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FA2CD" w14:textId="2CAE88D8" w:rsidR="00126707" w:rsidRDefault="00126707" w:rsidP="00126707">
      <w:pPr>
        <w:jc w:val="center"/>
      </w:pPr>
      <w:r>
        <w:rPr>
          <w:rFonts w:asciiTheme="minorHAnsi" w:hAnsiTheme="minorHAnsi"/>
          <w:noProof/>
          <w:color w:val="000000" w:themeColor="text1"/>
          <w:lang w:eastAsia="en-GB"/>
        </w:rPr>
        <w:drawing>
          <wp:inline distT="0" distB="0" distL="0" distR="0" wp14:anchorId="1F4C7BF1" wp14:editId="543B8DBD">
            <wp:extent cx="3313216" cy="1158644"/>
            <wp:effectExtent l="0" t="0" r="190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EC499F0" w14:textId="77777777" w:rsidR="00126707" w:rsidRPr="00374ADA" w:rsidRDefault="00126707" w:rsidP="007D762C">
      <w:pPr>
        <w:jc w:val="center"/>
      </w:pPr>
    </w:p>
    <w:p w14:paraId="78A7B470" w14:textId="5C18DAEA" w:rsidR="0079084A" w:rsidRDefault="00ED3F9C" w:rsidP="00126707">
      <w:pPr>
        <w:pStyle w:val="Title"/>
        <w:spacing w:line="360" w:lineRule="auto"/>
        <w:jc w:val="center"/>
        <w:rPr>
          <w:sz w:val="44"/>
          <w:szCs w:val="44"/>
        </w:rPr>
      </w:pPr>
      <w:r w:rsidRPr="007D762C">
        <w:rPr>
          <w:sz w:val="44"/>
          <w:szCs w:val="44"/>
        </w:rPr>
        <w:t>The Capabilities of a Leap Motion Controlle</w:t>
      </w:r>
      <w:r w:rsidR="000508D5" w:rsidRPr="007D762C">
        <w:rPr>
          <w:sz w:val="44"/>
          <w:szCs w:val="44"/>
        </w:rPr>
        <w:t>d</w:t>
      </w:r>
      <w:r w:rsidRPr="007D762C">
        <w:rPr>
          <w:sz w:val="44"/>
          <w:szCs w:val="44"/>
        </w:rPr>
        <w:t xml:space="preserve"> </w:t>
      </w:r>
      <w:r w:rsidR="00BB0A33" w:rsidRPr="007D762C">
        <w:rPr>
          <w:sz w:val="44"/>
          <w:szCs w:val="44"/>
        </w:rPr>
        <w:t>V</w:t>
      </w:r>
      <w:r w:rsidR="000167FC">
        <w:rPr>
          <w:sz w:val="44"/>
          <w:szCs w:val="44"/>
        </w:rPr>
        <w:t>R</w:t>
      </w:r>
      <w:r w:rsidR="00BB0A33" w:rsidRPr="007D762C">
        <w:rPr>
          <w:sz w:val="44"/>
          <w:szCs w:val="44"/>
        </w:rPr>
        <w:t xml:space="preserve"> </w:t>
      </w:r>
      <w:r w:rsidRPr="007D762C">
        <w:rPr>
          <w:sz w:val="44"/>
          <w:szCs w:val="44"/>
        </w:rPr>
        <w:t>Game</w:t>
      </w:r>
    </w:p>
    <w:p w14:paraId="09300CA6" w14:textId="77777777" w:rsidR="00126707" w:rsidRPr="00374ADA" w:rsidRDefault="00126707" w:rsidP="007D762C"/>
    <w:p w14:paraId="5470ABD1" w14:textId="017C4167" w:rsidR="00126707" w:rsidRPr="007D762C" w:rsidRDefault="00126707" w:rsidP="007D762C">
      <w:pPr>
        <w:pStyle w:val="Title"/>
        <w:spacing w:line="360" w:lineRule="auto"/>
        <w:jc w:val="center"/>
        <w:rPr>
          <w:b w:val="0"/>
          <w:bCs/>
          <w:sz w:val="44"/>
          <w:szCs w:val="44"/>
        </w:rPr>
      </w:pPr>
      <w:r w:rsidRPr="007D762C">
        <w:rPr>
          <w:b w:val="0"/>
          <w:bCs/>
          <w:sz w:val="44"/>
          <w:szCs w:val="44"/>
        </w:rPr>
        <w:t>by</w:t>
      </w:r>
    </w:p>
    <w:p w14:paraId="0286C9D3" w14:textId="409330DA" w:rsidR="00470615" w:rsidRPr="007D762C" w:rsidRDefault="0079084A" w:rsidP="007D762C">
      <w:pPr>
        <w:pStyle w:val="Title"/>
        <w:spacing w:line="360" w:lineRule="auto"/>
        <w:jc w:val="center"/>
        <w:rPr>
          <w:b w:val="0"/>
          <w:bCs/>
          <w:sz w:val="44"/>
          <w:szCs w:val="44"/>
        </w:rPr>
      </w:pPr>
      <w:r w:rsidRPr="007D762C">
        <w:rPr>
          <w:b w:val="0"/>
          <w:bCs/>
          <w:sz w:val="44"/>
          <w:szCs w:val="44"/>
        </w:rPr>
        <w:t>Ben Kiddie</w:t>
      </w:r>
    </w:p>
    <w:p w14:paraId="7DABC6FB" w14:textId="77777777" w:rsidR="00470615" w:rsidRPr="00374ADA" w:rsidRDefault="00470615" w:rsidP="007D762C"/>
    <w:p w14:paraId="00CD543A" w14:textId="6B08F9FA" w:rsidR="00C90DD3" w:rsidRPr="007D762C" w:rsidRDefault="00D1389F" w:rsidP="007D762C">
      <w:pPr>
        <w:pStyle w:val="Title"/>
        <w:spacing w:line="360" w:lineRule="auto"/>
        <w:jc w:val="center"/>
        <w:rPr>
          <w:b w:val="0"/>
          <w:bCs/>
          <w:sz w:val="44"/>
          <w:szCs w:val="44"/>
        </w:rPr>
      </w:pPr>
      <w:r w:rsidRPr="007D762C">
        <w:rPr>
          <w:b w:val="0"/>
          <w:bCs/>
          <w:sz w:val="44"/>
          <w:szCs w:val="44"/>
        </w:rPr>
        <w:t xml:space="preserve">Project </w:t>
      </w:r>
      <w:r w:rsidR="00126707" w:rsidRPr="007D762C">
        <w:rPr>
          <w:b w:val="0"/>
          <w:bCs/>
          <w:sz w:val="44"/>
          <w:szCs w:val="44"/>
        </w:rPr>
        <w:t>Supervisor</w:t>
      </w:r>
      <w:r w:rsidR="00C90DD3" w:rsidRPr="007D762C">
        <w:rPr>
          <w:b w:val="0"/>
          <w:bCs/>
          <w:sz w:val="44"/>
          <w:szCs w:val="44"/>
        </w:rPr>
        <w:t>: Dr Nik Whitehead</w:t>
      </w:r>
    </w:p>
    <w:p w14:paraId="7B8C3619" w14:textId="77777777" w:rsidR="0079084A" w:rsidRPr="007D762C" w:rsidRDefault="0079084A" w:rsidP="007D762C">
      <w:pPr>
        <w:pStyle w:val="NoSpacing"/>
        <w:rPr>
          <w:bCs/>
          <w:sz w:val="44"/>
          <w:szCs w:val="40"/>
        </w:rPr>
      </w:pPr>
    </w:p>
    <w:p w14:paraId="3BC7D5E4" w14:textId="526ACA74" w:rsidR="00126707" w:rsidRPr="007D762C" w:rsidRDefault="00126707" w:rsidP="00A23596">
      <w:pPr>
        <w:jc w:val="center"/>
        <w:rPr>
          <w:rFonts w:asciiTheme="minorHAnsi" w:hAnsiTheme="minorHAnsi"/>
          <w:bCs/>
          <w:color w:val="000000" w:themeColor="text1"/>
          <w:sz w:val="44"/>
          <w:szCs w:val="44"/>
        </w:rPr>
      </w:pPr>
      <w:r w:rsidRPr="007D762C">
        <w:rPr>
          <w:rFonts w:asciiTheme="minorHAnsi" w:hAnsiTheme="minorHAnsi"/>
          <w:bCs/>
          <w:color w:val="000000" w:themeColor="text1"/>
          <w:sz w:val="44"/>
          <w:szCs w:val="44"/>
        </w:rPr>
        <w:t>Project submitted as part of the requirements for the award of</w:t>
      </w:r>
    </w:p>
    <w:p w14:paraId="2FDA723D" w14:textId="54F7A6D3" w:rsidR="00126707" w:rsidRPr="007D762C" w:rsidRDefault="00126707" w:rsidP="007D762C">
      <w:pPr>
        <w:jc w:val="center"/>
        <w:rPr>
          <w:rFonts w:asciiTheme="minorHAnsi" w:hAnsiTheme="minorHAnsi"/>
          <w:bCs/>
          <w:color w:val="000000" w:themeColor="text1"/>
          <w:sz w:val="44"/>
          <w:szCs w:val="44"/>
        </w:rPr>
      </w:pPr>
      <w:r w:rsidRPr="007D762C">
        <w:rPr>
          <w:rFonts w:asciiTheme="minorHAnsi" w:hAnsiTheme="minorHAnsi"/>
          <w:bCs/>
          <w:color w:val="000000" w:themeColor="text1"/>
          <w:sz w:val="44"/>
          <w:szCs w:val="44"/>
        </w:rPr>
        <w:t>BSc Computing (Games Development)</w:t>
      </w:r>
    </w:p>
    <w:p w14:paraId="3CDA3B7D" w14:textId="77777777" w:rsidR="0079084A" w:rsidRPr="00374ADA" w:rsidRDefault="0079084A" w:rsidP="007D762C"/>
    <w:p w14:paraId="1B2906B9" w14:textId="4277AAA0" w:rsidR="0079084A" w:rsidRDefault="00D67FEF" w:rsidP="007D762C">
      <w:pPr>
        <w:pStyle w:val="Title"/>
        <w:spacing w:line="360" w:lineRule="auto"/>
        <w:jc w:val="center"/>
      </w:pPr>
      <w:r>
        <w:rPr>
          <w:b w:val="0"/>
          <w:bCs/>
          <w:sz w:val="44"/>
          <w:szCs w:val="44"/>
        </w:rPr>
        <w:t>23</w:t>
      </w:r>
      <w:r w:rsidRPr="00D67FEF">
        <w:rPr>
          <w:b w:val="0"/>
          <w:bCs/>
          <w:sz w:val="44"/>
          <w:szCs w:val="44"/>
          <w:vertAlign w:val="superscript"/>
        </w:rPr>
        <w:t>rd</w:t>
      </w:r>
      <w:r>
        <w:rPr>
          <w:b w:val="0"/>
          <w:bCs/>
          <w:sz w:val="44"/>
          <w:szCs w:val="44"/>
        </w:rPr>
        <w:t xml:space="preserve"> </w:t>
      </w:r>
      <w:r w:rsidR="00A23596">
        <w:rPr>
          <w:b w:val="0"/>
          <w:bCs/>
          <w:sz w:val="44"/>
          <w:szCs w:val="44"/>
        </w:rPr>
        <w:t>April 2021</w:t>
      </w:r>
    </w:p>
    <w:p w14:paraId="214D1485" w14:textId="77777777" w:rsidR="004063C5" w:rsidRDefault="004063C5" w:rsidP="000B703A">
      <w:pPr>
        <w:jc w:val="both"/>
      </w:pPr>
      <w:r>
        <w:br w:type="page"/>
      </w:r>
    </w:p>
    <w:p w14:paraId="622F5019" w14:textId="77777777" w:rsidR="004063C5" w:rsidRDefault="004063C5" w:rsidP="000B703A">
      <w:pPr>
        <w:pStyle w:val="Title"/>
        <w:spacing w:line="360" w:lineRule="auto"/>
        <w:jc w:val="both"/>
      </w:pPr>
      <w:r>
        <w:lastRenderedPageBreak/>
        <w:t>Abstract</w:t>
      </w:r>
    </w:p>
    <w:p w14:paraId="7DFD129D" w14:textId="4986FE4E" w:rsidR="00B14322" w:rsidRDefault="00B14322" w:rsidP="00B14322">
      <w:r>
        <w:t>In this project, the aim was to critically evaluate the user experience when utilising a Leap Motion Controller in a virtual reality game. The objectives set out included the design and development of a virtual reality, Leap Motion Controller compatible game and conducting user tests within the created environment which contrast the Leap Controlled user experience with conventional virtual reality controllers. In this project, Oculus Touch controllers were chosen to contrast the Leap Motion Controller. An additional objective of the investigation and implementation of a gesture control framework for Leap Motion Controllers was also outlined.</w:t>
      </w:r>
    </w:p>
    <w:p w14:paraId="76204BE8" w14:textId="7C5F808C" w:rsidR="00B14322" w:rsidRDefault="00B14322" w:rsidP="00B14322">
      <w:r>
        <w:t xml:space="preserve">By identifying useful techniques in research and development through a review of related literature, the requirements and design could be set out for both the game and methods of data collection. In user testing, the User Experience Questionnaire (short), and NASA Task Load Index were used primarily in data collection, while the System Usability Scale and Virtual Reality Sickness Questionnaire were used in an interim test phase to refine the product developed. </w:t>
      </w:r>
      <w:r w:rsidR="00270C32">
        <w:t xml:space="preserve">Feature Driven Development was </w:t>
      </w:r>
      <w:r w:rsidR="00812D9D">
        <w:t>selected</w:t>
      </w:r>
      <w:r w:rsidR="00270C32">
        <w:t xml:space="preserve"> as the Agile methodology of choice, which allowed for</w:t>
      </w:r>
      <w:r>
        <w:t xml:space="preserve"> </w:t>
      </w:r>
      <w:r w:rsidR="00434001">
        <w:t>considering</w:t>
      </w:r>
      <w:r>
        <w:t xml:space="preserve"> product feedback and refin</w:t>
      </w:r>
      <w:r w:rsidR="00270C32">
        <w:t>ing</w:t>
      </w:r>
      <w:r>
        <w:t xml:space="preserve"> the </w:t>
      </w:r>
      <w:r w:rsidR="00270C32">
        <w:t xml:space="preserve">requirements </w:t>
      </w:r>
      <w:r>
        <w:t>scop</w:t>
      </w:r>
      <w:r w:rsidR="00812D9D">
        <w:t>e</w:t>
      </w:r>
      <w:r>
        <w:t xml:space="preserve"> </w:t>
      </w:r>
      <w:r w:rsidR="00270C32">
        <w:t>with</w:t>
      </w:r>
      <w:r>
        <w:t xml:space="preserve"> MoSCoW</w:t>
      </w:r>
      <w:r w:rsidR="00270C32">
        <w:t xml:space="preserve"> criteria applied</w:t>
      </w:r>
      <w:r w:rsidR="00434001">
        <w:t xml:space="preserve"> </w:t>
      </w:r>
      <w:r w:rsidR="00812D9D">
        <w:t>to</w:t>
      </w:r>
      <w:r w:rsidR="00434001">
        <w:t xml:space="preserve"> ensur</w:t>
      </w:r>
      <w:r w:rsidR="00812D9D">
        <w:t>e</w:t>
      </w:r>
      <w:r w:rsidR="00434001">
        <w:t xml:space="preserve"> user experience feedback during final testing is valid.</w:t>
      </w:r>
    </w:p>
    <w:p w14:paraId="382FC34D" w14:textId="25B8A3BD" w:rsidR="00434001" w:rsidRDefault="00400E24" w:rsidP="00B14322">
      <w:r>
        <w:t>Results from final testing suggested that gestural interactions using a Leap Motion Controller are more taxing on the users’ cognitive and temporal load and effort exertion, yet they were less obstructive to use, meaning that familiarity with gesture controls has potential to streamline interactions in some applications. Oculus Touch controllers described less effort exertion and simplicity of usage, however the degree of success in task performance was not as high as gestural controls.</w:t>
      </w:r>
    </w:p>
    <w:p w14:paraId="19B2DEB2" w14:textId="3B8F12B0" w:rsidR="00400E24" w:rsidRPr="00400E24" w:rsidRDefault="00400E24" w:rsidP="00B14322">
      <w:r>
        <w:t>The conclusion of this project resulted in a Leap and virtual reality integrated Unity game, feedback from a small pool of test users (</w:t>
      </w:r>
      <w:r>
        <w:rPr>
          <w:i/>
          <w:iCs/>
        </w:rPr>
        <w:t xml:space="preserve">n </w:t>
      </w:r>
      <w:r>
        <w:t>= 3), and statistical analysis of data, however this project would greatly benefit from recent Ultraleap advancements, a greater pool of test subjects, and more scenarios to gather data from.</w:t>
      </w:r>
    </w:p>
    <w:p w14:paraId="78B8953F" w14:textId="75DB6D4D" w:rsidR="00791427" w:rsidRDefault="00791427">
      <w:pPr>
        <w:spacing w:line="259" w:lineRule="auto"/>
      </w:pPr>
      <w:r>
        <w:br w:type="page"/>
      </w:r>
    </w:p>
    <w:sdt>
      <w:sdtPr>
        <w:rPr>
          <w:rFonts w:eastAsiaTheme="minorHAnsi" w:cstheme="minorBidi"/>
          <w:b w:val="0"/>
          <w:spacing w:val="0"/>
          <w:kern w:val="0"/>
          <w:sz w:val="24"/>
          <w:szCs w:val="22"/>
        </w:rPr>
        <w:id w:val="1407570224"/>
        <w:docPartObj>
          <w:docPartGallery w:val="Table of Contents"/>
          <w:docPartUnique/>
        </w:docPartObj>
      </w:sdtPr>
      <w:sdtEndPr>
        <w:rPr>
          <w:bCs/>
          <w:noProof/>
        </w:rPr>
      </w:sdtEndPr>
      <w:sdtContent>
        <w:p w14:paraId="57A2A251" w14:textId="3F4DFFE8" w:rsidR="00791427" w:rsidRDefault="00791427" w:rsidP="00791427">
          <w:pPr>
            <w:pStyle w:val="Title"/>
          </w:pPr>
          <w:r w:rsidRPr="00791427">
            <w:t>Table of Contents</w:t>
          </w:r>
        </w:p>
        <w:p w14:paraId="2E5F410C" w14:textId="77777777" w:rsidR="00791427" w:rsidRPr="00374ADA" w:rsidRDefault="00791427" w:rsidP="007D762C"/>
        <w:p w14:paraId="5893ECB1" w14:textId="5DED8EDE" w:rsidR="00327EED" w:rsidRDefault="00791427">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9913426" w:history="1">
            <w:r w:rsidR="00327EED" w:rsidRPr="00E42710">
              <w:rPr>
                <w:rStyle w:val="Hyperlink"/>
                <w:noProof/>
              </w:rPr>
              <w:t>1. Introduction</w:t>
            </w:r>
            <w:r w:rsidR="00327EED">
              <w:rPr>
                <w:noProof/>
                <w:webHidden/>
              </w:rPr>
              <w:tab/>
            </w:r>
            <w:r w:rsidR="00327EED">
              <w:rPr>
                <w:noProof/>
                <w:webHidden/>
              </w:rPr>
              <w:fldChar w:fldCharType="begin"/>
            </w:r>
            <w:r w:rsidR="00327EED">
              <w:rPr>
                <w:noProof/>
                <w:webHidden/>
              </w:rPr>
              <w:instrText xml:space="preserve"> PAGEREF _Toc69913426 \h </w:instrText>
            </w:r>
            <w:r w:rsidR="00327EED">
              <w:rPr>
                <w:noProof/>
                <w:webHidden/>
              </w:rPr>
            </w:r>
            <w:r w:rsidR="00327EED">
              <w:rPr>
                <w:noProof/>
                <w:webHidden/>
              </w:rPr>
              <w:fldChar w:fldCharType="separate"/>
            </w:r>
            <w:r w:rsidR="00327EED">
              <w:rPr>
                <w:noProof/>
                <w:webHidden/>
              </w:rPr>
              <w:t>1</w:t>
            </w:r>
            <w:r w:rsidR="00327EED">
              <w:rPr>
                <w:noProof/>
                <w:webHidden/>
              </w:rPr>
              <w:fldChar w:fldCharType="end"/>
            </w:r>
          </w:hyperlink>
        </w:p>
        <w:p w14:paraId="3DEC1A31" w14:textId="25EAB017" w:rsidR="00327EED" w:rsidRDefault="00327EED">
          <w:pPr>
            <w:pStyle w:val="TOC1"/>
            <w:rPr>
              <w:rFonts w:asciiTheme="minorHAnsi" w:eastAsiaTheme="minorEastAsia" w:hAnsiTheme="minorHAnsi"/>
              <w:noProof/>
              <w:sz w:val="22"/>
              <w:lang w:eastAsia="en-GB"/>
            </w:rPr>
          </w:pPr>
          <w:hyperlink w:anchor="_Toc69913427" w:history="1">
            <w:r w:rsidRPr="00E42710">
              <w:rPr>
                <w:rStyle w:val="Hyperlink"/>
                <w:noProof/>
              </w:rPr>
              <w:t>2. Review of Related Literature</w:t>
            </w:r>
            <w:r>
              <w:rPr>
                <w:noProof/>
                <w:webHidden/>
              </w:rPr>
              <w:tab/>
            </w:r>
            <w:r>
              <w:rPr>
                <w:noProof/>
                <w:webHidden/>
              </w:rPr>
              <w:fldChar w:fldCharType="begin"/>
            </w:r>
            <w:r>
              <w:rPr>
                <w:noProof/>
                <w:webHidden/>
              </w:rPr>
              <w:instrText xml:space="preserve"> PAGEREF _Toc69913427 \h </w:instrText>
            </w:r>
            <w:r>
              <w:rPr>
                <w:noProof/>
                <w:webHidden/>
              </w:rPr>
            </w:r>
            <w:r>
              <w:rPr>
                <w:noProof/>
                <w:webHidden/>
              </w:rPr>
              <w:fldChar w:fldCharType="separate"/>
            </w:r>
            <w:r>
              <w:rPr>
                <w:noProof/>
                <w:webHidden/>
              </w:rPr>
              <w:t>2</w:t>
            </w:r>
            <w:r>
              <w:rPr>
                <w:noProof/>
                <w:webHidden/>
              </w:rPr>
              <w:fldChar w:fldCharType="end"/>
            </w:r>
          </w:hyperlink>
        </w:p>
        <w:p w14:paraId="25B5A61D" w14:textId="66E59106" w:rsidR="00327EED" w:rsidRDefault="00327EED">
          <w:pPr>
            <w:pStyle w:val="TOC2"/>
            <w:tabs>
              <w:tab w:val="right" w:leader="dot" w:pos="9016"/>
            </w:tabs>
            <w:rPr>
              <w:rFonts w:asciiTheme="minorHAnsi" w:eastAsiaTheme="minorEastAsia" w:hAnsiTheme="minorHAnsi"/>
              <w:noProof/>
              <w:sz w:val="22"/>
              <w:lang w:eastAsia="en-GB"/>
            </w:rPr>
          </w:pPr>
          <w:hyperlink w:anchor="_Toc69913428" w:history="1">
            <w:r w:rsidRPr="00E42710">
              <w:rPr>
                <w:rStyle w:val="Hyperlink"/>
                <w:noProof/>
              </w:rPr>
              <w:t>2.1. Topics of Study and History</w:t>
            </w:r>
            <w:r>
              <w:rPr>
                <w:noProof/>
                <w:webHidden/>
              </w:rPr>
              <w:tab/>
            </w:r>
            <w:r>
              <w:rPr>
                <w:noProof/>
                <w:webHidden/>
              </w:rPr>
              <w:fldChar w:fldCharType="begin"/>
            </w:r>
            <w:r>
              <w:rPr>
                <w:noProof/>
                <w:webHidden/>
              </w:rPr>
              <w:instrText xml:space="preserve"> PAGEREF _Toc69913428 \h </w:instrText>
            </w:r>
            <w:r>
              <w:rPr>
                <w:noProof/>
                <w:webHidden/>
              </w:rPr>
            </w:r>
            <w:r>
              <w:rPr>
                <w:noProof/>
                <w:webHidden/>
              </w:rPr>
              <w:fldChar w:fldCharType="separate"/>
            </w:r>
            <w:r>
              <w:rPr>
                <w:noProof/>
                <w:webHidden/>
              </w:rPr>
              <w:t>2</w:t>
            </w:r>
            <w:r>
              <w:rPr>
                <w:noProof/>
                <w:webHidden/>
              </w:rPr>
              <w:fldChar w:fldCharType="end"/>
            </w:r>
          </w:hyperlink>
        </w:p>
        <w:p w14:paraId="44B277FB" w14:textId="245BCA18" w:rsidR="00327EED" w:rsidRDefault="00327EED">
          <w:pPr>
            <w:pStyle w:val="TOC2"/>
            <w:tabs>
              <w:tab w:val="right" w:leader="dot" w:pos="9016"/>
            </w:tabs>
            <w:rPr>
              <w:rFonts w:asciiTheme="minorHAnsi" w:eastAsiaTheme="minorEastAsia" w:hAnsiTheme="minorHAnsi"/>
              <w:noProof/>
              <w:sz w:val="22"/>
              <w:lang w:eastAsia="en-GB"/>
            </w:rPr>
          </w:pPr>
          <w:hyperlink w:anchor="_Toc69913429" w:history="1">
            <w:r w:rsidRPr="00E42710">
              <w:rPr>
                <w:rStyle w:val="Hyperlink"/>
                <w:noProof/>
              </w:rPr>
              <w:t>2.2. AR, VR, and Gesture Recognition Technology</w:t>
            </w:r>
            <w:r>
              <w:rPr>
                <w:noProof/>
                <w:webHidden/>
              </w:rPr>
              <w:tab/>
            </w:r>
            <w:r>
              <w:rPr>
                <w:noProof/>
                <w:webHidden/>
              </w:rPr>
              <w:fldChar w:fldCharType="begin"/>
            </w:r>
            <w:r>
              <w:rPr>
                <w:noProof/>
                <w:webHidden/>
              </w:rPr>
              <w:instrText xml:space="preserve"> PAGEREF _Toc69913429 \h </w:instrText>
            </w:r>
            <w:r>
              <w:rPr>
                <w:noProof/>
                <w:webHidden/>
              </w:rPr>
            </w:r>
            <w:r>
              <w:rPr>
                <w:noProof/>
                <w:webHidden/>
              </w:rPr>
              <w:fldChar w:fldCharType="separate"/>
            </w:r>
            <w:r>
              <w:rPr>
                <w:noProof/>
                <w:webHidden/>
              </w:rPr>
              <w:t>3</w:t>
            </w:r>
            <w:r>
              <w:rPr>
                <w:noProof/>
                <w:webHidden/>
              </w:rPr>
              <w:fldChar w:fldCharType="end"/>
            </w:r>
          </w:hyperlink>
        </w:p>
        <w:p w14:paraId="0DB1C309" w14:textId="02E17FDE" w:rsidR="00327EED" w:rsidRDefault="00327EED">
          <w:pPr>
            <w:pStyle w:val="TOC3"/>
            <w:tabs>
              <w:tab w:val="right" w:leader="dot" w:pos="9016"/>
            </w:tabs>
            <w:rPr>
              <w:rFonts w:asciiTheme="minorHAnsi" w:eastAsiaTheme="minorEastAsia" w:hAnsiTheme="minorHAnsi"/>
              <w:noProof/>
              <w:sz w:val="22"/>
              <w:lang w:eastAsia="en-GB"/>
            </w:rPr>
          </w:pPr>
          <w:hyperlink w:anchor="_Toc69913430" w:history="1">
            <w:r w:rsidRPr="00E42710">
              <w:rPr>
                <w:rStyle w:val="Hyperlink"/>
                <w:noProof/>
              </w:rPr>
              <w:t>2.2.1. VR Devices</w:t>
            </w:r>
            <w:r>
              <w:rPr>
                <w:noProof/>
                <w:webHidden/>
              </w:rPr>
              <w:tab/>
            </w:r>
            <w:r>
              <w:rPr>
                <w:noProof/>
                <w:webHidden/>
              </w:rPr>
              <w:fldChar w:fldCharType="begin"/>
            </w:r>
            <w:r>
              <w:rPr>
                <w:noProof/>
                <w:webHidden/>
              </w:rPr>
              <w:instrText xml:space="preserve"> PAGEREF _Toc69913430 \h </w:instrText>
            </w:r>
            <w:r>
              <w:rPr>
                <w:noProof/>
                <w:webHidden/>
              </w:rPr>
            </w:r>
            <w:r>
              <w:rPr>
                <w:noProof/>
                <w:webHidden/>
              </w:rPr>
              <w:fldChar w:fldCharType="separate"/>
            </w:r>
            <w:r>
              <w:rPr>
                <w:noProof/>
                <w:webHidden/>
              </w:rPr>
              <w:t>4</w:t>
            </w:r>
            <w:r>
              <w:rPr>
                <w:noProof/>
                <w:webHidden/>
              </w:rPr>
              <w:fldChar w:fldCharType="end"/>
            </w:r>
          </w:hyperlink>
        </w:p>
        <w:p w14:paraId="7793E47E" w14:textId="1FB4F6C6" w:rsidR="00327EED" w:rsidRDefault="00327EED">
          <w:pPr>
            <w:pStyle w:val="TOC3"/>
            <w:tabs>
              <w:tab w:val="right" w:leader="dot" w:pos="9016"/>
            </w:tabs>
            <w:rPr>
              <w:rFonts w:asciiTheme="minorHAnsi" w:eastAsiaTheme="minorEastAsia" w:hAnsiTheme="minorHAnsi"/>
              <w:noProof/>
              <w:sz w:val="22"/>
              <w:lang w:eastAsia="en-GB"/>
            </w:rPr>
          </w:pPr>
          <w:hyperlink w:anchor="_Toc69913431" w:history="1">
            <w:r w:rsidRPr="00E42710">
              <w:rPr>
                <w:rStyle w:val="Hyperlink"/>
                <w:noProof/>
              </w:rPr>
              <w:t>2.2.2. AR Devices</w:t>
            </w:r>
            <w:r>
              <w:rPr>
                <w:noProof/>
                <w:webHidden/>
              </w:rPr>
              <w:tab/>
            </w:r>
            <w:r>
              <w:rPr>
                <w:noProof/>
                <w:webHidden/>
              </w:rPr>
              <w:fldChar w:fldCharType="begin"/>
            </w:r>
            <w:r>
              <w:rPr>
                <w:noProof/>
                <w:webHidden/>
              </w:rPr>
              <w:instrText xml:space="preserve"> PAGEREF _Toc69913431 \h </w:instrText>
            </w:r>
            <w:r>
              <w:rPr>
                <w:noProof/>
                <w:webHidden/>
              </w:rPr>
            </w:r>
            <w:r>
              <w:rPr>
                <w:noProof/>
                <w:webHidden/>
              </w:rPr>
              <w:fldChar w:fldCharType="separate"/>
            </w:r>
            <w:r>
              <w:rPr>
                <w:noProof/>
                <w:webHidden/>
              </w:rPr>
              <w:t>8</w:t>
            </w:r>
            <w:r>
              <w:rPr>
                <w:noProof/>
                <w:webHidden/>
              </w:rPr>
              <w:fldChar w:fldCharType="end"/>
            </w:r>
          </w:hyperlink>
        </w:p>
        <w:p w14:paraId="7FB1A6C3" w14:textId="70883EE8" w:rsidR="00327EED" w:rsidRDefault="00327EED">
          <w:pPr>
            <w:pStyle w:val="TOC3"/>
            <w:tabs>
              <w:tab w:val="right" w:leader="dot" w:pos="9016"/>
            </w:tabs>
            <w:rPr>
              <w:rFonts w:asciiTheme="minorHAnsi" w:eastAsiaTheme="minorEastAsia" w:hAnsiTheme="minorHAnsi"/>
              <w:noProof/>
              <w:sz w:val="22"/>
              <w:lang w:eastAsia="en-GB"/>
            </w:rPr>
          </w:pPr>
          <w:hyperlink w:anchor="_Toc69913432" w:history="1">
            <w:r w:rsidRPr="00E42710">
              <w:rPr>
                <w:rStyle w:val="Hyperlink"/>
                <w:noProof/>
              </w:rPr>
              <w:t>2.2.3. Gesture Recognition Devices</w:t>
            </w:r>
            <w:r>
              <w:rPr>
                <w:noProof/>
                <w:webHidden/>
              </w:rPr>
              <w:tab/>
            </w:r>
            <w:r>
              <w:rPr>
                <w:noProof/>
                <w:webHidden/>
              </w:rPr>
              <w:fldChar w:fldCharType="begin"/>
            </w:r>
            <w:r>
              <w:rPr>
                <w:noProof/>
                <w:webHidden/>
              </w:rPr>
              <w:instrText xml:space="preserve"> PAGEREF _Toc69913432 \h </w:instrText>
            </w:r>
            <w:r>
              <w:rPr>
                <w:noProof/>
                <w:webHidden/>
              </w:rPr>
            </w:r>
            <w:r>
              <w:rPr>
                <w:noProof/>
                <w:webHidden/>
              </w:rPr>
              <w:fldChar w:fldCharType="separate"/>
            </w:r>
            <w:r>
              <w:rPr>
                <w:noProof/>
                <w:webHidden/>
              </w:rPr>
              <w:t>10</w:t>
            </w:r>
            <w:r>
              <w:rPr>
                <w:noProof/>
                <w:webHidden/>
              </w:rPr>
              <w:fldChar w:fldCharType="end"/>
            </w:r>
          </w:hyperlink>
        </w:p>
        <w:p w14:paraId="5D5783BE" w14:textId="4757B867" w:rsidR="00327EED" w:rsidRDefault="00327EED">
          <w:pPr>
            <w:pStyle w:val="TOC2"/>
            <w:tabs>
              <w:tab w:val="right" w:leader="dot" w:pos="9016"/>
            </w:tabs>
            <w:rPr>
              <w:rFonts w:asciiTheme="minorHAnsi" w:eastAsiaTheme="minorEastAsia" w:hAnsiTheme="minorHAnsi"/>
              <w:noProof/>
              <w:sz w:val="22"/>
              <w:lang w:eastAsia="en-GB"/>
            </w:rPr>
          </w:pPr>
          <w:hyperlink w:anchor="_Toc69913433" w:history="1">
            <w:r w:rsidRPr="00E42710">
              <w:rPr>
                <w:rStyle w:val="Hyperlink"/>
                <w:noProof/>
              </w:rPr>
              <w:t>2.3. Applications of AR, VR and Gesture Recognition</w:t>
            </w:r>
            <w:r>
              <w:rPr>
                <w:noProof/>
                <w:webHidden/>
              </w:rPr>
              <w:tab/>
            </w:r>
            <w:r>
              <w:rPr>
                <w:noProof/>
                <w:webHidden/>
              </w:rPr>
              <w:fldChar w:fldCharType="begin"/>
            </w:r>
            <w:r>
              <w:rPr>
                <w:noProof/>
                <w:webHidden/>
              </w:rPr>
              <w:instrText xml:space="preserve"> PAGEREF _Toc69913433 \h </w:instrText>
            </w:r>
            <w:r>
              <w:rPr>
                <w:noProof/>
                <w:webHidden/>
              </w:rPr>
            </w:r>
            <w:r>
              <w:rPr>
                <w:noProof/>
                <w:webHidden/>
              </w:rPr>
              <w:fldChar w:fldCharType="separate"/>
            </w:r>
            <w:r>
              <w:rPr>
                <w:noProof/>
                <w:webHidden/>
              </w:rPr>
              <w:t>14</w:t>
            </w:r>
            <w:r>
              <w:rPr>
                <w:noProof/>
                <w:webHidden/>
              </w:rPr>
              <w:fldChar w:fldCharType="end"/>
            </w:r>
          </w:hyperlink>
        </w:p>
        <w:p w14:paraId="01660870" w14:textId="282A4029" w:rsidR="00327EED" w:rsidRDefault="00327EED">
          <w:pPr>
            <w:pStyle w:val="TOC3"/>
            <w:tabs>
              <w:tab w:val="right" w:leader="dot" w:pos="9016"/>
            </w:tabs>
            <w:rPr>
              <w:rFonts w:asciiTheme="minorHAnsi" w:eastAsiaTheme="minorEastAsia" w:hAnsiTheme="minorHAnsi"/>
              <w:noProof/>
              <w:sz w:val="22"/>
              <w:lang w:eastAsia="en-GB"/>
            </w:rPr>
          </w:pPr>
          <w:hyperlink w:anchor="_Toc69913434" w:history="1">
            <w:r w:rsidRPr="00E42710">
              <w:rPr>
                <w:rStyle w:val="Hyperlink"/>
                <w:noProof/>
              </w:rPr>
              <w:t>2.3.1. Accessibility</w:t>
            </w:r>
            <w:r>
              <w:rPr>
                <w:noProof/>
                <w:webHidden/>
              </w:rPr>
              <w:tab/>
            </w:r>
            <w:r>
              <w:rPr>
                <w:noProof/>
                <w:webHidden/>
              </w:rPr>
              <w:fldChar w:fldCharType="begin"/>
            </w:r>
            <w:r>
              <w:rPr>
                <w:noProof/>
                <w:webHidden/>
              </w:rPr>
              <w:instrText xml:space="preserve"> PAGEREF _Toc69913434 \h </w:instrText>
            </w:r>
            <w:r>
              <w:rPr>
                <w:noProof/>
                <w:webHidden/>
              </w:rPr>
            </w:r>
            <w:r>
              <w:rPr>
                <w:noProof/>
                <w:webHidden/>
              </w:rPr>
              <w:fldChar w:fldCharType="separate"/>
            </w:r>
            <w:r>
              <w:rPr>
                <w:noProof/>
                <w:webHidden/>
              </w:rPr>
              <w:t>14</w:t>
            </w:r>
            <w:r>
              <w:rPr>
                <w:noProof/>
                <w:webHidden/>
              </w:rPr>
              <w:fldChar w:fldCharType="end"/>
            </w:r>
          </w:hyperlink>
        </w:p>
        <w:p w14:paraId="425E6031" w14:textId="423F7E27" w:rsidR="00327EED" w:rsidRDefault="00327EED">
          <w:pPr>
            <w:pStyle w:val="TOC3"/>
            <w:tabs>
              <w:tab w:val="right" w:leader="dot" w:pos="9016"/>
            </w:tabs>
            <w:rPr>
              <w:rFonts w:asciiTheme="minorHAnsi" w:eastAsiaTheme="minorEastAsia" w:hAnsiTheme="minorHAnsi"/>
              <w:noProof/>
              <w:sz w:val="22"/>
              <w:lang w:eastAsia="en-GB"/>
            </w:rPr>
          </w:pPr>
          <w:hyperlink w:anchor="_Toc69913435" w:history="1">
            <w:r w:rsidRPr="00E42710">
              <w:rPr>
                <w:rStyle w:val="Hyperlink"/>
                <w:noProof/>
              </w:rPr>
              <w:t>2.3.2. Education</w:t>
            </w:r>
            <w:r>
              <w:rPr>
                <w:noProof/>
                <w:webHidden/>
              </w:rPr>
              <w:tab/>
            </w:r>
            <w:r>
              <w:rPr>
                <w:noProof/>
                <w:webHidden/>
              </w:rPr>
              <w:fldChar w:fldCharType="begin"/>
            </w:r>
            <w:r>
              <w:rPr>
                <w:noProof/>
                <w:webHidden/>
              </w:rPr>
              <w:instrText xml:space="preserve"> PAGEREF _Toc69913435 \h </w:instrText>
            </w:r>
            <w:r>
              <w:rPr>
                <w:noProof/>
                <w:webHidden/>
              </w:rPr>
            </w:r>
            <w:r>
              <w:rPr>
                <w:noProof/>
                <w:webHidden/>
              </w:rPr>
              <w:fldChar w:fldCharType="separate"/>
            </w:r>
            <w:r>
              <w:rPr>
                <w:noProof/>
                <w:webHidden/>
              </w:rPr>
              <w:t>19</w:t>
            </w:r>
            <w:r>
              <w:rPr>
                <w:noProof/>
                <w:webHidden/>
              </w:rPr>
              <w:fldChar w:fldCharType="end"/>
            </w:r>
          </w:hyperlink>
        </w:p>
        <w:p w14:paraId="399D17C9" w14:textId="24536C53" w:rsidR="00327EED" w:rsidRDefault="00327EED">
          <w:pPr>
            <w:pStyle w:val="TOC3"/>
            <w:tabs>
              <w:tab w:val="right" w:leader="dot" w:pos="9016"/>
            </w:tabs>
            <w:rPr>
              <w:rFonts w:asciiTheme="minorHAnsi" w:eastAsiaTheme="minorEastAsia" w:hAnsiTheme="minorHAnsi"/>
              <w:noProof/>
              <w:sz w:val="22"/>
              <w:lang w:eastAsia="en-GB"/>
            </w:rPr>
          </w:pPr>
          <w:hyperlink w:anchor="_Toc69913436" w:history="1">
            <w:r w:rsidRPr="00E42710">
              <w:rPr>
                <w:rStyle w:val="Hyperlink"/>
                <w:noProof/>
              </w:rPr>
              <w:t>2.3.3. Medicine</w:t>
            </w:r>
            <w:r>
              <w:rPr>
                <w:noProof/>
                <w:webHidden/>
              </w:rPr>
              <w:tab/>
            </w:r>
            <w:r>
              <w:rPr>
                <w:noProof/>
                <w:webHidden/>
              </w:rPr>
              <w:fldChar w:fldCharType="begin"/>
            </w:r>
            <w:r>
              <w:rPr>
                <w:noProof/>
                <w:webHidden/>
              </w:rPr>
              <w:instrText xml:space="preserve"> PAGEREF _Toc69913436 \h </w:instrText>
            </w:r>
            <w:r>
              <w:rPr>
                <w:noProof/>
                <w:webHidden/>
              </w:rPr>
            </w:r>
            <w:r>
              <w:rPr>
                <w:noProof/>
                <w:webHidden/>
              </w:rPr>
              <w:fldChar w:fldCharType="separate"/>
            </w:r>
            <w:r>
              <w:rPr>
                <w:noProof/>
                <w:webHidden/>
              </w:rPr>
              <w:t>20</w:t>
            </w:r>
            <w:r>
              <w:rPr>
                <w:noProof/>
                <w:webHidden/>
              </w:rPr>
              <w:fldChar w:fldCharType="end"/>
            </w:r>
          </w:hyperlink>
        </w:p>
        <w:p w14:paraId="5AA6531C" w14:textId="62694D98" w:rsidR="00327EED" w:rsidRDefault="00327EED">
          <w:pPr>
            <w:pStyle w:val="TOC3"/>
            <w:tabs>
              <w:tab w:val="right" w:leader="dot" w:pos="9016"/>
            </w:tabs>
            <w:rPr>
              <w:rFonts w:asciiTheme="minorHAnsi" w:eastAsiaTheme="minorEastAsia" w:hAnsiTheme="minorHAnsi"/>
              <w:noProof/>
              <w:sz w:val="22"/>
              <w:lang w:eastAsia="en-GB"/>
            </w:rPr>
          </w:pPr>
          <w:hyperlink w:anchor="_Toc69913437" w:history="1">
            <w:r w:rsidRPr="00E42710">
              <w:rPr>
                <w:rStyle w:val="Hyperlink"/>
                <w:noProof/>
              </w:rPr>
              <w:t>2.3.4. Military</w:t>
            </w:r>
            <w:r>
              <w:rPr>
                <w:noProof/>
                <w:webHidden/>
              </w:rPr>
              <w:tab/>
            </w:r>
            <w:r>
              <w:rPr>
                <w:noProof/>
                <w:webHidden/>
              </w:rPr>
              <w:fldChar w:fldCharType="begin"/>
            </w:r>
            <w:r>
              <w:rPr>
                <w:noProof/>
                <w:webHidden/>
              </w:rPr>
              <w:instrText xml:space="preserve"> PAGEREF _Toc69913437 \h </w:instrText>
            </w:r>
            <w:r>
              <w:rPr>
                <w:noProof/>
                <w:webHidden/>
              </w:rPr>
            </w:r>
            <w:r>
              <w:rPr>
                <w:noProof/>
                <w:webHidden/>
              </w:rPr>
              <w:fldChar w:fldCharType="separate"/>
            </w:r>
            <w:r>
              <w:rPr>
                <w:noProof/>
                <w:webHidden/>
              </w:rPr>
              <w:t>21</w:t>
            </w:r>
            <w:r>
              <w:rPr>
                <w:noProof/>
                <w:webHidden/>
              </w:rPr>
              <w:fldChar w:fldCharType="end"/>
            </w:r>
          </w:hyperlink>
        </w:p>
        <w:p w14:paraId="39CF31E3" w14:textId="5B59A17F" w:rsidR="00327EED" w:rsidRDefault="00327EED">
          <w:pPr>
            <w:pStyle w:val="TOC3"/>
            <w:tabs>
              <w:tab w:val="right" w:leader="dot" w:pos="9016"/>
            </w:tabs>
            <w:rPr>
              <w:rFonts w:asciiTheme="minorHAnsi" w:eastAsiaTheme="minorEastAsia" w:hAnsiTheme="minorHAnsi"/>
              <w:noProof/>
              <w:sz w:val="22"/>
              <w:lang w:eastAsia="en-GB"/>
            </w:rPr>
          </w:pPr>
          <w:hyperlink w:anchor="_Toc69913438" w:history="1">
            <w:r w:rsidRPr="00E42710">
              <w:rPr>
                <w:rStyle w:val="Hyperlink"/>
                <w:noProof/>
              </w:rPr>
              <w:t>2.3.5. Architecture</w:t>
            </w:r>
            <w:r>
              <w:rPr>
                <w:noProof/>
                <w:webHidden/>
              </w:rPr>
              <w:tab/>
            </w:r>
            <w:r>
              <w:rPr>
                <w:noProof/>
                <w:webHidden/>
              </w:rPr>
              <w:fldChar w:fldCharType="begin"/>
            </w:r>
            <w:r>
              <w:rPr>
                <w:noProof/>
                <w:webHidden/>
              </w:rPr>
              <w:instrText xml:space="preserve"> PAGEREF _Toc69913438 \h </w:instrText>
            </w:r>
            <w:r>
              <w:rPr>
                <w:noProof/>
                <w:webHidden/>
              </w:rPr>
            </w:r>
            <w:r>
              <w:rPr>
                <w:noProof/>
                <w:webHidden/>
              </w:rPr>
              <w:fldChar w:fldCharType="separate"/>
            </w:r>
            <w:r>
              <w:rPr>
                <w:noProof/>
                <w:webHidden/>
              </w:rPr>
              <w:t>21</w:t>
            </w:r>
            <w:r>
              <w:rPr>
                <w:noProof/>
                <w:webHidden/>
              </w:rPr>
              <w:fldChar w:fldCharType="end"/>
            </w:r>
          </w:hyperlink>
        </w:p>
        <w:p w14:paraId="5CB9ADB3" w14:textId="46235262" w:rsidR="00327EED" w:rsidRDefault="00327EED">
          <w:pPr>
            <w:pStyle w:val="TOC3"/>
            <w:tabs>
              <w:tab w:val="right" w:leader="dot" w:pos="9016"/>
            </w:tabs>
            <w:rPr>
              <w:rFonts w:asciiTheme="minorHAnsi" w:eastAsiaTheme="minorEastAsia" w:hAnsiTheme="minorHAnsi"/>
              <w:noProof/>
              <w:sz w:val="22"/>
              <w:lang w:eastAsia="en-GB"/>
            </w:rPr>
          </w:pPr>
          <w:hyperlink w:anchor="_Toc69913439" w:history="1">
            <w:r w:rsidRPr="00E42710">
              <w:rPr>
                <w:rStyle w:val="Hyperlink"/>
                <w:noProof/>
              </w:rPr>
              <w:t>2.3.6. Engineering &amp; Crafts</w:t>
            </w:r>
            <w:r>
              <w:rPr>
                <w:noProof/>
                <w:webHidden/>
              </w:rPr>
              <w:tab/>
            </w:r>
            <w:r>
              <w:rPr>
                <w:noProof/>
                <w:webHidden/>
              </w:rPr>
              <w:fldChar w:fldCharType="begin"/>
            </w:r>
            <w:r>
              <w:rPr>
                <w:noProof/>
                <w:webHidden/>
              </w:rPr>
              <w:instrText xml:space="preserve"> PAGEREF _Toc69913439 \h </w:instrText>
            </w:r>
            <w:r>
              <w:rPr>
                <w:noProof/>
                <w:webHidden/>
              </w:rPr>
            </w:r>
            <w:r>
              <w:rPr>
                <w:noProof/>
                <w:webHidden/>
              </w:rPr>
              <w:fldChar w:fldCharType="separate"/>
            </w:r>
            <w:r>
              <w:rPr>
                <w:noProof/>
                <w:webHidden/>
              </w:rPr>
              <w:t>22</w:t>
            </w:r>
            <w:r>
              <w:rPr>
                <w:noProof/>
                <w:webHidden/>
              </w:rPr>
              <w:fldChar w:fldCharType="end"/>
            </w:r>
          </w:hyperlink>
        </w:p>
        <w:p w14:paraId="5A499CDE" w14:textId="54B2BC13" w:rsidR="00327EED" w:rsidRDefault="00327EED">
          <w:pPr>
            <w:pStyle w:val="TOC3"/>
            <w:tabs>
              <w:tab w:val="right" w:leader="dot" w:pos="9016"/>
            </w:tabs>
            <w:rPr>
              <w:rFonts w:asciiTheme="minorHAnsi" w:eastAsiaTheme="minorEastAsia" w:hAnsiTheme="minorHAnsi"/>
              <w:noProof/>
              <w:sz w:val="22"/>
              <w:lang w:eastAsia="en-GB"/>
            </w:rPr>
          </w:pPr>
          <w:hyperlink w:anchor="_Toc69913440" w:history="1">
            <w:r w:rsidRPr="00E42710">
              <w:rPr>
                <w:rStyle w:val="Hyperlink"/>
                <w:noProof/>
              </w:rPr>
              <w:t>2.3.7. TV &amp; Film</w:t>
            </w:r>
            <w:r>
              <w:rPr>
                <w:noProof/>
                <w:webHidden/>
              </w:rPr>
              <w:tab/>
            </w:r>
            <w:r>
              <w:rPr>
                <w:noProof/>
                <w:webHidden/>
              </w:rPr>
              <w:fldChar w:fldCharType="begin"/>
            </w:r>
            <w:r>
              <w:rPr>
                <w:noProof/>
                <w:webHidden/>
              </w:rPr>
              <w:instrText xml:space="preserve"> PAGEREF _Toc69913440 \h </w:instrText>
            </w:r>
            <w:r>
              <w:rPr>
                <w:noProof/>
                <w:webHidden/>
              </w:rPr>
            </w:r>
            <w:r>
              <w:rPr>
                <w:noProof/>
                <w:webHidden/>
              </w:rPr>
              <w:fldChar w:fldCharType="separate"/>
            </w:r>
            <w:r>
              <w:rPr>
                <w:noProof/>
                <w:webHidden/>
              </w:rPr>
              <w:t>23</w:t>
            </w:r>
            <w:r>
              <w:rPr>
                <w:noProof/>
                <w:webHidden/>
              </w:rPr>
              <w:fldChar w:fldCharType="end"/>
            </w:r>
          </w:hyperlink>
        </w:p>
        <w:p w14:paraId="5513DF9E" w14:textId="35E3651E" w:rsidR="00327EED" w:rsidRDefault="00327EED">
          <w:pPr>
            <w:pStyle w:val="TOC3"/>
            <w:tabs>
              <w:tab w:val="right" w:leader="dot" w:pos="9016"/>
            </w:tabs>
            <w:rPr>
              <w:rFonts w:asciiTheme="minorHAnsi" w:eastAsiaTheme="minorEastAsia" w:hAnsiTheme="minorHAnsi"/>
              <w:noProof/>
              <w:sz w:val="22"/>
              <w:lang w:eastAsia="en-GB"/>
            </w:rPr>
          </w:pPr>
          <w:hyperlink w:anchor="_Toc69913441" w:history="1">
            <w:r w:rsidRPr="00E42710">
              <w:rPr>
                <w:rStyle w:val="Hyperlink"/>
                <w:noProof/>
              </w:rPr>
              <w:t>2.3.8. Vehicles</w:t>
            </w:r>
            <w:r>
              <w:rPr>
                <w:noProof/>
                <w:webHidden/>
              </w:rPr>
              <w:tab/>
            </w:r>
            <w:r>
              <w:rPr>
                <w:noProof/>
                <w:webHidden/>
              </w:rPr>
              <w:fldChar w:fldCharType="begin"/>
            </w:r>
            <w:r>
              <w:rPr>
                <w:noProof/>
                <w:webHidden/>
              </w:rPr>
              <w:instrText xml:space="preserve"> PAGEREF _Toc69913441 \h </w:instrText>
            </w:r>
            <w:r>
              <w:rPr>
                <w:noProof/>
                <w:webHidden/>
              </w:rPr>
            </w:r>
            <w:r>
              <w:rPr>
                <w:noProof/>
                <w:webHidden/>
              </w:rPr>
              <w:fldChar w:fldCharType="separate"/>
            </w:r>
            <w:r>
              <w:rPr>
                <w:noProof/>
                <w:webHidden/>
              </w:rPr>
              <w:t>23</w:t>
            </w:r>
            <w:r>
              <w:rPr>
                <w:noProof/>
                <w:webHidden/>
              </w:rPr>
              <w:fldChar w:fldCharType="end"/>
            </w:r>
          </w:hyperlink>
        </w:p>
        <w:p w14:paraId="76768A9C" w14:textId="65E24505" w:rsidR="00327EED" w:rsidRDefault="00327EED">
          <w:pPr>
            <w:pStyle w:val="TOC2"/>
            <w:tabs>
              <w:tab w:val="right" w:leader="dot" w:pos="9016"/>
            </w:tabs>
            <w:rPr>
              <w:rFonts w:asciiTheme="minorHAnsi" w:eastAsiaTheme="minorEastAsia" w:hAnsiTheme="minorHAnsi"/>
              <w:noProof/>
              <w:sz w:val="22"/>
              <w:lang w:eastAsia="en-GB"/>
            </w:rPr>
          </w:pPr>
          <w:hyperlink w:anchor="_Toc69913442" w:history="1">
            <w:r w:rsidRPr="00E42710">
              <w:rPr>
                <w:rStyle w:val="Hyperlink"/>
                <w:noProof/>
              </w:rPr>
              <w:t>2.4. AR, VR and Gesture Recognition in Video Games</w:t>
            </w:r>
            <w:r>
              <w:rPr>
                <w:noProof/>
                <w:webHidden/>
              </w:rPr>
              <w:tab/>
            </w:r>
            <w:r>
              <w:rPr>
                <w:noProof/>
                <w:webHidden/>
              </w:rPr>
              <w:fldChar w:fldCharType="begin"/>
            </w:r>
            <w:r>
              <w:rPr>
                <w:noProof/>
                <w:webHidden/>
              </w:rPr>
              <w:instrText xml:space="preserve"> PAGEREF _Toc69913442 \h </w:instrText>
            </w:r>
            <w:r>
              <w:rPr>
                <w:noProof/>
                <w:webHidden/>
              </w:rPr>
            </w:r>
            <w:r>
              <w:rPr>
                <w:noProof/>
                <w:webHidden/>
              </w:rPr>
              <w:fldChar w:fldCharType="separate"/>
            </w:r>
            <w:r>
              <w:rPr>
                <w:noProof/>
                <w:webHidden/>
              </w:rPr>
              <w:t>24</w:t>
            </w:r>
            <w:r>
              <w:rPr>
                <w:noProof/>
                <w:webHidden/>
              </w:rPr>
              <w:fldChar w:fldCharType="end"/>
            </w:r>
          </w:hyperlink>
        </w:p>
        <w:p w14:paraId="3CB07730" w14:textId="62EF67C4" w:rsidR="00327EED" w:rsidRDefault="00327EED">
          <w:pPr>
            <w:pStyle w:val="TOC3"/>
            <w:tabs>
              <w:tab w:val="right" w:leader="dot" w:pos="9016"/>
            </w:tabs>
            <w:rPr>
              <w:rFonts w:asciiTheme="minorHAnsi" w:eastAsiaTheme="minorEastAsia" w:hAnsiTheme="minorHAnsi"/>
              <w:noProof/>
              <w:sz w:val="22"/>
              <w:lang w:eastAsia="en-GB"/>
            </w:rPr>
          </w:pPr>
          <w:hyperlink w:anchor="_Toc69913443" w:history="1">
            <w:r w:rsidRPr="00E42710">
              <w:rPr>
                <w:rStyle w:val="Hyperlink"/>
                <w:noProof/>
              </w:rPr>
              <w:t>2.4.1. History</w:t>
            </w:r>
            <w:r>
              <w:rPr>
                <w:noProof/>
                <w:webHidden/>
              </w:rPr>
              <w:tab/>
            </w:r>
            <w:r>
              <w:rPr>
                <w:noProof/>
                <w:webHidden/>
              </w:rPr>
              <w:fldChar w:fldCharType="begin"/>
            </w:r>
            <w:r>
              <w:rPr>
                <w:noProof/>
                <w:webHidden/>
              </w:rPr>
              <w:instrText xml:space="preserve"> PAGEREF _Toc69913443 \h </w:instrText>
            </w:r>
            <w:r>
              <w:rPr>
                <w:noProof/>
                <w:webHidden/>
              </w:rPr>
            </w:r>
            <w:r>
              <w:rPr>
                <w:noProof/>
                <w:webHidden/>
              </w:rPr>
              <w:fldChar w:fldCharType="separate"/>
            </w:r>
            <w:r>
              <w:rPr>
                <w:noProof/>
                <w:webHidden/>
              </w:rPr>
              <w:t>24</w:t>
            </w:r>
            <w:r>
              <w:rPr>
                <w:noProof/>
                <w:webHidden/>
              </w:rPr>
              <w:fldChar w:fldCharType="end"/>
            </w:r>
          </w:hyperlink>
        </w:p>
        <w:p w14:paraId="58D9314C" w14:textId="1A215CA4" w:rsidR="00327EED" w:rsidRDefault="00327EED">
          <w:pPr>
            <w:pStyle w:val="TOC3"/>
            <w:tabs>
              <w:tab w:val="right" w:leader="dot" w:pos="9016"/>
            </w:tabs>
            <w:rPr>
              <w:rFonts w:asciiTheme="minorHAnsi" w:eastAsiaTheme="minorEastAsia" w:hAnsiTheme="minorHAnsi"/>
              <w:noProof/>
              <w:sz w:val="22"/>
              <w:lang w:eastAsia="en-GB"/>
            </w:rPr>
          </w:pPr>
          <w:hyperlink w:anchor="_Toc69913444" w:history="1">
            <w:r w:rsidRPr="00E42710">
              <w:rPr>
                <w:rStyle w:val="Hyperlink"/>
                <w:noProof/>
              </w:rPr>
              <w:t>2.4.2. Contemporary Applications</w:t>
            </w:r>
            <w:r>
              <w:rPr>
                <w:noProof/>
                <w:webHidden/>
              </w:rPr>
              <w:tab/>
            </w:r>
            <w:r>
              <w:rPr>
                <w:noProof/>
                <w:webHidden/>
              </w:rPr>
              <w:fldChar w:fldCharType="begin"/>
            </w:r>
            <w:r>
              <w:rPr>
                <w:noProof/>
                <w:webHidden/>
              </w:rPr>
              <w:instrText xml:space="preserve"> PAGEREF _Toc69913444 \h </w:instrText>
            </w:r>
            <w:r>
              <w:rPr>
                <w:noProof/>
                <w:webHidden/>
              </w:rPr>
            </w:r>
            <w:r>
              <w:rPr>
                <w:noProof/>
                <w:webHidden/>
              </w:rPr>
              <w:fldChar w:fldCharType="separate"/>
            </w:r>
            <w:r>
              <w:rPr>
                <w:noProof/>
                <w:webHidden/>
              </w:rPr>
              <w:t>27</w:t>
            </w:r>
            <w:r>
              <w:rPr>
                <w:noProof/>
                <w:webHidden/>
              </w:rPr>
              <w:fldChar w:fldCharType="end"/>
            </w:r>
          </w:hyperlink>
        </w:p>
        <w:p w14:paraId="1F4507AE" w14:textId="6B25FBB8" w:rsidR="00327EED" w:rsidRDefault="00327EED">
          <w:pPr>
            <w:pStyle w:val="TOC3"/>
            <w:tabs>
              <w:tab w:val="right" w:leader="dot" w:pos="9016"/>
            </w:tabs>
            <w:rPr>
              <w:rFonts w:asciiTheme="minorHAnsi" w:eastAsiaTheme="minorEastAsia" w:hAnsiTheme="minorHAnsi"/>
              <w:noProof/>
              <w:sz w:val="22"/>
              <w:lang w:eastAsia="en-GB"/>
            </w:rPr>
          </w:pPr>
          <w:hyperlink w:anchor="_Toc69913445" w:history="1">
            <w:r w:rsidRPr="00E42710">
              <w:rPr>
                <w:rStyle w:val="Hyperlink"/>
                <w:noProof/>
              </w:rPr>
              <w:t>2.4.3. Competitor Analysis</w:t>
            </w:r>
            <w:r>
              <w:rPr>
                <w:noProof/>
                <w:webHidden/>
              </w:rPr>
              <w:tab/>
            </w:r>
            <w:r>
              <w:rPr>
                <w:noProof/>
                <w:webHidden/>
              </w:rPr>
              <w:fldChar w:fldCharType="begin"/>
            </w:r>
            <w:r>
              <w:rPr>
                <w:noProof/>
                <w:webHidden/>
              </w:rPr>
              <w:instrText xml:space="preserve"> PAGEREF _Toc69913445 \h </w:instrText>
            </w:r>
            <w:r>
              <w:rPr>
                <w:noProof/>
                <w:webHidden/>
              </w:rPr>
            </w:r>
            <w:r>
              <w:rPr>
                <w:noProof/>
                <w:webHidden/>
              </w:rPr>
              <w:fldChar w:fldCharType="separate"/>
            </w:r>
            <w:r>
              <w:rPr>
                <w:noProof/>
                <w:webHidden/>
              </w:rPr>
              <w:t>2</w:t>
            </w:r>
            <w:r>
              <w:rPr>
                <w:noProof/>
                <w:webHidden/>
              </w:rPr>
              <w:fldChar w:fldCharType="end"/>
            </w:r>
          </w:hyperlink>
        </w:p>
        <w:p w14:paraId="3644543C" w14:textId="26EB9BFD" w:rsidR="00327EED" w:rsidRDefault="00327EED">
          <w:pPr>
            <w:pStyle w:val="TOC2"/>
            <w:tabs>
              <w:tab w:val="right" w:leader="dot" w:pos="9016"/>
            </w:tabs>
            <w:rPr>
              <w:rFonts w:asciiTheme="minorHAnsi" w:eastAsiaTheme="minorEastAsia" w:hAnsiTheme="minorHAnsi"/>
              <w:noProof/>
              <w:sz w:val="22"/>
              <w:lang w:eastAsia="en-GB"/>
            </w:rPr>
          </w:pPr>
          <w:hyperlink w:anchor="_Toc69913446" w:history="1">
            <w:r w:rsidRPr="00E42710">
              <w:rPr>
                <w:rStyle w:val="Hyperlink"/>
                <w:noProof/>
              </w:rPr>
              <w:t>2.5. Conclusion</w:t>
            </w:r>
            <w:r>
              <w:rPr>
                <w:noProof/>
                <w:webHidden/>
              </w:rPr>
              <w:tab/>
            </w:r>
            <w:r>
              <w:rPr>
                <w:noProof/>
                <w:webHidden/>
              </w:rPr>
              <w:fldChar w:fldCharType="begin"/>
            </w:r>
            <w:r>
              <w:rPr>
                <w:noProof/>
                <w:webHidden/>
              </w:rPr>
              <w:instrText xml:space="preserve"> PAGEREF _Toc69913446 \h </w:instrText>
            </w:r>
            <w:r>
              <w:rPr>
                <w:noProof/>
                <w:webHidden/>
              </w:rPr>
            </w:r>
            <w:r>
              <w:rPr>
                <w:noProof/>
                <w:webHidden/>
              </w:rPr>
              <w:fldChar w:fldCharType="separate"/>
            </w:r>
            <w:r>
              <w:rPr>
                <w:noProof/>
                <w:webHidden/>
              </w:rPr>
              <w:t>5</w:t>
            </w:r>
            <w:r>
              <w:rPr>
                <w:noProof/>
                <w:webHidden/>
              </w:rPr>
              <w:fldChar w:fldCharType="end"/>
            </w:r>
          </w:hyperlink>
        </w:p>
        <w:p w14:paraId="76605A36" w14:textId="6744565A" w:rsidR="00327EED" w:rsidRDefault="00327EED">
          <w:pPr>
            <w:pStyle w:val="TOC1"/>
            <w:rPr>
              <w:rFonts w:asciiTheme="minorHAnsi" w:eastAsiaTheme="minorEastAsia" w:hAnsiTheme="minorHAnsi"/>
              <w:noProof/>
              <w:sz w:val="22"/>
              <w:lang w:eastAsia="en-GB"/>
            </w:rPr>
          </w:pPr>
          <w:hyperlink w:anchor="_Toc69913447" w:history="1">
            <w:r w:rsidRPr="00E42710">
              <w:rPr>
                <w:rStyle w:val="Hyperlink"/>
                <w:noProof/>
              </w:rPr>
              <w:t>3. Rationale of Study</w:t>
            </w:r>
            <w:r>
              <w:rPr>
                <w:noProof/>
                <w:webHidden/>
              </w:rPr>
              <w:tab/>
            </w:r>
            <w:r>
              <w:rPr>
                <w:noProof/>
                <w:webHidden/>
              </w:rPr>
              <w:fldChar w:fldCharType="begin"/>
            </w:r>
            <w:r>
              <w:rPr>
                <w:noProof/>
                <w:webHidden/>
              </w:rPr>
              <w:instrText xml:space="preserve"> PAGEREF _Toc69913447 \h </w:instrText>
            </w:r>
            <w:r>
              <w:rPr>
                <w:noProof/>
                <w:webHidden/>
              </w:rPr>
            </w:r>
            <w:r>
              <w:rPr>
                <w:noProof/>
                <w:webHidden/>
              </w:rPr>
              <w:fldChar w:fldCharType="separate"/>
            </w:r>
            <w:r>
              <w:rPr>
                <w:noProof/>
                <w:webHidden/>
              </w:rPr>
              <w:t>7</w:t>
            </w:r>
            <w:r>
              <w:rPr>
                <w:noProof/>
                <w:webHidden/>
              </w:rPr>
              <w:fldChar w:fldCharType="end"/>
            </w:r>
          </w:hyperlink>
        </w:p>
        <w:p w14:paraId="6971B057" w14:textId="7E34CF31" w:rsidR="00327EED" w:rsidRDefault="00327EED">
          <w:pPr>
            <w:pStyle w:val="TOC2"/>
            <w:tabs>
              <w:tab w:val="right" w:leader="dot" w:pos="9016"/>
            </w:tabs>
            <w:rPr>
              <w:rFonts w:asciiTheme="minorHAnsi" w:eastAsiaTheme="minorEastAsia" w:hAnsiTheme="minorHAnsi"/>
              <w:noProof/>
              <w:sz w:val="22"/>
              <w:lang w:eastAsia="en-GB"/>
            </w:rPr>
          </w:pPr>
          <w:hyperlink w:anchor="_Toc69913448" w:history="1">
            <w:r w:rsidRPr="00E42710">
              <w:rPr>
                <w:rStyle w:val="Hyperlink"/>
                <w:noProof/>
              </w:rPr>
              <w:t>3.1. Project Objectives</w:t>
            </w:r>
            <w:r>
              <w:rPr>
                <w:noProof/>
                <w:webHidden/>
              </w:rPr>
              <w:tab/>
            </w:r>
            <w:r>
              <w:rPr>
                <w:noProof/>
                <w:webHidden/>
              </w:rPr>
              <w:fldChar w:fldCharType="begin"/>
            </w:r>
            <w:r>
              <w:rPr>
                <w:noProof/>
                <w:webHidden/>
              </w:rPr>
              <w:instrText xml:space="preserve"> PAGEREF _Toc69913448 \h </w:instrText>
            </w:r>
            <w:r>
              <w:rPr>
                <w:noProof/>
                <w:webHidden/>
              </w:rPr>
            </w:r>
            <w:r>
              <w:rPr>
                <w:noProof/>
                <w:webHidden/>
              </w:rPr>
              <w:fldChar w:fldCharType="separate"/>
            </w:r>
            <w:r>
              <w:rPr>
                <w:noProof/>
                <w:webHidden/>
              </w:rPr>
              <w:t>7</w:t>
            </w:r>
            <w:r>
              <w:rPr>
                <w:noProof/>
                <w:webHidden/>
              </w:rPr>
              <w:fldChar w:fldCharType="end"/>
            </w:r>
          </w:hyperlink>
        </w:p>
        <w:p w14:paraId="4986FB02" w14:textId="20B89625" w:rsidR="00327EED" w:rsidRDefault="00327EED">
          <w:pPr>
            <w:pStyle w:val="TOC2"/>
            <w:tabs>
              <w:tab w:val="right" w:leader="dot" w:pos="9016"/>
            </w:tabs>
            <w:rPr>
              <w:rFonts w:asciiTheme="minorHAnsi" w:eastAsiaTheme="minorEastAsia" w:hAnsiTheme="minorHAnsi"/>
              <w:noProof/>
              <w:sz w:val="22"/>
              <w:lang w:eastAsia="en-GB"/>
            </w:rPr>
          </w:pPr>
          <w:hyperlink w:anchor="_Toc69913449" w:history="1">
            <w:r w:rsidRPr="00E42710">
              <w:rPr>
                <w:rStyle w:val="Hyperlink"/>
                <w:noProof/>
              </w:rPr>
              <w:t>3.2. Outcome &amp; Deliverables</w:t>
            </w:r>
            <w:r>
              <w:rPr>
                <w:noProof/>
                <w:webHidden/>
              </w:rPr>
              <w:tab/>
            </w:r>
            <w:r>
              <w:rPr>
                <w:noProof/>
                <w:webHidden/>
              </w:rPr>
              <w:fldChar w:fldCharType="begin"/>
            </w:r>
            <w:r>
              <w:rPr>
                <w:noProof/>
                <w:webHidden/>
              </w:rPr>
              <w:instrText xml:space="preserve"> PAGEREF _Toc69913449 \h </w:instrText>
            </w:r>
            <w:r>
              <w:rPr>
                <w:noProof/>
                <w:webHidden/>
              </w:rPr>
            </w:r>
            <w:r>
              <w:rPr>
                <w:noProof/>
                <w:webHidden/>
              </w:rPr>
              <w:fldChar w:fldCharType="separate"/>
            </w:r>
            <w:r>
              <w:rPr>
                <w:noProof/>
                <w:webHidden/>
              </w:rPr>
              <w:t>8</w:t>
            </w:r>
            <w:r>
              <w:rPr>
                <w:noProof/>
                <w:webHidden/>
              </w:rPr>
              <w:fldChar w:fldCharType="end"/>
            </w:r>
          </w:hyperlink>
        </w:p>
        <w:p w14:paraId="5A5849CD" w14:textId="6D008EEF" w:rsidR="00327EED" w:rsidRDefault="00327EED">
          <w:pPr>
            <w:pStyle w:val="TOC1"/>
            <w:rPr>
              <w:rFonts w:asciiTheme="minorHAnsi" w:eastAsiaTheme="minorEastAsia" w:hAnsiTheme="minorHAnsi"/>
              <w:noProof/>
              <w:sz w:val="22"/>
              <w:lang w:eastAsia="en-GB"/>
            </w:rPr>
          </w:pPr>
          <w:hyperlink w:anchor="_Toc69913450" w:history="1">
            <w:r w:rsidRPr="00E42710">
              <w:rPr>
                <w:rStyle w:val="Hyperlink"/>
                <w:noProof/>
              </w:rPr>
              <w:t>4. Research &amp; Development Methods</w:t>
            </w:r>
            <w:r>
              <w:rPr>
                <w:noProof/>
                <w:webHidden/>
              </w:rPr>
              <w:tab/>
            </w:r>
            <w:r>
              <w:rPr>
                <w:noProof/>
                <w:webHidden/>
              </w:rPr>
              <w:fldChar w:fldCharType="begin"/>
            </w:r>
            <w:r>
              <w:rPr>
                <w:noProof/>
                <w:webHidden/>
              </w:rPr>
              <w:instrText xml:space="preserve"> PAGEREF _Toc69913450 \h </w:instrText>
            </w:r>
            <w:r>
              <w:rPr>
                <w:noProof/>
                <w:webHidden/>
              </w:rPr>
            </w:r>
            <w:r>
              <w:rPr>
                <w:noProof/>
                <w:webHidden/>
              </w:rPr>
              <w:fldChar w:fldCharType="separate"/>
            </w:r>
            <w:r>
              <w:rPr>
                <w:noProof/>
                <w:webHidden/>
              </w:rPr>
              <w:t>9</w:t>
            </w:r>
            <w:r>
              <w:rPr>
                <w:noProof/>
                <w:webHidden/>
              </w:rPr>
              <w:fldChar w:fldCharType="end"/>
            </w:r>
          </w:hyperlink>
        </w:p>
        <w:p w14:paraId="081421A8" w14:textId="551BCEBC" w:rsidR="00327EED" w:rsidRDefault="00327EED">
          <w:pPr>
            <w:pStyle w:val="TOC2"/>
            <w:tabs>
              <w:tab w:val="right" w:leader="dot" w:pos="9016"/>
            </w:tabs>
            <w:rPr>
              <w:rFonts w:asciiTheme="minorHAnsi" w:eastAsiaTheme="minorEastAsia" w:hAnsiTheme="minorHAnsi"/>
              <w:noProof/>
              <w:sz w:val="22"/>
              <w:lang w:eastAsia="en-GB"/>
            </w:rPr>
          </w:pPr>
          <w:hyperlink w:anchor="_Toc69913451" w:history="1">
            <w:r w:rsidRPr="00E42710">
              <w:rPr>
                <w:rStyle w:val="Hyperlink"/>
                <w:noProof/>
              </w:rPr>
              <w:t>4.1. Research Methods</w:t>
            </w:r>
            <w:r>
              <w:rPr>
                <w:noProof/>
                <w:webHidden/>
              </w:rPr>
              <w:tab/>
            </w:r>
            <w:r>
              <w:rPr>
                <w:noProof/>
                <w:webHidden/>
              </w:rPr>
              <w:fldChar w:fldCharType="begin"/>
            </w:r>
            <w:r>
              <w:rPr>
                <w:noProof/>
                <w:webHidden/>
              </w:rPr>
              <w:instrText xml:space="preserve"> PAGEREF _Toc69913451 \h </w:instrText>
            </w:r>
            <w:r>
              <w:rPr>
                <w:noProof/>
                <w:webHidden/>
              </w:rPr>
            </w:r>
            <w:r>
              <w:rPr>
                <w:noProof/>
                <w:webHidden/>
              </w:rPr>
              <w:fldChar w:fldCharType="separate"/>
            </w:r>
            <w:r>
              <w:rPr>
                <w:noProof/>
                <w:webHidden/>
              </w:rPr>
              <w:t>9</w:t>
            </w:r>
            <w:r>
              <w:rPr>
                <w:noProof/>
                <w:webHidden/>
              </w:rPr>
              <w:fldChar w:fldCharType="end"/>
            </w:r>
          </w:hyperlink>
        </w:p>
        <w:p w14:paraId="075BD7E4" w14:textId="0F5BFB60" w:rsidR="00327EED" w:rsidRDefault="00327EED">
          <w:pPr>
            <w:pStyle w:val="TOC2"/>
            <w:tabs>
              <w:tab w:val="right" w:leader="dot" w:pos="9016"/>
            </w:tabs>
            <w:rPr>
              <w:rFonts w:asciiTheme="minorHAnsi" w:eastAsiaTheme="minorEastAsia" w:hAnsiTheme="minorHAnsi"/>
              <w:noProof/>
              <w:sz w:val="22"/>
              <w:lang w:eastAsia="en-GB"/>
            </w:rPr>
          </w:pPr>
          <w:hyperlink w:anchor="_Toc69913452" w:history="1">
            <w:r w:rsidRPr="00E42710">
              <w:rPr>
                <w:rStyle w:val="Hyperlink"/>
                <w:noProof/>
              </w:rPr>
              <w:t>4.2. Development Methods</w:t>
            </w:r>
            <w:r>
              <w:rPr>
                <w:noProof/>
                <w:webHidden/>
              </w:rPr>
              <w:tab/>
            </w:r>
            <w:r>
              <w:rPr>
                <w:noProof/>
                <w:webHidden/>
              </w:rPr>
              <w:fldChar w:fldCharType="begin"/>
            </w:r>
            <w:r>
              <w:rPr>
                <w:noProof/>
                <w:webHidden/>
              </w:rPr>
              <w:instrText xml:space="preserve"> PAGEREF _Toc69913452 \h </w:instrText>
            </w:r>
            <w:r>
              <w:rPr>
                <w:noProof/>
                <w:webHidden/>
              </w:rPr>
            </w:r>
            <w:r>
              <w:rPr>
                <w:noProof/>
                <w:webHidden/>
              </w:rPr>
              <w:fldChar w:fldCharType="separate"/>
            </w:r>
            <w:r>
              <w:rPr>
                <w:noProof/>
                <w:webHidden/>
              </w:rPr>
              <w:t>11</w:t>
            </w:r>
            <w:r>
              <w:rPr>
                <w:noProof/>
                <w:webHidden/>
              </w:rPr>
              <w:fldChar w:fldCharType="end"/>
            </w:r>
          </w:hyperlink>
        </w:p>
        <w:p w14:paraId="6975FF98" w14:textId="10A1BA3A" w:rsidR="00327EED" w:rsidRDefault="00327EED">
          <w:pPr>
            <w:pStyle w:val="TOC1"/>
            <w:rPr>
              <w:rFonts w:asciiTheme="minorHAnsi" w:eastAsiaTheme="minorEastAsia" w:hAnsiTheme="minorHAnsi"/>
              <w:noProof/>
              <w:sz w:val="22"/>
              <w:lang w:eastAsia="en-GB"/>
            </w:rPr>
          </w:pPr>
          <w:hyperlink w:anchor="_Toc69913453" w:history="1">
            <w:r w:rsidRPr="00E42710">
              <w:rPr>
                <w:rStyle w:val="Hyperlink"/>
                <w:noProof/>
              </w:rPr>
              <w:t>5. Requirements &amp; Design</w:t>
            </w:r>
            <w:r>
              <w:rPr>
                <w:noProof/>
                <w:webHidden/>
              </w:rPr>
              <w:tab/>
            </w:r>
            <w:r>
              <w:rPr>
                <w:noProof/>
                <w:webHidden/>
              </w:rPr>
              <w:fldChar w:fldCharType="begin"/>
            </w:r>
            <w:r>
              <w:rPr>
                <w:noProof/>
                <w:webHidden/>
              </w:rPr>
              <w:instrText xml:space="preserve"> PAGEREF _Toc69913453 \h </w:instrText>
            </w:r>
            <w:r>
              <w:rPr>
                <w:noProof/>
                <w:webHidden/>
              </w:rPr>
            </w:r>
            <w:r>
              <w:rPr>
                <w:noProof/>
                <w:webHidden/>
              </w:rPr>
              <w:fldChar w:fldCharType="separate"/>
            </w:r>
            <w:r>
              <w:rPr>
                <w:noProof/>
                <w:webHidden/>
              </w:rPr>
              <w:t>13</w:t>
            </w:r>
            <w:r>
              <w:rPr>
                <w:noProof/>
                <w:webHidden/>
              </w:rPr>
              <w:fldChar w:fldCharType="end"/>
            </w:r>
          </w:hyperlink>
        </w:p>
        <w:p w14:paraId="6EDB6C24" w14:textId="79A69AB7" w:rsidR="00327EED" w:rsidRDefault="00327EED">
          <w:pPr>
            <w:pStyle w:val="TOC2"/>
            <w:tabs>
              <w:tab w:val="right" w:leader="dot" w:pos="9016"/>
            </w:tabs>
            <w:rPr>
              <w:rFonts w:asciiTheme="minorHAnsi" w:eastAsiaTheme="minorEastAsia" w:hAnsiTheme="minorHAnsi"/>
              <w:noProof/>
              <w:sz w:val="22"/>
              <w:lang w:eastAsia="en-GB"/>
            </w:rPr>
          </w:pPr>
          <w:hyperlink w:anchor="_Toc69913454" w:history="1">
            <w:r w:rsidRPr="00E42710">
              <w:rPr>
                <w:rStyle w:val="Hyperlink"/>
                <w:noProof/>
              </w:rPr>
              <w:t>5.1. Interim Testing</w:t>
            </w:r>
            <w:r>
              <w:rPr>
                <w:noProof/>
                <w:webHidden/>
              </w:rPr>
              <w:tab/>
            </w:r>
            <w:r>
              <w:rPr>
                <w:noProof/>
                <w:webHidden/>
              </w:rPr>
              <w:fldChar w:fldCharType="begin"/>
            </w:r>
            <w:r>
              <w:rPr>
                <w:noProof/>
                <w:webHidden/>
              </w:rPr>
              <w:instrText xml:space="preserve"> PAGEREF _Toc69913454 \h </w:instrText>
            </w:r>
            <w:r>
              <w:rPr>
                <w:noProof/>
                <w:webHidden/>
              </w:rPr>
            </w:r>
            <w:r>
              <w:rPr>
                <w:noProof/>
                <w:webHidden/>
              </w:rPr>
              <w:fldChar w:fldCharType="separate"/>
            </w:r>
            <w:r>
              <w:rPr>
                <w:noProof/>
                <w:webHidden/>
              </w:rPr>
              <w:t>14</w:t>
            </w:r>
            <w:r>
              <w:rPr>
                <w:noProof/>
                <w:webHidden/>
              </w:rPr>
              <w:fldChar w:fldCharType="end"/>
            </w:r>
          </w:hyperlink>
        </w:p>
        <w:p w14:paraId="72D09FEE" w14:textId="5C3FB7DD" w:rsidR="00327EED" w:rsidRDefault="00327EED">
          <w:pPr>
            <w:pStyle w:val="TOC2"/>
            <w:tabs>
              <w:tab w:val="right" w:leader="dot" w:pos="9016"/>
            </w:tabs>
            <w:rPr>
              <w:rFonts w:asciiTheme="minorHAnsi" w:eastAsiaTheme="minorEastAsia" w:hAnsiTheme="minorHAnsi"/>
              <w:noProof/>
              <w:sz w:val="22"/>
              <w:lang w:eastAsia="en-GB"/>
            </w:rPr>
          </w:pPr>
          <w:hyperlink w:anchor="_Toc69913455" w:history="1">
            <w:r w:rsidRPr="00E42710">
              <w:rPr>
                <w:rStyle w:val="Hyperlink"/>
                <w:noProof/>
              </w:rPr>
              <w:t>5.2. Final Testing</w:t>
            </w:r>
            <w:r>
              <w:rPr>
                <w:noProof/>
                <w:webHidden/>
              </w:rPr>
              <w:tab/>
            </w:r>
            <w:r>
              <w:rPr>
                <w:noProof/>
                <w:webHidden/>
              </w:rPr>
              <w:fldChar w:fldCharType="begin"/>
            </w:r>
            <w:r>
              <w:rPr>
                <w:noProof/>
                <w:webHidden/>
              </w:rPr>
              <w:instrText xml:space="preserve"> PAGEREF _Toc69913455 \h </w:instrText>
            </w:r>
            <w:r>
              <w:rPr>
                <w:noProof/>
                <w:webHidden/>
              </w:rPr>
            </w:r>
            <w:r>
              <w:rPr>
                <w:noProof/>
                <w:webHidden/>
              </w:rPr>
              <w:fldChar w:fldCharType="separate"/>
            </w:r>
            <w:r>
              <w:rPr>
                <w:noProof/>
                <w:webHidden/>
              </w:rPr>
              <w:t>19</w:t>
            </w:r>
            <w:r>
              <w:rPr>
                <w:noProof/>
                <w:webHidden/>
              </w:rPr>
              <w:fldChar w:fldCharType="end"/>
            </w:r>
          </w:hyperlink>
        </w:p>
        <w:p w14:paraId="48945B3B" w14:textId="1DA7CADB" w:rsidR="00327EED" w:rsidRDefault="00327EED">
          <w:pPr>
            <w:pStyle w:val="TOC1"/>
            <w:rPr>
              <w:rFonts w:asciiTheme="minorHAnsi" w:eastAsiaTheme="minorEastAsia" w:hAnsiTheme="minorHAnsi"/>
              <w:noProof/>
              <w:sz w:val="22"/>
              <w:lang w:eastAsia="en-GB"/>
            </w:rPr>
          </w:pPr>
          <w:hyperlink w:anchor="_Toc69913456" w:history="1">
            <w:r w:rsidRPr="00E42710">
              <w:rPr>
                <w:rStyle w:val="Hyperlink"/>
                <w:noProof/>
              </w:rPr>
              <w:t>6. Development</w:t>
            </w:r>
            <w:r>
              <w:rPr>
                <w:noProof/>
                <w:webHidden/>
              </w:rPr>
              <w:tab/>
            </w:r>
            <w:r>
              <w:rPr>
                <w:noProof/>
                <w:webHidden/>
              </w:rPr>
              <w:fldChar w:fldCharType="begin"/>
            </w:r>
            <w:r>
              <w:rPr>
                <w:noProof/>
                <w:webHidden/>
              </w:rPr>
              <w:instrText xml:space="preserve"> PAGEREF _Toc69913456 \h </w:instrText>
            </w:r>
            <w:r>
              <w:rPr>
                <w:noProof/>
                <w:webHidden/>
              </w:rPr>
            </w:r>
            <w:r>
              <w:rPr>
                <w:noProof/>
                <w:webHidden/>
              </w:rPr>
              <w:fldChar w:fldCharType="separate"/>
            </w:r>
            <w:r>
              <w:rPr>
                <w:noProof/>
                <w:webHidden/>
              </w:rPr>
              <w:t>21</w:t>
            </w:r>
            <w:r>
              <w:rPr>
                <w:noProof/>
                <w:webHidden/>
              </w:rPr>
              <w:fldChar w:fldCharType="end"/>
            </w:r>
          </w:hyperlink>
        </w:p>
        <w:p w14:paraId="7E7CC451" w14:textId="52AD47FC" w:rsidR="00327EED" w:rsidRDefault="00327EED">
          <w:pPr>
            <w:pStyle w:val="TOC2"/>
            <w:tabs>
              <w:tab w:val="right" w:leader="dot" w:pos="9016"/>
            </w:tabs>
            <w:rPr>
              <w:rFonts w:asciiTheme="minorHAnsi" w:eastAsiaTheme="minorEastAsia" w:hAnsiTheme="minorHAnsi"/>
              <w:noProof/>
              <w:sz w:val="22"/>
              <w:lang w:eastAsia="en-GB"/>
            </w:rPr>
          </w:pPr>
          <w:hyperlink w:anchor="_Toc69913457" w:history="1">
            <w:r w:rsidRPr="00E42710">
              <w:rPr>
                <w:rStyle w:val="Hyperlink"/>
                <w:noProof/>
              </w:rPr>
              <w:t>6.1. Pre-Interim Testing</w:t>
            </w:r>
            <w:r>
              <w:rPr>
                <w:noProof/>
                <w:webHidden/>
              </w:rPr>
              <w:tab/>
            </w:r>
            <w:r>
              <w:rPr>
                <w:noProof/>
                <w:webHidden/>
              </w:rPr>
              <w:fldChar w:fldCharType="begin"/>
            </w:r>
            <w:r>
              <w:rPr>
                <w:noProof/>
                <w:webHidden/>
              </w:rPr>
              <w:instrText xml:space="preserve"> PAGEREF _Toc69913457 \h </w:instrText>
            </w:r>
            <w:r>
              <w:rPr>
                <w:noProof/>
                <w:webHidden/>
              </w:rPr>
            </w:r>
            <w:r>
              <w:rPr>
                <w:noProof/>
                <w:webHidden/>
              </w:rPr>
              <w:fldChar w:fldCharType="separate"/>
            </w:r>
            <w:r>
              <w:rPr>
                <w:noProof/>
                <w:webHidden/>
              </w:rPr>
              <w:t>21</w:t>
            </w:r>
            <w:r>
              <w:rPr>
                <w:noProof/>
                <w:webHidden/>
              </w:rPr>
              <w:fldChar w:fldCharType="end"/>
            </w:r>
          </w:hyperlink>
        </w:p>
        <w:p w14:paraId="1384481F" w14:textId="434427AD" w:rsidR="00327EED" w:rsidRDefault="00327EED">
          <w:pPr>
            <w:pStyle w:val="TOC2"/>
            <w:tabs>
              <w:tab w:val="right" w:leader="dot" w:pos="9016"/>
            </w:tabs>
            <w:rPr>
              <w:rFonts w:asciiTheme="minorHAnsi" w:eastAsiaTheme="minorEastAsia" w:hAnsiTheme="minorHAnsi"/>
              <w:noProof/>
              <w:sz w:val="22"/>
              <w:lang w:eastAsia="en-GB"/>
            </w:rPr>
          </w:pPr>
          <w:hyperlink w:anchor="_Toc69913458" w:history="1">
            <w:r w:rsidRPr="00E42710">
              <w:rPr>
                <w:rStyle w:val="Hyperlink"/>
                <w:noProof/>
              </w:rPr>
              <w:t>6.2. Post-Interim Testing</w:t>
            </w:r>
            <w:r>
              <w:rPr>
                <w:noProof/>
                <w:webHidden/>
              </w:rPr>
              <w:tab/>
            </w:r>
            <w:r>
              <w:rPr>
                <w:noProof/>
                <w:webHidden/>
              </w:rPr>
              <w:fldChar w:fldCharType="begin"/>
            </w:r>
            <w:r>
              <w:rPr>
                <w:noProof/>
                <w:webHidden/>
              </w:rPr>
              <w:instrText xml:space="preserve"> PAGEREF _Toc69913458 \h </w:instrText>
            </w:r>
            <w:r>
              <w:rPr>
                <w:noProof/>
                <w:webHidden/>
              </w:rPr>
            </w:r>
            <w:r>
              <w:rPr>
                <w:noProof/>
                <w:webHidden/>
              </w:rPr>
              <w:fldChar w:fldCharType="separate"/>
            </w:r>
            <w:r>
              <w:rPr>
                <w:noProof/>
                <w:webHidden/>
              </w:rPr>
              <w:t>28</w:t>
            </w:r>
            <w:r>
              <w:rPr>
                <w:noProof/>
                <w:webHidden/>
              </w:rPr>
              <w:fldChar w:fldCharType="end"/>
            </w:r>
          </w:hyperlink>
        </w:p>
        <w:p w14:paraId="54CF87EE" w14:textId="33F7F683" w:rsidR="00327EED" w:rsidRDefault="00327EED">
          <w:pPr>
            <w:pStyle w:val="TOC1"/>
            <w:rPr>
              <w:rFonts w:asciiTheme="minorHAnsi" w:eastAsiaTheme="minorEastAsia" w:hAnsiTheme="minorHAnsi"/>
              <w:noProof/>
              <w:sz w:val="22"/>
              <w:lang w:eastAsia="en-GB"/>
            </w:rPr>
          </w:pPr>
          <w:hyperlink w:anchor="_Toc69913459" w:history="1">
            <w:r w:rsidRPr="00E42710">
              <w:rPr>
                <w:rStyle w:val="Hyperlink"/>
                <w:noProof/>
              </w:rPr>
              <w:t>7. Results &amp; Discussions</w:t>
            </w:r>
            <w:r>
              <w:rPr>
                <w:noProof/>
                <w:webHidden/>
              </w:rPr>
              <w:tab/>
            </w:r>
            <w:r>
              <w:rPr>
                <w:noProof/>
                <w:webHidden/>
              </w:rPr>
              <w:fldChar w:fldCharType="begin"/>
            </w:r>
            <w:r>
              <w:rPr>
                <w:noProof/>
                <w:webHidden/>
              </w:rPr>
              <w:instrText xml:space="preserve"> PAGEREF _Toc69913459 \h </w:instrText>
            </w:r>
            <w:r>
              <w:rPr>
                <w:noProof/>
                <w:webHidden/>
              </w:rPr>
            </w:r>
            <w:r>
              <w:rPr>
                <w:noProof/>
                <w:webHidden/>
              </w:rPr>
              <w:fldChar w:fldCharType="separate"/>
            </w:r>
            <w:r>
              <w:rPr>
                <w:noProof/>
                <w:webHidden/>
              </w:rPr>
              <w:t>30</w:t>
            </w:r>
            <w:r>
              <w:rPr>
                <w:noProof/>
                <w:webHidden/>
              </w:rPr>
              <w:fldChar w:fldCharType="end"/>
            </w:r>
          </w:hyperlink>
        </w:p>
        <w:p w14:paraId="389E97EB" w14:textId="5F2A2EAF" w:rsidR="00327EED" w:rsidRDefault="00327EED">
          <w:pPr>
            <w:pStyle w:val="TOC1"/>
            <w:rPr>
              <w:rFonts w:asciiTheme="minorHAnsi" w:eastAsiaTheme="minorEastAsia" w:hAnsiTheme="minorHAnsi"/>
              <w:noProof/>
              <w:sz w:val="22"/>
              <w:lang w:eastAsia="en-GB"/>
            </w:rPr>
          </w:pPr>
          <w:hyperlink w:anchor="_Toc69913460" w:history="1">
            <w:r w:rsidRPr="00E42710">
              <w:rPr>
                <w:rStyle w:val="Hyperlink"/>
                <w:noProof/>
              </w:rPr>
              <w:t>8. Conclusions and Recommendations</w:t>
            </w:r>
            <w:r>
              <w:rPr>
                <w:noProof/>
                <w:webHidden/>
              </w:rPr>
              <w:tab/>
            </w:r>
            <w:r>
              <w:rPr>
                <w:noProof/>
                <w:webHidden/>
              </w:rPr>
              <w:fldChar w:fldCharType="begin"/>
            </w:r>
            <w:r>
              <w:rPr>
                <w:noProof/>
                <w:webHidden/>
              </w:rPr>
              <w:instrText xml:space="preserve"> PAGEREF _Toc69913460 \h </w:instrText>
            </w:r>
            <w:r>
              <w:rPr>
                <w:noProof/>
                <w:webHidden/>
              </w:rPr>
            </w:r>
            <w:r>
              <w:rPr>
                <w:noProof/>
                <w:webHidden/>
              </w:rPr>
              <w:fldChar w:fldCharType="separate"/>
            </w:r>
            <w:r>
              <w:rPr>
                <w:noProof/>
                <w:webHidden/>
              </w:rPr>
              <w:t>33</w:t>
            </w:r>
            <w:r>
              <w:rPr>
                <w:noProof/>
                <w:webHidden/>
              </w:rPr>
              <w:fldChar w:fldCharType="end"/>
            </w:r>
          </w:hyperlink>
        </w:p>
        <w:p w14:paraId="3736DFC6" w14:textId="3FE0558B" w:rsidR="00327EED" w:rsidRDefault="00327EED">
          <w:pPr>
            <w:pStyle w:val="TOC1"/>
            <w:rPr>
              <w:rFonts w:asciiTheme="minorHAnsi" w:eastAsiaTheme="minorEastAsia" w:hAnsiTheme="minorHAnsi"/>
              <w:noProof/>
              <w:sz w:val="22"/>
              <w:lang w:eastAsia="en-GB"/>
            </w:rPr>
          </w:pPr>
          <w:hyperlink w:anchor="_Toc69913461" w:history="1">
            <w:r w:rsidRPr="00E42710">
              <w:rPr>
                <w:rStyle w:val="Hyperlink"/>
                <w:noProof/>
              </w:rPr>
              <w:t>9. Reflection</w:t>
            </w:r>
            <w:r>
              <w:rPr>
                <w:noProof/>
                <w:webHidden/>
              </w:rPr>
              <w:tab/>
            </w:r>
            <w:r>
              <w:rPr>
                <w:noProof/>
                <w:webHidden/>
              </w:rPr>
              <w:fldChar w:fldCharType="begin"/>
            </w:r>
            <w:r>
              <w:rPr>
                <w:noProof/>
                <w:webHidden/>
              </w:rPr>
              <w:instrText xml:space="preserve"> PAGEREF _Toc69913461 \h </w:instrText>
            </w:r>
            <w:r>
              <w:rPr>
                <w:noProof/>
                <w:webHidden/>
              </w:rPr>
            </w:r>
            <w:r>
              <w:rPr>
                <w:noProof/>
                <w:webHidden/>
              </w:rPr>
              <w:fldChar w:fldCharType="separate"/>
            </w:r>
            <w:r>
              <w:rPr>
                <w:noProof/>
                <w:webHidden/>
              </w:rPr>
              <w:t>36</w:t>
            </w:r>
            <w:r>
              <w:rPr>
                <w:noProof/>
                <w:webHidden/>
              </w:rPr>
              <w:fldChar w:fldCharType="end"/>
            </w:r>
          </w:hyperlink>
        </w:p>
        <w:p w14:paraId="4F337AC2" w14:textId="4D1E9529" w:rsidR="00327EED" w:rsidRDefault="00327EED">
          <w:pPr>
            <w:pStyle w:val="TOC1"/>
            <w:rPr>
              <w:rFonts w:asciiTheme="minorHAnsi" w:eastAsiaTheme="minorEastAsia" w:hAnsiTheme="minorHAnsi"/>
              <w:noProof/>
              <w:sz w:val="22"/>
              <w:lang w:eastAsia="en-GB"/>
            </w:rPr>
          </w:pPr>
          <w:hyperlink w:anchor="_Toc69913462" w:history="1">
            <w:r w:rsidRPr="00E42710">
              <w:rPr>
                <w:rStyle w:val="Hyperlink"/>
                <w:noProof/>
              </w:rPr>
              <w:t>10. Bibliography</w:t>
            </w:r>
            <w:r>
              <w:rPr>
                <w:noProof/>
                <w:webHidden/>
              </w:rPr>
              <w:tab/>
            </w:r>
            <w:r>
              <w:rPr>
                <w:noProof/>
                <w:webHidden/>
              </w:rPr>
              <w:fldChar w:fldCharType="begin"/>
            </w:r>
            <w:r>
              <w:rPr>
                <w:noProof/>
                <w:webHidden/>
              </w:rPr>
              <w:instrText xml:space="preserve"> PAGEREF _Toc69913462 \h </w:instrText>
            </w:r>
            <w:r>
              <w:rPr>
                <w:noProof/>
                <w:webHidden/>
              </w:rPr>
            </w:r>
            <w:r>
              <w:rPr>
                <w:noProof/>
                <w:webHidden/>
              </w:rPr>
              <w:fldChar w:fldCharType="separate"/>
            </w:r>
            <w:r>
              <w:rPr>
                <w:noProof/>
                <w:webHidden/>
              </w:rPr>
              <w:t>37</w:t>
            </w:r>
            <w:r>
              <w:rPr>
                <w:noProof/>
                <w:webHidden/>
              </w:rPr>
              <w:fldChar w:fldCharType="end"/>
            </w:r>
          </w:hyperlink>
        </w:p>
        <w:p w14:paraId="1539F10B" w14:textId="04F9376D" w:rsidR="00791427" w:rsidRDefault="00791427">
          <w:r>
            <w:rPr>
              <w:b/>
              <w:bCs/>
              <w:noProof/>
            </w:rPr>
            <w:fldChar w:fldCharType="end"/>
          </w:r>
        </w:p>
      </w:sdtContent>
    </w:sdt>
    <w:p w14:paraId="0E2E55A2" w14:textId="77777777" w:rsidR="00791427" w:rsidRDefault="00791427" w:rsidP="007D762C">
      <w:pPr>
        <w:rPr>
          <w:rFonts w:eastAsiaTheme="majorEastAsia" w:cstheme="majorBidi"/>
          <w:spacing w:val="-10"/>
          <w:kern w:val="28"/>
          <w:sz w:val="56"/>
          <w:szCs w:val="56"/>
        </w:rPr>
      </w:pPr>
      <w:r>
        <w:br w:type="page"/>
      </w:r>
    </w:p>
    <w:p w14:paraId="3EF4923C" w14:textId="69F2442D" w:rsidR="00EB7420" w:rsidRDefault="00EB7420" w:rsidP="007D762C">
      <w:pPr>
        <w:pStyle w:val="Title"/>
        <w:spacing w:line="360" w:lineRule="auto"/>
      </w:pPr>
      <w:r>
        <w:lastRenderedPageBreak/>
        <w:t>Table of Figures</w:t>
      </w:r>
    </w:p>
    <w:p w14:paraId="69BFE155" w14:textId="32697DA3" w:rsidR="0093585A" w:rsidRDefault="004B5AA8">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69913463" w:history="1">
        <w:r w:rsidR="0093585A" w:rsidRPr="001F5026">
          <w:rPr>
            <w:rStyle w:val="Hyperlink"/>
            <w:noProof/>
          </w:rPr>
          <w:t>Figure 1 Sketch of Morton Heilig's "Sensorama", sheet 3 of 8 [4]</w:t>
        </w:r>
        <w:r w:rsidR="0093585A">
          <w:rPr>
            <w:noProof/>
            <w:webHidden/>
          </w:rPr>
          <w:tab/>
        </w:r>
        <w:r w:rsidR="0093585A">
          <w:rPr>
            <w:noProof/>
            <w:webHidden/>
          </w:rPr>
          <w:fldChar w:fldCharType="begin"/>
        </w:r>
        <w:r w:rsidR="0093585A">
          <w:rPr>
            <w:noProof/>
            <w:webHidden/>
          </w:rPr>
          <w:instrText xml:space="preserve"> PAGEREF _Toc69913463 \h </w:instrText>
        </w:r>
        <w:r w:rsidR="0093585A">
          <w:rPr>
            <w:noProof/>
            <w:webHidden/>
          </w:rPr>
        </w:r>
        <w:r w:rsidR="0093585A">
          <w:rPr>
            <w:noProof/>
            <w:webHidden/>
          </w:rPr>
          <w:fldChar w:fldCharType="separate"/>
        </w:r>
        <w:r w:rsidR="0093585A">
          <w:rPr>
            <w:noProof/>
            <w:webHidden/>
          </w:rPr>
          <w:t>2</w:t>
        </w:r>
        <w:r w:rsidR="0093585A">
          <w:rPr>
            <w:noProof/>
            <w:webHidden/>
          </w:rPr>
          <w:fldChar w:fldCharType="end"/>
        </w:r>
      </w:hyperlink>
    </w:p>
    <w:p w14:paraId="01345D3D" w14:textId="3F33B05D"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4" w:history="1">
        <w:r w:rsidRPr="001F5026">
          <w:rPr>
            <w:rStyle w:val="Hyperlink"/>
            <w:noProof/>
          </w:rPr>
          <w:t>Figure 2 Depiction of how Google Cardboard incorporates phones into the viewport [10]</w:t>
        </w:r>
        <w:r>
          <w:rPr>
            <w:noProof/>
            <w:webHidden/>
          </w:rPr>
          <w:tab/>
        </w:r>
        <w:r>
          <w:rPr>
            <w:noProof/>
            <w:webHidden/>
          </w:rPr>
          <w:fldChar w:fldCharType="begin"/>
        </w:r>
        <w:r>
          <w:rPr>
            <w:noProof/>
            <w:webHidden/>
          </w:rPr>
          <w:instrText xml:space="preserve"> PAGEREF _Toc69913464 \h </w:instrText>
        </w:r>
        <w:r>
          <w:rPr>
            <w:noProof/>
            <w:webHidden/>
          </w:rPr>
        </w:r>
        <w:r>
          <w:rPr>
            <w:noProof/>
            <w:webHidden/>
          </w:rPr>
          <w:fldChar w:fldCharType="separate"/>
        </w:r>
        <w:r>
          <w:rPr>
            <w:noProof/>
            <w:webHidden/>
          </w:rPr>
          <w:t>4</w:t>
        </w:r>
        <w:r>
          <w:rPr>
            <w:noProof/>
            <w:webHidden/>
          </w:rPr>
          <w:fldChar w:fldCharType="end"/>
        </w:r>
      </w:hyperlink>
    </w:p>
    <w:p w14:paraId="50E99B17" w14:textId="30EAAF74"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5" w:history="1">
        <w:r w:rsidRPr="001F5026">
          <w:rPr>
            <w:rStyle w:val="Hyperlink"/>
            <w:noProof/>
          </w:rPr>
          <w:t>Figure 3 Google Cardboard in action [10]</w:t>
        </w:r>
        <w:r>
          <w:rPr>
            <w:noProof/>
            <w:webHidden/>
          </w:rPr>
          <w:tab/>
        </w:r>
        <w:r>
          <w:rPr>
            <w:noProof/>
            <w:webHidden/>
          </w:rPr>
          <w:fldChar w:fldCharType="begin"/>
        </w:r>
        <w:r>
          <w:rPr>
            <w:noProof/>
            <w:webHidden/>
          </w:rPr>
          <w:instrText xml:space="preserve"> PAGEREF _Toc69913465 \h </w:instrText>
        </w:r>
        <w:r>
          <w:rPr>
            <w:noProof/>
            <w:webHidden/>
          </w:rPr>
        </w:r>
        <w:r>
          <w:rPr>
            <w:noProof/>
            <w:webHidden/>
          </w:rPr>
          <w:fldChar w:fldCharType="separate"/>
        </w:r>
        <w:r>
          <w:rPr>
            <w:noProof/>
            <w:webHidden/>
          </w:rPr>
          <w:t>4</w:t>
        </w:r>
        <w:r>
          <w:rPr>
            <w:noProof/>
            <w:webHidden/>
          </w:rPr>
          <w:fldChar w:fldCharType="end"/>
        </w:r>
      </w:hyperlink>
    </w:p>
    <w:p w14:paraId="2CEFA876" w14:textId="4B25B44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6" w:history="1">
        <w:r w:rsidRPr="001F5026">
          <w:rPr>
            <w:rStyle w:val="Hyperlink"/>
            <w:noProof/>
          </w:rPr>
          <w:t>Figure 4 Inside view of the Oculus Quest 2 head-mounted display [12]</w:t>
        </w:r>
        <w:r>
          <w:rPr>
            <w:noProof/>
            <w:webHidden/>
          </w:rPr>
          <w:tab/>
        </w:r>
        <w:r>
          <w:rPr>
            <w:noProof/>
            <w:webHidden/>
          </w:rPr>
          <w:fldChar w:fldCharType="begin"/>
        </w:r>
        <w:r>
          <w:rPr>
            <w:noProof/>
            <w:webHidden/>
          </w:rPr>
          <w:instrText xml:space="preserve"> PAGEREF _Toc69913466 \h </w:instrText>
        </w:r>
        <w:r>
          <w:rPr>
            <w:noProof/>
            <w:webHidden/>
          </w:rPr>
        </w:r>
        <w:r>
          <w:rPr>
            <w:noProof/>
            <w:webHidden/>
          </w:rPr>
          <w:fldChar w:fldCharType="separate"/>
        </w:r>
        <w:r>
          <w:rPr>
            <w:noProof/>
            <w:webHidden/>
          </w:rPr>
          <w:t>5</w:t>
        </w:r>
        <w:r>
          <w:rPr>
            <w:noProof/>
            <w:webHidden/>
          </w:rPr>
          <w:fldChar w:fldCharType="end"/>
        </w:r>
      </w:hyperlink>
    </w:p>
    <w:p w14:paraId="011E736A" w14:textId="4DE5791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7" w:history="1">
        <w:r w:rsidRPr="001F5026">
          <w:rPr>
            <w:rStyle w:val="Hyperlink"/>
            <w:noProof/>
          </w:rPr>
          <w:t>Figure 5 Oculus Quest 2 depiction of usage [14]</w:t>
        </w:r>
        <w:r>
          <w:rPr>
            <w:noProof/>
            <w:webHidden/>
          </w:rPr>
          <w:tab/>
        </w:r>
        <w:r>
          <w:rPr>
            <w:noProof/>
            <w:webHidden/>
          </w:rPr>
          <w:fldChar w:fldCharType="begin"/>
        </w:r>
        <w:r>
          <w:rPr>
            <w:noProof/>
            <w:webHidden/>
          </w:rPr>
          <w:instrText xml:space="preserve"> PAGEREF _Toc69913467 \h </w:instrText>
        </w:r>
        <w:r>
          <w:rPr>
            <w:noProof/>
            <w:webHidden/>
          </w:rPr>
        </w:r>
        <w:r>
          <w:rPr>
            <w:noProof/>
            <w:webHidden/>
          </w:rPr>
          <w:fldChar w:fldCharType="separate"/>
        </w:r>
        <w:r>
          <w:rPr>
            <w:noProof/>
            <w:webHidden/>
          </w:rPr>
          <w:t>5</w:t>
        </w:r>
        <w:r>
          <w:rPr>
            <w:noProof/>
            <w:webHidden/>
          </w:rPr>
          <w:fldChar w:fldCharType="end"/>
        </w:r>
      </w:hyperlink>
    </w:p>
    <w:p w14:paraId="083E53FF" w14:textId="0BAAD6C1"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8" w:history="1">
        <w:r w:rsidRPr="001F5026">
          <w:rPr>
            <w:rStyle w:val="Hyperlink"/>
            <w:noProof/>
          </w:rPr>
          <w:t>Figure 6 Overview of the Valve Index VR Kit [15]</w:t>
        </w:r>
        <w:r>
          <w:rPr>
            <w:noProof/>
            <w:webHidden/>
          </w:rPr>
          <w:tab/>
        </w:r>
        <w:r>
          <w:rPr>
            <w:noProof/>
            <w:webHidden/>
          </w:rPr>
          <w:fldChar w:fldCharType="begin"/>
        </w:r>
        <w:r>
          <w:rPr>
            <w:noProof/>
            <w:webHidden/>
          </w:rPr>
          <w:instrText xml:space="preserve"> PAGEREF _Toc69913468 \h </w:instrText>
        </w:r>
        <w:r>
          <w:rPr>
            <w:noProof/>
            <w:webHidden/>
          </w:rPr>
        </w:r>
        <w:r>
          <w:rPr>
            <w:noProof/>
            <w:webHidden/>
          </w:rPr>
          <w:fldChar w:fldCharType="separate"/>
        </w:r>
        <w:r>
          <w:rPr>
            <w:noProof/>
            <w:webHidden/>
          </w:rPr>
          <w:t>6</w:t>
        </w:r>
        <w:r>
          <w:rPr>
            <w:noProof/>
            <w:webHidden/>
          </w:rPr>
          <w:fldChar w:fldCharType="end"/>
        </w:r>
      </w:hyperlink>
    </w:p>
    <w:p w14:paraId="5A2910BD" w14:textId="40EB2FAE"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69" w:history="1">
        <w:r w:rsidRPr="001F5026">
          <w:rPr>
            <w:rStyle w:val="Hyperlink"/>
            <w:noProof/>
          </w:rPr>
          <w:t>Figure 7 Inside view of the Valve Index [16]</w:t>
        </w:r>
        <w:r>
          <w:rPr>
            <w:noProof/>
            <w:webHidden/>
          </w:rPr>
          <w:tab/>
        </w:r>
        <w:r>
          <w:rPr>
            <w:noProof/>
            <w:webHidden/>
          </w:rPr>
          <w:fldChar w:fldCharType="begin"/>
        </w:r>
        <w:r>
          <w:rPr>
            <w:noProof/>
            <w:webHidden/>
          </w:rPr>
          <w:instrText xml:space="preserve"> PAGEREF _Toc69913469 \h </w:instrText>
        </w:r>
        <w:r>
          <w:rPr>
            <w:noProof/>
            <w:webHidden/>
          </w:rPr>
        </w:r>
        <w:r>
          <w:rPr>
            <w:noProof/>
            <w:webHidden/>
          </w:rPr>
          <w:fldChar w:fldCharType="separate"/>
        </w:r>
        <w:r>
          <w:rPr>
            <w:noProof/>
            <w:webHidden/>
          </w:rPr>
          <w:t>6</w:t>
        </w:r>
        <w:r>
          <w:rPr>
            <w:noProof/>
            <w:webHidden/>
          </w:rPr>
          <w:fldChar w:fldCharType="end"/>
        </w:r>
      </w:hyperlink>
    </w:p>
    <w:p w14:paraId="7474035A" w14:textId="17983619"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0" w:history="1">
        <w:r w:rsidRPr="001F5026">
          <w:rPr>
            <w:rStyle w:val="Hyperlink"/>
            <w:noProof/>
          </w:rPr>
          <w:t>Figure 8 HTC Vive kit overview [18]</w:t>
        </w:r>
        <w:r>
          <w:rPr>
            <w:noProof/>
            <w:webHidden/>
          </w:rPr>
          <w:tab/>
        </w:r>
        <w:r>
          <w:rPr>
            <w:noProof/>
            <w:webHidden/>
          </w:rPr>
          <w:fldChar w:fldCharType="begin"/>
        </w:r>
        <w:r>
          <w:rPr>
            <w:noProof/>
            <w:webHidden/>
          </w:rPr>
          <w:instrText xml:space="preserve"> PAGEREF _Toc69913470 \h </w:instrText>
        </w:r>
        <w:r>
          <w:rPr>
            <w:noProof/>
            <w:webHidden/>
          </w:rPr>
        </w:r>
        <w:r>
          <w:rPr>
            <w:noProof/>
            <w:webHidden/>
          </w:rPr>
          <w:fldChar w:fldCharType="separate"/>
        </w:r>
        <w:r>
          <w:rPr>
            <w:noProof/>
            <w:webHidden/>
          </w:rPr>
          <w:t>7</w:t>
        </w:r>
        <w:r>
          <w:rPr>
            <w:noProof/>
            <w:webHidden/>
          </w:rPr>
          <w:fldChar w:fldCharType="end"/>
        </w:r>
      </w:hyperlink>
    </w:p>
    <w:p w14:paraId="21B19061" w14:textId="288CEB45"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1" w:history="1">
        <w:r w:rsidRPr="001F5026">
          <w:rPr>
            <w:rStyle w:val="Hyperlink"/>
            <w:noProof/>
          </w:rPr>
          <w:t>Figure 9 HTC Vive user playing a video game [19]</w:t>
        </w:r>
        <w:r>
          <w:rPr>
            <w:noProof/>
            <w:webHidden/>
          </w:rPr>
          <w:tab/>
        </w:r>
        <w:r>
          <w:rPr>
            <w:noProof/>
            <w:webHidden/>
          </w:rPr>
          <w:fldChar w:fldCharType="begin"/>
        </w:r>
        <w:r>
          <w:rPr>
            <w:noProof/>
            <w:webHidden/>
          </w:rPr>
          <w:instrText xml:space="preserve"> PAGEREF _Toc69913471 \h </w:instrText>
        </w:r>
        <w:r>
          <w:rPr>
            <w:noProof/>
            <w:webHidden/>
          </w:rPr>
        </w:r>
        <w:r>
          <w:rPr>
            <w:noProof/>
            <w:webHidden/>
          </w:rPr>
          <w:fldChar w:fldCharType="separate"/>
        </w:r>
        <w:r>
          <w:rPr>
            <w:noProof/>
            <w:webHidden/>
          </w:rPr>
          <w:t>7</w:t>
        </w:r>
        <w:r>
          <w:rPr>
            <w:noProof/>
            <w:webHidden/>
          </w:rPr>
          <w:fldChar w:fldCharType="end"/>
        </w:r>
      </w:hyperlink>
    </w:p>
    <w:p w14:paraId="33FC964E" w14:textId="227953B7"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2" w:history="1">
        <w:r w:rsidRPr="001F5026">
          <w:rPr>
            <w:rStyle w:val="Hyperlink"/>
            <w:noProof/>
          </w:rPr>
          <w:t>Figure 10 Pimax Vision 8K Plus headset overview [22]</w:t>
        </w:r>
        <w:r>
          <w:rPr>
            <w:noProof/>
            <w:webHidden/>
          </w:rPr>
          <w:tab/>
        </w:r>
        <w:r>
          <w:rPr>
            <w:noProof/>
            <w:webHidden/>
          </w:rPr>
          <w:fldChar w:fldCharType="begin"/>
        </w:r>
        <w:r>
          <w:rPr>
            <w:noProof/>
            <w:webHidden/>
          </w:rPr>
          <w:instrText xml:space="preserve"> PAGEREF _Toc69913472 \h </w:instrText>
        </w:r>
        <w:r>
          <w:rPr>
            <w:noProof/>
            <w:webHidden/>
          </w:rPr>
        </w:r>
        <w:r>
          <w:rPr>
            <w:noProof/>
            <w:webHidden/>
          </w:rPr>
          <w:fldChar w:fldCharType="separate"/>
        </w:r>
        <w:r>
          <w:rPr>
            <w:noProof/>
            <w:webHidden/>
          </w:rPr>
          <w:t>8</w:t>
        </w:r>
        <w:r>
          <w:rPr>
            <w:noProof/>
            <w:webHidden/>
          </w:rPr>
          <w:fldChar w:fldCharType="end"/>
        </w:r>
      </w:hyperlink>
    </w:p>
    <w:p w14:paraId="7C1F0998" w14:textId="13D43DE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3" w:history="1">
        <w:r w:rsidRPr="001F5026">
          <w:rPr>
            <w:rStyle w:val="Hyperlink"/>
            <w:noProof/>
          </w:rPr>
          <w:t>Figure 11 Overview of the Google Glass Enterprise 2 [24]</w:t>
        </w:r>
        <w:r>
          <w:rPr>
            <w:noProof/>
            <w:webHidden/>
          </w:rPr>
          <w:tab/>
        </w:r>
        <w:r>
          <w:rPr>
            <w:noProof/>
            <w:webHidden/>
          </w:rPr>
          <w:fldChar w:fldCharType="begin"/>
        </w:r>
        <w:r>
          <w:rPr>
            <w:noProof/>
            <w:webHidden/>
          </w:rPr>
          <w:instrText xml:space="preserve"> PAGEREF _Toc69913473 \h </w:instrText>
        </w:r>
        <w:r>
          <w:rPr>
            <w:noProof/>
            <w:webHidden/>
          </w:rPr>
        </w:r>
        <w:r>
          <w:rPr>
            <w:noProof/>
            <w:webHidden/>
          </w:rPr>
          <w:fldChar w:fldCharType="separate"/>
        </w:r>
        <w:r>
          <w:rPr>
            <w:noProof/>
            <w:webHidden/>
          </w:rPr>
          <w:t>8</w:t>
        </w:r>
        <w:r>
          <w:rPr>
            <w:noProof/>
            <w:webHidden/>
          </w:rPr>
          <w:fldChar w:fldCharType="end"/>
        </w:r>
      </w:hyperlink>
    </w:p>
    <w:p w14:paraId="4DC01590" w14:textId="3CD55478"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4" w:history="1">
        <w:r w:rsidRPr="001F5026">
          <w:rPr>
            <w:rStyle w:val="Hyperlink"/>
            <w:noProof/>
          </w:rPr>
          <w:t>Figure 12 Overview of the Microsoft Hololens 2 [27]</w:t>
        </w:r>
        <w:r>
          <w:rPr>
            <w:noProof/>
            <w:webHidden/>
          </w:rPr>
          <w:tab/>
        </w:r>
        <w:r>
          <w:rPr>
            <w:noProof/>
            <w:webHidden/>
          </w:rPr>
          <w:fldChar w:fldCharType="begin"/>
        </w:r>
        <w:r>
          <w:rPr>
            <w:noProof/>
            <w:webHidden/>
          </w:rPr>
          <w:instrText xml:space="preserve"> PAGEREF _Toc69913474 \h </w:instrText>
        </w:r>
        <w:r>
          <w:rPr>
            <w:noProof/>
            <w:webHidden/>
          </w:rPr>
        </w:r>
        <w:r>
          <w:rPr>
            <w:noProof/>
            <w:webHidden/>
          </w:rPr>
          <w:fldChar w:fldCharType="separate"/>
        </w:r>
        <w:r>
          <w:rPr>
            <w:noProof/>
            <w:webHidden/>
          </w:rPr>
          <w:t>9</w:t>
        </w:r>
        <w:r>
          <w:rPr>
            <w:noProof/>
            <w:webHidden/>
          </w:rPr>
          <w:fldChar w:fldCharType="end"/>
        </w:r>
      </w:hyperlink>
    </w:p>
    <w:p w14:paraId="5D080D34" w14:textId="7E0E13FD"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5" w:history="1">
        <w:r w:rsidRPr="001F5026">
          <w:rPr>
            <w:rStyle w:val="Hyperlink"/>
            <w:noProof/>
          </w:rPr>
          <w:t>Figure 13 Depiction of Hololens 2 being used [25]</w:t>
        </w:r>
        <w:r>
          <w:rPr>
            <w:noProof/>
            <w:webHidden/>
          </w:rPr>
          <w:tab/>
        </w:r>
        <w:r>
          <w:rPr>
            <w:noProof/>
            <w:webHidden/>
          </w:rPr>
          <w:fldChar w:fldCharType="begin"/>
        </w:r>
        <w:r>
          <w:rPr>
            <w:noProof/>
            <w:webHidden/>
          </w:rPr>
          <w:instrText xml:space="preserve"> PAGEREF _Toc69913475 \h </w:instrText>
        </w:r>
        <w:r>
          <w:rPr>
            <w:noProof/>
            <w:webHidden/>
          </w:rPr>
        </w:r>
        <w:r>
          <w:rPr>
            <w:noProof/>
            <w:webHidden/>
          </w:rPr>
          <w:fldChar w:fldCharType="separate"/>
        </w:r>
        <w:r>
          <w:rPr>
            <w:noProof/>
            <w:webHidden/>
          </w:rPr>
          <w:t>9</w:t>
        </w:r>
        <w:r>
          <w:rPr>
            <w:noProof/>
            <w:webHidden/>
          </w:rPr>
          <w:fldChar w:fldCharType="end"/>
        </w:r>
      </w:hyperlink>
    </w:p>
    <w:p w14:paraId="18EF6034" w14:textId="761E899F"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6" w:history="1">
        <w:r w:rsidRPr="001F5026">
          <w:rPr>
            <w:rStyle w:val="Hyperlink"/>
            <w:noProof/>
          </w:rPr>
          <w:t>Figure 14 Labelled diagram of Vuzix Blade Upgraded Smart Glasses [28]</w:t>
        </w:r>
        <w:r>
          <w:rPr>
            <w:noProof/>
            <w:webHidden/>
          </w:rPr>
          <w:tab/>
        </w:r>
        <w:r>
          <w:rPr>
            <w:noProof/>
            <w:webHidden/>
          </w:rPr>
          <w:fldChar w:fldCharType="begin"/>
        </w:r>
        <w:r>
          <w:rPr>
            <w:noProof/>
            <w:webHidden/>
          </w:rPr>
          <w:instrText xml:space="preserve"> PAGEREF _Toc69913476 \h </w:instrText>
        </w:r>
        <w:r>
          <w:rPr>
            <w:noProof/>
            <w:webHidden/>
          </w:rPr>
        </w:r>
        <w:r>
          <w:rPr>
            <w:noProof/>
            <w:webHidden/>
          </w:rPr>
          <w:fldChar w:fldCharType="separate"/>
        </w:r>
        <w:r>
          <w:rPr>
            <w:noProof/>
            <w:webHidden/>
          </w:rPr>
          <w:t>10</w:t>
        </w:r>
        <w:r>
          <w:rPr>
            <w:noProof/>
            <w:webHidden/>
          </w:rPr>
          <w:fldChar w:fldCharType="end"/>
        </w:r>
      </w:hyperlink>
    </w:p>
    <w:p w14:paraId="324A7C57" w14:textId="0B17F93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7" w:history="1">
        <w:r w:rsidRPr="001F5026">
          <w:rPr>
            <w:rStyle w:val="Hyperlink"/>
            <w:noProof/>
          </w:rPr>
          <w:t>Figure 15 The Leap Motion Controller  [1]</w:t>
        </w:r>
        <w:r>
          <w:rPr>
            <w:noProof/>
            <w:webHidden/>
          </w:rPr>
          <w:tab/>
        </w:r>
        <w:r>
          <w:rPr>
            <w:noProof/>
            <w:webHidden/>
          </w:rPr>
          <w:fldChar w:fldCharType="begin"/>
        </w:r>
        <w:r>
          <w:rPr>
            <w:noProof/>
            <w:webHidden/>
          </w:rPr>
          <w:instrText xml:space="preserve"> PAGEREF _Toc69913477 \h </w:instrText>
        </w:r>
        <w:r>
          <w:rPr>
            <w:noProof/>
            <w:webHidden/>
          </w:rPr>
        </w:r>
        <w:r>
          <w:rPr>
            <w:noProof/>
            <w:webHidden/>
          </w:rPr>
          <w:fldChar w:fldCharType="separate"/>
        </w:r>
        <w:r>
          <w:rPr>
            <w:noProof/>
            <w:webHidden/>
          </w:rPr>
          <w:t>11</w:t>
        </w:r>
        <w:r>
          <w:rPr>
            <w:noProof/>
            <w:webHidden/>
          </w:rPr>
          <w:fldChar w:fldCharType="end"/>
        </w:r>
      </w:hyperlink>
    </w:p>
    <w:p w14:paraId="6E90DA16" w14:textId="288E4D2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8" w:history="1">
        <w:r w:rsidRPr="001F5026">
          <w:rPr>
            <w:rStyle w:val="Hyperlink"/>
            <w:noProof/>
          </w:rPr>
          <w:t>Figure 16 Leap Motion Controller developer mount [30]</w:t>
        </w:r>
        <w:r>
          <w:rPr>
            <w:noProof/>
            <w:webHidden/>
          </w:rPr>
          <w:tab/>
        </w:r>
        <w:r>
          <w:rPr>
            <w:noProof/>
            <w:webHidden/>
          </w:rPr>
          <w:fldChar w:fldCharType="begin"/>
        </w:r>
        <w:r>
          <w:rPr>
            <w:noProof/>
            <w:webHidden/>
          </w:rPr>
          <w:instrText xml:space="preserve"> PAGEREF _Toc69913478 \h </w:instrText>
        </w:r>
        <w:r>
          <w:rPr>
            <w:noProof/>
            <w:webHidden/>
          </w:rPr>
        </w:r>
        <w:r>
          <w:rPr>
            <w:noProof/>
            <w:webHidden/>
          </w:rPr>
          <w:fldChar w:fldCharType="separate"/>
        </w:r>
        <w:r>
          <w:rPr>
            <w:noProof/>
            <w:webHidden/>
          </w:rPr>
          <w:t>11</w:t>
        </w:r>
        <w:r>
          <w:rPr>
            <w:noProof/>
            <w:webHidden/>
          </w:rPr>
          <w:fldChar w:fldCharType="end"/>
        </w:r>
      </w:hyperlink>
    </w:p>
    <w:p w14:paraId="460B7EF2" w14:textId="52FCBA30"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79" w:history="1">
        <w:r w:rsidRPr="001F5026">
          <w:rPr>
            <w:rStyle w:val="Hyperlink"/>
            <w:noProof/>
          </w:rPr>
          <w:t>Figure 17 Leap Motion Sensor Field of View [32]</w:t>
        </w:r>
        <w:r>
          <w:rPr>
            <w:noProof/>
            <w:webHidden/>
          </w:rPr>
          <w:tab/>
        </w:r>
        <w:r>
          <w:rPr>
            <w:noProof/>
            <w:webHidden/>
          </w:rPr>
          <w:fldChar w:fldCharType="begin"/>
        </w:r>
        <w:r>
          <w:rPr>
            <w:noProof/>
            <w:webHidden/>
          </w:rPr>
          <w:instrText xml:space="preserve"> PAGEREF _Toc69913479 \h </w:instrText>
        </w:r>
        <w:r>
          <w:rPr>
            <w:noProof/>
            <w:webHidden/>
          </w:rPr>
        </w:r>
        <w:r>
          <w:rPr>
            <w:noProof/>
            <w:webHidden/>
          </w:rPr>
          <w:fldChar w:fldCharType="separate"/>
        </w:r>
        <w:r>
          <w:rPr>
            <w:noProof/>
            <w:webHidden/>
          </w:rPr>
          <w:t>11</w:t>
        </w:r>
        <w:r>
          <w:rPr>
            <w:noProof/>
            <w:webHidden/>
          </w:rPr>
          <w:fldChar w:fldCharType="end"/>
        </w:r>
      </w:hyperlink>
    </w:p>
    <w:p w14:paraId="4211D49E" w14:textId="1A4B02E9"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0" w:history="1">
        <w:r w:rsidRPr="001F5026">
          <w:rPr>
            <w:rStyle w:val="Hyperlink"/>
            <w:noProof/>
          </w:rPr>
          <w:t>Figure 18 Diagram showing the Index and Base Station setup [34]</w:t>
        </w:r>
        <w:r>
          <w:rPr>
            <w:noProof/>
            <w:webHidden/>
          </w:rPr>
          <w:tab/>
        </w:r>
        <w:r>
          <w:rPr>
            <w:noProof/>
            <w:webHidden/>
          </w:rPr>
          <w:fldChar w:fldCharType="begin"/>
        </w:r>
        <w:r>
          <w:rPr>
            <w:noProof/>
            <w:webHidden/>
          </w:rPr>
          <w:instrText xml:space="preserve"> PAGEREF _Toc69913480 \h </w:instrText>
        </w:r>
        <w:r>
          <w:rPr>
            <w:noProof/>
            <w:webHidden/>
          </w:rPr>
        </w:r>
        <w:r>
          <w:rPr>
            <w:noProof/>
            <w:webHidden/>
          </w:rPr>
          <w:fldChar w:fldCharType="separate"/>
        </w:r>
        <w:r>
          <w:rPr>
            <w:noProof/>
            <w:webHidden/>
          </w:rPr>
          <w:t>12</w:t>
        </w:r>
        <w:r>
          <w:rPr>
            <w:noProof/>
            <w:webHidden/>
          </w:rPr>
          <w:fldChar w:fldCharType="end"/>
        </w:r>
      </w:hyperlink>
    </w:p>
    <w:p w14:paraId="41168EE9" w14:textId="31C599BD"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1" w:history="1">
        <w:r w:rsidRPr="001F5026">
          <w:rPr>
            <w:rStyle w:val="Hyperlink"/>
            <w:noProof/>
          </w:rPr>
          <w:t>Figure 19 Overview of the Kinect 2 (left) and Kinect 1 (right) [37]</w:t>
        </w:r>
        <w:r>
          <w:rPr>
            <w:noProof/>
            <w:webHidden/>
          </w:rPr>
          <w:tab/>
        </w:r>
        <w:r>
          <w:rPr>
            <w:noProof/>
            <w:webHidden/>
          </w:rPr>
          <w:fldChar w:fldCharType="begin"/>
        </w:r>
        <w:r>
          <w:rPr>
            <w:noProof/>
            <w:webHidden/>
          </w:rPr>
          <w:instrText xml:space="preserve"> PAGEREF _Toc69913481 \h </w:instrText>
        </w:r>
        <w:r>
          <w:rPr>
            <w:noProof/>
            <w:webHidden/>
          </w:rPr>
        </w:r>
        <w:r>
          <w:rPr>
            <w:noProof/>
            <w:webHidden/>
          </w:rPr>
          <w:fldChar w:fldCharType="separate"/>
        </w:r>
        <w:r>
          <w:rPr>
            <w:noProof/>
            <w:webHidden/>
          </w:rPr>
          <w:t>13</w:t>
        </w:r>
        <w:r>
          <w:rPr>
            <w:noProof/>
            <w:webHidden/>
          </w:rPr>
          <w:fldChar w:fldCharType="end"/>
        </w:r>
      </w:hyperlink>
    </w:p>
    <w:p w14:paraId="19754E7F" w14:textId="30FC55CA"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2" w:history="1">
        <w:r w:rsidRPr="001F5026">
          <w:rPr>
            <w:rStyle w:val="Hyperlink"/>
            <w:noProof/>
          </w:rPr>
          <w:t>Figure 20 The Forte Data Glove being used [40]</w:t>
        </w:r>
        <w:r>
          <w:rPr>
            <w:noProof/>
            <w:webHidden/>
          </w:rPr>
          <w:tab/>
        </w:r>
        <w:r>
          <w:rPr>
            <w:noProof/>
            <w:webHidden/>
          </w:rPr>
          <w:fldChar w:fldCharType="begin"/>
        </w:r>
        <w:r>
          <w:rPr>
            <w:noProof/>
            <w:webHidden/>
          </w:rPr>
          <w:instrText xml:space="preserve"> PAGEREF _Toc69913482 \h </w:instrText>
        </w:r>
        <w:r>
          <w:rPr>
            <w:noProof/>
            <w:webHidden/>
          </w:rPr>
        </w:r>
        <w:r>
          <w:rPr>
            <w:noProof/>
            <w:webHidden/>
          </w:rPr>
          <w:fldChar w:fldCharType="separate"/>
        </w:r>
        <w:r>
          <w:rPr>
            <w:noProof/>
            <w:webHidden/>
          </w:rPr>
          <w:t>13</w:t>
        </w:r>
        <w:r>
          <w:rPr>
            <w:noProof/>
            <w:webHidden/>
          </w:rPr>
          <w:fldChar w:fldCharType="end"/>
        </w:r>
      </w:hyperlink>
    </w:p>
    <w:p w14:paraId="44512D69" w14:textId="723037A2"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3" w:history="1">
        <w:r w:rsidRPr="001F5026">
          <w:rPr>
            <w:rStyle w:val="Hyperlink"/>
            <w:noProof/>
          </w:rPr>
          <w:t>Figure 21 Leap motion hand tracking and occlusion issue [42, Fig. 6(a)]</w:t>
        </w:r>
        <w:r>
          <w:rPr>
            <w:noProof/>
            <w:webHidden/>
          </w:rPr>
          <w:tab/>
        </w:r>
        <w:r>
          <w:rPr>
            <w:noProof/>
            <w:webHidden/>
          </w:rPr>
          <w:fldChar w:fldCharType="begin"/>
        </w:r>
        <w:r>
          <w:rPr>
            <w:noProof/>
            <w:webHidden/>
          </w:rPr>
          <w:instrText xml:space="preserve"> PAGEREF _Toc69913483 \h </w:instrText>
        </w:r>
        <w:r>
          <w:rPr>
            <w:noProof/>
            <w:webHidden/>
          </w:rPr>
        </w:r>
        <w:r>
          <w:rPr>
            <w:noProof/>
            <w:webHidden/>
          </w:rPr>
          <w:fldChar w:fldCharType="separate"/>
        </w:r>
        <w:r>
          <w:rPr>
            <w:noProof/>
            <w:webHidden/>
          </w:rPr>
          <w:t>14</w:t>
        </w:r>
        <w:r>
          <w:rPr>
            <w:noProof/>
            <w:webHidden/>
          </w:rPr>
          <w:fldChar w:fldCharType="end"/>
        </w:r>
      </w:hyperlink>
    </w:p>
    <w:p w14:paraId="7947F5B9" w14:textId="33E39C15"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4" w:history="1">
        <w:r w:rsidRPr="001F5026">
          <w:rPr>
            <w:rStyle w:val="Hyperlink"/>
            <w:noProof/>
          </w:rPr>
          <w:t>Figure 22 Examples of the halo and object colour changes as modes of sensorial transposition, image credit to Vosinakis and Koutsabasis [51]</w:t>
        </w:r>
        <w:r>
          <w:rPr>
            <w:noProof/>
            <w:webHidden/>
          </w:rPr>
          <w:tab/>
        </w:r>
        <w:r>
          <w:rPr>
            <w:noProof/>
            <w:webHidden/>
          </w:rPr>
          <w:fldChar w:fldCharType="begin"/>
        </w:r>
        <w:r>
          <w:rPr>
            <w:noProof/>
            <w:webHidden/>
          </w:rPr>
          <w:instrText xml:space="preserve"> PAGEREF _Toc69913484 \h </w:instrText>
        </w:r>
        <w:r>
          <w:rPr>
            <w:noProof/>
            <w:webHidden/>
          </w:rPr>
        </w:r>
        <w:r>
          <w:rPr>
            <w:noProof/>
            <w:webHidden/>
          </w:rPr>
          <w:fldChar w:fldCharType="separate"/>
        </w:r>
        <w:r>
          <w:rPr>
            <w:noProof/>
            <w:webHidden/>
          </w:rPr>
          <w:t>19</w:t>
        </w:r>
        <w:r>
          <w:rPr>
            <w:noProof/>
            <w:webHidden/>
          </w:rPr>
          <w:fldChar w:fldCharType="end"/>
        </w:r>
      </w:hyperlink>
    </w:p>
    <w:p w14:paraId="58AABF94" w14:textId="72CBB459"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5" w:history="1">
        <w:r w:rsidRPr="001F5026">
          <w:rPr>
            <w:rStyle w:val="Hyperlink"/>
            <w:noProof/>
          </w:rPr>
          <w:t>Figure 23 Gentile recently paid a visit to the S U campus, where he showed students applications in the works for the Power Glove. [81, Fig. 2]</w:t>
        </w:r>
        <w:r>
          <w:rPr>
            <w:noProof/>
            <w:webHidden/>
          </w:rPr>
          <w:tab/>
        </w:r>
        <w:r>
          <w:rPr>
            <w:noProof/>
            <w:webHidden/>
          </w:rPr>
          <w:fldChar w:fldCharType="begin"/>
        </w:r>
        <w:r>
          <w:rPr>
            <w:noProof/>
            <w:webHidden/>
          </w:rPr>
          <w:instrText xml:space="preserve"> PAGEREF _Toc69913485 \h </w:instrText>
        </w:r>
        <w:r>
          <w:rPr>
            <w:noProof/>
            <w:webHidden/>
          </w:rPr>
        </w:r>
        <w:r>
          <w:rPr>
            <w:noProof/>
            <w:webHidden/>
          </w:rPr>
          <w:fldChar w:fldCharType="separate"/>
        </w:r>
        <w:r>
          <w:rPr>
            <w:noProof/>
            <w:webHidden/>
          </w:rPr>
          <w:t>25</w:t>
        </w:r>
        <w:r>
          <w:rPr>
            <w:noProof/>
            <w:webHidden/>
          </w:rPr>
          <w:fldChar w:fldCharType="end"/>
        </w:r>
      </w:hyperlink>
    </w:p>
    <w:p w14:paraId="298476E5" w14:textId="5BEFD5E7"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6" w:history="1">
        <w:r w:rsidRPr="001F5026">
          <w:rPr>
            <w:rStyle w:val="Hyperlink"/>
            <w:noProof/>
          </w:rPr>
          <w:t>Figure 24 Overview of a Virtuality device [78]</w:t>
        </w:r>
        <w:r>
          <w:rPr>
            <w:noProof/>
            <w:webHidden/>
          </w:rPr>
          <w:tab/>
        </w:r>
        <w:r>
          <w:rPr>
            <w:noProof/>
            <w:webHidden/>
          </w:rPr>
          <w:fldChar w:fldCharType="begin"/>
        </w:r>
        <w:r>
          <w:rPr>
            <w:noProof/>
            <w:webHidden/>
          </w:rPr>
          <w:instrText xml:space="preserve"> PAGEREF _Toc69913486 \h </w:instrText>
        </w:r>
        <w:r>
          <w:rPr>
            <w:noProof/>
            <w:webHidden/>
          </w:rPr>
        </w:r>
        <w:r>
          <w:rPr>
            <w:noProof/>
            <w:webHidden/>
          </w:rPr>
          <w:fldChar w:fldCharType="separate"/>
        </w:r>
        <w:r>
          <w:rPr>
            <w:noProof/>
            <w:webHidden/>
          </w:rPr>
          <w:t>26</w:t>
        </w:r>
        <w:r>
          <w:rPr>
            <w:noProof/>
            <w:webHidden/>
          </w:rPr>
          <w:fldChar w:fldCharType="end"/>
        </w:r>
      </w:hyperlink>
    </w:p>
    <w:p w14:paraId="59D1F8C5" w14:textId="6DCC3427"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7" w:history="1">
        <w:r w:rsidRPr="001F5026">
          <w:rPr>
            <w:rStyle w:val="Hyperlink"/>
            <w:noProof/>
          </w:rPr>
          <w:t>Figure 25 ARQuake being played outdoors [82]</w:t>
        </w:r>
        <w:r>
          <w:rPr>
            <w:noProof/>
            <w:webHidden/>
          </w:rPr>
          <w:tab/>
        </w:r>
        <w:r>
          <w:rPr>
            <w:noProof/>
            <w:webHidden/>
          </w:rPr>
          <w:fldChar w:fldCharType="begin"/>
        </w:r>
        <w:r>
          <w:rPr>
            <w:noProof/>
            <w:webHidden/>
          </w:rPr>
          <w:instrText xml:space="preserve"> PAGEREF _Toc69913487 \h </w:instrText>
        </w:r>
        <w:r>
          <w:rPr>
            <w:noProof/>
            <w:webHidden/>
          </w:rPr>
        </w:r>
        <w:r>
          <w:rPr>
            <w:noProof/>
            <w:webHidden/>
          </w:rPr>
          <w:fldChar w:fldCharType="separate"/>
        </w:r>
        <w:r>
          <w:rPr>
            <w:noProof/>
            <w:webHidden/>
          </w:rPr>
          <w:t>26</w:t>
        </w:r>
        <w:r>
          <w:rPr>
            <w:noProof/>
            <w:webHidden/>
          </w:rPr>
          <w:fldChar w:fldCharType="end"/>
        </w:r>
      </w:hyperlink>
    </w:p>
    <w:p w14:paraId="674185A4" w14:textId="3E476B9E"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8" w:history="1">
        <w:r w:rsidRPr="001F5026">
          <w:rPr>
            <w:rStyle w:val="Hyperlink"/>
            <w:noProof/>
          </w:rPr>
          <w:t>Figure 26 Tinmith outdoor backpack computer used to play ARQuake. [86, Fig. 3]</w:t>
        </w:r>
        <w:r>
          <w:rPr>
            <w:noProof/>
            <w:webHidden/>
          </w:rPr>
          <w:tab/>
        </w:r>
        <w:r>
          <w:rPr>
            <w:noProof/>
            <w:webHidden/>
          </w:rPr>
          <w:fldChar w:fldCharType="begin"/>
        </w:r>
        <w:r>
          <w:rPr>
            <w:noProof/>
            <w:webHidden/>
          </w:rPr>
          <w:instrText xml:space="preserve"> PAGEREF _Toc69913488 \h </w:instrText>
        </w:r>
        <w:r>
          <w:rPr>
            <w:noProof/>
            <w:webHidden/>
          </w:rPr>
        </w:r>
        <w:r>
          <w:rPr>
            <w:noProof/>
            <w:webHidden/>
          </w:rPr>
          <w:fldChar w:fldCharType="separate"/>
        </w:r>
        <w:r>
          <w:rPr>
            <w:noProof/>
            <w:webHidden/>
          </w:rPr>
          <w:t>27</w:t>
        </w:r>
        <w:r>
          <w:rPr>
            <w:noProof/>
            <w:webHidden/>
          </w:rPr>
          <w:fldChar w:fldCharType="end"/>
        </w:r>
      </w:hyperlink>
    </w:p>
    <w:p w14:paraId="57B0C9E1" w14:textId="5BB870E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89" w:history="1">
        <w:r w:rsidRPr="001F5026">
          <w:rPr>
            <w:rStyle w:val="Hyperlink"/>
            <w:noProof/>
          </w:rPr>
          <w:t>Figure 27 Pokemon GO screenshots obtained via the Google Play Store [89]</w:t>
        </w:r>
        <w:r>
          <w:rPr>
            <w:noProof/>
            <w:webHidden/>
          </w:rPr>
          <w:tab/>
        </w:r>
        <w:r>
          <w:rPr>
            <w:noProof/>
            <w:webHidden/>
          </w:rPr>
          <w:fldChar w:fldCharType="begin"/>
        </w:r>
        <w:r>
          <w:rPr>
            <w:noProof/>
            <w:webHidden/>
          </w:rPr>
          <w:instrText xml:space="preserve"> PAGEREF _Toc69913489 \h </w:instrText>
        </w:r>
        <w:r>
          <w:rPr>
            <w:noProof/>
            <w:webHidden/>
          </w:rPr>
        </w:r>
        <w:r>
          <w:rPr>
            <w:noProof/>
            <w:webHidden/>
          </w:rPr>
          <w:fldChar w:fldCharType="separate"/>
        </w:r>
        <w:r>
          <w:rPr>
            <w:noProof/>
            <w:webHidden/>
          </w:rPr>
          <w:t>28</w:t>
        </w:r>
        <w:r>
          <w:rPr>
            <w:noProof/>
            <w:webHidden/>
          </w:rPr>
          <w:fldChar w:fldCharType="end"/>
        </w:r>
      </w:hyperlink>
    </w:p>
    <w:p w14:paraId="343DACC2" w14:textId="5ECB6C4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0" w:history="1">
        <w:r w:rsidRPr="001F5026">
          <w:rPr>
            <w:rStyle w:val="Hyperlink"/>
            <w:noProof/>
          </w:rPr>
          <w:t>Figure 28 Cat Explorer hand recognition being demonstrated.[92]</w:t>
        </w:r>
        <w:r>
          <w:rPr>
            <w:noProof/>
            <w:webHidden/>
          </w:rPr>
          <w:tab/>
        </w:r>
        <w:r>
          <w:rPr>
            <w:noProof/>
            <w:webHidden/>
          </w:rPr>
          <w:fldChar w:fldCharType="begin"/>
        </w:r>
        <w:r>
          <w:rPr>
            <w:noProof/>
            <w:webHidden/>
          </w:rPr>
          <w:instrText xml:space="preserve"> PAGEREF _Toc69913490 \h </w:instrText>
        </w:r>
        <w:r>
          <w:rPr>
            <w:noProof/>
            <w:webHidden/>
          </w:rPr>
        </w:r>
        <w:r>
          <w:rPr>
            <w:noProof/>
            <w:webHidden/>
          </w:rPr>
          <w:fldChar w:fldCharType="separate"/>
        </w:r>
        <w:r>
          <w:rPr>
            <w:noProof/>
            <w:webHidden/>
          </w:rPr>
          <w:t>2</w:t>
        </w:r>
        <w:r>
          <w:rPr>
            <w:noProof/>
            <w:webHidden/>
          </w:rPr>
          <w:fldChar w:fldCharType="end"/>
        </w:r>
      </w:hyperlink>
    </w:p>
    <w:p w14:paraId="3D195728" w14:textId="22D75D1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1" w:history="1">
        <w:r w:rsidRPr="001F5026">
          <w:rPr>
            <w:rStyle w:val="Hyperlink"/>
            <w:noProof/>
          </w:rPr>
          <w:t>Figure 29 Cat Explorer biology exploration example [92]</w:t>
        </w:r>
        <w:r>
          <w:rPr>
            <w:noProof/>
            <w:webHidden/>
          </w:rPr>
          <w:tab/>
        </w:r>
        <w:r>
          <w:rPr>
            <w:noProof/>
            <w:webHidden/>
          </w:rPr>
          <w:fldChar w:fldCharType="begin"/>
        </w:r>
        <w:r>
          <w:rPr>
            <w:noProof/>
            <w:webHidden/>
          </w:rPr>
          <w:instrText xml:space="preserve"> PAGEREF _Toc69913491 \h </w:instrText>
        </w:r>
        <w:r>
          <w:rPr>
            <w:noProof/>
            <w:webHidden/>
          </w:rPr>
        </w:r>
        <w:r>
          <w:rPr>
            <w:noProof/>
            <w:webHidden/>
          </w:rPr>
          <w:fldChar w:fldCharType="separate"/>
        </w:r>
        <w:r>
          <w:rPr>
            <w:noProof/>
            <w:webHidden/>
          </w:rPr>
          <w:t>3</w:t>
        </w:r>
        <w:r>
          <w:rPr>
            <w:noProof/>
            <w:webHidden/>
          </w:rPr>
          <w:fldChar w:fldCharType="end"/>
        </w:r>
      </w:hyperlink>
    </w:p>
    <w:p w14:paraId="10317AB7" w14:textId="2C25B7EE"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2" w:history="1">
        <w:r w:rsidRPr="001F5026">
          <w:rPr>
            <w:rStyle w:val="Hyperlink"/>
            <w:noProof/>
          </w:rPr>
          <w:t>Figure 30 Overview of Wave Magic top-down world navigation [94]</w:t>
        </w:r>
        <w:r>
          <w:rPr>
            <w:noProof/>
            <w:webHidden/>
          </w:rPr>
          <w:tab/>
        </w:r>
        <w:r>
          <w:rPr>
            <w:noProof/>
            <w:webHidden/>
          </w:rPr>
          <w:fldChar w:fldCharType="begin"/>
        </w:r>
        <w:r>
          <w:rPr>
            <w:noProof/>
            <w:webHidden/>
          </w:rPr>
          <w:instrText xml:space="preserve"> PAGEREF _Toc69913492 \h </w:instrText>
        </w:r>
        <w:r>
          <w:rPr>
            <w:noProof/>
            <w:webHidden/>
          </w:rPr>
        </w:r>
        <w:r>
          <w:rPr>
            <w:noProof/>
            <w:webHidden/>
          </w:rPr>
          <w:fldChar w:fldCharType="separate"/>
        </w:r>
        <w:r>
          <w:rPr>
            <w:noProof/>
            <w:webHidden/>
          </w:rPr>
          <w:t>4</w:t>
        </w:r>
        <w:r>
          <w:rPr>
            <w:noProof/>
            <w:webHidden/>
          </w:rPr>
          <w:fldChar w:fldCharType="end"/>
        </w:r>
      </w:hyperlink>
    </w:p>
    <w:p w14:paraId="553D8882" w14:textId="60FA0F52"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3" w:history="1">
        <w:r w:rsidRPr="001F5026">
          <w:rPr>
            <w:rStyle w:val="Hyperlink"/>
            <w:noProof/>
          </w:rPr>
          <w:t>Figure 31 Demonstration of casting a spell during a fight [94]</w:t>
        </w:r>
        <w:r>
          <w:rPr>
            <w:noProof/>
            <w:webHidden/>
          </w:rPr>
          <w:tab/>
        </w:r>
        <w:r>
          <w:rPr>
            <w:noProof/>
            <w:webHidden/>
          </w:rPr>
          <w:fldChar w:fldCharType="begin"/>
        </w:r>
        <w:r>
          <w:rPr>
            <w:noProof/>
            <w:webHidden/>
          </w:rPr>
          <w:instrText xml:space="preserve"> PAGEREF _Toc69913493 \h </w:instrText>
        </w:r>
        <w:r>
          <w:rPr>
            <w:noProof/>
            <w:webHidden/>
          </w:rPr>
        </w:r>
        <w:r>
          <w:rPr>
            <w:noProof/>
            <w:webHidden/>
          </w:rPr>
          <w:fldChar w:fldCharType="separate"/>
        </w:r>
        <w:r>
          <w:rPr>
            <w:noProof/>
            <w:webHidden/>
          </w:rPr>
          <w:t>4</w:t>
        </w:r>
        <w:r>
          <w:rPr>
            <w:noProof/>
            <w:webHidden/>
          </w:rPr>
          <w:fldChar w:fldCharType="end"/>
        </w:r>
      </w:hyperlink>
    </w:p>
    <w:p w14:paraId="34AACEC0" w14:textId="42FB4071"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4" w:history="1">
        <w:r w:rsidRPr="001F5026">
          <w:rPr>
            <w:rStyle w:val="Hyperlink"/>
            <w:noProof/>
          </w:rPr>
          <w:t>Figure 32 Fragmental 3D from the perspective of an Oculus Rift user [96]</w:t>
        </w:r>
        <w:r>
          <w:rPr>
            <w:noProof/>
            <w:webHidden/>
          </w:rPr>
          <w:tab/>
        </w:r>
        <w:r>
          <w:rPr>
            <w:noProof/>
            <w:webHidden/>
          </w:rPr>
          <w:fldChar w:fldCharType="begin"/>
        </w:r>
        <w:r>
          <w:rPr>
            <w:noProof/>
            <w:webHidden/>
          </w:rPr>
          <w:instrText xml:space="preserve"> PAGEREF _Toc69913494 \h </w:instrText>
        </w:r>
        <w:r>
          <w:rPr>
            <w:noProof/>
            <w:webHidden/>
          </w:rPr>
        </w:r>
        <w:r>
          <w:rPr>
            <w:noProof/>
            <w:webHidden/>
          </w:rPr>
          <w:fldChar w:fldCharType="separate"/>
        </w:r>
        <w:r>
          <w:rPr>
            <w:noProof/>
            <w:webHidden/>
          </w:rPr>
          <w:t>5</w:t>
        </w:r>
        <w:r>
          <w:rPr>
            <w:noProof/>
            <w:webHidden/>
          </w:rPr>
          <w:fldChar w:fldCharType="end"/>
        </w:r>
      </w:hyperlink>
    </w:p>
    <w:p w14:paraId="17CA6854" w14:textId="0F30A6E6" w:rsidR="0093585A" w:rsidRDefault="0093585A">
      <w:pPr>
        <w:pStyle w:val="TableofFigures"/>
        <w:tabs>
          <w:tab w:val="right" w:leader="dot" w:pos="9016"/>
        </w:tabs>
        <w:rPr>
          <w:rFonts w:asciiTheme="minorHAnsi" w:eastAsiaTheme="minorEastAsia" w:hAnsiTheme="minorHAnsi"/>
          <w:noProof/>
          <w:sz w:val="22"/>
          <w:lang w:eastAsia="en-GB"/>
        </w:rPr>
      </w:pPr>
      <w:hyperlink r:id="rId12" w:anchor="_Toc69913495" w:history="1">
        <w:r w:rsidRPr="001F5026">
          <w:rPr>
            <w:rStyle w:val="Hyperlink"/>
            <w:noProof/>
          </w:rPr>
          <w:t>Figure 22 The workflow for the proposed SCRUM model</w:t>
        </w:r>
        <w:r>
          <w:rPr>
            <w:noProof/>
            <w:webHidden/>
          </w:rPr>
          <w:tab/>
        </w:r>
        <w:r>
          <w:rPr>
            <w:noProof/>
            <w:webHidden/>
          </w:rPr>
          <w:fldChar w:fldCharType="begin"/>
        </w:r>
        <w:r>
          <w:rPr>
            <w:noProof/>
            <w:webHidden/>
          </w:rPr>
          <w:instrText xml:space="preserve"> PAGEREF _Toc69913495 \h </w:instrText>
        </w:r>
        <w:r>
          <w:rPr>
            <w:noProof/>
            <w:webHidden/>
          </w:rPr>
        </w:r>
        <w:r>
          <w:rPr>
            <w:noProof/>
            <w:webHidden/>
          </w:rPr>
          <w:fldChar w:fldCharType="separate"/>
        </w:r>
        <w:r>
          <w:rPr>
            <w:noProof/>
            <w:webHidden/>
          </w:rPr>
          <w:t>12</w:t>
        </w:r>
        <w:r>
          <w:rPr>
            <w:noProof/>
            <w:webHidden/>
          </w:rPr>
          <w:fldChar w:fldCharType="end"/>
        </w:r>
      </w:hyperlink>
    </w:p>
    <w:p w14:paraId="4B112A6B" w14:textId="49DE51BF"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6" w:history="1">
        <w:r w:rsidRPr="001F5026">
          <w:rPr>
            <w:rStyle w:val="Hyperlink"/>
            <w:noProof/>
          </w:rPr>
          <w:t>Figure 33 Screenshot of the Jenga tower implemented.</w:t>
        </w:r>
        <w:r>
          <w:rPr>
            <w:noProof/>
            <w:webHidden/>
          </w:rPr>
          <w:tab/>
        </w:r>
        <w:r>
          <w:rPr>
            <w:noProof/>
            <w:webHidden/>
          </w:rPr>
          <w:fldChar w:fldCharType="begin"/>
        </w:r>
        <w:r>
          <w:rPr>
            <w:noProof/>
            <w:webHidden/>
          </w:rPr>
          <w:instrText xml:space="preserve"> PAGEREF _Toc69913496 \h </w:instrText>
        </w:r>
        <w:r>
          <w:rPr>
            <w:noProof/>
            <w:webHidden/>
          </w:rPr>
        </w:r>
        <w:r>
          <w:rPr>
            <w:noProof/>
            <w:webHidden/>
          </w:rPr>
          <w:fldChar w:fldCharType="separate"/>
        </w:r>
        <w:r>
          <w:rPr>
            <w:noProof/>
            <w:webHidden/>
          </w:rPr>
          <w:t>22</w:t>
        </w:r>
        <w:r>
          <w:rPr>
            <w:noProof/>
            <w:webHidden/>
          </w:rPr>
          <w:fldChar w:fldCharType="end"/>
        </w:r>
      </w:hyperlink>
    </w:p>
    <w:p w14:paraId="6C9524C8" w14:textId="353F8A7F"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7" w:history="1">
        <w:r w:rsidRPr="001F5026">
          <w:rPr>
            <w:rStyle w:val="Hyperlink"/>
            <w:noProof/>
          </w:rPr>
          <w:t>Figure 35 Screenshot of a block utilising an Interaction script, provided by Ultraleap [105]</w:t>
        </w:r>
        <w:r>
          <w:rPr>
            <w:noProof/>
            <w:webHidden/>
          </w:rPr>
          <w:tab/>
        </w:r>
        <w:r>
          <w:rPr>
            <w:noProof/>
            <w:webHidden/>
          </w:rPr>
          <w:fldChar w:fldCharType="begin"/>
        </w:r>
        <w:r>
          <w:rPr>
            <w:noProof/>
            <w:webHidden/>
          </w:rPr>
          <w:instrText xml:space="preserve"> PAGEREF _Toc69913497 \h </w:instrText>
        </w:r>
        <w:r>
          <w:rPr>
            <w:noProof/>
            <w:webHidden/>
          </w:rPr>
        </w:r>
        <w:r>
          <w:rPr>
            <w:noProof/>
            <w:webHidden/>
          </w:rPr>
          <w:fldChar w:fldCharType="separate"/>
        </w:r>
        <w:r>
          <w:rPr>
            <w:noProof/>
            <w:webHidden/>
          </w:rPr>
          <w:t>23</w:t>
        </w:r>
        <w:r>
          <w:rPr>
            <w:noProof/>
            <w:webHidden/>
          </w:rPr>
          <w:fldChar w:fldCharType="end"/>
        </w:r>
      </w:hyperlink>
    </w:p>
    <w:p w14:paraId="30B10BA9" w14:textId="67028F9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8" w:history="1">
        <w:r w:rsidRPr="001F5026">
          <w:rPr>
            <w:rStyle w:val="Hyperlink"/>
            <w:noProof/>
          </w:rPr>
          <w:t>Figure 34 Screenshot of an individual block's properties.</w:t>
        </w:r>
        <w:r>
          <w:rPr>
            <w:noProof/>
            <w:webHidden/>
          </w:rPr>
          <w:tab/>
        </w:r>
        <w:r>
          <w:rPr>
            <w:noProof/>
            <w:webHidden/>
          </w:rPr>
          <w:fldChar w:fldCharType="begin"/>
        </w:r>
        <w:r>
          <w:rPr>
            <w:noProof/>
            <w:webHidden/>
          </w:rPr>
          <w:instrText xml:space="preserve"> PAGEREF _Toc69913498 \h </w:instrText>
        </w:r>
        <w:r>
          <w:rPr>
            <w:noProof/>
            <w:webHidden/>
          </w:rPr>
        </w:r>
        <w:r>
          <w:rPr>
            <w:noProof/>
            <w:webHidden/>
          </w:rPr>
          <w:fldChar w:fldCharType="separate"/>
        </w:r>
        <w:r>
          <w:rPr>
            <w:noProof/>
            <w:webHidden/>
          </w:rPr>
          <w:t>23</w:t>
        </w:r>
        <w:r>
          <w:rPr>
            <w:noProof/>
            <w:webHidden/>
          </w:rPr>
          <w:fldChar w:fldCharType="end"/>
        </w:r>
      </w:hyperlink>
    </w:p>
    <w:p w14:paraId="131927BE" w14:textId="7930DEF0" w:rsidR="0093585A" w:rsidRDefault="0093585A">
      <w:pPr>
        <w:pStyle w:val="TableofFigures"/>
        <w:tabs>
          <w:tab w:val="right" w:leader="dot" w:pos="9016"/>
        </w:tabs>
        <w:rPr>
          <w:rFonts w:asciiTheme="minorHAnsi" w:eastAsiaTheme="minorEastAsia" w:hAnsiTheme="minorHAnsi"/>
          <w:noProof/>
          <w:sz w:val="22"/>
          <w:lang w:eastAsia="en-GB"/>
        </w:rPr>
      </w:pPr>
      <w:hyperlink w:anchor="_Toc69913499" w:history="1">
        <w:r w:rsidRPr="001F5026">
          <w:rPr>
            <w:rStyle w:val="Hyperlink"/>
            <w:noProof/>
          </w:rPr>
          <w:t>Figure 33 Screenshot of convex collider on Leap hands used in the interim viva.</w:t>
        </w:r>
        <w:r>
          <w:rPr>
            <w:noProof/>
            <w:webHidden/>
          </w:rPr>
          <w:tab/>
        </w:r>
        <w:r>
          <w:rPr>
            <w:noProof/>
            <w:webHidden/>
          </w:rPr>
          <w:fldChar w:fldCharType="begin"/>
        </w:r>
        <w:r>
          <w:rPr>
            <w:noProof/>
            <w:webHidden/>
          </w:rPr>
          <w:instrText xml:space="preserve"> PAGEREF _Toc69913499 \h </w:instrText>
        </w:r>
        <w:r>
          <w:rPr>
            <w:noProof/>
            <w:webHidden/>
          </w:rPr>
        </w:r>
        <w:r>
          <w:rPr>
            <w:noProof/>
            <w:webHidden/>
          </w:rPr>
          <w:fldChar w:fldCharType="separate"/>
        </w:r>
        <w:r>
          <w:rPr>
            <w:noProof/>
            <w:webHidden/>
          </w:rPr>
          <w:t>24</w:t>
        </w:r>
        <w:r>
          <w:rPr>
            <w:noProof/>
            <w:webHidden/>
          </w:rPr>
          <w:fldChar w:fldCharType="end"/>
        </w:r>
      </w:hyperlink>
    </w:p>
    <w:p w14:paraId="4716533A" w14:textId="2F20CFF1"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0" w:history="1">
        <w:r w:rsidRPr="001F5026">
          <w:rPr>
            <w:rStyle w:val="Hyperlink"/>
            <w:noProof/>
          </w:rPr>
          <w:t>Figure 34 Red halo indicates no interactable objects nearby.</w:t>
        </w:r>
        <w:r>
          <w:rPr>
            <w:noProof/>
            <w:webHidden/>
          </w:rPr>
          <w:tab/>
        </w:r>
        <w:r>
          <w:rPr>
            <w:noProof/>
            <w:webHidden/>
          </w:rPr>
          <w:fldChar w:fldCharType="begin"/>
        </w:r>
        <w:r>
          <w:rPr>
            <w:noProof/>
            <w:webHidden/>
          </w:rPr>
          <w:instrText xml:space="preserve"> PAGEREF _Toc69913500 \h </w:instrText>
        </w:r>
        <w:r>
          <w:rPr>
            <w:noProof/>
            <w:webHidden/>
          </w:rPr>
        </w:r>
        <w:r>
          <w:rPr>
            <w:noProof/>
            <w:webHidden/>
          </w:rPr>
          <w:fldChar w:fldCharType="separate"/>
        </w:r>
        <w:r>
          <w:rPr>
            <w:noProof/>
            <w:webHidden/>
          </w:rPr>
          <w:t>25</w:t>
        </w:r>
        <w:r>
          <w:rPr>
            <w:noProof/>
            <w:webHidden/>
          </w:rPr>
          <w:fldChar w:fldCharType="end"/>
        </w:r>
      </w:hyperlink>
    </w:p>
    <w:p w14:paraId="3E83C28B" w14:textId="5C43DFCF"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1" w:history="1">
        <w:r w:rsidRPr="001F5026">
          <w:rPr>
            <w:rStyle w:val="Hyperlink"/>
            <w:noProof/>
          </w:rPr>
          <w:t>Figure 35 Green halo indicates interactable objects nearby.</w:t>
        </w:r>
        <w:r>
          <w:rPr>
            <w:noProof/>
            <w:webHidden/>
          </w:rPr>
          <w:tab/>
        </w:r>
        <w:r>
          <w:rPr>
            <w:noProof/>
            <w:webHidden/>
          </w:rPr>
          <w:fldChar w:fldCharType="begin"/>
        </w:r>
        <w:r>
          <w:rPr>
            <w:noProof/>
            <w:webHidden/>
          </w:rPr>
          <w:instrText xml:space="preserve"> PAGEREF _Toc69913501 \h </w:instrText>
        </w:r>
        <w:r>
          <w:rPr>
            <w:noProof/>
            <w:webHidden/>
          </w:rPr>
        </w:r>
        <w:r>
          <w:rPr>
            <w:noProof/>
            <w:webHidden/>
          </w:rPr>
          <w:fldChar w:fldCharType="separate"/>
        </w:r>
        <w:r>
          <w:rPr>
            <w:noProof/>
            <w:webHidden/>
          </w:rPr>
          <w:t>26</w:t>
        </w:r>
        <w:r>
          <w:rPr>
            <w:noProof/>
            <w:webHidden/>
          </w:rPr>
          <w:fldChar w:fldCharType="end"/>
        </w:r>
      </w:hyperlink>
    </w:p>
    <w:p w14:paraId="5FCB2C9B" w14:textId="0C1E96D8"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2" w:history="1">
        <w:r w:rsidRPr="001F5026">
          <w:rPr>
            <w:rStyle w:val="Hyperlink"/>
            <w:noProof/>
          </w:rPr>
          <w:t>Figure 36 Blue indicator means that the user has successfully grabbed an object.</w:t>
        </w:r>
        <w:r>
          <w:rPr>
            <w:noProof/>
            <w:webHidden/>
          </w:rPr>
          <w:tab/>
        </w:r>
        <w:r>
          <w:rPr>
            <w:noProof/>
            <w:webHidden/>
          </w:rPr>
          <w:fldChar w:fldCharType="begin"/>
        </w:r>
        <w:r>
          <w:rPr>
            <w:noProof/>
            <w:webHidden/>
          </w:rPr>
          <w:instrText xml:space="preserve"> PAGEREF _Toc69913502 \h </w:instrText>
        </w:r>
        <w:r>
          <w:rPr>
            <w:noProof/>
            <w:webHidden/>
          </w:rPr>
        </w:r>
        <w:r>
          <w:rPr>
            <w:noProof/>
            <w:webHidden/>
          </w:rPr>
          <w:fldChar w:fldCharType="separate"/>
        </w:r>
        <w:r>
          <w:rPr>
            <w:noProof/>
            <w:webHidden/>
          </w:rPr>
          <w:t>26</w:t>
        </w:r>
        <w:r>
          <w:rPr>
            <w:noProof/>
            <w:webHidden/>
          </w:rPr>
          <w:fldChar w:fldCharType="end"/>
        </w:r>
      </w:hyperlink>
    </w:p>
    <w:p w14:paraId="107B158C" w14:textId="5AA0260A"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3" w:history="1">
        <w:r w:rsidRPr="001F5026">
          <w:rPr>
            <w:rStyle w:val="Hyperlink"/>
            <w:noProof/>
          </w:rPr>
          <w:t>Figure 34 Oculus Touch controller mapping using the Input Manager in Unity</w:t>
        </w:r>
        <w:r>
          <w:rPr>
            <w:noProof/>
            <w:webHidden/>
          </w:rPr>
          <w:tab/>
        </w:r>
        <w:r>
          <w:rPr>
            <w:noProof/>
            <w:webHidden/>
          </w:rPr>
          <w:fldChar w:fldCharType="begin"/>
        </w:r>
        <w:r>
          <w:rPr>
            <w:noProof/>
            <w:webHidden/>
          </w:rPr>
          <w:instrText xml:space="preserve"> PAGEREF _Toc69913503 \h </w:instrText>
        </w:r>
        <w:r>
          <w:rPr>
            <w:noProof/>
            <w:webHidden/>
          </w:rPr>
        </w:r>
        <w:r>
          <w:rPr>
            <w:noProof/>
            <w:webHidden/>
          </w:rPr>
          <w:fldChar w:fldCharType="separate"/>
        </w:r>
        <w:r>
          <w:rPr>
            <w:noProof/>
            <w:webHidden/>
          </w:rPr>
          <w:t>27</w:t>
        </w:r>
        <w:r>
          <w:rPr>
            <w:noProof/>
            <w:webHidden/>
          </w:rPr>
          <w:fldChar w:fldCharType="end"/>
        </w:r>
      </w:hyperlink>
    </w:p>
    <w:p w14:paraId="5CF64A2A" w14:textId="58D1CADD"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4" w:history="1">
        <w:r w:rsidRPr="001F5026">
          <w:rPr>
            <w:rStyle w:val="Hyperlink"/>
            <w:noProof/>
          </w:rPr>
          <w:t>Figure 35 Example of the Oculus Touch controllers grabbing objects.</w:t>
        </w:r>
        <w:r>
          <w:rPr>
            <w:noProof/>
            <w:webHidden/>
          </w:rPr>
          <w:tab/>
        </w:r>
        <w:r>
          <w:rPr>
            <w:noProof/>
            <w:webHidden/>
          </w:rPr>
          <w:fldChar w:fldCharType="begin"/>
        </w:r>
        <w:r>
          <w:rPr>
            <w:noProof/>
            <w:webHidden/>
          </w:rPr>
          <w:instrText xml:space="preserve"> PAGEREF _Toc69913504 \h </w:instrText>
        </w:r>
        <w:r>
          <w:rPr>
            <w:noProof/>
            <w:webHidden/>
          </w:rPr>
        </w:r>
        <w:r>
          <w:rPr>
            <w:noProof/>
            <w:webHidden/>
          </w:rPr>
          <w:fldChar w:fldCharType="separate"/>
        </w:r>
        <w:r>
          <w:rPr>
            <w:noProof/>
            <w:webHidden/>
          </w:rPr>
          <w:t>27</w:t>
        </w:r>
        <w:r>
          <w:rPr>
            <w:noProof/>
            <w:webHidden/>
          </w:rPr>
          <w:fldChar w:fldCharType="end"/>
        </w:r>
      </w:hyperlink>
    </w:p>
    <w:p w14:paraId="6F8810D6" w14:textId="64722DD2"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5" w:history="1">
        <w:r w:rsidRPr="001F5026">
          <w:rPr>
            <w:rStyle w:val="Hyperlink"/>
            <w:noProof/>
          </w:rPr>
          <w:t>Figure 35 Example of the slider being used to rotate the tower.</w:t>
        </w:r>
        <w:r>
          <w:rPr>
            <w:noProof/>
            <w:webHidden/>
          </w:rPr>
          <w:tab/>
        </w:r>
        <w:r>
          <w:rPr>
            <w:noProof/>
            <w:webHidden/>
          </w:rPr>
          <w:fldChar w:fldCharType="begin"/>
        </w:r>
        <w:r>
          <w:rPr>
            <w:noProof/>
            <w:webHidden/>
          </w:rPr>
          <w:instrText xml:space="preserve"> PAGEREF _Toc69913505 \h </w:instrText>
        </w:r>
        <w:r>
          <w:rPr>
            <w:noProof/>
            <w:webHidden/>
          </w:rPr>
        </w:r>
        <w:r>
          <w:rPr>
            <w:noProof/>
            <w:webHidden/>
          </w:rPr>
          <w:fldChar w:fldCharType="separate"/>
        </w:r>
        <w:r>
          <w:rPr>
            <w:noProof/>
            <w:webHidden/>
          </w:rPr>
          <w:t>29</w:t>
        </w:r>
        <w:r>
          <w:rPr>
            <w:noProof/>
            <w:webHidden/>
          </w:rPr>
          <w:fldChar w:fldCharType="end"/>
        </w:r>
      </w:hyperlink>
    </w:p>
    <w:p w14:paraId="48F562F2" w14:textId="1B56DC44" w:rsidR="00F02D3D" w:rsidRDefault="004B5AA8">
      <w:pPr>
        <w:spacing w:line="259" w:lineRule="auto"/>
      </w:pPr>
      <w:r>
        <w:fldChar w:fldCharType="end"/>
      </w:r>
    </w:p>
    <w:p w14:paraId="43951D92" w14:textId="77777777" w:rsidR="007F164E" w:rsidRDefault="007F164E">
      <w:pPr>
        <w:spacing w:line="259" w:lineRule="auto"/>
      </w:pPr>
    </w:p>
    <w:p w14:paraId="65B459C9" w14:textId="6AEDE5C8" w:rsidR="00F02D3D" w:rsidRDefault="00F02D3D">
      <w:pPr>
        <w:spacing w:line="259" w:lineRule="auto"/>
      </w:pPr>
      <w:r>
        <w:br w:type="page"/>
      </w:r>
    </w:p>
    <w:p w14:paraId="5124AC3D" w14:textId="6C35F55B" w:rsidR="00791427" w:rsidRDefault="005658EB" w:rsidP="007D762C">
      <w:pPr>
        <w:pStyle w:val="Title"/>
        <w:spacing w:line="360" w:lineRule="auto"/>
      </w:pPr>
      <w:r>
        <w:lastRenderedPageBreak/>
        <w:t>Table of Tables</w:t>
      </w:r>
    </w:p>
    <w:p w14:paraId="04AAAB2E" w14:textId="1B51BAA3" w:rsidR="0093585A" w:rsidRDefault="009D3DC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69913506" w:history="1">
        <w:r w:rsidR="0093585A" w:rsidRPr="00D9035E">
          <w:rPr>
            <w:rStyle w:val="Hyperlink"/>
            <w:noProof/>
          </w:rPr>
          <w:t>Table 1 Table of gestures available via the Leap Motion API [43]</w:t>
        </w:r>
        <w:r w:rsidR="0093585A">
          <w:rPr>
            <w:noProof/>
            <w:webHidden/>
          </w:rPr>
          <w:tab/>
        </w:r>
        <w:r w:rsidR="0093585A">
          <w:rPr>
            <w:noProof/>
            <w:webHidden/>
          </w:rPr>
          <w:fldChar w:fldCharType="begin"/>
        </w:r>
        <w:r w:rsidR="0093585A">
          <w:rPr>
            <w:noProof/>
            <w:webHidden/>
          </w:rPr>
          <w:instrText xml:space="preserve"> PAGEREF _Toc69913506 \h </w:instrText>
        </w:r>
        <w:r w:rsidR="0093585A">
          <w:rPr>
            <w:noProof/>
            <w:webHidden/>
          </w:rPr>
        </w:r>
        <w:r w:rsidR="0093585A">
          <w:rPr>
            <w:noProof/>
            <w:webHidden/>
          </w:rPr>
          <w:fldChar w:fldCharType="separate"/>
        </w:r>
        <w:r w:rsidR="0093585A">
          <w:rPr>
            <w:noProof/>
            <w:webHidden/>
          </w:rPr>
          <w:t>16</w:t>
        </w:r>
        <w:r w:rsidR="0093585A">
          <w:rPr>
            <w:noProof/>
            <w:webHidden/>
          </w:rPr>
          <w:fldChar w:fldCharType="end"/>
        </w:r>
      </w:hyperlink>
    </w:p>
    <w:p w14:paraId="2275A56E" w14:textId="5EA83B55"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7" w:history="1">
        <w:r w:rsidRPr="00D9035E">
          <w:rPr>
            <w:rStyle w:val="Hyperlink"/>
            <w:noProof/>
          </w:rPr>
          <w:t>Table 2 Table of proposed solutions by Bachmann et al. [45, p. 14]</w:t>
        </w:r>
        <w:r>
          <w:rPr>
            <w:noProof/>
            <w:webHidden/>
          </w:rPr>
          <w:tab/>
        </w:r>
        <w:r>
          <w:rPr>
            <w:noProof/>
            <w:webHidden/>
          </w:rPr>
          <w:fldChar w:fldCharType="begin"/>
        </w:r>
        <w:r>
          <w:rPr>
            <w:noProof/>
            <w:webHidden/>
          </w:rPr>
          <w:instrText xml:space="preserve"> PAGEREF _Toc69913507 \h </w:instrText>
        </w:r>
        <w:r>
          <w:rPr>
            <w:noProof/>
            <w:webHidden/>
          </w:rPr>
        </w:r>
        <w:r>
          <w:rPr>
            <w:noProof/>
            <w:webHidden/>
          </w:rPr>
          <w:fldChar w:fldCharType="separate"/>
        </w:r>
        <w:r>
          <w:rPr>
            <w:noProof/>
            <w:webHidden/>
          </w:rPr>
          <w:t>16</w:t>
        </w:r>
        <w:r>
          <w:rPr>
            <w:noProof/>
            <w:webHidden/>
          </w:rPr>
          <w:fldChar w:fldCharType="end"/>
        </w:r>
      </w:hyperlink>
    </w:p>
    <w:p w14:paraId="16583CC3" w14:textId="5EB82897"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8" w:history="1">
        <w:r w:rsidRPr="00D9035E">
          <w:rPr>
            <w:rStyle w:val="Hyperlink"/>
            <w:noProof/>
          </w:rPr>
          <w:t>Table 3 List of must have functional requirements in final scope.</w:t>
        </w:r>
        <w:r>
          <w:rPr>
            <w:noProof/>
            <w:webHidden/>
          </w:rPr>
          <w:tab/>
        </w:r>
        <w:r>
          <w:rPr>
            <w:noProof/>
            <w:webHidden/>
          </w:rPr>
          <w:fldChar w:fldCharType="begin"/>
        </w:r>
        <w:r>
          <w:rPr>
            <w:noProof/>
            <w:webHidden/>
          </w:rPr>
          <w:instrText xml:space="preserve"> PAGEREF _Toc69913508 \h </w:instrText>
        </w:r>
        <w:r>
          <w:rPr>
            <w:noProof/>
            <w:webHidden/>
          </w:rPr>
        </w:r>
        <w:r>
          <w:rPr>
            <w:noProof/>
            <w:webHidden/>
          </w:rPr>
          <w:fldChar w:fldCharType="separate"/>
        </w:r>
        <w:r>
          <w:rPr>
            <w:noProof/>
            <w:webHidden/>
          </w:rPr>
          <w:t>15</w:t>
        </w:r>
        <w:r>
          <w:rPr>
            <w:noProof/>
            <w:webHidden/>
          </w:rPr>
          <w:fldChar w:fldCharType="end"/>
        </w:r>
      </w:hyperlink>
    </w:p>
    <w:p w14:paraId="521FC979" w14:textId="73C391EE"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09" w:history="1">
        <w:r w:rsidRPr="00D9035E">
          <w:rPr>
            <w:rStyle w:val="Hyperlink"/>
            <w:noProof/>
          </w:rPr>
          <w:t>Table 4 List of should have functional requirements in final scope.</w:t>
        </w:r>
        <w:r>
          <w:rPr>
            <w:noProof/>
            <w:webHidden/>
          </w:rPr>
          <w:tab/>
        </w:r>
        <w:r>
          <w:rPr>
            <w:noProof/>
            <w:webHidden/>
          </w:rPr>
          <w:fldChar w:fldCharType="begin"/>
        </w:r>
        <w:r>
          <w:rPr>
            <w:noProof/>
            <w:webHidden/>
          </w:rPr>
          <w:instrText xml:space="preserve"> PAGEREF _Toc69913509 \h </w:instrText>
        </w:r>
        <w:r>
          <w:rPr>
            <w:noProof/>
            <w:webHidden/>
          </w:rPr>
        </w:r>
        <w:r>
          <w:rPr>
            <w:noProof/>
            <w:webHidden/>
          </w:rPr>
          <w:fldChar w:fldCharType="separate"/>
        </w:r>
        <w:r>
          <w:rPr>
            <w:noProof/>
            <w:webHidden/>
          </w:rPr>
          <w:t>17</w:t>
        </w:r>
        <w:r>
          <w:rPr>
            <w:noProof/>
            <w:webHidden/>
          </w:rPr>
          <w:fldChar w:fldCharType="end"/>
        </w:r>
      </w:hyperlink>
    </w:p>
    <w:p w14:paraId="28810F7C" w14:textId="4B8C492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0" w:history="1">
        <w:r w:rsidRPr="00D9035E">
          <w:rPr>
            <w:rStyle w:val="Hyperlink"/>
            <w:noProof/>
          </w:rPr>
          <w:t>Table 5 List of could have functional requirements in final scope.</w:t>
        </w:r>
        <w:r>
          <w:rPr>
            <w:noProof/>
            <w:webHidden/>
          </w:rPr>
          <w:tab/>
        </w:r>
        <w:r>
          <w:rPr>
            <w:noProof/>
            <w:webHidden/>
          </w:rPr>
          <w:fldChar w:fldCharType="begin"/>
        </w:r>
        <w:r>
          <w:rPr>
            <w:noProof/>
            <w:webHidden/>
          </w:rPr>
          <w:instrText xml:space="preserve"> PAGEREF _Toc69913510 \h </w:instrText>
        </w:r>
        <w:r>
          <w:rPr>
            <w:noProof/>
            <w:webHidden/>
          </w:rPr>
        </w:r>
        <w:r>
          <w:rPr>
            <w:noProof/>
            <w:webHidden/>
          </w:rPr>
          <w:fldChar w:fldCharType="separate"/>
        </w:r>
        <w:r>
          <w:rPr>
            <w:noProof/>
            <w:webHidden/>
          </w:rPr>
          <w:t>17</w:t>
        </w:r>
        <w:r>
          <w:rPr>
            <w:noProof/>
            <w:webHidden/>
          </w:rPr>
          <w:fldChar w:fldCharType="end"/>
        </w:r>
      </w:hyperlink>
    </w:p>
    <w:p w14:paraId="7A3BCA6E" w14:textId="228B1273"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1" w:history="1">
        <w:r w:rsidRPr="00D9035E">
          <w:rPr>
            <w:rStyle w:val="Hyperlink"/>
            <w:noProof/>
          </w:rPr>
          <w:t>Table 6 List of won't have functional requirements in final scope.</w:t>
        </w:r>
        <w:r>
          <w:rPr>
            <w:noProof/>
            <w:webHidden/>
          </w:rPr>
          <w:tab/>
        </w:r>
        <w:r>
          <w:rPr>
            <w:noProof/>
            <w:webHidden/>
          </w:rPr>
          <w:fldChar w:fldCharType="begin"/>
        </w:r>
        <w:r>
          <w:rPr>
            <w:noProof/>
            <w:webHidden/>
          </w:rPr>
          <w:instrText xml:space="preserve"> PAGEREF _Toc69913511 \h </w:instrText>
        </w:r>
        <w:r>
          <w:rPr>
            <w:noProof/>
            <w:webHidden/>
          </w:rPr>
        </w:r>
        <w:r>
          <w:rPr>
            <w:noProof/>
            <w:webHidden/>
          </w:rPr>
          <w:fldChar w:fldCharType="separate"/>
        </w:r>
        <w:r>
          <w:rPr>
            <w:noProof/>
            <w:webHidden/>
          </w:rPr>
          <w:t>17</w:t>
        </w:r>
        <w:r>
          <w:rPr>
            <w:noProof/>
            <w:webHidden/>
          </w:rPr>
          <w:fldChar w:fldCharType="end"/>
        </w:r>
      </w:hyperlink>
    </w:p>
    <w:p w14:paraId="62D1DB9D" w14:textId="706A0BC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2" w:history="1">
        <w:r w:rsidRPr="00D9035E">
          <w:rPr>
            <w:rStyle w:val="Hyperlink"/>
            <w:noProof/>
          </w:rPr>
          <w:t>Table 7 Final list of non-functional requirements for the expected product</w:t>
        </w:r>
        <w:r>
          <w:rPr>
            <w:noProof/>
            <w:webHidden/>
          </w:rPr>
          <w:tab/>
        </w:r>
        <w:r>
          <w:rPr>
            <w:noProof/>
            <w:webHidden/>
          </w:rPr>
          <w:fldChar w:fldCharType="begin"/>
        </w:r>
        <w:r>
          <w:rPr>
            <w:noProof/>
            <w:webHidden/>
          </w:rPr>
          <w:instrText xml:space="preserve"> PAGEREF _Toc69913512 \h </w:instrText>
        </w:r>
        <w:r>
          <w:rPr>
            <w:noProof/>
            <w:webHidden/>
          </w:rPr>
        </w:r>
        <w:r>
          <w:rPr>
            <w:noProof/>
            <w:webHidden/>
          </w:rPr>
          <w:fldChar w:fldCharType="separate"/>
        </w:r>
        <w:r>
          <w:rPr>
            <w:noProof/>
            <w:webHidden/>
          </w:rPr>
          <w:t>18</w:t>
        </w:r>
        <w:r>
          <w:rPr>
            <w:noProof/>
            <w:webHidden/>
          </w:rPr>
          <w:fldChar w:fldCharType="end"/>
        </w:r>
      </w:hyperlink>
    </w:p>
    <w:p w14:paraId="27E30767" w14:textId="30116142"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3" w:history="1">
        <w:r w:rsidRPr="00D9035E">
          <w:rPr>
            <w:rStyle w:val="Hyperlink"/>
            <w:noProof/>
          </w:rPr>
          <w:t>Table 8 Sprint 1 retrospectives</w:t>
        </w:r>
        <w:r>
          <w:rPr>
            <w:noProof/>
            <w:webHidden/>
          </w:rPr>
          <w:tab/>
        </w:r>
        <w:r>
          <w:rPr>
            <w:noProof/>
            <w:webHidden/>
          </w:rPr>
          <w:fldChar w:fldCharType="begin"/>
        </w:r>
        <w:r>
          <w:rPr>
            <w:noProof/>
            <w:webHidden/>
          </w:rPr>
          <w:instrText xml:space="preserve"> PAGEREF _Toc69913513 \h </w:instrText>
        </w:r>
        <w:r>
          <w:rPr>
            <w:noProof/>
            <w:webHidden/>
          </w:rPr>
        </w:r>
        <w:r>
          <w:rPr>
            <w:noProof/>
            <w:webHidden/>
          </w:rPr>
          <w:fldChar w:fldCharType="separate"/>
        </w:r>
        <w:r>
          <w:rPr>
            <w:noProof/>
            <w:webHidden/>
          </w:rPr>
          <w:t>115</w:t>
        </w:r>
        <w:r>
          <w:rPr>
            <w:noProof/>
            <w:webHidden/>
          </w:rPr>
          <w:fldChar w:fldCharType="end"/>
        </w:r>
      </w:hyperlink>
    </w:p>
    <w:p w14:paraId="4B9FCD70" w14:textId="304162A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4" w:history="1">
        <w:r w:rsidRPr="00D9035E">
          <w:rPr>
            <w:rStyle w:val="Hyperlink"/>
            <w:noProof/>
          </w:rPr>
          <w:t>Table 9 Sprint 2 retrospectives</w:t>
        </w:r>
        <w:r>
          <w:rPr>
            <w:noProof/>
            <w:webHidden/>
          </w:rPr>
          <w:tab/>
        </w:r>
        <w:r>
          <w:rPr>
            <w:noProof/>
            <w:webHidden/>
          </w:rPr>
          <w:fldChar w:fldCharType="begin"/>
        </w:r>
        <w:r>
          <w:rPr>
            <w:noProof/>
            <w:webHidden/>
          </w:rPr>
          <w:instrText xml:space="preserve"> PAGEREF _Toc69913514 \h </w:instrText>
        </w:r>
        <w:r>
          <w:rPr>
            <w:noProof/>
            <w:webHidden/>
          </w:rPr>
        </w:r>
        <w:r>
          <w:rPr>
            <w:noProof/>
            <w:webHidden/>
          </w:rPr>
          <w:fldChar w:fldCharType="separate"/>
        </w:r>
        <w:r>
          <w:rPr>
            <w:noProof/>
            <w:webHidden/>
          </w:rPr>
          <w:t>116</w:t>
        </w:r>
        <w:r>
          <w:rPr>
            <w:noProof/>
            <w:webHidden/>
          </w:rPr>
          <w:fldChar w:fldCharType="end"/>
        </w:r>
      </w:hyperlink>
    </w:p>
    <w:p w14:paraId="4C99256B" w14:textId="2F4BC97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5" w:history="1">
        <w:r w:rsidRPr="00D9035E">
          <w:rPr>
            <w:rStyle w:val="Hyperlink"/>
            <w:noProof/>
          </w:rPr>
          <w:t>Table 10 Sprint 3 retrospectives</w:t>
        </w:r>
        <w:r>
          <w:rPr>
            <w:noProof/>
            <w:webHidden/>
          </w:rPr>
          <w:tab/>
        </w:r>
        <w:r>
          <w:rPr>
            <w:noProof/>
            <w:webHidden/>
          </w:rPr>
          <w:fldChar w:fldCharType="begin"/>
        </w:r>
        <w:r>
          <w:rPr>
            <w:noProof/>
            <w:webHidden/>
          </w:rPr>
          <w:instrText xml:space="preserve"> PAGEREF _Toc69913515 \h </w:instrText>
        </w:r>
        <w:r>
          <w:rPr>
            <w:noProof/>
            <w:webHidden/>
          </w:rPr>
        </w:r>
        <w:r>
          <w:rPr>
            <w:noProof/>
            <w:webHidden/>
          </w:rPr>
          <w:fldChar w:fldCharType="separate"/>
        </w:r>
        <w:r>
          <w:rPr>
            <w:noProof/>
            <w:webHidden/>
          </w:rPr>
          <w:t>117</w:t>
        </w:r>
        <w:r>
          <w:rPr>
            <w:noProof/>
            <w:webHidden/>
          </w:rPr>
          <w:fldChar w:fldCharType="end"/>
        </w:r>
      </w:hyperlink>
    </w:p>
    <w:p w14:paraId="2A3D4AA5" w14:textId="4E970EE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6" w:history="1">
        <w:r w:rsidRPr="00D9035E">
          <w:rPr>
            <w:rStyle w:val="Hyperlink"/>
            <w:noProof/>
          </w:rPr>
          <w:t>Table 11 Sprint 4 retrospectives</w:t>
        </w:r>
        <w:r>
          <w:rPr>
            <w:noProof/>
            <w:webHidden/>
          </w:rPr>
          <w:tab/>
        </w:r>
        <w:r>
          <w:rPr>
            <w:noProof/>
            <w:webHidden/>
          </w:rPr>
          <w:fldChar w:fldCharType="begin"/>
        </w:r>
        <w:r>
          <w:rPr>
            <w:noProof/>
            <w:webHidden/>
          </w:rPr>
          <w:instrText xml:space="preserve"> PAGEREF _Toc69913516 \h </w:instrText>
        </w:r>
        <w:r>
          <w:rPr>
            <w:noProof/>
            <w:webHidden/>
          </w:rPr>
        </w:r>
        <w:r>
          <w:rPr>
            <w:noProof/>
            <w:webHidden/>
          </w:rPr>
          <w:fldChar w:fldCharType="separate"/>
        </w:r>
        <w:r>
          <w:rPr>
            <w:noProof/>
            <w:webHidden/>
          </w:rPr>
          <w:t>118</w:t>
        </w:r>
        <w:r>
          <w:rPr>
            <w:noProof/>
            <w:webHidden/>
          </w:rPr>
          <w:fldChar w:fldCharType="end"/>
        </w:r>
      </w:hyperlink>
    </w:p>
    <w:p w14:paraId="0C656E71" w14:textId="0D7D3529"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7" w:history="1">
        <w:r w:rsidRPr="00D9035E">
          <w:rPr>
            <w:rStyle w:val="Hyperlink"/>
            <w:noProof/>
          </w:rPr>
          <w:t>Table 12 Sprint 5 retrospectives</w:t>
        </w:r>
        <w:r>
          <w:rPr>
            <w:noProof/>
            <w:webHidden/>
          </w:rPr>
          <w:tab/>
        </w:r>
        <w:r>
          <w:rPr>
            <w:noProof/>
            <w:webHidden/>
          </w:rPr>
          <w:fldChar w:fldCharType="begin"/>
        </w:r>
        <w:r>
          <w:rPr>
            <w:noProof/>
            <w:webHidden/>
          </w:rPr>
          <w:instrText xml:space="preserve"> PAGEREF _Toc69913517 \h </w:instrText>
        </w:r>
        <w:r>
          <w:rPr>
            <w:noProof/>
            <w:webHidden/>
          </w:rPr>
        </w:r>
        <w:r>
          <w:rPr>
            <w:noProof/>
            <w:webHidden/>
          </w:rPr>
          <w:fldChar w:fldCharType="separate"/>
        </w:r>
        <w:r>
          <w:rPr>
            <w:noProof/>
            <w:webHidden/>
          </w:rPr>
          <w:t>119</w:t>
        </w:r>
        <w:r>
          <w:rPr>
            <w:noProof/>
            <w:webHidden/>
          </w:rPr>
          <w:fldChar w:fldCharType="end"/>
        </w:r>
      </w:hyperlink>
    </w:p>
    <w:p w14:paraId="2A4A9801" w14:textId="6E49B36B"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8" w:history="1">
        <w:r w:rsidRPr="00D9035E">
          <w:rPr>
            <w:rStyle w:val="Hyperlink"/>
            <w:noProof/>
          </w:rPr>
          <w:t>Table 13 Format for which the NASA-TLX and UEQ-S results will be presented.</w:t>
        </w:r>
        <w:r>
          <w:rPr>
            <w:noProof/>
            <w:webHidden/>
          </w:rPr>
          <w:tab/>
        </w:r>
        <w:r>
          <w:rPr>
            <w:noProof/>
            <w:webHidden/>
          </w:rPr>
          <w:fldChar w:fldCharType="begin"/>
        </w:r>
        <w:r>
          <w:rPr>
            <w:noProof/>
            <w:webHidden/>
          </w:rPr>
          <w:instrText xml:space="preserve"> PAGEREF _Toc69913518 \h </w:instrText>
        </w:r>
        <w:r>
          <w:rPr>
            <w:noProof/>
            <w:webHidden/>
          </w:rPr>
        </w:r>
        <w:r>
          <w:rPr>
            <w:noProof/>
            <w:webHidden/>
          </w:rPr>
          <w:fldChar w:fldCharType="separate"/>
        </w:r>
        <w:r>
          <w:rPr>
            <w:noProof/>
            <w:webHidden/>
          </w:rPr>
          <w:t>120</w:t>
        </w:r>
        <w:r>
          <w:rPr>
            <w:noProof/>
            <w:webHidden/>
          </w:rPr>
          <w:fldChar w:fldCharType="end"/>
        </w:r>
      </w:hyperlink>
    </w:p>
    <w:p w14:paraId="0AB625A0" w14:textId="728C4204"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19" w:history="1">
        <w:r w:rsidRPr="00D9035E">
          <w:rPr>
            <w:rStyle w:val="Hyperlink"/>
            <w:noProof/>
          </w:rPr>
          <w:t>Table 14 Comparison of NASA-TLX results between gesture and Oculus controls (range of values 1-10)</w:t>
        </w:r>
        <w:r>
          <w:rPr>
            <w:noProof/>
            <w:webHidden/>
          </w:rPr>
          <w:tab/>
        </w:r>
        <w:r>
          <w:rPr>
            <w:noProof/>
            <w:webHidden/>
          </w:rPr>
          <w:fldChar w:fldCharType="begin"/>
        </w:r>
        <w:r>
          <w:rPr>
            <w:noProof/>
            <w:webHidden/>
          </w:rPr>
          <w:instrText xml:space="preserve"> PAGEREF _Toc69913519 \h </w:instrText>
        </w:r>
        <w:r>
          <w:rPr>
            <w:noProof/>
            <w:webHidden/>
          </w:rPr>
        </w:r>
        <w:r>
          <w:rPr>
            <w:noProof/>
            <w:webHidden/>
          </w:rPr>
          <w:fldChar w:fldCharType="separate"/>
        </w:r>
        <w:r>
          <w:rPr>
            <w:noProof/>
            <w:webHidden/>
          </w:rPr>
          <w:t>120</w:t>
        </w:r>
        <w:r>
          <w:rPr>
            <w:noProof/>
            <w:webHidden/>
          </w:rPr>
          <w:fldChar w:fldCharType="end"/>
        </w:r>
      </w:hyperlink>
    </w:p>
    <w:p w14:paraId="08CE14A4" w14:textId="7E6A67BC" w:rsidR="0093585A" w:rsidRDefault="0093585A">
      <w:pPr>
        <w:pStyle w:val="TableofFigures"/>
        <w:tabs>
          <w:tab w:val="right" w:leader="dot" w:pos="9016"/>
        </w:tabs>
        <w:rPr>
          <w:rFonts w:asciiTheme="minorHAnsi" w:eastAsiaTheme="minorEastAsia" w:hAnsiTheme="minorHAnsi"/>
          <w:noProof/>
          <w:sz w:val="22"/>
          <w:lang w:eastAsia="en-GB"/>
        </w:rPr>
      </w:pPr>
      <w:hyperlink w:anchor="_Toc69913520" w:history="1">
        <w:r w:rsidRPr="00D9035E">
          <w:rPr>
            <w:rStyle w:val="Hyperlink"/>
            <w:noProof/>
          </w:rPr>
          <w:t>Table 15 Comparison of UEQ-S results between gesture and Oculus controls (range of values 1 = highly disagree, 7 = highly agree)</w:t>
        </w:r>
        <w:r>
          <w:rPr>
            <w:noProof/>
            <w:webHidden/>
          </w:rPr>
          <w:tab/>
        </w:r>
        <w:r>
          <w:rPr>
            <w:noProof/>
            <w:webHidden/>
          </w:rPr>
          <w:fldChar w:fldCharType="begin"/>
        </w:r>
        <w:r>
          <w:rPr>
            <w:noProof/>
            <w:webHidden/>
          </w:rPr>
          <w:instrText xml:space="preserve"> PAGEREF _Toc69913520 \h </w:instrText>
        </w:r>
        <w:r>
          <w:rPr>
            <w:noProof/>
            <w:webHidden/>
          </w:rPr>
        </w:r>
        <w:r>
          <w:rPr>
            <w:noProof/>
            <w:webHidden/>
          </w:rPr>
          <w:fldChar w:fldCharType="separate"/>
        </w:r>
        <w:r>
          <w:rPr>
            <w:noProof/>
            <w:webHidden/>
          </w:rPr>
          <w:t>122</w:t>
        </w:r>
        <w:r>
          <w:rPr>
            <w:noProof/>
            <w:webHidden/>
          </w:rPr>
          <w:fldChar w:fldCharType="end"/>
        </w:r>
      </w:hyperlink>
    </w:p>
    <w:p w14:paraId="1D3BCB35" w14:textId="64FA7CD1" w:rsidR="009D3DCD" w:rsidRDefault="009D3DCD">
      <w:pPr>
        <w:sectPr w:rsidR="009D3DCD" w:rsidSect="007D762C">
          <w:footerReference w:type="default" r:id="rId13"/>
          <w:pgSz w:w="11906" w:h="16838"/>
          <w:pgMar w:top="1440" w:right="1440" w:bottom="1440" w:left="1440" w:header="708" w:footer="708" w:gutter="0"/>
          <w:pgNumType w:fmt="lowerRoman" w:start="1"/>
          <w:cols w:space="708"/>
          <w:docGrid w:linePitch="360"/>
        </w:sectPr>
      </w:pPr>
      <w:r>
        <w:fldChar w:fldCharType="end"/>
      </w:r>
    </w:p>
    <w:p w14:paraId="0B16C6DC" w14:textId="1EE920F0" w:rsidR="00C90DD3" w:rsidRDefault="0079084A" w:rsidP="007D762C">
      <w:pPr>
        <w:pStyle w:val="Heading1"/>
      </w:pPr>
      <w:bookmarkStart w:id="0" w:name="_Toc57601923"/>
      <w:bookmarkStart w:id="1" w:name="_Toc69913426"/>
      <w:r>
        <w:lastRenderedPageBreak/>
        <w:t>1</w:t>
      </w:r>
      <w:r w:rsidR="00442214">
        <w:t xml:space="preserve">. </w:t>
      </w:r>
      <w:r>
        <w:t>Introduction</w:t>
      </w:r>
      <w:bookmarkEnd w:id="0"/>
      <w:bookmarkEnd w:id="1"/>
    </w:p>
    <w:p w14:paraId="3043D7C8" w14:textId="55B16A31" w:rsidR="00385E60" w:rsidRDefault="00AE69D7" w:rsidP="000B703A">
      <w:pPr>
        <w:jc w:val="both"/>
      </w:pPr>
      <w:r>
        <w:t>The Leap</w:t>
      </w:r>
      <w:r w:rsidR="00650FCA">
        <w:t xml:space="preserve"> M</w:t>
      </w:r>
      <w:r w:rsidR="003C1316">
        <w:t>otion</w:t>
      </w:r>
      <w:r w:rsidR="007E2B98">
        <w:t xml:space="preserve"> </w:t>
      </w:r>
      <w:r w:rsidR="00307EF3">
        <w:t xml:space="preserve">Controller, also referred to as Leap Motion Sensor, </w:t>
      </w:r>
      <w:r w:rsidR="007E2B98">
        <w:t>is a sm</w:t>
      </w:r>
      <w:r w:rsidR="004C21CB">
        <w:t>all, relatively inexpensive device compatible</w:t>
      </w:r>
      <w:r w:rsidR="00294599">
        <w:t xml:space="preserve"> with Windows, </w:t>
      </w:r>
      <w:r w:rsidR="00EE3B87">
        <w:t>Mac,</w:t>
      </w:r>
      <w:r w:rsidR="00294599">
        <w:t xml:space="preserve"> and Linux</w:t>
      </w:r>
      <w:r w:rsidR="00EE3B87">
        <w:t xml:space="preserve">. </w:t>
      </w:r>
      <w:r w:rsidR="00A4691B">
        <w:t xml:space="preserve">This </w:t>
      </w:r>
      <w:r w:rsidR="00F679DD">
        <w:t xml:space="preserve">desktop </w:t>
      </w:r>
      <w:r w:rsidR="00906B44">
        <w:t>a</w:t>
      </w:r>
      <w:r w:rsidR="00666728">
        <w:t xml:space="preserve">ugmented </w:t>
      </w:r>
      <w:r w:rsidR="00906B44">
        <w:t>r</w:t>
      </w:r>
      <w:r w:rsidR="00666728">
        <w:t>eality</w:t>
      </w:r>
      <w:r w:rsidR="007F24A1">
        <w:t xml:space="preserve"> (AR)</w:t>
      </w:r>
      <w:r w:rsidR="00F679DD">
        <w:t xml:space="preserve"> sensor</w:t>
      </w:r>
      <w:r w:rsidR="00BD1DEF">
        <w:t xml:space="preserve"> tracks hand movements and </w:t>
      </w:r>
      <w:r w:rsidR="00B326D8">
        <w:t>converts this into input for</w:t>
      </w:r>
      <w:r w:rsidR="00666728">
        <w:t xml:space="preserve"> software</w:t>
      </w:r>
      <w:r w:rsidR="00034B1C">
        <w:t>, otherwise known as a Human-Computer Interface</w:t>
      </w:r>
      <w:r w:rsidR="003767AE">
        <w:t>.</w:t>
      </w:r>
      <w:r w:rsidR="007F24A1">
        <w:t xml:space="preserve"> </w:t>
      </w:r>
    </w:p>
    <w:p w14:paraId="41CC0F8C" w14:textId="649D25DB" w:rsidR="00C7195D" w:rsidRDefault="007F24A1" w:rsidP="000B703A">
      <w:pPr>
        <w:jc w:val="both"/>
      </w:pPr>
      <w:r>
        <w:t xml:space="preserve">A popular </w:t>
      </w:r>
      <w:r w:rsidR="00A451A8">
        <w:t>usage</w:t>
      </w:r>
      <w:r>
        <w:t xml:space="preserve"> for </w:t>
      </w:r>
      <w:r w:rsidR="001B70E7">
        <w:t>A</w:t>
      </w:r>
      <w:r w:rsidR="005E5BFB">
        <w:t xml:space="preserve">R </w:t>
      </w:r>
      <w:r>
        <w:t xml:space="preserve">systems includes video games – </w:t>
      </w:r>
      <w:r w:rsidR="00C13AB0">
        <w:t xml:space="preserve">a medium which is booming and is currently driving the development of many new </w:t>
      </w:r>
      <w:r w:rsidR="008F2A8E">
        <w:t>v</w:t>
      </w:r>
      <w:r w:rsidR="00C13AB0">
        <w:t xml:space="preserve">irtual </w:t>
      </w:r>
      <w:r w:rsidR="008F2A8E">
        <w:t>r</w:t>
      </w:r>
      <w:r w:rsidR="00C13AB0">
        <w:t xml:space="preserve">eality (VR) </w:t>
      </w:r>
      <w:r w:rsidR="005E5BFB">
        <w:t>devices</w:t>
      </w:r>
      <w:r w:rsidR="0063010B">
        <w:t>.</w:t>
      </w:r>
      <w:r w:rsidR="00D311C3">
        <w:t xml:space="preserve"> </w:t>
      </w:r>
      <w:r w:rsidR="00240CAD">
        <w:t xml:space="preserve">Other popular applications of AR </w:t>
      </w:r>
      <w:r w:rsidR="008713A8">
        <w:t xml:space="preserve">include the medical field, where medical experts can practice techniques on digital </w:t>
      </w:r>
      <w:r w:rsidR="001B01D2">
        <w:t xml:space="preserve">models. Marketing also makes use of AR by </w:t>
      </w:r>
      <w:r w:rsidR="005F3DCF">
        <w:t>allowing consumers to preview objects in their own room, such as Amazon’s furniture previe</w:t>
      </w:r>
      <w:r w:rsidR="0045262F">
        <w:t>w – although not all products allow support this yet.</w:t>
      </w:r>
    </w:p>
    <w:p w14:paraId="2B5550FA" w14:textId="285C8F7B" w:rsidR="00BA707B" w:rsidRDefault="00DC7BF7" w:rsidP="00BA707B">
      <w:pPr>
        <w:jc w:val="both"/>
      </w:pPr>
      <w:r>
        <w:t xml:space="preserve">Bringing together </w:t>
      </w:r>
      <w:r w:rsidR="00364FAD">
        <w:t>virtual</w:t>
      </w:r>
      <w:r>
        <w:t xml:space="preserve"> and </w:t>
      </w:r>
      <w:r w:rsidR="00364FAD">
        <w:t>augmented reality</w:t>
      </w:r>
      <w:r>
        <w:t xml:space="preserve"> </w:t>
      </w:r>
      <w:r w:rsidR="00032C84">
        <w:t>opens</w:t>
      </w:r>
      <w:r>
        <w:t xml:space="preserve"> many possibilities – the Leap Motion Sensor combined with a </w:t>
      </w:r>
      <w:r w:rsidR="00364FAD">
        <w:t>virtual reality</w:t>
      </w:r>
      <w:r>
        <w:t xml:space="preserve"> headset </w:t>
      </w:r>
      <w:r w:rsidR="0046795A">
        <w:t>may</w:t>
      </w:r>
      <w:r w:rsidR="00A72D17">
        <w:t xml:space="preserve"> enhance the</w:t>
      </w:r>
      <w:r w:rsidR="00AB3FD3">
        <w:t xml:space="preserve"> users’</w:t>
      </w:r>
      <w:r w:rsidR="00A72D17">
        <w:t xml:space="preserve"> </w:t>
      </w:r>
      <w:r w:rsidR="00906B44">
        <w:t>gameplay experience</w:t>
      </w:r>
      <w:r w:rsidR="00713FE7">
        <w:t>, such as</w:t>
      </w:r>
      <w:r w:rsidR="0046795A">
        <w:t xml:space="preserve"> </w:t>
      </w:r>
      <w:r w:rsidR="00713FE7">
        <w:t>preventing</w:t>
      </w:r>
      <w:r w:rsidR="00032C84">
        <w:t xml:space="preserve"> </w:t>
      </w:r>
      <w:r w:rsidR="007F399A">
        <w:t>immersion</w:t>
      </w:r>
      <w:r w:rsidR="00713FE7">
        <w:t xml:space="preserve"> from being broken</w:t>
      </w:r>
      <w:r w:rsidR="00F93AF6">
        <w:t xml:space="preserve"> due to excessive interaction with real world objects.</w:t>
      </w:r>
      <w:r w:rsidR="00900C9B">
        <w:t xml:space="preserve"> </w:t>
      </w:r>
      <w:r w:rsidR="00815D9C">
        <w:t xml:space="preserve">To evaluate the </w:t>
      </w:r>
      <w:r w:rsidR="00043CAB">
        <w:t xml:space="preserve">effects a Leap Motion Controller has on the user experience, this project will endeavour </w:t>
      </w:r>
      <w:r w:rsidR="0035201E">
        <w:t xml:space="preserve">to </w:t>
      </w:r>
      <w:r w:rsidR="00BA707B">
        <w:t>explore the history, qualities, and potential applications of combining the Leap Motion Sensor and Virtual Reality to understand how best the capabilities of the sensor can be demonstrated in this environment.</w:t>
      </w:r>
    </w:p>
    <w:p w14:paraId="7BE83C6E" w14:textId="7705225C" w:rsidR="003F1E16" w:rsidRDefault="00BA707B" w:rsidP="00BA707B">
      <w:pPr>
        <w:jc w:val="both"/>
      </w:pPr>
      <w:r>
        <w:t xml:space="preserve">Upon understanding </w:t>
      </w:r>
      <w:r w:rsidR="003A0352">
        <w:t>the tools and techniques used in implementing these systems, this project aims to design and develop a system which can be utilised in evaluatin</w:t>
      </w:r>
      <w:r w:rsidR="00313FFB">
        <w:t>g</w:t>
      </w:r>
      <w:r w:rsidR="003A0352">
        <w:t xml:space="preserve"> the </w:t>
      </w:r>
      <w:r w:rsidR="00313FFB">
        <w:t>user experience</w:t>
      </w:r>
      <w:r w:rsidR="005F732A">
        <w:t xml:space="preserve">, where results can be used to make a deduction </w:t>
      </w:r>
      <w:r w:rsidR="00397024">
        <w:t xml:space="preserve">and </w:t>
      </w:r>
      <w:r w:rsidR="00C01AFF">
        <w:t>provide a conclusion</w:t>
      </w:r>
      <w:r w:rsidR="00397024">
        <w:t xml:space="preserve"> to the question of whether </w:t>
      </w:r>
      <w:r w:rsidR="00C01AFF">
        <w:t>the Leap Motion Controller enhances the user experience.</w:t>
      </w:r>
      <w:r w:rsidR="00B05F82">
        <w:t xml:space="preserve"> </w:t>
      </w:r>
    </w:p>
    <w:p w14:paraId="1B041C22" w14:textId="77777777" w:rsidR="00A26D6C" w:rsidRDefault="00A26D6C">
      <w:pPr>
        <w:spacing w:line="259" w:lineRule="auto"/>
      </w:pPr>
      <w:r>
        <w:br w:type="page"/>
      </w:r>
    </w:p>
    <w:p w14:paraId="38F53E71" w14:textId="4E70B7C0" w:rsidR="00FA0B4D" w:rsidRDefault="00A26D6C">
      <w:pPr>
        <w:pStyle w:val="Heading1"/>
      </w:pPr>
      <w:bookmarkStart w:id="2" w:name="_Toc57601924"/>
      <w:bookmarkStart w:id="3" w:name="_Toc69913427"/>
      <w:r>
        <w:lastRenderedPageBreak/>
        <w:t>2</w:t>
      </w:r>
      <w:r w:rsidR="006929C4">
        <w:t>. Review of Related Literature</w:t>
      </w:r>
      <w:bookmarkEnd w:id="2"/>
      <w:bookmarkEnd w:id="3"/>
    </w:p>
    <w:p w14:paraId="611A2F1F" w14:textId="4BC90306" w:rsidR="00271F81" w:rsidRPr="007D762C" w:rsidRDefault="00181172">
      <w:pPr>
        <w:jc w:val="both"/>
        <w:rPr>
          <w:color w:val="000000" w:themeColor="text1"/>
        </w:rPr>
      </w:pPr>
      <w:r w:rsidRPr="007D762C">
        <w:rPr>
          <w:color w:val="000000" w:themeColor="text1"/>
        </w:rPr>
        <w:t>To best understand what the Leap Motion Sensor’s</w:t>
      </w:r>
      <w:r w:rsidR="00F2050A">
        <w:rPr>
          <w:color w:val="000000" w:themeColor="text1"/>
        </w:rPr>
        <w:t xml:space="preserve"> </w:t>
      </w:r>
      <w:r w:rsidR="00F2050A">
        <w:rPr>
          <w:color w:val="000000" w:themeColor="text1"/>
        </w:rPr>
        <w:fldChar w:fldCharType="begin" w:fldLock="1"/>
      </w:r>
      <w:r w:rsidR="00F2050A">
        <w:rPr>
          <w:noProof/>
          <w:color w:val="000000" w:themeColor="text1"/>
        </w:rPr>
        <w:instrText>ADDIN Docear CSL_CITATION</w:instrText>
      </w:r>
      <w:r w:rsidR="00F2050A">
        <w:rPr>
          <w:noProof/>
          <w:color w:val="000000" w:themeColor="text1"/>
        </w:rPr>
        <w:br/>
      </w:r>
      <w:r w:rsidR="00F2050A" w:rsidRPr="007D762C">
        <w:rPr>
          <w:b/>
          <w:noProof/>
          <w:color w:val="000000" w:themeColor="text1"/>
        </w:rPr>
        <w:instrText>THIS CITATION DATA SHOULD NOT BE MANUALLY MODIFIED!!!</w:instrText>
      </w:r>
      <w:r w:rsidR="00F2050A">
        <w:rPr>
          <w:noProof/>
          <w:color w:val="000000" w:themeColor="text1"/>
        </w:rPr>
        <w:br/>
      </w:r>
      <w:r w:rsidR="00F2050A" w:rsidRPr="007D762C">
        <w:rPr>
          <w:rFonts w:ascii="Courier New" w:hAnsi="Courier New" w:cs="Courier New"/>
          <w:noProof/>
          <w:color w:val="000000" w:themeColor="text1"/>
          <w:sz w:val="14"/>
        </w:rPr>
        <w:instrText>{</w:instrText>
      </w:r>
      <w:r w:rsidR="00F2050A" w:rsidRPr="007D762C">
        <w:rPr>
          <w:rFonts w:ascii="Courier New" w:hAnsi="Courier New" w:cs="Courier New"/>
          <w:noProof/>
          <w:color w:val="000000" w:themeColor="text1"/>
          <w:sz w:val="14"/>
        </w:rPr>
        <w:br/>
        <w:instrText xml:space="preserve"> "schema": "https://raw.github.com/citation-style-language/schema/master/csl-citation.json",</w:instrText>
      </w:r>
      <w:r w:rsidR="00F2050A" w:rsidRPr="007D762C">
        <w:rPr>
          <w:rFonts w:ascii="Courier New" w:hAnsi="Courier New" w:cs="Courier New"/>
          <w:noProof/>
          <w:color w:val="000000" w:themeColor="text1"/>
          <w:sz w:val="14"/>
        </w:rPr>
        <w:br/>
        <w:instrText xml:space="preserve"> "citationID": "{711df467-8140-4a2a-9544-c3f316df3f3d}",</w:instrText>
      </w:r>
      <w:r w:rsidR="00F2050A" w:rsidRPr="007D762C">
        <w:rPr>
          <w:rFonts w:ascii="Courier New" w:hAnsi="Courier New" w:cs="Courier New"/>
          <w:noProof/>
          <w:color w:val="000000" w:themeColor="text1"/>
          <w:sz w:val="14"/>
        </w:rPr>
        <w:br/>
        <w:instrText xml:space="preserve"> "properties": {</w:instrText>
      </w:r>
      <w:r w:rsidR="00F2050A" w:rsidRPr="007D762C">
        <w:rPr>
          <w:rFonts w:ascii="Courier New" w:hAnsi="Courier New" w:cs="Courier New"/>
          <w:noProof/>
          <w:color w:val="000000" w:themeColor="text1"/>
          <w:sz w:val="14"/>
        </w:rPr>
        <w:br/>
        <w:instrText xml:space="preserve">  "noteIndex": 0</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"citationItems": [</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"id": "Ultraleap",</w:instrText>
      </w:r>
      <w:r w:rsidR="00F2050A" w:rsidRPr="007D762C">
        <w:rPr>
          <w:rFonts w:ascii="Courier New" w:hAnsi="Courier New" w:cs="Courier New"/>
          <w:noProof/>
          <w:color w:val="000000" w:themeColor="text1"/>
          <w:sz w:val="14"/>
        </w:rPr>
        <w:br/>
        <w:instrText xml:space="preserve">   "item": {</w:instrText>
      </w:r>
      <w:r w:rsidR="00F2050A" w:rsidRPr="007D762C">
        <w:rPr>
          <w:rFonts w:ascii="Courier New" w:hAnsi="Courier New" w:cs="Courier New"/>
          <w:noProof/>
          <w:color w:val="000000" w:themeColor="text1"/>
          <w:sz w:val="14"/>
        </w:rPr>
        <w:br/>
        <w:instrText xml:space="preserve">    "id": "Ultraleap",</w:instrText>
      </w:r>
      <w:r w:rsidR="00F2050A" w:rsidRPr="007D762C">
        <w:rPr>
          <w:rFonts w:ascii="Courier New" w:hAnsi="Courier New" w:cs="Courier New"/>
          <w:noProof/>
          <w:color w:val="000000" w:themeColor="text1"/>
          <w:sz w:val="14"/>
        </w:rPr>
        <w:br/>
        <w:instrText xml:space="preserve">    "type": "webPage",</w:instrText>
      </w:r>
      <w:r w:rsidR="00F2050A" w:rsidRPr="007D762C">
        <w:rPr>
          <w:rFonts w:ascii="Courier New" w:hAnsi="Courier New" w:cs="Courier New"/>
          <w:noProof/>
          <w:color w:val="000000" w:themeColor="text1"/>
          <w:sz w:val="14"/>
        </w:rPr>
        <w:br/>
        <w:instrText xml:space="preserve">    "author": [</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"family": "Ltd.",</w:instrText>
      </w:r>
      <w:r w:rsidR="00F2050A" w:rsidRPr="007D762C">
        <w:rPr>
          <w:rFonts w:ascii="Courier New" w:hAnsi="Courier New" w:cs="Courier New"/>
          <w:noProof/>
          <w:color w:val="000000" w:themeColor="text1"/>
          <w:sz w:val="14"/>
        </w:rPr>
        <w:br/>
        <w:instrText xml:space="preserve">      "given": "Ultraleap"</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"URL": "https://www.ultraleap.com/datasheets/Leap_Motion_Controller_Datasheet.pdf",</w:instrText>
      </w:r>
      <w:r w:rsidR="00F2050A" w:rsidRPr="007D762C">
        <w:rPr>
          <w:rFonts w:ascii="Courier New" w:hAnsi="Courier New" w:cs="Courier New"/>
          <w:noProof/>
          <w:color w:val="000000" w:themeColor="text1"/>
          <w:sz w:val="14"/>
        </w:rPr>
        <w:br/>
        <w:instrText xml:space="preserve">    "title": "Ultraleap Leap Motion Controller",</w:instrText>
      </w:r>
      <w:r w:rsidR="00F2050A" w:rsidRPr="007D762C">
        <w:rPr>
          <w:rFonts w:ascii="Courier New" w:hAnsi="Courier New" w:cs="Courier New"/>
          <w:noProof/>
          <w:color w:val="000000" w:themeColor="text1"/>
          <w:sz w:val="14"/>
        </w:rPr>
        <w:br/>
        <w:instrText xml:space="preserve">    "publisher": "Ultraleap Ltd."</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 xml:space="preserve"> ]</w:instrText>
      </w:r>
      <w:r w:rsidR="00F2050A" w:rsidRPr="007D762C">
        <w:rPr>
          <w:rFonts w:ascii="Courier New" w:hAnsi="Courier New" w:cs="Courier New"/>
          <w:noProof/>
          <w:color w:val="000000" w:themeColor="text1"/>
          <w:sz w:val="14"/>
        </w:rPr>
        <w:br/>
        <w:instrText>}</w:instrText>
      </w:r>
      <w:r w:rsidR="00F2050A" w:rsidRPr="007D762C">
        <w:rPr>
          <w:rFonts w:ascii="Courier New" w:hAnsi="Courier New" w:cs="Courier New"/>
          <w:noProof/>
          <w:color w:val="000000" w:themeColor="text1"/>
          <w:sz w:val="14"/>
        </w:rPr>
        <w:br/>
      </w:r>
      <w:r w:rsidR="00F2050A">
        <w:rPr>
          <w:color w:val="000000" w:themeColor="text1"/>
        </w:rPr>
        <w:fldChar w:fldCharType="separate"/>
      </w:r>
      <w:r w:rsidR="0053662E" w:rsidRPr="0053662E">
        <w:rPr>
          <w:noProof/>
          <w:color w:val="000000" w:themeColor="text1"/>
        </w:rPr>
        <w:t>[1]</w:t>
      </w:r>
      <w:r w:rsidR="00F2050A">
        <w:rPr>
          <w:color w:val="000000" w:themeColor="text1"/>
        </w:rPr>
        <w:fldChar w:fldCharType="end"/>
      </w:r>
      <w:r w:rsidRPr="007D762C">
        <w:rPr>
          <w:color w:val="000000" w:themeColor="text1"/>
        </w:rPr>
        <w:t xml:space="preserve"> capabilities are, an analysis of various sources will be discussed to recognise the what the sensor brings to the table in a video game context. This will aid in formulating a series of aims and objectives for what developments will take place.</w:t>
      </w:r>
      <w:r w:rsidR="00FE1478" w:rsidRPr="007D762C">
        <w:rPr>
          <w:color w:val="000000" w:themeColor="text1"/>
        </w:rPr>
        <w:t xml:space="preserve"> </w:t>
      </w:r>
      <w:r w:rsidR="00BC5066" w:rsidRPr="007D762C">
        <w:rPr>
          <w:color w:val="000000" w:themeColor="text1"/>
        </w:rPr>
        <w:t>To achieve these results, a brief look into the history of Virtual Reality</w:t>
      </w:r>
      <w:r w:rsidR="009D7A8C" w:rsidRPr="007D762C">
        <w:rPr>
          <w:color w:val="000000" w:themeColor="text1"/>
        </w:rPr>
        <w:t xml:space="preserve"> (VR)</w:t>
      </w:r>
      <w:r w:rsidR="00BC5066" w:rsidRPr="007D762C">
        <w:rPr>
          <w:color w:val="000000" w:themeColor="text1"/>
        </w:rPr>
        <w:t>, Augmented Reality</w:t>
      </w:r>
      <w:r w:rsidR="009D7A8C" w:rsidRPr="007D762C">
        <w:rPr>
          <w:color w:val="000000" w:themeColor="text1"/>
        </w:rPr>
        <w:t xml:space="preserve"> (AR)</w:t>
      </w:r>
      <w:r w:rsidR="00BC5066" w:rsidRPr="007D762C">
        <w:rPr>
          <w:color w:val="000000" w:themeColor="text1"/>
        </w:rPr>
        <w:t xml:space="preserve"> and gesture</w:t>
      </w:r>
      <w:r w:rsidR="009D7A8C" w:rsidRPr="007D762C">
        <w:rPr>
          <w:color w:val="000000" w:themeColor="text1"/>
        </w:rPr>
        <w:t xml:space="preserve"> recognition</w:t>
      </w:r>
      <w:r w:rsidR="00BC5066" w:rsidRPr="007D762C">
        <w:rPr>
          <w:color w:val="000000" w:themeColor="text1"/>
        </w:rPr>
        <w:t xml:space="preserve"> interfaces will be conducted</w:t>
      </w:r>
      <w:r w:rsidR="0003799F">
        <w:rPr>
          <w:color w:val="000000" w:themeColor="text1"/>
        </w:rPr>
        <w:t>,</w:t>
      </w:r>
      <w:r w:rsidR="00BC5066" w:rsidRPr="007D762C">
        <w:rPr>
          <w:color w:val="000000" w:themeColor="text1"/>
        </w:rPr>
        <w:t xml:space="preserve"> followed up with a review of the various technology used throughout these fields. </w:t>
      </w:r>
    </w:p>
    <w:p w14:paraId="177DCF17" w14:textId="7985DD16" w:rsidR="00181172" w:rsidRPr="007D762C" w:rsidRDefault="009D7A8C">
      <w:pPr>
        <w:jc w:val="both"/>
        <w:rPr>
          <w:color w:val="000000" w:themeColor="text1"/>
        </w:rPr>
      </w:pPr>
      <w:r w:rsidRPr="007D762C">
        <w:rPr>
          <w:color w:val="000000" w:themeColor="text1"/>
        </w:rPr>
        <w:t>Analysing the applications of these technologies will also be done to further understand the fields in which they operate, with a focus on the context of video games. A brief conclusion summarising the key highlights will be provided at the end of the literature review.</w:t>
      </w:r>
    </w:p>
    <w:p w14:paraId="0F5D6673" w14:textId="77777777" w:rsidR="00546633" w:rsidRDefault="00546633" w:rsidP="007D762C">
      <w:pPr>
        <w:jc w:val="both"/>
      </w:pPr>
    </w:p>
    <w:p w14:paraId="0E2A57D6" w14:textId="3CC89941" w:rsidR="004A2420" w:rsidRDefault="00FD28DF" w:rsidP="007D762C">
      <w:pPr>
        <w:pStyle w:val="Heading2"/>
      </w:pPr>
      <w:bookmarkStart w:id="4" w:name="_Toc57601925"/>
      <w:bookmarkStart w:id="5" w:name="_Toc69913428"/>
      <w:r>
        <w:t>2.1</w:t>
      </w:r>
      <w:r w:rsidR="00FA0B4D">
        <w:t xml:space="preserve">. </w:t>
      </w:r>
      <w:r w:rsidR="00413CC5">
        <w:t>Topics of Study and History</w:t>
      </w:r>
      <w:bookmarkEnd w:id="4"/>
      <w:bookmarkEnd w:id="5"/>
    </w:p>
    <w:p w14:paraId="50070464" w14:textId="192D086E" w:rsidR="00282E9E" w:rsidRDefault="00282E9E" w:rsidP="00282E9E">
      <w:pPr>
        <w:jc w:val="both"/>
      </w:pPr>
      <w:r>
        <w:t>According to a technical report by Mazuryk and Gervautz</w:t>
      </w:r>
      <w:r w:rsidR="00830BB6">
        <w:t xml:space="preserve"> </w:t>
      </w:r>
      <w:r w:rsidR="00830BB6">
        <w:fldChar w:fldCharType="begin" w:fldLock="1"/>
      </w:r>
      <w:r w:rsidR="00830BB6">
        <w:rPr>
          <w:noProof/>
        </w:rPr>
        <w:instrText>ADDIN Docear CSL_CITATION</w:instrText>
      </w:r>
      <w:r w:rsidR="00830BB6">
        <w:rPr>
          <w:noProof/>
        </w:rPr>
        <w:br/>
      </w:r>
      <w:r w:rsidR="00830BB6" w:rsidRPr="007D762C">
        <w:rPr>
          <w:b/>
          <w:noProof/>
        </w:rPr>
        <w:instrText>THIS CITATION DATA SHOULD NOT BE MANUALLY MODIFIED!!!</w:instrText>
      </w:r>
      <w:r w:rsidR="00830BB6">
        <w:rPr>
          <w:noProof/>
        </w:rPr>
        <w:br/>
      </w:r>
      <w:r w:rsidR="00830BB6" w:rsidRPr="007D762C">
        <w:rPr>
          <w:rFonts w:ascii="Courier New" w:hAnsi="Courier New" w:cs="Courier New"/>
          <w:noProof/>
          <w:sz w:val="14"/>
        </w:rPr>
        <w:instrText>{</w:instrText>
      </w:r>
      <w:r w:rsidR="00830BB6" w:rsidRPr="007D762C">
        <w:rPr>
          <w:rFonts w:ascii="Courier New" w:hAnsi="Courier New" w:cs="Courier New"/>
          <w:noProof/>
          <w:sz w:val="14"/>
        </w:rPr>
        <w:br/>
        <w:instrText xml:space="preserve"> "schema": "https://raw.github.com/citation-style-language/schema/master/csl-citation.json",</w:instrText>
      </w:r>
      <w:r w:rsidR="00830BB6" w:rsidRPr="007D762C">
        <w:rPr>
          <w:rFonts w:ascii="Courier New" w:hAnsi="Courier New" w:cs="Courier New"/>
          <w:noProof/>
          <w:sz w:val="14"/>
        </w:rPr>
        <w:br/>
        <w:instrText xml:space="preserve"> "citationID": "{65110960-be6a-47c5-a2e8-0290094136bb}",</w:instrText>
      </w:r>
      <w:r w:rsidR="00830BB6" w:rsidRPr="007D762C">
        <w:rPr>
          <w:rFonts w:ascii="Courier New" w:hAnsi="Courier New" w:cs="Courier New"/>
          <w:noProof/>
          <w:sz w:val="14"/>
        </w:rPr>
        <w:br/>
        <w:instrText xml:space="preserve"> "properties": {</w:instrText>
      </w:r>
      <w:r w:rsidR="00830BB6" w:rsidRPr="007D762C">
        <w:rPr>
          <w:rFonts w:ascii="Courier New" w:hAnsi="Courier New" w:cs="Courier New"/>
          <w:noProof/>
          <w:sz w:val="14"/>
        </w:rPr>
        <w:br/>
        <w:instrText xml:space="preserve">  "noteIndex": 0</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"citationItems":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"id": "mazuryk1996virtual",</w:instrText>
      </w:r>
      <w:r w:rsidR="00830BB6" w:rsidRPr="007D762C">
        <w:rPr>
          <w:rFonts w:ascii="Courier New" w:hAnsi="Courier New" w:cs="Courier New"/>
          <w:noProof/>
          <w:sz w:val="14"/>
        </w:rPr>
        <w:br/>
        <w:instrText xml:space="preserve">   "item": {</w:instrText>
      </w:r>
      <w:r w:rsidR="00830BB6" w:rsidRPr="007D762C">
        <w:rPr>
          <w:rFonts w:ascii="Courier New" w:hAnsi="Courier New" w:cs="Courier New"/>
          <w:noProof/>
          <w:sz w:val="14"/>
        </w:rPr>
        <w:br/>
        <w:instrText xml:space="preserve">    "id": "mazuryk1996virtual",</w:instrText>
      </w:r>
      <w:r w:rsidR="00830BB6" w:rsidRPr="007D762C">
        <w:rPr>
          <w:rFonts w:ascii="Courier New" w:hAnsi="Courier New" w:cs="Courier New"/>
          <w:noProof/>
          <w:sz w:val="14"/>
        </w:rPr>
        <w:br/>
        <w:instrText xml:space="preserve">    "type": "article-journal",</w:instrText>
      </w:r>
      <w:r w:rsidR="00830BB6" w:rsidRPr="007D762C">
        <w:rPr>
          <w:rFonts w:ascii="Courier New" w:hAnsi="Courier New" w:cs="Courier New"/>
          <w:noProof/>
          <w:sz w:val="14"/>
        </w:rPr>
        <w:br/>
        <w:instrText xml:space="preserve">    "author":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"family": "Mazuryk",</w:instrText>
      </w:r>
      <w:r w:rsidR="00830BB6" w:rsidRPr="007D762C">
        <w:rPr>
          <w:rFonts w:ascii="Courier New" w:hAnsi="Courier New" w:cs="Courier New"/>
          <w:noProof/>
          <w:sz w:val="14"/>
        </w:rPr>
        <w:br/>
        <w:instrText xml:space="preserve">      "given": "Tomasz"</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"family": "Gervautz",</w:instrText>
      </w:r>
      <w:r w:rsidR="00830BB6" w:rsidRPr="007D762C">
        <w:rPr>
          <w:rFonts w:ascii="Courier New" w:hAnsi="Courier New" w:cs="Courier New"/>
          <w:noProof/>
          <w:sz w:val="14"/>
        </w:rPr>
        <w:br/>
        <w:instrText xml:space="preserve">      "given": "Michael"</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"URL": "http://citeseerx.ist.psu.edu/viewdoc/summary?doi=10.1.1.42.7849",</w:instrText>
      </w:r>
      <w:r w:rsidR="00830BB6" w:rsidRPr="007D762C">
        <w:rPr>
          <w:rFonts w:ascii="Courier New" w:hAnsi="Courier New" w:cs="Courier New"/>
          <w:noProof/>
          <w:sz w:val="14"/>
        </w:rPr>
        <w:br/>
        <w:instrText xml:space="preserve">    "title": "Virtual reality-history, applications, technology and future",</w:instrText>
      </w:r>
      <w:r w:rsidR="00830BB6" w:rsidRPr="007D762C">
        <w:rPr>
          <w:rFonts w:ascii="Courier New" w:hAnsi="Courier New" w:cs="Courier New"/>
          <w:noProof/>
          <w:sz w:val="14"/>
        </w:rPr>
        <w:br/>
        <w:instrText xml:space="preserve">    "publisher": "Citeseer",</w:instrText>
      </w:r>
      <w:r w:rsidR="00830BB6" w:rsidRPr="007D762C">
        <w:rPr>
          <w:rFonts w:ascii="Courier New" w:hAnsi="Courier New" w:cs="Courier New"/>
          <w:noProof/>
          <w:sz w:val="14"/>
        </w:rPr>
        <w:br/>
        <w:instrText xml:space="preserve">    "issued": {</w:instrText>
      </w:r>
      <w:r w:rsidR="00830BB6" w:rsidRPr="007D762C">
        <w:rPr>
          <w:rFonts w:ascii="Courier New" w:hAnsi="Courier New" w:cs="Courier New"/>
          <w:noProof/>
          <w:sz w:val="14"/>
        </w:rPr>
        <w:br/>
        <w:instrText xml:space="preserve">     "date-parts":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1996</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 xml:space="preserve"> ]</w:instrText>
      </w:r>
      <w:r w:rsidR="00830BB6" w:rsidRPr="007D762C">
        <w:rPr>
          <w:rFonts w:ascii="Courier New" w:hAnsi="Courier New" w:cs="Courier New"/>
          <w:noProof/>
          <w:sz w:val="14"/>
        </w:rPr>
        <w:br/>
        <w:instrText>}</w:instrText>
      </w:r>
      <w:r w:rsidR="00830BB6" w:rsidRPr="007D762C">
        <w:rPr>
          <w:rFonts w:ascii="Courier New" w:hAnsi="Courier New" w:cs="Courier New"/>
          <w:noProof/>
          <w:sz w:val="14"/>
        </w:rPr>
        <w:br/>
      </w:r>
      <w:r w:rsidR="00830BB6">
        <w:fldChar w:fldCharType="separate"/>
      </w:r>
      <w:r w:rsidR="0053662E" w:rsidRPr="0053662E">
        <w:rPr>
          <w:noProof/>
        </w:rPr>
        <w:t>[2]</w:t>
      </w:r>
      <w:r w:rsidR="00830BB6">
        <w:fldChar w:fldCharType="end"/>
      </w:r>
      <w:r>
        <w:t>, one of the earliest applications of virtual reality has existed since the 60’s - Heilig’s “Sensorama”, described by Allison</w:t>
      </w:r>
      <w:r w:rsidR="00CC1B15">
        <w:t xml:space="preserve"> </w:t>
      </w:r>
      <w:r w:rsidR="00CC1B15">
        <w:fldChar w:fldCharType="begin" w:fldLock="1"/>
      </w:r>
      <w:r w:rsidR="00CC1B15">
        <w:rPr>
          <w:noProof/>
        </w:rPr>
        <w:instrText>ADDIN Docear CSL_CITATION</w:instrText>
      </w:r>
      <w:r w:rsidR="00CC1B15">
        <w:rPr>
          <w:noProof/>
        </w:rPr>
        <w:br/>
      </w:r>
      <w:r w:rsidR="00CC1B15" w:rsidRPr="007D762C">
        <w:rPr>
          <w:b/>
          <w:noProof/>
        </w:rPr>
        <w:instrText>THIS CITATION DATA SHOULD NOT BE MANUALLY MODIFIED!!!</w:instrText>
      </w:r>
      <w:r w:rsidR="00CC1B15">
        <w:rPr>
          <w:noProof/>
        </w:rPr>
        <w:br/>
      </w:r>
      <w:r w:rsidR="00CC1B15" w:rsidRPr="007D762C">
        <w:rPr>
          <w:rFonts w:ascii="Courier New" w:hAnsi="Courier New" w:cs="Courier New"/>
          <w:noProof/>
          <w:sz w:val="14"/>
        </w:rPr>
        <w:instrText>{</w:instrText>
      </w:r>
      <w:r w:rsidR="00CC1B15" w:rsidRPr="007D762C">
        <w:rPr>
          <w:rFonts w:ascii="Courier New" w:hAnsi="Courier New" w:cs="Courier New"/>
          <w:noProof/>
          <w:sz w:val="14"/>
        </w:rPr>
        <w:br/>
        <w:instrText xml:space="preserve"> "schema": "https://raw.github.com/citation-style-language/schema/master/csl-citation.json",</w:instrText>
      </w:r>
      <w:r w:rsidR="00CC1B15" w:rsidRPr="007D762C">
        <w:rPr>
          <w:rFonts w:ascii="Courier New" w:hAnsi="Courier New" w:cs="Courier New"/>
          <w:noProof/>
          <w:sz w:val="14"/>
        </w:rPr>
        <w:br/>
        <w:instrText xml:space="preserve"> "citationID": "{29a74c1a-c333-4a2e-bc0c-822e73755e5d}",</w:instrText>
      </w:r>
      <w:r w:rsidR="00CC1B15" w:rsidRPr="007D762C">
        <w:rPr>
          <w:rFonts w:ascii="Courier New" w:hAnsi="Courier New" w:cs="Courier New"/>
          <w:noProof/>
          <w:sz w:val="14"/>
        </w:rPr>
        <w:br/>
        <w:instrText xml:space="preserve"> "properties": {</w:instrText>
      </w:r>
      <w:r w:rsidR="00CC1B15" w:rsidRPr="007D762C">
        <w:rPr>
          <w:rFonts w:ascii="Courier New" w:hAnsi="Courier New" w:cs="Courier New"/>
          <w:noProof/>
          <w:sz w:val="14"/>
        </w:rPr>
        <w:br/>
        <w:instrText xml:space="preserve">  "noteIndex": 0</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"citationItems":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"id": "WilliamsAllison2016Vrgr",</w:instrText>
      </w:r>
      <w:r w:rsidR="00CC1B15" w:rsidRPr="007D762C">
        <w:rPr>
          <w:rFonts w:ascii="Courier New" w:hAnsi="Courier New" w:cs="Courier New"/>
          <w:noProof/>
          <w:sz w:val="14"/>
        </w:rPr>
        <w:br/>
        <w:instrText xml:space="preserve">   "item": {</w:instrText>
      </w:r>
      <w:r w:rsidR="00CC1B15" w:rsidRPr="007D762C">
        <w:rPr>
          <w:rFonts w:ascii="Courier New" w:hAnsi="Courier New" w:cs="Courier New"/>
          <w:noProof/>
          <w:sz w:val="14"/>
        </w:rPr>
        <w:br/>
        <w:instrText xml:space="preserve">    "id": "WilliamsAllison2016Vrgr",</w:instrText>
      </w:r>
      <w:r w:rsidR="00CC1B15" w:rsidRPr="007D762C">
        <w:rPr>
          <w:rFonts w:ascii="Courier New" w:hAnsi="Courier New" w:cs="Courier New"/>
          <w:noProof/>
          <w:sz w:val="14"/>
        </w:rPr>
        <w:br/>
        <w:instrText xml:space="preserve">    "type": "article-journal",</w:instrText>
      </w:r>
      <w:r w:rsidR="00CC1B15" w:rsidRPr="007D762C">
        <w:rPr>
          <w:rFonts w:ascii="Courier New" w:hAnsi="Courier New" w:cs="Courier New"/>
          <w:noProof/>
          <w:sz w:val="14"/>
        </w:rPr>
        <w:br/>
        <w:instrText xml:space="preserve">    "author":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"family": "Williams",</w:instrText>
      </w:r>
      <w:r w:rsidR="00CC1B15" w:rsidRPr="007D762C">
        <w:rPr>
          <w:rFonts w:ascii="Courier New" w:hAnsi="Courier New" w:cs="Courier New"/>
          <w:noProof/>
          <w:sz w:val="14"/>
        </w:rPr>
        <w:br/>
        <w:instrText xml:space="preserve">      "given": "Allison"</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"volume": "288",</w:instrText>
      </w:r>
      <w:r w:rsidR="00CC1B15" w:rsidRPr="007D762C">
        <w:rPr>
          <w:rFonts w:ascii="Courier New" w:hAnsi="Courier New" w:cs="Courier New"/>
          <w:noProof/>
          <w:sz w:val="14"/>
        </w:rPr>
        <w:br/>
        <w:instrText xml:space="preserve">    "URL": "https://whel-primo.hosted.exlibrisgroup.com/permalink/f/mqg008/TN_cdi_proquest_miscellaneous_1749923336",</w:instrText>
      </w:r>
      <w:r w:rsidR="00CC1B15" w:rsidRPr="007D762C">
        <w:rPr>
          <w:rFonts w:ascii="Courier New" w:hAnsi="Courier New" w:cs="Courier New"/>
          <w:noProof/>
          <w:sz w:val="14"/>
        </w:rPr>
        <w:br/>
        <w:instrText xml:space="preserve">    "ISSN": "0161-7370",</w:instrText>
      </w:r>
      <w:r w:rsidR="00CC1B15" w:rsidRPr="007D762C">
        <w:rPr>
          <w:rFonts w:ascii="Courier New" w:hAnsi="Courier New" w:cs="Courier New"/>
          <w:noProof/>
          <w:sz w:val="14"/>
        </w:rPr>
        <w:br/>
        <w:instrText xml:space="preserve">    "title": "Virtual reality gets real",</w:instrText>
      </w:r>
      <w:r w:rsidR="00CC1B15" w:rsidRPr="007D762C">
        <w:rPr>
          <w:rFonts w:ascii="Courier New" w:hAnsi="Courier New" w:cs="Courier New"/>
          <w:noProof/>
          <w:sz w:val="14"/>
        </w:rPr>
        <w:br/>
        <w:instrText xml:space="preserve">    "container-title": "Popular science (New York, N.Y.)",</w:instrText>
      </w:r>
      <w:r w:rsidR="00CC1B15" w:rsidRPr="007D762C">
        <w:rPr>
          <w:rFonts w:ascii="Courier New" w:hAnsi="Courier New" w:cs="Courier New"/>
          <w:noProof/>
          <w:sz w:val="14"/>
        </w:rPr>
        <w:br/>
        <w:instrText xml:space="preserve">    "publisher": "Bonnier Corporation",</w:instrText>
      </w:r>
      <w:r w:rsidR="00CC1B15" w:rsidRPr="007D762C">
        <w:rPr>
          <w:rFonts w:ascii="Courier New" w:hAnsi="Courier New" w:cs="Courier New"/>
          <w:noProof/>
          <w:sz w:val="14"/>
        </w:rPr>
        <w:br/>
        <w:instrText xml:space="preserve">    "number": "1",</w:instrText>
      </w:r>
      <w:r w:rsidR="00CC1B15" w:rsidRPr="007D762C">
        <w:rPr>
          <w:rFonts w:ascii="Courier New" w:hAnsi="Courier New" w:cs="Courier New"/>
          <w:noProof/>
          <w:sz w:val="14"/>
        </w:rPr>
        <w:br/>
        <w:instrText xml:space="preserve">    "issue": "1",</w:instrText>
      </w:r>
      <w:r w:rsidR="00CC1B15" w:rsidRPr="007D762C">
        <w:rPr>
          <w:rFonts w:ascii="Courier New" w:hAnsi="Courier New" w:cs="Courier New"/>
          <w:noProof/>
          <w:sz w:val="14"/>
        </w:rPr>
        <w:br/>
        <w:instrText xml:space="preserve">    "page": "38",</w:instrText>
      </w:r>
      <w:r w:rsidR="00CC1B15" w:rsidRPr="007D762C">
        <w:rPr>
          <w:rFonts w:ascii="Courier New" w:hAnsi="Courier New" w:cs="Courier New"/>
          <w:noProof/>
          <w:sz w:val="14"/>
        </w:rPr>
        <w:br/>
        <w:instrText xml:space="preserve">    "page-first": "38",</w:instrText>
      </w:r>
      <w:r w:rsidR="00CC1B15" w:rsidRPr="007D762C">
        <w:rPr>
          <w:rFonts w:ascii="Courier New" w:hAnsi="Courier New" w:cs="Courier New"/>
          <w:noProof/>
          <w:sz w:val="14"/>
        </w:rPr>
        <w:br/>
        <w:instrText xml:space="preserve">    "publisher-place": "New York",</w:instrText>
      </w:r>
      <w:r w:rsidR="00CC1B15" w:rsidRPr="007D762C">
        <w:rPr>
          <w:rFonts w:ascii="Courier New" w:hAnsi="Courier New" w:cs="Courier New"/>
          <w:noProof/>
          <w:sz w:val="14"/>
        </w:rPr>
        <w:br/>
        <w:instrText xml:space="preserve">    "issued": {</w:instrText>
      </w:r>
      <w:r w:rsidR="00CC1B15" w:rsidRPr="007D762C">
        <w:rPr>
          <w:rFonts w:ascii="Courier New" w:hAnsi="Courier New" w:cs="Courier New"/>
          <w:noProof/>
          <w:sz w:val="14"/>
        </w:rPr>
        <w:br/>
        <w:instrText xml:space="preserve">     "date-parts":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2016</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 xml:space="preserve"> ]</w:instrText>
      </w:r>
      <w:r w:rsidR="00CC1B15" w:rsidRPr="007D762C">
        <w:rPr>
          <w:rFonts w:ascii="Courier New" w:hAnsi="Courier New" w:cs="Courier New"/>
          <w:noProof/>
          <w:sz w:val="14"/>
        </w:rPr>
        <w:br/>
        <w:instrText>}</w:instrText>
      </w:r>
      <w:r w:rsidR="00CC1B15" w:rsidRPr="007D762C">
        <w:rPr>
          <w:rFonts w:ascii="Courier New" w:hAnsi="Courier New" w:cs="Courier New"/>
          <w:noProof/>
          <w:sz w:val="14"/>
        </w:rPr>
        <w:br/>
      </w:r>
      <w:r w:rsidR="00CC1B15">
        <w:fldChar w:fldCharType="separate"/>
      </w:r>
      <w:r w:rsidR="0053662E" w:rsidRPr="0053662E">
        <w:rPr>
          <w:noProof/>
        </w:rPr>
        <w:t>[3]</w:t>
      </w:r>
      <w:r w:rsidR="00CC1B15">
        <w:fldChar w:fldCharType="end"/>
      </w:r>
      <w:r>
        <w:t xml:space="preserve"> as a “refrigerator sized mini-theatre that comes equipped with a vibrating seat and wind machine” which provides a 3D video experience that affects audio and visual senses, in addition to touch through the use of wind and vibrations, bringing a greater degree of immersion to entertainment media. </w:t>
      </w:r>
    </w:p>
    <w:p w14:paraId="38404B38" w14:textId="17FF7528" w:rsidR="00282E9E" w:rsidRDefault="00282E9E" w:rsidP="00282E9E">
      <w:pPr>
        <w:keepNext/>
        <w:jc w:val="center"/>
      </w:pPr>
      <w:r>
        <w:rPr>
          <w:noProof/>
        </w:rPr>
        <w:drawing>
          <wp:inline distT="0" distB="0" distL="0" distR="0" wp14:anchorId="21289072" wp14:editId="2403A39C">
            <wp:extent cx="2833358" cy="2719449"/>
            <wp:effectExtent l="0" t="0" r="571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8031" cy="2733532"/>
                    </a:xfrm>
                    <a:prstGeom prst="rect">
                      <a:avLst/>
                    </a:prstGeom>
                    <a:noFill/>
                    <a:ln>
                      <a:noFill/>
                    </a:ln>
                  </pic:spPr>
                </pic:pic>
              </a:graphicData>
            </a:graphic>
          </wp:inline>
        </w:drawing>
      </w:r>
    </w:p>
    <w:p w14:paraId="1592637C" w14:textId="1D6586BA" w:rsidR="00282E9E" w:rsidRDefault="00282E9E" w:rsidP="00282E9E">
      <w:pPr>
        <w:pStyle w:val="Caption"/>
        <w:jc w:val="center"/>
      </w:pPr>
      <w:bookmarkStart w:id="6" w:name="_Toc69913463"/>
      <w:bookmarkStart w:id="7" w:name="_Toc56201291"/>
      <w:r>
        <w:t xml:space="preserve">Figure </w:t>
      </w:r>
      <w:r>
        <w:fldChar w:fldCharType="begin"/>
      </w:r>
      <w:r>
        <w:instrText xml:space="preserve"> SEQ Figure \* ARABIC </w:instrText>
      </w:r>
      <w:r>
        <w:fldChar w:fldCharType="separate"/>
      </w:r>
      <w:r w:rsidR="003E2C91">
        <w:rPr>
          <w:noProof/>
        </w:rPr>
        <w:t>1</w:t>
      </w:r>
      <w:r>
        <w:fldChar w:fldCharType="end"/>
      </w:r>
      <w:r>
        <w:t xml:space="preserve"> Sketch of Morton Heilig's "Sensorama", sheet 3 of 8</w:t>
      </w:r>
      <w:r w:rsidR="00324D0F">
        <w:t xml:space="preserve"> </w:t>
      </w:r>
      <w:r w:rsidR="00324D0F">
        <w:fldChar w:fldCharType="begin" w:fldLock="1"/>
      </w:r>
      <w:r w:rsidR="00324D0F">
        <w:rPr>
          <w:noProof/>
        </w:rPr>
        <w:instrText>ADDIN Docear CSL_CITATION</w:instrText>
      </w:r>
      <w:r w:rsidR="00324D0F">
        <w:rPr>
          <w:noProof/>
        </w:rPr>
        <w:br/>
      </w:r>
      <w:r w:rsidR="00324D0F" w:rsidRPr="007D762C">
        <w:rPr>
          <w:b/>
          <w:noProof/>
        </w:rPr>
        <w:instrText>THIS CITATION DATA SHOULD NOT BE MANUALLY MODIFIED!!!</w:instrText>
      </w:r>
      <w:r w:rsidR="00324D0F">
        <w:rPr>
          <w:noProof/>
        </w:rPr>
        <w:br/>
      </w:r>
      <w:r w:rsidR="00324D0F" w:rsidRPr="007D762C">
        <w:rPr>
          <w:rFonts w:ascii="Courier New" w:hAnsi="Courier New" w:cs="Courier New"/>
          <w:noProof/>
          <w:sz w:val="14"/>
        </w:rPr>
        <w:instrText>{</w:instrText>
      </w:r>
      <w:r w:rsidR="00324D0F" w:rsidRPr="007D762C">
        <w:rPr>
          <w:rFonts w:ascii="Courier New" w:hAnsi="Courier New" w:cs="Courier New"/>
          <w:noProof/>
          <w:sz w:val="14"/>
        </w:rPr>
        <w:br/>
        <w:instrText xml:space="preserve"> "schema": "https://raw.github.com/citation-style-language/schema/master/csl-citation.json",</w:instrText>
      </w:r>
      <w:r w:rsidR="00324D0F" w:rsidRPr="007D762C">
        <w:rPr>
          <w:rFonts w:ascii="Courier New" w:hAnsi="Courier New" w:cs="Courier New"/>
          <w:noProof/>
          <w:sz w:val="14"/>
        </w:rPr>
        <w:br/>
        <w:instrText xml:space="preserve"> "citationID": "{b58f2b77-3d85-4df5-bf15-81db4dc5e197}",</w:instrText>
      </w:r>
      <w:r w:rsidR="00324D0F" w:rsidRPr="007D762C">
        <w:rPr>
          <w:rFonts w:ascii="Courier New" w:hAnsi="Courier New" w:cs="Courier New"/>
          <w:noProof/>
          <w:sz w:val="14"/>
        </w:rPr>
        <w:br/>
        <w:instrText xml:space="preserve"> "properties": {</w:instrText>
      </w:r>
      <w:r w:rsidR="00324D0F" w:rsidRPr="007D762C">
        <w:rPr>
          <w:rFonts w:ascii="Courier New" w:hAnsi="Courier New" w:cs="Courier New"/>
          <w:noProof/>
          <w:sz w:val="14"/>
        </w:rPr>
        <w:br/>
        <w:instrText xml:space="preserve">  "noteIndex": 0</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"citationItems":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"id": "heilig1962sensorama",</w:instrText>
      </w:r>
      <w:r w:rsidR="00324D0F" w:rsidRPr="007D762C">
        <w:rPr>
          <w:rFonts w:ascii="Courier New" w:hAnsi="Courier New" w:cs="Courier New"/>
          <w:noProof/>
          <w:sz w:val="14"/>
        </w:rPr>
        <w:br/>
        <w:instrText xml:space="preserve">   "item": {</w:instrText>
      </w:r>
      <w:r w:rsidR="00324D0F" w:rsidRPr="007D762C">
        <w:rPr>
          <w:rFonts w:ascii="Courier New" w:hAnsi="Courier New" w:cs="Courier New"/>
          <w:noProof/>
          <w:sz w:val="14"/>
        </w:rPr>
        <w:br/>
        <w:instrText xml:space="preserve">    "id": "heilig1962sensorama",</w:instrText>
      </w:r>
      <w:r w:rsidR="00324D0F" w:rsidRPr="007D762C">
        <w:rPr>
          <w:rFonts w:ascii="Courier New" w:hAnsi="Courier New" w:cs="Courier New"/>
          <w:noProof/>
          <w:sz w:val="14"/>
        </w:rPr>
        <w:br/>
        <w:instrText xml:space="preserve">    "type": "article",</w:instrText>
      </w:r>
      <w:r w:rsidR="00324D0F" w:rsidRPr="007D762C">
        <w:rPr>
          <w:rFonts w:ascii="Courier New" w:hAnsi="Courier New" w:cs="Courier New"/>
          <w:noProof/>
          <w:sz w:val="14"/>
        </w:rPr>
        <w:br/>
        <w:instrText xml:space="preserve">    "author":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"family": "Heilig",</w:instrText>
      </w:r>
      <w:r w:rsidR="00324D0F" w:rsidRPr="007D762C">
        <w:rPr>
          <w:rFonts w:ascii="Courier New" w:hAnsi="Courier New" w:cs="Courier New"/>
          <w:noProof/>
          <w:sz w:val="14"/>
        </w:rPr>
        <w:br/>
        <w:instrText xml:space="preserve">      "given": "Morton L"</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"note": "US Patent 3,050,870",</w:instrText>
      </w:r>
      <w:r w:rsidR="00324D0F" w:rsidRPr="007D762C">
        <w:rPr>
          <w:rFonts w:ascii="Courier New" w:hAnsi="Courier New" w:cs="Courier New"/>
          <w:noProof/>
          <w:sz w:val="14"/>
        </w:rPr>
        <w:br/>
        <w:instrText xml:space="preserve">    "URL": "https://patents.google.com/patent/US3050870A/en",</w:instrText>
      </w:r>
      <w:r w:rsidR="00324D0F" w:rsidRPr="007D762C">
        <w:rPr>
          <w:rFonts w:ascii="Courier New" w:hAnsi="Courier New" w:cs="Courier New"/>
          <w:noProof/>
          <w:sz w:val="14"/>
        </w:rPr>
        <w:br/>
        <w:instrText xml:space="preserve">    "title": "Sensorama simulator",</w:instrText>
      </w:r>
      <w:r w:rsidR="00324D0F" w:rsidRPr="007D762C">
        <w:rPr>
          <w:rFonts w:ascii="Courier New" w:hAnsi="Courier New" w:cs="Courier New"/>
          <w:noProof/>
          <w:sz w:val="14"/>
        </w:rPr>
        <w:br/>
        <w:instrText xml:space="preserve">    "publisher": "Google Patents",</w:instrText>
      </w:r>
      <w:r w:rsidR="00324D0F" w:rsidRPr="007D762C">
        <w:rPr>
          <w:rFonts w:ascii="Courier New" w:hAnsi="Courier New" w:cs="Courier New"/>
          <w:noProof/>
          <w:sz w:val="14"/>
        </w:rPr>
        <w:br/>
        <w:instrText xml:space="preserve">    "issued": {</w:instrText>
      </w:r>
      <w:r w:rsidR="00324D0F" w:rsidRPr="007D762C">
        <w:rPr>
          <w:rFonts w:ascii="Courier New" w:hAnsi="Courier New" w:cs="Courier New"/>
          <w:noProof/>
          <w:sz w:val="14"/>
        </w:rPr>
        <w:br/>
        <w:instrText xml:space="preserve">     "date-parts":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1962</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w:instrText>
      </w:r>
      <w:r w:rsidR="00324D0F" w:rsidRPr="007D762C">
        <w:rPr>
          <w:rFonts w:ascii="Courier New" w:hAnsi="Courier New" w:cs="Courier New"/>
          <w:noProof/>
          <w:sz w:val="14"/>
        </w:rPr>
        <w:br/>
      </w:r>
      <w:r w:rsidR="00324D0F">
        <w:fldChar w:fldCharType="separate"/>
      </w:r>
      <w:r w:rsidR="0053662E" w:rsidRPr="0053662E">
        <w:rPr>
          <w:i w:val="0"/>
          <w:noProof/>
        </w:rPr>
        <w:t>[4]</w:t>
      </w:r>
      <w:bookmarkEnd w:id="6"/>
      <w:r w:rsidR="00324D0F">
        <w:fldChar w:fldCharType="end"/>
      </w:r>
      <w:bookmarkEnd w:id="7"/>
    </w:p>
    <w:p w14:paraId="7CFDA946" w14:textId="027E6CCF" w:rsidR="00282E9E" w:rsidRDefault="00282E9E" w:rsidP="007D762C">
      <w:pPr>
        <w:jc w:val="both"/>
      </w:pPr>
      <w:r>
        <w:lastRenderedPageBreak/>
        <w:t>VR began to flourish around the 90’s with a boom in popularity among its ever-increasing interest in the field – for example, architectural walkthroughs becoming popular among building designers, and NASA creating a virtual wind tunnel simulator to explore the effects of dynamic airflow around a body</w:t>
      </w:r>
      <w:r w:rsidR="00324D0F">
        <w:t xml:space="preserve"> </w:t>
      </w:r>
      <w:r w:rsidR="00324D0F">
        <w:fldChar w:fldCharType="begin" w:fldLock="1"/>
      </w:r>
      <w:r w:rsidR="00324D0F">
        <w:rPr>
          <w:noProof/>
        </w:rPr>
        <w:instrText>ADDIN Docear CSL_CITATION</w:instrText>
      </w:r>
      <w:r w:rsidR="00324D0F">
        <w:rPr>
          <w:noProof/>
        </w:rPr>
        <w:br/>
      </w:r>
      <w:r w:rsidR="00324D0F" w:rsidRPr="007D762C">
        <w:rPr>
          <w:b/>
          <w:noProof/>
        </w:rPr>
        <w:instrText>THIS CITATION DATA SHOULD NOT BE MANUALLY MODIFIED!!!</w:instrText>
      </w:r>
      <w:r w:rsidR="00324D0F">
        <w:rPr>
          <w:noProof/>
        </w:rPr>
        <w:br/>
      </w:r>
      <w:r w:rsidR="00324D0F" w:rsidRPr="007D762C">
        <w:rPr>
          <w:rFonts w:ascii="Courier New" w:hAnsi="Courier New" w:cs="Courier New"/>
          <w:noProof/>
          <w:sz w:val="14"/>
        </w:rPr>
        <w:instrText>{</w:instrText>
      </w:r>
      <w:r w:rsidR="00324D0F" w:rsidRPr="007D762C">
        <w:rPr>
          <w:rFonts w:ascii="Courier New" w:hAnsi="Courier New" w:cs="Courier New"/>
          <w:noProof/>
          <w:sz w:val="14"/>
        </w:rPr>
        <w:br/>
        <w:instrText xml:space="preserve"> "schema": "https://raw.github.com/citation-style-language/schema/master/csl-citation.json",</w:instrText>
      </w:r>
      <w:r w:rsidR="00324D0F" w:rsidRPr="007D762C">
        <w:rPr>
          <w:rFonts w:ascii="Courier New" w:hAnsi="Courier New" w:cs="Courier New"/>
          <w:noProof/>
          <w:sz w:val="14"/>
        </w:rPr>
        <w:br/>
        <w:instrText xml:space="preserve"> "citationID": "{79faf38b-584f-4ab3-9f8b-da0d8691bea8}",</w:instrText>
      </w:r>
      <w:r w:rsidR="00324D0F" w:rsidRPr="007D762C">
        <w:rPr>
          <w:rFonts w:ascii="Courier New" w:hAnsi="Courier New" w:cs="Courier New"/>
          <w:noProof/>
          <w:sz w:val="14"/>
        </w:rPr>
        <w:br/>
        <w:instrText xml:space="preserve"> "properties": {</w:instrText>
      </w:r>
      <w:r w:rsidR="00324D0F" w:rsidRPr="007D762C">
        <w:rPr>
          <w:rFonts w:ascii="Courier New" w:hAnsi="Courier New" w:cs="Courier New"/>
          <w:noProof/>
          <w:sz w:val="14"/>
        </w:rPr>
        <w:br/>
        <w:instrText xml:space="preserve">  "noteIndex": 0</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"citationItems":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"id": "NASA",</w:instrText>
      </w:r>
      <w:r w:rsidR="00324D0F" w:rsidRPr="007D762C">
        <w:rPr>
          <w:rFonts w:ascii="Courier New" w:hAnsi="Courier New" w:cs="Courier New"/>
          <w:noProof/>
          <w:sz w:val="14"/>
        </w:rPr>
        <w:br/>
        <w:instrText xml:space="preserve">   "item": {</w:instrText>
      </w:r>
      <w:r w:rsidR="00324D0F" w:rsidRPr="007D762C">
        <w:rPr>
          <w:rFonts w:ascii="Courier New" w:hAnsi="Courier New" w:cs="Courier New"/>
          <w:noProof/>
          <w:sz w:val="14"/>
        </w:rPr>
        <w:br/>
        <w:instrText xml:space="preserve">    "id": "NASA",</w:instrText>
      </w:r>
      <w:r w:rsidR="00324D0F" w:rsidRPr="007D762C">
        <w:rPr>
          <w:rFonts w:ascii="Courier New" w:hAnsi="Courier New" w:cs="Courier New"/>
          <w:noProof/>
          <w:sz w:val="14"/>
        </w:rPr>
        <w:br/>
        <w:instrText xml:space="preserve">    "type": "webPage",</w:instrText>
      </w:r>
      <w:r w:rsidR="00324D0F" w:rsidRPr="007D762C">
        <w:rPr>
          <w:rFonts w:ascii="Courier New" w:hAnsi="Courier New" w:cs="Courier New"/>
          <w:noProof/>
          <w:sz w:val="14"/>
        </w:rPr>
        <w:br/>
        <w:instrText xml:space="preserve">    "author":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"family": "NASA"</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"URL": "https://www.nas.nasa.gov/Software/VWT/vwt.html",</w:instrText>
      </w:r>
      <w:r w:rsidR="00324D0F" w:rsidRPr="007D762C">
        <w:rPr>
          <w:rFonts w:ascii="Courier New" w:hAnsi="Courier New" w:cs="Courier New"/>
          <w:noProof/>
          <w:sz w:val="14"/>
        </w:rPr>
        <w:br/>
        <w:instrText xml:space="preserve">    "title": "The Virtual Windtunnel",</w:instrText>
      </w:r>
      <w:r w:rsidR="00324D0F" w:rsidRPr="007D762C">
        <w:rPr>
          <w:rFonts w:ascii="Courier New" w:hAnsi="Courier New" w:cs="Courier New"/>
          <w:noProof/>
          <w:sz w:val="14"/>
        </w:rPr>
        <w:br/>
        <w:instrText xml:space="preserve">    "publisher": "NASA"</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 xml:space="preserve"> ]</w:instrText>
      </w:r>
      <w:r w:rsidR="00324D0F" w:rsidRPr="007D762C">
        <w:rPr>
          <w:rFonts w:ascii="Courier New" w:hAnsi="Courier New" w:cs="Courier New"/>
          <w:noProof/>
          <w:sz w:val="14"/>
        </w:rPr>
        <w:br/>
        <w:instrText>}</w:instrText>
      </w:r>
      <w:r w:rsidR="00324D0F" w:rsidRPr="007D762C">
        <w:rPr>
          <w:rFonts w:ascii="Courier New" w:hAnsi="Courier New" w:cs="Courier New"/>
          <w:noProof/>
          <w:sz w:val="14"/>
        </w:rPr>
        <w:br/>
      </w:r>
      <w:r w:rsidR="00324D0F">
        <w:fldChar w:fldCharType="separate"/>
      </w:r>
      <w:r w:rsidR="0053662E" w:rsidRPr="0053662E">
        <w:rPr>
          <w:noProof/>
        </w:rPr>
        <w:t>[5]</w:t>
      </w:r>
      <w:r w:rsidR="00324D0F">
        <w:fldChar w:fldCharType="end"/>
      </w:r>
      <w:r>
        <w:t>.</w:t>
      </w:r>
    </w:p>
    <w:p w14:paraId="7129DB93" w14:textId="7CCEB32D" w:rsidR="00282E9E" w:rsidRDefault="00282E9E" w:rsidP="00282E9E">
      <w:pPr>
        <w:jc w:val="both"/>
      </w:pPr>
      <w:r>
        <w:t>In a blog by Dom</w:t>
      </w:r>
      <w:r w:rsidR="00E710F3">
        <w:t xml:space="preserve"> </w:t>
      </w:r>
      <w:r w:rsidR="00E710F3">
        <w:fldChar w:fldCharType="begin" w:fldLock="1"/>
      </w:r>
      <w:r w:rsidR="00E710F3">
        <w:rPr>
          <w:noProof/>
        </w:rPr>
        <w:instrText>ADDIN Docear CSL_CITATION</w:instrText>
      </w:r>
      <w:r w:rsidR="00E710F3">
        <w:rPr>
          <w:noProof/>
        </w:rPr>
        <w:br/>
      </w:r>
      <w:r w:rsidR="00E710F3" w:rsidRPr="007D762C">
        <w:rPr>
          <w:b/>
          <w:noProof/>
        </w:rPr>
        <w:instrText>THIS CITATION DATA SHOULD NOT BE MANUALLY MODIFIED!!!</w:instrText>
      </w:r>
      <w:r w:rsidR="00E710F3">
        <w:rPr>
          <w:noProof/>
        </w:rPr>
        <w:br/>
      </w:r>
      <w:r w:rsidR="00E710F3" w:rsidRPr="007D762C">
        <w:rPr>
          <w:rFonts w:ascii="Courier New" w:hAnsi="Courier New" w:cs="Courier New"/>
          <w:noProof/>
          <w:sz w:val="14"/>
        </w:rPr>
        <w:instrText>{</w:instrText>
      </w:r>
      <w:r w:rsidR="00E710F3" w:rsidRPr="007D762C">
        <w:rPr>
          <w:rFonts w:ascii="Courier New" w:hAnsi="Courier New" w:cs="Courier New"/>
          <w:noProof/>
          <w:sz w:val="14"/>
        </w:rPr>
        <w:br/>
        <w:instrText xml:space="preserve"> "schema": "https://raw.github.com/citation-style-language/schema/master/csl-citation.json",</w:instrText>
      </w:r>
      <w:r w:rsidR="00E710F3" w:rsidRPr="007D762C">
        <w:rPr>
          <w:rFonts w:ascii="Courier New" w:hAnsi="Courier New" w:cs="Courier New"/>
          <w:noProof/>
          <w:sz w:val="14"/>
        </w:rPr>
        <w:br/>
        <w:instrText xml:space="preserve"> "citationID": "{4a5e779d-78ea-4997-bdd2-119656feedcc}",</w:instrText>
      </w:r>
      <w:r w:rsidR="00E710F3" w:rsidRPr="007D762C">
        <w:rPr>
          <w:rFonts w:ascii="Courier New" w:hAnsi="Courier New" w:cs="Courier New"/>
          <w:noProof/>
          <w:sz w:val="14"/>
        </w:rPr>
        <w:br/>
        <w:instrText xml:space="preserve"> "properties": {</w:instrText>
      </w:r>
      <w:r w:rsidR="00E710F3" w:rsidRPr="007D762C">
        <w:rPr>
          <w:rFonts w:ascii="Courier New" w:hAnsi="Courier New" w:cs="Courier New"/>
          <w:noProof/>
          <w:sz w:val="14"/>
        </w:rPr>
        <w:br/>
        <w:instrText xml:space="preserve">  "noteIndex": 0</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"citationItems":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"id": "Bernard2019",</w:instrText>
      </w:r>
      <w:r w:rsidR="00E710F3" w:rsidRPr="007D762C">
        <w:rPr>
          <w:rFonts w:ascii="Courier New" w:hAnsi="Courier New" w:cs="Courier New"/>
          <w:noProof/>
          <w:sz w:val="14"/>
        </w:rPr>
        <w:br/>
        <w:instrText xml:space="preserve">   "item": {</w:instrText>
      </w:r>
      <w:r w:rsidR="00E710F3" w:rsidRPr="007D762C">
        <w:rPr>
          <w:rFonts w:ascii="Courier New" w:hAnsi="Courier New" w:cs="Courier New"/>
          <w:noProof/>
          <w:sz w:val="14"/>
        </w:rPr>
        <w:br/>
        <w:instrText xml:space="preserve">    "id": "Bernard2019",</w:instrText>
      </w:r>
      <w:r w:rsidR="00E710F3" w:rsidRPr="007D762C">
        <w:rPr>
          <w:rFonts w:ascii="Courier New" w:hAnsi="Courier New" w:cs="Courier New"/>
          <w:noProof/>
          <w:sz w:val="14"/>
        </w:rPr>
        <w:br/>
        <w:instrText xml:space="preserve">    "type": "webPage",</w:instrText>
      </w:r>
      <w:r w:rsidR="00E710F3" w:rsidRPr="007D762C">
        <w:rPr>
          <w:rFonts w:ascii="Courier New" w:hAnsi="Courier New" w:cs="Courier New"/>
          <w:noProof/>
          <w:sz w:val="14"/>
        </w:rPr>
        <w:br/>
        <w:instrText xml:space="preserve">    "author":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"family": "Bernard",</w:instrText>
      </w:r>
      <w:r w:rsidR="00E710F3" w:rsidRPr="007D762C">
        <w:rPr>
          <w:rFonts w:ascii="Courier New" w:hAnsi="Courier New" w:cs="Courier New"/>
          <w:noProof/>
          <w:sz w:val="14"/>
        </w:rPr>
        <w:br/>
        <w:instrText xml:space="preserve">      "given": "Dom"</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"URL": "https://virtualspeech.com/blog/history-of-vr",</w:instrText>
      </w:r>
      <w:r w:rsidR="00E710F3" w:rsidRPr="007D762C">
        <w:rPr>
          <w:rFonts w:ascii="Courier New" w:hAnsi="Courier New" w:cs="Courier New"/>
          <w:noProof/>
          <w:sz w:val="14"/>
        </w:rPr>
        <w:br/>
        <w:instrText xml:space="preserve">    "title": "History of VR - Timeline of Events and Tech Development",</w:instrText>
      </w:r>
      <w:r w:rsidR="00E710F3" w:rsidRPr="007D762C">
        <w:rPr>
          <w:rFonts w:ascii="Courier New" w:hAnsi="Courier New" w:cs="Courier New"/>
          <w:noProof/>
          <w:sz w:val="14"/>
        </w:rPr>
        <w:br/>
        <w:instrText xml:space="preserve">    "publisher": "Virtual Speech Ltd.",</w:instrText>
      </w:r>
      <w:r w:rsidR="00E710F3" w:rsidRPr="007D762C">
        <w:rPr>
          <w:rFonts w:ascii="Courier New" w:hAnsi="Courier New" w:cs="Courier New"/>
          <w:noProof/>
          <w:sz w:val="14"/>
        </w:rPr>
        <w:br/>
        <w:instrText xml:space="preserve">    "issued": {</w:instrText>
      </w:r>
      <w:r w:rsidR="00E710F3" w:rsidRPr="007D762C">
        <w:rPr>
          <w:rFonts w:ascii="Courier New" w:hAnsi="Courier New" w:cs="Courier New"/>
          <w:noProof/>
          <w:sz w:val="14"/>
        </w:rPr>
        <w:br/>
        <w:instrText xml:space="preserve">     "date-parts":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2019,</w:instrText>
      </w:r>
      <w:r w:rsidR="00E710F3" w:rsidRPr="007D762C">
        <w:rPr>
          <w:rFonts w:ascii="Courier New" w:hAnsi="Courier New" w:cs="Courier New"/>
          <w:noProof/>
          <w:sz w:val="14"/>
        </w:rPr>
        <w:br/>
        <w:instrText xml:space="preserve">       8</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 xml:space="preserve"> ]</w:instrText>
      </w:r>
      <w:r w:rsidR="00E710F3" w:rsidRPr="007D762C">
        <w:rPr>
          <w:rFonts w:ascii="Courier New" w:hAnsi="Courier New" w:cs="Courier New"/>
          <w:noProof/>
          <w:sz w:val="14"/>
        </w:rPr>
        <w:br/>
        <w:instrText>}</w:instrText>
      </w:r>
      <w:r w:rsidR="00E710F3" w:rsidRPr="007D762C">
        <w:rPr>
          <w:rFonts w:ascii="Courier New" w:hAnsi="Courier New" w:cs="Courier New"/>
          <w:noProof/>
          <w:sz w:val="14"/>
        </w:rPr>
        <w:br/>
      </w:r>
      <w:r w:rsidR="00E710F3">
        <w:fldChar w:fldCharType="separate"/>
      </w:r>
      <w:r w:rsidR="0053662E" w:rsidRPr="0053662E">
        <w:rPr>
          <w:noProof/>
        </w:rPr>
        <w:t>[6]</w:t>
      </w:r>
      <w:r w:rsidR="00E710F3">
        <w:fldChar w:fldCharType="end"/>
      </w:r>
      <w:r>
        <w:t>, a timeline of the events and developments regarding virtual reality is detailed. The earliest application of VR highlighted is the Sensorama mentioned in the report by Tomasz and Michael</w:t>
      </w:r>
      <w:r w:rsidR="004D3164">
        <w:t xml:space="preserve"> </w:t>
      </w:r>
      <w:r w:rsidR="004D3164">
        <w:fldChar w:fldCharType="begin" w:fldLock="1"/>
      </w:r>
      <w:r w:rsidR="004D3164">
        <w:rPr>
          <w:noProof/>
        </w:rPr>
        <w:instrText>ADDIN Docear CSL_CITATION</w:instrText>
      </w:r>
      <w:r w:rsidR="004D3164">
        <w:rPr>
          <w:noProof/>
        </w:rPr>
        <w:br/>
      </w:r>
      <w:r w:rsidR="004D3164" w:rsidRPr="007D762C">
        <w:rPr>
          <w:b/>
          <w:noProof/>
        </w:rPr>
        <w:instrText>THIS CITATION DATA SHOULD NOT BE MANUALLY MODIFIED!!!</w:instrText>
      </w:r>
      <w:r w:rsidR="004D3164">
        <w:rPr>
          <w:noProof/>
        </w:rPr>
        <w:br/>
      </w:r>
      <w:r w:rsidR="004D3164" w:rsidRPr="007D762C">
        <w:rPr>
          <w:rFonts w:ascii="Courier New" w:hAnsi="Courier New" w:cs="Courier New"/>
          <w:noProof/>
          <w:sz w:val="14"/>
        </w:rPr>
        <w:instrText>{</w:instrText>
      </w:r>
      <w:r w:rsidR="004D3164" w:rsidRPr="007D762C">
        <w:rPr>
          <w:rFonts w:ascii="Courier New" w:hAnsi="Courier New" w:cs="Courier New"/>
          <w:noProof/>
          <w:sz w:val="14"/>
        </w:rPr>
        <w:br/>
        <w:instrText xml:space="preserve"> "schema": "https://raw.github.com/citation-style-language/schema/master/csl-citation.json",</w:instrText>
      </w:r>
      <w:r w:rsidR="004D3164" w:rsidRPr="007D762C">
        <w:rPr>
          <w:rFonts w:ascii="Courier New" w:hAnsi="Courier New" w:cs="Courier New"/>
          <w:noProof/>
          <w:sz w:val="14"/>
        </w:rPr>
        <w:br/>
        <w:instrText xml:space="preserve"> "citationID": "{4d64886f-2fbc-4ac0-a92a-843bfa0d0e30}",</w:instrText>
      </w:r>
      <w:r w:rsidR="004D3164" w:rsidRPr="007D762C">
        <w:rPr>
          <w:rFonts w:ascii="Courier New" w:hAnsi="Courier New" w:cs="Courier New"/>
          <w:noProof/>
          <w:sz w:val="14"/>
        </w:rPr>
        <w:br/>
        <w:instrText xml:space="preserve"> "properties": {</w:instrText>
      </w:r>
      <w:r w:rsidR="004D3164" w:rsidRPr="007D762C">
        <w:rPr>
          <w:rFonts w:ascii="Courier New" w:hAnsi="Courier New" w:cs="Courier New"/>
          <w:noProof/>
          <w:sz w:val="14"/>
        </w:rPr>
        <w:br/>
        <w:instrText xml:space="preserve">  "noteIndex": 0</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"citationItems":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"id": "mazuryk1996virtual",</w:instrText>
      </w:r>
      <w:r w:rsidR="004D3164" w:rsidRPr="007D762C">
        <w:rPr>
          <w:rFonts w:ascii="Courier New" w:hAnsi="Courier New" w:cs="Courier New"/>
          <w:noProof/>
          <w:sz w:val="14"/>
        </w:rPr>
        <w:br/>
        <w:instrText xml:space="preserve">   "item": {</w:instrText>
      </w:r>
      <w:r w:rsidR="004D3164" w:rsidRPr="007D762C">
        <w:rPr>
          <w:rFonts w:ascii="Courier New" w:hAnsi="Courier New" w:cs="Courier New"/>
          <w:noProof/>
          <w:sz w:val="14"/>
        </w:rPr>
        <w:br/>
        <w:instrText xml:space="preserve">    "id": "mazuryk1996virtual",</w:instrText>
      </w:r>
      <w:r w:rsidR="004D3164" w:rsidRPr="007D762C">
        <w:rPr>
          <w:rFonts w:ascii="Courier New" w:hAnsi="Courier New" w:cs="Courier New"/>
          <w:noProof/>
          <w:sz w:val="14"/>
        </w:rPr>
        <w:br/>
        <w:instrText xml:space="preserve">    "type": "article-journal",</w:instrText>
      </w:r>
      <w:r w:rsidR="004D3164" w:rsidRPr="007D762C">
        <w:rPr>
          <w:rFonts w:ascii="Courier New" w:hAnsi="Courier New" w:cs="Courier New"/>
          <w:noProof/>
          <w:sz w:val="14"/>
        </w:rPr>
        <w:br/>
        <w:instrText xml:space="preserve">    "author":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"family": "Mazuryk",</w:instrText>
      </w:r>
      <w:r w:rsidR="004D3164" w:rsidRPr="007D762C">
        <w:rPr>
          <w:rFonts w:ascii="Courier New" w:hAnsi="Courier New" w:cs="Courier New"/>
          <w:noProof/>
          <w:sz w:val="14"/>
        </w:rPr>
        <w:br/>
        <w:instrText xml:space="preserve">      "given": "Tomasz"</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"family": "Gervautz",</w:instrText>
      </w:r>
      <w:r w:rsidR="004D3164" w:rsidRPr="007D762C">
        <w:rPr>
          <w:rFonts w:ascii="Courier New" w:hAnsi="Courier New" w:cs="Courier New"/>
          <w:noProof/>
          <w:sz w:val="14"/>
        </w:rPr>
        <w:br/>
        <w:instrText xml:space="preserve">      "given": "Michael"</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"URL": "http://citeseerx.ist.psu.edu/viewdoc/summary?doi=10.1.1.42.7849",</w:instrText>
      </w:r>
      <w:r w:rsidR="004D3164" w:rsidRPr="007D762C">
        <w:rPr>
          <w:rFonts w:ascii="Courier New" w:hAnsi="Courier New" w:cs="Courier New"/>
          <w:noProof/>
          <w:sz w:val="14"/>
        </w:rPr>
        <w:br/>
        <w:instrText xml:space="preserve">    "title": "Virtual reality-history, applications, technology and future",</w:instrText>
      </w:r>
      <w:r w:rsidR="004D3164" w:rsidRPr="007D762C">
        <w:rPr>
          <w:rFonts w:ascii="Courier New" w:hAnsi="Courier New" w:cs="Courier New"/>
          <w:noProof/>
          <w:sz w:val="14"/>
        </w:rPr>
        <w:br/>
        <w:instrText xml:space="preserve">    "publisher": "Citeseer",</w:instrText>
      </w:r>
      <w:r w:rsidR="004D3164" w:rsidRPr="007D762C">
        <w:rPr>
          <w:rFonts w:ascii="Courier New" w:hAnsi="Courier New" w:cs="Courier New"/>
          <w:noProof/>
          <w:sz w:val="14"/>
        </w:rPr>
        <w:br/>
        <w:instrText xml:space="preserve">    "issued": {</w:instrText>
      </w:r>
      <w:r w:rsidR="004D3164" w:rsidRPr="007D762C">
        <w:rPr>
          <w:rFonts w:ascii="Courier New" w:hAnsi="Courier New" w:cs="Courier New"/>
          <w:noProof/>
          <w:sz w:val="14"/>
        </w:rPr>
        <w:br/>
        <w:instrText xml:space="preserve">     "date-parts":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1996</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 xml:space="preserve"> ]</w:instrText>
      </w:r>
      <w:r w:rsidR="004D3164" w:rsidRPr="007D762C">
        <w:rPr>
          <w:rFonts w:ascii="Courier New" w:hAnsi="Courier New" w:cs="Courier New"/>
          <w:noProof/>
          <w:sz w:val="14"/>
        </w:rPr>
        <w:br/>
        <w:instrText>}</w:instrText>
      </w:r>
      <w:r w:rsidR="004D3164" w:rsidRPr="007D762C">
        <w:rPr>
          <w:rFonts w:ascii="Courier New" w:hAnsi="Courier New" w:cs="Courier New"/>
          <w:noProof/>
          <w:sz w:val="14"/>
        </w:rPr>
        <w:br/>
      </w:r>
      <w:r w:rsidR="004D3164">
        <w:fldChar w:fldCharType="separate"/>
      </w:r>
      <w:r w:rsidR="0053662E" w:rsidRPr="0053662E">
        <w:rPr>
          <w:noProof/>
        </w:rPr>
        <w:t>[2]</w:t>
      </w:r>
      <w:r w:rsidR="004D3164">
        <w:fldChar w:fldCharType="end"/>
      </w:r>
      <w:r>
        <w:t>, although the concept behind VR goes back even further. According to the blog, a book named “Pygmalion’s Spectacles”</w:t>
      </w:r>
      <w:r w:rsidR="00701CF0">
        <w:t xml:space="preserve"> </w:t>
      </w:r>
      <w:r w:rsidR="00A1596F">
        <w:fldChar w:fldCharType="begin" w:fldLock="1"/>
      </w:r>
      <w:r w:rsidR="00A1596F">
        <w:rPr>
          <w:noProof/>
        </w:rPr>
        <w:instrText>ADDIN Docear CSL_CITATION</w:instrText>
      </w:r>
      <w:r w:rsidR="00A1596F">
        <w:rPr>
          <w:noProof/>
        </w:rPr>
        <w:br/>
      </w:r>
      <w:r w:rsidR="00A1596F" w:rsidRPr="007D762C">
        <w:rPr>
          <w:b/>
          <w:noProof/>
        </w:rPr>
        <w:instrText>THIS CITATION DATA SHOULD NOT BE MANUALLY MODIFIED!!!</w:instrText>
      </w:r>
      <w:r w:rsidR="00A1596F">
        <w:rPr>
          <w:noProof/>
        </w:rPr>
        <w:br/>
      </w:r>
      <w:r w:rsidR="00A1596F" w:rsidRPr="007D762C">
        <w:rPr>
          <w:rFonts w:ascii="Courier New" w:hAnsi="Courier New" w:cs="Courier New"/>
          <w:noProof/>
          <w:sz w:val="14"/>
        </w:rPr>
        <w:instrText>{</w:instrText>
      </w:r>
      <w:r w:rsidR="00A1596F" w:rsidRPr="007D762C">
        <w:rPr>
          <w:rFonts w:ascii="Courier New" w:hAnsi="Courier New" w:cs="Courier New"/>
          <w:noProof/>
          <w:sz w:val="14"/>
        </w:rPr>
        <w:br/>
        <w:instrText xml:space="preserve"> "schema": "https://raw.github.com/citation-style-language/schema/master/csl-citation.json",</w:instrText>
      </w:r>
      <w:r w:rsidR="00A1596F" w:rsidRPr="007D762C">
        <w:rPr>
          <w:rFonts w:ascii="Courier New" w:hAnsi="Courier New" w:cs="Courier New"/>
          <w:noProof/>
          <w:sz w:val="14"/>
        </w:rPr>
        <w:br/>
        <w:instrText xml:space="preserve"> "citationID": "{226758a0-4849-453c-9869-53eaf5fa1697}",</w:instrText>
      </w:r>
      <w:r w:rsidR="00A1596F" w:rsidRPr="007D762C">
        <w:rPr>
          <w:rFonts w:ascii="Courier New" w:hAnsi="Courier New" w:cs="Courier New"/>
          <w:noProof/>
          <w:sz w:val="14"/>
        </w:rPr>
        <w:br/>
        <w:instrText xml:space="preserve"> "properties": {</w:instrText>
      </w:r>
      <w:r w:rsidR="00A1596F" w:rsidRPr="007D762C">
        <w:rPr>
          <w:rFonts w:ascii="Courier New" w:hAnsi="Courier New" w:cs="Courier New"/>
          <w:noProof/>
          <w:sz w:val="14"/>
        </w:rPr>
        <w:br/>
        <w:instrText xml:space="preserve">  "noteIndex": 0</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"citationItems":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"id": "Weinbaum2007",</w:instrText>
      </w:r>
      <w:r w:rsidR="00A1596F" w:rsidRPr="007D762C">
        <w:rPr>
          <w:rFonts w:ascii="Courier New" w:hAnsi="Courier New" w:cs="Courier New"/>
          <w:noProof/>
          <w:sz w:val="14"/>
        </w:rPr>
        <w:br/>
        <w:instrText xml:space="preserve">   "item": {</w:instrText>
      </w:r>
      <w:r w:rsidR="00A1596F" w:rsidRPr="007D762C">
        <w:rPr>
          <w:rFonts w:ascii="Courier New" w:hAnsi="Courier New" w:cs="Courier New"/>
          <w:noProof/>
          <w:sz w:val="14"/>
        </w:rPr>
        <w:br/>
        <w:instrText xml:space="preserve">    "id": "Weinbaum2007",</w:instrText>
      </w:r>
      <w:r w:rsidR="00A1596F" w:rsidRPr="007D762C">
        <w:rPr>
          <w:rFonts w:ascii="Courier New" w:hAnsi="Courier New" w:cs="Courier New"/>
          <w:noProof/>
          <w:sz w:val="14"/>
        </w:rPr>
        <w:br/>
        <w:instrText xml:space="preserve">    "type": "webPage",</w:instrText>
      </w:r>
      <w:r w:rsidR="00A1596F" w:rsidRPr="007D762C">
        <w:rPr>
          <w:rFonts w:ascii="Courier New" w:hAnsi="Courier New" w:cs="Courier New"/>
          <w:noProof/>
          <w:sz w:val="14"/>
        </w:rPr>
        <w:br/>
        <w:instrText xml:space="preserve">    "author":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"family": "Weinbaum",</w:instrText>
      </w:r>
      <w:r w:rsidR="00A1596F" w:rsidRPr="007D762C">
        <w:rPr>
          <w:rFonts w:ascii="Courier New" w:hAnsi="Courier New" w:cs="Courier New"/>
          <w:noProof/>
          <w:sz w:val="14"/>
        </w:rPr>
        <w:br/>
        <w:instrText xml:space="preserve">      "given": "Stanley Grauman"</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"URL": "https://www.gutenberg.org/files/22893/22893-h/22893-h.htm",</w:instrText>
      </w:r>
      <w:r w:rsidR="00A1596F" w:rsidRPr="007D762C">
        <w:rPr>
          <w:rFonts w:ascii="Courier New" w:hAnsi="Courier New" w:cs="Courier New"/>
          <w:noProof/>
          <w:sz w:val="14"/>
        </w:rPr>
        <w:br/>
        <w:instrText xml:space="preserve">    "title": "The Project Gutenberg eBook of Pygmalion’s Spectacles, by Stanley G. Weinbaum",</w:instrText>
      </w:r>
      <w:r w:rsidR="00A1596F" w:rsidRPr="007D762C">
        <w:rPr>
          <w:rFonts w:ascii="Courier New" w:hAnsi="Courier New" w:cs="Courier New"/>
          <w:noProof/>
          <w:sz w:val="14"/>
        </w:rPr>
        <w:br/>
        <w:instrText xml:space="preserve">    "publisher": "Project Gutenberg Literary Archive Foundation",</w:instrText>
      </w:r>
      <w:r w:rsidR="00A1596F" w:rsidRPr="007D762C">
        <w:rPr>
          <w:rFonts w:ascii="Courier New" w:hAnsi="Courier New" w:cs="Courier New"/>
          <w:noProof/>
          <w:sz w:val="14"/>
        </w:rPr>
        <w:br/>
        <w:instrText xml:space="preserve">    "issued": {</w:instrText>
      </w:r>
      <w:r w:rsidR="00A1596F" w:rsidRPr="007D762C">
        <w:rPr>
          <w:rFonts w:ascii="Courier New" w:hAnsi="Courier New" w:cs="Courier New"/>
          <w:noProof/>
          <w:sz w:val="14"/>
        </w:rPr>
        <w:br/>
        <w:instrText xml:space="preserve">     "date-parts":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2007,</w:instrText>
      </w:r>
      <w:r w:rsidR="00A1596F" w:rsidRPr="007D762C">
        <w:rPr>
          <w:rFonts w:ascii="Courier New" w:hAnsi="Courier New" w:cs="Courier New"/>
          <w:noProof/>
          <w:sz w:val="14"/>
        </w:rPr>
        <w:br/>
        <w:instrText xml:space="preserve">       10</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 xml:space="preserve"> ]</w:instrText>
      </w:r>
      <w:r w:rsidR="00A1596F" w:rsidRPr="007D762C">
        <w:rPr>
          <w:rFonts w:ascii="Courier New" w:hAnsi="Courier New" w:cs="Courier New"/>
          <w:noProof/>
          <w:sz w:val="14"/>
        </w:rPr>
        <w:br/>
        <w:instrText>}</w:instrText>
      </w:r>
      <w:r w:rsidR="00A1596F" w:rsidRPr="007D762C">
        <w:rPr>
          <w:rFonts w:ascii="Courier New" w:hAnsi="Courier New" w:cs="Courier New"/>
          <w:noProof/>
          <w:sz w:val="14"/>
        </w:rPr>
        <w:br/>
      </w:r>
      <w:r w:rsidR="00A1596F">
        <w:fldChar w:fldCharType="separate"/>
      </w:r>
      <w:r w:rsidR="0053662E" w:rsidRPr="0053662E">
        <w:rPr>
          <w:noProof/>
        </w:rPr>
        <w:t>[7]</w:t>
      </w:r>
      <w:r w:rsidR="00A1596F">
        <w:fldChar w:fldCharType="end"/>
      </w:r>
      <w:r>
        <w:t xml:space="preserve"> written by sci-fi writer Weinbaum is focused on a character who meets a professor which invented a pair of goggles that act incredibly like VR. The book mentions that the device, consisting of goggles and a rubber mouthpiece, brings the user into a “movie” where they are the main character, who can see, hear, touch, smell and taste their surroundings. These goggles can be thought of as the head mounted displays (HMDs) which contemporary Virtual Reality devices utilise.</w:t>
      </w:r>
    </w:p>
    <w:p w14:paraId="1059E63E" w14:textId="5C062E60" w:rsidR="004A2420" w:rsidRDefault="00282E9E" w:rsidP="007D762C">
      <w:pPr>
        <w:jc w:val="both"/>
      </w:pPr>
      <w:r>
        <w:t>Augmented reality, according to Hannah</w:t>
      </w:r>
      <w:r w:rsidR="00EA56D8">
        <w:t xml:space="preserve"> </w:t>
      </w:r>
      <w:r w:rsidR="00EA56D8">
        <w:fldChar w:fldCharType="begin" w:fldLock="1"/>
      </w:r>
      <w:r w:rsidR="00EA56D8">
        <w:rPr>
          <w:noProof/>
        </w:rPr>
        <w:instrText>ADDIN Docear CSL_CITATION</w:instrText>
      </w:r>
      <w:r w:rsidR="00EA56D8">
        <w:rPr>
          <w:noProof/>
        </w:rPr>
        <w:br/>
      </w:r>
      <w:r w:rsidR="00EA56D8" w:rsidRPr="007D762C">
        <w:rPr>
          <w:b/>
          <w:noProof/>
        </w:rPr>
        <w:instrText>THIS CITATION DATA SHOULD NOT BE MANUALLY MODIFIED!!!</w:instrText>
      </w:r>
      <w:r w:rsidR="00EA56D8">
        <w:rPr>
          <w:noProof/>
        </w:rPr>
        <w:br/>
      </w:r>
      <w:r w:rsidR="00EA56D8" w:rsidRPr="007D762C">
        <w:rPr>
          <w:rFonts w:ascii="Courier New" w:hAnsi="Courier New" w:cs="Courier New"/>
          <w:noProof/>
          <w:sz w:val="14"/>
        </w:rPr>
        <w:instrText>{</w:instrText>
      </w:r>
      <w:r w:rsidR="00EA56D8" w:rsidRPr="007D762C">
        <w:rPr>
          <w:rFonts w:ascii="Courier New" w:hAnsi="Courier New" w:cs="Courier New"/>
          <w:noProof/>
          <w:sz w:val="14"/>
        </w:rPr>
        <w:br/>
        <w:instrText xml:space="preserve"> "schema": "https://raw.github.com/citation-style-language/schema/master/csl-citation.json",</w:instrText>
      </w:r>
      <w:r w:rsidR="00EA56D8" w:rsidRPr="007D762C">
        <w:rPr>
          <w:rFonts w:ascii="Courier New" w:hAnsi="Courier New" w:cs="Courier New"/>
          <w:noProof/>
          <w:sz w:val="14"/>
        </w:rPr>
        <w:br/>
        <w:instrText xml:space="preserve"> "citationID": "{c3c60dfe-1d53-450d-bc1f-9c1d08fb384c}",</w:instrText>
      </w:r>
      <w:r w:rsidR="00EA56D8" w:rsidRPr="007D762C">
        <w:rPr>
          <w:rFonts w:ascii="Courier New" w:hAnsi="Courier New" w:cs="Courier New"/>
          <w:noProof/>
          <w:sz w:val="14"/>
        </w:rPr>
        <w:br/>
        <w:instrText xml:space="preserve"> "properties": {</w:instrText>
      </w:r>
      <w:r w:rsidR="00EA56D8" w:rsidRPr="007D762C">
        <w:rPr>
          <w:rFonts w:ascii="Courier New" w:hAnsi="Courier New" w:cs="Courier New"/>
          <w:noProof/>
          <w:sz w:val="14"/>
        </w:rPr>
        <w:br/>
        <w:instrText xml:space="preserve">  "noteIndex": 0</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"citationItems":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"id": "pope2018introduction",</w:instrText>
      </w:r>
      <w:r w:rsidR="00EA56D8" w:rsidRPr="007D762C">
        <w:rPr>
          <w:rFonts w:ascii="Courier New" w:hAnsi="Courier New" w:cs="Courier New"/>
          <w:noProof/>
          <w:sz w:val="14"/>
        </w:rPr>
        <w:br/>
        <w:instrText xml:space="preserve">   "item": {</w:instrText>
      </w:r>
      <w:r w:rsidR="00EA56D8" w:rsidRPr="007D762C">
        <w:rPr>
          <w:rFonts w:ascii="Courier New" w:hAnsi="Courier New" w:cs="Courier New"/>
          <w:noProof/>
          <w:sz w:val="14"/>
        </w:rPr>
        <w:br/>
        <w:instrText xml:space="preserve">    "id": "pope2018introduction",</w:instrText>
      </w:r>
      <w:r w:rsidR="00EA56D8" w:rsidRPr="007D762C">
        <w:rPr>
          <w:rFonts w:ascii="Courier New" w:hAnsi="Courier New" w:cs="Courier New"/>
          <w:noProof/>
          <w:sz w:val="14"/>
        </w:rPr>
        <w:br/>
        <w:instrText xml:space="preserve">    "type": "article-journal",</w:instrText>
      </w:r>
      <w:r w:rsidR="00EA56D8" w:rsidRPr="007D762C">
        <w:rPr>
          <w:rFonts w:ascii="Courier New" w:hAnsi="Courier New" w:cs="Courier New"/>
          <w:noProof/>
          <w:sz w:val="14"/>
        </w:rPr>
        <w:br/>
        <w:instrText xml:space="preserve">    "author":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"family": "Pope",</w:instrText>
      </w:r>
      <w:r w:rsidR="00EA56D8" w:rsidRPr="007D762C">
        <w:rPr>
          <w:rFonts w:ascii="Courier New" w:hAnsi="Courier New" w:cs="Courier New"/>
          <w:noProof/>
          <w:sz w:val="14"/>
        </w:rPr>
        <w:br/>
        <w:instrText xml:space="preserve">      "given": "Hannah"</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"volume": "54",</w:instrText>
      </w:r>
      <w:r w:rsidR="00EA56D8" w:rsidRPr="007D762C">
        <w:rPr>
          <w:rFonts w:ascii="Courier New" w:hAnsi="Courier New" w:cs="Courier New"/>
          <w:noProof/>
          <w:sz w:val="14"/>
        </w:rPr>
        <w:br/>
        <w:instrText xml:space="preserve">    "URL": "https://www.journals.ala.org/index.php/ltr/article/view/6778/9115",</w:instrText>
      </w:r>
      <w:r w:rsidR="00EA56D8" w:rsidRPr="007D762C">
        <w:rPr>
          <w:rFonts w:ascii="Courier New" w:hAnsi="Courier New" w:cs="Courier New"/>
          <w:noProof/>
          <w:sz w:val="14"/>
        </w:rPr>
        <w:br/>
        <w:instrText xml:space="preserve">    "title": "Introduction to Virtual and Augmented Reality",</w:instrText>
      </w:r>
      <w:r w:rsidR="00EA56D8" w:rsidRPr="007D762C">
        <w:rPr>
          <w:rFonts w:ascii="Courier New" w:hAnsi="Courier New" w:cs="Courier New"/>
          <w:noProof/>
          <w:sz w:val="14"/>
        </w:rPr>
        <w:br/>
        <w:instrText xml:space="preserve">    "container-title": "Library Technology Reports",</w:instrText>
      </w:r>
      <w:r w:rsidR="00EA56D8" w:rsidRPr="007D762C">
        <w:rPr>
          <w:rFonts w:ascii="Courier New" w:hAnsi="Courier New" w:cs="Courier New"/>
          <w:noProof/>
          <w:sz w:val="14"/>
        </w:rPr>
        <w:br/>
        <w:instrText xml:space="preserve">    "number": "6",</w:instrText>
      </w:r>
      <w:r w:rsidR="00EA56D8" w:rsidRPr="007D762C">
        <w:rPr>
          <w:rFonts w:ascii="Courier New" w:hAnsi="Courier New" w:cs="Courier New"/>
          <w:noProof/>
          <w:sz w:val="14"/>
        </w:rPr>
        <w:br/>
        <w:instrText xml:space="preserve">    "issue": "6",</w:instrText>
      </w:r>
      <w:r w:rsidR="00EA56D8" w:rsidRPr="007D762C">
        <w:rPr>
          <w:rFonts w:ascii="Courier New" w:hAnsi="Courier New" w:cs="Courier New"/>
          <w:noProof/>
          <w:sz w:val="14"/>
        </w:rPr>
        <w:br/>
        <w:instrText xml:space="preserve">    "page": "5-7",</w:instrText>
      </w:r>
      <w:r w:rsidR="00EA56D8" w:rsidRPr="007D762C">
        <w:rPr>
          <w:rFonts w:ascii="Courier New" w:hAnsi="Courier New" w:cs="Courier New"/>
          <w:noProof/>
          <w:sz w:val="14"/>
        </w:rPr>
        <w:br/>
        <w:instrText xml:space="preserve">    "page-first": "5",</w:instrText>
      </w:r>
      <w:r w:rsidR="00EA56D8" w:rsidRPr="007D762C">
        <w:rPr>
          <w:rFonts w:ascii="Courier New" w:hAnsi="Courier New" w:cs="Courier New"/>
          <w:noProof/>
          <w:sz w:val="14"/>
        </w:rPr>
        <w:br/>
        <w:instrText xml:space="preserve">    "issued": {</w:instrText>
      </w:r>
      <w:r w:rsidR="00EA56D8" w:rsidRPr="007D762C">
        <w:rPr>
          <w:rFonts w:ascii="Courier New" w:hAnsi="Courier New" w:cs="Courier New"/>
          <w:noProof/>
          <w:sz w:val="14"/>
        </w:rPr>
        <w:br/>
        <w:instrText xml:space="preserve">     "date-parts":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2018</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w:instrText>
      </w:r>
      <w:r w:rsidR="00EA56D8" w:rsidRPr="007D762C">
        <w:rPr>
          <w:rFonts w:ascii="Courier New" w:hAnsi="Courier New" w:cs="Courier New"/>
          <w:noProof/>
          <w:sz w:val="14"/>
        </w:rPr>
        <w:br/>
      </w:r>
      <w:r w:rsidR="00EA56D8">
        <w:fldChar w:fldCharType="separate"/>
      </w:r>
      <w:r w:rsidR="0053662E" w:rsidRPr="0053662E">
        <w:rPr>
          <w:noProof/>
        </w:rPr>
        <w:t>[8]</w:t>
      </w:r>
      <w:r w:rsidR="00EA56D8">
        <w:fldChar w:fldCharType="end"/>
      </w:r>
      <w:r>
        <w:t>, was a term first coined by Caddell in 1990, while the technological foundations for AR was established as far back as 1965 by Sutherland. Kreuger helped build up the concept of AR in the 1970’s by inventing a device which overlays silhouettes in reality named “Videoplace”</w:t>
      </w:r>
      <w:r w:rsidR="00EA56D8">
        <w:t xml:space="preserve"> </w:t>
      </w:r>
      <w:r w:rsidR="00EA56D8">
        <w:fldChar w:fldCharType="begin" w:fldLock="1"/>
      </w:r>
      <w:r w:rsidR="00EA56D8">
        <w:rPr>
          <w:noProof/>
        </w:rPr>
        <w:instrText>ADDIN Docear CSL_CITATION</w:instrText>
      </w:r>
      <w:r w:rsidR="00EA56D8">
        <w:rPr>
          <w:noProof/>
        </w:rPr>
        <w:br/>
      </w:r>
      <w:r w:rsidR="00EA56D8" w:rsidRPr="007D762C">
        <w:rPr>
          <w:b/>
          <w:noProof/>
        </w:rPr>
        <w:instrText>THIS CITATION DATA SHOULD NOT BE MANUALLY MODIFIED!!!</w:instrText>
      </w:r>
      <w:r w:rsidR="00EA56D8">
        <w:rPr>
          <w:noProof/>
        </w:rPr>
        <w:br/>
      </w:r>
      <w:r w:rsidR="00EA56D8" w:rsidRPr="007D762C">
        <w:rPr>
          <w:rFonts w:ascii="Courier New" w:hAnsi="Courier New" w:cs="Courier New"/>
          <w:noProof/>
          <w:sz w:val="14"/>
        </w:rPr>
        <w:instrText>{</w:instrText>
      </w:r>
      <w:r w:rsidR="00EA56D8" w:rsidRPr="007D762C">
        <w:rPr>
          <w:rFonts w:ascii="Courier New" w:hAnsi="Courier New" w:cs="Courier New"/>
          <w:noProof/>
          <w:sz w:val="14"/>
        </w:rPr>
        <w:br/>
        <w:instrText xml:space="preserve"> "schema": "https://raw.github.com/citation-style-language/schema/master/csl-citation.json",</w:instrText>
      </w:r>
      <w:r w:rsidR="00EA56D8" w:rsidRPr="007D762C">
        <w:rPr>
          <w:rFonts w:ascii="Courier New" w:hAnsi="Courier New" w:cs="Courier New"/>
          <w:noProof/>
          <w:sz w:val="14"/>
        </w:rPr>
        <w:br/>
        <w:instrText xml:space="preserve"> "citationID": "{a00daa48-e2cc-48a2-9d9c-0df25f6e0ac5}",</w:instrText>
      </w:r>
      <w:r w:rsidR="00EA56D8" w:rsidRPr="007D762C">
        <w:rPr>
          <w:rFonts w:ascii="Courier New" w:hAnsi="Courier New" w:cs="Courier New"/>
          <w:noProof/>
          <w:sz w:val="14"/>
        </w:rPr>
        <w:br/>
        <w:instrText xml:space="preserve"> "properties": {</w:instrText>
      </w:r>
      <w:r w:rsidR="00EA56D8" w:rsidRPr="007D762C">
        <w:rPr>
          <w:rFonts w:ascii="Courier New" w:hAnsi="Courier New" w:cs="Courier New"/>
          <w:noProof/>
          <w:sz w:val="14"/>
        </w:rPr>
        <w:br/>
        <w:instrText xml:space="preserve">  "noteIndex": 0</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"citationItems":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"id": "krueger1985videoplace",</w:instrText>
      </w:r>
      <w:r w:rsidR="00EA56D8" w:rsidRPr="007D762C">
        <w:rPr>
          <w:rFonts w:ascii="Courier New" w:hAnsi="Courier New" w:cs="Courier New"/>
          <w:noProof/>
          <w:sz w:val="14"/>
        </w:rPr>
        <w:br/>
        <w:instrText xml:space="preserve">   "item": {</w:instrText>
      </w:r>
      <w:r w:rsidR="00EA56D8" w:rsidRPr="007D762C">
        <w:rPr>
          <w:rFonts w:ascii="Courier New" w:hAnsi="Courier New" w:cs="Courier New"/>
          <w:noProof/>
          <w:sz w:val="14"/>
        </w:rPr>
        <w:br/>
        <w:instrText xml:space="preserve">    "id": "krueger1985videoplace",</w:instrText>
      </w:r>
      <w:r w:rsidR="00EA56D8" w:rsidRPr="007D762C">
        <w:rPr>
          <w:rFonts w:ascii="Courier New" w:hAnsi="Courier New" w:cs="Courier New"/>
          <w:noProof/>
          <w:sz w:val="14"/>
        </w:rPr>
        <w:br/>
        <w:instrText xml:space="preserve">    "type": "paper-conference",</w:instrText>
      </w:r>
      <w:r w:rsidR="00EA56D8" w:rsidRPr="007D762C">
        <w:rPr>
          <w:rFonts w:ascii="Courier New" w:hAnsi="Courier New" w:cs="Courier New"/>
          <w:noProof/>
          <w:sz w:val="14"/>
        </w:rPr>
        <w:br/>
        <w:instrText xml:space="preserve">    "author":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"family": "Krueger",</w:instrText>
      </w:r>
      <w:r w:rsidR="00EA56D8" w:rsidRPr="007D762C">
        <w:rPr>
          <w:rFonts w:ascii="Courier New" w:hAnsi="Courier New" w:cs="Courier New"/>
          <w:noProof/>
          <w:sz w:val="14"/>
        </w:rPr>
        <w:br/>
        <w:instrText xml:space="preserve">      "given": "Myron W"</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"family": "Gionfriddo",</w:instrText>
      </w:r>
      <w:r w:rsidR="00EA56D8" w:rsidRPr="007D762C">
        <w:rPr>
          <w:rFonts w:ascii="Courier New" w:hAnsi="Courier New" w:cs="Courier New"/>
          <w:noProof/>
          <w:sz w:val="14"/>
        </w:rPr>
        <w:br/>
        <w:instrText xml:space="preserve">      "given": "Thomas"</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"family": "Hinrichsen",</w:instrText>
      </w:r>
      <w:r w:rsidR="00EA56D8" w:rsidRPr="007D762C">
        <w:rPr>
          <w:rFonts w:ascii="Courier New" w:hAnsi="Courier New" w:cs="Courier New"/>
          <w:noProof/>
          <w:sz w:val="14"/>
        </w:rPr>
        <w:br/>
        <w:instrText xml:space="preserve">      "given": "Katrin"</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"URL": "https://dl.acm.org/doi/abs/10.1145/317456.317463?casa_token=-W2XwRDRV2AAAAAA:sQgecBSn_Iq8WaYzbo9N-iko-tZzmX1Y7YiWD3Mp-NkXq2bvwK3NWWDl6mISL9pbpWukDBIxoTY",</w:instrText>
      </w:r>
      <w:r w:rsidR="00EA56D8" w:rsidRPr="007D762C">
        <w:rPr>
          <w:rFonts w:ascii="Courier New" w:hAnsi="Courier New" w:cs="Courier New"/>
          <w:noProof/>
          <w:sz w:val="14"/>
        </w:rPr>
        <w:br/>
        <w:instrText xml:space="preserve">    "title": "VIDEOPLACE—an artificial reality",</w:instrText>
      </w:r>
      <w:r w:rsidR="00EA56D8" w:rsidRPr="007D762C">
        <w:rPr>
          <w:rFonts w:ascii="Courier New" w:hAnsi="Courier New" w:cs="Courier New"/>
          <w:noProof/>
          <w:sz w:val="14"/>
        </w:rPr>
        <w:br/>
        <w:instrText xml:space="preserve">    "container-title": "Proceedings of the SIGCHI conference on Human factors in computing systems",</w:instrText>
      </w:r>
      <w:r w:rsidR="00EA56D8" w:rsidRPr="007D762C">
        <w:rPr>
          <w:rFonts w:ascii="Courier New" w:hAnsi="Courier New" w:cs="Courier New"/>
          <w:noProof/>
          <w:sz w:val="14"/>
        </w:rPr>
        <w:br/>
        <w:instrText xml:space="preserve">    "page": "35-40",</w:instrText>
      </w:r>
      <w:r w:rsidR="00EA56D8" w:rsidRPr="007D762C">
        <w:rPr>
          <w:rFonts w:ascii="Courier New" w:hAnsi="Courier New" w:cs="Courier New"/>
          <w:noProof/>
          <w:sz w:val="14"/>
        </w:rPr>
        <w:br/>
        <w:instrText xml:space="preserve">    "page-first": "35",</w:instrText>
      </w:r>
      <w:r w:rsidR="00EA56D8" w:rsidRPr="007D762C">
        <w:rPr>
          <w:rFonts w:ascii="Courier New" w:hAnsi="Courier New" w:cs="Courier New"/>
          <w:noProof/>
          <w:sz w:val="14"/>
        </w:rPr>
        <w:br/>
        <w:instrText xml:space="preserve">    "issued": {</w:instrText>
      </w:r>
      <w:r w:rsidR="00EA56D8" w:rsidRPr="007D762C">
        <w:rPr>
          <w:rFonts w:ascii="Courier New" w:hAnsi="Courier New" w:cs="Courier New"/>
          <w:noProof/>
          <w:sz w:val="14"/>
        </w:rPr>
        <w:br/>
        <w:instrText xml:space="preserve">     "date-parts":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1985</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 xml:space="preserve"> ]</w:instrText>
      </w:r>
      <w:r w:rsidR="00EA56D8" w:rsidRPr="007D762C">
        <w:rPr>
          <w:rFonts w:ascii="Courier New" w:hAnsi="Courier New" w:cs="Courier New"/>
          <w:noProof/>
          <w:sz w:val="14"/>
        </w:rPr>
        <w:br/>
        <w:instrText>}</w:instrText>
      </w:r>
      <w:r w:rsidR="00EA56D8" w:rsidRPr="007D762C">
        <w:rPr>
          <w:rFonts w:ascii="Courier New" w:hAnsi="Courier New" w:cs="Courier New"/>
          <w:noProof/>
          <w:sz w:val="14"/>
        </w:rPr>
        <w:br/>
      </w:r>
      <w:r w:rsidR="00EA56D8">
        <w:fldChar w:fldCharType="separate"/>
      </w:r>
      <w:r w:rsidR="0053662E" w:rsidRPr="0053662E">
        <w:rPr>
          <w:noProof/>
        </w:rPr>
        <w:t>[9]</w:t>
      </w:r>
      <w:r w:rsidR="00EA56D8">
        <w:fldChar w:fldCharType="end"/>
      </w:r>
      <w:r>
        <w:t xml:space="preserve"> – a concept which provided a theoretical foundation for many systems today in overlaying information and interfaces with reality. An example is television, such as sports overlaying scores and other visual aids in following the action onto the screen, or contemporary smart devices utilising applications which display the real world on their screen with additional systems, such as buttons on a camera app.</w:t>
      </w:r>
    </w:p>
    <w:p w14:paraId="682CF689" w14:textId="77777777" w:rsidR="00282E9E" w:rsidRPr="004A2420" w:rsidRDefault="00282E9E" w:rsidP="007D762C"/>
    <w:p w14:paraId="2E92EF21" w14:textId="7646E065" w:rsidR="006929C4" w:rsidRDefault="00273913">
      <w:pPr>
        <w:pStyle w:val="Heading2"/>
      </w:pPr>
      <w:bookmarkStart w:id="8" w:name="_Toc57601926"/>
      <w:bookmarkStart w:id="9" w:name="_Toc69913429"/>
      <w:r>
        <w:t>2</w:t>
      </w:r>
      <w:r w:rsidR="006929C4">
        <w:t>.</w:t>
      </w:r>
      <w:r w:rsidR="00FA0B4D">
        <w:t>2</w:t>
      </w:r>
      <w:r w:rsidR="00C25DF7">
        <w:t>.</w:t>
      </w:r>
      <w:r w:rsidR="006929C4">
        <w:t xml:space="preserve"> AR, VR, and Gesture Recognition Technology</w:t>
      </w:r>
      <w:bookmarkEnd w:id="8"/>
      <w:bookmarkEnd w:id="9"/>
    </w:p>
    <w:p w14:paraId="18E1EB33" w14:textId="14EFB334" w:rsidR="00546633" w:rsidRPr="007D762C" w:rsidRDefault="006F3870">
      <w:pPr>
        <w:rPr>
          <w:color w:val="000000" w:themeColor="text1"/>
        </w:rPr>
      </w:pPr>
      <w:r w:rsidRPr="007D762C">
        <w:rPr>
          <w:color w:val="000000" w:themeColor="text1"/>
        </w:rPr>
        <w:t>This section will discuss the various technologies utilised within</w:t>
      </w:r>
      <w:r w:rsidR="0093436B" w:rsidRPr="007D762C">
        <w:rPr>
          <w:color w:val="000000" w:themeColor="text1"/>
        </w:rPr>
        <w:t xml:space="preserve"> t</w:t>
      </w:r>
      <w:r w:rsidR="00BF49AA" w:rsidRPr="007D762C">
        <w:rPr>
          <w:color w:val="000000" w:themeColor="text1"/>
        </w:rPr>
        <w:t>he relevant fields and provide an overview of what devices are at our disposal when developing new systems.</w:t>
      </w:r>
      <w:r w:rsidR="00F92C18" w:rsidRPr="007D762C">
        <w:rPr>
          <w:color w:val="000000" w:themeColor="text1"/>
        </w:rPr>
        <w:t xml:space="preserve"> This will help with understanding what devices may aid in the development of this project.</w:t>
      </w:r>
    </w:p>
    <w:p w14:paraId="691EA77B" w14:textId="77777777" w:rsidR="00C75AF1" w:rsidRPr="007D762C" w:rsidRDefault="00C75AF1" w:rsidP="007D762C"/>
    <w:p w14:paraId="760B48A8" w14:textId="2DB3309C" w:rsidR="00F72711" w:rsidRDefault="001233E3" w:rsidP="00F72711">
      <w:pPr>
        <w:pStyle w:val="Heading3"/>
      </w:pPr>
      <w:bookmarkStart w:id="10" w:name="_Toc57601927"/>
      <w:bookmarkStart w:id="11" w:name="_Toc69913430"/>
      <w:r>
        <w:lastRenderedPageBreak/>
        <w:t>2</w:t>
      </w:r>
      <w:r w:rsidR="00C25DF7">
        <w:t>.</w:t>
      </w:r>
      <w:r>
        <w:t>2</w:t>
      </w:r>
      <w:r w:rsidR="00C25DF7">
        <w:t xml:space="preserve">.1. </w:t>
      </w:r>
      <w:r w:rsidR="00BF49AA">
        <w:t>V</w:t>
      </w:r>
      <w:r w:rsidR="00C25DF7">
        <w:t>R Devices</w:t>
      </w:r>
      <w:bookmarkEnd w:id="10"/>
      <w:bookmarkEnd w:id="11"/>
    </w:p>
    <w:p w14:paraId="5FA786E6" w14:textId="0228FA2C" w:rsidR="00F72711" w:rsidRPr="007D762C" w:rsidRDefault="00F72711" w:rsidP="00F72711">
      <w:pPr>
        <w:rPr>
          <w:color w:val="000000" w:themeColor="text1"/>
        </w:rPr>
      </w:pPr>
      <w:r w:rsidRPr="007D762C">
        <w:rPr>
          <w:color w:val="000000" w:themeColor="text1"/>
        </w:rPr>
        <w:t>An affordable foray into Virtual Reality is the Google Cardboard</w:t>
      </w:r>
      <w:r w:rsidR="007233B2" w:rsidRPr="007D762C">
        <w:rPr>
          <w:color w:val="000000" w:themeColor="text1"/>
        </w:rPr>
        <w:t xml:space="preserve"> </w:t>
      </w:r>
      <w:r w:rsidR="007233B2" w:rsidRPr="007D762C">
        <w:rPr>
          <w:color w:val="000000" w:themeColor="text1"/>
        </w:rPr>
        <w:fldChar w:fldCharType="begin" w:fldLock="1"/>
      </w:r>
      <w:r w:rsidR="007233B2" w:rsidRPr="007D762C">
        <w:rPr>
          <w:noProof/>
          <w:color w:val="000000" w:themeColor="text1"/>
        </w:rPr>
        <w:instrText>ADDIN Docear CSL_CITATION</w:instrText>
      </w:r>
      <w:r w:rsidR="007233B2" w:rsidRPr="007D762C">
        <w:rPr>
          <w:noProof/>
          <w:color w:val="000000" w:themeColor="text1"/>
        </w:rPr>
        <w:br/>
      </w:r>
      <w:r w:rsidR="007233B2" w:rsidRPr="007D762C">
        <w:rPr>
          <w:b/>
          <w:noProof/>
          <w:color w:val="000000" w:themeColor="text1"/>
        </w:rPr>
        <w:instrText>THIS CITATION DATA SHOULD NOT BE MANUALLY MODIFIED!!!</w:instrText>
      </w:r>
      <w:r w:rsidR="007233B2" w:rsidRPr="007D762C">
        <w:rPr>
          <w:noProof/>
          <w:color w:val="000000" w:themeColor="text1"/>
        </w:rPr>
        <w:br/>
      </w:r>
      <w:r w:rsidR="007233B2" w:rsidRPr="007D762C">
        <w:rPr>
          <w:rFonts w:ascii="Courier New" w:hAnsi="Courier New" w:cs="Courier New"/>
          <w:noProof/>
          <w:color w:val="000000" w:themeColor="text1"/>
          <w:sz w:val="14"/>
        </w:rPr>
        <w:instrText>{</w:instrText>
      </w:r>
      <w:r w:rsidR="007233B2" w:rsidRPr="007D762C">
        <w:rPr>
          <w:rFonts w:ascii="Courier New" w:hAnsi="Courier New" w:cs="Courier New"/>
          <w:noProof/>
          <w:color w:val="000000" w:themeColor="text1"/>
          <w:sz w:val="14"/>
        </w:rPr>
        <w:br/>
        <w:instrText xml:space="preserve"> "schema": "https://raw.github.com/citation-style-language/schema/master/csl-citation.json",</w:instrText>
      </w:r>
      <w:r w:rsidR="007233B2" w:rsidRPr="007D762C">
        <w:rPr>
          <w:rFonts w:ascii="Courier New" w:hAnsi="Courier New" w:cs="Courier New"/>
          <w:noProof/>
          <w:color w:val="000000" w:themeColor="text1"/>
          <w:sz w:val="14"/>
        </w:rPr>
        <w:br/>
        <w:instrText xml:space="preserve"> "citationID": "{fc7e4af0-db92-418c-96ae-6cd9bdc86963}",</w:instrText>
      </w:r>
      <w:r w:rsidR="007233B2" w:rsidRPr="007D762C">
        <w:rPr>
          <w:rFonts w:ascii="Courier New" w:hAnsi="Courier New" w:cs="Courier New"/>
          <w:noProof/>
          <w:color w:val="000000" w:themeColor="text1"/>
          <w:sz w:val="14"/>
        </w:rPr>
        <w:br/>
        <w:instrText xml:space="preserve"> "properties": {</w:instrText>
      </w:r>
      <w:r w:rsidR="007233B2" w:rsidRPr="007D762C">
        <w:rPr>
          <w:rFonts w:ascii="Courier New" w:hAnsi="Courier New" w:cs="Courier New"/>
          <w:noProof/>
          <w:color w:val="000000" w:themeColor="text1"/>
          <w:sz w:val="14"/>
        </w:rPr>
        <w:br/>
        <w:instrText xml:space="preserve">  "noteIndex": 0</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"citationItems":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"id": "Googlec",</w:instrText>
      </w:r>
      <w:r w:rsidR="007233B2" w:rsidRPr="007D762C">
        <w:rPr>
          <w:rFonts w:ascii="Courier New" w:hAnsi="Courier New" w:cs="Courier New"/>
          <w:noProof/>
          <w:color w:val="000000" w:themeColor="text1"/>
          <w:sz w:val="14"/>
        </w:rPr>
        <w:br/>
        <w:instrText xml:space="preserve">   "item": {</w:instrText>
      </w:r>
      <w:r w:rsidR="007233B2" w:rsidRPr="007D762C">
        <w:rPr>
          <w:rFonts w:ascii="Courier New" w:hAnsi="Courier New" w:cs="Courier New"/>
          <w:noProof/>
          <w:color w:val="000000" w:themeColor="text1"/>
          <w:sz w:val="14"/>
        </w:rPr>
        <w:br/>
        <w:instrText xml:space="preserve">    "id": "Googlec",</w:instrText>
      </w:r>
      <w:r w:rsidR="007233B2" w:rsidRPr="007D762C">
        <w:rPr>
          <w:rFonts w:ascii="Courier New" w:hAnsi="Courier New" w:cs="Courier New"/>
          <w:noProof/>
          <w:color w:val="000000" w:themeColor="text1"/>
          <w:sz w:val="14"/>
        </w:rPr>
        <w:br/>
        <w:instrText xml:space="preserve">    "type": "webPage",</w:instrText>
      </w:r>
      <w:r w:rsidR="007233B2" w:rsidRPr="007D762C">
        <w:rPr>
          <w:rFonts w:ascii="Courier New" w:hAnsi="Courier New" w:cs="Courier New"/>
          <w:noProof/>
          <w:color w:val="000000" w:themeColor="text1"/>
          <w:sz w:val="14"/>
        </w:rPr>
        <w:br/>
        <w:instrText xml:space="preserve">    "author":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"family":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"URL": "https://store.google.com/product/google_cardboard?utm_source=google-cardboard&amp;utm_medium=MS&amp;utm_campaign=Google_Cardboard",</w:instrText>
      </w:r>
      <w:r w:rsidR="007233B2" w:rsidRPr="007D762C">
        <w:rPr>
          <w:rFonts w:ascii="Courier New" w:hAnsi="Courier New" w:cs="Courier New"/>
          <w:noProof/>
          <w:color w:val="000000" w:themeColor="text1"/>
          <w:sz w:val="14"/>
        </w:rPr>
        <w:br/>
        <w:instrText xml:space="preserve">    "title": "Google Cardboard - Official VR Headset - Google Store",</w:instrText>
      </w:r>
      <w:r w:rsidR="007233B2" w:rsidRPr="007D762C">
        <w:rPr>
          <w:rFonts w:ascii="Courier New" w:hAnsi="Courier New" w:cs="Courier New"/>
          <w:noProof/>
          <w:color w:val="000000" w:themeColor="text1"/>
          <w:sz w:val="14"/>
        </w:rPr>
        <w:br/>
        <w:instrText xml:space="preserve">    "publisher":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w:instrText>
      </w:r>
      <w:r w:rsidR="007233B2" w:rsidRPr="007D762C">
        <w:rPr>
          <w:rFonts w:ascii="Courier New" w:hAnsi="Courier New" w:cs="Courier New"/>
          <w:noProof/>
          <w:color w:val="000000" w:themeColor="text1"/>
          <w:sz w:val="14"/>
        </w:rPr>
        <w:br/>
      </w:r>
      <w:r w:rsidR="007233B2" w:rsidRPr="007D762C">
        <w:rPr>
          <w:color w:val="000000" w:themeColor="text1"/>
        </w:rPr>
        <w:fldChar w:fldCharType="separate"/>
      </w:r>
      <w:r w:rsidR="0053662E" w:rsidRPr="0053662E">
        <w:rPr>
          <w:noProof/>
          <w:color w:val="000000" w:themeColor="text1"/>
        </w:rPr>
        <w:t>[10]</w:t>
      </w:r>
      <w:r w:rsidR="007233B2" w:rsidRPr="007D762C">
        <w:rPr>
          <w:color w:val="000000" w:themeColor="text1"/>
        </w:rPr>
        <w:fldChar w:fldCharType="end"/>
      </w:r>
      <w:r w:rsidRPr="007D762C">
        <w:rPr>
          <w:color w:val="000000" w:themeColor="text1"/>
        </w:rPr>
        <w:t xml:space="preserve">. It is highly accessible as it uses an average smartphone to generate imagery, while specially designed software </w:t>
      </w:r>
      <w:r w:rsidR="00951E81" w:rsidRPr="007D762C">
        <w:rPr>
          <w:color w:val="000000" w:themeColor="text1"/>
        </w:rPr>
        <w:t>allows</w:t>
      </w:r>
      <w:r w:rsidRPr="007D762C">
        <w:rPr>
          <w:color w:val="000000" w:themeColor="text1"/>
        </w:rPr>
        <w:t xml:space="preserve"> the user to interface with the phone hands-free.</w:t>
      </w:r>
      <w:r w:rsidR="00446AD5" w:rsidRPr="007D762C">
        <w:rPr>
          <w:color w:val="000000" w:themeColor="text1"/>
        </w:rPr>
        <w:t xml:space="preserve"> A simple cardboard viewer acts as a head-mounted display, with </w:t>
      </w:r>
      <w:r w:rsidR="00951E81" w:rsidRPr="007D762C">
        <w:rPr>
          <w:color w:val="000000" w:themeColor="text1"/>
        </w:rPr>
        <w:t>fasteners and fabric-flaps to lock a phone into the viewport. The make of a typical Google Cardboard sits at 3.30z and 150x90x55mm</w:t>
      </w:r>
      <w:r w:rsidR="007233B2" w:rsidRPr="007D762C">
        <w:rPr>
          <w:color w:val="000000" w:themeColor="text1"/>
        </w:rPr>
        <w:t xml:space="preserve"> </w:t>
      </w:r>
      <w:r w:rsidR="007233B2" w:rsidRPr="007D762C">
        <w:rPr>
          <w:color w:val="000000" w:themeColor="text1"/>
        </w:rPr>
        <w:fldChar w:fldCharType="begin" w:fldLock="1"/>
      </w:r>
      <w:r w:rsidR="007233B2" w:rsidRPr="007D762C">
        <w:rPr>
          <w:noProof/>
          <w:color w:val="000000" w:themeColor="text1"/>
        </w:rPr>
        <w:instrText>ADDIN Docear CSL_CITATION</w:instrText>
      </w:r>
      <w:r w:rsidR="007233B2" w:rsidRPr="007D762C">
        <w:rPr>
          <w:noProof/>
          <w:color w:val="000000" w:themeColor="text1"/>
        </w:rPr>
        <w:br/>
      </w:r>
      <w:r w:rsidR="007233B2" w:rsidRPr="007D762C">
        <w:rPr>
          <w:b/>
          <w:noProof/>
          <w:color w:val="000000" w:themeColor="text1"/>
        </w:rPr>
        <w:instrText>THIS CITATION DATA SHOULD NOT BE MANUALLY MODIFIED!!!</w:instrText>
      </w:r>
      <w:r w:rsidR="007233B2" w:rsidRPr="007D762C">
        <w:rPr>
          <w:noProof/>
          <w:color w:val="000000" w:themeColor="text1"/>
        </w:rPr>
        <w:br/>
      </w:r>
      <w:r w:rsidR="007233B2" w:rsidRPr="007D762C">
        <w:rPr>
          <w:rFonts w:ascii="Courier New" w:hAnsi="Courier New" w:cs="Courier New"/>
          <w:noProof/>
          <w:color w:val="000000" w:themeColor="text1"/>
          <w:sz w:val="14"/>
        </w:rPr>
        <w:instrText>{</w:instrText>
      </w:r>
      <w:r w:rsidR="007233B2" w:rsidRPr="007D762C">
        <w:rPr>
          <w:rFonts w:ascii="Courier New" w:hAnsi="Courier New" w:cs="Courier New"/>
          <w:noProof/>
          <w:color w:val="000000" w:themeColor="text1"/>
          <w:sz w:val="14"/>
        </w:rPr>
        <w:br/>
        <w:instrText xml:space="preserve"> "schema": "https://raw.github.com/citation-style-language/schema/master/csl-citation.json",</w:instrText>
      </w:r>
      <w:r w:rsidR="007233B2" w:rsidRPr="007D762C">
        <w:rPr>
          <w:rFonts w:ascii="Courier New" w:hAnsi="Courier New" w:cs="Courier New"/>
          <w:noProof/>
          <w:color w:val="000000" w:themeColor="text1"/>
          <w:sz w:val="14"/>
        </w:rPr>
        <w:br/>
        <w:instrText xml:space="preserve"> "citationID": "{04a1d275-ed60-4357-8722-d04c88b35626}",</w:instrText>
      </w:r>
      <w:r w:rsidR="007233B2" w:rsidRPr="007D762C">
        <w:rPr>
          <w:rFonts w:ascii="Courier New" w:hAnsi="Courier New" w:cs="Courier New"/>
          <w:noProof/>
          <w:color w:val="000000" w:themeColor="text1"/>
          <w:sz w:val="14"/>
        </w:rPr>
        <w:br/>
        <w:instrText xml:space="preserve"> "properties": {</w:instrText>
      </w:r>
      <w:r w:rsidR="007233B2" w:rsidRPr="007D762C">
        <w:rPr>
          <w:rFonts w:ascii="Courier New" w:hAnsi="Courier New" w:cs="Courier New"/>
          <w:noProof/>
          <w:color w:val="000000" w:themeColor="text1"/>
          <w:sz w:val="14"/>
        </w:rPr>
        <w:br/>
        <w:instrText xml:space="preserve">  "noteIndex": 0</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"citationItems":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"id": "Googlec",</w:instrText>
      </w:r>
      <w:r w:rsidR="007233B2" w:rsidRPr="007D762C">
        <w:rPr>
          <w:rFonts w:ascii="Courier New" w:hAnsi="Courier New" w:cs="Courier New"/>
          <w:noProof/>
          <w:color w:val="000000" w:themeColor="text1"/>
          <w:sz w:val="14"/>
        </w:rPr>
        <w:br/>
        <w:instrText xml:space="preserve">   "item": {</w:instrText>
      </w:r>
      <w:r w:rsidR="007233B2" w:rsidRPr="007D762C">
        <w:rPr>
          <w:rFonts w:ascii="Courier New" w:hAnsi="Courier New" w:cs="Courier New"/>
          <w:noProof/>
          <w:color w:val="000000" w:themeColor="text1"/>
          <w:sz w:val="14"/>
        </w:rPr>
        <w:br/>
        <w:instrText xml:space="preserve">    "id": "Googlec",</w:instrText>
      </w:r>
      <w:r w:rsidR="007233B2" w:rsidRPr="007D762C">
        <w:rPr>
          <w:rFonts w:ascii="Courier New" w:hAnsi="Courier New" w:cs="Courier New"/>
          <w:noProof/>
          <w:color w:val="000000" w:themeColor="text1"/>
          <w:sz w:val="14"/>
        </w:rPr>
        <w:br/>
        <w:instrText xml:space="preserve">    "type": "webPage",</w:instrText>
      </w:r>
      <w:r w:rsidR="007233B2" w:rsidRPr="007D762C">
        <w:rPr>
          <w:rFonts w:ascii="Courier New" w:hAnsi="Courier New" w:cs="Courier New"/>
          <w:noProof/>
          <w:color w:val="000000" w:themeColor="text1"/>
          <w:sz w:val="14"/>
        </w:rPr>
        <w:br/>
        <w:instrText xml:space="preserve">    "author":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"family":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"URL": "https://store.google.com/product/google_cardboard?utm_source=google-cardboard&amp;utm_medium=MS&amp;utm_campaign=Google_Cardboard",</w:instrText>
      </w:r>
      <w:r w:rsidR="007233B2" w:rsidRPr="007D762C">
        <w:rPr>
          <w:rFonts w:ascii="Courier New" w:hAnsi="Courier New" w:cs="Courier New"/>
          <w:noProof/>
          <w:color w:val="000000" w:themeColor="text1"/>
          <w:sz w:val="14"/>
        </w:rPr>
        <w:br/>
        <w:instrText xml:space="preserve">    "title": "Google Cardboard - Official VR Headset - Google Store",</w:instrText>
      </w:r>
      <w:r w:rsidR="007233B2" w:rsidRPr="007D762C">
        <w:rPr>
          <w:rFonts w:ascii="Courier New" w:hAnsi="Courier New" w:cs="Courier New"/>
          <w:noProof/>
          <w:color w:val="000000" w:themeColor="text1"/>
          <w:sz w:val="14"/>
        </w:rPr>
        <w:br/>
        <w:instrText xml:space="preserve">    "publisher":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w:instrText>
      </w:r>
      <w:r w:rsidR="007233B2" w:rsidRPr="007D762C">
        <w:rPr>
          <w:rFonts w:ascii="Courier New" w:hAnsi="Courier New" w:cs="Courier New"/>
          <w:noProof/>
          <w:color w:val="000000" w:themeColor="text1"/>
          <w:sz w:val="14"/>
        </w:rPr>
        <w:br/>
      </w:r>
      <w:r w:rsidR="007233B2" w:rsidRPr="007D762C">
        <w:rPr>
          <w:color w:val="000000" w:themeColor="text1"/>
        </w:rPr>
        <w:fldChar w:fldCharType="separate"/>
      </w:r>
      <w:r w:rsidR="0053662E" w:rsidRPr="0053662E">
        <w:rPr>
          <w:noProof/>
          <w:color w:val="000000" w:themeColor="text1"/>
        </w:rPr>
        <w:t>[10]</w:t>
      </w:r>
      <w:r w:rsidR="007233B2" w:rsidRPr="007D762C">
        <w:rPr>
          <w:color w:val="000000" w:themeColor="text1"/>
        </w:rPr>
        <w:fldChar w:fldCharType="end"/>
      </w:r>
      <w:r w:rsidR="00951E81" w:rsidRPr="007D762C">
        <w:rPr>
          <w:color w:val="000000" w:themeColor="text1"/>
        </w:rPr>
        <w:t>, although more sophisticated models exist for enthusiasts</w:t>
      </w:r>
      <w:r w:rsidR="007233B2" w:rsidRPr="007D762C">
        <w:rPr>
          <w:color w:val="000000" w:themeColor="text1"/>
        </w:rPr>
        <w:t xml:space="preserve"> </w:t>
      </w:r>
      <w:r w:rsidR="007233B2" w:rsidRPr="007D762C">
        <w:rPr>
          <w:color w:val="000000" w:themeColor="text1"/>
        </w:rPr>
        <w:fldChar w:fldCharType="begin" w:fldLock="1"/>
      </w:r>
      <w:r w:rsidR="007233B2" w:rsidRPr="007D762C">
        <w:rPr>
          <w:noProof/>
          <w:color w:val="000000" w:themeColor="text1"/>
        </w:rPr>
        <w:instrText>ADDIN Docear CSL_CITATION</w:instrText>
      </w:r>
      <w:r w:rsidR="007233B2" w:rsidRPr="007D762C">
        <w:rPr>
          <w:noProof/>
          <w:color w:val="000000" w:themeColor="text1"/>
        </w:rPr>
        <w:br/>
      </w:r>
      <w:r w:rsidR="007233B2" w:rsidRPr="007D762C">
        <w:rPr>
          <w:b/>
          <w:noProof/>
          <w:color w:val="000000" w:themeColor="text1"/>
        </w:rPr>
        <w:instrText>THIS CITATION DATA SHOULD NOT BE MANUALLY MODIFIED!!!</w:instrText>
      </w:r>
      <w:r w:rsidR="007233B2" w:rsidRPr="007D762C">
        <w:rPr>
          <w:noProof/>
          <w:color w:val="000000" w:themeColor="text1"/>
        </w:rPr>
        <w:br/>
      </w:r>
      <w:r w:rsidR="007233B2" w:rsidRPr="007D762C">
        <w:rPr>
          <w:rFonts w:ascii="Courier New" w:hAnsi="Courier New" w:cs="Courier New"/>
          <w:noProof/>
          <w:color w:val="000000" w:themeColor="text1"/>
          <w:sz w:val="14"/>
        </w:rPr>
        <w:instrText>{</w:instrText>
      </w:r>
      <w:r w:rsidR="007233B2" w:rsidRPr="007D762C">
        <w:rPr>
          <w:rFonts w:ascii="Courier New" w:hAnsi="Courier New" w:cs="Courier New"/>
          <w:noProof/>
          <w:color w:val="000000" w:themeColor="text1"/>
          <w:sz w:val="14"/>
        </w:rPr>
        <w:br/>
        <w:instrText xml:space="preserve"> "schema": "https://raw.github.com/citation-style-language/schema/master/csl-citation.json",</w:instrText>
      </w:r>
      <w:r w:rsidR="007233B2" w:rsidRPr="007D762C">
        <w:rPr>
          <w:rFonts w:ascii="Courier New" w:hAnsi="Courier New" w:cs="Courier New"/>
          <w:noProof/>
          <w:color w:val="000000" w:themeColor="text1"/>
          <w:sz w:val="14"/>
        </w:rPr>
        <w:br/>
        <w:instrText xml:space="preserve"> "citationID": "{75e00a16-b0ce-436f-b098-be1c8b2f5e7f}",</w:instrText>
      </w:r>
      <w:r w:rsidR="007233B2" w:rsidRPr="007D762C">
        <w:rPr>
          <w:rFonts w:ascii="Courier New" w:hAnsi="Courier New" w:cs="Courier New"/>
          <w:noProof/>
          <w:color w:val="000000" w:themeColor="text1"/>
          <w:sz w:val="14"/>
        </w:rPr>
        <w:br/>
        <w:instrText xml:space="preserve"> "properties": {</w:instrText>
      </w:r>
      <w:r w:rsidR="007233B2" w:rsidRPr="007D762C">
        <w:rPr>
          <w:rFonts w:ascii="Courier New" w:hAnsi="Courier New" w:cs="Courier New"/>
          <w:noProof/>
          <w:color w:val="000000" w:themeColor="text1"/>
          <w:sz w:val="14"/>
        </w:rPr>
        <w:br/>
        <w:instrText xml:space="preserve">  "noteIndex": 0</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"citationItems":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"id": "Googled",</w:instrText>
      </w:r>
      <w:r w:rsidR="007233B2" w:rsidRPr="007D762C">
        <w:rPr>
          <w:rFonts w:ascii="Courier New" w:hAnsi="Courier New" w:cs="Courier New"/>
          <w:noProof/>
          <w:color w:val="000000" w:themeColor="text1"/>
          <w:sz w:val="14"/>
        </w:rPr>
        <w:br/>
        <w:instrText xml:space="preserve">   "item": {</w:instrText>
      </w:r>
      <w:r w:rsidR="007233B2" w:rsidRPr="007D762C">
        <w:rPr>
          <w:rFonts w:ascii="Courier New" w:hAnsi="Courier New" w:cs="Courier New"/>
          <w:noProof/>
          <w:color w:val="000000" w:themeColor="text1"/>
          <w:sz w:val="14"/>
        </w:rPr>
        <w:br/>
        <w:instrText xml:space="preserve">    "id": "Googled",</w:instrText>
      </w:r>
      <w:r w:rsidR="007233B2" w:rsidRPr="007D762C">
        <w:rPr>
          <w:rFonts w:ascii="Courier New" w:hAnsi="Courier New" w:cs="Courier New"/>
          <w:noProof/>
          <w:color w:val="000000" w:themeColor="text1"/>
          <w:sz w:val="14"/>
        </w:rPr>
        <w:br/>
        <w:instrText xml:space="preserve">    "type": "webPage",</w:instrText>
      </w:r>
      <w:r w:rsidR="007233B2" w:rsidRPr="007D762C">
        <w:rPr>
          <w:rFonts w:ascii="Courier New" w:hAnsi="Courier New" w:cs="Courier New"/>
          <w:noProof/>
          <w:color w:val="000000" w:themeColor="text1"/>
          <w:sz w:val="14"/>
        </w:rPr>
        <w:br/>
        <w:instrText xml:space="preserve">    "author":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"family":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"URL": "https://arvr.google.com/intl/en_uk/cardboard/get-cardboard/",</w:instrText>
      </w:r>
      <w:r w:rsidR="007233B2" w:rsidRPr="007D762C">
        <w:rPr>
          <w:rFonts w:ascii="Courier New" w:hAnsi="Courier New" w:cs="Courier New"/>
          <w:noProof/>
          <w:color w:val="000000" w:themeColor="text1"/>
          <w:sz w:val="14"/>
        </w:rPr>
        <w:br/>
        <w:instrText xml:space="preserve">    "title": "Get Cardboard - Google Cardboard",</w:instrText>
      </w:r>
      <w:r w:rsidR="007233B2" w:rsidRPr="007D762C">
        <w:rPr>
          <w:rFonts w:ascii="Courier New" w:hAnsi="Courier New" w:cs="Courier New"/>
          <w:noProof/>
          <w:color w:val="000000" w:themeColor="text1"/>
          <w:sz w:val="14"/>
        </w:rPr>
        <w:br/>
        <w:instrText xml:space="preserve">    "publisher": "Google"</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 xml:space="preserve"> ]</w:instrText>
      </w:r>
      <w:r w:rsidR="007233B2" w:rsidRPr="007D762C">
        <w:rPr>
          <w:rFonts w:ascii="Courier New" w:hAnsi="Courier New" w:cs="Courier New"/>
          <w:noProof/>
          <w:color w:val="000000" w:themeColor="text1"/>
          <w:sz w:val="14"/>
        </w:rPr>
        <w:br/>
        <w:instrText>}</w:instrText>
      </w:r>
      <w:r w:rsidR="007233B2" w:rsidRPr="007D762C">
        <w:rPr>
          <w:rFonts w:ascii="Courier New" w:hAnsi="Courier New" w:cs="Courier New"/>
          <w:noProof/>
          <w:color w:val="000000" w:themeColor="text1"/>
          <w:sz w:val="14"/>
        </w:rPr>
        <w:br/>
      </w:r>
      <w:r w:rsidR="007233B2" w:rsidRPr="007D762C">
        <w:rPr>
          <w:color w:val="000000" w:themeColor="text1"/>
        </w:rPr>
        <w:fldChar w:fldCharType="separate"/>
      </w:r>
      <w:r w:rsidR="0053662E" w:rsidRPr="0053662E">
        <w:rPr>
          <w:noProof/>
          <w:color w:val="000000" w:themeColor="text1"/>
        </w:rPr>
        <w:t>[11]</w:t>
      </w:r>
      <w:r w:rsidR="007233B2" w:rsidRPr="007D762C">
        <w:rPr>
          <w:color w:val="000000" w:themeColor="text1"/>
        </w:rPr>
        <w:fldChar w:fldCharType="end"/>
      </w:r>
      <w:r w:rsidR="00951E81" w:rsidRPr="007D762C">
        <w:rPr>
          <w:color w:val="000000" w:themeColor="text1"/>
        </w:rPr>
        <w:t>.</w:t>
      </w:r>
    </w:p>
    <w:p w14:paraId="60FD58A9" w14:textId="0D9BEAB2" w:rsidR="00951E81" w:rsidRDefault="00951E81" w:rsidP="007D762C">
      <w:pPr>
        <w:keepNext/>
        <w:jc w:val="center"/>
      </w:pPr>
      <w:r>
        <w:rPr>
          <w:noProof/>
        </w:rPr>
        <w:drawing>
          <wp:inline distT="0" distB="0" distL="0" distR="0" wp14:anchorId="22568245" wp14:editId="7E2A58D8">
            <wp:extent cx="3289300" cy="2074305"/>
            <wp:effectExtent l="0" t="0" r="635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54004" cy="2115109"/>
                    </a:xfrm>
                    <a:prstGeom prst="rect">
                      <a:avLst/>
                    </a:prstGeom>
                  </pic:spPr>
                </pic:pic>
              </a:graphicData>
            </a:graphic>
          </wp:inline>
        </w:drawing>
      </w:r>
    </w:p>
    <w:p w14:paraId="6D2A4FCF" w14:textId="0666F912" w:rsidR="00951E81" w:rsidRDefault="00951E81" w:rsidP="007D762C">
      <w:pPr>
        <w:pStyle w:val="Caption"/>
        <w:spacing w:line="360" w:lineRule="auto"/>
        <w:jc w:val="center"/>
      </w:pPr>
      <w:bookmarkStart w:id="12" w:name="_Toc69913464"/>
      <w:bookmarkStart w:id="13" w:name="_Toc57771613"/>
      <w:bookmarkStart w:id="14" w:name="_Toc57654024"/>
      <w:bookmarkStart w:id="15" w:name="_Toc57654143"/>
      <w:r>
        <w:t xml:space="preserve">Figure </w:t>
      </w:r>
      <w:r>
        <w:fldChar w:fldCharType="begin"/>
      </w:r>
      <w:r>
        <w:instrText xml:space="preserve"> SEQ Figure \* ARABIC </w:instrText>
      </w:r>
      <w:r>
        <w:fldChar w:fldCharType="separate"/>
      </w:r>
      <w:r w:rsidR="003E2C91">
        <w:rPr>
          <w:noProof/>
        </w:rPr>
        <w:t>2</w:t>
      </w:r>
      <w:r>
        <w:fldChar w:fldCharType="end"/>
      </w:r>
      <w:r>
        <w:t xml:space="preserve"> Depiction of how Google Cardboard incorporates phones into the viewport</w:t>
      </w:r>
      <w:r w:rsidR="007233B2">
        <w:t xml:space="preserve"> </w:t>
      </w:r>
      <w:r w:rsidR="007233B2">
        <w:fldChar w:fldCharType="begin" w:fldLock="1"/>
      </w:r>
      <w:r w:rsidR="007233B2">
        <w:rPr>
          <w:noProof/>
        </w:rPr>
        <w:instrText>ADDIN Docear CSL_CITATION</w:instrText>
      </w:r>
      <w:r w:rsidR="007233B2">
        <w:rPr>
          <w:noProof/>
        </w:rPr>
        <w:br/>
      </w:r>
      <w:r w:rsidR="007233B2" w:rsidRPr="007D762C">
        <w:rPr>
          <w:b/>
          <w:noProof/>
        </w:rPr>
        <w:instrText>THIS CITATION DATA SHOULD NOT BE MANUALLY MODIFIED!!!</w:instrText>
      </w:r>
      <w:r w:rsidR="007233B2">
        <w:rPr>
          <w:noProof/>
        </w:rPr>
        <w:br/>
      </w:r>
      <w:r w:rsidR="007233B2" w:rsidRPr="007D762C">
        <w:rPr>
          <w:rFonts w:ascii="Courier New" w:hAnsi="Courier New" w:cs="Courier New"/>
          <w:noProof/>
          <w:sz w:val="14"/>
        </w:rPr>
        <w:instrText>{</w:instrText>
      </w:r>
      <w:r w:rsidR="007233B2" w:rsidRPr="007D762C">
        <w:rPr>
          <w:rFonts w:ascii="Courier New" w:hAnsi="Courier New" w:cs="Courier New"/>
          <w:noProof/>
          <w:sz w:val="14"/>
        </w:rPr>
        <w:br/>
        <w:instrText xml:space="preserve"> "schema": "https://raw.github.com/citation-style-language/schema/master/csl-citation.json",</w:instrText>
      </w:r>
      <w:r w:rsidR="007233B2" w:rsidRPr="007D762C">
        <w:rPr>
          <w:rFonts w:ascii="Courier New" w:hAnsi="Courier New" w:cs="Courier New"/>
          <w:noProof/>
          <w:sz w:val="14"/>
        </w:rPr>
        <w:br/>
        <w:instrText xml:space="preserve"> "citationID": "{f3acc969-440c-41d6-b995-7cb12f661455}",</w:instrText>
      </w:r>
      <w:r w:rsidR="007233B2" w:rsidRPr="007D762C">
        <w:rPr>
          <w:rFonts w:ascii="Courier New" w:hAnsi="Courier New" w:cs="Courier New"/>
          <w:noProof/>
          <w:sz w:val="14"/>
        </w:rPr>
        <w:br/>
        <w:instrText xml:space="preserve"> "properties": {</w:instrText>
      </w:r>
      <w:r w:rsidR="007233B2" w:rsidRPr="007D762C">
        <w:rPr>
          <w:rFonts w:ascii="Courier New" w:hAnsi="Courier New" w:cs="Courier New"/>
          <w:noProof/>
          <w:sz w:val="14"/>
        </w:rPr>
        <w:br/>
        <w:instrText xml:space="preserve">  "noteIndex": 0</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"citationItems": [</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"id": "Googlec",</w:instrText>
      </w:r>
      <w:r w:rsidR="007233B2" w:rsidRPr="007D762C">
        <w:rPr>
          <w:rFonts w:ascii="Courier New" w:hAnsi="Courier New" w:cs="Courier New"/>
          <w:noProof/>
          <w:sz w:val="14"/>
        </w:rPr>
        <w:br/>
        <w:instrText xml:space="preserve">   "item": {</w:instrText>
      </w:r>
      <w:r w:rsidR="007233B2" w:rsidRPr="007D762C">
        <w:rPr>
          <w:rFonts w:ascii="Courier New" w:hAnsi="Courier New" w:cs="Courier New"/>
          <w:noProof/>
          <w:sz w:val="14"/>
        </w:rPr>
        <w:br/>
        <w:instrText xml:space="preserve">    "id": "Googlec",</w:instrText>
      </w:r>
      <w:r w:rsidR="007233B2" w:rsidRPr="007D762C">
        <w:rPr>
          <w:rFonts w:ascii="Courier New" w:hAnsi="Courier New" w:cs="Courier New"/>
          <w:noProof/>
          <w:sz w:val="14"/>
        </w:rPr>
        <w:br/>
        <w:instrText xml:space="preserve">    "type": "webPage",</w:instrText>
      </w:r>
      <w:r w:rsidR="007233B2" w:rsidRPr="007D762C">
        <w:rPr>
          <w:rFonts w:ascii="Courier New" w:hAnsi="Courier New" w:cs="Courier New"/>
          <w:noProof/>
          <w:sz w:val="14"/>
        </w:rPr>
        <w:br/>
        <w:instrText xml:space="preserve">    "author": [</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"family": "Google"</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"URL": "https://store.google.com/product/google_cardboard?utm_source=google-cardboard&amp;utm_medium=MS&amp;utm_campaign=Google_Cardboard",</w:instrText>
      </w:r>
      <w:r w:rsidR="007233B2" w:rsidRPr="007D762C">
        <w:rPr>
          <w:rFonts w:ascii="Courier New" w:hAnsi="Courier New" w:cs="Courier New"/>
          <w:noProof/>
          <w:sz w:val="14"/>
        </w:rPr>
        <w:br/>
        <w:instrText xml:space="preserve">    "title": "Google Cardboard - Official VR Headset - Google Store",</w:instrText>
      </w:r>
      <w:r w:rsidR="007233B2" w:rsidRPr="007D762C">
        <w:rPr>
          <w:rFonts w:ascii="Courier New" w:hAnsi="Courier New" w:cs="Courier New"/>
          <w:noProof/>
          <w:sz w:val="14"/>
        </w:rPr>
        <w:br/>
        <w:instrText xml:space="preserve">    "publisher": "Google"</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 xml:space="preserve"> ]</w:instrText>
      </w:r>
      <w:r w:rsidR="007233B2" w:rsidRPr="007D762C">
        <w:rPr>
          <w:rFonts w:ascii="Courier New" w:hAnsi="Courier New" w:cs="Courier New"/>
          <w:noProof/>
          <w:sz w:val="14"/>
        </w:rPr>
        <w:br/>
        <w:instrText>}</w:instrText>
      </w:r>
      <w:r w:rsidR="007233B2" w:rsidRPr="007D762C">
        <w:rPr>
          <w:rFonts w:ascii="Courier New" w:hAnsi="Courier New" w:cs="Courier New"/>
          <w:noProof/>
          <w:sz w:val="14"/>
        </w:rPr>
        <w:br/>
      </w:r>
      <w:r w:rsidR="007233B2">
        <w:fldChar w:fldCharType="separate"/>
      </w:r>
      <w:bookmarkEnd w:id="13"/>
      <w:bookmarkEnd w:id="14"/>
      <w:bookmarkEnd w:id="15"/>
      <w:r w:rsidR="0053662E" w:rsidRPr="0053662E">
        <w:rPr>
          <w:i w:val="0"/>
          <w:noProof/>
        </w:rPr>
        <w:t>[10]</w:t>
      </w:r>
      <w:bookmarkEnd w:id="12"/>
      <w:r w:rsidR="007233B2">
        <w:fldChar w:fldCharType="end"/>
      </w:r>
      <w:r w:rsidR="007233B2">
        <w:t xml:space="preserve"> </w:t>
      </w:r>
    </w:p>
    <w:p w14:paraId="0B9489C7" w14:textId="77777777" w:rsidR="007876B2" w:rsidRDefault="007876B2" w:rsidP="007D762C">
      <w:pPr>
        <w:pStyle w:val="Caption"/>
        <w:keepNext/>
        <w:spacing w:line="360" w:lineRule="auto"/>
        <w:jc w:val="center"/>
      </w:pPr>
      <w:r>
        <w:rPr>
          <w:noProof/>
        </w:rPr>
        <w:drawing>
          <wp:inline distT="0" distB="0" distL="0" distR="0" wp14:anchorId="14715E99" wp14:editId="7E5380AB">
            <wp:extent cx="2020586" cy="23622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53078" cy="2400186"/>
                    </a:xfrm>
                    <a:prstGeom prst="rect">
                      <a:avLst/>
                    </a:prstGeom>
                  </pic:spPr>
                </pic:pic>
              </a:graphicData>
            </a:graphic>
          </wp:inline>
        </w:drawing>
      </w:r>
    </w:p>
    <w:p w14:paraId="11A2A4F8" w14:textId="5B93904C" w:rsidR="007876B2" w:rsidRPr="00374ADA" w:rsidRDefault="007876B2" w:rsidP="007D762C">
      <w:pPr>
        <w:pStyle w:val="Caption"/>
        <w:spacing w:line="360" w:lineRule="auto"/>
        <w:jc w:val="center"/>
      </w:pPr>
      <w:bookmarkStart w:id="16" w:name="_Toc69913465"/>
      <w:bookmarkStart w:id="17" w:name="_Toc57771614"/>
      <w:bookmarkStart w:id="18" w:name="_Toc57654025"/>
      <w:bookmarkStart w:id="19" w:name="_Toc57654144"/>
      <w:r>
        <w:t xml:space="preserve">Figure </w:t>
      </w:r>
      <w:r>
        <w:fldChar w:fldCharType="begin"/>
      </w:r>
      <w:r>
        <w:instrText xml:space="preserve"> SEQ Figure \* ARABIC </w:instrText>
      </w:r>
      <w:r>
        <w:fldChar w:fldCharType="separate"/>
      </w:r>
      <w:r w:rsidR="003E2C91">
        <w:rPr>
          <w:noProof/>
        </w:rPr>
        <w:t>3</w:t>
      </w:r>
      <w:r>
        <w:fldChar w:fldCharType="end"/>
      </w:r>
      <w:r>
        <w:t xml:space="preserve"> Google Cardboard in action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"{578900bd-543a-4aac-82f7-d6e5d76c1a16}",</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"Googlec",</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"Googlec",</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"Google"</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"https://store.google.com/product/google_cardboard?utm_source=google-cardboard&amp;utm_medium=MS&amp;utm_campaign=Google_Cardboard",</w:instrText>
      </w:r>
      <w:r w:rsidRPr="007D762C">
        <w:rPr>
          <w:rFonts w:ascii="Courier New" w:hAnsi="Courier New" w:cs="Courier New"/>
          <w:noProof/>
          <w:sz w:val="14"/>
        </w:rPr>
        <w:br/>
        <w:instrText xml:space="preserve">    "title": "Google Cardboard - Official VR Headset - Google Store",</w:instrText>
      </w:r>
      <w:r w:rsidRPr="007D762C">
        <w:rPr>
          <w:rFonts w:ascii="Courier New" w:hAnsi="Courier New" w:cs="Courier New"/>
          <w:noProof/>
          <w:sz w:val="14"/>
        </w:rPr>
        <w:br/>
        <w:instrText xml:space="preserve">    "publisher": "Google"</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17"/>
      <w:bookmarkEnd w:id="18"/>
      <w:bookmarkEnd w:id="19"/>
      <w:r w:rsidR="0053662E" w:rsidRPr="0053662E">
        <w:rPr>
          <w:i w:val="0"/>
          <w:noProof/>
        </w:rPr>
        <w:t>[10]</w:t>
      </w:r>
      <w:bookmarkEnd w:id="16"/>
      <w:r>
        <w:fldChar w:fldCharType="end"/>
      </w:r>
    </w:p>
    <w:p w14:paraId="080D92EB" w14:textId="236028F8" w:rsidR="007233B2" w:rsidRPr="007D762C" w:rsidRDefault="00F72711">
      <w:r w:rsidRPr="007D762C">
        <w:rPr>
          <w:color w:val="000000" w:themeColor="text1"/>
        </w:rPr>
        <w:t>T</w:t>
      </w:r>
      <w:r w:rsidR="005B2A22" w:rsidRPr="007D762C">
        <w:rPr>
          <w:color w:val="000000" w:themeColor="text1"/>
        </w:rPr>
        <w:t xml:space="preserve">he Oculus </w:t>
      </w:r>
      <w:r w:rsidR="00BB3AA0" w:rsidRPr="007D762C">
        <w:rPr>
          <w:color w:val="000000" w:themeColor="text1"/>
        </w:rPr>
        <w:t>series by Facebook</w:t>
      </w:r>
      <w:r w:rsidRPr="007D762C">
        <w:rPr>
          <w:color w:val="000000" w:themeColor="text1"/>
        </w:rPr>
        <w:t xml:space="preserve"> set of devices</w:t>
      </w:r>
      <w:r w:rsidR="00BB3AA0" w:rsidRPr="007D762C">
        <w:rPr>
          <w:color w:val="000000" w:themeColor="text1"/>
        </w:rPr>
        <w:t xml:space="preserve"> featuring the Rift, Go and Quest</w:t>
      </w:r>
      <w:r w:rsidR="004213E9">
        <w:rPr>
          <w:color w:val="000000" w:themeColor="text1"/>
        </w:rPr>
        <w:t xml:space="preserve"> models</w:t>
      </w:r>
      <w:r w:rsidR="004213E9" w:rsidRPr="0054661A">
        <w:rPr>
          <w:color w:val="000000" w:themeColor="text1"/>
        </w:rPr>
        <w:t xml:space="preserve"> </w:t>
      </w:r>
      <w:r w:rsidR="004213E9" w:rsidRPr="0054661A">
        <w:rPr>
          <w:color w:val="000000" w:themeColor="text1"/>
        </w:rPr>
        <w:fldChar w:fldCharType="begin" w:fldLock="1"/>
      </w:r>
      <w:r w:rsidR="004213E9" w:rsidRPr="0054661A">
        <w:rPr>
          <w:noProof/>
          <w:color w:val="000000" w:themeColor="text1"/>
        </w:rPr>
        <w:instrText>ADDIN Docear CSL_CITATION</w:instrText>
      </w:r>
      <w:r w:rsidR="004213E9" w:rsidRPr="0054661A">
        <w:rPr>
          <w:noProof/>
          <w:color w:val="000000" w:themeColor="text1"/>
        </w:rPr>
        <w:br/>
      </w:r>
      <w:r w:rsidR="004213E9" w:rsidRPr="0054661A">
        <w:rPr>
          <w:b/>
          <w:noProof/>
          <w:color w:val="000000" w:themeColor="text1"/>
        </w:rPr>
        <w:instrText>THIS CITATION DATA SHOULD NOT BE MANUALLY MODIFIED!!!</w:instrText>
      </w:r>
      <w:r w:rsidR="004213E9" w:rsidRPr="0054661A">
        <w:rPr>
          <w:noProof/>
          <w:color w:val="000000" w:themeColor="text1"/>
        </w:rPr>
        <w:br/>
      </w:r>
      <w:r w:rsidR="004213E9" w:rsidRPr="0054661A">
        <w:rPr>
          <w:rFonts w:ascii="Courier New" w:hAnsi="Courier New" w:cs="Courier New"/>
          <w:noProof/>
          <w:color w:val="000000" w:themeColor="text1"/>
          <w:sz w:val="14"/>
        </w:rPr>
        <w:instrText>{</w:instrText>
      </w:r>
      <w:r w:rsidR="004213E9" w:rsidRPr="0054661A">
        <w:rPr>
          <w:rFonts w:ascii="Courier New" w:hAnsi="Courier New" w:cs="Courier New"/>
          <w:noProof/>
          <w:color w:val="000000" w:themeColor="text1"/>
          <w:sz w:val="14"/>
        </w:rPr>
        <w:br/>
        <w:instrText xml:space="preserve"> "schema": "https://raw.github.com/citation-style-language/schema/master/csl-citation.json",</w:instrText>
      </w:r>
      <w:r w:rsidR="004213E9" w:rsidRPr="0054661A">
        <w:rPr>
          <w:rFonts w:ascii="Courier New" w:hAnsi="Courier New" w:cs="Courier New"/>
          <w:noProof/>
          <w:color w:val="000000" w:themeColor="text1"/>
          <w:sz w:val="14"/>
        </w:rPr>
        <w:br/>
        <w:instrText xml:space="preserve"> "citationID": "{02d4c094-5342-4db3-8ed8-f888a5c48cbf}",</w:instrText>
      </w:r>
      <w:r w:rsidR="004213E9" w:rsidRPr="0054661A">
        <w:rPr>
          <w:rFonts w:ascii="Courier New" w:hAnsi="Courier New" w:cs="Courier New"/>
          <w:noProof/>
          <w:color w:val="000000" w:themeColor="text1"/>
          <w:sz w:val="14"/>
        </w:rPr>
        <w:br/>
        <w:instrText xml:space="preserve"> "properties": {</w:instrText>
      </w:r>
      <w:r w:rsidR="004213E9" w:rsidRPr="0054661A">
        <w:rPr>
          <w:rFonts w:ascii="Courier New" w:hAnsi="Courier New" w:cs="Courier New"/>
          <w:noProof/>
          <w:color w:val="000000" w:themeColor="text1"/>
          <w:sz w:val="14"/>
        </w:rPr>
        <w:br/>
        <w:instrText xml:space="preserve">  "noteIndex": 0</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"citationItems": [</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"id": "LLC",</w:instrText>
      </w:r>
      <w:r w:rsidR="004213E9" w:rsidRPr="0054661A">
        <w:rPr>
          <w:rFonts w:ascii="Courier New" w:hAnsi="Courier New" w:cs="Courier New"/>
          <w:noProof/>
          <w:color w:val="000000" w:themeColor="text1"/>
          <w:sz w:val="14"/>
        </w:rPr>
        <w:br/>
        <w:instrText xml:space="preserve">   "item": {</w:instrText>
      </w:r>
      <w:r w:rsidR="004213E9" w:rsidRPr="0054661A">
        <w:rPr>
          <w:rFonts w:ascii="Courier New" w:hAnsi="Courier New" w:cs="Courier New"/>
          <w:noProof/>
          <w:color w:val="000000" w:themeColor="text1"/>
          <w:sz w:val="14"/>
        </w:rPr>
        <w:br/>
        <w:instrText xml:space="preserve">    "id": "LLC",</w:instrText>
      </w:r>
      <w:r w:rsidR="004213E9" w:rsidRPr="0054661A">
        <w:rPr>
          <w:rFonts w:ascii="Courier New" w:hAnsi="Courier New" w:cs="Courier New"/>
          <w:noProof/>
          <w:color w:val="000000" w:themeColor="text1"/>
          <w:sz w:val="14"/>
        </w:rPr>
        <w:br/>
        <w:instrText xml:space="preserve">    "type": "webPage",</w:instrText>
      </w:r>
      <w:r w:rsidR="004213E9" w:rsidRPr="0054661A">
        <w:rPr>
          <w:rFonts w:ascii="Courier New" w:hAnsi="Courier New" w:cs="Courier New"/>
          <w:noProof/>
          <w:color w:val="000000" w:themeColor="text1"/>
          <w:sz w:val="14"/>
        </w:rPr>
        <w:br/>
        <w:instrText xml:space="preserve">    "author": [</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"family": "LLC",</w:instrText>
      </w:r>
      <w:r w:rsidR="004213E9" w:rsidRPr="0054661A">
        <w:rPr>
          <w:rFonts w:ascii="Courier New" w:hAnsi="Courier New" w:cs="Courier New"/>
          <w:noProof/>
          <w:color w:val="000000" w:themeColor="text1"/>
          <w:sz w:val="14"/>
        </w:rPr>
        <w:br/>
        <w:instrText xml:space="preserve">      "given": "Facebook Technologies"</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"URL": "https://developer.oculus.com/learn/oculus-device-specs/?locale=en_GB",</w:instrText>
      </w:r>
      <w:r w:rsidR="004213E9" w:rsidRPr="0054661A">
        <w:rPr>
          <w:rFonts w:ascii="Courier New" w:hAnsi="Courier New" w:cs="Courier New"/>
          <w:noProof/>
          <w:color w:val="000000" w:themeColor="text1"/>
          <w:sz w:val="14"/>
        </w:rPr>
        <w:br/>
        <w:instrText xml:space="preserve">    "title": "Oculus Device Specifications",</w:instrText>
      </w:r>
      <w:r w:rsidR="004213E9" w:rsidRPr="0054661A">
        <w:rPr>
          <w:rFonts w:ascii="Courier New" w:hAnsi="Courier New" w:cs="Courier New"/>
          <w:noProof/>
          <w:color w:val="000000" w:themeColor="text1"/>
          <w:sz w:val="14"/>
        </w:rPr>
        <w:br/>
        <w:instrText xml:space="preserve">    "publisher": "Facebook Technologies LLC"</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 xml:space="preserve"> ]</w:instrText>
      </w:r>
      <w:r w:rsidR="004213E9" w:rsidRPr="0054661A">
        <w:rPr>
          <w:rFonts w:ascii="Courier New" w:hAnsi="Courier New" w:cs="Courier New"/>
          <w:noProof/>
          <w:color w:val="000000" w:themeColor="text1"/>
          <w:sz w:val="14"/>
        </w:rPr>
        <w:br/>
        <w:instrText>}</w:instrText>
      </w:r>
      <w:r w:rsidR="004213E9" w:rsidRPr="0054661A">
        <w:rPr>
          <w:rFonts w:ascii="Courier New" w:hAnsi="Courier New" w:cs="Courier New"/>
          <w:noProof/>
          <w:color w:val="000000" w:themeColor="text1"/>
          <w:sz w:val="14"/>
        </w:rPr>
        <w:br/>
      </w:r>
      <w:r w:rsidR="004213E9" w:rsidRPr="0054661A">
        <w:rPr>
          <w:color w:val="000000" w:themeColor="text1"/>
        </w:rPr>
        <w:fldChar w:fldCharType="separate"/>
      </w:r>
      <w:r w:rsidR="0053662E" w:rsidRPr="0053662E">
        <w:rPr>
          <w:noProof/>
          <w:color w:val="000000" w:themeColor="text1"/>
        </w:rPr>
        <w:t>[12]</w:t>
      </w:r>
      <w:r w:rsidR="004213E9" w:rsidRPr="0054661A">
        <w:rPr>
          <w:color w:val="000000" w:themeColor="text1"/>
        </w:rPr>
        <w:fldChar w:fldCharType="end"/>
      </w:r>
      <w:r w:rsidR="00E60F31" w:rsidRPr="007D762C">
        <w:rPr>
          <w:color w:val="000000" w:themeColor="text1"/>
        </w:rPr>
        <w:t>. The most recent model, Oculus Quest 2</w:t>
      </w:r>
      <w:r w:rsidR="001151EF" w:rsidRPr="007D762C">
        <w:rPr>
          <w:color w:val="000000" w:themeColor="text1"/>
        </w:rPr>
        <w:t xml:space="preserve"> </w:t>
      </w:r>
      <w:r w:rsidR="001151EF" w:rsidRPr="007D762C">
        <w:rPr>
          <w:color w:val="000000" w:themeColor="text1"/>
        </w:rPr>
        <w:fldChar w:fldCharType="begin" w:fldLock="1"/>
      </w:r>
      <w:r w:rsidR="001151EF" w:rsidRPr="007D762C">
        <w:rPr>
          <w:noProof/>
          <w:color w:val="000000" w:themeColor="text1"/>
        </w:rPr>
        <w:instrText>ADDIN Docear CSL_CITATION</w:instrText>
      </w:r>
      <w:r w:rsidR="001151EF" w:rsidRPr="007D762C">
        <w:rPr>
          <w:noProof/>
          <w:color w:val="000000" w:themeColor="text1"/>
        </w:rPr>
        <w:br/>
      </w:r>
      <w:r w:rsidR="001151EF" w:rsidRPr="007D762C">
        <w:rPr>
          <w:b/>
          <w:noProof/>
          <w:color w:val="000000" w:themeColor="text1"/>
        </w:rPr>
        <w:instrText>THIS CITATION DATA SHOULD NOT BE MANUALLY MODIFIED!!!</w:instrText>
      </w:r>
      <w:r w:rsidR="001151EF" w:rsidRPr="007D762C">
        <w:rPr>
          <w:noProof/>
          <w:color w:val="000000" w:themeColor="text1"/>
        </w:rPr>
        <w:br/>
      </w:r>
      <w:r w:rsidR="001151EF" w:rsidRPr="007D762C">
        <w:rPr>
          <w:rFonts w:ascii="Courier New" w:hAnsi="Courier New" w:cs="Courier New"/>
          <w:noProof/>
          <w:color w:val="000000" w:themeColor="text1"/>
          <w:sz w:val="14"/>
        </w:rPr>
        <w:instrText>{</w:instrText>
      </w:r>
      <w:r w:rsidR="001151EF" w:rsidRPr="007D762C">
        <w:rPr>
          <w:rFonts w:ascii="Courier New" w:hAnsi="Courier New" w:cs="Courier New"/>
          <w:noProof/>
          <w:color w:val="000000" w:themeColor="text1"/>
          <w:sz w:val="14"/>
        </w:rPr>
        <w:br/>
        <w:instrText xml:space="preserve"> "schema": "https://raw.github.com/citation-style-language/schema/master/csl-citation.json",</w:instrText>
      </w:r>
      <w:r w:rsidR="001151EF" w:rsidRPr="007D762C">
        <w:rPr>
          <w:rFonts w:ascii="Courier New" w:hAnsi="Courier New" w:cs="Courier New"/>
          <w:noProof/>
          <w:color w:val="000000" w:themeColor="text1"/>
          <w:sz w:val="14"/>
        </w:rPr>
        <w:br/>
        <w:instrText xml:space="preserve"> "citationID": "{96d07b75-5dbe-4a38-9716-570a5f5354e4}",</w:instrText>
      </w:r>
      <w:r w:rsidR="001151EF" w:rsidRPr="007D762C">
        <w:rPr>
          <w:rFonts w:ascii="Courier New" w:hAnsi="Courier New" w:cs="Courier New"/>
          <w:noProof/>
          <w:color w:val="000000" w:themeColor="text1"/>
          <w:sz w:val="14"/>
        </w:rPr>
        <w:br/>
        <w:instrText xml:space="preserve"> "properties": {</w:instrText>
      </w:r>
      <w:r w:rsidR="001151EF" w:rsidRPr="007D762C">
        <w:rPr>
          <w:rFonts w:ascii="Courier New" w:hAnsi="Courier New" w:cs="Courier New"/>
          <w:noProof/>
          <w:color w:val="000000" w:themeColor="text1"/>
          <w:sz w:val="14"/>
        </w:rPr>
        <w:br/>
        <w:instrText xml:space="preserve">  "noteIndex": 0</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"citationItems": [</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"id": "LLCa",</w:instrText>
      </w:r>
      <w:r w:rsidR="001151EF" w:rsidRPr="007D762C">
        <w:rPr>
          <w:rFonts w:ascii="Courier New" w:hAnsi="Courier New" w:cs="Courier New"/>
          <w:noProof/>
          <w:color w:val="000000" w:themeColor="text1"/>
          <w:sz w:val="14"/>
        </w:rPr>
        <w:br/>
        <w:instrText xml:space="preserve">   "item": {</w:instrText>
      </w:r>
      <w:r w:rsidR="001151EF" w:rsidRPr="007D762C">
        <w:rPr>
          <w:rFonts w:ascii="Courier New" w:hAnsi="Courier New" w:cs="Courier New"/>
          <w:noProof/>
          <w:color w:val="000000" w:themeColor="text1"/>
          <w:sz w:val="14"/>
        </w:rPr>
        <w:br/>
        <w:instrText xml:space="preserve">    "id": "LLCa",</w:instrText>
      </w:r>
      <w:r w:rsidR="001151EF" w:rsidRPr="007D762C">
        <w:rPr>
          <w:rFonts w:ascii="Courier New" w:hAnsi="Courier New" w:cs="Courier New"/>
          <w:noProof/>
          <w:color w:val="000000" w:themeColor="text1"/>
          <w:sz w:val="14"/>
        </w:rPr>
        <w:br/>
        <w:instrText xml:space="preserve">    "type": "webPage",</w:instrText>
      </w:r>
      <w:r w:rsidR="001151EF" w:rsidRPr="007D762C">
        <w:rPr>
          <w:rFonts w:ascii="Courier New" w:hAnsi="Courier New" w:cs="Courier New"/>
          <w:noProof/>
          <w:color w:val="000000" w:themeColor="text1"/>
          <w:sz w:val="14"/>
        </w:rPr>
        <w:br/>
        <w:instrText xml:space="preserve">    "author": [</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"family": "LLC",</w:instrText>
      </w:r>
      <w:r w:rsidR="001151EF" w:rsidRPr="007D762C">
        <w:rPr>
          <w:rFonts w:ascii="Courier New" w:hAnsi="Courier New" w:cs="Courier New"/>
          <w:noProof/>
          <w:color w:val="000000" w:themeColor="text1"/>
          <w:sz w:val="14"/>
        </w:rPr>
        <w:br/>
        <w:instrText xml:space="preserve">      "given": "Facebook Technologies"</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"URL": "https://www.oculus.com/quest-2/",</w:instrText>
      </w:r>
      <w:r w:rsidR="001151EF" w:rsidRPr="007D762C">
        <w:rPr>
          <w:rFonts w:ascii="Courier New" w:hAnsi="Courier New" w:cs="Courier New"/>
          <w:noProof/>
          <w:color w:val="000000" w:themeColor="text1"/>
          <w:sz w:val="14"/>
        </w:rPr>
        <w:br/>
        <w:instrText xml:space="preserve">    "title": "Oculus Quest 2: Our Most Advanced All-in-One VR Headset | Oculus",</w:instrText>
      </w:r>
      <w:r w:rsidR="001151EF" w:rsidRPr="007D762C">
        <w:rPr>
          <w:rFonts w:ascii="Courier New" w:hAnsi="Courier New" w:cs="Courier New"/>
          <w:noProof/>
          <w:color w:val="000000" w:themeColor="text1"/>
          <w:sz w:val="14"/>
        </w:rPr>
        <w:br/>
        <w:instrText xml:space="preserve">    "publisher": "Facebook Technologies LLC"</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 xml:space="preserve"> ]</w:instrText>
      </w:r>
      <w:r w:rsidR="001151EF" w:rsidRPr="007D762C">
        <w:rPr>
          <w:rFonts w:ascii="Courier New" w:hAnsi="Courier New" w:cs="Courier New"/>
          <w:noProof/>
          <w:color w:val="000000" w:themeColor="text1"/>
          <w:sz w:val="14"/>
        </w:rPr>
        <w:br/>
        <w:instrText>}</w:instrText>
      </w:r>
      <w:r w:rsidR="001151EF" w:rsidRPr="007D762C">
        <w:rPr>
          <w:rFonts w:ascii="Courier New" w:hAnsi="Courier New" w:cs="Courier New"/>
          <w:noProof/>
          <w:color w:val="000000" w:themeColor="text1"/>
          <w:sz w:val="14"/>
        </w:rPr>
        <w:br/>
      </w:r>
      <w:r w:rsidR="001151EF" w:rsidRPr="007D762C">
        <w:rPr>
          <w:color w:val="000000" w:themeColor="text1"/>
        </w:rPr>
        <w:fldChar w:fldCharType="separate"/>
      </w:r>
      <w:r w:rsidR="0053662E" w:rsidRPr="0053662E">
        <w:rPr>
          <w:noProof/>
          <w:color w:val="000000" w:themeColor="text1"/>
        </w:rPr>
        <w:t>[13]</w:t>
      </w:r>
      <w:r w:rsidR="001151EF" w:rsidRPr="007D762C">
        <w:rPr>
          <w:color w:val="000000" w:themeColor="text1"/>
        </w:rPr>
        <w:fldChar w:fldCharType="end"/>
      </w:r>
      <w:r w:rsidR="00E60F31" w:rsidRPr="007D762C">
        <w:rPr>
          <w:color w:val="000000" w:themeColor="text1"/>
        </w:rPr>
        <w:t xml:space="preserve">, </w:t>
      </w:r>
      <w:r w:rsidR="001151EF" w:rsidRPr="007D762C">
        <w:rPr>
          <w:color w:val="000000" w:themeColor="text1"/>
        </w:rPr>
        <w:t>features a HMD and con</w:t>
      </w:r>
      <w:r w:rsidR="00A054FC" w:rsidRPr="007D762C">
        <w:rPr>
          <w:color w:val="000000" w:themeColor="text1"/>
        </w:rPr>
        <w:t>troller based interface, with</w:t>
      </w:r>
      <w:r w:rsidR="00C725FE" w:rsidRPr="007D762C">
        <w:rPr>
          <w:color w:val="000000" w:themeColor="text1"/>
        </w:rPr>
        <w:t xml:space="preserve"> the</w:t>
      </w:r>
      <w:r w:rsidR="00A054FC" w:rsidRPr="007D762C">
        <w:rPr>
          <w:color w:val="000000" w:themeColor="text1"/>
        </w:rPr>
        <w:t xml:space="preserve"> option to expan</w:t>
      </w:r>
      <w:r w:rsidR="00C725FE" w:rsidRPr="007D762C">
        <w:rPr>
          <w:color w:val="000000" w:themeColor="text1"/>
        </w:rPr>
        <w:t>d peripherals</w:t>
      </w:r>
      <w:r w:rsidR="00A054FC" w:rsidRPr="007D762C">
        <w:rPr>
          <w:color w:val="000000" w:themeColor="text1"/>
        </w:rPr>
        <w:t xml:space="preserve"> via a USB-C port </w:t>
      </w:r>
      <w:r w:rsidR="00C725FE" w:rsidRPr="007D762C">
        <w:rPr>
          <w:color w:val="000000" w:themeColor="text1"/>
        </w:rPr>
        <w:t>on the side of the HMD.</w:t>
      </w:r>
      <w:r w:rsidR="009E6F7E" w:rsidRPr="007D762C">
        <w:rPr>
          <w:color w:val="000000" w:themeColor="text1"/>
        </w:rPr>
        <w:t xml:space="preserve"> The controllers </w:t>
      </w:r>
      <w:r w:rsidR="00540741" w:rsidRPr="007D762C">
        <w:rPr>
          <w:color w:val="000000" w:themeColor="text1"/>
        </w:rPr>
        <w:t>are two grips with a ring</w:t>
      </w:r>
      <w:r w:rsidR="00555970" w:rsidRPr="007D762C">
        <w:rPr>
          <w:color w:val="000000" w:themeColor="text1"/>
        </w:rPr>
        <w:t xml:space="preserve"> upon each of them to </w:t>
      </w:r>
      <w:r w:rsidR="00555970" w:rsidRPr="007D762C">
        <w:rPr>
          <w:color w:val="000000" w:themeColor="text1"/>
        </w:rPr>
        <w:lastRenderedPageBreak/>
        <w:t>protect against accidental damage</w:t>
      </w:r>
      <w:r w:rsidR="00383C8B" w:rsidRPr="007D762C">
        <w:rPr>
          <w:color w:val="000000" w:themeColor="text1"/>
        </w:rPr>
        <w:t>.</w:t>
      </w:r>
      <w:r w:rsidR="00C12F4B" w:rsidRPr="007D762C">
        <w:rPr>
          <w:color w:val="000000" w:themeColor="text1"/>
        </w:rPr>
        <w:t xml:space="preserve"> Resolution of each lens on the HMD are 1832×1920px.</w:t>
      </w:r>
      <w:r w:rsidR="00144686" w:rsidRPr="007D762C">
        <w:rPr>
          <w:color w:val="000000" w:themeColor="text1"/>
        </w:rPr>
        <w:t xml:space="preserve"> While the Quest 2 can be used wirelessly, Facebook offers a </w:t>
      </w:r>
      <w:r w:rsidR="00E21C9A" w:rsidRPr="007D762C">
        <w:rPr>
          <w:color w:val="000000" w:themeColor="text1"/>
        </w:rPr>
        <w:t>fibre-optic</w:t>
      </w:r>
      <w:r w:rsidR="00144686" w:rsidRPr="007D762C">
        <w:rPr>
          <w:color w:val="000000" w:themeColor="text1"/>
        </w:rPr>
        <w:t xml:space="preserve"> cable for </w:t>
      </w:r>
      <w:r w:rsidR="00E21C9A" w:rsidRPr="007D762C">
        <w:rPr>
          <w:color w:val="000000" w:themeColor="text1"/>
        </w:rPr>
        <w:t xml:space="preserve">fast data transfer over a </w:t>
      </w:r>
      <w:r w:rsidR="00144686" w:rsidRPr="007D762C">
        <w:rPr>
          <w:color w:val="000000" w:themeColor="text1"/>
        </w:rPr>
        <w:t xml:space="preserve">wired </w:t>
      </w:r>
      <w:r w:rsidR="00E21C9A" w:rsidRPr="007D762C">
        <w:rPr>
          <w:color w:val="000000" w:themeColor="text1"/>
        </w:rPr>
        <w:t>connection</w:t>
      </w:r>
      <w:r w:rsidR="00144686" w:rsidRPr="007D762C">
        <w:rPr>
          <w:color w:val="000000" w:themeColor="text1"/>
        </w:rPr>
        <w:t>.</w:t>
      </w:r>
    </w:p>
    <w:p w14:paraId="5507BCAF" w14:textId="77777777" w:rsidR="006B5F9E" w:rsidRDefault="00053934" w:rsidP="007D762C">
      <w:pPr>
        <w:keepNext/>
        <w:jc w:val="center"/>
      </w:pPr>
      <w:r>
        <w:rPr>
          <w:noProof/>
        </w:rPr>
        <w:drawing>
          <wp:inline distT="0" distB="0" distL="0" distR="0" wp14:anchorId="3BC248AF" wp14:editId="2BA9C5B4">
            <wp:extent cx="3479800" cy="2809384"/>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94360" cy="2821139"/>
                    </a:xfrm>
                    <a:prstGeom prst="rect">
                      <a:avLst/>
                    </a:prstGeom>
                  </pic:spPr>
                </pic:pic>
              </a:graphicData>
            </a:graphic>
          </wp:inline>
        </w:drawing>
      </w:r>
    </w:p>
    <w:p w14:paraId="508BA159" w14:textId="3C3293C8" w:rsidR="00F012E2" w:rsidRDefault="006B5F9E" w:rsidP="007D762C">
      <w:pPr>
        <w:pStyle w:val="Caption"/>
        <w:spacing w:line="360" w:lineRule="auto"/>
        <w:jc w:val="center"/>
      </w:pPr>
      <w:bookmarkStart w:id="20" w:name="_Toc69913466"/>
      <w:bookmarkStart w:id="21" w:name="_Toc57771615"/>
      <w:bookmarkStart w:id="22" w:name="_Toc57654026"/>
      <w:bookmarkStart w:id="23" w:name="_Toc57654145"/>
      <w:r>
        <w:t xml:space="preserve">Figure </w:t>
      </w:r>
      <w:r>
        <w:fldChar w:fldCharType="begin"/>
      </w:r>
      <w:r>
        <w:instrText xml:space="preserve"> SEQ Figure \* ARABIC </w:instrText>
      </w:r>
      <w:r>
        <w:fldChar w:fldCharType="separate"/>
      </w:r>
      <w:r w:rsidR="003E2C91">
        <w:rPr>
          <w:noProof/>
        </w:rPr>
        <w:t>4</w:t>
      </w:r>
      <w:r>
        <w:fldChar w:fldCharType="end"/>
      </w:r>
      <w:r>
        <w:t xml:space="preserve"> Inside view of the Oculus Quest 2 head-mounted display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"{d04f8487-dc06-44af-a383-0fe105363cd9}",</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"LLC",</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"LLC",</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"LLC",</w:instrText>
      </w:r>
      <w:r w:rsidRPr="007D762C">
        <w:rPr>
          <w:rFonts w:ascii="Courier New" w:hAnsi="Courier New" w:cs="Courier New"/>
          <w:noProof/>
          <w:sz w:val="14"/>
        </w:rPr>
        <w:br/>
        <w:instrText xml:space="preserve">      "given": "Facebook Technologies"</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"https://developer.oculus.com/learn/oculus-device-specs/?locale=en_GB",</w:instrText>
      </w:r>
      <w:r w:rsidRPr="007D762C">
        <w:rPr>
          <w:rFonts w:ascii="Courier New" w:hAnsi="Courier New" w:cs="Courier New"/>
          <w:noProof/>
          <w:sz w:val="14"/>
        </w:rPr>
        <w:br/>
        <w:instrText xml:space="preserve">    "title": "Oculus Device Specifications",</w:instrText>
      </w:r>
      <w:r w:rsidRPr="007D762C">
        <w:rPr>
          <w:rFonts w:ascii="Courier New" w:hAnsi="Courier New" w:cs="Courier New"/>
          <w:noProof/>
          <w:sz w:val="14"/>
        </w:rPr>
        <w:br/>
        <w:instrText xml:space="preserve">    "publisher": "Facebook Technologies LLC"</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21"/>
      <w:bookmarkEnd w:id="22"/>
      <w:bookmarkEnd w:id="23"/>
      <w:r w:rsidR="0053662E" w:rsidRPr="0053662E">
        <w:rPr>
          <w:i w:val="0"/>
          <w:noProof/>
        </w:rPr>
        <w:t>[12]</w:t>
      </w:r>
      <w:bookmarkEnd w:id="20"/>
      <w:r>
        <w:fldChar w:fldCharType="end"/>
      </w:r>
    </w:p>
    <w:p w14:paraId="2381138B" w14:textId="77777777" w:rsidR="006B5F9E" w:rsidRDefault="00053934" w:rsidP="007D762C">
      <w:pPr>
        <w:keepNext/>
        <w:jc w:val="center"/>
      </w:pPr>
      <w:r>
        <w:rPr>
          <w:noProof/>
        </w:rPr>
        <w:drawing>
          <wp:inline distT="0" distB="0" distL="0" distR="0" wp14:anchorId="2460AAC9" wp14:editId="49A3D49A">
            <wp:extent cx="4889500" cy="2699355"/>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9007" cy="2737728"/>
                    </a:xfrm>
                    <a:prstGeom prst="rect">
                      <a:avLst/>
                    </a:prstGeom>
                    <a:noFill/>
                    <a:ln>
                      <a:noFill/>
                    </a:ln>
                  </pic:spPr>
                </pic:pic>
              </a:graphicData>
            </a:graphic>
          </wp:inline>
        </w:drawing>
      </w:r>
    </w:p>
    <w:p w14:paraId="003E44C5" w14:textId="12BA4838" w:rsidR="00053934" w:rsidRPr="007D762C" w:rsidRDefault="006B5F9E" w:rsidP="007D762C">
      <w:pPr>
        <w:pStyle w:val="Caption"/>
        <w:spacing w:line="360" w:lineRule="auto"/>
        <w:jc w:val="center"/>
        <w:rPr>
          <w:color w:val="auto"/>
        </w:rPr>
      </w:pPr>
      <w:bookmarkStart w:id="24" w:name="_Toc69913467"/>
      <w:bookmarkStart w:id="25" w:name="_Toc57771616"/>
      <w:bookmarkStart w:id="26" w:name="_Toc57654027"/>
      <w:bookmarkStart w:id="27" w:name="_Toc57654146"/>
      <w:r>
        <w:t xml:space="preserve">Figure </w:t>
      </w:r>
      <w:r>
        <w:fldChar w:fldCharType="begin"/>
      </w:r>
      <w:r>
        <w:instrText xml:space="preserve"> SEQ Figure \* ARABIC </w:instrText>
      </w:r>
      <w:r>
        <w:fldChar w:fldCharType="separate"/>
      </w:r>
      <w:r w:rsidR="003E2C91">
        <w:rPr>
          <w:noProof/>
        </w:rPr>
        <w:t>5</w:t>
      </w:r>
      <w:r>
        <w:fldChar w:fldCharType="end"/>
      </w:r>
      <w:r>
        <w:t xml:space="preserve"> Oculus Quest 2 depiction of usage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"{5a4316a3-d1da-4505-9f7a-d5f7927418bc}",</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"Whitham2020",</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"Whitham2020",</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"Whitham",</w:instrText>
      </w:r>
      <w:r w:rsidRPr="007D762C">
        <w:rPr>
          <w:rFonts w:ascii="Courier New" w:hAnsi="Courier New" w:cs="Courier New"/>
          <w:noProof/>
          <w:sz w:val="14"/>
        </w:rPr>
        <w:br/>
        <w:instrText xml:space="preserve">      "given": "Ryan"</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"https://www.extremetech.com/electronics/315100-the-oculus-quest-2-looks-like-a-mostly-better-vr-headset",</w:instrText>
      </w:r>
      <w:r w:rsidRPr="007D762C">
        <w:rPr>
          <w:rFonts w:ascii="Courier New" w:hAnsi="Courier New" w:cs="Courier New"/>
          <w:noProof/>
          <w:sz w:val="14"/>
        </w:rPr>
        <w:br/>
        <w:instrText xml:space="preserve">    "title": "The Oculus Quest 2 Looks Like a Mostly Better VR Headset",</w:instrText>
      </w:r>
      <w:r w:rsidRPr="007D762C">
        <w:rPr>
          <w:rFonts w:ascii="Courier New" w:hAnsi="Courier New" w:cs="Courier New"/>
          <w:noProof/>
          <w:sz w:val="14"/>
        </w:rPr>
        <w:br/>
        <w:instrText xml:space="preserve">    "publisher": "Ziff Davis LLC",</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2020,</w:instrText>
      </w:r>
      <w:r w:rsidRPr="007D762C">
        <w:rPr>
          <w:rFonts w:ascii="Courier New" w:hAnsi="Courier New" w:cs="Courier New"/>
          <w:noProof/>
          <w:sz w:val="14"/>
        </w:rPr>
        <w:br/>
        <w:instrText xml:space="preserve">       9</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25"/>
      <w:bookmarkEnd w:id="26"/>
      <w:bookmarkEnd w:id="27"/>
      <w:r w:rsidR="0053662E" w:rsidRPr="0053662E">
        <w:rPr>
          <w:i w:val="0"/>
          <w:noProof/>
        </w:rPr>
        <w:t>[14]</w:t>
      </w:r>
      <w:bookmarkEnd w:id="24"/>
      <w:r>
        <w:fldChar w:fldCharType="end"/>
      </w:r>
    </w:p>
    <w:p w14:paraId="22B84EC6" w14:textId="708AD0D7" w:rsidR="006B5F9E" w:rsidRPr="007D762C" w:rsidRDefault="00383C8B">
      <w:r w:rsidRPr="007D762C">
        <w:rPr>
          <w:color w:val="000000" w:themeColor="text1"/>
        </w:rPr>
        <w:t xml:space="preserve">Another </w:t>
      </w:r>
      <w:r w:rsidR="004213E9">
        <w:rPr>
          <w:color w:val="000000" w:themeColor="text1"/>
        </w:rPr>
        <w:t>head-mounted display</w:t>
      </w:r>
      <w:r w:rsidRPr="007D762C">
        <w:rPr>
          <w:color w:val="000000" w:themeColor="text1"/>
        </w:rPr>
        <w:t xml:space="preserve"> with a strong </w:t>
      </w:r>
      <w:r w:rsidR="00F72711" w:rsidRPr="007D762C">
        <w:rPr>
          <w:color w:val="000000" w:themeColor="text1"/>
        </w:rPr>
        <w:t xml:space="preserve">presence </w:t>
      </w:r>
      <w:r w:rsidRPr="007D762C">
        <w:rPr>
          <w:color w:val="000000" w:themeColor="text1"/>
        </w:rPr>
        <w:t>is the Index by Valve</w:t>
      </w:r>
      <w:r w:rsidR="006571CC" w:rsidRPr="007D762C">
        <w:rPr>
          <w:color w:val="000000" w:themeColor="text1"/>
        </w:rPr>
        <w:t xml:space="preserve"> </w:t>
      </w:r>
      <w:r w:rsidR="006571CC" w:rsidRPr="007D762C">
        <w:rPr>
          <w:color w:val="000000" w:themeColor="text1"/>
        </w:rPr>
        <w:fldChar w:fldCharType="begin" w:fldLock="1"/>
      </w:r>
      <w:r w:rsidR="006571CC" w:rsidRPr="007D762C">
        <w:rPr>
          <w:noProof/>
          <w:color w:val="000000" w:themeColor="text1"/>
        </w:rPr>
        <w:instrText>ADDIN Docear CSL_CITATION</w:instrText>
      </w:r>
      <w:r w:rsidR="006571CC" w:rsidRPr="007D762C">
        <w:rPr>
          <w:noProof/>
          <w:color w:val="000000" w:themeColor="text1"/>
        </w:rPr>
        <w:br/>
      </w:r>
      <w:r w:rsidR="006571CC" w:rsidRPr="007D762C">
        <w:rPr>
          <w:b/>
          <w:noProof/>
          <w:color w:val="000000" w:themeColor="text1"/>
        </w:rPr>
        <w:instrText>THIS CITATION DATA SHOULD NOT BE MANUALLY MODIFIED!!!</w:instrText>
      </w:r>
      <w:r w:rsidR="006571CC" w:rsidRPr="007D762C">
        <w:rPr>
          <w:noProof/>
          <w:color w:val="000000" w:themeColor="text1"/>
        </w:rPr>
        <w:br/>
      </w:r>
      <w:r w:rsidR="006571CC" w:rsidRPr="007D762C">
        <w:rPr>
          <w:rFonts w:ascii="Courier New" w:hAnsi="Courier New" w:cs="Courier New"/>
          <w:noProof/>
          <w:color w:val="000000" w:themeColor="text1"/>
          <w:sz w:val="14"/>
        </w:rPr>
        <w:instrText>{</w:instrText>
      </w:r>
      <w:r w:rsidR="006571CC" w:rsidRPr="007D762C">
        <w:rPr>
          <w:rFonts w:ascii="Courier New" w:hAnsi="Courier New" w:cs="Courier New"/>
          <w:noProof/>
          <w:color w:val="000000" w:themeColor="text1"/>
          <w:sz w:val="14"/>
        </w:rPr>
        <w:br/>
        <w:instrText xml:space="preserve"> "schema": "https://raw.github.com/citation-style-language/schema/master/csl-citation.json",</w:instrText>
      </w:r>
      <w:r w:rsidR="006571CC" w:rsidRPr="007D762C">
        <w:rPr>
          <w:rFonts w:ascii="Courier New" w:hAnsi="Courier New" w:cs="Courier New"/>
          <w:noProof/>
          <w:color w:val="000000" w:themeColor="text1"/>
          <w:sz w:val="14"/>
        </w:rPr>
        <w:br/>
        <w:instrText xml:space="preserve"> "citationID": "{711cd0bf-0316-44a4-a48a-0e06b886e3f5}",</w:instrText>
      </w:r>
      <w:r w:rsidR="006571CC" w:rsidRPr="007D762C">
        <w:rPr>
          <w:rFonts w:ascii="Courier New" w:hAnsi="Courier New" w:cs="Courier New"/>
          <w:noProof/>
          <w:color w:val="000000" w:themeColor="text1"/>
          <w:sz w:val="14"/>
        </w:rPr>
        <w:br/>
        <w:instrText xml:space="preserve"> "properties": {</w:instrText>
      </w:r>
      <w:r w:rsidR="006571CC" w:rsidRPr="007D762C">
        <w:rPr>
          <w:rFonts w:ascii="Courier New" w:hAnsi="Courier New" w:cs="Courier New"/>
          <w:noProof/>
          <w:color w:val="000000" w:themeColor="text1"/>
          <w:sz w:val="14"/>
        </w:rPr>
        <w:br/>
        <w:instrText xml:space="preserve">  "noteIndex": 0</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"citationItems": [</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"id": "Corporationa",</w:instrText>
      </w:r>
      <w:r w:rsidR="006571CC" w:rsidRPr="007D762C">
        <w:rPr>
          <w:rFonts w:ascii="Courier New" w:hAnsi="Courier New" w:cs="Courier New"/>
          <w:noProof/>
          <w:color w:val="000000" w:themeColor="text1"/>
          <w:sz w:val="14"/>
        </w:rPr>
        <w:br/>
        <w:instrText xml:space="preserve">   "item": {</w:instrText>
      </w:r>
      <w:r w:rsidR="006571CC" w:rsidRPr="007D762C">
        <w:rPr>
          <w:rFonts w:ascii="Courier New" w:hAnsi="Courier New" w:cs="Courier New"/>
          <w:noProof/>
          <w:color w:val="000000" w:themeColor="text1"/>
          <w:sz w:val="14"/>
        </w:rPr>
        <w:br/>
        <w:instrText xml:space="preserve">    "id": "Corporationa",</w:instrText>
      </w:r>
      <w:r w:rsidR="006571CC" w:rsidRPr="007D762C">
        <w:rPr>
          <w:rFonts w:ascii="Courier New" w:hAnsi="Courier New" w:cs="Courier New"/>
          <w:noProof/>
          <w:color w:val="000000" w:themeColor="text1"/>
          <w:sz w:val="14"/>
        </w:rPr>
        <w:br/>
        <w:instrText xml:space="preserve">    "type": "webPage",</w:instrText>
      </w:r>
      <w:r w:rsidR="006571CC" w:rsidRPr="007D762C">
        <w:rPr>
          <w:rFonts w:ascii="Courier New" w:hAnsi="Courier New" w:cs="Courier New"/>
          <w:noProof/>
          <w:color w:val="000000" w:themeColor="text1"/>
          <w:sz w:val="14"/>
        </w:rPr>
        <w:br/>
        <w:instrText xml:space="preserve">    "author": [</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"family": "Corporation",</w:instrText>
      </w:r>
      <w:r w:rsidR="006571CC" w:rsidRPr="007D762C">
        <w:rPr>
          <w:rFonts w:ascii="Courier New" w:hAnsi="Courier New" w:cs="Courier New"/>
          <w:noProof/>
          <w:color w:val="000000" w:themeColor="text1"/>
          <w:sz w:val="14"/>
        </w:rPr>
        <w:br/>
        <w:instrText xml:space="preserve">      "given": "Valve"</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"URL": "https://www.valvesoftware.com/en/index/headset",</w:instrText>
      </w:r>
      <w:r w:rsidR="006571CC" w:rsidRPr="007D762C">
        <w:rPr>
          <w:rFonts w:ascii="Courier New" w:hAnsi="Courier New" w:cs="Courier New"/>
          <w:noProof/>
          <w:color w:val="000000" w:themeColor="text1"/>
          <w:sz w:val="14"/>
        </w:rPr>
        <w:br/>
        <w:instrText xml:space="preserve">    "title": "Headset - Valve Index",</w:instrText>
      </w:r>
      <w:r w:rsidR="006571CC" w:rsidRPr="007D762C">
        <w:rPr>
          <w:rFonts w:ascii="Courier New" w:hAnsi="Courier New" w:cs="Courier New"/>
          <w:noProof/>
          <w:color w:val="000000" w:themeColor="text1"/>
          <w:sz w:val="14"/>
        </w:rPr>
        <w:br/>
        <w:instrText xml:space="preserve">    "publisher": "Valve Corporation"</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 xml:space="preserve"> ]</w:instrText>
      </w:r>
      <w:r w:rsidR="006571CC" w:rsidRPr="007D762C">
        <w:rPr>
          <w:rFonts w:ascii="Courier New" w:hAnsi="Courier New" w:cs="Courier New"/>
          <w:noProof/>
          <w:color w:val="000000" w:themeColor="text1"/>
          <w:sz w:val="14"/>
        </w:rPr>
        <w:br/>
        <w:instrText>}</w:instrText>
      </w:r>
      <w:r w:rsidR="006571CC" w:rsidRPr="007D762C">
        <w:rPr>
          <w:rFonts w:ascii="Courier New" w:hAnsi="Courier New" w:cs="Courier New"/>
          <w:noProof/>
          <w:color w:val="000000" w:themeColor="text1"/>
          <w:sz w:val="14"/>
        </w:rPr>
        <w:br/>
      </w:r>
      <w:r w:rsidR="006571CC" w:rsidRPr="007D762C">
        <w:rPr>
          <w:color w:val="000000" w:themeColor="text1"/>
        </w:rPr>
        <w:fldChar w:fldCharType="separate"/>
      </w:r>
      <w:r w:rsidR="0053662E" w:rsidRPr="0053662E">
        <w:rPr>
          <w:noProof/>
          <w:color w:val="000000" w:themeColor="text1"/>
        </w:rPr>
        <w:t>[15]</w:t>
      </w:r>
      <w:r w:rsidR="006571CC" w:rsidRPr="007D762C">
        <w:rPr>
          <w:color w:val="000000" w:themeColor="text1"/>
        </w:rPr>
        <w:fldChar w:fldCharType="end"/>
      </w:r>
      <w:r w:rsidRPr="007D762C">
        <w:rPr>
          <w:color w:val="000000" w:themeColor="text1"/>
        </w:rPr>
        <w:t xml:space="preserve"> – a </w:t>
      </w:r>
      <w:r w:rsidR="00693A40" w:rsidRPr="007D762C">
        <w:rPr>
          <w:color w:val="000000" w:themeColor="text1"/>
        </w:rPr>
        <w:t xml:space="preserve">relatively expensive yet powerful set of equipment. </w:t>
      </w:r>
      <w:r w:rsidR="002C02CD" w:rsidRPr="007D762C">
        <w:rPr>
          <w:color w:val="000000" w:themeColor="text1"/>
        </w:rPr>
        <w:t>Index can run either 120hz by default, or 144hz</w:t>
      </w:r>
      <w:r w:rsidR="00C12F4B" w:rsidRPr="007D762C">
        <w:rPr>
          <w:color w:val="000000" w:themeColor="text1"/>
        </w:rPr>
        <w:t xml:space="preserve"> if available</w:t>
      </w:r>
      <w:r w:rsidR="006B5F9E" w:rsidRPr="007D762C">
        <w:rPr>
          <w:color w:val="000000" w:themeColor="text1"/>
        </w:rPr>
        <w:t>, where g</w:t>
      </w:r>
      <w:r w:rsidR="00C12F4B" w:rsidRPr="007D762C">
        <w:rPr>
          <w:color w:val="000000" w:themeColor="text1"/>
        </w:rPr>
        <w:t>raphically</w:t>
      </w:r>
      <w:r w:rsidR="006B5F9E" w:rsidRPr="007D762C">
        <w:rPr>
          <w:color w:val="000000" w:themeColor="text1"/>
        </w:rPr>
        <w:t xml:space="preserve"> it</w:t>
      </w:r>
      <w:r w:rsidR="00307EF3" w:rsidRPr="007D762C">
        <w:rPr>
          <w:color w:val="000000" w:themeColor="text1"/>
        </w:rPr>
        <w:t xml:space="preserve"> sits </w:t>
      </w:r>
      <w:r w:rsidR="00C12F4B" w:rsidRPr="007D762C">
        <w:rPr>
          <w:color w:val="000000" w:themeColor="text1"/>
        </w:rPr>
        <w:t>at 1440 x 1600</w:t>
      </w:r>
      <w:r w:rsidR="00FA2997" w:rsidRPr="007D762C">
        <w:rPr>
          <w:color w:val="000000" w:themeColor="text1"/>
        </w:rPr>
        <w:t xml:space="preserve"> per lens</w:t>
      </w:r>
      <w:r w:rsidR="00C12F4B" w:rsidRPr="007D762C">
        <w:rPr>
          <w:color w:val="000000" w:themeColor="text1"/>
        </w:rPr>
        <w:t xml:space="preserve">. The HMD also features </w:t>
      </w:r>
      <w:r w:rsidR="00E21C9A" w:rsidRPr="007D762C">
        <w:rPr>
          <w:color w:val="000000" w:themeColor="text1"/>
        </w:rPr>
        <w:t>a USB 3.0 port</w:t>
      </w:r>
      <w:r w:rsidR="006B5F9E" w:rsidRPr="007D762C">
        <w:rPr>
          <w:color w:val="000000" w:themeColor="text1"/>
        </w:rPr>
        <w:t xml:space="preserve"> for peripheral devices.</w:t>
      </w:r>
    </w:p>
    <w:p w14:paraId="63164F83" w14:textId="77777777" w:rsidR="006B5F9E" w:rsidRDefault="006B5F9E" w:rsidP="007D762C">
      <w:pPr>
        <w:keepNext/>
        <w:jc w:val="center"/>
      </w:pPr>
      <w:r>
        <w:rPr>
          <w:noProof/>
        </w:rPr>
        <w:lastRenderedPageBreak/>
        <w:drawing>
          <wp:inline distT="0" distB="0" distL="0" distR="0" wp14:anchorId="7331BFFB" wp14:editId="59BA4B3E">
            <wp:extent cx="5731510" cy="216090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60905"/>
                    </a:xfrm>
                    <a:prstGeom prst="rect">
                      <a:avLst/>
                    </a:prstGeom>
                  </pic:spPr>
                </pic:pic>
              </a:graphicData>
            </a:graphic>
          </wp:inline>
        </w:drawing>
      </w:r>
    </w:p>
    <w:p w14:paraId="5DB2D168" w14:textId="4E094A25" w:rsidR="00F012E2" w:rsidRDefault="006B5F9E" w:rsidP="007D762C">
      <w:pPr>
        <w:pStyle w:val="Caption"/>
        <w:spacing w:line="360" w:lineRule="auto"/>
        <w:jc w:val="center"/>
      </w:pPr>
      <w:bookmarkStart w:id="28" w:name="_Toc69913468"/>
      <w:bookmarkStart w:id="29" w:name="_Toc57771617"/>
      <w:bookmarkStart w:id="30" w:name="_Toc57654028"/>
      <w:bookmarkStart w:id="31" w:name="_Toc57654147"/>
      <w:r>
        <w:t xml:space="preserve">Figure </w:t>
      </w:r>
      <w:r>
        <w:fldChar w:fldCharType="begin"/>
      </w:r>
      <w:r>
        <w:instrText xml:space="preserve"> SEQ Figure \* ARABIC </w:instrText>
      </w:r>
      <w:r>
        <w:fldChar w:fldCharType="separate"/>
      </w:r>
      <w:r w:rsidR="003E2C91">
        <w:rPr>
          <w:noProof/>
        </w:rPr>
        <w:t>6</w:t>
      </w:r>
      <w:r>
        <w:fldChar w:fldCharType="end"/>
      </w:r>
      <w:r>
        <w:t xml:space="preserve"> Overview of the Valve Index VR Kit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"{b1a38f7d-e0af-46ae-aa5a-d74232423561}",</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"Corporationa",</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"Corporationa",</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"Corporation",</w:instrText>
      </w:r>
      <w:r w:rsidRPr="007D762C">
        <w:rPr>
          <w:rFonts w:ascii="Courier New" w:hAnsi="Courier New" w:cs="Courier New"/>
          <w:noProof/>
          <w:sz w:val="14"/>
        </w:rPr>
        <w:br/>
        <w:instrText xml:space="preserve">      "given": "Valve"</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"https://www.valvesoftware.com/en/index/headset",</w:instrText>
      </w:r>
      <w:r w:rsidRPr="007D762C">
        <w:rPr>
          <w:rFonts w:ascii="Courier New" w:hAnsi="Courier New" w:cs="Courier New"/>
          <w:noProof/>
          <w:sz w:val="14"/>
        </w:rPr>
        <w:br/>
        <w:instrText xml:space="preserve">    "title": "Headset - Valve Index",</w:instrText>
      </w:r>
      <w:r w:rsidRPr="007D762C">
        <w:rPr>
          <w:rFonts w:ascii="Courier New" w:hAnsi="Courier New" w:cs="Courier New"/>
          <w:noProof/>
          <w:sz w:val="14"/>
        </w:rPr>
        <w:br/>
        <w:instrText xml:space="preserve">    "publisher": "Valve Corporation"</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29"/>
      <w:bookmarkEnd w:id="30"/>
      <w:bookmarkEnd w:id="31"/>
      <w:r w:rsidR="0053662E" w:rsidRPr="0053662E">
        <w:rPr>
          <w:i w:val="0"/>
          <w:noProof/>
        </w:rPr>
        <w:t>[15]</w:t>
      </w:r>
      <w:bookmarkEnd w:id="28"/>
      <w:r>
        <w:fldChar w:fldCharType="end"/>
      </w:r>
    </w:p>
    <w:p w14:paraId="52CA6437" w14:textId="77777777" w:rsidR="001C5A61" w:rsidRDefault="001C5A61" w:rsidP="007D762C">
      <w:pPr>
        <w:keepNext/>
        <w:jc w:val="center"/>
      </w:pPr>
      <w:r>
        <w:rPr>
          <w:noProof/>
        </w:rPr>
        <w:drawing>
          <wp:inline distT="0" distB="0" distL="0" distR="0" wp14:anchorId="585CC79F" wp14:editId="76B521EE">
            <wp:extent cx="4025900" cy="2956312"/>
            <wp:effectExtent l="0" t="0" r="0" b="0"/>
            <wp:docPr id="23" name="Picture 23" descr="valve index le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lve index le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58165" cy="2980005"/>
                    </a:xfrm>
                    <a:prstGeom prst="rect">
                      <a:avLst/>
                    </a:prstGeom>
                    <a:noFill/>
                    <a:ln>
                      <a:noFill/>
                    </a:ln>
                  </pic:spPr>
                </pic:pic>
              </a:graphicData>
            </a:graphic>
          </wp:inline>
        </w:drawing>
      </w:r>
    </w:p>
    <w:p w14:paraId="7033AA1B" w14:textId="6064D98C" w:rsidR="001C5A61" w:rsidRPr="007D762C" w:rsidRDefault="001C5A61" w:rsidP="007D762C">
      <w:pPr>
        <w:pStyle w:val="Caption"/>
        <w:spacing w:line="360" w:lineRule="auto"/>
        <w:jc w:val="center"/>
      </w:pPr>
      <w:bookmarkStart w:id="32" w:name="_Toc69913469"/>
      <w:bookmarkStart w:id="33" w:name="_Toc57771618"/>
      <w:bookmarkStart w:id="34" w:name="_Toc57654029"/>
      <w:bookmarkStart w:id="35" w:name="_Toc57654148"/>
      <w:r>
        <w:t xml:space="preserve">Figure </w:t>
      </w:r>
      <w:r>
        <w:fldChar w:fldCharType="begin"/>
      </w:r>
      <w:r>
        <w:instrText xml:space="preserve"> SEQ Figure \* ARABIC </w:instrText>
      </w:r>
      <w:r>
        <w:fldChar w:fldCharType="separate"/>
      </w:r>
      <w:r w:rsidR="003E2C91">
        <w:rPr>
          <w:noProof/>
        </w:rPr>
        <w:t>7</w:t>
      </w:r>
      <w:r>
        <w:fldChar w:fldCharType="end"/>
      </w:r>
      <w:r>
        <w:t xml:space="preserve"> Inside view of the Valve Index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"{fe020c74-0148-4c24-8569-5ef9575b3f65}",</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"Heaney2019",</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"Heaney2019",</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"Heaney",</w:instrText>
      </w:r>
      <w:r w:rsidRPr="007D762C">
        <w:rPr>
          <w:rFonts w:ascii="Courier New" w:hAnsi="Courier New" w:cs="Courier New"/>
          <w:noProof/>
          <w:sz w:val="14"/>
        </w:rPr>
        <w:br/>
        <w:instrText xml:space="preserve">      "given": "David"</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"https://uploadvr.com/valve-index-price-specs/",</w:instrText>
      </w:r>
      <w:r w:rsidRPr="007D762C">
        <w:rPr>
          <w:rFonts w:ascii="Courier New" w:hAnsi="Courier New" w:cs="Courier New"/>
          <w:noProof/>
          <w:sz w:val="14"/>
        </w:rPr>
        <w:br/>
        <w:instrText xml:space="preserve">    "title": "Valve Index Is 999: 1440x1600 LCDs, 120 Hz, Wider Field Of View",</w:instrText>
      </w:r>
      <w:r w:rsidRPr="007D762C">
        <w:rPr>
          <w:rFonts w:ascii="Courier New" w:hAnsi="Courier New" w:cs="Courier New"/>
          <w:noProof/>
          <w:sz w:val="14"/>
        </w:rPr>
        <w:br/>
        <w:instrText xml:space="preserve">    "publisher": "UVR Media LLC",</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2019,</w:instrText>
      </w:r>
      <w:r w:rsidRPr="007D762C">
        <w:rPr>
          <w:rFonts w:ascii="Courier New" w:hAnsi="Courier New" w:cs="Courier New"/>
          <w:noProof/>
          <w:sz w:val="14"/>
        </w:rPr>
        <w:br/>
        <w:instrText xml:space="preserve">       4</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33"/>
      <w:bookmarkEnd w:id="34"/>
      <w:bookmarkEnd w:id="35"/>
      <w:r w:rsidR="0053662E" w:rsidRPr="0053662E">
        <w:rPr>
          <w:i w:val="0"/>
          <w:noProof/>
        </w:rPr>
        <w:t>[16]</w:t>
      </w:r>
      <w:bookmarkEnd w:id="32"/>
      <w:r>
        <w:fldChar w:fldCharType="end"/>
      </w:r>
    </w:p>
    <w:p w14:paraId="10C1F705" w14:textId="6C406575" w:rsidR="00434F45" w:rsidRPr="007D762C" w:rsidRDefault="00307EF3">
      <w:r w:rsidRPr="007D762C">
        <w:rPr>
          <w:color w:val="000000" w:themeColor="text1"/>
        </w:rPr>
        <w:t>HTC is a company which paired with Valve to develop their own line of VR devices – the HTC series</w:t>
      </w:r>
      <w:r w:rsidR="00915B98" w:rsidRPr="007D762C">
        <w:rPr>
          <w:color w:val="000000" w:themeColor="text1"/>
        </w:rPr>
        <w:t xml:space="preserve"> </w:t>
      </w:r>
      <w:r w:rsidR="00915B98" w:rsidRPr="007D762C">
        <w:rPr>
          <w:color w:val="000000" w:themeColor="text1"/>
        </w:rPr>
        <w:fldChar w:fldCharType="begin" w:fldLock="1"/>
      </w:r>
      <w:r w:rsidR="00915B98" w:rsidRPr="007D762C">
        <w:rPr>
          <w:noProof/>
          <w:color w:val="000000" w:themeColor="text1"/>
        </w:rPr>
        <w:instrText>ADDIN Docear CSL_CITATION</w:instrText>
      </w:r>
      <w:r w:rsidR="00915B98" w:rsidRPr="007D762C">
        <w:rPr>
          <w:noProof/>
          <w:color w:val="000000" w:themeColor="text1"/>
        </w:rPr>
        <w:br/>
      </w:r>
      <w:r w:rsidR="00915B98" w:rsidRPr="007D762C">
        <w:rPr>
          <w:b/>
          <w:noProof/>
          <w:color w:val="000000" w:themeColor="text1"/>
        </w:rPr>
        <w:instrText>THIS CITATION DATA SHOULD NOT BE MANUALLY MODIFIED!!!</w:instrText>
      </w:r>
      <w:r w:rsidR="00915B98" w:rsidRPr="007D762C">
        <w:rPr>
          <w:noProof/>
          <w:color w:val="000000" w:themeColor="text1"/>
        </w:rPr>
        <w:br/>
      </w:r>
      <w:r w:rsidR="00915B98" w:rsidRPr="007D762C">
        <w:rPr>
          <w:rFonts w:ascii="Courier New" w:hAnsi="Courier New" w:cs="Courier New"/>
          <w:noProof/>
          <w:color w:val="000000" w:themeColor="text1"/>
          <w:sz w:val="14"/>
        </w:rPr>
        <w:instrText>{</w:instrText>
      </w:r>
      <w:r w:rsidR="00915B98" w:rsidRPr="007D762C">
        <w:rPr>
          <w:rFonts w:ascii="Courier New" w:hAnsi="Courier New" w:cs="Courier New"/>
          <w:noProof/>
          <w:color w:val="000000" w:themeColor="text1"/>
          <w:sz w:val="14"/>
        </w:rPr>
        <w:br/>
        <w:instrText xml:space="preserve"> "schema": "https://raw.github.com/citation-style-language/schema/master/csl-citation.json",</w:instrText>
      </w:r>
      <w:r w:rsidR="00915B98" w:rsidRPr="007D762C">
        <w:rPr>
          <w:rFonts w:ascii="Courier New" w:hAnsi="Courier New" w:cs="Courier New"/>
          <w:noProof/>
          <w:color w:val="000000" w:themeColor="text1"/>
          <w:sz w:val="14"/>
        </w:rPr>
        <w:br/>
        <w:instrText xml:space="preserve"> "citationID": "{2fa3eebe-47ae-4445-912e-7c496d720fe5}",</w:instrText>
      </w:r>
      <w:r w:rsidR="00915B98" w:rsidRPr="007D762C">
        <w:rPr>
          <w:rFonts w:ascii="Courier New" w:hAnsi="Courier New" w:cs="Courier New"/>
          <w:noProof/>
          <w:color w:val="000000" w:themeColor="text1"/>
          <w:sz w:val="14"/>
        </w:rPr>
        <w:br/>
        <w:instrText xml:space="preserve"> "properties": {</w:instrText>
      </w:r>
      <w:r w:rsidR="00915B98" w:rsidRPr="007D762C">
        <w:rPr>
          <w:rFonts w:ascii="Courier New" w:hAnsi="Courier New" w:cs="Courier New"/>
          <w:noProof/>
          <w:color w:val="000000" w:themeColor="text1"/>
          <w:sz w:val="14"/>
        </w:rPr>
        <w:br/>
        <w:instrText xml:space="preserve">  "noteIndex": 0</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"citationItems": [</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"id": "Corporationc",</w:instrText>
      </w:r>
      <w:r w:rsidR="00915B98" w:rsidRPr="007D762C">
        <w:rPr>
          <w:rFonts w:ascii="Courier New" w:hAnsi="Courier New" w:cs="Courier New"/>
          <w:noProof/>
          <w:color w:val="000000" w:themeColor="text1"/>
          <w:sz w:val="14"/>
        </w:rPr>
        <w:br/>
        <w:instrText xml:space="preserve">   "item": {</w:instrText>
      </w:r>
      <w:r w:rsidR="00915B98" w:rsidRPr="007D762C">
        <w:rPr>
          <w:rFonts w:ascii="Courier New" w:hAnsi="Courier New" w:cs="Courier New"/>
          <w:noProof/>
          <w:color w:val="000000" w:themeColor="text1"/>
          <w:sz w:val="14"/>
        </w:rPr>
        <w:br/>
        <w:instrText xml:space="preserve">    "id": "Corporationc",</w:instrText>
      </w:r>
      <w:r w:rsidR="00915B98" w:rsidRPr="007D762C">
        <w:rPr>
          <w:rFonts w:ascii="Courier New" w:hAnsi="Courier New" w:cs="Courier New"/>
          <w:noProof/>
          <w:color w:val="000000" w:themeColor="text1"/>
          <w:sz w:val="14"/>
        </w:rPr>
        <w:br/>
        <w:instrText xml:space="preserve">    "type": "webPage",</w:instrText>
      </w:r>
      <w:r w:rsidR="00915B98" w:rsidRPr="007D762C">
        <w:rPr>
          <w:rFonts w:ascii="Courier New" w:hAnsi="Courier New" w:cs="Courier New"/>
          <w:noProof/>
          <w:color w:val="000000" w:themeColor="text1"/>
          <w:sz w:val="14"/>
        </w:rPr>
        <w:br/>
        <w:instrText xml:space="preserve">    "author": [</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"family": "Corporation",</w:instrText>
      </w:r>
      <w:r w:rsidR="00915B98" w:rsidRPr="007D762C">
        <w:rPr>
          <w:rFonts w:ascii="Courier New" w:hAnsi="Courier New" w:cs="Courier New"/>
          <w:noProof/>
          <w:color w:val="000000" w:themeColor="text1"/>
          <w:sz w:val="14"/>
        </w:rPr>
        <w:br/>
        <w:instrText xml:space="preserve">      "given": "HTC"</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"URL": "https://www.vive.com/uk/product/",</w:instrText>
      </w:r>
      <w:r w:rsidR="00915B98" w:rsidRPr="007D762C">
        <w:rPr>
          <w:rFonts w:ascii="Courier New" w:hAnsi="Courier New" w:cs="Courier New"/>
          <w:noProof/>
          <w:color w:val="000000" w:themeColor="text1"/>
          <w:sz w:val="14"/>
        </w:rPr>
        <w:br/>
        <w:instrText xml:space="preserve">    "title": "Find the right high-end VR system for you | VIVE™",</w:instrText>
      </w:r>
      <w:r w:rsidR="00915B98" w:rsidRPr="007D762C">
        <w:rPr>
          <w:rFonts w:ascii="Courier New" w:hAnsi="Courier New" w:cs="Courier New"/>
          <w:noProof/>
          <w:color w:val="000000" w:themeColor="text1"/>
          <w:sz w:val="14"/>
        </w:rPr>
        <w:br/>
        <w:instrText xml:space="preserve">    "publisher": "HTC Corporation"</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 xml:space="preserve"> ]</w:instrText>
      </w:r>
      <w:r w:rsidR="00915B98" w:rsidRPr="007D762C">
        <w:rPr>
          <w:rFonts w:ascii="Courier New" w:hAnsi="Courier New" w:cs="Courier New"/>
          <w:noProof/>
          <w:color w:val="000000" w:themeColor="text1"/>
          <w:sz w:val="14"/>
        </w:rPr>
        <w:br/>
        <w:instrText>}</w:instrText>
      </w:r>
      <w:r w:rsidR="00915B98" w:rsidRPr="007D762C">
        <w:rPr>
          <w:rFonts w:ascii="Courier New" w:hAnsi="Courier New" w:cs="Courier New"/>
          <w:noProof/>
          <w:color w:val="000000" w:themeColor="text1"/>
          <w:sz w:val="14"/>
        </w:rPr>
        <w:br/>
      </w:r>
      <w:r w:rsidR="00915B98" w:rsidRPr="007D762C">
        <w:rPr>
          <w:color w:val="000000" w:themeColor="text1"/>
        </w:rPr>
        <w:fldChar w:fldCharType="separate"/>
      </w:r>
      <w:r w:rsidR="0053662E" w:rsidRPr="0053662E">
        <w:rPr>
          <w:noProof/>
          <w:color w:val="000000" w:themeColor="text1"/>
        </w:rPr>
        <w:t>[17]</w:t>
      </w:r>
      <w:r w:rsidR="00915B98" w:rsidRPr="007D762C">
        <w:rPr>
          <w:color w:val="000000" w:themeColor="text1"/>
        </w:rPr>
        <w:fldChar w:fldCharType="end"/>
      </w:r>
      <w:r w:rsidR="00915B98" w:rsidRPr="007D762C">
        <w:rPr>
          <w:color w:val="000000" w:themeColor="text1"/>
        </w:rPr>
        <w:t>. Featuring the Cosmos, Pro, Pro Eye, and Vive models, the device with established Leap Motion support is the HTC Vive. Utilising lenses with 1080 x 1200 resolution</w:t>
      </w:r>
      <w:r w:rsidR="00FA2997" w:rsidRPr="007D762C">
        <w:rPr>
          <w:color w:val="000000" w:themeColor="text1"/>
        </w:rPr>
        <w:t xml:space="preserve"> each</w:t>
      </w:r>
      <w:r w:rsidR="00915B98" w:rsidRPr="007D762C">
        <w:rPr>
          <w:color w:val="000000" w:themeColor="text1"/>
        </w:rPr>
        <w:t>, and a 90hz refresh rate, this model sits at a relatively middle range spec. It uses USB 2.0</w:t>
      </w:r>
      <w:r w:rsidR="001C5A61" w:rsidRPr="007D762C">
        <w:rPr>
          <w:color w:val="000000" w:themeColor="text1"/>
        </w:rPr>
        <w:t>, and</w:t>
      </w:r>
      <w:r w:rsidR="00434F45" w:rsidRPr="007D762C">
        <w:rPr>
          <w:color w:val="000000" w:themeColor="text1"/>
        </w:rPr>
        <w:t xml:space="preserve"> is also compatible with base stations such as the Valve Steam VR models.</w:t>
      </w:r>
    </w:p>
    <w:p w14:paraId="60787BF5" w14:textId="77777777" w:rsidR="007B57BA" w:rsidRDefault="007B57BA" w:rsidP="007D762C">
      <w:pPr>
        <w:keepNext/>
        <w:jc w:val="center"/>
      </w:pPr>
      <w:r>
        <w:rPr>
          <w:noProof/>
        </w:rPr>
        <w:lastRenderedPageBreak/>
        <w:drawing>
          <wp:inline distT="0" distB="0" distL="0" distR="0" wp14:anchorId="6CAFCFC2" wp14:editId="1949B2C9">
            <wp:extent cx="4648200" cy="291838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0701" cy="2926235"/>
                    </a:xfrm>
                    <a:prstGeom prst="rect">
                      <a:avLst/>
                    </a:prstGeom>
                  </pic:spPr>
                </pic:pic>
              </a:graphicData>
            </a:graphic>
          </wp:inline>
        </w:drawing>
      </w:r>
    </w:p>
    <w:p w14:paraId="4904FA0A" w14:textId="7C200752" w:rsidR="007B57BA" w:rsidRDefault="007B57BA" w:rsidP="007D762C">
      <w:pPr>
        <w:pStyle w:val="Caption"/>
        <w:spacing w:line="360" w:lineRule="auto"/>
        <w:jc w:val="center"/>
      </w:pPr>
      <w:bookmarkStart w:id="36" w:name="_Toc69913470"/>
      <w:bookmarkStart w:id="37" w:name="_Toc57771619"/>
      <w:bookmarkStart w:id="38" w:name="_Toc57654030"/>
      <w:bookmarkStart w:id="39" w:name="_Toc57654149"/>
      <w:r>
        <w:t xml:space="preserve">Figure </w:t>
      </w:r>
      <w:r>
        <w:fldChar w:fldCharType="begin"/>
      </w:r>
      <w:r>
        <w:instrText xml:space="preserve"> SEQ Figure \* ARABIC </w:instrText>
      </w:r>
      <w:r>
        <w:fldChar w:fldCharType="separate"/>
      </w:r>
      <w:r w:rsidR="003E2C91">
        <w:rPr>
          <w:noProof/>
        </w:rPr>
        <w:t>8</w:t>
      </w:r>
      <w:r>
        <w:fldChar w:fldCharType="end"/>
      </w:r>
      <w:r>
        <w:t xml:space="preserve"> HTC Vive kit overview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"{1cf95f13-bf2b-4397-a9ac-95dd29bb2ea0}",</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"Corporatione",</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"Corporatione",</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"Corporation",</w:instrText>
      </w:r>
      <w:r w:rsidRPr="007D762C">
        <w:rPr>
          <w:rFonts w:ascii="Courier New" w:hAnsi="Courier New" w:cs="Courier New"/>
          <w:noProof/>
          <w:sz w:val="14"/>
        </w:rPr>
        <w:br/>
        <w:instrText xml:space="preserve">      "given": "HTC"</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"https://www.vive.com/uk/product/vive/",</w:instrText>
      </w:r>
      <w:r w:rsidRPr="007D762C">
        <w:rPr>
          <w:rFonts w:ascii="Courier New" w:hAnsi="Courier New" w:cs="Courier New"/>
          <w:noProof/>
          <w:sz w:val="14"/>
        </w:rPr>
        <w:br/>
        <w:instrText xml:space="preserve">    "title": "VIVE™ United Kingdom | Buy VIVE Hardware",</w:instrText>
      </w:r>
      <w:r w:rsidRPr="007D762C">
        <w:rPr>
          <w:rFonts w:ascii="Courier New" w:hAnsi="Courier New" w:cs="Courier New"/>
          <w:noProof/>
          <w:sz w:val="14"/>
        </w:rPr>
        <w:br/>
        <w:instrText xml:space="preserve">    "publisher": "HTC Corporation"</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37"/>
      <w:bookmarkEnd w:id="38"/>
      <w:bookmarkEnd w:id="39"/>
      <w:r w:rsidR="0053662E" w:rsidRPr="0053662E">
        <w:rPr>
          <w:i w:val="0"/>
          <w:noProof/>
        </w:rPr>
        <w:t>[18]</w:t>
      </w:r>
      <w:bookmarkEnd w:id="36"/>
      <w:r>
        <w:fldChar w:fldCharType="end"/>
      </w:r>
    </w:p>
    <w:p w14:paraId="7077C3F5" w14:textId="4E69B9AD" w:rsidR="007B57BA" w:rsidRDefault="007B57BA" w:rsidP="007D762C">
      <w:pPr>
        <w:keepNext/>
        <w:jc w:val="center"/>
      </w:pPr>
      <w:r>
        <w:rPr>
          <w:noProof/>
        </w:rPr>
        <w:drawing>
          <wp:inline distT="0" distB="0" distL="0" distR="0" wp14:anchorId="5054ACA9" wp14:editId="363D4032">
            <wp:extent cx="4851400" cy="2994904"/>
            <wp:effectExtent l="0" t="0" r="6350" b="0"/>
            <wp:docPr id="25" name="Picture 25" descr="htc_vive_dem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c_vive_demo"/>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1974" cy="3007605"/>
                    </a:xfrm>
                    <a:prstGeom prst="rect">
                      <a:avLst/>
                    </a:prstGeom>
                    <a:noFill/>
                    <a:ln>
                      <a:noFill/>
                    </a:ln>
                  </pic:spPr>
                </pic:pic>
              </a:graphicData>
            </a:graphic>
          </wp:inline>
        </w:drawing>
      </w:r>
    </w:p>
    <w:p w14:paraId="4398F616" w14:textId="16D15F01" w:rsidR="00F012E2" w:rsidRPr="007D762C" w:rsidRDefault="007B57BA" w:rsidP="007D762C">
      <w:pPr>
        <w:pStyle w:val="Caption"/>
        <w:spacing w:line="360" w:lineRule="auto"/>
        <w:jc w:val="center"/>
        <w:rPr>
          <w:color w:val="000000" w:themeColor="text1"/>
        </w:rPr>
      </w:pPr>
      <w:bookmarkStart w:id="40" w:name="_Toc69913471"/>
      <w:bookmarkStart w:id="41" w:name="_Toc57771620"/>
      <w:bookmarkStart w:id="42" w:name="_Toc57654031"/>
      <w:bookmarkStart w:id="43" w:name="_Toc57654150"/>
      <w:r>
        <w:t xml:space="preserve">Figure </w:t>
      </w:r>
      <w:r>
        <w:fldChar w:fldCharType="begin"/>
      </w:r>
      <w:r>
        <w:instrText xml:space="preserve"> SEQ Figure \* ARABIC </w:instrText>
      </w:r>
      <w:r>
        <w:fldChar w:fldCharType="separate"/>
      </w:r>
      <w:r w:rsidR="003E2C91">
        <w:rPr>
          <w:noProof/>
        </w:rPr>
        <w:t>9</w:t>
      </w:r>
      <w:r>
        <w:fldChar w:fldCharType="end"/>
      </w:r>
      <w:r>
        <w:t xml:space="preserve"> HTC Vive user playing a video game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"{2a326d67-1160-43d7-b302-d5e241e01589}",</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"Feltham2016",</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"Feltham2016",</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"Feltham",</w:instrText>
      </w:r>
      <w:r w:rsidRPr="007D762C">
        <w:rPr>
          <w:rFonts w:ascii="Courier New" w:hAnsi="Courier New" w:cs="Courier New"/>
          <w:noProof/>
          <w:sz w:val="14"/>
        </w:rPr>
        <w:br/>
        <w:instrText xml:space="preserve">      "given": "Jamie"</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"https://www.vrfocus.com/2016/01/nhl-goalie-simulator-on-display-at-madison-square-gardens-with-htc-vive/",</w:instrText>
      </w:r>
      <w:r w:rsidRPr="007D762C">
        <w:rPr>
          <w:rFonts w:ascii="Courier New" w:hAnsi="Courier New" w:cs="Courier New"/>
          <w:noProof/>
          <w:sz w:val="14"/>
        </w:rPr>
        <w:br/>
        <w:instrText xml:space="preserve">    "title": "NHL Goalie Simulator On Display at Madison Square Gardens with HTC Vive – VRFocus",</w:instrText>
      </w:r>
      <w:r w:rsidRPr="007D762C">
        <w:rPr>
          <w:rFonts w:ascii="Courier New" w:hAnsi="Courier New" w:cs="Courier New"/>
          <w:noProof/>
          <w:sz w:val="14"/>
        </w:rPr>
        <w:br/>
        <w:instrText xml:space="preserve">    "publisher": "VRFocus",</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2016,</w:instrText>
      </w:r>
      <w:r w:rsidRPr="007D762C">
        <w:rPr>
          <w:rFonts w:ascii="Courier New" w:hAnsi="Courier New" w:cs="Courier New"/>
          <w:noProof/>
          <w:sz w:val="14"/>
        </w:rPr>
        <w:br/>
        <w:instrText xml:space="preserve">       1</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41"/>
      <w:bookmarkEnd w:id="42"/>
      <w:bookmarkEnd w:id="43"/>
      <w:r w:rsidR="0053662E" w:rsidRPr="0053662E">
        <w:rPr>
          <w:i w:val="0"/>
          <w:noProof/>
        </w:rPr>
        <w:t>[19]</w:t>
      </w:r>
      <w:bookmarkEnd w:id="40"/>
      <w:r>
        <w:fldChar w:fldCharType="end"/>
      </w:r>
    </w:p>
    <w:p w14:paraId="1A856105" w14:textId="7D813043" w:rsidR="00181172" w:rsidRDefault="000E391F">
      <w:r w:rsidRPr="007D762C">
        <w:rPr>
          <w:color w:val="000000" w:themeColor="text1"/>
        </w:rPr>
        <w:t>The final series that will be looked at is the Pimax</w:t>
      </w:r>
      <w:r w:rsidR="00FA2997" w:rsidRPr="007D762C">
        <w:rPr>
          <w:color w:val="000000" w:themeColor="text1"/>
        </w:rPr>
        <w:t xml:space="preserve"> line. </w:t>
      </w:r>
      <w:r w:rsidR="009D7511" w:rsidRPr="007D762C">
        <w:rPr>
          <w:color w:val="000000" w:themeColor="text1"/>
        </w:rPr>
        <w:t>The models Pimax offer include the 4k, 8k, 5k Plus, 5k XR, 8K X, and 8K Plus. The most recent model, being the 8K Plus, sports two 3860 x 2160 panels and a standard 90hz refresh rate (110hz experimental)</w:t>
      </w:r>
      <w:r w:rsidR="00813C06" w:rsidRPr="007D762C">
        <w:rPr>
          <w:color w:val="000000" w:themeColor="text1"/>
        </w:rPr>
        <w:t xml:space="preserve"> </w:t>
      </w:r>
      <w:r w:rsidR="00813C06" w:rsidRPr="007D762C">
        <w:rPr>
          <w:color w:val="000000" w:themeColor="text1"/>
        </w:rPr>
        <w:fldChar w:fldCharType="begin" w:fldLock="1"/>
      </w:r>
      <w:r w:rsidR="00813C06" w:rsidRPr="007D762C">
        <w:rPr>
          <w:noProof/>
          <w:color w:val="000000" w:themeColor="text1"/>
        </w:rPr>
        <w:instrText>ADDIN Docear CSL_CITATION</w:instrText>
      </w:r>
      <w:r w:rsidR="00813C06" w:rsidRPr="007D762C">
        <w:rPr>
          <w:noProof/>
          <w:color w:val="000000" w:themeColor="text1"/>
        </w:rPr>
        <w:br/>
      </w:r>
      <w:r w:rsidR="00813C06" w:rsidRPr="007D762C">
        <w:rPr>
          <w:b/>
          <w:noProof/>
          <w:color w:val="000000" w:themeColor="text1"/>
        </w:rPr>
        <w:instrText>THIS CITATION DATA SHOULD NOT BE MANUALLY MODIFIED!!!</w:instrText>
      </w:r>
      <w:r w:rsidR="00813C06" w:rsidRPr="007D762C">
        <w:rPr>
          <w:noProof/>
          <w:color w:val="000000" w:themeColor="text1"/>
        </w:rPr>
        <w:br/>
      </w:r>
      <w:r w:rsidR="00813C06" w:rsidRPr="007D762C">
        <w:rPr>
          <w:rFonts w:ascii="Courier New" w:hAnsi="Courier New" w:cs="Courier New"/>
          <w:noProof/>
          <w:color w:val="000000" w:themeColor="text1"/>
          <w:sz w:val="14"/>
        </w:rPr>
        <w:instrText>{</w:instrText>
      </w:r>
      <w:r w:rsidR="00813C06" w:rsidRPr="007D762C">
        <w:rPr>
          <w:rFonts w:ascii="Courier New" w:hAnsi="Courier New" w:cs="Courier New"/>
          <w:noProof/>
          <w:color w:val="000000" w:themeColor="text1"/>
          <w:sz w:val="14"/>
        </w:rPr>
        <w:br/>
        <w:instrText xml:space="preserve"> "schema": "https://raw.github.com/citation-style-language/schema/master/csl-citation.json",</w:instrText>
      </w:r>
      <w:r w:rsidR="00813C06" w:rsidRPr="007D762C">
        <w:rPr>
          <w:rFonts w:ascii="Courier New" w:hAnsi="Courier New" w:cs="Courier New"/>
          <w:noProof/>
          <w:color w:val="000000" w:themeColor="text1"/>
          <w:sz w:val="14"/>
        </w:rPr>
        <w:br/>
        <w:instrText xml:space="preserve"> "citationID": "{4b986e4c-f3c2-4388-8486-25782d9742bb}",</w:instrText>
      </w:r>
      <w:r w:rsidR="00813C06" w:rsidRPr="007D762C">
        <w:rPr>
          <w:rFonts w:ascii="Courier New" w:hAnsi="Courier New" w:cs="Courier New"/>
          <w:noProof/>
          <w:color w:val="000000" w:themeColor="text1"/>
          <w:sz w:val="14"/>
        </w:rPr>
        <w:br/>
        <w:instrText xml:space="preserve"> "properties": {</w:instrText>
      </w:r>
      <w:r w:rsidR="00813C06" w:rsidRPr="007D762C">
        <w:rPr>
          <w:rFonts w:ascii="Courier New" w:hAnsi="Courier New" w:cs="Courier New"/>
          <w:noProof/>
          <w:color w:val="000000" w:themeColor="text1"/>
          <w:sz w:val="14"/>
        </w:rPr>
        <w:br/>
        <w:instrText xml:space="preserve">  "noteIndex": 0</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"citationItems":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"id": "INC.a",</w:instrText>
      </w:r>
      <w:r w:rsidR="00813C06" w:rsidRPr="007D762C">
        <w:rPr>
          <w:rFonts w:ascii="Courier New" w:hAnsi="Courier New" w:cs="Courier New"/>
          <w:noProof/>
          <w:color w:val="000000" w:themeColor="text1"/>
          <w:sz w:val="14"/>
        </w:rPr>
        <w:br/>
        <w:instrText xml:space="preserve">   "item": {</w:instrText>
      </w:r>
      <w:r w:rsidR="00813C06" w:rsidRPr="007D762C">
        <w:rPr>
          <w:rFonts w:ascii="Courier New" w:hAnsi="Courier New" w:cs="Courier New"/>
          <w:noProof/>
          <w:color w:val="000000" w:themeColor="text1"/>
          <w:sz w:val="14"/>
        </w:rPr>
        <w:br/>
        <w:instrText xml:space="preserve">    "id": "INC.a",</w:instrText>
      </w:r>
      <w:r w:rsidR="00813C06" w:rsidRPr="007D762C">
        <w:rPr>
          <w:rFonts w:ascii="Courier New" w:hAnsi="Courier New" w:cs="Courier New"/>
          <w:noProof/>
          <w:color w:val="000000" w:themeColor="text1"/>
          <w:sz w:val="14"/>
        </w:rPr>
        <w:br/>
        <w:instrText xml:space="preserve">    "type": "webPage",</w:instrText>
      </w:r>
      <w:r w:rsidR="00813C06" w:rsidRPr="007D762C">
        <w:rPr>
          <w:rFonts w:ascii="Courier New" w:hAnsi="Courier New" w:cs="Courier New"/>
          <w:noProof/>
          <w:color w:val="000000" w:themeColor="text1"/>
          <w:sz w:val="14"/>
        </w:rPr>
        <w:br/>
        <w:instrText xml:space="preserve">    "author":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"family": "INC.",</w:instrText>
      </w:r>
      <w:r w:rsidR="00813C06" w:rsidRPr="007D762C">
        <w:rPr>
          <w:rFonts w:ascii="Courier New" w:hAnsi="Courier New" w:cs="Courier New"/>
          <w:noProof/>
          <w:color w:val="000000" w:themeColor="text1"/>
          <w:sz w:val="14"/>
        </w:rPr>
        <w:br/>
        <w:instrText xml:space="preserve">      "given": "PIMAX TECHNOLOGY"</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"URL": "https://eu.pimax.com/products/vision-8k-plus-withoutmas",</w:instrText>
      </w:r>
      <w:r w:rsidR="00813C06" w:rsidRPr="007D762C">
        <w:rPr>
          <w:rFonts w:ascii="Courier New" w:hAnsi="Courier New" w:cs="Courier New"/>
          <w:noProof/>
          <w:color w:val="000000" w:themeColor="text1"/>
          <w:sz w:val="14"/>
        </w:rPr>
        <w:br/>
        <w:instrText xml:space="preserve">    "title": "Vision 8K PLUS",</w:instrText>
      </w:r>
      <w:r w:rsidR="00813C06" w:rsidRPr="007D762C">
        <w:rPr>
          <w:rFonts w:ascii="Courier New" w:hAnsi="Courier New" w:cs="Courier New"/>
          <w:noProof/>
          <w:color w:val="000000" w:themeColor="text1"/>
          <w:sz w:val="14"/>
        </w:rPr>
        <w:br/>
        <w:instrText xml:space="preserve">    "publisher": "PIMAX TECHNOLOGY INC."</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w:instrText>
      </w:r>
      <w:r w:rsidR="00813C06" w:rsidRPr="007D762C">
        <w:rPr>
          <w:rFonts w:ascii="Courier New" w:hAnsi="Courier New" w:cs="Courier New"/>
          <w:noProof/>
          <w:color w:val="000000" w:themeColor="text1"/>
          <w:sz w:val="14"/>
        </w:rPr>
        <w:br/>
      </w:r>
      <w:r w:rsidR="00813C06" w:rsidRPr="007D762C">
        <w:rPr>
          <w:color w:val="000000" w:themeColor="text1"/>
        </w:rPr>
        <w:fldChar w:fldCharType="separate"/>
      </w:r>
      <w:r w:rsidR="0053662E" w:rsidRPr="0053662E">
        <w:rPr>
          <w:noProof/>
          <w:color w:val="000000" w:themeColor="text1"/>
        </w:rPr>
        <w:t>[20]</w:t>
      </w:r>
      <w:r w:rsidR="00813C06" w:rsidRPr="007D762C">
        <w:rPr>
          <w:color w:val="000000" w:themeColor="text1"/>
        </w:rPr>
        <w:fldChar w:fldCharType="end"/>
      </w:r>
      <w:r w:rsidR="009D7511" w:rsidRPr="007D762C">
        <w:rPr>
          <w:color w:val="000000" w:themeColor="text1"/>
        </w:rPr>
        <w:t xml:space="preserve">. It is SteamVR compatible, </w:t>
      </w:r>
      <w:r w:rsidR="00813C06" w:rsidRPr="007D762C">
        <w:rPr>
          <w:color w:val="000000" w:themeColor="text1"/>
        </w:rPr>
        <w:t xml:space="preserve">boasts two USB-C ports, and has established a hand tracking module with Ultraleap’s IR170 camera </w:t>
      </w:r>
      <w:r w:rsidR="00813C06" w:rsidRPr="007D762C">
        <w:rPr>
          <w:color w:val="000000" w:themeColor="text1"/>
        </w:rPr>
        <w:fldChar w:fldCharType="begin" w:fldLock="1"/>
      </w:r>
      <w:r w:rsidR="00813C06" w:rsidRPr="007D762C">
        <w:rPr>
          <w:noProof/>
          <w:color w:val="000000" w:themeColor="text1"/>
        </w:rPr>
        <w:instrText>ADDIN Docear CSL_CITATION</w:instrText>
      </w:r>
      <w:r w:rsidR="00813C06" w:rsidRPr="007D762C">
        <w:rPr>
          <w:noProof/>
          <w:color w:val="000000" w:themeColor="text1"/>
        </w:rPr>
        <w:br/>
      </w:r>
      <w:r w:rsidR="00813C06" w:rsidRPr="007D762C">
        <w:rPr>
          <w:b/>
          <w:noProof/>
          <w:color w:val="000000" w:themeColor="text1"/>
        </w:rPr>
        <w:instrText>THIS CITATION DATA SHOULD NOT BE MANUALLY MODIFIED!!!</w:instrText>
      </w:r>
      <w:r w:rsidR="00813C06" w:rsidRPr="007D762C">
        <w:rPr>
          <w:noProof/>
          <w:color w:val="000000" w:themeColor="text1"/>
        </w:rPr>
        <w:br/>
      </w:r>
      <w:r w:rsidR="00813C06" w:rsidRPr="007D762C">
        <w:rPr>
          <w:rFonts w:ascii="Courier New" w:hAnsi="Courier New" w:cs="Courier New"/>
          <w:noProof/>
          <w:color w:val="000000" w:themeColor="text1"/>
          <w:sz w:val="14"/>
        </w:rPr>
        <w:instrText>{</w:instrText>
      </w:r>
      <w:r w:rsidR="00813C06" w:rsidRPr="007D762C">
        <w:rPr>
          <w:rFonts w:ascii="Courier New" w:hAnsi="Courier New" w:cs="Courier New"/>
          <w:noProof/>
          <w:color w:val="000000" w:themeColor="text1"/>
          <w:sz w:val="14"/>
        </w:rPr>
        <w:br/>
        <w:instrText xml:space="preserve"> "schema": "https://raw.github.com/citation-style-language/schema/master/csl-citation.json",</w:instrText>
      </w:r>
      <w:r w:rsidR="00813C06" w:rsidRPr="007D762C">
        <w:rPr>
          <w:rFonts w:ascii="Courier New" w:hAnsi="Courier New" w:cs="Courier New"/>
          <w:noProof/>
          <w:color w:val="000000" w:themeColor="text1"/>
          <w:sz w:val="14"/>
        </w:rPr>
        <w:br/>
        <w:instrText xml:space="preserve"> "citationID": "{d0ec8858-4f56-4212-a026-3f72e04b57c8}",</w:instrText>
      </w:r>
      <w:r w:rsidR="00813C06" w:rsidRPr="007D762C">
        <w:rPr>
          <w:rFonts w:ascii="Courier New" w:hAnsi="Courier New" w:cs="Courier New"/>
          <w:noProof/>
          <w:color w:val="000000" w:themeColor="text1"/>
          <w:sz w:val="14"/>
        </w:rPr>
        <w:br/>
        <w:instrText xml:space="preserve"> "properties": {</w:instrText>
      </w:r>
      <w:r w:rsidR="00813C06" w:rsidRPr="007D762C">
        <w:rPr>
          <w:rFonts w:ascii="Courier New" w:hAnsi="Courier New" w:cs="Courier New"/>
          <w:noProof/>
          <w:color w:val="000000" w:themeColor="text1"/>
          <w:sz w:val="14"/>
        </w:rPr>
        <w:br/>
        <w:instrText xml:space="preserve">  "noteIndex": 0</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"citationItems":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"id": "Ltd.c",</w:instrText>
      </w:r>
      <w:r w:rsidR="00813C06" w:rsidRPr="007D762C">
        <w:rPr>
          <w:rFonts w:ascii="Courier New" w:hAnsi="Courier New" w:cs="Courier New"/>
          <w:noProof/>
          <w:color w:val="000000" w:themeColor="text1"/>
          <w:sz w:val="14"/>
        </w:rPr>
        <w:br/>
        <w:instrText xml:space="preserve">   "item": {</w:instrText>
      </w:r>
      <w:r w:rsidR="00813C06" w:rsidRPr="007D762C">
        <w:rPr>
          <w:rFonts w:ascii="Courier New" w:hAnsi="Courier New" w:cs="Courier New"/>
          <w:noProof/>
          <w:color w:val="000000" w:themeColor="text1"/>
          <w:sz w:val="14"/>
        </w:rPr>
        <w:br/>
        <w:instrText xml:space="preserve">    "id": "Ltd.c",</w:instrText>
      </w:r>
      <w:r w:rsidR="00813C06" w:rsidRPr="007D762C">
        <w:rPr>
          <w:rFonts w:ascii="Courier New" w:hAnsi="Courier New" w:cs="Courier New"/>
          <w:noProof/>
          <w:color w:val="000000" w:themeColor="text1"/>
          <w:sz w:val="14"/>
        </w:rPr>
        <w:br/>
        <w:instrText xml:space="preserve">    "type": "webPage",</w:instrText>
      </w:r>
      <w:r w:rsidR="00813C06" w:rsidRPr="007D762C">
        <w:rPr>
          <w:rFonts w:ascii="Courier New" w:hAnsi="Courier New" w:cs="Courier New"/>
          <w:noProof/>
          <w:color w:val="000000" w:themeColor="text1"/>
          <w:sz w:val="14"/>
        </w:rPr>
        <w:br/>
        <w:instrText xml:space="preserve">    "author":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"family": "Ltd.",</w:instrText>
      </w:r>
      <w:r w:rsidR="00813C06" w:rsidRPr="007D762C">
        <w:rPr>
          <w:rFonts w:ascii="Courier New" w:hAnsi="Courier New" w:cs="Courier New"/>
          <w:noProof/>
          <w:color w:val="000000" w:themeColor="text1"/>
          <w:sz w:val="14"/>
        </w:rPr>
        <w:br/>
        <w:instrText xml:space="preserve">      "given": "Ultraleap"</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"URL": "https://www.ultraleap.com/company/news/press-release/pimax-adds-ultraleap-hand-tracking/",</w:instrText>
      </w:r>
      <w:r w:rsidR="00813C06" w:rsidRPr="007D762C">
        <w:rPr>
          <w:rFonts w:ascii="Courier New" w:hAnsi="Courier New" w:cs="Courier New"/>
          <w:noProof/>
          <w:color w:val="000000" w:themeColor="text1"/>
          <w:sz w:val="14"/>
        </w:rPr>
        <w:br/>
        <w:instrText xml:space="preserve">    "title": "Pimax Add Ultraleap Hand Tracking to VR Headsets | Ultraleap",</w:instrText>
      </w:r>
      <w:r w:rsidR="00813C06" w:rsidRPr="007D762C">
        <w:rPr>
          <w:rFonts w:ascii="Courier New" w:hAnsi="Courier New" w:cs="Courier New"/>
          <w:noProof/>
          <w:color w:val="000000" w:themeColor="text1"/>
          <w:sz w:val="14"/>
        </w:rPr>
        <w:br/>
        <w:instrText xml:space="preserve">    "publisher": "Ultraleap Ltd."</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 xml:space="preserve"> ]</w:instrText>
      </w:r>
      <w:r w:rsidR="00813C06" w:rsidRPr="007D762C">
        <w:rPr>
          <w:rFonts w:ascii="Courier New" w:hAnsi="Courier New" w:cs="Courier New"/>
          <w:noProof/>
          <w:color w:val="000000" w:themeColor="text1"/>
          <w:sz w:val="14"/>
        </w:rPr>
        <w:br/>
        <w:instrText>}</w:instrText>
      </w:r>
      <w:r w:rsidR="00813C06" w:rsidRPr="007D762C">
        <w:rPr>
          <w:rFonts w:ascii="Courier New" w:hAnsi="Courier New" w:cs="Courier New"/>
          <w:noProof/>
          <w:color w:val="000000" w:themeColor="text1"/>
          <w:sz w:val="14"/>
        </w:rPr>
        <w:br/>
      </w:r>
      <w:r w:rsidR="00813C06" w:rsidRPr="007D762C">
        <w:rPr>
          <w:color w:val="000000" w:themeColor="text1"/>
        </w:rPr>
        <w:fldChar w:fldCharType="separate"/>
      </w:r>
      <w:r w:rsidR="0053662E" w:rsidRPr="0053662E">
        <w:rPr>
          <w:noProof/>
          <w:color w:val="000000" w:themeColor="text1"/>
        </w:rPr>
        <w:t>[21]</w:t>
      </w:r>
      <w:r w:rsidR="00813C06" w:rsidRPr="007D762C">
        <w:rPr>
          <w:color w:val="000000" w:themeColor="text1"/>
        </w:rPr>
        <w:fldChar w:fldCharType="end"/>
      </w:r>
      <w:r w:rsidR="00813C06" w:rsidRPr="007D762C">
        <w:rPr>
          <w:color w:val="000000" w:themeColor="text1"/>
        </w:rPr>
        <w:t>.</w:t>
      </w:r>
    </w:p>
    <w:p w14:paraId="772F1214" w14:textId="77777777" w:rsidR="0067532D" w:rsidRDefault="0067532D" w:rsidP="007D762C">
      <w:pPr>
        <w:keepNext/>
        <w:jc w:val="center"/>
      </w:pPr>
      <w:r>
        <w:rPr>
          <w:rFonts w:eastAsiaTheme="majorEastAsia" w:cstheme="majorBidi"/>
          <w:b/>
          <w:noProof/>
        </w:rPr>
        <w:lastRenderedPageBreak/>
        <w:drawing>
          <wp:inline distT="0" distB="0" distL="0" distR="0" wp14:anchorId="57F4210D" wp14:editId="0C60CE4D">
            <wp:extent cx="4589585" cy="2209800"/>
            <wp:effectExtent l="0" t="0" r="190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04275" cy="2216873"/>
                    </a:xfrm>
                    <a:prstGeom prst="rect">
                      <a:avLst/>
                    </a:prstGeom>
                    <a:noFill/>
                    <a:ln>
                      <a:noFill/>
                    </a:ln>
                  </pic:spPr>
                </pic:pic>
              </a:graphicData>
            </a:graphic>
          </wp:inline>
        </w:drawing>
      </w:r>
    </w:p>
    <w:p w14:paraId="2C437BBF" w14:textId="3BF95742" w:rsidR="0067532D" w:rsidRPr="007D762C" w:rsidRDefault="0067532D" w:rsidP="007D762C">
      <w:pPr>
        <w:pStyle w:val="Caption"/>
        <w:spacing w:line="360" w:lineRule="auto"/>
        <w:jc w:val="center"/>
      </w:pPr>
      <w:bookmarkStart w:id="44" w:name="_Toc69913472"/>
      <w:bookmarkStart w:id="45" w:name="_Toc57771621"/>
      <w:bookmarkStart w:id="46" w:name="_Toc57654032"/>
      <w:bookmarkStart w:id="47" w:name="_Toc57654151"/>
      <w:r>
        <w:t xml:space="preserve">Figure </w:t>
      </w:r>
      <w:r>
        <w:fldChar w:fldCharType="begin"/>
      </w:r>
      <w:r>
        <w:instrText xml:space="preserve"> SEQ Figure \* ARABIC </w:instrText>
      </w:r>
      <w:r>
        <w:fldChar w:fldCharType="separate"/>
      </w:r>
      <w:r w:rsidR="003E2C91">
        <w:rPr>
          <w:noProof/>
        </w:rPr>
        <w:t>10</w:t>
      </w:r>
      <w:r>
        <w:fldChar w:fldCharType="end"/>
      </w:r>
      <w:r>
        <w:t xml:space="preserve"> Pimax Vision 8K Plus headset overview</w:t>
      </w:r>
      <w:r w:rsidR="00A05112">
        <w:t xml:space="preserve"> </w:t>
      </w:r>
      <w:r w:rsidR="00A05112">
        <w:fldChar w:fldCharType="begin" w:fldLock="1"/>
      </w:r>
      <w:r w:rsidR="00A05112">
        <w:rPr>
          <w:noProof/>
        </w:rPr>
        <w:instrText>ADDIN Docear CSL_CITATION</w:instrText>
      </w:r>
      <w:r w:rsidR="00A05112">
        <w:rPr>
          <w:noProof/>
        </w:rPr>
        <w:br/>
      </w:r>
      <w:r w:rsidR="00A05112" w:rsidRPr="007D762C">
        <w:rPr>
          <w:b/>
          <w:noProof/>
        </w:rPr>
        <w:instrText>THIS CITATION DATA SHOULD NOT BE MANUALLY MODIFIED!!!</w:instrText>
      </w:r>
      <w:r w:rsidR="00A05112">
        <w:rPr>
          <w:noProof/>
        </w:rPr>
        <w:br/>
      </w:r>
      <w:r w:rsidR="00A05112" w:rsidRPr="007D762C">
        <w:rPr>
          <w:rFonts w:ascii="Courier New" w:hAnsi="Courier New" w:cs="Courier New"/>
          <w:noProof/>
          <w:sz w:val="14"/>
        </w:rPr>
        <w:instrText>{</w:instrText>
      </w:r>
      <w:r w:rsidR="00A05112" w:rsidRPr="007D762C">
        <w:rPr>
          <w:rFonts w:ascii="Courier New" w:hAnsi="Courier New" w:cs="Courier New"/>
          <w:noProof/>
          <w:sz w:val="14"/>
        </w:rPr>
        <w:br/>
        <w:instrText xml:space="preserve"> "schema": "https://raw.github.com/citation-style-language/schema/master/csl-citation.json",</w:instrText>
      </w:r>
      <w:r w:rsidR="00A05112" w:rsidRPr="007D762C">
        <w:rPr>
          <w:rFonts w:ascii="Courier New" w:hAnsi="Courier New" w:cs="Courier New"/>
          <w:noProof/>
          <w:sz w:val="14"/>
        </w:rPr>
        <w:br/>
        <w:instrText xml:space="preserve"> "citationID": "{bcea501a-7280-416b-ab85-86a791f70a97}",</w:instrText>
      </w:r>
      <w:r w:rsidR="00A05112" w:rsidRPr="007D762C">
        <w:rPr>
          <w:rFonts w:ascii="Courier New" w:hAnsi="Courier New" w:cs="Courier New"/>
          <w:noProof/>
          <w:sz w:val="14"/>
        </w:rPr>
        <w:br/>
        <w:instrText xml:space="preserve"> "properties": {</w:instrText>
      </w:r>
      <w:r w:rsidR="00A05112" w:rsidRPr="007D762C">
        <w:rPr>
          <w:rFonts w:ascii="Courier New" w:hAnsi="Courier New" w:cs="Courier New"/>
          <w:noProof/>
          <w:sz w:val="14"/>
        </w:rPr>
        <w:br/>
        <w:instrText xml:space="preserve">  "noteIndex": 0</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"citationItems": [</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"id": "AliExpress",</w:instrText>
      </w:r>
      <w:r w:rsidR="00A05112" w:rsidRPr="007D762C">
        <w:rPr>
          <w:rFonts w:ascii="Courier New" w:hAnsi="Courier New" w:cs="Courier New"/>
          <w:noProof/>
          <w:sz w:val="14"/>
        </w:rPr>
        <w:br/>
        <w:instrText xml:space="preserve">   "item": {</w:instrText>
      </w:r>
      <w:r w:rsidR="00A05112" w:rsidRPr="007D762C">
        <w:rPr>
          <w:rFonts w:ascii="Courier New" w:hAnsi="Courier New" w:cs="Courier New"/>
          <w:noProof/>
          <w:sz w:val="14"/>
        </w:rPr>
        <w:br/>
        <w:instrText xml:space="preserve">    "id": "AliExpress",</w:instrText>
      </w:r>
      <w:r w:rsidR="00A05112" w:rsidRPr="007D762C">
        <w:rPr>
          <w:rFonts w:ascii="Courier New" w:hAnsi="Courier New" w:cs="Courier New"/>
          <w:noProof/>
          <w:sz w:val="14"/>
        </w:rPr>
        <w:br/>
        <w:instrText xml:space="preserve">    "type": "webPage",</w:instrText>
      </w:r>
      <w:r w:rsidR="00A05112" w:rsidRPr="007D762C">
        <w:rPr>
          <w:rFonts w:ascii="Courier New" w:hAnsi="Courier New" w:cs="Courier New"/>
          <w:noProof/>
          <w:sz w:val="14"/>
        </w:rPr>
        <w:br/>
        <w:instrText xml:space="preserve">    "author": [</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"family": "AliExpress"</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"URL": "https://www.aliexpress.com/item/4000317559698.html",</w:instrText>
      </w:r>
      <w:r w:rsidR="00A05112" w:rsidRPr="007D762C">
        <w:rPr>
          <w:rFonts w:ascii="Courier New" w:hAnsi="Courier New" w:cs="Courier New"/>
          <w:noProof/>
          <w:sz w:val="14"/>
        </w:rPr>
        <w:br/>
        <w:instrText xml:space="preserve">    "title": "In stock 110hz NEW PImax Vision 8K Plus VR 8K+ Headset virtual reality high resolution headset",</w:instrText>
      </w:r>
      <w:r w:rsidR="00A05112" w:rsidRPr="007D762C">
        <w:rPr>
          <w:rFonts w:ascii="Courier New" w:hAnsi="Courier New" w:cs="Courier New"/>
          <w:noProof/>
          <w:sz w:val="14"/>
        </w:rPr>
        <w:br/>
        <w:instrText xml:space="preserve">    "publisher": "AliExpress"</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 xml:space="preserve"> ]</w:instrText>
      </w:r>
      <w:r w:rsidR="00A05112" w:rsidRPr="007D762C">
        <w:rPr>
          <w:rFonts w:ascii="Courier New" w:hAnsi="Courier New" w:cs="Courier New"/>
          <w:noProof/>
          <w:sz w:val="14"/>
        </w:rPr>
        <w:br/>
        <w:instrText>}</w:instrText>
      </w:r>
      <w:r w:rsidR="00A05112" w:rsidRPr="007D762C">
        <w:rPr>
          <w:rFonts w:ascii="Courier New" w:hAnsi="Courier New" w:cs="Courier New"/>
          <w:noProof/>
          <w:sz w:val="14"/>
        </w:rPr>
        <w:br/>
      </w:r>
      <w:r w:rsidR="00A05112">
        <w:fldChar w:fldCharType="separate"/>
      </w:r>
      <w:bookmarkEnd w:id="45"/>
      <w:bookmarkEnd w:id="46"/>
      <w:bookmarkEnd w:id="47"/>
      <w:r w:rsidR="0053662E" w:rsidRPr="0053662E">
        <w:rPr>
          <w:i w:val="0"/>
          <w:noProof/>
        </w:rPr>
        <w:t>[22]</w:t>
      </w:r>
      <w:bookmarkEnd w:id="44"/>
      <w:r w:rsidR="00A05112">
        <w:fldChar w:fldCharType="end"/>
      </w:r>
    </w:p>
    <w:p w14:paraId="66FE37DF" w14:textId="7C078200" w:rsidR="00C25DF7" w:rsidRDefault="001233E3">
      <w:pPr>
        <w:pStyle w:val="Heading3"/>
      </w:pPr>
      <w:bookmarkStart w:id="48" w:name="_Toc57601928"/>
      <w:bookmarkStart w:id="49" w:name="_Toc69913431"/>
      <w:r>
        <w:t>2</w:t>
      </w:r>
      <w:r w:rsidR="00C25DF7">
        <w:t>.</w:t>
      </w:r>
      <w:r w:rsidR="00FA0B4D">
        <w:t>2</w:t>
      </w:r>
      <w:r w:rsidR="00C25DF7">
        <w:t xml:space="preserve">.2. </w:t>
      </w:r>
      <w:r w:rsidR="00BF49AA">
        <w:t>A</w:t>
      </w:r>
      <w:r w:rsidR="00C25DF7">
        <w:t>R Devices</w:t>
      </w:r>
      <w:bookmarkEnd w:id="48"/>
      <w:bookmarkEnd w:id="49"/>
    </w:p>
    <w:p w14:paraId="07EA0DDA" w14:textId="602576CB" w:rsidR="00A05112" w:rsidRPr="007D762C" w:rsidRDefault="007722AE" w:rsidP="007D762C">
      <w:pPr>
        <w:keepNext/>
        <w:rPr>
          <w:color w:val="000000" w:themeColor="text1"/>
        </w:rPr>
      </w:pPr>
      <w:r w:rsidRPr="007D762C">
        <w:rPr>
          <w:color w:val="000000" w:themeColor="text1"/>
        </w:rPr>
        <w:t xml:space="preserve">AR devices overlay digital information with real life information, while commercial products tend to focus on real imagery </w:t>
      </w:r>
      <w:r w:rsidR="00C4271F" w:rsidRPr="007D762C">
        <w:rPr>
          <w:color w:val="000000" w:themeColor="text1"/>
        </w:rPr>
        <w:t>overlayed</w:t>
      </w:r>
      <w:r w:rsidRPr="007D762C">
        <w:rPr>
          <w:color w:val="000000" w:themeColor="text1"/>
        </w:rPr>
        <w:t xml:space="preserve"> with digital information. One such </w:t>
      </w:r>
      <w:r w:rsidR="00A05112" w:rsidRPr="007D762C">
        <w:rPr>
          <w:color w:val="000000" w:themeColor="text1"/>
        </w:rPr>
        <w:t>p</w:t>
      </w:r>
      <w:r w:rsidRPr="007D762C">
        <w:rPr>
          <w:color w:val="000000" w:themeColor="text1"/>
        </w:rPr>
        <w:t xml:space="preserve">roduct </w:t>
      </w:r>
      <w:r w:rsidR="00C4271F" w:rsidRPr="007D762C">
        <w:rPr>
          <w:color w:val="000000" w:themeColor="text1"/>
        </w:rPr>
        <w:t xml:space="preserve">utilising this application </w:t>
      </w:r>
      <w:r w:rsidRPr="007D762C">
        <w:rPr>
          <w:color w:val="000000" w:themeColor="text1"/>
        </w:rPr>
        <w:t xml:space="preserve">is </w:t>
      </w:r>
      <w:r w:rsidR="00ED716F" w:rsidRPr="007D762C">
        <w:rPr>
          <w:color w:val="000000" w:themeColor="text1"/>
        </w:rPr>
        <w:t xml:space="preserve">the Google Glass Enterprise 2 </w:t>
      </w:r>
      <w:r w:rsidR="00ED716F" w:rsidRPr="007D762C">
        <w:rPr>
          <w:color w:val="000000" w:themeColor="text1"/>
        </w:rPr>
        <w:fldChar w:fldCharType="begin" w:fldLock="1"/>
      </w:r>
      <w:r w:rsidR="00ED716F" w:rsidRPr="007D762C">
        <w:rPr>
          <w:noProof/>
          <w:color w:val="000000" w:themeColor="text1"/>
        </w:rPr>
        <w:instrText>ADDIN Docear CSL_CITATION</w:instrText>
      </w:r>
      <w:r w:rsidR="00ED716F" w:rsidRPr="007D762C">
        <w:rPr>
          <w:noProof/>
          <w:color w:val="000000" w:themeColor="text1"/>
        </w:rPr>
        <w:br/>
      </w:r>
      <w:r w:rsidR="00ED716F" w:rsidRPr="007D762C">
        <w:rPr>
          <w:b/>
          <w:noProof/>
          <w:color w:val="000000" w:themeColor="text1"/>
        </w:rPr>
        <w:instrText>THIS CITATION DATA SHOULD NOT BE MANUALLY MODIFIED!!!</w:instrText>
      </w:r>
      <w:r w:rsidR="00ED716F" w:rsidRPr="007D762C">
        <w:rPr>
          <w:noProof/>
          <w:color w:val="000000" w:themeColor="text1"/>
        </w:rPr>
        <w:br/>
      </w:r>
      <w:r w:rsidR="00ED716F" w:rsidRPr="007D762C">
        <w:rPr>
          <w:rFonts w:ascii="Courier New" w:hAnsi="Courier New" w:cs="Courier New"/>
          <w:noProof/>
          <w:color w:val="000000" w:themeColor="text1"/>
          <w:sz w:val="14"/>
        </w:rPr>
        <w:instrText>{</w:instrText>
      </w:r>
      <w:r w:rsidR="00ED716F" w:rsidRPr="007D762C">
        <w:rPr>
          <w:rFonts w:ascii="Courier New" w:hAnsi="Courier New" w:cs="Courier New"/>
          <w:noProof/>
          <w:color w:val="000000" w:themeColor="text1"/>
          <w:sz w:val="14"/>
        </w:rPr>
        <w:br/>
        <w:instrText xml:space="preserve"> "schema": "https://raw.github.com/citation-style-language/schema/master/csl-citation.json",</w:instrText>
      </w:r>
      <w:r w:rsidR="00ED716F" w:rsidRPr="007D762C">
        <w:rPr>
          <w:rFonts w:ascii="Courier New" w:hAnsi="Courier New" w:cs="Courier New"/>
          <w:noProof/>
          <w:color w:val="000000" w:themeColor="text1"/>
          <w:sz w:val="14"/>
        </w:rPr>
        <w:br/>
        <w:instrText xml:space="preserve"> "citationID": "{d449c221-5322-4b7b-8ebe-20bdf0afed57}",</w:instrText>
      </w:r>
      <w:r w:rsidR="00ED716F" w:rsidRPr="007D762C">
        <w:rPr>
          <w:rFonts w:ascii="Courier New" w:hAnsi="Courier New" w:cs="Courier New"/>
          <w:noProof/>
          <w:color w:val="000000" w:themeColor="text1"/>
          <w:sz w:val="14"/>
        </w:rPr>
        <w:br/>
        <w:instrText xml:space="preserve"> "properties": {</w:instrText>
      </w:r>
      <w:r w:rsidR="00ED716F" w:rsidRPr="007D762C">
        <w:rPr>
          <w:rFonts w:ascii="Courier New" w:hAnsi="Courier New" w:cs="Courier New"/>
          <w:noProof/>
          <w:color w:val="000000" w:themeColor="text1"/>
          <w:sz w:val="14"/>
        </w:rPr>
        <w:br/>
        <w:instrText xml:space="preserve">  "noteIndex": 0</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"citationItems":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"id": "Googleb",</w:instrText>
      </w:r>
      <w:r w:rsidR="00ED716F" w:rsidRPr="007D762C">
        <w:rPr>
          <w:rFonts w:ascii="Courier New" w:hAnsi="Courier New" w:cs="Courier New"/>
          <w:noProof/>
          <w:color w:val="000000" w:themeColor="text1"/>
          <w:sz w:val="14"/>
        </w:rPr>
        <w:br/>
        <w:instrText xml:space="preserve">   "item": {</w:instrText>
      </w:r>
      <w:r w:rsidR="00ED716F" w:rsidRPr="007D762C">
        <w:rPr>
          <w:rFonts w:ascii="Courier New" w:hAnsi="Courier New" w:cs="Courier New"/>
          <w:noProof/>
          <w:color w:val="000000" w:themeColor="text1"/>
          <w:sz w:val="14"/>
        </w:rPr>
        <w:br/>
        <w:instrText xml:space="preserve">    "id": "Googleb",</w:instrText>
      </w:r>
      <w:r w:rsidR="00ED716F" w:rsidRPr="007D762C">
        <w:rPr>
          <w:rFonts w:ascii="Courier New" w:hAnsi="Courier New" w:cs="Courier New"/>
          <w:noProof/>
          <w:color w:val="000000" w:themeColor="text1"/>
          <w:sz w:val="14"/>
        </w:rPr>
        <w:br/>
        <w:instrText xml:space="preserve">    "type": "webPage",</w:instrText>
      </w:r>
      <w:r w:rsidR="00ED716F" w:rsidRPr="007D762C">
        <w:rPr>
          <w:rFonts w:ascii="Courier New" w:hAnsi="Courier New" w:cs="Courier New"/>
          <w:noProof/>
          <w:color w:val="000000" w:themeColor="text1"/>
          <w:sz w:val="14"/>
        </w:rPr>
        <w:br/>
        <w:instrText xml:space="preserve">    "author":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"family": "Google"</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"URL": "https://www.google.com/glass/tech-specs/",</w:instrText>
      </w:r>
      <w:r w:rsidR="00ED716F" w:rsidRPr="007D762C">
        <w:rPr>
          <w:rFonts w:ascii="Courier New" w:hAnsi="Courier New" w:cs="Courier New"/>
          <w:noProof/>
          <w:color w:val="000000" w:themeColor="text1"/>
          <w:sz w:val="14"/>
        </w:rPr>
        <w:br/>
        <w:instrText xml:space="preserve">    "title": "Tech Specs – GLASS ENTERPRISE EDITION 2",</w:instrText>
      </w:r>
      <w:r w:rsidR="00ED716F" w:rsidRPr="007D762C">
        <w:rPr>
          <w:rFonts w:ascii="Courier New" w:hAnsi="Courier New" w:cs="Courier New"/>
          <w:noProof/>
          <w:color w:val="000000" w:themeColor="text1"/>
          <w:sz w:val="14"/>
        </w:rPr>
        <w:br/>
        <w:instrText xml:space="preserve">    "publisher": "Google"</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w:instrText>
      </w:r>
      <w:r w:rsidR="00ED716F" w:rsidRPr="007D762C">
        <w:rPr>
          <w:rFonts w:ascii="Courier New" w:hAnsi="Courier New" w:cs="Courier New"/>
          <w:noProof/>
          <w:color w:val="000000" w:themeColor="text1"/>
          <w:sz w:val="14"/>
        </w:rPr>
        <w:br/>
      </w:r>
      <w:r w:rsidR="00ED716F" w:rsidRPr="007D762C">
        <w:rPr>
          <w:color w:val="000000" w:themeColor="text1"/>
        </w:rPr>
        <w:fldChar w:fldCharType="separate"/>
      </w:r>
      <w:r w:rsidR="0053662E" w:rsidRPr="0053662E">
        <w:rPr>
          <w:noProof/>
          <w:color w:val="000000" w:themeColor="text1"/>
        </w:rPr>
        <w:t>[23]</w:t>
      </w:r>
      <w:r w:rsidR="00ED716F" w:rsidRPr="007D762C">
        <w:rPr>
          <w:color w:val="000000" w:themeColor="text1"/>
        </w:rPr>
        <w:fldChar w:fldCharType="end"/>
      </w:r>
      <w:r w:rsidR="00C4271F" w:rsidRPr="007D762C">
        <w:rPr>
          <w:color w:val="000000" w:themeColor="text1"/>
        </w:rPr>
        <w:t>.</w:t>
      </w:r>
      <w:r w:rsidR="00C75AF1" w:rsidRPr="007D762C">
        <w:rPr>
          <w:color w:val="000000" w:themeColor="text1"/>
        </w:rPr>
        <w:t xml:space="preserve"> </w:t>
      </w:r>
    </w:p>
    <w:p w14:paraId="5C1C799A" w14:textId="056B7EBF" w:rsidR="00A05112" w:rsidRDefault="00A05112" w:rsidP="007D762C">
      <w:pPr>
        <w:keepNext/>
        <w:jc w:val="center"/>
      </w:pPr>
      <w:r>
        <w:rPr>
          <w:noProof/>
        </w:rPr>
        <w:drawing>
          <wp:inline distT="0" distB="0" distL="0" distR="0" wp14:anchorId="73576282" wp14:editId="536E02D6">
            <wp:extent cx="4191000" cy="3159479"/>
            <wp:effectExtent l="0" t="0" r="0"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54543" cy="3207382"/>
                    </a:xfrm>
                    <a:prstGeom prst="rect">
                      <a:avLst/>
                    </a:prstGeom>
                  </pic:spPr>
                </pic:pic>
              </a:graphicData>
            </a:graphic>
          </wp:inline>
        </w:drawing>
      </w:r>
    </w:p>
    <w:p w14:paraId="4B71EE53" w14:textId="0ADCD609" w:rsidR="00A05112" w:rsidRDefault="00A05112" w:rsidP="007D762C">
      <w:pPr>
        <w:pStyle w:val="Caption"/>
        <w:spacing w:line="360" w:lineRule="auto"/>
        <w:jc w:val="center"/>
      </w:pPr>
      <w:bookmarkStart w:id="50" w:name="_Toc69913473"/>
      <w:bookmarkStart w:id="51" w:name="_Toc57771622"/>
      <w:bookmarkStart w:id="52" w:name="_Toc57654033"/>
      <w:bookmarkStart w:id="53" w:name="_Toc57654152"/>
      <w:r>
        <w:t xml:space="preserve">Figure </w:t>
      </w:r>
      <w:r>
        <w:fldChar w:fldCharType="begin"/>
      </w:r>
      <w:r>
        <w:instrText xml:space="preserve"> SEQ Figure \* ARABIC </w:instrText>
      </w:r>
      <w:r>
        <w:fldChar w:fldCharType="separate"/>
      </w:r>
      <w:r w:rsidR="003E2C91">
        <w:rPr>
          <w:noProof/>
        </w:rPr>
        <w:t>11</w:t>
      </w:r>
      <w:r>
        <w:fldChar w:fldCharType="end"/>
      </w:r>
      <w:r>
        <w:t xml:space="preserve"> Overview of the Google Glass Enterprise 2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"{9d2c999b-714b-4dd5-8845-0de940ac5318}",</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"VR",</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"VR",</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"VR",</w:instrText>
      </w:r>
      <w:r w:rsidRPr="007D762C">
        <w:rPr>
          <w:rFonts w:ascii="Courier New" w:hAnsi="Courier New" w:cs="Courier New"/>
          <w:noProof/>
          <w:sz w:val="14"/>
        </w:rPr>
        <w:br/>
        <w:instrText xml:space="preserve">      "given": "Google AR &amp;"</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"https://www.youtube.com/watch?v=5IK-zU51MU4",</w:instrText>
      </w:r>
      <w:r w:rsidRPr="007D762C">
        <w:rPr>
          <w:rFonts w:ascii="Courier New" w:hAnsi="Courier New" w:cs="Courier New"/>
          <w:noProof/>
          <w:sz w:val="14"/>
        </w:rPr>
        <w:br/>
        <w:instrText xml:space="preserve">    "title": "Glass Enterprise Edition 2: A hands-free device for smarter and faster hands-on work",</w:instrText>
      </w:r>
      <w:r w:rsidRPr="007D762C">
        <w:rPr>
          <w:rFonts w:ascii="Courier New" w:hAnsi="Courier New" w:cs="Courier New"/>
          <w:noProof/>
          <w:sz w:val="14"/>
        </w:rPr>
        <w:br/>
        <w:instrText xml:space="preserve">    "publisher": "Google"</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51"/>
      <w:bookmarkEnd w:id="52"/>
      <w:bookmarkEnd w:id="53"/>
      <w:r w:rsidR="0053662E" w:rsidRPr="0053662E">
        <w:rPr>
          <w:i w:val="0"/>
          <w:noProof/>
        </w:rPr>
        <w:t>[24]</w:t>
      </w:r>
      <w:bookmarkEnd w:id="50"/>
      <w:r>
        <w:fldChar w:fldCharType="end"/>
      </w:r>
    </w:p>
    <w:p w14:paraId="404FB945" w14:textId="19B1945A" w:rsidR="00F012E2" w:rsidRPr="007D762C" w:rsidRDefault="00C4271F">
      <w:pPr>
        <w:rPr>
          <w:color w:val="000000" w:themeColor="text1"/>
        </w:rPr>
      </w:pPr>
      <w:r w:rsidRPr="007D762C">
        <w:rPr>
          <w:color w:val="000000" w:themeColor="text1"/>
        </w:rPr>
        <w:t>S</w:t>
      </w:r>
      <w:r w:rsidR="00CE1998" w:rsidRPr="007D762C">
        <w:rPr>
          <w:color w:val="000000" w:themeColor="text1"/>
        </w:rPr>
        <w:t xml:space="preserve">eemingly no different to a pair of glasses, </w:t>
      </w:r>
      <w:r w:rsidRPr="007D762C">
        <w:rPr>
          <w:color w:val="000000" w:themeColor="text1"/>
        </w:rPr>
        <w:t xml:space="preserve">it </w:t>
      </w:r>
      <w:r w:rsidR="00CE1998" w:rsidRPr="007D762C">
        <w:rPr>
          <w:color w:val="000000" w:themeColor="text1"/>
        </w:rPr>
        <w:t>in fact provides visual information within the lenses</w:t>
      </w:r>
      <w:r w:rsidR="00B86F4D" w:rsidRPr="007D762C">
        <w:rPr>
          <w:color w:val="000000" w:themeColor="text1"/>
        </w:rPr>
        <w:t xml:space="preserve"> – for example, a visual aid (e.g. a diagram) describing a task at hand which needs to be solved </w:t>
      </w:r>
      <w:r w:rsidR="00B86F4D" w:rsidRPr="007D762C">
        <w:rPr>
          <w:color w:val="000000" w:themeColor="text1"/>
        </w:rPr>
        <w:fldChar w:fldCharType="begin" w:fldLock="1"/>
      </w:r>
      <w:r w:rsidR="00B86F4D" w:rsidRPr="007D762C">
        <w:rPr>
          <w:noProof/>
          <w:color w:val="000000" w:themeColor="text1"/>
        </w:rPr>
        <w:instrText>ADDIN Docear CSL_CITATION</w:instrText>
      </w:r>
      <w:r w:rsidR="00B86F4D" w:rsidRPr="007D762C">
        <w:rPr>
          <w:noProof/>
          <w:color w:val="000000" w:themeColor="text1"/>
        </w:rPr>
        <w:br/>
      </w:r>
      <w:r w:rsidR="00B86F4D" w:rsidRPr="007D762C">
        <w:rPr>
          <w:b/>
          <w:noProof/>
          <w:color w:val="000000" w:themeColor="text1"/>
        </w:rPr>
        <w:instrText>THIS CITATION DATA SHOULD NOT BE MANUALLY MODIFIED!!!</w:instrText>
      </w:r>
      <w:r w:rsidR="00B86F4D" w:rsidRPr="007D762C">
        <w:rPr>
          <w:noProof/>
          <w:color w:val="000000" w:themeColor="text1"/>
        </w:rPr>
        <w:br/>
      </w:r>
      <w:r w:rsidR="00B86F4D" w:rsidRPr="007D762C">
        <w:rPr>
          <w:rFonts w:ascii="Courier New" w:hAnsi="Courier New" w:cs="Courier New"/>
          <w:noProof/>
          <w:color w:val="000000" w:themeColor="text1"/>
          <w:sz w:val="14"/>
        </w:rPr>
        <w:instrText>{</w:instrText>
      </w:r>
      <w:r w:rsidR="00B86F4D" w:rsidRPr="007D762C">
        <w:rPr>
          <w:rFonts w:ascii="Courier New" w:hAnsi="Courier New" w:cs="Courier New"/>
          <w:noProof/>
          <w:color w:val="000000" w:themeColor="text1"/>
          <w:sz w:val="14"/>
        </w:rPr>
        <w:br/>
        <w:instrText xml:space="preserve"> "schema": "https://raw.github.com/citation-style-language/schema/master/csl-citation.json",</w:instrText>
      </w:r>
      <w:r w:rsidR="00B86F4D" w:rsidRPr="007D762C">
        <w:rPr>
          <w:rFonts w:ascii="Courier New" w:hAnsi="Courier New" w:cs="Courier New"/>
          <w:noProof/>
          <w:color w:val="000000" w:themeColor="text1"/>
          <w:sz w:val="14"/>
        </w:rPr>
        <w:br/>
        <w:instrText xml:space="preserve"> "citationID": "{8f030821-1bcc-41de-80a1-3d14e546598d}",</w:instrText>
      </w:r>
      <w:r w:rsidR="00B86F4D" w:rsidRPr="007D762C">
        <w:rPr>
          <w:rFonts w:ascii="Courier New" w:hAnsi="Courier New" w:cs="Courier New"/>
          <w:noProof/>
          <w:color w:val="000000" w:themeColor="text1"/>
          <w:sz w:val="14"/>
        </w:rPr>
        <w:br/>
        <w:instrText xml:space="preserve"> "properties": {</w:instrText>
      </w:r>
      <w:r w:rsidR="00B86F4D" w:rsidRPr="007D762C">
        <w:rPr>
          <w:rFonts w:ascii="Courier New" w:hAnsi="Courier New" w:cs="Courier New"/>
          <w:noProof/>
          <w:color w:val="000000" w:themeColor="text1"/>
          <w:sz w:val="14"/>
        </w:rPr>
        <w:br/>
        <w:instrText xml:space="preserve">  "noteIndex": 0</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"citationItems": [</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"id": "VR",</w:instrText>
      </w:r>
      <w:r w:rsidR="00B86F4D" w:rsidRPr="007D762C">
        <w:rPr>
          <w:rFonts w:ascii="Courier New" w:hAnsi="Courier New" w:cs="Courier New"/>
          <w:noProof/>
          <w:color w:val="000000" w:themeColor="text1"/>
          <w:sz w:val="14"/>
        </w:rPr>
        <w:br/>
        <w:instrText xml:space="preserve">   "item": {</w:instrText>
      </w:r>
      <w:r w:rsidR="00B86F4D" w:rsidRPr="007D762C">
        <w:rPr>
          <w:rFonts w:ascii="Courier New" w:hAnsi="Courier New" w:cs="Courier New"/>
          <w:noProof/>
          <w:color w:val="000000" w:themeColor="text1"/>
          <w:sz w:val="14"/>
        </w:rPr>
        <w:br/>
        <w:instrText xml:space="preserve">    "id": "VR",</w:instrText>
      </w:r>
      <w:r w:rsidR="00B86F4D" w:rsidRPr="007D762C">
        <w:rPr>
          <w:rFonts w:ascii="Courier New" w:hAnsi="Courier New" w:cs="Courier New"/>
          <w:noProof/>
          <w:color w:val="000000" w:themeColor="text1"/>
          <w:sz w:val="14"/>
        </w:rPr>
        <w:br/>
        <w:instrText xml:space="preserve">    "type": "webPage",</w:instrText>
      </w:r>
      <w:r w:rsidR="00B86F4D" w:rsidRPr="007D762C">
        <w:rPr>
          <w:rFonts w:ascii="Courier New" w:hAnsi="Courier New" w:cs="Courier New"/>
          <w:noProof/>
          <w:color w:val="000000" w:themeColor="text1"/>
          <w:sz w:val="14"/>
        </w:rPr>
        <w:br/>
        <w:instrText xml:space="preserve">    "author": [</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"family": "VR",</w:instrText>
      </w:r>
      <w:r w:rsidR="00B86F4D" w:rsidRPr="007D762C">
        <w:rPr>
          <w:rFonts w:ascii="Courier New" w:hAnsi="Courier New" w:cs="Courier New"/>
          <w:noProof/>
          <w:color w:val="000000" w:themeColor="text1"/>
          <w:sz w:val="14"/>
        </w:rPr>
        <w:br/>
        <w:instrText xml:space="preserve">      "given": "Google AR &amp;"</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"URL": "https://www.youtube.com/watch?v=5IK-zU51MU4",</w:instrText>
      </w:r>
      <w:r w:rsidR="00B86F4D" w:rsidRPr="007D762C">
        <w:rPr>
          <w:rFonts w:ascii="Courier New" w:hAnsi="Courier New" w:cs="Courier New"/>
          <w:noProof/>
          <w:color w:val="000000" w:themeColor="text1"/>
          <w:sz w:val="14"/>
        </w:rPr>
        <w:br/>
        <w:instrText xml:space="preserve">    "title": "Glass Enterprise Edition 2: A hands-free device for smarter and faster hands-on work",</w:instrText>
      </w:r>
      <w:r w:rsidR="00B86F4D" w:rsidRPr="007D762C">
        <w:rPr>
          <w:rFonts w:ascii="Courier New" w:hAnsi="Courier New" w:cs="Courier New"/>
          <w:noProof/>
          <w:color w:val="000000" w:themeColor="text1"/>
          <w:sz w:val="14"/>
        </w:rPr>
        <w:br/>
        <w:instrText xml:space="preserve">    "publisher": "Google"</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 xml:space="preserve"> ]</w:instrText>
      </w:r>
      <w:r w:rsidR="00B86F4D" w:rsidRPr="007D762C">
        <w:rPr>
          <w:rFonts w:ascii="Courier New" w:hAnsi="Courier New" w:cs="Courier New"/>
          <w:noProof/>
          <w:color w:val="000000" w:themeColor="text1"/>
          <w:sz w:val="14"/>
        </w:rPr>
        <w:br/>
        <w:instrText>}</w:instrText>
      </w:r>
      <w:r w:rsidR="00B86F4D" w:rsidRPr="007D762C">
        <w:rPr>
          <w:rFonts w:ascii="Courier New" w:hAnsi="Courier New" w:cs="Courier New"/>
          <w:noProof/>
          <w:color w:val="000000" w:themeColor="text1"/>
          <w:sz w:val="14"/>
        </w:rPr>
        <w:br/>
      </w:r>
      <w:r w:rsidR="00B86F4D" w:rsidRPr="007D762C">
        <w:rPr>
          <w:color w:val="000000" w:themeColor="text1"/>
        </w:rPr>
        <w:fldChar w:fldCharType="separate"/>
      </w:r>
      <w:r w:rsidR="0053662E" w:rsidRPr="0053662E">
        <w:rPr>
          <w:noProof/>
          <w:color w:val="000000" w:themeColor="text1"/>
        </w:rPr>
        <w:t>[24]</w:t>
      </w:r>
      <w:r w:rsidR="00B86F4D" w:rsidRPr="007D762C">
        <w:rPr>
          <w:color w:val="000000" w:themeColor="text1"/>
        </w:rPr>
        <w:fldChar w:fldCharType="end"/>
      </w:r>
      <w:r w:rsidR="00B86F4D" w:rsidRPr="007D762C">
        <w:rPr>
          <w:color w:val="000000" w:themeColor="text1"/>
        </w:rPr>
        <w:t>. It also comes fitted with a camera for recording what the user sees, and a microphone for voice-controlled functions.</w:t>
      </w:r>
    </w:p>
    <w:p w14:paraId="48FD9D93" w14:textId="09FD86EF" w:rsidR="004740CF" w:rsidRPr="007D762C" w:rsidRDefault="00F231B9">
      <w:r w:rsidRPr="007D762C">
        <w:rPr>
          <w:color w:val="000000" w:themeColor="text1"/>
        </w:rPr>
        <w:lastRenderedPageBreak/>
        <w:t>The Microsoft HoloLens 2</w:t>
      </w:r>
      <w:r w:rsidR="00C33448" w:rsidRPr="007D762C">
        <w:rPr>
          <w:color w:val="000000" w:themeColor="text1"/>
        </w:rPr>
        <w:t xml:space="preserve"> </w:t>
      </w:r>
      <w:r w:rsidR="00C33448" w:rsidRPr="007D762C">
        <w:rPr>
          <w:color w:val="000000" w:themeColor="text1"/>
        </w:rPr>
        <w:fldChar w:fldCharType="begin" w:fldLock="1"/>
      </w:r>
      <w:r w:rsidR="00C33448" w:rsidRPr="007D762C">
        <w:rPr>
          <w:noProof/>
          <w:color w:val="000000" w:themeColor="text1"/>
        </w:rPr>
        <w:instrText>ADDIN Docear CSL_CITATION</w:instrText>
      </w:r>
      <w:r w:rsidR="00C33448" w:rsidRPr="007D762C">
        <w:rPr>
          <w:noProof/>
          <w:color w:val="000000" w:themeColor="text1"/>
        </w:rPr>
        <w:br/>
      </w:r>
      <w:r w:rsidR="00C33448" w:rsidRPr="007D762C">
        <w:rPr>
          <w:b/>
          <w:noProof/>
          <w:color w:val="000000" w:themeColor="text1"/>
        </w:rPr>
        <w:instrText>THIS CITATION DATA SHOULD NOT BE MANUALLY MODIFIED!!!</w:instrText>
      </w:r>
      <w:r w:rsidR="00C33448" w:rsidRPr="007D762C">
        <w:rPr>
          <w:noProof/>
          <w:color w:val="000000" w:themeColor="text1"/>
        </w:rPr>
        <w:br/>
      </w:r>
      <w:r w:rsidR="00C33448" w:rsidRPr="007D762C">
        <w:rPr>
          <w:rFonts w:ascii="Courier New" w:hAnsi="Courier New" w:cs="Courier New"/>
          <w:noProof/>
          <w:color w:val="000000" w:themeColor="text1"/>
          <w:sz w:val="14"/>
        </w:rPr>
        <w:instrText>{</w:instrText>
      </w:r>
      <w:r w:rsidR="00C33448" w:rsidRPr="007D762C">
        <w:rPr>
          <w:rFonts w:ascii="Courier New" w:hAnsi="Courier New" w:cs="Courier New"/>
          <w:noProof/>
          <w:color w:val="000000" w:themeColor="text1"/>
          <w:sz w:val="14"/>
        </w:rPr>
        <w:br/>
        <w:instrText xml:space="preserve"> "schema": "https://raw.github.com/citation-style-language/schema/master/csl-citation.json",</w:instrText>
      </w:r>
      <w:r w:rsidR="00C33448" w:rsidRPr="007D762C">
        <w:rPr>
          <w:rFonts w:ascii="Courier New" w:hAnsi="Courier New" w:cs="Courier New"/>
          <w:noProof/>
          <w:color w:val="000000" w:themeColor="text1"/>
          <w:sz w:val="14"/>
        </w:rPr>
        <w:br/>
        <w:instrText xml:space="preserve"> "citationID": "{9f012bba-af0f-468e-9240-c84b365adb12}",</w:instrText>
      </w:r>
      <w:r w:rsidR="00C33448" w:rsidRPr="007D762C">
        <w:rPr>
          <w:rFonts w:ascii="Courier New" w:hAnsi="Courier New" w:cs="Courier New"/>
          <w:noProof/>
          <w:color w:val="000000" w:themeColor="text1"/>
          <w:sz w:val="14"/>
        </w:rPr>
        <w:br/>
        <w:instrText xml:space="preserve"> "properties": {</w:instrText>
      </w:r>
      <w:r w:rsidR="00C33448" w:rsidRPr="007D762C">
        <w:rPr>
          <w:rFonts w:ascii="Courier New" w:hAnsi="Courier New" w:cs="Courier New"/>
          <w:noProof/>
          <w:color w:val="000000" w:themeColor="text1"/>
          <w:sz w:val="14"/>
        </w:rPr>
        <w:br/>
        <w:instrText xml:space="preserve">  "noteIndex": 0</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"citationItems":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"id": "Microsoft",</w:instrText>
      </w:r>
      <w:r w:rsidR="00C33448" w:rsidRPr="007D762C">
        <w:rPr>
          <w:rFonts w:ascii="Courier New" w:hAnsi="Courier New" w:cs="Courier New"/>
          <w:noProof/>
          <w:color w:val="000000" w:themeColor="text1"/>
          <w:sz w:val="14"/>
        </w:rPr>
        <w:br/>
        <w:instrText xml:space="preserve">   "item": {</w:instrText>
      </w:r>
      <w:r w:rsidR="00C33448" w:rsidRPr="007D762C">
        <w:rPr>
          <w:rFonts w:ascii="Courier New" w:hAnsi="Courier New" w:cs="Courier New"/>
          <w:noProof/>
          <w:color w:val="000000" w:themeColor="text1"/>
          <w:sz w:val="14"/>
        </w:rPr>
        <w:br/>
        <w:instrText xml:space="preserve">    "id": "Microsoft",</w:instrText>
      </w:r>
      <w:r w:rsidR="00C33448" w:rsidRPr="007D762C">
        <w:rPr>
          <w:rFonts w:ascii="Courier New" w:hAnsi="Courier New" w:cs="Courier New"/>
          <w:noProof/>
          <w:color w:val="000000" w:themeColor="text1"/>
          <w:sz w:val="14"/>
        </w:rPr>
        <w:br/>
        <w:instrText xml:space="preserve">    "type": "webPage",</w:instrText>
      </w:r>
      <w:r w:rsidR="00C33448" w:rsidRPr="007D762C">
        <w:rPr>
          <w:rFonts w:ascii="Courier New" w:hAnsi="Courier New" w:cs="Courier New"/>
          <w:noProof/>
          <w:color w:val="000000" w:themeColor="text1"/>
          <w:sz w:val="14"/>
        </w:rPr>
        <w:br/>
        <w:instrText xml:space="preserve">    "author":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"family": "Microsoft"</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"URL": "https://www.microsoft.com/en-us/p/holoLens-2/91pnzzznzwcp/?activetab=pivot:techspecstab",</w:instrText>
      </w:r>
      <w:r w:rsidR="00C33448" w:rsidRPr="007D762C">
        <w:rPr>
          <w:rFonts w:ascii="Courier New" w:hAnsi="Courier New" w:cs="Courier New"/>
          <w:noProof/>
          <w:color w:val="000000" w:themeColor="text1"/>
          <w:sz w:val="14"/>
        </w:rPr>
        <w:br/>
        <w:instrText xml:space="preserve">    "title": "HoloLens 2: Find Specs and Features - Microsoft HoloLens 2",</w:instrText>
      </w:r>
      <w:r w:rsidR="00C33448" w:rsidRPr="007D762C">
        <w:rPr>
          <w:rFonts w:ascii="Courier New" w:hAnsi="Courier New" w:cs="Courier New"/>
          <w:noProof/>
          <w:color w:val="000000" w:themeColor="text1"/>
          <w:sz w:val="14"/>
        </w:rPr>
        <w:br/>
        <w:instrText xml:space="preserve">    "publisher": "Microsoft"</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w:instrText>
      </w:r>
      <w:r w:rsidR="00C33448" w:rsidRPr="007D762C">
        <w:rPr>
          <w:rFonts w:ascii="Courier New" w:hAnsi="Courier New" w:cs="Courier New"/>
          <w:noProof/>
          <w:color w:val="000000" w:themeColor="text1"/>
          <w:sz w:val="14"/>
        </w:rPr>
        <w:br/>
      </w:r>
      <w:r w:rsidR="00C33448" w:rsidRPr="007D762C">
        <w:rPr>
          <w:color w:val="000000" w:themeColor="text1"/>
        </w:rPr>
        <w:fldChar w:fldCharType="separate"/>
      </w:r>
      <w:r w:rsidR="0053662E" w:rsidRPr="0053662E">
        <w:rPr>
          <w:noProof/>
          <w:color w:val="000000" w:themeColor="text1"/>
        </w:rPr>
        <w:t>[25]</w:t>
      </w:r>
      <w:r w:rsidR="00C33448" w:rsidRPr="007D762C">
        <w:rPr>
          <w:color w:val="000000" w:themeColor="text1"/>
        </w:rPr>
        <w:fldChar w:fldCharType="end"/>
      </w:r>
      <w:r w:rsidRPr="007D762C">
        <w:rPr>
          <w:color w:val="000000" w:themeColor="text1"/>
        </w:rPr>
        <w:t xml:space="preserve"> is a head-mounted display that</w:t>
      </w:r>
      <w:r w:rsidR="00C33448" w:rsidRPr="007D762C">
        <w:rPr>
          <w:color w:val="000000" w:themeColor="text1"/>
        </w:rPr>
        <w:t xml:space="preserve"> - </w:t>
      </w:r>
      <w:r w:rsidRPr="007D762C">
        <w:rPr>
          <w:color w:val="000000" w:themeColor="text1"/>
        </w:rPr>
        <w:t>while not providing the lightweight element of glasses</w:t>
      </w:r>
      <w:r w:rsidR="00C33448" w:rsidRPr="007D762C">
        <w:rPr>
          <w:color w:val="000000" w:themeColor="text1"/>
        </w:rPr>
        <w:t xml:space="preserve"> -</w:t>
      </w:r>
      <w:r w:rsidRPr="007D762C">
        <w:rPr>
          <w:color w:val="000000" w:themeColor="text1"/>
        </w:rPr>
        <w:t xml:space="preserve"> boasts greater </w:t>
      </w:r>
      <w:r w:rsidR="00C33448" w:rsidRPr="007D762C">
        <w:rPr>
          <w:color w:val="000000" w:themeColor="text1"/>
        </w:rPr>
        <w:t xml:space="preserve">functionality. It can track eye, head, and hand motions, in addition to recognising voice commands via a microphone. Speakers allow the user to hear various functions of the HoloLens, while the tracking features and microphone allow for engagement with them. Bluetooth and WiFi compatibility allow users to connect with to networks and further enhance their experience – for example, they can access a web browser and view it through the lens </w:t>
      </w:r>
      <w:r w:rsidR="00C33448" w:rsidRPr="007D762C">
        <w:rPr>
          <w:color w:val="000000" w:themeColor="text1"/>
        </w:rPr>
        <w:fldChar w:fldCharType="begin" w:fldLock="1"/>
      </w:r>
      <w:r w:rsidR="00C33448" w:rsidRPr="007D762C">
        <w:rPr>
          <w:noProof/>
          <w:color w:val="000000" w:themeColor="text1"/>
        </w:rPr>
        <w:instrText>ADDIN Docear CSL_CITATION</w:instrText>
      </w:r>
      <w:r w:rsidR="00C33448" w:rsidRPr="007D762C">
        <w:rPr>
          <w:noProof/>
          <w:color w:val="000000" w:themeColor="text1"/>
        </w:rPr>
        <w:br/>
      </w:r>
      <w:r w:rsidR="00C33448" w:rsidRPr="007D762C">
        <w:rPr>
          <w:b/>
          <w:noProof/>
          <w:color w:val="000000" w:themeColor="text1"/>
        </w:rPr>
        <w:instrText>THIS CITATION DATA SHOULD NOT BE MANUALLY MODIFIED!!!</w:instrText>
      </w:r>
      <w:r w:rsidR="00C33448" w:rsidRPr="007D762C">
        <w:rPr>
          <w:noProof/>
          <w:color w:val="000000" w:themeColor="text1"/>
        </w:rPr>
        <w:br/>
      </w:r>
      <w:r w:rsidR="00C33448" w:rsidRPr="007D762C">
        <w:rPr>
          <w:rFonts w:ascii="Courier New" w:hAnsi="Courier New" w:cs="Courier New"/>
          <w:noProof/>
          <w:color w:val="000000" w:themeColor="text1"/>
          <w:sz w:val="14"/>
        </w:rPr>
        <w:instrText>{</w:instrText>
      </w:r>
      <w:r w:rsidR="00C33448" w:rsidRPr="007D762C">
        <w:rPr>
          <w:rFonts w:ascii="Courier New" w:hAnsi="Courier New" w:cs="Courier New"/>
          <w:noProof/>
          <w:color w:val="000000" w:themeColor="text1"/>
          <w:sz w:val="14"/>
        </w:rPr>
        <w:br/>
        <w:instrText xml:space="preserve"> "schema": "https://raw.github.com/citation-style-language/schema/master/csl-citation.json",</w:instrText>
      </w:r>
      <w:r w:rsidR="00C33448" w:rsidRPr="007D762C">
        <w:rPr>
          <w:rFonts w:ascii="Courier New" w:hAnsi="Courier New" w:cs="Courier New"/>
          <w:noProof/>
          <w:color w:val="000000" w:themeColor="text1"/>
          <w:sz w:val="14"/>
        </w:rPr>
        <w:br/>
        <w:instrText xml:space="preserve"> "citationID": "{25477974-dd4d-490d-b059-fc0713192da4}",</w:instrText>
      </w:r>
      <w:r w:rsidR="00C33448" w:rsidRPr="007D762C">
        <w:rPr>
          <w:rFonts w:ascii="Courier New" w:hAnsi="Courier New" w:cs="Courier New"/>
          <w:noProof/>
          <w:color w:val="000000" w:themeColor="text1"/>
          <w:sz w:val="14"/>
        </w:rPr>
        <w:br/>
        <w:instrText xml:space="preserve"> "properties": {</w:instrText>
      </w:r>
      <w:r w:rsidR="00C33448" w:rsidRPr="007D762C">
        <w:rPr>
          <w:rFonts w:ascii="Courier New" w:hAnsi="Courier New" w:cs="Courier New"/>
          <w:noProof/>
          <w:color w:val="000000" w:themeColor="text1"/>
          <w:sz w:val="14"/>
        </w:rPr>
        <w:br/>
        <w:instrText xml:space="preserve">  "noteIndex": 0</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"citationItems":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"id": "UploadVR",</w:instrText>
      </w:r>
      <w:r w:rsidR="00C33448" w:rsidRPr="007D762C">
        <w:rPr>
          <w:rFonts w:ascii="Courier New" w:hAnsi="Courier New" w:cs="Courier New"/>
          <w:noProof/>
          <w:color w:val="000000" w:themeColor="text1"/>
          <w:sz w:val="14"/>
        </w:rPr>
        <w:br/>
        <w:instrText xml:space="preserve">   "item": {</w:instrText>
      </w:r>
      <w:r w:rsidR="00C33448" w:rsidRPr="007D762C">
        <w:rPr>
          <w:rFonts w:ascii="Courier New" w:hAnsi="Courier New" w:cs="Courier New"/>
          <w:noProof/>
          <w:color w:val="000000" w:themeColor="text1"/>
          <w:sz w:val="14"/>
        </w:rPr>
        <w:br/>
        <w:instrText xml:space="preserve">    "id": "UploadVR",</w:instrText>
      </w:r>
      <w:r w:rsidR="00C33448" w:rsidRPr="007D762C">
        <w:rPr>
          <w:rFonts w:ascii="Courier New" w:hAnsi="Courier New" w:cs="Courier New"/>
          <w:noProof/>
          <w:color w:val="000000" w:themeColor="text1"/>
          <w:sz w:val="14"/>
        </w:rPr>
        <w:br/>
        <w:instrText xml:space="preserve">    "type": "webPage",</w:instrText>
      </w:r>
      <w:r w:rsidR="00C33448" w:rsidRPr="007D762C">
        <w:rPr>
          <w:rFonts w:ascii="Courier New" w:hAnsi="Courier New" w:cs="Courier New"/>
          <w:noProof/>
          <w:color w:val="000000" w:themeColor="text1"/>
          <w:sz w:val="14"/>
        </w:rPr>
        <w:br/>
        <w:instrText xml:space="preserve">    "author":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"family": "UploadVR"</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"URL": "https://www.youtube.com/watch?v=uIHPPtPBgHk",</w:instrText>
      </w:r>
      <w:r w:rsidR="00C33448" w:rsidRPr="007D762C">
        <w:rPr>
          <w:rFonts w:ascii="Courier New" w:hAnsi="Courier New" w:cs="Courier New"/>
          <w:noProof/>
          <w:color w:val="000000" w:themeColor="text1"/>
          <w:sz w:val="14"/>
        </w:rPr>
        <w:br/>
        <w:instrText xml:space="preserve">    "title": "HoloLens 2 AR Headset: On Stage Live Demonstration"</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 xml:space="preserve"> ]</w:instrText>
      </w:r>
      <w:r w:rsidR="00C33448" w:rsidRPr="007D762C">
        <w:rPr>
          <w:rFonts w:ascii="Courier New" w:hAnsi="Courier New" w:cs="Courier New"/>
          <w:noProof/>
          <w:color w:val="000000" w:themeColor="text1"/>
          <w:sz w:val="14"/>
        </w:rPr>
        <w:br/>
        <w:instrText>}</w:instrText>
      </w:r>
      <w:r w:rsidR="00C33448" w:rsidRPr="007D762C">
        <w:rPr>
          <w:rFonts w:ascii="Courier New" w:hAnsi="Courier New" w:cs="Courier New"/>
          <w:noProof/>
          <w:color w:val="000000" w:themeColor="text1"/>
          <w:sz w:val="14"/>
        </w:rPr>
        <w:br/>
      </w:r>
      <w:r w:rsidR="00C33448" w:rsidRPr="007D762C">
        <w:rPr>
          <w:color w:val="000000" w:themeColor="text1"/>
        </w:rPr>
        <w:fldChar w:fldCharType="separate"/>
      </w:r>
      <w:r w:rsidR="0053662E" w:rsidRPr="0053662E">
        <w:rPr>
          <w:noProof/>
          <w:color w:val="000000" w:themeColor="text1"/>
        </w:rPr>
        <w:t>[26]</w:t>
      </w:r>
      <w:r w:rsidR="00C33448" w:rsidRPr="007D762C">
        <w:rPr>
          <w:color w:val="000000" w:themeColor="text1"/>
        </w:rPr>
        <w:fldChar w:fldCharType="end"/>
      </w:r>
      <w:r w:rsidR="00C33448" w:rsidRPr="007D762C">
        <w:rPr>
          <w:color w:val="000000" w:themeColor="text1"/>
        </w:rPr>
        <w:t>. It also comes with a USB-C</w:t>
      </w:r>
      <w:r w:rsidR="00670B29" w:rsidRPr="007D762C">
        <w:rPr>
          <w:color w:val="000000" w:themeColor="text1"/>
        </w:rPr>
        <w:t xml:space="preserve"> </w:t>
      </w:r>
      <w:r w:rsidR="006500FB" w:rsidRPr="007D762C">
        <w:rPr>
          <w:color w:val="000000" w:themeColor="text1"/>
        </w:rPr>
        <w:t>port and</w:t>
      </w:r>
      <w:r w:rsidR="00670B29" w:rsidRPr="007D762C">
        <w:rPr>
          <w:color w:val="000000" w:themeColor="text1"/>
        </w:rPr>
        <w:t xml:space="preserve"> using USB-PD it has approximately 2-3 hours of battery life</w:t>
      </w:r>
      <w:r w:rsidR="004740CF" w:rsidRPr="007D762C">
        <w:rPr>
          <w:color w:val="000000" w:themeColor="text1"/>
        </w:rPr>
        <w:t>.</w:t>
      </w:r>
    </w:p>
    <w:p w14:paraId="562A74D8" w14:textId="77777777" w:rsidR="008B3650" w:rsidRDefault="008B3650">
      <w:pPr>
        <w:keepNext/>
        <w:jc w:val="center"/>
      </w:pPr>
      <w:r>
        <w:rPr>
          <w:noProof/>
        </w:rPr>
        <w:drawing>
          <wp:inline distT="0" distB="0" distL="0" distR="0" wp14:anchorId="5C7B6AC2" wp14:editId="3D8FBF98">
            <wp:extent cx="3517900" cy="2345137"/>
            <wp:effectExtent l="0" t="0" r="6350" b="0"/>
            <wp:docPr id="55" name="Picture 55" descr="HoloLens 2 hands-on: This feels like practical magic - C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loLens 2 hands-on: This feels like practical magic - CNE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27609" cy="2351609"/>
                    </a:xfrm>
                    <a:prstGeom prst="rect">
                      <a:avLst/>
                    </a:prstGeom>
                    <a:noFill/>
                    <a:ln>
                      <a:noFill/>
                    </a:ln>
                  </pic:spPr>
                </pic:pic>
              </a:graphicData>
            </a:graphic>
          </wp:inline>
        </w:drawing>
      </w:r>
    </w:p>
    <w:p w14:paraId="35D17556" w14:textId="5DA6C8D0" w:rsidR="008B3650" w:rsidRDefault="008B3650" w:rsidP="007D762C">
      <w:pPr>
        <w:pStyle w:val="Caption"/>
        <w:spacing w:line="360" w:lineRule="auto"/>
        <w:jc w:val="center"/>
      </w:pPr>
      <w:bookmarkStart w:id="54" w:name="_Toc69913474"/>
      <w:bookmarkStart w:id="55" w:name="_Toc57771623"/>
      <w:bookmarkStart w:id="56" w:name="_Toc57654034"/>
      <w:bookmarkStart w:id="57" w:name="_Toc57654153"/>
      <w:r>
        <w:t xml:space="preserve">Figure </w:t>
      </w:r>
      <w:r>
        <w:fldChar w:fldCharType="begin"/>
      </w:r>
      <w:r>
        <w:instrText xml:space="preserve"> SEQ Figure \* ARABIC </w:instrText>
      </w:r>
      <w:r>
        <w:fldChar w:fldCharType="separate"/>
      </w:r>
      <w:r w:rsidR="003E2C91">
        <w:rPr>
          <w:noProof/>
        </w:rPr>
        <w:t>12</w:t>
      </w:r>
      <w:r>
        <w:fldChar w:fldCharType="end"/>
      </w:r>
      <w:r>
        <w:t xml:space="preserve"> Overview of the Microsoft Hololens 2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"{8056b0d9-b166-457b-9614-7c3e0effbc08}",</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"Stein2019",</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"Stein2019",</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"Stein",</w:instrText>
      </w:r>
      <w:r w:rsidRPr="007D762C">
        <w:rPr>
          <w:rFonts w:ascii="Courier New" w:hAnsi="Courier New" w:cs="Courier New"/>
          <w:noProof/>
          <w:sz w:val="14"/>
        </w:rPr>
        <w:br/>
        <w:instrText xml:space="preserve">      "given": "Scott"</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"https://www.cnet.com/news/hololens-2-hands-on-this-feels-like-practical-magic/",</w:instrText>
      </w:r>
      <w:r w:rsidRPr="007D762C">
        <w:rPr>
          <w:rFonts w:ascii="Courier New" w:hAnsi="Courier New" w:cs="Courier New"/>
          <w:noProof/>
          <w:sz w:val="14"/>
        </w:rPr>
        <w:br/>
        <w:instrText xml:space="preserve">    "title": "HoloLens 2 hands-on: This feels like practical magic",</w:instrText>
      </w:r>
      <w:r w:rsidRPr="007D762C">
        <w:rPr>
          <w:rFonts w:ascii="Courier New" w:hAnsi="Courier New" w:cs="Courier New"/>
          <w:noProof/>
          <w:sz w:val="14"/>
        </w:rPr>
        <w:br/>
        <w:instrText xml:space="preserve">    "publisher": "CNET",</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2019</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55"/>
      <w:bookmarkEnd w:id="56"/>
      <w:bookmarkEnd w:id="57"/>
      <w:r w:rsidR="0053662E" w:rsidRPr="0053662E">
        <w:rPr>
          <w:i w:val="0"/>
          <w:noProof/>
        </w:rPr>
        <w:t>[27]</w:t>
      </w:r>
      <w:bookmarkEnd w:id="54"/>
      <w:r>
        <w:fldChar w:fldCharType="end"/>
      </w:r>
    </w:p>
    <w:p w14:paraId="20CA081C" w14:textId="0A9A2281" w:rsidR="008B3650" w:rsidRDefault="008B3650" w:rsidP="007D762C">
      <w:pPr>
        <w:keepNext/>
        <w:jc w:val="center"/>
      </w:pPr>
      <w:r>
        <w:rPr>
          <w:noProof/>
        </w:rPr>
        <w:drawing>
          <wp:inline distT="0" distB="0" distL="0" distR="0" wp14:anchorId="0C3BE9A8" wp14:editId="1D978599">
            <wp:extent cx="3810000" cy="3054416"/>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8154" cy="3076986"/>
                    </a:xfrm>
                    <a:prstGeom prst="rect">
                      <a:avLst/>
                    </a:prstGeom>
                  </pic:spPr>
                </pic:pic>
              </a:graphicData>
            </a:graphic>
          </wp:inline>
        </w:drawing>
      </w:r>
    </w:p>
    <w:p w14:paraId="46E2556B" w14:textId="187694B0" w:rsidR="008B3650" w:rsidRDefault="008B3650" w:rsidP="007D762C">
      <w:pPr>
        <w:pStyle w:val="Caption"/>
        <w:spacing w:line="360" w:lineRule="auto"/>
        <w:jc w:val="center"/>
        <w:rPr>
          <w:color w:val="FF0000"/>
        </w:rPr>
      </w:pPr>
      <w:bookmarkStart w:id="58" w:name="_Toc69913475"/>
      <w:bookmarkStart w:id="59" w:name="_Toc57771624"/>
      <w:bookmarkStart w:id="60" w:name="_Toc57654035"/>
      <w:bookmarkStart w:id="61" w:name="_Toc57654154"/>
      <w:r>
        <w:t xml:space="preserve">Figure </w:t>
      </w:r>
      <w:r>
        <w:fldChar w:fldCharType="begin"/>
      </w:r>
      <w:r>
        <w:instrText xml:space="preserve"> SEQ Figure \* ARABIC </w:instrText>
      </w:r>
      <w:r>
        <w:fldChar w:fldCharType="separate"/>
      </w:r>
      <w:r w:rsidR="003E2C91">
        <w:rPr>
          <w:noProof/>
        </w:rPr>
        <w:t>13</w:t>
      </w:r>
      <w:r>
        <w:fldChar w:fldCharType="end"/>
      </w:r>
      <w:r>
        <w:t xml:space="preserve"> Depiction of Hololens 2 being used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"{1bf22318-1b89-473e-b063-2a74b65b5d0c}",</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"Microsoft",</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"Microsoft",</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"Microsoft"</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"https://www.microsoft.com/en-us/p/holoLens-2/91pnzzznzwcp/?activetab=pivot:techspecstab",</w:instrText>
      </w:r>
      <w:r w:rsidRPr="007D762C">
        <w:rPr>
          <w:rFonts w:ascii="Courier New" w:hAnsi="Courier New" w:cs="Courier New"/>
          <w:noProof/>
          <w:sz w:val="14"/>
        </w:rPr>
        <w:br/>
        <w:instrText xml:space="preserve">    "title": "HoloLens 2: Find Specs and Features - Microsoft HoloLens 2",</w:instrText>
      </w:r>
      <w:r w:rsidRPr="007D762C">
        <w:rPr>
          <w:rFonts w:ascii="Courier New" w:hAnsi="Courier New" w:cs="Courier New"/>
          <w:noProof/>
          <w:sz w:val="14"/>
        </w:rPr>
        <w:br/>
        <w:instrText xml:space="preserve">    "publisher": "Microsoft"</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59"/>
      <w:bookmarkEnd w:id="60"/>
      <w:bookmarkEnd w:id="61"/>
      <w:r w:rsidR="0053662E" w:rsidRPr="0053662E">
        <w:rPr>
          <w:i w:val="0"/>
          <w:noProof/>
        </w:rPr>
        <w:t>[25]</w:t>
      </w:r>
      <w:bookmarkEnd w:id="58"/>
      <w:r>
        <w:fldChar w:fldCharType="end"/>
      </w:r>
    </w:p>
    <w:p w14:paraId="052E174B" w14:textId="735BF9B5" w:rsidR="00F012E2" w:rsidRPr="007D762C" w:rsidRDefault="004740CF">
      <w:pPr>
        <w:rPr>
          <w:color w:val="000000" w:themeColor="text1"/>
        </w:rPr>
      </w:pPr>
      <w:r w:rsidRPr="007D762C">
        <w:rPr>
          <w:color w:val="000000" w:themeColor="text1"/>
        </w:rPr>
        <w:lastRenderedPageBreak/>
        <w:t xml:space="preserve">Vuzix offer their own line of smart glasses – most notably </w:t>
      </w:r>
      <w:r w:rsidR="00271F81" w:rsidRPr="007D762C">
        <w:rPr>
          <w:color w:val="000000" w:themeColor="text1"/>
        </w:rPr>
        <w:t>a</w:t>
      </w:r>
      <w:r w:rsidRPr="007D762C">
        <w:rPr>
          <w:color w:val="000000" w:themeColor="text1"/>
        </w:rPr>
        <w:t xml:space="preserve"> r</w:t>
      </w:r>
      <w:r w:rsidR="00271F81" w:rsidRPr="007D762C">
        <w:rPr>
          <w:color w:val="000000" w:themeColor="text1"/>
        </w:rPr>
        <w:t>ecent edition</w:t>
      </w:r>
      <w:r w:rsidRPr="007D762C">
        <w:rPr>
          <w:color w:val="000000" w:themeColor="text1"/>
        </w:rPr>
        <w:t xml:space="preserve"> being </w:t>
      </w:r>
      <w:r w:rsidR="00271F81" w:rsidRPr="007D762C">
        <w:rPr>
          <w:color w:val="000000" w:themeColor="text1"/>
        </w:rPr>
        <w:t xml:space="preserve">the </w:t>
      </w:r>
      <w:r w:rsidRPr="007D762C">
        <w:rPr>
          <w:color w:val="000000" w:themeColor="text1"/>
        </w:rPr>
        <w:t>Vuzix Blade Upgraded Smart Glasses</w:t>
      </w:r>
      <w:r w:rsidR="00F7300D" w:rsidRPr="007D762C">
        <w:rPr>
          <w:color w:val="000000" w:themeColor="text1"/>
        </w:rPr>
        <w:t xml:space="preserve"> </w:t>
      </w:r>
      <w:r w:rsidR="00F7300D" w:rsidRPr="007D762C">
        <w:rPr>
          <w:color w:val="000000" w:themeColor="text1"/>
        </w:rPr>
        <w:fldChar w:fldCharType="begin" w:fldLock="1"/>
      </w:r>
      <w:r w:rsidR="00F7300D" w:rsidRPr="007D762C">
        <w:rPr>
          <w:noProof/>
          <w:color w:val="000000" w:themeColor="text1"/>
        </w:rPr>
        <w:instrText>ADDIN Docear CSL_CITATION</w:instrText>
      </w:r>
      <w:r w:rsidR="00F7300D" w:rsidRPr="007D762C">
        <w:rPr>
          <w:noProof/>
          <w:color w:val="000000" w:themeColor="text1"/>
        </w:rPr>
        <w:br/>
      </w:r>
      <w:r w:rsidR="00F7300D" w:rsidRPr="007D762C">
        <w:rPr>
          <w:b/>
          <w:noProof/>
          <w:color w:val="000000" w:themeColor="text1"/>
        </w:rPr>
        <w:instrText>THIS CITATION DATA SHOULD NOT BE MANUALLY MODIFIED!!!</w:instrText>
      </w:r>
      <w:r w:rsidR="00F7300D" w:rsidRPr="007D762C">
        <w:rPr>
          <w:noProof/>
          <w:color w:val="000000" w:themeColor="text1"/>
        </w:rPr>
        <w:br/>
      </w:r>
      <w:r w:rsidR="00F7300D" w:rsidRPr="007D762C">
        <w:rPr>
          <w:rFonts w:ascii="Courier New" w:hAnsi="Courier New" w:cs="Courier New"/>
          <w:noProof/>
          <w:color w:val="000000" w:themeColor="text1"/>
          <w:sz w:val="14"/>
        </w:rPr>
        <w:instrText>{</w:instrText>
      </w:r>
      <w:r w:rsidR="00F7300D" w:rsidRPr="007D762C">
        <w:rPr>
          <w:rFonts w:ascii="Courier New" w:hAnsi="Courier New" w:cs="Courier New"/>
          <w:noProof/>
          <w:color w:val="000000" w:themeColor="text1"/>
          <w:sz w:val="14"/>
        </w:rPr>
        <w:br/>
        <w:instrText xml:space="preserve"> "schema": "https://raw.github.com/citation-style-language/schema/master/csl-citation.json",</w:instrText>
      </w:r>
      <w:r w:rsidR="00F7300D" w:rsidRPr="007D762C">
        <w:rPr>
          <w:rFonts w:ascii="Courier New" w:hAnsi="Courier New" w:cs="Courier New"/>
          <w:noProof/>
          <w:color w:val="000000" w:themeColor="text1"/>
          <w:sz w:val="14"/>
        </w:rPr>
        <w:br/>
        <w:instrText xml:space="preserve"> "citationID": "{7b7c11e8-07d6-40a4-bbb6-67dc14bbd40f}",</w:instrText>
      </w:r>
      <w:r w:rsidR="00F7300D" w:rsidRPr="007D762C">
        <w:rPr>
          <w:rFonts w:ascii="Courier New" w:hAnsi="Courier New" w:cs="Courier New"/>
          <w:noProof/>
          <w:color w:val="000000" w:themeColor="text1"/>
          <w:sz w:val="14"/>
        </w:rPr>
        <w:br/>
        <w:instrText xml:space="preserve"> "properties": {</w:instrText>
      </w:r>
      <w:r w:rsidR="00F7300D" w:rsidRPr="007D762C">
        <w:rPr>
          <w:rFonts w:ascii="Courier New" w:hAnsi="Courier New" w:cs="Courier New"/>
          <w:noProof/>
          <w:color w:val="000000" w:themeColor="text1"/>
          <w:sz w:val="14"/>
        </w:rPr>
        <w:br/>
        <w:instrText xml:space="preserve">  "noteIndex": 0</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"citationItems": [</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"id": "Corporationd",</w:instrText>
      </w:r>
      <w:r w:rsidR="00F7300D" w:rsidRPr="007D762C">
        <w:rPr>
          <w:rFonts w:ascii="Courier New" w:hAnsi="Courier New" w:cs="Courier New"/>
          <w:noProof/>
          <w:color w:val="000000" w:themeColor="text1"/>
          <w:sz w:val="14"/>
        </w:rPr>
        <w:br/>
        <w:instrText xml:space="preserve">   "item": {</w:instrText>
      </w:r>
      <w:r w:rsidR="00F7300D" w:rsidRPr="007D762C">
        <w:rPr>
          <w:rFonts w:ascii="Courier New" w:hAnsi="Courier New" w:cs="Courier New"/>
          <w:noProof/>
          <w:color w:val="000000" w:themeColor="text1"/>
          <w:sz w:val="14"/>
        </w:rPr>
        <w:br/>
        <w:instrText xml:space="preserve">    "id": "Corporationd",</w:instrText>
      </w:r>
      <w:r w:rsidR="00F7300D" w:rsidRPr="007D762C">
        <w:rPr>
          <w:rFonts w:ascii="Courier New" w:hAnsi="Courier New" w:cs="Courier New"/>
          <w:noProof/>
          <w:color w:val="000000" w:themeColor="text1"/>
          <w:sz w:val="14"/>
        </w:rPr>
        <w:br/>
        <w:instrText xml:space="preserve">    "type": "webPage",</w:instrText>
      </w:r>
      <w:r w:rsidR="00F7300D" w:rsidRPr="007D762C">
        <w:rPr>
          <w:rFonts w:ascii="Courier New" w:hAnsi="Courier New" w:cs="Courier New"/>
          <w:noProof/>
          <w:color w:val="000000" w:themeColor="text1"/>
          <w:sz w:val="14"/>
        </w:rPr>
        <w:br/>
        <w:instrText xml:space="preserve">    "author": [</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"family": "Corporation",</w:instrText>
      </w:r>
      <w:r w:rsidR="00F7300D" w:rsidRPr="007D762C">
        <w:rPr>
          <w:rFonts w:ascii="Courier New" w:hAnsi="Courier New" w:cs="Courier New"/>
          <w:noProof/>
          <w:color w:val="000000" w:themeColor="text1"/>
          <w:sz w:val="14"/>
        </w:rPr>
        <w:br/>
        <w:instrText xml:space="preserve">      "given": "Vuzix"</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"URL": "https://vuzix-website.s3.amazonaws.com/files/Content/pdfs/Vuzix-Blade-Upgraded-Smart-Glasses-d07.pdf",</w:instrText>
      </w:r>
      <w:r w:rsidR="00F7300D" w:rsidRPr="007D762C">
        <w:rPr>
          <w:rFonts w:ascii="Courier New" w:hAnsi="Courier New" w:cs="Courier New"/>
          <w:noProof/>
          <w:color w:val="000000" w:themeColor="text1"/>
          <w:sz w:val="14"/>
        </w:rPr>
        <w:br/>
        <w:instrText xml:space="preserve">    "title": "Vuzix-Blade-Upgraded-Smart-Glasses-d07",</w:instrText>
      </w:r>
      <w:r w:rsidR="00F7300D" w:rsidRPr="007D762C">
        <w:rPr>
          <w:rFonts w:ascii="Courier New" w:hAnsi="Courier New" w:cs="Courier New"/>
          <w:noProof/>
          <w:color w:val="000000" w:themeColor="text1"/>
          <w:sz w:val="14"/>
        </w:rPr>
        <w:br/>
        <w:instrText xml:space="preserve">    "publisher": "Vuzix Corporation"</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 xml:space="preserve"> ]</w:instrText>
      </w:r>
      <w:r w:rsidR="00F7300D" w:rsidRPr="007D762C">
        <w:rPr>
          <w:rFonts w:ascii="Courier New" w:hAnsi="Courier New" w:cs="Courier New"/>
          <w:noProof/>
          <w:color w:val="000000" w:themeColor="text1"/>
          <w:sz w:val="14"/>
        </w:rPr>
        <w:br/>
        <w:instrText>}</w:instrText>
      </w:r>
      <w:r w:rsidR="00F7300D" w:rsidRPr="007D762C">
        <w:rPr>
          <w:rFonts w:ascii="Courier New" w:hAnsi="Courier New" w:cs="Courier New"/>
          <w:noProof/>
          <w:color w:val="000000" w:themeColor="text1"/>
          <w:sz w:val="14"/>
        </w:rPr>
        <w:br/>
      </w:r>
      <w:r w:rsidR="00F7300D" w:rsidRPr="007D762C">
        <w:rPr>
          <w:color w:val="000000" w:themeColor="text1"/>
        </w:rPr>
        <w:fldChar w:fldCharType="separate"/>
      </w:r>
      <w:r w:rsidR="0053662E" w:rsidRPr="0053662E">
        <w:rPr>
          <w:noProof/>
          <w:color w:val="000000" w:themeColor="text1"/>
        </w:rPr>
        <w:t>[28]</w:t>
      </w:r>
      <w:r w:rsidR="00F7300D" w:rsidRPr="007D762C">
        <w:rPr>
          <w:color w:val="000000" w:themeColor="text1"/>
        </w:rPr>
        <w:fldChar w:fldCharType="end"/>
      </w:r>
      <w:r w:rsidR="00F7300D" w:rsidRPr="007D762C">
        <w:rPr>
          <w:color w:val="000000" w:themeColor="text1"/>
        </w:rPr>
        <w:t xml:space="preserve">. An 8 Megapixel camera captures what the wearer sees for taking pictures or recording videos, while a noise cancelling microphone picks up user commands. A touchpad lets users navigate an interface for the glasses, while each lens will display said interface. </w:t>
      </w:r>
      <w:r w:rsidR="0084520E" w:rsidRPr="007D762C">
        <w:rPr>
          <w:color w:val="000000" w:themeColor="text1"/>
        </w:rPr>
        <w:t>The glasses can be paired to a companion app, providing awareness to the user without the need to bring out their phone (e.g. notifications and calls go to the glasses).</w:t>
      </w:r>
    </w:p>
    <w:p w14:paraId="6BD736AC" w14:textId="77777777" w:rsidR="00F72711" w:rsidRDefault="00F72711" w:rsidP="007D762C">
      <w:pPr>
        <w:keepNext/>
        <w:jc w:val="center"/>
      </w:pPr>
      <w:r>
        <w:rPr>
          <w:noProof/>
        </w:rPr>
        <w:drawing>
          <wp:inline distT="0" distB="0" distL="0" distR="0" wp14:anchorId="60139692" wp14:editId="62CA09B5">
            <wp:extent cx="5384800" cy="1810643"/>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07358" cy="1818228"/>
                    </a:xfrm>
                    <a:prstGeom prst="rect">
                      <a:avLst/>
                    </a:prstGeom>
                  </pic:spPr>
                </pic:pic>
              </a:graphicData>
            </a:graphic>
          </wp:inline>
        </w:drawing>
      </w:r>
    </w:p>
    <w:p w14:paraId="5DC26F40" w14:textId="686087B4" w:rsidR="00F72711" w:rsidRPr="00374ADA" w:rsidRDefault="00F72711" w:rsidP="007D762C">
      <w:pPr>
        <w:pStyle w:val="Caption"/>
        <w:spacing w:line="360" w:lineRule="auto"/>
        <w:jc w:val="center"/>
        <w:rPr>
          <w:color w:val="FF0000"/>
        </w:rPr>
      </w:pPr>
      <w:bookmarkStart w:id="62" w:name="_Toc69913476"/>
      <w:bookmarkStart w:id="63" w:name="_Toc57771625"/>
      <w:bookmarkStart w:id="64" w:name="_Toc57654036"/>
      <w:bookmarkStart w:id="65" w:name="_Toc57654155"/>
      <w:r>
        <w:t xml:space="preserve">Figure </w:t>
      </w:r>
      <w:r>
        <w:fldChar w:fldCharType="begin"/>
      </w:r>
      <w:r>
        <w:instrText xml:space="preserve"> SEQ Figure \* ARABIC </w:instrText>
      </w:r>
      <w:r>
        <w:fldChar w:fldCharType="separate"/>
      </w:r>
      <w:r w:rsidR="003E2C91">
        <w:rPr>
          <w:noProof/>
        </w:rPr>
        <w:t>14</w:t>
      </w:r>
      <w:r>
        <w:fldChar w:fldCharType="end"/>
      </w:r>
      <w:r>
        <w:rPr>
          <w:noProof/>
        </w:rPr>
        <w:t xml:space="preserve"> </w:t>
      </w:r>
      <w:r w:rsidRPr="007757D8">
        <w:rPr>
          <w:noProof/>
        </w:rPr>
        <w:t>Labelled diagram of Vuzix Blade Upgraded Smart Glasses</w:t>
      </w:r>
      <w:r w:rsidR="00C40FC9">
        <w:rPr>
          <w:noProof/>
        </w:rPr>
        <w:t xml:space="preserve"> </w:t>
      </w:r>
      <w:r w:rsidR="00C40FC9">
        <w:rPr>
          <w:noProof/>
        </w:rPr>
        <w:fldChar w:fldCharType="begin" w:fldLock="1"/>
      </w:r>
      <w:r w:rsidR="00C40FC9">
        <w:rPr>
          <w:noProof/>
        </w:rPr>
        <w:instrText>ADDIN Docear CSL_CITATION</w:instrText>
      </w:r>
      <w:r w:rsidR="00C40FC9">
        <w:rPr>
          <w:noProof/>
        </w:rPr>
        <w:br/>
      </w:r>
      <w:r w:rsidR="00C40FC9" w:rsidRPr="007D762C">
        <w:rPr>
          <w:b/>
          <w:noProof/>
        </w:rPr>
        <w:instrText>THIS CITATION DATA SHOULD NOT BE MANUALLY MODIFIED!!!</w:instrText>
      </w:r>
      <w:r w:rsidR="00C40FC9">
        <w:rPr>
          <w:noProof/>
        </w:rPr>
        <w:br/>
      </w:r>
      <w:r w:rsidR="00C40FC9" w:rsidRPr="007D762C">
        <w:rPr>
          <w:rFonts w:ascii="Courier New" w:hAnsi="Courier New" w:cs="Courier New"/>
          <w:noProof/>
          <w:sz w:val="14"/>
        </w:rPr>
        <w:instrText>{</w:instrText>
      </w:r>
      <w:r w:rsidR="00C40FC9" w:rsidRPr="007D762C">
        <w:rPr>
          <w:rFonts w:ascii="Courier New" w:hAnsi="Courier New" w:cs="Courier New"/>
          <w:noProof/>
          <w:sz w:val="14"/>
        </w:rPr>
        <w:br/>
        <w:instrText xml:space="preserve"> "schema": "https://raw.github.com/citation-style-language/schema/master/csl-citation.json",</w:instrText>
      </w:r>
      <w:r w:rsidR="00C40FC9" w:rsidRPr="007D762C">
        <w:rPr>
          <w:rFonts w:ascii="Courier New" w:hAnsi="Courier New" w:cs="Courier New"/>
          <w:noProof/>
          <w:sz w:val="14"/>
        </w:rPr>
        <w:br/>
        <w:instrText xml:space="preserve"> "citationID": "{6fb7d340-0354-4558-a8bd-20638d795dc1}",</w:instrText>
      </w:r>
      <w:r w:rsidR="00C40FC9" w:rsidRPr="007D762C">
        <w:rPr>
          <w:rFonts w:ascii="Courier New" w:hAnsi="Courier New" w:cs="Courier New"/>
          <w:noProof/>
          <w:sz w:val="14"/>
        </w:rPr>
        <w:br/>
        <w:instrText xml:space="preserve"> "properties": {</w:instrText>
      </w:r>
      <w:r w:rsidR="00C40FC9" w:rsidRPr="007D762C">
        <w:rPr>
          <w:rFonts w:ascii="Courier New" w:hAnsi="Courier New" w:cs="Courier New"/>
          <w:noProof/>
          <w:sz w:val="14"/>
        </w:rPr>
        <w:br/>
        <w:instrText xml:space="preserve">  "noteIndex": 0</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"citationItems": [</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"id": "Corporationd",</w:instrText>
      </w:r>
      <w:r w:rsidR="00C40FC9" w:rsidRPr="007D762C">
        <w:rPr>
          <w:rFonts w:ascii="Courier New" w:hAnsi="Courier New" w:cs="Courier New"/>
          <w:noProof/>
          <w:sz w:val="14"/>
        </w:rPr>
        <w:br/>
        <w:instrText xml:space="preserve">   "item": {</w:instrText>
      </w:r>
      <w:r w:rsidR="00C40FC9" w:rsidRPr="007D762C">
        <w:rPr>
          <w:rFonts w:ascii="Courier New" w:hAnsi="Courier New" w:cs="Courier New"/>
          <w:noProof/>
          <w:sz w:val="14"/>
        </w:rPr>
        <w:br/>
        <w:instrText xml:space="preserve">    "id": "Corporationd",</w:instrText>
      </w:r>
      <w:r w:rsidR="00C40FC9" w:rsidRPr="007D762C">
        <w:rPr>
          <w:rFonts w:ascii="Courier New" w:hAnsi="Courier New" w:cs="Courier New"/>
          <w:noProof/>
          <w:sz w:val="14"/>
        </w:rPr>
        <w:br/>
        <w:instrText xml:space="preserve">    "type": "webPage",</w:instrText>
      </w:r>
      <w:r w:rsidR="00C40FC9" w:rsidRPr="007D762C">
        <w:rPr>
          <w:rFonts w:ascii="Courier New" w:hAnsi="Courier New" w:cs="Courier New"/>
          <w:noProof/>
          <w:sz w:val="14"/>
        </w:rPr>
        <w:br/>
        <w:instrText xml:space="preserve">    "author": [</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"family": "Corporation",</w:instrText>
      </w:r>
      <w:r w:rsidR="00C40FC9" w:rsidRPr="007D762C">
        <w:rPr>
          <w:rFonts w:ascii="Courier New" w:hAnsi="Courier New" w:cs="Courier New"/>
          <w:noProof/>
          <w:sz w:val="14"/>
        </w:rPr>
        <w:br/>
        <w:instrText xml:space="preserve">      "given": "Vuzix"</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"URL": "https://vuzix-website.s3.amazonaws.com/files/Content/pdfs/Vuzix-Blade-Upgraded-Smart-Glasses-d07.pdf",</w:instrText>
      </w:r>
      <w:r w:rsidR="00C40FC9" w:rsidRPr="007D762C">
        <w:rPr>
          <w:rFonts w:ascii="Courier New" w:hAnsi="Courier New" w:cs="Courier New"/>
          <w:noProof/>
          <w:sz w:val="14"/>
        </w:rPr>
        <w:br/>
        <w:instrText xml:space="preserve">    "title": "Vuzix-Blade-Upgraded-Smart-Glasses-d07",</w:instrText>
      </w:r>
      <w:r w:rsidR="00C40FC9" w:rsidRPr="007D762C">
        <w:rPr>
          <w:rFonts w:ascii="Courier New" w:hAnsi="Courier New" w:cs="Courier New"/>
          <w:noProof/>
          <w:sz w:val="14"/>
        </w:rPr>
        <w:br/>
        <w:instrText xml:space="preserve">    "publisher": "Vuzix Corporation"</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 xml:space="preserve"> ]</w:instrText>
      </w:r>
      <w:r w:rsidR="00C40FC9" w:rsidRPr="007D762C">
        <w:rPr>
          <w:rFonts w:ascii="Courier New" w:hAnsi="Courier New" w:cs="Courier New"/>
          <w:noProof/>
          <w:sz w:val="14"/>
        </w:rPr>
        <w:br/>
        <w:instrText>}</w:instrText>
      </w:r>
      <w:r w:rsidR="00C40FC9" w:rsidRPr="007D762C">
        <w:rPr>
          <w:rFonts w:ascii="Courier New" w:hAnsi="Courier New" w:cs="Courier New"/>
          <w:noProof/>
          <w:sz w:val="14"/>
        </w:rPr>
        <w:br/>
      </w:r>
      <w:r w:rsidR="00C40FC9">
        <w:rPr>
          <w:noProof/>
        </w:rPr>
        <w:fldChar w:fldCharType="separate"/>
      </w:r>
      <w:bookmarkEnd w:id="63"/>
      <w:bookmarkEnd w:id="64"/>
      <w:bookmarkEnd w:id="65"/>
      <w:r w:rsidR="0053662E" w:rsidRPr="0053662E">
        <w:rPr>
          <w:i w:val="0"/>
          <w:noProof/>
        </w:rPr>
        <w:t>[28]</w:t>
      </w:r>
      <w:bookmarkEnd w:id="62"/>
      <w:r w:rsidR="00C40FC9">
        <w:rPr>
          <w:noProof/>
        </w:rPr>
        <w:fldChar w:fldCharType="end"/>
      </w:r>
    </w:p>
    <w:p w14:paraId="2AE46CBE" w14:textId="5E2E41BC" w:rsidR="008B3650" w:rsidRDefault="00C4271F">
      <w:r w:rsidRPr="007D762C">
        <w:rPr>
          <w:color w:val="000000" w:themeColor="text1"/>
        </w:rPr>
        <w:t>A</w:t>
      </w:r>
      <w:r w:rsidR="007722AE" w:rsidRPr="007D762C">
        <w:rPr>
          <w:color w:val="000000" w:themeColor="text1"/>
        </w:rPr>
        <w:t xml:space="preserve"> typical smartphone</w:t>
      </w:r>
      <w:r w:rsidRPr="007D762C">
        <w:rPr>
          <w:color w:val="000000" w:themeColor="text1"/>
        </w:rPr>
        <w:t xml:space="preserve"> can also be considered an AR device</w:t>
      </w:r>
      <w:r w:rsidR="007722AE" w:rsidRPr="007D762C">
        <w:rPr>
          <w:color w:val="000000" w:themeColor="text1"/>
        </w:rPr>
        <w:t xml:space="preserve"> – more specifically</w:t>
      </w:r>
      <w:r w:rsidRPr="007D762C">
        <w:rPr>
          <w:color w:val="000000" w:themeColor="text1"/>
        </w:rPr>
        <w:t xml:space="preserve"> the</w:t>
      </w:r>
      <w:r w:rsidR="00253F57" w:rsidRPr="007D762C">
        <w:rPr>
          <w:color w:val="000000" w:themeColor="text1"/>
        </w:rPr>
        <w:t xml:space="preserve"> software that make use of smartphone features, </w:t>
      </w:r>
      <w:r w:rsidR="00177F03" w:rsidRPr="003B0704">
        <w:rPr>
          <w:color w:val="000000" w:themeColor="text1"/>
        </w:rPr>
        <w:t>e.g.,</w:t>
      </w:r>
      <w:r w:rsidR="00253F57" w:rsidRPr="007D762C">
        <w:rPr>
          <w:color w:val="000000" w:themeColor="text1"/>
        </w:rPr>
        <w:t xml:space="preserve"> cameras or GPS.</w:t>
      </w:r>
      <w:r w:rsidR="00ED716F" w:rsidRPr="007D762C">
        <w:rPr>
          <w:color w:val="000000" w:themeColor="text1"/>
        </w:rPr>
        <w:t xml:space="preserve"> According to Vauqhan-Niohols, phones are capable of </w:t>
      </w:r>
      <w:r w:rsidR="00ED716F" w:rsidRPr="007D762C">
        <w:rPr>
          <w:color w:val="000000" w:themeColor="text1"/>
        </w:rPr>
        <w:fldChar w:fldCharType="begin" w:fldLock="1"/>
      </w:r>
      <w:r w:rsidR="00ED716F" w:rsidRPr="007D762C">
        <w:rPr>
          <w:noProof/>
          <w:color w:val="000000" w:themeColor="text1"/>
        </w:rPr>
        <w:instrText>ADDIN Docear CSL_CITATION</w:instrText>
      </w:r>
      <w:r w:rsidR="00ED716F" w:rsidRPr="007D762C">
        <w:rPr>
          <w:noProof/>
          <w:color w:val="000000" w:themeColor="text1"/>
        </w:rPr>
        <w:br/>
      </w:r>
      <w:r w:rsidR="00ED716F" w:rsidRPr="007D762C">
        <w:rPr>
          <w:b/>
          <w:noProof/>
          <w:color w:val="000000" w:themeColor="text1"/>
        </w:rPr>
        <w:instrText>THIS CITATION DATA SHOULD NOT BE MANUALLY MODIFIED!!!</w:instrText>
      </w:r>
      <w:r w:rsidR="00ED716F" w:rsidRPr="007D762C">
        <w:rPr>
          <w:noProof/>
          <w:color w:val="000000" w:themeColor="text1"/>
        </w:rPr>
        <w:br/>
      </w:r>
      <w:r w:rsidR="00ED716F" w:rsidRPr="007D762C">
        <w:rPr>
          <w:rFonts w:ascii="Courier New" w:hAnsi="Courier New" w:cs="Courier New"/>
          <w:noProof/>
          <w:color w:val="000000" w:themeColor="text1"/>
          <w:sz w:val="14"/>
        </w:rPr>
        <w:instrText>{</w:instrText>
      </w:r>
      <w:r w:rsidR="00ED716F" w:rsidRPr="007D762C">
        <w:rPr>
          <w:rFonts w:ascii="Courier New" w:hAnsi="Courier New" w:cs="Courier New"/>
          <w:noProof/>
          <w:color w:val="000000" w:themeColor="text1"/>
          <w:sz w:val="14"/>
        </w:rPr>
        <w:br/>
        <w:instrText xml:space="preserve"> "schema": "https://raw.github.com/citation-style-language/schema/master/csl-citation.json",</w:instrText>
      </w:r>
      <w:r w:rsidR="00ED716F" w:rsidRPr="007D762C">
        <w:rPr>
          <w:rFonts w:ascii="Courier New" w:hAnsi="Courier New" w:cs="Courier New"/>
          <w:noProof/>
          <w:color w:val="000000" w:themeColor="text1"/>
          <w:sz w:val="14"/>
        </w:rPr>
        <w:br/>
        <w:instrText xml:space="preserve"> "citationID": "{e017f533-0c0f-4710-bbf4-6c94391aa5b3}",</w:instrText>
      </w:r>
      <w:r w:rsidR="00ED716F" w:rsidRPr="007D762C">
        <w:rPr>
          <w:rFonts w:ascii="Courier New" w:hAnsi="Courier New" w:cs="Courier New"/>
          <w:noProof/>
          <w:color w:val="000000" w:themeColor="text1"/>
          <w:sz w:val="14"/>
        </w:rPr>
        <w:br/>
        <w:instrText xml:space="preserve"> "properties": {</w:instrText>
      </w:r>
      <w:r w:rsidR="00ED716F" w:rsidRPr="007D762C">
        <w:rPr>
          <w:rFonts w:ascii="Courier New" w:hAnsi="Courier New" w:cs="Courier New"/>
          <w:noProof/>
          <w:color w:val="000000" w:themeColor="text1"/>
          <w:sz w:val="14"/>
        </w:rPr>
        <w:br/>
        <w:instrText xml:space="preserve">  "noteIndex": 0</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"citationItems":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"id": "vaughan2009augmented",</w:instrText>
      </w:r>
      <w:r w:rsidR="00ED716F" w:rsidRPr="007D762C">
        <w:rPr>
          <w:rFonts w:ascii="Courier New" w:hAnsi="Courier New" w:cs="Courier New"/>
          <w:noProof/>
          <w:color w:val="000000" w:themeColor="text1"/>
          <w:sz w:val="14"/>
        </w:rPr>
        <w:br/>
        <w:instrText xml:space="preserve">   "item": {</w:instrText>
      </w:r>
      <w:r w:rsidR="00ED716F" w:rsidRPr="007D762C">
        <w:rPr>
          <w:rFonts w:ascii="Courier New" w:hAnsi="Courier New" w:cs="Courier New"/>
          <w:noProof/>
          <w:color w:val="000000" w:themeColor="text1"/>
          <w:sz w:val="14"/>
        </w:rPr>
        <w:br/>
        <w:instrText xml:space="preserve">    "id": "vaughan2009augmented",</w:instrText>
      </w:r>
      <w:r w:rsidR="00ED716F" w:rsidRPr="007D762C">
        <w:rPr>
          <w:rFonts w:ascii="Courier New" w:hAnsi="Courier New" w:cs="Courier New"/>
          <w:noProof/>
          <w:color w:val="000000" w:themeColor="text1"/>
          <w:sz w:val="14"/>
        </w:rPr>
        <w:br/>
        <w:instrText xml:space="preserve">    "type": "article-journal",</w:instrText>
      </w:r>
      <w:r w:rsidR="00ED716F" w:rsidRPr="007D762C">
        <w:rPr>
          <w:rFonts w:ascii="Courier New" w:hAnsi="Courier New" w:cs="Courier New"/>
          <w:noProof/>
          <w:color w:val="000000" w:themeColor="text1"/>
          <w:sz w:val="14"/>
        </w:rPr>
        <w:br/>
        <w:instrText xml:space="preserve">    "author":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"family": "Vaughan-Nichols",</w:instrText>
      </w:r>
      <w:r w:rsidR="00ED716F" w:rsidRPr="007D762C">
        <w:rPr>
          <w:rFonts w:ascii="Courier New" w:hAnsi="Courier New" w:cs="Courier New"/>
          <w:noProof/>
          <w:color w:val="000000" w:themeColor="text1"/>
          <w:sz w:val="14"/>
        </w:rPr>
        <w:br/>
        <w:instrText xml:space="preserve">      "given": "Steven J"</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"volume": "42",</w:instrText>
      </w:r>
      <w:r w:rsidR="00ED716F" w:rsidRPr="007D762C">
        <w:rPr>
          <w:rFonts w:ascii="Courier New" w:hAnsi="Courier New" w:cs="Courier New"/>
          <w:noProof/>
          <w:color w:val="000000" w:themeColor="text1"/>
          <w:sz w:val="14"/>
        </w:rPr>
        <w:br/>
        <w:instrText xml:space="preserve">    "URL": "https://ieeexplore.ieee.org/abstract/document/5353455?casa_token=5Kjm8o90i2YAAAAA:KrJSy95RR2oHhpxCwpZgX0QAIwVTdfgZ6Vu1PnhfjtiSB7UE1YD6CCTpXcmlRX-LVpJ2pRhnewM",</w:instrText>
      </w:r>
      <w:r w:rsidR="00ED716F" w:rsidRPr="007D762C">
        <w:rPr>
          <w:rFonts w:ascii="Courier New" w:hAnsi="Courier New" w:cs="Courier New"/>
          <w:noProof/>
          <w:color w:val="000000" w:themeColor="text1"/>
          <w:sz w:val="14"/>
        </w:rPr>
        <w:br/>
        <w:instrText xml:space="preserve">    "title": "Augmented reality: No longer a novelty?",</w:instrText>
      </w:r>
      <w:r w:rsidR="00ED716F" w:rsidRPr="007D762C">
        <w:rPr>
          <w:rFonts w:ascii="Courier New" w:hAnsi="Courier New" w:cs="Courier New"/>
          <w:noProof/>
          <w:color w:val="000000" w:themeColor="text1"/>
          <w:sz w:val="14"/>
        </w:rPr>
        <w:br/>
        <w:instrText xml:space="preserve">    "container-title": "Computer",</w:instrText>
      </w:r>
      <w:r w:rsidR="00ED716F" w:rsidRPr="007D762C">
        <w:rPr>
          <w:rFonts w:ascii="Courier New" w:hAnsi="Courier New" w:cs="Courier New"/>
          <w:noProof/>
          <w:color w:val="000000" w:themeColor="text1"/>
          <w:sz w:val="14"/>
        </w:rPr>
        <w:br/>
        <w:instrText xml:space="preserve">    "publisher": "IEEE",</w:instrText>
      </w:r>
      <w:r w:rsidR="00ED716F" w:rsidRPr="007D762C">
        <w:rPr>
          <w:rFonts w:ascii="Courier New" w:hAnsi="Courier New" w:cs="Courier New"/>
          <w:noProof/>
          <w:color w:val="000000" w:themeColor="text1"/>
          <w:sz w:val="14"/>
        </w:rPr>
        <w:br/>
        <w:instrText xml:space="preserve">    "number": "12",</w:instrText>
      </w:r>
      <w:r w:rsidR="00ED716F" w:rsidRPr="007D762C">
        <w:rPr>
          <w:rFonts w:ascii="Courier New" w:hAnsi="Courier New" w:cs="Courier New"/>
          <w:noProof/>
          <w:color w:val="000000" w:themeColor="text1"/>
          <w:sz w:val="14"/>
        </w:rPr>
        <w:br/>
        <w:instrText xml:space="preserve">    "issue": "12",</w:instrText>
      </w:r>
      <w:r w:rsidR="00ED716F" w:rsidRPr="007D762C">
        <w:rPr>
          <w:rFonts w:ascii="Courier New" w:hAnsi="Courier New" w:cs="Courier New"/>
          <w:noProof/>
          <w:color w:val="000000" w:themeColor="text1"/>
          <w:sz w:val="14"/>
        </w:rPr>
        <w:br/>
        <w:instrText xml:space="preserve">    "page": "19-22",</w:instrText>
      </w:r>
      <w:r w:rsidR="00ED716F" w:rsidRPr="007D762C">
        <w:rPr>
          <w:rFonts w:ascii="Courier New" w:hAnsi="Courier New" w:cs="Courier New"/>
          <w:noProof/>
          <w:color w:val="000000" w:themeColor="text1"/>
          <w:sz w:val="14"/>
        </w:rPr>
        <w:br/>
        <w:instrText xml:space="preserve">    "page-first": "19",</w:instrText>
      </w:r>
      <w:r w:rsidR="00ED716F" w:rsidRPr="007D762C">
        <w:rPr>
          <w:rFonts w:ascii="Courier New" w:hAnsi="Courier New" w:cs="Courier New"/>
          <w:noProof/>
          <w:color w:val="000000" w:themeColor="text1"/>
          <w:sz w:val="14"/>
        </w:rPr>
        <w:br/>
        <w:instrText xml:space="preserve">    "issued": {</w:instrText>
      </w:r>
      <w:r w:rsidR="00ED716F" w:rsidRPr="007D762C">
        <w:rPr>
          <w:rFonts w:ascii="Courier New" w:hAnsi="Courier New" w:cs="Courier New"/>
          <w:noProof/>
          <w:color w:val="000000" w:themeColor="text1"/>
          <w:sz w:val="14"/>
        </w:rPr>
        <w:br/>
        <w:instrText xml:space="preserve">     "date-parts":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2009</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 xml:space="preserve"> ]</w:instrText>
      </w:r>
      <w:r w:rsidR="00ED716F" w:rsidRPr="007D762C">
        <w:rPr>
          <w:rFonts w:ascii="Courier New" w:hAnsi="Courier New" w:cs="Courier New"/>
          <w:noProof/>
          <w:color w:val="000000" w:themeColor="text1"/>
          <w:sz w:val="14"/>
        </w:rPr>
        <w:br/>
        <w:instrText>}</w:instrText>
      </w:r>
      <w:r w:rsidR="00ED716F" w:rsidRPr="007D762C">
        <w:rPr>
          <w:rFonts w:ascii="Courier New" w:hAnsi="Courier New" w:cs="Courier New"/>
          <w:noProof/>
          <w:color w:val="000000" w:themeColor="text1"/>
          <w:sz w:val="14"/>
        </w:rPr>
        <w:br/>
      </w:r>
      <w:r w:rsidR="00ED716F" w:rsidRPr="007D762C">
        <w:rPr>
          <w:color w:val="000000" w:themeColor="text1"/>
        </w:rPr>
        <w:fldChar w:fldCharType="separate"/>
      </w:r>
      <w:r w:rsidR="0053662E" w:rsidRPr="0053662E">
        <w:rPr>
          <w:noProof/>
          <w:color w:val="000000" w:themeColor="text1"/>
        </w:rPr>
        <w:t>[29]</w:t>
      </w:r>
      <w:r w:rsidR="00ED716F" w:rsidRPr="007D762C">
        <w:rPr>
          <w:color w:val="000000" w:themeColor="text1"/>
        </w:rPr>
        <w:fldChar w:fldCharType="end"/>
      </w:r>
      <w:r w:rsidR="006500FB" w:rsidRPr="007D762C">
        <w:rPr>
          <w:color w:val="000000" w:themeColor="text1"/>
        </w:rPr>
        <w:t xml:space="preserve"> analysing what the camera sees and displaying relevant information to the user – e.g. product information at the store.</w:t>
      </w:r>
    </w:p>
    <w:p w14:paraId="3DE8BF9A" w14:textId="2F9CAB01" w:rsidR="00181172" w:rsidRPr="007D762C" w:rsidRDefault="00181172" w:rsidP="007D762C"/>
    <w:p w14:paraId="2020456B" w14:textId="3D4324AF" w:rsidR="00C25DF7" w:rsidRDefault="001233E3" w:rsidP="00C25DF7">
      <w:pPr>
        <w:pStyle w:val="Heading3"/>
      </w:pPr>
      <w:bookmarkStart w:id="66" w:name="_Toc57601929"/>
      <w:bookmarkStart w:id="67" w:name="_Toc69913432"/>
      <w:r>
        <w:t>2</w:t>
      </w:r>
      <w:r w:rsidR="00C25DF7">
        <w:t>.</w:t>
      </w:r>
      <w:r w:rsidR="00FA0B4D">
        <w:t>2</w:t>
      </w:r>
      <w:r w:rsidR="00C25DF7">
        <w:t>.3. G</w:t>
      </w:r>
      <w:r w:rsidR="00FC1DC1">
        <w:t xml:space="preserve">esture </w:t>
      </w:r>
      <w:r w:rsidR="00E973A3">
        <w:t>R</w:t>
      </w:r>
      <w:r w:rsidR="00FC1DC1">
        <w:t>ecognition</w:t>
      </w:r>
      <w:r w:rsidR="00C25DF7">
        <w:t xml:space="preserve"> Devices</w:t>
      </w:r>
      <w:bookmarkEnd w:id="66"/>
      <w:bookmarkEnd w:id="67"/>
    </w:p>
    <w:p w14:paraId="7254C1DE" w14:textId="6B175422" w:rsidR="00672CCB" w:rsidRPr="007D762C" w:rsidRDefault="00F81D79" w:rsidP="00F81D79">
      <w:pPr>
        <w:jc w:val="both"/>
        <w:rPr>
          <w:rFonts w:eastAsiaTheme="minorEastAsia"/>
          <w:color w:val="000000" w:themeColor="text1"/>
        </w:rPr>
      </w:pPr>
      <w:r w:rsidRPr="007D762C">
        <w:rPr>
          <w:color w:val="000000" w:themeColor="text1"/>
        </w:rPr>
        <w:t>The Leap Motion Sensor</w:t>
      </w:r>
      <w:r w:rsidR="002372FC" w:rsidRPr="003B0704">
        <w:rPr>
          <w:color w:val="000000" w:themeColor="text1"/>
        </w:rPr>
        <w:t xml:space="preserve"> is</w:t>
      </w:r>
      <w:r w:rsidRPr="007D762C">
        <w:rPr>
          <w:color w:val="000000" w:themeColor="text1"/>
        </w:rPr>
        <w:t xml:space="preserve"> a small </w:t>
      </w:r>
      <m:oMath>
        <m:sSup>
          <m:sSupPr>
            <m:ctrlPr>
              <w:rPr>
                <w:rFonts w:ascii="Cambria Math" w:hAnsi="Cambria Math"/>
                <w:i/>
                <w:color w:val="000000" w:themeColor="text1"/>
              </w:rPr>
            </m:ctrlPr>
          </m:sSupPr>
          <m:e>
            <m:r>
              <w:rPr>
                <w:rFonts w:ascii="Cambria Math" w:hAnsi="Cambria Math"/>
                <w:color w:val="000000" w:themeColor="text1"/>
              </w:rPr>
              <m:t>31.2cm</m:t>
            </m:r>
          </m:e>
          <m:sup>
            <m:r>
              <w:rPr>
                <w:rFonts w:ascii="Cambria Math" w:hAnsi="Cambria Math"/>
                <w:color w:val="000000" w:themeColor="text1"/>
              </w:rPr>
              <m:t>3</m:t>
            </m:r>
          </m:sup>
        </m:sSup>
      </m:oMath>
      <w:r w:rsidRPr="007D762C">
        <w:rPr>
          <w:color w:val="000000" w:themeColor="text1"/>
        </w:rPr>
        <w:t xml:space="preserve">, </w:t>
      </w:r>
      <m:oMath>
        <m:r>
          <w:rPr>
            <w:rFonts w:ascii="Cambria Math" w:hAnsi="Cambria Math"/>
            <w:color w:val="000000" w:themeColor="text1"/>
          </w:rPr>
          <m:t>32</m:t>
        </m:r>
      </m:oMath>
      <w:r w:rsidRPr="007D762C">
        <w:rPr>
          <w:rFonts w:eastAsiaTheme="minorEastAsia"/>
          <w:color w:val="000000" w:themeColor="text1"/>
        </w:rPr>
        <w:t>g</w:t>
      </w:r>
      <w:r w:rsidRPr="007D762C">
        <w:rPr>
          <w:color w:val="000000" w:themeColor="text1"/>
        </w:rPr>
        <w:t xml:space="preserve"> desktop device that connects to a computer via USB and has a range of </w:t>
      </w:r>
      <m:oMath>
        <m:r>
          <w:rPr>
            <w:rFonts w:ascii="Cambria Math" w:hAnsi="Cambria Math"/>
            <w:color w:val="000000" w:themeColor="text1"/>
          </w:rPr>
          <m:t>120°*150°</m:t>
        </m:r>
      </m:oMath>
      <w:r w:rsidRPr="007D762C">
        <w:rPr>
          <w:rFonts w:eastAsiaTheme="minorEastAsia"/>
          <w:color w:val="000000" w:themeColor="text1"/>
        </w:rPr>
        <w:t xml:space="preserve"> FOV extending up to 60cm away. With a 120Hz refresh rate and included software that recognises 27 distinct gestures with occlusion resolving systems, this device can hold its own against existing VR control methods (specs retrieved from Ultraleap datasheet</w:t>
      </w:r>
      <w:r w:rsidR="00CE1A5E">
        <w:rPr>
          <w:rFonts w:eastAsiaTheme="minorEastAsia"/>
          <w:color w:val="000000" w:themeColor="text1"/>
        </w:rPr>
        <w:t xml:space="preserve"> </w:t>
      </w:r>
      <w:r w:rsidR="00CE1A5E">
        <w:rPr>
          <w:rFonts w:eastAsiaTheme="minorEastAsia"/>
          <w:color w:val="000000" w:themeColor="text1"/>
        </w:rPr>
        <w:fldChar w:fldCharType="begin" w:fldLock="1"/>
      </w:r>
      <w:r w:rsidR="00CE1A5E">
        <w:rPr>
          <w:rFonts w:eastAsiaTheme="minorEastAsia"/>
          <w:noProof/>
          <w:color w:val="000000" w:themeColor="text1"/>
        </w:rPr>
        <w:instrText>ADDIN Docear CSL_CITATION</w:instrText>
      </w:r>
      <w:r w:rsidR="00CE1A5E">
        <w:rPr>
          <w:rFonts w:eastAsiaTheme="minorEastAsia"/>
          <w:noProof/>
          <w:color w:val="000000" w:themeColor="text1"/>
        </w:rPr>
        <w:br/>
      </w:r>
      <w:r w:rsidR="00CE1A5E" w:rsidRPr="007D762C">
        <w:rPr>
          <w:rFonts w:eastAsiaTheme="minorEastAsia"/>
          <w:b/>
          <w:noProof/>
          <w:color w:val="000000" w:themeColor="text1"/>
        </w:rPr>
        <w:instrText>THIS CITATION DATA SHOULD NOT BE MANUALLY MODIFIED!!!</w:instrText>
      </w:r>
      <w:r w:rsidR="00CE1A5E">
        <w:rPr>
          <w:rFonts w:eastAsiaTheme="minorEastAsia"/>
          <w:noProof/>
          <w:color w:val="000000" w:themeColor="text1"/>
        </w:rPr>
        <w:br/>
      </w:r>
      <w:r w:rsidR="00CE1A5E" w:rsidRPr="007D762C">
        <w:rPr>
          <w:rFonts w:ascii="Courier New" w:eastAsiaTheme="minorEastAsia" w:hAnsi="Courier New" w:cs="Courier New"/>
          <w:noProof/>
          <w:color w:val="000000" w:themeColor="text1"/>
          <w:sz w:val="14"/>
        </w:rPr>
        <w:instrText>{</w:instrText>
      </w:r>
      <w:r w:rsidR="00CE1A5E" w:rsidRPr="007D762C">
        <w:rPr>
          <w:rFonts w:ascii="Courier New" w:eastAsiaTheme="minorEastAsia" w:hAnsi="Courier New" w:cs="Courier New"/>
          <w:noProof/>
          <w:color w:val="000000" w:themeColor="text1"/>
          <w:sz w:val="14"/>
        </w:rPr>
        <w:br/>
        <w:instrText xml:space="preserve"> "schema": "https://raw.github.com/citation-style-language/schema/master/csl-citation.json",</w:instrText>
      </w:r>
      <w:r w:rsidR="00CE1A5E" w:rsidRPr="007D762C">
        <w:rPr>
          <w:rFonts w:ascii="Courier New" w:eastAsiaTheme="minorEastAsia" w:hAnsi="Courier New" w:cs="Courier New"/>
          <w:noProof/>
          <w:color w:val="000000" w:themeColor="text1"/>
          <w:sz w:val="14"/>
        </w:rPr>
        <w:br/>
        <w:instrText xml:space="preserve"> "citationID": "{d8546cdf-1ed7-4323-9e93-23a8f313713e}",</w:instrText>
      </w:r>
      <w:r w:rsidR="00CE1A5E" w:rsidRPr="007D762C">
        <w:rPr>
          <w:rFonts w:ascii="Courier New" w:eastAsiaTheme="minorEastAsia" w:hAnsi="Courier New" w:cs="Courier New"/>
          <w:noProof/>
          <w:color w:val="000000" w:themeColor="text1"/>
          <w:sz w:val="14"/>
        </w:rPr>
        <w:br/>
        <w:instrText xml:space="preserve"> "properties": {</w:instrText>
      </w:r>
      <w:r w:rsidR="00CE1A5E" w:rsidRPr="007D762C">
        <w:rPr>
          <w:rFonts w:ascii="Courier New" w:eastAsiaTheme="minorEastAsia" w:hAnsi="Courier New" w:cs="Courier New"/>
          <w:noProof/>
          <w:color w:val="000000" w:themeColor="text1"/>
          <w:sz w:val="14"/>
        </w:rPr>
        <w:br/>
        <w:instrText xml:space="preserve">  "noteIndex": 0</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"citationItems":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"id": "Ultraleap",</w:instrText>
      </w:r>
      <w:r w:rsidR="00CE1A5E" w:rsidRPr="007D762C">
        <w:rPr>
          <w:rFonts w:ascii="Courier New" w:eastAsiaTheme="minorEastAsia" w:hAnsi="Courier New" w:cs="Courier New"/>
          <w:noProof/>
          <w:color w:val="000000" w:themeColor="text1"/>
          <w:sz w:val="14"/>
        </w:rPr>
        <w:br/>
        <w:instrText xml:space="preserve">   "item": {</w:instrText>
      </w:r>
      <w:r w:rsidR="00CE1A5E" w:rsidRPr="007D762C">
        <w:rPr>
          <w:rFonts w:ascii="Courier New" w:eastAsiaTheme="minorEastAsia" w:hAnsi="Courier New" w:cs="Courier New"/>
          <w:noProof/>
          <w:color w:val="000000" w:themeColor="text1"/>
          <w:sz w:val="14"/>
        </w:rPr>
        <w:br/>
        <w:instrText xml:space="preserve">    "id": "Ultraleap",</w:instrText>
      </w:r>
      <w:r w:rsidR="00CE1A5E" w:rsidRPr="007D762C">
        <w:rPr>
          <w:rFonts w:ascii="Courier New" w:eastAsiaTheme="minorEastAsia" w:hAnsi="Courier New" w:cs="Courier New"/>
          <w:noProof/>
          <w:color w:val="000000" w:themeColor="text1"/>
          <w:sz w:val="14"/>
        </w:rPr>
        <w:br/>
        <w:instrText xml:space="preserve">    "type": "webPage",</w:instrText>
      </w:r>
      <w:r w:rsidR="00CE1A5E" w:rsidRPr="007D762C">
        <w:rPr>
          <w:rFonts w:ascii="Courier New" w:eastAsiaTheme="minorEastAsia" w:hAnsi="Courier New" w:cs="Courier New"/>
          <w:noProof/>
          <w:color w:val="000000" w:themeColor="text1"/>
          <w:sz w:val="14"/>
        </w:rPr>
        <w:br/>
        <w:instrText xml:space="preserve">    "author":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"family": "Ltd.",</w:instrText>
      </w:r>
      <w:r w:rsidR="00CE1A5E" w:rsidRPr="007D762C">
        <w:rPr>
          <w:rFonts w:ascii="Courier New" w:eastAsiaTheme="minorEastAsia" w:hAnsi="Courier New" w:cs="Courier New"/>
          <w:noProof/>
          <w:color w:val="000000" w:themeColor="text1"/>
          <w:sz w:val="14"/>
        </w:rPr>
        <w:br/>
        <w:instrText xml:space="preserve">      "given": "Ultraleap"</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"URL": "https://www.ultraleap.com/datasheets/Leap_Motion_Controller_Datasheet.pdf",</w:instrText>
      </w:r>
      <w:r w:rsidR="00CE1A5E" w:rsidRPr="007D762C">
        <w:rPr>
          <w:rFonts w:ascii="Courier New" w:eastAsiaTheme="minorEastAsia" w:hAnsi="Courier New" w:cs="Courier New"/>
          <w:noProof/>
          <w:color w:val="000000" w:themeColor="text1"/>
          <w:sz w:val="14"/>
        </w:rPr>
        <w:br/>
        <w:instrText xml:space="preserve">    "title": "Ultraleap Leap Motion Controller",</w:instrText>
      </w:r>
      <w:r w:rsidR="00CE1A5E" w:rsidRPr="007D762C">
        <w:rPr>
          <w:rFonts w:ascii="Courier New" w:eastAsiaTheme="minorEastAsia" w:hAnsi="Courier New" w:cs="Courier New"/>
          <w:noProof/>
          <w:color w:val="000000" w:themeColor="text1"/>
          <w:sz w:val="14"/>
        </w:rPr>
        <w:br/>
        <w:instrText xml:space="preserve">    "publisher": "Ultraleap Ltd."</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w:instrText>
      </w:r>
      <w:r w:rsidR="00CE1A5E" w:rsidRPr="007D762C">
        <w:rPr>
          <w:rFonts w:ascii="Courier New" w:eastAsiaTheme="minorEastAsia" w:hAnsi="Courier New" w:cs="Courier New"/>
          <w:noProof/>
          <w:color w:val="000000" w:themeColor="text1"/>
          <w:sz w:val="14"/>
        </w:rPr>
        <w:br/>
      </w:r>
      <w:r w:rsidR="00CE1A5E">
        <w:rPr>
          <w:rFonts w:eastAsiaTheme="minorEastAsia"/>
          <w:color w:val="000000" w:themeColor="text1"/>
        </w:rPr>
        <w:fldChar w:fldCharType="separate"/>
      </w:r>
      <w:r w:rsidR="0053662E" w:rsidRPr="0053662E">
        <w:rPr>
          <w:rFonts w:eastAsiaTheme="minorEastAsia"/>
          <w:noProof/>
          <w:color w:val="000000" w:themeColor="text1"/>
        </w:rPr>
        <w:t>[1]</w:t>
      </w:r>
      <w:r w:rsidR="00CE1A5E">
        <w:rPr>
          <w:rFonts w:eastAsiaTheme="minorEastAsia"/>
          <w:color w:val="000000" w:themeColor="text1"/>
        </w:rPr>
        <w:fldChar w:fldCharType="end"/>
      </w:r>
      <w:r w:rsidRPr="007D762C">
        <w:rPr>
          <w:rFonts w:eastAsiaTheme="minorEastAsia"/>
          <w:color w:val="000000" w:themeColor="text1"/>
        </w:rPr>
        <w:t xml:space="preserve">). </w:t>
      </w:r>
    </w:p>
    <w:p w14:paraId="0418B298" w14:textId="77777777" w:rsidR="001510F8" w:rsidRDefault="001510F8" w:rsidP="007D762C">
      <w:pPr>
        <w:keepNext/>
        <w:jc w:val="center"/>
      </w:pPr>
      <w:r>
        <w:rPr>
          <w:noProof/>
        </w:rPr>
        <w:lastRenderedPageBreak/>
        <w:drawing>
          <wp:inline distT="0" distB="0" distL="0" distR="0" wp14:anchorId="13B92D89" wp14:editId="47E025DE">
            <wp:extent cx="3009900" cy="1184402"/>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47655" cy="1199259"/>
                    </a:xfrm>
                    <a:prstGeom prst="rect">
                      <a:avLst/>
                    </a:prstGeom>
                  </pic:spPr>
                </pic:pic>
              </a:graphicData>
            </a:graphic>
          </wp:inline>
        </w:drawing>
      </w:r>
    </w:p>
    <w:p w14:paraId="7182820D" w14:textId="46CF5481" w:rsidR="001510F8" w:rsidRDefault="001510F8" w:rsidP="007D762C">
      <w:pPr>
        <w:pStyle w:val="Caption"/>
        <w:spacing w:line="360" w:lineRule="auto"/>
        <w:jc w:val="center"/>
        <w:rPr>
          <w:rFonts w:eastAsiaTheme="minorEastAsia"/>
        </w:rPr>
      </w:pPr>
      <w:bookmarkStart w:id="68" w:name="_Toc69913477"/>
      <w:bookmarkStart w:id="69" w:name="_Toc57771626"/>
      <w:bookmarkStart w:id="70" w:name="_Toc57654037"/>
      <w:bookmarkStart w:id="71" w:name="_Toc57654156"/>
      <w:r>
        <w:t xml:space="preserve">Figure </w:t>
      </w:r>
      <w:r>
        <w:fldChar w:fldCharType="begin"/>
      </w:r>
      <w:r>
        <w:instrText xml:space="preserve"> SEQ Figure \* ARABIC </w:instrText>
      </w:r>
      <w:r>
        <w:fldChar w:fldCharType="separate"/>
      </w:r>
      <w:r w:rsidR="003E2C91">
        <w:rPr>
          <w:noProof/>
        </w:rPr>
        <w:t>15</w:t>
      </w:r>
      <w:r>
        <w:fldChar w:fldCharType="end"/>
      </w:r>
      <w:r>
        <w:t xml:space="preserve"> The Leap Motion Controller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"{b47b70ac-8bbf-4191-8022-011b55edcd61}",</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"Ultraleap",</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"Ultraleap",</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"Ltd.",</w:instrText>
      </w:r>
      <w:r w:rsidRPr="007D762C">
        <w:rPr>
          <w:rFonts w:ascii="Courier New" w:hAnsi="Courier New" w:cs="Courier New"/>
          <w:noProof/>
          <w:sz w:val="14"/>
        </w:rPr>
        <w:br/>
        <w:instrText xml:space="preserve">      "given": "Ultraleap"</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"https://www.ultraleap.com/datasheets/Leap_Motion_Controller_Datasheet.pdf",</w:instrText>
      </w:r>
      <w:r w:rsidRPr="007D762C">
        <w:rPr>
          <w:rFonts w:ascii="Courier New" w:hAnsi="Courier New" w:cs="Courier New"/>
          <w:noProof/>
          <w:sz w:val="14"/>
        </w:rPr>
        <w:br/>
        <w:instrText xml:space="preserve">    "title": "Ultraleap Leap Motion Controller",</w:instrText>
      </w:r>
      <w:r w:rsidRPr="007D762C">
        <w:rPr>
          <w:rFonts w:ascii="Courier New" w:hAnsi="Courier New" w:cs="Courier New"/>
          <w:noProof/>
          <w:sz w:val="14"/>
        </w:rPr>
        <w:br/>
        <w:instrText xml:space="preserve">    "publisher": "Ultraleap Ltd."</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69"/>
      <w:bookmarkEnd w:id="70"/>
      <w:bookmarkEnd w:id="71"/>
      <w:r w:rsidR="0053662E" w:rsidRPr="0053662E">
        <w:rPr>
          <w:i w:val="0"/>
          <w:noProof/>
        </w:rPr>
        <w:t>[1]</w:t>
      </w:r>
      <w:bookmarkEnd w:id="68"/>
      <w:r>
        <w:fldChar w:fldCharType="end"/>
      </w:r>
    </w:p>
    <w:p w14:paraId="22B64BAA" w14:textId="123FF7A7" w:rsidR="00F81D79" w:rsidRPr="007D762C" w:rsidRDefault="00F81D79">
      <w:pPr>
        <w:jc w:val="both"/>
        <w:rPr>
          <w:rFonts w:eastAsiaTheme="minorEastAsia"/>
          <w:color w:val="000000" w:themeColor="text1"/>
        </w:rPr>
      </w:pPr>
      <w:r w:rsidRPr="007D762C">
        <w:rPr>
          <w:rFonts w:eastAsiaTheme="minorEastAsia"/>
          <w:color w:val="000000" w:themeColor="text1"/>
        </w:rPr>
        <w:t>A developer mount</w:t>
      </w:r>
      <w:r w:rsidR="00CE1A5E">
        <w:rPr>
          <w:rFonts w:eastAsiaTheme="minorEastAsia"/>
          <w:color w:val="000000" w:themeColor="text1"/>
        </w:rPr>
        <w:t xml:space="preserve"> </w:t>
      </w:r>
      <w:r w:rsidR="00CE1A5E">
        <w:rPr>
          <w:rFonts w:eastAsiaTheme="minorEastAsia"/>
          <w:color w:val="000000" w:themeColor="text1"/>
        </w:rPr>
        <w:fldChar w:fldCharType="begin" w:fldLock="1"/>
      </w:r>
      <w:r w:rsidR="00CE1A5E">
        <w:rPr>
          <w:rFonts w:eastAsiaTheme="minorEastAsia"/>
          <w:noProof/>
          <w:color w:val="000000" w:themeColor="text1"/>
        </w:rPr>
        <w:instrText>ADDIN Docear CSL_CITATION</w:instrText>
      </w:r>
      <w:r w:rsidR="00CE1A5E">
        <w:rPr>
          <w:rFonts w:eastAsiaTheme="minorEastAsia"/>
          <w:noProof/>
          <w:color w:val="000000" w:themeColor="text1"/>
        </w:rPr>
        <w:br/>
      </w:r>
      <w:r w:rsidR="00CE1A5E" w:rsidRPr="007D762C">
        <w:rPr>
          <w:rFonts w:eastAsiaTheme="minorEastAsia"/>
          <w:b/>
          <w:noProof/>
          <w:color w:val="000000" w:themeColor="text1"/>
        </w:rPr>
        <w:instrText>THIS CITATION DATA SHOULD NOT BE MANUALLY MODIFIED!!!</w:instrText>
      </w:r>
      <w:r w:rsidR="00CE1A5E">
        <w:rPr>
          <w:rFonts w:eastAsiaTheme="minorEastAsia"/>
          <w:noProof/>
          <w:color w:val="000000" w:themeColor="text1"/>
        </w:rPr>
        <w:br/>
      </w:r>
      <w:r w:rsidR="00CE1A5E" w:rsidRPr="007D762C">
        <w:rPr>
          <w:rFonts w:ascii="Courier New" w:eastAsiaTheme="minorEastAsia" w:hAnsi="Courier New" w:cs="Courier New"/>
          <w:noProof/>
          <w:color w:val="000000" w:themeColor="text1"/>
          <w:sz w:val="14"/>
        </w:rPr>
        <w:instrText>{</w:instrText>
      </w:r>
      <w:r w:rsidR="00CE1A5E" w:rsidRPr="007D762C">
        <w:rPr>
          <w:rFonts w:ascii="Courier New" w:eastAsiaTheme="minorEastAsia" w:hAnsi="Courier New" w:cs="Courier New"/>
          <w:noProof/>
          <w:color w:val="000000" w:themeColor="text1"/>
          <w:sz w:val="14"/>
        </w:rPr>
        <w:br/>
        <w:instrText xml:space="preserve"> "schema": "https://raw.github.com/citation-style-language/schema/master/csl-citation.json",</w:instrText>
      </w:r>
      <w:r w:rsidR="00CE1A5E" w:rsidRPr="007D762C">
        <w:rPr>
          <w:rFonts w:ascii="Courier New" w:eastAsiaTheme="minorEastAsia" w:hAnsi="Courier New" w:cs="Courier New"/>
          <w:noProof/>
          <w:color w:val="000000" w:themeColor="text1"/>
          <w:sz w:val="14"/>
        </w:rPr>
        <w:br/>
        <w:instrText xml:space="preserve"> "citationID": "{ca38bf6b-135b-4c02-810f-85bfb4c28cdd}",</w:instrText>
      </w:r>
      <w:r w:rsidR="00CE1A5E" w:rsidRPr="007D762C">
        <w:rPr>
          <w:rFonts w:ascii="Courier New" w:eastAsiaTheme="minorEastAsia" w:hAnsi="Courier New" w:cs="Courier New"/>
          <w:noProof/>
          <w:color w:val="000000" w:themeColor="text1"/>
          <w:sz w:val="14"/>
        </w:rPr>
        <w:br/>
        <w:instrText xml:space="preserve"> "properties": {</w:instrText>
      </w:r>
      <w:r w:rsidR="00CE1A5E" w:rsidRPr="007D762C">
        <w:rPr>
          <w:rFonts w:ascii="Courier New" w:eastAsiaTheme="minorEastAsia" w:hAnsi="Courier New" w:cs="Courier New"/>
          <w:noProof/>
          <w:color w:val="000000" w:themeColor="text1"/>
          <w:sz w:val="14"/>
        </w:rPr>
        <w:br/>
        <w:instrText xml:space="preserve">  "noteIndex": 0</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"citationItems":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"id": "Ultraleapa",</w:instrText>
      </w:r>
      <w:r w:rsidR="00CE1A5E" w:rsidRPr="007D762C">
        <w:rPr>
          <w:rFonts w:ascii="Courier New" w:eastAsiaTheme="minorEastAsia" w:hAnsi="Courier New" w:cs="Courier New"/>
          <w:noProof/>
          <w:color w:val="000000" w:themeColor="text1"/>
          <w:sz w:val="14"/>
        </w:rPr>
        <w:br/>
        <w:instrText xml:space="preserve">   "item": {</w:instrText>
      </w:r>
      <w:r w:rsidR="00CE1A5E" w:rsidRPr="007D762C">
        <w:rPr>
          <w:rFonts w:ascii="Courier New" w:eastAsiaTheme="minorEastAsia" w:hAnsi="Courier New" w:cs="Courier New"/>
          <w:noProof/>
          <w:color w:val="000000" w:themeColor="text1"/>
          <w:sz w:val="14"/>
        </w:rPr>
        <w:br/>
        <w:instrText xml:space="preserve">    "id": "Ultraleapa",</w:instrText>
      </w:r>
      <w:r w:rsidR="00CE1A5E" w:rsidRPr="007D762C">
        <w:rPr>
          <w:rFonts w:ascii="Courier New" w:eastAsiaTheme="minorEastAsia" w:hAnsi="Courier New" w:cs="Courier New"/>
          <w:noProof/>
          <w:color w:val="000000" w:themeColor="text1"/>
          <w:sz w:val="14"/>
        </w:rPr>
        <w:br/>
        <w:instrText xml:space="preserve">    "type": "webPage",</w:instrText>
      </w:r>
      <w:r w:rsidR="00CE1A5E" w:rsidRPr="007D762C">
        <w:rPr>
          <w:rFonts w:ascii="Courier New" w:eastAsiaTheme="minorEastAsia" w:hAnsi="Courier New" w:cs="Courier New"/>
          <w:noProof/>
          <w:color w:val="000000" w:themeColor="text1"/>
          <w:sz w:val="14"/>
        </w:rPr>
        <w:br/>
        <w:instrText xml:space="preserve">    "author":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"family": "Ltd.",</w:instrText>
      </w:r>
      <w:r w:rsidR="00CE1A5E" w:rsidRPr="007D762C">
        <w:rPr>
          <w:rFonts w:ascii="Courier New" w:eastAsiaTheme="minorEastAsia" w:hAnsi="Courier New" w:cs="Courier New"/>
          <w:noProof/>
          <w:color w:val="000000" w:themeColor="text1"/>
          <w:sz w:val="14"/>
        </w:rPr>
        <w:br/>
        <w:instrText xml:space="preserve">      "given": "Ultraleap"</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"URL": "https://www.ultraleap.com/datasheets/Leap_Motion_VR_Developer_Mount_Data_Sheet.pdf",</w:instrText>
      </w:r>
      <w:r w:rsidR="00CE1A5E" w:rsidRPr="007D762C">
        <w:rPr>
          <w:rFonts w:ascii="Courier New" w:eastAsiaTheme="minorEastAsia" w:hAnsi="Courier New" w:cs="Courier New"/>
          <w:noProof/>
          <w:color w:val="000000" w:themeColor="text1"/>
          <w:sz w:val="14"/>
        </w:rPr>
        <w:br/>
        <w:instrText xml:space="preserve">    "title": "Ultraleap VR Developer Mount",</w:instrText>
      </w:r>
      <w:r w:rsidR="00CE1A5E" w:rsidRPr="007D762C">
        <w:rPr>
          <w:rFonts w:ascii="Courier New" w:eastAsiaTheme="minorEastAsia" w:hAnsi="Courier New" w:cs="Courier New"/>
          <w:noProof/>
          <w:color w:val="000000" w:themeColor="text1"/>
          <w:sz w:val="14"/>
        </w:rPr>
        <w:br/>
        <w:instrText xml:space="preserve">    "publisher": "Ultraleap Ltd."</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 xml:space="preserve"> ]</w:instrText>
      </w:r>
      <w:r w:rsidR="00CE1A5E" w:rsidRPr="007D762C">
        <w:rPr>
          <w:rFonts w:ascii="Courier New" w:eastAsiaTheme="minorEastAsia" w:hAnsi="Courier New" w:cs="Courier New"/>
          <w:noProof/>
          <w:color w:val="000000" w:themeColor="text1"/>
          <w:sz w:val="14"/>
        </w:rPr>
        <w:br/>
        <w:instrText>}</w:instrText>
      </w:r>
      <w:r w:rsidR="00CE1A5E" w:rsidRPr="007D762C">
        <w:rPr>
          <w:rFonts w:ascii="Courier New" w:eastAsiaTheme="minorEastAsia" w:hAnsi="Courier New" w:cs="Courier New"/>
          <w:noProof/>
          <w:color w:val="000000" w:themeColor="text1"/>
          <w:sz w:val="14"/>
        </w:rPr>
        <w:br/>
      </w:r>
      <w:r w:rsidR="00CE1A5E">
        <w:rPr>
          <w:rFonts w:eastAsiaTheme="minorEastAsia"/>
          <w:color w:val="000000" w:themeColor="text1"/>
        </w:rPr>
        <w:fldChar w:fldCharType="separate"/>
      </w:r>
      <w:r w:rsidR="0053662E" w:rsidRPr="0053662E">
        <w:rPr>
          <w:rFonts w:eastAsiaTheme="minorEastAsia"/>
          <w:noProof/>
          <w:color w:val="000000" w:themeColor="text1"/>
        </w:rPr>
        <w:t>[30]</w:t>
      </w:r>
      <w:r w:rsidR="00CE1A5E">
        <w:rPr>
          <w:rFonts w:eastAsiaTheme="minorEastAsia"/>
          <w:color w:val="000000" w:themeColor="text1"/>
        </w:rPr>
        <w:fldChar w:fldCharType="end"/>
      </w:r>
      <w:r w:rsidRPr="007D762C">
        <w:rPr>
          <w:rFonts w:eastAsiaTheme="minorEastAsia"/>
          <w:color w:val="000000" w:themeColor="text1"/>
        </w:rPr>
        <w:t xml:space="preserve"> can be used to attach the sensor to a headset for a cleaner desktop setup and consistent tracking across various positions – for example, if a </w:t>
      </w:r>
      <w:r w:rsidR="002372FC" w:rsidRPr="003B0704">
        <w:rPr>
          <w:rFonts w:eastAsiaTheme="minorEastAsia"/>
          <w:color w:val="000000" w:themeColor="text1"/>
        </w:rPr>
        <w:t>first-person</w:t>
      </w:r>
      <w:r w:rsidRPr="007D762C">
        <w:rPr>
          <w:rFonts w:eastAsiaTheme="minorEastAsia"/>
          <w:color w:val="000000" w:themeColor="text1"/>
        </w:rPr>
        <w:t xml:space="preserve"> view of the user is being utilised in a program, the sensor sits comfortably atop the VR head mounted display, remaining stationary and provides tracking consistent with the user’s viewpoint.</w:t>
      </w:r>
    </w:p>
    <w:p w14:paraId="54D07FC7" w14:textId="77777777" w:rsidR="001510F8" w:rsidRDefault="001510F8" w:rsidP="007D762C">
      <w:pPr>
        <w:keepNext/>
        <w:jc w:val="center"/>
      </w:pPr>
      <w:r>
        <w:rPr>
          <w:noProof/>
        </w:rPr>
        <w:drawing>
          <wp:inline distT="0" distB="0" distL="0" distR="0" wp14:anchorId="325888EB" wp14:editId="6D9BD583">
            <wp:extent cx="2984500" cy="1923496"/>
            <wp:effectExtent l="0" t="0" r="6350" b="63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98228" cy="1932343"/>
                    </a:xfrm>
                    <a:prstGeom prst="rect">
                      <a:avLst/>
                    </a:prstGeom>
                  </pic:spPr>
                </pic:pic>
              </a:graphicData>
            </a:graphic>
          </wp:inline>
        </w:drawing>
      </w:r>
    </w:p>
    <w:p w14:paraId="63C39CD7" w14:textId="0FE57D23" w:rsidR="001510F8" w:rsidRDefault="001510F8" w:rsidP="007D762C">
      <w:pPr>
        <w:pStyle w:val="Caption"/>
        <w:spacing w:line="360" w:lineRule="auto"/>
        <w:jc w:val="center"/>
        <w:rPr>
          <w:rFonts w:eastAsiaTheme="minorEastAsia"/>
        </w:rPr>
      </w:pPr>
      <w:bookmarkStart w:id="72" w:name="_Toc69913478"/>
      <w:bookmarkStart w:id="73" w:name="_Toc57771627"/>
      <w:bookmarkStart w:id="74" w:name="_Toc57654038"/>
      <w:bookmarkStart w:id="75" w:name="_Toc57654157"/>
      <w:r>
        <w:t xml:space="preserve">Figure </w:t>
      </w:r>
      <w:r>
        <w:fldChar w:fldCharType="begin"/>
      </w:r>
      <w:r>
        <w:instrText xml:space="preserve"> SEQ Figure \* ARABIC </w:instrText>
      </w:r>
      <w:r>
        <w:fldChar w:fldCharType="separate"/>
      </w:r>
      <w:r w:rsidR="003E2C91">
        <w:rPr>
          <w:noProof/>
        </w:rPr>
        <w:t>16</w:t>
      </w:r>
      <w:r>
        <w:fldChar w:fldCharType="end"/>
      </w:r>
      <w:r>
        <w:t xml:space="preserve"> Leap Motion Controller developer mount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"{dd81193f-8d2d-4ddf-a8e8-c0de10142623}",</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"Ultraleapa",</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"Ultraleapa",</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"Ltd.",</w:instrText>
      </w:r>
      <w:r w:rsidRPr="007D762C">
        <w:rPr>
          <w:rFonts w:ascii="Courier New" w:hAnsi="Courier New" w:cs="Courier New"/>
          <w:noProof/>
          <w:sz w:val="14"/>
        </w:rPr>
        <w:br/>
        <w:instrText xml:space="preserve">      "given": "Ultraleap"</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"https://www.ultraleap.com/datasheets/Leap_Motion_VR_Developer_Mount_Data_Sheet.pdf",</w:instrText>
      </w:r>
      <w:r w:rsidRPr="007D762C">
        <w:rPr>
          <w:rFonts w:ascii="Courier New" w:hAnsi="Courier New" w:cs="Courier New"/>
          <w:noProof/>
          <w:sz w:val="14"/>
        </w:rPr>
        <w:br/>
        <w:instrText xml:space="preserve">    "title": "Ultraleap VR Developer Mount",</w:instrText>
      </w:r>
      <w:r w:rsidRPr="007D762C">
        <w:rPr>
          <w:rFonts w:ascii="Courier New" w:hAnsi="Courier New" w:cs="Courier New"/>
          <w:noProof/>
          <w:sz w:val="14"/>
        </w:rPr>
        <w:br/>
        <w:instrText xml:space="preserve">    "publisher": "Ultraleap Ltd."</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73"/>
      <w:bookmarkEnd w:id="74"/>
      <w:bookmarkEnd w:id="75"/>
      <w:r w:rsidR="0053662E" w:rsidRPr="0053662E">
        <w:rPr>
          <w:i w:val="0"/>
          <w:noProof/>
        </w:rPr>
        <w:t>[30]</w:t>
      </w:r>
      <w:bookmarkEnd w:id="72"/>
      <w:r>
        <w:fldChar w:fldCharType="end"/>
      </w:r>
    </w:p>
    <w:p w14:paraId="1AE15316" w14:textId="06F4FF33" w:rsidR="00181172" w:rsidRPr="007D762C" w:rsidRDefault="00181172" w:rsidP="00181172">
      <w:pPr>
        <w:jc w:val="both"/>
        <w:rPr>
          <w:color w:val="000000" w:themeColor="text1"/>
        </w:rPr>
      </w:pPr>
      <w:r w:rsidRPr="007D762C">
        <w:rPr>
          <w:color w:val="000000" w:themeColor="text1"/>
        </w:rPr>
        <w:t xml:space="preserve">Sharma </w:t>
      </w:r>
      <w:r w:rsidRPr="007D762C">
        <w:rPr>
          <w:i/>
          <w:iCs/>
          <w:color w:val="000000" w:themeColor="text1"/>
        </w:rPr>
        <w:t>et al</w:t>
      </w:r>
      <w:r w:rsidRPr="007D762C">
        <w:rPr>
          <w:color w:val="000000" w:themeColor="text1"/>
        </w:rPr>
        <w:t>.</w:t>
      </w:r>
      <w:r w:rsidR="009D48D9">
        <w:rPr>
          <w:color w:val="000000" w:themeColor="text1"/>
        </w:rPr>
        <w:t xml:space="preserve"> </w:t>
      </w:r>
      <w:r w:rsidR="009D48D9">
        <w:rPr>
          <w:color w:val="000000" w:themeColor="text1"/>
        </w:rPr>
        <w:fldChar w:fldCharType="begin" w:fldLock="1"/>
      </w:r>
      <w:r w:rsidR="009D48D9">
        <w:rPr>
          <w:noProof/>
          <w:color w:val="000000" w:themeColor="text1"/>
        </w:rPr>
        <w:instrText>ADDIN Docear CSL_CITATION</w:instrText>
      </w:r>
      <w:r w:rsidR="009D48D9">
        <w:rPr>
          <w:noProof/>
          <w:color w:val="000000" w:themeColor="text1"/>
        </w:rPr>
        <w:br/>
      </w:r>
      <w:r w:rsidR="009D48D9" w:rsidRPr="007D762C">
        <w:rPr>
          <w:b/>
          <w:noProof/>
          <w:color w:val="000000" w:themeColor="text1"/>
        </w:rPr>
        <w:instrText>THIS CITATION DATA SHOULD NOT BE MANUALLY MODIFIED!!!</w:instrText>
      </w:r>
      <w:r w:rsidR="009D48D9">
        <w:rPr>
          <w:noProof/>
          <w:color w:val="000000" w:themeColor="text1"/>
        </w:rPr>
        <w:br/>
      </w:r>
      <w:r w:rsidR="009D48D9" w:rsidRPr="007D762C">
        <w:rPr>
          <w:rFonts w:ascii="Courier New" w:hAnsi="Courier New" w:cs="Courier New"/>
          <w:noProof/>
          <w:color w:val="000000" w:themeColor="text1"/>
          <w:sz w:val="14"/>
        </w:rPr>
        <w:instrText>{</w:instrText>
      </w:r>
      <w:r w:rsidR="009D48D9" w:rsidRPr="007D762C">
        <w:rPr>
          <w:rFonts w:ascii="Courier New" w:hAnsi="Courier New" w:cs="Courier New"/>
          <w:noProof/>
          <w:color w:val="000000" w:themeColor="text1"/>
          <w:sz w:val="14"/>
        </w:rPr>
        <w:br/>
        <w:instrText xml:space="preserve"> "schema": "https://raw.github.com/citation-style-language/schema/master/csl-citation.json",</w:instrText>
      </w:r>
      <w:r w:rsidR="009D48D9" w:rsidRPr="007D762C">
        <w:rPr>
          <w:rFonts w:ascii="Courier New" w:hAnsi="Courier New" w:cs="Courier New"/>
          <w:noProof/>
          <w:color w:val="000000" w:themeColor="text1"/>
          <w:sz w:val="14"/>
        </w:rPr>
        <w:br/>
        <w:instrText xml:space="preserve"> "citationID": "{492f188c-1eb1-4a63-ab9e-a134136c09f8}",</w:instrText>
      </w:r>
      <w:r w:rsidR="009D48D9" w:rsidRPr="007D762C">
        <w:rPr>
          <w:rFonts w:ascii="Courier New" w:hAnsi="Courier New" w:cs="Courier New"/>
          <w:noProof/>
          <w:color w:val="000000" w:themeColor="text1"/>
          <w:sz w:val="14"/>
        </w:rPr>
        <w:br/>
        <w:instrText xml:space="preserve"> "properties": {</w:instrText>
      </w:r>
      <w:r w:rsidR="009D48D9" w:rsidRPr="007D762C">
        <w:rPr>
          <w:rFonts w:ascii="Courier New" w:hAnsi="Courier New" w:cs="Courier New"/>
          <w:noProof/>
          <w:color w:val="000000" w:themeColor="text1"/>
          <w:sz w:val="14"/>
        </w:rPr>
        <w:br/>
        <w:instrText xml:space="preserve">  "noteIndex": 0</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"citationItems":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"id": "sharma2018analysis",</w:instrText>
      </w:r>
      <w:r w:rsidR="009D48D9" w:rsidRPr="007D762C">
        <w:rPr>
          <w:rFonts w:ascii="Courier New" w:hAnsi="Courier New" w:cs="Courier New"/>
          <w:noProof/>
          <w:color w:val="000000" w:themeColor="text1"/>
          <w:sz w:val="14"/>
        </w:rPr>
        <w:br/>
        <w:instrText xml:space="preserve">   "item": {</w:instrText>
      </w:r>
      <w:r w:rsidR="009D48D9" w:rsidRPr="007D762C">
        <w:rPr>
          <w:rFonts w:ascii="Courier New" w:hAnsi="Courier New" w:cs="Courier New"/>
          <w:noProof/>
          <w:color w:val="000000" w:themeColor="text1"/>
          <w:sz w:val="14"/>
        </w:rPr>
        <w:br/>
        <w:instrText xml:space="preserve">    "id": "sharma2018analysis",</w:instrText>
      </w:r>
      <w:r w:rsidR="009D48D9" w:rsidRPr="007D762C">
        <w:rPr>
          <w:rFonts w:ascii="Courier New" w:hAnsi="Courier New" w:cs="Courier New"/>
          <w:noProof/>
          <w:color w:val="000000" w:themeColor="text1"/>
          <w:sz w:val="14"/>
        </w:rPr>
        <w:br/>
        <w:instrText xml:space="preserve">    "type": "article-journal",</w:instrText>
      </w:r>
      <w:r w:rsidR="009D48D9" w:rsidRPr="007D762C">
        <w:rPr>
          <w:rFonts w:ascii="Courier New" w:hAnsi="Courier New" w:cs="Courier New"/>
          <w:noProof/>
          <w:color w:val="000000" w:themeColor="text1"/>
          <w:sz w:val="14"/>
        </w:rPr>
        <w:br/>
        <w:instrText xml:space="preserve">    "author":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"family": "Sharma",</w:instrText>
      </w:r>
      <w:r w:rsidR="009D48D9" w:rsidRPr="007D762C">
        <w:rPr>
          <w:rFonts w:ascii="Courier New" w:hAnsi="Courier New" w:cs="Courier New"/>
          <w:noProof/>
          <w:color w:val="000000" w:themeColor="text1"/>
          <w:sz w:val="14"/>
        </w:rPr>
        <w:br/>
        <w:instrText xml:space="preserve">      "given": "Anshul"</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"family": "Yadav",</w:instrText>
      </w:r>
      <w:r w:rsidR="009D48D9" w:rsidRPr="007D762C">
        <w:rPr>
          <w:rFonts w:ascii="Courier New" w:hAnsi="Courier New" w:cs="Courier New"/>
          <w:noProof/>
          <w:color w:val="000000" w:themeColor="text1"/>
          <w:sz w:val="14"/>
        </w:rPr>
        <w:br/>
        <w:instrText xml:space="preserve">      "given": "Aditya"</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"family": "Srivastava",</w:instrText>
      </w:r>
      <w:r w:rsidR="009D48D9" w:rsidRPr="007D762C">
        <w:rPr>
          <w:rFonts w:ascii="Courier New" w:hAnsi="Courier New" w:cs="Courier New"/>
          <w:noProof/>
          <w:color w:val="000000" w:themeColor="text1"/>
          <w:sz w:val="14"/>
        </w:rPr>
        <w:br/>
        <w:instrText xml:space="preserve">      "given": "Saksham"</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"family": "Gupta",</w:instrText>
      </w:r>
      <w:r w:rsidR="009D48D9" w:rsidRPr="007D762C">
        <w:rPr>
          <w:rFonts w:ascii="Courier New" w:hAnsi="Courier New" w:cs="Courier New"/>
          <w:noProof/>
          <w:color w:val="000000" w:themeColor="text1"/>
          <w:sz w:val="14"/>
        </w:rPr>
        <w:br/>
        <w:instrText xml:space="preserve">      "given": "Ritu"</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"volume": "132",</w:instrText>
      </w:r>
      <w:r w:rsidR="009D48D9" w:rsidRPr="007D762C">
        <w:rPr>
          <w:rFonts w:ascii="Courier New" w:hAnsi="Courier New" w:cs="Courier New"/>
          <w:noProof/>
          <w:color w:val="000000" w:themeColor="text1"/>
          <w:sz w:val="14"/>
        </w:rPr>
        <w:br/>
        <w:instrText xml:space="preserve">    "URL": "https://doi.org/10.1016/j.procs.2018.05.008",</w:instrText>
      </w:r>
      <w:r w:rsidR="009D48D9" w:rsidRPr="007D762C">
        <w:rPr>
          <w:rFonts w:ascii="Courier New" w:hAnsi="Courier New" w:cs="Courier New"/>
          <w:noProof/>
          <w:color w:val="000000" w:themeColor="text1"/>
          <w:sz w:val="14"/>
        </w:rPr>
        <w:br/>
        <w:instrText xml:space="preserve">    "title": "Analysis of movement and gesture recognition using Leap Motion Controller",</w:instrText>
      </w:r>
      <w:r w:rsidR="009D48D9" w:rsidRPr="007D762C">
        <w:rPr>
          <w:rFonts w:ascii="Courier New" w:hAnsi="Courier New" w:cs="Courier New"/>
          <w:noProof/>
          <w:color w:val="000000" w:themeColor="text1"/>
          <w:sz w:val="14"/>
        </w:rPr>
        <w:br/>
        <w:instrText xml:space="preserve">    "container-title": "Procedia computer science",</w:instrText>
      </w:r>
      <w:r w:rsidR="009D48D9" w:rsidRPr="007D762C">
        <w:rPr>
          <w:rFonts w:ascii="Courier New" w:hAnsi="Courier New" w:cs="Courier New"/>
          <w:noProof/>
          <w:color w:val="000000" w:themeColor="text1"/>
          <w:sz w:val="14"/>
        </w:rPr>
        <w:br/>
        <w:instrText xml:space="preserve">    "publisher": "Elsevier",</w:instrText>
      </w:r>
      <w:r w:rsidR="009D48D9" w:rsidRPr="007D762C">
        <w:rPr>
          <w:rFonts w:ascii="Courier New" w:hAnsi="Courier New" w:cs="Courier New"/>
          <w:noProof/>
          <w:color w:val="000000" w:themeColor="text1"/>
          <w:sz w:val="14"/>
        </w:rPr>
        <w:br/>
        <w:instrText xml:space="preserve">    "page": "551-556",</w:instrText>
      </w:r>
      <w:r w:rsidR="009D48D9" w:rsidRPr="007D762C">
        <w:rPr>
          <w:rFonts w:ascii="Courier New" w:hAnsi="Courier New" w:cs="Courier New"/>
          <w:noProof/>
          <w:color w:val="000000" w:themeColor="text1"/>
          <w:sz w:val="14"/>
        </w:rPr>
        <w:br/>
        <w:instrText xml:space="preserve">    "page-first": "551",</w:instrText>
      </w:r>
      <w:r w:rsidR="009D48D9" w:rsidRPr="007D762C">
        <w:rPr>
          <w:rFonts w:ascii="Courier New" w:hAnsi="Courier New" w:cs="Courier New"/>
          <w:noProof/>
          <w:color w:val="000000" w:themeColor="text1"/>
          <w:sz w:val="14"/>
        </w:rPr>
        <w:br/>
        <w:instrText xml:space="preserve">    "issued": {</w:instrText>
      </w:r>
      <w:r w:rsidR="009D48D9" w:rsidRPr="007D762C">
        <w:rPr>
          <w:rFonts w:ascii="Courier New" w:hAnsi="Courier New" w:cs="Courier New"/>
          <w:noProof/>
          <w:color w:val="000000" w:themeColor="text1"/>
          <w:sz w:val="14"/>
        </w:rPr>
        <w:br/>
        <w:instrText xml:space="preserve">     "date-parts":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2018</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 xml:space="preserve"> ]</w:instrText>
      </w:r>
      <w:r w:rsidR="009D48D9" w:rsidRPr="007D762C">
        <w:rPr>
          <w:rFonts w:ascii="Courier New" w:hAnsi="Courier New" w:cs="Courier New"/>
          <w:noProof/>
          <w:color w:val="000000" w:themeColor="text1"/>
          <w:sz w:val="14"/>
        </w:rPr>
        <w:br/>
        <w:instrText>}</w:instrText>
      </w:r>
      <w:r w:rsidR="009D48D9" w:rsidRPr="007D762C">
        <w:rPr>
          <w:rFonts w:ascii="Courier New" w:hAnsi="Courier New" w:cs="Courier New"/>
          <w:noProof/>
          <w:color w:val="000000" w:themeColor="text1"/>
          <w:sz w:val="14"/>
        </w:rPr>
        <w:br/>
      </w:r>
      <w:r w:rsidR="009D48D9">
        <w:rPr>
          <w:color w:val="000000" w:themeColor="text1"/>
        </w:rPr>
        <w:fldChar w:fldCharType="separate"/>
      </w:r>
      <w:r w:rsidR="0053662E" w:rsidRPr="0053662E">
        <w:rPr>
          <w:noProof/>
          <w:color w:val="000000" w:themeColor="text1"/>
        </w:rPr>
        <w:t>[31]</w:t>
      </w:r>
      <w:r w:rsidR="009D48D9">
        <w:rPr>
          <w:color w:val="000000" w:themeColor="text1"/>
        </w:rPr>
        <w:fldChar w:fldCharType="end"/>
      </w:r>
      <w:r w:rsidRPr="007D762C">
        <w:rPr>
          <w:color w:val="000000" w:themeColor="text1"/>
        </w:rPr>
        <w:t xml:space="preserve"> analys</w:t>
      </w:r>
      <w:r w:rsidR="00672CCB" w:rsidRPr="007D762C">
        <w:rPr>
          <w:color w:val="000000" w:themeColor="text1"/>
        </w:rPr>
        <w:t>e</w:t>
      </w:r>
      <w:r w:rsidRPr="007D762C">
        <w:rPr>
          <w:color w:val="000000" w:themeColor="text1"/>
        </w:rPr>
        <w:t xml:space="preserve"> the movement and gesture recognition of the LMS, </w:t>
      </w:r>
      <w:r w:rsidR="00672CCB" w:rsidRPr="007D762C">
        <w:rPr>
          <w:color w:val="000000" w:themeColor="text1"/>
        </w:rPr>
        <w:t xml:space="preserve">noting </w:t>
      </w:r>
      <w:r w:rsidRPr="007D762C">
        <w:rPr>
          <w:color w:val="000000" w:themeColor="text1"/>
        </w:rPr>
        <w:t xml:space="preserve">the device has a rather competent eight cubic feet of range in front of itself in a pyramid shape originating from the sensor and extending up to 60cm away. </w:t>
      </w:r>
    </w:p>
    <w:p w14:paraId="513D2AAA" w14:textId="77777777" w:rsidR="00181172" w:rsidRDefault="00181172" w:rsidP="007D762C">
      <w:pPr>
        <w:jc w:val="center"/>
      </w:pPr>
      <w:r>
        <w:rPr>
          <w:noProof/>
        </w:rPr>
        <w:drawing>
          <wp:inline distT="0" distB="0" distL="0" distR="0" wp14:anchorId="4BEA1B54" wp14:editId="2884AC86">
            <wp:extent cx="3848100" cy="2089090"/>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96913" cy="2115590"/>
                    </a:xfrm>
                    <a:prstGeom prst="rect">
                      <a:avLst/>
                    </a:prstGeom>
                    <a:noFill/>
                    <a:ln>
                      <a:noFill/>
                    </a:ln>
                  </pic:spPr>
                </pic:pic>
              </a:graphicData>
            </a:graphic>
          </wp:inline>
        </w:drawing>
      </w:r>
    </w:p>
    <w:p w14:paraId="329A9406" w14:textId="7FEF0602" w:rsidR="00181172" w:rsidRPr="004A4E01" w:rsidRDefault="00181172" w:rsidP="007D762C">
      <w:pPr>
        <w:pStyle w:val="Caption"/>
        <w:spacing w:line="360" w:lineRule="auto"/>
        <w:jc w:val="center"/>
      </w:pPr>
      <w:bookmarkStart w:id="76" w:name="_Toc69913479"/>
      <w:bookmarkStart w:id="77" w:name="_Toc57654039"/>
      <w:bookmarkStart w:id="78" w:name="_Toc57654158"/>
      <w:bookmarkStart w:id="79" w:name="_Toc57771628"/>
      <w:r>
        <w:t xml:space="preserve">Figure </w:t>
      </w:r>
      <w:r>
        <w:fldChar w:fldCharType="begin"/>
      </w:r>
      <w:r>
        <w:instrText xml:space="preserve"> SEQ Figure \* ARABIC </w:instrText>
      </w:r>
      <w:r>
        <w:fldChar w:fldCharType="separate"/>
      </w:r>
      <w:r w:rsidR="003E2C91">
        <w:rPr>
          <w:noProof/>
        </w:rPr>
        <w:t>17</w:t>
      </w:r>
      <w:r>
        <w:rPr>
          <w:noProof/>
        </w:rPr>
        <w:fldChar w:fldCharType="end"/>
      </w:r>
      <w:r>
        <w:t xml:space="preserve"> Leap Motion Sensor Field of View</w:t>
      </w:r>
      <w:r w:rsidR="00174062">
        <w:t xml:space="preserve"> </w:t>
      </w:r>
      <w:r w:rsidR="00C9210B">
        <w:fldChar w:fldCharType="begin" w:fldLock="1"/>
      </w:r>
      <w:r w:rsidR="00C9210B">
        <w:rPr>
          <w:noProof/>
        </w:rPr>
        <w:instrText>ADDIN Docear CSL_CITATION</w:instrText>
      </w:r>
      <w:r w:rsidR="00C9210B">
        <w:rPr>
          <w:noProof/>
        </w:rPr>
        <w:br/>
      </w:r>
      <w:r w:rsidR="00C9210B" w:rsidRPr="007D762C">
        <w:rPr>
          <w:b/>
          <w:noProof/>
        </w:rPr>
        <w:instrText>THIS CITATION DATA SHOULD NOT BE MANUALLY MODIFIED!!!</w:instrText>
      </w:r>
      <w:r w:rsidR="00C9210B">
        <w:rPr>
          <w:noProof/>
        </w:rPr>
        <w:br/>
      </w:r>
      <w:r w:rsidR="00C9210B" w:rsidRPr="007D762C">
        <w:rPr>
          <w:rFonts w:ascii="Courier New" w:hAnsi="Courier New" w:cs="Courier New"/>
          <w:noProof/>
          <w:sz w:val="14"/>
        </w:rPr>
        <w:instrText>{</w:instrText>
      </w:r>
      <w:r w:rsidR="00C9210B" w:rsidRPr="007D762C">
        <w:rPr>
          <w:rFonts w:ascii="Courier New" w:hAnsi="Courier New" w:cs="Courier New"/>
          <w:noProof/>
          <w:sz w:val="14"/>
        </w:rPr>
        <w:br/>
        <w:instrText xml:space="preserve"> "schema": "https://raw.github.com/citation-style-language/schema/master/csl-citation.json",</w:instrText>
      </w:r>
      <w:r w:rsidR="00C9210B" w:rsidRPr="007D762C">
        <w:rPr>
          <w:rFonts w:ascii="Courier New" w:hAnsi="Courier New" w:cs="Courier New"/>
          <w:noProof/>
          <w:sz w:val="14"/>
        </w:rPr>
        <w:br/>
        <w:instrText xml:space="preserve"> "citationID": "{a3334cfa-e662-4e3b-b461-3f6997963af9}",</w:instrText>
      </w:r>
      <w:r w:rsidR="00C9210B" w:rsidRPr="007D762C">
        <w:rPr>
          <w:rFonts w:ascii="Courier New" w:hAnsi="Courier New" w:cs="Courier New"/>
          <w:noProof/>
          <w:sz w:val="14"/>
        </w:rPr>
        <w:br/>
        <w:instrText xml:space="preserve"> "properties": {</w:instrText>
      </w:r>
      <w:r w:rsidR="00C9210B" w:rsidRPr="007D762C">
        <w:rPr>
          <w:rFonts w:ascii="Courier New" w:hAnsi="Courier New" w:cs="Courier New"/>
          <w:noProof/>
          <w:sz w:val="14"/>
        </w:rPr>
        <w:br/>
        <w:instrText xml:space="preserve">  "noteIndex": 0</w:instrText>
      </w:r>
      <w:r w:rsidR="00C9210B" w:rsidRPr="007D762C">
        <w:rPr>
          <w:rFonts w:ascii="Courier New" w:hAnsi="Courier New" w:cs="Courier New"/>
          <w:noProof/>
          <w:sz w:val="14"/>
        </w:rPr>
        <w:br/>
        <w:instrText xml:space="preserve"> },</w:instrText>
      </w:r>
      <w:r w:rsidR="00C9210B" w:rsidRPr="007D762C">
        <w:rPr>
          <w:rFonts w:ascii="Courier New" w:hAnsi="Courier New" w:cs="Courier New"/>
          <w:noProof/>
          <w:sz w:val="14"/>
        </w:rPr>
        <w:br/>
        <w:instrText xml:space="preserve"> "citationItems": [</w:instrText>
      </w:r>
      <w:r w:rsidR="00C9210B" w:rsidRPr="007D762C">
        <w:rPr>
          <w:rFonts w:ascii="Courier New" w:hAnsi="Courier New" w:cs="Courier New"/>
          <w:noProof/>
          <w:sz w:val="14"/>
        </w:rPr>
        <w:br/>
        <w:instrText xml:space="preserve">  {</w:instrText>
      </w:r>
      <w:r w:rsidR="00C9210B" w:rsidRPr="007D762C">
        <w:rPr>
          <w:rFonts w:ascii="Courier New" w:hAnsi="Courier New" w:cs="Courier New"/>
          <w:noProof/>
          <w:sz w:val="14"/>
        </w:rPr>
        <w:br/>
        <w:instrText xml:space="preserve">   "id": "_Unknown_1",</w:instrText>
      </w:r>
      <w:r w:rsidR="00C9210B" w:rsidRPr="007D762C">
        <w:rPr>
          <w:rFonts w:ascii="Courier New" w:hAnsi="Courier New" w:cs="Courier New"/>
          <w:noProof/>
          <w:sz w:val="14"/>
        </w:rPr>
        <w:br/>
        <w:instrText xml:space="preserve">   "item": {</w:instrText>
      </w:r>
      <w:r w:rsidR="00C9210B" w:rsidRPr="007D762C">
        <w:rPr>
          <w:rFonts w:ascii="Courier New" w:hAnsi="Courier New" w:cs="Courier New"/>
          <w:noProof/>
          <w:sz w:val="14"/>
        </w:rPr>
        <w:br/>
        <w:instrText xml:space="preserve">    "id": "_Unknown_1",</w:instrText>
      </w:r>
      <w:r w:rsidR="00C9210B" w:rsidRPr="007D762C">
        <w:rPr>
          <w:rFonts w:ascii="Courier New" w:hAnsi="Courier New" w:cs="Courier New"/>
          <w:noProof/>
          <w:sz w:val="14"/>
        </w:rPr>
        <w:br/>
        <w:instrText xml:space="preserve">    "type": "webPage",</w:instrText>
      </w:r>
      <w:r w:rsidR="00C9210B" w:rsidRPr="007D762C">
        <w:rPr>
          <w:rFonts w:ascii="Courier New" w:hAnsi="Courier New" w:cs="Courier New"/>
          <w:noProof/>
          <w:sz w:val="14"/>
        </w:rPr>
        <w:br/>
        <w:instrText xml:space="preserve">    "URL": "https://developer-archive.leapmotion.com/documentation/python/api/Leap.Device.html",</w:instrText>
      </w:r>
      <w:r w:rsidR="00C9210B" w:rsidRPr="007D762C">
        <w:rPr>
          <w:rFonts w:ascii="Courier New" w:hAnsi="Courier New" w:cs="Courier New"/>
          <w:noProof/>
          <w:sz w:val="14"/>
        </w:rPr>
        <w:br/>
        <w:instrText xml:space="preserve">    "title": "Device — Leap Motion Python SDK v3.2 Beta documentation",</w:instrText>
      </w:r>
      <w:r w:rsidR="00C9210B" w:rsidRPr="007D762C">
        <w:rPr>
          <w:rFonts w:ascii="Courier New" w:hAnsi="Courier New" w:cs="Courier New"/>
          <w:noProof/>
          <w:sz w:val="14"/>
        </w:rPr>
        <w:br/>
        <w:instrText xml:space="preserve">    "publisher": "Ultraleap"</w:instrText>
      </w:r>
      <w:r w:rsidR="00C9210B" w:rsidRPr="007D762C">
        <w:rPr>
          <w:rFonts w:ascii="Courier New" w:hAnsi="Courier New" w:cs="Courier New"/>
          <w:noProof/>
          <w:sz w:val="14"/>
        </w:rPr>
        <w:br/>
        <w:instrText xml:space="preserve">   }</w:instrText>
      </w:r>
      <w:r w:rsidR="00C9210B" w:rsidRPr="007D762C">
        <w:rPr>
          <w:rFonts w:ascii="Courier New" w:hAnsi="Courier New" w:cs="Courier New"/>
          <w:noProof/>
          <w:sz w:val="14"/>
        </w:rPr>
        <w:br/>
        <w:instrText xml:space="preserve">  }</w:instrText>
      </w:r>
      <w:r w:rsidR="00C9210B" w:rsidRPr="007D762C">
        <w:rPr>
          <w:rFonts w:ascii="Courier New" w:hAnsi="Courier New" w:cs="Courier New"/>
          <w:noProof/>
          <w:sz w:val="14"/>
        </w:rPr>
        <w:br/>
        <w:instrText xml:space="preserve"> ]</w:instrText>
      </w:r>
      <w:r w:rsidR="00C9210B" w:rsidRPr="007D762C">
        <w:rPr>
          <w:rFonts w:ascii="Courier New" w:hAnsi="Courier New" w:cs="Courier New"/>
          <w:noProof/>
          <w:sz w:val="14"/>
        </w:rPr>
        <w:br/>
        <w:instrText>}</w:instrText>
      </w:r>
      <w:r w:rsidR="00C9210B" w:rsidRPr="007D762C">
        <w:rPr>
          <w:rFonts w:ascii="Courier New" w:hAnsi="Courier New" w:cs="Courier New"/>
          <w:noProof/>
          <w:sz w:val="14"/>
        </w:rPr>
        <w:br/>
      </w:r>
      <w:r w:rsidR="00C9210B">
        <w:fldChar w:fldCharType="separate"/>
      </w:r>
      <w:r w:rsidR="0053662E" w:rsidRPr="0053662E">
        <w:rPr>
          <w:i w:val="0"/>
          <w:noProof/>
        </w:rPr>
        <w:t>[32]</w:t>
      </w:r>
      <w:bookmarkEnd w:id="76"/>
      <w:r w:rsidR="00C9210B">
        <w:fldChar w:fldCharType="end"/>
      </w:r>
      <w:bookmarkEnd w:id="77"/>
      <w:bookmarkEnd w:id="78"/>
      <w:bookmarkEnd w:id="79"/>
    </w:p>
    <w:p w14:paraId="6F2D82F8" w14:textId="77777777" w:rsidR="00181172" w:rsidRPr="007D762C" w:rsidRDefault="00181172" w:rsidP="00181172">
      <w:pPr>
        <w:jc w:val="both"/>
        <w:rPr>
          <w:color w:val="000000" w:themeColor="text1"/>
        </w:rPr>
      </w:pPr>
      <w:r w:rsidRPr="007D762C">
        <w:rPr>
          <w:color w:val="000000" w:themeColor="text1"/>
        </w:rPr>
        <w:lastRenderedPageBreak/>
        <w:t xml:space="preserve">A range as large as this provides a strong avenue for a wide variety of gestures in video games at a comfortable distance from the desk surface. </w:t>
      </w:r>
    </w:p>
    <w:p w14:paraId="6421A65E" w14:textId="4E10F317" w:rsidR="00181172" w:rsidRPr="007D762C" w:rsidRDefault="00181172" w:rsidP="007D762C">
      <w:pPr>
        <w:jc w:val="both"/>
        <w:rPr>
          <w:color w:val="000000" w:themeColor="text1"/>
        </w:rPr>
      </w:pPr>
      <w:r w:rsidRPr="007D762C">
        <w:rPr>
          <w:color w:val="000000" w:themeColor="text1"/>
        </w:rPr>
        <w:t xml:space="preserve">The device utilises an estimation system in data handling – </w:t>
      </w:r>
      <w:r w:rsidR="002372FC" w:rsidRPr="003B0704">
        <w:rPr>
          <w:color w:val="000000" w:themeColor="text1"/>
        </w:rPr>
        <w:t>i.e.,</w:t>
      </w:r>
      <w:r w:rsidRPr="007D762C">
        <w:rPr>
          <w:color w:val="000000" w:themeColor="text1"/>
        </w:rPr>
        <w:t xml:space="preserve"> it looks for recognisable patterns in the data shown</w:t>
      </w:r>
      <w:r w:rsidR="00C9210B">
        <w:rPr>
          <w:color w:val="000000" w:themeColor="text1"/>
        </w:rPr>
        <w:t xml:space="preserve"> </w:t>
      </w:r>
      <w:r w:rsidR="00C9210B">
        <w:rPr>
          <w:color w:val="000000" w:themeColor="text1"/>
        </w:rPr>
        <w:fldChar w:fldCharType="begin" w:fldLock="1"/>
      </w:r>
      <w:r w:rsidR="00C9210B">
        <w:rPr>
          <w:noProof/>
          <w:color w:val="000000" w:themeColor="text1"/>
        </w:rPr>
        <w:instrText>ADDIN Docear CSL_CITATION</w:instrText>
      </w:r>
      <w:r w:rsidR="00C9210B">
        <w:rPr>
          <w:noProof/>
          <w:color w:val="000000" w:themeColor="text1"/>
        </w:rPr>
        <w:br/>
      </w:r>
      <w:r w:rsidR="00C9210B" w:rsidRPr="007D762C">
        <w:rPr>
          <w:b/>
          <w:noProof/>
          <w:color w:val="000000" w:themeColor="text1"/>
        </w:rPr>
        <w:instrText>THIS CITATION DATA SHOULD NOT BE MANUALLY MODIFIED!!!</w:instrText>
      </w:r>
      <w:r w:rsidR="00C9210B">
        <w:rPr>
          <w:noProof/>
          <w:color w:val="000000" w:themeColor="text1"/>
        </w:rPr>
        <w:br/>
      </w:r>
      <w:r w:rsidR="00C9210B" w:rsidRPr="007D762C">
        <w:rPr>
          <w:rFonts w:ascii="Courier New" w:hAnsi="Courier New" w:cs="Courier New"/>
          <w:noProof/>
          <w:color w:val="000000" w:themeColor="text1"/>
          <w:sz w:val="14"/>
        </w:rPr>
        <w:instrText>{</w:instrText>
      </w:r>
      <w:r w:rsidR="00C9210B" w:rsidRPr="007D762C">
        <w:rPr>
          <w:rFonts w:ascii="Courier New" w:hAnsi="Courier New" w:cs="Courier New"/>
          <w:noProof/>
          <w:color w:val="000000" w:themeColor="text1"/>
          <w:sz w:val="14"/>
        </w:rPr>
        <w:br/>
        <w:instrText xml:space="preserve"> "schema": "https://raw.github.com/citation-style-language/schema/master/csl-citation.json",</w:instrText>
      </w:r>
      <w:r w:rsidR="00C9210B" w:rsidRPr="007D762C">
        <w:rPr>
          <w:rFonts w:ascii="Courier New" w:hAnsi="Courier New" w:cs="Courier New"/>
          <w:noProof/>
          <w:color w:val="000000" w:themeColor="text1"/>
          <w:sz w:val="14"/>
        </w:rPr>
        <w:br/>
        <w:instrText xml:space="preserve"> "citationID": "{0e75d171-2b84-44cb-bb4d-04212b5dbc7f}",</w:instrText>
      </w:r>
      <w:r w:rsidR="00C9210B" w:rsidRPr="007D762C">
        <w:rPr>
          <w:rFonts w:ascii="Courier New" w:hAnsi="Courier New" w:cs="Courier New"/>
          <w:noProof/>
          <w:color w:val="000000" w:themeColor="text1"/>
          <w:sz w:val="14"/>
        </w:rPr>
        <w:br/>
        <w:instrText xml:space="preserve"> "properties": {</w:instrText>
      </w:r>
      <w:r w:rsidR="00C9210B" w:rsidRPr="007D762C">
        <w:rPr>
          <w:rFonts w:ascii="Courier New" w:hAnsi="Courier New" w:cs="Courier New"/>
          <w:noProof/>
          <w:color w:val="000000" w:themeColor="text1"/>
          <w:sz w:val="14"/>
        </w:rPr>
        <w:br/>
        <w:instrText xml:space="preserve">  "noteIndex": 0</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"citationItems":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"id": "sharma2018analysis",</w:instrText>
      </w:r>
      <w:r w:rsidR="00C9210B" w:rsidRPr="007D762C">
        <w:rPr>
          <w:rFonts w:ascii="Courier New" w:hAnsi="Courier New" w:cs="Courier New"/>
          <w:noProof/>
          <w:color w:val="000000" w:themeColor="text1"/>
          <w:sz w:val="14"/>
        </w:rPr>
        <w:br/>
        <w:instrText xml:space="preserve">   "item": {</w:instrText>
      </w:r>
      <w:r w:rsidR="00C9210B" w:rsidRPr="007D762C">
        <w:rPr>
          <w:rFonts w:ascii="Courier New" w:hAnsi="Courier New" w:cs="Courier New"/>
          <w:noProof/>
          <w:color w:val="000000" w:themeColor="text1"/>
          <w:sz w:val="14"/>
        </w:rPr>
        <w:br/>
        <w:instrText xml:space="preserve">    "id": "sharma2018analysis",</w:instrText>
      </w:r>
      <w:r w:rsidR="00C9210B" w:rsidRPr="007D762C">
        <w:rPr>
          <w:rFonts w:ascii="Courier New" w:hAnsi="Courier New" w:cs="Courier New"/>
          <w:noProof/>
          <w:color w:val="000000" w:themeColor="text1"/>
          <w:sz w:val="14"/>
        </w:rPr>
        <w:br/>
        <w:instrText xml:space="preserve">    "type": "article-journal",</w:instrText>
      </w:r>
      <w:r w:rsidR="00C9210B" w:rsidRPr="007D762C">
        <w:rPr>
          <w:rFonts w:ascii="Courier New" w:hAnsi="Courier New" w:cs="Courier New"/>
          <w:noProof/>
          <w:color w:val="000000" w:themeColor="text1"/>
          <w:sz w:val="14"/>
        </w:rPr>
        <w:br/>
        <w:instrText xml:space="preserve">    "author":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"family": "Sharma",</w:instrText>
      </w:r>
      <w:r w:rsidR="00C9210B" w:rsidRPr="007D762C">
        <w:rPr>
          <w:rFonts w:ascii="Courier New" w:hAnsi="Courier New" w:cs="Courier New"/>
          <w:noProof/>
          <w:color w:val="000000" w:themeColor="text1"/>
          <w:sz w:val="14"/>
        </w:rPr>
        <w:br/>
        <w:instrText xml:space="preserve">      "given": "Anshul"</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"family": "Yadav",</w:instrText>
      </w:r>
      <w:r w:rsidR="00C9210B" w:rsidRPr="007D762C">
        <w:rPr>
          <w:rFonts w:ascii="Courier New" w:hAnsi="Courier New" w:cs="Courier New"/>
          <w:noProof/>
          <w:color w:val="000000" w:themeColor="text1"/>
          <w:sz w:val="14"/>
        </w:rPr>
        <w:br/>
        <w:instrText xml:space="preserve">      "given": "Aditya"</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"family": "Srivastava",</w:instrText>
      </w:r>
      <w:r w:rsidR="00C9210B" w:rsidRPr="007D762C">
        <w:rPr>
          <w:rFonts w:ascii="Courier New" w:hAnsi="Courier New" w:cs="Courier New"/>
          <w:noProof/>
          <w:color w:val="000000" w:themeColor="text1"/>
          <w:sz w:val="14"/>
        </w:rPr>
        <w:br/>
        <w:instrText xml:space="preserve">      "given": "Saksham"</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"family": "Gupta",</w:instrText>
      </w:r>
      <w:r w:rsidR="00C9210B" w:rsidRPr="007D762C">
        <w:rPr>
          <w:rFonts w:ascii="Courier New" w:hAnsi="Courier New" w:cs="Courier New"/>
          <w:noProof/>
          <w:color w:val="000000" w:themeColor="text1"/>
          <w:sz w:val="14"/>
        </w:rPr>
        <w:br/>
        <w:instrText xml:space="preserve">      "given": "Ritu"</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"volume": "132",</w:instrText>
      </w:r>
      <w:r w:rsidR="00C9210B" w:rsidRPr="007D762C">
        <w:rPr>
          <w:rFonts w:ascii="Courier New" w:hAnsi="Courier New" w:cs="Courier New"/>
          <w:noProof/>
          <w:color w:val="000000" w:themeColor="text1"/>
          <w:sz w:val="14"/>
        </w:rPr>
        <w:br/>
        <w:instrText xml:space="preserve">    "URL": "https://doi.org/10.1016/j.procs.2018.05.008",</w:instrText>
      </w:r>
      <w:r w:rsidR="00C9210B" w:rsidRPr="007D762C">
        <w:rPr>
          <w:rFonts w:ascii="Courier New" w:hAnsi="Courier New" w:cs="Courier New"/>
          <w:noProof/>
          <w:color w:val="000000" w:themeColor="text1"/>
          <w:sz w:val="14"/>
        </w:rPr>
        <w:br/>
        <w:instrText xml:space="preserve">    "title": "Analysis of movement and gesture recognition using Leap Motion Controller",</w:instrText>
      </w:r>
      <w:r w:rsidR="00C9210B" w:rsidRPr="007D762C">
        <w:rPr>
          <w:rFonts w:ascii="Courier New" w:hAnsi="Courier New" w:cs="Courier New"/>
          <w:noProof/>
          <w:color w:val="000000" w:themeColor="text1"/>
          <w:sz w:val="14"/>
        </w:rPr>
        <w:br/>
        <w:instrText xml:space="preserve">    "container-title": "Procedia computer science",</w:instrText>
      </w:r>
      <w:r w:rsidR="00C9210B" w:rsidRPr="007D762C">
        <w:rPr>
          <w:rFonts w:ascii="Courier New" w:hAnsi="Courier New" w:cs="Courier New"/>
          <w:noProof/>
          <w:color w:val="000000" w:themeColor="text1"/>
          <w:sz w:val="14"/>
        </w:rPr>
        <w:br/>
        <w:instrText xml:space="preserve">    "publisher": "Elsevier",</w:instrText>
      </w:r>
      <w:r w:rsidR="00C9210B" w:rsidRPr="007D762C">
        <w:rPr>
          <w:rFonts w:ascii="Courier New" w:hAnsi="Courier New" w:cs="Courier New"/>
          <w:noProof/>
          <w:color w:val="000000" w:themeColor="text1"/>
          <w:sz w:val="14"/>
        </w:rPr>
        <w:br/>
        <w:instrText xml:space="preserve">    "page": "551-556",</w:instrText>
      </w:r>
      <w:r w:rsidR="00C9210B" w:rsidRPr="007D762C">
        <w:rPr>
          <w:rFonts w:ascii="Courier New" w:hAnsi="Courier New" w:cs="Courier New"/>
          <w:noProof/>
          <w:color w:val="000000" w:themeColor="text1"/>
          <w:sz w:val="14"/>
        </w:rPr>
        <w:br/>
        <w:instrText xml:space="preserve">    "page-first": "551",</w:instrText>
      </w:r>
      <w:r w:rsidR="00C9210B" w:rsidRPr="007D762C">
        <w:rPr>
          <w:rFonts w:ascii="Courier New" w:hAnsi="Courier New" w:cs="Courier New"/>
          <w:noProof/>
          <w:color w:val="000000" w:themeColor="text1"/>
          <w:sz w:val="14"/>
        </w:rPr>
        <w:br/>
        <w:instrText xml:space="preserve">    "issued": {</w:instrText>
      </w:r>
      <w:r w:rsidR="00C9210B" w:rsidRPr="007D762C">
        <w:rPr>
          <w:rFonts w:ascii="Courier New" w:hAnsi="Courier New" w:cs="Courier New"/>
          <w:noProof/>
          <w:color w:val="000000" w:themeColor="text1"/>
          <w:sz w:val="14"/>
        </w:rPr>
        <w:br/>
        <w:instrText xml:space="preserve">     "date-parts":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2018</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 xml:space="preserve"> ]</w:instrText>
      </w:r>
      <w:r w:rsidR="00C9210B" w:rsidRPr="007D762C">
        <w:rPr>
          <w:rFonts w:ascii="Courier New" w:hAnsi="Courier New" w:cs="Courier New"/>
          <w:noProof/>
          <w:color w:val="000000" w:themeColor="text1"/>
          <w:sz w:val="14"/>
        </w:rPr>
        <w:br/>
        <w:instrText>}</w:instrText>
      </w:r>
      <w:r w:rsidR="00C9210B" w:rsidRPr="007D762C">
        <w:rPr>
          <w:rFonts w:ascii="Courier New" w:hAnsi="Courier New" w:cs="Courier New"/>
          <w:noProof/>
          <w:color w:val="000000" w:themeColor="text1"/>
          <w:sz w:val="14"/>
        </w:rPr>
        <w:br/>
      </w:r>
      <w:r w:rsidR="00C9210B">
        <w:rPr>
          <w:color w:val="000000" w:themeColor="text1"/>
        </w:rPr>
        <w:fldChar w:fldCharType="separate"/>
      </w:r>
      <w:r w:rsidR="0053662E" w:rsidRPr="0053662E">
        <w:rPr>
          <w:noProof/>
          <w:color w:val="000000" w:themeColor="text1"/>
        </w:rPr>
        <w:t>[31]</w:t>
      </w:r>
      <w:r w:rsidR="00C9210B">
        <w:rPr>
          <w:color w:val="000000" w:themeColor="text1"/>
        </w:rPr>
        <w:fldChar w:fldCharType="end"/>
      </w:r>
      <w:r w:rsidRPr="007D762C">
        <w:rPr>
          <w:color w:val="000000" w:themeColor="text1"/>
        </w:rPr>
        <w:t>. For example, the device gets a 2D image and tries to form a 3D image from what is shown. An example could be that a hand is being shown flat to the sensor, but gradually rotated 90 degrees. The sensor has difficulty picking up the presence of a hand following this change, posing an issue that needs consider</w:t>
      </w:r>
      <w:r w:rsidR="003074E9" w:rsidRPr="007D762C">
        <w:rPr>
          <w:color w:val="000000" w:themeColor="text1"/>
        </w:rPr>
        <w:t>ation</w:t>
      </w:r>
      <w:r w:rsidRPr="007D762C">
        <w:rPr>
          <w:color w:val="000000" w:themeColor="text1"/>
        </w:rPr>
        <w:t xml:space="preserve"> in the development of a game.</w:t>
      </w:r>
    </w:p>
    <w:p w14:paraId="5E3E6662" w14:textId="7B4AA1CD" w:rsidR="001C5A61" w:rsidRDefault="00C4271F">
      <w:r w:rsidRPr="007D762C">
        <w:rPr>
          <w:color w:val="000000" w:themeColor="text1"/>
        </w:rPr>
        <w:t xml:space="preserve">With regards to other gesture recognition devices, the </w:t>
      </w:r>
      <w:r w:rsidR="000E13C7" w:rsidRPr="007D762C">
        <w:rPr>
          <w:color w:val="000000" w:themeColor="text1"/>
        </w:rPr>
        <w:t xml:space="preserve">Valve Index </w:t>
      </w:r>
      <w:r w:rsidR="000E13C7" w:rsidRPr="007D762C">
        <w:rPr>
          <w:color w:val="000000" w:themeColor="text1"/>
        </w:rPr>
        <w:fldChar w:fldCharType="begin" w:fldLock="1"/>
      </w:r>
      <w:r w:rsidR="000E13C7" w:rsidRPr="007D762C">
        <w:rPr>
          <w:noProof/>
          <w:color w:val="000000" w:themeColor="text1"/>
        </w:rPr>
        <w:instrText>ADDIN Docear CSL_CITATION</w:instrText>
      </w:r>
      <w:r w:rsidR="000E13C7" w:rsidRPr="007D762C">
        <w:rPr>
          <w:noProof/>
          <w:color w:val="000000" w:themeColor="text1"/>
        </w:rPr>
        <w:br/>
      </w:r>
      <w:r w:rsidR="000E13C7" w:rsidRPr="007D762C">
        <w:rPr>
          <w:b/>
          <w:noProof/>
          <w:color w:val="000000" w:themeColor="text1"/>
        </w:rPr>
        <w:instrText>THIS CITATION DATA SHOULD NOT BE MANUALLY MODIFIED!!!</w:instrText>
      </w:r>
      <w:r w:rsidR="000E13C7" w:rsidRPr="007D762C">
        <w:rPr>
          <w:noProof/>
          <w:color w:val="000000" w:themeColor="text1"/>
        </w:rPr>
        <w:br/>
      </w:r>
      <w:r w:rsidR="000E13C7" w:rsidRPr="007D762C">
        <w:rPr>
          <w:rFonts w:ascii="Courier New" w:hAnsi="Courier New" w:cs="Courier New"/>
          <w:noProof/>
          <w:color w:val="000000" w:themeColor="text1"/>
          <w:sz w:val="14"/>
        </w:rPr>
        <w:instrText>{</w:instrText>
      </w:r>
      <w:r w:rsidR="000E13C7" w:rsidRPr="007D762C">
        <w:rPr>
          <w:rFonts w:ascii="Courier New" w:hAnsi="Courier New" w:cs="Courier New"/>
          <w:noProof/>
          <w:color w:val="000000" w:themeColor="text1"/>
          <w:sz w:val="14"/>
        </w:rPr>
        <w:br/>
        <w:instrText xml:space="preserve"> "schema": "https://raw.github.com/citation-style-language/schema/master/csl-citation.json",</w:instrText>
      </w:r>
      <w:r w:rsidR="000E13C7" w:rsidRPr="007D762C">
        <w:rPr>
          <w:rFonts w:ascii="Courier New" w:hAnsi="Courier New" w:cs="Courier New"/>
          <w:noProof/>
          <w:color w:val="000000" w:themeColor="text1"/>
          <w:sz w:val="14"/>
        </w:rPr>
        <w:br/>
        <w:instrText xml:space="preserve"> "citationID": "{711cd0bf-0316-44a4-a48a-0e06b886e3f5}",</w:instrText>
      </w:r>
      <w:r w:rsidR="000E13C7" w:rsidRPr="007D762C">
        <w:rPr>
          <w:rFonts w:ascii="Courier New" w:hAnsi="Courier New" w:cs="Courier New"/>
          <w:noProof/>
          <w:color w:val="000000" w:themeColor="text1"/>
          <w:sz w:val="14"/>
        </w:rPr>
        <w:br/>
        <w:instrText xml:space="preserve"> "properties": {</w:instrText>
      </w:r>
      <w:r w:rsidR="000E13C7" w:rsidRPr="007D762C">
        <w:rPr>
          <w:rFonts w:ascii="Courier New" w:hAnsi="Courier New" w:cs="Courier New"/>
          <w:noProof/>
          <w:color w:val="000000" w:themeColor="text1"/>
          <w:sz w:val="14"/>
        </w:rPr>
        <w:br/>
        <w:instrText xml:space="preserve">  "noteIndex": 0</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"citationItems":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"id": "Corporationa",</w:instrText>
      </w:r>
      <w:r w:rsidR="000E13C7" w:rsidRPr="007D762C">
        <w:rPr>
          <w:rFonts w:ascii="Courier New" w:hAnsi="Courier New" w:cs="Courier New"/>
          <w:noProof/>
          <w:color w:val="000000" w:themeColor="text1"/>
          <w:sz w:val="14"/>
        </w:rPr>
        <w:br/>
        <w:instrText xml:space="preserve">   "item": {</w:instrText>
      </w:r>
      <w:r w:rsidR="000E13C7" w:rsidRPr="007D762C">
        <w:rPr>
          <w:rFonts w:ascii="Courier New" w:hAnsi="Courier New" w:cs="Courier New"/>
          <w:noProof/>
          <w:color w:val="000000" w:themeColor="text1"/>
          <w:sz w:val="14"/>
        </w:rPr>
        <w:br/>
        <w:instrText xml:space="preserve">    "id": "Corporationa",</w:instrText>
      </w:r>
      <w:r w:rsidR="000E13C7" w:rsidRPr="007D762C">
        <w:rPr>
          <w:rFonts w:ascii="Courier New" w:hAnsi="Courier New" w:cs="Courier New"/>
          <w:noProof/>
          <w:color w:val="000000" w:themeColor="text1"/>
          <w:sz w:val="14"/>
        </w:rPr>
        <w:br/>
        <w:instrText xml:space="preserve">    "type": "webPage",</w:instrText>
      </w:r>
      <w:r w:rsidR="000E13C7" w:rsidRPr="007D762C">
        <w:rPr>
          <w:rFonts w:ascii="Courier New" w:hAnsi="Courier New" w:cs="Courier New"/>
          <w:noProof/>
          <w:color w:val="000000" w:themeColor="text1"/>
          <w:sz w:val="14"/>
        </w:rPr>
        <w:br/>
        <w:instrText xml:space="preserve">    "author":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"family": "Corporation",</w:instrText>
      </w:r>
      <w:r w:rsidR="000E13C7" w:rsidRPr="007D762C">
        <w:rPr>
          <w:rFonts w:ascii="Courier New" w:hAnsi="Courier New" w:cs="Courier New"/>
          <w:noProof/>
          <w:color w:val="000000" w:themeColor="text1"/>
          <w:sz w:val="14"/>
        </w:rPr>
        <w:br/>
        <w:instrText xml:space="preserve">      "given": "Valve"</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"URL": "https://www.valvesoftware.com/en/index/headset",</w:instrText>
      </w:r>
      <w:r w:rsidR="000E13C7" w:rsidRPr="007D762C">
        <w:rPr>
          <w:rFonts w:ascii="Courier New" w:hAnsi="Courier New" w:cs="Courier New"/>
          <w:noProof/>
          <w:color w:val="000000" w:themeColor="text1"/>
          <w:sz w:val="14"/>
        </w:rPr>
        <w:br/>
        <w:instrText xml:space="preserve">    "title": "Headset - Valve Index",</w:instrText>
      </w:r>
      <w:r w:rsidR="000E13C7" w:rsidRPr="007D762C">
        <w:rPr>
          <w:rFonts w:ascii="Courier New" w:hAnsi="Courier New" w:cs="Courier New"/>
          <w:noProof/>
          <w:color w:val="000000" w:themeColor="text1"/>
          <w:sz w:val="14"/>
        </w:rPr>
        <w:br/>
        <w:instrText xml:space="preserve">    "publisher": "Valve Corporation"</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w:instrText>
      </w:r>
      <w:r w:rsidR="000E13C7" w:rsidRPr="007D762C">
        <w:rPr>
          <w:rFonts w:ascii="Courier New" w:hAnsi="Courier New" w:cs="Courier New"/>
          <w:noProof/>
          <w:color w:val="000000" w:themeColor="text1"/>
          <w:sz w:val="14"/>
        </w:rPr>
        <w:br/>
      </w:r>
      <w:r w:rsidR="000E13C7" w:rsidRPr="007D762C">
        <w:rPr>
          <w:color w:val="000000" w:themeColor="text1"/>
        </w:rPr>
        <w:fldChar w:fldCharType="separate"/>
      </w:r>
      <w:r w:rsidR="0053662E" w:rsidRPr="0053662E">
        <w:rPr>
          <w:noProof/>
          <w:color w:val="000000" w:themeColor="text1"/>
        </w:rPr>
        <w:t>[15]</w:t>
      </w:r>
      <w:r w:rsidR="000E13C7" w:rsidRPr="007D762C">
        <w:rPr>
          <w:color w:val="000000" w:themeColor="text1"/>
        </w:rPr>
        <w:fldChar w:fldCharType="end"/>
      </w:r>
      <w:r w:rsidRPr="007D762C">
        <w:rPr>
          <w:color w:val="000000" w:themeColor="text1"/>
        </w:rPr>
        <w:t xml:space="preserve"> </w:t>
      </w:r>
      <w:r w:rsidR="000E13C7" w:rsidRPr="007D762C">
        <w:rPr>
          <w:color w:val="000000" w:themeColor="text1"/>
        </w:rPr>
        <w:t xml:space="preserve">can also use up to four “base stations” – devices which sit in the room and track the user with a 160º x 115º field of view and 7m range, which provides much greater precision to the gesture tracking systems of SteamVR </w:t>
      </w:r>
      <w:r w:rsidR="000E13C7" w:rsidRPr="007D762C">
        <w:rPr>
          <w:color w:val="000000" w:themeColor="text1"/>
        </w:rPr>
        <w:fldChar w:fldCharType="begin" w:fldLock="1"/>
      </w:r>
      <w:r w:rsidR="000E13C7" w:rsidRPr="007D762C">
        <w:rPr>
          <w:noProof/>
          <w:color w:val="000000" w:themeColor="text1"/>
        </w:rPr>
        <w:instrText>ADDIN Docear CSL_CITATION</w:instrText>
      </w:r>
      <w:r w:rsidR="000E13C7" w:rsidRPr="007D762C">
        <w:rPr>
          <w:noProof/>
          <w:color w:val="000000" w:themeColor="text1"/>
        </w:rPr>
        <w:br/>
      </w:r>
      <w:r w:rsidR="000E13C7" w:rsidRPr="007D762C">
        <w:rPr>
          <w:b/>
          <w:noProof/>
          <w:color w:val="000000" w:themeColor="text1"/>
        </w:rPr>
        <w:instrText>THIS CITATION DATA SHOULD NOT BE MANUALLY MODIFIED!!!</w:instrText>
      </w:r>
      <w:r w:rsidR="000E13C7" w:rsidRPr="007D762C">
        <w:rPr>
          <w:noProof/>
          <w:color w:val="000000" w:themeColor="text1"/>
        </w:rPr>
        <w:br/>
      </w:r>
      <w:r w:rsidR="000E13C7" w:rsidRPr="007D762C">
        <w:rPr>
          <w:rFonts w:ascii="Courier New" w:hAnsi="Courier New" w:cs="Courier New"/>
          <w:noProof/>
          <w:color w:val="000000" w:themeColor="text1"/>
          <w:sz w:val="14"/>
        </w:rPr>
        <w:instrText>{</w:instrText>
      </w:r>
      <w:r w:rsidR="000E13C7" w:rsidRPr="007D762C">
        <w:rPr>
          <w:rFonts w:ascii="Courier New" w:hAnsi="Courier New" w:cs="Courier New"/>
          <w:noProof/>
          <w:color w:val="000000" w:themeColor="text1"/>
          <w:sz w:val="14"/>
        </w:rPr>
        <w:br/>
        <w:instrText xml:space="preserve"> "schema": "https://raw.github.com/citation-style-language/schema/master/csl-citation.json",</w:instrText>
      </w:r>
      <w:r w:rsidR="000E13C7" w:rsidRPr="007D762C">
        <w:rPr>
          <w:rFonts w:ascii="Courier New" w:hAnsi="Courier New" w:cs="Courier New"/>
          <w:noProof/>
          <w:color w:val="000000" w:themeColor="text1"/>
          <w:sz w:val="14"/>
        </w:rPr>
        <w:br/>
        <w:instrText xml:space="preserve"> "citationID": "{4a8549e9-3227-428d-b6fe-45c5fb190d35}",</w:instrText>
      </w:r>
      <w:r w:rsidR="000E13C7" w:rsidRPr="007D762C">
        <w:rPr>
          <w:rFonts w:ascii="Courier New" w:hAnsi="Courier New" w:cs="Courier New"/>
          <w:noProof/>
          <w:color w:val="000000" w:themeColor="text1"/>
          <w:sz w:val="14"/>
        </w:rPr>
        <w:br/>
        <w:instrText xml:space="preserve"> "properties": {</w:instrText>
      </w:r>
      <w:r w:rsidR="000E13C7" w:rsidRPr="007D762C">
        <w:rPr>
          <w:rFonts w:ascii="Courier New" w:hAnsi="Courier New" w:cs="Courier New"/>
          <w:noProof/>
          <w:color w:val="000000" w:themeColor="text1"/>
          <w:sz w:val="14"/>
        </w:rPr>
        <w:br/>
        <w:instrText xml:space="preserve">  "noteIndex": 0</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"citationItems":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"id": "Corporationb",</w:instrText>
      </w:r>
      <w:r w:rsidR="000E13C7" w:rsidRPr="007D762C">
        <w:rPr>
          <w:rFonts w:ascii="Courier New" w:hAnsi="Courier New" w:cs="Courier New"/>
          <w:noProof/>
          <w:color w:val="000000" w:themeColor="text1"/>
          <w:sz w:val="14"/>
        </w:rPr>
        <w:br/>
        <w:instrText xml:space="preserve">   "item": {</w:instrText>
      </w:r>
      <w:r w:rsidR="000E13C7" w:rsidRPr="007D762C">
        <w:rPr>
          <w:rFonts w:ascii="Courier New" w:hAnsi="Courier New" w:cs="Courier New"/>
          <w:noProof/>
          <w:color w:val="000000" w:themeColor="text1"/>
          <w:sz w:val="14"/>
        </w:rPr>
        <w:br/>
        <w:instrText xml:space="preserve">    "id": "Corporationb",</w:instrText>
      </w:r>
      <w:r w:rsidR="000E13C7" w:rsidRPr="007D762C">
        <w:rPr>
          <w:rFonts w:ascii="Courier New" w:hAnsi="Courier New" w:cs="Courier New"/>
          <w:noProof/>
          <w:color w:val="000000" w:themeColor="text1"/>
          <w:sz w:val="14"/>
        </w:rPr>
        <w:br/>
        <w:instrText xml:space="preserve">    "type": "webPage",</w:instrText>
      </w:r>
      <w:r w:rsidR="000E13C7" w:rsidRPr="007D762C">
        <w:rPr>
          <w:rFonts w:ascii="Courier New" w:hAnsi="Courier New" w:cs="Courier New"/>
          <w:noProof/>
          <w:color w:val="000000" w:themeColor="text1"/>
          <w:sz w:val="14"/>
        </w:rPr>
        <w:br/>
        <w:instrText xml:space="preserve">    "author":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"family": "Corporation",</w:instrText>
      </w:r>
      <w:r w:rsidR="000E13C7" w:rsidRPr="007D762C">
        <w:rPr>
          <w:rFonts w:ascii="Courier New" w:hAnsi="Courier New" w:cs="Courier New"/>
          <w:noProof/>
          <w:color w:val="000000" w:themeColor="text1"/>
          <w:sz w:val="14"/>
        </w:rPr>
        <w:br/>
        <w:instrText xml:space="preserve">      "given": "Valve"</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"URL": "https://www.valvesoftware.com/en/index/base-stations",</w:instrText>
      </w:r>
      <w:r w:rsidR="000E13C7" w:rsidRPr="007D762C">
        <w:rPr>
          <w:rFonts w:ascii="Courier New" w:hAnsi="Courier New" w:cs="Courier New"/>
          <w:noProof/>
          <w:color w:val="000000" w:themeColor="text1"/>
          <w:sz w:val="14"/>
        </w:rPr>
        <w:br/>
        <w:instrText xml:space="preserve">    "title": "Base Stations - Valve Index® - Upgrade your experience - Valve Corporation",</w:instrText>
      </w:r>
      <w:r w:rsidR="000E13C7" w:rsidRPr="007D762C">
        <w:rPr>
          <w:rFonts w:ascii="Courier New" w:hAnsi="Courier New" w:cs="Courier New"/>
          <w:noProof/>
          <w:color w:val="000000" w:themeColor="text1"/>
          <w:sz w:val="14"/>
        </w:rPr>
        <w:br/>
        <w:instrText xml:space="preserve">    "publisher": "Valve Corporation"</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 xml:space="preserve"> ]</w:instrText>
      </w:r>
      <w:r w:rsidR="000E13C7" w:rsidRPr="007D762C">
        <w:rPr>
          <w:rFonts w:ascii="Courier New" w:hAnsi="Courier New" w:cs="Courier New"/>
          <w:noProof/>
          <w:color w:val="000000" w:themeColor="text1"/>
          <w:sz w:val="14"/>
        </w:rPr>
        <w:br/>
        <w:instrText>}</w:instrText>
      </w:r>
      <w:r w:rsidR="000E13C7" w:rsidRPr="007D762C">
        <w:rPr>
          <w:rFonts w:ascii="Courier New" w:hAnsi="Courier New" w:cs="Courier New"/>
          <w:noProof/>
          <w:color w:val="000000" w:themeColor="text1"/>
          <w:sz w:val="14"/>
        </w:rPr>
        <w:br/>
      </w:r>
      <w:r w:rsidR="000E13C7" w:rsidRPr="007D762C">
        <w:rPr>
          <w:color w:val="000000" w:themeColor="text1"/>
        </w:rPr>
        <w:fldChar w:fldCharType="separate"/>
      </w:r>
      <w:r w:rsidR="0053662E" w:rsidRPr="0053662E">
        <w:rPr>
          <w:noProof/>
          <w:color w:val="000000" w:themeColor="text1"/>
        </w:rPr>
        <w:t>[33]</w:t>
      </w:r>
      <w:r w:rsidR="000E13C7" w:rsidRPr="007D762C">
        <w:rPr>
          <w:color w:val="000000" w:themeColor="text1"/>
        </w:rPr>
        <w:fldChar w:fldCharType="end"/>
      </w:r>
      <w:r w:rsidR="000E13C7" w:rsidRPr="007D762C">
        <w:rPr>
          <w:color w:val="000000" w:themeColor="text1"/>
        </w:rPr>
        <w:t>.</w:t>
      </w:r>
    </w:p>
    <w:p w14:paraId="146FDA75" w14:textId="77777777" w:rsidR="001C5A61" w:rsidRDefault="001C5A61" w:rsidP="001C5A61">
      <w:pPr>
        <w:keepNext/>
        <w:jc w:val="center"/>
      </w:pPr>
      <w:r>
        <w:rPr>
          <w:noProof/>
        </w:rPr>
        <w:drawing>
          <wp:inline distT="0" distB="0" distL="0" distR="0" wp14:anchorId="36441869" wp14:editId="214A700C">
            <wp:extent cx="5321300" cy="3326844"/>
            <wp:effectExtent l="0" t="0" r="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94932" cy="3372878"/>
                    </a:xfrm>
                    <a:prstGeom prst="rect">
                      <a:avLst/>
                    </a:prstGeom>
                    <a:noFill/>
                    <a:ln>
                      <a:noFill/>
                    </a:ln>
                  </pic:spPr>
                </pic:pic>
              </a:graphicData>
            </a:graphic>
          </wp:inline>
        </w:drawing>
      </w:r>
    </w:p>
    <w:p w14:paraId="4FB008BA" w14:textId="5E88C872" w:rsidR="00F012E2" w:rsidRPr="007D762C" w:rsidRDefault="001C5A61" w:rsidP="007D762C">
      <w:pPr>
        <w:pStyle w:val="Caption"/>
        <w:spacing w:line="360" w:lineRule="auto"/>
        <w:jc w:val="center"/>
      </w:pPr>
      <w:bookmarkStart w:id="80" w:name="_Toc69913480"/>
      <w:bookmarkStart w:id="81" w:name="_Toc57771629"/>
      <w:bookmarkStart w:id="82" w:name="_Toc57654040"/>
      <w:bookmarkStart w:id="83" w:name="_Toc57654159"/>
      <w:r>
        <w:t xml:space="preserve">Figure </w:t>
      </w:r>
      <w:r>
        <w:fldChar w:fldCharType="begin"/>
      </w:r>
      <w:r>
        <w:instrText xml:space="preserve"> SEQ Figure \* ARABIC </w:instrText>
      </w:r>
      <w:r>
        <w:fldChar w:fldCharType="separate"/>
      </w:r>
      <w:r w:rsidR="003E2C91">
        <w:rPr>
          <w:noProof/>
        </w:rPr>
        <w:t>18</w:t>
      </w:r>
      <w:r>
        <w:fldChar w:fldCharType="end"/>
      </w:r>
      <w:r>
        <w:t xml:space="preserve"> Diagram showing the Index and Base Station setup </w:t>
      </w:r>
      <w:r>
        <w:fldChar w:fldCharType="begin" w:fldLock="1"/>
      </w:r>
      <w:r>
        <w:rPr>
          <w:noProof/>
        </w:rPr>
        <w:instrText>ADDIN Docear CSL_CITATION</w:instrText>
      </w:r>
      <w:r>
        <w:rPr>
          <w:noProof/>
        </w:rPr>
        <w:br/>
      </w:r>
      <w:r w:rsidRPr="00324225">
        <w:rPr>
          <w:b/>
          <w:noProof/>
        </w:rPr>
        <w:instrText>THIS CITATION DATA SHOULD NOT BE MANUALLY MODIFIED!!!</w:instrText>
      </w:r>
      <w:r>
        <w:rPr>
          <w:noProof/>
        </w:rPr>
        <w:br/>
      </w:r>
      <w:r w:rsidRPr="00324225">
        <w:rPr>
          <w:rFonts w:ascii="Courier New" w:hAnsi="Courier New" w:cs="Courier New"/>
          <w:noProof/>
          <w:sz w:val="14"/>
        </w:rPr>
        <w:instrText>{</w:instrText>
      </w:r>
      <w:r w:rsidRPr="00324225">
        <w:rPr>
          <w:rFonts w:ascii="Courier New" w:hAnsi="Courier New" w:cs="Courier New"/>
          <w:noProof/>
          <w:sz w:val="14"/>
        </w:rPr>
        <w:br/>
        <w:instrText xml:space="preserve"> "schema": "https://raw.github.com/citation-style-language/schema/master/csl-citation.json",</w:instrText>
      </w:r>
      <w:r w:rsidRPr="00324225">
        <w:rPr>
          <w:rFonts w:ascii="Courier New" w:hAnsi="Courier New" w:cs="Courier New"/>
          <w:noProof/>
          <w:sz w:val="14"/>
        </w:rPr>
        <w:br/>
        <w:instrText xml:space="preserve"> "citationID": "{61f6b48a-d1d8-46bc-930d-f2f24cb76e2b}",</w:instrText>
      </w:r>
      <w:r w:rsidRPr="00324225">
        <w:rPr>
          <w:rFonts w:ascii="Courier New" w:hAnsi="Courier New" w:cs="Courier New"/>
          <w:noProof/>
          <w:sz w:val="14"/>
        </w:rPr>
        <w:br/>
        <w:instrText xml:space="preserve"> "properties": {</w:instrText>
      </w:r>
      <w:r w:rsidRPr="00324225">
        <w:rPr>
          <w:rFonts w:ascii="Courier New" w:hAnsi="Courier New" w:cs="Courier New"/>
          <w:noProof/>
          <w:sz w:val="14"/>
        </w:rPr>
        <w:br/>
        <w:instrText xml:space="preserve">  "noteIndex": 0</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"citationItems":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"id": "RIFT2020",</w:instrText>
      </w:r>
      <w:r w:rsidRPr="00324225">
        <w:rPr>
          <w:rFonts w:ascii="Courier New" w:hAnsi="Courier New" w:cs="Courier New"/>
          <w:noProof/>
          <w:sz w:val="14"/>
        </w:rPr>
        <w:br/>
        <w:instrText xml:space="preserve">   "item": {</w:instrText>
      </w:r>
      <w:r w:rsidRPr="00324225">
        <w:rPr>
          <w:rFonts w:ascii="Courier New" w:hAnsi="Courier New" w:cs="Courier New"/>
          <w:noProof/>
          <w:sz w:val="14"/>
        </w:rPr>
        <w:br/>
        <w:instrText xml:space="preserve">    "id": "RIFT2020",</w:instrText>
      </w:r>
      <w:r w:rsidRPr="00324225">
        <w:rPr>
          <w:rFonts w:ascii="Courier New" w:hAnsi="Courier New" w:cs="Courier New"/>
          <w:noProof/>
          <w:sz w:val="14"/>
        </w:rPr>
        <w:br/>
        <w:instrText xml:space="preserve">    "type": "webPage",</w:instrText>
      </w:r>
      <w:r w:rsidRPr="00324225">
        <w:rPr>
          <w:rFonts w:ascii="Courier New" w:hAnsi="Courier New" w:cs="Courier New"/>
          <w:noProof/>
          <w:sz w:val="14"/>
        </w:rPr>
        <w:br/>
        <w:instrText xml:space="preserve">    "author":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"family": "RIFT",</w:instrText>
      </w:r>
      <w:r w:rsidRPr="00324225">
        <w:rPr>
          <w:rFonts w:ascii="Courier New" w:hAnsi="Courier New" w:cs="Courier New"/>
          <w:noProof/>
          <w:sz w:val="14"/>
        </w:rPr>
        <w:br/>
        <w:instrText xml:space="preserve">      "given": "OCTOPUS"</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"URL": "https://www.octopusrift.com/setup-vr-in-another-room/",</w:instrText>
      </w:r>
      <w:r w:rsidRPr="00324225">
        <w:rPr>
          <w:rFonts w:ascii="Courier New" w:hAnsi="Courier New" w:cs="Courier New"/>
          <w:noProof/>
          <w:sz w:val="14"/>
        </w:rPr>
        <w:br/>
        <w:instrText xml:space="preserve">    "title": "SETUP YOUR VIVE OR RIFT IN ANOTHER ROOM | OCTOPUS RIFT",</w:instrText>
      </w:r>
      <w:r w:rsidRPr="00324225">
        <w:rPr>
          <w:rFonts w:ascii="Courier New" w:hAnsi="Courier New" w:cs="Courier New"/>
          <w:noProof/>
          <w:sz w:val="14"/>
        </w:rPr>
        <w:br/>
        <w:instrText xml:space="preserve">    "issued": {</w:instrText>
      </w:r>
      <w:r w:rsidRPr="00324225">
        <w:rPr>
          <w:rFonts w:ascii="Courier New" w:hAnsi="Courier New" w:cs="Courier New"/>
          <w:noProof/>
          <w:sz w:val="14"/>
        </w:rPr>
        <w:br/>
        <w:instrText xml:space="preserve">     "date-parts":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2020,</w:instrText>
      </w:r>
      <w:r w:rsidRPr="00324225">
        <w:rPr>
          <w:rFonts w:ascii="Courier New" w:hAnsi="Courier New" w:cs="Courier New"/>
          <w:noProof/>
          <w:sz w:val="14"/>
        </w:rPr>
        <w:br/>
        <w:instrText xml:space="preserve">       11</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 xml:space="preserve"> ]</w:instrText>
      </w:r>
      <w:r w:rsidRPr="00324225">
        <w:rPr>
          <w:rFonts w:ascii="Courier New" w:hAnsi="Courier New" w:cs="Courier New"/>
          <w:noProof/>
          <w:sz w:val="14"/>
        </w:rPr>
        <w:br/>
        <w:instrText>}</w:instrText>
      </w:r>
      <w:r w:rsidRPr="00324225">
        <w:rPr>
          <w:rFonts w:ascii="Courier New" w:hAnsi="Courier New" w:cs="Courier New"/>
          <w:noProof/>
          <w:sz w:val="14"/>
        </w:rPr>
        <w:br/>
      </w:r>
      <w:r>
        <w:fldChar w:fldCharType="separate"/>
      </w:r>
      <w:bookmarkEnd w:id="81"/>
      <w:bookmarkEnd w:id="82"/>
      <w:bookmarkEnd w:id="83"/>
      <w:r w:rsidR="0053662E" w:rsidRPr="0053662E">
        <w:rPr>
          <w:i w:val="0"/>
          <w:noProof/>
        </w:rPr>
        <w:t>[34]</w:t>
      </w:r>
      <w:bookmarkEnd w:id="80"/>
      <w:r>
        <w:fldChar w:fldCharType="end"/>
      </w:r>
    </w:p>
    <w:p w14:paraId="42B867BF" w14:textId="7DFEB1E2" w:rsidR="00307F85" w:rsidRPr="007D762C" w:rsidRDefault="00513300">
      <w:pPr>
        <w:jc w:val="both"/>
        <w:rPr>
          <w:color w:val="000000" w:themeColor="text1"/>
        </w:rPr>
      </w:pPr>
      <w:r w:rsidRPr="007D762C">
        <w:rPr>
          <w:color w:val="000000" w:themeColor="text1"/>
        </w:rPr>
        <w:t xml:space="preserve">Microsoft’s Kinect is also a popular medium for gesture recognition. There are two models of Kinect – the </w:t>
      </w:r>
      <w:r w:rsidR="007551AB" w:rsidRPr="007D762C">
        <w:rPr>
          <w:color w:val="000000" w:themeColor="text1"/>
        </w:rPr>
        <w:t>Kinect 1</w:t>
      </w:r>
      <w:r w:rsidRPr="007D762C">
        <w:rPr>
          <w:color w:val="000000" w:themeColor="text1"/>
        </w:rPr>
        <w:t xml:space="preserve"> detailed by Leadbetter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"{a7d55cd2-1970-4b55-a7da-e77133e63e1d}",</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"Leadbetter2010",</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"Leadbetter2010",</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"Leadbetter",</w:instrText>
      </w:r>
      <w:r w:rsidRPr="007D762C">
        <w:rPr>
          <w:rFonts w:ascii="Courier New" w:hAnsi="Courier New" w:cs="Courier New"/>
          <w:noProof/>
          <w:color w:val="000000" w:themeColor="text1"/>
          <w:sz w:val="14"/>
        </w:rPr>
        <w:br/>
        <w:instrText xml:space="preserve">      "given": "Richard"</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"https://www.eurogamer.net/articles/digitalfoundry-kinect-spec-blog-entry",</w:instrText>
      </w:r>
      <w:r w:rsidRPr="007D762C">
        <w:rPr>
          <w:rFonts w:ascii="Courier New" w:hAnsi="Courier New" w:cs="Courier New"/>
          <w:noProof/>
          <w:color w:val="000000" w:themeColor="text1"/>
          <w:sz w:val="14"/>
        </w:rPr>
        <w:br/>
        <w:instrText xml:space="preserve">    "title": "Kinect tech spec finally revealed",</w:instrText>
      </w:r>
      <w:r w:rsidRPr="007D762C">
        <w:rPr>
          <w:rFonts w:ascii="Courier New" w:hAnsi="Courier New" w:cs="Courier New"/>
          <w:noProof/>
          <w:color w:val="000000" w:themeColor="text1"/>
          <w:sz w:val="14"/>
        </w:rPr>
        <w:br/>
        <w:instrText xml:space="preserve">    "publisher": "Eurogamer",</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2010,</w:instrText>
      </w:r>
      <w:r w:rsidRPr="007D762C">
        <w:rPr>
          <w:rFonts w:ascii="Courier New" w:hAnsi="Courier New" w:cs="Courier New"/>
          <w:noProof/>
          <w:color w:val="000000" w:themeColor="text1"/>
          <w:sz w:val="14"/>
        </w:rPr>
        <w:br/>
        <w:instrText xml:space="preserve">       6</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[35]</w:t>
      </w:r>
      <w:r w:rsidRPr="007D762C">
        <w:rPr>
          <w:color w:val="000000" w:themeColor="text1"/>
        </w:rPr>
        <w:fldChar w:fldCharType="end"/>
      </w:r>
      <w:r w:rsidRPr="007D762C">
        <w:rPr>
          <w:color w:val="000000" w:themeColor="text1"/>
        </w:rPr>
        <w:t xml:space="preserve">, and the </w:t>
      </w:r>
      <w:r w:rsidR="007551AB" w:rsidRPr="007D762C">
        <w:rPr>
          <w:color w:val="000000" w:themeColor="text1"/>
        </w:rPr>
        <w:t>Kinect 2</w:t>
      </w:r>
      <w:r w:rsidRPr="007D762C">
        <w:rPr>
          <w:color w:val="000000" w:themeColor="text1"/>
        </w:rPr>
        <w:t xml:space="preserve"> </w:t>
      </w:r>
      <w:r w:rsidR="007551AB" w:rsidRPr="007D762C">
        <w:rPr>
          <w:color w:val="000000" w:themeColor="text1"/>
        </w:rPr>
        <w:t xml:space="preserve">analysed by Ashley </w:t>
      </w:r>
      <w:r w:rsidR="007551AB" w:rsidRPr="007D762C">
        <w:rPr>
          <w:color w:val="000000" w:themeColor="text1"/>
        </w:rPr>
        <w:fldChar w:fldCharType="begin" w:fldLock="1"/>
      </w:r>
      <w:r w:rsidR="007551AB" w:rsidRPr="007D762C">
        <w:rPr>
          <w:noProof/>
          <w:color w:val="000000" w:themeColor="text1"/>
        </w:rPr>
        <w:instrText>ADDIN Docear CSL_CITATION</w:instrText>
      </w:r>
      <w:r w:rsidR="007551AB" w:rsidRPr="007D762C">
        <w:rPr>
          <w:noProof/>
          <w:color w:val="000000" w:themeColor="text1"/>
        </w:rPr>
        <w:br/>
      </w:r>
      <w:r w:rsidR="007551AB" w:rsidRPr="007D762C">
        <w:rPr>
          <w:b/>
          <w:noProof/>
          <w:color w:val="000000" w:themeColor="text1"/>
        </w:rPr>
        <w:instrText>THIS CITATION DATA SHOULD NOT BE MANUALLY MODIFIED!!!</w:instrText>
      </w:r>
      <w:r w:rsidR="007551AB" w:rsidRPr="007D762C">
        <w:rPr>
          <w:noProof/>
          <w:color w:val="000000" w:themeColor="text1"/>
        </w:rPr>
        <w:br/>
      </w:r>
      <w:r w:rsidR="007551AB" w:rsidRPr="007D762C">
        <w:rPr>
          <w:rFonts w:ascii="Courier New" w:hAnsi="Courier New" w:cs="Courier New"/>
          <w:noProof/>
          <w:color w:val="000000" w:themeColor="text1"/>
          <w:sz w:val="14"/>
        </w:rPr>
        <w:instrText>{</w:instrText>
      </w:r>
      <w:r w:rsidR="007551AB" w:rsidRPr="007D762C">
        <w:rPr>
          <w:rFonts w:ascii="Courier New" w:hAnsi="Courier New" w:cs="Courier New"/>
          <w:noProof/>
          <w:color w:val="000000" w:themeColor="text1"/>
          <w:sz w:val="14"/>
        </w:rPr>
        <w:br/>
        <w:instrText xml:space="preserve"> "schema": "https://raw.github.com/citation-style-language/schema/master/csl-citation.json",</w:instrText>
      </w:r>
      <w:r w:rsidR="007551AB" w:rsidRPr="007D762C">
        <w:rPr>
          <w:rFonts w:ascii="Courier New" w:hAnsi="Courier New" w:cs="Courier New"/>
          <w:noProof/>
          <w:color w:val="000000" w:themeColor="text1"/>
          <w:sz w:val="14"/>
        </w:rPr>
        <w:br/>
        <w:instrText xml:space="preserve"> "citationID": "{b3a66490-fab3-4506-9b6f-97696e921ece}",</w:instrText>
      </w:r>
      <w:r w:rsidR="007551AB" w:rsidRPr="007D762C">
        <w:rPr>
          <w:rFonts w:ascii="Courier New" w:hAnsi="Courier New" w:cs="Courier New"/>
          <w:noProof/>
          <w:color w:val="000000" w:themeColor="text1"/>
          <w:sz w:val="14"/>
        </w:rPr>
        <w:br/>
        <w:instrText xml:space="preserve"> "properties": {</w:instrText>
      </w:r>
      <w:r w:rsidR="007551AB" w:rsidRPr="007D762C">
        <w:rPr>
          <w:rFonts w:ascii="Courier New" w:hAnsi="Courier New" w:cs="Courier New"/>
          <w:noProof/>
          <w:color w:val="000000" w:themeColor="text1"/>
          <w:sz w:val="14"/>
        </w:rPr>
        <w:br/>
        <w:instrText xml:space="preserve">  "noteIndex": 0</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"citationItems":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"id": "Ashley2014",</w:instrText>
      </w:r>
      <w:r w:rsidR="007551AB" w:rsidRPr="007D762C">
        <w:rPr>
          <w:rFonts w:ascii="Courier New" w:hAnsi="Courier New" w:cs="Courier New"/>
          <w:noProof/>
          <w:color w:val="000000" w:themeColor="text1"/>
          <w:sz w:val="14"/>
        </w:rPr>
        <w:br/>
        <w:instrText xml:space="preserve">   "item": {</w:instrText>
      </w:r>
      <w:r w:rsidR="007551AB" w:rsidRPr="007D762C">
        <w:rPr>
          <w:rFonts w:ascii="Courier New" w:hAnsi="Courier New" w:cs="Courier New"/>
          <w:noProof/>
          <w:color w:val="000000" w:themeColor="text1"/>
          <w:sz w:val="14"/>
        </w:rPr>
        <w:br/>
        <w:instrText xml:space="preserve">    "id": "Ashley2014",</w:instrText>
      </w:r>
      <w:r w:rsidR="007551AB" w:rsidRPr="007D762C">
        <w:rPr>
          <w:rFonts w:ascii="Courier New" w:hAnsi="Courier New" w:cs="Courier New"/>
          <w:noProof/>
          <w:color w:val="000000" w:themeColor="text1"/>
          <w:sz w:val="14"/>
        </w:rPr>
        <w:br/>
        <w:instrText xml:space="preserve">    "type": "webPage",</w:instrText>
      </w:r>
      <w:r w:rsidR="007551AB" w:rsidRPr="007D762C">
        <w:rPr>
          <w:rFonts w:ascii="Courier New" w:hAnsi="Courier New" w:cs="Courier New"/>
          <w:noProof/>
          <w:color w:val="000000" w:themeColor="text1"/>
          <w:sz w:val="14"/>
        </w:rPr>
        <w:br/>
        <w:instrText xml:space="preserve">    "author":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"family": "Ashley",</w:instrText>
      </w:r>
      <w:r w:rsidR="007551AB" w:rsidRPr="007D762C">
        <w:rPr>
          <w:rFonts w:ascii="Courier New" w:hAnsi="Courier New" w:cs="Courier New"/>
          <w:noProof/>
          <w:color w:val="000000" w:themeColor="text1"/>
          <w:sz w:val="14"/>
        </w:rPr>
        <w:br/>
        <w:instrText xml:space="preserve">      "given": "James"</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"URL": "http://www.imaginativeuniversal.com/blog/2014/03/05/Quick-Reference-Kinect-1-vs-Kinect-2/",</w:instrText>
      </w:r>
      <w:r w:rsidR="007551AB" w:rsidRPr="007D762C">
        <w:rPr>
          <w:rFonts w:ascii="Courier New" w:hAnsi="Courier New" w:cs="Courier New"/>
          <w:noProof/>
          <w:color w:val="000000" w:themeColor="text1"/>
          <w:sz w:val="14"/>
        </w:rPr>
        <w:br/>
        <w:instrText xml:space="preserve">    "title": "QUICK REFERENCE: KINECT 1 VS KINECT 2",</w:instrText>
      </w:r>
      <w:r w:rsidR="007551AB" w:rsidRPr="007D762C">
        <w:rPr>
          <w:rFonts w:ascii="Courier New" w:hAnsi="Courier New" w:cs="Courier New"/>
          <w:noProof/>
          <w:color w:val="000000" w:themeColor="text1"/>
          <w:sz w:val="14"/>
        </w:rPr>
        <w:br/>
        <w:instrText xml:space="preserve">    "publisher": "The Imaginative Universal",</w:instrText>
      </w:r>
      <w:r w:rsidR="007551AB" w:rsidRPr="007D762C">
        <w:rPr>
          <w:rFonts w:ascii="Courier New" w:hAnsi="Courier New" w:cs="Courier New"/>
          <w:noProof/>
          <w:color w:val="000000" w:themeColor="text1"/>
          <w:sz w:val="14"/>
        </w:rPr>
        <w:br/>
        <w:instrText xml:space="preserve">    "issued": {</w:instrText>
      </w:r>
      <w:r w:rsidR="007551AB" w:rsidRPr="007D762C">
        <w:rPr>
          <w:rFonts w:ascii="Courier New" w:hAnsi="Courier New" w:cs="Courier New"/>
          <w:noProof/>
          <w:color w:val="000000" w:themeColor="text1"/>
          <w:sz w:val="14"/>
        </w:rPr>
        <w:br/>
        <w:instrText xml:space="preserve">     "date-parts":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2014,</w:instrText>
      </w:r>
      <w:r w:rsidR="007551AB" w:rsidRPr="007D762C">
        <w:rPr>
          <w:rFonts w:ascii="Courier New" w:hAnsi="Courier New" w:cs="Courier New"/>
          <w:noProof/>
          <w:color w:val="000000" w:themeColor="text1"/>
          <w:sz w:val="14"/>
        </w:rPr>
        <w:br/>
        <w:instrText xml:space="preserve">       3</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 xml:space="preserve"> ]</w:instrText>
      </w:r>
      <w:r w:rsidR="007551AB" w:rsidRPr="007D762C">
        <w:rPr>
          <w:rFonts w:ascii="Courier New" w:hAnsi="Courier New" w:cs="Courier New"/>
          <w:noProof/>
          <w:color w:val="000000" w:themeColor="text1"/>
          <w:sz w:val="14"/>
        </w:rPr>
        <w:br/>
        <w:instrText>}</w:instrText>
      </w:r>
      <w:r w:rsidR="007551AB" w:rsidRPr="007D762C">
        <w:rPr>
          <w:rFonts w:ascii="Courier New" w:hAnsi="Courier New" w:cs="Courier New"/>
          <w:noProof/>
          <w:color w:val="000000" w:themeColor="text1"/>
          <w:sz w:val="14"/>
        </w:rPr>
        <w:br/>
      </w:r>
      <w:r w:rsidR="007551AB" w:rsidRPr="007D762C">
        <w:rPr>
          <w:color w:val="000000" w:themeColor="text1"/>
        </w:rPr>
        <w:fldChar w:fldCharType="separate"/>
      </w:r>
      <w:r w:rsidR="0053662E" w:rsidRPr="0053662E">
        <w:rPr>
          <w:noProof/>
          <w:color w:val="000000" w:themeColor="text1"/>
        </w:rPr>
        <w:t>[36]</w:t>
      </w:r>
      <w:r w:rsidR="007551AB" w:rsidRPr="007D762C">
        <w:rPr>
          <w:color w:val="000000" w:themeColor="text1"/>
        </w:rPr>
        <w:fldChar w:fldCharType="end"/>
      </w:r>
      <w:r w:rsidR="007551AB" w:rsidRPr="007D762C">
        <w:rPr>
          <w:color w:val="000000" w:themeColor="text1"/>
        </w:rPr>
        <w:t>. The Kinect 1 released late 2010, while the second launched mid-2014 for</w:t>
      </w:r>
      <w:r w:rsidR="00A6137B" w:rsidRPr="007D762C">
        <w:rPr>
          <w:color w:val="000000" w:themeColor="text1"/>
        </w:rPr>
        <w:t xml:space="preserve"> </w:t>
      </w:r>
      <w:r w:rsidR="007551AB" w:rsidRPr="007D762C">
        <w:rPr>
          <w:color w:val="000000" w:themeColor="text1"/>
        </w:rPr>
        <w:t>PC platforms</w:t>
      </w:r>
      <w:r w:rsidR="00286DBD" w:rsidRPr="007D762C">
        <w:rPr>
          <w:color w:val="000000" w:themeColor="text1"/>
        </w:rPr>
        <w:t>.</w:t>
      </w:r>
      <w:r w:rsidR="00CA0BC8">
        <w:rPr>
          <w:color w:val="000000" w:themeColor="text1"/>
        </w:rPr>
        <w:t xml:space="preserve"> </w:t>
      </w:r>
      <w:r w:rsidR="00286DBD" w:rsidRPr="007D762C">
        <w:rPr>
          <w:color w:val="000000" w:themeColor="text1"/>
        </w:rPr>
        <w:t xml:space="preserve">Focusing on the most recent model, Kinect 2, the range at which it operates is between 50cm – 8m, with a Field of View </w:t>
      </w:r>
      <w:r w:rsidR="00661EB7" w:rsidRPr="007D762C">
        <w:rPr>
          <w:color w:val="000000" w:themeColor="text1"/>
        </w:rPr>
        <w:t xml:space="preserve">sitting at 70x80 degrees. </w:t>
      </w:r>
    </w:p>
    <w:p w14:paraId="3F5F86BB" w14:textId="737CEF4E" w:rsidR="00B870B6" w:rsidRPr="007D762C" w:rsidRDefault="00661EB7">
      <w:pPr>
        <w:jc w:val="both"/>
      </w:pPr>
      <w:r w:rsidRPr="007D762C">
        <w:rPr>
          <w:color w:val="000000" w:themeColor="text1"/>
        </w:rPr>
        <w:lastRenderedPageBreak/>
        <w:t xml:space="preserve">The sensor can competently track up to 25 joints of the body, however </w:t>
      </w:r>
      <w:r w:rsidR="00A6137B" w:rsidRPr="007D762C">
        <w:rPr>
          <w:color w:val="000000" w:themeColor="text1"/>
        </w:rPr>
        <w:t>it’s</w:t>
      </w:r>
      <w:r w:rsidRPr="007D762C">
        <w:rPr>
          <w:color w:val="000000" w:themeColor="text1"/>
        </w:rPr>
        <w:t xml:space="preserve"> worth noting that the sensor cannot be tilted and must be positioned at a distance that can comfortably recognise the whole body.</w:t>
      </w:r>
    </w:p>
    <w:p w14:paraId="36DF035E" w14:textId="77777777" w:rsidR="00B870B6" w:rsidRDefault="00B870B6" w:rsidP="007D762C">
      <w:pPr>
        <w:keepNext/>
        <w:jc w:val="center"/>
      </w:pPr>
      <w:r>
        <w:rPr>
          <w:noProof/>
        </w:rPr>
        <w:drawing>
          <wp:inline distT="0" distB="0" distL="0" distR="0" wp14:anchorId="2EFD05B4" wp14:editId="6DB39662">
            <wp:extent cx="4071257" cy="2262510"/>
            <wp:effectExtent l="0" t="0" r="5715" b="4445"/>
            <wp:docPr id="195" name="Picture 195" descr="Kinect v1 Kinect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Kinect v1 Kinect v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94691" cy="2275533"/>
                    </a:xfrm>
                    <a:prstGeom prst="rect">
                      <a:avLst/>
                    </a:prstGeom>
                    <a:noFill/>
                    <a:ln>
                      <a:noFill/>
                    </a:ln>
                  </pic:spPr>
                </pic:pic>
              </a:graphicData>
            </a:graphic>
          </wp:inline>
        </w:drawing>
      </w:r>
    </w:p>
    <w:p w14:paraId="200D995F" w14:textId="06E58D5E" w:rsidR="00F012E2" w:rsidRPr="007D762C" w:rsidRDefault="00B870B6" w:rsidP="007D762C">
      <w:pPr>
        <w:pStyle w:val="Caption"/>
        <w:spacing w:line="360" w:lineRule="auto"/>
        <w:jc w:val="center"/>
        <w:rPr>
          <w:color w:val="auto"/>
        </w:rPr>
      </w:pPr>
      <w:bookmarkStart w:id="84" w:name="_Toc69913481"/>
      <w:bookmarkStart w:id="85" w:name="_Toc57771630"/>
      <w:bookmarkStart w:id="86" w:name="_Toc57654041"/>
      <w:bookmarkStart w:id="87" w:name="_Toc57654160"/>
      <w:r>
        <w:t xml:space="preserve">Figure </w:t>
      </w:r>
      <w:r>
        <w:fldChar w:fldCharType="begin"/>
      </w:r>
      <w:r>
        <w:instrText xml:space="preserve"> SEQ Figure \* ARABIC </w:instrText>
      </w:r>
      <w:r>
        <w:fldChar w:fldCharType="separate"/>
      </w:r>
      <w:r w:rsidR="003E2C91">
        <w:rPr>
          <w:noProof/>
        </w:rPr>
        <w:t>19</w:t>
      </w:r>
      <w:r>
        <w:fldChar w:fldCharType="end"/>
      </w:r>
      <w:r>
        <w:t xml:space="preserve"> Overview of the Kinect 2 (left) and Kinect 1 (right)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"{f85c1510-6549-40ff-8051-43a055c1ba9a}",</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"e",</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"e",</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"Skarredghost"</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"https://skarredghost.com/2016/12/02/the-difference-between-kinect-v2-and-v1/",</w:instrText>
      </w:r>
      <w:r w:rsidRPr="007D762C">
        <w:rPr>
          <w:rFonts w:ascii="Courier New" w:hAnsi="Courier New" w:cs="Courier New"/>
          <w:noProof/>
          <w:sz w:val="14"/>
        </w:rPr>
        <w:br/>
        <w:instrText xml:space="preserve">    "title": "The difference between Kinect v2 and v1",</w:instrText>
      </w:r>
      <w:r w:rsidRPr="007D762C">
        <w:rPr>
          <w:rFonts w:ascii="Courier New" w:hAnsi="Courier New" w:cs="Courier New"/>
          <w:noProof/>
          <w:sz w:val="14"/>
        </w:rPr>
        <w:br/>
        <w:instrText xml:space="preserve">    "publisher": "The Ghost Howls"</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85"/>
      <w:bookmarkEnd w:id="86"/>
      <w:bookmarkEnd w:id="87"/>
      <w:r w:rsidR="0053662E" w:rsidRPr="0053662E">
        <w:rPr>
          <w:i w:val="0"/>
          <w:noProof/>
        </w:rPr>
        <w:t>[37]</w:t>
      </w:r>
      <w:bookmarkEnd w:id="84"/>
      <w:r>
        <w:fldChar w:fldCharType="end"/>
      </w:r>
    </w:p>
    <w:p w14:paraId="5016635A" w14:textId="05FBCF6D" w:rsidR="0089482B" w:rsidRPr="007D762C" w:rsidRDefault="000E517D">
      <w:pPr>
        <w:jc w:val="both"/>
        <w:rPr>
          <w:color w:val="000000" w:themeColor="text1"/>
        </w:rPr>
      </w:pPr>
      <w:r w:rsidRPr="007D762C">
        <w:rPr>
          <w:color w:val="000000" w:themeColor="text1"/>
        </w:rPr>
        <w:t xml:space="preserve">The </w:t>
      </w:r>
      <w:r w:rsidR="003074E9" w:rsidRPr="007D762C">
        <w:rPr>
          <w:color w:val="000000" w:themeColor="text1"/>
        </w:rPr>
        <w:t>Data / Wired Glove</w:t>
      </w:r>
      <w:r w:rsidRPr="007D762C">
        <w:rPr>
          <w:color w:val="000000" w:themeColor="text1"/>
        </w:rPr>
        <w:t xml:space="preserve"> is another gesture recognition device</w:t>
      </w:r>
      <w:r w:rsidR="005F1C8B" w:rsidRPr="007D762C">
        <w:rPr>
          <w:color w:val="000000" w:themeColor="text1"/>
        </w:rPr>
        <w:t>, described by</w:t>
      </w:r>
      <w:r w:rsidR="007401B1" w:rsidRPr="007D762C">
        <w:rPr>
          <w:color w:val="000000" w:themeColor="text1"/>
        </w:rPr>
        <w:t xml:space="preserve"> </w:t>
      </w:r>
      <w:r w:rsidR="0035581B" w:rsidRPr="007D762C">
        <w:rPr>
          <w:color w:val="000000" w:themeColor="text1"/>
        </w:rPr>
        <w:t>Ortega-Carrillo and Martínez-Mirón</w:t>
      </w:r>
      <w:r w:rsidR="002372FC">
        <w:rPr>
          <w:color w:val="000000" w:themeColor="text1"/>
        </w:rPr>
        <w:t xml:space="preserve"> </w:t>
      </w:r>
      <w:r w:rsidR="002372FC" w:rsidRPr="00A94FA7">
        <w:rPr>
          <w:color w:val="000000" w:themeColor="text1"/>
        </w:rPr>
        <w:fldChar w:fldCharType="begin" w:fldLock="1"/>
      </w:r>
      <w:r w:rsidR="002372FC" w:rsidRPr="00A94FA7">
        <w:rPr>
          <w:noProof/>
          <w:color w:val="000000" w:themeColor="text1"/>
        </w:rPr>
        <w:instrText>ADDIN Docear CSL_CITATION</w:instrText>
      </w:r>
      <w:r w:rsidR="002372FC" w:rsidRPr="00A94FA7">
        <w:rPr>
          <w:noProof/>
          <w:color w:val="000000" w:themeColor="text1"/>
        </w:rPr>
        <w:br/>
      </w:r>
      <w:r w:rsidR="002372FC" w:rsidRPr="00A94FA7">
        <w:rPr>
          <w:b/>
          <w:noProof/>
          <w:color w:val="000000" w:themeColor="text1"/>
        </w:rPr>
        <w:instrText>THIS CITATION DATA SHOULD NOT BE MANUALLY MODIFIED!!!</w:instrText>
      </w:r>
      <w:r w:rsidR="002372FC" w:rsidRPr="00A94FA7">
        <w:rPr>
          <w:noProof/>
          <w:color w:val="000000" w:themeColor="text1"/>
        </w:rPr>
        <w:br/>
      </w:r>
      <w:r w:rsidR="002372FC" w:rsidRPr="00A94FA7">
        <w:rPr>
          <w:rFonts w:ascii="Courier New" w:hAnsi="Courier New" w:cs="Courier New"/>
          <w:noProof/>
          <w:color w:val="000000" w:themeColor="text1"/>
          <w:sz w:val="14"/>
        </w:rPr>
        <w:instrText>{</w:instrText>
      </w:r>
      <w:r w:rsidR="002372FC" w:rsidRPr="00A94FA7">
        <w:rPr>
          <w:rFonts w:ascii="Courier New" w:hAnsi="Courier New" w:cs="Courier New"/>
          <w:noProof/>
          <w:color w:val="000000" w:themeColor="text1"/>
          <w:sz w:val="14"/>
        </w:rPr>
        <w:br/>
        <w:instrText xml:space="preserve"> "schema": "https://raw.github.com/citation-style-language/schema/master/csl-citation.json",</w:instrText>
      </w:r>
      <w:r w:rsidR="002372FC" w:rsidRPr="00A94FA7">
        <w:rPr>
          <w:rFonts w:ascii="Courier New" w:hAnsi="Courier New" w:cs="Courier New"/>
          <w:noProof/>
          <w:color w:val="000000" w:themeColor="text1"/>
          <w:sz w:val="14"/>
        </w:rPr>
        <w:br/>
        <w:instrText xml:space="preserve"> "citationID": "{487a9ad2-e54c-48f8-b1fb-89b856fd827d}",</w:instrText>
      </w:r>
      <w:r w:rsidR="002372FC" w:rsidRPr="00A94FA7">
        <w:rPr>
          <w:rFonts w:ascii="Courier New" w:hAnsi="Courier New" w:cs="Courier New"/>
          <w:noProof/>
          <w:color w:val="000000" w:themeColor="text1"/>
          <w:sz w:val="14"/>
        </w:rPr>
        <w:br/>
        <w:instrText xml:space="preserve"> "properties": {</w:instrText>
      </w:r>
      <w:r w:rsidR="002372FC" w:rsidRPr="00A94FA7">
        <w:rPr>
          <w:rFonts w:ascii="Courier New" w:hAnsi="Courier New" w:cs="Courier New"/>
          <w:noProof/>
          <w:color w:val="000000" w:themeColor="text1"/>
          <w:sz w:val="14"/>
        </w:rPr>
        <w:br/>
        <w:instrText xml:space="preserve">  "noteIndex": 0</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"citationItems":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"id": "ortega2008wired",</w:instrText>
      </w:r>
      <w:r w:rsidR="002372FC" w:rsidRPr="00A94FA7">
        <w:rPr>
          <w:rFonts w:ascii="Courier New" w:hAnsi="Courier New" w:cs="Courier New"/>
          <w:noProof/>
          <w:color w:val="000000" w:themeColor="text1"/>
          <w:sz w:val="14"/>
        </w:rPr>
        <w:br/>
        <w:instrText xml:space="preserve">   "item": {</w:instrText>
      </w:r>
      <w:r w:rsidR="002372FC" w:rsidRPr="00A94FA7">
        <w:rPr>
          <w:rFonts w:ascii="Courier New" w:hAnsi="Courier New" w:cs="Courier New"/>
          <w:noProof/>
          <w:color w:val="000000" w:themeColor="text1"/>
          <w:sz w:val="14"/>
        </w:rPr>
        <w:br/>
        <w:instrText xml:space="preserve">    "id": "ortega2008wired",</w:instrText>
      </w:r>
      <w:r w:rsidR="002372FC" w:rsidRPr="00A94FA7">
        <w:rPr>
          <w:rFonts w:ascii="Courier New" w:hAnsi="Courier New" w:cs="Courier New"/>
          <w:noProof/>
          <w:color w:val="000000" w:themeColor="text1"/>
          <w:sz w:val="14"/>
        </w:rPr>
        <w:br/>
        <w:instrText xml:space="preserve">    "type": "paper-conference",</w:instrText>
      </w:r>
      <w:r w:rsidR="002372FC" w:rsidRPr="00A94FA7">
        <w:rPr>
          <w:rFonts w:ascii="Courier New" w:hAnsi="Courier New" w:cs="Courier New"/>
          <w:noProof/>
          <w:color w:val="000000" w:themeColor="text1"/>
          <w:sz w:val="14"/>
        </w:rPr>
        <w:br/>
        <w:instrText xml:space="preserve">    "author":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"family": "Ortega-Carrillo",</w:instrText>
      </w:r>
      <w:r w:rsidR="002372FC" w:rsidRPr="00A94FA7">
        <w:rPr>
          <w:rFonts w:ascii="Courier New" w:hAnsi="Courier New" w:cs="Courier New"/>
          <w:noProof/>
          <w:color w:val="000000" w:themeColor="text1"/>
          <w:sz w:val="14"/>
        </w:rPr>
        <w:br/>
        <w:instrText xml:space="preserve">      "given": "Hernando"</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"family": "Mart</w:instrText>
      </w:r>
      <w:r w:rsidR="002372FC" w:rsidRPr="00A94FA7">
        <w:rPr>
          <w:rFonts w:ascii="Cambria Math" w:hAnsi="Cambria Math" w:cs="Cambria Math"/>
          <w:noProof/>
          <w:color w:val="000000" w:themeColor="text1"/>
          <w:sz w:val="14"/>
        </w:rPr>
        <w:instrText>𝚤</w:instrText>
      </w:r>
      <w:r w:rsidR="002372FC" w:rsidRPr="00A94FA7">
        <w:rPr>
          <w:rFonts w:ascii="Courier New" w:hAnsi="Courier New" w:cs="Courier New"/>
          <w:noProof/>
          <w:color w:val="000000" w:themeColor="text1"/>
          <w:sz w:val="14"/>
        </w:rPr>
        <w:instrText>nez-Mirón",</w:instrText>
      </w:r>
      <w:r w:rsidR="002372FC" w:rsidRPr="00A94FA7">
        <w:rPr>
          <w:rFonts w:ascii="Courier New" w:hAnsi="Courier New" w:cs="Courier New"/>
          <w:noProof/>
          <w:color w:val="000000" w:themeColor="text1"/>
          <w:sz w:val="14"/>
        </w:rPr>
        <w:br/>
        <w:instrText xml:space="preserve">      "given": "Erika"</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"URL": "https://dl.acm.org/doi/10.1145/1450579.1450665",</w:instrText>
      </w:r>
      <w:r w:rsidR="002372FC" w:rsidRPr="00A94FA7">
        <w:rPr>
          <w:rFonts w:ascii="Courier New" w:hAnsi="Courier New" w:cs="Courier New"/>
          <w:noProof/>
          <w:color w:val="000000" w:themeColor="text1"/>
          <w:sz w:val="14"/>
        </w:rPr>
        <w:br/>
        <w:instrText xml:space="preserve">    "title": "Wired gloves for every one",</w:instrText>
      </w:r>
      <w:r w:rsidR="002372FC" w:rsidRPr="00A94FA7">
        <w:rPr>
          <w:rFonts w:ascii="Courier New" w:hAnsi="Courier New" w:cs="Courier New"/>
          <w:noProof/>
          <w:color w:val="000000" w:themeColor="text1"/>
          <w:sz w:val="14"/>
        </w:rPr>
        <w:br/>
        <w:instrText xml:space="preserve">    "container-title": "Proceedings of the 2008 ACM symposium on Virtual reality software and technology",</w:instrText>
      </w:r>
      <w:r w:rsidR="002372FC" w:rsidRPr="00A94FA7">
        <w:rPr>
          <w:rFonts w:ascii="Courier New" w:hAnsi="Courier New" w:cs="Courier New"/>
          <w:noProof/>
          <w:color w:val="000000" w:themeColor="text1"/>
          <w:sz w:val="14"/>
        </w:rPr>
        <w:br/>
        <w:instrText xml:space="preserve">    "page": "305-306",</w:instrText>
      </w:r>
      <w:r w:rsidR="002372FC" w:rsidRPr="00A94FA7">
        <w:rPr>
          <w:rFonts w:ascii="Courier New" w:hAnsi="Courier New" w:cs="Courier New"/>
          <w:noProof/>
          <w:color w:val="000000" w:themeColor="text1"/>
          <w:sz w:val="14"/>
        </w:rPr>
        <w:br/>
        <w:instrText xml:space="preserve">    "page-first": "305",</w:instrText>
      </w:r>
      <w:r w:rsidR="002372FC" w:rsidRPr="00A94FA7">
        <w:rPr>
          <w:rFonts w:ascii="Courier New" w:hAnsi="Courier New" w:cs="Courier New"/>
          <w:noProof/>
          <w:color w:val="000000" w:themeColor="text1"/>
          <w:sz w:val="14"/>
        </w:rPr>
        <w:br/>
        <w:instrText xml:space="preserve">    "issued": {</w:instrText>
      </w:r>
      <w:r w:rsidR="002372FC" w:rsidRPr="00A94FA7">
        <w:rPr>
          <w:rFonts w:ascii="Courier New" w:hAnsi="Courier New" w:cs="Courier New"/>
          <w:noProof/>
          <w:color w:val="000000" w:themeColor="text1"/>
          <w:sz w:val="14"/>
        </w:rPr>
        <w:br/>
        <w:instrText xml:space="preserve">     "date-parts":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2008</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 xml:space="preserve"> ]</w:instrText>
      </w:r>
      <w:r w:rsidR="002372FC" w:rsidRPr="00A94FA7">
        <w:rPr>
          <w:rFonts w:ascii="Courier New" w:hAnsi="Courier New" w:cs="Courier New"/>
          <w:noProof/>
          <w:color w:val="000000" w:themeColor="text1"/>
          <w:sz w:val="14"/>
        </w:rPr>
        <w:br/>
        <w:instrText>}</w:instrText>
      </w:r>
      <w:r w:rsidR="002372FC" w:rsidRPr="00A94FA7">
        <w:rPr>
          <w:rFonts w:ascii="Courier New" w:hAnsi="Courier New" w:cs="Courier New"/>
          <w:noProof/>
          <w:color w:val="000000" w:themeColor="text1"/>
          <w:sz w:val="14"/>
        </w:rPr>
        <w:br/>
      </w:r>
      <w:r w:rsidR="002372FC" w:rsidRPr="00A94FA7">
        <w:rPr>
          <w:color w:val="000000" w:themeColor="text1"/>
        </w:rPr>
        <w:fldChar w:fldCharType="separate"/>
      </w:r>
      <w:r w:rsidR="0053662E" w:rsidRPr="0053662E">
        <w:rPr>
          <w:noProof/>
          <w:color w:val="000000" w:themeColor="text1"/>
        </w:rPr>
        <w:t>[38]</w:t>
      </w:r>
      <w:r w:rsidR="002372FC" w:rsidRPr="00A94FA7">
        <w:rPr>
          <w:color w:val="000000" w:themeColor="text1"/>
        </w:rPr>
        <w:fldChar w:fldCharType="end"/>
      </w:r>
      <w:r w:rsidR="005F1C8B" w:rsidRPr="007D762C">
        <w:rPr>
          <w:color w:val="000000" w:themeColor="text1"/>
        </w:rPr>
        <w:t xml:space="preserve"> as</w:t>
      </w:r>
      <w:r w:rsidR="007401B1" w:rsidRPr="007D762C">
        <w:rPr>
          <w:color w:val="000000" w:themeColor="text1"/>
        </w:rPr>
        <w:t xml:space="preserve"> wearable gloves that contain fibre optic cables which run along the </w:t>
      </w:r>
      <w:r w:rsidR="00C47105" w:rsidRPr="007D762C">
        <w:rPr>
          <w:color w:val="000000" w:themeColor="text1"/>
        </w:rPr>
        <w:t>bones in each hand</w:t>
      </w:r>
      <w:r w:rsidRPr="007D762C">
        <w:rPr>
          <w:color w:val="000000" w:themeColor="text1"/>
        </w:rPr>
        <w:t xml:space="preserve">, and a camera to detect external vectors of the hand </w:t>
      </w:r>
      <w:r w:rsidR="005F1C8B" w:rsidRPr="007D762C">
        <w:rPr>
          <w:color w:val="000000" w:themeColor="text1"/>
        </w:rPr>
        <w:t>(</w:t>
      </w:r>
      <w:r w:rsidRPr="007D762C">
        <w:rPr>
          <w:color w:val="000000" w:themeColor="text1"/>
        </w:rPr>
        <w:t>e.g. rotations and position</w:t>
      </w:r>
      <w:r w:rsidR="005F1C8B" w:rsidRPr="007D762C">
        <w:rPr>
          <w:color w:val="000000" w:themeColor="text1"/>
        </w:rPr>
        <w:t>)</w:t>
      </w:r>
      <w:r w:rsidRPr="007D762C">
        <w:rPr>
          <w:color w:val="000000" w:themeColor="text1"/>
        </w:rPr>
        <w:t>.</w:t>
      </w:r>
      <w:r w:rsidR="0089482B" w:rsidRPr="007D762C">
        <w:rPr>
          <w:color w:val="000000" w:themeColor="text1"/>
        </w:rPr>
        <w:t xml:space="preserve"> </w:t>
      </w:r>
    </w:p>
    <w:p w14:paraId="18F88FEC" w14:textId="14BED0FE" w:rsidR="00181172" w:rsidRDefault="005F1C8B" w:rsidP="00110306">
      <w:r w:rsidRPr="007D762C">
        <w:rPr>
          <w:color w:val="000000" w:themeColor="text1"/>
        </w:rPr>
        <w:t>T</w:t>
      </w:r>
      <w:r w:rsidR="00540B41" w:rsidRPr="007D762C">
        <w:rPr>
          <w:color w:val="000000" w:themeColor="text1"/>
        </w:rPr>
        <w:t>he Forte Data Glove</w:t>
      </w:r>
      <w:r w:rsidRPr="007D762C">
        <w:rPr>
          <w:color w:val="000000" w:themeColor="text1"/>
        </w:rPr>
        <w:t xml:space="preserve"> is a more contemporary</w:t>
      </w:r>
      <w:r w:rsidR="004B1952" w:rsidRPr="007D762C">
        <w:rPr>
          <w:color w:val="000000" w:themeColor="text1"/>
        </w:rPr>
        <w:t xml:space="preserve"> data</w:t>
      </w:r>
      <w:r w:rsidRPr="007D762C">
        <w:rPr>
          <w:color w:val="000000" w:themeColor="text1"/>
        </w:rPr>
        <w:t xml:space="preserve"> glove</w:t>
      </w:r>
      <w:r w:rsidR="00540B41" w:rsidRPr="007D762C">
        <w:rPr>
          <w:color w:val="000000" w:themeColor="text1"/>
        </w:rPr>
        <w:t xml:space="preserve"> – sporting an improvement over fibre optics in the form of haptic sensors attached to the fabric in the gloves, in addition to </w:t>
      </w:r>
      <w:r w:rsidR="008F0F55" w:rsidRPr="007D762C">
        <w:rPr>
          <w:color w:val="000000" w:themeColor="text1"/>
        </w:rPr>
        <w:t xml:space="preserve">either wired or </w:t>
      </w:r>
      <w:r w:rsidR="00540B41" w:rsidRPr="007D762C">
        <w:rPr>
          <w:color w:val="000000" w:themeColor="text1"/>
        </w:rPr>
        <w:t>wireless connectivity.</w:t>
      </w:r>
      <w:r w:rsidR="00E845FD" w:rsidRPr="007D762C">
        <w:rPr>
          <w:color w:val="000000" w:themeColor="text1"/>
        </w:rPr>
        <w:t xml:space="preserve"> The latter is comfortably enabled by a battery life of six to eight hours, while the weight of 3.65oz is lightweight enough that users can likely go extended periods of usage without much fatigue</w:t>
      </w:r>
      <w:r w:rsidRPr="007D762C">
        <w:rPr>
          <w:color w:val="000000" w:themeColor="text1"/>
        </w:rPr>
        <w:t xml:space="preserv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"{9b8eb069-836c-4f8e-a0f5-8d8beb59673f}",</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"Sensors",</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"Sensors",</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"Sensors",</w:instrText>
      </w:r>
      <w:r w:rsidRPr="007D762C">
        <w:rPr>
          <w:rFonts w:ascii="Courier New" w:hAnsi="Courier New" w:cs="Courier New"/>
          <w:noProof/>
          <w:color w:val="000000" w:themeColor="text1"/>
          <w:sz w:val="14"/>
        </w:rPr>
        <w:br/>
        <w:instrText xml:space="preserve">      "given": "BeBop"</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"https://bebopdocumentation.s3-us-west-2.amazonaws.com/forte-data-glove-data-sheet.pdf",</w:instrText>
      </w:r>
      <w:r w:rsidRPr="007D762C">
        <w:rPr>
          <w:rFonts w:ascii="Courier New" w:hAnsi="Courier New" w:cs="Courier New"/>
          <w:noProof/>
          <w:color w:val="000000" w:themeColor="text1"/>
          <w:sz w:val="14"/>
        </w:rPr>
        <w:br/>
        <w:instrText xml:space="preserve">    "title": "forte-data-glove-data-sheet",</w:instrText>
      </w:r>
      <w:r w:rsidRPr="007D762C">
        <w:rPr>
          <w:rFonts w:ascii="Courier New" w:hAnsi="Courier New" w:cs="Courier New"/>
          <w:noProof/>
          <w:color w:val="000000" w:themeColor="text1"/>
          <w:sz w:val="14"/>
        </w:rPr>
        <w:br/>
        <w:instrText xml:space="preserve">    "publisher": "BeBop Sensors"</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[39]</w:t>
      </w:r>
      <w:r w:rsidRPr="007D762C">
        <w:rPr>
          <w:color w:val="000000" w:themeColor="text1"/>
        </w:rPr>
        <w:fldChar w:fldCharType="end"/>
      </w:r>
      <w:r w:rsidR="00E845FD" w:rsidRPr="007D762C">
        <w:rPr>
          <w:color w:val="000000" w:themeColor="text1"/>
        </w:rPr>
        <w:t>.</w:t>
      </w:r>
    </w:p>
    <w:p w14:paraId="0B802EC4" w14:textId="77777777" w:rsidR="00110306" w:rsidRDefault="00110306" w:rsidP="007D762C">
      <w:pPr>
        <w:keepNext/>
        <w:jc w:val="center"/>
      </w:pPr>
      <w:r>
        <w:rPr>
          <w:noProof/>
        </w:rPr>
        <w:drawing>
          <wp:inline distT="0" distB="0" distL="0" distR="0" wp14:anchorId="11487158" wp14:editId="0F5E80D5">
            <wp:extent cx="4354286" cy="2236962"/>
            <wp:effectExtent l="0" t="0" r="8255" b="0"/>
            <wp:docPr id="197" name="Picture 197" descr="BeBob Sensors - Forte Data Glo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BeBob Sensors - Forte Data Glov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374894" cy="2247549"/>
                    </a:xfrm>
                    <a:prstGeom prst="rect">
                      <a:avLst/>
                    </a:prstGeom>
                    <a:noFill/>
                    <a:ln>
                      <a:noFill/>
                    </a:ln>
                  </pic:spPr>
                </pic:pic>
              </a:graphicData>
            </a:graphic>
          </wp:inline>
        </w:drawing>
      </w:r>
    </w:p>
    <w:p w14:paraId="62477B3E" w14:textId="7642283B" w:rsidR="004B1952" w:rsidRPr="007D762C" w:rsidRDefault="00110306" w:rsidP="007D762C">
      <w:pPr>
        <w:pStyle w:val="Caption"/>
        <w:jc w:val="center"/>
      </w:pPr>
      <w:bookmarkStart w:id="88" w:name="_Toc69913482"/>
      <w:bookmarkStart w:id="89" w:name="_Toc57771631"/>
      <w:bookmarkStart w:id="90" w:name="_Toc57654042"/>
      <w:bookmarkStart w:id="91" w:name="_Toc57654161"/>
      <w:r>
        <w:t xml:space="preserve">Figure </w:t>
      </w:r>
      <w:r>
        <w:fldChar w:fldCharType="begin"/>
      </w:r>
      <w:r>
        <w:instrText xml:space="preserve"> SEQ Figure \* ARABIC </w:instrText>
      </w:r>
      <w:r>
        <w:fldChar w:fldCharType="separate"/>
      </w:r>
      <w:r w:rsidR="003E2C91">
        <w:rPr>
          <w:noProof/>
        </w:rPr>
        <w:t>20</w:t>
      </w:r>
      <w:r>
        <w:fldChar w:fldCharType="end"/>
      </w:r>
      <w:r>
        <w:t xml:space="preserve"> The Forte Data Glove being used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"{483561cd-9ae9-4338-b72a-8d8ac0550e01}",</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"Graham2020",</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"Graham2020",</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"Graham",</w:instrText>
      </w:r>
      <w:r w:rsidRPr="007D762C">
        <w:rPr>
          <w:rFonts w:ascii="Courier New" w:hAnsi="Courier New" w:cs="Courier New"/>
          <w:noProof/>
          <w:sz w:val="14"/>
        </w:rPr>
        <w:br/>
        <w:instrText xml:space="preserve">      "given": "Peter"</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"https://www.vrfocus.com/2020/01/bebop-sensors-to-showcase-oculus-quest-compatible-forte-data-glove-at-ces-2020/",</w:instrText>
      </w:r>
      <w:r w:rsidRPr="007D762C">
        <w:rPr>
          <w:rFonts w:ascii="Courier New" w:hAnsi="Courier New" w:cs="Courier New"/>
          <w:noProof/>
          <w:sz w:val="14"/>
        </w:rPr>
        <w:br/>
        <w:instrText xml:space="preserve">    "title": "BeBop Sensors to Showcase Oculus Quest Compatible Forte Data Glove at CES 2020 – VRFocus",</w:instrText>
      </w:r>
      <w:r w:rsidRPr="007D762C">
        <w:rPr>
          <w:rFonts w:ascii="Courier New" w:hAnsi="Courier New" w:cs="Courier New"/>
          <w:noProof/>
          <w:sz w:val="14"/>
        </w:rPr>
        <w:br/>
        <w:instrText xml:space="preserve">    "publisher": "VRFocus",</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2020,</w:instrText>
      </w:r>
      <w:r w:rsidRPr="007D762C">
        <w:rPr>
          <w:rFonts w:ascii="Courier New" w:hAnsi="Courier New" w:cs="Courier New"/>
          <w:noProof/>
          <w:sz w:val="14"/>
        </w:rPr>
        <w:br/>
        <w:instrText xml:space="preserve">       1</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bookmarkEnd w:id="89"/>
      <w:bookmarkEnd w:id="90"/>
      <w:bookmarkEnd w:id="91"/>
      <w:r w:rsidR="0053662E" w:rsidRPr="0053662E">
        <w:rPr>
          <w:i w:val="0"/>
          <w:noProof/>
        </w:rPr>
        <w:t>[40]</w:t>
      </w:r>
      <w:bookmarkEnd w:id="88"/>
      <w:r>
        <w:fldChar w:fldCharType="end"/>
      </w:r>
    </w:p>
    <w:p w14:paraId="49E46360" w14:textId="1C329686" w:rsidR="00440C9C" w:rsidRDefault="001233E3">
      <w:pPr>
        <w:pStyle w:val="Heading2"/>
      </w:pPr>
      <w:bookmarkStart w:id="92" w:name="_Toc57601930"/>
      <w:bookmarkStart w:id="93" w:name="_Toc69913433"/>
      <w:r>
        <w:lastRenderedPageBreak/>
        <w:t>2</w:t>
      </w:r>
      <w:r w:rsidR="00C25DF7">
        <w:t>.</w:t>
      </w:r>
      <w:r w:rsidR="00AD3596">
        <w:t>3</w:t>
      </w:r>
      <w:r w:rsidR="00C25DF7">
        <w:t>. Applications of AR, VR and G</w:t>
      </w:r>
      <w:r w:rsidR="00FC1DC1">
        <w:t xml:space="preserve">esture </w:t>
      </w:r>
      <w:r w:rsidR="00E973A3">
        <w:t>R</w:t>
      </w:r>
      <w:r w:rsidR="00FC1DC1">
        <w:t>ecognition</w:t>
      </w:r>
      <w:bookmarkEnd w:id="92"/>
      <w:bookmarkEnd w:id="93"/>
    </w:p>
    <w:p w14:paraId="6CDC4468" w14:textId="77646BDF" w:rsidR="00CA132E" w:rsidRPr="007D762C" w:rsidRDefault="00C56A54" w:rsidP="00CA132E">
      <w:pPr>
        <w:rPr>
          <w:color w:val="000000" w:themeColor="text1"/>
        </w:rPr>
      </w:pPr>
      <w:r w:rsidRPr="007D762C">
        <w:rPr>
          <w:color w:val="000000" w:themeColor="text1"/>
        </w:rPr>
        <w:t>The goal of this section is to identify various applications and understand how the</w:t>
      </w:r>
      <w:r w:rsidR="00F92C18" w:rsidRPr="007D762C">
        <w:rPr>
          <w:color w:val="000000" w:themeColor="text1"/>
        </w:rPr>
        <w:t xml:space="preserve"> relevant systems are integrated within other fields, thus the literature will be explored surrounding them.</w:t>
      </w:r>
    </w:p>
    <w:p w14:paraId="6ED47A5E" w14:textId="628B54C7" w:rsidR="00181172" w:rsidRPr="007D762C" w:rsidRDefault="00181172" w:rsidP="007D762C"/>
    <w:p w14:paraId="600D74F9" w14:textId="3EC188EC" w:rsidR="00766EF1" w:rsidRPr="00237783" w:rsidRDefault="001233E3" w:rsidP="00766EF1">
      <w:pPr>
        <w:pStyle w:val="Heading3"/>
      </w:pPr>
      <w:bookmarkStart w:id="94" w:name="_Toc57601931"/>
      <w:bookmarkStart w:id="95" w:name="_Toc69913434"/>
      <w:r>
        <w:t>2</w:t>
      </w:r>
      <w:r w:rsidR="00766EF1" w:rsidRPr="00237783">
        <w:t>.</w:t>
      </w:r>
      <w:r w:rsidR="00AD3596">
        <w:t>3</w:t>
      </w:r>
      <w:r w:rsidR="00766EF1" w:rsidRPr="00237783">
        <w:t>.</w:t>
      </w:r>
      <w:r w:rsidR="00FA0B4D" w:rsidRPr="00237783">
        <w:t>1</w:t>
      </w:r>
      <w:r w:rsidR="00766EF1" w:rsidRPr="00237783">
        <w:t xml:space="preserve">. </w:t>
      </w:r>
      <w:r w:rsidR="001A7134" w:rsidRPr="00237783">
        <w:t>Accessibility</w:t>
      </w:r>
      <w:bookmarkEnd w:id="94"/>
      <w:bookmarkEnd w:id="95"/>
    </w:p>
    <w:p w14:paraId="316531E0" w14:textId="253DD344" w:rsidR="000E13C7" w:rsidRPr="007D762C" w:rsidRDefault="000E13C7" w:rsidP="000E13C7">
      <w:pPr>
        <w:jc w:val="both"/>
        <w:rPr>
          <w:color w:val="000000" w:themeColor="text1"/>
        </w:rPr>
      </w:pPr>
      <w:r w:rsidRPr="007D762C">
        <w:rPr>
          <w:color w:val="000000" w:themeColor="text1"/>
        </w:rPr>
        <w:t xml:space="preserve">Wozniak </w:t>
      </w:r>
      <w:r w:rsidRPr="007D762C">
        <w:rPr>
          <w:i/>
          <w:iCs/>
          <w:color w:val="000000" w:themeColor="text1"/>
        </w:rPr>
        <w:t>et al</w:t>
      </w:r>
      <w:r w:rsidRPr="007D762C">
        <w:rPr>
          <w:color w:val="000000" w:themeColor="text1"/>
        </w:rPr>
        <w:t>.</w:t>
      </w:r>
      <w:r w:rsidR="00CA0BC8">
        <w:rPr>
          <w:color w:val="000000" w:themeColor="text1"/>
        </w:rPr>
        <w:t xml:space="preserve"> </w:t>
      </w:r>
      <w:r w:rsidR="00CA0BC8">
        <w:rPr>
          <w:color w:val="000000" w:themeColor="text1"/>
        </w:rPr>
        <w:fldChar w:fldCharType="begin" w:fldLock="1"/>
      </w:r>
      <w:r w:rsidR="00CA0BC8">
        <w:rPr>
          <w:noProof/>
          <w:color w:val="000000" w:themeColor="text1"/>
        </w:rPr>
        <w:instrText>ADDIN Docear CSL_CITATION</w:instrText>
      </w:r>
      <w:r w:rsidR="00CA0BC8">
        <w:rPr>
          <w:noProof/>
          <w:color w:val="000000" w:themeColor="text1"/>
        </w:rPr>
        <w:br/>
      </w:r>
      <w:r w:rsidR="00CA0BC8" w:rsidRPr="007D762C">
        <w:rPr>
          <w:b/>
          <w:noProof/>
          <w:color w:val="000000" w:themeColor="text1"/>
        </w:rPr>
        <w:instrText>THIS CITATION DATA SHOULD NOT BE MANUALLY MODIFIED!!!</w:instrText>
      </w:r>
      <w:r w:rsidR="00CA0BC8">
        <w:rPr>
          <w:noProof/>
          <w:color w:val="000000" w:themeColor="text1"/>
        </w:rPr>
        <w:br/>
      </w:r>
      <w:r w:rsidR="00CA0BC8" w:rsidRPr="007D762C">
        <w:rPr>
          <w:rFonts w:ascii="Courier New" w:hAnsi="Courier New" w:cs="Courier New"/>
          <w:noProof/>
          <w:color w:val="000000" w:themeColor="text1"/>
          <w:sz w:val="14"/>
        </w:rPr>
        <w:instrText>{</w:instrText>
      </w:r>
      <w:r w:rsidR="00CA0BC8" w:rsidRPr="007D762C">
        <w:rPr>
          <w:rFonts w:ascii="Courier New" w:hAnsi="Courier New" w:cs="Courier New"/>
          <w:noProof/>
          <w:color w:val="000000" w:themeColor="text1"/>
          <w:sz w:val="14"/>
        </w:rPr>
        <w:br/>
        <w:instrText xml:space="preserve"> "schema": "https://raw.github.com/citation-style-language/schema/master/csl-citation.json",</w:instrText>
      </w:r>
      <w:r w:rsidR="00CA0BC8" w:rsidRPr="007D762C">
        <w:rPr>
          <w:rFonts w:ascii="Courier New" w:hAnsi="Courier New" w:cs="Courier New"/>
          <w:noProof/>
          <w:color w:val="000000" w:themeColor="text1"/>
          <w:sz w:val="14"/>
        </w:rPr>
        <w:br/>
        <w:instrText xml:space="preserve"> "citationID": "{dec7ef9a-07b4-4d9b-8b0b-3749cbce73af}",</w:instrText>
      </w:r>
      <w:r w:rsidR="00CA0BC8" w:rsidRPr="007D762C">
        <w:rPr>
          <w:rFonts w:ascii="Courier New" w:hAnsi="Courier New" w:cs="Courier New"/>
          <w:noProof/>
          <w:color w:val="000000" w:themeColor="text1"/>
          <w:sz w:val="14"/>
        </w:rPr>
        <w:br/>
        <w:instrText xml:space="preserve"> "properties": {</w:instrText>
      </w:r>
      <w:r w:rsidR="00CA0BC8" w:rsidRPr="007D762C">
        <w:rPr>
          <w:rFonts w:ascii="Courier New" w:hAnsi="Courier New" w:cs="Courier New"/>
          <w:noProof/>
          <w:color w:val="000000" w:themeColor="text1"/>
          <w:sz w:val="14"/>
        </w:rPr>
        <w:br/>
        <w:instrText xml:space="preserve">  "noteIndex": 0</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"citationItems":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"id": "10.1117/12.2237673",</w:instrText>
      </w:r>
      <w:r w:rsidR="00CA0BC8" w:rsidRPr="007D762C">
        <w:rPr>
          <w:rFonts w:ascii="Courier New" w:hAnsi="Courier New" w:cs="Courier New"/>
          <w:noProof/>
          <w:color w:val="000000" w:themeColor="text1"/>
          <w:sz w:val="14"/>
        </w:rPr>
        <w:br/>
        <w:instrText xml:space="preserve">   "item": {</w:instrText>
      </w:r>
      <w:r w:rsidR="00CA0BC8" w:rsidRPr="007D762C">
        <w:rPr>
          <w:rFonts w:ascii="Courier New" w:hAnsi="Courier New" w:cs="Courier New"/>
          <w:noProof/>
          <w:color w:val="000000" w:themeColor="text1"/>
          <w:sz w:val="14"/>
        </w:rPr>
        <w:br/>
        <w:instrText xml:space="preserve">    "id": "10.1117/12.2237673",</w:instrText>
      </w:r>
      <w:r w:rsidR="00CA0BC8" w:rsidRPr="007D762C">
        <w:rPr>
          <w:rFonts w:ascii="Courier New" w:hAnsi="Courier New" w:cs="Courier New"/>
          <w:noProof/>
          <w:color w:val="000000" w:themeColor="text1"/>
          <w:sz w:val="14"/>
        </w:rPr>
        <w:br/>
        <w:instrText xml:space="preserve">    "type": "paper-conference",</w:instrText>
      </w:r>
      <w:r w:rsidR="00CA0BC8" w:rsidRPr="007D762C">
        <w:rPr>
          <w:rFonts w:ascii="Courier New" w:hAnsi="Courier New" w:cs="Courier New"/>
          <w:noProof/>
          <w:color w:val="000000" w:themeColor="text1"/>
          <w:sz w:val="14"/>
        </w:rPr>
        <w:br/>
        <w:instrText xml:space="preserve">    "author":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"Wozniak",</w:instrText>
      </w:r>
      <w:r w:rsidR="00CA0BC8" w:rsidRPr="007D762C">
        <w:rPr>
          <w:rFonts w:ascii="Courier New" w:hAnsi="Courier New" w:cs="Courier New"/>
          <w:noProof/>
          <w:color w:val="000000" w:themeColor="text1"/>
          <w:sz w:val="14"/>
        </w:rPr>
        <w:br/>
        <w:instrText xml:space="preserve">      "given": "Peter"</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"Vauderwange",</w:instrText>
      </w:r>
      <w:r w:rsidR="00CA0BC8" w:rsidRPr="007D762C">
        <w:rPr>
          <w:rFonts w:ascii="Courier New" w:hAnsi="Courier New" w:cs="Courier New"/>
          <w:noProof/>
          <w:color w:val="000000" w:themeColor="text1"/>
          <w:sz w:val="14"/>
        </w:rPr>
        <w:br/>
        <w:instrText xml:space="preserve">      "given": "Oliver"</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"Mandal",</w:instrText>
      </w:r>
      <w:r w:rsidR="00CA0BC8" w:rsidRPr="007D762C">
        <w:rPr>
          <w:rFonts w:ascii="Courier New" w:hAnsi="Courier New" w:cs="Courier New"/>
          <w:noProof/>
          <w:color w:val="000000" w:themeColor="text1"/>
          <w:sz w:val="14"/>
        </w:rPr>
        <w:br/>
        <w:instrText xml:space="preserve">      "given": "Avikarsha"</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"Javahiraly",</w:instrText>
      </w:r>
      <w:r w:rsidR="00CA0BC8" w:rsidRPr="007D762C">
        <w:rPr>
          <w:rFonts w:ascii="Courier New" w:hAnsi="Courier New" w:cs="Courier New"/>
          <w:noProof/>
          <w:color w:val="000000" w:themeColor="text1"/>
          <w:sz w:val="14"/>
        </w:rPr>
        <w:br/>
        <w:instrText xml:space="preserve">      "given": "Nicolas"</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"Curticapean",</w:instrText>
      </w:r>
      <w:r w:rsidR="00CA0BC8" w:rsidRPr="007D762C">
        <w:rPr>
          <w:rFonts w:ascii="Courier New" w:hAnsi="Courier New" w:cs="Courier New"/>
          <w:noProof/>
          <w:color w:val="000000" w:themeColor="text1"/>
          <w:sz w:val="14"/>
        </w:rPr>
        <w:br/>
        <w:instrText xml:space="preserve">      "given": "Dan"</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"DOI": "10.1117/12.2237673",</w:instrText>
      </w:r>
      <w:r w:rsidR="00CA0BC8" w:rsidRPr="007D762C">
        <w:rPr>
          <w:rFonts w:ascii="Courier New" w:hAnsi="Courier New" w:cs="Courier New"/>
          <w:noProof/>
          <w:color w:val="000000" w:themeColor="text1"/>
          <w:sz w:val="14"/>
        </w:rPr>
        <w:br/>
        <w:instrText xml:space="preserve">    "volume": "9946",</w:instrText>
      </w:r>
      <w:r w:rsidR="00CA0BC8" w:rsidRPr="007D762C">
        <w:rPr>
          <w:rFonts w:ascii="Courier New" w:hAnsi="Courier New" w:cs="Courier New"/>
          <w:noProof/>
          <w:color w:val="000000" w:themeColor="text1"/>
          <w:sz w:val="14"/>
        </w:rPr>
        <w:br/>
        <w:instrText xml:space="preserve">    "keyword": "education, augmented reality, virtual reality, human-computer interaction, LEAP motion, blended learning, Practical Lectures",</w:instrText>
      </w:r>
      <w:r w:rsidR="00CA0BC8" w:rsidRPr="007D762C">
        <w:rPr>
          <w:rFonts w:ascii="Courier New" w:hAnsi="Courier New" w:cs="Courier New"/>
          <w:noProof/>
          <w:color w:val="000000" w:themeColor="text1"/>
          <w:sz w:val="14"/>
        </w:rPr>
        <w:br/>
        <w:instrText xml:space="preserve">    "URL": "https://doi.org/10.1117/12.2237673",</w:instrText>
      </w:r>
      <w:r w:rsidR="00CA0BC8" w:rsidRPr="007D762C">
        <w:rPr>
          <w:rFonts w:ascii="Courier New" w:hAnsi="Courier New" w:cs="Courier New"/>
          <w:noProof/>
          <w:color w:val="000000" w:themeColor="text1"/>
          <w:sz w:val="14"/>
        </w:rPr>
        <w:br/>
        <w:instrText xml:space="preserve">    "title": "Possible applications of the LEAP motion controller for more interactive simulated experiments in augmented or virtual reality",</w:instrText>
      </w:r>
      <w:r w:rsidR="00CA0BC8" w:rsidRPr="007D762C">
        <w:rPr>
          <w:rFonts w:ascii="Courier New" w:hAnsi="Courier New" w:cs="Courier New"/>
          <w:noProof/>
          <w:color w:val="000000" w:themeColor="text1"/>
          <w:sz w:val="14"/>
        </w:rPr>
        <w:br/>
        <w:instrText xml:space="preserve">    "container-title": "Optics Education and Outreach IV",</w:instrText>
      </w:r>
      <w:r w:rsidR="00CA0BC8" w:rsidRPr="007D762C">
        <w:rPr>
          <w:rFonts w:ascii="Courier New" w:hAnsi="Courier New" w:cs="Courier New"/>
          <w:noProof/>
          <w:color w:val="000000" w:themeColor="text1"/>
          <w:sz w:val="14"/>
        </w:rPr>
        <w:br/>
        <w:instrText xml:space="preserve">    "editor":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"family": "Gregory",</w:instrText>
      </w:r>
      <w:r w:rsidR="00CA0BC8" w:rsidRPr="007D762C">
        <w:rPr>
          <w:rFonts w:ascii="Courier New" w:hAnsi="Courier New" w:cs="Courier New"/>
          <w:noProof/>
          <w:color w:val="000000" w:themeColor="text1"/>
          <w:sz w:val="14"/>
        </w:rPr>
        <w:br/>
        <w:instrText xml:space="preserve">      "given": "G. Groot"</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"publisher": "SPIE",</w:instrText>
      </w:r>
      <w:r w:rsidR="00CA0BC8" w:rsidRPr="007D762C">
        <w:rPr>
          <w:rFonts w:ascii="Courier New" w:hAnsi="Courier New" w:cs="Courier New"/>
          <w:noProof/>
          <w:color w:val="000000" w:themeColor="text1"/>
          <w:sz w:val="14"/>
        </w:rPr>
        <w:br/>
        <w:instrText xml:space="preserve">    "page": "234-245",</w:instrText>
      </w:r>
      <w:r w:rsidR="00CA0BC8" w:rsidRPr="007D762C">
        <w:rPr>
          <w:rFonts w:ascii="Courier New" w:hAnsi="Courier New" w:cs="Courier New"/>
          <w:noProof/>
          <w:color w:val="000000" w:themeColor="text1"/>
          <w:sz w:val="14"/>
        </w:rPr>
        <w:br/>
        <w:instrText xml:space="preserve">    "page-first": "234",</w:instrText>
      </w:r>
      <w:r w:rsidR="00CA0BC8" w:rsidRPr="007D762C">
        <w:rPr>
          <w:rFonts w:ascii="Courier New" w:hAnsi="Courier New" w:cs="Courier New"/>
          <w:noProof/>
          <w:color w:val="000000" w:themeColor="text1"/>
          <w:sz w:val="14"/>
        </w:rPr>
        <w:br/>
        <w:instrText xml:space="preserve">    "issued": {</w:instrText>
      </w:r>
      <w:r w:rsidR="00CA0BC8" w:rsidRPr="007D762C">
        <w:rPr>
          <w:rFonts w:ascii="Courier New" w:hAnsi="Courier New" w:cs="Courier New"/>
          <w:noProof/>
          <w:color w:val="000000" w:themeColor="text1"/>
          <w:sz w:val="14"/>
        </w:rPr>
        <w:br/>
        <w:instrText xml:space="preserve">     "date-parts":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2016</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 xml:space="preserve"> ]</w:instrText>
      </w:r>
      <w:r w:rsidR="00CA0BC8" w:rsidRPr="007D762C">
        <w:rPr>
          <w:rFonts w:ascii="Courier New" w:hAnsi="Courier New" w:cs="Courier New"/>
          <w:noProof/>
          <w:color w:val="000000" w:themeColor="text1"/>
          <w:sz w:val="14"/>
        </w:rPr>
        <w:br/>
        <w:instrText>}</w:instrText>
      </w:r>
      <w:r w:rsidR="00CA0BC8" w:rsidRPr="007D762C">
        <w:rPr>
          <w:rFonts w:ascii="Courier New" w:hAnsi="Courier New" w:cs="Courier New"/>
          <w:noProof/>
          <w:color w:val="000000" w:themeColor="text1"/>
          <w:sz w:val="14"/>
        </w:rPr>
        <w:br/>
      </w:r>
      <w:r w:rsidR="00CA0BC8">
        <w:rPr>
          <w:color w:val="000000" w:themeColor="text1"/>
        </w:rPr>
        <w:fldChar w:fldCharType="separate"/>
      </w:r>
      <w:r w:rsidR="0053662E" w:rsidRPr="0053662E">
        <w:rPr>
          <w:noProof/>
          <w:color w:val="000000" w:themeColor="text1"/>
        </w:rPr>
        <w:t>[41]</w:t>
      </w:r>
      <w:r w:rsidR="00CA0BC8">
        <w:rPr>
          <w:color w:val="000000" w:themeColor="text1"/>
        </w:rPr>
        <w:fldChar w:fldCharType="end"/>
      </w:r>
      <w:r w:rsidRPr="007D762C">
        <w:rPr>
          <w:color w:val="000000" w:themeColor="text1"/>
        </w:rPr>
        <w:t xml:space="preserve"> discuss the applications of the L</w:t>
      </w:r>
      <w:r w:rsidR="00BD6DE5">
        <w:rPr>
          <w:color w:val="000000" w:themeColor="text1"/>
        </w:rPr>
        <w:t>eap Motion Controller</w:t>
      </w:r>
      <w:r w:rsidRPr="007D762C">
        <w:rPr>
          <w:color w:val="000000" w:themeColor="text1"/>
        </w:rPr>
        <w:t xml:space="preserve"> and occlusion of gestures – which was highlighted as a key hurdle</w:t>
      </w:r>
      <w:r w:rsidR="00307EF3" w:rsidRPr="007D762C">
        <w:rPr>
          <w:color w:val="000000" w:themeColor="text1"/>
        </w:rPr>
        <w:t xml:space="preserve"> for those developing with </w:t>
      </w:r>
      <w:r w:rsidR="003F16A0" w:rsidRPr="007D762C">
        <w:rPr>
          <w:color w:val="000000" w:themeColor="text1"/>
        </w:rPr>
        <w:t>it.</w:t>
      </w:r>
      <w:r w:rsidR="00BD6DE5">
        <w:rPr>
          <w:color w:val="000000" w:themeColor="text1"/>
        </w:rPr>
        <w:t xml:space="preserve"> It</w:t>
      </w:r>
      <w:r w:rsidRPr="007D762C">
        <w:rPr>
          <w:color w:val="000000" w:themeColor="text1"/>
        </w:rPr>
        <w:t xml:space="preserve"> is described in the following way:</w:t>
      </w:r>
    </w:p>
    <w:p w14:paraId="12371C58" w14:textId="5DC792CA" w:rsidR="000E13C7" w:rsidRPr="00547A2E" w:rsidRDefault="000E13C7" w:rsidP="00A978FA">
      <w:pPr>
        <w:ind w:left="720"/>
        <w:jc w:val="center"/>
        <w:rPr>
          <w:i/>
          <w:iCs/>
        </w:rPr>
      </w:pPr>
      <w:r w:rsidRPr="00547A2E">
        <w:rPr>
          <w:i/>
          <w:iCs/>
        </w:rPr>
        <w:t>“the algorithm can estimate to some extend typical hand gestures and thus provide astonishing useful tracking. Nevertheless the software can’t fulfill wonders and thus sometimes fails</w:t>
      </w:r>
      <w:r w:rsidRPr="00A978FA">
        <w:rPr>
          <w:i/>
          <w:iCs/>
        </w:rPr>
        <w:t>.”</w:t>
      </w:r>
      <w:r w:rsidR="002C1404" w:rsidRPr="00A978FA">
        <w:rPr>
          <w:i/>
          <w:iCs/>
        </w:rPr>
        <w:t xml:space="preserve"> </w:t>
      </w:r>
      <w:r w:rsidR="002C1404" w:rsidRPr="00A978FA">
        <w:rPr>
          <w:i/>
          <w:iCs/>
        </w:rPr>
        <w:fldChar w:fldCharType="begin" w:fldLock="1"/>
      </w:r>
      <w:r w:rsidR="002C1404" w:rsidRPr="00A978FA">
        <w:rPr>
          <w:i/>
          <w:iCs/>
          <w:noProof/>
        </w:rPr>
        <w:instrText>ADDIN Docear CSL_CITATION</w:instrText>
      </w:r>
      <w:r w:rsidR="002C1404" w:rsidRPr="00A978FA">
        <w:rPr>
          <w:i/>
          <w:iCs/>
          <w:noProof/>
        </w:rPr>
        <w:br/>
      </w:r>
      <w:r w:rsidR="002C1404" w:rsidRPr="007D762C">
        <w:rPr>
          <w:b/>
          <w:i/>
          <w:iCs/>
          <w:noProof/>
        </w:rPr>
        <w:instrText>THIS CITATION DATA SHOULD NOT BE MANUALLY MODIFIED!!!</w:instrText>
      </w:r>
      <w:r w:rsidR="002C1404" w:rsidRPr="00A978FA">
        <w:rPr>
          <w:i/>
          <w:iCs/>
          <w:noProof/>
        </w:rPr>
        <w:br/>
      </w:r>
      <w:r w:rsidR="002C1404" w:rsidRPr="007D762C">
        <w:rPr>
          <w:rFonts w:ascii="Courier New" w:hAnsi="Courier New" w:cs="Courier New"/>
          <w:i/>
          <w:iCs/>
          <w:noProof/>
          <w:sz w:val="14"/>
        </w:rPr>
        <w:instrText>{</w:instrText>
      </w:r>
      <w:r w:rsidR="002C1404" w:rsidRPr="007D762C">
        <w:rPr>
          <w:rFonts w:ascii="Courier New" w:hAnsi="Courier New" w:cs="Courier New"/>
          <w:i/>
          <w:iCs/>
          <w:noProof/>
          <w:sz w:val="14"/>
        </w:rPr>
        <w:br/>
        <w:instrText xml:space="preserve"> "schema": "https://raw.github.com/citation-style-language/schema/master/csl-citation.json",</w:instrText>
      </w:r>
      <w:r w:rsidR="002C1404" w:rsidRPr="007D762C">
        <w:rPr>
          <w:rFonts w:ascii="Courier New" w:hAnsi="Courier New" w:cs="Courier New"/>
          <w:i/>
          <w:iCs/>
          <w:noProof/>
          <w:sz w:val="14"/>
        </w:rPr>
        <w:br/>
        <w:instrText xml:space="preserve"> "citationID": "{b3f5ca26-a065-4231-9c29-7d628880e78f}",</w:instrText>
      </w:r>
      <w:r w:rsidR="002C1404" w:rsidRPr="007D762C">
        <w:rPr>
          <w:rFonts w:ascii="Courier New" w:hAnsi="Courier New" w:cs="Courier New"/>
          <w:i/>
          <w:iCs/>
          <w:noProof/>
          <w:sz w:val="14"/>
        </w:rPr>
        <w:br/>
        <w:instrText xml:space="preserve"> "properties": {</w:instrText>
      </w:r>
      <w:r w:rsidR="002C1404" w:rsidRPr="007D762C">
        <w:rPr>
          <w:rFonts w:ascii="Courier New" w:hAnsi="Courier New" w:cs="Courier New"/>
          <w:i/>
          <w:iCs/>
          <w:noProof/>
          <w:sz w:val="14"/>
        </w:rPr>
        <w:br/>
        <w:instrText xml:space="preserve">  "noteIndex": 0</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"citationItems":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"id": "10.1117/12.2237673",</w:instrText>
      </w:r>
      <w:r w:rsidR="002C1404" w:rsidRPr="007D762C">
        <w:rPr>
          <w:rFonts w:ascii="Courier New" w:hAnsi="Courier New" w:cs="Courier New"/>
          <w:i/>
          <w:iCs/>
          <w:noProof/>
          <w:sz w:val="14"/>
        </w:rPr>
        <w:br/>
        <w:instrText xml:space="preserve">   "item": {</w:instrText>
      </w:r>
      <w:r w:rsidR="002C1404" w:rsidRPr="007D762C">
        <w:rPr>
          <w:rFonts w:ascii="Courier New" w:hAnsi="Courier New" w:cs="Courier New"/>
          <w:i/>
          <w:iCs/>
          <w:noProof/>
          <w:sz w:val="14"/>
        </w:rPr>
        <w:br/>
        <w:instrText xml:space="preserve">    "id": "10.1117/12.2237673",</w:instrText>
      </w:r>
      <w:r w:rsidR="002C1404" w:rsidRPr="007D762C">
        <w:rPr>
          <w:rFonts w:ascii="Courier New" w:hAnsi="Courier New" w:cs="Courier New"/>
          <w:i/>
          <w:iCs/>
          <w:noProof/>
          <w:sz w:val="14"/>
        </w:rPr>
        <w:br/>
        <w:instrText xml:space="preserve">    "type": "paper-conference",</w:instrText>
      </w:r>
      <w:r w:rsidR="002C1404" w:rsidRPr="007D762C">
        <w:rPr>
          <w:rFonts w:ascii="Courier New" w:hAnsi="Courier New" w:cs="Courier New"/>
          <w:i/>
          <w:iCs/>
          <w:noProof/>
          <w:sz w:val="14"/>
        </w:rPr>
        <w:br/>
        <w:instrText xml:space="preserve">    "author":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"Wozniak",</w:instrText>
      </w:r>
      <w:r w:rsidR="002C1404" w:rsidRPr="007D762C">
        <w:rPr>
          <w:rFonts w:ascii="Courier New" w:hAnsi="Courier New" w:cs="Courier New"/>
          <w:i/>
          <w:iCs/>
          <w:noProof/>
          <w:sz w:val="14"/>
        </w:rPr>
        <w:br/>
        <w:instrText xml:space="preserve">      "given": "Peter"</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"Vauderwange",</w:instrText>
      </w:r>
      <w:r w:rsidR="002C1404" w:rsidRPr="007D762C">
        <w:rPr>
          <w:rFonts w:ascii="Courier New" w:hAnsi="Courier New" w:cs="Courier New"/>
          <w:i/>
          <w:iCs/>
          <w:noProof/>
          <w:sz w:val="14"/>
        </w:rPr>
        <w:br/>
        <w:instrText xml:space="preserve">      "given": "Oliver"</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"Mandal",</w:instrText>
      </w:r>
      <w:r w:rsidR="002C1404" w:rsidRPr="007D762C">
        <w:rPr>
          <w:rFonts w:ascii="Courier New" w:hAnsi="Courier New" w:cs="Courier New"/>
          <w:i/>
          <w:iCs/>
          <w:noProof/>
          <w:sz w:val="14"/>
        </w:rPr>
        <w:br/>
        <w:instrText xml:space="preserve">      "given": "Avikarsha"</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"Javahiraly",</w:instrText>
      </w:r>
      <w:r w:rsidR="002C1404" w:rsidRPr="007D762C">
        <w:rPr>
          <w:rFonts w:ascii="Courier New" w:hAnsi="Courier New" w:cs="Courier New"/>
          <w:i/>
          <w:iCs/>
          <w:noProof/>
          <w:sz w:val="14"/>
        </w:rPr>
        <w:br/>
        <w:instrText xml:space="preserve">      "given": "Nicolas"</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"Curticapean",</w:instrText>
      </w:r>
      <w:r w:rsidR="002C1404" w:rsidRPr="007D762C">
        <w:rPr>
          <w:rFonts w:ascii="Courier New" w:hAnsi="Courier New" w:cs="Courier New"/>
          <w:i/>
          <w:iCs/>
          <w:noProof/>
          <w:sz w:val="14"/>
        </w:rPr>
        <w:br/>
        <w:instrText xml:space="preserve">      "given": "Dan"</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"DOI": "10.1117/12.2237673",</w:instrText>
      </w:r>
      <w:r w:rsidR="002C1404" w:rsidRPr="007D762C">
        <w:rPr>
          <w:rFonts w:ascii="Courier New" w:hAnsi="Courier New" w:cs="Courier New"/>
          <w:i/>
          <w:iCs/>
          <w:noProof/>
          <w:sz w:val="14"/>
        </w:rPr>
        <w:br/>
        <w:instrText xml:space="preserve">    "volume": "9946",</w:instrText>
      </w:r>
      <w:r w:rsidR="002C1404" w:rsidRPr="007D762C">
        <w:rPr>
          <w:rFonts w:ascii="Courier New" w:hAnsi="Courier New" w:cs="Courier New"/>
          <w:i/>
          <w:iCs/>
          <w:noProof/>
          <w:sz w:val="14"/>
        </w:rPr>
        <w:br/>
        <w:instrText xml:space="preserve">    "keyword": "education, augmented reality, virtual reality, human-computer interaction, LEAP motion, blended learning, Practical Lectures",</w:instrText>
      </w:r>
      <w:r w:rsidR="002C1404" w:rsidRPr="007D762C">
        <w:rPr>
          <w:rFonts w:ascii="Courier New" w:hAnsi="Courier New" w:cs="Courier New"/>
          <w:i/>
          <w:iCs/>
          <w:noProof/>
          <w:sz w:val="14"/>
        </w:rPr>
        <w:br/>
        <w:instrText xml:space="preserve">    "URL": "https://doi.org/10.1117/12.2237673",</w:instrText>
      </w:r>
      <w:r w:rsidR="002C1404" w:rsidRPr="007D762C">
        <w:rPr>
          <w:rFonts w:ascii="Courier New" w:hAnsi="Courier New" w:cs="Courier New"/>
          <w:i/>
          <w:iCs/>
          <w:noProof/>
          <w:sz w:val="14"/>
        </w:rPr>
        <w:br/>
        <w:instrText xml:space="preserve">    "title": "Possible applications of the LEAP motion controller for more interactive simulated experiments in augmented or virtual reality",</w:instrText>
      </w:r>
      <w:r w:rsidR="002C1404" w:rsidRPr="007D762C">
        <w:rPr>
          <w:rFonts w:ascii="Courier New" w:hAnsi="Courier New" w:cs="Courier New"/>
          <w:i/>
          <w:iCs/>
          <w:noProof/>
          <w:sz w:val="14"/>
        </w:rPr>
        <w:br/>
        <w:instrText xml:space="preserve">    "container-title": "Optics Education and Outreach IV",</w:instrText>
      </w:r>
      <w:r w:rsidR="002C1404" w:rsidRPr="007D762C">
        <w:rPr>
          <w:rFonts w:ascii="Courier New" w:hAnsi="Courier New" w:cs="Courier New"/>
          <w:i/>
          <w:iCs/>
          <w:noProof/>
          <w:sz w:val="14"/>
        </w:rPr>
        <w:br/>
        <w:instrText xml:space="preserve">    "editor":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"family": "Gregory",</w:instrText>
      </w:r>
      <w:r w:rsidR="002C1404" w:rsidRPr="007D762C">
        <w:rPr>
          <w:rFonts w:ascii="Courier New" w:hAnsi="Courier New" w:cs="Courier New"/>
          <w:i/>
          <w:iCs/>
          <w:noProof/>
          <w:sz w:val="14"/>
        </w:rPr>
        <w:br/>
        <w:instrText xml:space="preserve">      "given": "G. Groot"</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"publisher": "SPIE",</w:instrText>
      </w:r>
      <w:r w:rsidR="002C1404" w:rsidRPr="007D762C">
        <w:rPr>
          <w:rFonts w:ascii="Courier New" w:hAnsi="Courier New" w:cs="Courier New"/>
          <w:i/>
          <w:iCs/>
          <w:noProof/>
          <w:sz w:val="14"/>
        </w:rPr>
        <w:br/>
        <w:instrText xml:space="preserve">    "page": "234-245",</w:instrText>
      </w:r>
      <w:r w:rsidR="002C1404" w:rsidRPr="007D762C">
        <w:rPr>
          <w:rFonts w:ascii="Courier New" w:hAnsi="Courier New" w:cs="Courier New"/>
          <w:i/>
          <w:iCs/>
          <w:noProof/>
          <w:sz w:val="14"/>
        </w:rPr>
        <w:br/>
        <w:instrText xml:space="preserve">    "page-first": "234",</w:instrText>
      </w:r>
      <w:r w:rsidR="002C1404" w:rsidRPr="007D762C">
        <w:rPr>
          <w:rFonts w:ascii="Courier New" w:hAnsi="Courier New" w:cs="Courier New"/>
          <w:i/>
          <w:iCs/>
          <w:noProof/>
          <w:sz w:val="14"/>
        </w:rPr>
        <w:br/>
        <w:instrText xml:space="preserve">    "issued": {</w:instrText>
      </w:r>
      <w:r w:rsidR="002C1404" w:rsidRPr="007D762C">
        <w:rPr>
          <w:rFonts w:ascii="Courier New" w:hAnsi="Courier New" w:cs="Courier New"/>
          <w:i/>
          <w:iCs/>
          <w:noProof/>
          <w:sz w:val="14"/>
        </w:rPr>
        <w:br/>
        <w:instrText xml:space="preserve">     "date-parts":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2016</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 xml:space="preserve"> ]</w:instrText>
      </w:r>
      <w:r w:rsidR="002C1404" w:rsidRPr="007D762C">
        <w:rPr>
          <w:rFonts w:ascii="Courier New" w:hAnsi="Courier New" w:cs="Courier New"/>
          <w:i/>
          <w:iCs/>
          <w:noProof/>
          <w:sz w:val="14"/>
        </w:rPr>
        <w:br/>
        <w:instrText>}</w:instrText>
      </w:r>
      <w:r w:rsidR="002C1404" w:rsidRPr="007D762C">
        <w:rPr>
          <w:rFonts w:ascii="Courier New" w:hAnsi="Courier New" w:cs="Courier New"/>
          <w:i/>
          <w:iCs/>
          <w:noProof/>
          <w:sz w:val="14"/>
        </w:rPr>
        <w:br/>
      </w:r>
      <w:r w:rsidR="002C1404" w:rsidRPr="00A978FA">
        <w:rPr>
          <w:i/>
          <w:iCs/>
        </w:rPr>
        <w:fldChar w:fldCharType="separate"/>
      </w:r>
      <w:r w:rsidR="0053662E" w:rsidRPr="0053662E">
        <w:rPr>
          <w:iCs/>
          <w:noProof/>
        </w:rPr>
        <w:t>[41]</w:t>
      </w:r>
      <w:r w:rsidR="002C1404" w:rsidRPr="00A978FA">
        <w:rPr>
          <w:i/>
          <w:iCs/>
        </w:rPr>
        <w:fldChar w:fldCharType="end"/>
      </w:r>
    </w:p>
    <w:p w14:paraId="674717C2" w14:textId="77777777" w:rsidR="000E13C7" w:rsidRPr="007D762C" w:rsidRDefault="000E13C7" w:rsidP="000E13C7">
      <w:pPr>
        <w:jc w:val="both"/>
        <w:rPr>
          <w:color w:val="000000" w:themeColor="text1"/>
        </w:rPr>
      </w:pPr>
      <w:r w:rsidRPr="007D762C">
        <w:rPr>
          <w:color w:val="000000" w:themeColor="text1"/>
        </w:rPr>
        <w:t>Occlusion is an issue that cannot be perfectly resolved. The limitations of the sensor in this way means that the user is also limited in their approach to using the sensor. Without being able to clearly identify moments in which the sensor is handling occlusion, the user will continue up against the occluded system and produce dissociation with what they expect to happen in real life. This is a noticeable issue that will need strong consideration when developing software.</w:t>
      </w:r>
    </w:p>
    <w:p w14:paraId="2D676BBB" w14:textId="77777777" w:rsidR="000E13C7" w:rsidRDefault="000E13C7" w:rsidP="000E13C7">
      <w:pPr>
        <w:keepNext/>
        <w:jc w:val="center"/>
      </w:pPr>
      <w:r>
        <w:rPr>
          <w:noProof/>
        </w:rPr>
        <w:drawing>
          <wp:inline distT="0" distB="0" distL="0" distR="0" wp14:anchorId="4AA0EA80" wp14:editId="1084F267">
            <wp:extent cx="5085944" cy="3022600"/>
            <wp:effectExtent l="0" t="0" r="635" b="6350"/>
            <wp:docPr id="9" name="Picture 9" descr="(a) Leap motion hand tracking and occlusion iss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eap motion hand tracking and occlusion issue.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90618" cy="3025378"/>
                    </a:xfrm>
                    <a:prstGeom prst="rect">
                      <a:avLst/>
                    </a:prstGeom>
                    <a:noFill/>
                    <a:ln>
                      <a:noFill/>
                    </a:ln>
                  </pic:spPr>
                </pic:pic>
              </a:graphicData>
            </a:graphic>
          </wp:inline>
        </w:drawing>
      </w:r>
    </w:p>
    <w:p w14:paraId="5FAE5F55" w14:textId="2B84E7BB" w:rsidR="000E13C7" w:rsidRDefault="000E13C7" w:rsidP="007D762C">
      <w:pPr>
        <w:pStyle w:val="Caption"/>
        <w:spacing w:line="360" w:lineRule="auto"/>
        <w:jc w:val="center"/>
      </w:pPr>
      <w:bookmarkStart w:id="96" w:name="_Toc57654043"/>
      <w:bookmarkStart w:id="97" w:name="_Toc57654162"/>
      <w:bookmarkStart w:id="98" w:name="_Toc57771632"/>
      <w:bookmarkStart w:id="99" w:name="_Toc69913483"/>
      <w:r>
        <w:t xml:space="preserve">Figure </w:t>
      </w:r>
      <w:r>
        <w:rPr>
          <w:i w:val="0"/>
        </w:rPr>
        <w:fldChar w:fldCharType="begin"/>
      </w:r>
      <w:r>
        <w:instrText xml:space="preserve"> SEQ Figure \* ARABIC </w:instrText>
      </w:r>
      <w:r>
        <w:rPr>
          <w:i w:val="0"/>
        </w:rPr>
        <w:fldChar w:fldCharType="separate"/>
      </w:r>
      <w:r w:rsidR="003E2C91">
        <w:rPr>
          <w:noProof/>
        </w:rPr>
        <w:t>21</w:t>
      </w:r>
      <w:r>
        <w:rPr>
          <w:i w:val="0"/>
        </w:rPr>
        <w:fldChar w:fldCharType="end"/>
      </w:r>
      <w:r>
        <w:t xml:space="preserve"> Leap motion hand tracking and occlusion issue </w:t>
      </w:r>
      <w:r w:rsidR="00593F8D">
        <w:t>[42, Fig. 6(a)]</w:t>
      </w:r>
      <w:bookmarkEnd w:id="96"/>
      <w:bookmarkEnd w:id="97"/>
      <w:bookmarkEnd w:id="98"/>
      <w:bookmarkEnd w:id="99"/>
    </w:p>
    <w:p w14:paraId="01FDB919" w14:textId="3E31142A" w:rsidR="00672CCB" w:rsidRPr="007D762C" w:rsidRDefault="000E13C7" w:rsidP="000E13C7">
      <w:pPr>
        <w:jc w:val="both"/>
        <w:rPr>
          <w:color w:val="000000" w:themeColor="text1"/>
        </w:rPr>
      </w:pPr>
      <w:r w:rsidRPr="007D762C">
        <w:rPr>
          <w:color w:val="000000" w:themeColor="text1"/>
        </w:rPr>
        <w:lastRenderedPageBreak/>
        <w:t xml:space="preserve">Wozniak </w:t>
      </w:r>
      <w:r w:rsidRPr="007D762C">
        <w:rPr>
          <w:i/>
          <w:iCs/>
          <w:color w:val="000000" w:themeColor="text1"/>
        </w:rPr>
        <w:t>et al.</w:t>
      </w:r>
      <w:r w:rsidRPr="007D762C">
        <w:rPr>
          <w:color w:val="000000" w:themeColor="text1"/>
        </w:rPr>
        <w:t xml:space="preserve"> </w:t>
      </w:r>
      <w:r w:rsidR="00021865">
        <w:rPr>
          <w:color w:val="000000" w:themeColor="text1"/>
        </w:rPr>
        <w:fldChar w:fldCharType="begin" w:fldLock="1"/>
      </w:r>
      <w:r w:rsidR="00021865">
        <w:rPr>
          <w:noProof/>
          <w:color w:val="000000" w:themeColor="text1"/>
        </w:rPr>
        <w:instrText>ADDIN Docear CSL_CITATION</w:instrText>
      </w:r>
      <w:r w:rsidR="00021865">
        <w:rPr>
          <w:noProof/>
          <w:color w:val="000000" w:themeColor="text1"/>
        </w:rPr>
        <w:br/>
      </w:r>
      <w:r w:rsidR="00021865" w:rsidRPr="007D762C">
        <w:rPr>
          <w:b/>
          <w:noProof/>
          <w:color w:val="000000" w:themeColor="text1"/>
        </w:rPr>
        <w:instrText>THIS CITATION DATA SHOULD NOT BE MANUALLY MODIFIED!!!</w:instrText>
      </w:r>
      <w:r w:rsidR="00021865">
        <w:rPr>
          <w:noProof/>
          <w:color w:val="000000" w:themeColor="text1"/>
        </w:rPr>
        <w:br/>
      </w:r>
      <w:r w:rsidR="00021865" w:rsidRPr="007D762C">
        <w:rPr>
          <w:rFonts w:ascii="Courier New" w:hAnsi="Courier New" w:cs="Courier New"/>
          <w:noProof/>
          <w:color w:val="000000" w:themeColor="text1"/>
          <w:sz w:val="14"/>
        </w:rPr>
        <w:instrText>{</w:instrText>
      </w:r>
      <w:r w:rsidR="00021865" w:rsidRPr="007D762C">
        <w:rPr>
          <w:rFonts w:ascii="Courier New" w:hAnsi="Courier New" w:cs="Courier New"/>
          <w:noProof/>
          <w:color w:val="000000" w:themeColor="text1"/>
          <w:sz w:val="14"/>
        </w:rPr>
        <w:br/>
        <w:instrText xml:space="preserve"> "schema": "https://raw.github.com/citation-style-language/schema/master/csl-citation.json",</w:instrText>
      </w:r>
      <w:r w:rsidR="00021865" w:rsidRPr="007D762C">
        <w:rPr>
          <w:rFonts w:ascii="Courier New" w:hAnsi="Courier New" w:cs="Courier New"/>
          <w:noProof/>
          <w:color w:val="000000" w:themeColor="text1"/>
          <w:sz w:val="14"/>
        </w:rPr>
        <w:br/>
        <w:instrText xml:space="preserve"> "citationID": "{bb1e0504-5150-461d-ad03-add6c221b34a}",</w:instrText>
      </w:r>
      <w:r w:rsidR="00021865" w:rsidRPr="007D762C">
        <w:rPr>
          <w:rFonts w:ascii="Courier New" w:hAnsi="Courier New" w:cs="Courier New"/>
          <w:noProof/>
          <w:color w:val="000000" w:themeColor="text1"/>
          <w:sz w:val="14"/>
        </w:rPr>
        <w:br/>
        <w:instrText xml:space="preserve"> "properties": {</w:instrText>
      </w:r>
      <w:r w:rsidR="00021865" w:rsidRPr="007D762C">
        <w:rPr>
          <w:rFonts w:ascii="Courier New" w:hAnsi="Courier New" w:cs="Courier New"/>
          <w:noProof/>
          <w:color w:val="000000" w:themeColor="text1"/>
          <w:sz w:val="14"/>
        </w:rPr>
        <w:br/>
        <w:instrText xml:space="preserve">  "noteIndex": 0</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"citationItems":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"id": "10.1117/12.2237673",</w:instrText>
      </w:r>
      <w:r w:rsidR="00021865" w:rsidRPr="007D762C">
        <w:rPr>
          <w:rFonts w:ascii="Courier New" w:hAnsi="Courier New" w:cs="Courier New"/>
          <w:noProof/>
          <w:color w:val="000000" w:themeColor="text1"/>
          <w:sz w:val="14"/>
        </w:rPr>
        <w:br/>
        <w:instrText xml:space="preserve">   "item": {</w:instrText>
      </w:r>
      <w:r w:rsidR="00021865" w:rsidRPr="007D762C">
        <w:rPr>
          <w:rFonts w:ascii="Courier New" w:hAnsi="Courier New" w:cs="Courier New"/>
          <w:noProof/>
          <w:color w:val="000000" w:themeColor="text1"/>
          <w:sz w:val="14"/>
        </w:rPr>
        <w:br/>
        <w:instrText xml:space="preserve">    "id": "10.1117/12.2237673",</w:instrText>
      </w:r>
      <w:r w:rsidR="00021865" w:rsidRPr="007D762C">
        <w:rPr>
          <w:rFonts w:ascii="Courier New" w:hAnsi="Courier New" w:cs="Courier New"/>
          <w:noProof/>
          <w:color w:val="000000" w:themeColor="text1"/>
          <w:sz w:val="14"/>
        </w:rPr>
        <w:br/>
        <w:instrText xml:space="preserve">    "type": "paper-conference",</w:instrText>
      </w:r>
      <w:r w:rsidR="00021865" w:rsidRPr="007D762C">
        <w:rPr>
          <w:rFonts w:ascii="Courier New" w:hAnsi="Courier New" w:cs="Courier New"/>
          <w:noProof/>
          <w:color w:val="000000" w:themeColor="text1"/>
          <w:sz w:val="14"/>
        </w:rPr>
        <w:br/>
        <w:instrText xml:space="preserve">    "author":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"Wozniak",</w:instrText>
      </w:r>
      <w:r w:rsidR="00021865" w:rsidRPr="007D762C">
        <w:rPr>
          <w:rFonts w:ascii="Courier New" w:hAnsi="Courier New" w:cs="Courier New"/>
          <w:noProof/>
          <w:color w:val="000000" w:themeColor="text1"/>
          <w:sz w:val="14"/>
        </w:rPr>
        <w:br/>
        <w:instrText xml:space="preserve">      "given": "Peter"</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"Vauderwange",</w:instrText>
      </w:r>
      <w:r w:rsidR="00021865" w:rsidRPr="007D762C">
        <w:rPr>
          <w:rFonts w:ascii="Courier New" w:hAnsi="Courier New" w:cs="Courier New"/>
          <w:noProof/>
          <w:color w:val="000000" w:themeColor="text1"/>
          <w:sz w:val="14"/>
        </w:rPr>
        <w:br/>
        <w:instrText xml:space="preserve">      "given": "Oliver"</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"Mandal",</w:instrText>
      </w:r>
      <w:r w:rsidR="00021865" w:rsidRPr="007D762C">
        <w:rPr>
          <w:rFonts w:ascii="Courier New" w:hAnsi="Courier New" w:cs="Courier New"/>
          <w:noProof/>
          <w:color w:val="000000" w:themeColor="text1"/>
          <w:sz w:val="14"/>
        </w:rPr>
        <w:br/>
        <w:instrText xml:space="preserve">      "given": "Avikarsha"</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"Javahiraly",</w:instrText>
      </w:r>
      <w:r w:rsidR="00021865" w:rsidRPr="007D762C">
        <w:rPr>
          <w:rFonts w:ascii="Courier New" w:hAnsi="Courier New" w:cs="Courier New"/>
          <w:noProof/>
          <w:color w:val="000000" w:themeColor="text1"/>
          <w:sz w:val="14"/>
        </w:rPr>
        <w:br/>
        <w:instrText xml:space="preserve">      "given": "Nicolas"</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"Curticapean",</w:instrText>
      </w:r>
      <w:r w:rsidR="00021865" w:rsidRPr="007D762C">
        <w:rPr>
          <w:rFonts w:ascii="Courier New" w:hAnsi="Courier New" w:cs="Courier New"/>
          <w:noProof/>
          <w:color w:val="000000" w:themeColor="text1"/>
          <w:sz w:val="14"/>
        </w:rPr>
        <w:br/>
        <w:instrText xml:space="preserve">      "given": "Dan"</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"DOI": "10.1117/12.2237673",</w:instrText>
      </w:r>
      <w:r w:rsidR="00021865" w:rsidRPr="007D762C">
        <w:rPr>
          <w:rFonts w:ascii="Courier New" w:hAnsi="Courier New" w:cs="Courier New"/>
          <w:noProof/>
          <w:color w:val="000000" w:themeColor="text1"/>
          <w:sz w:val="14"/>
        </w:rPr>
        <w:br/>
        <w:instrText xml:space="preserve">    "volume": "9946",</w:instrText>
      </w:r>
      <w:r w:rsidR="00021865" w:rsidRPr="007D762C">
        <w:rPr>
          <w:rFonts w:ascii="Courier New" w:hAnsi="Courier New" w:cs="Courier New"/>
          <w:noProof/>
          <w:color w:val="000000" w:themeColor="text1"/>
          <w:sz w:val="14"/>
        </w:rPr>
        <w:br/>
        <w:instrText xml:space="preserve">    "keyword": "education, augmented reality, virtual reality, human-computer interaction, LEAP motion, blended learning, Practical Lectures",</w:instrText>
      </w:r>
      <w:r w:rsidR="00021865" w:rsidRPr="007D762C">
        <w:rPr>
          <w:rFonts w:ascii="Courier New" w:hAnsi="Courier New" w:cs="Courier New"/>
          <w:noProof/>
          <w:color w:val="000000" w:themeColor="text1"/>
          <w:sz w:val="14"/>
        </w:rPr>
        <w:br/>
        <w:instrText xml:space="preserve">    "URL": "https://doi.org/10.1117/12.2237673",</w:instrText>
      </w:r>
      <w:r w:rsidR="00021865" w:rsidRPr="007D762C">
        <w:rPr>
          <w:rFonts w:ascii="Courier New" w:hAnsi="Courier New" w:cs="Courier New"/>
          <w:noProof/>
          <w:color w:val="000000" w:themeColor="text1"/>
          <w:sz w:val="14"/>
        </w:rPr>
        <w:br/>
        <w:instrText xml:space="preserve">    "title": "Possible applications of the LEAP motion controller for more interactive simulated experiments in augmented or virtual reality",</w:instrText>
      </w:r>
      <w:r w:rsidR="00021865" w:rsidRPr="007D762C">
        <w:rPr>
          <w:rFonts w:ascii="Courier New" w:hAnsi="Courier New" w:cs="Courier New"/>
          <w:noProof/>
          <w:color w:val="000000" w:themeColor="text1"/>
          <w:sz w:val="14"/>
        </w:rPr>
        <w:br/>
        <w:instrText xml:space="preserve">    "container-title": "Optics Education and Outreach IV",</w:instrText>
      </w:r>
      <w:r w:rsidR="00021865" w:rsidRPr="007D762C">
        <w:rPr>
          <w:rFonts w:ascii="Courier New" w:hAnsi="Courier New" w:cs="Courier New"/>
          <w:noProof/>
          <w:color w:val="000000" w:themeColor="text1"/>
          <w:sz w:val="14"/>
        </w:rPr>
        <w:br/>
        <w:instrText xml:space="preserve">    "editor":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"family": "Gregory",</w:instrText>
      </w:r>
      <w:r w:rsidR="00021865" w:rsidRPr="007D762C">
        <w:rPr>
          <w:rFonts w:ascii="Courier New" w:hAnsi="Courier New" w:cs="Courier New"/>
          <w:noProof/>
          <w:color w:val="000000" w:themeColor="text1"/>
          <w:sz w:val="14"/>
        </w:rPr>
        <w:br/>
        <w:instrText xml:space="preserve">      "given": "G. Groot"</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"publisher": "SPIE",</w:instrText>
      </w:r>
      <w:r w:rsidR="00021865" w:rsidRPr="007D762C">
        <w:rPr>
          <w:rFonts w:ascii="Courier New" w:hAnsi="Courier New" w:cs="Courier New"/>
          <w:noProof/>
          <w:color w:val="000000" w:themeColor="text1"/>
          <w:sz w:val="14"/>
        </w:rPr>
        <w:br/>
        <w:instrText xml:space="preserve">    "page": "234-245",</w:instrText>
      </w:r>
      <w:r w:rsidR="00021865" w:rsidRPr="007D762C">
        <w:rPr>
          <w:rFonts w:ascii="Courier New" w:hAnsi="Courier New" w:cs="Courier New"/>
          <w:noProof/>
          <w:color w:val="000000" w:themeColor="text1"/>
          <w:sz w:val="14"/>
        </w:rPr>
        <w:br/>
        <w:instrText xml:space="preserve">    "page-first": "234",</w:instrText>
      </w:r>
      <w:r w:rsidR="00021865" w:rsidRPr="007D762C">
        <w:rPr>
          <w:rFonts w:ascii="Courier New" w:hAnsi="Courier New" w:cs="Courier New"/>
          <w:noProof/>
          <w:color w:val="000000" w:themeColor="text1"/>
          <w:sz w:val="14"/>
        </w:rPr>
        <w:br/>
        <w:instrText xml:space="preserve">    "issued": {</w:instrText>
      </w:r>
      <w:r w:rsidR="00021865" w:rsidRPr="007D762C">
        <w:rPr>
          <w:rFonts w:ascii="Courier New" w:hAnsi="Courier New" w:cs="Courier New"/>
          <w:noProof/>
          <w:color w:val="000000" w:themeColor="text1"/>
          <w:sz w:val="14"/>
        </w:rPr>
        <w:br/>
        <w:instrText xml:space="preserve">     "date-parts":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2016</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 xml:space="preserve"> ]</w:instrText>
      </w:r>
      <w:r w:rsidR="00021865" w:rsidRPr="007D762C">
        <w:rPr>
          <w:rFonts w:ascii="Courier New" w:hAnsi="Courier New" w:cs="Courier New"/>
          <w:noProof/>
          <w:color w:val="000000" w:themeColor="text1"/>
          <w:sz w:val="14"/>
        </w:rPr>
        <w:br/>
        <w:instrText>}</w:instrText>
      </w:r>
      <w:r w:rsidR="00021865" w:rsidRPr="007D762C">
        <w:rPr>
          <w:rFonts w:ascii="Courier New" w:hAnsi="Courier New" w:cs="Courier New"/>
          <w:noProof/>
          <w:color w:val="000000" w:themeColor="text1"/>
          <w:sz w:val="14"/>
        </w:rPr>
        <w:br/>
      </w:r>
      <w:r w:rsidR="00021865">
        <w:rPr>
          <w:color w:val="000000" w:themeColor="text1"/>
        </w:rPr>
        <w:fldChar w:fldCharType="separate"/>
      </w:r>
      <w:r w:rsidR="0053662E" w:rsidRPr="0053662E">
        <w:rPr>
          <w:noProof/>
          <w:color w:val="000000" w:themeColor="text1"/>
        </w:rPr>
        <w:t>[41]</w:t>
      </w:r>
      <w:r w:rsidR="00021865">
        <w:rPr>
          <w:color w:val="000000" w:themeColor="text1"/>
        </w:rPr>
        <w:fldChar w:fldCharType="end"/>
      </w:r>
      <w:r w:rsidR="00021865">
        <w:rPr>
          <w:color w:val="000000" w:themeColor="text1"/>
        </w:rPr>
        <w:t xml:space="preserve"> </w:t>
      </w:r>
      <w:r w:rsidRPr="007D762C">
        <w:rPr>
          <w:color w:val="000000" w:themeColor="text1"/>
        </w:rPr>
        <w:t xml:space="preserve">also discuss the gesture systems - where the prominence of simple, obvious, and easy to learn gestures is pushed as incredibly important in the development of a Leap Motion game. </w:t>
      </w:r>
      <w:r w:rsidR="00E666EA">
        <w:rPr>
          <w:color w:val="000000" w:themeColor="text1"/>
        </w:rPr>
        <w:t xml:space="preserve">In learning, such as with new </w:t>
      </w:r>
      <w:r w:rsidR="00C859EA">
        <w:rPr>
          <w:color w:val="000000" w:themeColor="text1"/>
        </w:rPr>
        <w:t>interaction systems for software, r</w:t>
      </w:r>
      <w:r w:rsidRPr="007D762C">
        <w:rPr>
          <w:color w:val="000000" w:themeColor="text1"/>
        </w:rPr>
        <w:t>elevant information to remember here includes the Gestalt Law of Grouping</w:t>
      </w:r>
      <w:r w:rsidR="00DB1D66">
        <w:rPr>
          <w:color w:val="000000" w:themeColor="text1"/>
        </w:rPr>
        <w:t xml:space="preserve"> </w:t>
      </w:r>
      <w:r w:rsidR="00501F34">
        <w:rPr>
          <w:color w:val="000000" w:themeColor="text1"/>
        </w:rPr>
        <w:fldChar w:fldCharType="begin" w:fldLock="1"/>
      </w:r>
      <w:r w:rsidR="00501F34">
        <w:rPr>
          <w:noProof/>
          <w:color w:val="000000" w:themeColor="text1"/>
        </w:rPr>
        <w:instrText>ADDIN Docear CSL_CITATION</w:instrText>
      </w:r>
      <w:r w:rsidR="00501F34">
        <w:rPr>
          <w:noProof/>
          <w:color w:val="000000" w:themeColor="text1"/>
        </w:rPr>
        <w:br/>
      </w:r>
      <w:r w:rsidR="00501F34" w:rsidRPr="007D762C">
        <w:rPr>
          <w:b/>
          <w:noProof/>
          <w:color w:val="000000" w:themeColor="text1"/>
        </w:rPr>
        <w:instrText>THIS CITATION DATA SHOULD NOT BE MANUALLY MODIFIED!!!</w:instrText>
      </w:r>
      <w:r w:rsidR="00501F34">
        <w:rPr>
          <w:noProof/>
          <w:color w:val="000000" w:themeColor="text1"/>
        </w:rPr>
        <w:br/>
      </w:r>
      <w:r w:rsidR="00501F34" w:rsidRPr="007D762C">
        <w:rPr>
          <w:rFonts w:ascii="Courier New" w:hAnsi="Courier New" w:cs="Courier New"/>
          <w:noProof/>
          <w:color w:val="000000" w:themeColor="text1"/>
          <w:sz w:val="14"/>
        </w:rPr>
        <w:instrText>{</w:instrText>
      </w:r>
      <w:r w:rsidR="00501F34" w:rsidRPr="007D762C">
        <w:rPr>
          <w:rFonts w:ascii="Courier New" w:hAnsi="Courier New" w:cs="Courier New"/>
          <w:noProof/>
          <w:color w:val="000000" w:themeColor="text1"/>
          <w:sz w:val="14"/>
        </w:rPr>
        <w:br/>
        <w:instrText xml:space="preserve"> "schema": "https://raw.github.com/citation-style-language/schema/master/csl-citation.json",</w:instrText>
      </w:r>
      <w:r w:rsidR="00501F34" w:rsidRPr="007D762C">
        <w:rPr>
          <w:rFonts w:ascii="Courier New" w:hAnsi="Courier New" w:cs="Courier New"/>
          <w:noProof/>
          <w:color w:val="000000" w:themeColor="text1"/>
          <w:sz w:val="14"/>
        </w:rPr>
        <w:br/>
        <w:instrText xml:space="preserve"> "citationID": "{028b64eb-87a7-45b1-8704-ef8f2105d9fd}",</w:instrText>
      </w:r>
      <w:r w:rsidR="00501F34" w:rsidRPr="007D762C">
        <w:rPr>
          <w:rFonts w:ascii="Courier New" w:hAnsi="Courier New" w:cs="Courier New"/>
          <w:noProof/>
          <w:color w:val="000000" w:themeColor="text1"/>
          <w:sz w:val="14"/>
        </w:rPr>
        <w:br/>
        <w:instrText xml:space="preserve"> "properties": {</w:instrText>
      </w:r>
      <w:r w:rsidR="00501F34" w:rsidRPr="007D762C">
        <w:rPr>
          <w:rFonts w:ascii="Courier New" w:hAnsi="Courier New" w:cs="Courier New"/>
          <w:noProof/>
          <w:color w:val="000000" w:themeColor="text1"/>
          <w:sz w:val="14"/>
        </w:rPr>
        <w:br/>
        <w:instrText xml:space="preserve">  "noteIndex": 0</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"citationItems":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"id": "koffka2013principles",</w:instrText>
      </w:r>
      <w:r w:rsidR="00501F34" w:rsidRPr="007D762C">
        <w:rPr>
          <w:rFonts w:ascii="Courier New" w:hAnsi="Courier New" w:cs="Courier New"/>
          <w:noProof/>
          <w:color w:val="000000" w:themeColor="text1"/>
          <w:sz w:val="14"/>
        </w:rPr>
        <w:br/>
        <w:instrText xml:space="preserve">   "item": {</w:instrText>
      </w:r>
      <w:r w:rsidR="00501F34" w:rsidRPr="007D762C">
        <w:rPr>
          <w:rFonts w:ascii="Courier New" w:hAnsi="Courier New" w:cs="Courier New"/>
          <w:noProof/>
          <w:color w:val="000000" w:themeColor="text1"/>
          <w:sz w:val="14"/>
        </w:rPr>
        <w:br/>
        <w:instrText xml:space="preserve">    "id": "koffka2013principles",</w:instrText>
      </w:r>
      <w:r w:rsidR="00501F34" w:rsidRPr="007D762C">
        <w:rPr>
          <w:rFonts w:ascii="Courier New" w:hAnsi="Courier New" w:cs="Courier New"/>
          <w:noProof/>
          <w:color w:val="000000" w:themeColor="text1"/>
          <w:sz w:val="14"/>
        </w:rPr>
        <w:br/>
        <w:instrText xml:space="preserve">    "type": "book",</w:instrText>
      </w:r>
      <w:r w:rsidR="00501F34" w:rsidRPr="007D762C">
        <w:rPr>
          <w:rFonts w:ascii="Courier New" w:hAnsi="Courier New" w:cs="Courier New"/>
          <w:noProof/>
          <w:color w:val="000000" w:themeColor="text1"/>
          <w:sz w:val="14"/>
        </w:rPr>
        <w:br/>
        <w:instrText xml:space="preserve">    "author":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"family": "Koffka",</w:instrText>
      </w:r>
      <w:r w:rsidR="00501F34" w:rsidRPr="007D762C">
        <w:rPr>
          <w:rFonts w:ascii="Courier New" w:hAnsi="Courier New" w:cs="Courier New"/>
          <w:noProof/>
          <w:color w:val="000000" w:themeColor="text1"/>
          <w:sz w:val="14"/>
        </w:rPr>
        <w:br/>
        <w:instrText xml:space="preserve">      "given": "Kurt"</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"volume": "44",</w:instrText>
      </w:r>
      <w:r w:rsidR="00501F34" w:rsidRPr="007D762C">
        <w:rPr>
          <w:rFonts w:ascii="Courier New" w:hAnsi="Courier New" w:cs="Courier New"/>
          <w:noProof/>
          <w:color w:val="000000" w:themeColor="text1"/>
          <w:sz w:val="14"/>
        </w:rPr>
        <w:br/>
        <w:instrText xml:space="preserve">    "URL": "https://books.google.co.uk/books?hl=en&amp;lr=&amp;id=tWxHAQAAQBAJ&amp;oi=fnd&amp;pg=PP1&amp;dq=Principles+of+Gestalt+Psychology&amp;ots=zZeZj-TLg7&amp;sig=u9sHaRukfI2MM9WtMle93YJOpYg&amp;redir_esc=y#v=onepage&amp;q=Principles%20of%20Gestalt%20Psychology&amp;f=false",</w:instrText>
      </w:r>
      <w:r w:rsidR="00501F34" w:rsidRPr="007D762C">
        <w:rPr>
          <w:rFonts w:ascii="Courier New" w:hAnsi="Courier New" w:cs="Courier New"/>
          <w:noProof/>
          <w:color w:val="000000" w:themeColor="text1"/>
          <w:sz w:val="14"/>
        </w:rPr>
        <w:br/>
        <w:instrText xml:space="preserve">    "title": "Principles of Gestalt psychology",</w:instrText>
      </w:r>
      <w:r w:rsidR="00501F34" w:rsidRPr="007D762C">
        <w:rPr>
          <w:rFonts w:ascii="Courier New" w:hAnsi="Courier New" w:cs="Courier New"/>
          <w:noProof/>
          <w:color w:val="000000" w:themeColor="text1"/>
          <w:sz w:val="14"/>
        </w:rPr>
        <w:br/>
        <w:instrText xml:space="preserve">    "publisher": "Routledge",</w:instrText>
      </w:r>
      <w:r w:rsidR="00501F34" w:rsidRPr="007D762C">
        <w:rPr>
          <w:rFonts w:ascii="Courier New" w:hAnsi="Courier New" w:cs="Courier New"/>
          <w:noProof/>
          <w:color w:val="000000" w:themeColor="text1"/>
          <w:sz w:val="14"/>
        </w:rPr>
        <w:br/>
        <w:instrText xml:space="preserve">    "page": "530",</w:instrText>
      </w:r>
      <w:r w:rsidR="00501F34" w:rsidRPr="007D762C">
        <w:rPr>
          <w:rFonts w:ascii="Courier New" w:hAnsi="Courier New" w:cs="Courier New"/>
          <w:noProof/>
          <w:color w:val="000000" w:themeColor="text1"/>
          <w:sz w:val="14"/>
        </w:rPr>
        <w:br/>
        <w:instrText xml:space="preserve">    "page-first": "530",</w:instrText>
      </w:r>
      <w:r w:rsidR="00501F34" w:rsidRPr="007D762C">
        <w:rPr>
          <w:rFonts w:ascii="Courier New" w:hAnsi="Courier New" w:cs="Courier New"/>
          <w:noProof/>
          <w:color w:val="000000" w:themeColor="text1"/>
          <w:sz w:val="14"/>
        </w:rPr>
        <w:br/>
        <w:instrText xml:space="preserve">    "issued": {</w:instrText>
      </w:r>
      <w:r w:rsidR="00501F34" w:rsidRPr="007D762C">
        <w:rPr>
          <w:rFonts w:ascii="Courier New" w:hAnsi="Courier New" w:cs="Courier New"/>
          <w:noProof/>
          <w:color w:val="000000" w:themeColor="text1"/>
          <w:sz w:val="14"/>
        </w:rPr>
        <w:br/>
        <w:instrText xml:space="preserve">     "date-parts":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2013</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 xml:space="preserve"> ]</w:instrText>
      </w:r>
      <w:r w:rsidR="00501F34" w:rsidRPr="007D762C">
        <w:rPr>
          <w:rFonts w:ascii="Courier New" w:hAnsi="Courier New" w:cs="Courier New"/>
          <w:noProof/>
          <w:color w:val="000000" w:themeColor="text1"/>
          <w:sz w:val="14"/>
        </w:rPr>
        <w:br/>
        <w:instrText>}</w:instrText>
      </w:r>
      <w:r w:rsidR="00501F34" w:rsidRPr="007D762C">
        <w:rPr>
          <w:rFonts w:ascii="Courier New" w:hAnsi="Courier New" w:cs="Courier New"/>
          <w:noProof/>
          <w:color w:val="000000" w:themeColor="text1"/>
          <w:sz w:val="14"/>
        </w:rPr>
        <w:br/>
      </w:r>
      <w:r w:rsidR="00501F34">
        <w:rPr>
          <w:color w:val="000000" w:themeColor="text1"/>
        </w:rPr>
        <w:fldChar w:fldCharType="separate"/>
      </w:r>
      <w:r w:rsidR="0053662E" w:rsidRPr="0053662E">
        <w:rPr>
          <w:noProof/>
          <w:color w:val="000000" w:themeColor="text1"/>
        </w:rPr>
        <w:t>[42]</w:t>
      </w:r>
      <w:r w:rsidR="00501F34">
        <w:rPr>
          <w:color w:val="000000" w:themeColor="text1"/>
        </w:rPr>
        <w:fldChar w:fldCharType="end"/>
      </w:r>
      <w:r w:rsidRPr="007D762C">
        <w:rPr>
          <w:color w:val="000000" w:themeColor="text1"/>
        </w:rPr>
        <w:t xml:space="preserve">, </w:t>
      </w:r>
      <w:r w:rsidR="00E666EA" w:rsidRPr="003B0704">
        <w:rPr>
          <w:color w:val="000000" w:themeColor="text1"/>
        </w:rPr>
        <w:t>i.e.,</w:t>
      </w:r>
      <w:r w:rsidRPr="007D762C">
        <w:rPr>
          <w:color w:val="000000" w:themeColor="text1"/>
        </w:rPr>
        <w:t xml:space="preserve"> the system at which seamless learning takes place, which states:</w:t>
      </w:r>
    </w:p>
    <w:p w14:paraId="7F52DC07" w14:textId="466AC343" w:rsidR="000E13C7" w:rsidRPr="007D762C" w:rsidRDefault="000E13C7" w:rsidP="00A978FA">
      <w:pPr>
        <w:ind w:left="720"/>
        <w:jc w:val="center"/>
        <w:rPr>
          <w:i/>
          <w:iCs/>
        </w:rPr>
      </w:pPr>
      <w:r w:rsidRPr="00211C37">
        <w:rPr>
          <w:i/>
          <w:iCs/>
        </w:rPr>
        <w:t>“in order to exhibit learning, a series of organic actions that presuppose earlier ones, which is the same thing as to say modification has taken place; but in addition the series will generally show a general approximation to an optimal term, optimal, that is to say, from the point of systemic conservation</w:t>
      </w:r>
      <w:r w:rsidRPr="00DB0A49">
        <w:rPr>
          <w:i/>
        </w:rPr>
        <w:t>”</w:t>
      </w:r>
      <w:r w:rsidR="00DB0A49" w:rsidRPr="00A978FA">
        <w:rPr>
          <w:i/>
        </w:rPr>
        <w:t xml:space="preserve"> </w:t>
      </w:r>
      <w:r w:rsidR="00D02B32" w:rsidRPr="00A978FA">
        <w:rPr>
          <w:i/>
        </w:rPr>
        <w:fldChar w:fldCharType="begin" w:fldLock="1"/>
      </w:r>
      <w:r w:rsidR="00D02B32" w:rsidRPr="00A978FA">
        <w:rPr>
          <w:i/>
        </w:rPr>
        <w:instrText>ADDIN Docear CSL_CITATION</w:instrText>
      </w:r>
      <w:r w:rsidR="00D02B32" w:rsidRPr="00A978FA">
        <w:rPr>
          <w:i/>
        </w:rPr>
        <w:br/>
      </w:r>
      <w:r w:rsidR="00D02B32" w:rsidRPr="007D762C">
        <w:rPr>
          <w:b/>
          <w:i/>
          <w:noProof/>
        </w:rPr>
        <w:instrText>THIS CITATION DATA SHOULD NOT BE MANUALLY MODIFIED!!!</w:instrText>
      </w:r>
      <w:r w:rsidR="00D02B32" w:rsidRPr="00A978FA">
        <w:rPr>
          <w:i/>
        </w:rPr>
        <w:br/>
      </w:r>
      <w:r w:rsidR="00D02B32" w:rsidRPr="007D762C">
        <w:rPr>
          <w:rFonts w:ascii="Courier New" w:hAnsi="Courier New" w:cs="Courier New"/>
          <w:i/>
          <w:noProof/>
          <w:sz w:val="14"/>
        </w:rPr>
        <w:instrText>{</w:instrText>
      </w:r>
      <w:r w:rsidR="00D02B32" w:rsidRPr="007D762C">
        <w:rPr>
          <w:rFonts w:ascii="Courier New" w:hAnsi="Courier New" w:cs="Courier New"/>
          <w:i/>
          <w:noProof/>
          <w:sz w:val="14"/>
        </w:rPr>
        <w:br/>
        <w:instrText xml:space="preserve"> "schema": "https://raw.github.com/citation-style-language/schema/master/csl-citation.json",</w:instrText>
      </w:r>
      <w:r w:rsidR="00D02B32" w:rsidRPr="007D762C">
        <w:rPr>
          <w:rFonts w:ascii="Courier New" w:hAnsi="Courier New" w:cs="Courier New"/>
          <w:i/>
          <w:noProof/>
          <w:sz w:val="14"/>
        </w:rPr>
        <w:br/>
        <w:instrText xml:space="preserve"> "citationID": "{2ec80436-9c15-48e5-8d4f-b4a09e411811}",</w:instrText>
      </w:r>
      <w:r w:rsidR="00D02B32" w:rsidRPr="007D762C">
        <w:rPr>
          <w:rFonts w:ascii="Courier New" w:hAnsi="Courier New" w:cs="Courier New"/>
          <w:i/>
          <w:noProof/>
          <w:sz w:val="14"/>
        </w:rPr>
        <w:br/>
        <w:instrText xml:space="preserve"> "properties": {</w:instrText>
      </w:r>
      <w:r w:rsidR="00D02B32" w:rsidRPr="007D762C">
        <w:rPr>
          <w:rFonts w:ascii="Courier New" w:hAnsi="Courier New" w:cs="Courier New"/>
          <w:i/>
          <w:noProof/>
          <w:sz w:val="14"/>
        </w:rPr>
        <w:br/>
        <w:instrText xml:space="preserve">  "noteIndex": 0</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"citationItems":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"id": "koffka2013principles",</w:instrText>
      </w:r>
      <w:r w:rsidR="00D02B32" w:rsidRPr="007D762C">
        <w:rPr>
          <w:rFonts w:ascii="Courier New" w:hAnsi="Courier New" w:cs="Courier New"/>
          <w:i/>
          <w:noProof/>
          <w:sz w:val="14"/>
        </w:rPr>
        <w:br/>
        <w:instrText xml:space="preserve">   "item": {</w:instrText>
      </w:r>
      <w:r w:rsidR="00D02B32" w:rsidRPr="007D762C">
        <w:rPr>
          <w:rFonts w:ascii="Courier New" w:hAnsi="Courier New" w:cs="Courier New"/>
          <w:i/>
          <w:noProof/>
          <w:sz w:val="14"/>
        </w:rPr>
        <w:br/>
        <w:instrText xml:space="preserve">    "id": "koffka2013principles",</w:instrText>
      </w:r>
      <w:r w:rsidR="00D02B32" w:rsidRPr="007D762C">
        <w:rPr>
          <w:rFonts w:ascii="Courier New" w:hAnsi="Courier New" w:cs="Courier New"/>
          <w:i/>
          <w:noProof/>
          <w:sz w:val="14"/>
        </w:rPr>
        <w:br/>
        <w:instrText xml:space="preserve">    "type": "book",</w:instrText>
      </w:r>
      <w:r w:rsidR="00D02B32" w:rsidRPr="007D762C">
        <w:rPr>
          <w:rFonts w:ascii="Courier New" w:hAnsi="Courier New" w:cs="Courier New"/>
          <w:i/>
          <w:noProof/>
          <w:sz w:val="14"/>
        </w:rPr>
        <w:br/>
        <w:instrText xml:space="preserve">    "author":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"family": "Koffka",</w:instrText>
      </w:r>
      <w:r w:rsidR="00D02B32" w:rsidRPr="007D762C">
        <w:rPr>
          <w:rFonts w:ascii="Courier New" w:hAnsi="Courier New" w:cs="Courier New"/>
          <w:i/>
          <w:noProof/>
          <w:sz w:val="14"/>
        </w:rPr>
        <w:br/>
        <w:instrText xml:space="preserve">      "given": "Kurt"</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"volume": "44",</w:instrText>
      </w:r>
      <w:r w:rsidR="00D02B32" w:rsidRPr="007D762C">
        <w:rPr>
          <w:rFonts w:ascii="Courier New" w:hAnsi="Courier New" w:cs="Courier New"/>
          <w:i/>
          <w:noProof/>
          <w:sz w:val="14"/>
        </w:rPr>
        <w:br/>
        <w:instrText xml:space="preserve">    "URL": "https://books.google.co.uk/books?hl=en&amp;lr=&amp;id=tWxHAQAAQBAJ&amp;oi=fnd&amp;pg=PP1&amp;dq=Principles+of+Gestalt+Psychology&amp;ots=zZeZj-TLg7&amp;sig=u9sHaRukfI2MM9WtMle93YJOpYg&amp;redir_esc=y#v=onepage&amp;q=Principles%20of%20Gestalt%20Psychology&amp;f=false",</w:instrText>
      </w:r>
      <w:r w:rsidR="00D02B32" w:rsidRPr="007D762C">
        <w:rPr>
          <w:rFonts w:ascii="Courier New" w:hAnsi="Courier New" w:cs="Courier New"/>
          <w:i/>
          <w:noProof/>
          <w:sz w:val="14"/>
        </w:rPr>
        <w:br/>
        <w:instrText xml:space="preserve">    "title": "Principles of Gestalt psychology",</w:instrText>
      </w:r>
      <w:r w:rsidR="00D02B32" w:rsidRPr="007D762C">
        <w:rPr>
          <w:rFonts w:ascii="Courier New" w:hAnsi="Courier New" w:cs="Courier New"/>
          <w:i/>
          <w:noProof/>
          <w:sz w:val="14"/>
        </w:rPr>
        <w:br/>
        <w:instrText xml:space="preserve">    "publisher": "Routledge",</w:instrText>
      </w:r>
      <w:r w:rsidR="00D02B32" w:rsidRPr="007D762C">
        <w:rPr>
          <w:rFonts w:ascii="Courier New" w:hAnsi="Courier New" w:cs="Courier New"/>
          <w:i/>
          <w:noProof/>
          <w:sz w:val="14"/>
        </w:rPr>
        <w:br/>
        <w:instrText xml:space="preserve">    "page": "530",</w:instrText>
      </w:r>
      <w:r w:rsidR="00D02B32" w:rsidRPr="007D762C">
        <w:rPr>
          <w:rFonts w:ascii="Courier New" w:hAnsi="Courier New" w:cs="Courier New"/>
          <w:i/>
          <w:noProof/>
          <w:sz w:val="14"/>
        </w:rPr>
        <w:br/>
        <w:instrText xml:space="preserve">    "page-first": "530",</w:instrText>
      </w:r>
      <w:r w:rsidR="00D02B32" w:rsidRPr="007D762C">
        <w:rPr>
          <w:rFonts w:ascii="Courier New" w:hAnsi="Courier New" w:cs="Courier New"/>
          <w:i/>
          <w:noProof/>
          <w:sz w:val="14"/>
        </w:rPr>
        <w:br/>
        <w:instrText xml:space="preserve">    "issued": {</w:instrText>
      </w:r>
      <w:r w:rsidR="00D02B32" w:rsidRPr="007D762C">
        <w:rPr>
          <w:rFonts w:ascii="Courier New" w:hAnsi="Courier New" w:cs="Courier New"/>
          <w:i/>
          <w:noProof/>
          <w:sz w:val="14"/>
        </w:rPr>
        <w:br/>
        <w:instrText xml:space="preserve">     "date-parts":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2013</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 xml:space="preserve"> ]</w:instrText>
      </w:r>
      <w:r w:rsidR="00D02B32" w:rsidRPr="007D762C">
        <w:rPr>
          <w:rFonts w:ascii="Courier New" w:hAnsi="Courier New" w:cs="Courier New"/>
          <w:i/>
          <w:noProof/>
          <w:sz w:val="14"/>
        </w:rPr>
        <w:br/>
        <w:instrText>}</w:instrText>
      </w:r>
      <w:r w:rsidR="00D02B32" w:rsidRPr="007D762C">
        <w:rPr>
          <w:rFonts w:ascii="Courier New" w:hAnsi="Courier New" w:cs="Courier New"/>
          <w:i/>
          <w:noProof/>
          <w:sz w:val="14"/>
        </w:rPr>
        <w:br/>
      </w:r>
      <w:r w:rsidR="00D02B32" w:rsidRPr="00A978FA">
        <w:rPr>
          <w:i/>
        </w:rPr>
        <w:fldChar w:fldCharType="separate"/>
      </w:r>
      <w:r w:rsidR="0053662E" w:rsidRPr="0053662E">
        <w:rPr>
          <w:noProof/>
        </w:rPr>
        <w:t>[42]</w:t>
      </w:r>
      <w:r w:rsidR="00D02B32" w:rsidRPr="00A978FA">
        <w:rPr>
          <w:i/>
        </w:rPr>
        <w:fldChar w:fldCharType="end"/>
      </w:r>
    </w:p>
    <w:p w14:paraId="0398EAA0" w14:textId="2D667B14" w:rsidR="003F5DCC" w:rsidRPr="007D762C" w:rsidRDefault="000E13C7" w:rsidP="000E13C7">
      <w:pPr>
        <w:jc w:val="both"/>
        <w:rPr>
          <w:color w:val="000000" w:themeColor="text1"/>
        </w:rPr>
      </w:pPr>
      <w:r w:rsidRPr="007D762C">
        <w:rPr>
          <w:color w:val="000000" w:themeColor="text1"/>
        </w:rPr>
        <w:t xml:space="preserve">An example of a gesture </w:t>
      </w:r>
      <w:r w:rsidR="007A59C0" w:rsidRPr="007D762C">
        <w:rPr>
          <w:color w:val="000000" w:themeColor="text1"/>
        </w:rPr>
        <w:t>which</w:t>
      </w:r>
      <w:r w:rsidRPr="007D762C">
        <w:rPr>
          <w:color w:val="000000" w:themeColor="text1"/>
        </w:rPr>
        <w:t xml:space="preserve"> follows this law would be a wave of the hand. An open palm facing the sensor, translated in a direction while retaining the same state is not complex and requires little effort to do. These gestures are best suited to key roles in a game, such as opening a menu for the user to browse. Understanding what makes a strong gesture is important in identifying how best to keep the user from tiring out and </w:t>
      </w:r>
      <w:r w:rsidR="00713FE7">
        <w:rPr>
          <w:color w:val="000000" w:themeColor="text1"/>
        </w:rPr>
        <w:t>having a worse user experience</w:t>
      </w:r>
      <w:r w:rsidRPr="007D762C">
        <w:rPr>
          <w:color w:val="000000" w:themeColor="text1"/>
        </w:rPr>
        <w:t>. Leap Motion’s documentation recommends using simple gestures that operate in the same manner</w:t>
      </w:r>
      <w:r w:rsidR="00DB0A49">
        <w:rPr>
          <w:color w:val="000000" w:themeColor="text1"/>
        </w:rPr>
        <w:t xml:space="preserve"> </w:t>
      </w:r>
      <w:r w:rsidR="00DB0A49">
        <w:rPr>
          <w:color w:val="000000" w:themeColor="text1"/>
        </w:rPr>
        <w:fldChar w:fldCharType="begin" w:fldLock="1"/>
      </w:r>
      <w:r w:rsidR="00DB0A49">
        <w:rPr>
          <w:noProof/>
          <w:color w:val="000000" w:themeColor="text1"/>
        </w:rPr>
        <w:instrText>ADDIN Docear CSL_CITATION</w:instrText>
      </w:r>
      <w:r w:rsidR="00DB0A49">
        <w:rPr>
          <w:noProof/>
          <w:color w:val="000000" w:themeColor="text1"/>
        </w:rPr>
        <w:br/>
      </w:r>
      <w:r w:rsidR="00DB0A49" w:rsidRPr="007D762C">
        <w:rPr>
          <w:b/>
          <w:noProof/>
          <w:color w:val="000000" w:themeColor="text1"/>
        </w:rPr>
        <w:instrText>THIS CITATION DATA SHOULD NOT BE MANUALLY MODIFIED!!!</w:instrText>
      </w:r>
      <w:r w:rsidR="00DB0A49">
        <w:rPr>
          <w:noProof/>
          <w:color w:val="000000" w:themeColor="text1"/>
        </w:rPr>
        <w:br/>
      </w:r>
      <w:r w:rsidR="00DB0A49" w:rsidRPr="007D762C">
        <w:rPr>
          <w:rFonts w:ascii="Courier New" w:hAnsi="Courier New" w:cs="Courier New"/>
          <w:noProof/>
          <w:color w:val="000000" w:themeColor="text1"/>
          <w:sz w:val="14"/>
        </w:rPr>
        <w:instrText>{</w:instrText>
      </w:r>
      <w:r w:rsidR="00DB0A49" w:rsidRPr="007D762C">
        <w:rPr>
          <w:rFonts w:ascii="Courier New" w:hAnsi="Courier New" w:cs="Courier New"/>
          <w:noProof/>
          <w:color w:val="000000" w:themeColor="text1"/>
          <w:sz w:val="14"/>
        </w:rPr>
        <w:br/>
        <w:instrText xml:space="preserve"> "schema": "https://raw.github.com/citation-style-language/schema/master/csl-citation.json",</w:instrText>
      </w:r>
      <w:r w:rsidR="00DB0A49" w:rsidRPr="007D762C">
        <w:rPr>
          <w:rFonts w:ascii="Courier New" w:hAnsi="Courier New" w:cs="Courier New"/>
          <w:noProof/>
          <w:color w:val="000000" w:themeColor="text1"/>
          <w:sz w:val="14"/>
        </w:rPr>
        <w:br/>
        <w:instrText xml:space="preserve"> "citationID": "{4ec730b4-3283-4db9-8154-f5cb03a0965f}",</w:instrText>
      </w:r>
      <w:r w:rsidR="00DB0A49" w:rsidRPr="007D762C">
        <w:rPr>
          <w:rFonts w:ascii="Courier New" w:hAnsi="Courier New" w:cs="Courier New"/>
          <w:noProof/>
          <w:color w:val="000000" w:themeColor="text1"/>
          <w:sz w:val="14"/>
        </w:rPr>
        <w:br/>
        <w:instrText xml:space="preserve"> "properties": {</w:instrText>
      </w:r>
      <w:r w:rsidR="00DB0A49" w:rsidRPr="007D762C">
        <w:rPr>
          <w:rFonts w:ascii="Courier New" w:hAnsi="Courier New" w:cs="Courier New"/>
          <w:noProof/>
          <w:color w:val="000000" w:themeColor="text1"/>
          <w:sz w:val="14"/>
        </w:rPr>
        <w:br/>
        <w:instrText xml:space="preserve">  "noteIndex": 0</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"citationItems": [</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"id": "Ltd.",</w:instrText>
      </w:r>
      <w:r w:rsidR="00DB0A49" w:rsidRPr="007D762C">
        <w:rPr>
          <w:rFonts w:ascii="Courier New" w:hAnsi="Courier New" w:cs="Courier New"/>
          <w:noProof/>
          <w:color w:val="000000" w:themeColor="text1"/>
          <w:sz w:val="14"/>
        </w:rPr>
        <w:br/>
        <w:instrText xml:space="preserve">   "item": {</w:instrText>
      </w:r>
      <w:r w:rsidR="00DB0A49" w:rsidRPr="007D762C">
        <w:rPr>
          <w:rFonts w:ascii="Courier New" w:hAnsi="Courier New" w:cs="Courier New"/>
          <w:noProof/>
          <w:color w:val="000000" w:themeColor="text1"/>
          <w:sz w:val="14"/>
        </w:rPr>
        <w:br/>
        <w:instrText xml:space="preserve">    "id": "Ltd.",</w:instrText>
      </w:r>
      <w:r w:rsidR="00DB0A49" w:rsidRPr="007D762C">
        <w:rPr>
          <w:rFonts w:ascii="Courier New" w:hAnsi="Courier New" w:cs="Courier New"/>
          <w:noProof/>
          <w:color w:val="000000" w:themeColor="text1"/>
          <w:sz w:val="14"/>
        </w:rPr>
        <w:br/>
        <w:instrText xml:space="preserve">    "type": "webPage",</w:instrText>
      </w:r>
      <w:r w:rsidR="00DB0A49" w:rsidRPr="007D762C">
        <w:rPr>
          <w:rFonts w:ascii="Courier New" w:hAnsi="Courier New" w:cs="Courier New"/>
          <w:noProof/>
          <w:color w:val="000000" w:themeColor="text1"/>
          <w:sz w:val="14"/>
        </w:rPr>
        <w:br/>
        <w:instrText xml:space="preserve">    "author": [</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"family": "Ltd.",</w:instrText>
      </w:r>
      <w:r w:rsidR="00DB0A49" w:rsidRPr="007D762C">
        <w:rPr>
          <w:rFonts w:ascii="Courier New" w:hAnsi="Courier New" w:cs="Courier New"/>
          <w:noProof/>
          <w:color w:val="000000" w:themeColor="text1"/>
          <w:sz w:val="14"/>
        </w:rPr>
        <w:br/>
        <w:instrText xml:space="preserve">      "given": "Ultraleap"</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"URL": "https://developer-archive.leapmotion.com/documentation/csharp/devguide/Leap_Gestures.html",</w:instrText>
      </w:r>
      <w:r w:rsidR="00DB0A49" w:rsidRPr="007D762C">
        <w:rPr>
          <w:rFonts w:ascii="Courier New" w:hAnsi="Courier New" w:cs="Courier New"/>
          <w:noProof/>
          <w:color w:val="000000" w:themeColor="text1"/>
          <w:sz w:val="14"/>
        </w:rPr>
        <w:br/>
        <w:instrText xml:space="preserve">    "title": "Gestures — Leap Motion CSharp SDK v2.3 documentation",</w:instrText>
      </w:r>
      <w:r w:rsidR="00DB0A49" w:rsidRPr="007D762C">
        <w:rPr>
          <w:rFonts w:ascii="Courier New" w:hAnsi="Courier New" w:cs="Courier New"/>
          <w:noProof/>
          <w:color w:val="000000" w:themeColor="text1"/>
          <w:sz w:val="14"/>
        </w:rPr>
        <w:br/>
        <w:instrText xml:space="preserve">    "publisher": "Ultraleap Ltd."</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 xml:space="preserve"> ]</w:instrText>
      </w:r>
      <w:r w:rsidR="00DB0A49" w:rsidRPr="007D762C">
        <w:rPr>
          <w:rFonts w:ascii="Courier New" w:hAnsi="Courier New" w:cs="Courier New"/>
          <w:noProof/>
          <w:color w:val="000000" w:themeColor="text1"/>
          <w:sz w:val="14"/>
        </w:rPr>
        <w:br/>
        <w:instrText>}</w:instrText>
      </w:r>
      <w:r w:rsidR="00DB0A49" w:rsidRPr="007D762C">
        <w:rPr>
          <w:rFonts w:ascii="Courier New" w:hAnsi="Courier New" w:cs="Courier New"/>
          <w:noProof/>
          <w:color w:val="000000" w:themeColor="text1"/>
          <w:sz w:val="14"/>
        </w:rPr>
        <w:br/>
      </w:r>
      <w:r w:rsidR="00DB0A49">
        <w:rPr>
          <w:color w:val="000000" w:themeColor="text1"/>
        </w:rPr>
        <w:fldChar w:fldCharType="separate"/>
      </w:r>
      <w:r w:rsidR="0053662E" w:rsidRPr="0053662E">
        <w:rPr>
          <w:noProof/>
          <w:color w:val="000000" w:themeColor="text1"/>
        </w:rPr>
        <w:t>[43]</w:t>
      </w:r>
      <w:r w:rsidR="00DB0A49">
        <w:rPr>
          <w:color w:val="000000" w:themeColor="text1"/>
        </w:rPr>
        <w:fldChar w:fldCharType="end"/>
      </w:r>
      <w:r w:rsidRPr="007D762C">
        <w:rPr>
          <w:color w:val="000000" w:themeColor="text1"/>
        </w:rPr>
        <w:t xml:space="preserve"> – where other examples include swiping or tapping.</w:t>
      </w:r>
    </w:p>
    <w:p w14:paraId="05A799F4" w14:textId="09C23C0A" w:rsidR="00181172" w:rsidRPr="007D762C" w:rsidRDefault="00114E32" w:rsidP="00181172">
      <w:pPr>
        <w:jc w:val="both"/>
        <w:rPr>
          <w:color w:val="000000" w:themeColor="text1"/>
        </w:rPr>
      </w:pPr>
      <w:r w:rsidRPr="007D762C">
        <w:rPr>
          <w:color w:val="000000" w:themeColor="text1"/>
        </w:rPr>
        <w:t>Bachmann</w:t>
      </w:r>
      <w:r w:rsidR="00181172" w:rsidRPr="007D762C">
        <w:rPr>
          <w:color w:val="000000" w:themeColor="text1"/>
        </w:rPr>
        <w:t xml:space="preserve"> </w:t>
      </w:r>
      <w:r w:rsidR="00181172" w:rsidRPr="007D762C">
        <w:rPr>
          <w:i/>
          <w:iCs/>
          <w:color w:val="000000" w:themeColor="text1"/>
        </w:rPr>
        <w:t>et al</w:t>
      </w:r>
      <w:r w:rsidR="00181172" w:rsidRPr="007D762C">
        <w:rPr>
          <w:color w:val="000000" w:themeColor="text1"/>
        </w:rPr>
        <w:t>.</w:t>
      </w:r>
      <w:r w:rsidRPr="007D762C">
        <w:rPr>
          <w:color w:val="000000" w:themeColor="text1"/>
        </w:rPr>
        <w:t xml:space="preserve"> </w:t>
      </w:r>
      <w:r w:rsidRPr="007D762C">
        <w:rPr>
          <w:color w:val="000000" w:themeColor="text1"/>
        </w:rPr>
        <w:fldChar w:fldCharType="begin" w:fldLock="1"/>
      </w:r>
      <w:r w:rsidR="00774434" w:rsidRPr="007D762C">
        <w:rPr>
          <w:noProof/>
          <w:color w:val="000000" w:themeColor="text1"/>
        </w:rPr>
        <w:instrText>ADDIN Docear CSL_CITATION</w:instrText>
      </w:r>
      <w:r w:rsidR="00774434" w:rsidRPr="007D762C">
        <w:rPr>
          <w:noProof/>
          <w:color w:val="000000" w:themeColor="text1"/>
        </w:rPr>
        <w:br/>
      </w:r>
      <w:r w:rsidR="00774434" w:rsidRPr="007D762C">
        <w:rPr>
          <w:b/>
          <w:noProof/>
          <w:color w:val="000000" w:themeColor="text1"/>
        </w:rPr>
        <w:instrText>THIS CITATION DATA SHOULD NOT BE MANUALLY MODIFIED!!!</w:instrText>
      </w:r>
      <w:r w:rsidR="00774434" w:rsidRPr="007D762C">
        <w:rPr>
          <w:noProof/>
          <w:color w:val="000000" w:themeColor="text1"/>
        </w:rPr>
        <w:br/>
      </w:r>
      <w:r w:rsidR="00774434" w:rsidRPr="007D762C">
        <w:rPr>
          <w:rFonts w:ascii="Courier New" w:hAnsi="Courier New" w:cs="Courier New"/>
          <w:noProof/>
          <w:color w:val="000000" w:themeColor="text1"/>
          <w:sz w:val="14"/>
        </w:rPr>
        <w:instrText>{</w:instrText>
      </w:r>
      <w:r w:rsidR="00774434" w:rsidRPr="007D762C">
        <w:rPr>
          <w:rFonts w:ascii="Courier New" w:hAnsi="Courier New" w:cs="Courier New"/>
          <w:noProof/>
          <w:color w:val="000000" w:themeColor="text1"/>
          <w:sz w:val="14"/>
        </w:rPr>
        <w:br/>
        <w:instrText xml:space="preserve"> "schema": "https://raw.github.com/citation-style-language/schema/master/csl-citation.json",</w:instrText>
      </w:r>
      <w:r w:rsidR="00774434" w:rsidRPr="007D762C">
        <w:rPr>
          <w:rFonts w:ascii="Courier New" w:hAnsi="Courier New" w:cs="Courier New"/>
          <w:noProof/>
          <w:color w:val="000000" w:themeColor="text1"/>
          <w:sz w:val="14"/>
        </w:rPr>
        <w:br/>
        <w:instrText xml:space="preserve"> "citationID": "{f6e37a97-20d9-4007-b552-826fb19300b2}",</w:instrText>
      </w:r>
      <w:r w:rsidR="00774434" w:rsidRPr="007D762C">
        <w:rPr>
          <w:rFonts w:ascii="Courier New" w:hAnsi="Courier New" w:cs="Courier New"/>
          <w:noProof/>
          <w:color w:val="000000" w:themeColor="text1"/>
          <w:sz w:val="14"/>
        </w:rPr>
        <w:br/>
        <w:instrText xml:space="preserve"> "properties": {</w:instrText>
      </w:r>
      <w:r w:rsidR="00774434" w:rsidRPr="007D762C">
        <w:rPr>
          <w:rFonts w:ascii="Courier New" w:hAnsi="Courier New" w:cs="Courier New"/>
          <w:noProof/>
          <w:color w:val="000000" w:themeColor="text1"/>
          <w:sz w:val="14"/>
        </w:rPr>
        <w:br/>
        <w:instrText xml:space="preserve">  "noteIndex": 0</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"citationItems":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"id": "bachmann2018review",</w:instrText>
      </w:r>
      <w:r w:rsidR="00774434" w:rsidRPr="007D762C">
        <w:rPr>
          <w:rFonts w:ascii="Courier New" w:hAnsi="Courier New" w:cs="Courier New"/>
          <w:noProof/>
          <w:color w:val="000000" w:themeColor="text1"/>
          <w:sz w:val="14"/>
        </w:rPr>
        <w:br/>
        <w:instrText xml:space="preserve">   "item": {</w:instrText>
      </w:r>
      <w:r w:rsidR="00774434" w:rsidRPr="007D762C">
        <w:rPr>
          <w:rFonts w:ascii="Courier New" w:hAnsi="Courier New" w:cs="Courier New"/>
          <w:noProof/>
          <w:color w:val="000000" w:themeColor="text1"/>
          <w:sz w:val="14"/>
        </w:rPr>
        <w:br/>
        <w:instrText xml:space="preserve">    "id": "bachmann2018review",</w:instrText>
      </w:r>
      <w:r w:rsidR="00774434" w:rsidRPr="007D762C">
        <w:rPr>
          <w:rFonts w:ascii="Courier New" w:hAnsi="Courier New" w:cs="Courier New"/>
          <w:noProof/>
          <w:color w:val="000000" w:themeColor="text1"/>
          <w:sz w:val="14"/>
        </w:rPr>
        <w:br/>
        <w:instrText xml:space="preserve">    "type": "article-journal",</w:instrText>
      </w:r>
      <w:r w:rsidR="00774434" w:rsidRPr="007D762C">
        <w:rPr>
          <w:rFonts w:ascii="Courier New" w:hAnsi="Courier New" w:cs="Courier New"/>
          <w:noProof/>
          <w:color w:val="000000" w:themeColor="text1"/>
          <w:sz w:val="14"/>
        </w:rPr>
        <w:br/>
        <w:instrText xml:space="preserve">    "author":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"family": "Bachmann",</w:instrText>
      </w:r>
      <w:r w:rsidR="00774434" w:rsidRPr="007D762C">
        <w:rPr>
          <w:rFonts w:ascii="Courier New" w:hAnsi="Courier New" w:cs="Courier New"/>
          <w:noProof/>
          <w:color w:val="000000" w:themeColor="text1"/>
          <w:sz w:val="14"/>
        </w:rPr>
        <w:br/>
        <w:instrText xml:space="preserve">      "given": "Daniel"</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"family": "Weichert",</w:instrText>
      </w:r>
      <w:r w:rsidR="00774434" w:rsidRPr="007D762C">
        <w:rPr>
          <w:rFonts w:ascii="Courier New" w:hAnsi="Courier New" w:cs="Courier New"/>
          <w:noProof/>
          <w:color w:val="000000" w:themeColor="text1"/>
          <w:sz w:val="14"/>
        </w:rPr>
        <w:br/>
        <w:instrText xml:space="preserve">      "given": "Frank"</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"family": "Rinkenauer",</w:instrText>
      </w:r>
      <w:r w:rsidR="00774434" w:rsidRPr="007D762C">
        <w:rPr>
          <w:rFonts w:ascii="Courier New" w:hAnsi="Courier New" w:cs="Courier New"/>
          <w:noProof/>
          <w:color w:val="000000" w:themeColor="text1"/>
          <w:sz w:val="14"/>
        </w:rPr>
        <w:br/>
        <w:instrText xml:space="preserve">      "given": "Gerhard"</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"volume": "18",</w:instrText>
      </w:r>
      <w:r w:rsidR="00774434" w:rsidRPr="007D762C">
        <w:rPr>
          <w:rFonts w:ascii="Courier New" w:hAnsi="Courier New" w:cs="Courier New"/>
          <w:noProof/>
          <w:color w:val="000000" w:themeColor="text1"/>
          <w:sz w:val="14"/>
        </w:rPr>
        <w:br/>
        <w:instrText xml:space="preserve">    "URL": "https://www.mdpi.com/1424-8220/18/7/2194/htm",</w:instrText>
      </w:r>
      <w:r w:rsidR="00774434" w:rsidRPr="007D762C">
        <w:rPr>
          <w:rFonts w:ascii="Courier New" w:hAnsi="Courier New" w:cs="Courier New"/>
          <w:noProof/>
          <w:color w:val="000000" w:themeColor="text1"/>
          <w:sz w:val="14"/>
        </w:rPr>
        <w:br/>
        <w:instrText xml:space="preserve">    "title": "Review of three-dimensional human-computer interaction with focus on the leap motion controller",</w:instrText>
      </w:r>
      <w:r w:rsidR="00774434" w:rsidRPr="007D762C">
        <w:rPr>
          <w:rFonts w:ascii="Courier New" w:hAnsi="Courier New" w:cs="Courier New"/>
          <w:noProof/>
          <w:color w:val="000000" w:themeColor="text1"/>
          <w:sz w:val="14"/>
        </w:rPr>
        <w:br/>
        <w:instrText xml:space="preserve">    "container-title": "Sensors",</w:instrText>
      </w:r>
      <w:r w:rsidR="00774434" w:rsidRPr="007D762C">
        <w:rPr>
          <w:rFonts w:ascii="Courier New" w:hAnsi="Courier New" w:cs="Courier New"/>
          <w:noProof/>
          <w:color w:val="000000" w:themeColor="text1"/>
          <w:sz w:val="14"/>
        </w:rPr>
        <w:br/>
        <w:instrText xml:space="preserve">    "publisher": "Multidisciplinary Digital Publishing Institute",</w:instrText>
      </w:r>
      <w:r w:rsidR="00774434" w:rsidRPr="007D762C">
        <w:rPr>
          <w:rFonts w:ascii="Courier New" w:hAnsi="Courier New" w:cs="Courier New"/>
          <w:noProof/>
          <w:color w:val="000000" w:themeColor="text1"/>
          <w:sz w:val="14"/>
        </w:rPr>
        <w:br/>
        <w:instrText xml:space="preserve">    "number": "7",</w:instrText>
      </w:r>
      <w:r w:rsidR="00774434" w:rsidRPr="007D762C">
        <w:rPr>
          <w:rFonts w:ascii="Courier New" w:hAnsi="Courier New" w:cs="Courier New"/>
          <w:noProof/>
          <w:color w:val="000000" w:themeColor="text1"/>
          <w:sz w:val="14"/>
        </w:rPr>
        <w:br/>
        <w:instrText xml:space="preserve">    "issue": "7",</w:instrText>
      </w:r>
      <w:r w:rsidR="00774434" w:rsidRPr="007D762C">
        <w:rPr>
          <w:rFonts w:ascii="Courier New" w:hAnsi="Courier New" w:cs="Courier New"/>
          <w:noProof/>
          <w:color w:val="000000" w:themeColor="text1"/>
          <w:sz w:val="14"/>
        </w:rPr>
        <w:br/>
        <w:instrText xml:space="preserve">    "issued": {</w:instrText>
      </w:r>
      <w:r w:rsidR="00774434" w:rsidRPr="007D762C">
        <w:rPr>
          <w:rFonts w:ascii="Courier New" w:hAnsi="Courier New" w:cs="Courier New"/>
          <w:noProof/>
          <w:color w:val="000000" w:themeColor="text1"/>
          <w:sz w:val="14"/>
        </w:rPr>
        <w:br/>
        <w:instrText xml:space="preserve">     "date-parts":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2018</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 xml:space="preserve"> ]</w:instrText>
      </w:r>
      <w:r w:rsidR="00774434" w:rsidRPr="007D762C">
        <w:rPr>
          <w:rFonts w:ascii="Courier New" w:hAnsi="Courier New" w:cs="Courier New"/>
          <w:noProof/>
          <w:color w:val="000000" w:themeColor="text1"/>
          <w:sz w:val="14"/>
        </w:rPr>
        <w:br/>
        <w:instrText>}</w:instrText>
      </w:r>
      <w:r w:rsidR="00774434"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[44]</w:t>
      </w:r>
      <w:r w:rsidRPr="007D762C">
        <w:rPr>
          <w:color w:val="000000" w:themeColor="text1"/>
        </w:rPr>
        <w:fldChar w:fldCharType="end"/>
      </w:r>
      <w:r w:rsidRPr="007D762C">
        <w:rPr>
          <w:color w:val="000000" w:themeColor="text1"/>
        </w:rPr>
        <w:t xml:space="preserve"> </w:t>
      </w:r>
      <w:r w:rsidR="00181172" w:rsidRPr="007D762C">
        <w:rPr>
          <w:color w:val="000000" w:themeColor="text1"/>
        </w:rPr>
        <w:t>extensively review the L</w:t>
      </w:r>
      <w:r w:rsidR="00672CCB" w:rsidRPr="007D762C">
        <w:rPr>
          <w:color w:val="000000" w:themeColor="text1"/>
        </w:rPr>
        <w:t>eap Sensor</w:t>
      </w:r>
      <w:r w:rsidRPr="007D762C">
        <w:rPr>
          <w:color w:val="000000" w:themeColor="text1"/>
        </w:rPr>
        <w:t>, where</w:t>
      </w:r>
      <w:r w:rsidR="00181172" w:rsidRPr="007D762C">
        <w:rPr>
          <w:color w:val="000000" w:themeColor="text1"/>
        </w:rPr>
        <w:t xml:space="preserve"> </w:t>
      </w:r>
      <w:r w:rsidRPr="007D762C">
        <w:rPr>
          <w:color w:val="000000" w:themeColor="text1"/>
        </w:rPr>
        <w:t>a</w:t>
      </w:r>
      <w:r w:rsidR="00181172" w:rsidRPr="007D762C">
        <w:rPr>
          <w:color w:val="000000" w:themeColor="text1"/>
        </w:rPr>
        <w:t xml:space="preserve"> key drive to th</w:t>
      </w:r>
      <w:r w:rsidRPr="007D762C">
        <w:rPr>
          <w:color w:val="000000" w:themeColor="text1"/>
        </w:rPr>
        <w:t>eir</w:t>
      </w:r>
      <w:r w:rsidR="00181172" w:rsidRPr="007D762C">
        <w:rPr>
          <w:color w:val="000000" w:themeColor="text1"/>
        </w:rPr>
        <w:t xml:space="preserve"> study is the investigation of various </w:t>
      </w:r>
      <w:r w:rsidRPr="007D762C">
        <w:rPr>
          <w:color w:val="000000" w:themeColor="text1"/>
        </w:rPr>
        <w:t>interfaces</w:t>
      </w:r>
      <w:r w:rsidR="00181172" w:rsidRPr="007D762C">
        <w:rPr>
          <w:color w:val="000000" w:themeColor="text1"/>
        </w:rPr>
        <w:t xml:space="preserve"> as a form of Natural User Interface (NUI), </w:t>
      </w:r>
      <w:r w:rsidRPr="007D762C">
        <w:rPr>
          <w:color w:val="000000" w:themeColor="text1"/>
        </w:rPr>
        <w:t>of which is</w:t>
      </w:r>
      <w:r w:rsidR="00181172" w:rsidRPr="007D762C">
        <w:rPr>
          <w:color w:val="000000" w:themeColor="text1"/>
        </w:rPr>
        <w:t xml:space="preserve"> described as the following</w:t>
      </w:r>
      <w:r w:rsidRPr="007D762C">
        <w:rPr>
          <w:color w:val="000000" w:themeColor="text1"/>
        </w:rPr>
        <w:t>:</w:t>
      </w:r>
    </w:p>
    <w:p w14:paraId="09C9CC3B" w14:textId="0F45A8EC" w:rsidR="00181172" w:rsidRPr="00177F03" w:rsidRDefault="00181172" w:rsidP="00A978FA">
      <w:pPr>
        <w:ind w:left="720"/>
        <w:jc w:val="center"/>
        <w:rPr>
          <w:i/>
        </w:rPr>
      </w:pPr>
      <w:r w:rsidRPr="00237783">
        <w:rPr>
          <w:i/>
          <w:iCs/>
        </w:rPr>
        <w:t xml:space="preserve">“NUIs are special types of User Interfaces (UIs), that support interactivity by analysing and recognising users and their behaviour. Input is based on a wide range of interaction devices, which in turn are based on, for example, cameras, depth sensors or haptic or tactile </w:t>
      </w:r>
      <w:r w:rsidRPr="00844D72">
        <w:rPr>
          <w:i/>
        </w:rPr>
        <w:t>feedback”</w:t>
      </w:r>
      <w:r w:rsidR="00DE455F" w:rsidRPr="00844D72">
        <w:rPr>
          <w:i/>
        </w:rPr>
        <w:t xml:space="preserve"> </w:t>
      </w:r>
      <w:r w:rsidR="00177F03">
        <w:rPr>
          <w:i/>
        </w:rPr>
        <w:t>[45, p. 1]</w:t>
      </w:r>
    </w:p>
    <w:p w14:paraId="06AE063D" w14:textId="7B85FB0F" w:rsidR="00181172" w:rsidRPr="007D762C" w:rsidRDefault="00181172" w:rsidP="00181172">
      <w:pPr>
        <w:jc w:val="both"/>
        <w:rPr>
          <w:color w:val="000000" w:themeColor="text1"/>
        </w:rPr>
      </w:pPr>
      <w:r w:rsidRPr="007D762C">
        <w:rPr>
          <w:color w:val="000000" w:themeColor="text1"/>
        </w:rPr>
        <w:t>The L</w:t>
      </w:r>
      <w:r w:rsidR="00672CCB" w:rsidRPr="007D762C">
        <w:rPr>
          <w:color w:val="000000" w:themeColor="text1"/>
        </w:rPr>
        <w:t>eap Sensor</w:t>
      </w:r>
      <w:r w:rsidRPr="007D762C">
        <w:rPr>
          <w:color w:val="000000" w:themeColor="text1"/>
        </w:rPr>
        <w:t xml:space="preserve"> is thought to be a NUI based on this description, which the article aims to further explore as a result. </w:t>
      </w:r>
      <w:r w:rsidR="006A573A" w:rsidRPr="007D762C">
        <w:rPr>
          <w:color w:val="000000" w:themeColor="text1"/>
        </w:rPr>
        <w:t xml:space="preserve">Highlights for </w:t>
      </w:r>
      <w:r w:rsidRPr="007D762C">
        <w:rPr>
          <w:color w:val="000000" w:themeColor="text1"/>
        </w:rPr>
        <w:t xml:space="preserve">key </w:t>
      </w:r>
      <w:r w:rsidR="00114E32" w:rsidRPr="007D762C">
        <w:rPr>
          <w:color w:val="000000" w:themeColor="text1"/>
        </w:rPr>
        <w:t>interface</w:t>
      </w:r>
      <w:r w:rsidRPr="007D762C">
        <w:rPr>
          <w:color w:val="000000" w:themeColor="text1"/>
        </w:rPr>
        <w:t xml:space="preserve"> design considerations</w:t>
      </w:r>
      <w:r w:rsidR="006A573A" w:rsidRPr="007D762C">
        <w:rPr>
          <w:color w:val="000000" w:themeColor="text1"/>
        </w:rPr>
        <w:t xml:space="preserve"> were presented</w:t>
      </w:r>
      <w:r w:rsidR="00114E32" w:rsidRPr="007D762C">
        <w:rPr>
          <w:color w:val="000000" w:themeColor="text1"/>
        </w:rPr>
        <w:t xml:space="preserve">, </w:t>
      </w:r>
      <w:r w:rsidR="006A573A" w:rsidRPr="007D762C">
        <w:rPr>
          <w:color w:val="000000" w:themeColor="text1"/>
        </w:rPr>
        <w:t>including the likes of</w:t>
      </w:r>
      <w:r w:rsidR="00FE65A0" w:rsidRPr="007D762C">
        <w:rPr>
          <w:color w:val="000000" w:themeColor="text1"/>
        </w:rPr>
        <w:t xml:space="preserve"> </w:t>
      </w:r>
      <w:r w:rsidR="00177F03">
        <w:rPr>
          <w:color w:val="000000" w:themeColor="text1"/>
        </w:rPr>
        <w:t>[45, p. 3]</w:t>
      </w:r>
      <w:r w:rsidR="000F0B59">
        <w:rPr>
          <w:color w:val="000000" w:themeColor="text1"/>
        </w:rPr>
        <w:t>:</w:t>
      </w:r>
    </w:p>
    <w:p w14:paraId="5D32064F" w14:textId="77777777" w:rsidR="00181172" w:rsidRPr="007D762C" w:rsidRDefault="00181172" w:rsidP="00181172">
      <w:pPr>
        <w:pStyle w:val="ListParagraph"/>
        <w:numPr>
          <w:ilvl w:val="0"/>
          <w:numId w:val="23"/>
        </w:numPr>
        <w:jc w:val="both"/>
        <w:rPr>
          <w:color w:val="000000" w:themeColor="text1"/>
        </w:rPr>
      </w:pPr>
      <w:r w:rsidRPr="007D762C">
        <w:rPr>
          <w:color w:val="000000" w:themeColor="text1"/>
        </w:rPr>
        <w:t>Usability</w:t>
      </w:r>
    </w:p>
    <w:p w14:paraId="6328EEB9" w14:textId="77777777" w:rsidR="00181172" w:rsidRPr="007D762C" w:rsidRDefault="00181172" w:rsidP="00181172">
      <w:pPr>
        <w:pStyle w:val="ListParagraph"/>
        <w:numPr>
          <w:ilvl w:val="1"/>
          <w:numId w:val="23"/>
        </w:numPr>
        <w:jc w:val="both"/>
        <w:rPr>
          <w:color w:val="000000" w:themeColor="text1"/>
        </w:rPr>
      </w:pPr>
      <w:r w:rsidRPr="007D762C">
        <w:rPr>
          <w:color w:val="000000" w:themeColor="text1"/>
        </w:rPr>
        <w:t>Effective</w:t>
      </w:r>
    </w:p>
    <w:p w14:paraId="345B09DF" w14:textId="77777777" w:rsidR="00181172" w:rsidRPr="007D762C" w:rsidRDefault="00181172" w:rsidP="00181172">
      <w:pPr>
        <w:pStyle w:val="ListParagraph"/>
        <w:numPr>
          <w:ilvl w:val="1"/>
          <w:numId w:val="23"/>
        </w:numPr>
        <w:jc w:val="both"/>
        <w:rPr>
          <w:color w:val="000000" w:themeColor="text1"/>
        </w:rPr>
      </w:pPr>
      <w:r w:rsidRPr="007D762C">
        <w:rPr>
          <w:color w:val="000000" w:themeColor="text1"/>
        </w:rPr>
        <w:t>Efficient</w:t>
      </w:r>
    </w:p>
    <w:p w14:paraId="2396819C" w14:textId="77777777" w:rsidR="00181172" w:rsidRPr="007D762C" w:rsidRDefault="00181172" w:rsidP="00181172">
      <w:pPr>
        <w:pStyle w:val="ListParagraph"/>
        <w:numPr>
          <w:ilvl w:val="1"/>
          <w:numId w:val="23"/>
        </w:numPr>
        <w:jc w:val="both"/>
        <w:rPr>
          <w:color w:val="000000" w:themeColor="text1"/>
        </w:rPr>
      </w:pPr>
      <w:r w:rsidRPr="007D762C">
        <w:rPr>
          <w:color w:val="000000" w:themeColor="text1"/>
        </w:rPr>
        <w:t>Satisfactory</w:t>
      </w:r>
    </w:p>
    <w:p w14:paraId="5FF71017" w14:textId="77777777" w:rsidR="00181172" w:rsidRPr="007D762C" w:rsidRDefault="00181172" w:rsidP="00181172">
      <w:pPr>
        <w:pStyle w:val="ListParagraph"/>
        <w:numPr>
          <w:ilvl w:val="0"/>
          <w:numId w:val="23"/>
        </w:numPr>
        <w:jc w:val="both"/>
        <w:rPr>
          <w:color w:val="000000" w:themeColor="text1"/>
        </w:rPr>
      </w:pPr>
      <w:r w:rsidRPr="007D762C">
        <w:rPr>
          <w:color w:val="000000" w:themeColor="text1"/>
        </w:rPr>
        <w:lastRenderedPageBreak/>
        <w:t>User</w:t>
      </w:r>
    </w:p>
    <w:p w14:paraId="24313B11" w14:textId="77777777" w:rsidR="00181172" w:rsidRPr="007D762C" w:rsidRDefault="00181172" w:rsidP="00181172">
      <w:pPr>
        <w:pStyle w:val="ListParagraph"/>
        <w:numPr>
          <w:ilvl w:val="1"/>
          <w:numId w:val="23"/>
        </w:numPr>
        <w:jc w:val="both"/>
        <w:rPr>
          <w:color w:val="000000" w:themeColor="text1"/>
        </w:rPr>
      </w:pPr>
      <w:r w:rsidRPr="007D762C">
        <w:rPr>
          <w:color w:val="000000" w:themeColor="text1"/>
        </w:rPr>
        <w:t>Task performance</w:t>
      </w:r>
    </w:p>
    <w:p w14:paraId="0FB3C68F" w14:textId="77777777" w:rsidR="00181172" w:rsidRPr="007D762C" w:rsidRDefault="00181172" w:rsidP="00181172">
      <w:pPr>
        <w:pStyle w:val="ListParagraph"/>
        <w:numPr>
          <w:ilvl w:val="1"/>
          <w:numId w:val="23"/>
        </w:numPr>
        <w:jc w:val="both"/>
        <w:rPr>
          <w:color w:val="000000" w:themeColor="text1"/>
        </w:rPr>
      </w:pPr>
      <w:r w:rsidRPr="007D762C">
        <w:rPr>
          <w:color w:val="000000" w:themeColor="text1"/>
        </w:rPr>
        <w:t>Comfort</w:t>
      </w:r>
    </w:p>
    <w:p w14:paraId="7ED50515" w14:textId="77777777" w:rsidR="00181172" w:rsidRPr="007D762C" w:rsidRDefault="00181172" w:rsidP="00181172">
      <w:pPr>
        <w:pStyle w:val="ListParagraph"/>
        <w:numPr>
          <w:ilvl w:val="0"/>
          <w:numId w:val="23"/>
        </w:numPr>
        <w:jc w:val="both"/>
        <w:rPr>
          <w:color w:val="000000" w:themeColor="text1"/>
        </w:rPr>
      </w:pPr>
      <w:r w:rsidRPr="007D762C">
        <w:rPr>
          <w:color w:val="000000" w:themeColor="text1"/>
        </w:rPr>
        <w:t>System performance</w:t>
      </w:r>
    </w:p>
    <w:p w14:paraId="795EB929" w14:textId="51142C32" w:rsidR="00D322DE" w:rsidRPr="007D762C" w:rsidRDefault="006A573A" w:rsidP="007D762C">
      <w:pPr>
        <w:jc w:val="both"/>
        <w:rPr>
          <w:color w:val="000000" w:themeColor="text1"/>
        </w:rPr>
      </w:pPr>
      <w:r w:rsidRPr="007D762C">
        <w:rPr>
          <w:color w:val="000000" w:themeColor="text1"/>
        </w:rPr>
        <w:t xml:space="preserve">A discussion on </w:t>
      </w:r>
      <w:r w:rsidR="00181172" w:rsidRPr="007D762C">
        <w:rPr>
          <w:color w:val="000000" w:themeColor="text1"/>
        </w:rPr>
        <w:t>the topic of the L</w:t>
      </w:r>
      <w:r w:rsidR="00672CCB" w:rsidRPr="007D762C">
        <w:rPr>
          <w:color w:val="000000" w:themeColor="text1"/>
        </w:rPr>
        <w:t>eap Sensor</w:t>
      </w:r>
      <w:r w:rsidR="00181172" w:rsidRPr="007D762C">
        <w:rPr>
          <w:color w:val="000000" w:themeColor="text1"/>
        </w:rPr>
        <w:t xml:space="preserve"> as an </w:t>
      </w:r>
      <w:r w:rsidR="00D322DE" w:rsidRPr="007D762C">
        <w:rPr>
          <w:color w:val="000000" w:themeColor="text1"/>
        </w:rPr>
        <w:t>interface</w:t>
      </w:r>
      <w:r w:rsidR="00181172" w:rsidRPr="007D762C">
        <w:rPr>
          <w:color w:val="000000" w:themeColor="text1"/>
        </w:rPr>
        <w:t xml:space="preserve"> applied to games &amp; gamification</w:t>
      </w:r>
      <w:r w:rsidRPr="007D762C">
        <w:rPr>
          <w:color w:val="000000" w:themeColor="text1"/>
        </w:rPr>
        <w:t xml:space="preserve"> was outlined</w:t>
      </w:r>
      <w:r w:rsidR="00177F03">
        <w:rPr>
          <w:color w:val="000000" w:themeColor="text1"/>
        </w:rPr>
        <w:t xml:space="preserve"> [45, p. 10]</w:t>
      </w:r>
      <w:r w:rsidR="00181172" w:rsidRPr="007D762C">
        <w:rPr>
          <w:color w:val="000000" w:themeColor="text1"/>
        </w:rPr>
        <w:t>. The results yielded from user testing describe the L</w:t>
      </w:r>
      <w:r w:rsidRPr="007D762C">
        <w:rPr>
          <w:color w:val="000000" w:themeColor="text1"/>
        </w:rPr>
        <w:t>eap Sensor</w:t>
      </w:r>
      <w:r w:rsidR="00181172" w:rsidRPr="007D762C">
        <w:rPr>
          <w:color w:val="000000" w:themeColor="text1"/>
        </w:rPr>
        <w:t xml:space="preserve"> as a promising mode of interaction for children and is best suited to games with simplicity </w:t>
      </w:r>
      <w:r w:rsidR="00E80843" w:rsidRPr="003B0704">
        <w:rPr>
          <w:color w:val="000000" w:themeColor="text1"/>
        </w:rPr>
        <w:t>i.e.,</w:t>
      </w:r>
      <w:r w:rsidR="00181172" w:rsidRPr="007D762C">
        <w:rPr>
          <w:color w:val="000000" w:themeColor="text1"/>
        </w:rPr>
        <w:t xml:space="preserve"> very few systems at play, with the best results coming from a navigation game based on obstacle avoidance.</w:t>
      </w:r>
    </w:p>
    <w:p w14:paraId="60A7153A" w14:textId="63D88222" w:rsidR="00F02D3D" w:rsidRPr="007D762C" w:rsidRDefault="009E328F" w:rsidP="00347BEA">
      <w:pPr>
        <w:jc w:val="both"/>
        <w:rPr>
          <w:color w:val="000000" w:themeColor="text1"/>
        </w:rPr>
      </w:pPr>
      <w:r w:rsidRPr="007D762C">
        <w:rPr>
          <w:color w:val="000000" w:themeColor="text1"/>
        </w:rPr>
        <w:t xml:space="preserve">In addition, </w:t>
      </w:r>
      <w:r w:rsidR="006A573A" w:rsidRPr="007D762C">
        <w:rPr>
          <w:color w:val="000000" w:themeColor="text1"/>
        </w:rPr>
        <w:t xml:space="preserve">an </w:t>
      </w:r>
      <w:r w:rsidRPr="007D762C">
        <w:rPr>
          <w:color w:val="000000" w:themeColor="text1"/>
        </w:rPr>
        <w:t>analys</w:t>
      </w:r>
      <w:r w:rsidR="006A573A" w:rsidRPr="007D762C">
        <w:rPr>
          <w:color w:val="000000" w:themeColor="text1"/>
        </w:rPr>
        <w:t>is into</w:t>
      </w:r>
      <w:r w:rsidR="00181172" w:rsidRPr="007D762C">
        <w:rPr>
          <w:color w:val="000000" w:themeColor="text1"/>
        </w:rPr>
        <w:t xml:space="preserve"> the </w:t>
      </w:r>
      <w:r w:rsidR="00BB66D4" w:rsidRPr="007D762C">
        <w:rPr>
          <w:color w:val="000000" w:themeColor="text1"/>
        </w:rPr>
        <w:t>prospect</w:t>
      </w:r>
      <w:r w:rsidR="00181172" w:rsidRPr="007D762C">
        <w:rPr>
          <w:color w:val="000000" w:themeColor="text1"/>
        </w:rPr>
        <w:t xml:space="preserve"> of gestural recognitio</w:t>
      </w:r>
      <w:r w:rsidRPr="007D762C">
        <w:rPr>
          <w:color w:val="000000" w:themeColor="text1"/>
        </w:rPr>
        <w:t>n as an interface,</w:t>
      </w:r>
      <w:r w:rsidR="00181172" w:rsidRPr="007D762C">
        <w:rPr>
          <w:color w:val="000000" w:themeColor="text1"/>
        </w:rPr>
        <w:t xml:space="preserve"> with the L</w:t>
      </w:r>
      <w:r w:rsidR="006A573A" w:rsidRPr="007D762C">
        <w:rPr>
          <w:color w:val="000000" w:themeColor="text1"/>
        </w:rPr>
        <w:t>eap Sensor</w:t>
      </w:r>
      <w:r w:rsidR="00181172" w:rsidRPr="007D762C">
        <w:rPr>
          <w:color w:val="000000" w:themeColor="text1"/>
        </w:rPr>
        <w:t xml:space="preserve"> as a focus</w:t>
      </w:r>
      <w:r w:rsidR="006A573A" w:rsidRPr="007D762C">
        <w:rPr>
          <w:color w:val="000000" w:themeColor="text1"/>
        </w:rPr>
        <w:t xml:space="preserve"> is described</w:t>
      </w:r>
      <w:r w:rsidR="00177F03">
        <w:rPr>
          <w:color w:val="000000" w:themeColor="text1"/>
        </w:rPr>
        <w:t xml:space="preserve"> [45, p.14]</w:t>
      </w:r>
      <w:r w:rsidR="00181172" w:rsidRPr="007D762C">
        <w:rPr>
          <w:color w:val="000000" w:themeColor="text1"/>
        </w:rPr>
        <w:t>.</w:t>
      </w:r>
      <w:r w:rsidR="00A24DB8" w:rsidRPr="007D762C">
        <w:rPr>
          <w:color w:val="000000" w:themeColor="text1"/>
        </w:rPr>
        <w:t xml:space="preserve"> </w:t>
      </w:r>
      <w:r w:rsidR="00181172" w:rsidRPr="007D762C">
        <w:rPr>
          <w:color w:val="000000" w:themeColor="text1"/>
        </w:rPr>
        <w:t>A set of recommended gestures</w:t>
      </w:r>
      <w:r w:rsidRPr="007D762C">
        <w:rPr>
          <w:color w:val="000000" w:themeColor="text1"/>
        </w:rPr>
        <w:t xml:space="preserve"> are discussed</w:t>
      </w:r>
      <w:r w:rsidR="00A24DB8" w:rsidRPr="007D762C">
        <w:rPr>
          <w:color w:val="000000" w:themeColor="text1"/>
        </w:rPr>
        <w:t>,</w:t>
      </w:r>
      <w:r w:rsidRPr="007D762C">
        <w:rPr>
          <w:color w:val="000000" w:themeColor="text1"/>
        </w:rPr>
        <w:t xml:space="preserve"> </w:t>
      </w:r>
      <w:r w:rsidR="00181172" w:rsidRPr="007D762C">
        <w:rPr>
          <w:color w:val="000000" w:themeColor="text1"/>
        </w:rPr>
        <w:t>of which includ</w:t>
      </w:r>
      <w:r w:rsidR="00A24DB8" w:rsidRPr="007D762C">
        <w:rPr>
          <w:color w:val="000000" w:themeColor="text1"/>
        </w:rPr>
        <w:t>e</w:t>
      </w:r>
      <w:r w:rsidR="00181172" w:rsidRPr="007D762C">
        <w:rPr>
          <w:color w:val="000000" w:themeColor="text1"/>
        </w:rPr>
        <w:t xml:space="preserve"> but </w:t>
      </w:r>
      <w:r w:rsidR="00A24DB8" w:rsidRPr="007D762C">
        <w:rPr>
          <w:color w:val="000000" w:themeColor="text1"/>
        </w:rPr>
        <w:t>are</w:t>
      </w:r>
      <w:r w:rsidR="00181172" w:rsidRPr="007D762C">
        <w:rPr>
          <w:color w:val="000000" w:themeColor="text1"/>
        </w:rPr>
        <w:t xml:space="preserve"> not limited to:</w:t>
      </w:r>
    </w:p>
    <w:p w14:paraId="1B848223" w14:textId="77777777" w:rsidR="00347BEA" w:rsidRPr="00237783" w:rsidRDefault="00347BEA" w:rsidP="007D762C">
      <w:pPr>
        <w:pStyle w:val="NoSpacing"/>
      </w:pPr>
    </w:p>
    <w:tbl>
      <w:tblPr>
        <w:tblStyle w:val="TableGrid"/>
        <w:tblW w:w="0" w:type="auto"/>
        <w:jc w:val="center"/>
        <w:tblLook w:val="04A0" w:firstRow="1" w:lastRow="0" w:firstColumn="1" w:lastColumn="0" w:noHBand="0" w:noVBand="1"/>
      </w:tblPr>
      <w:tblGrid>
        <w:gridCol w:w="1838"/>
        <w:gridCol w:w="5387"/>
      </w:tblGrid>
      <w:tr w:rsidR="00181172" w:rsidRPr="00237783" w14:paraId="49425B4B" w14:textId="77777777" w:rsidTr="007D762C">
        <w:trPr>
          <w:jc w:val="center"/>
        </w:trPr>
        <w:tc>
          <w:tcPr>
            <w:tcW w:w="1838" w:type="dxa"/>
          </w:tcPr>
          <w:p w14:paraId="3639DCF6" w14:textId="77777777" w:rsidR="00181172" w:rsidRPr="00237783" w:rsidRDefault="00181172" w:rsidP="007D762C">
            <w:pPr>
              <w:rPr>
                <w:b/>
                <w:bCs/>
              </w:rPr>
            </w:pPr>
            <w:r w:rsidRPr="00237783">
              <w:rPr>
                <w:b/>
                <w:bCs/>
              </w:rPr>
              <w:t>Gesture</w:t>
            </w:r>
          </w:p>
        </w:tc>
        <w:tc>
          <w:tcPr>
            <w:tcW w:w="5387" w:type="dxa"/>
          </w:tcPr>
          <w:p w14:paraId="64DE8FDF" w14:textId="77777777" w:rsidR="00181172" w:rsidRPr="00237783" w:rsidRDefault="00181172" w:rsidP="007D762C">
            <w:pPr>
              <w:rPr>
                <w:b/>
                <w:bCs/>
              </w:rPr>
            </w:pPr>
            <w:r w:rsidRPr="00237783">
              <w:rPr>
                <w:b/>
                <w:bCs/>
              </w:rPr>
              <w:t>Motion</w:t>
            </w:r>
          </w:p>
        </w:tc>
      </w:tr>
      <w:tr w:rsidR="00181172" w:rsidRPr="00237783" w14:paraId="58C8D2C4" w14:textId="77777777" w:rsidTr="007D762C">
        <w:trPr>
          <w:jc w:val="center"/>
        </w:trPr>
        <w:tc>
          <w:tcPr>
            <w:tcW w:w="1838" w:type="dxa"/>
          </w:tcPr>
          <w:p w14:paraId="11B51AB3" w14:textId="77777777" w:rsidR="00181172" w:rsidRPr="00237783" w:rsidRDefault="00181172" w:rsidP="007D762C">
            <w:r w:rsidRPr="00237783">
              <w:t>Circle</w:t>
            </w:r>
          </w:p>
        </w:tc>
        <w:tc>
          <w:tcPr>
            <w:tcW w:w="5387" w:type="dxa"/>
          </w:tcPr>
          <w:p w14:paraId="6BCDFF52" w14:textId="77777777" w:rsidR="00181172" w:rsidRPr="00237783" w:rsidRDefault="00181172" w:rsidP="007D762C">
            <w:r w:rsidRPr="00237783">
              <w:t>Outstretched finger, motioned in a circle</w:t>
            </w:r>
          </w:p>
        </w:tc>
      </w:tr>
      <w:tr w:rsidR="00181172" w:rsidRPr="00237783" w14:paraId="348B0F7C" w14:textId="77777777" w:rsidTr="007D762C">
        <w:trPr>
          <w:jc w:val="center"/>
        </w:trPr>
        <w:tc>
          <w:tcPr>
            <w:tcW w:w="1838" w:type="dxa"/>
          </w:tcPr>
          <w:p w14:paraId="2B4A8B49" w14:textId="77777777" w:rsidR="00181172" w:rsidRPr="00237783" w:rsidRDefault="00181172" w:rsidP="007D762C">
            <w:r w:rsidRPr="00237783">
              <w:t>Swipe</w:t>
            </w:r>
          </w:p>
        </w:tc>
        <w:tc>
          <w:tcPr>
            <w:tcW w:w="5387" w:type="dxa"/>
          </w:tcPr>
          <w:p w14:paraId="65CE4071" w14:textId="77777777" w:rsidR="00181172" w:rsidRPr="00237783" w:rsidRDefault="00181172" w:rsidP="007D762C">
            <w:r w:rsidRPr="00237783">
              <w:t>Outstretched finger, motioned in a line</w:t>
            </w:r>
          </w:p>
        </w:tc>
      </w:tr>
      <w:tr w:rsidR="00181172" w:rsidRPr="00237783" w14:paraId="21FE19E6" w14:textId="77777777" w:rsidTr="007D762C">
        <w:trPr>
          <w:jc w:val="center"/>
        </w:trPr>
        <w:tc>
          <w:tcPr>
            <w:tcW w:w="1838" w:type="dxa"/>
          </w:tcPr>
          <w:p w14:paraId="55DDD91E" w14:textId="77777777" w:rsidR="00181172" w:rsidRPr="00237783" w:rsidRDefault="00181172" w:rsidP="007D762C">
            <w:r w:rsidRPr="00237783">
              <w:t>Key Tap</w:t>
            </w:r>
          </w:p>
        </w:tc>
        <w:tc>
          <w:tcPr>
            <w:tcW w:w="5387" w:type="dxa"/>
          </w:tcPr>
          <w:p w14:paraId="3ADF4245" w14:textId="77777777" w:rsidR="00181172" w:rsidRPr="00237783" w:rsidRDefault="00181172" w:rsidP="007D762C">
            <w:r w:rsidRPr="00237783">
              <w:t>Outstretched finger, motioned down then up</w:t>
            </w:r>
          </w:p>
        </w:tc>
      </w:tr>
      <w:tr w:rsidR="00181172" w:rsidRPr="00237783" w14:paraId="6236341A" w14:textId="77777777" w:rsidTr="007D762C">
        <w:trPr>
          <w:jc w:val="center"/>
        </w:trPr>
        <w:tc>
          <w:tcPr>
            <w:tcW w:w="1838" w:type="dxa"/>
          </w:tcPr>
          <w:p w14:paraId="2C345550" w14:textId="77777777" w:rsidR="00181172" w:rsidRPr="00237783" w:rsidRDefault="00181172" w:rsidP="007D762C">
            <w:r w:rsidRPr="00237783">
              <w:t>Screen Tap</w:t>
            </w:r>
          </w:p>
        </w:tc>
        <w:tc>
          <w:tcPr>
            <w:tcW w:w="5387" w:type="dxa"/>
          </w:tcPr>
          <w:p w14:paraId="6EB99FD9" w14:textId="77777777" w:rsidR="00181172" w:rsidRPr="00237783" w:rsidRDefault="00181172" w:rsidP="007D762C">
            <w:pPr>
              <w:keepNext/>
            </w:pPr>
            <w:r w:rsidRPr="00237783">
              <w:t>Outstretched finger, motioned forward then back</w:t>
            </w:r>
          </w:p>
        </w:tc>
      </w:tr>
    </w:tbl>
    <w:p w14:paraId="159571F2" w14:textId="26A0C842" w:rsidR="00347BEA" w:rsidRPr="007D762C" w:rsidRDefault="00347BEA" w:rsidP="007D762C">
      <w:pPr>
        <w:pStyle w:val="Caption"/>
        <w:keepNext/>
        <w:spacing w:line="360" w:lineRule="auto"/>
        <w:jc w:val="center"/>
        <w:rPr>
          <w:color w:val="auto"/>
        </w:rPr>
      </w:pPr>
      <w:bookmarkStart w:id="100" w:name="_Toc69913506"/>
      <w:bookmarkStart w:id="101" w:name="_Toc68969076"/>
      <w:r w:rsidRPr="007D762C">
        <w:rPr>
          <w:color w:val="auto"/>
        </w:rPr>
        <w:t xml:space="preserve">Table </w:t>
      </w:r>
      <w:r w:rsidR="008E59D0">
        <w:rPr>
          <w:color w:val="auto"/>
        </w:rPr>
        <w:fldChar w:fldCharType="begin"/>
      </w:r>
      <w:r w:rsidR="008E59D0">
        <w:rPr>
          <w:color w:val="auto"/>
        </w:rPr>
        <w:instrText xml:space="preserve"> SEQ Table \* ARABIC </w:instrText>
      </w:r>
      <w:r w:rsidR="008E59D0">
        <w:rPr>
          <w:color w:val="auto"/>
        </w:rPr>
        <w:fldChar w:fldCharType="separate"/>
      </w:r>
      <w:r w:rsidR="00371C30">
        <w:rPr>
          <w:noProof/>
          <w:color w:val="auto"/>
        </w:rPr>
        <w:t>1</w:t>
      </w:r>
      <w:r w:rsidR="008E59D0">
        <w:rPr>
          <w:color w:val="auto"/>
        </w:rPr>
        <w:fldChar w:fldCharType="end"/>
      </w:r>
      <w:r w:rsidRPr="007D762C">
        <w:rPr>
          <w:color w:val="auto"/>
        </w:rPr>
        <w:t xml:space="preserve"> Table of gestures available via the Leap Motion API</w:t>
      </w:r>
      <w:r w:rsidR="00A24DB8" w:rsidRPr="007D762C">
        <w:rPr>
          <w:color w:val="auto"/>
        </w:rPr>
        <w:t xml:space="preserve"> </w:t>
      </w:r>
      <w:r w:rsidR="00A24DB8" w:rsidRPr="007D762C">
        <w:rPr>
          <w:color w:val="auto"/>
        </w:rPr>
        <w:fldChar w:fldCharType="begin" w:fldLock="1"/>
      </w:r>
      <w:r w:rsidR="00A24DB8" w:rsidRPr="007D762C">
        <w:rPr>
          <w:noProof/>
          <w:color w:val="auto"/>
        </w:rPr>
        <w:instrText>ADDIN Docear CSL_CITATION</w:instrText>
      </w:r>
      <w:r w:rsidR="00A24DB8" w:rsidRPr="007D762C">
        <w:rPr>
          <w:noProof/>
          <w:color w:val="auto"/>
        </w:rPr>
        <w:br/>
      </w:r>
      <w:r w:rsidR="00A24DB8" w:rsidRPr="007D762C">
        <w:rPr>
          <w:b/>
          <w:noProof/>
          <w:color w:val="auto"/>
        </w:rPr>
        <w:instrText>THIS CITATION DATA SHOULD NOT BE MANUALLY MODIFIED!!!</w:instrText>
      </w:r>
      <w:r w:rsidR="00A24DB8" w:rsidRPr="007D762C">
        <w:rPr>
          <w:noProof/>
          <w:color w:val="auto"/>
        </w:rPr>
        <w:br/>
      </w:r>
      <w:r w:rsidR="00A24DB8" w:rsidRPr="007D762C">
        <w:rPr>
          <w:rFonts w:ascii="Courier New" w:hAnsi="Courier New" w:cs="Courier New"/>
          <w:noProof/>
          <w:color w:val="auto"/>
          <w:sz w:val="14"/>
        </w:rPr>
        <w:instrText>{</w:instrText>
      </w:r>
      <w:r w:rsidR="00A24DB8" w:rsidRPr="007D762C">
        <w:rPr>
          <w:rFonts w:ascii="Courier New" w:hAnsi="Courier New" w:cs="Courier New"/>
          <w:noProof/>
          <w:color w:val="auto"/>
          <w:sz w:val="14"/>
        </w:rPr>
        <w:br/>
        <w:instrText xml:space="preserve"> "schema": "https://raw.github.com/citation-style-language/schema/master/csl-citation.json",</w:instrText>
      </w:r>
      <w:r w:rsidR="00A24DB8" w:rsidRPr="007D762C">
        <w:rPr>
          <w:rFonts w:ascii="Courier New" w:hAnsi="Courier New" w:cs="Courier New"/>
          <w:noProof/>
          <w:color w:val="auto"/>
          <w:sz w:val="14"/>
        </w:rPr>
        <w:br/>
        <w:instrText xml:space="preserve"> "citationID": "{a9facf44-95b9-4106-9efb-0e60c7279e7c}",</w:instrText>
      </w:r>
      <w:r w:rsidR="00A24DB8" w:rsidRPr="007D762C">
        <w:rPr>
          <w:rFonts w:ascii="Courier New" w:hAnsi="Courier New" w:cs="Courier New"/>
          <w:noProof/>
          <w:color w:val="auto"/>
          <w:sz w:val="14"/>
        </w:rPr>
        <w:br/>
        <w:instrText xml:space="preserve"> "properties": {</w:instrText>
      </w:r>
      <w:r w:rsidR="00A24DB8" w:rsidRPr="007D762C">
        <w:rPr>
          <w:rFonts w:ascii="Courier New" w:hAnsi="Courier New" w:cs="Courier New"/>
          <w:noProof/>
          <w:color w:val="auto"/>
          <w:sz w:val="14"/>
        </w:rPr>
        <w:br/>
        <w:instrText xml:space="preserve">  "noteIndex": 0</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"citationItems": [</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"id": "Ltd.",</w:instrText>
      </w:r>
      <w:r w:rsidR="00A24DB8" w:rsidRPr="007D762C">
        <w:rPr>
          <w:rFonts w:ascii="Courier New" w:hAnsi="Courier New" w:cs="Courier New"/>
          <w:noProof/>
          <w:color w:val="auto"/>
          <w:sz w:val="14"/>
        </w:rPr>
        <w:br/>
        <w:instrText xml:space="preserve">   "item": {</w:instrText>
      </w:r>
      <w:r w:rsidR="00A24DB8" w:rsidRPr="007D762C">
        <w:rPr>
          <w:rFonts w:ascii="Courier New" w:hAnsi="Courier New" w:cs="Courier New"/>
          <w:noProof/>
          <w:color w:val="auto"/>
          <w:sz w:val="14"/>
        </w:rPr>
        <w:br/>
        <w:instrText xml:space="preserve">    "id": "Ltd.",</w:instrText>
      </w:r>
      <w:r w:rsidR="00A24DB8" w:rsidRPr="007D762C">
        <w:rPr>
          <w:rFonts w:ascii="Courier New" w:hAnsi="Courier New" w:cs="Courier New"/>
          <w:noProof/>
          <w:color w:val="auto"/>
          <w:sz w:val="14"/>
        </w:rPr>
        <w:br/>
        <w:instrText xml:space="preserve">    "type": "webPage",</w:instrText>
      </w:r>
      <w:r w:rsidR="00A24DB8" w:rsidRPr="007D762C">
        <w:rPr>
          <w:rFonts w:ascii="Courier New" w:hAnsi="Courier New" w:cs="Courier New"/>
          <w:noProof/>
          <w:color w:val="auto"/>
          <w:sz w:val="14"/>
        </w:rPr>
        <w:br/>
        <w:instrText xml:space="preserve">    "author": [</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"family": "Ltd.",</w:instrText>
      </w:r>
      <w:r w:rsidR="00A24DB8" w:rsidRPr="007D762C">
        <w:rPr>
          <w:rFonts w:ascii="Courier New" w:hAnsi="Courier New" w:cs="Courier New"/>
          <w:noProof/>
          <w:color w:val="auto"/>
          <w:sz w:val="14"/>
        </w:rPr>
        <w:br/>
        <w:instrText xml:space="preserve">      "given": "Ultraleap"</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"URL": "https://developer-archive.leapmotion.com/documentation/csharp/devguide/Leap_Gestures.html",</w:instrText>
      </w:r>
      <w:r w:rsidR="00A24DB8" w:rsidRPr="007D762C">
        <w:rPr>
          <w:rFonts w:ascii="Courier New" w:hAnsi="Courier New" w:cs="Courier New"/>
          <w:noProof/>
          <w:color w:val="auto"/>
          <w:sz w:val="14"/>
        </w:rPr>
        <w:br/>
        <w:instrText xml:space="preserve">    "title": "Gestures — Leap Motion CSharp SDK v2.3 documentation",</w:instrText>
      </w:r>
      <w:r w:rsidR="00A24DB8" w:rsidRPr="007D762C">
        <w:rPr>
          <w:rFonts w:ascii="Courier New" w:hAnsi="Courier New" w:cs="Courier New"/>
          <w:noProof/>
          <w:color w:val="auto"/>
          <w:sz w:val="14"/>
        </w:rPr>
        <w:br/>
        <w:instrText xml:space="preserve">    "publisher": "Ultraleap Ltd."</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 xml:space="preserve"> ]</w:instrText>
      </w:r>
      <w:r w:rsidR="00A24DB8" w:rsidRPr="007D762C">
        <w:rPr>
          <w:rFonts w:ascii="Courier New" w:hAnsi="Courier New" w:cs="Courier New"/>
          <w:noProof/>
          <w:color w:val="auto"/>
          <w:sz w:val="14"/>
        </w:rPr>
        <w:br/>
        <w:instrText>}</w:instrText>
      </w:r>
      <w:r w:rsidR="00A24DB8" w:rsidRPr="007D762C">
        <w:rPr>
          <w:rFonts w:ascii="Courier New" w:hAnsi="Courier New" w:cs="Courier New"/>
          <w:noProof/>
          <w:color w:val="auto"/>
          <w:sz w:val="14"/>
        </w:rPr>
        <w:br/>
      </w:r>
      <w:r w:rsidR="00A24DB8" w:rsidRPr="007D762C">
        <w:rPr>
          <w:color w:val="auto"/>
        </w:rPr>
        <w:fldChar w:fldCharType="separate"/>
      </w:r>
      <w:bookmarkEnd w:id="101"/>
      <w:r w:rsidR="0053662E" w:rsidRPr="0053662E">
        <w:rPr>
          <w:i w:val="0"/>
          <w:noProof/>
          <w:color w:val="auto"/>
        </w:rPr>
        <w:t>[43]</w:t>
      </w:r>
      <w:bookmarkEnd w:id="100"/>
      <w:r w:rsidR="00A24DB8" w:rsidRPr="007D762C">
        <w:rPr>
          <w:color w:val="auto"/>
        </w:rPr>
        <w:fldChar w:fldCharType="end"/>
      </w:r>
    </w:p>
    <w:p w14:paraId="57A27DB3" w14:textId="55BD8E59" w:rsidR="00F02D3D" w:rsidRPr="00237783" w:rsidRDefault="00F02D3D"/>
    <w:tbl>
      <w:tblPr>
        <w:tblStyle w:val="TableGrid"/>
        <w:tblW w:w="0" w:type="auto"/>
        <w:tblLook w:val="04A0" w:firstRow="1" w:lastRow="0" w:firstColumn="1" w:lastColumn="0" w:noHBand="0" w:noVBand="1"/>
      </w:tblPr>
      <w:tblGrid>
        <w:gridCol w:w="2547"/>
        <w:gridCol w:w="6469"/>
      </w:tblGrid>
      <w:tr w:rsidR="00181172" w:rsidRPr="00237783" w14:paraId="7776C388" w14:textId="77777777" w:rsidTr="007D762C">
        <w:tc>
          <w:tcPr>
            <w:tcW w:w="2547" w:type="dxa"/>
          </w:tcPr>
          <w:p w14:paraId="320093BE" w14:textId="77777777" w:rsidR="00181172" w:rsidRPr="00237783" w:rsidRDefault="00181172" w:rsidP="007D762C">
            <w:pPr>
              <w:rPr>
                <w:b/>
                <w:bCs/>
              </w:rPr>
            </w:pPr>
            <w:r w:rsidRPr="00237783">
              <w:rPr>
                <w:b/>
                <w:bCs/>
              </w:rPr>
              <w:t>Gesture</w:t>
            </w:r>
          </w:p>
        </w:tc>
        <w:tc>
          <w:tcPr>
            <w:tcW w:w="6469" w:type="dxa"/>
          </w:tcPr>
          <w:p w14:paraId="5B30BAAF" w14:textId="77777777" w:rsidR="00181172" w:rsidRPr="00237783" w:rsidRDefault="00181172" w:rsidP="007D762C">
            <w:pPr>
              <w:rPr>
                <w:b/>
                <w:bCs/>
              </w:rPr>
            </w:pPr>
            <w:r w:rsidRPr="00237783">
              <w:rPr>
                <w:b/>
                <w:bCs/>
              </w:rPr>
              <w:t>Motion</w:t>
            </w:r>
          </w:p>
        </w:tc>
      </w:tr>
      <w:tr w:rsidR="00181172" w:rsidRPr="00237783" w14:paraId="58ED382E" w14:textId="77777777" w:rsidTr="007D762C">
        <w:tc>
          <w:tcPr>
            <w:tcW w:w="2547" w:type="dxa"/>
          </w:tcPr>
          <w:p w14:paraId="22383131" w14:textId="77777777" w:rsidR="00181172" w:rsidRPr="00237783" w:rsidRDefault="00181172" w:rsidP="007D762C">
            <w:r w:rsidRPr="00237783">
              <w:t>Pointing</w:t>
            </w:r>
          </w:p>
        </w:tc>
        <w:tc>
          <w:tcPr>
            <w:tcW w:w="6469" w:type="dxa"/>
          </w:tcPr>
          <w:p w14:paraId="60C3F725" w14:textId="77777777" w:rsidR="00181172" w:rsidRPr="00237783" w:rsidRDefault="00181172" w:rsidP="007D762C">
            <w:r w:rsidRPr="00237783">
              <w:t>Outstretched finger, static</w:t>
            </w:r>
          </w:p>
        </w:tc>
      </w:tr>
      <w:tr w:rsidR="00181172" w:rsidRPr="00237783" w14:paraId="6B770DB0" w14:textId="77777777" w:rsidTr="007D762C">
        <w:tc>
          <w:tcPr>
            <w:tcW w:w="2547" w:type="dxa"/>
          </w:tcPr>
          <w:p w14:paraId="1F913293" w14:textId="77777777" w:rsidR="00181172" w:rsidRPr="00237783" w:rsidRDefault="00181172" w:rsidP="007D762C">
            <w:r w:rsidRPr="00237783">
              <w:t>Push</w:t>
            </w:r>
          </w:p>
        </w:tc>
        <w:tc>
          <w:tcPr>
            <w:tcW w:w="6469" w:type="dxa"/>
          </w:tcPr>
          <w:p w14:paraId="204E0087" w14:textId="77777777" w:rsidR="00181172" w:rsidRPr="00237783" w:rsidRDefault="00181172" w:rsidP="007D762C">
            <w:r w:rsidRPr="00237783">
              <w:t>Open palm, motioned forward or backward</w:t>
            </w:r>
          </w:p>
        </w:tc>
      </w:tr>
      <w:tr w:rsidR="00181172" w:rsidRPr="00237783" w14:paraId="636F5990" w14:textId="77777777" w:rsidTr="007D762C">
        <w:tc>
          <w:tcPr>
            <w:tcW w:w="2547" w:type="dxa"/>
          </w:tcPr>
          <w:p w14:paraId="51550030" w14:textId="77777777" w:rsidR="00181172" w:rsidRPr="00237783" w:rsidRDefault="00181172" w:rsidP="007D762C">
            <w:r w:rsidRPr="00237783">
              <w:t>Clap</w:t>
            </w:r>
          </w:p>
        </w:tc>
        <w:tc>
          <w:tcPr>
            <w:tcW w:w="6469" w:type="dxa"/>
          </w:tcPr>
          <w:p w14:paraId="097EE04B" w14:textId="600FFC07" w:rsidR="00181172" w:rsidRPr="00237783" w:rsidRDefault="00181172" w:rsidP="007D762C">
            <w:r w:rsidRPr="00237783">
              <w:t>Both hands open palm, bring together until palms touch</w:t>
            </w:r>
          </w:p>
        </w:tc>
      </w:tr>
      <w:tr w:rsidR="00181172" w:rsidRPr="00237783" w14:paraId="78124F23" w14:textId="77777777" w:rsidTr="007D762C">
        <w:tc>
          <w:tcPr>
            <w:tcW w:w="2547" w:type="dxa"/>
          </w:tcPr>
          <w:p w14:paraId="41CBCB9E" w14:textId="77777777" w:rsidR="00181172" w:rsidRPr="00237783" w:rsidRDefault="00181172" w:rsidP="007D762C">
            <w:r w:rsidRPr="00237783">
              <w:t>Two-handed Swipe</w:t>
            </w:r>
          </w:p>
        </w:tc>
        <w:tc>
          <w:tcPr>
            <w:tcW w:w="6469" w:type="dxa"/>
          </w:tcPr>
          <w:p w14:paraId="424F523A" w14:textId="77777777" w:rsidR="00181172" w:rsidRPr="00237783" w:rsidRDefault="00181172" w:rsidP="007D762C">
            <w:r w:rsidRPr="00237783">
              <w:t>Both hands outstretched finger, swipe in same direction</w:t>
            </w:r>
          </w:p>
        </w:tc>
      </w:tr>
      <w:tr w:rsidR="00181172" w:rsidRPr="00237783" w14:paraId="6AF8AC7B" w14:textId="77777777" w:rsidTr="007D762C">
        <w:tc>
          <w:tcPr>
            <w:tcW w:w="2547" w:type="dxa"/>
          </w:tcPr>
          <w:p w14:paraId="7172EA46" w14:textId="77777777" w:rsidR="00181172" w:rsidRPr="00237783" w:rsidRDefault="00181172" w:rsidP="007D762C">
            <w:r w:rsidRPr="00237783">
              <w:t>Grasping</w:t>
            </w:r>
          </w:p>
        </w:tc>
        <w:tc>
          <w:tcPr>
            <w:tcW w:w="6469" w:type="dxa"/>
          </w:tcPr>
          <w:p w14:paraId="6092634F" w14:textId="77777777" w:rsidR="00181172" w:rsidRPr="00237783" w:rsidRDefault="00181172" w:rsidP="007D762C">
            <w:pPr>
              <w:keepNext/>
            </w:pPr>
            <w:r w:rsidRPr="00237783">
              <w:t>Open palm with curled fingers, move in any direction</w:t>
            </w:r>
          </w:p>
        </w:tc>
      </w:tr>
    </w:tbl>
    <w:p w14:paraId="60FDE244" w14:textId="2EF97878" w:rsidR="00181172" w:rsidRPr="007D762C" w:rsidRDefault="00347BEA" w:rsidP="007D762C">
      <w:pPr>
        <w:pStyle w:val="Caption"/>
        <w:keepNext/>
        <w:spacing w:line="360" w:lineRule="auto"/>
        <w:jc w:val="center"/>
        <w:rPr>
          <w:color w:val="auto"/>
        </w:rPr>
      </w:pPr>
      <w:bookmarkStart w:id="102" w:name="_Toc68969077"/>
      <w:bookmarkStart w:id="103" w:name="_Toc69913507"/>
      <w:r w:rsidRPr="007D762C">
        <w:rPr>
          <w:color w:val="auto"/>
        </w:rPr>
        <w:t xml:space="preserve">Table </w:t>
      </w:r>
      <w:r w:rsidR="008E59D0">
        <w:rPr>
          <w:color w:val="auto"/>
        </w:rPr>
        <w:fldChar w:fldCharType="begin"/>
      </w:r>
      <w:r w:rsidR="008E59D0">
        <w:rPr>
          <w:color w:val="auto"/>
        </w:rPr>
        <w:instrText xml:space="preserve"> SEQ Table \* ARABIC </w:instrText>
      </w:r>
      <w:r w:rsidR="008E59D0">
        <w:rPr>
          <w:color w:val="auto"/>
        </w:rPr>
        <w:fldChar w:fldCharType="separate"/>
      </w:r>
      <w:r w:rsidR="00371C30">
        <w:rPr>
          <w:noProof/>
          <w:color w:val="auto"/>
        </w:rPr>
        <w:t>2</w:t>
      </w:r>
      <w:r w:rsidR="008E59D0">
        <w:rPr>
          <w:color w:val="auto"/>
        </w:rPr>
        <w:fldChar w:fldCharType="end"/>
      </w:r>
      <w:r w:rsidRPr="007D762C">
        <w:rPr>
          <w:color w:val="auto"/>
        </w:rPr>
        <w:t xml:space="preserve"> Table of proposed solutions by </w:t>
      </w:r>
      <w:r w:rsidR="00237783" w:rsidRPr="007D762C">
        <w:rPr>
          <w:color w:val="auto"/>
        </w:rPr>
        <w:t>Bachmann</w:t>
      </w:r>
      <w:r w:rsidRPr="007D762C">
        <w:rPr>
          <w:color w:val="auto"/>
        </w:rPr>
        <w:t xml:space="preserve"> et al. </w:t>
      </w:r>
      <w:bookmarkEnd w:id="102"/>
      <w:r w:rsidR="00177F03">
        <w:rPr>
          <w:color w:val="000000" w:themeColor="text1"/>
        </w:rPr>
        <w:t>[45, p. 14]</w:t>
      </w:r>
      <w:bookmarkEnd w:id="103"/>
    </w:p>
    <w:p w14:paraId="76D36311" w14:textId="77777777" w:rsidR="00A24DB8" w:rsidRPr="00237783" w:rsidRDefault="00A24DB8">
      <w:pPr>
        <w:jc w:val="both"/>
      </w:pPr>
    </w:p>
    <w:p w14:paraId="6FA2BE96" w14:textId="5B3794FA" w:rsidR="00A24DB8" w:rsidRPr="007D762C" w:rsidRDefault="00181172" w:rsidP="007D762C">
      <w:pPr>
        <w:jc w:val="both"/>
        <w:rPr>
          <w:color w:val="000000" w:themeColor="text1"/>
        </w:rPr>
      </w:pPr>
      <w:r w:rsidRPr="007D762C">
        <w:rPr>
          <w:color w:val="000000" w:themeColor="text1"/>
        </w:rPr>
        <w:t xml:space="preserve">User testing was performed by Rempel </w:t>
      </w:r>
      <w:r w:rsidRPr="007D762C">
        <w:rPr>
          <w:i/>
          <w:iCs/>
          <w:color w:val="000000" w:themeColor="text1"/>
        </w:rPr>
        <w:t>et al</w:t>
      </w:r>
      <w:r w:rsidRPr="007D762C">
        <w:rPr>
          <w:color w:val="000000" w:themeColor="text1"/>
        </w:rPr>
        <w:t>.</w:t>
      </w:r>
      <w:r w:rsidR="00A24DB8" w:rsidRPr="007D762C">
        <w:rPr>
          <w:color w:val="000000" w:themeColor="text1"/>
        </w:rPr>
        <w:t xml:space="preserve"> </w:t>
      </w:r>
      <w:r w:rsidR="00A24DB8" w:rsidRPr="007D762C">
        <w:rPr>
          <w:color w:val="000000" w:themeColor="text1"/>
        </w:rPr>
        <w:fldChar w:fldCharType="begin" w:fldLock="1"/>
      </w:r>
      <w:r w:rsidR="00A24DB8" w:rsidRPr="007D762C">
        <w:rPr>
          <w:noProof/>
          <w:color w:val="000000" w:themeColor="text1"/>
        </w:rPr>
        <w:instrText>ADDIN Docear CSL_CITATION</w:instrText>
      </w:r>
      <w:r w:rsidR="00A24DB8" w:rsidRPr="007D762C">
        <w:rPr>
          <w:noProof/>
          <w:color w:val="000000" w:themeColor="text1"/>
        </w:rPr>
        <w:br/>
      </w:r>
      <w:r w:rsidR="00A24DB8" w:rsidRPr="007D762C">
        <w:rPr>
          <w:b/>
          <w:noProof/>
          <w:color w:val="000000" w:themeColor="text1"/>
        </w:rPr>
        <w:instrText>THIS CITATION DATA SHOULD NOT BE MANUALLY MODIFIED!!!</w:instrText>
      </w:r>
      <w:r w:rsidR="00A24DB8" w:rsidRPr="007D762C">
        <w:rPr>
          <w:noProof/>
          <w:color w:val="000000" w:themeColor="text1"/>
        </w:rPr>
        <w:br/>
      </w:r>
      <w:r w:rsidR="00A24DB8" w:rsidRPr="007D762C">
        <w:rPr>
          <w:rFonts w:ascii="Courier New" w:hAnsi="Courier New" w:cs="Courier New"/>
          <w:noProof/>
          <w:color w:val="000000" w:themeColor="text1"/>
          <w:sz w:val="14"/>
        </w:rPr>
        <w:instrText>{</w:instrText>
      </w:r>
      <w:r w:rsidR="00A24DB8" w:rsidRPr="007D762C">
        <w:rPr>
          <w:rFonts w:ascii="Courier New" w:hAnsi="Courier New" w:cs="Courier New"/>
          <w:noProof/>
          <w:color w:val="000000" w:themeColor="text1"/>
          <w:sz w:val="14"/>
        </w:rPr>
        <w:br/>
        <w:instrText xml:space="preserve"> "schema": "https://raw.github.com/citation-style-language/schema/master/csl-citation.json",</w:instrText>
      </w:r>
      <w:r w:rsidR="00A24DB8" w:rsidRPr="007D762C">
        <w:rPr>
          <w:rFonts w:ascii="Courier New" w:hAnsi="Courier New" w:cs="Courier New"/>
          <w:noProof/>
          <w:color w:val="000000" w:themeColor="text1"/>
          <w:sz w:val="14"/>
        </w:rPr>
        <w:br/>
        <w:instrText xml:space="preserve"> "citationID": "{f609b3d8-afe3-44bc-bfda-104a2f0a1c39}",</w:instrText>
      </w:r>
      <w:r w:rsidR="00A24DB8" w:rsidRPr="007D762C">
        <w:rPr>
          <w:rFonts w:ascii="Courier New" w:hAnsi="Courier New" w:cs="Courier New"/>
          <w:noProof/>
          <w:color w:val="000000" w:themeColor="text1"/>
          <w:sz w:val="14"/>
        </w:rPr>
        <w:br/>
        <w:instrText xml:space="preserve"> "properties": {</w:instrText>
      </w:r>
      <w:r w:rsidR="00A24DB8" w:rsidRPr="007D762C">
        <w:rPr>
          <w:rFonts w:ascii="Courier New" w:hAnsi="Courier New" w:cs="Courier New"/>
          <w:noProof/>
          <w:color w:val="000000" w:themeColor="text1"/>
          <w:sz w:val="14"/>
        </w:rPr>
        <w:br/>
        <w:instrText xml:space="preserve">  "noteIndex": 0</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"citationItems":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"id": "RempelDavid2014Tdoh",</w:instrText>
      </w:r>
      <w:r w:rsidR="00A24DB8" w:rsidRPr="007D762C">
        <w:rPr>
          <w:rFonts w:ascii="Courier New" w:hAnsi="Courier New" w:cs="Courier New"/>
          <w:noProof/>
          <w:color w:val="000000" w:themeColor="text1"/>
          <w:sz w:val="14"/>
        </w:rPr>
        <w:br/>
        <w:instrText xml:space="preserve">   "item": {</w:instrText>
      </w:r>
      <w:r w:rsidR="00A24DB8" w:rsidRPr="007D762C">
        <w:rPr>
          <w:rFonts w:ascii="Courier New" w:hAnsi="Courier New" w:cs="Courier New"/>
          <w:noProof/>
          <w:color w:val="000000" w:themeColor="text1"/>
          <w:sz w:val="14"/>
        </w:rPr>
        <w:br/>
        <w:instrText xml:space="preserve">    "id": "RempelDavid2014Tdoh",</w:instrText>
      </w:r>
      <w:r w:rsidR="00A24DB8" w:rsidRPr="007D762C">
        <w:rPr>
          <w:rFonts w:ascii="Courier New" w:hAnsi="Courier New" w:cs="Courier New"/>
          <w:noProof/>
          <w:color w:val="000000" w:themeColor="text1"/>
          <w:sz w:val="14"/>
        </w:rPr>
        <w:br/>
        <w:instrText xml:space="preserve">    "type": "article-journal",</w:instrText>
      </w:r>
      <w:r w:rsidR="00A24DB8" w:rsidRPr="007D762C">
        <w:rPr>
          <w:rFonts w:ascii="Courier New" w:hAnsi="Courier New" w:cs="Courier New"/>
          <w:noProof/>
          <w:color w:val="000000" w:themeColor="text1"/>
          <w:sz w:val="14"/>
        </w:rPr>
        <w:br/>
        <w:instrText xml:space="preserve">    "author":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"family": "Rempel",</w:instrText>
      </w:r>
      <w:r w:rsidR="00A24DB8" w:rsidRPr="007D762C">
        <w:rPr>
          <w:rFonts w:ascii="Courier New" w:hAnsi="Courier New" w:cs="Courier New"/>
          <w:noProof/>
          <w:color w:val="000000" w:themeColor="text1"/>
          <w:sz w:val="14"/>
        </w:rPr>
        <w:br/>
        <w:instrText xml:space="preserve">      "given": "David"</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"abstract": "The design and selection of 3D modeled hand gestures for human-computer interaction should follow principles of natural language combined with the need to optimize gesture contrast and recognition. The selection should also consider the discomfort and fatigue associated with distinct hand postures and motions, especially for common commands. Sign language interpreters have extensive and unique experience forming hand gestures and many suffer from hand pain while gesturing. Professional sign language interpreters (N=24) rated discomfort for hand gestures associated with 47 characters and words and 33 hand postures. Clear associations of discomfort with hand postures were identified. In a nominal logistic regression model, high discomfort was associated with gestures requiring a flexed wrist, discordant adjacent fingers, or extended fingers. These and other findings should be considered in the design of hand gestures to optimize the relationship between human cognitive and physical processes and computer gesture recognition systems for human-computer input.",</w:instrText>
      </w:r>
      <w:r w:rsidR="00A24DB8" w:rsidRPr="007D762C">
        <w:rPr>
          <w:rFonts w:ascii="Courier New" w:hAnsi="Courier New" w:cs="Courier New"/>
          <w:noProof/>
          <w:color w:val="000000" w:themeColor="text1"/>
          <w:sz w:val="14"/>
        </w:rPr>
        <w:br/>
        <w:instrText xml:space="preserve">    "volume": "72",</w:instrText>
      </w:r>
      <w:r w:rsidR="00A24DB8" w:rsidRPr="007D762C">
        <w:rPr>
          <w:rFonts w:ascii="Courier New" w:hAnsi="Courier New" w:cs="Courier New"/>
          <w:noProof/>
          <w:color w:val="000000" w:themeColor="text1"/>
          <w:sz w:val="14"/>
        </w:rPr>
        <w:br/>
        <w:instrText xml:space="preserve">    "keyword": "HUMAN-computer interaction ; INTERPRETERS for the deaf ; GESTURE ; FATIGUE ; COGNITIVE ability ; COMPUTER interfaces ; HUMAN-computer interaction ; INTERPRETERS for the deaf ; GESTURE ; FATIGUE ; COGNITIVE ability ; COMPUTER interfaces ; Translation and Interpretation Services ;",</w:instrText>
      </w:r>
      <w:r w:rsidR="00A24DB8" w:rsidRPr="007D762C">
        <w:rPr>
          <w:rFonts w:ascii="Courier New" w:hAnsi="Courier New" w:cs="Courier New"/>
          <w:noProof/>
          <w:color w:val="000000" w:themeColor="text1"/>
          <w:sz w:val="14"/>
        </w:rPr>
        <w:br/>
        <w:instrText xml:space="preserve">    "URL": "https://doi.org/10.1016/j.ijhcs.2014.05.003",</w:instrText>
      </w:r>
      <w:r w:rsidR="00A24DB8" w:rsidRPr="007D762C">
        <w:rPr>
          <w:rFonts w:ascii="Courier New" w:hAnsi="Courier New" w:cs="Courier New"/>
          <w:noProof/>
          <w:color w:val="000000" w:themeColor="text1"/>
          <w:sz w:val="14"/>
        </w:rPr>
        <w:br/>
        <w:instrText xml:space="preserve">    "ISSN": "10715819",</w:instrText>
      </w:r>
      <w:r w:rsidR="00A24DB8" w:rsidRPr="007D762C">
        <w:rPr>
          <w:rFonts w:ascii="Courier New" w:hAnsi="Courier New" w:cs="Courier New"/>
          <w:noProof/>
          <w:color w:val="000000" w:themeColor="text1"/>
          <w:sz w:val="14"/>
        </w:rPr>
        <w:br/>
        <w:instrText xml:space="preserve">    "title": "The design of hand gestures for human-computer interaction: Lessons from sign language interpreters.",</w:instrText>
      </w:r>
      <w:r w:rsidR="00A24DB8" w:rsidRPr="007D762C">
        <w:rPr>
          <w:rFonts w:ascii="Courier New" w:hAnsi="Courier New" w:cs="Courier New"/>
          <w:noProof/>
          <w:color w:val="000000" w:themeColor="text1"/>
          <w:sz w:val="14"/>
        </w:rPr>
        <w:br/>
        <w:instrText xml:space="preserve">    "container-title": "International Journal of Human-Computer Studies",</w:instrText>
      </w:r>
      <w:r w:rsidR="00A24DB8" w:rsidRPr="007D762C">
        <w:rPr>
          <w:rFonts w:ascii="Courier New" w:hAnsi="Courier New" w:cs="Courier New"/>
          <w:noProof/>
          <w:color w:val="000000" w:themeColor="text1"/>
          <w:sz w:val="14"/>
        </w:rPr>
        <w:br/>
        <w:instrText xml:space="preserve">    "number": "10/11",</w:instrText>
      </w:r>
      <w:r w:rsidR="00A24DB8" w:rsidRPr="007D762C">
        <w:rPr>
          <w:rFonts w:ascii="Courier New" w:hAnsi="Courier New" w:cs="Courier New"/>
          <w:noProof/>
          <w:color w:val="000000" w:themeColor="text1"/>
          <w:sz w:val="14"/>
        </w:rPr>
        <w:br/>
        <w:instrText xml:space="preserve">    "issue": "10/11",</w:instrText>
      </w:r>
      <w:r w:rsidR="00A24DB8" w:rsidRPr="007D762C">
        <w:rPr>
          <w:rFonts w:ascii="Courier New" w:hAnsi="Courier New" w:cs="Courier New"/>
          <w:noProof/>
          <w:color w:val="000000" w:themeColor="text1"/>
          <w:sz w:val="14"/>
        </w:rPr>
        <w:br/>
        <w:instrText xml:space="preserve">    "page": "728-736",</w:instrText>
      </w:r>
      <w:r w:rsidR="00A24DB8" w:rsidRPr="007D762C">
        <w:rPr>
          <w:rFonts w:ascii="Courier New" w:hAnsi="Courier New" w:cs="Courier New"/>
          <w:noProof/>
          <w:color w:val="000000" w:themeColor="text1"/>
          <w:sz w:val="14"/>
        </w:rPr>
        <w:br/>
        <w:instrText xml:space="preserve">    "page-first": "728",</w:instrText>
      </w:r>
      <w:r w:rsidR="00A24DB8" w:rsidRPr="007D762C">
        <w:rPr>
          <w:rFonts w:ascii="Courier New" w:hAnsi="Courier New" w:cs="Courier New"/>
          <w:noProof/>
          <w:color w:val="000000" w:themeColor="text1"/>
          <w:sz w:val="14"/>
        </w:rPr>
        <w:br/>
        <w:instrText xml:space="preserve">    "issued": {</w:instrText>
      </w:r>
      <w:r w:rsidR="00A24DB8" w:rsidRPr="007D762C">
        <w:rPr>
          <w:rFonts w:ascii="Courier New" w:hAnsi="Courier New" w:cs="Courier New"/>
          <w:noProof/>
          <w:color w:val="000000" w:themeColor="text1"/>
          <w:sz w:val="14"/>
        </w:rPr>
        <w:br/>
        <w:instrText xml:space="preserve">     "date-parts":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2014,</w:instrText>
      </w:r>
      <w:r w:rsidR="00A24DB8" w:rsidRPr="007D762C">
        <w:rPr>
          <w:rFonts w:ascii="Courier New" w:hAnsi="Courier New" w:cs="Courier New"/>
          <w:noProof/>
          <w:color w:val="000000" w:themeColor="text1"/>
          <w:sz w:val="14"/>
        </w:rPr>
        <w:br/>
        <w:instrText xml:space="preserve">       10</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 xml:space="preserve"> ]</w:instrText>
      </w:r>
      <w:r w:rsidR="00A24DB8" w:rsidRPr="007D762C">
        <w:rPr>
          <w:rFonts w:ascii="Courier New" w:hAnsi="Courier New" w:cs="Courier New"/>
          <w:noProof/>
          <w:color w:val="000000" w:themeColor="text1"/>
          <w:sz w:val="14"/>
        </w:rPr>
        <w:br/>
        <w:instrText>}</w:instrText>
      </w:r>
      <w:r w:rsidR="00A24DB8" w:rsidRPr="007D762C">
        <w:rPr>
          <w:rFonts w:ascii="Courier New" w:hAnsi="Courier New" w:cs="Courier New"/>
          <w:noProof/>
          <w:color w:val="000000" w:themeColor="text1"/>
          <w:sz w:val="14"/>
        </w:rPr>
        <w:br/>
      </w:r>
      <w:r w:rsidR="00A24DB8" w:rsidRPr="007D762C">
        <w:rPr>
          <w:color w:val="000000" w:themeColor="text1"/>
        </w:rPr>
        <w:fldChar w:fldCharType="separate"/>
      </w:r>
      <w:r w:rsidR="0053662E" w:rsidRPr="0053662E">
        <w:rPr>
          <w:noProof/>
          <w:color w:val="000000" w:themeColor="text1"/>
        </w:rPr>
        <w:t>[45]</w:t>
      </w:r>
      <w:r w:rsidR="00A24DB8" w:rsidRPr="007D762C">
        <w:rPr>
          <w:color w:val="000000" w:themeColor="text1"/>
        </w:rPr>
        <w:fldChar w:fldCharType="end"/>
      </w:r>
      <w:r w:rsidRPr="007D762C">
        <w:rPr>
          <w:color w:val="000000" w:themeColor="text1"/>
        </w:rPr>
        <w:t>, and it is said that motions utilising a claw or fist shape pose were found to be the least comfortable of proposed solutions. In contrast, open palm and straight wrist poses were more comfortable.</w:t>
      </w:r>
    </w:p>
    <w:p w14:paraId="1856FEAE" w14:textId="0B88ABCD" w:rsidR="00181172" w:rsidRPr="007D762C" w:rsidRDefault="00181172" w:rsidP="00181172">
      <w:pPr>
        <w:jc w:val="both"/>
        <w:rPr>
          <w:color w:val="000000" w:themeColor="text1"/>
        </w:rPr>
      </w:pPr>
      <w:r w:rsidRPr="007D762C">
        <w:rPr>
          <w:color w:val="000000" w:themeColor="text1"/>
        </w:rPr>
        <w:lastRenderedPageBreak/>
        <w:t>U</w:t>
      </w:r>
      <w:r w:rsidR="00AA3215">
        <w:rPr>
          <w:color w:val="000000" w:themeColor="text1"/>
        </w:rPr>
        <w:t xml:space="preserve">ser </w:t>
      </w:r>
      <w:r w:rsidRPr="007D762C">
        <w:rPr>
          <w:color w:val="000000" w:themeColor="text1"/>
        </w:rPr>
        <w:t>I</w:t>
      </w:r>
      <w:r w:rsidR="00AA3215">
        <w:rPr>
          <w:color w:val="000000" w:themeColor="text1"/>
        </w:rPr>
        <w:t>nterface (UI)</w:t>
      </w:r>
      <w:r w:rsidRPr="007D762C">
        <w:rPr>
          <w:color w:val="000000" w:themeColor="text1"/>
        </w:rPr>
        <w:t xml:space="preserve"> evaluation is regarded as the primary means of unveiling quirks and difficulties in a</w:t>
      </w:r>
      <w:r w:rsidR="00AA3215">
        <w:rPr>
          <w:color w:val="000000" w:themeColor="text1"/>
        </w:rPr>
        <w:t xml:space="preserve"> human computer interface</w:t>
      </w:r>
      <w:r w:rsidRPr="007D762C">
        <w:rPr>
          <w:color w:val="000000" w:themeColor="text1"/>
        </w:rPr>
        <w:t xml:space="preserve">. This is described by </w:t>
      </w:r>
      <w:r w:rsidR="00F62CF9" w:rsidRPr="007D762C">
        <w:rPr>
          <w:color w:val="000000" w:themeColor="text1"/>
        </w:rPr>
        <w:t>Bachmann</w:t>
      </w:r>
      <w:r w:rsidRPr="007D762C">
        <w:rPr>
          <w:color w:val="000000" w:themeColor="text1"/>
        </w:rPr>
        <w:t xml:space="preserve"> </w:t>
      </w:r>
      <w:r w:rsidRPr="007D762C">
        <w:rPr>
          <w:i/>
          <w:iCs/>
          <w:color w:val="000000" w:themeColor="text1"/>
        </w:rPr>
        <w:t>et al</w:t>
      </w:r>
      <w:r w:rsidRPr="007D762C">
        <w:rPr>
          <w:color w:val="000000" w:themeColor="text1"/>
        </w:rPr>
        <w:t>. as the following:</w:t>
      </w:r>
    </w:p>
    <w:p w14:paraId="5C7522B7" w14:textId="5AF771D9" w:rsidR="00181172" w:rsidRPr="007D762C" w:rsidRDefault="00181172" w:rsidP="007D762C">
      <w:pPr>
        <w:pStyle w:val="Caption"/>
        <w:keepNext/>
        <w:spacing w:line="360" w:lineRule="auto"/>
        <w:ind w:left="720"/>
        <w:jc w:val="center"/>
        <w:rPr>
          <w:rFonts w:cs="Arial"/>
          <w:i w:val="0"/>
          <w:iCs w:val="0"/>
          <w:szCs w:val="24"/>
        </w:rPr>
      </w:pPr>
      <w:r w:rsidRPr="007D762C">
        <w:rPr>
          <w:rFonts w:cs="Arial"/>
          <w:sz w:val="24"/>
          <w:szCs w:val="24"/>
        </w:rPr>
        <w:t>“…analysis, assessment, and testing of a UI as a whole or in parts of it”</w:t>
      </w:r>
      <w:r w:rsidR="00555424">
        <w:rPr>
          <w:rFonts w:cs="Arial"/>
          <w:sz w:val="24"/>
          <w:szCs w:val="24"/>
        </w:rPr>
        <w:t xml:space="preserve"> [45, p. 19]</w:t>
      </w:r>
    </w:p>
    <w:p w14:paraId="14C1A797" w14:textId="77777777" w:rsidR="00181172" w:rsidRPr="007D762C" w:rsidRDefault="00181172" w:rsidP="00181172">
      <w:pPr>
        <w:jc w:val="both"/>
        <w:rPr>
          <w:color w:val="000000" w:themeColor="text1"/>
        </w:rPr>
      </w:pPr>
      <w:r w:rsidRPr="007D762C">
        <w:rPr>
          <w:color w:val="000000" w:themeColor="text1"/>
        </w:rPr>
        <w:t>It is stated that the purpose is to identify usability issues or other means of preventing the user from interacting optimally. How the user interacts, context of an action and results produced are said to be key factors in usability evaluation. User experience (UX) evaluation is described as a related yet separate means of UI evaluation. In addition, user task performance is highlighted as a consideration – encompassing factors such as time needed to navigate, accuracy of object placement and errors made when selecting an object.</w:t>
      </w:r>
    </w:p>
    <w:p w14:paraId="151416A7" w14:textId="623AAE8D" w:rsidR="00181172" w:rsidRPr="007D762C" w:rsidRDefault="0015307F" w:rsidP="007D762C">
      <w:pPr>
        <w:jc w:val="both"/>
        <w:rPr>
          <w:color w:val="000000" w:themeColor="text1"/>
        </w:rPr>
      </w:pPr>
      <w:r w:rsidRPr="007D762C">
        <w:rPr>
          <w:color w:val="000000" w:themeColor="text1"/>
        </w:rPr>
        <w:t xml:space="preserve">Bachmann </w:t>
      </w:r>
      <w:r w:rsidRPr="007D762C">
        <w:rPr>
          <w:i/>
          <w:iCs/>
          <w:color w:val="000000" w:themeColor="text1"/>
        </w:rPr>
        <w:t>et al.</w:t>
      </w:r>
      <w:r w:rsidR="00673DA1" w:rsidRPr="007D762C">
        <w:rPr>
          <w:i/>
          <w:iCs/>
          <w:color w:val="000000" w:themeColor="text1"/>
        </w:rPr>
        <w:t xml:space="preserve"> </w:t>
      </w:r>
      <w:r w:rsidR="00555424">
        <w:rPr>
          <w:color w:val="000000" w:themeColor="text1"/>
        </w:rPr>
        <w:t>[45, p.20]</w:t>
      </w:r>
      <w:r w:rsidR="00181172" w:rsidRPr="007D762C">
        <w:rPr>
          <w:color w:val="000000" w:themeColor="text1"/>
        </w:rPr>
        <w:t xml:space="preserve"> </w:t>
      </w:r>
      <w:r w:rsidR="00672CCB" w:rsidRPr="007D762C">
        <w:rPr>
          <w:color w:val="000000" w:themeColor="text1"/>
        </w:rPr>
        <w:t>highlight</w:t>
      </w:r>
      <w:r w:rsidR="00181172" w:rsidRPr="007D762C">
        <w:rPr>
          <w:color w:val="000000" w:themeColor="text1"/>
        </w:rPr>
        <w:t xml:space="preserve"> the System Usability Scale (SUS)</w:t>
      </w:r>
      <w:r w:rsidR="00672CCB" w:rsidRPr="007D762C">
        <w:rPr>
          <w:color w:val="000000" w:themeColor="text1"/>
        </w:rPr>
        <w:t>, which</w:t>
      </w:r>
      <w:r w:rsidR="00181172" w:rsidRPr="007D762C">
        <w:rPr>
          <w:color w:val="000000" w:themeColor="text1"/>
        </w:rPr>
        <w:t xml:space="preserve"> can be </w:t>
      </w:r>
      <w:r w:rsidR="00672CCB" w:rsidRPr="007D762C">
        <w:rPr>
          <w:color w:val="000000" w:themeColor="text1"/>
        </w:rPr>
        <w:t>applied</w:t>
      </w:r>
      <w:r w:rsidR="00181172" w:rsidRPr="007D762C">
        <w:rPr>
          <w:color w:val="000000" w:themeColor="text1"/>
        </w:rPr>
        <w:t xml:space="preserve"> to evaluate usability</w:t>
      </w:r>
      <w:r w:rsidR="00672CCB" w:rsidRPr="007D762C">
        <w:rPr>
          <w:color w:val="000000" w:themeColor="text1"/>
        </w:rPr>
        <w:t xml:space="preserve"> of systems</w:t>
      </w:r>
      <w:r w:rsidR="00181172" w:rsidRPr="007D762C">
        <w:rPr>
          <w:color w:val="000000" w:themeColor="text1"/>
        </w:rPr>
        <w:t xml:space="preserve">. In a </w:t>
      </w:r>
      <w:r w:rsidR="00F62CF9" w:rsidRPr="007D762C">
        <w:rPr>
          <w:color w:val="000000" w:themeColor="text1"/>
        </w:rPr>
        <w:t xml:space="preserve">journal article </w:t>
      </w:r>
      <w:r w:rsidR="00181172" w:rsidRPr="007D762C">
        <w:rPr>
          <w:color w:val="000000" w:themeColor="text1"/>
        </w:rPr>
        <w:t xml:space="preserve">by </w:t>
      </w:r>
      <w:r w:rsidR="00F62CF9" w:rsidRPr="007D762C">
        <w:rPr>
          <w:color w:val="000000" w:themeColor="text1"/>
        </w:rPr>
        <w:t>Brooke</w:t>
      </w:r>
      <w:r w:rsidR="00673DA1" w:rsidRPr="007D762C">
        <w:rPr>
          <w:color w:val="000000" w:themeColor="text1"/>
        </w:rPr>
        <w:t xml:space="preserve"> </w:t>
      </w:r>
      <w:r w:rsidR="00555424">
        <w:rPr>
          <w:color w:val="000000" w:themeColor="text1"/>
        </w:rPr>
        <w:t>[47, p. 192]</w:t>
      </w:r>
      <w:r w:rsidR="004F7683" w:rsidRPr="007D762C">
        <w:rPr>
          <w:color w:val="000000" w:themeColor="text1"/>
        </w:rPr>
        <w:t xml:space="preserve">, </w:t>
      </w:r>
      <w:r w:rsidR="00FE65A0" w:rsidRPr="007D762C">
        <w:rPr>
          <w:color w:val="000000" w:themeColor="text1"/>
        </w:rPr>
        <w:t xml:space="preserve">the </w:t>
      </w:r>
      <w:r w:rsidR="005472EC">
        <w:rPr>
          <w:color w:val="000000" w:themeColor="text1"/>
        </w:rPr>
        <w:t>System Usability Scale</w:t>
      </w:r>
      <w:r w:rsidR="00FE65A0" w:rsidRPr="007D762C">
        <w:rPr>
          <w:color w:val="000000" w:themeColor="text1"/>
        </w:rPr>
        <w:t xml:space="preserve"> is detaile</w:t>
      </w:r>
      <w:r w:rsidR="007E3CF1" w:rsidRPr="007D762C">
        <w:rPr>
          <w:color w:val="000000" w:themeColor="text1"/>
        </w:rPr>
        <w:t>d</w:t>
      </w:r>
      <w:r w:rsidR="004F7683" w:rsidRPr="007D762C">
        <w:rPr>
          <w:color w:val="000000" w:themeColor="text1"/>
        </w:rPr>
        <w:t xml:space="preserve"> -</w:t>
      </w:r>
      <w:r w:rsidR="00181172" w:rsidRPr="007D762C">
        <w:rPr>
          <w:color w:val="000000" w:themeColor="text1"/>
        </w:rPr>
        <w:t xml:space="preserve"> a set of ten questions utilising the Likert Scale are proposed</w:t>
      </w:r>
      <w:r w:rsidR="004F7683" w:rsidRPr="007D762C">
        <w:rPr>
          <w:color w:val="000000" w:themeColor="text1"/>
        </w:rPr>
        <w:t xml:space="preserve"> and</w:t>
      </w:r>
      <w:r w:rsidR="00181172" w:rsidRPr="007D762C">
        <w:rPr>
          <w:color w:val="000000" w:themeColor="text1"/>
        </w:rPr>
        <w:t xml:space="preserve"> shown in</w:t>
      </w:r>
      <w:r w:rsidR="00FE65A0" w:rsidRPr="007D762C">
        <w:rPr>
          <w:color w:val="000000" w:themeColor="text1"/>
        </w:rPr>
        <w:t xml:space="preserve"> </w:t>
      </w:r>
      <w:r w:rsidR="00555424">
        <w:rPr>
          <w:color w:val="000000" w:themeColor="text1"/>
        </w:rPr>
        <w:t>[47, Fig. 21.1]</w:t>
      </w:r>
      <w:r w:rsidR="00181172" w:rsidRPr="007D762C">
        <w:rPr>
          <w:color w:val="000000" w:themeColor="text1"/>
        </w:rPr>
        <w:t>.</w:t>
      </w:r>
      <w:r w:rsidR="00FE65A0" w:rsidRPr="007D762C">
        <w:rPr>
          <w:color w:val="000000" w:themeColor="text1"/>
        </w:rPr>
        <w:t xml:space="preserve"> </w:t>
      </w:r>
    </w:p>
    <w:p w14:paraId="3EB5D0DF" w14:textId="0D171378" w:rsidR="00181172" w:rsidRPr="007D762C" w:rsidRDefault="00FE65A0" w:rsidP="00181172">
      <w:pPr>
        <w:jc w:val="both"/>
        <w:rPr>
          <w:color w:val="000000" w:themeColor="text1"/>
        </w:rPr>
      </w:pPr>
      <w:r w:rsidRPr="007D762C">
        <w:rPr>
          <w:color w:val="000000" w:themeColor="text1"/>
        </w:rPr>
        <w:t xml:space="preserve">Bachmann </w:t>
      </w:r>
      <w:r w:rsidRPr="007D762C">
        <w:rPr>
          <w:i/>
          <w:iCs/>
          <w:color w:val="000000" w:themeColor="text1"/>
        </w:rPr>
        <w:t xml:space="preserve">et al. </w:t>
      </w:r>
      <w:r w:rsidR="00181172" w:rsidRPr="007D762C">
        <w:rPr>
          <w:color w:val="000000" w:themeColor="text1"/>
        </w:rPr>
        <w:t>state that ISO 9241-210:2010</w:t>
      </w:r>
      <w:r w:rsidRPr="007D762C">
        <w:rPr>
          <w:color w:val="000000" w:themeColor="text1"/>
        </w:rPr>
        <w:t xml:space="preserve"> </w:t>
      </w:r>
      <w:r w:rsidR="00673DA1" w:rsidRPr="007D762C">
        <w:rPr>
          <w:color w:val="000000" w:themeColor="text1"/>
        </w:rPr>
        <w:fldChar w:fldCharType="begin" w:fldLock="1"/>
      </w:r>
      <w:r w:rsidR="00673DA1" w:rsidRPr="007D762C">
        <w:rPr>
          <w:noProof/>
          <w:color w:val="000000" w:themeColor="text1"/>
        </w:rPr>
        <w:instrText>ADDIN Docear CSL_CITATION</w:instrText>
      </w:r>
      <w:r w:rsidR="00673DA1" w:rsidRPr="007D762C">
        <w:rPr>
          <w:noProof/>
          <w:color w:val="000000" w:themeColor="text1"/>
        </w:rPr>
        <w:br/>
      </w:r>
      <w:r w:rsidR="00673DA1" w:rsidRPr="007D762C">
        <w:rPr>
          <w:b/>
          <w:noProof/>
          <w:color w:val="000000" w:themeColor="text1"/>
        </w:rPr>
        <w:instrText>THIS CITATION DATA SHOULD NOT BE MANUALLY MODIFIED!!!</w:instrText>
      </w:r>
      <w:r w:rsidR="00673DA1" w:rsidRPr="007D762C">
        <w:rPr>
          <w:noProof/>
          <w:color w:val="000000" w:themeColor="text1"/>
        </w:rPr>
        <w:br/>
      </w:r>
      <w:r w:rsidR="00673DA1" w:rsidRPr="007D762C">
        <w:rPr>
          <w:rFonts w:ascii="Courier New" w:hAnsi="Courier New" w:cs="Courier New"/>
          <w:noProof/>
          <w:color w:val="000000" w:themeColor="text1"/>
          <w:sz w:val="14"/>
        </w:rPr>
        <w:instrText>{</w:instrText>
      </w:r>
      <w:r w:rsidR="00673DA1" w:rsidRPr="007D762C">
        <w:rPr>
          <w:rFonts w:ascii="Courier New" w:hAnsi="Courier New" w:cs="Courier New"/>
          <w:noProof/>
          <w:color w:val="000000" w:themeColor="text1"/>
          <w:sz w:val="14"/>
        </w:rPr>
        <w:br/>
        <w:instrText xml:space="preserve"> "schema": "https://raw.github.com/citation-style-language/schema/master/csl-citation.json",</w:instrText>
      </w:r>
      <w:r w:rsidR="00673DA1" w:rsidRPr="007D762C">
        <w:rPr>
          <w:rFonts w:ascii="Courier New" w:hAnsi="Courier New" w:cs="Courier New"/>
          <w:noProof/>
          <w:color w:val="000000" w:themeColor="text1"/>
          <w:sz w:val="14"/>
        </w:rPr>
        <w:br/>
        <w:instrText xml:space="preserve"> "citationID": "{2afea441-2072-4585-932e-d1914d8ec104}",</w:instrText>
      </w:r>
      <w:r w:rsidR="00673DA1" w:rsidRPr="007D762C">
        <w:rPr>
          <w:rFonts w:ascii="Courier New" w:hAnsi="Courier New" w:cs="Courier New"/>
          <w:noProof/>
          <w:color w:val="000000" w:themeColor="text1"/>
          <w:sz w:val="14"/>
        </w:rPr>
        <w:br/>
        <w:instrText xml:space="preserve"> "properties": {</w:instrText>
      </w:r>
      <w:r w:rsidR="00673DA1" w:rsidRPr="007D762C">
        <w:rPr>
          <w:rFonts w:ascii="Courier New" w:hAnsi="Courier New" w:cs="Courier New"/>
          <w:noProof/>
          <w:color w:val="000000" w:themeColor="text1"/>
          <w:sz w:val="14"/>
        </w:rPr>
        <w:br/>
        <w:instrText xml:space="preserve">  "noteIndex": 0</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"citationItems":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"id": "d",</w:instrText>
      </w:r>
      <w:r w:rsidR="00673DA1" w:rsidRPr="007D762C">
        <w:rPr>
          <w:rFonts w:ascii="Courier New" w:hAnsi="Courier New" w:cs="Courier New"/>
          <w:noProof/>
          <w:color w:val="000000" w:themeColor="text1"/>
          <w:sz w:val="14"/>
        </w:rPr>
        <w:br/>
        <w:instrText xml:space="preserve">   "item": {</w:instrText>
      </w:r>
      <w:r w:rsidR="00673DA1" w:rsidRPr="007D762C">
        <w:rPr>
          <w:rFonts w:ascii="Courier New" w:hAnsi="Courier New" w:cs="Courier New"/>
          <w:noProof/>
          <w:color w:val="000000" w:themeColor="text1"/>
          <w:sz w:val="14"/>
        </w:rPr>
        <w:br/>
        <w:instrText xml:space="preserve">    "id": "d",</w:instrText>
      </w:r>
      <w:r w:rsidR="00673DA1" w:rsidRPr="007D762C">
        <w:rPr>
          <w:rFonts w:ascii="Courier New" w:hAnsi="Courier New" w:cs="Courier New"/>
          <w:noProof/>
          <w:color w:val="000000" w:themeColor="text1"/>
          <w:sz w:val="14"/>
        </w:rPr>
        <w:br/>
        <w:instrText xml:space="preserve">    "type": "webPage",</w:instrText>
      </w:r>
      <w:r w:rsidR="00673DA1" w:rsidRPr="007D762C">
        <w:rPr>
          <w:rFonts w:ascii="Courier New" w:hAnsi="Courier New" w:cs="Courier New"/>
          <w:noProof/>
          <w:color w:val="000000" w:themeColor="text1"/>
          <w:sz w:val="14"/>
        </w:rPr>
        <w:br/>
        <w:instrText xml:space="preserve">    "author":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"family": "Standardization",</w:instrText>
      </w:r>
      <w:r w:rsidR="00673DA1" w:rsidRPr="007D762C">
        <w:rPr>
          <w:rFonts w:ascii="Courier New" w:hAnsi="Courier New" w:cs="Courier New"/>
          <w:noProof/>
          <w:color w:val="000000" w:themeColor="text1"/>
          <w:sz w:val="14"/>
        </w:rPr>
        <w:br/>
        <w:instrText xml:space="preserve">      "given": "International Organization",</w:instrText>
      </w:r>
      <w:r w:rsidR="00673DA1" w:rsidRPr="007D762C">
        <w:rPr>
          <w:rFonts w:ascii="Courier New" w:hAnsi="Courier New" w:cs="Courier New"/>
          <w:noProof/>
          <w:color w:val="000000" w:themeColor="text1"/>
          <w:sz w:val="14"/>
        </w:rPr>
        <w:br/>
        <w:instrText xml:space="preserve">      "dropping-particle": "for"</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"URL": "https://www.iso.org/standard/52075.html",</w:instrText>
      </w:r>
      <w:r w:rsidR="00673DA1" w:rsidRPr="007D762C">
        <w:rPr>
          <w:rFonts w:ascii="Courier New" w:hAnsi="Courier New" w:cs="Courier New"/>
          <w:noProof/>
          <w:color w:val="000000" w:themeColor="text1"/>
          <w:sz w:val="14"/>
        </w:rPr>
        <w:br/>
        <w:instrText xml:space="preserve">    "title": "ISO 9241-210:2010 Ergonomics of human-system interaction — Part 210: Human-centred design for interactive systems",</w:instrText>
      </w:r>
      <w:r w:rsidR="00673DA1" w:rsidRPr="007D762C">
        <w:rPr>
          <w:rFonts w:ascii="Courier New" w:hAnsi="Courier New" w:cs="Courier New"/>
          <w:noProof/>
          <w:color w:val="000000" w:themeColor="text1"/>
          <w:sz w:val="14"/>
        </w:rPr>
        <w:br/>
        <w:instrText xml:space="preserve">    "publisher": "International Organization for Standardization",</w:instrText>
      </w:r>
      <w:r w:rsidR="00673DA1" w:rsidRPr="007D762C">
        <w:rPr>
          <w:rFonts w:ascii="Courier New" w:hAnsi="Courier New" w:cs="Courier New"/>
          <w:noProof/>
          <w:color w:val="000000" w:themeColor="text1"/>
          <w:sz w:val="14"/>
        </w:rPr>
        <w:br/>
        <w:instrText xml:space="preserve">    "issued": {</w:instrText>
      </w:r>
      <w:r w:rsidR="00673DA1" w:rsidRPr="007D762C">
        <w:rPr>
          <w:rFonts w:ascii="Courier New" w:hAnsi="Courier New" w:cs="Courier New"/>
          <w:noProof/>
          <w:color w:val="000000" w:themeColor="text1"/>
          <w:sz w:val="14"/>
        </w:rPr>
        <w:br/>
        <w:instrText xml:space="preserve">     "date-parts":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2010,</w:instrText>
      </w:r>
      <w:r w:rsidR="00673DA1" w:rsidRPr="007D762C">
        <w:rPr>
          <w:rFonts w:ascii="Courier New" w:hAnsi="Courier New" w:cs="Courier New"/>
          <w:noProof/>
          <w:color w:val="000000" w:themeColor="text1"/>
          <w:sz w:val="14"/>
        </w:rPr>
        <w:br/>
        <w:instrText xml:space="preserve">       3</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w:instrText>
      </w:r>
      <w:r w:rsidR="00673DA1" w:rsidRPr="007D762C">
        <w:rPr>
          <w:rFonts w:ascii="Courier New" w:hAnsi="Courier New" w:cs="Courier New"/>
          <w:noProof/>
          <w:color w:val="000000" w:themeColor="text1"/>
          <w:sz w:val="14"/>
        </w:rPr>
        <w:br/>
      </w:r>
      <w:r w:rsidR="00673DA1" w:rsidRPr="007D762C">
        <w:rPr>
          <w:color w:val="000000" w:themeColor="text1"/>
        </w:rPr>
        <w:fldChar w:fldCharType="separate"/>
      </w:r>
      <w:r w:rsidR="0053662E" w:rsidRPr="0053662E">
        <w:rPr>
          <w:noProof/>
          <w:color w:val="000000" w:themeColor="text1"/>
        </w:rPr>
        <w:t>[46]</w:t>
      </w:r>
      <w:r w:rsidR="00673DA1" w:rsidRPr="007D762C">
        <w:rPr>
          <w:color w:val="000000" w:themeColor="text1"/>
        </w:rPr>
        <w:fldChar w:fldCharType="end"/>
      </w:r>
      <w:r w:rsidR="00181172" w:rsidRPr="007D762C">
        <w:rPr>
          <w:color w:val="000000" w:themeColor="text1"/>
        </w:rPr>
        <w:t xml:space="preserve"> defines user experience as the following:</w:t>
      </w:r>
    </w:p>
    <w:p w14:paraId="601ACA6F" w14:textId="114256ED" w:rsidR="00181172" w:rsidRPr="000F7675" w:rsidRDefault="00181172" w:rsidP="00A978FA">
      <w:pPr>
        <w:ind w:left="720"/>
        <w:jc w:val="center"/>
        <w:rPr>
          <w:i/>
          <w:iCs/>
        </w:rPr>
      </w:pPr>
      <w:r w:rsidRPr="000F7675">
        <w:rPr>
          <w:i/>
          <w:iCs/>
        </w:rPr>
        <w:t>““a person’s perceptions and responses that result from the use or anticipated use of a product, system or servi</w:t>
      </w:r>
      <w:r w:rsidRPr="00555424">
        <w:rPr>
          <w:i/>
          <w:iCs/>
        </w:rPr>
        <w:t xml:space="preserve">ce” </w:t>
      </w:r>
      <w:r w:rsidR="00555424" w:rsidRPr="00555424">
        <w:rPr>
          <w:i/>
          <w:iCs/>
        </w:rPr>
        <w:t>[45, p. 21]</w:t>
      </w:r>
    </w:p>
    <w:p w14:paraId="7ED4F2D7" w14:textId="001D64AC" w:rsidR="00181172" w:rsidRPr="007D762C" w:rsidRDefault="00181172" w:rsidP="00181172">
      <w:pPr>
        <w:jc w:val="both"/>
        <w:rPr>
          <w:color w:val="000000" w:themeColor="text1"/>
        </w:rPr>
      </w:pPr>
      <w:r w:rsidRPr="007D762C">
        <w:rPr>
          <w:color w:val="000000" w:themeColor="text1"/>
        </w:rPr>
        <w:t xml:space="preserve">In an attempt to understand the user experience, Bettina </w:t>
      </w:r>
      <w:r w:rsidRPr="007D762C">
        <w:rPr>
          <w:i/>
          <w:iCs/>
          <w:color w:val="000000" w:themeColor="text1"/>
        </w:rPr>
        <w:t>et al</w:t>
      </w:r>
      <w:r w:rsidRPr="007D762C">
        <w:rPr>
          <w:color w:val="000000" w:themeColor="text1"/>
        </w:rPr>
        <w:t xml:space="preserve">. </w:t>
      </w:r>
      <w:r w:rsidR="00673DA1" w:rsidRPr="007D762C">
        <w:rPr>
          <w:color w:val="000000" w:themeColor="text1"/>
        </w:rPr>
        <w:fldChar w:fldCharType="begin" w:fldLock="1"/>
      </w:r>
      <w:r w:rsidR="00673DA1" w:rsidRPr="007D762C">
        <w:rPr>
          <w:noProof/>
          <w:color w:val="000000" w:themeColor="text1"/>
        </w:rPr>
        <w:instrText>ADDIN Docear CSL_CITATION</w:instrText>
      </w:r>
      <w:r w:rsidR="00673DA1" w:rsidRPr="007D762C">
        <w:rPr>
          <w:noProof/>
          <w:color w:val="000000" w:themeColor="text1"/>
        </w:rPr>
        <w:br/>
      </w:r>
      <w:r w:rsidR="00673DA1" w:rsidRPr="007D762C">
        <w:rPr>
          <w:b/>
          <w:noProof/>
          <w:color w:val="000000" w:themeColor="text1"/>
        </w:rPr>
        <w:instrText>THIS CITATION DATA SHOULD NOT BE MANUALLY MODIFIED!!!</w:instrText>
      </w:r>
      <w:r w:rsidR="00673DA1" w:rsidRPr="007D762C">
        <w:rPr>
          <w:noProof/>
          <w:color w:val="000000" w:themeColor="text1"/>
        </w:rPr>
        <w:br/>
      </w:r>
      <w:r w:rsidR="00673DA1" w:rsidRPr="007D762C">
        <w:rPr>
          <w:rFonts w:ascii="Courier New" w:hAnsi="Courier New" w:cs="Courier New"/>
          <w:noProof/>
          <w:color w:val="000000" w:themeColor="text1"/>
          <w:sz w:val="14"/>
        </w:rPr>
        <w:instrText>{</w:instrText>
      </w:r>
      <w:r w:rsidR="00673DA1" w:rsidRPr="007D762C">
        <w:rPr>
          <w:rFonts w:ascii="Courier New" w:hAnsi="Courier New" w:cs="Courier New"/>
          <w:noProof/>
          <w:color w:val="000000" w:themeColor="text1"/>
          <w:sz w:val="14"/>
        </w:rPr>
        <w:br/>
        <w:instrText xml:space="preserve"> "schema": "https://raw.github.com/citation-style-language/schema/master/csl-citation.json",</w:instrText>
      </w:r>
      <w:r w:rsidR="00673DA1" w:rsidRPr="007D762C">
        <w:rPr>
          <w:rFonts w:ascii="Courier New" w:hAnsi="Courier New" w:cs="Courier New"/>
          <w:noProof/>
          <w:color w:val="000000" w:themeColor="text1"/>
          <w:sz w:val="14"/>
        </w:rPr>
        <w:br/>
        <w:instrText xml:space="preserve"> "citationID": "{d83d8e5f-e033-4b6f-bc88-0470c9683776}",</w:instrText>
      </w:r>
      <w:r w:rsidR="00673DA1" w:rsidRPr="007D762C">
        <w:rPr>
          <w:rFonts w:ascii="Courier New" w:hAnsi="Courier New" w:cs="Courier New"/>
          <w:noProof/>
          <w:color w:val="000000" w:themeColor="text1"/>
          <w:sz w:val="14"/>
        </w:rPr>
        <w:br/>
        <w:instrText xml:space="preserve"> "properties": {</w:instrText>
      </w:r>
      <w:r w:rsidR="00673DA1" w:rsidRPr="007D762C">
        <w:rPr>
          <w:rFonts w:ascii="Courier New" w:hAnsi="Courier New" w:cs="Courier New"/>
          <w:noProof/>
          <w:color w:val="000000" w:themeColor="text1"/>
          <w:sz w:val="14"/>
        </w:rPr>
        <w:br/>
        <w:instrText xml:space="preserve">  "noteIndex": 0</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"citationItems":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"id": "laugwitz2008construction",</w:instrText>
      </w:r>
      <w:r w:rsidR="00673DA1" w:rsidRPr="007D762C">
        <w:rPr>
          <w:rFonts w:ascii="Courier New" w:hAnsi="Courier New" w:cs="Courier New"/>
          <w:noProof/>
          <w:color w:val="000000" w:themeColor="text1"/>
          <w:sz w:val="14"/>
        </w:rPr>
        <w:br/>
        <w:instrText xml:space="preserve">   "item": {</w:instrText>
      </w:r>
      <w:r w:rsidR="00673DA1" w:rsidRPr="007D762C">
        <w:rPr>
          <w:rFonts w:ascii="Courier New" w:hAnsi="Courier New" w:cs="Courier New"/>
          <w:noProof/>
          <w:color w:val="000000" w:themeColor="text1"/>
          <w:sz w:val="14"/>
        </w:rPr>
        <w:br/>
        <w:instrText xml:space="preserve">    "id": "laugwitz2008construction",</w:instrText>
      </w:r>
      <w:r w:rsidR="00673DA1" w:rsidRPr="007D762C">
        <w:rPr>
          <w:rFonts w:ascii="Courier New" w:hAnsi="Courier New" w:cs="Courier New"/>
          <w:noProof/>
          <w:color w:val="000000" w:themeColor="text1"/>
          <w:sz w:val="14"/>
        </w:rPr>
        <w:br/>
        <w:instrText xml:space="preserve">    "type": "paper-conference",</w:instrText>
      </w:r>
      <w:r w:rsidR="00673DA1" w:rsidRPr="007D762C">
        <w:rPr>
          <w:rFonts w:ascii="Courier New" w:hAnsi="Courier New" w:cs="Courier New"/>
          <w:noProof/>
          <w:color w:val="000000" w:themeColor="text1"/>
          <w:sz w:val="14"/>
        </w:rPr>
        <w:br/>
        <w:instrText xml:space="preserve">    "author":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"family": "Laugwitz",</w:instrText>
      </w:r>
      <w:r w:rsidR="00673DA1" w:rsidRPr="007D762C">
        <w:rPr>
          <w:rFonts w:ascii="Courier New" w:hAnsi="Courier New" w:cs="Courier New"/>
          <w:noProof/>
          <w:color w:val="000000" w:themeColor="text1"/>
          <w:sz w:val="14"/>
        </w:rPr>
        <w:br/>
        <w:instrText xml:space="preserve">      "given": "Bettina"</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"family": "Held",</w:instrText>
      </w:r>
      <w:r w:rsidR="00673DA1" w:rsidRPr="007D762C">
        <w:rPr>
          <w:rFonts w:ascii="Courier New" w:hAnsi="Courier New" w:cs="Courier New"/>
          <w:noProof/>
          <w:color w:val="000000" w:themeColor="text1"/>
          <w:sz w:val="14"/>
        </w:rPr>
        <w:br/>
        <w:instrText xml:space="preserve">      "given": "Theo"</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"family": "Schrepp",</w:instrText>
      </w:r>
      <w:r w:rsidR="00673DA1" w:rsidRPr="007D762C">
        <w:rPr>
          <w:rFonts w:ascii="Courier New" w:hAnsi="Courier New" w:cs="Courier New"/>
          <w:noProof/>
          <w:color w:val="000000" w:themeColor="text1"/>
          <w:sz w:val="14"/>
        </w:rPr>
        <w:br/>
        <w:instrText xml:space="preserve">      "given": "Martin"</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"URL": "https://link.springer.com/chapter/10.1007/978-3-540-89350-9_6",</w:instrText>
      </w:r>
      <w:r w:rsidR="00673DA1" w:rsidRPr="007D762C">
        <w:rPr>
          <w:rFonts w:ascii="Courier New" w:hAnsi="Courier New" w:cs="Courier New"/>
          <w:noProof/>
          <w:color w:val="000000" w:themeColor="text1"/>
          <w:sz w:val="14"/>
        </w:rPr>
        <w:br/>
        <w:instrText xml:space="preserve">    "title": "Construction and evaluation of a user experience questionnaire",</w:instrText>
      </w:r>
      <w:r w:rsidR="00673DA1" w:rsidRPr="007D762C">
        <w:rPr>
          <w:rFonts w:ascii="Courier New" w:hAnsi="Courier New" w:cs="Courier New"/>
          <w:noProof/>
          <w:color w:val="000000" w:themeColor="text1"/>
          <w:sz w:val="14"/>
        </w:rPr>
        <w:br/>
        <w:instrText xml:space="preserve">    "container-title": "Symposium of the Austrian HCI and usability engineering group",</w:instrText>
      </w:r>
      <w:r w:rsidR="00673DA1" w:rsidRPr="007D762C">
        <w:rPr>
          <w:rFonts w:ascii="Courier New" w:hAnsi="Courier New" w:cs="Courier New"/>
          <w:noProof/>
          <w:color w:val="000000" w:themeColor="text1"/>
          <w:sz w:val="14"/>
        </w:rPr>
        <w:br/>
        <w:instrText xml:space="preserve">    "publisher": "Springer",</w:instrText>
      </w:r>
      <w:r w:rsidR="00673DA1" w:rsidRPr="007D762C">
        <w:rPr>
          <w:rFonts w:ascii="Courier New" w:hAnsi="Courier New" w:cs="Courier New"/>
          <w:noProof/>
          <w:color w:val="000000" w:themeColor="text1"/>
          <w:sz w:val="14"/>
        </w:rPr>
        <w:br/>
        <w:instrText xml:space="preserve">    "page": "63-76",</w:instrText>
      </w:r>
      <w:r w:rsidR="00673DA1" w:rsidRPr="007D762C">
        <w:rPr>
          <w:rFonts w:ascii="Courier New" w:hAnsi="Courier New" w:cs="Courier New"/>
          <w:noProof/>
          <w:color w:val="000000" w:themeColor="text1"/>
          <w:sz w:val="14"/>
        </w:rPr>
        <w:br/>
        <w:instrText xml:space="preserve">    "page-first": "63",</w:instrText>
      </w:r>
      <w:r w:rsidR="00673DA1" w:rsidRPr="007D762C">
        <w:rPr>
          <w:rFonts w:ascii="Courier New" w:hAnsi="Courier New" w:cs="Courier New"/>
          <w:noProof/>
          <w:color w:val="000000" w:themeColor="text1"/>
          <w:sz w:val="14"/>
        </w:rPr>
        <w:br/>
        <w:instrText xml:space="preserve">    "issued": {</w:instrText>
      </w:r>
      <w:r w:rsidR="00673DA1" w:rsidRPr="007D762C">
        <w:rPr>
          <w:rFonts w:ascii="Courier New" w:hAnsi="Courier New" w:cs="Courier New"/>
          <w:noProof/>
          <w:color w:val="000000" w:themeColor="text1"/>
          <w:sz w:val="14"/>
        </w:rPr>
        <w:br/>
        <w:instrText xml:space="preserve">     "date-parts":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2008</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 xml:space="preserve"> ]</w:instrText>
      </w:r>
      <w:r w:rsidR="00673DA1" w:rsidRPr="007D762C">
        <w:rPr>
          <w:rFonts w:ascii="Courier New" w:hAnsi="Courier New" w:cs="Courier New"/>
          <w:noProof/>
          <w:color w:val="000000" w:themeColor="text1"/>
          <w:sz w:val="14"/>
        </w:rPr>
        <w:br/>
        <w:instrText>}</w:instrText>
      </w:r>
      <w:r w:rsidR="00673DA1" w:rsidRPr="007D762C">
        <w:rPr>
          <w:rFonts w:ascii="Courier New" w:hAnsi="Courier New" w:cs="Courier New"/>
          <w:noProof/>
          <w:color w:val="000000" w:themeColor="text1"/>
          <w:sz w:val="14"/>
        </w:rPr>
        <w:br/>
      </w:r>
      <w:r w:rsidR="00673DA1" w:rsidRPr="007D762C">
        <w:rPr>
          <w:color w:val="000000" w:themeColor="text1"/>
        </w:rPr>
        <w:fldChar w:fldCharType="separate"/>
      </w:r>
      <w:r w:rsidR="0053662E" w:rsidRPr="0053662E">
        <w:rPr>
          <w:noProof/>
          <w:color w:val="000000" w:themeColor="text1"/>
        </w:rPr>
        <w:t>[47]</w:t>
      </w:r>
      <w:r w:rsidR="00673DA1" w:rsidRPr="007D762C">
        <w:rPr>
          <w:color w:val="000000" w:themeColor="text1"/>
        </w:rPr>
        <w:fldChar w:fldCharType="end"/>
      </w:r>
      <w:r w:rsidR="00673DA1" w:rsidRPr="007D762C">
        <w:rPr>
          <w:color w:val="000000" w:themeColor="text1"/>
        </w:rPr>
        <w:t xml:space="preserve"> </w:t>
      </w:r>
      <w:r w:rsidRPr="007D762C">
        <w:rPr>
          <w:color w:val="000000" w:themeColor="text1"/>
        </w:rPr>
        <w:t>formulate an approach to analysing UX by constructing the User Experience Questionnaire (UEQ), which analyses six factors:</w:t>
      </w:r>
    </w:p>
    <w:p w14:paraId="4A751F3C"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Attractiveness</w:t>
      </w:r>
    </w:p>
    <w:p w14:paraId="0A3C27D4"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Perspicuity</w:t>
      </w:r>
    </w:p>
    <w:p w14:paraId="40D09A20"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Efficiency</w:t>
      </w:r>
    </w:p>
    <w:p w14:paraId="1DB59A9D"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Dependability</w:t>
      </w:r>
    </w:p>
    <w:p w14:paraId="5AF93C78"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Stimulation</w:t>
      </w:r>
    </w:p>
    <w:p w14:paraId="2691B3B8" w14:textId="77777777" w:rsidR="00181172" w:rsidRPr="007D762C" w:rsidRDefault="00181172" w:rsidP="00181172">
      <w:pPr>
        <w:pStyle w:val="ListParagraph"/>
        <w:numPr>
          <w:ilvl w:val="0"/>
          <w:numId w:val="26"/>
        </w:numPr>
        <w:jc w:val="both"/>
        <w:rPr>
          <w:color w:val="000000" w:themeColor="text1"/>
        </w:rPr>
      </w:pPr>
      <w:r w:rsidRPr="007D762C">
        <w:rPr>
          <w:color w:val="000000" w:themeColor="text1"/>
        </w:rPr>
        <w:t>Novelty</w:t>
      </w:r>
    </w:p>
    <w:p w14:paraId="3EA85171" w14:textId="035F9580" w:rsidR="00181172" w:rsidRPr="007D762C" w:rsidRDefault="00673DA1" w:rsidP="00181172">
      <w:pPr>
        <w:jc w:val="both"/>
        <w:rPr>
          <w:color w:val="000000" w:themeColor="text1"/>
        </w:rPr>
      </w:pPr>
      <w:r w:rsidRPr="007D762C">
        <w:rPr>
          <w:color w:val="000000" w:themeColor="text1"/>
        </w:rPr>
        <w:t xml:space="preserve">Schrepp </w:t>
      </w:r>
      <w:r w:rsidRPr="007D762C">
        <w:rPr>
          <w:i/>
          <w:iCs/>
          <w:color w:val="000000" w:themeColor="text1"/>
        </w:rPr>
        <w:t>et al.</w:t>
      </w:r>
      <w:r w:rsidR="00287EA8">
        <w:rPr>
          <w:color w:val="000000" w:themeColor="text1"/>
        </w:rPr>
        <w:t xml:space="preserve"> </w:t>
      </w:r>
      <w:r w:rsidRPr="007D762C">
        <w:rPr>
          <w:color w:val="000000" w:themeColor="text1"/>
        </w:rPr>
        <w:t>outline a short version of the UEQ in English</w:t>
      </w:r>
      <w:r w:rsidR="00287EA8">
        <w:rPr>
          <w:color w:val="000000" w:themeColor="text1"/>
        </w:rPr>
        <w:t xml:space="preserve"> </w:t>
      </w:r>
      <w:r w:rsidR="00555424">
        <w:rPr>
          <w:color w:val="000000" w:themeColor="text1"/>
        </w:rPr>
        <w:t>[50, Fig. 3]</w:t>
      </w:r>
      <w:r w:rsidRPr="007D762C">
        <w:rPr>
          <w:color w:val="000000" w:themeColor="text1"/>
        </w:rPr>
        <w:t>.</w:t>
      </w:r>
    </w:p>
    <w:p w14:paraId="5A492D59" w14:textId="1434461B" w:rsidR="00181172" w:rsidRPr="007D762C" w:rsidRDefault="007634E9" w:rsidP="00181172">
      <w:pPr>
        <w:jc w:val="both"/>
        <w:rPr>
          <w:color w:val="000000" w:themeColor="text1"/>
        </w:rPr>
      </w:pPr>
      <w:r>
        <w:rPr>
          <w:color w:val="000000" w:themeColor="text1"/>
        </w:rPr>
        <w:lastRenderedPageBreak/>
        <w:t xml:space="preserve">Bachmann </w:t>
      </w:r>
      <w:r>
        <w:rPr>
          <w:i/>
          <w:iCs/>
          <w:color w:val="000000" w:themeColor="text1"/>
        </w:rPr>
        <w:t>et al.</w:t>
      </w:r>
      <w:r w:rsidR="00181172" w:rsidRPr="007D762C">
        <w:rPr>
          <w:color w:val="000000" w:themeColor="text1"/>
        </w:rPr>
        <w:t xml:space="preserve"> </w:t>
      </w:r>
      <w:r w:rsidR="00804081">
        <w:rPr>
          <w:color w:val="000000" w:themeColor="text1"/>
        </w:rPr>
        <w:t xml:space="preserve">also </w:t>
      </w:r>
      <w:r w:rsidR="00181172" w:rsidRPr="007D762C">
        <w:rPr>
          <w:color w:val="000000" w:themeColor="text1"/>
        </w:rPr>
        <w:t>discuss the factor of mental workload</w:t>
      </w:r>
      <w:r w:rsidR="00804081">
        <w:rPr>
          <w:color w:val="000000" w:themeColor="text1"/>
        </w:rPr>
        <w:t xml:space="preserve"> </w:t>
      </w:r>
      <w:r w:rsidR="00555424">
        <w:rPr>
          <w:color w:val="000000" w:themeColor="text1"/>
        </w:rPr>
        <w:t>[45, pp. 21-23]</w:t>
      </w:r>
      <w:r w:rsidR="00181172" w:rsidRPr="007D762C">
        <w:rPr>
          <w:color w:val="000000" w:themeColor="text1"/>
        </w:rPr>
        <w:t>. This is stated to be the ability to avoid overwhelming the user by a given action, and one such means of investigating this is by utilising the NASA Task Load Index (NASA-TLX). In conference proceedings by Sandra</w:t>
      </w:r>
      <w:r w:rsidR="00327E56">
        <w:rPr>
          <w:color w:val="000000" w:themeColor="text1"/>
        </w:rPr>
        <w:t xml:space="preserve"> </w:t>
      </w:r>
      <w:r w:rsidR="00327E56">
        <w:rPr>
          <w:color w:val="000000" w:themeColor="text1"/>
        </w:rPr>
        <w:fldChar w:fldCharType="begin" w:fldLock="1"/>
      </w:r>
      <w:r w:rsidR="00327E56">
        <w:rPr>
          <w:noProof/>
          <w:color w:val="000000" w:themeColor="text1"/>
        </w:rPr>
        <w:instrText>ADDIN Docear CSL_CITATION</w:instrText>
      </w:r>
      <w:r w:rsidR="00327E56">
        <w:rPr>
          <w:noProof/>
          <w:color w:val="000000" w:themeColor="text1"/>
        </w:rPr>
        <w:br/>
      </w:r>
      <w:r w:rsidR="00327E56" w:rsidRPr="007D762C">
        <w:rPr>
          <w:b/>
          <w:noProof/>
          <w:color w:val="000000" w:themeColor="text1"/>
        </w:rPr>
        <w:instrText>THIS CITATION DATA SHOULD NOT BE MANUALLY MODIFIED!!!</w:instrText>
      </w:r>
      <w:r w:rsidR="00327E56">
        <w:rPr>
          <w:noProof/>
          <w:color w:val="000000" w:themeColor="text1"/>
        </w:rPr>
        <w:br/>
      </w:r>
      <w:r w:rsidR="00327E56" w:rsidRPr="007D762C">
        <w:rPr>
          <w:rFonts w:ascii="Courier New" w:hAnsi="Courier New" w:cs="Courier New"/>
          <w:noProof/>
          <w:color w:val="000000" w:themeColor="text1"/>
          <w:sz w:val="14"/>
        </w:rPr>
        <w:instrText>{</w:instrText>
      </w:r>
      <w:r w:rsidR="00327E56" w:rsidRPr="007D762C">
        <w:rPr>
          <w:rFonts w:ascii="Courier New" w:hAnsi="Courier New" w:cs="Courier New"/>
          <w:noProof/>
          <w:color w:val="000000" w:themeColor="text1"/>
          <w:sz w:val="14"/>
        </w:rPr>
        <w:br/>
        <w:instrText xml:space="preserve"> "schema": "https://raw.github.com/citation-style-language/schema/master/csl-citation.json",</w:instrText>
      </w:r>
      <w:r w:rsidR="00327E56" w:rsidRPr="007D762C">
        <w:rPr>
          <w:rFonts w:ascii="Courier New" w:hAnsi="Courier New" w:cs="Courier New"/>
          <w:noProof/>
          <w:color w:val="000000" w:themeColor="text1"/>
          <w:sz w:val="14"/>
        </w:rPr>
        <w:br/>
        <w:instrText xml:space="preserve"> "citationID": "{c35e7ea9-9a83-4b7d-a2dd-9f1ee2f4f543}",</w:instrText>
      </w:r>
      <w:r w:rsidR="00327E56" w:rsidRPr="007D762C">
        <w:rPr>
          <w:rFonts w:ascii="Courier New" w:hAnsi="Courier New" w:cs="Courier New"/>
          <w:noProof/>
          <w:color w:val="000000" w:themeColor="text1"/>
          <w:sz w:val="14"/>
        </w:rPr>
        <w:br/>
        <w:instrText xml:space="preserve"> "properties": {</w:instrText>
      </w:r>
      <w:r w:rsidR="00327E56" w:rsidRPr="007D762C">
        <w:rPr>
          <w:rFonts w:ascii="Courier New" w:hAnsi="Courier New" w:cs="Courier New"/>
          <w:noProof/>
          <w:color w:val="000000" w:themeColor="text1"/>
          <w:sz w:val="14"/>
        </w:rPr>
        <w:br/>
        <w:instrText xml:space="preserve">  "noteIndex": 0</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"citationItems":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"id": "hart2006nasa",</w:instrText>
      </w:r>
      <w:r w:rsidR="00327E56" w:rsidRPr="007D762C">
        <w:rPr>
          <w:rFonts w:ascii="Courier New" w:hAnsi="Courier New" w:cs="Courier New"/>
          <w:noProof/>
          <w:color w:val="000000" w:themeColor="text1"/>
          <w:sz w:val="14"/>
        </w:rPr>
        <w:br/>
        <w:instrText xml:space="preserve">   "item": {</w:instrText>
      </w:r>
      <w:r w:rsidR="00327E56" w:rsidRPr="007D762C">
        <w:rPr>
          <w:rFonts w:ascii="Courier New" w:hAnsi="Courier New" w:cs="Courier New"/>
          <w:noProof/>
          <w:color w:val="000000" w:themeColor="text1"/>
          <w:sz w:val="14"/>
        </w:rPr>
        <w:br/>
        <w:instrText xml:space="preserve">    "id": "hart2006nasa",</w:instrText>
      </w:r>
      <w:r w:rsidR="00327E56" w:rsidRPr="007D762C">
        <w:rPr>
          <w:rFonts w:ascii="Courier New" w:hAnsi="Courier New" w:cs="Courier New"/>
          <w:noProof/>
          <w:color w:val="000000" w:themeColor="text1"/>
          <w:sz w:val="14"/>
        </w:rPr>
        <w:br/>
        <w:instrText xml:space="preserve">    "type": "paper-conference",</w:instrText>
      </w:r>
      <w:r w:rsidR="00327E56" w:rsidRPr="007D762C">
        <w:rPr>
          <w:rFonts w:ascii="Courier New" w:hAnsi="Courier New" w:cs="Courier New"/>
          <w:noProof/>
          <w:color w:val="000000" w:themeColor="text1"/>
          <w:sz w:val="14"/>
        </w:rPr>
        <w:br/>
        <w:instrText xml:space="preserve">    "author":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"family": "Hart",</w:instrText>
      </w:r>
      <w:r w:rsidR="00327E56" w:rsidRPr="007D762C">
        <w:rPr>
          <w:rFonts w:ascii="Courier New" w:hAnsi="Courier New" w:cs="Courier New"/>
          <w:noProof/>
          <w:color w:val="000000" w:themeColor="text1"/>
          <w:sz w:val="14"/>
        </w:rPr>
        <w:br/>
        <w:instrText xml:space="preserve">      "given": "Sandra G"</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"volume": "50",</w:instrText>
      </w:r>
      <w:r w:rsidR="00327E56" w:rsidRPr="007D762C">
        <w:rPr>
          <w:rFonts w:ascii="Courier New" w:hAnsi="Courier New" w:cs="Courier New"/>
          <w:noProof/>
          <w:color w:val="000000" w:themeColor="text1"/>
          <w:sz w:val="14"/>
        </w:rPr>
        <w:br/>
        <w:instrText xml:space="preserve">    "URL": "https://journals.sagepub.com/doi/abs/10.1177/154193120605000909?casa_token=55xhEx93DtcAAAAA:i5RT-EEXp8GXdmEdzC_lvmbL5DS5R3ZcPR4gas1c7VxAi_2l8yVrOVONFQRJCYZqDw6NTZ-Ad0c",</w:instrText>
      </w:r>
      <w:r w:rsidR="00327E56" w:rsidRPr="007D762C">
        <w:rPr>
          <w:rFonts w:ascii="Courier New" w:hAnsi="Courier New" w:cs="Courier New"/>
          <w:noProof/>
          <w:color w:val="000000" w:themeColor="text1"/>
          <w:sz w:val="14"/>
        </w:rPr>
        <w:br/>
        <w:instrText xml:space="preserve">    "title": "NASA-task load index (NASA-TLX); 20 years later",</w:instrText>
      </w:r>
      <w:r w:rsidR="00327E56" w:rsidRPr="007D762C">
        <w:rPr>
          <w:rFonts w:ascii="Courier New" w:hAnsi="Courier New" w:cs="Courier New"/>
          <w:noProof/>
          <w:color w:val="000000" w:themeColor="text1"/>
          <w:sz w:val="14"/>
        </w:rPr>
        <w:br/>
        <w:instrText xml:space="preserve">    "container-title": "Proceedings of the human factors and ergonomics society annual meeting",</w:instrText>
      </w:r>
      <w:r w:rsidR="00327E56" w:rsidRPr="007D762C">
        <w:rPr>
          <w:rFonts w:ascii="Courier New" w:hAnsi="Courier New" w:cs="Courier New"/>
          <w:noProof/>
          <w:color w:val="000000" w:themeColor="text1"/>
          <w:sz w:val="14"/>
        </w:rPr>
        <w:br/>
        <w:instrText xml:space="preserve">    "publisher": "Sage publications Sage CA: Los Angeles, CA",</w:instrText>
      </w:r>
      <w:r w:rsidR="00327E56" w:rsidRPr="007D762C">
        <w:rPr>
          <w:rFonts w:ascii="Courier New" w:hAnsi="Courier New" w:cs="Courier New"/>
          <w:noProof/>
          <w:color w:val="000000" w:themeColor="text1"/>
          <w:sz w:val="14"/>
        </w:rPr>
        <w:br/>
        <w:instrText xml:space="preserve">    "number": "9",</w:instrText>
      </w:r>
      <w:r w:rsidR="00327E56" w:rsidRPr="007D762C">
        <w:rPr>
          <w:rFonts w:ascii="Courier New" w:hAnsi="Courier New" w:cs="Courier New"/>
          <w:noProof/>
          <w:color w:val="000000" w:themeColor="text1"/>
          <w:sz w:val="14"/>
        </w:rPr>
        <w:br/>
        <w:instrText xml:space="preserve">    "issue": "9",</w:instrText>
      </w:r>
      <w:r w:rsidR="00327E56" w:rsidRPr="007D762C">
        <w:rPr>
          <w:rFonts w:ascii="Courier New" w:hAnsi="Courier New" w:cs="Courier New"/>
          <w:noProof/>
          <w:color w:val="000000" w:themeColor="text1"/>
          <w:sz w:val="14"/>
        </w:rPr>
        <w:br/>
        <w:instrText xml:space="preserve">    "page": "904-908",</w:instrText>
      </w:r>
      <w:r w:rsidR="00327E56" w:rsidRPr="007D762C">
        <w:rPr>
          <w:rFonts w:ascii="Courier New" w:hAnsi="Courier New" w:cs="Courier New"/>
          <w:noProof/>
          <w:color w:val="000000" w:themeColor="text1"/>
          <w:sz w:val="14"/>
        </w:rPr>
        <w:br/>
        <w:instrText xml:space="preserve">    "page-first": "904",</w:instrText>
      </w:r>
      <w:r w:rsidR="00327E56" w:rsidRPr="007D762C">
        <w:rPr>
          <w:rFonts w:ascii="Courier New" w:hAnsi="Courier New" w:cs="Courier New"/>
          <w:noProof/>
          <w:color w:val="000000" w:themeColor="text1"/>
          <w:sz w:val="14"/>
        </w:rPr>
        <w:br/>
        <w:instrText xml:space="preserve">    "issued": {</w:instrText>
      </w:r>
      <w:r w:rsidR="00327E56" w:rsidRPr="007D762C">
        <w:rPr>
          <w:rFonts w:ascii="Courier New" w:hAnsi="Courier New" w:cs="Courier New"/>
          <w:noProof/>
          <w:color w:val="000000" w:themeColor="text1"/>
          <w:sz w:val="14"/>
        </w:rPr>
        <w:br/>
        <w:instrText xml:space="preserve">     "date-parts":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2006</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 xml:space="preserve"> ]</w:instrText>
      </w:r>
      <w:r w:rsidR="00327E56" w:rsidRPr="007D762C">
        <w:rPr>
          <w:rFonts w:ascii="Courier New" w:hAnsi="Courier New" w:cs="Courier New"/>
          <w:noProof/>
          <w:color w:val="000000" w:themeColor="text1"/>
          <w:sz w:val="14"/>
        </w:rPr>
        <w:br/>
        <w:instrText>}</w:instrText>
      </w:r>
      <w:r w:rsidR="00327E56" w:rsidRPr="007D762C">
        <w:rPr>
          <w:rFonts w:ascii="Courier New" w:hAnsi="Courier New" w:cs="Courier New"/>
          <w:noProof/>
          <w:color w:val="000000" w:themeColor="text1"/>
          <w:sz w:val="14"/>
        </w:rPr>
        <w:br/>
      </w:r>
      <w:r w:rsidR="00327E56">
        <w:rPr>
          <w:color w:val="000000" w:themeColor="text1"/>
        </w:rPr>
        <w:fldChar w:fldCharType="separate"/>
      </w:r>
      <w:r w:rsidR="0053662E" w:rsidRPr="0053662E">
        <w:rPr>
          <w:noProof/>
          <w:color w:val="000000" w:themeColor="text1"/>
        </w:rPr>
        <w:t>[48]</w:t>
      </w:r>
      <w:r w:rsidR="00327E56">
        <w:rPr>
          <w:color w:val="000000" w:themeColor="text1"/>
        </w:rPr>
        <w:fldChar w:fldCharType="end"/>
      </w:r>
      <w:r w:rsidR="00181172" w:rsidRPr="007D762C">
        <w:rPr>
          <w:color w:val="000000" w:themeColor="text1"/>
        </w:rPr>
        <w:t>, the NASA-TLX is seen to utilise six measures of identifying task load; one of which, mental workload, is defined as the following:</w:t>
      </w:r>
    </w:p>
    <w:p w14:paraId="445D8C3E" w14:textId="19D298A4" w:rsidR="00181172" w:rsidRPr="00B404B1" w:rsidRDefault="00181172" w:rsidP="00A978FA">
      <w:pPr>
        <w:ind w:left="720"/>
        <w:jc w:val="center"/>
        <w:rPr>
          <w:i/>
          <w:iCs/>
        </w:rPr>
      </w:pPr>
      <w:r w:rsidRPr="00B404B1">
        <w:rPr>
          <w:i/>
          <w:iCs/>
        </w:rPr>
        <w:t>“thinking, deciding, calculating, remembering, looking, searching, etc.” and “was the task easy or demanding, simple or complex, exacting or forgiving”</w:t>
      </w:r>
      <w:r w:rsidR="00447A0F" w:rsidRPr="00555424">
        <w:rPr>
          <w:i/>
          <w:iCs/>
        </w:rPr>
        <w:t xml:space="preserve"> </w:t>
      </w:r>
      <w:r w:rsidR="00447A0F" w:rsidRPr="00555424">
        <w:rPr>
          <w:i/>
          <w:iCs/>
        </w:rPr>
        <w:fldChar w:fldCharType="begin" w:fldLock="1"/>
      </w:r>
      <w:r w:rsidR="00447A0F" w:rsidRPr="00555424">
        <w:rPr>
          <w:i/>
          <w:iCs/>
          <w:noProof/>
        </w:rPr>
        <w:instrText>ADDIN Docear CSL_CITATION</w:instrText>
      </w:r>
      <w:r w:rsidR="00447A0F" w:rsidRPr="00555424">
        <w:rPr>
          <w:i/>
          <w:iCs/>
          <w:noProof/>
        </w:rPr>
        <w:br/>
      </w:r>
      <w:r w:rsidR="00447A0F" w:rsidRPr="007D762C">
        <w:rPr>
          <w:b/>
          <w:i/>
          <w:iCs/>
          <w:noProof/>
        </w:rPr>
        <w:instrText>THIS CITATION DATA SHOULD NOT BE MANUALLY MODIFIED!!!</w:instrText>
      </w:r>
      <w:r w:rsidR="00447A0F" w:rsidRPr="00555424">
        <w:rPr>
          <w:i/>
          <w:iCs/>
          <w:noProof/>
        </w:rPr>
        <w:br/>
      </w:r>
      <w:r w:rsidR="00447A0F" w:rsidRPr="007D762C">
        <w:rPr>
          <w:rFonts w:ascii="Courier New" w:hAnsi="Courier New" w:cs="Courier New"/>
          <w:i/>
          <w:iCs/>
          <w:noProof/>
          <w:sz w:val="14"/>
        </w:rPr>
        <w:instrText>{</w:instrText>
      </w:r>
      <w:r w:rsidR="00447A0F" w:rsidRPr="007D762C">
        <w:rPr>
          <w:rFonts w:ascii="Courier New" w:hAnsi="Courier New" w:cs="Courier New"/>
          <w:i/>
          <w:iCs/>
          <w:noProof/>
          <w:sz w:val="14"/>
        </w:rPr>
        <w:br/>
        <w:instrText xml:space="preserve"> "schema": "https://raw.github.com/citation-style-language/schema/master/csl-citation.json",</w:instrText>
      </w:r>
      <w:r w:rsidR="00447A0F" w:rsidRPr="007D762C">
        <w:rPr>
          <w:rFonts w:ascii="Courier New" w:hAnsi="Courier New" w:cs="Courier New"/>
          <w:i/>
          <w:iCs/>
          <w:noProof/>
          <w:sz w:val="14"/>
        </w:rPr>
        <w:br/>
        <w:instrText xml:space="preserve"> "citationID": "{b54616a8-3723-4596-b2ae-d44c5fa849e5}",</w:instrText>
      </w:r>
      <w:r w:rsidR="00447A0F" w:rsidRPr="007D762C">
        <w:rPr>
          <w:rFonts w:ascii="Courier New" w:hAnsi="Courier New" w:cs="Courier New"/>
          <w:i/>
          <w:iCs/>
          <w:noProof/>
          <w:sz w:val="14"/>
        </w:rPr>
        <w:br/>
        <w:instrText xml:space="preserve"> "properties": {</w:instrText>
      </w:r>
      <w:r w:rsidR="00447A0F" w:rsidRPr="007D762C">
        <w:rPr>
          <w:rFonts w:ascii="Courier New" w:hAnsi="Courier New" w:cs="Courier New"/>
          <w:i/>
          <w:iCs/>
          <w:noProof/>
          <w:sz w:val="14"/>
        </w:rPr>
        <w:br/>
        <w:instrText xml:space="preserve">  "noteIndex": 0</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"citationItems":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"id": "hart2006nasa",</w:instrText>
      </w:r>
      <w:r w:rsidR="00447A0F" w:rsidRPr="007D762C">
        <w:rPr>
          <w:rFonts w:ascii="Courier New" w:hAnsi="Courier New" w:cs="Courier New"/>
          <w:i/>
          <w:iCs/>
          <w:noProof/>
          <w:sz w:val="14"/>
        </w:rPr>
        <w:br/>
        <w:instrText xml:space="preserve">   "item": {</w:instrText>
      </w:r>
      <w:r w:rsidR="00447A0F" w:rsidRPr="007D762C">
        <w:rPr>
          <w:rFonts w:ascii="Courier New" w:hAnsi="Courier New" w:cs="Courier New"/>
          <w:i/>
          <w:iCs/>
          <w:noProof/>
          <w:sz w:val="14"/>
        </w:rPr>
        <w:br/>
        <w:instrText xml:space="preserve">    "id": "hart2006nasa",</w:instrText>
      </w:r>
      <w:r w:rsidR="00447A0F" w:rsidRPr="007D762C">
        <w:rPr>
          <w:rFonts w:ascii="Courier New" w:hAnsi="Courier New" w:cs="Courier New"/>
          <w:i/>
          <w:iCs/>
          <w:noProof/>
          <w:sz w:val="14"/>
        </w:rPr>
        <w:br/>
        <w:instrText xml:space="preserve">    "type": "paper-conference",</w:instrText>
      </w:r>
      <w:r w:rsidR="00447A0F" w:rsidRPr="007D762C">
        <w:rPr>
          <w:rFonts w:ascii="Courier New" w:hAnsi="Courier New" w:cs="Courier New"/>
          <w:i/>
          <w:iCs/>
          <w:noProof/>
          <w:sz w:val="14"/>
        </w:rPr>
        <w:br/>
        <w:instrText xml:space="preserve">    "author":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"family": "Hart",</w:instrText>
      </w:r>
      <w:r w:rsidR="00447A0F" w:rsidRPr="007D762C">
        <w:rPr>
          <w:rFonts w:ascii="Courier New" w:hAnsi="Courier New" w:cs="Courier New"/>
          <w:i/>
          <w:iCs/>
          <w:noProof/>
          <w:sz w:val="14"/>
        </w:rPr>
        <w:br/>
        <w:instrText xml:space="preserve">      "given": "Sandra G"</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"volume": "50",</w:instrText>
      </w:r>
      <w:r w:rsidR="00447A0F" w:rsidRPr="007D762C">
        <w:rPr>
          <w:rFonts w:ascii="Courier New" w:hAnsi="Courier New" w:cs="Courier New"/>
          <w:i/>
          <w:iCs/>
          <w:noProof/>
          <w:sz w:val="14"/>
        </w:rPr>
        <w:br/>
        <w:instrText xml:space="preserve">    "URL": "https://journals.sagepub.com/doi/abs/10.1177/154193120605000909?casa_token=55xhEx93DtcAAAAA:i5RT-EEXp8GXdmEdzC_lvmbL5DS5R3ZcPR4gas1c7VxAi_2l8yVrOVONFQRJCYZqDw6NTZ-Ad0c",</w:instrText>
      </w:r>
      <w:r w:rsidR="00447A0F" w:rsidRPr="007D762C">
        <w:rPr>
          <w:rFonts w:ascii="Courier New" w:hAnsi="Courier New" w:cs="Courier New"/>
          <w:i/>
          <w:iCs/>
          <w:noProof/>
          <w:sz w:val="14"/>
        </w:rPr>
        <w:br/>
        <w:instrText xml:space="preserve">    "title": "NASA-task load index (NASA-TLX); 20 years later",</w:instrText>
      </w:r>
      <w:r w:rsidR="00447A0F" w:rsidRPr="007D762C">
        <w:rPr>
          <w:rFonts w:ascii="Courier New" w:hAnsi="Courier New" w:cs="Courier New"/>
          <w:i/>
          <w:iCs/>
          <w:noProof/>
          <w:sz w:val="14"/>
        </w:rPr>
        <w:br/>
        <w:instrText xml:space="preserve">    "container-title": "Proceedings of the human factors and ergonomics society annual meeting",</w:instrText>
      </w:r>
      <w:r w:rsidR="00447A0F" w:rsidRPr="007D762C">
        <w:rPr>
          <w:rFonts w:ascii="Courier New" w:hAnsi="Courier New" w:cs="Courier New"/>
          <w:i/>
          <w:iCs/>
          <w:noProof/>
          <w:sz w:val="14"/>
        </w:rPr>
        <w:br/>
        <w:instrText xml:space="preserve">    "publisher": "Sage publications Sage CA: Los Angeles, CA",</w:instrText>
      </w:r>
      <w:r w:rsidR="00447A0F" w:rsidRPr="007D762C">
        <w:rPr>
          <w:rFonts w:ascii="Courier New" w:hAnsi="Courier New" w:cs="Courier New"/>
          <w:i/>
          <w:iCs/>
          <w:noProof/>
          <w:sz w:val="14"/>
        </w:rPr>
        <w:br/>
        <w:instrText xml:space="preserve">    "number": "9",</w:instrText>
      </w:r>
      <w:r w:rsidR="00447A0F" w:rsidRPr="007D762C">
        <w:rPr>
          <w:rFonts w:ascii="Courier New" w:hAnsi="Courier New" w:cs="Courier New"/>
          <w:i/>
          <w:iCs/>
          <w:noProof/>
          <w:sz w:val="14"/>
        </w:rPr>
        <w:br/>
        <w:instrText xml:space="preserve">    "issue": "9",</w:instrText>
      </w:r>
      <w:r w:rsidR="00447A0F" w:rsidRPr="007D762C">
        <w:rPr>
          <w:rFonts w:ascii="Courier New" w:hAnsi="Courier New" w:cs="Courier New"/>
          <w:i/>
          <w:iCs/>
          <w:noProof/>
          <w:sz w:val="14"/>
        </w:rPr>
        <w:br/>
        <w:instrText xml:space="preserve">    "page": "904-908",</w:instrText>
      </w:r>
      <w:r w:rsidR="00447A0F" w:rsidRPr="007D762C">
        <w:rPr>
          <w:rFonts w:ascii="Courier New" w:hAnsi="Courier New" w:cs="Courier New"/>
          <w:i/>
          <w:iCs/>
          <w:noProof/>
          <w:sz w:val="14"/>
        </w:rPr>
        <w:br/>
        <w:instrText xml:space="preserve">    "page-first": "904",</w:instrText>
      </w:r>
      <w:r w:rsidR="00447A0F" w:rsidRPr="007D762C">
        <w:rPr>
          <w:rFonts w:ascii="Courier New" w:hAnsi="Courier New" w:cs="Courier New"/>
          <w:i/>
          <w:iCs/>
          <w:noProof/>
          <w:sz w:val="14"/>
        </w:rPr>
        <w:br/>
        <w:instrText xml:space="preserve">    "issued": {</w:instrText>
      </w:r>
      <w:r w:rsidR="00447A0F" w:rsidRPr="007D762C">
        <w:rPr>
          <w:rFonts w:ascii="Courier New" w:hAnsi="Courier New" w:cs="Courier New"/>
          <w:i/>
          <w:iCs/>
          <w:noProof/>
          <w:sz w:val="14"/>
        </w:rPr>
        <w:br/>
        <w:instrText xml:space="preserve">     "date-parts":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2006</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 xml:space="preserve"> ]</w:instrText>
      </w:r>
      <w:r w:rsidR="00447A0F" w:rsidRPr="007D762C">
        <w:rPr>
          <w:rFonts w:ascii="Courier New" w:hAnsi="Courier New" w:cs="Courier New"/>
          <w:i/>
          <w:iCs/>
          <w:noProof/>
          <w:sz w:val="14"/>
        </w:rPr>
        <w:br/>
        <w:instrText>}</w:instrText>
      </w:r>
      <w:r w:rsidR="00447A0F" w:rsidRPr="007D762C">
        <w:rPr>
          <w:rFonts w:ascii="Courier New" w:hAnsi="Courier New" w:cs="Courier New"/>
          <w:i/>
          <w:iCs/>
          <w:noProof/>
          <w:sz w:val="14"/>
        </w:rPr>
        <w:br/>
      </w:r>
      <w:r w:rsidR="00447A0F" w:rsidRPr="00555424">
        <w:rPr>
          <w:i/>
          <w:iCs/>
        </w:rPr>
        <w:fldChar w:fldCharType="separate"/>
      </w:r>
      <w:r w:rsidR="0053662E" w:rsidRPr="0053662E">
        <w:rPr>
          <w:iCs/>
          <w:noProof/>
        </w:rPr>
        <w:t>[48]</w:t>
      </w:r>
      <w:r w:rsidR="00447A0F" w:rsidRPr="00555424">
        <w:rPr>
          <w:i/>
          <w:iCs/>
        </w:rPr>
        <w:fldChar w:fldCharType="end"/>
      </w:r>
    </w:p>
    <w:p w14:paraId="65A821C5" w14:textId="0047326A" w:rsidR="00181172" w:rsidRPr="007D762C" w:rsidRDefault="00181172" w:rsidP="00181172">
      <w:pPr>
        <w:jc w:val="both"/>
        <w:rPr>
          <w:color w:val="000000" w:themeColor="text1"/>
        </w:rPr>
      </w:pPr>
      <w:r w:rsidRPr="007D762C">
        <w:rPr>
          <w:color w:val="000000" w:themeColor="text1"/>
        </w:rPr>
        <w:t>A scale with endpoints low effort and high effort is used to quantity mental workload in addition to other task loads.</w:t>
      </w:r>
      <w:r w:rsidR="00BD2057">
        <w:rPr>
          <w:color w:val="000000" w:themeColor="text1"/>
        </w:rPr>
        <w:t xml:space="preserve"> </w:t>
      </w:r>
      <w:r w:rsidR="00B158C4">
        <w:rPr>
          <w:color w:val="000000" w:themeColor="text1"/>
        </w:rPr>
        <w:t>Furthermore, they</w:t>
      </w:r>
      <w:r w:rsidRPr="007D762C">
        <w:rPr>
          <w:color w:val="000000" w:themeColor="text1"/>
        </w:rPr>
        <w:t xml:space="preserve"> discuss system performance of 3D H</w:t>
      </w:r>
      <w:r w:rsidR="00861D86">
        <w:rPr>
          <w:color w:val="000000" w:themeColor="text1"/>
        </w:rPr>
        <w:t>uman-</w:t>
      </w:r>
      <w:r w:rsidRPr="007D762C">
        <w:rPr>
          <w:color w:val="000000" w:themeColor="text1"/>
        </w:rPr>
        <w:t>C</w:t>
      </w:r>
      <w:r w:rsidR="00861D86">
        <w:rPr>
          <w:color w:val="000000" w:themeColor="text1"/>
        </w:rPr>
        <w:t xml:space="preserve">omputer </w:t>
      </w:r>
      <w:r w:rsidRPr="007D762C">
        <w:rPr>
          <w:color w:val="000000" w:themeColor="text1"/>
        </w:rPr>
        <w:t>I</w:t>
      </w:r>
      <w:r w:rsidR="00861D86">
        <w:rPr>
          <w:color w:val="000000" w:themeColor="text1"/>
        </w:rPr>
        <w:t>nterface</w:t>
      </w:r>
      <w:r w:rsidR="00A47E7E">
        <w:rPr>
          <w:color w:val="000000" w:themeColor="text1"/>
        </w:rPr>
        <w:t>s</w:t>
      </w:r>
      <w:r w:rsidRPr="007D762C">
        <w:rPr>
          <w:color w:val="000000" w:themeColor="text1"/>
        </w:rPr>
        <w:t>, highlighting gestural recognition rates and input latency as primary factors to evaluate</w:t>
      </w:r>
      <w:r w:rsidR="003D612B">
        <w:rPr>
          <w:color w:val="000000" w:themeColor="text1"/>
        </w:rPr>
        <w:t xml:space="preserve"> </w:t>
      </w:r>
      <w:r w:rsidR="00555424">
        <w:rPr>
          <w:color w:val="000000" w:themeColor="text1"/>
        </w:rPr>
        <w:t>[45, pp. 24-25]</w:t>
      </w:r>
      <w:r w:rsidRPr="007D762C">
        <w:rPr>
          <w:color w:val="000000" w:themeColor="text1"/>
        </w:rPr>
        <w:t>. Real-time characteristics of objects was regarded as important in maintaining context and user performance in a system.</w:t>
      </w:r>
    </w:p>
    <w:p w14:paraId="352EA46B" w14:textId="4665C228" w:rsidR="00181172" w:rsidRDefault="00181172" w:rsidP="00181172">
      <w:pPr>
        <w:jc w:val="both"/>
        <w:rPr>
          <w:color w:val="000000" w:themeColor="text1"/>
        </w:rPr>
      </w:pPr>
      <w:r w:rsidRPr="007D762C">
        <w:rPr>
          <w:color w:val="000000" w:themeColor="text1"/>
        </w:rPr>
        <w:t>Contemporary VR devices ask that a user wear a head mounted display and typically utilise two remote controllers for a</w:t>
      </w:r>
      <w:r w:rsidR="00EA5943" w:rsidRPr="007D762C">
        <w:rPr>
          <w:color w:val="000000" w:themeColor="text1"/>
        </w:rPr>
        <w:t>n interface</w:t>
      </w:r>
      <w:r w:rsidRPr="007D762C">
        <w:rPr>
          <w:color w:val="000000" w:themeColor="text1"/>
        </w:rPr>
        <w:t xml:space="preserve"> – although some offer alternative input, such as PlayStation VR’s camera. Considering the best possible mode of input proves to be an ever-evolving hurdle in building games, as</w:t>
      </w:r>
      <w:r>
        <w:rPr>
          <w:color w:val="000000" w:themeColor="text1"/>
        </w:rPr>
        <w:t xml:space="preserve"> </w:t>
      </w:r>
      <w:r w:rsidR="00713FE7">
        <w:rPr>
          <w:color w:val="000000" w:themeColor="text1"/>
        </w:rPr>
        <w:t>a novel user experience</w:t>
      </w:r>
      <w:r>
        <w:rPr>
          <w:color w:val="000000" w:themeColor="text1"/>
        </w:rPr>
        <w:t xml:space="preserve"> </w:t>
      </w:r>
      <w:r w:rsidRPr="007D762C">
        <w:rPr>
          <w:color w:val="000000" w:themeColor="text1"/>
        </w:rPr>
        <w:t>is the driving force behind VR popularity, thus prompting numerous discussions about how best to immerse the user. This is due to the various feedback systems to the users’ senses, which can affect</w:t>
      </w:r>
      <w:r w:rsidR="009D464D">
        <w:rPr>
          <w:color w:val="000000" w:themeColor="text1"/>
        </w:rPr>
        <w:t xml:space="preserve"> immersion and the user experience</w:t>
      </w:r>
      <w:r w:rsidR="009B62A9">
        <w:rPr>
          <w:color w:val="000000" w:themeColor="text1"/>
        </w:rPr>
        <w:t>,</w:t>
      </w:r>
      <w:r w:rsidRPr="007D762C">
        <w:rPr>
          <w:color w:val="000000" w:themeColor="text1"/>
        </w:rPr>
        <w:t xml:space="preserve"> </w:t>
      </w:r>
      <w:r w:rsidR="009B62A9" w:rsidRPr="003B0704">
        <w:rPr>
          <w:color w:val="000000" w:themeColor="text1"/>
        </w:rPr>
        <w:t>e.g.,</w:t>
      </w:r>
      <w:r w:rsidRPr="007D762C">
        <w:rPr>
          <w:color w:val="000000" w:themeColor="text1"/>
        </w:rPr>
        <w:t xml:space="preserve"> controller haptic feedback and auditory feedback to in-game actions. Dissociation with what transpires within the game can break said imme</w:t>
      </w:r>
      <w:r>
        <w:rPr>
          <w:color w:val="000000" w:themeColor="text1"/>
        </w:rPr>
        <w:t>rsion</w:t>
      </w:r>
      <w:r w:rsidRPr="007D762C">
        <w:rPr>
          <w:color w:val="000000" w:themeColor="text1"/>
        </w:rPr>
        <w:t xml:space="preserve"> and hinder </w:t>
      </w:r>
      <w:r w:rsidR="00740E51">
        <w:rPr>
          <w:color w:val="000000" w:themeColor="text1"/>
        </w:rPr>
        <w:t>the user experience</w:t>
      </w:r>
      <w:r w:rsidRPr="007D762C">
        <w:rPr>
          <w:color w:val="000000" w:themeColor="text1"/>
        </w:rPr>
        <w:t xml:space="preserve">, or even induce symptoms of </w:t>
      </w:r>
      <w:r w:rsidR="00740E51">
        <w:rPr>
          <w:color w:val="000000" w:themeColor="text1"/>
        </w:rPr>
        <w:t xml:space="preserve">simulator </w:t>
      </w:r>
      <w:r w:rsidRPr="007D762C">
        <w:rPr>
          <w:color w:val="000000" w:themeColor="text1"/>
        </w:rPr>
        <w:t xml:space="preserve">sickness in the user. </w:t>
      </w:r>
    </w:p>
    <w:p w14:paraId="21F211ED" w14:textId="2B06A30E" w:rsidR="00181172" w:rsidRDefault="00181172">
      <w:r w:rsidRPr="007D762C">
        <w:rPr>
          <w:color w:val="000000" w:themeColor="text1"/>
        </w:rPr>
        <w:t xml:space="preserve">Robert </w:t>
      </w:r>
      <w:r w:rsidRPr="007D762C">
        <w:rPr>
          <w:i/>
          <w:iCs/>
          <w:color w:val="000000" w:themeColor="text1"/>
        </w:rPr>
        <w:t>et al</w:t>
      </w:r>
      <w:r w:rsidRPr="007D762C">
        <w:rPr>
          <w:color w:val="000000" w:themeColor="text1"/>
        </w:rPr>
        <w:t>.</w:t>
      </w:r>
      <w:r w:rsidR="009B62A9">
        <w:rPr>
          <w:color w:val="000000" w:themeColor="text1"/>
        </w:rPr>
        <w:t xml:space="preserve"> </w:t>
      </w:r>
      <w:r w:rsidR="009B62A9">
        <w:rPr>
          <w:color w:val="000000" w:themeColor="text1"/>
        </w:rPr>
        <w:fldChar w:fldCharType="begin" w:fldLock="1"/>
      </w:r>
      <w:r w:rsidR="008E4D35">
        <w:rPr>
          <w:noProof/>
          <w:color w:val="000000" w:themeColor="text1"/>
        </w:rPr>
        <w:instrText>ADDIN Docear CSL_CITATION</w:instrText>
      </w:r>
      <w:r w:rsidR="008E4D35">
        <w:rPr>
          <w:noProof/>
          <w:color w:val="000000" w:themeColor="text1"/>
        </w:rPr>
        <w:br/>
      </w:r>
      <w:r w:rsidR="008E4D35" w:rsidRPr="008E4D35">
        <w:rPr>
          <w:b/>
          <w:noProof/>
          <w:color w:val="000000" w:themeColor="text1"/>
        </w:rPr>
        <w:instrText>THIS CITATION DATA SHOULD NOT BE MANUALLY MODIFIED!!!</w:instrText>
      </w:r>
      <w:r w:rsidR="008E4D35">
        <w:rPr>
          <w:noProof/>
          <w:color w:val="000000" w:themeColor="text1"/>
        </w:rPr>
        <w:br/>
      </w:r>
      <w:r w:rsidR="008E4D35" w:rsidRPr="008E4D35">
        <w:rPr>
          <w:rFonts w:ascii="Courier New" w:hAnsi="Courier New" w:cs="Courier New"/>
          <w:noProof/>
          <w:color w:val="000000" w:themeColor="text1"/>
          <w:sz w:val="14"/>
        </w:rPr>
        <w:instrText>{</w:instrText>
      </w:r>
      <w:r w:rsidR="008E4D35" w:rsidRPr="008E4D35">
        <w:rPr>
          <w:rFonts w:ascii="Courier New" w:hAnsi="Courier New" w:cs="Courier New"/>
          <w:noProof/>
          <w:color w:val="000000" w:themeColor="text1"/>
          <w:sz w:val="14"/>
        </w:rPr>
        <w:br/>
        <w:instrText xml:space="preserve"> "schema": "https://raw.github.com/citation-style-language/schema/master/csl-citation.json",</w:instrText>
      </w:r>
      <w:r w:rsidR="008E4D35" w:rsidRPr="008E4D35">
        <w:rPr>
          <w:rFonts w:ascii="Courier New" w:hAnsi="Courier New" w:cs="Courier New"/>
          <w:noProof/>
          <w:color w:val="000000" w:themeColor="text1"/>
          <w:sz w:val="14"/>
        </w:rPr>
        <w:br/>
        <w:instrText xml:space="preserve"> "citationID": "{3891466c-abfe-42fb-8c4b-378df8950809}",</w:instrText>
      </w:r>
      <w:r w:rsidR="008E4D35" w:rsidRPr="008E4D35">
        <w:rPr>
          <w:rFonts w:ascii="Courier New" w:hAnsi="Courier New" w:cs="Courier New"/>
          <w:noProof/>
          <w:color w:val="000000" w:themeColor="text1"/>
          <w:sz w:val="14"/>
        </w:rPr>
        <w:br/>
        <w:instrText xml:space="preserve"> "properties": {</w:instrText>
      </w:r>
      <w:r w:rsidR="008E4D35" w:rsidRPr="008E4D35">
        <w:rPr>
          <w:rFonts w:ascii="Courier New" w:hAnsi="Courier New" w:cs="Courier New"/>
          <w:noProof/>
          <w:color w:val="000000" w:themeColor="text1"/>
          <w:sz w:val="14"/>
        </w:rPr>
        <w:br/>
        <w:instrText xml:space="preserve">  "noteIndex": 0</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"citationItems":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"id": "kennedy1993simulator",</w:instrText>
      </w:r>
      <w:r w:rsidR="008E4D35" w:rsidRPr="008E4D35">
        <w:rPr>
          <w:rFonts w:ascii="Courier New" w:hAnsi="Courier New" w:cs="Courier New"/>
          <w:noProof/>
          <w:color w:val="000000" w:themeColor="text1"/>
          <w:sz w:val="14"/>
        </w:rPr>
        <w:br/>
        <w:instrText xml:space="preserve">   "item": {</w:instrText>
      </w:r>
      <w:r w:rsidR="008E4D35" w:rsidRPr="008E4D35">
        <w:rPr>
          <w:rFonts w:ascii="Courier New" w:hAnsi="Courier New" w:cs="Courier New"/>
          <w:noProof/>
          <w:color w:val="000000" w:themeColor="text1"/>
          <w:sz w:val="14"/>
        </w:rPr>
        <w:br/>
        <w:instrText xml:space="preserve">    "id": "kennedy1993simulator",</w:instrText>
      </w:r>
      <w:r w:rsidR="008E4D35" w:rsidRPr="008E4D35">
        <w:rPr>
          <w:rFonts w:ascii="Courier New" w:hAnsi="Courier New" w:cs="Courier New"/>
          <w:noProof/>
          <w:color w:val="000000" w:themeColor="text1"/>
          <w:sz w:val="14"/>
        </w:rPr>
        <w:br/>
        <w:instrText xml:space="preserve">    "type": "article-journal",</w:instrText>
      </w:r>
      <w:r w:rsidR="008E4D35" w:rsidRPr="008E4D35">
        <w:rPr>
          <w:rFonts w:ascii="Courier New" w:hAnsi="Courier New" w:cs="Courier New"/>
          <w:noProof/>
          <w:color w:val="000000" w:themeColor="text1"/>
          <w:sz w:val="14"/>
        </w:rPr>
        <w:br/>
        <w:instrText xml:space="preserve">    "author":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"Kennedy",</w:instrText>
      </w:r>
      <w:r w:rsidR="008E4D35" w:rsidRPr="008E4D35">
        <w:rPr>
          <w:rFonts w:ascii="Courier New" w:hAnsi="Courier New" w:cs="Courier New"/>
          <w:noProof/>
          <w:color w:val="000000" w:themeColor="text1"/>
          <w:sz w:val="14"/>
        </w:rPr>
        <w:br/>
        <w:instrText xml:space="preserve">      "given": "Robert S"</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"Lane",</w:instrText>
      </w:r>
      <w:r w:rsidR="008E4D35" w:rsidRPr="008E4D35">
        <w:rPr>
          <w:rFonts w:ascii="Courier New" w:hAnsi="Courier New" w:cs="Courier New"/>
          <w:noProof/>
          <w:color w:val="000000" w:themeColor="text1"/>
          <w:sz w:val="14"/>
        </w:rPr>
        <w:br/>
        <w:instrText xml:space="preserve">      "given": "Norman E"</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"Berbaum",</w:instrText>
      </w:r>
      <w:r w:rsidR="008E4D35" w:rsidRPr="008E4D35">
        <w:rPr>
          <w:rFonts w:ascii="Courier New" w:hAnsi="Courier New" w:cs="Courier New"/>
          <w:noProof/>
          <w:color w:val="000000" w:themeColor="text1"/>
          <w:sz w:val="14"/>
        </w:rPr>
        <w:br/>
        <w:instrText xml:space="preserve">      "given": "Kevin S"</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"Lilienthal",</w:instrText>
      </w:r>
      <w:r w:rsidR="008E4D35" w:rsidRPr="008E4D35">
        <w:rPr>
          <w:rFonts w:ascii="Courier New" w:hAnsi="Courier New" w:cs="Courier New"/>
          <w:noProof/>
          <w:color w:val="000000" w:themeColor="text1"/>
          <w:sz w:val="14"/>
        </w:rPr>
        <w:br/>
        <w:instrText xml:space="preserve">      "given": "Michael G"</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"volume": "3",</w:instrText>
      </w:r>
      <w:r w:rsidR="008E4D35" w:rsidRPr="008E4D35">
        <w:rPr>
          <w:rFonts w:ascii="Courier New" w:hAnsi="Courier New" w:cs="Courier New"/>
          <w:noProof/>
          <w:color w:val="000000" w:themeColor="text1"/>
          <w:sz w:val="14"/>
        </w:rPr>
        <w:br/>
        <w:instrText xml:space="preserve">    "URL": "https://ezproxy.uwtsd.ac.uk/login?url=https://search.ebscohost.com/login.aspx?direct=true&amp;db=aph&amp;AN=7369844&amp;site=ehost-live",</w:instrText>
      </w:r>
      <w:r w:rsidR="008E4D35" w:rsidRPr="008E4D35">
        <w:rPr>
          <w:rFonts w:ascii="Courier New" w:hAnsi="Courier New" w:cs="Courier New"/>
          <w:noProof/>
          <w:color w:val="000000" w:themeColor="text1"/>
          <w:sz w:val="14"/>
        </w:rPr>
        <w:br/>
        <w:instrText xml:space="preserve">    "title": "Simulator sickness questionnaire: An enhanced method for quantifying simulator sickness",</w:instrText>
      </w:r>
      <w:r w:rsidR="008E4D35" w:rsidRPr="008E4D35">
        <w:rPr>
          <w:rFonts w:ascii="Courier New" w:hAnsi="Courier New" w:cs="Courier New"/>
          <w:noProof/>
          <w:color w:val="000000" w:themeColor="text1"/>
          <w:sz w:val="14"/>
        </w:rPr>
        <w:br/>
        <w:instrText xml:space="preserve">    "container-title": "The international journal of aviation psychology",</w:instrText>
      </w:r>
      <w:r w:rsidR="008E4D35" w:rsidRPr="008E4D35">
        <w:rPr>
          <w:rFonts w:ascii="Courier New" w:hAnsi="Courier New" w:cs="Courier New"/>
          <w:noProof/>
          <w:color w:val="000000" w:themeColor="text1"/>
          <w:sz w:val="14"/>
        </w:rPr>
        <w:br/>
        <w:instrText xml:space="preserve">    "publisher": "Taylor &amp; Francis",</w:instrText>
      </w:r>
      <w:r w:rsidR="008E4D35" w:rsidRPr="008E4D35">
        <w:rPr>
          <w:rFonts w:ascii="Courier New" w:hAnsi="Courier New" w:cs="Courier New"/>
          <w:noProof/>
          <w:color w:val="000000" w:themeColor="text1"/>
          <w:sz w:val="14"/>
        </w:rPr>
        <w:br/>
        <w:instrText xml:space="preserve">    "number": "3",</w:instrText>
      </w:r>
      <w:r w:rsidR="008E4D35" w:rsidRPr="008E4D35">
        <w:rPr>
          <w:rFonts w:ascii="Courier New" w:hAnsi="Courier New" w:cs="Courier New"/>
          <w:noProof/>
          <w:color w:val="000000" w:themeColor="text1"/>
          <w:sz w:val="14"/>
        </w:rPr>
        <w:br/>
        <w:instrText xml:space="preserve">    "issue": "3",</w:instrText>
      </w:r>
      <w:r w:rsidR="008E4D35" w:rsidRPr="008E4D35">
        <w:rPr>
          <w:rFonts w:ascii="Courier New" w:hAnsi="Courier New" w:cs="Courier New"/>
          <w:noProof/>
          <w:color w:val="000000" w:themeColor="text1"/>
          <w:sz w:val="14"/>
        </w:rPr>
        <w:br/>
        <w:instrText xml:space="preserve">    "page": "203-220",</w:instrText>
      </w:r>
      <w:r w:rsidR="008E4D35" w:rsidRPr="008E4D35">
        <w:rPr>
          <w:rFonts w:ascii="Courier New" w:hAnsi="Courier New" w:cs="Courier New"/>
          <w:noProof/>
          <w:color w:val="000000" w:themeColor="text1"/>
          <w:sz w:val="14"/>
        </w:rPr>
        <w:br/>
        <w:instrText xml:space="preserve">    "page-first": "203",</w:instrText>
      </w:r>
      <w:r w:rsidR="008E4D35" w:rsidRPr="008E4D35">
        <w:rPr>
          <w:rFonts w:ascii="Courier New" w:hAnsi="Courier New" w:cs="Courier New"/>
          <w:noProof/>
          <w:color w:val="000000" w:themeColor="text1"/>
          <w:sz w:val="14"/>
        </w:rPr>
        <w:br/>
        <w:instrText xml:space="preserve">    "issued": {</w:instrText>
      </w:r>
      <w:r w:rsidR="008E4D35" w:rsidRPr="008E4D35">
        <w:rPr>
          <w:rFonts w:ascii="Courier New" w:hAnsi="Courier New" w:cs="Courier New"/>
          <w:noProof/>
          <w:color w:val="000000" w:themeColor="text1"/>
          <w:sz w:val="14"/>
        </w:rPr>
        <w:br/>
        <w:instrText xml:space="preserve">     "date-parts":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1993</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w:instrText>
      </w:r>
      <w:r w:rsidR="008E4D35" w:rsidRPr="008E4D35">
        <w:rPr>
          <w:rFonts w:ascii="Courier New" w:hAnsi="Courier New" w:cs="Courier New"/>
          <w:noProof/>
          <w:color w:val="000000" w:themeColor="text1"/>
          <w:sz w:val="14"/>
        </w:rPr>
        <w:br/>
      </w:r>
      <w:r w:rsidR="009B62A9">
        <w:rPr>
          <w:color w:val="000000" w:themeColor="text1"/>
        </w:rPr>
        <w:fldChar w:fldCharType="separate"/>
      </w:r>
      <w:r w:rsidR="0053662E" w:rsidRPr="0053662E">
        <w:rPr>
          <w:noProof/>
          <w:color w:val="000000" w:themeColor="text1"/>
        </w:rPr>
        <w:t>[49]</w:t>
      </w:r>
      <w:r w:rsidR="009B62A9">
        <w:rPr>
          <w:color w:val="000000" w:themeColor="text1"/>
        </w:rPr>
        <w:fldChar w:fldCharType="end"/>
      </w:r>
      <w:r w:rsidRPr="007D762C">
        <w:rPr>
          <w:color w:val="000000" w:themeColor="text1"/>
        </w:rPr>
        <w:t xml:space="preserve"> states that symptoms induced by dissociation with reality while using virtual reality can be called “Simulator Sickness” (SS), and a test was conducted to identify what these symptoms are in addition to gauging their severity in a questionnaire. Utilising a helicopter flight simulator as a testing mode, results showed that around half the participants (~1850 subjects) had mild to severe symptoms of SS afterwards. Therefore, identifying how best to bring the user close to full immersion and eliminating dissociations from reality is a large hurdle to consider when utilising the LMS along with VR. A lack of physical feedback from the hands-free approach can be thought of as one of the primary issues to consider.</w:t>
      </w:r>
    </w:p>
    <w:p w14:paraId="4A5CD723" w14:textId="6F1AC8AD" w:rsidR="00787963" w:rsidRDefault="001F5D39">
      <w:r>
        <w:lastRenderedPageBreak/>
        <w:t>The lack of physical feedback resulting from using a gesture-controlled system means that the ability to appropriate identify and respond to a virtual reality game is limited. Stanney</w:t>
      </w:r>
      <w:r w:rsidR="00EF35B2" w:rsidRPr="0044557C">
        <w:t xml:space="preserve"> </w:t>
      </w:r>
      <w:r w:rsidR="00EF35B2" w:rsidRPr="0044557C">
        <w:fldChar w:fldCharType="begin" w:fldLock="1"/>
      </w:r>
      <w:r w:rsidR="00EF35B2" w:rsidRPr="0044557C">
        <w:instrText>ADDIN Docear CSL_CITATION</w:instrText>
      </w:r>
      <w:r w:rsidR="00EF35B2" w:rsidRPr="0044557C">
        <w:br/>
      </w:r>
      <w:r w:rsidR="00EF35B2" w:rsidRPr="0044557C">
        <w:rPr>
          <w:b/>
        </w:rPr>
        <w:instrText>THIS CITATION DATA SHOULD NOT BE MANUALLY MODIFIED!!!</w:instrText>
      </w:r>
      <w:r w:rsidR="00EF35B2" w:rsidRPr="0044557C">
        <w:br/>
      </w:r>
      <w:r w:rsidR="00EF35B2" w:rsidRPr="0044557C">
        <w:rPr>
          <w:rFonts w:ascii="Courier New" w:hAnsi="Courier New" w:cs="Courier New"/>
          <w:sz w:val="14"/>
        </w:rPr>
        <w:instrText>{</w:instrText>
      </w:r>
      <w:r w:rsidR="00EF35B2" w:rsidRPr="0044557C">
        <w:rPr>
          <w:rFonts w:ascii="Courier New" w:hAnsi="Courier New" w:cs="Courier New"/>
          <w:sz w:val="14"/>
        </w:rPr>
        <w:br/>
        <w:instrText xml:space="preserve"> "schema": "https://raw.github.com/citation-style-language/schema/master/csl-citation.json",</w:instrText>
      </w:r>
      <w:r w:rsidR="00EF35B2" w:rsidRPr="0044557C">
        <w:rPr>
          <w:rFonts w:ascii="Courier New" w:hAnsi="Courier New" w:cs="Courier New"/>
          <w:sz w:val="14"/>
        </w:rPr>
        <w:br/>
        <w:instrText xml:space="preserve"> "citationID": "{b608f16f-b68d-4c03-91a0-b8af6885da54}",</w:instrText>
      </w:r>
      <w:r w:rsidR="00EF35B2" w:rsidRPr="0044557C">
        <w:rPr>
          <w:rFonts w:ascii="Courier New" w:hAnsi="Courier New" w:cs="Courier New"/>
          <w:sz w:val="14"/>
        </w:rPr>
        <w:br/>
        <w:instrText xml:space="preserve"> "properties": {</w:instrText>
      </w:r>
      <w:r w:rsidR="00EF35B2" w:rsidRPr="0044557C">
        <w:rPr>
          <w:rFonts w:ascii="Courier New" w:hAnsi="Courier New" w:cs="Courier New"/>
          <w:sz w:val="14"/>
        </w:rPr>
        <w:br/>
        <w:instrText xml:space="preserve">  "noteIndex": 0</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"citationItems":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"id": "stanney1995realizing",</w:instrText>
      </w:r>
      <w:r w:rsidR="00EF35B2" w:rsidRPr="0044557C">
        <w:rPr>
          <w:rFonts w:ascii="Courier New" w:hAnsi="Courier New" w:cs="Courier New"/>
          <w:sz w:val="14"/>
        </w:rPr>
        <w:br/>
        <w:instrText xml:space="preserve">   "item": {</w:instrText>
      </w:r>
      <w:r w:rsidR="00EF35B2" w:rsidRPr="0044557C">
        <w:rPr>
          <w:rFonts w:ascii="Courier New" w:hAnsi="Courier New" w:cs="Courier New"/>
          <w:sz w:val="14"/>
        </w:rPr>
        <w:br/>
        <w:instrText xml:space="preserve">    "id": "stanney1995realizing",</w:instrText>
      </w:r>
      <w:r w:rsidR="00EF35B2" w:rsidRPr="0044557C">
        <w:rPr>
          <w:rFonts w:ascii="Courier New" w:hAnsi="Courier New" w:cs="Courier New"/>
          <w:sz w:val="14"/>
        </w:rPr>
        <w:br/>
        <w:instrText xml:space="preserve">    "type": "paper-conference",</w:instrText>
      </w:r>
      <w:r w:rsidR="00EF35B2" w:rsidRPr="0044557C">
        <w:rPr>
          <w:rFonts w:ascii="Courier New" w:hAnsi="Courier New" w:cs="Courier New"/>
          <w:sz w:val="14"/>
        </w:rPr>
        <w:br/>
        <w:instrText xml:space="preserve">    "author":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"family": "Stanney",</w:instrText>
      </w:r>
      <w:r w:rsidR="00EF35B2" w:rsidRPr="0044557C">
        <w:rPr>
          <w:rFonts w:ascii="Courier New" w:hAnsi="Courier New" w:cs="Courier New"/>
          <w:sz w:val="14"/>
        </w:rPr>
        <w:br/>
        <w:instrText xml:space="preserve">      "given": "Kay"</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"URL": "https://ieeexplore.ieee.org/abstract/document/512476?casa_token=QM1mLNTAxJoAAAAA:elrigCc6a-vaWiVaPLA4KjsAve332qUGNmgbzCC2F7y-VDg5RnkWbnBjrmdppcRep8tSL9F6ARE",</w:instrText>
      </w:r>
      <w:r w:rsidR="00EF35B2" w:rsidRPr="0044557C">
        <w:rPr>
          <w:rFonts w:ascii="Courier New" w:hAnsi="Courier New" w:cs="Courier New"/>
          <w:sz w:val="14"/>
        </w:rPr>
        <w:br/>
        <w:instrText xml:space="preserve">    "title": "Realizing the full potential of virtual reality: human factors issues that could stand in the way",</w:instrText>
      </w:r>
      <w:r w:rsidR="00EF35B2" w:rsidRPr="0044557C">
        <w:rPr>
          <w:rFonts w:ascii="Courier New" w:hAnsi="Courier New" w:cs="Courier New"/>
          <w:sz w:val="14"/>
        </w:rPr>
        <w:br/>
        <w:instrText xml:space="preserve">    "container-title": "Proceedings Virtual Reality Annual International Symposium’95",</w:instrText>
      </w:r>
      <w:r w:rsidR="00EF35B2" w:rsidRPr="0044557C">
        <w:rPr>
          <w:rFonts w:ascii="Courier New" w:hAnsi="Courier New" w:cs="Courier New"/>
          <w:sz w:val="14"/>
        </w:rPr>
        <w:br/>
        <w:instrText xml:space="preserve">    "publisher": "IEEE",</w:instrText>
      </w:r>
      <w:r w:rsidR="00EF35B2" w:rsidRPr="0044557C">
        <w:rPr>
          <w:rFonts w:ascii="Courier New" w:hAnsi="Courier New" w:cs="Courier New"/>
          <w:sz w:val="14"/>
        </w:rPr>
        <w:br/>
        <w:instrText xml:space="preserve">    "page": "28-34",</w:instrText>
      </w:r>
      <w:r w:rsidR="00EF35B2" w:rsidRPr="0044557C">
        <w:rPr>
          <w:rFonts w:ascii="Courier New" w:hAnsi="Courier New" w:cs="Courier New"/>
          <w:sz w:val="14"/>
        </w:rPr>
        <w:br/>
        <w:instrText xml:space="preserve">    "page-first": "28",</w:instrText>
      </w:r>
      <w:r w:rsidR="00EF35B2" w:rsidRPr="0044557C">
        <w:rPr>
          <w:rFonts w:ascii="Courier New" w:hAnsi="Courier New" w:cs="Courier New"/>
          <w:sz w:val="14"/>
        </w:rPr>
        <w:br/>
        <w:instrText xml:space="preserve">    "issued": {</w:instrText>
      </w:r>
      <w:r w:rsidR="00EF35B2" w:rsidRPr="0044557C">
        <w:rPr>
          <w:rFonts w:ascii="Courier New" w:hAnsi="Courier New" w:cs="Courier New"/>
          <w:sz w:val="14"/>
        </w:rPr>
        <w:br/>
        <w:instrText xml:space="preserve">     "date-parts":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1995</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 xml:space="preserve"> ]</w:instrText>
      </w:r>
      <w:r w:rsidR="00EF35B2" w:rsidRPr="0044557C">
        <w:rPr>
          <w:rFonts w:ascii="Courier New" w:hAnsi="Courier New" w:cs="Courier New"/>
          <w:sz w:val="14"/>
        </w:rPr>
        <w:br/>
        <w:instrText>}</w:instrText>
      </w:r>
      <w:r w:rsidR="00EF35B2" w:rsidRPr="0044557C">
        <w:rPr>
          <w:rFonts w:ascii="Courier New" w:hAnsi="Courier New" w:cs="Courier New"/>
          <w:sz w:val="14"/>
        </w:rPr>
        <w:br/>
      </w:r>
      <w:r w:rsidR="00EF35B2" w:rsidRPr="0044557C">
        <w:fldChar w:fldCharType="separate"/>
      </w:r>
      <w:r w:rsidR="0053662E" w:rsidRPr="0053662E">
        <w:rPr>
          <w:noProof/>
        </w:rPr>
        <w:t>[50]</w:t>
      </w:r>
      <w:r w:rsidR="00EF35B2" w:rsidRPr="0044557C">
        <w:fldChar w:fldCharType="end"/>
      </w:r>
      <w:r w:rsidRPr="0044557C">
        <w:t xml:space="preserve"> </w:t>
      </w:r>
      <w:r>
        <w:t>suggest</w:t>
      </w:r>
      <w:r w:rsidR="00CB4C6A">
        <w:t>s</w:t>
      </w:r>
      <w:r>
        <w:t xml:space="preserve"> a w</w:t>
      </w:r>
      <w:r w:rsidR="00787963">
        <w:t xml:space="preserve">orkaround to this hurdle </w:t>
      </w:r>
      <w:r>
        <w:t>through</w:t>
      </w:r>
      <w:r w:rsidR="00787963">
        <w:t xml:space="preserve"> sensorial transposition – the method of feeding back to one sense where feedback to another is expected</w:t>
      </w:r>
      <w:r>
        <w:t>, where in this case, physical feedback is expected.</w:t>
      </w:r>
    </w:p>
    <w:p w14:paraId="3CADF3B5" w14:textId="79C4FD65" w:rsidR="004B6C38" w:rsidRPr="001F5D39" w:rsidDel="00250D57" w:rsidRDefault="00BA14BB" w:rsidP="004B6C38">
      <w:r>
        <w:t>E</w:t>
      </w:r>
      <w:r w:rsidR="004B6C38">
        <w:t>valuation</w:t>
      </w:r>
      <w:r>
        <w:t xml:space="preserve"> of sensorial transposition methods </w:t>
      </w:r>
      <w:r w:rsidR="002C3EC7">
        <w:t>has been conducted by Vosinakis and Koutsabasis</w:t>
      </w:r>
      <w:r w:rsidR="004B6C38">
        <w:t xml:space="preserve"> </w:t>
      </w:r>
      <w:r w:rsidR="004B6C38">
        <w:fldChar w:fldCharType="begin" w:fldLock="1"/>
      </w:r>
      <w:r w:rsidR="004B6C38">
        <w:rPr>
          <w:noProof/>
        </w:rPr>
        <w:instrText>ADDIN Docear CSL_CITATION</w:instrText>
      </w:r>
      <w:r w:rsidR="004B6C38">
        <w:rPr>
          <w:noProof/>
        </w:rPr>
        <w:br/>
      </w:r>
      <w:r w:rsidR="004B6C38" w:rsidRPr="004B6C38">
        <w:rPr>
          <w:b/>
          <w:noProof/>
        </w:rPr>
        <w:instrText>THIS CITATION DATA SHOULD NOT BE MANUALLY MODIFIED!!!</w:instrText>
      </w:r>
      <w:r w:rsidR="004B6C38">
        <w:rPr>
          <w:noProof/>
        </w:rPr>
        <w:br/>
      </w:r>
      <w:r w:rsidR="004B6C38" w:rsidRPr="004B6C38">
        <w:rPr>
          <w:rFonts w:ascii="Courier New" w:hAnsi="Courier New" w:cs="Courier New"/>
          <w:noProof/>
          <w:sz w:val="14"/>
        </w:rPr>
        <w:instrText>{</w:instrText>
      </w:r>
      <w:r w:rsidR="004B6C38" w:rsidRPr="004B6C38">
        <w:rPr>
          <w:rFonts w:ascii="Courier New" w:hAnsi="Courier New" w:cs="Courier New"/>
          <w:noProof/>
          <w:sz w:val="14"/>
        </w:rPr>
        <w:br/>
        <w:instrText xml:space="preserve"> "schema": "https://raw.github.com/citation-style-language/schema/master/csl-citation.json",</w:instrText>
      </w:r>
      <w:r w:rsidR="004B6C38" w:rsidRPr="004B6C38">
        <w:rPr>
          <w:rFonts w:ascii="Courier New" w:hAnsi="Courier New" w:cs="Courier New"/>
          <w:noProof/>
          <w:sz w:val="14"/>
        </w:rPr>
        <w:br/>
        <w:instrText xml:space="preserve"> "citationID": "{c1fd170d-fc5e-471f-8346-096f9702187b}",</w:instrText>
      </w:r>
      <w:r w:rsidR="004B6C38" w:rsidRPr="004B6C38">
        <w:rPr>
          <w:rFonts w:ascii="Courier New" w:hAnsi="Courier New" w:cs="Courier New"/>
          <w:noProof/>
          <w:sz w:val="14"/>
        </w:rPr>
        <w:br/>
        <w:instrText xml:space="preserve"> "properties": {</w:instrText>
      </w:r>
      <w:r w:rsidR="004B6C38" w:rsidRPr="004B6C38">
        <w:rPr>
          <w:rFonts w:ascii="Courier New" w:hAnsi="Courier New" w:cs="Courier New"/>
          <w:noProof/>
          <w:sz w:val="14"/>
        </w:rPr>
        <w:br/>
        <w:instrText xml:space="preserve">  "noteIndex": 0</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"citationItems":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"id": "vosinakis2018evaluation",</w:instrText>
      </w:r>
      <w:r w:rsidR="004B6C38" w:rsidRPr="004B6C38">
        <w:rPr>
          <w:rFonts w:ascii="Courier New" w:hAnsi="Courier New" w:cs="Courier New"/>
          <w:noProof/>
          <w:sz w:val="14"/>
        </w:rPr>
        <w:br/>
        <w:instrText xml:space="preserve">   "item": {</w:instrText>
      </w:r>
      <w:r w:rsidR="004B6C38" w:rsidRPr="004B6C38">
        <w:rPr>
          <w:rFonts w:ascii="Courier New" w:hAnsi="Courier New" w:cs="Courier New"/>
          <w:noProof/>
          <w:sz w:val="14"/>
        </w:rPr>
        <w:br/>
        <w:instrText xml:space="preserve">    "id": "vosinakis2018evaluation",</w:instrText>
      </w:r>
      <w:r w:rsidR="004B6C38" w:rsidRPr="004B6C38">
        <w:rPr>
          <w:rFonts w:ascii="Courier New" w:hAnsi="Courier New" w:cs="Courier New"/>
          <w:noProof/>
          <w:sz w:val="14"/>
        </w:rPr>
        <w:br/>
        <w:instrText xml:space="preserve">    "type": "article-journal",</w:instrText>
      </w:r>
      <w:r w:rsidR="004B6C38" w:rsidRPr="004B6C38">
        <w:rPr>
          <w:rFonts w:ascii="Courier New" w:hAnsi="Courier New" w:cs="Courier New"/>
          <w:noProof/>
          <w:sz w:val="14"/>
        </w:rPr>
        <w:br/>
        <w:instrText xml:space="preserve">    "author":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"family": "Vosinakis",</w:instrText>
      </w:r>
      <w:r w:rsidR="004B6C38" w:rsidRPr="004B6C38">
        <w:rPr>
          <w:rFonts w:ascii="Courier New" w:hAnsi="Courier New" w:cs="Courier New"/>
          <w:noProof/>
          <w:sz w:val="14"/>
        </w:rPr>
        <w:br/>
        <w:instrText xml:space="preserve">      "given": "Spyros"</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"family": "Koutsabasis",</w:instrText>
      </w:r>
      <w:r w:rsidR="004B6C38" w:rsidRPr="004B6C38">
        <w:rPr>
          <w:rFonts w:ascii="Courier New" w:hAnsi="Courier New" w:cs="Courier New"/>
          <w:noProof/>
          <w:sz w:val="14"/>
        </w:rPr>
        <w:br/>
        <w:instrText xml:space="preserve">      "given": "Panayiotis"</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"volume": "22",</w:instrText>
      </w:r>
      <w:r w:rsidR="004B6C38" w:rsidRPr="004B6C38">
        <w:rPr>
          <w:rFonts w:ascii="Courier New" w:hAnsi="Courier New" w:cs="Courier New"/>
          <w:noProof/>
          <w:sz w:val="14"/>
        </w:rPr>
        <w:br/>
        <w:instrText xml:space="preserve">    "URL": "https://www.researchgate.net/publication/316683867_Evaluation_of_Visual_Feedback_Techniques_for_Virtual_Grasping_with_Bare_Hands_using_Leap_Motion_and_Oculus_Rift",</w:instrText>
      </w:r>
      <w:r w:rsidR="004B6C38" w:rsidRPr="004B6C38">
        <w:rPr>
          <w:rFonts w:ascii="Courier New" w:hAnsi="Courier New" w:cs="Courier New"/>
          <w:noProof/>
          <w:sz w:val="14"/>
        </w:rPr>
        <w:br/>
        <w:instrText xml:space="preserve">    "title": "Evaluation of visual feedback techniques for virtual grasping with bare hands using Leap Motion and Oculus Rift",</w:instrText>
      </w:r>
      <w:r w:rsidR="004B6C38" w:rsidRPr="004B6C38">
        <w:rPr>
          <w:rFonts w:ascii="Courier New" w:hAnsi="Courier New" w:cs="Courier New"/>
          <w:noProof/>
          <w:sz w:val="14"/>
        </w:rPr>
        <w:br/>
        <w:instrText xml:space="preserve">    "container-title": "Virtual Reality",</w:instrText>
      </w:r>
      <w:r w:rsidR="004B6C38" w:rsidRPr="004B6C38">
        <w:rPr>
          <w:rFonts w:ascii="Courier New" w:hAnsi="Courier New" w:cs="Courier New"/>
          <w:noProof/>
          <w:sz w:val="14"/>
        </w:rPr>
        <w:br/>
        <w:instrText xml:space="preserve">    "publisher": "Springer",</w:instrText>
      </w:r>
      <w:r w:rsidR="004B6C38" w:rsidRPr="004B6C38">
        <w:rPr>
          <w:rFonts w:ascii="Courier New" w:hAnsi="Courier New" w:cs="Courier New"/>
          <w:noProof/>
          <w:sz w:val="14"/>
        </w:rPr>
        <w:br/>
        <w:instrText xml:space="preserve">    "number": "1",</w:instrText>
      </w:r>
      <w:r w:rsidR="004B6C38" w:rsidRPr="004B6C38">
        <w:rPr>
          <w:rFonts w:ascii="Courier New" w:hAnsi="Courier New" w:cs="Courier New"/>
          <w:noProof/>
          <w:sz w:val="14"/>
        </w:rPr>
        <w:br/>
        <w:instrText xml:space="preserve">    "issue": "1",</w:instrText>
      </w:r>
      <w:r w:rsidR="004B6C38" w:rsidRPr="004B6C38">
        <w:rPr>
          <w:rFonts w:ascii="Courier New" w:hAnsi="Courier New" w:cs="Courier New"/>
          <w:noProof/>
          <w:sz w:val="14"/>
        </w:rPr>
        <w:br/>
        <w:instrText xml:space="preserve">    "page": "47-62",</w:instrText>
      </w:r>
      <w:r w:rsidR="004B6C38" w:rsidRPr="004B6C38">
        <w:rPr>
          <w:rFonts w:ascii="Courier New" w:hAnsi="Courier New" w:cs="Courier New"/>
          <w:noProof/>
          <w:sz w:val="14"/>
        </w:rPr>
        <w:br/>
        <w:instrText xml:space="preserve">    "page-first": "47",</w:instrText>
      </w:r>
      <w:r w:rsidR="004B6C38" w:rsidRPr="004B6C38">
        <w:rPr>
          <w:rFonts w:ascii="Courier New" w:hAnsi="Courier New" w:cs="Courier New"/>
          <w:noProof/>
          <w:sz w:val="14"/>
        </w:rPr>
        <w:br/>
        <w:instrText xml:space="preserve">    "issued": {</w:instrText>
      </w:r>
      <w:r w:rsidR="004B6C38" w:rsidRPr="004B6C38">
        <w:rPr>
          <w:rFonts w:ascii="Courier New" w:hAnsi="Courier New" w:cs="Courier New"/>
          <w:noProof/>
          <w:sz w:val="14"/>
        </w:rPr>
        <w:br/>
        <w:instrText xml:space="preserve">     "date-parts":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2018</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 xml:space="preserve"> ]</w:instrText>
      </w:r>
      <w:r w:rsidR="004B6C38" w:rsidRPr="004B6C38">
        <w:rPr>
          <w:rFonts w:ascii="Courier New" w:hAnsi="Courier New" w:cs="Courier New"/>
          <w:noProof/>
          <w:sz w:val="14"/>
        </w:rPr>
        <w:br/>
        <w:instrText>}</w:instrText>
      </w:r>
      <w:r w:rsidR="004B6C38" w:rsidRPr="004B6C38">
        <w:rPr>
          <w:rFonts w:ascii="Courier New" w:hAnsi="Courier New" w:cs="Courier New"/>
          <w:noProof/>
          <w:sz w:val="14"/>
        </w:rPr>
        <w:br/>
      </w:r>
      <w:r w:rsidR="004B6C38">
        <w:fldChar w:fldCharType="separate"/>
      </w:r>
      <w:r w:rsidR="0053662E" w:rsidRPr="0053662E">
        <w:rPr>
          <w:noProof/>
        </w:rPr>
        <w:t>[51]</w:t>
      </w:r>
      <w:r w:rsidR="004B6C38">
        <w:fldChar w:fldCharType="end"/>
      </w:r>
      <w:r w:rsidR="002C3EC7">
        <w:t xml:space="preserve">, where </w:t>
      </w:r>
      <w:r w:rsidR="00CF5737">
        <w:t>some recommended methods</w:t>
      </w:r>
      <w:r w:rsidR="009C05A5">
        <w:t xml:space="preserve"> include visual feedback measures as replacements to physical </w:t>
      </w:r>
      <w:r w:rsidR="00C929A0">
        <w:t xml:space="preserve">feedback. Their study concluded that </w:t>
      </w:r>
      <w:r w:rsidR="000234F2">
        <w:t xml:space="preserve">manipulating the colour of an object </w:t>
      </w:r>
      <w:r w:rsidR="008375E9">
        <w:t>directly or</w:t>
      </w:r>
      <w:r w:rsidR="000234F2">
        <w:t xml:space="preserve"> giving it a “halo” effect was most appropriate for</w:t>
      </w:r>
      <w:r w:rsidR="008375E9">
        <w:t xml:space="preserve"> interactions reliant on proximity to interactable objects.</w:t>
      </w:r>
    </w:p>
    <w:p w14:paraId="4849E649" w14:textId="77777777" w:rsidR="00DD6C87" w:rsidRDefault="00DD6C87" w:rsidP="00DD6C87">
      <w:pPr>
        <w:keepNext/>
        <w:jc w:val="center"/>
      </w:pPr>
      <w:r>
        <w:rPr>
          <w:noProof/>
        </w:rPr>
        <w:drawing>
          <wp:inline distT="0" distB="0" distL="0" distR="0" wp14:anchorId="22F2FF1F" wp14:editId="33C501A3">
            <wp:extent cx="6039193" cy="2351314"/>
            <wp:effectExtent l="0" t="0" r="0" b="0"/>
            <wp:docPr id="3465" name="Picture 3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79005" cy="2366815"/>
                    </a:xfrm>
                    <a:prstGeom prst="rect">
                      <a:avLst/>
                    </a:prstGeom>
                    <a:noFill/>
                    <a:ln>
                      <a:noFill/>
                    </a:ln>
                  </pic:spPr>
                </pic:pic>
              </a:graphicData>
            </a:graphic>
          </wp:inline>
        </w:drawing>
      </w:r>
    </w:p>
    <w:p w14:paraId="51340DC6" w14:textId="6C85BD5A" w:rsidR="008375E9" w:rsidRDefault="00DD6C87" w:rsidP="00DD6C87">
      <w:pPr>
        <w:pStyle w:val="Caption"/>
        <w:jc w:val="center"/>
      </w:pPr>
      <w:bookmarkStart w:id="104" w:name="_Toc69913484"/>
      <w:r>
        <w:t xml:space="preserve">Figure </w:t>
      </w:r>
      <w:r w:rsidR="006F3969">
        <w:fldChar w:fldCharType="begin"/>
      </w:r>
      <w:r w:rsidR="006F3969">
        <w:instrText xml:space="preserve"> SEQ Figure \* ARABIC </w:instrText>
      </w:r>
      <w:r w:rsidR="006F3969">
        <w:fldChar w:fldCharType="separate"/>
      </w:r>
      <w:r>
        <w:rPr>
          <w:noProof/>
        </w:rPr>
        <w:t>22</w:t>
      </w:r>
      <w:r w:rsidR="006F3969">
        <w:rPr>
          <w:noProof/>
        </w:rPr>
        <w:fldChar w:fldCharType="end"/>
      </w:r>
      <w:r>
        <w:t xml:space="preserve"> Examples of the halo and object colour changes as modes of sensorial transposition, image credit to Vosinakis and Koutsabasis </w:t>
      </w:r>
      <w:r>
        <w:fldChar w:fldCharType="begin" w:fldLock="1"/>
      </w:r>
      <w:r>
        <w:rPr>
          <w:noProof/>
        </w:rPr>
        <w:instrText>ADDIN Docear CSL_CITATION</w:instrText>
      </w:r>
      <w:r>
        <w:rPr>
          <w:noProof/>
        </w:rPr>
        <w:br/>
      </w:r>
      <w:r w:rsidRPr="004B6C38">
        <w:rPr>
          <w:b/>
          <w:noProof/>
        </w:rPr>
        <w:instrText>THIS CITATION DATA SHOULD NOT BE MANUALLY MODIFIED!!!</w:instrText>
      </w:r>
      <w:r>
        <w:rPr>
          <w:noProof/>
        </w:rPr>
        <w:br/>
      </w:r>
      <w:r w:rsidRPr="004B6C38">
        <w:rPr>
          <w:rFonts w:ascii="Courier New" w:hAnsi="Courier New" w:cs="Courier New"/>
          <w:noProof/>
          <w:sz w:val="14"/>
        </w:rPr>
        <w:instrText>{</w:instrText>
      </w:r>
      <w:r w:rsidRPr="004B6C38">
        <w:rPr>
          <w:rFonts w:ascii="Courier New" w:hAnsi="Courier New" w:cs="Courier New"/>
          <w:noProof/>
          <w:sz w:val="14"/>
        </w:rPr>
        <w:br/>
        <w:instrText xml:space="preserve"> "schema": "https://raw.github.com/citation-style-language/schema/master/csl-citation.json",</w:instrText>
      </w:r>
      <w:r w:rsidRPr="004B6C38">
        <w:rPr>
          <w:rFonts w:ascii="Courier New" w:hAnsi="Courier New" w:cs="Courier New"/>
          <w:noProof/>
          <w:sz w:val="14"/>
        </w:rPr>
        <w:br/>
        <w:instrText xml:space="preserve"> "citationID": "{c1fd170d-fc5e-471f-8346-096f9702187b}",</w:instrText>
      </w:r>
      <w:r w:rsidRPr="004B6C38">
        <w:rPr>
          <w:rFonts w:ascii="Courier New" w:hAnsi="Courier New" w:cs="Courier New"/>
          <w:noProof/>
          <w:sz w:val="14"/>
        </w:rPr>
        <w:br/>
        <w:instrText xml:space="preserve"> "properties": {</w:instrText>
      </w:r>
      <w:r w:rsidRPr="004B6C38">
        <w:rPr>
          <w:rFonts w:ascii="Courier New" w:hAnsi="Courier New" w:cs="Courier New"/>
          <w:noProof/>
          <w:sz w:val="14"/>
        </w:rPr>
        <w:br/>
        <w:instrText xml:space="preserve">  "noteIndex": 0</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"citationItems":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"id": "vosinakis2018evaluation",</w:instrText>
      </w:r>
      <w:r w:rsidRPr="004B6C38">
        <w:rPr>
          <w:rFonts w:ascii="Courier New" w:hAnsi="Courier New" w:cs="Courier New"/>
          <w:noProof/>
          <w:sz w:val="14"/>
        </w:rPr>
        <w:br/>
        <w:instrText xml:space="preserve">   "item": {</w:instrText>
      </w:r>
      <w:r w:rsidRPr="004B6C38">
        <w:rPr>
          <w:rFonts w:ascii="Courier New" w:hAnsi="Courier New" w:cs="Courier New"/>
          <w:noProof/>
          <w:sz w:val="14"/>
        </w:rPr>
        <w:br/>
        <w:instrText xml:space="preserve">    "id": "vosinakis2018evaluation",</w:instrText>
      </w:r>
      <w:r w:rsidRPr="004B6C38">
        <w:rPr>
          <w:rFonts w:ascii="Courier New" w:hAnsi="Courier New" w:cs="Courier New"/>
          <w:noProof/>
          <w:sz w:val="14"/>
        </w:rPr>
        <w:br/>
        <w:instrText xml:space="preserve">    "type": "article-journal",</w:instrText>
      </w:r>
      <w:r w:rsidRPr="004B6C38">
        <w:rPr>
          <w:rFonts w:ascii="Courier New" w:hAnsi="Courier New" w:cs="Courier New"/>
          <w:noProof/>
          <w:sz w:val="14"/>
        </w:rPr>
        <w:br/>
        <w:instrText xml:space="preserve">    "author":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"family": "Vosinakis",</w:instrText>
      </w:r>
      <w:r w:rsidRPr="004B6C38">
        <w:rPr>
          <w:rFonts w:ascii="Courier New" w:hAnsi="Courier New" w:cs="Courier New"/>
          <w:noProof/>
          <w:sz w:val="14"/>
        </w:rPr>
        <w:br/>
        <w:instrText xml:space="preserve">      "given": "Spyros"</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"family": "Koutsabasis",</w:instrText>
      </w:r>
      <w:r w:rsidRPr="004B6C38">
        <w:rPr>
          <w:rFonts w:ascii="Courier New" w:hAnsi="Courier New" w:cs="Courier New"/>
          <w:noProof/>
          <w:sz w:val="14"/>
        </w:rPr>
        <w:br/>
        <w:instrText xml:space="preserve">      "given": "Panayiotis"</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"volume": "22",</w:instrText>
      </w:r>
      <w:r w:rsidRPr="004B6C38">
        <w:rPr>
          <w:rFonts w:ascii="Courier New" w:hAnsi="Courier New" w:cs="Courier New"/>
          <w:noProof/>
          <w:sz w:val="14"/>
        </w:rPr>
        <w:br/>
        <w:instrText xml:space="preserve">    "URL": "https://www.researchgate.net/publication/316683867_Evaluation_of_Visual_Feedback_Techniques_for_Virtual_Grasping_with_Bare_Hands_using_Leap_Motion_and_Oculus_Rift",</w:instrText>
      </w:r>
      <w:r w:rsidRPr="004B6C38">
        <w:rPr>
          <w:rFonts w:ascii="Courier New" w:hAnsi="Courier New" w:cs="Courier New"/>
          <w:noProof/>
          <w:sz w:val="14"/>
        </w:rPr>
        <w:br/>
        <w:instrText xml:space="preserve">    "title": "Evaluation of visual feedback techniques for virtual grasping with bare hands using Leap Motion and Oculus Rift",</w:instrText>
      </w:r>
      <w:r w:rsidRPr="004B6C38">
        <w:rPr>
          <w:rFonts w:ascii="Courier New" w:hAnsi="Courier New" w:cs="Courier New"/>
          <w:noProof/>
          <w:sz w:val="14"/>
        </w:rPr>
        <w:br/>
        <w:instrText xml:space="preserve">    "container-title": "Virtual Reality",</w:instrText>
      </w:r>
      <w:r w:rsidRPr="004B6C38">
        <w:rPr>
          <w:rFonts w:ascii="Courier New" w:hAnsi="Courier New" w:cs="Courier New"/>
          <w:noProof/>
          <w:sz w:val="14"/>
        </w:rPr>
        <w:br/>
        <w:instrText xml:space="preserve">    "publisher": "Springer",</w:instrText>
      </w:r>
      <w:r w:rsidRPr="004B6C38">
        <w:rPr>
          <w:rFonts w:ascii="Courier New" w:hAnsi="Courier New" w:cs="Courier New"/>
          <w:noProof/>
          <w:sz w:val="14"/>
        </w:rPr>
        <w:br/>
        <w:instrText xml:space="preserve">    "number": "1",</w:instrText>
      </w:r>
      <w:r w:rsidRPr="004B6C38">
        <w:rPr>
          <w:rFonts w:ascii="Courier New" w:hAnsi="Courier New" w:cs="Courier New"/>
          <w:noProof/>
          <w:sz w:val="14"/>
        </w:rPr>
        <w:br/>
        <w:instrText xml:space="preserve">    "issue": "1",</w:instrText>
      </w:r>
      <w:r w:rsidRPr="004B6C38">
        <w:rPr>
          <w:rFonts w:ascii="Courier New" w:hAnsi="Courier New" w:cs="Courier New"/>
          <w:noProof/>
          <w:sz w:val="14"/>
        </w:rPr>
        <w:br/>
        <w:instrText xml:space="preserve">    "page": "47-62",</w:instrText>
      </w:r>
      <w:r w:rsidRPr="004B6C38">
        <w:rPr>
          <w:rFonts w:ascii="Courier New" w:hAnsi="Courier New" w:cs="Courier New"/>
          <w:noProof/>
          <w:sz w:val="14"/>
        </w:rPr>
        <w:br/>
        <w:instrText xml:space="preserve">    "page-first": "47",</w:instrText>
      </w:r>
      <w:r w:rsidRPr="004B6C38">
        <w:rPr>
          <w:rFonts w:ascii="Courier New" w:hAnsi="Courier New" w:cs="Courier New"/>
          <w:noProof/>
          <w:sz w:val="14"/>
        </w:rPr>
        <w:br/>
        <w:instrText xml:space="preserve">    "issued": {</w:instrText>
      </w:r>
      <w:r w:rsidRPr="004B6C38">
        <w:rPr>
          <w:rFonts w:ascii="Courier New" w:hAnsi="Courier New" w:cs="Courier New"/>
          <w:noProof/>
          <w:sz w:val="14"/>
        </w:rPr>
        <w:br/>
        <w:instrText xml:space="preserve">     "date-parts":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2018</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 xml:space="preserve"> ]</w:instrText>
      </w:r>
      <w:r w:rsidRPr="004B6C38">
        <w:rPr>
          <w:rFonts w:ascii="Courier New" w:hAnsi="Courier New" w:cs="Courier New"/>
          <w:noProof/>
          <w:sz w:val="14"/>
        </w:rPr>
        <w:br/>
        <w:instrText>}</w:instrText>
      </w:r>
      <w:r w:rsidRPr="004B6C38">
        <w:rPr>
          <w:rFonts w:ascii="Courier New" w:hAnsi="Courier New" w:cs="Courier New"/>
          <w:noProof/>
          <w:sz w:val="14"/>
        </w:rPr>
        <w:br/>
      </w:r>
      <w:r>
        <w:fldChar w:fldCharType="separate"/>
      </w:r>
      <w:r w:rsidR="0053662E" w:rsidRPr="0053662E">
        <w:rPr>
          <w:i w:val="0"/>
          <w:noProof/>
        </w:rPr>
        <w:t>[51]</w:t>
      </w:r>
      <w:bookmarkEnd w:id="104"/>
      <w:r>
        <w:fldChar w:fldCharType="end"/>
      </w:r>
    </w:p>
    <w:p w14:paraId="46B6A581" w14:textId="617362F2" w:rsidR="00250D57" w:rsidRPr="007D762C" w:rsidRDefault="00250D57" w:rsidP="007D762C"/>
    <w:p w14:paraId="27E327CA" w14:textId="419FEDEC" w:rsidR="00766EF1" w:rsidRDefault="001233E3" w:rsidP="00766EF1">
      <w:pPr>
        <w:pStyle w:val="Heading3"/>
      </w:pPr>
      <w:bookmarkStart w:id="105" w:name="_Toc57601932"/>
      <w:bookmarkStart w:id="106" w:name="_Toc69913435"/>
      <w:r>
        <w:t>2</w:t>
      </w:r>
      <w:r w:rsidR="00766EF1">
        <w:t>.</w:t>
      </w:r>
      <w:r w:rsidR="00AD3596">
        <w:t>3</w:t>
      </w:r>
      <w:r w:rsidR="00766EF1">
        <w:t>.</w:t>
      </w:r>
      <w:r w:rsidR="00FA0B4D">
        <w:t>2</w:t>
      </w:r>
      <w:r w:rsidR="00766EF1">
        <w:t xml:space="preserve">. </w:t>
      </w:r>
      <w:r w:rsidR="001A7134">
        <w:t>Education</w:t>
      </w:r>
      <w:bookmarkEnd w:id="105"/>
      <w:bookmarkEnd w:id="106"/>
    </w:p>
    <w:p w14:paraId="75539508" w14:textId="22A7D893" w:rsidR="00F012E2" w:rsidRPr="007D762C" w:rsidRDefault="00105091" w:rsidP="007D762C">
      <w:pPr>
        <w:rPr>
          <w:color w:val="000000" w:themeColor="text1"/>
        </w:rPr>
      </w:pPr>
      <w:r w:rsidRPr="007D762C">
        <w:rPr>
          <w:color w:val="000000" w:themeColor="text1"/>
        </w:rPr>
        <w:t xml:space="preserve">Das </w:t>
      </w:r>
      <w:r w:rsidRPr="007D762C">
        <w:rPr>
          <w:i/>
          <w:iCs/>
          <w:color w:val="000000" w:themeColor="text1"/>
        </w:rPr>
        <w:t>et al</w:t>
      </w:r>
      <w:r w:rsidR="000F200F">
        <w:rPr>
          <w:i/>
          <w:iCs/>
          <w:color w:val="000000" w:themeColor="text1"/>
        </w:rPr>
        <w:t xml:space="preserve"> </w:t>
      </w:r>
      <w:r w:rsidR="000F200F" w:rsidRPr="00F67DDE">
        <w:rPr>
          <w:color w:val="000000" w:themeColor="text1"/>
        </w:rPr>
        <w:fldChar w:fldCharType="begin" w:fldLock="1"/>
      </w:r>
      <w:r w:rsidR="000F200F" w:rsidRPr="00F67DDE">
        <w:rPr>
          <w:noProof/>
          <w:color w:val="000000" w:themeColor="text1"/>
        </w:rPr>
        <w:instrText>ADDIN Docear CSL_CITATION</w:instrText>
      </w:r>
      <w:r w:rsidR="000F200F" w:rsidRPr="00F67DDE">
        <w:rPr>
          <w:noProof/>
          <w:color w:val="000000" w:themeColor="text1"/>
        </w:rPr>
        <w:br/>
      </w:r>
      <w:r w:rsidR="000F200F" w:rsidRPr="00F67DDE">
        <w:rPr>
          <w:b/>
          <w:noProof/>
          <w:color w:val="000000" w:themeColor="text1"/>
        </w:rPr>
        <w:instrText>THIS CITATION DATA SHOULD NOT BE MANUALLY MODIFIED!!!</w:instrText>
      </w:r>
      <w:r w:rsidR="000F200F" w:rsidRPr="00F67DDE">
        <w:rPr>
          <w:noProof/>
          <w:color w:val="000000" w:themeColor="text1"/>
        </w:rPr>
        <w:br/>
      </w:r>
      <w:r w:rsidR="000F200F" w:rsidRPr="00F67DDE">
        <w:rPr>
          <w:rFonts w:ascii="Courier New" w:hAnsi="Courier New" w:cs="Courier New"/>
          <w:noProof/>
          <w:color w:val="000000" w:themeColor="text1"/>
          <w:sz w:val="14"/>
        </w:rPr>
        <w:instrText>{</w:instrText>
      </w:r>
      <w:r w:rsidR="000F200F" w:rsidRPr="00F67DDE">
        <w:rPr>
          <w:rFonts w:ascii="Courier New" w:hAnsi="Courier New" w:cs="Courier New"/>
          <w:noProof/>
          <w:color w:val="000000" w:themeColor="text1"/>
          <w:sz w:val="14"/>
        </w:rPr>
        <w:br/>
        <w:instrText xml:space="preserve"> "schema": "https://raw.github.com/citation-style-language/schema/master/csl-citation.json",</w:instrText>
      </w:r>
      <w:r w:rsidR="000F200F" w:rsidRPr="00F67DDE">
        <w:rPr>
          <w:rFonts w:ascii="Courier New" w:hAnsi="Courier New" w:cs="Courier New"/>
          <w:noProof/>
          <w:color w:val="000000" w:themeColor="text1"/>
          <w:sz w:val="14"/>
        </w:rPr>
        <w:br/>
        <w:instrText xml:space="preserve"> "citationID": "{567ba053-736e-4bf4-845d-435f8f1590af}",</w:instrText>
      </w:r>
      <w:r w:rsidR="000F200F" w:rsidRPr="00F67DDE">
        <w:rPr>
          <w:rFonts w:ascii="Courier New" w:hAnsi="Courier New" w:cs="Courier New"/>
          <w:noProof/>
          <w:color w:val="000000" w:themeColor="text1"/>
          <w:sz w:val="14"/>
        </w:rPr>
        <w:br/>
        <w:instrText xml:space="preserve"> "properties": {</w:instrText>
      </w:r>
      <w:r w:rsidR="000F200F" w:rsidRPr="00F67DDE">
        <w:rPr>
          <w:rFonts w:ascii="Courier New" w:hAnsi="Courier New" w:cs="Courier New"/>
          <w:noProof/>
          <w:color w:val="000000" w:themeColor="text1"/>
          <w:sz w:val="14"/>
        </w:rPr>
        <w:br/>
        <w:instrText xml:space="preserve">  "noteIndex": 0</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"citationItems":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"id": "das2017augmented",</w:instrText>
      </w:r>
      <w:r w:rsidR="000F200F" w:rsidRPr="00F67DDE">
        <w:rPr>
          <w:rFonts w:ascii="Courier New" w:hAnsi="Courier New" w:cs="Courier New"/>
          <w:noProof/>
          <w:color w:val="000000" w:themeColor="text1"/>
          <w:sz w:val="14"/>
        </w:rPr>
        <w:br/>
        <w:instrText xml:space="preserve">   "item": {</w:instrText>
      </w:r>
      <w:r w:rsidR="000F200F" w:rsidRPr="00F67DDE">
        <w:rPr>
          <w:rFonts w:ascii="Courier New" w:hAnsi="Courier New" w:cs="Courier New"/>
          <w:noProof/>
          <w:color w:val="000000" w:themeColor="text1"/>
          <w:sz w:val="14"/>
        </w:rPr>
        <w:br/>
        <w:instrText xml:space="preserve">    "id": "das2017augmented",</w:instrText>
      </w:r>
      <w:r w:rsidR="000F200F" w:rsidRPr="00F67DDE">
        <w:rPr>
          <w:rFonts w:ascii="Courier New" w:hAnsi="Courier New" w:cs="Courier New"/>
          <w:noProof/>
          <w:color w:val="000000" w:themeColor="text1"/>
          <w:sz w:val="14"/>
        </w:rPr>
        <w:br/>
        <w:instrText xml:space="preserve">    "type": "article-journal",</w:instrText>
      </w:r>
      <w:r w:rsidR="000F200F" w:rsidRPr="00F67DDE">
        <w:rPr>
          <w:rFonts w:ascii="Courier New" w:hAnsi="Courier New" w:cs="Courier New"/>
          <w:noProof/>
          <w:color w:val="000000" w:themeColor="text1"/>
          <w:sz w:val="14"/>
        </w:rPr>
        <w:br/>
        <w:instrText xml:space="preserve">    "author":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"Das",</w:instrText>
      </w:r>
      <w:r w:rsidR="000F200F" w:rsidRPr="00F67DDE">
        <w:rPr>
          <w:rFonts w:ascii="Courier New" w:hAnsi="Courier New" w:cs="Courier New"/>
          <w:noProof/>
          <w:color w:val="000000" w:themeColor="text1"/>
          <w:sz w:val="14"/>
        </w:rPr>
        <w:br/>
        <w:instrText xml:space="preserve">      "given": "Prithwijit"</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"Zhu",</w:instrText>
      </w:r>
      <w:r w:rsidR="000F200F" w:rsidRPr="00F67DDE">
        <w:rPr>
          <w:rFonts w:ascii="Courier New" w:hAnsi="Courier New" w:cs="Courier New"/>
          <w:noProof/>
          <w:color w:val="000000" w:themeColor="text1"/>
          <w:sz w:val="14"/>
        </w:rPr>
        <w:br/>
        <w:instrText xml:space="preserve">      "given": "Meng’ou"</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"McLaughlin",</w:instrText>
      </w:r>
      <w:r w:rsidR="000F200F" w:rsidRPr="00F67DDE">
        <w:rPr>
          <w:rFonts w:ascii="Courier New" w:hAnsi="Courier New" w:cs="Courier New"/>
          <w:noProof/>
          <w:color w:val="000000" w:themeColor="text1"/>
          <w:sz w:val="14"/>
        </w:rPr>
        <w:br/>
        <w:instrText xml:space="preserve">      "given": "Laura"</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"Bilgrami",</w:instrText>
      </w:r>
      <w:r w:rsidR="000F200F" w:rsidRPr="00F67DDE">
        <w:rPr>
          <w:rFonts w:ascii="Courier New" w:hAnsi="Courier New" w:cs="Courier New"/>
          <w:noProof/>
          <w:color w:val="000000" w:themeColor="text1"/>
          <w:sz w:val="14"/>
        </w:rPr>
        <w:br/>
        <w:instrText xml:space="preserve">      "given": "Zaid"</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"Milanaik",</w:instrText>
      </w:r>
      <w:r w:rsidR="000F200F" w:rsidRPr="00F67DDE">
        <w:rPr>
          <w:rFonts w:ascii="Courier New" w:hAnsi="Courier New" w:cs="Courier New"/>
          <w:noProof/>
          <w:color w:val="000000" w:themeColor="text1"/>
          <w:sz w:val="14"/>
        </w:rPr>
        <w:br/>
        <w:instrText xml:space="preserve">      "given": "Ruth L"</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"family": "others"</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"volume": "1",</w:instrText>
      </w:r>
      <w:r w:rsidR="000F200F" w:rsidRPr="00F67DDE">
        <w:rPr>
          <w:rFonts w:ascii="Courier New" w:hAnsi="Courier New" w:cs="Courier New"/>
          <w:noProof/>
          <w:color w:val="000000" w:themeColor="text1"/>
          <w:sz w:val="14"/>
        </w:rPr>
        <w:br/>
        <w:instrText xml:space="preserve">    "URL": "https://www.mdpi.com/2414-4088/1/2/8/htm",</w:instrText>
      </w:r>
      <w:r w:rsidR="000F200F" w:rsidRPr="00F67DDE">
        <w:rPr>
          <w:rFonts w:ascii="Courier New" w:hAnsi="Courier New" w:cs="Courier New"/>
          <w:noProof/>
          <w:color w:val="000000" w:themeColor="text1"/>
          <w:sz w:val="14"/>
        </w:rPr>
        <w:br/>
        <w:instrText xml:space="preserve">    "title": "Augmented reality video games: new possibilities and implications for children and adolescents",</w:instrText>
      </w:r>
      <w:r w:rsidR="000F200F" w:rsidRPr="00F67DDE">
        <w:rPr>
          <w:rFonts w:ascii="Courier New" w:hAnsi="Courier New" w:cs="Courier New"/>
          <w:noProof/>
          <w:color w:val="000000" w:themeColor="text1"/>
          <w:sz w:val="14"/>
        </w:rPr>
        <w:br/>
        <w:instrText xml:space="preserve">    "container-title": "Multimodal Technologies and Interaction",</w:instrText>
      </w:r>
      <w:r w:rsidR="000F200F" w:rsidRPr="00F67DDE">
        <w:rPr>
          <w:rFonts w:ascii="Courier New" w:hAnsi="Courier New" w:cs="Courier New"/>
          <w:noProof/>
          <w:color w:val="000000" w:themeColor="text1"/>
          <w:sz w:val="14"/>
        </w:rPr>
        <w:br/>
        <w:instrText xml:space="preserve">    "publisher": "Multidisciplinary Digital Publishing Institute",</w:instrText>
      </w:r>
      <w:r w:rsidR="000F200F" w:rsidRPr="00F67DDE">
        <w:rPr>
          <w:rFonts w:ascii="Courier New" w:hAnsi="Courier New" w:cs="Courier New"/>
          <w:noProof/>
          <w:color w:val="000000" w:themeColor="text1"/>
          <w:sz w:val="14"/>
        </w:rPr>
        <w:br/>
        <w:instrText xml:space="preserve">    "number": "2",</w:instrText>
      </w:r>
      <w:r w:rsidR="000F200F" w:rsidRPr="00F67DDE">
        <w:rPr>
          <w:rFonts w:ascii="Courier New" w:hAnsi="Courier New" w:cs="Courier New"/>
          <w:noProof/>
          <w:color w:val="000000" w:themeColor="text1"/>
          <w:sz w:val="14"/>
        </w:rPr>
        <w:br/>
        <w:instrText xml:space="preserve">    "issue": "2",</w:instrText>
      </w:r>
      <w:r w:rsidR="000F200F" w:rsidRPr="00F67DDE">
        <w:rPr>
          <w:rFonts w:ascii="Courier New" w:hAnsi="Courier New" w:cs="Courier New"/>
          <w:noProof/>
          <w:color w:val="000000" w:themeColor="text1"/>
          <w:sz w:val="14"/>
        </w:rPr>
        <w:br/>
        <w:instrText xml:space="preserve">    "page": "8",</w:instrText>
      </w:r>
      <w:r w:rsidR="000F200F" w:rsidRPr="00F67DDE">
        <w:rPr>
          <w:rFonts w:ascii="Courier New" w:hAnsi="Courier New" w:cs="Courier New"/>
          <w:noProof/>
          <w:color w:val="000000" w:themeColor="text1"/>
          <w:sz w:val="14"/>
        </w:rPr>
        <w:br/>
        <w:instrText xml:space="preserve">    "page-first": "8",</w:instrText>
      </w:r>
      <w:r w:rsidR="000F200F" w:rsidRPr="00F67DDE">
        <w:rPr>
          <w:rFonts w:ascii="Courier New" w:hAnsi="Courier New" w:cs="Courier New"/>
          <w:noProof/>
          <w:color w:val="000000" w:themeColor="text1"/>
          <w:sz w:val="14"/>
        </w:rPr>
        <w:br/>
        <w:instrText xml:space="preserve">    "issued": {</w:instrText>
      </w:r>
      <w:r w:rsidR="000F200F" w:rsidRPr="00F67DDE">
        <w:rPr>
          <w:rFonts w:ascii="Courier New" w:hAnsi="Courier New" w:cs="Courier New"/>
          <w:noProof/>
          <w:color w:val="000000" w:themeColor="text1"/>
          <w:sz w:val="14"/>
        </w:rPr>
        <w:br/>
        <w:instrText xml:space="preserve">     "date-parts":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2017</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 xml:space="preserve"> ]</w:instrText>
      </w:r>
      <w:r w:rsidR="000F200F" w:rsidRPr="00F67DDE">
        <w:rPr>
          <w:rFonts w:ascii="Courier New" w:hAnsi="Courier New" w:cs="Courier New"/>
          <w:noProof/>
          <w:color w:val="000000" w:themeColor="text1"/>
          <w:sz w:val="14"/>
        </w:rPr>
        <w:br/>
        <w:instrText>}</w:instrText>
      </w:r>
      <w:r w:rsidR="000F200F" w:rsidRPr="00F67DDE">
        <w:rPr>
          <w:rFonts w:ascii="Courier New" w:hAnsi="Courier New" w:cs="Courier New"/>
          <w:noProof/>
          <w:color w:val="000000" w:themeColor="text1"/>
          <w:sz w:val="14"/>
        </w:rPr>
        <w:br/>
      </w:r>
      <w:r w:rsidR="000F200F" w:rsidRPr="00F67DDE">
        <w:rPr>
          <w:color w:val="000000" w:themeColor="text1"/>
        </w:rPr>
        <w:fldChar w:fldCharType="separate"/>
      </w:r>
      <w:r w:rsidR="0053662E" w:rsidRPr="0053662E">
        <w:rPr>
          <w:noProof/>
          <w:color w:val="000000" w:themeColor="text1"/>
        </w:rPr>
        <w:t>[52]</w:t>
      </w:r>
      <w:r w:rsidR="000F200F" w:rsidRPr="00F67DDE">
        <w:rPr>
          <w:color w:val="000000" w:themeColor="text1"/>
        </w:rPr>
        <w:fldChar w:fldCharType="end"/>
      </w:r>
      <w:r w:rsidRPr="007D762C">
        <w:rPr>
          <w:i/>
          <w:iCs/>
          <w:color w:val="000000" w:themeColor="text1"/>
        </w:rPr>
        <w:t xml:space="preserve">. </w:t>
      </w:r>
      <w:r w:rsidRPr="007D762C">
        <w:rPr>
          <w:color w:val="000000" w:themeColor="text1"/>
        </w:rPr>
        <w:t xml:space="preserve">propose discuss how Augmented Reality finds its way into the classroom and making education more enjoyable for youths. Applications discussed involve the likes of making pop-up imagery of local terrain and structures from 2D data, </w:t>
      </w:r>
      <w:r w:rsidR="00455DDE" w:rsidRPr="007D762C">
        <w:rPr>
          <w:color w:val="000000" w:themeColor="text1"/>
        </w:rPr>
        <w:t xml:space="preserve">in addition to creating Augmented Reality </w:t>
      </w:r>
      <w:r w:rsidR="001272FA" w:rsidRPr="007D762C">
        <w:rPr>
          <w:color w:val="000000" w:themeColor="text1"/>
        </w:rPr>
        <w:t>g</w:t>
      </w:r>
      <w:r w:rsidR="00455DDE" w:rsidRPr="007D762C">
        <w:rPr>
          <w:color w:val="000000" w:themeColor="text1"/>
        </w:rPr>
        <w:t>ames to improve history education through interaction (</w:t>
      </w:r>
      <w:r w:rsidR="00555424" w:rsidRPr="003B0704">
        <w:rPr>
          <w:color w:val="000000" w:themeColor="text1"/>
        </w:rPr>
        <w:t>e.g.,</w:t>
      </w:r>
      <w:r w:rsidR="00455DDE" w:rsidRPr="007D762C">
        <w:rPr>
          <w:color w:val="000000" w:themeColor="text1"/>
        </w:rPr>
        <w:t xml:space="preserve"> artifacts in a museum) </w:t>
      </w:r>
      <w:r w:rsidR="00555424">
        <w:rPr>
          <w:color w:val="000000" w:themeColor="text1"/>
        </w:rPr>
        <w:t>[55, p. 4]</w:t>
      </w:r>
      <w:r w:rsidR="00455DDE" w:rsidRPr="007D762C">
        <w:rPr>
          <w:color w:val="000000" w:themeColor="text1"/>
        </w:rPr>
        <w:t>.</w:t>
      </w:r>
    </w:p>
    <w:p w14:paraId="08C00FAF" w14:textId="1C2C4025" w:rsidR="00F012E2" w:rsidRPr="007D762C" w:rsidRDefault="00F012E2" w:rsidP="00C16593">
      <w:pPr>
        <w:rPr>
          <w:color w:val="000000" w:themeColor="text1"/>
        </w:rPr>
      </w:pPr>
      <w:r w:rsidRPr="007D762C">
        <w:rPr>
          <w:color w:val="000000" w:themeColor="text1"/>
        </w:rPr>
        <w:t>An</w:t>
      </w:r>
      <w:r w:rsidR="001272FA" w:rsidRPr="007D762C">
        <w:rPr>
          <w:color w:val="000000" w:themeColor="text1"/>
        </w:rPr>
        <w:t xml:space="preserve"> application of history education is by Schrier </w:t>
      </w:r>
      <w:r w:rsidR="001272FA" w:rsidRPr="007D762C">
        <w:rPr>
          <w:color w:val="000000" w:themeColor="text1"/>
        </w:rPr>
        <w:fldChar w:fldCharType="begin" w:fldLock="1"/>
      </w:r>
      <w:r w:rsidR="001272FA" w:rsidRPr="007D762C">
        <w:rPr>
          <w:noProof/>
          <w:color w:val="000000" w:themeColor="text1"/>
        </w:rPr>
        <w:instrText>ADDIN Docear CSL_CITATION</w:instrText>
      </w:r>
      <w:r w:rsidR="001272FA" w:rsidRPr="007D762C">
        <w:rPr>
          <w:noProof/>
          <w:color w:val="000000" w:themeColor="text1"/>
        </w:rPr>
        <w:br/>
      </w:r>
      <w:r w:rsidR="001272FA" w:rsidRPr="007D762C">
        <w:rPr>
          <w:b/>
          <w:noProof/>
          <w:color w:val="000000" w:themeColor="text1"/>
        </w:rPr>
        <w:instrText>THIS CITATION DATA SHOULD NOT BE MANUALLY MODIFIED!!!</w:instrText>
      </w:r>
      <w:r w:rsidR="001272FA" w:rsidRPr="007D762C">
        <w:rPr>
          <w:noProof/>
          <w:color w:val="000000" w:themeColor="text1"/>
        </w:rPr>
        <w:br/>
      </w:r>
      <w:r w:rsidR="001272FA" w:rsidRPr="007D762C">
        <w:rPr>
          <w:rFonts w:ascii="Courier New" w:hAnsi="Courier New" w:cs="Courier New"/>
          <w:noProof/>
          <w:color w:val="000000" w:themeColor="text1"/>
          <w:sz w:val="14"/>
        </w:rPr>
        <w:instrText>{</w:instrText>
      </w:r>
      <w:r w:rsidR="001272FA" w:rsidRPr="007D762C">
        <w:rPr>
          <w:rFonts w:ascii="Courier New" w:hAnsi="Courier New" w:cs="Courier New"/>
          <w:noProof/>
          <w:color w:val="000000" w:themeColor="text1"/>
          <w:sz w:val="14"/>
        </w:rPr>
        <w:br/>
        <w:instrText xml:space="preserve"> "schema": "https://raw.github.com/citation-style-language/schema/master/csl-citation.json",</w:instrText>
      </w:r>
      <w:r w:rsidR="001272FA" w:rsidRPr="007D762C">
        <w:rPr>
          <w:rFonts w:ascii="Courier New" w:hAnsi="Courier New" w:cs="Courier New"/>
          <w:noProof/>
          <w:color w:val="000000" w:themeColor="text1"/>
          <w:sz w:val="14"/>
        </w:rPr>
        <w:br/>
        <w:instrText xml:space="preserve"> "citationID": "{f332242a-7f15-4de4-914c-05ed33eded08}",</w:instrText>
      </w:r>
      <w:r w:rsidR="001272FA" w:rsidRPr="007D762C">
        <w:rPr>
          <w:rFonts w:ascii="Courier New" w:hAnsi="Courier New" w:cs="Courier New"/>
          <w:noProof/>
          <w:color w:val="000000" w:themeColor="text1"/>
          <w:sz w:val="14"/>
        </w:rPr>
        <w:br/>
        <w:instrText xml:space="preserve"> "properties": {</w:instrText>
      </w:r>
      <w:r w:rsidR="001272FA" w:rsidRPr="007D762C">
        <w:rPr>
          <w:rFonts w:ascii="Courier New" w:hAnsi="Courier New" w:cs="Courier New"/>
          <w:noProof/>
          <w:color w:val="000000" w:themeColor="text1"/>
          <w:sz w:val="14"/>
        </w:rPr>
        <w:br/>
        <w:instrText xml:space="preserve">  "noteIndex": 0</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"citationItems":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"id": "schrier2006using",</w:instrText>
      </w:r>
      <w:r w:rsidR="001272FA" w:rsidRPr="007D762C">
        <w:rPr>
          <w:rFonts w:ascii="Courier New" w:hAnsi="Courier New" w:cs="Courier New"/>
          <w:noProof/>
          <w:color w:val="000000" w:themeColor="text1"/>
          <w:sz w:val="14"/>
        </w:rPr>
        <w:br/>
        <w:instrText xml:space="preserve">   "item": {</w:instrText>
      </w:r>
      <w:r w:rsidR="001272FA" w:rsidRPr="007D762C">
        <w:rPr>
          <w:rFonts w:ascii="Courier New" w:hAnsi="Courier New" w:cs="Courier New"/>
          <w:noProof/>
          <w:color w:val="000000" w:themeColor="text1"/>
          <w:sz w:val="14"/>
        </w:rPr>
        <w:br/>
        <w:instrText xml:space="preserve">    "id": "schrier2006using",</w:instrText>
      </w:r>
      <w:r w:rsidR="001272FA" w:rsidRPr="007D762C">
        <w:rPr>
          <w:rFonts w:ascii="Courier New" w:hAnsi="Courier New" w:cs="Courier New"/>
          <w:noProof/>
          <w:color w:val="000000" w:themeColor="text1"/>
          <w:sz w:val="14"/>
        </w:rPr>
        <w:br/>
        <w:instrText xml:space="preserve">    "type": "chapter",</w:instrText>
      </w:r>
      <w:r w:rsidR="001272FA" w:rsidRPr="007D762C">
        <w:rPr>
          <w:rFonts w:ascii="Courier New" w:hAnsi="Courier New" w:cs="Courier New"/>
          <w:noProof/>
          <w:color w:val="000000" w:themeColor="text1"/>
          <w:sz w:val="14"/>
        </w:rPr>
        <w:br/>
        <w:instrText xml:space="preserve">    "author":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"family": "Schrier",</w:instrText>
      </w:r>
      <w:r w:rsidR="001272FA" w:rsidRPr="007D762C">
        <w:rPr>
          <w:rFonts w:ascii="Courier New" w:hAnsi="Courier New" w:cs="Courier New"/>
          <w:noProof/>
          <w:color w:val="000000" w:themeColor="text1"/>
          <w:sz w:val="14"/>
        </w:rPr>
        <w:br/>
        <w:instrText xml:space="preserve">      "given": "Karen"</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"URL": "https://dl.acm.org/doi/pdf/10.1145/1179295.1179311",</w:instrText>
      </w:r>
      <w:r w:rsidR="001272FA" w:rsidRPr="007D762C">
        <w:rPr>
          <w:rFonts w:ascii="Courier New" w:hAnsi="Courier New" w:cs="Courier New"/>
          <w:noProof/>
          <w:color w:val="000000" w:themeColor="text1"/>
          <w:sz w:val="14"/>
        </w:rPr>
        <w:br/>
        <w:instrText xml:space="preserve">    "title": "Using augmented reality games to teach 21st century skills",</w:instrText>
      </w:r>
      <w:r w:rsidR="001272FA" w:rsidRPr="007D762C">
        <w:rPr>
          <w:rFonts w:ascii="Courier New" w:hAnsi="Courier New" w:cs="Courier New"/>
          <w:noProof/>
          <w:color w:val="000000" w:themeColor="text1"/>
          <w:sz w:val="14"/>
        </w:rPr>
        <w:br/>
        <w:instrText xml:space="preserve">    "container-title": "ACM SIGGRAPH 2006 Educators program",</w:instrText>
      </w:r>
      <w:r w:rsidR="001272FA" w:rsidRPr="007D762C">
        <w:rPr>
          <w:rFonts w:ascii="Courier New" w:hAnsi="Courier New" w:cs="Courier New"/>
          <w:noProof/>
          <w:color w:val="000000" w:themeColor="text1"/>
          <w:sz w:val="14"/>
        </w:rPr>
        <w:br/>
        <w:instrText xml:space="preserve">    "page": "15–es",</w:instrText>
      </w:r>
      <w:r w:rsidR="001272FA" w:rsidRPr="007D762C">
        <w:rPr>
          <w:rFonts w:ascii="Courier New" w:hAnsi="Courier New" w:cs="Courier New"/>
          <w:noProof/>
          <w:color w:val="000000" w:themeColor="text1"/>
          <w:sz w:val="14"/>
        </w:rPr>
        <w:br/>
        <w:instrText xml:space="preserve">    "page-first": "15",</w:instrText>
      </w:r>
      <w:r w:rsidR="001272FA" w:rsidRPr="007D762C">
        <w:rPr>
          <w:rFonts w:ascii="Courier New" w:hAnsi="Courier New" w:cs="Courier New"/>
          <w:noProof/>
          <w:color w:val="000000" w:themeColor="text1"/>
          <w:sz w:val="14"/>
        </w:rPr>
        <w:br/>
        <w:instrText xml:space="preserve">    "issued": {</w:instrText>
      </w:r>
      <w:r w:rsidR="001272FA" w:rsidRPr="007D762C">
        <w:rPr>
          <w:rFonts w:ascii="Courier New" w:hAnsi="Courier New" w:cs="Courier New"/>
          <w:noProof/>
          <w:color w:val="000000" w:themeColor="text1"/>
          <w:sz w:val="14"/>
        </w:rPr>
        <w:br/>
        <w:instrText xml:space="preserve">     "date-parts":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2006</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 xml:space="preserve"> ]</w:instrText>
      </w:r>
      <w:r w:rsidR="001272FA" w:rsidRPr="007D762C">
        <w:rPr>
          <w:rFonts w:ascii="Courier New" w:hAnsi="Courier New" w:cs="Courier New"/>
          <w:noProof/>
          <w:color w:val="000000" w:themeColor="text1"/>
          <w:sz w:val="14"/>
        </w:rPr>
        <w:br/>
        <w:instrText>}</w:instrText>
      </w:r>
      <w:r w:rsidR="001272FA" w:rsidRPr="007D762C">
        <w:rPr>
          <w:rFonts w:ascii="Courier New" w:hAnsi="Courier New" w:cs="Courier New"/>
          <w:noProof/>
          <w:color w:val="000000" w:themeColor="text1"/>
          <w:sz w:val="14"/>
        </w:rPr>
        <w:br/>
      </w:r>
      <w:r w:rsidR="001272FA" w:rsidRPr="007D762C">
        <w:rPr>
          <w:color w:val="000000" w:themeColor="text1"/>
        </w:rPr>
        <w:fldChar w:fldCharType="separate"/>
      </w:r>
      <w:r w:rsidR="0053662E" w:rsidRPr="0053662E">
        <w:rPr>
          <w:noProof/>
          <w:color w:val="000000" w:themeColor="text1"/>
        </w:rPr>
        <w:t>[53]</w:t>
      </w:r>
      <w:r w:rsidR="001272FA" w:rsidRPr="007D762C">
        <w:rPr>
          <w:color w:val="000000" w:themeColor="text1"/>
        </w:rPr>
        <w:fldChar w:fldCharType="end"/>
      </w:r>
      <w:r w:rsidR="001272FA" w:rsidRPr="007D762C">
        <w:rPr>
          <w:color w:val="000000" w:themeColor="text1"/>
        </w:rPr>
        <w:t xml:space="preserve">, who designed and developed an Augmented Reality game which teaches </w:t>
      </w:r>
      <w:r w:rsidR="001042EE" w:rsidRPr="007D762C">
        <w:rPr>
          <w:color w:val="000000" w:themeColor="text1"/>
        </w:rPr>
        <w:t>history regarding the Battle of Lexington, Massachusetts</w:t>
      </w:r>
      <w:r w:rsidR="0052234E" w:rsidRPr="007D762C">
        <w:rPr>
          <w:color w:val="000000" w:themeColor="text1"/>
        </w:rPr>
        <w:t xml:space="preserve"> by interacting with historical sites and virtual non-player </w:t>
      </w:r>
      <w:r w:rsidR="00DA34E1" w:rsidRPr="007D762C">
        <w:rPr>
          <w:color w:val="000000" w:themeColor="text1"/>
        </w:rPr>
        <w:t>characters</w:t>
      </w:r>
      <w:r w:rsidR="0013477E" w:rsidRPr="007D762C">
        <w:rPr>
          <w:color w:val="000000" w:themeColor="text1"/>
        </w:rPr>
        <w:t xml:space="preserve"> through audio logs and information databases</w:t>
      </w:r>
      <w:r w:rsidR="001042EE" w:rsidRPr="007D762C">
        <w:rPr>
          <w:color w:val="000000" w:themeColor="text1"/>
        </w:rPr>
        <w:t xml:space="preserve">. The app aims to not only educate on </w:t>
      </w:r>
      <w:r w:rsidR="001042EE" w:rsidRPr="007D762C">
        <w:rPr>
          <w:color w:val="000000" w:themeColor="text1"/>
        </w:rPr>
        <w:lastRenderedPageBreak/>
        <w:t xml:space="preserve">this front, but also many other skills – this includes, but is not limited to, communication, information management, media fluency, and teamwork skills. </w:t>
      </w:r>
    </w:p>
    <w:p w14:paraId="37CA7DA1" w14:textId="2FA6D32F" w:rsidR="00181172" w:rsidRDefault="00ED204B" w:rsidP="007D762C">
      <w:pPr>
        <w:rPr>
          <w:rFonts w:eastAsiaTheme="majorEastAsia" w:cstheme="majorBidi"/>
          <w:b/>
          <w:szCs w:val="24"/>
        </w:rPr>
      </w:pPr>
      <w:r w:rsidRPr="007D762C">
        <w:rPr>
          <w:color w:val="000000" w:themeColor="text1"/>
        </w:rPr>
        <w:t xml:space="preserve">Huang </w:t>
      </w:r>
      <w:r w:rsidRPr="007D762C">
        <w:rPr>
          <w:i/>
          <w:iCs/>
          <w:color w:val="000000" w:themeColor="text1"/>
        </w:rPr>
        <w:t xml:space="preserve">et al.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"{d80cf718-58fb-4b87-8144-d00d89a03345}",</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"huang2019augmented",</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"huang2019augmented",</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"Huang",</w:instrText>
      </w:r>
      <w:r w:rsidRPr="007D762C">
        <w:rPr>
          <w:rFonts w:ascii="Courier New" w:hAnsi="Courier New" w:cs="Courier New"/>
          <w:noProof/>
          <w:color w:val="000000" w:themeColor="text1"/>
          <w:sz w:val="14"/>
        </w:rPr>
        <w:br/>
        <w:instrText xml:space="preserve">      "given": "Kuo-Ting"</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"Ball",</w:instrText>
      </w:r>
      <w:r w:rsidRPr="007D762C">
        <w:rPr>
          <w:rFonts w:ascii="Courier New" w:hAnsi="Courier New" w:cs="Courier New"/>
          <w:noProof/>
          <w:color w:val="000000" w:themeColor="text1"/>
          <w:sz w:val="14"/>
        </w:rPr>
        <w:br/>
        <w:instrText xml:space="preserve">      "given": "Christopher"</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"Francis",</w:instrText>
      </w:r>
      <w:r w:rsidRPr="007D762C">
        <w:rPr>
          <w:rFonts w:ascii="Courier New" w:hAnsi="Courier New" w:cs="Courier New"/>
          <w:noProof/>
          <w:color w:val="000000" w:themeColor="text1"/>
          <w:sz w:val="14"/>
        </w:rPr>
        <w:br/>
        <w:instrText xml:space="preserve">      "given": "Jessica"</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"Ratan",</w:instrText>
      </w:r>
      <w:r w:rsidRPr="007D762C">
        <w:rPr>
          <w:rFonts w:ascii="Courier New" w:hAnsi="Courier New" w:cs="Courier New"/>
          <w:noProof/>
          <w:color w:val="000000" w:themeColor="text1"/>
          <w:sz w:val="14"/>
        </w:rPr>
        <w:br/>
        <w:instrText xml:space="preserve">      "given": "Rabindra"</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"Boumis",</w:instrText>
      </w:r>
      <w:r w:rsidRPr="007D762C">
        <w:rPr>
          <w:rFonts w:ascii="Courier New" w:hAnsi="Courier New" w:cs="Courier New"/>
          <w:noProof/>
          <w:color w:val="000000" w:themeColor="text1"/>
          <w:sz w:val="14"/>
        </w:rPr>
        <w:br/>
        <w:instrText xml:space="preserve">      "given": "Josephine"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"Fordham",</w:instrText>
      </w:r>
      <w:r w:rsidRPr="007D762C">
        <w:rPr>
          <w:rFonts w:ascii="Courier New" w:hAnsi="Courier New" w:cs="Courier New"/>
          <w:noProof/>
          <w:color w:val="000000" w:themeColor="text1"/>
          <w:sz w:val="14"/>
        </w:rPr>
        <w:br/>
        <w:instrText xml:space="preserve">      "given": "Joseph"</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"volume": "22",</w:instrText>
      </w:r>
      <w:r w:rsidRPr="007D762C">
        <w:rPr>
          <w:rFonts w:ascii="Courier New" w:hAnsi="Courier New" w:cs="Courier New"/>
          <w:noProof/>
          <w:color w:val="000000" w:themeColor="text1"/>
          <w:sz w:val="14"/>
        </w:rPr>
        <w:br/>
        <w:instrText xml:space="preserve">    "URL": "https://www.liebertpub.com/doi/full/10.1089/cyber.2018.0150",</w:instrText>
      </w:r>
      <w:r w:rsidRPr="007D762C">
        <w:rPr>
          <w:rFonts w:ascii="Courier New" w:hAnsi="Courier New" w:cs="Courier New"/>
          <w:noProof/>
          <w:color w:val="000000" w:themeColor="text1"/>
          <w:sz w:val="14"/>
        </w:rPr>
        <w:br/>
        <w:instrText xml:space="preserve">    "title": "Augmented versus virtual reality in education: an exploratory study examining science knowledge retention when using augmented reality/virtual reality mobile applications",</w:instrText>
      </w:r>
      <w:r w:rsidRPr="007D762C">
        <w:rPr>
          <w:rFonts w:ascii="Courier New" w:hAnsi="Courier New" w:cs="Courier New"/>
          <w:noProof/>
          <w:color w:val="000000" w:themeColor="text1"/>
          <w:sz w:val="14"/>
        </w:rPr>
        <w:br/>
        <w:instrText xml:space="preserve">    "container-title": "Cyberpsychology, Behavior, and Social Networking",</w:instrText>
      </w:r>
      <w:r w:rsidRPr="007D762C">
        <w:rPr>
          <w:rFonts w:ascii="Courier New" w:hAnsi="Courier New" w:cs="Courier New"/>
          <w:noProof/>
          <w:color w:val="000000" w:themeColor="text1"/>
          <w:sz w:val="14"/>
        </w:rPr>
        <w:br/>
        <w:instrText xml:space="preserve">    "publisher": "Mary Ann Liebert, Inc., publishers 140 Huguenot Street, 3rd Floor New …",</w:instrText>
      </w:r>
      <w:r w:rsidRPr="007D762C">
        <w:rPr>
          <w:rFonts w:ascii="Courier New" w:hAnsi="Courier New" w:cs="Courier New"/>
          <w:noProof/>
          <w:color w:val="000000" w:themeColor="text1"/>
          <w:sz w:val="14"/>
        </w:rPr>
        <w:br/>
        <w:instrText xml:space="preserve">    "number": "2",</w:instrText>
      </w:r>
      <w:r w:rsidRPr="007D762C">
        <w:rPr>
          <w:rFonts w:ascii="Courier New" w:hAnsi="Courier New" w:cs="Courier New"/>
          <w:noProof/>
          <w:color w:val="000000" w:themeColor="text1"/>
          <w:sz w:val="14"/>
        </w:rPr>
        <w:br/>
        <w:instrText xml:space="preserve">    "issue": "2",</w:instrText>
      </w:r>
      <w:r w:rsidRPr="007D762C">
        <w:rPr>
          <w:rFonts w:ascii="Courier New" w:hAnsi="Courier New" w:cs="Courier New"/>
          <w:noProof/>
          <w:color w:val="000000" w:themeColor="text1"/>
          <w:sz w:val="14"/>
        </w:rPr>
        <w:br/>
        <w:instrText xml:space="preserve">    "page": "105-110",</w:instrText>
      </w:r>
      <w:r w:rsidRPr="007D762C">
        <w:rPr>
          <w:rFonts w:ascii="Courier New" w:hAnsi="Courier New" w:cs="Courier New"/>
          <w:noProof/>
          <w:color w:val="000000" w:themeColor="text1"/>
          <w:sz w:val="14"/>
        </w:rPr>
        <w:br/>
        <w:instrText xml:space="preserve">    "page-first": "105",</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2019</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[54]</w:t>
      </w:r>
      <w:r w:rsidRPr="007D762C">
        <w:rPr>
          <w:color w:val="000000" w:themeColor="text1"/>
        </w:rPr>
        <w:fldChar w:fldCharType="end"/>
      </w:r>
      <w:r w:rsidR="00C16593" w:rsidRPr="007D762C">
        <w:rPr>
          <w:color w:val="000000" w:themeColor="text1"/>
        </w:rPr>
        <w:t xml:space="preserve"> explore</w:t>
      </w:r>
      <w:r w:rsidRPr="007D762C">
        <w:rPr>
          <w:color w:val="000000" w:themeColor="text1"/>
        </w:rPr>
        <w:t xml:space="preserve"> the prospects of virtual and augmented reality in education </w:t>
      </w:r>
      <w:r w:rsidR="00C16593" w:rsidRPr="007D762C">
        <w:rPr>
          <w:color w:val="000000" w:themeColor="text1"/>
        </w:rPr>
        <w:t>by surveying t</w:t>
      </w:r>
      <w:r w:rsidR="00F124B4" w:rsidRPr="007D762C">
        <w:rPr>
          <w:color w:val="000000" w:themeColor="text1"/>
        </w:rPr>
        <w:t>wo groups of students (total number = 109)</w:t>
      </w:r>
      <w:r w:rsidR="00C16593" w:rsidRPr="007D762C">
        <w:rPr>
          <w:color w:val="000000" w:themeColor="text1"/>
        </w:rPr>
        <w:t xml:space="preserve">, who </w:t>
      </w:r>
      <w:r w:rsidR="00F124B4" w:rsidRPr="007D762C">
        <w:rPr>
          <w:color w:val="000000" w:themeColor="text1"/>
        </w:rPr>
        <w:t xml:space="preserve">were asked to engage in either Virtual Reality or Augmented Reality lessons. </w:t>
      </w:r>
      <w:r w:rsidR="00295991" w:rsidRPr="007D762C">
        <w:rPr>
          <w:color w:val="000000" w:themeColor="text1"/>
        </w:rPr>
        <w:t xml:space="preserve">Results from </w:t>
      </w:r>
      <w:r w:rsidR="00322977" w:rsidRPr="007D762C">
        <w:rPr>
          <w:color w:val="000000" w:themeColor="text1"/>
        </w:rPr>
        <w:t>surveys describe higher enjoyment when engaging with educational VR syst</w:t>
      </w:r>
      <w:r w:rsidR="00F124B4" w:rsidRPr="007D762C">
        <w:rPr>
          <w:color w:val="000000" w:themeColor="text1"/>
        </w:rPr>
        <w:t xml:space="preserve">ems, although AR systems held their own when delivering audio-based content </w:t>
      </w:r>
      <w:r w:rsidR="00555424">
        <w:rPr>
          <w:color w:val="000000" w:themeColor="text1"/>
        </w:rPr>
        <w:t>[57, Tab. 1]</w:t>
      </w:r>
      <w:r w:rsidR="00F124B4" w:rsidRPr="007D762C">
        <w:rPr>
          <w:color w:val="000000" w:themeColor="text1"/>
        </w:rPr>
        <w:t>.</w:t>
      </w:r>
      <w:r w:rsidR="000A7B08">
        <w:br/>
      </w:r>
    </w:p>
    <w:p w14:paraId="265B56A2" w14:textId="0AFF9302" w:rsidR="002D10B9" w:rsidRDefault="001233E3" w:rsidP="00766EF1">
      <w:pPr>
        <w:pStyle w:val="Heading3"/>
      </w:pPr>
      <w:bookmarkStart w:id="107" w:name="_Toc57601933"/>
      <w:bookmarkStart w:id="108" w:name="_Toc69913436"/>
      <w:r>
        <w:t>2</w:t>
      </w:r>
      <w:r w:rsidR="00766EF1">
        <w:t>.</w:t>
      </w:r>
      <w:r w:rsidR="00AD3596">
        <w:t>3</w:t>
      </w:r>
      <w:r w:rsidR="00766EF1">
        <w:t>.</w:t>
      </w:r>
      <w:r w:rsidR="00FA0B4D">
        <w:t>3</w:t>
      </w:r>
      <w:r w:rsidR="00766EF1">
        <w:t xml:space="preserve">. </w:t>
      </w:r>
      <w:r w:rsidR="001A7134">
        <w:t>Medicine</w:t>
      </w:r>
      <w:bookmarkEnd w:id="107"/>
      <w:bookmarkEnd w:id="108"/>
    </w:p>
    <w:p w14:paraId="3429FF9F" w14:textId="2E0075E3" w:rsidR="00F012E2" w:rsidRPr="007D762C" w:rsidRDefault="0053688F" w:rsidP="007D762C">
      <w:pPr>
        <w:rPr>
          <w:color w:val="000000" w:themeColor="text1"/>
        </w:rPr>
      </w:pPr>
      <w:r w:rsidRPr="007D762C">
        <w:rPr>
          <w:color w:val="000000" w:themeColor="text1"/>
        </w:rPr>
        <w:t>Weiss Cohen</w:t>
      </w:r>
      <w:r w:rsidR="00C16593" w:rsidRPr="007D762C">
        <w:rPr>
          <w:color w:val="000000" w:themeColor="text1"/>
        </w:rPr>
        <w:t xml:space="preserve"> designed a system for the Leap Motion Sensor which seeks out to capture the gestures made by users, intended for patients to create an informed </w:t>
      </w:r>
      <w:r w:rsidR="00701118" w:rsidRPr="007D762C">
        <w:rPr>
          <w:color w:val="000000" w:themeColor="text1"/>
        </w:rPr>
        <w:t>system</w:t>
      </w:r>
      <w:r w:rsidR="00C16593" w:rsidRPr="007D762C">
        <w:rPr>
          <w:color w:val="000000" w:themeColor="text1"/>
        </w:rPr>
        <w:t xml:space="preserve"> on joint rehabilitation </w:t>
      </w:r>
      <w:r w:rsidR="00701118" w:rsidRPr="007D762C">
        <w:rPr>
          <w:color w:val="000000" w:themeColor="text1"/>
        </w:rPr>
        <w:t xml:space="preserve">exercises </w:t>
      </w:r>
      <w:r w:rsidR="00C16593" w:rsidRPr="007D762C">
        <w:rPr>
          <w:color w:val="000000" w:themeColor="text1"/>
        </w:rPr>
        <w:t xml:space="preserve">which they can then engage with </w:t>
      </w:r>
      <w:r w:rsidR="005F1C8B" w:rsidRPr="007D762C">
        <w:rPr>
          <w:color w:val="000000" w:themeColor="text1"/>
        </w:rPr>
        <w:t>to accurately reproduce a strict process.</w:t>
      </w:r>
      <w:r w:rsidR="00701118" w:rsidRPr="007D762C">
        <w:rPr>
          <w:color w:val="000000" w:themeColor="text1"/>
        </w:rPr>
        <w:t xml:space="preserv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"{10bf7507-cf7c-44c6-95af-ad797efe6599}",</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"WeissCohenMiri2020Hras",</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"WeissCohenMiri2020Hras",</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"Weiss Cohen",</w:instrText>
      </w:r>
      <w:r w:rsidRPr="007D762C">
        <w:rPr>
          <w:rFonts w:ascii="Courier New" w:hAnsi="Courier New" w:cs="Courier New"/>
          <w:noProof/>
          <w:color w:val="000000" w:themeColor="text1"/>
          <w:sz w:val="14"/>
        </w:rPr>
        <w:br/>
        <w:instrText xml:space="preserve">      "given": "Miri"</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"abstract": "This paper presents an approach for monitoring exercises of hand rehabilitation for post stroke patients. The developed solution uses a leap motion controller as hand-tracking device and embeds a supervised machine learning. The K-nearest neighbor methodology is adopted for automatically characterizing the physiotherapist or helper hand movement resulting a unique movement pattern that constitutes the basis of the rehabilitation process. In the second stage, an evaluation of the patients rehabilitation exercises results is compared to the movement pattern of the patient and results are presented, saved and statistically analyzed. Physicians and physiotherapists monitor and assess patients’ rehabilitation improvements through a web application, furthermore, offer medical assisted rehabilitation processes through low cost technology, which can be easily exploited at home. Recorded tracked motion data and results can be used for further medical study and evaluating rehabilitation trends according to patient’s rehabilitation practice and improvement.",</w:instrText>
      </w:r>
      <w:r w:rsidRPr="007D762C">
        <w:rPr>
          <w:rFonts w:ascii="Courier New" w:hAnsi="Courier New" w:cs="Courier New"/>
          <w:noProof/>
          <w:color w:val="000000" w:themeColor="text1"/>
          <w:sz w:val="14"/>
        </w:rPr>
        <w:br/>
        <w:instrText xml:space="preserve">    "DOI": "10.1007/s00146-019-00925-8",</w:instrText>
      </w:r>
      <w:r w:rsidRPr="007D762C">
        <w:rPr>
          <w:rFonts w:ascii="Courier New" w:hAnsi="Courier New" w:cs="Courier New"/>
          <w:noProof/>
          <w:color w:val="000000" w:themeColor="text1"/>
          <w:sz w:val="14"/>
        </w:rPr>
        <w:br/>
        <w:instrText xml:space="preserve">    "volume": "35",</w:instrText>
      </w:r>
      <w:r w:rsidRPr="007D762C">
        <w:rPr>
          <w:rFonts w:ascii="Courier New" w:hAnsi="Courier New" w:cs="Courier New"/>
          <w:noProof/>
          <w:color w:val="000000" w:themeColor="text1"/>
          <w:sz w:val="14"/>
        </w:rPr>
        <w:br/>
        <w:instrText xml:space="preserve">    "keyword": "MOTION control devices ; SUPERVISED learning ; REHABILITATION ; MEDICAL rehabilitation ; K-nearest neighbor classification ; MOTION control devices ; SUPERVISED learning ; REHABILITATION ; MEDICAL rehabilitation ; K-nearest neighbor classification ; Relay and Industrial Control Manufacturing ; Switchgear and switchboard, and relay and industrial control apparatus manufacturing ;",</w:instrText>
      </w:r>
      <w:r w:rsidRPr="007D762C">
        <w:rPr>
          <w:rFonts w:ascii="Courier New" w:hAnsi="Courier New" w:cs="Courier New"/>
          <w:noProof/>
          <w:color w:val="000000" w:themeColor="text1"/>
          <w:sz w:val="14"/>
        </w:rPr>
        <w:br/>
        <w:instrText xml:space="preserve">    "URL": "https://rdcu.be/b8QIG",</w:instrText>
      </w:r>
      <w:r w:rsidRPr="007D762C">
        <w:rPr>
          <w:rFonts w:ascii="Courier New" w:hAnsi="Courier New" w:cs="Courier New"/>
          <w:noProof/>
          <w:color w:val="000000" w:themeColor="text1"/>
          <w:sz w:val="14"/>
        </w:rPr>
        <w:br/>
        <w:instrText xml:space="preserve">    "ISSN": "09515666",</w:instrText>
      </w:r>
      <w:r w:rsidRPr="007D762C">
        <w:rPr>
          <w:rFonts w:ascii="Courier New" w:hAnsi="Courier New" w:cs="Courier New"/>
          <w:noProof/>
          <w:color w:val="000000" w:themeColor="text1"/>
          <w:sz w:val="14"/>
        </w:rPr>
        <w:br/>
        <w:instrText xml:space="preserve">    "title": "Hand rehabilitation assessment system using leap motion controller.",</w:instrText>
      </w:r>
      <w:r w:rsidRPr="007D762C">
        <w:rPr>
          <w:rFonts w:ascii="Courier New" w:hAnsi="Courier New" w:cs="Courier New"/>
          <w:noProof/>
          <w:color w:val="000000" w:themeColor="text1"/>
          <w:sz w:val="14"/>
        </w:rPr>
        <w:br/>
        <w:instrText xml:space="preserve">    "container-title": "AI &amp; Society",</w:instrText>
      </w:r>
      <w:r w:rsidRPr="007D762C">
        <w:rPr>
          <w:rFonts w:ascii="Courier New" w:hAnsi="Courier New" w:cs="Courier New"/>
          <w:noProof/>
          <w:color w:val="000000" w:themeColor="text1"/>
          <w:sz w:val="14"/>
        </w:rPr>
        <w:br/>
        <w:instrText xml:space="preserve">    "number": "3",</w:instrText>
      </w:r>
      <w:r w:rsidRPr="007D762C">
        <w:rPr>
          <w:rFonts w:ascii="Courier New" w:hAnsi="Courier New" w:cs="Courier New"/>
          <w:noProof/>
          <w:color w:val="000000" w:themeColor="text1"/>
          <w:sz w:val="14"/>
        </w:rPr>
        <w:br/>
        <w:instrText xml:space="preserve">    "issue": "3",</w:instrText>
      </w:r>
      <w:r w:rsidRPr="007D762C">
        <w:rPr>
          <w:rFonts w:ascii="Courier New" w:hAnsi="Courier New" w:cs="Courier New"/>
          <w:noProof/>
          <w:color w:val="000000" w:themeColor="text1"/>
          <w:sz w:val="14"/>
        </w:rPr>
        <w:br/>
        <w:instrText xml:space="preserve">    "page": "581-595",</w:instrText>
      </w:r>
      <w:r w:rsidRPr="007D762C">
        <w:rPr>
          <w:rFonts w:ascii="Courier New" w:hAnsi="Courier New" w:cs="Courier New"/>
          <w:noProof/>
          <w:color w:val="000000" w:themeColor="text1"/>
          <w:sz w:val="14"/>
        </w:rPr>
        <w:br/>
        <w:instrText xml:space="preserve">    "page-first": "581",</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2020,</w:instrText>
      </w:r>
      <w:r w:rsidRPr="007D762C">
        <w:rPr>
          <w:rFonts w:ascii="Courier New" w:hAnsi="Courier New" w:cs="Courier New"/>
          <w:noProof/>
          <w:color w:val="000000" w:themeColor="text1"/>
          <w:sz w:val="14"/>
        </w:rPr>
        <w:br/>
        <w:instrText xml:space="preserve">       9</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[55]</w:t>
      </w:r>
      <w:r w:rsidRPr="007D762C">
        <w:rPr>
          <w:color w:val="000000" w:themeColor="text1"/>
        </w:rPr>
        <w:fldChar w:fldCharType="end"/>
      </w:r>
      <w:r w:rsidR="00C16593" w:rsidRPr="007D762C">
        <w:rPr>
          <w:color w:val="000000" w:themeColor="text1"/>
        </w:rPr>
        <w:t>.</w:t>
      </w:r>
    </w:p>
    <w:p w14:paraId="3E033078" w14:textId="6A4C24AF" w:rsidR="00250D57" w:rsidRPr="007D762C" w:rsidRDefault="000970AB" w:rsidP="00261AA5">
      <w:pPr>
        <w:rPr>
          <w:color w:val="000000" w:themeColor="text1"/>
        </w:rPr>
      </w:pPr>
      <w:r w:rsidRPr="007D762C">
        <w:rPr>
          <w:color w:val="000000" w:themeColor="text1"/>
        </w:rPr>
        <w:t xml:space="preserve">Diego-Mas and Alcaide-Marzal sought out to utilise low cost gesture recognition devices (e.g. Microsoft Kinect, ASUS Xtion) to assess postural loads in the workplace, intended to combat concerns regarding Musculoskeletal Disorders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"{1c8b745e-ed72-48c7-99d9-bd93a431399d}",</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"Alcaide-Marzal2014",</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"Alcaide-Marzal2014",</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"Alcaide-Marzal",</w:instrText>
      </w:r>
      <w:r w:rsidRPr="007D762C">
        <w:rPr>
          <w:rFonts w:ascii="Courier New" w:hAnsi="Courier New" w:cs="Courier New"/>
          <w:noProof/>
          <w:color w:val="000000" w:themeColor="text1"/>
          <w:sz w:val="14"/>
        </w:rPr>
        <w:br/>
        <w:instrText xml:space="preserve">      "given": "Jorge"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"Diego-Mas",</w:instrText>
      </w:r>
      <w:r w:rsidRPr="007D762C">
        <w:rPr>
          <w:rFonts w:ascii="Courier New" w:hAnsi="Courier New" w:cs="Courier New"/>
          <w:noProof/>
          <w:color w:val="000000" w:themeColor="text1"/>
          <w:sz w:val="14"/>
        </w:rPr>
        <w:br/>
        <w:instrText xml:space="preserve">      "given": "Jose Antonio"</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"abstract": "This paper examines the potential use of Kinect™ range sensor in observational methods for assessing postural loads. Range sensors can detect the position of the joints at high sampling rates without attaching sensors or markers directly to the subject under study. First, a computerized OWAS ergonomic assessment system was implemented to permit the data acquisition from Kinect™ and data processing in order to identify the risk level of each recorded postures. Output data were compared with the results provided by human observers, and were used to determine the influence of the sensor view angle relative to the worker. The tests show high inter-method agreement in the classification of risk categories (Proportion agreement index = 0.89 κ = 0.83) when the tracked subject is facing the sensor. The camera’s point of view relative to the position of the tracked subject significantly affects the correct classification of the postures. Although the results are promising, some aspects involved in the use of low-cost range sensors should be further studied for their use in real environments.",</w:instrText>
      </w:r>
      <w:r w:rsidRPr="007D762C">
        <w:rPr>
          <w:rFonts w:ascii="Courier New" w:hAnsi="Courier New" w:cs="Courier New"/>
          <w:noProof/>
          <w:color w:val="000000" w:themeColor="text1"/>
          <w:sz w:val="14"/>
        </w:rPr>
        <w:br/>
        <w:instrText xml:space="preserve">    "DOI": "https://doi.org/10.1016/j.apergo.2013.12.001",</w:instrText>
      </w:r>
      <w:r w:rsidRPr="007D762C">
        <w:rPr>
          <w:rFonts w:ascii="Courier New" w:hAnsi="Courier New" w:cs="Courier New"/>
          <w:noProof/>
          <w:color w:val="000000" w:themeColor="text1"/>
          <w:sz w:val="14"/>
        </w:rPr>
        <w:br/>
        <w:instrText xml:space="preserve">    "volume": "45",</w:instrText>
      </w:r>
      <w:r w:rsidRPr="007D762C">
        <w:rPr>
          <w:rFonts w:ascii="Courier New" w:hAnsi="Courier New" w:cs="Courier New"/>
          <w:noProof/>
          <w:color w:val="000000" w:themeColor="text1"/>
          <w:sz w:val="14"/>
        </w:rPr>
        <w:br/>
        <w:instrText xml:space="preserve">    "URL": "https://www-sciencedirect-com.ezproxy.uwtsd.ac.uk/science/article/pii/S0003687013002676",</w:instrText>
      </w:r>
      <w:r w:rsidRPr="007D762C">
        <w:rPr>
          <w:rFonts w:ascii="Courier New" w:hAnsi="Courier New" w:cs="Courier New"/>
          <w:noProof/>
          <w:color w:val="000000" w:themeColor="text1"/>
          <w:sz w:val="14"/>
        </w:rPr>
        <w:br/>
        <w:instrText xml:space="preserve">    "title": "Using Kinect™ sensor in observational methods for assessing postures at work",</w:instrText>
      </w:r>
      <w:r w:rsidRPr="007D762C">
        <w:rPr>
          <w:rFonts w:ascii="Courier New" w:hAnsi="Courier New" w:cs="Courier New"/>
          <w:noProof/>
          <w:color w:val="000000" w:themeColor="text1"/>
          <w:sz w:val="14"/>
        </w:rPr>
        <w:br/>
        <w:instrText xml:space="preserve">    "container-title": "Applied Ergonomics",</w:instrText>
      </w:r>
      <w:r w:rsidRPr="007D762C">
        <w:rPr>
          <w:rFonts w:ascii="Courier New" w:hAnsi="Courier New" w:cs="Courier New"/>
          <w:noProof/>
          <w:color w:val="000000" w:themeColor="text1"/>
          <w:sz w:val="14"/>
        </w:rPr>
        <w:br/>
        <w:instrText xml:space="preserve">    "page": "976-985",</w:instrText>
      </w:r>
      <w:r w:rsidRPr="007D762C">
        <w:rPr>
          <w:rFonts w:ascii="Courier New" w:hAnsi="Courier New" w:cs="Courier New"/>
          <w:noProof/>
          <w:color w:val="000000" w:themeColor="text1"/>
          <w:sz w:val="14"/>
        </w:rPr>
        <w:br/>
        <w:instrText xml:space="preserve">    "page-first": "976",</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2014</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[56]</w:t>
      </w:r>
      <w:r w:rsidRPr="007D762C">
        <w:rPr>
          <w:color w:val="000000" w:themeColor="text1"/>
        </w:rPr>
        <w:fldChar w:fldCharType="end"/>
      </w:r>
      <w:r w:rsidR="00CA1FB8" w:rsidRPr="007D762C">
        <w:rPr>
          <w:color w:val="000000" w:themeColor="text1"/>
        </w:rPr>
        <w:t xml:space="preserve">. Sensors query postures at regular </w:t>
      </w:r>
      <w:r w:rsidR="0037336C" w:rsidRPr="007D762C">
        <w:rPr>
          <w:color w:val="000000" w:themeColor="text1"/>
        </w:rPr>
        <w:t>intervals (approx. ~30s) and estimate which gesture the worker is using and stores this data for evaluation</w:t>
      </w:r>
      <w:r w:rsidR="000808EB" w:rsidRPr="007D762C">
        <w:rPr>
          <w:color w:val="000000" w:themeColor="text1"/>
        </w:rPr>
        <w:t xml:space="preserve"> </w:t>
      </w:r>
      <w:r w:rsidR="00555424">
        <w:rPr>
          <w:color w:val="000000" w:themeColor="text1"/>
        </w:rPr>
        <w:t>[59, p. 978]</w:t>
      </w:r>
      <w:r w:rsidR="000808EB" w:rsidRPr="007D762C">
        <w:rPr>
          <w:color w:val="000000" w:themeColor="text1"/>
        </w:rPr>
        <w:t>.</w:t>
      </w:r>
      <w:r w:rsidR="00250D57" w:rsidRPr="007D762C">
        <w:rPr>
          <w:color w:val="000000" w:themeColor="text1"/>
        </w:rPr>
        <w:br/>
      </w:r>
      <w:r w:rsidR="00B207EE" w:rsidRPr="007D762C">
        <w:rPr>
          <w:color w:val="000000" w:themeColor="text1"/>
        </w:rPr>
        <w:t xml:space="preserve">Meola </w:t>
      </w:r>
      <w:r w:rsidR="00B207EE" w:rsidRPr="007D762C">
        <w:rPr>
          <w:i/>
          <w:iCs/>
          <w:color w:val="000000" w:themeColor="text1"/>
        </w:rPr>
        <w:t xml:space="preserve">et al. </w:t>
      </w:r>
      <w:r w:rsidR="00B207EE" w:rsidRPr="007D762C">
        <w:rPr>
          <w:color w:val="000000" w:themeColor="text1"/>
        </w:rPr>
        <w:t>conduct a systematic review of various Augmented Reality systems utilised in the field of neurosurgery</w:t>
      </w:r>
      <w:r w:rsidR="00261AA5" w:rsidRPr="007D762C">
        <w:rPr>
          <w:color w:val="000000" w:themeColor="text1"/>
        </w:rPr>
        <w:t xml:space="preserve"> </w:t>
      </w:r>
      <w:r w:rsidR="00B207EE" w:rsidRPr="007D762C">
        <w:rPr>
          <w:color w:val="000000" w:themeColor="text1"/>
        </w:rPr>
        <w:fldChar w:fldCharType="begin" w:fldLock="1"/>
      </w:r>
      <w:r w:rsidR="00B207EE" w:rsidRPr="007D762C">
        <w:rPr>
          <w:noProof/>
          <w:color w:val="000000" w:themeColor="text1"/>
        </w:rPr>
        <w:instrText>ADDIN Docear CSL_CITATION</w:instrText>
      </w:r>
      <w:r w:rsidR="00B207EE" w:rsidRPr="007D762C">
        <w:rPr>
          <w:noProof/>
          <w:color w:val="000000" w:themeColor="text1"/>
        </w:rPr>
        <w:br/>
      </w:r>
      <w:r w:rsidR="00B207EE" w:rsidRPr="007D762C">
        <w:rPr>
          <w:b/>
          <w:noProof/>
          <w:color w:val="000000" w:themeColor="text1"/>
        </w:rPr>
        <w:instrText>THIS CITATION DATA SHOULD NOT BE MANUALLY MODIFIED!!!</w:instrText>
      </w:r>
      <w:r w:rsidR="00B207EE" w:rsidRPr="007D762C">
        <w:rPr>
          <w:noProof/>
          <w:color w:val="000000" w:themeColor="text1"/>
        </w:rPr>
        <w:br/>
      </w:r>
      <w:r w:rsidR="00B207EE" w:rsidRPr="007D762C">
        <w:rPr>
          <w:rFonts w:ascii="Courier New" w:hAnsi="Courier New" w:cs="Courier New"/>
          <w:noProof/>
          <w:color w:val="000000" w:themeColor="text1"/>
          <w:sz w:val="14"/>
        </w:rPr>
        <w:instrText>{</w:instrText>
      </w:r>
      <w:r w:rsidR="00B207EE" w:rsidRPr="007D762C">
        <w:rPr>
          <w:rFonts w:ascii="Courier New" w:hAnsi="Courier New" w:cs="Courier New"/>
          <w:noProof/>
          <w:color w:val="000000" w:themeColor="text1"/>
          <w:sz w:val="14"/>
        </w:rPr>
        <w:br/>
        <w:instrText xml:space="preserve"> "schema": "https://raw.github.com/citation-style-language/schema/master/csl-citation.json",</w:instrText>
      </w:r>
      <w:r w:rsidR="00B207EE" w:rsidRPr="007D762C">
        <w:rPr>
          <w:rFonts w:ascii="Courier New" w:hAnsi="Courier New" w:cs="Courier New"/>
          <w:noProof/>
          <w:color w:val="000000" w:themeColor="text1"/>
          <w:sz w:val="14"/>
        </w:rPr>
        <w:br/>
        <w:instrText xml:space="preserve"> "citationID": "{2d22d474-2e37-4f84-85b3-60634c9acc68}",</w:instrText>
      </w:r>
      <w:r w:rsidR="00B207EE" w:rsidRPr="007D762C">
        <w:rPr>
          <w:rFonts w:ascii="Courier New" w:hAnsi="Courier New" w:cs="Courier New"/>
          <w:noProof/>
          <w:color w:val="000000" w:themeColor="text1"/>
          <w:sz w:val="14"/>
        </w:rPr>
        <w:br/>
        <w:instrText xml:space="preserve"> "properties": {</w:instrText>
      </w:r>
      <w:r w:rsidR="00B207EE" w:rsidRPr="007D762C">
        <w:rPr>
          <w:rFonts w:ascii="Courier New" w:hAnsi="Courier New" w:cs="Courier New"/>
          <w:noProof/>
          <w:color w:val="000000" w:themeColor="text1"/>
          <w:sz w:val="14"/>
        </w:rPr>
        <w:br/>
        <w:instrText xml:space="preserve">  "noteIndex": 0</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"citationItems":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"id": "MeolaAntonio2016Arin",</w:instrText>
      </w:r>
      <w:r w:rsidR="00B207EE" w:rsidRPr="007D762C">
        <w:rPr>
          <w:rFonts w:ascii="Courier New" w:hAnsi="Courier New" w:cs="Courier New"/>
          <w:noProof/>
          <w:color w:val="000000" w:themeColor="text1"/>
          <w:sz w:val="14"/>
        </w:rPr>
        <w:br/>
        <w:instrText xml:space="preserve">   "item": {</w:instrText>
      </w:r>
      <w:r w:rsidR="00B207EE" w:rsidRPr="007D762C">
        <w:rPr>
          <w:rFonts w:ascii="Courier New" w:hAnsi="Courier New" w:cs="Courier New"/>
          <w:noProof/>
          <w:color w:val="000000" w:themeColor="text1"/>
          <w:sz w:val="14"/>
        </w:rPr>
        <w:br/>
        <w:instrText xml:space="preserve">    "id": "MeolaAntonio2016Arin",</w:instrText>
      </w:r>
      <w:r w:rsidR="00B207EE" w:rsidRPr="007D762C">
        <w:rPr>
          <w:rFonts w:ascii="Courier New" w:hAnsi="Courier New" w:cs="Courier New"/>
          <w:noProof/>
          <w:color w:val="000000" w:themeColor="text1"/>
          <w:sz w:val="14"/>
        </w:rPr>
        <w:br/>
        <w:instrText xml:space="preserve">    "type": "article-journal",</w:instrText>
      </w:r>
      <w:r w:rsidR="00B207EE" w:rsidRPr="007D762C">
        <w:rPr>
          <w:rFonts w:ascii="Courier New" w:hAnsi="Courier New" w:cs="Courier New"/>
          <w:noProof/>
          <w:color w:val="000000" w:themeColor="text1"/>
          <w:sz w:val="14"/>
        </w:rPr>
        <w:br/>
        <w:instrText xml:space="preserve">    "author":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"Meola",</w:instrText>
      </w:r>
      <w:r w:rsidR="00B207EE" w:rsidRPr="007D762C">
        <w:rPr>
          <w:rFonts w:ascii="Courier New" w:hAnsi="Courier New" w:cs="Courier New"/>
          <w:noProof/>
          <w:color w:val="000000" w:themeColor="text1"/>
          <w:sz w:val="14"/>
        </w:rPr>
        <w:br/>
        <w:instrText xml:space="preserve">      "given": "Antonio"</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"Cutolo",</w:instrText>
      </w:r>
      <w:r w:rsidR="00B207EE" w:rsidRPr="007D762C">
        <w:rPr>
          <w:rFonts w:ascii="Courier New" w:hAnsi="Courier New" w:cs="Courier New"/>
          <w:noProof/>
          <w:color w:val="000000" w:themeColor="text1"/>
          <w:sz w:val="14"/>
        </w:rPr>
        <w:br/>
        <w:instrText xml:space="preserve">      "given": "Fabrizio"</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"Carbone",</w:instrText>
      </w:r>
      <w:r w:rsidR="00B207EE" w:rsidRPr="007D762C">
        <w:rPr>
          <w:rFonts w:ascii="Courier New" w:hAnsi="Courier New" w:cs="Courier New"/>
          <w:noProof/>
          <w:color w:val="000000" w:themeColor="text1"/>
          <w:sz w:val="14"/>
        </w:rPr>
        <w:br/>
        <w:instrText xml:space="preserve">      "given": "Marina"</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"Cagnazzo",</w:instrText>
      </w:r>
      <w:r w:rsidR="00B207EE" w:rsidRPr="007D762C">
        <w:rPr>
          <w:rFonts w:ascii="Courier New" w:hAnsi="Courier New" w:cs="Courier New"/>
          <w:noProof/>
          <w:color w:val="000000" w:themeColor="text1"/>
          <w:sz w:val="14"/>
        </w:rPr>
        <w:br/>
        <w:instrText xml:space="preserve">      "given": "Federico"</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"Ferrari",</w:instrText>
      </w:r>
      <w:r w:rsidR="00B207EE" w:rsidRPr="007D762C">
        <w:rPr>
          <w:rFonts w:ascii="Courier New" w:hAnsi="Courier New" w:cs="Courier New"/>
          <w:noProof/>
          <w:color w:val="000000" w:themeColor="text1"/>
          <w:sz w:val="14"/>
        </w:rPr>
        <w:br/>
        <w:instrText xml:space="preserve">      "given": "Mauro"</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"family": "Ferrari",</w:instrText>
      </w:r>
      <w:r w:rsidR="00B207EE" w:rsidRPr="007D762C">
        <w:rPr>
          <w:rFonts w:ascii="Courier New" w:hAnsi="Courier New" w:cs="Courier New"/>
          <w:noProof/>
          <w:color w:val="000000" w:themeColor="text1"/>
          <w:sz w:val="14"/>
        </w:rPr>
        <w:br/>
        <w:instrText xml:space="preserve">      "given": "Vincenzo"</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"abstract": "Neuronavigation has become an essential neurosurgical tool in pursuing minimal invasiveness and maximal safety, even though it has several technical limitations. Augmented reality (AR) neuronavigation is a significant advance, providing a real-time updated 3D virtual model of anatomical details, overlaid on the real surgical field. Currently, only a few AR systems have been tested in a clinical setting. The aim is to review such devices. We performed a PubMed search of reports restricted to human studies of in vivo applications of AR in any neurosurgical procedure using the search terms “Augmented reality\ufffd? and “Neurosurgery.\ufffd? Eligibility assessment was performed independently by two reviewers in an unblinded standardized manner. The systems were qualitatively evaluated on the basis of the following: neurosurgical subspecialty of application, pathology of treated lesions and lesion locations, real data source, virtual data source, tracking modality, registration technique, visualization processing, display type, and perception location. Eighteen studies were included during the period 1996 to September 30, 2015. The AR systems were grouped by the real data source: microscope (8), hand- or head-held cameras (4), direct patient view (2), endoscope (1), and X-ray fluoroscopy (1) head-mounted display (1). A total of 195 lesions were treated: 75 (38.46 %) were neoplastic, 77 (39.48 %) neurovascular, and 1 (0.51 %) hydrocephalus, and 42 (21.53 %) were undetermined. Current literature confirms that AR is a reliable and versatile tool when performing minimally invasive approaches in a wide range of neurosurgical diseases, although prospective randomized studies are not yet available and technical improvements are needed.",</w:instrText>
      </w:r>
      <w:r w:rsidR="00B207EE" w:rsidRPr="007D762C">
        <w:rPr>
          <w:rFonts w:ascii="Courier New" w:hAnsi="Courier New" w:cs="Courier New"/>
          <w:noProof/>
          <w:color w:val="000000" w:themeColor="text1"/>
          <w:sz w:val="14"/>
        </w:rPr>
        <w:br/>
        <w:instrText xml:space="preserve">    "volume": "40",</w:instrText>
      </w:r>
      <w:r w:rsidR="00B207EE" w:rsidRPr="007D762C">
        <w:rPr>
          <w:rFonts w:ascii="Courier New" w:hAnsi="Courier New" w:cs="Courier New"/>
          <w:noProof/>
          <w:color w:val="000000" w:themeColor="text1"/>
          <w:sz w:val="14"/>
        </w:rPr>
        <w:br/>
        <w:instrText xml:space="preserve">    "keyword": "Cavernous malformation ; Navigation ; Medicine &amp; Public Health ; Arterovenous malformation ; Virtual reality ; Aneurysm ; Tumor ; Neurosurgery ; Augmented reality ; Medical colleges ; Medical research ; Analysis ; Surgery ; Medicine, Experimental ; Aneurysms ; Nervous system ; Index Medicus",</w:instrText>
      </w:r>
      <w:r w:rsidR="00B207EE" w:rsidRPr="007D762C">
        <w:rPr>
          <w:rFonts w:ascii="Courier New" w:hAnsi="Courier New" w:cs="Courier New"/>
          <w:noProof/>
          <w:color w:val="000000" w:themeColor="text1"/>
          <w:sz w:val="14"/>
        </w:rPr>
        <w:br/>
        <w:instrText xml:space="preserve">    "URL": "https://link-springer-com.ezproxy.uwtsd.ac.uk/article/10.1007/s10143-016-0732-9#citeas",</w:instrText>
      </w:r>
      <w:r w:rsidR="00B207EE" w:rsidRPr="007D762C">
        <w:rPr>
          <w:rFonts w:ascii="Courier New" w:hAnsi="Courier New" w:cs="Courier New"/>
          <w:noProof/>
          <w:color w:val="000000" w:themeColor="text1"/>
          <w:sz w:val="14"/>
        </w:rPr>
        <w:br/>
        <w:instrText xml:space="preserve">    "ISSN": "1437-2320",</w:instrText>
      </w:r>
      <w:r w:rsidR="00B207EE" w:rsidRPr="007D762C">
        <w:rPr>
          <w:rFonts w:ascii="Courier New" w:hAnsi="Courier New" w:cs="Courier New"/>
          <w:noProof/>
          <w:color w:val="000000" w:themeColor="text1"/>
          <w:sz w:val="14"/>
        </w:rPr>
        <w:br/>
        <w:instrText xml:space="preserve">    "title": "Augmented reality in neurosurgery: a systematic review",</w:instrText>
      </w:r>
      <w:r w:rsidR="00B207EE" w:rsidRPr="007D762C">
        <w:rPr>
          <w:rFonts w:ascii="Courier New" w:hAnsi="Courier New" w:cs="Courier New"/>
          <w:noProof/>
          <w:color w:val="000000" w:themeColor="text1"/>
          <w:sz w:val="14"/>
        </w:rPr>
        <w:br/>
        <w:instrText xml:space="preserve">    "container-title": "Neurosurgical review",</w:instrText>
      </w:r>
      <w:r w:rsidR="00B207EE" w:rsidRPr="007D762C">
        <w:rPr>
          <w:rFonts w:ascii="Courier New" w:hAnsi="Courier New" w:cs="Courier New"/>
          <w:noProof/>
          <w:color w:val="000000" w:themeColor="text1"/>
          <w:sz w:val="14"/>
        </w:rPr>
        <w:br/>
        <w:instrText xml:space="preserve">    "publisher": "Springer Science and Business Media LLC",</w:instrText>
      </w:r>
      <w:r w:rsidR="00B207EE" w:rsidRPr="007D762C">
        <w:rPr>
          <w:rFonts w:ascii="Courier New" w:hAnsi="Courier New" w:cs="Courier New"/>
          <w:noProof/>
          <w:color w:val="000000" w:themeColor="text1"/>
          <w:sz w:val="14"/>
        </w:rPr>
        <w:br/>
        <w:instrText xml:space="preserve">    "number": "4",</w:instrText>
      </w:r>
      <w:r w:rsidR="00B207EE" w:rsidRPr="007D762C">
        <w:rPr>
          <w:rFonts w:ascii="Courier New" w:hAnsi="Courier New" w:cs="Courier New"/>
          <w:noProof/>
          <w:color w:val="000000" w:themeColor="text1"/>
          <w:sz w:val="14"/>
        </w:rPr>
        <w:br/>
        <w:instrText xml:space="preserve">    "issue": "4",</w:instrText>
      </w:r>
      <w:r w:rsidR="00B207EE" w:rsidRPr="007D762C">
        <w:rPr>
          <w:rFonts w:ascii="Courier New" w:hAnsi="Courier New" w:cs="Courier New"/>
          <w:noProof/>
          <w:color w:val="000000" w:themeColor="text1"/>
          <w:sz w:val="14"/>
        </w:rPr>
        <w:br/>
        <w:instrText xml:space="preserve">    "page": "537-548",</w:instrText>
      </w:r>
      <w:r w:rsidR="00B207EE" w:rsidRPr="007D762C">
        <w:rPr>
          <w:rFonts w:ascii="Courier New" w:hAnsi="Courier New" w:cs="Courier New"/>
          <w:noProof/>
          <w:color w:val="000000" w:themeColor="text1"/>
          <w:sz w:val="14"/>
        </w:rPr>
        <w:br/>
        <w:instrText xml:space="preserve">    "page-first": "537",</w:instrText>
      </w:r>
      <w:r w:rsidR="00B207EE" w:rsidRPr="007D762C">
        <w:rPr>
          <w:rFonts w:ascii="Courier New" w:hAnsi="Courier New" w:cs="Courier New"/>
          <w:noProof/>
          <w:color w:val="000000" w:themeColor="text1"/>
          <w:sz w:val="14"/>
        </w:rPr>
        <w:br/>
        <w:instrText xml:space="preserve">    "publisher-place": "Berlin/Heidelberg",</w:instrText>
      </w:r>
      <w:r w:rsidR="00B207EE" w:rsidRPr="007D762C">
        <w:rPr>
          <w:rFonts w:ascii="Courier New" w:hAnsi="Courier New" w:cs="Courier New"/>
          <w:noProof/>
          <w:color w:val="000000" w:themeColor="text1"/>
          <w:sz w:val="14"/>
        </w:rPr>
        <w:br/>
        <w:instrText xml:space="preserve">    "issued": {</w:instrText>
      </w:r>
      <w:r w:rsidR="00B207EE" w:rsidRPr="007D762C">
        <w:rPr>
          <w:rFonts w:ascii="Courier New" w:hAnsi="Courier New" w:cs="Courier New"/>
          <w:noProof/>
          <w:color w:val="000000" w:themeColor="text1"/>
          <w:sz w:val="14"/>
        </w:rPr>
        <w:br/>
        <w:instrText xml:space="preserve">     "date-parts":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2016</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 xml:space="preserve"> ]</w:instrText>
      </w:r>
      <w:r w:rsidR="00B207EE" w:rsidRPr="007D762C">
        <w:rPr>
          <w:rFonts w:ascii="Courier New" w:hAnsi="Courier New" w:cs="Courier New"/>
          <w:noProof/>
          <w:color w:val="000000" w:themeColor="text1"/>
          <w:sz w:val="14"/>
        </w:rPr>
        <w:br/>
        <w:instrText>}</w:instrText>
      </w:r>
      <w:r w:rsidR="00B207EE" w:rsidRPr="007D762C">
        <w:rPr>
          <w:rFonts w:ascii="Courier New" w:hAnsi="Courier New" w:cs="Courier New"/>
          <w:noProof/>
          <w:color w:val="000000" w:themeColor="text1"/>
          <w:sz w:val="14"/>
        </w:rPr>
        <w:br/>
      </w:r>
      <w:r w:rsidR="00B207EE" w:rsidRPr="007D762C">
        <w:rPr>
          <w:color w:val="000000" w:themeColor="text1"/>
        </w:rPr>
        <w:fldChar w:fldCharType="separate"/>
      </w:r>
      <w:r w:rsidR="0053662E" w:rsidRPr="0053662E">
        <w:rPr>
          <w:noProof/>
          <w:color w:val="000000" w:themeColor="text1"/>
        </w:rPr>
        <w:t>[57]</w:t>
      </w:r>
      <w:r w:rsidR="00B207EE" w:rsidRPr="007D762C">
        <w:rPr>
          <w:color w:val="000000" w:themeColor="text1"/>
        </w:rPr>
        <w:fldChar w:fldCharType="end"/>
      </w:r>
      <w:r w:rsidR="00261AA5" w:rsidRPr="007D762C">
        <w:rPr>
          <w:color w:val="000000" w:themeColor="text1"/>
        </w:rPr>
        <w:t>.</w:t>
      </w:r>
      <w:r w:rsidR="00E64305" w:rsidRPr="007D762C">
        <w:rPr>
          <w:color w:val="000000" w:themeColor="text1"/>
        </w:rPr>
        <w:t xml:space="preserve"> </w:t>
      </w:r>
      <w:r w:rsidR="004779EE" w:rsidRPr="007D762C">
        <w:rPr>
          <w:color w:val="000000" w:themeColor="text1"/>
        </w:rPr>
        <w:t>S</w:t>
      </w:r>
      <w:r w:rsidR="00261AA5" w:rsidRPr="007D762C">
        <w:rPr>
          <w:color w:val="000000" w:themeColor="text1"/>
        </w:rPr>
        <w:t xml:space="preserve">ome such applications of AR </w:t>
      </w:r>
      <w:r w:rsidR="0048255E" w:rsidRPr="007D762C">
        <w:rPr>
          <w:color w:val="000000" w:themeColor="text1"/>
        </w:rPr>
        <w:t>discussed</w:t>
      </w:r>
      <w:r w:rsidR="00261AA5" w:rsidRPr="007D762C">
        <w:rPr>
          <w:color w:val="000000" w:themeColor="text1"/>
        </w:rPr>
        <w:t xml:space="preserve"> include, but is not limited to, overlaying patent scans onto their body using visual aids (e.g. binoculars),</w:t>
      </w:r>
      <w:r w:rsidR="000528F7" w:rsidRPr="007D762C">
        <w:rPr>
          <w:color w:val="000000" w:themeColor="text1"/>
        </w:rPr>
        <w:t xml:space="preserve"> lipstick-shaped</w:t>
      </w:r>
      <w:r w:rsidR="00261AA5" w:rsidRPr="007D762C">
        <w:rPr>
          <w:color w:val="000000" w:themeColor="text1"/>
        </w:rPr>
        <w:t xml:space="preserve"> </w:t>
      </w:r>
      <w:r w:rsidR="00997D9B" w:rsidRPr="007D762C">
        <w:rPr>
          <w:color w:val="000000" w:themeColor="text1"/>
        </w:rPr>
        <w:t>cameras which output an AR scene to external devices</w:t>
      </w:r>
      <w:r w:rsidR="000528F7" w:rsidRPr="007D762C">
        <w:rPr>
          <w:color w:val="000000" w:themeColor="text1"/>
        </w:rPr>
        <w:t xml:space="preserve">, and superimposition of CT / MRI scans onto patient bodies </w:t>
      </w:r>
      <w:r w:rsidR="00555424">
        <w:rPr>
          <w:color w:val="000000" w:themeColor="text1"/>
        </w:rPr>
        <w:t>[60, pp. 541-543]</w:t>
      </w:r>
      <w:r w:rsidR="000528F7" w:rsidRPr="007D762C">
        <w:rPr>
          <w:color w:val="000000" w:themeColor="text1"/>
        </w:rPr>
        <w:t>.</w:t>
      </w:r>
    </w:p>
    <w:p w14:paraId="42639F59" w14:textId="7D41B6B8" w:rsidR="0048255E" w:rsidRPr="007D762C" w:rsidRDefault="00F012E2" w:rsidP="00261AA5">
      <w:pPr>
        <w:rPr>
          <w:color w:val="000000" w:themeColor="text1"/>
        </w:rPr>
      </w:pPr>
      <w:r w:rsidRPr="007D762C">
        <w:rPr>
          <w:color w:val="000000" w:themeColor="text1"/>
        </w:rPr>
        <w:t xml:space="preserve">Broyles </w:t>
      </w:r>
      <w:r w:rsidRPr="007D762C">
        <w:rPr>
          <w:i/>
          <w:iCs/>
          <w:color w:val="000000" w:themeColor="text1"/>
        </w:rPr>
        <w:t>et al.</w:t>
      </w:r>
      <w:r w:rsidR="00701118" w:rsidRPr="007D762C">
        <w:rPr>
          <w:color w:val="000000" w:themeColor="text1"/>
        </w:rPr>
        <w:t xml:space="preserve"> evaluate a cataract surgery simulator which acts as a virtual training ground for surgeons, in addition to performance evaluations </w:t>
      </w:r>
      <w:r w:rsidR="00701118" w:rsidRPr="007D762C">
        <w:rPr>
          <w:color w:val="000000" w:themeColor="text1"/>
        </w:rPr>
        <w:fldChar w:fldCharType="begin" w:fldLock="1"/>
      </w:r>
      <w:r w:rsidR="00701118" w:rsidRPr="007D762C">
        <w:rPr>
          <w:noProof/>
          <w:color w:val="000000" w:themeColor="text1"/>
        </w:rPr>
        <w:instrText>ADDIN Docear CSL_CITATION</w:instrText>
      </w:r>
      <w:r w:rsidR="00701118" w:rsidRPr="007D762C">
        <w:rPr>
          <w:noProof/>
          <w:color w:val="000000" w:themeColor="text1"/>
        </w:rPr>
        <w:br/>
      </w:r>
      <w:r w:rsidR="00701118" w:rsidRPr="007D762C">
        <w:rPr>
          <w:b/>
          <w:noProof/>
          <w:color w:val="000000" w:themeColor="text1"/>
        </w:rPr>
        <w:instrText>THIS CITATION DATA SHOULD NOT BE MANUALLY MODIFIED!!!</w:instrText>
      </w:r>
      <w:r w:rsidR="00701118" w:rsidRPr="007D762C">
        <w:rPr>
          <w:noProof/>
          <w:color w:val="000000" w:themeColor="text1"/>
        </w:rPr>
        <w:br/>
      </w:r>
      <w:r w:rsidR="00701118" w:rsidRPr="007D762C">
        <w:rPr>
          <w:rFonts w:ascii="Courier New" w:hAnsi="Courier New" w:cs="Courier New"/>
          <w:noProof/>
          <w:color w:val="000000" w:themeColor="text1"/>
          <w:sz w:val="14"/>
        </w:rPr>
        <w:instrText>{</w:instrText>
      </w:r>
      <w:r w:rsidR="00701118" w:rsidRPr="007D762C">
        <w:rPr>
          <w:rFonts w:ascii="Courier New" w:hAnsi="Courier New" w:cs="Courier New"/>
          <w:noProof/>
          <w:color w:val="000000" w:themeColor="text1"/>
          <w:sz w:val="14"/>
        </w:rPr>
        <w:br/>
        <w:instrText xml:space="preserve"> "schema": "https://raw.github.com/citation-style-language/schema/master/csl-citation.json",</w:instrText>
      </w:r>
      <w:r w:rsidR="00701118" w:rsidRPr="007D762C">
        <w:rPr>
          <w:rFonts w:ascii="Courier New" w:hAnsi="Courier New" w:cs="Courier New"/>
          <w:noProof/>
          <w:color w:val="000000" w:themeColor="text1"/>
          <w:sz w:val="14"/>
        </w:rPr>
        <w:br/>
        <w:instrText xml:space="preserve"> "citationID": "{650a2666-bbdb-4cfc-97dd-12f52ceffda2}",</w:instrText>
      </w:r>
      <w:r w:rsidR="00701118" w:rsidRPr="007D762C">
        <w:rPr>
          <w:rFonts w:ascii="Courier New" w:hAnsi="Courier New" w:cs="Courier New"/>
          <w:noProof/>
          <w:color w:val="000000" w:themeColor="text1"/>
          <w:sz w:val="14"/>
        </w:rPr>
        <w:br/>
        <w:instrText xml:space="preserve"> "properties": {</w:instrText>
      </w:r>
      <w:r w:rsidR="00701118" w:rsidRPr="007D762C">
        <w:rPr>
          <w:rFonts w:ascii="Courier New" w:hAnsi="Courier New" w:cs="Courier New"/>
          <w:noProof/>
          <w:color w:val="000000" w:themeColor="text1"/>
          <w:sz w:val="14"/>
        </w:rPr>
        <w:br/>
        <w:instrText xml:space="preserve">  "noteIndex": 0</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"citationItems":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"id": "broyles2013cataract",</w:instrText>
      </w:r>
      <w:r w:rsidR="00701118" w:rsidRPr="007D762C">
        <w:rPr>
          <w:rFonts w:ascii="Courier New" w:hAnsi="Courier New" w:cs="Courier New"/>
          <w:noProof/>
          <w:color w:val="000000" w:themeColor="text1"/>
          <w:sz w:val="14"/>
        </w:rPr>
        <w:br/>
        <w:instrText xml:space="preserve">   "item": {</w:instrText>
      </w:r>
      <w:r w:rsidR="00701118" w:rsidRPr="007D762C">
        <w:rPr>
          <w:rFonts w:ascii="Courier New" w:hAnsi="Courier New" w:cs="Courier New"/>
          <w:noProof/>
          <w:color w:val="000000" w:themeColor="text1"/>
          <w:sz w:val="14"/>
        </w:rPr>
        <w:br/>
        <w:instrText xml:space="preserve">    "id": "broyles2013cataract",</w:instrText>
      </w:r>
      <w:r w:rsidR="00701118" w:rsidRPr="007D762C">
        <w:rPr>
          <w:rFonts w:ascii="Courier New" w:hAnsi="Courier New" w:cs="Courier New"/>
          <w:noProof/>
          <w:color w:val="000000" w:themeColor="text1"/>
          <w:sz w:val="14"/>
        </w:rPr>
        <w:br/>
        <w:instrText xml:space="preserve">    "type": "article-journal",</w:instrText>
      </w:r>
      <w:r w:rsidR="00701118" w:rsidRPr="007D762C">
        <w:rPr>
          <w:rFonts w:ascii="Courier New" w:hAnsi="Courier New" w:cs="Courier New"/>
          <w:noProof/>
          <w:color w:val="000000" w:themeColor="text1"/>
          <w:sz w:val="14"/>
        </w:rPr>
        <w:br/>
        <w:instrText xml:space="preserve">    "author":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"family": "Broyles",</w:instrText>
      </w:r>
      <w:r w:rsidR="00701118" w:rsidRPr="007D762C">
        <w:rPr>
          <w:rFonts w:ascii="Courier New" w:hAnsi="Courier New" w:cs="Courier New"/>
          <w:noProof/>
          <w:color w:val="000000" w:themeColor="text1"/>
          <w:sz w:val="14"/>
        </w:rPr>
        <w:br/>
        <w:instrText xml:space="preserve">      "given": "James R"</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"family": "Glick",</w:instrText>
      </w:r>
      <w:r w:rsidR="00701118" w:rsidRPr="007D762C">
        <w:rPr>
          <w:rFonts w:ascii="Courier New" w:hAnsi="Courier New" w:cs="Courier New"/>
          <w:noProof/>
          <w:color w:val="000000" w:themeColor="text1"/>
          <w:sz w:val="14"/>
        </w:rPr>
        <w:br/>
        <w:instrText xml:space="preserve">      "given": "Peter"</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"family": "Hu",</w:instrText>
      </w:r>
      <w:r w:rsidR="00701118" w:rsidRPr="007D762C">
        <w:rPr>
          <w:rFonts w:ascii="Courier New" w:hAnsi="Courier New" w:cs="Courier New"/>
          <w:noProof/>
          <w:color w:val="000000" w:themeColor="text1"/>
          <w:sz w:val="14"/>
        </w:rPr>
        <w:br/>
        <w:instrText xml:space="preserve">      "given": "Jianhui"</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"family": "Lim",</w:instrText>
      </w:r>
      <w:r w:rsidR="00701118" w:rsidRPr="007D762C">
        <w:rPr>
          <w:rFonts w:ascii="Courier New" w:hAnsi="Courier New" w:cs="Courier New"/>
          <w:noProof/>
          <w:color w:val="000000" w:themeColor="text1"/>
          <w:sz w:val="14"/>
        </w:rPr>
        <w:br/>
        <w:instrText xml:space="preserve">      "given": "Yee-Wei"</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"volume": "3",</w:instrText>
      </w:r>
      <w:r w:rsidR="00701118" w:rsidRPr="007D762C">
        <w:rPr>
          <w:rFonts w:ascii="Courier New" w:hAnsi="Courier New" w:cs="Courier New"/>
          <w:noProof/>
          <w:color w:val="000000" w:themeColor="text1"/>
          <w:sz w:val="14"/>
        </w:rPr>
        <w:br/>
        <w:instrText xml:space="preserve">    "URL": "https://www.ncbi.nlm.nih.gov/pmc/articles/PMC4945232/",</w:instrText>
      </w:r>
      <w:r w:rsidR="00701118" w:rsidRPr="007D762C">
        <w:rPr>
          <w:rFonts w:ascii="Courier New" w:hAnsi="Courier New" w:cs="Courier New"/>
          <w:noProof/>
          <w:color w:val="000000" w:themeColor="text1"/>
          <w:sz w:val="14"/>
        </w:rPr>
        <w:br/>
        <w:instrText xml:space="preserve">    "title": "Cataract blindness and simulation-based training for cataract surgeons: an assessment of the HelpMeSee approach",</w:instrText>
      </w:r>
      <w:r w:rsidR="00701118" w:rsidRPr="007D762C">
        <w:rPr>
          <w:rFonts w:ascii="Courier New" w:hAnsi="Courier New" w:cs="Courier New"/>
          <w:noProof/>
          <w:color w:val="000000" w:themeColor="text1"/>
          <w:sz w:val="14"/>
        </w:rPr>
        <w:br/>
        <w:instrText xml:space="preserve">    "container-title": "Rand health quarterly",</w:instrText>
      </w:r>
      <w:r w:rsidR="00701118" w:rsidRPr="007D762C">
        <w:rPr>
          <w:rFonts w:ascii="Courier New" w:hAnsi="Courier New" w:cs="Courier New"/>
          <w:noProof/>
          <w:color w:val="000000" w:themeColor="text1"/>
          <w:sz w:val="14"/>
        </w:rPr>
        <w:br/>
        <w:instrText xml:space="preserve">    "publisher": "The RAND Corporation",</w:instrText>
      </w:r>
      <w:r w:rsidR="00701118" w:rsidRPr="007D762C">
        <w:rPr>
          <w:rFonts w:ascii="Courier New" w:hAnsi="Courier New" w:cs="Courier New"/>
          <w:noProof/>
          <w:color w:val="000000" w:themeColor="text1"/>
          <w:sz w:val="14"/>
        </w:rPr>
        <w:br/>
        <w:instrText xml:space="preserve">    "number": "1",</w:instrText>
      </w:r>
      <w:r w:rsidR="00701118" w:rsidRPr="007D762C">
        <w:rPr>
          <w:rFonts w:ascii="Courier New" w:hAnsi="Courier New" w:cs="Courier New"/>
          <w:noProof/>
          <w:color w:val="000000" w:themeColor="text1"/>
          <w:sz w:val="14"/>
        </w:rPr>
        <w:br/>
        <w:instrText xml:space="preserve">    "issue": "1",</w:instrText>
      </w:r>
      <w:r w:rsidR="00701118" w:rsidRPr="007D762C">
        <w:rPr>
          <w:rFonts w:ascii="Courier New" w:hAnsi="Courier New" w:cs="Courier New"/>
          <w:noProof/>
          <w:color w:val="000000" w:themeColor="text1"/>
          <w:sz w:val="14"/>
        </w:rPr>
        <w:br/>
        <w:instrText xml:space="preserve">    "issued": {</w:instrText>
      </w:r>
      <w:r w:rsidR="00701118" w:rsidRPr="007D762C">
        <w:rPr>
          <w:rFonts w:ascii="Courier New" w:hAnsi="Courier New" w:cs="Courier New"/>
          <w:noProof/>
          <w:color w:val="000000" w:themeColor="text1"/>
          <w:sz w:val="14"/>
        </w:rPr>
        <w:br/>
        <w:instrText xml:space="preserve">     "date-parts":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2013</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w:instrText>
      </w:r>
      <w:r w:rsidR="00701118" w:rsidRPr="007D762C">
        <w:rPr>
          <w:rFonts w:ascii="Courier New" w:hAnsi="Courier New" w:cs="Courier New"/>
          <w:noProof/>
          <w:color w:val="000000" w:themeColor="text1"/>
          <w:sz w:val="14"/>
        </w:rPr>
        <w:br/>
      </w:r>
      <w:r w:rsidR="00701118" w:rsidRPr="007D762C">
        <w:rPr>
          <w:color w:val="000000" w:themeColor="text1"/>
        </w:rPr>
        <w:fldChar w:fldCharType="separate"/>
      </w:r>
      <w:r w:rsidR="0053662E" w:rsidRPr="0053662E">
        <w:rPr>
          <w:noProof/>
          <w:color w:val="000000" w:themeColor="text1"/>
        </w:rPr>
        <w:t>[58]</w:t>
      </w:r>
      <w:r w:rsidR="00701118" w:rsidRPr="007D762C">
        <w:rPr>
          <w:color w:val="000000" w:themeColor="text1"/>
        </w:rPr>
        <w:fldChar w:fldCharType="end"/>
      </w:r>
      <w:r w:rsidR="00701118" w:rsidRPr="007D762C">
        <w:rPr>
          <w:color w:val="000000" w:themeColor="text1"/>
        </w:rPr>
        <w:t xml:space="preserve">. Developed by HelpMeSee </w:t>
      </w:r>
      <w:r w:rsidR="00701118" w:rsidRPr="007D762C">
        <w:rPr>
          <w:color w:val="000000" w:themeColor="text1"/>
        </w:rPr>
        <w:fldChar w:fldCharType="begin" w:fldLock="1"/>
      </w:r>
      <w:r w:rsidR="00701118" w:rsidRPr="007D762C">
        <w:rPr>
          <w:noProof/>
          <w:color w:val="000000" w:themeColor="text1"/>
        </w:rPr>
        <w:instrText>ADDIN Docear CSL_CITATION</w:instrText>
      </w:r>
      <w:r w:rsidR="00701118" w:rsidRPr="007D762C">
        <w:rPr>
          <w:noProof/>
          <w:color w:val="000000" w:themeColor="text1"/>
        </w:rPr>
        <w:br/>
      </w:r>
      <w:r w:rsidR="00701118" w:rsidRPr="007D762C">
        <w:rPr>
          <w:b/>
          <w:noProof/>
          <w:color w:val="000000" w:themeColor="text1"/>
        </w:rPr>
        <w:instrText>THIS CITATION DATA SHOULD NOT BE MANUALLY MODIFIED!!!</w:instrText>
      </w:r>
      <w:r w:rsidR="00701118" w:rsidRPr="007D762C">
        <w:rPr>
          <w:noProof/>
          <w:color w:val="000000" w:themeColor="text1"/>
        </w:rPr>
        <w:br/>
      </w:r>
      <w:r w:rsidR="00701118" w:rsidRPr="007D762C">
        <w:rPr>
          <w:rFonts w:ascii="Courier New" w:hAnsi="Courier New" w:cs="Courier New"/>
          <w:noProof/>
          <w:color w:val="000000" w:themeColor="text1"/>
          <w:sz w:val="14"/>
        </w:rPr>
        <w:instrText>{</w:instrText>
      </w:r>
      <w:r w:rsidR="00701118" w:rsidRPr="007D762C">
        <w:rPr>
          <w:rFonts w:ascii="Courier New" w:hAnsi="Courier New" w:cs="Courier New"/>
          <w:noProof/>
          <w:color w:val="000000" w:themeColor="text1"/>
          <w:sz w:val="14"/>
        </w:rPr>
        <w:br/>
        <w:instrText xml:space="preserve"> "schema": "https://raw.github.com/citation-style-language/schema/master/csl-citation.json",</w:instrText>
      </w:r>
      <w:r w:rsidR="00701118" w:rsidRPr="007D762C">
        <w:rPr>
          <w:rFonts w:ascii="Courier New" w:hAnsi="Courier New" w:cs="Courier New"/>
          <w:noProof/>
          <w:color w:val="000000" w:themeColor="text1"/>
          <w:sz w:val="14"/>
        </w:rPr>
        <w:br/>
        <w:instrText xml:space="preserve"> "citationID": "{0a0017ca-c97d-4758-8221-96d57b755db8}",</w:instrText>
      </w:r>
      <w:r w:rsidR="00701118" w:rsidRPr="007D762C">
        <w:rPr>
          <w:rFonts w:ascii="Courier New" w:hAnsi="Courier New" w:cs="Courier New"/>
          <w:noProof/>
          <w:color w:val="000000" w:themeColor="text1"/>
          <w:sz w:val="14"/>
        </w:rPr>
        <w:br/>
        <w:instrText xml:space="preserve"> "properties": {</w:instrText>
      </w:r>
      <w:r w:rsidR="00701118" w:rsidRPr="007D762C">
        <w:rPr>
          <w:rFonts w:ascii="Courier New" w:hAnsi="Courier New" w:cs="Courier New"/>
          <w:noProof/>
          <w:color w:val="000000" w:themeColor="text1"/>
          <w:sz w:val="14"/>
        </w:rPr>
        <w:br/>
        <w:instrText xml:space="preserve">  "noteIndex": 0</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"citationItems":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"id": "HelpMeSee",</w:instrText>
      </w:r>
      <w:r w:rsidR="00701118" w:rsidRPr="007D762C">
        <w:rPr>
          <w:rFonts w:ascii="Courier New" w:hAnsi="Courier New" w:cs="Courier New"/>
          <w:noProof/>
          <w:color w:val="000000" w:themeColor="text1"/>
          <w:sz w:val="14"/>
        </w:rPr>
        <w:br/>
        <w:instrText xml:space="preserve">   "item": {</w:instrText>
      </w:r>
      <w:r w:rsidR="00701118" w:rsidRPr="007D762C">
        <w:rPr>
          <w:rFonts w:ascii="Courier New" w:hAnsi="Courier New" w:cs="Courier New"/>
          <w:noProof/>
          <w:color w:val="000000" w:themeColor="text1"/>
          <w:sz w:val="14"/>
        </w:rPr>
        <w:br/>
        <w:instrText xml:space="preserve">    "id": "HelpMeSee",</w:instrText>
      </w:r>
      <w:r w:rsidR="00701118" w:rsidRPr="007D762C">
        <w:rPr>
          <w:rFonts w:ascii="Courier New" w:hAnsi="Courier New" w:cs="Courier New"/>
          <w:noProof/>
          <w:color w:val="000000" w:themeColor="text1"/>
          <w:sz w:val="14"/>
        </w:rPr>
        <w:br/>
        <w:instrText xml:space="preserve">    "type": "webPage",</w:instrText>
      </w:r>
      <w:r w:rsidR="00701118" w:rsidRPr="007D762C">
        <w:rPr>
          <w:rFonts w:ascii="Courier New" w:hAnsi="Courier New" w:cs="Courier New"/>
          <w:noProof/>
          <w:color w:val="000000" w:themeColor="text1"/>
          <w:sz w:val="14"/>
        </w:rPr>
        <w:br/>
        <w:instrText xml:space="preserve">    "author":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"family": "HelpMeSee"</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"URL": "https://helpmesee.org/solution-of-simulation-based-training/",</w:instrText>
      </w:r>
      <w:r w:rsidR="00701118" w:rsidRPr="007D762C">
        <w:rPr>
          <w:rFonts w:ascii="Courier New" w:hAnsi="Courier New" w:cs="Courier New"/>
          <w:noProof/>
          <w:color w:val="000000" w:themeColor="text1"/>
          <w:sz w:val="14"/>
        </w:rPr>
        <w:br/>
        <w:instrText xml:space="preserve">    "title": "The Solution - Simulation-Based Training - HelpMeSee",</w:instrText>
      </w:r>
      <w:r w:rsidR="00701118" w:rsidRPr="007D762C">
        <w:rPr>
          <w:rFonts w:ascii="Courier New" w:hAnsi="Courier New" w:cs="Courier New"/>
          <w:noProof/>
          <w:color w:val="000000" w:themeColor="text1"/>
          <w:sz w:val="14"/>
        </w:rPr>
        <w:br/>
        <w:instrText xml:space="preserve">    "publisher": "HelpMeSee"</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 xml:space="preserve"> ]</w:instrText>
      </w:r>
      <w:r w:rsidR="00701118" w:rsidRPr="007D762C">
        <w:rPr>
          <w:rFonts w:ascii="Courier New" w:hAnsi="Courier New" w:cs="Courier New"/>
          <w:noProof/>
          <w:color w:val="000000" w:themeColor="text1"/>
          <w:sz w:val="14"/>
        </w:rPr>
        <w:br/>
        <w:instrText>}</w:instrText>
      </w:r>
      <w:r w:rsidR="00701118" w:rsidRPr="007D762C">
        <w:rPr>
          <w:rFonts w:ascii="Courier New" w:hAnsi="Courier New" w:cs="Courier New"/>
          <w:noProof/>
          <w:color w:val="000000" w:themeColor="text1"/>
          <w:sz w:val="14"/>
        </w:rPr>
        <w:br/>
      </w:r>
      <w:r w:rsidR="00701118" w:rsidRPr="007D762C">
        <w:rPr>
          <w:color w:val="000000" w:themeColor="text1"/>
        </w:rPr>
        <w:fldChar w:fldCharType="separate"/>
      </w:r>
      <w:r w:rsidR="0053662E" w:rsidRPr="0053662E">
        <w:rPr>
          <w:noProof/>
          <w:color w:val="000000" w:themeColor="text1"/>
        </w:rPr>
        <w:t>[59]</w:t>
      </w:r>
      <w:r w:rsidR="00701118" w:rsidRPr="007D762C">
        <w:rPr>
          <w:color w:val="000000" w:themeColor="text1"/>
        </w:rPr>
        <w:fldChar w:fldCharType="end"/>
      </w:r>
      <w:r w:rsidR="00701118" w:rsidRPr="007D762C">
        <w:rPr>
          <w:color w:val="000000" w:themeColor="text1"/>
        </w:rPr>
        <w:t>, the goal is to make such training affordable and as accurate to manual teaching methods as possible.</w:t>
      </w:r>
      <w:r w:rsidR="005F1C8B" w:rsidRPr="007D762C">
        <w:rPr>
          <w:color w:val="000000" w:themeColor="text1"/>
        </w:rPr>
        <w:t xml:space="preserve"> Further methods for education in medicine are discussed by Tanjung </w:t>
      </w:r>
      <w:r w:rsidR="005F1C8B" w:rsidRPr="007D762C">
        <w:rPr>
          <w:i/>
          <w:iCs/>
          <w:color w:val="000000" w:themeColor="text1"/>
        </w:rPr>
        <w:t>et al.</w:t>
      </w:r>
      <w:r w:rsidR="005F1C8B" w:rsidRPr="007D762C">
        <w:rPr>
          <w:color w:val="000000" w:themeColor="text1"/>
        </w:rPr>
        <w:t xml:space="preserve"> </w:t>
      </w:r>
      <w:r w:rsidR="005F1C8B" w:rsidRPr="007D762C">
        <w:rPr>
          <w:color w:val="000000" w:themeColor="text1"/>
        </w:rPr>
        <w:fldChar w:fldCharType="begin" w:fldLock="1"/>
      </w:r>
      <w:r w:rsidR="005F1C8B" w:rsidRPr="007D762C">
        <w:rPr>
          <w:noProof/>
          <w:color w:val="000000" w:themeColor="text1"/>
        </w:rPr>
        <w:instrText>ADDIN Docear CSL_CITATION</w:instrText>
      </w:r>
      <w:r w:rsidR="005F1C8B" w:rsidRPr="007D762C">
        <w:rPr>
          <w:noProof/>
          <w:color w:val="000000" w:themeColor="text1"/>
        </w:rPr>
        <w:br/>
      </w:r>
      <w:r w:rsidR="005F1C8B" w:rsidRPr="007D762C">
        <w:rPr>
          <w:b/>
          <w:noProof/>
          <w:color w:val="000000" w:themeColor="text1"/>
        </w:rPr>
        <w:instrText>THIS CITATION DATA SHOULD NOT BE MANUALLY MODIFIED!!!</w:instrText>
      </w:r>
      <w:r w:rsidR="005F1C8B" w:rsidRPr="007D762C">
        <w:rPr>
          <w:noProof/>
          <w:color w:val="000000" w:themeColor="text1"/>
        </w:rPr>
        <w:br/>
      </w:r>
      <w:r w:rsidR="005F1C8B" w:rsidRPr="007D762C">
        <w:rPr>
          <w:rFonts w:ascii="Courier New" w:hAnsi="Courier New" w:cs="Courier New"/>
          <w:noProof/>
          <w:color w:val="000000" w:themeColor="text1"/>
          <w:sz w:val="14"/>
        </w:rPr>
        <w:instrText>{</w:instrText>
      </w:r>
      <w:r w:rsidR="005F1C8B" w:rsidRPr="007D762C">
        <w:rPr>
          <w:rFonts w:ascii="Courier New" w:hAnsi="Courier New" w:cs="Courier New"/>
          <w:noProof/>
          <w:color w:val="000000" w:themeColor="text1"/>
          <w:sz w:val="14"/>
        </w:rPr>
        <w:br/>
        <w:instrText xml:space="preserve"> "schema": "https://raw.github.com/citation-style-language/schema/master/csl-citation.json",</w:instrText>
      </w:r>
      <w:r w:rsidR="005F1C8B" w:rsidRPr="007D762C">
        <w:rPr>
          <w:rFonts w:ascii="Courier New" w:hAnsi="Courier New" w:cs="Courier New"/>
          <w:noProof/>
          <w:color w:val="000000" w:themeColor="text1"/>
          <w:sz w:val="14"/>
        </w:rPr>
        <w:br/>
        <w:instrText xml:space="preserve"> "citationID": "{dedc4954-02a9-4558-a377-89b71396212e}",</w:instrText>
      </w:r>
      <w:r w:rsidR="005F1C8B" w:rsidRPr="007D762C">
        <w:rPr>
          <w:rFonts w:ascii="Courier New" w:hAnsi="Courier New" w:cs="Courier New"/>
          <w:noProof/>
          <w:color w:val="000000" w:themeColor="text1"/>
          <w:sz w:val="14"/>
        </w:rPr>
        <w:br/>
        <w:instrText xml:space="preserve"> "properties": {</w:instrText>
      </w:r>
      <w:r w:rsidR="005F1C8B" w:rsidRPr="007D762C">
        <w:rPr>
          <w:rFonts w:ascii="Courier New" w:hAnsi="Courier New" w:cs="Courier New"/>
          <w:noProof/>
          <w:color w:val="000000" w:themeColor="text1"/>
          <w:sz w:val="14"/>
        </w:rPr>
        <w:br/>
        <w:instrText xml:space="preserve">  "noteIndex": 0</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"citationItems":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"id": "tanjung2020use",</w:instrText>
      </w:r>
      <w:r w:rsidR="005F1C8B" w:rsidRPr="007D762C">
        <w:rPr>
          <w:rFonts w:ascii="Courier New" w:hAnsi="Courier New" w:cs="Courier New"/>
          <w:noProof/>
          <w:color w:val="000000" w:themeColor="text1"/>
          <w:sz w:val="14"/>
        </w:rPr>
        <w:br/>
        <w:instrText xml:space="preserve">   "item": {</w:instrText>
      </w:r>
      <w:r w:rsidR="005F1C8B" w:rsidRPr="007D762C">
        <w:rPr>
          <w:rFonts w:ascii="Courier New" w:hAnsi="Courier New" w:cs="Courier New"/>
          <w:noProof/>
          <w:color w:val="000000" w:themeColor="text1"/>
          <w:sz w:val="14"/>
        </w:rPr>
        <w:br/>
        <w:instrText xml:space="preserve">    "id": "tanjung2020use",</w:instrText>
      </w:r>
      <w:r w:rsidR="005F1C8B" w:rsidRPr="007D762C">
        <w:rPr>
          <w:rFonts w:ascii="Courier New" w:hAnsi="Courier New" w:cs="Courier New"/>
          <w:noProof/>
          <w:color w:val="000000" w:themeColor="text1"/>
          <w:sz w:val="14"/>
        </w:rPr>
        <w:br/>
        <w:instrText xml:space="preserve">    "type": "paper-conference",</w:instrText>
      </w:r>
      <w:r w:rsidR="005F1C8B" w:rsidRPr="007D762C">
        <w:rPr>
          <w:rFonts w:ascii="Courier New" w:hAnsi="Courier New" w:cs="Courier New"/>
          <w:noProof/>
          <w:color w:val="000000" w:themeColor="text1"/>
          <w:sz w:val="14"/>
        </w:rPr>
        <w:br/>
        <w:instrText xml:space="preserve">    "author":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"family": "Tanjung",</w:instrText>
      </w:r>
      <w:r w:rsidR="005F1C8B" w:rsidRPr="007D762C">
        <w:rPr>
          <w:rFonts w:ascii="Courier New" w:hAnsi="Courier New" w:cs="Courier New"/>
          <w:noProof/>
          <w:color w:val="000000" w:themeColor="text1"/>
          <w:sz w:val="14"/>
        </w:rPr>
        <w:br/>
        <w:instrText xml:space="preserve">      "given": "K"</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"family": "Nainggolan",</w:instrText>
      </w:r>
      <w:r w:rsidR="005F1C8B" w:rsidRPr="007D762C">
        <w:rPr>
          <w:rFonts w:ascii="Courier New" w:hAnsi="Courier New" w:cs="Courier New"/>
          <w:noProof/>
          <w:color w:val="000000" w:themeColor="text1"/>
          <w:sz w:val="14"/>
        </w:rPr>
        <w:br/>
        <w:instrText xml:space="preserve">      "given": "F"</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"family": "Siregar",</w:instrText>
      </w:r>
      <w:r w:rsidR="005F1C8B" w:rsidRPr="007D762C">
        <w:rPr>
          <w:rFonts w:ascii="Courier New" w:hAnsi="Courier New" w:cs="Courier New"/>
          <w:noProof/>
          <w:color w:val="000000" w:themeColor="text1"/>
          <w:sz w:val="14"/>
        </w:rPr>
        <w:br/>
        <w:instrText xml:space="preserve">      "given": "B"</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"family": "Panjaitan",</w:instrText>
      </w:r>
      <w:r w:rsidR="005F1C8B" w:rsidRPr="007D762C">
        <w:rPr>
          <w:rFonts w:ascii="Courier New" w:hAnsi="Courier New" w:cs="Courier New"/>
          <w:noProof/>
          <w:color w:val="000000" w:themeColor="text1"/>
          <w:sz w:val="14"/>
        </w:rPr>
        <w:br/>
        <w:instrText xml:space="preserve">      "given": "S"</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"family": "Fahmi",</w:instrText>
      </w:r>
      <w:r w:rsidR="005F1C8B" w:rsidRPr="007D762C">
        <w:rPr>
          <w:rFonts w:ascii="Courier New" w:hAnsi="Courier New" w:cs="Courier New"/>
          <w:noProof/>
          <w:color w:val="000000" w:themeColor="text1"/>
          <w:sz w:val="14"/>
        </w:rPr>
        <w:br/>
        <w:instrText xml:space="preserve">      "given": "F"</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"volume": "1542",</w:instrText>
      </w:r>
      <w:r w:rsidR="005F1C8B" w:rsidRPr="007D762C">
        <w:rPr>
          <w:rFonts w:ascii="Courier New" w:hAnsi="Courier New" w:cs="Courier New"/>
          <w:noProof/>
          <w:color w:val="000000" w:themeColor="text1"/>
          <w:sz w:val="14"/>
        </w:rPr>
        <w:br/>
        <w:instrText xml:space="preserve">    "URL": "https://iopscience.iop.org/article/10.1088/1742-6596/1542/1/012026/meta",</w:instrText>
      </w:r>
      <w:r w:rsidR="005F1C8B" w:rsidRPr="007D762C">
        <w:rPr>
          <w:rFonts w:ascii="Courier New" w:hAnsi="Courier New" w:cs="Courier New"/>
          <w:noProof/>
          <w:color w:val="000000" w:themeColor="text1"/>
          <w:sz w:val="14"/>
        </w:rPr>
        <w:br/>
        <w:instrText xml:space="preserve">    "title": "The use of virtual reality controllers and comparison between vive, leap motion and senso gloves applied in the anatomy learning system",</w:instrText>
      </w:r>
      <w:r w:rsidR="005F1C8B" w:rsidRPr="007D762C">
        <w:rPr>
          <w:rFonts w:ascii="Courier New" w:hAnsi="Courier New" w:cs="Courier New"/>
          <w:noProof/>
          <w:color w:val="000000" w:themeColor="text1"/>
          <w:sz w:val="14"/>
        </w:rPr>
        <w:br/>
        <w:instrText xml:space="preserve">    "container-title": "Journal of Physics: Conference Series",</w:instrText>
      </w:r>
      <w:r w:rsidR="005F1C8B" w:rsidRPr="007D762C">
        <w:rPr>
          <w:rFonts w:ascii="Courier New" w:hAnsi="Courier New" w:cs="Courier New"/>
          <w:noProof/>
          <w:color w:val="000000" w:themeColor="text1"/>
          <w:sz w:val="14"/>
        </w:rPr>
        <w:br/>
        <w:instrText xml:space="preserve">    "publisher": "IOP Publishing",</w:instrText>
      </w:r>
      <w:r w:rsidR="005F1C8B" w:rsidRPr="007D762C">
        <w:rPr>
          <w:rFonts w:ascii="Courier New" w:hAnsi="Courier New" w:cs="Courier New"/>
          <w:noProof/>
          <w:color w:val="000000" w:themeColor="text1"/>
          <w:sz w:val="14"/>
        </w:rPr>
        <w:br/>
        <w:instrText xml:space="preserve">    "number": "1",</w:instrText>
      </w:r>
      <w:r w:rsidR="005F1C8B" w:rsidRPr="007D762C">
        <w:rPr>
          <w:rFonts w:ascii="Courier New" w:hAnsi="Courier New" w:cs="Courier New"/>
          <w:noProof/>
          <w:color w:val="000000" w:themeColor="text1"/>
          <w:sz w:val="14"/>
        </w:rPr>
        <w:br/>
        <w:instrText xml:space="preserve">    "issue": "1",</w:instrText>
      </w:r>
      <w:r w:rsidR="005F1C8B" w:rsidRPr="007D762C">
        <w:rPr>
          <w:rFonts w:ascii="Courier New" w:hAnsi="Courier New" w:cs="Courier New"/>
          <w:noProof/>
          <w:color w:val="000000" w:themeColor="text1"/>
          <w:sz w:val="14"/>
        </w:rPr>
        <w:br/>
        <w:instrText xml:space="preserve">    "page": "012026",</w:instrText>
      </w:r>
      <w:r w:rsidR="005F1C8B" w:rsidRPr="007D762C">
        <w:rPr>
          <w:rFonts w:ascii="Courier New" w:hAnsi="Courier New" w:cs="Courier New"/>
          <w:noProof/>
          <w:color w:val="000000" w:themeColor="text1"/>
          <w:sz w:val="14"/>
        </w:rPr>
        <w:br/>
        <w:instrText xml:space="preserve">    "page-first": "12026",</w:instrText>
      </w:r>
      <w:r w:rsidR="005F1C8B" w:rsidRPr="007D762C">
        <w:rPr>
          <w:rFonts w:ascii="Courier New" w:hAnsi="Courier New" w:cs="Courier New"/>
          <w:noProof/>
          <w:color w:val="000000" w:themeColor="text1"/>
          <w:sz w:val="14"/>
        </w:rPr>
        <w:br/>
        <w:instrText xml:space="preserve">    "issued": {</w:instrText>
      </w:r>
      <w:r w:rsidR="005F1C8B" w:rsidRPr="007D762C">
        <w:rPr>
          <w:rFonts w:ascii="Courier New" w:hAnsi="Courier New" w:cs="Courier New"/>
          <w:noProof/>
          <w:color w:val="000000" w:themeColor="text1"/>
          <w:sz w:val="14"/>
        </w:rPr>
        <w:br/>
        <w:instrText xml:space="preserve">     "date-parts":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2020</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 xml:space="preserve"> ]</w:instrText>
      </w:r>
      <w:r w:rsidR="005F1C8B" w:rsidRPr="007D762C">
        <w:rPr>
          <w:rFonts w:ascii="Courier New" w:hAnsi="Courier New" w:cs="Courier New"/>
          <w:noProof/>
          <w:color w:val="000000" w:themeColor="text1"/>
          <w:sz w:val="14"/>
        </w:rPr>
        <w:br/>
        <w:instrText>}</w:instrText>
      </w:r>
      <w:r w:rsidR="005F1C8B" w:rsidRPr="007D762C">
        <w:rPr>
          <w:rFonts w:ascii="Courier New" w:hAnsi="Courier New" w:cs="Courier New"/>
          <w:noProof/>
          <w:color w:val="000000" w:themeColor="text1"/>
          <w:sz w:val="14"/>
        </w:rPr>
        <w:br/>
      </w:r>
      <w:r w:rsidR="005F1C8B" w:rsidRPr="007D762C">
        <w:rPr>
          <w:color w:val="000000" w:themeColor="text1"/>
        </w:rPr>
        <w:fldChar w:fldCharType="separate"/>
      </w:r>
      <w:r w:rsidR="0053662E" w:rsidRPr="0053662E">
        <w:rPr>
          <w:noProof/>
          <w:color w:val="000000" w:themeColor="text1"/>
        </w:rPr>
        <w:t>[60]</w:t>
      </w:r>
      <w:r w:rsidR="005F1C8B" w:rsidRPr="007D762C">
        <w:rPr>
          <w:color w:val="000000" w:themeColor="text1"/>
        </w:rPr>
        <w:fldChar w:fldCharType="end"/>
      </w:r>
      <w:r w:rsidR="005F1C8B" w:rsidRPr="007D762C">
        <w:rPr>
          <w:color w:val="000000" w:themeColor="text1"/>
        </w:rPr>
        <w:t xml:space="preserve">, who describe using a virtual reality interactable skeleton for </w:t>
      </w:r>
      <w:r w:rsidR="00765FD9" w:rsidRPr="007D762C">
        <w:rPr>
          <w:color w:val="000000" w:themeColor="text1"/>
        </w:rPr>
        <w:t>learning bodily anatomy.</w:t>
      </w:r>
    </w:p>
    <w:p w14:paraId="00546872" w14:textId="06284636" w:rsidR="00181172" w:rsidRDefault="00181172">
      <w:pPr>
        <w:spacing w:line="259" w:lineRule="auto"/>
        <w:rPr>
          <w:rFonts w:eastAsiaTheme="majorEastAsia" w:cstheme="majorBidi"/>
          <w:b/>
          <w:szCs w:val="24"/>
        </w:rPr>
      </w:pPr>
    </w:p>
    <w:p w14:paraId="4137CA18" w14:textId="5E8E6A13" w:rsidR="002D10B9" w:rsidRDefault="001233E3" w:rsidP="00766EF1">
      <w:pPr>
        <w:pStyle w:val="Heading3"/>
      </w:pPr>
      <w:bookmarkStart w:id="109" w:name="_Toc57601934"/>
      <w:bookmarkStart w:id="110" w:name="_Toc69913437"/>
      <w:r>
        <w:lastRenderedPageBreak/>
        <w:t>2</w:t>
      </w:r>
      <w:r w:rsidR="002D10B9">
        <w:t>.</w:t>
      </w:r>
      <w:r w:rsidR="00AD3596">
        <w:t>3</w:t>
      </w:r>
      <w:r w:rsidR="002D10B9">
        <w:t>.</w:t>
      </w:r>
      <w:r w:rsidR="00FA0B4D">
        <w:t>4</w:t>
      </w:r>
      <w:r w:rsidR="002D10B9">
        <w:t>. Military</w:t>
      </w:r>
      <w:bookmarkEnd w:id="109"/>
      <w:bookmarkEnd w:id="110"/>
    </w:p>
    <w:p w14:paraId="750787D7" w14:textId="5596C229" w:rsidR="00B51037" w:rsidRPr="007D762C" w:rsidRDefault="00C55101" w:rsidP="00B51037">
      <w:pPr>
        <w:rPr>
          <w:color w:val="000000" w:themeColor="text1"/>
        </w:rPr>
      </w:pPr>
      <w:r w:rsidRPr="007D762C">
        <w:rPr>
          <w:color w:val="000000" w:themeColor="text1"/>
        </w:rPr>
        <w:t xml:space="preserve">Melzer and Moffit </w:t>
      </w:r>
      <w:r w:rsidR="002601BE" w:rsidRPr="007D762C">
        <w:rPr>
          <w:color w:val="000000" w:themeColor="text1"/>
        </w:rPr>
        <w:t>highlight</w:t>
      </w:r>
      <w:r w:rsidRPr="007D762C">
        <w:rPr>
          <w:color w:val="000000" w:themeColor="text1"/>
        </w:rPr>
        <w:t xml:space="preserve"> the usage of Head-Mounted Displays used by the military</w:t>
      </w:r>
      <w:r w:rsidR="00D279ED" w:rsidRPr="007D762C">
        <w:rPr>
          <w:color w:val="000000" w:themeColor="text1"/>
        </w:rPr>
        <w:t xml:space="preserv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"{ebafaeae-f534-4300-9e3b-a01b12b6368d}",</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"melzer2001head",</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"melzer2001head",</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"Melzer",</w:instrText>
      </w:r>
      <w:r w:rsidRPr="007D762C">
        <w:rPr>
          <w:rFonts w:ascii="Courier New" w:hAnsi="Courier New" w:cs="Courier New"/>
          <w:noProof/>
          <w:color w:val="000000" w:themeColor="text1"/>
          <w:sz w:val="14"/>
        </w:rPr>
        <w:br/>
        <w:instrText xml:space="preserve">      "given": "James 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"Moffit",</w:instrText>
      </w:r>
      <w:r w:rsidRPr="007D762C">
        <w:rPr>
          <w:rFonts w:ascii="Courier New" w:hAnsi="Courier New" w:cs="Courier New"/>
          <w:noProof/>
          <w:color w:val="000000" w:themeColor="text1"/>
          <w:sz w:val="14"/>
        </w:rPr>
        <w:br/>
        <w:instrText xml:space="preserve">      "given": "K"</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"https://books.google.co.uk/books?hl=en&amp;lr=&amp;id=DglEDwAAQBAJ&amp;oi=fnd&amp;pg=PT399&amp;dq=military+pilot+head+mounted+display&amp;ots=QsWmvJ2yVY&amp;sig=5EM2kBSZr8zUgTSK-cMqGuiNadA&amp;redir_esc=y#v=onepage&amp;q=military%20pilot%20head%20mounted%20display&amp;f=false",</w:instrText>
      </w:r>
      <w:r w:rsidRPr="007D762C">
        <w:rPr>
          <w:rFonts w:ascii="Courier New" w:hAnsi="Courier New" w:cs="Courier New"/>
          <w:noProof/>
          <w:color w:val="000000" w:themeColor="text1"/>
          <w:sz w:val="14"/>
        </w:rPr>
        <w:br/>
        <w:instrText xml:space="preserve">    "title": "Head-mounted displays",</w:instrText>
      </w:r>
      <w:r w:rsidRPr="007D762C">
        <w:rPr>
          <w:rFonts w:ascii="Courier New" w:hAnsi="Courier New" w:cs="Courier New"/>
          <w:noProof/>
          <w:color w:val="000000" w:themeColor="text1"/>
          <w:sz w:val="14"/>
        </w:rPr>
        <w:br/>
        <w:instrText xml:space="preserve">    "container-title": "Digital Avionics Handbook",</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2001</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[61]</w:t>
      </w:r>
      <w:r w:rsidRPr="007D762C">
        <w:rPr>
          <w:color w:val="000000" w:themeColor="text1"/>
        </w:rPr>
        <w:fldChar w:fldCharType="end"/>
      </w:r>
      <w:r w:rsidR="00D279ED" w:rsidRPr="007D762C">
        <w:rPr>
          <w:color w:val="000000" w:themeColor="text1"/>
        </w:rPr>
        <w:t>. Pilots of aircraft are granted greater situational awareness by way of layering important information (</w:t>
      </w:r>
      <w:r w:rsidR="008D3DC3" w:rsidRPr="003B0704">
        <w:rPr>
          <w:color w:val="000000" w:themeColor="text1"/>
        </w:rPr>
        <w:t>e.g.,</w:t>
      </w:r>
      <w:r w:rsidR="00D279ED" w:rsidRPr="007D762C">
        <w:rPr>
          <w:color w:val="000000" w:themeColor="text1"/>
        </w:rPr>
        <w:t xml:space="preserve"> text, graphics, maps)</w:t>
      </w:r>
      <w:r w:rsidR="00B51037" w:rsidRPr="007D762C">
        <w:rPr>
          <w:color w:val="000000" w:themeColor="text1"/>
        </w:rPr>
        <w:t xml:space="preserve"> over their vision, whilst the layout of data follows their head orientation for consistency. Additionally, some systems allow pilots to track missile targets with their </w:t>
      </w:r>
      <w:r w:rsidR="00FE3FB5" w:rsidRPr="003B0704">
        <w:rPr>
          <w:color w:val="000000" w:themeColor="text1"/>
        </w:rPr>
        <w:t>vision or</w:t>
      </w:r>
      <w:r w:rsidR="00B51037" w:rsidRPr="007D762C">
        <w:rPr>
          <w:color w:val="000000" w:themeColor="text1"/>
        </w:rPr>
        <w:t xml:space="preserve"> enhance manoeuvrability with FLIR and night vision </w:t>
      </w:r>
      <w:r w:rsidR="0021050D">
        <w:rPr>
          <w:color w:val="000000" w:themeColor="text1"/>
        </w:rPr>
        <w:t>[64, p.16]</w:t>
      </w:r>
      <w:r w:rsidR="00B51037" w:rsidRPr="007D762C">
        <w:rPr>
          <w:color w:val="000000" w:themeColor="text1"/>
        </w:rPr>
        <w:t xml:space="preserve">. </w:t>
      </w:r>
      <w:r w:rsidR="00765FD9" w:rsidRPr="007D762C">
        <w:rPr>
          <w:color w:val="000000" w:themeColor="text1"/>
        </w:rPr>
        <w:t xml:space="preserve">Lord mentions </w:t>
      </w:r>
      <w:r w:rsidRPr="007D762C">
        <w:rPr>
          <w:color w:val="000000" w:themeColor="text1"/>
        </w:rPr>
        <w:t xml:space="preserve">that an application of helmet mounted displays dates back </w:t>
      </w:r>
      <w:r w:rsidR="00B51037" w:rsidRPr="007D762C">
        <w:rPr>
          <w:color w:val="000000" w:themeColor="text1"/>
        </w:rPr>
        <w:t xml:space="preserve">to </w:t>
      </w:r>
      <w:r w:rsidRPr="007D762C">
        <w:rPr>
          <w:color w:val="000000" w:themeColor="text1"/>
        </w:rPr>
        <w:t>the cold war</w:t>
      </w:r>
      <w:r w:rsidR="00D279ED" w:rsidRPr="007D762C">
        <w:rPr>
          <w:color w:val="000000" w:themeColor="text1"/>
        </w:rPr>
        <w:t>, used by pilots of attack helicopters to bolster their performance</w:t>
      </w:r>
      <w:r w:rsidR="00765FD9" w:rsidRPr="007D762C">
        <w:rPr>
          <w:color w:val="000000" w:themeColor="text1"/>
        </w:rPr>
        <w:t xml:space="preserve"> </w:t>
      </w:r>
      <w:r w:rsidR="00FE3FB5">
        <w:rPr>
          <w:color w:val="000000" w:themeColor="text1"/>
        </w:rPr>
        <w:t>[65, p. 74]</w:t>
      </w:r>
      <w:r w:rsidRPr="007D762C">
        <w:rPr>
          <w:color w:val="000000" w:themeColor="text1"/>
        </w:rPr>
        <w:t>.</w:t>
      </w:r>
    </w:p>
    <w:p w14:paraId="7DED1F62" w14:textId="13A39403" w:rsidR="002601BE" w:rsidRPr="007D762C" w:rsidRDefault="00B51037" w:rsidP="00B51037">
      <w:pPr>
        <w:rPr>
          <w:color w:val="000000" w:themeColor="text1"/>
        </w:rPr>
      </w:pPr>
      <w:r w:rsidRPr="007D762C">
        <w:rPr>
          <w:color w:val="000000" w:themeColor="text1"/>
        </w:rPr>
        <w:t xml:space="preserve">A key application of Augmented Reality in military aircraft is the Heads-Up Display system. An early example is described by Donald </w:t>
      </w:r>
      <w:r w:rsidR="002601BE" w:rsidRPr="007D762C">
        <w:rPr>
          <w:color w:val="000000" w:themeColor="text1"/>
        </w:rPr>
        <w:t xml:space="preserve">as providing key information to pilots by superimposing upon the glass viewport </w:t>
      </w:r>
      <w:r w:rsidR="00FE3FB5">
        <w:rPr>
          <w:color w:val="000000" w:themeColor="text1"/>
        </w:rPr>
        <w:t>[66, pp. 161-162]</w:t>
      </w:r>
      <w:r w:rsidR="002601BE" w:rsidRPr="007D762C">
        <w:rPr>
          <w:color w:val="000000" w:themeColor="text1"/>
        </w:rPr>
        <w:t>. Some data displayed that was mentioned include the likes of altitude, velocity, and weapon status.</w:t>
      </w:r>
      <w:r w:rsidR="0075582F" w:rsidRPr="007D762C">
        <w:rPr>
          <w:color w:val="000000" w:themeColor="text1"/>
        </w:rPr>
        <w:t xml:space="preserve"> A contemporary example of such heads-up displays is the BAE Striker II helmet – Smith discusses this in detail </w:t>
      </w:r>
      <w:r w:rsidR="0075582F" w:rsidRPr="007D762C">
        <w:rPr>
          <w:color w:val="000000" w:themeColor="text1"/>
        </w:rPr>
        <w:fldChar w:fldCharType="begin" w:fldLock="1"/>
      </w:r>
      <w:r w:rsidR="0075582F" w:rsidRPr="007D762C">
        <w:rPr>
          <w:noProof/>
          <w:color w:val="000000" w:themeColor="text1"/>
        </w:rPr>
        <w:instrText>ADDIN Docear CSL_CITATION</w:instrText>
      </w:r>
      <w:r w:rsidR="0075582F" w:rsidRPr="007D762C">
        <w:rPr>
          <w:noProof/>
          <w:color w:val="000000" w:themeColor="text1"/>
        </w:rPr>
        <w:br/>
      </w:r>
      <w:r w:rsidR="0075582F" w:rsidRPr="007D762C">
        <w:rPr>
          <w:b/>
          <w:noProof/>
          <w:color w:val="000000" w:themeColor="text1"/>
        </w:rPr>
        <w:instrText>THIS CITATION DATA SHOULD NOT BE MANUALLY MODIFIED!!!</w:instrText>
      </w:r>
      <w:r w:rsidR="0075582F" w:rsidRPr="007D762C">
        <w:rPr>
          <w:noProof/>
          <w:color w:val="000000" w:themeColor="text1"/>
        </w:rPr>
        <w:br/>
      </w:r>
      <w:r w:rsidR="0075582F" w:rsidRPr="007D762C">
        <w:rPr>
          <w:rFonts w:ascii="Courier New" w:hAnsi="Courier New" w:cs="Courier New"/>
          <w:noProof/>
          <w:color w:val="000000" w:themeColor="text1"/>
          <w:sz w:val="14"/>
        </w:rPr>
        <w:instrText>{</w:instrText>
      </w:r>
      <w:r w:rsidR="0075582F" w:rsidRPr="007D762C">
        <w:rPr>
          <w:rFonts w:ascii="Courier New" w:hAnsi="Courier New" w:cs="Courier New"/>
          <w:noProof/>
          <w:color w:val="000000" w:themeColor="text1"/>
          <w:sz w:val="14"/>
        </w:rPr>
        <w:br/>
        <w:instrText xml:space="preserve"> "schema": "https://raw.github.com/citation-style-language/schema/master/csl-citation.json",</w:instrText>
      </w:r>
      <w:r w:rsidR="0075582F" w:rsidRPr="007D762C">
        <w:rPr>
          <w:rFonts w:ascii="Courier New" w:hAnsi="Courier New" w:cs="Courier New"/>
          <w:noProof/>
          <w:color w:val="000000" w:themeColor="text1"/>
          <w:sz w:val="14"/>
        </w:rPr>
        <w:br/>
        <w:instrText xml:space="preserve"> "citationID": "{0b9f5872-a66d-4423-9087-da46676e74f6}",</w:instrText>
      </w:r>
      <w:r w:rsidR="0075582F" w:rsidRPr="007D762C">
        <w:rPr>
          <w:rFonts w:ascii="Courier New" w:hAnsi="Courier New" w:cs="Courier New"/>
          <w:noProof/>
          <w:color w:val="000000" w:themeColor="text1"/>
          <w:sz w:val="14"/>
        </w:rPr>
        <w:br/>
        <w:instrText xml:space="preserve"> "properties": {</w:instrText>
      </w:r>
      <w:r w:rsidR="0075582F" w:rsidRPr="007D762C">
        <w:rPr>
          <w:rFonts w:ascii="Courier New" w:hAnsi="Courier New" w:cs="Courier New"/>
          <w:noProof/>
          <w:color w:val="000000" w:themeColor="text1"/>
          <w:sz w:val="14"/>
        </w:rPr>
        <w:br/>
        <w:instrText xml:space="preserve">  "noteIndex": 0</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"citationItems":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"id": "Smith2017",</w:instrText>
      </w:r>
      <w:r w:rsidR="0075582F" w:rsidRPr="007D762C">
        <w:rPr>
          <w:rFonts w:ascii="Courier New" w:hAnsi="Courier New" w:cs="Courier New"/>
          <w:noProof/>
          <w:color w:val="000000" w:themeColor="text1"/>
          <w:sz w:val="14"/>
        </w:rPr>
        <w:br/>
        <w:instrText xml:space="preserve">   "item": {</w:instrText>
      </w:r>
      <w:r w:rsidR="0075582F" w:rsidRPr="007D762C">
        <w:rPr>
          <w:rFonts w:ascii="Courier New" w:hAnsi="Courier New" w:cs="Courier New"/>
          <w:noProof/>
          <w:color w:val="000000" w:themeColor="text1"/>
          <w:sz w:val="14"/>
        </w:rPr>
        <w:br/>
        <w:instrText xml:space="preserve">    "id": "Smith2017",</w:instrText>
      </w:r>
      <w:r w:rsidR="0075582F" w:rsidRPr="007D762C">
        <w:rPr>
          <w:rFonts w:ascii="Courier New" w:hAnsi="Courier New" w:cs="Courier New"/>
          <w:noProof/>
          <w:color w:val="000000" w:themeColor="text1"/>
          <w:sz w:val="14"/>
        </w:rPr>
        <w:br/>
        <w:instrText xml:space="preserve">    "type": "webPage",</w:instrText>
      </w:r>
      <w:r w:rsidR="0075582F" w:rsidRPr="007D762C">
        <w:rPr>
          <w:rFonts w:ascii="Courier New" w:hAnsi="Courier New" w:cs="Courier New"/>
          <w:noProof/>
          <w:color w:val="000000" w:themeColor="text1"/>
          <w:sz w:val="14"/>
        </w:rPr>
        <w:br/>
        <w:instrText xml:space="preserve">    "author":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"family": "Smith",</w:instrText>
      </w:r>
      <w:r w:rsidR="0075582F" w:rsidRPr="007D762C">
        <w:rPr>
          <w:rFonts w:ascii="Courier New" w:hAnsi="Courier New" w:cs="Courier New"/>
          <w:noProof/>
          <w:color w:val="000000" w:themeColor="text1"/>
          <w:sz w:val="14"/>
        </w:rPr>
        <w:br/>
        <w:instrText xml:space="preserve">      "given": "Chris"</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"URL": "http://home.bt.com/tech-gadgets/future-tech/inside-baes-striker-ii-the-most-advanced-fighter-pilot-helmet-ever-made-11364174261792",</w:instrText>
      </w:r>
      <w:r w:rsidR="0075582F" w:rsidRPr="007D762C">
        <w:rPr>
          <w:rFonts w:ascii="Courier New" w:hAnsi="Courier New" w:cs="Courier New"/>
          <w:noProof/>
          <w:color w:val="000000" w:themeColor="text1"/>
          <w:sz w:val="14"/>
        </w:rPr>
        <w:br/>
        <w:instrText xml:space="preserve">    "title": "Inside BAE’s Striker II – The most advanced fighter pilot helmet ever made",</w:instrText>
      </w:r>
      <w:r w:rsidR="0075582F" w:rsidRPr="007D762C">
        <w:rPr>
          <w:rFonts w:ascii="Courier New" w:hAnsi="Courier New" w:cs="Courier New"/>
          <w:noProof/>
          <w:color w:val="000000" w:themeColor="text1"/>
          <w:sz w:val="14"/>
        </w:rPr>
        <w:br/>
        <w:instrText xml:space="preserve">    "publisher": "BT",</w:instrText>
      </w:r>
      <w:r w:rsidR="0075582F" w:rsidRPr="007D762C">
        <w:rPr>
          <w:rFonts w:ascii="Courier New" w:hAnsi="Courier New" w:cs="Courier New"/>
          <w:noProof/>
          <w:color w:val="000000" w:themeColor="text1"/>
          <w:sz w:val="14"/>
        </w:rPr>
        <w:br/>
        <w:instrText xml:space="preserve">    "issued": {</w:instrText>
      </w:r>
      <w:r w:rsidR="0075582F" w:rsidRPr="007D762C">
        <w:rPr>
          <w:rFonts w:ascii="Courier New" w:hAnsi="Courier New" w:cs="Courier New"/>
          <w:noProof/>
          <w:color w:val="000000" w:themeColor="text1"/>
          <w:sz w:val="14"/>
        </w:rPr>
        <w:br/>
        <w:instrText xml:space="preserve">     "date-parts":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2017,</w:instrText>
      </w:r>
      <w:r w:rsidR="0075582F" w:rsidRPr="007D762C">
        <w:rPr>
          <w:rFonts w:ascii="Courier New" w:hAnsi="Courier New" w:cs="Courier New"/>
          <w:noProof/>
          <w:color w:val="000000" w:themeColor="text1"/>
          <w:sz w:val="14"/>
        </w:rPr>
        <w:br/>
        <w:instrText xml:space="preserve">       9</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 xml:space="preserve"> ]</w:instrText>
      </w:r>
      <w:r w:rsidR="0075582F" w:rsidRPr="007D762C">
        <w:rPr>
          <w:rFonts w:ascii="Courier New" w:hAnsi="Courier New" w:cs="Courier New"/>
          <w:noProof/>
          <w:color w:val="000000" w:themeColor="text1"/>
          <w:sz w:val="14"/>
        </w:rPr>
        <w:br/>
        <w:instrText>}</w:instrText>
      </w:r>
      <w:r w:rsidR="0075582F" w:rsidRPr="007D762C">
        <w:rPr>
          <w:rFonts w:ascii="Courier New" w:hAnsi="Courier New" w:cs="Courier New"/>
          <w:noProof/>
          <w:color w:val="000000" w:themeColor="text1"/>
          <w:sz w:val="14"/>
        </w:rPr>
        <w:br/>
      </w:r>
      <w:r w:rsidR="0075582F" w:rsidRPr="007D762C">
        <w:rPr>
          <w:color w:val="000000" w:themeColor="text1"/>
        </w:rPr>
        <w:fldChar w:fldCharType="separate"/>
      </w:r>
      <w:r w:rsidR="0053662E" w:rsidRPr="0053662E">
        <w:rPr>
          <w:noProof/>
          <w:color w:val="000000" w:themeColor="text1"/>
        </w:rPr>
        <w:t>[62]</w:t>
      </w:r>
      <w:r w:rsidR="0075582F" w:rsidRPr="007D762C">
        <w:rPr>
          <w:color w:val="000000" w:themeColor="text1"/>
        </w:rPr>
        <w:fldChar w:fldCharType="end"/>
      </w:r>
      <w:r w:rsidR="0075582F" w:rsidRPr="007D762C">
        <w:rPr>
          <w:color w:val="000000" w:themeColor="text1"/>
        </w:rPr>
        <w:t xml:space="preserve">, highlighting the feature of an integrated night vision camera that processes a pilots’ vision and projects a clearer night view onto the visor. This is in addition to essential information such as velocity and orientation of the aircraft, </w:t>
      </w:r>
      <w:r w:rsidR="00B6423A" w:rsidRPr="007D762C">
        <w:rPr>
          <w:color w:val="000000" w:themeColor="text1"/>
        </w:rPr>
        <w:t>prioritising the focus of vision through the cockpit and not down at the dashboard.</w:t>
      </w:r>
    </w:p>
    <w:p w14:paraId="3F64A788" w14:textId="7DB3B4AE" w:rsidR="002A7BF7" w:rsidRPr="007D762C" w:rsidRDefault="002601BE" w:rsidP="00271F81">
      <w:pPr>
        <w:rPr>
          <w:color w:val="000000" w:themeColor="text1"/>
        </w:rPr>
      </w:pPr>
      <w:r w:rsidRPr="007D762C">
        <w:rPr>
          <w:color w:val="000000" w:themeColor="text1"/>
        </w:rPr>
        <w:t xml:space="preserve">Reitz and Seavey discuss Virtual Dismounted Infantry Training – a method for providing experience to soldiers currently out of combat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"{116db010-fdad-44f5-9d05-2f566d6a39a6}",</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"reitz2016virtual",</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"reitz2016virtual",</w:instrText>
      </w:r>
      <w:r w:rsidRPr="007D762C">
        <w:rPr>
          <w:rFonts w:ascii="Courier New" w:hAnsi="Courier New" w:cs="Courier New"/>
          <w:noProof/>
          <w:color w:val="000000" w:themeColor="text1"/>
          <w:sz w:val="14"/>
        </w:rPr>
        <w:br/>
        <w:instrText xml:space="preserve">    "type": "paper-conference",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"Reitz",</w:instrText>
      </w:r>
      <w:r w:rsidRPr="007D762C">
        <w:rPr>
          <w:rFonts w:ascii="Courier New" w:hAnsi="Courier New" w:cs="Courier New"/>
          <w:noProof/>
          <w:color w:val="000000" w:themeColor="text1"/>
          <w:sz w:val="14"/>
        </w:rPr>
        <w:br/>
        <w:instrText xml:space="preserve">      "given": "Emilie A"</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"Seavey",</w:instrText>
      </w:r>
      <w:r w:rsidRPr="007D762C">
        <w:rPr>
          <w:rFonts w:ascii="Courier New" w:hAnsi="Courier New" w:cs="Courier New"/>
          <w:noProof/>
          <w:color w:val="000000" w:themeColor="text1"/>
          <w:sz w:val="14"/>
        </w:rPr>
        <w:br/>
        <w:instrText xml:space="preserve">      "given": "Kevin"</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"https://www.researchgate.net/profile/Emilie_Reitz/publication/312083833_Virtual_Dismounted_Infantry_Training_Requiem_for_a_Dream/links/586e4e0008aebf17d3a73bca/Virtual-Dismounted-Infantry-Training-Requiem-for-a-Dream.pdf",</w:instrText>
      </w:r>
      <w:r w:rsidRPr="007D762C">
        <w:rPr>
          <w:rFonts w:ascii="Courier New" w:hAnsi="Courier New" w:cs="Courier New"/>
          <w:noProof/>
          <w:color w:val="000000" w:themeColor="text1"/>
          <w:sz w:val="14"/>
        </w:rPr>
        <w:br/>
        <w:instrText xml:space="preserve">    "title": "Virtual Dismounted Infantry Training: Requiem for a Dream",</w:instrText>
      </w:r>
      <w:r w:rsidRPr="007D762C">
        <w:rPr>
          <w:rFonts w:ascii="Courier New" w:hAnsi="Courier New" w:cs="Courier New"/>
          <w:noProof/>
          <w:color w:val="000000" w:themeColor="text1"/>
          <w:sz w:val="14"/>
        </w:rPr>
        <w:br/>
        <w:instrText xml:space="preserve">    "container-title": "INTERSERVICEIINDUSTRY TRAINING, SIMULATION, AND EDUCATION CONFERENCE (I/ITSEC)",</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2016</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[63]</w:t>
      </w:r>
      <w:r w:rsidRPr="007D762C">
        <w:rPr>
          <w:color w:val="000000" w:themeColor="text1"/>
        </w:rPr>
        <w:fldChar w:fldCharType="end"/>
      </w:r>
      <w:r w:rsidRPr="007D762C">
        <w:rPr>
          <w:color w:val="000000" w:themeColor="text1"/>
        </w:rPr>
        <w:t xml:space="preserve">. </w:t>
      </w:r>
      <w:r w:rsidR="005469E4" w:rsidRPr="007D762C">
        <w:rPr>
          <w:color w:val="000000" w:themeColor="text1"/>
        </w:rPr>
        <w:t>One</w:t>
      </w:r>
      <w:r w:rsidR="0069201C" w:rsidRPr="007D762C">
        <w:rPr>
          <w:color w:val="000000" w:themeColor="text1"/>
        </w:rPr>
        <w:t xml:space="preserve"> </w:t>
      </w:r>
      <w:r w:rsidR="005469E4" w:rsidRPr="007D762C">
        <w:rPr>
          <w:color w:val="000000" w:themeColor="text1"/>
        </w:rPr>
        <w:t>implementation</w:t>
      </w:r>
      <w:r w:rsidR="0069201C" w:rsidRPr="007D762C">
        <w:rPr>
          <w:color w:val="000000" w:themeColor="text1"/>
        </w:rPr>
        <w:t xml:space="preserve"> noted was the Dismounted Soldier Training System, which utilises Virtual Reality displays</w:t>
      </w:r>
      <w:r w:rsidR="005469E4" w:rsidRPr="007D762C">
        <w:rPr>
          <w:color w:val="000000" w:themeColor="text1"/>
        </w:rPr>
        <w:t xml:space="preserve"> for scenario visualisation</w:t>
      </w:r>
      <w:r w:rsidR="0069201C" w:rsidRPr="007D762C">
        <w:rPr>
          <w:color w:val="000000" w:themeColor="text1"/>
        </w:rPr>
        <w:t xml:space="preserve">, a </w:t>
      </w:r>
      <w:r w:rsidR="005469E4" w:rsidRPr="007D762C">
        <w:rPr>
          <w:color w:val="000000" w:themeColor="text1"/>
        </w:rPr>
        <w:t xml:space="preserve">physical </w:t>
      </w:r>
      <w:r w:rsidR="0069201C" w:rsidRPr="007D762C">
        <w:rPr>
          <w:color w:val="000000" w:themeColor="text1"/>
        </w:rPr>
        <w:t xml:space="preserve">training </w:t>
      </w:r>
      <w:r w:rsidR="005469E4" w:rsidRPr="007D762C">
        <w:rPr>
          <w:color w:val="000000" w:themeColor="text1"/>
        </w:rPr>
        <w:t>space</w:t>
      </w:r>
      <w:r w:rsidR="0069201C" w:rsidRPr="007D762C">
        <w:rPr>
          <w:color w:val="000000" w:themeColor="text1"/>
        </w:rPr>
        <w:t xml:space="preserve"> for soldiers to immerse themselves in a combat scenario</w:t>
      </w:r>
      <w:r w:rsidR="005469E4" w:rsidRPr="007D762C">
        <w:rPr>
          <w:color w:val="000000" w:themeColor="text1"/>
        </w:rPr>
        <w:t xml:space="preserve"> by moving around</w:t>
      </w:r>
      <w:r w:rsidR="0069201C" w:rsidRPr="007D762C">
        <w:rPr>
          <w:color w:val="000000" w:themeColor="text1"/>
        </w:rPr>
        <w:t>, and tools they can use to engage in the scenario (</w:t>
      </w:r>
      <w:r w:rsidR="00812E8A" w:rsidRPr="003B0704">
        <w:rPr>
          <w:color w:val="000000" w:themeColor="text1"/>
        </w:rPr>
        <w:t>e.g.,</w:t>
      </w:r>
      <w:r w:rsidR="0069201C" w:rsidRPr="007D762C">
        <w:rPr>
          <w:color w:val="000000" w:themeColor="text1"/>
        </w:rPr>
        <w:t xml:space="preserve"> fake rifles)</w:t>
      </w:r>
      <w:r w:rsidR="009B4AAA" w:rsidRPr="007D762C">
        <w:rPr>
          <w:color w:val="000000" w:themeColor="text1"/>
        </w:rPr>
        <w:t>.</w:t>
      </w:r>
    </w:p>
    <w:p w14:paraId="626F8C2C" w14:textId="77777777" w:rsidR="00271F81" w:rsidRPr="00D444DD" w:rsidRDefault="00271F81" w:rsidP="00271F81"/>
    <w:p w14:paraId="75EC134B" w14:textId="3F364DD9" w:rsidR="002D10B9" w:rsidRPr="00D444DD" w:rsidRDefault="001233E3">
      <w:pPr>
        <w:pStyle w:val="Heading3"/>
      </w:pPr>
      <w:bookmarkStart w:id="111" w:name="_Toc57601935"/>
      <w:bookmarkStart w:id="112" w:name="_Toc69913438"/>
      <w:r>
        <w:t>2</w:t>
      </w:r>
      <w:r w:rsidR="002D10B9" w:rsidRPr="00D444DD">
        <w:t>.</w:t>
      </w:r>
      <w:r w:rsidR="00AD3596">
        <w:t>3</w:t>
      </w:r>
      <w:r w:rsidR="002D10B9" w:rsidRPr="00D444DD">
        <w:t>.</w:t>
      </w:r>
      <w:r w:rsidR="00FA0B4D" w:rsidRPr="00D444DD">
        <w:t>5</w:t>
      </w:r>
      <w:r w:rsidR="002D10B9" w:rsidRPr="00D444DD">
        <w:t>. Architecture</w:t>
      </w:r>
      <w:bookmarkEnd w:id="111"/>
      <w:bookmarkEnd w:id="112"/>
    </w:p>
    <w:p w14:paraId="7EE4F690" w14:textId="558BED12" w:rsidR="00D87519" w:rsidRPr="007D762C" w:rsidRDefault="00A30503" w:rsidP="007D762C">
      <w:pPr>
        <w:rPr>
          <w:color w:val="000000" w:themeColor="text1"/>
        </w:rPr>
      </w:pPr>
      <w:r w:rsidRPr="007D762C">
        <w:rPr>
          <w:color w:val="000000" w:themeColor="text1"/>
        </w:rPr>
        <w:t xml:space="preserve">Cirulis and Brigmanis outline a </w:t>
      </w:r>
      <w:r w:rsidR="00AF3A9D" w:rsidRPr="007D762C">
        <w:rPr>
          <w:color w:val="000000" w:themeColor="text1"/>
        </w:rPr>
        <w:t>system for displaying and interacting with 3D objects through a lens by cross-referencing information gained via camera and location data (e.g. GPS)</w:t>
      </w:r>
      <w:r w:rsidRPr="007D762C">
        <w:rPr>
          <w:color w:val="000000" w:themeColor="text1"/>
        </w:rPr>
        <w:t xml:space="preserv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"{b6efce30-2c7e-4493-b13b-ba7ff3b22426}",</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"cirulis20133d",</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"cirulis20133d",</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"Cirulis",</w:instrText>
      </w:r>
      <w:r w:rsidRPr="007D762C">
        <w:rPr>
          <w:rFonts w:ascii="Courier New" w:hAnsi="Courier New" w:cs="Courier New"/>
          <w:noProof/>
          <w:color w:val="000000" w:themeColor="text1"/>
          <w:sz w:val="14"/>
        </w:rPr>
        <w:br/>
        <w:instrText xml:space="preserve">      "given": "Arnis"</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"Brigmanis",</w:instrText>
      </w:r>
      <w:r w:rsidRPr="007D762C">
        <w:rPr>
          <w:rFonts w:ascii="Courier New" w:hAnsi="Courier New" w:cs="Courier New"/>
          <w:noProof/>
          <w:color w:val="000000" w:themeColor="text1"/>
          <w:sz w:val="14"/>
        </w:rPr>
        <w:br/>
        <w:instrText xml:space="preserve">      "given": "Kristaps Brigis"</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"volume": "25",</w:instrText>
      </w:r>
      <w:r w:rsidRPr="007D762C">
        <w:rPr>
          <w:rFonts w:ascii="Courier New" w:hAnsi="Courier New" w:cs="Courier New"/>
          <w:noProof/>
          <w:color w:val="000000" w:themeColor="text1"/>
          <w:sz w:val="14"/>
        </w:rPr>
        <w:br/>
        <w:instrText xml:space="preserve">    "URL": "https://www.sciencedirect.com/science/article/pii/S1877050913012143",</w:instrText>
      </w:r>
      <w:r w:rsidRPr="007D762C">
        <w:rPr>
          <w:rFonts w:ascii="Courier New" w:hAnsi="Courier New" w:cs="Courier New"/>
          <w:noProof/>
          <w:color w:val="000000" w:themeColor="text1"/>
          <w:sz w:val="14"/>
        </w:rPr>
        <w:br/>
        <w:instrText xml:space="preserve">    "title": "3D outdoor augmented reality for architecture and urban planning",</w:instrText>
      </w:r>
      <w:r w:rsidRPr="007D762C">
        <w:rPr>
          <w:rFonts w:ascii="Courier New" w:hAnsi="Courier New" w:cs="Courier New"/>
          <w:noProof/>
          <w:color w:val="000000" w:themeColor="text1"/>
          <w:sz w:val="14"/>
        </w:rPr>
        <w:br/>
        <w:instrText xml:space="preserve">    "container-title": "Procedia Computer Science",</w:instrText>
      </w:r>
      <w:r w:rsidRPr="007D762C">
        <w:rPr>
          <w:rFonts w:ascii="Courier New" w:hAnsi="Courier New" w:cs="Courier New"/>
          <w:noProof/>
          <w:color w:val="000000" w:themeColor="text1"/>
          <w:sz w:val="14"/>
        </w:rPr>
        <w:br/>
        <w:instrText xml:space="preserve">    "publisher": "Elsevier",</w:instrText>
      </w:r>
      <w:r w:rsidRPr="007D762C">
        <w:rPr>
          <w:rFonts w:ascii="Courier New" w:hAnsi="Courier New" w:cs="Courier New"/>
          <w:noProof/>
          <w:color w:val="000000" w:themeColor="text1"/>
          <w:sz w:val="14"/>
        </w:rPr>
        <w:br/>
        <w:instrText xml:space="preserve">    "page": "71-79",</w:instrText>
      </w:r>
      <w:r w:rsidRPr="007D762C">
        <w:rPr>
          <w:rFonts w:ascii="Courier New" w:hAnsi="Courier New" w:cs="Courier New"/>
          <w:noProof/>
          <w:color w:val="000000" w:themeColor="text1"/>
          <w:sz w:val="14"/>
        </w:rPr>
        <w:br/>
        <w:instrText xml:space="preserve">    "page-first": "71",</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2013</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[64]</w:t>
      </w:r>
      <w:r w:rsidRPr="007D762C">
        <w:rPr>
          <w:color w:val="000000" w:themeColor="text1"/>
        </w:rPr>
        <w:fldChar w:fldCharType="end"/>
      </w:r>
      <w:r w:rsidR="00AF3A9D" w:rsidRPr="007D762C">
        <w:rPr>
          <w:color w:val="000000" w:themeColor="text1"/>
        </w:rPr>
        <w:t xml:space="preserve">. A diagram describing the overall process can be seen in </w:t>
      </w:r>
      <w:r w:rsidR="00FE3FB5">
        <w:rPr>
          <w:color w:val="000000" w:themeColor="text1"/>
        </w:rPr>
        <w:t>[69, Fig. 2]</w:t>
      </w:r>
      <w:r w:rsidR="00AF3A9D" w:rsidRPr="007D762C">
        <w:rPr>
          <w:color w:val="000000" w:themeColor="text1"/>
        </w:rPr>
        <w:t xml:space="preserve">, where the goal is to let building site managers plan the architecture with precision and improve the </w:t>
      </w:r>
      <w:r w:rsidR="00926693" w:rsidRPr="007D762C">
        <w:rPr>
          <w:color w:val="000000" w:themeColor="text1"/>
        </w:rPr>
        <w:t xml:space="preserve">overall </w:t>
      </w:r>
      <w:r w:rsidR="00AF3A9D" w:rsidRPr="007D762C">
        <w:rPr>
          <w:color w:val="000000" w:themeColor="text1"/>
        </w:rPr>
        <w:t>workflo</w:t>
      </w:r>
      <w:r w:rsidR="00926693" w:rsidRPr="007D762C">
        <w:rPr>
          <w:color w:val="000000" w:themeColor="text1"/>
        </w:rPr>
        <w:t>w.</w:t>
      </w:r>
    </w:p>
    <w:p w14:paraId="50A45A53" w14:textId="0B2E429A" w:rsidR="004A6746" w:rsidRPr="007D762C" w:rsidRDefault="00D440CE" w:rsidP="00A546CE">
      <w:pPr>
        <w:rPr>
          <w:color w:val="000000" w:themeColor="text1"/>
        </w:rPr>
      </w:pPr>
      <w:r w:rsidRPr="007D762C">
        <w:rPr>
          <w:color w:val="000000" w:themeColor="text1"/>
        </w:rPr>
        <w:lastRenderedPageBreak/>
        <w:t xml:space="preserve">Wang highlights multiple applications of Augmented Reality in architecture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"{19a71404-2fc9-4c0b-a775-0a708b008de3}",</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"wang2009augmented",</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"wang2009augmented",</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"Wang",</w:instrText>
      </w:r>
      <w:r w:rsidRPr="007D762C">
        <w:rPr>
          <w:rFonts w:ascii="Courier New" w:hAnsi="Courier New" w:cs="Courier New"/>
          <w:noProof/>
          <w:color w:val="000000" w:themeColor="text1"/>
          <w:sz w:val="14"/>
        </w:rPr>
        <w:br/>
        <w:instrText xml:space="preserve">      "given": "Xiangyu"</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"volume": "7",</w:instrText>
      </w:r>
      <w:r w:rsidRPr="007D762C">
        <w:rPr>
          <w:rFonts w:ascii="Courier New" w:hAnsi="Courier New" w:cs="Courier New"/>
          <w:noProof/>
          <w:color w:val="000000" w:themeColor="text1"/>
          <w:sz w:val="14"/>
        </w:rPr>
        <w:br/>
        <w:instrText xml:space="preserve">    "URL": "https://journals.sagepub.com/doi/abs/10.1260/147807709788921985?casa_token=z-ya5xQRl-oAAAAA:FKntLMzDfX-1JMwJw6naG5A4HiRwZ3gFeXJm1-grvCH5tg_sLkpcr0sgfM5D8SroAm_lR72mCt4",</w:instrText>
      </w:r>
      <w:r w:rsidRPr="007D762C">
        <w:rPr>
          <w:rFonts w:ascii="Courier New" w:hAnsi="Courier New" w:cs="Courier New"/>
          <w:noProof/>
          <w:color w:val="000000" w:themeColor="text1"/>
          <w:sz w:val="14"/>
        </w:rPr>
        <w:br/>
        <w:instrText xml:space="preserve">    "title": "Augmented reality in architecture and design: potentials and challenges for application",</w:instrText>
      </w:r>
      <w:r w:rsidRPr="007D762C">
        <w:rPr>
          <w:rFonts w:ascii="Courier New" w:hAnsi="Courier New" w:cs="Courier New"/>
          <w:noProof/>
          <w:color w:val="000000" w:themeColor="text1"/>
          <w:sz w:val="14"/>
        </w:rPr>
        <w:br/>
        <w:instrText xml:space="preserve">    "container-title": "International Journal of Architectural Computing",</w:instrText>
      </w:r>
      <w:r w:rsidRPr="007D762C">
        <w:rPr>
          <w:rFonts w:ascii="Courier New" w:hAnsi="Courier New" w:cs="Courier New"/>
          <w:noProof/>
          <w:color w:val="000000" w:themeColor="text1"/>
          <w:sz w:val="14"/>
        </w:rPr>
        <w:br/>
        <w:instrText xml:space="preserve">    "publisher": "SAGE Publications Sage UK: London, England",</w:instrText>
      </w:r>
      <w:r w:rsidRPr="007D762C">
        <w:rPr>
          <w:rFonts w:ascii="Courier New" w:hAnsi="Courier New" w:cs="Courier New"/>
          <w:noProof/>
          <w:color w:val="000000" w:themeColor="text1"/>
          <w:sz w:val="14"/>
        </w:rPr>
        <w:br/>
        <w:instrText xml:space="preserve">    "number": "2",</w:instrText>
      </w:r>
      <w:r w:rsidRPr="007D762C">
        <w:rPr>
          <w:rFonts w:ascii="Courier New" w:hAnsi="Courier New" w:cs="Courier New"/>
          <w:noProof/>
          <w:color w:val="000000" w:themeColor="text1"/>
          <w:sz w:val="14"/>
        </w:rPr>
        <w:br/>
        <w:instrText xml:space="preserve">    "issue": "2",</w:instrText>
      </w:r>
      <w:r w:rsidRPr="007D762C">
        <w:rPr>
          <w:rFonts w:ascii="Courier New" w:hAnsi="Courier New" w:cs="Courier New"/>
          <w:noProof/>
          <w:color w:val="000000" w:themeColor="text1"/>
          <w:sz w:val="14"/>
        </w:rPr>
        <w:br/>
        <w:instrText xml:space="preserve">    "page": "309-326",</w:instrText>
      </w:r>
      <w:r w:rsidRPr="007D762C">
        <w:rPr>
          <w:rFonts w:ascii="Courier New" w:hAnsi="Courier New" w:cs="Courier New"/>
          <w:noProof/>
          <w:color w:val="000000" w:themeColor="text1"/>
          <w:sz w:val="14"/>
        </w:rPr>
        <w:br/>
        <w:instrText xml:space="preserve">    "page-first": "309",</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2009</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[65]</w:t>
      </w:r>
      <w:r w:rsidRPr="007D762C">
        <w:rPr>
          <w:color w:val="000000" w:themeColor="text1"/>
        </w:rPr>
        <w:fldChar w:fldCharType="end"/>
      </w:r>
      <w:r w:rsidRPr="007D762C">
        <w:rPr>
          <w:color w:val="000000" w:themeColor="text1"/>
        </w:rPr>
        <w:t>. One such example is the ARTHUR</w:t>
      </w:r>
      <w:r w:rsidR="008209E2" w:rsidRPr="007D762C">
        <w:rPr>
          <w:color w:val="000000" w:themeColor="text1"/>
        </w:rPr>
        <w:t xml:space="preserve"> project, which is described as allowing building planners to view a scaled model of numerous buildings</w:t>
      </w:r>
      <w:r w:rsidR="00AA0471" w:rsidRPr="007D762C">
        <w:rPr>
          <w:color w:val="000000" w:themeColor="text1"/>
        </w:rPr>
        <w:t xml:space="preserve"> whilst interaction software can provide an interface</w:t>
      </w:r>
      <w:r w:rsidR="008209E2" w:rsidRPr="007D762C">
        <w:rPr>
          <w:color w:val="000000" w:themeColor="text1"/>
        </w:rPr>
        <w:t xml:space="preserve"> </w:t>
      </w:r>
      <w:r w:rsidR="00FE3FB5">
        <w:rPr>
          <w:color w:val="000000" w:themeColor="text1"/>
        </w:rPr>
        <w:t>[70, p. 317]</w:t>
      </w:r>
      <w:r w:rsidR="008209E2" w:rsidRPr="007D762C">
        <w:rPr>
          <w:color w:val="000000" w:themeColor="text1"/>
        </w:rPr>
        <w:t>.</w:t>
      </w:r>
      <w:r w:rsidR="00AA0471" w:rsidRPr="007D762C">
        <w:rPr>
          <w:color w:val="000000" w:themeColor="text1"/>
        </w:rPr>
        <w:t xml:space="preserve"> </w:t>
      </w:r>
      <w:r w:rsidR="00DE66EA" w:rsidRPr="007D762C">
        <w:rPr>
          <w:color w:val="000000" w:themeColor="text1"/>
        </w:rPr>
        <w:t xml:space="preserve">Wang also mentions </w:t>
      </w:r>
      <w:r w:rsidR="00703923" w:rsidRPr="003B0704">
        <w:rPr>
          <w:color w:val="000000" w:themeColor="text1"/>
        </w:rPr>
        <w:t>Augmented</w:t>
      </w:r>
      <w:r w:rsidR="00A546CE" w:rsidRPr="007D762C">
        <w:rPr>
          <w:color w:val="000000" w:themeColor="text1"/>
        </w:rPr>
        <w:t xml:space="preserve"> Realty Computer-Aided Design (AR CAD)</w:t>
      </w:r>
      <w:r w:rsidR="00DE66EA" w:rsidRPr="007D762C">
        <w:rPr>
          <w:color w:val="000000" w:themeColor="text1"/>
        </w:rPr>
        <w:t xml:space="preserve"> is utilised as a</w:t>
      </w:r>
      <w:r w:rsidR="00A546CE" w:rsidRPr="007D762C">
        <w:rPr>
          <w:color w:val="000000" w:themeColor="text1"/>
        </w:rPr>
        <w:t xml:space="preserve"> visualisation software</w:t>
      </w:r>
      <w:r w:rsidR="00DE66EA" w:rsidRPr="007D762C">
        <w:rPr>
          <w:color w:val="000000" w:themeColor="text1"/>
        </w:rPr>
        <w:t xml:space="preserve"> for </w:t>
      </w:r>
      <w:r w:rsidR="00A546CE" w:rsidRPr="007D762C">
        <w:rPr>
          <w:color w:val="000000" w:themeColor="text1"/>
        </w:rPr>
        <w:t>modelling the design of piping skid, and sports compatibility with AutoCAD, the modelling software interface.</w:t>
      </w:r>
    </w:p>
    <w:p w14:paraId="772DEFA6" w14:textId="7B980B93" w:rsidR="00A546CE" w:rsidRDefault="00A546CE">
      <w:pPr>
        <w:rPr>
          <w:color w:val="000000" w:themeColor="text1"/>
        </w:rPr>
      </w:pPr>
      <w:r w:rsidRPr="007D762C">
        <w:rPr>
          <w:color w:val="000000" w:themeColor="text1"/>
        </w:rPr>
        <w:t xml:space="preserve">Portman </w:t>
      </w:r>
      <w:r w:rsidRPr="007D762C">
        <w:rPr>
          <w:i/>
          <w:iCs/>
          <w:color w:val="000000" w:themeColor="text1"/>
        </w:rPr>
        <w:t xml:space="preserve">et al. </w:t>
      </w:r>
      <w:r w:rsidRPr="007D762C">
        <w:rPr>
          <w:color w:val="000000" w:themeColor="text1"/>
        </w:rPr>
        <w:t xml:space="preserve">provide an overview of </w:t>
      </w:r>
      <w:r w:rsidR="00171920" w:rsidRPr="007D762C">
        <w:rPr>
          <w:color w:val="000000" w:themeColor="text1"/>
        </w:rPr>
        <w:t xml:space="preserve">VR and AR applications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"{8230f3d9-42d3-4b26-bd30-2fd5cd9757de}",</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"portman2015go",</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"portman2015go",</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"Portman",</w:instrText>
      </w:r>
      <w:r w:rsidRPr="007D762C">
        <w:rPr>
          <w:rFonts w:ascii="Courier New" w:hAnsi="Courier New" w:cs="Courier New"/>
          <w:noProof/>
          <w:color w:val="000000" w:themeColor="text1"/>
          <w:sz w:val="14"/>
        </w:rPr>
        <w:br/>
        <w:instrText xml:space="preserve">      "given": "Michelle 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"Natapov",</w:instrText>
      </w:r>
      <w:r w:rsidRPr="007D762C">
        <w:rPr>
          <w:rFonts w:ascii="Courier New" w:hAnsi="Courier New" w:cs="Courier New"/>
          <w:noProof/>
          <w:color w:val="000000" w:themeColor="text1"/>
          <w:sz w:val="14"/>
        </w:rPr>
        <w:br/>
        <w:instrText xml:space="preserve">      "given": "Asya"</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"Fisher-Gewirtzman",</w:instrText>
      </w:r>
      <w:r w:rsidRPr="007D762C">
        <w:rPr>
          <w:rFonts w:ascii="Courier New" w:hAnsi="Courier New" w:cs="Courier New"/>
          <w:noProof/>
          <w:color w:val="000000" w:themeColor="text1"/>
          <w:sz w:val="14"/>
        </w:rPr>
        <w:br/>
        <w:instrText xml:space="preserve">      "given": "Dafna"</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"volume": "54",</w:instrText>
      </w:r>
      <w:r w:rsidRPr="007D762C">
        <w:rPr>
          <w:rFonts w:ascii="Courier New" w:hAnsi="Courier New" w:cs="Courier New"/>
          <w:noProof/>
          <w:color w:val="000000" w:themeColor="text1"/>
          <w:sz w:val="14"/>
        </w:rPr>
        <w:br/>
        <w:instrText xml:space="preserve">    "URL": "https://www.sciencedirect.com/science/article/pii/S019897151500054X?casa_token=SXX0scpNfc8AAAAA:Y7LI2Qj5WRupTsjNr6NtYSRuK8YNninN_55GWePycUBQctKTK-BsFfokIJ5g51824KOgmCpOsg",</w:instrText>
      </w:r>
      <w:r w:rsidRPr="007D762C">
        <w:rPr>
          <w:rFonts w:ascii="Courier New" w:hAnsi="Courier New" w:cs="Courier New"/>
          <w:noProof/>
          <w:color w:val="000000" w:themeColor="text1"/>
          <w:sz w:val="14"/>
        </w:rPr>
        <w:br/>
        <w:instrText xml:space="preserve">    "title": "To go where no man has gone before: Virtual reality in architecture, landscape architecture and environmental planning",</w:instrText>
      </w:r>
      <w:r w:rsidRPr="007D762C">
        <w:rPr>
          <w:rFonts w:ascii="Courier New" w:hAnsi="Courier New" w:cs="Courier New"/>
          <w:noProof/>
          <w:color w:val="000000" w:themeColor="text1"/>
          <w:sz w:val="14"/>
        </w:rPr>
        <w:br/>
        <w:instrText xml:space="preserve">    "container-title": "Computers, Environment and Urban Systems",</w:instrText>
      </w:r>
      <w:r w:rsidRPr="007D762C">
        <w:rPr>
          <w:rFonts w:ascii="Courier New" w:hAnsi="Courier New" w:cs="Courier New"/>
          <w:noProof/>
          <w:color w:val="000000" w:themeColor="text1"/>
          <w:sz w:val="14"/>
        </w:rPr>
        <w:br/>
        <w:instrText xml:space="preserve">    "publisher": "Elsevier",</w:instrText>
      </w:r>
      <w:r w:rsidRPr="007D762C">
        <w:rPr>
          <w:rFonts w:ascii="Courier New" w:hAnsi="Courier New" w:cs="Courier New"/>
          <w:noProof/>
          <w:color w:val="000000" w:themeColor="text1"/>
          <w:sz w:val="14"/>
        </w:rPr>
        <w:br/>
        <w:instrText xml:space="preserve">    "page": "376-384",</w:instrText>
      </w:r>
      <w:r w:rsidRPr="007D762C">
        <w:rPr>
          <w:rFonts w:ascii="Courier New" w:hAnsi="Courier New" w:cs="Courier New"/>
          <w:noProof/>
          <w:color w:val="000000" w:themeColor="text1"/>
          <w:sz w:val="14"/>
        </w:rPr>
        <w:br/>
        <w:instrText xml:space="preserve">    "page-first": "376",</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2015</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[66]</w:t>
      </w:r>
      <w:r w:rsidRPr="007D762C">
        <w:rPr>
          <w:color w:val="000000" w:themeColor="text1"/>
        </w:rPr>
        <w:fldChar w:fldCharType="end"/>
      </w:r>
      <w:r w:rsidR="00171920" w:rsidRPr="007D762C">
        <w:rPr>
          <w:color w:val="000000" w:themeColor="text1"/>
        </w:rPr>
        <w:t>. An application described as Building Information Modelling (BIM) asks that users “play” in a virtual environment designed with realistic physics</w:t>
      </w:r>
      <w:r w:rsidR="00BA79E7" w:rsidRPr="007D762C">
        <w:rPr>
          <w:color w:val="000000" w:themeColor="text1"/>
        </w:rPr>
        <w:t>, with intent to evaluate variables regarding the structure (</w:t>
      </w:r>
      <w:r w:rsidR="00FE3FB5" w:rsidRPr="003B0704">
        <w:rPr>
          <w:color w:val="000000" w:themeColor="text1"/>
        </w:rPr>
        <w:t>e.g.,</w:t>
      </w:r>
      <w:r w:rsidR="00BA79E7" w:rsidRPr="007D762C">
        <w:rPr>
          <w:color w:val="000000" w:themeColor="text1"/>
        </w:rPr>
        <w:t xml:space="preserve"> integrity, comfort) </w:t>
      </w:r>
      <w:r w:rsidR="00FE3FB5">
        <w:rPr>
          <w:color w:val="000000" w:themeColor="text1"/>
        </w:rPr>
        <w:t>[71, pp. 379-380]</w:t>
      </w:r>
      <w:r w:rsidR="00BA79E7" w:rsidRPr="007D762C">
        <w:rPr>
          <w:color w:val="000000" w:themeColor="text1"/>
        </w:rPr>
        <w:t xml:space="preserve">. In addition, the ability to view effects of climate change on an area is another application detailed – users can visualise environmental impacts such as </w:t>
      </w:r>
      <w:r w:rsidR="00FE3FB5" w:rsidRPr="003B0704">
        <w:rPr>
          <w:color w:val="000000" w:themeColor="text1"/>
        </w:rPr>
        <w:t>floods and</w:t>
      </w:r>
      <w:r w:rsidR="00BA79E7" w:rsidRPr="007D762C">
        <w:rPr>
          <w:color w:val="000000" w:themeColor="text1"/>
        </w:rPr>
        <w:t xml:space="preserve"> can plan around the result of such simulations </w:t>
      </w:r>
      <w:r w:rsidR="00FE3FB5">
        <w:rPr>
          <w:color w:val="000000" w:themeColor="text1"/>
        </w:rPr>
        <w:t>[71, pp. 380-381]</w:t>
      </w:r>
      <w:r w:rsidR="00BA79E7" w:rsidRPr="007D762C">
        <w:rPr>
          <w:color w:val="000000" w:themeColor="text1"/>
        </w:rPr>
        <w:t>.</w:t>
      </w:r>
    </w:p>
    <w:p w14:paraId="7DEDA2B1" w14:textId="77777777" w:rsidR="002A7BF7" w:rsidRPr="007D762C" w:rsidRDefault="002A7BF7" w:rsidP="007D762C">
      <w:pPr>
        <w:rPr>
          <w:color w:val="000000" w:themeColor="text1"/>
        </w:rPr>
      </w:pPr>
    </w:p>
    <w:p w14:paraId="464C90A0" w14:textId="605C46D0" w:rsidR="00232CD6" w:rsidRPr="00232CD6" w:rsidRDefault="001233E3">
      <w:pPr>
        <w:pStyle w:val="Heading3"/>
      </w:pPr>
      <w:bookmarkStart w:id="113" w:name="_Toc69913439"/>
      <w:r>
        <w:t>2</w:t>
      </w:r>
      <w:r w:rsidR="00232CD6" w:rsidRPr="007D762C">
        <w:t>.</w:t>
      </w:r>
      <w:r w:rsidR="00AD3596">
        <w:t>3</w:t>
      </w:r>
      <w:r w:rsidR="00232CD6" w:rsidRPr="007D762C">
        <w:t>.6. Engineering &amp; Crafts</w:t>
      </w:r>
      <w:bookmarkEnd w:id="113"/>
    </w:p>
    <w:p w14:paraId="0255308E" w14:textId="2792AF10" w:rsidR="00232CD6" w:rsidRDefault="00232CD6" w:rsidP="00232CD6">
      <w:r>
        <w:t xml:space="preserve">Thomas and David discuss the presence of AR in the field of Engineering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"{bdfcbecc-911e-4b90-8d30-3112efc11f0b}",</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"thomas1992augmented",</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"thomas1992augmented",</w:instrText>
      </w:r>
      <w:r>
        <w:rPr>
          <w:rFonts w:ascii="Courier New" w:hAnsi="Courier New" w:cs="Courier New"/>
          <w:noProof/>
          <w:sz w:val="14"/>
        </w:rPr>
        <w:br/>
        <w:instrText xml:space="preserve">    "type": "paper-conference",</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"Thomas",</w:instrText>
      </w:r>
      <w:r>
        <w:rPr>
          <w:rFonts w:ascii="Courier New" w:hAnsi="Courier New" w:cs="Courier New"/>
          <w:noProof/>
          <w:sz w:val="14"/>
        </w:rPr>
        <w:br/>
        <w:instrText xml:space="preserve">      "given": "PC"</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"David",</w:instrText>
      </w:r>
      <w:r>
        <w:rPr>
          <w:rFonts w:ascii="Courier New" w:hAnsi="Courier New" w:cs="Courier New"/>
          <w:noProof/>
          <w:sz w:val="14"/>
        </w:rPr>
        <w:br/>
        <w:instrText xml:space="preserve">      "given": "WM"</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"https://tweakers.net/files/upload/329676148-Augmented-Reality-An-Application-of-Heads-Up-Display-Technology-to-Manual-Manufacturing-Processes.pdf",</w:instrText>
      </w:r>
      <w:r>
        <w:rPr>
          <w:rFonts w:ascii="Courier New" w:hAnsi="Courier New" w:cs="Courier New"/>
          <w:noProof/>
          <w:sz w:val="14"/>
        </w:rPr>
        <w:br/>
        <w:instrText xml:space="preserve">    "title": "Augmented reality: An application of heads-up display technology to manual manufacturing processes",</w:instrText>
      </w:r>
      <w:r>
        <w:rPr>
          <w:rFonts w:ascii="Courier New" w:hAnsi="Courier New" w:cs="Courier New"/>
          <w:noProof/>
          <w:sz w:val="14"/>
        </w:rPr>
        <w:br/>
        <w:instrText xml:space="preserve">    "container-title": "Hawaii international conference on system sciences",</w:instrText>
      </w:r>
      <w:r>
        <w:rPr>
          <w:rFonts w:ascii="Courier New" w:hAnsi="Courier New" w:cs="Courier New"/>
          <w:noProof/>
          <w:sz w:val="14"/>
        </w:rPr>
        <w:br/>
        <w:instrText xml:space="preserve">    "page": "659-669",</w:instrText>
      </w:r>
      <w:r>
        <w:rPr>
          <w:rFonts w:ascii="Courier New" w:hAnsi="Courier New" w:cs="Courier New"/>
          <w:noProof/>
          <w:sz w:val="14"/>
        </w:rPr>
        <w:br/>
        <w:instrText xml:space="preserve">    "page-first": "659",</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1992</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[67]</w:t>
      </w:r>
      <w:r>
        <w:fldChar w:fldCharType="end"/>
      </w:r>
      <w:r>
        <w:t xml:space="preserve">, where one such highlight is the usage of a heads-up display helmet to provide workers with information overlays in streamlining their performance - e.g. construction details shown in </w:t>
      </w:r>
      <w:r w:rsidR="00FE3FB5">
        <w:t>[72, Fig. 1]</w:t>
      </w:r>
      <w:r>
        <w:t xml:space="preserve">, or the ability to overlay templates onto work surfaces to reduce likelihood of missteps </w:t>
      </w:r>
      <w:r w:rsidR="00FE3FB5">
        <w:t>[72, Fig. 6]</w:t>
      </w:r>
      <w:r>
        <w:t>.</w:t>
      </w:r>
    </w:p>
    <w:p w14:paraId="193476AE" w14:textId="1E856394" w:rsidR="00232CD6" w:rsidRDefault="00232CD6" w:rsidP="00232CD6">
      <w:r>
        <w:t xml:space="preserve">Lu </w:t>
      </w:r>
      <w:r>
        <w:rPr>
          <w:i/>
          <w:iCs/>
        </w:rPr>
        <w:t>et al.</w:t>
      </w:r>
      <w:r>
        <w:t xml:space="preserve"> explore various applications of AR and VR in the research and development of new products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"{095193f3-36ed-4917-b2b3-fc070d0de18b}",</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"lu1999virtual",</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"lu1999virtual",</w:instrText>
      </w:r>
      <w:r>
        <w:rPr>
          <w:rFonts w:ascii="Courier New" w:hAnsi="Courier New" w:cs="Courier New"/>
          <w:noProof/>
          <w:sz w:val="14"/>
        </w:rPr>
        <w:br/>
        <w:instrText xml:space="preserve">    "type": "article-journal",</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"Lu",</w:instrText>
      </w:r>
      <w:r>
        <w:rPr>
          <w:rFonts w:ascii="Courier New" w:hAnsi="Courier New" w:cs="Courier New"/>
          <w:noProof/>
          <w:sz w:val="14"/>
        </w:rPr>
        <w:br/>
        <w:instrText xml:space="preserve">      "given": "SC-Y"</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"Shpitalni",</w:instrText>
      </w:r>
      <w:r>
        <w:rPr>
          <w:rFonts w:ascii="Courier New" w:hAnsi="Courier New" w:cs="Courier New"/>
          <w:noProof/>
          <w:sz w:val="14"/>
        </w:rPr>
        <w:br/>
        <w:instrText xml:space="preserve">      "given": "M"</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"Gadh",</w:instrText>
      </w:r>
      <w:r>
        <w:rPr>
          <w:rFonts w:ascii="Courier New" w:hAnsi="Courier New" w:cs="Courier New"/>
          <w:noProof/>
          <w:sz w:val="14"/>
        </w:rPr>
        <w:br/>
        <w:instrText xml:space="preserve">      "given": "Rajit"</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"volume": "48",</w:instrText>
      </w:r>
      <w:r>
        <w:rPr>
          <w:rFonts w:ascii="Courier New" w:hAnsi="Courier New" w:cs="Courier New"/>
          <w:noProof/>
          <w:sz w:val="14"/>
        </w:rPr>
        <w:br/>
        <w:instrText xml:space="preserve">    "URL": "https://www.sciencedirect.com/science/article/pii/S0007850607632296",</w:instrText>
      </w:r>
      <w:r>
        <w:rPr>
          <w:rFonts w:ascii="Courier New" w:hAnsi="Courier New" w:cs="Courier New"/>
          <w:noProof/>
          <w:sz w:val="14"/>
        </w:rPr>
        <w:br/>
        <w:instrText xml:space="preserve">    "title": "Virtual and augmented reality technologies for product realization",</w:instrText>
      </w:r>
      <w:r>
        <w:rPr>
          <w:rFonts w:ascii="Courier New" w:hAnsi="Courier New" w:cs="Courier New"/>
          <w:noProof/>
          <w:sz w:val="14"/>
        </w:rPr>
        <w:br/>
        <w:instrText xml:space="preserve">    "container-title": "CIRP Annals",</w:instrText>
      </w:r>
      <w:r>
        <w:rPr>
          <w:rFonts w:ascii="Courier New" w:hAnsi="Courier New" w:cs="Courier New"/>
          <w:noProof/>
          <w:sz w:val="14"/>
        </w:rPr>
        <w:br/>
        <w:instrText xml:space="preserve">    "publisher": "Elsevier",</w:instrText>
      </w:r>
      <w:r>
        <w:rPr>
          <w:rFonts w:ascii="Courier New" w:hAnsi="Courier New" w:cs="Courier New"/>
          <w:noProof/>
          <w:sz w:val="14"/>
        </w:rPr>
        <w:br/>
        <w:instrText xml:space="preserve">    "number": "2",</w:instrText>
      </w:r>
      <w:r>
        <w:rPr>
          <w:rFonts w:ascii="Courier New" w:hAnsi="Courier New" w:cs="Courier New"/>
          <w:noProof/>
          <w:sz w:val="14"/>
        </w:rPr>
        <w:br/>
        <w:instrText xml:space="preserve">    "issue": "2",</w:instrText>
      </w:r>
      <w:r>
        <w:rPr>
          <w:rFonts w:ascii="Courier New" w:hAnsi="Courier New" w:cs="Courier New"/>
          <w:noProof/>
          <w:sz w:val="14"/>
        </w:rPr>
        <w:br/>
        <w:instrText xml:space="preserve">    "page": "471-495",</w:instrText>
      </w:r>
      <w:r>
        <w:rPr>
          <w:rFonts w:ascii="Courier New" w:hAnsi="Courier New" w:cs="Courier New"/>
          <w:noProof/>
          <w:sz w:val="14"/>
        </w:rPr>
        <w:br/>
        <w:instrText xml:space="preserve">    "page-first": "471",</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1999</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[68]</w:t>
      </w:r>
      <w:r>
        <w:fldChar w:fldCharType="end"/>
      </w:r>
      <w:r>
        <w:t xml:space="preserve">. It is stated that the ability to visualise a product’s design in virtual reality with intent to evaluate how fitting it is for the role can be considered integral to industries such as aerospace and automotive, in addition to physics simulations can be used to test products, such as cars in a crash test </w:t>
      </w:r>
      <w:r w:rsidR="00FE3FB5">
        <w:t>[73, p. 483]</w:t>
      </w:r>
      <w:r>
        <w:t>.</w:t>
      </w:r>
    </w:p>
    <w:p w14:paraId="0CB9A272" w14:textId="75664CBF" w:rsidR="00232CD6" w:rsidRDefault="00232CD6" w:rsidP="00232CD6">
      <w:r>
        <w:t xml:space="preserve">Natsupakpong </w:t>
      </w:r>
      <w:r>
        <w:rPr>
          <w:i/>
          <w:iCs/>
        </w:rPr>
        <w:t xml:space="preserve">et al. </w:t>
      </w:r>
      <w:r>
        <w:t xml:space="preserve">discuss the implementation of a Leap Motion Controller in training users in manufacturing processes used on production lines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"{bc41d5fe-d1df-4686-b5f1-d0bfcc7f8d8c}",</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"NatsupakpongSuriya2020PALb",</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"NatsupakpongSuriya2020PALb",</w:instrText>
      </w:r>
      <w:r>
        <w:rPr>
          <w:rFonts w:ascii="Courier New" w:hAnsi="Courier New" w:cs="Courier New"/>
          <w:noProof/>
          <w:sz w:val="14"/>
        </w:rPr>
        <w:br/>
        <w:instrText xml:space="preserve">    "type": "article-journal",</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"Natsupakpong",</w:instrText>
      </w:r>
      <w:r>
        <w:rPr>
          <w:rFonts w:ascii="Courier New" w:hAnsi="Courier New" w:cs="Courier New"/>
          <w:noProof/>
          <w:sz w:val="14"/>
        </w:rPr>
        <w:br/>
        <w:instrText xml:space="preserve">      "given": "Suriya"</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"abstract": "This paper studies user learning from an assembly task simulation in a virtual environment by using hand gestures with Leap Motion and Unity3D. The 3x3x3 cube puzzle model is used as the work piece consisting of eight pieces as a case study. The proposed system identifies and interprets the hand gestures as command functions to apply in the simulation. The experiment is tested with five users by completing the cube from eight pieces. The experiment results show that users can learn to assemble the task quickly without an expert in an average time of 1.41 minutes. The system also evaluates the usability in terms of usefulness, ease of use, ease of learning, and satisfaction with the average scores of 3.45, 4.00, 4.36, and 3.20, respectively.",</w:instrText>
      </w:r>
      <w:r>
        <w:rPr>
          <w:rFonts w:ascii="Courier New" w:hAnsi="Courier New" w:cs="Courier New"/>
          <w:noProof/>
          <w:sz w:val="14"/>
        </w:rPr>
        <w:br/>
        <w:instrText xml:space="preserve">    "DOI": "10.18848/2327-0144/CGP/v27i01/35-45",</w:instrText>
      </w:r>
      <w:r>
        <w:rPr>
          <w:rFonts w:ascii="Courier New" w:hAnsi="Courier New" w:cs="Courier New"/>
          <w:noProof/>
          <w:sz w:val="14"/>
        </w:rPr>
        <w:br/>
        <w:instrText xml:space="preserve">    "volume": "27",</w:instrText>
      </w:r>
      <w:r>
        <w:rPr>
          <w:rFonts w:ascii="Courier New" w:hAnsi="Courier New" w:cs="Courier New"/>
          <w:noProof/>
          <w:sz w:val="14"/>
        </w:rPr>
        <w:br/>
        <w:instrText xml:space="preserve">    "keyword": "Gesture ; Motion ; Virtual reality ; Hand ; Cubes ; Gesture ; Motion ; Virtual reality ; Hand ; Cubes ;",</w:instrText>
      </w:r>
      <w:r>
        <w:rPr>
          <w:rFonts w:ascii="Courier New" w:hAnsi="Courier New" w:cs="Courier New"/>
          <w:noProof/>
          <w:sz w:val="14"/>
        </w:rPr>
        <w:br/>
        <w:instrText xml:space="preserve">    "URL": "https://ezproxy.uwtsd.ac.uk/login?url=https://search.ebscohost.com/login.aspx?direct=true&amp;db=eue&amp;AN=144764997&amp;site=ehost-live",</w:instrText>
      </w:r>
      <w:r>
        <w:rPr>
          <w:rFonts w:ascii="Courier New" w:hAnsi="Courier New" w:cs="Courier New"/>
          <w:noProof/>
          <w:sz w:val="14"/>
        </w:rPr>
        <w:br/>
        <w:instrText xml:space="preserve">    "ISSN": "23270144",</w:instrText>
      </w:r>
      <w:r>
        <w:rPr>
          <w:rFonts w:ascii="Courier New" w:hAnsi="Courier New" w:cs="Courier New"/>
          <w:noProof/>
          <w:sz w:val="14"/>
        </w:rPr>
        <w:br/>
        <w:instrText xml:space="preserve">    "title": "Part Assembly Learning by Using Hand Gestures with Leap Motion.",</w:instrText>
      </w:r>
      <w:r>
        <w:rPr>
          <w:rFonts w:ascii="Courier New" w:hAnsi="Courier New" w:cs="Courier New"/>
          <w:noProof/>
          <w:sz w:val="14"/>
        </w:rPr>
        <w:br/>
        <w:instrText xml:space="preserve">    "container-title": "International Journal of Technologies in Learning",</w:instrText>
      </w:r>
      <w:r>
        <w:rPr>
          <w:rFonts w:ascii="Courier New" w:hAnsi="Courier New" w:cs="Courier New"/>
          <w:noProof/>
          <w:sz w:val="14"/>
        </w:rPr>
        <w:br/>
        <w:instrText xml:space="preserve">    "number": "1",</w:instrText>
      </w:r>
      <w:r>
        <w:rPr>
          <w:rFonts w:ascii="Courier New" w:hAnsi="Courier New" w:cs="Courier New"/>
          <w:noProof/>
          <w:sz w:val="14"/>
        </w:rPr>
        <w:br/>
        <w:instrText xml:space="preserve">    "issue": "1",</w:instrText>
      </w:r>
      <w:r>
        <w:rPr>
          <w:rFonts w:ascii="Courier New" w:hAnsi="Courier New" w:cs="Courier New"/>
          <w:noProof/>
          <w:sz w:val="14"/>
        </w:rPr>
        <w:br/>
        <w:instrText xml:space="preserve">    "page": "35-46",</w:instrText>
      </w:r>
      <w:r>
        <w:rPr>
          <w:rFonts w:ascii="Courier New" w:hAnsi="Courier New" w:cs="Courier New"/>
          <w:noProof/>
          <w:sz w:val="14"/>
        </w:rPr>
        <w:br/>
        <w:instrText xml:space="preserve">    "page-first": "35",</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2020,</w:instrText>
      </w:r>
      <w:r>
        <w:rPr>
          <w:rFonts w:ascii="Courier New" w:hAnsi="Courier New" w:cs="Courier New"/>
          <w:noProof/>
          <w:sz w:val="14"/>
        </w:rPr>
        <w:br/>
        <w:instrText xml:space="preserve">       6</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[69]</w:t>
      </w:r>
      <w:r>
        <w:fldChar w:fldCharType="end"/>
      </w:r>
      <w:r>
        <w:t xml:space="preserve">. The system developed asks users to perform part assembly of an Ekobots Magnetic Cube – a 3x3x3 consisting of eight parts </w:t>
      </w:r>
      <w:r w:rsidR="00FE3FB5">
        <w:t>[74, Fig. 7]</w:t>
      </w:r>
      <w:r>
        <w:t>, with the user goal being to assemble this as quick as possible for their training.</w:t>
      </w:r>
    </w:p>
    <w:p w14:paraId="4899A07E" w14:textId="0F97529B" w:rsidR="00232CD6" w:rsidRDefault="00232CD6" w:rsidP="00232CD6">
      <w:r>
        <w:lastRenderedPageBreak/>
        <w:t xml:space="preserve">Gangrae </w:t>
      </w:r>
      <w:r>
        <w:rPr>
          <w:i/>
          <w:iCs/>
        </w:rPr>
        <w:t xml:space="preserve">et al. </w:t>
      </w:r>
      <w:r>
        <w:t>explore the potential of immersive virtual reality environments in virtual figure model crafting</w:t>
      </w:r>
      <w:r>
        <w:rPr>
          <w:i/>
          <w:iCs/>
        </w:rPr>
        <w:t xml:space="preserve">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"{b6c085a3-7489-4169-b6da-941f2a1c2e93}",</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"ParkGangrae2017Vfmc",</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"ParkGangrae2017Vfmc",</w:instrText>
      </w:r>
      <w:r>
        <w:rPr>
          <w:rFonts w:ascii="Courier New" w:hAnsi="Courier New" w:cs="Courier New"/>
          <w:noProof/>
          <w:sz w:val="14"/>
        </w:rPr>
        <w:br/>
        <w:instrText xml:space="preserve">    "type": "article-journal",</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"Park",</w:instrText>
      </w:r>
      <w:r>
        <w:rPr>
          <w:rFonts w:ascii="Courier New" w:hAnsi="Courier New" w:cs="Courier New"/>
          <w:noProof/>
          <w:sz w:val="14"/>
        </w:rPr>
        <w:br/>
        <w:instrText xml:space="preserve">      "given": "Gangrae"</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"abstract": "Handcrafting has been used for purposes ranging from learning and entertainment to stress relief. However, clay art and handicrafts require specialized space and physical materials. In this paper, we propose a virtual figure model crafting system that is developed to allow users to directly experience the figure model crafting process using a head-mounted, display-based, virtual reality environment. In the proposed system, users can freely generate the shape of a figure and decorate its exterior. In order to provide realistic crafting user experiences, we leverage motion grammar-based gestural input with Leap Motion and consider the support of multiple difficulty levels for user engagement. The preliminary user study results confirm that the proposed system provides immersive and interactive crafting experiences in a virtual environment.",</w:instrText>
      </w:r>
      <w:r>
        <w:rPr>
          <w:rFonts w:ascii="Courier New" w:hAnsi="Courier New" w:cs="Courier New"/>
          <w:noProof/>
          <w:sz w:val="14"/>
        </w:rPr>
        <w:br/>
        <w:instrText xml:space="preserve">    "DOI": "10.1080/13682199.2017.1355090",</w:instrText>
      </w:r>
      <w:r>
        <w:rPr>
          <w:rFonts w:ascii="Courier New" w:hAnsi="Courier New" w:cs="Courier New"/>
          <w:noProof/>
          <w:sz w:val="14"/>
        </w:rPr>
        <w:br/>
        <w:instrText xml:space="preserve">    "volume": "65",</w:instrText>
      </w:r>
      <w:r>
        <w:rPr>
          <w:rFonts w:ascii="Courier New" w:hAnsi="Courier New" w:cs="Courier New"/>
          <w:noProof/>
          <w:sz w:val="14"/>
        </w:rPr>
        <w:br/>
        <w:instrText xml:space="preserve">    "keyword": "HANDICRAFT equipment ; CLAY as art material ; PUBLIC art spaces ; ART materials ; VIRTUAL reality ; HANDICRAFT equipment ; CLAY as art material ; PUBLIC art spaces ; ART materials ; VIRTUAL reality ; Professional machinery, equipment and supplies merchant wholesalers ; All Other Miscellaneous Store Retailers (except Tobacco Stores) ; All other miscellaneous store retailers (except beer and wine-making supplies stores) ; Office Supplies (except Paper) Manufacturing ;",</w:instrText>
      </w:r>
      <w:r>
        <w:rPr>
          <w:rFonts w:ascii="Courier New" w:hAnsi="Courier New" w:cs="Courier New"/>
          <w:noProof/>
          <w:sz w:val="14"/>
        </w:rPr>
        <w:br/>
        <w:instrText xml:space="preserve">    "URL": "https://ezproxy.uwtsd.ac.uk/login?url=https://search.ebscohost.com/login.aspx?direct=true&amp;db=aph&amp;AN=124436167&amp;site=ehost-live",</w:instrText>
      </w:r>
      <w:r>
        <w:rPr>
          <w:rFonts w:ascii="Courier New" w:hAnsi="Courier New" w:cs="Courier New"/>
          <w:noProof/>
          <w:sz w:val="14"/>
        </w:rPr>
        <w:br/>
        <w:instrText xml:space="preserve">    "ISSN": "13682199",</w:instrText>
      </w:r>
      <w:r>
        <w:rPr>
          <w:rFonts w:ascii="Courier New" w:hAnsi="Courier New" w:cs="Courier New"/>
          <w:noProof/>
          <w:sz w:val="14"/>
        </w:rPr>
        <w:br/>
        <w:instrText xml:space="preserve">    "title": "Virtual figure model crafting with VR HMD and Leap Motion.",</w:instrText>
      </w:r>
      <w:r>
        <w:rPr>
          <w:rFonts w:ascii="Courier New" w:hAnsi="Courier New" w:cs="Courier New"/>
          <w:noProof/>
          <w:sz w:val="14"/>
        </w:rPr>
        <w:br/>
        <w:instrText xml:space="preserve">    "container-title": "Imaging Science Journal",</w:instrText>
      </w:r>
      <w:r>
        <w:rPr>
          <w:rFonts w:ascii="Courier New" w:hAnsi="Courier New" w:cs="Courier New"/>
          <w:noProof/>
          <w:sz w:val="14"/>
        </w:rPr>
        <w:br/>
        <w:instrText xml:space="preserve">    "number": "6",</w:instrText>
      </w:r>
      <w:r>
        <w:rPr>
          <w:rFonts w:ascii="Courier New" w:hAnsi="Courier New" w:cs="Courier New"/>
          <w:noProof/>
          <w:sz w:val="14"/>
        </w:rPr>
        <w:br/>
        <w:instrText xml:space="preserve">    "issue": "6",</w:instrText>
      </w:r>
      <w:r>
        <w:rPr>
          <w:rFonts w:ascii="Courier New" w:hAnsi="Courier New" w:cs="Courier New"/>
          <w:noProof/>
          <w:sz w:val="14"/>
        </w:rPr>
        <w:br/>
        <w:instrText xml:space="preserve">    "page": "358-371",</w:instrText>
      </w:r>
      <w:r>
        <w:rPr>
          <w:rFonts w:ascii="Courier New" w:hAnsi="Courier New" w:cs="Courier New"/>
          <w:noProof/>
          <w:sz w:val="14"/>
        </w:rPr>
        <w:br/>
        <w:instrText xml:space="preserve">    "page-first": "358",</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2017,</w:instrText>
      </w:r>
      <w:r>
        <w:rPr>
          <w:rFonts w:ascii="Courier New" w:hAnsi="Courier New" w:cs="Courier New"/>
          <w:noProof/>
          <w:sz w:val="14"/>
        </w:rPr>
        <w:br/>
        <w:instrText xml:space="preserve">       9</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[70]</w:t>
      </w:r>
      <w:r>
        <w:fldChar w:fldCharType="end"/>
      </w:r>
      <w:r>
        <w:t xml:space="preserve">. The designed system allows users to make use of a Leap Motion Controller in gathering gestural input, of which have varying applications depending on the current step the user is at. For example, initially they are asked to deform a model with hand gestures, then subsequently asked to carve detail using virtual tools </w:t>
      </w:r>
      <w:r w:rsidR="00FE3FB5">
        <w:t>[75, p. 361-362]</w:t>
      </w:r>
      <w:r>
        <w:t>.</w:t>
      </w:r>
    </w:p>
    <w:p w14:paraId="48AEDAA3" w14:textId="77777777" w:rsidR="00232CD6" w:rsidRDefault="00232CD6" w:rsidP="00232CD6"/>
    <w:p w14:paraId="77068963" w14:textId="06CAB325" w:rsidR="00232CD6" w:rsidRPr="00232CD6" w:rsidRDefault="00884287">
      <w:pPr>
        <w:pStyle w:val="Heading3"/>
      </w:pPr>
      <w:bookmarkStart w:id="114" w:name="_Toc57601937"/>
      <w:bookmarkStart w:id="115" w:name="_Toc69913440"/>
      <w:r>
        <w:t>2</w:t>
      </w:r>
      <w:r w:rsidR="00232CD6" w:rsidRPr="007D762C">
        <w:t>.</w:t>
      </w:r>
      <w:r w:rsidR="00AD3596">
        <w:t>3</w:t>
      </w:r>
      <w:r w:rsidR="00232CD6" w:rsidRPr="007D762C">
        <w:t>.7. TV &amp; Film</w:t>
      </w:r>
      <w:bookmarkEnd w:id="114"/>
      <w:bookmarkEnd w:id="115"/>
    </w:p>
    <w:p w14:paraId="50D18390" w14:textId="6E15FED4" w:rsidR="00232CD6" w:rsidRDefault="00232CD6" w:rsidP="00232CD6">
      <w:r>
        <w:t xml:space="preserve">Popovici and Vatavu explore some forays of Augmented Reality in the field of TV &amp; Film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"{9bdc93e2-e626-4373-b565-490f9deecd88}",</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"popovici2019understanding",</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"popovici2019understanding",</w:instrText>
      </w:r>
      <w:r>
        <w:rPr>
          <w:rFonts w:ascii="Courier New" w:hAnsi="Courier New" w:cs="Courier New"/>
          <w:noProof/>
          <w:sz w:val="14"/>
        </w:rPr>
        <w:br/>
        <w:instrText xml:space="preserve">    "type": "paper-conference",</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"Popovici",</w:instrText>
      </w:r>
      <w:r>
        <w:rPr>
          <w:rFonts w:ascii="Courier New" w:hAnsi="Courier New" w:cs="Courier New"/>
          <w:noProof/>
          <w:sz w:val="14"/>
        </w:rPr>
        <w:br/>
        <w:instrText xml:space="preserve">      "given": "Irina"</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"Vatavu",</w:instrText>
      </w:r>
      <w:r>
        <w:rPr>
          <w:rFonts w:ascii="Courier New" w:hAnsi="Courier New" w:cs="Courier New"/>
          <w:noProof/>
          <w:sz w:val="14"/>
        </w:rPr>
        <w:br/>
        <w:instrText xml:space="preserve">      "given": "Radu-Daniel"</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"https://ieeexplore.ieee.org/abstract/document/8943602?casa_token=TTAQ_xHaBnQAAAAA:hVUpbSaiwSvlA517sR7T-TMLt3zvcQy4RHufgGCfyWxGo6wq_oxcQsuibK-F5NF5v77A3ZKV_Qs",</w:instrText>
      </w:r>
      <w:r>
        <w:rPr>
          <w:rFonts w:ascii="Courier New" w:hAnsi="Courier New" w:cs="Courier New"/>
          <w:noProof/>
          <w:sz w:val="14"/>
        </w:rPr>
        <w:br/>
        <w:instrText xml:space="preserve">    "title": "Understanding Users’ Preferences for Augmented Reality Television",</w:instrText>
      </w:r>
      <w:r>
        <w:rPr>
          <w:rFonts w:ascii="Courier New" w:hAnsi="Courier New" w:cs="Courier New"/>
          <w:noProof/>
          <w:sz w:val="14"/>
        </w:rPr>
        <w:br/>
        <w:instrText xml:space="preserve">    "container-title": "2019 IEEE International Symposium on Mixed and Augmented Reality (ISMAR)",</w:instrText>
      </w:r>
      <w:r>
        <w:rPr>
          <w:rFonts w:ascii="Courier New" w:hAnsi="Courier New" w:cs="Courier New"/>
          <w:noProof/>
          <w:sz w:val="14"/>
        </w:rPr>
        <w:br/>
        <w:instrText xml:space="preserve">    "publisher": "IEEE",</w:instrText>
      </w:r>
      <w:r>
        <w:rPr>
          <w:rFonts w:ascii="Courier New" w:hAnsi="Courier New" w:cs="Courier New"/>
          <w:noProof/>
          <w:sz w:val="14"/>
        </w:rPr>
        <w:br/>
        <w:instrText xml:space="preserve">    "page": "269-278",</w:instrText>
      </w:r>
      <w:r>
        <w:rPr>
          <w:rFonts w:ascii="Courier New" w:hAnsi="Courier New" w:cs="Courier New"/>
          <w:noProof/>
          <w:sz w:val="14"/>
        </w:rPr>
        <w:br/>
        <w:instrText xml:space="preserve">    "page-first": "269",</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2019</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[71]</w:t>
      </w:r>
      <w:r>
        <w:fldChar w:fldCharType="end"/>
      </w:r>
      <w:r>
        <w:t xml:space="preserve">. For example, “AroundTV” is described as a system that projects widgets, separate (virtual) screens, and interfaces in and around a TV system, allowing the user to cater their viewing experience to best suit them </w:t>
      </w:r>
      <w:r w:rsidR="00FE3FB5">
        <w:t>[76, p. 270]</w:t>
      </w:r>
      <w:r>
        <w:t xml:space="preserve">. </w:t>
      </w:r>
    </w:p>
    <w:p w14:paraId="10B11B09" w14:textId="4CBA7C97" w:rsidR="00232CD6" w:rsidRDefault="00232CD6" w:rsidP="00232CD6">
      <w:r>
        <w:t xml:space="preserve">MacQuarrie and Steed delve into the application of Cinematic Virtual Reality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"{91463091-e92d-4187-8796-830b57607627}",</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"macquarrie2017cinematic",</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"macquarrie2017cinematic",</w:instrText>
      </w:r>
      <w:r>
        <w:rPr>
          <w:rFonts w:ascii="Courier New" w:hAnsi="Courier New" w:cs="Courier New"/>
          <w:noProof/>
          <w:sz w:val="14"/>
        </w:rPr>
        <w:br/>
        <w:instrText xml:space="preserve">    "type": "paper-conference",</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"MacQuarrie",</w:instrText>
      </w:r>
      <w:r>
        <w:rPr>
          <w:rFonts w:ascii="Courier New" w:hAnsi="Courier New" w:cs="Courier New"/>
          <w:noProof/>
          <w:sz w:val="14"/>
        </w:rPr>
        <w:br/>
        <w:instrText xml:space="preserve">      "given": "Andrew"</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"Steed",</w:instrText>
      </w:r>
      <w:r>
        <w:rPr>
          <w:rFonts w:ascii="Courier New" w:hAnsi="Courier New" w:cs="Courier New"/>
          <w:noProof/>
          <w:sz w:val="14"/>
        </w:rPr>
        <w:br/>
        <w:instrText xml:space="preserve">      "given": "Anthony"</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"https://ieeexplore.ieee.org/abstract/document/7892230?casa_token=Vxz1Uo4ouJsAAAAA:kU00Dp4nkH0MiVg2q-p6XpYmHjBRCJG53cWMpKhkGjqMadcbZqhD9tt2LIyesnknN4IOyR4BRX8",</w:instrText>
      </w:r>
      <w:r>
        <w:rPr>
          <w:rFonts w:ascii="Courier New" w:hAnsi="Courier New" w:cs="Courier New"/>
          <w:noProof/>
          <w:sz w:val="14"/>
        </w:rPr>
        <w:br/>
        <w:instrText xml:space="preserve">    "title": "Cinematic virtual reality: Evaluating the effect of display type on the viewing experience for panoramic video",</w:instrText>
      </w:r>
      <w:r>
        <w:rPr>
          <w:rFonts w:ascii="Courier New" w:hAnsi="Courier New" w:cs="Courier New"/>
          <w:noProof/>
          <w:sz w:val="14"/>
        </w:rPr>
        <w:br/>
        <w:instrText xml:space="preserve">    "container-title": "2017 IEEE Virtual Reality (VR)",</w:instrText>
      </w:r>
      <w:r>
        <w:rPr>
          <w:rFonts w:ascii="Courier New" w:hAnsi="Courier New" w:cs="Courier New"/>
          <w:noProof/>
          <w:sz w:val="14"/>
        </w:rPr>
        <w:br/>
        <w:instrText xml:space="preserve">    "publisher": "IEEE",</w:instrText>
      </w:r>
      <w:r>
        <w:rPr>
          <w:rFonts w:ascii="Courier New" w:hAnsi="Courier New" w:cs="Courier New"/>
          <w:noProof/>
          <w:sz w:val="14"/>
        </w:rPr>
        <w:br/>
        <w:instrText xml:space="preserve">    "page": "45-54",</w:instrText>
      </w:r>
      <w:r>
        <w:rPr>
          <w:rFonts w:ascii="Courier New" w:hAnsi="Courier New" w:cs="Courier New"/>
          <w:noProof/>
          <w:sz w:val="14"/>
        </w:rPr>
        <w:br/>
        <w:instrText xml:space="preserve">    "page-first": "45",</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2017</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[72]</w:t>
      </w:r>
      <w:r>
        <w:fldChar w:fldCharType="end"/>
      </w:r>
      <w:r>
        <w:t xml:space="preserve">, where they describe an experience called “Monoscopic Video”. This is where the viewer utilises a Head-Mounted Display to immerse themselves in a 360 degree video consisting of multiple camera perspectives stitched into a circle around the user, effectively forming a viewing sphere </w:t>
      </w:r>
      <w:r w:rsidR="00593F8D">
        <w:t>[77, p. 46]</w:t>
      </w:r>
      <w:r>
        <w:t>.</w:t>
      </w:r>
    </w:p>
    <w:p w14:paraId="7566D513" w14:textId="2D6B71D3" w:rsidR="00232CD6" w:rsidRDefault="00232CD6" w:rsidP="00232CD6">
      <w:r>
        <w:t xml:space="preserve">Baillard </w:t>
      </w:r>
      <w:r>
        <w:rPr>
          <w:i/>
          <w:iCs/>
        </w:rPr>
        <w:t xml:space="preserve">et al. </w:t>
      </w:r>
      <w:r>
        <w:t xml:space="preserve">discuss the implementation of mixed reality systems into television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"{9ff346c7-18f2-4879-9f32-a8c13b3c915a}",</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"baillard2017multi",</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"baillard2017multi",</w:instrText>
      </w:r>
      <w:r>
        <w:rPr>
          <w:rFonts w:ascii="Courier New" w:hAnsi="Courier New" w:cs="Courier New"/>
          <w:noProof/>
          <w:sz w:val="14"/>
        </w:rPr>
        <w:br/>
        <w:instrText xml:space="preserve">    "type": "paper-conference",</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"Baillard",</w:instrText>
      </w:r>
      <w:r>
        <w:rPr>
          <w:rFonts w:ascii="Courier New" w:hAnsi="Courier New" w:cs="Courier New"/>
          <w:noProof/>
          <w:sz w:val="14"/>
        </w:rPr>
        <w:br/>
        <w:instrText xml:space="preserve">      "given": "Caroline"</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"Fradet",</w:instrText>
      </w:r>
      <w:r>
        <w:rPr>
          <w:rFonts w:ascii="Courier New" w:hAnsi="Courier New" w:cs="Courier New"/>
          <w:noProof/>
          <w:sz w:val="14"/>
        </w:rPr>
        <w:br/>
        <w:instrText xml:space="preserve">      "given": "Matthieu"</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"Alleaume",</w:instrText>
      </w:r>
      <w:r>
        <w:rPr>
          <w:rFonts w:ascii="Courier New" w:hAnsi="Courier New" w:cs="Courier New"/>
          <w:noProof/>
          <w:sz w:val="14"/>
        </w:rPr>
        <w:br/>
        <w:instrText xml:space="preserve">      "given": "Vincent"</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"Jouet",</w:instrText>
      </w:r>
      <w:r>
        <w:rPr>
          <w:rFonts w:ascii="Courier New" w:hAnsi="Courier New" w:cs="Courier New"/>
          <w:noProof/>
          <w:sz w:val="14"/>
        </w:rPr>
        <w:br/>
        <w:instrText xml:space="preserve">      "given": "Pierrick"</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"Laurent",</w:instrText>
      </w:r>
      <w:r>
        <w:rPr>
          <w:rFonts w:ascii="Courier New" w:hAnsi="Courier New" w:cs="Courier New"/>
          <w:noProof/>
          <w:sz w:val="14"/>
        </w:rPr>
        <w:br/>
        <w:instrText xml:space="preserve">      "given": "Anthony"</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"https://dl.acm.org/doi/abs/10.1145/3139131.3141196?casa_token=vdyWAgIVssMAAAAA:srvzGP_4q4hGKbBBt9qN4i8Kq46YrzNcp9bkKW57LXO4I5Z4Nb3SfiPcyyYy4v6nLfH0mWvQ42A",</w:instrText>
      </w:r>
      <w:r>
        <w:rPr>
          <w:rFonts w:ascii="Courier New" w:hAnsi="Courier New" w:cs="Courier New"/>
          <w:noProof/>
          <w:sz w:val="14"/>
        </w:rPr>
        <w:br/>
        <w:instrText xml:space="preserve">    "title": "Multi-device mixed reality TV: a collaborative experience with joint use of a tablet and a headset",</w:instrText>
      </w:r>
      <w:r>
        <w:rPr>
          <w:rFonts w:ascii="Courier New" w:hAnsi="Courier New" w:cs="Courier New"/>
          <w:noProof/>
          <w:sz w:val="14"/>
        </w:rPr>
        <w:br/>
        <w:instrText xml:space="preserve">    "container-title": "Proceedings of the 23rd ACM Symposium on Virtual Reality Software and Technology",</w:instrText>
      </w:r>
      <w:r>
        <w:rPr>
          <w:rFonts w:ascii="Courier New" w:hAnsi="Courier New" w:cs="Courier New"/>
          <w:noProof/>
          <w:sz w:val="14"/>
        </w:rPr>
        <w:br/>
        <w:instrText xml:space="preserve">    "page": "1-2",</w:instrText>
      </w:r>
      <w:r>
        <w:rPr>
          <w:rFonts w:ascii="Courier New" w:hAnsi="Courier New" w:cs="Courier New"/>
          <w:noProof/>
          <w:sz w:val="14"/>
        </w:rPr>
        <w:br/>
        <w:instrText xml:space="preserve">    "page-first": "1",</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2017</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[73]</w:t>
      </w:r>
      <w:r>
        <w:fldChar w:fldCharType="end"/>
      </w:r>
      <w:r>
        <w:t xml:space="preserve">. They describe product advertisements as potentially engaging for users, where synergy between a headset for viewing products and mobile device (e.g. phone, tablet) for object manipulation bring user interest in new products to greater levels </w:t>
      </w:r>
      <w:r w:rsidR="00593F8D">
        <w:t>[78, p. 2]</w:t>
      </w:r>
      <w:r>
        <w:t>.</w:t>
      </w:r>
    </w:p>
    <w:p w14:paraId="05092B93" w14:textId="77777777" w:rsidR="00232CD6" w:rsidRDefault="00232CD6" w:rsidP="00232CD6"/>
    <w:p w14:paraId="4BD948A5" w14:textId="2BF0B576" w:rsidR="00232CD6" w:rsidRPr="00232CD6" w:rsidRDefault="00884287">
      <w:pPr>
        <w:pStyle w:val="Heading3"/>
      </w:pPr>
      <w:bookmarkStart w:id="116" w:name="_Toc69913441"/>
      <w:r>
        <w:t>2</w:t>
      </w:r>
      <w:r w:rsidR="00232CD6" w:rsidRPr="007D762C">
        <w:t>.</w:t>
      </w:r>
      <w:r w:rsidR="00AD3596">
        <w:t>3</w:t>
      </w:r>
      <w:r w:rsidR="00232CD6" w:rsidRPr="007D762C">
        <w:t>.8. Vehicles</w:t>
      </w:r>
      <w:bookmarkEnd w:id="116"/>
    </w:p>
    <w:p w14:paraId="69C4BC27" w14:textId="5EAF26A4" w:rsidR="00232CD6" w:rsidRDefault="00232CD6" w:rsidP="00232CD6">
      <w:r>
        <w:t xml:space="preserve">Newcomb discusses the applications of a Heads-Up Display within automotive displays on the windshield or on top of the dashboard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"{3605382b-2586-4f5e-b9de-5930b434aeff}",</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"Newcomb2014",</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"Newcomb2014",</w:instrText>
      </w:r>
      <w:r>
        <w:rPr>
          <w:rFonts w:ascii="Courier New" w:hAnsi="Courier New" w:cs="Courier New"/>
          <w:noProof/>
          <w:sz w:val="14"/>
        </w:rPr>
        <w:br/>
        <w:instrText xml:space="preserve">    "type": "article-journal",</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"Newcomb",</w:instrText>
      </w:r>
      <w:r>
        <w:rPr>
          <w:rFonts w:ascii="Courier New" w:hAnsi="Courier New" w:cs="Courier New"/>
          <w:noProof/>
          <w:sz w:val="14"/>
        </w:rPr>
        <w:br/>
        <w:instrText xml:space="preserve">      "given": "Doug"</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"https://uk.pcmag.com/cars/34182/eyes-on-with-heads-up-display-car-tech",</w:instrText>
      </w:r>
      <w:r>
        <w:rPr>
          <w:rFonts w:ascii="Courier New" w:hAnsi="Courier New" w:cs="Courier New"/>
          <w:noProof/>
          <w:sz w:val="14"/>
        </w:rPr>
        <w:br/>
        <w:instrText xml:space="preserve">    "title": "Eyes On With Heads-Up Display Car Tech",</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2014</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[74]</w:t>
      </w:r>
      <w:r>
        <w:fldChar w:fldCharType="end"/>
      </w:r>
      <w:r>
        <w:t>. One system highlighted was a dynamic arrow pointing towards the drivers’ destination, aiding in the navigation of complicated roads. In addition, cars in front of the driver are marked with a halo directly underneath, which changes colour based on distance measured between the two vehicles (</w:t>
      </w:r>
      <w:r w:rsidR="00812E8A">
        <w:t>e.g.,</w:t>
      </w:r>
      <w:r>
        <w:t xml:space="preserve"> too close changes the halo to a red colour).</w:t>
      </w:r>
    </w:p>
    <w:p w14:paraId="3B7318AF" w14:textId="0B24F39E" w:rsidR="00232CD6" w:rsidRDefault="00232CD6" w:rsidP="00232CD6">
      <w:r>
        <w:lastRenderedPageBreak/>
        <w:t xml:space="preserve">Docian explores the potential of a Visually Coupled Airborne Systems Simulator in training of new pilots for combat </w:t>
      </w:r>
      <w:r>
        <w:fldChar w:fldCharType="begin" w:fldLock="1"/>
      </w:r>
      <w:r>
        <w:rPr>
          <w:noProof/>
        </w:rPr>
        <w:instrText>ADDIN Docear CSL_CITATION</w:instrText>
      </w:r>
      <w:r>
        <w:rPr>
          <w:noProof/>
        </w:rPr>
        <w:br/>
      </w:r>
      <w:r>
        <w:rPr>
          <w:b/>
          <w:noProof/>
        </w:rPr>
        <w:instrText>THIS CITATION DATA SHOULD NOT BE MANUALLY MODIFIED!!!</w:instrText>
      </w:r>
      <w:r>
        <w:rPr>
          <w:noProof/>
        </w:rPr>
        <w:br/>
      </w:r>
      <w:r>
        <w:rPr>
          <w:rFonts w:ascii="Courier New" w:hAnsi="Courier New" w:cs="Courier New"/>
          <w:noProof/>
          <w:sz w:val="14"/>
        </w:rPr>
        <w:instrText>{</w:instrText>
      </w:r>
      <w:r>
        <w:rPr>
          <w:rFonts w:ascii="Courier New" w:hAnsi="Courier New" w:cs="Courier New"/>
          <w:noProof/>
          <w:sz w:val="14"/>
        </w:rPr>
        <w:br/>
        <w:instrText xml:space="preserve"> "schema": "https://raw.github.com/citation-style-language/schema/master/csl-citation.json",</w:instrText>
      </w:r>
      <w:r>
        <w:rPr>
          <w:rFonts w:ascii="Courier New" w:hAnsi="Courier New" w:cs="Courier New"/>
          <w:noProof/>
          <w:sz w:val="14"/>
        </w:rPr>
        <w:br/>
        <w:instrText xml:space="preserve"> "citationID": "{502d129e-1413-4b15-ad75-566a97771ed2}",</w:instrText>
      </w:r>
      <w:r>
        <w:rPr>
          <w:rFonts w:ascii="Courier New" w:hAnsi="Courier New" w:cs="Courier New"/>
          <w:noProof/>
          <w:sz w:val="14"/>
        </w:rPr>
        <w:br/>
        <w:instrText xml:space="preserve"> "properties": {</w:instrText>
      </w:r>
      <w:r>
        <w:rPr>
          <w:rFonts w:ascii="Courier New" w:hAnsi="Courier New" w:cs="Courier New"/>
          <w:noProof/>
          <w:sz w:val="14"/>
        </w:rPr>
        <w:br/>
        <w:instrText xml:space="preserve">  "noteIndex": 0</w:instrText>
      </w:r>
      <w:r>
        <w:rPr>
          <w:rFonts w:ascii="Courier New" w:hAnsi="Courier New" w:cs="Courier New"/>
          <w:noProof/>
          <w:sz w:val="14"/>
        </w:rPr>
        <w:br/>
        <w:instrText xml:space="preserve"> },</w:instrText>
      </w:r>
      <w:r>
        <w:rPr>
          <w:rFonts w:ascii="Courier New" w:hAnsi="Courier New" w:cs="Courier New"/>
          <w:noProof/>
          <w:sz w:val="14"/>
        </w:rPr>
        <w:br/>
        <w:instrText xml:space="preserve"> "citationItems": [</w:instrText>
      </w:r>
      <w:r>
        <w:rPr>
          <w:rFonts w:ascii="Courier New" w:hAnsi="Courier New" w:cs="Courier New"/>
          <w:noProof/>
          <w:sz w:val="14"/>
        </w:rPr>
        <w:br/>
        <w:instrText xml:space="preserve">  {</w:instrText>
      </w:r>
      <w:r>
        <w:rPr>
          <w:rFonts w:ascii="Courier New" w:hAnsi="Courier New" w:cs="Courier New"/>
          <w:noProof/>
          <w:sz w:val="14"/>
        </w:rPr>
        <w:br/>
        <w:instrText xml:space="preserve">   "id": "kocian1977visually",</w:instrText>
      </w:r>
      <w:r>
        <w:rPr>
          <w:rFonts w:ascii="Courier New" w:hAnsi="Courier New" w:cs="Courier New"/>
          <w:noProof/>
          <w:sz w:val="14"/>
        </w:rPr>
        <w:br/>
        <w:instrText xml:space="preserve">   "item": {</w:instrText>
      </w:r>
      <w:r>
        <w:rPr>
          <w:rFonts w:ascii="Courier New" w:hAnsi="Courier New" w:cs="Courier New"/>
          <w:noProof/>
          <w:sz w:val="14"/>
        </w:rPr>
        <w:br/>
        <w:instrText xml:space="preserve">    "id": "kocian1977visually",</w:instrText>
      </w:r>
      <w:r>
        <w:rPr>
          <w:rFonts w:ascii="Courier New" w:hAnsi="Courier New" w:cs="Courier New"/>
          <w:noProof/>
          <w:sz w:val="14"/>
        </w:rPr>
        <w:br/>
        <w:instrText xml:space="preserve">    "type": "report",</w:instrText>
      </w:r>
      <w:r>
        <w:rPr>
          <w:rFonts w:ascii="Courier New" w:hAnsi="Courier New" w:cs="Courier New"/>
          <w:noProof/>
          <w:sz w:val="14"/>
        </w:rPr>
        <w:br/>
        <w:instrText xml:space="preserve">    "author": [</w:instrText>
      </w:r>
      <w:r>
        <w:rPr>
          <w:rFonts w:ascii="Courier New" w:hAnsi="Courier New" w:cs="Courier New"/>
          <w:noProof/>
          <w:sz w:val="14"/>
        </w:rPr>
        <w:br/>
        <w:instrText xml:space="preserve">     {</w:instrText>
      </w:r>
      <w:r>
        <w:rPr>
          <w:rFonts w:ascii="Courier New" w:hAnsi="Courier New" w:cs="Courier New"/>
          <w:noProof/>
          <w:sz w:val="14"/>
        </w:rPr>
        <w:br/>
        <w:instrText xml:space="preserve">      "family": "Kocian",</w:instrText>
      </w:r>
      <w:r>
        <w:rPr>
          <w:rFonts w:ascii="Courier New" w:hAnsi="Courier New" w:cs="Courier New"/>
          <w:noProof/>
          <w:sz w:val="14"/>
        </w:rPr>
        <w:br/>
        <w:instrText xml:space="preserve">      "given": "Dean F"</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"URL": "https://apps.dtic.mil/dtic/tr/fulltext/u2/a039999.pdf",</w:instrText>
      </w:r>
      <w:r>
        <w:rPr>
          <w:rFonts w:ascii="Courier New" w:hAnsi="Courier New" w:cs="Courier New"/>
          <w:noProof/>
          <w:sz w:val="14"/>
        </w:rPr>
        <w:br/>
        <w:instrText xml:space="preserve">    "title": "A visually-coupled airborne systems simulator (vcass)-an approach to visual simulation",</w:instrText>
      </w:r>
      <w:r>
        <w:rPr>
          <w:rFonts w:ascii="Courier New" w:hAnsi="Courier New" w:cs="Courier New"/>
          <w:noProof/>
          <w:sz w:val="14"/>
        </w:rPr>
        <w:br/>
        <w:instrText xml:space="preserve">    "publisher": "AIR FORCE AEROSPACE MEDICAL RESEARCH LAB WRIGHT-PATTERSON AFB OH",</w:instrText>
      </w:r>
      <w:r>
        <w:rPr>
          <w:rFonts w:ascii="Courier New" w:hAnsi="Courier New" w:cs="Courier New"/>
          <w:noProof/>
          <w:sz w:val="14"/>
        </w:rPr>
        <w:br/>
        <w:instrText xml:space="preserve">    "issued": {</w:instrText>
      </w:r>
      <w:r>
        <w:rPr>
          <w:rFonts w:ascii="Courier New" w:hAnsi="Courier New" w:cs="Courier New"/>
          <w:noProof/>
          <w:sz w:val="14"/>
        </w:rPr>
        <w:br/>
        <w:instrText xml:space="preserve">     "date-parts": [</w:instrText>
      </w:r>
      <w:r>
        <w:rPr>
          <w:rFonts w:ascii="Courier New" w:hAnsi="Courier New" w:cs="Courier New"/>
          <w:noProof/>
          <w:sz w:val="14"/>
        </w:rPr>
        <w:br/>
        <w:instrText xml:space="preserve">      [</w:instrText>
      </w:r>
      <w:r>
        <w:rPr>
          <w:rFonts w:ascii="Courier New" w:hAnsi="Courier New" w:cs="Courier New"/>
          <w:noProof/>
          <w:sz w:val="14"/>
        </w:rPr>
        <w:br/>
        <w:instrText xml:space="preserve">       1977</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 xml:space="preserve"> ]</w:instrText>
      </w:r>
      <w:r>
        <w:rPr>
          <w:rFonts w:ascii="Courier New" w:hAnsi="Courier New" w:cs="Courier New"/>
          <w:noProof/>
          <w:sz w:val="14"/>
        </w:rPr>
        <w:br/>
        <w:instrText>}</w:instrText>
      </w:r>
      <w:r>
        <w:rPr>
          <w:rFonts w:ascii="Courier New" w:hAnsi="Courier New" w:cs="Courier New"/>
          <w:noProof/>
          <w:sz w:val="14"/>
        </w:rPr>
        <w:br/>
      </w:r>
      <w:r>
        <w:fldChar w:fldCharType="separate"/>
      </w:r>
      <w:r w:rsidR="0053662E" w:rsidRPr="0053662E">
        <w:rPr>
          <w:noProof/>
        </w:rPr>
        <w:t>[75]</w:t>
      </w:r>
      <w:r>
        <w:fldChar w:fldCharType="end"/>
      </w:r>
      <w:r>
        <w:t>. The proposed idea is to use a helmet mounted display to view a virtual synthesized environment consisting of imagery and symbols relevant to these pilots (</w:t>
      </w:r>
      <w:r w:rsidR="00812E8A">
        <w:t>e.g.,</w:t>
      </w:r>
      <w:r>
        <w:t xml:space="preserve"> weapon systems status). The pilot, given control devices, can manipulate their environment, such as the orientation of their aircraft.</w:t>
      </w:r>
    </w:p>
    <w:p w14:paraId="3452FDFF" w14:textId="77777777" w:rsidR="00926693" w:rsidRPr="007D762C" w:rsidRDefault="00926693">
      <w:pPr>
        <w:spacing w:line="259" w:lineRule="auto"/>
      </w:pPr>
    </w:p>
    <w:p w14:paraId="0DDA0778" w14:textId="3CAFC634" w:rsidR="0087373D" w:rsidRPr="00D444DD" w:rsidRDefault="00884287">
      <w:pPr>
        <w:pStyle w:val="Heading2"/>
      </w:pPr>
      <w:bookmarkStart w:id="117" w:name="_Toc57601940"/>
      <w:bookmarkStart w:id="118" w:name="_Toc69913442"/>
      <w:r>
        <w:t>2</w:t>
      </w:r>
      <w:r w:rsidR="001A7134" w:rsidRPr="00D444DD">
        <w:t>.</w:t>
      </w:r>
      <w:r w:rsidR="00AD3596">
        <w:t>4</w:t>
      </w:r>
      <w:r w:rsidR="001A7134" w:rsidRPr="00D444DD">
        <w:t xml:space="preserve">. </w:t>
      </w:r>
      <w:r w:rsidR="0087373D" w:rsidRPr="00D444DD">
        <w:t>AR, VR and G</w:t>
      </w:r>
      <w:r w:rsidR="00FC1DC1" w:rsidRPr="00D444DD">
        <w:t xml:space="preserve">esture </w:t>
      </w:r>
      <w:r w:rsidR="00E973A3" w:rsidRPr="00D444DD">
        <w:t>R</w:t>
      </w:r>
      <w:r w:rsidR="00FC1DC1" w:rsidRPr="00D444DD">
        <w:t>ecognition</w:t>
      </w:r>
      <w:r w:rsidR="0087373D" w:rsidRPr="00D444DD">
        <w:t xml:space="preserve"> in</w:t>
      </w:r>
      <w:r w:rsidR="00E973A3" w:rsidRPr="00D444DD">
        <w:t xml:space="preserve"> Video</w:t>
      </w:r>
      <w:r w:rsidR="0087373D" w:rsidRPr="00D444DD">
        <w:t xml:space="preserve"> Gam</w:t>
      </w:r>
      <w:r w:rsidR="00E973A3" w:rsidRPr="00D444DD">
        <w:t>es</w:t>
      </w:r>
      <w:bookmarkEnd w:id="117"/>
      <w:bookmarkEnd w:id="118"/>
    </w:p>
    <w:p w14:paraId="55B6F1B1" w14:textId="0B56469A" w:rsidR="00181172" w:rsidRPr="007D762C" w:rsidRDefault="00717A27" w:rsidP="007D762C">
      <w:pPr>
        <w:rPr>
          <w:color w:val="000000" w:themeColor="text1"/>
        </w:rPr>
      </w:pPr>
      <w:r w:rsidRPr="007D762C">
        <w:rPr>
          <w:color w:val="000000" w:themeColor="text1"/>
        </w:rPr>
        <w:t>The goal of this section is to discover</w:t>
      </w:r>
      <w:r w:rsidR="00595CFA" w:rsidRPr="007D762C">
        <w:rPr>
          <w:color w:val="000000" w:themeColor="text1"/>
        </w:rPr>
        <w:t xml:space="preserve"> how the fields of Virtual, Augmented Reality and Gesture Recognition systems </w:t>
      </w:r>
      <w:r w:rsidR="00F64DA6" w:rsidRPr="007D762C">
        <w:rPr>
          <w:color w:val="000000" w:themeColor="text1"/>
        </w:rPr>
        <w:t>fit</w:t>
      </w:r>
      <w:r w:rsidR="00595CFA" w:rsidRPr="007D762C">
        <w:rPr>
          <w:color w:val="000000" w:themeColor="text1"/>
        </w:rPr>
        <w:t xml:space="preserve"> alongside video games. </w:t>
      </w:r>
      <w:r w:rsidR="00F64DA6" w:rsidRPr="007D762C">
        <w:rPr>
          <w:color w:val="000000" w:themeColor="text1"/>
        </w:rPr>
        <w:t>Recommendations from prior applications, in addition to an understanding of these systems, will serve as inspiration for the development in this project.</w:t>
      </w:r>
    </w:p>
    <w:p w14:paraId="1BED1A59" w14:textId="77777777" w:rsidR="004A6746" w:rsidRPr="00D444DD" w:rsidRDefault="004A6746">
      <w:pPr>
        <w:spacing w:line="259" w:lineRule="auto"/>
        <w:rPr>
          <w:rFonts w:eastAsiaTheme="majorEastAsia" w:cstheme="majorBidi"/>
          <w:b/>
          <w:szCs w:val="24"/>
        </w:rPr>
      </w:pPr>
    </w:p>
    <w:p w14:paraId="369BEE20" w14:textId="27BADB66" w:rsidR="00E973A3" w:rsidRPr="00D444DD" w:rsidRDefault="00884287" w:rsidP="00E973A3">
      <w:pPr>
        <w:pStyle w:val="Heading3"/>
      </w:pPr>
      <w:bookmarkStart w:id="119" w:name="_Toc57601941"/>
      <w:bookmarkStart w:id="120" w:name="_Toc69913443"/>
      <w:r>
        <w:t>2</w:t>
      </w:r>
      <w:r w:rsidR="0087373D" w:rsidRPr="00D444DD">
        <w:t>.</w:t>
      </w:r>
      <w:r w:rsidR="00AD3596">
        <w:t>4</w:t>
      </w:r>
      <w:r w:rsidR="0087373D" w:rsidRPr="00D444DD">
        <w:t>.1. History</w:t>
      </w:r>
      <w:bookmarkEnd w:id="119"/>
      <w:bookmarkEnd w:id="120"/>
    </w:p>
    <w:p w14:paraId="78D20494" w14:textId="332BACBF" w:rsidR="00D27BA2" w:rsidRPr="007D762C" w:rsidRDefault="00BA1105">
      <w:pPr>
        <w:rPr>
          <w:color w:val="000000" w:themeColor="text1"/>
        </w:rPr>
      </w:pPr>
      <w:r w:rsidRPr="007D762C">
        <w:rPr>
          <w:color w:val="000000" w:themeColor="text1"/>
        </w:rPr>
        <w:t xml:space="preserve">One of the earliest applications of gesture recognition technology in video games was invented by Nintendo, named the “Power Glove”. Levy discusses this in depth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"{6be48b47-a197-434d-bbff-dee9c04fe5a1}",</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"levy1990hand",</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"levy1990hand",</w:instrText>
      </w:r>
      <w:r w:rsidRPr="007D762C">
        <w:rPr>
          <w:rFonts w:ascii="Courier New" w:hAnsi="Courier New" w:cs="Courier New"/>
          <w:noProof/>
          <w:color w:val="000000" w:themeColor="text1"/>
          <w:sz w:val="14"/>
        </w:rPr>
        <w:br/>
        <w:instrText xml:space="preserve">    "type": "article-journal",</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"Levy",</w:instrText>
      </w:r>
      <w:r w:rsidRPr="007D762C">
        <w:rPr>
          <w:rFonts w:ascii="Courier New" w:hAnsi="Courier New" w:cs="Courier New"/>
          <w:noProof/>
          <w:color w:val="000000" w:themeColor="text1"/>
          <w:sz w:val="14"/>
        </w:rPr>
        <w:br/>
        <w:instrText xml:space="preserve">      "given": "Renee Gearhart"</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"volume": "7",</w:instrText>
      </w:r>
      <w:r w:rsidRPr="007D762C">
        <w:rPr>
          <w:rFonts w:ascii="Courier New" w:hAnsi="Courier New" w:cs="Courier New"/>
          <w:noProof/>
          <w:color w:val="000000" w:themeColor="text1"/>
          <w:sz w:val="14"/>
        </w:rPr>
        <w:br/>
        <w:instrText xml:space="preserve">    "URL": "https://surface.syr.edu/cgi/viewcontent.cgi?referer=https://scholar.google.com/&amp;httpsredir=1&amp;article=1293&amp;context=sumagazine",</w:instrText>
      </w:r>
      <w:r w:rsidRPr="007D762C">
        <w:rPr>
          <w:rFonts w:ascii="Courier New" w:hAnsi="Courier New" w:cs="Courier New"/>
          <w:noProof/>
          <w:color w:val="000000" w:themeColor="text1"/>
          <w:sz w:val="14"/>
        </w:rPr>
        <w:br/>
        <w:instrText xml:space="preserve">    "title": "Hand in Glove",</w:instrText>
      </w:r>
      <w:r w:rsidRPr="007D762C">
        <w:rPr>
          <w:rFonts w:ascii="Courier New" w:hAnsi="Courier New" w:cs="Courier New"/>
          <w:noProof/>
          <w:color w:val="000000" w:themeColor="text1"/>
          <w:sz w:val="14"/>
        </w:rPr>
        <w:br/>
        <w:instrText xml:space="preserve">    "container-title": "Syracuse University Magazine",</w:instrText>
      </w:r>
      <w:r w:rsidRPr="007D762C">
        <w:rPr>
          <w:rFonts w:ascii="Courier New" w:hAnsi="Courier New" w:cs="Courier New"/>
          <w:noProof/>
          <w:color w:val="000000" w:themeColor="text1"/>
          <w:sz w:val="14"/>
        </w:rPr>
        <w:br/>
        <w:instrText xml:space="preserve">    "number": "1",</w:instrText>
      </w:r>
      <w:r w:rsidRPr="007D762C">
        <w:rPr>
          <w:rFonts w:ascii="Courier New" w:hAnsi="Courier New" w:cs="Courier New"/>
          <w:noProof/>
          <w:color w:val="000000" w:themeColor="text1"/>
          <w:sz w:val="14"/>
        </w:rPr>
        <w:br/>
        <w:instrText xml:space="preserve">    "issue": "1",</w:instrText>
      </w:r>
      <w:r w:rsidRPr="007D762C">
        <w:rPr>
          <w:rFonts w:ascii="Courier New" w:hAnsi="Courier New" w:cs="Courier New"/>
          <w:noProof/>
          <w:color w:val="000000" w:themeColor="text1"/>
          <w:sz w:val="14"/>
        </w:rPr>
        <w:br/>
        <w:instrText xml:space="preserve">    "page": "5",</w:instrText>
      </w:r>
      <w:r w:rsidRPr="007D762C">
        <w:rPr>
          <w:rFonts w:ascii="Courier New" w:hAnsi="Courier New" w:cs="Courier New"/>
          <w:noProof/>
          <w:color w:val="000000" w:themeColor="text1"/>
          <w:sz w:val="14"/>
        </w:rPr>
        <w:br/>
        <w:instrText xml:space="preserve">    "page-first": "5",</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1990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[76]</w:t>
      </w:r>
      <w:r w:rsidRPr="007D762C">
        <w:rPr>
          <w:color w:val="000000" w:themeColor="text1"/>
        </w:rPr>
        <w:fldChar w:fldCharType="end"/>
      </w:r>
      <w:r w:rsidR="006F6308" w:rsidRPr="007D762C">
        <w:rPr>
          <w:color w:val="000000" w:themeColor="text1"/>
        </w:rPr>
        <w:t xml:space="preserve"> – this glove was a hot topic when it released back in 1989, where games such as Mike Tyson Punch-Out utilise the player’s punching motions</w:t>
      </w:r>
      <w:r w:rsidR="004205FC" w:rsidRPr="007D762C">
        <w:rPr>
          <w:color w:val="000000" w:themeColor="text1"/>
        </w:rPr>
        <w:t xml:space="preserve"> as input for the player character in the game (e.g. a users’ right uppercut translates into just that in the game)</w:t>
      </w:r>
      <w:r w:rsidR="00ED1182" w:rsidRPr="007D762C">
        <w:rPr>
          <w:color w:val="000000" w:themeColor="text1"/>
        </w:rPr>
        <w:t xml:space="preserve"> </w:t>
      </w:r>
      <w:r w:rsidR="00593F8D">
        <w:rPr>
          <w:color w:val="000000" w:themeColor="text1"/>
        </w:rPr>
        <w:t>[81, p.2]</w:t>
      </w:r>
      <w:r w:rsidR="00ED1182" w:rsidRPr="007D762C">
        <w:rPr>
          <w:color w:val="000000" w:themeColor="text1"/>
        </w:rPr>
        <w:t>.</w:t>
      </w:r>
    </w:p>
    <w:p w14:paraId="76F46AEA" w14:textId="77777777" w:rsidR="00ED1182" w:rsidRPr="00D444DD" w:rsidRDefault="00ED1182" w:rsidP="007D762C">
      <w:pPr>
        <w:keepNext/>
        <w:jc w:val="center"/>
      </w:pPr>
      <w:r w:rsidRPr="00374ADA">
        <w:rPr>
          <w:noProof/>
        </w:rPr>
        <w:lastRenderedPageBreak/>
        <w:drawing>
          <wp:inline distT="0" distB="0" distL="0" distR="0" wp14:anchorId="2BDDF552" wp14:editId="6D140BF5">
            <wp:extent cx="5410200" cy="36815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429264" cy="3694498"/>
                    </a:xfrm>
                    <a:prstGeom prst="rect">
                      <a:avLst/>
                    </a:prstGeom>
                  </pic:spPr>
                </pic:pic>
              </a:graphicData>
            </a:graphic>
          </wp:inline>
        </w:drawing>
      </w:r>
    </w:p>
    <w:p w14:paraId="017018D2" w14:textId="52E89206" w:rsidR="00ED1182" w:rsidRPr="00374ADA" w:rsidRDefault="00ED1182" w:rsidP="007D762C">
      <w:pPr>
        <w:pStyle w:val="Caption"/>
        <w:spacing w:line="360" w:lineRule="auto"/>
        <w:jc w:val="center"/>
      </w:pPr>
      <w:bookmarkStart w:id="121" w:name="_Toc69913485"/>
      <w:r w:rsidRPr="007D762C">
        <w:rPr>
          <w:color w:val="auto"/>
        </w:rPr>
        <w:t xml:space="preserve">Figure </w:t>
      </w:r>
      <w:r w:rsidRPr="007D762C">
        <w:rPr>
          <w:color w:val="auto"/>
        </w:rPr>
        <w:fldChar w:fldCharType="begin"/>
      </w:r>
      <w:r w:rsidRPr="007D762C">
        <w:rPr>
          <w:color w:val="auto"/>
        </w:rPr>
        <w:instrText xml:space="preserve"> SEQ Figure \* ARABIC </w:instrText>
      </w:r>
      <w:r w:rsidRPr="007D762C">
        <w:rPr>
          <w:color w:val="auto"/>
        </w:rPr>
        <w:fldChar w:fldCharType="separate"/>
      </w:r>
      <w:r w:rsidR="00CE11C1">
        <w:rPr>
          <w:noProof/>
          <w:color w:val="auto"/>
        </w:rPr>
        <w:t>23</w:t>
      </w:r>
      <w:r w:rsidRPr="007D762C">
        <w:rPr>
          <w:color w:val="auto"/>
        </w:rPr>
        <w:fldChar w:fldCharType="end"/>
      </w:r>
      <w:r w:rsidRPr="007D762C">
        <w:rPr>
          <w:color w:val="auto"/>
        </w:rPr>
        <w:t xml:space="preserve"> Gentile recently paid a visit to the S U campus, where he showed students applications in the works for the Power Glove.</w:t>
      </w:r>
      <w:r w:rsidR="00593F8D">
        <w:rPr>
          <w:color w:val="auto"/>
        </w:rPr>
        <w:t xml:space="preserve"> [81, Fig. 2]</w:t>
      </w:r>
      <w:bookmarkEnd w:id="121"/>
    </w:p>
    <w:p w14:paraId="03D6593F" w14:textId="07DF3666" w:rsidR="00440DB7" w:rsidRPr="007D762C" w:rsidRDefault="00440DB7">
      <w:pPr>
        <w:rPr>
          <w:color w:val="000000" w:themeColor="text1"/>
        </w:rPr>
      </w:pPr>
      <w:r w:rsidRPr="007D762C">
        <w:rPr>
          <w:color w:val="000000" w:themeColor="text1"/>
        </w:rPr>
        <w:t>The ABC d</w:t>
      </w:r>
      <w:r w:rsidR="004205FC" w:rsidRPr="007D762C">
        <w:rPr>
          <w:color w:val="000000" w:themeColor="text1"/>
        </w:rPr>
        <w:t xml:space="preserve">rive the point that the technology did not take off </w:t>
      </w:r>
      <w:r w:rsidR="004205FC" w:rsidRPr="007D762C">
        <w:rPr>
          <w:color w:val="000000" w:themeColor="text1"/>
        </w:rPr>
        <w:fldChar w:fldCharType="begin" w:fldLock="1"/>
      </w:r>
      <w:r w:rsidR="004205FC" w:rsidRPr="007D762C">
        <w:rPr>
          <w:noProof/>
          <w:color w:val="000000" w:themeColor="text1"/>
        </w:rPr>
        <w:instrText>ADDIN Docear CSL_CITATION</w:instrText>
      </w:r>
      <w:r w:rsidR="004205FC" w:rsidRPr="007D762C">
        <w:rPr>
          <w:noProof/>
          <w:color w:val="000000" w:themeColor="text1"/>
        </w:rPr>
        <w:br/>
      </w:r>
      <w:r w:rsidR="004205FC" w:rsidRPr="007D762C">
        <w:rPr>
          <w:b/>
          <w:noProof/>
          <w:color w:val="000000" w:themeColor="text1"/>
        </w:rPr>
        <w:instrText>THIS CITATION DATA SHOULD NOT BE MANUALLY MODIFIED!!!</w:instrText>
      </w:r>
      <w:r w:rsidR="004205FC" w:rsidRPr="007D762C">
        <w:rPr>
          <w:noProof/>
          <w:color w:val="000000" w:themeColor="text1"/>
        </w:rPr>
        <w:br/>
      </w:r>
      <w:r w:rsidR="004205FC" w:rsidRPr="007D762C">
        <w:rPr>
          <w:rFonts w:ascii="Courier New" w:hAnsi="Courier New" w:cs="Courier New"/>
          <w:noProof/>
          <w:color w:val="000000" w:themeColor="text1"/>
          <w:sz w:val="14"/>
        </w:rPr>
        <w:instrText>{</w:instrText>
      </w:r>
      <w:r w:rsidR="004205FC" w:rsidRPr="007D762C">
        <w:rPr>
          <w:rFonts w:ascii="Courier New" w:hAnsi="Courier New" w:cs="Courier New"/>
          <w:noProof/>
          <w:color w:val="000000" w:themeColor="text1"/>
          <w:sz w:val="14"/>
        </w:rPr>
        <w:br/>
        <w:instrText xml:space="preserve"> "schema": "https://raw.github.com/citation-style-language/schema/master/csl-citation.json",</w:instrText>
      </w:r>
      <w:r w:rsidR="004205FC" w:rsidRPr="007D762C">
        <w:rPr>
          <w:rFonts w:ascii="Courier New" w:hAnsi="Courier New" w:cs="Courier New"/>
          <w:noProof/>
          <w:color w:val="000000" w:themeColor="text1"/>
          <w:sz w:val="14"/>
        </w:rPr>
        <w:br/>
        <w:instrText xml:space="preserve"> "citationID": "{56a8ca97-7504-49a5-bee0-a8258b40b48e}",</w:instrText>
      </w:r>
      <w:r w:rsidR="004205FC" w:rsidRPr="007D762C">
        <w:rPr>
          <w:rFonts w:ascii="Courier New" w:hAnsi="Courier New" w:cs="Courier New"/>
          <w:noProof/>
          <w:color w:val="000000" w:themeColor="text1"/>
          <w:sz w:val="14"/>
        </w:rPr>
        <w:br/>
        <w:instrText xml:space="preserve"> "properties": {</w:instrText>
      </w:r>
      <w:r w:rsidR="004205FC" w:rsidRPr="007D762C">
        <w:rPr>
          <w:rFonts w:ascii="Courier New" w:hAnsi="Courier New" w:cs="Courier New"/>
          <w:noProof/>
          <w:color w:val="000000" w:themeColor="text1"/>
          <w:sz w:val="14"/>
        </w:rPr>
        <w:br/>
        <w:instrText xml:space="preserve">  "noteIndex": 0</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"citationItems":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"id": "Company2008",</w:instrText>
      </w:r>
      <w:r w:rsidR="004205FC" w:rsidRPr="007D762C">
        <w:rPr>
          <w:rFonts w:ascii="Courier New" w:hAnsi="Courier New" w:cs="Courier New"/>
          <w:noProof/>
          <w:color w:val="000000" w:themeColor="text1"/>
          <w:sz w:val="14"/>
        </w:rPr>
        <w:br/>
        <w:instrText xml:space="preserve">   "item": {</w:instrText>
      </w:r>
      <w:r w:rsidR="004205FC" w:rsidRPr="007D762C">
        <w:rPr>
          <w:rFonts w:ascii="Courier New" w:hAnsi="Courier New" w:cs="Courier New"/>
          <w:noProof/>
          <w:color w:val="000000" w:themeColor="text1"/>
          <w:sz w:val="14"/>
        </w:rPr>
        <w:br/>
        <w:instrText xml:space="preserve">    "id": "Company2008",</w:instrText>
      </w:r>
      <w:r w:rsidR="004205FC" w:rsidRPr="007D762C">
        <w:rPr>
          <w:rFonts w:ascii="Courier New" w:hAnsi="Courier New" w:cs="Courier New"/>
          <w:noProof/>
          <w:color w:val="000000" w:themeColor="text1"/>
          <w:sz w:val="14"/>
        </w:rPr>
        <w:br/>
        <w:instrText xml:space="preserve">    "type": "webPage",</w:instrText>
      </w:r>
      <w:r w:rsidR="004205FC" w:rsidRPr="007D762C">
        <w:rPr>
          <w:rFonts w:ascii="Courier New" w:hAnsi="Courier New" w:cs="Courier New"/>
          <w:noProof/>
          <w:color w:val="000000" w:themeColor="text1"/>
          <w:sz w:val="14"/>
        </w:rPr>
        <w:br/>
        <w:instrText xml:space="preserve">    "author":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"family": "Company",</w:instrText>
      </w:r>
      <w:r w:rsidR="004205FC" w:rsidRPr="007D762C">
        <w:rPr>
          <w:rFonts w:ascii="Courier New" w:hAnsi="Courier New" w:cs="Courier New"/>
          <w:noProof/>
          <w:color w:val="000000" w:themeColor="text1"/>
          <w:sz w:val="14"/>
        </w:rPr>
        <w:br/>
        <w:instrText xml:space="preserve">      "given": "Australian Broadcasting"</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"URL": "http://www.abc.net.au/tv/goodgame/stories/s2248843.htm",</w:instrText>
      </w:r>
      <w:r w:rsidR="004205FC" w:rsidRPr="007D762C">
        <w:rPr>
          <w:rFonts w:ascii="Courier New" w:hAnsi="Courier New" w:cs="Courier New"/>
          <w:noProof/>
          <w:color w:val="000000" w:themeColor="text1"/>
          <w:sz w:val="14"/>
        </w:rPr>
        <w:br/>
        <w:instrText xml:space="preserve">    "title": "Backwards Compatible - The Power Glove",</w:instrText>
      </w:r>
      <w:r w:rsidR="004205FC" w:rsidRPr="007D762C">
        <w:rPr>
          <w:rFonts w:ascii="Courier New" w:hAnsi="Courier New" w:cs="Courier New"/>
          <w:noProof/>
          <w:color w:val="000000" w:themeColor="text1"/>
          <w:sz w:val="14"/>
        </w:rPr>
        <w:br/>
        <w:instrText xml:space="preserve">    "issued": {</w:instrText>
      </w:r>
      <w:r w:rsidR="004205FC" w:rsidRPr="007D762C">
        <w:rPr>
          <w:rFonts w:ascii="Courier New" w:hAnsi="Courier New" w:cs="Courier New"/>
          <w:noProof/>
          <w:color w:val="000000" w:themeColor="text1"/>
          <w:sz w:val="14"/>
        </w:rPr>
        <w:br/>
        <w:instrText xml:space="preserve">     "date-parts":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2008,</w:instrText>
      </w:r>
      <w:r w:rsidR="004205FC" w:rsidRPr="007D762C">
        <w:rPr>
          <w:rFonts w:ascii="Courier New" w:hAnsi="Courier New" w:cs="Courier New"/>
          <w:noProof/>
          <w:color w:val="000000" w:themeColor="text1"/>
          <w:sz w:val="14"/>
        </w:rPr>
        <w:br/>
        <w:instrText xml:space="preserve">       5</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 xml:space="preserve"> ]</w:instrText>
      </w:r>
      <w:r w:rsidR="004205FC" w:rsidRPr="007D762C">
        <w:rPr>
          <w:rFonts w:ascii="Courier New" w:hAnsi="Courier New" w:cs="Courier New"/>
          <w:noProof/>
          <w:color w:val="000000" w:themeColor="text1"/>
          <w:sz w:val="14"/>
        </w:rPr>
        <w:br/>
        <w:instrText>}</w:instrText>
      </w:r>
      <w:r w:rsidR="004205FC" w:rsidRPr="007D762C">
        <w:rPr>
          <w:rFonts w:ascii="Courier New" w:hAnsi="Courier New" w:cs="Courier New"/>
          <w:noProof/>
          <w:color w:val="000000" w:themeColor="text1"/>
          <w:sz w:val="14"/>
        </w:rPr>
        <w:br/>
      </w:r>
      <w:r w:rsidR="004205FC" w:rsidRPr="007D762C">
        <w:rPr>
          <w:color w:val="000000" w:themeColor="text1"/>
        </w:rPr>
        <w:fldChar w:fldCharType="separate"/>
      </w:r>
      <w:r w:rsidR="0053662E" w:rsidRPr="0053662E">
        <w:rPr>
          <w:noProof/>
          <w:color w:val="000000" w:themeColor="text1"/>
        </w:rPr>
        <w:t>[77]</w:t>
      </w:r>
      <w:r w:rsidR="004205FC" w:rsidRPr="007D762C">
        <w:rPr>
          <w:color w:val="000000" w:themeColor="text1"/>
        </w:rPr>
        <w:fldChar w:fldCharType="end"/>
      </w:r>
      <w:r w:rsidR="00885B7F" w:rsidRPr="007D762C">
        <w:rPr>
          <w:color w:val="000000" w:themeColor="text1"/>
        </w:rPr>
        <w:t xml:space="preserve"> – mainly due to how imprecise the input data from the user was. With more advanced technology today providing more accurate data, in addition to greater ergonomics</w:t>
      </w:r>
      <w:r w:rsidR="00CC0C58" w:rsidRPr="007D762C">
        <w:rPr>
          <w:color w:val="000000" w:themeColor="text1"/>
        </w:rPr>
        <w:t xml:space="preserve">, </w:t>
      </w:r>
      <w:r w:rsidR="00885B7F" w:rsidRPr="007D762C">
        <w:rPr>
          <w:color w:val="000000" w:themeColor="text1"/>
        </w:rPr>
        <w:t>the realm of glove technology still has potential</w:t>
      </w:r>
      <w:r w:rsidR="00CC0C58" w:rsidRPr="007D762C">
        <w:rPr>
          <w:color w:val="000000" w:themeColor="text1"/>
        </w:rPr>
        <w:t xml:space="preserve"> (e.g. Forte by BeBop Sensors </w:t>
      </w:r>
      <w:r w:rsidR="00CC0C58" w:rsidRPr="007D762C">
        <w:rPr>
          <w:color w:val="000000" w:themeColor="text1"/>
        </w:rPr>
        <w:fldChar w:fldCharType="begin" w:fldLock="1"/>
      </w:r>
      <w:r w:rsidR="00CC0C58" w:rsidRPr="007D762C">
        <w:rPr>
          <w:noProof/>
          <w:color w:val="000000" w:themeColor="text1"/>
        </w:rPr>
        <w:instrText>ADDIN Docear CSL_CITATION</w:instrText>
      </w:r>
      <w:r w:rsidR="00CC0C58" w:rsidRPr="007D762C">
        <w:rPr>
          <w:noProof/>
          <w:color w:val="000000" w:themeColor="text1"/>
        </w:rPr>
        <w:br/>
      </w:r>
      <w:r w:rsidR="00CC0C58" w:rsidRPr="007D762C">
        <w:rPr>
          <w:b/>
          <w:noProof/>
          <w:color w:val="000000" w:themeColor="text1"/>
        </w:rPr>
        <w:instrText>THIS CITATION DATA SHOULD NOT BE MANUALLY MODIFIED!!!</w:instrText>
      </w:r>
      <w:r w:rsidR="00CC0C58" w:rsidRPr="007D762C">
        <w:rPr>
          <w:noProof/>
          <w:color w:val="000000" w:themeColor="text1"/>
        </w:rPr>
        <w:br/>
      </w:r>
      <w:r w:rsidR="00CC0C58" w:rsidRPr="007D762C">
        <w:rPr>
          <w:rFonts w:ascii="Courier New" w:hAnsi="Courier New" w:cs="Courier New"/>
          <w:noProof/>
          <w:color w:val="000000" w:themeColor="text1"/>
          <w:sz w:val="14"/>
        </w:rPr>
        <w:instrText>{</w:instrText>
      </w:r>
      <w:r w:rsidR="00CC0C58" w:rsidRPr="007D762C">
        <w:rPr>
          <w:rFonts w:ascii="Courier New" w:hAnsi="Courier New" w:cs="Courier New"/>
          <w:noProof/>
          <w:color w:val="000000" w:themeColor="text1"/>
          <w:sz w:val="14"/>
        </w:rPr>
        <w:br/>
        <w:instrText xml:space="preserve"> "schema": "https://raw.github.com/citation-style-language/schema/master/csl-citation.json",</w:instrText>
      </w:r>
      <w:r w:rsidR="00CC0C58" w:rsidRPr="007D762C">
        <w:rPr>
          <w:rFonts w:ascii="Courier New" w:hAnsi="Courier New" w:cs="Courier New"/>
          <w:noProof/>
          <w:color w:val="000000" w:themeColor="text1"/>
          <w:sz w:val="14"/>
        </w:rPr>
        <w:br/>
        <w:instrText xml:space="preserve"> "citationID": "{fd450e8a-a6f9-478b-94b4-609dea961f30}",</w:instrText>
      </w:r>
      <w:r w:rsidR="00CC0C58" w:rsidRPr="007D762C">
        <w:rPr>
          <w:rFonts w:ascii="Courier New" w:hAnsi="Courier New" w:cs="Courier New"/>
          <w:noProof/>
          <w:color w:val="000000" w:themeColor="text1"/>
          <w:sz w:val="14"/>
        </w:rPr>
        <w:br/>
        <w:instrText xml:space="preserve"> "properties": {</w:instrText>
      </w:r>
      <w:r w:rsidR="00CC0C58" w:rsidRPr="007D762C">
        <w:rPr>
          <w:rFonts w:ascii="Courier New" w:hAnsi="Courier New" w:cs="Courier New"/>
          <w:noProof/>
          <w:color w:val="000000" w:themeColor="text1"/>
          <w:sz w:val="14"/>
        </w:rPr>
        <w:br/>
        <w:instrText xml:space="preserve">  "noteIndex": 0</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"citationItems": [</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"id": "Sensors",</w:instrText>
      </w:r>
      <w:r w:rsidR="00CC0C58" w:rsidRPr="007D762C">
        <w:rPr>
          <w:rFonts w:ascii="Courier New" w:hAnsi="Courier New" w:cs="Courier New"/>
          <w:noProof/>
          <w:color w:val="000000" w:themeColor="text1"/>
          <w:sz w:val="14"/>
        </w:rPr>
        <w:br/>
        <w:instrText xml:space="preserve">   "item": {</w:instrText>
      </w:r>
      <w:r w:rsidR="00CC0C58" w:rsidRPr="007D762C">
        <w:rPr>
          <w:rFonts w:ascii="Courier New" w:hAnsi="Courier New" w:cs="Courier New"/>
          <w:noProof/>
          <w:color w:val="000000" w:themeColor="text1"/>
          <w:sz w:val="14"/>
        </w:rPr>
        <w:br/>
        <w:instrText xml:space="preserve">    "id": "Sensors",</w:instrText>
      </w:r>
      <w:r w:rsidR="00CC0C58" w:rsidRPr="007D762C">
        <w:rPr>
          <w:rFonts w:ascii="Courier New" w:hAnsi="Courier New" w:cs="Courier New"/>
          <w:noProof/>
          <w:color w:val="000000" w:themeColor="text1"/>
          <w:sz w:val="14"/>
        </w:rPr>
        <w:br/>
        <w:instrText xml:space="preserve">    "type": "webPage",</w:instrText>
      </w:r>
      <w:r w:rsidR="00CC0C58" w:rsidRPr="007D762C">
        <w:rPr>
          <w:rFonts w:ascii="Courier New" w:hAnsi="Courier New" w:cs="Courier New"/>
          <w:noProof/>
          <w:color w:val="000000" w:themeColor="text1"/>
          <w:sz w:val="14"/>
        </w:rPr>
        <w:br/>
        <w:instrText xml:space="preserve">    "author": [</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"family": "Sensors",</w:instrText>
      </w:r>
      <w:r w:rsidR="00CC0C58" w:rsidRPr="007D762C">
        <w:rPr>
          <w:rFonts w:ascii="Courier New" w:hAnsi="Courier New" w:cs="Courier New"/>
          <w:noProof/>
          <w:color w:val="000000" w:themeColor="text1"/>
          <w:sz w:val="14"/>
        </w:rPr>
        <w:br/>
        <w:instrText xml:space="preserve">      "given": "BeBop"</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"URL": "https://bebopdocumentation.s3-us-west-2.amazonaws.com/forte-data-glove-data-sheet.pdf",</w:instrText>
      </w:r>
      <w:r w:rsidR="00CC0C58" w:rsidRPr="007D762C">
        <w:rPr>
          <w:rFonts w:ascii="Courier New" w:hAnsi="Courier New" w:cs="Courier New"/>
          <w:noProof/>
          <w:color w:val="000000" w:themeColor="text1"/>
          <w:sz w:val="14"/>
        </w:rPr>
        <w:br/>
        <w:instrText xml:space="preserve">    "title": "forte-data-glove-data-sheet",</w:instrText>
      </w:r>
      <w:r w:rsidR="00CC0C58" w:rsidRPr="007D762C">
        <w:rPr>
          <w:rFonts w:ascii="Courier New" w:hAnsi="Courier New" w:cs="Courier New"/>
          <w:noProof/>
          <w:color w:val="000000" w:themeColor="text1"/>
          <w:sz w:val="14"/>
        </w:rPr>
        <w:br/>
        <w:instrText xml:space="preserve">    "publisher": "BeBop Sensors"</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 xml:space="preserve"> ]</w:instrText>
      </w:r>
      <w:r w:rsidR="00CC0C58" w:rsidRPr="007D762C">
        <w:rPr>
          <w:rFonts w:ascii="Courier New" w:hAnsi="Courier New" w:cs="Courier New"/>
          <w:noProof/>
          <w:color w:val="000000" w:themeColor="text1"/>
          <w:sz w:val="14"/>
        </w:rPr>
        <w:br/>
        <w:instrText>}</w:instrText>
      </w:r>
      <w:r w:rsidR="00CC0C58" w:rsidRPr="007D762C">
        <w:rPr>
          <w:rFonts w:ascii="Courier New" w:hAnsi="Courier New" w:cs="Courier New"/>
          <w:noProof/>
          <w:color w:val="000000" w:themeColor="text1"/>
          <w:sz w:val="14"/>
        </w:rPr>
        <w:br/>
      </w:r>
      <w:r w:rsidR="00CC0C58" w:rsidRPr="007D762C">
        <w:rPr>
          <w:color w:val="000000" w:themeColor="text1"/>
        </w:rPr>
        <w:fldChar w:fldCharType="separate"/>
      </w:r>
      <w:r w:rsidR="0053662E" w:rsidRPr="0053662E">
        <w:rPr>
          <w:noProof/>
          <w:color w:val="000000" w:themeColor="text1"/>
        </w:rPr>
        <w:t>[39]</w:t>
      </w:r>
      <w:r w:rsidR="00CC0C58" w:rsidRPr="007D762C">
        <w:rPr>
          <w:color w:val="000000" w:themeColor="text1"/>
        </w:rPr>
        <w:fldChar w:fldCharType="end"/>
      </w:r>
      <w:r w:rsidR="00CC0C58" w:rsidRPr="007D762C">
        <w:rPr>
          <w:color w:val="000000" w:themeColor="text1"/>
        </w:rPr>
        <w:t>)</w:t>
      </w:r>
      <w:r w:rsidR="00885B7F" w:rsidRPr="007D762C">
        <w:rPr>
          <w:color w:val="000000" w:themeColor="text1"/>
        </w:rPr>
        <w:t>.</w:t>
      </w:r>
    </w:p>
    <w:p w14:paraId="7C58CAEE" w14:textId="1D3ABE67" w:rsidR="00CC0C58" w:rsidRPr="007D762C" w:rsidRDefault="008A509F">
      <w:pPr>
        <w:rPr>
          <w:color w:val="000000" w:themeColor="text1"/>
        </w:rPr>
      </w:pPr>
      <w:r w:rsidRPr="007D762C">
        <w:rPr>
          <w:color w:val="000000" w:themeColor="text1"/>
        </w:rPr>
        <w:t xml:space="preserve">Virtuality is considered one of the earliest applications of virtual reality in video games in the 1990s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"{21523012-9878-43c9-b2e0-e2494c61f13b}",</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"Fowle2015",</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"Fowle2015",</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"Fowle",</w:instrText>
      </w:r>
      <w:r w:rsidRPr="007D762C">
        <w:rPr>
          <w:rFonts w:ascii="Courier New" w:hAnsi="Courier New" w:cs="Courier New"/>
          <w:noProof/>
          <w:color w:val="000000" w:themeColor="text1"/>
          <w:sz w:val="14"/>
        </w:rPr>
        <w:br/>
        <w:instrText xml:space="preserve">      "given": "Kyle"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"https://www.theatlantic.com/entertainment/archive/2015/02/when-vr-was-an-arcade-game/385139/",</w:instrText>
      </w:r>
      <w:r w:rsidRPr="007D762C">
        <w:rPr>
          <w:rFonts w:ascii="Courier New" w:hAnsi="Courier New" w:cs="Courier New"/>
          <w:noProof/>
          <w:color w:val="000000" w:themeColor="text1"/>
          <w:sz w:val="14"/>
        </w:rPr>
        <w:br/>
        <w:instrText xml:space="preserve">    "title": "The Vanguard of Virtual Reality: An Embarrassing Arcade Game",</w:instrText>
      </w:r>
      <w:r w:rsidRPr="007D762C">
        <w:rPr>
          <w:rFonts w:ascii="Courier New" w:hAnsi="Courier New" w:cs="Courier New"/>
          <w:noProof/>
          <w:color w:val="000000" w:themeColor="text1"/>
          <w:sz w:val="14"/>
        </w:rPr>
        <w:br/>
        <w:instrText xml:space="preserve">    "publisher": "The Atlantic",</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2015</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"Poetker2019",</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"Poetker2019",</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"Poetker",</w:instrText>
      </w:r>
      <w:r w:rsidRPr="007D762C">
        <w:rPr>
          <w:rFonts w:ascii="Courier New" w:hAnsi="Courier New" w:cs="Courier New"/>
          <w:noProof/>
          <w:color w:val="000000" w:themeColor="text1"/>
          <w:sz w:val="14"/>
        </w:rPr>
        <w:br/>
        <w:instrText xml:space="preserve">      "given": "Bridget"</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"https://learn.g2.com/history-of-virtual-reality",</w:instrText>
      </w:r>
      <w:r w:rsidRPr="007D762C">
        <w:rPr>
          <w:rFonts w:ascii="Courier New" w:hAnsi="Courier New" w:cs="Courier New"/>
          <w:noProof/>
          <w:color w:val="000000" w:themeColor="text1"/>
          <w:sz w:val="14"/>
        </w:rPr>
        <w:br/>
        <w:instrText xml:space="preserve">    "title": "The Very Real History of Virtual Reality (+A Look Ahead)",</w:instrText>
      </w:r>
      <w:r w:rsidRPr="007D762C">
        <w:rPr>
          <w:rFonts w:ascii="Courier New" w:hAnsi="Courier New" w:cs="Courier New"/>
          <w:noProof/>
          <w:color w:val="000000" w:themeColor="text1"/>
          <w:sz w:val="14"/>
        </w:rPr>
        <w:br/>
        <w:instrText xml:space="preserve">    "publisher": "G2 Inc.",</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2019,</w:instrText>
      </w:r>
      <w:r w:rsidRPr="007D762C">
        <w:rPr>
          <w:rFonts w:ascii="Courier New" w:hAnsi="Courier New" w:cs="Courier New"/>
          <w:noProof/>
          <w:color w:val="000000" w:themeColor="text1"/>
          <w:sz w:val="14"/>
        </w:rPr>
        <w:br/>
        <w:instrText xml:space="preserve">       9</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"Society2017",</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"Society2017",</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"Society",</w:instrText>
      </w:r>
      <w:r w:rsidRPr="007D762C">
        <w:rPr>
          <w:rFonts w:ascii="Courier New" w:hAnsi="Courier New" w:cs="Courier New"/>
          <w:noProof/>
          <w:color w:val="000000" w:themeColor="text1"/>
          <w:sz w:val="14"/>
        </w:rPr>
        <w:br/>
        <w:instrText xml:space="preserve">      "given": "Virtual Reality"</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"https://www.vrs.org.uk/dr-jonathan-walden-virtuality-new-reality-promise-two-decades-soon/",</w:instrText>
      </w:r>
      <w:r w:rsidRPr="007D762C">
        <w:rPr>
          <w:rFonts w:ascii="Courier New" w:hAnsi="Courier New" w:cs="Courier New"/>
          <w:noProof/>
          <w:color w:val="000000" w:themeColor="text1"/>
          <w:sz w:val="14"/>
        </w:rPr>
        <w:br/>
        <w:instrText xml:space="preserve">    "title": "Virtuality – A New Reality of Promise, Two Decades Too Soon",</w:instrText>
      </w:r>
      <w:r w:rsidRPr="007D762C">
        <w:rPr>
          <w:rFonts w:ascii="Courier New" w:hAnsi="Courier New" w:cs="Courier New"/>
          <w:noProof/>
          <w:color w:val="000000" w:themeColor="text1"/>
          <w:sz w:val="14"/>
        </w:rPr>
        <w:br/>
        <w:instrText xml:space="preserve">    "publisher": "Virtual Reality Society",</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2017</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[78–80]</w:t>
      </w:r>
      <w:r w:rsidRPr="007D762C">
        <w:rPr>
          <w:color w:val="000000" w:themeColor="text1"/>
        </w:rPr>
        <w:fldChar w:fldCharType="end"/>
      </w:r>
      <w:r w:rsidRPr="007D762C">
        <w:rPr>
          <w:color w:val="000000" w:themeColor="text1"/>
        </w:rPr>
        <w:t xml:space="preserve"> – this arcade machine, designed much like a pod, was a trailblazer for future applications when looking</w:t>
      </w:r>
      <w:r w:rsidR="00007900" w:rsidRPr="007D762C">
        <w:rPr>
          <w:color w:val="000000" w:themeColor="text1"/>
        </w:rPr>
        <w:t xml:space="preserve"> towards</w:t>
      </w:r>
      <w:r w:rsidRPr="007D762C">
        <w:rPr>
          <w:color w:val="000000" w:themeColor="text1"/>
        </w:rPr>
        <w:t xml:space="preserve"> the</w:t>
      </w:r>
      <w:r w:rsidR="00007900" w:rsidRPr="007D762C">
        <w:rPr>
          <w:color w:val="000000" w:themeColor="text1"/>
        </w:rPr>
        <w:t xml:space="preserve"> design of a</w:t>
      </w:r>
      <w:r w:rsidRPr="007D762C">
        <w:rPr>
          <w:color w:val="000000" w:themeColor="text1"/>
        </w:rPr>
        <w:t xml:space="preserve"> Head-Mounted Display. Unfortunately, the device was too novel for its time - the performance of such devices was not competent enough to keep users from feeling Simulator Sickness </w:t>
      </w:r>
      <w:r w:rsidRPr="007D762C">
        <w:rPr>
          <w:color w:val="000000" w:themeColor="text1"/>
        </w:rPr>
        <w:fldChar w:fldCharType="begin" w:fldLock="1"/>
      </w:r>
      <w:r w:rsidR="008E4D35">
        <w:rPr>
          <w:noProof/>
          <w:color w:val="000000" w:themeColor="text1"/>
        </w:rPr>
        <w:instrText>ADDIN Docear CSL_CITATION</w:instrText>
      </w:r>
      <w:r w:rsidR="008E4D35">
        <w:rPr>
          <w:noProof/>
          <w:color w:val="000000" w:themeColor="text1"/>
        </w:rPr>
        <w:br/>
      </w:r>
      <w:r w:rsidR="008E4D35" w:rsidRPr="008E4D35">
        <w:rPr>
          <w:b/>
          <w:noProof/>
          <w:color w:val="000000" w:themeColor="text1"/>
        </w:rPr>
        <w:instrText>THIS CITATION DATA SHOULD NOT BE MANUALLY MODIFIED!!!</w:instrText>
      </w:r>
      <w:r w:rsidR="008E4D35">
        <w:rPr>
          <w:noProof/>
          <w:color w:val="000000" w:themeColor="text1"/>
        </w:rPr>
        <w:br/>
      </w:r>
      <w:r w:rsidR="008E4D35" w:rsidRPr="008E4D35">
        <w:rPr>
          <w:rFonts w:ascii="Courier New" w:hAnsi="Courier New" w:cs="Courier New"/>
          <w:noProof/>
          <w:color w:val="000000" w:themeColor="text1"/>
          <w:sz w:val="14"/>
        </w:rPr>
        <w:instrText>{</w:instrText>
      </w:r>
      <w:r w:rsidR="008E4D35" w:rsidRPr="008E4D35">
        <w:rPr>
          <w:rFonts w:ascii="Courier New" w:hAnsi="Courier New" w:cs="Courier New"/>
          <w:noProof/>
          <w:color w:val="000000" w:themeColor="text1"/>
          <w:sz w:val="14"/>
        </w:rPr>
        <w:br/>
        <w:instrText xml:space="preserve"> "schema": "https://raw.github.com/citation-style-language/schema/master/csl-citation.json",</w:instrText>
      </w:r>
      <w:r w:rsidR="008E4D35" w:rsidRPr="008E4D35">
        <w:rPr>
          <w:rFonts w:ascii="Courier New" w:hAnsi="Courier New" w:cs="Courier New"/>
          <w:noProof/>
          <w:color w:val="000000" w:themeColor="text1"/>
          <w:sz w:val="14"/>
        </w:rPr>
        <w:br/>
        <w:instrText xml:space="preserve"> "citationID": "{531b8227-8101-4aeb-a56e-668eae3e8853}",</w:instrText>
      </w:r>
      <w:r w:rsidR="008E4D35" w:rsidRPr="008E4D35">
        <w:rPr>
          <w:rFonts w:ascii="Courier New" w:hAnsi="Courier New" w:cs="Courier New"/>
          <w:noProof/>
          <w:color w:val="000000" w:themeColor="text1"/>
          <w:sz w:val="14"/>
        </w:rPr>
        <w:br/>
        <w:instrText xml:space="preserve"> "properties": {</w:instrText>
      </w:r>
      <w:r w:rsidR="008E4D35" w:rsidRPr="008E4D35">
        <w:rPr>
          <w:rFonts w:ascii="Courier New" w:hAnsi="Courier New" w:cs="Courier New"/>
          <w:noProof/>
          <w:color w:val="000000" w:themeColor="text1"/>
          <w:sz w:val="14"/>
        </w:rPr>
        <w:br/>
        <w:instrText xml:space="preserve">  "noteIndex": 0</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"citationItems":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"id": "kennedy1993simulator",</w:instrText>
      </w:r>
      <w:r w:rsidR="008E4D35" w:rsidRPr="008E4D35">
        <w:rPr>
          <w:rFonts w:ascii="Courier New" w:hAnsi="Courier New" w:cs="Courier New"/>
          <w:noProof/>
          <w:color w:val="000000" w:themeColor="text1"/>
          <w:sz w:val="14"/>
        </w:rPr>
        <w:br/>
        <w:instrText xml:space="preserve">   "item": {</w:instrText>
      </w:r>
      <w:r w:rsidR="008E4D35" w:rsidRPr="008E4D35">
        <w:rPr>
          <w:rFonts w:ascii="Courier New" w:hAnsi="Courier New" w:cs="Courier New"/>
          <w:noProof/>
          <w:color w:val="000000" w:themeColor="text1"/>
          <w:sz w:val="14"/>
        </w:rPr>
        <w:br/>
        <w:instrText xml:space="preserve">    "id": "kennedy1993simulator",</w:instrText>
      </w:r>
      <w:r w:rsidR="008E4D35" w:rsidRPr="008E4D35">
        <w:rPr>
          <w:rFonts w:ascii="Courier New" w:hAnsi="Courier New" w:cs="Courier New"/>
          <w:noProof/>
          <w:color w:val="000000" w:themeColor="text1"/>
          <w:sz w:val="14"/>
        </w:rPr>
        <w:br/>
        <w:instrText xml:space="preserve">    "type": "article-journal",</w:instrText>
      </w:r>
      <w:r w:rsidR="008E4D35" w:rsidRPr="008E4D35">
        <w:rPr>
          <w:rFonts w:ascii="Courier New" w:hAnsi="Courier New" w:cs="Courier New"/>
          <w:noProof/>
          <w:color w:val="000000" w:themeColor="text1"/>
          <w:sz w:val="14"/>
        </w:rPr>
        <w:br/>
        <w:instrText xml:space="preserve">    "author":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"Kennedy",</w:instrText>
      </w:r>
      <w:r w:rsidR="008E4D35" w:rsidRPr="008E4D35">
        <w:rPr>
          <w:rFonts w:ascii="Courier New" w:hAnsi="Courier New" w:cs="Courier New"/>
          <w:noProof/>
          <w:color w:val="000000" w:themeColor="text1"/>
          <w:sz w:val="14"/>
        </w:rPr>
        <w:br/>
        <w:instrText xml:space="preserve">      "given": "Robert S"</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"Lane",</w:instrText>
      </w:r>
      <w:r w:rsidR="008E4D35" w:rsidRPr="008E4D35">
        <w:rPr>
          <w:rFonts w:ascii="Courier New" w:hAnsi="Courier New" w:cs="Courier New"/>
          <w:noProof/>
          <w:color w:val="000000" w:themeColor="text1"/>
          <w:sz w:val="14"/>
        </w:rPr>
        <w:br/>
        <w:instrText xml:space="preserve">      "given": "Norman E"</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"Berbaum",</w:instrText>
      </w:r>
      <w:r w:rsidR="008E4D35" w:rsidRPr="008E4D35">
        <w:rPr>
          <w:rFonts w:ascii="Courier New" w:hAnsi="Courier New" w:cs="Courier New"/>
          <w:noProof/>
          <w:color w:val="000000" w:themeColor="text1"/>
          <w:sz w:val="14"/>
        </w:rPr>
        <w:br/>
        <w:instrText xml:space="preserve">      "given": "Kevin S"</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"Lilienthal",</w:instrText>
      </w:r>
      <w:r w:rsidR="008E4D35" w:rsidRPr="008E4D35">
        <w:rPr>
          <w:rFonts w:ascii="Courier New" w:hAnsi="Courier New" w:cs="Courier New"/>
          <w:noProof/>
          <w:color w:val="000000" w:themeColor="text1"/>
          <w:sz w:val="14"/>
        </w:rPr>
        <w:br/>
        <w:instrText xml:space="preserve">      "given": "Michael G"</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"volume": "3",</w:instrText>
      </w:r>
      <w:r w:rsidR="008E4D35" w:rsidRPr="008E4D35">
        <w:rPr>
          <w:rFonts w:ascii="Courier New" w:hAnsi="Courier New" w:cs="Courier New"/>
          <w:noProof/>
          <w:color w:val="000000" w:themeColor="text1"/>
          <w:sz w:val="14"/>
        </w:rPr>
        <w:br/>
        <w:instrText xml:space="preserve">    "URL": "https://ezproxy.uwtsd.ac.uk/login?url=https://search.ebscohost.com/login.aspx?direct=true&amp;db=aph&amp;AN=7369844&amp;site=ehost-live",</w:instrText>
      </w:r>
      <w:r w:rsidR="008E4D35" w:rsidRPr="008E4D35">
        <w:rPr>
          <w:rFonts w:ascii="Courier New" w:hAnsi="Courier New" w:cs="Courier New"/>
          <w:noProof/>
          <w:color w:val="000000" w:themeColor="text1"/>
          <w:sz w:val="14"/>
        </w:rPr>
        <w:br/>
        <w:instrText xml:space="preserve">    "title": "Simulator sickness questionnaire: An enhanced method for quantifying simulator sickness",</w:instrText>
      </w:r>
      <w:r w:rsidR="008E4D35" w:rsidRPr="008E4D35">
        <w:rPr>
          <w:rFonts w:ascii="Courier New" w:hAnsi="Courier New" w:cs="Courier New"/>
          <w:noProof/>
          <w:color w:val="000000" w:themeColor="text1"/>
          <w:sz w:val="14"/>
        </w:rPr>
        <w:br/>
        <w:instrText xml:space="preserve">    "container-title": "The international journal of aviation psychology",</w:instrText>
      </w:r>
      <w:r w:rsidR="008E4D35" w:rsidRPr="008E4D35">
        <w:rPr>
          <w:rFonts w:ascii="Courier New" w:hAnsi="Courier New" w:cs="Courier New"/>
          <w:noProof/>
          <w:color w:val="000000" w:themeColor="text1"/>
          <w:sz w:val="14"/>
        </w:rPr>
        <w:br/>
        <w:instrText xml:space="preserve">    "publisher": "Taylor &amp; Francis",</w:instrText>
      </w:r>
      <w:r w:rsidR="008E4D35" w:rsidRPr="008E4D35">
        <w:rPr>
          <w:rFonts w:ascii="Courier New" w:hAnsi="Courier New" w:cs="Courier New"/>
          <w:noProof/>
          <w:color w:val="000000" w:themeColor="text1"/>
          <w:sz w:val="14"/>
        </w:rPr>
        <w:br/>
        <w:instrText xml:space="preserve">    "number": "3",</w:instrText>
      </w:r>
      <w:r w:rsidR="008E4D35" w:rsidRPr="008E4D35">
        <w:rPr>
          <w:rFonts w:ascii="Courier New" w:hAnsi="Courier New" w:cs="Courier New"/>
          <w:noProof/>
          <w:color w:val="000000" w:themeColor="text1"/>
          <w:sz w:val="14"/>
        </w:rPr>
        <w:br/>
        <w:instrText xml:space="preserve">    "issue": "3",</w:instrText>
      </w:r>
      <w:r w:rsidR="008E4D35" w:rsidRPr="008E4D35">
        <w:rPr>
          <w:rFonts w:ascii="Courier New" w:hAnsi="Courier New" w:cs="Courier New"/>
          <w:noProof/>
          <w:color w:val="000000" w:themeColor="text1"/>
          <w:sz w:val="14"/>
        </w:rPr>
        <w:br/>
        <w:instrText xml:space="preserve">    "page": "203-220",</w:instrText>
      </w:r>
      <w:r w:rsidR="008E4D35" w:rsidRPr="008E4D35">
        <w:rPr>
          <w:rFonts w:ascii="Courier New" w:hAnsi="Courier New" w:cs="Courier New"/>
          <w:noProof/>
          <w:color w:val="000000" w:themeColor="text1"/>
          <w:sz w:val="14"/>
        </w:rPr>
        <w:br/>
        <w:instrText xml:space="preserve">    "page-first": "203",</w:instrText>
      </w:r>
      <w:r w:rsidR="008E4D35" w:rsidRPr="008E4D35">
        <w:rPr>
          <w:rFonts w:ascii="Courier New" w:hAnsi="Courier New" w:cs="Courier New"/>
          <w:noProof/>
          <w:color w:val="000000" w:themeColor="text1"/>
          <w:sz w:val="14"/>
        </w:rPr>
        <w:br/>
        <w:instrText xml:space="preserve">    "issued": {</w:instrText>
      </w:r>
      <w:r w:rsidR="008E4D35" w:rsidRPr="008E4D35">
        <w:rPr>
          <w:rFonts w:ascii="Courier New" w:hAnsi="Courier New" w:cs="Courier New"/>
          <w:noProof/>
          <w:color w:val="000000" w:themeColor="text1"/>
          <w:sz w:val="14"/>
        </w:rPr>
        <w:br/>
        <w:instrText xml:space="preserve">     "date-parts":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1993</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"id": "Society2017",</w:instrText>
      </w:r>
      <w:r w:rsidR="008E4D35" w:rsidRPr="008E4D35">
        <w:rPr>
          <w:rFonts w:ascii="Courier New" w:hAnsi="Courier New" w:cs="Courier New"/>
          <w:noProof/>
          <w:color w:val="000000" w:themeColor="text1"/>
          <w:sz w:val="14"/>
        </w:rPr>
        <w:br/>
        <w:instrText xml:space="preserve">   "item": {</w:instrText>
      </w:r>
      <w:r w:rsidR="008E4D35" w:rsidRPr="008E4D35">
        <w:rPr>
          <w:rFonts w:ascii="Courier New" w:hAnsi="Courier New" w:cs="Courier New"/>
          <w:noProof/>
          <w:color w:val="000000" w:themeColor="text1"/>
          <w:sz w:val="14"/>
        </w:rPr>
        <w:br/>
        <w:instrText xml:space="preserve">    "id": "Society2017",</w:instrText>
      </w:r>
      <w:r w:rsidR="008E4D35" w:rsidRPr="008E4D35">
        <w:rPr>
          <w:rFonts w:ascii="Courier New" w:hAnsi="Courier New" w:cs="Courier New"/>
          <w:noProof/>
          <w:color w:val="000000" w:themeColor="text1"/>
          <w:sz w:val="14"/>
        </w:rPr>
        <w:br/>
        <w:instrText xml:space="preserve">    "type": "webPage",</w:instrText>
      </w:r>
      <w:r w:rsidR="008E4D35" w:rsidRPr="008E4D35">
        <w:rPr>
          <w:rFonts w:ascii="Courier New" w:hAnsi="Courier New" w:cs="Courier New"/>
          <w:noProof/>
          <w:color w:val="000000" w:themeColor="text1"/>
          <w:sz w:val="14"/>
        </w:rPr>
        <w:br/>
        <w:instrText xml:space="preserve">    "author":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"family": "Society",</w:instrText>
      </w:r>
      <w:r w:rsidR="008E4D35" w:rsidRPr="008E4D35">
        <w:rPr>
          <w:rFonts w:ascii="Courier New" w:hAnsi="Courier New" w:cs="Courier New"/>
          <w:noProof/>
          <w:color w:val="000000" w:themeColor="text1"/>
          <w:sz w:val="14"/>
        </w:rPr>
        <w:br/>
        <w:instrText xml:space="preserve">      "given": "Virtual Reality"</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"URL": "https://www.vrs.org.uk/dr-jonathan-walden-virtuality-new-reality-promise-two-decades-soon/",</w:instrText>
      </w:r>
      <w:r w:rsidR="008E4D35" w:rsidRPr="008E4D35">
        <w:rPr>
          <w:rFonts w:ascii="Courier New" w:hAnsi="Courier New" w:cs="Courier New"/>
          <w:noProof/>
          <w:color w:val="000000" w:themeColor="text1"/>
          <w:sz w:val="14"/>
        </w:rPr>
        <w:br/>
        <w:instrText xml:space="preserve">    "title": "Virtuality – A New Reality of Promise, Two Decades Too Soon",</w:instrText>
      </w:r>
      <w:r w:rsidR="008E4D35" w:rsidRPr="008E4D35">
        <w:rPr>
          <w:rFonts w:ascii="Courier New" w:hAnsi="Courier New" w:cs="Courier New"/>
          <w:noProof/>
          <w:color w:val="000000" w:themeColor="text1"/>
          <w:sz w:val="14"/>
        </w:rPr>
        <w:br/>
        <w:instrText xml:space="preserve">    "publisher": "Virtual Reality Society",</w:instrText>
      </w:r>
      <w:r w:rsidR="008E4D35" w:rsidRPr="008E4D35">
        <w:rPr>
          <w:rFonts w:ascii="Courier New" w:hAnsi="Courier New" w:cs="Courier New"/>
          <w:noProof/>
          <w:color w:val="000000" w:themeColor="text1"/>
          <w:sz w:val="14"/>
        </w:rPr>
        <w:br/>
        <w:instrText xml:space="preserve">    "issued": {</w:instrText>
      </w:r>
      <w:r w:rsidR="008E4D35" w:rsidRPr="008E4D35">
        <w:rPr>
          <w:rFonts w:ascii="Courier New" w:hAnsi="Courier New" w:cs="Courier New"/>
          <w:noProof/>
          <w:color w:val="000000" w:themeColor="text1"/>
          <w:sz w:val="14"/>
        </w:rPr>
        <w:br/>
        <w:instrText xml:space="preserve">     "date-parts":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2017</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 xml:space="preserve"> ]</w:instrText>
      </w:r>
      <w:r w:rsidR="008E4D35" w:rsidRPr="008E4D35">
        <w:rPr>
          <w:rFonts w:ascii="Courier New" w:hAnsi="Courier New" w:cs="Courier New"/>
          <w:noProof/>
          <w:color w:val="000000" w:themeColor="text1"/>
          <w:sz w:val="14"/>
        </w:rPr>
        <w:br/>
        <w:instrText>}</w:instrText>
      </w:r>
      <w:r w:rsidR="008E4D35" w:rsidRPr="008E4D35">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[49], [80]</w:t>
      </w:r>
      <w:r w:rsidRPr="007D762C">
        <w:rPr>
          <w:color w:val="000000" w:themeColor="text1"/>
        </w:rPr>
        <w:fldChar w:fldCharType="end"/>
      </w:r>
      <w:r w:rsidR="00593F8D">
        <w:rPr>
          <w:color w:val="000000" w:themeColor="text1"/>
        </w:rPr>
        <w:t>[85, p. 1]</w:t>
      </w:r>
      <w:r w:rsidR="00007900" w:rsidRPr="007D762C">
        <w:rPr>
          <w:color w:val="000000" w:themeColor="text1"/>
        </w:rPr>
        <w:t>.</w:t>
      </w:r>
    </w:p>
    <w:p w14:paraId="20487A5C" w14:textId="77777777" w:rsidR="008A509F" w:rsidRPr="00D444DD" w:rsidRDefault="008A509F" w:rsidP="007D762C">
      <w:pPr>
        <w:keepNext/>
        <w:jc w:val="center"/>
      </w:pPr>
      <w:r w:rsidRPr="00374ADA">
        <w:rPr>
          <w:noProof/>
        </w:rPr>
        <w:lastRenderedPageBreak/>
        <w:drawing>
          <wp:inline distT="0" distB="0" distL="0" distR="0" wp14:anchorId="5111644D" wp14:editId="52E315FE">
            <wp:extent cx="5731510" cy="322643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2116C611" w14:textId="3529273E" w:rsidR="008A509F" w:rsidRPr="00374ADA" w:rsidRDefault="008A509F" w:rsidP="007D762C">
      <w:pPr>
        <w:pStyle w:val="Caption"/>
        <w:spacing w:line="360" w:lineRule="auto"/>
        <w:jc w:val="center"/>
      </w:pPr>
      <w:bookmarkStart w:id="122" w:name="_Toc69913486"/>
      <w:r w:rsidRPr="007D762C">
        <w:rPr>
          <w:color w:val="auto"/>
        </w:rPr>
        <w:t xml:space="preserve">Figure </w:t>
      </w:r>
      <w:r w:rsidRPr="007D762C">
        <w:rPr>
          <w:color w:val="auto"/>
        </w:rPr>
        <w:fldChar w:fldCharType="begin"/>
      </w:r>
      <w:r w:rsidRPr="007D762C">
        <w:rPr>
          <w:color w:val="auto"/>
        </w:rPr>
        <w:instrText xml:space="preserve"> SEQ Figure \* ARABIC </w:instrText>
      </w:r>
      <w:r w:rsidRPr="007D762C">
        <w:rPr>
          <w:color w:val="auto"/>
        </w:rPr>
        <w:fldChar w:fldCharType="separate"/>
      </w:r>
      <w:r w:rsidR="00CE11C1">
        <w:rPr>
          <w:noProof/>
          <w:color w:val="auto"/>
        </w:rPr>
        <w:t>24</w:t>
      </w:r>
      <w:r w:rsidRPr="007D762C">
        <w:rPr>
          <w:color w:val="auto"/>
        </w:rPr>
        <w:fldChar w:fldCharType="end"/>
      </w:r>
      <w:r w:rsidRPr="007D762C">
        <w:rPr>
          <w:color w:val="auto"/>
        </w:rPr>
        <w:t xml:space="preserve"> Overview of a Virtuality device </w:t>
      </w:r>
      <w:r w:rsidRPr="007D762C">
        <w:rPr>
          <w:color w:val="auto"/>
        </w:rPr>
        <w:fldChar w:fldCharType="begin" w:fldLock="1"/>
      </w:r>
      <w:r w:rsidRPr="007D762C">
        <w:rPr>
          <w:noProof/>
          <w:color w:val="auto"/>
        </w:rPr>
        <w:instrText>ADDIN Docear CSL_CITATION</w:instrText>
      </w:r>
      <w:r w:rsidRPr="007D762C">
        <w:rPr>
          <w:noProof/>
          <w:color w:val="auto"/>
        </w:rPr>
        <w:br/>
      </w:r>
      <w:r w:rsidRPr="007D762C">
        <w:rPr>
          <w:b/>
          <w:noProof/>
          <w:color w:val="auto"/>
        </w:rPr>
        <w:instrText>THIS CITATION DATA SHOULD NOT BE MANUALLY MODIFIED!!!</w:instrText>
      </w:r>
      <w:r w:rsidRPr="007D762C">
        <w:rPr>
          <w:noProof/>
          <w:color w:val="auto"/>
        </w:rPr>
        <w:br/>
      </w:r>
      <w:r w:rsidRPr="007D762C">
        <w:rPr>
          <w:rFonts w:ascii="Courier New" w:hAnsi="Courier New" w:cs="Courier New"/>
          <w:noProof/>
          <w:color w:val="auto"/>
          <w:sz w:val="14"/>
        </w:rPr>
        <w:instrText>{</w:instrText>
      </w:r>
      <w:r w:rsidRPr="007D762C">
        <w:rPr>
          <w:rFonts w:ascii="Courier New" w:hAnsi="Courier New" w:cs="Courier New"/>
          <w:noProof/>
          <w:color w:val="auto"/>
          <w:sz w:val="14"/>
        </w:rPr>
        <w:br/>
        <w:instrText xml:space="preserve"> "schema": "https://raw.github.com/citation-style-language/schema/master/csl-citation.json",</w:instrText>
      </w:r>
      <w:r w:rsidRPr="007D762C">
        <w:rPr>
          <w:rFonts w:ascii="Courier New" w:hAnsi="Courier New" w:cs="Courier New"/>
          <w:noProof/>
          <w:color w:val="auto"/>
          <w:sz w:val="14"/>
        </w:rPr>
        <w:br/>
        <w:instrText xml:space="preserve"> "citationID": "{cf1c6f0f-85b6-4452-8b72-8950ca0353cd}",</w:instrText>
      </w:r>
      <w:r w:rsidRPr="007D762C">
        <w:rPr>
          <w:rFonts w:ascii="Courier New" w:hAnsi="Courier New" w:cs="Courier New"/>
          <w:noProof/>
          <w:color w:val="auto"/>
          <w:sz w:val="14"/>
        </w:rPr>
        <w:br/>
        <w:instrText xml:space="preserve"> "properties": {</w:instrText>
      </w:r>
      <w:r w:rsidRPr="007D762C">
        <w:rPr>
          <w:rFonts w:ascii="Courier New" w:hAnsi="Courier New" w:cs="Courier New"/>
          <w:noProof/>
          <w:color w:val="auto"/>
          <w:sz w:val="14"/>
        </w:rPr>
        <w:br/>
        <w:instrText xml:space="preserve">  "noteIndex": 0</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"citationItems":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"id": "Fowle2015",</w:instrText>
      </w:r>
      <w:r w:rsidRPr="007D762C">
        <w:rPr>
          <w:rFonts w:ascii="Courier New" w:hAnsi="Courier New" w:cs="Courier New"/>
          <w:noProof/>
          <w:color w:val="auto"/>
          <w:sz w:val="14"/>
        </w:rPr>
        <w:br/>
        <w:instrText xml:space="preserve">   "item": {</w:instrText>
      </w:r>
      <w:r w:rsidRPr="007D762C">
        <w:rPr>
          <w:rFonts w:ascii="Courier New" w:hAnsi="Courier New" w:cs="Courier New"/>
          <w:noProof/>
          <w:color w:val="auto"/>
          <w:sz w:val="14"/>
        </w:rPr>
        <w:br/>
        <w:instrText xml:space="preserve">    "id": "Fowle2015",</w:instrText>
      </w:r>
      <w:r w:rsidRPr="007D762C">
        <w:rPr>
          <w:rFonts w:ascii="Courier New" w:hAnsi="Courier New" w:cs="Courier New"/>
          <w:noProof/>
          <w:color w:val="auto"/>
          <w:sz w:val="14"/>
        </w:rPr>
        <w:br/>
        <w:instrText xml:space="preserve">    "type": "webPage",</w:instrText>
      </w:r>
      <w:r w:rsidRPr="007D762C">
        <w:rPr>
          <w:rFonts w:ascii="Courier New" w:hAnsi="Courier New" w:cs="Courier New"/>
          <w:noProof/>
          <w:color w:val="auto"/>
          <w:sz w:val="14"/>
        </w:rPr>
        <w:br/>
        <w:instrText xml:space="preserve">    "author":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"family": "Fowle",</w:instrText>
      </w:r>
      <w:r w:rsidRPr="007D762C">
        <w:rPr>
          <w:rFonts w:ascii="Courier New" w:hAnsi="Courier New" w:cs="Courier New"/>
          <w:noProof/>
          <w:color w:val="auto"/>
          <w:sz w:val="14"/>
        </w:rPr>
        <w:br/>
        <w:instrText xml:space="preserve">      "given": "Kyle"</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"URL": "https://www.theatlantic.com/entertainment/archive/2015/02/when-vr-was-an-arcade-game/385139/",</w:instrText>
      </w:r>
      <w:r w:rsidRPr="007D762C">
        <w:rPr>
          <w:rFonts w:ascii="Courier New" w:hAnsi="Courier New" w:cs="Courier New"/>
          <w:noProof/>
          <w:color w:val="auto"/>
          <w:sz w:val="14"/>
        </w:rPr>
        <w:br/>
        <w:instrText xml:space="preserve">    "title": "The Vanguard of Virtual Reality: An Embarrassing Arcade Game",</w:instrText>
      </w:r>
      <w:r w:rsidRPr="007D762C">
        <w:rPr>
          <w:rFonts w:ascii="Courier New" w:hAnsi="Courier New" w:cs="Courier New"/>
          <w:noProof/>
          <w:color w:val="auto"/>
          <w:sz w:val="14"/>
        </w:rPr>
        <w:br/>
        <w:instrText xml:space="preserve">    "publisher": "The Atlantic",</w:instrText>
      </w:r>
      <w:r w:rsidRPr="007D762C">
        <w:rPr>
          <w:rFonts w:ascii="Courier New" w:hAnsi="Courier New" w:cs="Courier New"/>
          <w:noProof/>
          <w:color w:val="auto"/>
          <w:sz w:val="14"/>
        </w:rPr>
        <w:br/>
        <w:instrText xml:space="preserve">    "issued": {</w:instrText>
      </w:r>
      <w:r w:rsidRPr="007D762C">
        <w:rPr>
          <w:rFonts w:ascii="Courier New" w:hAnsi="Courier New" w:cs="Courier New"/>
          <w:noProof/>
          <w:color w:val="auto"/>
          <w:sz w:val="14"/>
        </w:rPr>
        <w:br/>
        <w:instrText xml:space="preserve">     "date-parts":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2015</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w:instrText>
      </w:r>
      <w:r w:rsidRPr="007D762C">
        <w:rPr>
          <w:rFonts w:ascii="Courier New" w:hAnsi="Courier New" w:cs="Courier New"/>
          <w:noProof/>
          <w:color w:val="auto"/>
          <w:sz w:val="14"/>
        </w:rPr>
        <w:br/>
      </w:r>
      <w:r w:rsidRPr="007D762C">
        <w:rPr>
          <w:color w:val="auto"/>
        </w:rPr>
        <w:fldChar w:fldCharType="separate"/>
      </w:r>
      <w:r w:rsidR="0053662E" w:rsidRPr="0053662E">
        <w:rPr>
          <w:i w:val="0"/>
          <w:noProof/>
          <w:color w:val="auto"/>
        </w:rPr>
        <w:t>[78]</w:t>
      </w:r>
      <w:bookmarkEnd w:id="122"/>
      <w:r w:rsidRPr="007D762C">
        <w:rPr>
          <w:color w:val="auto"/>
        </w:rPr>
        <w:fldChar w:fldCharType="end"/>
      </w:r>
    </w:p>
    <w:p w14:paraId="766FFE4F" w14:textId="1936A03A" w:rsidR="00007900" w:rsidRPr="007D762C" w:rsidRDefault="00007900">
      <w:pPr>
        <w:rPr>
          <w:color w:val="000000" w:themeColor="text1"/>
        </w:rPr>
      </w:pPr>
      <w:r w:rsidRPr="007D762C">
        <w:rPr>
          <w:color w:val="000000" w:themeColor="text1"/>
        </w:rPr>
        <w:t>Augmented Reality devices also saw usage early on in video game applications</w:t>
      </w:r>
      <w:r w:rsidR="00067BAF" w:rsidRPr="007D762C">
        <w:rPr>
          <w:color w:val="000000" w:themeColor="text1"/>
        </w:rPr>
        <w:t xml:space="preserve">, dating to the early 2000s with “ARQuake” </w:t>
      </w:r>
      <w:r w:rsidR="00067BAF" w:rsidRPr="007D762C">
        <w:rPr>
          <w:color w:val="000000" w:themeColor="text1"/>
        </w:rPr>
        <w:fldChar w:fldCharType="begin" w:fldLock="1"/>
      </w:r>
      <w:r w:rsidR="00067BAF" w:rsidRPr="007D762C">
        <w:rPr>
          <w:noProof/>
          <w:color w:val="000000" w:themeColor="text1"/>
        </w:rPr>
        <w:instrText>ADDIN Docear CSL_CITATION</w:instrText>
      </w:r>
      <w:r w:rsidR="00067BAF" w:rsidRPr="007D762C">
        <w:rPr>
          <w:noProof/>
          <w:color w:val="000000" w:themeColor="text1"/>
        </w:rPr>
        <w:br/>
      </w:r>
      <w:r w:rsidR="00067BAF" w:rsidRPr="007D762C">
        <w:rPr>
          <w:b/>
          <w:noProof/>
          <w:color w:val="000000" w:themeColor="text1"/>
        </w:rPr>
        <w:instrText>THIS CITATION DATA SHOULD NOT BE MANUALLY MODIFIED!!!</w:instrText>
      </w:r>
      <w:r w:rsidR="00067BAF" w:rsidRPr="007D762C">
        <w:rPr>
          <w:noProof/>
          <w:color w:val="000000" w:themeColor="text1"/>
        </w:rPr>
        <w:br/>
      </w:r>
      <w:r w:rsidR="00067BAF" w:rsidRPr="007D762C">
        <w:rPr>
          <w:rFonts w:ascii="Courier New" w:hAnsi="Courier New" w:cs="Courier New"/>
          <w:noProof/>
          <w:color w:val="000000" w:themeColor="text1"/>
          <w:sz w:val="14"/>
        </w:rPr>
        <w:instrText>{</w:instrText>
      </w:r>
      <w:r w:rsidR="00067BAF" w:rsidRPr="007D762C">
        <w:rPr>
          <w:rFonts w:ascii="Courier New" w:hAnsi="Courier New" w:cs="Courier New"/>
          <w:noProof/>
          <w:color w:val="000000" w:themeColor="text1"/>
          <w:sz w:val="14"/>
        </w:rPr>
        <w:br/>
        <w:instrText xml:space="preserve"> "schema": "https://raw.github.com/citation-style-language/schema/master/csl-citation.json",</w:instrText>
      </w:r>
      <w:r w:rsidR="00067BAF" w:rsidRPr="007D762C">
        <w:rPr>
          <w:rFonts w:ascii="Courier New" w:hAnsi="Courier New" w:cs="Courier New"/>
          <w:noProof/>
          <w:color w:val="000000" w:themeColor="text1"/>
          <w:sz w:val="14"/>
        </w:rPr>
        <w:br/>
        <w:instrText xml:space="preserve"> "citationID": "{8af3c516-8d30-4aab-96df-b52e4c8644d2}",</w:instrText>
      </w:r>
      <w:r w:rsidR="00067BAF" w:rsidRPr="007D762C">
        <w:rPr>
          <w:rFonts w:ascii="Courier New" w:hAnsi="Courier New" w:cs="Courier New"/>
          <w:noProof/>
          <w:color w:val="000000" w:themeColor="text1"/>
          <w:sz w:val="14"/>
        </w:rPr>
        <w:br/>
        <w:instrText xml:space="preserve"> "properties": {</w:instrText>
      </w:r>
      <w:r w:rsidR="00067BAF" w:rsidRPr="007D762C">
        <w:rPr>
          <w:rFonts w:ascii="Courier New" w:hAnsi="Courier New" w:cs="Courier New"/>
          <w:noProof/>
          <w:color w:val="000000" w:themeColor="text1"/>
          <w:sz w:val="14"/>
        </w:rPr>
        <w:br/>
        <w:instrText xml:space="preserve">  "noteIndex": 0</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"citationItems":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"id": "das2017augmented",</w:instrText>
      </w:r>
      <w:r w:rsidR="00067BAF" w:rsidRPr="007D762C">
        <w:rPr>
          <w:rFonts w:ascii="Courier New" w:hAnsi="Courier New" w:cs="Courier New"/>
          <w:noProof/>
          <w:color w:val="000000" w:themeColor="text1"/>
          <w:sz w:val="14"/>
        </w:rPr>
        <w:br/>
        <w:instrText xml:space="preserve">   "item": {</w:instrText>
      </w:r>
      <w:r w:rsidR="00067BAF" w:rsidRPr="007D762C">
        <w:rPr>
          <w:rFonts w:ascii="Courier New" w:hAnsi="Courier New" w:cs="Courier New"/>
          <w:noProof/>
          <w:color w:val="000000" w:themeColor="text1"/>
          <w:sz w:val="14"/>
        </w:rPr>
        <w:br/>
        <w:instrText xml:space="preserve">    "id": "das2017augmented",</w:instrText>
      </w:r>
      <w:r w:rsidR="00067BAF" w:rsidRPr="007D762C">
        <w:rPr>
          <w:rFonts w:ascii="Courier New" w:hAnsi="Courier New" w:cs="Courier New"/>
          <w:noProof/>
          <w:color w:val="000000" w:themeColor="text1"/>
          <w:sz w:val="14"/>
        </w:rPr>
        <w:br/>
        <w:instrText xml:space="preserve">    "type": "article-journal",</w:instrText>
      </w:r>
      <w:r w:rsidR="00067BAF" w:rsidRPr="007D762C">
        <w:rPr>
          <w:rFonts w:ascii="Courier New" w:hAnsi="Courier New" w:cs="Courier New"/>
          <w:noProof/>
          <w:color w:val="000000" w:themeColor="text1"/>
          <w:sz w:val="14"/>
        </w:rPr>
        <w:br/>
        <w:instrText xml:space="preserve">    "author":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"Das",</w:instrText>
      </w:r>
      <w:r w:rsidR="00067BAF" w:rsidRPr="007D762C">
        <w:rPr>
          <w:rFonts w:ascii="Courier New" w:hAnsi="Courier New" w:cs="Courier New"/>
          <w:noProof/>
          <w:color w:val="000000" w:themeColor="text1"/>
          <w:sz w:val="14"/>
        </w:rPr>
        <w:br/>
        <w:instrText xml:space="preserve">      "given": "Prithwijit"</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"Zhu",</w:instrText>
      </w:r>
      <w:r w:rsidR="00067BAF" w:rsidRPr="007D762C">
        <w:rPr>
          <w:rFonts w:ascii="Courier New" w:hAnsi="Courier New" w:cs="Courier New"/>
          <w:noProof/>
          <w:color w:val="000000" w:themeColor="text1"/>
          <w:sz w:val="14"/>
        </w:rPr>
        <w:br/>
        <w:instrText xml:space="preserve">      "given": "Meng’ou"</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"McLaughlin",</w:instrText>
      </w:r>
      <w:r w:rsidR="00067BAF" w:rsidRPr="007D762C">
        <w:rPr>
          <w:rFonts w:ascii="Courier New" w:hAnsi="Courier New" w:cs="Courier New"/>
          <w:noProof/>
          <w:color w:val="000000" w:themeColor="text1"/>
          <w:sz w:val="14"/>
        </w:rPr>
        <w:br/>
        <w:instrText xml:space="preserve">      "given": "Laura"</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"Bilgrami",</w:instrText>
      </w:r>
      <w:r w:rsidR="00067BAF" w:rsidRPr="007D762C">
        <w:rPr>
          <w:rFonts w:ascii="Courier New" w:hAnsi="Courier New" w:cs="Courier New"/>
          <w:noProof/>
          <w:color w:val="000000" w:themeColor="text1"/>
          <w:sz w:val="14"/>
        </w:rPr>
        <w:br/>
        <w:instrText xml:space="preserve">      "given": "Zaid"</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"Milanaik",</w:instrText>
      </w:r>
      <w:r w:rsidR="00067BAF" w:rsidRPr="007D762C">
        <w:rPr>
          <w:rFonts w:ascii="Courier New" w:hAnsi="Courier New" w:cs="Courier New"/>
          <w:noProof/>
          <w:color w:val="000000" w:themeColor="text1"/>
          <w:sz w:val="14"/>
        </w:rPr>
        <w:br/>
        <w:instrText xml:space="preserve">      "given": "Ruth L"</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"others"</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"volume": "1",</w:instrText>
      </w:r>
      <w:r w:rsidR="00067BAF" w:rsidRPr="007D762C">
        <w:rPr>
          <w:rFonts w:ascii="Courier New" w:hAnsi="Courier New" w:cs="Courier New"/>
          <w:noProof/>
          <w:color w:val="000000" w:themeColor="text1"/>
          <w:sz w:val="14"/>
        </w:rPr>
        <w:br/>
        <w:instrText xml:space="preserve">    "URL": "https://www.mdpi.com/2414-4088/1/2/8/htm",</w:instrText>
      </w:r>
      <w:r w:rsidR="00067BAF" w:rsidRPr="007D762C">
        <w:rPr>
          <w:rFonts w:ascii="Courier New" w:hAnsi="Courier New" w:cs="Courier New"/>
          <w:noProof/>
          <w:color w:val="000000" w:themeColor="text1"/>
          <w:sz w:val="14"/>
        </w:rPr>
        <w:br/>
        <w:instrText xml:space="preserve">    "title": "Augmented reality video games: new possibilities and implications for children and adolescents",</w:instrText>
      </w:r>
      <w:r w:rsidR="00067BAF" w:rsidRPr="007D762C">
        <w:rPr>
          <w:rFonts w:ascii="Courier New" w:hAnsi="Courier New" w:cs="Courier New"/>
          <w:noProof/>
          <w:color w:val="000000" w:themeColor="text1"/>
          <w:sz w:val="14"/>
        </w:rPr>
        <w:br/>
        <w:instrText xml:space="preserve">    "container-title": "Multimodal Technologies and Interaction",</w:instrText>
      </w:r>
      <w:r w:rsidR="00067BAF" w:rsidRPr="007D762C">
        <w:rPr>
          <w:rFonts w:ascii="Courier New" w:hAnsi="Courier New" w:cs="Courier New"/>
          <w:noProof/>
          <w:color w:val="000000" w:themeColor="text1"/>
          <w:sz w:val="14"/>
        </w:rPr>
        <w:br/>
        <w:instrText xml:space="preserve">    "publisher": "Multidisciplinary Digital Publishing Institute",</w:instrText>
      </w:r>
      <w:r w:rsidR="00067BAF" w:rsidRPr="007D762C">
        <w:rPr>
          <w:rFonts w:ascii="Courier New" w:hAnsi="Courier New" w:cs="Courier New"/>
          <w:noProof/>
          <w:color w:val="000000" w:themeColor="text1"/>
          <w:sz w:val="14"/>
        </w:rPr>
        <w:br/>
        <w:instrText xml:space="preserve">    "number": "2",</w:instrText>
      </w:r>
      <w:r w:rsidR="00067BAF" w:rsidRPr="007D762C">
        <w:rPr>
          <w:rFonts w:ascii="Courier New" w:hAnsi="Courier New" w:cs="Courier New"/>
          <w:noProof/>
          <w:color w:val="000000" w:themeColor="text1"/>
          <w:sz w:val="14"/>
        </w:rPr>
        <w:br/>
        <w:instrText xml:space="preserve">    "issue": "2",</w:instrText>
      </w:r>
      <w:r w:rsidR="00067BAF" w:rsidRPr="007D762C">
        <w:rPr>
          <w:rFonts w:ascii="Courier New" w:hAnsi="Courier New" w:cs="Courier New"/>
          <w:noProof/>
          <w:color w:val="000000" w:themeColor="text1"/>
          <w:sz w:val="14"/>
        </w:rPr>
        <w:br/>
        <w:instrText xml:space="preserve">    "page": "8",</w:instrText>
      </w:r>
      <w:r w:rsidR="00067BAF" w:rsidRPr="007D762C">
        <w:rPr>
          <w:rFonts w:ascii="Courier New" w:hAnsi="Courier New" w:cs="Courier New"/>
          <w:noProof/>
          <w:color w:val="000000" w:themeColor="text1"/>
          <w:sz w:val="14"/>
        </w:rPr>
        <w:br/>
        <w:instrText xml:space="preserve">    "page-first": "8",</w:instrText>
      </w:r>
      <w:r w:rsidR="00067BAF" w:rsidRPr="007D762C">
        <w:rPr>
          <w:rFonts w:ascii="Courier New" w:hAnsi="Courier New" w:cs="Courier New"/>
          <w:noProof/>
          <w:color w:val="000000" w:themeColor="text1"/>
          <w:sz w:val="14"/>
        </w:rPr>
        <w:br/>
        <w:instrText xml:space="preserve">    "issued": {</w:instrText>
      </w:r>
      <w:r w:rsidR="00067BAF" w:rsidRPr="007D762C">
        <w:rPr>
          <w:rFonts w:ascii="Courier New" w:hAnsi="Courier New" w:cs="Courier New"/>
          <w:noProof/>
          <w:color w:val="000000" w:themeColor="text1"/>
          <w:sz w:val="14"/>
        </w:rPr>
        <w:br/>
        <w:instrText xml:space="preserve">     "date-parts":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2017</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"id": "piekarski2002arquake",</w:instrText>
      </w:r>
      <w:r w:rsidR="00067BAF" w:rsidRPr="007D762C">
        <w:rPr>
          <w:rFonts w:ascii="Courier New" w:hAnsi="Courier New" w:cs="Courier New"/>
          <w:noProof/>
          <w:color w:val="000000" w:themeColor="text1"/>
          <w:sz w:val="14"/>
        </w:rPr>
        <w:br/>
        <w:instrText xml:space="preserve">   "item": {</w:instrText>
      </w:r>
      <w:r w:rsidR="00067BAF" w:rsidRPr="007D762C">
        <w:rPr>
          <w:rFonts w:ascii="Courier New" w:hAnsi="Courier New" w:cs="Courier New"/>
          <w:noProof/>
          <w:color w:val="000000" w:themeColor="text1"/>
          <w:sz w:val="14"/>
        </w:rPr>
        <w:br/>
        <w:instrText xml:space="preserve">    "id": "piekarski2002arquake",</w:instrText>
      </w:r>
      <w:r w:rsidR="00067BAF" w:rsidRPr="007D762C">
        <w:rPr>
          <w:rFonts w:ascii="Courier New" w:hAnsi="Courier New" w:cs="Courier New"/>
          <w:noProof/>
          <w:color w:val="000000" w:themeColor="text1"/>
          <w:sz w:val="14"/>
        </w:rPr>
        <w:br/>
        <w:instrText xml:space="preserve">    "type": "article-journal",</w:instrText>
      </w:r>
      <w:r w:rsidR="00067BAF" w:rsidRPr="007D762C">
        <w:rPr>
          <w:rFonts w:ascii="Courier New" w:hAnsi="Courier New" w:cs="Courier New"/>
          <w:noProof/>
          <w:color w:val="000000" w:themeColor="text1"/>
          <w:sz w:val="14"/>
        </w:rPr>
        <w:br/>
        <w:instrText xml:space="preserve">    "author":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"Piekarski",</w:instrText>
      </w:r>
      <w:r w:rsidR="00067BAF" w:rsidRPr="007D762C">
        <w:rPr>
          <w:rFonts w:ascii="Courier New" w:hAnsi="Courier New" w:cs="Courier New"/>
          <w:noProof/>
          <w:color w:val="000000" w:themeColor="text1"/>
          <w:sz w:val="14"/>
        </w:rPr>
        <w:br/>
        <w:instrText xml:space="preserve">      "given": "Wayne"</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"family": "Thomas",</w:instrText>
      </w:r>
      <w:r w:rsidR="00067BAF" w:rsidRPr="007D762C">
        <w:rPr>
          <w:rFonts w:ascii="Courier New" w:hAnsi="Courier New" w:cs="Courier New"/>
          <w:noProof/>
          <w:color w:val="000000" w:themeColor="text1"/>
          <w:sz w:val="14"/>
        </w:rPr>
        <w:br/>
        <w:instrText xml:space="preserve">      "given": "Bruce"</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"volume": "45",</w:instrText>
      </w:r>
      <w:r w:rsidR="00067BAF" w:rsidRPr="007D762C">
        <w:rPr>
          <w:rFonts w:ascii="Courier New" w:hAnsi="Courier New" w:cs="Courier New"/>
          <w:noProof/>
          <w:color w:val="000000" w:themeColor="text1"/>
          <w:sz w:val="14"/>
        </w:rPr>
        <w:br/>
        <w:instrText xml:space="preserve">    "URL": "https://dl.acm.org/doi/fullHtml/10.1145/502269.502291?casa_token=_rLoDjjQ3lwAAAAA:PTm1dp5MPSRgFENAX1DED-o_15I_TP-iVexpLn0KnZd042J_E5UJsZ6F06YR_CSAywOYxmuNTyc",</w:instrText>
      </w:r>
      <w:r w:rsidR="00067BAF" w:rsidRPr="007D762C">
        <w:rPr>
          <w:rFonts w:ascii="Courier New" w:hAnsi="Courier New" w:cs="Courier New"/>
          <w:noProof/>
          <w:color w:val="000000" w:themeColor="text1"/>
          <w:sz w:val="14"/>
        </w:rPr>
        <w:br/>
        <w:instrText xml:space="preserve">    "title": "ARQuake: the outdoor augmented reality gaming system",</w:instrText>
      </w:r>
      <w:r w:rsidR="00067BAF" w:rsidRPr="007D762C">
        <w:rPr>
          <w:rFonts w:ascii="Courier New" w:hAnsi="Courier New" w:cs="Courier New"/>
          <w:noProof/>
          <w:color w:val="000000" w:themeColor="text1"/>
          <w:sz w:val="14"/>
        </w:rPr>
        <w:br/>
        <w:instrText xml:space="preserve">    "container-title": "Communications of the ACM",</w:instrText>
      </w:r>
      <w:r w:rsidR="00067BAF" w:rsidRPr="007D762C">
        <w:rPr>
          <w:rFonts w:ascii="Courier New" w:hAnsi="Courier New" w:cs="Courier New"/>
          <w:noProof/>
          <w:color w:val="000000" w:themeColor="text1"/>
          <w:sz w:val="14"/>
        </w:rPr>
        <w:br/>
        <w:instrText xml:space="preserve">    "publisher": "ACM New York, NY, USA",</w:instrText>
      </w:r>
      <w:r w:rsidR="00067BAF" w:rsidRPr="007D762C">
        <w:rPr>
          <w:rFonts w:ascii="Courier New" w:hAnsi="Courier New" w:cs="Courier New"/>
          <w:noProof/>
          <w:color w:val="000000" w:themeColor="text1"/>
          <w:sz w:val="14"/>
        </w:rPr>
        <w:br/>
        <w:instrText xml:space="preserve">    "number": "1",</w:instrText>
      </w:r>
      <w:r w:rsidR="00067BAF" w:rsidRPr="007D762C">
        <w:rPr>
          <w:rFonts w:ascii="Courier New" w:hAnsi="Courier New" w:cs="Courier New"/>
          <w:noProof/>
          <w:color w:val="000000" w:themeColor="text1"/>
          <w:sz w:val="14"/>
        </w:rPr>
        <w:br/>
        <w:instrText xml:space="preserve">    "issue": "1",</w:instrText>
      </w:r>
      <w:r w:rsidR="00067BAF" w:rsidRPr="007D762C">
        <w:rPr>
          <w:rFonts w:ascii="Courier New" w:hAnsi="Courier New" w:cs="Courier New"/>
          <w:noProof/>
          <w:color w:val="000000" w:themeColor="text1"/>
          <w:sz w:val="14"/>
        </w:rPr>
        <w:br/>
        <w:instrText xml:space="preserve">    "page": "36-38",</w:instrText>
      </w:r>
      <w:r w:rsidR="00067BAF" w:rsidRPr="007D762C">
        <w:rPr>
          <w:rFonts w:ascii="Courier New" w:hAnsi="Courier New" w:cs="Courier New"/>
          <w:noProof/>
          <w:color w:val="000000" w:themeColor="text1"/>
          <w:sz w:val="14"/>
        </w:rPr>
        <w:br/>
        <w:instrText xml:space="preserve">    "page-first": "36",</w:instrText>
      </w:r>
      <w:r w:rsidR="00067BAF" w:rsidRPr="007D762C">
        <w:rPr>
          <w:rFonts w:ascii="Courier New" w:hAnsi="Courier New" w:cs="Courier New"/>
          <w:noProof/>
          <w:color w:val="000000" w:themeColor="text1"/>
          <w:sz w:val="14"/>
        </w:rPr>
        <w:br/>
        <w:instrText xml:space="preserve">    "issued": {</w:instrText>
      </w:r>
      <w:r w:rsidR="00067BAF" w:rsidRPr="007D762C">
        <w:rPr>
          <w:rFonts w:ascii="Courier New" w:hAnsi="Courier New" w:cs="Courier New"/>
          <w:noProof/>
          <w:color w:val="000000" w:themeColor="text1"/>
          <w:sz w:val="14"/>
        </w:rPr>
        <w:br/>
        <w:instrText xml:space="preserve">     "date-parts":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2002</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 xml:space="preserve"> ]</w:instrText>
      </w:r>
      <w:r w:rsidR="00067BAF" w:rsidRPr="007D762C">
        <w:rPr>
          <w:rFonts w:ascii="Courier New" w:hAnsi="Courier New" w:cs="Courier New"/>
          <w:noProof/>
          <w:color w:val="000000" w:themeColor="text1"/>
          <w:sz w:val="14"/>
        </w:rPr>
        <w:br/>
        <w:instrText>}</w:instrText>
      </w:r>
      <w:r w:rsidR="00067BAF" w:rsidRPr="007D762C">
        <w:rPr>
          <w:rFonts w:ascii="Courier New" w:hAnsi="Courier New" w:cs="Courier New"/>
          <w:noProof/>
          <w:color w:val="000000" w:themeColor="text1"/>
          <w:sz w:val="14"/>
        </w:rPr>
        <w:br/>
      </w:r>
      <w:r w:rsidR="00067BAF" w:rsidRPr="007D762C">
        <w:rPr>
          <w:color w:val="000000" w:themeColor="text1"/>
        </w:rPr>
        <w:fldChar w:fldCharType="separate"/>
      </w:r>
      <w:r w:rsidR="0053662E" w:rsidRPr="0053662E">
        <w:rPr>
          <w:noProof/>
          <w:color w:val="000000" w:themeColor="text1"/>
        </w:rPr>
        <w:t>[52], [81]</w:t>
      </w:r>
      <w:r w:rsidR="00067BAF" w:rsidRPr="007D762C">
        <w:rPr>
          <w:color w:val="000000" w:themeColor="text1"/>
        </w:rPr>
        <w:fldChar w:fldCharType="end"/>
      </w:r>
      <w:r w:rsidR="00067BAF" w:rsidRPr="007D762C">
        <w:rPr>
          <w:color w:val="000000" w:themeColor="text1"/>
        </w:rPr>
        <w:t xml:space="preserve">. This was known as an extension to the (at the time) popular video game Quake, but with Head-Mounted Display compatibility and a portable computer, the game could be played on the go with computer generated objects being </w:t>
      </w:r>
      <w:r w:rsidR="00F36616" w:rsidRPr="007D762C">
        <w:rPr>
          <w:color w:val="000000" w:themeColor="text1"/>
        </w:rPr>
        <w:t>projected onto the users’ display</w:t>
      </w:r>
      <w:r w:rsidR="00067BAF" w:rsidRPr="007D762C">
        <w:rPr>
          <w:color w:val="000000" w:themeColor="text1"/>
        </w:rPr>
        <w:t xml:space="preserve"> </w:t>
      </w:r>
      <w:r w:rsidR="00593F8D">
        <w:rPr>
          <w:color w:val="000000" w:themeColor="text1"/>
        </w:rPr>
        <w:t>[86, p. 1]</w:t>
      </w:r>
      <w:r w:rsidR="00067BAF" w:rsidRPr="007D762C">
        <w:rPr>
          <w:color w:val="000000" w:themeColor="text1"/>
        </w:rPr>
        <w:t>.</w:t>
      </w:r>
    </w:p>
    <w:p w14:paraId="73612903" w14:textId="77777777" w:rsidR="00F36616" w:rsidRPr="00D444DD" w:rsidRDefault="00067BAF" w:rsidP="007D762C">
      <w:pPr>
        <w:keepNext/>
        <w:jc w:val="center"/>
      </w:pPr>
      <w:r w:rsidRPr="00374ADA">
        <w:rPr>
          <w:noProof/>
        </w:rPr>
        <w:drawing>
          <wp:inline distT="0" distB="0" distL="0" distR="0" wp14:anchorId="07B09727" wp14:editId="7FDA6473">
            <wp:extent cx="4146550" cy="3041650"/>
            <wp:effectExtent l="0" t="0" r="6350" b="635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4181" t="3151" r="13472" b="2502"/>
                    <a:stretch/>
                  </pic:blipFill>
                  <pic:spPr bwMode="auto">
                    <a:xfrm>
                      <a:off x="0" y="0"/>
                      <a:ext cx="4146550" cy="3041650"/>
                    </a:xfrm>
                    <a:prstGeom prst="rect">
                      <a:avLst/>
                    </a:prstGeom>
                    <a:ln>
                      <a:noFill/>
                    </a:ln>
                    <a:extLst>
                      <a:ext uri="{53640926-AAD7-44D8-BBD7-CCE9431645EC}">
                        <a14:shadowObscured xmlns:a14="http://schemas.microsoft.com/office/drawing/2010/main"/>
                      </a:ext>
                    </a:extLst>
                  </pic:spPr>
                </pic:pic>
              </a:graphicData>
            </a:graphic>
          </wp:inline>
        </w:drawing>
      </w:r>
    </w:p>
    <w:p w14:paraId="1B624286" w14:textId="3992EEDF" w:rsidR="00067BAF" w:rsidRPr="007D762C" w:rsidRDefault="00F36616" w:rsidP="007D762C">
      <w:pPr>
        <w:pStyle w:val="Caption"/>
        <w:spacing w:line="360" w:lineRule="auto"/>
        <w:jc w:val="center"/>
        <w:rPr>
          <w:color w:val="auto"/>
        </w:rPr>
      </w:pPr>
      <w:bookmarkStart w:id="123" w:name="_Toc69913487"/>
      <w:r w:rsidRPr="007D762C">
        <w:rPr>
          <w:color w:val="auto"/>
        </w:rPr>
        <w:t xml:space="preserve">Figure </w:t>
      </w:r>
      <w:r w:rsidRPr="007D762C">
        <w:rPr>
          <w:color w:val="auto"/>
        </w:rPr>
        <w:fldChar w:fldCharType="begin"/>
      </w:r>
      <w:r w:rsidRPr="007D762C">
        <w:rPr>
          <w:color w:val="auto"/>
        </w:rPr>
        <w:instrText xml:space="preserve"> SEQ Figure \* ARABIC </w:instrText>
      </w:r>
      <w:r w:rsidRPr="007D762C">
        <w:rPr>
          <w:color w:val="auto"/>
        </w:rPr>
        <w:fldChar w:fldCharType="separate"/>
      </w:r>
      <w:r w:rsidR="00CE11C1">
        <w:rPr>
          <w:noProof/>
          <w:color w:val="auto"/>
        </w:rPr>
        <w:t>25</w:t>
      </w:r>
      <w:r w:rsidRPr="007D762C">
        <w:rPr>
          <w:color w:val="auto"/>
        </w:rPr>
        <w:fldChar w:fldCharType="end"/>
      </w:r>
      <w:r w:rsidRPr="007D762C">
        <w:rPr>
          <w:color w:val="auto"/>
        </w:rPr>
        <w:t xml:space="preserve"> ARQuake being played outdoors </w:t>
      </w:r>
      <w:r w:rsidRPr="007D762C">
        <w:rPr>
          <w:color w:val="auto"/>
        </w:rPr>
        <w:fldChar w:fldCharType="begin" w:fldLock="1"/>
      </w:r>
      <w:r w:rsidRPr="007D762C">
        <w:rPr>
          <w:noProof/>
          <w:color w:val="auto"/>
        </w:rPr>
        <w:instrText>ADDIN Docear CSL_CITATION</w:instrText>
      </w:r>
      <w:r w:rsidRPr="007D762C">
        <w:rPr>
          <w:noProof/>
          <w:color w:val="auto"/>
        </w:rPr>
        <w:br/>
      </w:r>
      <w:r w:rsidRPr="007D762C">
        <w:rPr>
          <w:b/>
          <w:noProof/>
          <w:color w:val="auto"/>
        </w:rPr>
        <w:instrText>THIS CITATION DATA SHOULD NOT BE MANUALLY MODIFIED!!!</w:instrText>
      </w:r>
      <w:r w:rsidRPr="007D762C">
        <w:rPr>
          <w:noProof/>
          <w:color w:val="auto"/>
        </w:rPr>
        <w:br/>
      </w:r>
      <w:r w:rsidRPr="007D762C">
        <w:rPr>
          <w:rFonts w:ascii="Courier New" w:hAnsi="Courier New" w:cs="Courier New"/>
          <w:noProof/>
          <w:color w:val="auto"/>
          <w:sz w:val="14"/>
        </w:rPr>
        <w:instrText>{</w:instrText>
      </w:r>
      <w:r w:rsidRPr="007D762C">
        <w:rPr>
          <w:rFonts w:ascii="Courier New" w:hAnsi="Courier New" w:cs="Courier New"/>
          <w:noProof/>
          <w:color w:val="auto"/>
          <w:sz w:val="14"/>
        </w:rPr>
        <w:br/>
        <w:instrText xml:space="preserve"> "schema": "https://raw.github.com/citation-style-language/schema/master/csl-citation.json",</w:instrText>
      </w:r>
      <w:r w:rsidRPr="007D762C">
        <w:rPr>
          <w:rFonts w:ascii="Courier New" w:hAnsi="Courier New" w:cs="Courier New"/>
          <w:noProof/>
          <w:color w:val="auto"/>
          <w:sz w:val="14"/>
        </w:rPr>
        <w:br/>
        <w:instrText xml:space="preserve"> "citationID": "{8c7a7209-4383-40bd-8183-9d678f96af4a}",</w:instrText>
      </w:r>
      <w:r w:rsidRPr="007D762C">
        <w:rPr>
          <w:rFonts w:ascii="Courier New" w:hAnsi="Courier New" w:cs="Courier New"/>
          <w:noProof/>
          <w:color w:val="auto"/>
          <w:sz w:val="14"/>
        </w:rPr>
        <w:br/>
        <w:instrText xml:space="preserve"> "properties": {</w:instrText>
      </w:r>
      <w:r w:rsidRPr="007D762C">
        <w:rPr>
          <w:rFonts w:ascii="Courier New" w:hAnsi="Courier New" w:cs="Courier New"/>
          <w:noProof/>
          <w:color w:val="auto"/>
          <w:sz w:val="14"/>
        </w:rPr>
        <w:br/>
        <w:instrText xml:space="preserve">  "noteIndex": 0</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"citationItems":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"id": "VideoGames2018",</w:instrText>
      </w:r>
      <w:r w:rsidRPr="007D762C">
        <w:rPr>
          <w:rFonts w:ascii="Courier New" w:hAnsi="Courier New" w:cs="Courier New"/>
          <w:noProof/>
          <w:color w:val="auto"/>
          <w:sz w:val="14"/>
        </w:rPr>
        <w:br/>
        <w:instrText xml:space="preserve">   "item": {</w:instrText>
      </w:r>
      <w:r w:rsidRPr="007D762C">
        <w:rPr>
          <w:rFonts w:ascii="Courier New" w:hAnsi="Courier New" w:cs="Courier New"/>
          <w:noProof/>
          <w:color w:val="auto"/>
          <w:sz w:val="14"/>
        </w:rPr>
        <w:br/>
        <w:instrText xml:space="preserve">    "id": "VideoGames2018",</w:instrText>
      </w:r>
      <w:r w:rsidRPr="007D762C">
        <w:rPr>
          <w:rFonts w:ascii="Courier New" w:hAnsi="Courier New" w:cs="Courier New"/>
          <w:noProof/>
          <w:color w:val="auto"/>
          <w:sz w:val="14"/>
        </w:rPr>
        <w:br/>
        <w:instrText xml:space="preserve">    "type": "webPage",</w:instrText>
      </w:r>
      <w:r w:rsidRPr="007D762C">
        <w:rPr>
          <w:rFonts w:ascii="Courier New" w:hAnsi="Courier New" w:cs="Courier New"/>
          <w:noProof/>
          <w:color w:val="auto"/>
          <w:sz w:val="14"/>
        </w:rPr>
        <w:br/>
        <w:instrText xml:space="preserve">    "author":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"family": "Video Games",</w:instrText>
      </w:r>
      <w:r w:rsidRPr="007D762C">
        <w:rPr>
          <w:rFonts w:ascii="Courier New" w:hAnsi="Courier New" w:cs="Courier New"/>
          <w:noProof/>
          <w:color w:val="auto"/>
          <w:sz w:val="14"/>
        </w:rPr>
        <w:br/>
        <w:instrText xml:space="preserve">      "given": "Ultimate History",</w:instrText>
      </w:r>
      <w:r w:rsidRPr="007D762C">
        <w:rPr>
          <w:rFonts w:ascii="Courier New" w:hAnsi="Courier New" w:cs="Courier New"/>
          <w:noProof/>
          <w:color w:val="auto"/>
          <w:sz w:val="14"/>
        </w:rPr>
        <w:br/>
        <w:instrText xml:space="preserve">      "dropping-particle": "of"</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"URL": "https://www.youtube.com/watch?v=RiH0IXQQpio",</w:instrText>
      </w:r>
      <w:r w:rsidRPr="007D762C">
        <w:rPr>
          <w:rFonts w:ascii="Courier New" w:hAnsi="Courier New" w:cs="Courier New"/>
          <w:noProof/>
          <w:color w:val="auto"/>
          <w:sz w:val="14"/>
        </w:rPr>
        <w:br/>
        <w:instrText xml:space="preserve">    "title": "ARQuake (2000) - First mobile augmented reality game",</w:instrText>
      </w:r>
      <w:r w:rsidRPr="007D762C">
        <w:rPr>
          <w:rFonts w:ascii="Courier New" w:hAnsi="Courier New" w:cs="Courier New"/>
          <w:noProof/>
          <w:color w:val="auto"/>
          <w:sz w:val="14"/>
        </w:rPr>
        <w:br/>
        <w:instrText xml:space="preserve">    "publisher": "YouTube",</w:instrText>
      </w:r>
      <w:r w:rsidRPr="007D762C">
        <w:rPr>
          <w:rFonts w:ascii="Courier New" w:hAnsi="Courier New" w:cs="Courier New"/>
          <w:noProof/>
          <w:color w:val="auto"/>
          <w:sz w:val="14"/>
        </w:rPr>
        <w:br/>
        <w:instrText xml:space="preserve">    "issued": {</w:instrText>
      </w:r>
      <w:r w:rsidRPr="007D762C">
        <w:rPr>
          <w:rFonts w:ascii="Courier New" w:hAnsi="Courier New" w:cs="Courier New"/>
          <w:noProof/>
          <w:color w:val="auto"/>
          <w:sz w:val="14"/>
        </w:rPr>
        <w:br/>
        <w:instrText xml:space="preserve">     "date-parts":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2018,</w:instrText>
      </w:r>
      <w:r w:rsidRPr="007D762C">
        <w:rPr>
          <w:rFonts w:ascii="Courier New" w:hAnsi="Courier New" w:cs="Courier New"/>
          <w:noProof/>
          <w:color w:val="auto"/>
          <w:sz w:val="14"/>
        </w:rPr>
        <w:br/>
        <w:instrText xml:space="preserve">       6</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 xml:space="preserve"> ]</w:instrText>
      </w:r>
      <w:r w:rsidRPr="007D762C">
        <w:rPr>
          <w:rFonts w:ascii="Courier New" w:hAnsi="Courier New" w:cs="Courier New"/>
          <w:noProof/>
          <w:color w:val="auto"/>
          <w:sz w:val="14"/>
        </w:rPr>
        <w:br/>
        <w:instrText>}</w:instrText>
      </w:r>
      <w:r w:rsidRPr="007D762C">
        <w:rPr>
          <w:rFonts w:ascii="Courier New" w:hAnsi="Courier New" w:cs="Courier New"/>
          <w:noProof/>
          <w:color w:val="auto"/>
          <w:sz w:val="14"/>
        </w:rPr>
        <w:br/>
      </w:r>
      <w:r w:rsidRPr="007D762C">
        <w:rPr>
          <w:color w:val="auto"/>
        </w:rPr>
        <w:fldChar w:fldCharType="separate"/>
      </w:r>
      <w:r w:rsidR="0053662E" w:rsidRPr="0053662E">
        <w:rPr>
          <w:i w:val="0"/>
          <w:noProof/>
          <w:color w:val="auto"/>
        </w:rPr>
        <w:t>[82]</w:t>
      </w:r>
      <w:bookmarkEnd w:id="123"/>
      <w:r w:rsidRPr="007D762C">
        <w:rPr>
          <w:color w:val="auto"/>
        </w:rPr>
        <w:fldChar w:fldCharType="end"/>
      </w:r>
    </w:p>
    <w:p w14:paraId="7FACD153" w14:textId="77777777" w:rsidR="00067BAF" w:rsidRPr="00D444DD" w:rsidRDefault="00067BAF" w:rsidP="007D762C">
      <w:pPr>
        <w:keepNext/>
        <w:jc w:val="center"/>
      </w:pPr>
      <w:r w:rsidRPr="00374ADA">
        <w:rPr>
          <w:noProof/>
        </w:rPr>
        <w:lastRenderedPageBreak/>
        <w:drawing>
          <wp:inline distT="0" distB="0" distL="0" distR="0" wp14:anchorId="49FBB622" wp14:editId="588721CC">
            <wp:extent cx="2905125" cy="3067050"/>
            <wp:effectExtent l="0" t="0" r="952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905125" cy="3067050"/>
                    </a:xfrm>
                    <a:prstGeom prst="rect">
                      <a:avLst/>
                    </a:prstGeom>
                  </pic:spPr>
                </pic:pic>
              </a:graphicData>
            </a:graphic>
          </wp:inline>
        </w:drawing>
      </w:r>
    </w:p>
    <w:p w14:paraId="00797BC2" w14:textId="44C827C5" w:rsidR="00067BAF" w:rsidRPr="00374ADA" w:rsidRDefault="00067BAF" w:rsidP="007D762C">
      <w:pPr>
        <w:pStyle w:val="Caption"/>
        <w:spacing w:line="360" w:lineRule="auto"/>
        <w:jc w:val="center"/>
        <w:rPr>
          <w:rFonts w:eastAsiaTheme="majorEastAsia" w:cstheme="majorBidi"/>
          <w:b/>
          <w:szCs w:val="24"/>
        </w:rPr>
      </w:pPr>
      <w:bookmarkStart w:id="124" w:name="_Toc69913488"/>
      <w:r w:rsidRPr="007D762C">
        <w:rPr>
          <w:color w:val="auto"/>
        </w:rPr>
        <w:t xml:space="preserve">Figure </w:t>
      </w:r>
      <w:r w:rsidRPr="007D762C">
        <w:rPr>
          <w:color w:val="auto"/>
        </w:rPr>
        <w:fldChar w:fldCharType="begin"/>
      </w:r>
      <w:r w:rsidRPr="007D762C">
        <w:rPr>
          <w:color w:val="auto"/>
        </w:rPr>
        <w:instrText xml:space="preserve"> SEQ Figure \* ARABIC </w:instrText>
      </w:r>
      <w:r w:rsidRPr="007D762C">
        <w:rPr>
          <w:color w:val="auto"/>
        </w:rPr>
        <w:fldChar w:fldCharType="separate"/>
      </w:r>
      <w:r w:rsidR="00CE11C1">
        <w:rPr>
          <w:noProof/>
          <w:color w:val="auto"/>
        </w:rPr>
        <w:t>26</w:t>
      </w:r>
      <w:r w:rsidRPr="007D762C">
        <w:rPr>
          <w:color w:val="auto"/>
        </w:rPr>
        <w:fldChar w:fldCharType="end"/>
      </w:r>
      <w:r w:rsidRPr="007D762C">
        <w:rPr>
          <w:color w:val="auto"/>
        </w:rPr>
        <w:t xml:space="preserve"> Tinmith outdoor backpack computer used to play ARQuake</w:t>
      </w:r>
      <w:r w:rsidR="00593F8D">
        <w:rPr>
          <w:color w:val="auto"/>
        </w:rPr>
        <w:t>. [86, Fig. 3]</w:t>
      </w:r>
      <w:bookmarkEnd w:id="124"/>
    </w:p>
    <w:p w14:paraId="7F961447" w14:textId="77777777" w:rsidR="00067BAF" w:rsidRPr="00D444DD" w:rsidRDefault="00067BAF" w:rsidP="007D762C">
      <w:pPr>
        <w:rPr>
          <w:rFonts w:eastAsiaTheme="majorEastAsia" w:cstheme="majorBidi"/>
          <w:b/>
          <w:szCs w:val="24"/>
        </w:rPr>
      </w:pPr>
    </w:p>
    <w:p w14:paraId="5574FC58" w14:textId="5FAD9B3F" w:rsidR="00BE707E" w:rsidRPr="00D444DD" w:rsidRDefault="00884287">
      <w:pPr>
        <w:pStyle w:val="Heading3"/>
      </w:pPr>
      <w:bookmarkStart w:id="125" w:name="_Toc69913444"/>
      <w:bookmarkStart w:id="126" w:name="_Toc57601942"/>
      <w:r>
        <w:t>2</w:t>
      </w:r>
      <w:r w:rsidR="00E973A3" w:rsidRPr="00D444DD">
        <w:t>.</w:t>
      </w:r>
      <w:r w:rsidR="00AD3596">
        <w:t>4</w:t>
      </w:r>
      <w:r w:rsidR="00E973A3" w:rsidRPr="00D444DD">
        <w:t xml:space="preserve">.2. </w:t>
      </w:r>
      <w:r w:rsidR="00F36616" w:rsidRPr="00D444DD">
        <w:t xml:space="preserve">Contemporary </w:t>
      </w:r>
      <w:r w:rsidR="00E973A3" w:rsidRPr="00D444DD">
        <w:t>Applications</w:t>
      </w:r>
      <w:bookmarkEnd w:id="125"/>
      <w:bookmarkEnd w:id="126"/>
    </w:p>
    <w:p w14:paraId="6083D02D" w14:textId="50D11706" w:rsidR="00F81D79" w:rsidRPr="007D762C" w:rsidRDefault="00F81D79">
      <w:pPr>
        <w:jc w:val="both"/>
        <w:rPr>
          <w:color w:val="000000" w:themeColor="text1"/>
        </w:rPr>
      </w:pPr>
      <w:r w:rsidRPr="007D762C">
        <w:rPr>
          <w:color w:val="000000" w:themeColor="text1"/>
        </w:rPr>
        <w:t xml:space="preserve">One example </w:t>
      </w:r>
      <w:r w:rsidR="00B92A76" w:rsidRPr="007D762C">
        <w:rPr>
          <w:color w:val="000000" w:themeColor="text1"/>
        </w:rPr>
        <w:t>of</w:t>
      </w:r>
      <w:r w:rsidRPr="007D762C">
        <w:rPr>
          <w:color w:val="000000" w:themeColor="text1"/>
        </w:rPr>
        <w:t xml:space="preserve"> a </w:t>
      </w:r>
      <w:r w:rsidR="00B92A76" w:rsidRPr="007D762C">
        <w:rPr>
          <w:color w:val="000000" w:themeColor="text1"/>
        </w:rPr>
        <w:t xml:space="preserve">virtual reality, </w:t>
      </w:r>
      <w:r w:rsidR="00C05C1B" w:rsidRPr="007D762C">
        <w:rPr>
          <w:color w:val="000000" w:themeColor="text1"/>
        </w:rPr>
        <w:t>gesture-controlled</w:t>
      </w:r>
      <w:r w:rsidR="00B92A76" w:rsidRPr="007D762C">
        <w:rPr>
          <w:color w:val="000000" w:themeColor="text1"/>
        </w:rPr>
        <w:t xml:space="preserve"> </w:t>
      </w:r>
      <w:r w:rsidRPr="007D762C">
        <w:rPr>
          <w:color w:val="000000" w:themeColor="text1"/>
        </w:rPr>
        <w:t>game</w:t>
      </w:r>
      <w:r w:rsidR="00B92A76" w:rsidRPr="007D762C">
        <w:rPr>
          <w:color w:val="000000" w:themeColor="text1"/>
        </w:rPr>
        <w:t xml:space="preserve"> was</w:t>
      </w:r>
      <w:r w:rsidRPr="007D762C">
        <w:rPr>
          <w:color w:val="000000" w:themeColor="text1"/>
        </w:rPr>
        <w:t xml:space="preserve"> made by Do</w:t>
      </w:r>
      <w:r w:rsidR="002723A0">
        <w:rPr>
          <w:color w:val="000000" w:themeColor="text1"/>
        </w:rPr>
        <w:t xml:space="preserve"> </w:t>
      </w:r>
      <w:r w:rsidR="002723A0">
        <w:rPr>
          <w:color w:val="000000" w:themeColor="text1"/>
        </w:rPr>
        <w:fldChar w:fldCharType="begin" w:fldLock="1"/>
      </w:r>
      <w:r w:rsidR="002723A0">
        <w:rPr>
          <w:noProof/>
          <w:color w:val="000000" w:themeColor="text1"/>
        </w:rPr>
        <w:instrText>ADDIN Docear CSL_CITATION</w:instrText>
      </w:r>
      <w:r w:rsidR="002723A0">
        <w:rPr>
          <w:noProof/>
          <w:color w:val="000000" w:themeColor="text1"/>
        </w:rPr>
        <w:br/>
      </w:r>
      <w:r w:rsidR="002723A0" w:rsidRPr="007D762C">
        <w:rPr>
          <w:b/>
          <w:noProof/>
          <w:color w:val="000000" w:themeColor="text1"/>
        </w:rPr>
        <w:instrText>THIS CITATION DATA SHOULD NOT BE MANUALLY MODIFIED!!!</w:instrText>
      </w:r>
      <w:r w:rsidR="002723A0">
        <w:rPr>
          <w:noProof/>
          <w:color w:val="000000" w:themeColor="text1"/>
        </w:rPr>
        <w:br/>
      </w:r>
      <w:r w:rsidR="002723A0" w:rsidRPr="007D762C">
        <w:rPr>
          <w:rFonts w:ascii="Courier New" w:hAnsi="Courier New" w:cs="Courier New"/>
          <w:noProof/>
          <w:color w:val="000000" w:themeColor="text1"/>
          <w:sz w:val="14"/>
        </w:rPr>
        <w:instrText>{</w:instrText>
      </w:r>
      <w:r w:rsidR="002723A0" w:rsidRPr="007D762C">
        <w:rPr>
          <w:rFonts w:ascii="Courier New" w:hAnsi="Courier New" w:cs="Courier New"/>
          <w:noProof/>
          <w:color w:val="000000" w:themeColor="text1"/>
          <w:sz w:val="14"/>
        </w:rPr>
        <w:br/>
        <w:instrText xml:space="preserve"> "schema": "https://raw.github.com/citation-style-language/schema/master/csl-citation.json",</w:instrText>
      </w:r>
      <w:r w:rsidR="002723A0" w:rsidRPr="007D762C">
        <w:rPr>
          <w:rFonts w:ascii="Courier New" w:hAnsi="Courier New" w:cs="Courier New"/>
          <w:noProof/>
          <w:color w:val="000000" w:themeColor="text1"/>
          <w:sz w:val="14"/>
        </w:rPr>
        <w:br/>
        <w:instrText xml:space="preserve"> "citationID": "{5674deb0-cf03-4c80-a247-bbee5b6d1c0b}",</w:instrText>
      </w:r>
      <w:r w:rsidR="002723A0" w:rsidRPr="007D762C">
        <w:rPr>
          <w:rFonts w:ascii="Courier New" w:hAnsi="Courier New" w:cs="Courier New"/>
          <w:noProof/>
          <w:color w:val="000000" w:themeColor="text1"/>
          <w:sz w:val="14"/>
        </w:rPr>
        <w:br/>
        <w:instrText xml:space="preserve"> "properties": {</w:instrText>
      </w:r>
      <w:r w:rsidR="002723A0" w:rsidRPr="007D762C">
        <w:rPr>
          <w:rFonts w:ascii="Courier New" w:hAnsi="Courier New" w:cs="Courier New"/>
          <w:noProof/>
          <w:color w:val="000000" w:themeColor="text1"/>
          <w:sz w:val="14"/>
        </w:rPr>
        <w:br/>
        <w:instrText xml:space="preserve">  "noteIndex": 0</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"citationItems":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"id": "do2016development",</w:instrText>
      </w:r>
      <w:r w:rsidR="002723A0" w:rsidRPr="007D762C">
        <w:rPr>
          <w:rFonts w:ascii="Courier New" w:hAnsi="Courier New" w:cs="Courier New"/>
          <w:noProof/>
          <w:color w:val="000000" w:themeColor="text1"/>
          <w:sz w:val="14"/>
        </w:rPr>
        <w:br/>
        <w:instrText xml:space="preserve">   "item": {</w:instrText>
      </w:r>
      <w:r w:rsidR="002723A0" w:rsidRPr="007D762C">
        <w:rPr>
          <w:rFonts w:ascii="Courier New" w:hAnsi="Courier New" w:cs="Courier New"/>
          <w:noProof/>
          <w:color w:val="000000" w:themeColor="text1"/>
          <w:sz w:val="14"/>
        </w:rPr>
        <w:br/>
        <w:instrText xml:space="preserve">    "id": "do2016development",</w:instrText>
      </w:r>
      <w:r w:rsidR="002723A0" w:rsidRPr="007D762C">
        <w:rPr>
          <w:rFonts w:ascii="Courier New" w:hAnsi="Courier New" w:cs="Courier New"/>
          <w:noProof/>
          <w:color w:val="000000" w:themeColor="text1"/>
          <w:sz w:val="14"/>
        </w:rPr>
        <w:br/>
        <w:instrText xml:space="preserve">    "type": "thesis",</w:instrText>
      </w:r>
      <w:r w:rsidR="002723A0" w:rsidRPr="007D762C">
        <w:rPr>
          <w:rFonts w:ascii="Courier New" w:hAnsi="Courier New" w:cs="Courier New"/>
          <w:noProof/>
          <w:color w:val="000000" w:themeColor="text1"/>
          <w:sz w:val="14"/>
        </w:rPr>
        <w:br/>
        <w:instrText xml:space="preserve">    "author":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"family": "Do",</w:instrText>
      </w:r>
      <w:r w:rsidR="002723A0" w:rsidRPr="007D762C">
        <w:rPr>
          <w:rFonts w:ascii="Courier New" w:hAnsi="Courier New" w:cs="Courier New"/>
          <w:noProof/>
          <w:color w:val="000000" w:themeColor="text1"/>
          <w:sz w:val="14"/>
        </w:rPr>
        <w:br/>
        <w:instrText xml:space="preserve">      "given": "Thi Tuyet Ngan"</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"URL": "http://eprints.bournemouth.ac.uk/24987/",</w:instrText>
      </w:r>
      <w:r w:rsidR="002723A0" w:rsidRPr="007D762C">
        <w:rPr>
          <w:rFonts w:ascii="Courier New" w:hAnsi="Courier New" w:cs="Courier New"/>
          <w:noProof/>
          <w:color w:val="000000" w:themeColor="text1"/>
          <w:sz w:val="14"/>
        </w:rPr>
        <w:br/>
        <w:instrText xml:space="preserve">    "title": "Development of a virtual pet game using oculus rift and leap motion technologies.",</w:instrText>
      </w:r>
      <w:r w:rsidR="002723A0" w:rsidRPr="007D762C">
        <w:rPr>
          <w:rFonts w:ascii="Courier New" w:hAnsi="Courier New" w:cs="Courier New"/>
          <w:noProof/>
          <w:color w:val="000000" w:themeColor="text1"/>
          <w:sz w:val="14"/>
        </w:rPr>
        <w:br/>
        <w:instrText xml:space="preserve">    "publisher": "Bournemouth University",</w:instrText>
      </w:r>
      <w:r w:rsidR="002723A0" w:rsidRPr="007D762C">
        <w:rPr>
          <w:rFonts w:ascii="Courier New" w:hAnsi="Courier New" w:cs="Courier New"/>
          <w:noProof/>
          <w:color w:val="000000" w:themeColor="text1"/>
          <w:sz w:val="14"/>
        </w:rPr>
        <w:br/>
        <w:instrText xml:space="preserve">    "issued": {</w:instrText>
      </w:r>
      <w:r w:rsidR="002723A0" w:rsidRPr="007D762C">
        <w:rPr>
          <w:rFonts w:ascii="Courier New" w:hAnsi="Courier New" w:cs="Courier New"/>
          <w:noProof/>
          <w:color w:val="000000" w:themeColor="text1"/>
          <w:sz w:val="14"/>
        </w:rPr>
        <w:br/>
        <w:instrText xml:space="preserve">     "date-parts":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2016</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 xml:space="preserve"> ]</w:instrText>
      </w:r>
      <w:r w:rsidR="002723A0" w:rsidRPr="007D762C">
        <w:rPr>
          <w:rFonts w:ascii="Courier New" w:hAnsi="Courier New" w:cs="Courier New"/>
          <w:noProof/>
          <w:color w:val="000000" w:themeColor="text1"/>
          <w:sz w:val="14"/>
        </w:rPr>
        <w:br/>
        <w:instrText>}</w:instrText>
      </w:r>
      <w:r w:rsidR="002723A0" w:rsidRPr="007D762C">
        <w:rPr>
          <w:rFonts w:ascii="Courier New" w:hAnsi="Courier New" w:cs="Courier New"/>
          <w:noProof/>
          <w:color w:val="000000" w:themeColor="text1"/>
          <w:sz w:val="14"/>
        </w:rPr>
        <w:br/>
      </w:r>
      <w:r w:rsidR="002723A0">
        <w:rPr>
          <w:color w:val="000000" w:themeColor="text1"/>
        </w:rPr>
        <w:fldChar w:fldCharType="separate"/>
      </w:r>
      <w:r w:rsidR="0053662E" w:rsidRPr="0053662E">
        <w:rPr>
          <w:noProof/>
          <w:color w:val="000000" w:themeColor="text1"/>
        </w:rPr>
        <w:t>[83]</w:t>
      </w:r>
      <w:r w:rsidR="002723A0">
        <w:rPr>
          <w:color w:val="000000" w:themeColor="text1"/>
        </w:rPr>
        <w:fldChar w:fldCharType="end"/>
      </w:r>
      <w:r w:rsidRPr="007D762C">
        <w:rPr>
          <w:color w:val="000000" w:themeColor="text1"/>
        </w:rPr>
        <w:t xml:space="preserve">, which utilises the </w:t>
      </w:r>
      <w:r w:rsidR="00B92A76" w:rsidRPr="007D762C">
        <w:rPr>
          <w:color w:val="000000" w:themeColor="text1"/>
        </w:rPr>
        <w:t>Leap Motion S</w:t>
      </w:r>
      <w:r w:rsidRPr="007D762C">
        <w:rPr>
          <w:color w:val="000000" w:themeColor="text1"/>
        </w:rPr>
        <w:t>ensor and an Oculus Rift in a game focused on interacting and raising an animal</w:t>
      </w:r>
      <w:r w:rsidR="0048255E" w:rsidRPr="007D762C">
        <w:rPr>
          <w:color w:val="000000" w:themeColor="text1"/>
        </w:rPr>
        <w:t>.</w:t>
      </w:r>
      <w:r w:rsidR="000C45A1" w:rsidRPr="007D762C">
        <w:rPr>
          <w:color w:val="000000" w:themeColor="text1"/>
        </w:rPr>
        <w:t xml:space="preserve"> Do utilises </w:t>
      </w:r>
      <w:r w:rsidRPr="007D762C">
        <w:rPr>
          <w:color w:val="000000" w:themeColor="text1"/>
        </w:rPr>
        <w:t xml:space="preserve">various methods for testing the prototype </w:t>
      </w:r>
      <w:r w:rsidR="00EA21AB" w:rsidRPr="007D762C">
        <w:rPr>
          <w:color w:val="000000" w:themeColor="text1"/>
        </w:rPr>
        <w:t>-</w:t>
      </w:r>
      <w:r w:rsidRPr="007D762C">
        <w:rPr>
          <w:color w:val="000000" w:themeColor="text1"/>
        </w:rPr>
        <w:t xml:space="preserve"> </w:t>
      </w:r>
      <w:r w:rsidR="00EA21AB" w:rsidRPr="007D762C">
        <w:rPr>
          <w:color w:val="000000" w:themeColor="text1"/>
        </w:rPr>
        <w:t>o</w:t>
      </w:r>
      <w:r w:rsidRPr="007D762C">
        <w:rPr>
          <w:color w:val="000000" w:themeColor="text1"/>
        </w:rPr>
        <w:t>bservations, interviews, and experimental studies were highlighted as key data collection methods</w:t>
      </w:r>
      <w:r w:rsidR="00EA21AB" w:rsidRPr="007D762C">
        <w:rPr>
          <w:color w:val="000000" w:themeColor="text1"/>
        </w:rPr>
        <w:t xml:space="preserve"> </w:t>
      </w:r>
      <w:r w:rsidR="00593F8D">
        <w:rPr>
          <w:color w:val="000000" w:themeColor="text1"/>
        </w:rPr>
        <w:t>[88, pp. 39-45]</w:t>
      </w:r>
      <w:r w:rsidR="00EA21AB" w:rsidRPr="007D762C">
        <w:rPr>
          <w:color w:val="000000" w:themeColor="text1"/>
        </w:rPr>
        <w:t xml:space="preserve">. </w:t>
      </w:r>
      <w:r w:rsidRPr="007D762C">
        <w:rPr>
          <w:color w:val="000000" w:themeColor="text1"/>
        </w:rPr>
        <w:t xml:space="preserve">The Computer </w:t>
      </w:r>
      <w:r w:rsidR="00EA21AB" w:rsidRPr="007D762C">
        <w:rPr>
          <w:color w:val="000000" w:themeColor="text1"/>
        </w:rPr>
        <w:t>System Usability</w:t>
      </w:r>
      <w:r w:rsidRPr="007D762C">
        <w:rPr>
          <w:color w:val="000000" w:themeColor="text1"/>
        </w:rPr>
        <w:t xml:space="preserve"> Questionnaire (CSUQ)</w:t>
      </w:r>
      <w:r w:rsidR="000302D6">
        <w:rPr>
          <w:color w:val="000000" w:themeColor="text1"/>
        </w:rPr>
        <w:t xml:space="preserve"> </w:t>
      </w:r>
      <w:r w:rsidR="000302D6">
        <w:rPr>
          <w:color w:val="000000" w:themeColor="text1"/>
        </w:rPr>
        <w:fldChar w:fldCharType="begin" w:fldLock="1"/>
      </w:r>
      <w:r w:rsidR="000302D6">
        <w:rPr>
          <w:noProof/>
          <w:color w:val="000000" w:themeColor="text1"/>
        </w:rPr>
        <w:instrText>ADDIN Docear CSL_CITATION</w:instrText>
      </w:r>
      <w:r w:rsidR="000302D6">
        <w:rPr>
          <w:noProof/>
          <w:color w:val="000000" w:themeColor="text1"/>
        </w:rPr>
        <w:br/>
      </w:r>
      <w:r w:rsidR="000302D6" w:rsidRPr="007D762C">
        <w:rPr>
          <w:b/>
          <w:noProof/>
          <w:color w:val="000000" w:themeColor="text1"/>
        </w:rPr>
        <w:instrText>THIS CITATION DATA SHOULD NOT BE MANUALLY MODIFIED!!!</w:instrText>
      </w:r>
      <w:r w:rsidR="000302D6">
        <w:rPr>
          <w:noProof/>
          <w:color w:val="000000" w:themeColor="text1"/>
        </w:rPr>
        <w:br/>
      </w:r>
      <w:r w:rsidR="000302D6" w:rsidRPr="007D762C">
        <w:rPr>
          <w:rFonts w:ascii="Courier New" w:hAnsi="Courier New" w:cs="Courier New"/>
          <w:noProof/>
          <w:color w:val="000000" w:themeColor="text1"/>
          <w:sz w:val="14"/>
        </w:rPr>
        <w:instrText>{</w:instrText>
      </w:r>
      <w:r w:rsidR="000302D6" w:rsidRPr="007D762C">
        <w:rPr>
          <w:rFonts w:ascii="Courier New" w:hAnsi="Courier New" w:cs="Courier New"/>
          <w:noProof/>
          <w:color w:val="000000" w:themeColor="text1"/>
          <w:sz w:val="14"/>
        </w:rPr>
        <w:br/>
        <w:instrText xml:space="preserve"> "schema": "https://raw.github.com/citation-style-language/schema/master/csl-citation.json",</w:instrText>
      </w:r>
      <w:r w:rsidR="000302D6" w:rsidRPr="007D762C">
        <w:rPr>
          <w:rFonts w:ascii="Courier New" w:hAnsi="Courier New" w:cs="Courier New"/>
          <w:noProof/>
          <w:color w:val="000000" w:themeColor="text1"/>
          <w:sz w:val="14"/>
        </w:rPr>
        <w:br/>
        <w:instrText xml:space="preserve"> "citationID": "{b37a17e5-c8ef-40a3-93ef-69da9e44a4d2}",</w:instrText>
      </w:r>
      <w:r w:rsidR="000302D6" w:rsidRPr="007D762C">
        <w:rPr>
          <w:rFonts w:ascii="Courier New" w:hAnsi="Courier New" w:cs="Courier New"/>
          <w:noProof/>
          <w:color w:val="000000" w:themeColor="text1"/>
          <w:sz w:val="14"/>
        </w:rPr>
        <w:br/>
        <w:instrText xml:space="preserve"> "properties": {</w:instrText>
      </w:r>
      <w:r w:rsidR="000302D6" w:rsidRPr="007D762C">
        <w:rPr>
          <w:rFonts w:ascii="Courier New" w:hAnsi="Courier New" w:cs="Courier New"/>
          <w:noProof/>
          <w:color w:val="000000" w:themeColor="text1"/>
          <w:sz w:val="14"/>
        </w:rPr>
        <w:br/>
        <w:instrText xml:space="preserve">  "noteIndex": 0</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"citationItems":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"id": "lewis2018measuring",</w:instrText>
      </w:r>
      <w:r w:rsidR="000302D6" w:rsidRPr="007D762C">
        <w:rPr>
          <w:rFonts w:ascii="Courier New" w:hAnsi="Courier New" w:cs="Courier New"/>
          <w:noProof/>
          <w:color w:val="000000" w:themeColor="text1"/>
          <w:sz w:val="14"/>
        </w:rPr>
        <w:br/>
        <w:instrText xml:space="preserve">   "item": {</w:instrText>
      </w:r>
      <w:r w:rsidR="000302D6" w:rsidRPr="007D762C">
        <w:rPr>
          <w:rFonts w:ascii="Courier New" w:hAnsi="Courier New" w:cs="Courier New"/>
          <w:noProof/>
          <w:color w:val="000000" w:themeColor="text1"/>
          <w:sz w:val="14"/>
        </w:rPr>
        <w:br/>
        <w:instrText xml:space="preserve">    "id": "lewis2018measuring",</w:instrText>
      </w:r>
      <w:r w:rsidR="000302D6" w:rsidRPr="007D762C">
        <w:rPr>
          <w:rFonts w:ascii="Courier New" w:hAnsi="Courier New" w:cs="Courier New"/>
          <w:noProof/>
          <w:color w:val="000000" w:themeColor="text1"/>
          <w:sz w:val="14"/>
        </w:rPr>
        <w:br/>
        <w:instrText xml:space="preserve">    "type": "article-journal",</w:instrText>
      </w:r>
      <w:r w:rsidR="000302D6" w:rsidRPr="007D762C">
        <w:rPr>
          <w:rFonts w:ascii="Courier New" w:hAnsi="Courier New" w:cs="Courier New"/>
          <w:noProof/>
          <w:color w:val="000000" w:themeColor="text1"/>
          <w:sz w:val="14"/>
        </w:rPr>
        <w:br/>
        <w:instrText xml:space="preserve">    "author":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"family": "Lewis",</w:instrText>
      </w:r>
      <w:r w:rsidR="000302D6" w:rsidRPr="007D762C">
        <w:rPr>
          <w:rFonts w:ascii="Courier New" w:hAnsi="Courier New" w:cs="Courier New"/>
          <w:noProof/>
          <w:color w:val="000000" w:themeColor="text1"/>
          <w:sz w:val="14"/>
        </w:rPr>
        <w:br/>
        <w:instrText xml:space="preserve">      "given": "James R"</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"volume": "34",</w:instrText>
      </w:r>
      <w:r w:rsidR="000302D6" w:rsidRPr="007D762C">
        <w:rPr>
          <w:rFonts w:ascii="Courier New" w:hAnsi="Courier New" w:cs="Courier New"/>
          <w:noProof/>
          <w:color w:val="000000" w:themeColor="text1"/>
          <w:sz w:val="14"/>
        </w:rPr>
        <w:br/>
        <w:instrText xml:space="preserve">    "URL": "https://www.tandfonline.com/doi/abs/10.1080/10447318.2017.1418805",</w:instrText>
      </w:r>
      <w:r w:rsidR="000302D6" w:rsidRPr="007D762C">
        <w:rPr>
          <w:rFonts w:ascii="Courier New" w:hAnsi="Courier New" w:cs="Courier New"/>
          <w:noProof/>
          <w:color w:val="000000" w:themeColor="text1"/>
          <w:sz w:val="14"/>
        </w:rPr>
        <w:br/>
        <w:instrText xml:space="preserve">    "title": "Measuring perceived usability: The CSUQ, SUS, and UMUX",</w:instrText>
      </w:r>
      <w:r w:rsidR="000302D6" w:rsidRPr="007D762C">
        <w:rPr>
          <w:rFonts w:ascii="Courier New" w:hAnsi="Courier New" w:cs="Courier New"/>
          <w:noProof/>
          <w:color w:val="000000" w:themeColor="text1"/>
          <w:sz w:val="14"/>
        </w:rPr>
        <w:br/>
        <w:instrText xml:space="preserve">    "container-title": "International Journal of Human–Computer Interaction",</w:instrText>
      </w:r>
      <w:r w:rsidR="000302D6" w:rsidRPr="007D762C">
        <w:rPr>
          <w:rFonts w:ascii="Courier New" w:hAnsi="Courier New" w:cs="Courier New"/>
          <w:noProof/>
          <w:color w:val="000000" w:themeColor="text1"/>
          <w:sz w:val="14"/>
        </w:rPr>
        <w:br/>
        <w:instrText xml:space="preserve">    "publisher": "Taylor &amp; Francis",</w:instrText>
      </w:r>
      <w:r w:rsidR="000302D6" w:rsidRPr="007D762C">
        <w:rPr>
          <w:rFonts w:ascii="Courier New" w:hAnsi="Courier New" w:cs="Courier New"/>
          <w:noProof/>
          <w:color w:val="000000" w:themeColor="text1"/>
          <w:sz w:val="14"/>
        </w:rPr>
        <w:br/>
        <w:instrText xml:space="preserve">    "number": "12",</w:instrText>
      </w:r>
      <w:r w:rsidR="000302D6" w:rsidRPr="007D762C">
        <w:rPr>
          <w:rFonts w:ascii="Courier New" w:hAnsi="Courier New" w:cs="Courier New"/>
          <w:noProof/>
          <w:color w:val="000000" w:themeColor="text1"/>
          <w:sz w:val="14"/>
        </w:rPr>
        <w:br/>
        <w:instrText xml:space="preserve">    "issue": "12",</w:instrText>
      </w:r>
      <w:r w:rsidR="000302D6" w:rsidRPr="007D762C">
        <w:rPr>
          <w:rFonts w:ascii="Courier New" w:hAnsi="Courier New" w:cs="Courier New"/>
          <w:noProof/>
          <w:color w:val="000000" w:themeColor="text1"/>
          <w:sz w:val="14"/>
        </w:rPr>
        <w:br/>
        <w:instrText xml:space="preserve">    "page": "1148-1156",</w:instrText>
      </w:r>
      <w:r w:rsidR="000302D6" w:rsidRPr="007D762C">
        <w:rPr>
          <w:rFonts w:ascii="Courier New" w:hAnsi="Courier New" w:cs="Courier New"/>
          <w:noProof/>
          <w:color w:val="000000" w:themeColor="text1"/>
          <w:sz w:val="14"/>
        </w:rPr>
        <w:br/>
        <w:instrText xml:space="preserve">    "page-first": "1148",</w:instrText>
      </w:r>
      <w:r w:rsidR="000302D6" w:rsidRPr="007D762C">
        <w:rPr>
          <w:rFonts w:ascii="Courier New" w:hAnsi="Courier New" w:cs="Courier New"/>
          <w:noProof/>
          <w:color w:val="000000" w:themeColor="text1"/>
          <w:sz w:val="14"/>
        </w:rPr>
        <w:br/>
        <w:instrText xml:space="preserve">    "issued": {</w:instrText>
      </w:r>
      <w:r w:rsidR="000302D6" w:rsidRPr="007D762C">
        <w:rPr>
          <w:rFonts w:ascii="Courier New" w:hAnsi="Courier New" w:cs="Courier New"/>
          <w:noProof/>
          <w:color w:val="000000" w:themeColor="text1"/>
          <w:sz w:val="14"/>
        </w:rPr>
        <w:br/>
        <w:instrText xml:space="preserve">     "date-parts":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2018</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 xml:space="preserve"> ]</w:instrText>
      </w:r>
      <w:r w:rsidR="000302D6" w:rsidRPr="007D762C">
        <w:rPr>
          <w:rFonts w:ascii="Courier New" w:hAnsi="Courier New" w:cs="Courier New"/>
          <w:noProof/>
          <w:color w:val="000000" w:themeColor="text1"/>
          <w:sz w:val="14"/>
        </w:rPr>
        <w:br/>
        <w:instrText>}</w:instrText>
      </w:r>
      <w:r w:rsidR="000302D6" w:rsidRPr="007D762C">
        <w:rPr>
          <w:rFonts w:ascii="Courier New" w:hAnsi="Courier New" w:cs="Courier New"/>
          <w:noProof/>
          <w:color w:val="000000" w:themeColor="text1"/>
          <w:sz w:val="14"/>
        </w:rPr>
        <w:br/>
      </w:r>
      <w:r w:rsidR="000302D6">
        <w:rPr>
          <w:color w:val="000000" w:themeColor="text1"/>
        </w:rPr>
        <w:fldChar w:fldCharType="separate"/>
      </w:r>
      <w:r w:rsidR="0053662E" w:rsidRPr="0053662E">
        <w:rPr>
          <w:noProof/>
          <w:color w:val="000000" w:themeColor="text1"/>
        </w:rPr>
        <w:t>[84]</w:t>
      </w:r>
      <w:r w:rsidR="000302D6">
        <w:rPr>
          <w:color w:val="000000" w:themeColor="text1"/>
        </w:rPr>
        <w:fldChar w:fldCharType="end"/>
      </w:r>
      <w:r w:rsidRPr="007D762C">
        <w:rPr>
          <w:color w:val="000000" w:themeColor="text1"/>
        </w:rPr>
        <w:t xml:space="preserve">, After Scenario Questionnaire (ASQ) </w:t>
      </w:r>
      <w:r w:rsidR="00F84F3D">
        <w:rPr>
          <w:color w:val="000000" w:themeColor="text1"/>
        </w:rPr>
        <w:fldChar w:fldCharType="begin" w:fldLock="1"/>
      </w:r>
      <w:r w:rsidR="00F84F3D">
        <w:rPr>
          <w:noProof/>
          <w:color w:val="000000" w:themeColor="text1"/>
        </w:rPr>
        <w:instrText>ADDIN Docear CSL_CITATION</w:instrText>
      </w:r>
      <w:r w:rsidR="00F84F3D">
        <w:rPr>
          <w:noProof/>
          <w:color w:val="000000" w:themeColor="text1"/>
        </w:rPr>
        <w:br/>
      </w:r>
      <w:r w:rsidR="00F84F3D" w:rsidRPr="007D762C">
        <w:rPr>
          <w:b/>
          <w:noProof/>
          <w:color w:val="000000" w:themeColor="text1"/>
        </w:rPr>
        <w:instrText>THIS CITATION DATA SHOULD NOT BE MANUALLY MODIFIED!!!</w:instrText>
      </w:r>
      <w:r w:rsidR="00F84F3D">
        <w:rPr>
          <w:noProof/>
          <w:color w:val="000000" w:themeColor="text1"/>
        </w:rPr>
        <w:br/>
      </w:r>
      <w:r w:rsidR="00F84F3D" w:rsidRPr="007D762C">
        <w:rPr>
          <w:rFonts w:ascii="Courier New" w:hAnsi="Courier New" w:cs="Courier New"/>
          <w:noProof/>
          <w:color w:val="000000" w:themeColor="text1"/>
          <w:sz w:val="14"/>
        </w:rPr>
        <w:instrText>{</w:instrText>
      </w:r>
      <w:r w:rsidR="00F84F3D" w:rsidRPr="007D762C">
        <w:rPr>
          <w:rFonts w:ascii="Courier New" w:hAnsi="Courier New" w:cs="Courier New"/>
          <w:noProof/>
          <w:color w:val="000000" w:themeColor="text1"/>
          <w:sz w:val="14"/>
        </w:rPr>
        <w:br/>
        <w:instrText xml:space="preserve"> "schema": "https://raw.github.com/citation-style-language/schema/master/csl-citation.json",</w:instrText>
      </w:r>
      <w:r w:rsidR="00F84F3D" w:rsidRPr="007D762C">
        <w:rPr>
          <w:rFonts w:ascii="Courier New" w:hAnsi="Courier New" w:cs="Courier New"/>
          <w:noProof/>
          <w:color w:val="000000" w:themeColor="text1"/>
          <w:sz w:val="14"/>
        </w:rPr>
        <w:br/>
        <w:instrText xml:space="preserve"> "citationID": "{c1a31bd0-badd-4726-aa0e-a84f86dad5b1}",</w:instrText>
      </w:r>
      <w:r w:rsidR="00F84F3D" w:rsidRPr="007D762C">
        <w:rPr>
          <w:rFonts w:ascii="Courier New" w:hAnsi="Courier New" w:cs="Courier New"/>
          <w:noProof/>
          <w:color w:val="000000" w:themeColor="text1"/>
          <w:sz w:val="14"/>
        </w:rPr>
        <w:br/>
        <w:instrText xml:space="preserve"> "properties": {</w:instrText>
      </w:r>
      <w:r w:rsidR="00F84F3D" w:rsidRPr="007D762C">
        <w:rPr>
          <w:rFonts w:ascii="Courier New" w:hAnsi="Courier New" w:cs="Courier New"/>
          <w:noProof/>
          <w:color w:val="000000" w:themeColor="text1"/>
          <w:sz w:val="14"/>
        </w:rPr>
        <w:br/>
        <w:instrText xml:space="preserve">  "noteIndex": 0</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"citationItems":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"id": "lewis1991psychometric",</w:instrText>
      </w:r>
      <w:r w:rsidR="00F84F3D" w:rsidRPr="007D762C">
        <w:rPr>
          <w:rFonts w:ascii="Courier New" w:hAnsi="Courier New" w:cs="Courier New"/>
          <w:noProof/>
          <w:color w:val="000000" w:themeColor="text1"/>
          <w:sz w:val="14"/>
        </w:rPr>
        <w:br/>
        <w:instrText xml:space="preserve">   "item": {</w:instrText>
      </w:r>
      <w:r w:rsidR="00F84F3D" w:rsidRPr="007D762C">
        <w:rPr>
          <w:rFonts w:ascii="Courier New" w:hAnsi="Courier New" w:cs="Courier New"/>
          <w:noProof/>
          <w:color w:val="000000" w:themeColor="text1"/>
          <w:sz w:val="14"/>
        </w:rPr>
        <w:br/>
        <w:instrText xml:space="preserve">    "id": "lewis1991psychometric",</w:instrText>
      </w:r>
      <w:r w:rsidR="00F84F3D" w:rsidRPr="007D762C">
        <w:rPr>
          <w:rFonts w:ascii="Courier New" w:hAnsi="Courier New" w:cs="Courier New"/>
          <w:noProof/>
          <w:color w:val="000000" w:themeColor="text1"/>
          <w:sz w:val="14"/>
        </w:rPr>
        <w:br/>
        <w:instrText xml:space="preserve">    "type": "article-journal",</w:instrText>
      </w:r>
      <w:r w:rsidR="00F84F3D" w:rsidRPr="007D762C">
        <w:rPr>
          <w:rFonts w:ascii="Courier New" w:hAnsi="Courier New" w:cs="Courier New"/>
          <w:noProof/>
          <w:color w:val="000000" w:themeColor="text1"/>
          <w:sz w:val="14"/>
        </w:rPr>
        <w:br/>
        <w:instrText xml:space="preserve">    "author":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"family": "Lewis",</w:instrText>
      </w:r>
      <w:r w:rsidR="00F84F3D" w:rsidRPr="007D762C">
        <w:rPr>
          <w:rFonts w:ascii="Courier New" w:hAnsi="Courier New" w:cs="Courier New"/>
          <w:noProof/>
          <w:color w:val="000000" w:themeColor="text1"/>
          <w:sz w:val="14"/>
        </w:rPr>
        <w:br/>
        <w:instrText xml:space="preserve">      "given": "James R"</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"volume": "23",</w:instrText>
      </w:r>
      <w:r w:rsidR="00F84F3D" w:rsidRPr="007D762C">
        <w:rPr>
          <w:rFonts w:ascii="Courier New" w:hAnsi="Courier New" w:cs="Courier New"/>
          <w:noProof/>
          <w:color w:val="000000" w:themeColor="text1"/>
          <w:sz w:val="14"/>
        </w:rPr>
        <w:br/>
        <w:instrText xml:space="preserve">    "URL": "https://dl.acm.org/doi/abs/10.1145/122672.122692?casa_token=mIkdG0WRWrQAAAAA:CTWsxry_Z4eAIjzLP-ElIpS9qoEYQ_VATjulYoqDzE4H7_DzJb9KiRgihoKpWjlmBZEuguLDlc0",</w:instrText>
      </w:r>
      <w:r w:rsidR="00F84F3D" w:rsidRPr="007D762C">
        <w:rPr>
          <w:rFonts w:ascii="Courier New" w:hAnsi="Courier New" w:cs="Courier New"/>
          <w:noProof/>
          <w:color w:val="000000" w:themeColor="text1"/>
          <w:sz w:val="14"/>
        </w:rPr>
        <w:br/>
        <w:instrText xml:space="preserve">    "title": "Psychometric evaluation of an after-scenario questionnaire for computer usability studies: the ASQ",</w:instrText>
      </w:r>
      <w:r w:rsidR="00F84F3D" w:rsidRPr="007D762C">
        <w:rPr>
          <w:rFonts w:ascii="Courier New" w:hAnsi="Courier New" w:cs="Courier New"/>
          <w:noProof/>
          <w:color w:val="000000" w:themeColor="text1"/>
          <w:sz w:val="14"/>
        </w:rPr>
        <w:br/>
        <w:instrText xml:space="preserve">    "container-title": "ACM Sigchi Bulletin",</w:instrText>
      </w:r>
      <w:r w:rsidR="00F84F3D" w:rsidRPr="007D762C">
        <w:rPr>
          <w:rFonts w:ascii="Courier New" w:hAnsi="Courier New" w:cs="Courier New"/>
          <w:noProof/>
          <w:color w:val="000000" w:themeColor="text1"/>
          <w:sz w:val="14"/>
        </w:rPr>
        <w:br/>
        <w:instrText xml:space="preserve">    "publisher": "ACM New York, NY, USA",</w:instrText>
      </w:r>
      <w:r w:rsidR="00F84F3D" w:rsidRPr="007D762C">
        <w:rPr>
          <w:rFonts w:ascii="Courier New" w:hAnsi="Courier New" w:cs="Courier New"/>
          <w:noProof/>
          <w:color w:val="000000" w:themeColor="text1"/>
          <w:sz w:val="14"/>
        </w:rPr>
        <w:br/>
        <w:instrText xml:space="preserve">    "number": "1",</w:instrText>
      </w:r>
      <w:r w:rsidR="00F84F3D" w:rsidRPr="007D762C">
        <w:rPr>
          <w:rFonts w:ascii="Courier New" w:hAnsi="Courier New" w:cs="Courier New"/>
          <w:noProof/>
          <w:color w:val="000000" w:themeColor="text1"/>
          <w:sz w:val="14"/>
        </w:rPr>
        <w:br/>
        <w:instrText xml:space="preserve">    "issue": "1",</w:instrText>
      </w:r>
      <w:r w:rsidR="00F84F3D" w:rsidRPr="007D762C">
        <w:rPr>
          <w:rFonts w:ascii="Courier New" w:hAnsi="Courier New" w:cs="Courier New"/>
          <w:noProof/>
          <w:color w:val="000000" w:themeColor="text1"/>
          <w:sz w:val="14"/>
        </w:rPr>
        <w:br/>
        <w:instrText xml:space="preserve">    "page": "78-81",</w:instrText>
      </w:r>
      <w:r w:rsidR="00F84F3D" w:rsidRPr="007D762C">
        <w:rPr>
          <w:rFonts w:ascii="Courier New" w:hAnsi="Courier New" w:cs="Courier New"/>
          <w:noProof/>
          <w:color w:val="000000" w:themeColor="text1"/>
          <w:sz w:val="14"/>
        </w:rPr>
        <w:br/>
        <w:instrText xml:space="preserve">    "page-first": "78",</w:instrText>
      </w:r>
      <w:r w:rsidR="00F84F3D" w:rsidRPr="007D762C">
        <w:rPr>
          <w:rFonts w:ascii="Courier New" w:hAnsi="Courier New" w:cs="Courier New"/>
          <w:noProof/>
          <w:color w:val="000000" w:themeColor="text1"/>
          <w:sz w:val="14"/>
        </w:rPr>
        <w:br/>
        <w:instrText xml:space="preserve">    "issued": {</w:instrText>
      </w:r>
      <w:r w:rsidR="00F84F3D" w:rsidRPr="007D762C">
        <w:rPr>
          <w:rFonts w:ascii="Courier New" w:hAnsi="Courier New" w:cs="Courier New"/>
          <w:noProof/>
          <w:color w:val="000000" w:themeColor="text1"/>
          <w:sz w:val="14"/>
        </w:rPr>
        <w:br/>
        <w:instrText xml:space="preserve">     "date-parts":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1991</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 xml:space="preserve"> ]</w:instrText>
      </w:r>
      <w:r w:rsidR="00F84F3D" w:rsidRPr="007D762C">
        <w:rPr>
          <w:rFonts w:ascii="Courier New" w:hAnsi="Courier New" w:cs="Courier New"/>
          <w:noProof/>
          <w:color w:val="000000" w:themeColor="text1"/>
          <w:sz w:val="14"/>
        </w:rPr>
        <w:br/>
        <w:instrText>}</w:instrText>
      </w:r>
      <w:r w:rsidR="00F84F3D" w:rsidRPr="007D762C">
        <w:rPr>
          <w:rFonts w:ascii="Courier New" w:hAnsi="Courier New" w:cs="Courier New"/>
          <w:noProof/>
          <w:color w:val="000000" w:themeColor="text1"/>
          <w:sz w:val="14"/>
        </w:rPr>
        <w:br/>
      </w:r>
      <w:r w:rsidR="00F84F3D">
        <w:rPr>
          <w:color w:val="000000" w:themeColor="text1"/>
        </w:rPr>
        <w:fldChar w:fldCharType="separate"/>
      </w:r>
      <w:r w:rsidR="0053662E" w:rsidRPr="0053662E">
        <w:rPr>
          <w:noProof/>
          <w:color w:val="000000" w:themeColor="text1"/>
        </w:rPr>
        <w:t>[85]</w:t>
      </w:r>
      <w:r w:rsidR="00F84F3D">
        <w:rPr>
          <w:color w:val="000000" w:themeColor="text1"/>
        </w:rPr>
        <w:fldChar w:fldCharType="end"/>
      </w:r>
      <w:r w:rsidR="00F84F3D">
        <w:rPr>
          <w:color w:val="000000" w:themeColor="text1"/>
        </w:rPr>
        <w:t xml:space="preserve"> </w:t>
      </w:r>
      <w:r w:rsidRPr="007D762C">
        <w:rPr>
          <w:color w:val="000000" w:themeColor="text1"/>
        </w:rPr>
        <w:t>and NASA Task Load Index (NASA-TLX)</w:t>
      </w:r>
      <w:r w:rsidR="00CE1FA6">
        <w:rPr>
          <w:color w:val="000000" w:themeColor="text1"/>
        </w:rPr>
        <w:t xml:space="preserve"> </w:t>
      </w:r>
      <w:r w:rsidR="00CE1FA6">
        <w:rPr>
          <w:color w:val="000000" w:themeColor="text1"/>
        </w:rPr>
        <w:fldChar w:fldCharType="begin" w:fldLock="1"/>
      </w:r>
      <w:r w:rsidR="00CE1FA6">
        <w:rPr>
          <w:noProof/>
          <w:color w:val="000000" w:themeColor="text1"/>
        </w:rPr>
        <w:instrText>ADDIN Docear CSL_CITATION</w:instrText>
      </w:r>
      <w:r w:rsidR="00CE1FA6">
        <w:rPr>
          <w:noProof/>
          <w:color w:val="000000" w:themeColor="text1"/>
        </w:rPr>
        <w:br/>
      </w:r>
      <w:r w:rsidR="00CE1FA6" w:rsidRPr="007D762C">
        <w:rPr>
          <w:b/>
          <w:noProof/>
          <w:color w:val="000000" w:themeColor="text1"/>
        </w:rPr>
        <w:instrText>THIS CITATION DATA SHOULD NOT BE MANUALLY MODIFIED!!!</w:instrText>
      </w:r>
      <w:r w:rsidR="00CE1FA6">
        <w:rPr>
          <w:noProof/>
          <w:color w:val="000000" w:themeColor="text1"/>
        </w:rPr>
        <w:br/>
      </w:r>
      <w:r w:rsidR="00CE1FA6" w:rsidRPr="007D762C">
        <w:rPr>
          <w:rFonts w:ascii="Courier New" w:hAnsi="Courier New" w:cs="Courier New"/>
          <w:noProof/>
          <w:color w:val="000000" w:themeColor="text1"/>
          <w:sz w:val="14"/>
        </w:rPr>
        <w:instrText>{</w:instrText>
      </w:r>
      <w:r w:rsidR="00CE1FA6" w:rsidRPr="007D762C">
        <w:rPr>
          <w:rFonts w:ascii="Courier New" w:hAnsi="Courier New" w:cs="Courier New"/>
          <w:noProof/>
          <w:color w:val="000000" w:themeColor="text1"/>
          <w:sz w:val="14"/>
        </w:rPr>
        <w:br/>
        <w:instrText xml:space="preserve"> "schema": "https://raw.github.com/citation-style-language/schema/master/csl-citation.json",</w:instrText>
      </w:r>
      <w:r w:rsidR="00CE1FA6" w:rsidRPr="007D762C">
        <w:rPr>
          <w:rFonts w:ascii="Courier New" w:hAnsi="Courier New" w:cs="Courier New"/>
          <w:noProof/>
          <w:color w:val="000000" w:themeColor="text1"/>
          <w:sz w:val="14"/>
        </w:rPr>
        <w:br/>
        <w:instrText xml:space="preserve"> "citationID": "{97caab64-ed12-4ffa-b74c-768b06f75593}",</w:instrText>
      </w:r>
      <w:r w:rsidR="00CE1FA6" w:rsidRPr="007D762C">
        <w:rPr>
          <w:rFonts w:ascii="Courier New" w:hAnsi="Courier New" w:cs="Courier New"/>
          <w:noProof/>
          <w:color w:val="000000" w:themeColor="text1"/>
          <w:sz w:val="14"/>
        </w:rPr>
        <w:br/>
        <w:instrText xml:space="preserve"> "properties": {</w:instrText>
      </w:r>
      <w:r w:rsidR="00CE1FA6" w:rsidRPr="007D762C">
        <w:rPr>
          <w:rFonts w:ascii="Courier New" w:hAnsi="Courier New" w:cs="Courier New"/>
          <w:noProof/>
          <w:color w:val="000000" w:themeColor="text1"/>
          <w:sz w:val="14"/>
        </w:rPr>
        <w:br/>
        <w:instrText xml:space="preserve">  "noteIndex": 0</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"citationItems":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"id": "hart2006nasa",</w:instrText>
      </w:r>
      <w:r w:rsidR="00CE1FA6" w:rsidRPr="007D762C">
        <w:rPr>
          <w:rFonts w:ascii="Courier New" w:hAnsi="Courier New" w:cs="Courier New"/>
          <w:noProof/>
          <w:color w:val="000000" w:themeColor="text1"/>
          <w:sz w:val="14"/>
        </w:rPr>
        <w:br/>
        <w:instrText xml:space="preserve">   "item": {</w:instrText>
      </w:r>
      <w:r w:rsidR="00CE1FA6" w:rsidRPr="007D762C">
        <w:rPr>
          <w:rFonts w:ascii="Courier New" w:hAnsi="Courier New" w:cs="Courier New"/>
          <w:noProof/>
          <w:color w:val="000000" w:themeColor="text1"/>
          <w:sz w:val="14"/>
        </w:rPr>
        <w:br/>
        <w:instrText xml:space="preserve">    "id": "hart2006nasa",</w:instrText>
      </w:r>
      <w:r w:rsidR="00CE1FA6" w:rsidRPr="007D762C">
        <w:rPr>
          <w:rFonts w:ascii="Courier New" w:hAnsi="Courier New" w:cs="Courier New"/>
          <w:noProof/>
          <w:color w:val="000000" w:themeColor="text1"/>
          <w:sz w:val="14"/>
        </w:rPr>
        <w:br/>
        <w:instrText xml:space="preserve">    "type": "paper-conference",</w:instrText>
      </w:r>
      <w:r w:rsidR="00CE1FA6" w:rsidRPr="007D762C">
        <w:rPr>
          <w:rFonts w:ascii="Courier New" w:hAnsi="Courier New" w:cs="Courier New"/>
          <w:noProof/>
          <w:color w:val="000000" w:themeColor="text1"/>
          <w:sz w:val="14"/>
        </w:rPr>
        <w:br/>
        <w:instrText xml:space="preserve">    "author":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"family": "Hart",</w:instrText>
      </w:r>
      <w:r w:rsidR="00CE1FA6" w:rsidRPr="007D762C">
        <w:rPr>
          <w:rFonts w:ascii="Courier New" w:hAnsi="Courier New" w:cs="Courier New"/>
          <w:noProof/>
          <w:color w:val="000000" w:themeColor="text1"/>
          <w:sz w:val="14"/>
        </w:rPr>
        <w:br/>
        <w:instrText xml:space="preserve">      "given": "Sandra G"</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"volume": "50",</w:instrText>
      </w:r>
      <w:r w:rsidR="00CE1FA6" w:rsidRPr="007D762C">
        <w:rPr>
          <w:rFonts w:ascii="Courier New" w:hAnsi="Courier New" w:cs="Courier New"/>
          <w:noProof/>
          <w:color w:val="000000" w:themeColor="text1"/>
          <w:sz w:val="14"/>
        </w:rPr>
        <w:br/>
        <w:instrText xml:space="preserve">    "URL": "https://journals.sagepub.com/doi/abs/10.1177/154193120605000909?casa_token=55xhEx93DtcAAAAA:i5RT-EEXp8GXdmEdzC_lvmbL5DS5R3ZcPR4gas1c7VxAi_2l8yVrOVONFQRJCYZqDw6NTZ-Ad0c",</w:instrText>
      </w:r>
      <w:r w:rsidR="00CE1FA6" w:rsidRPr="007D762C">
        <w:rPr>
          <w:rFonts w:ascii="Courier New" w:hAnsi="Courier New" w:cs="Courier New"/>
          <w:noProof/>
          <w:color w:val="000000" w:themeColor="text1"/>
          <w:sz w:val="14"/>
        </w:rPr>
        <w:br/>
        <w:instrText xml:space="preserve">    "title": "NASA-task load index (NASA-TLX); 20 years later",</w:instrText>
      </w:r>
      <w:r w:rsidR="00CE1FA6" w:rsidRPr="007D762C">
        <w:rPr>
          <w:rFonts w:ascii="Courier New" w:hAnsi="Courier New" w:cs="Courier New"/>
          <w:noProof/>
          <w:color w:val="000000" w:themeColor="text1"/>
          <w:sz w:val="14"/>
        </w:rPr>
        <w:br/>
        <w:instrText xml:space="preserve">    "container-title": "Proceedings of the human factors and ergonomics society annual meeting",</w:instrText>
      </w:r>
      <w:r w:rsidR="00CE1FA6" w:rsidRPr="007D762C">
        <w:rPr>
          <w:rFonts w:ascii="Courier New" w:hAnsi="Courier New" w:cs="Courier New"/>
          <w:noProof/>
          <w:color w:val="000000" w:themeColor="text1"/>
          <w:sz w:val="14"/>
        </w:rPr>
        <w:br/>
        <w:instrText xml:space="preserve">    "publisher": "Sage publications Sage CA: Los Angeles, CA",</w:instrText>
      </w:r>
      <w:r w:rsidR="00CE1FA6" w:rsidRPr="007D762C">
        <w:rPr>
          <w:rFonts w:ascii="Courier New" w:hAnsi="Courier New" w:cs="Courier New"/>
          <w:noProof/>
          <w:color w:val="000000" w:themeColor="text1"/>
          <w:sz w:val="14"/>
        </w:rPr>
        <w:br/>
        <w:instrText xml:space="preserve">    "number": "9",</w:instrText>
      </w:r>
      <w:r w:rsidR="00CE1FA6" w:rsidRPr="007D762C">
        <w:rPr>
          <w:rFonts w:ascii="Courier New" w:hAnsi="Courier New" w:cs="Courier New"/>
          <w:noProof/>
          <w:color w:val="000000" w:themeColor="text1"/>
          <w:sz w:val="14"/>
        </w:rPr>
        <w:br/>
        <w:instrText xml:space="preserve">    "issue": "9",</w:instrText>
      </w:r>
      <w:r w:rsidR="00CE1FA6" w:rsidRPr="007D762C">
        <w:rPr>
          <w:rFonts w:ascii="Courier New" w:hAnsi="Courier New" w:cs="Courier New"/>
          <w:noProof/>
          <w:color w:val="000000" w:themeColor="text1"/>
          <w:sz w:val="14"/>
        </w:rPr>
        <w:br/>
        <w:instrText xml:space="preserve">    "page": "904-908",</w:instrText>
      </w:r>
      <w:r w:rsidR="00CE1FA6" w:rsidRPr="007D762C">
        <w:rPr>
          <w:rFonts w:ascii="Courier New" w:hAnsi="Courier New" w:cs="Courier New"/>
          <w:noProof/>
          <w:color w:val="000000" w:themeColor="text1"/>
          <w:sz w:val="14"/>
        </w:rPr>
        <w:br/>
        <w:instrText xml:space="preserve">    "page-first": "904",</w:instrText>
      </w:r>
      <w:r w:rsidR="00CE1FA6" w:rsidRPr="007D762C">
        <w:rPr>
          <w:rFonts w:ascii="Courier New" w:hAnsi="Courier New" w:cs="Courier New"/>
          <w:noProof/>
          <w:color w:val="000000" w:themeColor="text1"/>
          <w:sz w:val="14"/>
        </w:rPr>
        <w:br/>
        <w:instrText xml:space="preserve">    "issued": {</w:instrText>
      </w:r>
      <w:r w:rsidR="00CE1FA6" w:rsidRPr="007D762C">
        <w:rPr>
          <w:rFonts w:ascii="Courier New" w:hAnsi="Courier New" w:cs="Courier New"/>
          <w:noProof/>
          <w:color w:val="000000" w:themeColor="text1"/>
          <w:sz w:val="14"/>
        </w:rPr>
        <w:br/>
        <w:instrText xml:space="preserve">     "date-parts":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2006</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 xml:space="preserve"> ]</w:instrText>
      </w:r>
      <w:r w:rsidR="00CE1FA6" w:rsidRPr="007D762C">
        <w:rPr>
          <w:rFonts w:ascii="Courier New" w:hAnsi="Courier New" w:cs="Courier New"/>
          <w:noProof/>
          <w:color w:val="000000" w:themeColor="text1"/>
          <w:sz w:val="14"/>
        </w:rPr>
        <w:br/>
        <w:instrText>}</w:instrText>
      </w:r>
      <w:r w:rsidR="00CE1FA6" w:rsidRPr="007D762C">
        <w:rPr>
          <w:rFonts w:ascii="Courier New" w:hAnsi="Courier New" w:cs="Courier New"/>
          <w:noProof/>
          <w:color w:val="000000" w:themeColor="text1"/>
          <w:sz w:val="14"/>
        </w:rPr>
        <w:br/>
      </w:r>
      <w:r w:rsidR="00CE1FA6">
        <w:rPr>
          <w:color w:val="000000" w:themeColor="text1"/>
        </w:rPr>
        <w:fldChar w:fldCharType="separate"/>
      </w:r>
      <w:r w:rsidR="0053662E" w:rsidRPr="0053662E">
        <w:rPr>
          <w:noProof/>
          <w:color w:val="000000" w:themeColor="text1"/>
        </w:rPr>
        <w:t>[48]</w:t>
      </w:r>
      <w:r w:rsidR="00CE1FA6">
        <w:rPr>
          <w:color w:val="000000" w:themeColor="text1"/>
        </w:rPr>
        <w:fldChar w:fldCharType="end"/>
      </w:r>
      <w:r w:rsidRPr="007D762C">
        <w:rPr>
          <w:color w:val="000000" w:themeColor="text1"/>
        </w:rPr>
        <w:t xml:space="preserve"> were stated to be used in evaluating usability for a pro</w:t>
      </w:r>
      <w:r w:rsidR="00F84F3D">
        <w:rPr>
          <w:color w:val="000000" w:themeColor="text1"/>
        </w:rPr>
        <w:t>duct</w:t>
      </w:r>
      <w:r w:rsidRPr="007D762C">
        <w:rPr>
          <w:color w:val="000000" w:themeColor="text1"/>
        </w:rPr>
        <w:t>.</w:t>
      </w:r>
      <w:r w:rsidR="000A6C3C" w:rsidRPr="007D762C">
        <w:rPr>
          <w:color w:val="000000" w:themeColor="text1"/>
        </w:rPr>
        <w:t xml:space="preserve"> </w:t>
      </w:r>
      <w:r w:rsidRPr="007D762C">
        <w:rPr>
          <w:color w:val="000000" w:themeColor="text1"/>
        </w:rPr>
        <w:t>Do concludes that the foray into LMS controlled VR games showed “high acceptance of player workload, interface and information quality”</w:t>
      </w:r>
      <w:r w:rsidR="00851AC3">
        <w:rPr>
          <w:color w:val="000000" w:themeColor="text1"/>
        </w:rPr>
        <w:t xml:space="preserve"> </w:t>
      </w:r>
      <w:r w:rsidR="00593F8D">
        <w:rPr>
          <w:color w:val="000000" w:themeColor="text1"/>
        </w:rPr>
        <w:t>[88, p. 82]</w:t>
      </w:r>
      <w:r w:rsidRPr="007D762C">
        <w:rPr>
          <w:color w:val="000000" w:themeColor="text1"/>
        </w:rPr>
        <w:t>, and that utilising more than seven gestures is advised against.</w:t>
      </w:r>
    </w:p>
    <w:p w14:paraId="0CA6ECEC" w14:textId="7A61CC09" w:rsidR="00C3334D" w:rsidRPr="007D762C" w:rsidRDefault="00C3334D">
      <w:pPr>
        <w:jc w:val="both"/>
        <w:rPr>
          <w:color w:val="000000" w:themeColor="text1"/>
        </w:rPr>
      </w:pPr>
      <w:r w:rsidRPr="007D762C">
        <w:rPr>
          <w:color w:val="000000" w:themeColor="text1"/>
        </w:rPr>
        <w:t>Navarro and Sundsedt</w:t>
      </w:r>
      <w:r w:rsidR="009047E8">
        <w:rPr>
          <w:color w:val="000000" w:themeColor="text1"/>
        </w:rPr>
        <w:t xml:space="preserve"> </w:t>
      </w:r>
      <w:r w:rsidR="009047E8">
        <w:rPr>
          <w:color w:val="000000" w:themeColor="text1"/>
        </w:rPr>
        <w:fldChar w:fldCharType="begin" w:fldLock="1"/>
      </w:r>
      <w:r w:rsidR="009047E8">
        <w:rPr>
          <w:noProof/>
          <w:color w:val="000000" w:themeColor="text1"/>
        </w:rPr>
        <w:instrText>ADDIN Docear CSL_CITATION</w:instrText>
      </w:r>
      <w:r w:rsidR="009047E8">
        <w:rPr>
          <w:noProof/>
          <w:color w:val="000000" w:themeColor="text1"/>
        </w:rPr>
        <w:br/>
      </w:r>
      <w:r w:rsidR="009047E8" w:rsidRPr="007D762C">
        <w:rPr>
          <w:b/>
          <w:noProof/>
          <w:color w:val="000000" w:themeColor="text1"/>
        </w:rPr>
        <w:instrText>THIS CITATION DATA SHOULD NOT BE MANUALLY MODIFIED!!!</w:instrText>
      </w:r>
      <w:r w:rsidR="009047E8">
        <w:rPr>
          <w:noProof/>
          <w:color w:val="000000" w:themeColor="text1"/>
        </w:rPr>
        <w:br/>
      </w:r>
      <w:r w:rsidR="009047E8" w:rsidRPr="007D762C">
        <w:rPr>
          <w:rFonts w:ascii="Courier New" w:hAnsi="Courier New" w:cs="Courier New"/>
          <w:noProof/>
          <w:color w:val="000000" w:themeColor="text1"/>
          <w:sz w:val="14"/>
        </w:rPr>
        <w:instrText>{</w:instrText>
      </w:r>
      <w:r w:rsidR="009047E8" w:rsidRPr="007D762C">
        <w:rPr>
          <w:rFonts w:ascii="Courier New" w:hAnsi="Courier New" w:cs="Courier New"/>
          <w:noProof/>
          <w:color w:val="000000" w:themeColor="text1"/>
          <w:sz w:val="14"/>
        </w:rPr>
        <w:br/>
        <w:instrText xml:space="preserve"> "schema": "https://raw.github.com/citation-style-language/schema/master/csl-citation.json",</w:instrText>
      </w:r>
      <w:r w:rsidR="009047E8" w:rsidRPr="007D762C">
        <w:rPr>
          <w:rFonts w:ascii="Courier New" w:hAnsi="Courier New" w:cs="Courier New"/>
          <w:noProof/>
          <w:color w:val="000000" w:themeColor="text1"/>
          <w:sz w:val="14"/>
        </w:rPr>
        <w:br/>
        <w:instrText xml:space="preserve"> "citationID": "{d4697910-5b47-4bb4-b221-e939c8f6ebec}",</w:instrText>
      </w:r>
      <w:r w:rsidR="009047E8" w:rsidRPr="007D762C">
        <w:rPr>
          <w:rFonts w:ascii="Courier New" w:hAnsi="Courier New" w:cs="Courier New"/>
          <w:noProof/>
          <w:color w:val="000000" w:themeColor="text1"/>
          <w:sz w:val="14"/>
        </w:rPr>
        <w:br/>
        <w:instrText xml:space="preserve"> "properties": {</w:instrText>
      </w:r>
      <w:r w:rsidR="009047E8" w:rsidRPr="007D762C">
        <w:rPr>
          <w:rFonts w:ascii="Courier New" w:hAnsi="Courier New" w:cs="Courier New"/>
          <w:noProof/>
          <w:color w:val="000000" w:themeColor="text1"/>
          <w:sz w:val="14"/>
        </w:rPr>
        <w:br/>
        <w:instrText xml:space="preserve">  "noteIndex": 0</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"citationItems":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"id": "navarro2019evaluating",</w:instrText>
      </w:r>
      <w:r w:rsidR="009047E8" w:rsidRPr="007D762C">
        <w:rPr>
          <w:rFonts w:ascii="Courier New" w:hAnsi="Courier New" w:cs="Courier New"/>
          <w:noProof/>
          <w:color w:val="000000" w:themeColor="text1"/>
          <w:sz w:val="14"/>
        </w:rPr>
        <w:br/>
        <w:instrText xml:space="preserve">   "item": {</w:instrText>
      </w:r>
      <w:r w:rsidR="009047E8" w:rsidRPr="007D762C">
        <w:rPr>
          <w:rFonts w:ascii="Courier New" w:hAnsi="Courier New" w:cs="Courier New"/>
          <w:noProof/>
          <w:color w:val="000000" w:themeColor="text1"/>
          <w:sz w:val="14"/>
        </w:rPr>
        <w:br/>
        <w:instrText xml:space="preserve">    "id": "navarro2019evaluating",</w:instrText>
      </w:r>
      <w:r w:rsidR="009047E8" w:rsidRPr="007D762C">
        <w:rPr>
          <w:rFonts w:ascii="Courier New" w:hAnsi="Courier New" w:cs="Courier New"/>
          <w:noProof/>
          <w:color w:val="000000" w:themeColor="text1"/>
          <w:sz w:val="14"/>
        </w:rPr>
        <w:br/>
        <w:instrText xml:space="preserve">    "type": "paper-conference",</w:instrText>
      </w:r>
      <w:r w:rsidR="009047E8" w:rsidRPr="007D762C">
        <w:rPr>
          <w:rFonts w:ascii="Courier New" w:hAnsi="Courier New" w:cs="Courier New"/>
          <w:noProof/>
          <w:color w:val="000000" w:themeColor="text1"/>
          <w:sz w:val="14"/>
        </w:rPr>
        <w:br/>
        <w:instrText xml:space="preserve">    "author":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"family": "Navarro",</w:instrText>
      </w:r>
      <w:r w:rsidR="009047E8" w:rsidRPr="007D762C">
        <w:rPr>
          <w:rFonts w:ascii="Courier New" w:hAnsi="Courier New" w:cs="Courier New"/>
          <w:noProof/>
          <w:color w:val="000000" w:themeColor="text1"/>
          <w:sz w:val="14"/>
        </w:rPr>
        <w:br/>
        <w:instrText xml:space="preserve">      "given": "Diego"</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"family": "Sundstedt",</w:instrText>
      </w:r>
      <w:r w:rsidR="009047E8" w:rsidRPr="007D762C">
        <w:rPr>
          <w:rFonts w:ascii="Courier New" w:hAnsi="Courier New" w:cs="Courier New"/>
          <w:noProof/>
          <w:color w:val="000000" w:themeColor="text1"/>
          <w:sz w:val="14"/>
        </w:rPr>
        <w:br/>
        <w:instrText xml:space="preserve">      "given": "Veronica"</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"URL": "https://www.diva-portal.org/smash/record.jsf?pid=diva2%3A1349127&amp;dswid=-2376",</w:instrText>
      </w:r>
      <w:r w:rsidR="009047E8" w:rsidRPr="007D762C">
        <w:rPr>
          <w:rFonts w:ascii="Courier New" w:hAnsi="Courier New" w:cs="Courier New"/>
          <w:noProof/>
          <w:color w:val="000000" w:themeColor="text1"/>
          <w:sz w:val="14"/>
        </w:rPr>
        <w:br/>
        <w:instrText xml:space="preserve">    "title": "Evaluating player performance and experience in virtual reality game interactions using the htc vive controller and leap motion sensor",</w:instrText>
      </w:r>
      <w:r w:rsidR="009047E8" w:rsidRPr="007D762C">
        <w:rPr>
          <w:rFonts w:ascii="Courier New" w:hAnsi="Courier New" w:cs="Courier New"/>
          <w:noProof/>
          <w:color w:val="000000" w:themeColor="text1"/>
          <w:sz w:val="14"/>
        </w:rPr>
        <w:br/>
        <w:instrText xml:space="preserve">    "container-title": "3rd International Conference on Human Computer Interaction Theory and Applications, HUCAPP 2019-Part of the 14th International Joint Conference on Computer Vision, Imaging and Computer Graphics Theory and Applications, VISIGRAPP 2019, 25 February 2019 through 27 February 2019",</w:instrText>
      </w:r>
      <w:r w:rsidR="009047E8" w:rsidRPr="007D762C">
        <w:rPr>
          <w:rFonts w:ascii="Courier New" w:hAnsi="Courier New" w:cs="Courier New"/>
          <w:noProof/>
          <w:color w:val="000000" w:themeColor="text1"/>
          <w:sz w:val="14"/>
        </w:rPr>
        <w:br/>
        <w:instrText xml:space="preserve">    "publisher": "SciTePress",</w:instrText>
      </w:r>
      <w:r w:rsidR="009047E8" w:rsidRPr="007D762C">
        <w:rPr>
          <w:rFonts w:ascii="Courier New" w:hAnsi="Courier New" w:cs="Courier New"/>
          <w:noProof/>
          <w:color w:val="000000" w:themeColor="text1"/>
          <w:sz w:val="14"/>
        </w:rPr>
        <w:br/>
        <w:instrText xml:space="preserve">    "page": "103-110",</w:instrText>
      </w:r>
      <w:r w:rsidR="009047E8" w:rsidRPr="007D762C">
        <w:rPr>
          <w:rFonts w:ascii="Courier New" w:hAnsi="Courier New" w:cs="Courier New"/>
          <w:noProof/>
          <w:color w:val="000000" w:themeColor="text1"/>
          <w:sz w:val="14"/>
        </w:rPr>
        <w:br/>
        <w:instrText xml:space="preserve">    "page-first": "103",</w:instrText>
      </w:r>
      <w:r w:rsidR="009047E8" w:rsidRPr="007D762C">
        <w:rPr>
          <w:rFonts w:ascii="Courier New" w:hAnsi="Courier New" w:cs="Courier New"/>
          <w:noProof/>
          <w:color w:val="000000" w:themeColor="text1"/>
          <w:sz w:val="14"/>
        </w:rPr>
        <w:br/>
        <w:instrText xml:space="preserve">    "issued": {</w:instrText>
      </w:r>
      <w:r w:rsidR="009047E8" w:rsidRPr="007D762C">
        <w:rPr>
          <w:rFonts w:ascii="Courier New" w:hAnsi="Courier New" w:cs="Courier New"/>
          <w:noProof/>
          <w:color w:val="000000" w:themeColor="text1"/>
          <w:sz w:val="14"/>
        </w:rPr>
        <w:br/>
        <w:instrText xml:space="preserve">     "date-parts":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2019</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 xml:space="preserve"> ]</w:instrText>
      </w:r>
      <w:r w:rsidR="009047E8" w:rsidRPr="007D762C">
        <w:rPr>
          <w:rFonts w:ascii="Courier New" w:hAnsi="Courier New" w:cs="Courier New"/>
          <w:noProof/>
          <w:color w:val="000000" w:themeColor="text1"/>
          <w:sz w:val="14"/>
        </w:rPr>
        <w:br/>
        <w:instrText>}</w:instrText>
      </w:r>
      <w:r w:rsidR="009047E8" w:rsidRPr="007D762C">
        <w:rPr>
          <w:rFonts w:ascii="Courier New" w:hAnsi="Courier New" w:cs="Courier New"/>
          <w:noProof/>
          <w:color w:val="000000" w:themeColor="text1"/>
          <w:sz w:val="14"/>
        </w:rPr>
        <w:br/>
      </w:r>
      <w:r w:rsidR="009047E8">
        <w:rPr>
          <w:color w:val="000000" w:themeColor="text1"/>
        </w:rPr>
        <w:fldChar w:fldCharType="separate"/>
      </w:r>
      <w:r w:rsidR="0053662E" w:rsidRPr="0053662E">
        <w:rPr>
          <w:noProof/>
          <w:color w:val="000000" w:themeColor="text1"/>
        </w:rPr>
        <w:t>[86]</w:t>
      </w:r>
      <w:r w:rsidR="009047E8">
        <w:rPr>
          <w:color w:val="000000" w:themeColor="text1"/>
        </w:rPr>
        <w:fldChar w:fldCharType="end"/>
      </w:r>
      <w:r w:rsidRPr="007D762C">
        <w:rPr>
          <w:color w:val="000000" w:themeColor="text1"/>
        </w:rPr>
        <w:t xml:space="preserve"> compare the HTC Vive controllers</w:t>
      </w:r>
      <w:r w:rsidR="00862A87">
        <w:rPr>
          <w:color w:val="000000" w:themeColor="text1"/>
        </w:rPr>
        <w:t xml:space="preserve"> </w:t>
      </w:r>
      <w:r w:rsidR="00862A87">
        <w:rPr>
          <w:color w:val="000000" w:themeColor="text1"/>
        </w:rPr>
        <w:fldChar w:fldCharType="begin" w:fldLock="1"/>
      </w:r>
      <w:r w:rsidR="00862A87">
        <w:rPr>
          <w:noProof/>
          <w:color w:val="000000" w:themeColor="text1"/>
        </w:rPr>
        <w:instrText>ADDIN Docear CSL_CITATION</w:instrText>
      </w:r>
      <w:r w:rsidR="00862A87">
        <w:rPr>
          <w:noProof/>
          <w:color w:val="000000" w:themeColor="text1"/>
        </w:rPr>
        <w:br/>
      </w:r>
      <w:r w:rsidR="00862A87" w:rsidRPr="007D762C">
        <w:rPr>
          <w:b/>
          <w:noProof/>
          <w:color w:val="000000" w:themeColor="text1"/>
        </w:rPr>
        <w:instrText>THIS CITATION DATA SHOULD NOT BE MANUALLY MODIFIED!!!</w:instrText>
      </w:r>
      <w:r w:rsidR="00862A87">
        <w:rPr>
          <w:noProof/>
          <w:color w:val="000000" w:themeColor="text1"/>
        </w:rPr>
        <w:br/>
      </w:r>
      <w:r w:rsidR="00862A87" w:rsidRPr="007D762C">
        <w:rPr>
          <w:rFonts w:ascii="Courier New" w:hAnsi="Courier New" w:cs="Courier New"/>
          <w:noProof/>
          <w:color w:val="000000" w:themeColor="text1"/>
          <w:sz w:val="14"/>
        </w:rPr>
        <w:instrText>{</w:instrText>
      </w:r>
      <w:r w:rsidR="00862A87" w:rsidRPr="007D762C">
        <w:rPr>
          <w:rFonts w:ascii="Courier New" w:hAnsi="Courier New" w:cs="Courier New"/>
          <w:noProof/>
          <w:color w:val="000000" w:themeColor="text1"/>
          <w:sz w:val="14"/>
        </w:rPr>
        <w:br/>
        <w:instrText xml:space="preserve"> "schema": "https://raw.github.com/citation-style-language/schema/master/csl-citation.json",</w:instrText>
      </w:r>
      <w:r w:rsidR="00862A87" w:rsidRPr="007D762C">
        <w:rPr>
          <w:rFonts w:ascii="Courier New" w:hAnsi="Courier New" w:cs="Courier New"/>
          <w:noProof/>
          <w:color w:val="000000" w:themeColor="text1"/>
          <w:sz w:val="14"/>
        </w:rPr>
        <w:br/>
        <w:instrText xml:space="preserve"> "citationID": "{5583d65c-c1d5-4ce2-89cf-ed270d3aa0fd}",</w:instrText>
      </w:r>
      <w:r w:rsidR="00862A87" w:rsidRPr="007D762C">
        <w:rPr>
          <w:rFonts w:ascii="Courier New" w:hAnsi="Courier New" w:cs="Courier New"/>
          <w:noProof/>
          <w:color w:val="000000" w:themeColor="text1"/>
          <w:sz w:val="14"/>
        </w:rPr>
        <w:br/>
        <w:instrText xml:space="preserve"> "properties": {</w:instrText>
      </w:r>
      <w:r w:rsidR="00862A87" w:rsidRPr="007D762C">
        <w:rPr>
          <w:rFonts w:ascii="Courier New" w:hAnsi="Courier New" w:cs="Courier New"/>
          <w:noProof/>
          <w:color w:val="000000" w:themeColor="text1"/>
          <w:sz w:val="14"/>
        </w:rPr>
        <w:br/>
        <w:instrText xml:space="preserve">  "noteIndex": 0</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"citationItems": [</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"id": "Corporation",</w:instrText>
      </w:r>
      <w:r w:rsidR="00862A87" w:rsidRPr="007D762C">
        <w:rPr>
          <w:rFonts w:ascii="Courier New" w:hAnsi="Courier New" w:cs="Courier New"/>
          <w:noProof/>
          <w:color w:val="000000" w:themeColor="text1"/>
          <w:sz w:val="14"/>
        </w:rPr>
        <w:br/>
        <w:instrText xml:space="preserve">   "item": {</w:instrText>
      </w:r>
      <w:r w:rsidR="00862A87" w:rsidRPr="007D762C">
        <w:rPr>
          <w:rFonts w:ascii="Courier New" w:hAnsi="Courier New" w:cs="Courier New"/>
          <w:noProof/>
          <w:color w:val="000000" w:themeColor="text1"/>
          <w:sz w:val="14"/>
        </w:rPr>
        <w:br/>
        <w:instrText xml:space="preserve">    "id": "Corporation",</w:instrText>
      </w:r>
      <w:r w:rsidR="00862A87" w:rsidRPr="007D762C">
        <w:rPr>
          <w:rFonts w:ascii="Courier New" w:hAnsi="Courier New" w:cs="Courier New"/>
          <w:noProof/>
          <w:color w:val="000000" w:themeColor="text1"/>
          <w:sz w:val="14"/>
        </w:rPr>
        <w:br/>
        <w:instrText xml:space="preserve">    "type": "webPage",</w:instrText>
      </w:r>
      <w:r w:rsidR="00862A87" w:rsidRPr="007D762C">
        <w:rPr>
          <w:rFonts w:ascii="Courier New" w:hAnsi="Courier New" w:cs="Courier New"/>
          <w:noProof/>
          <w:color w:val="000000" w:themeColor="text1"/>
          <w:sz w:val="14"/>
        </w:rPr>
        <w:br/>
        <w:instrText xml:space="preserve">    "author": [</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"family": "Corporation",</w:instrText>
      </w:r>
      <w:r w:rsidR="00862A87" w:rsidRPr="007D762C">
        <w:rPr>
          <w:rFonts w:ascii="Courier New" w:hAnsi="Courier New" w:cs="Courier New"/>
          <w:noProof/>
          <w:color w:val="000000" w:themeColor="text1"/>
          <w:sz w:val="14"/>
        </w:rPr>
        <w:br/>
        <w:instrText xml:space="preserve">      "given": "HTC"</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"URL": "https://developer.vive.com/resources/vive-sense/hardware-guide/vive-specs-user-guide/",</w:instrText>
      </w:r>
      <w:r w:rsidR="00862A87" w:rsidRPr="007D762C">
        <w:rPr>
          <w:rFonts w:ascii="Courier New" w:hAnsi="Courier New" w:cs="Courier New"/>
          <w:noProof/>
          <w:color w:val="000000" w:themeColor="text1"/>
          <w:sz w:val="14"/>
        </w:rPr>
        <w:br/>
        <w:instrText xml:space="preserve">    "title": "VIVE Specs &amp; User Guide",</w:instrText>
      </w:r>
      <w:r w:rsidR="00862A87" w:rsidRPr="007D762C">
        <w:rPr>
          <w:rFonts w:ascii="Courier New" w:hAnsi="Courier New" w:cs="Courier New"/>
          <w:noProof/>
          <w:color w:val="000000" w:themeColor="text1"/>
          <w:sz w:val="14"/>
        </w:rPr>
        <w:br/>
        <w:instrText xml:space="preserve">    "publisher": "HTC Corporation"</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 xml:space="preserve"> ]</w:instrText>
      </w:r>
      <w:r w:rsidR="00862A87" w:rsidRPr="007D762C">
        <w:rPr>
          <w:rFonts w:ascii="Courier New" w:hAnsi="Courier New" w:cs="Courier New"/>
          <w:noProof/>
          <w:color w:val="000000" w:themeColor="text1"/>
          <w:sz w:val="14"/>
        </w:rPr>
        <w:br/>
        <w:instrText>}</w:instrText>
      </w:r>
      <w:r w:rsidR="00862A87" w:rsidRPr="007D762C">
        <w:rPr>
          <w:rFonts w:ascii="Courier New" w:hAnsi="Courier New" w:cs="Courier New"/>
          <w:noProof/>
          <w:color w:val="000000" w:themeColor="text1"/>
          <w:sz w:val="14"/>
        </w:rPr>
        <w:br/>
      </w:r>
      <w:r w:rsidR="00862A87">
        <w:rPr>
          <w:color w:val="000000" w:themeColor="text1"/>
        </w:rPr>
        <w:fldChar w:fldCharType="separate"/>
      </w:r>
      <w:r w:rsidR="0053662E" w:rsidRPr="0053662E">
        <w:rPr>
          <w:noProof/>
          <w:color w:val="000000" w:themeColor="text1"/>
        </w:rPr>
        <w:t>[87]</w:t>
      </w:r>
      <w:r w:rsidR="00862A87">
        <w:rPr>
          <w:color w:val="000000" w:themeColor="text1"/>
        </w:rPr>
        <w:fldChar w:fldCharType="end"/>
      </w:r>
      <w:r w:rsidRPr="007D762C">
        <w:rPr>
          <w:color w:val="000000" w:themeColor="text1"/>
        </w:rPr>
        <w:t xml:space="preserve"> with the Leap Motion Controller in virtual reality games. The results were that while the Vive controllers allowed users to perform better due to ease of use, the sensor resulted in higher levels of enjoyment when playing the ball and puzzle games. Board, adventure and fighting games were listed as recommended topics of exploration in sensor developed games</w:t>
      </w:r>
      <w:r w:rsidR="00862A87">
        <w:rPr>
          <w:color w:val="000000" w:themeColor="text1"/>
        </w:rPr>
        <w:t xml:space="preserve"> </w:t>
      </w:r>
      <w:r w:rsidR="00593F8D">
        <w:rPr>
          <w:color w:val="000000" w:themeColor="text1"/>
        </w:rPr>
        <w:t>[91, pp. 109-110]</w:t>
      </w:r>
      <w:r w:rsidRPr="007D762C">
        <w:rPr>
          <w:color w:val="000000" w:themeColor="text1"/>
        </w:rPr>
        <w:t>.</w:t>
      </w:r>
    </w:p>
    <w:p w14:paraId="75F64485" w14:textId="14DD7EEA" w:rsidR="00F92C18" w:rsidRPr="007D762C" w:rsidRDefault="006C31AF" w:rsidP="00F81D79">
      <w:pPr>
        <w:jc w:val="both"/>
        <w:rPr>
          <w:color w:val="000000" w:themeColor="text1"/>
        </w:rPr>
      </w:pPr>
      <w:r w:rsidRPr="007D762C">
        <w:rPr>
          <w:color w:val="000000" w:themeColor="text1"/>
        </w:rPr>
        <w:lastRenderedPageBreak/>
        <w:t>Lin explores the potential of virt</w:t>
      </w:r>
      <w:r w:rsidR="00E36D04" w:rsidRPr="007D762C">
        <w:rPr>
          <w:color w:val="000000" w:themeColor="text1"/>
        </w:rPr>
        <w:t>ual reality in horror-based video games</w:t>
      </w:r>
      <w:r w:rsidRPr="007D762C">
        <w:rPr>
          <w:color w:val="000000" w:themeColor="text1"/>
        </w:rPr>
        <w:t xml:space="preserve"> </w:t>
      </w:r>
      <w:r w:rsidRPr="007D762C">
        <w:rPr>
          <w:color w:val="000000" w:themeColor="text1"/>
        </w:rPr>
        <w:fldChar w:fldCharType="begin" w:fldLock="1"/>
      </w:r>
      <w:r w:rsidRPr="007D762C">
        <w:rPr>
          <w:color w:val="000000" w:themeColor="text1"/>
        </w:rPr>
        <w:instrText>ADDIN Docear CSL_CITATION</w:instrText>
      </w:r>
      <w:r w:rsidRPr="007D762C">
        <w:rPr>
          <w:color w:val="000000" w:themeColor="text1"/>
        </w:rPr>
        <w:br/>
        <w:instrText>THIS CITATION DATA SHOULD NOT BE MANUALLY MODIFIED!!!</w:instrText>
      </w:r>
      <w:r w:rsidRPr="007D762C">
        <w:rPr>
          <w:color w:val="000000" w:themeColor="text1"/>
        </w:rPr>
        <w:br/>
        <w:instrText>{</w:instrText>
      </w:r>
      <w:r w:rsidRPr="007D762C">
        <w:rPr>
          <w:color w:val="000000" w:themeColor="text1"/>
        </w:rPr>
        <w:br/>
        <w:instrText xml:space="preserve"> "schema": "https://raw.github.com/citation-style-language/schema/master/csl-citation.json",</w:instrText>
      </w:r>
      <w:r w:rsidRPr="007D762C">
        <w:rPr>
          <w:color w:val="000000" w:themeColor="text1"/>
        </w:rPr>
        <w:br/>
        <w:instrText xml:space="preserve"> "citationID": "{6d92347e-dcca-4523-bb57-cd408b79c386}",</w:instrText>
      </w:r>
      <w:r w:rsidRPr="007D762C">
        <w:rPr>
          <w:color w:val="000000" w:themeColor="text1"/>
        </w:rPr>
        <w:br/>
        <w:instrText xml:space="preserve"> "properties": {</w:instrText>
      </w:r>
      <w:r w:rsidRPr="007D762C">
        <w:rPr>
          <w:color w:val="000000" w:themeColor="text1"/>
        </w:rPr>
        <w:br/>
        <w:instrText xml:space="preserve">  "noteIndex": 0</w:instrText>
      </w:r>
      <w:r w:rsidRPr="007D762C">
        <w:rPr>
          <w:color w:val="000000" w:themeColor="text1"/>
        </w:rPr>
        <w:br/>
        <w:instrText xml:space="preserve"> },</w:instrText>
      </w:r>
      <w:r w:rsidRPr="007D762C">
        <w:rPr>
          <w:color w:val="000000" w:themeColor="text1"/>
        </w:rPr>
        <w:br/>
        <w:instrText xml:space="preserve"> "citationItems": [</w:instrText>
      </w:r>
      <w:r w:rsidRPr="007D762C">
        <w:rPr>
          <w:color w:val="000000" w:themeColor="text1"/>
        </w:rPr>
        <w:br/>
        <w:instrText xml:space="preserve">  {</w:instrText>
      </w:r>
      <w:r w:rsidRPr="007D762C">
        <w:rPr>
          <w:color w:val="000000" w:themeColor="text1"/>
        </w:rPr>
        <w:br/>
        <w:instrText xml:space="preserve">   "id": "LinJih-HsuanTammy2017Fivr",</w:instrText>
      </w:r>
      <w:r w:rsidRPr="007D762C">
        <w:rPr>
          <w:color w:val="000000" w:themeColor="text1"/>
        </w:rPr>
        <w:br/>
        <w:instrText xml:space="preserve">   "item": {</w:instrText>
      </w:r>
      <w:r w:rsidRPr="007D762C">
        <w:rPr>
          <w:color w:val="000000" w:themeColor="text1"/>
        </w:rPr>
        <w:br/>
        <w:instrText xml:space="preserve">    "id": "LinJih-HsuanTammy2017Fivr",</w:instrText>
      </w:r>
      <w:r w:rsidRPr="007D762C">
        <w:rPr>
          <w:color w:val="000000" w:themeColor="text1"/>
        </w:rPr>
        <w:br/>
        <w:instrText xml:space="preserve">    "type": "article-journal",</w:instrText>
      </w:r>
      <w:r w:rsidRPr="007D762C">
        <w:rPr>
          <w:color w:val="000000" w:themeColor="text1"/>
        </w:rPr>
        <w:br/>
        <w:instrText xml:space="preserve">    "author": [</w:instrText>
      </w:r>
      <w:r w:rsidRPr="007D762C">
        <w:rPr>
          <w:color w:val="000000" w:themeColor="text1"/>
        </w:rPr>
        <w:br/>
        <w:instrText xml:space="preserve">     {</w:instrText>
      </w:r>
      <w:r w:rsidRPr="007D762C">
        <w:rPr>
          <w:color w:val="000000" w:themeColor="text1"/>
        </w:rPr>
        <w:br/>
        <w:instrText xml:space="preserve">      "family": "Lin",</w:instrText>
      </w:r>
      <w:r w:rsidRPr="007D762C">
        <w:rPr>
          <w:color w:val="000000" w:themeColor="text1"/>
        </w:rPr>
        <w:br/>
        <w:instrText xml:space="preserve">      "given": "Jih-Hsuan Tammy"</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 xml:space="preserve">    "abstract": "This study explores players’ fright reactions and coping strategies in an immersive virtual reality (VR) horror game. Based on Slater’s theory of virtual reality, two dimensions of fear elements in the VR game−the fear of place illusion (PI) and the plausibility illusion (PSI) −were identified by playing a virtual reality survival horror game with a sample of 145 students. Participants reported greater fear toward PSI elements than toward PI elements. Fear of PSI elements positively and strongly predicted disengagement coping strategies and overall fear. Among coping strategies, players mainly adopted approach strategies, followed by avoidance (disengagement and denial), and self-help strategies. A “self-talk\ufffd? strategy, newly identified in this study, has been reported as an effective means to cope with mediated threat in VR games. Regarding individual differences, sensation seeking and neuroticism influenced participants’ coping strategies and fear. Additionally, males and females employed different coping strategies. Very few students experienced next-day fright, which consists mostly of cognitive reactions and VR-related reactions, such as the Tetris effect and the fear of being attacked from the back. Theoretical frameworks regarding fear elements and coping reactions are proposed to aid future research. Implications for academia, fear conditioning for training, and marketing campaigns are discussed. •Fear elements consisted of place illusion and plausibility illusion dimensions.•Plausibility illusion elements induced more fear than place illusion elements.•Coping strategies include self-help, approach, and avoidance dimensions.•Very few participants experienced next-day fright, most of which was cognitive.•Virtual reality horror games are effective in inducing mediated frights.",</w:instrText>
      </w:r>
      <w:r w:rsidRPr="007D762C">
        <w:rPr>
          <w:color w:val="000000" w:themeColor="text1"/>
        </w:rPr>
        <w:br/>
        <w:instrText xml:space="preserve">    "volume": "72",</w:instrText>
      </w:r>
      <w:r w:rsidRPr="007D762C">
        <w:rPr>
          <w:color w:val="000000" w:themeColor="text1"/>
        </w:rPr>
        <w:br/>
        <w:instrText xml:space="preserve">    "keyword": "Coping strategy ; Fear ; Personality ; Virtual reality game ; Plausibility illusion ; Survival horror",</w:instrText>
      </w:r>
      <w:r w:rsidRPr="007D762C">
        <w:rPr>
          <w:color w:val="000000" w:themeColor="text1"/>
        </w:rPr>
        <w:br/>
        <w:instrText xml:space="preserve">    "URL": "https://www-sciencedirect-com.ezproxy.uwtsd.ac.uk/science/article/pii/S0747563217301383",</w:instrText>
      </w:r>
      <w:r w:rsidRPr="007D762C">
        <w:rPr>
          <w:color w:val="000000" w:themeColor="text1"/>
        </w:rPr>
        <w:br/>
        <w:instrText xml:space="preserve">    "ISSN": "0747-5632",</w:instrText>
      </w:r>
      <w:r w:rsidRPr="007D762C">
        <w:rPr>
          <w:color w:val="000000" w:themeColor="text1"/>
        </w:rPr>
        <w:br/>
        <w:instrText xml:space="preserve">    "title": "Fear in virtual reality (VR): Fear elements, coping reactions, immediate and next-day fright responses toward a survival horror zombie virtual reality game",</w:instrText>
      </w:r>
      <w:r w:rsidRPr="007D762C">
        <w:rPr>
          <w:color w:val="000000" w:themeColor="text1"/>
        </w:rPr>
        <w:br/>
        <w:instrText xml:space="preserve">    "container-title": "Computers in human behavior",</w:instrText>
      </w:r>
      <w:r w:rsidRPr="007D762C">
        <w:rPr>
          <w:color w:val="000000" w:themeColor="text1"/>
        </w:rPr>
        <w:br/>
        <w:instrText xml:space="preserve">    "publisher": "Elsevier Ltd",</w:instrText>
      </w:r>
      <w:r w:rsidRPr="007D762C">
        <w:rPr>
          <w:color w:val="000000" w:themeColor="text1"/>
        </w:rPr>
        <w:br/>
        <w:instrText xml:space="preserve">    "page": "350-361",</w:instrText>
      </w:r>
      <w:r w:rsidRPr="007D762C">
        <w:rPr>
          <w:color w:val="000000" w:themeColor="text1"/>
        </w:rPr>
        <w:br/>
        <w:instrText xml:space="preserve">    "page-first": "350",</w:instrText>
      </w:r>
      <w:r w:rsidRPr="007D762C">
        <w:rPr>
          <w:color w:val="000000" w:themeColor="text1"/>
        </w:rPr>
        <w:br/>
        <w:instrText xml:space="preserve">    "issued": {</w:instrText>
      </w:r>
      <w:r w:rsidRPr="007D762C">
        <w:rPr>
          <w:color w:val="000000" w:themeColor="text1"/>
        </w:rPr>
        <w:br/>
        <w:instrText xml:space="preserve">     "date-parts": [</w:instrText>
      </w:r>
      <w:r w:rsidRPr="007D762C">
        <w:rPr>
          <w:color w:val="000000" w:themeColor="text1"/>
        </w:rPr>
        <w:br/>
        <w:instrText xml:space="preserve">      [</w:instrText>
      </w:r>
      <w:r w:rsidRPr="007D762C">
        <w:rPr>
          <w:color w:val="000000" w:themeColor="text1"/>
        </w:rPr>
        <w:br/>
        <w:instrText xml:space="preserve">       2017</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 xml:space="preserve"> ]</w:instrText>
      </w:r>
      <w:r w:rsidRPr="007D762C">
        <w:rPr>
          <w:color w:val="000000" w:themeColor="text1"/>
        </w:rPr>
        <w:br/>
        <w:instrText>}</w:instrText>
      </w:r>
      <w:r w:rsidRPr="007D762C">
        <w:rPr>
          <w:color w:val="000000" w:themeColor="text1"/>
        </w:rPr>
        <w:br/>
      </w:r>
      <w:r w:rsidRPr="007D762C">
        <w:rPr>
          <w:color w:val="000000" w:themeColor="text1"/>
        </w:rPr>
        <w:fldChar w:fldCharType="separate"/>
      </w:r>
      <w:r w:rsidR="0053662E" w:rsidRPr="0053662E">
        <w:rPr>
          <w:noProof/>
          <w:color w:val="000000" w:themeColor="text1"/>
        </w:rPr>
        <w:t>[88]</w:t>
      </w:r>
      <w:r w:rsidRPr="007D762C">
        <w:rPr>
          <w:color w:val="000000" w:themeColor="text1"/>
        </w:rPr>
        <w:fldChar w:fldCharType="end"/>
      </w:r>
      <w:r w:rsidR="00E36D04" w:rsidRPr="007D762C">
        <w:rPr>
          <w:color w:val="000000" w:themeColor="text1"/>
        </w:rPr>
        <w:t xml:space="preserve"> by conducting a study on what impacts this particular interface has on the user. Users were asked to watch participate in a demo of a horror game, preceded by a trailer viewing of the game in question</w:t>
      </w:r>
      <w:r w:rsidR="00574FFA" w:rsidRPr="007D762C">
        <w:rPr>
          <w:color w:val="000000" w:themeColor="text1"/>
        </w:rPr>
        <w:t xml:space="preserve"> </w:t>
      </w:r>
      <w:r w:rsidR="00593F8D">
        <w:rPr>
          <w:color w:val="000000" w:themeColor="text1"/>
        </w:rPr>
        <w:t>[93, p. 354]</w:t>
      </w:r>
      <w:r w:rsidR="00E36D04" w:rsidRPr="007D762C">
        <w:rPr>
          <w:color w:val="000000" w:themeColor="text1"/>
        </w:rPr>
        <w:t>.</w:t>
      </w:r>
      <w:r w:rsidR="00EE49B8" w:rsidRPr="007D762C">
        <w:rPr>
          <w:color w:val="000000" w:themeColor="text1"/>
        </w:rPr>
        <w:t xml:space="preserve"> Subsequent questionnaires – </w:t>
      </w:r>
      <w:r w:rsidR="00574FFA" w:rsidRPr="007D762C">
        <w:rPr>
          <w:color w:val="000000" w:themeColor="text1"/>
        </w:rPr>
        <w:t>utilising techniques such as</w:t>
      </w:r>
      <w:r w:rsidR="00EE49B8" w:rsidRPr="007D762C">
        <w:rPr>
          <w:color w:val="000000" w:themeColor="text1"/>
        </w:rPr>
        <w:t xml:space="preserve"> Sensation Seeking Scales and open-ended questions </w:t>
      </w:r>
      <w:r w:rsidR="00593F8D">
        <w:rPr>
          <w:color w:val="000000" w:themeColor="text1"/>
        </w:rPr>
        <w:t>[93, pp. 354-356]</w:t>
      </w:r>
      <w:r w:rsidR="00EE49B8" w:rsidRPr="007D762C">
        <w:rPr>
          <w:color w:val="000000" w:themeColor="text1"/>
        </w:rPr>
        <w:t xml:space="preserve"> </w:t>
      </w:r>
      <w:r w:rsidR="00574FFA" w:rsidRPr="007D762C">
        <w:rPr>
          <w:color w:val="000000" w:themeColor="text1"/>
        </w:rPr>
        <w:t>– and analysis of results concluded that VR made a substantial enough impact on users to prove it a worthwhile interface choice for VR games.</w:t>
      </w:r>
    </w:p>
    <w:p w14:paraId="3A935CA2" w14:textId="60E2EC51" w:rsidR="00C05C1B" w:rsidRPr="007D762C" w:rsidRDefault="004B0B3A">
      <w:pPr>
        <w:rPr>
          <w:color w:val="000000" w:themeColor="text1"/>
        </w:rPr>
      </w:pPr>
      <w:r w:rsidRPr="007D762C">
        <w:rPr>
          <w:color w:val="000000" w:themeColor="text1"/>
        </w:rPr>
        <w:t xml:space="preserve">Pokemon GO is a popular augmented reality game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"{f07b2361-61c6-47d4-878c-832d1eb4f39d}",</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"Google",</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"Google",</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"Google"</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"https://play.google.com/store/apps/details?id=com.nianticlabs.pokemongo&amp;hl=en_GB&amp;gl=US",</w:instrText>
      </w:r>
      <w:r w:rsidRPr="007D762C">
        <w:rPr>
          <w:rFonts w:ascii="Courier New" w:hAnsi="Courier New" w:cs="Courier New"/>
          <w:noProof/>
          <w:color w:val="000000" w:themeColor="text1"/>
          <w:sz w:val="14"/>
        </w:rPr>
        <w:br/>
        <w:instrText xml:space="preserve">    "title": "Pokemon Go - Apps On Google Play",</w:instrText>
      </w:r>
      <w:r w:rsidRPr="007D762C">
        <w:rPr>
          <w:rFonts w:ascii="Courier New" w:hAnsi="Courier New" w:cs="Courier New"/>
          <w:noProof/>
          <w:color w:val="000000" w:themeColor="text1"/>
          <w:sz w:val="14"/>
        </w:rPr>
        <w:br/>
        <w:instrText xml:space="preserve">    "publisher": "Google",</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2020,</w:instrText>
      </w:r>
      <w:r w:rsidRPr="007D762C">
        <w:rPr>
          <w:rFonts w:ascii="Courier New" w:hAnsi="Courier New" w:cs="Courier New"/>
          <w:noProof/>
          <w:color w:val="000000" w:themeColor="text1"/>
          <w:sz w:val="14"/>
        </w:rPr>
        <w:br/>
        <w:instrText xml:space="preserve">       11</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[89]</w:t>
      </w:r>
      <w:r w:rsidRPr="007D762C">
        <w:rPr>
          <w:color w:val="000000" w:themeColor="text1"/>
        </w:rPr>
        <w:fldChar w:fldCharType="end"/>
      </w:r>
      <w:r w:rsidRPr="007D762C">
        <w:rPr>
          <w:color w:val="000000" w:themeColor="text1"/>
        </w:rPr>
        <w:t xml:space="preserve"> – interfacing a beloved game franchise with real world data proved great interest lies in this field.</w:t>
      </w:r>
      <w:r w:rsidR="0019436A" w:rsidRPr="007D762C">
        <w:rPr>
          <w:color w:val="000000" w:themeColor="text1"/>
        </w:rPr>
        <w:t xml:space="preserve"> The app </w:t>
      </w:r>
      <w:r w:rsidR="00593F8D" w:rsidRPr="003B0704">
        <w:rPr>
          <w:color w:val="000000" w:themeColor="text1"/>
        </w:rPr>
        <w:t>utilises phone</w:t>
      </w:r>
      <w:r w:rsidR="0019436A" w:rsidRPr="007D762C">
        <w:rPr>
          <w:color w:val="000000" w:themeColor="text1"/>
        </w:rPr>
        <w:t xml:space="preserve"> GPS, </w:t>
      </w:r>
      <w:r w:rsidR="00B35B28" w:rsidRPr="007D762C">
        <w:rPr>
          <w:color w:val="000000" w:themeColor="text1"/>
        </w:rPr>
        <w:t>a wireless signal</w:t>
      </w:r>
      <w:r w:rsidR="0019436A" w:rsidRPr="007D762C">
        <w:rPr>
          <w:color w:val="000000" w:themeColor="text1"/>
        </w:rPr>
        <w:t>, and cameras in its primary systems</w:t>
      </w:r>
      <w:r w:rsidR="00B35B28" w:rsidRPr="007D762C">
        <w:rPr>
          <w:color w:val="000000" w:themeColor="text1"/>
        </w:rPr>
        <w:t xml:space="preserve"> -</w:t>
      </w:r>
      <w:r w:rsidR="0019436A" w:rsidRPr="007D762C">
        <w:rPr>
          <w:color w:val="000000" w:themeColor="text1"/>
        </w:rPr>
        <w:t xml:space="preserve"> the collecting and interactions with virtual monsters, as described by Zsila </w:t>
      </w:r>
      <w:r w:rsidR="0019436A" w:rsidRPr="007D762C">
        <w:rPr>
          <w:i/>
          <w:iCs/>
          <w:color w:val="000000" w:themeColor="text1"/>
        </w:rPr>
        <w:t xml:space="preserve">et al. </w:t>
      </w:r>
      <w:r w:rsidR="00593F8D">
        <w:rPr>
          <w:color w:val="000000" w:themeColor="text1"/>
        </w:rPr>
        <w:t>[95, pp. 56-57]</w:t>
      </w:r>
      <w:r w:rsidR="00B35B28" w:rsidRPr="007D762C">
        <w:rPr>
          <w:color w:val="000000" w:themeColor="text1"/>
        </w:rPr>
        <w:t>.</w:t>
      </w:r>
    </w:p>
    <w:p w14:paraId="01461D6C" w14:textId="77777777" w:rsidR="00354485" w:rsidRDefault="00354485" w:rsidP="00354485">
      <w:pPr>
        <w:jc w:val="center"/>
        <w:rPr>
          <w:color w:val="FF0000"/>
        </w:rPr>
        <w:sectPr w:rsidR="00354485" w:rsidSect="009B4AAA">
          <w:pgSz w:w="11906" w:h="16838"/>
          <w:pgMar w:top="1440" w:right="1440" w:bottom="1440" w:left="1440" w:header="708" w:footer="708" w:gutter="0"/>
          <w:pgNumType w:start="1"/>
          <w:cols w:space="708"/>
          <w:docGrid w:linePitch="360"/>
        </w:sectPr>
      </w:pPr>
    </w:p>
    <w:p w14:paraId="2FD949AB" w14:textId="77777777" w:rsidR="00EA2E01" w:rsidRDefault="00EA2E01" w:rsidP="007D762C">
      <w:pPr>
        <w:keepNext/>
      </w:pPr>
      <w:r>
        <w:rPr>
          <w:noProof/>
          <w:color w:val="FF0000"/>
        </w:rPr>
        <w:drawing>
          <wp:inline distT="0" distB="0" distL="0" distR="0" wp14:anchorId="20652A6B" wp14:editId="1138B790">
            <wp:extent cx="6037305" cy="4953000"/>
            <wp:effectExtent l="0" t="0" r="1905"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43391" cy="4957993"/>
                    </a:xfrm>
                    <a:prstGeom prst="rect">
                      <a:avLst/>
                    </a:prstGeom>
                    <a:noFill/>
                    <a:ln>
                      <a:noFill/>
                    </a:ln>
                  </pic:spPr>
                </pic:pic>
              </a:graphicData>
            </a:graphic>
          </wp:inline>
        </w:drawing>
      </w:r>
    </w:p>
    <w:p w14:paraId="534D0CD5" w14:textId="5BD7810F" w:rsidR="00354485" w:rsidRDefault="00EA2E01" w:rsidP="007D762C">
      <w:pPr>
        <w:pStyle w:val="Caption"/>
        <w:jc w:val="center"/>
        <w:rPr>
          <w:color w:val="FF0000"/>
        </w:rPr>
      </w:pPr>
      <w:bookmarkStart w:id="127" w:name="_Toc69913489"/>
      <w:r>
        <w:t xml:space="preserve">Figure </w:t>
      </w:r>
      <w:r>
        <w:fldChar w:fldCharType="begin"/>
      </w:r>
      <w:r>
        <w:instrText xml:space="preserve"> SEQ Figure \* ARABIC </w:instrText>
      </w:r>
      <w:r>
        <w:fldChar w:fldCharType="separate"/>
      </w:r>
      <w:r w:rsidR="00CE11C1">
        <w:rPr>
          <w:noProof/>
        </w:rPr>
        <w:t>27</w:t>
      </w:r>
      <w:r>
        <w:fldChar w:fldCharType="end"/>
      </w:r>
      <w:r>
        <w:t xml:space="preserve"> Pokemon GO screenshots obtained via the Google Play Store </w:t>
      </w:r>
      <w:r w:rsidR="000D61AD">
        <w:fldChar w:fldCharType="begin" w:fldLock="1"/>
      </w:r>
      <w:r w:rsidR="000D61AD">
        <w:rPr>
          <w:noProof/>
        </w:rPr>
        <w:instrText>ADDIN Docear CSL_CITATION</w:instrText>
      </w:r>
      <w:r w:rsidR="000D61AD">
        <w:rPr>
          <w:noProof/>
        </w:rPr>
        <w:br/>
      </w:r>
      <w:r w:rsidR="000D61AD" w:rsidRPr="007D762C">
        <w:rPr>
          <w:b/>
          <w:noProof/>
        </w:rPr>
        <w:instrText>THIS CITATION DATA SHOULD NOT BE MANUALLY MODIFIED!!!</w:instrText>
      </w:r>
      <w:r w:rsidR="000D61AD">
        <w:rPr>
          <w:noProof/>
        </w:rPr>
        <w:br/>
      </w:r>
      <w:r w:rsidR="000D61AD" w:rsidRPr="007D762C">
        <w:rPr>
          <w:rFonts w:ascii="Courier New" w:hAnsi="Courier New" w:cs="Courier New"/>
          <w:noProof/>
          <w:sz w:val="14"/>
        </w:rPr>
        <w:instrText>{</w:instrText>
      </w:r>
      <w:r w:rsidR="000D61AD" w:rsidRPr="007D762C">
        <w:rPr>
          <w:rFonts w:ascii="Courier New" w:hAnsi="Courier New" w:cs="Courier New"/>
          <w:noProof/>
          <w:sz w:val="14"/>
        </w:rPr>
        <w:br/>
        <w:instrText xml:space="preserve"> "schema": "https://raw.github.com/citation-style-language/schema/master/csl-citation.json",</w:instrText>
      </w:r>
      <w:r w:rsidR="000D61AD" w:rsidRPr="007D762C">
        <w:rPr>
          <w:rFonts w:ascii="Courier New" w:hAnsi="Courier New" w:cs="Courier New"/>
          <w:noProof/>
          <w:sz w:val="14"/>
        </w:rPr>
        <w:br/>
        <w:instrText xml:space="preserve"> "citationID": "{60f42735-8af1-41e2-a6c7-dcb55b561501}",</w:instrText>
      </w:r>
      <w:r w:rsidR="000D61AD" w:rsidRPr="007D762C">
        <w:rPr>
          <w:rFonts w:ascii="Courier New" w:hAnsi="Courier New" w:cs="Courier New"/>
          <w:noProof/>
          <w:sz w:val="14"/>
        </w:rPr>
        <w:br/>
        <w:instrText xml:space="preserve"> "properties": {</w:instrText>
      </w:r>
      <w:r w:rsidR="000D61AD" w:rsidRPr="007D762C">
        <w:rPr>
          <w:rFonts w:ascii="Courier New" w:hAnsi="Courier New" w:cs="Courier New"/>
          <w:noProof/>
          <w:sz w:val="14"/>
        </w:rPr>
        <w:br/>
        <w:instrText xml:space="preserve">  "noteIndex": 0</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"citationItems":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"id": "Google",</w:instrText>
      </w:r>
      <w:r w:rsidR="000D61AD" w:rsidRPr="007D762C">
        <w:rPr>
          <w:rFonts w:ascii="Courier New" w:hAnsi="Courier New" w:cs="Courier New"/>
          <w:noProof/>
          <w:sz w:val="14"/>
        </w:rPr>
        <w:br/>
        <w:instrText xml:space="preserve">   "item": {</w:instrText>
      </w:r>
      <w:r w:rsidR="000D61AD" w:rsidRPr="007D762C">
        <w:rPr>
          <w:rFonts w:ascii="Courier New" w:hAnsi="Courier New" w:cs="Courier New"/>
          <w:noProof/>
          <w:sz w:val="14"/>
        </w:rPr>
        <w:br/>
        <w:instrText xml:space="preserve">    "id": "Google",</w:instrText>
      </w:r>
      <w:r w:rsidR="000D61AD" w:rsidRPr="007D762C">
        <w:rPr>
          <w:rFonts w:ascii="Courier New" w:hAnsi="Courier New" w:cs="Courier New"/>
          <w:noProof/>
          <w:sz w:val="14"/>
        </w:rPr>
        <w:br/>
        <w:instrText xml:space="preserve">    "type": "webPage",</w:instrText>
      </w:r>
      <w:r w:rsidR="000D61AD" w:rsidRPr="007D762C">
        <w:rPr>
          <w:rFonts w:ascii="Courier New" w:hAnsi="Courier New" w:cs="Courier New"/>
          <w:noProof/>
          <w:sz w:val="14"/>
        </w:rPr>
        <w:br/>
        <w:instrText xml:space="preserve">    "author":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"family": "Google"</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"URL": "https://play.google.com/store/apps/details?id=com.nianticlabs.pokemongo&amp;hl=en_GB&amp;gl=US",</w:instrText>
      </w:r>
      <w:r w:rsidR="000D61AD" w:rsidRPr="007D762C">
        <w:rPr>
          <w:rFonts w:ascii="Courier New" w:hAnsi="Courier New" w:cs="Courier New"/>
          <w:noProof/>
          <w:sz w:val="14"/>
        </w:rPr>
        <w:br/>
        <w:instrText xml:space="preserve">    "title": "Pokemon Go - Apps On Google Play",</w:instrText>
      </w:r>
      <w:r w:rsidR="000D61AD" w:rsidRPr="007D762C">
        <w:rPr>
          <w:rFonts w:ascii="Courier New" w:hAnsi="Courier New" w:cs="Courier New"/>
          <w:noProof/>
          <w:sz w:val="14"/>
        </w:rPr>
        <w:br/>
        <w:instrText xml:space="preserve">    "publisher": "Google",</w:instrText>
      </w:r>
      <w:r w:rsidR="000D61AD" w:rsidRPr="007D762C">
        <w:rPr>
          <w:rFonts w:ascii="Courier New" w:hAnsi="Courier New" w:cs="Courier New"/>
          <w:noProof/>
          <w:sz w:val="14"/>
        </w:rPr>
        <w:br/>
        <w:instrText xml:space="preserve">    "issued": {</w:instrText>
      </w:r>
      <w:r w:rsidR="000D61AD" w:rsidRPr="007D762C">
        <w:rPr>
          <w:rFonts w:ascii="Courier New" w:hAnsi="Courier New" w:cs="Courier New"/>
          <w:noProof/>
          <w:sz w:val="14"/>
        </w:rPr>
        <w:br/>
        <w:instrText xml:space="preserve">     "date-parts":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2020,</w:instrText>
      </w:r>
      <w:r w:rsidR="000D61AD" w:rsidRPr="007D762C">
        <w:rPr>
          <w:rFonts w:ascii="Courier New" w:hAnsi="Courier New" w:cs="Courier New"/>
          <w:noProof/>
          <w:sz w:val="14"/>
        </w:rPr>
        <w:br/>
        <w:instrText xml:space="preserve">       11</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 xml:space="preserve"> ]</w:instrText>
      </w:r>
      <w:r w:rsidR="000D61AD" w:rsidRPr="007D762C">
        <w:rPr>
          <w:rFonts w:ascii="Courier New" w:hAnsi="Courier New" w:cs="Courier New"/>
          <w:noProof/>
          <w:sz w:val="14"/>
        </w:rPr>
        <w:br/>
        <w:instrText>}</w:instrText>
      </w:r>
      <w:r w:rsidR="000D61AD" w:rsidRPr="007D762C">
        <w:rPr>
          <w:rFonts w:ascii="Courier New" w:hAnsi="Courier New" w:cs="Courier New"/>
          <w:noProof/>
          <w:sz w:val="14"/>
        </w:rPr>
        <w:br/>
      </w:r>
      <w:r w:rsidR="000D61AD">
        <w:fldChar w:fldCharType="separate"/>
      </w:r>
      <w:r w:rsidR="0053662E" w:rsidRPr="0053662E">
        <w:rPr>
          <w:i w:val="0"/>
          <w:noProof/>
        </w:rPr>
        <w:t>[89]</w:t>
      </w:r>
      <w:bookmarkEnd w:id="127"/>
      <w:r w:rsidR="000D61AD">
        <w:fldChar w:fldCharType="end"/>
      </w:r>
    </w:p>
    <w:p w14:paraId="3DCC2B4B" w14:textId="22034ED5" w:rsidR="00D444DD" w:rsidRPr="007D762C" w:rsidRDefault="00B35B28" w:rsidP="007D762C">
      <w:pPr>
        <w:rPr>
          <w:color w:val="000000" w:themeColor="text1"/>
        </w:rPr>
      </w:pPr>
      <w:r w:rsidRPr="007D762C">
        <w:rPr>
          <w:color w:val="000000" w:themeColor="text1"/>
        </w:rPr>
        <w:lastRenderedPageBreak/>
        <w:t xml:space="preserve">The user’s real-life geographic motions are </w:t>
      </w:r>
      <w:r w:rsidR="007E5C4C" w:rsidRPr="007D762C">
        <w:rPr>
          <w:color w:val="000000" w:themeColor="text1"/>
        </w:rPr>
        <w:t>translated</w:t>
      </w:r>
      <w:r w:rsidRPr="007D762C">
        <w:rPr>
          <w:color w:val="000000" w:themeColor="text1"/>
        </w:rPr>
        <w:t xml:space="preserve"> in</w:t>
      </w:r>
      <w:r w:rsidR="007E5C4C" w:rsidRPr="007D762C">
        <w:rPr>
          <w:color w:val="000000" w:themeColor="text1"/>
        </w:rPr>
        <w:t>to</w:t>
      </w:r>
      <w:r w:rsidRPr="007D762C">
        <w:rPr>
          <w:color w:val="000000" w:themeColor="text1"/>
        </w:rPr>
        <w:t xml:space="preserve"> the game using GPS and camera data, for example a map in the game shows a</w:t>
      </w:r>
      <w:r w:rsidR="007E5C4C" w:rsidRPr="007D762C">
        <w:rPr>
          <w:color w:val="000000" w:themeColor="text1"/>
        </w:rPr>
        <w:t xml:space="preserve">n accurate reflection of the players’ GPS coordinates. </w:t>
      </w:r>
      <w:r w:rsidR="00D444DD" w:rsidRPr="007D762C">
        <w:rPr>
          <w:color w:val="000000" w:themeColor="text1"/>
        </w:rPr>
        <w:t xml:space="preserve">This type of game which is heavily built upon outdoors and social activities proliferated itself through a wide range of methods – Alha </w:t>
      </w:r>
      <w:r w:rsidR="00D444DD" w:rsidRPr="007D762C">
        <w:rPr>
          <w:i/>
          <w:iCs/>
          <w:color w:val="000000" w:themeColor="text1"/>
        </w:rPr>
        <w:t>et al</w:t>
      </w:r>
      <w:r w:rsidR="00D444DD" w:rsidRPr="007D762C">
        <w:rPr>
          <w:color w:val="000000" w:themeColor="text1"/>
        </w:rPr>
        <w:t xml:space="preserve"> highlight social influence, novel technological application, exercise conducted throughout gameplay</w:t>
      </w:r>
      <w:r w:rsidR="00232D6C" w:rsidRPr="007D762C">
        <w:rPr>
          <w:color w:val="000000" w:themeColor="text1"/>
        </w:rPr>
        <w:t>, the social setting surrounding the game, and casual nature of the app</w:t>
      </w:r>
      <w:r w:rsidR="001F6D76" w:rsidRPr="007D762C">
        <w:rPr>
          <w:color w:val="000000" w:themeColor="text1"/>
        </w:rPr>
        <w:t xml:space="preserve"> as primary reasons </w:t>
      </w:r>
      <w:r w:rsidR="00232D6C" w:rsidRPr="007D762C">
        <w:rPr>
          <w:color w:val="000000" w:themeColor="text1"/>
        </w:rPr>
        <w:t xml:space="preserve">people consider picking up the game </w:t>
      </w:r>
      <w:r w:rsidR="00232D6C" w:rsidRPr="007D762C">
        <w:rPr>
          <w:color w:val="000000" w:themeColor="text1"/>
        </w:rPr>
        <w:fldChar w:fldCharType="begin" w:fldLock="1"/>
      </w:r>
      <w:r w:rsidR="00232D6C" w:rsidRPr="007D762C">
        <w:rPr>
          <w:noProof/>
          <w:color w:val="000000" w:themeColor="text1"/>
        </w:rPr>
        <w:instrText>ADDIN Docear CSL_CITATION</w:instrText>
      </w:r>
      <w:r w:rsidR="00232D6C" w:rsidRPr="007D762C">
        <w:rPr>
          <w:noProof/>
          <w:color w:val="000000" w:themeColor="text1"/>
        </w:rPr>
        <w:br/>
      </w:r>
      <w:r w:rsidR="00232D6C" w:rsidRPr="007D762C">
        <w:rPr>
          <w:b/>
          <w:noProof/>
          <w:color w:val="000000" w:themeColor="text1"/>
        </w:rPr>
        <w:instrText>THIS CITATION DATA SHOULD NOT BE MANUALLY MODIFIED!!!</w:instrText>
      </w:r>
      <w:r w:rsidR="00232D6C" w:rsidRPr="007D762C">
        <w:rPr>
          <w:noProof/>
          <w:color w:val="000000" w:themeColor="text1"/>
        </w:rPr>
        <w:br/>
      </w:r>
      <w:r w:rsidR="00232D6C" w:rsidRPr="007D762C">
        <w:rPr>
          <w:rFonts w:ascii="Courier New" w:hAnsi="Courier New" w:cs="Courier New"/>
          <w:noProof/>
          <w:color w:val="000000" w:themeColor="text1"/>
          <w:sz w:val="14"/>
        </w:rPr>
        <w:instrText>{</w:instrText>
      </w:r>
      <w:r w:rsidR="00232D6C" w:rsidRPr="007D762C">
        <w:rPr>
          <w:rFonts w:ascii="Courier New" w:hAnsi="Courier New" w:cs="Courier New"/>
          <w:noProof/>
          <w:color w:val="000000" w:themeColor="text1"/>
          <w:sz w:val="14"/>
        </w:rPr>
        <w:br/>
        <w:instrText xml:space="preserve"> "schema": "https://raw.github.com/citation-style-language/schema/master/csl-citation.json",</w:instrText>
      </w:r>
      <w:r w:rsidR="00232D6C" w:rsidRPr="007D762C">
        <w:rPr>
          <w:rFonts w:ascii="Courier New" w:hAnsi="Courier New" w:cs="Courier New"/>
          <w:noProof/>
          <w:color w:val="000000" w:themeColor="text1"/>
          <w:sz w:val="14"/>
        </w:rPr>
        <w:br/>
        <w:instrText xml:space="preserve"> "citationID": "{c93324dc-a751-4770-9e6a-4787bde156a4}",</w:instrText>
      </w:r>
      <w:r w:rsidR="00232D6C" w:rsidRPr="007D762C">
        <w:rPr>
          <w:rFonts w:ascii="Courier New" w:hAnsi="Courier New" w:cs="Courier New"/>
          <w:noProof/>
          <w:color w:val="000000" w:themeColor="text1"/>
          <w:sz w:val="14"/>
        </w:rPr>
        <w:br/>
        <w:instrText xml:space="preserve"> "properties": {</w:instrText>
      </w:r>
      <w:r w:rsidR="00232D6C" w:rsidRPr="007D762C">
        <w:rPr>
          <w:rFonts w:ascii="Courier New" w:hAnsi="Courier New" w:cs="Courier New"/>
          <w:noProof/>
          <w:color w:val="000000" w:themeColor="text1"/>
          <w:sz w:val="14"/>
        </w:rPr>
        <w:br/>
        <w:instrText xml:space="preserve">  "noteIndex": 0</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"citationItems":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"id": "AlhaKati2019Wdpp",</w:instrText>
      </w:r>
      <w:r w:rsidR="00232D6C" w:rsidRPr="007D762C">
        <w:rPr>
          <w:rFonts w:ascii="Courier New" w:hAnsi="Courier New" w:cs="Courier New"/>
          <w:noProof/>
          <w:color w:val="000000" w:themeColor="text1"/>
          <w:sz w:val="14"/>
        </w:rPr>
        <w:br/>
        <w:instrText xml:space="preserve">   "item": {</w:instrText>
      </w:r>
      <w:r w:rsidR="00232D6C" w:rsidRPr="007D762C">
        <w:rPr>
          <w:rFonts w:ascii="Courier New" w:hAnsi="Courier New" w:cs="Courier New"/>
          <w:noProof/>
          <w:color w:val="000000" w:themeColor="text1"/>
          <w:sz w:val="14"/>
        </w:rPr>
        <w:br/>
        <w:instrText xml:space="preserve">    "id": "AlhaKati2019Wdpp",</w:instrText>
      </w:r>
      <w:r w:rsidR="00232D6C" w:rsidRPr="007D762C">
        <w:rPr>
          <w:rFonts w:ascii="Courier New" w:hAnsi="Courier New" w:cs="Courier New"/>
          <w:noProof/>
          <w:color w:val="000000" w:themeColor="text1"/>
          <w:sz w:val="14"/>
        </w:rPr>
        <w:br/>
        <w:instrText xml:space="preserve">    "type": "article-journal",</w:instrText>
      </w:r>
      <w:r w:rsidR="00232D6C" w:rsidRPr="007D762C">
        <w:rPr>
          <w:rFonts w:ascii="Courier New" w:hAnsi="Courier New" w:cs="Courier New"/>
          <w:noProof/>
          <w:color w:val="000000" w:themeColor="text1"/>
          <w:sz w:val="14"/>
        </w:rPr>
        <w:br/>
        <w:instrText xml:space="preserve">    "author":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"family": "Alha",</w:instrText>
      </w:r>
      <w:r w:rsidR="00232D6C" w:rsidRPr="007D762C">
        <w:rPr>
          <w:rFonts w:ascii="Courier New" w:hAnsi="Courier New" w:cs="Courier New"/>
          <w:noProof/>
          <w:color w:val="000000" w:themeColor="text1"/>
          <w:sz w:val="14"/>
        </w:rPr>
        <w:br/>
        <w:instrText xml:space="preserve">      "given": "Kati"</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"family": "Koskinen",</w:instrText>
      </w:r>
      <w:r w:rsidR="00232D6C" w:rsidRPr="007D762C">
        <w:rPr>
          <w:rFonts w:ascii="Courier New" w:hAnsi="Courier New" w:cs="Courier New"/>
          <w:noProof/>
          <w:color w:val="000000" w:themeColor="text1"/>
          <w:sz w:val="14"/>
        </w:rPr>
        <w:br/>
        <w:instrText xml:space="preserve">      "given": "Elina"</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"family": "Paavilainen",</w:instrText>
      </w:r>
      <w:r w:rsidR="00232D6C" w:rsidRPr="007D762C">
        <w:rPr>
          <w:rFonts w:ascii="Courier New" w:hAnsi="Courier New" w:cs="Courier New"/>
          <w:noProof/>
          <w:color w:val="000000" w:themeColor="text1"/>
          <w:sz w:val="14"/>
        </w:rPr>
        <w:br/>
        <w:instrText xml:space="preserve">      "given": "Janne"</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"family": "Hamari",</w:instrText>
      </w:r>
      <w:r w:rsidR="00232D6C" w:rsidRPr="007D762C">
        <w:rPr>
          <w:rFonts w:ascii="Courier New" w:hAnsi="Courier New" w:cs="Courier New"/>
          <w:noProof/>
          <w:color w:val="000000" w:themeColor="text1"/>
          <w:sz w:val="14"/>
        </w:rPr>
        <w:br/>
        <w:instrText xml:space="preserve">      "given": "Juho"</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"abstract": "Pokémon GO brought the location-based augmented reality games into the mainstream. To understand why people play these games, we created an online survey (n\u202f=\u202f2612) with open questions about the reasons to start, continue, and quit playing Pokémon GO, and composed categories of the answers through a thematic analysis. Earlier experiences especially with the same franchise, social influence, and popularity were the most common reasons to adopt the game, while progressing in the game was the most frequently reported reason to continue playing. The player’s personal situation outside the game and playability problems were the most significant reasons to quit the game. In addition to shedding more light on the Pokémon GO phenomenon, the findings are useful for both further studying and designing location-based augmented reality game experiences. •The Pokémon franchise and fandom were the most common reasons to adopt Pokémon GO.•Progressing in the game was the most frequent reason to continue playing.•Progressing in the game had the strongest correlation to playing frequency.•The player’s personal situation was the most significant reason to quit the game.•Playability problems as a whole were another major reason to quit the game.",</w:instrText>
      </w:r>
      <w:r w:rsidR="00232D6C" w:rsidRPr="007D762C">
        <w:rPr>
          <w:rFonts w:ascii="Courier New" w:hAnsi="Courier New" w:cs="Courier New"/>
          <w:noProof/>
          <w:color w:val="000000" w:themeColor="text1"/>
          <w:sz w:val="14"/>
        </w:rPr>
        <w:br/>
        <w:instrText xml:space="preserve">    "volume": "93",</w:instrText>
      </w:r>
      <w:r w:rsidR="00232D6C" w:rsidRPr="007D762C">
        <w:rPr>
          <w:rFonts w:ascii="Courier New" w:hAnsi="Courier New" w:cs="Courier New"/>
          <w:noProof/>
          <w:color w:val="000000" w:themeColor="text1"/>
          <w:sz w:val="14"/>
        </w:rPr>
        <w:br/>
        <w:instrText xml:space="preserve">    "keyword": "Pokémon GO ; Free-to-play ; Location-based ; Mobile games ; Augmented reality ; Analysis ; Franchises",</w:instrText>
      </w:r>
      <w:r w:rsidR="00232D6C" w:rsidRPr="007D762C">
        <w:rPr>
          <w:rFonts w:ascii="Courier New" w:hAnsi="Courier New" w:cs="Courier New"/>
          <w:noProof/>
          <w:color w:val="000000" w:themeColor="text1"/>
          <w:sz w:val="14"/>
        </w:rPr>
        <w:br/>
        <w:instrText xml:space="preserve">    "URL": "https://www-sciencedirect-com.ezproxy.uwtsd.ac.uk/science/article/pii/S0747563218305946",</w:instrText>
      </w:r>
      <w:r w:rsidR="00232D6C" w:rsidRPr="007D762C">
        <w:rPr>
          <w:rFonts w:ascii="Courier New" w:hAnsi="Courier New" w:cs="Courier New"/>
          <w:noProof/>
          <w:color w:val="000000" w:themeColor="text1"/>
          <w:sz w:val="14"/>
        </w:rPr>
        <w:br/>
        <w:instrText xml:space="preserve">    "ISSN": "0747-5632",</w:instrText>
      </w:r>
      <w:r w:rsidR="00232D6C" w:rsidRPr="007D762C">
        <w:rPr>
          <w:rFonts w:ascii="Courier New" w:hAnsi="Courier New" w:cs="Courier New"/>
          <w:noProof/>
          <w:color w:val="000000" w:themeColor="text1"/>
          <w:sz w:val="14"/>
        </w:rPr>
        <w:br/>
        <w:instrText xml:space="preserve">    "title": "Why do people play location-based augmented reality games: A study on Pokémon GO",</w:instrText>
      </w:r>
      <w:r w:rsidR="00232D6C" w:rsidRPr="007D762C">
        <w:rPr>
          <w:rFonts w:ascii="Courier New" w:hAnsi="Courier New" w:cs="Courier New"/>
          <w:noProof/>
          <w:color w:val="000000" w:themeColor="text1"/>
          <w:sz w:val="14"/>
        </w:rPr>
        <w:br/>
        <w:instrText xml:space="preserve">    "container-title": "Computers in human behavior",</w:instrText>
      </w:r>
      <w:r w:rsidR="00232D6C" w:rsidRPr="007D762C">
        <w:rPr>
          <w:rFonts w:ascii="Courier New" w:hAnsi="Courier New" w:cs="Courier New"/>
          <w:noProof/>
          <w:color w:val="000000" w:themeColor="text1"/>
          <w:sz w:val="14"/>
        </w:rPr>
        <w:br/>
        <w:instrText xml:space="preserve">    "publisher": "Elsevier BV",</w:instrText>
      </w:r>
      <w:r w:rsidR="00232D6C" w:rsidRPr="007D762C">
        <w:rPr>
          <w:rFonts w:ascii="Courier New" w:hAnsi="Courier New" w:cs="Courier New"/>
          <w:noProof/>
          <w:color w:val="000000" w:themeColor="text1"/>
          <w:sz w:val="14"/>
        </w:rPr>
        <w:br/>
        <w:instrText xml:space="preserve">    "page": "114-122",</w:instrText>
      </w:r>
      <w:r w:rsidR="00232D6C" w:rsidRPr="007D762C">
        <w:rPr>
          <w:rFonts w:ascii="Courier New" w:hAnsi="Courier New" w:cs="Courier New"/>
          <w:noProof/>
          <w:color w:val="000000" w:themeColor="text1"/>
          <w:sz w:val="14"/>
        </w:rPr>
        <w:br/>
        <w:instrText xml:space="preserve">    "page-first": "114",</w:instrText>
      </w:r>
      <w:r w:rsidR="00232D6C" w:rsidRPr="007D762C">
        <w:rPr>
          <w:rFonts w:ascii="Courier New" w:hAnsi="Courier New" w:cs="Courier New"/>
          <w:noProof/>
          <w:color w:val="000000" w:themeColor="text1"/>
          <w:sz w:val="14"/>
        </w:rPr>
        <w:br/>
        <w:instrText xml:space="preserve">    "issued": {</w:instrText>
      </w:r>
      <w:r w:rsidR="00232D6C" w:rsidRPr="007D762C">
        <w:rPr>
          <w:rFonts w:ascii="Courier New" w:hAnsi="Courier New" w:cs="Courier New"/>
          <w:noProof/>
          <w:color w:val="000000" w:themeColor="text1"/>
          <w:sz w:val="14"/>
        </w:rPr>
        <w:br/>
        <w:instrText xml:space="preserve">     "date-parts":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2019</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 xml:space="preserve"> ]</w:instrText>
      </w:r>
      <w:r w:rsidR="00232D6C" w:rsidRPr="007D762C">
        <w:rPr>
          <w:rFonts w:ascii="Courier New" w:hAnsi="Courier New" w:cs="Courier New"/>
          <w:noProof/>
          <w:color w:val="000000" w:themeColor="text1"/>
          <w:sz w:val="14"/>
        </w:rPr>
        <w:br/>
        <w:instrText>}</w:instrText>
      </w:r>
      <w:r w:rsidR="00232D6C" w:rsidRPr="007D762C">
        <w:rPr>
          <w:rFonts w:ascii="Courier New" w:hAnsi="Courier New" w:cs="Courier New"/>
          <w:noProof/>
          <w:color w:val="000000" w:themeColor="text1"/>
          <w:sz w:val="14"/>
        </w:rPr>
        <w:br/>
      </w:r>
      <w:r w:rsidR="00232D6C" w:rsidRPr="007D762C">
        <w:rPr>
          <w:color w:val="000000" w:themeColor="text1"/>
        </w:rPr>
        <w:fldChar w:fldCharType="separate"/>
      </w:r>
      <w:r w:rsidR="0053662E" w:rsidRPr="0053662E">
        <w:rPr>
          <w:noProof/>
          <w:color w:val="000000" w:themeColor="text1"/>
        </w:rPr>
        <w:t>[90]</w:t>
      </w:r>
      <w:r w:rsidR="00232D6C" w:rsidRPr="007D762C">
        <w:rPr>
          <w:color w:val="000000" w:themeColor="text1"/>
        </w:rPr>
        <w:fldChar w:fldCharType="end"/>
      </w:r>
      <w:r w:rsidR="00232D6C" w:rsidRPr="007D762C">
        <w:rPr>
          <w:color w:val="000000" w:themeColor="text1"/>
        </w:rPr>
        <w:t>. Overall, the integrated augmented reality systems bolstered the game significantly enough to become a huge trend when it released.</w:t>
      </w:r>
    </w:p>
    <w:p w14:paraId="41D4E441" w14:textId="105AA469" w:rsidR="00181172" w:rsidRDefault="00181172">
      <w:pPr>
        <w:spacing w:line="259" w:lineRule="auto"/>
        <w:rPr>
          <w:rFonts w:eastAsiaTheme="majorEastAsia" w:cstheme="majorBidi"/>
          <w:b/>
          <w:szCs w:val="24"/>
        </w:rPr>
      </w:pPr>
    </w:p>
    <w:p w14:paraId="7F8218D4" w14:textId="39C2ABA3" w:rsidR="00BB22C4" w:rsidRDefault="00884287" w:rsidP="0087373D">
      <w:pPr>
        <w:pStyle w:val="Heading3"/>
      </w:pPr>
      <w:bookmarkStart w:id="128" w:name="_Toc57601943"/>
      <w:bookmarkStart w:id="129" w:name="_Toc69913445"/>
      <w:r>
        <w:t>2</w:t>
      </w:r>
      <w:r w:rsidR="0087373D">
        <w:t>.</w:t>
      </w:r>
      <w:r w:rsidR="00AD3596">
        <w:t>4</w:t>
      </w:r>
      <w:r w:rsidR="0087373D">
        <w:t>.</w:t>
      </w:r>
      <w:r w:rsidR="00181172">
        <w:t>3</w:t>
      </w:r>
      <w:r w:rsidR="0087373D">
        <w:t xml:space="preserve">. </w:t>
      </w:r>
      <w:r w:rsidR="00E973A3">
        <w:t>Competitor Analysis</w:t>
      </w:r>
      <w:bookmarkEnd w:id="128"/>
      <w:bookmarkEnd w:id="129"/>
    </w:p>
    <w:p w14:paraId="43D0C2FA" w14:textId="00621BFA" w:rsidR="00181172" w:rsidRPr="007D762C" w:rsidRDefault="00AB5C0E" w:rsidP="007D762C">
      <w:pPr>
        <w:rPr>
          <w:color w:val="000000" w:themeColor="text1"/>
        </w:rPr>
      </w:pPr>
      <w:r w:rsidRPr="007D762C">
        <w:rPr>
          <w:color w:val="000000" w:themeColor="text1"/>
        </w:rPr>
        <w:t xml:space="preserve">The Leap Motion VR Gallery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"{2eecbf27-0d75-41fc-baf7-f40ff9033793}",</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"Ltd.2020",</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"Ltd.2020",</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"Ltd.",</w:instrText>
      </w:r>
      <w:r w:rsidRPr="007D762C">
        <w:rPr>
          <w:rFonts w:ascii="Courier New" w:hAnsi="Courier New" w:cs="Courier New"/>
          <w:noProof/>
          <w:color w:val="000000" w:themeColor="text1"/>
          <w:sz w:val="14"/>
        </w:rPr>
        <w:br/>
        <w:instrText xml:space="preserve">      "given": "Ultraleap"</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"https://gallery.leapmotion.com/category/vr/",</w:instrText>
      </w:r>
      <w:r w:rsidRPr="007D762C">
        <w:rPr>
          <w:rFonts w:ascii="Courier New" w:hAnsi="Courier New" w:cs="Courier New"/>
          <w:noProof/>
          <w:color w:val="000000" w:themeColor="text1"/>
          <w:sz w:val="14"/>
        </w:rPr>
        <w:br/>
        <w:instrText xml:space="preserve">    "title": "VR - Leap Motion Gallery",</w:instrText>
      </w:r>
      <w:r w:rsidRPr="007D762C">
        <w:rPr>
          <w:rFonts w:ascii="Courier New" w:hAnsi="Courier New" w:cs="Courier New"/>
          <w:noProof/>
          <w:color w:val="000000" w:themeColor="text1"/>
          <w:sz w:val="14"/>
        </w:rPr>
        <w:br/>
        <w:instrText xml:space="preserve">    "publisher": "Ultraleap Ltd.",</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2020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[91]</w:t>
      </w:r>
      <w:r w:rsidRPr="007D762C">
        <w:rPr>
          <w:color w:val="000000" w:themeColor="text1"/>
        </w:rPr>
        <w:fldChar w:fldCharType="end"/>
      </w:r>
      <w:r w:rsidRPr="007D762C">
        <w:rPr>
          <w:color w:val="000000" w:themeColor="text1"/>
        </w:rPr>
        <w:t xml:space="preserve"> hosts a wide variety of games which use the Leap Motion Controller and a VR head-mounted display. One such </w:t>
      </w:r>
      <w:r w:rsidR="004F47DA" w:rsidRPr="007D762C">
        <w:rPr>
          <w:color w:val="000000" w:themeColor="text1"/>
        </w:rPr>
        <w:t>application</w:t>
      </w:r>
      <w:r w:rsidRPr="007D762C">
        <w:rPr>
          <w:color w:val="000000" w:themeColor="text1"/>
        </w:rPr>
        <w:t xml:space="preserve"> is “Cat Explorer”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"{9bfaee82-d717-457a-b1cb-4db58d8a69d3}",</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"Ltd.2018",</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"Ltd.2018",</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"Ltd.",</w:instrText>
      </w:r>
      <w:r w:rsidRPr="007D762C">
        <w:rPr>
          <w:rFonts w:ascii="Courier New" w:hAnsi="Courier New" w:cs="Courier New"/>
          <w:noProof/>
          <w:color w:val="000000" w:themeColor="text1"/>
          <w:sz w:val="14"/>
        </w:rPr>
        <w:br/>
        <w:instrText xml:space="preserve">      "given": "Ultraleap"</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"https://gallery.leapmotion.com/cat-explorer/",</w:instrText>
      </w:r>
      <w:r w:rsidRPr="007D762C">
        <w:rPr>
          <w:rFonts w:ascii="Courier New" w:hAnsi="Courier New" w:cs="Courier New"/>
          <w:noProof/>
          <w:color w:val="000000" w:themeColor="text1"/>
          <w:sz w:val="14"/>
        </w:rPr>
        <w:br/>
        <w:instrText xml:space="preserve">    "title": "Cat Explorer - Leap Motion Gallery",</w:instrText>
      </w:r>
      <w:r w:rsidRPr="007D762C">
        <w:rPr>
          <w:rFonts w:ascii="Courier New" w:hAnsi="Courier New" w:cs="Courier New"/>
          <w:noProof/>
          <w:color w:val="000000" w:themeColor="text1"/>
          <w:sz w:val="14"/>
        </w:rPr>
        <w:br/>
        <w:instrText xml:space="preserve">    "publisher": "Ultraleap Ltd.",</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2018,</w:instrText>
      </w:r>
      <w:r w:rsidRPr="007D762C">
        <w:rPr>
          <w:rFonts w:ascii="Courier New" w:hAnsi="Courier New" w:cs="Courier New"/>
          <w:noProof/>
          <w:color w:val="000000" w:themeColor="text1"/>
          <w:sz w:val="14"/>
        </w:rPr>
        <w:br/>
        <w:instrText xml:space="preserve">       6</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[92]</w:t>
      </w:r>
      <w:r w:rsidRPr="007D762C">
        <w:rPr>
          <w:color w:val="000000" w:themeColor="text1"/>
        </w:rPr>
        <w:fldChar w:fldCharType="end"/>
      </w:r>
      <w:r w:rsidRPr="007D762C">
        <w:rPr>
          <w:color w:val="000000" w:themeColor="text1"/>
        </w:rPr>
        <w:t>:</w:t>
      </w:r>
    </w:p>
    <w:p w14:paraId="55C4F195" w14:textId="77777777" w:rsidR="00AB5C0E" w:rsidRDefault="00AB5C0E" w:rsidP="007D762C">
      <w:pPr>
        <w:keepNext/>
        <w:jc w:val="center"/>
      </w:pPr>
      <w:r>
        <w:rPr>
          <w:noProof/>
        </w:rPr>
        <w:drawing>
          <wp:inline distT="0" distB="0" distL="0" distR="0" wp14:anchorId="526BB308" wp14:editId="4E1171A7">
            <wp:extent cx="5696334" cy="318770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09368" cy="3194994"/>
                    </a:xfrm>
                    <a:prstGeom prst="rect">
                      <a:avLst/>
                    </a:prstGeom>
                  </pic:spPr>
                </pic:pic>
              </a:graphicData>
            </a:graphic>
          </wp:inline>
        </w:drawing>
      </w:r>
    </w:p>
    <w:p w14:paraId="4C9F52AF" w14:textId="6C1B8CA7" w:rsidR="00AB5C0E" w:rsidRDefault="00AB5C0E" w:rsidP="007D762C">
      <w:pPr>
        <w:pStyle w:val="Caption"/>
        <w:spacing w:line="360" w:lineRule="auto"/>
        <w:jc w:val="center"/>
      </w:pPr>
      <w:bookmarkStart w:id="130" w:name="_Toc69913490"/>
      <w:r>
        <w:t xml:space="preserve">Figure </w:t>
      </w:r>
      <w:r>
        <w:fldChar w:fldCharType="begin"/>
      </w:r>
      <w:r>
        <w:instrText xml:space="preserve"> SEQ Figure \* ARABIC </w:instrText>
      </w:r>
      <w:r>
        <w:fldChar w:fldCharType="separate"/>
      </w:r>
      <w:r w:rsidR="00CE11C1">
        <w:rPr>
          <w:noProof/>
        </w:rPr>
        <w:t>28</w:t>
      </w:r>
      <w:r>
        <w:fldChar w:fldCharType="end"/>
      </w:r>
      <w:r>
        <w:t xml:space="preserve"> Cat Explorer hand recognition being </w:t>
      </w:r>
      <w:r w:rsidR="005B2B01">
        <w:t>demonstrated.</w:t>
      </w:r>
      <w:r w:rsidR="0083154A">
        <w:fldChar w:fldCharType="begin" w:fldLock="1"/>
      </w:r>
      <w:r w:rsidR="0083154A">
        <w:rPr>
          <w:noProof/>
        </w:rPr>
        <w:instrText>ADDIN Docear CSL_CITATION</w:instrText>
      </w:r>
      <w:r w:rsidR="0083154A">
        <w:rPr>
          <w:noProof/>
        </w:rPr>
        <w:br/>
      </w:r>
      <w:r w:rsidR="0083154A" w:rsidRPr="007D762C">
        <w:rPr>
          <w:b/>
          <w:noProof/>
        </w:rPr>
        <w:instrText>THIS CITATION DATA SHOULD NOT BE MANUALLY MODIFIED!!!</w:instrText>
      </w:r>
      <w:r w:rsidR="0083154A">
        <w:rPr>
          <w:noProof/>
        </w:rPr>
        <w:br/>
      </w:r>
      <w:r w:rsidR="0083154A" w:rsidRPr="007D762C">
        <w:rPr>
          <w:rFonts w:ascii="Courier New" w:hAnsi="Courier New" w:cs="Courier New"/>
          <w:noProof/>
          <w:sz w:val="14"/>
        </w:rPr>
        <w:instrText>{</w:instrText>
      </w:r>
      <w:r w:rsidR="0083154A" w:rsidRPr="007D762C">
        <w:rPr>
          <w:rFonts w:ascii="Courier New" w:hAnsi="Courier New" w:cs="Courier New"/>
          <w:noProof/>
          <w:sz w:val="14"/>
        </w:rPr>
        <w:br/>
        <w:instrText xml:space="preserve"> "schema": "https://raw.github.com/citation-style-language/schema/master/csl-citation.json",</w:instrText>
      </w:r>
      <w:r w:rsidR="0083154A" w:rsidRPr="007D762C">
        <w:rPr>
          <w:rFonts w:ascii="Courier New" w:hAnsi="Courier New" w:cs="Courier New"/>
          <w:noProof/>
          <w:sz w:val="14"/>
        </w:rPr>
        <w:br/>
        <w:instrText xml:space="preserve"> "citationID": "{bb2bc7cf-6311-46fe-be5e-1327bc3ad56f}",</w:instrText>
      </w:r>
      <w:r w:rsidR="0083154A" w:rsidRPr="007D762C">
        <w:rPr>
          <w:rFonts w:ascii="Courier New" w:hAnsi="Courier New" w:cs="Courier New"/>
          <w:noProof/>
          <w:sz w:val="14"/>
        </w:rPr>
        <w:br/>
        <w:instrText xml:space="preserve"> "properties": {</w:instrText>
      </w:r>
      <w:r w:rsidR="0083154A" w:rsidRPr="007D762C">
        <w:rPr>
          <w:rFonts w:ascii="Courier New" w:hAnsi="Courier New" w:cs="Courier New"/>
          <w:noProof/>
          <w:sz w:val="14"/>
        </w:rPr>
        <w:br/>
        <w:instrText xml:space="preserve">  "noteIndex": 0</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"citationItems":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"id": "Ltd.2018",</w:instrText>
      </w:r>
      <w:r w:rsidR="0083154A" w:rsidRPr="007D762C">
        <w:rPr>
          <w:rFonts w:ascii="Courier New" w:hAnsi="Courier New" w:cs="Courier New"/>
          <w:noProof/>
          <w:sz w:val="14"/>
        </w:rPr>
        <w:br/>
        <w:instrText xml:space="preserve">   "item": {</w:instrText>
      </w:r>
      <w:r w:rsidR="0083154A" w:rsidRPr="007D762C">
        <w:rPr>
          <w:rFonts w:ascii="Courier New" w:hAnsi="Courier New" w:cs="Courier New"/>
          <w:noProof/>
          <w:sz w:val="14"/>
        </w:rPr>
        <w:br/>
        <w:instrText xml:space="preserve">    "id": "Ltd.2018",</w:instrText>
      </w:r>
      <w:r w:rsidR="0083154A" w:rsidRPr="007D762C">
        <w:rPr>
          <w:rFonts w:ascii="Courier New" w:hAnsi="Courier New" w:cs="Courier New"/>
          <w:noProof/>
          <w:sz w:val="14"/>
        </w:rPr>
        <w:br/>
        <w:instrText xml:space="preserve">    "type": "webPage",</w:instrText>
      </w:r>
      <w:r w:rsidR="0083154A" w:rsidRPr="007D762C">
        <w:rPr>
          <w:rFonts w:ascii="Courier New" w:hAnsi="Courier New" w:cs="Courier New"/>
          <w:noProof/>
          <w:sz w:val="14"/>
        </w:rPr>
        <w:br/>
        <w:instrText xml:space="preserve">    "author":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"family": "Ltd.",</w:instrText>
      </w:r>
      <w:r w:rsidR="0083154A" w:rsidRPr="007D762C">
        <w:rPr>
          <w:rFonts w:ascii="Courier New" w:hAnsi="Courier New" w:cs="Courier New"/>
          <w:noProof/>
          <w:sz w:val="14"/>
        </w:rPr>
        <w:br/>
        <w:instrText xml:space="preserve">      "given": "Ultraleap"</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"URL": "https://gallery.leapmotion.com/cat-explorer/",</w:instrText>
      </w:r>
      <w:r w:rsidR="0083154A" w:rsidRPr="007D762C">
        <w:rPr>
          <w:rFonts w:ascii="Courier New" w:hAnsi="Courier New" w:cs="Courier New"/>
          <w:noProof/>
          <w:sz w:val="14"/>
        </w:rPr>
        <w:br/>
        <w:instrText xml:space="preserve">    "title": "Cat Explorer - Leap Motion Gallery",</w:instrText>
      </w:r>
      <w:r w:rsidR="0083154A" w:rsidRPr="007D762C">
        <w:rPr>
          <w:rFonts w:ascii="Courier New" w:hAnsi="Courier New" w:cs="Courier New"/>
          <w:noProof/>
          <w:sz w:val="14"/>
        </w:rPr>
        <w:br/>
        <w:instrText xml:space="preserve">    "publisher": "Ultraleap Ltd.",</w:instrText>
      </w:r>
      <w:r w:rsidR="0083154A" w:rsidRPr="007D762C">
        <w:rPr>
          <w:rFonts w:ascii="Courier New" w:hAnsi="Courier New" w:cs="Courier New"/>
          <w:noProof/>
          <w:sz w:val="14"/>
        </w:rPr>
        <w:br/>
        <w:instrText xml:space="preserve">    "issued": {</w:instrText>
      </w:r>
      <w:r w:rsidR="0083154A" w:rsidRPr="007D762C">
        <w:rPr>
          <w:rFonts w:ascii="Courier New" w:hAnsi="Courier New" w:cs="Courier New"/>
          <w:noProof/>
          <w:sz w:val="14"/>
        </w:rPr>
        <w:br/>
        <w:instrText xml:space="preserve">     "date-parts":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2018,</w:instrText>
      </w:r>
      <w:r w:rsidR="0083154A" w:rsidRPr="007D762C">
        <w:rPr>
          <w:rFonts w:ascii="Courier New" w:hAnsi="Courier New" w:cs="Courier New"/>
          <w:noProof/>
          <w:sz w:val="14"/>
        </w:rPr>
        <w:br/>
        <w:instrText xml:space="preserve">       6</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 xml:space="preserve"> ]</w:instrText>
      </w:r>
      <w:r w:rsidR="0083154A" w:rsidRPr="007D762C">
        <w:rPr>
          <w:rFonts w:ascii="Courier New" w:hAnsi="Courier New" w:cs="Courier New"/>
          <w:noProof/>
          <w:sz w:val="14"/>
        </w:rPr>
        <w:br/>
        <w:instrText>}</w:instrText>
      </w:r>
      <w:r w:rsidR="0083154A" w:rsidRPr="007D762C">
        <w:rPr>
          <w:rFonts w:ascii="Courier New" w:hAnsi="Courier New" w:cs="Courier New"/>
          <w:noProof/>
          <w:sz w:val="14"/>
        </w:rPr>
        <w:br/>
      </w:r>
      <w:r w:rsidR="0083154A">
        <w:fldChar w:fldCharType="separate"/>
      </w:r>
      <w:r w:rsidR="0053662E" w:rsidRPr="0053662E">
        <w:rPr>
          <w:i w:val="0"/>
          <w:noProof/>
        </w:rPr>
        <w:t>[92]</w:t>
      </w:r>
      <w:bookmarkEnd w:id="130"/>
      <w:r w:rsidR="0083154A">
        <w:fldChar w:fldCharType="end"/>
      </w:r>
    </w:p>
    <w:p w14:paraId="71189D6D" w14:textId="77777777" w:rsidR="00AB5C0E" w:rsidRDefault="00AB5C0E" w:rsidP="007D762C">
      <w:pPr>
        <w:keepNext/>
      </w:pPr>
      <w:r>
        <w:rPr>
          <w:noProof/>
        </w:rPr>
        <w:lastRenderedPageBreak/>
        <w:drawing>
          <wp:inline distT="0" distB="0" distL="0" distR="0" wp14:anchorId="09A55B97" wp14:editId="529687D0">
            <wp:extent cx="5731510" cy="2965450"/>
            <wp:effectExtent l="0" t="0" r="2540" b="635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965450"/>
                    </a:xfrm>
                    <a:prstGeom prst="rect">
                      <a:avLst/>
                    </a:prstGeom>
                  </pic:spPr>
                </pic:pic>
              </a:graphicData>
            </a:graphic>
          </wp:inline>
        </w:drawing>
      </w:r>
    </w:p>
    <w:p w14:paraId="08FDB218" w14:textId="492CF357" w:rsidR="00232D6C" w:rsidRDefault="00AB5C0E" w:rsidP="007D762C">
      <w:pPr>
        <w:pStyle w:val="Caption"/>
        <w:spacing w:line="360" w:lineRule="auto"/>
        <w:jc w:val="center"/>
        <w:rPr>
          <w:rFonts w:eastAsiaTheme="majorEastAsia" w:cstheme="majorBidi"/>
          <w:b/>
          <w:sz w:val="28"/>
          <w:szCs w:val="26"/>
        </w:rPr>
      </w:pPr>
      <w:bookmarkStart w:id="131" w:name="_Toc69913491"/>
      <w:r>
        <w:t xml:space="preserve">Figure </w:t>
      </w:r>
      <w:r>
        <w:fldChar w:fldCharType="begin"/>
      </w:r>
      <w:r>
        <w:instrText xml:space="preserve"> SEQ Figure \* ARABIC </w:instrText>
      </w:r>
      <w:r>
        <w:fldChar w:fldCharType="separate"/>
      </w:r>
      <w:r w:rsidR="00CE11C1">
        <w:rPr>
          <w:noProof/>
        </w:rPr>
        <w:t>29</w:t>
      </w:r>
      <w:r>
        <w:fldChar w:fldCharType="end"/>
      </w:r>
      <w:r>
        <w:t xml:space="preserve"> Cat Explorer biology exploration example</w:t>
      </w:r>
      <w:r w:rsidR="001D25CB">
        <w:t xml:space="preserve"> </w:t>
      </w:r>
      <w:r w:rsidR="001D25CB">
        <w:fldChar w:fldCharType="begin" w:fldLock="1"/>
      </w:r>
      <w:r w:rsidR="001D25CB">
        <w:rPr>
          <w:noProof/>
        </w:rPr>
        <w:instrText>ADDIN Docear CSL_CITATION</w:instrText>
      </w:r>
      <w:r w:rsidR="001D25CB">
        <w:rPr>
          <w:noProof/>
        </w:rPr>
        <w:br/>
      </w:r>
      <w:r w:rsidR="001D25CB" w:rsidRPr="007D762C">
        <w:rPr>
          <w:b/>
          <w:noProof/>
        </w:rPr>
        <w:instrText>THIS CITATION DATA SHOULD NOT BE MANUALLY MODIFIED!!!</w:instrText>
      </w:r>
      <w:r w:rsidR="001D25CB">
        <w:rPr>
          <w:noProof/>
        </w:rPr>
        <w:br/>
      </w:r>
      <w:r w:rsidR="001D25CB" w:rsidRPr="007D762C">
        <w:rPr>
          <w:rFonts w:ascii="Courier New" w:hAnsi="Courier New" w:cs="Courier New"/>
          <w:noProof/>
          <w:sz w:val="14"/>
        </w:rPr>
        <w:instrText>{</w:instrText>
      </w:r>
      <w:r w:rsidR="001D25CB" w:rsidRPr="007D762C">
        <w:rPr>
          <w:rFonts w:ascii="Courier New" w:hAnsi="Courier New" w:cs="Courier New"/>
          <w:noProof/>
          <w:sz w:val="14"/>
        </w:rPr>
        <w:br/>
        <w:instrText xml:space="preserve"> "schema": "https://raw.github.com/citation-style-language/schema/master/csl-citation.json",</w:instrText>
      </w:r>
      <w:r w:rsidR="001D25CB" w:rsidRPr="007D762C">
        <w:rPr>
          <w:rFonts w:ascii="Courier New" w:hAnsi="Courier New" w:cs="Courier New"/>
          <w:noProof/>
          <w:sz w:val="14"/>
        </w:rPr>
        <w:br/>
        <w:instrText xml:space="preserve"> "citationID": "{b233341b-0012-4e86-9562-69dde726d678}",</w:instrText>
      </w:r>
      <w:r w:rsidR="001D25CB" w:rsidRPr="007D762C">
        <w:rPr>
          <w:rFonts w:ascii="Courier New" w:hAnsi="Courier New" w:cs="Courier New"/>
          <w:noProof/>
          <w:sz w:val="14"/>
        </w:rPr>
        <w:br/>
        <w:instrText xml:space="preserve"> "properties": {</w:instrText>
      </w:r>
      <w:r w:rsidR="001D25CB" w:rsidRPr="007D762C">
        <w:rPr>
          <w:rFonts w:ascii="Courier New" w:hAnsi="Courier New" w:cs="Courier New"/>
          <w:noProof/>
          <w:sz w:val="14"/>
        </w:rPr>
        <w:br/>
        <w:instrText xml:space="preserve">  "noteIndex": 0</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"citationItems":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"id": "Ltd.2018",</w:instrText>
      </w:r>
      <w:r w:rsidR="001D25CB" w:rsidRPr="007D762C">
        <w:rPr>
          <w:rFonts w:ascii="Courier New" w:hAnsi="Courier New" w:cs="Courier New"/>
          <w:noProof/>
          <w:sz w:val="14"/>
        </w:rPr>
        <w:br/>
        <w:instrText xml:space="preserve">   "item": {</w:instrText>
      </w:r>
      <w:r w:rsidR="001D25CB" w:rsidRPr="007D762C">
        <w:rPr>
          <w:rFonts w:ascii="Courier New" w:hAnsi="Courier New" w:cs="Courier New"/>
          <w:noProof/>
          <w:sz w:val="14"/>
        </w:rPr>
        <w:br/>
        <w:instrText xml:space="preserve">    "id": "Ltd.2018",</w:instrText>
      </w:r>
      <w:r w:rsidR="001D25CB" w:rsidRPr="007D762C">
        <w:rPr>
          <w:rFonts w:ascii="Courier New" w:hAnsi="Courier New" w:cs="Courier New"/>
          <w:noProof/>
          <w:sz w:val="14"/>
        </w:rPr>
        <w:br/>
        <w:instrText xml:space="preserve">    "type": "webPage",</w:instrText>
      </w:r>
      <w:r w:rsidR="001D25CB" w:rsidRPr="007D762C">
        <w:rPr>
          <w:rFonts w:ascii="Courier New" w:hAnsi="Courier New" w:cs="Courier New"/>
          <w:noProof/>
          <w:sz w:val="14"/>
        </w:rPr>
        <w:br/>
        <w:instrText xml:space="preserve">    "author":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"family": "Ltd.",</w:instrText>
      </w:r>
      <w:r w:rsidR="001D25CB" w:rsidRPr="007D762C">
        <w:rPr>
          <w:rFonts w:ascii="Courier New" w:hAnsi="Courier New" w:cs="Courier New"/>
          <w:noProof/>
          <w:sz w:val="14"/>
        </w:rPr>
        <w:br/>
        <w:instrText xml:space="preserve">      "given": "Ultraleap"</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"URL": "https://gallery.leapmotion.com/cat-explorer/",</w:instrText>
      </w:r>
      <w:r w:rsidR="001D25CB" w:rsidRPr="007D762C">
        <w:rPr>
          <w:rFonts w:ascii="Courier New" w:hAnsi="Courier New" w:cs="Courier New"/>
          <w:noProof/>
          <w:sz w:val="14"/>
        </w:rPr>
        <w:br/>
        <w:instrText xml:space="preserve">    "title": "Cat Explorer - Leap Motion Gallery",</w:instrText>
      </w:r>
      <w:r w:rsidR="001D25CB" w:rsidRPr="007D762C">
        <w:rPr>
          <w:rFonts w:ascii="Courier New" w:hAnsi="Courier New" w:cs="Courier New"/>
          <w:noProof/>
          <w:sz w:val="14"/>
        </w:rPr>
        <w:br/>
        <w:instrText xml:space="preserve">    "publisher": "Ultraleap Ltd.",</w:instrText>
      </w:r>
      <w:r w:rsidR="001D25CB" w:rsidRPr="007D762C">
        <w:rPr>
          <w:rFonts w:ascii="Courier New" w:hAnsi="Courier New" w:cs="Courier New"/>
          <w:noProof/>
          <w:sz w:val="14"/>
        </w:rPr>
        <w:br/>
        <w:instrText xml:space="preserve">    "issued": {</w:instrText>
      </w:r>
      <w:r w:rsidR="001D25CB" w:rsidRPr="007D762C">
        <w:rPr>
          <w:rFonts w:ascii="Courier New" w:hAnsi="Courier New" w:cs="Courier New"/>
          <w:noProof/>
          <w:sz w:val="14"/>
        </w:rPr>
        <w:br/>
        <w:instrText xml:space="preserve">     "date-parts":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2018,</w:instrText>
      </w:r>
      <w:r w:rsidR="001D25CB" w:rsidRPr="007D762C">
        <w:rPr>
          <w:rFonts w:ascii="Courier New" w:hAnsi="Courier New" w:cs="Courier New"/>
          <w:noProof/>
          <w:sz w:val="14"/>
        </w:rPr>
        <w:br/>
        <w:instrText xml:space="preserve">       6</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 xml:space="preserve"> ]</w:instrText>
      </w:r>
      <w:r w:rsidR="001D25CB" w:rsidRPr="007D762C">
        <w:rPr>
          <w:rFonts w:ascii="Courier New" w:hAnsi="Courier New" w:cs="Courier New"/>
          <w:noProof/>
          <w:sz w:val="14"/>
        </w:rPr>
        <w:br/>
        <w:instrText>}</w:instrText>
      </w:r>
      <w:r w:rsidR="001D25CB" w:rsidRPr="007D762C">
        <w:rPr>
          <w:rFonts w:ascii="Courier New" w:hAnsi="Courier New" w:cs="Courier New"/>
          <w:noProof/>
          <w:sz w:val="14"/>
        </w:rPr>
        <w:br/>
      </w:r>
      <w:r w:rsidR="001D25CB">
        <w:fldChar w:fldCharType="separate"/>
      </w:r>
      <w:r w:rsidR="0053662E" w:rsidRPr="0053662E">
        <w:rPr>
          <w:i w:val="0"/>
          <w:noProof/>
        </w:rPr>
        <w:t>[92]</w:t>
      </w:r>
      <w:bookmarkEnd w:id="131"/>
      <w:r w:rsidR="001D25CB">
        <w:fldChar w:fldCharType="end"/>
      </w:r>
    </w:p>
    <w:p w14:paraId="634519D0" w14:textId="3E840B15" w:rsidR="00AB5C0E" w:rsidRPr="007D762C" w:rsidRDefault="00EF729D" w:rsidP="00EF729D">
      <w:pPr>
        <w:rPr>
          <w:color w:val="000000" w:themeColor="text1"/>
        </w:rPr>
      </w:pPr>
      <w:r w:rsidRPr="007D762C">
        <w:rPr>
          <w:color w:val="000000" w:themeColor="text1"/>
        </w:rPr>
        <w:t xml:space="preserve">The </w:t>
      </w:r>
      <w:r w:rsidR="004F47DA" w:rsidRPr="007D762C">
        <w:rPr>
          <w:color w:val="000000" w:themeColor="text1"/>
        </w:rPr>
        <w:t>game allows users to learn by interaction. Waving your hand through the cat will dissect it, teaching the biology of various body parts. Sliders allow the user to further dissect specific parts.</w:t>
      </w:r>
      <w:r w:rsidRPr="007D762C">
        <w:rPr>
          <w:color w:val="000000" w:themeColor="text1"/>
        </w:rPr>
        <w:t xml:space="preserve"> </w:t>
      </w:r>
      <w:r w:rsidR="00CE0303" w:rsidRPr="007D762C">
        <w:rPr>
          <w:color w:val="000000" w:themeColor="text1"/>
        </w:rPr>
        <w:t>The game utilises a Natural User Interface alongside these for a robust learning experience</w:t>
      </w:r>
      <w:r w:rsidR="006F47C7" w:rsidRPr="007D762C">
        <w:rPr>
          <w:color w:val="000000" w:themeColor="text1"/>
        </w:rPr>
        <w:t xml:space="preserve">. A small yet effective set of gestures are used – sliding, waving, and pinching. The game is advertised not only through the VR Leap Motion gallery, but on YouTube </w:t>
      </w:r>
      <w:r w:rsidR="006F47C7" w:rsidRPr="007D762C">
        <w:rPr>
          <w:color w:val="000000" w:themeColor="text1"/>
        </w:rPr>
        <w:fldChar w:fldCharType="begin" w:fldLock="1"/>
      </w:r>
      <w:r w:rsidR="00C43AFA">
        <w:rPr>
          <w:noProof/>
          <w:color w:val="000000" w:themeColor="text1"/>
        </w:rPr>
        <w:instrText>ADDIN Docear CSL_CITATION</w:instrText>
      </w:r>
      <w:r w:rsidR="00C43AFA">
        <w:rPr>
          <w:noProof/>
          <w:color w:val="000000" w:themeColor="text1"/>
        </w:rPr>
        <w:br/>
      </w:r>
      <w:r w:rsidR="00C43AFA" w:rsidRPr="00C43AFA">
        <w:rPr>
          <w:b/>
          <w:noProof/>
          <w:color w:val="000000" w:themeColor="text1"/>
        </w:rPr>
        <w:instrText>THIS CITATION DATA SHOULD NOT BE MANUALLY MODIFIED!!!</w:instrText>
      </w:r>
      <w:r w:rsidR="00C43AFA">
        <w:rPr>
          <w:noProof/>
          <w:color w:val="000000" w:themeColor="text1"/>
        </w:rPr>
        <w:br/>
      </w:r>
      <w:r w:rsidR="00C43AFA" w:rsidRPr="00C43AFA">
        <w:rPr>
          <w:rFonts w:ascii="Courier New" w:hAnsi="Courier New" w:cs="Courier New"/>
          <w:noProof/>
          <w:color w:val="000000" w:themeColor="text1"/>
          <w:sz w:val="14"/>
        </w:rPr>
        <w:instrText>{</w:instrText>
      </w:r>
      <w:r w:rsidR="00C43AFA" w:rsidRPr="00C43AFA">
        <w:rPr>
          <w:rFonts w:ascii="Courier New" w:hAnsi="Courier New" w:cs="Courier New"/>
          <w:noProof/>
          <w:color w:val="000000" w:themeColor="text1"/>
          <w:sz w:val="14"/>
        </w:rPr>
        <w:br/>
        <w:instrText xml:space="preserve"> "schema": "https://raw.github.com/citation-style-language/schema/master/csl-citation.json",</w:instrText>
      </w:r>
      <w:r w:rsidR="00C43AFA" w:rsidRPr="00C43AFA">
        <w:rPr>
          <w:rFonts w:ascii="Courier New" w:hAnsi="Courier New" w:cs="Courier New"/>
          <w:noProof/>
          <w:color w:val="000000" w:themeColor="text1"/>
          <w:sz w:val="14"/>
        </w:rPr>
        <w:br/>
        <w:instrText xml:space="preserve"> "citationID": "{562ebd50-7fc1-4268-8947-d4b8da46d2a3}",</w:instrText>
      </w:r>
      <w:r w:rsidR="00C43AFA" w:rsidRPr="00C43AFA">
        <w:rPr>
          <w:rFonts w:ascii="Courier New" w:hAnsi="Courier New" w:cs="Courier New"/>
          <w:noProof/>
          <w:color w:val="000000" w:themeColor="text1"/>
          <w:sz w:val="14"/>
        </w:rPr>
        <w:br/>
        <w:instrText xml:space="preserve"> "properties": {</w:instrText>
      </w:r>
      <w:r w:rsidR="00C43AFA" w:rsidRPr="00C43AFA">
        <w:rPr>
          <w:rFonts w:ascii="Courier New" w:hAnsi="Courier New" w:cs="Courier New"/>
          <w:noProof/>
          <w:color w:val="000000" w:themeColor="text1"/>
          <w:sz w:val="14"/>
        </w:rPr>
        <w:br/>
        <w:instrText xml:space="preserve">  "noteIndex": 0</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"citationItems":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"id": "Ltd.2018e",</w:instrText>
      </w:r>
      <w:r w:rsidR="00C43AFA" w:rsidRPr="00C43AFA">
        <w:rPr>
          <w:rFonts w:ascii="Courier New" w:hAnsi="Courier New" w:cs="Courier New"/>
          <w:noProof/>
          <w:color w:val="000000" w:themeColor="text1"/>
          <w:sz w:val="14"/>
        </w:rPr>
        <w:br/>
        <w:instrText xml:space="preserve">   "item": {</w:instrText>
      </w:r>
      <w:r w:rsidR="00C43AFA" w:rsidRPr="00C43AFA">
        <w:rPr>
          <w:rFonts w:ascii="Courier New" w:hAnsi="Courier New" w:cs="Courier New"/>
          <w:noProof/>
          <w:color w:val="000000" w:themeColor="text1"/>
          <w:sz w:val="14"/>
        </w:rPr>
        <w:br/>
        <w:instrText xml:space="preserve">    "id": "Ltd.2018e",</w:instrText>
      </w:r>
      <w:r w:rsidR="00C43AFA" w:rsidRPr="00C43AFA">
        <w:rPr>
          <w:rFonts w:ascii="Courier New" w:hAnsi="Courier New" w:cs="Courier New"/>
          <w:noProof/>
          <w:color w:val="000000" w:themeColor="text1"/>
          <w:sz w:val="14"/>
        </w:rPr>
        <w:br/>
        <w:instrText xml:space="preserve">    "type": "webPage",</w:instrText>
      </w:r>
      <w:r w:rsidR="00C43AFA" w:rsidRPr="00C43AFA">
        <w:rPr>
          <w:rFonts w:ascii="Courier New" w:hAnsi="Courier New" w:cs="Courier New"/>
          <w:noProof/>
          <w:color w:val="000000" w:themeColor="text1"/>
          <w:sz w:val="14"/>
        </w:rPr>
        <w:br/>
        <w:instrText xml:space="preserve">    "author":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"family": "Ltd.",</w:instrText>
      </w:r>
      <w:r w:rsidR="00C43AFA" w:rsidRPr="00C43AFA">
        <w:rPr>
          <w:rFonts w:ascii="Courier New" w:hAnsi="Courier New" w:cs="Courier New"/>
          <w:noProof/>
          <w:color w:val="000000" w:themeColor="text1"/>
          <w:sz w:val="14"/>
        </w:rPr>
        <w:br/>
        <w:instrText xml:space="preserve">      "given": "Ultraleap"</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"URL": "https://www.youtube.com/watch?v=9KCA44GZRQg",</w:instrText>
      </w:r>
      <w:r w:rsidR="00C43AFA" w:rsidRPr="00C43AFA">
        <w:rPr>
          <w:rFonts w:ascii="Courier New" w:hAnsi="Courier New" w:cs="Courier New"/>
          <w:noProof/>
          <w:color w:val="000000" w:themeColor="text1"/>
          <w:sz w:val="14"/>
        </w:rPr>
        <w:br/>
        <w:instrText xml:space="preserve">    "title": "Cat Explorer - YouTube",</w:instrText>
      </w:r>
      <w:r w:rsidR="00C43AFA" w:rsidRPr="00C43AFA">
        <w:rPr>
          <w:rFonts w:ascii="Courier New" w:hAnsi="Courier New" w:cs="Courier New"/>
          <w:noProof/>
          <w:color w:val="000000" w:themeColor="text1"/>
          <w:sz w:val="14"/>
        </w:rPr>
        <w:br/>
        <w:instrText xml:space="preserve">    "publisher": "YouTube",</w:instrText>
      </w:r>
      <w:r w:rsidR="00C43AFA" w:rsidRPr="00C43AFA">
        <w:rPr>
          <w:rFonts w:ascii="Courier New" w:hAnsi="Courier New" w:cs="Courier New"/>
          <w:noProof/>
          <w:color w:val="000000" w:themeColor="text1"/>
          <w:sz w:val="14"/>
        </w:rPr>
        <w:br/>
        <w:instrText xml:space="preserve">    "issued": {</w:instrText>
      </w:r>
      <w:r w:rsidR="00C43AFA" w:rsidRPr="00C43AFA">
        <w:rPr>
          <w:rFonts w:ascii="Courier New" w:hAnsi="Courier New" w:cs="Courier New"/>
          <w:noProof/>
          <w:color w:val="000000" w:themeColor="text1"/>
          <w:sz w:val="14"/>
        </w:rPr>
        <w:br/>
        <w:instrText xml:space="preserve">     "date-parts":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2018,</w:instrText>
      </w:r>
      <w:r w:rsidR="00C43AFA" w:rsidRPr="00C43AFA">
        <w:rPr>
          <w:rFonts w:ascii="Courier New" w:hAnsi="Courier New" w:cs="Courier New"/>
          <w:noProof/>
          <w:color w:val="000000" w:themeColor="text1"/>
          <w:sz w:val="14"/>
        </w:rPr>
        <w:br/>
        <w:instrText xml:space="preserve">       6</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 xml:space="preserve"> ]</w:instrText>
      </w:r>
      <w:r w:rsidR="00C43AFA" w:rsidRPr="00C43AFA">
        <w:rPr>
          <w:rFonts w:ascii="Courier New" w:hAnsi="Courier New" w:cs="Courier New"/>
          <w:noProof/>
          <w:color w:val="000000" w:themeColor="text1"/>
          <w:sz w:val="14"/>
        </w:rPr>
        <w:br/>
        <w:instrText>}</w:instrText>
      </w:r>
      <w:r w:rsidR="00C43AFA" w:rsidRPr="00C43AFA">
        <w:rPr>
          <w:rFonts w:ascii="Courier New" w:hAnsi="Courier New" w:cs="Courier New"/>
          <w:noProof/>
          <w:color w:val="000000" w:themeColor="text1"/>
          <w:sz w:val="14"/>
        </w:rPr>
        <w:br/>
      </w:r>
      <w:r w:rsidR="006F47C7" w:rsidRPr="007D762C">
        <w:rPr>
          <w:color w:val="000000" w:themeColor="text1"/>
        </w:rPr>
        <w:fldChar w:fldCharType="separate"/>
      </w:r>
      <w:r w:rsidR="0053662E" w:rsidRPr="0053662E">
        <w:rPr>
          <w:noProof/>
          <w:color w:val="000000" w:themeColor="text1"/>
        </w:rPr>
        <w:t>[93]</w:t>
      </w:r>
      <w:r w:rsidR="006F47C7" w:rsidRPr="007D762C">
        <w:rPr>
          <w:color w:val="000000" w:themeColor="text1"/>
        </w:rPr>
        <w:fldChar w:fldCharType="end"/>
      </w:r>
      <w:r w:rsidR="006F47C7" w:rsidRPr="007D762C">
        <w:rPr>
          <w:color w:val="000000" w:themeColor="text1"/>
        </w:rPr>
        <w:t xml:space="preserve"> to reach as great an audience as possible.</w:t>
      </w:r>
    </w:p>
    <w:p w14:paraId="7AD6D971" w14:textId="16F5CEDF" w:rsidR="00F40F39" w:rsidRPr="007D762C" w:rsidRDefault="00DB1F2C" w:rsidP="00EF729D">
      <w:pPr>
        <w:rPr>
          <w:color w:val="000000" w:themeColor="text1"/>
        </w:rPr>
      </w:pPr>
      <w:r w:rsidRPr="007D762C">
        <w:rPr>
          <w:color w:val="000000" w:themeColor="text1"/>
        </w:rPr>
        <w:t xml:space="preserve">Wave Magic is a virtual reality gesture </w:t>
      </w:r>
      <w:r w:rsidR="00035B2F" w:rsidRPr="007D762C">
        <w:rPr>
          <w:color w:val="000000" w:themeColor="text1"/>
        </w:rPr>
        <w:t xml:space="preserve">controlled game that puts the player in the shoes of a mage who travels from battle to battle, fending off fantasy enemies with a range of spells </w:t>
      </w:r>
      <w:r w:rsidR="00035B2F" w:rsidRPr="007D762C">
        <w:rPr>
          <w:color w:val="000000" w:themeColor="text1"/>
        </w:rPr>
        <w:fldChar w:fldCharType="begin" w:fldLock="1"/>
      </w:r>
      <w:r w:rsidR="00035B2F" w:rsidRPr="007D762C">
        <w:rPr>
          <w:noProof/>
          <w:color w:val="000000" w:themeColor="text1"/>
        </w:rPr>
        <w:instrText>ADDIN Docear CSL_CITATION</w:instrText>
      </w:r>
      <w:r w:rsidR="00035B2F" w:rsidRPr="007D762C">
        <w:rPr>
          <w:noProof/>
          <w:color w:val="000000" w:themeColor="text1"/>
        </w:rPr>
        <w:br/>
      </w:r>
      <w:r w:rsidR="00035B2F" w:rsidRPr="007D762C">
        <w:rPr>
          <w:b/>
          <w:noProof/>
          <w:color w:val="000000" w:themeColor="text1"/>
        </w:rPr>
        <w:instrText>THIS CITATION DATA SHOULD NOT BE MANUALLY MODIFIED!!!</w:instrText>
      </w:r>
      <w:r w:rsidR="00035B2F" w:rsidRPr="007D762C">
        <w:rPr>
          <w:noProof/>
          <w:color w:val="000000" w:themeColor="text1"/>
        </w:rPr>
        <w:br/>
      </w:r>
      <w:r w:rsidR="00035B2F" w:rsidRPr="007D762C">
        <w:rPr>
          <w:rFonts w:ascii="Courier New" w:hAnsi="Courier New" w:cs="Courier New"/>
          <w:noProof/>
          <w:color w:val="000000" w:themeColor="text1"/>
          <w:sz w:val="14"/>
        </w:rPr>
        <w:instrText>{</w:instrText>
      </w:r>
      <w:r w:rsidR="00035B2F" w:rsidRPr="007D762C">
        <w:rPr>
          <w:rFonts w:ascii="Courier New" w:hAnsi="Courier New" w:cs="Courier New"/>
          <w:noProof/>
          <w:color w:val="000000" w:themeColor="text1"/>
          <w:sz w:val="14"/>
        </w:rPr>
        <w:br/>
        <w:instrText xml:space="preserve"> "schema": "https://raw.github.com/citation-style-language/schema/master/csl-citation.json",</w:instrText>
      </w:r>
      <w:r w:rsidR="00035B2F" w:rsidRPr="007D762C">
        <w:rPr>
          <w:rFonts w:ascii="Courier New" w:hAnsi="Courier New" w:cs="Courier New"/>
          <w:noProof/>
          <w:color w:val="000000" w:themeColor="text1"/>
          <w:sz w:val="14"/>
        </w:rPr>
        <w:br/>
        <w:instrText xml:space="preserve"> "citationID": "{ba0aa214-b09e-406c-b2d4-642fcdbd51d7}",</w:instrText>
      </w:r>
      <w:r w:rsidR="00035B2F" w:rsidRPr="007D762C">
        <w:rPr>
          <w:rFonts w:ascii="Courier New" w:hAnsi="Courier New" w:cs="Courier New"/>
          <w:noProof/>
          <w:color w:val="000000" w:themeColor="text1"/>
          <w:sz w:val="14"/>
        </w:rPr>
        <w:br/>
        <w:instrText xml:space="preserve"> "properties": {</w:instrText>
      </w:r>
      <w:r w:rsidR="00035B2F" w:rsidRPr="007D762C">
        <w:rPr>
          <w:rFonts w:ascii="Courier New" w:hAnsi="Courier New" w:cs="Courier New"/>
          <w:noProof/>
          <w:color w:val="000000" w:themeColor="text1"/>
          <w:sz w:val="14"/>
        </w:rPr>
        <w:br/>
        <w:instrText xml:space="preserve">  "noteIndex": 0</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"citationItems":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"id": "Games2016",</w:instrText>
      </w:r>
      <w:r w:rsidR="00035B2F" w:rsidRPr="007D762C">
        <w:rPr>
          <w:rFonts w:ascii="Courier New" w:hAnsi="Courier New" w:cs="Courier New"/>
          <w:noProof/>
          <w:color w:val="000000" w:themeColor="text1"/>
          <w:sz w:val="14"/>
        </w:rPr>
        <w:br/>
        <w:instrText xml:space="preserve">   "item": {</w:instrText>
      </w:r>
      <w:r w:rsidR="00035B2F" w:rsidRPr="007D762C">
        <w:rPr>
          <w:rFonts w:ascii="Courier New" w:hAnsi="Courier New" w:cs="Courier New"/>
          <w:noProof/>
          <w:color w:val="000000" w:themeColor="text1"/>
          <w:sz w:val="14"/>
        </w:rPr>
        <w:br/>
        <w:instrText xml:space="preserve">    "id": "Games2016",</w:instrText>
      </w:r>
      <w:r w:rsidR="00035B2F" w:rsidRPr="007D762C">
        <w:rPr>
          <w:rFonts w:ascii="Courier New" w:hAnsi="Courier New" w:cs="Courier New"/>
          <w:noProof/>
          <w:color w:val="000000" w:themeColor="text1"/>
          <w:sz w:val="14"/>
        </w:rPr>
        <w:br/>
        <w:instrText xml:space="preserve">    "type": "webPage",</w:instrText>
      </w:r>
      <w:r w:rsidR="00035B2F" w:rsidRPr="007D762C">
        <w:rPr>
          <w:rFonts w:ascii="Courier New" w:hAnsi="Courier New" w:cs="Courier New"/>
          <w:noProof/>
          <w:color w:val="000000" w:themeColor="text1"/>
          <w:sz w:val="14"/>
        </w:rPr>
        <w:br/>
        <w:instrText xml:space="preserve">    "author":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"family": "Games",</w:instrText>
      </w:r>
      <w:r w:rsidR="00035B2F" w:rsidRPr="007D762C">
        <w:rPr>
          <w:rFonts w:ascii="Courier New" w:hAnsi="Courier New" w:cs="Courier New"/>
          <w:noProof/>
          <w:color w:val="000000" w:themeColor="text1"/>
          <w:sz w:val="14"/>
        </w:rPr>
        <w:br/>
        <w:instrText xml:space="preserve">      "given": "Overrun"</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"URL": "https://store.steampowered.com/app/512420/Wave_Magic_VR/",</w:instrText>
      </w:r>
      <w:r w:rsidR="00035B2F" w:rsidRPr="007D762C">
        <w:rPr>
          <w:rFonts w:ascii="Courier New" w:hAnsi="Courier New" w:cs="Courier New"/>
          <w:noProof/>
          <w:color w:val="000000" w:themeColor="text1"/>
          <w:sz w:val="14"/>
        </w:rPr>
        <w:br/>
        <w:instrText xml:space="preserve">    "title": "Wave Magic VR on Steam",</w:instrText>
      </w:r>
      <w:r w:rsidR="00035B2F" w:rsidRPr="007D762C">
        <w:rPr>
          <w:rFonts w:ascii="Courier New" w:hAnsi="Courier New" w:cs="Courier New"/>
          <w:noProof/>
          <w:color w:val="000000" w:themeColor="text1"/>
          <w:sz w:val="14"/>
        </w:rPr>
        <w:br/>
        <w:instrText xml:space="preserve">    "publisher": "Valve",</w:instrText>
      </w:r>
      <w:r w:rsidR="00035B2F" w:rsidRPr="007D762C">
        <w:rPr>
          <w:rFonts w:ascii="Courier New" w:hAnsi="Courier New" w:cs="Courier New"/>
          <w:noProof/>
          <w:color w:val="000000" w:themeColor="text1"/>
          <w:sz w:val="14"/>
        </w:rPr>
        <w:br/>
        <w:instrText xml:space="preserve">    "issued": {</w:instrText>
      </w:r>
      <w:r w:rsidR="00035B2F" w:rsidRPr="007D762C">
        <w:rPr>
          <w:rFonts w:ascii="Courier New" w:hAnsi="Courier New" w:cs="Courier New"/>
          <w:noProof/>
          <w:color w:val="000000" w:themeColor="text1"/>
          <w:sz w:val="14"/>
        </w:rPr>
        <w:br/>
        <w:instrText xml:space="preserve">     "date-parts":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2016,</w:instrText>
      </w:r>
      <w:r w:rsidR="00035B2F" w:rsidRPr="007D762C">
        <w:rPr>
          <w:rFonts w:ascii="Courier New" w:hAnsi="Courier New" w:cs="Courier New"/>
          <w:noProof/>
          <w:color w:val="000000" w:themeColor="text1"/>
          <w:sz w:val="14"/>
        </w:rPr>
        <w:br/>
        <w:instrText xml:space="preserve">       12</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 xml:space="preserve"> ]</w:instrText>
      </w:r>
      <w:r w:rsidR="00035B2F" w:rsidRPr="007D762C">
        <w:rPr>
          <w:rFonts w:ascii="Courier New" w:hAnsi="Courier New" w:cs="Courier New"/>
          <w:noProof/>
          <w:color w:val="000000" w:themeColor="text1"/>
          <w:sz w:val="14"/>
        </w:rPr>
        <w:br/>
        <w:instrText>}</w:instrText>
      </w:r>
      <w:r w:rsidR="00035B2F" w:rsidRPr="007D762C">
        <w:rPr>
          <w:rFonts w:ascii="Courier New" w:hAnsi="Courier New" w:cs="Courier New"/>
          <w:noProof/>
          <w:color w:val="000000" w:themeColor="text1"/>
          <w:sz w:val="14"/>
        </w:rPr>
        <w:br/>
      </w:r>
      <w:r w:rsidR="00035B2F" w:rsidRPr="007D762C">
        <w:rPr>
          <w:color w:val="000000" w:themeColor="text1"/>
        </w:rPr>
        <w:fldChar w:fldCharType="separate"/>
      </w:r>
      <w:r w:rsidR="0053662E" w:rsidRPr="0053662E">
        <w:rPr>
          <w:noProof/>
          <w:color w:val="000000" w:themeColor="text1"/>
        </w:rPr>
        <w:t>[94]</w:t>
      </w:r>
      <w:r w:rsidR="00035B2F" w:rsidRPr="007D762C">
        <w:rPr>
          <w:color w:val="000000" w:themeColor="text1"/>
        </w:rPr>
        <w:fldChar w:fldCharType="end"/>
      </w:r>
      <w:r w:rsidR="00F40F39" w:rsidRPr="007D762C">
        <w:rPr>
          <w:color w:val="000000" w:themeColor="text1"/>
        </w:rPr>
        <w:t xml:space="preserve">. </w:t>
      </w:r>
    </w:p>
    <w:p w14:paraId="35044E2A" w14:textId="77777777" w:rsidR="00F40F39" w:rsidRDefault="00F40F39" w:rsidP="007D762C">
      <w:pPr>
        <w:keepNext/>
        <w:jc w:val="center"/>
      </w:pPr>
      <w:r>
        <w:rPr>
          <w:noProof/>
        </w:rPr>
        <w:lastRenderedPageBreak/>
        <w:drawing>
          <wp:inline distT="0" distB="0" distL="0" distR="0" wp14:anchorId="58A08C24" wp14:editId="05989442">
            <wp:extent cx="5715000" cy="316230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15000" cy="3162300"/>
                    </a:xfrm>
                    <a:prstGeom prst="rect">
                      <a:avLst/>
                    </a:prstGeom>
                    <a:noFill/>
                    <a:ln>
                      <a:noFill/>
                    </a:ln>
                  </pic:spPr>
                </pic:pic>
              </a:graphicData>
            </a:graphic>
          </wp:inline>
        </w:drawing>
      </w:r>
    </w:p>
    <w:p w14:paraId="5B33C75E" w14:textId="07579AD7" w:rsidR="00F40F39" w:rsidRDefault="00F40F39" w:rsidP="00F40F39">
      <w:pPr>
        <w:pStyle w:val="Caption"/>
        <w:jc w:val="center"/>
      </w:pPr>
      <w:bookmarkStart w:id="132" w:name="_Toc69913492"/>
      <w:r>
        <w:t xml:space="preserve">Figure </w:t>
      </w:r>
      <w:r>
        <w:fldChar w:fldCharType="begin"/>
      </w:r>
      <w:r>
        <w:instrText xml:space="preserve"> SEQ Figure \* ARABIC </w:instrText>
      </w:r>
      <w:r>
        <w:fldChar w:fldCharType="separate"/>
      </w:r>
      <w:r w:rsidR="00CE11C1">
        <w:rPr>
          <w:noProof/>
        </w:rPr>
        <w:t>30</w:t>
      </w:r>
      <w:r>
        <w:fldChar w:fldCharType="end"/>
      </w:r>
      <w:r>
        <w:t xml:space="preserve"> Overview of Wave Magic top-down world navigation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"{5d9bb2a8-e7d2-42c9-a60e-7e0ba8e9ab6e}",</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"Games2016",</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"Games2016",</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"Games",</w:instrText>
      </w:r>
      <w:r w:rsidRPr="007D762C">
        <w:rPr>
          <w:rFonts w:ascii="Courier New" w:hAnsi="Courier New" w:cs="Courier New"/>
          <w:noProof/>
          <w:sz w:val="14"/>
        </w:rPr>
        <w:br/>
        <w:instrText xml:space="preserve">      "given": "Overrun"</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"https://store.steampowered.com/app/512420/Wave_Magic_VR/",</w:instrText>
      </w:r>
      <w:r w:rsidRPr="007D762C">
        <w:rPr>
          <w:rFonts w:ascii="Courier New" w:hAnsi="Courier New" w:cs="Courier New"/>
          <w:noProof/>
          <w:sz w:val="14"/>
        </w:rPr>
        <w:br/>
        <w:instrText xml:space="preserve">    "title": "Wave Magic VR on Steam",</w:instrText>
      </w:r>
      <w:r w:rsidRPr="007D762C">
        <w:rPr>
          <w:rFonts w:ascii="Courier New" w:hAnsi="Courier New" w:cs="Courier New"/>
          <w:noProof/>
          <w:sz w:val="14"/>
        </w:rPr>
        <w:br/>
        <w:instrText xml:space="preserve">    "publisher": "Valve",</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2016,</w:instrText>
      </w:r>
      <w:r w:rsidRPr="007D762C">
        <w:rPr>
          <w:rFonts w:ascii="Courier New" w:hAnsi="Courier New" w:cs="Courier New"/>
          <w:noProof/>
          <w:sz w:val="14"/>
        </w:rPr>
        <w:br/>
        <w:instrText xml:space="preserve">       12</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r w:rsidR="0053662E" w:rsidRPr="0053662E">
        <w:rPr>
          <w:i w:val="0"/>
          <w:noProof/>
        </w:rPr>
        <w:t>[94]</w:t>
      </w:r>
      <w:bookmarkEnd w:id="132"/>
      <w:r>
        <w:fldChar w:fldCharType="end"/>
      </w:r>
    </w:p>
    <w:p w14:paraId="6A07FD39" w14:textId="77777777" w:rsidR="00F40F39" w:rsidRDefault="00F40F39" w:rsidP="007D762C">
      <w:pPr>
        <w:keepNext/>
        <w:jc w:val="center"/>
      </w:pPr>
      <w:r>
        <w:rPr>
          <w:noProof/>
        </w:rPr>
        <w:drawing>
          <wp:inline distT="0" distB="0" distL="0" distR="0" wp14:anchorId="4B7D94BC" wp14:editId="2F46EC62">
            <wp:extent cx="5168900" cy="3782470"/>
            <wp:effectExtent l="0" t="0" r="0" b="889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188455" cy="3796780"/>
                    </a:xfrm>
                    <a:prstGeom prst="rect">
                      <a:avLst/>
                    </a:prstGeom>
                  </pic:spPr>
                </pic:pic>
              </a:graphicData>
            </a:graphic>
          </wp:inline>
        </w:drawing>
      </w:r>
    </w:p>
    <w:p w14:paraId="2E9C4937" w14:textId="7EC74CA8" w:rsidR="00F40F39" w:rsidRPr="007D762C" w:rsidRDefault="00F40F39" w:rsidP="007D762C">
      <w:pPr>
        <w:pStyle w:val="Caption"/>
        <w:jc w:val="center"/>
      </w:pPr>
      <w:bookmarkStart w:id="133" w:name="_Toc69913493"/>
      <w:r>
        <w:t xml:space="preserve">Figure </w:t>
      </w:r>
      <w:r>
        <w:fldChar w:fldCharType="begin"/>
      </w:r>
      <w:r>
        <w:instrText xml:space="preserve"> SEQ Figure \* ARABIC </w:instrText>
      </w:r>
      <w:r>
        <w:fldChar w:fldCharType="separate"/>
      </w:r>
      <w:r w:rsidR="00CE11C1">
        <w:rPr>
          <w:noProof/>
        </w:rPr>
        <w:t>31</w:t>
      </w:r>
      <w:r>
        <w:fldChar w:fldCharType="end"/>
      </w:r>
      <w:r>
        <w:t xml:space="preserve"> Demonstration of casting a spell during a fight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"{1f0cdf31-4ade-4c2e-9272-379a0905229f}",</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"Games2016",</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"Games2016",</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"Games",</w:instrText>
      </w:r>
      <w:r w:rsidRPr="007D762C">
        <w:rPr>
          <w:rFonts w:ascii="Courier New" w:hAnsi="Courier New" w:cs="Courier New"/>
          <w:noProof/>
          <w:sz w:val="14"/>
        </w:rPr>
        <w:br/>
        <w:instrText xml:space="preserve">      "given": "Overrun"</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"https://store.steampowered.com/app/512420/Wave_Magic_VR/",</w:instrText>
      </w:r>
      <w:r w:rsidRPr="007D762C">
        <w:rPr>
          <w:rFonts w:ascii="Courier New" w:hAnsi="Courier New" w:cs="Courier New"/>
          <w:noProof/>
          <w:sz w:val="14"/>
        </w:rPr>
        <w:br/>
        <w:instrText xml:space="preserve">    "title": "Wave Magic VR on Steam",</w:instrText>
      </w:r>
      <w:r w:rsidRPr="007D762C">
        <w:rPr>
          <w:rFonts w:ascii="Courier New" w:hAnsi="Courier New" w:cs="Courier New"/>
          <w:noProof/>
          <w:sz w:val="14"/>
        </w:rPr>
        <w:br/>
        <w:instrText xml:space="preserve">    "publisher": "Valve",</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2016,</w:instrText>
      </w:r>
      <w:r w:rsidRPr="007D762C">
        <w:rPr>
          <w:rFonts w:ascii="Courier New" w:hAnsi="Courier New" w:cs="Courier New"/>
          <w:noProof/>
          <w:sz w:val="14"/>
        </w:rPr>
        <w:br/>
        <w:instrText xml:space="preserve">       12</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r w:rsidR="0053662E" w:rsidRPr="0053662E">
        <w:rPr>
          <w:i w:val="0"/>
          <w:noProof/>
        </w:rPr>
        <w:t>[94]</w:t>
      </w:r>
      <w:bookmarkEnd w:id="133"/>
      <w:r>
        <w:fldChar w:fldCharType="end"/>
      </w:r>
    </w:p>
    <w:p w14:paraId="4C74E9E1" w14:textId="7D7BCFC6" w:rsidR="00035B2F" w:rsidRPr="007D762C" w:rsidRDefault="00F40F39" w:rsidP="00EF729D">
      <w:pPr>
        <w:rPr>
          <w:color w:val="000000" w:themeColor="text1"/>
        </w:rPr>
      </w:pPr>
      <w:r w:rsidRPr="007D762C">
        <w:rPr>
          <w:color w:val="000000" w:themeColor="text1"/>
        </w:rPr>
        <w:t xml:space="preserve">A small range of gestures have been identified – pushing, pointing, and waving. Analysis of user reviews show that the gesture interface </w:t>
      </w:r>
      <w:r w:rsidR="005530A2" w:rsidRPr="007D762C">
        <w:rPr>
          <w:color w:val="000000" w:themeColor="text1"/>
        </w:rPr>
        <w:t>is unrefined – particularly with how little the Leap Sensor is supported within the game, despite being one of the preferred interfaces</w:t>
      </w:r>
      <w:r w:rsidR="00C448A2" w:rsidRPr="007D762C">
        <w:rPr>
          <w:color w:val="000000" w:themeColor="text1"/>
        </w:rPr>
        <w:t>,</w:t>
      </w:r>
      <w:r w:rsidR="0021551A" w:rsidRPr="007D762C">
        <w:rPr>
          <w:color w:val="000000" w:themeColor="text1"/>
        </w:rPr>
        <w:t xml:space="preserve"> </w:t>
      </w:r>
      <w:r w:rsidR="00155B89" w:rsidRPr="007D762C">
        <w:rPr>
          <w:color w:val="000000" w:themeColor="text1"/>
        </w:rPr>
        <w:t xml:space="preserve">e.g., </w:t>
      </w:r>
      <w:r w:rsidR="0021551A" w:rsidRPr="007D762C">
        <w:rPr>
          <w:color w:val="000000" w:themeColor="text1"/>
        </w:rPr>
        <w:t xml:space="preserve">the user is limited in usable spells with the sensor, </w:t>
      </w:r>
      <w:r w:rsidR="0021551A" w:rsidRPr="007D762C">
        <w:rPr>
          <w:color w:val="000000" w:themeColor="text1"/>
        </w:rPr>
        <w:lastRenderedPageBreak/>
        <w:t>versus Vive wands which allow for more options.</w:t>
      </w:r>
      <w:r w:rsidR="004E5D83" w:rsidRPr="007D762C">
        <w:rPr>
          <w:color w:val="000000" w:themeColor="text1"/>
        </w:rPr>
        <w:t xml:space="preserve"> The ability to throw out a spell with a push is considered one of the strongest aspects of the game, where a Natural User Interface bolsters the enjoyment factor of roleplaying a wizard – although this game does not bring out the full potential of the Leap Motion Sensor.</w:t>
      </w:r>
    </w:p>
    <w:p w14:paraId="06747EE6" w14:textId="75A2ED23" w:rsidR="004E5D83" w:rsidRPr="007D762C" w:rsidRDefault="00FB5B18" w:rsidP="00EF729D">
      <w:pPr>
        <w:rPr>
          <w:color w:val="000000" w:themeColor="text1"/>
        </w:rPr>
      </w:pPr>
      <w:r w:rsidRPr="007D762C">
        <w:rPr>
          <w:color w:val="000000" w:themeColor="text1"/>
        </w:rPr>
        <w:t xml:space="preserve">Fragmental 3D is a Leap Motion supported augmented reality game, which is essentially Tetris in a 3D space, however blocks are placed or rotated by the user with their hands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"{659a2a7d-7cd5-4428-8511-de4cd10433ab}",</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"Aesthetic2017",</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"Aesthetic2017",</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"Aesthetic"</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"https://gallery.leapmotion.com/fragmental-3d/",</w:instrText>
      </w:r>
      <w:r w:rsidRPr="007D762C">
        <w:rPr>
          <w:rFonts w:ascii="Courier New" w:hAnsi="Courier New" w:cs="Courier New"/>
          <w:noProof/>
          <w:color w:val="000000" w:themeColor="text1"/>
          <w:sz w:val="14"/>
        </w:rPr>
        <w:br/>
        <w:instrText xml:space="preserve">    "title": "Fragmental 3D - Ultraleap Gallery",</w:instrText>
      </w:r>
      <w:r w:rsidRPr="007D762C">
        <w:rPr>
          <w:rFonts w:ascii="Courier New" w:hAnsi="Courier New" w:cs="Courier New"/>
          <w:noProof/>
          <w:color w:val="000000" w:themeColor="text1"/>
          <w:sz w:val="14"/>
        </w:rPr>
        <w:br/>
        <w:instrText xml:space="preserve">    "publisher": "Ultraleap Ltd.",</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2017,</w:instrText>
      </w:r>
      <w:r w:rsidRPr="007D762C">
        <w:rPr>
          <w:rFonts w:ascii="Courier New" w:hAnsi="Courier New" w:cs="Courier New"/>
          <w:noProof/>
          <w:color w:val="000000" w:themeColor="text1"/>
          <w:sz w:val="14"/>
        </w:rPr>
        <w:br/>
        <w:instrText xml:space="preserve">       6</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[95]</w:t>
      </w:r>
      <w:r w:rsidRPr="007D762C">
        <w:rPr>
          <w:color w:val="000000" w:themeColor="text1"/>
        </w:rPr>
        <w:fldChar w:fldCharType="end"/>
      </w:r>
      <w:r w:rsidRPr="007D762C">
        <w:rPr>
          <w:color w:val="000000" w:themeColor="text1"/>
        </w:rPr>
        <w:t xml:space="preserve">. Initially the game did not support virtual reality, however it was later updated with support for Oculus Rift </w:t>
      </w:r>
      <w:r w:rsidRPr="007D762C">
        <w:rPr>
          <w:color w:val="000000" w:themeColor="text1"/>
        </w:rPr>
        <w:fldChar w:fldCharType="begin" w:fldLock="1"/>
      </w:r>
      <w:r w:rsidRPr="007D762C">
        <w:rPr>
          <w:noProof/>
          <w:color w:val="000000" w:themeColor="text1"/>
        </w:rPr>
        <w:instrText>ADDIN Docear CSL_CITATION</w:instrText>
      </w:r>
      <w:r w:rsidRPr="007D762C">
        <w:rPr>
          <w:noProof/>
          <w:color w:val="000000" w:themeColor="text1"/>
        </w:rPr>
        <w:br/>
      </w:r>
      <w:r w:rsidRPr="007D762C">
        <w:rPr>
          <w:b/>
          <w:noProof/>
          <w:color w:val="000000" w:themeColor="text1"/>
        </w:rPr>
        <w:instrText>THIS CITATION DATA SHOULD NOT BE MANUALLY MODIFIED!!!</w:instrText>
      </w:r>
      <w:r w:rsidRPr="007D762C">
        <w:rPr>
          <w:noProof/>
          <w:color w:val="000000" w:themeColor="text1"/>
        </w:rPr>
        <w:br/>
      </w:r>
      <w:r w:rsidRPr="007D762C">
        <w:rPr>
          <w:rFonts w:ascii="Courier New" w:hAnsi="Courier New" w:cs="Courier New"/>
          <w:noProof/>
          <w:color w:val="000000" w:themeColor="text1"/>
          <w:sz w:val="14"/>
        </w:rPr>
        <w:instrText>{</w:instrText>
      </w:r>
      <w:r w:rsidRPr="007D762C">
        <w:rPr>
          <w:rFonts w:ascii="Courier New" w:hAnsi="Courier New" w:cs="Courier New"/>
          <w:noProof/>
          <w:color w:val="000000" w:themeColor="text1"/>
          <w:sz w:val="14"/>
        </w:rPr>
        <w:br/>
        <w:instrText xml:space="preserve"> "schema": "https://raw.github.com/citation-style-language/schema/master/csl-citation.json",</w:instrText>
      </w:r>
      <w:r w:rsidRPr="007D762C">
        <w:rPr>
          <w:rFonts w:ascii="Courier New" w:hAnsi="Courier New" w:cs="Courier New"/>
          <w:noProof/>
          <w:color w:val="000000" w:themeColor="text1"/>
          <w:sz w:val="14"/>
        </w:rPr>
        <w:br/>
        <w:instrText xml:space="preserve"> "citationID": "{b735962d-4959-44a1-846d-0c2cd54077a1}",</w:instrText>
      </w:r>
      <w:r w:rsidRPr="007D762C">
        <w:rPr>
          <w:rFonts w:ascii="Courier New" w:hAnsi="Courier New" w:cs="Courier New"/>
          <w:noProof/>
          <w:color w:val="000000" w:themeColor="text1"/>
          <w:sz w:val="14"/>
        </w:rPr>
        <w:br/>
        <w:instrText xml:space="preserve"> "properties": {</w:instrText>
      </w:r>
      <w:r w:rsidRPr="007D762C">
        <w:rPr>
          <w:rFonts w:ascii="Courier New" w:hAnsi="Courier New" w:cs="Courier New"/>
          <w:noProof/>
          <w:color w:val="000000" w:themeColor="text1"/>
          <w:sz w:val="14"/>
        </w:rPr>
        <w:br/>
        <w:instrText xml:space="preserve">  "noteIndex": 0</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"citationItems":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"id": "zachkinstner2015",</w:instrText>
      </w:r>
      <w:r w:rsidRPr="007D762C">
        <w:rPr>
          <w:rFonts w:ascii="Courier New" w:hAnsi="Courier New" w:cs="Courier New"/>
          <w:noProof/>
          <w:color w:val="000000" w:themeColor="text1"/>
          <w:sz w:val="14"/>
        </w:rPr>
        <w:br/>
        <w:instrText xml:space="preserve">   "item": {</w:instrText>
      </w:r>
      <w:r w:rsidRPr="007D762C">
        <w:rPr>
          <w:rFonts w:ascii="Courier New" w:hAnsi="Courier New" w:cs="Courier New"/>
          <w:noProof/>
          <w:color w:val="000000" w:themeColor="text1"/>
          <w:sz w:val="14"/>
        </w:rPr>
        <w:br/>
        <w:instrText xml:space="preserve">    "id": "zachkinstner2015",</w:instrText>
      </w:r>
      <w:r w:rsidRPr="007D762C">
        <w:rPr>
          <w:rFonts w:ascii="Courier New" w:hAnsi="Courier New" w:cs="Courier New"/>
          <w:noProof/>
          <w:color w:val="000000" w:themeColor="text1"/>
          <w:sz w:val="14"/>
        </w:rPr>
        <w:br/>
        <w:instrText xml:space="preserve">    "type": "webPage",</w:instrText>
      </w:r>
      <w:r w:rsidRPr="007D762C">
        <w:rPr>
          <w:rFonts w:ascii="Courier New" w:hAnsi="Courier New" w:cs="Courier New"/>
          <w:noProof/>
          <w:color w:val="000000" w:themeColor="text1"/>
          <w:sz w:val="14"/>
        </w:rPr>
        <w:br/>
        <w:instrText xml:space="preserve">    "author":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"family": "zachkinstner"</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"URL": "https://developer-archive.leapmotion.com/gallery/fragmental-vr",</w:instrText>
      </w:r>
      <w:r w:rsidRPr="007D762C">
        <w:rPr>
          <w:rFonts w:ascii="Courier New" w:hAnsi="Courier New" w:cs="Courier New"/>
          <w:noProof/>
          <w:color w:val="000000" w:themeColor="text1"/>
          <w:sz w:val="14"/>
        </w:rPr>
        <w:br/>
        <w:instrText xml:space="preserve">    "title": "Fragmental VR | Leap Motion Developers",</w:instrText>
      </w:r>
      <w:r w:rsidRPr="007D762C">
        <w:rPr>
          <w:rFonts w:ascii="Courier New" w:hAnsi="Courier New" w:cs="Courier New"/>
          <w:noProof/>
          <w:color w:val="000000" w:themeColor="text1"/>
          <w:sz w:val="14"/>
        </w:rPr>
        <w:br/>
        <w:instrText xml:space="preserve">    "publisher": "Ultraleap Ltd.",</w:instrText>
      </w:r>
      <w:r w:rsidRPr="007D762C">
        <w:rPr>
          <w:rFonts w:ascii="Courier New" w:hAnsi="Courier New" w:cs="Courier New"/>
          <w:noProof/>
          <w:color w:val="000000" w:themeColor="text1"/>
          <w:sz w:val="14"/>
        </w:rPr>
        <w:br/>
        <w:instrText xml:space="preserve">    "issued": {</w:instrText>
      </w:r>
      <w:r w:rsidRPr="007D762C">
        <w:rPr>
          <w:rFonts w:ascii="Courier New" w:hAnsi="Courier New" w:cs="Courier New"/>
          <w:noProof/>
          <w:color w:val="000000" w:themeColor="text1"/>
          <w:sz w:val="14"/>
        </w:rPr>
        <w:br/>
        <w:instrText xml:space="preserve">     "date-parts":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2015,</w:instrText>
      </w:r>
      <w:r w:rsidRPr="007D762C">
        <w:rPr>
          <w:rFonts w:ascii="Courier New" w:hAnsi="Courier New" w:cs="Courier New"/>
          <w:noProof/>
          <w:color w:val="000000" w:themeColor="text1"/>
          <w:sz w:val="14"/>
        </w:rPr>
        <w:br/>
        <w:instrText xml:space="preserve">       1</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 xml:space="preserve"> ]</w:instrText>
      </w:r>
      <w:r w:rsidRPr="007D762C">
        <w:rPr>
          <w:rFonts w:ascii="Courier New" w:hAnsi="Courier New" w:cs="Courier New"/>
          <w:noProof/>
          <w:color w:val="000000" w:themeColor="text1"/>
          <w:sz w:val="14"/>
        </w:rPr>
        <w:br/>
        <w:instrText>}</w:instrText>
      </w:r>
      <w:r w:rsidRPr="007D762C">
        <w:rPr>
          <w:rFonts w:ascii="Courier New" w:hAnsi="Courier New" w:cs="Courier New"/>
          <w:noProof/>
          <w:color w:val="000000" w:themeColor="text1"/>
          <w:sz w:val="14"/>
        </w:rPr>
        <w:br/>
      </w:r>
      <w:r w:rsidRPr="007D762C">
        <w:rPr>
          <w:color w:val="000000" w:themeColor="text1"/>
        </w:rPr>
        <w:fldChar w:fldCharType="separate"/>
      </w:r>
      <w:r w:rsidR="0053662E" w:rsidRPr="0053662E">
        <w:rPr>
          <w:noProof/>
          <w:color w:val="000000" w:themeColor="text1"/>
        </w:rPr>
        <w:t>[96]</w:t>
      </w:r>
      <w:r w:rsidRPr="007D762C">
        <w:rPr>
          <w:color w:val="000000" w:themeColor="text1"/>
        </w:rPr>
        <w:fldChar w:fldCharType="end"/>
      </w:r>
      <w:r w:rsidRPr="007D762C">
        <w:rPr>
          <w:color w:val="000000" w:themeColor="text1"/>
        </w:rPr>
        <w:t>.</w:t>
      </w:r>
    </w:p>
    <w:p w14:paraId="2CC45E2B" w14:textId="77777777" w:rsidR="00FB5B18" w:rsidRDefault="00FB5B18" w:rsidP="007D762C">
      <w:pPr>
        <w:keepNext/>
        <w:jc w:val="center"/>
      </w:pPr>
      <w:r>
        <w:rPr>
          <w:noProof/>
        </w:rPr>
        <w:drawing>
          <wp:inline distT="0" distB="0" distL="0" distR="0" wp14:anchorId="01D08E0B" wp14:editId="41D900CE">
            <wp:extent cx="5731510" cy="3095625"/>
            <wp:effectExtent l="0" t="0" r="2540" b="952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095625"/>
                    </a:xfrm>
                    <a:prstGeom prst="rect">
                      <a:avLst/>
                    </a:prstGeom>
                  </pic:spPr>
                </pic:pic>
              </a:graphicData>
            </a:graphic>
          </wp:inline>
        </w:drawing>
      </w:r>
    </w:p>
    <w:p w14:paraId="48A72521" w14:textId="1D17F912" w:rsidR="00FB5B18" w:rsidRDefault="00FB5B18" w:rsidP="007D762C">
      <w:pPr>
        <w:pStyle w:val="Caption"/>
        <w:jc w:val="center"/>
        <w:rPr>
          <w:color w:val="FF0000"/>
        </w:rPr>
      </w:pPr>
      <w:bookmarkStart w:id="134" w:name="_Toc69913494"/>
      <w:r>
        <w:t xml:space="preserve">Figure </w:t>
      </w:r>
      <w:r>
        <w:fldChar w:fldCharType="begin"/>
      </w:r>
      <w:r>
        <w:instrText xml:space="preserve"> SEQ Figure \* ARABIC </w:instrText>
      </w:r>
      <w:r>
        <w:fldChar w:fldCharType="separate"/>
      </w:r>
      <w:r w:rsidR="00CE11C1">
        <w:rPr>
          <w:noProof/>
        </w:rPr>
        <w:t>32</w:t>
      </w:r>
      <w:r>
        <w:fldChar w:fldCharType="end"/>
      </w:r>
      <w:r>
        <w:t xml:space="preserve"> Fragmental 3D from the perspective of an Oculus Rift user </w:t>
      </w:r>
      <w:r>
        <w:fldChar w:fldCharType="begin" w:fldLock="1"/>
      </w:r>
      <w:r>
        <w:rPr>
          <w:noProof/>
        </w:rPr>
        <w:instrText>ADDIN Docear CSL_CITATION</w:instrText>
      </w:r>
      <w:r>
        <w:rPr>
          <w:noProof/>
        </w:rPr>
        <w:br/>
      </w:r>
      <w:r w:rsidRPr="007D762C">
        <w:rPr>
          <w:b/>
          <w:noProof/>
        </w:rPr>
        <w:instrText>THIS CITATION DATA SHOULD NOT BE MANUALLY MODIFIED!!!</w:instrText>
      </w:r>
      <w:r>
        <w:rPr>
          <w:noProof/>
        </w:rPr>
        <w:br/>
      </w:r>
      <w:r w:rsidRPr="007D762C">
        <w:rPr>
          <w:rFonts w:ascii="Courier New" w:hAnsi="Courier New" w:cs="Courier New"/>
          <w:noProof/>
          <w:sz w:val="14"/>
        </w:rPr>
        <w:instrText>{</w:instrText>
      </w:r>
      <w:r w:rsidRPr="007D762C">
        <w:rPr>
          <w:rFonts w:ascii="Courier New" w:hAnsi="Courier New" w:cs="Courier New"/>
          <w:noProof/>
          <w:sz w:val="14"/>
        </w:rPr>
        <w:br/>
        <w:instrText xml:space="preserve"> "schema": "https://raw.github.com/citation-style-language/schema/master/csl-citation.json",</w:instrText>
      </w:r>
      <w:r w:rsidRPr="007D762C">
        <w:rPr>
          <w:rFonts w:ascii="Courier New" w:hAnsi="Courier New" w:cs="Courier New"/>
          <w:noProof/>
          <w:sz w:val="14"/>
        </w:rPr>
        <w:br/>
        <w:instrText xml:space="preserve"> "citationID": "{0cc6e578-d1c5-4130-bb7f-ebf4f77f3391}",</w:instrText>
      </w:r>
      <w:r w:rsidRPr="007D762C">
        <w:rPr>
          <w:rFonts w:ascii="Courier New" w:hAnsi="Courier New" w:cs="Courier New"/>
          <w:noProof/>
          <w:sz w:val="14"/>
        </w:rPr>
        <w:br/>
        <w:instrText xml:space="preserve"> "properties": {</w:instrText>
      </w:r>
      <w:r w:rsidRPr="007D762C">
        <w:rPr>
          <w:rFonts w:ascii="Courier New" w:hAnsi="Courier New" w:cs="Courier New"/>
          <w:noProof/>
          <w:sz w:val="14"/>
        </w:rPr>
        <w:br/>
        <w:instrText xml:space="preserve">  "noteIndex": 0</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"citationItems":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"id": "zachkinstner2015",</w:instrText>
      </w:r>
      <w:r w:rsidRPr="007D762C">
        <w:rPr>
          <w:rFonts w:ascii="Courier New" w:hAnsi="Courier New" w:cs="Courier New"/>
          <w:noProof/>
          <w:sz w:val="14"/>
        </w:rPr>
        <w:br/>
        <w:instrText xml:space="preserve">   "item": {</w:instrText>
      </w:r>
      <w:r w:rsidRPr="007D762C">
        <w:rPr>
          <w:rFonts w:ascii="Courier New" w:hAnsi="Courier New" w:cs="Courier New"/>
          <w:noProof/>
          <w:sz w:val="14"/>
        </w:rPr>
        <w:br/>
        <w:instrText xml:space="preserve">    "id": "zachkinstner2015",</w:instrText>
      </w:r>
      <w:r w:rsidRPr="007D762C">
        <w:rPr>
          <w:rFonts w:ascii="Courier New" w:hAnsi="Courier New" w:cs="Courier New"/>
          <w:noProof/>
          <w:sz w:val="14"/>
        </w:rPr>
        <w:br/>
        <w:instrText xml:space="preserve">    "type": "webPage",</w:instrText>
      </w:r>
      <w:r w:rsidRPr="007D762C">
        <w:rPr>
          <w:rFonts w:ascii="Courier New" w:hAnsi="Courier New" w:cs="Courier New"/>
          <w:noProof/>
          <w:sz w:val="14"/>
        </w:rPr>
        <w:br/>
        <w:instrText xml:space="preserve">    "author":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"family": "zachkinstner"</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"URL": "https://developer-archive.leapmotion.com/gallery/fragmental-vr",</w:instrText>
      </w:r>
      <w:r w:rsidRPr="007D762C">
        <w:rPr>
          <w:rFonts w:ascii="Courier New" w:hAnsi="Courier New" w:cs="Courier New"/>
          <w:noProof/>
          <w:sz w:val="14"/>
        </w:rPr>
        <w:br/>
        <w:instrText xml:space="preserve">    "title": "Fragmental VR | Leap Motion Developers",</w:instrText>
      </w:r>
      <w:r w:rsidRPr="007D762C">
        <w:rPr>
          <w:rFonts w:ascii="Courier New" w:hAnsi="Courier New" w:cs="Courier New"/>
          <w:noProof/>
          <w:sz w:val="14"/>
        </w:rPr>
        <w:br/>
        <w:instrText xml:space="preserve">    "publisher": "Ultraleap Ltd.",</w:instrText>
      </w:r>
      <w:r w:rsidRPr="007D762C">
        <w:rPr>
          <w:rFonts w:ascii="Courier New" w:hAnsi="Courier New" w:cs="Courier New"/>
          <w:noProof/>
          <w:sz w:val="14"/>
        </w:rPr>
        <w:br/>
        <w:instrText xml:space="preserve">    "issued": {</w:instrText>
      </w:r>
      <w:r w:rsidRPr="007D762C">
        <w:rPr>
          <w:rFonts w:ascii="Courier New" w:hAnsi="Courier New" w:cs="Courier New"/>
          <w:noProof/>
          <w:sz w:val="14"/>
        </w:rPr>
        <w:br/>
        <w:instrText xml:space="preserve">     "date-parts":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2015,</w:instrText>
      </w:r>
      <w:r w:rsidRPr="007D762C">
        <w:rPr>
          <w:rFonts w:ascii="Courier New" w:hAnsi="Courier New" w:cs="Courier New"/>
          <w:noProof/>
          <w:sz w:val="14"/>
        </w:rPr>
        <w:br/>
        <w:instrText xml:space="preserve">       1</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 xml:space="preserve"> ]</w:instrText>
      </w:r>
      <w:r w:rsidRPr="007D762C">
        <w:rPr>
          <w:rFonts w:ascii="Courier New" w:hAnsi="Courier New" w:cs="Courier New"/>
          <w:noProof/>
          <w:sz w:val="14"/>
        </w:rPr>
        <w:br/>
        <w:instrText>}</w:instrText>
      </w:r>
      <w:r w:rsidRPr="007D762C">
        <w:rPr>
          <w:rFonts w:ascii="Courier New" w:hAnsi="Courier New" w:cs="Courier New"/>
          <w:noProof/>
          <w:sz w:val="14"/>
        </w:rPr>
        <w:br/>
      </w:r>
      <w:r>
        <w:fldChar w:fldCharType="separate"/>
      </w:r>
      <w:r w:rsidR="0053662E" w:rsidRPr="0053662E">
        <w:rPr>
          <w:i w:val="0"/>
          <w:noProof/>
        </w:rPr>
        <w:t>[96]</w:t>
      </w:r>
      <w:bookmarkEnd w:id="134"/>
      <w:r>
        <w:fldChar w:fldCharType="end"/>
      </w:r>
    </w:p>
    <w:p w14:paraId="641402F0" w14:textId="5DD5EA53" w:rsidR="00FB5B18" w:rsidRDefault="00FB5B18" w:rsidP="00EF729D">
      <w:pPr>
        <w:rPr>
          <w:color w:val="000000" w:themeColor="text1"/>
        </w:rPr>
      </w:pPr>
      <w:r w:rsidRPr="007D762C">
        <w:rPr>
          <w:color w:val="000000" w:themeColor="text1"/>
        </w:rPr>
        <w:t>Fragmental 3D brings a new level of depth to a classic game – the additional dimension to work with is accented very nicely with the Leap Motion Sensor</w:t>
      </w:r>
      <w:r w:rsidR="0076497D" w:rsidRPr="007D762C">
        <w:rPr>
          <w:color w:val="000000" w:themeColor="text1"/>
        </w:rPr>
        <w:t xml:space="preserve"> and head-mounted display</w:t>
      </w:r>
      <w:r w:rsidRPr="007D762C">
        <w:rPr>
          <w:color w:val="000000" w:themeColor="text1"/>
        </w:rPr>
        <w:t xml:space="preserve">, as the user can manipulate the blocks almost as if they are playing with </w:t>
      </w:r>
      <w:r w:rsidR="00D66A3E" w:rsidRPr="007D762C">
        <w:rPr>
          <w:color w:val="000000" w:themeColor="text1"/>
        </w:rPr>
        <w:t>real LEGO</w:t>
      </w:r>
      <w:r w:rsidR="00887E4A" w:rsidRPr="007D762C">
        <w:rPr>
          <w:color w:val="000000" w:themeColor="text1"/>
        </w:rPr>
        <w:t>. Pushing, sliding, and grabbing gestures are used in the manipulation of blocks.</w:t>
      </w:r>
    </w:p>
    <w:p w14:paraId="728B58CD" w14:textId="77777777" w:rsidR="00AD3596" w:rsidRDefault="00AD3596" w:rsidP="00EF729D">
      <w:pPr>
        <w:rPr>
          <w:color w:val="000000" w:themeColor="text1"/>
        </w:rPr>
      </w:pPr>
    </w:p>
    <w:p w14:paraId="2F78B894" w14:textId="2483580E" w:rsidR="004927BA" w:rsidRDefault="00E656B2" w:rsidP="007D762C">
      <w:pPr>
        <w:pStyle w:val="Heading2"/>
      </w:pPr>
      <w:bookmarkStart w:id="135" w:name="_Toc69913446"/>
      <w:r>
        <w:t>2</w:t>
      </w:r>
      <w:r w:rsidR="004927BA">
        <w:t>.</w:t>
      </w:r>
      <w:r w:rsidR="00AD3596">
        <w:t>5</w:t>
      </w:r>
      <w:r w:rsidR="004927BA">
        <w:t>. Conclusion</w:t>
      </w:r>
      <w:bookmarkEnd w:id="135"/>
    </w:p>
    <w:p w14:paraId="2849290A" w14:textId="540741CA" w:rsidR="004927BA" w:rsidRDefault="00CC1ADB" w:rsidP="004927BA">
      <w:r w:rsidRPr="007D762C">
        <w:t xml:space="preserve">Information regarding the appropriate technology to adopt in the development of this project was identified with the technologies review. The most competent contemporary headsets, being the Oculus Quest </w:t>
      </w:r>
      <w:r>
        <w:t>2</w:t>
      </w:r>
      <w:r w:rsidRPr="007D762C">
        <w:t xml:space="preserve">, Vision 8K Plus, and Valve Index. </w:t>
      </w:r>
      <w:r w:rsidRPr="007D762C">
        <w:lastRenderedPageBreak/>
        <w:t>A VR developer mount will also aid the creation of a system utilising the Leap Motion Sensor.</w:t>
      </w:r>
      <w:r w:rsidR="00747EA4">
        <w:t xml:space="preserve"> </w:t>
      </w:r>
      <w:r w:rsidR="000A6157" w:rsidRPr="007D762C">
        <w:t xml:space="preserve">Analysis of applications utilising related technologies described many useful techniques in research and development. </w:t>
      </w:r>
      <w:r w:rsidR="00400C74">
        <w:t>Considerations for obstacles to development were also noted, such as but not limited to, gesture occlusion</w:t>
      </w:r>
      <w:r w:rsidR="00026983">
        <w:t xml:space="preserve"> and simulator sickness</w:t>
      </w:r>
      <w:r w:rsidR="00400C74">
        <w:t>.</w:t>
      </w:r>
    </w:p>
    <w:p w14:paraId="773F98A0" w14:textId="77777777" w:rsidR="00A074B1" w:rsidRDefault="00A074B1">
      <w:bookmarkStart w:id="136" w:name="_Toc50342128"/>
      <w:bookmarkStart w:id="137" w:name="_Toc50343719"/>
    </w:p>
    <w:p w14:paraId="71ECE51F" w14:textId="77777777" w:rsidR="00A074B1" w:rsidRDefault="00A074B1">
      <w:pPr>
        <w:spacing w:line="259" w:lineRule="auto"/>
      </w:pPr>
      <w:r>
        <w:br w:type="page"/>
      </w:r>
    </w:p>
    <w:p w14:paraId="1DDE1CE9" w14:textId="421CF7B2" w:rsidR="00C90DD3" w:rsidRDefault="00A074B1" w:rsidP="007D762C">
      <w:pPr>
        <w:pStyle w:val="Heading1"/>
      </w:pPr>
      <w:bookmarkStart w:id="138" w:name="_Toc57601945"/>
      <w:bookmarkStart w:id="139" w:name="_Toc69913447"/>
      <w:bookmarkEnd w:id="136"/>
      <w:bookmarkEnd w:id="137"/>
      <w:r>
        <w:lastRenderedPageBreak/>
        <w:t>3</w:t>
      </w:r>
      <w:r w:rsidR="001D670D">
        <w:t xml:space="preserve">. </w:t>
      </w:r>
      <w:r w:rsidR="00C90DD3">
        <w:t>Rationale of Study</w:t>
      </w:r>
      <w:bookmarkEnd w:id="138"/>
      <w:bookmarkEnd w:id="139"/>
    </w:p>
    <w:p w14:paraId="3D24FF58" w14:textId="3ADED73E" w:rsidR="00C3334D" w:rsidRPr="007D762C" w:rsidRDefault="00150F55" w:rsidP="000B703A">
      <w:pPr>
        <w:jc w:val="both"/>
        <w:rPr>
          <w:color w:val="000000" w:themeColor="text1"/>
        </w:rPr>
      </w:pPr>
      <w:r w:rsidRPr="007D762C">
        <w:rPr>
          <w:color w:val="000000" w:themeColor="text1"/>
        </w:rPr>
        <w:t xml:space="preserve">The boom of gaming and rising traction for </w:t>
      </w:r>
      <w:r w:rsidR="0057505D">
        <w:rPr>
          <w:color w:val="000000" w:themeColor="text1"/>
        </w:rPr>
        <w:t>virtual reality</w:t>
      </w:r>
      <w:r w:rsidRPr="007D762C">
        <w:rPr>
          <w:color w:val="000000" w:themeColor="text1"/>
        </w:rPr>
        <w:t xml:space="preserve"> </w:t>
      </w:r>
      <w:r w:rsidR="00D4623D" w:rsidRPr="007D762C">
        <w:rPr>
          <w:color w:val="000000" w:themeColor="text1"/>
        </w:rPr>
        <w:t xml:space="preserve">focused </w:t>
      </w:r>
      <w:r w:rsidR="00D4623D">
        <w:rPr>
          <w:color w:val="000000" w:themeColor="text1"/>
        </w:rPr>
        <w:t>experiences</w:t>
      </w:r>
      <w:r w:rsidR="00D4623D" w:rsidRPr="007D762C">
        <w:rPr>
          <w:color w:val="000000" w:themeColor="text1"/>
        </w:rPr>
        <w:t xml:space="preserve"> shows</w:t>
      </w:r>
      <w:r w:rsidR="00F05363" w:rsidRPr="007D762C">
        <w:rPr>
          <w:color w:val="000000" w:themeColor="text1"/>
        </w:rPr>
        <w:t xml:space="preserve"> that a place for L</w:t>
      </w:r>
      <w:r w:rsidR="003C79C1">
        <w:rPr>
          <w:color w:val="000000" w:themeColor="text1"/>
        </w:rPr>
        <w:t>eap Motion</w:t>
      </w:r>
      <w:r w:rsidR="002458A7" w:rsidRPr="007D762C">
        <w:rPr>
          <w:color w:val="000000" w:themeColor="text1"/>
        </w:rPr>
        <w:t xml:space="preserve"> controlled </w:t>
      </w:r>
      <w:r w:rsidR="009C23CB">
        <w:rPr>
          <w:color w:val="000000" w:themeColor="text1"/>
        </w:rPr>
        <w:t>setting</w:t>
      </w:r>
      <w:r w:rsidR="002458A7" w:rsidRPr="007D762C">
        <w:rPr>
          <w:color w:val="000000" w:themeColor="text1"/>
        </w:rPr>
        <w:t xml:space="preserve"> </w:t>
      </w:r>
      <w:r w:rsidR="009C23CB">
        <w:rPr>
          <w:color w:val="000000" w:themeColor="text1"/>
        </w:rPr>
        <w:t>has potential</w:t>
      </w:r>
      <w:r w:rsidR="003C79C1">
        <w:rPr>
          <w:color w:val="000000" w:themeColor="text1"/>
        </w:rPr>
        <w:t xml:space="preserve"> yet requires more exploration. </w:t>
      </w:r>
      <w:r w:rsidR="00487BFC" w:rsidRPr="007D762C">
        <w:rPr>
          <w:color w:val="000000" w:themeColor="text1"/>
        </w:rPr>
        <w:t xml:space="preserve">The </w:t>
      </w:r>
      <w:r w:rsidR="001A44CB" w:rsidRPr="007D762C">
        <w:rPr>
          <w:color w:val="000000" w:themeColor="text1"/>
        </w:rPr>
        <w:t>rationale</w:t>
      </w:r>
      <w:r w:rsidR="00487BFC" w:rsidRPr="007D762C">
        <w:rPr>
          <w:color w:val="000000" w:themeColor="text1"/>
        </w:rPr>
        <w:t xml:space="preserve"> </w:t>
      </w:r>
      <w:r w:rsidR="001A44CB" w:rsidRPr="007D762C">
        <w:rPr>
          <w:color w:val="000000" w:themeColor="text1"/>
        </w:rPr>
        <w:t>behind</w:t>
      </w:r>
      <w:r w:rsidR="00487BFC" w:rsidRPr="007D762C">
        <w:rPr>
          <w:color w:val="000000" w:themeColor="text1"/>
        </w:rPr>
        <w:t xml:space="preserve"> this study</w:t>
      </w:r>
      <w:r w:rsidR="001A44CB" w:rsidRPr="007D762C">
        <w:rPr>
          <w:color w:val="000000" w:themeColor="text1"/>
        </w:rPr>
        <w:t xml:space="preserve"> </w:t>
      </w:r>
      <w:r w:rsidR="00AD3259" w:rsidRPr="007D762C">
        <w:rPr>
          <w:color w:val="000000" w:themeColor="text1"/>
        </w:rPr>
        <w:t>is</w:t>
      </w:r>
      <w:r w:rsidR="00487BFC" w:rsidRPr="007D762C">
        <w:rPr>
          <w:color w:val="000000" w:themeColor="text1"/>
        </w:rPr>
        <w:t xml:space="preserve"> to create a game that demonstrates </w:t>
      </w:r>
      <w:r w:rsidR="00E676F5" w:rsidRPr="007D762C">
        <w:rPr>
          <w:color w:val="000000" w:themeColor="text1"/>
        </w:rPr>
        <w:t>the capabilities of the L</w:t>
      </w:r>
      <w:r w:rsidR="003C79C1">
        <w:rPr>
          <w:color w:val="000000" w:themeColor="text1"/>
        </w:rPr>
        <w:t>eap Motion Controller</w:t>
      </w:r>
      <w:r w:rsidR="00E676F5" w:rsidRPr="007D762C">
        <w:rPr>
          <w:color w:val="000000" w:themeColor="text1"/>
        </w:rPr>
        <w:t xml:space="preserve"> in a VR setting</w:t>
      </w:r>
      <w:r w:rsidR="00DF7962">
        <w:rPr>
          <w:color w:val="000000" w:themeColor="text1"/>
        </w:rPr>
        <w:t xml:space="preserve"> and contrasting with</w:t>
      </w:r>
      <w:r w:rsidR="00D821AF" w:rsidRPr="007D762C">
        <w:rPr>
          <w:color w:val="000000" w:themeColor="text1"/>
        </w:rPr>
        <w:t xml:space="preserve"> </w:t>
      </w:r>
      <w:r w:rsidR="0088391D" w:rsidRPr="007D762C">
        <w:rPr>
          <w:color w:val="000000" w:themeColor="text1"/>
        </w:rPr>
        <w:t xml:space="preserve">conventional </w:t>
      </w:r>
      <w:r w:rsidR="003C79C1">
        <w:rPr>
          <w:color w:val="000000" w:themeColor="text1"/>
        </w:rPr>
        <w:t>i</w:t>
      </w:r>
      <w:r w:rsidR="00DF7962">
        <w:rPr>
          <w:color w:val="000000" w:themeColor="text1"/>
        </w:rPr>
        <w:t>nteraction</w:t>
      </w:r>
      <w:r w:rsidR="003C79C1">
        <w:rPr>
          <w:color w:val="000000" w:themeColor="text1"/>
        </w:rPr>
        <w:t xml:space="preserve"> </w:t>
      </w:r>
      <w:r w:rsidR="0088391D" w:rsidRPr="007D762C">
        <w:rPr>
          <w:color w:val="000000" w:themeColor="text1"/>
        </w:rPr>
        <w:t>methods</w:t>
      </w:r>
      <w:r w:rsidR="0088391D">
        <w:rPr>
          <w:color w:val="000000" w:themeColor="text1"/>
        </w:rPr>
        <w:t xml:space="preserve"> </w:t>
      </w:r>
      <w:r w:rsidR="005F2FCD">
        <w:rPr>
          <w:color w:val="000000" w:themeColor="text1"/>
        </w:rPr>
        <w:t>that typically</w:t>
      </w:r>
      <w:r w:rsidR="0088391D" w:rsidRPr="007D762C">
        <w:rPr>
          <w:color w:val="000000" w:themeColor="text1"/>
        </w:rPr>
        <w:t xml:space="preserve"> </w:t>
      </w:r>
      <w:r w:rsidR="00BC3AB9" w:rsidRPr="007D762C">
        <w:rPr>
          <w:color w:val="000000" w:themeColor="text1"/>
        </w:rPr>
        <w:t xml:space="preserve">keep to popular </w:t>
      </w:r>
      <w:r w:rsidR="0088391D" w:rsidRPr="007D762C">
        <w:rPr>
          <w:color w:val="000000" w:themeColor="text1"/>
        </w:rPr>
        <w:t>utili</w:t>
      </w:r>
      <w:r w:rsidR="00BC3AB9" w:rsidRPr="007D762C">
        <w:rPr>
          <w:color w:val="000000" w:themeColor="text1"/>
        </w:rPr>
        <w:t>ties such as</w:t>
      </w:r>
      <w:r w:rsidR="0088391D" w:rsidRPr="007D762C">
        <w:rPr>
          <w:color w:val="000000" w:themeColor="text1"/>
        </w:rPr>
        <w:t xml:space="preserve"> controllers or mouse and keyboard.</w:t>
      </w:r>
      <w:r w:rsidR="004B039F" w:rsidRPr="007D762C">
        <w:rPr>
          <w:color w:val="000000" w:themeColor="text1"/>
        </w:rPr>
        <w:t xml:space="preserve"> Versus a controller, which has a limited amount of button inputs, the sensor can accommodate for as many inputs as there are </w:t>
      </w:r>
      <w:r w:rsidR="004F50CE" w:rsidRPr="007D762C">
        <w:rPr>
          <w:color w:val="000000" w:themeColor="text1"/>
        </w:rPr>
        <w:t>suitable</w:t>
      </w:r>
      <w:r w:rsidR="004B039F" w:rsidRPr="007D762C">
        <w:rPr>
          <w:color w:val="000000" w:themeColor="text1"/>
        </w:rPr>
        <w:t xml:space="preserve"> gestures, allowing fo</w:t>
      </w:r>
      <w:r w:rsidR="00AB0A80" w:rsidRPr="007D762C">
        <w:rPr>
          <w:color w:val="000000" w:themeColor="text1"/>
        </w:rPr>
        <w:t>r</w:t>
      </w:r>
      <w:r w:rsidR="00C41CA3" w:rsidRPr="007D762C">
        <w:rPr>
          <w:color w:val="000000" w:themeColor="text1"/>
        </w:rPr>
        <w:t xml:space="preserve"> potentially</w:t>
      </w:r>
      <w:r w:rsidR="00AB0A80" w:rsidRPr="007D762C">
        <w:rPr>
          <w:color w:val="000000" w:themeColor="text1"/>
        </w:rPr>
        <w:t xml:space="preserve"> more diverse </w:t>
      </w:r>
      <w:r w:rsidR="00167F48">
        <w:rPr>
          <w:color w:val="000000" w:themeColor="text1"/>
        </w:rPr>
        <w:t>modes of interaction</w:t>
      </w:r>
      <w:r w:rsidR="00AB0A80" w:rsidRPr="007D762C">
        <w:rPr>
          <w:color w:val="000000" w:themeColor="text1"/>
        </w:rPr>
        <w:t>.</w:t>
      </w:r>
      <w:r w:rsidR="008A7BBB" w:rsidRPr="007D762C">
        <w:rPr>
          <w:color w:val="000000" w:themeColor="text1"/>
        </w:rPr>
        <w:t xml:space="preserve"> </w:t>
      </w:r>
      <w:r w:rsidR="00167F48">
        <w:rPr>
          <w:color w:val="000000" w:themeColor="text1"/>
        </w:rPr>
        <w:t xml:space="preserve">Furthermore, the Leap Motion Controller </w:t>
      </w:r>
      <w:r w:rsidR="000D5CB3">
        <w:rPr>
          <w:color w:val="000000" w:themeColor="text1"/>
        </w:rPr>
        <w:t xml:space="preserve">is a natural user interface </w:t>
      </w:r>
      <w:r w:rsidR="004F6EEB">
        <w:rPr>
          <w:color w:val="000000" w:themeColor="text1"/>
        </w:rPr>
        <w:t>that</w:t>
      </w:r>
      <w:r w:rsidR="000D5CB3">
        <w:rPr>
          <w:color w:val="000000" w:themeColor="text1"/>
        </w:rPr>
        <w:t xml:space="preserve"> potentially</w:t>
      </w:r>
      <w:r w:rsidR="004F6EEB">
        <w:rPr>
          <w:color w:val="000000" w:themeColor="text1"/>
        </w:rPr>
        <w:t xml:space="preserve"> demonstrated</w:t>
      </w:r>
      <w:r w:rsidR="000D5CB3">
        <w:rPr>
          <w:color w:val="000000" w:themeColor="text1"/>
        </w:rPr>
        <w:t xml:space="preserve"> greater</w:t>
      </w:r>
      <w:r w:rsidR="004F6EEB">
        <w:rPr>
          <w:color w:val="000000" w:themeColor="text1"/>
        </w:rPr>
        <w:t xml:space="preserve"> compatibility with the immersive properties of virtual reality.</w:t>
      </w:r>
      <w:r w:rsidR="000D5CB3">
        <w:rPr>
          <w:color w:val="000000" w:themeColor="text1"/>
        </w:rPr>
        <w:t xml:space="preserve"> </w:t>
      </w:r>
    </w:p>
    <w:p w14:paraId="5520761A" w14:textId="19F9C172" w:rsidR="00A074B1" w:rsidRPr="007D762C" w:rsidRDefault="00273FCC">
      <w:pPr>
        <w:jc w:val="both"/>
        <w:rPr>
          <w:color w:val="000000" w:themeColor="text1"/>
        </w:rPr>
      </w:pPr>
      <w:r>
        <w:rPr>
          <w:color w:val="000000" w:themeColor="text1"/>
        </w:rPr>
        <w:t xml:space="preserve">Some studies </w:t>
      </w:r>
      <w:r w:rsidR="00D0075E">
        <w:rPr>
          <w:color w:val="000000" w:themeColor="text1"/>
        </w:rPr>
        <w:fldChar w:fldCharType="begin" w:fldLock="1"/>
      </w:r>
      <w:r w:rsidR="00D0075E">
        <w:rPr>
          <w:noProof/>
          <w:color w:val="000000" w:themeColor="text1"/>
        </w:rPr>
        <w:instrText>ADDIN Docear CSL_CITATION</w:instrText>
      </w:r>
      <w:r w:rsidR="00D0075E">
        <w:rPr>
          <w:noProof/>
          <w:color w:val="000000" w:themeColor="text1"/>
        </w:rPr>
        <w:br/>
      </w:r>
      <w:r w:rsidR="00D0075E" w:rsidRPr="007D762C">
        <w:rPr>
          <w:b/>
          <w:noProof/>
          <w:color w:val="000000" w:themeColor="text1"/>
        </w:rPr>
        <w:instrText>THIS CITATION DATA SHOULD NOT BE MANUALLY MODIFIED!!!</w:instrText>
      </w:r>
      <w:r w:rsidR="00D0075E">
        <w:rPr>
          <w:noProof/>
          <w:color w:val="000000" w:themeColor="text1"/>
        </w:rPr>
        <w:br/>
      </w:r>
      <w:r w:rsidR="00D0075E" w:rsidRPr="007D762C">
        <w:rPr>
          <w:rFonts w:ascii="Courier New" w:hAnsi="Courier New" w:cs="Courier New"/>
          <w:noProof/>
          <w:color w:val="000000" w:themeColor="text1"/>
          <w:sz w:val="14"/>
        </w:rPr>
        <w:instrText>{</w:instrText>
      </w:r>
      <w:r w:rsidR="00D0075E" w:rsidRPr="007D762C">
        <w:rPr>
          <w:rFonts w:ascii="Courier New" w:hAnsi="Courier New" w:cs="Courier New"/>
          <w:noProof/>
          <w:color w:val="000000" w:themeColor="text1"/>
          <w:sz w:val="14"/>
        </w:rPr>
        <w:br/>
        <w:instrText xml:space="preserve"> "schema": "https://raw.github.com/citation-style-language/schema/master/csl-citation.json",</w:instrText>
      </w:r>
      <w:r w:rsidR="00D0075E" w:rsidRPr="007D762C">
        <w:rPr>
          <w:rFonts w:ascii="Courier New" w:hAnsi="Courier New" w:cs="Courier New"/>
          <w:noProof/>
          <w:color w:val="000000" w:themeColor="text1"/>
          <w:sz w:val="14"/>
        </w:rPr>
        <w:br/>
        <w:instrText xml:space="preserve"> "citationID": "{f749e8b6-1440-4c68-82c9-bd5c2478673f}",</w:instrText>
      </w:r>
      <w:r w:rsidR="00D0075E" w:rsidRPr="007D762C">
        <w:rPr>
          <w:rFonts w:ascii="Courier New" w:hAnsi="Courier New" w:cs="Courier New"/>
          <w:noProof/>
          <w:color w:val="000000" w:themeColor="text1"/>
          <w:sz w:val="14"/>
        </w:rPr>
        <w:br/>
        <w:instrText xml:space="preserve"> "properties": {</w:instrText>
      </w:r>
      <w:r w:rsidR="00D0075E" w:rsidRPr="007D762C">
        <w:rPr>
          <w:rFonts w:ascii="Courier New" w:hAnsi="Courier New" w:cs="Courier New"/>
          <w:noProof/>
          <w:color w:val="000000" w:themeColor="text1"/>
          <w:sz w:val="14"/>
        </w:rPr>
        <w:br/>
        <w:instrText xml:space="preserve">  "noteIndex": 0</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"citationItems":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"id": "caggianese2018vive",</w:instrText>
      </w:r>
      <w:r w:rsidR="00D0075E" w:rsidRPr="007D762C">
        <w:rPr>
          <w:rFonts w:ascii="Courier New" w:hAnsi="Courier New" w:cs="Courier New"/>
          <w:noProof/>
          <w:color w:val="000000" w:themeColor="text1"/>
          <w:sz w:val="14"/>
        </w:rPr>
        <w:br/>
        <w:instrText xml:space="preserve">   "item": {</w:instrText>
      </w:r>
      <w:r w:rsidR="00D0075E" w:rsidRPr="007D762C">
        <w:rPr>
          <w:rFonts w:ascii="Courier New" w:hAnsi="Courier New" w:cs="Courier New"/>
          <w:noProof/>
          <w:color w:val="000000" w:themeColor="text1"/>
          <w:sz w:val="14"/>
        </w:rPr>
        <w:br/>
        <w:instrText xml:space="preserve">    "id": "caggianese2018vive",</w:instrText>
      </w:r>
      <w:r w:rsidR="00D0075E" w:rsidRPr="007D762C">
        <w:rPr>
          <w:rFonts w:ascii="Courier New" w:hAnsi="Courier New" w:cs="Courier New"/>
          <w:noProof/>
          <w:color w:val="000000" w:themeColor="text1"/>
          <w:sz w:val="14"/>
        </w:rPr>
        <w:br/>
        <w:instrText xml:space="preserve">    "type": "paper-conference",</w:instrText>
      </w:r>
      <w:r w:rsidR="00D0075E" w:rsidRPr="007D762C">
        <w:rPr>
          <w:rFonts w:ascii="Courier New" w:hAnsi="Courier New" w:cs="Courier New"/>
          <w:noProof/>
          <w:color w:val="000000" w:themeColor="text1"/>
          <w:sz w:val="14"/>
        </w:rPr>
        <w:br/>
        <w:instrText xml:space="preserve">    "author":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"Caggianese",</w:instrText>
      </w:r>
      <w:r w:rsidR="00D0075E" w:rsidRPr="007D762C">
        <w:rPr>
          <w:rFonts w:ascii="Courier New" w:hAnsi="Courier New" w:cs="Courier New"/>
          <w:noProof/>
          <w:color w:val="000000" w:themeColor="text1"/>
          <w:sz w:val="14"/>
        </w:rPr>
        <w:br/>
        <w:instrText xml:space="preserve">      "given": "Giuseppe"</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"Gallo",</w:instrText>
      </w:r>
      <w:r w:rsidR="00D0075E" w:rsidRPr="007D762C">
        <w:rPr>
          <w:rFonts w:ascii="Courier New" w:hAnsi="Courier New" w:cs="Courier New"/>
          <w:noProof/>
          <w:color w:val="000000" w:themeColor="text1"/>
          <w:sz w:val="14"/>
        </w:rPr>
        <w:br/>
        <w:instrText xml:space="preserve">      "given": "Luigi"</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"Neroni",</w:instrText>
      </w:r>
      <w:r w:rsidR="00D0075E" w:rsidRPr="007D762C">
        <w:rPr>
          <w:rFonts w:ascii="Courier New" w:hAnsi="Courier New" w:cs="Courier New"/>
          <w:noProof/>
          <w:color w:val="000000" w:themeColor="text1"/>
          <w:sz w:val="14"/>
        </w:rPr>
        <w:br/>
        <w:instrText xml:space="preserve">      "given": "Pietro"</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"URL": "https://link.springer.com/chapter/10.1007/978-3-319-92231-7_3",</w:instrText>
      </w:r>
      <w:r w:rsidR="00D0075E" w:rsidRPr="007D762C">
        <w:rPr>
          <w:rFonts w:ascii="Courier New" w:hAnsi="Courier New" w:cs="Courier New"/>
          <w:noProof/>
          <w:color w:val="000000" w:themeColor="text1"/>
          <w:sz w:val="14"/>
        </w:rPr>
        <w:br/>
        <w:instrText xml:space="preserve">    "title": "The vive controllers vs. leap motion for interactions in virtual environments: a comparative evaluation",</w:instrText>
      </w:r>
      <w:r w:rsidR="00D0075E" w:rsidRPr="007D762C">
        <w:rPr>
          <w:rFonts w:ascii="Courier New" w:hAnsi="Courier New" w:cs="Courier New"/>
          <w:noProof/>
          <w:color w:val="000000" w:themeColor="text1"/>
          <w:sz w:val="14"/>
        </w:rPr>
        <w:br/>
        <w:instrText xml:space="preserve">    "container-title": "International Conference on Intelligent Interactive Multimedia Systems and Services",</w:instrText>
      </w:r>
      <w:r w:rsidR="00D0075E" w:rsidRPr="007D762C">
        <w:rPr>
          <w:rFonts w:ascii="Courier New" w:hAnsi="Courier New" w:cs="Courier New"/>
          <w:noProof/>
          <w:color w:val="000000" w:themeColor="text1"/>
          <w:sz w:val="14"/>
        </w:rPr>
        <w:br/>
        <w:instrText xml:space="preserve">    "publisher": "Springer",</w:instrText>
      </w:r>
      <w:r w:rsidR="00D0075E" w:rsidRPr="007D762C">
        <w:rPr>
          <w:rFonts w:ascii="Courier New" w:hAnsi="Courier New" w:cs="Courier New"/>
          <w:noProof/>
          <w:color w:val="000000" w:themeColor="text1"/>
          <w:sz w:val="14"/>
        </w:rPr>
        <w:br/>
        <w:instrText xml:space="preserve">    "page": "24-33",</w:instrText>
      </w:r>
      <w:r w:rsidR="00D0075E" w:rsidRPr="007D762C">
        <w:rPr>
          <w:rFonts w:ascii="Courier New" w:hAnsi="Courier New" w:cs="Courier New"/>
          <w:noProof/>
          <w:color w:val="000000" w:themeColor="text1"/>
          <w:sz w:val="14"/>
        </w:rPr>
        <w:br/>
        <w:instrText xml:space="preserve">    "page-first": "24",</w:instrText>
      </w:r>
      <w:r w:rsidR="00D0075E" w:rsidRPr="007D762C">
        <w:rPr>
          <w:rFonts w:ascii="Courier New" w:hAnsi="Courier New" w:cs="Courier New"/>
          <w:noProof/>
          <w:color w:val="000000" w:themeColor="text1"/>
          <w:sz w:val="14"/>
        </w:rPr>
        <w:br/>
        <w:instrText xml:space="preserve">    "issued": {</w:instrText>
      </w:r>
      <w:r w:rsidR="00D0075E" w:rsidRPr="007D762C">
        <w:rPr>
          <w:rFonts w:ascii="Courier New" w:hAnsi="Courier New" w:cs="Courier New"/>
          <w:noProof/>
          <w:color w:val="000000" w:themeColor="text1"/>
          <w:sz w:val="14"/>
        </w:rPr>
        <w:br/>
        <w:instrText xml:space="preserve">     "date-parts":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2018</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"id": "tanjung2020use",</w:instrText>
      </w:r>
      <w:r w:rsidR="00D0075E" w:rsidRPr="007D762C">
        <w:rPr>
          <w:rFonts w:ascii="Courier New" w:hAnsi="Courier New" w:cs="Courier New"/>
          <w:noProof/>
          <w:color w:val="000000" w:themeColor="text1"/>
          <w:sz w:val="14"/>
        </w:rPr>
        <w:br/>
        <w:instrText xml:space="preserve">   "item": {</w:instrText>
      </w:r>
      <w:r w:rsidR="00D0075E" w:rsidRPr="007D762C">
        <w:rPr>
          <w:rFonts w:ascii="Courier New" w:hAnsi="Courier New" w:cs="Courier New"/>
          <w:noProof/>
          <w:color w:val="000000" w:themeColor="text1"/>
          <w:sz w:val="14"/>
        </w:rPr>
        <w:br/>
        <w:instrText xml:space="preserve">    "id": "tanjung2020use",</w:instrText>
      </w:r>
      <w:r w:rsidR="00D0075E" w:rsidRPr="007D762C">
        <w:rPr>
          <w:rFonts w:ascii="Courier New" w:hAnsi="Courier New" w:cs="Courier New"/>
          <w:noProof/>
          <w:color w:val="000000" w:themeColor="text1"/>
          <w:sz w:val="14"/>
        </w:rPr>
        <w:br/>
        <w:instrText xml:space="preserve">    "type": "paper-conference",</w:instrText>
      </w:r>
      <w:r w:rsidR="00D0075E" w:rsidRPr="007D762C">
        <w:rPr>
          <w:rFonts w:ascii="Courier New" w:hAnsi="Courier New" w:cs="Courier New"/>
          <w:noProof/>
          <w:color w:val="000000" w:themeColor="text1"/>
          <w:sz w:val="14"/>
        </w:rPr>
        <w:br/>
        <w:instrText xml:space="preserve">    "author":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"Tanjung",</w:instrText>
      </w:r>
      <w:r w:rsidR="00D0075E" w:rsidRPr="007D762C">
        <w:rPr>
          <w:rFonts w:ascii="Courier New" w:hAnsi="Courier New" w:cs="Courier New"/>
          <w:noProof/>
          <w:color w:val="000000" w:themeColor="text1"/>
          <w:sz w:val="14"/>
        </w:rPr>
        <w:br/>
        <w:instrText xml:space="preserve">      "given": "K"</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"Nainggolan",</w:instrText>
      </w:r>
      <w:r w:rsidR="00D0075E" w:rsidRPr="007D762C">
        <w:rPr>
          <w:rFonts w:ascii="Courier New" w:hAnsi="Courier New" w:cs="Courier New"/>
          <w:noProof/>
          <w:color w:val="000000" w:themeColor="text1"/>
          <w:sz w:val="14"/>
        </w:rPr>
        <w:br/>
        <w:instrText xml:space="preserve">      "given": "F"</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"Siregar",</w:instrText>
      </w:r>
      <w:r w:rsidR="00D0075E" w:rsidRPr="007D762C">
        <w:rPr>
          <w:rFonts w:ascii="Courier New" w:hAnsi="Courier New" w:cs="Courier New"/>
          <w:noProof/>
          <w:color w:val="000000" w:themeColor="text1"/>
          <w:sz w:val="14"/>
        </w:rPr>
        <w:br/>
        <w:instrText xml:space="preserve">      "given": "B"</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"Panjaitan",</w:instrText>
      </w:r>
      <w:r w:rsidR="00D0075E" w:rsidRPr="007D762C">
        <w:rPr>
          <w:rFonts w:ascii="Courier New" w:hAnsi="Courier New" w:cs="Courier New"/>
          <w:noProof/>
          <w:color w:val="000000" w:themeColor="text1"/>
          <w:sz w:val="14"/>
        </w:rPr>
        <w:br/>
        <w:instrText xml:space="preserve">      "given": "S"</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"family": "Fahmi",</w:instrText>
      </w:r>
      <w:r w:rsidR="00D0075E" w:rsidRPr="007D762C">
        <w:rPr>
          <w:rFonts w:ascii="Courier New" w:hAnsi="Courier New" w:cs="Courier New"/>
          <w:noProof/>
          <w:color w:val="000000" w:themeColor="text1"/>
          <w:sz w:val="14"/>
        </w:rPr>
        <w:br/>
        <w:instrText xml:space="preserve">      "given": "F"</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"volume": "1542",</w:instrText>
      </w:r>
      <w:r w:rsidR="00D0075E" w:rsidRPr="007D762C">
        <w:rPr>
          <w:rFonts w:ascii="Courier New" w:hAnsi="Courier New" w:cs="Courier New"/>
          <w:noProof/>
          <w:color w:val="000000" w:themeColor="text1"/>
          <w:sz w:val="14"/>
        </w:rPr>
        <w:br/>
        <w:instrText xml:space="preserve">    "URL": "https://iopscience.iop.org/article/10.1088/1742-6596/1542/1/012026/meta",</w:instrText>
      </w:r>
      <w:r w:rsidR="00D0075E" w:rsidRPr="007D762C">
        <w:rPr>
          <w:rFonts w:ascii="Courier New" w:hAnsi="Courier New" w:cs="Courier New"/>
          <w:noProof/>
          <w:color w:val="000000" w:themeColor="text1"/>
          <w:sz w:val="14"/>
        </w:rPr>
        <w:br/>
        <w:instrText xml:space="preserve">    "title": "The use of virtual reality controllers and comparison between vive, leap motion and senso gloves applied in the anatomy learning system",</w:instrText>
      </w:r>
      <w:r w:rsidR="00D0075E" w:rsidRPr="007D762C">
        <w:rPr>
          <w:rFonts w:ascii="Courier New" w:hAnsi="Courier New" w:cs="Courier New"/>
          <w:noProof/>
          <w:color w:val="000000" w:themeColor="text1"/>
          <w:sz w:val="14"/>
        </w:rPr>
        <w:br/>
        <w:instrText xml:space="preserve">    "container-title": "Journal of Physics: Conference Series",</w:instrText>
      </w:r>
      <w:r w:rsidR="00D0075E" w:rsidRPr="007D762C">
        <w:rPr>
          <w:rFonts w:ascii="Courier New" w:hAnsi="Courier New" w:cs="Courier New"/>
          <w:noProof/>
          <w:color w:val="000000" w:themeColor="text1"/>
          <w:sz w:val="14"/>
        </w:rPr>
        <w:br/>
        <w:instrText xml:space="preserve">    "publisher": "IOP Publishing",</w:instrText>
      </w:r>
      <w:r w:rsidR="00D0075E" w:rsidRPr="007D762C">
        <w:rPr>
          <w:rFonts w:ascii="Courier New" w:hAnsi="Courier New" w:cs="Courier New"/>
          <w:noProof/>
          <w:color w:val="000000" w:themeColor="text1"/>
          <w:sz w:val="14"/>
        </w:rPr>
        <w:br/>
        <w:instrText xml:space="preserve">    "number": "1",</w:instrText>
      </w:r>
      <w:r w:rsidR="00D0075E" w:rsidRPr="007D762C">
        <w:rPr>
          <w:rFonts w:ascii="Courier New" w:hAnsi="Courier New" w:cs="Courier New"/>
          <w:noProof/>
          <w:color w:val="000000" w:themeColor="text1"/>
          <w:sz w:val="14"/>
        </w:rPr>
        <w:br/>
        <w:instrText xml:space="preserve">    "issue": "1",</w:instrText>
      </w:r>
      <w:r w:rsidR="00D0075E" w:rsidRPr="007D762C">
        <w:rPr>
          <w:rFonts w:ascii="Courier New" w:hAnsi="Courier New" w:cs="Courier New"/>
          <w:noProof/>
          <w:color w:val="000000" w:themeColor="text1"/>
          <w:sz w:val="14"/>
        </w:rPr>
        <w:br/>
        <w:instrText xml:space="preserve">    "page": "012026",</w:instrText>
      </w:r>
      <w:r w:rsidR="00D0075E" w:rsidRPr="007D762C">
        <w:rPr>
          <w:rFonts w:ascii="Courier New" w:hAnsi="Courier New" w:cs="Courier New"/>
          <w:noProof/>
          <w:color w:val="000000" w:themeColor="text1"/>
          <w:sz w:val="14"/>
        </w:rPr>
        <w:br/>
        <w:instrText xml:space="preserve">    "page-first": "12026",</w:instrText>
      </w:r>
      <w:r w:rsidR="00D0075E" w:rsidRPr="007D762C">
        <w:rPr>
          <w:rFonts w:ascii="Courier New" w:hAnsi="Courier New" w:cs="Courier New"/>
          <w:noProof/>
          <w:color w:val="000000" w:themeColor="text1"/>
          <w:sz w:val="14"/>
        </w:rPr>
        <w:br/>
        <w:instrText xml:space="preserve">    "issued": {</w:instrText>
      </w:r>
      <w:r w:rsidR="00D0075E" w:rsidRPr="007D762C">
        <w:rPr>
          <w:rFonts w:ascii="Courier New" w:hAnsi="Courier New" w:cs="Courier New"/>
          <w:noProof/>
          <w:color w:val="000000" w:themeColor="text1"/>
          <w:sz w:val="14"/>
        </w:rPr>
        <w:br/>
        <w:instrText xml:space="preserve">     "date-parts":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2020</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 xml:space="preserve"> ]</w:instrText>
      </w:r>
      <w:r w:rsidR="00D0075E" w:rsidRPr="007D762C">
        <w:rPr>
          <w:rFonts w:ascii="Courier New" w:hAnsi="Courier New" w:cs="Courier New"/>
          <w:noProof/>
          <w:color w:val="000000" w:themeColor="text1"/>
          <w:sz w:val="14"/>
        </w:rPr>
        <w:br/>
        <w:instrText>}</w:instrText>
      </w:r>
      <w:r w:rsidR="00D0075E" w:rsidRPr="007D762C">
        <w:rPr>
          <w:rFonts w:ascii="Courier New" w:hAnsi="Courier New" w:cs="Courier New"/>
          <w:noProof/>
          <w:color w:val="000000" w:themeColor="text1"/>
          <w:sz w:val="14"/>
        </w:rPr>
        <w:br/>
      </w:r>
      <w:r w:rsidR="00D0075E">
        <w:rPr>
          <w:color w:val="000000" w:themeColor="text1"/>
        </w:rPr>
        <w:fldChar w:fldCharType="separate"/>
      </w:r>
      <w:r w:rsidR="0053662E" w:rsidRPr="0053662E">
        <w:rPr>
          <w:noProof/>
          <w:color w:val="000000" w:themeColor="text1"/>
        </w:rPr>
        <w:t>[60], [97]</w:t>
      </w:r>
      <w:r w:rsidR="00D0075E">
        <w:rPr>
          <w:color w:val="000000" w:themeColor="text1"/>
        </w:rPr>
        <w:fldChar w:fldCharType="end"/>
      </w:r>
      <w:r w:rsidR="0046243D">
        <w:rPr>
          <w:color w:val="000000" w:themeColor="text1"/>
        </w:rPr>
        <w:t xml:space="preserve"> </w:t>
      </w:r>
      <w:r>
        <w:rPr>
          <w:color w:val="000000" w:themeColor="text1"/>
        </w:rPr>
        <w:t>describe</w:t>
      </w:r>
      <w:r w:rsidR="0046243D">
        <w:rPr>
          <w:color w:val="000000" w:themeColor="text1"/>
        </w:rPr>
        <w:t xml:space="preserve"> a </w:t>
      </w:r>
      <w:r>
        <w:rPr>
          <w:color w:val="000000" w:themeColor="text1"/>
        </w:rPr>
        <w:t>prefe</w:t>
      </w:r>
      <w:r w:rsidR="0046243D">
        <w:rPr>
          <w:color w:val="000000" w:themeColor="text1"/>
        </w:rPr>
        <w:t>rence for controllers due to</w:t>
      </w:r>
      <w:r>
        <w:rPr>
          <w:color w:val="000000" w:themeColor="text1"/>
        </w:rPr>
        <w:t xml:space="preserve"> how</w:t>
      </w:r>
      <w:r w:rsidR="0046243D">
        <w:rPr>
          <w:color w:val="000000" w:themeColor="text1"/>
        </w:rPr>
        <w:t xml:space="preserve"> much utility they provide</w:t>
      </w:r>
      <w:r>
        <w:rPr>
          <w:color w:val="000000" w:themeColor="text1"/>
        </w:rPr>
        <w:t xml:space="preserve">, with the Leap Motion Controller </w:t>
      </w:r>
      <w:r w:rsidR="0046243D">
        <w:rPr>
          <w:color w:val="000000" w:themeColor="text1"/>
        </w:rPr>
        <w:t>noted as a strong competitor</w:t>
      </w:r>
      <w:r w:rsidR="005123D5">
        <w:rPr>
          <w:color w:val="000000" w:themeColor="text1"/>
        </w:rPr>
        <w:t xml:space="preserve">, although </w:t>
      </w:r>
      <w:r w:rsidR="005123D5" w:rsidRPr="007D762C">
        <w:rPr>
          <w:color w:val="000000" w:themeColor="text1"/>
        </w:rPr>
        <w:t xml:space="preserve">there </w:t>
      </w:r>
      <w:r w:rsidR="005123D5">
        <w:rPr>
          <w:color w:val="000000" w:themeColor="text1"/>
        </w:rPr>
        <w:t>is a</w:t>
      </w:r>
      <w:r w:rsidR="00211606">
        <w:rPr>
          <w:color w:val="000000" w:themeColor="text1"/>
        </w:rPr>
        <w:t xml:space="preserve"> general</w:t>
      </w:r>
      <w:r w:rsidR="005123D5">
        <w:rPr>
          <w:color w:val="000000" w:themeColor="text1"/>
        </w:rPr>
        <w:t xml:space="preserve"> lack in </w:t>
      </w:r>
      <w:r w:rsidR="005123D5" w:rsidRPr="007D762C">
        <w:rPr>
          <w:color w:val="000000" w:themeColor="text1"/>
        </w:rPr>
        <w:t xml:space="preserve">studies which explore the potential of a Leap Motion Controller </w:t>
      </w:r>
      <w:r w:rsidR="005123D5">
        <w:rPr>
          <w:color w:val="000000" w:themeColor="text1"/>
        </w:rPr>
        <w:t>for</w:t>
      </w:r>
      <w:r w:rsidR="005123D5" w:rsidRPr="007D762C">
        <w:rPr>
          <w:color w:val="000000" w:themeColor="text1"/>
        </w:rPr>
        <w:t xml:space="preserve"> </w:t>
      </w:r>
      <w:r w:rsidR="007D3DBB">
        <w:rPr>
          <w:color w:val="000000" w:themeColor="text1"/>
        </w:rPr>
        <w:t>virtual reality</w:t>
      </w:r>
      <w:r w:rsidR="005123D5" w:rsidRPr="007D762C">
        <w:rPr>
          <w:color w:val="000000" w:themeColor="text1"/>
        </w:rPr>
        <w:t xml:space="preserve"> games</w:t>
      </w:r>
      <w:r w:rsidR="005123D5">
        <w:rPr>
          <w:color w:val="000000" w:themeColor="text1"/>
        </w:rPr>
        <w:t xml:space="preserve"> versus controllers.</w:t>
      </w:r>
    </w:p>
    <w:p w14:paraId="50AF36F4" w14:textId="77777777" w:rsidR="00440DB7" w:rsidRPr="00812869" w:rsidRDefault="00440DB7" w:rsidP="000B703A">
      <w:pPr>
        <w:jc w:val="both"/>
      </w:pPr>
    </w:p>
    <w:p w14:paraId="54A64101" w14:textId="22CF4296" w:rsidR="00BF5405" w:rsidRPr="00A074B1" w:rsidRDefault="00A074B1" w:rsidP="007D762C">
      <w:pPr>
        <w:pStyle w:val="Heading2"/>
      </w:pPr>
      <w:bookmarkStart w:id="140" w:name="_Toc57601946"/>
      <w:bookmarkStart w:id="141" w:name="_Toc69913448"/>
      <w:r w:rsidRPr="00A074B1">
        <w:t>3.1</w:t>
      </w:r>
      <w:r w:rsidR="001D670D" w:rsidRPr="00A074B1">
        <w:t xml:space="preserve">. </w:t>
      </w:r>
      <w:bookmarkEnd w:id="140"/>
      <w:r w:rsidR="00FF43AC" w:rsidRPr="00A074B1">
        <w:t xml:space="preserve">Project </w:t>
      </w:r>
      <w:r w:rsidR="006D4354" w:rsidRPr="00A074B1">
        <w:t>Objectives</w:t>
      </w:r>
      <w:bookmarkEnd w:id="141"/>
    </w:p>
    <w:p w14:paraId="0E8FDDB3" w14:textId="7CC6AB8B" w:rsidR="008702C8" w:rsidRDefault="000E6DF2" w:rsidP="000B703A">
      <w:pPr>
        <w:jc w:val="both"/>
      </w:pPr>
      <w:r>
        <w:t>The aim of this study is to</w:t>
      </w:r>
      <w:r w:rsidR="003C3435">
        <w:t xml:space="preserve"> understand </w:t>
      </w:r>
      <w:r w:rsidR="00746827">
        <w:t xml:space="preserve">the </w:t>
      </w:r>
      <w:r w:rsidR="002F3C1B">
        <w:t xml:space="preserve">impacts upon </w:t>
      </w:r>
      <w:r w:rsidR="00746827">
        <w:t>user experience in which a Leap Motion Controller brings</w:t>
      </w:r>
      <w:r w:rsidR="002F3C1B">
        <w:t xml:space="preserve"> in</w:t>
      </w:r>
      <w:r w:rsidR="003C3435">
        <w:t xml:space="preserve"> </w:t>
      </w:r>
      <w:r w:rsidR="00746827">
        <w:t xml:space="preserve">virtual reality </w:t>
      </w:r>
      <w:r w:rsidR="00E14F7A">
        <w:t>games and</w:t>
      </w:r>
      <w:r>
        <w:t xml:space="preserve"> demonstrate the</w:t>
      </w:r>
      <w:r w:rsidR="00746827">
        <w:t>se</w:t>
      </w:r>
      <w:r>
        <w:t xml:space="preserve"> capabilities as an alternative </w:t>
      </w:r>
      <w:r w:rsidR="00FF43AC">
        <w:t>inter</w:t>
      </w:r>
      <w:r w:rsidR="00746827">
        <w:t>action</w:t>
      </w:r>
      <w:r>
        <w:t xml:space="preserve"> method</w:t>
      </w:r>
      <w:r w:rsidR="006B4125">
        <w:t xml:space="preserve"> to controllers</w:t>
      </w:r>
      <w:r>
        <w:t xml:space="preserve"> in a </w:t>
      </w:r>
      <w:r w:rsidR="00746827">
        <w:t>virtual reality</w:t>
      </w:r>
      <w:r w:rsidR="00FF43AC">
        <w:t xml:space="preserve"> game</w:t>
      </w:r>
      <w:r>
        <w:t xml:space="preserve"> setting</w:t>
      </w:r>
      <w:r w:rsidR="003465AB">
        <w:t xml:space="preserve"> by contrasting with </w:t>
      </w:r>
      <w:r w:rsidR="006C5CE2">
        <w:t>other modes of control</w:t>
      </w:r>
      <w:r>
        <w:t>.</w:t>
      </w:r>
      <w:r w:rsidR="00FF43AC">
        <w:t xml:space="preserve"> The essential components in understanding these will come from a set of key </w:t>
      </w:r>
      <w:r w:rsidR="00A7637B">
        <w:t>objectives</w:t>
      </w:r>
      <w:r w:rsidR="00FF43AC">
        <w:t>, including:</w:t>
      </w:r>
    </w:p>
    <w:p w14:paraId="5008DEA0" w14:textId="03E1C10F" w:rsidR="0045400B" w:rsidRDefault="00BA3B81" w:rsidP="000B703A">
      <w:pPr>
        <w:pStyle w:val="ListParagraph"/>
        <w:numPr>
          <w:ilvl w:val="0"/>
          <w:numId w:val="18"/>
        </w:numPr>
        <w:ind w:left="714" w:hanging="357"/>
        <w:jc w:val="both"/>
      </w:pPr>
      <w:r>
        <w:t>D</w:t>
      </w:r>
      <w:r w:rsidR="00142204">
        <w:t>esign and d</w:t>
      </w:r>
      <w:r w:rsidR="00A032BC">
        <w:t>evelop</w:t>
      </w:r>
      <w:r>
        <w:t>ment</w:t>
      </w:r>
      <w:r w:rsidR="0045400B">
        <w:t xml:space="preserve"> a game in Unity which is compatible with both VR and a</w:t>
      </w:r>
      <w:r w:rsidR="008526B9">
        <w:t>n</w:t>
      </w:r>
      <w:r w:rsidR="0045400B">
        <w:t xml:space="preserve"> </w:t>
      </w:r>
      <w:r w:rsidR="00AB5C0E">
        <w:t>Leap Motion Sensor</w:t>
      </w:r>
      <w:r w:rsidR="0045400B">
        <w:t xml:space="preserve">. </w:t>
      </w:r>
      <w:r w:rsidR="00D56809">
        <w:t xml:space="preserve">This will be </w:t>
      </w:r>
      <w:r w:rsidR="00BF0923">
        <w:t>utilised in user testing for objective three.</w:t>
      </w:r>
    </w:p>
    <w:p w14:paraId="094783F5" w14:textId="544F7678" w:rsidR="001A023D" w:rsidRDefault="008B2455" w:rsidP="007D762C">
      <w:pPr>
        <w:pStyle w:val="ListParagraph"/>
        <w:numPr>
          <w:ilvl w:val="0"/>
          <w:numId w:val="18"/>
        </w:numPr>
        <w:ind w:left="714" w:hanging="357"/>
        <w:jc w:val="both"/>
      </w:pPr>
      <w:r>
        <w:t>R</w:t>
      </w:r>
      <w:r w:rsidR="00ED32FE">
        <w:t>igorous investigat</w:t>
      </w:r>
      <w:r>
        <w:t>ion</w:t>
      </w:r>
      <w:r w:rsidR="00ED32FE">
        <w:t xml:space="preserve"> </w:t>
      </w:r>
      <w:r w:rsidR="002F62DA">
        <w:t xml:space="preserve">and </w:t>
      </w:r>
      <w:r w:rsidR="00BA3B81">
        <w:t>implementation</w:t>
      </w:r>
      <w:r w:rsidR="002F62DA">
        <w:t xml:space="preserve"> </w:t>
      </w:r>
      <w:r w:rsidR="0040470D">
        <w:t xml:space="preserve">of </w:t>
      </w:r>
      <w:r w:rsidR="002F62DA">
        <w:t xml:space="preserve">a </w:t>
      </w:r>
      <w:r w:rsidR="0045400B">
        <w:t xml:space="preserve">simple yet robust gesture-based </w:t>
      </w:r>
      <w:r w:rsidR="00A9358B">
        <w:t>framework</w:t>
      </w:r>
      <w:r w:rsidR="0045400B">
        <w:t xml:space="preserve"> for interactions between the user and game. </w:t>
      </w:r>
      <w:r w:rsidR="00164CE5">
        <w:t>This will b integrated into the game developed for objective one.</w:t>
      </w:r>
    </w:p>
    <w:p w14:paraId="24DDCA2E" w14:textId="0C9FCB08" w:rsidR="004A709B" w:rsidRDefault="008B2455" w:rsidP="000B703A">
      <w:pPr>
        <w:pStyle w:val="ListParagraph"/>
        <w:numPr>
          <w:ilvl w:val="0"/>
          <w:numId w:val="18"/>
        </w:numPr>
        <w:ind w:left="714" w:hanging="357"/>
        <w:jc w:val="both"/>
      </w:pPr>
      <w:r>
        <w:t>C</w:t>
      </w:r>
      <w:r w:rsidR="00CD2021">
        <w:t>ritically evaluat</w:t>
      </w:r>
      <w:r>
        <w:t>ing</w:t>
      </w:r>
      <w:r w:rsidR="00CD2021">
        <w:t xml:space="preserve"> the </w:t>
      </w:r>
      <w:r w:rsidR="00AB5C0E">
        <w:t>Leap Motion Sensor</w:t>
      </w:r>
      <w:r w:rsidR="00CD2021">
        <w:t xml:space="preserve"> capabilities as an alternative VR game </w:t>
      </w:r>
      <w:r w:rsidR="00AB5C0E">
        <w:t>interface</w:t>
      </w:r>
      <w:r w:rsidR="00387680">
        <w:t xml:space="preserve">. </w:t>
      </w:r>
      <w:r w:rsidR="000C4A97">
        <w:t>P</w:t>
      </w:r>
      <w:r w:rsidR="00DD1A63">
        <w:t>rospective users will then provide feedbac</w:t>
      </w:r>
      <w:r w:rsidR="000B3EE6">
        <w:t xml:space="preserve">k </w:t>
      </w:r>
      <w:r w:rsidR="003C41D5">
        <w:t xml:space="preserve">regarding their </w:t>
      </w:r>
      <w:r w:rsidR="001F27EE">
        <w:t xml:space="preserve">user </w:t>
      </w:r>
      <w:r w:rsidR="003C41D5">
        <w:t xml:space="preserve">experience with </w:t>
      </w:r>
      <w:r w:rsidR="00714994">
        <w:t>the Leap Motion Controller</w:t>
      </w:r>
      <w:r w:rsidR="009D699A">
        <w:t xml:space="preserve"> and a conventional virtual reality controller by using the game developed for objective one.</w:t>
      </w:r>
    </w:p>
    <w:p w14:paraId="4FA71ED6" w14:textId="65623967" w:rsidR="0068461D" w:rsidRPr="00374ADA" w:rsidRDefault="0068461D" w:rsidP="007D762C">
      <w:pPr>
        <w:pStyle w:val="Heading2"/>
      </w:pPr>
      <w:bookmarkStart w:id="142" w:name="_Toc69913449"/>
      <w:r w:rsidRPr="00374ADA">
        <w:lastRenderedPageBreak/>
        <w:t>3.2. Outcome &amp; Deliverables</w:t>
      </w:r>
      <w:bookmarkEnd w:id="142"/>
    </w:p>
    <w:p w14:paraId="14429FFF" w14:textId="0B5AA890" w:rsidR="00690A86" w:rsidRDefault="000F69BC" w:rsidP="000B703A">
      <w:pPr>
        <w:jc w:val="both"/>
      </w:pPr>
      <w:r>
        <w:t xml:space="preserve">The </w:t>
      </w:r>
      <w:r w:rsidR="00D418D8">
        <w:t>aim</w:t>
      </w:r>
      <w:r>
        <w:t xml:space="preserve"> of this project is to demonstrate </w:t>
      </w:r>
      <w:r w:rsidR="00DC2C3B">
        <w:t>and critically evaluate</w:t>
      </w:r>
      <w:r>
        <w:t xml:space="preserve"> the </w:t>
      </w:r>
      <w:r w:rsidR="00DC2C3B">
        <w:t>user experience</w:t>
      </w:r>
      <w:r>
        <w:t xml:space="preserve"> capabilities of the L</w:t>
      </w:r>
      <w:r w:rsidR="00FF43AC">
        <w:t>eap Motion Controller</w:t>
      </w:r>
      <w:r>
        <w:t xml:space="preserve"> in a VR game</w:t>
      </w:r>
      <w:r w:rsidR="00CC3C5F">
        <w:t xml:space="preserve">. </w:t>
      </w:r>
      <w:r w:rsidR="00610D86">
        <w:t xml:space="preserve">In an </w:t>
      </w:r>
      <w:r w:rsidR="00B54D43">
        <w:t>endeavour</w:t>
      </w:r>
      <w:r w:rsidR="00610D86">
        <w:t xml:space="preserve"> towards</w:t>
      </w:r>
      <w:r w:rsidR="00FF43AC">
        <w:t xml:space="preserve"> these </w:t>
      </w:r>
      <w:r w:rsidR="00B54D43">
        <w:t>goals, the following artifacts</w:t>
      </w:r>
      <w:r w:rsidR="00FF43AC">
        <w:t xml:space="preserve"> will be </w:t>
      </w:r>
      <w:r w:rsidR="00B54D43">
        <w:t>constructed:</w:t>
      </w:r>
    </w:p>
    <w:p w14:paraId="67638752" w14:textId="77777777" w:rsidR="00B251FE" w:rsidRDefault="00B251FE" w:rsidP="00B251FE">
      <w:pPr>
        <w:pStyle w:val="ListParagraph"/>
        <w:numPr>
          <w:ilvl w:val="0"/>
          <w:numId w:val="19"/>
        </w:numPr>
        <w:jc w:val="both"/>
      </w:pPr>
      <w:r>
        <w:t>A Unity game and the corresponding assets that take advantage of integrated Leap Motion Controller and virtual reality systems.</w:t>
      </w:r>
    </w:p>
    <w:p w14:paraId="379181B2" w14:textId="2BC25765" w:rsidR="00A26715" w:rsidRDefault="00B251FE" w:rsidP="000B703A">
      <w:pPr>
        <w:pStyle w:val="ListParagraph"/>
        <w:numPr>
          <w:ilvl w:val="0"/>
          <w:numId w:val="19"/>
        </w:numPr>
        <w:jc w:val="both"/>
      </w:pPr>
      <w:r>
        <w:t>Guidelines on the design and development of a robust gesture-based system using Leap Motion Controllers in a VR game, formulated by analysing user feedback and utilising an iterative development process.</w:t>
      </w:r>
    </w:p>
    <w:p w14:paraId="4AD0E624" w14:textId="599F8DB7" w:rsidR="00C90DD3" w:rsidDel="00A074B1" w:rsidRDefault="00A26715" w:rsidP="000B703A">
      <w:pPr>
        <w:pStyle w:val="ListParagraph"/>
        <w:numPr>
          <w:ilvl w:val="0"/>
          <w:numId w:val="19"/>
        </w:numPr>
        <w:jc w:val="both"/>
      </w:pPr>
      <w:r>
        <w:t>A</w:t>
      </w:r>
      <w:r w:rsidR="00690A86">
        <w:t xml:space="preserve"> critical evaluation </w:t>
      </w:r>
      <w:r w:rsidR="005620E4">
        <w:t xml:space="preserve">of the </w:t>
      </w:r>
      <w:r w:rsidR="00C22018">
        <w:t xml:space="preserve">various systems developed in the game will be constructed. </w:t>
      </w:r>
      <w:r w:rsidR="00D220BD">
        <w:t>Statistics gained from prospective user feedback</w:t>
      </w:r>
      <w:r w:rsidR="002E1F21">
        <w:t xml:space="preserve"> (</w:t>
      </w:r>
      <w:r w:rsidR="00680C2E">
        <w:t>formed through surveys and interviews)</w:t>
      </w:r>
      <w:r w:rsidR="00D220BD">
        <w:t xml:space="preserve"> will be </w:t>
      </w:r>
      <w:r w:rsidR="0079293A">
        <w:t>provided</w:t>
      </w:r>
      <w:r w:rsidR="002879A1">
        <w:t>.</w:t>
      </w:r>
    </w:p>
    <w:p w14:paraId="2053A067" w14:textId="35904596" w:rsidR="00822AC9" w:rsidRDefault="00822AC9">
      <w:pPr>
        <w:spacing w:line="259" w:lineRule="auto"/>
      </w:pPr>
      <w:r w:rsidDel="00A074B1">
        <w:br w:type="page"/>
      </w:r>
    </w:p>
    <w:p w14:paraId="34E258DD" w14:textId="0A4497EE" w:rsidR="001817B7" w:rsidRDefault="00A074B1" w:rsidP="00033321">
      <w:pPr>
        <w:pStyle w:val="Heading1"/>
      </w:pPr>
      <w:bookmarkStart w:id="143" w:name="_Toc60861657"/>
      <w:bookmarkStart w:id="144" w:name="_Toc69913450"/>
      <w:r>
        <w:lastRenderedPageBreak/>
        <w:t>4</w:t>
      </w:r>
      <w:r w:rsidR="001817B7">
        <w:t>. Research &amp; Development Methods</w:t>
      </w:r>
      <w:bookmarkEnd w:id="143"/>
      <w:bookmarkEnd w:id="144"/>
    </w:p>
    <w:p w14:paraId="6A77ED5A" w14:textId="77777777" w:rsidR="001817B7" w:rsidRPr="00064EE2" w:rsidRDefault="001817B7" w:rsidP="001817B7">
      <w:pPr>
        <w:jc w:val="both"/>
      </w:pPr>
      <w:bookmarkStart w:id="145" w:name="_Toc57601948"/>
      <w:r w:rsidRPr="007D762C">
        <w:t>This section will discuss the methods used in analysing and understanding how best to develop a game that demonstrates the capabilities of the Leap Motion Controller when integrated into a VR game. Strategies in the development process will also be documented.</w:t>
      </w:r>
    </w:p>
    <w:p w14:paraId="15D98916" w14:textId="77777777" w:rsidR="001817B7" w:rsidRDefault="001817B7" w:rsidP="001817B7">
      <w:pPr>
        <w:jc w:val="both"/>
      </w:pPr>
    </w:p>
    <w:p w14:paraId="556CE057" w14:textId="05538775" w:rsidR="001817B7" w:rsidRDefault="00A074B1" w:rsidP="001817B7">
      <w:pPr>
        <w:pStyle w:val="Heading2"/>
        <w:jc w:val="both"/>
      </w:pPr>
      <w:bookmarkStart w:id="146" w:name="_Toc60861658"/>
      <w:bookmarkStart w:id="147" w:name="_Toc69913451"/>
      <w:r>
        <w:t>4</w:t>
      </w:r>
      <w:r w:rsidR="001817B7">
        <w:t>.1. Research Methods</w:t>
      </w:r>
      <w:bookmarkEnd w:id="146"/>
      <w:bookmarkEnd w:id="147"/>
    </w:p>
    <w:p w14:paraId="4CE75128" w14:textId="21049F53" w:rsidR="001817B7" w:rsidRPr="007D762C" w:rsidRDefault="001817B7" w:rsidP="001817B7">
      <w:pPr>
        <w:jc w:val="both"/>
        <w:rPr>
          <w:strike/>
        </w:rPr>
      </w:pPr>
      <w:r w:rsidRPr="007D762C">
        <w:t>This project will adopt a positivist philosophy in the methods used</w:t>
      </w:r>
      <w:r w:rsidR="00817963" w:rsidRPr="007D762C">
        <w:t>. A</w:t>
      </w:r>
      <w:r w:rsidR="00984104" w:rsidRPr="007D762C">
        <w:t xml:space="preserve"> deductive </w:t>
      </w:r>
      <w:r w:rsidR="00362760" w:rsidRPr="007D762C">
        <w:t>strategy</w:t>
      </w:r>
      <w:r w:rsidR="00984104" w:rsidRPr="007D762C">
        <w:t xml:space="preserve"> will be employe</w:t>
      </w:r>
      <w:r w:rsidR="001E30A6" w:rsidRPr="007D762C">
        <w:t>d</w:t>
      </w:r>
      <w:r w:rsidR="006B3C48" w:rsidRPr="007D762C">
        <w:t xml:space="preserve"> in results analysis.</w:t>
      </w:r>
    </w:p>
    <w:p w14:paraId="6121466B" w14:textId="77777777" w:rsidR="001817B7" w:rsidRPr="007D762C" w:rsidRDefault="001817B7" w:rsidP="001817B7">
      <w:pPr>
        <w:jc w:val="both"/>
      </w:pPr>
      <w:r w:rsidRPr="007D762C">
        <w:t>User observations will be conducted by first introducing prospective users to the various equipment being used via brief tutorials and followed with a demonstration of the software implementation. Users will then be tasked with using the current software implementation, while throughout they will be asked to describe any current thoughts and issues encountered.</w:t>
      </w:r>
    </w:p>
    <w:p w14:paraId="54975D5F" w14:textId="69C8064E" w:rsidR="001817B7" w:rsidRPr="00064EE2" w:rsidRDefault="001817B7" w:rsidP="001817B7">
      <w:pPr>
        <w:jc w:val="both"/>
      </w:pPr>
      <w:r w:rsidRPr="007D762C">
        <w:t xml:space="preserve">The NASA Task Load Index, System Usability Scale, User Experience Questionnaire, </w:t>
      </w:r>
      <w:r w:rsidR="00D80F1B">
        <w:t xml:space="preserve">Virtual Reality Sickness Questionnaire, </w:t>
      </w:r>
      <w:r w:rsidRPr="007D762C">
        <w:t>and After Scenario Questionnaire were identified via the literature review as potentially useful data collection formats in this project. Prospective users will be asked to participate in a minimum of one data collection method - making use of the Likert Scale for statistics, in addition to Yes / No &amp; descriptive questions for in-depth information throughout. Said feedback will be analysed, and results will be utilised in further refining the implemented systems.</w:t>
      </w:r>
    </w:p>
    <w:p w14:paraId="4DE5F1EF" w14:textId="146E929F" w:rsidR="001817B7" w:rsidRPr="007D762C" w:rsidRDefault="001817B7" w:rsidP="001817B7">
      <w:pPr>
        <w:jc w:val="both"/>
      </w:pPr>
      <w:r w:rsidRPr="007D762C">
        <w:t xml:space="preserve">Both structured and unstructured interviews with prospective users interested in providing feedback on this project can be utilised. Data from both types of interviews will provide qualitative and quantitative data – for example, a structured interview can gather statistics regarding events such as user or software errors. Unstructured interviews are key </w:t>
      </w:r>
      <w:r w:rsidR="00162B3C" w:rsidRPr="007D762C">
        <w:t>t</w:t>
      </w:r>
      <w:r w:rsidRPr="007D762C">
        <w:t xml:space="preserve">o identifying potential areas for improvement within integrated systems, such as the gesture mechanic - subjective data such as how capable the user felt when making use of it will aid in future refinements to the system. </w:t>
      </w:r>
    </w:p>
    <w:p w14:paraId="62DB1809" w14:textId="77777777" w:rsidR="00BC7547" w:rsidRDefault="00937413">
      <w:pPr>
        <w:jc w:val="both"/>
      </w:pPr>
      <w:r w:rsidRPr="007D762C">
        <w:t>With regards to validity</w:t>
      </w:r>
      <w:r w:rsidR="008762B2" w:rsidRPr="007D762C">
        <w:t xml:space="preserve"> of </w:t>
      </w:r>
      <w:r w:rsidR="00A85453" w:rsidRPr="007D762C">
        <w:t>results</w:t>
      </w:r>
      <w:r w:rsidRPr="007D762C">
        <w:t xml:space="preserve">, the development of a </w:t>
      </w:r>
      <w:r w:rsidR="00964485" w:rsidRPr="007D762C">
        <w:t xml:space="preserve">prototype which can be tested against </w:t>
      </w:r>
      <w:r w:rsidR="004F726D" w:rsidRPr="007D762C">
        <w:t xml:space="preserve">will yield primary data </w:t>
      </w:r>
      <w:r w:rsidR="00A85453" w:rsidRPr="007D762C">
        <w:t>where</w:t>
      </w:r>
      <w:r w:rsidR="007D61DE" w:rsidRPr="007D762C">
        <w:t xml:space="preserve"> deductions can be made to answer the research question. </w:t>
      </w:r>
      <w:r w:rsidR="00830D41" w:rsidRPr="007D762C">
        <w:t xml:space="preserve">A concern with </w:t>
      </w:r>
      <w:r w:rsidR="00572BC1" w:rsidRPr="007D762C">
        <w:t>reliability of results</w:t>
      </w:r>
      <w:r w:rsidR="00830D41" w:rsidRPr="007D762C">
        <w:t xml:space="preserve"> includes the small scope of potential test </w:t>
      </w:r>
      <w:r w:rsidR="00830D41" w:rsidRPr="007D762C">
        <w:lastRenderedPageBreak/>
        <w:t xml:space="preserve">users due to COVID-19 </w:t>
      </w:r>
      <w:r w:rsidR="00E00B70" w:rsidRPr="007D762C">
        <w:t>restrictions, where a larger range of subjects may produce different results</w:t>
      </w:r>
      <w:r w:rsidR="000863AE" w:rsidRPr="007D762C">
        <w:t>.</w:t>
      </w:r>
      <w:r w:rsidR="007604F4" w:rsidRPr="007D762C">
        <w:t xml:space="preserve"> Factors that </w:t>
      </w:r>
      <w:r w:rsidR="007E2A55" w:rsidRPr="007D762C">
        <w:t xml:space="preserve">may </w:t>
      </w:r>
      <w:r w:rsidR="007604F4" w:rsidRPr="007D762C">
        <w:t>hinder generalisability include the game</w:t>
      </w:r>
      <w:r w:rsidR="007E2A55" w:rsidRPr="007D762C">
        <w:t xml:space="preserve"> being used in testing, in addition to the choice of VR equipment – although this may not strictly influence results given the head-mounted display only serves as a viewport.</w:t>
      </w:r>
      <w:r w:rsidR="003436F6">
        <w:t xml:space="preserve"> </w:t>
      </w:r>
    </w:p>
    <w:p w14:paraId="5FC74244" w14:textId="23E240FD" w:rsidR="00AB40C1" w:rsidRPr="0099691C" w:rsidRDefault="006C7BF7">
      <w:pPr>
        <w:jc w:val="both"/>
      </w:pPr>
      <w:r w:rsidRPr="007D762C">
        <w:t xml:space="preserve">Once user testing has been conducted, the results will be compiled such that </w:t>
      </w:r>
      <w:r w:rsidR="001A0BDB">
        <w:t>descriptive statistics</w:t>
      </w:r>
      <w:r>
        <w:t xml:space="preserve"> </w:t>
      </w:r>
      <w:r w:rsidRPr="007D762C">
        <w:t xml:space="preserve">will be </w:t>
      </w:r>
      <w:r w:rsidR="00D5769E" w:rsidRPr="007D762C">
        <w:t>th</w:t>
      </w:r>
      <w:r w:rsidR="00B86998" w:rsidRPr="007D762C">
        <w:t>e method of data description</w:t>
      </w:r>
      <w:r w:rsidRPr="007D762C">
        <w:t xml:space="preserve">. </w:t>
      </w:r>
      <w:r w:rsidR="00AC5311" w:rsidRPr="007D762C">
        <w:t xml:space="preserve">Deductions can be made from these results, where said findings will be determined by the testing period – interim testing will focus on collecting data that </w:t>
      </w:r>
      <w:r w:rsidR="00B03934" w:rsidRPr="007D762C">
        <w:t>ca</w:t>
      </w:r>
      <w:r w:rsidR="00BB1775" w:rsidRPr="007D762C">
        <w:t xml:space="preserve">n </w:t>
      </w:r>
      <w:r w:rsidR="00D5769E" w:rsidRPr="007D762C">
        <w:t>suggest</w:t>
      </w:r>
      <w:r w:rsidR="00BB1775" w:rsidRPr="007D762C">
        <w:t xml:space="preserve"> potential refinements</w:t>
      </w:r>
      <w:r w:rsidR="00B03934" w:rsidRPr="007D762C">
        <w:t xml:space="preserve"> the prototype, final testing will be conducted to address</w:t>
      </w:r>
      <w:r w:rsidR="001B64F5" w:rsidRPr="007D762C">
        <w:t xml:space="preserve"> the project </w:t>
      </w:r>
      <w:r w:rsidR="00BB1775" w:rsidRPr="007D762C">
        <w:t>objectives</w:t>
      </w:r>
      <w:r w:rsidR="001B64F5" w:rsidRPr="007D762C">
        <w:t>.</w:t>
      </w:r>
      <w:r w:rsidR="00AC5311" w:rsidRPr="007D762C">
        <w:t xml:space="preserve"> </w:t>
      </w:r>
    </w:p>
    <w:p w14:paraId="625E1957" w14:textId="77777777" w:rsidR="00D922AA" w:rsidRPr="007D762C" w:rsidRDefault="00D922AA" w:rsidP="00D922AA">
      <w:pPr>
        <w:jc w:val="both"/>
      </w:pPr>
      <w:r w:rsidRPr="007D762C">
        <w:t>There are numerous risks that come with development of software, as there are not only risks with the software itself, but the hardware it runs on. Other constraints are also prominent in the field of development, although some of the most prominent are:</w:t>
      </w:r>
    </w:p>
    <w:p w14:paraId="4EFEFEBD" w14:textId="54A40F1D" w:rsidR="00D922AA" w:rsidRPr="007D762C" w:rsidRDefault="00D922AA" w:rsidP="00D922AA">
      <w:pPr>
        <w:pStyle w:val="ListParagraph"/>
        <w:numPr>
          <w:ilvl w:val="0"/>
          <w:numId w:val="43"/>
        </w:numPr>
      </w:pPr>
      <w:r w:rsidRPr="007D762C">
        <w:t>Time constraints on deliverables may make deadlines difficult to meet</w:t>
      </w:r>
      <w:r w:rsidR="00F66734" w:rsidRPr="007D762C">
        <w:t xml:space="preserve">. </w:t>
      </w:r>
      <w:r w:rsidR="00E8530A" w:rsidRPr="007D762C">
        <w:t xml:space="preserve">Research into project demands and </w:t>
      </w:r>
      <w:r w:rsidR="00B362E2" w:rsidRPr="007D762C">
        <w:t>scheduling will aid in meeting deadlines.</w:t>
      </w:r>
    </w:p>
    <w:p w14:paraId="277F7439" w14:textId="22B2854F" w:rsidR="00D922AA" w:rsidRPr="007D762C" w:rsidRDefault="00D922AA" w:rsidP="00D922AA">
      <w:pPr>
        <w:pStyle w:val="ListParagraph"/>
        <w:numPr>
          <w:ilvl w:val="0"/>
          <w:numId w:val="43"/>
        </w:numPr>
      </w:pPr>
      <w:r w:rsidRPr="007D762C">
        <w:t>Funding limitations impose constraints on resources available.</w:t>
      </w:r>
      <w:r w:rsidR="00520FAE" w:rsidRPr="007D762C">
        <w:t xml:space="preserve"> Research into the minimum cost solution </w:t>
      </w:r>
      <w:r w:rsidR="009B5F41" w:rsidRPr="007D762C">
        <w:t>and reserving suitable funds will mitigate this risk.</w:t>
      </w:r>
    </w:p>
    <w:p w14:paraId="5F9A8732" w14:textId="591A84C6" w:rsidR="00D922AA" w:rsidRPr="007D762C" w:rsidRDefault="00D922AA" w:rsidP="00D922AA">
      <w:pPr>
        <w:pStyle w:val="ListParagraph"/>
        <w:numPr>
          <w:ilvl w:val="0"/>
          <w:numId w:val="43"/>
        </w:numPr>
      </w:pPr>
      <w:r w:rsidRPr="007D762C">
        <w:t>Hardware or software damage may hinder progress.</w:t>
      </w:r>
      <w:r w:rsidR="009B5F41" w:rsidRPr="007D762C">
        <w:t xml:space="preserve"> </w:t>
      </w:r>
      <w:r w:rsidR="003D58E6" w:rsidRPr="007D762C">
        <w:t>Backup files and devices will enable continuation of the project under these circumstances.</w:t>
      </w:r>
    </w:p>
    <w:p w14:paraId="464176DC" w14:textId="55DE1477" w:rsidR="00D922AA" w:rsidRPr="007D762C" w:rsidRDefault="00D922AA" w:rsidP="00D922AA">
      <w:pPr>
        <w:pStyle w:val="ListParagraph"/>
        <w:numPr>
          <w:ilvl w:val="0"/>
          <w:numId w:val="43"/>
        </w:numPr>
      </w:pPr>
      <w:r w:rsidRPr="007D762C">
        <w:t>Scope modifications could increase workload.</w:t>
      </w:r>
      <w:r w:rsidR="003D58E6" w:rsidRPr="007D762C">
        <w:t xml:space="preserve"> Robust prior research </w:t>
      </w:r>
      <w:r w:rsidR="00840CA3">
        <w:t xml:space="preserve">into the demands of further development will mitigate </w:t>
      </w:r>
      <w:r w:rsidR="007822FF">
        <w:t>scope creep, and prioritisation of key tasks will control the range of tasks at hand.</w:t>
      </w:r>
    </w:p>
    <w:p w14:paraId="799CF57F" w14:textId="07759303" w:rsidR="00FC61A5" w:rsidRPr="007D762C" w:rsidRDefault="00FC61A5" w:rsidP="00FC61A5">
      <w:r w:rsidRPr="007D762C">
        <w:t>Consideration for the wellbeing of potential users will be of high priority. Some</w:t>
      </w:r>
      <w:r w:rsidR="001402F1" w:rsidRPr="007D762C">
        <w:t xml:space="preserve"> </w:t>
      </w:r>
      <w:r w:rsidR="009F6944">
        <w:t>physical</w:t>
      </w:r>
      <w:r w:rsidRPr="007D762C">
        <w:t xml:space="preserve"> issues identified include:</w:t>
      </w:r>
    </w:p>
    <w:p w14:paraId="1582FC14" w14:textId="4F71BEFA" w:rsidR="00FC61A5" w:rsidRPr="007D762C" w:rsidRDefault="00FC61A5" w:rsidP="00FC61A5">
      <w:pPr>
        <w:pStyle w:val="ListParagraph"/>
        <w:numPr>
          <w:ilvl w:val="0"/>
          <w:numId w:val="44"/>
        </w:numPr>
      </w:pPr>
      <w:r w:rsidRPr="007D762C">
        <w:t xml:space="preserve">Simulator Sickness – </w:t>
      </w:r>
      <w:r w:rsidR="000978C7" w:rsidRPr="007D762C">
        <w:t>like</w:t>
      </w:r>
      <w:r w:rsidRPr="007D762C">
        <w:t xml:space="preserve"> motion sickness symptomatically, induced by dissociation with reality (e.g., in game the user is moving ‘fast’, out of it they are stationary).</w:t>
      </w:r>
    </w:p>
    <w:p w14:paraId="5D0D5751" w14:textId="77777777" w:rsidR="00FC61A5" w:rsidRPr="007D762C" w:rsidRDefault="00FC61A5" w:rsidP="00FC61A5">
      <w:pPr>
        <w:pStyle w:val="ListParagraph"/>
        <w:numPr>
          <w:ilvl w:val="0"/>
          <w:numId w:val="44"/>
        </w:numPr>
      </w:pPr>
      <w:r w:rsidRPr="007D762C">
        <w:t>Claustrophobia – the feeling of being trapped in an enclosed space due to the confined space coming with a virtual reality headset or scenario environment.</w:t>
      </w:r>
    </w:p>
    <w:p w14:paraId="63DBA646" w14:textId="77777777" w:rsidR="00FC61A5" w:rsidRPr="007D762C" w:rsidRDefault="00FC61A5" w:rsidP="00FC61A5">
      <w:pPr>
        <w:pStyle w:val="ListParagraph"/>
        <w:numPr>
          <w:ilvl w:val="0"/>
          <w:numId w:val="44"/>
        </w:numPr>
      </w:pPr>
      <w:r w:rsidRPr="007D762C">
        <w:t>Flicker Vertigo – symptoms may vary from dizziness to nausea, induced by flickering lights between certain wavelengths.</w:t>
      </w:r>
    </w:p>
    <w:p w14:paraId="7C86C230" w14:textId="7DA94C7D" w:rsidR="00FC61A5" w:rsidRPr="007D762C" w:rsidRDefault="00FC61A5" w:rsidP="00FC61A5">
      <w:pPr>
        <w:pStyle w:val="ListParagraph"/>
        <w:numPr>
          <w:ilvl w:val="0"/>
          <w:numId w:val="44"/>
        </w:numPr>
      </w:pPr>
      <w:r w:rsidRPr="007D762C">
        <w:lastRenderedPageBreak/>
        <w:t xml:space="preserve">Unfamiliarity with technology </w:t>
      </w:r>
      <w:r w:rsidR="00221F78" w:rsidRPr="007D762C">
        <w:t>resulting in</w:t>
      </w:r>
      <w:r w:rsidRPr="007D762C">
        <w:t xml:space="preserve"> accidents or confusion with the application (e.g., the user trips and falls due to lack of spatial awareness).</w:t>
      </w:r>
    </w:p>
    <w:p w14:paraId="2B305E43" w14:textId="5E55939A" w:rsidR="00FC61A5" w:rsidRPr="00064EE2" w:rsidRDefault="00FC61A5" w:rsidP="007D762C">
      <w:pPr>
        <w:pStyle w:val="ListParagraph"/>
        <w:numPr>
          <w:ilvl w:val="0"/>
          <w:numId w:val="44"/>
        </w:numPr>
      </w:pPr>
      <w:r w:rsidRPr="007D762C">
        <w:t xml:space="preserve">Non-offensive, context sensitive interface and scenario design must be of consideration to retain </w:t>
      </w:r>
      <w:r w:rsidR="00267110">
        <w:t>a positive user experience</w:t>
      </w:r>
      <w:r w:rsidRPr="007D762C">
        <w:t>.</w:t>
      </w:r>
    </w:p>
    <w:p w14:paraId="097F314C" w14:textId="77777777" w:rsidR="001817B7" w:rsidRDefault="001817B7" w:rsidP="001817B7">
      <w:pPr>
        <w:jc w:val="both"/>
      </w:pPr>
    </w:p>
    <w:p w14:paraId="6F92F16B" w14:textId="194576D6" w:rsidR="001817B7" w:rsidRDefault="00A074B1" w:rsidP="001817B7">
      <w:pPr>
        <w:pStyle w:val="Heading2"/>
        <w:jc w:val="both"/>
      </w:pPr>
      <w:bookmarkStart w:id="148" w:name="_Toc60861659"/>
      <w:bookmarkStart w:id="149" w:name="_Toc69913452"/>
      <w:r>
        <w:t>4</w:t>
      </w:r>
      <w:r w:rsidR="001817B7">
        <w:t>.2. Development Methods</w:t>
      </w:r>
      <w:bookmarkEnd w:id="148"/>
      <w:bookmarkEnd w:id="149"/>
    </w:p>
    <w:p w14:paraId="29ED80B0" w14:textId="2DB3F174" w:rsidR="001817B7" w:rsidRPr="008A3E34" w:rsidRDefault="001817B7" w:rsidP="001817B7">
      <w:pPr>
        <w:jc w:val="both"/>
        <w:rPr>
          <w:rFonts w:cs="Arial"/>
          <w:szCs w:val="24"/>
        </w:rPr>
      </w:pPr>
      <w:r w:rsidRPr="008A3E34">
        <w:rPr>
          <w:rFonts w:cs="Arial"/>
          <w:szCs w:val="24"/>
        </w:rPr>
        <w:t xml:space="preserve">Feature Driven Development will be adopted as the development lifecycle for this project. </w:t>
      </w:r>
      <w:r w:rsidR="004253EA" w:rsidRPr="008A3E34">
        <w:rPr>
          <w:rFonts w:cs="Arial"/>
          <w:szCs w:val="24"/>
        </w:rPr>
        <w:t>Following the construction of an Initial Requirements Specification,</w:t>
      </w:r>
      <w:r w:rsidR="006575F9" w:rsidRPr="008A3E34">
        <w:rPr>
          <w:rFonts w:cs="Arial"/>
          <w:szCs w:val="24"/>
        </w:rPr>
        <w:t xml:space="preserve"> these are used to generate</w:t>
      </w:r>
      <w:r w:rsidR="004253EA" w:rsidRPr="008A3E34">
        <w:rPr>
          <w:rFonts w:cs="Arial"/>
          <w:szCs w:val="24"/>
        </w:rPr>
        <w:t xml:space="preserve"> </w:t>
      </w:r>
      <w:r w:rsidR="006A63ED" w:rsidRPr="008A3E34">
        <w:rPr>
          <w:rFonts w:cs="Arial"/>
          <w:szCs w:val="24"/>
        </w:rPr>
        <w:t>features which may contain one or more requirements</w:t>
      </w:r>
      <w:r w:rsidR="00BD3273" w:rsidRPr="008A3E34">
        <w:rPr>
          <w:rFonts w:cs="Arial"/>
          <w:szCs w:val="24"/>
        </w:rPr>
        <w:t xml:space="preserve">. </w:t>
      </w:r>
      <w:r w:rsidR="002C6055" w:rsidRPr="008A3E34">
        <w:rPr>
          <w:rFonts w:cs="Arial"/>
          <w:szCs w:val="24"/>
        </w:rPr>
        <w:t>Several</w:t>
      </w:r>
      <w:r w:rsidR="00BD3273" w:rsidRPr="008A3E34">
        <w:rPr>
          <w:rFonts w:cs="Arial"/>
          <w:szCs w:val="24"/>
        </w:rPr>
        <w:t xml:space="preserve"> features will make up a milestone, wh</w:t>
      </w:r>
      <w:r w:rsidR="00A70D28" w:rsidRPr="008A3E34">
        <w:rPr>
          <w:rFonts w:cs="Arial"/>
          <w:szCs w:val="24"/>
        </w:rPr>
        <w:t xml:space="preserve">ere any number of </w:t>
      </w:r>
      <w:r w:rsidR="008D2872" w:rsidRPr="008A3E34">
        <w:rPr>
          <w:rFonts w:cs="Arial"/>
          <w:szCs w:val="24"/>
        </w:rPr>
        <w:t>them</w:t>
      </w:r>
      <w:r w:rsidR="00A70D28" w:rsidRPr="008A3E34">
        <w:rPr>
          <w:rFonts w:cs="Arial"/>
          <w:szCs w:val="24"/>
        </w:rPr>
        <w:t xml:space="preserve"> will be developed during each sprint. </w:t>
      </w:r>
      <w:r w:rsidR="00F1779E" w:rsidRPr="008A3E34">
        <w:rPr>
          <w:rFonts w:cs="Arial"/>
          <w:szCs w:val="24"/>
        </w:rPr>
        <w:t>All</w:t>
      </w:r>
      <w:r w:rsidR="00614A1F" w:rsidRPr="008A3E34">
        <w:rPr>
          <w:rFonts w:cs="Arial"/>
          <w:szCs w:val="24"/>
        </w:rPr>
        <w:t xml:space="preserve"> </w:t>
      </w:r>
      <w:r w:rsidR="008D2872" w:rsidRPr="008A3E34">
        <w:rPr>
          <w:rFonts w:cs="Arial"/>
          <w:szCs w:val="24"/>
        </w:rPr>
        <w:t>m</w:t>
      </w:r>
      <w:r w:rsidR="00614A1F" w:rsidRPr="008A3E34">
        <w:rPr>
          <w:rFonts w:cs="Arial"/>
          <w:szCs w:val="24"/>
        </w:rPr>
        <w:t>ilestone</w:t>
      </w:r>
      <w:r w:rsidR="00C439EA" w:rsidRPr="008A3E34">
        <w:rPr>
          <w:rFonts w:cs="Arial"/>
          <w:szCs w:val="24"/>
        </w:rPr>
        <w:t>s</w:t>
      </w:r>
      <w:r w:rsidR="00F1779E" w:rsidRPr="008A3E34">
        <w:rPr>
          <w:rFonts w:cs="Arial"/>
          <w:szCs w:val="24"/>
        </w:rPr>
        <w:t xml:space="preserve"> that make up this project</w:t>
      </w:r>
      <w:r w:rsidR="00C439EA" w:rsidRPr="008A3E34">
        <w:rPr>
          <w:rFonts w:cs="Arial"/>
          <w:szCs w:val="24"/>
        </w:rPr>
        <w:t xml:space="preserve"> will be ordered in terms of</w:t>
      </w:r>
      <w:r w:rsidR="00F1779E" w:rsidRPr="008A3E34">
        <w:rPr>
          <w:rFonts w:cs="Arial"/>
          <w:szCs w:val="24"/>
        </w:rPr>
        <w:t xml:space="preserve"> development</w:t>
      </w:r>
      <w:r w:rsidR="00C439EA" w:rsidRPr="008A3E34">
        <w:rPr>
          <w:rFonts w:cs="Arial"/>
          <w:szCs w:val="24"/>
        </w:rPr>
        <w:t xml:space="preserve"> priority</w:t>
      </w:r>
      <w:r w:rsidR="00992604" w:rsidRPr="008A3E34">
        <w:rPr>
          <w:rFonts w:cs="Arial"/>
          <w:szCs w:val="24"/>
        </w:rPr>
        <w:t>,</w:t>
      </w:r>
      <w:r w:rsidR="008E0500" w:rsidRPr="008A3E34">
        <w:rPr>
          <w:rFonts w:cs="Arial"/>
          <w:szCs w:val="24"/>
        </w:rPr>
        <w:t xml:space="preserve"> </w:t>
      </w:r>
      <w:r w:rsidR="00380F87" w:rsidRPr="008A3E34">
        <w:rPr>
          <w:rFonts w:cs="Arial"/>
          <w:szCs w:val="24"/>
        </w:rPr>
        <w:t>applying</w:t>
      </w:r>
      <w:r w:rsidR="007603B0" w:rsidRPr="008A3E34">
        <w:rPr>
          <w:rFonts w:cs="Arial"/>
          <w:szCs w:val="24"/>
        </w:rPr>
        <w:t xml:space="preserve"> MoSCoW </w:t>
      </w:r>
      <w:r w:rsidR="00F1779E" w:rsidRPr="008A3E34">
        <w:rPr>
          <w:rFonts w:cs="Arial"/>
          <w:szCs w:val="24"/>
        </w:rPr>
        <w:t>criteria</w:t>
      </w:r>
      <w:r w:rsidR="005228C7" w:rsidRPr="008A3E34">
        <w:rPr>
          <w:rFonts w:cs="Arial"/>
          <w:szCs w:val="24"/>
        </w:rPr>
        <w:t xml:space="preserve"> </w:t>
      </w:r>
      <w:r w:rsidR="00380F87" w:rsidRPr="008A3E34">
        <w:rPr>
          <w:rFonts w:cs="Arial"/>
          <w:szCs w:val="24"/>
        </w:rPr>
        <w:t>to</w:t>
      </w:r>
      <w:r w:rsidR="005228C7" w:rsidRPr="008A3E34">
        <w:rPr>
          <w:rFonts w:cs="Arial"/>
          <w:szCs w:val="24"/>
        </w:rPr>
        <w:t xml:space="preserve"> each individual requirement</w:t>
      </w:r>
      <w:r w:rsidR="00CC3196" w:rsidRPr="008A3E34">
        <w:rPr>
          <w:rFonts w:cs="Arial"/>
          <w:szCs w:val="24"/>
        </w:rPr>
        <w:t xml:space="preserve"> within the features of a milestone,</w:t>
      </w:r>
      <w:r w:rsidR="008E0500" w:rsidRPr="008A3E34">
        <w:rPr>
          <w:rFonts w:cs="Arial"/>
          <w:szCs w:val="24"/>
        </w:rPr>
        <w:t xml:space="preserve"> </w:t>
      </w:r>
      <w:r w:rsidR="00380F87" w:rsidRPr="008A3E34">
        <w:rPr>
          <w:rFonts w:cs="Arial"/>
          <w:szCs w:val="24"/>
        </w:rPr>
        <w:t>thus</w:t>
      </w:r>
      <w:r w:rsidR="00992604" w:rsidRPr="008A3E34">
        <w:rPr>
          <w:rFonts w:cs="Arial"/>
          <w:szCs w:val="24"/>
        </w:rPr>
        <w:t xml:space="preserve"> providing an expected roadmap for what</w:t>
      </w:r>
      <w:r w:rsidR="00CC3196" w:rsidRPr="008A3E34">
        <w:rPr>
          <w:rFonts w:cs="Arial"/>
          <w:szCs w:val="24"/>
        </w:rPr>
        <w:t xml:space="preserve"> milestones fall under which sprint period.</w:t>
      </w:r>
    </w:p>
    <w:p w14:paraId="0D950DD9" w14:textId="59B866B1" w:rsidR="00992604" w:rsidRPr="007D762C" w:rsidRDefault="00992604" w:rsidP="001817B7">
      <w:pPr>
        <w:jc w:val="both"/>
        <w:rPr>
          <w:rFonts w:cs="Arial"/>
          <w:szCs w:val="24"/>
        </w:rPr>
      </w:pPr>
      <w:r w:rsidRPr="007D762C">
        <w:rPr>
          <w:rFonts w:cs="Arial"/>
          <w:szCs w:val="24"/>
        </w:rPr>
        <w:t xml:space="preserve">The Project Timeline will serve to organise the roadmap </w:t>
      </w:r>
      <w:r w:rsidR="00D85F64" w:rsidRPr="007D762C">
        <w:rPr>
          <w:rFonts w:cs="Arial"/>
          <w:szCs w:val="24"/>
        </w:rPr>
        <w:t>into various development periods known as ‘Sprints’ (usually</w:t>
      </w:r>
      <w:r w:rsidR="006575F9">
        <w:rPr>
          <w:rFonts w:cs="Arial"/>
          <w:szCs w:val="24"/>
        </w:rPr>
        <w:t xml:space="preserve"> </w:t>
      </w:r>
      <w:r w:rsidR="00D85F64" w:rsidRPr="007D762C">
        <w:rPr>
          <w:rFonts w:cs="Arial"/>
          <w:szCs w:val="24"/>
        </w:rPr>
        <w:t>lasting a week or two)</w:t>
      </w:r>
      <w:r w:rsidR="00B22CB9" w:rsidRPr="007D762C">
        <w:rPr>
          <w:rFonts w:cs="Arial"/>
          <w:szCs w:val="24"/>
        </w:rPr>
        <w:t>.</w:t>
      </w:r>
      <w:r w:rsidR="00F81142" w:rsidRPr="007D762C">
        <w:rPr>
          <w:rFonts w:cs="Arial"/>
          <w:szCs w:val="24"/>
        </w:rPr>
        <w:t xml:space="preserve"> </w:t>
      </w:r>
      <w:r w:rsidR="000C3188" w:rsidRPr="00064EE2">
        <w:rPr>
          <w:rFonts w:cs="Arial"/>
          <w:szCs w:val="24"/>
        </w:rPr>
        <w:t xml:space="preserve">An interim testing period will be </w:t>
      </w:r>
      <w:r w:rsidR="00A678DE" w:rsidRPr="00064EE2">
        <w:rPr>
          <w:rFonts w:cs="Arial"/>
          <w:szCs w:val="24"/>
        </w:rPr>
        <w:t>utilised in identifying outstanding prototype issues that serve to refine the requirements specification.</w:t>
      </w:r>
      <w:r w:rsidR="000E49F5">
        <w:rPr>
          <w:rFonts w:cs="Arial"/>
          <w:szCs w:val="24"/>
        </w:rPr>
        <w:t xml:space="preserve"> A final testing period will be used to gather data </w:t>
      </w:r>
      <w:r w:rsidR="006E4315">
        <w:rPr>
          <w:rFonts w:cs="Arial"/>
          <w:szCs w:val="24"/>
        </w:rPr>
        <w:t>for the purpose of achieving this projects’ aims, however it will also be utilised in highlighting future development recommendations.</w:t>
      </w:r>
      <w:r w:rsidR="00F81142" w:rsidRPr="007D762C">
        <w:rPr>
          <w:rFonts w:cs="Arial"/>
          <w:szCs w:val="24"/>
        </w:rPr>
        <w:t xml:space="preserve"> A </w:t>
      </w:r>
      <w:r w:rsidR="00DE3166" w:rsidRPr="007D762C">
        <w:rPr>
          <w:rFonts w:cs="Arial"/>
          <w:szCs w:val="24"/>
        </w:rPr>
        <w:t xml:space="preserve">Development Logbook will also be utilised in tracking the progress of the </w:t>
      </w:r>
      <w:r w:rsidR="00CA7B8F" w:rsidRPr="007D762C">
        <w:rPr>
          <w:rFonts w:cs="Arial"/>
          <w:szCs w:val="24"/>
        </w:rPr>
        <w:t>implementation</w:t>
      </w:r>
      <w:r w:rsidR="00323B24" w:rsidRPr="007D762C">
        <w:rPr>
          <w:rFonts w:cs="Arial"/>
          <w:szCs w:val="24"/>
        </w:rPr>
        <w:t>.</w:t>
      </w:r>
      <w:r w:rsidR="00B24195" w:rsidRPr="007D762C">
        <w:rPr>
          <w:rFonts w:cs="Arial"/>
          <w:szCs w:val="24"/>
        </w:rPr>
        <w:t xml:space="preserve"> Retrospective</w:t>
      </w:r>
      <w:r w:rsidR="008E2C38" w:rsidRPr="007D762C">
        <w:rPr>
          <w:rFonts w:cs="Arial"/>
          <w:szCs w:val="24"/>
        </w:rPr>
        <w:t xml:space="preserve">s will be outlined at the conclusion of a sprint, </w:t>
      </w:r>
      <w:r w:rsidR="00551E82" w:rsidRPr="007D762C">
        <w:rPr>
          <w:rFonts w:cs="Arial"/>
          <w:szCs w:val="24"/>
        </w:rPr>
        <w:t>to</w:t>
      </w:r>
      <w:r w:rsidR="008E2C38" w:rsidRPr="007D762C">
        <w:rPr>
          <w:rFonts w:cs="Arial"/>
          <w:szCs w:val="24"/>
        </w:rPr>
        <w:t xml:space="preserve"> identify what went well and what can be done better in future sprints.</w:t>
      </w:r>
    </w:p>
    <w:p w14:paraId="23D16140" w14:textId="16C516A3" w:rsidR="00D70D6E" w:rsidRPr="00064EE2" w:rsidRDefault="00765471" w:rsidP="00557B88">
      <w:pPr>
        <w:jc w:val="both"/>
      </w:pPr>
      <w:r w:rsidRPr="00064EE2">
        <w:t xml:space="preserve">To create a </w:t>
      </w:r>
      <w:r w:rsidR="008F13EC" w:rsidRPr="00064EE2">
        <w:t xml:space="preserve">prototype game for which users will </w:t>
      </w:r>
      <w:r w:rsidR="000618CB" w:rsidRPr="00064EE2">
        <w:t>be tested against,</w:t>
      </w:r>
      <w:r w:rsidRPr="00064EE2">
        <w:t xml:space="preserve"> </w:t>
      </w:r>
      <w:r w:rsidR="000618CB" w:rsidRPr="00064EE2">
        <w:t>t</w:t>
      </w:r>
      <w:r w:rsidR="000413EA" w:rsidRPr="00064EE2">
        <w:t xml:space="preserve">he </w:t>
      </w:r>
      <w:r w:rsidR="003652BB" w:rsidRPr="007D762C">
        <w:t xml:space="preserve">necessary </w:t>
      </w:r>
      <w:r w:rsidR="000413EA" w:rsidRPr="00064EE2">
        <w:t>resources</w:t>
      </w:r>
      <w:r w:rsidR="00591E06" w:rsidRPr="00064EE2">
        <w:t xml:space="preserve"> </w:t>
      </w:r>
      <w:r w:rsidR="0008346A" w:rsidRPr="00064EE2">
        <w:t>include</w:t>
      </w:r>
      <w:r w:rsidR="00D70D6E" w:rsidRPr="00064EE2">
        <w:t>:</w:t>
      </w:r>
    </w:p>
    <w:p w14:paraId="3A3FD7FF" w14:textId="77777777" w:rsidR="00557B88" w:rsidRPr="00064EE2" w:rsidRDefault="00557B88" w:rsidP="00557B88">
      <w:pPr>
        <w:pStyle w:val="ListParagraph"/>
        <w:numPr>
          <w:ilvl w:val="0"/>
          <w:numId w:val="7"/>
        </w:numPr>
        <w:jc w:val="both"/>
      </w:pPr>
      <w:r w:rsidRPr="00064EE2">
        <w:t>Hardware</w:t>
      </w:r>
    </w:p>
    <w:p w14:paraId="3E4E2B1A" w14:textId="275D5851" w:rsidR="00557B88" w:rsidRPr="00064EE2" w:rsidRDefault="00557B88" w:rsidP="00557B88">
      <w:pPr>
        <w:pStyle w:val="ListParagraph"/>
        <w:numPr>
          <w:ilvl w:val="1"/>
          <w:numId w:val="7"/>
        </w:numPr>
        <w:jc w:val="both"/>
      </w:pPr>
      <w:r w:rsidRPr="00064EE2">
        <w:t>Computer</w:t>
      </w:r>
    </w:p>
    <w:p w14:paraId="10947E6C" w14:textId="77777777" w:rsidR="00557B88" w:rsidRPr="00064EE2" w:rsidRDefault="00557B88" w:rsidP="00557B88">
      <w:pPr>
        <w:pStyle w:val="ListParagraph"/>
        <w:numPr>
          <w:ilvl w:val="2"/>
          <w:numId w:val="7"/>
        </w:numPr>
        <w:jc w:val="both"/>
      </w:pPr>
      <w:r w:rsidRPr="00064EE2">
        <w:t>Intel Core i5-4590/AMD FX 8350 equivalent or better</w:t>
      </w:r>
    </w:p>
    <w:p w14:paraId="2BC2A677" w14:textId="77777777" w:rsidR="00557B88" w:rsidRPr="00064EE2" w:rsidRDefault="00557B88" w:rsidP="00557B88">
      <w:pPr>
        <w:pStyle w:val="ListParagraph"/>
        <w:numPr>
          <w:ilvl w:val="2"/>
          <w:numId w:val="7"/>
        </w:numPr>
        <w:jc w:val="both"/>
      </w:pPr>
      <w:r w:rsidRPr="00064EE2">
        <w:t>NVIDIA GeForce GTX 970, AMD Radeon R9 290 equivalent or better</w:t>
      </w:r>
    </w:p>
    <w:p w14:paraId="6578E3AB" w14:textId="5E81AE8B" w:rsidR="00557B88" w:rsidRPr="00064EE2" w:rsidRDefault="00F56E5F" w:rsidP="00557B88">
      <w:pPr>
        <w:pStyle w:val="ListParagraph"/>
        <w:numPr>
          <w:ilvl w:val="2"/>
          <w:numId w:val="7"/>
        </w:numPr>
        <w:jc w:val="both"/>
      </w:pPr>
      <w:r w:rsidRPr="00064EE2">
        <w:t>8</w:t>
      </w:r>
      <w:r w:rsidR="00557B88" w:rsidRPr="00064EE2">
        <w:t xml:space="preserve"> GB RAM or more</w:t>
      </w:r>
    </w:p>
    <w:p w14:paraId="3A2FF661" w14:textId="77777777" w:rsidR="00557B88" w:rsidRPr="00064EE2" w:rsidRDefault="00557B88" w:rsidP="00557B88">
      <w:pPr>
        <w:pStyle w:val="ListParagraph"/>
        <w:numPr>
          <w:ilvl w:val="1"/>
          <w:numId w:val="7"/>
        </w:numPr>
        <w:jc w:val="both"/>
      </w:pPr>
      <w:r w:rsidRPr="00064EE2">
        <w:lastRenderedPageBreak/>
        <w:t>Leap Motion</w:t>
      </w:r>
    </w:p>
    <w:p w14:paraId="5D0BBD41" w14:textId="77777777" w:rsidR="00557B88" w:rsidRPr="00064EE2" w:rsidRDefault="00557B88" w:rsidP="00557B88">
      <w:pPr>
        <w:pStyle w:val="ListParagraph"/>
        <w:numPr>
          <w:ilvl w:val="2"/>
          <w:numId w:val="7"/>
        </w:numPr>
        <w:jc w:val="both"/>
      </w:pPr>
      <w:r w:rsidRPr="00064EE2">
        <w:t xml:space="preserve">Sensor </w:t>
      </w:r>
    </w:p>
    <w:p w14:paraId="26685489" w14:textId="016591DC" w:rsidR="00557B88" w:rsidRPr="00064EE2" w:rsidRDefault="00557B88" w:rsidP="00557B88">
      <w:pPr>
        <w:pStyle w:val="ListParagraph"/>
        <w:numPr>
          <w:ilvl w:val="2"/>
          <w:numId w:val="7"/>
        </w:numPr>
        <w:jc w:val="both"/>
      </w:pPr>
      <w:r w:rsidRPr="00064EE2">
        <w:t xml:space="preserve">USB </w:t>
      </w:r>
      <w:r w:rsidR="00C66DCB" w:rsidRPr="00064EE2">
        <w:t xml:space="preserve">2/3 Hybrid </w:t>
      </w:r>
      <w:r w:rsidRPr="00064EE2">
        <w:t>Cable</w:t>
      </w:r>
    </w:p>
    <w:p w14:paraId="0B7FD128" w14:textId="2E67F9A9" w:rsidR="00557B88" w:rsidRPr="00064EE2" w:rsidRDefault="00557B88" w:rsidP="00557B88">
      <w:pPr>
        <w:pStyle w:val="ListParagraph"/>
        <w:numPr>
          <w:ilvl w:val="1"/>
          <w:numId w:val="7"/>
        </w:numPr>
        <w:jc w:val="both"/>
      </w:pPr>
      <w:r w:rsidRPr="00064EE2">
        <w:t>VR Equipment</w:t>
      </w:r>
      <w:r w:rsidR="005776FF" w:rsidRPr="00064EE2">
        <w:t xml:space="preserve"> (Oculus Quest 2)</w:t>
      </w:r>
    </w:p>
    <w:p w14:paraId="4187A6A6" w14:textId="1F014AC3" w:rsidR="00557B88" w:rsidRPr="00064EE2" w:rsidRDefault="00557B88" w:rsidP="00557B88">
      <w:pPr>
        <w:pStyle w:val="ListParagraph"/>
        <w:numPr>
          <w:ilvl w:val="2"/>
          <w:numId w:val="7"/>
        </w:numPr>
        <w:jc w:val="both"/>
      </w:pPr>
      <w:r w:rsidRPr="00064EE2">
        <w:t>Hea</w:t>
      </w:r>
      <w:r w:rsidR="0096010F" w:rsidRPr="00064EE2">
        <w:t>d-Mounted Display</w:t>
      </w:r>
    </w:p>
    <w:p w14:paraId="0641104C" w14:textId="4E8A6D22" w:rsidR="00557B88" w:rsidRPr="00064EE2" w:rsidRDefault="0096010F" w:rsidP="00557B88">
      <w:pPr>
        <w:pStyle w:val="ListParagraph"/>
        <w:numPr>
          <w:ilvl w:val="2"/>
          <w:numId w:val="7"/>
        </w:numPr>
        <w:jc w:val="both"/>
      </w:pPr>
      <w:r w:rsidRPr="00064EE2">
        <w:t xml:space="preserve">Left and Right </w:t>
      </w:r>
      <w:r w:rsidR="00557B88" w:rsidRPr="00064EE2">
        <w:t>Controller</w:t>
      </w:r>
      <w:r w:rsidRPr="00064EE2">
        <w:t>s</w:t>
      </w:r>
    </w:p>
    <w:p w14:paraId="595AA5EC" w14:textId="0EDCE2E9" w:rsidR="006843D7" w:rsidRPr="00064EE2" w:rsidRDefault="006843D7" w:rsidP="007D762C">
      <w:pPr>
        <w:pStyle w:val="ListParagraph"/>
        <w:numPr>
          <w:ilvl w:val="2"/>
          <w:numId w:val="7"/>
        </w:numPr>
        <w:jc w:val="both"/>
      </w:pPr>
      <w:r w:rsidRPr="00064EE2">
        <w:t>USB-C to USB 3.0</w:t>
      </w:r>
      <w:r w:rsidR="00D07939" w:rsidRPr="00064EE2">
        <w:t xml:space="preserve"> cable</w:t>
      </w:r>
    </w:p>
    <w:p w14:paraId="091ADB53" w14:textId="77777777" w:rsidR="00557B88" w:rsidRPr="00064EE2" w:rsidRDefault="00557B88" w:rsidP="00557B88">
      <w:pPr>
        <w:pStyle w:val="ListParagraph"/>
        <w:numPr>
          <w:ilvl w:val="0"/>
          <w:numId w:val="7"/>
        </w:numPr>
        <w:jc w:val="both"/>
      </w:pPr>
      <w:r w:rsidRPr="00064EE2">
        <w:t>Software</w:t>
      </w:r>
    </w:p>
    <w:p w14:paraId="665CBCF7" w14:textId="728331FA" w:rsidR="00557B88" w:rsidRPr="00064EE2" w:rsidRDefault="00557B88" w:rsidP="00557B88">
      <w:pPr>
        <w:pStyle w:val="ListParagraph"/>
        <w:numPr>
          <w:ilvl w:val="1"/>
          <w:numId w:val="7"/>
        </w:numPr>
        <w:jc w:val="both"/>
      </w:pPr>
      <w:r w:rsidRPr="00064EE2">
        <w:t>Windows 10</w:t>
      </w:r>
      <w:r w:rsidR="009F0C67" w:rsidRPr="00064EE2">
        <w:t xml:space="preserve"> (64-bit)</w:t>
      </w:r>
    </w:p>
    <w:p w14:paraId="0ECA4A51" w14:textId="0BE8E2F3" w:rsidR="00557B88" w:rsidRPr="00064EE2" w:rsidRDefault="00557B88" w:rsidP="00557B88">
      <w:pPr>
        <w:pStyle w:val="ListParagraph"/>
        <w:numPr>
          <w:ilvl w:val="1"/>
          <w:numId w:val="7"/>
        </w:numPr>
        <w:jc w:val="both"/>
      </w:pPr>
      <w:r w:rsidRPr="00064EE2">
        <w:t>Leap Motion Orion 4.0.0</w:t>
      </w:r>
      <w:r w:rsidR="00C31545" w:rsidRPr="00064EE2">
        <w:t xml:space="preserve"> (or higher)</w:t>
      </w:r>
    </w:p>
    <w:p w14:paraId="0191BF33" w14:textId="3D67FDD0" w:rsidR="00557B88" w:rsidRPr="00064EE2" w:rsidRDefault="00557B88" w:rsidP="00557B88">
      <w:pPr>
        <w:pStyle w:val="ListParagraph"/>
        <w:numPr>
          <w:ilvl w:val="1"/>
          <w:numId w:val="7"/>
        </w:numPr>
        <w:jc w:val="both"/>
      </w:pPr>
      <w:r w:rsidRPr="00064EE2">
        <w:t>Unity</w:t>
      </w:r>
      <w:r w:rsidR="00ED1B42" w:rsidRPr="00064EE2">
        <w:t xml:space="preserve"> versions</w:t>
      </w:r>
      <w:r w:rsidRPr="00064EE2">
        <w:t xml:space="preserve"> </w:t>
      </w:r>
      <w:r w:rsidR="00AE7499" w:rsidRPr="00064EE2">
        <w:t>2018.4.x, 2019.4 LTS, or 2020.1</w:t>
      </w:r>
    </w:p>
    <w:p w14:paraId="4F60BCBA" w14:textId="5980F572" w:rsidR="00557B88" w:rsidRPr="00064EE2" w:rsidRDefault="00557B88" w:rsidP="00557B88">
      <w:pPr>
        <w:pStyle w:val="ListParagraph"/>
        <w:numPr>
          <w:ilvl w:val="1"/>
          <w:numId w:val="7"/>
        </w:numPr>
        <w:jc w:val="both"/>
      </w:pPr>
      <w:r w:rsidRPr="00064EE2">
        <w:t xml:space="preserve">Leap Motion </w:t>
      </w:r>
      <w:r w:rsidR="00256106" w:rsidRPr="00064EE2">
        <w:t>Unity modules</w:t>
      </w:r>
    </w:p>
    <w:p w14:paraId="31B70D96" w14:textId="4354EAEF" w:rsidR="00986197" w:rsidRPr="00064EE2" w:rsidRDefault="00986197" w:rsidP="00557B88">
      <w:pPr>
        <w:pStyle w:val="ListParagraph"/>
        <w:numPr>
          <w:ilvl w:val="1"/>
          <w:numId w:val="7"/>
        </w:numPr>
        <w:jc w:val="both"/>
      </w:pPr>
      <w:r w:rsidRPr="00064EE2">
        <w:t xml:space="preserve">Oculus </w:t>
      </w:r>
      <w:r w:rsidR="00C06769" w:rsidRPr="00064EE2">
        <w:t>Desktop App (required for Oculus Link)</w:t>
      </w:r>
    </w:p>
    <w:p w14:paraId="098FC5C1" w14:textId="780D501A" w:rsidR="009C0780" w:rsidRPr="00064EE2" w:rsidRDefault="009C0780" w:rsidP="00557B88">
      <w:pPr>
        <w:pStyle w:val="ListParagraph"/>
        <w:numPr>
          <w:ilvl w:val="1"/>
          <w:numId w:val="7"/>
        </w:numPr>
        <w:jc w:val="both"/>
      </w:pPr>
      <w:r w:rsidRPr="00064EE2">
        <w:t>Unity Oculus Integration Package</w:t>
      </w:r>
    </w:p>
    <w:p w14:paraId="7CBBF638" w14:textId="77777777" w:rsidR="00557B88" w:rsidRPr="00064EE2" w:rsidRDefault="00557B88" w:rsidP="00557B88">
      <w:pPr>
        <w:pStyle w:val="ListParagraph"/>
        <w:numPr>
          <w:ilvl w:val="0"/>
          <w:numId w:val="7"/>
        </w:numPr>
        <w:jc w:val="both"/>
      </w:pPr>
      <w:r w:rsidRPr="00064EE2">
        <w:t>Stakeholders / Third Party Personnel</w:t>
      </w:r>
    </w:p>
    <w:p w14:paraId="51E1C34B" w14:textId="11553C86" w:rsidR="00557B88" w:rsidRPr="00064EE2" w:rsidRDefault="00557B88" w:rsidP="00557B88">
      <w:pPr>
        <w:pStyle w:val="ListParagraph"/>
        <w:numPr>
          <w:ilvl w:val="1"/>
          <w:numId w:val="7"/>
        </w:numPr>
        <w:jc w:val="both"/>
      </w:pPr>
      <w:r w:rsidRPr="00064EE2">
        <w:t>Survey respondents</w:t>
      </w:r>
    </w:p>
    <w:p w14:paraId="5D0E0550" w14:textId="77777777" w:rsidR="00557B88" w:rsidRPr="00064EE2" w:rsidRDefault="00557B88" w:rsidP="00557B88">
      <w:pPr>
        <w:pStyle w:val="ListParagraph"/>
        <w:numPr>
          <w:ilvl w:val="1"/>
          <w:numId w:val="7"/>
        </w:numPr>
        <w:jc w:val="both"/>
      </w:pPr>
      <w:r w:rsidRPr="00064EE2">
        <w:t>Software prototype testers</w:t>
      </w:r>
    </w:p>
    <w:p w14:paraId="7DEEAB92" w14:textId="4AF4A116" w:rsidR="00557B88" w:rsidRPr="00064EE2" w:rsidRDefault="00557B88" w:rsidP="00557B88">
      <w:pPr>
        <w:pStyle w:val="ListParagraph"/>
        <w:numPr>
          <w:ilvl w:val="1"/>
          <w:numId w:val="7"/>
        </w:numPr>
        <w:jc w:val="both"/>
      </w:pPr>
      <w:r w:rsidRPr="00064EE2">
        <w:t>University personnel</w:t>
      </w:r>
    </w:p>
    <w:bookmarkEnd w:id="145"/>
    <w:p w14:paraId="4A4EBAC5" w14:textId="77777777" w:rsidR="00754008" w:rsidRPr="0099691C" w:rsidRDefault="00754008">
      <w:pPr>
        <w:spacing w:line="259" w:lineRule="auto"/>
      </w:pPr>
      <w:r w:rsidRPr="007D762C">
        <w:rPr>
          <w:color w:val="00B0F0"/>
        </w:rPr>
        <w:br w:type="page"/>
      </w:r>
    </w:p>
    <w:p w14:paraId="0BEACB09" w14:textId="614392A9" w:rsidR="00536A38" w:rsidRDefault="00754008" w:rsidP="007D762C">
      <w:pPr>
        <w:pStyle w:val="Heading1"/>
      </w:pPr>
      <w:bookmarkStart w:id="150" w:name="_Toc69913453"/>
      <w:r>
        <w:lastRenderedPageBreak/>
        <w:t xml:space="preserve">5. </w:t>
      </w:r>
      <w:r w:rsidR="00536A38">
        <w:t>Requirements &amp; Design</w:t>
      </w:r>
      <w:bookmarkEnd w:id="150"/>
    </w:p>
    <w:p w14:paraId="1BE1731F" w14:textId="4DA39AB9" w:rsidR="00E416CC" w:rsidRPr="008A3E34" w:rsidRDefault="00C60E06" w:rsidP="00E416CC">
      <w:r w:rsidRPr="008A3E34">
        <w:t xml:space="preserve">The </w:t>
      </w:r>
      <w:r w:rsidR="006438C5" w:rsidRPr="008A3E34">
        <w:t xml:space="preserve">general design of a prototype for use in testing was conceptualised via </w:t>
      </w:r>
      <w:r w:rsidR="00AB6C52" w:rsidRPr="008A3E34">
        <w:t>brainstorming and</w:t>
      </w:r>
      <w:r w:rsidR="0095103A" w:rsidRPr="008A3E34">
        <w:t xml:space="preserve"> </w:t>
      </w:r>
      <w:r w:rsidR="006438C5" w:rsidRPr="008A3E34">
        <w:t xml:space="preserve">conducted through discussions with </w:t>
      </w:r>
      <w:r w:rsidR="002161A0" w:rsidRPr="008A3E34">
        <w:t xml:space="preserve">various </w:t>
      </w:r>
      <w:r w:rsidR="00AB6C52" w:rsidRPr="008A3E34">
        <w:t>stakeholders</w:t>
      </w:r>
      <w:r w:rsidR="002161A0" w:rsidRPr="008A3E34">
        <w:t>.</w:t>
      </w:r>
      <w:r w:rsidR="00B432C9" w:rsidRPr="008A3E34">
        <w:t xml:space="preserve"> </w:t>
      </w:r>
      <w:r w:rsidR="00F94790">
        <w:t>The scenario for the game that was settled on was Jenga, where f</w:t>
      </w:r>
      <w:r w:rsidR="00B432C9" w:rsidRPr="008A3E34">
        <w:t xml:space="preserve">eatures were identified from </w:t>
      </w:r>
      <w:r w:rsidR="00A36324" w:rsidRPr="008A3E34">
        <w:t>early discussions</w:t>
      </w:r>
      <w:r w:rsidR="00883098">
        <w:t xml:space="preserve"> and</w:t>
      </w:r>
      <w:r w:rsidR="00A36324" w:rsidRPr="008A3E34">
        <w:t xml:space="preserve"> inspiration also came from</w:t>
      </w:r>
      <w:r w:rsidR="00A36324">
        <w:t xml:space="preserve"> </w:t>
      </w:r>
      <w:r w:rsidR="00883098">
        <w:t>real Jenga plus</w:t>
      </w:r>
      <w:r w:rsidR="00A36324" w:rsidRPr="008A3E34">
        <w:t xml:space="preserve"> existing video games</w:t>
      </w:r>
      <w:r w:rsidR="00A87635" w:rsidRPr="008A3E34">
        <w:t xml:space="preserve">. The result was a set of desirable features for a prototype, which was greatly expanded upon </w:t>
      </w:r>
      <w:r w:rsidR="007545F8" w:rsidRPr="008A3E34">
        <w:t>through user stories.</w:t>
      </w:r>
    </w:p>
    <w:p w14:paraId="5A455717" w14:textId="2640BCB2" w:rsidR="00E416CC" w:rsidRPr="008A3E34" w:rsidRDefault="00E416CC" w:rsidP="00E416CC">
      <w:r w:rsidRPr="008A3E34">
        <w:t>In this project, user stories are outlined to enhance the subsequent process of outlining requirements. Two primary stakeholders were identified – the end user, and the developer. Personas for the end users were outlined:</w:t>
      </w:r>
    </w:p>
    <w:p w14:paraId="312AE7B8" w14:textId="77777777" w:rsidR="00E416CC" w:rsidRPr="008A3E34" w:rsidRDefault="00E416CC" w:rsidP="00E416CC">
      <w:pPr>
        <w:pStyle w:val="ListParagraph"/>
        <w:numPr>
          <w:ilvl w:val="0"/>
          <w:numId w:val="46"/>
        </w:numPr>
      </w:pPr>
      <w:r w:rsidRPr="008A3E34">
        <w:t>Sally</w:t>
      </w:r>
    </w:p>
    <w:p w14:paraId="560859EE" w14:textId="77777777" w:rsidR="00E416CC" w:rsidRPr="008A3E34" w:rsidRDefault="00E416CC" w:rsidP="00E416CC">
      <w:pPr>
        <w:pStyle w:val="ListParagraph"/>
        <w:numPr>
          <w:ilvl w:val="1"/>
          <w:numId w:val="46"/>
        </w:numPr>
      </w:pPr>
      <w:r w:rsidRPr="008A3E34">
        <w:t>Demographic: 45–50, married, children.</w:t>
      </w:r>
    </w:p>
    <w:p w14:paraId="196EE25E" w14:textId="77777777" w:rsidR="00E416CC" w:rsidRPr="008A3E34" w:rsidRDefault="00E416CC" w:rsidP="00E416CC">
      <w:pPr>
        <w:pStyle w:val="ListParagraph"/>
        <w:numPr>
          <w:ilvl w:val="1"/>
          <w:numId w:val="46"/>
        </w:numPr>
      </w:pPr>
      <w:r w:rsidRPr="008A3E34">
        <w:t>Sally is a teacher at a college who works hard to live the best of both home and work worlds. They want to try out trendy games to use as a topic of conversation with their students.</w:t>
      </w:r>
    </w:p>
    <w:p w14:paraId="4DEF00FF" w14:textId="77777777" w:rsidR="00E416CC" w:rsidRPr="008A3E34" w:rsidRDefault="00E416CC" w:rsidP="00E416CC">
      <w:pPr>
        <w:pStyle w:val="ListParagraph"/>
        <w:numPr>
          <w:ilvl w:val="0"/>
          <w:numId w:val="46"/>
        </w:numPr>
      </w:pPr>
      <w:r w:rsidRPr="008A3E34">
        <w:t>Mark</w:t>
      </w:r>
    </w:p>
    <w:p w14:paraId="65061019" w14:textId="77777777" w:rsidR="00E416CC" w:rsidRPr="008A3E34" w:rsidRDefault="00E416CC" w:rsidP="00E416CC">
      <w:pPr>
        <w:pStyle w:val="ListParagraph"/>
        <w:numPr>
          <w:ilvl w:val="1"/>
          <w:numId w:val="46"/>
        </w:numPr>
      </w:pPr>
      <w:r w:rsidRPr="008A3E34">
        <w:t>Demographic: 18-25, single, no children</w:t>
      </w:r>
    </w:p>
    <w:p w14:paraId="34A48AA4" w14:textId="77777777" w:rsidR="00E416CC" w:rsidRPr="008A3E34" w:rsidRDefault="00E416CC" w:rsidP="00E416CC">
      <w:pPr>
        <w:pStyle w:val="ListParagraph"/>
        <w:numPr>
          <w:ilvl w:val="1"/>
          <w:numId w:val="46"/>
        </w:numPr>
      </w:pPr>
      <w:r w:rsidRPr="008A3E34">
        <w:t>Mark works at a local computer parts shop to fuel their passions for games and socialising. They would like to try out games using new VR technology.</w:t>
      </w:r>
    </w:p>
    <w:p w14:paraId="27677D36" w14:textId="77777777" w:rsidR="00E416CC" w:rsidRPr="008A3E34" w:rsidRDefault="00E416CC" w:rsidP="00E416CC">
      <w:pPr>
        <w:pStyle w:val="ListParagraph"/>
        <w:numPr>
          <w:ilvl w:val="0"/>
          <w:numId w:val="46"/>
        </w:numPr>
      </w:pPr>
      <w:r w:rsidRPr="008A3E34">
        <w:t>David</w:t>
      </w:r>
    </w:p>
    <w:p w14:paraId="483B4CF8" w14:textId="77777777" w:rsidR="00E416CC" w:rsidRPr="008A3E34" w:rsidRDefault="00E416CC" w:rsidP="00E416CC">
      <w:pPr>
        <w:pStyle w:val="ListParagraph"/>
        <w:numPr>
          <w:ilvl w:val="1"/>
          <w:numId w:val="46"/>
        </w:numPr>
      </w:pPr>
      <w:r w:rsidRPr="008A3E34">
        <w:t>Demographic: 30-40, married, one child</w:t>
      </w:r>
    </w:p>
    <w:p w14:paraId="2604A375" w14:textId="77777777" w:rsidR="00E416CC" w:rsidRPr="008A3E34" w:rsidRDefault="00E416CC" w:rsidP="00E416CC">
      <w:pPr>
        <w:pStyle w:val="ListParagraph"/>
        <w:numPr>
          <w:ilvl w:val="1"/>
          <w:numId w:val="46"/>
        </w:numPr>
      </w:pPr>
      <w:r w:rsidRPr="008A3E34">
        <w:t>David commutes daily to work an office job for a large company. He wants to play games to share a hobby with his child.</w:t>
      </w:r>
    </w:p>
    <w:p w14:paraId="1AFF7F6C" w14:textId="77777777" w:rsidR="00E416CC" w:rsidRPr="008A3E34" w:rsidRDefault="00E416CC" w:rsidP="00E416CC">
      <w:pPr>
        <w:pStyle w:val="ListParagraph"/>
        <w:numPr>
          <w:ilvl w:val="0"/>
          <w:numId w:val="46"/>
        </w:numPr>
      </w:pPr>
      <w:r w:rsidRPr="008A3E34">
        <w:t>Ben</w:t>
      </w:r>
    </w:p>
    <w:p w14:paraId="56C80363" w14:textId="77777777" w:rsidR="00E416CC" w:rsidRPr="008A3E34" w:rsidRDefault="00E416CC" w:rsidP="00E416CC">
      <w:pPr>
        <w:pStyle w:val="ListParagraph"/>
        <w:numPr>
          <w:ilvl w:val="1"/>
          <w:numId w:val="46"/>
        </w:numPr>
      </w:pPr>
      <w:r w:rsidRPr="008A3E34">
        <w:t>Demographic: 18-25, single, no children</w:t>
      </w:r>
    </w:p>
    <w:p w14:paraId="1B5B942A" w14:textId="725BE839" w:rsidR="00E416CC" w:rsidRDefault="00E416CC" w:rsidP="00C3139A">
      <w:pPr>
        <w:pStyle w:val="ListParagraph"/>
      </w:pPr>
      <w:r w:rsidRPr="008A3E34">
        <w:t>Ben is a student game developer who works remotely on developing software for their studies. They would like to try innovative games as inspiration for their own projects.</w:t>
      </w:r>
    </w:p>
    <w:p w14:paraId="5567CA10" w14:textId="79A9E520" w:rsidR="0082423A" w:rsidRPr="007D762C" w:rsidRDefault="00D63BA8" w:rsidP="00D63BA8">
      <w:r>
        <w:t>The</w:t>
      </w:r>
      <w:r w:rsidR="00E416CC" w:rsidRPr="008A3E34">
        <w:t xml:space="preserve"> user stories</w:t>
      </w:r>
      <w:r w:rsidR="00D96783" w:rsidRPr="008A3E34">
        <w:t xml:space="preserve"> can be</w:t>
      </w:r>
      <w:r w:rsidR="00E416CC" w:rsidRPr="008A3E34">
        <w:t xml:space="preserve"> formulated from these personas</w:t>
      </w:r>
      <w:r w:rsidR="001D71AC" w:rsidRPr="008A3E34">
        <w:t>, in addition to possible other stakeholders (</w:t>
      </w:r>
      <w:r>
        <w:t>e.g</w:t>
      </w:r>
      <w:r w:rsidR="001D71AC" w:rsidRPr="008A3E34">
        <w:t>., the developer stakeholder).</w:t>
      </w:r>
      <w:r w:rsidR="003D335B" w:rsidRPr="008A3E34">
        <w:t xml:space="preserve"> Full details of the user stories can be found in Appendix 9.</w:t>
      </w:r>
    </w:p>
    <w:p w14:paraId="1E02EC20" w14:textId="749D663B" w:rsidR="007545F8" w:rsidRPr="008A3E34" w:rsidRDefault="007545F8" w:rsidP="0073489C">
      <w:r w:rsidRPr="008A3E34">
        <w:lastRenderedPageBreak/>
        <w:t xml:space="preserve">With the user stories outlined, </w:t>
      </w:r>
      <w:r w:rsidR="004D5889" w:rsidRPr="008A3E34">
        <w:t>in addition to</w:t>
      </w:r>
      <w:r w:rsidRPr="008A3E34">
        <w:t xml:space="preserve"> an initial set of features outlined through brainstorming and discussion, </w:t>
      </w:r>
      <w:r w:rsidR="004D5889" w:rsidRPr="008A3E34">
        <w:t xml:space="preserve">the initial requirements can be set forth. </w:t>
      </w:r>
      <w:r w:rsidR="00E43091" w:rsidRPr="008A3E34">
        <w:t>These are broken down into two key requirement families – functional, and non-functional requirements</w:t>
      </w:r>
      <w:r w:rsidR="00DD20EA" w:rsidRPr="008A3E34">
        <w:t>. Each requirement also has a priority assigned based on the MoSCoW criteria</w:t>
      </w:r>
      <w:r w:rsidR="00D76732" w:rsidRPr="008A3E34">
        <w:t>, where “must have” requirements make up the minimum viable product</w:t>
      </w:r>
      <w:r w:rsidR="007F64CF" w:rsidRPr="008A3E34">
        <w:t>. The product expected at the end of development additionally includes “should haves”.</w:t>
      </w:r>
    </w:p>
    <w:p w14:paraId="6FDC113D" w14:textId="0AA7E25A" w:rsidR="006B511F" w:rsidRDefault="001177A1">
      <w:r w:rsidRPr="008A3E34">
        <w:t>Given the</w:t>
      </w:r>
      <w:r w:rsidR="000557C9" w:rsidRPr="008A3E34">
        <w:t xml:space="preserve"> </w:t>
      </w:r>
      <w:r w:rsidR="0081703B" w:rsidRPr="008A3E34">
        <w:t>initial</w:t>
      </w:r>
      <w:r w:rsidR="008A123E" w:rsidRPr="008A3E34">
        <w:t xml:space="preserve"> scope</w:t>
      </w:r>
      <w:r w:rsidR="000557C9" w:rsidRPr="008A3E34">
        <w:t xml:space="preserve"> with priorities</w:t>
      </w:r>
      <w:r w:rsidR="008A123E" w:rsidRPr="008A3E34">
        <w:t xml:space="preserve">, </w:t>
      </w:r>
      <w:r w:rsidR="00A345CC" w:rsidRPr="008A3E34">
        <w:t xml:space="preserve">these </w:t>
      </w:r>
      <w:r w:rsidR="00561572" w:rsidRPr="008A3E34">
        <w:t>requirements</w:t>
      </w:r>
      <w:r w:rsidR="004C0A91" w:rsidRPr="008A3E34">
        <w:t xml:space="preserve"> were</w:t>
      </w:r>
      <w:r w:rsidR="00561572" w:rsidRPr="008A3E34">
        <w:t xml:space="preserve"> </w:t>
      </w:r>
      <w:r w:rsidR="00765747" w:rsidRPr="008A3E34">
        <w:t xml:space="preserve">neatly </w:t>
      </w:r>
      <w:r w:rsidR="004C0A91" w:rsidRPr="008A3E34">
        <w:t>organised into</w:t>
      </w:r>
      <w:r w:rsidR="00765747" w:rsidRPr="008A3E34">
        <w:t xml:space="preserve"> “feature</w:t>
      </w:r>
      <w:r w:rsidR="00DF1340" w:rsidRPr="008A3E34">
        <w:t>s</w:t>
      </w:r>
      <w:r w:rsidR="00765747" w:rsidRPr="008A3E34">
        <w:t>”</w:t>
      </w:r>
      <w:r w:rsidR="0010153B" w:rsidRPr="008A3E34">
        <w:t xml:space="preserve">. Each feature contains a set of requirements, and all features are </w:t>
      </w:r>
      <w:r w:rsidR="0031659C" w:rsidRPr="008A3E34">
        <w:t xml:space="preserve">ordered based on </w:t>
      </w:r>
      <w:r w:rsidR="00A96090" w:rsidRPr="008A3E34">
        <w:t xml:space="preserve">requirement priorities and dependencies toward </w:t>
      </w:r>
      <w:r w:rsidR="000D2F7A" w:rsidRPr="008A3E34">
        <w:t>other features</w:t>
      </w:r>
      <w:r w:rsidR="00DF1340" w:rsidRPr="008A3E34">
        <w:t xml:space="preserve">. </w:t>
      </w:r>
      <w:r w:rsidR="00F37E0D" w:rsidRPr="008A3E34">
        <w:t xml:space="preserve">The result is a timeline of features, which are implemented over the course of </w:t>
      </w:r>
      <w:r w:rsidR="004E010C" w:rsidRPr="008A3E34">
        <w:t>sprints during development.</w:t>
      </w:r>
      <w:r w:rsidR="00B72D8E" w:rsidRPr="008A3E34">
        <w:t xml:space="preserve"> </w:t>
      </w:r>
    </w:p>
    <w:p w14:paraId="7CA7D8AD" w14:textId="3CCAC7F7" w:rsidR="00530F30" w:rsidRDefault="00530F30" w:rsidP="00530F30">
      <w:pPr>
        <w:pStyle w:val="Heading2"/>
      </w:pPr>
      <w:bookmarkStart w:id="151" w:name="_Toc69913454"/>
      <w:r>
        <w:t>5.1. Interim Testing</w:t>
      </w:r>
      <w:bookmarkEnd w:id="151"/>
    </w:p>
    <w:p w14:paraId="10F5B34A" w14:textId="76926E16" w:rsidR="00530F30" w:rsidRPr="00A44BB6" w:rsidRDefault="00530F30">
      <w:r w:rsidRPr="00A44BB6">
        <w:t>In this project, there are two key test periods – interim testing, and final testing. The purpose of interim testing is purely to refine the product based on user feedback, wit</w:t>
      </w:r>
      <w:r w:rsidR="00054E79" w:rsidRPr="00A44BB6">
        <w:t>h</w:t>
      </w:r>
      <w:r w:rsidRPr="00A44BB6">
        <w:t xml:space="preserve"> the intent to conduct final testing using a more robust prototype. The purpose of final testing is to gather data that addresses the project aims, whilst also providing further refinement recommendations for potential future development on this project.</w:t>
      </w:r>
      <w:r w:rsidR="00410F86" w:rsidRPr="00A44BB6">
        <w:t xml:space="preserve"> Both tests, as a prerequisite, require that users agree to participate in all mandatory data collection methods, in addition to familiarising themselves with virtual reality by playing a game </w:t>
      </w:r>
      <w:r w:rsidR="00A7491C" w:rsidRPr="00A44BB6">
        <w:t>before they move on to the app developed for this project</w:t>
      </w:r>
      <w:r w:rsidR="00410F86" w:rsidRPr="00A44BB6">
        <w:t>. The prerequisite game chosen for this project was “Oculus First Steps</w:t>
      </w:r>
      <w:r w:rsidR="00A7491C" w:rsidRPr="00A44BB6">
        <w:t>”</w:t>
      </w:r>
      <w:r w:rsidR="00996176" w:rsidRPr="00A44BB6">
        <w:t xml:space="preserve"> </w:t>
      </w:r>
      <w:r w:rsidR="00BC277F" w:rsidRPr="00A44BB6">
        <w:fldChar w:fldCharType="begin" w:fldLock="1"/>
      </w:r>
      <w:r w:rsidR="00BC277F" w:rsidRPr="00A44BB6">
        <w:instrText>ADDIN Docear CSL_CITATION</w:instrText>
      </w:r>
      <w:r w:rsidR="00BC277F" w:rsidRPr="00A44BB6">
        <w:br/>
      </w:r>
      <w:r w:rsidR="00BC277F" w:rsidRPr="00A44BB6">
        <w:rPr>
          <w:b/>
        </w:rPr>
        <w:instrText>THIS CITATION DATA SHOULD NOT BE MANUALLY MODIFIED!!!</w:instrText>
      </w:r>
      <w:r w:rsidR="00BC277F" w:rsidRPr="00A44BB6">
        <w:br/>
      </w:r>
      <w:r w:rsidR="00BC277F" w:rsidRPr="00A44BB6">
        <w:rPr>
          <w:rFonts w:ascii="Courier New" w:hAnsi="Courier New" w:cs="Courier New"/>
          <w:sz w:val="14"/>
        </w:rPr>
        <w:instrText>{</w:instrText>
      </w:r>
      <w:r w:rsidR="00BC277F" w:rsidRPr="00A44BB6">
        <w:rPr>
          <w:rFonts w:ascii="Courier New" w:hAnsi="Courier New" w:cs="Courier New"/>
          <w:sz w:val="14"/>
        </w:rPr>
        <w:br/>
        <w:instrText xml:space="preserve"> "schema": "https://raw.github.com/citation-style-language/schema/master/csl-citation.json",</w:instrText>
      </w:r>
      <w:r w:rsidR="00BC277F" w:rsidRPr="00A44BB6">
        <w:rPr>
          <w:rFonts w:ascii="Courier New" w:hAnsi="Courier New" w:cs="Courier New"/>
          <w:sz w:val="14"/>
        </w:rPr>
        <w:br/>
        <w:instrText xml:space="preserve"> "citationID": "{70cf03df-78cb-4cd5-9844-fd4b72b44db4}",</w:instrText>
      </w:r>
      <w:r w:rsidR="00BC277F" w:rsidRPr="00A44BB6">
        <w:rPr>
          <w:rFonts w:ascii="Courier New" w:hAnsi="Courier New" w:cs="Courier New"/>
          <w:sz w:val="14"/>
        </w:rPr>
        <w:br/>
        <w:instrText xml:space="preserve"> "properties": {</w:instrText>
      </w:r>
      <w:r w:rsidR="00BC277F" w:rsidRPr="00A44BB6">
        <w:rPr>
          <w:rFonts w:ascii="Courier New" w:hAnsi="Courier New" w:cs="Courier New"/>
          <w:sz w:val="14"/>
        </w:rPr>
        <w:br/>
        <w:instrText xml:space="preserve">  "noteIndex": 0</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"citationItems":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"id": "Oculus2019",</w:instrText>
      </w:r>
      <w:r w:rsidR="00BC277F" w:rsidRPr="00A44BB6">
        <w:rPr>
          <w:rFonts w:ascii="Courier New" w:hAnsi="Courier New" w:cs="Courier New"/>
          <w:sz w:val="14"/>
        </w:rPr>
        <w:br/>
        <w:instrText xml:space="preserve">   "item": {</w:instrText>
      </w:r>
      <w:r w:rsidR="00BC277F" w:rsidRPr="00A44BB6">
        <w:rPr>
          <w:rFonts w:ascii="Courier New" w:hAnsi="Courier New" w:cs="Courier New"/>
          <w:sz w:val="14"/>
        </w:rPr>
        <w:br/>
        <w:instrText xml:space="preserve">    "id": "Oculus2019",</w:instrText>
      </w:r>
      <w:r w:rsidR="00BC277F" w:rsidRPr="00A44BB6">
        <w:rPr>
          <w:rFonts w:ascii="Courier New" w:hAnsi="Courier New" w:cs="Courier New"/>
          <w:sz w:val="14"/>
        </w:rPr>
        <w:br/>
        <w:instrText xml:space="preserve">    "type": "webPage",</w:instrText>
      </w:r>
      <w:r w:rsidR="00BC277F" w:rsidRPr="00A44BB6">
        <w:rPr>
          <w:rFonts w:ascii="Courier New" w:hAnsi="Courier New" w:cs="Courier New"/>
          <w:sz w:val="14"/>
        </w:rPr>
        <w:br/>
        <w:instrText xml:space="preserve">    "author":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"family": "Oculus"</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"URL": "https://www.oculus.com/experiences/quest/1863547050392688/?locale=en_GB",</w:instrText>
      </w:r>
      <w:r w:rsidR="00BC277F" w:rsidRPr="00A44BB6">
        <w:rPr>
          <w:rFonts w:ascii="Courier New" w:hAnsi="Courier New" w:cs="Courier New"/>
          <w:sz w:val="14"/>
        </w:rPr>
        <w:br/>
        <w:instrText xml:space="preserve">    "title": "First Steps on Oculus Quest | Oculus",</w:instrText>
      </w:r>
      <w:r w:rsidR="00BC277F" w:rsidRPr="00A44BB6">
        <w:rPr>
          <w:rFonts w:ascii="Courier New" w:hAnsi="Courier New" w:cs="Courier New"/>
          <w:sz w:val="14"/>
        </w:rPr>
        <w:br/>
        <w:instrText xml:space="preserve">    "publisher": "Facebook Technologies, LLC",</w:instrText>
      </w:r>
      <w:r w:rsidR="00BC277F" w:rsidRPr="00A44BB6">
        <w:rPr>
          <w:rFonts w:ascii="Courier New" w:hAnsi="Courier New" w:cs="Courier New"/>
          <w:sz w:val="14"/>
        </w:rPr>
        <w:br/>
        <w:instrText xml:space="preserve">    "issued": {</w:instrText>
      </w:r>
      <w:r w:rsidR="00BC277F" w:rsidRPr="00A44BB6">
        <w:rPr>
          <w:rFonts w:ascii="Courier New" w:hAnsi="Courier New" w:cs="Courier New"/>
          <w:sz w:val="14"/>
        </w:rPr>
        <w:br/>
        <w:instrText xml:space="preserve">     "date-parts":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2019,</w:instrText>
      </w:r>
      <w:r w:rsidR="00BC277F" w:rsidRPr="00A44BB6">
        <w:rPr>
          <w:rFonts w:ascii="Courier New" w:hAnsi="Courier New" w:cs="Courier New"/>
          <w:sz w:val="14"/>
        </w:rPr>
        <w:br/>
        <w:instrText xml:space="preserve">       5</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 xml:space="preserve"> ]</w:instrText>
      </w:r>
      <w:r w:rsidR="00BC277F" w:rsidRPr="00A44BB6">
        <w:rPr>
          <w:rFonts w:ascii="Courier New" w:hAnsi="Courier New" w:cs="Courier New"/>
          <w:sz w:val="14"/>
        </w:rPr>
        <w:br/>
        <w:instrText>}</w:instrText>
      </w:r>
      <w:r w:rsidR="00BC277F" w:rsidRPr="00A44BB6">
        <w:rPr>
          <w:rFonts w:ascii="Courier New" w:hAnsi="Courier New" w:cs="Courier New"/>
          <w:sz w:val="14"/>
        </w:rPr>
        <w:br/>
      </w:r>
      <w:r w:rsidR="00BC277F" w:rsidRPr="00A44BB6">
        <w:fldChar w:fldCharType="separate"/>
      </w:r>
      <w:r w:rsidR="0053662E" w:rsidRPr="0053662E">
        <w:rPr>
          <w:noProof/>
        </w:rPr>
        <w:t>[98]</w:t>
      </w:r>
      <w:r w:rsidR="00BC277F" w:rsidRPr="00A44BB6">
        <w:fldChar w:fldCharType="end"/>
      </w:r>
      <w:r w:rsidR="0076403F" w:rsidRPr="00A44BB6">
        <w:t>.</w:t>
      </w:r>
    </w:p>
    <w:p w14:paraId="3C4E4AB5" w14:textId="1909E7DB" w:rsidR="00525080" w:rsidRDefault="00B72D8E">
      <w:r w:rsidRPr="008A3E34">
        <w:t xml:space="preserve">An interim testing period </w:t>
      </w:r>
      <w:r w:rsidR="00530F30">
        <w:t xml:space="preserve">took place at the end of sprint four </w:t>
      </w:r>
      <w:r w:rsidR="004D1583">
        <w:t xml:space="preserve">and </w:t>
      </w:r>
      <w:r w:rsidR="00C3460C" w:rsidRPr="008A3E34">
        <w:t xml:space="preserve">was used </w:t>
      </w:r>
      <w:r w:rsidR="006E5E11">
        <w:t>in</w:t>
      </w:r>
      <w:r w:rsidR="00C3460C" w:rsidRPr="008A3E34">
        <w:t xml:space="preserve"> gathe</w:t>
      </w:r>
      <w:r w:rsidR="0041026A" w:rsidRPr="008A3E34">
        <w:t>r</w:t>
      </w:r>
      <w:r w:rsidR="006E5E11">
        <w:t>ing</w:t>
      </w:r>
      <w:r w:rsidR="0041026A" w:rsidRPr="008A3E34">
        <w:t xml:space="preserve"> feedback </w:t>
      </w:r>
      <w:r w:rsidR="00433075" w:rsidRPr="008A3E34">
        <w:t xml:space="preserve">from potential end users </w:t>
      </w:r>
      <w:r w:rsidR="006E5E11">
        <w:t>to</w:t>
      </w:r>
      <w:r w:rsidR="0073308E" w:rsidRPr="008A3E34">
        <w:t xml:space="preserve"> refine the </w:t>
      </w:r>
      <w:r w:rsidR="00433075" w:rsidRPr="008A3E34">
        <w:t xml:space="preserve">scope further. The result is </w:t>
      </w:r>
      <w:r w:rsidR="0080766F" w:rsidRPr="008A3E34">
        <w:t xml:space="preserve">the final </w:t>
      </w:r>
      <w:r w:rsidR="000557C9" w:rsidRPr="008A3E34">
        <w:t>set of requirements</w:t>
      </w:r>
      <w:r w:rsidR="00233B60" w:rsidRPr="008A3E34">
        <w:t xml:space="preserve"> </w:t>
      </w:r>
      <w:r w:rsidR="0091102F" w:rsidRPr="008A3E34">
        <w:t xml:space="preserve">(see </w:t>
      </w:r>
      <w:r w:rsidR="00233B60" w:rsidRPr="008A3E34">
        <w:t>Appendix 8</w:t>
      </w:r>
      <w:r w:rsidR="0091102F" w:rsidRPr="008A3E34">
        <w:t>)</w:t>
      </w:r>
      <w:r w:rsidR="009D3428" w:rsidRPr="008A3E34">
        <w:t xml:space="preserve"> </w:t>
      </w:r>
      <w:r w:rsidR="00931EFB" w:rsidRPr="008A3E34">
        <w:t>necessary</w:t>
      </w:r>
      <w:r w:rsidR="0080766F" w:rsidRPr="008A3E34">
        <w:t xml:space="preserve"> in development of a </w:t>
      </w:r>
      <w:r w:rsidR="00D31F77" w:rsidRPr="008A3E34">
        <w:t xml:space="preserve">product which has had </w:t>
      </w:r>
      <w:r w:rsidR="000009D4" w:rsidRPr="008A3E34">
        <w:t>enough</w:t>
      </w:r>
      <w:r w:rsidR="00D31F77" w:rsidRPr="008A3E34">
        <w:t xml:space="preserve"> issues ironed out</w:t>
      </w:r>
      <w:r w:rsidR="000009D4" w:rsidRPr="008A3E34">
        <w:t xml:space="preserve">. This allows for </w:t>
      </w:r>
      <w:r w:rsidR="0095458D" w:rsidRPr="008A3E34">
        <w:t xml:space="preserve">a more </w:t>
      </w:r>
      <w:r w:rsidR="001D1D80" w:rsidRPr="008A3E34">
        <w:t>robust</w:t>
      </w:r>
      <w:r w:rsidR="0095458D" w:rsidRPr="008A3E34">
        <w:t xml:space="preserve"> testing medium throughout the final test phase.</w:t>
      </w:r>
      <w:r w:rsidR="0091102F" w:rsidRPr="008A3E34">
        <w:t xml:space="preserve"> </w:t>
      </w:r>
    </w:p>
    <w:p w14:paraId="555B5F05" w14:textId="1FF23B4C" w:rsidR="002938E9" w:rsidRPr="00A44BB6" w:rsidRDefault="0091102F">
      <w:r w:rsidRPr="00A44BB6">
        <w:t xml:space="preserve">The interim test period </w:t>
      </w:r>
      <w:r w:rsidR="003518A5" w:rsidRPr="00A44BB6">
        <w:t xml:space="preserve">asks that users participate in a short </w:t>
      </w:r>
      <w:r w:rsidR="00941E22" w:rsidRPr="00A44BB6">
        <w:t>session of using the prototype game</w:t>
      </w:r>
      <w:r w:rsidR="00320BD7" w:rsidRPr="00A44BB6">
        <w:t xml:space="preserve"> whilst following instructions by the assessor (see Appendix 1)</w:t>
      </w:r>
      <w:r w:rsidR="00941E22" w:rsidRPr="00A44BB6">
        <w:t>, following up with</w:t>
      </w:r>
      <w:r w:rsidRPr="00A44BB6">
        <w:t xml:space="preserve"> a questionnaire to evaluate the product</w:t>
      </w:r>
      <w:r w:rsidR="00320BD7" w:rsidRPr="00A44BB6">
        <w:t xml:space="preserve"> (see Appendix 2)</w:t>
      </w:r>
      <w:r w:rsidR="00941E22" w:rsidRPr="00A44BB6">
        <w:t>.</w:t>
      </w:r>
      <w:r w:rsidRPr="00A44BB6">
        <w:t xml:space="preserve"> </w:t>
      </w:r>
      <w:r w:rsidR="003045A9">
        <w:t>As a pre-requisite, interim</w:t>
      </w:r>
      <w:r w:rsidR="003045A9" w:rsidRPr="00A44BB6">
        <w:t xml:space="preserve"> testing </w:t>
      </w:r>
      <w:r w:rsidR="003045A9">
        <w:t>asks that users</w:t>
      </w:r>
      <w:r w:rsidR="003045A9" w:rsidRPr="00A44BB6">
        <w:t xml:space="preserve"> first play the Oculus First Steps app independent of the PC </w:t>
      </w:r>
      <w:r w:rsidR="003045A9" w:rsidRPr="00A44BB6">
        <w:fldChar w:fldCharType="begin" w:fldLock="1"/>
      </w:r>
      <w:r w:rsidR="003045A9" w:rsidRPr="00A44BB6">
        <w:instrText>ADDIN Docear CSL_CITATION</w:instrText>
      </w:r>
      <w:r w:rsidR="003045A9" w:rsidRPr="00A44BB6">
        <w:br/>
      </w:r>
      <w:r w:rsidR="003045A9" w:rsidRPr="00A44BB6">
        <w:rPr>
          <w:b/>
        </w:rPr>
        <w:instrText>THIS CITATION DATA SHOULD NOT BE MANUALLY MODIFIED!!!</w:instrText>
      </w:r>
      <w:r w:rsidR="003045A9" w:rsidRPr="00A44BB6">
        <w:br/>
      </w:r>
      <w:r w:rsidR="003045A9" w:rsidRPr="00A44BB6">
        <w:rPr>
          <w:rFonts w:ascii="Courier New" w:hAnsi="Courier New" w:cs="Courier New"/>
          <w:sz w:val="14"/>
        </w:rPr>
        <w:instrText>{</w:instrText>
      </w:r>
      <w:r w:rsidR="003045A9" w:rsidRPr="00A44BB6">
        <w:rPr>
          <w:rFonts w:ascii="Courier New" w:hAnsi="Courier New" w:cs="Courier New"/>
          <w:sz w:val="14"/>
        </w:rPr>
        <w:br/>
        <w:instrText xml:space="preserve"> "schema": "https://raw.github.com/citation-style-language/schema/master/csl-citation.json",</w:instrText>
      </w:r>
      <w:r w:rsidR="003045A9" w:rsidRPr="00A44BB6">
        <w:rPr>
          <w:rFonts w:ascii="Courier New" w:hAnsi="Courier New" w:cs="Courier New"/>
          <w:sz w:val="14"/>
        </w:rPr>
        <w:br/>
        <w:instrText xml:space="preserve"> "citationID": "{70cf03df-78cb-4cd5-9844-fd4b72b44db4}",</w:instrText>
      </w:r>
      <w:r w:rsidR="003045A9" w:rsidRPr="00A44BB6">
        <w:rPr>
          <w:rFonts w:ascii="Courier New" w:hAnsi="Courier New" w:cs="Courier New"/>
          <w:sz w:val="14"/>
        </w:rPr>
        <w:br/>
        <w:instrText xml:space="preserve"> "properties": {</w:instrText>
      </w:r>
      <w:r w:rsidR="003045A9" w:rsidRPr="00A44BB6">
        <w:rPr>
          <w:rFonts w:ascii="Courier New" w:hAnsi="Courier New" w:cs="Courier New"/>
          <w:sz w:val="14"/>
        </w:rPr>
        <w:br/>
        <w:instrText xml:space="preserve">  "noteIndex": 0</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"citationItems":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"id": "Oculus2019",</w:instrText>
      </w:r>
      <w:r w:rsidR="003045A9" w:rsidRPr="00A44BB6">
        <w:rPr>
          <w:rFonts w:ascii="Courier New" w:hAnsi="Courier New" w:cs="Courier New"/>
          <w:sz w:val="14"/>
        </w:rPr>
        <w:br/>
        <w:instrText xml:space="preserve">   "item": {</w:instrText>
      </w:r>
      <w:r w:rsidR="003045A9" w:rsidRPr="00A44BB6">
        <w:rPr>
          <w:rFonts w:ascii="Courier New" w:hAnsi="Courier New" w:cs="Courier New"/>
          <w:sz w:val="14"/>
        </w:rPr>
        <w:br/>
        <w:instrText xml:space="preserve">    "id": "Oculus2019",</w:instrText>
      </w:r>
      <w:r w:rsidR="003045A9" w:rsidRPr="00A44BB6">
        <w:rPr>
          <w:rFonts w:ascii="Courier New" w:hAnsi="Courier New" w:cs="Courier New"/>
          <w:sz w:val="14"/>
        </w:rPr>
        <w:br/>
        <w:instrText xml:space="preserve">    "type": "webPage",</w:instrText>
      </w:r>
      <w:r w:rsidR="003045A9" w:rsidRPr="00A44BB6">
        <w:rPr>
          <w:rFonts w:ascii="Courier New" w:hAnsi="Courier New" w:cs="Courier New"/>
          <w:sz w:val="14"/>
        </w:rPr>
        <w:br/>
        <w:instrText xml:space="preserve">    "author":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"family": "Oculus"</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"URL": "https://www.oculus.com/experiences/quest/1863547050392688/?locale=en_GB",</w:instrText>
      </w:r>
      <w:r w:rsidR="003045A9" w:rsidRPr="00A44BB6">
        <w:rPr>
          <w:rFonts w:ascii="Courier New" w:hAnsi="Courier New" w:cs="Courier New"/>
          <w:sz w:val="14"/>
        </w:rPr>
        <w:br/>
        <w:instrText xml:space="preserve">    "title": "First Steps on Oculus Quest | Oculus",</w:instrText>
      </w:r>
      <w:r w:rsidR="003045A9" w:rsidRPr="00A44BB6">
        <w:rPr>
          <w:rFonts w:ascii="Courier New" w:hAnsi="Courier New" w:cs="Courier New"/>
          <w:sz w:val="14"/>
        </w:rPr>
        <w:br/>
        <w:instrText xml:space="preserve">    "publisher": "Facebook Technologies, LLC",</w:instrText>
      </w:r>
      <w:r w:rsidR="003045A9" w:rsidRPr="00A44BB6">
        <w:rPr>
          <w:rFonts w:ascii="Courier New" w:hAnsi="Courier New" w:cs="Courier New"/>
          <w:sz w:val="14"/>
        </w:rPr>
        <w:br/>
        <w:instrText xml:space="preserve">    "issued": {</w:instrText>
      </w:r>
      <w:r w:rsidR="003045A9" w:rsidRPr="00A44BB6">
        <w:rPr>
          <w:rFonts w:ascii="Courier New" w:hAnsi="Courier New" w:cs="Courier New"/>
          <w:sz w:val="14"/>
        </w:rPr>
        <w:br/>
        <w:instrText xml:space="preserve">     "date-parts":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2019,</w:instrText>
      </w:r>
      <w:r w:rsidR="003045A9" w:rsidRPr="00A44BB6">
        <w:rPr>
          <w:rFonts w:ascii="Courier New" w:hAnsi="Courier New" w:cs="Courier New"/>
          <w:sz w:val="14"/>
        </w:rPr>
        <w:br/>
        <w:instrText xml:space="preserve">       5</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 xml:space="preserve"> ]</w:instrText>
      </w:r>
      <w:r w:rsidR="003045A9" w:rsidRPr="00A44BB6">
        <w:rPr>
          <w:rFonts w:ascii="Courier New" w:hAnsi="Courier New" w:cs="Courier New"/>
          <w:sz w:val="14"/>
        </w:rPr>
        <w:br/>
        <w:instrText>}</w:instrText>
      </w:r>
      <w:r w:rsidR="003045A9" w:rsidRPr="00A44BB6">
        <w:rPr>
          <w:rFonts w:ascii="Courier New" w:hAnsi="Courier New" w:cs="Courier New"/>
          <w:sz w:val="14"/>
        </w:rPr>
        <w:br/>
      </w:r>
      <w:r w:rsidR="003045A9" w:rsidRPr="00A44BB6">
        <w:fldChar w:fldCharType="separate"/>
      </w:r>
      <w:r w:rsidR="0053662E" w:rsidRPr="0053662E">
        <w:rPr>
          <w:noProof/>
        </w:rPr>
        <w:t>[98]</w:t>
      </w:r>
      <w:r w:rsidR="003045A9" w:rsidRPr="00A44BB6">
        <w:fldChar w:fldCharType="end"/>
      </w:r>
      <w:r w:rsidR="00FA1A28">
        <w:t xml:space="preserve"> before playing the Leap Controlled game, yet after the demographics section of the </w:t>
      </w:r>
      <w:r w:rsidR="001137E2">
        <w:t>questionnaire so as to not influence results here.</w:t>
      </w:r>
    </w:p>
    <w:p w14:paraId="61277AAA" w14:textId="77777777" w:rsidR="00237932" w:rsidRDefault="002938E9" w:rsidP="00AB5062">
      <w:r w:rsidRPr="00A44BB6">
        <w:lastRenderedPageBreak/>
        <w:t xml:space="preserve">Instructions asked that the user begins by briefly familiarising themselves with the scene around them, </w:t>
      </w:r>
      <w:r w:rsidR="008D02D5" w:rsidRPr="00A44BB6">
        <w:t xml:space="preserve">then asking them to try out various gesture controls </w:t>
      </w:r>
      <w:r w:rsidR="00D74652" w:rsidRPr="00A44BB6">
        <w:t>–</w:t>
      </w:r>
      <w:r w:rsidR="008D02D5" w:rsidRPr="00A44BB6">
        <w:t xml:space="preserve"> </w:t>
      </w:r>
      <w:r w:rsidR="00D74652" w:rsidRPr="00A44BB6">
        <w:t>a palm menu, pushing, and grabbing objects.</w:t>
      </w:r>
      <w:r w:rsidR="00EE4B05" w:rsidRPr="00A44BB6">
        <w:t xml:space="preserve"> After th</w:t>
      </w:r>
      <w:r w:rsidR="00EE4419">
        <w:t>at, they were</w:t>
      </w:r>
      <w:r w:rsidR="00EE4B05" w:rsidRPr="00A44BB6">
        <w:t xml:space="preserve"> asked to play the g</w:t>
      </w:r>
      <w:r w:rsidR="00147A1D" w:rsidRPr="00A44BB6">
        <w:t>ame as if it were real Jenga – to keep the tower upright while removing blocks.</w:t>
      </w:r>
      <w:r w:rsidR="00EE4419">
        <w:t xml:space="preserve"> </w:t>
      </w:r>
    </w:p>
    <w:p w14:paraId="47527D5A" w14:textId="6522ACEC" w:rsidR="00AB5062" w:rsidRPr="00A44BB6" w:rsidRDefault="00C60755" w:rsidP="00AB5062">
      <w:r>
        <w:t xml:space="preserve">Once </w:t>
      </w:r>
      <w:r w:rsidR="00147A1D" w:rsidRPr="00A44BB6">
        <w:t xml:space="preserve">the allotted time for using the game was up, participants were asked to fill in the </w:t>
      </w:r>
      <w:r w:rsidR="00082516">
        <w:t xml:space="preserve">rest of the </w:t>
      </w:r>
      <w:r w:rsidR="00147A1D" w:rsidRPr="00A44BB6">
        <w:t xml:space="preserve">interim questionnaire. </w:t>
      </w:r>
      <w:r w:rsidR="00093ED0" w:rsidRPr="00A44BB6">
        <w:t>Th</w:t>
      </w:r>
      <w:r w:rsidR="00082516">
        <w:t xml:space="preserve">is </w:t>
      </w:r>
      <w:r w:rsidR="00093ED0" w:rsidRPr="00A44BB6">
        <w:t>makes use of the “System Usability Scale”</w:t>
      </w:r>
      <w:r w:rsidR="00F127FC" w:rsidRPr="00A44BB6">
        <w:t xml:space="preserve"> </w:t>
      </w:r>
      <w:r w:rsidR="00F127FC" w:rsidRPr="00A44BB6">
        <w:fldChar w:fldCharType="begin" w:fldLock="1"/>
      </w:r>
      <w:r w:rsidR="00F127FC" w:rsidRPr="00A44BB6">
        <w:instrText>ADDIN Docear CSL_CITATION</w:instrText>
      </w:r>
      <w:r w:rsidR="00F127FC" w:rsidRPr="00A44BB6">
        <w:br/>
      </w:r>
      <w:r w:rsidR="00F127FC" w:rsidRPr="00A44BB6">
        <w:rPr>
          <w:b/>
        </w:rPr>
        <w:instrText>THIS CITATION DATA SHOULD NOT BE MANUALLY MODIFIED!!!</w:instrText>
      </w:r>
      <w:r w:rsidR="00F127FC" w:rsidRPr="00A44BB6">
        <w:br/>
      </w:r>
      <w:r w:rsidR="00F127FC" w:rsidRPr="00A44BB6">
        <w:rPr>
          <w:rFonts w:ascii="Courier New" w:hAnsi="Courier New" w:cs="Courier New"/>
          <w:sz w:val="14"/>
        </w:rPr>
        <w:instrText>{</w:instrText>
      </w:r>
      <w:r w:rsidR="00F127FC" w:rsidRPr="00A44BB6">
        <w:rPr>
          <w:rFonts w:ascii="Courier New" w:hAnsi="Courier New" w:cs="Courier New"/>
          <w:sz w:val="14"/>
        </w:rPr>
        <w:br/>
        <w:instrText xml:space="preserve"> "schema": "https://raw.github.com/citation-style-language/schema/master/csl-citation.json",</w:instrText>
      </w:r>
      <w:r w:rsidR="00F127FC" w:rsidRPr="00A44BB6">
        <w:rPr>
          <w:rFonts w:ascii="Courier New" w:hAnsi="Courier New" w:cs="Courier New"/>
          <w:sz w:val="14"/>
        </w:rPr>
        <w:br/>
        <w:instrText xml:space="preserve"> "citationID": "{c7441053-8b58-4235-a807-bcf77fa1e0c2}",</w:instrText>
      </w:r>
      <w:r w:rsidR="00F127FC" w:rsidRPr="00A44BB6">
        <w:rPr>
          <w:rFonts w:ascii="Courier New" w:hAnsi="Courier New" w:cs="Courier New"/>
          <w:sz w:val="14"/>
        </w:rPr>
        <w:br/>
        <w:instrText xml:space="preserve"> "properties": {</w:instrText>
      </w:r>
      <w:r w:rsidR="00F127FC" w:rsidRPr="00A44BB6">
        <w:rPr>
          <w:rFonts w:ascii="Courier New" w:hAnsi="Courier New" w:cs="Courier New"/>
          <w:sz w:val="14"/>
        </w:rPr>
        <w:br/>
        <w:instrText xml:space="preserve">  "noteIndex": 0</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"citationItems":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"id": "brooke1996sus",</w:instrText>
      </w:r>
      <w:r w:rsidR="00F127FC" w:rsidRPr="00A44BB6">
        <w:rPr>
          <w:rFonts w:ascii="Courier New" w:hAnsi="Courier New" w:cs="Courier New"/>
          <w:sz w:val="14"/>
        </w:rPr>
        <w:br/>
        <w:instrText xml:space="preserve">   "item": {</w:instrText>
      </w:r>
      <w:r w:rsidR="00F127FC" w:rsidRPr="00A44BB6">
        <w:rPr>
          <w:rFonts w:ascii="Courier New" w:hAnsi="Courier New" w:cs="Courier New"/>
          <w:sz w:val="14"/>
        </w:rPr>
        <w:br/>
        <w:instrText xml:space="preserve">    "id": "brooke1996sus",</w:instrText>
      </w:r>
      <w:r w:rsidR="00F127FC" w:rsidRPr="00A44BB6">
        <w:rPr>
          <w:rFonts w:ascii="Courier New" w:hAnsi="Courier New" w:cs="Courier New"/>
          <w:sz w:val="14"/>
        </w:rPr>
        <w:br/>
        <w:instrText xml:space="preserve">    "type": "article-journal",</w:instrText>
      </w:r>
      <w:r w:rsidR="00F127FC" w:rsidRPr="00A44BB6">
        <w:rPr>
          <w:rFonts w:ascii="Courier New" w:hAnsi="Courier New" w:cs="Courier New"/>
          <w:sz w:val="14"/>
        </w:rPr>
        <w:br/>
        <w:instrText xml:space="preserve">    "author":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"Brooke",</w:instrText>
      </w:r>
      <w:r w:rsidR="00F127FC" w:rsidRPr="00A44BB6">
        <w:rPr>
          <w:rFonts w:ascii="Courier New" w:hAnsi="Courier New" w:cs="Courier New"/>
          <w:sz w:val="14"/>
        </w:rPr>
        <w:br/>
        <w:instrText xml:space="preserve">      "given": "John"</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"URL": "https://books.google.co.uk/books?id=ujFRDwAAQBAJ&amp;lpg=PA189&amp;ots=ZaKNvZ_UzD&amp;dq=SUS%3A%20a%20%E2%80%9Cquick%20and%20dirty’usability&amp;lr&amp;pg=PA189#v=onepage&amp;q=SUS:%20a%20%E2%80%9Cquick%20and%20dirty’usability&amp;f=false",</w:instrText>
      </w:r>
      <w:r w:rsidR="00F127FC" w:rsidRPr="00A44BB6">
        <w:rPr>
          <w:rFonts w:ascii="Courier New" w:hAnsi="Courier New" w:cs="Courier New"/>
          <w:sz w:val="14"/>
        </w:rPr>
        <w:br/>
        <w:instrText xml:space="preserve">    "title": "SUS: a “quick and dirty’usability",</w:instrText>
      </w:r>
      <w:r w:rsidR="00F127FC" w:rsidRPr="00A44BB6">
        <w:rPr>
          <w:rFonts w:ascii="Courier New" w:hAnsi="Courier New" w:cs="Courier New"/>
          <w:sz w:val="14"/>
        </w:rPr>
        <w:br/>
        <w:instrText xml:space="preserve">    "container-title": "Usability evaluation in industry",</w:instrText>
      </w:r>
      <w:r w:rsidR="00F127FC" w:rsidRPr="00A44BB6">
        <w:rPr>
          <w:rFonts w:ascii="Courier New" w:hAnsi="Courier New" w:cs="Courier New"/>
          <w:sz w:val="14"/>
        </w:rPr>
        <w:br/>
        <w:instrText xml:space="preserve">    "publisher": "CRC press",</w:instrText>
      </w:r>
      <w:r w:rsidR="00F127FC" w:rsidRPr="00A44BB6">
        <w:rPr>
          <w:rFonts w:ascii="Courier New" w:hAnsi="Courier New" w:cs="Courier New"/>
          <w:sz w:val="14"/>
        </w:rPr>
        <w:br/>
        <w:instrText xml:space="preserve">    "page": "189",</w:instrText>
      </w:r>
      <w:r w:rsidR="00F127FC" w:rsidRPr="00A44BB6">
        <w:rPr>
          <w:rFonts w:ascii="Courier New" w:hAnsi="Courier New" w:cs="Courier New"/>
          <w:sz w:val="14"/>
        </w:rPr>
        <w:br/>
        <w:instrText xml:space="preserve">    "page-first": "189",</w:instrText>
      </w:r>
      <w:r w:rsidR="00F127FC" w:rsidRPr="00A44BB6">
        <w:rPr>
          <w:rFonts w:ascii="Courier New" w:hAnsi="Courier New" w:cs="Courier New"/>
          <w:sz w:val="14"/>
        </w:rPr>
        <w:br/>
        <w:instrText xml:space="preserve">    "issued": {</w:instrText>
      </w:r>
      <w:r w:rsidR="00F127FC" w:rsidRPr="00A44BB6">
        <w:rPr>
          <w:rFonts w:ascii="Courier New" w:hAnsi="Courier New" w:cs="Courier New"/>
          <w:sz w:val="14"/>
        </w:rPr>
        <w:br/>
        <w:instrText xml:space="preserve">     "date-parts":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1996</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"id": "lewis2018measuring",</w:instrText>
      </w:r>
      <w:r w:rsidR="00F127FC" w:rsidRPr="00A44BB6">
        <w:rPr>
          <w:rFonts w:ascii="Courier New" w:hAnsi="Courier New" w:cs="Courier New"/>
          <w:sz w:val="14"/>
        </w:rPr>
        <w:br/>
        <w:instrText xml:space="preserve">   "item": {</w:instrText>
      </w:r>
      <w:r w:rsidR="00F127FC" w:rsidRPr="00A44BB6">
        <w:rPr>
          <w:rFonts w:ascii="Courier New" w:hAnsi="Courier New" w:cs="Courier New"/>
          <w:sz w:val="14"/>
        </w:rPr>
        <w:br/>
        <w:instrText xml:space="preserve">    "id": "lewis2018measuring",</w:instrText>
      </w:r>
      <w:r w:rsidR="00F127FC" w:rsidRPr="00A44BB6">
        <w:rPr>
          <w:rFonts w:ascii="Courier New" w:hAnsi="Courier New" w:cs="Courier New"/>
          <w:sz w:val="14"/>
        </w:rPr>
        <w:br/>
        <w:instrText xml:space="preserve">    "type": "article-journal",</w:instrText>
      </w:r>
      <w:r w:rsidR="00F127FC" w:rsidRPr="00A44BB6">
        <w:rPr>
          <w:rFonts w:ascii="Courier New" w:hAnsi="Courier New" w:cs="Courier New"/>
          <w:sz w:val="14"/>
        </w:rPr>
        <w:br/>
        <w:instrText xml:space="preserve">    "author":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"Lewis",</w:instrText>
      </w:r>
      <w:r w:rsidR="00F127FC" w:rsidRPr="00A44BB6">
        <w:rPr>
          <w:rFonts w:ascii="Courier New" w:hAnsi="Courier New" w:cs="Courier New"/>
          <w:sz w:val="14"/>
        </w:rPr>
        <w:br/>
        <w:instrText xml:space="preserve">      "given": "James R"</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"volume": "34",</w:instrText>
      </w:r>
      <w:r w:rsidR="00F127FC" w:rsidRPr="00A44BB6">
        <w:rPr>
          <w:rFonts w:ascii="Courier New" w:hAnsi="Courier New" w:cs="Courier New"/>
          <w:sz w:val="14"/>
        </w:rPr>
        <w:br/>
        <w:instrText xml:space="preserve">    "URL": "https://www.tandfonline.com/doi/abs/10.1080/10447318.2017.1418805",</w:instrText>
      </w:r>
      <w:r w:rsidR="00F127FC" w:rsidRPr="00A44BB6">
        <w:rPr>
          <w:rFonts w:ascii="Courier New" w:hAnsi="Courier New" w:cs="Courier New"/>
          <w:sz w:val="14"/>
        </w:rPr>
        <w:br/>
        <w:instrText xml:space="preserve">    "title": "Measuring perceived usability: The CSUQ, SUS, and UMUX",</w:instrText>
      </w:r>
      <w:r w:rsidR="00F127FC" w:rsidRPr="00A44BB6">
        <w:rPr>
          <w:rFonts w:ascii="Courier New" w:hAnsi="Courier New" w:cs="Courier New"/>
          <w:sz w:val="14"/>
        </w:rPr>
        <w:br/>
        <w:instrText xml:space="preserve">    "container-title": "International Journal of Human–Computer Interaction",</w:instrText>
      </w:r>
      <w:r w:rsidR="00F127FC" w:rsidRPr="00A44BB6">
        <w:rPr>
          <w:rFonts w:ascii="Courier New" w:hAnsi="Courier New" w:cs="Courier New"/>
          <w:sz w:val="14"/>
        </w:rPr>
        <w:br/>
        <w:instrText xml:space="preserve">    "publisher": "Taylor &amp; Francis",</w:instrText>
      </w:r>
      <w:r w:rsidR="00F127FC" w:rsidRPr="00A44BB6">
        <w:rPr>
          <w:rFonts w:ascii="Courier New" w:hAnsi="Courier New" w:cs="Courier New"/>
          <w:sz w:val="14"/>
        </w:rPr>
        <w:br/>
        <w:instrText xml:space="preserve">    "number": "12",</w:instrText>
      </w:r>
      <w:r w:rsidR="00F127FC" w:rsidRPr="00A44BB6">
        <w:rPr>
          <w:rFonts w:ascii="Courier New" w:hAnsi="Courier New" w:cs="Courier New"/>
          <w:sz w:val="14"/>
        </w:rPr>
        <w:br/>
        <w:instrText xml:space="preserve">    "issue": "12",</w:instrText>
      </w:r>
      <w:r w:rsidR="00F127FC" w:rsidRPr="00A44BB6">
        <w:rPr>
          <w:rFonts w:ascii="Courier New" w:hAnsi="Courier New" w:cs="Courier New"/>
          <w:sz w:val="14"/>
        </w:rPr>
        <w:br/>
        <w:instrText xml:space="preserve">    "page": "1148-1156",</w:instrText>
      </w:r>
      <w:r w:rsidR="00F127FC" w:rsidRPr="00A44BB6">
        <w:rPr>
          <w:rFonts w:ascii="Courier New" w:hAnsi="Courier New" w:cs="Courier New"/>
          <w:sz w:val="14"/>
        </w:rPr>
        <w:br/>
        <w:instrText xml:space="preserve">    "page-first": "1148",</w:instrText>
      </w:r>
      <w:r w:rsidR="00F127FC" w:rsidRPr="00A44BB6">
        <w:rPr>
          <w:rFonts w:ascii="Courier New" w:hAnsi="Courier New" w:cs="Courier New"/>
          <w:sz w:val="14"/>
        </w:rPr>
        <w:br/>
        <w:instrText xml:space="preserve">    "issued": {</w:instrText>
      </w:r>
      <w:r w:rsidR="00F127FC" w:rsidRPr="00A44BB6">
        <w:rPr>
          <w:rFonts w:ascii="Courier New" w:hAnsi="Courier New" w:cs="Courier New"/>
          <w:sz w:val="14"/>
        </w:rPr>
        <w:br/>
        <w:instrText xml:space="preserve">     "date-parts":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2018</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w:instrText>
      </w:r>
      <w:r w:rsidR="00F127FC" w:rsidRPr="00A44BB6">
        <w:rPr>
          <w:rFonts w:ascii="Courier New" w:hAnsi="Courier New" w:cs="Courier New"/>
          <w:sz w:val="14"/>
        </w:rPr>
        <w:br/>
      </w:r>
      <w:r w:rsidR="00F127FC" w:rsidRPr="00A44BB6">
        <w:fldChar w:fldCharType="separate"/>
      </w:r>
      <w:r w:rsidR="0053662E" w:rsidRPr="0053662E">
        <w:rPr>
          <w:noProof/>
        </w:rPr>
        <w:t>[84], [99]</w:t>
      </w:r>
      <w:r w:rsidR="00F127FC" w:rsidRPr="00A44BB6">
        <w:fldChar w:fldCharType="end"/>
      </w:r>
      <w:r w:rsidR="00F127FC" w:rsidRPr="00A44BB6">
        <w:t xml:space="preserve">, and “Virtual Reality Sickness Questionnaire” </w:t>
      </w:r>
      <w:r w:rsidR="00F127FC" w:rsidRPr="00A44BB6">
        <w:fldChar w:fldCharType="begin" w:fldLock="1"/>
      </w:r>
      <w:r w:rsidR="00F127FC" w:rsidRPr="00A44BB6">
        <w:instrText>ADDIN Docear CSL_CITATION</w:instrText>
      </w:r>
      <w:r w:rsidR="00F127FC" w:rsidRPr="00A44BB6">
        <w:br/>
      </w:r>
      <w:r w:rsidR="00F127FC" w:rsidRPr="00A44BB6">
        <w:rPr>
          <w:b/>
        </w:rPr>
        <w:instrText>THIS CITATION DATA SHOULD NOT BE MANUALLY MODIFIED!!!</w:instrText>
      </w:r>
      <w:r w:rsidR="00F127FC" w:rsidRPr="00A44BB6">
        <w:br/>
      </w:r>
      <w:r w:rsidR="00F127FC" w:rsidRPr="00A44BB6">
        <w:rPr>
          <w:rFonts w:ascii="Courier New" w:hAnsi="Courier New" w:cs="Courier New"/>
          <w:sz w:val="14"/>
        </w:rPr>
        <w:instrText>{</w:instrText>
      </w:r>
      <w:r w:rsidR="00F127FC" w:rsidRPr="00A44BB6">
        <w:rPr>
          <w:rFonts w:ascii="Courier New" w:hAnsi="Courier New" w:cs="Courier New"/>
          <w:sz w:val="14"/>
        </w:rPr>
        <w:br/>
        <w:instrText xml:space="preserve"> "schema": "https://raw.github.com/citation-style-language/schema/master/csl-citation.json",</w:instrText>
      </w:r>
      <w:r w:rsidR="00F127FC" w:rsidRPr="00A44BB6">
        <w:rPr>
          <w:rFonts w:ascii="Courier New" w:hAnsi="Courier New" w:cs="Courier New"/>
          <w:sz w:val="14"/>
        </w:rPr>
        <w:br/>
        <w:instrText xml:space="preserve"> "citationID": "{7f9005a4-3952-4ecd-a25f-ef89f7fb8773}",</w:instrText>
      </w:r>
      <w:r w:rsidR="00F127FC" w:rsidRPr="00A44BB6">
        <w:rPr>
          <w:rFonts w:ascii="Courier New" w:hAnsi="Courier New" w:cs="Courier New"/>
          <w:sz w:val="14"/>
        </w:rPr>
        <w:br/>
        <w:instrText xml:space="preserve"> "properties": {</w:instrText>
      </w:r>
      <w:r w:rsidR="00F127FC" w:rsidRPr="00A44BB6">
        <w:rPr>
          <w:rFonts w:ascii="Courier New" w:hAnsi="Courier New" w:cs="Courier New"/>
          <w:sz w:val="14"/>
        </w:rPr>
        <w:br/>
        <w:instrText xml:space="preserve">  "noteIndex": 0</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"citationItems":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"id": "kim2018virtual",</w:instrText>
      </w:r>
      <w:r w:rsidR="00F127FC" w:rsidRPr="00A44BB6">
        <w:rPr>
          <w:rFonts w:ascii="Courier New" w:hAnsi="Courier New" w:cs="Courier New"/>
          <w:sz w:val="14"/>
        </w:rPr>
        <w:br/>
        <w:instrText xml:space="preserve">   "item": {</w:instrText>
      </w:r>
      <w:r w:rsidR="00F127FC" w:rsidRPr="00A44BB6">
        <w:rPr>
          <w:rFonts w:ascii="Courier New" w:hAnsi="Courier New" w:cs="Courier New"/>
          <w:sz w:val="14"/>
        </w:rPr>
        <w:br/>
        <w:instrText xml:space="preserve">    "id": "kim2018virtual",</w:instrText>
      </w:r>
      <w:r w:rsidR="00F127FC" w:rsidRPr="00A44BB6">
        <w:rPr>
          <w:rFonts w:ascii="Courier New" w:hAnsi="Courier New" w:cs="Courier New"/>
          <w:sz w:val="14"/>
        </w:rPr>
        <w:br/>
        <w:instrText xml:space="preserve">    "type": "article-journal",</w:instrText>
      </w:r>
      <w:r w:rsidR="00F127FC" w:rsidRPr="00A44BB6">
        <w:rPr>
          <w:rFonts w:ascii="Courier New" w:hAnsi="Courier New" w:cs="Courier New"/>
          <w:sz w:val="14"/>
        </w:rPr>
        <w:br/>
        <w:instrText xml:space="preserve">    "author":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"Kim",</w:instrText>
      </w:r>
      <w:r w:rsidR="00F127FC" w:rsidRPr="00A44BB6">
        <w:rPr>
          <w:rFonts w:ascii="Courier New" w:hAnsi="Courier New" w:cs="Courier New"/>
          <w:sz w:val="14"/>
        </w:rPr>
        <w:br/>
        <w:instrText xml:space="preserve">      "given": "Hyun K"</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"Park",</w:instrText>
      </w:r>
      <w:r w:rsidR="00F127FC" w:rsidRPr="00A44BB6">
        <w:rPr>
          <w:rFonts w:ascii="Courier New" w:hAnsi="Courier New" w:cs="Courier New"/>
          <w:sz w:val="14"/>
        </w:rPr>
        <w:br/>
        <w:instrText xml:space="preserve">      "given": "Jaehyun"</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"Choi",</w:instrText>
      </w:r>
      <w:r w:rsidR="00F127FC" w:rsidRPr="00A44BB6">
        <w:rPr>
          <w:rFonts w:ascii="Courier New" w:hAnsi="Courier New" w:cs="Courier New"/>
          <w:sz w:val="14"/>
        </w:rPr>
        <w:br/>
        <w:instrText xml:space="preserve">      "given": "Yeongcheol"</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"family": "Choe",</w:instrText>
      </w:r>
      <w:r w:rsidR="00F127FC" w:rsidRPr="00A44BB6">
        <w:rPr>
          <w:rFonts w:ascii="Courier New" w:hAnsi="Courier New" w:cs="Courier New"/>
          <w:sz w:val="14"/>
        </w:rPr>
        <w:br/>
        <w:instrText xml:space="preserve">      "given": "Mungyeong"</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"volume": "69",</w:instrText>
      </w:r>
      <w:r w:rsidR="00F127FC" w:rsidRPr="00A44BB6">
        <w:rPr>
          <w:rFonts w:ascii="Courier New" w:hAnsi="Courier New" w:cs="Courier New"/>
          <w:sz w:val="14"/>
        </w:rPr>
        <w:br/>
        <w:instrText xml:space="preserve">    "URL": "https://doi.org/10.1016/j.apergo.2017.12.016",</w:instrText>
      </w:r>
      <w:r w:rsidR="00F127FC" w:rsidRPr="00A44BB6">
        <w:rPr>
          <w:rFonts w:ascii="Courier New" w:hAnsi="Courier New" w:cs="Courier New"/>
          <w:sz w:val="14"/>
        </w:rPr>
        <w:br/>
        <w:instrText xml:space="preserve">    "title": "Virtual reality sickness questionnaire (VRSQ): Motion sickness measurement index in a virtual reality environment",</w:instrText>
      </w:r>
      <w:r w:rsidR="00F127FC" w:rsidRPr="00A44BB6">
        <w:rPr>
          <w:rFonts w:ascii="Courier New" w:hAnsi="Courier New" w:cs="Courier New"/>
          <w:sz w:val="14"/>
        </w:rPr>
        <w:br/>
        <w:instrText xml:space="preserve">    "container-title": "Applied ergonomics",</w:instrText>
      </w:r>
      <w:r w:rsidR="00F127FC" w:rsidRPr="00A44BB6">
        <w:rPr>
          <w:rFonts w:ascii="Courier New" w:hAnsi="Courier New" w:cs="Courier New"/>
          <w:sz w:val="14"/>
        </w:rPr>
        <w:br/>
        <w:instrText xml:space="preserve">    "publisher": "Elsevier",</w:instrText>
      </w:r>
      <w:r w:rsidR="00F127FC" w:rsidRPr="00A44BB6">
        <w:rPr>
          <w:rFonts w:ascii="Courier New" w:hAnsi="Courier New" w:cs="Courier New"/>
          <w:sz w:val="14"/>
        </w:rPr>
        <w:br/>
        <w:instrText xml:space="preserve">    "page": "66-73",</w:instrText>
      </w:r>
      <w:r w:rsidR="00F127FC" w:rsidRPr="00A44BB6">
        <w:rPr>
          <w:rFonts w:ascii="Courier New" w:hAnsi="Courier New" w:cs="Courier New"/>
          <w:sz w:val="14"/>
        </w:rPr>
        <w:br/>
        <w:instrText xml:space="preserve">    "page-first": "66",</w:instrText>
      </w:r>
      <w:r w:rsidR="00F127FC" w:rsidRPr="00A44BB6">
        <w:rPr>
          <w:rFonts w:ascii="Courier New" w:hAnsi="Courier New" w:cs="Courier New"/>
          <w:sz w:val="14"/>
        </w:rPr>
        <w:br/>
        <w:instrText xml:space="preserve">    "issued": {</w:instrText>
      </w:r>
      <w:r w:rsidR="00F127FC" w:rsidRPr="00A44BB6">
        <w:rPr>
          <w:rFonts w:ascii="Courier New" w:hAnsi="Courier New" w:cs="Courier New"/>
          <w:sz w:val="14"/>
        </w:rPr>
        <w:br/>
        <w:instrText xml:space="preserve">     "date-parts":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2018</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 xml:space="preserve"> ]</w:instrText>
      </w:r>
      <w:r w:rsidR="00F127FC" w:rsidRPr="00A44BB6">
        <w:rPr>
          <w:rFonts w:ascii="Courier New" w:hAnsi="Courier New" w:cs="Courier New"/>
          <w:sz w:val="14"/>
        </w:rPr>
        <w:br/>
        <w:instrText>}</w:instrText>
      </w:r>
      <w:r w:rsidR="00F127FC" w:rsidRPr="00A44BB6">
        <w:rPr>
          <w:rFonts w:ascii="Courier New" w:hAnsi="Courier New" w:cs="Courier New"/>
          <w:sz w:val="14"/>
        </w:rPr>
        <w:br/>
      </w:r>
      <w:r w:rsidR="00F127FC" w:rsidRPr="00A44BB6">
        <w:fldChar w:fldCharType="separate"/>
      </w:r>
      <w:r w:rsidR="0053662E" w:rsidRPr="0053662E">
        <w:rPr>
          <w:noProof/>
        </w:rPr>
        <w:t>[100]</w:t>
      </w:r>
      <w:r w:rsidR="00F127FC" w:rsidRPr="00A44BB6">
        <w:fldChar w:fldCharType="end"/>
      </w:r>
      <w:r w:rsidR="00147A1D" w:rsidRPr="00A44BB6">
        <w:t xml:space="preserve"> to evaluate the </w:t>
      </w:r>
      <w:r w:rsidR="00931847">
        <w:t>product</w:t>
      </w:r>
      <w:r w:rsidR="00147A1D" w:rsidRPr="00A44BB6">
        <w:t>.</w:t>
      </w:r>
      <w:r w:rsidR="00AB5062" w:rsidRPr="00A44BB6">
        <w:t xml:space="preserve"> The results of user feedback </w:t>
      </w:r>
      <w:r w:rsidR="006D54AC" w:rsidRPr="00A44BB6">
        <w:t>were</w:t>
      </w:r>
      <w:r w:rsidR="00AB5062" w:rsidRPr="00A44BB6">
        <w:t xml:space="preserve"> used in refining the scope of the project requirements</w:t>
      </w:r>
      <w:r w:rsidR="002D5C2B">
        <w:t xml:space="preserve"> with MoSCoW criteria applied,</w:t>
      </w:r>
      <w:r w:rsidR="006D54AC" w:rsidRPr="00A44BB6">
        <w:t xml:space="preserve"> as seen in the following tables 3-7</w:t>
      </w:r>
      <w:r w:rsidR="00825A3F" w:rsidRPr="00A44BB6">
        <w:t>.</w:t>
      </w:r>
      <w:r w:rsidR="006D54AC" w:rsidRPr="00A44BB6">
        <w:t xml:space="preserve"> </w:t>
      </w:r>
    </w:p>
    <w:tbl>
      <w:tblPr>
        <w:tblStyle w:val="TableGrid"/>
        <w:tblW w:w="0" w:type="auto"/>
        <w:tblLook w:val="04A0" w:firstRow="1" w:lastRow="0" w:firstColumn="1" w:lastColumn="0" w:noHBand="0" w:noVBand="1"/>
      </w:tblPr>
      <w:tblGrid>
        <w:gridCol w:w="799"/>
        <w:gridCol w:w="3213"/>
        <w:gridCol w:w="4967"/>
      </w:tblGrid>
      <w:tr w:rsidR="008E59D0" w14:paraId="7E72B0B5" w14:textId="77777777" w:rsidTr="008E54D2">
        <w:trPr>
          <w:trHeight w:val="134"/>
        </w:trPr>
        <w:tc>
          <w:tcPr>
            <w:tcW w:w="8979" w:type="dxa"/>
            <w:gridSpan w:val="3"/>
          </w:tcPr>
          <w:p w14:paraId="4876539E" w14:textId="50E18240" w:rsidR="008E59D0" w:rsidRDefault="008E59D0" w:rsidP="007D762C">
            <w:pPr>
              <w:jc w:val="center"/>
            </w:pPr>
            <w:r>
              <w:t>Must haves</w:t>
            </w:r>
          </w:p>
        </w:tc>
      </w:tr>
      <w:tr w:rsidR="008E59D0" w14:paraId="06849465" w14:textId="77777777" w:rsidTr="008E54D2">
        <w:trPr>
          <w:trHeight w:val="129"/>
        </w:trPr>
        <w:tc>
          <w:tcPr>
            <w:tcW w:w="799" w:type="dxa"/>
          </w:tcPr>
          <w:p w14:paraId="771A6631" w14:textId="77777777" w:rsidR="008E59D0" w:rsidRDefault="008E59D0" w:rsidP="008E59D0">
            <w:r>
              <w:t>ID</w:t>
            </w:r>
          </w:p>
        </w:tc>
        <w:tc>
          <w:tcPr>
            <w:tcW w:w="3213" w:type="dxa"/>
          </w:tcPr>
          <w:p w14:paraId="4ACF4D6D" w14:textId="77777777" w:rsidR="008E59D0" w:rsidRDefault="008E59D0" w:rsidP="008E59D0">
            <w:r>
              <w:t>Requirement</w:t>
            </w:r>
          </w:p>
        </w:tc>
        <w:tc>
          <w:tcPr>
            <w:tcW w:w="4965" w:type="dxa"/>
          </w:tcPr>
          <w:p w14:paraId="0DDA3088" w14:textId="77777777" w:rsidR="008E59D0" w:rsidRDefault="008E59D0" w:rsidP="008E59D0">
            <w:r>
              <w:t>Description</w:t>
            </w:r>
          </w:p>
        </w:tc>
      </w:tr>
      <w:tr w:rsidR="008E59D0" w14:paraId="5D49DE96" w14:textId="77777777" w:rsidTr="008E54D2">
        <w:trPr>
          <w:trHeight w:val="269"/>
        </w:trPr>
        <w:tc>
          <w:tcPr>
            <w:tcW w:w="799" w:type="dxa"/>
          </w:tcPr>
          <w:p w14:paraId="273DA901" w14:textId="77777777" w:rsidR="008E59D0" w:rsidRDefault="008E59D0" w:rsidP="008E59D0">
            <w:r>
              <w:t>FR1</w:t>
            </w:r>
          </w:p>
        </w:tc>
        <w:tc>
          <w:tcPr>
            <w:tcW w:w="3213" w:type="dxa"/>
          </w:tcPr>
          <w:p w14:paraId="03895BB1" w14:textId="77777777" w:rsidR="008E59D0" w:rsidRDefault="008E59D0" w:rsidP="008E59D0">
            <w:r>
              <w:t>Leap Motion Controller detection</w:t>
            </w:r>
          </w:p>
        </w:tc>
        <w:tc>
          <w:tcPr>
            <w:tcW w:w="4965" w:type="dxa"/>
          </w:tcPr>
          <w:p w14:paraId="478F3DFD" w14:textId="77777777" w:rsidR="008E59D0" w:rsidRDefault="008E59D0" w:rsidP="008E59D0">
            <w:r>
              <w:t>The Leap Motion Controller detects user movements in the game.</w:t>
            </w:r>
          </w:p>
        </w:tc>
      </w:tr>
      <w:tr w:rsidR="008E59D0" w14:paraId="1B30D6B6" w14:textId="77777777" w:rsidTr="008E54D2">
        <w:trPr>
          <w:trHeight w:val="269"/>
        </w:trPr>
        <w:tc>
          <w:tcPr>
            <w:tcW w:w="799" w:type="dxa"/>
          </w:tcPr>
          <w:p w14:paraId="75ED0BDD" w14:textId="77777777" w:rsidR="008E59D0" w:rsidRDefault="008E59D0" w:rsidP="008E59D0">
            <w:r>
              <w:t>FR2</w:t>
            </w:r>
          </w:p>
        </w:tc>
        <w:tc>
          <w:tcPr>
            <w:tcW w:w="3213" w:type="dxa"/>
          </w:tcPr>
          <w:p w14:paraId="21ED024A" w14:textId="77777777" w:rsidR="008E59D0" w:rsidRDefault="008E59D0" w:rsidP="008E59D0">
            <w:r>
              <w:t>Hand substitution</w:t>
            </w:r>
          </w:p>
        </w:tc>
        <w:tc>
          <w:tcPr>
            <w:tcW w:w="4965" w:type="dxa"/>
          </w:tcPr>
          <w:p w14:paraId="1C7DA508" w14:textId="77777777" w:rsidR="008E59D0" w:rsidRDefault="008E59D0" w:rsidP="008E59D0">
            <w:r>
              <w:t>Leap Motion Controller input reflects user hands in-game using model hands.</w:t>
            </w:r>
          </w:p>
        </w:tc>
      </w:tr>
      <w:tr w:rsidR="008E59D0" w14:paraId="0B750177" w14:textId="77777777" w:rsidTr="008E54D2">
        <w:trPr>
          <w:trHeight w:val="269"/>
        </w:trPr>
        <w:tc>
          <w:tcPr>
            <w:tcW w:w="799" w:type="dxa"/>
          </w:tcPr>
          <w:p w14:paraId="3BA9BD70" w14:textId="77777777" w:rsidR="008E59D0" w:rsidRDefault="008E59D0" w:rsidP="008E59D0">
            <w:r>
              <w:t>FR3</w:t>
            </w:r>
          </w:p>
        </w:tc>
        <w:tc>
          <w:tcPr>
            <w:tcW w:w="3213" w:type="dxa"/>
          </w:tcPr>
          <w:p w14:paraId="79D549CD" w14:textId="77777777" w:rsidR="008E59D0" w:rsidRDefault="008E59D0" w:rsidP="008E59D0">
            <w:r>
              <w:t>Gesture recognition</w:t>
            </w:r>
          </w:p>
        </w:tc>
        <w:tc>
          <w:tcPr>
            <w:tcW w:w="4965" w:type="dxa"/>
          </w:tcPr>
          <w:p w14:paraId="067D2EB1" w14:textId="77777777" w:rsidR="008E59D0" w:rsidRDefault="008E59D0" w:rsidP="008E59D0">
            <w:r>
              <w:t>The game recognises the users’ hands detected via the Leap Motion Controller.</w:t>
            </w:r>
          </w:p>
        </w:tc>
      </w:tr>
      <w:tr w:rsidR="008E59D0" w14:paraId="27EBAC3F" w14:textId="77777777" w:rsidTr="008E54D2">
        <w:trPr>
          <w:trHeight w:val="404"/>
        </w:trPr>
        <w:tc>
          <w:tcPr>
            <w:tcW w:w="799" w:type="dxa"/>
          </w:tcPr>
          <w:p w14:paraId="22C5D872" w14:textId="77777777" w:rsidR="008E59D0" w:rsidRDefault="008E59D0" w:rsidP="008E59D0">
            <w:r>
              <w:t>FR4</w:t>
            </w:r>
          </w:p>
        </w:tc>
        <w:tc>
          <w:tcPr>
            <w:tcW w:w="3213" w:type="dxa"/>
          </w:tcPr>
          <w:p w14:paraId="1B0D5952" w14:textId="77777777" w:rsidR="008E59D0" w:rsidRDefault="008E59D0" w:rsidP="008E59D0">
            <w:r>
              <w:t>Gesture control</w:t>
            </w:r>
          </w:p>
        </w:tc>
        <w:tc>
          <w:tcPr>
            <w:tcW w:w="4965" w:type="dxa"/>
          </w:tcPr>
          <w:p w14:paraId="6A285256" w14:textId="77777777" w:rsidR="008E59D0" w:rsidRDefault="008E59D0" w:rsidP="008E59D0">
            <w:r>
              <w:t>The user interfaces with the game via the Leap Motion Controller by performing various gestures recognised by the system.</w:t>
            </w:r>
          </w:p>
        </w:tc>
      </w:tr>
      <w:tr w:rsidR="008E59D0" w14:paraId="37B850DD" w14:textId="77777777" w:rsidTr="008E54D2">
        <w:trPr>
          <w:trHeight w:val="404"/>
        </w:trPr>
        <w:tc>
          <w:tcPr>
            <w:tcW w:w="799" w:type="dxa"/>
          </w:tcPr>
          <w:p w14:paraId="173BC228" w14:textId="77777777" w:rsidR="008E59D0" w:rsidRDefault="008E59D0" w:rsidP="008E59D0">
            <w:r>
              <w:t>FR5</w:t>
            </w:r>
          </w:p>
        </w:tc>
        <w:tc>
          <w:tcPr>
            <w:tcW w:w="3213" w:type="dxa"/>
          </w:tcPr>
          <w:p w14:paraId="6A944721" w14:textId="77777777" w:rsidR="008E59D0" w:rsidRDefault="008E59D0" w:rsidP="008E59D0">
            <w:r>
              <w:t>VR headset compatible</w:t>
            </w:r>
          </w:p>
        </w:tc>
        <w:tc>
          <w:tcPr>
            <w:tcW w:w="4965" w:type="dxa"/>
          </w:tcPr>
          <w:p w14:paraId="5579AB95" w14:textId="77777777" w:rsidR="008E59D0" w:rsidRDefault="008E59D0" w:rsidP="008E59D0">
            <w:r>
              <w:t>The game can be viewed via the head-mounted display in the chosen VR equipment.</w:t>
            </w:r>
          </w:p>
        </w:tc>
      </w:tr>
      <w:tr w:rsidR="008E59D0" w14:paraId="786EAC5A" w14:textId="77777777" w:rsidTr="008E54D2">
        <w:trPr>
          <w:trHeight w:val="269"/>
        </w:trPr>
        <w:tc>
          <w:tcPr>
            <w:tcW w:w="799" w:type="dxa"/>
          </w:tcPr>
          <w:p w14:paraId="3503110B" w14:textId="77777777" w:rsidR="008E59D0" w:rsidRDefault="008E59D0" w:rsidP="008E59D0">
            <w:r>
              <w:t>FR6</w:t>
            </w:r>
          </w:p>
        </w:tc>
        <w:tc>
          <w:tcPr>
            <w:tcW w:w="3213" w:type="dxa"/>
          </w:tcPr>
          <w:p w14:paraId="51B195E8" w14:textId="77777777" w:rsidR="008E59D0" w:rsidRDefault="008E59D0" w:rsidP="008E59D0">
            <w:r>
              <w:t>VR controller compatibility</w:t>
            </w:r>
          </w:p>
        </w:tc>
        <w:tc>
          <w:tcPr>
            <w:tcW w:w="4965" w:type="dxa"/>
          </w:tcPr>
          <w:p w14:paraId="24D0C6FD" w14:textId="77777777" w:rsidR="008E59D0" w:rsidRDefault="008E59D0" w:rsidP="008E59D0">
            <w:r>
              <w:t>The user can interface with the game via the controllers used by the VR equipment.</w:t>
            </w:r>
          </w:p>
        </w:tc>
      </w:tr>
      <w:tr w:rsidR="008E59D0" w14:paraId="1387EDD0" w14:textId="77777777" w:rsidTr="008E54D2">
        <w:trPr>
          <w:trHeight w:val="269"/>
        </w:trPr>
        <w:tc>
          <w:tcPr>
            <w:tcW w:w="799" w:type="dxa"/>
          </w:tcPr>
          <w:p w14:paraId="48D6EDBC" w14:textId="77777777" w:rsidR="008E59D0" w:rsidRDefault="008E59D0" w:rsidP="008E59D0">
            <w:r>
              <w:t>FR7</w:t>
            </w:r>
          </w:p>
        </w:tc>
        <w:tc>
          <w:tcPr>
            <w:tcW w:w="3213" w:type="dxa"/>
          </w:tcPr>
          <w:p w14:paraId="786B14A5" w14:textId="77777777" w:rsidR="008E59D0" w:rsidRDefault="008E59D0" w:rsidP="008E59D0">
            <w:r>
              <w:t>Game objects</w:t>
            </w:r>
          </w:p>
        </w:tc>
        <w:tc>
          <w:tcPr>
            <w:tcW w:w="4965" w:type="dxa"/>
          </w:tcPr>
          <w:p w14:paraId="3F03E57E" w14:textId="77777777" w:rsidR="008E59D0" w:rsidRDefault="008E59D0" w:rsidP="008E59D0">
            <w:r>
              <w:t>The game will include some objects that can be interacted with by the user.</w:t>
            </w:r>
          </w:p>
        </w:tc>
      </w:tr>
      <w:tr w:rsidR="008E59D0" w14:paraId="46AD1BC7" w14:textId="77777777" w:rsidTr="008E54D2">
        <w:trPr>
          <w:trHeight w:val="263"/>
        </w:trPr>
        <w:tc>
          <w:tcPr>
            <w:tcW w:w="799" w:type="dxa"/>
          </w:tcPr>
          <w:p w14:paraId="60BB12A3" w14:textId="77777777" w:rsidR="008E59D0" w:rsidRDefault="008E59D0" w:rsidP="008E59D0">
            <w:r>
              <w:t>FR8</w:t>
            </w:r>
          </w:p>
        </w:tc>
        <w:tc>
          <w:tcPr>
            <w:tcW w:w="3213" w:type="dxa"/>
          </w:tcPr>
          <w:p w14:paraId="03C6DB66" w14:textId="77777777" w:rsidR="008E59D0" w:rsidRDefault="008E59D0" w:rsidP="008E59D0">
            <w:r>
              <w:t>Game objects - pushing</w:t>
            </w:r>
          </w:p>
        </w:tc>
        <w:tc>
          <w:tcPr>
            <w:tcW w:w="4965" w:type="dxa"/>
          </w:tcPr>
          <w:p w14:paraId="7EDB85E8" w14:textId="77777777" w:rsidR="008E59D0" w:rsidRDefault="008E59D0" w:rsidP="008E59D0">
            <w:r>
              <w:t>The user can use their hands to collide with objects and push them.</w:t>
            </w:r>
          </w:p>
        </w:tc>
      </w:tr>
      <w:tr w:rsidR="008E59D0" w14:paraId="34E077DF" w14:textId="77777777" w:rsidTr="008E54D2">
        <w:trPr>
          <w:trHeight w:val="699"/>
        </w:trPr>
        <w:tc>
          <w:tcPr>
            <w:tcW w:w="799" w:type="dxa"/>
          </w:tcPr>
          <w:p w14:paraId="7A0F7CED" w14:textId="77777777" w:rsidR="008E59D0" w:rsidRDefault="008E59D0" w:rsidP="008E59D0">
            <w:r>
              <w:t>FR9</w:t>
            </w:r>
          </w:p>
        </w:tc>
        <w:tc>
          <w:tcPr>
            <w:tcW w:w="3213" w:type="dxa"/>
          </w:tcPr>
          <w:p w14:paraId="3F3895EC" w14:textId="77777777" w:rsidR="008E59D0" w:rsidRDefault="008E59D0" w:rsidP="008E59D0">
            <w:r>
              <w:t>Gesture feedback</w:t>
            </w:r>
          </w:p>
        </w:tc>
        <w:tc>
          <w:tcPr>
            <w:tcW w:w="4965" w:type="dxa"/>
          </w:tcPr>
          <w:p w14:paraId="78DC4217" w14:textId="77777777" w:rsidR="008E59D0" w:rsidRDefault="008E59D0" w:rsidP="008E59D0">
            <w:pPr>
              <w:keepNext/>
            </w:pPr>
            <w:r>
              <w:t>The game will clearly feedback to the user when a successful gesture input has been made.</w:t>
            </w:r>
          </w:p>
        </w:tc>
      </w:tr>
    </w:tbl>
    <w:p w14:paraId="2E7BED92" w14:textId="2C4EA65F" w:rsidR="00927C55" w:rsidRDefault="008E59D0" w:rsidP="008E59D0">
      <w:pPr>
        <w:pStyle w:val="Caption"/>
        <w:jc w:val="center"/>
      </w:pPr>
      <w:bookmarkStart w:id="152" w:name="_Toc69913508"/>
      <w:r>
        <w:t xml:space="preserve">Table </w:t>
      </w:r>
      <w:r w:rsidR="006F3969">
        <w:fldChar w:fldCharType="begin"/>
      </w:r>
      <w:r w:rsidR="006F3969">
        <w:instrText xml:space="preserve"> SEQ Table \* ARABIC </w:instrText>
      </w:r>
      <w:r w:rsidR="006F3969">
        <w:fldChar w:fldCharType="separate"/>
      </w:r>
      <w:r w:rsidR="00371C30">
        <w:rPr>
          <w:noProof/>
        </w:rPr>
        <w:t>3</w:t>
      </w:r>
      <w:r w:rsidR="006F3969">
        <w:rPr>
          <w:noProof/>
        </w:rPr>
        <w:fldChar w:fldCharType="end"/>
      </w:r>
      <w:r>
        <w:t xml:space="preserve"> List of must have functional requirements in final scope.</w:t>
      </w:r>
      <w:bookmarkEnd w:id="152"/>
    </w:p>
    <w:tbl>
      <w:tblPr>
        <w:tblStyle w:val="TableGrid"/>
        <w:tblW w:w="0" w:type="auto"/>
        <w:tblLook w:val="04A0" w:firstRow="1" w:lastRow="0" w:firstColumn="1" w:lastColumn="0" w:noHBand="0" w:noVBand="1"/>
      </w:tblPr>
      <w:tblGrid>
        <w:gridCol w:w="803"/>
        <w:gridCol w:w="3227"/>
        <w:gridCol w:w="4986"/>
      </w:tblGrid>
      <w:tr w:rsidR="00965587" w14:paraId="0D7B2DD4" w14:textId="77777777" w:rsidTr="004948FC">
        <w:tc>
          <w:tcPr>
            <w:tcW w:w="9016" w:type="dxa"/>
            <w:gridSpan w:val="3"/>
          </w:tcPr>
          <w:p w14:paraId="40E0DC96" w14:textId="1E1FA578" w:rsidR="00965587" w:rsidRDefault="00965587" w:rsidP="007D762C">
            <w:pPr>
              <w:jc w:val="center"/>
            </w:pPr>
            <w:r>
              <w:lastRenderedPageBreak/>
              <w:t>Should haves</w:t>
            </w:r>
          </w:p>
        </w:tc>
      </w:tr>
      <w:tr w:rsidR="00E93310" w14:paraId="5DF7D539" w14:textId="77777777" w:rsidTr="00E717B6">
        <w:tc>
          <w:tcPr>
            <w:tcW w:w="803" w:type="dxa"/>
          </w:tcPr>
          <w:p w14:paraId="5FF73104" w14:textId="4DC397E1" w:rsidR="00E93310" w:rsidRDefault="00E93310" w:rsidP="00E93310">
            <w:r>
              <w:t>ID</w:t>
            </w:r>
          </w:p>
        </w:tc>
        <w:tc>
          <w:tcPr>
            <w:tcW w:w="3227" w:type="dxa"/>
          </w:tcPr>
          <w:p w14:paraId="292058A5" w14:textId="63A6738B" w:rsidR="00E93310" w:rsidRDefault="00E93310" w:rsidP="00E93310">
            <w:r>
              <w:t>Requirement</w:t>
            </w:r>
          </w:p>
        </w:tc>
        <w:tc>
          <w:tcPr>
            <w:tcW w:w="4986" w:type="dxa"/>
          </w:tcPr>
          <w:p w14:paraId="58F584E3" w14:textId="03AB8F6A" w:rsidR="00E93310" w:rsidRDefault="00E93310" w:rsidP="00E93310">
            <w:r>
              <w:t>Description</w:t>
            </w:r>
          </w:p>
        </w:tc>
      </w:tr>
      <w:tr w:rsidR="00E93310" w14:paraId="1558865E" w14:textId="77777777" w:rsidTr="00E717B6">
        <w:tc>
          <w:tcPr>
            <w:tcW w:w="803" w:type="dxa"/>
          </w:tcPr>
          <w:p w14:paraId="0848EE8F" w14:textId="48ED58D9" w:rsidR="00E93310" w:rsidRDefault="00E93310" w:rsidP="00E93310">
            <w:r>
              <w:t>FR10</w:t>
            </w:r>
          </w:p>
        </w:tc>
        <w:tc>
          <w:tcPr>
            <w:tcW w:w="3227" w:type="dxa"/>
          </w:tcPr>
          <w:p w14:paraId="70F49CF8" w14:textId="54765D30" w:rsidR="00E93310" w:rsidRDefault="00E93310" w:rsidP="00E93310">
            <w:r>
              <w:t>Game objects – grabbing</w:t>
            </w:r>
          </w:p>
        </w:tc>
        <w:tc>
          <w:tcPr>
            <w:tcW w:w="4986" w:type="dxa"/>
          </w:tcPr>
          <w:p w14:paraId="7336B8B2" w14:textId="5BE1EAE7" w:rsidR="00E93310" w:rsidRDefault="00E93310" w:rsidP="00E93310">
            <w:r>
              <w:t>The user can grab and move objects, given one of their hands has collided with an object while the ‘grab’ command is issued.</w:t>
            </w:r>
          </w:p>
        </w:tc>
      </w:tr>
      <w:tr w:rsidR="00E93310" w14:paraId="50D8706E" w14:textId="77777777" w:rsidTr="00E717B6">
        <w:tc>
          <w:tcPr>
            <w:tcW w:w="803" w:type="dxa"/>
          </w:tcPr>
          <w:p w14:paraId="18C0485D" w14:textId="1A5E1670" w:rsidR="00E93310" w:rsidRDefault="00E93310" w:rsidP="00E93310">
            <w:r>
              <w:t>FR11</w:t>
            </w:r>
          </w:p>
        </w:tc>
        <w:tc>
          <w:tcPr>
            <w:tcW w:w="3227" w:type="dxa"/>
          </w:tcPr>
          <w:p w14:paraId="23A4C93D" w14:textId="268F7E70" w:rsidR="00E93310" w:rsidRDefault="00E93310" w:rsidP="00E93310">
            <w:r>
              <w:t>Game scenario – objectives</w:t>
            </w:r>
          </w:p>
        </w:tc>
        <w:tc>
          <w:tcPr>
            <w:tcW w:w="4986" w:type="dxa"/>
          </w:tcPr>
          <w:p w14:paraId="03C8FE82" w14:textId="69F2478E" w:rsidR="00E93310" w:rsidRDefault="00E93310" w:rsidP="00E93310">
            <w:r>
              <w:t>The user is tasked with completing a series of scenario specific objectives.</w:t>
            </w:r>
          </w:p>
        </w:tc>
      </w:tr>
      <w:tr w:rsidR="00E93310" w14:paraId="38A33351" w14:textId="77777777" w:rsidTr="00E717B6">
        <w:tc>
          <w:tcPr>
            <w:tcW w:w="803" w:type="dxa"/>
          </w:tcPr>
          <w:p w14:paraId="3F37CB8E" w14:textId="67F47248" w:rsidR="00E93310" w:rsidRDefault="00E93310" w:rsidP="00E93310">
            <w:r>
              <w:t>FR12</w:t>
            </w:r>
          </w:p>
        </w:tc>
        <w:tc>
          <w:tcPr>
            <w:tcW w:w="3227" w:type="dxa"/>
          </w:tcPr>
          <w:p w14:paraId="5A88DF26" w14:textId="27D1156A" w:rsidR="00E93310" w:rsidRDefault="00E93310" w:rsidP="00E93310">
            <w:r>
              <w:t>Game scenario – completion</w:t>
            </w:r>
          </w:p>
        </w:tc>
        <w:tc>
          <w:tcPr>
            <w:tcW w:w="4986" w:type="dxa"/>
          </w:tcPr>
          <w:p w14:paraId="4FE5A978" w14:textId="1B2F5482" w:rsidR="00E93310" w:rsidRDefault="00E93310" w:rsidP="00E93310">
            <w:r>
              <w:t>The user may conclude a session by accomplishing each objective set out by the scenario.</w:t>
            </w:r>
          </w:p>
        </w:tc>
      </w:tr>
      <w:tr w:rsidR="00E93310" w14:paraId="7B6BDD06" w14:textId="77777777" w:rsidTr="00E717B6">
        <w:tc>
          <w:tcPr>
            <w:tcW w:w="803" w:type="dxa"/>
          </w:tcPr>
          <w:p w14:paraId="020B24D3" w14:textId="740B2A5C" w:rsidR="00E93310" w:rsidRDefault="00E93310" w:rsidP="00E93310">
            <w:r>
              <w:t>FR13</w:t>
            </w:r>
          </w:p>
        </w:tc>
        <w:tc>
          <w:tcPr>
            <w:tcW w:w="3227" w:type="dxa"/>
          </w:tcPr>
          <w:p w14:paraId="00905DBE" w14:textId="6B64FCF0" w:rsidR="00E93310" w:rsidRDefault="00E93310" w:rsidP="00E93310">
            <w:r>
              <w:t>User performance – time</w:t>
            </w:r>
          </w:p>
        </w:tc>
        <w:tc>
          <w:tcPr>
            <w:tcW w:w="4986" w:type="dxa"/>
          </w:tcPr>
          <w:p w14:paraId="3D68E026" w14:textId="1C486439" w:rsidR="00E93310" w:rsidRDefault="00E93310" w:rsidP="00E93310">
            <w:r>
              <w:t>The game will query time taken to accomplish objectives.</w:t>
            </w:r>
          </w:p>
        </w:tc>
      </w:tr>
      <w:tr w:rsidR="00E93310" w14:paraId="440A90C1" w14:textId="77777777" w:rsidTr="00E717B6">
        <w:tc>
          <w:tcPr>
            <w:tcW w:w="803" w:type="dxa"/>
          </w:tcPr>
          <w:p w14:paraId="20D3260B" w14:textId="64600757" w:rsidR="00E93310" w:rsidRDefault="00E93310" w:rsidP="00E93310">
            <w:r>
              <w:t>FR14</w:t>
            </w:r>
          </w:p>
        </w:tc>
        <w:tc>
          <w:tcPr>
            <w:tcW w:w="3227" w:type="dxa"/>
          </w:tcPr>
          <w:p w14:paraId="5F6726DF" w14:textId="53067C88" w:rsidR="00E93310" w:rsidRDefault="00E93310" w:rsidP="00E93310">
            <w:r>
              <w:t>User performance – success rate</w:t>
            </w:r>
          </w:p>
        </w:tc>
        <w:tc>
          <w:tcPr>
            <w:tcW w:w="4986" w:type="dxa"/>
          </w:tcPr>
          <w:p w14:paraId="134B1FAB" w14:textId="3AE444C6" w:rsidR="00E93310" w:rsidRDefault="00E93310" w:rsidP="00E93310">
            <w:r>
              <w:t>The game will query the rate of objective completion.</w:t>
            </w:r>
          </w:p>
        </w:tc>
      </w:tr>
      <w:tr w:rsidR="00E93310" w14:paraId="2A212C1D" w14:textId="77777777" w:rsidTr="00E717B6">
        <w:tc>
          <w:tcPr>
            <w:tcW w:w="803" w:type="dxa"/>
          </w:tcPr>
          <w:p w14:paraId="22010EF5" w14:textId="55A61BB7" w:rsidR="00E93310" w:rsidRDefault="00E93310" w:rsidP="00E93310">
            <w:r>
              <w:t>FR15</w:t>
            </w:r>
          </w:p>
        </w:tc>
        <w:tc>
          <w:tcPr>
            <w:tcW w:w="3227" w:type="dxa"/>
          </w:tcPr>
          <w:p w14:paraId="1DA78E6B" w14:textId="60822ABF" w:rsidR="00E93310" w:rsidRDefault="00E93310" w:rsidP="00E93310">
            <w:r>
              <w:t>User performance – error rate</w:t>
            </w:r>
          </w:p>
        </w:tc>
        <w:tc>
          <w:tcPr>
            <w:tcW w:w="4986" w:type="dxa"/>
          </w:tcPr>
          <w:p w14:paraId="400F684D" w14:textId="7CAED778" w:rsidR="00E93310" w:rsidRDefault="00E93310" w:rsidP="00E93310">
            <w:r>
              <w:t>The game will query the rate at which users perform slips and mistakes that do not contribute towards an objective.</w:t>
            </w:r>
          </w:p>
        </w:tc>
      </w:tr>
      <w:tr w:rsidR="00E93310" w14:paraId="4020FA7C" w14:textId="77777777" w:rsidTr="00E717B6">
        <w:tc>
          <w:tcPr>
            <w:tcW w:w="803" w:type="dxa"/>
          </w:tcPr>
          <w:p w14:paraId="5DB31333" w14:textId="4C364C93" w:rsidR="00E93310" w:rsidRDefault="00E93310" w:rsidP="00E93310">
            <w:r>
              <w:t>FR16</w:t>
            </w:r>
          </w:p>
        </w:tc>
        <w:tc>
          <w:tcPr>
            <w:tcW w:w="3227" w:type="dxa"/>
          </w:tcPr>
          <w:p w14:paraId="39F4795F" w14:textId="5A2481F6" w:rsidR="00E93310" w:rsidRDefault="00E93310" w:rsidP="00E93310">
            <w:r>
              <w:t>User menu</w:t>
            </w:r>
          </w:p>
        </w:tc>
        <w:tc>
          <w:tcPr>
            <w:tcW w:w="4986" w:type="dxa"/>
          </w:tcPr>
          <w:p w14:paraId="72E1164A" w14:textId="459A9D0C" w:rsidR="00E93310" w:rsidRDefault="00E93310" w:rsidP="00E93310">
            <w:r>
              <w:t>The user has access to a menu, containing member functions the user may initiate.</w:t>
            </w:r>
          </w:p>
        </w:tc>
      </w:tr>
      <w:tr w:rsidR="00E93310" w14:paraId="741465AD" w14:textId="77777777" w:rsidTr="00E717B6">
        <w:tc>
          <w:tcPr>
            <w:tcW w:w="803" w:type="dxa"/>
          </w:tcPr>
          <w:p w14:paraId="4C6BE682" w14:textId="4D8D9DE6" w:rsidR="00E93310" w:rsidRDefault="00E93310" w:rsidP="00E93310">
            <w:r>
              <w:t>FR17</w:t>
            </w:r>
          </w:p>
        </w:tc>
        <w:tc>
          <w:tcPr>
            <w:tcW w:w="3227" w:type="dxa"/>
          </w:tcPr>
          <w:p w14:paraId="6276ED07" w14:textId="4CEF6ABA" w:rsidR="00E93310" w:rsidRDefault="00E93310" w:rsidP="00E93310">
            <w:r>
              <w:t>User menu – close application</w:t>
            </w:r>
          </w:p>
        </w:tc>
        <w:tc>
          <w:tcPr>
            <w:tcW w:w="4986" w:type="dxa"/>
          </w:tcPr>
          <w:p w14:paraId="077023A7" w14:textId="17DE4A2C" w:rsidR="00E93310" w:rsidRDefault="00E93310" w:rsidP="00E93310">
            <w:r>
              <w:t>The user may be able to close the application via an exit function in the menu.</w:t>
            </w:r>
          </w:p>
        </w:tc>
      </w:tr>
      <w:tr w:rsidR="00E93310" w14:paraId="2C108606" w14:textId="77777777" w:rsidTr="00E717B6">
        <w:tc>
          <w:tcPr>
            <w:tcW w:w="803" w:type="dxa"/>
          </w:tcPr>
          <w:p w14:paraId="1A0FCA1E" w14:textId="10F24F60" w:rsidR="00E93310" w:rsidRDefault="00E93310" w:rsidP="00E93310">
            <w:r>
              <w:t>FR18</w:t>
            </w:r>
          </w:p>
        </w:tc>
        <w:tc>
          <w:tcPr>
            <w:tcW w:w="3227" w:type="dxa"/>
          </w:tcPr>
          <w:p w14:paraId="6AC98DC7" w14:textId="3ADBDC62" w:rsidR="00E93310" w:rsidRDefault="00E93310" w:rsidP="00E93310">
            <w:r>
              <w:t>Gestural error prevention – timed confirmation</w:t>
            </w:r>
          </w:p>
        </w:tc>
        <w:tc>
          <w:tcPr>
            <w:tcW w:w="4986" w:type="dxa"/>
          </w:tcPr>
          <w:p w14:paraId="515103ED" w14:textId="1FA27285" w:rsidR="00E93310" w:rsidRDefault="00E93310" w:rsidP="00E93310">
            <w:r>
              <w:t>The window between a user making gesture input and the system recognising this should be adjustable by the user via the user menu.</w:t>
            </w:r>
          </w:p>
        </w:tc>
      </w:tr>
      <w:tr w:rsidR="00E93310" w14:paraId="769E56D2" w14:textId="77777777" w:rsidTr="00E717B6">
        <w:tc>
          <w:tcPr>
            <w:tcW w:w="803" w:type="dxa"/>
          </w:tcPr>
          <w:p w14:paraId="4D55D78F" w14:textId="3375B61E" w:rsidR="00E93310" w:rsidRDefault="00E93310" w:rsidP="00E93310">
            <w:r>
              <w:t>FR19</w:t>
            </w:r>
          </w:p>
        </w:tc>
        <w:tc>
          <w:tcPr>
            <w:tcW w:w="3227" w:type="dxa"/>
          </w:tcPr>
          <w:p w14:paraId="713B7944" w14:textId="45D8723E" w:rsidR="00E93310" w:rsidRDefault="00E93310" w:rsidP="00E93310">
            <w:r>
              <w:t>Gestural error prevention – defaults</w:t>
            </w:r>
          </w:p>
        </w:tc>
        <w:tc>
          <w:tcPr>
            <w:tcW w:w="4986" w:type="dxa"/>
          </w:tcPr>
          <w:p w14:paraId="11A80A43" w14:textId="1BA38A18" w:rsidR="00E93310" w:rsidRDefault="00E93310" w:rsidP="00E93310">
            <w:r>
              <w:t>In the event of gestures being interfered with, clashing, or unresponsive, the gesture system will enter a default state which does not impact the game experience.</w:t>
            </w:r>
          </w:p>
        </w:tc>
      </w:tr>
      <w:tr w:rsidR="00E93310" w14:paraId="744C0D6A" w14:textId="77777777" w:rsidTr="00E717B6">
        <w:tc>
          <w:tcPr>
            <w:tcW w:w="803" w:type="dxa"/>
          </w:tcPr>
          <w:p w14:paraId="3772FF97" w14:textId="24AB9A83" w:rsidR="00E93310" w:rsidRDefault="00E93310" w:rsidP="00E93310">
            <w:r>
              <w:t>FR20</w:t>
            </w:r>
          </w:p>
        </w:tc>
        <w:tc>
          <w:tcPr>
            <w:tcW w:w="3227" w:type="dxa"/>
          </w:tcPr>
          <w:p w14:paraId="51C4276F" w14:textId="665368EE" w:rsidR="00E93310" w:rsidRDefault="00E93310" w:rsidP="00E93310">
            <w:r>
              <w:t>User menu</w:t>
            </w:r>
          </w:p>
        </w:tc>
        <w:tc>
          <w:tcPr>
            <w:tcW w:w="4986" w:type="dxa"/>
          </w:tcPr>
          <w:p w14:paraId="6D29B685" w14:textId="28ED6E65" w:rsidR="00E93310" w:rsidRDefault="00E93310" w:rsidP="00E93310">
            <w:r>
              <w:t>The menu can be opened by the user via an easily accessible gesture input.</w:t>
            </w:r>
          </w:p>
        </w:tc>
      </w:tr>
      <w:tr w:rsidR="00E93310" w14:paraId="544F8ABC" w14:textId="77777777" w:rsidTr="00E717B6">
        <w:tc>
          <w:tcPr>
            <w:tcW w:w="803" w:type="dxa"/>
          </w:tcPr>
          <w:p w14:paraId="33C15D75" w14:textId="0A8A26DE" w:rsidR="00E93310" w:rsidRDefault="00E93310" w:rsidP="00E93310">
            <w:r>
              <w:t>FR21</w:t>
            </w:r>
          </w:p>
        </w:tc>
        <w:tc>
          <w:tcPr>
            <w:tcW w:w="3227" w:type="dxa"/>
          </w:tcPr>
          <w:p w14:paraId="1C2B0EB9" w14:textId="7101BA95" w:rsidR="00E93310" w:rsidRDefault="00E93310" w:rsidP="00E93310">
            <w:r>
              <w:t>Jenga Scenario – Rotating Tower</w:t>
            </w:r>
          </w:p>
        </w:tc>
        <w:tc>
          <w:tcPr>
            <w:tcW w:w="4986" w:type="dxa"/>
          </w:tcPr>
          <w:p w14:paraId="3AE0920B" w14:textId="6A5FDF36" w:rsidR="00E93310" w:rsidRDefault="00E93310" w:rsidP="00E93310">
            <w:r>
              <w:t>The user has the ability to rotate the jenga tower.</w:t>
            </w:r>
          </w:p>
        </w:tc>
      </w:tr>
      <w:tr w:rsidR="00E93310" w14:paraId="025FA435" w14:textId="77777777" w:rsidTr="00E717B6">
        <w:tc>
          <w:tcPr>
            <w:tcW w:w="803" w:type="dxa"/>
          </w:tcPr>
          <w:p w14:paraId="05C160C8" w14:textId="2A2B374F" w:rsidR="00E93310" w:rsidRDefault="00E93310" w:rsidP="00E93310">
            <w:r>
              <w:lastRenderedPageBreak/>
              <w:t>FR22</w:t>
            </w:r>
          </w:p>
        </w:tc>
        <w:tc>
          <w:tcPr>
            <w:tcW w:w="3227" w:type="dxa"/>
          </w:tcPr>
          <w:p w14:paraId="66AA9D83" w14:textId="56F59210" w:rsidR="00E93310" w:rsidRDefault="00E93310" w:rsidP="00E93310">
            <w:r>
              <w:t>Jenga Scenario – Orbiting Tower</w:t>
            </w:r>
          </w:p>
        </w:tc>
        <w:tc>
          <w:tcPr>
            <w:tcW w:w="4986" w:type="dxa"/>
          </w:tcPr>
          <w:p w14:paraId="3A69A805" w14:textId="25F161C8" w:rsidR="00E93310" w:rsidRDefault="00E93310" w:rsidP="0057380F">
            <w:pPr>
              <w:keepNext/>
            </w:pPr>
            <w:r>
              <w:t>The user has the ability to orbit around the jenga tower.</w:t>
            </w:r>
          </w:p>
        </w:tc>
      </w:tr>
    </w:tbl>
    <w:p w14:paraId="78E7FAD2" w14:textId="120C025E" w:rsidR="009B61C1" w:rsidRDefault="0057380F" w:rsidP="0057380F">
      <w:pPr>
        <w:pStyle w:val="Caption"/>
        <w:jc w:val="center"/>
      </w:pPr>
      <w:bookmarkStart w:id="153" w:name="_Toc69913509"/>
      <w:r>
        <w:t xml:space="preserve">Table </w:t>
      </w:r>
      <w:r w:rsidR="006F3969">
        <w:fldChar w:fldCharType="begin"/>
      </w:r>
      <w:r w:rsidR="006F3969">
        <w:instrText xml:space="preserve"> SEQ Table \* ARABIC </w:instrText>
      </w:r>
      <w:r w:rsidR="006F3969">
        <w:fldChar w:fldCharType="separate"/>
      </w:r>
      <w:r w:rsidR="00371C30">
        <w:rPr>
          <w:noProof/>
        </w:rPr>
        <w:t>4</w:t>
      </w:r>
      <w:r w:rsidR="006F3969">
        <w:rPr>
          <w:noProof/>
        </w:rPr>
        <w:fldChar w:fldCharType="end"/>
      </w:r>
      <w:r>
        <w:t xml:space="preserve"> </w:t>
      </w:r>
      <w:r w:rsidRPr="00CF3660">
        <w:t xml:space="preserve">List of </w:t>
      </w:r>
      <w:r>
        <w:t>should</w:t>
      </w:r>
      <w:r w:rsidRPr="00CF3660">
        <w:t xml:space="preserve"> have functional requirements in final scope.</w:t>
      </w:r>
      <w:bookmarkEnd w:id="153"/>
    </w:p>
    <w:p w14:paraId="642FF49F" w14:textId="7E53DC88" w:rsidR="0075364E" w:rsidRDefault="0075364E">
      <w:pPr>
        <w:spacing w:line="259" w:lineRule="auto"/>
      </w:pPr>
    </w:p>
    <w:tbl>
      <w:tblPr>
        <w:tblStyle w:val="TableGrid"/>
        <w:tblW w:w="0" w:type="auto"/>
        <w:tblLook w:val="04A0" w:firstRow="1" w:lastRow="0" w:firstColumn="1" w:lastColumn="0" w:noHBand="0" w:noVBand="1"/>
      </w:tblPr>
      <w:tblGrid>
        <w:gridCol w:w="803"/>
        <w:gridCol w:w="3227"/>
        <w:gridCol w:w="4986"/>
      </w:tblGrid>
      <w:tr w:rsidR="00E93310" w14:paraId="6F7E2BBA" w14:textId="77777777" w:rsidTr="004948FC">
        <w:tc>
          <w:tcPr>
            <w:tcW w:w="9016" w:type="dxa"/>
            <w:gridSpan w:val="3"/>
          </w:tcPr>
          <w:p w14:paraId="1FDCAA4E" w14:textId="4C7DD81A" w:rsidR="00E93310" w:rsidRDefault="00E93310" w:rsidP="007D762C">
            <w:pPr>
              <w:jc w:val="center"/>
            </w:pPr>
            <w:r>
              <w:t>Could haves</w:t>
            </w:r>
          </w:p>
        </w:tc>
      </w:tr>
      <w:tr w:rsidR="0057380F" w14:paraId="2853FADD" w14:textId="77777777" w:rsidTr="00E717B6">
        <w:tc>
          <w:tcPr>
            <w:tcW w:w="803" w:type="dxa"/>
          </w:tcPr>
          <w:p w14:paraId="64B6C644" w14:textId="47C1971E" w:rsidR="0057380F" w:rsidRDefault="0057380F" w:rsidP="0057380F">
            <w:r>
              <w:t>ID</w:t>
            </w:r>
          </w:p>
        </w:tc>
        <w:tc>
          <w:tcPr>
            <w:tcW w:w="3227" w:type="dxa"/>
          </w:tcPr>
          <w:p w14:paraId="52E104FB" w14:textId="68CF3E26" w:rsidR="0057380F" w:rsidRDefault="0057380F" w:rsidP="0057380F">
            <w:r>
              <w:t>Requirement</w:t>
            </w:r>
          </w:p>
        </w:tc>
        <w:tc>
          <w:tcPr>
            <w:tcW w:w="4986" w:type="dxa"/>
          </w:tcPr>
          <w:p w14:paraId="1D88E8B4" w14:textId="7190395A" w:rsidR="0057380F" w:rsidRDefault="0057380F" w:rsidP="0057380F">
            <w:r>
              <w:t>Description</w:t>
            </w:r>
          </w:p>
        </w:tc>
      </w:tr>
      <w:tr w:rsidR="00E93310" w14:paraId="12C7FE87" w14:textId="77777777" w:rsidTr="00E717B6">
        <w:tc>
          <w:tcPr>
            <w:tcW w:w="803" w:type="dxa"/>
          </w:tcPr>
          <w:p w14:paraId="455B679D" w14:textId="49FB3F88" w:rsidR="00E93310" w:rsidRDefault="00E93310" w:rsidP="00E93310">
            <w:r>
              <w:t>FR23</w:t>
            </w:r>
          </w:p>
        </w:tc>
        <w:tc>
          <w:tcPr>
            <w:tcW w:w="3227" w:type="dxa"/>
          </w:tcPr>
          <w:p w14:paraId="5EA2DE88" w14:textId="46C113FB" w:rsidR="00E93310" w:rsidRDefault="00E93310" w:rsidP="00E93310">
            <w:r>
              <w:t>Multiple scenarios</w:t>
            </w:r>
          </w:p>
        </w:tc>
        <w:tc>
          <w:tcPr>
            <w:tcW w:w="4986" w:type="dxa"/>
          </w:tcPr>
          <w:p w14:paraId="293FE1D9" w14:textId="78285A46" w:rsidR="00E93310" w:rsidRDefault="00E93310" w:rsidP="00E93310">
            <w:r>
              <w:t>More than one possible game scenario is available to the user.</w:t>
            </w:r>
          </w:p>
        </w:tc>
      </w:tr>
      <w:tr w:rsidR="00E93310" w14:paraId="7A33F7BD" w14:textId="77777777" w:rsidTr="00E717B6">
        <w:tc>
          <w:tcPr>
            <w:tcW w:w="803" w:type="dxa"/>
          </w:tcPr>
          <w:p w14:paraId="7F736B25" w14:textId="36B4144F" w:rsidR="00E93310" w:rsidRDefault="00E93310" w:rsidP="00E93310">
            <w:r>
              <w:t>FR24</w:t>
            </w:r>
          </w:p>
        </w:tc>
        <w:tc>
          <w:tcPr>
            <w:tcW w:w="3227" w:type="dxa"/>
          </w:tcPr>
          <w:p w14:paraId="09E2573E" w14:textId="357BDDE9" w:rsidR="00E93310" w:rsidRDefault="00E93310" w:rsidP="00E93310">
            <w:r>
              <w:t>User menu – scenario select</w:t>
            </w:r>
          </w:p>
        </w:tc>
        <w:tc>
          <w:tcPr>
            <w:tcW w:w="4986" w:type="dxa"/>
          </w:tcPr>
          <w:p w14:paraId="4B398F1C" w14:textId="6BFD0ADC" w:rsidR="00E93310" w:rsidRDefault="00E93310" w:rsidP="00E93310">
            <w:r>
              <w:t>The user can choose a scenario to play via the menu.</w:t>
            </w:r>
          </w:p>
        </w:tc>
      </w:tr>
      <w:tr w:rsidR="00E93310" w14:paraId="6C1D2B40" w14:textId="77777777" w:rsidTr="00E717B6">
        <w:tc>
          <w:tcPr>
            <w:tcW w:w="803" w:type="dxa"/>
          </w:tcPr>
          <w:p w14:paraId="2E222CE9" w14:textId="36111483" w:rsidR="00E93310" w:rsidRDefault="00E93310" w:rsidP="00E93310">
            <w:r>
              <w:t>FR25</w:t>
            </w:r>
          </w:p>
        </w:tc>
        <w:tc>
          <w:tcPr>
            <w:tcW w:w="3227" w:type="dxa"/>
          </w:tcPr>
          <w:p w14:paraId="7021AB47" w14:textId="484CAC8C" w:rsidR="00E93310" w:rsidRDefault="00E93310" w:rsidP="00E93310">
            <w:r>
              <w:t>Gestural error prevention – clashes</w:t>
            </w:r>
          </w:p>
        </w:tc>
        <w:tc>
          <w:tcPr>
            <w:tcW w:w="4986" w:type="dxa"/>
          </w:tcPr>
          <w:p w14:paraId="56B4AB51" w14:textId="40845139" w:rsidR="00E93310" w:rsidRDefault="00E93310" w:rsidP="00E93310">
            <w:r>
              <w:t>If the system recognises multiple input types simultaneously, the clash must be resolved.</w:t>
            </w:r>
          </w:p>
        </w:tc>
      </w:tr>
      <w:tr w:rsidR="00E93310" w14:paraId="682F7733" w14:textId="77777777" w:rsidTr="00E717B6">
        <w:tc>
          <w:tcPr>
            <w:tcW w:w="803" w:type="dxa"/>
          </w:tcPr>
          <w:p w14:paraId="6F18196A" w14:textId="7FFCDFE0" w:rsidR="00E93310" w:rsidRDefault="00E93310" w:rsidP="00E93310">
            <w:r>
              <w:t>FR26</w:t>
            </w:r>
          </w:p>
        </w:tc>
        <w:tc>
          <w:tcPr>
            <w:tcW w:w="3227" w:type="dxa"/>
          </w:tcPr>
          <w:p w14:paraId="0A93F338" w14:textId="23259A59" w:rsidR="00E93310" w:rsidRDefault="00E93310" w:rsidP="00E93310">
            <w:r>
              <w:t>Gestural error prevention – lack of feedback</w:t>
            </w:r>
          </w:p>
        </w:tc>
        <w:tc>
          <w:tcPr>
            <w:tcW w:w="4986" w:type="dxa"/>
          </w:tcPr>
          <w:p w14:paraId="68E65A9F" w14:textId="749F197A" w:rsidR="00E93310" w:rsidRDefault="00E93310" w:rsidP="0057380F">
            <w:pPr>
              <w:keepNext/>
            </w:pPr>
            <w:r>
              <w:t>If the Leap Motion Controller fails to detect the users’ hands, the system must recognise this and halt the user interface until feedback is identified.</w:t>
            </w:r>
          </w:p>
        </w:tc>
      </w:tr>
    </w:tbl>
    <w:p w14:paraId="23D53E36" w14:textId="32D7EB8D" w:rsidR="0057380F" w:rsidRDefault="0057380F" w:rsidP="0057380F">
      <w:pPr>
        <w:pStyle w:val="Caption"/>
        <w:jc w:val="center"/>
      </w:pPr>
      <w:bookmarkStart w:id="154" w:name="_Toc69913510"/>
      <w:r>
        <w:t xml:space="preserve">Table </w:t>
      </w:r>
      <w:r w:rsidR="006F3969">
        <w:fldChar w:fldCharType="begin"/>
      </w:r>
      <w:r w:rsidR="006F3969">
        <w:instrText xml:space="preserve"> SEQ Table \* ARABIC </w:instrText>
      </w:r>
      <w:r w:rsidR="006F3969">
        <w:fldChar w:fldCharType="separate"/>
      </w:r>
      <w:r w:rsidR="00371C30">
        <w:rPr>
          <w:noProof/>
        </w:rPr>
        <w:t>5</w:t>
      </w:r>
      <w:r w:rsidR="006F3969">
        <w:rPr>
          <w:noProof/>
        </w:rPr>
        <w:fldChar w:fldCharType="end"/>
      </w:r>
      <w:r>
        <w:t xml:space="preserve"> </w:t>
      </w:r>
      <w:r w:rsidRPr="00E04392">
        <w:t xml:space="preserve">List of </w:t>
      </w:r>
      <w:r>
        <w:t>could</w:t>
      </w:r>
      <w:r w:rsidRPr="00E04392">
        <w:t xml:space="preserve"> have functional requirements in final scope.</w:t>
      </w:r>
      <w:bookmarkEnd w:id="154"/>
    </w:p>
    <w:p w14:paraId="6CD75AAA" w14:textId="1F0F62D1" w:rsidR="00D24C35" w:rsidRDefault="00D24C35">
      <w:pPr>
        <w:spacing w:line="259" w:lineRule="auto"/>
      </w:pPr>
    </w:p>
    <w:tbl>
      <w:tblPr>
        <w:tblStyle w:val="TableGrid"/>
        <w:tblW w:w="0" w:type="auto"/>
        <w:tblLook w:val="04A0" w:firstRow="1" w:lastRow="0" w:firstColumn="1" w:lastColumn="0" w:noHBand="0" w:noVBand="1"/>
      </w:tblPr>
      <w:tblGrid>
        <w:gridCol w:w="803"/>
        <w:gridCol w:w="3227"/>
        <w:gridCol w:w="4986"/>
      </w:tblGrid>
      <w:tr w:rsidR="00E93310" w14:paraId="6664B16F" w14:textId="77777777" w:rsidTr="004948FC">
        <w:tc>
          <w:tcPr>
            <w:tcW w:w="9016" w:type="dxa"/>
            <w:gridSpan w:val="3"/>
          </w:tcPr>
          <w:p w14:paraId="1B033DC0" w14:textId="7DAD3E5A" w:rsidR="00E93310" w:rsidRDefault="00E93310" w:rsidP="007D762C">
            <w:pPr>
              <w:jc w:val="center"/>
            </w:pPr>
            <w:r>
              <w:t>Won’t haves</w:t>
            </w:r>
          </w:p>
        </w:tc>
      </w:tr>
      <w:tr w:rsidR="0057380F" w14:paraId="40D1AA94" w14:textId="77777777" w:rsidTr="00E717B6">
        <w:tc>
          <w:tcPr>
            <w:tcW w:w="803" w:type="dxa"/>
          </w:tcPr>
          <w:p w14:paraId="04311942" w14:textId="17A8C024" w:rsidR="0057380F" w:rsidRDefault="0057380F" w:rsidP="0057380F">
            <w:r>
              <w:t>ID</w:t>
            </w:r>
          </w:p>
        </w:tc>
        <w:tc>
          <w:tcPr>
            <w:tcW w:w="3227" w:type="dxa"/>
          </w:tcPr>
          <w:p w14:paraId="6AA2AAA7" w14:textId="3FDFD123" w:rsidR="0057380F" w:rsidRDefault="0057380F" w:rsidP="0057380F">
            <w:r>
              <w:t>Requirement</w:t>
            </w:r>
          </w:p>
        </w:tc>
        <w:tc>
          <w:tcPr>
            <w:tcW w:w="4986" w:type="dxa"/>
          </w:tcPr>
          <w:p w14:paraId="7D79B2EA" w14:textId="0866FE11" w:rsidR="0057380F" w:rsidRDefault="0057380F" w:rsidP="0057380F">
            <w:r>
              <w:t>Description</w:t>
            </w:r>
          </w:p>
        </w:tc>
      </w:tr>
      <w:tr w:rsidR="00E93310" w14:paraId="363BB9C0" w14:textId="77777777" w:rsidTr="00E717B6">
        <w:tc>
          <w:tcPr>
            <w:tcW w:w="803" w:type="dxa"/>
          </w:tcPr>
          <w:p w14:paraId="342A2599" w14:textId="2C51C202" w:rsidR="00E93310" w:rsidRDefault="00E93310" w:rsidP="00E93310">
            <w:r>
              <w:t>FR27</w:t>
            </w:r>
          </w:p>
        </w:tc>
        <w:tc>
          <w:tcPr>
            <w:tcW w:w="3227" w:type="dxa"/>
          </w:tcPr>
          <w:p w14:paraId="4FF136FF" w14:textId="578C9699" w:rsidR="00E93310" w:rsidRDefault="00E93310" w:rsidP="00E93310">
            <w:r>
              <w:t>Jenga Scenario – Block Feedback</w:t>
            </w:r>
          </w:p>
        </w:tc>
        <w:tc>
          <w:tcPr>
            <w:tcW w:w="4986" w:type="dxa"/>
          </w:tcPr>
          <w:p w14:paraId="73D7BB5C" w14:textId="477A5D8C" w:rsidR="00E93310" w:rsidRDefault="00E93310" w:rsidP="00E93310">
            <w:r>
              <w:t>When acted upon by the user, jenga blocks will shift to different colours to reflect their new state.</w:t>
            </w:r>
          </w:p>
        </w:tc>
      </w:tr>
      <w:tr w:rsidR="00E93310" w14:paraId="13B7553C" w14:textId="77777777" w:rsidTr="00E717B6">
        <w:tc>
          <w:tcPr>
            <w:tcW w:w="803" w:type="dxa"/>
          </w:tcPr>
          <w:p w14:paraId="79D1BD00" w14:textId="3E5A4309" w:rsidR="00E93310" w:rsidRDefault="00E93310" w:rsidP="00E93310">
            <w:r>
              <w:t>FR27</w:t>
            </w:r>
          </w:p>
        </w:tc>
        <w:tc>
          <w:tcPr>
            <w:tcW w:w="3227" w:type="dxa"/>
          </w:tcPr>
          <w:p w14:paraId="7E4CAE5E" w14:textId="27CA786D" w:rsidR="00E93310" w:rsidRDefault="00E93310" w:rsidP="00E93310">
            <w:r>
              <w:t>Gestural error prevention – interference</w:t>
            </w:r>
          </w:p>
        </w:tc>
        <w:tc>
          <w:tcPr>
            <w:tcW w:w="4986" w:type="dxa"/>
          </w:tcPr>
          <w:p w14:paraId="5ECA58A3" w14:textId="1D7AC45E" w:rsidR="00E93310" w:rsidRDefault="00E93310" w:rsidP="00E93310">
            <w:r>
              <w:t>The system will account for real world Leap Motion Controller interference that has an impact on recognising user input.</w:t>
            </w:r>
          </w:p>
        </w:tc>
      </w:tr>
      <w:tr w:rsidR="00E93310" w14:paraId="3C9E21D7" w14:textId="77777777" w:rsidTr="00E717B6">
        <w:tc>
          <w:tcPr>
            <w:tcW w:w="803" w:type="dxa"/>
          </w:tcPr>
          <w:p w14:paraId="2E0CB315" w14:textId="19850BBA" w:rsidR="00E93310" w:rsidRDefault="00E93310" w:rsidP="00E93310">
            <w:r>
              <w:t>FR28</w:t>
            </w:r>
          </w:p>
        </w:tc>
        <w:tc>
          <w:tcPr>
            <w:tcW w:w="3227" w:type="dxa"/>
          </w:tcPr>
          <w:p w14:paraId="383F0079" w14:textId="201F9126" w:rsidR="00E93310" w:rsidRDefault="00E93310" w:rsidP="00E93310">
            <w:r>
              <w:t>Jenga Scenario – Movement Multiplier</w:t>
            </w:r>
          </w:p>
        </w:tc>
        <w:tc>
          <w:tcPr>
            <w:tcW w:w="4986" w:type="dxa"/>
          </w:tcPr>
          <w:p w14:paraId="6402059C" w14:textId="76102995" w:rsidR="00E93310" w:rsidRDefault="00E93310" w:rsidP="00E93310">
            <w:r>
              <w:t>The user can set a scaling factor which amplifies or tones down real world position translations to the game.</w:t>
            </w:r>
          </w:p>
        </w:tc>
      </w:tr>
      <w:tr w:rsidR="00E93310" w14:paraId="23573B4E" w14:textId="77777777" w:rsidTr="00E717B6">
        <w:tc>
          <w:tcPr>
            <w:tcW w:w="803" w:type="dxa"/>
          </w:tcPr>
          <w:p w14:paraId="237A4121" w14:textId="648AEEFC" w:rsidR="00E93310" w:rsidRDefault="00E93310" w:rsidP="00E93310">
            <w:r>
              <w:t>FR29</w:t>
            </w:r>
          </w:p>
        </w:tc>
        <w:tc>
          <w:tcPr>
            <w:tcW w:w="3227" w:type="dxa"/>
          </w:tcPr>
          <w:p w14:paraId="242159C5" w14:textId="40FF169C" w:rsidR="00E93310" w:rsidRDefault="00E93310" w:rsidP="00E93310">
            <w:r>
              <w:t>Jenga Scenario – Raycast Movement</w:t>
            </w:r>
          </w:p>
        </w:tc>
        <w:tc>
          <w:tcPr>
            <w:tcW w:w="4986" w:type="dxa"/>
          </w:tcPr>
          <w:p w14:paraId="2E7D98AF" w14:textId="15132914" w:rsidR="00E93310" w:rsidRDefault="00E93310" w:rsidP="007D762C">
            <w:pPr>
              <w:keepNext/>
            </w:pPr>
            <w:r>
              <w:t>The user can point to where they want to move in the scene.</w:t>
            </w:r>
          </w:p>
        </w:tc>
      </w:tr>
    </w:tbl>
    <w:p w14:paraId="6ECF1912" w14:textId="7115AF54" w:rsidR="0057380F" w:rsidRDefault="0057380F" w:rsidP="0057380F">
      <w:pPr>
        <w:pStyle w:val="Caption"/>
        <w:jc w:val="center"/>
      </w:pPr>
      <w:bookmarkStart w:id="155" w:name="_Toc68969078"/>
      <w:bookmarkStart w:id="156" w:name="_Toc69913511"/>
      <w:r>
        <w:t xml:space="preserve">Table </w:t>
      </w:r>
      <w:r w:rsidR="006F3969">
        <w:fldChar w:fldCharType="begin"/>
      </w:r>
      <w:r w:rsidR="006F3969">
        <w:instrText xml:space="preserve"> SEQ Table \* ARABIC </w:instrText>
      </w:r>
      <w:r w:rsidR="006F3969">
        <w:fldChar w:fldCharType="separate"/>
      </w:r>
      <w:r w:rsidR="00371C30">
        <w:rPr>
          <w:noProof/>
        </w:rPr>
        <w:t>6</w:t>
      </w:r>
      <w:r w:rsidR="006F3969">
        <w:rPr>
          <w:noProof/>
        </w:rPr>
        <w:fldChar w:fldCharType="end"/>
      </w:r>
      <w:r>
        <w:t xml:space="preserve"> </w:t>
      </w:r>
      <w:r w:rsidRPr="00DC0A64">
        <w:t xml:space="preserve">List of </w:t>
      </w:r>
      <w:r>
        <w:t>won't</w:t>
      </w:r>
      <w:r w:rsidRPr="00DC0A64">
        <w:t xml:space="preserve"> have functional requirements in final scope.</w:t>
      </w:r>
      <w:bookmarkEnd w:id="155"/>
      <w:bookmarkEnd w:id="156"/>
      <w:r>
        <w:br w:type="page"/>
      </w:r>
    </w:p>
    <w:tbl>
      <w:tblPr>
        <w:tblStyle w:val="TableGrid"/>
        <w:tblW w:w="0" w:type="auto"/>
        <w:tblLook w:val="04A0" w:firstRow="1" w:lastRow="0" w:firstColumn="1" w:lastColumn="0" w:noHBand="0" w:noVBand="1"/>
      </w:tblPr>
      <w:tblGrid>
        <w:gridCol w:w="977"/>
        <w:gridCol w:w="3183"/>
        <w:gridCol w:w="4856"/>
      </w:tblGrid>
      <w:tr w:rsidR="00DB5B25" w14:paraId="16A82E8B" w14:textId="77777777" w:rsidTr="004948FC">
        <w:tc>
          <w:tcPr>
            <w:tcW w:w="9016" w:type="dxa"/>
            <w:gridSpan w:val="3"/>
          </w:tcPr>
          <w:p w14:paraId="5838D09E" w14:textId="112A3F7A" w:rsidR="00DB5B25" w:rsidRDefault="00DB5B25" w:rsidP="007D762C">
            <w:pPr>
              <w:jc w:val="center"/>
            </w:pPr>
            <w:r>
              <w:lastRenderedPageBreak/>
              <w:t>Must haves</w:t>
            </w:r>
          </w:p>
        </w:tc>
      </w:tr>
      <w:tr w:rsidR="00CD4485" w14:paraId="7D841CBB" w14:textId="77777777" w:rsidTr="00E66860">
        <w:tc>
          <w:tcPr>
            <w:tcW w:w="977" w:type="dxa"/>
          </w:tcPr>
          <w:p w14:paraId="3DD4F440" w14:textId="1FDEFABB" w:rsidR="00CD4485" w:rsidRDefault="00CD4485" w:rsidP="00CD4485">
            <w:r>
              <w:t>ID</w:t>
            </w:r>
          </w:p>
        </w:tc>
        <w:tc>
          <w:tcPr>
            <w:tcW w:w="3183" w:type="dxa"/>
          </w:tcPr>
          <w:p w14:paraId="2DAB1AB6" w14:textId="48459A18" w:rsidR="00CD4485" w:rsidRDefault="00CD4485" w:rsidP="00CD4485">
            <w:r>
              <w:t>Requirement</w:t>
            </w:r>
          </w:p>
        </w:tc>
        <w:tc>
          <w:tcPr>
            <w:tcW w:w="4856" w:type="dxa"/>
          </w:tcPr>
          <w:p w14:paraId="182C7B55" w14:textId="31357378" w:rsidR="00CD4485" w:rsidRDefault="00CD4485" w:rsidP="00CD4485">
            <w:r>
              <w:t>Description</w:t>
            </w:r>
          </w:p>
        </w:tc>
      </w:tr>
      <w:tr w:rsidR="0093002F" w14:paraId="1F35B174" w14:textId="77777777" w:rsidTr="00E66860">
        <w:tc>
          <w:tcPr>
            <w:tcW w:w="977" w:type="dxa"/>
          </w:tcPr>
          <w:p w14:paraId="31BFC1F1" w14:textId="77777777" w:rsidR="0093002F" w:rsidRDefault="0093002F" w:rsidP="0093002F">
            <w:r>
              <w:t>NFR1</w:t>
            </w:r>
          </w:p>
        </w:tc>
        <w:tc>
          <w:tcPr>
            <w:tcW w:w="3183" w:type="dxa"/>
          </w:tcPr>
          <w:p w14:paraId="247FF632" w14:textId="77777777" w:rsidR="0093002F" w:rsidRDefault="0093002F" w:rsidP="0093002F">
            <w:r>
              <w:t>Game performance</w:t>
            </w:r>
          </w:p>
        </w:tc>
        <w:tc>
          <w:tcPr>
            <w:tcW w:w="4856" w:type="dxa"/>
          </w:tcPr>
          <w:p w14:paraId="5C14A61E" w14:textId="77777777" w:rsidR="0093002F" w:rsidRDefault="0093002F" w:rsidP="0093002F">
            <w:r>
              <w:t>The game operates at high Frames per Second</w:t>
            </w:r>
          </w:p>
        </w:tc>
      </w:tr>
      <w:tr w:rsidR="0093002F" w14:paraId="532FC7C4" w14:textId="77777777" w:rsidTr="00E66860">
        <w:tc>
          <w:tcPr>
            <w:tcW w:w="977" w:type="dxa"/>
          </w:tcPr>
          <w:p w14:paraId="69E57FD6" w14:textId="77777777" w:rsidR="0093002F" w:rsidRDefault="0093002F" w:rsidP="0093002F">
            <w:r>
              <w:t>NFR2</w:t>
            </w:r>
          </w:p>
        </w:tc>
        <w:tc>
          <w:tcPr>
            <w:tcW w:w="3183" w:type="dxa"/>
          </w:tcPr>
          <w:p w14:paraId="246626A3" w14:textId="77777777" w:rsidR="0093002F" w:rsidRDefault="0093002F" w:rsidP="0093002F">
            <w:r>
              <w:t>Gesture usability</w:t>
            </w:r>
          </w:p>
        </w:tc>
        <w:tc>
          <w:tcPr>
            <w:tcW w:w="4856" w:type="dxa"/>
          </w:tcPr>
          <w:p w14:paraId="7DE4F249" w14:textId="77777777" w:rsidR="0093002F" w:rsidRDefault="0093002F" w:rsidP="0093002F">
            <w:r>
              <w:t>The gestures included in the game are comfy and easy to use.</w:t>
            </w:r>
          </w:p>
        </w:tc>
      </w:tr>
      <w:tr w:rsidR="0093002F" w14:paraId="50AFD686" w14:textId="77777777" w:rsidTr="00E66860">
        <w:tc>
          <w:tcPr>
            <w:tcW w:w="977" w:type="dxa"/>
          </w:tcPr>
          <w:p w14:paraId="6B0F7DBF" w14:textId="77777777" w:rsidR="0093002F" w:rsidRDefault="0093002F" w:rsidP="0093002F">
            <w:r>
              <w:t>NFR3</w:t>
            </w:r>
          </w:p>
        </w:tc>
        <w:tc>
          <w:tcPr>
            <w:tcW w:w="3183" w:type="dxa"/>
          </w:tcPr>
          <w:p w14:paraId="4C57F688" w14:textId="77777777" w:rsidR="0093002F" w:rsidRDefault="0093002F" w:rsidP="0093002F">
            <w:r>
              <w:t>Gesture appropriateness</w:t>
            </w:r>
          </w:p>
        </w:tc>
        <w:tc>
          <w:tcPr>
            <w:tcW w:w="4856" w:type="dxa"/>
          </w:tcPr>
          <w:p w14:paraId="659999D8" w14:textId="77777777" w:rsidR="0093002F" w:rsidRDefault="0093002F" w:rsidP="0093002F">
            <w:r>
              <w:t>Gestures are context sensitive and not inappropriate, derogatory, or otherwise offensive.</w:t>
            </w:r>
          </w:p>
        </w:tc>
      </w:tr>
      <w:tr w:rsidR="0093002F" w14:paraId="241D2F95" w14:textId="77777777" w:rsidTr="00E66860">
        <w:tc>
          <w:tcPr>
            <w:tcW w:w="977" w:type="dxa"/>
          </w:tcPr>
          <w:p w14:paraId="04C5B178" w14:textId="77777777" w:rsidR="0093002F" w:rsidRDefault="0093002F" w:rsidP="0093002F">
            <w:r>
              <w:t>NFR4</w:t>
            </w:r>
          </w:p>
        </w:tc>
        <w:tc>
          <w:tcPr>
            <w:tcW w:w="3183" w:type="dxa"/>
          </w:tcPr>
          <w:p w14:paraId="2F35F374" w14:textId="77777777" w:rsidR="0093002F" w:rsidRDefault="0093002F" w:rsidP="0093002F">
            <w:r>
              <w:t>Gesture feedback</w:t>
            </w:r>
          </w:p>
        </w:tc>
        <w:tc>
          <w:tcPr>
            <w:tcW w:w="4856" w:type="dxa"/>
          </w:tcPr>
          <w:p w14:paraId="43C97F15" w14:textId="77777777" w:rsidR="0093002F" w:rsidRDefault="0093002F" w:rsidP="0093002F">
            <w:r>
              <w:t>Feedback from user gestures is immediate.</w:t>
            </w:r>
          </w:p>
        </w:tc>
      </w:tr>
      <w:tr w:rsidR="0093002F" w14:paraId="27EEF43E" w14:textId="77777777" w:rsidTr="00E66860">
        <w:tc>
          <w:tcPr>
            <w:tcW w:w="977" w:type="dxa"/>
          </w:tcPr>
          <w:p w14:paraId="0EB730A3" w14:textId="77777777" w:rsidR="0093002F" w:rsidRDefault="0093002F" w:rsidP="0093002F">
            <w:r>
              <w:t>NFR5</w:t>
            </w:r>
          </w:p>
        </w:tc>
        <w:tc>
          <w:tcPr>
            <w:tcW w:w="3183" w:type="dxa"/>
          </w:tcPr>
          <w:p w14:paraId="24D197F6" w14:textId="77777777" w:rsidR="0093002F" w:rsidRDefault="0093002F" w:rsidP="0093002F">
            <w:r>
              <w:t>Game adaptability</w:t>
            </w:r>
          </w:p>
        </w:tc>
        <w:tc>
          <w:tcPr>
            <w:tcW w:w="4856" w:type="dxa"/>
          </w:tcPr>
          <w:p w14:paraId="17BF7B6E" w14:textId="77777777" w:rsidR="0093002F" w:rsidRDefault="0093002F" w:rsidP="0093002F">
            <w:r>
              <w:t>The game is built to be adaptable towards either gesture or controller-based interfaces.</w:t>
            </w:r>
          </w:p>
        </w:tc>
      </w:tr>
      <w:tr w:rsidR="00DB5B25" w14:paraId="1E2F18AE" w14:textId="77777777" w:rsidTr="004948FC">
        <w:tc>
          <w:tcPr>
            <w:tcW w:w="9016" w:type="dxa"/>
            <w:gridSpan w:val="3"/>
          </w:tcPr>
          <w:p w14:paraId="697A918F" w14:textId="7274FC37" w:rsidR="00DB5B25" w:rsidRDefault="004A6E1C" w:rsidP="007D762C">
            <w:pPr>
              <w:jc w:val="center"/>
            </w:pPr>
            <w:r>
              <w:t>Sh</w:t>
            </w:r>
            <w:r w:rsidR="00DB5B25">
              <w:t>ould Haves</w:t>
            </w:r>
          </w:p>
        </w:tc>
      </w:tr>
      <w:tr w:rsidR="0093002F" w14:paraId="5ACDAF7D" w14:textId="77777777" w:rsidTr="00E66860">
        <w:tc>
          <w:tcPr>
            <w:tcW w:w="977" w:type="dxa"/>
          </w:tcPr>
          <w:p w14:paraId="1D6C7633" w14:textId="0ED08169" w:rsidR="0093002F" w:rsidRDefault="0093002F" w:rsidP="0093002F">
            <w:r>
              <w:t>NFR6</w:t>
            </w:r>
          </w:p>
        </w:tc>
        <w:tc>
          <w:tcPr>
            <w:tcW w:w="3183" w:type="dxa"/>
          </w:tcPr>
          <w:p w14:paraId="64FF382D" w14:textId="70015AEE" w:rsidR="0093002F" w:rsidRDefault="0093002F" w:rsidP="0093002F">
            <w:r>
              <w:t>Game loading times</w:t>
            </w:r>
          </w:p>
        </w:tc>
        <w:tc>
          <w:tcPr>
            <w:tcW w:w="4856" w:type="dxa"/>
          </w:tcPr>
          <w:p w14:paraId="2E1AF249" w14:textId="7F0A48BB" w:rsidR="0093002F" w:rsidRDefault="0093002F" w:rsidP="0093002F">
            <w:r>
              <w:t>The game loads quickly.</w:t>
            </w:r>
          </w:p>
        </w:tc>
      </w:tr>
      <w:tr w:rsidR="0093002F" w14:paraId="4C99529C" w14:textId="77777777" w:rsidTr="00E66860">
        <w:tc>
          <w:tcPr>
            <w:tcW w:w="977" w:type="dxa"/>
          </w:tcPr>
          <w:p w14:paraId="6BC54D6D" w14:textId="3102F5FA" w:rsidR="0093002F" w:rsidRDefault="0093002F" w:rsidP="0093002F">
            <w:r>
              <w:t>NFR7</w:t>
            </w:r>
          </w:p>
        </w:tc>
        <w:tc>
          <w:tcPr>
            <w:tcW w:w="3183" w:type="dxa"/>
          </w:tcPr>
          <w:p w14:paraId="0B3838D9" w14:textId="59A3405A" w:rsidR="0093002F" w:rsidRDefault="0093002F" w:rsidP="0093002F">
            <w:r>
              <w:t>Game aesthetic consistency</w:t>
            </w:r>
          </w:p>
        </w:tc>
        <w:tc>
          <w:tcPr>
            <w:tcW w:w="4856" w:type="dxa"/>
          </w:tcPr>
          <w:p w14:paraId="06E9A631" w14:textId="66E88FF0" w:rsidR="0093002F" w:rsidRDefault="0093002F" w:rsidP="0093002F">
            <w:r>
              <w:t>The game uses a consistent aesthetic style.</w:t>
            </w:r>
          </w:p>
        </w:tc>
      </w:tr>
      <w:tr w:rsidR="0093002F" w14:paraId="5FAC44C1" w14:textId="77777777" w:rsidTr="00E66860">
        <w:tc>
          <w:tcPr>
            <w:tcW w:w="977" w:type="dxa"/>
          </w:tcPr>
          <w:p w14:paraId="5F1E6226" w14:textId="6ED6784D" w:rsidR="0093002F" w:rsidRDefault="0093002F" w:rsidP="0093002F">
            <w:r>
              <w:t>NFR8</w:t>
            </w:r>
          </w:p>
        </w:tc>
        <w:tc>
          <w:tcPr>
            <w:tcW w:w="3183" w:type="dxa"/>
          </w:tcPr>
          <w:p w14:paraId="2BA84650" w14:textId="34D21A29" w:rsidR="0093002F" w:rsidRDefault="0093002F" w:rsidP="0093002F">
            <w:r>
              <w:t>Interface usability</w:t>
            </w:r>
          </w:p>
        </w:tc>
        <w:tc>
          <w:tcPr>
            <w:tcW w:w="4856" w:type="dxa"/>
          </w:tcPr>
          <w:p w14:paraId="719E4439" w14:textId="7B4257DB" w:rsidR="0093002F" w:rsidRDefault="0093002F" w:rsidP="0093002F">
            <w:r>
              <w:t>User interfaces are non-complex and easy to navigate.</w:t>
            </w:r>
          </w:p>
        </w:tc>
      </w:tr>
      <w:tr w:rsidR="0093002F" w14:paraId="303E5494" w14:textId="77777777" w:rsidTr="00E66860">
        <w:tc>
          <w:tcPr>
            <w:tcW w:w="977" w:type="dxa"/>
          </w:tcPr>
          <w:p w14:paraId="5663819B" w14:textId="623F74D3" w:rsidR="0093002F" w:rsidRDefault="0093002F" w:rsidP="0093002F">
            <w:r>
              <w:t>NFR9</w:t>
            </w:r>
          </w:p>
        </w:tc>
        <w:tc>
          <w:tcPr>
            <w:tcW w:w="3183" w:type="dxa"/>
          </w:tcPr>
          <w:p w14:paraId="426FFE43" w14:textId="3771B24C" w:rsidR="0093002F" w:rsidRDefault="0093002F" w:rsidP="0093002F">
            <w:r>
              <w:t>Interface flow</w:t>
            </w:r>
          </w:p>
        </w:tc>
        <w:tc>
          <w:tcPr>
            <w:tcW w:w="4856" w:type="dxa"/>
          </w:tcPr>
          <w:p w14:paraId="5D7A19D8" w14:textId="1FD1D9D0" w:rsidR="0093002F" w:rsidRDefault="0093002F" w:rsidP="0093002F">
            <w:r>
              <w:t>User interfaces are easily accessible and easy to transition between.</w:t>
            </w:r>
          </w:p>
        </w:tc>
      </w:tr>
      <w:tr w:rsidR="0093002F" w14:paraId="03EFB6D7" w14:textId="77777777" w:rsidTr="00E66860">
        <w:tc>
          <w:tcPr>
            <w:tcW w:w="977" w:type="dxa"/>
          </w:tcPr>
          <w:p w14:paraId="48586B6D" w14:textId="1E46138D" w:rsidR="0093002F" w:rsidRDefault="0093002F" w:rsidP="0093002F">
            <w:r>
              <w:t>NFR10</w:t>
            </w:r>
          </w:p>
        </w:tc>
        <w:tc>
          <w:tcPr>
            <w:tcW w:w="3183" w:type="dxa"/>
          </w:tcPr>
          <w:p w14:paraId="031E1D80" w14:textId="0168B99B" w:rsidR="0093002F" w:rsidRDefault="0093002F" w:rsidP="0093002F">
            <w:r>
              <w:t>Jenga Scenario – Refined Physics</w:t>
            </w:r>
          </w:p>
        </w:tc>
        <w:tc>
          <w:tcPr>
            <w:tcW w:w="4856" w:type="dxa"/>
          </w:tcPr>
          <w:p w14:paraId="355E765E" w14:textId="29A51752" w:rsidR="0093002F" w:rsidRDefault="0093002F" w:rsidP="0093002F">
            <w:r>
              <w:t>The jenga block physics act in a way that is expected and accurate to real life interactions.</w:t>
            </w:r>
          </w:p>
        </w:tc>
      </w:tr>
      <w:tr w:rsidR="00F44C5E" w14:paraId="248F23F5" w14:textId="77777777" w:rsidTr="004948FC">
        <w:tc>
          <w:tcPr>
            <w:tcW w:w="9016" w:type="dxa"/>
            <w:gridSpan w:val="3"/>
          </w:tcPr>
          <w:p w14:paraId="02DAF254" w14:textId="4A5BBACC" w:rsidR="00F44C5E" w:rsidRDefault="00F44C5E" w:rsidP="007D762C">
            <w:pPr>
              <w:jc w:val="center"/>
            </w:pPr>
            <w:r>
              <w:t>Could haves</w:t>
            </w:r>
          </w:p>
        </w:tc>
      </w:tr>
      <w:tr w:rsidR="0093002F" w14:paraId="4B55CF32" w14:textId="77777777" w:rsidTr="00E66860">
        <w:tc>
          <w:tcPr>
            <w:tcW w:w="977" w:type="dxa"/>
          </w:tcPr>
          <w:p w14:paraId="002D3E8B" w14:textId="39872E05" w:rsidR="0093002F" w:rsidRDefault="0093002F" w:rsidP="0093002F">
            <w:r>
              <w:t>NFR11</w:t>
            </w:r>
          </w:p>
        </w:tc>
        <w:tc>
          <w:tcPr>
            <w:tcW w:w="3183" w:type="dxa"/>
          </w:tcPr>
          <w:p w14:paraId="62C50414" w14:textId="11FD465E" w:rsidR="0093002F" w:rsidRDefault="0093002F" w:rsidP="0093002F">
            <w:r>
              <w:t>Intuitive scenario</w:t>
            </w:r>
          </w:p>
        </w:tc>
        <w:tc>
          <w:tcPr>
            <w:tcW w:w="4856" w:type="dxa"/>
          </w:tcPr>
          <w:p w14:paraId="3B3A6C34" w14:textId="3C8141BD" w:rsidR="0093002F" w:rsidRDefault="0093002F" w:rsidP="0093002F">
            <w:r>
              <w:t>The game is simple and self-explanatory.</w:t>
            </w:r>
          </w:p>
        </w:tc>
      </w:tr>
      <w:tr w:rsidR="0093002F" w14:paraId="35F84E27" w14:textId="77777777" w:rsidTr="00E66860">
        <w:tc>
          <w:tcPr>
            <w:tcW w:w="977" w:type="dxa"/>
          </w:tcPr>
          <w:p w14:paraId="4605AB23" w14:textId="11DAEEC2" w:rsidR="0093002F" w:rsidRDefault="0093002F" w:rsidP="0093002F">
            <w:r>
              <w:t>NFR12</w:t>
            </w:r>
          </w:p>
        </w:tc>
        <w:tc>
          <w:tcPr>
            <w:tcW w:w="3183" w:type="dxa"/>
          </w:tcPr>
          <w:p w14:paraId="62833C7F" w14:textId="170651FC" w:rsidR="0093002F" w:rsidRDefault="0093002F" w:rsidP="0093002F">
            <w:r>
              <w:t>Game audio style</w:t>
            </w:r>
          </w:p>
        </w:tc>
        <w:tc>
          <w:tcPr>
            <w:tcW w:w="4856" w:type="dxa"/>
          </w:tcPr>
          <w:p w14:paraId="5FB4CBB8" w14:textId="6883EB4A" w:rsidR="0093002F" w:rsidRDefault="0093002F" w:rsidP="0093002F">
            <w:r>
              <w:t>The game is aurally pleasing to hear.</w:t>
            </w:r>
          </w:p>
        </w:tc>
      </w:tr>
      <w:tr w:rsidR="0093002F" w14:paraId="0A104198" w14:textId="77777777" w:rsidTr="00E66860">
        <w:tc>
          <w:tcPr>
            <w:tcW w:w="977" w:type="dxa"/>
          </w:tcPr>
          <w:p w14:paraId="1B717C64" w14:textId="2CB10E68" w:rsidR="0093002F" w:rsidRDefault="0093002F" w:rsidP="0093002F">
            <w:r>
              <w:t>NFR13</w:t>
            </w:r>
          </w:p>
        </w:tc>
        <w:tc>
          <w:tcPr>
            <w:tcW w:w="3183" w:type="dxa"/>
          </w:tcPr>
          <w:p w14:paraId="6BBDD07B" w14:textId="1F826960" w:rsidR="0093002F" w:rsidRDefault="0093002F" w:rsidP="0093002F">
            <w:r>
              <w:t>Game aesthetic style</w:t>
            </w:r>
          </w:p>
        </w:tc>
        <w:tc>
          <w:tcPr>
            <w:tcW w:w="4856" w:type="dxa"/>
          </w:tcPr>
          <w:p w14:paraId="6BF3FBD0" w14:textId="69114730" w:rsidR="0093002F" w:rsidRDefault="0093002F" w:rsidP="0093002F">
            <w:r>
              <w:t>The game is aesthetically pleasing to look at.</w:t>
            </w:r>
          </w:p>
        </w:tc>
      </w:tr>
      <w:tr w:rsidR="0093002F" w14:paraId="34578BA4" w14:textId="77777777" w:rsidTr="00E66860">
        <w:tc>
          <w:tcPr>
            <w:tcW w:w="977" w:type="dxa"/>
          </w:tcPr>
          <w:p w14:paraId="75CBE579" w14:textId="1D94DC3C" w:rsidR="0093002F" w:rsidRDefault="0093002F" w:rsidP="0093002F">
            <w:r>
              <w:t>NFR14</w:t>
            </w:r>
          </w:p>
        </w:tc>
        <w:tc>
          <w:tcPr>
            <w:tcW w:w="3183" w:type="dxa"/>
          </w:tcPr>
          <w:p w14:paraId="2A2F4A8B" w14:textId="72D1B279" w:rsidR="0093002F" w:rsidRDefault="0093002F" w:rsidP="0093002F">
            <w:r>
              <w:t>Game scenario engagement</w:t>
            </w:r>
          </w:p>
        </w:tc>
        <w:tc>
          <w:tcPr>
            <w:tcW w:w="4856" w:type="dxa"/>
          </w:tcPr>
          <w:p w14:paraId="734B8C70" w14:textId="71B8D380" w:rsidR="0093002F" w:rsidRDefault="0093002F" w:rsidP="007D762C">
            <w:pPr>
              <w:keepNext/>
            </w:pPr>
            <w:r>
              <w:t>The game scenario is engaging and fun to play.</w:t>
            </w:r>
          </w:p>
        </w:tc>
      </w:tr>
    </w:tbl>
    <w:p w14:paraId="4F8CAA76" w14:textId="6D410EF5" w:rsidR="00495824" w:rsidRDefault="00E66860" w:rsidP="007D762C">
      <w:pPr>
        <w:pStyle w:val="Caption"/>
        <w:jc w:val="center"/>
      </w:pPr>
      <w:bookmarkStart w:id="157" w:name="_Toc68969079"/>
      <w:bookmarkStart w:id="158" w:name="_Toc69913512"/>
      <w:r>
        <w:t xml:space="preserve">Table </w:t>
      </w:r>
      <w:r w:rsidR="006F3969">
        <w:fldChar w:fldCharType="begin"/>
      </w:r>
      <w:r w:rsidR="006F3969">
        <w:instrText xml:space="preserve"> SEQ Table \* ARABIC </w:instrText>
      </w:r>
      <w:r w:rsidR="006F3969">
        <w:fldChar w:fldCharType="separate"/>
      </w:r>
      <w:r w:rsidR="00371C30">
        <w:rPr>
          <w:noProof/>
        </w:rPr>
        <w:t>7</w:t>
      </w:r>
      <w:r w:rsidR="006F3969">
        <w:rPr>
          <w:noProof/>
        </w:rPr>
        <w:fldChar w:fldCharType="end"/>
      </w:r>
      <w:r>
        <w:t xml:space="preserve"> Final list of non-functional requirements for the expected product</w:t>
      </w:r>
      <w:bookmarkEnd w:id="157"/>
      <w:bookmarkEnd w:id="158"/>
    </w:p>
    <w:p w14:paraId="71751A5D" w14:textId="77777777" w:rsidR="00AB5062" w:rsidRDefault="00AB5062" w:rsidP="00AB5062"/>
    <w:p w14:paraId="26F93368" w14:textId="304D826A" w:rsidR="00AB5062" w:rsidRDefault="00AB5062" w:rsidP="00AB5062">
      <w:pPr>
        <w:pStyle w:val="Heading2"/>
      </w:pPr>
      <w:bookmarkStart w:id="159" w:name="_Toc69913455"/>
      <w:r>
        <w:lastRenderedPageBreak/>
        <w:t>5.2. Final Testing</w:t>
      </w:r>
      <w:bookmarkEnd w:id="159"/>
    </w:p>
    <w:p w14:paraId="7DFD095D" w14:textId="3D6A02C6" w:rsidR="00E55F0B" w:rsidRPr="00A44BB6" w:rsidRDefault="00E55F0B" w:rsidP="007D762C">
      <w:r w:rsidRPr="00A44BB6">
        <w:t>Prior to the final test phase, formative</w:t>
      </w:r>
      <w:r w:rsidR="008F0B67" w:rsidRPr="00A44BB6">
        <w:t xml:space="preserve"> testing of the system</w:t>
      </w:r>
      <w:r w:rsidRPr="00A44BB6">
        <w:t xml:space="preserve"> was conducted to identify </w:t>
      </w:r>
      <w:r w:rsidR="007A1B8F" w:rsidRPr="00A44BB6">
        <w:t xml:space="preserve">potential refinements to the methods of data collection. A focus </w:t>
      </w:r>
      <w:r w:rsidR="001757C2" w:rsidRPr="00A44BB6">
        <w:t xml:space="preserve">group was asked to </w:t>
      </w:r>
      <w:r w:rsidR="00D35D34" w:rsidRPr="00A44BB6">
        <w:t>partake i</w:t>
      </w:r>
      <w:r w:rsidR="005413C2" w:rsidRPr="00A44BB6">
        <w:t>n</w:t>
      </w:r>
      <w:r w:rsidR="005A3027" w:rsidRPr="00A44BB6">
        <w:t xml:space="preserve"> </w:t>
      </w:r>
      <w:r w:rsidR="005413C2" w:rsidRPr="00A44BB6">
        <w:t xml:space="preserve">brief </w:t>
      </w:r>
      <w:r w:rsidR="00F72C5A" w:rsidRPr="00A44BB6">
        <w:t>tests of the product under user observations</w:t>
      </w:r>
      <w:r w:rsidR="005A3027" w:rsidRPr="00A44BB6">
        <w:t xml:space="preserve">, </w:t>
      </w:r>
      <w:r w:rsidR="004579FB" w:rsidRPr="00A44BB6">
        <w:t xml:space="preserve">and immediately following this they were asked to fulfil a draft questionnaire. Following this, informal interviews </w:t>
      </w:r>
      <w:r w:rsidR="00E929A2" w:rsidRPr="00A44BB6">
        <w:t xml:space="preserve">took place to identify issues with </w:t>
      </w:r>
      <w:r w:rsidR="001D5169" w:rsidRPr="00A44BB6">
        <w:t>both the</w:t>
      </w:r>
      <w:r w:rsidR="00E1091E" w:rsidRPr="00A44BB6">
        <w:t xml:space="preserve"> test instructions and questionnaire. The results of this were a refined test instruction set and </w:t>
      </w:r>
      <w:r w:rsidR="00F272C9" w:rsidRPr="00A44BB6">
        <w:t>questionnaire</w:t>
      </w:r>
      <w:r w:rsidR="00BB76ED" w:rsidRPr="00A44BB6">
        <w:t>, as seen in Appendices 4 and 5, respectively</w:t>
      </w:r>
      <w:r w:rsidR="00F272C9" w:rsidRPr="00A44BB6">
        <w:t>.</w:t>
      </w:r>
      <w:r w:rsidR="00F72C5A" w:rsidRPr="00A44BB6">
        <w:t xml:space="preserve"> </w:t>
      </w:r>
    </w:p>
    <w:p w14:paraId="5E902B6E" w14:textId="7C6CD8E3" w:rsidR="00D07289" w:rsidRPr="00A44BB6" w:rsidRDefault="00470871" w:rsidP="00E905BE">
      <w:r w:rsidRPr="00A44BB6">
        <w:t xml:space="preserve">Much like interim testing, final testing </w:t>
      </w:r>
      <w:r w:rsidR="009D5F32">
        <w:t>also had</w:t>
      </w:r>
      <w:r w:rsidRPr="00A44BB6">
        <w:t xml:space="preserve"> users </w:t>
      </w:r>
      <w:r w:rsidR="000A6CC0" w:rsidRPr="00A44BB6">
        <w:t>play the Oculus First Steps app</w:t>
      </w:r>
      <w:r w:rsidR="00CB3827" w:rsidRPr="00A44BB6">
        <w:t xml:space="preserve"> independent of the PC</w:t>
      </w:r>
      <w:r w:rsidR="00F610C9" w:rsidRPr="00A44BB6">
        <w:t xml:space="preserve"> </w:t>
      </w:r>
      <w:r w:rsidR="00EC0CB8" w:rsidRPr="00A44BB6">
        <w:fldChar w:fldCharType="begin" w:fldLock="1"/>
      </w:r>
      <w:r w:rsidR="00EC0CB8" w:rsidRPr="00A44BB6">
        <w:instrText>ADDIN Docear CSL_CITATION</w:instrText>
      </w:r>
      <w:r w:rsidR="00EC0CB8" w:rsidRPr="00A44BB6">
        <w:br/>
      </w:r>
      <w:r w:rsidR="00EC0CB8" w:rsidRPr="00A44BB6">
        <w:rPr>
          <w:b/>
        </w:rPr>
        <w:instrText>THIS CITATION DATA SHOULD NOT BE MANUALLY MODIFIED!!!</w:instrText>
      </w:r>
      <w:r w:rsidR="00EC0CB8" w:rsidRPr="00A44BB6">
        <w:br/>
      </w:r>
      <w:r w:rsidR="00EC0CB8" w:rsidRPr="00A44BB6">
        <w:rPr>
          <w:rFonts w:ascii="Courier New" w:hAnsi="Courier New" w:cs="Courier New"/>
          <w:sz w:val="14"/>
        </w:rPr>
        <w:instrText>{</w:instrText>
      </w:r>
      <w:r w:rsidR="00EC0CB8" w:rsidRPr="00A44BB6">
        <w:rPr>
          <w:rFonts w:ascii="Courier New" w:hAnsi="Courier New" w:cs="Courier New"/>
          <w:sz w:val="14"/>
        </w:rPr>
        <w:br/>
        <w:instrText xml:space="preserve"> "schema": "https://raw.github.com/citation-style-language/schema/master/csl-citation.json",</w:instrText>
      </w:r>
      <w:r w:rsidR="00EC0CB8" w:rsidRPr="00A44BB6">
        <w:rPr>
          <w:rFonts w:ascii="Courier New" w:hAnsi="Courier New" w:cs="Courier New"/>
          <w:sz w:val="14"/>
        </w:rPr>
        <w:br/>
        <w:instrText xml:space="preserve"> "citationID": "{70cf03df-78cb-4cd5-9844-fd4b72b44db4}",</w:instrText>
      </w:r>
      <w:r w:rsidR="00EC0CB8" w:rsidRPr="00A44BB6">
        <w:rPr>
          <w:rFonts w:ascii="Courier New" w:hAnsi="Courier New" w:cs="Courier New"/>
          <w:sz w:val="14"/>
        </w:rPr>
        <w:br/>
        <w:instrText xml:space="preserve"> "properties": {</w:instrText>
      </w:r>
      <w:r w:rsidR="00EC0CB8" w:rsidRPr="00A44BB6">
        <w:rPr>
          <w:rFonts w:ascii="Courier New" w:hAnsi="Courier New" w:cs="Courier New"/>
          <w:sz w:val="14"/>
        </w:rPr>
        <w:br/>
        <w:instrText xml:space="preserve">  "noteIndex": 0</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"citationItems":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"id": "Oculus2019",</w:instrText>
      </w:r>
      <w:r w:rsidR="00EC0CB8" w:rsidRPr="00A44BB6">
        <w:rPr>
          <w:rFonts w:ascii="Courier New" w:hAnsi="Courier New" w:cs="Courier New"/>
          <w:sz w:val="14"/>
        </w:rPr>
        <w:br/>
        <w:instrText xml:space="preserve">   "item": {</w:instrText>
      </w:r>
      <w:r w:rsidR="00EC0CB8" w:rsidRPr="00A44BB6">
        <w:rPr>
          <w:rFonts w:ascii="Courier New" w:hAnsi="Courier New" w:cs="Courier New"/>
          <w:sz w:val="14"/>
        </w:rPr>
        <w:br/>
        <w:instrText xml:space="preserve">    "id": "Oculus2019",</w:instrText>
      </w:r>
      <w:r w:rsidR="00EC0CB8" w:rsidRPr="00A44BB6">
        <w:rPr>
          <w:rFonts w:ascii="Courier New" w:hAnsi="Courier New" w:cs="Courier New"/>
          <w:sz w:val="14"/>
        </w:rPr>
        <w:br/>
        <w:instrText xml:space="preserve">    "type": "webPage",</w:instrText>
      </w:r>
      <w:r w:rsidR="00EC0CB8" w:rsidRPr="00A44BB6">
        <w:rPr>
          <w:rFonts w:ascii="Courier New" w:hAnsi="Courier New" w:cs="Courier New"/>
          <w:sz w:val="14"/>
        </w:rPr>
        <w:br/>
        <w:instrText xml:space="preserve">    "author":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"family": "Oculus"</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"URL": "https://www.oculus.com/experiences/quest/1863547050392688/?locale=en_GB",</w:instrText>
      </w:r>
      <w:r w:rsidR="00EC0CB8" w:rsidRPr="00A44BB6">
        <w:rPr>
          <w:rFonts w:ascii="Courier New" w:hAnsi="Courier New" w:cs="Courier New"/>
          <w:sz w:val="14"/>
        </w:rPr>
        <w:br/>
        <w:instrText xml:space="preserve">    "title": "First Steps on Oculus Quest | Oculus",</w:instrText>
      </w:r>
      <w:r w:rsidR="00EC0CB8" w:rsidRPr="00A44BB6">
        <w:rPr>
          <w:rFonts w:ascii="Courier New" w:hAnsi="Courier New" w:cs="Courier New"/>
          <w:sz w:val="14"/>
        </w:rPr>
        <w:br/>
        <w:instrText xml:space="preserve">    "publisher": "Facebook Technologies, LLC",</w:instrText>
      </w:r>
      <w:r w:rsidR="00EC0CB8" w:rsidRPr="00A44BB6">
        <w:rPr>
          <w:rFonts w:ascii="Courier New" w:hAnsi="Courier New" w:cs="Courier New"/>
          <w:sz w:val="14"/>
        </w:rPr>
        <w:br/>
        <w:instrText xml:space="preserve">    "issued": {</w:instrText>
      </w:r>
      <w:r w:rsidR="00EC0CB8" w:rsidRPr="00A44BB6">
        <w:rPr>
          <w:rFonts w:ascii="Courier New" w:hAnsi="Courier New" w:cs="Courier New"/>
          <w:sz w:val="14"/>
        </w:rPr>
        <w:br/>
        <w:instrText xml:space="preserve">     "date-parts":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2019,</w:instrText>
      </w:r>
      <w:r w:rsidR="00EC0CB8" w:rsidRPr="00A44BB6">
        <w:rPr>
          <w:rFonts w:ascii="Courier New" w:hAnsi="Courier New" w:cs="Courier New"/>
          <w:sz w:val="14"/>
        </w:rPr>
        <w:br/>
        <w:instrText xml:space="preserve">       5</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 xml:space="preserve"> ]</w:instrText>
      </w:r>
      <w:r w:rsidR="00EC0CB8" w:rsidRPr="00A44BB6">
        <w:rPr>
          <w:rFonts w:ascii="Courier New" w:hAnsi="Courier New" w:cs="Courier New"/>
          <w:sz w:val="14"/>
        </w:rPr>
        <w:br/>
        <w:instrText>}</w:instrText>
      </w:r>
      <w:r w:rsidR="00EC0CB8" w:rsidRPr="00A44BB6">
        <w:rPr>
          <w:rFonts w:ascii="Courier New" w:hAnsi="Courier New" w:cs="Courier New"/>
          <w:sz w:val="14"/>
        </w:rPr>
        <w:br/>
      </w:r>
      <w:r w:rsidR="00EC0CB8" w:rsidRPr="00A44BB6">
        <w:fldChar w:fldCharType="separate"/>
      </w:r>
      <w:r w:rsidR="0053662E" w:rsidRPr="0053662E">
        <w:rPr>
          <w:noProof/>
        </w:rPr>
        <w:t>[98]</w:t>
      </w:r>
      <w:r w:rsidR="00EC0CB8" w:rsidRPr="00A44BB6">
        <w:fldChar w:fldCharType="end"/>
      </w:r>
      <w:r w:rsidR="000A6CC0" w:rsidRPr="00A44BB6">
        <w:t xml:space="preserve">, </w:t>
      </w:r>
      <w:r w:rsidR="00CB3827" w:rsidRPr="00A44BB6">
        <w:t xml:space="preserve">then moving to </w:t>
      </w:r>
      <w:r w:rsidR="00E905BE" w:rsidRPr="00A44BB6">
        <w:t>stand alongside the PC running the app via Oculus Link and playin</w:t>
      </w:r>
      <w:r w:rsidR="00B47033" w:rsidRPr="00A44BB6">
        <w:t>g</w:t>
      </w:r>
      <w:r w:rsidR="00E905BE" w:rsidRPr="00A44BB6">
        <w:t xml:space="preserve"> the</w:t>
      </w:r>
      <w:r w:rsidR="0006593B" w:rsidRPr="00A44BB6">
        <w:t xml:space="preserve"> prototype</w:t>
      </w:r>
      <w:r w:rsidR="00E905BE" w:rsidRPr="00A44BB6">
        <w:t xml:space="preserve">. </w:t>
      </w:r>
      <w:r w:rsidR="00150715" w:rsidRPr="00A44BB6">
        <w:t>The final test is split up into five parts:</w:t>
      </w:r>
    </w:p>
    <w:p w14:paraId="5C983214" w14:textId="7C7400B9" w:rsidR="00150715" w:rsidRPr="00A44BB6" w:rsidRDefault="00150715" w:rsidP="00150715">
      <w:pPr>
        <w:pStyle w:val="ListParagraph"/>
        <w:numPr>
          <w:ilvl w:val="0"/>
          <w:numId w:val="78"/>
        </w:numPr>
      </w:pPr>
      <w:r w:rsidRPr="00A44BB6">
        <w:t>Questionnaire – Demographics</w:t>
      </w:r>
    </w:p>
    <w:p w14:paraId="18C08432" w14:textId="54125548" w:rsidR="00150715" w:rsidRPr="00A44BB6" w:rsidRDefault="00150715" w:rsidP="00150715">
      <w:pPr>
        <w:pStyle w:val="ListParagraph"/>
        <w:numPr>
          <w:ilvl w:val="1"/>
          <w:numId w:val="78"/>
        </w:numPr>
      </w:pPr>
      <w:r w:rsidRPr="00A44BB6">
        <w:t>Users begin testing by answering section one “demographics” for the questionnaire.</w:t>
      </w:r>
    </w:p>
    <w:p w14:paraId="09576A1E" w14:textId="1D81E35E" w:rsidR="00150715" w:rsidRPr="00A44BB6" w:rsidRDefault="00150715" w:rsidP="00150715">
      <w:pPr>
        <w:pStyle w:val="ListParagraph"/>
        <w:numPr>
          <w:ilvl w:val="0"/>
          <w:numId w:val="78"/>
        </w:numPr>
      </w:pPr>
      <w:r w:rsidRPr="00A44BB6">
        <w:t>Gameplay – Gesture Controls</w:t>
      </w:r>
    </w:p>
    <w:p w14:paraId="1E9FC51F" w14:textId="7CE4D8FE" w:rsidR="00150715" w:rsidRPr="00A44BB6" w:rsidRDefault="00966E47" w:rsidP="00150715">
      <w:pPr>
        <w:pStyle w:val="ListParagraph"/>
        <w:numPr>
          <w:ilvl w:val="1"/>
          <w:numId w:val="78"/>
        </w:numPr>
      </w:pPr>
      <w:r w:rsidRPr="00A44BB6">
        <w:t>Users play the game</w:t>
      </w:r>
      <w:r w:rsidR="00DA56EF" w:rsidRPr="00A44BB6">
        <w:t xml:space="preserve"> using the Leap Motion Controller</w:t>
      </w:r>
      <w:r w:rsidRPr="00A44BB6">
        <w:t xml:space="preserve"> and become familiar with the </w:t>
      </w:r>
      <w:r w:rsidR="00DA56EF" w:rsidRPr="00A44BB6">
        <w:t>gesture controls in the product.</w:t>
      </w:r>
    </w:p>
    <w:p w14:paraId="57ECD8F6" w14:textId="40CF0B5E" w:rsidR="001D5FC3" w:rsidRPr="00A44BB6" w:rsidRDefault="001D5FC3" w:rsidP="001D5FC3">
      <w:pPr>
        <w:pStyle w:val="ListParagraph"/>
        <w:numPr>
          <w:ilvl w:val="0"/>
          <w:numId w:val="78"/>
        </w:numPr>
      </w:pPr>
      <w:r w:rsidRPr="00A44BB6">
        <w:t>Questionnaire – Gesture Controls</w:t>
      </w:r>
    </w:p>
    <w:p w14:paraId="21DD8CA5" w14:textId="1724CD04" w:rsidR="001D5FC3" w:rsidRPr="00A44BB6" w:rsidRDefault="001D5FC3" w:rsidP="001D5FC3">
      <w:pPr>
        <w:pStyle w:val="ListParagraph"/>
        <w:numPr>
          <w:ilvl w:val="1"/>
          <w:numId w:val="78"/>
        </w:numPr>
      </w:pPr>
      <w:r w:rsidRPr="00A44BB6">
        <w:t>After having played the game with gesture controls, users then proceed to answer section two “User Experience – Gesture Controls” in the questionnaire.</w:t>
      </w:r>
    </w:p>
    <w:p w14:paraId="568D57BE" w14:textId="0E1CDA5A" w:rsidR="001D5FC3" w:rsidRPr="00A44BB6" w:rsidRDefault="001D5FC3" w:rsidP="001D5FC3">
      <w:pPr>
        <w:pStyle w:val="ListParagraph"/>
        <w:numPr>
          <w:ilvl w:val="0"/>
          <w:numId w:val="78"/>
        </w:numPr>
      </w:pPr>
      <w:r w:rsidRPr="00A44BB6">
        <w:t>Gameplay – Oculus Controls</w:t>
      </w:r>
    </w:p>
    <w:p w14:paraId="1721B7FE" w14:textId="7FA0CA2E" w:rsidR="00DA56EF" w:rsidRPr="00A44BB6" w:rsidRDefault="00DA56EF" w:rsidP="00DA56EF">
      <w:pPr>
        <w:pStyle w:val="ListParagraph"/>
        <w:numPr>
          <w:ilvl w:val="1"/>
          <w:numId w:val="78"/>
        </w:numPr>
      </w:pPr>
      <w:r w:rsidRPr="00A44BB6">
        <w:t>Users play the game using the Oculus Touch controllers and become familiar with the how they were integrated into the product.</w:t>
      </w:r>
    </w:p>
    <w:p w14:paraId="1D223CF2" w14:textId="6090DB2E" w:rsidR="00DA56EF" w:rsidRPr="00A44BB6" w:rsidRDefault="00DA56EF" w:rsidP="00DA56EF">
      <w:pPr>
        <w:pStyle w:val="ListParagraph"/>
        <w:numPr>
          <w:ilvl w:val="0"/>
          <w:numId w:val="78"/>
        </w:numPr>
      </w:pPr>
      <w:r w:rsidRPr="00A44BB6">
        <w:t>Questionnaire – Oculus Controls</w:t>
      </w:r>
    </w:p>
    <w:p w14:paraId="05B8875A" w14:textId="7A3EC5DF" w:rsidR="00DA56EF" w:rsidRPr="00A44BB6" w:rsidRDefault="00DA56EF" w:rsidP="00DA56EF">
      <w:pPr>
        <w:pStyle w:val="ListParagraph"/>
        <w:numPr>
          <w:ilvl w:val="1"/>
          <w:numId w:val="78"/>
        </w:numPr>
      </w:pPr>
      <w:r w:rsidRPr="00A44BB6">
        <w:t xml:space="preserve">The user then answers section three </w:t>
      </w:r>
      <w:r w:rsidR="008153C2" w:rsidRPr="00A44BB6">
        <w:t xml:space="preserve">on </w:t>
      </w:r>
      <w:r w:rsidRPr="00A44BB6">
        <w:t>the user experience section regarding Oculus controls.</w:t>
      </w:r>
    </w:p>
    <w:p w14:paraId="578F7B3F" w14:textId="2550575F" w:rsidR="00DA56EF" w:rsidRPr="00A44BB6" w:rsidRDefault="00DA56EF" w:rsidP="00DA56EF">
      <w:pPr>
        <w:pStyle w:val="ListParagraph"/>
        <w:numPr>
          <w:ilvl w:val="0"/>
          <w:numId w:val="78"/>
        </w:numPr>
      </w:pPr>
      <w:r w:rsidRPr="00A44BB6">
        <w:t>(Optional) Questionnaire – Product Evaluation</w:t>
      </w:r>
    </w:p>
    <w:p w14:paraId="3D9D1910" w14:textId="41D37F9F" w:rsidR="00DA56EF" w:rsidRPr="00A44BB6" w:rsidRDefault="00DA56EF" w:rsidP="00DA56EF">
      <w:pPr>
        <w:pStyle w:val="ListParagraph"/>
        <w:numPr>
          <w:ilvl w:val="1"/>
          <w:numId w:val="78"/>
        </w:numPr>
      </w:pPr>
      <w:r w:rsidRPr="00A44BB6">
        <w:t>The user is provided an opportunity to complete the remainin</w:t>
      </w:r>
      <w:r w:rsidR="008153C2" w:rsidRPr="00A44BB6">
        <w:t>g optional sections in the questionnaire regarding the product and any potential refinements that could be made.</w:t>
      </w:r>
    </w:p>
    <w:p w14:paraId="6C1ECFF4" w14:textId="66D44B50" w:rsidR="00AB5062" w:rsidRDefault="008153C2" w:rsidP="00E905BE">
      <w:r w:rsidRPr="00A44BB6">
        <w:lastRenderedPageBreak/>
        <w:t xml:space="preserve">Gameplay testing </w:t>
      </w:r>
      <w:r w:rsidR="00E905BE" w:rsidRPr="00A44BB6">
        <w:t>beg</w:t>
      </w:r>
      <w:r w:rsidR="00223E6E" w:rsidRPr="00A44BB6">
        <w:t>ins</w:t>
      </w:r>
      <w:r w:rsidR="00E905BE" w:rsidRPr="00A44BB6">
        <w:t xml:space="preserve"> by briefly letting the user familiarise themselves with the scene around them, followed by a</w:t>
      </w:r>
      <w:r w:rsidR="00B47033" w:rsidRPr="00A44BB6">
        <w:t xml:space="preserve">n instruction on how to use the </w:t>
      </w:r>
      <w:r w:rsidRPr="00A44BB6">
        <w:t>control</w:t>
      </w:r>
      <w:r w:rsidR="00B47033" w:rsidRPr="00A44BB6">
        <w:t xml:space="preserve"> system</w:t>
      </w:r>
      <w:r w:rsidRPr="00A44BB6">
        <w:t xml:space="preserve"> assigned to them</w:t>
      </w:r>
      <w:r w:rsidR="00B47033" w:rsidRPr="00A44BB6">
        <w:t xml:space="preserve">. Upon finishing the tutorial </w:t>
      </w:r>
      <w:r w:rsidRPr="00A44BB6">
        <w:t>for their current</w:t>
      </w:r>
      <w:r w:rsidR="00B26D42" w:rsidRPr="00A44BB6">
        <w:t>ly assigned</w:t>
      </w:r>
      <w:r w:rsidRPr="00A44BB6">
        <w:t xml:space="preserve"> controls</w:t>
      </w:r>
      <w:r w:rsidR="00B47033" w:rsidRPr="00A44BB6">
        <w:t xml:space="preserve">, users were </w:t>
      </w:r>
      <w:r w:rsidR="00900FDE" w:rsidRPr="00A44BB6">
        <w:t xml:space="preserve">twice asked to interact with the game for a brief period using exclusively one </w:t>
      </w:r>
      <w:r w:rsidRPr="00A44BB6">
        <w:t>action</w:t>
      </w:r>
      <w:r w:rsidR="00900FDE" w:rsidRPr="00A44BB6">
        <w:t xml:space="preserve"> at a time – first pushing, then grabbing. </w:t>
      </w:r>
      <w:r w:rsidR="00E36020" w:rsidRPr="00A44BB6">
        <w:t xml:space="preserve">To finish, users get to play Jenga as you normally would for a few minutes. </w:t>
      </w:r>
      <w:r w:rsidR="00900FDE" w:rsidRPr="00A44BB6">
        <w:t xml:space="preserve">The intent was to </w:t>
      </w:r>
      <w:r w:rsidR="00D07289" w:rsidRPr="00A44BB6">
        <w:t xml:space="preserve">let users get the hang of how </w:t>
      </w:r>
      <w:r w:rsidRPr="00A44BB6">
        <w:t>controls</w:t>
      </w:r>
      <w:r w:rsidR="00D07289" w:rsidRPr="00A44BB6">
        <w:t xml:space="preserve"> wor</w:t>
      </w:r>
      <w:r w:rsidRPr="00A44BB6">
        <w:t xml:space="preserve">k so that following gameplay they can immediately provide </w:t>
      </w:r>
      <w:r w:rsidR="003C1725" w:rsidRPr="00A44BB6">
        <w:t>their raw thoughts on the matter</w:t>
      </w:r>
      <w:r w:rsidR="00D21802" w:rsidRPr="00A44BB6">
        <w:t xml:space="preserve"> in the questionnaire.</w:t>
      </w:r>
    </w:p>
    <w:p w14:paraId="795A1EAA" w14:textId="157AF2B7" w:rsidR="006B3434" w:rsidRPr="00A44BB6" w:rsidRDefault="006B3434" w:rsidP="00E905BE">
      <w:r>
        <w:t>The final test questionnaire contains the same components as the interim test questionnaire – i.e., the VRSQ and</w:t>
      </w:r>
      <w:r w:rsidR="00144AE2">
        <w:t xml:space="preserve"> (both Leap and Oculus)</w:t>
      </w:r>
      <w:r>
        <w:t xml:space="preserve"> SUS</w:t>
      </w:r>
      <w:r w:rsidR="00144AE2">
        <w:t xml:space="preserve"> </w:t>
      </w:r>
      <w:r>
        <w:t xml:space="preserve">components. However, these are used to evaluate the </w:t>
      </w:r>
      <w:r w:rsidR="00B55697">
        <w:t>product and draw links to results from two new sections – the Leap</w:t>
      </w:r>
      <w:r w:rsidR="00144AE2">
        <w:t xml:space="preserve"> UX</w:t>
      </w:r>
      <w:r w:rsidR="00B55697">
        <w:t xml:space="preserve"> evaluation, and Oculus </w:t>
      </w:r>
      <w:r w:rsidR="00144AE2">
        <w:t xml:space="preserve">UX </w:t>
      </w:r>
      <w:r w:rsidR="00B55697">
        <w:t>evaluation sections</w:t>
      </w:r>
      <w:r w:rsidR="008F5454">
        <w:t>, both of</w:t>
      </w:r>
      <w:r w:rsidR="00144AE2">
        <w:t xml:space="preserve"> contain their own</w:t>
      </w:r>
      <w:r w:rsidR="006054C3">
        <w:t xml:space="preserve"> UEQ-S </w:t>
      </w:r>
      <w:r w:rsidR="00AD52D0">
        <w:fldChar w:fldCharType="begin" w:fldLock="1"/>
      </w:r>
      <w:r w:rsidR="00AD52D0">
        <w:rPr>
          <w:noProof/>
        </w:rPr>
        <w:instrText>ADDIN Docear CSL_CITATION</w:instrText>
      </w:r>
      <w:r w:rsidR="00AD52D0">
        <w:rPr>
          <w:noProof/>
        </w:rPr>
        <w:br/>
      </w:r>
      <w:r w:rsidR="00AD52D0" w:rsidRPr="00AD52D0">
        <w:rPr>
          <w:b/>
          <w:noProof/>
        </w:rPr>
        <w:instrText>THIS CITATION DATA SHOULD NOT BE MANUALLY MODIFIED!!!</w:instrText>
      </w:r>
      <w:r w:rsidR="00AD52D0">
        <w:rPr>
          <w:noProof/>
        </w:rPr>
        <w:br/>
      </w:r>
      <w:r w:rsidR="00AD52D0" w:rsidRPr="00AD52D0">
        <w:rPr>
          <w:rFonts w:ascii="Courier New" w:hAnsi="Courier New" w:cs="Courier New"/>
          <w:noProof/>
          <w:sz w:val="14"/>
        </w:rPr>
        <w:instrText>{</w:instrText>
      </w:r>
      <w:r w:rsidR="00AD52D0" w:rsidRPr="00AD52D0">
        <w:rPr>
          <w:rFonts w:ascii="Courier New" w:hAnsi="Courier New" w:cs="Courier New"/>
          <w:noProof/>
          <w:sz w:val="14"/>
        </w:rPr>
        <w:br/>
        <w:instrText xml:space="preserve"> "schema": "https://raw.github.com/citation-style-language/schema/master/csl-citation.json",</w:instrText>
      </w:r>
      <w:r w:rsidR="00AD52D0" w:rsidRPr="00AD52D0">
        <w:rPr>
          <w:rFonts w:ascii="Courier New" w:hAnsi="Courier New" w:cs="Courier New"/>
          <w:noProof/>
          <w:sz w:val="14"/>
        </w:rPr>
        <w:br/>
        <w:instrText xml:space="preserve"> "citationID": "{a06bdfba-83a9-4226-84cf-57bb25954552}",</w:instrText>
      </w:r>
      <w:r w:rsidR="00AD52D0" w:rsidRPr="00AD52D0">
        <w:rPr>
          <w:rFonts w:ascii="Courier New" w:hAnsi="Courier New" w:cs="Courier New"/>
          <w:noProof/>
          <w:sz w:val="14"/>
        </w:rPr>
        <w:br/>
        <w:instrText xml:space="preserve"> "properties": {</w:instrText>
      </w:r>
      <w:r w:rsidR="00AD52D0" w:rsidRPr="00AD52D0">
        <w:rPr>
          <w:rFonts w:ascii="Courier New" w:hAnsi="Courier New" w:cs="Courier New"/>
          <w:noProof/>
          <w:sz w:val="14"/>
        </w:rPr>
        <w:br/>
        <w:instrText xml:space="preserve">  "noteIndex": 0</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"citationItems":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"id": "schrepp2017design",</w:instrText>
      </w:r>
      <w:r w:rsidR="00AD52D0" w:rsidRPr="00AD52D0">
        <w:rPr>
          <w:rFonts w:ascii="Courier New" w:hAnsi="Courier New" w:cs="Courier New"/>
          <w:noProof/>
          <w:sz w:val="14"/>
        </w:rPr>
        <w:br/>
        <w:instrText xml:space="preserve">   "item": {</w:instrText>
      </w:r>
      <w:r w:rsidR="00AD52D0" w:rsidRPr="00AD52D0">
        <w:rPr>
          <w:rFonts w:ascii="Courier New" w:hAnsi="Courier New" w:cs="Courier New"/>
          <w:noProof/>
          <w:sz w:val="14"/>
        </w:rPr>
        <w:br/>
        <w:instrText xml:space="preserve">    "id": "schrepp2017design",</w:instrText>
      </w:r>
      <w:r w:rsidR="00AD52D0" w:rsidRPr="00AD52D0">
        <w:rPr>
          <w:rFonts w:ascii="Courier New" w:hAnsi="Courier New" w:cs="Courier New"/>
          <w:noProof/>
          <w:sz w:val="14"/>
        </w:rPr>
        <w:br/>
        <w:instrText xml:space="preserve">    "type": "article-journal",</w:instrText>
      </w:r>
      <w:r w:rsidR="00AD52D0" w:rsidRPr="00AD52D0">
        <w:rPr>
          <w:rFonts w:ascii="Courier New" w:hAnsi="Courier New" w:cs="Courier New"/>
          <w:noProof/>
          <w:sz w:val="14"/>
        </w:rPr>
        <w:br/>
        <w:instrText xml:space="preserve">    "author":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"family": "Schrepp",</w:instrText>
      </w:r>
      <w:r w:rsidR="00AD52D0" w:rsidRPr="00AD52D0">
        <w:rPr>
          <w:rFonts w:ascii="Courier New" w:hAnsi="Courier New" w:cs="Courier New"/>
          <w:noProof/>
          <w:sz w:val="14"/>
        </w:rPr>
        <w:br/>
        <w:instrText xml:space="preserve">      "given": "Martin"</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"family": "Hinderks",</w:instrText>
      </w:r>
      <w:r w:rsidR="00AD52D0" w:rsidRPr="00AD52D0">
        <w:rPr>
          <w:rFonts w:ascii="Courier New" w:hAnsi="Courier New" w:cs="Courier New"/>
          <w:noProof/>
          <w:sz w:val="14"/>
        </w:rPr>
        <w:br/>
        <w:instrText xml:space="preserve">      "given": "Andreas"</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"family": "Thomaschewski",</w:instrText>
      </w:r>
      <w:r w:rsidR="00AD52D0" w:rsidRPr="00AD52D0">
        <w:rPr>
          <w:rFonts w:ascii="Courier New" w:hAnsi="Courier New" w:cs="Courier New"/>
          <w:noProof/>
          <w:sz w:val="14"/>
        </w:rPr>
        <w:br/>
        <w:instrText xml:space="preserve">      "given": "Jörg"</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"volume": "4",</w:instrText>
      </w:r>
      <w:r w:rsidR="00AD52D0" w:rsidRPr="00AD52D0">
        <w:rPr>
          <w:rFonts w:ascii="Courier New" w:hAnsi="Courier New" w:cs="Courier New"/>
          <w:noProof/>
          <w:sz w:val="14"/>
        </w:rPr>
        <w:br/>
        <w:instrText xml:space="preserve">    "URL": "https://www.ijimai.org/journal/bibcite/reference/2634",</w:instrText>
      </w:r>
      <w:r w:rsidR="00AD52D0" w:rsidRPr="00AD52D0">
        <w:rPr>
          <w:rFonts w:ascii="Courier New" w:hAnsi="Courier New" w:cs="Courier New"/>
          <w:noProof/>
          <w:sz w:val="14"/>
        </w:rPr>
        <w:br/>
        <w:instrText xml:space="preserve">    "title": "Design and Evaluation of a Short Version of the User Experience Questionnaire (UEQ-S).",</w:instrText>
      </w:r>
      <w:r w:rsidR="00AD52D0" w:rsidRPr="00AD52D0">
        <w:rPr>
          <w:rFonts w:ascii="Courier New" w:hAnsi="Courier New" w:cs="Courier New"/>
          <w:noProof/>
          <w:sz w:val="14"/>
        </w:rPr>
        <w:br/>
        <w:instrText xml:space="preserve">    "container-title": "IJIMAI",</w:instrText>
      </w:r>
      <w:r w:rsidR="00AD52D0" w:rsidRPr="00AD52D0">
        <w:rPr>
          <w:rFonts w:ascii="Courier New" w:hAnsi="Courier New" w:cs="Courier New"/>
          <w:noProof/>
          <w:sz w:val="14"/>
        </w:rPr>
        <w:br/>
        <w:instrText xml:space="preserve">    "number": "6",</w:instrText>
      </w:r>
      <w:r w:rsidR="00AD52D0" w:rsidRPr="00AD52D0">
        <w:rPr>
          <w:rFonts w:ascii="Courier New" w:hAnsi="Courier New" w:cs="Courier New"/>
          <w:noProof/>
          <w:sz w:val="14"/>
        </w:rPr>
        <w:br/>
        <w:instrText xml:space="preserve">    "issue": "6",</w:instrText>
      </w:r>
      <w:r w:rsidR="00AD52D0" w:rsidRPr="00AD52D0">
        <w:rPr>
          <w:rFonts w:ascii="Courier New" w:hAnsi="Courier New" w:cs="Courier New"/>
          <w:noProof/>
          <w:sz w:val="14"/>
        </w:rPr>
        <w:br/>
        <w:instrText xml:space="preserve">    "page": "103-108",</w:instrText>
      </w:r>
      <w:r w:rsidR="00AD52D0" w:rsidRPr="00AD52D0">
        <w:rPr>
          <w:rFonts w:ascii="Courier New" w:hAnsi="Courier New" w:cs="Courier New"/>
          <w:noProof/>
          <w:sz w:val="14"/>
        </w:rPr>
        <w:br/>
        <w:instrText xml:space="preserve">    "page-first": "103",</w:instrText>
      </w:r>
      <w:r w:rsidR="00AD52D0" w:rsidRPr="00AD52D0">
        <w:rPr>
          <w:rFonts w:ascii="Courier New" w:hAnsi="Courier New" w:cs="Courier New"/>
          <w:noProof/>
          <w:sz w:val="14"/>
        </w:rPr>
        <w:br/>
        <w:instrText xml:space="preserve">    "issued": {</w:instrText>
      </w:r>
      <w:r w:rsidR="00AD52D0" w:rsidRPr="00AD52D0">
        <w:rPr>
          <w:rFonts w:ascii="Courier New" w:hAnsi="Courier New" w:cs="Courier New"/>
          <w:noProof/>
          <w:sz w:val="14"/>
        </w:rPr>
        <w:br/>
        <w:instrText xml:space="preserve">     "date-parts":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2017</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w:instrText>
      </w:r>
      <w:r w:rsidR="00AD52D0" w:rsidRPr="00AD52D0">
        <w:rPr>
          <w:rFonts w:ascii="Courier New" w:hAnsi="Courier New" w:cs="Courier New"/>
          <w:noProof/>
          <w:sz w:val="14"/>
        </w:rPr>
        <w:br/>
      </w:r>
      <w:r w:rsidR="00AD52D0">
        <w:fldChar w:fldCharType="separate"/>
      </w:r>
      <w:r w:rsidR="0053662E" w:rsidRPr="0053662E">
        <w:rPr>
          <w:noProof/>
        </w:rPr>
        <w:t>[101]</w:t>
      </w:r>
      <w:r w:rsidR="00AD52D0">
        <w:fldChar w:fldCharType="end"/>
      </w:r>
      <w:r w:rsidR="006054C3">
        <w:t xml:space="preserve"> and NASA-TLX </w:t>
      </w:r>
      <w:r w:rsidR="00AD52D0">
        <w:fldChar w:fldCharType="begin" w:fldLock="1"/>
      </w:r>
      <w:r w:rsidR="00AD52D0">
        <w:rPr>
          <w:noProof/>
        </w:rPr>
        <w:instrText>ADDIN Docear CSL_CITATION</w:instrText>
      </w:r>
      <w:r w:rsidR="00AD52D0">
        <w:rPr>
          <w:noProof/>
        </w:rPr>
        <w:br/>
      </w:r>
      <w:r w:rsidR="00AD52D0" w:rsidRPr="00AD52D0">
        <w:rPr>
          <w:b/>
          <w:noProof/>
        </w:rPr>
        <w:instrText>THIS CITATION DATA SHOULD NOT BE MANUALLY MODIFIED!!!</w:instrText>
      </w:r>
      <w:r w:rsidR="00AD52D0">
        <w:rPr>
          <w:noProof/>
        </w:rPr>
        <w:br/>
      </w:r>
      <w:r w:rsidR="00AD52D0" w:rsidRPr="00AD52D0">
        <w:rPr>
          <w:rFonts w:ascii="Courier New" w:hAnsi="Courier New" w:cs="Courier New"/>
          <w:noProof/>
          <w:sz w:val="14"/>
        </w:rPr>
        <w:instrText>{</w:instrText>
      </w:r>
      <w:r w:rsidR="00AD52D0" w:rsidRPr="00AD52D0">
        <w:rPr>
          <w:rFonts w:ascii="Courier New" w:hAnsi="Courier New" w:cs="Courier New"/>
          <w:noProof/>
          <w:sz w:val="14"/>
        </w:rPr>
        <w:br/>
        <w:instrText xml:space="preserve"> "schema": "https://raw.github.com/citation-style-language/schema/master/csl-citation.json",</w:instrText>
      </w:r>
      <w:r w:rsidR="00AD52D0" w:rsidRPr="00AD52D0">
        <w:rPr>
          <w:rFonts w:ascii="Courier New" w:hAnsi="Courier New" w:cs="Courier New"/>
          <w:noProof/>
          <w:sz w:val="14"/>
        </w:rPr>
        <w:br/>
        <w:instrText xml:space="preserve"> "citationID": "{b6bfa211-6323-4d1c-a096-82f33723597f}",</w:instrText>
      </w:r>
      <w:r w:rsidR="00AD52D0" w:rsidRPr="00AD52D0">
        <w:rPr>
          <w:rFonts w:ascii="Courier New" w:hAnsi="Courier New" w:cs="Courier New"/>
          <w:noProof/>
          <w:sz w:val="14"/>
        </w:rPr>
        <w:br/>
        <w:instrText xml:space="preserve"> "properties": {</w:instrText>
      </w:r>
      <w:r w:rsidR="00AD52D0" w:rsidRPr="00AD52D0">
        <w:rPr>
          <w:rFonts w:ascii="Courier New" w:hAnsi="Courier New" w:cs="Courier New"/>
          <w:noProof/>
          <w:sz w:val="14"/>
        </w:rPr>
        <w:br/>
        <w:instrText xml:space="preserve">  "noteIndex": 0</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"citationItems":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"id": "hart2006nasa",</w:instrText>
      </w:r>
      <w:r w:rsidR="00AD52D0" w:rsidRPr="00AD52D0">
        <w:rPr>
          <w:rFonts w:ascii="Courier New" w:hAnsi="Courier New" w:cs="Courier New"/>
          <w:noProof/>
          <w:sz w:val="14"/>
        </w:rPr>
        <w:br/>
        <w:instrText xml:space="preserve">   "item": {</w:instrText>
      </w:r>
      <w:r w:rsidR="00AD52D0" w:rsidRPr="00AD52D0">
        <w:rPr>
          <w:rFonts w:ascii="Courier New" w:hAnsi="Courier New" w:cs="Courier New"/>
          <w:noProof/>
          <w:sz w:val="14"/>
        </w:rPr>
        <w:br/>
        <w:instrText xml:space="preserve">    "id": "hart2006nasa",</w:instrText>
      </w:r>
      <w:r w:rsidR="00AD52D0" w:rsidRPr="00AD52D0">
        <w:rPr>
          <w:rFonts w:ascii="Courier New" w:hAnsi="Courier New" w:cs="Courier New"/>
          <w:noProof/>
          <w:sz w:val="14"/>
        </w:rPr>
        <w:br/>
        <w:instrText xml:space="preserve">    "type": "paper-conference",</w:instrText>
      </w:r>
      <w:r w:rsidR="00AD52D0" w:rsidRPr="00AD52D0">
        <w:rPr>
          <w:rFonts w:ascii="Courier New" w:hAnsi="Courier New" w:cs="Courier New"/>
          <w:noProof/>
          <w:sz w:val="14"/>
        </w:rPr>
        <w:br/>
        <w:instrText xml:space="preserve">    "author":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"family": "Hart",</w:instrText>
      </w:r>
      <w:r w:rsidR="00AD52D0" w:rsidRPr="00AD52D0">
        <w:rPr>
          <w:rFonts w:ascii="Courier New" w:hAnsi="Courier New" w:cs="Courier New"/>
          <w:noProof/>
          <w:sz w:val="14"/>
        </w:rPr>
        <w:br/>
        <w:instrText xml:space="preserve">      "given": "Sandra G"</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"volume": "50",</w:instrText>
      </w:r>
      <w:r w:rsidR="00AD52D0" w:rsidRPr="00AD52D0">
        <w:rPr>
          <w:rFonts w:ascii="Courier New" w:hAnsi="Courier New" w:cs="Courier New"/>
          <w:noProof/>
          <w:sz w:val="14"/>
        </w:rPr>
        <w:br/>
        <w:instrText xml:space="preserve">    "URL": "https://journals.sagepub.com/doi/abs/10.1177/154193120605000909?casa_token=55xhEx93DtcAAAAA:i5RT-EEXp8GXdmEdzC_lvmbL5DS5R3ZcPR4gas1c7VxAi_2l8yVrOVONFQRJCYZqDw6NTZ-Ad0c",</w:instrText>
      </w:r>
      <w:r w:rsidR="00AD52D0" w:rsidRPr="00AD52D0">
        <w:rPr>
          <w:rFonts w:ascii="Courier New" w:hAnsi="Courier New" w:cs="Courier New"/>
          <w:noProof/>
          <w:sz w:val="14"/>
        </w:rPr>
        <w:br/>
        <w:instrText xml:space="preserve">    "title": "NASA-task load index (NASA-TLX); 20 years later",</w:instrText>
      </w:r>
      <w:r w:rsidR="00AD52D0" w:rsidRPr="00AD52D0">
        <w:rPr>
          <w:rFonts w:ascii="Courier New" w:hAnsi="Courier New" w:cs="Courier New"/>
          <w:noProof/>
          <w:sz w:val="14"/>
        </w:rPr>
        <w:br/>
        <w:instrText xml:space="preserve">    "container-title": "Proceedings of the human factors and ergonomics society annual meeting",</w:instrText>
      </w:r>
      <w:r w:rsidR="00AD52D0" w:rsidRPr="00AD52D0">
        <w:rPr>
          <w:rFonts w:ascii="Courier New" w:hAnsi="Courier New" w:cs="Courier New"/>
          <w:noProof/>
          <w:sz w:val="14"/>
        </w:rPr>
        <w:br/>
        <w:instrText xml:space="preserve">    "publisher": "Sage publications Sage CA: Los Angeles, CA",</w:instrText>
      </w:r>
      <w:r w:rsidR="00AD52D0" w:rsidRPr="00AD52D0">
        <w:rPr>
          <w:rFonts w:ascii="Courier New" w:hAnsi="Courier New" w:cs="Courier New"/>
          <w:noProof/>
          <w:sz w:val="14"/>
        </w:rPr>
        <w:br/>
        <w:instrText xml:space="preserve">    "number": "9",</w:instrText>
      </w:r>
      <w:r w:rsidR="00AD52D0" w:rsidRPr="00AD52D0">
        <w:rPr>
          <w:rFonts w:ascii="Courier New" w:hAnsi="Courier New" w:cs="Courier New"/>
          <w:noProof/>
          <w:sz w:val="14"/>
        </w:rPr>
        <w:br/>
        <w:instrText xml:space="preserve">    "issue": "9",</w:instrText>
      </w:r>
      <w:r w:rsidR="00AD52D0" w:rsidRPr="00AD52D0">
        <w:rPr>
          <w:rFonts w:ascii="Courier New" w:hAnsi="Courier New" w:cs="Courier New"/>
          <w:noProof/>
          <w:sz w:val="14"/>
        </w:rPr>
        <w:br/>
        <w:instrText xml:space="preserve">    "page": "904-908",</w:instrText>
      </w:r>
      <w:r w:rsidR="00AD52D0" w:rsidRPr="00AD52D0">
        <w:rPr>
          <w:rFonts w:ascii="Courier New" w:hAnsi="Courier New" w:cs="Courier New"/>
          <w:noProof/>
          <w:sz w:val="14"/>
        </w:rPr>
        <w:br/>
        <w:instrText xml:space="preserve">    "page-first": "904",</w:instrText>
      </w:r>
      <w:r w:rsidR="00AD52D0" w:rsidRPr="00AD52D0">
        <w:rPr>
          <w:rFonts w:ascii="Courier New" w:hAnsi="Courier New" w:cs="Courier New"/>
          <w:noProof/>
          <w:sz w:val="14"/>
        </w:rPr>
        <w:br/>
        <w:instrText xml:space="preserve">    "issued": {</w:instrText>
      </w:r>
      <w:r w:rsidR="00AD52D0" w:rsidRPr="00AD52D0">
        <w:rPr>
          <w:rFonts w:ascii="Courier New" w:hAnsi="Courier New" w:cs="Courier New"/>
          <w:noProof/>
          <w:sz w:val="14"/>
        </w:rPr>
        <w:br/>
        <w:instrText xml:space="preserve">     "date-parts":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2006</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 xml:space="preserve"> ]</w:instrText>
      </w:r>
      <w:r w:rsidR="00AD52D0" w:rsidRPr="00AD52D0">
        <w:rPr>
          <w:rFonts w:ascii="Courier New" w:hAnsi="Courier New" w:cs="Courier New"/>
          <w:noProof/>
          <w:sz w:val="14"/>
        </w:rPr>
        <w:br/>
        <w:instrText>}</w:instrText>
      </w:r>
      <w:r w:rsidR="00AD52D0" w:rsidRPr="00AD52D0">
        <w:rPr>
          <w:rFonts w:ascii="Courier New" w:hAnsi="Courier New" w:cs="Courier New"/>
          <w:noProof/>
          <w:sz w:val="14"/>
        </w:rPr>
        <w:br/>
      </w:r>
      <w:r w:rsidR="00AD52D0">
        <w:fldChar w:fldCharType="separate"/>
      </w:r>
      <w:r w:rsidR="0053662E" w:rsidRPr="0053662E">
        <w:rPr>
          <w:noProof/>
        </w:rPr>
        <w:t>[48]</w:t>
      </w:r>
      <w:r w:rsidR="00AD52D0">
        <w:fldChar w:fldCharType="end"/>
      </w:r>
      <w:r w:rsidR="00AD52D0">
        <w:t xml:space="preserve"> </w:t>
      </w:r>
      <w:r w:rsidR="006054C3">
        <w:t>components for analysing the user experience</w:t>
      </w:r>
      <w:r w:rsidR="008F5454">
        <w:t xml:space="preserve"> for each device.</w:t>
      </w:r>
    </w:p>
    <w:p w14:paraId="31BA9F21" w14:textId="4136BDDE" w:rsidR="000462B1" w:rsidRDefault="00536A38">
      <w:pPr>
        <w:spacing w:line="259" w:lineRule="auto"/>
      </w:pPr>
      <w:r>
        <w:br w:type="page"/>
      </w:r>
    </w:p>
    <w:p w14:paraId="08BAAC2D" w14:textId="1DD601A5" w:rsidR="000462B1" w:rsidRDefault="004F4924" w:rsidP="007D762C">
      <w:pPr>
        <w:pStyle w:val="Heading1"/>
      </w:pPr>
      <w:bookmarkStart w:id="160" w:name="_Toc69913456"/>
      <w:r>
        <w:lastRenderedPageBreak/>
        <w:t>6. Development</w:t>
      </w:r>
      <w:bookmarkEnd w:id="160"/>
    </w:p>
    <w:p w14:paraId="405E051A" w14:textId="6111B339" w:rsidR="004041CE" w:rsidRPr="008A3E34" w:rsidRDefault="006F3277" w:rsidP="00ED2A5E">
      <w:r w:rsidRPr="008A3E34">
        <w:t xml:space="preserve">The development lifecycle was split up into two key phases </w:t>
      </w:r>
      <w:r w:rsidR="00D21B06" w:rsidRPr="008A3E34">
        <w:t>– pr</w:t>
      </w:r>
      <w:r w:rsidR="00B92A06" w:rsidRPr="008A3E34">
        <w:t>e</w:t>
      </w:r>
      <w:r w:rsidR="00D21B06" w:rsidRPr="008A3E34">
        <w:t xml:space="preserve"> interim testing, and post interim testing. </w:t>
      </w:r>
      <w:r w:rsidR="00B92A06" w:rsidRPr="008A3E34">
        <w:t xml:space="preserve">A total of </w:t>
      </w:r>
      <w:r w:rsidR="00ED2A5E" w:rsidRPr="008A3E34">
        <w:t xml:space="preserve">four sprints (two weeks per sprint) </w:t>
      </w:r>
      <w:r w:rsidR="00B87A6E" w:rsidRPr="008A3E34">
        <w:t xml:space="preserve">and </w:t>
      </w:r>
      <w:r w:rsidR="0005087F" w:rsidRPr="008A3E34">
        <w:t>a primary goal of constructing the Minimum Viable Product</w:t>
      </w:r>
      <w:r w:rsidR="004041CE" w:rsidRPr="008A3E34">
        <w:t xml:space="preserve"> </w:t>
      </w:r>
      <w:r w:rsidR="00206CCA" w:rsidRPr="008A3E34">
        <w:t>before the conclusion of the pre-test phase</w:t>
      </w:r>
      <w:r w:rsidR="00B87A6E" w:rsidRPr="008A3E34">
        <w:t xml:space="preserve"> were targeted. Post testing was allocated</w:t>
      </w:r>
      <w:r w:rsidR="00432F3D" w:rsidRPr="008A3E34">
        <w:t xml:space="preserve"> </w:t>
      </w:r>
      <w:r w:rsidR="00380291" w:rsidRPr="008A3E34">
        <w:t xml:space="preserve">a further sprint </w:t>
      </w:r>
      <w:r w:rsidR="002F22D0" w:rsidRPr="008A3E34">
        <w:t xml:space="preserve">for refinements to the prototype, where new requirements were identified through the </w:t>
      </w:r>
      <w:r w:rsidR="00187A7E" w:rsidRPr="008A3E34">
        <w:t xml:space="preserve">user tests </w:t>
      </w:r>
      <w:r w:rsidR="000E3EBD" w:rsidRPr="008A3E34">
        <w:t>to</w:t>
      </w:r>
      <w:r w:rsidR="00187A7E" w:rsidRPr="008A3E34">
        <w:t xml:space="preserve"> iron out and identify outstanding issues with the </w:t>
      </w:r>
      <w:r w:rsidR="00222ED7" w:rsidRPr="008A3E34">
        <w:t>product.</w:t>
      </w:r>
    </w:p>
    <w:p w14:paraId="48C2C180" w14:textId="72861527" w:rsidR="006F53A1" w:rsidRDefault="006F53A1" w:rsidP="00ED2A5E"/>
    <w:p w14:paraId="1CE66837" w14:textId="1ED7CE16" w:rsidR="006F53A1" w:rsidRDefault="006F53A1" w:rsidP="007D762C">
      <w:pPr>
        <w:pStyle w:val="Heading2"/>
      </w:pPr>
      <w:bookmarkStart w:id="161" w:name="_Toc69913457"/>
      <w:r>
        <w:t xml:space="preserve">6.1. </w:t>
      </w:r>
      <w:r w:rsidR="00ED41B2">
        <w:t>Pre-</w:t>
      </w:r>
      <w:r w:rsidR="0034203E">
        <w:t xml:space="preserve">Interim </w:t>
      </w:r>
      <w:r w:rsidR="00ED41B2">
        <w:t>Testing</w:t>
      </w:r>
      <w:bookmarkEnd w:id="161"/>
    </w:p>
    <w:p w14:paraId="016CD8A3" w14:textId="7A0A69CD" w:rsidR="000E3EBD" w:rsidRPr="008A3E34" w:rsidRDefault="009A0514" w:rsidP="00ED2A5E">
      <w:r w:rsidRPr="008A3E34">
        <w:t xml:space="preserve">The </w:t>
      </w:r>
      <w:r w:rsidR="00B336B9" w:rsidRPr="008A3E34">
        <w:t>Minimum Viable Product</w:t>
      </w:r>
      <w:r w:rsidRPr="008A3E34">
        <w:t xml:space="preserve"> encompasses four key features </w:t>
      </w:r>
      <w:r w:rsidR="00C2465E" w:rsidRPr="008A3E34">
        <w:t>–</w:t>
      </w:r>
      <w:r w:rsidRPr="008A3E34">
        <w:t xml:space="preserve"> </w:t>
      </w:r>
      <w:r w:rsidR="00C2465E" w:rsidRPr="008A3E34">
        <w:t xml:space="preserve">gesture controls, equipment compatibility, </w:t>
      </w:r>
      <w:r w:rsidR="004041CE" w:rsidRPr="008A3E34">
        <w:t>scenario construction, and usability refinements.</w:t>
      </w:r>
      <w:r w:rsidR="009B53A1" w:rsidRPr="008A3E34">
        <w:t xml:space="preserve"> Given the high priority assigned to the equipment compatibility features, </w:t>
      </w:r>
      <w:r w:rsidR="00CD6686" w:rsidRPr="008A3E34">
        <w:t>this was tackled first</w:t>
      </w:r>
      <w:r w:rsidR="003876DA" w:rsidRPr="008A3E34">
        <w:t>, specifically</w:t>
      </w:r>
      <w:r w:rsidR="00CD6686" w:rsidRPr="008A3E34">
        <w:t xml:space="preserve"> </w:t>
      </w:r>
      <w:r w:rsidR="00AC5725" w:rsidRPr="008A3E34">
        <w:t xml:space="preserve">Oculus integration </w:t>
      </w:r>
      <w:r w:rsidR="003876DA" w:rsidRPr="008A3E34">
        <w:t>as this was</w:t>
      </w:r>
      <w:r w:rsidR="00AE0625" w:rsidRPr="008A3E34">
        <w:t xml:space="preserve"> essential for debugging purposes</w:t>
      </w:r>
      <w:r w:rsidR="001C04ED" w:rsidRPr="008A3E34">
        <w:t>.</w:t>
      </w:r>
      <w:r w:rsidR="00AE0625" w:rsidRPr="008A3E34">
        <w:t xml:space="preserve"> </w:t>
      </w:r>
    </w:p>
    <w:p w14:paraId="5105E68D" w14:textId="1C5A72A6" w:rsidR="000462B1" w:rsidRPr="008A3E34" w:rsidRDefault="001A5C06" w:rsidP="00ED2A5E">
      <w:r w:rsidRPr="008A3E34">
        <w:t>Due to hardware</w:t>
      </w:r>
      <w:r w:rsidR="000E3EBD" w:rsidRPr="008A3E34">
        <w:t xml:space="preserve"> and financial</w:t>
      </w:r>
      <w:r w:rsidRPr="008A3E34">
        <w:t xml:space="preserve"> constraints, an Oculus Quest 2 was chosen as the platform for development, however a key issue with this device is the</w:t>
      </w:r>
      <w:r w:rsidR="00BB5019" w:rsidRPr="008A3E34">
        <w:t xml:space="preserve"> </w:t>
      </w:r>
      <w:r w:rsidR="00FF513F" w:rsidRPr="008A3E34">
        <w:t>lack of USB-3 ports to connect a Leap Motion Controller. It was identified</w:t>
      </w:r>
      <w:r w:rsidR="000E1A49" w:rsidRPr="008A3E34">
        <w:t xml:space="preserve"> through research</w:t>
      </w:r>
      <w:r w:rsidR="001C04ED" w:rsidRPr="008A3E34">
        <w:t xml:space="preserve"> </w:t>
      </w:r>
      <w:r w:rsidR="00C56567" w:rsidRPr="008A3E34">
        <w:t xml:space="preserve">that </w:t>
      </w:r>
      <w:r w:rsidR="000E1A49" w:rsidRPr="008A3E34">
        <w:t>the Quest 2 supports running Oculus Rift applications through a PC</w:t>
      </w:r>
      <w:r w:rsidR="002E1679" w:rsidRPr="008A3E34">
        <w:t xml:space="preserve"> via “Oculus Link”</w:t>
      </w:r>
      <w:r w:rsidR="001C04ED" w:rsidRPr="008A3E34">
        <w:t xml:space="preserve"> </w:t>
      </w:r>
      <w:r w:rsidR="00DA38D5" w:rsidRPr="00C16452">
        <w:fldChar w:fldCharType="begin" w:fldLock="1"/>
      </w:r>
      <w:r w:rsidR="00DA38D5" w:rsidRPr="00C16452">
        <w:rPr>
          <w:noProof/>
        </w:rPr>
        <w:instrText>ADDIN Docear CSL_CITATION</w:instrText>
      </w:r>
      <w:r w:rsidR="00DA38D5" w:rsidRPr="00C16452">
        <w:rPr>
          <w:noProof/>
        </w:rPr>
        <w:br/>
      </w:r>
      <w:r w:rsidR="00DA38D5" w:rsidRPr="007D762C">
        <w:rPr>
          <w:b/>
          <w:noProof/>
        </w:rPr>
        <w:instrText>THIS CITATION DATA SHOULD NOT BE MANUALLY MODIFIED!!!</w:instrText>
      </w:r>
      <w:r w:rsidR="00DA38D5" w:rsidRPr="00C16452">
        <w:rPr>
          <w:noProof/>
        </w:rPr>
        <w:br/>
      </w:r>
      <w:r w:rsidR="00DA38D5" w:rsidRPr="007D762C">
        <w:rPr>
          <w:rFonts w:ascii="Courier New" w:hAnsi="Courier New" w:cs="Courier New"/>
          <w:noProof/>
          <w:sz w:val="14"/>
        </w:rPr>
        <w:instrText>{</w:instrText>
      </w:r>
      <w:r w:rsidR="00DA38D5" w:rsidRPr="007D762C">
        <w:rPr>
          <w:rFonts w:ascii="Courier New" w:hAnsi="Courier New" w:cs="Courier New"/>
          <w:noProof/>
          <w:sz w:val="14"/>
        </w:rPr>
        <w:br/>
        <w:instrText xml:space="preserve"> "schema": "https://raw.github.com/citation-style-language/schema/master/csl-citation.json",</w:instrText>
      </w:r>
      <w:r w:rsidR="00DA38D5" w:rsidRPr="007D762C">
        <w:rPr>
          <w:rFonts w:ascii="Courier New" w:hAnsi="Courier New" w:cs="Courier New"/>
          <w:noProof/>
          <w:sz w:val="14"/>
        </w:rPr>
        <w:br/>
        <w:instrText xml:space="preserve"> "citationID": "{e9095129-0025-4d71-a6a4-9331f4d7ca62}",</w:instrText>
      </w:r>
      <w:r w:rsidR="00DA38D5" w:rsidRPr="007D762C">
        <w:rPr>
          <w:rFonts w:ascii="Courier New" w:hAnsi="Courier New" w:cs="Courier New"/>
          <w:noProof/>
          <w:sz w:val="14"/>
        </w:rPr>
        <w:br/>
        <w:instrText xml:space="preserve"> "properties": {</w:instrText>
      </w:r>
      <w:r w:rsidR="00DA38D5" w:rsidRPr="007D762C">
        <w:rPr>
          <w:rFonts w:ascii="Courier New" w:hAnsi="Courier New" w:cs="Courier New"/>
          <w:noProof/>
          <w:sz w:val="14"/>
        </w:rPr>
        <w:br/>
        <w:instrText xml:space="preserve">  "noteIndex": 0</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"citationItems": [</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"id": "LLCc",</w:instrText>
      </w:r>
      <w:r w:rsidR="00DA38D5" w:rsidRPr="007D762C">
        <w:rPr>
          <w:rFonts w:ascii="Courier New" w:hAnsi="Courier New" w:cs="Courier New"/>
          <w:noProof/>
          <w:sz w:val="14"/>
        </w:rPr>
        <w:br/>
        <w:instrText xml:space="preserve">   "item": {</w:instrText>
      </w:r>
      <w:r w:rsidR="00DA38D5" w:rsidRPr="007D762C">
        <w:rPr>
          <w:rFonts w:ascii="Courier New" w:hAnsi="Courier New" w:cs="Courier New"/>
          <w:noProof/>
          <w:sz w:val="14"/>
        </w:rPr>
        <w:br/>
        <w:instrText xml:space="preserve">    "id": "LLCc",</w:instrText>
      </w:r>
      <w:r w:rsidR="00DA38D5" w:rsidRPr="007D762C">
        <w:rPr>
          <w:rFonts w:ascii="Courier New" w:hAnsi="Courier New" w:cs="Courier New"/>
          <w:noProof/>
          <w:sz w:val="14"/>
        </w:rPr>
        <w:br/>
        <w:instrText xml:space="preserve">    "type": "webPage",</w:instrText>
      </w:r>
      <w:r w:rsidR="00DA38D5" w:rsidRPr="007D762C">
        <w:rPr>
          <w:rFonts w:ascii="Courier New" w:hAnsi="Courier New" w:cs="Courier New"/>
          <w:noProof/>
          <w:sz w:val="14"/>
        </w:rPr>
        <w:br/>
        <w:instrText xml:space="preserve">    "author": [</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"family": "LLC",</w:instrText>
      </w:r>
      <w:r w:rsidR="00DA38D5" w:rsidRPr="007D762C">
        <w:rPr>
          <w:rFonts w:ascii="Courier New" w:hAnsi="Courier New" w:cs="Courier New"/>
          <w:noProof/>
          <w:sz w:val="14"/>
        </w:rPr>
        <w:br/>
        <w:instrText xml:space="preserve">      "given": "Facebook Technologies"</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"URL": "https://support.oculus.com/444256562873335/",</w:instrText>
      </w:r>
      <w:r w:rsidR="00DA38D5" w:rsidRPr="007D762C">
        <w:rPr>
          <w:rFonts w:ascii="Courier New" w:hAnsi="Courier New" w:cs="Courier New"/>
          <w:noProof/>
          <w:sz w:val="14"/>
        </w:rPr>
        <w:br/>
        <w:instrText xml:space="preserve">    "title": "Oculus Link compatibility",</w:instrText>
      </w:r>
      <w:r w:rsidR="00DA38D5" w:rsidRPr="007D762C">
        <w:rPr>
          <w:rFonts w:ascii="Courier New" w:hAnsi="Courier New" w:cs="Courier New"/>
          <w:noProof/>
          <w:sz w:val="14"/>
        </w:rPr>
        <w:br/>
        <w:instrText xml:space="preserve">    "publisher": "Facebook Technologies LLC"</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 xml:space="preserve"> ]</w:instrText>
      </w:r>
      <w:r w:rsidR="00DA38D5" w:rsidRPr="007D762C">
        <w:rPr>
          <w:rFonts w:ascii="Courier New" w:hAnsi="Courier New" w:cs="Courier New"/>
          <w:noProof/>
          <w:sz w:val="14"/>
        </w:rPr>
        <w:br/>
        <w:instrText>}</w:instrText>
      </w:r>
      <w:r w:rsidR="00DA38D5" w:rsidRPr="007D762C">
        <w:rPr>
          <w:rFonts w:ascii="Courier New" w:hAnsi="Courier New" w:cs="Courier New"/>
          <w:noProof/>
          <w:sz w:val="14"/>
        </w:rPr>
        <w:br/>
      </w:r>
      <w:r w:rsidR="00DA38D5" w:rsidRPr="00C16452">
        <w:fldChar w:fldCharType="separate"/>
      </w:r>
      <w:r w:rsidR="0053662E" w:rsidRPr="0053662E">
        <w:rPr>
          <w:noProof/>
        </w:rPr>
        <w:t>[102]</w:t>
      </w:r>
      <w:r w:rsidR="00DA38D5" w:rsidRPr="00C16452">
        <w:fldChar w:fldCharType="end"/>
      </w:r>
      <w:r w:rsidR="00130D88" w:rsidRPr="00C16452">
        <w:t xml:space="preserve">. This </w:t>
      </w:r>
      <w:r w:rsidR="00130D88" w:rsidRPr="008A3E34">
        <w:t>enabled two key features:</w:t>
      </w:r>
    </w:p>
    <w:p w14:paraId="545E53A8" w14:textId="6F65F167" w:rsidR="00130D88" w:rsidRPr="008A3E34" w:rsidRDefault="00130D88" w:rsidP="00130D88">
      <w:pPr>
        <w:pStyle w:val="ListParagraph"/>
        <w:numPr>
          <w:ilvl w:val="0"/>
          <w:numId w:val="50"/>
        </w:numPr>
      </w:pPr>
      <w:r w:rsidRPr="008A3E34">
        <w:t xml:space="preserve">Unity </w:t>
      </w:r>
      <w:r w:rsidR="009D0679" w:rsidRPr="008A3E34">
        <w:t>debugging takes place over Oculus Link, streamlining testing and development of new features.</w:t>
      </w:r>
    </w:p>
    <w:p w14:paraId="34EAE133" w14:textId="416015CF" w:rsidR="009D0679" w:rsidRPr="008A3E34" w:rsidRDefault="009D0679" w:rsidP="007D762C">
      <w:pPr>
        <w:pStyle w:val="ListParagraph"/>
        <w:numPr>
          <w:ilvl w:val="0"/>
          <w:numId w:val="50"/>
        </w:numPr>
      </w:pPr>
      <w:r w:rsidRPr="008A3E34">
        <w:t>The Leap Motion Controller can be utilised over Oculus Link</w:t>
      </w:r>
      <w:r w:rsidR="00D53115" w:rsidRPr="008A3E34">
        <w:t>. An Oculus Rift application run on the PC can utilise the Leap Controller, which is then run over Link to the Quest 2.</w:t>
      </w:r>
    </w:p>
    <w:p w14:paraId="23EC3C08" w14:textId="05DF2536" w:rsidR="00B5241E" w:rsidRPr="00C16452" w:rsidRDefault="001C04ED">
      <w:r w:rsidRPr="00C16452">
        <w:t xml:space="preserve">Once it was identified that the target </w:t>
      </w:r>
      <w:r w:rsidR="008F59CD" w:rsidRPr="00C16452">
        <w:t>device</w:t>
      </w:r>
      <w:r w:rsidRPr="00C16452">
        <w:t xml:space="preserve"> was an Oculus Rift</w:t>
      </w:r>
      <w:r w:rsidR="008F59CD" w:rsidRPr="00C16452">
        <w:t xml:space="preserve"> where applications are run on a desktop</w:t>
      </w:r>
      <w:r w:rsidRPr="00C16452">
        <w:t xml:space="preserve">, the development environment needed to be configured in such a way that </w:t>
      </w:r>
      <w:r w:rsidR="00882B69" w:rsidRPr="00C16452">
        <w:t xml:space="preserve">the headset comfortably runs the </w:t>
      </w:r>
      <w:r w:rsidR="00C72645" w:rsidRPr="00C16452">
        <w:t>Unity project</w:t>
      </w:r>
      <w:r w:rsidR="00882B69" w:rsidRPr="00C16452">
        <w:t xml:space="preserve">. </w:t>
      </w:r>
      <w:r w:rsidR="0010537F" w:rsidRPr="00C16452">
        <w:t>An official</w:t>
      </w:r>
      <w:r w:rsidR="00882B69" w:rsidRPr="00C16452">
        <w:t xml:space="preserve"> Oculus Integration Package for development in Unity</w:t>
      </w:r>
      <w:r w:rsidR="00436382" w:rsidRPr="00C16452">
        <w:t xml:space="preserve"> </w:t>
      </w:r>
      <w:r w:rsidR="00ED1E52" w:rsidRPr="00C16452">
        <w:fldChar w:fldCharType="begin" w:fldLock="1"/>
      </w:r>
      <w:r w:rsidR="00ED1E52" w:rsidRPr="00C16452">
        <w:rPr>
          <w:noProof/>
        </w:rPr>
        <w:instrText>ADDIN Docear CSL_CITATION</w:instrText>
      </w:r>
      <w:r w:rsidR="00ED1E52" w:rsidRPr="00C16452">
        <w:rPr>
          <w:noProof/>
        </w:rPr>
        <w:br/>
      </w:r>
      <w:r w:rsidR="00ED1E52" w:rsidRPr="007D762C">
        <w:rPr>
          <w:b/>
          <w:noProof/>
        </w:rPr>
        <w:instrText>THIS CITATION DATA SHOULD NOT BE MANUALLY MODIFIED!!!</w:instrText>
      </w:r>
      <w:r w:rsidR="00ED1E52" w:rsidRPr="00C16452">
        <w:rPr>
          <w:noProof/>
        </w:rPr>
        <w:br/>
      </w:r>
      <w:r w:rsidR="00ED1E52" w:rsidRPr="007D762C">
        <w:rPr>
          <w:rFonts w:ascii="Courier New" w:hAnsi="Courier New" w:cs="Courier New"/>
          <w:noProof/>
          <w:sz w:val="14"/>
        </w:rPr>
        <w:instrText>{</w:instrText>
      </w:r>
      <w:r w:rsidR="00ED1E52" w:rsidRPr="007D762C">
        <w:rPr>
          <w:rFonts w:ascii="Courier New" w:hAnsi="Courier New" w:cs="Courier New"/>
          <w:noProof/>
          <w:sz w:val="14"/>
        </w:rPr>
        <w:br/>
        <w:instrText xml:space="preserve"> "schema": "https://raw.github.com/citation-style-language/schema/master/csl-citation.json",</w:instrText>
      </w:r>
      <w:r w:rsidR="00ED1E52" w:rsidRPr="007D762C">
        <w:rPr>
          <w:rFonts w:ascii="Courier New" w:hAnsi="Courier New" w:cs="Courier New"/>
          <w:noProof/>
          <w:sz w:val="14"/>
        </w:rPr>
        <w:br/>
        <w:instrText xml:space="preserve"> "citationID": "{a6cc3b4f-38ea-402d-85b1-3d7844f3e003}",</w:instrText>
      </w:r>
      <w:r w:rsidR="00ED1E52" w:rsidRPr="007D762C">
        <w:rPr>
          <w:rFonts w:ascii="Courier New" w:hAnsi="Courier New" w:cs="Courier New"/>
          <w:noProof/>
          <w:sz w:val="14"/>
        </w:rPr>
        <w:br/>
        <w:instrText xml:space="preserve"> "properties": {</w:instrText>
      </w:r>
      <w:r w:rsidR="00ED1E52" w:rsidRPr="007D762C">
        <w:rPr>
          <w:rFonts w:ascii="Courier New" w:hAnsi="Courier New" w:cs="Courier New"/>
          <w:noProof/>
          <w:sz w:val="14"/>
        </w:rPr>
        <w:br/>
        <w:instrText xml:space="preserve">  "noteIndex": 0</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"citationItems":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"id": "Oculus2021",</w:instrText>
      </w:r>
      <w:r w:rsidR="00ED1E52" w:rsidRPr="007D762C">
        <w:rPr>
          <w:rFonts w:ascii="Courier New" w:hAnsi="Courier New" w:cs="Courier New"/>
          <w:noProof/>
          <w:sz w:val="14"/>
        </w:rPr>
        <w:br/>
        <w:instrText xml:space="preserve">   "item": {</w:instrText>
      </w:r>
      <w:r w:rsidR="00ED1E52" w:rsidRPr="007D762C">
        <w:rPr>
          <w:rFonts w:ascii="Courier New" w:hAnsi="Courier New" w:cs="Courier New"/>
          <w:noProof/>
          <w:sz w:val="14"/>
        </w:rPr>
        <w:br/>
        <w:instrText xml:space="preserve">    "id": "Oculus2021",</w:instrText>
      </w:r>
      <w:r w:rsidR="00ED1E52" w:rsidRPr="007D762C">
        <w:rPr>
          <w:rFonts w:ascii="Courier New" w:hAnsi="Courier New" w:cs="Courier New"/>
          <w:noProof/>
          <w:sz w:val="14"/>
        </w:rPr>
        <w:br/>
        <w:instrText xml:space="preserve">    "type": "webPage",</w:instrText>
      </w:r>
      <w:r w:rsidR="00ED1E52" w:rsidRPr="007D762C">
        <w:rPr>
          <w:rFonts w:ascii="Courier New" w:hAnsi="Courier New" w:cs="Courier New"/>
          <w:noProof/>
          <w:sz w:val="14"/>
        </w:rPr>
        <w:br/>
        <w:instrText xml:space="preserve">    "author":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"family": "Oculus"</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"URL": "https://assetstore.unity.com/packages/tools/integration/oculus-integration-82022",</w:instrText>
      </w:r>
      <w:r w:rsidR="00ED1E52" w:rsidRPr="007D762C">
        <w:rPr>
          <w:rFonts w:ascii="Courier New" w:hAnsi="Courier New" w:cs="Courier New"/>
          <w:noProof/>
          <w:sz w:val="14"/>
        </w:rPr>
        <w:br/>
        <w:instrText xml:space="preserve">    "title": "Oculus Integration | Integration | Unity Asset Store",</w:instrText>
      </w:r>
      <w:r w:rsidR="00ED1E52" w:rsidRPr="007D762C">
        <w:rPr>
          <w:rFonts w:ascii="Courier New" w:hAnsi="Courier New" w:cs="Courier New"/>
          <w:noProof/>
          <w:sz w:val="14"/>
        </w:rPr>
        <w:br/>
        <w:instrText xml:space="preserve">    "publisher": "Unity Technologies",</w:instrText>
      </w:r>
      <w:r w:rsidR="00ED1E52" w:rsidRPr="007D762C">
        <w:rPr>
          <w:rFonts w:ascii="Courier New" w:hAnsi="Courier New" w:cs="Courier New"/>
          <w:noProof/>
          <w:sz w:val="14"/>
        </w:rPr>
        <w:br/>
        <w:instrText xml:space="preserve">    "issued": {</w:instrText>
      </w:r>
      <w:r w:rsidR="00ED1E52" w:rsidRPr="007D762C">
        <w:rPr>
          <w:rFonts w:ascii="Courier New" w:hAnsi="Courier New" w:cs="Courier New"/>
          <w:noProof/>
          <w:sz w:val="14"/>
        </w:rPr>
        <w:br/>
        <w:instrText xml:space="preserve">     "date-parts":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2021</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w:instrText>
      </w:r>
      <w:r w:rsidR="00ED1E52" w:rsidRPr="007D762C">
        <w:rPr>
          <w:rFonts w:ascii="Courier New" w:hAnsi="Courier New" w:cs="Courier New"/>
          <w:noProof/>
          <w:sz w:val="14"/>
        </w:rPr>
        <w:br/>
      </w:r>
      <w:r w:rsidR="00ED1E52" w:rsidRPr="00C16452">
        <w:fldChar w:fldCharType="separate"/>
      </w:r>
      <w:r w:rsidR="0053662E" w:rsidRPr="0053662E">
        <w:rPr>
          <w:noProof/>
        </w:rPr>
        <w:t>[103]</w:t>
      </w:r>
      <w:r w:rsidR="00ED1E52" w:rsidRPr="00C16452">
        <w:fldChar w:fldCharType="end"/>
      </w:r>
      <w:r w:rsidR="00882B69" w:rsidRPr="00C16452">
        <w:t xml:space="preserve">, in addition to </w:t>
      </w:r>
      <w:r w:rsidR="00A01F5A" w:rsidRPr="00C16452">
        <w:t>a development environment framework</w:t>
      </w:r>
      <w:r w:rsidR="00436382" w:rsidRPr="00C16452">
        <w:t xml:space="preserve"> </w:t>
      </w:r>
      <w:r w:rsidR="00ED1E52" w:rsidRPr="00C16452">
        <w:fldChar w:fldCharType="begin" w:fldLock="1"/>
      </w:r>
      <w:r w:rsidR="00ED1E52" w:rsidRPr="00C16452">
        <w:rPr>
          <w:noProof/>
        </w:rPr>
        <w:instrText>ADDIN Docear CSL_CITATION</w:instrText>
      </w:r>
      <w:r w:rsidR="00ED1E52" w:rsidRPr="00C16452">
        <w:rPr>
          <w:noProof/>
        </w:rPr>
        <w:br/>
      </w:r>
      <w:r w:rsidR="00ED1E52" w:rsidRPr="007D762C">
        <w:rPr>
          <w:b/>
          <w:noProof/>
        </w:rPr>
        <w:instrText>THIS CITATION DATA SHOULD NOT BE MANUALLY MODIFIED!!!</w:instrText>
      </w:r>
      <w:r w:rsidR="00ED1E52" w:rsidRPr="00C16452">
        <w:rPr>
          <w:noProof/>
        </w:rPr>
        <w:br/>
      </w:r>
      <w:r w:rsidR="00ED1E52" w:rsidRPr="007D762C">
        <w:rPr>
          <w:rFonts w:ascii="Courier New" w:hAnsi="Courier New" w:cs="Courier New"/>
          <w:noProof/>
          <w:sz w:val="14"/>
        </w:rPr>
        <w:instrText>{</w:instrText>
      </w:r>
      <w:r w:rsidR="00ED1E52" w:rsidRPr="007D762C">
        <w:rPr>
          <w:rFonts w:ascii="Courier New" w:hAnsi="Courier New" w:cs="Courier New"/>
          <w:noProof/>
          <w:sz w:val="14"/>
        </w:rPr>
        <w:br/>
        <w:instrText xml:space="preserve"> "schema": "https://raw.github.com/citation-style-language/schema/master/csl-citation.json",</w:instrText>
      </w:r>
      <w:r w:rsidR="00ED1E52" w:rsidRPr="007D762C">
        <w:rPr>
          <w:rFonts w:ascii="Courier New" w:hAnsi="Courier New" w:cs="Courier New"/>
          <w:noProof/>
          <w:sz w:val="14"/>
        </w:rPr>
        <w:br/>
        <w:instrText xml:space="preserve"> "citationID": "{c5a10e5b-5f4c-4da4-acf9-304725bf1fa9}",</w:instrText>
      </w:r>
      <w:r w:rsidR="00ED1E52" w:rsidRPr="007D762C">
        <w:rPr>
          <w:rFonts w:ascii="Courier New" w:hAnsi="Courier New" w:cs="Courier New"/>
          <w:noProof/>
          <w:sz w:val="14"/>
        </w:rPr>
        <w:br/>
        <w:instrText xml:space="preserve"> "properties": {</w:instrText>
      </w:r>
      <w:r w:rsidR="00ED1E52" w:rsidRPr="007D762C">
        <w:rPr>
          <w:rFonts w:ascii="Courier New" w:hAnsi="Courier New" w:cs="Courier New"/>
          <w:noProof/>
          <w:sz w:val="14"/>
        </w:rPr>
        <w:br/>
        <w:instrText xml:space="preserve">  "noteIndex": 0</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"citationItems":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"id": "LLCb",</w:instrText>
      </w:r>
      <w:r w:rsidR="00ED1E52" w:rsidRPr="007D762C">
        <w:rPr>
          <w:rFonts w:ascii="Courier New" w:hAnsi="Courier New" w:cs="Courier New"/>
          <w:noProof/>
          <w:sz w:val="14"/>
        </w:rPr>
        <w:br/>
        <w:instrText xml:space="preserve">   "item": {</w:instrText>
      </w:r>
      <w:r w:rsidR="00ED1E52" w:rsidRPr="007D762C">
        <w:rPr>
          <w:rFonts w:ascii="Courier New" w:hAnsi="Courier New" w:cs="Courier New"/>
          <w:noProof/>
          <w:sz w:val="14"/>
        </w:rPr>
        <w:br/>
        <w:instrText xml:space="preserve">    "id": "LLCb",</w:instrText>
      </w:r>
      <w:r w:rsidR="00ED1E52" w:rsidRPr="007D762C">
        <w:rPr>
          <w:rFonts w:ascii="Courier New" w:hAnsi="Courier New" w:cs="Courier New"/>
          <w:noProof/>
          <w:sz w:val="14"/>
        </w:rPr>
        <w:br/>
        <w:instrText xml:space="preserve">    "type": "webPage",</w:instrText>
      </w:r>
      <w:r w:rsidR="00ED1E52" w:rsidRPr="007D762C">
        <w:rPr>
          <w:rFonts w:ascii="Courier New" w:hAnsi="Courier New" w:cs="Courier New"/>
          <w:noProof/>
          <w:sz w:val="14"/>
        </w:rPr>
        <w:br/>
        <w:instrText xml:space="preserve">    "author":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"family": "LLC",</w:instrText>
      </w:r>
      <w:r w:rsidR="00ED1E52" w:rsidRPr="007D762C">
        <w:rPr>
          <w:rFonts w:ascii="Courier New" w:hAnsi="Courier New" w:cs="Courier New"/>
          <w:noProof/>
          <w:sz w:val="14"/>
        </w:rPr>
        <w:br/>
        <w:instrText xml:space="preserve">      "given": "Facebook Technologies"</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"URL": "https://developer.oculus.com/documentation/unity/book-unity-gsg/",</w:instrText>
      </w:r>
      <w:r w:rsidR="00ED1E52" w:rsidRPr="007D762C">
        <w:rPr>
          <w:rFonts w:ascii="Courier New" w:hAnsi="Courier New" w:cs="Courier New"/>
          <w:noProof/>
          <w:sz w:val="14"/>
        </w:rPr>
        <w:br/>
        <w:instrText xml:space="preserve">    "title": "Set Up Development Environment | Oculus Developers",</w:instrText>
      </w:r>
      <w:r w:rsidR="00ED1E52" w:rsidRPr="007D762C">
        <w:rPr>
          <w:rFonts w:ascii="Courier New" w:hAnsi="Courier New" w:cs="Courier New"/>
          <w:noProof/>
          <w:sz w:val="14"/>
        </w:rPr>
        <w:br/>
        <w:instrText xml:space="preserve">    "publisher": "Facebook Technologies LLC"</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 xml:space="preserve"> ]</w:instrText>
      </w:r>
      <w:r w:rsidR="00ED1E52" w:rsidRPr="007D762C">
        <w:rPr>
          <w:rFonts w:ascii="Courier New" w:hAnsi="Courier New" w:cs="Courier New"/>
          <w:noProof/>
          <w:sz w:val="14"/>
        </w:rPr>
        <w:br/>
        <w:instrText>}</w:instrText>
      </w:r>
      <w:r w:rsidR="00ED1E52" w:rsidRPr="007D762C">
        <w:rPr>
          <w:rFonts w:ascii="Courier New" w:hAnsi="Courier New" w:cs="Courier New"/>
          <w:noProof/>
          <w:sz w:val="14"/>
        </w:rPr>
        <w:br/>
      </w:r>
      <w:r w:rsidR="00ED1E52" w:rsidRPr="00C16452">
        <w:fldChar w:fldCharType="separate"/>
      </w:r>
      <w:r w:rsidR="0053662E" w:rsidRPr="0053662E">
        <w:rPr>
          <w:noProof/>
        </w:rPr>
        <w:t>[104]</w:t>
      </w:r>
      <w:r w:rsidR="00ED1E52" w:rsidRPr="00C16452">
        <w:fldChar w:fldCharType="end"/>
      </w:r>
      <w:r w:rsidR="00A01F5A" w:rsidRPr="00C16452">
        <w:t xml:space="preserve">, were </w:t>
      </w:r>
      <w:r w:rsidR="004304EE" w:rsidRPr="00C16452">
        <w:t>identified and integrated to fully establish Oculus compatibility.</w:t>
      </w:r>
    </w:p>
    <w:p w14:paraId="654B6B23" w14:textId="71C6FA0A" w:rsidR="008B740D" w:rsidRPr="00C16452" w:rsidRDefault="00934BE2">
      <w:r w:rsidRPr="00C16452">
        <w:t xml:space="preserve">Research into the Leap Motion Controller </w:t>
      </w:r>
      <w:r w:rsidR="00414891" w:rsidRPr="00C16452">
        <w:t xml:space="preserve">showed that, for Unity developers, there existed </w:t>
      </w:r>
      <w:r w:rsidR="00C72645" w:rsidRPr="00C16452">
        <w:t>several</w:t>
      </w:r>
      <w:r w:rsidR="00414891" w:rsidRPr="00C16452">
        <w:t xml:space="preserve"> useful packages</w:t>
      </w:r>
      <w:r w:rsidR="00E32D03" w:rsidRPr="00C16452">
        <w:t xml:space="preserve"> </w:t>
      </w:r>
      <w:r w:rsidR="006D29C0" w:rsidRPr="00C16452">
        <w:t xml:space="preserve">developed by Ultraleap </w:t>
      </w:r>
      <w:r w:rsidR="00011E3C" w:rsidRPr="00C16452">
        <w:t xml:space="preserve">which support virtual reality </w:t>
      </w:r>
      <w:r w:rsidR="00011E3C" w:rsidRPr="00C16452">
        <w:lastRenderedPageBreak/>
        <w:t>specific applications.</w:t>
      </w:r>
      <w:r w:rsidR="004133A4" w:rsidRPr="00C16452">
        <w:t xml:space="preserve"> These packages, named “modules” </w:t>
      </w:r>
      <w:r w:rsidR="000938E8" w:rsidRPr="00C16452">
        <w:fldChar w:fldCharType="begin" w:fldLock="1"/>
      </w:r>
      <w:r w:rsidR="000938E8" w:rsidRPr="00C16452">
        <w:rPr>
          <w:noProof/>
        </w:rPr>
        <w:instrText>ADDIN Docear CSL_CITATION</w:instrText>
      </w:r>
      <w:r w:rsidR="000938E8" w:rsidRPr="00C16452">
        <w:rPr>
          <w:noProof/>
        </w:rPr>
        <w:br/>
      </w:r>
      <w:r w:rsidR="000938E8" w:rsidRPr="007D762C">
        <w:rPr>
          <w:b/>
          <w:noProof/>
        </w:rPr>
        <w:instrText>THIS CITATION DATA SHOULD NOT BE MANUALLY MODIFIED!!!</w:instrText>
      </w:r>
      <w:r w:rsidR="000938E8" w:rsidRPr="00C16452">
        <w:rPr>
          <w:noProof/>
        </w:rPr>
        <w:br/>
      </w:r>
      <w:r w:rsidR="000938E8" w:rsidRPr="007D762C">
        <w:rPr>
          <w:rFonts w:ascii="Courier New" w:hAnsi="Courier New" w:cs="Courier New"/>
          <w:noProof/>
          <w:sz w:val="14"/>
        </w:rPr>
        <w:instrText>{</w:instrText>
      </w:r>
      <w:r w:rsidR="000938E8" w:rsidRPr="007D762C">
        <w:rPr>
          <w:rFonts w:ascii="Courier New" w:hAnsi="Courier New" w:cs="Courier New"/>
          <w:noProof/>
          <w:sz w:val="14"/>
        </w:rPr>
        <w:br/>
        <w:instrText xml:space="preserve"> "schema": "https://raw.github.com/citation-style-language/schema/master/csl-citation.json",</w:instrText>
      </w:r>
      <w:r w:rsidR="000938E8" w:rsidRPr="007D762C">
        <w:rPr>
          <w:rFonts w:ascii="Courier New" w:hAnsi="Courier New" w:cs="Courier New"/>
          <w:noProof/>
          <w:sz w:val="14"/>
        </w:rPr>
        <w:br/>
        <w:instrText xml:space="preserve"> "citationID": "{c91745ff-fcf1-4df1-9cb1-e09706fd6991}",</w:instrText>
      </w:r>
      <w:r w:rsidR="000938E8" w:rsidRPr="007D762C">
        <w:rPr>
          <w:rFonts w:ascii="Courier New" w:hAnsi="Courier New" w:cs="Courier New"/>
          <w:noProof/>
          <w:sz w:val="14"/>
        </w:rPr>
        <w:br/>
        <w:instrText xml:space="preserve"> "properties": {</w:instrText>
      </w:r>
      <w:r w:rsidR="000938E8" w:rsidRPr="007D762C">
        <w:rPr>
          <w:rFonts w:ascii="Courier New" w:hAnsi="Courier New" w:cs="Courier New"/>
          <w:noProof/>
          <w:sz w:val="14"/>
        </w:rPr>
        <w:br/>
        <w:instrText xml:space="preserve">  "noteIndex": 0</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"citationItems":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"id": "Benson2018",</w:instrText>
      </w:r>
      <w:r w:rsidR="000938E8" w:rsidRPr="007D762C">
        <w:rPr>
          <w:rFonts w:ascii="Courier New" w:hAnsi="Courier New" w:cs="Courier New"/>
          <w:noProof/>
          <w:sz w:val="14"/>
        </w:rPr>
        <w:br/>
        <w:instrText xml:space="preserve">   "item": {</w:instrText>
      </w:r>
      <w:r w:rsidR="000938E8" w:rsidRPr="007D762C">
        <w:rPr>
          <w:rFonts w:ascii="Courier New" w:hAnsi="Courier New" w:cs="Courier New"/>
          <w:noProof/>
          <w:sz w:val="14"/>
        </w:rPr>
        <w:br/>
        <w:instrText xml:space="preserve">    "id": "Benson2018",</w:instrText>
      </w:r>
      <w:r w:rsidR="000938E8" w:rsidRPr="007D762C">
        <w:rPr>
          <w:rFonts w:ascii="Courier New" w:hAnsi="Courier New" w:cs="Courier New"/>
          <w:noProof/>
          <w:sz w:val="14"/>
        </w:rPr>
        <w:br/>
        <w:instrText xml:space="preserve">    "type": "webPage",</w:instrText>
      </w:r>
      <w:r w:rsidR="000938E8" w:rsidRPr="007D762C">
        <w:rPr>
          <w:rFonts w:ascii="Courier New" w:hAnsi="Courier New" w:cs="Courier New"/>
          <w:noProof/>
          <w:sz w:val="14"/>
        </w:rPr>
        <w:br/>
        <w:instrText xml:space="preserve">    "author":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"family": "Benson",</w:instrText>
      </w:r>
      <w:r w:rsidR="000938E8" w:rsidRPr="007D762C">
        <w:rPr>
          <w:rFonts w:ascii="Courier New" w:hAnsi="Courier New" w:cs="Courier New"/>
          <w:noProof/>
          <w:sz w:val="14"/>
        </w:rPr>
        <w:br/>
        <w:instrText xml:space="preserve">      "given": "Nicholas"</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"URL": "https://github.com/leapmotion/UnityModules/wiki",</w:instrText>
      </w:r>
      <w:r w:rsidR="000938E8" w:rsidRPr="007D762C">
        <w:rPr>
          <w:rFonts w:ascii="Courier New" w:hAnsi="Courier New" w:cs="Courier New"/>
          <w:noProof/>
          <w:sz w:val="14"/>
        </w:rPr>
        <w:br/>
        <w:instrText xml:space="preserve">    "title": "Home · leapmotion/UnityModules Wiki · GitHub",</w:instrText>
      </w:r>
      <w:r w:rsidR="000938E8" w:rsidRPr="007D762C">
        <w:rPr>
          <w:rFonts w:ascii="Courier New" w:hAnsi="Courier New" w:cs="Courier New"/>
          <w:noProof/>
          <w:sz w:val="14"/>
        </w:rPr>
        <w:br/>
        <w:instrText xml:space="preserve">    "publisher": "Github",</w:instrText>
      </w:r>
      <w:r w:rsidR="000938E8" w:rsidRPr="007D762C">
        <w:rPr>
          <w:rFonts w:ascii="Courier New" w:hAnsi="Courier New" w:cs="Courier New"/>
          <w:noProof/>
          <w:sz w:val="14"/>
        </w:rPr>
        <w:br/>
        <w:instrText xml:space="preserve">    "issued": {</w:instrText>
      </w:r>
      <w:r w:rsidR="000938E8" w:rsidRPr="007D762C">
        <w:rPr>
          <w:rFonts w:ascii="Courier New" w:hAnsi="Courier New" w:cs="Courier New"/>
          <w:noProof/>
          <w:sz w:val="14"/>
        </w:rPr>
        <w:br/>
        <w:instrText xml:space="preserve">     "date-parts":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2018,</w:instrText>
      </w:r>
      <w:r w:rsidR="000938E8" w:rsidRPr="007D762C">
        <w:rPr>
          <w:rFonts w:ascii="Courier New" w:hAnsi="Courier New" w:cs="Courier New"/>
          <w:noProof/>
          <w:sz w:val="14"/>
        </w:rPr>
        <w:br/>
        <w:instrText xml:space="preserve">       6</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 xml:space="preserve"> ]</w:instrText>
      </w:r>
      <w:r w:rsidR="000938E8" w:rsidRPr="007D762C">
        <w:rPr>
          <w:rFonts w:ascii="Courier New" w:hAnsi="Courier New" w:cs="Courier New"/>
          <w:noProof/>
          <w:sz w:val="14"/>
        </w:rPr>
        <w:br/>
        <w:instrText>}</w:instrText>
      </w:r>
      <w:r w:rsidR="000938E8" w:rsidRPr="007D762C">
        <w:rPr>
          <w:rFonts w:ascii="Courier New" w:hAnsi="Courier New" w:cs="Courier New"/>
          <w:noProof/>
          <w:sz w:val="14"/>
        </w:rPr>
        <w:br/>
      </w:r>
      <w:r w:rsidR="000938E8" w:rsidRPr="00C16452">
        <w:fldChar w:fldCharType="separate"/>
      </w:r>
      <w:r w:rsidR="0053662E" w:rsidRPr="0053662E">
        <w:rPr>
          <w:noProof/>
        </w:rPr>
        <w:t>[105]</w:t>
      </w:r>
      <w:r w:rsidR="000938E8" w:rsidRPr="00C16452">
        <w:fldChar w:fldCharType="end"/>
      </w:r>
      <w:r w:rsidR="004133A4" w:rsidRPr="00C16452">
        <w:t xml:space="preserve">, </w:t>
      </w:r>
      <w:r w:rsidR="00717CD0" w:rsidRPr="00C16452">
        <w:t xml:space="preserve">are easily imported into the project. As per the Leap Motion Developer page </w:t>
      </w:r>
      <w:r w:rsidR="00667126" w:rsidRPr="00C16452">
        <w:fldChar w:fldCharType="begin" w:fldLock="1"/>
      </w:r>
      <w:r w:rsidR="00667126" w:rsidRPr="00C16452">
        <w:rPr>
          <w:noProof/>
        </w:rPr>
        <w:instrText>ADDIN Docear CSL_CITATION</w:instrText>
      </w:r>
      <w:r w:rsidR="00667126" w:rsidRPr="00C16452">
        <w:rPr>
          <w:noProof/>
        </w:rPr>
        <w:br/>
      </w:r>
      <w:r w:rsidR="00667126" w:rsidRPr="007D762C">
        <w:rPr>
          <w:b/>
          <w:noProof/>
        </w:rPr>
        <w:instrText>THIS CITATION DATA SHOULD NOT BE MANUALLY MODIFIED!!!</w:instrText>
      </w:r>
      <w:r w:rsidR="00667126" w:rsidRPr="00C16452">
        <w:rPr>
          <w:noProof/>
        </w:rPr>
        <w:br/>
      </w:r>
      <w:r w:rsidR="00667126" w:rsidRPr="007D762C">
        <w:rPr>
          <w:rFonts w:ascii="Courier New" w:hAnsi="Courier New" w:cs="Courier New"/>
          <w:noProof/>
          <w:sz w:val="14"/>
        </w:rPr>
        <w:instrText>{</w:instrText>
      </w:r>
      <w:r w:rsidR="00667126" w:rsidRPr="007D762C">
        <w:rPr>
          <w:rFonts w:ascii="Courier New" w:hAnsi="Courier New" w:cs="Courier New"/>
          <w:noProof/>
          <w:sz w:val="14"/>
        </w:rPr>
        <w:br/>
        <w:instrText xml:space="preserve"> "schema": "https://raw.github.com/citation-style-language/schema/master/csl-citation.json",</w:instrText>
      </w:r>
      <w:r w:rsidR="00667126" w:rsidRPr="007D762C">
        <w:rPr>
          <w:rFonts w:ascii="Courier New" w:hAnsi="Courier New" w:cs="Courier New"/>
          <w:noProof/>
          <w:sz w:val="14"/>
        </w:rPr>
        <w:br/>
        <w:instrText xml:space="preserve"> "citationID": "{754602af-e03b-4e16-be7f-4d053ec97923}",</w:instrText>
      </w:r>
      <w:r w:rsidR="00667126" w:rsidRPr="007D762C">
        <w:rPr>
          <w:rFonts w:ascii="Courier New" w:hAnsi="Courier New" w:cs="Courier New"/>
          <w:noProof/>
          <w:sz w:val="14"/>
        </w:rPr>
        <w:br/>
        <w:instrText xml:space="preserve"> "properties": {</w:instrText>
      </w:r>
      <w:r w:rsidR="00667126" w:rsidRPr="007D762C">
        <w:rPr>
          <w:rFonts w:ascii="Courier New" w:hAnsi="Courier New" w:cs="Courier New"/>
          <w:noProof/>
          <w:sz w:val="14"/>
        </w:rPr>
        <w:br/>
        <w:instrText xml:space="preserve">  "noteIndex": 0</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"citationItems": [</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"id": "Ltd.d",</w:instrText>
      </w:r>
      <w:r w:rsidR="00667126" w:rsidRPr="007D762C">
        <w:rPr>
          <w:rFonts w:ascii="Courier New" w:hAnsi="Courier New" w:cs="Courier New"/>
          <w:noProof/>
          <w:sz w:val="14"/>
        </w:rPr>
        <w:br/>
        <w:instrText xml:space="preserve">   "item": {</w:instrText>
      </w:r>
      <w:r w:rsidR="00667126" w:rsidRPr="007D762C">
        <w:rPr>
          <w:rFonts w:ascii="Courier New" w:hAnsi="Courier New" w:cs="Courier New"/>
          <w:noProof/>
          <w:sz w:val="14"/>
        </w:rPr>
        <w:br/>
        <w:instrText xml:space="preserve">    "id": "Ltd.d",</w:instrText>
      </w:r>
      <w:r w:rsidR="00667126" w:rsidRPr="007D762C">
        <w:rPr>
          <w:rFonts w:ascii="Courier New" w:hAnsi="Courier New" w:cs="Courier New"/>
          <w:noProof/>
          <w:sz w:val="14"/>
        </w:rPr>
        <w:br/>
        <w:instrText xml:space="preserve">    "type": "webPage",</w:instrText>
      </w:r>
      <w:r w:rsidR="00667126" w:rsidRPr="007D762C">
        <w:rPr>
          <w:rFonts w:ascii="Courier New" w:hAnsi="Courier New" w:cs="Courier New"/>
          <w:noProof/>
          <w:sz w:val="14"/>
        </w:rPr>
        <w:br/>
        <w:instrText xml:space="preserve">    "author": [</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"family": "Ltd.",</w:instrText>
      </w:r>
      <w:r w:rsidR="00667126" w:rsidRPr="007D762C">
        <w:rPr>
          <w:rFonts w:ascii="Courier New" w:hAnsi="Courier New" w:cs="Courier New"/>
          <w:noProof/>
          <w:sz w:val="14"/>
        </w:rPr>
        <w:br/>
        <w:instrText xml:space="preserve">      "given": "Ultraleap"</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"URL": "https://leapmotion.github.io/UnityModules/index.html",</w:instrText>
      </w:r>
      <w:r w:rsidR="00667126" w:rsidRPr="007D762C">
        <w:rPr>
          <w:rFonts w:ascii="Courier New" w:hAnsi="Courier New" w:cs="Courier New"/>
          <w:noProof/>
          <w:sz w:val="14"/>
        </w:rPr>
        <w:br/>
        <w:instrText xml:space="preserve">    "title": "Unity Modules: Getting Started",</w:instrText>
      </w:r>
      <w:r w:rsidR="00667126" w:rsidRPr="007D762C">
        <w:rPr>
          <w:rFonts w:ascii="Courier New" w:hAnsi="Courier New" w:cs="Courier New"/>
          <w:noProof/>
          <w:sz w:val="14"/>
        </w:rPr>
        <w:br/>
        <w:instrText xml:space="preserve">    "publisher": "Ultraleap Ltd."</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 xml:space="preserve"> ]</w:instrText>
      </w:r>
      <w:r w:rsidR="00667126" w:rsidRPr="007D762C">
        <w:rPr>
          <w:rFonts w:ascii="Courier New" w:hAnsi="Courier New" w:cs="Courier New"/>
          <w:noProof/>
          <w:sz w:val="14"/>
        </w:rPr>
        <w:br/>
        <w:instrText>}</w:instrText>
      </w:r>
      <w:r w:rsidR="00667126" w:rsidRPr="007D762C">
        <w:rPr>
          <w:rFonts w:ascii="Courier New" w:hAnsi="Courier New" w:cs="Courier New"/>
          <w:noProof/>
          <w:sz w:val="14"/>
        </w:rPr>
        <w:br/>
      </w:r>
      <w:r w:rsidR="00667126" w:rsidRPr="00C16452">
        <w:fldChar w:fldCharType="separate"/>
      </w:r>
      <w:r w:rsidR="0053662E" w:rsidRPr="0053662E">
        <w:rPr>
          <w:noProof/>
        </w:rPr>
        <w:t>[106]</w:t>
      </w:r>
      <w:r w:rsidR="00667126" w:rsidRPr="00C16452">
        <w:fldChar w:fldCharType="end"/>
      </w:r>
      <w:r w:rsidR="00EC46D9" w:rsidRPr="00C16452">
        <w:t xml:space="preserve">, a development environment can be configured to accommodate </w:t>
      </w:r>
      <w:r w:rsidR="006665A6" w:rsidRPr="00C16452">
        <w:t xml:space="preserve">both </w:t>
      </w:r>
      <w:r w:rsidR="008F59CD" w:rsidRPr="00C16452">
        <w:t>the Oculus Rift</w:t>
      </w:r>
      <w:r w:rsidR="006665A6" w:rsidRPr="00C16452">
        <w:t xml:space="preserve"> and Leap Motion Controller</w:t>
      </w:r>
      <w:r w:rsidR="00890DB1" w:rsidRPr="00C16452">
        <w:t>.</w:t>
      </w:r>
    </w:p>
    <w:p w14:paraId="397C543A" w14:textId="52D4339D" w:rsidR="00193A25" w:rsidRPr="00C16452" w:rsidRDefault="00193A25" w:rsidP="00193A25">
      <w:r w:rsidRPr="00C16452">
        <w:t>Various resources used in th</w:t>
      </w:r>
      <w:r w:rsidR="00593F8D">
        <w:t>e Unity game implementation</w:t>
      </w:r>
      <w:r w:rsidRPr="00C16452">
        <w:t xml:space="preserve"> were obtained from the Unity Asset Store. This includes the following:</w:t>
      </w:r>
    </w:p>
    <w:p w14:paraId="71B80338" w14:textId="59116550" w:rsidR="00193A25" w:rsidRPr="00C16452" w:rsidRDefault="00193A25" w:rsidP="00193A25">
      <w:pPr>
        <w:pStyle w:val="ListParagraph"/>
        <w:numPr>
          <w:ilvl w:val="0"/>
          <w:numId w:val="79"/>
        </w:numPr>
      </w:pPr>
      <w:r w:rsidRPr="00C16452">
        <w:t xml:space="preserve">"15 Original Wood Texture" by NevLext </w:t>
      </w:r>
      <w:r w:rsidRPr="00C16452">
        <w:fldChar w:fldCharType="begin" w:fldLock="1"/>
      </w:r>
      <w:r w:rsidRPr="00C16452">
        <w:rPr>
          <w:noProof/>
        </w:rPr>
        <w:instrText>ADDIN Docear CSL_CITATION</w:instrText>
      </w:r>
      <w:r w:rsidRPr="00C16452">
        <w:rPr>
          <w:noProof/>
        </w:rPr>
        <w:br/>
      </w:r>
      <w:r w:rsidRPr="00C16452">
        <w:rPr>
          <w:b/>
          <w:noProof/>
        </w:rPr>
        <w:instrText>THIS CITATION DATA SHOULD NOT BE MANUALLY MODIFIED!!!</w:instrText>
      </w:r>
      <w:r w:rsidRPr="00C16452">
        <w:rPr>
          <w:noProof/>
        </w:rPr>
        <w:br/>
      </w:r>
      <w:r w:rsidRPr="00C16452">
        <w:rPr>
          <w:rFonts w:ascii="Courier New" w:hAnsi="Courier New" w:cs="Courier New"/>
          <w:noProof/>
          <w:sz w:val="14"/>
        </w:rPr>
        <w:instrText>{</w:instrText>
      </w:r>
      <w:r w:rsidRPr="00C16452">
        <w:rPr>
          <w:rFonts w:ascii="Courier New" w:hAnsi="Courier New" w:cs="Courier New"/>
          <w:noProof/>
          <w:sz w:val="14"/>
        </w:rPr>
        <w:br/>
        <w:instrText xml:space="preserve"> "schema": "https://raw.github.com/citation-style-language/schema/master/csl-citation.json",</w:instrText>
      </w:r>
      <w:r w:rsidRPr="00C16452">
        <w:rPr>
          <w:rFonts w:ascii="Courier New" w:hAnsi="Courier New" w:cs="Courier New"/>
          <w:noProof/>
          <w:sz w:val="14"/>
        </w:rPr>
        <w:br/>
        <w:instrText xml:space="preserve"> "citationID": "{300bb58b-3e94-4023-9ecd-212e2c93d5e0}",</w:instrText>
      </w:r>
      <w:r w:rsidRPr="00C16452">
        <w:rPr>
          <w:rFonts w:ascii="Courier New" w:hAnsi="Courier New" w:cs="Courier New"/>
          <w:noProof/>
          <w:sz w:val="14"/>
        </w:rPr>
        <w:br/>
        <w:instrText xml:space="preserve"> "properties": {</w:instrText>
      </w:r>
      <w:r w:rsidRPr="00C16452">
        <w:rPr>
          <w:rFonts w:ascii="Courier New" w:hAnsi="Courier New" w:cs="Courier New"/>
          <w:noProof/>
          <w:sz w:val="14"/>
        </w:rPr>
        <w:br/>
        <w:instrText xml:space="preserve">  "noteIndex": 0</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"citationItems":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"id": "NevLext2016",</w:instrText>
      </w:r>
      <w:r w:rsidRPr="00C16452">
        <w:rPr>
          <w:rFonts w:ascii="Courier New" w:hAnsi="Courier New" w:cs="Courier New"/>
          <w:noProof/>
          <w:sz w:val="14"/>
        </w:rPr>
        <w:br/>
        <w:instrText xml:space="preserve">   "item": {</w:instrText>
      </w:r>
      <w:r w:rsidRPr="00C16452">
        <w:rPr>
          <w:rFonts w:ascii="Courier New" w:hAnsi="Courier New" w:cs="Courier New"/>
          <w:noProof/>
          <w:sz w:val="14"/>
        </w:rPr>
        <w:br/>
        <w:instrText xml:space="preserve">    "id": "NevLext2016",</w:instrText>
      </w:r>
      <w:r w:rsidRPr="00C16452">
        <w:rPr>
          <w:rFonts w:ascii="Courier New" w:hAnsi="Courier New" w:cs="Courier New"/>
          <w:noProof/>
          <w:sz w:val="14"/>
        </w:rPr>
        <w:br/>
        <w:instrText xml:space="preserve">    "type": "webPage",</w:instrText>
      </w:r>
      <w:r w:rsidRPr="00C16452">
        <w:rPr>
          <w:rFonts w:ascii="Courier New" w:hAnsi="Courier New" w:cs="Courier New"/>
          <w:noProof/>
          <w:sz w:val="14"/>
        </w:rPr>
        <w:br/>
        <w:instrText xml:space="preserve">    "author":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"family": "NevLext"</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"URL": "https://assetstore.unity.com/packages/2d/textures-materials/wood/15-original-wood-texture-71286",</w:instrText>
      </w:r>
      <w:r w:rsidRPr="00C16452">
        <w:rPr>
          <w:rFonts w:ascii="Courier New" w:hAnsi="Courier New" w:cs="Courier New"/>
          <w:noProof/>
          <w:sz w:val="14"/>
        </w:rPr>
        <w:br/>
        <w:instrText xml:space="preserve">    "title": "15 Original Wood Texture | 2D Wood | Unity Asset Store",</w:instrText>
      </w:r>
      <w:r w:rsidRPr="00C16452">
        <w:rPr>
          <w:rFonts w:ascii="Courier New" w:hAnsi="Courier New" w:cs="Courier New"/>
          <w:noProof/>
          <w:sz w:val="14"/>
        </w:rPr>
        <w:br/>
        <w:instrText xml:space="preserve">    "publisher": "Unity Technologies",</w:instrText>
      </w:r>
      <w:r w:rsidRPr="00C16452">
        <w:rPr>
          <w:rFonts w:ascii="Courier New" w:hAnsi="Courier New" w:cs="Courier New"/>
          <w:noProof/>
          <w:sz w:val="14"/>
        </w:rPr>
        <w:br/>
        <w:instrText xml:space="preserve">    "issued": {</w:instrText>
      </w:r>
      <w:r w:rsidRPr="00C16452">
        <w:rPr>
          <w:rFonts w:ascii="Courier New" w:hAnsi="Courier New" w:cs="Courier New"/>
          <w:noProof/>
          <w:sz w:val="14"/>
        </w:rPr>
        <w:br/>
        <w:instrText xml:space="preserve">     "date-parts":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2016,</w:instrText>
      </w:r>
      <w:r w:rsidRPr="00C16452">
        <w:rPr>
          <w:rFonts w:ascii="Courier New" w:hAnsi="Courier New" w:cs="Courier New"/>
          <w:noProof/>
          <w:sz w:val="14"/>
        </w:rPr>
        <w:br/>
        <w:instrText xml:space="preserve">       9</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w:instrText>
      </w:r>
      <w:r w:rsidRPr="00C16452">
        <w:rPr>
          <w:rFonts w:ascii="Courier New" w:hAnsi="Courier New" w:cs="Courier New"/>
          <w:noProof/>
          <w:sz w:val="14"/>
        </w:rPr>
        <w:br/>
      </w:r>
      <w:r w:rsidRPr="00C16452">
        <w:fldChar w:fldCharType="separate"/>
      </w:r>
      <w:r w:rsidR="0053662E" w:rsidRPr="0053662E">
        <w:rPr>
          <w:noProof/>
        </w:rPr>
        <w:t>[107]</w:t>
      </w:r>
      <w:r w:rsidRPr="00C16452">
        <w:fldChar w:fldCharType="end"/>
      </w:r>
      <w:r w:rsidRPr="00C16452">
        <w:t>.</w:t>
      </w:r>
    </w:p>
    <w:p w14:paraId="3B60667E" w14:textId="443DFA13" w:rsidR="00193A25" w:rsidRPr="00C16452" w:rsidRDefault="00193A25" w:rsidP="00193A25">
      <w:pPr>
        <w:pStyle w:val="ListParagraph"/>
        <w:numPr>
          <w:ilvl w:val="0"/>
          <w:numId w:val="79"/>
        </w:numPr>
      </w:pPr>
      <w:r w:rsidRPr="00C16452">
        <w:t xml:space="preserve">"SciFi UI Sound FX" by Bright Shining Star </w:t>
      </w:r>
      <w:r w:rsidRPr="00C16452">
        <w:fldChar w:fldCharType="begin" w:fldLock="1"/>
      </w:r>
      <w:r w:rsidRPr="00C16452">
        <w:rPr>
          <w:noProof/>
        </w:rPr>
        <w:instrText>ADDIN Docear CSL_CITATION</w:instrText>
      </w:r>
      <w:r w:rsidRPr="00C16452">
        <w:rPr>
          <w:noProof/>
        </w:rPr>
        <w:br/>
      </w:r>
      <w:r w:rsidRPr="00C16452">
        <w:rPr>
          <w:b/>
          <w:noProof/>
        </w:rPr>
        <w:instrText>THIS CITATION DATA SHOULD NOT BE MANUALLY MODIFIED!!!</w:instrText>
      </w:r>
      <w:r w:rsidRPr="00C16452">
        <w:rPr>
          <w:noProof/>
        </w:rPr>
        <w:br/>
      </w:r>
      <w:r w:rsidRPr="00C16452">
        <w:rPr>
          <w:rFonts w:ascii="Courier New" w:hAnsi="Courier New" w:cs="Courier New"/>
          <w:noProof/>
          <w:sz w:val="14"/>
        </w:rPr>
        <w:instrText>{</w:instrText>
      </w:r>
      <w:r w:rsidRPr="00C16452">
        <w:rPr>
          <w:rFonts w:ascii="Courier New" w:hAnsi="Courier New" w:cs="Courier New"/>
          <w:noProof/>
          <w:sz w:val="14"/>
        </w:rPr>
        <w:br/>
        <w:instrText xml:space="preserve"> "schema": "https://raw.github.com/citation-style-language/schema/master/csl-citation.json",</w:instrText>
      </w:r>
      <w:r w:rsidRPr="00C16452">
        <w:rPr>
          <w:rFonts w:ascii="Courier New" w:hAnsi="Courier New" w:cs="Courier New"/>
          <w:noProof/>
          <w:sz w:val="14"/>
        </w:rPr>
        <w:br/>
        <w:instrText xml:space="preserve"> "citationID": "{e13f32d8-0212-4f0d-885d-7f52df21f5c8}",</w:instrText>
      </w:r>
      <w:r w:rsidRPr="00C16452">
        <w:rPr>
          <w:rFonts w:ascii="Courier New" w:hAnsi="Courier New" w:cs="Courier New"/>
          <w:noProof/>
          <w:sz w:val="14"/>
        </w:rPr>
        <w:br/>
        <w:instrText xml:space="preserve"> "properties": {</w:instrText>
      </w:r>
      <w:r w:rsidRPr="00C16452">
        <w:rPr>
          <w:rFonts w:ascii="Courier New" w:hAnsi="Courier New" w:cs="Courier New"/>
          <w:noProof/>
          <w:sz w:val="14"/>
        </w:rPr>
        <w:br/>
        <w:instrText xml:space="preserve">  "noteIndex": 0</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"citationItems":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"id": "Star2015",</w:instrText>
      </w:r>
      <w:r w:rsidRPr="00C16452">
        <w:rPr>
          <w:rFonts w:ascii="Courier New" w:hAnsi="Courier New" w:cs="Courier New"/>
          <w:noProof/>
          <w:sz w:val="14"/>
        </w:rPr>
        <w:br/>
        <w:instrText xml:space="preserve">   "item": {</w:instrText>
      </w:r>
      <w:r w:rsidRPr="00C16452">
        <w:rPr>
          <w:rFonts w:ascii="Courier New" w:hAnsi="Courier New" w:cs="Courier New"/>
          <w:noProof/>
          <w:sz w:val="14"/>
        </w:rPr>
        <w:br/>
        <w:instrText xml:space="preserve">    "id": "Star2015",</w:instrText>
      </w:r>
      <w:r w:rsidRPr="00C16452">
        <w:rPr>
          <w:rFonts w:ascii="Courier New" w:hAnsi="Courier New" w:cs="Courier New"/>
          <w:noProof/>
          <w:sz w:val="14"/>
        </w:rPr>
        <w:br/>
        <w:instrText xml:space="preserve">    "type": "webPage",</w:instrText>
      </w:r>
      <w:r w:rsidRPr="00C16452">
        <w:rPr>
          <w:rFonts w:ascii="Courier New" w:hAnsi="Courier New" w:cs="Courier New"/>
          <w:noProof/>
          <w:sz w:val="14"/>
        </w:rPr>
        <w:br/>
        <w:instrText xml:space="preserve">    "author":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"family": "Star",</w:instrText>
      </w:r>
      <w:r w:rsidRPr="00C16452">
        <w:rPr>
          <w:rFonts w:ascii="Courier New" w:hAnsi="Courier New" w:cs="Courier New"/>
          <w:noProof/>
          <w:sz w:val="14"/>
        </w:rPr>
        <w:br/>
        <w:instrText xml:space="preserve">      "given": "Bright Shining"</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"URL": "https://assetstore.unity.com/packages/audio/sound-fx/scifi-ui-sound-fx-27282",</w:instrText>
      </w:r>
      <w:r w:rsidRPr="00C16452">
        <w:rPr>
          <w:rFonts w:ascii="Courier New" w:hAnsi="Courier New" w:cs="Courier New"/>
          <w:noProof/>
          <w:sz w:val="14"/>
        </w:rPr>
        <w:br/>
        <w:instrText xml:space="preserve">    "title": "SciFi UI Sound FX | Audio Sound FX | Unity Asset Store",</w:instrText>
      </w:r>
      <w:r w:rsidRPr="00C16452">
        <w:rPr>
          <w:rFonts w:ascii="Courier New" w:hAnsi="Courier New" w:cs="Courier New"/>
          <w:noProof/>
          <w:sz w:val="14"/>
        </w:rPr>
        <w:br/>
        <w:instrText xml:space="preserve">    "publisher": "Unity Technologies",</w:instrText>
      </w:r>
      <w:r w:rsidRPr="00C16452">
        <w:rPr>
          <w:rFonts w:ascii="Courier New" w:hAnsi="Courier New" w:cs="Courier New"/>
          <w:noProof/>
          <w:sz w:val="14"/>
        </w:rPr>
        <w:br/>
        <w:instrText xml:space="preserve">    "issued": {</w:instrText>
      </w:r>
      <w:r w:rsidRPr="00C16452">
        <w:rPr>
          <w:rFonts w:ascii="Courier New" w:hAnsi="Courier New" w:cs="Courier New"/>
          <w:noProof/>
          <w:sz w:val="14"/>
        </w:rPr>
        <w:br/>
        <w:instrText xml:space="preserve">     "date-parts":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2015,</w:instrText>
      </w:r>
      <w:r w:rsidRPr="00C16452">
        <w:rPr>
          <w:rFonts w:ascii="Courier New" w:hAnsi="Courier New" w:cs="Courier New"/>
          <w:noProof/>
          <w:sz w:val="14"/>
        </w:rPr>
        <w:br/>
        <w:instrText xml:space="preserve">       1</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w:instrText>
      </w:r>
      <w:r w:rsidRPr="00C16452">
        <w:rPr>
          <w:rFonts w:ascii="Courier New" w:hAnsi="Courier New" w:cs="Courier New"/>
          <w:noProof/>
          <w:sz w:val="14"/>
        </w:rPr>
        <w:br/>
      </w:r>
      <w:r w:rsidRPr="00C16452">
        <w:fldChar w:fldCharType="separate"/>
      </w:r>
      <w:r w:rsidR="0053662E" w:rsidRPr="0053662E">
        <w:rPr>
          <w:noProof/>
        </w:rPr>
        <w:t>[108]</w:t>
      </w:r>
      <w:r w:rsidRPr="00C16452">
        <w:fldChar w:fldCharType="end"/>
      </w:r>
      <w:r w:rsidRPr="00C16452">
        <w:t>.</w:t>
      </w:r>
    </w:p>
    <w:p w14:paraId="7C48C005" w14:textId="1DFA9BED" w:rsidR="00193A25" w:rsidRPr="00C16452" w:rsidRDefault="00193A25" w:rsidP="00193A25">
      <w:pPr>
        <w:pStyle w:val="ListParagraph"/>
        <w:numPr>
          <w:ilvl w:val="0"/>
          <w:numId w:val="79"/>
        </w:numPr>
      </w:pPr>
      <w:r w:rsidRPr="00C16452">
        <w:t xml:space="preserve">"UI Sound Effects Collection Pack 2: Buttons" by Nectar Sonic Lab. </w:t>
      </w:r>
      <w:r w:rsidRPr="00C16452">
        <w:fldChar w:fldCharType="begin" w:fldLock="1"/>
      </w:r>
      <w:r w:rsidRPr="00C16452">
        <w:rPr>
          <w:noProof/>
        </w:rPr>
        <w:instrText>ADDIN Docear CSL_CITATION</w:instrText>
      </w:r>
      <w:r w:rsidRPr="00C16452">
        <w:rPr>
          <w:noProof/>
        </w:rPr>
        <w:br/>
      </w:r>
      <w:r w:rsidRPr="00C16452">
        <w:rPr>
          <w:b/>
          <w:noProof/>
        </w:rPr>
        <w:instrText>THIS CITATION DATA SHOULD NOT BE MANUALLY MODIFIED!!!</w:instrText>
      </w:r>
      <w:r w:rsidRPr="00C16452">
        <w:rPr>
          <w:noProof/>
        </w:rPr>
        <w:br/>
      </w:r>
      <w:r w:rsidRPr="00C16452">
        <w:rPr>
          <w:rFonts w:ascii="Courier New" w:hAnsi="Courier New" w:cs="Courier New"/>
          <w:noProof/>
          <w:sz w:val="14"/>
        </w:rPr>
        <w:instrText>{</w:instrText>
      </w:r>
      <w:r w:rsidRPr="00C16452">
        <w:rPr>
          <w:rFonts w:ascii="Courier New" w:hAnsi="Courier New" w:cs="Courier New"/>
          <w:noProof/>
          <w:sz w:val="14"/>
        </w:rPr>
        <w:br/>
        <w:instrText xml:space="preserve"> "schema": "https://raw.github.com/citation-style-language/schema/master/csl-citation.json",</w:instrText>
      </w:r>
      <w:r w:rsidRPr="00C16452">
        <w:rPr>
          <w:rFonts w:ascii="Courier New" w:hAnsi="Courier New" w:cs="Courier New"/>
          <w:noProof/>
          <w:sz w:val="14"/>
        </w:rPr>
        <w:br/>
        <w:instrText xml:space="preserve"> "citationID": "{f58f53f3-5b75-4c3a-aa53-451280477909}",</w:instrText>
      </w:r>
      <w:r w:rsidRPr="00C16452">
        <w:rPr>
          <w:rFonts w:ascii="Courier New" w:hAnsi="Courier New" w:cs="Courier New"/>
          <w:noProof/>
          <w:sz w:val="14"/>
        </w:rPr>
        <w:br/>
        <w:instrText xml:space="preserve"> "properties": {</w:instrText>
      </w:r>
      <w:r w:rsidRPr="00C16452">
        <w:rPr>
          <w:rFonts w:ascii="Courier New" w:hAnsi="Courier New" w:cs="Courier New"/>
          <w:noProof/>
          <w:sz w:val="14"/>
        </w:rPr>
        <w:br/>
        <w:instrText xml:space="preserve">  "noteIndex": 0</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"citationItems":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"id": "Lab.2015",</w:instrText>
      </w:r>
      <w:r w:rsidRPr="00C16452">
        <w:rPr>
          <w:rFonts w:ascii="Courier New" w:hAnsi="Courier New" w:cs="Courier New"/>
          <w:noProof/>
          <w:sz w:val="14"/>
        </w:rPr>
        <w:br/>
        <w:instrText xml:space="preserve">   "item": {</w:instrText>
      </w:r>
      <w:r w:rsidRPr="00C16452">
        <w:rPr>
          <w:rFonts w:ascii="Courier New" w:hAnsi="Courier New" w:cs="Courier New"/>
          <w:noProof/>
          <w:sz w:val="14"/>
        </w:rPr>
        <w:br/>
        <w:instrText xml:space="preserve">    "id": "Lab.2015",</w:instrText>
      </w:r>
      <w:r w:rsidRPr="00C16452">
        <w:rPr>
          <w:rFonts w:ascii="Courier New" w:hAnsi="Courier New" w:cs="Courier New"/>
          <w:noProof/>
          <w:sz w:val="14"/>
        </w:rPr>
        <w:br/>
        <w:instrText xml:space="preserve">    "type": "webPage",</w:instrText>
      </w:r>
      <w:r w:rsidRPr="00C16452">
        <w:rPr>
          <w:rFonts w:ascii="Courier New" w:hAnsi="Courier New" w:cs="Courier New"/>
          <w:noProof/>
          <w:sz w:val="14"/>
        </w:rPr>
        <w:br/>
        <w:instrText xml:space="preserve">    "author":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"family": "Lab.",</w:instrText>
      </w:r>
      <w:r w:rsidRPr="00C16452">
        <w:rPr>
          <w:rFonts w:ascii="Courier New" w:hAnsi="Courier New" w:cs="Courier New"/>
          <w:noProof/>
          <w:sz w:val="14"/>
        </w:rPr>
        <w:br/>
        <w:instrText xml:space="preserve">      "given": "Nectar Sonic"</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"URL": "https://assetstore.unity.com/packages/audio/sound-fx/ui-sound-effects-collection-pack-2-buttons-27803#content",</w:instrText>
      </w:r>
      <w:r w:rsidRPr="00C16452">
        <w:rPr>
          <w:rFonts w:ascii="Courier New" w:hAnsi="Courier New" w:cs="Courier New"/>
          <w:noProof/>
          <w:sz w:val="14"/>
        </w:rPr>
        <w:br/>
        <w:instrText xml:space="preserve">    "title": "UI Sound Effects Collection Pack 2: Buttons | Audio Sound FX | Unity Asset Store",</w:instrText>
      </w:r>
      <w:r w:rsidRPr="00C16452">
        <w:rPr>
          <w:rFonts w:ascii="Courier New" w:hAnsi="Courier New" w:cs="Courier New"/>
          <w:noProof/>
          <w:sz w:val="14"/>
        </w:rPr>
        <w:br/>
        <w:instrText xml:space="preserve">    "publisher": "Unity Technologies",</w:instrText>
      </w:r>
      <w:r w:rsidRPr="00C16452">
        <w:rPr>
          <w:rFonts w:ascii="Courier New" w:hAnsi="Courier New" w:cs="Courier New"/>
          <w:noProof/>
          <w:sz w:val="14"/>
        </w:rPr>
        <w:br/>
        <w:instrText xml:space="preserve">    "issued": {</w:instrText>
      </w:r>
      <w:r w:rsidRPr="00C16452">
        <w:rPr>
          <w:rFonts w:ascii="Courier New" w:hAnsi="Courier New" w:cs="Courier New"/>
          <w:noProof/>
          <w:sz w:val="14"/>
        </w:rPr>
        <w:br/>
        <w:instrText xml:space="preserve">     "date-parts":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2015,</w:instrText>
      </w:r>
      <w:r w:rsidRPr="00C16452">
        <w:rPr>
          <w:rFonts w:ascii="Courier New" w:hAnsi="Courier New" w:cs="Courier New"/>
          <w:noProof/>
          <w:sz w:val="14"/>
        </w:rPr>
        <w:br/>
        <w:instrText xml:space="preserve">       1</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w:instrText>
      </w:r>
      <w:r w:rsidRPr="00C16452">
        <w:rPr>
          <w:rFonts w:ascii="Courier New" w:hAnsi="Courier New" w:cs="Courier New"/>
          <w:noProof/>
          <w:sz w:val="14"/>
        </w:rPr>
        <w:br/>
      </w:r>
      <w:r w:rsidRPr="00C16452">
        <w:fldChar w:fldCharType="separate"/>
      </w:r>
      <w:r w:rsidR="0053662E" w:rsidRPr="0053662E">
        <w:rPr>
          <w:noProof/>
        </w:rPr>
        <w:t>[109]</w:t>
      </w:r>
      <w:r w:rsidRPr="00C16452">
        <w:fldChar w:fldCharType="end"/>
      </w:r>
      <w:r w:rsidRPr="00C16452">
        <w:t>.</w:t>
      </w:r>
    </w:p>
    <w:p w14:paraId="0DFB6E44" w14:textId="588A757C" w:rsidR="00193A25" w:rsidRPr="00C16452" w:rsidRDefault="00193A25" w:rsidP="00193A25">
      <w:pPr>
        <w:pStyle w:val="ListParagraph"/>
        <w:numPr>
          <w:ilvl w:val="0"/>
          <w:numId w:val="79"/>
        </w:numPr>
      </w:pPr>
      <w:r w:rsidRPr="00C16452">
        <w:t xml:space="preserve">"Standard Assets (for Unity 2018.4)" by Unity Technologies </w:t>
      </w:r>
      <w:r w:rsidRPr="00C16452">
        <w:fldChar w:fldCharType="begin" w:fldLock="1"/>
      </w:r>
      <w:r w:rsidRPr="00C16452">
        <w:rPr>
          <w:noProof/>
        </w:rPr>
        <w:instrText>ADDIN Docear CSL_CITATION</w:instrText>
      </w:r>
      <w:r w:rsidRPr="00C16452">
        <w:rPr>
          <w:noProof/>
        </w:rPr>
        <w:br/>
      </w:r>
      <w:r w:rsidRPr="00C16452">
        <w:rPr>
          <w:b/>
          <w:noProof/>
        </w:rPr>
        <w:instrText>THIS CITATION DATA SHOULD NOT BE MANUALLY MODIFIED!!!</w:instrText>
      </w:r>
      <w:r w:rsidRPr="00C16452">
        <w:rPr>
          <w:noProof/>
        </w:rPr>
        <w:br/>
      </w:r>
      <w:r w:rsidRPr="00C16452">
        <w:rPr>
          <w:rFonts w:ascii="Courier New" w:hAnsi="Courier New" w:cs="Courier New"/>
          <w:noProof/>
          <w:sz w:val="14"/>
        </w:rPr>
        <w:instrText>{</w:instrText>
      </w:r>
      <w:r w:rsidRPr="00C16452">
        <w:rPr>
          <w:rFonts w:ascii="Courier New" w:hAnsi="Courier New" w:cs="Courier New"/>
          <w:noProof/>
          <w:sz w:val="14"/>
        </w:rPr>
        <w:br/>
        <w:instrText xml:space="preserve"> "schema": "https://raw.github.com/citation-style-language/schema/master/csl-citation.json",</w:instrText>
      </w:r>
      <w:r w:rsidRPr="00C16452">
        <w:rPr>
          <w:rFonts w:ascii="Courier New" w:hAnsi="Courier New" w:cs="Courier New"/>
          <w:noProof/>
          <w:sz w:val="14"/>
        </w:rPr>
        <w:br/>
        <w:instrText xml:space="preserve"> "citationID": "{f1adce86-65a8-456d-b836-52d46087a47c}",</w:instrText>
      </w:r>
      <w:r w:rsidRPr="00C16452">
        <w:rPr>
          <w:rFonts w:ascii="Courier New" w:hAnsi="Courier New" w:cs="Courier New"/>
          <w:noProof/>
          <w:sz w:val="14"/>
        </w:rPr>
        <w:br/>
        <w:instrText xml:space="preserve"> "properties": {</w:instrText>
      </w:r>
      <w:r w:rsidRPr="00C16452">
        <w:rPr>
          <w:rFonts w:ascii="Courier New" w:hAnsi="Courier New" w:cs="Courier New"/>
          <w:noProof/>
          <w:sz w:val="14"/>
        </w:rPr>
        <w:br/>
        <w:instrText xml:space="preserve">  "noteIndex": 0</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"citationItems":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"id": "Technologies2020b",</w:instrText>
      </w:r>
      <w:r w:rsidRPr="00C16452">
        <w:rPr>
          <w:rFonts w:ascii="Courier New" w:hAnsi="Courier New" w:cs="Courier New"/>
          <w:noProof/>
          <w:sz w:val="14"/>
        </w:rPr>
        <w:br/>
        <w:instrText xml:space="preserve">   "item": {</w:instrText>
      </w:r>
      <w:r w:rsidRPr="00C16452">
        <w:rPr>
          <w:rFonts w:ascii="Courier New" w:hAnsi="Courier New" w:cs="Courier New"/>
          <w:noProof/>
          <w:sz w:val="14"/>
        </w:rPr>
        <w:br/>
        <w:instrText xml:space="preserve">    "id": "Technologies2020b",</w:instrText>
      </w:r>
      <w:r w:rsidRPr="00C16452">
        <w:rPr>
          <w:rFonts w:ascii="Courier New" w:hAnsi="Courier New" w:cs="Courier New"/>
          <w:noProof/>
          <w:sz w:val="14"/>
        </w:rPr>
        <w:br/>
        <w:instrText xml:space="preserve">    "type": "webPage",</w:instrText>
      </w:r>
      <w:r w:rsidRPr="00C16452">
        <w:rPr>
          <w:rFonts w:ascii="Courier New" w:hAnsi="Courier New" w:cs="Courier New"/>
          <w:noProof/>
          <w:sz w:val="14"/>
        </w:rPr>
        <w:br/>
        <w:instrText xml:space="preserve">    "author":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"family": "Technologies",</w:instrText>
      </w:r>
      <w:r w:rsidRPr="00C16452">
        <w:rPr>
          <w:rFonts w:ascii="Courier New" w:hAnsi="Courier New" w:cs="Courier New"/>
          <w:noProof/>
          <w:sz w:val="14"/>
        </w:rPr>
        <w:br/>
        <w:instrText xml:space="preserve">      "given": "Unity"</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"URL": "https://assetstore.unity.com/packages/essentials/asset-packs/standard-assets-for-unity-2018-4-32351",</w:instrText>
      </w:r>
      <w:r w:rsidRPr="00C16452">
        <w:rPr>
          <w:rFonts w:ascii="Courier New" w:hAnsi="Courier New" w:cs="Courier New"/>
          <w:noProof/>
          <w:sz w:val="14"/>
        </w:rPr>
        <w:br/>
        <w:instrText xml:space="preserve">    "title": "Standard Assets (for Unity 2018.4) | Asset Packs | Unity Asset Store",</w:instrText>
      </w:r>
      <w:r w:rsidRPr="00C16452">
        <w:rPr>
          <w:rFonts w:ascii="Courier New" w:hAnsi="Courier New" w:cs="Courier New"/>
          <w:noProof/>
          <w:sz w:val="14"/>
        </w:rPr>
        <w:br/>
        <w:instrText xml:space="preserve">    "publisher": "Unity Technologies",</w:instrText>
      </w:r>
      <w:r w:rsidRPr="00C16452">
        <w:rPr>
          <w:rFonts w:ascii="Courier New" w:hAnsi="Courier New" w:cs="Courier New"/>
          <w:noProof/>
          <w:sz w:val="14"/>
        </w:rPr>
        <w:br/>
        <w:instrText xml:space="preserve">    "issued": {</w:instrText>
      </w:r>
      <w:r w:rsidRPr="00C16452">
        <w:rPr>
          <w:rFonts w:ascii="Courier New" w:hAnsi="Courier New" w:cs="Courier New"/>
          <w:noProof/>
          <w:sz w:val="14"/>
        </w:rPr>
        <w:br/>
        <w:instrText xml:space="preserve">     "date-parts":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2020,</w:instrText>
      </w:r>
      <w:r w:rsidRPr="00C16452">
        <w:rPr>
          <w:rFonts w:ascii="Courier New" w:hAnsi="Courier New" w:cs="Courier New"/>
          <w:noProof/>
          <w:sz w:val="14"/>
        </w:rPr>
        <w:br/>
        <w:instrText xml:space="preserve">       4</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w:instrText>
      </w:r>
      <w:r w:rsidRPr="00C16452">
        <w:rPr>
          <w:rFonts w:ascii="Courier New" w:hAnsi="Courier New" w:cs="Courier New"/>
          <w:noProof/>
          <w:sz w:val="14"/>
        </w:rPr>
        <w:br/>
      </w:r>
      <w:r w:rsidRPr="00C16452">
        <w:fldChar w:fldCharType="separate"/>
      </w:r>
      <w:r w:rsidR="0053662E" w:rsidRPr="0053662E">
        <w:rPr>
          <w:noProof/>
        </w:rPr>
        <w:t>[110]</w:t>
      </w:r>
      <w:r w:rsidRPr="00C16452">
        <w:fldChar w:fldCharType="end"/>
      </w:r>
      <w:r w:rsidRPr="00C16452">
        <w:t>.</w:t>
      </w:r>
    </w:p>
    <w:p w14:paraId="1D9D66EF" w14:textId="2A32500D" w:rsidR="00193A25" w:rsidRPr="00C16452" w:rsidRDefault="00193A25" w:rsidP="00193A25">
      <w:pPr>
        <w:pStyle w:val="ListParagraph"/>
        <w:numPr>
          <w:ilvl w:val="0"/>
          <w:numId w:val="79"/>
        </w:numPr>
      </w:pPr>
      <w:r w:rsidRPr="00C16452">
        <w:t xml:space="preserve">"Too Many Items: Living Room Props" by Q! DEV </w:t>
      </w:r>
      <w:r w:rsidRPr="00C16452">
        <w:fldChar w:fldCharType="begin" w:fldLock="1"/>
      </w:r>
      <w:r w:rsidRPr="00C16452">
        <w:rPr>
          <w:noProof/>
        </w:rPr>
        <w:instrText>ADDIN Docear CSL_CITATION</w:instrText>
      </w:r>
      <w:r w:rsidRPr="00C16452">
        <w:rPr>
          <w:noProof/>
        </w:rPr>
        <w:br/>
      </w:r>
      <w:r w:rsidRPr="00C16452">
        <w:rPr>
          <w:b/>
          <w:noProof/>
        </w:rPr>
        <w:instrText>THIS CITATION DATA SHOULD NOT BE MANUALLY MODIFIED!!!</w:instrText>
      </w:r>
      <w:r w:rsidRPr="00C16452">
        <w:rPr>
          <w:noProof/>
        </w:rPr>
        <w:br/>
      </w:r>
      <w:r w:rsidRPr="00C16452">
        <w:rPr>
          <w:rFonts w:ascii="Courier New" w:hAnsi="Courier New" w:cs="Courier New"/>
          <w:noProof/>
          <w:sz w:val="14"/>
        </w:rPr>
        <w:instrText>{</w:instrText>
      </w:r>
      <w:r w:rsidRPr="00C16452">
        <w:rPr>
          <w:rFonts w:ascii="Courier New" w:hAnsi="Courier New" w:cs="Courier New"/>
          <w:noProof/>
          <w:sz w:val="14"/>
        </w:rPr>
        <w:br/>
        <w:instrText xml:space="preserve"> "schema": "https://raw.github.com/citation-style-language/schema/master/csl-citation.json",</w:instrText>
      </w:r>
      <w:r w:rsidRPr="00C16452">
        <w:rPr>
          <w:rFonts w:ascii="Courier New" w:hAnsi="Courier New" w:cs="Courier New"/>
          <w:noProof/>
          <w:sz w:val="14"/>
        </w:rPr>
        <w:br/>
        <w:instrText xml:space="preserve"> "citationID": "{485b651a-5244-4a3b-bedd-48913c9f1e3a}",</w:instrText>
      </w:r>
      <w:r w:rsidRPr="00C16452">
        <w:rPr>
          <w:rFonts w:ascii="Courier New" w:hAnsi="Courier New" w:cs="Courier New"/>
          <w:noProof/>
          <w:sz w:val="14"/>
        </w:rPr>
        <w:br/>
        <w:instrText xml:space="preserve"> "properties": {</w:instrText>
      </w:r>
      <w:r w:rsidRPr="00C16452">
        <w:rPr>
          <w:rFonts w:ascii="Courier New" w:hAnsi="Courier New" w:cs="Courier New"/>
          <w:noProof/>
          <w:sz w:val="14"/>
        </w:rPr>
        <w:br/>
        <w:instrText xml:space="preserve">  "noteIndex": 0</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"citationItems":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"id": "Dev2018",</w:instrText>
      </w:r>
      <w:r w:rsidRPr="00C16452">
        <w:rPr>
          <w:rFonts w:ascii="Courier New" w:hAnsi="Courier New" w:cs="Courier New"/>
          <w:noProof/>
          <w:sz w:val="14"/>
        </w:rPr>
        <w:br/>
        <w:instrText xml:space="preserve">   "item": {</w:instrText>
      </w:r>
      <w:r w:rsidRPr="00C16452">
        <w:rPr>
          <w:rFonts w:ascii="Courier New" w:hAnsi="Courier New" w:cs="Courier New"/>
          <w:noProof/>
          <w:sz w:val="14"/>
        </w:rPr>
        <w:br/>
        <w:instrText xml:space="preserve">    "id": "Dev2018",</w:instrText>
      </w:r>
      <w:r w:rsidRPr="00C16452">
        <w:rPr>
          <w:rFonts w:ascii="Courier New" w:hAnsi="Courier New" w:cs="Courier New"/>
          <w:noProof/>
          <w:sz w:val="14"/>
        </w:rPr>
        <w:br/>
        <w:instrText xml:space="preserve">    "type": "webPage",</w:instrText>
      </w:r>
      <w:r w:rsidRPr="00C16452">
        <w:rPr>
          <w:rFonts w:ascii="Courier New" w:hAnsi="Courier New" w:cs="Courier New"/>
          <w:noProof/>
          <w:sz w:val="14"/>
        </w:rPr>
        <w:br/>
        <w:instrText xml:space="preserve">    "author":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"family": "Dev",</w:instrText>
      </w:r>
      <w:r w:rsidRPr="00C16452">
        <w:rPr>
          <w:rFonts w:ascii="Courier New" w:hAnsi="Courier New" w:cs="Courier New"/>
          <w:noProof/>
          <w:sz w:val="14"/>
        </w:rPr>
        <w:br/>
        <w:instrText xml:space="preserve">      "given": "Q!"</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"URL": "https://assetstore.unity.com/packages/3d/props/furniture/too-many-items-living-room-props-129097",</w:instrText>
      </w:r>
      <w:r w:rsidRPr="00C16452">
        <w:rPr>
          <w:rFonts w:ascii="Courier New" w:hAnsi="Courier New" w:cs="Courier New"/>
          <w:noProof/>
          <w:sz w:val="14"/>
        </w:rPr>
        <w:br/>
        <w:instrText xml:space="preserve">    "title": "Too Many Items: Living Room Props | 3D Furniture | Unity Asset Store",</w:instrText>
      </w:r>
      <w:r w:rsidRPr="00C16452">
        <w:rPr>
          <w:rFonts w:ascii="Courier New" w:hAnsi="Courier New" w:cs="Courier New"/>
          <w:noProof/>
          <w:sz w:val="14"/>
        </w:rPr>
        <w:br/>
        <w:instrText xml:space="preserve">    "publisher": "Unity Technologies",</w:instrText>
      </w:r>
      <w:r w:rsidRPr="00C16452">
        <w:rPr>
          <w:rFonts w:ascii="Courier New" w:hAnsi="Courier New" w:cs="Courier New"/>
          <w:noProof/>
          <w:sz w:val="14"/>
        </w:rPr>
        <w:br/>
        <w:instrText xml:space="preserve">    "issued": {</w:instrText>
      </w:r>
      <w:r w:rsidRPr="00C16452">
        <w:rPr>
          <w:rFonts w:ascii="Courier New" w:hAnsi="Courier New" w:cs="Courier New"/>
          <w:noProof/>
          <w:sz w:val="14"/>
        </w:rPr>
        <w:br/>
        <w:instrText xml:space="preserve">     "date-parts":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2018,</w:instrText>
      </w:r>
      <w:r w:rsidRPr="00C16452">
        <w:rPr>
          <w:rFonts w:ascii="Courier New" w:hAnsi="Courier New" w:cs="Courier New"/>
          <w:noProof/>
          <w:sz w:val="14"/>
        </w:rPr>
        <w:br/>
        <w:instrText xml:space="preserve">       9</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 xml:space="preserve"> ]</w:instrText>
      </w:r>
      <w:r w:rsidRPr="00C16452">
        <w:rPr>
          <w:rFonts w:ascii="Courier New" w:hAnsi="Courier New" w:cs="Courier New"/>
          <w:noProof/>
          <w:sz w:val="14"/>
        </w:rPr>
        <w:br/>
        <w:instrText>}</w:instrText>
      </w:r>
      <w:r w:rsidRPr="00C16452">
        <w:rPr>
          <w:rFonts w:ascii="Courier New" w:hAnsi="Courier New" w:cs="Courier New"/>
          <w:noProof/>
          <w:sz w:val="14"/>
        </w:rPr>
        <w:br/>
      </w:r>
      <w:r w:rsidRPr="00C16452">
        <w:fldChar w:fldCharType="separate"/>
      </w:r>
      <w:r w:rsidR="0053662E" w:rsidRPr="0053662E">
        <w:rPr>
          <w:noProof/>
        </w:rPr>
        <w:t>[111]</w:t>
      </w:r>
      <w:r w:rsidRPr="00C16452">
        <w:fldChar w:fldCharType="end"/>
      </w:r>
      <w:r w:rsidRPr="00C16452">
        <w:t>.</w:t>
      </w:r>
    </w:p>
    <w:p w14:paraId="2DC9F321" w14:textId="13760A60" w:rsidR="00211A88" w:rsidRPr="00C16452" w:rsidRDefault="00DB3C83">
      <w:r w:rsidRPr="00C16452">
        <w:t xml:space="preserve">For the scenario, during sprint one, Jenga block objects were </w:t>
      </w:r>
      <w:r w:rsidR="003C3989" w:rsidRPr="00C16452">
        <w:t xml:space="preserve">established by constructing simple cuboid meshes </w:t>
      </w:r>
      <w:r w:rsidR="0079543B" w:rsidRPr="00C16452">
        <w:t>with colliders and rigidbodies</w:t>
      </w:r>
      <w:r w:rsidR="00433360" w:rsidRPr="00C16452">
        <w:t xml:space="preserve"> attached. Furthermore, </w:t>
      </w:r>
      <w:r w:rsidR="001000F2" w:rsidRPr="00C16452">
        <w:t xml:space="preserve">each block contains </w:t>
      </w:r>
      <w:r w:rsidR="00433360" w:rsidRPr="00C16452">
        <w:t>a custom Interaction Manager</w:t>
      </w:r>
      <w:r w:rsidR="00315E23" w:rsidRPr="00C16452">
        <w:t xml:space="preserve"> </w:t>
      </w:r>
      <w:r w:rsidR="00193A25" w:rsidRPr="00C16452">
        <w:t>script</w:t>
      </w:r>
      <w:r w:rsidR="00315E23" w:rsidRPr="00C16452">
        <w:t xml:space="preserve"> provided by </w:t>
      </w:r>
      <w:r w:rsidR="00BF02CC" w:rsidRPr="00C16452">
        <w:t xml:space="preserve">the Interaction Manager module </w:t>
      </w:r>
      <w:r w:rsidR="00BF02CC" w:rsidRPr="00C16452">
        <w:fldChar w:fldCharType="begin" w:fldLock="1"/>
      </w:r>
      <w:r w:rsidR="00BF02CC" w:rsidRPr="00C16452">
        <w:rPr>
          <w:noProof/>
        </w:rPr>
        <w:instrText>ADDIN Docear CSL_CITATION</w:instrText>
      </w:r>
      <w:r w:rsidR="00BF02CC" w:rsidRPr="00C16452">
        <w:rPr>
          <w:noProof/>
        </w:rPr>
        <w:br/>
      </w:r>
      <w:r w:rsidR="00BF02CC" w:rsidRPr="00C16452">
        <w:rPr>
          <w:b/>
          <w:noProof/>
        </w:rPr>
        <w:instrText>THIS CITATION DATA SHOULD NOT BE MANUALLY MODIFIED!!!</w:instrText>
      </w:r>
      <w:r w:rsidR="00BF02CC" w:rsidRPr="00C16452">
        <w:rPr>
          <w:noProof/>
        </w:rPr>
        <w:br/>
      </w:r>
      <w:r w:rsidR="00BF02CC" w:rsidRPr="00C16452">
        <w:rPr>
          <w:rFonts w:ascii="Courier New" w:hAnsi="Courier New" w:cs="Courier New"/>
          <w:noProof/>
          <w:sz w:val="14"/>
        </w:rPr>
        <w:instrText>{</w:instrText>
      </w:r>
      <w:r w:rsidR="00BF02CC" w:rsidRPr="00C16452">
        <w:rPr>
          <w:rFonts w:ascii="Courier New" w:hAnsi="Courier New" w:cs="Courier New"/>
          <w:noProof/>
          <w:sz w:val="14"/>
        </w:rPr>
        <w:br/>
        <w:instrText xml:space="preserve"> "schema": "https://raw.github.com/citation-style-language/schema/master/csl-citation.json",</w:instrText>
      </w:r>
      <w:r w:rsidR="00BF02CC" w:rsidRPr="00C16452">
        <w:rPr>
          <w:rFonts w:ascii="Courier New" w:hAnsi="Courier New" w:cs="Courier New"/>
          <w:noProof/>
          <w:sz w:val="14"/>
        </w:rPr>
        <w:br/>
        <w:instrText xml:space="preserve"> "citationID": "{e415c231-9057-40eb-bd91-9cda9c94a93d}",</w:instrText>
      </w:r>
      <w:r w:rsidR="00BF02CC" w:rsidRPr="00C16452">
        <w:rPr>
          <w:rFonts w:ascii="Courier New" w:hAnsi="Courier New" w:cs="Courier New"/>
          <w:noProof/>
          <w:sz w:val="14"/>
        </w:rPr>
        <w:br/>
        <w:instrText xml:space="preserve"> "properties": {</w:instrText>
      </w:r>
      <w:r w:rsidR="00BF02CC" w:rsidRPr="00C16452">
        <w:rPr>
          <w:rFonts w:ascii="Courier New" w:hAnsi="Courier New" w:cs="Courier New"/>
          <w:noProof/>
          <w:sz w:val="14"/>
        </w:rPr>
        <w:br/>
        <w:instrText xml:space="preserve">  "noteIndex": 0</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"citationItems":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"id": "Benson2018",</w:instrText>
      </w:r>
      <w:r w:rsidR="00BF02CC" w:rsidRPr="00C16452">
        <w:rPr>
          <w:rFonts w:ascii="Courier New" w:hAnsi="Courier New" w:cs="Courier New"/>
          <w:noProof/>
          <w:sz w:val="14"/>
        </w:rPr>
        <w:br/>
        <w:instrText xml:space="preserve">   "item": {</w:instrText>
      </w:r>
      <w:r w:rsidR="00BF02CC" w:rsidRPr="00C16452">
        <w:rPr>
          <w:rFonts w:ascii="Courier New" w:hAnsi="Courier New" w:cs="Courier New"/>
          <w:noProof/>
          <w:sz w:val="14"/>
        </w:rPr>
        <w:br/>
        <w:instrText xml:space="preserve">    "id": "Benson2018",</w:instrText>
      </w:r>
      <w:r w:rsidR="00BF02CC" w:rsidRPr="00C16452">
        <w:rPr>
          <w:rFonts w:ascii="Courier New" w:hAnsi="Courier New" w:cs="Courier New"/>
          <w:noProof/>
          <w:sz w:val="14"/>
        </w:rPr>
        <w:br/>
        <w:instrText xml:space="preserve">    "type": "webPage",</w:instrText>
      </w:r>
      <w:r w:rsidR="00BF02CC" w:rsidRPr="00C16452">
        <w:rPr>
          <w:rFonts w:ascii="Courier New" w:hAnsi="Courier New" w:cs="Courier New"/>
          <w:noProof/>
          <w:sz w:val="14"/>
        </w:rPr>
        <w:br/>
        <w:instrText xml:space="preserve">    "author":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"family": "Benson",</w:instrText>
      </w:r>
      <w:r w:rsidR="00BF02CC" w:rsidRPr="00C16452">
        <w:rPr>
          <w:rFonts w:ascii="Courier New" w:hAnsi="Courier New" w:cs="Courier New"/>
          <w:noProof/>
          <w:sz w:val="14"/>
        </w:rPr>
        <w:br/>
        <w:instrText xml:space="preserve">      "given": "Nicholas"</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"URL": "https://github.com/leapmotion/UnityModules/wiki",</w:instrText>
      </w:r>
      <w:r w:rsidR="00BF02CC" w:rsidRPr="00C16452">
        <w:rPr>
          <w:rFonts w:ascii="Courier New" w:hAnsi="Courier New" w:cs="Courier New"/>
          <w:noProof/>
          <w:sz w:val="14"/>
        </w:rPr>
        <w:br/>
        <w:instrText xml:space="preserve">    "title": "Home · leapmotion/UnityModules Wiki · GitHub",</w:instrText>
      </w:r>
      <w:r w:rsidR="00BF02CC" w:rsidRPr="00C16452">
        <w:rPr>
          <w:rFonts w:ascii="Courier New" w:hAnsi="Courier New" w:cs="Courier New"/>
          <w:noProof/>
          <w:sz w:val="14"/>
        </w:rPr>
        <w:br/>
        <w:instrText xml:space="preserve">    "publisher": "Github",</w:instrText>
      </w:r>
      <w:r w:rsidR="00BF02CC" w:rsidRPr="00C16452">
        <w:rPr>
          <w:rFonts w:ascii="Courier New" w:hAnsi="Courier New" w:cs="Courier New"/>
          <w:noProof/>
          <w:sz w:val="14"/>
        </w:rPr>
        <w:br/>
        <w:instrText xml:space="preserve">    "issued": {</w:instrText>
      </w:r>
      <w:r w:rsidR="00BF02CC" w:rsidRPr="00C16452">
        <w:rPr>
          <w:rFonts w:ascii="Courier New" w:hAnsi="Courier New" w:cs="Courier New"/>
          <w:noProof/>
          <w:sz w:val="14"/>
        </w:rPr>
        <w:br/>
        <w:instrText xml:space="preserve">     "date-parts":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2018,</w:instrText>
      </w:r>
      <w:r w:rsidR="00BF02CC" w:rsidRPr="00C16452">
        <w:rPr>
          <w:rFonts w:ascii="Courier New" w:hAnsi="Courier New" w:cs="Courier New"/>
          <w:noProof/>
          <w:sz w:val="14"/>
        </w:rPr>
        <w:br/>
        <w:instrText xml:space="preserve">       6</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 xml:space="preserve"> ]</w:instrText>
      </w:r>
      <w:r w:rsidR="00BF02CC" w:rsidRPr="00C16452">
        <w:rPr>
          <w:rFonts w:ascii="Courier New" w:hAnsi="Courier New" w:cs="Courier New"/>
          <w:noProof/>
          <w:sz w:val="14"/>
        </w:rPr>
        <w:br/>
        <w:instrText>}</w:instrText>
      </w:r>
      <w:r w:rsidR="00BF02CC" w:rsidRPr="00C16452">
        <w:rPr>
          <w:rFonts w:ascii="Courier New" w:hAnsi="Courier New" w:cs="Courier New"/>
          <w:noProof/>
          <w:sz w:val="14"/>
        </w:rPr>
        <w:br/>
      </w:r>
      <w:r w:rsidR="00BF02CC" w:rsidRPr="00C16452">
        <w:fldChar w:fldCharType="separate"/>
      </w:r>
      <w:r w:rsidR="0053662E" w:rsidRPr="0053662E">
        <w:rPr>
          <w:noProof/>
        </w:rPr>
        <w:t>[105]</w:t>
      </w:r>
      <w:r w:rsidR="00BF02CC" w:rsidRPr="00C16452">
        <w:fldChar w:fldCharType="end"/>
      </w:r>
      <w:r w:rsidR="002C0C42" w:rsidRPr="00C16452">
        <w:t>.</w:t>
      </w:r>
    </w:p>
    <w:p w14:paraId="0981D12B" w14:textId="77777777" w:rsidR="00193A25" w:rsidRDefault="00193A25" w:rsidP="00193A25">
      <w:pPr>
        <w:keepNext/>
        <w:spacing w:after="0" w:line="240" w:lineRule="auto"/>
        <w:jc w:val="center"/>
      </w:pPr>
      <w:r w:rsidRPr="00193A25">
        <w:rPr>
          <w:rFonts w:ascii="Calibri" w:eastAsia="Times New Roman" w:hAnsi="Calibri" w:cs="Calibri"/>
          <w:noProof/>
          <w:sz w:val="22"/>
          <w:lang w:eastAsia="en-GB"/>
        </w:rPr>
        <w:drawing>
          <wp:inline distT="0" distB="0" distL="0" distR="0" wp14:anchorId="7A5D59FF" wp14:editId="6F758804">
            <wp:extent cx="2692400" cy="4265024"/>
            <wp:effectExtent l="0" t="0" r="0" b="2540"/>
            <wp:docPr id="3462" name="Picture 3462"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10;&#10;"/>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697457" cy="4273035"/>
                    </a:xfrm>
                    <a:prstGeom prst="rect">
                      <a:avLst/>
                    </a:prstGeom>
                    <a:noFill/>
                    <a:ln>
                      <a:noFill/>
                    </a:ln>
                  </pic:spPr>
                </pic:pic>
              </a:graphicData>
            </a:graphic>
          </wp:inline>
        </w:drawing>
      </w:r>
    </w:p>
    <w:p w14:paraId="6A527C8D" w14:textId="7993F6EC" w:rsidR="00193A25" w:rsidRDefault="00193A25" w:rsidP="00193A25">
      <w:pPr>
        <w:pStyle w:val="Caption"/>
        <w:jc w:val="center"/>
      </w:pPr>
      <w:bookmarkStart w:id="162" w:name="_Toc69913496"/>
      <w:r>
        <w:t xml:space="preserve">Figure </w:t>
      </w:r>
      <w:r w:rsidR="006F3969">
        <w:fldChar w:fldCharType="begin"/>
      </w:r>
      <w:r w:rsidR="006F3969">
        <w:instrText xml:space="preserve"> SEQ Figure \* ARABIC </w:instrText>
      </w:r>
      <w:r w:rsidR="006F3969">
        <w:fldChar w:fldCharType="separate"/>
      </w:r>
      <w:r>
        <w:rPr>
          <w:noProof/>
        </w:rPr>
        <w:t>33</w:t>
      </w:r>
      <w:r w:rsidR="006F3969">
        <w:rPr>
          <w:noProof/>
        </w:rPr>
        <w:fldChar w:fldCharType="end"/>
      </w:r>
      <w:r>
        <w:t xml:space="preserve"> Screenshot of the Jenga tower </w:t>
      </w:r>
      <w:r w:rsidR="002710A7">
        <w:t>implemented.</w:t>
      </w:r>
      <w:bookmarkEnd w:id="162"/>
    </w:p>
    <w:p w14:paraId="79900DAB" w14:textId="77777777" w:rsidR="007C74A9" w:rsidRPr="007C74A9" w:rsidRDefault="007C74A9" w:rsidP="007C74A9"/>
    <w:p w14:paraId="784626B7" w14:textId="77777777" w:rsidR="007C74A9" w:rsidRDefault="007C74A9" w:rsidP="007C74A9">
      <w:pPr>
        <w:keepNext/>
        <w:spacing w:after="0" w:line="240" w:lineRule="auto"/>
      </w:pPr>
      <w:r w:rsidRPr="007C74A9">
        <w:rPr>
          <w:rFonts w:ascii="Calibri" w:eastAsia="Times New Roman" w:hAnsi="Calibri" w:cs="Calibri"/>
          <w:noProof/>
          <w:sz w:val="22"/>
          <w:lang w:eastAsia="en-GB"/>
        </w:rPr>
        <w:drawing>
          <wp:inline distT="0" distB="0" distL="0" distR="0" wp14:anchorId="094E3C5D" wp14:editId="196E6D64">
            <wp:extent cx="5731510" cy="3227070"/>
            <wp:effectExtent l="0" t="0" r="2540" b="0"/>
            <wp:docPr id="3464" name="Picture 3464" descr="Interpolate &#10;Continuous Dynamic &#10;Plugin S &#10;Prefa bs &#10;Resou &#10;Textures &#10;Interpolate &#10;Collision Detection &#10;Constraints &#10;Freeze Position &#10;Freeze Rotation &#10;V Info &#10;Velocity &#10;Angular Velocity &#10;Inertia Tensor &#10;Inertia Tensor Rotation &#10;Local Center of Mass &#10;World Center of Mass &#10;Sleep State &#10;Interaction Behaviour (Script) &#10;Script &#10;Manager &#10;Interaction Overrides &#10;Ignore Hover Mode &#10;Ignore Primary Hover &#10;Ignore Contact &#10;Ignore Grasping &#10;Contact Settings &#10;Contact Force Mode &#10;Grasp Settings &#10;Allow Multi Grasp &#10;Move Object When Grasped &#10;Grasped Movement Type &#10;Layer Overrides &#10;Override Interaction Layer &#10;Override No Contact Layer &#10;Wood Texture 07 &#10;Shader Standard &#10;Y &#10;Y &#10;z &#10;z &#10;X 1.656767e-05 &#10;X -3.7252ge-og &#10;Awake &#10;Dlnteractionaehaviour &#10;Y 1.770051e-05 &#10;Y oscg74 &#10;Z 2.407268e-06 &#10;z -0.32115 &#10;Scripts &#10;Interaction Manager (InteractionManager) &#10;None &#10;Object &#10;Inherit &#10;Add New Event Typ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terpolate &#10;Continuous Dynamic &#10;Plugin S &#10;Prefa bs &#10;Resou &#10;Textures &#10;Interpolate &#10;Collision Detection &#10;Constraints &#10;Freeze Position &#10;Freeze Rotation &#10;V Info &#10;Velocity &#10;Angular Velocity &#10;Inertia Tensor &#10;Inertia Tensor Rotation &#10;Local Center of Mass &#10;World Center of Mass &#10;Sleep State &#10;Interaction Behaviour (Script) &#10;Script &#10;Manager &#10;Interaction Overrides &#10;Ignore Hover Mode &#10;Ignore Primary Hover &#10;Ignore Contact &#10;Ignore Grasping &#10;Contact Settings &#10;Contact Force Mode &#10;Grasp Settings &#10;Allow Multi Grasp &#10;Move Object When Grasped &#10;Grasped Movement Type &#10;Layer Overrides &#10;Override Interaction Layer &#10;Override No Contact Layer &#10;Wood Texture 07 &#10;Shader Standard &#10;Y &#10;Y &#10;z &#10;z &#10;X 1.656767e-05 &#10;X -3.7252ge-og &#10;Awake &#10;Dlnteractionaehaviour &#10;Y 1.770051e-05 &#10;Y oscg74 &#10;Z 2.407268e-06 &#10;z -0.32115 &#10;Scripts &#10;Interaction Manager (InteractionManager) &#10;None &#10;Object &#10;Inherit &#10;Add New Event Type "/>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64828B3" w14:textId="5B427201" w:rsidR="007C74A9" w:rsidRPr="007C74A9" w:rsidRDefault="007C74A9" w:rsidP="007C74A9">
      <w:pPr>
        <w:pStyle w:val="Caption"/>
        <w:jc w:val="center"/>
        <w:rPr>
          <w:rFonts w:ascii="Calibri" w:eastAsia="Times New Roman" w:hAnsi="Calibri" w:cs="Calibri"/>
          <w:sz w:val="22"/>
          <w:lang w:eastAsia="en-GB"/>
        </w:rPr>
      </w:pPr>
      <w:bookmarkStart w:id="163" w:name="_Toc69913497"/>
      <w:r>
        <w:t xml:space="preserve">Figure </w:t>
      </w:r>
      <w:r w:rsidR="006F3969">
        <w:fldChar w:fldCharType="begin"/>
      </w:r>
      <w:r w:rsidR="006F3969">
        <w:instrText xml:space="preserve"> SEQ Figure \* ARABIC </w:instrText>
      </w:r>
      <w:r w:rsidR="006F3969">
        <w:fldChar w:fldCharType="separate"/>
      </w:r>
      <w:r>
        <w:rPr>
          <w:noProof/>
        </w:rPr>
        <w:t>35</w:t>
      </w:r>
      <w:r w:rsidR="006F3969">
        <w:rPr>
          <w:noProof/>
        </w:rPr>
        <w:fldChar w:fldCharType="end"/>
      </w:r>
      <w:r>
        <w:t xml:space="preserve"> Screenshot of a block utilising an Interaction script, provided by Ultraleap</w:t>
      </w:r>
      <w:r w:rsidRPr="00C06CF9">
        <w:t xml:space="preserve"> </w:t>
      </w:r>
      <w:r w:rsidRPr="00C06CF9">
        <w:fldChar w:fldCharType="begin" w:fldLock="1"/>
      </w:r>
      <w:r w:rsidRPr="00C06CF9">
        <w:rPr>
          <w:noProof/>
        </w:rPr>
        <w:instrText>ADDIN Docear CSL_CITATION</w:instrText>
      </w:r>
      <w:r w:rsidRPr="00C06CF9">
        <w:rPr>
          <w:noProof/>
        </w:rPr>
        <w:br/>
      </w:r>
      <w:r w:rsidRPr="00C06CF9">
        <w:rPr>
          <w:b/>
          <w:noProof/>
        </w:rPr>
        <w:instrText>THIS CITATION DATA SHOULD NOT BE MANUALLY MODIFIED!!!</w:instrText>
      </w:r>
      <w:r w:rsidRPr="00C06CF9">
        <w:rPr>
          <w:noProof/>
        </w:rPr>
        <w:br/>
      </w:r>
      <w:r w:rsidRPr="00C06CF9">
        <w:rPr>
          <w:rFonts w:ascii="Courier New" w:hAnsi="Courier New" w:cs="Courier New"/>
          <w:noProof/>
          <w:sz w:val="14"/>
        </w:rPr>
        <w:instrText>{</w:instrText>
      </w:r>
      <w:r w:rsidRPr="00C06CF9">
        <w:rPr>
          <w:rFonts w:ascii="Courier New" w:hAnsi="Courier New" w:cs="Courier New"/>
          <w:noProof/>
          <w:sz w:val="14"/>
        </w:rPr>
        <w:br/>
        <w:instrText xml:space="preserve"> "schema": "https://raw.github.com/citation-style-language/schema/master/csl-citation.json",</w:instrText>
      </w:r>
      <w:r w:rsidRPr="00C06CF9">
        <w:rPr>
          <w:rFonts w:ascii="Courier New" w:hAnsi="Courier New" w:cs="Courier New"/>
          <w:noProof/>
          <w:sz w:val="14"/>
        </w:rPr>
        <w:br/>
        <w:instrText xml:space="preserve"> "citationID": "{038693d8-efa7-45d2-b325-1dad366c7e96}",</w:instrText>
      </w:r>
      <w:r w:rsidRPr="00C06CF9">
        <w:rPr>
          <w:rFonts w:ascii="Courier New" w:hAnsi="Courier New" w:cs="Courier New"/>
          <w:noProof/>
          <w:sz w:val="14"/>
        </w:rPr>
        <w:br/>
        <w:instrText xml:space="preserve"> "properties": {</w:instrText>
      </w:r>
      <w:r w:rsidRPr="00C06CF9">
        <w:rPr>
          <w:rFonts w:ascii="Courier New" w:hAnsi="Courier New" w:cs="Courier New"/>
          <w:noProof/>
          <w:sz w:val="14"/>
        </w:rPr>
        <w:br/>
        <w:instrText xml:space="preserve">  "noteIndex": 0</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"citationItems":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"id": "Benson2018",</w:instrText>
      </w:r>
      <w:r w:rsidRPr="00C06CF9">
        <w:rPr>
          <w:rFonts w:ascii="Courier New" w:hAnsi="Courier New" w:cs="Courier New"/>
          <w:noProof/>
          <w:sz w:val="14"/>
        </w:rPr>
        <w:br/>
        <w:instrText xml:space="preserve">   "item": {</w:instrText>
      </w:r>
      <w:r w:rsidRPr="00C06CF9">
        <w:rPr>
          <w:rFonts w:ascii="Courier New" w:hAnsi="Courier New" w:cs="Courier New"/>
          <w:noProof/>
          <w:sz w:val="14"/>
        </w:rPr>
        <w:br/>
        <w:instrText xml:space="preserve">    "id": "Benson2018",</w:instrText>
      </w:r>
      <w:r w:rsidRPr="00C06CF9">
        <w:rPr>
          <w:rFonts w:ascii="Courier New" w:hAnsi="Courier New" w:cs="Courier New"/>
          <w:noProof/>
          <w:sz w:val="14"/>
        </w:rPr>
        <w:br/>
        <w:instrText xml:space="preserve">    "type": "webPage",</w:instrText>
      </w:r>
      <w:r w:rsidRPr="00C06CF9">
        <w:rPr>
          <w:rFonts w:ascii="Courier New" w:hAnsi="Courier New" w:cs="Courier New"/>
          <w:noProof/>
          <w:sz w:val="14"/>
        </w:rPr>
        <w:br/>
        <w:instrText xml:space="preserve">    "author":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"family": "Benson",</w:instrText>
      </w:r>
      <w:r w:rsidRPr="00C06CF9">
        <w:rPr>
          <w:rFonts w:ascii="Courier New" w:hAnsi="Courier New" w:cs="Courier New"/>
          <w:noProof/>
          <w:sz w:val="14"/>
        </w:rPr>
        <w:br/>
        <w:instrText xml:space="preserve">      "given": "Nicholas"</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"URL": "https://github.com/leapmotion/UnityModules/wiki",</w:instrText>
      </w:r>
      <w:r w:rsidRPr="00C06CF9">
        <w:rPr>
          <w:rFonts w:ascii="Courier New" w:hAnsi="Courier New" w:cs="Courier New"/>
          <w:noProof/>
          <w:sz w:val="14"/>
        </w:rPr>
        <w:br/>
        <w:instrText xml:space="preserve">    "title": "Home · leapmotion/UnityModules Wiki · GitHub",</w:instrText>
      </w:r>
      <w:r w:rsidRPr="00C06CF9">
        <w:rPr>
          <w:rFonts w:ascii="Courier New" w:hAnsi="Courier New" w:cs="Courier New"/>
          <w:noProof/>
          <w:sz w:val="14"/>
        </w:rPr>
        <w:br/>
        <w:instrText xml:space="preserve">    "publisher": "Github",</w:instrText>
      </w:r>
      <w:r w:rsidRPr="00C06CF9">
        <w:rPr>
          <w:rFonts w:ascii="Courier New" w:hAnsi="Courier New" w:cs="Courier New"/>
          <w:noProof/>
          <w:sz w:val="14"/>
        </w:rPr>
        <w:br/>
        <w:instrText xml:space="preserve">    "issued": {</w:instrText>
      </w:r>
      <w:r w:rsidRPr="00C06CF9">
        <w:rPr>
          <w:rFonts w:ascii="Courier New" w:hAnsi="Courier New" w:cs="Courier New"/>
          <w:noProof/>
          <w:sz w:val="14"/>
        </w:rPr>
        <w:br/>
        <w:instrText xml:space="preserve">     "date-parts":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2018,</w:instrText>
      </w:r>
      <w:r w:rsidRPr="00C06CF9">
        <w:rPr>
          <w:rFonts w:ascii="Courier New" w:hAnsi="Courier New" w:cs="Courier New"/>
          <w:noProof/>
          <w:sz w:val="14"/>
        </w:rPr>
        <w:br/>
        <w:instrText xml:space="preserve">       6</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 xml:space="preserve"> ]</w:instrText>
      </w:r>
      <w:r w:rsidRPr="00C06CF9">
        <w:rPr>
          <w:rFonts w:ascii="Courier New" w:hAnsi="Courier New" w:cs="Courier New"/>
          <w:noProof/>
          <w:sz w:val="14"/>
        </w:rPr>
        <w:br/>
        <w:instrText>}</w:instrText>
      </w:r>
      <w:r w:rsidRPr="00C06CF9">
        <w:rPr>
          <w:rFonts w:ascii="Courier New" w:hAnsi="Courier New" w:cs="Courier New"/>
          <w:noProof/>
          <w:sz w:val="14"/>
        </w:rPr>
        <w:br/>
      </w:r>
      <w:r w:rsidRPr="00C06CF9">
        <w:fldChar w:fldCharType="separate"/>
      </w:r>
      <w:r w:rsidR="0053662E" w:rsidRPr="0053662E">
        <w:rPr>
          <w:i w:val="0"/>
          <w:noProof/>
        </w:rPr>
        <w:t>[105]</w:t>
      </w:r>
      <w:bookmarkEnd w:id="163"/>
      <w:r w:rsidRPr="00C06CF9">
        <w:fldChar w:fldCharType="end"/>
      </w:r>
    </w:p>
    <w:p w14:paraId="189260CA" w14:textId="77777777" w:rsidR="002710A7" w:rsidRDefault="002710A7" w:rsidP="002710A7">
      <w:pPr>
        <w:keepNext/>
        <w:spacing w:after="0" w:line="240" w:lineRule="auto"/>
        <w:jc w:val="center"/>
      </w:pPr>
      <w:r w:rsidRPr="002710A7">
        <w:rPr>
          <w:rFonts w:ascii="Calibri" w:eastAsia="Times New Roman" w:hAnsi="Calibri" w:cs="Calibri"/>
          <w:noProof/>
          <w:sz w:val="22"/>
          <w:lang w:eastAsia="en-GB"/>
        </w:rPr>
        <w:drawing>
          <wp:inline distT="0" distB="0" distL="0" distR="0" wp14:anchorId="003BBF02" wp14:editId="4CB35D82">
            <wp:extent cx="5674153" cy="4855028"/>
            <wp:effectExtent l="0" t="0" r="3175" b="3175"/>
            <wp:docPr id="3463" name="Picture 3463" descr="O Inspector Occlusion &#10;• Gizrnos &#10;Jenga Block &#10;— Static • &#10;Auto Save &#10;persp &#10;Tag untagged &#10;Trans form &#10;Position &#10;Rotation &#10;Scale &#10;Cube (Mesh Filter) &#10;Mesh &#10;Mesh Renderer &#10;Materials &#10;Size &#10;Element O &#10;Lighting &#10;Cast Shadows &#10;Receive Shadows &#10;Contribute Global Illumination &#10;Receive Global Illumination &#10;probes &#10;Light Probes &#10;Reflection Probes &#10;Anchor Override &#10;Additional Settings &#10;Motion Vectors &#10;Dynamic Occlusion &#10;Box Collider &#10;Edit collider &#10;Is Trigger &#10;Material &#10;Center &#10;Size &#10;Rigid body &#10;Mass &#10;Drag &#10;Angular Drag &#10;Use Gravity &#10;Is Kinematic &#10;Interpolate &#10;Collision Detection &#10;•r Constraints &#10;Freeze Position &#10;Freeze Rotation &#10;x &#10;-0.0255 &#10;x 0.025 &#10;#CLlbe &#10;Layer Default &#10;Y 0.015 &#10;z 0.2152 &#10;z 0.075 &#10;e Wood 07 &#10;Light Probes &#10;Blend Probes &#10;Blend Probes &#10;None (Transform) &#10;Per Object Motion &#10;IOU &#10;Z Polished Hardwood &#10;0.0154688 &#10;0.05 &#10;Interpolate &#10;Continuous Dynamic &#10;Y &#10;Y &#10;z &#10;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 Inspector Occlusion &#10;• Gizrnos &#10;Jenga Block &#10;— Static • &#10;Auto Save &#10;persp &#10;Tag untagged &#10;Trans form &#10;Position &#10;Rotation &#10;Scale &#10;Cube (Mesh Filter) &#10;Mesh &#10;Mesh Renderer &#10;Materials &#10;Size &#10;Element O &#10;Lighting &#10;Cast Shadows &#10;Receive Shadows &#10;Contribute Global Illumination &#10;Receive Global Illumination &#10;probes &#10;Light Probes &#10;Reflection Probes &#10;Anchor Override &#10;Additional Settings &#10;Motion Vectors &#10;Dynamic Occlusion &#10;Box Collider &#10;Edit collider &#10;Is Trigger &#10;Material &#10;Center &#10;Size &#10;Rigid body &#10;Mass &#10;Drag &#10;Angular Drag &#10;Use Gravity &#10;Is Kinematic &#10;Interpolate &#10;Collision Detection &#10;•r Constraints &#10;Freeze Position &#10;Freeze Rotation &#10;x &#10;-0.0255 &#10;x 0.025 &#10;#CLlbe &#10;Layer Default &#10;Y 0.015 &#10;z 0.2152 &#10;z 0.075 &#10;e Wood 07 &#10;Light Probes &#10;Blend Probes &#10;Blend Probes &#10;None (Transform) &#10;Per Object Motion &#10;IOU &#10;Z Polished Hardwood &#10;0.0154688 &#10;0.05 &#10;Interpolate &#10;Continuous Dynamic &#10;Y &#10;Y &#10;z &#10;z "/>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12605" cy="4887929"/>
                    </a:xfrm>
                    <a:prstGeom prst="rect">
                      <a:avLst/>
                    </a:prstGeom>
                    <a:noFill/>
                    <a:ln>
                      <a:noFill/>
                    </a:ln>
                  </pic:spPr>
                </pic:pic>
              </a:graphicData>
            </a:graphic>
          </wp:inline>
        </w:drawing>
      </w:r>
    </w:p>
    <w:p w14:paraId="6540C32E" w14:textId="70C1635D" w:rsidR="00C06CF9" w:rsidRPr="00C06CF9" w:rsidRDefault="002710A7" w:rsidP="00C06CF9">
      <w:pPr>
        <w:pStyle w:val="Caption"/>
        <w:jc w:val="center"/>
      </w:pPr>
      <w:bookmarkStart w:id="164" w:name="_Toc69913498"/>
      <w:r>
        <w:t xml:space="preserve">Figure </w:t>
      </w:r>
      <w:r w:rsidR="006F3969">
        <w:fldChar w:fldCharType="begin"/>
      </w:r>
      <w:r w:rsidR="006F3969">
        <w:instrText xml:space="preserve"> SEQ Figure \* ARABIC </w:instrText>
      </w:r>
      <w:r w:rsidR="006F3969">
        <w:fldChar w:fldCharType="separate"/>
      </w:r>
      <w:r>
        <w:rPr>
          <w:noProof/>
        </w:rPr>
        <w:t>34</w:t>
      </w:r>
      <w:r w:rsidR="006F3969">
        <w:rPr>
          <w:noProof/>
        </w:rPr>
        <w:fldChar w:fldCharType="end"/>
      </w:r>
      <w:r>
        <w:t xml:space="preserve"> Screenshot of an individual block's properties.</w:t>
      </w:r>
      <w:bookmarkEnd w:id="164"/>
    </w:p>
    <w:p w14:paraId="23CFFFB3" w14:textId="7838962C" w:rsidR="0001368D" w:rsidRPr="008A3E34" w:rsidRDefault="009C692C" w:rsidP="0001368D">
      <w:r w:rsidRPr="008A3E34">
        <w:lastRenderedPageBreak/>
        <w:t>Following the full integration of a Leap Motion Controller into the project</w:t>
      </w:r>
      <w:r w:rsidR="00211A88" w:rsidRPr="008A3E34">
        <w:t xml:space="preserve"> and </w:t>
      </w:r>
      <w:r w:rsidR="002C3958" w:rsidRPr="008A3E34">
        <w:t>setting</w:t>
      </w:r>
      <w:r w:rsidR="00211A88" w:rsidRPr="008A3E34">
        <w:t xml:space="preserve"> up the scene for interactions</w:t>
      </w:r>
      <w:r w:rsidRPr="008A3E34">
        <w:t xml:space="preserve">, the </w:t>
      </w:r>
      <w:r w:rsidR="00DD4164" w:rsidRPr="008A3E34">
        <w:t xml:space="preserve">next step was to integrate </w:t>
      </w:r>
      <w:r w:rsidR="00F34373" w:rsidRPr="008A3E34">
        <w:t>the framework for a</w:t>
      </w:r>
      <w:r w:rsidR="00DD4164" w:rsidRPr="008A3E34">
        <w:t xml:space="preserve"> gesture control system</w:t>
      </w:r>
      <w:r w:rsidR="00C51C55" w:rsidRPr="008A3E34">
        <w:t xml:space="preserve">. </w:t>
      </w:r>
      <w:r w:rsidRPr="008A3E34">
        <w:t xml:space="preserve">The initial requirements called for the ability to push objects </w:t>
      </w:r>
      <w:r w:rsidR="00EE0C6D" w:rsidRPr="008A3E34">
        <w:t xml:space="preserve">in the </w:t>
      </w:r>
      <w:r w:rsidR="0052541F" w:rsidRPr="008A3E34">
        <w:t xml:space="preserve">Minimum Viable Product </w:t>
      </w:r>
      <w:r w:rsidR="001B4D28" w:rsidRPr="008A3E34">
        <w:t xml:space="preserve">(see </w:t>
      </w:r>
      <w:r w:rsidR="00D5584B" w:rsidRPr="008A3E34">
        <w:t>Appendix 4</w:t>
      </w:r>
      <w:r w:rsidR="001B4D28" w:rsidRPr="008A3E34">
        <w:t>)</w:t>
      </w:r>
      <w:r w:rsidR="0001368D" w:rsidRPr="008A3E34">
        <w:t>. Upon initial usage of the imported module</w:t>
      </w:r>
      <w:r w:rsidR="000B1265" w:rsidRPr="008A3E34">
        <w:t>s</w:t>
      </w:r>
      <w:r w:rsidR="0001368D" w:rsidRPr="008A3E34">
        <w:t>, it was found that physics interactions between the users’ hands detected in-game, and other game objects, had multiple issues:</w:t>
      </w:r>
    </w:p>
    <w:p w14:paraId="7D914CF1" w14:textId="77777777" w:rsidR="0001368D" w:rsidRPr="008A3E34" w:rsidRDefault="0001368D" w:rsidP="0001368D">
      <w:pPr>
        <w:pStyle w:val="ListParagraph"/>
        <w:numPr>
          <w:ilvl w:val="0"/>
          <w:numId w:val="53"/>
        </w:numPr>
      </w:pPr>
      <w:r w:rsidRPr="008A3E34">
        <w:t>Accuracy of interactions. Using a mesh collider for the hand to garner accurate representations of real-world interactions would trade off computational power. Primitive colliders would not be sufficiently accurate.</w:t>
      </w:r>
    </w:p>
    <w:p w14:paraId="4A41AE5D" w14:textId="77777777" w:rsidR="0001368D" w:rsidRPr="008A3E34" w:rsidRDefault="0001368D" w:rsidP="0001368D">
      <w:pPr>
        <w:pStyle w:val="ListParagraph"/>
        <w:numPr>
          <w:ilvl w:val="0"/>
          <w:numId w:val="53"/>
        </w:numPr>
      </w:pPr>
      <w:r w:rsidRPr="008A3E34">
        <w:t>Interaction delays. The game engine frequently takes too long to process that a collision has taken place, effectively ruining user interactions.</w:t>
      </w:r>
    </w:p>
    <w:p w14:paraId="3D51CD23" w14:textId="77777777" w:rsidR="00C20B30" w:rsidRDefault="00C20B30"/>
    <w:p w14:paraId="54BADF13" w14:textId="77777777" w:rsidR="00DB3E01" w:rsidRDefault="00DB3E01" w:rsidP="007D762C">
      <w:pPr>
        <w:keepNext/>
        <w:spacing w:after="0" w:line="240" w:lineRule="auto"/>
        <w:jc w:val="center"/>
      </w:pPr>
      <w:r w:rsidRPr="00DB3E01">
        <w:rPr>
          <w:rFonts w:ascii="Calibri" w:eastAsia="Times New Roman" w:hAnsi="Calibri" w:cs="Calibri"/>
          <w:noProof/>
          <w:sz w:val="22"/>
          <w:lang w:eastAsia="en-GB"/>
        </w:rPr>
        <w:drawing>
          <wp:inline distT="0" distB="0" distL="0" distR="0" wp14:anchorId="7D7AAD99" wp14:editId="7DD792E5">
            <wp:extent cx="3767667" cy="3149243"/>
            <wp:effectExtent l="0" t="0" r="4445" b="0"/>
            <wp:docPr id="204" name="Picture 204"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780250" cy="3159761"/>
                    </a:xfrm>
                    <a:prstGeom prst="rect">
                      <a:avLst/>
                    </a:prstGeom>
                    <a:noFill/>
                    <a:ln>
                      <a:noFill/>
                    </a:ln>
                  </pic:spPr>
                </pic:pic>
              </a:graphicData>
            </a:graphic>
          </wp:inline>
        </w:drawing>
      </w:r>
    </w:p>
    <w:p w14:paraId="6662CAD4" w14:textId="6A85107C" w:rsidR="00DB3E01" w:rsidRPr="00DB3E01" w:rsidRDefault="00DB3E01" w:rsidP="007D762C">
      <w:pPr>
        <w:pStyle w:val="Caption"/>
        <w:jc w:val="center"/>
        <w:rPr>
          <w:rFonts w:ascii="Calibri" w:eastAsia="Times New Roman" w:hAnsi="Calibri" w:cs="Calibri"/>
          <w:sz w:val="22"/>
          <w:lang w:eastAsia="en-GB"/>
        </w:rPr>
      </w:pPr>
      <w:bookmarkStart w:id="165" w:name="_Toc69913499"/>
      <w:r>
        <w:t xml:space="preserve">Figure </w:t>
      </w:r>
      <w:r>
        <w:fldChar w:fldCharType="begin"/>
      </w:r>
      <w:r>
        <w:instrText xml:space="preserve"> SEQ Figure \* ARABIC </w:instrText>
      </w:r>
      <w:r>
        <w:fldChar w:fldCharType="separate"/>
      </w:r>
      <w:r>
        <w:rPr>
          <w:noProof/>
        </w:rPr>
        <w:t>33</w:t>
      </w:r>
      <w:r>
        <w:fldChar w:fldCharType="end"/>
      </w:r>
      <w:r>
        <w:t xml:space="preserve"> Screenshot of convex collider on Leap hands</w:t>
      </w:r>
      <w:r w:rsidR="005812E1">
        <w:t xml:space="preserve"> used in the interim </w:t>
      </w:r>
      <w:r w:rsidR="00CF73DD">
        <w:t>viva.</w:t>
      </w:r>
      <w:bookmarkEnd w:id="165"/>
    </w:p>
    <w:p w14:paraId="574CC4C4" w14:textId="557D2719" w:rsidR="00594E29" w:rsidRPr="008A3E34" w:rsidRDefault="0001368D">
      <w:r w:rsidRPr="008A3E34">
        <w:t>Through further investigation as to a potential solution, findings yielded a system created by Ultraleap specifically for these situations – the “Interaction Engine”. By making use of this custom-built solution for physics interactions, the previously mentioned issues are resolved,</w:t>
      </w:r>
      <w:r w:rsidR="00502096" w:rsidRPr="008A3E34">
        <w:t xml:space="preserve"> enabling full object pushing capabilities</w:t>
      </w:r>
      <w:r w:rsidR="00BA2E7A" w:rsidRPr="008A3E34">
        <w:t>.</w:t>
      </w:r>
      <w:r w:rsidR="00B93AA5" w:rsidRPr="008A3E34">
        <w:t xml:space="preserve"> Furthermore, the </w:t>
      </w:r>
      <w:r w:rsidR="002575E1" w:rsidRPr="008A3E34">
        <w:t>ability to swap between Leap Motion controlled hands, and in-game Oculus controllers, was available.</w:t>
      </w:r>
      <w:r w:rsidR="00C51C55" w:rsidRPr="008A3E34">
        <w:t xml:space="preserve"> By the end of the second sprint, </w:t>
      </w:r>
      <w:r w:rsidR="009F6329" w:rsidRPr="008A3E34">
        <w:t xml:space="preserve">all the relevant </w:t>
      </w:r>
      <w:r w:rsidR="009F6329" w:rsidRPr="008A3E34">
        <w:lastRenderedPageBreak/>
        <w:t xml:space="preserve">technology was integrated, and a framework for gesture interactions was </w:t>
      </w:r>
      <w:r w:rsidR="0016717A" w:rsidRPr="008A3E34">
        <w:t>established.</w:t>
      </w:r>
    </w:p>
    <w:p w14:paraId="587FC7B4" w14:textId="71B932BE" w:rsidR="0090213F" w:rsidRPr="008A3E34" w:rsidRDefault="00594E29">
      <w:r w:rsidRPr="008A3E34">
        <w:t xml:space="preserve">At this point the Minimum Viable Product was almost ready. However, one of the key requirements for the application – which can be generalised to </w:t>
      </w:r>
      <w:r w:rsidR="008C4FAF" w:rsidRPr="008A3E34">
        <w:t>almost all virtual reality applications – was the operation at high frames per second,</w:t>
      </w:r>
      <w:r w:rsidR="00FE16D4" w:rsidRPr="008A3E34">
        <w:t xml:space="preserve"> ideally 90 FPS</w:t>
      </w:r>
      <w:r w:rsidR="004F6EDF" w:rsidRPr="008A3E34">
        <w:t>.</w:t>
      </w:r>
      <w:r w:rsidR="00FE16D4" w:rsidRPr="008A3E34">
        <w:t xml:space="preserve"> This is to alleviate s</w:t>
      </w:r>
      <w:r w:rsidR="00BA41E0" w:rsidRPr="008A3E34">
        <w:t xml:space="preserve">imulator sickness’ influence on </w:t>
      </w:r>
      <w:r w:rsidR="00D43DC5" w:rsidRPr="008A3E34">
        <w:t>final test results, and as such, additional research was conducted to identify virtual reality optimisation techniques</w:t>
      </w:r>
      <w:r w:rsidR="00BA524E" w:rsidRPr="008A3E34">
        <w:t xml:space="preserve"> </w:t>
      </w:r>
      <w:r w:rsidR="00BA524E" w:rsidRPr="007C1464">
        <w:fldChar w:fldCharType="begin" w:fldLock="1"/>
      </w:r>
      <w:r w:rsidR="00BA524E" w:rsidRPr="007C1464">
        <w:rPr>
          <w:noProof/>
        </w:rPr>
        <w:instrText>ADDIN Docear CSL_CITATION</w:instrText>
      </w:r>
      <w:r w:rsidR="00BA524E" w:rsidRPr="007C1464">
        <w:rPr>
          <w:noProof/>
        </w:rPr>
        <w:br/>
      </w:r>
      <w:r w:rsidR="00BA524E" w:rsidRPr="007D762C">
        <w:rPr>
          <w:b/>
          <w:noProof/>
        </w:rPr>
        <w:instrText>THIS CITATION DATA SHOULD NOT BE MANUALLY MODIFIED!!!</w:instrText>
      </w:r>
      <w:r w:rsidR="00BA524E" w:rsidRPr="007C1464">
        <w:rPr>
          <w:noProof/>
        </w:rPr>
        <w:br/>
      </w:r>
      <w:r w:rsidR="00BA524E" w:rsidRPr="007D762C">
        <w:rPr>
          <w:rFonts w:ascii="Courier New" w:hAnsi="Courier New" w:cs="Courier New"/>
          <w:noProof/>
          <w:sz w:val="14"/>
        </w:rPr>
        <w:instrText>{</w:instrText>
      </w:r>
      <w:r w:rsidR="00BA524E" w:rsidRPr="007D762C">
        <w:rPr>
          <w:rFonts w:ascii="Courier New" w:hAnsi="Courier New" w:cs="Courier New"/>
          <w:noProof/>
          <w:sz w:val="14"/>
        </w:rPr>
        <w:br/>
        <w:instrText xml:space="preserve"> "schema": "https://raw.github.com/citation-style-language/schema/master/csl-citation.json",</w:instrText>
      </w:r>
      <w:r w:rsidR="00BA524E" w:rsidRPr="007D762C">
        <w:rPr>
          <w:rFonts w:ascii="Courier New" w:hAnsi="Courier New" w:cs="Courier New"/>
          <w:noProof/>
          <w:sz w:val="14"/>
        </w:rPr>
        <w:br/>
        <w:instrText xml:space="preserve"> "citationID": "{37d76f63-21a8-417e-adb2-efbeaf11fee2}",</w:instrText>
      </w:r>
      <w:r w:rsidR="00BA524E" w:rsidRPr="007D762C">
        <w:rPr>
          <w:rFonts w:ascii="Courier New" w:hAnsi="Courier New" w:cs="Courier New"/>
          <w:noProof/>
          <w:sz w:val="14"/>
        </w:rPr>
        <w:br/>
        <w:instrText xml:space="preserve"> "properties": {</w:instrText>
      </w:r>
      <w:r w:rsidR="00BA524E" w:rsidRPr="007D762C">
        <w:rPr>
          <w:rFonts w:ascii="Courier New" w:hAnsi="Courier New" w:cs="Courier New"/>
          <w:noProof/>
          <w:sz w:val="14"/>
        </w:rPr>
        <w:br/>
        <w:instrText xml:space="preserve">  "noteIndex": 0</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"citationItems":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"id": "brennesholtz20183",</w:instrText>
      </w:r>
      <w:r w:rsidR="00BA524E" w:rsidRPr="007D762C">
        <w:rPr>
          <w:rFonts w:ascii="Courier New" w:hAnsi="Courier New" w:cs="Courier New"/>
          <w:noProof/>
          <w:sz w:val="14"/>
        </w:rPr>
        <w:br/>
        <w:instrText xml:space="preserve">   "item": {</w:instrText>
      </w:r>
      <w:r w:rsidR="00BA524E" w:rsidRPr="007D762C">
        <w:rPr>
          <w:rFonts w:ascii="Courier New" w:hAnsi="Courier New" w:cs="Courier New"/>
          <w:noProof/>
          <w:sz w:val="14"/>
        </w:rPr>
        <w:br/>
        <w:instrText xml:space="preserve">    "id": "brennesholtz20183",</w:instrText>
      </w:r>
      <w:r w:rsidR="00BA524E" w:rsidRPr="007D762C">
        <w:rPr>
          <w:rFonts w:ascii="Courier New" w:hAnsi="Courier New" w:cs="Courier New"/>
          <w:noProof/>
          <w:sz w:val="14"/>
        </w:rPr>
        <w:br/>
        <w:instrText xml:space="preserve">    "type": "paper-conference",</w:instrText>
      </w:r>
      <w:r w:rsidR="00BA524E" w:rsidRPr="007D762C">
        <w:rPr>
          <w:rFonts w:ascii="Courier New" w:hAnsi="Courier New" w:cs="Courier New"/>
          <w:noProof/>
          <w:sz w:val="14"/>
        </w:rPr>
        <w:br/>
        <w:instrText xml:space="preserve">    "author":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"Brennesholtz",</w:instrText>
      </w:r>
      <w:r w:rsidR="00BA524E" w:rsidRPr="007D762C">
        <w:rPr>
          <w:rFonts w:ascii="Courier New" w:hAnsi="Courier New" w:cs="Courier New"/>
          <w:noProof/>
          <w:sz w:val="14"/>
        </w:rPr>
        <w:br/>
        <w:instrText xml:space="preserve">      "given": "Matthew S"</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"volume": "49",</w:instrText>
      </w:r>
      <w:r w:rsidR="00BA524E" w:rsidRPr="007D762C">
        <w:rPr>
          <w:rFonts w:ascii="Courier New" w:hAnsi="Courier New" w:cs="Courier New"/>
          <w:noProof/>
          <w:sz w:val="14"/>
        </w:rPr>
        <w:br/>
        <w:instrText xml:space="preserve">    "URL": "https://onlinelibrary.wiley.com/doi/abs/10.1002/sdtp.12476",</w:instrText>
      </w:r>
      <w:r w:rsidR="00BA524E" w:rsidRPr="007D762C">
        <w:rPr>
          <w:rFonts w:ascii="Courier New" w:hAnsi="Courier New" w:cs="Courier New"/>
          <w:noProof/>
          <w:sz w:val="14"/>
        </w:rPr>
        <w:br/>
        <w:instrText xml:space="preserve">    "title": "3-1: Invited Paper: VR Standards and Guidelines",</w:instrText>
      </w:r>
      <w:r w:rsidR="00BA524E" w:rsidRPr="007D762C">
        <w:rPr>
          <w:rFonts w:ascii="Courier New" w:hAnsi="Courier New" w:cs="Courier New"/>
          <w:noProof/>
          <w:sz w:val="14"/>
        </w:rPr>
        <w:br/>
        <w:instrText xml:space="preserve">    "container-title": "SID Symposium Digest of Technical Papers",</w:instrText>
      </w:r>
      <w:r w:rsidR="00BA524E" w:rsidRPr="007D762C">
        <w:rPr>
          <w:rFonts w:ascii="Courier New" w:hAnsi="Courier New" w:cs="Courier New"/>
          <w:noProof/>
          <w:sz w:val="14"/>
        </w:rPr>
        <w:br/>
        <w:instrText xml:space="preserve">    "publisher": "Wiley Online Library",</w:instrText>
      </w:r>
      <w:r w:rsidR="00BA524E" w:rsidRPr="007D762C">
        <w:rPr>
          <w:rFonts w:ascii="Courier New" w:hAnsi="Courier New" w:cs="Courier New"/>
          <w:noProof/>
          <w:sz w:val="14"/>
        </w:rPr>
        <w:br/>
        <w:instrText xml:space="preserve">    "number": "1",</w:instrText>
      </w:r>
      <w:r w:rsidR="00BA524E" w:rsidRPr="007D762C">
        <w:rPr>
          <w:rFonts w:ascii="Courier New" w:hAnsi="Courier New" w:cs="Courier New"/>
          <w:noProof/>
          <w:sz w:val="14"/>
        </w:rPr>
        <w:br/>
        <w:instrText xml:space="preserve">    "issue": "1",</w:instrText>
      </w:r>
      <w:r w:rsidR="00BA524E" w:rsidRPr="007D762C">
        <w:rPr>
          <w:rFonts w:ascii="Courier New" w:hAnsi="Courier New" w:cs="Courier New"/>
          <w:noProof/>
          <w:sz w:val="14"/>
        </w:rPr>
        <w:br/>
        <w:instrText xml:space="preserve">    "page": "1-4",</w:instrText>
      </w:r>
      <w:r w:rsidR="00BA524E" w:rsidRPr="007D762C">
        <w:rPr>
          <w:rFonts w:ascii="Courier New" w:hAnsi="Courier New" w:cs="Courier New"/>
          <w:noProof/>
          <w:sz w:val="14"/>
        </w:rPr>
        <w:br/>
        <w:instrText xml:space="preserve">    "page-first": "1",</w:instrText>
      </w:r>
      <w:r w:rsidR="00BA524E" w:rsidRPr="007D762C">
        <w:rPr>
          <w:rFonts w:ascii="Courier New" w:hAnsi="Courier New" w:cs="Courier New"/>
          <w:noProof/>
          <w:sz w:val="14"/>
        </w:rPr>
        <w:br/>
        <w:instrText xml:space="preserve">    "issued": {</w:instrText>
      </w:r>
      <w:r w:rsidR="00BA524E" w:rsidRPr="007D762C">
        <w:rPr>
          <w:rFonts w:ascii="Courier New" w:hAnsi="Courier New" w:cs="Courier New"/>
          <w:noProof/>
          <w:sz w:val="14"/>
        </w:rPr>
        <w:br/>
        <w:instrText xml:space="preserve">     "date-parts":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2018</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"id": "Gadialy2018",</w:instrText>
      </w:r>
      <w:r w:rsidR="00BA524E" w:rsidRPr="007D762C">
        <w:rPr>
          <w:rFonts w:ascii="Courier New" w:hAnsi="Courier New" w:cs="Courier New"/>
          <w:noProof/>
          <w:sz w:val="14"/>
        </w:rPr>
        <w:br/>
        <w:instrText xml:space="preserve">   "item": {</w:instrText>
      </w:r>
      <w:r w:rsidR="00BA524E" w:rsidRPr="007D762C">
        <w:rPr>
          <w:rFonts w:ascii="Courier New" w:hAnsi="Courier New" w:cs="Courier New"/>
          <w:noProof/>
          <w:sz w:val="14"/>
        </w:rPr>
        <w:br/>
        <w:instrText xml:space="preserve">    "id": "Gadialy2018",</w:instrText>
      </w:r>
      <w:r w:rsidR="00BA524E" w:rsidRPr="007D762C">
        <w:rPr>
          <w:rFonts w:ascii="Courier New" w:hAnsi="Courier New" w:cs="Courier New"/>
          <w:noProof/>
          <w:sz w:val="14"/>
        </w:rPr>
        <w:br/>
        <w:instrText xml:space="preserve">    "type": "webPage",</w:instrText>
      </w:r>
      <w:r w:rsidR="00BA524E" w:rsidRPr="007D762C">
        <w:rPr>
          <w:rFonts w:ascii="Courier New" w:hAnsi="Courier New" w:cs="Courier New"/>
          <w:noProof/>
          <w:sz w:val="14"/>
        </w:rPr>
        <w:br/>
        <w:instrText xml:space="preserve">    "author":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"Gadialy",</w:instrText>
      </w:r>
      <w:r w:rsidR="00BA524E" w:rsidRPr="007D762C">
        <w:rPr>
          <w:rFonts w:ascii="Courier New" w:hAnsi="Courier New" w:cs="Courier New"/>
          <w:noProof/>
          <w:sz w:val="14"/>
        </w:rPr>
        <w:br/>
        <w:instrText xml:space="preserve">      "given": "Zahid"</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"URL": "https://blog.3g4g.co.uk/2018/01/3gpp-vrif-workshop-on-virtual-reality.html",</w:instrText>
      </w:r>
      <w:r w:rsidR="00BA524E" w:rsidRPr="007D762C">
        <w:rPr>
          <w:rFonts w:ascii="Courier New" w:hAnsi="Courier New" w:cs="Courier New"/>
          <w:noProof/>
          <w:sz w:val="14"/>
        </w:rPr>
        <w:br/>
        <w:instrText xml:space="preserve">    "title": "3GPP-VRIF workshop on Virtual Reality Ecosystem &amp; Standards in 5G",</w:instrText>
      </w:r>
      <w:r w:rsidR="00BA524E" w:rsidRPr="007D762C">
        <w:rPr>
          <w:rFonts w:ascii="Courier New" w:hAnsi="Courier New" w:cs="Courier New"/>
          <w:noProof/>
          <w:sz w:val="14"/>
        </w:rPr>
        <w:br/>
        <w:instrText xml:space="preserve">    "issued": {</w:instrText>
      </w:r>
      <w:r w:rsidR="00BA524E" w:rsidRPr="007D762C">
        <w:rPr>
          <w:rFonts w:ascii="Courier New" w:hAnsi="Courier New" w:cs="Courier New"/>
          <w:noProof/>
          <w:sz w:val="14"/>
        </w:rPr>
        <w:br/>
        <w:instrText xml:space="preserve">     "date-parts":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2018,</w:instrText>
      </w:r>
      <w:r w:rsidR="00BA524E" w:rsidRPr="007D762C">
        <w:rPr>
          <w:rFonts w:ascii="Courier New" w:hAnsi="Courier New" w:cs="Courier New"/>
          <w:noProof/>
          <w:sz w:val="14"/>
        </w:rPr>
        <w:br/>
        <w:instrText xml:space="preserve">       1</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"id": "kourtesis2019technological",</w:instrText>
      </w:r>
      <w:r w:rsidR="00BA524E" w:rsidRPr="007D762C">
        <w:rPr>
          <w:rFonts w:ascii="Courier New" w:hAnsi="Courier New" w:cs="Courier New"/>
          <w:noProof/>
          <w:sz w:val="14"/>
        </w:rPr>
        <w:br/>
        <w:instrText xml:space="preserve">   "item": {</w:instrText>
      </w:r>
      <w:r w:rsidR="00BA524E" w:rsidRPr="007D762C">
        <w:rPr>
          <w:rFonts w:ascii="Courier New" w:hAnsi="Courier New" w:cs="Courier New"/>
          <w:noProof/>
          <w:sz w:val="14"/>
        </w:rPr>
        <w:br/>
        <w:instrText xml:space="preserve">    "id": "kourtesis2019technological",</w:instrText>
      </w:r>
      <w:r w:rsidR="00BA524E" w:rsidRPr="007D762C">
        <w:rPr>
          <w:rFonts w:ascii="Courier New" w:hAnsi="Courier New" w:cs="Courier New"/>
          <w:noProof/>
          <w:sz w:val="14"/>
        </w:rPr>
        <w:br/>
        <w:instrText xml:space="preserve">    "type": "article-journal",</w:instrText>
      </w:r>
      <w:r w:rsidR="00BA524E" w:rsidRPr="007D762C">
        <w:rPr>
          <w:rFonts w:ascii="Courier New" w:hAnsi="Courier New" w:cs="Courier New"/>
          <w:noProof/>
          <w:sz w:val="14"/>
        </w:rPr>
        <w:br/>
        <w:instrText xml:space="preserve">    "author":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"Kourtesis",</w:instrText>
      </w:r>
      <w:r w:rsidR="00BA524E" w:rsidRPr="007D762C">
        <w:rPr>
          <w:rFonts w:ascii="Courier New" w:hAnsi="Courier New" w:cs="Courier New"/>
          <w:noProof/>
          <w:sz w:val="14"/>
        </w:rPr>
        <w:br/>
        <w:instrText xml:space="preserve">      "given": "Panagiotis"</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"Collina",</w:instrText>
      </w:r>
      <w:r w:rsidR="00BA524E" w:rsidRPr="007D762C">
        <w:rPr>
          <w:rFonts w:ascii="Courier New" w:hAnsi="Courier New" w:cs="Courier New"/>
          <w:noProof/>
          <w:sz w:val="14"/>
        </w:rPr>
        <w:br/>
        <w:instrText xml:space="preserve">      "given": "Simona"</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"Doumas",</w:instrText>
      </w:r>
      <w:r w:rsidR="00BA524E" w:rsidRPr="007D762C">
        <w:rPr>
          <w:rFonts w:ascii="Courier New" w:hAnsi="Courier New" w:cs="Courier New"/>
          <w:noProof/>
          <w:sz w:val="14"/>
        </w:rPr>
        <w:br/>
        <w:instrText xml:space="preserve">      "given": "Leonidas AA"</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"MacPherson",</w:instrText>
      </w:r>
      <w:r w:rsidR="00BA524E" w:rsidRPr="007D762C">
        <w:rPr>
          <w:rFonts w:ascii="Courier New" w:hAnsi="Courier New" w:cs="Courier New"/>
          <w:noProof/>
          <w:sz w:val="14"/>
        </w:rPr>
        <w:br/>
        <w:instrText xml:space="preserve">      "given": "Sarah E"</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"volume": "13",</w:instrText>
      </w:r>
      <w:r w:rsidR="00BA524E" w:rsidRPr="007D762C">
        <w:rPr>
          <w:rFonts w:ascii="Courier New" w:hAnsi="Courier New" w:cs="Courier New"/>
          <w:noProof/>
          <w:sz w:val="14"/>
        </w:rPr>
        <w:br/>
        <w:instrText xml:space="preserve">    "URL": "https://www.ncbi.nlm.nih.gov/pmc/articles/PMC6783565/",</w:instrText>
      </w:r>
      <w:r w:rsidR="00BA524E" w:rsidRPr="007D762C">
        <w:rPr>
          <w:rFonts w:ascii="Courier New" w:hAnsi="Courier New" w:cs="Courier New"/>
          <w:noProof/>
          <w:sz w:val="14"/>
        </w:rPr>
        <w:br/>
        <w:instrText xml:space="preserve">    "title": "Technological competence is a pre-condition for effective implementation of virtual reality head mounted displays in human neuroscience: a technological review and meta-analysis",</w:instrText>
      </w:r>
      <w:r w:rsidR="00BA524E" w:rsidRPr="007D762C">
        <w:rPr>
          <w:rFonts w:ascii="Courier New" w:hAnsi="Courier New" w:cs="Courier New"/>
          <w:noProof/>
          <w:sz w:val="14"/>
        </w:rPr>
        <w:br/>
        <w:instrText xml:space="preserve">    "container-title": "Frontiers in human neuroscience",</w:instrText>
      </w:r>
      <w:r w:rsidR="00BA524E" w:rsidRPr="007D762C">
        <w:rPr>
          <w:rFonts w:ascii="Courier New" w:hAnsi="Courier New" w:cs="Courier New"/>
          <w:noProof/>
          <w:sz w:val="14"/>
        </w:rPr>
        <w:br/>
        <w:instrText xml:space="preserve">    "publisher": "Frontiers",</w:instrText>
      </w:r>
      <w:r w:rsidR="00BA524E" w:rsidRPr="007D762C">
        <w:rPr>
          <w:rFonts w:ascii="Courier New" w:hAnsi="Courier New" w:cs="Courier New"/>
          <w:noProof/>
          <w:sz w:val="14"/>
        </w:rPr>
        <w:br/>
        <w:instrText xml:space="preserve">    "page": "342",</w:instrText>
      </w:r>
      <w:r w:rsidR="00BA524E" w:rsidRPr="007D762C">
        <w:rPr>
          <w:rFonts w:ascii="Courier New" w:hAnsi="Courier New" w:cs="Courier New"/>
          <w:noProof/>
          <w:sz w:val="14"/>
        </w:rPr>
        <w:br/>
        <w:instrText xml:space="preserve">    "page-first": "342",</w:instrText>
      </w:r>
      <w:r w:rsidR="00BA524E" w:rsidRPr="007D762C">
        <w:rPr>
          <w:rFonts w:ascii="Courier New" w:hAnsi="Courier New" w:cs="Courier New"/>
          <w:noProof/>
          <w:sz w:val="14"/>
        </w:rPr>
        <w:br/>
        <w:instrText xml:space="preserve">    "issued": {</w:instrText>
      </w:r>
      <w:r w:rsidR="00BA524E" w:rsidRPr="007D762C">
        <w:rPr>
          <w:rFonts w:ascii="Courier New" w:hAnsi="Courier New" w:cs="Courier New"/>
          <w:noProof/>
          <w:sz w:val="14"/>
        </w:rPr>
        <w:br/>
        <w:instrText xml:space="preserve">     "date-parts":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2019</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"id": "rakkolainen2016superwide",</w:instrText>
      </w:r>
      <w:r w:rsidR="00BA524E" w:rsidRPr="007D762C">
        <w:rPr>
          <w:rFonts w:ascii="Courier New" w:hAnsi="Courier New" w:cs="Courier New"/>
          <w:noProof/>
          <w:sz w:val="14"/>
        </w:rPr>
        <w:br/>
        <w:instrText xml:space="preserve">   "item": {</w:instrText>
      </w:r>
      <w:r w:rsidR="00BA524E" w:rsidRPr="007D762C">
        <w:rPr>
          <w:rFonts w:ascii="Courier New" w:hAnsi="Courier New" w:cs="Courier New"/>
          <w:noProof/>
          <w:sz w:val="14"/>
        </w:rPr>
        <w:br/>
        <w:instrText xml:space="preserve">    "id": "rakkolainen2016superwide",</w:instrText>
      </w:r>
      <w:r w:rsidR="00BA524E" w:rsidRPr="007D762C">
        <w:rPr>
          <w:rFonts w:ascii="Courier New" w:hAnsi="Courier New" w:cs="Courier New"/>
          <w:noProof/>
          <w:sz w:val="14"/>
        </w:rPr>
        <w:br/>
        <w:instrText xml:space="preserve">    "type": "paper-conference",</w:instrText>
      </w:r>
      <w:r w:rsidR="00BA524E" w:rsidRPr="007D762C">
        <w:rPr>
          <w:rFonts w:ascii="Courier New" w:hAnsi="Courier New" w:cs="Courier New"/>
          <w:noProof/>
          <w:sz w:val="14"/>
        </w:rPr>
        <w:br/>
        <w:instrText xml:space="preserve">    "author":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"Rakkolainen",</w:instrText>
      </w:r>
      <w:r w:rsidR="00BA524E" w:rsidRPr="007D762C">
        <w:rPr>
          <w:rFonts w:ascii="Courier New" w:hAnsi="Courier New" w:cs="Courier New"/>
          <w:noProof/>
          <w:sz w:val="14"/>
        </w:rPr>
        <w:br/>
        <w:instrText xml:space="preserve">      "given": "Ismo"</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"Turk",</w:instrText>
      </w:r>
      <w:r w:rsidR="00BA524E" w:rsidRPr="007D762C">
        <w:rPr>
          <w:rFonts w:ascii="Courier New" w:hAnsi="Courier New" w:cs="Courier New"/>
          <w:noProof/>
          <w:sz w:val="14"/>
        </w:rPr>
        <w:br/>
        <w:instrText xml:space="preserve">      "given": "Matthew"</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"Höllerer",</w:instrText>
      </w:r>
      <w:r w:rsidR="00BA524E" w:rsidRPr="007D762C">
        <w:rPr>
          <w:rFonts w:ascii="Courier New" w:hAnsi="Courier New" w:cs="Courier New"/>
          <w:noProof/>
          <w:sz w:val="14"/>
        </w:rPr>
        <w:br/>
        <w:instrText xml:space="preserve">      "given": "Tobias"</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"URL": "https://sites.cs.ucsb.edu/ mturk/pubs/IsmoICAT-EGVE2016.pdf",</w:instrText>
      </w:r>
      <w:r w:rsidR="00BA524E" w:rsidRPr="007D762C">
        <w:rPr>
          <w:rFonts w:ascii="Courier New" w:hAnsi="Courier New" w:cs="Courier New"/>
          <w:noProof/>
          <w:sz w:val="14"/>
        </w:rPr>
        <w:br/>
        <w:instrText xml:space="preserve">    "title": "A Superwide-FOV Optical Design for Head-Mounted Displays.",</w:instrText>
      </w:r>
      <w:r w:rsidR="00BA524E" w:rsidRPr="007D762C">
        <w:rPr>
          <w:rFonts w:ascii="Courier New" w:hAnsi="Courier New" w:cs="Courier New"/>
          <w:noProof/>
          <w:sz w:val="14"/>
        </w:rPr>
        <w:br/>
        <w:instrText xml:space="preserve">    "container-title": "ICAT-EGVE",</w:instrText>
      </w:r>
      <w:r w:rsidR="00BA524E" w:rsidRPr="007D762C">
        <w:rPr>
          <w:rFonts w:ascii="Courier New" w:hAnsi="Courier New" w:cs="Courier New"/>
          <w:noProof/>
          <w:sz w:val="14"/>
        </w:rPr>
        <w:br/>
        <w:instrText xml:space="preserve">    "page": "45-48",</w:instrText>
      </w:r>
      <w:r w:rsidR="00BA524E" w:rsidRPr="007D762C">
        <w:rPr>
          <w:rFonts w:ascii="Courier New" w:hAnsi="Courier New" w:cs="Courier New"/>
          <w:noProof/>
          <w:sz w:val="14"/>
        </w:rPr>
        <w:br/>
        <w:instrText xml:space="preserve">    "page-first": "45",</w:instrText>
      </w:r>
      <w:r w:rsidR="00BA524E" w:rsidRPr="007D762C">
        <w:rPr>
          <w:rFonts w:ascii="Courier New" w:hAnsi="Courier New" w:cs="Courier New"/>
          <w:noProof/>
          <w:sz w:val="14"/>
        </w:rPr>
        <w:br/>
        <w:instrText xml:space="preserve">    "issued": {</w:instrText>
      </w:r>
      <w:r w:rsidR="00BA524E" w:rsidRPr="007D762C">
        <w:rPr>
          <w:rFonts w:ascii="Courier New" w:hAnsi="Courier New" w:cs="Courier New"/>
          <w:noProof/>
          <w:sz w:val="14"/>
        </w:rPr>
        <w:br/>
        <w:instrText xml:space="preserve">     "date-parts":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2016</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"id": "saredakis2020factors",</w:instrText>
      </w:r>
      <w:r w:rsidR="00BA524E" w:rsidRPr="007D762C">
        <w:rPr>
          <w:rFonts w:ascii="Courier New" w:hAnsi="Courier New" w:cs="Courier New"/>
          <w:noProof/>
          <w:sz w:val="14"/>
        </w:rPr>
        <w:br/>
        <w:instrText xml:space="preserve">   "item": {</w:instrText>
      </w:r>
      <w:r w:rsidR="00BA524E" w:rsidRPr="007D762C">
        <w:rPr>
          <w:rFonts w:ascii="Courier New" w:hAnsi="Courier New" w:cs="Courier New"/>
          <w:noProof/>
          <w:sz w:val="14"/>
        </w:rPr>
        <w:br/>
        <w:instrText xml:space="preserve">    "id": "saredakis2020factors",</w:instrText>
      </w:r>
      <w:r w:rsidR="00BA524E" w:rsidRPr="007D762C">
        <w:rPr>
          <w:rFonts w:ascii="Courier New" w:hAnsi="Courier New" w:cs="Courier New"/>
          <w:noProof/>
          <w:sz w:val="14"/>
        </w:rPr>
        <w:br/>
        <w:instrText xml:space="preserve">    "type": "article-journal",</w:instrText>
      </w:r>
      <w:r w:rsidR="00BA524E" w:rsidRPr="007D762C">
        <w:rPr>
          <w:rFonts w:ascii="Courier New" w:hAnsi="Courier New" w:cs="Courier New"/>
          <w:noProof/>
          <w:sz w:val="14"/>
        </w:rPr>
        <w:br/>
        <w:instrText xml:space="preserve">    "author":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"Saredakis",</w:instrText>
      </w:r>
      <w:r w:rsidR="00BA524E" w:rsidRPr="007D762C">
        <w:rPr>
          <w:rFonts w:ascii="Courier New" w:hAnsi="Courier New" w:cs="Courier New"/>
          <w:noProof/>
          <w:sz w:val="14"/>
        </w:rPr>
        <w:br/>
        <w:instrText xml:space="preserve">      "given": "Dimitrios"</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"Szpak",</w:instrText>
      </w:r>
      <w:r w:rsidR="00BA524E" w:rsidRPr="007D762C">
        <w:rPr>
          <w:rFonts w:ascii="Courier New" w:hAnsi="Courier New" w:cs="Courier New"/>
          <w:noProof/>
          <w:sz w:val="14"/>
        </w:rPr>
        <w:br/>
        <w:instrText xml:space="preserve">      "given": "Ancret"</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"Birckhead",</w:instrText>
      </w:r>
      <w:r w:rsidR="00BA524E" w:rsidRPr="007D762C">
        <w:rPr>
          <w:rFonts w:ascii="Courier New" w:hAnsi="Courier New" w:cs="Courier New"/>
          <w:noProof/>
          <w:sz w:val="14"/>
        </w:rPr>
        <w:br/>
        <w:instrText xml:space="preserve">      "given": "Brandon"</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"Keage",</w:instrText>
      </w:r>
      <w:r w:rsidR="00BA524E" w:rsidRPr="007D762C">
        <w:rPr>
          <w:rFonts w:ascii="Courier New" w:hAnsi="Courier New" w:cs="Courier New"/>
          <w:noProof/>
          <w:sz w:val="14"/>
        </w:rPr>
        <w:br/>
        <w:instrText xml:space="preserve">      "given": "Hannah AD"</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"Rizzo",</w:instrText>
      </w:r>
      <w:r w:rsidR="00BA524E" w:rsidRPr="007D762C">
        <w:rPr>
          <w:rFonts w:ascii="Courier New" w:hAnsi="Courier New" w:cs="Courier New"/>
          <w:noProof/>
          <w:sz w:val="14"/>
        </w:rPr>
        <w:br/>
        <w:instrText xml:space="preserve">      "given": "Albert"</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"family": "Loetscher",</w:instrText>
      </w:r>
      <w:r w:rsidR="00BA524E" w:rsidRPr="007D762C">
        <w:rPr>
          <w:rFonts w:ascii="Courier New" w:hAnsi="Courier New" w:cs="Courier New"/>
          <w:noProof/>
          <w:sz w:val="14"/>
        </w:rPr>
        <w:br/>
        <w:instrText xml:space="preserve">      "given": "Tobias"</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"volume": "14",</w:instrText>
      </w:r>
      <w:r w:rsidR="00BA524E" w:rsidRPr="007D762C">
        <w:rPr>
          <w:rFonts w:ascii="Courier New" w:hAnsi="Courier New" w:cs="Courier New"/>
          <w:noProof/>
          <w:sz w:val="14"/>
        </w:rPr>
        <w:br/>
        <w:instrText xml:space="preserve">    "URL": "https://www.ncbi.nlm.nih.gov/pmc/articles/PMC7145389/",</w:instrText>
      </w:r>
      <w:r w:rsidR="00BA524E" w:rsidRPr="007D762C">
        <w:rPr>
          <w:rFonts w:ascii="Courier New" w:hAnsi="Courier New" w:cs="Courier New"/>
          <w:noProof/>
          <w:sz w:val="14"/>
        </w:rPr>
        <w:br/>
        <w:instrText xml:space="preserve">    "title": "Factors associated with virtual reality sickness in head-mounted displays: a systematic review and meta-analysis",</w:instrText>
      </w:r>
      <w:r w:rsidR="00BA524E" w:rsidRPr="007D762C">
        <w:rPr>
          <w:rFonts w:ascii="Courier New" w:hAnsi="Courier New" w:cs="Courier New"/>
          <w:noProof/>
          <w:sz w:val="14"/>
        </w:rPr>
        <w:br/>
        <w:instrText xml:space="preserve">    "container-title": "Frontiers in human neuroscience",</w:instrText>
      </w:r>
      <w:r w:rsidR="00BA524E" w:rsidRPr="007D762C">
        <w:rPr>
          <w:rFonts w:ascii="Courier New" w:hAnsi="Courier New" w:cs="Courier New"/>
          <w:noProof/>
          <w:sz w:val="14"/>
        </w:rPr>
        <w:br/>
        <w:instrText xml:space="preserve">    "publisher": "Frontiers Media SA",</w:instrText>
      </w:r>
      <w:r w:rsidR="00BA524E" w:rsidRPr="007D762C">
        <w:rPr>
          <w:rFonts w:ascii="Courier New" w:hAnsi="Courier New" w:cs="Courier New"/>
          <w:noProof/>
          <w:sz w:val="14"/>
        </w:rPr>
        <w:br/>
        <w:instrText xml:space="preserve">    "issued": {</w:instrText>
      </w:r>
      <w:r w:rsidR="00BA524E" w:rsidRPr="007D762C">
        <w:rPr>
          <w:rFonts w:ascii="Courier New" w:hAnsi="Courier New" w:cs="Courier New"/>
          <w:noProof/>
          <w:sz w:val="14"/>
        </w:rPr>
        <w:br/>
        <w:instrText xml:space="preserve">     "date-parts":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2020</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 xml:space="preserve"> ]</w:instrText>
      </w:r>
      <w:r w:rsidR="00BA524E" w:rsidRPr="007D762C">
        <w:rPr>
          <w:rFonts w:ascii="Courier New" w:hAnsi="Courier New" w:cs="Courier New"/>
          <w:noProof/>
          <w:sz w:val="14"/>
        </w:rPr>
        <w:br/>
        <w:instrText>}</w:instrText>
      </w:r>
      <w:r w:rsidR="00BA524E" w:rsidRPr="007D762C">
        <w:rPr>
          <w:rFonts w:ascii="Courier New" w:hAnsi="Courier New" w:cs="Courier New"/>
          <w:noProof/>
          <w:sz w:val="14"/>
        </w:rPr>
        <w:br/>
      </w:r>
      <w:r w:rsidR="00BA524E" w:rsidRPr="007C1464">
        <w:fldChar w:fldCharType="separate"/>
      </w:r>
      <w:r w:rsidR="0053662E" w:rsidRPr="0053662E">
        <w:rPr>
          <w:noProof/>
        </w:rPr>
        <w:t>[112–116]</w:t>
      </w:r>
      <w:r w:rsidR="00BA524E" w:rsidRPr="007C1464">
        <w:fldChar w:fldCharType="end"/>
      </w:r>
      <w:r w:rsidR="00D43DC5" w:rsidRPr="007C1464">
        <w:t>.</w:t>
      </w:r>
      <w:r w:rsidR="00DF6463" w:rsidRPr="007C1464">
        <w:t xml:space="preserve"> </w:t>
      </w:r>
      <w:r w:rsidR="00CB3191" w:rsidRPr="007C1464">
        <w:t>During the third</w:t>
      </w:r>
      <w:r w:rsidR="00DF6463" w:rsidRPr="007C1464">
        <w:t xml:space="preserve"> sprint, a tutorial by Unity was identified which specifically targets optimisation techniques for virtual reality apps</w:t>
      </w:r>
      <w:r w:rsidR="009A01A3" w:rsidRPr="007C1464">
        <w:t xml:space="preserve">, where feasible recommendations were integrated </w:t>
      </w:r>
      <w:r w:rsidR="00894BA4" w:rsidRPr="007C1464">
        <w:fldChar w:fldCharType="begin" w:fldLock="1"/>
      </w:r>
      <w:r w:rsidR="00894BA4" w:rsidRPr="007C1464">
        <w:rPr>
          <w:noProof/>
        </w:rPr>
        <w:instrText>ADDIN Docear CSL_CITATION</w:instrText>
      </w:r>
      <w:r w:rsidR="00894BA4" w:rsidRPr="007C1464">
        <w:rPr>
          <w:noProof/>
        </w:rPr>
        <w:br/>
      </w:r>
      <w:r w:rsidR="00894BA4" w:rsidRPr="007D762C">
        <w:rPr>
          <w:b/>
          <w:noProof/>
        </w:rPr>
        <w:instrText>THIS CITATION DATA SHOULD NOT BE MANUALLY MODIFIED!!!</w:instrText>
      </w:r>
      <w:r w:rsidR="00894BA4" w:rsidRPr="007C1464">
        <w:rPr>
          <w:noProof/>
        </w:rPr>
        <w:br/>
      </w:r>
      <w:r w:rsidR="00894BA4" w:rsidRPr="007D762C">
        <w:rPr>
          <w:rFonts w:ascii="Courier New" w:hAnsi="Courier New" w:cs="Courier New"/>
          <w:noProof/>
          <w:sz w:val="14"/>
        </w:rPr>
        <w:instrText>{</w:instrText>
      </w:r>
      <w:r w:rsidR="00894BA4" w:rsidRPr="007D762C">
        <w:rPr>
          <w:rFonts w:ascii="Courier New" w:hAnsi="Courier New" w:cs="Courier New"/>
          <w:noProof/>
          <w:sz w:val="14"/>
        </w:rPr>
        <w:br/>
        <w:instrText xml:space="preserve"> "schema": "https://raw.github.com/citation-style-language/schema/master/csl-citation.json",</w:instrText>
      </w:r>
      <w:r w:rsidR="00894BA4" w:rsidRPr="007D762C">
        <w:rPr>
          <w:rFonts w:ascii="Courier New" w:hAnsi="Courier New" w:cs="Courier New"/>
          <w:noProof/>
          <w:sz w:val="14"/>
        </w:rPr>
        <w:br/>
        <w:instrText xml:space="preserve"> "citationID": "{fa39893e-99f4-4900-90c8-2e9253747a6d}",</w:instrText>
      </w:r>
      <w:r w:rsidR="00894BA4" w:rsidRPr="007D762C">
        <w:rPr>
          <w:rFonts w:ascii="Courier New" w:hAnsi="Courier New" w:cs="Courier New"/>
          <w:noProof/>
          <w:sz w:val="14"/>
        </w:rPr>
        <w:br/>
        <w:instrText xml:space="preserve"> "properties": {</w:instrText>
      </w:r>
      <w:r w:rsidR="00894BA4" w:rsidRPr="007D762C">
        <w:rPr>
          <w:rFonts w:ascii="Courier New" w:hAnsi="Courier New" w:cs="Courier New"/>
          <w:noProof/>
          <w:sz w:val="14"/>
        </w:rPr>
        <w:br/>
        <w:instrText xml:space="preserve">  "noteIndex": 0</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"citationItems":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"id": "Technologies2020",</w:instrText>
      </w:r>
      <w:r w:rsidR="00894BA4" w:rsidRPr="007D762C">
        <w:rPr>
          <w:rFonts w:ascii="Courier New" w:hAnsi="Courier New" w:cs="Courier New"/>
          <w:noProof/>
          <w:sz w:val="14"/>
        </w:rPr>
        <w:br/>
        <w:instrText xml:space="preserve">   "item": {</w:instrText>
      </w:r>
      <w:r w:rsidR="00894BA4" w:rsidRPr="007D762C">
        <w:rPr>
          <w:rFonts w:ascii="Courier New" w:hAnsi="Courier New" w:cs="Courier New"/>
          <w:noProof/>
          <w:sz w:val="14"/>
        </w:rPr>
        <w:br/>
        <w:instrText xml:space="preserve">    "id": "Technologies2020",</w:instrText>
      </w:r>
      <w:r w:rsidR="00894BA4" w:rsidRPr="007D762C">
        <w:rPr>
          <w:rFonts w:ascii="Courier New" w:hAnsi="Courier New" w:cs="Courier New"/>
          <w:noProof/>
          <w:sz w:val="14"/>
        </w:rPr>
        <w:br/>
        <w:instrText xml:space="preserve">    "type": "webPage",</w:instrText>
      </w:r>
      <w:r w:rsidR="00894BA4" w:rsidRPr="007D762C">
        <w:rPr>
          <w:rFonts w:ascii="Courier New" w:hAnsi="Courier New" w:cs="Courier New"/>
          <w:noProof/>
          <w:sz w:val="14"/>
        </w:rPr>
        <w:br/>
        <w:instrText xml:space="preserve">    "author":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"family": "Technologies",</w:instrText>
      </w:r>
      <w:r w:rsidR="00894BA4" w:rsidRPr="007D762C">
        <w:rPr>
          <w:rFonts w:ascii="Courier New" w:hAnsi="Courier New" w:cs="Courier New"/>
          <w:noProof/>
          <w:sz w:val="14"/>
        </w:rPr>
        <w:br/>
        <w:instrText xml:space="preserve">      "given": "Unity"</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"URL": "https://learn.unity.com/tutorial/optimizing-your-vr-ar-experiences",</w:instrText>
      </w:r>
      <w:r w:rsidR="00894BA4" w:rsidRPr="007D762C">
        <w:rPr>
          <w:rFonts w:ascii="Courier New" w:hAnsi="Courier New" w:cs="Courier New"/>
          <w:noProof/>
          <w:sz w:val="14"/>
        </w:rPr>
        <w:br/>
        <w:instrText xml:space="preserve">    "title": "Optimizing your VR/AR Experiences",</w:instrText>
      </w:r>
      <w:r w:rsidR="00894BA4" w:rsidRPr="007D762C">
        <w:rPr>
          <w:rFonts w:ascii="Courier New" w:hAnsi="Courier New" w:cs="Courier New"/>
          <w:noProof/>
          <w:sz w:val="14"/>
        </w:rPr>
        <w:br/>
        <w:instrText xml:space="preserve">    "publisher": "Unity Technologies",</w:instrText>
      </w:r>
      <w:r w:rsidR="00894BA4" w:rsidRPr="007D762C">
        <w:rPr>
          <w:rFonts w:ascii="Courier New" w:hAnsi="Courier New" w:cs="Courier New"/>
          <w:noProof/>
          <w:sz w:val="14"/>
        </w:rPr>
        <w:br/>
        <w:instrText xml:space="preserve">    "issued": {</w:instrText>
      </w:r>
      <w:r w:rsidR="00894BA4" w:rsidRPr="007D762C">
        <w:rPr>
          <w:rFonts w:ascii="Courier New" w:hAnsi="Courier New" w:cs="Courier New"/>
          <w:noProof/>
          <w:sz w:val="14"/>
        </w:rPr>
        <w:br/>
        <w:instrText xml:space="preserve">     "date-parts":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2020,</w:instrText>
      </w:r>
      <w:r w:rsidR="00894BA4" w:rsidRPr="007D762C">
        <w:rPr>
          <w:rFonts w:ascii="Courier New" w:hAnsi="Courier New" w:cs="Courier New"/>
          <w:noProof/>
          <w:sz w:val="14"/>
        </w:rPr>
        <w:br/>
        <w:instrText xml:space="preserve">       12</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 xml:space="preserve"> ]</w:instrText>
      </w:r>
      <w:r w:rsidR="00894BA4" w:rsidRPr="007D762C">
        <w:rPr>
          <w:rFonts w:ascii="Courier New" w:hAnsi="Courier New" w:cs="Courier New"/>
          <w:noProof/>
          <w:sz w:val="14"/>
        </w:rPr>
        <w:br/>
        <w:instrText>}</w:instrText>
      </w:r>
      <w:r w:rsidR="00894BA4" w:rsidRPr="007D762C">
        <w:rPr>
          <w:rFonts w:ascii="Courier New" w:hAnsi="Courier New" w:cs="Courier New"/>
          <w:noProof/>
          <w:sz w:val="14"/>
        </w:rPr>
        <w:br/>
      </w:r>
      <w:r w:rsidR="00894BA4" w:rsidRPr="007C1464">
        <w:fldChar w:fldCharType="separate"/>
      </w:r>
      <w:r w:rsidR="0053662E" w:rsidRPr="0053662E">
        <w:rPr>
          <w:noProof/>
        </w:rPr>
        <w:t>[117]</w:t>
      </w:r>
      <w:r w:rsidR="00894BA4" w:rsidRPr="007C1464">
        <w:fldChar w:fldCharType="end"/>
      </w:r>
      <w:r w:rsidR="009A01A3" w:rsidRPr="007C1464">
        <w:t>.</w:t>
      </w:r>
    </w:p>
    <w:p w14:paraId="2DA4A907" w14:textId="723847C8" w:rsidR="0090213F" w:rsidRDefault="00E7140A">
      <w:r w:rsidRPr="008A3E34">
        <w:t>During the third sprint, the requirement o</w:t>
      </w:r>
      <w:r w:rsidR="00E16587" w:rsidRPr="008A3E34">
        <w:t xml:space="preserve">f immediate feedback upon gesture interactions was tackled. </w:t>
      </w:r>
      <w:r w:rsidR="00304700" w:rsidRPr="008A3E34">
        <w:t>Given the nature of the application, a</w:t>
      </w:r>
      <w:r w:rsidR="00124A1E" w:rsidRPr="008A3E34">
        <w:t>ural</w:t>
      </w:r>
      <w:r w:rsidR="00304700" w:rsidRPr="008A3E34">
        <w:t xml:space="preserve"> and visual</w:t>
      </w:r>
      <w:r w:rsidR="00B11E3C" w:rsidRPr="008A3E34">
        <w:t xml:space="preserve"> feedback presented themselves as the only viable channels</w:t>
      </w:r>
      <w:r w:rsidR="00A22B90" w:rsidRPr="008A3E34">
        <w:t xml:space="preserve"> for providing said feedback</w:t>
      </w:r>
      <w:r w:rsidR="00A15FD1" w:rsidRPr="008A3E34">
        <w:t xml:space="preserve">, considering the other options are touch (limited to controllers), </w:t>
      </w:r>
      <w:r w:rsidR="00997CB6" w:rsidRPr="008A3E34">
        <w:t>taste and smell</w:t>
      </w:r>
      <w:r w:rsidR="00A22B90" w:rsidRPr="008A3E34">
        <w:t>.</w:t>
      </w:r>
      <w:r w:rsidR="00CD4FF5" w:rsidRPr="008A3E34">
        <w:t xml:space="preserve"> </w:t>
      </w:r>
      <w:r w:rsidR="00D147A7" w:rsidRPr="008A3E34">
        <w:t xml:space="preserve">One method of visual feedback identified was a “wrist halo” </w:t>
      </w:r>
      <w:r w:rsidR="00601624" w:rsidRPr="008A3E34">
        <w:t>–</w:t>
      </w:r>
      <w:r w:rsidR="00D147A7" w:rsidRPr="008A3E34">
        <w:t xml:space="preserve"> </w:t>
      </w:r>
      <w:r w:rsidR="00601624" w:rsidRPr="008A3E34">
        <w:t>similar to glow bands you can find at concerts, they</w:t>
      </w:r>
      <w:r w:rsidR="00A82FB4" w:rsidRPr="008A3E34">
        <w:t xml:space="preserve"> follow the wrists of the users’ hands, and as such they are constantly within </w:t>
      </w:r>
      <w:r w:rsidR="00D046F2" w:rsidRPr="008A3E34">
        <w:t xml:space="preserve">field of view. Strong, pronounced colours were selected </w:t>
      </w:r>
      <w:r w:rsidR="00D3296E" w:rsidRPr="008A3E34">
        <w:t>as the indicators of current user input</w:t>
      </w:r>
      <w:r w:rsidR="00385DB1">
        <w:t xml:space="preserve"> – inspiration for this </w:t>
      </w:r>
      <w:r w:rsidR="00ED7758">
        <w:t>feature came from the study done by</w:t>
      </w:r>
      <w:r w:rsidR="00EF245D" w:rsidRPr="00EF245D">
        <w:t xml:space="preserve"> </w:t>
      </w:r>
      <w:r w:rsidR="00EF245D">
        <w:t xml:space="preserve">Vosinakis and Koutsabasis </w:t>
      </w:r>
      <w:r w:rsidR="00EF245D">
        <w:fldChar w:fldCharType="begin" w:fldLock="1"/>
      </w:r>
      <w:r w:rsidR="00EF245D">
        <w:rPr>
          <w:noProof/>
        </w:rPr>
        <w:instrText>ADDIN Docear CSL_CITATION</w:instrText>
      </w:r>
      <w:r w:rsidR="00EF245D">
        <w:rPr>
          <w:noProof/>
        </w:rPr>
        <w:br/>
      </w:r>
      <w:r w:rsidR="00EF245D" w:rsidRPr="004B6C38">
        <w:rPr>
          <w:b/>
          <w:noProof/>
        </w:rPr>
        <w:instrText>THIS CITATION DATA SHOULD NOT BE MANUALLY MODIFIED!!!</w:instrText>
      </w:r>
      <w:r w:rsidR="00EF245D">
        <w:rPr>
          <w:noProof/>
        </w:rPr>
        <w:br/>
      </w:r>
      <w:r w:rsidR="00EF245D" w:rsidRPr="004B6C38">
        <w:rPr>
          <w:rFonts w:ascii="Courier New" w:hAnsi="Courier New" w:cs="Courier New"/>
          <w:noProof/>
          <w:sz w:val="14"/>
        </w:rPr>
        <w:instrText>{</w:instrText>
      </w:r>
      <w:r w:rsidR="00EF245D" w:rsidRPr="004B6C38">
        <w:rPr>
          <w:rFonts w:ascii="Courier New" w:hAnsi="Courier New" w:cs="Courier New"/>
          <w:noProof/>
          <w:sz w:val="14"/>
        </w:rPr>
        <w:br/>
        <w:instrText xml:space="preserve"> "schema": "https://raw.github.com/citation-style-language/schema/master/csl-citation.json",</w:instrText>
      </w:r>
      <w:r w:rsidR="00EF245D" w:rsidRPr="004B6C38">
        <w:rPr>
          <w:rFonts w:ascii="Courier New" w:hAnsi="Courier New" w:cs="Courier New"/>
          <w:noProof/>
          <w:sz w:val="14"/>
        </w:rPr>
        <w:br/>
        <w:instrText xml:space="preserve"> "citationID": "{c1fd170d-fc5e-471f-8346-096f9702187b}",</w:instrText>
      </w:r>
      <w:r w:rsidR="00EF245D" w:rsidRPr="004B6C38">
        <w:rPr>
          <w:rFonts w:ascii="Courier New" w:hAnsi="Courier New" w:cs="Courier New"/>
          <w:noProof/>
          <w:sz w:val="14"/>
        </w:rPr>
        <w:br/>
        <w:instrText xml:space="preserve"> "properties": {</w:instrText>
      </w:r>
      <w:r w:rsidR="00EF245D" w:rsidRPr="004B6C38">
        <w:rPr>
          <w:rFonts w:ascii="Courier New" w:hAnsi="Courier New" w:cs="Courier New"/>
          <w:noProof/>
          <w:sz w:val="14"/>
        </w:rPr>
        <w:br/>
        <w:instrText xml:space="preserve">  "noteIndex": 0</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"citationItems":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"id": "vosinakis2018evaluation",</w:instrText>
      </w:r>
      <w:r w:rsidR="00EF245D" w:rsidRPr="004B6C38">
        <w:rPr>
          <w:rFonts w:ascii="Courier New" w:hAnsi="Courier New" w:cs="Courier New"/>
          <w:noProof/>
          <w:sz w:val="14"/>
        </w:rPr>
        <w:br/>
        <w:instrText xml:space="preserve">   "item": {</w:instrText>
      </w:r>
      <w:r w:rsidR="00EF245D" w:rsidRPr="004B6C38">
        <w:rPr>
          <w:rFonts w:ascii="Courier New" w:hAnsi="Courier New" w:cs="Courier New"/>
          <w:noProof/>
          <w:sz w:val="14"/>
        </w:rPr>
        <w:br/>
        <w:instrText xml:space="preserve">    "id": "vosinakis2018evaluation",</w:instrText>
      </w:r>
      <w:r w:rsidR="00EF245D" w:rsidRPr="004B6C38">
        <w:rPr>
          <w:rFonts w:ascii="Courier New" w:hAnsi="Courier New" w:cs="Courier New"/>
          <w:noProof/>
          <w:sz w:val="14"/>
        </w:rPr>
        <w:br/>
        <w:instrText xml:space="preserve">    "type": "article-journal",</w:instrText>
      </w:r>
      <w:r w:rsidR="00EF245D" w:rsidRPr="004B6C38">
        <w:rPr>
          <w:rFonts w:ascii="Courier New" w:hAnsi="Courier New" w:cs="Courier New"/>
          <w:noProof/>
          <w:sz w:val="14"/>
        </w:rPr>
        <w:br/>
        <w:instrText xml:space="preserve">    "author":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"family": "Vosinakis",</w:instrText>
      </w:r>
      <w:r w:rsidR="00EF245D" w:rsidRPr="004B6C38">
        <w:rPr>
          <w:rFonts w:ascii="Courier New" w:hAnsi="Courier New" w:cs="Courier New"/>
          <w:noProof/>
          <w:sz w:val="14"/>
        </w:rPr>
        <w:br/>
        <w:instrText xml:space="preserve">      "given": "Spyros"</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"family": "Koutsabasis",</w:instrText>
      </w:r>
      <w:r w:rsidR="00EF245D" w:rsidRPr="004B6C38">
        <w:rPr>
          <w:rFonts w:ascii="Courier New" w:hAnsi="Courier New" w:cs="Courier New"/>
          <w:noProof/>
          <w:sz w:val="14"/>
        </w:rPr>
        <w:br/>
        <w:instrText xml:space="preserve">      "given": "Panayiotis"</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"volume": "22",</w:instrText>
      </w:r>
      <w:r w:rsidR="00EF245D" w:rsidRPr="004B6C38">
        <w:rPr>
          <w:rFonts w:ascii="Courier New" w:hAnsi="Courier New" w:cs="Courier New"/>
          <w:noProof/>
          <w:sz w:val="14"/>
        </w:rPr>
        <w:br/>
        <w:instrText xml:space="preserve">    "URL": "https://www.researchgate.net/publication/316683867_Evaluation_of_Visual_Feedback_Techniques_for_Virtual_Grasping_with_Bare_Hands_using_Leap_Motion_and_Oculus_Rift",</w:instrText>
      </w:r>
      <w:r w:rsidR="00EF245D" w:rsidRPr="004B6C38">
        <w:rPr>
          <w:rFonts w:ascii="Courier New" w:hAnsi="Courier New" w:cs="Courier New"/>
          <w:noProof/>
          <w:sz w:val="14"/>
        </w:rPr>
        <w:br/>
        <w:instrText xml:space="preserve">    "title": "Evaluation of visual feedback techniques for virtual grasping with bare hands using Leap Motion and Oculus Rift",</w:instrText>
      </w:r>
      <w:r w:rsidR="00EF245D" w:rsidRPr="004B6C38">
        <w:rPr>
          <w:rFonts w:ascii="Courier New" w:hAnsi="Courier New" w:cs="Courier New"/>
          <w:noProof/>
          <w:sz w:val="14"/>
        </w:rPr>
        <w:br/>
        <w:instrText xml:space="preserve">    "container-title": "Virtual Reality",</w:instrText>
      </w:r>
      <w:r w:rsidR="00EF245D" w:rsidRPr="004B6C38">
        <w:rPr>
          <w:rFonts w:ascii="Courier New" w:hAnsi="Courier New" w:cs="Courier New"/>
          <w:noProof/>
          <w:sz w:val="14"/>
        </w:rPr>
        <w:br/>
        <w:instrText xml:space="preserve">    "publisher": "Springer",</w:instrText>
      </w:r>
      <w:r w:rsidR="00EF245D" w:rsidRPr="004B6C38">
        <w:rPr>
          <w:rFonts w:ascii="Courier New" w:hAnsi="Courier New" w:cs="Courier New"/>
          <w:noProof/>
          <w:sz w:val="14"/>
        </w:rPr>
        <w:br/>
        <w:instrText xml:space="preserve">    "number": "1",</w:instrText>
      </w:r>
      <w:r w:rsidR="00EF245D" w:rsidRPr="004B6C38">
        <w:rPr>
          <w:rFonts w:ascii="Courier New" w:hAnsi="Courier New" w:cs="Courier New"/>
          <w:noProof/>
          <w:sz w:val="14"/>
        </w:rPr>
        <w:br/>
        <w:instrText xml:space="preserve">    "issue": "1",</w:instrText>
      </w:r>
      <w:r w:rsidR="00EF245D" w:rsidRPr="004B6C38">
        <w:rPr>
          <w:rFonts w:ascii="Courier New" w:hAnsi="Courier New" w:cs="Courier New"/>
          <w:noProof/>
          <w:sz w:val="14"/>
        </w:rPr>
        <w:br/>
        <w:instrText xml:space="preserve">    "page": "47-62",</w:instrText>
      </w:r>
      <w:r w:rsidR="00EF245D" w:rsidRPr="004B6C38">
        <w:rPr>
          <w:rFonts w:ascii="Courier New" w:hAnsi="Courier New" w:cs="Courier New"/>
          <w:noProof/>
          <w:sz w:val="14"/>
        </w:rPr>
        <w:br/>
        <w:instrText xml:space="preserve">    "page-first": "47",</w:instrText>
      </w:r>
      <w:r w:rsidR="00EF245D" w:rsidRPr="004B6C38">
        <w:rPr>
          <w:rFonts w:ascii="Courier New" w:hAnsi="Courier New" w:cs="Courier New"/>
          <w:noProof/>
          <w:sz w:val="14"/>
        </w:rPr>
        <w:br/>
        <w:instrText xml:space="preserve">    "issued": {</w:instrText>
      </w:r>
      <w:r w:rsidR="00EF245D" w:rsidRPr="004B6C38">
        <w:rPr>
          <w:rFonts w:ascii="Courier New" w:hAnsi="Courier New" w:cs="Courier New"/>
          <w:noProof/>
          <w:sz w:val="14"/>
        </w:rPr>
        <w:br/>
        <w:instrText xml:space="preserve">     "date-parts":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2018</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 xml:space="preserve"> ]</w:instrText>
      </w:r>
      <w:r w:rsidR="00EF245D" w:rsidRPr="004B6C38">
        <w:rPr>
          <w:rFonts w:ascii="Courier New" w:hAnsi="Courier New" w:cs="Courier New"/>
          <w:noProof/>
          <w:sz w:val="14"/>
        </w:rPr>
        <w:br/>
        <w:instrText>}</w:instrText>
      </w:r>
      <w:r w:rsidR="00EF245D" w:rsidRPr="004B6C38">
        <w:rPr>
          <w:rFonts w:ascii="Courier New" w:hAnsi="Courier New" w:cs="Courier New"/>
          <w:noProof/>
          <w:sz w:val="14"/>
        </w:rPr>
        <w:br/>
      </w:r>
      <w:r w:rsidR="00EF245D">
        <w:fldChar w:fldCharType="separate"/>
      </w:r>
      <w:r w:rsidR="0053662E" w:rsidRPr="0053662E">
        <w:rPr>
          <w:noProof/>
        </w:rPr>
        <w:t>[51]</w:t>
      </w:r>
      <w:r w:rsidR="00EF245D">
        <w:fldChar w:fldCharType="end"/>
      </w:r>
      <w:r w:rsidR="00EF245D">
        <w:t>, which highlighted appropriate methods of integrating feedback systems into bare handed controls.</w:t>
      </w:r>
    </w:p>
    <w:p w14:paraId="6ACF5FB2" w14:textId="77777777" w:rsidR="00377982" w:rsidRDefault="00377982" w:rsidP="007D762C">
      <w:pPr>
        <w:keepNext/>
        <w:jc w:val="center"/>
      </w:pPr>
      <w:r>
        <w:rPr>
          <w:noProof/>
        </w:rPr>
        <w:drawing>
          <wp:inline distT="0" distB="0" distL="0" distR="0" wp14:anchorId="38282DEC" wp14:editId="19A6450E">
            <wp:extent cx="3494314" cy="1892149"/>
            <wp:effectExtent l="0" t="0" r="0" b="0"/>
            <wp:docPr id="3458" name="Picture 3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528092" cy="1910440"/>
                    </a:xfrm>
                    <a:prstGeom prst="rect">
                      <a:avLst/>
                    </a:prstGeom>
                  </pic:spPr>
                </pic:pic>
              </a:graphicData>
            </a:graphic>
          </wp:inline>
        </w:drawing>
      </w:r>
    </w:p>
    <w:p w14:paraId="15920D89" w14:textId="4CFF00E3" w:rsidR="00D3296E" w:rsidRPr="006E7731" w:rsidRDefault="00377982" w:rsidP="007D762C">
      <w:pPr>
        <w:pStyle w:val="Caption"/>
        <w:jc w:val="center"/>
      </w:pPr>
      <w:bookmarkStart w:id="166" w:name="_Toc69913500"/>
      <w:r>
        <w:t xml:space="preserve">Figure </w:t>
      </w:r>
      <w:r>
        <w:fldChar w:fldCharType="begin"/>
      </w:r>
      <w:r>
        <w:instrText xml:space="preserve"> SEQ Figure \* ARABIC </w:instrText>
      </w:r>
      <w:r>
        <w:fldChar w:fldCharType="separate"/>
      </w:r>
      <w:r>
        <w:rPr>
          <w:noProof/>
        </w:rPr>
        <w:t>34</w:t>
      </w:r>
      <w:r>
        <w:fldChar w:fldCharType="end"/>
      </w:r>
      <w:r>
        <w:t xml:space="preserve"> Red halo indicates no interactable objects nearby.</w:t>
      </w:r>
      <w:bookmarkEnd w:id="166"/>
    </w:p>
    <w:p w14:paraId="50D4E3AF" w14:textId="77777777" w:rsidR="003A7111" w:rsidRDefault="003A7111" w:rsidP="007D762C">
      <w:pPr>
        <w:keepNext/>
        <w:jc w:val="center"/>
      </w:pPr>
      <w:r>
        <w:rPr>
          <w:noProof/>
        </w:rPr>
        <w:lastRenderedPageBreak/>
        <w:drawing>
          <wp:inline distT="0" distB="0" distL="0" distR="0" wp14:anchorId="5E074AA9" wp14:editId="366CF48F">
            <wp:extent cx="3429000" cy="2045875"/>
            <wp:effectExtent l="0" t="0" r="0" b="0"/>
            <wp:docPr id="3459" name="Picture 3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474289" cy="2072896"/>
                    </a:xfrm>
                    <a:prstGeom prst="rect">
                      <a:avLst/>
                    </a:prstGeom>
                  </pic:spPr>
                </pic:pic>
              </a:graphicData>
            </a:graphic>
          </wp:inline>
        </w:drawing>
      </w:r>
    </w:p>
    <w:p w14:paraId="2D8FC3C2" w14:textId="5893DD39" w:rsidR="00081026" w:rsidRDefault="003A7111" w:rsidP="007D762C">
      <w:pPr>
        <w:pStyle w:val="Caption"/>
        <w:jc w:val="center"/>
      </w:pPr>
      <w:bookmarkStart w:id="167" w:name="_Toc69913501"/>
      <w:r>
        <w:t xml:space="preserve">Figure </w:t>
      </w:r>
      <w:r>
        <w:fldChar w:fldCharType="begin"/>
      </w:r>
      <w:r>
        <w:instrText xml:space="preserve"> SEQ Figure \* ARABIC </w:instrText>
      </w:r>
      <w:r>
        <w:fldChar w:fldCharType="separate"/>
      </w:r>
      <w:r>
        <w:rPr>
          <w:noProof/>
        </w:rPr>
        <w:t>35</w:t>
      </w:r>
      <w:r>
        <w:fldChar w:fldCharType="end"/>
      </w:r>
      <w:r>
        <w:t xml:space="preserve"> Green halo indicates interactable objects nearby.</w:t>
      </w:r>
      <w:bookmarkEnd w:id="167"/>
    </w:p>
    <w:p w14:paraId="5D3BD7FE" w14:textId="77777777" w:rsidR="003E2C91" w:rsidRDefault="003E2C91" w:rsidP="007D762C">
      <w:pPr>
        <w:keepNext/>
        <w:jc w:val="center"/>
      </w:pPr>
      <w:r>
        <w:rPr>
          <w:noProof/>
        </w:rPr>
        <w:drawing>
          <wp:inline distT="0" distB="0" distL="0" distR="0" wp14:anchorId="6F3BD4CA" wp14:editId="4D687808">
            <wp:extent cx="3450771" cy="1743245"/>
            <wp:effectExtent l="0" t="0" r="0" b="9525"/>
            <wp:docPr id="3460" name="Picture 3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04498" cy="1770387"/>
                    </a:xfrm>
                    <a:prstGeom prst="rect">
                      <a:avLst/>
                    </a:prstGeom>
                  </pic:spPr>
                </pic:pic>
              </a:graphicData>
            </a:graphic>
          </wp:inline>
        </w:drawing>
      </w:r>
    </w:p>
    <w:p w14:paraId="13B7DFB4" w14:textId="352ECF66" w:rsidR="00081026" w:rsidRDefault="003E2C91" w:rsidP="007D762C">
      <w:pPr>
        <w:pStyle w:val="Caption"/>
        <w:jc w:val="center"/>
      </w:pPr>
      <w:bookmarkStart w:id="168" w:name="_Toc69913502"/>
      <w:r>
        <w:t xml:space="preserve">Figure </w:t>
      </w:r>
      <w:r>
        <w:fldChar w:fldCharType="begin"/>
      </w:r>
      <w:r>
        <w:instrText xml:space="preserve"> SEQ Figure \* ARABIC </w:instrText>
      </w:r>
      <w:r>
        <w:fldChar w:fldCharType="separate"/>
      </w:r>
      <w:r>
        <w:rPr>
          <w:noProof/>
        </w:rPr>
        <w:t>36</w:t>
      </w:r>
      <w:r>
        <w:fldChar w:fldCharType="end"/>
      </w:r>
      <w:r>
        <w:t xml:space="preserve"> Blue indicator means that the user has successfully grabbed an object.</w:t>
      </w:r>
      <w:bookmarkEnd w:id="168"/>
    </w:p>
    <w:p w14:paraId="555A8E13" w14:textId="66D1FEC4" w:rsidR="003E2C91" w:rsidRPr="00E63BC1" w:rsidRDefault="003E2C91">
      <w:r w:rsidRPr="008A3E34">
        <w:t xml:space="preserve">The time it takes for the </w:t>
      </w:r>
      <w:r w:rsidR="004D4E66" w:rsidRPr="008A3E34">
        <w:t xml:space="preserve">colours to shift is quick – </w:t>
      </w:r>
      <w:r w:rsidR="00C50957" w:rsidRPr="008A3E34">
        <w:t>approximately one fifth of a second.</w:t>
      </w:r>
      <w:r w:rsidR="002A5C22" w:rsidRPr="008A3E34">
        <w:t xml:space="preserve"> The halo system was designed to be </w:t>
      </w:r>
      <w:r w:rsidR="00314530" w:rsidRPr="008A3E34">
        <w:t>persistent, responsive, and meaningful, so that the user is fully aware how they are interacting.</w:t>
      </w:r>
      <w:r w:rsidR="007A3400" w:rsidRPr="008A3E34">
        <w:t xml:space="preserve"> This was all </w:t>
      </w:r>
      <w:r w:rsidR="002B77CA" w:rsidRPr="008A3E34">
        <w:t xml:space="preserve">simple to </w:t>
      </w:r>
      <w:r w:rsidR="007A3400" w:rsidRPr="008A3E34">
        <w:t>implement using Unity’s particle system</w:t>
      </w:r>
      <w:r w:rsidR="00EC09CE" w:rsidRPr="008A3E34">
        <w:t>, where the particle system shape, particle colour, rate of emission, and rate of decay can be</w:t>
      </w:r>
      <w:r w:rsidR="003367B7" w:rsidRPr="008A3E34">
        <w:t xml:space="preserve"> </w:t>
      </w:r>
      <w:r w:rsidR="00EC3379" w:rsidRPr="008A3E34">
        <w:t>fine-tuned</w:t>
      </w:r>
      <w:r w:rsidR="003367B7" w:rsidRPr="008A3E34">
        <w:t xml:space="preserve"> to meet the needs of the above features.</w:t>
      </w:r>
      <w:r w:rsidR="00D60B78">
        <w:t xml:space="preserve"> </w:t>
      </w:r>
      <w:r w:rsidR="004902CA" w:rsidRPr="00E63BC1">
        <w:t>The ability to modify the colour settings for wrist halos from red / green / blue to a colour-blind friendly setting is a key recommendation for future development.</w:t>
      </w:r>
    </w:p>
    <w:p w14:paraId="6D81A77A" w14:textId="0CE44FE1" w:rsidR="00112728" w:rsidRDefault="00112728">
      <w:r w:rsidRPr="008A3E34">
        <w:t xml:space="preserve">The integration of Oculus Touch controllers </w:t>
      </w:r>
      <w:r w:rsidR="004E17E3" w:rsidRPr="008A3E34">
        <w:t xml:space="preserve">took place during sprint four and </w:t>
      </w:r>
      <w:r w:rsidRPr="008A3E34">
        <w:t>was accomplished by</w:t>
      </w:r>
      <w:r w:rsidR="006C7188" w:rsidRPr="008A3E34">
        <w:t xml:space="preserve"> researching appropriate methods of control mapping. A manual created by Unity Technologies</w:t>
      </w:r>
      <w:r w:rsidR="00576925" w:rsidRPr="008A3E34">
        <w:t xml:space="preserve"> </w:t>
      </w:r>
      <w:r w:rsidR="00576925" w:rsidRPr="008A3E34">
        <w:fldChar w:fldCharType="begin" w:fldLock="1"/>
      </w:r>
      <w:r w:rsidR="00576925" w:rsidRPr="00E63BC1">
        <w:instrText>ADDIN Docear CSL_CITATION</w:instrText>
      </w:r>
      <w:r w:rsidR="00576925" w:rsidRPr="00E63BC1">
        <w:br/>
      </w:r>
      <w:r w:rsidR="00576925" w:rsidRPr="007D762C">
        <w:rPr>
          <w:b/>
        </w:rPr>
        <w:instrText>THIS CITATION DATA SHOULD NOT BE MANUALLY MODIFIED!!!</w:instrText>
      </w:r>
      <w:r w:rsidR="00576925" w:rsidRPr="00E63BC1">
        <w:br/>
      </w:r>
      <w:r w:rsidR="00576925" w:rsidRPr="007D762C">
        <w:rPr>
          <w:rFonts w:ascii="Courier New" w:hAnsi="Courier New" w:cs="Courier New"/>
          <w:sz w:val="14"/>
        </w:rPr>
        <w:instrText>{</w:instrText>
      </w:r>
      <w:r w:rsidR="00576925" w:rsidRPr="007D762C">
        <w:rPr>
          <w:rFonts w:ascii="Courier New" w:hAnsi="Courier New" w:cs="Courier New"/>
          <w:sz w:val="14"/>
        </w:rPr>
        <w:br/>
        <w:instrText xml:space="preserve"> "schema": "https://raw.github.com/citation-style-language/schema/master/csl-citation.json",</w:instrText>
      </w:r>
      <w:r w:rsidR="00576925" w:rsidRPr="007D762C">
        <w:rPr>
          <w:rFonts w:ascii="Courier New" w:hAnsi="Courier New" w:cs="Courier New"/>
          <w:sz w:val="14"/>
        </w:rPr>
        <w:br/>
        <w:instrText xml:space="preserve"> "citationID": "{1cae678e-196f-49a5-a70d-270842af6322}",</w:instrText>
      </w:r>
      <w:r w:rsidR="00576925" w:rsidRPr="007D762C">
        <w:rPr>
          <w:rFonts w:ascii="Courier New" w:hAnsi="Courier New" w:cs="Courier New"/>
          <w:sz w:val="14"/>
        </w:rPr>
        <w:br/>
        <w:instrText xml:space="preserve"> "properties": {</w:instrText>
      </w:r>
      <w:r w:rsidR="00576925" w:rsidRPr="007D762C">
        <w:rPr>
          <w:rFonts w:ascii="Courier New" w:hAnsi="Courier New" w:cs="Courier New"/>
          <w:sz w:val="14"/>
        </w:rPr>
        <w:br/>
        <w:instrText xml:space="preserve">  "noteIndex": 0</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"citationItems":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"id": "Technologies2020a",</w:instrText>
      </w:r>
      <w:r w:rsidR="00576925" w:rsidRPr="007D762C">
        <w:rPr>
          <w:rFonts w:ascii="Courier New" w:hAnsi="Courier New" w:cs="Courier New"/>
          <w:sz w:val="14"/>
        </w:rPr>
        <w:br/>
        <w:instrText xml:space="preserve">   "item": {</w:instrText>
      </w:r>
      <w:r w:rsidR="00576925" w:rsidRPr="007D762C">
        <w:rPr>
          <w:rFonts w:ascii="Courier New" w:hAnsi="Courier New" w:cs="Courier New"/>
          <w:sz w:val="14"/>
        </w:rPr>
        <w:br/>
        <w:instrText xml:space="preserve">    "id": "Technologies2020a",</w:instrText>
      </w:r>
      <w:r w:rsidR="00576925" w:rsidRPr="007D762C">
        <w:rPr>
          <w:rFonts w:ascii="Courier New" w:hAnsi="Courier New" w:cs="Courier New"/>
          <w:sz w:val="14"/>
        </w:rPr>
        <w:br/>
        <w:instrText xml:space="preserve">    "type": "webPage",</w:instrText>
      </w:r>
      <w:r w:rsidR="00576925" w:rsidRPr="007D762C">
        <w:rPr>
          <w:rFonts w:ascii="Courier New" w:hAnsi="Courier New" w:cs="Courier New"/>
          <w:sz w:val="14"/>
        </w:rPr>
        <w:br/>
        <w:instrText xml:space="preserve">    "author":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"family": "Technologies",</w:instrText>
      </w:r>
      <w:r w:rsidR="00576925" w:rsidRPr="007D762C">
        <w:rPr>
          <w:rFonts w:ascii="Courier New" w:hAnsi="Courier New" w:cs="Courier New"/>
          <w:sz w:val="14"/>
        </w:rPr>
        <w:br/>
        <w:instrText xml:space="preserve">      "given": "Unity"</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"URL": "https://docs.unity3d.com/Manual/xr_input.html",</w:instrText>
      </w:r>
      <w:r w:rsidR="00576925" w:rsidRPr="007D762C">
        <w:rPr>
          <w:rFonts w:ascii="Courier New" w:hAnsi="Courier New" w:cs="Courier New"/>
          <w:sz w:val="14"/>
        </w:rPr>
        <w:br/>
        <w:instrText xml:space="preserve">    "title": "Unity - Manual: Unity XR Input",</w:instrText>
      </w:r>
      <w:r w:rsidR="00576925" w:rsidRPr="007D762C">
        <w:rPr>
          <w:rFonts w:ascii="Courier New" w:hAnsi="Courier New" w:cs="Courier New"/>
          <w:sz w:val="14"/>
        </w:rPr>
        <w:br/>
        <w:instrText xml:space="preserve">    "publisher": "Unity Technologies",</w:instrText>
      </w:r>
      <w:r w:rsidR="00576925" w:rsidRPr="007D762C">
        <w:rPr>
          <w:rFonts w:ascii="Courier New" w:hAnsi="Courier New" w:cs="Courier New"/>
          <w:sz w:val="14"/>
        </w:rPr>
        <w:br/>
        <w:instrText xml:space="preserve">    "issued": {</w:instrText>
      </w:r>
      <w:r w:rsidR="00576925" w:rsidRPr="007D762C">
        <w:rPr>
          <w:rFonts w:ascii="Courier New" w:hAnsi="Courier New" w:cs="Courier New"/>
          <w:sz w:val="14"/>
        </w:rPr>
        <w:br/>
        <w:instrText xml:space="preserve">     "date-parts":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2020</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 xml:space="preserve"> ]</w:instrText>
      </w:r>
      <w:r w:rsidR="00576925" w:rsidRPr="007D762C">
        <w:rPr>
          <w:rFonts w:ascii="Courier New" w:hAnsi="Courier New" w:cs="Courier New"/>
          <w:sz w:val="14"/>
        </w:rPr>
        <w:br/>
        <w:instrText>}</w:instrText>
      </w:r>
      <w:r w:rsidR="00576925" w:rsidRPr="007D762C">
        <w:rPr>
          <w:rFonts w:ascii="Courier New" w:hAnsi="Courier New" w:cs="Courier New"/>
          <w:sz w:val="14"/>
        </w:rPr>
        <w:br/>
      </w:r>
      <w:r w:rsidR="00576925" w:rsidRPr="008A3E34">
        <w:fldChar w:fldCharType="separate"/>
      </w:r>
      <w:r w:rsidR="0053662E" w:rsidRPr="0053662E">
        <w:rPr>
          <w:noProof/>
        </w:rPr>
        <w:t>[118]</w:t>
      </w:r>
      <w:r w:rsidR="00576925" w:rsidRPr="008A3E34">
        <w:fldChar w:fldCharType="end"/>
      </w:r>
      <w:r w:rsidR="006C7188" w:rsidRPr="008A3E34">
        <w:t xml:space="preserve"> </w:t>
      </w:r>
      <w:r w:rsidR="00DD0DFF" w:rsidRPr="008A3E34">
        <w:t>outlines the relevant control mapping variables</w:t>
      </w:r>
      <w:r w:rsidR="00576925" w:rsidRPr="008A3E34">
        <w:t xml:space="preserve"> for XR input,</w:t>
      </w:r>
      <w:r w:rsidR="00DD0DFF" w:rsidRPr="008A3E34">
        <w:t xml:space="preserve"> so that the implementation can accommodate both the Leap Motion Controller and Oculus Touch controllers.</w:t>
      </w:r>
      <w:r w:rsidR="00576925" w:rsidRPr="008A3E34">
        <w:t xml:space="preserve"> Establishing the correct </w:t>
      </w:r>
      <w:r w:rsidR="0088293F" w:rsidRPr="008A3E34">
        <w:t>mapping yielded the following results:</w:t>
      </w:r>
    </w:p>
    <w:p w14:paraId="7F38D056" w14:textId="4A88646E" w:rsidR="00E46226" w:rsidRDefault="00E46226" w:rsidP="004902CA">
      <w:pPr>
        <w:jc w:val="center"/>
      </w:pPr>
      <w:r>
        <w:rPr>
          <w:noProof/>
        </w:rPr>
        <w:lastRenderedPageBreak/>
        <w:drawing>
          <wp:inline distT="0" distB="0" distL="0" distR="0" wp14:anchorId="57F95816" wp14:editId="39FE145A">
            <wp:extent cx="4269413" cy="4546600"/>
            <wp:effectExtent l="0" t="0" r="0" b="635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380134" cy="4664509"/>
                    </a:xfrm>
                    <a:prstGeom prst="rect">
                      <a:avLst/>
                    </a:prstGeom>
                  </pic:spPr>
                </pic:pic>
              </a:graphicData>
            </a:graphic>
          </wp:inline>
        </w:drawing>
      </w:r>
    </w:p>
    <w:p w14:paraId="5F6C1F5C" w14:textId="77777777" w:rsidR="001C5B52" w:rsidRDefault="00E46226">
      <w:pPr>
        <w:pStyle w:val="Caption"/>
        <w:jc w:val="center"/>
      </w:pPr>
      <w:bookmarkStart w:id="169" w:name="_Toc69913503"/>
      <w:r>
        <w:t xml:space="preserve">Figure </w:t>
      </w:r>
      <w:r>
        <w:fldChar w:fldCharType="begin"/>
      </w:r>
      <w:r>
        <w:instrText xml:space="preserve"> SEQ Figure \* ARABIC </w:instrText>
      </w:r>
      <w:r>
        <w:fldChar w:fldCharType="separate"/>
      </w:r>
      <w:r>
        <w:rPr>
          <w:noProof/>
        </w:rPr>
        <w:t>34</w:t>
      </w:r>
      <w:r>
        <w:fldChar w:fldCharType="end"/>
      </w:r>
      <w:r>
        <w:t xml:space="preserve"> Oculus Touch controller mapping using the Input Manager</w:t>
      </w:r>
      <w:r w:rsidR="005C1CFC">
        <w:t xml:space="preserve"> in Unity</w:t>
      </w:r>
      <w:bookmarkEnd w:id="169"/>
    </w:p>
    <w:p w14:paraId="1C8463DE" w14:textId="77777777" w:rsidR="00F922D3" w:rsidRDefault="001C5B52">
      <w:pPr>
        <w:keepNext/>
        <w:jc w:val="center"/>
      </w:pPr>
      <w:r>
        <w:rPr>
          <w:noProof/>
        </w:rPr>
        <w:drawing>
          <wp:inline distT="0" distB="0" distL="0" distR="0" wp14:anchorId="23FDFD86" wp14:editId="18ADD0B5">
            <wp:extent cx="4022797" cy="3483428"/>
            <wp:effectExtent l="0" t="0" r="0" b="3175"/>
            <wp:docPr id="3456" name="Picture 3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105666" cy="3555186"/>
                    </a:xfrm>
                    <a:prstGeom prst="rect">
                      <a:avLst/>
                    </a:prstGeom>
                  </pic:spPr>
                </pic:pic>
              </a:graphicData>
            </a:graphic>
          </wp:inline>
        </w:drawing>
      </w:r>
    </w:p>
    <w:p w14:paraId="46E5B41A" w14:textId="5F2C7882" w:rsidR="0088293F" w:rsidRDefault="00F922D3" w:rsidP="00593F8D">
      <w:pPr>
        <w:pStyle w:val="Caption"/>
        <w:jc w:val="center"/>
      </w:pPr>
      <w:bookmarkStart w:id="170" w:name="_Toc69913504"/>
      <w:r>
        <w:t xml:space="preserve">Figure </w:t>
      </w:r>
      <w:r>
        <w:fldChar w:fldCharType="begin"/>
      </w:r>
      <w:r>
        <w:instrText xml:space="preserve"> SEQ Figure \* ARABIC </w:instrText>
      </w:r>
      <w:r>
        <w:fldChar w:fldCharType="separate"/>
      </w:r>
      <w:r>
        <w:rPr>
          <w:noProof/>
        </w:rPr>
        <w:t>35</w:t>
      </w:r>
      <w:r>
        <w:fldChar w:fldCharType="end"/>
      </w:r>
      <w:r>
        <w:t xml:space="preserve"> Example of the Oculus Touch controllers grabbing objects.</w:t>
      </w:r>
      <w:bookmarkEnd w:id="170"/>
    </w:p>
    <w:p w14:paraId="769F024B" w14:textId="4633D0F7" w:rsidR="00E80480" w:rsidRPr="008A3E34" w:rsidRDefault="005A18BE" w:rsidP="00E80480">
      <w:r w:rsidRPr="008A3E34">
        <w:lastRenderedPageBreak/>
        <w:t>Whilst the Oculus controller integration was taking place</w:t>
      </w:r>
      <w:r w:rsidR="001823C7" w:rsidRPr="008A3E34">
        <w:t xml:space="preserve">, </w:t>
      </w:r>
      <w:r w:rsidR="00A54D75" w:rsidRPr="008A3E34">
        <w:t xml:space="preserve">interim testing </w:t>
      </w:r>
      <w:r w:rsidR="00C73382" w:rsidRPr="008A3E34">
        <w:t>was also being conducted</w:t>
      </w:r>
      <w:r w:rsidR="00A54D75" w:rsidRPr="008A3E34">
        <w:t>, where the</w:t>
      </w:r>
      <w:r w:rsidR="00A23FE7" w:rsidRPr="008A3E34">
        <w:t xml:space="preserve"> test instruction set, questionnaire, and responses to said questionnaire </w:t>
      </w:r>
      <w:r w:rsidR="00974C6F" w:rsidRPr="008A3E34">
        <w:t>are included in Appendices 1</w:t>
      </w:r>
      <w:r w:rsidR="005E7E0D" w:rsidRPr="008A3E34">
        <w:t xml:space="preserve">, 2, and </w:t>
      </w:r>
      <w:r w:rsidR="003B36FF" w:rsidRPr="008A3E34">
        <w:t>3,</w:t>
      </w:r>
      <w:r w:rsidR="00974C6F" w:rsidRPr="008A3E34">
        <w:t xml:space="preserve"> respectively.</w:t>
      </w:r>
    </w:p>
    <w:p w14:paraId="5879F7EA" w14:textId="77777777" w:rsidR="00180DC9" w:rsidRPr="00112728" w:rsidRDefault="00180DC9"/>
    <w:p w14:paraId="71648E60" w14:textId="1B7A3BD0" w:rsidR="0090213F" w:rsidRDefault="0090213F" w:rsidP="0090213F">
      <w:pPr>
        <w:pStyle w:val="Heading2"/>
      </w:pPr>
      <w:bookmarkStart w:id="171" w:name="_Toc69913458"/>
      <w:r>
        <w:t>6.2. Post-</w:t>
      </w:r>
      <w:r w:rsidR="00172394">
        <w:t xml:space="preserve">Interim </w:t>
      </w:r>
      <w:r>
        <w:t>Testing</w:t>
      </w:r>
      <w:bookmarkEnd w:id="171"/>
    </w:p>
    <w:p w14:paraId="6A71E1A5" w14:textId="671E500A" w:rsidR="0090213F" w:rsidRPr="008A3E34" w:rsidRDefault="0090213F" w:rsidP="0090213F">
      <w:r w:rsidRPr="008A3E34">
        <w:t>The interim testing period served to identify outstanding issues with the design of the prototype</w:t>
      </w:r>
      <w:r w:rsidR="00A47C6D" w:rsidRPr="008A3E34">
        <w:t xml:space="preserve"> and </w:t>
      </w:r>
      <w:r w:rsidR="003E0309" w:rsidRPr="008A3E34">
        <w:t xml:space="preserve">aid in refining the scope for a final product. </w:t>
      </w:r>
      <w:r w:rsidR="00C50BC6" w:rsidRPr="008A3E34">
        <w:t>One suc</w:t>
      </w:r>
      <w:r w:rsidR="00576711" w:rsidRPr="008A3E34">
        <w:t>h result of the testing was the identification of the ability to look around the Jenga</w:t>
      </w:r>
      <w:r w:rsidR="00BC6DFF" w:rsidRPr="008A3E34">
        <w:t xml:space="preserve"> block tower and tackle it from multiple angles. Various approaches to this problem were identified:</w:t>
      </w:r>
    </w:p>
    <w:p w14:paraId="10F17191" w14:textId="527CB21A" w:rsidR="00BC6DFF" w:rsidRPr="008A3E34" w:rsidRDefault="005D022D" w:rsidP="00BC6DFF">
      <w:pPr>
        <w:pStyle w:val="ListParagraph"/>
        <w:numPr>
          <w:ilvl w:val="0"/>
          <w:numId w:val="54"/>
        </w:numPr>
      </w:pPr>
      <w:r w:rsidRPr="008A3E34">
        <w:t>Let the user move around the scene</w:t>
      </w:r>
      <w:r w:rsidR="001B4959" w:rsidRPr="008A3E34">
        <w:t>. Methods of doing this include:</w:t>
      </w:r>
    </w:p>
    <w:p w14:paraId="14C96B76" w14:textId="5D6942A0" w:rsidR="001B4959" w:rsidRPr="008A3E34" w:rsidRDefault="00340FCD" w:rsidP="001B4959">
      <w:pPr>
        <w:pStyle w:val="ListParagraph"/>
        <w:numPr>
          <w:ilvl w:val="1"/>
          <w:numId w:val="54"/>
        </w:numPr>
      </w:pPr>
      <w:r w:rsidRPr="008A3E34">
        <w:t xml:space="preserve">Point at location to move. This would involve identifying a new gesture </w:t>
      </w:r>
      <w:r w:rsidR="0077415B" w:rsidRPr="008A3E34">
        <w:t>altogether and</w:t>
      </w:r>
      <w:r w:rsidRPr="008A3E34">
        <w:t xml:space="preserve"> implementing a raycasting solution.</w:t>
      </w:r>
    </w:p>
    <w:p w14:paraId="646BE18C" w14:textId="6F0E8BB9" w:rsidR="002A37CE" w:rsidRPr="008A3E34" w:rsidRDefault="002A37CE" w:rsidP="001B4959">
      <w:pPr>
        <w:pStyle w:val="ListParagraph"/>
        <w:numPr>
          <w:ilvl w:val="1"/>
          <w:numId w:val="54"/>
        </w:numPr>
      </w:pPr>
      <w:r w:rsidRPr="008A3E34">
        <w:t>Providing adjustable movement speed multipliers. The camera already moves with the user, however not by much, so the user would be able to scale up this movement.</w:t>
      </w:r>
    </w:p>
    <w:p w14:paraId="1C13290D" w14:textId="0340C696" w:rsidR="002A37CE" w:rsidRPr="008A3E34" w:rsidRDefault="009C1433" w:rsidP="00C7579F">
      <w:pPr>
        <w:pStyle w:val="ListParagraph"/>
        <w:numPr>
          <w:ilvl w:val="0"/>
          <w:numId w:val="54"/>
        </w:numPr>
      </w:pPr>
      <w:r w:rsidRPr="008A3E34">
        <w:t>Rotate the tower. Methods of approaching this:</w:t>
      </w:r>
    </w:p>
    <w:p w14:paraId="670F24A8" w14:textId="013B22FF" w:rsidR="009C1433" w:rsidRPr="008A3E34" w:rsidRDefault="009C1433" w:rsidP="009C1433">
      <w:pPr>
        <w:pStyle w:val="ListParagraph"/>
        <w:numPr>
          <w:ilvl w:val="1"/>
          <w:numId w:val="54"/>
        </w:numPr>
      </w:pPr>
      <w:r w:rsidRPr="008A3E34">
        <w:t xml:space="preserve">Allow the user to orbit the </w:t>
      </w:r>
      <w:r w:rsidR="00AB6B26" w:rsidRPr="008A3E34">
        <w:t>tower.</w:t>
      </w:r>
    </w:p>
    <w:p w14:paraId="54BA4D1A" w14:textId="62BDBD6C" w:rsidR="00AB6B26" w:rsidRPr="008A3E34" w:rsidRDefault="00AB6B26" w:rsidP="009C1433">
      <w:pPr>
        <w:pStyle w:val="ListParagraph"/>
        <w:numPr>
          <w:ilvl w:val="1"/>
          <w:numId w:val="54"/>
        </w:numPr>
      </w:pPr>
      <w:r w:rsidRPr="008A3E34">
        <w:t>Make the tower rotate on the spot.</w:t>
      </w:r>
    </w:p>
    <w:p w14:paraId="2418B7C5" w14:textId="52D62FA0" w:rsidR="004D6BDA" w:rsidRPr="008A3E34" w:rsidRDefault="004D6BDA">
      <w:r w:rsidRPr="008A3E34">
        <w:t xml:space="preserve">Given </w:t>
      </w:r>
      <w:r w:rsidR="00AF2A14" w:rsidRPr="008A3E34">
        <w:t>scope</w:t>
      </w:r>
      <w:r w:rsidRPr="008A3E34">
        <w:t xml:space="preserve"> constraints, the optimal solution would be to rotate the tower, as </w:t>
      </w:r>
      <w:r w:rsidR="00D835EB" w:rsidRPr="008A3E34">
        <w:t>it</w:t>
      </w:r>
      <w:r w:rsidRPr="008A3E34">
        <w:t xml:space="preserve"> </w:t>
      </w:r>
      <w:r w:rsidR="00F5243D" w:rsidRPr="008A3E34">
        <w:t xml:space="preserve">is </w:t>
      </w:r>
      <w:r w:rsidR="0077415B" w:rsidRPr="008A3E34">
        <w:t xml:space="preserve">simpler to implement. This was </w:t>
      </w:r>
      <w:r w:rsidR="00F5243D" w:rsidRPr="008A3E34">
        <w:t xml:space="preserve">tackled by creating a slider within the palm menu which the user </w:t>
      </w:r>
      <w:r w:rsidR="0077415B" w:rsidRPr="008A3E34">
        <w:t>can move to rotate the tower. The first method of allowing the user to orbit presents concerns regarding motion sickness, so the second method was chosen for the implementation.</w:t>
      </w:r>
    </w:p>
    <w:p w14:paraId="2031B551" w14:textId="77777777" w:rsidR="00A6679C" w:rsidRDefault="00055811" w:rsidP="007D762C">
      <w:pPr>
        <w:keepNext/>
        <w:jc w:val="center"/>
      </w:pPr>
      <w:r>
        <w:rPr>
          <w:noProof/>
        </w:rPr>
        <w:lastRenderedPageBreak/>
        <w:drawing>
          <wp:inline distT="0" distB="0" distL="0" distR="0" wp14:anchorId="6B6893A2" wp14:editId="272210EC">
            <wp:extent cx="4120738" cy="3000443"/>
            <wp:effectExtent l="0" t="0" r="0" b="0"/>
            <wp:docPr id="3457" name="Picture 3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196691" cy="3055747"/>
                    </a:xfrm>
                    <a:prstGeom prst="rect">
                      <a:avLst/>
                    </a:prstGeom>
                  </pic:spPr>
                </pic:pic>
              </a:graphicData>
            </a:graphic>
          </wp:inline>
        </w:drawing>
      </w:r>
    </w:p>
    <w:p w14:paraId="57660822" w14:textId="4B70E122" w:rsidR="00545032" w:rsidRDefault="00A6679C" w:rsidP="007D762C">
      <w:pPr>
        <w:pStyle w:val="Caption"/>
        <w:jc w:val="center"/>
      </w:pPr>
      <w:bookmarkStart w:id="172" w:name="_Toc69913505"/>
      <w:r>
        <w:t xml:space="preserve">Figure </w:t>
      </w:r>
      <w:r>
        <w:fldChar w:fldCharType="begin"/>
      </w:r>
      <w:r>
        <w:instrText xml:space="preserve"> SEQ Figure \* ARABIC </w:instrText>
      </w:r>
      <w:r>
        <w:fldChar w:fldCharType="separate"/>
      </w:r>
      <w:r>
        <w:rPr>
          <w:noProof/>
        </w:rPr>
        <w:t>35</w:t>
      </w:r>
      <w:r>
        <w:fldChar w:fldCharType="end"/>
      </w:r>
      <w:r>
        <w:t xml:space="preserve"> Example of the slider being used</w:t>
      </w:r>
      <w:r w:rsidR="006936FB">
        <w:t xml:space="preserve"> to rotate the tower</w:t>
      </w:r>
      <w:r>
        <w:t>.</w:t>
      </w:r>
      <w:bookmarkEnd w:id="172"/>
    </w:p>
    <w:p w14:paraId="6AF0C7E6" w14:textId="560D36F9" w:rsidR="00582D86" w:rsidRPr="008A3E34" w:rsidRDefault="00545032">
      <w:r w:rsidRPr="008A3E34">
        <w:t xml:space="preserve">The slider was </w:t>
      </w:r>
      <w:r w:rsidR="00A6679C" w:rsidRPr="008A3E34">
        <w:t xml:space="preserve">successfully </w:t>
      </w:r>
      <w:r w:rsidRPr="008A3E34">
        <w:t>implemented</w:t>
      </w:r>
      <w:r w:rsidR="00A6679C" w:rsidRPr="008A3E34">
        <w:t xml:space="preserve"> </w:t>
      </w:r>
      <w:r w:rsidR="00F922D3" w:rsidRPr="008A3E34">
        <w:t xml:space="preserve">into the menu for both controller systems </w:t>
      </w:r>
      <w:r w:rsidR="00A6679C" w:rsidRPr="008A3E34">
        <w:t>in response to concerns raised regarding navigation.</w:t>
      </w:r>
    </w:p>
    <w:p w14:paraId="5BA77CAF" w14:textId="354C6068" w:rsidR="0053662E" w:rsidRDefault="0053662E" w:rsidP="0053662E">
      <w:r>
        <w:t>Another point raised during interim testing was that jenga blocks felt too sensitive to interact with. Through investigation into the Interaction Engine provided by Ultraleap, it was identified that the size of objects being acted upon in game correlates to responsiveness to interactions. The smaller the size, the greater the room for error. As a result, the number of blocks included in the tower was culled so that the overall size per block could be raised 30%.</w:t>
      </w:r>
      <w:r w:rsidR="00A317E9">
        <w:t xml:space="preserve"> Development testing showed that the responsiveness increased dramatically with this increase in size.</w:t>
      </w:r>
    </w:p>
    <w:p w14:paraId="5E054286" w14:textId="3AC611D9" w:rsidR="004F4924" w:rsidRDefault="000462B1" w:rsidP="007D762C">
      <w:r>
        <w:br w:type="page"/>
      </w:r>
    </w:p>
    <w:p w14:paraId="4D70CF07" w14:textId="00137D30" w:rsidR="004F4924" w:rsidRDefault="004F4924" w:rsidP="007D762C">
      <w:pPr>
        <w:pStyle w:val="Heading1"/>
      </w:pPr>
      <w:bookmarkStart w:id="173" w:name="_Toc69913459"/>
      <w:r>
        <w:lastRenderedPageBreak/>
        <w:t>7. Results &amp; Discussions</w:t>
      </w:r>
      <w:bookmarkEnd w:id="173"/>
    </w:p>
    <w:p w14:paraId="421FA30B" w14:textId="605DE670" w:rsidR="00DB566B" w:rsidRPr="005146CF" w:rsidRDefault="000331C8" w:rsidP="00DB566B">
      <w:r w:rsidRPr="005146CF">
        <w:t xml:space="preserve">Final testing concluded with 3 test participants </w:t>
      </w:r>
      <w:r w:rsidR="00C93077" w:rsidRPr="005146CF">
        <w:t>answering all required questions within the questionnaire</w:t>
      </w:r>
      <w:r w:rsidR="00F133D0" w:rsidRPr="005146CF">
        <w:t>, in addition to optional responses.</w:t>
      </w:r>
      <w:r w:rsidR="000B6EB4" w:rsidRPr="005146CF">
        <w:t xml:space="preserve"> </w:t>
      </w:r>
      <w:r w:rsidR="008443AD" w:rsidRPr="005146CF">
        <w:t xml:space="preserve">The test </w:t>
      </w:r>
      <w:r w:rsidR="00054E79" w:rsidRPr="005146CF">
        <w:t xml:space="preserve">instruction set </w:t>
      </w:r>
      <w:r w:rsidR="00C474D1" w:rsidRPr="005146CF">
        <w:t>(discussed in sections 5.1 and 5.2)</w:t>
      </w:r>
      <w:r w:rsidR="008443AD" w:rsidRPr="005146CF">
        <w:t>, final questionnaire, and raw data for responses can be found in Appendices 5, 6, 7, respectively.</w:t>
      </w:r>
      <w:r w:rsidR="00A5108D" w:rsidRPr="005146CF">
        <w:t xml:space="preserve"> </w:t>
      </w:r>
      <w:r w:rsidR="00226F79" w:rsidRPr="005146CF">
        <w:t>Data put through statistical analysis can be found in Appendix 1</w:t>
      </w:r>
      <w:r w:rsidR="009F4880" w:rsidRPr="005146CF">
        <w:t>2</w:t>
      </w:r>
      <w:r w:rsidR="00226F79" w:rsidRPr="005146CF">
        <w:t>.</w:t>
      </w:r>
      <w:r w:rsidR="00812D9D">
        <w:t xml:space="preserve"> </w:t>
      </w:r>
      <w:r w:rsidR="00DB566B" w:rsidRPr="005146CF">
        <w:t xml:space="preserve">With regards to the UEQ-S for both control systems, each rating on the Likert Scale corresponds to a weighting (where highly disagree = 1, highly agree = 7) in which the user agrees or disagrees with a statement. </w:t>
      </w:r>
      <w:r w:rsidR="005E65A9" w:rsidRPr="005146CF">
        <w:t xml:space="preserve">The purpose of this test is to assess the user experience within the same scenario under two different control systems. </w:t>
      </w:r>
      <w:r w:rsidR="00DB566B" w:rsidRPr="005146CF">
        <w:t>Results yielded the following:</w:t>
      </w:r>
    </w:p>
    <w:p w14:paraId="52BEAFDE" w14:textId="027B4859" w:rsidR="00DB566B" w:rsidRPr="005146CF" w:rsidRDefault="00DB566B" w:rsidP="00DB566B">
      <w:pPr>
        <w:pStyle w:val="ListParagraph"/>
        <w:numPr>
          <w:ilvl w:val="0"/>
          <w:numId w:val="76"/>
        </w:numPr>
      </w:pPr>
      <w:r w:rsidRPr="005146CF">
        <w:t xml:space="preserve">Users found gesture controls slightly less obstructive (mean = 2) versus Oculus controls (mean = 2.33). This is likely due to a lack of controllers being used, allowing greater perceived freedom of interaction. One test participant noted that gesture controls made you feel “more in control” of the system, suggesting a greater degree of involvement with the system due to </w:t>
      </w:r>
      <w:r w:rsidR="009949EB" w:rsidRPr="005146CF">
        <w:t>gestural controls being a natural user interface.</w:t>
      </w:r>
    </w:p>
    <w:p w14:paraId="786DC471" w14:textId="77777777" w:rsidR="00DB566B" w:rsidRPr="005146CF" w:rsidRDefault="00DB566B" w:rsidP="00DB566B">
      <w:pPr>
        <w:pStyle w:val="ListParagraph"/>
        <w:numPr>
          <w:ilvl w:val="0"/>
          <w:numId w:val="76"/>
        </w:numPr>
      </w:pPr>
      <w:r w:rsidRPr="005146CF">
        <w:t>Oculus controls were less complex (mean = 1.33) versus gesture controls (mean = 2). This suggests that the less conventional and more interpretative interactions of a gesture system have a greater learning curve compared to conventional button and trigger presses.</w:t>
      </w:r>
    </w:p>
    <w:p w14:paraId="2616195D" w14:textId="13227938" w:rsidR="00DB566B" w:rsidRPr="005146CF" w:rsidRDefault="00DB566B" w:rsidP="00DB566B">
      <w:pPr>
        <w:pStyle w:val="ListParagraph"/>
        <w:numPr>
          <w:ilvl w:val="0"/>
          <w:numId w:val="76"/>
        </w:numPr>
      </w:pPr>
      <w:r w:rsidRPr="005146CF">
        <w:t>Oculus controls took less effort to use (mean = 2) versus gesture controls (mean = 2.33).</w:t>
      </w:r>
      <w:r w:rsidR="00C42BDC" w:rsidRPr="005146CF">
        <w:t xml:space="preserve"> This is potentially resulting from </w:t>
      </w:r>
      <w:r w:rsidR="008B2A83" w:rsidRPr="005146CF">
        <w:t xml:space="preserve">a greater familiarity with Oculus controls, as </w:t>
      </w:r>
      <w:r w:rsidR="001066CF">
        <w:t>all test participants had played virtual reality games before.</w:t>
      </w:r>
    </w:p>
    <w:p w14:paraId="38D7D76F" w14:textId="772EBC06" w:rsidR="00DB566B" w:rsidRPr="005146CF" w:rsidRDefault="00DB566B" w:rsidP="00DB566B">
      <w:pPr>
        <w:pStyle w:val="ListParagraph"/>
        <w:numPr>
          <w:ilvl w:val="0"/>
          <w:numId w:val="76"/>
        </w:numPr>
      </w:pPr>
      <w:r w:rsidRPr="005146CF">
        <w:t>Gesture</w:t>
      </w:r>
      <w:r w:rsidR="00941802">
        <w:t xml:space="preserve"> controls were as clear to use</w:t>
      </w:r>
      <w:r w:rsidRPr="005146CF">
        <w:t xml:space="preserve"> (mean = 1.33) </w:t>
      </w:r>
      <w:r w:rsidR="00941802">
        <w:t>as</w:t>
      </w:r>
      <w:r w:rsidRPr="005146CF">
        <w:t xml:space="preserve"> Oculus </w:t>
      </w:r>
      <w:r w:rsidR="00941802">
        <w:t xml:space="preserve">controls </w:t>
      </w:r>
      <w:r w:rsidRPr="005146CF">
        <w:t>(mean = 1.33). This suggests gesture controls w</w:t>
      </w:r>
      <w:r w:rsidR="00AF7BE4" w:rsidRPr="005146CF">
        <w:t>ere</w:t>
      </w:r>
      <w:r w:rsidRPr="005146CF">
        <w:t xml:space="preserve"> as simple to understand as Oculus controls</w:t>
      </w:r>
      <w:r w:rsidR="00B0074E">
        <w:t xml:space="preserve"> given the nature of the implementation – although this </w:t>
      </w:r>
      <w:r w:rsidR="006457C3">
        <w:t>may be subject to variation among different settings</w:t>
      </w:r>
      <w:r w:rsidRPr="005146CF">
        <w:t>.</w:t>
      </w:r>
    </w:p>
    <w:p w14:paraId="4B707E36" w14:textId="77777777" w:rsidR="00DB566B" w:rsidRPr="005146CF" w:rsidRDefault="00DB566B" w:rsidP="00DB566B">
      <w:pPr>
        <w:pStyle w:val="ListParagraph"/>
        <w:numPr>
          <w:ilvl w:val="0"/>
          <w:numId w:val="76"/>
        </w:numPr>
      </w:pPr>
      <w:r w:rsidRPr="005146CF">
        <w:t>Gesture controls were more exciting to use (mean = 1.33) versus Oculus controls (mean = 1.66). This is likely a result of the novel application for gesture control in a Jenga game, potentially enhancing the user experience with gesture interactions.</w:t>
      </w:r>
    </w:p>
    <w:p w14:paraId="35A6C2FF" w14:textId="55328C0C" w:rsidR="00DB566B" w:rsidRPr="005146CF" w:rsidRDefault="00DB566B" w:rsidP="00DB566B">
      <w:pPr>
        <w:pStyle w:val="ListParagraph"/>
        <w:numPr>
          <w:ilvl w:val="0"/>
          <w:numId w:val="76"/>
        </w:numPr>
      </w:pPr>
      <w:r w:rsidRPr="005146CF">
        <w:lastRenderedPageBreak/>
        <w:t>Oculus controls were more interesting (mean = 1.33) versus gesture controls (mean = 1.66).</w:t>
      </w:r>
    </w:p>
    <w:p w14:paraId="59938142" w14:textId="77777777" w:rsidR="00DB566B" w:rsidRPr="005146CF" w:rsidRDefault="00DB566B" w:rsidP="00DB566B">
      <w:pPr>
        <w:pStyle w:val="ListParagraph"/>
        <w:numPr>
          <w:ilvl w:val="0"/>
          <w:numId w:val="76"/>
        </w:numPr>
      </w:pPr>
      <w:r w:rsidRPr="005146CF">
        <w:t>Gesture controls were perceived as more innovative (mean = 2) versus Oculus controls (mean = 3.33). Results for Oculus presented a high deviation (</w:t>
      </w:r>
      <m:oMath>
        <m:r>
          <w:rPr>
            <w:rFonts w:ascii="Cambria Math" w:hAnsi="Cambria Math" w:cs="Arial"/>
          </w:rPr>
          <m:t>σ=2.19</m:t>
        </m:r>
      </m:oMath>
      <w:r w:rsidRPr="005146CF">
        <w:rPr>
          <w:rFonts w:eastAsiaTheme="minorEastAsia"/>
        </w:rPr>
        <w:t>), potentially as a result of participants already familiar with virtual reality feeling that controllers are conventional in this field.</w:t>
      </w:r>
    </w:p>
    <w:p w14:paraId="01FF81B5" w14:textId="0AD2ABE7" w:rsidR="00DB566B" w:rsidRPr="005146CF" w:rsidRDefault="00DB566B" w:rsidP="006A630A">
      <w:pPr>
        <w:pStyle w:val="ListParagraph"/>
        <w:numPr>
          <w:ilvl w:val="0"/>
          <w:numId w:val="76"/>
        </w:numPr>
      </w:pPr>
      <w:r w:rsidRPr="005146CF">
        <w:t>Gesture controls were perceived as making better use of leading-edge techniques and tools (mean = 1.66) versus Oculus controls (mean = 2.66). One participant noted that the combination of gestural controls in virtual reality is a very novel application.</w:t>
      </w:r>
    </w:p>
    <w:p w14:paraId="4E3B3A84" w14:textId="30A2E308" w:rsidR="006E39CE" w:rsidRPr="005146CF" w:rsidRDefault="006E39CE" w:rsidP="006E39CE">
      <w:r w:rsidRPr="005146CF">
        <w:t>For the NASA-TLX questions, the range of possible values in these ratings are between one and ten.</w:t>
      </w:r>
      <w:r w:rsidR="001547D9" w:rsidRPr="005146CF">
        <w:t xml:space="preserve"> </w:t>
      </w:r>
      <w:r w:rsidR="006822C7" w:rsidRPr="005146CF">
        <w:t>The purpose of this t</w:t>
      </w:r>
      <w:r w:rsidR="00D066D1" w:rsidRPr="005146CF">
        <w:t xml:space="preserve">est is to evaluate </w:t>
      </w:r>
      <w:r w:rsidR="00C6067F" w:rsidRPr="005146CF">
        <w:t xml:space="preserve">which control method </w:t>
      </w:r>
      <w:r w:rsidR="003D32F3" w:rsidRPr="005146CF">
        <w:t xml:space="preserve">imposes lesser workload on the user, </w:t>
      </w:r>
      <w:r w:rsidR="00BD238A">
        <w:t>as</w:t>
      </w:r>
      <w:r w:rsidR="00AA5AB4">
        <w:t xml:space="preserve"> this is </w:t>
      </w:r>
      <w:r w:rsidR="00D728E1">
        <w:t>an indicator of a more positive, operator friendly design</w:t>
      </w:r>
      <w:r w:rsidR="0074331C">
        <w:t>, thus bolstering the user experience.</w:t>
      </w:r>
      <w:r w:rsidR="00E075AD">
        <w:t xml:space="preserve"> Results are as follows:</w:t>
      </w:r>
    </w:p>
    <w:p w14:paraId="5140B43E" w14:textId="693B9739" w:rsidR="006E39CE" w:rsidRPr="005146CF" w:rsidRDefault="006E39CE" w:rsidP="006E39CE">
      <w:pPr>
        <w:pStyle w:val="ListParagraph"/>
        <w:numPr>
          <w:ilvl w:val="0"/>
          <w:numId w:val="75"/>
        </w:numPr>
      </w:pPr>
      <w:r w:rsidRPr="005146CF">
        <w:t>The mental demand of gesture controls</w:t>
      </w:r>
      <w:r w:rsidR="00117D39" w:rsidRPr="005146CF">
        <w:t xml:space="preserve"> (mean = 3.67)</w:t>
      </w:r>
      <w:r w:rsidRPr="005146CF">
        <w:t xml:space="preserve"> is slightly higher</w:t>
      </w:r>
      <w:r w:rsidR="00117D39" w:rsidRPr="005146CF">
        <w:t xml:space="preserve"> versus Oculus controls (mean </w:t>
      </w:r>
      <w:r w:rsidR="000E1E14" w:rsidRPr="005146CF">
        <w:t>= 3.33)</w:t>
      </w:r>
      <w:r w:rsidRPr="005146CF">
        <w:t>.</w:t>
      </w:r>
      <w:r w:rsidR="00765852" w:rsidRPr="005146CF">
        <w:t xml:space="preserve"> This </w:t>
      </w:r>
      <w:r w:rsidR="00272430" w:rsidRPr="005146CF">
        <w:t>suggests an increase in concentration required of gestural interactions</w:t>
      </w:r>
      <w:r w:rsidR="00783A23" w:rsidRPr="005146CF">
        <w:t>.</w:t>
      </w:r>
    </w:p>
    <w:p w14:paraId="3A4F83A5" w14:textId="2C0065A1" w:rsidR="006E39CE" w:rsidRPr="005146CF" w:rsidRDefault="006E39CE" w:rsidP="006E39CE">
      <w:pPr>
        <w:pStyle w:val="ListParagraph"/>
        <w:numPr>
          <w:ilvl w:val="0"/>
          <w:numId w:val="75"/>
        </w:numPr>
      </w:pPr>
      <w:r w:rsidRPr="005146CF">
        <w:t>The physical demand is equally similar across both</w:t>
      </w:r>
      <w:r w:rsidR="00783A23" w:rsidRPr="005146CF">
        <w:t xml:space="preserve"> gestural (mean = </w:t>
      </w:r>
      <w:r w:rsidR="00B9294E" w:rsidRPr="005146CF">
        <w:t>4) and Oculus (mean = 4) control</w:t>
      </w:r>
      <w:r w:rsidRPr="005146CF">
        <w:t xml:space="preserve"> systems. </w:t>
      </w:r>
      <w:r w:rsidR="00B9294E" w:rsidRPr="005146CF">
        <w:t xml:space="preserve">This suggests that even though gestural interactions </w:t>
      </w:r>
      <w:r w:rsidR="00325D4A" w:rsidRPr="005146CF">
        <w:t>necessitate</w:t>
      </w:r>
      <w:r w:rsidR="00B9294E" w:rsidRPr="005146CF">
        <w:t xml:space="preserve"> more body involvement, th</w:t>
      </w:r>
      <w:r w:rsidR="00325D4A" w:rsidRPr="005146CF">
        <w:t>e</w:t>
      </w:r>
      <w:r w:rsidR="00B9294E" w:rsidRPr="005146CF">
        <w:t xml:space="preserve"> degree of demand is roughly equivalent to the need </w:t>
      </w:r>
      <w:r w:rsidR="009E2DBA" w:rsidRPr="005146CF">
        <w:t>of holding a pair of controllers</w:t>
      </w:r>
      <w:r w:rsidR="00245958" w:rsidRPr="005146CF">
        <w:t xml:space="preserve">, although the </w:t>
      </w:r>
      <w:r w:rsidR="00B629EB" w:rsidRPr="005146CF">
        <w:t>results showed high</w:t>
      </w:r>
      <w:r w:rsidR="004215E3" w:rsidRPr="005146CF">
        <w:t>er</w:t>
      </w:r>
      <w:r w:rsidR="00B629EB" w:rsidRPr="005146CF">
        <w:t xml:space="preserve"> deviation for Oculus controls (</w:t>
      </w:r>
      <m:oMath>
        <m:r>
          <w:rPr>
            <w:rFonts w:ascii="Cambria Math" w:hAnsi="Cambria Math" w:cs="Arial"/>
          </w:rPr>
          <m:t>σ=2.16</m:t>
        </m:r>
      </m:oMath>
      <w:r w:rsidR="00DA6AE0" w:rsidRPr="005146CF">
        <w:rPr>
          <w:rFonts w:eastAsiaTheme="minorEastAsia"/>
        </w:rPr>
        <w:t>)</w:t>
      </w:r>
      <w:r w:rsidR="00F9116A" w:rsidRPr="005146CF">
        <w:rPr>
          <w:rFonts w:eastAsiaTheme="minorEastAsia"/>
        </w:rPr>
        <w:t>, thus this deduction is less reliable.</w:t>
      </w:r>
    </w:p>
    <w:p w14:paraId="177A119B" w14:textId="7B1C5F14" w:rsidR="006E39CE" w:rsidRPr="005146CF" w:rsidRDefault="006E39CE" w:rsidP="006E39CE">
      <w:pPr>
        <w:pStyle w:val="ListParagraph"/>
        <w:numPr>
          <w:ilvl w:val="0"/>
          <w:numId w:val="75"/>
        </w:numPr>
      </w:pPr>
      <w:r w:rsidRPr="005146CF">
        <w:t xml:space="preserve">The </w:t>
      </w:r>
      <w:r w:rsidR="003F5BB8" w:rsidRPr="005146CF">
        <w:t xml:space="preserve">overall </w:t>
      </w:r>
      <w:r w:rsidRPr="005146CF">
        <w:t>effort required of gesture controls</w:t>
      </w:r>
      <w:r w:rsidR="003F5BB8" w:rsidRPr="005146CF">
        <w:t xml:space="preserve"> (mean = </w:t>
      </w:r>
      <w:r w:rsidR="008B3E95" w:rsidRPr="005146CF">
        <w:t>5.33)</w:t>
      </w:r>
      <w:r w:rsidRPr="005146CF">
        <w:t xml:space="preserve"> is noticeably higher</w:t>
      </w:r>
      <w:r w:rsidR="008B3E95" w:rsidRPr="005146CF">
        <w:t xml:space="preserve"> versus Oculus controls (mean = 4)</w:t>
      </w:r>
      <w:r w:rsidRPr="005146CF">
        <w:t xml:space="preserve">. </w:t>
      </w:r>
    </w:p>
    <w:p w14:paraId="410237C8" w14:textId="17DFFF18" w:rsidR="006E39CE" w:rsidRPr="005146CF" w:rsidRDefault="006E39CE" w:rsidP="006E39CE">
      <w:pPr>
        <w:pStyle w:val="ListParagraph"/>
        <w:numPr>
          <w:ilvl w:val="0"/>
          <w:numId w:val="75"/>
        </w:numPr>
      </w:pPr>
      <w:r w:rsidRPr="005146CF">
        <w:t>The temporal demand</w:t>
      </w:r>
      <w:r w:rsidR="00FD2476" w:rsidRPr="005146CF">
        <w:t xml:space="preserve"> is greater in gestural controls (mean = 5.33) </w:t>
      </w:r>
      <w:r w:rsidR="00086977" w:rsidRPr="005146CF">
        <w:t>versus Oculus controls (mean = 4).</w:t>
      </w:r>
      <w:r w:rsidR="00AA7B29" w:rsidRPr="005146CF">
        <w:t xml:space="preserve"> This suggests that users felt </w:t>
      </w:r>
      <w:r w:rsidR="00751418" w:rsidRPr="005146CF">
        <w:t xml:space="preserve">more comfortable with the rate of </w:t>
      </w:r>
      <w:r w:rsidR="009B1A8F">
        <w:t xml:space="preserve">task accomplishment when using Oculus controls, </w:t>
      </w:r>
      <w:r w:rsidR="00386D5F">
        <w:t>potentially due to existing familiarity with the system among participants.</w:t>
      </w:r>
      <w:r w:rsidR="005B4BB5">
        <w:t xml:space="preserve"> </w:t>
      </w:r>
      <w:r w:rsidR="00921B55">
        <w:t xml:space="preserve">Of note, however, is one participant described a disparity between the size of the gestural hands in-game, and the size of their real hands, potentially </w:t>
      </w:r>
      <w:r w:rsidR="00A87BB6">
        <w:t>hindering</w:t>
      </w:r>
      <w:r w:rsidR="00921B55">
        <w:t xml:space="preserve"> their ability to </w:t>
      </w:r>
      <w:r w:rsidR="00A87BB6">
        <w:t>accomplish tasks at a suitable rate.</w:t>
      </w:r>
    </w:p>
    <w:p w14:paraId="0D22D0A5" w14:textId="1096BA6A" w:rsidR="006E39CE" w:rsidRPr="005146CF" w:rsidRDefault="006E39CE" w:rsidP="006E39CE">
      <w:pPr>
        <w:pStyle w:val="ListParagraph"/>
        <w:numPr>
          <w:ilvl w:val="0"/>
          <w:numId w:val="75"/>
        </w:numPr>
      </w:pPr>
      <w:r w:rsidRPr="005146CF">
        <w:lastRenderedPageBreak/>
        <w:t>The overall performance of users was slightly better in gesture controls</w:t>
      </w:r>
      <w:r w:rsidR="00351EDD" w:rsidRPr="005146CF">
        <w:t xml:space="preserve"> (mean = 4) versus Oculus controls (mean = 4.33)</w:t>
      </w:r>
      <w:r w:rsidRPr="005146CF">
        <w:t>. Smaller values equal better performance.</w:t>
      </w:r>
      <w:r w:rsidR="00351EDD" w:rsidRPr="005146CF">
        <w:t xml:space="preserve"> This suggests that </w:t>
      </w:r>
      <w:r w:rsidR="00F97330" w:rsidRPr="005146CF">
        <w:t>users found it slightly easier to accomplish tasks using gesture controls.</w:t>
      </w:r>
      <w:r w:rsidR="00D857E4" w:rsidRPr="005146CF">
        <w:t xml:space="preserve"> However, the deviation in results for Oculus (</w:t>
      </w:r>
      <m:oMath>
        <m:r>
          <w:rPr>
            <w:rFonts w:ascii="Cambria Math" w:hAnsi="Cambria Math" w:cs="Arial"/>
          </w:rPr>
          <m:t>σ=2.49</m:t>
        </m:r>
      </m:oMath>
      <w:r w:rsidR="00D857E4" w:rsidRPr="005146CF">
        <w:rPr>
          <w:rFonts w:eastAsiaTheme="minorEastAsia"/>
        </w:rPr>
        <w:t>)</w:t>
      </w:r>
      <w:r w:rsidR="00FC43E4" w:rsidRPr="005146CF">
        <w:rPr>
          <w:rFonts w:eastAsiaTheme="minorEastAsia"/>
        </w:rPr>
        <w:t xml:space="preserve"> makes this deduction less reliable, likely resulting from a lack in refinement for Oculus controls.</w:t>
      </w:r>
    </w:p>
    <w:p w14:paraId="24780A89" w14:textId="235E8D81" w:rsidR="008443AD" w:rsidRPr="005146CF" w:rsidRDefault="006E39CE" w:rsidP="007D762C">
      <w:pPr>
        <w:pStyle w:val="ListParagraph"/>
        <w:numPr>
          <w:ilvl w:val="0"/>
          <w:numId w:val="75"/>
        </w:numPr>
      </w:pPr>
      <w:r w:rsidRPr="005146CF">
        <w:t>The frustration levels of users were worse in gesture controls</w:t>
      </w:r>
      <w:r w:rsidR="00F97330" w:rsidRPr="005146CF">
        <w:t xml:space="preserve"> (mean = </w:t>
      </w:r>
      <w:r w:rsidR="00024218" w:rsidRPr="005146CF">
        <w:t>5.67) versus Oculus controls (mean = 7)</w:t>
      </w:r>
      <w:r w:rsidRPr="005146CF">
        <w:t>. Smaller values equal greater frustration.</w:t>
      </w:r>
      <w:r w:rsidR="00280EB8" w:rsidRPr="005146CF">
        <w:t xml:space="preserve"> </w:t>
      </w:r>
      <w:r w:rsidR="00F02D9F" w:rsidRPr="005146CF">
        <w:t xml:space="preserve">This is possibly due to </w:t>
      </w:r>
      <w:r w:rsidR="00FA050E" w:rsidRPr="005146CF">
        <w:t xml:space="preserve">the increase in effort </w:t>
      </w:r>
      <w:r w:rsidR="0038560E" w:rsidRPr="005146CF">
        <w:t xml:space="preserve">and temporal demand. Furthermore, it </w:t>
      </w:r>
      <w:r w:rsidR="00874705" w:rsidRPr="005146CF">
        <w:t xml:space="preserve">was noted that </w:t>
      </w:r>
      <w:r w:rsidR="0082458E" w:rsidRPr="005146CF">
        <w:t xml:space="preserve">one participant described the hands in game as “too small” compared to their own, </w:t>
      </w:r>
      <w:r w:rsidR="001C6A59" w:rsidRPr="005146CF">
        <w:t xml:space="preserve">in addition to a lack of “responsiveness” by the gesture interaction system (e.g., </w:t>
      </w:r>
      <w:r w:rsidR="00657721" w:rsidRPr="005146CF">
        <w:t xml:space="preserve">fast, reactive actions </w:t>
      </w:r>
      <w:r w:rsidR="00E31FA9" w:rsidRPr="005146CF">
        <w:t>do not</w:t>
      </w:r>
      <w:r w:rsidR="00657721" w:rsidRPr="005146CF">
        <w:t xml:space="preserve"> register very well</w:t>
      </w:r>
      <w:r w:rsidR="0003534D" w:rsidRPr="005146CF">
        <w:t xml:space="preserve"> as the system struggles to keep up with tracking</w:t>
      </w:r>
      <w:r w:rsidR="00657721" w:rsidRPr="005146CF">
        <w:t>)</w:t>
      </w:r>
      <w:r w:rsidR="00074701" w:rsidRPr="005146CF">
        <w:t>.</w:t>
      </w:r>
    </w:p>
    <w:p w14:paraId="6C4AB7F0" w14:textId="7592A6B4" w:rsidR="005817C1" w:rsidRPr="005146CF" w:rsidRDefault="005817C1" w:rsidP="006E39CE">
      <w:r w:rsidRPr="005146CF">
        <w:t>To summarise; g</w:t>
      </w:r>
      <w:r w:rsidR="006E39CE" w:rsidRPr="005146CF">
        <w:t>esture controls described increases in mental demand,</w:t>
      </w:r>
      <w:r w:rsidR="00533DE8">
        <w:t xml:space="preserve"> temporal demand,</w:t>
      </w:r>
      <w:r w:rsidR="006E39CE" w:rsidRPr="005146CF">
        <w:t xml:space="preserve"> overall effort, and a resultant worse frustration level. </w:t>
      </w:r>
      <w:r w:rsidRPr="005146CF">
        <w:t>They were also less obstructive</w:t>
      </w:r>
      <w:r w:rsidR="00A5108D" w:rsidRPr="005146CF">
        <w:t xml:space="preserve"> and</w:t>
      </w:r>
      <w:r w:rsidRPr="005146CF">
        <w:t xml:space="preserve"> slightly more exciting to use</w:t>
      </w:r>
      <w:r w:rsidR="00A5108D" w:rsidRPr="005146CF">
        <w:t>,</w:t>
      </w:r>
      <w:r w:rsidRPr="005146CF">
        <w:t xml:space="preserve"> </w:t>
      </w:r>
      <w:r w:rsidR="00A5108D" w:rsidRPr="005146CF">
        <w:t>in addition to being</w:t>
      </w:r>
      <w:r w:rsidRPr="005146CF">
        <w:t xml:space="preserve"> perceived as more innovative and leading-edge.</w:t>
      </w:r>
      <w:r w:rsidR="00533DE8">
        <w:t xml:space="preserve"> It was evident that the complexity of gestural controls necessitates strong familiarity with the system to use effectively, although they were perceived as less obstructive, suggesting that gestural controls are a natural fit for some applications.</w:t>
      </w:r>
    </w:p>
    <w:p w14:paraId="3C2D07FF" w14:textId="3DA9F44A" w:rsidR="006E39CE" w:rsidRPr="005146CF" w:rsidRDefault="006E39CE" w:rsidP="006E39CE">
      <w:r w:rsidRPr="005146CF">
        <w:t>Oculus controls described a slightly worse degree of success in accomplishing tasks.</w:t>
      </w:r>
      <w:r w:rsidR="005817C1" w:rsidRPr="005146CF">
        <w:t xml:space="preserve"> They were less complex and took less effort, in addition</w:t>
      </w:r>
      <w:r w:rsidR="00EE115A" w:rsidRPr="005146CF">
        <w:t xml:space="preserve"> to being slightly more interesting to use </w:t>
      </w:r>
      <w:r w:rsidR="005A20C2" w:rsidRPr="005146CF">
        <w:t>in</w:t>
      </w:r>
      <w:r w:rsidR="00EE115A" w:rsidRPr="005146CF">
        <w:t xml:space="preserve"> the product.</w:t>
      </w:r>
      <w:r w:rsidR="00533DE8">
        <w:t xml:space="preserve"> Contrasted with results for Leap Motion Controller, this suggests the simplicity of Oculus controllers allows for an easier time getting used to the system and exerting less effort operating the game</w:t>
      </w:r>
      <w:r w:rsidR="00400E24">
        <w:t>.</w:t>
      </w:r>
    </w:p>
    <w:p w14:paraId="7A2AFA76" w14:textId="305E34F0" w:rsidR="002477C5" w:rsidRPr="005146CF" w:rsidRDefault="00F91C4A" w:rsidP="006E39CE">
      <w:r w:rsidRPr="005146CF">
        <w:t xml:space="preserve">It was noted that none of the participants experienced any </w:t>
      </w:r>
      <w:r w:rsidR="00567BE0" w:rsidRPr="005146CF">
        <w:t>symptoms</w:t>
      </w:r>
      <w:r w:rsidRPr="005146CF">
        <w:t xml:space="preserve"> of simulator sickness using the application, </w:t>
      </w:r>
      <w:r w:rsidR="00360C79" w:rsidRPr="005146CF">
        <w:t>which is a positive indication</w:t>
      </w:r>
      <w:r w:rsidR="002B517B" w:rsidRPr="005146CF">
        <w:t xml:space="preserve"> that this </w:t>
      </w:r>
      <w:r w:rsidR="00360C79" w:rsidRPr="005146CF">
        <w:t>had no influence on</w:t>
      </w:r>
      <w:r w:rsidR="002B517B" w:rsidRPr="005146CF">
        <w:t xml:space="preserve"> results</w:t>
      </w:r>
      <w:r w:rsidR="00360C79" w:rsidRPr="005146CF">
        <w:t>, however the number of test participants (</w:t>
      </w:r>
      <w:r w:rsidR="00360C79" w:rsidRPr="005146CF">
        <w:rPr>
          <w:i/>
          <w:iCs/>
        </w:rPr>
        <w:t xml:space="preserve">n </w:t>
      </w:r>
      <w:r w:rsidR="00360C79" w:rsidRPr="005146CF">
        <w:t>= 3) proves too small to make a fully reliable judgement on this matter.</w:t>
      </w:r>
      <w:r w:rsidR="00CB3E22" w:rsidRPr="005146CF">
        <w:t xml:space="preserve"> However, this does suggest that the game and interface design </w:t>
      </w:r>
      <w:r w:rsidR="00893785" w:rsidRPr="005146CF">
        <w:t xml:space="preserve">was </w:t>
      </w:r>
      <w:r w:rsidR="00CB3E22" w:rsidRPr="005146CF">
        <w:t>constrained</w:t>
      </w:r>
      <w:r w:rsidR="00334D42" w:rsidRPr="005146CF">
        <w:t xml:space="preserve"> </w:t>
      </w:r>
      <w:r w:rsidR="00893785" w:rsidRPr="005146CF">
        <w:t xml:space="preserve">to </w:t>
      </w:r>
      <w:r w:rsidR="00334D42" w:rsidRPr="005146CF">
        <w:t>only i</w:t>
      </w:r>
      <w:r w:rsidR="00893785" w:rsidRPr="005146CF">
        <w:t>mpose on users what is expected of virtual reality and no additional stress</w:t>
      </w:r>
      <w:r w:rsidR="002B517B" w:rsidRPr="005146CF">
        <w:t>.</w:t>
      </w:r>
    </w:p>
    <w:p w14:paraId="74BB0C81" w14:textId="46DBAF6B" w:rsidR="00D228C7" w:rsidRDefault="00D228C7">
      <w:pPr>
        <w:spacing w:line="259" w:lineRule="auto"/>
        <w:rPr>
          <w:color w:val="FF0000"/>
        </w:rPr>
      </w:pPr>
      <w:r>
        <w:rPr>
          <w:color w:val="FF0000"/>
        </w:rPr>
        <w:br w:type="page"/>
      </w:r>
    </w:p>
    <w:p w14:paraId="4E24FE0C" w14:textId="73533D44" w:rsidR="004F4924" w:rsidRDefault="004F4924" w:rsidP="00AF75E4">
      <w:pPr>
        <w:pStyle w:val="Heading1"/>
      </w:pPr>
      <w:bookmarkStart w:id="174" w:name="_Toc69913460"/>
      <w:r>
        <w:lastRenderedPageBreak/>
        <w:t>8. Conclusions and Recommendations</w:t>
      </w:r>
      <w:bookmarkEnd w:id="174"/>
    </w:p>
    <w:p w14:paraId="53B8D9FF" w14:textId="0231DE2C" w:rsidR="00454889" w:rsidRDefault="00F567B0" w:rsidP="00454889">
      <w:r>
        <w:t xml:space="preserve">Initially, this project set out with three </w:t>
      </w:r>
      <w:r w:rsidR="009E1F5E">
        <w:t>objectives</w:t>
      </w:r>
      <w:r w:rsidR="00454889">
        <w:t>:</w:t>
      </w:r>
    </w:p>
    <w:p w14:paraId="7A9F9DD6" w14:textId="359D271C" w:rsidR="00382669" w:rsidRDefault="009E1F5E" w:rsidP="00454889">
      <w:pPr>
        <w:pStyle w:val="ListParagraph"/>
        <w:numPr>
          <w:ilvl w:val="0"/>
          <w:numId w:val="81"/>
        </w:numPr>
      </w:pPr>
      <w:r>
        <w:t>T</w:t>
      </w:r>
      <w:r w:rsidR="00F567B0">
        <w:t>o design and develop a robus</w:t>
      </w:r>
      <w:r w:rsidR="00D0647E">
        <w:t>t Leap Motion</w:t>
      </w:r>
      <w:r w:rsidR="00F567B0">
        <w:t xml:space="preserve"> controlled virtual reality game, </w:t>
      </w:r>
    </w:p>
    <w:p w14:paraId="705E5776" w14:textId="3E18D721" w:rsidR="00454889" w:rsidRDefault="00454889" w:rsidP="00454889">
      <w:pPr>
        <w:pStyle w:val="ListParagraph"/>
        <w:numPr>
          <w:ilvl w:val="0"/>
          <w:numId w:val="81"/>
        </w:numPr>
      </w:pPr>
      <w:r>
        <w:t xml:space="preserve">To investigate and implement </w:t>
      </w:r>
      <w:r w:rsidR="00590B52">
        <w:t>a robust gesture control framework,</w:t>
      </w:r>
    </w:p>
    <w:p w14:paraId="5A01E6D3" w14:textId="01462810" w:rsidR="00590B52" w:rsidRDefault="00590B52" w:rsidP="00454889">
      <w:pPr>
        <w:pStyle w:val="ListParagraph"/>
        <w:numPr>
          <w:ilvl w:val="0"/>
          <w:numId w:val="81"/>
        </w:numPr>
      </w:pPr>
      <w:r>
        <w:t xml:space="preserve">To </w:t>
      </w:r>
      <w:r w:rsidR="007D3E19">
        <w:t>critically evaluate the</w:t>
      </w:r>
      <w:r w:rsidR="00D46DEC">
        <w:t xml:space="preserve"> capabilities</w:t>
      </w:r>
      <w:r w:rsidR="00D0647E">
        <w:t xml:space="preserve"> of a Leap Motion Controller</w:t>
      </w:r>
      <w:r w:rsidR="00D46DEC">
        <w:t xml:space="preserve"> as an alternative virtual reality game </w:t>
      </w:r>
      <w:r w:rsidR="000E23DE">
        <w:t>mode of control.</w:t>
      </w:r>
    </w:p>
    <w:p w14:paraId="7B7B9034" w14:textId="526E42A3" w:rsidR="000E23DE" w:rsidRDefault="000E23DE" w:rsidP="000E23DE">
      <w:r>
        <w:t>Objective one</w:t>
      </w:r>
      <w:r w:rsidR="00093DC5">
        <w:t xml:space="preserve">, </w:t>
      </w:r>
      <w:r w:rsidR="004925FE">
        <w:t>the design and development of a virtual reality and Leap Motion Controller compatible game,</w:t>
      </w:r>
      <w:r>
        <w:t xml:space="preserve"> was achieved by developing </w:t>
      </w:r>
      <w:r w:rsidR="00C66279">
        <w:t>with</w:t>
      </w:r>
      <w:r w:rsidR="0065472D">
        <w:t xml:space="preserve"> the Unity game engine</w:t>
      </w:r>
      <w:r w:rsidR="00FD1752">
        <w:t xml:space="preserve"> and</w:t>
      </w:r>
      <w:r w:rsidR="0065472D">
        <w:t xml:space="preserve"> making use of tried and tested frameworks in development for a smooth </w:t>
      </w:r>
      <w:r w:rsidR="00D7395B">
        <w:t>gameplay experience when using the Leap Motion Controller or Oculus Touch controllers</w:t>
      </w:r>
      <w:r w:rsidR="001F2DEB">
        <w:t xml:space="preserve"> in a virtual reality environment</w:t>
      </w:r>
      <w:r w:rsidR="00870643">
        <w:t xml:space="preserve"> </w:t>
      </w:r>
      <w:r w:rsidR="00870643">
        <w:fldChar w:fldCharType="begin" w:fldLock="1"/>
      </w:r>
      <w:r w:rsidR="00870643">
        <w:rPr>
          <w:noProof/>
        </w:rPr>
        <w:instrText>ADDIN Docear CSL_CITATION</w:instrText>
      </w:r>
      <w:r w:rsidR="00870643">
        <w:rPr>
          <w:noProof/>
        </w:rPr>
        <w:br/>
      </w:r>
      <w:r w:rsidR="00870643" w:rsidRPr="00870643">
        <w:rPr>
          <w:b/>
          <w:noProof/>
        </w:rPr>
        <w:instrText>THIS CITATION DATA SHOULD NOT BE MANUALLY MODIFIED!!!</w:instrText>
      </w:r>
      <w:r w:rsidR="00870643">
        <w:rPr>
          <w:noProof/>
        </w:rPr>
        <w:br/>
      </w:r>
      <w:r w:rsidR="00870643" w:rsidRPr="00870643">
        <w:rPr>
          <w:rFonts w:ascii="Courier New" w:hAnsi="Courier New" w:cs="Courier New"/>
          <w:noProof/>
          <w:sz w:val="14"/>
        </w:rPr>
        <w:instrText>{</w:instrText>
      </w:r>
      <w:r w:rsidR="00870643" w:rsidRPr="00870643">
        <w:rPr>
          <w:rFonts w:ascii="Courier New" w:hAnsi="Courier New" w:cs="Courier New"/>
          <w:noProof/>
          <w:sz w:val="14"/>
        </w:rPr>
        <w:br/>
        <w:instrText xml:space="preserve"> "schema": "https://raw.github.com/citation-style-language/schema/master/csl-citation.json",</w:instrText>
      </w:r>
      <w:r w:rsidR="00870643" w:rsidRPr="00870643">
        <w:rPr>
          <w:rFonts w:ascii="Courier New" w:hAnsi="Courier New" w:cs="Courier New"/>
          <w:noProof/>
          <w:sz w:val="14"/>
        </w:rPr>
        <w:br/>
        <w:instrText xml:space="preserve"> "citationID": "{a1576f03-77fc-4069-a79f-beec901f2eca}",</w:instrText>
      </w:r>
      <w:r w:rsidR="00870643" w:rsidRPr="00870643">
        <w:rPr>
          <w:rFonts w:ascii="Courier New" w:hAnsi="Courier New" w:cs="Courier New"/>
          <w:noProof/>
          <w:sz w:val="14"/>
        </w:rPr>
        <w:br/>
        <w:instrText xml:space="preserve"> "properties": {</w:instrText>
      </w:r>
      <w:r w:rsidR="00870643" w:rsidRPr="00870643">
        <w:rPr>
          <w:rFonts w:ascii="Courier New" w:hAnsi="Courier New" w:cs="Courier New"/>
          <w:noProof/>
          <w:sz w:val="14"/>
        </w:rPr>
        <w:br/>
        <w:instrText xml:space="preserve">  "noteIndex": 0</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"citationItems":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"id": "LLCb",</w:instrText>
      </w:r>
      <w:r w:rsidR="00870643" w:rsidRPr="00870643">
        <w:rPr>
          <w:rFonts w:ascii="Courier New" w:hAnsi="Courier New" w:cs="Courier New"/>
          <w:noProof/>
          <w:sz w:val="14"/>
        </w:rPr>
        <w:br/>
        <w:instrText xml:space="preserve">   "item": {</w:instrText>
      </w:r>
      <w:r w:rsidR="00870643" w:rsidRPr="00870643">
        <w:rPr>
          <w:rFonts w:ascii="Courier New" w:hAnsi="Courier New" w:cs="Courier New"/>
          <w:noProof/>
          <w:sz w:val="14"/>
        </w:rPr>
        <w:br/>
        <w:instrText xml:space="preserve">    "id": "LLCb",</w:instrText>
      </w:r>
      <w:r w:rsidR="00870643" w:rsidRPr="00870643">
        <w:rPr>
          <w:rFonts w:ascii="Courier New" w:hAnsi="Courier New" w:cs="Courier New"/>
          <w:noProof/>
          <w:sz w:val="14"/>
        </w:rPr>
        <w:br/>
        <w:instrText xml:space="preserve">    "type": "webPage",</w:instrText>
      </w:r>
      <w:r w:rsidR="00870643" w:rsidRPr="00870643">
        <w:rPr>
          <w:rFonts w:ascii="Courier New" w:hAnsi="Courier New" w:cs="Courier New"/>
          <w:noProof/>
          <w:sz w:val="14"/>
        </w:rPr>
        <w:br/>
        <w:instrText xml:space="preserve">    "author":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"family": "LLC",</w:instrText>
      </w:r>
      <w:r w:rsidR="00870643" w:rsidRPr="00870643">
        <w:rPr>
          <w:rFonts w:ascii="Courier New" w:hAnsi="Courier New" w:cs="Courier New"/>
          <w:noProof/>
          <w:sz w:val="14"/>
        </w:rPr>
        <w:br/>
        <w:instrText xml:space="preserve">      "given": "Facebook Technologies"</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"URL": "https://developer.oculus.com/documentation/unity/book-unity-gsg/",</w:instrText>
      </w:r>
      <w:r w:rsidR="00870643" w:rsidRPr="00870643">
        <w:rPr>
          <w:rFonts w:ascii="Courier New" w:hAnsi="Courier New" w:cs="Courier New"/>
          <w:noProof/>
          <w:sz w:val="14"/>
        </w:rPr>
        <w:br/>
        <w:instrText xml:space="preserve">    "title": "Set Up Development Environment | Oculus Developers",</w:instrText>
      </w:r>
      <w:r w:rsidR="00870643" w:rsidRPr="00870643">
        <w:rPr>
          <w:rFonts w:ascii="Courier New" w:hAnsi="Courier New" w:cs="Courier New"/>
          <w:noProof/>
          <w:sz w:val="14"/>
        </w:rPr>
        <w:br/>
        <w:instrText xml:space="preserve">    "publisher": "Facebook Technologies LLC"</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"id": "Ltd.d",</w:instrText>
      </w:r>
      <w:r w:rsidR="00870643" w:rsidRPr="00870643">
        <w:rPr>
          <w:rFonts w:ascii="Courier New" w:hAnsi="Courier New" w:cs="Courier New"/>
          <w:noProof/>
          <w:sz w:val="14"/>
        </w:rPr>
        <w:br/>
        <w:instrText xml:space="preserve">   "item": {</w:instrText>
      </w:r>
      <w:r w:rsidR="00870643" w:rsidRPr="00870643">
        <w:rPr>
          <w:rFonts w:ascii="Courier New" w:hAnsi="Courier New" w:cs="Courier New"/>
          <w:noProof/>
          <w:sz w:val="14"/>
        </w:rPr>
        <w:br/>
        <w:instrText xml:space="preserve">    "id": "Ltd.d",</w:instrText>
      </w:r>
      <w:r w:rsidR="00870643" w:rsidRPr="00870643">
        <w:rPr>
          <w:rFonts w:ascii="Courier New" w:hAnsi="Courier New" w:cs="Courier New"/>
          <w:noProof/>
          <w:sz w:val="14"/>
        </w:rPr>
        <w:br/>
        <w:instrText xml:space="preserve">    "type": "webPage",</w:instrText>
      </w:r>
      <w:r w:rsidR="00870643" w:rsidRPr="00870643">
        <w:rPr>
          <w:rFonts w:ascii="Courier New" w:hAnsi="Courier New" w:cs="Courier New"/>
          <w:noProof/>
          <w:sz w:val="14"/>
        </w:rPr>
        <w:br/>
        <w:instrText xml:space="preserve">    "author":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"family": "Ltd.",</w:instrText>
      </w:r>
      <w:r w:rsidR="00870643" w:rsidRPr="00870643">
        <w:rPr>
          <w:rFonts w:ascii="Courier New" w:hAnsi="Courier New" w:cs="Courier New"/>
          <w:noProof/>
          <w:sz w:val="14"/>
        </w:rPr>
        <w:br/>
        <w:instrText xml:space="preserve">      "given": "Ultraleap"</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"URL": "https://leapmotion.github.io/UnityModules/index.html",</w:instrText>
      </w:r>
      <w:r w:rsidR="00870643" w:rsidRPr="00870643">
        <w:rPr>
          <w:rFonts w:ascii="Courier New" w:hAnsi="Courier New" w:cs="Courier New"/>
          <w:noProof/>
          <w:sz w:val="14"/>
        </w:rPr>
        <w:br/>
        <w:instrText xml:space="preserve">    "title": "Unity Modules: Getting Started",</w:instrText>
      </w:r>
      <w:r w:rsidR="00870643" w:rsidRPr="00870643">
        <w:rPr>
          <w:rFonts w:ascii="Courier New" w:hAnsi="Courier New" w:cs="Courier New"/>
          <w:noProof/>
          <w:sz w:val="14"/>
        </w:rPr>
        <w:br/>
        <w:instrText xml:space="preserve">    "publisher": "Ultraleap Ltd."</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 xml:space="preserve"> ]</w:instrText>
      </w:r>
      <w:r w:rsidR="00870643" w:rsidRPr="00870643">
        <w:rPr>
          <w:rFonts w:ascii="Courier New" w:hAnsi="Courier New" w:cs="Courier New"/>
          <w:noProof/>
          <w:sz w:val="14"/>
        </w:rPr>
        <w:br/>
        <w:instrText>}</w:instrText>
      </w:r>
      <w:r w:rsidR="00870643" w:rsidRPr="00870643">
        <w:rPr>
          <w:rFonts w:ascii="Courier New" w:hAnsi="Courier New" w:cs="Courier New"/>
          <w:noProof/>
          <w:sz w:val="14"/>
        </w:rPr>
        <w:br/>
      </w:r>
      <w:r w:rsidR="00870643">
        <w:fldChar w:fldCharType="separate"/>
      </w:r>
      <w:r w:rsidR="0053662E" w:rsidRPr="0053662E">
        <w:rPr>
          <w:noProof/>
        </w:rPr>
        <w:t>[104], [106]</w:t>
      </w:r>
      <w:r w:rsidR="00870643">
        <w:fldChar w:fldCharType="end"/>
      </w:r>
      <w:r w:rsidR="001F2DEB">
        <w:t>.</w:t>
      </w:r>
      <w:r w:rsidR="005177A8">
        <w:t xml:space="preserve"> Agile development methodologies allowed for </w:t>
      </w:r>
      <w:r w:rsidR="000A303A">
        <w:t xml:space="preserve">a refined product for which objective three </w:t>
      </w:r>
      <w:r w:rsidR="00870643">
        <w:t>made use of.</w:t>
      </w:r>
    </w:p>
    <w:p w14:paraId="1DB472AF" w14:textId="6E6580C0" w:rsidR="00E603AF" w:rsidRDefault="00F82E52" w:rsidP="000E23DE">
      <w:r>
        <w:t>Unfortunately, objective two</w:t>
      </w:r>
      <w:r w:rsidR="00093DC5">
        <w:t xml:space="preserve"> – constructing a robust gesture control framework using the Leap Motion Controller -</w:t>
      </w:r>
      <w:r>
        <w:t xml:space="preserve"> was not achieved. Time constraints </w:t>
      </w:r>
      <w:r w:rsidR="00AC79F3">
        <w:t>and project scope changes necessitated focus on achieving objective one first and foremost</w:t>
      </w:r>
      <w:r w:rsidR="00E603AF">
        <w:t xml:space="preserve">, as objective three is dependent on a </w:t>
      </w:r>
      <w:r w:rsidR="00572D94">
        <w:t>refined prototype.</w:t>
      </w:r>
      <w:r w:rsidR="009A74D6">
        <w:t xml:space="preserve"> Whilst this was prioritised the least, it is a solid area for further development</w:t>
      </w:r>
      <w:r w:rsidR="00944A8E">
        <w:t xml:space="preserve"> and will aid in </w:t>
      </w:r>
      <w:r w:rsidR="0028275C">
        <w:t>solidifying the foundations for a positive user experience using gesture controls.</w:t>
      </w:r>
    </w:p>
    <w:p w14:paraId="3AAB4728" w14:textId="6DE9FAE9" w:rsidR="009242D5" w:rsidRPr="00C52044" w:rsidRDefault="009242D5" w:rsidP="000E23DE">
      <w:r>
        <w:t xml:space="preserve">Objective </w:t>
      </w:r>
      <w:r w:rsidR="00093DC5">
        <w:t xml:space="preserve">three, </w:t>
      </w:r>
      <w:r w:rsidR="009104A9">
        <w:t xml:space="preserve">the critical evaluation of a user experience </w:t>
      </w:r>
      <w:r w:rsidR="00E50122">
        <w:t xml:space="preserve">within gestural and </w:t>
      </w:r>
      <w:r w:rsidR="00A257AE">
        <w:t>controller-based</w:t>
      </w:r>
      <w:r w:rsidR="00E50122">
        <w:t xml:space="preserve"> methods, was conducted through user testing against the refined prototype achieved with objective one</w:t>
      </w:r>
      <w:r w:rsidR="00877903">
        <w:t>, using methods discussed in section five</w:t>
      </w:r>
      <w:r w:rsidR="00E50122">
        <w:t>.</w:t>
      </w:r>
      <w:r w:rsidR="006B57E9">
        <w:t xml:space="preserve"> Statistical analysis of user test results using descriptive statistics </w:t>
      </w:r>
      <w:r w:rsidR="00C52044">
        <w:t>allowed for comparisons of data for a robust conclusion, however the sample size (</w:t>
      </w:r>
      <w:r w:rsidR="00C52044">
        <w:rPr>
          <w:i/>
          <w:iCs/>
        </w:rPr>
        <w:t xml:space="preserve">n </w:t>
      </w:r>
      <w:r w:rsidR="00C52044">
        <w:t>= 3) is too small for definitive conclusions, it is st</w:t>
      </w:r>
      <w:r w:rsidR="007C1464">
        <w:t>ill appropriate for making deductions that can be supported by potential other studies.</w:t>
      </w:r>
    </w:p>
    <w:p w14:paraId="176A2E93" w14:textId="77777777" w:rsidR="00434001" w:rsidRDefault="00CF4743">
      <w:r>
        <w:t xml:space="preserve">The aim of this project was to understand what impacts a Leap Motion Controller has on the user experience within virtual reality games versus conventional control methods. </w:t>
      </w:r>
      <w:r w:rsidR="007A1049">
        <w:t>With the accomplishment of objective</w:t>
      </w:r>
      <w:r w:rsidR="00F53DB9">
        <w:t>s one and</w:t>
      </w:r>
      <w:r w:rsidR="007A1049">
        <w:t xml:space="preserve"> three, user tests took place which aided in </w:t>
      </w:r>
      <w:r w:rsidR="0088515E">
        <w:t>conducting a critical evaluation of the user experience</w:t>
      </w:r>
      <w:r w:rsidR="00790128">
        <w:t xml:space="preserve">. </w:t>
      </w:r>
      <w:r w:rsidR="00434001">
        <w:t xml:space="preserve">Gestural controls proved to exert greater strain on the users’ cognitive load and necessitates more effort, </w:t>
      </w:r>
    </w:p>
    <w:p w14:paraId="33145C13" w14:textId="580D75B9" w:rsidR="00346592" w:rsidRDefault="00790128">
      <w:r>
        <w:lastRenderedPageBreak/>
        <w:t xml:space="preserve">With this, the </w:t>
      </w:r>
      <w:r w:rsidR="00A403C9">
        <w:t>core</w:t>
      </w:r>
      <w:r>
        <w:t xml:space="preserve"> aim of the project has been achieved</w:t>
      </w:r>
      <w:r w:rsidR="00F36D09">
        <w:t>, however there is great room for improvement</w:t>
      </w:r>
      <w:r w:rsidR="00A4476E">
        <w:t xml:space="preserve"> within both the method and implementation</w:t>
      </w:r>
      <w:r w:rsidR="00F36D09">
        <w:t xml:space="preserve">. </w:t>
      </w:r>
    </w:p>
    <w:p w14:paraId="57F70538" w14:textId="603B478E" w:rsidR="00346592" w:rsidRDefault="00346592" w:rsidP="00346592">
      <w:r>
        <w:t>One article</w:t>
      </w:r>
      <w:r w:rsidR="009A5535">
        <w:t xml:space="preserve"> Identified via the literature review done</w:t>
      </w:r>
      <w:r>
        <w:t xml:space="preserve"> by Tanjung </w:t>
      </w:r>
      <w:r>
        <w:rPr>
          <w:i/>
          <w:iCs/>
        </w:rPr>
        <w:t>et al.</w:t>
      </w:r>
      <w:r>
        <w:t xml:space="preserve"> suggests virtual reality controllers serves as a stronger mode of interaction with a virtual environment </w:t>
      </w:r>
      <w:r>
        <w:fldChar w:fldCharType="begin" w:fldLock="1"/>
      </w:r>
      <w:r>
        <w:rPr>
          <w:noProof/>
        </w:rPr>
        <w:instrText>ADDIN Docear CSL_CITATION</w:instrText>
      </w:r>
      <w:r>
        <w:rPr>
          <w:noProof/>
        </w:rPr>
        <w:br/>
      </w:r>
      <w:r w:rsidRPr="0035181B">
        <w:rPr>
          <w:b/>
          <w:noProof/>
        </w:rPr>
        <w:instrText>THIS CITATION DATA SHOULD NOT BE MANUALLY MODIFIED!!!</w:instrText>
      </w:r>
      <w:r>
        <w:rPr>
          <w:noProof/>
        </w:rPr>
        <w:br/>
      </w:r>
      <w:r w:rsidRPr="0035181B">
        <w:rPr>
          <w:rFonts w:ascii="Courier New" w:hAnsi="Courier New" w:cs="Courier New"/>
          <w:noProof/>
          <w:sz w:val="14"/>
        </w:rPr>
        <w:instrText>{</w:instrText>
      </w:r>
      <w:r w:rsidRPr="0035181B">
        <w:rPr>
          <w:rFonts w:ascii="Courier New" w:hAnsi="Courier New" w:cs="Courier New"/>
          <w:noProof/>
          <w:sz w:val="14"/>
        </w:rPr>
        <w:br/>
        <w:instrText xml:space="preserve"> "schema": "https://raw.github.com/citation-style-language/schema/master/csl-citation.json",</w:instrText>
      </w:r>
      <w:r w:rsidRPr="0035181B">
        <w:rPr>
          <w:rFonts w:ascii="Courier New" w:hAnsi="Courier New" w:cs="Courier New"/>
          <w:noProof/>
          <w:sz w:val="14"/>
        </w:rPr>
        <w:br/>
        <w:instrText xml:space="preserve"> "citationID": "{2f5001ee-53f8-4ac5-b47c-90df54c54238}",</w:instrText>
      </w:r>
      <w:r w:rsidRPr="0035181B">
        <w:rPr>
          <w:rFonts w:ascii="Courier New" w:hAnsi="Courier New" w:cs="Courier New"/>
          <w:noProof/>
          <w:sz w:val="14"/>
        </w:rPr>
        <w:br/>
        <w:instrText xml:space="preserve"> "properties": {</w:instrText>
      </w:r>
      <w:r w:rsidRPr="0035181B">
        <w:rPr>
          <w:rFonts w:ascii="Courier New" w:hAnsi="Courier New" w:cs="Courier New"/>
          <w:noProof/>
          <w:sz w:val="14"/>
        </w:rPr>
        <w:br/>
        <w:instrText xml:space="preserve">  "noteIndex": 0</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"citationItems":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"id": "tanjung2020use",</w:instrText>
      </w:r>
      <w:r w:rsidRPr="0035181B">
        <w:rPr>
          <w:rFonts w:ascii="Courier New" w:hAnsi="Courier New" w:cs="Courier New"/>
          <w:noProof/>
          <w:sz w:val="14"/>
        </w:rPr>
        <w:br/>
        <w:instrText xml:space="preserve">   "item": {</w:instrText>
      </w:r>
      <w:r w:rsidRPr="0035181B">
        <w:rPr>
          <w:rFonts w:ascii="Courier New" w:hAnsi="Courier New" w:cs="Courier New"/>
          <w:noProof/>
          <w:sz w:val="14"/>
        </w:rPr>
        <w:br/>
        <w:instrText xml:space="preserve">    "id": "tanjung2020use",</w:instrText>
      </w:r>
      <w:r w:rsidRPr="0035181B">
        <w:rPr>
          <w:rFonts w:ascii="Courier New" w:hAnsi="Courier New" w:cs="Courier New"/>
          <w:noProof/>
          <w:sz w:val="14"/>
        </w:rPr>
        <w:br/>
        <w:instrText xml:space="preserve">    "type": "paper-conference",</w:instrText>
      </w:r>
      <w:r w:rsidRPr="0035181B">
        <w:rPr>
          <w:rFonts w:ascii="Courier New" w:hAnsi="Courier New" w:cs="Courier New"/>
          <w:noProof/>
          <w:sz w:val="14"/>
        </w:rPr>
        <w:br/>
        <w:instrText xml:space="preserve">    "author":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"family": "Tanjung",</w:instrText>
      </w:r>
      <w:r w:rsidRPr="0035181B">
        <w:rPr>
          <w:rFonts w:ascii="Courier New" w:hAnsi="Courier New" w:cs="Courier New"/>
          <w:noProof/>
          <w:sz w:val="14"/>
        </w:rPr>
        <w:br/>
        <w:instrText xml:space="preserve">      "given": "K"</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"family": "Nainggolan",</w:instrText>
      </w:r>
      <w:r w:rsidRPr="0035181B">
        <w:rPr>
          <w:rFonts w:ascii="Courier New" w:hAnsi="Courier New" w:cs="Courier New"/>
          <w:noProof/>
          <w:sz w:val="14"/>
        </w:rPr>
        <w:br/>
        <w:instrText xml:space="preserve">      "given": "F"</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"family": "Siregar",</w:instrText>
      </w:r>
      <w:r w:rsidRPr="0035181B">
        <w:rPr>
          <w:rFonts w:ascii="Courier New" w:hAnsi="Courier New" w:cs="Courier New"/>
          <w:noProof/>
          <w:sz w:val="14"/>
        </w:rPr>
        <w:br/>
        <w:instrText xml:space="preserve">      "given": "B"</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"family": "Panjaitan",</w:instrText>
      </w:r>
      <w:r w:rsidRPr="0035181B">
        <w:rPr>
          <w:rFonts w:ascii="Courier New" w:hAnsi="Courier New" w:cs="Courier New"/>
          <w:noProof/>
          <w:sz w:val="14"/>
        </w:rPr>
        <w:br/>
        <w:instrText xml:space="preserve">      "given": "S"</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"family": "Fahmi",</w:instrText>
      </w:r>
      <w:r w:rsidRPr="0035181B">
        <w:rPr>
          <w:rFonts w:ascii="Courier New" w:hAnsi="Courier New" w:cs="Courier New"/>
          <w:noProof/>
          <w:sz w:val="14"/>
        </w:rPr>
        <w:br/>
        <w:instrText xml:space="preserve">      "given": "F"</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"volume": "1542",</w:instrText>
      </w:r>
      <w:r w:rsidRPr="0035181B">
        <w:rPr>
          <w:rFonts w:ascii="Courier New" w:hAnsi="Courier New" w:cs="Courier New"/>
          <w:noProof/>
          <w:sz w:val="14"/>
        </w:rPr>
        <w:br/>
        <w:instrText xml:space="preserve">    "URL": "https://iopscience.iop.org/article/10.1088/1742-6596/1542/1/012026/meta",</w:instrText>
      </w:r>
      <w:r w:rsidRPr="0035181B">
        <w:rPr>
          <w:rFonts w:ascii="Courier New" w:hAnsi="Courier New" w:cs="Courier New"/>
          <w:noProof/>
          <w:sz w:val="14"/>
        </w:rPr>
        <w:br/>
        <w:instrText xml:space="preserve">    "title": "The use of virtual reality controllers and comparison between vive, leap motion and senso gloves applied in the anatomy learning system",</w:instrText>
      </w:r>
      <w:r w:rsidRPr="0035181B">
        <w:rPr>
          <w:rFonts w:ascii="Courier New" w:hAnsi="Courier New" w:cs="Courier New"/>
          <w:noProof/>
          <w:sz w:val="14"/>
        </w:rPr>
        <w:br/>
        <w:instrText xml:space="preserve">    "container-title": "Journal of Physics: Conference Series",</w:instrText>
      </w:r>
      <w:r w:rsidRPr="0035181B">
        <w:rPr>
          <w:rFonts w:ascii="Courier New" w:hAnsi="Courier New" w:cs="Courier New"/>
          <w:noProof/>
          <w:sz w:val="14"/>
        </w:rPr>
        <w:br/>
        <w:instrText xml:space="preserve">    "publisher": "IOP Publishing",</w:instrText>
      </w:r>
      <w:r w:rsidRPr="0035181B">
        <w:rPr>
          <w:rFonts w:ascii="Courier New" w:hAnsi="Courier New" w:cs="Courier New"/>
          <w:noProof/>
          <w:sz w:val="14"/>
        </w:rPr>
        <w:br/>
        <w:instrText xml:space="preserve">    "number": "1",</w:instrText>
      </w:r>
      <w:r w:rsidRPr="0035181B">
        <w:rPr>
          <w:rFonts w:ascii="Courier New" w:hAnsi="Courier New" w:cs="Courier New"/>
          <w:noProof/>
          <w:sz w:val="14"/>
        </w:rPr>
        <w:br/>
        <w:instrText xml:space="preserve">    "issue": "1",</w:instrText>
      </w:r>
      <w:r w:rsidRPr="0035181B">
        <w:rPr>
          <w:rFonts w:ascii="Courier New" w:hAnsi="Courier New" w:cs="Courier New"/>
          <w:noProof/>
          <w:sz w:val="14"/>
        </w:rPr>
        <w:br/>
        <w:instrText xml:space="preserve">    "page": "012026",</w:instrText>
      </w:r>
      <w:r w:rsidRPr="0035181B">
        <w:rPr>
          <w:rFonts w:ascii="Courier New" w:hAnsi="Courier New" w:cs="Courier New"/>
          <w:noProof/>
          <w:sz w:val="14"/>
        </w:rPr>
        <w:br/>
        <w:instrText xml:space="preserve">    "page-first": "12026",</w:instrText>
      </w:r>
      <w:r w:rsidRPr="0035181B">
        <w:rPr>
          <w:rFonts w:ascii="Courier New" w:hAnsi="Courier New" w:cs="Courier New"/>
          <w:noProof/>
          <w:sz w:val="14"/>
        </w:rPr>
        <w:br/>
        <w:instrText xml:space="preserve">    "issued": {</w:instrText>
      </w:r>
      <w:r w:rsidRPr="0035181B">
        <w:rPr>
          <w:rFonts w:ascii="Courier New" w:hAnsi="Courier New" w:cs="Courier New"/>
          <w:noProof/>
          <w:sz w:val="14"/>
        </w:rPr>
        <w:br/>
        <w:instrText xml:space="preserve">     "date-parts":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2020</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 xml:space="preserve"> ]</w:instrText>
      </w:r>
      <w:r w:rsidRPr="0035181B">
        <w:rPr>
          <w:rFonts w:ascii="Courier New" w:hAnsi="Courier New" w:cs="Courier New"/>
          <w:noProof/>
          <w:sz w:val="14"/>
        </w:rPr>
        <w:br/>
        <w:instrText>}</w:instrText>
      </w:r>
      <w:r w:rsidRPr="0035181B">
        <w:rPr>
          <w:rFonts w:ascii="Courier New" w:hAnsi="Courier New" w:cs="Courier New"/>
          <w:noProof/>
          <w:sz w:val="14"/>
        </w:rPr>
        <w:br/>
      </w:r>
      <w:r>
        <w:fldChar w:fldCharType="separate"/>
      </w:r>
      <w:r w:rsidR="0053662E" w:rsidRPr="0053662E">
        <w:rPr>
          <w:noProof/>
        </w:rPr>
        <w:t>[60]</w:t>
      </w:r>
      <w:r>
        <w:fldChar w:fldCharType="end"/>
      </w:r>
      <w:r>
        <w:t xml:space="preserve">, which results from this study support given more positive results for temporal demand and effort from conventional virtual reality controllers. </w:t>
      </w:r>
    </w:p>
    <w:p w14:paraId="096DE501" w14:textId="65D9117A" w:rsidR="00346592" w:rsidRDefault="00346592" w:rsidP="00346592">
      <w:r>
        <w:t xml:space="preserve">A study with the goal of evaluating the Leap Motion Controller with another virtual reality controller, the Vive Controller, was conducted by Caggianese </w:t>
      </w:r>
      <w:r>
        <w:rPr>
          <w:i/>
          <w:iCs/>
        </w:rPr>
        <w:t>et al.</w:t>
      </w:r>
      <w:r>
        <w:t xml:space="preserve"> </w:t>
      </w:r>
      <w:r w:rsidRPr="004B6C38">
        <w:rPr>
          <w:noProof/>
          <w:color w:val="000000" w:themeColor="text1"/>
        </w:rPr>
        <w:t>[103]</w:t>
      </w:r>
      <w:r>
        <w:rPr>
          <w:noProof/>
          <w:color w:val="000000" w:themeColor="text1"/>
        </w:rPr>
        <w:t>. Their findings support the results of this project – such as the increased task time completion and perceived difficulty using Leap Controllers, which links back to this projects’ results for higher temporal and mental demand, in addition to effort exerted by users using a Leap Motion Controller. These factors have great potential to slow down the user in practice</w:t>
      </w:r>
      <w:r w:rsidR="009A5535">
        <w:rPr>
          <w:noProof/>
          <w:color w:val="000000" w:themeColor="text1"/>
        </w:rPr>
        <w:t>.</w:t>
      </w:r>
    </w:p>
    <w:p w14:paraId="1F872462" w14:textId="4D3C1FC1" w:rsidR="004F4924" w:rsidRPr="00DB080A" w:rsidRDefault="003C2DA7" w:rsidP="00346592">
      <w:r>
        <w:t xml:space="preserve">Due to </w:t>
      </w:r>
      <w:r w:rsidR="00434001">
        <w:t>several</w:t>
      </w:r>
      <w:r w:rsidR="00C806B2">
        <w:t xml:space="preserve"> factors impeding the scope </w:t>
      </w:r>
      <w:r w:rsidR="00366A2B">
        <w:t>in development</w:t>
      </w:r>
      <w:r w:rsidR="00C806B2">
        <w:t>, in addition to recently identified potential refinements that could be made, k</w:t>
      </w:r>
      <w:r w:rsidR="00684CF0" w:rsidRPr="00DB080A">
        <w:t>ey r</w:t>
      </w:r>
      <w:r w:rsidR="0013254E" w:rsidRPr="00DB080A">
        <w:t>ecommendations for future work on this project</w:t>
      </w:r>
      <w:r w:rsidR="00DB080A">
        <w:t xml:space="preserve"> include the following</w:t>
      </w:r>
      <w:r w:rsidR="0013254E" w:rsidRPr="00DB080A">
        <w:t>:</w:t>
      </w:r>
    </w:p>
    <w:p w14:paraId="3ECE6FF4" w14:textId="53C3533B" w:rsidR="0013254E" w:rsidRPr="00DB080A" w:rsidRDefault="0013254E" w:rsidP="00E76B22">
      <w:pPr>
        <w:pStyle w:val="ListParagraph"/>
        <w:numPr>
          <w:ilvl w:val="0"/>
          <w:numId w:val="73"/>
        </w:numPr>
      </w:pPr>
      <w:r w:rsidRPr="00DB080A">
        <w:t xml:space="preserve">Recently, Ultraleap has released </w:t>
      </w:r>
      <w:r w:rsidR="002B6F88" w:rsidRPr="00DB080A">
        <w:t>a new SDK</w:t>
      </w:r>
      <w:r w:rsidR="00F81128" w:rsidRPr="00DB080A">
        <w:t xml:space="preserve"> into their developer preview</w:t>
      </w:r>
      <w:r w:rsidR="000B73A3" w:rsidRPr="00DB080A">
        <w:t xml:space="preserve"> program</w:t>
      </w:r>
      <w:r w:rsidR="009F2559" w:rsidRPr="00DB080A">
        <w:t xml:space="preserve"> – the “Gemini” update</w:t>
      </w:r>
      <w:r w:rsidR="00D64002" w:rsidRPr="00DB080A">
        <w:t xml:space="preserve"> </w:t>
      </w:r>
      <w:r w:rsidR="00D64002" w:rsidRPr="00D67FEF">
        <w:fldChar w:fldCharType="begin" w:fldLock="1"/>
      </w:r>
      <w:r w:rsidR="00D64002" w:rsidRPr="00DB080A">
        <w:rPr>
          <w:noProof/>
        </w:rPr>
        <w:instrText>ADDIN Docear CSL_CITATION</w:instrText>
      </w:r>
      <w:r w:rsidR="00D64002" w:rsidRPr="00DB080A">
        <w:rPr>
          <w:noProof/>
        </w:rPr>
        <w:br/>
      </w:r>
      <w:r w:rsidR="00D64002" w:rsidRPr="007D762C">
        <w:rPr>
          <w:b/>
          <w:noProof/>
        </w:rPr>
        <w:instrText>THIS CITATION DATA SHOULD NOT BE MANUALLY MODIFIED!!!</w:instrText>
      </w:r>
      <w:r w:rsidR="00D64002" w:rsidRPr="00DB080A">
        <w:rPr>
          <w:noProof/>
        </w:rPr>
        <w:br/>
      </w:r>
      <w:r w:rsidR="00D64002" w:rsidRPr="007D762C">
        <w:rPr>
          <w:rFonts w:ascii="Courier New" w:hAnsi="Courier New" w:cs="Courier New"/>
          <w:noProof/>
          <w:sz w:val="14"/>
        </w:rPr>
        <w:instrText>{</w:instrText>
      </w:r>
      <w:r w:rsidR="00D64002" w:rsidRPr="007D762C">
        <w:rPr>
          <w:rFonts w:ascii="Courier New" w:hAnsi="Courier New" w:cs="Courier New"/>
          <w:noProof/>
          <w:sz w:val="14"/>
        </w:rPr>
        <w:br/>
        <w:instrText xml:space="preserve"> "schema": "https://raw.github.com/citation-style-language/schema/master/csl-citation.json",</w:instrText>
      </w:r>
      <w:r w:rsidR="00D64002" w:rsidRPr="007D762C">
        <w:rPr>
          <w:rFonts w:ascii="Courier New" w:hAnsi="Courier New" w:cs="Courier New"/>
          <w:noProof/>
          <w:sz w:val="14"/>
        </w:rPr>
        <w:br/>
        <w:instrText xml:space="preserve"> "citationID": "{73e9c4fd-c5f3-4e74-9b96-a2bc28f97824}",</w:instrText>
      </w:r>
      <w:r w:rsidR="00D64002" w:rsidRPr="007D762C">
        <w:rPr>
          <w:rFonts w:ascii="Courier New" w:hAnsi="Courier New" w:cs="Courier New"/>
          <w:noProof/>
          <w:sz w:val="14"/>
        </w:rPr>
        <w:br/>
        <w:instrText xml:space="preserve"> "properties": {</w:instrText>
      </w:r>
      <w:r w:rsidR="00D64002" w:rsidRPr="007D762C">
        <w:rPr>
          <w:rFonts w:ascii="Courier New" w:hAnsi="Courier New" w:cs="Courier New"/>
          <w:noProof/>
          <w:sz w:val="14"/>
        </w:rPr>
        <w:br/>
        <w:instrText xml:space="preserve">  "noteIndex": 0</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"citationItems":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"id": "Ltd.2021",</w:instrText>
      </w:r>
      <w:r w:rsidR="00D64002" w:rsidRPr="007D762C">
        <w:rPr>
          <w:rFonts w:ascii="Courier New" w:hAnsi="Courier New" w:cs="Courier New"/>
          <w:noProof/>
          <w:sz w:val="14"/>
        </w:rPr>
        <w:br/>
        <w:instrText xml:space="preserve">   "item": {</w:instrText>
      </w:r>
      <w:r w:rsidR="00D64002" w:rsidRPr="007D762C">
        <w:rPr>
          <w:rFonts w:ascii="Courier New" w:hAnsi="Courier New" w:cs="Courier New"/>
          <w:noProof/>
          <w:sz w:val="14"/>
        </w:rPr>
        <w:br/>
        <w:instrText xml:space="preserve">    "id": "Ltd.2021",</w:instrText>
      </w:r>
      <w:r w:rsidR="00D64002" w:rsidRPr="007D762C">
        <w:rPr>
          <w:rFonts w:ascii="Courier New" w:hAnsi="Courier New" w:cs="Courier New"/>
          <w:noProof/>
          <w:sz w:val="14"/>
        </w:rPr>
        <w:br/>
        <w:instrText xml:space="preserve">    "type": "webPage",</w:instrText>
      </w:r>
      <w:r w:rsidR="00D64002" w:rsidRPr="007D762C">
        <w:rPr>
          <w:rFonts w:ascii="Courier New" w:hAnsi="Courier New" w:cs="Courier New"/>
          <w:noProof/>
          <w:sz w:val="14"/>
        </w:rPr>
        <w:br/>
        <w:instrText xml:space="preserve">    "author":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"family": "Ltd.",</w:instrText>
      </w:r>
      <w:r w:rsidR="00D64002" w:rsidRPr="007D762C">
        <w:rPr>
          <w:rFonts w:ascii="Courier New" w:hAnsi="Courier New" w:cs="Courier New"/>
          <w:noProof/>
          <w:sz w:val="14"/>
        </w:rPr>
        <w:br/>
        <w:instrText xml:space="preserve">      "given": "Ultraleap"</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"URL": "https://www.ultraleap.com/company/news/blog/gemini-v5-preview/",</w:instrText>
      </w:r>
      <w:r w:rsidR="00D64002" w:rsidRPr="007D762C">
        <w:rPr>
          <w:rFonts w:ascii="Courier New" w:hAnsi="Courier New" w:cs="Courier New"/>
          <w:noProof/>
          <w:sz w:val="14"/>
        </w:rPr>
        <w:br/>
        <w:instrText xml:space="preserve">    "title": "Hand Tracking V5: Gemini Developer Preview! | Ultraleap",</w:instrText>
      </w:r>
      <w:r w:rsidR="00D64002" w:rsidRPr="007D762C">
        <w:rPr>
          <w:rFonts w:ascii="Courier New" w:hAnsi="Courier New" w:cs="Courier New"/>
          <w:noProof/>
          <w:sz w:val="14"/>
        </w:rPr>
        <w:br/>
        <w:instrText xml:space="preserve">    "publisher": "Ultraleap Ltd.",</w:instrText>
      </w:r>
      <w:r w:rsidR="00D64002" w:rsidRPr="007D762C">
        <w:rPr>
          <w:rFonts w:ascii="Courier New" w:hAnsi="Courier New" w:cs="Courier New"/>
          <w:noProof/>
          <w:sz w:val="14"/>
        </w:rPr>
        <w:br/>
        <w:instrText xml:space="preserve">    "issued": {</w:instrText>
      </w:r>
      <w:r w:rsidR="00D64002" w:rsidRPr="007D762C">
        <w:rPr>
          <w:rFonts w:ascii="Courier New" w:hAnsi="Courier New" w:cs="Courier New"/>
          <w:noProof/>
          <w:sz w:val="14"/>
        </w:rPr>
        <w:br/>
        <w:instrText xml:space="preserve">     "date-parts":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2021,</w:instrText>
      </w:r>
      <w:r w:rsidR="00D64002" w:rsidRPr="007D762C">
        <w:rPr>
          <w:rFonts w:ascii="Courier New" w:hAnsi="Courier New" w:cs="Courier New"/>
          <w:noProof/>
          <w:sz w:val="14"/>
        </w:rPr>
        <w:br/>
        <w:instrText xml:space="preserve">       1</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"id": "Skarredghost2021",</w:instrText>
      </w:r>
      <w:r w:rsidR="00D64002" w:rsidRPr="007D762C">
        <w:rPr>
          <w:rFonts w:ascii="Courier New" w:hAnsi="Courier New" w:cs="Courier New"/>
          <w:noProof/>
          <w:sz w:val="14"/>
        </w:rPr>
        <w:br/>
        <w:instrText xml:space="preserve">   "item": {</w:instrText>
      </w:r>
      <w:r w:rsidR="00D64002" w:rsidRPr="007D762C">
        <w:rPr>
          <w:rFonts w:ascii="Courier New" w:hAnsi="Courier New" w:cs="Courier New"/>
          <w:noProof/>
          <w:sz w:val="14"/>
        </w:rPr>
        <w:br/>
        <w:instrText xml:space="preserve">    "id": "Skarredghost2021",</w:instrText>
      </w:r>
      <w:r w:rsidR="00D64002" w:rsidRPr="007D762C">
        <w:rPr>
          <w:rFonts w:ascii="Courier New" w:hAnsi="Courier New" w:cs="Courier New"/>
          <w:noProof/>
          <w:sz w:val="14"/>
        </w:rPr>
        <w:br/>
        <w:instrText xml:space="preserve">    "type": "webPage",</w:instrText>
      </w:r>
      <w:r w:rsidR="00D64002" w:rsidRPr="007D762C">
        <w:rPr>
          <w:rFonts w:ascii="Courier New" w:hAnsi="Courier New" w:cs="Courier New"/>
          <w:noProof/>
          <w:sz w:val="14"/>
        </w:rPr>
        <w:br/>
        <w:instrText xml:space="preserve">    "author":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"family": "Skarredghost"</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"URL": "https://skarredghost.com/2021/01/27/ultraleap-leap-motion-gemini-review/",</w:instrText>
      </w:r>
      <w:r w:rsidR="00D64002" w:rsidRPr="007D762C">
        <w:rPr>
          <w:rFonts w:ascii="Courier New" w:hAnsi="Courier New" w:cs="Courier New"/>
          <w:noProof/>
          <w:sz w:val="14"/>
        </w:rPr>
        <w:br/>
        <w:instrText xml:space="preserve">    "title": "UltraLeap Gemini review: use both hands in VR! - The Ghost Howls",</w:instrText>
      </w:r>
      <w:r w:rsidR="00D64002" w:rsidRPr="007D762C">
        <w:rPr>
          <w:rFonts w:ascii="Courier New" w:hAnsi="Courier New" w:cs="Courier New"/>
          <w:noProof/>
          <w:sz w:val="14"/>
        </w:rPr>
        <w:br/>
        <w:instrText xml:space="preserve">    "issued": {</w:instrText>
      </w:r>
      <w:r w:rsidR="00D64002" w:rsidRPr="007D762C">
        <w:rPr>
          <w:rFonts w:ascii="Courier New" w:hAnsi="Courier New" w:cs="Courier New"/>
          <w:noProof/>
          <w:sz w:val="14"/>
        </w:rPr>
        <w:br/>
        <w:instrText xml:space="preserve">     "date-parts":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2021,</w:instrText>
      </w:r>
      <w:r w:rsidR="00D64002" w:rsidRPr="007D762C">
        <w:rPr>
          <w:rFonts w:ascii="Courier New" w:hAnsi="Courier New" w:cs="Courier New"/>
          <w:noProof/>
          <w:sz w:val="14"/>
        </w:rPr>
        <w:br/>
        <w:instrText xml:space="preserve">       1</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 xml:space="preserve"> ]</w:instrText>
      </w:r>
      <w:r w:rsidR="00D64002" w:rsidRPr="007D762C">
        <w:rPr>
          <w:rFonts w:ascii="Courier New" w:hAnsi="Courier New" w:cs="Courier New"/>
          <w:noProof/>
          <w:sz w:val="14"/>
        </w:rPr>
        <w:br/>
        <w:instrText>}</w:instrText>
      </w:r>
      <w:r w:rsidR="00D64002" w:rsidRPr="007D762C">
        <w:rPr>
          <w:rFonts w:ascii="Courier New" w:hAnsi="Courier New" w:cs="Courier New"/>
          <w:noProof/>
          <w:sz w:val="14"/>
        </w:rPr>
        <w:br/>
      </w:r>
      <w:r w:rsidR="00D64002" w:rsidRPr="00D67FEF">
        <w:fldChar w:fldCharType="separate"/>
      </w:r>
      <w:r w:rsidR="0053662E" w:rsidRPr="0053662E">
        <w:rPr>
          <w:noProof/>
        </w:rPr>
        <w:t>[119], [120]</w:t>
      </w:r>
      <w:r w:rsidR="00D64002" w:rsidRPr="00D67FEF">
        <w:fldChar w:fldCharType="end"/>
      </w:r>
      <w:r w:rsidR="009F2559" w:rsidRPr="00DB080A">
        <w:t xml:space="preserve">. This builds upon the Orion SDK, of which was the runtime </w:t>
      </w:r>
      <w:r w:rsidR="00026DA0" w:rsidRPr="00DB080A">
        <w:t xml:space="preserve">used in this project. The new Gemini update improves overall quality of hand </w:t>
      </w:r>
      <w:r w:rsidR="00E76B22" w:rsidRPr="00DB080A">
        <w:t>tracking and</w:t>
      </w:r>
      <w:r w:rsidR="00026DA0" w:rsidRPr="00DB080A">
        <w:t xml:space="preserve"> </w:t>
      </w:r>
      <w:r w:rsidR="00E76B22" w:rsidRPr="00DB080A">
        <w:t>would likely have improved overall reception for the Leap Motion Controller used in this project</w:t>
      </w:r>
      <w:r w:rsidR="00581E4E">
        <w:t xml:space="preserve"> and is worth investigation.</w:t>
      </w:r>
    </w:p>
    <w:p w14:paraId="6F4FDFC8" w14:textId="2F494AA6" w:rsidR="00EF2CFF" w:rsidRPr="00DB080A" w:rsidRDefault="00665865">
      <w:pPr>
        <w:pStyle w:val="ListParagraph"/>
        <w:numPr>
          <w:ilvl w:val="0"/>
          <w:numId w:val="73"/>
        </w:numPr>
      </w:pPr>
      <w:r w:rsidRPr="00DB080A">
        <w:t xml:space="preserve">The </w:t>
      </w:r>
      <w:r w:rsidR="00E2659A" w:rsidRPr="00DB080A">
        <w:t>Jenga</w:t>
      </w:r>
      <w:r w:rsidRPr="00DB080A">
        <w:t xml:space="preserve"> scenario developed has the potential for bias towards one control method. </w:t>
      </w:r>
      <w:r w:rsidR="00761C87" w:rsidRPr="00DB080A">
        <w:t>A</w:t>
      </w:r>
      <w:r w:rsidRPr="00DB080A">
        <w:t>dditional scenarios for use in testing</w:t>
      </w:r>
      <w:r w:rsidR="00B76EE1" w:rsidRPr="00DB080A">
        <w:t xml:space="preserve"> would greatly improve deductions made in the data gathered.</w:t>
      </w:r>
    </w:p>
    <w:p w14:paraId="333A9864" w14:textId="08812DCC" w:rsidR="00E2659A" w:rsidRPr="00DB080A" w:rsidRDefault="00E2659A">
      <w:pPr>
        <w:pStyle w:val="ListParagraph"/>
        <w:numPr>
          <w:ilvl w:val="0"/>
          <w:numId w:val="73"/>
        </w:numPr>
      </w:pPr>
      <w:r w:rsidRPr="00DB080A">
        <w:t xml:space="preserve">Further development on the systems currently implemented for the Jenga scenario would greatly alleviate </w:t>
      </w:r>
      <w:r w:rsidR="008A56D9" w:rsidRPr="00DB080A">
        <w:t xml:space="preserve">potential external factors in data gathered. For example, </w:t>
      </w:r>
      <w:r w:rsidR="00891E8B" w:rsidRPr="00DB080A">
        <w:t>a more refined menu system for Oculus controllers</w:t>
      </w:r>
      <w:r w:rsidR="00D31A23" w:rsidRPr="00DB080A">
        <w:t>,</w:t>
      </w:r>
      <w:r w:rsidR="00891E8B" w:rsidRPr="00DB080A">
        <w:t xml:space="preserve"> and the ability to adjust </w:t>
      </w:r>
      <w:r w:rsidR="00BA31E4" w:rsidRPr="00DB080A">
        <w:t>the scale of user hands and controllers in-game at will were noted during testing.</w:t>
      </w:r>
    </w:p>
    <w:p w14:paraId="302EFA32" w14:textId="3B5CDB46" w:rsidR="001506CB" w:rsidRPr="00DB080A" w:rsidRDefault="003435D7">
      <w:pPr>
        <w:pStyle w:val="ListParagraph"/>
        <w:numPr>
          <w:ilvl w:val="0"/>
          <w:numId w:val="73"/>
        </w:numPr>
      </w:pPr>
      <w:r w:rsidRPr="00DB080A">
        <w:t xml:space="preserve">Due to the current circumstances regarding COVID, </w:t>
      </w:r>
      <w:r w:rsidR="000C409E" w:rsidRPr="00DB080A">
        <w:t xml:space="preserve">only immediate family members of the author could participate in </w:t>
      </w:r>
      <w:r w:rsidR="00B84CC9" w:rsidRPr="00DB080A">
        <w:t>both</w:t>
      </w:r>
      <w:r w:rsidR="000C409E" w:rsidRPr="00DB080A">
        <w:t xml:space="preserve"> </w:t>
      </w:r>
      <w:r w:rsidR="006B56EC" w:rsidRPr="00DB080A">
        <w:t>testing</w:t>
      </w:r>
      <w:r w:rsidR="00B84CC9" w:rsidRPr="00DB080A">
        <w:t xml:space="preserve"> phases</w:t>
      </w:r>
      <w:r w:rsidR="006B56EC" w:rsidRPr="00DB080A">
        <w:t xml:space="preserve">, and as a </w:t>
      </w:r>
      <w:r w:rsidR="006B56EC" w:rsidRPr="00DB080A">
        <w:lastRenderedPageBreak/>
        <w:t>result the sample size is incredibly limited. A larger pool of test subjects would greatly enhance deductions made from data.</w:t>
      </w:r>
    </w:p>
    <w:p w14:paraId="0FDFE8BD" w14:textId="2EB1E9DB" w:rsidR="00E76B22" w:rsidRDefault="00131758" w:rsidP="00F46D20">
      <w:pPr>
        <w:pStyle w:val="ListParagraph"/>
        <w:numPr>
          <w:ilvl w:val="0"/>
          <w:numId w:val="73"/>
        </w:numPr>
      </w:pPr>
      <w:r w:rsidRPr="00DB080A">
        <w:t xml:space="preserve">To further evaluate the capabilities of a Leap Motion Controller, tests conducted using </w:t>
      </w:r>
      <w:r w:rsidR="009D1F07" w:rsidRPr="00DB080A">
        <w:t>a</w:t>
      </w:r>
      <w:r w:rsidR="00725F3D" w:rsidRPr="00DB080A">
        <w:t>dditional modes of controlling virtual reality games</w:t>
      </w:r>
      <w:r w:rsidR="001A70FB" w:rsidRPr="00DB080A">
        <w:t xml:space="preserve"> </w:t>
      </w:r>
      <w:r w:rsidR="008852C2" w:rsidRPr="00DB080A">
        <w:t>would contribute to the aims of this project</w:t>
      </w:r>
      <w:r w:rsidR="000A0ECA">
        <w:t xml:space="preserve"> – as this study contrasted with conventional</w:t>
      </w:r>
      <w:r w:rsidR="00922329">
        <w:t xml:space="preserve"> control</w:t>
      </w:r>
      <w:r w:rsidR="000A0ECA">
        <w:t xml:space="preserve"> systems</w:t>
      </w:r>
      <w:r w:rsidR="00922329">
        <w:t xml:space="preserve"> (i.e., handheld controllers)</w:t>
      </w:r>
      <w:r w:rsidR="000A0ECA">
        <w:t xml:space="preserve">, identifying </w:t>
      </w:r>
      <w:r w:rsidR="00B003B5">
        <w:t xml:space="preserve">variations among direct competitors is </w:t>
      </w:r>
      <w:r w:rsidR="00922329">
        <w:t>worth looking into</w:t>
      </w:r>
      <w:r w:rsidR="008852C2" w:rsidRPr="00DB080A">
        <w:t xml:space="preserve">. For example, </w:t>
      </w:r>
      <w:r w:rsidR="000C4634" w:rsidRPr="00DB080A">
        <w:t>the Oculus Quest 2 has its own gesture interaction system, which would prove a strong comparison to the Leap Motion Controller.</w:t>
      </w:r>
      <w:r w:rsidR="007A710C" w:rsidRPr="00DB080A">
        <w:t xml:space="preserve"> However, in this project, the decision for utilising the Quest 2 specifically was </w:t>
      </w:r>
      <w:r w:rsidR="00635CD8" w:rsidRPr="00DB080A">
        <w:t xml:space="preserve">due to constraints on procuring </w:t>
      </w:r>
      <w:r w:rsidR="00397972">
        <w:t>the appropriate equipment</w:t>
      </w:r>
      <w:r w:rsidR="00361072" w:rsidRPr="00DB080A">
        <w:t>.</w:t>
      </w:r>
      <w:r w:rsidR="00635CD8" w:rsidRPr="00DB080A">
        <w:t xml:space="preserve"> </w:t>
      </w:r>
      <w:r w:rsidR="00361072" w:rsidRPr="00DB080A">
        <w:t>A</w:t>
      </w:r>
      <w:r w:rsidR="00635CD8" w:rsidRPr="00DB080A">
        <w:t xml:space="preserve">s such, investigation into an implementation using the </w:t>
      </w:r>
      <w:r w:rsidR="00361072" w:rsidRPr="00DB080A">
        <w:t xml:space="preserve">gesture control system </w:t>
      </w:r>
      <w:r w:rsidR="00AB7F4D" w:rsidRPr="00DB080A">
        <w:t>was out of scope.</w:t>
      </w:r>
    </w:p>
    <w:p w14:paraId="6776E82B" w14:textId="76887250" w:rsidR="001A1975" w:rsidRPr="00DB080A" w:rsidRDefault="001A1975" w:rsidP="001A1975">
      <w:pPr>
        <w:spacing w:line="259" w:lineRule="auto"/>
      </w:pPr>
      <w:r>
        <w:br w:type="page"/>
      </w:r>
    </w:p>
    <w:p w14:paraId="4222DFA1" w14:textId="3462071C" w:rsidR="004F4924" w:rsidRDefault="004F4924">
      <w:pPr>
        <w:pStyle w:val="Heading1"/>
      </w:pPr>
      <w:bookmarkStart w:id="175" w:name="_Toc69913461"/>
      <w:r>
        <w:lastRenderedPageBreak/>
        <w:t>9. Reflection</w:t>
      </w:r>
      <w:bookmarkEnd w:id="175"/>
    </w:p>
    <w:p w14:paraId="5F18EE7C" w14:textId="2F3AF4BF" w:rsidR="00CB5510" w:rsidRPr="001A1975" w:rsidRDefault="000E1063" w:rsidP="00FF5452">
      <w:r w:rsidRPr="001A1975">
        <w:t>Over the course of this project, I have developed my knowledge and experience with a wide variety of fields.</w:t>
      </w:r>
      <w:r w:rsidR="00B6464F" w:rsidRPr="001A1975">
        <w:t xml:space="preserve"> The primary focus of this project was </w:t>
      </w:r>
      <w:r w:rsidR="004C2C95" w:rsidRPr="001A1975">
        <w:t xml:space="preserve">on evaluating the Leap Motion Controller inside a virtual reality application, and as such, I have developed </w:t>
      </w:r>
      <w:r w:rsidR="00A609D4" w:rsidRPr="001A1975">
        <w:t>a strong understanding of the tools and techniques for integrating these systems into a virtual reality application</w:t>
      </w:r>
      <w:r w:rsidR="00FF4C03" w:rsidRPr="001A1975">
        <w:t xml:space="preserve">. The development process for the testing application </w:t>
      </w:r>
      <w:r w:rsidR="0038196D" w:rsidRPr="001A1975">
        <w:t>had drawn upon my skills developed over the course of many programming modules, more specifically the Application Development module which introduces</w:t>
      </w:r>
      <w:r w:rsidR="00FF5452" w:rsidRPr="001A1975">
        <w:t xml:space="preserve"> Unity and programming design patterns in C# scripting.</w:t>
      </w:r>
    </w:p>
    <w:p w14:paraId="03CC051A" w14:textId="79EFB9C2" w:rsidR="00FF5452" w:rsidRPr="001A1975" w:rsidRDefault="00BE7DE3" w:rsidP="00FF5452">
      <w:r w:rsidRPr="001A1975">
        <w:t xml:space="preserve">Writing the final report was also a challenge. Having been introduced to a variety of research and development methodologies in a </w:t>
      </w:r>
      <w:r w:rsidR="0009648F" w:rsidRPr="001A1975">
        <w:t>second-year</w:t>
      </w:r>
      <w:r w:rsidRPr="001A1975">
        <w:t xml:space="preserve"> module, th</w:t>
      </w:r>
      <w:r w:rsidR="0009648F" w:rsidRPr="001A1975">
        <w:t xml:space="preserve">e documentation side of the project has fully taken advantage of the knowledge acquired from it and has pushed me to further investigate and refine my knowledge of said methodologies. </w:t>
      </w:r>
      <w:r w:rsidR="00DF0A9D" w:rsidRPr="001A1975">
        <w:t xml:space="preserve">Furthermore, my approach to how I conduct research and development has been steadily refined over the course of this project, particularly in </w:t>
      </w:r>
      <w:r w:rsidR="00B912AF" w:rsidRPr="001A1975">
        <w:t>agile methodologies and documentation for relevant project resources.</w:t>
      </w:r>
    </w:p>
    <w:p w14:paraId="2781AF94" w14:textId="01D27B58" w:rsidR="00D25A0C" w:rsidRPr="001A1975" w:rsidRDefault="00B912AF" w:rsidP="00FF5452">
      <w:r w:rsidRPr="001A1975">
        <w:t xml:space="preserve">I particularly enjoyed </w:t>
      </w:r>
      <w:r w:rsidR="00905B02" w:rsidRPr="001A1975">
        <w:t>developing alongside virtual reality and gesture recognition controls, as these systems break the norm for what is considered conventional in the video games of today</w:t>
      </w:r>
      <w:r w:rsidR="00207711" w:rsidRPr="001A1975">
        <w:t xml:space="preserve">. Furthermore, I also enjoyed </w:t>
      </w:r>
      <w:r w:rsidR="00C7053F" w:rsidRPr="001A1975">
        <w:t xml:space="preserve">brainstorming solutions to challenges in development, particularly when it came to identifying </w:t>
      </w:r>
      <w:r w:rsidR="00EC0A20" w:rsidRPr="001A1975">
        <w:t>new approaches to physics interactions</w:t>
      </w:r>
      <w:r w:rsidR="00AE06C0" w:rsidRPr="001A1975">
        <w:t xml:space="preserve">. </w:t>
      </w:r>
      <w:r w:rsidR="00207711" w:rsidRPr="001A1975">
        <w:t>On the contrary,</w:t>
      </w:r>
      <w:r w:rsidR="00EC0A20" w:rsidRPr="001A1975">
        <w:t xml:space="preserve"> </w:t>
      </w:r>
      <w:r w:rsidR="00AA1A55" w:rsidRPr="001A1975">
        <w:t xml:space="preserve">while nothing particularly stands out as something I dislike about the project, </w:t>
      </w:r>
      <w:r w:rsidR="005E1093" w:rsidRPr="001A1975">
        <w:t>it was particularly difficult</w:t>
      </w:r>
      <w:r w:rsidR="003A76EE" w:rsidRPr="001A1975">
        <w:t xml:space="preserve"> for me</w:t>
      </w:r>
      <w:r w:rsidR="005E1093" w:rsidRPr="001A1975">
        <w:t xml:space="preserve"> to</w:t>
      </w:r>
      <w:r w:rsidR="00373E24" w:rsidRPr="001A1975">
        <w:t xml:space="preserve"> settle on an approach to this project in which I was happy with</w:t>
      </w:r>
      <w:r w:rsidR="005E0B46" w:rsidRPr="001A1975">
        <w:t>, f</w:t>
      </w:r>
      <w:r w:rsidR="00373E24" w:rsidRPr="001A1975">
        <w:t xml:space="preserve">or example, the </w:t>
      </w:r>
      <w:r w:rsidR="000D77B6" w:rsidRPr="001A1975">
        <w:t>data collected in testing</w:t>
      </w:r>
      <w:r w:rsidR="005E0B46" w:rsidRPr="001A1975">
        <w:t>.</w:t>
      </w:r>
    </w:p>
    <w:p w14:paraId="2F551844" w14:textId="0E5556FF" w:rsidR="004F4924" w:rsidRPr="001A1975" w:rsidRDefault="00D828B0" w:rsidP="007D762C">
      <w:r w:rsidRPr="001A1975">
        <w:t>Overall,</w:t>
      </w:r>
      <w:r w:rsidR="00D25A0C" w:rsidRPr="001A1975">
        <w:t xml:space="preserve"> I feel that the </w:t>
      </w:r>
      <w:r w:rsidR="00F3252A" w:rsidRPr="001A1975">
        <w:t>experience of the project was positive</w:t>
      </w:r>
      <w:r w:rsidR="006A1C83" w:rsidRPr="001A1975">
        <w:t>.</w:t>
      </w:r>
      <w:r w:rsidR="00F3252A" w:rsidRPr="001A1975">
        <w:t xml:space="preserve"> I have learned </w:t>
      </w:r>
      <w:r w:rsidRPr="001A1975">
        <w:t xml:space="preserve">a lot about how to tackle new and exciting areas of interest, particularly within video game development. </w:t>
      </w:r>
      <w:r w:rsidR="00FC5147" w:rsidRPr="001A1975">
        <w:t xml:space="preserve">The discipline and experience acquired from </w:t>
      </w:r>
      <w:r w:rsidR="0008543C" w:rsidRPr="001A1975">
        <w:t xml:space="preserve">rigorous </w:t>
      </w:r>
      <w:r w:rsidR="005F4B93" w:rsidRPr="001A1975">
        <w:t xml:space="preserve">documentation and </w:t>
      </w:r>
      <w:r w:rsidR="007C2E64" w:rsidRPr="001A1975">
        <w:t xml:space="preserve">agile </w:t>
      </w:r>
      <w:r w:rsidR="005F4B93" w:rsidRPr="001A1975">
        <w:t xml:space="preserve">development methodologies I feel will be particularly useful in a future career </w:t>
      </w:r>
      <w:r w:rsidR="006A1C83" w:rsidRPr="001A1975">
        <w:t>with</w:t>
      </w:r>
      <w:r w:rsidR="005F4B93" w:rsidRPr="001A1975">
        <w:t xml:space="preserve"> game </w:t>
      </w:r>
      <w:r w:rsidR="004650A8" w:rsidRPr="001A1975">
        <w:t>development and</w:t>
      </w:r>
      <w:r w:rsidR="006A1C83" w:rsidRPr="001A1975">
        <w:t xml:space="preserve"> will likely</w:t>
      </w:r>
      <w:r w:rsidR="007C2E64" w:rsidRPr="001A1975">
        <w:t xml:space="preserve"> see more pronounced effects in a </w:t>
      </w:r>
      <w:r w:rsidR="00AF32C8" w:rsidRPr="001A1975">
        <w:t>team-oriented</w:t>
      </w:r>
      <w:r w:rsidR="007C2E64" w:rsidRPr="001A1975">
        <w:t xml:space="preserve"> setting</w:t>
      </w:r>
      <w:r w:rsidR="00D65D03" w:rsidRPr="001A1975">
        <w:t xml:space="preserve">. </w:t>
      </w:r>
      <w:r w:rsidR="00AF32C8" w:rsidRPr="001A1975">
        <w:t xml:space="preserve">I have also become proficient in </w:t>
      </w:r>
      <w:r w:rsidR="00F1637F" w:rsidRPr="001A1975">
        <w:t xml:space="preserve">working with technology that is </w:t>
      </w:r>
      <w:r w:rsidR="00AD38B4" w:rsidRPr="001A1975">
        <w:t xml:space="preserve">at the core of an emerging trend within the games </w:t>
      </w:r>
      <w:r w:rsidR="006C2521" w:rsidRPr="001A1975">
        <w:t>industry, where novel and immersive technology is constantly pioneered</w:t>
      </w:r>
      <w:r w:rsidR="008F2EDD" w:rsidRPr="001A1975">
        <w:t xml:space="preserve"> to new extents.</w:t>
      </w:r>
    </w:p>
    <w:p w14:paraId="569210B7" w14:textId="162C4A74" w:rsidR="00774434" w:rsidRDefault="000462B1" w:rsidP="007D762C">
      <w:pPr>
        <w:pStyle w:val="Heading1"/>
      </w:pPr>
      <w:bookmarkStart w:id="176" w:name="_Toc57601963"/>
      <w:bookmarkStart w:id="177" w:name="_Toc69913462"/>
      <w:r>
        <w:lastRenderedPageBreak/>
        <w:t>10</w:t>
      </w:r>
      <w:r w:rsidR="00774434">
        <w:t>. Bibliography</w:t>
      </w:r>
      <w:bookmarkEnd w:id="176"/>
      <w:bookmarkEnd w:id="177"/>
    </w:p>
    <w:p w14:paraId="14C4C20C" w14:textId="0D640E70" w:rsidR="0053662E" w:rsidRPr="0053662E" w:rsidRDefault="00164E59" w:rsidP="0053662E">
      <w:pPr>
        <w:spacing w:after="0" w:line="240" w:lineRule="auto"/>
        <w:ind w:left="680" w:hanging="680"/>
        <w:rPr>
          <w:noProof/>
        </w:rPr>
      </w:pPr>
      <w:r>
        <w:fldChar w:fldCharType="begin"/>
      </w:r>
      <w:r w:rsidR="0053662E">
        <w:instrText xml:space="preserve"> ADDIN Docear CSL_BIBLIOGRAPHY</w:instrText>
      </w:r>
      <w:r>
        <w:fldChar w:fldCharType="separate"/>
      </w:r>
      <w:r w:rsidR="0053662E" w:rsidRPr="0053662E">
        <w:rPr>
          <w:noProof/>
        </w:rPr>
        <w:t>[1]</w:t>
      </w:r>
      <w:r w:rsidR="0053662E">
        <w:rPr>
          <w:noProof/>
        </w:rPr>
        <w:tab/>
        <w:t>U. Ltd., “Ultraleap Leap Motion Controller.” Ultraleap Ltd.</w:t>
      </w:r>
    </w:p>
    <w:p w14:paraId="2982F2BE" w14:textId="0FAFEC28" w:rsidR="0053662E" w:rsidRPr="0053662E" w:rsidRDefault="0053662E" w:rsidP="0053662E">
      <w:pPr>
        <w:spacing w:after="0" w:line="240" w:lineRule="auto"/>
        <w:ind w:left="680" w:hanging="680"/>
        <w:rPr>
          <w:noProof/>
        </w:rPr>
      </w:pPr>
      <w:r w:rsidRPr="0053662E">
        <w:rPr>
          <w:noProof/>
        </w:rPr>
        <w:t>[2]</w:t>
      </w:r>
      <w:r>
        <w:rPr>
          <w:noProof/>
        </w:rPr>
        <w:tab/>
        <w:t>T. Mazuryk and M. Gervautz, “Virtual reality-history, applications, technology and future,” 1996.</w:t>
      </w:r>
    </w:p>
    <w:p w14:paraId="6AA380D0" w14:textId="0B4D2BBA" w:rsidR="0053662E" w:rsidRPr="0053662E" w:rsidRDefault="0053662E" w:rsidP="0053662E">
      <w:pPr>
        <w:spacing w:after="0" w:line="240" w:lineRule="auto"/>
        <w:ind w:left="680" w:hanging="680"/>
        <w:rPr>
          <w:noProof/>
        </w:rPr>
      </w:pPr>
      <w:r w:rsidRPr="0053662E">
        <w:rPr>
          <w:noProof/>
        </w:rPr>
        <w:t>[3]</w:t>
      </w:r>
      <w:r>
        <w:rPr>
          <w:noProof/>
        </w:rPr>
        <w:tab/>
        <w:t xml:space="preserve">A. Williams, “Virtual reality gets real,” </w:t>
      </w:r>
      <w:r w:rsidRPr="0053662E">
        <w:rPr>
          <w:i/>
          <w:noProof/>
        </w:rPr>
        <w:t>Popular science (New York, N.Y.)</w:t>
      </w:r>
      <w:r>
        <w:rPr>
          <w:noProof/>
        </w:rPr>
        <w:t>, vol. 288, no. 1, p. 38, 2016.</w:t>
      </w:r>
    </w:p>
    <w:p w14:paraId="226A25F6" w14:textId="5D7862CA" w:rsidR="0053662E" w:rsidRPr="0053662E" w:rsidRDefault="0053662E" w:rsidP="0053662E">
      <w:pPr>
        <w:spacing w:after="0" w:line="240" w:lineRule="auto"/>
        <w:ind w:left="680" w:hanging="680"/>
        <w:rPr>
          <w:noProof/>
        </w:rPr>
      </w:pPr>
      <w:r w:rsidRPr="0053662E">
        <w:rPr>
          <w:noProof/>
        </w:rPr>
        <w:t>[4]</w:t>
      </w:r>
      <w:r>
        <w:rPr>
          <w:noProof/>
        </w:rPr>
        <w:tab/>
        <w:t>M. L. Heilig, “Sensorama simulator.” Google Patents, 1962.</w:t>
      </w:r>
    </w:p>
    <w:p w14:paraId="59585D8C" w14:textId="33C73570" w:rsidR="0053662E" w:rsidRPr="0053662E" w:rsidRDefault="0053662E" w:rsidP="0053662E">
      <w:pPr>
        <w:spacing w:after="0" w:line="240" w:lineRule="auto"/>
        <w:ind w:left="680" w:hanging="680"/>
        <w:rPr>
          <w:noProof/>
        </w:rPr>
      </w:pPr>
      <w:r w:rsidRPr="0053662E">
        <w:rPr>
          <w:noProof/>
        </w:rPr>
        <w:t>[5]</w:t>
      </w:r>
      <w:r>
        <w:rPr>
          <w:noProof/>
        </w:rPr>
        <w:tab/>
        <w:t>NASA, “The Virtual Windtunnel.” NASA.</w:t>
      </w:r>
    </w:p>
    <w:p w14:paraId="08B84FD6" w14:textId="6897CE44" w:rsidR="0053662E" w:rsidRPr="0053662E" w:rsidRDefault="0053662E" w:rsidP="0053662E">
      <w:pPr>
        <w:spacing w:after="0" w:line="240" w:lineRule="auto"/>
        <w:ind w:left="680" w:hanging="680"/>
        <w:rPr>
          <w:noProof/>
        </w:rPr>
      </w:pPr>
      <w:r w:rsidRPr="0053662E">
        <w:rPr>
          <w:noProof/>
        </w:rPr>
        <w:t>[6]</w:t>
      </w:r>
      <w:r>
        <w:rPr>
          <w:noProof/>
        </w:rPr>
        <w:tab/>
        <w:t>D. Bernard, “History of VR - Timeline of Events and Tech Development.” Virtual Speech Ltd., Aug-2019.</w:t>
      </w:r>
    </w:p>
    <w:p w14:paraId="5C358FD3" w14:textId="6D8FFF4F" w:rsidR="0053662E" w:rsidRPr="0053662E" w:rsidRDefault="0053662E" w:rsidP="0053662E">
      <w:pPr>
        <w:spacing w:after="0" w:line="240" w:lineRule="auto"/>
        <w:ind w:left="680" w:hanging="680"/>
        <w:rPr>
          <w:noProof/>
        </w:rPr>
      </w:pPr>
      <w:r w:rsidRPr="0053662E">
        <w:rPr>
          <w:noProof/>
        </w:rPr>
        <w:t>[7]</w:t>
      </w:r>
      <w:r>
        <w:rPr>
          <w:noProof/>
        </w:rPr>
        <w:tab/>
        <w:t>S. G. Weinbaum, “The Project Gutenberg eBook of Pygmalion’s Spectacles, by Stanley G. Weinbaum.” Project Gutenberg Literary Archive Foundation, Oct-2007.</w:t>
      </w:r>
    </w:p>
    <w:p w14:paraId="444B06B1" w14:textId="6EE4E625" w:rsidR="0053662E" w:rsidRPr="0053662E" w:rsidRDefault="0053662E" w:rsidP="0053662E">
      <w:pPr>
        <w:spacing w:after="0" w:line="240" w:lineRule="auto"/>
        <w:ind w:left="680" w:hanging="680"/>
        <w:rPr>
          <w:noProof/>
        </w:rPr>
      </w:pPr>
      <w:r w:rsidRPr="0053662E">
        <w:rPr>
          <w:noProof/>
        </w:rPr>
        <w:t>[8]</w:t>
      </w:r>
      <w:r>
        <w:rPr>
          <w:noProof/>
        </w:rPr>
        <w:tab/>
        <w:t xml:space="preserve">H. Pope, “Introduction to Virtual and Augmented Reality,” </w:t>
      </w:r>
      <w:r w:rsidRPr="0053662E">
        <w:rPr>
          <w:i/>
          <w:noProof/>
        </w:rPr>
        <w:t>Library Technology Reports</w:t>
      </w:r>
      <w:r>
        <w:rPr>
          <w:noProof/>
        </w:rPr>
        <w:t>, vol. 54, no. 6, pp. 5–7, 2018.</w:t>
      </w:r>
    </w:p>
    <w:p w14:paraId="1EB48B77" w14:textId="5A24AB08" w:rsidR="0053662E" w:rsidRPr="0053662E" w:rsidRDefault="0053662E" w:rsidP="0053662E">
      <w:pPr>
        <w:spacing w:after="0" w:line="240" w:lineRule="auto"/>
        <w:ind w:left="680" w:hanging="680"/>
        <w:rPr>
          <w:noProof/>
        </w:rPr>
      </w:pPr>
      <w:r w:rsidRPr="0053662E">
        <w:rPr>
          <w:noProof/>
        </w:rPr>
        <w:t>[9]</w:t>
      </w:r>
      <w:r>
        <w:rPr>
          <w:noProof/>
        </w:rPr>
        <w:tab/>
        <w:t xml:space="preserve">M. W. Krueger, T. Gionfriddo, and K. Hinrichsen, “VIDEOPLACE—an artificial reality,” in </w:t>
      </w:r>
      <w:r w:rsidRPr="0053662E">
        <w:rPr>
          <w:i/>
          <w:noProof/>
        </w:rPr>
        <w:t>Proceedings of the SIGCHI conference on Human factors in computing systems</w:t>
      </w:r>
      <w:r>
        <w:rPr>
          <w:noProof/>
        </w:rPr>
        <w:t>, 1985, pp. 35–40.</w:t>
      </w:r>
    </w:p>
    <w:p w14:paraId="1B36A0C1" w14:textId="6415F694" w:rsidR="0053662E" w:rsidRPr="0053662E" w:rsidRDefault="0053662E" w:rsidP="0053662E">
      <w:pPr>
        <w:spacing w:after="0" w:line="240" w:lineRule="auto"/>
        <w:ind w:left="680" w:hanging="680"/>
        <w:rPr>
          <w:noProof/>
        </w:rPr>
      </w:pPr>
      <w:r w:rsidRPr="0053662E">
        <w:rPr>
          <w:noProof/>
        </w:rPr>
        <w:t>[10]</w:t>
      </w:r>
      <w:r>
        <w:rPr>
          <w:noProof/>
        </w:rPr>
        <w:tab/>
        <w:t>Google, “Google Cardboard - Official VR Headset - Google Store.” Google.</w:t>
      </w:r>
    </w:p>
    <w:p w14:paraId="7E0F756E" w14:textId="5D66BB72" w:rsidR="0053662E" w:rsidRPr="0053662E" w:rsidRDefault="0053662E" w:rsidP="0053662E">
      <w:pPr>
        <w:spacing w:after="0" w:line="240" w:lineRule="auto"/>
        <w:ind w:left="680" w:hanging="680"/>
        <w:rPr>
          <w:noProof/>
        </w:rPr>
      </w:pPr>
      <w:r w:rsidRPr="0053662E">
        <w:rPr>
          <w:noProof/>
        </w:rPr>
        <w:t>[11]</w:t>
      </w:r>
      <w:r>
        <w:rPr>
          <w:noProof/>
        </w:rPr>
        <w:tab/>
        <w:t>Google, “Get Cardboard - Google Cardboard.” Google.</w:t>
      </w:r>
    </w:p>
    <w:p w14:paraId="0E0F37CD" w14:textId="769CCAAF" w:rsidR="0053662E" w:rsidRPr="0053662E" w:rsidRDefault="0053662E" w:rsidP="0053662E">
      <w:pPr>
        <w:spacing w:after="0" w:line="240" w:lineRule="auto"/>
        <w:ind w:left="680" w:hanging="680"/>
        <w:rPr>
          <w:noProof/>
        </w:rPr>
      </w:pPr>
      <w:r w:rsidRPr="0053662E">
        <w:rPr>
          <w:noProof/>
        </w:rPr>
        <w:t>[12]</w:t>
      </w:r>
      <w:r>
        <w:rPr>
          <w:noProof/>
        </w:rPr>
        <w:tab/>
        <w:t>F. T. LLC, “Oculus Device Specifications.” Facebook Technologies LLC.</w:t>
      </w:r>
    </w:p>
    <w:p w14:paraId="3B7494CC" w14:textId="152D7181" w:rsidR="0053662E" w:rsidRPr="0053662E" w:rsidRDefault="0053662E" w:rsidP="0053662E">
      <w:pPr>
        <w:spacing w:after="0" w:line="240" w:lineRule="auto"/>
        <w:ind w:left="680" w:hanging="680"/>
        <w:rPr>
          <w:noProof/>
        </w:rPr>
      </w:pPr>
      <w:r w:rsidRPr="0053662E">
        <w:rPr>
          <w:noProof/>
        </w:rPr>
        <w:t>[13]</w:t>
      </w:r>
      <w:r>
        <w:rPr>
          <w:noProof/>
        </w:rPr>
        <w:tab/>
        <w:t>F. T. LLC, “Oculus Quest 2: Our Most Advanced All-in-One VR Headset | Oculus.” Facebook Technologies LLC.</w:t>
      </w:r>
    </w:p>
    <w:p w14:paraId="6B69CCE9" w14:textId="2779FF8E" w:rsidR="0053662E" w:rsidRPr="0053662E" w:rsidRDefault="0053662E" w:rsidP="0053662E">
      <w:pPr>
        <w:spacing w:after="0" w:line="240" w:lineRule="auto"/>
        <w:ind w:left="680" w:hanging="680"/>
        <w:rPr>
          <w:noProof/>
        </w:rPr>
      </w:pPr>
      <w:r w:rsidRPr="0053662E">
        <w:rPr>
          <w:noProof/>
        </w:rPr>
        <w:t>[14]</w:t>
      </w:r>
      <w:r>
        <w:rPr>
          <w:noProof/>
        </w:rPr>
        <w:tab/>
        <w:t>R. Whitham, “The Oculus Quest 2 Looks Like a Mostly Better VR Headset.” Ziff Davis LLC, Sep-2020.</w:t>
      </w:r>
    </w:p>
    <w:p w14:paraId="3B91A084" w14:textId="189A8DEF" w:rsidR="0053662E" w:rsidRPr="0053662E" w:rsidRDefault="0053662E" w:rsidP="0053662E">
      <w:pPr>
        <w:spacing w:after="0" w:line="240" w:lineRule="auto"/>
        <w:ind w:left="680" w:hanging="680"/>
        <w:rPr>
          <w:noProof/>
        </w:rPr>
      </w:pPr>
      <w:r w:rsidRPr="0053662E">
        <w:rPr>
          <w:noProof/>
        </w:rPr>
        <w:t>[15]</w:t>
      </w:r>
      <w:r>
        <w:rPr>
          <w:noProof/>
        </w:rPr>
        <w:tab/>
        <w:t>V. Corporation, “Headset - Valve Index.” Valve Corporation.</w:t>
      </w:r>
    </w:p>
    <w:p w14:paraId="6FE8CD5B" w14:textId="5C3AC5B2" w:rsidR="0053662E" w:rsidRPr="0053662E" w:rsidRDefault="0053662E" w:rsidP="0053662E">
      <w:pPr>
        <w:spacing w:after="0" w:line="240" w:lineRule="auto"/>
        <w:ind w:left="680" w:hanging="680"/>
        <w:rPr>
          <w:noProof/>
        </w:rPr>
      </w:pPr>
      <w:r w:rsidRPr="0053662E">
        <w:rPr>
          <w:noProof/>
        </w:rPr>
        <w:t>[16]</w:t>
      </w:r>
      <w:r>
        <w:rPr>
          <w:noProof/>
        </w:rPr>
        <w:tab/>
        <w:t>D. Heaney, “Valve Index Is 999: 1440x1600 LCDs, 120 Hz, Wider Field Of View.” UVR Media LLC, Apr-2019.</w:t>
      </w:r>
    </w:p>
    <w:p w14:paraId="6F5E6CD7" w14:textId="69F08E21" w:rsidR="0053662E" w:rsidRPr="0053662E" w:rsidRDefault="0053662E" w:rsidP="0053662E">
      <w:pPr>
        <w:spacing w:after="0" w:line="240" w:lineRule="auto"/>
        <w:ind w:left="680" w:hanging="680"/>
        <w:rPr>
          <w:noProof/>
        </w:rPr>
      </w:pPr>
      <w:r w:rsidRPr="0053662E">
        <w:rPr>
          <w:noProof/>
        </w:rPr>
        <w:t>[17]</w:t>
      </w:r>
      <w:r>
        <w:rPr>
          <w:noProof/>
        </w:rPr>
        <w:tab/>
        <w:t>H. Corporation, “Find the right high-end VR system for you | VIVE</w:t>
      </w:r>
      <w:r w:rsidRPr="0053662E">
        <w:rPr>
          <w:noProof/>
          <w:vertAlign w:val="superscript"/>
        </w:rPr>
        <w:t>TM</w:t>
      </w:r>
      <w:r>
        <w:rPr>
          <w:noProof/>
        </w:rPr>
        <w:t>.” HTC Corporation.</w:t>
      </w:r>
    </w:p>
    <w:p w14:paraId="41E97F3B" w14:textId="4ED0E44C" w:rsidR="0053662E" w:rsidRPr="0053662E" w:rsidRDefault="0053662E" w:rsidP="0053662E">
      <w:pPr>
        <w:spacing w:after="0" w:line="240" w:lineRule="auto"/>
        <w:ind w:left="680" w:hanging="680"/>
        <w:rPr>
          <w:noProof/>
        </w:rPr>
      </w:pPr>
      <w:r w:rsidRPr="0053662E">
        <w:rPr>
          <w:noProof/>
        </w:rPr>
        <w:t>[18]</w:t>
      </w:r>
      <w:r>
        <w:rPr>
          <w:noProof/>
        </w:rPr>
        <w:tab/>
        <w:t>H. Corporation, “VIVE</w:t>
      </w:r>
      <w:r w:rsidRPr="0053662E">
        <w:rPr>
          <w:noProof/>
          <w:vertAlign w:val="superscript"/>
        </w:rPr>
        <w:t>TM</w:t>
      </w:r>
      <w:r>
        <w:rPr>
          <w:noProof/>
        </w:rPr>
        <w:t xml:space="preserve"> United Kingdom | Buy VIVE Hardware.” HTC Corporation.</w:t>
      </w:r>
    </w:p>
    <w:p w14:paraId="0C0BED7D" w14:textId="4854839C" w:rsidR="0053662E" w:rsidRPr="0053662E" w:rsidRDefault="0053662E" w:rsidP="0053662E">
      <w:pPr>
        <w:spacing w:after="0" w:line="240" w:lineRule="auto"/>
        <w:ind w:left="680" w:hanging="680"/>
        <w:rPr>
          <w:noProof/>
        </w:rPr>
      </w:pPr>
      <w:r w:rsidRPr="0053662E">
        <w:rPr>
          <w:noProof/>
        </w:rPr>
        <w:t>[19]</w:t>
      </w:r>
      <w:r>
        <w:rPr>
          <w:noProof/>
        </w:rPr>
        <w:tab/>
        <w:t>J. Feltham, “NHL Goalie Simulator On Display at Madison Square Gardens with HTC Vive – VRFocus.” VRFocus, Jan-2016.</w:t>
      </w:r>
    </w:p>
    <w:p w14:paraId="5B602692" w14:textId="6A8C4976" w:rsidR="0053662E" w:rsidRPr="0053662E" w:rsidRDefault="0053662E" w:rsidP="0053662E">
      <w:pPr>
        <w:spacing w:after="0" w:line="240" w:lineRule="auto"/>
        <w:ind w:left="680" w:hanging="680"/>
        <w:rPr>
          <w:noProof/>
        </w:rPr>
      </w:pPr>
      <w:r w:rsidRPr="0053662E">
        <w:rPr>
          <w:noProof/>
        </w:rPr>
        <w:t>[20]</w:t>
      </w:r>
      <w:r>
        <w:rPr>
          <w:noProof/>
        </w:rPr>
        <w:tab/>
        <w:t>P. T. INC., “Vision 8K PLUS.” PIMAX TECHNOLOGY INC.</w:t>
      </w:r>
    </w:p>
    <w:p w14:paraId="34278393" w14:textId="4291BC73" w:rsidR="0053662E" w:rsidRPr="0053662E" w:rsidRDefault="0053662E" w:rsidP="0053662E">
      <w:pPr>
        <w:spacing w:after="0" w:line="240" w:lineRule="auto"/>
        <w:ind w:left="680" w:hanging="680"/>
        <w:rPr>
          <w:noProof/>
        </w:rPr>
      </w:pPr>
      <w:r w:rsidRPr="0053662E">
        <w:rPr>
          <w:noProof/>
        </w:rPr>
        <w:t>[21]</w:t>
      </w:r>
      <w:r>
        <w:rPr>
          <w:noProof/>
        </w:rPr>
        <w:tab/>
        <w:t>U. Ltd., “Pimax Add Ultraleap Hand Tracking to VR Headsets | Ultraleap.” Ultraleap Ltd.</w:t>
      </w:r>
    </w:p>
    <w:p w14:paraId="72A499F2" w14:textId="3DBF6E6A" w:rsidR="0053662E" w:rsidRPr="0053662E" w:rsidRDefault="0053662E" w:rsidP="0053662E">
      <w:pPr>
        <w:spacing w:after="0" w:line="240" w:lineRule="auto"/>
        <w:ind w:left="680" w:hanging="680"/>
        <w:rPr>
          <w:noProof/>
        </w:rPr>
      </w:pPr>
      <w:r w:rsidRPr="0053662E">
        <w:rPr>
          <w:noProof/>
        </w:rPr>
        <w:t>[22]</w:t>
      </w:r>
      <w:r>
        <w:rPr>
          <w:noProof/>
        </w:rPr>
        <w:tab/>
        <w:t>AliExpress, “In stock 110hz NEW PImax Vision 8K Plus VR 8K+ Headset virtual reality high resolution headset.” AliExpress.</w:t>
      </w:r>
    </w:p>
    <w:p w14:paraId="639FB799" w14:textId="1061C184" w:rsidR="0053662E" w:rsidRPr="0053662E" w:rsidRDefault="0053662E" w:rsidP="0053662E">
      <w:pPr>
        <w:spacing w:after="0" w:line="240" w:lineRule="auto"/>
        <w:ind w:left="680" w:hanging="680"/>
        <w:rPr>
          <w:noProof/>
        </w:rPr>
      </w:pPr>
      <w:r w:rsidRPr="0053662E">
        <w:rPr>
          <w:noProof/>
        </w:rPr>
        <w:t>[23]</w:t>
      </w:r>
      <w:r>
        <w:rPr>
          <w:noProof/>
        </w:rPr>
        <w:tab/>
        <w:t>Google, “Tech Specs – GLASS ENTERPRISE EDITION 2.” Google.</w:t>
      </w:r>
    </w:p>
    <w:p w14:paraId="742D63A0" w14:textId="0CA7E69A" w:rsidR="0053662E" w:rsidRPr="0053662E" w:rsidRDefault="0053662E" w:rsidP="0053662E">
      <w:pPr>
        <w:spacing w:after="0" w:line="240" w:lineRule="auto"/>
        <w:ind w:left="680" w:hanging="680"/>
        <w:rPr>
          <w:noProof/>
        </w:rPr>
      </w:pPr>
      <w:r w:rsidRPr="0053662E">
        <w:rPr>
          <w:noProof/>
        </w:rPr>
        <w:t>[24]</w:t>
      </w:r>
      <w:r>
        <w:rPr>
          <w:noProof/>
        </w:rPr>
        <w:tab/>
        <w:t>G. A. &amp; VR, “Glass Enterprise Edition 2: A hands-free device for smarter and faster hands-on work.” Google.</w:t>
      </w:r>
    </w:p>
    <w:p w14:paraId="035BF73F" w14:textId="4FEF0DF9" w:rsidR="0053662E" w:rsidRPr="0053662E" w:rsidRDefault="0053662E" w:rsidP="0053662E">
      <w:pPr>
        <w:spacing w:after="0" w:line="240" w:lineRule="auto"/>
        <w:ind w:left="680" w:hanging="680"/>
        <w:rPr>
          <w:noProof/>
        </w:rPr>
      </w:pPr>
      <w:r w:rsidRPr="0053662E">
        <w:rPr>
          <w:noProof/>
        </w:rPr>
        <w:t>[25]</w:t>
      </w:r>
      <w:r>
        <w:rPr>
          <w:noProof/>
        </w:rPr>
        <w:tab/>
        <w:t>Microsoft, “HoloLens 2: Find Specs and Features - Microsoft HoloLens 2.” Microsoft.</w:t>
      </w:r>
    </w:p>
    <w:p w14:paraId="73ABF09E" w14:textId="70991AA5" w:rsidR="0053662E" w:rsidRPr="0053662E" w:rsidRDefault="0053662E" w:rsidP="0053662E">
      <w:pPr>
        <w:spacing w:after="0" w:line="240" w:lineRule="auto"/>
        <w:ind w:left="680" w:hanging="680"/>
        <w:rPr>
          <w:noProof/>
        </w:rPr>
      </w:pPr>
      <w:r w:rsidRPr="0053662E">
        <w:rPr>
          <w:noProof/>
        </w:rPr>
        <w:t>[26]</w:t>
      </w:r>
      <w:r>
        <w:rPr>
          <w:noProof/>
        </w:rPr>
        <w:tab/>
        <w:t>UploadVR, “HoloLens 2 AR Headset: On Stage Live Demonstration.” .</w:t>
      </w:r>
    </w:p>
    <w:p w14:paraId="36F60113" w14:textId="166C9926" w:rsidR="0053662E" w:rsidRPr="0053662E" w:rsidRDefault="0053662E" w:rsidP="0053662E">
      <w:pPr>
        <w:spacing w:after="0" w:line="240" w:lineRule="auto"/>
        <w:ind w:left="680" w:hanging="680"/>
        <w:rPr>
          <w:noProof/>
        </w:rPr>
      </w:pPr>
      <w:r w:rsidRPr="0053662E">
        <w:rPr>
          <w:noProof/>
        </w:rPr>
        <w:t>[27]</w:t>
      </w:r>
      <w:r>
        <w:rPr>
          <w:noProof/>
        </w:rPr>
        <w:tab/>
        <w:t>S. Stein, “HoloLens 2 hands-on: This feels like practical magic.” CNET, 2019.</w:t>
      </w:r>
    </w:p>
    <w:p w14:paraId="69FD8D4A" w14:textId="46768034" w:rsidR="0053662E" w:rsidRPr="0053662E" w:rsidRDefault="0053662E" w:rsidP="0053662E">
      <w:pPr>
        <w:spacing w:after="0" w:line="240" w:lineRule="auto"/>
        <w:ind w:left="680" w:hanging="680"/>
        <w:rPr>
          <w:noProof/>
        </w:rPr>
      </w:pPr>
      <w:r w:rsidRPr="0053662E">
        <w:rPr>
          <w:noProof/>
        </w:rPr>
        <w:t>[28]</w:t>
      </w:r>
      <w:r>
        <w:rPr>
          <w:noProof/>
        </w:rPr>
        <w:tab/>
        <w:t>V. Corporation, “Vuzix-Blade-Upgraded-Smart-Glasses-d07.” Vuzix Corporation.</w:t>
      </w:r>
    </w:p>
    <w:p w14:paraId="057E9E44" w14:textId="7778FD7D" w:rsidR="0053662E" w:rsidRPr="0053662E" w:rsidRDefault="0053662E" w:rsidP="0053662E">
      <w:pPr>
        <w:spacing w:after="0" w:line="240" w:lineRule="auto"/>
        <w:ind w:left="680" w:hanging="680"/>
        <w:rPr>
          <w:noProof/>
        </w:rPr>
      </w:pPr>
      <w:r w:rsidRPr="0053662E">
        <w:rPr>
          <w:noProof/>
        </w:rPr>
        <w:lastRenderedPageBreak/>
        <w:t>[29]</w:t>
      </w:r>
      <w:r>
        <w:rPr>
          <w:noProof/>
        </w:rPr>
        <w:tab/>
        <w:t xml:space="preserve">S. J. Vaughan-Nichols, “Augmented reality: No longer a novelty?,” </w:t>
      </w:r>
      <w:r w:rsidRPr="0053662E">
        <w:rPr>
          <w:i/>
          <w:noProof/>
        </w:rPr>
        <w:t>Computer</w:t>
      </w:r>
      <w:r>
        <w:rPr>
          <w:noProof/>
        </w:rPr>
        <w:t>, vol. 42, no. 12, pp. 19–22, 2009.</w:t>
      </w:r>
    </w:p>
    <w:p w14:paraId="034A0F89" w14:textId="5EADCDEB" w:rsidR="0053662E" w:rsidRPr="0053662E" w:rsidRDefault="0053662E" w:rsidP="0053662E">
      <w:pPr>
        <w:spacing w:after="0" w:line="240" w:lineRule="auto"/>
        <w:ind w:left="680" w:hanging="680"/>
        <w:rPr>
          <w:noProof/>
        </w:rPr>
      </w:pPr>
      <w:r w:rsidRPr="0053662E">
        <w:rPr>
          <w:noProof/>
        </w:rPr>
        <w:t>[30]</w:t>
      </w:r>
      <w:r>
        <w:rPr>
          <w:noProof/>
        </w:rPr>
        <w:tab/>
        <w:t>U. Ltd., “Ultraleap VR Developer Mount.” Ultraleap Ltd.</w:t>
      </w:r>
    </w:p>
    <w:p w14:paraId="345CE035" w14:textId="0F20CD9E" w:rsidR="0053662E" w:rsidRPr="0053662E" w:rsidRDefault="0053662E" w:rsidP="0053662E">
      <w:pPr>
        <w:spacing w:after="0" w:line="240" w:lineRule="auto"/>
        <w:ind w:left="680" w:hanging="680"/>
        <w:rPr>
          <w:noProof/>
        </w:rPr>
      </w:pPr>
      <w:r w:rsidRPr="0053662E">
        <w:rPr>
          <w:noProof/>
        </w:rPr>
        <w:t>[31]</w:t>
      </w:r>
      <w:r>
        <w:rPr>
          <w:noProof/>
        </w:rPr>
        <w:tab/>
        <w:t xml:space="preserve">A. Sharma, A. Yadav, S. Srivastava, and R. Gupta, “Analysis of movement and gesture recognition using Leap Motion Controller,” </w:t>
      </w:r>
      <w:r w:rsidRPr="0053662E">
        <w:rPr>
          <w:i/>
          <w:noProof/>
        </w:rPr>
        <w:t>Procedia computer science</w:t>
      </w:r>
      <w:r>
        <w:rPr>
          <w:noProof/>
        </w:rPr>
        <w:t>, vol. 132, pp. 551–556, 2018.</w:t>
      </w:r>
    </w:p>
    <w:p w14:paraId="48BABA31" w14:textId="327ABE55" w:rsidR="0053662E" w:rsidRPr="0053662E" w:rsidRDefault="0053662E" w:rsidP="0053662E">
      <w:pPr>
        <w:spacing w:after="0" w:line="240" w:lineRule="auto"/>
        <w:ind w:left="680" w:hanging="680"/>
        <w:rPr>
          <w:noProof/>
        </w:rPr>
      </w:pPr>
      <w:r w:rsidRPr="0053662E">
        <w:rPr>
          <w:noProof/>
        </w:rPr>
        <w:t>[32]</w:t>
      </w:r>
      <w:r>
        <w:rPr>
          <w:noProof/>
        </w:rPr>
        <w:tab/>
        <w:t>“Device — Leap Motion Python SDK v3.2 Beta documentation.” Ultraleap.</w:t>
      </w:r>
    </w:p>
    <w:p w14:paraId="65109505" w14:textId="2EE265E3" w:rsidR="0053662E" w:rsidRPr="0053662E" w:rsidRDefault="0053662E" w:rsidP="0053662E">
      <w:pPr>
        <w:spacing w:after="0" w:line="240" w:lineRule="auto"/>
        <w:ind w:left="680" w:hanging="680"/>
        <w:rPr>
          <w:noProof/>
        </w:rPr>
      </w:pPr>
      <w:r w:rsidRPr="0053662E">
        <w:rPr>
          <w:noProof/>
        </w:rPr>
        <w:t>[33]</w:t>
      </w:r>
      <w:r>
        <w:rPr>
          <w:noProof/>
        </w:rPr>
        <w:tab/>
        <w:t>V. Corporation, “Base Stations - Valve Index® - Upgrade your experience - Valve Corporation.” Valve Corporation.</w:t>
      </w:r>
    </w:p>
    <w:p w14:paraId="3B75BB4B" w14:textId="36C986A6" w:rsidR="0053662E" w:rsidRPr="0053662E" w:rsidRDefault="0053662E" w:rsidP="0053662E">
      <w:pPr>
        <w:spacing w:after="0" w:line="240" w:lineRule="auto"/>
        <w:ind w:left="680" w:hanging="680"/>
        <w:rPr>
          <w:noProof/>
        </w:rPr>
      </w:pPr>
      <w:r w:rsidRPr="0053662E">
        <w:rPr>
          <w:noProof/>
        </w:rPr>
        <w:t>[34]</w:t>
      </w:r>
      <w:r>
        <w:rPr>
          <w:noProof/>
        </w:rPr>
        <w:tab/>
        <w:t>O. RIFT, “SETUP YOUR VIVE OR RIFT IN ANOTHER ROOM | OCTOPUS RIFT.” Nov-2020.</w:t>
      </w:r>
    </w:p>
    <w:p w14:paraId="2D82BD40" w14:textId="4410EF4F" w:rsidR="0053662E" w:rsidRPr="0053662E" w:rsidRDefault="0053662E" w:rsidP="0053662E">
      <w:pPr>
        <w:spacing w:after="0" w:line="240" w:lineRule="auto"/>
        <w:ind w:left="680" w:hanging="680"/>
        <w:rPr>
          <w:noProof/>
        </w:rPr>
      </w:pPr>
      <w:r w:rsidRPr="0053662E">
        <w:rPr>
          <w:noProof/>
        </w:rPr>
        <w:t>[35]</w:t>
      </w:r>
      <w:r>
        <w:rPr>
          <w:noProof/>
        </w:rPr>
        <w:tab/>
        <w:t>R. Leadbetter, “Kinect tech spec finally revealed.” Eurogamer, Jun-2010.</w:t>
      </w:r>
    </w:p>
    <w:p w14:paraId="0A18C272" w14:textId="1427186F" w:rsidR="0053662E" w:rsidRPr="0053662E" w:rsidRDefault="0053662E" w:rsidP="0053662E">
      <w:pPr>
        <w:spacing w:after="0" w:line="240" w:lineRule="auto"/>
        <w:ind w:left="680" w:hanging="680"/>
        <w:rPr>
          <w:noProof/>
        </w:rPr>
      </w:pPr>
      <w:r w:rsidRPr="0053662E">
        <w:rPr>
          <w:noProof/>
        </w:rPr>
        <w:t>[36]</w:t>
      </w:r>
      <w:r>
        <w:rPr>
          <w:noProof/>
        </w:rPr>
        <w:tab/>
        <w:t>J. Ashley, “QUICK REFERENCE: KINECT 1 VS KINECT 2.” The Imaginative Universal, Mar-2014.</w:t>
      </w:r>
    </w:p>
    <w:p w14:paraId="3A0B190D" w14:textId="36475793" w:rsidR="0053662E" w:rsidRPr="0053662E" w:rsidRDefault="0053662E" w:rsidP="0053662E">
      <w:pPr>
        <w:spacing w:after="0" w:line="240" w:lineRule="auto"/>
        <w:ind w:left="680" w:hanging="680"/>
        <w:rPr>
          <w:noProof/>
        </w:rPr>
      </w:pPr>
      <w:r w:rsidRPr="0053662E">
        <w:rPr>
          <w:noProof/>
        </w:rPr>
        <w:t>[37]</w:t>
      </w:r>
      <w:r>
        <w:rPr>
          <w:noProof/>
        </w:rPr>
        <w:tab/>
        <w:t>Skarredghost, “The difference between Kinect v2 and v1.” The Ghost Howls.</w:t>
      </w:r>
    </w:p>
    <w:p w14:paraId="37FD91AD" w14:textId="6743C91E" w:rsidR="0053662E" w:rsidRPr="0053662E" w:rsidRDefault="0053662E" w:rsidP="0053662E">
      <w:pPr>
        <w:spacing w:after="0" w:line="240" w:lineRule="auto"/>
        <w:ind w:left="680" w:hanging="680"/>
        <w:rPr>
          <w:noProof/>
        </w:rPr>
      </w:pPr>
      <w:r w:rsidRPr="0053662E">
        <w:rPr>
          <w:noProof/>
        </w:rPr>
        <w:t>[38]</w:t>
      </w:r>
      <w:r>
        <w:rPr>
          <w:noProof/>
        </w:rPr>
        <w:tab/>
        <w:t>H. Ortega-Carrillo and E. Mart</w:t>
      </w:r>
      <w:r>
        <w:rPr>
          <w:rFonts w:ascii="Cambria Math" w:hAnsi="Cambria Math" w:cs="Cambria Math"/>
          <w:noProof/>
        </w:rPr>
        <w:t>𝚤</w:t>
      </w:r>
      <w:r>
        <w:rPr>
          <w:noProof/>
        </w:rPr>
        <w:t xml:space="preserve">nez-Mirón, “Wired gloves for every one,” in </w:t>
      </w:r>
      <w:r w:rsidRPr="0053662E">
        <w:rPr>
          <w:i/>
          <w:noProof/>
        </w:rPr>
        <w:t>Proceedings of the 2008 ACM symposium on Virtual reality software and technology</w:t>
      </w:r>
      <w:r>
        <w:rPr>
          <w:noProof/>
        </w:rPr>
        <w:t>, 2008, pp. 305–306.</w:t>
      </w:r>
    </w:p>
    <w:p w14:paraId="11100C45" w14:textId="73074A11" w:rsidR="0053662E" w:rsidRPr="0053662E" w:rsidRDefault="0053662E" w:rsidP="0053662E">
      <w:pPr>
        <w:spacing w:after="0" w:line="240" w:lineRule="auto"/>
        <w:ind w:left="680" w:hanging="680"/>
        <w:rPr>
          <w:noProof/>
        </w:rPr>
      </w:pPr>
      <w:r w:rsidRPr="0053662E">
        <w:rPr>
          <w:noProof/>
        </w:rPr>
        <w:t>[39]</w:t>
      </w:r>
      <w:r>
        <w:rPr>
          <w:noProof/>
        </w:rPr>
        <w:tab/>
        <w:t>B. Sensors, “forte-data-glove-data-sheet.” BeBop Sensors.</w:t>
      </w:r>
    </w:p>
    <w:p w14:paraId="3DA8B14C" w14:textId="3A4229D4" w:rsidR="0053662E" w:rsidRPr="0053662E" w:rsidRDefault="0053662E" w:rsidP="0053662E">
      <w:pPr>
        <w:spacing w:after="0" w:line="240" w:lineRule="auto"/>
        <w:ind w:left="680" w:hanging="680"/>
        <w:rPr>
          <w:noProof/>
        </w:rPr>
      </w:pPr>
      <w:r w:rsidRPr="0053662E">
        <w:rPr>
          <w:noProof/>
        </w:rPr>
        <w:t>[40]</w:t>
      </w:r>
      <w:r>
        <w:rPr>
          <w:noProof/>
        </w:rPr>
        <w:tab/>
        <w:t>P. Graham, “BeBop Sensors to Showcase Oculus Quest Compatible Forte Data Glove at CES 2020 – VRFocus.” VRFocus, Jan-2020.</w:t>
      </w:r>
    </w:p>
    <w:p w14:paraId="050194D9" w14:textId="1B20E1F4" w:rsidR="0053662E" w:rsidRPr="0053662E" w:rsidRDefault="0053662E" w:rsidP="0053662E">
      <w:pPr>
        <w:spacing w:after="0" w:line="240" w:lineRule="auto"/>
        <w:ind w:left="680" w:hanging="680"/>
        <w:rPr>
          <w:noProof/>
        </w:rPr>
      </w:pPr>
      <w:r w:rsidRPr="0053662E">
        <w:rPr>
          <w:noProof/>
        </w:rPr>
        <w:t>[41]</w:t>
      </w:r>
      <w:r>
        <w:rPr>
          <w:noProof/>
        </w:rPr>
        <w:tab/>
        <w:t xml:space="preserve">P. Wozniak, O. Vauderwange, A. Mandal, N. Javahiraly, and D. Curticapean, “Possible applications of the LEAP motion controller for more interactive simulated experiments in augmented or virtual reality,” in </w:t>
      </w:r>
      <w:r w:rsidRPr="0053662E">
        <w:rPr>
          <w:i/>
          <w:noProof/>
        </w:rPr>
        <w:t>Optics Education and Outreach IV</w:t>
      </w:r>
      <w:r>
        <w:rPr>
          <w:noProof/>
        </w:rPr>
        <w:t>, 2016, vol. 9946, pp. 234–245.</w:t>
      </w:r>
    </w:p>
    <w:p w14:paraId="327FF517" w14:textId="41104A23" w:rsidR="0053662E" w:rsidRPr="0053662E" w:rsidRDefault="0053662E" w:rsidP="0053662E">
      <w:pPr>
        <w:spacing w:after="0" w:line="240" w:lineRule="auto"/>
        <w:ind w:left="680" w:hanging="680"/>
        <w:rPr>
          <w:noProof/>
        </w:rPr>
      </w:pPr>
      <w:r w:rsidRPr="0053662E">
        <w:rPr>
          <w:noProof/>
        </w:rPr>
        <w:t>[42]</w:t>
      </w:r>
      <w:r>
        <w:rPr>
          <w:noProof/>
        </w:rPr>
        <w:tab/>
        <w:t xml:space="preserve">K. Koffka, </w:t>
      </w:r>
      <w:r w:rsidRPr="0053662E">
        <w:rPr>
          <w:i/>
          <w:noProof/>
        </w:rPr>
        <w:t>Principles of Gestalt psychology</w:t>
      </w:r>
      <w:r>
        <w:rPr>
          <w:noProof/>
        </w:rPr>
        <w:t>, vol. 44. Routledge, 2013, p. 530.</w:t>
      </w:r>
    </w:p>
    <w:p w14:paraId="71783BE9" w14:textId="2AD19C2E" w:rsidR="0053662E" w:rsidRPr="0053662E" w:rsidRDefault="0053662E" w:rsidP="0053662E">
      <w:pPr>
        <w:spacing w:after="0" w:line="240" w:lineRule="auto"/>
        <w:ind w:left="680" w:hanging="680"/>
        <w:rPr>
          <w:noProof/>
        </w:rPr>
      </w:pPr>
      <w:r w:rsidRPr="0053662E">
        <w:rPr>
          <w:noProof/>
        </w:rPr>
        <w:t>[43]</w:t>
      </w:r>
      <w:r>
        <w:rPr>
          <w:noProof/>
        </w:rPr>
        <w:tab/>
        <w:t>U. Ltd., “Gestures — Leap Motion CSharp SDK v2.3 documentation.” Ultraleap Ltd.</w:t>
      </w:r>
    </w:p>
    <w:p w14:paraId="1B386B4A" w14:textId="702188BE" w:rsidR="0053662E" w:rsidRPr="0053662E" w:rsidRDefault="0053662E" w:rsidP="0053662E">
      <w:pPr>
        <w:spacing w:after="0" w:line="240" w:lineRule="auto"/>
        <w:ind w:left="680" w:hanging="680"/>
        <w:rPr>
          <w:noProof/>
        </w:rPr>
      </w:pPr>
      <w:r w:rsidRPr="0053662E">
        <w:rPr>
          <w:noProof/>
        </w:rPr>
        <w:t>[44]</w:t>
      </w:r>
      <w:r>
        <w:rPr>
          <w:noProof/>
        </w:rPr>
        <w:tab/>
        <w:t xml:space="preserve">D. Bachmann, F. Weichert, and G. Rinkenauer, “Review of three-dimensional human-computer interaction with focus on the leap motion controller,” </w:t>
      </w:r>
      <w:r w:rsidRPr="0053662E">
        <w:rPr>
          <w:i/>
          <w:noProof/>
        </w:rPr>
        <w:t>Sensors</w:t>
      </w:r>
      <w:r>
        <w:rPr>
          <w:noProof/>
        </w:rPr>
        <w:t>, vol. 18, no. 7, 2018.</w:t>
      </w:r>
    </w:p>
    <w:p w14:paraId="23A5105C" w14:textId="61DBA237" w:rsidR="0053662E" w:rsidRPr="0053662E" w:rsidRDefault="0053662E" w:rsidP="0053662E">
      <w:pPr>
        <w:spacing w:after="0" w:line="240" w:lineRule="auto"/>
        <w:ind w:left="680" w:hanging="680"/>
        <w:rPr>
          <w:noProof/>
        </w:rPr>
      </w:pPr>
      <w:r w:rsidRPr="0053662E">
        <w:rPr>
          <w:noProof/>
        </w:rPr>
        <w:t>[45]</w:t>
      </w:r>
      <w:r>
        <w:rPr>
          <w:noProof/>
        </w:rPr>
        <w:tab/>
        <w:t xml:space="preserve">D. Rempel, “The design of hand gestures for human-computer interaction: Lessons from sign language interpreters.,” </w:t>
      </w:r>
      <w:r w:rsidRPr="0053662E">
        <w:rPr>
          <w:i/>
          <w:noProof/>
        </w:rPr>
        <w:t>International Journal of Human-Computer Studies</w:t>
      </w:r>
      <w:r>
        <w:rPr>
          <w:noProof/>
        </w:rPr>
        <w:t>, vol. 72, no. 10/11, pp. 728–736, Oct. 2014.</w:t>
      </w:r>
    </w:p>
    <w:p w14:paraId="6E5C7DAD" w14:textId="6B12EEDD" w:rsidR="0053662E" w:rsidRPr="0053662E" w:rsidRDefault="0053662E" w:rsidP="0053662E">
      <w:pPr>
        <w:spacing w:after="0" w:line="240" w:lineRule="auto"/>
        <w:ind w:left="680" w:hanging="680"/>
        <w:rPr>
          <w:noProof/>
        </w:rPr>
      </w:pPr>
      <w:r w:rsidRPr="0053662E">
        <w:rPr>
          <w:noProof/>
        </w:rPr>
        <w:t>[46]</w:t>
      </w:r>
      <w:r>
        <w:rPr>
          <w:noProof/>
        </w:rPr>
        <w:tab/>
        <w:t>I. O. for Standardization, “ISO 9241-210:2010 Ergonomics of human-system interaction — Part 210: Human-centred design for interactive systems.” International Organization for Standardization, Mar-2010.</w:t>
      </w:r>
    </w:p>
    <w:p w14:paraId="31A023FF" w14:textId="719305AF" w:rsidR="0053662E" w:rsidRPr="0053662E" w:rsidRDefault="0053662E" w:rsidP="0053662E">
      <w:pPr>
        <w:spacing w:after="0" w:line="240" w:lineRule="auto"/>
        <w:ind w:left="680" w:hanging="680"/>
        <w:rPr>
          <w:noProof/>
        </w:rPr>
      </w:pPr>
      <w:r w:rsidRPr="0053662E">
        <w:rPr>
          <w:noProof/>
        </w:rPr>
        <w:t>[47]</w:t>
      </w:r>
      <w:r>
        <w:rPr>
          <w:noProof/>
        </w:rPr>
        <w:tab/>
        <w:t xml:space="preserve">B. Laugwitz, T. Held, and M. Schrepp, “Construction and evaluation of a user experience questionnaire,” in </w:t>
      </w:r>
      <w:r w:rsidRPr="0053662E">
        <w:rPr>
          <w:i/>
          <w:noProof/>
        </w:rPr>
        <w:t>Symposium of the Austrian HCI and usability engineering group</w:t>
      </w:r>
      <w:r>
        <w:rPr>
          <w:noProof/>
        </w:rPr>
        <w:t>, 2008, pp. 63–76.</w:t>
      </w:r>
    </w:p>
    <w:p w14:paraId="40EC0830" w14:textId="3D59621B" w:rsidR="0053662E" w:rsidRPr="0053662E" w:rsidRDefault="0053662E" w:rsidP="0053662E">
      <w:pPr>
        <w:spacing w:after="0" w:line="240" w:lineRule="auto"/>
        <w:ind w:left="680" w:hanging="680"/>
        <w:rPr>
          <w:noProof/>
        </w:rPr>
      </w:pPr>
      <w:r w:rsidRPr="0053662E">
        <w:rPr>
          <w:noProof/>
        </w:rPr>
        <w:t>[48]</w:t>
      </w:r>
      <w:r>
        <w:rPr>
          <w:noProof/>
        </w:rPr>
        <w:tab/>
        <w:t xml:space="preserve">S. G. Hart, “NASA-task load index (NASA-TLX); 20 years later,” in </w:t>
      </w:r>
      <w:r w:rsidRPr="0053662E">
        <w:rPr>
          <w:i/>
          <w:noProof/>
        </w:rPr>
        <w:t>Proceedings of the human factors and ergonomics society annual meeting</w:t>
      </w:r>
      <w:r>
        <w:rPr>
          <w:noProof/>
        </w:rPr>
        <w:t>, 2006, vol. 50, no. 9, pp. 904–908.</w:t>
      </w:r>
    </w:p>
    <w:p w14:paraId="0AD20358" w14:textId="38EE738E" w:rsidR="0053662E" w:rsidRPr="0053662E" w:rsidRDefault="0053662E" w:rsidP="0053662E">
      <w:pPr>
        <w:spacing w:after="0" w:line="240" w:lineRule="auto"/>
        <w:ind w:left="680" w:hanging="680"/>
        <w:rPr>
          <w:noProof/>
        </w:rPr>
      </w:pPr>
      <w:r w:rsidRPr="0053662E">
        <w:rPr>
          <w:noProof/>
        </w:rPr>
        <w:t>[49]</w:t>
      </w:r>
      <w:r>
        <w:rPr>
          <w:noProof/>
        </w:rPr>
        <w:tab/>
        <w:t xml:space="preserve">R. S. Kennedy, N. E. Lane, K. S. Berbaum, and M. G. Lilienthal, “Simulator sickness questionnaire: An enhanced method for quantifying simulator sickness,” </w:t>
      </w:r>
      <w:r w:rsidRPr="0053662E">
        <w:rPr>
          <w:i/>
          <w:noProof/>
        </w:rPr>
        <w:t>The international journal of aviation psychology</w:t>
      </w:r>
      <w:r>
        <w:rPr>
          <w:noProof/>
        </w:rPr>
        <w:t>, vol. 3, no. 3, pp. 203–220, 1993.</w:t>
      </w:r>
    </w:p>
    <w:p w14:paraId="4B9CA150" w14:textId="116BDC13" w:rsidR="0053662E" w:rsidRPr="0053662E" w:rsidRDefault="0053662E" w:rsidP="0053662E">
      <w:pPr>
        <w:spacing w:after="0" w:line="240" w:lineRule="auto"/>
        <w:ind w:left="680" w:hanging="680"/>
        <w:rPr>
          <w:noProof/>
        </w:rPr>
      </w:pPr>
      <w:r w:rsidRPr="0053662E">
        <w:rPr>
          <w:noProof/>
        </w:rPr>
        <w:t>[50]</w:t>
      </w:r>
      <w:r>
        <w:rPr>
          <w:noProof/>
        </w:rPr>
        <w:tab/>
        <w:t xml:space="preserve">K. Stanney, “Realizing the full potential of virtual reality: human factors issues that could stand in the way,” in </w:t>
      </w:r>
      <w:r w:rsidRPr="0053662E">
        <w:rPr>
          <w:i/>
          <w:noProof/>
        </w:rPr>
        <w:t>Proceedings Virtual Reality Annual International Symposium’95</w:t>
      </w:r>
      <w:r>
        <w:rPr>
          <w:noProof/>
        </w:rPr>
        <w:t>, 1995, pp. 28–34.</w:t>
      </w:r>
    </w:p>
    <w:p w14:paraId="6D12ADCD" w14:textId="3539E9A8" w:rsidR="0053662E" w:rsidRPr="0053662E" w:rsidRDefault="0053662E" w:rsidP="0053662E">
      <w:pPr>
        <w:spacing w:after="0" w:line="240" w:lineRule="auto"/>
        <w:ind w:left="680" w:hanging="680"/>
        <w:rPr>
          <w:noProof/>
        </w:rPr>
      </w:pPr>
      <w:r w:rsidRPr="0053662E">
        <w:rPr>
          <w:noProof/>
        </w:rPr>
        <w:lastRenderedPageBreak/>
        <w:t>[51]</w:t>
      </w:r>
      <w:r>
        <w:rPr>
          <w:noProof/>
        </w:rPr>
        <w:tab/>
        <w:t xml:space="preserve">S. Vosinakis and P. Koutsabasis, “Evaluation of visual feedback techniques for virtual grasping with bare hands using Leap Motion and Oculus Rift,” </w:t>
      </w:r>
      <w:r w:rsidRPr="0053662E">
        <w:rPr>
          <w:i/>
          <w:noProof/>
        </w:rPr>
        <w:t>Virtual Reality</w:t>
      </w:r>
      <w:r>
        <w:rPr>
          <w:noProof/>
        </w:rPr>
        <w:t>, vol. 22, no. 1, pp. 47–62, 2018.</w:t>
      </w:r>
    </w:p>
    <w:p w14:paraId="21C1DD77" w14:textId="7DC72E0B" w:rsidR="0053662E" w:rsidRPr="0053662E" w:rsidRDefault="0053662E" w:rsidP="0053662E">
      <w:pPr>
        <w:spacing w:after="0" w:line="240" w:lineRule="auto"/>
        <w:ind w:left="680" w:hanging="680"/>
        <w:rPr>
          <w:noProof/>
        </w:rPr>
      </w:pPr>
      <w:r w:rsidRPr="0053662E">
        <w:rPr>
          <w:noProof/>
        </w:rPr>
        <w:t>[52]</w:t>
      </w:r>
      <w:r>
        <w:rPr>
          <w:noProof/>
        </w:rPr>
        <w:tab/>
        <w:t xml:space="preserve">P. Das, M. Zhu, L. McLaughlin, Z. Bilgrami, R. L. Milanaik, and others, “Augmented reality video games: new possibilities and implications for children and adolescents,” </w:t>
      </w:r>
      <w:r w:rsidRPr="0053662E">
        <w:rPr>
          <w:i/>
          <w:noProof/>
        </w:rPr>
        <w:t>Multimodal Technologies and Interaction</w:t>
      </w:r>
      <w:r>
        <w:rPr>
          <w:noProof/>
        </w:rPr>
        <w:t>, vol. 1, no. 2, p. 8, 2017.</w:t>
      </w:r>
    </w:p>
    <w:p w14:paraId="3CBAD4EF" w14:textId="3DC8523D" w:rsidR="0053662E" w:rsidRPr="0053662E" w:rsidRDefault="0053662E" w:rsidP="0053662E">
      <w:pPr>
        <w:spacing w:after="0" w:line="240" w:lineRule="auto"/>
        <w:ind w:left="680" w:hanging="680"/>
        <w:rPr>
          <w:noProof/>
        </w:rPr>
      </w:pPr>
      <w:r w:rsidRPr="0053662E">
        <w:rPr>
          <w:noProof/>
        </w:rPr>
        <w:t>[53]</w:t>
      </w:r>
      <w:r>
        <w:rPr>
          <w:noProof/>
        </w:rPr>
        <w:tab/>
        <w:t xml:space="preserve">K. Schrier, “Using augmented reality games to teach 21st century skills,” in </w:t>
      </w:r>
      <w:r w:rsidRPr="0053662E">
        <w:rPr>
          <w:i/>
          <w:noProof/>
        </w:rPr>
        <w:t>ACM SIGGRAPH 2006 Educators program</w:t>
      </w:r>
      <w:r>
        <w:rPr>
          <w:noProof/>
        </w:rPr>
        <w:t>, 2006, p. 15–es.</w:t>
      </w:r>
    </w:p>
    <w:p w14:paraId="1D6B84FE" w14:textId="49B323A1" w:rsidR="0053662E" w:rsidRPr="0053662E" w:rsidRDefault="0053662E" w:rsidP="0053662E">
      <w:pPr>
        <w:spacing w:after="0" w:line="240" w:lineRule="auto"/>
        <w:ind w:left="680" w:hanging="680"/>
        <w:rPr>
          <w:noProof/>
        </w:rPr>
      </w:pPr>
      <w:r w:rsidRPr="0053662E">
        <w:rPr>
          <w:noProof/>
        </w:rPr>
        <w:t>[54]</w:t>
      </w:r>
      <w:r>
        <w:rPr>
          <w:noProof/>
        </w:rPr>
        <w:tab/>
        <w:t xml:space="preserve">K.-T. Huang, C. Ball, J. Francis, R. Ratan, J. Boumis, and J. Fordham, “Augmented versus virtual reality in education: an exploratory study examining science knowledge retention when using augmented reality/virtual reality mobile applications,” </w:t>
      </w:r>
      <w:r w:rsidRPr="0053662E">
        <w:rPr>
          <w:i/>
          <w:noProof/>
        </w:rPr>
        <w:t>Cyberpsychology, Behavior, and Social Networking</w:t>
      </w:r>
      <w:r>
        <w:rPr>
          <w:noProof/>
        </w:rPr>
        <w:t>, vol. 22, no. 2, pp. 105–110, 2019.</w:t>
      </w:r>
    </w:p>
    <w:p w14:paraId="53C7AE8F" w14:textId="31A003FD" w:rsidR="0053662E" w:rsidRPr="0053662E" w:rsidRDefault="0053662E" w:rsidP="0053662E">
      <w:pPr>
        <w:spacing w:after="0" w:line="240" w:lineRule="auto"/>
        <w:ind w:left="680" w:hanging="680"/>
        <w:rPr>
          <w:noProof/>
        </w:rPr>
      </w:pPr>
      <w:r w:rsidRPr="0053662E">
        <w:rPr>
          <w:noProof/>
        </w:rPr>
        <w:t>[55]</w:t>
      </w:r>
      <w:r>
        <w:rPr>
          <w:noProof/>
        </w:rPr>
        <w:tab/>
        <w:t xml:space="preserve">M. Weiss Cohen, “Hand rehabilitation assessment system using leap motion controller.,” </w:t>
      </w:r>
      <w:r w:rsidRPr="0053662E">
        <w:rPr>
          <w:i/>
          <w:noProof/>
        </w:rPr>
        <w:t>AI &amp; Society</w:t>
      </w:r>
      <w:r>
        <w:rPr>
          <w:noProof/>
        </w:rPr>
        <w:t>, vol. 35, no. 3, pp. 581–595, Sep. 2020.</w:t>
      </w:r>
    </w:p>
    <w:p w14:paraId="2E411304" w14:textId="437F0CDF" w:rsidR="0053662E" w:rsidRPr="0053662E" w:rsidRDefault="0053662E" w:rsidP="0053662E">
      <w:pPr>
        <w:spacing w:after="0" w:line="240" w:lineRule="auto"/>
        <w:ind w:left="680" w:hanging="680"/>
        <w:rPr>
          <w:noProof/>
        </w:rPr>
      </w:pPr>
      <w:r w:rsidRPr="0053662E">
        <w:rPr>
          <w:noProof/>
        </w:rPr>
        <w:t>[56]</w:t>
      </w:r>
      <w:r>
        <w:rPr>
          <w:noProof/>
        </w:rPr>
        <w:tab/>
        <w:t>J. Alcaide-Marzal and J. A. Diego-Mas, “Using Kinect</w:t>
      </w:r>
      <w:r w:rsidRPr="0053662E">
        <w:rPr>
          <w:noProof/>
          <w:vertAlign w:val="superscript"/>
        </w:rPr>
        <w:t>TM</w:t>
      </w:r>
      <w:r>
        <w:rPr>
          <w:noProof/>
        </w:rPr>
        <w:t xml:space="preserve"> sensor in observational methods for assessing postures at work,” </w:t>
      </w:r>
      <w:r w:rsidRPr="0053662E">
        <w:rPr>
          <w:i/>
          <w:noProof/>
        </w:rPr>
        <w:t>Applied Ergonomics</w:t>
      </w:r>
      <w:r>
        <w:rPr>
          <w:noProof/>
        </w:rPr>
        <w:t>, vol. 45, pp. 976–985, 2014.</w:t>
      </w:r>
    </w:p>
    <w:p w14:paraId="6717465B" w14:textId="2DE0E288" w:rsidR="0053662E" w:rsidRPr="0053662E" w:rsidRDefault="0053662E" w:rsidP="0053662E">
      <w:pPr>
        <w:spacing w:after="0" w:line="240" w:lineRule="auto"/>
        <w:ind w:left="680" w:hanging="680"/>
        <w:rPr>
          <w:noProof/>
        </w:rPr>
      </w:pPr>
      <w:r w:rsidRPr="0053662E">
        <w:rPr>
          <w:noProof/>
        </w:rPr>
        <w:t>[57]</w:t>
      </w:r>
      <w:r>
        <w:rPr>
          <w:noProof/>
        </w:rPr>
        <w:tab/>
        <w:t xml:space="preserve">A. Meola, F. Cutolo, M. Carbone, F. Cagnazzo, M. Ferrari, and V. Ferrari, “Augmented reality in neurosurgery: a systematic review,” </w:t>
      </w:r>
      <w:r w:rsidRPr="0053662E">
        <w:rPr>
          <w:i/>
          <w:noProof/>
        </w:rPr>
        <w:t>Neurosurgical review</w:t>
      </w:r>
      <w:r>
        <w:rPr>
          <w:noProof/>
        </w:rPr>
        <w:t>, vol. 40, no. 4, pp. 537–548, 2016.</w:t>
      </w:r>
    </w:p>
    <w:p w14:paraId="558DF3EF" w14:textId="0CF4BEFB" w:rsidR="0053662E" w:rsidRPr="0053662E" w:rsidRDefault="0053662E" w:rsidP="0053662E">
      <w:pPr>
        <w:spacing w:after="0" w:line="240" w:lineRule="auto"/>
        <w:ind w:left="680" w:hanging="680"/>
        <w:rPr>
          <w:noProof/>
        </w:rPr>
      </w:pPr>
      <w:r w:rsidRPr="0053662E">
        <w:rPr>
          <w:noProof/>
        </w:rPr>
        <w:t>[58]</w:t>
      </w:r>
      <w:r>
        <w:rPr>
          <w:noProof/>
        </w:rPr>
        <w:tab/>
        <w:t xml:space="preserve">J. R. Broyles, P. Glick, J. Hu, and Y.-W. Lim, “Cataract blindness and simulation-based training for cataract surgeons: an assessment of the HelpMeSee approach,” </w:t>
      </w:r>
      <w:r w:rsidRPr="0053662E">
        <w:rPr>
          <w:i/>
          <w:noProof/>
        </w:rPr>
        <w:t>Rand health quarterly</w:t>
      </w:r>
      <w:r>
        <w:rPr>
          <w:noProof/>
        </w:rPr>
        <w:t>, vol. 3, no. 1, 2013.</w:t>
      </w:r>
    </w:p>
    <w:p w14:paraId="7C7A6673" w14:textId="1D1A6AE5" w:rsidR="0053662E" w:rsidRPr="0053662E" w:rsidRDefault="0053662E" w:rsidP="0053662E">
      <w:pPr>
        <w:spacing w:after="0" w:line="240" w:lineRule="auto"/>
        <w:ind w:left="680" w:hanging="680"/>
        <w:rPr>
          <w:noProof/>
        </w:rPr>
      </w:pPr>
      <w:r w:rsidRPr="0053662E">
        <w:rPr>
          <w:noProof/>
        </w:rPr>
        <w:t>[59]</w:t>
      </w:r>
      <w:r>
        <w:rPr>
          <w:noProof/>
        </w:rPr>
        <w:tab/>
        <w:t>HelpMeSee, “The Solution - Simulation-Based Training - HelpMeSee.” HelpMeSee.</w:t>
      </w:r>
    </w:p>
    <w:p w14:paraId="2F20BB41" w14:textId="115DB2D9" w:rsidR="0053662E" w:rsidRPr="0053662E" w:rsidRDefault="0053662E" w:rsidP="0053662E">
      <w:pPr>
        <w:spacing w:after="0" w:line="240" w:lineRule="auto"/>
        <w:ind w:left="680" w:hanging="680"/>
        <w:rPr>
          <w:noProof/>
        </w:rPr>
      </w:pPr>
      <w:r w:rsidRPr="0053662E">
        <w:rPr>
          <w:noProof/>
        </w:rPr>
        <w:t>[60]</w:t>
      </w:r>
      <w:r>
        <w:rPr>
          <w:noProof/>
        </w:rPr>
        <w:tab/>
        <w:t xml:space="preserve">K. Tanjung, F. Nainggolan, B. Siregar, S. Panjaitan, and F. Fahmi, “The use of virtual reality controllers and comparison between vive, leap motion and senso gloves applied in the anatomy learning system,” in </w:t>
      </w:r>
      <w:r w:rsidRPr="0053662E">
        <w:rPr>
          <w:i/>
          <w:noProof/>
        </w:rPr>
        <w:t>Journal of Physics: Conference Series</w:t>
      </w:r>
      <w:r>
        <w:rPr>
          <w:noProof/>
        </w:rPr>
        <w:t>, 2020, vol. 1542, no. 1, p. 012026.</w:t>
      </w:r>
    </w:p>
    <w:p w14:paraId="7BB5AADD" w14:textId="4E5ABC2A" w:rsidR="0053662E" w:rsidRPr="0053662E" w:rsidRDefault="0053662E" w:rsidP="0053662E">
      <w:pPr>
        <w:spacing w:after="0" w:line="240" w:lineRule="auto"/>
        <w:ind w:left="680" w:hanging="680"/>
        <w:rPr>
          <w:noProof/>
        </w:rPr>
      </w:pPr>
      <w:r w:rsidRPr="0053662E">
        <w:rPr>
          <w:noProof/>
        </w:rPr>
        <w:t>[61]</w:t>
      </w:r>
      <w:r>
        <w:rPr>
          <w:noProof/>
        </w:rPr>
        <w:tab/>
        <w:t xml:space="preserve">J. E. Melzer and K. Moffit, “Head-mounted displays,” </w:t>
      </w:r>
      <w:r w:rsidRPr="0053662E">
        <w:rPr>
          <w:i/>
          <w:noProof/>
        </w:rPr>
        <w:t>Digital Avionics Handbook</w:t>
      </w:r>
      <w:r>
        <w:rPr>
          <w:noProof/>
        </w:rPr>
        <w:t>, 2001.</w:t>
      </w:r>
    </w:p>
    <w:p w14:paraId="51DEBB71" w14:textId="094D23D3" w:rsidR="0053662E" w:rsidRPr="0053662E" w:rsidRDefault="0053662E" w:rsidP="0053662E">
      <w:pPr>
        <w:spacing w:after="0" w:line="240" w:lineRule="auto"/>
        <w:ind w:left="680" w:hanging="680"/>
        <w:rPr>
          <w:noProof/>
        </w:rPr>
      </w:pPr>
      <w:r w:rsidRPr="0053662E">
        <w:rPr>
          <w:noProof/>
        </w:rPr>
        <w:t>[62]</w:t>
      </w:r>
      <w:r>
        <w:rPr>
          <w:noProof/>
        </w:rPr>
        <w:tab/>
        <w:t>C. Smith, “Inside BAE’s Striker II – The most advanced fighter pilot helmet ever made.” BT, Sep-2017.</w:t>
      </w:r>
    </w:p>
    <w:p w14:paraId="1E3C8FAD" w14:textId="0D9568E1" w:rsidR="0053662E" w:rsidRPr="0053662E" w:rsidRDefault="0053662E" w:rsidP="0053662E">
      <w:pPr>
        <w:spacing w:after="0" w:line="240" w:lineRule="auto"/>
        <w:ind w:left="680" w:hanging="680"/>
        <w:rPr>
          <w:noProof/>
        </w:rPr>
      </w:pPr>
      <w:r w:rsidRPr="0053662E">
        <w:rPr>
          <w:noProof/>
        </w:rPr>
        <w:t>[63]</w:t>
      </w:r>
      <w:r>
        <w:rPr>
          <w:noProof/>
        </w:rPr>
        <w:tab/>
        <w:t xml:space="preserve">E. A. Reitz and K. Seavey, “Virtual Dismounted Infantry Training: Requiem for a Dream,” in </w:t>
      </w:r>
      <w:r w:rsidRPr="0053662E">
        <w:rPr>
          <w:i/>
          <w:noProof/>
        </w:rPr>
        <w:t>INTERSERVICEIINDUSTRY TRAINING, SIMULATION, AND EDUCATION CONFERENCE (I/ITSEC)</w:t>
      </w:r>
      <w:r>
        <w:rPr>
          <w:noProof/>
        </w:rPr>
        <w:t>, 2016.</w:t>
      </w:r>
    </w:p>
    <w:p w14:paraId="0E7BE2E9" w14:textId="703807A6" w:rsidR="0053662E" w:rsidRPr="0053662E" w:rsidRDefault="0053662E" w:rsidP="0053662E">
      <w:pPr>
        <w:spacing w:after="0" w:line="240" w:lineRule="auto"/>
        <w:ind w:left="680" w:hanging="680"/>
        <w:rPr>
          <w:noProof/>
        </w:rPr>
      </w:pPr>
      <w:r w:rsidRPr="0053662E">
        <w:rPr>
          <w:noProof/>
        </w:rPr>
        <w:t>[64]</w:t>
      </w:r>
      <w:r>
        <w:rPr>
          <w:noProof/>
        </w:rPr>
        <w:tab/>
        <w:t xml:space="preserve">A. Cirulis and K. B. Brigmanis, “3D outdoor augmented reality for architecture and urban planning,” </w:t>
      </w:r>
      <w:r w:rsidRPr="0053662E">
        <w:rPr>
          <w:i/>
          <w:noProof/>
        </w:rPr>
        <w:t>Procedia Computer Science</w:t>
      </w:r>
      <w:r>
        <w:rPr>
          <w:noProof/>
        </w:rPr>
        <w:t>, vol. 25, pp. 71–79, 2013.</w:t>
      </w:r>
    </w:p>
    <w:p w14:paraId="5A470978" w14:textId="46938B45" w:rsidR="0053662E" w:rsidRPr="0053662E" w:rsidRDefault="0053662E" w:rsidP="0053662E">
      <w:pPr>
        <w:spacing w:after="0" w:line="240" w:lineRule="auto"/>
        <w:ind w:left="680" w:hanging="680"/>
        <w:rPr>
          <w:noProof/>
        </w:rPr>
      </w:pPr>
      <w:r w:rsidRPr="0053662E">
        <w:rPr>
          <w:noProof/>
        </w:rPr>
        <w:t>[65]</w:t>
      </w:r>
      <w:r>
        <w:rPr>
          <w:noProof/>
        </w:rPr>
        <w:tab/>
        <w:t xml:space="preserve">X. Wang, “Augmented reality in architecture and design: potentials and challenges for application,” </w:t>
      </w:r>
      <w:r w:rsidRPr="0053662E">
        <w:rPr>
          <w:i/>
          <w:noProof/>
        </w:rPr>
        <w:t>International Journal of Architectural Computing</w:t>
      </w:r>
      <w:r>
        <w:rPr>
          <w:noProof/>
        </w:rPr>
        <w:t>, vol. 7, no. 2, pp. 309–326, 2009.</w:t>
      </w:r>
    </w:p>
    <w:p w14:paraId="2AE402B1" w14:textId="71277DF5" w:rsidR="0053662E" w:rsidRPr="0053662E" w:rsidRDefault="0053662E" w:rsidP="0053662E">
      <w:pPr>
        <w:spacing w:after="0" w:line="240" w:lineRule="auto"/>
        <w:ind w:left="680" w:hanging="680"/>
        <w:rPr>
          <w:noProof/>
        </w:rPr>
      </w:pPr>
      <w:r w:rsidRPr="0053662E">
        <w:rPr>
          <w:noProof/>
        </w:rPr>
        <w:t>[66]</w:t>
      </w:r>
      <w:r>
        <w:rPr>
          <w:noProof/>
        </w:rPr>
        <w:tab/>
        <w:t xml:space="preserve">M. E. Portman, A. Natapov, and D. Fisher-Gewirtzman, “To go where no man has gone before: Virtual reality in architecture, landscape architecture and environmental planning,” </w:t>
      </w:r>
      <w:r w:rsidRPr="0053662E">
        <w:rPr>
          <w:i/>
          <w:noProof/>
        </w:rPr>
        <w:t>Computers, Environment and Urban Systems</w:t>
      </w:r>
      <w:r>
        <w:rPr>
          <w:noProof/>
        </w:rPr>
        <w:t>, vol. 54, pp. 376–384, 2015.</w:t>
      </w:r>
    </w:p>
    <w:p w14:paraId="09D1548F" w14:textId="1EC68C85" w:rsidR="0053662E" w:rsidRPr="0053662E" w:rsidRDefault="0053662E" w:rsidP="0053662E">
      <w:pPr>
        <w:spacing w:after="0" w:line="240" w:lineRule="auto"/>
        <w:ind w:left="680" w:hanging="680"/>
        <w:rPr>
          <w:noProof/>
        </w:rPr>
      </w:pPr>
      <w:r w:rsidRPr="0053662E">
        <w:rPr>
          <w:noProof/>
        </w:rPr>
        <w:t>[67]</w:t>
      </w:r>
      <w:r>
        <w:rPr>
          <w:noProof/>
        </w:rPr>
        <w:tab/>
        <w:t xml:space="preserve">P. Thomas and W. David, “Augmented reality: An application of heads-up display technology to manual manufacturing processes,” in </w:t>
      </w:r>
      <w:r w:rsidRPr="0053662E">
        <w:rPr>
          <w:i/>
          <w:noProof/>
        </w:rPr>
        <w:t>Hawaii international conference on system sciences</w:t>
      </w:r>
      <w:r>
        <w:rPr>
          <w:noProof/>
        </w:rPr>
        <w:t>, 1992, pp. 659–669.</w:t>
      </w:r>
    </w:p>
    <w:p w14:paraId="0373BE87" w14:textId="0248399E" w:rsidR="0053662E" w:rsidRPr="0053662E" w:rsidRDefault="0053662E" w:rsidP="0053662E">
      <w:pPr>
        <w:spacing w:after="0" w:line="240" w:lineRule="auto"/>
        <w:ind w:left="680" w:hanging="680"/>
        <w:rPr>
          <w:noProof/>
        </w:rPr>
      </w:pPr>
      <w:r w:rsidRPr="0053662E">
        <w:rPr>
          <w:noProof/>
        </w:rPr>
        <w:lastRenderedPageBreak/>
        <w:t>[68]</w:t>
      </w:r>
      <w:r>
        <w:rPr>
          <w:noProof/>
        </w:rPr>
        <w:tab/>
        <w:t xml:space="preserve">S.-Y. Lu, M. Shpitalni, and R. Gadh, “Virtual and augmented reality technologies for product realization,” </w:t>
      </w:r>
      <w:r w:rsidRPr="0053662E">
        <w:rPr>
          <w:i/>
          <w:noProof/>
        </w:rPr>
        <w:t>CIRP Annals</w:t>
      </w:r>
      <w:r>
        <w:rPr>
          <w:noProof/>
        </w:rPr>
        <w:t>, vol. 48, no. 2, pp. 471–495, 1999.</w:t>
      </w:r>
    </w:p>
    <w:p w14:paraId="6F116D76" w14:textId="03774CA5" w:rsidR="0053662E" w:rsidRPr="0053662E" w:rsidRDefault="0053662E" w:rsidP="0053662E">
      <w:pPr>
        <w:spacing w:after="0" w:line="240" w:lineRule="auto"/>
        <w:ind w:left="680" w:hanging="680"/>
        <w:rPr>
          <w:noProof/>
        </w:rPr>
      </w:pPr>
      <w:r w:rsidRPr="0053662E">
        <w:rPr>
          <w:noProof/>
        </w:rPr>
        <w:t>[69]</w:t>
      </w:r>
      <w:r>
        <w:rPr>
          <w:noProof/>
        </w:rPr>
        <w:tab/>
        <w:t xml:space="preserve">S. Natsupakpong, “Part Assembly Learning by Using Hand Gestures with Leap Motion.,” </w:t>
      </w:r>
      <w:r w:rsidRPr="0053662E">
        <w:rPr>
          <w:i/>
          <w:noProof/>
        </w:rPr>
        <w:t>International Journal of Technologies in Learning</w:t>
      </w:r>
      <w:r>
        <w:rPr>
          <w:noProof/>
        </w:rPr>
        <w:t>, vol. 27, no. 1, pp. 35–46, Jun. 2020.</w:t>
      </w:r>
    </w:p>
    <w:p w14:paraId="319FFF78" w14:textId="067ED5FA" w:rsidR="0053662E" w:rsidRPr="0053662E" w:rsidRDefault="0053662E" w:rsidP="0053662E">
      <w:pPr>
        <w:spacing w:after="0" w:line="240" w:lineRule="auto"/>
        <w:ind w:left="680" w:hanging="680"/>
        <w:rPr>
          <w:noProof/>
        </w:rPr>
      </w:pPr>
      <w:r w:rsidRPr="0053662E">
        <w:rPr>
          <w:noProof/>
        </w:rPr>
        <w:t>[70]</w:t>
      </w:r>
      <w:r>
        <w:rPr>
          <w:noProof/>
        </w:rPr>
        <w:tab/>
        <w:t xml:space="preserve">G. Park, “Virtual figure model crafting with VR HMD and Leap Motion.,” </w:t>
      </w:r>
      <w:r w:rsidRPr="0053662E">
        <w:rPr>
          <w:i/>
          <w:noProof/>
        </w:rPr>
        <w:t>Imaging Science Journal</w:t>
      </w:r>
      <w:r>
        <w:rPr>
          <w:noProof/>
        </w:rPr>
        <w:t>, vol. 65, no. 6, pp. 358–371, Sep. 2017.</w:t>
      </w:r>
    </w:p>
    <w:p w14:paraId="15B5AFAD" w14:textId="169D31B3" w:rsidR="0053662E" w:rsidRPr="0053662E" w:rsidRDefault="0053662E" w:rsidP="0053662E">
      <w:pPr>
        <w:spacing w:after="0" w:line="240" w:lineRule="auto"/>
        <w:ind w:left="680" w:hanging="680"/>
        <w:rPr>
          <w:noProof/>
        </w:rPr>
      </w:pPr>
      <w:r w:rsidRPr="0053662E">
        <w:rPr>
          <w:noProof/>
        </w:rPr>
        <w:t>[71]</w:t>
      </w:r>
      <w:r>
        <w:rPr>
          <w:noProof/>
        </w:rPr>
        <w:tab/>
        <w:t xml:space="preserve">I. Popovici and R.-D. Vatavu, “Understanding Users’ Preferences for Augmented Reality Television,” in </w:t>
      </w:r>
      <w:r w:rsidRPr="0053662E">
        <w:rPr>
          <w:i/>
          <w:noProof/>
        </w:rPr>
        <w:t>2019 IEEE International Symposium on Mixed and Augmented Reality (ISMAR)</w:t>
      </w:r>
      <w:r>
        <w:rPr>
          <w:noProof/>
        </w:rPr>
        <w:t>, 2019, pp. 269–278.</w:t>
      </w:r>
    </w:p>
    <w:p w14:paraId="183E7E5B" w14:textId="330C9824" w:rsidR="0053662E" w:rsidRPr="0053662E" w:rsidRDefault="0053662E" w:rsidP="0053662E">
      <w:pPr>
        <w:spacing w:after="0" w:line="240" w:lineRule="auto"/>
        <w:ind w:left="680" w:hanging="680"/>
        <w:rPr>
          <w:noProof/>
        </w:rPr>
      </w:pPr>
      <w:r w:rsidRPr="0053662E">
        <w:rPr>
          <w:noProof/>
        </w:rPr>
        <w:t>[72]</w:t>
      </w:r>
      <w:r>
        <w:rPr>
          <w:noProof/>
        </w:rPr>
        <w:tab/>
        <w:t xml:space="preserve">A. MacQuarrie and A. Steed, “Cinematic virtual reality: Evaluating the effect of display type on the viewing experience for panoramic video,” in </w:t>
      </w:r>
      <w:r w:rsidRPr="0053662E">
        <w:rPr>
          <w:i/>
          <w:noProof/>
        </w:rPr>
        <w:t>2017 IEEE Virtual Reality (VR)</w:t>
      </w:r>
      <w:r>
        <w:rPr>
          <w:noProof/>
        </w:rPr>
        <w:t>, 2017, pp. 45–54.</w:t>
      </w:r>
    </w:p>
    <w:p w14:paraId="2991EDE4" w14:textId="6DF4F47E" w:rsidR="0053662E" w:rsidRPr="0053662E" w:rsidRDefault="0053662E" w:rsidP="0053662E">
      <w:pPr>
        <w:spacing w:after="0" w:line="240" w:lineRule="auto"/>
        <w:ind w:left="680" w:hanging="680"/>
        <w:rPr>
          <w:noProof/>
        </w:rPr>
      </w:pPr>
      <w:r w:rsidRPr="0053662E">
        <w:rPr>
          <w:noProof/>
        </w:rPr>
        <w:t>[73]</w:t>
      </w:r>
      <w:r>
        <w:rPr>
          <w:noProof/>
        </w:rPr>
        <w:tab/>
        <w:t xml:space="preserve">C. Baillard, M. Fradet, V. Alleaume, P. Jouet, and A. Laurent, “Multi-device mixed reality TV: a collaborative experience with joint use of a tablet and a headset,” in </w:t>
      </w:r>
      <w:r w:rsidRPr="0053662E">
        <w:rPr>
          <w:i/>
          <w:noProof/>
        </w:rPr>
        <w:t>Proceedings of the 23rd ACM Symposium on Virtual Reality Software and Technology</w:t>
      </w:r>
      <w:r>
        <w:rPr>
          <w:noProof/>
        </w:rPr>
        <w:t>, 2017, pp. 1–2.</w:t>
      </w:r>
    </w:p>
    <w:p w14:paraId="2653D255" w14:textId="113550FB" w:rsidR="0053662E" w:rsidRPr="0053662E" w:rsidRDefault="0053662E" w:rsidP="0053662E">
      <w:pPr>
        <w:spacing w:after="0" w:line="240" w:lineRule="auto"/>
        <w:ind w:left="680" w:hanging="680"/>
        <w:rPr>
          <w:noProof/>
        </w:rPr>
      </w:pPr>
      <w:r w:rsidRPr="0053662E">
        <w:rPr>
          <w:noProof/>
        </w:rPr>
        <w:t>[74]</w:t>
      </w:r>
      <w:r>
        <w:rPr>
          <w:noProof/>
        </w:rPr>
        <w:tab/>
        <w:t>D. Newcomb, “Eyes On With Heads-Up Display Car Tech,” 2014.</w:t>
      </w:r>
    </w:p>
    <w:p w14:paraId="3543374C" w14:textId="5D320A9B" w:rsidR="0053662E" w:rsidRPr="0053662E" w:rsidRDefault="0053662E" w:rsidP="0053662E">
      <w:pPr>
        <w:spacing w:after="0" w:line="240" w:lineRule="auto"/>
        <w:ind w:left="680" w:hanging="680"/>
        <w:rPr>
          <w:noProof/>
        </w:rPr>
      </w:pPr>
      <w:r w:rsidRPr="0053662E">
        <w:rPr>
          <w:noProof/>
        </w:rPr>
        <w:t>[75]</w:t>
      </w:r>
      <w:r>
        <w:rPr>
          <w:noProof/>
        </w:rPr>
        <w:tab/>
        <w:t>D. F. Kocian, “A visually-coupled airborne systems simulator (vcass)-an approach to visual simulation,” AIR FORCE AEROSPACE MEDICAL RESEARCH LAB WRIGHT-PATTERSON AFB OH, 1977.</w:t>
      </w:r>
    </w:p>
    <w:p w14:paraId="22EE11E9" w14:textId="65D0912D" w:rsidR="0053662E" w:rsidRPr="0053662E" w:rsidRDefault="0053662E" w:rsidP="0053662E">
      <w:pPr>
        <w:spacing w:after="0" w:line="240" w:lineRule="auto"/>
        <w:ind w:left="680" w:hanging="680"/>
        <w:rPr>
          <w:noProof/>
        </w:rPr>
      </w:pPr>
      <w:r w:rsidRPr="0053662E">
        <w:rPr>
          <w:noProof/>
        </w:rPr>
        <w:t>[76]</w:t>
      </w:r>
      <w:r>
        <w:rPr>
          <w:noProof/>
        </w:rPr>
        <w:tab/>
        <w:t xml:space="preserve">R. G. Levy, “Hand in Glove,” </w:t>
      </w:r>
      <w:r w:rsidRPr="0053662E">
        <w:rPr>
          <w:i/>
          <w:noProof/>
        </w:rPr>
        <w:t>Syracuse University Magazine</w:t>
      </w:r>
      <w:r>
        <w:rPr>
          <w:noProof/>
        </w:rPr>
        <w:t>, vol. 7, no. 1, p. 5, 1990.</w:t>
      </w:r>
    </w:p>
    <w:p w14:paraId="43B5505E" w14:textId="661086AE" w:rsidR="0053662E" w:rsidRPr="0053662E" w:rsidRDefault="0053662E" w:rsidP="0053662E">
      <w:pPr>
        <w:spacing w:after="0" w:line="240" w:lineRule="auto"/>
        <w:ind w:left="680" w:hanging="680"/>
        <w:rPr>
          <w:noProof/>
        </w:rPr>
      </w:pPr>
      <w:r w:rsidRPr="0053662E">
        <w:rPr>
          <w:noProof/>
        </w:rPr>
        <w:t>[77]</w:t>
      </w:r>
      <w:r>
        <w:rPr>
          <w:noProof/>
        </w:rPr>
        <w:tab/>
        <w:t>A. B. Company, “Backwards Compatible - The Power Glove.” May-2008.</w:t>
      </w:r>
    </w:p>
    <w:p w14:paraId="28D5DF1A" w14:textId="574CE054" w:rsidR="0053662E" w:rsidRPr="0053662E" w:rsidRDefault="0053662E" w:rsidP="0053662E">
      <w:pPr>
        <w:spacing w:after="0" w:line="240" w:lineRule="auto"/>
        <w:ind w:left="680" w:hanging="680"/>
        <w:rPr>
          <w:noProof/>
        </w:rPr>
      </w:pPr>
      <w:r w:rsidRPr="0053662E">
        <w:rPr>
          <w:noProof/>
        </w:rPr>
        <w:t>[78]</w:t>
      </w:r>
      <w:r>
        <w:rPr>
          <w:noProof/>
        </w:rPr>
        <w:tab/>
        <w:t>K. Fowle, “The Vanguard of Virtual Reality: An Embarrassing Arcade Game.” The Atlantic, 2015.</w:t>
      </w:r>
    </w:p>
    <w:p w14:paraId="6918B9C5" w14:textId="58307599" w:rsidR="0053662E" w:rsidRPr="0053662E" w:rsidRDefault="0053662E" w:rsidP="0053662E">
      <w:pPr>
        <w:spacing w:after="0" w:line="240" w:lineRule="auto"/>
        <w:ind w:left="680" w:hanging="680"/>
        <w:rPr>
          <w:noProof/>
        </w:rPr>
      </w:pPr>
      <w:r w:rsidRPr="0053662E">
        <w:rPr>
          <w:noProof/>
        </w:rPr>
        <w:t>[79]</w:t>
      </w:r>
      <w:r>
        <w:rPr>
          <w:noProof/>
        </w:rPr>
        <w:tab/>
        <w:t>B. Poetker, “The Very Real History of Virtual Reality (+A Look Ahead).” G2 Inc., Sep-2019.</w:t>
      </w:r>
    </w:p>
    <w:p w14:paraId="1AFD8C8B" w14:textId="467163B8" w:rsidR="0053662E" w:rsidRPr="0053662E" w:rsidRDefault="0053662E" w:rsidP="0053662E">
      <w:pPr>
        <w:spacing w:after="0" w:line="240" w:lineRule="auto"/>
        <w:ind w:left="680" w:hanging="680"/>
        <w:rPr>
          <w:noProof/>
        </w:rPr>
      </w:pPr>
      <w:r w:rsidRPr="0053662E">
        <w:rPr>
          <w:noProof/>
        </w:rPr>
        <w:t>[80]</w:t>
      </w:r>
      <w:r>
        <w:rPr>
          <w:noProof/>
        </w:rPr>
        <w:tab/>
        <w:t>V. R. Society, “Virtuality – A New Reality of Promise, Two Decades Too Soon.” Virtual Reality Society, 2017.</w:t>
      </w:r>
    </w:p>
    <w:p w14:paraId="4A87C333" w14:textId="76A4DC2E" w:rsidR="0053662E" w:rsidRPr="0053662E" w:rsidRDefault="0053662E" w:rsidP="0053662E">
      <w:pPr>
        <w:spacing w:after="0" w:line="240" w:lineRule="auto"/>
        <w:ind w:left="680" w:hanging="680"/>
        <w:rPr>
          <w:noProof/>
        </w:rPr>
      </w:pPr>
      <w:r w:rsidRPr="0053662E">
        <w:rPr>
          <w:noProof/>
        </w:rPr>
        <w:t>[81]</w:t>
      </w:r>
      <w:r>
        <w:rPr>
          <w:noProof/>
        </w:rPr>
        <w:tab/>
        <w:t xml:space="preserve">W. Piekarski and B. Thomas, “ARQuake: the outdoor augmented reality gaming system,” </w:t>
      </w:r>
      <w:r w:rsidRPr="0053662E">
        <w:rPr>
          <w:i/>
          <w:noProof/>
        </w:rPr>
        <w:t>Communications of the ACM</w:t>
      </w:r>
      <w:r>
        <w:rPr>
          <w:noProof/>
        </w:rPr>
        <w:t>, vol. 45, no. 1, pp. 36–38, 2002.</w:t>
      </w:r>
    </w:p>
    <w:p w14:paraId="3B92ECDB" w14:textId="599A91EA" w:rsidR="0053662E" w:rsidRPr="0053662E" w:rsidRDefault="0053662E" w:rsidP="0053662E">
      <w:pPr>
        <w:spacing w:after="0" w:line="240" w:lineRule="auto"/>
        <w:ind w:left="680" w:hanging="680"/>
        <w:rPr>
          <w:noProof/>
        </w:rPr>
      </w:pPr>
      <w:r w:rsidRPr="0053662E">
        <w:rPr>
          <w:noProof/>
        </w:rPr>
        <w:t>[82]</w:t>
      </w:r>
      <w:r>
        <w:rPr>
          <w:noProof/>
        </w:rPr>
        <w:tab/>
        <w:t>U. H. of Video Games, “ARQuake (2000) - First mobile augmented reality game.” YouTube, Jun-2018.</w:t>
      </w:r>
    </w:p>
    <w:p w14:paraId="2243E4C5" w14:textId="64BEE842" w:rsidR="0053662E" w:rsidRPr="0053662E" w:rsidRDefault="0053662E" w:rsidP="0053662E">
      <w:pPr>
        <w:spacing w:after="0" w:line="240" w:lineRule="auto"/>
        <w:ind w:left="680" w:hanging="680"/>
        <w:rPr>
          <w:noProof/>
        </w:rPr>
      </w:pPr>
      <w:r w:rsidRPr="0053662E">
        <w:rPr>
          <w:noProof/>
        </w:rPr>
        <w:t>[83]</w:t>
      </w:r>
      <w:r>
        <w:rPr>
          <w:noProof/>
        </w:rPr>
        <w:tab/>
        <w:t>T. T. N. Do, “Development of a virtual pet game using oculus rift and leap motion technologies.,” Bournemouth University, 2016.</w:t>
      </w:r>
    </w:p>
    <w:p w14:paraId="1E3AA287" w14:textId="67C80B32" w:rsidR="0053662E" w:rsidRPr="0053662E" w:rsidRDefault="0053662E" w:rsidP="0053662E">
      <w:pPr>
        <w:spacing w:after="0" w:line="240" w:lineRule="auto"/>
        <w:ind w:left="680" w:hanging="680"/>
        <w:rPr>
          <w:noProof/>
        </w:rPr>
      </w:pPr>
      <w:r w:rsidRPr="0053662E">
        <w:rPr>
          <w:noProof/>
        </w:rPr>
        <w:t>[84]</w:t>
      </w:r>
      <w:r>
        <w:rPr>
          <w:noProof/>
        </w:rPr>
        <w:tab/>
        <w:t xml:space="preserve">J. R. Lewis, “Measuring perceived usability: The CSUQ, SUS, and UMUX,” </w:t>
      </w:r>
      <w:r w:rsidRPr="0053662E">
        <w:rPr>
          <w:i/>
          <w:noProof/>
        </w:rPr>
        <w:t>International Journal of Human–Computer Interaction</w:t>
      </w:r>
      <w:r>
        <w:rPr>
          <w:noProof/>
        </w:rPr>
        <w:t>, vol. 34, no. 12, pp. 1148–1156, 2018.</w:t>
      </w:r>
    </w:p>
    <w:p w14:paraId="174A7659" w14:textId="5D846FEA" w:rsidR="0053662E" w:rsidRPr="0053662E" w:rsidRDefault="0053662E" w:rsidP="0053662E">
      <w:pPr>
        <w:spacing w:after="0" w:line="240" w:lineRule="auto"/>
        <w:ind w:left="680" w:hanging="680"/>
        <w:rPr>
          <w:noProof/>
        </w:rPr>
      </w:pPr>
      <w:r w:rsidRPr="0053662E">
        <w:rPr>
          <w:noProof/>
        </w:rPr>
        <w:t>[85]</w:t>
      </w:r>
      <w:r>
        <w:rPr>
          <w:noProof/>
        </w:rPr>
        <w:tab/>
        <w:t xml:space="preserve">J. R. Lewis, “Psychometric evaluation of an after-scenario questionnaire for computer usability studies: the ASQ,” </w:t>
      </w:r>
      <w:r w:rsidRPr="0053662E">
        <w:rPr>
          <w:i/>
          <w:noProof/>
        </w:rPr>
        <w:t>ACM Sigchi Bulletin</w:t>
      </w:r>
      <w:r>
        <w:rPr>
          <w:noProof/>
        </w:rPr>
        <w:t>, vol. 23, no. 1, pp. 78–81, 1991.</w:t>
      </w:r>
    </w:p>
    <w:p w14:paraId="54526B53" w14:textId="1D9B5E3E" w:rsidR="0053662E" w:rsidRPr="0053662E" w:rsidRDefault="0053662E" w:rsidP="0053662E">
      <w:pPr>
        <w:spacing w:after="0" w:line="240" w:lineRule="auto"/>
        <w:ind w:left="680" w:hanging="680"/>
        <w:rPr>
          <w:noProof/>
        </w:rPr>
      </w:pPr>
      <w:r w:rsidRPr="0053662E">
        <w:rPr>
          <w:noProof/>
        </w:rPr>
        <w:t>[86]</w:t>
      </w:r>
      <w:r>
        <w:rPr>
          <w:noProof/>
        </w:rPr>
        <w:tab/>
        <w:t xml:space="preserve">D. Navarro and V. Sundstedt, “Evaluating player performance and experience in virtual reality game interactions using the htc vive controller and leap motion sensor,” in </w:t>
      </w:r>
      <w:r w:rsidRPr="0053662E">
        <w:rPr>
          <w:i/>
          <w:noProof/>
        </w:rPr>
        <w:t>3rd International Conference on Human Computer Interaction Theory and Applications, HUCAPP 2019-Part of the 14th International Joint Conference on Computer Vision, Imaging and Computer Graphics Theory and Applications, VISIGRAPP 2019, 25 February 2019 through 27 February 2019</w:t>
      </w:r>
      <w:r>
        <w:rPr>
          <w:noProof/>
        </w:rPr>
        <w:t>, 2019, pp. 103–110.</w:t>
      </w:r>
    </w:p>
    <w:p w14:paraId="3688B6C6" w14:textId="50EF3B9D" w:rsidR="0053662E" w:rsidRPr="0053662E" w:rsidRDefault="0053662E" w:rsidP="0053662E">
      <w:pPr>
        <w:spacing w:after="0" w:line="240" w:lineRule="auto"/>
        <w:ind w:left="680" w:hanging="680"/>
        <w:rPr>
          <w:noProof/>
        </w:rPr>
      </w:pPr>
      <w:r w:rsidRPr="0053662E">
        <w:rPr>
          <w:noProof/>
        </w:rPr>
        <w:lastRenderedPageBreak/>
        <w:t>[87]</w:t>
      </w:r>
      <w:r>
        <w:rPr>
          <w:noProof/>
        </w:rPr>
        <w:tab/>
        <w:t>H. Corporation, “VIVE Specs &amp; User Guide.” HTC Corporation.</w:t>
      </w:r>
    </w:p>
    <w:p w14:paraId="073C1BB9" w14:textId="501A4C61" w:rsidR="0053662E" w:rsidRPr="0053662E" w:rsidRDefault="0053662E" w:rsidP="0053662E">
      <w:pPr>
        <w:spacing w:after="0" w:line="240" w:lineRule="auto"/>
        <w:ind w:left="680" w:hanging="680"/>
        <w:rPr>
          <w:noProof/>
        </w:rPr>
      </w:pPr>
      <w:r w:rsidRPr="0053662E">
        <w:rPr>
          <w:noProof/>
        </w:rPr>
        <w:t>[88]</w:t>
      </w:r>
      <w:r>
        <w:rPr>
          <w:noProof/>
        </w:rPr>
        <w:tab/>
        <w:t xml:space="preserve">J.-H. T. Lin, “Fear in virtual reality (VR): Fear elements, coping reactions, immediate and next-day fright responses toward a survival horror zombie virtual reality game,” </w:t>
      </w:r>
      <w:r w:rsidRPr="0053662E">
        <w:rPr>
          <w:i/>
          <w:noProof/>
        </w:rPr>
        <w:t>Computers in human behavior</w:t>
      </w:r>
      <w:r>
        <w:rPr>
          <w:noProof/>
        </w:rPr>
        <w:t>, vol. 72, pp. 350–361, 2017.</w:t>
      </w:r>
    </w:p>
    <w:p w14:paraId="2AC80837" w14:textId="4BBD67EA" w:rsidR="0053662E" w:rsidRPr="0053662E" w:rsidRDefault="0053662E" w:rsidP="0053662E">
      <w:pPr>
        <w:spacing w:after="0" w:line="240" w:lineRule="auto"/>
        <w:ind w:left="680" w:hanging="680"/>
        <w:rPr>
          <w:noProof/>
        </w:rPr>
      </w:pPr>
      <w:r w:rsidRPr="0053662E">
        <w:rPr>
          <w:noProof/>
        </w:rPr>
        <w:t>[89]</w:t>
      </w:r>
      <w:r>
        <w:rPr>
          <w:noProof/>
        </w:rPr>
        <w:tab/>
        <w:t>Google, “Pokemon Go - Apps On Google Play.” Google, Nov-2020.</w:t>
      </w:r>
    </w:p>
    <w:p w14:paraId="4A0D95B8" w14:textId="09C6994D" w:rsidR="0053662E" w:rsidRPr="0053662E" w:rsidRDefault="0053662E" w:rsidP="0053662E">
      <w:pPr>
        <w:spacing w:after="0" w:line="240" w:lineRule="auto"/>
        <w:ind w:left="680" w:hanging="680"/>
        <w:rPr>
          <w:noProof/>
        </w:rPr>
      </w:pPr>
      <w:r w:rsidRPr="0053662E">
        <w:rPr>
          <w:noProof/>
        </w:rPr>
        <w:t>[90]</w:t>
      </w:r>
      <w:r>
        <w:rPr>
          <w:noProof/>
        </w:rPr>
        <w:tab/>
        <w:t xml:space="preserve">K. Alha, E. Koskinen, J. Paavilainen, and J. Hamari, “Why do people play location-based augmented reality games: A study on Pokémon GO,” </w:t>
      </w:r>
      <w:r w:rsidRPr="0053662E">
        <w:rPr>
          <w:i/>
          <w:noProof/>
        </w:rPr>
        <w:t>Computers in human behavior</w:t>
      </w:r>
      <w:r>
        <w:rPr>
          <w:noProof/>
        </w:rPr>
        <w:t>, vol. 93, pp. 114–122, 2019.</w:t>
      </w:r>
    </w:p>
    <w:p w14:paraId="68432010" w14:textId="7C963917" w:rsidR="0053662E" w:rsidRPr="0053662E" w:rsidRDefault="0053662E" w:rsidP="0053662E">
      <w:pPr>
        <w:spacing w:after="0" w:line="240" w:lineRule="auto"/>
        <w:ind w:left="680" w:hanging="680"/>
        <w:rPr>
          <w:noProof/>
        </w:rPr>
      </w:pPr>
      <w:r w:rsidRPr="0053662E">
        <w:rPr>
          <w:noProof/>
        </w:rPr>
        <w:t>[91]</w:t>
      </w:r>
      <w:r>
        <w:rPr>
          <w:noProof/>
        </w:rPr>
        <w:tab/>
        <w:t>U. Ltd., “VR - Leap Motion Gallery.” Ultraleap Ltd., 2020.</w:t>
      </w:r>
    </w:p>
    <w:p w14:paraId="7CA15619" w14:textId="19E2F961" w:rsidR="0053662E" w:rsidRPr="0053662E" w:rsidRDefault="0053662E" w:rsidP="0053662E">
      <w:pPr>
        <w:spacing w:after="0" w:line="240" w:lineRule="auto"/>
        <w:ind w:left="680" w:hanging="680"/>
        <w:rPr>
          <w:noProof/>
        </w:rPr>
      </w:pPr>
      <w:r w:rsidRPr="0053662E">
        <w:rPr>
          <w:noProof/>
        </w:rPr>
        <w:t>[92]</w:t>
      </w:r>
      <w:r>
        <w:rPr>
          <w:noProof/>
        </w:rPr>
        <w:tab/>
        <w:t>U. Ltd., “Cat Explorer - Leap Motion Gallery.” Ultraleap Ltd., Jun-2018.</w:t>
      </w:r>
    </w:p>
    <w:p w14:paraId="0C055E9D" w14:textId="15DF3037" w:rsidR="0053662E" w:rsidRPr="0053662E" w:rsidRDefault="0053662E" w:rsidP="0053662E">
      <w:pPr>
        <w:spacing w:after="0" w:line="240" w:lineRule="auto"/>
        <w:ind w:left="680" w:hanging="680"/>
        <w:rPr>
          <w:noProof/>
        </w:rPr>
      </w:pPr>
      <w:r w:rsidRPr="0053662E">
        <w:rPr>
          <w:noProof/>
        </w:rPr>
        <w:t>[93]</w:t>
      </w:r>
      <w:r>
        <w:rPr>
          <w:noProof/>
        </w:rPr>
        <w:tab/>
        <w:t>U. Ltd., “Cat Explorer - YouTube.” YouTube, Jun-2018.</w:t>
      </w:r>
    </w:p>
    <w:p w14:paraId="5716BCB8" w14:textId="33A25FF5" w:rsidR="0053662E" w:rsidRPr="0053662E" w:rsidRDefault="0053662E" w:rsidP="0053662E">
      <w:pPr>
        <w:spacing w:after="0" w:line="240" w:lineRule="auto"/>
        <w:ind w:left="680" w:hanging="680"/>
        <w:rPr>
          <w:noProof/>
        </w:rPr>
      </w:pPr>
      <w:r w:rsidRPr="0053662E">
        <w:rPr>
          <w:noProof/>
        </w:rPr>
        <w:t>[94]</w:t>
      </w:r>
      <w:r>
        <w:rPr>
          <w:noProof/>
        </w:rPr>
        <w:tab/>
        <w:t>O. Games, “Wave Magic VR on Steam.” Valve, Dec-2016.</w:t>
      </w:r>
    </w:p>
    <w:p w14:paraId="694CC32C" w14:textId="171309F4" w:rsidR="0053662E" w:rsidRPr="0053662E" w:rsidRDefault="0053662E" w:rsidP="0053662E">
      <w:pPr>
        <w:spacing w:after="0" w:line="240" w:lineRule="auto"/>
        <w:ind w:left="680" w:hanging="680"/>
        <w:rPr>
          <w:noProof/>
        </w:rPr>
      </w:pPr>
      <w:r w:rsidRPr="0053662E">
        <w:rPr>
          <w:noProof/>
        </w:rPr>
        <w:t>[95]</w:t>
      </w:r>
      <w:r>
        <w:rPr>
          <w:noProof/>
        </w:rPr>
        <w:tab/>
        <w:t>Aesthetic, “Fragmental 3D - Ultraleap Gallery.” Ultraleap Ltd., Jun-2017.</w:t>
      </w:r>
    </w:p>
    <w:p w14:paraId="6B5C2214" w14:textId="479DBC19" w:rsidR="0053662E" w:rsidRPr="0053662E" w:rsidRDefault="0053662E" w:rsidP="0053662E">
      <w:pPr>
        <w:spacing w:after="0" w:line="240" w:lineRule="auto"/>
        <w:ind w:left="680" w:hanging="680"/>
        <w:rPr>
          <w:noProof/>
        </w:rPr>
      </w:pPr>
      <w:r w:rsidRPr="0053662E">
        <w:rPr>
          <w:noProof/>
        </w:rPr>
        <w:t>[96]</w:t>
      </w:r>
      <w:r>
        <w:rPr>
          <w:noProof/>
        </w:rPr>
        <w:tab/>
        <w:t>zachkinstner, “Fragmental VR | Leap Motion Developers.” Ultraleap Ltd., Jan-2015.</w:t>
      </w:r>
    </w:p>
    <w:p w14:paraId="736C996E" w14:textId="7E0E60C2" w:rsidR="0053662E" w:rsidRPr="0053662E" w:rsidRDefault="0053662E" w:rsidP="0053662E">
      <w:pPr>
        <w:spacing w:after="0" w:line="240" w:lineRule="auto"/>
        <w:ind w:left="680" w:hanging="680"/>
        <w:rPr>
          <w:noProof/>
        </w:rPr>
      </w:pPr>
      <w:r w:rsidRPr="0053662E">
        <w:rPr>
          <w:noProof/>
        </w:rPr>
        <w:t>[97]</w:t>
      </w:r>
      <w:r>
        <w:rPr>
          <w:noProof/>
        </w:rPr>
        <w:tab/>
        <w:t xml:space="preserve">G. Caggianese, L. Gallo, and P. Neroni, “The vive controllers vs. leap motion for interactions in virtual environments: a comparative evaluation,” in </w:t>
      </w:r>
      <w:r w:rsidRPr="0053662E">
        <w:rPr>
          <w:i/>
          <w:noProof/>
        </w:rPr>
        <w:t>International Conference on Intelligent Interactive Multimedia Systems and Services</w:t>
      </w:r>
      <w:r>
        <w:rPr>
          <w:noProof/>
        </w:rPr>
        <w:t>, 2018, pp. 24–33.</w:t>
      </w:r>
    </w:p>
    <w:p w14:paraId="7656C386" w14:textId="7557192A" w:rsidR="0053662E" w:rsidRPr="0053662E" w:rsidRDefault="0053662E" w:rsidP="0053662E">
      <w:pPr>
        <w:spacing w:after="0" w:line="240" w:lineRule="auto"/>
        <w:ind w:left="680" w:hanging="680"/>
        <w:rPr>
          <w:noProof/>
        </w:rPr>
      </w:pPr>
      <w:r w:rsidRPr="0053662E">
        <w:rPr>
          <w:noProof/>
        </w:rPr>
        <w:t>[98]</w:t>
      </w:r>
      <w:r>
        <w:rPr>
          <w:noProof/>
        </w:rPr>
        <w:tab/>
        <w:t>Oculus, “First Steps on Oculus Quest | Oculus.” Facebook Technologies, LLC, May-2019.</w:t>
      </w:r>
    </w:p>
    <w:p w14:paraId="53BCD4CC" w14:textId="6CACA152" w:rsidR="0053662E" w:rsidRPr="0053662E" w:rsidRDefault="0053662E" w:rsidP="0053662E">
      <w:pPr>
        <w:spacing w:after="0" w:line="240" w:lineRule="auto"/>
        <w:ind w:left="680" w:hanging="680"/>
        <w:rPr>
          <w:noProof/>
        </w:rPr>
      </w:pPr>
      <w:r w:rsidRPr="0053662E">
        <w:rPr>
          <w:noProof/>
        </w:rPr>
        <w:t>[99]</w:t>
      </w:r>
      <w:r>
        <w:rPr>
          <w:noProof/>
        </w:rPr>
        <w:tab/>
        <w:t xml:space="preserve">J. Brooke, “SUS: a “quick and dirty’usability,” </w:t>
      </w:r>
      <w:r w:rsidRPr="0053662E">
        <w:rPr>
          <w:i/>
          <w:noProof/>
        </w:rPr>
        <w:t>Usability evaluation in industry</w:t>
      </w:r>
      <w:r>
        <w:rPr>
          <w:noProof/>
        </w:rPr>
        <w:t>, p. 189, 1996.</w:t>
      </w:r>
    </w:p>
    <w:p w14:paraId="3D646F1B" w14:textId="164FD619" w:rsidR="0053662E" w:rsidRPr="0053662E" w:rsidRDefault="0053662E" w:rsidP="0053662E">
      <w:pPr>
        <w:spacing w:after="0" w:line="240" w:lineRule="auto"/>
        <w:ind w:left="680" w:hanging="680"/>
        <w:rPr>
          <w:noProof/>
        </w:rPr>
      </w:pPr>
      <w:r w:rsidRPr="0053662E">
        <w:rPr>
          <w:noProof/>
        </w:rPr>
        <w:t>[100]</w:t>
      </w:r>
      <w:r>
        <w:rPr>
          <w:noProof/>
        </w:rPr>
        <w:tab/>
        <w:t xml:space="preserve">H. K. Kim, J. Park, Y. Choi, and M. Choe, “Virtual reality sickness questionnaire (VRSQ): Motion sickness measurement index in a virtual reality environment,” </w:t>
      </w:r>
      <w:r w:rsidRPr="0053662E">
        <w:rPr>
          <w:i/>
          <w:noProof/>
        </w:rPr>
        <w:t>Applied ergonomics</w:t>
      </w:r>
      <w:r>
        <w:rPr>
          <w:noProof/>
        </w:rPr>
        <w:t>, vol. 69, pp. 66–73, 2018.</w:t>
      </w:r>
    </w:p>
    <w:p w14:paraId="5AA1EFEF" w14:textId="049A22C0" w:rsidR="0053662E" w:rsidRPr="0053662E" w:rsidRDefault="0053662E" w:rsidP="0053662E">
      <w:pPr>
        <w:spacing w:after="0" w:line="240" w:lineRule="auto"/>
        <w:ind w:left="680" w:hanging="680"/>
        <w:rPr>
          <w:noProof/>
        </w:rPr>
      </w:pPr>
      <w:r w:rsidRPr="0053662E">
        <w:rPr>
          <w:noProof/>
        </w:rPr>
        <w:t>[101]</w:t>
      </w:r>
      <w:r>
        <w:rPr>
          <w:noProof/>
        </w:rPr>
        <w:tab/>
        <w:t xml:space="preserve">M. Schrepp, A. Hinderks, and J. Thomaschewski, “Design and Evaluation of a Short Version of the User Experience Questionnaire (UEQ-S).,” </w:t>
      </w:r>
      <w:r w:rsidRPr="0053662E">
        <w:rPr>
          <w:i/>
          <w:noProof/>
        </w:rPr>
        <w:t>IJIMAI</w:t>
      </w:r>
      <w:r>
        <w:rPr>
          <w:noProof/>
        </w:rPr>
        <w:t>, vol. 4, no. 6, pp. 103–108, 2017.</w:t>
      </w:r>
    </w:p>
    <w:p w14:paraId="3E094486" w14:textId="1CD6256F" w:rsidR="0053662E" w:rsidRPr="0053662E" w:rsidRDefault="0053662E" w:rsidP="0053662E">
      <w:pPr>
        <w:spacing w:after="0" w:line="240" w:lineRule="auto"/>
        <w:ind w:left="680" w:hanging="680"/>
        <w:rPr>
          <w:noProof/>
        </w:rPr>
      </w:pPr>
      <w:r w:rsidRPr="0053662E">
        <w:rPr>
          <w:noProof/>
        </w:rPr>
        <w:t>[102]</w:t>
      </w:r>
      <w:r>
        <w:rPr>
          <w:noProof/>
        </w:rPr>
        <w:tab/>
        <w:t>F. T. LLC, “Oculus Link compatibility.” Facebook Technologies LLC.</w:t>
      </w:r>
    </w:p>
    <w:p w14:paraId="76AFC6DF" w14:textId="79648CFA" w:rsidR="0053662E" w:rsidRPr="0053662E" w:rsidRDefault="0053662E" w:rsidP="0053662E">
      <w:pPr>
        <w:spacing w:after="0" w:line="240" w:lineRule="auto"/>
        <w:ind w:left="680" w:hanging="680"/>
        <w:rPr>
          <w:noProof/>
        </w:rPr>
      </w:pPr>
      <w:r w:rsidRPr="0053662E">
        <w:rPr>
          <w:noProof/>
        </w:rPr>
        <w:t>[103]</w:t>
      </w:r>
      <w:r>
        <w:rPr>
          <w:noProof/>
        </w:rPr>
        <w:tab/>
        <w:t>Oculus, “Oculus Integration | Integration | Unity Asset Store.” Unity Technologies, 2021.</w:t>
      </w:r>
    </w:p>
    <w:p w14:paraId="71A2E7C3" w14:textId="2F0BEE32" w:rsidR="0053662E" w:rsidRPr="0053662E" w:rsidRDefault="0053662E" w:rsidP="0053662E">
      <w:pPr>
        <w:spacing w:after="0" w:line="240" w:lineRule="auto"/>
        <w:ind w:left="680" w:hanging="680"/>
        <w:rPr>
          <w:noProof/>
        </w:rPr>
      </w:pPr>
      <w:r w:rsidRPr="0053662E">
        <w:rPr>
          <w:noProof/>
        </w:rPr>
        <w:t>[104]</w:t>
      </w:r>
      <w:r>
        <w:rPr>
          <w:noProof/>
        </w:rPr>
        <w:tab/>
        <w:t>F. T. LLC, “Set Up Development Environment | Oculus Developers.” Facebook Technologies LLC.</w:t>
      </w:r>
    </w:p>
    <w:p w14:paraId="11342F71" w14:textId="7A35146B" w:rsidR="0053662E" w:rsidRPr="0053662E" w:rsidRDefault="0053662E" w:rsidP="0053662E">
      <w:pPr>
        <w:spacing w:after="0" w:line="240" w:lineRule="auto"/>
        <w:ind w:left="680" w:hanging="680"/>
        <w:rPr>
          <w:noProof/>
        </w:rPr>
      </w:pPr>
      <w:r w:rsidRPr="0053662E">
        <w:rPr>
          <w:noProof/>
        </w:rPr>
        <w:t>[105]</w:t>
      </w:r>
      <w:r>
        <w:rPr>
          <w:noProof/>
        </w:rPr>
        <w:tab/>
        <w:t>N. Benson, “Home · leapmotion/UnityModules Wiki · GitHub.” Github, Jun-2018.</w:t>
      </w:r>
    </w:p>
    <w:p w14:paraId="2EF8470A" w14:textId="4AB92C35" w:rsidR="0053662E" w:rsidRPr="0053662E" w:rsidRDefault="0053662E" w:rsidP="0053662E">
      <w:pPr>
        <w:spacing w:after="0" w:line="240" w:lineRule="auto"/>
        <w:ind w:left="680" w:hanging="680"/>
        <w:rPr>
          <w:noProof/>
        </w:rPr>
      </w:pPr>
      <w:r w:rsidRPr="0053662E">
        <w:rPr>
          <w:noProof/>
        </w:rPr>
        <w:t>[106]</w:t>
      </w:r>
      <w:r>
        <w:rPr>
          <w:noProof/>
        </w:rPr>
        <w:tab/>
        <w:t>U. Ltd., “Unity Modules: Getting Started.” Ultraleap Ltd.</w:t>
      </w:r>
    </w:p>
    <w:p w14:paraId="35AF9599" w14:textId="3752F832" w:rsidR="0053662E" w:rsidRPr="0053662E" w:rsidRDefault="0053662E" w:rsidP="0053662E">
      <w:pPr>
        <w:spacing w:after="0" w:line="240" w:lineRule="auto"/>
        <w:ind w:left="680" w:hanging="680"/>
        <w:rPr>
          <w:noProof/>
        </w:rPr>
      </w:pPr>
      <w:r w:rsidRPr="0053662E">
        <w:rPr>
          <w:noProof/>
        </w:rPr>
        <w:t>[107]</w:t>
      </w:r>
      <w:r>
        <w:rPr>
          <w:noProof/>
        </w:rPr>
        <w:tab/>
        <w:t>NevLext, “15 Original Wood Texture | 2D Wood | Unity Asset Store.” Unity Technologies, Sep-2016.</w:t>
      </w:r>
    </w:p>
    <w:p w14:paraId="06CDE8A3" w14:textId="1AA74FEB" w:rsidR="0053662E" w:rsidRPr="0053662E" w:rsidRDefault="0053662E" w:rsidP="0053662E">
      <w:pPr>
        <w:spacing w:after="0" w:line="240" w:lineRule="auto"/>
        <w:ind w:left="680" w:hanging="680"/>
        <w:rPr>
          <w:noProof/>
        </w:rPr>
      </w:pPr>
      <w:r w:rsidRPr="0053662E">
        <w:rPr>
          <w:noProof/>
        </w:rPr>
        <w:t>[108]</w:t>
      </w:r>
      <w:r>
        <w:rPr>
          <w:noProof/>
        </w:rPr>
        <w:tab/>
        <w:t>B. S. Star, “SciFi UI Sound FX | Audio Sound FX | Unity Asset Store.” Unity Technologies, Jan-2015.</w:t>
      </w:r>
    </w:p>
    <w:p w14:paraId="27A98EA3" w14:textId="43146D3F" w:rsidR="0053662E" w:rsidRPr="0053662E" w:rsidRDefault="0053662E" w:rsidP="0053662E">
      <w:pPr>
        <w:spacing w:after="0" w:line="240" w:lineRule="auto"/>
        <w:ind w:left="680" w:hanging="680"/>
        <w:rPr>
          <w:noProof/>
        </w:rPr>
      </w:pPr>
      <w:r w:rsidRPr="0053662E">
        <w:rPr>
          <w:noProof/>
        </w:rPr>
        <w:t>[109]</w:t>
      </w:r>
      <w:r>
        <w:rPr>
          <w:noProof/>
        </w:rPr>
        <w:tab/>
        <w:t>N. S. Lab., “UI Sound Effects Collection Pack 2: Buttons | Audio Sound FX | Unity Asset Store.” Unity Technologies, Jan-2015.</w:t>
      </w:r>
    </w:p>
    <w:p w14:paraId="3A598ECE" w14:textId="26430C56" w:rsidR="0053662E" w:rsidRPr="0053662E" w:rsidRDefault="0053662E" w:rsidP="0053662E">
      <w:pPr>
        <w:spacing w:after="0" w:line="240" w:lineRule="auto"/>
        <w:ind w:left="680" w:hanging="680"/>
        <w:rPr>
          <w:noProof/>
        </w:rPr>
      </w:pPr>
      <w:r w:rsidRPr="0053662E">
        <w:rPr>
          <w:noProof/>
        </w:rPr>
        <w:t>[110]</w:t>
      </w:r>
      <w:r>
        <w:rPr>
          <w:noProof/>
        </w:rPr>
        <w:tab/>
        <w:t>U. Technologies, “Standard Assets (for Unity 2018.4) | Asset Packs | Unity Asset Store.” Unity Technologies, Apr-2020.</w:t>
      </w:r>
    </w:p>
    <w:p w14:paraId="53BC1FD8" w14:textId="21AB2C42" w:rsidR="0053662E" w:rsidRPr="0053662E" w:rsidRDefault="0053662E" w:rsidP="0053662E">
      <w:pPr>
        <w:spacing w:after="0" w:line="240" w:lineRule="auto"/>
        <w:ind w:left="680" w:hanging="680"/>
        <w:rPr>
          <w:noProof/>
        </w:rPr>
      </w:pPr>
      <w:r w:rsidRPr="0053662E">
        <w:rPr>
          <w:noProof/>
        </w:rPr>
        <w:t>[111]</w:t>
      </w:r>
      <w:r>
        <w:rPr>
          <w:noProof/>
        </w:rPr>
        <w:tab/>
        <w:t>Q. Dev, “Too Many Items: Living Room Props | 3D Furniture | Unity Asset Store.” Unity Technologies, Sep-2018.</w:t>
      </w:r>
    </w:p>
    <w:p w14:paraId="2B2A5066" w14:textId="65949CC0" w:rsidR="0053662E" w:rsidRPr="0053662E" w:rsidRDefault="0053662E" w:rsidP="0053662E">
      <w:pPr>
        <w:spacing w:after="0" w:line="240" w:lineRule="auto"/>
        <w:ind w:left="680" w:hanging="680"/>
        <w:rPr>
          <w:noProof/>
        </w:rPr>
      </w:pPr>
      <w:r w:rsidRPr="0053662E">
        <w:rPr>
          <w:noProof/>
        </w:rPr>
        <w:t>[112]</w:t>
      </w:r>
      <w:r>
        <w:rPr>
          <w:noProof/>
        </w:rPr>
        <w:tab/>
        <w:t xml:space="preserve">M. S. Brennesholtz, “3-1: Invited Paper: VR Standards and Guidelines,” in </w:t>
      </w:r>
      <w:r w:rsidRPr="0053662E">
        <w:rPr>
          <w:i/>
          <w:noProof/>
        </w:rPr>
        <w:t>SID Symposium Digest of Technical Papers</w:t>
      </w:r>
      <w:r>
        <w:rPr>
          <w:noProof/>
        </w:rPr>
        <w:t>, 2018, vol. 49, no. 1, pp. 1–4.</w:t>
      </w:r>
    </w:p>
    <w:p w14:paraId="76357573" w14:textId="5C0E4323" w:rsidR="0053662E" w:rsidRPr="0053662E" w:rsidRDefault="0053662E" w:rsidP="0053662E">
      <w:pPr>
        <w:spacing w:after="0" w:line="240" w:lineRule="auto"/>
        <w:ind w:left="680" w:hanging="680"/>
        <w:rPr>
          <w:noProof/>
        </w:rPr>
      </w:pPr>
      <w:r w:rsidRPr="0053662E">
        <w:rPr>
          <w:noProof/>
        </w:rPr>
        <w:lastRenderedPageBreak/>
        <w:t>[113]</w:t>
      </w:r>
      <w:r>
        <w:rPr>
          <w:noProof/>
        </w:rPr>
        <w:tab/>
        <w:t>Z. Gadialy, “3GPP-VRIF workshop on Virtual Reality Ecosystem &amp; Standards in 5G.” Jan-2018.</w:t>
      </w:r>
    </w:p>
    <w:p w14:paraId="70C49AA1" w14:textId="08319DEE" w:rsidR="0053662E" w:rsidRPr="0053662E" w:rsidRDefault="0053662E" w:rsidP="0053662E">
      <w:pPr>
        <w:spacing w:after="0" w:line="240" w:lineRule="auto"/>
        <w:ind w:left="680" w:hanging="680"/>
        <w:rPr>
          <w:noProof/>
        </w:rPr>
      </w:pPr>
      <w:r w:rsidRPr="0053662E">
        <w:rPr>
          <w:noProof/>
        </w:rPr>
        <w:t>[114]</w:t>
      </w:r>
      <w:r>
        <w:rPr>
          <w:noProof/>
        </w:rPr>
        <w:tab/>
        <w:t xml:space="preserve">P. Kourtesis, S. Collina, L. A. Doumas, and S. E. MacPherson, “Technological competence is a pre-condition for effective implementation of virtual reality head mounted displays in human neuroscience: a technological review and meta-analysis,” </w:t>
      </w:r>
      <w:r w:rsidRPr="0053662E">
        <w:rPr>
          <w:i/>
          <w:noProof/>
        </w:rPr>
        <w:t>Frontiers in human neuroscience</w:t>
      </w:r>
      <w:r>
        <w:rPr>
          <w:noProof/>
        </w:rPr>
        <w:t>, vol. 13, p. 342, 2019.</w:t>
      </w:r>
    </w:p>
    <w:p w14:paraId="0E48FA7C" w14:textId="5D28AE74" w:rsidR="0053662E" w:rsidRPr="0053662E" w:rsidRDefault="0053662E" w:rsidP="0053662E">
      <w:pPr>
        <w:spacing w:after="0" w:line="240" w:lineRule="auto"/>
        <w:ind w:left="680" w:hanging="680"/>
        <w:rPr>
          <w:noProof/>
        </w:rPr>
      </w:pPr>
      <w:r w:rsidRPr="0053662E">
        <w:rPr>
          <w:noProof/>
        </w:rPr>
        <w:t>[115]</w:t>
      </w:r>
      <w:r>
        <w:rPr>
          <w:noProof/>
        </w:rPr>
        <w:tab/>
        <w:t xml:space="preserve">I. Rakkolainen, M. Turk, and T. Höllerer, “A Superwide-FOV Optical Design for Head-Mounted Displays.,” in </w:t>
      </w:r>
      <w:r w:rsidRPr="0053662E">
        <w:rPr>
          <w:i/>
          <w:noProof/>
        </w:rPr>
        <w:t>ICAT-EGVE</w:t>
      </w:r>
      <w:r>
        <w:rPr>
          <w:noProof/>
        </w:rPr>
        <w:t>, 2016, pp. 45–48.</w:t>
      </w:r>
    </w:p>
    <w:p w14:paraId="5BEB343C" w14:textId="7161FB56" w:rsidR="0053662E" w:rsidRPr="0053662E" w:rsidRDefault="0053662E" w:rsidP="0053662E">
      <w:pPr>
        <w:spacing w:after="0" w:line="240" w:lineRule="auto"/>
        <w:ind w:left="680" w:hanging="680"/>
        <w:rPr>
          <w:noProof/>
        </w:rPr>
      </w:pPr>
      <w:r w:rsidRPr="0053662E">
        <w:rPr>
          <w:noProof/>
        </w:rPr>
        <w:t>[116]</w:t>
      </w:r>
      <w:r>
        <w:rPr>
          <w:noProof/>
        </w:rPr>
        <w:tab/>
        <w:t xml:space="preserve">D. Saredakis, A. Szpak, B. Birckhead, H. A. Keage, A. Rizzo, and T. Loetscher, “Factors associated with virtual reality sickness in head-mounted displays: a systematic review and meta-analysis,” </w:t>
      </w:r>
      <w:r w:rsidRPr="0053662E">
        <w:rPr>
          <w:i/>
          <w:noProof/>
        </w:rPr>
        <w:t>Frontiers in human neuroscience</w:t>
      </w:r>
      <w:r>
        <w:rPr>
          <w:noProof/>
        </w:rPr>
        <w:t>, vol. 14, 2020.</w:t>
      </w:r>
    </w:p>
    <w:p w14:paraId="4EC8D9F8" w14:textId="209A12A3" w:rsidR="0053662E" w:rsidRPr="0053662E" w:rsidRDefault="0053662E" w:rsidP="0053662E">
      <w:pPr>
        <w:spacing w:after="0" w:line="240" w:lineRule="auto"/>
        <w:ind w:left="680" w:hanging="680"/>
        <w:rPr>
          <w:noProof/>
        </w:rPr>
      </w:pPr>
      <w:r w:rsidRPr="0053662E">
        <w:rPr>
          <w:noProof/>
        </w:rPr>
        <w:t>[117]</w:t>
      </w:r>
      <w:r>
        <w:rPr>
          <w:noProof/>
        </w:rPr>
        <w:tab/>
        <w:t>U. Technologies, “Optimizing your VR/AR Experiences.” Unity Technologies, Dec-2020.</w:t>
      </w:r>
    </w:p>
    <w:p w14:paraId="3C7CA299" w14:textId="2E604C1E" w:rsidR="0053662E" w:rsidRPr="0053662E" w:rsidRDefault="0053662E" w:rsidP="0053662E">
      <w:pPr>
        <w:spacing w:after="0" w:line="240" w:lineRule="auto"/>
        <w:ind w:left="680" w:hanging="680"/>
        <w:rPr>
          <w:noProof/>
        </w:rPr>
      </w:pPr>
      <w:r w:rsidRPr="0053662E">
        <w:rPr>
          <w:noProof/>
        </w:rPr>
        <w:t>[118]</w:t>
      </w:r>
      <w:r>
        <w:rPr>
          <w:noProof/>
        </w:rPr>
        <w:tab/>
        <w:t>U. Technologies, “Unity - Manual: Unity XR Input.” Unity Technologies, 2020.</w:t>
      </w:r>
    </w:p>
    <w:p w14:paraId="29464ED4" w14:textId="0C694BB3" w:rsidR="0053662E" w:rsidRPr="0053662E" w:rsidRDefault="0053662E" w:rsidP="0053662E">
      <w:pPr>
        <w:spacing w:after="0" w:line="240" w:lineRule="auto"/>
        <w:ind w:left="680" w:hanging="680"/>
        <w:rPr>
          <w:noProof/>
        </w:rPr>
      </w:pPr>
      <w:r w:rsidRPr="0053662E">
        <w:rPr>
          <w:noProof/>
        </w:rPr>
        <w:t>[119]</w:t>
      </w:r>
      <w:r>
        <w:rPr>
          <w:noProof/>
        </w:rPr>
        <w:tab/>
        <w:t>U. Ltd., “Hand Tracking V5: Gemini Developer Preview! | Ultraleap.” Ultraleap Ltd., Jan-2021.</w:t>
      </w:r>
    </w:p>
    <w:p w14:paraId="17C093DA" w14:textId="03A68E2A" w:rsidR="0053662E" w:rsidRPr="0053662E" w:rsidRDefault="0053662E" w:rsidP="0053662E">
      <w:pPr>
        <w:spacing w:after="0" w:line="240" w:lineRule="auto"/>
        <w:ind w:left="680" w:hanging="680"/>
        <w:rPr>
          <w:noProof/>
        </w:rPr>
      </w:pPr>
      <w:r w:rsidRPr="0053662E">
        <w:rPr>
          <w:noProof/>
        </w:rPr>
        <w:t>[120]</w:t>
      </w:r>
      <w:r>
        <w:rPr>
          <w:noProof/>
        </w:rPr>
        <w:tab/>
        <w:t>Skarredghost, “UltraLeap Gemini review: use both hands in VR! - The Ghost Howls.” Jan-2021.</w:t>
      </w:r>
    </w:p>
    <w:p w14:paraId="35B08A84" w14:textId="094ADB02" w:rsidR="003A730F" w:rsidRDefault="00164E59" w:rsidP="0053662E">
      <w:pPr>
        <w:spacing w:after="0" w:line="240" w:lineRule="auto"/>
        <w:ind w:left="680" w:hanging="680"/>
      </w:pPr>
      <w:r>
        <w:fldChar w:fldCharType="end"/>
      </w:r>
    </w:p>
    <w:p w14:paraId="43D889A8" w14:textId="77777777" w:rsidR="003A730F" w:rsidRDefault="003A730F">
      <w:pPr>
        <w:spacing w:line="259" w:lineRule="auto"/>
      </w:pPr>
      <w:r>
        <w:br w:type="page"/>
      </w:r>
    </w:p>
    <w:p w14:paraId="0A0F728A" w14:textId="7D32FC9D" w:rsidR="00774434" w:rsidRDefault="003A730F" w:rsidP="003A730F">
      <w:pPr>
        <w:pStyle w:val="Title"/>
      </w:pPr>
      <w:r>
        <w:lastRenderedPageBreak/>
        <w:t>Appendix</w:t>
      </w:r>
    </w:p>
    <w:p w14:paraId="59507348" w14:textId="77777777" w:rsidR="003A730F" w:rsidRDefault="003A730F" w:rsidP="003A730F"/>
    <w:p w14:paraId="0AFEA4A8" w14:textId="4326C8FE" w:rsidR="002D69FE" w:rsidRDefault="002D69FE" w:rsidP="002D69FE">
      <w:pPr>
        <w:pStyle w:val="Subtitle"/>
      </w:pPr>
      <w:r>
        <w:t>Appendix 1 – Interim Test Instruction</w:t>
      </w:r>
      <w:r w:rsidR="00576062">
        <w:t xml:space="preserve"> Set</w:t>
      </w:r>
    </w:p>
    <w:p w14:paraId="10AEBFDF" w14:textId="77777777" w:rsidR="00C43907" w:rsidRDefault="00C43907" w:rsidP="007D762C">
      <w:r w:rsidRPr="007F731D">
        <w:t>The Capabilities of a Leap Motion Controlled VR Game</w:t>
      </w:r>
      <w:r>
        <w:t xml:space="preserve"> – Test Instructions</w:t>
      </w:r>
    </w:p>
    <w:p w14:paraId="1B0385D6" w14:textId="77777777" w:rsidR="00C43907" w:rsidRDefault="00C43907"/>
    <w:p w14:paraId="71322294" w14:textId="77777777" w:rsidR="00C43907" w:rsidRDefault="00C43907" w:rsidP="007D762C">
      <w:r>
        <w:t>Prerequisites</w:t>
      </w:r>
    </w:p>
    <w:p w14:paraId="2B657EAE" w14:textId="77777777" w:rsidR="00C43907" w:rsidRDefault="00C43907" w:rsidP="004948FC">
      <w:r>
        <w:t>Before the user engages in tests with the product, the following criteria must be satisfied:</w:t>
      </w:r>
    </w:p>
    <w:p w14:paraId="6FB996E0" w14:textId="77777777" w:rsidR="00C43907" w:rsidRDefault="00C43907" w:rsidP="007D762C">
      <w:pPr>
        <w:pStyle w:val="ListParagraph"/>
        <w:numPr>
          <w:ilvl w:val="0"/>
          <w:numId w:val="55"/>
        </w:numPr>
        <w:spacing w:line="259" w:lineRule="auto"/>
      </w:pPr>
      <w:r>
        <w:t>The user has agreed to participating in one or more data collection methodologies.</w:t>
      </w:r>
    </w:p>
    <w:p w14:paraId="3DDDFC06" w14:textId="77777777" w:rsidR="00C43907" w:rsidRDefault="00C43907" w:rsidP="007D762C">
      <w:pPr>
        <w:pStyle w:val="ListParagraph"/>
        <w:numPr>
          <w:ilvl w:val="0"/>
          <w:numId w:val="55"/>
        </w:numPr>
        <w:spacing w:line="259" w:lineRule="auto"/>
      </w:pPr>
      <w:r>
        <w:t>The Oculus head mounted display must be comfortably equipped to the user.</w:t>
      </w:r>
    </w:p>
    <w:p w14:paraId="081A3458" w14:textId="77777777" w:rsidR="00C43907" w:rsidRDefault="00C43907" w:rsidP="007D762C">
      <w:pPr>
        <w:pStyle w:val="ListParagraph"/>
        <w:numPr>
          <w:ilvl w:val="0"/>
          <w:numId w:val="55"/>
        </w:numPr>
        <w:spacing w:line="259" w:lineRule="auto"/>
      </w:pPr>
      <w:r>
        <w:t>The user has familiarised themselves with the equipment beforehand by playing the “First Steps” Oculus app.</w:t>
      </w:r>
    </w:p>
    <w:p w14:paraId="7056D65A" w14:textId="77777777" w:rsidR="00C43907" w:rsidRDefault="00C43907" w:rsidP="007D762C">
      <w:pPr>
        <w:pStyle w:val="ListParagraph"/>
        <w:numPr>
          <w:ilvl w:val="0"/>
          <w:numId w:val="55"/>
        </w:numPr>
        <w:spacing w:line="259" w:lineRule="auto"/>
      </w:pPr>
      <w:r>
        <w:t>The user is in good condition to conduct testing.</w:t>
      </w:r>
    </w:p>
    <w:p w14:paraId="4E6A3859" w14:textId="77777777" w:rsidR="00C43907" w:rsidRDefault="00C43907" w:rsidP="007D762C">
      <w:pPr>
        <w:pStyle w:val="ListParagraph"/>
        <w:numPr>
          <w:ilvl w:val="1"/>
          <w:numId w:val="55"/>
        </w:numPr>
        <w:spacing w:line="259" w:lineRule="auto"/>
      </w:pPr>
      <w:r>
        <w:t>Following usage of the “First Steps” app, if any symptoms of Simulator Sickness appear, the user will be asked to stop with the test.</w:t>
      </w:r>
    </w:p>
    <w:p w14:paraId="5C009FB2" w14:textId="77777777" w:rsidR="00C43907" w:rsidRDefault="00C43907"/>
    <w:p w14:paraId="1EFB690D" w14:textId="77777777" w:rsidR="00C43907" w:rsidRDefault="00C43907" w:rsidP="007D762C">
      <w:r>
        <w:t>Instructions</w:t>
      </w:r>
    </w:p>
    <w:p w14:paraId="2DF9D517" w14:textId="77777777" w:rsidR="00C43907" w:rsidRDefault="00C43907" w:rsidP="004948FC">
      <w:r>
        <w:t>The user must follow through with the steps listed below from start to finish:</w:t>
      </w:r>
    </w:p>
    <w:p w14:paraId="6470A420" w14:textId="77777777" w:rsidR="00C43907" w:rsidRDefault="00C43907" w:rsidP="007D762C">
      <w:pPr>
        <w:pStyle w:val="ListParagraph"/>
        <w:numPr>
          <w:ilvl w:val="0"/>
          <w:numId w:val="56"/>
        </w:numPr>
        <w:spacing w:line="259" w:lineRule="auto"/>
      </w:pPr>
      <w:r>
        <w:t>Open Ended Task: Please spend 30 seconds familiarising yourself with the scene around you.</w:t>
      </w:r>
    </w:p>
    <w:p w14:paraId="5055587C" w14:textId="77777777" w:rsidR="00C43907" w:rsidRDefault="00C43907" w:rsidP="007D762C">
      <w:pPr>
        <w:pStyle w:val="ListParagraph"/>
        <w:numPr>
          <w:ilvl w:val="0"/>
          <w:numId w:val="56"/>
        </w:numPr>
        <w:spacing w:line="259" w:lineRule="auto"/>
      </w:pPr>
      <w:r>
        <w:t>Open Ended Task: Please spend 1 minute familiarising yourself with the gesture controls.</w:t>
      </w:r>
    </w:p>
    <w:p w14:paraId="7530665C" w14:textId="77777777" w:rsidR="00C43907" w:rsidRDefault="00C43907" w:rsidP="007D762C">
      <w:pPr>
        <w:pStyle w:val="ListParagraph"/>
        <w:numPr>
          <w:ilvl w:val="1"/>
          <w:numId w:val="56"/>
        </w:numPr>
        <w:spacing w:line="259" w:lineRule="auto"/>
      </w:pPr>
      <w:r>
        <w:t>Facing your left palm towards you will open a floating menu beside your hand. Face your palm away to close the menu.</w:t>
      </w:r>
    </w:p>
    <w:p w14:paraId="5CD3C50A" w14:textId="77777777" w:rsidR="00C43907" w:rsidRDefault="00C43907" w:rsidP="007D762C">
      <w:pPr>
        <w:pStyle w:val="ListParagraph"/>
        <w:numPr>
          <w:ilvl w:val="2"/>
          <w:numId w:val="56"/>
        </w:numPr>
        <w:spacing w:line="259" w:lineRule="auto"/>
      </w:pPr>
      <w:r>
        <w:t>You can restart or close the game any time by pressing the corresponding buttons in the palm menu.</w:t>
      </w:r>
    </w:p>
    <w:p w14:paraId="433B06F2" w14:textId="77777777" w:rsidR="00C43907" w:rsidRDefault="00C43907" w:rsidP="007D762C">
      <w:pPr>
        <w:pStyle w:val="ListParagraph"/>
        <w:numPr>
          <w:ilvl w:val="2"/>
          <w:numId w:val="56"/>
        </w:numPr>
        <w:spacing w:line="259" w:lineRule="auto"/>
      </w:pPr>
      <w:r>
        <w:t>If you do not wish to continue with the test, close the game and skip to the post-testing phase.</w:t>
      </w:r>
    </w:p>
    <w:p w14:paraId="4A86447C" w14:textId="77777777" w:rsidR="00C43907" w:rsidRDefault="00C43907" w:rsidP="007D762C">
      <w:pPr>
        <w:pStyle w:val="ListParagraph"/>
        <w:numPr>
          <w:ilvl w:val="1"/>
          <w:numId w:val="56"/>
        </w:numPr>
        <w:spacing w:line="259" w:lineRule="auto"/>
      </w:pPr>
      <w:r>
        <w:t>You can press buttons by poking them with your right-hand thumb, index, and middle fingers.</w:t>
      </w:r>
    </w:p>
    <w:p w14:paraId="1BFE2955" w14:textId="77777777" w:rsidR="00C43907" w:rsidRDefault="00C43907" w:rsidP="007D762C">
      <w:pPr>
        <w:pStyle w:val="ListParagraph"/>
        <w:numPr>
          <w:ilvl w:val="1"/>
          <w:numId w:val="56"/>
        </w:numPr>
        <w:spacing w:line="259" w:lineRule="auto"/>
      </w:pPr>
      <w:r>
        <w:t>Pinching an object will pick it up. Releasing your pinch will drop it.</w:t>
      </w:r>
    </w:p>
    <w:p w14:paraId="00846505" w14:textId="77777777" w:rsidR="00C43907" w:rsidRDefault="00C43907" w:rsidP="007D762C">
      <w:pPr>
        <w:pStyle w:val="ListParagraph"/>
        <w:numPr>
          <w:ilvl w:val="0"/>
          <w:numId w:val="56"/>
        </w:numPr>
        <w:spacing w:line="259" w:lineRule="auto"/>
      </w:pPr>
      <w:r>
        <w:t>Specific Task: Please spend 30 seconds pushing jenga blocks from out of the tower by poking them.</w:t>
      </w:r>
    </w:p>
    <w:p w14:paraId="72241AB3" w14:textId="77777777" w:rsidR="00C43907" w:rsidRDefault="00C43907" w:rsidP="007D762C">
      <w:pPr>
        <w:pStyle w:val="ListParagraph"/>
        <w:numPr>
          <w:ilvl w:val="0"/>
          <w:numId w:val="56"/>
        </w:numPr>
        <w:spacing w:line="259" w:lineRule="auto"/>
      </w:pPr>
      <w:r>
        <w:t>Specific Task: Please spend 30 seconds grabbing jenga blocks from the tower by pinching them.</w:t>
      </w:r>
    </w:p>
    <w:p w14:paraId="6E213378" w14:textId="77777777" w:rsidR="00C43907" w:rsidRDefault="00C43907" w:rsidP="007D762C">
      <w:pPr>
        <w:pStyle w:val="ListParagraph"/>
        <w:numPr>
          <w:ilvl w:val="0"/>
          <w:numId w:val="56"/>
        </w:numPr>
        <w:spacing w:line="259" w:lineRule="auto"/>
      </w:pPr>
      <w:r>
        <w:lastRenderedPageBreak/>
        <w:t>Open Ended Task: Please spend 2-3 minutes playing the game. The objective is to keep the tower upright while removing blocks from any layer below the top layer.</w:t>
      </w:r>
    </w:p>
    <w:p w14:paraId="0AC0844C" w14:textId="77777777" w:rsidR="00C43907" w:rsidRDefault="00C43907" w:rsidP="007D762C">
      <w:pPr>
        <w:pStyle w:val="ListParagraph"/>
        <w:numPr>
          <w:ilvl w:val="0"/>
          <w:numId w:val="56"/>
        </w:numPr>
        <w:spacing w:line="259" w:lineRule="auto"/>
      </w:pPr>
      <w:r>
        <w:t>Specific Task: When you are ready, please close the game.</w:t>
      </w:r>
    </w:p>
    <w:p w14:paraId="16A01B46" w14:textId="77777777" w:rsidR="00C43907" w:rsidRDefault="00C43907" w:rsidP="004948FC"/>
    <w:p w14:paraId="174300BC" w14:textId="77777777" w:rsidR="00C43907" w:rsidRDefault="00C43907" w:rsidP="007D762C">
      <w:r>
        <w:t>Post-Testing</w:t>
      </w:r>
    </w:p>
    <w:p w14:paraId="007FD789" w14:textId="77777777" w:rsidR="00C43907" w:rsidRDefault="00C43907" w:rsidP="004948FC">
      <w:r>
        <w:t>Once the instruction set is complete, the following criteria must be satisfied:</w:t>
      </w:r>
    </w:p>
    <w:p w14:paraId="437C4ED4" w14:textId="77777777" w:rsidR="00C43907" w:rsidRDefault="00C43907" w:rsidP="007D762C">
      <w:pPr>
        <w:pStyle w:val="ListParagraph"/>
        <w:numPr>
          <w:ilvl w:val="0"/>
          <w:numId w:val="57"/>
        </w:numPr>
        <w:spacing w:line="259" w:lineRule="auto"/>
      </w:pPr>
      <w:r>
        <w:t>The user has removed all equipment used in testing.</w:t>
      </w:r>
    </w:p>
    <w:p w14:paraId="12E8ED5E" w14:textId="77777777" w:rsidR="00C43907" w:rsidRDefault="00C43907" w:rsidP="007D762C">
      <w:pPr>
        <w:pStyle w:val="ListParagraph"/>
        <w:numPr>
          <w:ilvl w:val="0"/>
          <w:numId w:val="57"/>
        </w:numPr>
        <w:spacing w:line="259" w:lineRule="auto"/>
      </w:pPr>
      <w:r>
        <w:t>The user has selected the methods of data collection they wish to participate in.</w:t>
      </w:r>
    </w:p>
    <w:p w14:paraId="5448FA02" w14:textId="5083D90B" w:rsidR="0012740D" w:rsidRDefault="0012740D">
      <w:pPr>
        <w:spacing w:line="259" w:lineRule="auto"/>
      </w:pPr>
      <w:r>
        <w:br w:type="page"/>
      </w:r>
    </w:p>
    <w:p w14:paraId="47850107" w14:textId="1ED73F60" w:rsidR="0012740D" w:rsidRDefault="0012740D" w:rsidP="0012740D">
      <w:pPr>
        <w:pStyle w:val="Subtitle"/>
      </w:pPr>
      <w:r>
        <w:lastRenderedPageBreak/>
        <w:t>Appendix 2 – Interim Test Questionnaire</w:t>
      </w:r>
    </w:p>
    <w:p w14:paraId="2D2F6C8D" w14:textId="77777777" w:rsidR="006F0984" w:rsidRDefault="006F0984">
      <w:pPr>
        <w:spacing w:after="560"/>
      </w:pPr>
      <w:r>
        <w:rPr>
          <w:noProof/>
        </w:rPr>
        <w:drawing>
          <wp:inline distT="0" distB="0" distL="0" distR="0" wp14:anchorId="432CC585" wp14:editId="27A255DC">
            <wp:extent cx="1905839" cy="667044"/>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56"/>
                    <a:stretch>
                      <a:fillRect/>
                    </a:stretch>
                  </pic:blipFill>
                  <pic:spPr>
                    <a:xfrm>
                      <a:off x="0" y="0"/>
                      <a:ext cx="1905839" cy="667044"/>
                    </a:xfrm>
                    <a:prstGeom prst="rect">
                      <a:avLst/>
                    </a:prstGeom>
                  </pic:spPr>
                </pic:pic>
              </a:graphicData>
            </a:graphic>
          </wp:inline>
        </w:drawing>
      </w:r>
    </w:p>
    <w:p w14:paraId="0F64241C" w14:textId="77777777" w:rsidR="006F0984" w:rsidRDefault="006F0984">
      <w:pPr>
        <w:spacing w:after="66" w:line="231" w:lineRule="auto"/>
        <w:ind w:left="-5" w:hanging="10"/>
      </w:pPr>
      <w:r>
        <w:rPr>
          <w:rFonts w:ascii="Segoe UI" w:eastAsia="Segoe UI" w:hAnsi="Segoe UI" w:cs="Segoe UI"/>
          <w:sz w:val="57"/>
        </w:rPr>
        <w:t xml:space="preserve">The Capabilities of a Leap Motion </w:t>
      </w:r>
    </w:p>
    <w:p w14:paraId="0FC9F335" w14:textId="77777777" w:rsidR="006F0984" w:rsidRDefault="006F0984">
      <w:pPr>
        <w:spacing w:after="15" w:line="231" w:lineRule="auto"/>
        <w:ind w:left="-5" w:hanging="10"/>
      </w:pPr>
      <w:r>
        <w:rPr>
          <w:rFonts w:ascii="Segoe UI" w:eastAsia="Segoe UI" w:hAnsi="Segoe UI" w:cs="Segoe UI"/>
          <w:sz w:val="57"/>
        </w:rPr>
        <w:t>Controlled VR Game – Post Test Questionnaire</w:t>
      </w:r>
    </w:p>
    <w:p w14:paraId="5183F219" w14:textId="77777777" w:rsidR="006F0984" w:rsidRDefault="006F0984">
      <w:pPr>
        <w:spacing w:after="310" w:line="255" w:lineRule="auto"/>
        <w:ind w:left="-5" w:hanging="10"/>
      </w:pPr>
      <w:r>
        <w:rPr>
          <w:rFonts w:ascii="Segoe UI" w:eastAsia="Segoe UI" w:hAnsi="Segoe UI" w:cs="Segoe UI"/>
          <w:sz w:val="23"/>
        </w:rPr>
        <w:t xml:space="preserve">My name is Ben Kiddie, and I am conducting user tests for my university independent project. The purpose of this questionnaire is to analyse the overall user experience when utilising the Leap Motion Controller in a VR game, in addition to identifying areas of the game which require refinements of design. </w:t>
      </w:r>
    </w:p>
    <w:p w14:paraId="4DEB8B9D" w14:textId="77777777" w:rsidR="006F0984" w:rsidRDefault="006F0984">
      <w:pPr>
        <w:spacing w:after="310" w:line="255" w:lineRule="auto"/>
        <w:ind w:left="-5" w:hanging="10"/>
      </w:pPr>
      <w:r>
        <w:rPr>
          <w:rFonts w:ascii="Segoe UI" w:eastAsia="Segoe UI" w:hAnsi="Segoe UI" w:cs="Segoe UI"/>
          <w:sz w:val="23"/>
        </w:rPr>
        <w:t xml:space="preserve">Your responses will be confidential, and only I will be able to see them. </w:t>
      </w:r>
    </w:p>
    <w:p w14:paraId="6057DA67" w14:textId="77777777" w:rsidR="006F0984" w:rsidRDefault="006F0984">
      <w:pPr>
        <w:spacing w:after="1344" w:line="255" w:lineRule="auto"/>
        <w:ind w:left="-5" w:hanging="10"/>
      </w:pPr>
      <w:r>
        <w:rPr>
          <w:rFonts w:ascii="Segoe UI" w:eastAsia="Segoe UI" w:hAnsi="Segoe UI" w:cs="Segoe UI"/>
          <w:sz w:val="23"/>
        </w:rPr>
        <w:t>Your participation in this questionnaire is optional. If you do not wish to participate, please disregard this form.</w:t>
      </w:r>
    </w:p>
    <w:p w14:paraId="25628F7D" w14:textId="77777777" w:rsidR="006F0984" w:rsidRDefault="006F0984">
      <w:pPr>
        <w:spacing w:after="747" w:line="264" w:lineRule="auto"/>
        <w:ind w:left="10" w:right="525" w:hanging="10"/>
      </w:pPr>
      <w:r>
        <w:rPr>
          <w:rFonts w:ascii="Segoe UI" w:eastAsia="Segoe UI" w:hAnsi="Segoe UI" w:cs="Segoe UI"/>
          <w:sz w:val="26"/>
        </w:rPr>
        <w:t xml:space="preserve">* </w:t>
      </w:r>
      <w:r>
        <w:rPr>
          <w:rFonts w:ascii="Segoe UI" w:eastAsia="Segoe UI" w:hAnsi="Segoe UI" w:cs="Segoe UI"/>
          <w:sz w:val="21"/>
        </w:rPr>
        <w:t>Required</w:t>
      </w:r>
    </w:p>
    <w:p w14:paraId="512781BB" w14:textId="77777777" w:rsidR="006F0984" w:rsidRDefault="006F0984" w:rsidP="007D762C">
      <w:r>
        <w:t>Demographics</w:t>
      </w:r>
    </w:p>
    <w:p w14:paraId="73A8BC2C" w14:textId="1215D9C2" w:rsidR="006F0984" w:rsidRDefault="006F0984">
      <w:pPr>
        <w:spacing w:after="295" w:line="264" w:lineRule="auto"/>
        <w:ind w:left="355" w:hanging="10"/>
      </w:pPr>
      <w:r>
        <w:rPr>
          <w:rFonts w:ascii="Segoe UI" w:eastAsia="Segoe UI" w:hAnsi="Segoe UI" w:cs="Segoe UI"/>
          <w:sz w:val="21"/>
        </w:rPr>
        <w:t xml:space="preserve">This section provides background to the </w:t>
      </w:r>
      <w:r w:rsidR="00B01F6E">
        <w:rPr>
          <w:rFonts w:ascii="Segoe UI" w:eastAsia="Segoe UI" w:hAnsi="Segoe UI" w:cs="Segoe UI"/>
          <w:sz w:val="21"/>
        </w:rPr>
        <w:t>user and</w:t>
      </w:r>
      <w:r>
        <w:rPr>
          <w:rFonts w:ascii="Segoe UI" w:eastAsia="Segoe UI" w:hAnsi="Segoe UI" w:cs="Segoe UI"/>
          <w:sz w:val="21"/>
        </w:rPr>
        <w:t xml:space="preserve"> helps with identifying trends in issues or usage patterns.</w:t>
      </w:r>
    </w:p>
    <w:p w14:paraId="2B47CAA3" w14:textId="77777777" w:rsidR="006F0984" w:rsidRDefault="006F0984">
      <w:pPr>
        <w:spacing w:after="263" w:line="264" w:lineRule="auto"/>
        <w:ind w:left="478" w:right="525" w:hanging="10"/>
      </w:pPr>
      <w:r>
        <w:rPr>
          <w:rFonts w:ascii="Segoe UI" w:eastAsia="Segoe UI" w:hAnsi="Segoe UI" w:cs="Segoe UI"/>
          <w:sz w:val="21"/>
        </w:rPr>
        <w:t>1</w:t>
      </w:r>
    </w:p>
    <w:p w14:paraId="7C35A35B" w14:textId="77777777" w:rsidR="006F0984" w:rsidRDefault="006F0984">
      <w:pPr>
        <w:spacing w:after="259" w:line="265" w:lineRule="auto"/>
        <w:ind w:left="295" w:right="177" w:hanging="10"/>
      </w:pPr>
      <w:r>
        <w:rPr>
          <w:rFonts w:ascii="Segoe UI" w:eastAsia="Segoe UI" w:hAnsi="Segoe UI" w:cs="Segoe UI"/>
          <w:sz w:val="26"/>
        </w:rPr>
        <w:t>What is your gender?</w:t>
      </w:r>
    </w:p>
    <w:p w14:paraId="30C8D996" w14:textId="77777777" w:rsidR="006F0984" w:rsidRDefault="006F0984">
      <w:pPr>
        <w:spacing w:after="1220"/>
        <w:ind w:left="23"/>
      </w:pPr>
      <w:r>
        <w:rPr>
          <w:noProof/>
        </w:rPr>
        <w:lastRenderedPageBreak/>
        <mc:AlternateContent>
          <mc:Choice Requires="wpg">
            <w:drawing>
              <wp:inline distT="0" distB="0" distL="0" distR="0" wp14:anchorId="19C4AAE5" wp14:editId="28DCE218">
                <wp:extent cx="3297101" cy="2106082"/>
                <wp:effectExtent l="0" t="0" r="0" b="0"/>
                <wp:docPr id="205" name="Group 205"/>
                <wp:cNvGraphicFramePr/>
                <a:graphic xmlns:a="http://schemas.openxmlformats.org/drawingml/2006/main">
                  <a:graphicData uri="http://schemas.microsoft.com/office/word/2010/wordprocessingGroup">
                    <wpg:wgp>
                      <wpg:cNvGrpSpPr/>
                      <wpg:grpSpPr>
                        <a:xfrm>
                          <a:off x="0" y="0"/>
                          <a:ext cx="3297101" cy="2106082"/>
                          <a:chOff x="0" y="0"/>
                          <a:chExt cx="3297101" cy="2106082"/>
                        </a:xfrm>
                      </wpg:grpSpPr>
                      <wps:wsp>
                        <wps:cNvPr id="206" name="Rectangle 206"/>
                        <wps:cNvSpPr/>
                        <wps:spPr>
                          <a:xfrm>
                            <a:off x="262053" y="41049"/>
                            <a:ext cx="608975" cy="173708"/>
                          </a:xfrm>
                          <a:prstGeom prst="rect">
                            <a:avLst/>
                          </a:prstGeom>
                          <a:ln>
                            <a:noFill/>
                          </a:ln>
                        </wps:spPr>
                        <wps:txbx>
                          <w:txbxContent>
                            <w:p w14:paraId="170E1F97" w14:textId="77777777" w:rsidR="00434001" w:rsidRDefault="00434001">
                              <w:r>
                                <w:rPr>
                                  <w:rFonts w:ascii="Segoe UI" w:eastAsia="Segoe UI" w:hAnsi="Segoe UI" w:cs="Segoe UI"/>
                                  <w:sz w:val="21"/>
                                </w:rPr>
                                <w:t>Woman</w:t>
                              </w:r>
                            </w:p>
                          </w:txbxContent>
                        </wps:txbx>
                        <wps:bodyPr horzOverflow="overflow" vert="horz" lIns="0" tIns="0" rIns="0" bIns="0" rtlCol="0">
                          <a:noAutofit/>
                        </wps:bodyPr>
                      </wps:wsp>
                      <wps:wsp>
                        <wps:cNvPr id="207" name="Shape 41"/>
                        <wps:cNvSpPr/>
                        <wps:spPr>
                          <a:xfrm>
                            <a:off x="9529" y="0"/>
                            <a:ext cx="161996" cy="161996"/>
                          </a:xfrm>
                          <a:custGeom>
                            <a:avLst/>
                            <a:gdLst/>
                            <a:ahLst/>
                            <a:cxnLst/>
                            <a:rect l="0" t="0" r="0" b="0"/>
                            <a:pathLst>
                              <a:path w="161996" h="161996">
                                <a:moveTo>
                                  <a:pt x="161996" y="80998"/>
                                </a:moveTo>
                                <a:cubicBezTo>
                                  <a:pt x="161996" y="86316"/>
                                  <a:pt x="161477" y="91583"/>
                                  <a:pt x="160440" y="96800"/>
                                </a:cubicBezTo>
                                <a:cubicBezTo>
                                  <a:pt x="159402" y="102015"/>
                                  <a:pt x="157866" y="107080"/>
                                  <a:pt x="155831" y="111994"/>
                                </a:cubicBezTo>
                                <a:cubicBezTo>
                                  <a:pt x="153795" y="116908"/>
                                  <a:pt x="151300" y="121576"/>
                                  <a:pt x="148346" y="125998"/>
                                </a:cubicBezTo>
                                <a:cubicBezTo>
                                  <a:pt x="145391" y="130421"/>
                                  <a:pt x="142033" y="134512"/>
                                  <a:pt x="138272" y="138272"/>
                                </a:cubicBezTo>
                                <a:cubicBezTo>
                                  <a:pt x="134512" y="142033"/>
                                  <a:pt x="130420" y="145390"/>
                                  <a:pt x="125998" y="148344"/>
                                </a:cubicBezTo>
                                <a:cubicBezTo>
                                  <a:pt x="121576" y="151299"/>
                                  <a:pt x="116908" y="153794"/>
                                  <a:pt x="111995" y="155830"/>
                                </a:cubicBezTo>
                                <a:cubicBezTo>
                                  <a:pt x="107081" y="157865"/>
                                  <a:pt x="102016" y="159401"/>
                                  <a:pt x="96800" y="160439"/>
                                </a:cubicBezTo>
                                <a:cubicBezTo>
                                  <a:pt x="91584" y="161478"/>
                                  <a:pt x="86317" y="161996"/>
                                  <a:pt x="80998" y="161996"/>
                                </a:cubicBezTo>
                                <a:cubicBezTo>
                                  <a:pt x="75680" y="161996"/>
                                  <a:pt x="70412" y="161478"/>
                                  <a:pt x="65196" y="160439"/>
                                </a:cubicBezTo>
                                <a:cubicBezTo>
                                  <a:pt x="59980" y="159401"/>
                                  <a:pt x="54915" y="157865"/>
                                  <a:pt x="50001" y="155830"/>
                                </a:cubicBezTo>
                                <a:cubicBezTo>
                                  <a:pt x="45088" y="153794"/>
                                  <a:pt x="40420" y="151299"/>
                                  <a:pt x="35998" y="148344"/>
                                </a:cubicBezTo>
                                <a:cubicBezTo>
                                  <a:pt x="31576" y="145390"/>
                                  <a:pt x="27484" y="142033"/>
                                  <a:pt x="23724" y="138272"/>
                                </a:cubicBezTo>
                                <a:cubicBezTo>
                                  <a:pt x="19963" y="134512"/>
                                  <a:pt x="16605" y="130421"/>
                                  <a:pt x="13651" y="125998"/>
                                </a:cubicBezTo>
                                <a:cubicBezTo>
                                  <a:pt x="10696" y="121576"/>
                                  <a:pt x="8201" y="116908"/>
                                  <a:pt x="6166" y="111994"/>
                                </a:cubicBezTo>
                                <a:cubicBezTo>
                                  <a:pt x="4130" y="107080"/>
                                  <a:pt x="2594" y="102015"/>
                                  <a:pt x="1556" y="96800"/>
                                </a:cubicBezTo>
                                <a:cubicBezTo>
                                  <a:pt x="519" y="91583"/>
                                  <a:pt x="0" y="86316"/>
                                  <a:pt x="0" y="80998"/>
                                </a:cubicBezTo>
                                <a:cubicBezTo>
                                  <a:pt x="0" y="75679"/>
                                  <a:pt x="519" y="70412"/>
                                  <a:pt x="1556" y="65196"/>
                                </a:cubicBezTo>
                                <a:cubicBezTo>
                                  <a:pt x="2594" y="59979"/>
                                  <a:pt x="4130" y="54914"/>
                                  <a:pt x="6166" y="49999"/>
                                </a:cubicBezTo>
                                <a:cubicBezTo>
                                  <a:pt x="8201" y="45085"/>
                                  <a:pt x="10696" y="40418"/>
                                  <a:pt x="13651" y="35998"/>
                                </a:cubicBezTo>
                                <a:cubicBezTo>
                                  <a:pt x="16605" y="31575"/>
                                  <a:pt x="19963" y="27484"/>
                                  <a:pt x="23724" y="23723"/>
                                </a:cubicBezTo>
                                <a:cubicBezTo>
                                  <a:pt x="27484" y="19962"/>
                                  <a:pt x="31576" y="16605"/>
                                  <a:pt x="35998" y="13650"/>
                                </a:cubicBezTo>
                                <a:cubicBezTo>
                                  <a:pt x="40420" y="10695"/>
                                  <a:pt x="45088" y="8200"/>
                                  <a:pt x="50001" y="6164"/>
                                </a:cubicBezTo>
                                <a:cubicBezTo>
                                  <a:pt x="54915" y="4130"/>
                                  <a:pt x="59980" y="2593"/>
                                  <a:pt x="65196" y="1556"/>
                                </a:cubicBezTo>
                                <a:cubicBezTo>
                                  <a:pt x="70412" y="519"/>
                                  <a:pt x="75680" y="0"/>
                                  <a:pt x="80998" y="0"/>
                                </a:cubicBezTo>
                                <a:cubicBezTo>
                                  <a:pt x="86317" y="0"/>
                                  <a:pt x="91584" y="519"/>
                                  <a:pt x="96800" y="1556"/>
                                </a:cubicBezTo>
                                <a:cubicBezTo>
                                  <a:pt x="102016" y="2593"/>
                                  <a:pt x="107081" y="4130"/>
                                  <a:pt x="111995" y="6164"/>
                                </a:cubicBezTo>
                                <a:cubicBezTo>
                                  <a:pt x="116908" y="8200"/>
                                  <a:pt x="121576" y="10695"/>
                                  <a:pt x="125998" y="13650"/>
                                </a:cubicBezTo>
                                <a:cubicBezTo>
                                  <a:pt x="130420" y="16605"/>
                                  <a:pt x="134512" y="19962"/>
                                  <a:pt x="138272" y="23723"/>
                                </a:cubicBezTo>
                                <a:cubicBezTo>
                                  <a:pt x="142033" y="27484"/>
                                  <a:pt x="145391" y="31575"/>
                                  <a:pt x="148346" y="35996"/>
                                </a:cubicBezTo>
                                <a:cubicBezTo>
                                  <a:pt x="151300" y="40418"/>
                                  <a:pt x="153795" y="45085"/>
                                  <a:pt x="155831" y="49999"/>
                                </a:cubicBezTo>
                                <a:cubicBezTo>
                                  <a:pt x="157866" y="54914"/>
                                  <a:pt x="159402" y="59979"/>
                                  <a:pt x="160440" y="65196"/>
                                </a:cubicBezTo>
                                <a:cubicBezTo>
                                  <a:pt x="161477" y="70412"/>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8" name="Rectangle 208"/>
                        <wps:cNvSpPr/>
                        <wps:spPr>
                          <a:xfrm>
                            <a:off x="262053" y="431747"/>
                            <a:ext cx="350015" cy="173709"/>
                          </a:xfrm>
                          <a:prstGeom prst="rect">
                            <a:avLst/>
                          </a:prstGeom>
                          <a:ln>
                            <a:noFill/>
                          </a:ln>
                        </wps:spPr>
                        <wps:txbx>
                          <w:txbxContent>
                            <w:p w14:paraId="601DC9FE" w14:textId="77777777" w:rsidR="00434001" w:rsidRDefault="00434001">
                              <w:r>
                                <w:rPr>
                                  <w:rFonts w:ascii="Segoe UI" w:eastAsia="Segoe UI" w:hAnsi="Segoe UI" w:cs="Segoe UI"/>
                                  <w:sz w:val="21"/>
                                </w:rPr>
                                <w:t>Man</w:t>
                              </w:r>
                            </w:p>
                          </w:txbxContent>
                        </wps:txbx>
                        <wps:bodyPr horzOverflow="overflow" vert="horz" lIns="0" tIns="0" rIns="0" bIns="0" rtlCol="0">
                          <a:noAutofit/>
                        </wps:bodyPr>
                      </wps:wsp>
                      <wps:wsp>
                        <wps:cNvPr id="209" name="Shape 44"/>
                        <wps:cNvSpPr/>
                        <wps:spPr>
                          <a:xfrm>
                            <a:off x="9529" y="390697"/>
                            <a:ext cx="161996" cy="161996"/>
                          </a:xfrm>
                          <a:custGeom>
                            <a:avLst/>
                            <a:gdLst/>
                            <a:ahLst/>
                            <a:cxnLst/>
                            <a:rect l="0" t="0" r="0" b="0"/>
                            <a:pathLst>
                              <a:path w="161996" h="161996">
                                <a:moveTo>
                                  <a:pt x="161996" y="80998"/>
                                </a:moveTo>
                                <a:cubicBezTo>
                                  <a:pt x="161996" y="86316"/>
                                  <a:pt x="161477" y="91584"/>
                                  <a:pt x="160440" y="96800"/>
                                </a:cubicBezTo>
                                <a:cubicBezTo>
                                  <a:pt x="159402" y="102014"/>
                                  <a:pt x="157866" y="107079"/>
                                  <a:pt x="155831" y="111992"/>
                                </a:cubicBezTo>
                                <a:cubicBezTo>
                                  <a:pt x="153795" y="116906"/>
                                  <a:pt x="151300" y="121574"/>
                                  <a:pt x="148346" y="125996"/>
                                </a:cubicBezTo>
                                <a:cubicBezTo>
                                  <a:pt x="145391" y="130419"/>
                                  <a:pt x="142033" y="134510"/>
                                  <a:pt x="138272" y="138271"/>
                                </a:cubicBezTo>
                                <a:cubicBezTo>
                                  <a:pt x="134512" y="142032"/>
                                  <a:pt x="130420" y="145390"/>
                                  <a:pt x="125998" y="148344"/>
                                </a:cubicBezTo>
                                <a:cubicBezTo>
                                  <a:pt x="121576" y="151298"/>
                                  <a:pt x="116908" y="153793"/>
                                  <a:pt x="111995" y="155828"/>
                                </a:cubicBezTo>
                                <a:cubicBezTo>
                                  <a:pt x="107081" y="157863"/>
                                  <a:pt x="102016" y="159400"/>
                                  <a:pt x="96800" y="160438"/>
                                </a:cubicBezTo>
                                <a:cubicBezTo>
                                  <a:pt x="91584" y="161476"/>
                                  <a:pt x="86317" y="161995"/>
                                  <a:pt x="80998" y="161996"/>
                                </a:cubicBezTo>
                                <a:cubicBezTo>
                                  <a:pt x="75680" y="161995"/>
                                  <a:pt x="70412" y="161476"/>
                                  <a:pt x="65196" y="160438"/>
                                </a:cubicBezTo>
                                <a:cubicBezTo>
                                  <a:pt x="59980" y="159400"/>
                                  <a:pt x="54915" y="157863"/>
                                  <a:pt x="50001" y="155828"/>
                                </a:cubicBezTo>
                                <a:cubicBezTo>
                                  <a:pt x="45088" y="153793"/>
                                  <a:pt x="40420" y="151298"/>
                                  <a:pt x="35998" y="148344"/>
                                </a:cubicBezTo>
                                <a:cubicBezTo>
                                  <a:pt x="31576" y="145390"/>
                                  <a:pt x="27484" y="142032"/>
                                  <a:pt x="23724" y="138271"/>
                                </a:cubicBezTo>
                                <a:cubicBezTo>
                                  <a:pt x="19963" y="134510"/>
                                  <a:pt x="16605" y="130419"/>
                                  <a:pt x="13651" y="125996"/>
                                </a:cubicBezTo>
                                <a:cubicBezTo>
                                  <a:pt x="10696" y="121574"/>
                                  <a:pt x="8201" y="116906"/>
                                  <a:pt x="6166" y="111992"/>
                                </a:cubicBezTo>
                                <a:cubicBezTo>
                                  <a:pt x="4130" y="107079"/>
                                  <a:pt x="2594" y="102014"/>
                                  <a:pt x="1556" y="96800"/>
                                </a:cubicBezTo>
                                <a:cubicBezTo>
                                  <a:pt x="519" y="91584"/>
                                  <a:pt x="0" y="86316"/>
                                  <a:pt x="0" y="80998"/>
                                </a:cubicBezTo>
                                <a:cubicBezTo>
                                  <a:pt x="0" y="75678"/>
                                  <a:pt x="519" y="70411"/>
                                  <a:pt x="1556" y="65195"/>
                                </a:cubicBezTo>
                                <a:cubicBezTo>
                                  <a:pt x="2594" y="59979"/>
                                  <a:pt x="4130" y="54914"/>
                                  <a:pt x="6166" y="50000"/>
                                </a:cubicBezTo>
                                <a:cubicBezTo>
                                  <a:pt x="8201" y="45086"/>
                                  <a:pt x="10696" y="40418"/>
                                  <a:pt x="13651" y="35997"/>
                                </a:cubicBezTo>
                                <a:cubicBezTo>
                                  <a:pt x="16605" y="31576"/>
                                  <a:pt x="19963" y="27484"/>
                                  <a:pt x="23724" y="23723"/>
                                </a:cubicBezTo>
                                <a:cubicBezTo>
                                  <a:pt x="27484" y="19962"/>
                                  <a:pt x="31576" y="16604"/>
                                  <a:pt x="35998" y="13650"/>
                                </a:cubicBezTo>
                                <a:cubicBezTo>
                                  <a:pt x="40420" y="10695"/>
                                  <a:pt x="45088" y="8200"/>
                                  <a:pt x="50001" y="6165"/>
                                </a:cubicBezTo>
                                <a:cubicBezTo>
                                  <a:pt x="54915" y="4131"/>
                                  <a:pt x="59980" y="2594"/>
                                  <a:pt x="65196" y="1556"/>
                                </a:cubicBezTo>
                                <a:cubicBezTo>
                                  <a:pt x="70412" y="519"/>
                                  <a:pt x="75680" y="0"/>
                                  <a:pt x="80998" y="0"/>
                                </a:cubicBezTo>
                                <a:cubicBezTo>
                                  <a:pt x="86317" y="0"/>
                                  <a:pt x="91584" y="519"/>
                                  <a:pt x="96800" y="1556"/>
                                </a:cubicBezTo>
                                <a:cubicBezTo>
                                  <a:pt x="102016" y="2594"/>
                                  <a:pt x="107081" y="4131"/>
                                  <a:pt x="111995" y="6165"/>
                                </a:cubicBezTo>
                                <a:cubicBezTo>
                                  <a:pt x="116908" y="8200"/>
                                  <a:pt x="121576" y="10695"/>
                                  <a:pt x="125998" y="13650"/>
                                </a:cubicBezTo>
                                <a:cubicBezTo>
                                  <a:pt x="130420" y="16604"/>
                                  <a:pt x="134512" y="19962"/>
                                  <a:pt x="138272" y="23723"/>
                                </a:cubicBezTo>
                                <a:cubicBezTo>
                                  <a:pt x="142033" y="27484"/>
                                  <a:pt x="145391" y="31576"/>
                                  <a:pt x="148346" y="35997"/>
                                </a:cubicBezTo>
                                <a:cubicBezTo>
                                  <a:pt x="151300" y="40418"/>
                                  <a:pt x="153795" y="45086"/>
                                  <a:pt x="155831" y="50000"/>
                                </a:cubicBezTo>
                                <a:cubicBezTo>
                                  <a:pt x="157866" y="54914"/>
                                  <a:pt x="159402" y="59979"/>
                                  <a:pt x="160440" y="65195"/>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1" name="Rectangle 211"/>
                        <wps:cNvSpPr/>
                        <wps:spPr>
                          <a:xfrm>
                            <a:off x="262053" y="831974"/>
                            <a:ext cx="900683" cy="173706"/>
                          </a:xfrm>
                          <a:prstGeom prst="rect">
                            <a:avLst/>
                          </a:prstGeom>
                          <a:ln>
                            <a:noFill/>
                          </a:ln>
                        </wps:spPr>
                        <wps:txbx>
                          <w:txbxContent>
                            <w:p w14:paraId="7B8C09BB" w14:textId="77777777" w:rsidR="00434001" w:rsidRDefault="00434001">
                              <w:r>
                                <w:rPr>
                                  <w:rFonts w:ascii="Segoe UI" w:eastAsia="Segoe UI" w:hAnsi="Segoe UI" w:cs="Segoe UI"/>
                                  <w:sz w:val="21"/>
                                </w:rPr>
                                <w:t>Non-binary</w:t>
                              </w:r>
                            </w:p>
                          </w:txbxContent>
                        </wps:txbx>
                        <wps:bodyPr horzOverflow="overflow" vert="horz" lIns="0" tIns="0" rIns="0" bIns="0" rtlCol="0">
                          <a:noAutofit/>
                        </wps:bodyPr>
                      </wps:wsp>
                      <wps:wsp>
                        <wps:cNvPr id="212" name="Shape 47"/>
                        <wps:cNvSpPr/>
                        <wps:spPr>
                          <a:xfrm>
                            <a:off x="9529" y="790923"/>
                            <a:ext cx="161996" cy="161996"/>
                          </a:xfrm>
                          <a:custGeom>
                            <a:avLst/>
                            <a:gdLst/>
                            <a:ahLst/>
                            <a:cxnLst/>
                            <a:rect l="0" t="0" r="0" b="0"/>
                            <a:pathLst>
                              <a:path w="161996" h="161996">
                                <a:moveTo>
                                  <a:pt x="161996" y="80998"/>
                                </a:moveTo>
                                <a:cubicBezTo>
                                  <a:pt x="161996" y="86315"/>
                                  <a:pt x="161477" y="91582"/>
                                  <a:pt x="160440" y="96800"/>
                                </a:cubicBezTo>
                                <a:cubicBezTo>
                                  <a:pt x="159402" y="102015"/>
                                  <a:pt x="157866" y="107080"/>
                                  <a:pt x="155831" y="111994"/>
                                </a:cubicBezTo>
                                <a:cubicBezTo>
                                  <a:pt x="153795" y="116906"/>
                                  <a:pt x="151300" y="121574"/>
                                  <a:pt x="148346" y="125995"/>
                                </a:cubicBezTo>
                                <a:cubicBezTo>
                                  <a:pt x="145391" y="130418"/>
                                  <a:pt x="142033" y="134510"/>
                                  <a:pt x="138272" y="138271"/>
                                </a:cubicBezTo>
                                <a:cubicBezTo>
                                  <a:pt x="134512" y="142032"/>
                                  <a:pt x="130420" y="145389"/>
                                  <a:pt x="125998" y="148344"/>
                                </a:cubicBezTo>
                                <a:cubicBezTo>
                                  <a:pt x="121576" y="151298"/>
                                  <a:pt x="116908" y="153793"/>
                                  <a:pt x="111995" y="155830"/>
                                </a:cubicBezTo>
                                <a:cubicBezTo>
                                  <a:pt x="107081" y="157865"/>
                                  <a:pt x="102016" y="159401"/>
                                  <a:pt x="96800" y="160439"/>
                                </a:cubicBezTo>
                                <a:cubicBezTo>
                                  <a:pt x="91584" y="161476"/>
                                  <a:pt x="86317" y="161995"/>
                                  <a:pt x="80998" y="161996"/>
                                </a:cubicBezTo>
                                <a:cubicBezTo>
                                  <a:pt x="75680" y="161995"/>
                                  <a:pt x="70412" y="161476"/>
                                  <a:pt x="65196" y="160439"/>
                                </a:cubicBezTo>
                                <a:cubicBezTo>
                                  <a:pt x="59980" y="159401"/>
                                  <a:pt x="54915" y="157865"/>
                                  <a:pt x="50001" y="155830"/>
                                </a:cubicBezTo>
                                <a:cubicBezTo>
                                  <a:pt x="45088" y="153793"/>
                                  <a:pt x="40420" y="151298"/>
                                  <a:pt x="35998" y="148344"/>
                                </a:cubicBezTo>
                                <a:cubicBezTo>
                                  <a:pt x="31576" y="145389"/>
                                  <a:pt x="27484" y="142032"/>
                                  <a:pt x="23724" y="138271"/>
                                </a:cubicBezTo>
                                <a:cubicBezTo>
                                  <a:pt x="19963" y="134510"/>
                                  <a:pt x="16605" y="130418"/>
                                  <a:pt x="13651" y="125995"/>
                                </a:cubicBezTo>
                                <a:cubicBezTo>
                                  <a:pt x="10696" y="121574"/>
                                  <a:pt x="8201" y="116906"/>
                                  <a:pt x="6166" y="111994"/>
                                </a:cubicBezTo>
                                <a:cubicBezTo>
                                  <a:pt x="4130" y="107080"/>
                                  <a:pt x="2594" y="102015"/>
                                  <a:pt x="1556" y="96800"/>
                                </a:cubicBezTo>
                                <a:cubicBezTo>
                                  <a:pt x="519" y="91582"/>
                                  <a:pt x="0" y="86315"/>
                                  <a:pt x="0" y="80998"/>
                                </a:cubicBezTo>
                                <a:cubicBezTo>
                                  <a:pt x="0" y="75680"/>
                                  <a:pt x="519" y="70413"/>
                                  <a:pt x="1556" y="65196"/>
                                </a:cubicBezTo>
                                <a:cubicBezTo>
                                  <a:pt x="2594" y="59979"/>
                                  <a:pt x="4130" y="54914"/>
                                  <a:pt x="6166" y="50000"/>
                                </a:cubicBezTo>
                                <a:cubicBezTo>
                                  <a:pt x="8201" y="45087"/>
                                  <a:pt x="10696" y="40418"/>
                                  <a:pt x="13651" y="35997"/>
                                </a:cubicBezTo>
                                <a:cubicBezTo>
                                  <a:pt x="16605" y="31575"/>
                                  <a:pt x="19963" y="27484"/>
                                  <a:pt x="23724" y="23723"/>
                                </a:cubicBezTo>
                                <a:cubicBezTo>
                                  <a:pt x="27484" y="19962"/>
                                  <a:pt x="31576" y="16604"/>
                                  <a:pt x="35998" y="13648"/>
                                </a:cubicBezTo>
                                <a:cubicBezTo>
                                  <a:pt x="40420" y="10695"/>
                                  <a:pt x="45088" y="8200"/>
                                  <a:pt x="50001" y="6166"/>
                                </a:cubicBezTo>
                                <a:cubicBezTo>
                                  <a:pt x="54915" y="4131"/>
                                  <a:pt x="59980" y="2594"/>
                                  <a:pt x="65196" y="1555"/>
                                </a:cubicBezTo>
                                <a:cubicBezTo>
                                  <a:pt x="70412" y="519"/>
                                  <a:pt x="75680" y="2"/>
                                  <a:pt x="80998" y="0"/>
                                </a:cubicBezTo>
                                <a:cubicBezTo>
                                  <a:pt x="86317" y="2"/>
                                  <a:pt x="91584" y="519"/>
                                  <a:pt x="96800" y="1555"/>
                                </a:cubicBezTo>
                                <a:cubicBezTo>
                                  <a:pt x="102016" y="2594"/>
                                  <a:pt x="107081" y="4131"/>
                                  <a:pt x="111995" y="6166"/>
                                </a:cubicBezTo>
                                <a:cubicBezTo>
                                  <a:pt x="116908" y="8200"/>
                                  <a:pt x="121576" y="10695"/>
                                  <a:pt x="125998" y="13648"/>
                                </a:cubicBezTo>
                                <a:cubicBezTo>
                                  <a:pt x="130420" y="16604"/>
                                  <a:pt x="134512" y="19962"/>
                                  <a:pt x="138272" y="23723"/>
                                </a:cubicBezTo>
                                <a:cubicBezTo>
                                  <a:pt x="142033" y="27484"/>
                                  <a:pt x="145391" y="31575"/>
                                  <a:pt x="148346" y="35997"/>
                                </a:cubicBezTo>
                                <a:cubicBezTo>
                                  <a:pt x="151300" y="40418"/>
                                  <a:pt x="153795" y="45087"/>
                                  <a:pt x="155831" y="50000"/>
                                </a:cubicBezTo>
                                <a:cubicBezTo>
                                  <a:pt x="157866" y="54914"/>
                                  <a:pt x="159402" y="59979"/>
                                  <a:pt x="160440" y="65196"/>
                                </a:cubicBezTo>
                                <a:cubicBezTo>
                                  <a:pt x="161477" y="70413"/>
                                  <a:pt x="161996" y="75680"/>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3" name="Rectangle 213"/>
                        <wps:cNvSpPr/>
                        <wps:spPr>
                          <a:xfrm>
                            <a:off x="262053" y="1222671"/>
                            <a:ext cx="1285960" cy="173708"/>
                          </a:xfrm>
                          <a:prstGeom prst="rect">
                            <a:avLst/>
                          </a:prstGeom>
                          <a:ln>
                            <a:noFill/>
                          </a:ln>
                        </wps:spPr>
                        <wps:txbx>
                          <w:txbxContent>
                            <w:p w14:paraId="2BCE3FF2" w14:textId="77777777" w:rsidR="00434001" w:rsidRDefault="00434001">
                              <w:r>
                                <w:rPr>
                                  <w:rFonts w:ascii="Segoe UI" w:eastAsia="Segoe UI" w:hAnsi="Segoe UI" w:cs="Segoe UI"/>
                                  <w:sz w:val="21"/>
                                </w:rPr>
                                <w:t>Prefer not to say</w:t>
                              </w:r>
                            </w:p>
                          </w:txbxContent>
                        </wps:txbx>
                        <wps:bodyPr horzOverflow="overflow" vert="horz" lIns="0" tIns="0" rIns="0" bIns="0" rtlCol="0">
                          <a:noAutofit/>
                        </wps:bodyPr>
                      </wps:wsp>
                      <wps:wsp>
                        <wps:cNvPr id="214" name="Shape 50"/>
                        <wps:cNvSpPr/>
                        <wps:spPr>
                          <a:xfrm>
                            <a:off x="9529" y="1181620"/>
                            <a:ext cx="161996" cy="161996"/>
                          </a:xfrm>
                          <a:custGeom>
                            <a:avLst/>
                            <a:gdLst/>
                            <a:ahLst/>
                            <a:cxnLst/>
                            <a:rect l="0" t="0" r="0" b="0"/>
                            <a:pathLst>
                              <a:path w="161996" h="161996">
                                <a:moveTo>
                                  <a:pt x="161996" y="80998"/>
                                </a:moveTo>
                                <a:cubicBezTo>
                                  <a:pt x="161996" y="86316"/>
                                  <a:pt x="161477" y="91584"/>
                                  <a:pt x="160440" y="96800"/>
                                </a:cubicBezTo>
                                <a:cubicBezTo>
                                  <a:pt x="159402" y="102015"/>
                                  <a:pt x="157866" y="107080"/>
                                  <a:pt x="155831" y="111993"/>
                                </a:cubicBezTo>
                                <a:cubicBezTo>
                                  <a:pt x="153795" y="116908"/>
                                  <a:pt x="151300" y="121576"/>
                                  <a:pt x="148346" y="125997"/>
                                </a:cubicBezTo>
                                <a:cubicBezTo>
                                  <a:pt x="145391" y="130418"/>
                                  <a:pt x="142033" y="134511"/>
                                  <a:pt x="138272" y="138272"/>
                                </a:cubicBezTo>
                                <a:cubicBezTo>
                                  <a:pt x="134512" y="142033"/>
                                  <a:pt x="130420" y="145390"/>
                                  <a:pt x="125998" y="148346"/>
                                </a:cubicBezTo>
                                <a:cubicBezTo>
                                  <a:pt x="121576" y="151299"/>
                                  <a:pt x="116908" y="153792"/>
                                  <a:pt x="111995" y="155829"/>
                                </a:cubicBezTo>
                                <a:cubicBezTo>
                                  <a:pt x="107081" y="157865"/>
                                  <a:pt x="102016" y="159401"/>
                                  <a:pt x="96800" y="160438"/>
                                </a:cubicBezTo>
                                <a:cubicBezTo>
                                  <a:pt x="91584" y="161475"/>
                                  <a:pt x="86317" y="161995"/>
                                  <a:pt x="80998" y="161996"/>
                                </a:cubicBezTo>
                                <a:cubicBezTo>
                                  <a:pt x="75680" y="161995"/>
                                  <a:pt x="70412" y="161475"/>
                                  <a:pt x="65196" y="160438"/>
                                </a:cubicBezTo>
                                <a:cubicBezTo>
                                  <a:pt x="59980" y="159401"/>
                                  <a:pt x="54915" y="157865"/>
                                  <a:pt x="50001" y="155829"/>
                                </a:cubicBezTo>
                                <a:cubicBezTo>
                                  <a:pt x="45088" y="153792"/>
                                  <a:pt x="40420" y="151298"/>
                                  <a:pt x="35998" y="148344"/>
                                </a:cubicBezTo>
                                <a:cubicBezTo>
                                  <a:pt x="31576" y="145390"/>
                                  <a:pt x="27484" y="142033"/>
                                  <a:pt x="23724" y="138272"/>
                                </a:cubicBezTo>
                                <a:cubicBezTo>
                                  <a:pt x="19963" y="134511"/>
                                  <a:pt x="16605" y="130418"/>
                                  <a:pt x="13651" y="125997"/>
                                </a:cubicBezTo>
                                <a:cubicBezTo>
                                  <a:pt x="10696" y="121576"/>
                                  <a:pt x="8201" y="116908"/>
                                  <a:pt x="6166" y="111993"/>
                                </a:cubicBezTo>
                                <a:cubicBezTo>
                                  <a:pt x="4130" y="107080"/>
                                  <a:pt x="2594" y="102015"/>
                                  <a:pt x="1556" y="96799"/>
                                </a:cubicBezTo>
                                <a:cubicBezTo>
                                  <a:pt x="519" y="91584"/>
                                  <a:pt x="0" y="86316"/>
                                  <a:pt x="0" y="80998"/>
                                </a:cubicBezTo>
                                <a:cubicBezTo>
                                  <a:pt x="0" y="75679"/>
                                  <a:pt x="519" y="70411"/>
                                  <a:pt x="1556" y="65194"/>
                                </a:cubicBezTo>
                                <a:cubicBezTo>
                                  <a:pt x="2594" y="59978"/>
                                  <a:pt x="4130" y="54913"/>
                                  <a:pt x="6166" y="49999"/>
                                </a:cubicBezTo>
                                <a:cubicBezTo>
                                  <a:pt x="8201" y="45086"/>
                                  <a:pt x="10696" y="40418"/>
                                  <a:pt x="13651" y="35995"/>
                                </a:cubicBezTo>
                                <a:cubicBezTo>
                                  <a:pt x="16605" y="31573"/>
                                  <a:pt x="19963" y="27482"/>
                                  <a:pt x="23724" y="23721"/>
                                </a:cubicBezTo>
                                <a:cubicBezTo>
                                  <a:pt x="27484" y="19962"/>
                                  <a:pt x="31576" y="16602"/>
                                  <a:pt x="35998" y="13647"/>
                                </a:cubicBezTo>
                                <a:cubicBezTo>
                                  <a:pt x="40420" y="10694"/>
                                  <a:pt x="45088" y="8200"/>
                                  <a:pt x="50001" y="6164"/>
                                </a:cubicBezTo>
                                <a:cubicBezTo>
                                  <a:pt x="54915" y="4130"/>
                                  <a:pt x="59980" y="2592"/>
                                  <a:pt x="65196" y="1555"/>
                                </a:cubicBezTo>
                                <a:cubicBezTo>
                                  <a:pt x="70412" y="519"/>
                                  <a:pt x="75680" y="0"/>
                                  <a:pt x="80998" y="0"/>
                                </a:cubicBezTo>
                                <a:cubicBezTo>
                                  <a:pt x="86317" y="0"/>
                                  <a:pt x="91584" y="519"/>
                                  <a:pt x="96800" y="1555"/>
                                </a:cubicBezTo>
                                <a:cubicBezTo>
                                  <a:pt x="102016" y="2592"/>
                                  <a:pt x="107081" y="4130"/>
                                  <a:pt x="111995" y="6164"/>
                                </a:cubicBezTo>
                                <a:cubicBezTo>
                                  <a:pt x="116908" y="8200"/>
                                  <a:pt x="121576" y="10694"/>
                                  <a:pt x="125998" y="13647"/>
                                </a:cubicBezTo>
                                <a:cubicBezTo>
                                  <a:pt x="130420" y="16602"/>
                                  <a:pt x="134512" y="19962"/>
                                  <a:pt x="138272" y="23721"/>
                                </a:cubicBezTo>
                                <a:cubicBezTo>
                                  <a:pt x="142033" y="27482"/>
                                  <a:pt x="145391" y="31573"/>
                                  <a:pt x="148346" y="35996"/>
                                </a:cubicBezTo>
                                <a:cubicBezTo>
                                  <a:pt x="151300" y="40418"/>
                                  <a:pt x="153795" y="45086"/>
                                  <a:pt x="155831" y="49999"/>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5" name="Rectangle 215"/>
                        <wps:cNvSpPr/>
                        <wps:spPr>
                          <a:xfrm>
                            <a:off x="252524" y="1975475"/>
                            <a:ext cx="448782" cy="173708"/>
                          </a:xfrm>
                          <a:prstGeom prst="rect">
                            <a:avLst/>
                          </a:prstGeom>
                          <a:ln>
                            <a:noFill/>
                          </a:ln>
                        </wps:spPr>
                        <wps:txbx>
                          <w:txbxContent>
                            <w:p w14:paraId="6C9D0D81" w14:textId="77777777" w:rsidR="00434001" w:rsidRDefault="00434001">
                              <w:r>
                                <w:rPr>
                                  <w:rFonts w:ascii="Segoe UI" w:eastAsia="Segoe UI" w:hAnsi="Segoe UI" w:cs="Segoe UI"/>
                                  <w:sz w:val="21"/>
                                </w:rPr>
                                <w:t>Other</w:t>
                              </w:r>
                            </w:p>
                          </w:txbxContent>
                        </wps:txbx>
                        <wps:bodyPr horzOverflow="overflow" vert="horz" lIns="0" tIns="0" rIns="0" bIns="0" rtlCol="0">
                          <a:noAutofit/>
                        </wps:bodyPr>
                      </wps:wsp>
                      <wps:wsp>
                        <wps:cNvPr id="216" name="Shape 53"/>
                        <wps:cNvSpPr/>
                        <wps:spPr>
                          <a:xfrm>
                            <a:off x="0" y="1715254"/>
                            <a:ext cx="161996" cy="161996"/>
                          </a:xfrm>
                          <a:custGeom>
                            <a:avLst/>
                            <a:gdLst/>
                            <a:ahLst/>
                            <a:cxnLst/>
                            <a:rect l="0" t="0" r="0" b="0"/>
                            <a:pathLst>
                              <a:path w="161996" h="161996">
                                <a:moveTo>
                                  <a:pt x="161996" y="80998"/>
                                </a:moveTo>
                                <a:cubicBezTo>
                                  <a:pt x="161996" y="86317"/>
                                  <a:pt x="161477" y="91584"/>
                                  <a:pt x="160440" y="96800"/>
                                </a:cubicBezTo>
                                <a:cubicBezTo>
                                  <a:pt x="159402" y="102015"/>
                                  <a:pt x="157866" y="107080"/>
                                  <a:pt x="155831" y="111995"/>
                                </a:cubicBezTo>
                                <a:cubicBezTo>
                                  <a:pt x="153795" y="116908"/>
                                  <a:pt x="151300" y="121576"/>
                                  <a:pt x="148346" y="125997"/>
                                </a:cubicBezTo>
                                <a:cubicBezTo>
                                  <a:pt x="145391" y="130418"/>
                                  <a:pt x="142033" y="134511"/>
                                  <a:pt x="138272" y="138271"/>
                                </a:cubicBezTo>
                                <a:cubicBezTo>
                                  <a:pt x="134512" y="142032"/>
                                  <a:pt x="130420" y="145390"/>
                                  <a:pt x="125998" y="148343"/>
                                </a:cubicBezTo>
                                <a:cubicBezTo>
                                  <a:pt x="121576" y="151298"/>
                                  <a:pt x="116908" y="153794"/>
                                  <a:pt x="111995" y="155829"/>
                                </a:cubicBezTo>
                                <a:cubicBezTo>
                                  <a:pt x="107081" y="157865"/>
                                  <a:pt x="102016" y="159401"/>
                                  <a:pt x="96800" y="160440"/>
                                </a:cubicBezTo>
                                <a:cubicBezTo>
                                  <a:pt x="91584" y="161477"/>
                                  <a:pt x="86317" y="161995"/>
                                  <a:pt x="80998" y="161996"/>
                                </a:cubicBezTo>
                                <a:cubicBezTo>
                                  <a:pt x="75680" y="161995"/>
                                  <a:pt x="70412" y="161477"/>
                                  <a:pt x="65196" y="160438"/>
                                </a:cubicBezTo>
                                <a:cubicBezTo>
                                  <a:pt x="59980" y="159401"/>
                                  <a:pt x="54915" y="157865"/>
                                  <a:pt x="50001" y="155829"/>
                                </a:cubicBezTo>
                                <a:cubicBezTo>
                                  <a:pt x="45088" y="153794"/>
                                  <a:pt x="40420" y="151298"/>
                                  <a:pt x="35998" y="148344"/>
                                </a:cubicBezTo>
                                <a:cubicBezTo>
                                  <a:pt x="31576" y="145390"/>
                                  <a:pt x="27485" y="142032"/>
                                  <a:pt x="23724" y="138271"/>
                                </a:cubicBezTo>
                                <a:cubicBezTo>
                                  <a:pt x="19963" y="134511"/>
                                  <a:pt x="16605" y="130418"/>
                                  <a:pt x="13651" y="125995"/>
                                </a:cubicBezTo>
                                <a:cubicBezTo>
                                  <a:pt x="10696" y="121574"/>
                                  <a:pt x="8201" y="116908"/>
                                  <a:pt x="6166" y="111995"/>
                                </a:cubicBezTo>
                                <a:cubicBezTo>
                                  <a:pt x="4130" y="107080"/>
                                  <a:pt x="2594" y="102015"/>
                                  <a:pt x="1556" y="96800"/>
                                </a:cubicBezTo>
                                <a:cubicBezTo>
                                  <a:pt x="519" y="91584"/>
                                  <a:pt x="0" y="86317"/>
                                  <a:pt x="0" y="80998"/>
                                </a:cubicBezTo>
                                <a:cubicBezTo>
                                  <a:pt x="0" y="75681"/>
                                  <a:pt x="519" y="70413"/>
                                  <a:pt x="1556" y="65196"/>
                                </a:cubicBezTo>
                                <a:cubicBezTo>
                                  <a:pt x="2594" y="59979"/>
                                  <a:pt x="4130" y="54914"/>
                                  <a:pt x="6166" y="50000"/>
                                </a:cubicBezTo>
                                <a:cubicBezTo>
                                  <a:pt x="8201" y="45086"/>
                                  <a:pt x="10696" y="40418"/>
                                  <a:pt x="13651" y="35995"/>
                                </a:cubicBezTo>
                                <a:cubicBezTo>
                                  <a:pt x="16605" y="31573"/>
                                  <a:pt x="19963" y="27484"/>
                                  <a:pt x="23724" y="23723"/>
                                </a:cubicBezTo>
                                <a:cubicBezTo>
                                  <a:pt x="27485" y="19963"/>
                                  <a:pt x="31576" y="16604"/>
                                  <a:pt x="35998" y="13650"/>
                                </a:cubicBezTo>
                                <a:cubicBezTo>
                                  <a:pt x="40420" y="10695"/>
                                  <a:pt x="45088" y="8200"/>
                                  <a:pt x="50001" y="6164"/>
                                </a:cubicBezTo>
                                <a:cubicBezTo>
                                  <a:pt x="54915" y="4130"/>
                                  <a:pt x="59980" y="2594"/>
                                  <a:pt x="65196" y="1556"/>
                                </a:cubicBezTo>
                                <a:cubicBezTo>
                                  <a:pt x="70412" y="519"/>
                                  <a:pt x="75680" y="0"/>
                                  <a:pt x="80998" y="0"/>
                                </a:cubicBezTo>
                                <a:cubicBezTo>
                                  <a:pt x="86317" y="0"/>
                                  <a:pt x="91584" y="519"/>
                                  <a:pt x="96800" y="1556"/>
                                </a:cubicBezTo>
                                <a:cubicBezTo>
                                  <a:pt x="102016" y="2594"/>
                                  <a:pt x="107081" y="4130"/>
                                  <a:pt x="111995" y="6164"/>
                                </a:cubicBezTo>
                                <a:cubicBezTo>
                                  <a:pt x="116908" y="8200"/>
                                  <a:pt x="121576" y="10694"/>
                                  <a:pt x="125998" y="13650"/>
                                </a:cubicBezTo>
                                <a:cubicBezTo>
                                  <a:pt x="130420" y="16604"/>
                                  <a:pt x="134512" y="19963"/>
                                  <a:pt x="138272" y="23723"/>
                                </a:cubicBezTo>
                                <a:cubicBezTo>
                                  <a:pt x="142033" y="27484"/>
                                  <a:pt x="145391" y="31575"/>
                                  <a:pt x="148346" y="35996"/>
                                </a:cubicBezTo>
                                <a:cubicBezTo>
                                  <a:pt x="151300" y="40418"/>
                                  <a:pt x="153795" y="45086"/>
                                  <a:pt x="155831" y="50000"/>
                                </a:cubicBezTo>
                                <a:cubicBezTo>
                                  <a:pt x="157866" y="54914"/>
                                  <a:pt x="159402" y="59979"/>
                                  <a:pt x="160440" y="65194"/>
                                </a:cubicBezTo>
                                <a:cubicBezTo>
                                  <a:pt x="161477" y="70411"/>
                                  <a:pt x="161996" y="75681"/>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8" name="Shape 54"/>
                        <wps:cNvSpPr/>
                        <wps:spPr>
                          <a:xfrm>
                            <a:off x="257288" y="1467497"/>
                            <a:ext cx="3039813" cy="371638"/>
                          </a:xfrm>
                          <a:custGeom>
                            <a:avLst/>
                            <a:gdLst/>
                            <a:ahLst/>
                            <a:cxnLst/>
                            <a:rect l="0" t="0" r="0" b="0"/>
                            <a:pathLst>
                              <a:path w="3039813" h="371638">
                                <a:moveTo>
                                  <a:pt x="0" y="0"/>
                                </a:moveTo>
                                <a:lnTo>
                                  <a:pt x="3039813" y="0"/>
                                </a:lnTo>
                                <a:lnTo>
                                  <a:pt x="3039813" y="371638"/>
                                </a:lnTo>
                                <a:lnTo>
                                  <a:pt x="0" y="371638"/>
                                </a:lnTo>
                                <a:close/>
                              </a:path>
                            </a:pathLst>
                          </a:custGeom>
                          <a:ln w="9529" cap="flat">
                            <a:miter lim="100000"/>
                          </a:ln>
                        </wps:spPr>
                        <wps:style>
                          <a:lnRef idx="1">
                            <a:srgbClr val="A6A6A6"/>
                          </a:lnRef>
                          <a:fillRef idx="0">
                            <a:srgbClr val="000000">
                              <a:alpha val="0"/>
                            </a:srgbClr>
                          </a:fillRef>
                          <a:effectRef idx="0">
                            <a:scrgbClr r="0" g="0" b="0"/>
                          </a:effectRef>
                          <a:fontRef idx="none"/>
                        </wps:style>
                        <wps:bodyPr/>
                      </wps:wsp>
                    </wpg:wgp>
                  </a:graphicData>
                </a:graphic>
              </wp:inline>
            </w:drawing>
          </mc:Choice>
          <mc:Fallback>
            <w:pict>
              <v:group w14:anchorId="19C4AAE5" id="Group 205" o:spid="_x0000_s1066" style="width:259.6pt;height:165.85pt;mso-position-horizontal-relative:char;mso-position-vertical-relative:line" coordsize="32971,21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">
                <v:rect id="Rectangle 206" o:spid="_x0000_s1067" style="position:absolute;left:2620;top:410;width:6090;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" filled="f" stroked="f">
                  <v:textbox inset="0,0,0,0">
                    <w:txbxContent>
                      <w:p w14:paraId="170E1F97" w14:textId="77777777" w:rsidR="00434001" w:rsidRDefault="00434001">
                        <w:r>
                          <w:rPr>
                            <w:rFonts w:ascii="Segoe UI" w:eastAsia="Segoe UI" w:hAnsi="Segoe UI" w:cs="Segoe UI"/>
                            <w:sz w:val="21"/>
                          </w:rPr>
                          <w:t>Woman</w:t>
                        </w:r>
                      </w:p>
                    </w:txbxContent>
                  </v:textbox>
                </v:rect>
                <v:shape id="Shape 41" o:spid="_x0000_s1068" style="position:absolute;left:95;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" path="m161996,80998v,5318,-519,10585,-1556,15802c159402,102015,157866,107080,155831,111994v-2036,4914,-4531,9582,-7485,14004c145391,130421,142033,134512,138272,138272v-3760,3761,-7852,7118,-12274,10072c121576,151299,116908,153794,111995,155830v-4914,2035,-9979,3571,-15195,4609c91584,161478,86317,161996,80998,161996v-5318,,-10586,-518,-15802,-1557c59980,159401,54915,157865,50001,155830v-4913,-2036,-9581,-4531,-14003,-7486c31576,145390,27484,142033,23724,138272v-3761,-3760,-7119,-7851,-10073,-12274c10696,121576,8201,116908,6166,111994,4130,107080,2594,102015,1556,96800,519,91583,,86316,,80998,,75679,519,70412,1556,65196,2594,59979,4130,54914,6166,49999v2035,-4914,4530,-9581,7485,-14001c16605,31575,19963,27484,23724,23723v3760,-3761,7852,-7118,12274,-10073c40420,10695,45088,8200,50001,6164,54915,4130,59980,2593,65196,1556,70412,519,75680,,80998,v5319,,10586,519,15802,1556c102016,2593,107081,4130,111995,6164v4913,2036,9581,4531,14003,7486c130420,16605,134512,19962,138272,23723v3761,3761,7119,7852,10074,12273c151300,40418,153795,45085,155831,49999v2035,4915,3571,9980,4609,15197c161477,70412,161996,75679,161996,80998xe" filled="f" strokecolor="#767676" strokeweight=".26469mm">
                  <v:stroke miterlimit="1" joinstyle="miter"/>
                  <v:path arrowok="t" textboxrect="0,0,161996,161996"/>
                </v:shape>
                <v:rect id="Rectangle 208" o:spid="_x0000_s1069" style="position:absolute;left:2620;top:4317;width:3500;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" filled="f" stroked="f">
                  <v:textbox inset="0,0,0,0">
                    <w:txbxContent>
                      <w:p w14:paraId="601DC9FE" w14:textId="77777777" w:rsidR="00434001" w:rsidRDefault="00434001">
                        <w:r>
                          <w:rPr>
                            <w:rFonts w:ascii="Segoe UI" w:eastAsia="Segoe UI" w:hAnsi="Segoe UI" w:cs="Segoe UI"/>
                            <w:sz w:val="21"/>
                          </w:rPr>
                          <w:t>Man</w:t>
                        </w:r>
                      </w:p>
                    </w:txbxContent>
                  </v:textbox>
                </v:rect>
                <v:shape id="Shape 44" o:spid="_x0000_s1070" style="position:absolute;left:95;top:3906;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" path="m161996,80998v,5318,-519,10586,-1556,15802c159402,102014,157866,107079,155831,111992v-2036,4914,-4531,9582,-7485,14004c145391,130419,142033,134510,138272,138271v-3760,3761,-7852,7119,-12274,10073c121576,151298,116908,153793,111995,155828v-4914,2035,-9979,3572,-15195,4610c91584,161476,86317,161995,80998,161996v-5318,-1,-10586,-520,-15802,-1558c59980,159400,54915,157863,50001,155828v-4913,-2035,-9581,-4530,-14003,-7484c31576,145390,27484,142032,23724,138271v-3761,-3761,-7119,-7852,-10073,-12275c10696,121574,8201,116906,6166,111992,4130,107079,2594,102014,1556,96800,519,91584,,86316,,80998,,75678,519,70411,1556,65195,2594,59979,4130,54914,6166,50000v2035,-4914,4530,-9582,7485,-14003c16605,31576,19963,27484,23724,23723v3760,-3761,7852,-7119,12274,-10073c40420,10695,45088,8200,50001,6165,54915,4131,59980,2594,65196,1556,70412,519,75680,,80998,v5319,,10586,519,15802,1556c102016,2594,107081,4131,111995,6165v4913,2035,9581,4530,14003,7485c130420,16604,134512,19962,138272,23723v3761,3761,7119,7853,10074,12274c151300,40418,153795,45086,155831,50000v2035,4914,3571,9979,4609,15195c161477,70411,161996,75678,161996,80998xe" filled="f" strokecolor="#767676" strokeweight=".26469mm">
                  <v:stroke miterlimit="1" joinstyle="miter"/>
                  <v:path arrowok="t" textboxrect="0,0,161996,161996"/>
                </v:shape>
                <v:rect id="Rectangle 211" o:spid="_x0000_s1071" style="position:absolute;left:2620;top:8319;width:9007;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7B8C09BB" w14:textId="77777777" w:rsidR="00434001" w:rsidRDefault="00434001">
                        <w:r>
                          <w:rPr>
                            <w:rFonts w:ascii="Segoe UI" w:eastAsia="Segoe UI" w:hAnsi="Segoe UI" w:cs="Segoe UI"/>
                            <w:sz w:val="21"/>
                          </w:rPr>
                          <w:t>Non-binary</w:t>
                        </w:r>
                      </w:p>
                    </w:txbxContent>
                  </v:textbox>
                </v:rect>
                <v:shape id="Shape 47" o:spid="_x0000_s1072" style="position:absolute;left:95;top:7909;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" path="m161996,80998v,5317,-519,10584,-1556,15802c159402,102015,157866,107080,155831,111994v-2036,4912,-4531,9580,-7485,14001c145391,130418,142033,134510,138272,138271v-3760,3761,-7852,7118,-12274,10073c121576,151298,116908,153793,111995,155830v-4914,2035,-9979,3571,-15195,4609c91584,161476,86317,161995,80998,161996v-5318,-1,-10586,-520,-15802,-1557c59980,159401,54915,157865,50001,155830v-4913,-2037,-9581,-4532,-14003,-7486c31576,145389,27484,142032,23724,138271v-3761,-3761,-7119,-7853,-10073,-12276c10696,121574,8201,116906,6166,111994,4130,107080,2594,102015,1556,96800,519,91582,,86315,,80998,,75680,519,70413,1556,65196,2594,59979,4130,54914,6166,50000v2035,-4913,4530,-9582,7485,-14003c16605,31575,19963,27484,23724,23723v3760,-3761,7852,-7119,12274,-10075c40420,10695,45088,8200,50001,6166,54915,4131,59980,2594,65196,1555,70412,519,75680,2,80998,v5319,2,10586,519,15802,1555c102016,2594,107081,4131,111995,6166v4913,2034,9581,4529,14003,7482c130420,16604,134512,19962,138272,23723v3761,3761,7119,7852,10074,12274c151300,40418,153795,45087,155831,50000v2035,4914,3571,9979,4609,15196c161477,70413,161996,75680,161996,80998xe" filled="f" strokecolor="#767676" strokeweight=".26469mm">
                  <v:stroke miterlimit="1" joinstyle="miter"/>
                  <v:path arrowok="t" textboxrect="0,0,161996,161996"/>
                </v:shape>
                <v:rect id="Rectangle 213" o:spid="_x0000_s1073" style="position:absolute;left:2620;top:12226;width:12860;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YWcxAAAANwAAAAPAAAAZHJzL2Rvd25yZXYueG1sRI9Bi8Iw&#10;FITvgv8hPGFvmqog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GEVhZzEAAAA3AAAAA8A&#10;AAAAAAAAAAAAAAAABwIAAGRycy9kb3ducmV2LnhtbFBLBQYAAAAAAwADALcAAAD4AgAAAAA=&#10;" filled="f" stroked="f">
                  <v:textbox inset="0,0,0,0">
                    <w:txbxContent>
                      <w:p w14:paraId="2BCE3FF2" w14:textId="77777777" w:rsidR="00434001" w:rsidRDefault="00434001">
                        <w:r>
                          <w:rPr>
                            <w:rFonts w:ascii="Segoe UI" w:eastAsia="Segoe UI" w:hAnsi="Segoe UI" w:cs="Segoe UI"/>
                            <w:sz w:val="21"/>
                          </w:rPr>
                          <w:t>Prefer not to say</w:t>
                        </w:r>
                      </w:p>
                    </w:txbxContent>
                  </v:textbox>
                </v:rect>
                <v:shape id="Shape 50" o:spid="_x0000_s1074" style="position:absolute;left:95;top:11816;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" path="m161996,80998v,5318,-519,10586,-1556,15802c159402,102015,157866,107080,155831,111993v-2036,4915,-4531,9583,-7485,14004c145391,130418,142033,134511,138272,138272v-3760,3761,-7852,7118,-12274,10074c121576,151299,116908,153792,111995,155829v-4914,2036,-9979,3572,-15195,4609c91584,161475,86317,161995,80998,161996v-5318,-1,-10586,-521,-15802,-1558c59980,159401,54915,157865,50001,155829v-4913,-2037,-9581,-4531,-14003,-7485c31576,145390,27484,142033,23724,138272v-3761,-3761,-7119,-7854,-10073,-12275c10696,121576,8201,116908,6166,111993,4130,107080,2594,102015,1556,96799,519,91584,,86316,,80998,,75679,519,70411,1556,65194,2594,59978,4130,54913,6166,49999v2035,-4913,4530,-9581,7485,-14004c16605,31573,19963,27482,23724,23721v3760,-3759,7852,-7119,12274,-10074c40420,10694,45088,8200,50001,6164,54915,4130,59980,2592,65196,1555,70412,519,75680,,80998,v5319,,10586,519,15802,1555c102016,2592,107081,4130,111995,6164v4913,2036,9581,4530,14003,7483c130420,16602,134512,19962,138272,23721v3761,3761,7119,7852,10074,12275c151300,40418,153795,45086,155831,49999v2035,4914,3571,9979,4609,15195c161477,70411,161996,75679,161996,80998xe" filled="f" strokecolor="#767676" strokeweight=".26469mm">
                  <v:stroke miterlimit="1" joinstyle="miter"/>
                  <v:path arrowok="t" textboxrect="0,0,161996,161996"/>
                </v:shape>
                <v:rect id="Rectangle 215" o:spid="_x0000_s1075" style="position:absolute;left:2525;top:19754;width:4488;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" filled="f" stroked="f">
                  <v:textbox inset="0,0,0,0">
                    <w:txbxContent>
                      <w:p w14:paraId="6C9D0D81" w14:textId="77777777" w:rsidR="00434001" w:rsidRDefault="00434001">
                        <w:r>
                          <w:rPr>
                            <w:rFonts w:ascii="Segoe UI" w:eastAsia="Segoe UI" w:hAnsi="Segoe UI" w:cs="Segoe UI"/>
                            <w:sz w:val="21"/>
                          </w:rPr>
                          <w:t>Other</w:t>
                        </w:r>
                      </w:p>
                    </w:txbxContent>
                  </v:textbox>
                </v:rect>
                <v:shape id="Shape 53" o:spid="_x0000_s1076" style="position:absolute;top:17152;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" path="m161996,80998v,5319,-519,10586,-1556,15802c159402,102015,157866,107080,155831,111995v-2036,4913,-4531,9581,-7485,14002c145391,130418,142033,134511,138272,138271v-3760,3761,-7852,7119,-12274,10072c121576,151298,116908,153794,111995,155829v-4914,2036,-9979,3572,-15195,4611c91584,161477,86317,161995,80998,161996v-5318,-1,-10586,-519,-15802,-1558c59980,159401,54915,157865,50001,155829v-4913,-2035,-9581,-4531,-14003,-7485c31576,145390,27485,142032,23724,138271v-3761,-3760,-7119,-7853,-10073,-12276c10696,121574,8201,116908,6166,111995,4130,107080,2594,102015,1556,96800,519,91584,,86317,,80998,,75681,519,70413,1556,65196,2594,59979,4130,54914,6166,50000v2035,-4914,4530,-9582,7485,-14005c16605,31573,19963,27484,23724,23723v3761,-3760,7852,-7119,12274,-10073c40420,10695,45088,8200,50001,6164,54915,4130,59980,2594,65196,1556,70412,519,75680,,80998,v5319,,10586,519,15802,1556c102016,2594,107081,4130,111995,6164v4913,2036,9581,4530,14003,7486c130420,16604,134512,19963,138272,23723v3761,3761,7119,7852,10074,12273c151300,40418,153795,45086,155831,50000v2035,4914,3571,9979,4609,15194c161477,70411,161996,75681,161996,80998xe" filled="f" strokecolor="#767676" strokeweight=".26469mm">
                  <v:stroke miterlimit="1" joinstyle="miter"/>
                  <v:path arrowok="t" textboxrect="0,0,161996,161996"/>
                </v:shape>
                <v:shape id="Shape 54" o:spid="_x0000_s1077" style="position:absolute;left:2572;top:14674;width:30399;height:3717;visibility:visible;mso-wrap-style:square;v-text-anchor:top" coordsize="3039813,371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" path="m,l3039813,r,371638l,371638,,xe" filled="f" strokecolor="#a6a6a6" strokeweight=".26469mm">
                  <v:stroke miterlimit="1" joinstyle="miter"/>
                  <v:path arrowok="t" textboxrect="0,0,3039813,371638"/>
                </v:shape>
                <w10:anchorlock/>
              </v:group>
            </w:pict>
          </mc:Fallback>
        </mc:AlternateContent>
      </w:r>
    </w:p>
    <w:p w14:paraId="24502F54" w14:textId="77777777" w:rsidR="006F0984" w:rsidRDefault="006F0984">
      <w:pPr>
        <w:spacing w:after="263" w:line="264" w:lineRule="auto"/>
        <w:ind w:left="478" w:right="525" w:hanging="10"/>
      </w:pPr>
      <w:r>
        <w:rPr>
          <w:rFonts w:ascii="Segoe UI" w:eastAsia="Segoe UI" w:hAnsi="Segoe UI" w:cs="Segoe UI"/>
          <w:sz w:val="21"/>
        </w:rPr>
        <w:t>2</w:t>
      </w:r>
    </w:p>
    <w:p w14:paraId="33346935" w14:textId="77777777" w:rsidR="006F0984" w:rsidRDefault="006F0984">
      <w:pPr>
        <w:spacing w:after="545" w:line="265" w:lineRule="auto"/>
        <w:ind w:left="295" w:right="177" w:hanging="10"/>
      </w:pPr>
      <w:r>
        <w:rPr>
          <w:rFonts w:ascii="Segoe UI" w:eastAsia="Segoe UI" w:hAnsi="Segoe UI" w:cs="Segoe UI"/>
          <w:sz w:val="26"/>
        </w:rPr>
        <w:t>What is your age?</w:t>
      </w:r>
    </w:p>
    <w:p w14:paraId="7CB4D8DD"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48" behindDoc="0" locked="0" layoutInCell="1" allowOverlap="1" wp14:anchorId="3CDA7076" wp14:editId="23192C1F">
                <wp:simplePos x="0" y="0"/>
                <wp:positionH relativeFrom="column">
                  <wp:posOffset>23823</wp:posOffset>
                </wp:positionH>
                <wp:positionV relativeFrom="paragraph">
                  <wp:posOffset>-41048</wp:posOffset>
                </wp:positionV>
                <wp:extent cx="161996" cy="2134540"/>
                <wp:effectExtent l="0" t="0" r="0" b="0"/>
                <wp:wrapSquare wrapText="bothSides"/>
                <wp:docPr id="219" name="Group 219"/>
                <wp:cNvGraphicFramePr/>
                <a:graphic xmlns:a="http://schemas.openxmlformats.org/drawingml/2006/main">
                  <a:graphicData uri="http://schemas.microsoft.com/office/word/2010/wordprocessingGroup">
                    <wpg:wgp>
                      <wpg:cNvGrpSpPr/>
                      <wpg:grpSpPr>
                        <a:xfrm>
                          <a:off x="0" y="0"/>
                          <a:ext cx="161996" cy="2134540"/>
                          <a:chOff x="0" y="0"/>
                          <a:chExt cx="161996" cy="2134540"/>
                        </a:xfrm>
                      </wpg:grpSpPr>
                      <wps:wsp>
                        <wps:cNvPr id="220" name="Shape 59"/>
                        <wps:cNvSpPr/>
                        <wps:spPr>
                          <a:xfrm>
                            <a:off x="0" y="0"/>
                            <a:ext cx="161996" cy="161996"/>
                          </a:xfrm>
                          <a:custGeom>
                            <a:avLst/>
                            <a:gdLst/>
                            <a:ahLst/>
                            <a:cxnLst/>
                            <a:rect l="0" t="0" r="0" b="0"/>
                            <a:pathLst>
                              <a:path w="161996" h="161996">
                                <a:moveTo>
                                  <a:pt x="161996" y="80998"/>
                                </a:moveTo>
                                <a:cubicBezTo>
                                  <a:pt x="161996" y="86316"/>
                                  <a:pt x="161477" y="91582"/>
                                  <a:pt x="160440" y="96799"/>
                                </a:cubicBezTo>
                                <a:cubicBezTo>
                                  <a:pt x="159402" y="102015"/>
                                  <a:pt x="157866" y="107080"/>
                                  <a:pt x="155831" y="111992"/>
                                </a:cubicBezTo>
                                <a:cubicBezTo>
                                  <a:pt x="153795" y="116906"/>
                                  <a:pt x="151300" y="121574"/>
                                  <a:pt x="148346" y="125995"/>
                                </a:cubicBezTo>
                                <a:cubicBezTo>
                                  <a:pt x="145391" y="130418"/>
                                  <a:pt x="142033" y="134510"/>
                                  <a:pt x="138272" y="138271"/>
                                </a:cubicBezTo>
                                <a:cubicBezTo>
                                  <a:pt x="134512" y="142030"/>
                                  <a:pt x="130420" y="145388"/>
                                  <a:pt x="125998" y="148343"/>
                                </a:cubicBezTo>
                                <a:cubicBezTo>
                                  <a:pt x="121576" y="151298"/>
                                  <a:pt x="116908" y="153794"/>
                                  <a:pt x="111995" y="155829"/>
                                </a:cubicBezTo>
                                <a:cubicBezTo>
                                  <a:pt x="107081" y="157863"/>
                                  <a:pt x="102016" y="159400"/>
                                  <a:pt x="96800" y="160438"/>
                                </a:cubicBezTo>
                                <a:cubicBezTo>
                                  <a:pt x="91584" y="161477"/>
                                  <a:pt x="86317" y="161995"/>
                                  <a:pt x="80998" y="161996"/>
                                </a:cubicBezTo>
                                <a:cubicBezTo>
                                  <a:pt x="75680" y="161995"/>
                                  <a:pt x="70412" y="161477"/>
                                  <a:pt x="65196" y="160438"/>
                                </a:cubicBezTo>
                                <a:cubicBezTo>
                                  <a:pt x="59980" y="159400"/>
                                  <a:pt x="54915" y="157863"/>
                                  <a:pt x="50001" y="155828"/>
                                </a:cubicBezTo>
                                <a:cubicBezTo>
                                  <a:pt x="45088" y="153792"/>
                                  <a:pt x="40420" y="151296"/>
                                  <a:pt x="35998" y="148343"/>
                                </a:cubicBezTo>
                                <a:cubicBezTo>
                                  <a:pt x="31576" y="145388"/>
                                  <a:pt x="27484" y="142030"/>
                                  <a:pt x="23724" y="138271"/>
                                </a:cubicBezTo>
                                <a:cubicBezTo>
                                  <a:pt x="19963" y="134510"/>
                                  <a:pt x="16605" y="130418"/>
                                  <a:pt x="13651" y="125995"/>
                                </a:cubicBezTo>
                                <a:cubicBezTo>
                                  <a:pt x="10696" y="121574"/>
                                  <a:pt x="8201" y="116906"/>
                                  <a:pt x="6166" y="111992"/>
                                </a:cubicBezTo>
                                <a:cubicBezTo>
                                  <a:pt x="4130" y="107080"/>
                                  <a:pt x="2594" y="102015"/>
                                  <a:pt x="1556" y="96799"/>
                                </a:cubicBezTo>
                                <a:cubicBezTo>
                                  <a:pt x="519" y="91582"/>
                                  <a:pt x="0" y="86316"/>
                                  <a:pt x="0" y="80998"/>
                                </a:cubicBezTo>
                                <a:cubicBezTo>
                                  <a:pt x="0" y="75679"/>
                                  <a:pt x="519" y="70413"/>
                                  <a:pt x="1556" y="65196"/>
                                </a:cubicBezTo>
                                <a:cubicBezTo>
                                  <a:pt x="2594" y="59978"/>
                                  <a:pt x="4130" y="54914"/>
                                  <a:pt x="6166" y="50000"/>
                                </a:cubicBezTo>
                                <a:cubicBezTo>
                                  <a:pt x="8201" y="45087"/>
                                  <a:pt x="10696" y="40419"/>
                                  <a:pt x="13651" y="35996"/>
                                </a:cubicBezTo>
                                <a:cubicBezTo>
                                  <a:pt x="16605" y="31575"/>
                                  <a:pt x="19963" y="27484"/>
                                  <a:pt x="23724" y="23723"/>
                                </a:cubicBezTo>
                                <a:cubicBezTo>
                                  <a:pt x="27484" y="19962"/>
                                  <a:pt x="31576" y="16604"/>
                                  <a:pt x="35998" y="13649"/>
                                </a:cubicBezTo>
                                <a:cubicBezTo>
                                  <a:pt x="40420" y="10694"/>
                                  <a:pt x="45088" y="8200"/>
                                  <a:pt x="50001" y="6164"/>
                                </a:cubicBezTo>
                                <a:cubicBezTo>
                                  <a:pt x="54915" y="4130"/>
                                  <a:pt x="59980" y="2592"/>
                                  <a:pt x="65196" y="1555"/>
                                </a:cubicBezTo>
                                <a:cubicBezTo>
                                  <a:pt x="70412" y="519"/>
                                  <a:pt x="75680" y="0"/>
                                  <a:pt x="80998" y="0"/>
                                </a:cubicBezTo>
                                <a:cubicBezTo>
                                  <a:pt x="86317" y="0"/>
                                  <a:pt x="91584" y="519"/>
                                  <a:pt x="96800" y="1555"/>
                                </a:cubicBezTo>
                                <a:cubicBezTo>
                                  <a:pt x="102016" y="2592"/>
                                  <a:pt x="107081" y="4130"/>
                                  <a:pt x="111995" y="6164"/>
                                </a:cubicBezTo>
                                <a:cubicBezTo>
                                  <a:pt x="116908" y="8200"/>
                                  <a:pt x="121576" y="10694"/>
                                  <a:pt x="125998" y="13649"/>
                                </a:cubicBezTo>
                                <a:cubicBezTo>
                                  <a:pt x="130420" y="16604"/>
                                  <a:pt x="134512" y="19962"/>
                                  <a:pt x="138272" y="23723"/>
                                </a:cubicBezTo>
                                <a:cubicBezTo>
                                  <a:pt x="142033" y="27484"/>
                                  <a:pt x="145391" y="31575"/>
                                  <a:pt x="148346" y="35996"/>
                                </a:cubicBezTo>
                                <a:cubicBezTo>
                                  <a:pt x="151300" y="40419"/>
                                  <a:pt x="153795" y="45087"/>
                                  <a:pt x="155831" y="50000"/>
                                </a:cubicBezTo>
                                <a:cubicBezTo>
                                  <a:pt x="157866" y="54914"/>
                                  <a:pt x="159402" y="59978"/>
                                  <a:pt x="160440" y="65196"/>
                                </a:cubicBezTo>
                                <a:cubicBezTo>
                                  <a:pt x="161477" y="70413"/>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1" name="Shape 62"/>
                        <wps:cNvSpPr/>
                        <wps:spPr>
                          <a:xfrm>
                            <a:off x="0" y="390697"/>
                            <a:ext cx="161996" cy="161996"/>
                          </a:xfrm>
                          <a:custGeom>
                            <a:avLst/>
                            <a:gdLst/>
                            <a:ahLst/>
                            <a:cxnLst/>
                            <a:rect l="0" t="0" r="0" b="0"/>
                            <a:pathLst>
                              <a:path w="161996" h="161996">
                                <a:moveTo>
                                  <a:pt x="161996" y="80998"/>
                                </a:moveTo>
                                <a:cubicBezTo>
                                  <a:pt x="161996" y="86316"/>
                                  <a:pt x="161477" y="91582"/>
                                  <a:pt x="160440" y="96799"/>
                                </a:cubicBezTo>
                                <a:cubicBezTo>
                                  <a:pt x="159402" y="102012"/>
                                  <a:pt x="157866" y="107077"/>
                                  <a:pt x="155831" y="111992"/>
                                </a:cubicBezTo>
                                <a:cubicBezTo>
                                  <a:pt x="153795" y="116904"/>
                                  <a:pt x="151300" y="121572"/>
                                  <a:pt x="148346" y="125995"/>
                                </a:cubicBezTo>
                                <a:cubicBezTo>
                                  <a:pt x="145391" y="130418"/>
                                  <a:pt x="142033" y="134510"/>
                                  <a:pt x="138272" y="138271"/>
                                </a:cubicBezTo>
                                <a:cubicBezTo>
                                  <a:pt x="134512" y="142032"/>
                                  <a:pt x="130420" y="145388"/>
                                  <a:pt x="125998" y="148344"/>
                                </a:cubicBezTo>
                                <a:cubicBezTo>
                                  <a:pt x="121576" y="151298"/>
                                  <a:pt x="116908" y="153792"/>
                                  <a:pt x="111995" y="155829"/>
                                </a:cubicBezTo>
                                <a:cubicBezTo>
                                  <a:pt x="107081" y="157865"/>
                                  <a:pt x="102016" y="159401"/>
                                  <a:pt x="96800" y="160437"/>
                                </a:cubicBezTo>
                                <a:cubicBezTo>
                                  <a:pt x="91584" y="161475"/>
                                  <a:pt x="86317" y="161995"/>
                                  <a:pt x="80998" y="161996"/>
                                </a:cubicBezTo>
                                <a:cubicBezTo>
                                  <a:pt x="75680" y="161995"/>
                                  <a:pt x="70412" y="161475"/>
                                  <a:pt x="65196" y="160437"/>
                                </a:cubicBezTo>
                                <a:cubicBezTo>
                                  <a:pt x="59980" y="159400"/>
                                  <a:pt x="54915" y="157865"/>
                                  <a:pt x="50001" y="155829"/>
                                </a:cubicBezTo>
                                <a:cubicBezTo>
                                  <a:pt x="45088" y="153792"/>
                                  <a:pt x="40420" y="151298"/>
                                  <a:pt x="35998" y="148343"/>
                                </a:cubicBezTo>
                                <a:cubicBezTo>
                                  <a:pt x="31576" y="145388"/>
                                  <a:pt x="27484" y="142032"/>
                                  <a:pt x="23724" y="138271"/>
                                </a:cubicBezTo>
                                <a:cubicBezTo>
                                  <a:pt x="19963" y="134510"/>
                                  <a:pt x="16605" y="130418"/>
                                  <a:pt x="13651" y="125995"/>
                                </a:cubicBezTo>
                                <a:cubicBezTo>
                                  <a:pt x="10696" y="121572"/>
                                  <a:pt x="8201" y="116904"/>
                                  <a:pt x="6166" y="111992"/>
                                </a:cubicBezTo>
                                <a:cubicBezTo>
                                  <a:pt x="4130" y="107077"/>
                                  <a:pt x="2594" y="102012"/>
                                  <a:pt x="1556" y="96799"/>
                                </a:cubicBezTo>
                                <a:cubicBezTo>
                                  <a:pt x="519" y="91582"/>
                                  <a:pt x="0" y="86316"/>
                                  <a:pt x="0" y="80998"/>
                                </a:cubicBezTo>
                                <a:cubicBezTo>
                                  <a:pt x="0" y="75679"/>
                                  <a:pt x="519" y="70411"/>
                                  <a:pt x="1556" y="65196"/>
                                </a:cubicBezTo>
                                <a:cubicBezTo>
                                  <a:pt x="2594" y="59978"/>
                                  <a:pt x="4130" y="54913"/>
                                  <a:pt x="6166" y="49999"/>
                                </a:cubicBezTo>
                                <a:cubicBezTo>
                                  <a:pt x="8201" y="45084"/>
                                  <a:pt x="10696" y="40418"/>
                                  <a:pt x="13651" y="35998"/>
                                </a:cubicBezTo>
                                <a:cubicBezTo>
                                  <a:pt x="16605" y="31575"/>
                                  <a:pt x="19963" y="27484"/>
                                  <a:pt x="23724" y="23723"/>
                                </a:cubicBezTo>
                                <a:cubicBezTo>
                                  <a:pt x="27484" y="19962"/>
                                  <a:pt x="31576" y="16604"/>
                                  <a:pt x="35998" y="13649"/>
                                </a:cubicBezTo>
                                <a:cubicBezTo>
                                  <a:pt x="40420" y="10694"/>
                                  <a:pt x="45088" y="8198"/>
                                  <a:pt x="50001" y="6164"/>
                                </a:cubicBezTo>
                                <a:cubicBezTo>
                                  <a:pt x="54915" y="4128"/>
                                  <a:pt x="59980" y="2592"/>
                                  <a:pt x="65196" y="1555"/>
                                </a:cubicBezTo>
                                <a:cubicBezTo>
                                  <a:pt x="70412" y="518"/>
                                  <a:pt x="75680" y="0"/>
                                  <a:pt x="80998" y="0"/>
                                </a:cubicBezTo>
                                <a:cubicBezTo>
                                  <a:pt x="86317" y="0"/>
                                  <a:pt x="91584" y="518"/>
                                  <a:pt x="96800" y="1556"/>
                                </a:cubicBezTo>
                                <a:cubicBezTo>
                                  <a:pt x="102016" y="2592"/>
                                  <a:pt x="107081" y="4128"/>
                                  <a:pt x="111995" y="6164"/>
                                </a:cubicBezTo>
                                <a:cubicBezTo>
                                  <a:pt x="116908" y="8198"/>
                                  <a:pt x="121576" y="10694"/>
                                  <a:pt x="125998" y="13647"/>
                                </a:cubicBezTo>
                                <a:cubicBezTo>
                                  <a:pt x="130420" y="16604"/>
                                  <a:pt x="134512" y="19962"/>
                                  <a:pt x="138272" y="23723"/>
                                </a:cubicBezTo>
                                <a:cubicBezTo>
                                  <a:pt x="142033" y="27484"/>
                                  <a:pt x="145391" y="31575"/>
                                  <a:pt x="148346" y="35998"/>
                                </a:cubicBezTo>
                                <a:cubicBezTo>
                                  <a:pt x="151300" y="40418"/>
                                  <a:pt x="153795" y="45084"/>
                                  <a:pt x="155831" y="49999"/>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2" name="Shape 65"/>
                        <wps:cNvSpPr/>
                        <wps:spPr>
                          <a:xfrm>
                            <a:off x="0" y="790922"/>
                            <a:ext cx="161996" cy="161996"/>
                          </a:xfrm>
                          <a:custGeom>
                            <a:avLst/>
                            <a:gdLst/>
                            <a:ahLst/>
                            <a:cxnLst/>
                            <a:rect l="0" t="0" r="0" b="0"/>
                            <a:pathLst>
                              <a:path w="161996" h="161996">
                                <a:moveTo>
                                  <a:pt x="161996" y="80998"/>
                                </a:moveTo>
                                <a:cubicBezTo>
                                  <a:pt x="161996" y="86316"/>
                                  <a:pt x="161477" y="91584"/>
                                  <a:pt x="160440" y="96797"/>
                                </a:cubicBezTo>
                                <a:cubicBezTo>
                                  <a:pt x="159402" y="102015"/>
                                  <a:pt x="157866" y="107079"/>
                                  <a:pt x="155831" y="111993"/>
                                </a:cubicBezTo>
                                <a:cubicBezTo>
                                  <a:pt x="153795" y="116906"/>
                                  <a:pt x="151300" y="121574"/>
                                  <a:pt x="148346" y="125995"/>
                                </a:cubicBezTo>
                                <a:cubicBezTo>
                                  <a:pt x="145391" y="130417"/>
                                  <a:pt x="142033" y="134510"/>
                                  <a:pt x="138272" y="138272"/>
                                </a:cubicBezTo>
                                <a:cubicBezTo>
                                  <a:pt x="134512" y="142032"/>
                                  <a:pt x="130420" y="145388"/>
                                  <a:pt x="125998" y="148344"/>
                                </a:cubicBezTo>
                                <a:cubicBezTo>
                                  <a:pt x="121576" y="151299"/>
                                  <a:pt x="116908" y="153795"/>
                                  <a:pt x="111995" y="155829"/>
                                </a:cubicBezTo>
                                <a:cubicBezTo>
                                  <a:pt x="107081" y="157863"/>
                                  <a:pt x="102016" y="159401"/>
                                  <a:pt x="96800" y="160440"/>
                                </a:cubicBezTo>
                                <a:cubicBezTo>
                                  <a:pt x="91584" y="161477"/>
                                  <a:pt x="86317" y="161996"/>
                                  <a:pt x="80998" y="161996"/>
                                </a:cubicBezTo>
                                <a:cubicBezTo>
                                  <a:pt x="75680" y="161996"/>
                                  <a:pt x="70412" y="161477"/>
                                  <a:pt x="65196" y="160440"/>
                                </a:cubicBezTo>
                                <a:cubicBezTo>
                                  <a:pt x="59980" y="159401"/>
                                  <a:pt x="54915" y="157863"/>
                                  <a:pt x="50001" y="155829"/>
                                </a:cubicBezTo>
                                <a:cubicBezTo>
                                  <a:pt x="45088" y="153795"/>
                                  <a:pt x="40420" y="151299"/>
                                  <a:pt x="35998" y="148344"/>
                                </a:cubicBezTo>
                                <a:cubicBezTo>
                                  <a:pt x="31576" y="145388"/>
                                  <a:pt x="27484" y="142032"/>
                                  <a:pt x="23724" y="138272"/>
                                </a:cubicBezTo>
                                <a:cubicBezTo>
                                  <a:pt x="19963" y="134510"/>
                                  <a:pt x="16605" y="130417"/>
                                  <a:pt x="13651" y="125995"/>
                                </a:cubicBezTo>
                                <a:cubicBezTo>
                                  <a:pt x="10696" y="121574"/>
                                  <a:pt x="8201" y="116906"/>
                                  <a:pt x="6166" y="111993"/>
                                </a:cubicBezTo>
                                <a:cubicBezTo>
                                  <a:pt x="4130" y="107079"/>
                                  <a:pt x="2594" y="102015"/>
                                  <a:pt x="1556" y="96799"/>
                                </a:cubicBezTo>
                                <a:cubicBezTo>
                                  <a:pt x="519" y="91584"/>
                                  <a:pt x="0" y="86316"/>
                                  <a:pt x="0" y="80998"/>
                                </a:cubicBezTo>
                                <a:cubicBezTo>
                                  <a:pt x="0" y="75679"/>
                                  <a:pt x="519" y="70413"/>
                                  <a:pt x="1556" y="65194"/>
                                </a:cubicBezTo>
                                <a:cubicBezTo>
                                  <a:pt x="2594" y="59978"/>
                                  <a:pt x="4130" y="54911"/>
                                  <a:pt x="6166" y="49999"/>
                                </a:cubicBezTo>
                                <a:cubicBezTo>
                                  <a:pt x="8201" y="45086"/>
                                  <a:pt x="10696" y="40418"/>
                                  <a:pt x="13651" y="35995"/>
                                </a:cubicBezTo>
                                <a:cubicBezTo>
                                  <a:pt x="16605" y="31573"/>
                                  <a:pt x="19963" y="27484"/>
                                  <a:pt x="23724" y="23723"/>
                                </a:cubicBezTo>
                                <a:cubicBezTo>
                                  <a:pt x="27484" y="19962"/>
                                  <a:pt x="31576" y="16604"/>
                                  <a:pt x="35998" y="13650"/>
                                </a:cubicBezTo>
                                <a:cubicBezTo>
                                  <a:pt x="40420" y="10695"/>
                                  <a:pt x="45088" y="8200"/>
                                  <a:pt x="50001" y="6164"/>
                                </a:cubicBezTo>
                                <a:cubicBezTo>
                                  <a:pt x="54915" y="4130"/>
                                  <a:pt x="59980" y="2595"/>
                                  <a:pt x="65196" y="1556"/>
                                </a:cubicBezTo>
                                <a:cubicBezTo>
                                  <a:pt x="70412" y="519"/>
                                  <a:pt x="75680" y="0"/>
                                  <a:pt x="80998" y="0"/>
                                </a:cubicBezTo>
                                <a:cubicBezTo>
                                  <a:pt x="86317" y="0"/>
                                  <a:pt x="91584" y="519"/>
                                  <a:pt x="96800" y="1556"/>
                                </a:cubicBezTo>
                                <a:cubicBezTo>
                                  <a:pt x="102016" y="2595"/>
                                  <a:pt x="107081" y="4130"/>
                                  <a:pt x="111995" y="6164"/>
                                </a:cubicBezTo>
                                <a:cubicBezTo>
                                  <a:pt x="116908" y="8200"/>
                                  <a:pt x="121576" y="10695"/>
                                  <a:pt x="125998" y="13650"/>
                                </a:cubicBezTo>
                                <a:cubicBezTo>
                                  <a:pt x="130420" y="16604"/>
                                  <a:pt x="134512" y="19962"/>
                                  <a:pt x="138272" y="23723"/>
                                </a:cubicBezTo>
                                <a:cubicBezTo>
                                  <a:pt x="142033" y="27484"/>
                                  <a:pt x="145391" y="31575"/>
                                  <a:pt x="148346" y="35996"/>
                                </a:cubicBezTo>
                                <a:cubicBezTo>
                                  <a:pt x="151300" y="40418"/>
                                  <a:pt x="153795" y="45086"/>
                                  <a:pt x="155831" y="50000"/>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3" name="Shape 68"/>
                        <wps:cNvSpPr/>
                        <wps:spPr>
                          <a:xfrm>
                            <a:off x="0" y="1181619"/>
                            <a:ext cx="161996" cy="161996"/>
                          </a:xfrm>
                          <a:custGeom>
                            <a:avLst/>
                            <a:gdLst/>
                            <a:ahLst/>
                            <a:cxnLst/>
                            <a:rect l="0" t="0" r="0" b="0"/>
                            <a:pathLst>
                              <a:path w="161996" h="161996">
                                <a:moveTo>
                                  <a:pt x="161996" y="80998"/>
                                </a:moveTo>
                                <a:cubicBezTo>
                                  <a:pt x="161996" y="86317"/>
                                  <a:pt x="161477" y="91584"/>
                                  <a:pt x="160440" y="96799"/>
                                </a:cubicBezTo>
                                <a:cubicBezTo>
                                  <a:pt x="159402" y="102014"/>
                                  <a:pt x="157866" y="107079"/>
                                  <a:pt x="155831" y="111993"/>
                                </a:cubicBezTo>
                                <a:cubicBezTo>
                                  <a:pt x="153795" y="116906"/>
                                  <a:pt x="151300" y="121574"/>
                                  <a:pt x="148346" y="125995"/>
                                </a:cubicBezTo>
                                <a:cubicBezTo>
                                  <a:pt x="145391" y="130418"/>
                                  <a:pt x="142033" y="134511"/>
                                  <a:pt x="138272" y="138271"/>
                                </a:cubicBezTo>
                                <a:cubicBezTo>
                                  <a:pt x="134512" y="142030"/>
                                  <a:pt x="130420" y="145388"/>
                                  <a:pt x="125998" y="148343"/>
                                </a:cubicBezTo>
                                <a:cubicBezTo>
                                  <a:pt x="121576" y="151298"/>
                                  <a:pt x="116908" y="153792"/>
                                  <a:pt x="111995" y="155828"/>
                                </a:cubicBezTo>
                                <a:cubicBezTo>
                                  <a:pt x="107081" y="157863"/>
                                  <a:pt x="102016" y="159400"/>
                                  <a:pt x="96800" y="160438"/>
                                </a:cubicBezTo>
                                <a:cubicBezTo>
                                  <a:pt x="91584" y="161477"/>
                                  <a:pt x="86317" y="161995"/>
                                  <a:pt x="80998" y="161996"/>
                                </a:cubicBezTo>
                                <a:cubicBezTo>
                                  <a:pt x="75680" y="161995"/>
                                  <a:pt x="70412" y="161477"/>
                                  <a:pt x="65196" y="160438"/>
                                </a:cubicBezTo>
                                <a:cubicBezTo>
                                  <a:pt x="59980" y="159400"/>
                                  <a:pt x="54915" y="157863"/>
                                  <a:pt x="50001" y="155828"/>
                                </a:cubicBezTo>
                                <a:cubicBezTo>
                                  <a:pt x="45088" y="153792"/>
                                  <a:pt x="40420" y="151298"/>
                                  <a:pt x="35998" y="148343"/>
                                </a:cubicBezTo>
                                <a:cubicBezTo>
                                  <a:pt x="31576" y="145388"/>
                                  <a:pt x="27484" y="142030"/>
                                  <a:pt x="23724" y="138271"/>
                                </a:cubicBezTo>
                                <a:cubicBezTo>
                                  <a:pt x="19963" y="134511"/>
                                  <a:pt x="16605" y="130418"/>
                                  <a:pt x="13651" y="125995"/>
                                </a:cubicBezTo>
                                <a:cubicBezTo>
                                  <a:pt x="10696" y="121574"/>
                                  <a:pt x="8201" y="116906"/>
                                  <a:pt x="6166" y="111993"/>
                                </a:cubicBezTo>
                                <a:cubicBezTo>
                                  <a:pt x="4130" y="107079"/>
                                  <a:pt x="2594" y="102014"/>
                                  <a:pt x="1556" y="96799"/>
                                </a:cubicBezTo>
                                <a:cubicBezTo>
                                  <a:pt x="519" y="91584"/>
                                  <a:pt x="0" y="86317"/>
                                  <a:pt x="0" y="80998"/>
                                </a:cubicBezTo>
                                <a:cubicBezTo>
                                  <a:pt x="0" y="75681"/>
                                  <a:pt x="519" y="70413"/>
                                  <a:pt x="1556" y="65196"/>
                                </a:cubicBezTo>
                                <a:cubicBezTo>
                                  <a:pt x="2594" y="59979"/>
                                  <a:pt x="4130" y="54914"/>
                                  <a:pt x="6166" y="50000"/>
                                </a:cubicBezTo>
                                <a:cubicBezTo>
                                  <a:pt x="8201" y="45086"/>
                                  <a:pt x="10696" y="40418"/>
                                  <a:pt x="13651" y="35995"/>
                                </a:cubicBezTo>
                                <a:cubicBezTo>
                                  <a:pt x="16605" y="31573"/>
                                  <a:pt x="19963" y="27482"/>
                                  <a:pt x="23724" y="23723"/>
                                </a:cubicBezTo>
                                <a:cubicBezTo>
                                  <a:pt x="27484" y="19963"/>
                                  <a:pt x="31576" y="16604"/>
                                  <a:pt x="35998" y="13650"/>
                                </a:cubicBezTo>
                                <a:cubicBezTo>
                                  <a:pt x="40420" y="10694"/>
                                  <a:pt x="45088" y="8200"/>
                                  <a:pt x="50001" y="6164"/>
                                </a:cubicBezTo>
                                <a:cubicBezTo>
                                  <a:pt x="54915" y="4128"/>
                                  <a:pt x="59980" y="2594"/>
                                  <a:pt x="65196" y="1556"/>
                                </a:cubicBezTo>
                                <a:cubicBezTo>
                                  <a:pt x="70412" y="519"/>
                                  <a:pt x="75680" y="0"/>
                                  <a:pt x="80998" y="0"/>
                                </a:cubicBezTo>
                                <a:cubicBezTo>
                                  <a:pt x="86317" y="0"/>
                                  <a:pt x="91584" y="519"/>
                                  <a:pt x="96800" y="1556"/>
                                </a:cubicBezTo>
                                <a:cubicBezTo>
                                  <a:pt x="102016" y="2594"/>
                                  <a:pt x="107081" y="4128"/>
                                  <a:pt x="111995" y="6164"/>
                                </a:cubicBezTo>
                                <a:cubicBezTo>
                                  <a:pt x="116908" y="8200"/>
                                  <a:pt x="121576" y="10694"/>
                                  <a:pt x="125998" y="13649"/>
                                </a:cubicBezTo>
                                <a:cubicBezTo>
                                  <a:pt x="130420" y="16604"/>
                                  <a:pt x="134512" y="19963"/>
                                  <a:pt x="138272" y="23723"/>
                                </a:cubicBezTo>
                                <a:cubicBezTo>
                                  <a:pt x="142033" y="27482"/>
                                  <a:pt x="145391" y="31573"/>
                                  <a:pt x="148346" y="35995"/>
                                </a:cubicBezTo>
                                <a:cubicBezTo>
                                  <a:pt x="151300" y="40418"/>
                                  <a:pt x="153795" y="45086"/>
                                  <a:pt x="155831" y="50000"/>
                                </a:cubicBezTo>
                                <a:cubicBezTo>
                                  <a:pt x="157866" y="54914"/>
                                  <a:pt x="159402" y="59979"/>
                                  <a:pt x="160440" y="65194"/>
                                </a:cubicBezTo>
                                <a:cubicBezTo>
                                  <a:pt x="161477" y="70411"/>
                                  <a:pt x="161996" y="75681"/>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4" name="Shape 71"/>
                        <wps:cNvSpPr/>
                        <wps:spPr>
                          <a:xfrm>
                            <a:off x="0" y="1581846"/>
                            <a:ext cx="161996" cy="161996"/>
                          </a:xfrm>
                          <a:custGeom>
                            <a:avLst/>
                            <a:gdLst/>
                            <a:ahLst/>
                            <a:cxnLst/>
                            <a:rect l="0" t="0" r="0" b="0"/>
                            <a:pathLst>
                              <a:path w="161996" h="161996">
                                <a:moveTo>
                                  <a:pt x="161996" y="80998"/>
                                </a:moveTo>
                                <a:cubicBezTo>
                                  <a:pt x="161996" y="86314"/>
                                  <a:pt x="161477" y="91582"/>
                                  <a:pt x="160440" y="96799"/>
                                </a:cubicBezTo>
                                <a:cubicBezTo>
                                  <a:pt x="159402" y="102015"/>
                                  <a:pt x="157866" y="107080"/>
                                  <a:pt x="155831" y="111993"/>
                                </a:cubicBezTo>
                                <a:cubicBezTo>
                                  <a:pt x="153795" y="116906"/>
                                  <a:pt x="151300" y="121574"/>
                                  <a:pt x="148346" y="125995"/>
                                </a:cubicBezTo>
                                <a:cubicBezTo>
                                  <a:pt x="145391" y="130420"/>
                                  <a:pt x="142033" y="134511"/>
                                  <a:pt x="138272" y="138272"/>
                                </a:cubicBezTo>
                                <a:cubicBezTo>
                                  <a:pt x="134512" y="142032"/>
                                  <a:pt x="130420" y="145388"/>
                                  <a:pt x="125998" y="148343"/>
                                </a:cubicBezTo>
                                <a:cubicBezTo>
                                  <a:pt x="121576" y="151298"/>
                                  <a:pt x="116908" y="153792"/>
                                  <a:pt x="111995" y="155828"/>
                                </a:cubicBezTo>
                                <a:cubicBezTo>
                                  <a:pt x="107081" y="157863"/>
                                  <a:pt x="102016" y="159400"/>
                                  <a:pt x="96800" y="160438"/>
                                </a:cubicBezTo>
                                <a:cubicBezTo>
                                  <a:pt x="91584" y="161477"/>
                                  <a:pt x="86317" y="161996"/>
                                  <a:pt x="80998" y="161996"/>
                                </a:cubicBezTo>
                                <a:cubicBezTo>
                                  <a:pt x="75680" y="161996"/>
                                  <a:pt x="70412" y="161477"/>
                                  <a:pt x="65196" y="160438"/>
                                </a:cubicBezTo>
                                <a:cubicBezTo>
                                  <a:pt x="59980" y="159400"/>
                                  <a:pt x="54915" y="157863"/>
                                  <a:pt x="50001" y="155828"/>
                                </a:cubicBezTo>
                                <a:cubicBezTo>
                                  <a:pt x="45088" y="153792"/>
                                  <a:pt x="40420" y="151298"/>
                                  <a:pt x="35998" y="148341"/>
                                </a:cubicBezTo>
                                <a:cubicBezTo>
                                  <a:pt x="31576" y="145388"/>
                                  <a:pt x="27484" y="142032"/>
                                  <a:pt x="23724" y="138272"/>
                                </a:cubicBezTo>
                                <a:cubicBezTo>
                                  <a:pt x="19963" y="134511"/>
                                  <a:pt x="16605" y="130420"/>
                                  <a:pt x="13651" y="125997"/>
                                </a:cubicBezTo>
                                <a:cubicBezTo>
                                  <a:pt x="10696" y="121574"/>
                                  <a:pt x="8201" y="116906"/>
                                  <a:pt x="6166" y="111993"/>
                                </a:cubicBezTo>
                                <a:cubicBezTo>
                                  <a:pt x="4130" y="107080"/>
                                  <a:pt x="2594" y="102015"/>
                                  <a:pt x="1556" y="96799"/>
                                </a:cubicBezTo>
                                <a:cubicBezTo>
                                  <a:pt x="519" y="91582"/>
                                  <a:pt x="0" y="86314"/>
                                  <a:pt x="0" y="80998"/>
                                </a:cubicBezTo>
                                <a:cubicBezTo>
                                  <a:pt x="0" y="75678"/>
                                  <a:pt x="519" y="70411"/>
                                  <a:pt x="1556" y="65194"/>
                                </a:cubicBezTo>
                                <a:cubicBezTo>
                                  <a:pt x="2594" y="59978"/>
                                  <a:pt x="4130" y="54913"/>
                                  <a:pt x="6166" y="49999"/>
                                </a:cubicBezTo>
                                <a:cubicBezTo>
                                  <a:pt x="8201" y="45084"/>
                                  <a:pt x="10696" y="40416"/>
                                  <a:pt x="13651" y="35995"/>
                                </a:cubicBezTo>
                                <a:cubicBezTo>
                                  <a:pt x="16605" y="31572"/>
                                  <a:pt x="19963" y="27480"/>
                                  <a:pt x="23724" y="23721"/>
                                </a:cubicBezTo>
                                <a:cubicBezTo>
                                  <a:pt x="27484" y="19960"/>
                                  <a:pt x="31576" y="16604"/>
                                  <a:pt x="35998" y="13649"/>
                                </a:cubicBezTo>
                                <a:cubicBezTo>
                                  <a:pt x="40420" y="10694"/>
                                  <a:pt x="45088" y="8198"/>
                                  <a:pt x="50001" y="6164"/>
                                </a:cubicBezTo>
                                <a:cubicBezTo>
                                  <a:pt x="54915" y="4128"/>
                                  <a:pt x="59980" y="2592"/>
                                  <a:pt x="65196" y="1555"/>
                                </a:cubicBezTo>
                                <a:cubicBezTo>
                                  <a:pt x="70412" y="518"/>
                                  <a:pt x="75680" y="0"/>
                                  <a:pt x="80998" y="0"/>
                                </a:cubicBezTo>
                                <a:cubicBezTo>
                                  <a:pt x="86317" y="0"/>
                                  <a:pt x="91584" y="518"/>
                                  <a:pt x="96800" y="1555"/>
                                </a:cubicBezTo>
                                <a:cubicBezTo>
                                  <a:pt x="102016" y="2591"/>
                                  <a:pt x="107081" y="4128"/>
                                  <a:pt x="111995" y="6162"/>
                                </a:cubicBezTo>
                                <a:cubicBezTo>
                                  <a:pt x="116908" y="8196"/>
                                  <a:pt x="121576" y="10692"/>
                                  <a:pt x="125998" y="13647"/>
                                </a:cubicBezTo>
                                <a:cubicBezTo>
                                  <a:pt x="130420" y="16604"/>
                                  <a:pt x="134512" y="19960"/>
                                  <a:pt x="138272" y="23721"/>
                                </a:cubicBezTo>
                                <a:cubicBezTo>
                                  <a:pt x="142033" y="27480"/>
                                  <a:pt x="145391" y="31572"/>
                                  <a:pt x="148346" y="35995"/>
                                </a:cubicBezTo>
                                <a:cubicBezTo>
                                  <a:pt x="151300" y="40416"/>
                                  <a:pt x="153795" y="45084"/>
                                  <a:pt x="155831" y="49999"/>
                                </a:cubicBezTo>
                                <a:cubicBezTo>
                                  <a:pt x="157866" y="54913"/>
                                  <a:pt x="159402" y="59978"/>
                                  <a:pt x="160440" y="65194"/>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5" name="Shape 74"/>
                        <wps:cNvSpPr/>
                        <wps:spPr>
                          <a:xfrm>
                            <a:off x="0" y="1972543"/>
                            <a:ext cx="161996" cy="161996"/>
                          </a:xfrm>
                          <a:custGeom>
                            <a:avLst/>
                            <a:gdLst/>
                            <a:ahLst/>
                            <a:cxnLst/>
                            <a:rect l="0" t="0" r="0" b="0"/>
                            <a:pathLst>
                              <a:path w="161996" h="161996">
                                <a:moveTo>
                                  <a:pt x="161996" y="80998"/>
                                </a:moveTo>
                                <a:cubicBezTo>
                                  <a:pt x="161996" y="86316"/>
                                  <a:pt x="161477" y="91584"/>
                                  <a:pt x="160440" y="96799"/>
                                </a:cubicBezTo>
                                <a:cubicBezTo>
                                  <a:pt x="159402" y="102014"/>
                                  <a:pt x="157866" y="107079"/>
                                  <a:pt x="155831" y="111992"/>
                                </a:cubicBezTo>
                                <a:cubicBezTo>
                                  <a:pt x="153795" y="116906"/>
                                  <a:pt x="151300" y="121574"/>
                                  <a:pt x="148346" y="125995"/>
                                </a:cubicBezTo>
                                <a:cubicBezTo>
                                  <a:pt x="145391" y="130417"/>
                                  <a:pt x="142033" y="134510"/>
                                  <a:pt x="138272" y="138271"/>
                                </a:cubicBezTo>
                                <a:cubicBezTo>
                                  <a:pt x="134512" y="142032"/>
                                  <a:pt x="130420" y="145388"/>
                                  <a:pt x="125998" y="148341"/>
                                </a:cubicBezTo>
                                <a:cubicBezTo>
                                  <a:pt x="121576" y="151298"/>
                                  <a:pt x="116908" y="153792"/>
                                  <a:pt x="111995" y="155828"/>
                                </a:cubicBezTo>
                                <a:cubicBezTo>
                                  <a:pt x="107081" y="157863"/>
                                  <a:pt x="102016" y="159400"/>
                                  <a:pt x="96800" y="160437"/>
                                </a:cubicBezTo>
                                <a:cubicBezTo>
                                  <a:pt x="91584" y="161475"/>
                                  <a:pt x="86317" y="161995"/>
                                  <a:pt x="80998" y="161996"/>
                                </a:cubicBezTo>
                                <a:cubicBezTo>
                                  <a:pt x="75680" y="161995"/>
                                  <a:pt x="70412" y="161475"/>
                                  <a:pt x="65196" y="160437"/>
                                </a:cubicBezTo>
                                <a:cubicBezTo>
                                  <a:pt x="59980" y="159400"/>
                                  <a:pt x="54915" y="157863"/>
                                  <a:pt x="50001" y="155828"/>
                                </a:cubicBezTo>
                                <a:cubicBezTo>
                                  <a:pt x="45088" y="153792"/>
                                  <a:pt x="40420" y="151298"/>
                                  <a:pt x="35998" y="148343"/>
                                </a:cubicBezTo>
                                <a:cubicBezTo>
                                  <a:pt x="31576" y="145390"/>
                                  <a:pt x="27484" y="142032"/>
                                  <a:pt x="23724" y="138271"/>
                                </a:cubicBezTo>
                                <a:cubicBezTo>
                                  <a:pt x="19963" y="134510"/>
                                  <a:pt x="16605" y="130417"/>
                                  <a:pt x="13651" y="125995"/>
                                </a:cubicBezTo>
                                <a:cubicBezTo>
                                  <a:pt x="10696" y="121574"/>
                                  <a:pt x="8201" y="116906"/>
                                  <a:pt x="6166" y="111990"/>
                                </a:cubicBezTo>
                                <a:cubicBezTo>
                                  <a:pt x="4130" y="107079"/>
                                  <a:pt x="2594" y="102014"/>
                                  <a:pt x="1556" y="96797"/>
                                </a:cubicBezTo>
                                <a:cubicBezTo>
                                  <a:pt x="519" y="91584"/>
                                  <a:pt x="0" y="86316"/>
                                  <a:pt x="0" y="80998"/>
                                </a:cubicBezTo>
                                <a:cubicBezTo>
                                  <a:pt x="0" y="75678"/>
                                  <a:pt x="519" y="70410"/>
                                  <a:pt x="1556" y="65194"/>
                                </a:cubicBezTo>
                                <a:cubicBezTo>
                                  <a:pt x="2594" y="59976"/>
                                  <a:pt x="4130" y="54911"/>
                                  <a:pt x="6166" y="49997"/>
                                </a:cubicBezTo>
                                <a:cubicBezTo>
                                  <a:pt x="8201" y="45086"/>
                                  <a:pt x="10696" y="40418"/>
                                  <a:pt x="13651" y="35995"/>
                                </a:cubicBezTo>
                                <a:cubicBezTo>
                                  <a:pt x="16605" y="31575"/>
                                  <a:pt x="19963" y="27484"/>
                                  <a:pt x="23724" y="23723"/>
                                </a:cubicBezTo>
                                <a:cubicBezTo>
                                  <a:pt x="27484" y="19962"/>
                                  <a:pt x="31576" y="16604"/>
                                  <a:pt x="35998" y="13649"/>
                                </a:cubicBezTo>
                                <a:cubicBezTo>
                                  <a:pt x="40420" y="10692"/>
                                  <a:pt x="45088" y="8200"/>
                                  <a:pt x="50001" y="6164"/>
                                </a:cubicBezTo>
                                <a:cubicBezTo>
                                  <a:pt x="54915" y="4130"/>
                                  <a:pt x="59980" y="2594"/>
                                  <a:pt x="65196" y="1556"/>
                                </a:cubicBezTo>
                                <a:cubicBezTo>
                                  <a:pt x="70412" y="518"/>
                                  <a:pt x="75680" y="0"/>
                                  <a:pt x="80998" y="0"/>
                                </a:cubicBezTo>
                                <a:cubicBezTo>
                                  <a:pt x="86317" y="0"/>
                                  <a:pt x="91584" y="518"/>
                                  <a:pt x="96800" y="1556"/>
                                </a:cubicBezTo>
                                <a:cubicBezTo>
                                  <a:pt x="102016" y="2594"/>
                                  <a:pt x="107081" y="4130"/>
                                  <a:pt x="111995" y="6164"/>
                                </a:cubicBezTo>
                                <a:cubicBezTo>
                                  <a:pt x="116908" y="8200"/>
                                  <a:pt x="121576" y="10692"/>
                                  <a:pt x="125998" y="13649"/>
                                </a:cubicBezTo>
                                <a:cubicBezTo>
                                  <a:pt x="130420" y="16604"/>
                                  <a:pt x="134512" y="19962"/>
                                  <a:pt x="138272" y="23723"/>
                                </a:cubicBezTo>
                                <a:cubicBezTo>
                                  <a:pt x="142033" y="27484"/>
                                  <a:pt x="145391" y="31575"/>
                                  <a:pt x="148346" y="35996"/>
                                </a:cubicBezTo>
                                <a:cubicBezTo>
                                  <a:pt x="151300" y="40418"/>
                                  <a:pt x="153795" y="45086"/>
                                  <a:pt x="155831" y="49999"/>
                                </a:cubicBezTo>
                                <a:cubicBezTo>
                                  <a:pt x="157866" y="54911"/>
                                  <a:pt x="159402" y="59976"/>
                                  <a:pt x="160440" y="65194"/>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1E828DC0" id="Group 219" o:spid="_x0000_s1026" style="position:absolute;margin-left:1.9pt;margin-top:-3.25pt;width:12.75pt;height:168.05pt;z-index:251658248" coordsize="1619,21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">
                <v:shape id="Shape 59"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" path="m161996,80998v,5318,-519,10584,-1556,15801c159402,102015,157866,107080,155831,111992v-2036,4914,-4531,9582,-7485,14003c145391,130418,142033,134510,138272,138271v-3760,3759,-7852,7117,-12274,10072c121576,151298,116908,153794,111995,155829v-4914,2034,-9979,3571,-15195,4609c91584,161477,86317,161995,80998,161996v-5318,-1,-10586,-519,-15802,-1558c59980,159400,54915,157863,50001,155828v-4913,-2036,-9581,-4532,-14003,-7485c31576,145388,27484,142030,23724,138271v-3761,-3761,-7119,-7853,-10073,-12276c10696,121574,8201,116906,6166,111992,4130,107080,2594,102015,1556,96799,519,91582,,86316,,80998,,75679,519,70413,1556,65196,2594,59978,4130,54914,6166,50000v2035,-4913,4530,-9581,7485,-14004c16605,31575,19963,27484,23724,23723v3760,-3761,7852,-7119,12274,-10074c40420,10694,45088,8200,50001,6164,54915,4130,59980,2592,65196,1555,70412,519,75680,,80998,v5319,,10586,519,15802,1555c102016,2592,107081,4130,111995,6164v4913,2036,9581,4530,14003,7485c130420,16604,134512,19962,138272,23723v3761,3761,7119,7852,10074,12273c151300,40419,153795,45087,155831,50000v2035,4914,3571,9978,4609,15196c161477,70413,161996,75679,161996,80998xe" filled="f" strokecolor="#767676" strokeweight=".26469mm">
                  <v:stroke miterlimit="1" joinstyle="miter"/>
                  <v:path arrowok="t" textboxrect="0,0,161996,161996"/>
                </v:shape>
                <v:shape id="Shape 62"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" path="m161996,80998v,5318,-519,10584,-1556,15801c159402,102012,157866,107077,155831,111992v-2036,4912,-4531,9580,-7485,14003c145391,130418,142033,134510,138272,138271v-3760,3761,-7852,7117,-12274,10073c121576,151298,116908,153792,111995,155829v-4914,2036,-9979,3572,-15195,4608c91584,161475,86317,161995,80998,161996v-5318,-1,-10586,-521,-15802,-1559c59980,159400,54915,157865,50001,155829v-4913,-2037,-9581,-4531,-14003,-7486c31576,145388,27484,142032,23724,138271v-3761,-3761,-7119,-7853,-10073,-12276c10696,121572,8201,116904,6166,111992,4130,107077,2594,102012,1556,96799,519,91582,,86316,,80998,,75679,519,70411,1556,65196,2594,59978,4130,54913,6166,49999v2035,-4915,4530,-9581,7485,-14001c16605,31575,19963,27484,23724,23723v3760,-3761,7852,-7119,12274,-10074c40420,10694,45088,8198,50001,6164,54915,4128,59980,2592,65196,1555,70412,518,75680,,80998,v5319,,10586,518,15802,1556c102016,2592,107081,4128,111995,6164v4913,2034,9581,4530,14003,7483c130420,16604,134512,19962,138272,23723v3761,3761,7119,7852,10074,12275c151300,40418,153795,45084,155831,49999v2035,4914,3571,9979,4609,15195c161477,70411,161996,75679,161996,80998xe" filled="f" strokecolor="#767676" strokeweight=".26469mm">
                  <v:stroke miterlimit="1" joinstyle="miter"/>
                  <v:path arrowok="t" textboxrect="0,0,161996,161996"/>
                </v:shape>
                <v:shape id="Shape 65"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" path="m161996,80998v,5318,-519,10586,-1556,15799c159402,102015,157866,107079,155831,111993v-2036,4913,-4531,9581,-7485,14002c145391,130417,142033,134510,138272,138272v-3760,3760,-7852,7116,-12274,10072c121576,151299,116908,153795,111995,155829v-4914,2034,-9979,3572,-15195,4611c91584,161477,86317,161996,80998,161996v-5318,,-10586,-519,-15802,-1556c59980,159401,54915,157863,50001,155829v-4913,-2034,-9581,-4530,-14003,-7485c31576,145388,27484,142032,23724,138272v-3761,-3762,-7119,-7855,-10073,-12277c10696,121574,8201,116906,6166,111993,4130,107079,2594,102015,1556,96799,519,91584,,86316,,80998,,75679,519,70413,1556,65194,2594,59978,4130,54911,6166,49999v2035,-4913,4530,-9581,7485,-14004c16605,31573,19963,27484,23724,23723v3760,-3761,7852,-7119,12274,-10073c40420,10695,45088,8200,50001,6164,54915,4130,59980,2595,65196,1556,70412,519,75680,,80998,v5319,,10586,519,15802,1556c102016,2595,107081,4130,111995,6164v4913,2036,9581,4531,14003,7486c130420,16604,134512,19962,138272,23723v3761,3761,7119,7852,10074,12273c151300,40418,153795,45086,155831,50000v2035,4913,3571,9978,4609,15194c161477,70411,161996,75679,161996,80998xe" filled="f" strokecolor="#767676" strokeweight=".26469mm">
                  <v:stroke miterlimit="1" joinstyle="miter"/>
                  <v:path arrowok="t" textboxrect="0,0,161996,161996"/>
                </v:shape>
                <v:shape id="Shape 68"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" path="m161996,80998v,5319,-519,10586,-1556,15801c159402,102014,157866,107079,155831,111993v-2036,4913,-4531,9581,-7485,14002c145391,130418,142033,134511,138272,138271v-3760,3759,-7852,7117,-12274,10072c121576,151298,116908,153792,111995,155828v-4914,2035,-9979,3572,-15195,4610c91584,161477,86317,161995,80998,161996v-5318,-1,-10586,-519,-15802,-1558c59980,159400,54915,157863,50001,155828v-4913,-2036,-9581,-4530,-14003,-7485c31576,145388,27484,142030,23724,138271v-3761,-3760,-7119,-7853,-10073,-12276c10696,121574,8201,116906,6166,111993,4130,107079,2594,102014,1556,96799,519,91584,,86317,,80998,,75681,519,70413,1556,65196,2594,59979,4130,54914,6166,50000v2035,-4914,4530,-9582,7485,-14005c16605,31573,19963,27482,23724,23723v3760,-3760,7852,-7119,12274,-10073c40420,10694,45088,8200,50001,6164,54915,4128,59980,2594,65196,1556,70412,519,75680,,80998,v5319,,10586,519,15802,1556c102016,2594,107081,4128,111995,6164v4913,2036,9581,4530,14003,7485c130420,16604,134512,19963,138272,23723v3761,3759,7119,7850,10074,12272c151300,40418,153795,45086,155831,50000v2035,4914,3571,9979,4609,15194c161477,70411,161996,75681,161996,80998xe" filled="f" strokecolor="#767676" strokeweight=".26469mm">
                  <v:stroke miterlimit="1" joinstyle="miter"/>
                  <v:path arrowok="t" textboxrect="0,0,161996,161996"/>
                </v:shape>
                <v:shape id="Shape 71" o:spid="_x0000_s1031" style="position:absolute;top:15818;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" path="m161996,80998v,5316,-519,10584,-1556,15801c159402,102015,157866,107080,155831,111993v-2036,4913,-4531,9581,-7485,14002c145391,130420,142033,134511,138272,138272v-3760,3760,-7852,7116,-12274,10071c121576,151298,116908,153792,111995,155828v-4914,2035,-9979,3572,-15195,4610c91584,161477,86317,161996,80998,161996v-5318,,-10586,-519,-15802,-1558c59980,159400,54915,157863,50001,155828v-4913,-2036,-9581,-4530,-14003,-7487c31576,145388,27484,142032,23724,138272v-3761,-3761,-7119,-7852,-10073,-12275c10696,121574,8201,116906,6166,111993,4130,107080,2594,102015,1556,96799,519,91582,,86314,,80998,,75678,519,70411,1556,65194,2594,59978,4130,54913,6166,49999v2035,-4915,4530,-9583,7485,-14004c16605,31572,19963,27480,23724,23721v3760,-3761,7852,-7117,12274,-10072c40420,10694,45088,8198,50001,6164,54915,4128,59980,2592,65196,1555,70412,518,75680,,80998,v5319,,10586,518,15802,1555c102016,2591,107081,4128,111995,6162v4913,2034,9581,4530,14003,7485c130420,16604,134512,19960,138272,23721v3761,3759,7119,7851,10074,12274c151300,40416,153795,45084,155831,49999v2035,4914,3571,9979,4609,15195c161477,70411,161996,75678,161996,80998xe" filled="f" strokecolor="#767676" strokeweight=".26469mm">
                  <v:stroke miterlimit="1" joinstyle="miter"/>
                  <v:path arrowok="t" textboxrect="0,0,161996,161996"/>
                </v:shape>
                <v:shape id="Shape 74" o:spid="_x0000_s1032" style="position:absolute;top:19725;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" path="m161996,80998v,5318,-519,10586,-1556,15801c159402,102014,157866,107079,155831,111992v-2036,4914,-4531,9582,-7485,14003c145391,130417,142033,134510,138272,138271v-3760,3761,-7852,7117,-12274,10070c121576,151298,116908,153792,111995,155828v-4914,2035,-9979,3572,-15195,4609c91584,161475,86317,161995,80998,161996v-5318,-1,-10586,-521,-15802,-1559c59980,159400,54915,157863,50001,155828v-4913,-2036,-9581,-4530,-14003,-7485c31576,145390,27484,142032,23724,138271v-3761,-3761,-7119,-7854,-10073,-12276c10696,121574,8201,116906,6166,111990,4130,107079,2594,102014,1556,96797,519,91584,,86316,,80998,,75678,519,70410,1556,65194,2594,59976,4130,54911,6166,49997v2035,-4911,4530,-9579,7485,-14002c16605,31575,19963,27484,23724,23723v3760,-3761,7852,-7119,12274,-10074c40420,10692,45088,8200,50001,6164,54915,4130,59980,2594,65196,1556,70412,518,75680,,80998,v5319,,10586,518,15802,1556c102016,2594,107081,4130,111995,6164v4913,2036,9581,4528,14003,7485c130420,16604,134512,19962,138272,23723v3761,3761,7119,7852,10074,12273c151300,40418,153795,45086,155831,49999v2035,4912,3571,9977,4609,15195c161477,70410,161996,75678,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&lt; 15 years</w:t>
      </w:r>
    </w:p>
    <w:p w14:paraId="40F0827B" w14:textId="77777777" w:rsidR="006F0984" w:rsidRDefault="006F0984">
      <w:pPr>
        <w:spacing w:after="323" w:line="264" w:lineRule="auto"/>
        <w:ind w:left="235" w:right="525" w:hanging="10"/>
      </w:pPr>
      <w:r>
        <w:rPr>
          <w:rFonts w:ascii="Segoe UI" w:eastAsia="Segoe UI" w:hAnsi="Segoe UI" w:cs="Segoe UI"/>
          <w:sz w:val="21"/>
        </w:rPr>
        <w:t>15 - 30 years</w:t>
      </w:r>
    </w:p>
    <w:p w14:paraId="65CA8D9C" w14:textId="77777777" w:rsidR="006F0984" w:rsidRDefault="006F0984">
      <w:pPr>
        <w:spacing w:after="295" w:line="264" w:lineRule="auto"/>
        <w:ind w:left="235" w:right="525" w:hanging="10"/>
      </w:pPr>
      <w:r>
        <w:rPr>
          <w:rFonts w:ascii="Segoe UI" w:eastAsia="Segoe UI" w:hAnsi="Segoe UI" w:cs="Segoe UI"/>
          <w:sz w:val="21"/>
        </w:rPr>
        <w:t>31 - 45 years</w:t>
      </w:r>
    </w:p>
    <w:p w14:paraId="26A78D37" w14:textId="77777777" w:rsidR="006F0984" w:rsidRDefault="006F0984">
      <w:pPr>
        <w:spacing w:after="323" w:line="264" w:lineRule="auto"/>
        <w:ind w:left="235" w:right="525" w:hanging="10"/>
      </w:pPr>
      <w:r>
        <w:rPr>
          <w:rFonts w:ascii="Segoe UI" w:eastAsia="Segoe UI" w:hAnsi="Segoe UI" w:cs="Segoe UI"/>
          <w:sz w:val="21"/>
        </w:rPr>
        <w:t>46 - 60 years</w:t>
      </w:r>
    </w:p>
    <w:p w14:paraId="04E12DE8" w14:textId="77777777" w:rsidR="006F0984" w:rsidRDefault="006F0984">
      <w:pPr>
        <w:spacing w:after="295" w:line="264" w:lineRule="auto"/>
        <w:ind w:left="235" w:right="525" w:hanging="10"/>
      </w:pPr>
      <w:r>
        <w:rPr>
          <w:rFonts w:ascii="Segoe UI" w:eastAsia="Segoe UI" w:hAnsi="Segoe UI" w:cs="Segoe UI"/>
          <w:sz w:val="21"/>
        </w:rPr>
        <w:t>&gt; 60 years</w:t>
      </w:r>
    </w:p>
    <w:p w14:paraId="4DAAD63A" w14:textId="77777777" w:rsidR="006F0984" w:rsidRDefault="006F0984">
      <w:pPr>
        <w:spacing w:after="1118" w:line="264" w:lineRule="auto"/>
        <w:ind w:left="235" w:right="525" w:hanging="10"/>
      </w:pPr>
      <w:r>
        <w:rPr>
          <w:rFonts w:ascii="Segoe UI" w:eastAsia="Segoe UI" w:hAnsi="Segoe UI" w:cs="Segoe UI"/>
          <w:sz w:val="21"/>
        </w:rPr>
        <w:t>Prefer not to say</w:t>
      </w:r>
    </w:p>
    <w:p w14:paraId="2DE94AB6" w14:textId="77777777" w:rsidR="006F0984" w:rsidRDefault="006F0984">
      <w:pPr>
        <w:spacing w:after="263" w:line="264" w:lineRule="auto"/>
        <w:ind w:left="478" w:right="525" w:hanging="10"/>
      </w:pPr>
      <w:r>
        <w:rPr>
          <w:rFonts w:ascii="Segoe UI" w:eastAsia="Segoe UI" w:hAnsi="Segoe UI" w:cs="Segoe UI"/>
          <w:sz w:val="21"/>
        </w:rPr>
        <w:t>3</w:t>
      </w:r>
    </w:p>
    <w:p w14:paraId="69E3E136" w14:textId="77777777" w:rsidR="006F0984" w:rsidRDefault="006F0984">
      <w:pPr>
        <w:spacing w:after="545" w:line="265" w:lineRule="auto"/>
        <w:ind w:left="295" w:right="177" w:hanging="10"/>
      </w:pPr>
      <w:r>
        <w:rPr>
          <w:rFonts w:ascii="Segoe UI" w:eastAsia="Segoe UI" w:hAnsi="Segoe UI" w:cs="Segoe UI"/>
          <w:sz w:val="26"/>
        </w:rPr>
        <w:t xml:space="preserve">Have you played video games before? * </w:t>
      </w:r>
    </w:p>
    <w:p w14:paraId="6643BE30"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49" behindDoc="0" locked="0" layoutInCell="1" allowOverlap="1" wp14:anchorId="17BE5F28" wp14:editId="7D55365A">
                <wp:simplePos x="0" y="0"/>
                <wp:positionH relativeFrom="column">
                  <wp:posOffset>23823</wp:posOffset>
                </wp:positionH>
                <wp:positionV relativeFrom="paragraph">
                  <wp:posOffset>-41048</wp:posOffset>
                </wp:positionV>
                <wp:extent cx="161996" cy="552693"/>
                <wp:effectExtent l="0" t="0" r="0" b="0"/>
                <wp:wrapSquare wrapText="bothSides"/>
                <wp:docPr id="3614" name="Group 3614"/>
                <wp:cNvGraphicFramePr/>
                <a:graphic xmlns:a="http://schemas.openxmlformats.org/drawingml/2006/main">
                  <a:graphicData uri="http://schemas.microsoft.com/office/word/2010/wordprocessingGroup">
                    <wpg:wgp>
                      <wpg:cNvGrpSpPr/>
                      <wpg:grpSpPr>
                        <a:xfrm>
                          <a:off x="0" y="0"/>
                          <a:ext cx="161996" cy="552693"/>
                          <a:chOff x="0" y="0"/>
                          <a:chExt cx="161996" cy="552693"/>
                        </a:xfrm>
                      </wpg:grpSpPr>
                      <wps:wsp>
                        <wps:cNvPr id="81" name="Shape 81"/>
                        <wps:cNvSpPr/>
                        <wps:spPr>
                          <a:xfrm>
                            <a:off x="0" y="0"/>
                            <a:ext cx="161996" cy="161996"/>
                          </a:xfrm>
                          <a:custGeom>
                            <a:avLst/>
                            <a:gdLst/>
                            <a:ahLst/>
                            <a:cxnLst/>
                            <a:rect l="0" t="0" r="0" b="0"/>
                            <a:pathLst>
                              <a:path w="161996" h="161996">
                                <a:moveTo>
                                  <a:pt x="161996" y="80998"/>
                                </a:moveTo>
                                <a:cubicBezTo>
                                  <a:pt x="161996" y="86317"/>
                                  <a:pt x="161477" y="91584"/>
                                  <a:pt x="160440" y="96802"/>
                                </a:cubicBezTo>
                                <a:cubicBezTo>
                                  <a:pt x="159402" y="102015"/>
                                  <a:pt x="157866" y="107080"/>
                                  <a:pt x="155831" y="111993"/>
                                </a:cubicBezTo>
                                <a:cubicBezTo>
                                  <a:pt x="153795" y="116908"/>
                                  <a:pt x="151300" y="121574"/>
                                  <a:pt x="148346" y="125997"/>
                                </a:cubicBezTo>
                                <a:cubicBezTo>
                                  <a:pt x="145391" y="130420"/>
                                  <a:pt x="142033" y="134510"/>
                                  <a:pt x="138272" y="138271"/>
                                </a:cubicBezTo>
                                <a:cubicBezTo>
                                  <a:pt x="134512" y="142030"/>
                                  <a:pt x="130420" y="145388"/>
                                  <a:pt x="125998" y="148343"/>
                                </a:cubicBezTo>
                                <a:cubicBezTo>
                                  <a:pt x="121576" y="151299"/>
                                  <a:pt x="116908" y="153794"/>
                                  <a:pt x="111995" y="155829"/>
                                </a:cubicBezTo>
                                <a:cubicBezTo>
                                  <a:pt x="107081" y="157865"/>
                                  <a:pt x="102016" y="159400"/>
                                  <a:pt x="96800" y="160438"/>
                                </a:cubicBezTo>
                                <a:cubicBezTo>
                                  <a:pt x="91584" y="161477"/>
                                  <a:pt x="86317" y="161996"/>
                                  <a:pt x="80998" y="161996"/>
                                </a:cubicBezTo>
                                <a:cubicBezTo>
                                  <a:pt x="75680" y="161996"/>
                                  <a:pt x="70412" y="161477"/>
                                  <a:pt x="65196" y="160438"/>
                                </a:cubicBezTo>
                                <a:cubicBezTo>
                                  <a:pt x="59980" y="159400"/>
                                  <a:pt x="54915" y="157862"/>
                                  <a:pt x="50001" y="155826"/>
                                </a:cubicBezTo>
                                <a:cubicBezTo>
                                  <a:pt x="45088" y="153791"/>
                                  <a:pt x="40420" y="151298"/>
                                  <a:pt x="35998" y="148343"/>
                                </a:cubicBezTo>
                                <a:cubicBezTo>
                                  <a:pt x="31576" y="145388"/>
                                  <a:pt x="27484" y="142030"/>
                                  <a:pt x="23724" y="138271"/>
                                </a:cubicBezTo>
                                <a:cubicBezTo>
                                  <a:pt x="19963" y="134510"/>
                                  <a:pt x="16605" y="130420"/>
                                  <a:pt x="13651" y="125997"/>
                                </a:cubicBezTo>
                                <a:cubicBezTo>
                                  <a:pt x="10696" y="121574"/>
                                  <a:pt x="8201" y="116908"/>
                                  <a:pt x="6166" y="111993"/>
                                </a:cubicBezTo>
                                <a:cubicBezTo>
                                  <a:pt x="4130" y="107080"/>
                                  <a:pt x="2594" y="102015"/>
                                  <a:pt x="1556" y="96802"/>
                                </a:cubicBezTo>
                                <a:cubicBezTo>
                                  <a:pt x="519" y="91584"/>
                                  <a:pt x="0" y="86317"/>
                                  <a:pt x="0" y="80998"/>
                                </a:cubicBezTo>
                                <a:cubicBezTo>
                                  <a:pt x="0" y="75678"/>
                                  <a:pt x="519" y="70411"/>
                                  <a:pt x="1556" y="65194"/>
                                </a:cubicBezTo>
                                <a:cubicBezTo>
                                  <a:pt x="2594" y="59979"/>
                                  <a:pt x="4130" y="54914"/>
                                  <a:pt x="6166" y="49999"/>
                                </a:cubicBezTo>
                                <a:cubicBezTo>
                                  <a:pt x="8201" y="45084"/>
                                  <a:pt x="10696" y="40418"/>
                                  <a:pt x="13651" y="35995"/>
                                </a:cubicBezTo>
                                <a:cubicBezTo>
                                  <a:pt x="16605" y="31573"/>
                                  <a:pt x="19963" y="27482"/>
                                  <a:pt x="23724" y="23723"/>
                                </a:cubicBezTo>
                                <a:cubicBezTo>
                                  <a:pt x="27484" y="19962"/>
                                  <a:pt x="31576" y="16604"/>
                                  <a:pt x="35998" y="13649"/>
                                </a:cubicBezTo>
                                <a:cubicBezTo>
                                  <a:pt x="40420" y="10695"/>
                                  <a:pt x="45088" y="8198"/>
                                  <a:pt x="50001" y="6162"/>
                                </a:cubicBezTo>
                                <a:cubicBezTo>
                                  <a:pt x="54915" y="4130"/>
                                  <a:pt x="59980" y="2594"/>
                                  <a:pt x="65196" y="1556"/>
                                </a:cubicBezTo>
                                <a:cubicBezTo>
                                  <a:pt x="70412" y="519"/>
                                  <a:pt x="75680" y="0"/>
                                  <a:pt x="80998" y="0"/>
                                </a:cubicBezTo>
                                <a:cubicBezTo>
                                  <a:pt x="86317" y="0"/>
                                  <a:pt x="91584" y="519"/>
                                  <a:pt x="96800" y="1555"/>
                                </a:cubicBezTo>
                                <a:cubicBezTo>
                                  <a:pt x="102016" y="2594"/>
                                  <a:pt x="107081" y="4130"/>
                                  <a:pt x="111995" y="6162"/>
                                </a:cubicBezTo>
                                <a:cubicBezTo>
                                  <a:pt x="116908" y="8198"/>
                                  <a:pt x="121576" y="10695"/>
                                  <a:pt x="125998" y="13649"/>
                                </a:cubicBezTo>
                                <a:cubicBezTo>
                                  <a:pt x="130420" y="16604"/>
                                  <a:pt x="134512" y="19962"/>
                                  <a:pt x="138272" y="23723"/>
                                </a:cubicBezTo>
                                <a:cubicBezTo>
                                  <a:pt x="142033" y="27482"/>
                                  <a:pt x="145391" y="31573"/>
                                  <a:pt x="148346" y="35995"/>
                                </a:cubicBezTo>
                                <a:cubicBezTo>
                                  <a:pt x="151300" y="40418"/>
                                  <a:pt x="153795" y="45084"/>
                                  <a:pt x="155831" y="49999"/>
                                </a:cubicBezTo>
                                <a:cubicBezTo>
                                  <a:pt x="157866" y="54914"/>
                                  <a:pt x="159402" y="59979"/>
                                  <a:pt x="160440" y="65194"/>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4" name="Shape 84"/>
                        <wps:cNvSpPr/>
                        <wps:spPr>
                          <a:xfrm>
                            <a:off x="0" y="390697"/>
                            <a:ext cx="161996" cy="161996"/>
                          </a:xfrm>
                          <a:custGeom>
                            <a:avLst/>
                            <a:gdLst/>
                            <a:ahLst/>
                            <a:cxnLst/>
                            <a:rect l="0" t="0" r="0" b="0"/>
                            <a:pathLst>
                              <a:path w="161996" h="161996">
                                <a:moveTo>
                                  <a:pt x="161996" y="80998"/>
                                </a:moveTo>
                                <a:cubicBezTo>
                                  <a:pt x="161996" y="86319"/>
                                  <a:pt x="161477" y="91585"/>
                                  <a:pt x="160440" y="96799"/>
                                </a:cubicBezTo>
                                <a:cubicBezTo>
                                  <a:pt x="159402" y="102015"/>
                                  <a:pt x="157866" y="107080"/>
                                  <a:pt x="155831" y="111993"/>
                                </a:cubicBezTo>
                                <a:cubicBezTo>
                                  <a:pt x="153795" y="116908"/>
                                  <a:pt x="151300" y="121574"/>
                                  <a:pt x="148346" y="125997"/>
                                </a:cubicBezTo>
                                <a:cubicBezTo>
                                  <a:pt x="145391" y="130418"/>
                                  <a:pt x="142033" y="134511"/>
                                  <a:pt x="138272" y="138271"/>
                                </a:cubicBezTo>
                                <a:cubicBezTo>
                                  <a:pt x="134512" y="142030"/>
                                  <a:pt x="130420" y="145388"/>
                                  <a:pt x="125998" y="148343"/>
                                </a:cubicBezTo>
                                <a:cubicBezTo>
                                  <a:pt x="121576" y="151295"/>
                                  <a:pt x="116908" y="153791"/>
                                  <a:pt x="111995" y="155826"/>
                                </a:cubicBezTo>
                                <a:cubicBezTo>
                                  <a:pt x="107081" y="157862"/>
                                  <a:pt x="102016" y="159400"/>
                                  <a:pt x="96800" y="160440"/>
                                </a:cubicBezTo>
                                <a:cubicBezTo>
                                  <a:pt x="91584" y="161475"/>
                                  <a:pt x="86317" y="161993"/>
                                  <a:pt x="80998" y="161996"/>
                                </a:cubicBezTo>
                                <a:cubicBezTo>
                                  <a:pt x="75680" y="161993"/>
                                  <a:pt x="70412" y="161475"/>
                                  <a:pt x="65196" y="160440"/>
                                </a:cubicBezTo>
                                <a:cubicBezTo>
                                  <a:pt x="59980" y="159400"/>
                                  <a:pt x="54915" y="157862"/>
                                  <a:pt x="50001" y="155826"/>
                                </a:cubicBezTo>
                                <a:cubicBezTo>
                                  <a:pt x="45088" y="153791"/>
                                  <a:pt x="40420" y="151295"/>
                                  <a:pt x="35998" y="148343"/>
                                </a:cubicBezTo>
                                <a:cubicBezTo>
                                  <a:pt x="31576" y="145388"/>
                                  <a:pt x="27484" y="142030"/>
                                  <a:pt x="23724" y="138271"/>
                                </a:cubicBezTo>
                                <a:cubicBezTo>
                                  <a:pt x="19963" y="134511"/>
                                  <a:pt x="16605" y="130418"/>
                                  <a:pt x="13651" y="125997"/>
                                </a:cubicBezTo>
                                <a:cubicBezTo>
                                  <a:pt x="10696" y="121574"/>
                                  <a:pt x="8201" y="116908"/>
                                  <a:pt x="6166" y="111992"/>
                                </a:cubicBezTo>
                                <a:cubicBezTo>
                                  <a:pt x="4130" y="107077"/>
                                  <a:pt x="2594" y="102012"/>
                                  <a:pt x="1556" y="96799"/>
                                </a:cubicBezTo>
                                <a:cubicBezTo>
                                  <a:pt x="519" y="91585"/>
                                  <a:pt x="0" y="86319"/>
                                  <a:pt x="0" y="80998"/>
                                </a:cubicBezTo>
                                <a:cubicBezTo>
                                  <a:pt x="0" y="75679"/>
                                  <a:pt x="519" y="70413"/>
                                  <a:pt x="1556" y="65194"/>
                                </a:cubicBezTo>
                                <a:cubicBezTo>
                                  <a:pt x="2594" y="59976"/>
                                  <a:pt x="4130" y="54911"/>
                                  <a:pt x="6166" y="49999"/>
                                </a:cubicBezTo>
                                <a:cubicBezTo>
                                  <a:pt x="8201" y="45084"/>
                                  <a:pt x="10696" y="40418"/>
                                  <a:pt x="13651" y="35995"/>
                                </a:cubicBezTo>
                                <a:cubicBezTo>
                                  <a:pt x="16605" y="31572"/>
                                  <a:pt x="19963" y="27482"/>
                                  <a:pt x="23724" y="23723"/>
                                </a:cubicBezTo>
                                <a:cubicBezTo>
                                  <a:pt x="27484" y="19963"/>
                                  <a:pt x="31576" y="16607"/>
                                  <a:pt x="35998" y="13649"/>
                                </a:cubicBezTo>
                                <a:cubicBezTo>
                                  <a:pt x="40420" y="10694"/>
                                  <a:pt x="45088" y="8198"/>
                                  <a:pt x="50001" y="6162"/>
                                </a:cubicBezTo>
                                <a:cubicBezTo>
                                  <a:pt x="54915" y="4127"/>
                                  <a:pt x="59980" y="2592"/>
                                  <a:pt x="65196" y="1556"/>
                                </a:cubicBezTo>
                                <a:cubicBezTo>
                                  <a:pt x="70412" y="519"/>
                                  <a:pt x="75680" y="0"/>
                                  <a:pt x="80998" y="0"/>
                                </a:cubicBezTo>
                                <a:cubicBezTo>
                                  <a:pt x="86317" y="0"/>
                                  <a:pt x="91584" y="519"/>
                                  <a:pt x="96800" y="1556"/>
                                </a:cubicBezTo>
                                <a:cubicBezTo>
                                  <a:pt x="102016" y="2592"/>
                                  <a:pt x="107081" y="4127"/>
                                  <a:pt x="111995" y="6162"/>
                                </a:cubicBezTo>
                                <a:cubicBezTo>
                                  <a:pt x="116908" y="8198"/>
                                  <a:pt x="121576" y="10694"/>
                                  <a:pt x="125998" y="13649"/>
                                </a:cubicBezTo>
                                <a:cubicBezTo>
                                  <a:pt x="130420" y="16607"/>
                                  <a:pt x="134512" y="19963"/>
                                  <a:pt x="138272" y="23723"/>
                                </a:cubicBezTo>
                                <a:cubicBezTo>
                                  <a:pt x="142033" y="27482"/>
                                  <a:pt x="145391" y="31575"/>
                                  <a:pt x="148346" y="35998"/>
                                </a:cubicBezTo>
                                <a:cubicBezTo>
                                  <a:pt x="151300" y="40418"/>
                                  <a:pt x="153795" y="45084"/>
                                  <a:pt x="155831" y="49999"/>
                                </a:cubicBezTo>
                                <a:cubicBezTo>
                                  <a:pt x="157866" y="54911"/>
                                  <a:pt x="159402" y="59976"/>
                                  <a:pt x="160440" y="65194"/>
                                </a:cubicBezTo>
                                <a:cubicBezTo>
                                  <a:pt x="161477" y="70413"/>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6142C913" id="Group 3614" o:spid="_x0000_s1026" style="position:absolute;margin-left:1.9pt;margin-top:-3.25pt;width:12.75pt;height:43.5pt;z-index:251658249" coordsize="1619,5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">
                <v:shape id="Shape 81"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" path="m161996,80998v,5319,-519,10586,-1556,15804c159402,102015,157866,107080,155831,111993v-2036,4915,-4531,9581,-7485,14004c145391,130420,142033,134510,138272,138271v-3760,3759,-7852,7117,-12274,10072c121576,151299,116908,153794,111995,155829v-4914,2036,-9979,3571,-15195,4609c91584,161477,86317,161996,80998,161996v-5318,,-10586,-519,-15802,-1558c59980,159400,54915,157862,50001,155826v-4913,-2035,-9581,-4528,-14003,-7483c31576,145388,27484,142030,23724,138271v-3761,-3761,-7119,-7851,-10073,-12274c10696,121574,8201,116908,6166,111993,4130,107080,2594,102015,1556,96802,519,91584,,86317,,80998,,75678,519,70411,1556,65194,2594,59979,4130,54914,6166,49999v2035,-4915,4530,-9581,7485,-14004c16605,31573,19963,27482,23724,23723v3760,-3761,7852,-7119,12274,-10074c40420,10695,45088,8198,50001,6162,54915,4130,59980,2594,65196,1556,70412,519,75680,,80998,v5319,,10586,519,15802,1555c102016,2594,107081,4130,111995,6162v4913,2036,9581,4533,14003,7487c130420,16604,134512,19962,138272,23723v3761,3759,7119,7850,10074,12272c151300,40418,153795,45084,155831,49999v2035,4915,3571,9980,4609,15195c161477,70411,161996,75678,161996,80998xe" filled="f" strokecolor="#767676" strokeweight=".26469mm">
                  <v:stroke miterlimit="1" joinstyle="miter"/>
                  <v:path arrowok="t" textboxrect="0,0,161996,161996"/>
                </v:shape>
                <v:shape id="Shape 84"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" path="m161996,80998v,5321,-519,10587,-1556,15801c159402,102015,157866,107080,155831,111993v-2036,4915,-4531,9581,-7485,14004c145391,130418,142033,134511,138272,138271v-3760,3759,-7852,7117,-12274,10072c121576,151295,116908,153791,111995,155826v-4914,2036,-9979,3574,-15195,4614c91584,161475,86317,161993,80998,161996v-5318,-3,-10586,-521,-15802,-1556c59980,159400,54915,157862,50001,155826v-4913,-2035,-9581,-4531,-14003,-7483c31576,145388,27484,142030,23724,138271v-3761,-3760,-7119,-7853,-10073,-12274c10696,121574,8201,116908,6166,111992,4130,107077,2594,102012,1556,96799,519,91585,,86319,,80998,,75679,519,70413,1556,65194,2594,59976,4130,54911,6166,49999v2035,-4915,4530,-9581,7485,-14004c16605,31572,19963,27482,23724,23723v3760,-3760,7852,-7116,12274,-10074c40420,10694,45088,8198,50001,6162,54915,4127,59980,2592,65196,1556,70412,519,75680,,80998,v5319,,10586,519,15802,1556c102016,2592,107081,4127,111995,6162v4913,2036,9581,4532,14003,7487c130420,16607,134512,19963,138272,23723v3761,3759,7119,7852,10074,12275c151300,40418,153795,45084,155831,49999v2035,4912,3571,9977,4609,15195c161477,70413,161996,75679,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Yes</w:t>
      </w:r>
    </w:p>
    <w:p w14:paraId="4FE43504" w14:textId="77777777" w:rsidR="006F0984" w:rsidRDefault="006F0984">
      <w:pPr>
        <w:spacing w:after="295" w:line="264" w:lineRule="auto"/>
        <w:ind w:left="235" w:right="525" w:hanging="10"/>
      </w:pPr>
      <w:r>
        <w:rPr>
          <w:rFonts w:ascii="Segoe UI" w:eastAsia="Segoe UI" w:hAnsi="Segoe UI" w:cs="Segoe UI"/>
          <w:sz w:val="21"/>
        </w:rPr>
        <w:t>No</w:t>
      </w:r>
    </w:p>
    <w:p w14:paraId="00D2C4C8" w14:textId="77777777" w:rsidR="006F0984" w:rsidRDefault="006F0984">
      <w:pPr>
        <w:spacing w:after="263" w:line="264" w:lineRule="auto"/>
        <w:ind w:left="478" w:right="525" w:hanging="10"/>
      </w:pPr>
      <w:r>
        <w:rPr>
          <w:rFonts w:ascii="Segoe UI" w:eastAsia="Segoe UI" w:hAnsi="Segoe UI" w:cs="Segoe UI"/>
          <w:sz w:val="21"/>
        </w:rPr>
        <w:t>4</w:t>
      </w:r>
    </w:p>
    <w:p w14:paraId="30D3D678" w14:textId="77777777" w:rsidR="006F0984" w:rsidRDefault="006F0984">
      <w:pPr>
        <w:spacing w:after="545" w:line="265" w:lineRule="auto"/>
        <w:ind w:left="295" w:right="177" w:hanging="10"/>
      </w:pPr>
      <w:r>
        <w:rPr>
          <w:rFonts w:ascii="Segoe UI" w:eastAsia="Segoe UI" w:hAnsi="Segoe UI" w:cs="Segoe UI"/>
          <w:sz w:val="26"/>
        </w:rPr>
        <w:lastRenderedPageBreak/>
        <w:t xml:space="preserve">Have you played a virtual reality game or games with gesture recognition controls in the past? * </w:t>
      </w:r>
    </w:p>
    <w:p w14:paraId="49D77AB5"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0" behindDoc="0" locked="0" layoutInCell="1" allowOverlap="1" wp14:anchorId="49131D12" wp14:editId="7D4F1779">
                <wp:simplePos x="0" y="0"/>
                <wp:positionH relativeFrom="column">
                  <wp:posOffset>23823</wp:posOffset>
                </wp:positionH>
                <wp:positionV relativeFrom="paragraph">
                  <wp:posOffset>-41048</wp:posOffset>
                </wp:positionV>
                <wp:extent cx="161996" cy="1343616"/>
                <wp:effectExtent l="0" t="0" r="0" b="0"/>
                <wp:wrapSquare wrapText="bothSides"/>
                <wp:docPr id="3486" name="Group 3486"/>
                <wp:cNvGraphicFramePr/>
                <a:graphic xmlns:a="http://schemas.openxmlformats.org/drawingml/2006/main">
                  <a:graphicData uri="http://schemas.microsoft.com/office/word/2010/wordprocessingGroup">
                    <wpg:wgp>
                      <wpg:cNvGrpSpPr/>
                      <wpg:grpSpPr>
                        <a:xfrm>
                          <a:off x="0" y="0"/>
                          <a:ext cx="161996" cy="1343616"/>
                          <a:chOff x="0" y="0"/>
                          <a:chExt cx="161996" cy="1343616"/>
                        </a:xfrm>
                      </wpg:grpSpPr>
                      <wps:wsp>
                        <wps:cNvPr id="107" name="Shape 107"/>
                        <wps:cNvSpPr/>
                        <wps:spPr>
                          <a:xfrm>
                            <a:off x="0" y="0"/>
                            <a:ext cx="161996" cy="161996"/>
                          </a:xfrm>
                          <a:custGeom>
                            <a:avLst/>
                            <a:gdLst/>
                            <a:ahLst/>
                            <a:cxnLst/>
                            <a:rect l="0" t="0" r="0" b="0"/>
                            <a:pathLst>
                              <a:path w="161996" h="161996">
                                <a:moveTo>
                                  <a:pt x="161996" y="80998"/>
                                </a:moveTo>
                                <a:cubicBezTo>
                                  <a:pt x="161996" y="86316"/>
                                  <a:pt x="161477" y="91584"/>
                                  <a:pt x="160440" y="96799"/>
                                </a:cubicBezTo>
                                <a:cubicBezTo>
                                  <a:pt x="159402" y="102012"/>
                                  <a:pt x="157866" y="107077"/>
                                  <a:pt x="155831" y="111990"/>
                                </a:cubicBezTo>
                                <a:cubicBezTo>
                                  <a:pt x="153795" y="116904"/>
                                  <a:pt x="151300" y="121574"/>
                                  <a:pt x="148346" y="125995"/>
                                </a:cubicBezTo>
                                <a:cubicBezTo>
                                  <a:pt x="145391" y="130418"/>
                                  <a:pt x="142033" y="134508"/>
                                  <a:pt x="138272" y="138271"/>
                                </a:cubicBezTo>
                                <a:cubicBezTo>
                                  <a:pt x="134512" y="142032"/>
                                  <a:pt x="130420" y="145390"/>
                                  <a:pt x="125998" y="148341"/>
                                </a:cubicBezTo>
                                <a:cubicBezTo>
                                  <a:pt x="121576" y="151296"/>
                                  <a:pt x="116908" y="153792"/>
                                  <a:pt x="111995" y="155828"/>
                                </a:cubicBezTo>
                                <a:cubicBezTo>
                                  <a:pt x="107081" y="157863"/>
                                  <a:pt x="102016" y="159400"/>
                                  <a:pt x="96800" y="160437"/>
                                </a:cubicBezTo>
                                <a:cubicBezTo>
                                  <a:pt x="91584" y="161474"/>
                                  <a:pt x="86317" y="161993"/>
                                  <a:pt x="80998" y="161996"/>
                                </a:cubicBezTo>
                                <a:cubicBezTo>
                                  <a:pt x="75680" y="161993"/>
                                  <a:pt x="70412" y="161474"/>
                                  <a:pt x="65196" y="160437"/>
                                </a:cubicBezTo>
                                <a:cubicBezTo>
                                  <a:pt x="59980" y="159400"/>
                                  <a:pt x="54915" y="157863"/>
                                  <a:pt x="50001" y="155828"/>
                                </a:cubicBezTo>
                                <a:cubicBezTo>
                                  <a:pt x="45088" y="153792"/>
                                  <a:pt x="40420" y="151296"/>
                                  <a:pt x="35998" y="148341"/>
                                </a:cubicBezTo>
                                <a:cubicBezTo>
                                  <a:pt x="31576" y="145390"/>
                                  <a:pt x="27484" y="142032"/>
                                  <a:pt x="23724" y="138271"/>
                                </a:cubicBezTo>
                                <a:cubicBezTo>
                                  <a:pt x="19963" y="134508"/>
                                  <a:pt x="16605" y="130418"/>
                                  <a:pt x="13651" y="125995"/>
                                </a:cubicBezTo>
                                <a:cubicBezTo>
                                  <a:pt x="10696" y="121574"/>
                                  <a:pt x="8201" y="116904"/>
                                  <a:pt x="6166" y="111990"/>
                                </a:cubicBezTo>
                                <a:cubicBezTo>
                                  <a:pt x="4130" y="107077"/>
                                  <a:pt x="2594" y="102012"/>
                                  <a:pt x="1556" y="96799"/>
                                </a:cubicBezTo>
                                <a:cubicBezTo>
                                  <a:pt x="519" y="91584"/>
                                  <a:pt x="0" y="86316"/>
                                  <a:pt x="0" y="80998"/>
                                </a:cubicBezTo>
                                <a:cubicBezTo>
                                  <a:pt x="0" y="75678"/>
                                  <a:pt x="519" y="70410"/>
                                  <a:pt x="1556" y="65194"/>
                                </a:cubicBezTo>
                                <a:cubicBezTo>
                                  <a:pt x="2594" y="59976"/>
                                  <a:pt x="4130" y="54911"/>
                                  <a:pt x="6166" y="49997"/>
                                </a:cubicBezTo>
                                <a:cubicBezTo>
                                  <a:pt x="8201" y="45081"/>
                                  <a:pt x="10696" y="40415"/>
                                  <a:pt x="13651" y="35992"/>
                                </a:cubicBezTo>
                                <a:cubicBezTo>
                                  <a:pt x="16605" y="31572"/>
                                  <a:pt x="19963" y="27482"/>
                                  <a:pt x="23724" y="23723"/>
                                </a:cubicBezTo>
                                <a:cubicBezTo>
                                  <a:pt x="27484" y="19960"/>
                                  <a:pt x="31576" y="16604"/>
                                  <a:pt x="35998" y="13649"/>
                                </a:cubicBezTo>
                                <a:cubicBezTo>
                                  <a:pt x="40420" y="10697"/>
                                  <a:pt x="45088" y="8200"/>
                                  <a:pt x="50001" y="6164"/>
                                </a:cubicBezTo>
                                <a:cubicBezTo>
                                  <a:pt x="54915" y="4128"/>
                                  <a:pt x="59980" y="2591"/>
                                  <a:pt x="65196" y="1555"/>
                                </a:cubicBezTo>
                                <a:cubicBezTo>
                                  <a:pt x="70412" y="518"/>
                                  <a:pt x="75680" y="0"/>
                                  <a:pt x="80998" y="0"/>
                                </a:cubicBezTo>
                                <a:cubicBezTo>
                                  <a:pt x="86317" y="0"/>
                                  <a:pt x="91584" y="518"/>
                                  <a:pt x="96800" y="1555"/>
                                </a:cubicBezTo>
                                <a:cubicBezTo>
                                  <a:pt x="102016" y="2591"/>
                                  <a:pt x="107081" y="4128"/>
                                  <a:pt x="111995" y="6164"/>
                                </a:cubicBezTo>
                                <a:cubicBezTo>
                                  <a:pt x="116908" y="8200"/>
                                  <a:pt x="121576" y="10697"/>
                                  <a:pt x="125998" y="13649"/>
                                </a:cubicBezTo>
                                <a:cubicBezTo>
                                  <a:pt x="130420" y="16604"/>
                                  <a:pt x="134512" y="19960"/>
                                  <a:pt x="138272" y="23723"/>
                                </a:cubicBezTo>
                                <a:cubicBezTo>
                                  <a:pt x="142033" y="27482"/>
                                  <a:pt x="145391" y="31572"/>
                                  <a:pt x="148346" y="35995"/>
                                </a:cubicBezTo>
                                <a:cubicBezTo>
                                  <a:pt x="151300" y="40415"/>
                                  <a:pt x="153795" y="45081"/>
                                  <a:pt x="155831" y="49997"/>
                                </a:cubicBezTo>
                                <a:cubicBezTo>
                                  <a:pt x="157866" y="54911"/>
                                  <a:pt x="159402" y="59976"/>
                                  <a:pt x="160440" y="65194"/>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0" name="Shape 110"/>
                        <wps:cNvSpPr/>
                        <wps:spPr>
                          <a:xfrm>
                            <a:off x="0" y="390696"/>
                            <a:ext cx="161996" cy="161996"/>
                          </a:xfrm>
                          <a:custGeom>
                            <a:avLst/>
                            <a:gdLst/>
                            <a:ahLst/>
                            <a:cxnLst/>
                            <a:rect l="0" t="0" r="0" b="0"/>
                            <a:pathLst>
                              <a:path w="161996" h="161996">
                                <a:moveTo>
                                  <a:pt x="161996" y="80998"/>
                                </a:moveTo>
                                <a:cubicBezTo>
                                  <a:pt x="161996" y="86314"/>
                                  <a:pt x="161477" y="91582"/>
                                  <a:pt x="160440" y="96800"/>
                                </a:cubicBezTo>
                                <a:cubicBezTo>
                                  <a:pt x="159402" y="102014"/>
                                  <a:pt x="157866" y="107079"/>
                                  <a:pt x="155831" y="111995"/>
                                </a:cubicBezTo>
                                <a:cubicBezTo>
                                  <a:pt x="153795" y="116908"/>
                                  <a:pt x="151300" y="121574"/>
                                  <a:pt x="148346" y="125997"/>
                                </a:cubicBezTo>
                                <a:cubicBezTo>
                                  <a:pt x="145391" y="130420"/>
                                  <a:pt x="142033" y="134513"/>
                                  <a:pt x="138272" y="138272"/>
                                </a:cubicBezTo>
                                <a:cubicBezTo>
                                  <a:pt x="134512" y="142032"/>
                                  <a:pt x="130420" y="145388"/>
                                  <a:pt x="125998" y="148343"/>
                                </a:cubicBezTo>
                                <a:cubicBezTo>
                                  <a:pt x="121576" y="151299"/>
                                  <a:pt x="116908" y="153794"/>
                                  <a:pt x="111995" y="155829"/>
                                </a:cubicBezTo>
                                <a:cubicBezTo>
                                  <a:pt x="107081" y="157865"/>
                                  <a:pt x="102016" y="159401"/>
                                  <a:pt x="96800" y="160438"/>
                                </a:cubicBezTo>
                                <a:cubicBezTo>
                                  <a:pt x="91584" y="161475"/>
                                  <a:pt x="86317" y="161995"/>
                                  <a:pt x="80998" y="161996"/>
                                </a:cubicBezTo>
                                <a:cubicBezTo>
                                  <a:pt x="75680" y="161995"/>
                                  <a:pt x="70412" y="161475"/>
                                  <a:pt x="65196" y="160438"/>
                                </a:cubicBezTo>
                                <a:cubicBezTo>
                                  <a:pt x="59980" y="159401"/>
                                  <a:pt x="54915" y="157865"/>
                                  <a:pt x="50001" y="155829"/>
                                </a:cubicBezTo>
                                <a:cubicBezTo>
                                  <a:pt x="45088" y="153794"/>
                                  <a:pt x="40420" y="151298"/>
                                  <a:pt x="35998" y="148340"/>
                                </a:cubicBezTo>
                                <a:cubicBezTo>
                                  <a:pt x="31576" y="145388"/>
                                  <a:pt x="27484" y="142032"/>
                                  <a:pt x="23724" y="138272"/>
                                </a:cubicBezTo>
                                <a:cubicBezTo>
                                  <a:pt x="19963" y="134513"/>
                                  <a:pt x="16605" y="130420"/>
                                  <a:pt x="13651" y="125997"/>
                                </a:cubicBezTo>
                                <a:cubicBezTo>
                                  <a:pt x="10696" y="121574"/>
                                  <a:pt x="8201" y="116908"/>
                                  <a:pt x="6166" y="111995"/>
                                </a:cubicBezTo>
                                <a:cubicBezTo>
                                  <a:pt x="4130" y="107079"/>
                                  <a:pt x="2594" y="102014"/>
                                  <a:pt x="1556" y="96800"/>
                                </a:cubicBezTo>
                                <a:cubicBezTo>
                                  <a:pt x="519" y="91582"/>
                                  <a:pt x="0" y="86314"/>
                                  <a:pt x="0" y="80998"/>
                                </a:cubicBezTo>
                                <a:cubicBezTo>
                                  <a:pt x="0" y="75678"/>
                                  <a:pt x="519" y="70408"/>
                                  <a:pt x="1556" y="65194"/>
                                </a:cubicBezTo>
                                <a:cubicBezTo>
                                  <a:pt x="2594" y="59976"/>
                                  <a:pt x="4130" y="54911"/>
                                  <a:pt x="6166" y="50002"/>
                                </a:cubicBezTo>
                                <a:cubicBezTo>
                                  <a:pt x="8201" y="45086"/>
                                  <a:pt x="10696" y="40416"/>
                                  <a:pt x="13651" y="35993"/>
                                </a:cubicBezTo>
                                <a:cubicBezTo>
                                  <a:pt x="16605" y="31570"/>
                                  <a:pt x="19963" y="27480"/>
                                  <a:pt x="23724" y="23721"/>
                                </a:cubicBezTo>
                                <a:cubicBezTo>
                                  <a:pt x="27484" y="19960"/>
                                  <a:pt x="31576" y="16602"/>
                                  <a:pt x="35998" y="13647"/>
                                </a:cubicBezTo>
                                <a:cubicBezTo>
                                  <a:pt x="40420" y="10691"/>
                                  <a:pt x="45088" y="8196"/>
                                  <a:pt x="50001" y="6161"/>
                                </a:cubicBezTo>
                                <a:cubicBezTo>
                                  <a:pt x="54915" y="4128"/>
                                  <a:pt x="59980" y="2592"/>
                                  <a:pt x="65196" y="1555"/>
                                </a:cubicBezTo>
                                <a:cubicBezTo>
                                  <a:pt x="70412" y="519"/>
                                  <a:pt x="75680" y="0"/>
                                  <a:pt x="80998" y="0"/>
                                </a:cubicBezTo>
                                <a:cubicBezTo>
                                  <a:pt x="86317" y="0"/>
                                  <a:pt x="91584" y="519"/>
                                  <a:pt x="96800" y="1555"/>
                                </a:cubicBezTo>
                                <a:cubicBezTo>
                                  <a:pt x="102016" y="2592"/>
                                  <a:pt x="107081" y="4128"/>
                                  <a:pt x="111995" y="6161"/>
                                </a:cubicBezTo>
                                <a:cubicBezTo>
                                  <a:pt x="116908" y="8196"/>
                                  <a:pt x="121576" y="10691"/>
                                  <a:pt x="125998" y="13647"/>
                                </a:cubicBezTo>
                                <a:cubicBezTo>
                                  <a:pt x="130420" y="16602"/>
                                  <a:pt x="134512" y="19960"/>
                                  <a:pt x="138272" y="23721"/>
                                </a:cubicBezTo>
                                <a:cubicBezTo>
                                  <a:pt x="142033" y="27480"/>
                                  <a:pt x="145391" y="31570"/>
                                  <a:pt x="148346" y="35993"/>
                                </a:cubicBezTo>
                                <a:cubicBezTo>
                                  <a:pt x="151300" y="40416"/>
                                  <a:pt x="153795" y="45086"/>
                                  <a:pt x="155831" y="50002"/>
                                </a:cubicBezTo>
                                <a:cubicBezTo>
                                  <a:pt x="157866" y="54911"/>
                                  <a:pt x="159402" y="59976"/>
                                  <a:pt x="160440" y="65194"/>
                                </a:cubicBezTo>
                                <a:cubicBezTo>
                                  <a:pt x="161477" y="70408"/>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3" name="Shape 113"/>
                        <wps:cNvSpPr/>
                        <wps:spPr>
                          <a:xfrm>
                            <a:off x="0" y="790922"/>
                            <a:ext cx="161996" cy="161996"/>
                          </a:xfrm>
                          <a:custGeom>
                            <a:avLst/>
                            <a:gdLst/>
                            <a:ahLst/>
                            <a:cxnLst/>
                            <a:rect l="0" t="0" r="0" b="0"/>
                            <a:pathLst>
                              <a:path w="161996" h="161996">
                                <a:moveTo>
                                  <a:pt x="161996" y="80998"/>
                                </a:moveTo>
                                <a:cubicBezTo>
                                  <a:pt x="161996" y="86314"/>
                                  <a:pt x="161477" y="91580"/>
                                  <a:pt x="160440" y="96797"/>
                                </a:cubicBezTo>
                                <a:cubicBezTo>
                                  <a:pt x="159402" y="102015"/>
                                  <a:pt x="157866" y="107080"/>
                                  <a:pt x="155831" y="111992"/>
                                </a:cubicBezTo>
                                <a:cubicBezTo>
                                  <a:pt x="153795" y="116908"/>
                                  <a:pt x="151300" y="121574"/>
                                  <a:pt x="148346" y="125997"/>
                                </a:cubicBezTo>
                                <a:cubicBezTo>
                                  <a:pt x="145391" y="130418"/>
                                  <a:pt x="142033" y="134511"/>
                                  <a:pt x="138272" y="138274"/>
                                </a:cubicBezTo>
                                <a:cubicBezTo>
                                  <a:pt x="134512" y="142035"/>
                                  <a:pt x="130420" y="145393"/>
                                  <a:pt x="125998" y="148344"/>
                                </a:cubicBezTo>
                                <a:cubicBezTo>
                                  <a:pt x="121576" y="151301"/>
                                  <a:pt x="116908" y="153795"/>
                                  <a:pt x="111995" y="155829"/>
                                </a:cubicBezTo>
                                <a:cubicBezTo>
                                  <a:pt x="107081" y="157865"/>
                                  <a:pt x="102016" y="159400"/>
                                  <a:pt x="96800" y="160437"/>
                                </a:cubicBezTo>
                                <a:cubicBezTo>
                                  <a:pt x="91584" y="161477"/>
                                  <a:pt x="86317" y="161996"/>
                                  <a:pt x="80998" y="161996"/>
                                </a:cubicBezTo>
                                <a:cubicBezTo>
                                  <a:pt x="75680" y="161996"/>
                                  <a:pt x="70412" y="161477"/>
                                  <a:pt x="65196" y="160437"/>
                                </a:cubicBezTo>
                                <a:cubicBezTo>
                                  <a:pt x="59980" y="159400"/>
                                  <a:pt x="54915" y="157865"/>
                                  <a:pt x="50001" y="155829"/>
                                </a:cubicBezTo>
                                <a:cubicBezTo>
                                  <a:pt x="45088" y="153795"/>
                                  <a:pt x="40420" y="151301"/>
                                  <a:pt x="35998" y="148348"/>
                                </a:cubicBezTo>
                                <a:cubicBezTo>
                                  <a:pt x="31576" y="145393"/>
                                  <a:pt x="27484" y="142035"/>
                                  <a:pt x="23724" y="138274"/>
                                </a:cubicBezTo>
                                <a:cubicBezTo>
                                  <a:pt x="19963" y="134511"/>
                                  <a:pt x="16605" y="130422"/>
                                  <a:pt x="13651" y="125999"/>
                                </a:cubicBezTo>
                                <a:cubicBezTo>
                                  <a:pt x="10696" y="121576"/>
                                  <a:pt x="8201" y="116908"/>
                                  <a:pt x="6166" y="111992"/>
                                </a:cubicBezTo>
                                <a:cubicBezTo>
                                  <a:pt x="4130" y="107080"/>
                                  <a:pt x="2594" y="102015"/>
                                  <a:pt x="1556" y="96797"/>
                                </a:cubicBezTo>
                                <a:cubicBezTo>
                                  <a:pt x="519" y="91580"/>
                                  <a:pt x="0" y="86314"/>
                                  <a:pt x="0" y="80998"/>
                                </a:cubicBezTo>
                                <a:cubicBezTo>
                                  <a:pt x="0" y="75678"/>
                                  <a:pt x="519" y="70410"/>
                                  <a:pt x="1556" y="65194"/>
                                </a:cubicBezTo>
                                <a:cubicBezTo>
                                  <a:pt x="2594" y="59978"/>
                                  <a:pt x="4130" y="54914"/>
                                  <a:pt x="6166" y="49999"/>
                                </a:cubicBezTo>
                                <a:cubicBezTo>
                                  <a:pt x="8201" y="45087"/>
                                  <a:pt x="10696" y="40418"/>
                                  <a:pt x="13651" y="35995"/>
                                </a:cubicBezTo>
                                <a:cubicBezTo>
                                  <a:pt x="16605" y="31575"/>
                                  <a:pt x="19963" y="27485"/>
                                  <a:pt x="23724" y="23723"/>
                                </a:cubicBezTo>
                                <a:cubicBezTo>
                                  <a:pt x="27484" y="19962"/>
                                  <a:pt x="31576" y="16602"/>
                                  <a:pt x="35998" y="13647"/>
                                </a:cubicBezTo>
                                <a:cubicBezTo>
                                  <a:pt x="40420" y="10692"/>
                                  <a:pt x="45088" y="8198"/>
                                  <a:pt x="50001" y="6162"/>
                                </a:cubicBezTo>
                                <a:cubicBezTo>
                                  <a:pt x="54915" y="4127"/>
                                  <a:pt x="59980" y="2592"/>
                                  <a:pt x="65196" y="1556"/>
                                </a:cubicBezTo>
                                <a:cubicBezTo>
                                  <a:pt x="70412" y="521"/>
                                  <a:pt x="75680" y="2"/>
                                  <a:pt x="80998" y="0"/>
                                </a:cubicBezTo>
                                <a:cubicBezTo>
                                  <a:pt x="86317" y="2"/>
                                  <a:pt x="91584" y="521"/>
                                  <a:pt x="96800" y="1556"/>
                                </a:cubicBezTo>
                                <a:cubicBezTo>
                                  <a:pt x="102016" y="2592"/>
                                  <a:pt x="107081" y="4127"/>
                                  <a:pt x="111995" y="6162"/>
                                </a:cubicBezTo>
                                <a:cubicBezTo>
                                  <a:pt x="116908" y="8198"/>
                                  <a:pt x="121576" y="10692"/>
                                  <a:pt x="125998" y="13647"/>
                                </a:cubicBezTo>
                                <a:cubicBezTo>
                                  <a:pt x="130420" y="16602"/>
                                  <a:pt x="134512" y="19962"/>
                                  <a:pt x="138272" y="23723"/>
                                </a:cubicBezTo>
                                <a:cubicBezTo>
                                  <a:pt x="142033" y="27485"/>
                                  <a:pt x="145391" y="31575"/>
                                  <a:pt x="148346" y="35998"/>
                                </a:cubicBezTo>
                                <a:cubicBezTo>
                                  <a:pt x="151300" y="40419"/>
                                  <a:pt x="153795" y="45087"/>
                                  <a:pt x="155831" y="49999"/>
                                </a:cubicBezTo>
                                <a:cubicBezTo>
                                  <a:pt x="157866" y="54914"/>
                                  <a:pt x="159402" y="59978"/>
                                  <a:pt x="160440" y="65194"/>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6" name="Shape 116"/>
                        <wps:cNvSpPr/>
                        <wps:spPr>
                          <a:xfrm>
                            <a:off x="0" y="1181619"/>
                            <a:ext cx="161996" cy="161996"/>
                          </a:xfrm>
                          <a:custGeom>
                            <a:avLst/>
                            <a:gdLst/>
                            <a:ahLst/>
                            <a:cxnLst/>
                            <a:rect l="0" t="0" r="0" b="0"/>
                            <a:pathLst>
                              <a:path w="161996" h="161996">
                                <a:moveTo>
                                  <a:pt x="161996" y="80998"/>
                                </a:moveTo>
                                <a:cubicBezTo>
                                  <a:pt x="161996" y="86314"/>
                                  <a:pt x="161477" y="91580"/>
                                  <a:pt x="160440" y="96799"/>
                                </a:cubicBezTo>
                                <a:cubicBezTo>
                                  <a:pt x="159402" y="102012"/>
                                  <a:pt x="157866" y="107077"/>
                                  <a:pt x="155831" y="111993"/>
                                </a:cubicBezTo>
                                <a:cubicBezTo>
                                  <a:pt x="153795" y="116906"/>
                                  <a:pt x="151300" y="121574"/>
                                  <a:pt x="148346" y="125997"/>
                                </a:cubicBezTo>
                                <a:cubicBezTo>
                                  <a:pt x="145391" y="130418"/>
                                  <a:pt x="142033" y="134508"/>
                                  <a:pt x="138272" y="138271"/>
                                </a:cubicBezTo>
                                <a:cubicBezTo>
                                  <a:pt x="134512" y="142030"/>
                                  <a:pt x="130420" y="145388"/>
                                  <a:pt x="125998" y="148341"/>
                                </a:cubicBezTo>
                                <a:cubicBezTo>
                                  <a:pt x="121576" y="151296"/>
                                  <a:pt x="116908" y="153791"/>
                                  <a:pt x="111995" y="155826"/>
                                </a:cubicBezTo>
                                <a:cubicBezTo>
                                  <a:pt x="107081" y="157862"/>
                                  <a:pt x="102016" y="159400"/>
                                  <a:pt x="96800" y="160440"/>
                                </a:cubicBezTo>
                                <a:cubicBezTo>
                                  <a:pt x="91584" y="161475"/>
                                  <a:pt x="86317" y="161993"/>
                                  <a:pt x="80998" y="161996"/>
                                </a:cubicBezTo>
                                <a:cubicBezTo>
                                  <a:pt x="75680" y="161993"/>
                                  <a:pt x="70412" y="161475"/>
                                  <a:pt x="65196" y="160440"/>
                                </a:cubicBezTo>
                                <a:cubicBezTo>
                                  <a:pt x="59980" y="159400"/>
                                  <a:pt x="54915" y="157862"/>
                                  <a:pt x="50001" y="155826"/>
                                </a:cubicBezTo>
                                <a:cubicBezTo>
                                  <a:pt x="45088" y="153791"/>
                                  <a:pt x="40420" y="151296"/>
                                  <a:pt x="35998" y="148341"/>
                                </a:cubicBezTo>
                                <a:cubicBezTo>
                                  <a:pt x="31576" y="145388"/>
                                  <a:pt x="27484" y="142030"/>
                                  <a:pt x="23724" y="138271"/>
                                </a:cubicBezTo>
                                <a:cubicBezTo>
                                  <a:pt x="19963" y="134508"/>
                                  <a:pt x="16605" y="130417"/>
                                  <a:pt x="13651" y="125994"/>
                                </a:cubicBezTo>
                                <a:cubicBezTo>
                                  <a:pt x="10696" y="121574"/>
                                  <a:pt x="8201" y="116906"/>
                                  <a:pt x="6166" y="111993"/>
                                </a:cubicBezTo>
                                <a:cubicBezTo>
                                  <a:pt x="4130" y="107077"/>
                                  <a:pt x="2594" y="102012"/>
                                  <a:pt x="1556" y="96799"/>
                                </a:cubicBezTo>
                                <a:cubicBezTo>
                                  <a:pt x="519" y="91580"/>
                                  <a:pt x="0" y="86314"/>
                                  <a:pt x="0" y="80998"/>
                                </a:cubicBezTo>
                                <a:cubicBezTo>
                                  <a:pt x="0" y="75679"/>
                                  <a:pt x="519" y="70413"/>
                                  <a:pt x="1556" y="65194"/>
                                </a:cubicBezTo>
                                <a:cubicBezTo>
                                  <a:pt x="2594" y="59976"/>
                                  <a:pt x="4130" y="54911"/>
                                  <a:pt x="6166" y="49997"/>
                                </a:cubicBezTo>
                                <a:cubicBezTo>
                                  <a:pt x="8201" y="45084"/>
                                  <a:pt x="10696" y="40418"/>
                                  <a:pt x="13651" y="35995"/>
                                </a:cubicBezTo>
                                <a:cubicBezTo>
                                  <a:pt x="16605" y="31572"/>
                                  <a:pt x="19963" y="27482"/>
                                  <a:pt x="23724" y="23721"/>
                                </a:cubicBezTo>
                                <a:cubicBezTo>
                                  <a:pt x="27484" y="19958"/>
                                  <a:pt x="31576" y="16601"/>
                                  <a:pt x="35998" y="13647"/>
                                </a:cubicBezTo>
                                <a:cubicBezTo>
                                  <a:pt x="40420" y="10692"/>
                                  <a:pt x="45088" y="8198"/>
                                  <a:pt x="50001" y="6166"/>
                                </a:cubicBezTo>
                                <a:cubicBezTo>
                                  <a:pt x="54915" y="4128"/>
                                  <a:pt x="59980" y="2594"/>
                                  <a:pt x="65196" y="1553"/>
                                </a:cubicBezTo>
                                <a:cubicBezTo>
                                  <a:pt x="70412" y="518"/>
                                  <a:pt x="75680" y="0"/>
                                  <a:pt x="80998" y="0"/>
                                </a:cubicBezTo>
                                <a:cubicBezTo>
                                  <a:pt x="86317" y="0"/>
                                  <a:pt x="91584" y="518"/>
                                  <a:pt x="96800" y="1553"/>
                                </a:cubicBezTo>
                                <a:cubicBezTo>
                                  <a:pt x="102016" y="2594"/>
                                  <a:pt x="107081" y="4128"/>
                                  <a:pt x="111995" y="6166"/>
                                </a:cubicBezTo>
                                <a:cubicBezTo>
                                  <a:pt x="116908" y="8198"/>
                                  <a:pt x="121576" y="10692"/>
                                  <a:pt x="125998" y="13647"/>
                                </a:cubicBezTo>
                                <a:cubicBezTo>
                                  <a:pt x="130420" y="16601"/>
                                  <a:pt x="134512" y="19958"/>
                                  <a:pt x="138272" y="23721"/>
                                </a:cubicBezTo>
                                <a:cubicBezTo>
                                  <a:pt x="142033" y="27482"/>
                                  <a:pt x="145391" y="31572"/>
                                  <a:pt x="148346" y="35995"/>
                                </a:cubicBezTo>
                                <a:cubicBezTo>
                                  <a:pt x="151300" y="40418"/>
                                  <a:pt x="153795" y="45084"/>
                                  <a:pt x="155831" y="49997"/>
                                </a:cubicBezTo>
                                <a:cubicBezTo>
                                  <a:pt x="157866" y="54911"/>
                                  <a:pt x="159402" y="59976"/>
                                  <a:pt x="160440" y="65194"/>
                                </a:cubicBezTo>
                                <a:cubicBezTo>
                                  <a:pt x="161477" y="70413"/>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5EED9062" id="Group 3486" o:spid="_x0000_s1026" style="position:absolute;margin-left:1.9pt;margin-top:-3.25pt;width:12.75pt;height:105.8pt;z-index:251658250" coordsize="1619,134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">
                <v:shape id="Shape 107"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" path="m161996,80998v,5318,-519,10586,-1556,15801c159402,102012,157866,107077,155831,111990v-2036,4914,-4531,9584,-7485,14005c145391,130418,142033,134508,138272,138271v-3760,3761,-7852,7119,-12274,10070c121576,151296,116908,153792,111995,155828v-4914,2035,-9979,3572,-15195,4609c91584,161474,86317,161993,80998,161996v-5318,-3,-10586,-522,-15802,-1559c59980,159400,54915,157863,50001,155828v-4913,-2036,-9581,-4532,-14003,-7487c31576,145390,27484,142032,23724,138271v-3761,-3763,-7119,-7853,-10073,-12276c10696,121574,8201,116904,6166,111990,4130,107077,2594,102012,1556,96799,519,91584,,86316,,80998,,75678,519,70410,1556,65194,2594,59976,4130,54911,6166,49997v2035,-4916,4530,-9582,7485,-14005c16605,31572,19963,27482,23724,23723v3760,-3763,7852,-7119,12274,-10074c40420,10697,45088,8200,50001,6164,54915,4128,59980,2591,65196,1555,70412,518,75680,,80998,v5319,,10586,518,15802,1555c102016,2591,107081,4128,111995,6164v4913,2036,9581,4533,14003,7485c130420,16604,134512,19960,138272,23723v3761,3759,7119,7849,10074,12272c151300,40415,153795,45081,155831,49997v2035,4914,3571,9979,4609,15197c161477,70410,161996,75678,161996,80998xe" filled="f" strokecolor="#767676" strokeweight=".26469mm">
                  <v:stroke miterlimit="1" joinstyle="miter"/>
                  <v:path arrowok="t" textboxrect="0,0,161996,161996"/>
                </v:shape>
                <v:shape id="Shape 110"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" path="m161996,80998v,5316,-519,10584,-1556,15802c159402,102014,157866,107079,155831,111995v-2036,4913,-4531,9579,-7485,14002c145391,130420,142033,134513,138272,138272v-3760,3760,-7852,7116,-12274,10071c121576,151299,116908,153794,111995,155829v-4914,2036,-9979,3572,-15195,4609c91584,161475,86317,161995,80998,161996v-5318,-1,-10586,-521,-15802,-1558c59980,159401,54915,157865,50001,155829v-4913,-2035,-9581,-4531,-14003,-7489c31576,145388,27484,142032,23724,138272v-3761,-3759,-7119,-7852,-10073,-12275c10696,121574,8201,116908,6166,111995,4130,107079,2594,102014,1556,96800,519,91582,,86314,,80998,,75678,519,70408,1556,65194,2594,59976,4130,54911,6166,50002v2035,-4916,4530,-9586,7485,-14009c16605,31570,19963,27480,23724,23721v3760,-3761,7852,-7119,12274,-10074c40420,10691,45088,8196,50001,6161,54915,4128,59980,2592,65196,1555,70412,519,75680,,80998,v5319,,10586,519,15802,1555c102016,2592,107081,4128,111995,6161v4913,2035,9581,4530,14003,7486c130420,16602,134512,19960,138272,23721v3761,3759,7119,7849,10074,12272c151300,40416,153795,45086,155831,50002v2035,4909,3571,9974,4609,15192c161477,70408,161996,75678,161996,80998xe" filled="f" strokecolor="#767676" strokeweight=".26469mm">
                  <v:stroke miterlimit="1" joinstyle="miter"/>
                  <v:path arrowok="t" textboxrect="0,0,161996,161996"/>
                </v:shape>
                <v:shape id="Shape 113"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" path="m161996,80998v,5316,-519,10582,-1556,15799c159402,102015,157866,107080,155831,111992v-2036,4916,-4531,9582,-7485,14005c145391,130418,142033,134511,138272,138274v-3760,3761,-7852,7119,-12274,10070c121576,151301,116908,153795,111995,155829v-4914,2036,-9979,3571,-15195,4608c91584,161477,86317,161996,80998,161996v-5318,,-10586,-519,-15802,-1559c59980,159400,54915,157865,50001,155829v-4913,-2034,-9581,-4528,-14003,-7481c31576,145393,27484,142035,23724,138274v-3761,-3763,-7119,-7852,-10073,-12275c10696,121576,8201,116908,6166,111992,4130,107080,2594,102015,1556,96797,519,91580,,86314,,80998,,75678,519,70410,1556,65194,2594,59978,4130,54914,6166,49999v2035,-4912,4530,-9581,7485,-14004c16605,31575,19963,27485,23724,23723v3760,-3761,7852,-7121,12274,-10076c40420,10692,45088,8198,50001,6162,54915,4127,59980,2592,65196,1556,70412,521,75680,2,80998,v5319,2,10586,521,15802,1556c102016,2592,107081,4127,111995,6162v4913,2036,9581,4530,14003,7485c130420,16602,134512,19962,138272,23723v3761,3762,7119,7852,10074,12275c151300,40419,153795,45087,155831,49999v2035,4915,3571,9979,4609,15195c161477,70410,161996,75678,161996,80998xe" filled="f" strokecolor="#767676" strokeweight=".26469mm">
                  <v:stroke miterlimit="1" joinstyle="miter"/>
                  <v:path arrowok="t" textboxrect="0,0,161996,161996"/>
                </v:shape>
                <v:shape id="Shape 116"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" path="m161996,80998v,5316,-519,10582,-1556,15801c159402,102012,157866,107077,155831,111993v-2036,4913,-4531,9581,-7485,14004c145391,130418,142033,134508,138272,138271v-3760,3759,-7852,7117,-12274,10070c121576,151296,116908,153791,111995,155826v-4914,2036,-9979,3574,-15195,4614c91584,161475,86317,161993,80998,161996v-5318,-3,-10586,-521,-15802,-1556c59980,159400,54915,157862,50001,155826v-4913,-2035,-9581,-4530,-14003,-7485c31576,145388,27484,142030,23724,138271v-3761,-3763,-7119,-7854,-10073,-12277c10696,121574,8201,116906,6166,111993,4130,107077,2594,102012,1556,96799,519,91580,,86314,,80998,,75679,519,70413,1556,65194,2594,59976,4130,54911,6166,49997v2035,-4913,4530,-9579,7485,-14002c16605,31572,19963,27482,23724,23721v3760,-3763,7852,-7120,12274,-10074c40420,10692,45088,8198,50001,6166,54915,4128,59980,2594,65196,1553,70412,518,75680,,80998,v5319,,10586,518,15802,1553c102016,2594,107081,4128,111995,6166v4913,2032,9581,4526,14003,7481c130420,16601,134512,19958,138272,23721v3761,3761,7119,7851,10074,12274c151300,40418,153795,45084,155831,49997v2035,4914,3571,9979,4609,15197c161477,70413,161996,75679,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I have played a VR game with gesture controls</w:t>
      </w:r>
    </w:p>
    <w:p w14:paraId="6A8B512C" w14:textId="77777777" w:rsidR="006F0984" w:rsidRDefault="006F0984">
      <w:pPr>
        <w:spacing w:after="323" w:line="264" w:lineRule="auto"/>
        <w:ind w:left="235" w:right="525" w:hanging="10"/>
      </w:pPr>
      <w:r>
        <w:rPr>
          <w:rFonts w:ascii="Segoe UI" w:eastAsia="Segoe UI" w:hAnsi="Segoe UI" w:cs="Segoe UI"/>
          <w:sz w:val="21"/>
        </w:rPr>
        <w:t>I have only played VR games</w:t>
      </w:r>
    </w:p>
    <w:p w14:paraId="7DB5FE37" w14:textId="77777777" w:rsidR="006F0984" w:rsidRDefault="006F0984">
      <w:pPr>
        <w:spacing w:after="295" w:line="264" w:lineRule="auto"/>
        <w:ind w:left="235" w:right="525" w:hanging="10"/>
      </w:pPr>
      <w:r>
        <w:rPr>
          <w:rFonts w:ascii="Segoe UI" w:eastAsia="Segoe UI" w:hAnsi="Segoe UI" w:cs="Segoe UI"/>
          <w:sz w:val="21"/>
        </w:rPr>
        <w:t>I have only played gesture controlled games</w:t>
      </w:r>
    </w:p>
    <w:p w14:paraId="49E68023" w14:textId="77777777" w:rsidR="006F0984" w:rsidRDefault="006F0984">
      <w:pPr>
        <w:spacing w:after="1118" w:line="264" w:lineRule="auto"/>
        <w:ind w:left="235" w:right="525" w:hanging="10"/>
      </w:pPr>
      <w:r>
        <w:rPr>
          <w:rFonts w:ascii="Segoe UI" w:eastAsia="Segoe UI" w:hAnsi="Segoe UI" w:cs="Segoe UI"/>
          <w:sz w:val="21"/>
        </w:rPr>
        <w:t>No, I have not played a VR or gesture controlled game</w:t>
      </w:r>
    </w:p>
    <w:p w14:paraId="2ACE97CE" w14:textId="77777777" w:rsidR="006F0984" w:rsidRDefault="006F0984">
      <w:pPr>
        <w:spacing w:after="263" w:line="264" w:lineRule="auto"/>
        <w:ind w:left="478" w:right="525" w:hanging="10"/>
      </w:pPr>
      <w:r>
        <w:rPr>
          <w:rFonts w:ascii="Segoe UI" w:eastAsia="Segoe UI" w:hAnsi="Segoe UI" w:cs="Segoe UI"/>
          <w:sz w:val="21"/>
        </w:rPr>
        <w:t>5</w:t>
      </w:r>
    </w:p>
    <w:p w14:paraId="52A2928D" w14:textId="77777777" w:rsidR="006F0984" w:rsidRDefault="006F0984">
      <w:pPr>
        <w:spacing w:after="545" w:line="265" w:lineRule="auto"/>
        <w:ind w:left="295" w:right="177" w:hanging="10"/>
      </w:pPr>
      <w:r>
        <w:rPr>
          <w:rFonts w:ascii="Segoe UI" w:eastAsia="Segoe UI" w:hAnsi="Segoe UI" w:cs="Segoe UI"/>
          <w:sz w:val="26"/>
        </w:rPr>
        <w:t xml:space="preserve">Do you suffer from motion sickness, e.g., while travelling in a car or on boats? * </w:t>
      </w:r>
    </w:p>
    <w:p w14:paraId="41DD0776"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1" behindDoc="0" locked="0" layoutInCell="1" allowOverlap="1" wp14:anchorId="5E44784A" wp14:editId="03C78820">
                <wp:simplePos x="0" y="0"/>
                <wp:positionH relativeFrom="column">
                  <wp:posOffset>23823</wp:posOffset>
                </wp:positionH>
                <wp:positionV relativeFrom="paragraph">
                  <wp:posOffset>-41049</wp:posOffset>
                </wp:positionV>
                <wp:extent cx="161996" cy="1743842"/>
                <wp:effectExtent l="0" t="0" r="0" b="0"/>
                <wp:wrapSquare wrapText="bothSides"/>
                <wp:docPr id="3489" name="Group 3489"/>
                <wp:cNvGraphicFramePr/>
                <a:graphic xmlns:a="http://schemas.openxmlformats.org/drawingml/2006/main">
                  <a:graphicData uri="http://schemas.microsoft.com/office/word/2010/wordprocessingGroup">
                    <wpg:wgp>
                      <wpg:cNvGrpSpPr/>
                      <wpg:grpSpPr>
                        <a:xfrm>
                          <a:off x="0" y="0"/>
                          <a:ext cx="161996" cy="1743842"/>
                          <a:chOff x="0" y="0"/>
                          <a:chExt cx="161996" cy="1743842"/>
                        </a:xfrm>
                      </wpg:grpSpPr>
                      <wps:wsp>
                        <wps:cNvPr id="123" name="Shape 123"/>
                        <wps:cNvSpPr/>
                        <wps:spPr>
                          <a:xfrm>
                            <a:off x="0" y="0"/>
                            <a:ext cx="161996" cy="161998"/>
                          </a:xfrm>
                          <a:custGeom>
                            <a:avLst/>
                            <a:gdLst/>
                            <a:ahLst/>
                            <a:cxnLst/>
                            <a:rect l="0" t="0" r="0" b="0"/>
                            <a:pathLst>
                              <a:path w="161996" h="161998">
                                <a:moveTo>
                                  <a:pt x="161996" y="80998"/>
                                </a:moveTo>
                                <a:cubicBezTo>
                                  <a:pt x="161996" y="86316"/>
                                  <a:pt x="161477" y="91584"/>
                                  <a:pt x="160440" y="96799"/>
                                </a:cubicBezTo>
                                <a:cubicBezTo>
                                  <a:pt x="159402" y="102014"/>
                                  <a:pt x="157866" y="107077"/>
                                  <a:pt x="155831" y="111992"/>
                                </a:cubicBezTo>
                                <a:cubicBezTo>
                                  <a:pt x="153795" y="116903"/>
                                  <a:pt x="151300" y="121572"/>
                                  <a:pt x="148346" y="125994"/>
                                </a:cubicBezTo>
                                <a:cubicBezTo>
                                  <a:pt x="145391" y="130418"/>
                                  <a:pt x="142033" y="134508"/>
                                  <a:pt x="138272" y="138272"/>
                                </a:cubicBezTo>
                                <a:cubicBezTo>
                                  <a:pt x="134512" y="142033"/>
                                  <a:pt x="130420" y="145391"/>
                                  <a:pt x="125998" y="148343"/>
                                </a:cubicBezTo>
                                <a:cubicBezTo>
                                  <a:pt x="121576" y="151295"/>
                                  <a:pt x="116908" y="153791"/>
                                  <a:pt x="111995" y="155828"/>
                                </a:cubicBezTo>
                                <a:cubicBezTo>
                                  <a:pt x="107081" y="157862"/>
                                  <a:pt x="102016" y="159400"/>
                                  <a:pt x="96800" y="160435"/>
                                </a:cubicBezTo>
                                <a:cubicBezTo>
                                  <a:pt x="91584" y="161477"/>
                                  <a:pt x="86317" y="161995"/>
                                  <a:pt x="80998" y="161998"/>
                                </a:cubicBezTo>
                                <a:cubicBezTo>
                                  <a:pt x="75680" y="161995"/>
                                  <a:pt x="70412" y="161477"/>
                                  <a:pt x="65196" y="160435"/>
                                </a:cubicBezTo>
                                <a:cubicBezTo>
                                  <a:pt x="59980" y="159400"/>
                                  <a:pt x="54915" y="157862"/>
                                  <a:pt x="50001" y="155828"/>
                                </a:cubicBezTo>
                                <a:cubicBezTo>
                                  <a:pt x="45088" y="153791"/>
                                  <a:pt x="40420" y="151295"/>
                                  <a:pt x="35998" y="148343"/>
                                </a:cubicBezTo>
                                <a:cubicBezTo>
                                  <a:pt x="31576" y="145391"/>
                                  <a:pt x="27484" y="142033"/>
                                  <a:pt x="23724" y="138272"/>
                                </a:cubicBezTo>
                                <a:cubicBezTo>
                                  <a:pt x="19963" y="134508"/>
                                  <a:pt x="16605" y="130418"/>
                                  <a:pt x="13651" y="125994"/>
                                </a:cubicBezTo>
                                <a:cubicBezTo>
                                  <a:pt x="10696" y="121572"/>
                                  <a:pt x="8201" y="116903"/>
                                  <a:pt x="6166" y="111992"/>
                                </a:cubicBezTo>
                                <a:cubicBezTo>
                                  <a:pt x="4130" y="107077"/>
                                  <a:pt x="2594" y="102014"/>
                                  <a:pt x="1556" y="96799"/>
                                </a:cubicBezTo>
                                <a:cubicBezTo>
                                  <a:pt x="519" y="91584"/>
                                  <a:pt x="0" y="86316"/>
                                  <a:pt x="0" y="80998"/>
                                </a:cubicBezTo>
                                <a:cubicBezTo>
                                  <a:pt x="0" y="75678"/>
                                  <a:pt x="519" y="70410"/>
                                  <a:pt x="1556" y="65191"/>
                                </a:cubicBezTo>
                                <a:cubicBezTo>
                                  <a:pt x="2594" y="59976"/>
                                  <a:pt x="4130" y="54911"/>
                                  <a:pt x="6166" y="49995"/>
                                </a:cubicBezTo>
                                <a:cubicBezTo>
                                  <a:pt x="8201" y="45083"/>
                                  <a:pt x="10696" y="40416"/>
                                  <a:pt x="13651" y="35993"/>
                                </a:cubicBezTo>
                                <a:cubicBezTo>
                                  <a:pt x="16605" y="31573"/>
                                  <a:pt x="19963" y="27484"/>
                                  <a:pt x="23724" y="23721"/>
                                </a:cubicBezTo>
                                <a:cubicBezTo>
                                  <a:pt x="27484" y="19958"/>
                                  <a:pt x="31576" y="16602"/>
                                  <a:pt x="35998" y="13650"/>
                                </a:cubicBezTo>
                                <a:cubicBezTo>
                                  <a:pt x="40420" y="10692"/>
                                  <a:pt x="45088" y="8200"/>
                                  <a:pt x="50001" y="6164"/>
                                </a:cubicBezTo>
                                <a:cubicBezTo>
                                  <a:pt x="54915" y="4127"/>
                                  <a:pt x="59980" y="2592"/>
                                  <a:pt x="65196" y="1556"/>
                                </a:cubicBezTo>
                                <a:cubicBezTo>
                                  <a:pt x="70412" y="519"/>
                                  <a:pt x="75680" y="0"/>
                                  <a:pt x="80998" y="0"/>
                                </a:cubicBezTo>
                                <a:cubicBezTo>
                                  <a:pt x="86317" y="0"/>
                                  <a:pt x="91584" y="519"/>
                                  <a:pt x="96800" y="1556"/>
                                </a:cubicBezTo>
                                <a:cubicBezTo>
                                  <a:pt x="102016" y="2592"/>
                                  <a:pt x="107081" y="4127"/>
                                  <a:pt x="111995" y="6164"/>
                                </a:cubicBezTo>
                                <a:cubicBezTo>
                                  <a:pt x="116908" y="8200"/>
                                  <a:pt x="121576" y="10692"/>
                                  <a:pt x="125998" y="13650"/>
                                </a:cubicBezTo>
                                <a:cubicBezTo>
                                  <a:pt x="130420" y="16602"/>
                                  <a:pt x="134512" y="19958"/>
                                  <a:pt x="138272" y="23721"/>
                                </a:cubicBezTo>
                                <a:cubicBezTo>
                                  <a:pt x="142033" y="27484"/>
                                  <a:pt x="145391" y="31573"/>
                                  <a:pt x="148346" y="35993"/>
                                </a:cubicBezTo>
                                <a:cubicBezTo>
                                  <a:pt x="151300" y="40416"/>
                                  <a:pt x="153795" y="45083"/>
                                  <a:pt x="155831" y="49995"/>
                                </a:cubicBezTo>
                                <a:cubicBezTo>
                                  <a:pt x="157866" y="54911"/>
                                  <a:pt x="159402" y="59976"/>
                                  <a:pt x="160440" y="65191"/>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6" name="Shape 126"/>
                        <wps:cNvSpPr/>
                        <wps:spPr>
                          <a:xfrm>
                            <a:off x="0" y="390697"/>
                            <a:ext cx="161996" cy="161996"/>
                          </a:xfrm>
                          <a:custGeom>
                            <a:avLst/>
                            <a:gdLst/>
                            <a:ahLst/>
                            <a:cxnLst/>
                            <a:rect l="0" t="0" r="0" b="0"/>
                            <a:pathLst>
                              <a:path w="161996" h="161996">
                                <a:moveTo>
                                  <a:pt x="161996" y="81000"/>
                                </a:moveTo>
                                <a:cubicBezTo>
                                  <a:pt x="161996" y="86317"/>
                                  <a:pt x="161477" y="91585"/>
                                  <a:pt x="160440" y="96797"/>
                                </a:cubicBezTo>
                                <a:cubicBezTo>
                                  <a:pt x="159402" y="102012"/>
                                  <a:pt x="157866" y="107079"/>
                                  <a:pt x="155831" y="111990"/>
                                </a:cubicBezTo>
                                <a:cubicBezTo>
                                  <a:pt x="153795" y="116908"/>
                                  <a:pt x="151300" y="121574"/>
                                  <a:pt x="148346" y="125995"/>
                                </a:cubicBezTo>
                                <a:cubicBezTo>
                                  <a:pt x="145391" y="130420"/>
                                  <a:pt x="142033" y="134510"/>
                                  <a:pt x="138272" y="138271"/>
                                </a:cubicBezTo>
                                <a:cubicBezTo>
                                  <a:pt x="134512" y="142032"/>
                                  <a:pt x="130420" y="145386"/>
                                  <a:pt x="125998" y="148341"/>
                                </a:cubicBezTo>
                                <a:cubicBezTo>
                                  <a:pt x="121576" y="151296"/>
                                  <a:pt x="116908" y="153792"/>
                                  <a:pt x="111995" y="155826"/>
                                </a:cubicBezTo>
                                <a:cubicBezTo>
                                  <a:pt x="107081" y="157863"/>
                                  <a:pt x="102016" y="159398"/>
                                  <a:pt x="96800" y="160437"/>
                                </a:cubicBezTo>
                                <a:cubicBezTo>
                                  <a:pt x="91584" y="161475"/>
                                  <a:pt x="86317" y="161993"/>
                                  <a:pt x="80998" y="161996"/>
                                </a:cubicBezTo>
                                <a:cubicBezTo>
                                  <a:pt x="75680" y="161993"/>
                                  <a:pt x="70412" y="161475"/>
                                  <a:pt x="65196" y="160437"/>
                                </a:cubicBezTo>
                                <a:cubicBezTo>
                                  <a:pt x="59980" y="159398"/>
                                  <a:pt x="54915" y="157863"/>
                                  <a:pt x="50001" y="155826"/>
                                </a:cubicBezTo>
                                <a:cubicBezTo>
                                  <a:pt x="45088" y="153792"/>
                                  <a:pt x="40420" y="151296"/>
                                  <a:pt x="35998" y="148341"/>
                                </a:cubicBezTo>
                                <a:cubicBezTo>
                                  <a:pt x="31576" y="145386"/>
                                  <a:pt x="27484" y="142032"/>
                                  <a:pt x="23724" y="138271"/>
                                </a:cubicBezTo>
                                <a:cubicBezTo>
                                  <a:pt x="19963" y="134510"/>
                                  <a:pt x="16605" y="130420"/>
                                  <a:pt x="13651" y="125995"/>
                                </a:cubicBezTo>
                                <a:cubicBezTo>
                                  <a:pt x="10696" y="121574"/>
                                  <a:pt x="8201" y="116908"/>
                                  <a:pt x="6166" y="111990"/>
                                </a:cubicBezTo>
                                <a:cubicBezTo>
                                  <a:pt x="4130" y="107079"/>
                                  <a:pt x="2594" y="102012"/>
                                  <a:pt x="1556" y="96797"/>
                                </a:cubicBezTo>
                                <a:cubicBezTo>
                                  <a:pt x="519" y="91585"/>
                                  <a:pt x="0" y="86317"/>
                                  <a:pt x="0" y="81000"/>
                                </a:cubicBezTo>
                                <a:cubicBezTo>
                                  <a:pt x="0" y="75679"/>
                                  <a:pt x="519" y="70411"/>
                                  <a:pt x="1556" y="65196"/>
                                </a:cubicBezTo>
                                <a:cubicBezTo>
                                  <a:pt x="2594" y="59978"/>
                                  <a:pt x="4130" y="54911"/>
                                  <a:pt x="6166" y="49997"/>
                                </a:cubicBezTo>
                                <a:cubicBezTo>
                                  <a:pt x="8201" y="45086"/>
                                  <a:pt x="10696" y="40416"/>
                                  <a:pt x="13651" y="35992"/>
                                </a:cubicBezTo>
                                <a:cubicBezTo>
                                  <a:pt x="16605" y="31573"/>
                                  <a:pt x="19963" y="27484"/>
                                  <a:pt x="23724" y="23723"/>
                                </a:cubicBezTo>
                                <a:cubicBezTo>
                                  <a:pt x="27484" y="19962"/>
                                  <a:pt x="31576" y="16604"/>
                                  <a:pt x="35998" y="13649"/>
                                </a:cubicBezTo>
                                <a:cubicBezTo>
                                  <a:pt x="40420" y="10694"/>
                                  <a:pt x="45088" y="8198"/>
                                  <a:pt x="50001" y="6164"/>
                                </a:cubicBezTo>
                                <a:cubicBezTo>
                                  <a:pt x="54915" y="4130"/>
                                  <a:pt x="59980" y="2595"/>
                                  <a:pt x="65196" y="1556"/>
                                </a:cubicBezTo>
                                <a:cubicBezTo>
                                  <a:pt x="70412" y="518"/>
                                  <a:pt x="75680" y="0"/>
                                  <a:pt x="80998" y="0"/>
                                </a:cubicBezTo>
                                <a:cubicBezTo>
                                  <a:pt x="86317" y="0"/>
                                  <a:pt x="91584" y="518"/>
                                  <a:pt x="96800" y="1556"/>
                                </a:cubicBezTo>
                                <a:cubicBezTo>
                                  <a:pt x="102016" y="2595"/>
                                  <a:pt x="107081" y="4130"/>
                                  <a:pt x="111995" y="6164"/>
                                </a:cubicBezTo>
                                <a:cubicBezTo>
                                  <a:pt x="116908" y="8198"/>
                                  <a:pt x="121576" y="10694"/>
                                  <a:pt x="125998" y="13649"/>
                                </a:cubicBezTo>
                                <a:cubicBezTo>
                                  <a:pt x="130420" y="16604"/>
                                  <a:pt x="134512" y="19962"/>
                                  <a:pt x="138272" y="23723"/>
                                </a:cubicBezTo>
                                <a:cubicBezTo>
                                  <a:pt x="142033" y="27484"/>
                                  <a:pt x="145391" y="31573"/>
                                  <a:pt x="148346" y="35995"/>
                                </a:cubicBezTo>
                                <a:cubicBezTo>
                                  <a:pt x="151300" y="40419"/>
                                  <a:pt x="153795" y="45086"/>
                                  <a:pt x="155831" y="49997"/>
                                </a:cubicBezTo>
                                <a:cubicBezTo>
                                  <a:pt x="157866" y="54911"/>
                                  <a:pt x="159402" y="59978"/>
                                  <a:pt x="160440" y="65196"/>
                                </a:cubicBezTo>
                                <a:cubicBezTo>
                                  <a:pt x="161477" y="70411"/>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9" name="Shape 129"/>
                        <wps:cNvSpPr/>
                        <wps:spPr>
                          <a:xfrm>
                            <a:off x="0" y="790924"/>
                            <a:ext cx="161996" cy="161996"/>
                          </a:xfrm>
                          <a:custGeom>
                            <a:avLst/>
                            <a:gdLst/>
                            <a:ahLst/>
                            <a:cxnLst/>
                            <a:rect l="0" t="0" r="0" b="0"/>
                            <a:pathLst>
                              <a:path w="161996" h="161996">
                                <a:moveTo>
                                  <a:pt x="161996" y="80997"/>
                                </a:moveTo>
                                <a:cubicBezTo>
                                  <a:pt x="161996" y="86314"/>
                                  <a:pt x="161477" y="91582"/>
                                  <a:pt x="160440" y="96794"/>
                                </a:cubicBezTo>
                                <a:cubicBezTo>
                                  <a:pt x="159402" y="102012"/>
                                  <a:pt x="157866" y="107079"/>
                                  <a:pt x="155831" y="111990"/>
                                </a:cubicBezTo>
                                <a:cubicBezTo>
                                  <a:pt x="153795" y="116901"/>
                                  <a:pt x="151300" y="121571"/>
                                  <a:pt x="148346" y="125992"/>
                                </a:cubicBezTo>
                                <a:cubicBezTo>
                                  <a:pt x="145391" y="130417"/>
                                  <a:pt x="142033" y="134510"/>
                                  <a:pt x="138272" y="138271"/>
                                </a:cubicBezTo>
                                <a:cubicBezTo>
                                  <a:pt x="134512" y="142032"/>
                                  <a:pt x="130420" y="145390"/>
                                  <a:pt x="125998" y="148341"/>
                                </a:cubicBezTo>
                                <a:cubicBezTo>
                                  <a:pt x="121576" y="151296"/>
                                  <a:pt x="116908" y="153792"/>
                                  <a:pt x="111995" y="155829"/>
                                </a:cubicBezTo>
                                <a:cubicBezTo>
                                  <a:pt x="107081" y="157863"/>
                                  <a:pt x="102016" y="159401"/>
                                  <a:pt x="96800" y="160440"/>
                                </a:cubicBezTo>
                                <a:cubicBezTo>
                                  <a:pt x="91584" y="161475"/>
                                  <a:pt x="86317" y="161993"/>
                                  <a:pt x="80998" y="161996"/>
                                </a:cubicBezTo>
                                <a:cubicBezTo>
                                  <a:pt x="75680" y="161993"/>
                                  <a:pt x="70412" y="161475"/>
                                  <a:pt x="65196" y="160437"/>
                                </a:cubicBezTo>
                                <a:cubicBezTo>
                                  <a:pt x="59980" y="159401"/>
                                  <a:pt x="54915" y="157863"/>
                                  <a:pt x="50001" y="155829"/>
                                </a:cubicBezTo>
                                <a:cubicBezTo>
                                  <a:pt x="45088" y="153792"/>
                                  <a:pt x="40420" y="151296"/>
                                  <a:pt x="35998" y="148341"/>
                                </a:cubicBezTo>
                                <a:cubicBezTo>
                                  <a:pt x="31576" y="145390"/>
                                  <a:pt x="27484" y="142032"/>
                                  <a:pt x="23724" y="138271"/>
                                </a:cubicBezTo>
                                <a:cubicBezTo>
                                  <a:pt x="19963" y="134510"/>
                                  <a:pt x="16605" y="130417"/>
                                  <a:pt x="13651" y="125992"/>
                                </a:cubicBezTo>
                                <a:cubicBezTo>
                                  <a:pt x="10696" y="121571"/>
                                  <a:pt x="8201" y="116901"/>
                                  <a:pt x="6166" y="111990"/>
                                </a:cubicBezTo>
                                <a:cubicBezTo>
                                  <a:pt x="4130" y="107079"/>
                                  <a:pt x="2594" y="102012"/>
                                  <a:pt x="1556" y="96797"/>
                                </a:cubicBezTo>
                                <a:cubicBezTo>
                                  <a:pt x="519" y="91582"/>
                                  <a:pt x="0" y="86314"/>
                                  <a:pt x="0" y="80997"/>
                                </a:cubicBezTo>
                                <a:cubicBezTo>
                                  <a:pt x="0" y="75676"/>
                                  <a:pt x="519" y="70411"/>
                                  <a:pt x="1556" y="65193"/>
                                </a:cubicBezTo>
                                <a:cubicBezTo>
                                  <a:pt x="2594" y="59975"/>
                                  <a:pt x="4130" y="54911"/>
                                  <a:pt x="6166" y="50000"/>
                                </a:cubicBezTo>
                                <a:cubicBezTo>
                                  <a:pt x="8201" y="45083"/>
                                  <a:pt x="10696" y="40416"/>
                                  <a:pt x="13651" y="35995"/>
                                </a:cubicBezTo>
                                <a:cubicBezTo>
                                  <a:pt x="16605" y="31573"/>
                                  <a:pt x="19963" y="27484"/>
                                  <a:pt x="23724" y="23723"/>
                                </a:cubicBezTo>
                                <a:cubicBezTo>
                                  <a:pt x="27484" y="19962"/>
                                  <a:pt x="31576" y="16601"/>
                                  <a:pt x="35998" y="13646"/>
                                </a:cubicBezTo>
                                <a:cubicBezTo>
                                  <a:pt x="40420" y="10691"/>
                                  <a:pt x="45088" y="8198"/>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8"/>
                                  <a:pt x="121576" y="10691"/>
                                  <a:pt x="125998" y="13646"/>
                                </a:cubicBezTo>
                                <a:cubicBezTo>
                                  <a:pt x="130420" y="16601"/>
                                  <a:pt x="134512" y="19962"/>
                                  <a:pt x="138272" y="23723"/>
                                </a:cubicBezTo>
                                <a:cubicBezTo>
                                  <a:pt x="142033" y="27484"/>
                                  <a:pt x="145391" y="31573"/>
                                  <a:pt x="148346" y="35995"/>
                                </a:cubicBezTo>
                                <a:cubicBezTo>
                                  <a:pt x="151300" y="40416"/>
                                  <a:pt x="153795" y="45083"/>
                                  <a:pt x="155831" y="50000"/>
                                </a:cubicBezTo>
                                <a:cubicBezTo>
                                  <a:pt x="157866" y="54911"/>
                                  <a:pt x="159402" y="59975"/>
                                  <a:pt x="160440" y="65193"/>
                                </a:cubicBezTo>
                                <a:cubicBezTo>
                                  <a:pt x="161477" y="70411"/>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32" name="Shape 132"/>
                        <wps:cNvSpPr/>
                        <wps:spPr>
                          <a:xfrm>
                            <a:off x="0" y="1181619"/>
                            <a:ext cx="161996" cy="161996"/>
                          </a:xfrm>
                          <a:custGeom>
                            <a:avLst/>
                            <a:gdLst/>
                            <a:ahLst/>
                            <a:cxnLst/>
                            <a:rect l="0" t="0" r="0" b="0"/>
                            <a:pathLst>
                              <a:path w="161996" h="161996">
                                <a:moveTo>
                                  <a:pt x="161996" y="81000"/>
                                </a:moveTo>
                                <a:cubicBezTo>
                                  <a:pt x="161996" y="86314"/>
                                  <a:pt x="161477" y="91582"/>
                                  <a:pt x="160440" y="96797"/>
                                </a:cubicBezTo>
                                <a:cubicBezTo>
                                  <a:pt x="159402" y="102012"/>
                                  <a:pt x="157866" y="107079"/>
                                  <a:pt x="155831" y="111990"/>
                                </a:cubicBezTo>
                                <a:cubicBezTo>
                                  <a:pt x="153795" y="116904"/>
                                  <a:pt x="151300" y="121571"/>
                                  <a:pt x="148346" y="125992"/>
                                </a:cubicBezTo>
                                <a:cubicBezTo>
                                  <a:pt x="145391" y="130417"/>
                                  <a:pt x="142033" y="134510"/>
                                  <a:pt x="138272" y="138271"/>
                                </a:cubicBezTo>
                                <a:cubicBezTo>
                                  <a:pt x="134512" y="142032"/>
                                  <a:pt x="130420" y="145390"/>
                                  <a:pt x="125998" y="148344"/>
                                </a:cubicBezTo>
                                <a:cubicBezTo>
                                  <a:pt x="121576" y="151299"/>
                                  <a:pt x="116908" y="153795"/>
                                  <a:pt x="111995" y="155829"/>
                                </a:cubicBezTo>
                                <a:cubicBezTo>
                                  <a:pt x="107081" y="157866"/>
                                  <a:pt x="102016" y="159401"/>
                                  <a:pt x="96800" y="160440"/>
                                </a:cubicBezTo>
                                <a:cubicBezTo>
                                  <a:pt x="91584" y="161475"/>
                                  <a:pt x="86317" y="161993"/>
                                  <a:pt x="80998" y="161996"/>
                                </a:cubicBezTo>
                                <a:cubicBezTo>
                                  <a:pt x="75680" y="161993"/>
                                  <a:pt x="70412" y="161475"/>
                                  <a:pt x="65196" y="160437"/>
                                </a:cubicBezTo>
                                <a:cubicBezTo>
                                  <a:pt x="59980" y="159401"/>
                                  <a:pt x="54915" y="157866"/>
                                  <a:pt x="50001" y="155829"/>
                                </a:cubicBezTo>
                                <a:cubicBezTo>
                                  <a:pt x="45088" y="153795"/>
                                  <a:pt x="40420" y="151296"/>
                                  <a:pt x="35998" y="148341"/>
                                </a:cubicBezTo>
                                <a:cubicBezTo>
                                  <a:pt x="31576" y="145390"/>
                                  <a:pt x="27484" y="142032"/>
                                  <a:pt x="23724" y="138271"/>
                                </a:cubicBezTo>
                                <a:cubicBezTo>
                                  <a:pt x="19963" y="134510"/>
                                  <a:pt x="16605" y="130417"/>
                                  <a:pt x="13651" y="125992"/>
                                </a:cubicBezTo>
                                <a:cubicBezTo>
                                  <a:pt x="10696" y="121571"/>
                                  <a:pt x="8201" y="116904"/>
                                  <a:pt x="6166" y="111990"/>
                                </a:cubicBezTo>
                                <a:cubicBezTo>
                                  <a:pt x="4130" y="107079"/>
                                  <a:pt x="2594" y="102012"/>
                                  <a:pt x="1556" y="96797"/>
                                </a:cubicBezTo>
                                <a:cubicBezTo>
                                  <a:pt x="519" y="91582"/>
                                  <a:pt x="0" y="86314"/>
                                  <a:pt x="0" y="81000"/>
                                </a:cubicBezTo>
                                <a:cubicBezTo>
                                  <a:pt x="0" y="75679"/>
                                  <a:pt x="519" y="70408"/>
                                  <a:pt x="1556" y="65193"/>
                                </a:cubicBezTo>
                                <a:cubicBezTo>
                                  <a:pt x="2594" y="59978"/>
                                  <a:pt x="4130" y="54911"/>
                                  <a:pt x="6166" y="50000"/>
                                </a:cubicBezTo>
                                <a:cubicBezTo>
                                  <a:pt x="8201" y="45083"/>
                                  <a:pt x="10696" y="40416"/>
                                  <a:pt x="13651" y="35995"/>
                                </a:cubicBezTo>
                                <a:cubicBezTo>
                                  <a:pt x="16605" y="31573"/>
                                  <a:pt x="19963" y="27480"/>
                                  <a:pt x="23724" y="23723"/>
                                </a:cubicBezTo>
                                <a:cubicBezTo>
                                  <a:pt x="27484" y="19958"/>
                                  <a:pt x="31576" y="16604"/>
                                  <a:pt x="35998" y="13649"/>
                                </a:cubicBezTo>
                                <a:cubicBezTo>
                                  <a:pt x="40420" y="10694"/>
                                  <a:pt x="45088" y="8198"/>
                                  <a:pt x="50001" y="6164"/>
                                </a:cubicBezTo>
                                <a:cubicBezTo>
                                  <a:pt x="54915" y="4127"/>
                                  <a:pt x="59980" y="2592"/>
                                  <a:pt x="65196" y="1553"/>
                                </a:cubicBezTo>
                                <a:cubicBezTo>
                                  <a:pt x="70412" y="521"/>
                                  <a:pt x="75680" y="0"/>
                                  <a:pt x="80998" y="0"/>
                                </a:cubicBezTo>
                                <a:cubicBezTo>
                                  <a:pt x="86317" y="0"/>
                                  <a:pt x="91584" y="521"/>
                                  <a:pt x="96800" y="1553"/>
                                </a:cubicBezTo>
                                <a:cubicBezTo>
                                  <a:pt x="102016" y="2592"/>
                                  <a:pt x="107081" y="4127"/>
                                  <a:pt x="111995" y="6164"/>
                                </a:cubicBezTo>
                                <a:cubicBezTo>
                                  <a:pt x="116908" y="8198"/>
                                  <a:pt x="121576" y="10694"/>
                                  <a:pt x="125998" y="13649"/>
                                </a:cubicBezTo>
                                <a:cubicBezTo>
                                  <a:pt x="130420" y="16604"/>
                                  <a:pt x="134512" y="19958"/>
                                  <a:pt x="138272" y="23723"/>
                                </a:cubicBezTo>
                                <a:cubicBezTo>
                                  <a:pt x="142033" y="27480"/>
                                  <a:pt x="145391" y="31573"/>
                                  <a:pt x="148346" y="35995"/>
                                </a:cubicBezTo>
                                <a:cubicBezTo>
                                  <a:pt x="151300" y="40416"/>
                                  <a:pt x="153795" y="45083"/>
                                  <a:pt x="155831" y="50000"/>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35" name="Shape 135"/>
                        <wps:cNvSpPr/>
                        <wps:spPr>
                          <a:xfrm>
                            <a:off x="0" y="1581846"/>
                            <a:ext cx="161996" cy="161996"/>
                          </a:xfrm>
                          <a:custGeom>
                            <a:avLst/>
                            <a:gdLst/>
                            <a:ahLst/>
                            <a:cxnLst/>
                            <a:rect l="0" t="0" r="0" b="0"/>
                            <a:pathLst>
                              <a:path w="161996" h="161996">
                                <a:moveTo>
                                  <a:pt x="161996" y="81000"/>
                                </a:moveTo>
                                <a:cubicBezTo>
                                  <a:pt x="161996" y="86314"/>
                                  <a:pt x="161477" y="91582"/>
                                  <a:pt x="160440" y="96797"/>
                                </a:cubicBezTo>
                                <a:cubicBezTo>
                                  <a:pt x="159402" y="102015"/>
                                  <a:pt x="157866" y="107079"/>
                                  <a:pt x="155831" y="111993"/>
                                </a:cubicBezTo>
                                <a:cubicBezTo>
                                  <a:pt x="153795" y="116908"/>
                                  <a:pt x="151300" y="121574"/>
                                  <a:pt x="148346" y="125995"/>
                                </a:cubicBezTo>
                                <a:cubicBezTo>
                                  <a:pt x="145391" y="130417"/>
                                  <a:pt x="142033" y="134510"/>
                                  <a:pt x="138272" y="138271"/>
                                </a:cubicBezTo>
                                <a:cubicBezTo>
                                  <a:pt x="134512" y="142032"/>
                                  <a:pt x="130420" y="145390"/>
                                  <a:pt x="125998" y="148341"/>
                                </a:cubicBezTo>
                                <a:cubicBezTo>
                                  <a:pt x="121576" y="151296"/>
                                  <a:pt x="116908" y="153792"/>
                                  <a:pt x="111995" y="155826"/>
                                </a:cubicBezTo>
                                <a:cubicBezTo>
                                  <a:pt x="107081" y="157863"/>
                                  <a:pt x="102016" y="159401"/>
                                  <a:pt x="96800" y="160437"/>
                                </a:cubicBezTo>
                                <a:cubicBezTo>
                                  <a:pt x="91584" y="161479"/>
                                  <a:pt x="86317" y="161996"/>
                                  <a:pt x="80998" y="161996"/>
                                </a:cubicBezTo>
                                <a:cubicBezTo>
                                  <a:pt x="75680" y="161996"/>
                                  <a:pt x="70412" y="161479"/>
                                  <a:pt x="65196" y="160437"/>
                                </a:cubicBezTo>
                                <a:cubicBezTo>
                                  <a:pt x="59980" y="159401"/>
                                  <a:pt x="54915" y="157863"/>
                                  <a:pt x="50001" y="155826"/>
                                </a:cubicBezTo>
                                <a:cubicBezTo>
                                  <a:pt x="45088" y="153792"/>
                                  <a:pt x="40420" y="151296"/>
                                  <a:pt x="35998" y="148341"/>
                                </a:cubicBezTo>
                                <a:cubicBezTo>
                                  <a:pt x="31576" y="145390"/>
                                  <a:pt x="27484" y="142032"/>
                                  <a:pt x="23724" y="138271"/>
                                </a:cubicBezTo>
                                <a:cubicBezTo>
                                  <a:pt x="19963" y="134510"/>
                                  <a:pt x="16605" y="130417"/>
                                  <a:pt x="13651" y="125995"/>
                                </a:cubicBezTo>
                                <a:cubicBezTo>
                                  <a:pt x="10696" y="121574"/>
                                  <a:pt x="8201" y="116908"/>
                                  <a:pt x="6166" y="111993"/>
                                </a:cubicBezTo>
                                <a:cubicBezTo>
                                  <a:pt x="4130" y="107079"/>
                                  <a:pt x="2594" y="102015"/>
                                  <a:pt x="1556" y="96797"/>
                                </a:cubicBezTo>
                                <a:cubicBezTo>
                                  <a:pt x="519" y="91582"/>
                                  <a:pt x="0" y="86314"/>
                                  <a:pt x="0" y="81000"/>
                                </a:cubicBezTo>
                                <a:cubicBezTo>
                                  <a:pt x="0" y="75679"/>
                                  <a:pt x="519" y="70411"/>
                                  <a:pt x="1556" y="65196"/>
                                </a:cubicBezTo>
                                <a:cubicBezTo>
                                  <a:pt x="2594" y="59978"/>
                                  <a:pt x="4130" y="54914"/>
                                  <a:pt x="6166" y="49997"/>
                                </a:cubicBezTo>
                                <a:cubicBezTo>
                                  <a:pt x="8201" y="45086"/>
                                  <a:pt x="10696" y="40419"/>
                                  <a:pt x="13651" y="35995"/>
                                </a:cubicBezTo>
                                <a:cubicBezTo>
                                  <a:pt x="16605" y="31576"/>
                                  <a:pt x="19963" y="27484"/>
                                  <a:pt x="23724" y="23723"/>
                                </a:cubicBezTo>
                                <a:cubicBezTo>
                                  <a:pt x="27484" y="19962"/>
                                  <a:pt x="31576" y="16604"/>
                                  <a:pt x="35998" y="13649"/>
                                </a:cubicBezTo>
                                <a:cubicBezTo>
                                  <a:pt x="40420" y="10697"/>
                                  <a:pt x="45088" y="8201"/>
                                  <a:pt x="50001" y="6164"/>
                                </a:cubicBezTo>
                                <a:cubicBezTo>
                                  <a:pt x="54915" y="4130"/>
                                  <a:pt x="59980" y="2592"/>
                                  <a:pt x="65196" y="1556"/>
                                </a:cubicBezTo>
                                <a:cubicBezTo>
                                  <a:pt x="70412" y="521"/>
                                  <a:pt x="75680" y="3"/>
                                  <a:pt x="80998" y="0"/>
                                </a:cubicBezTo>
                                <a:cubicBezTo>
                                  <a:pt x="86317" y="3"/>
                                  <a:pt x="91584" y="521"/>
                                  <a:pt x="96800" y="1556"/>
                                </a:cubicBezTo>
                                <a:cubicBezTo>
                                  <a:pt x="102016" y="2592"/>
                                  <a:pt x="107081" y="4127"/>
                                  <a:pt x="111995" y="6164"/>
                                </a:cubicBezTo>
                                <a:cubicBezTo>
                                  <a:pt x="116908" y="8198"/>
                                  <a:pt x="121576" y="10694"/>
                                  <a:pt x="125998" y="13649"/>
                                </a:cubicBezTo>
                                <a:cubicBezTo>
                                  <a:pt x="130420" y="16604"/>
                                  <a:pt x="134512" y="19962"/>
                                  <a:pt x="138272" y="23723"/>
                                </a:cubicBezTo>
                                <a:cubicBezTo>
                                  <a:pt x="142033" y="27484"/>
                                  <a:pt x="145391" y="31576"/>
                                  <a:pt x="148346" y="35995"/>
                                </a:cubicBezTo>
                                <a:cubicBezTo>
                                  <a:pt x="151300" y="40419"/>
                                  <a:pt x="153795" y="45086"/>
                                  <a:pt x="155831" y="49997"/>
                                </a:cubicBezTo>
                                <a:cubicBezTo>
                                  <a:pt x="157866" y="54914"/>
                                  <a:pt x="159402" y="59978"/>
                                  <a:pt x="160440" y="65196"/>
                                </a:cubicBezTo>
                                <a:cubicBezTo>
                                  <a:pt x="161477" y="70411"/>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05C5AFE5" id="Group 3489" o:spid="_x0000_s1026" style="position:absolute;margin-left:1.9pt;margin-top:-3.25pt;width:12.75pt;height:137.3pt;z-index:251658251" coordsize="1619,17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">
                <v:shape id="Shape 123" o:spid="_x0000_s1027" style="position:absolute;width:1619;height:1619;visibility:visible;mso-wrap-style:square;v-text-anchor:top" coordsize="161996,161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" path="m161996,80998v,5318,-519,10586,-1556,15801c159402,102014,157866,107077,155831,111992v-2036,4911,-4531,9580,-7485,14002c145391,130418,142033,134508,138272,138272v-3760,3761,-7852,7119,-12274,10071c121576,151295,116908,153791,111995,155828v-4914,2034,-9979,3572,-15195,4607c91584,161477,86317,161995,80998,161998v-5318,-3,-10586,-521,-15802,-1563c59980,159400,54915,157862,50001,155828v-4913,-2037,-9581,-4533,-14003,-7485c31576,145391,27484,142033,23724,138272v-3761,-3764,-7119,-7854,-10073,-12278c10696,121572,8201,116903,6166,111992,4130,107077,2594,102014,1556,96799,519,91584,,86316,,80998,,75678,519,70410,1556,65191,2594,59976,4130,54911,6166,49995v2035,-4912,4530,-9579,7485,-14002c16605,31573,19963,27484,23724,23721v3760,-3763,7852,-7119,12274,-10071c40420,10692,45088,8200,50001,6164,54915,4127,59980,2592,65196,1556,70412,519,75680,,80998,v5319,,10586,519,15802,1556c102016,2592,107081,4127,111995,6164v4913,2036,9581,4528,14003,7486c130420,16602,134512,19958,138272,23721v3761,3763,7119,7852,10074,12272c151300,40416,153795,45083,155831,49995v2035,4916,3571,9981,4609,15196c161477,70410,161996,75678,161996,80998xe" filled="f" strokecolor="#767676" strokeweight=".26469mm">
                  <v:stroke miterlimit="1" joinstyle="miter"/>
                  <v:path arrowok="t" textboxrect="0,0,161996,161998"/>
                </v:shape>
                <v:shape id="Shape 126"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" path="m161996,81000v,5317,-519,10585,-1556,15797c159402,102012,157866,107079,155831,111990v-2036,4918,-4531,9584,-7485,14005c145391,130420,142033,134510,138272,138271v-3760,3761,-7852,7115,-12274,10070c121576,151296,116908,153792,111995,155826v-4914,2037,-9979,3572,-15195,4611c91584,161475,86317,161993,80998,161996v-5318,-3,-10586,-521,-15802,-1559c59980,159398,54915,157863,50001,155826v-4913,-2034,-9581,-4530,-14003,-7485c31576,145386,27484,142032,23724,138271v-3761,-3761,-7119,-7851,-10073,-12276c10696,121574,8201,116908,6166,111990,4130,107079,2594,102012,1556,96797,519,91585,,86317,,81000,,75679,519,70411,1556,65196,2594,59978,4130,54911,6166,49997v2035,-4911,4530,-9581,7485,-14005c16605,31573,19963,27484,23724,23723v3760,-3761,7852,-7119,12274,-10074c40420,10694,45088,8198,50001,6164,54915,4130,59980,2595,65196,1556,70412,518,75680,,80998,v5319,,10586,518,15802,1556c102016,2595,107081,4130,111995,6164v4913,2034,9581,4530,14003,7485c130420,16604,134512,19962,138272,23723v3761,3761,7119,7850,10074,12272c151300,40419,153795,45086,155831,49997v2035,4914,3571,9981,4609,15199c161477,70411,161996,75679,161996,81000xe" filled="f" strokecolor="#767676" strokeweight=".26469mm">
                  <v:stroke miterlimit="1" joinstyle="miter"/>
                  <v:path arrowok="t" textboxrect="0,0,161996,161996"/>
                </v:shape>
                <v:shape id="Shape 129"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" path="m161996,80997v,5317,-519,10585,-1556,15797c159402,102012,157866,107079,155831,111990v-2036,4911,-4531,9581,-7485,14002c145391,130417,142033,134510,138272,138271v-3760,3761,-7852,7119,-12274,10070c121576,151296,116908,153792,111995,155829v-4914,2034,-9979,3572,-15195,4611c91584,161475,86317,161993,80998,161996v-5318,-3,-10586,-521,-15802,-1559c59980,159401,54915,157863,50001,155829v-4913,-2037,-9581,-4533,-14003,-7488c31576,145390,27484,142032,23724,138271v-3761,-3761,-7119,-7854,-10073,-12279c10696,121571,8201,116901,6166,111990,4130,107079,2594,102012,1556,96797,519,91582,,86314,,80997,,75676,519,70411,1556,65193,2594,59975,4130,54911,6166,50000v2035,-4917,4530,-9584,7485,-14005c16605,31573,19963,27484,23724,23723v3760,-3761,7852,-7122,12274,-10077c40420,10691,45088,8198,50001,6161,54915,4127,59980,2592,65196,1556,70412,518,75680,,80998,v5319,,10586,518,15802,1556c102016,2592,107081,4127,111995,6161v4913,2037,9581,4530,14003,7485c130420,16601,134512,19962,138272,23723v3761,3761,7119,7850,10074,12272c151300,40416,153795,45083,155831,50000v2035,4911,3571,9975,4609,15193c161477,70411,161996,75676,161996,80997xe" filled="f" strokecolor="#767676" strokeweight=".26469mm">
                  <v:stroke miterlimit="1" joinstyle="miter"/>
                  <v:path arrowok="t" textboxrect="0,0,161996,161996"/>
                </v:shape>
                <v:shape id="Shape 132"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" path="m161996,81000v,5314,-519,10582,-1556,15797c159402,102012,157866,107079,155831,111990v-2036,4914,-4531,9581,-7485,14002c145391,130417,142033,134510,138272,138271v-3760,3761,-7852,7119,-12274,10073c121576,151299,116908,153795,111995,155829v-4914,2037,-9979,3572,-15195,4611c91584,161475,86317,161993,80998,161996v-5318,-3,-10586,-521,-15802,-1559c59980,159401,54915,157866,50001,155829v-4913,-2034,-9581,-4533,-14003,-7488c31576,145390,27484,142032,23724,138271v-3761,-3761,-7119,-7854,-10073,-12279c10696,121571,8201,116904,6166,111990,4130,107079,2594,102012,1556,96797,519,91582,,86314,,81000,,75679,519,70408,1556,65193,2594,59978,4130,54911,6166,50000v2035,-4917,4530,-9584,7485,-14005c16605,31573,19963,27480,23724,23723v3760,-3765,7852,-7119,12274,-10074c40420,10694,45088,8198,50001,6164,54915,4127,59980,2592,65196,1553,70412,521,75680,,80998,v5319,,10586,521,15802,1553c102016,2592,107081,4127,111995,6164v4913,2034,9581,4530,14003,7485c130420,16604,134512,19958,138272,23723v3761,3757,7119,7850,10074,12272c151300,40416,153795,45083,155831,50000v2035,4911,3571,9978,4609,15193c161477,70408,161996,75679,161996,81000xe" filled="f" strokecolor="#767676" strokeweight=".26469mm">
                  <v:stroke miterlimit="1" joinstyle="miter"/>
                  <v:path arrowok="t" textboxrect="0,0,161996,161996"/>
                </v:shape>
                <v:shape id="Shape 135" o:spid="_x0000_s1031" style="position:absolute;top:15818;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" path="m161996,81000v,5314,-519,10582,-1556,15797c159402,102015,157866,107079,155831,111993v-2036,4915,-4531,9581,-7485,14002c145391,130417,142033,134510,138272,138271v-3760,3761,-7852,7119,-12274,10070c121576,151296,116908,153792,111995,155826v-4914,2037,-9979,3575,-15195,4611c91584,161479,86317,161996,80998,161996v-5318,,-10586,-517,-15802,-1559c59980,159401,54915,157863,50001,155826v-4913,-2034,-9581,-4530,-14003,-7485c31576,145390,27484,142032,23724,138271v-3761,-3761,-7119,-7854,-10073,-12276c10696,121574,8201,116908,6166,111993,4130,107079,2594,102015,1556,96797,519,91582,,86314,,81000,,75679,519,70411,1556,65196,2594,59978,4130,54914,6166,49997v2035,-4911,4530,-9578,7485,-14002c16605,31576,19963,27484,23724,23723v3760,-3761,7852,-7119,12274,-10074c40420,10697,45088,8201,50001,6164,54915,4130,59980,2592,65196,1556,70412,521,75680,3,80998,v5319,3,10586,521,15802,1556c102016,2592,107081,4127,111995,6164v4913,2034,9581,4530,14003,7485c130420,16604,134512,19962,138272,23723v3761,3761,7119,7853,10074,12272c151300,40419,153795,45086,155831,49997v2035,4917,3571,9981,4609,15199c161477,70411,161996,75679,161996,81000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Often</w:t>
      </w:r>
    </w:p>
    <w:p w14:paraId="57740458" w14:textId="77777777" w:rsidR="006F0984" w:rsidRDefault="006F0984">
      <w:pPr>
        <w:spacing w:after="323" w:line="264" w:lineRule="auto"/>
        <w:ind w:left="235" w:right="525" w:hanging="10"/>
      </w:pPr>
      <w:r>
        <w:rPr>
          <w:rFonts w:ascii="Segoe UI" w:eastAsia="Segoe UI" w:hAnsi="Segoe UI" w:cs="Segoe UI"/>
          <w:sz w:val="21"/>
        </w:rPr>
        <w:t>Sometimes</w:t>
      </w:r>
    </w:p>
    <w:p w14:paraId="18D792F1" w14:textId="77777777" w:rsidR="006F0984" w:rsidRDefault="006F0984">
      <w:pPr>
        <w:spacing w:after="295" w:line="264" w:lineRule="auto"/>
        <w:ind w:left="235" w:right="525" w:hanging="10"/>
      </w:pPr>
      <w:r>
        <w:rPr>
          <w:rFonts w:ascii="Segoe UI" w:eastAsia="Segoe UI" w:hAnsi="Segoe UI" w:cs="Segoe UI"/>
          <w:sz w:val="21"/>
        </w:rPr>
        <w:t>Rarely</w:t>
      </w:r>
    </w:p>
    <w:p w14:paraId="212CDB67" w14:textId="77777777" w:rsidR="006F0984" w:rsidRDefault="006F0984">
      <w:pPr>
        <w:spacing w:after="323" w:line="264" w:lineRule="auto"/>
        <w:ind w:left="235" w:right="525" w:hanging="10"/>
      </w:pPr>
      <w:r>
        <w:rPr>
          <w:rFonts w:ascii="Segoe UI" w:eastAsia="Segoe UI" w:hAnsi="Segoe UI" w:cs="Segoe UI"/>
          <w:sz w:val="21"/>
        </w:rPr>
        <w:t>Never</w:t>
      </w:r>
    </w:p>
    <w:p w14:paraId="50E9CC91" w14:textId="77777777" w:rsidR="006F0984" w:rsidRDefault="006F0984">
      <w:pPr>
        <w:spacing w:after="295" w:line="264" w:lineRule="auto"/>
        <w:ind w:left="235" w:right="525" w:hanging="10"/>
      </w:pPr>
      <w:r>
        <w:rPr>
          <w:rFonts w:ascii="Segoe UI" w:eastAsia="Segoe UI" w:hAnsi="Segoe UI" w:cs="Segoe UI"/>
          <w:sz w:val="21"/>
        </w:rPr>
        <w:t>Prefer not to say</w:t>
      </w:r>
    </w:p>
    <w:p w14:paraId="3459C1D3" w14:textId="77777777" w:rsidR="006F0984" w:rsidRDefault="006F0984" w:rsidP="007D762C">
      <w:r>
        <w:rPr>
          <w:rFonts w:ascii="Calibri" w:eastAsia="Calibri" w:hAnsi="Calibri" w:cs="Calibri"/>
          <w:sz w:val="22"/>
        </w:rPr>
        <w:tab/>
      </w:r>
      <w:r>
        <w:t>Virtual Reality</w:t>
      </w:r>
      <w:r>
        <w:tab/>
      </w:r>
      <w:r>
        <w:rPr>
          <w:noProof/>
        </w:rPr>
        <w:drawing>
          <wp:inline distT="0" distB="0" distL="0" distR="0" wp14:anchorId="18BDF3EB" wp14:editId="4A432C01">
            <wp:extent cx="2992167" cy="2639586"/>
            <wp:effectExtent l="0" t="0" r="0" b="0"/>
            <wp:docPr id="147" name="Picture 147"/>
            <wp:cNvGraphicFramePr/>
            <a:graphic xmlns:a="http://schemas.openxmlformats.org/drawingml/2006/main">
              <a:graphicData uri="http://schemas.openxmlformats.org/drawingml/2006/picture">
                <pic:pic xmlns:pic="http://schemas.openxmlformats.org/drawingml/2006/picture">
                  <pic:nvPicPr>
                    <pic:cNvPr id="147" name="Picture 147"/>
                    <pic:cNvPicPr/>
                  </pic:nvPicPr>
                  <pic:blipFill>
                    <a:blip r:embed="rId57"/>
                    <a:stretch>
                      <a:fillRect/>
                    </a:stretch>
                  </pic:blipFill>
                  <pic:spPr>
                    <a:xfrm>
                      <a:off x="0" y="0"/>
                      <a:ext cx="2992167" cy="2639586"/>
                    </a:xfrm>
                    <a:prstGeom prst="rect">
                      <a:avLst/>
                    </a:prstGeom>
                  </pic:spPr>
                </pic:pic>
              </a:graphicData>
            </a:graphic>
          </wp:inline>
        </w:drawing>
      </w:r>
    </w:p>
    <w:p w14:paraId="726D8BBF" w14:textId="77777777" w:rsidR="006F0984" w:rsidRDefault="006F0984">
      <w:pPr>
        <w:spacing w:after="789" w:line="264" w:lineRule="auto"/>
        <w:ind w:left="355" w:hanging="10"/>
      </w:pPr>
      <w:r>
        <w:rPr>
          <w:rFonts w:ascii="Segoe UI" w:eastAsia="Segoe UI" w:hAnsi="Segoe UI" w:cs="Segoe UI"/>
          <w:sz w:val="21"/>
        </w:rPr>
        <w:lastRenderedPageBreak/>
        <w:t>This section aims to highlight issues with the implementation of the game in a VR context. The following questions will relate to your experience with wellbeing and immersion over the course of the test.</w:t>
      </w:r>
    </w:p>
    <w:p w14:paraId="6F972541" w14:textId="77777777" w:rsidR="006F0984" w:rsidRDefault="006F0984">
      <w:pPr>
        <w:spacing w:after="263" w:line="264" w:lineRule="auto"/>
        <w:ind w:left="478" w:right="525" w:hanging="10"/>
      </w:pPr>
      <w:r>
        <w:rPr>
          <w:rFonts w:ascii="Segoe UI" w:eastAsia="Segoe UI" w:hAnsi="Segoe UI" w:cs="Segoe UI"/>
          <w:sz w:val="21"/>
        </w:rPr>
        <w:t>6</w:t>
      </w:r>
    </w:p>
    <w:p w14:paraId="147D2D05" w14:textId="77777777" w:rsidR="006F0984" w:rsidRDefault="006F0984">
      <w:pPr>
        <w:spacing w:after="85" w:line="265" w:lineRule="auto"/>
        <w:ind w:left="295" w:right="177" w:hanging="10"/>
      </w:pPr>
      <w:r>
        <w:rPr>
          <w:rFonts w:ascii="Segoe UI" w:eastAsia="Segoe UI" w:hAnsi="Segoe UI" w:cs="Segoe UI"/>
          <w:sz w:val="26"/>
        </w:rPr>
        <w:t>The below statements relate to your wellbeing in using a virtual reality headset during testing. Please assess them and tick any that you may have experienced at any point throughout testing.</w:t>
      </w:r>
    </w:p>
    <w:p w14:paraId="2134DCC7" w14:textId="77777777" w:rsidR="006F0984" w:rsidRDefault="006F0984">
      <w:pPr>
        <w:spacing w:after="630" w:line="236" w:lineRule="auto"/>
        <w:ind w:left="287"/>
      </w:pPr>
      <w:r>
        <w:rPr>
          <w:rFonts w:ascii="Segoe UI" w:eastAsia="Segoe UI" w:hAnsi="Segoe UI" w:cs="Segoe UI"/>
          <w:sz w:val="22"/>
        </w:rPr>
        <w:t>Note: "vertigo" - a sensation of whirling and loss of balance, associated particularly with looking down from a great height, or caused by disease affecting the inner ear or the vestibular nerve; giddiness.</w:t>
      </w:r>
    </w:p>
    <w:p w14:paraId="04068E78"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2" behindDoc="0" locked="0" layoutInCell="1" allowOverlap="1" wp14:anchorId="0DFBED98" wp14:editId="14D6A1C9">
                <wp:simplePos x="0" y="0"/>
                <wp:positionH relativeFrom="column">
                  <wp:posOffset>23823</wp:posOffset>
                </wp:positionH>
                <wp:positionV relativeFrom="paragraph">
                  <wp:posOffset>-41051</wp:posOffset>
                </wp:positionV>
                <wp:extent cx="161996" cy="2925462"/>
                <wp:effectExtent l="0" t="0" r="0" b="0"/>
                <wp:wrapSquare wrapText="bothSides"/>
                <wp:docPr id="226" name="Group 226"/>
                <wp:cNvGraphicFramePr/>
                <a:graphic xmlns:a="http://schemas.openxmlformats.org/drawingml/2006/main">
                  <a:graphicData uri="http://schemas.microsoft.com/office/word/2010/wordprocessingGroup">
                    <wpg:wgp>
                      <wpg:cNvGrpSpPr/>
                      <wpg:grpSpPr>
                        <a:xfrm>
                          <a:off x="0" y="0"/>
                          <a:ext cx="161996" cy="2925462"/>
                          <a:chOff x="0" y="0"/>
                          <a:chExt cx="161996" cy="2925462"/>
                        </a:xfrm>
                      </wpg:grpSpPr>
                      <wps:wsp>
                        <wps:cNvPr id="227" name="Shape 177"/>
                        <wps:cNvSpPr/>
                        <wps:spPr>
                          <a:xfrm>
                            <a:off x="0" y="0"/>
                            <a:ext cx="161996" cy="161996"/>
                          </a:xfrm>
                          <a:custGeom>
                            <a:avLst/>
                            <a:gdLst/>
                            <a:ahLst/>
                            <a:cxnLst/>
                            <a:rect l="0" t="0" r="0" b="0"/>
                            <a:pathLst>
                              <a:path w="161996" h="161996">
                                <a:moveTo>
                                  <a:pt x="0" y="142937"/>
                                </a:moveTo>
                                <a:lnTo>
                                  <a:pt x="0" y="19059"/>
                                </a:lnTo>
                                <a:cubicBezTo>
                                  <a:pt x="0" y="16529"/>
                                  <a:pt x="484" y="14098"/>
                                  <a:pt x="1451" y="11764"/>
                                </a:cubicBezTo>
                                <a:cubicBezTo>
                                  <a:pt x="2418" y="9426"/>
                                  <a:pt x="3795" y="7364"/>
                                  <a:pt x="5582" y="5578"/>
                                </a:cubicBezTo>
                                <a:cubicBezTo>
                                  <a:pt x="7369" y="3789"/>
                                  <a:pt x="9430" y="2412"/>
                                  <a:pt x="11765" y="1448"/>
                                </a:cubicBezTo>
                                <a:cubicBezTo>
                                  <a:pt x="14100" y="481"/>
                                  <a:pt x="16531" y="0"/>
                                  <a:pt x="19058" y="0"/>
                                </a:cubicBezTo>
                                <a:lnTo>
                                  <a:pt x="142938" y="0"/>
                                </a:lnTo>
                                <a:cubicBezTo>
                                  <a:pt x="145465" y="0"/>
                                  <a:pt x="147896" y="481"/>
                                  <a:pt x="150231" y="1448"/>
                                </a:cubicBezTo>
                                <a:cubicBezTo>
                                  <a:pt x="152566" y="2412"/>
                                  <a:pt x="154627" y="3789"/>
                                  <a:pt x="156414" y="5578"/>
                                </a:cubicBezTo>
                                <a:cubicBezTo>
                                  <a:pt x="158201" y="7364"/>
                                  <a:pt x="159578" y="9426"/>
                                  <a:pt x="160546" y="11761"/>
                                </a:cubicBezTo>
                                <a:cubicBezTo>
                                  <a:pt x="161513" y="14098"/>
                                  <a:pt x="161996" y="16529"/>
                                  <a:pt x="161996" y="19059"/>
                                </a:cubicBezTo>
                                <a:lnTo>
                                  <a:pt x="161996" y="142937"/>
                                </a:lnTo>
                                <a:cubicBezTo>
                                  <a:pt x="161996" y="145464"/>
                                  <a:pt x="161513" y="147895"/>
                                  <a:pt x="160546" y="150230"/>
                                </a:cubicBezTo>
                                <a:cubicBezTo>
                                  <a:pt x="159578" y="152564"/>
                                  <a:pt x="158201" y="154623"/>
                                  <a:pt x="156414" y="156412"/>
                                </a:cubicBezTo>
                                <a:cubicBezTo>
                                  <a:pt x="154627" y="158198"/>
                                  <a:pt x="152566" y="159575"/>
                                  <a:pt x="150231" y="160539"/>
                                </a:cubicBezTo>
                                <a:cubicBezTo>
                                  <a:pt x="147896" y="161510"/>
                                  <a:pt x="145465" y="161993"/>
                                  <a:pt x="142938" y="161996"/>
                                </a:cubicBezTo>
                                <a:lnTo>
                                  <a:pt x="19058" y="161996"/>
                                </a:lnTo>
                                <a:cubicBezTo>
                                  <a:pt x="16531" y="161993"/>
                                  <a:pt x="14100" y="161510"/>
                                  <a:pt x="11765" y="160539"/>
                                </a:cubicBezTo>
                                <a:cubicBezTo>
                                  <a:pt x="9430" y="159575"/>
                                  <a:pt x="7369" y="158198"/>
                                  <a:pt x="5582" y="156412"/>
                                </a:cubicBezTo>
                                <a:cubicBezTo>
                                  <a:pt x="3795" y="154623"/>
                                  <a:pt x="2418" y="152564"/>
                                  <a:pt x="1451" y="150230"/>
                                </a:cubicBezTo>
                                <a:cubicBezTo>
                                  <a:pt x="484" y="147895"/>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8" name="Shape 180"/>
                        <wps:cNvSpPr/>
                        <wps:spPr>
                          <a:xfrm>
                            <a:off x="0" y="390699"/>
                            <a:ext cx="161996" cy="161996"/>
                          </a:xfrm>
                          <a:custGeom>
                            <a:avLst/>
                            <a:gdLst/>
                            <a:ahLst/>
                            <a:cxnLst/>
                            <a:rect l="0" t="0" r="0" b="0"/>
                            <a:pathLst>
                              <a:path w="161996" h="161996">
                                <a:moveTo>
                                  <a:pt x="0" y="142937"/>
                                </a:moveTo>
                                <a:lnTo>
                                  <a:pt x="0" y="19056"/>
                                </a:lnTo>
                                <a:cubicBezTo>
                                  <a:pt x="0" y="16529"/>
                                  <a:pt x="484" y="14095"/>
                                  <a:pt x="1451" y="11761"/>
                                </a:cubicBezTo>
                                <a:cubicBezTo>
                                  <a:pt x="2418" y="9426"/>
                                  <a:pt x="3795" y="7364"/>
                                  <a:pt x="5582" y="5581"/>
                                </a:cubicBezTo>
                                <a:cubicBezTo>
                                  <a:pt x="7369" y="3792"/>
                                  <a:pt x="9430" y="2412"/>
                                  <a:pt x="11765" y="1445"/>
                                </a:cubicBezTo>
                                <a:cubicBezTo>
                                  <a:pt x="14100" y="481"/>
                                  <a:pt x="16531" y="0"/>
                                  <a:pt x="19058" y="0"/>
                                </a:cubicBezTo>
                                <a:lnTo>
                                  <a:pt x="142938" y="0"/>
                                </a:lnTo>
                                <a:cubicBezTo>
                                  <a:pt x="145465" y="0"/>
                                  <a:pt x="147896" y="484"/>
                                  <a:pt x="150231" y="1448"/>
                                </a:cubicBezTo>
                                <a:cubicBezTo>
                                  <a:pt x="152566" y="2412"/>
                                  <a:pt x="154627" y="3792"/>
                                  <a:pt x="156414" y="5581"/>
                                </a:cubicBezTo>
                                <a:cubicBezTo>
                                  <a:pt x="158201" y="7364"/>
                                  <a:pt x="159578" y="9426"/>
                                  <a:pt x="160546" y="11761"/>
                                </a:cubicBezTo>
                                <a:cubicBezTo>
                                  <a:pt x="161513" y="14095"/>
                                  <a:pt x="161996" y="16529"/>
                                  <a:pt x="161996" y="19056"/>
                                </a:cubicBezTo>
                                <a:lnTo>
                                  <a:pt x="161996" y="142937"/>
                                </a:lnTo>
                                <a:cubicBezTo>
                                  <a:pt x="161996" y="145461"/>
                                  <a:pt x="161513" y="147892"/>
                                  <a:pt x="160546" y="150226"/>
                                </a:cubicBezTo>
                                <a:cubicBezTo>
                                  <a:pt x="159578" y="152558"/>
                                  <a:pt x="158201" y="154620"/>
                                  <a:pt x="156414" y="156409"/>
                                </a:cubicBezTo>
                                <a:cubicBezTo>
                                  <a:pt x="154627" y="158195"/>
                                  <a:pt x="152566" y="159572"/>
                                  <a:pt x="150231" y="160539"/>
                                </a:cubicBezTo>
                                <a:cubicBezTo>
                                  <a:pt x="147896" y="161506"/>
                                  <a:pt x="145465" y="161993"/>
                                  <a:pt x="142938" y="161996"/>
                                </a:cubicBezTo>
                                <a:lnTo>
                                  <a:pt x="19058" y="161996"/>
                                </a:lnTo>
                                <a:cubicBezTo>
                                  <a:pt x="16531" y="161993"/>
                                  <a:pt x="14100" y="161506"/>
                                  <a:pt x="11765" y="160539"/>
                                </a:cubicBezTo>
                                <a:cubicBezTo>
                                  <a:pt x="9430" y="159572"/>
                                  <a:pt x="7369" y="158195"/>
                                  <a:pt x="5582" y="156409"/>
                                </a:cubicBezTo>
                                <a:cubicBezTo>
                                  <a:pt x="3795" y="154620"/>
                                  <a:pt x="2418" y="152558"/>
                                  <a:pt x="1451" y="150226"/>
                                </a:cubicBezTo>
                                <a:cubicBezTo>
                                  <a:pt x="484" y="147892"/>
                                  <a:pt x="0" y="145461"/>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9" name="Shape 183"/>
                        <wps:cNvSpPr/>
                        <wps:spPr>
                          <a:xfrm>
                            <a:off x="0" y="790922"/>
                            <a:ext cx="161996" cy="161996"/>
                          </a:xfrm>
                          <a:custGeom>
                            <a:avLst/>
                            <a:gdLst/>
                            <a:ahLst/>
                            <a:cxnLst/>
                            <a:rect l="0" t="0" r="0" b="0"/>
                            <a:pathLst>
                              <a:path w="161996" h="161996">
                                <a:moveTo>
                                  <a:pt x="0" y="142940"/>
                                </a:moveTo>
                                <a:lnTo>
                                  <a:pt x="0" y="19059"/>
                                </a:lnTo>
                                <a:cubicBezTo>
                                  <a:pt x="0" y="16529"/>
                                  <a:pt x="484" y="14095"/>
                                  <a:pt x="1451" y="11764"/>
                                </a:cubicBezTo>
                                <a:cubicBezTo>
                                  <a:pt x="2418" y="9429"/>
                                  <a:pt x="3795" y="7367"/>
                                  <a:pt x="5582" y="5581"/>
                                </a:cubicBezTo>
                                <a:cubicBezTo>
                                  <a:pt x="7369" y="3792"/>
                                  <a:pt x="9430" y="2415"/>
                                  <a:pt x="11765" y="1448"/>
                                </a:cubicBezTo>
                                <a:cubicBezTo>
                                  <a:pt x="14100" y="484"/>
                                  <a:pt x="16531" y="0"/>
                                  <a:pt x="19058" y="0"/>
                                </a:cubicBezTo>
                                <a:lnTo>
                                  <a:pt x="142938" y="0"/>
                                </a:lnTo>
                                <a:cubicBezTo>
                                  <a:pt x="145465" y="0"/>
                                  <a:pt x="147896" y="484"/>
                                  <a:pt x="150231" y="1448"/>
                                </a:cubicBezTo>
                                <a:cubicBezTo>
                                  <a:pt x="152566" y="2415"/>
                                  <a:pt x="154627" y="3792"/>
                                  <a:pt x="156414" y="5581"/>
                                </a:cubicBezTo>
                                <a:cubicBezTo>
                                  <a:pt x="158201" y="7367"/>
                                  <a:pt x="159578" y="9429"/>
                                  <a:pt x="160546" y="11764"/>
                                </a:cubicBezTo>
                                <a:cubicBezTo>
                                  <a:pt x="161513" y="14095"/>
                                  <a:pt x="161996" y="16529"/>
                                  <a:pt x="161996" y="19059"/>
                                </a:cubicBezTo>
                                <a:lnTo>
                                  <a:pt x="161996" y="142940"/>
                                </a:lnTo>
                                <a:cubicBezTo>
                                  <a:pt x="161996" y="145467"/>
                                  <a:pt x="161513" y="147895"/>
                                  <a:pt x="160546" y="150226"/>
                                </a:cubicBezTo>
                                <a:cubicBezTo>
                                  <a:pt x="159578" y="152561"/>
                                  <a:pt x="158201" y="154623"/>
                                  <a:pt x="156414" y="156409"/>
                                </a:cubicBezTo>
                                <a:cubicBezTo>
                                  <a:pt x="154627" y="158195"/>
                                  <a:pt x="152566" y="159575"/>
                                  <a:pt x="150231" y="160542"/>
                                </a:cubicBezTo>
                                <a:cubicBezTo>
                                  <a:pt x="147896" y="161510"/>
                                  <a:pt x="145465" y="161993"/>
                                  <a:pt x="142938" y="161996"/>
                                </a:cubicBezTo>
                                <a:lnTo>
                                  <a:pt x="19058" y="161996"/>
                                </a:lnTo>
                                <a:cubicBezTo>
                                  <a:pt x="16531" y="161993"/>
                                  <a:pt x="14100" y="161510"/>
                                  <a:pt x="11765" y="160542"/>
                                </a:cubicBezTo>
                                <a:cubicBezTo>
                                  <a:pt x="9430" y="159575"/>
                                  <a:pt x="7369" y="158195"/>
                                  <a:pt x="5582" y="156409"/>
                                </a:cubicBezTo>
                                <a:cubicBezTo>
                                  <a:pt x="3795" y="154623"/>
                                  <a:pt x="2418" y="152561"/>
                                  <a:pt x="1451" y="150226"/>
                                </a:cubicBezTo>
                                <a:cubicBezTo>
                                  <a:pt x="484" y="147895"/>
                                  <a:pt x="0" y="145467"/>
                                  <a:pt x="0" y="14294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0" name="Shape 186"/>
                        <wps:cNvSpPr/>
                        <wps:spPr>
                          <a:xfrm>
                            <a:off x="0" y="1181621"/>
                            <a:ext cx="161996" cy="161996"/>
                          </a:xfrm>
                          <a:custGeom>
                            <a:avLst/>
                            <a:gdLst/>
                            <a:ahLst/>
                            <a:cxnLst/>
                            <a:rect l="0" t="0" r="0" b="0"/>
                            <a:pathLst>
                              <a:path w="161996" h="161996">
                                <a:moveTo>
                                  <a:pt x="0" y="142937"/>
                                </a:moveTo>
                                <a:lnTo>
                                  <a:pt x="0" y="19059"/>
                                </a:lnTo>
                                <a:cubicBezTo>
                                  <a:pt x="0" y="16526"/>
                                  <a:pt x="484" y="14092"/>
                                  <a:pt x="1451" y="11761"/>
                                </a:cubicBezTo>
                                <a:cubicBezTo>
                                  <a:pt x="2418" y="9426"/>
                                  <a:pt x="3795" y="7364"/>
                                  <a:pt x="5582" y="5578"/>
                                </a:cubicBezTo>
                                <a:cubicBezTo>
                                  <a:pt x="7369" y="3792"/>
                                  <a:pt x="9430" y="2415"/>
                                  <a:pt x="11765" y="1448"/>
                                </a:cubicBezTo>
                                <a:cubicBezTo>
                                  <a:pt x="14100" y="484"/>
                                  <a:pt x="16531" y="0"/>
                                  <a:pt x="19058" y="0"/>
                                </a:cubicBezTo>
                                <a:lnTo>
                                  <a:pt x="142938" y="0"/>
                                </a:lnTo>
                                <a:cubicBezTo>
                                  <a:pt x="145465" y="0"/>
                                  <a:pt x="147896" y="484"/>
                                  <a:pt x="150231" y="1448"/>
                                </a:cubicBezTo>
                                <a:cubicBezTo>
                                  <a:pt x="152566" y="2415"/>
                                  <a:pt x="154627" y="3792"/>
                                  <a:pt x="156414" y="5578"/>
                                </a:cubicBezTo>
                                <a:cubicBezTo>
                                  <a:pt x="158201" y="7364"/>
                                  <a:pt x="159578" y="9426"/>
                                  <a:pt x="160546" y="11761"/>
                                </a:cubicBezTo>
                                <a:cubicBezTo>
                                  <a:pt x="161513" y="14092"/>
                                  <a:pt x="161996" y="16526"/>
                                  <a:pt x="161996" y="19059"/>
                                </a:cubicBezTo>
                                <a:lnTo>
                                  <a:pt x="161996" y="142937"/>
                                </a:lnTo>
                                <a:cubicBezTo>
                                  <a:pt x="161996" y="145464"/>
                                  <a:pt x="161513" y="147892"/>
                                  <a:pt x="160546" y="150223"/>
                                </a:cubicBezTo>
                                <a:cubicBezTo>
                                  <a:pt x="159578" y="152558"/>
                                  <a:pt x="158201" y="154620"/>
                                  <a:pt x="156414" y="156412"/>
                                </a:cubicBezTo>
                                <a:cubicBezTo>
                                  <a:pt x="154627" y="158198"/>
                                  <a:pt x="152566" y="159575"/>
                                  <a:pt x="150231" y="160545"/>
                                </a:cubicBezTo>
                                <a:cubicBezTo>
                                  <a:pt x="147896" y="161506"/>
                                  <a:pt x="145465" y="161990"/>
                                  <a:pt x="142938" y="161996"/>
                                </a:cubicBezTo>
                                <a:lnTo>
                                  <a:pt x="19058" y="161996"/>
                                </a:lnTo>
                                <a:cubicBezTo>
                                  <a:pt x="16531" y="161990"/>
                                  <a:pt x="14100" y="161506"/>
                                  <a:pt x="11765" y="160545"/>
                                </a:cubicBezTo>
                                <a:cubicBezTo>
                                  <a:pt x="9430" y="159575"/>
                                  <a:pt x="7369" y="158198"/>
                                  <a:pt x="5582" y="156412"/>
                                </a:cubicBezTo>
                                <a:cubicBezTo>
                                  <a:pt x="3795" y="154620"/>
                                  <a:pt x="2418" y="152558"/>
                                  <a:pt x="1451" y="150223"/>
                                </a:cubicBezTo>
                                <a:cubicBezTo>
                                  <a:pt x="484" y="147892"/>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 name="Shape 189"/>
                        <wps:cNvSpPr/>
                        <wps:spPr>
                          <a:xfrm>
                            <a:off x="0" y="1581848"/>
                            <a:ext cx="161996" cy="161996"/>
                          </a:xfrm>
                          <a:custGeom>
                            <a:avLst/>
                            <a:gdLst/>
                            <a:ahLst/>
                            <a:cxnLst/>
                            <a:rect l="0" t="0" r="0" b="0"/>
                            <a:pathLst>
                              <a:path w="161996" h="161996">
                                <a:moveTo>
                                  <a:pt x="0" y="142937"/>
                                </a:moveTo>
                                <a:lnTo>
                                  <a:pt x="0" y="19056"/>
                                </a:lnTo>
                                <a:cubicBezTo>
                                  <a:pt x="0" y="16526"/>
                                  <a:pt x="484" y="14092"/>
                                  <a:pt x="1451" y="11757"/>
                                </a:cubicBezTo>
                                <a:cubicBezTo>
                                  <a:pt x="2418" y="9420"/>
                                  <a:pt x="3795" y="7361"/>
                                  <a:pt x="5582" y="5578"/>
                                </a:cubicBezTo>
                                <a:cubicBezTo>
                                  <a:pt x="7369" y="3792"/>
                                  <a:pt x="9430" y="2412"/>
                                  <a:pt x="11765" y="1445"/>
                                </a:cubicBezTo>
                                <a:cubicBezTo>
                                  <a:pt x="14100" y="484"/>
                                  <a:pt x="16531" y="0"/>
                                  <a:pt x="19058" y="0"/>
                                </a:cubicBezTo>
                                <a:lnTo>
                                  <a:pt x="142938" y="0"/>
                                </a:lnTo>
                                <a:cubicBezTo>
                                  <a:pt x="145465" y="0"/>
                                  <a:pt x="147896" y="484"/>
                                  <a:pt x="150231" y="1445"/>
                                </a:cubicBezTo>
                                <a:cubicBezTo>
                                  <a:pt x="152566" y="2412"/>
                                  <a:pt x="154627" y="3792"/>
                                  <a:pt x="156414" y="5578"/>
                                </a:cubicBezTo>
                                <a:cubicBezTo>
                                  <a:pt x="158201" y="7361"/>
                                  <a:pt x="159578" y="9420"/>
                                  <a:pt x="160546" y="11757"/>
                                </a:cubicBezTo>
                                <a:cubicBezTo>
                                  <a:pt x="161513" y="14092"/>
                                  <a:pt x="161996" y="16526"/>
                                  <a:pt x="161996" y="19056"/>
                                </a:cubicBezTo>
                                <a:lnTo>
                                  <a:pt x="161996" y="142937"/>
                                </a:lnTo>
                                <a:cubicBezTo>
                                  <a:pt x="161996" y="145464"/>
                                  <a:pt x="161513" y="147892"/>
                                  <a:pt x="160546" y="150223"/>
                                </a:cubicBezTo>
                                <a:cubicBezTo>
                                  <a:pt x="159578" y="152558"/>
                                  <a:pt x="158201" y="154620"/>
                                  <a:pt x="156414" y="156412"/>
                                </a:cubicBezTo>
                                <a:cubicBezTo>
                                  <a:pt x="154627" y="158198"/>
                                  <a:pt x="152566" y="159575"/>
                                  <a:pt x="150231" y="160539"/>
                                </a:cubicBezTo>
                                <a:cubicBezTo>
                                  <a:pt x="147896" y="161506"/>
                                  <a:pt x="145465" y="161990"/>
                                  <a:pt x="142938" y="161996"/>
                                </a:cubicBezTo>
                                <a:lnTo>
                                  <a:pt x="19058" y="161996"/>
                                </a:lnTo>
                                <a:cubicBezTo>
                                  <a:pt x="16531" y="161990"/>
                                  <a:pt x="14100" y="161506"/>
                                  <a:pt x="11765" y="160539"/>
                                </a:cubicBezTo>
                                <a:cubicBezTo>
                                  <a:pt x="9430" y="159575"/>
                                  <a:pt x="7369" y="158198"/>
                                  <a:pt x="5582" y="156412"/>
                                </a:cubicBezTo>
                                <a:cubicBezTo>
                                  <a:pt x="3795" y="154620"/>
                                  <a:pt x="2418" y="152558"/>
                                  <a:pt x="1451" y="150223"/>
                                </a:cubicBezTo>
                                <a:cubicBezTo>
                                  <a:pt x="484" y="147892"/>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2" name="Shape 192"/>
                        <wps:cNvSpPr/>
                        <wps:spPr>
                          <a:xfrm>
                            <a:off x="0" y="1972543"/>
                            <a:ext cx="161996" cy="161996"/>
                          </a:xfrm>
                          <a:custGeom>
                            <a:avLst/>
                            <a:gdLst/>
                            <a:ahLst/>
                            <a:cxnLst/>
                            <a:rect l="0" t="0" r="0" b="0"/>
                            <a:pathLst>
                              <a:path w="161996" h="161996">
                                <a:moveTo>
                                  <a:pt x="0" y="142937"/>
                                </a:moveTo>
                                <a:lnTo>
                                  <a:pt x="0" y="19059"/>
                                </a:lnTo>
                                <a:cubicBezTo>
                                  <a:pt x="0" y="16526"/>
                                  <a:pt x="484" y="14095"/>
                                  <a:pt x="1451" y="11757"/>
                                </a:cubicBezTo>
                                <a:cubicBezTo>
                                  <a:pt x="2418" y="9426"/>
                                  <a:pt x="3795" y="7367"/>
                                  <a:pt x="5582" y="5578"/>
                                </a:cubicBezTo>
                                <a:cubicBezTo>
                                  <a:pt x="7369" y="3792"/>
                                  <a:pt x="9430" y="2415"/>
                                  <a:pt x="11765" y="1448"/>
                                </a:cubicBezTo>
                                <a:cubicBezTo>
                                  <a:pt x="14100" y="484"/>
                                  <a:pt x="16531" y="0"/>
                                  <a:pt x="19058" y="0"/>
                                </a:cubicBezTo>
                                <a:lnTo>
                                  <a:pt x="142938" y="0"/>
                                </a:lnTo>
                                <a:cubicBezTo>
                                  <a:pt x="145465" y="0"/>
                                  <a:pt x="147896" y="484"/>
                                  <a:pt x="150231" y="1448"/>
                                </a:cubicBezTo>
                                <a:cubicBezTo>
                                  <a:pt x="152566" y="2415"/>
                                  <a:pt x="154627" y="3792"/>
                                  <a:pt x="156414" y="5578"/>
                                </a:cubicBezTo>
                                <a:cubicBezTo>
                                  <a:pt x="158201" y="7367"/>
                                  <a:pt x="159578" y="9426"/>
                                  <a:pt x="160546" y="11757"/>
                                </a:cubicBezTo>
                                <a:cubicBezTo>
                                  <a:pt x="161513" y="14095"/>
                                  <a:pt x="161996" y="16526"/>
                                  <a:pt x="161996" y="19059"/>
                                </a:cubicBezTo>
                                <a:lnTo>
                                  <a:pt x="161996" y="142937"/>
                                </a:lnTo>
                                <a:cubicBezTo>
                                  <a:pt x="161996" y="145464"/>
                                  <a:pt x="161513" y="147892"/>
                                  <a:pt x="160546" y="150230"/>
                                </a:cubicBezTo>
                                <a:cubicBezTo>
                                  <a:pt x="159578" y="152561"/>
                                  <a:pt x="158201" y="154620"/>
                                  <a:pt x="156414" y="156412"/>
                                </a:cubicBezTo>
                                <a:cubicBezTo>
                                  <a:pt x="154627" y="158195"/>
                                  <a:pt x="152566" y="159572"/>
                                  <a:pt x="150231" y="160539"/>
                                </a:cubicBezTo>
                                <a:cubicBezTo>
                                  <a:pt x="147896" y="161506"/>
                                  <a:pt x="145465" y="161990"/>
                                  <a:pt x="142938" y="161996"/>
                                </a:cubicBezTo>
                                <a:lnTo>
                                  <a:pt x="19058" y="161996"/>
                                </a:lnTo>
                                <a:cubicBezTo>
                                  <a:pt x="16531" y="161990"/>
                                  <a:pt x="14100" y="161506"/>
                                  <a:pt x="11765" y="160539"/>
                                </a:cubicBezTo>
                                <a:cubicBezTo>
                                  <a:pt x="9430" y="159572"/>
                                  <a:pt x="7369" y="158195"/>
                                  <a:pt x="5582" y="156412"/>
                                </a:cubicBezTo>
                                <a:cubicBezTo>
                                  <a:pt x="3795" y="154620"/>
                                  <a:pt x="2418" y="152561"/>
                                  <a:pt x="1451" y="150230"/>
                                </a:cubicBezTo>
                                <a:cubicBezTo>
                                  <a:pt x="484" y="147892"/>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3" name="Shape 195"/>
                        <wps:cNvSpPr/>
                        <wps:spPr>
                          <a:xfrm>
                            <a:off x="0" y="2372770"/>
                            <a:ext cx="161996" cy="161996"/>
                          </a:xfrm>
                          <a:custGeom>
                            <a:avLst/>
                            <a:gdLst/>
                            <a:ahLst/>
                            <a:cxnLst/>
                            <a:rect l="0" t="0" r="0" b="0"/>
                            <a:pathLst>
                              <a:path w="161996" h="161996">
                                <a:moveTo>
                                  <a:pt x="0" y="142937"/>
                                </a:moveTo>
                                <a:lnTo>
                                  <a:pt x="0" y="19056"/>
                                </a:lnTo>
                                <a:cubicBezTo>
                                  <a:pt x="0" y="16532"/>
                                  <a:pt x="484" y="14098"/>
                                  <a:pt x="1451" y="11761"/>
                                </a:cubicBezTo>
                                <a:cubicBezTo>
                                  <a:pt x="2418" y="9423"/>
                                  <a:pt x="3795" y="7361"/>
                                  <a:pt x="5582" y="5578"/>
                                </a:cubicBezTo>
                                <a:cubicBezTo>
                                  <a:pt x="7369" y="3786"/>
                                  <a:pt x="9430" y="2415"/>
                                  <a:pt x="11765" y="1451"/>
                                </a:cubicBezTo>
                                <a:cubicBezTo>
                                  <a:pt x="14100" y="484"/>
                                  <a:pt x="16531" y="0"/>
                                  <a:pt x="19058" y="0"/>
                                </a:cubicBezTo>
                                <a:lnTo>
                                  <a:pt x="142938" y="0"/>
                                </a:lnTo>
                                <a:cubicBezTo>
                                  <a:pt x="145465" y="0"/>
                                  <a:pt x="147896" y="484"/>
                                  <a:pt x="150231" y="1451"/>
                                </a:cubicBezTo>
                                <a:cubicBezTo>
                                  <a:pt x="152566" y="2415"/>
                                  <a:pt x="154627" y="3786"/>
                                  <a:pt x="156414" y="5578"/>
                                </a:cubicBezTo>
                                <a:cubicBezTo>
                                  <a:pt x="158201" y="7361"/>
                                  <a:pt x="159578" y="9423"/>
                                  <a:pt x="160546" y="11761"/>
                                </a:cubicBezTo>
                                <a:cubicBezTo>
                                  <a:pt x="161513" y="14098"/>
                                  <a:pt x="161996" y="16532"/>
                                  <a:pt x="161996" y="19056"/>
                                </a:cubicBezTo>
                                <a:lnTo>
                                  <a:pt x="161996" y="142937"/>
                                </a:lnTo>
                                <a:cubicBezTo>
                                  <a:pt x="161996" y="145464"/>
                                  <a:pt x="161513" y="147892"/>
                                  <a:pt x="160546" y="150230"/>
                                </a:cubicBezTo>
                                <a:cubicBezTo>
                                  <a:pt x="159578" y="152558"/>
                                  <a:pt x="158201" y="154620"/>
                                  <a:pt x="156414" y="156412"/>
                                </a:cubicBezTo>
                                <a:cubicBezTo>
                                  <a:pt x="154627" y="158195"/>
                                  <a:pt x="152566" y="159572"/>
                                  <a:pt x="150231" y="160539"/>
                                </a:cubicBezTo>
                                <a:cubicBezTo>
                                  <a:pt x="147896" y="161506"/>
                                  <a:pt x="145465" y="161990"/>
                                  <a:pt x="142938" y="161996"/>
                                </a:cubicBezTo>
                                <a:lnTo>
                                  <a:pt x="19058" y="161996"/>
                                </a:lnTo>
                                <a:cubicBezTo>
                                  <a:pt x="16531" y="161990"/>
                                  <a:pt x="14100" y="161506"/>
                                  <a:pt x="11765" y="160539"/>
                                </a:cubicBezTo>
                                <a:cubicBezTo>
                                  <a:pt x="9430" y="159572"/>
                                  <a:pt x="7369" y="158195"/>
                                  <a:pt x="5582" y="156412"/>
                                </a:cubicBezTo>
                                <a:cubicBezTo>
                                  <a:pt x="3795" y="154620"/>
                                  <a:pt x="2418" y="152558"/>
                                  <a:pt x="1451" y="150230"/>
                                </a:cubicBezTo>
                                <a:cubicBezTo>
                                  <a:pt x="484" y="147892"/>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4" name="Shape 198"/>
                        <wps:cNvSpPr/>
                        <wps:spPr>
                          <a:xfrm>
                            <a:off x="0" y="2763466"/>
                            <a:ext cx="161996" cy="161996"/>
                          </a:xfrm>
                          <a:custGeom>
                            <a:avLst/>
                            <a:gdLst/>
                            <a:ahLst/>
                            <a:cxnLst/>
                            <a:rect l="0" t="0" r="0" b="0"/>
                            <a:pathLst>
                              <a:path w="161996" h="161996">
                                <a:moveTo>
                                  <a:pt x="0" y="142937"/>
                                </a:moveTo>
                                <a:lnTo>
                                  <a:pt x="0" y="19059"/>
                                </a:lnTo>
                                <a:cubicBezTo>
                                  <a:pt x="0" y="16529"/>
                                  <a:pt x="484" y="14095"/>
                                  <a:pt x="1451" y="11764"/>
                                </a:cubicBezTo>
                                <a:cubicBezTo>
                                  <a:pt x="2418" y="9429"/>
                                  <a:pt x="3795" y="7367"/>
                                  <a:pt x="5582" y="5578"/>
                                </a:cubicBezTo>
                                <a:cubicBezTo>
                                  <a:pt x="7369" y="3789"/>
                                  <a:pt x="9430" y="2412"/>
                                  <a:pt x="11765" y="1448"/>
                                </a:cubicBezTo>
                                <a:cubicBezTo>
                                  <a:pt x="14100" y="484"/>
                                  <a:pt x="16531" y="0"/>
                                  <a:pt x="19058" y="0"/>
                                </a:cubicBezTo>
                                <a:lnTo>
                                  <a:pt x="142938" y="0"/>
                                </a:lnTo>
                                <a:cubicBezTo>
                                  <a:pt x="145465" y="0"/>
                                  <a:pt x="147896" y="484"/>
                                  <a:pt x="150231" y="1448"/>
                                </a:cubicBezTo>
                                <a:cubicBezTo>
                                  <a:pt x="152566" y="2412"/>
                                  <a:pt x="154627" y="3789"/>
                                  <a:pt x="156414" y="5578"/>
                                </a:cubicBezTo>
                                <a:cubicBezTo>
                                  <a:pt x="158201" y="7367"/>
                                  <a:pt x="159578" y="9429"/>
                                  <a:pt x="160546" y="11764"/>
                                </a:cubicBezTo>
                                <a:cubicBezTo>
                                  <a:pt x="161513" y="14095"/>
                                  <a:pt x="161996" y="16529"/>
                                  <a:pt x="161996" y="19059"/>
                                </a:cubicBezTo>
                                <a:lnTo>
                                  <a:pt x="161996" y="142937"/>
                                </a:lnTo>
                                <a:cubicBezTo>
                                  <a:pt x="161996" y="145464"/>
                                  <a:pt x="161513" y="147895"/>
                                  <a:pt x="160546" y="150226"/>
                                </a:cubicBezTo>
                                <a:cubicBezTo>
                                  <a:pt x="159578" y="152561"/>
                                  <a:pt x="158201" y="154623"/>
                                  <a:pt x="156414" y="156409"/>
                                </a:cubicBezTo>
                                <a:cubicBezTo>
                                  <a:pt x="154627" y="158195"/>
                                  <a:pt x="152566" y="159572"/>
                                  <a:pt x="150231" y="160539"/>
                                </a:cubicBezTo>
                                <a:cubicBezTo>
                                  <a:pt x="147896" y="161510"/>
                                  <a:pt x="145465" y="161993"/>
                                  <a:pt x="142938" y="161996"/>
                                </a:cubicBezTo>
                                <a:lnTo>
                                  <a:pt x="19058" y="161996"/>
                                </a:lnTo>
                                <a:cubicBezTo>
                                  <a:pt x="16531" y="161993"/>
                                  <a:pt x="14100" y="161510"/>
                                  <a:pt x="11765" y="160539"/>
                                </a:cubicBezTo>
                                <a:cubicBezTo>
                                  <a:pt x="9430" y="159572"/>
                                  <a:pt x="7369" y="158195"/>
                                  <a:pt x="5582" y="156409"/>
                                </a:cubicBezTo>
                                <a:cubicBezTo>
                                  <a:pt x="3795" y="154623"/>
                                  <a:pt x="2418" y="152561"/>
                                  <a:pt x="1451" y="150226"/>
                                </a:cubicBezTo>
                                <a:cubicBezTo>
                                  <a:pt x="484" y="147895"/>
                                  <a:pt x="0" y="145464"/>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37176CAA" id="Group 226" o:spid="_x0000_s1026" style="position:absolute;margin-left:1.9pt;margin-top:-3.25pt;width:12.75pt;height:230.35pt;z-index:251658252" coordsize="1619,292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">
                <v:shape id="Shape 177"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" path="m,142937l,19059c,16529,484,14098,1451,11764,2418,9426,3795,7364,5582,5578,7369,3789,9430,2412,11765,1448,14100,481,16531,,19058,l142938,v2527,,4958,481,7293,1448c152566,2412,154627,3789,156414,5578v1787,1786,3164,3848,4132,6183c161513,14098,161996,16529,161996,19059r,123878c161996,145464,161513,147895,160546,150230v-968,2334,-2345,4393,-4132,6182c154627,158198,152566,159575,150231,160539v-2335,971,-4766,1454,-7293,1457l19058,161996v-2527,-3,-4958,-486,-7293,-1457c9430,159575,7369,158198,5582,156412,3795,154623,2418,152564,1451,150230,484,147895,,145464,,142937xe" filled="f" strokecolor="#767676" strokeweight=".26469mm">
                  <v:stroke miterlimit="1" joinstyle="miter"/>
                  <v:path arrowok="t" textboxrect="0,0,161996,161996"/>
                </v:shape>
                <v:shape id="Shape 180"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" path="m,142937l,19056c,16529,484,14095,1451,11761,2418,9426,3795,7364,5582,5581,7369,3792,9430,2412,11765,1445,14100,481,16531,,19058,l142938,v2527,,4958,484,7293,1448c152566,2412,154627,3792,156414,5581v1787,1783,3164,3845,4132,6180c161513,14095,161996,16529,161996,19056r,123881c161996,145461,161513,147892,160546,150226v-968,2332,-2345,4394,-4132,6183c154627,158195,152566,159572,150231,160539v-2335,967,-4766,1454,-7293,1457l19058,161996v-2527,-3,-4958,-490,-7293,-1457c9430,159572,7369,158195,5582,156409,3795,154620,2418,152558,1451,150226,484,147892,,145461,,142937xe" filled="f" strokecolor="#767676" strokeweight=".26469mm">
                  <v:stroke miterlimit="1" joinstyle="miter"/>
                  <v:path arrowok="t" textboxrect="0,0,161996,161996"/>
                </v:shape>
                <v:shape id="Shape 183"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" path="m,142940l,19059c,16529,484,14095,1451,11764,2418,9429,3795,7367,5582,5581,7369,3792,9430,2415,11765,1448,14100,484,16531,,19058,l142938,v2527,,4958,484,7293,1448c152566,2415,154627,3792,156414,5581v1787,1786,3164,3848,4132,6183c161513,14095,161996,16529,161996,19059r,123881c161996,145467,161513,147895,160546,150226v-968,2335,-2345,4397,-4132,6183c154627,158195,152566,159575,150231,160542v-2335,968,-4766,1451,-7293,1454l19058,161996v-2527,-3,-4958,-486,-7293,-1454c9430,159575,7369,158195,5582,156409,3795,154623,2418,152561,1451,150226,484,147895,,145467,,142940xe" filled="f" strokecolor="#767676" strokeweight=".26469mm">
                  <v:stroke miterlimit="1" joinstyle="miter"/>
                  <v:path arrowok="t" textboxrect="0,0,161996,161996"/>
                </v:shape>
                <v:shape id="Shape 186"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" path="m,142937l,19059c,16526,484,14092,1451,11761,2418,9426,3795,7364,5582,5578,7369,3792,9430,2415,11765,1448,14100,484,16531,,19058,l142938,v2527,,4958,484,7293,1448c152566,2415,154627,3792,156414,5578v1787,1786,3164,3848,4132,6183c161513,14092,161996,16526,161996,19059r,123878c161996,145464,161513,147892,160546,150223v-968,2335,-2345,4397,-4132,6189c154627,158198,152566,159575,150231,160545v-2335,961,-4766,1445,-7293,1451l19058,161996v-2527,-6,-4958,-490,-7293,-1451c9430,159575,7369,158198,5582,156412,3795,154620,2418,152558,1451,150223,484,147892,,145464,,142937xe" filled="f" strokecolor="#767676" strokeweight=".26469mm">
                  <v:stroke miterlimit="1" joinstyle="miter"/>
                  <v:path arrowok="t" textboxrect="0,0,161996,161996"/>
                </v:shape>
                <v:shape id="Shape 189" o:spid="_x0000_s1031" style="position:absolute;top:15818;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" path="m,142937l,19056c,16526,484,14092,1451,11757,2418,9420,3795,7361,5582,5578,7369,3792,9430,2412,11765,1445,14100,484,16531,,19058,l142938,v2527,,4958,484,7293,1445c152566,2412,154627,3792,156414,5578v1787,1783,3164,3842,4132,6179c161513,14092,161996,16526,161996,19056r,123881c161996,145464,161513,147892,160546,150223v-968,2335,-2345,4397,-4132,6189c154627,158198,152566,159575,150231,160539v-2335,967,-4766,1451,-7293,1457l19058,161996v-2527,-6,-4958,-490,-7293,-1457c9430,159575,7369,158198,5582,156412,3795,154620,2418,152558,1451,150223,484,147892,,145464,,142937xe" filled="f" strokecolor="#767676" strokeweight=".26469mm">
                  <v:stroke miterlimit="1" joinstyle="miter"/>
                  <v:path arrowok="t" textboxrect="0,0,161996,161996"/>
                </v:shape>
                <v:shape id="Shape 192" o:spid="_x0000_s1032" style="position:absolute;top:19725;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" path="m,142937l,19059c,16526,484,14095,1451,11757,2418,9426,3795,7367,5582,5578,7369,3792,9430,2415,11765,1448,14100,484,16531,,19058,l142938,v2527,,4958,484,7293,1448c152566,2415,154627,3792,156414,5578v1787,1789,3164,3848,4132,6179c161513,14095,161996,16526,161996,19059r,123878c161996,145464,161513,147892,160546,150230v-968,2331,-2345,4390,-4132,6182c154627,158195,152566,159572,150231,160539v-2335,967,-4766,1451,-7293,1457l19058,161996v-2527,-6,-4958,-490,-7293,-1457c9430,159572,7369,158195,5582,156412,3795,154620,2418,152561,1451,150230,484,147892,,145464,,142937xe" filled="f" strokecolor="#767676" strokeweight=".26469mm">
                  <v:stroke miterlimit="1" joinstyle="miter"/>
                  <v:path arrowok="t" textboxrect="0,0,161996,161996"/>
                </v:shape>
                <v:shape id="Shape 195" o:spid="_x0000_s1033" style="position:absolute;top:23727;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" path="m,142937l,19056c,16532,484,14098,1451,11761,2418,9423,3795,7361,5582,5578,7369,3786,9430,2415,11765,1451,14100,484,16531,,19058,l142938,v2527,,4958,484,7293,1451c152566,2415,154627,3786,156414,5578v1787,1783,3164,3845,4132,6183c161513,14098,161996,16532,161996,19056r,123881c161996,145464,161513,147892,160546,150230v-968,2328,-2345,4390,-4132,6182c154627,158195,152566,159572,150231,160539v-2335,967,-4766,1451,-7293,1457l19058,161996v-2527,-6,-4958,-490,-7293,-1457c9430,159572,7369,158195,5582,156412,3795,154620,2418,152558,1451,150230,484,147892,,145464,,142937xe" filled="f" strokecolor="#767676" strokeweight=".26469mm">
                  <v:stroke miterlimit="1" joinstyle="miter"/>
                  <v:path arrowok="t" textboxrect="0,0,161996,161996"/>
                </v:shape>
                <v:shape id="Shape 198" o:spid="_x0000_s1034" style="position:absolute;top:27634;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" path="m,142937l,19059c,16529,484,14095,1451,11764,2418,9429,3795,7367,5582,5578,7369,3789,9430,2412,11765,1448,14100,484,16531,,19058,l142938,v2527,,4958,484,7293,1448c152566,2412,154627,3789,156414,5578v1787,1789,3164,3851,4132,6186c161513,14095,161996,16529,161996,19059r,123878c161996,145464,161513,147895,160546,150226v-968,2335,-2345,4397,-4132,6183c154627,158195,152566,159572,150231,160539v-2335,971,-4766,1454,-7293,1457l19058,161996v-2527,-3,-4958,-486,-7293,-1457c9430,159572,7369,158195,5582,156409,3795,154623,2418,152561,1451,150226,484,147895,,145464,,142937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I felt general discomfort.</w:t>
      </w:r>
    </w:p>
    <w:p w14:paraId="0A9452B6" w14:textId="77777777" w:rsidR="006F0984" w:rsidRDefault="006F0984">
      <w:pPr>
        <w:spacing w:after="323" w:line="264" w:lineRule="auto"/>
        <w:ind w:left="235" w:right="525" w:hanging="10"/>
      </w:pPr>
      <w:r>
        <w:rPr>
          <w:rFonts w:ascii="Segoe UI" w:eastAsia="Segoe UI" w:hAnsi="Segoe UI" w:cs="Segoe UI"/>
          <w:sz w:val="21"/>
        </w:rPr>
        <w:t>I felt fatigued.</w:t>
      </w:r>
    </w:p>
    <w:p w14:paraId="7735BDAC" w14:textId="77777777" w:rsidR="006F0984" w:rsidRDefault="006F0984">
      <w:pPr>
        <w:spacing w:after="295" w:line="264" w:lineRule="auto"/>
        <w:ind w:left="235" w:right="525" w:hanging="10"/>
      </w:pPr>
      <w:r>
        <w:rPr>
          <w:rFonts w:ascii="Segoe UI" w:eastAsia="Segoe UI" w:hAnsi="Segoe UI" w:cs="Segoe UI"/>
          <w:sz w:val="21"/>
        </w:rPr>
        <w:t>My eyes were strained.</w:t>
      </w:r>
    </w:p>
    <w:p w14:paraId="63BA5A1B" w14:textId="77777777" w:rsidR="006F0984" w:rsidRDefault="006F0984">
      <w:pPr>
        <w:spacing w:after="323" w:line="264" w:lineRule="auto"/>
        <w:ind w:left="235" w:right="525" w:hanging="10"/>
      </w:pPr>
      <w:r>
        <w:rPr>
          <w:rFonts w:ascii="Segoe UI" w:eastAsia="Segoe UI" w:hAnsi="Segoe UI" w:cs="Segoe UI"/>
          <w:sz w:val="21"/>
        </w:rPr>
        <w:t>I had difficulty focusing.</w:t>
      </w:r>
    </w:p>
    <w:p w14:paraId="7F1FA9ED" w14:textId="77777777" w:rsidR="006F0984" w:rsidRDefault="006F0984">
      <w:pPr>
        <w:spacing w:after="295" w:line="264" w:lineRule="auto"/>
        <w:ind w:left="235" w:right="525" w:hanging="10"/>
      </w:pPr>
      <w:r>
        <w:rPr>
          <w:rFonts w:ascii="Segoe UI" w:eastAsia="Segoe UI" w:hAnsi="Segoe UI" w:cs="Segoe UI"/>
          <w:sz w:val="21"/>
        </w:rPr>
        <w:t>I felt a 'fullness' in my head.</w:t>
      </w:r>
    </w:p>
    <w:p w14:paraId="7CC6ED6B" w14:textId="77777777" w:rsidR="006F0984" w:rsidRDefault="006F0984">
      <w:pPr>
        <w:spacing w:after="323" w:line="264" w:lineRule="auto"/>
        <w:ind w:left="235" w:right="525" w:hanging="10"/>
      </w:pPr>
      <w:r>
        <w:rPr>
          <w:rFonts w:ascii="Segoe UI" w:eastAsia="Segoe UI" w:hAnsi="Segoe UI" w:cs="Segoe UI"/>
          <w:sz w:val="21"/>
        </w:rPr>
        <w:t>My vision was blurred.</w:t>
      </w:r>
    </w:p>
    <w:p w14:paraId="768F19AE" w14:textId="7DA59B1D" w:rsidR="006F0984" w:rsidRDefault="006F0984">
      <w:pPr>
        <w:spacing w:after="295" w:line="264" w:lineRule="auto"/>
        <w:ind w:left="235" w:right="525" w:hanging="10"/>
      </w:pPr>
      <w:r>
        <w:rPr>
          <w:rFonts w:ascii="Segoe UI" w:eastAsia="Segoe UI" w:hAnsi="Segoe UI" w:cs="Segoe UI"/>
          <w:sz w:val="21"/>
        </w:rPr>
        <w:t>I felt dizzy after I closed my eyes.</w:t>
      </w:r>
    </w:p>
    <w:p w14:paraId="6AD91322" w14:textId="77777777" w:rsidR="006F0984" w:rsidRDefault="006F0984" w:rsidP="007D762C">
      <w:pPr>
        <w:spacing w:after="295" w:line="264" w:lineRule="auto"/>
        <w:ind w:right="525"/>
      </w:pPr>
      <w:r>
        <w:rPr>
          <w:rFonts w:ascii="Segoe UI" w:eastAsia="Segoe UI" w:hAnsi="Segoe UI" w:cs="Segoe UI"/>
          <w:sz w:val="21"/>
        </w:rPr>
        <w:t>I felt symptoms of vertigo.</w:t>
      </w:r>
    </w:p>
    <w:p w14:paraId="24BFE0FC" w14:textId="77777777" w:rsidR="006F0984" w:rsidRDefault="006F0984">
      <w:pPr>
        <w:spacing w:after="263" w:line="264" w:lineRule="auto"/>
        <w:ind w:left="478" w:right="525" w:hanging="10"/>
      </w:pPr>
      <w:r>
        <w:rPr>
          <w:rFonts w:ascii="Segoe UI" w:eastAsia="Segoe UI" w:hAnsi="Segoe UI" w:cs="Segoe UI"/>
          <w:sz w:val="21"/>
        </w:rPr>
        <w:t>7</w:t>
      </w:r>
    </w:p>
    <w:p w14:paraId="7026F118" w14:textId="77777777" w:rsidR="006F0984" w:rsidRDefault="006F0984">
      <w:pPr>
        <w:spacing w:after="545" w:line="265" w:lineRule="auto"/>
        <w:ind w:left="295" w:right="177" w:hanging="10"/>
      </w:pPr>
      <w:r>
        <w:rPr>
          <w:rFonts w:ascii="Segoe UI" w:eastAsia="Segoe UI" w:hAnsi="Segoe UI" w:cs="Segoe UI"/>
          <w:sz w:val="26"/>
        </w:rPr>
        <w:t xml:space="preserve">Which control system did you use during testing? * </w:t>
      </w:r>
    </w:p>
    <w:p w14:paraId="20FC25D9"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3" behindDoc="0" locked="0" layoutInCell="1" allowOverlap="1" wp14:anchorId="09094D07" wp14:editId="44DCB114">
                <wp:simplePos x="0" y="0"/>
                <wp:positionH relativeFrom="column">
                  <wp:posOffset>23823</wp:posOffset>
                </wp:positionH>
                <wp:positionV relativeFrom="paragraph">
                  <wp:posOffset>-41048</wp:posOffset>
                </wp:positionV>
                <wp:extent cx="161996" cy="552695"/>
                <wp:effectExtent l="0" t="0" r="0" b="0"/>
                <wp:wrapSquare wrapText="bothSides"/>
                <wp:docPr id="235" name="Group 235"/>
                <wp:cNvGraphicFramePr/>
                <a:graphic xmlns:a="http://schemas.openxmlformats.org/drawingml/2006/main">
                  <a:graphicData uri="http://schemas.microsoft.com/office/word/2010/wordprocessingGroup">
                    <wpg:wgp>
                      <wpg:cNvGrpSpPr/>
                      <wpg:grpSpPr>
                        <a:xfrm>
                          <a:off x="0" y="0"/>
                          <a:ext cx="161996" cy="552695"/>
                          <a:chOff x="0" y="0"/>
                          <a:chExt cx="161996" cy="552695"/>
                        </a:xfrm>
                      </wpg:grpSpPr>
                      <wps:wsp>
                        <wps:cNvPr id="236" name="Shape 209"/>
                        <wps:cNvSpPr/>
                        <wps:spPr>
                          <a:xfrm>
                            <a:off x="0" y="0"/>
                            <a:ext cx="161996" cy="161996"/>
                          </a:xfrm>
                          <a:custGeom>
                            <a:avLst/>
                            <a:gdLst/>
                            <a:ahLst/>
                            <a:cxnLst/>
                            <a:rect l="0" t="0" r="0" b="0"/>
                            <a:pathLst>
                              <a:path w="161996" h="161996">
                                <a:moveTo>
                                  <a:pt x="161996" y="81000"/>
                                </a:moveTo>
                                <a:cubicBezTo>
                                  <a:pt x="161996" y="86317"/>
                                  <a:pt x="161477" y="91585"/>
                                  <a:pt x="160440" y="96800"/>
                                </a:cubicBezTo>
                                <a:cubicBezTo>
                                  <a:pt x="159402" y="102015"/>
                                  <a:pt x="157866" y="107079"/>
                                  <a:pt x="155831" y="111993"/>
                                </a:cubicBezTo>
                                <a:cubicBezTo>
                                  <a:pt x="153795" y="116901"/>
                                  <a:pt x="151300" y="121568"/>
                                  <a:pt x="148346" y="125992"/>
                                </a:cubicBezTo>
                                <a:cubicBezTo>
                                  <a:pt x="145391" y="130417"/>
                                  <a:pt x="142033" y="134510"/>
                                  <a:pt x="138272" y="138268"/>
                                </a:cubicBezTo>
                                <a:cubicBezTo>
                                  <a:pt x="134512" y="142029"/>
                                  <a:pt x="130420" y="145383"/>
                                  <a:pt x="125998" y="148338"/>
                                </a:cubicBezTo>
                                <a:cubicBezTo>
                                  <a:pt x="121576" y="151290"/>
                                  <a:pt x="116908" y="153789"/>
                                  <a:pt x="111995" y="155823"/>
                                </a:cubicBezTo>
                                <a:cubicBezTo>
                                  <a:pt x="107081" y="157860"/>
                                  <a:pt x="102016" y="159398"/>
                                  <a:pt x="96800" y="160434"/>
                                </a:cubicBezTo>
                                <a:cubicBezTo>
                                  <a:pt x="91584" y="161472"/>
                                  <a:pt x="86317" y="161993"/>
                                  <a:pt x="80998" y="161996"/>
                                </a:cubicBezTo>
                                <a:cubicBezTo>
                                  <a:pt x="75680" y="161993"/>
                                  <a:pt x="70412" y="161472"/>
                                  <a:pt x="65196" y="160434"/>
                                </a:cubicBezTo>
                                <a:cubicBezTo>
                                  <a:pt x="59980" y="159398"/>
                                  <a:pt x="54915" y="157860"/>
                                  <a:pt x="50001" y="155823"/>
                                </a:cubicBezTo>
                                <a:cubicBezTo>
                                  <a:pt x="45088" y="153789"/>
                                  <a:pt x="40420" y="151290"/>
                                  <a:pt x="35998" y="148338"/>
                                </a:cubicBezTo>
                                <a:cubicBezTo>
                                  <a:pt x="31576" y="145383"/>
                                  <a:pt x="27484" y="142029"/>
                                  <a:pt x="23724" y="138268"/>
                                </a:cubicBezTo>
                                <a:cubicBezTo>
                                  <a:pt x="19963" y="134510"/>
                                  <a:pt x="16605" y="130417"/>
                                  <a:pt x="13651" y="125992"/>
                                </a:cubicBezTo>
                                <a:cubicBezTo>
                                  <a:pt x="10696" y="121568"/>
                                  <a:pt x="8201" y="116901"/>
                                  <a:pt x="6166" y="111993"/>
                                </a:cubicBezTo>
                                <a:cubicBezTo>
                                  <a:pt x="4130" y="107079"/>
                                  <a:pt x="2594" y="102015"/>
                                  <a:pt x="1556" y="96800"/>
                                </a:cubicBezTo>
                                <a:cubicBezTo>
                                  <a:pt x="519" y="91585"/>
                                  <a:pt x="0" y="86317"/>
                                  <a:pt x="0" y="81000"/>
                                </a:cubicBezTo>
                                <a:cubicBezTo>
                                  <a:pt x="0" y="75682"/>
                                  <a:pt x="519" y="70408"/>
                                  <a:pt x="1556" y="65193"/>
                                </a:cubicBezTo>
                                <a:cubicBezTo>
                                  <a:pt x="2594" y="59978"/>
                                  <a:pt x="4130" y="54911"/>
                                  <a:pt x="6166" y="50003"/>
                                </a:cubicBezTo>
                                <a:cubicBezTo>
                                  <a:pt x="8201" y="45089"/>
                                  <a:pt x="10696" y="40422"/>
                                  <a:pt x="13651" y="35998"/>
                                </a:cubicBezTo>
                                <a:cubicBezTo>
                                  <a:pt x="16605" y="31576"/>
                                  <a:pt x="19963" y="27487"/>
                                  <a:pt x="23724" y="23723"/>
                                </a:cubicBezTo>
                                <a:cubicBezTo>
                                  <a:pt x="27484" y="19958"/>
                                  <a:pt x="31576" y="16597"/>
                                  <a:pt x="35998" y="13643"/>
                                </a:cubicBezTo>
                                <a:cubicBezTo>
                                  <a:pt x="40420" y="10691"/>
                                  <a:pt x="45088" y="8195"/>
                                  <a:pt x="50001" y="6161"/>
                                </a:cubicBezTo>
                                <a:cubicBezTo>
                                  <a:pt x="54915" y="4130"/>
                                  <a:pt x="59980" y="2592"/>
                                  <a:pt x="65196" y="1556"/>
                                </a:cubicBezTo>
                                <a:cubicBezTo>
                                  <a:pt x="70412" y="518"/>
                                  <a:pt x="75680" y="0"/>
                                  <a:pt x="80998" y="0"/>
                                </a:cubicBezTo>
                                <a:cubicBezTo>
                                  <a:pt x="86317" y="0"/>
                                  <a:pt x="91584" y="518"/>
                                  <a:pt x="96800" y="1556"/>
                                </a:cubicBezTo>
                                <a:cubicBezTo>
                                  <a:pt x="102016" y="2592"/>
                                  <a:pt x="107081" y="4130"/>
                                  <a:pt x="111995" y="6161"/>
                                </a:cubicBezTo>
                                <a:cubicBezTo>
                                  <a:pt x="116908" y="8195"/>
                                  <a:pt x="121576" y="10691"/>
                                  <a:pt x="125998" y="13643"/>
                                </a:cubicBezTo>
                                <a:cubicBezTo>
                                  <a:pt x="130420" y="16597"/>
                                  <a:pt x="134512" y="19958"/>
                                  <a:pt x="138272" y="23723"/>
                                </a:cubicBezTo>
                                <a:cubicBezTo>
                                  <a:pt x="142033" y="27487"/>
                                  <a:pt x="145391" y="31576"/>
                                  <a:pt x="148346" y="35998"/>
                                </a:cubicBezTo>
                                <a:cubicBezTo>
                                  <a:pt x="151300" y="40422"/>
                                  <a:pt x="153795" y="45089"/>
                                  <a:pt x="155831" y="50003"/>
                                </a:cubicBezTo>
                                <a:cubicBezTo>
                                  <a:pt x="157866" y="54911"/>
                                  <a:pt x="159402" y="59978"/>
                                  <a:pt x="160440" y="65193"/>
                                </a:cubicBezTo>
                                <a:cubicBezTo>
                                  <a:pt x="161477"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7" name="Shape 212"/>
                        <wps:cNvSpPr/>
                        <wps:spPr>
                          <a:xfrm>
                            <a:off x="0" y="390699"/>
                            <a:ext cx="161996" cy="161996"/>
                          </a:xfrm>
                          <a:custGeom>
                            <a:avLst/>
                            <a:gdLst/>
                            <a:ahLst/>
                            <a:cxnLst/>
                            <a:rect l="0" t="0" r="0" b="0"/>
                            <a:pathLst>
                              <a:path w="161996" h="161996">
                                <a:moveTo>
                                  <a:pt x="161996" y="80997"/>
                                </a:moveTo>
                                <a:cubicBezTo>
                                  <a:pt x="161996" y="86317"/>
                                  <a:pt x="161477" y="91579"/>
                                  <a:pt x="160440" y="96794"/>
                                </a:cubicBezTo>
                                <a:cubicBezTo>
                                  <a:pt x="159402" y="102009"/>
                                  <a:pt x="157866" y="107079"/>
                                  <a:pt x="155831" y="111987"/>
                                </a:cubicBezTo>
                                <a:cubicBezTo>
                                  <a:pt x="153795" y="116898"/>
                                  <a:pt x="151300" y="121568"/>
                                  <a:pt x="148346" y="125992"/>
                                </a:cubicBezTo>
                                <a:cubicBezTo>
                                  <a:pt x="145391" y="130411"/>
                                  <a:pt x="142033" y="134500"/>
                                  <a:pt x="138272" y="138268"/>
                                </a:cubicBezTo>
                                <a:cubicBezTo>
                                  <a:pt x="134512" y="142032"/>
                                  <a:pt x="130420" y="145386"/>
                                  <a:pt x="125998" y="148338"/>
                                </a:cubicBezTo>
                                <a:cubicBezTo>
                                  <a:pt x="121576" y="151293"/>
                                  <a:pt x="116908" y="153789"/>
                                  <a:pt x="111995" y="155823"/>
                                </a:cubicBezTo>
                                <a:cubicBezTo>
                                  <a:pt x="107081" y="157863"/>
                                  <a:pt x="102016" y="159401"/>
                                  <a:pt x="96800" y="160437"/>
                                </a:cubicBezTo>
                                <a:cubicBezTo>
                                  <a:pt x="91584" y="161475"/>
                                  <a:pt x="86317" y="161996"/>
                                  <a:pt x="80998" y="161996"/>
                                </a:cubicBezTo>
                                <a:cubicBezTo>
                                  <a:pt x="75680" y="161996"/>
                                  <a:pt x="70412" y="161475"/>
                                  <a:pt x="65196" y="160437"/>
                                </a:cubicBezTo>
                                <a:cubicBezTo>
                                  <a:pt x="59980" y="159401"/>
                                  <a:pt x="54915" y="157863"/>
                                  <a:pt x="50001" y="155823"/>
                                </a:cubicBezTo>
                                <a:cubicBezTo>
                                  <a:pt x="45088" y="153789"/>
                                  <a:pt x="40420" y="151293"/>
                                  <a:pt x="35998" y="148338"/>
                                </a:cubicBezTo>
                                <a:cubicBezTo>
                                  <a:pt x="31576" y="145386"/>
                                  <a:pt x="27484"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9"/>
                                  <a:pt x="519" y="70408"/>
                                  <a:pt x="1556" y="65193"/>
                                </a:cubicBezTo>
                                <a:cubicBezTo>
                                  <a:pt x="2594" y="59975"/>
                                  <a:pt x="4130" y="54908"/>
                                  <a:pt x="6166" y="49997"/>
                                </a:cubicBezTo>
                                <a:cubicBezTo>
                                  <a:pt x="8201" y="45083"/>
                                  <a:pt x="10696" y="40416"/>
                                  <a:pt x="13651" y="35992"/>
                                </a:cubicBezTo>
                                <a:cubicBezTo>
                                  <a:pt x="16605" y="31570"/>
                                  <a:pt x="19963" y="27480"/>
                                  <a:pt x="23724" y="23719"/>
                                </a:cubicBezTo>
                                <a:cubicBezTo>
                                  <a:pt x="27484" y="19962"/>
                                  <a:pt x="31576" y="16601"/>
                                  <a:pt x="35998" y="13646"/>
                                </a:cubicBezTo>
                                <a:cubicBezTo>
                                  <a:pt x="40420" y="10691"/>
                                  <a:pt x="45088" y="8198"/>
                                  <a:pt x="50001" y="6164"/>
                                </a:cubicBezTo>
                                <a:cubicBezTo>
                                  <a:pt x="54915" y="4130"/>
                                  <a:pt x="59980" y="2595"/>
                                  <a:pt x="65196" y="1560"/>
                                </a:cubicBezTo>
                                <a:cubicBezTo>
                                  <a:pt x="70412" y="521"/>
                                  <a:pt x="75680" y="3"/>
                                  <a:pt x="80998" y="0"/>
                                </a:cubicBezTo>
                                <a:cubicBezTo>
                                  <a:pt x="86317" y="3"/>
                                  <a:pt x="91584" y="521"/>
                                  <a:pt x="96800" y="1560"/>
                                </a:cubicBezTo>
                                <a:cubicBezTo>
                                  <a:pt x="102016" y="2595"/>
                                  <a:pt x="107081" y="4130"/>
                                  <a:pt x="111995" y="6164"/>
                                </a:cubicBezTo>
                                <a:cubicBezTo>
                                  <a:pt x="116908" y="8198"/>
                                  <a:pt x="121576" y="10691"/>
                                  <a:pt x="125998" y="13646"/>
                                </a:cubicBezTo>
                                <a:cubicBezTo>
                                  <a:pt x="130420" y="16601"/>
                                  <a:pt x="134512" y="19962"/>
                                  <a:pt x="138272" y="23719"/>
                                </a:cubicBezTo>
                                <a:cubicBezTo>
                                  <a:pt x="142033" y="27480"/>
                                  <a:pt x="145391" y="31570"/>
                                  <a:pt x="148346" y="35995"/>
                                </a:cubicBezTo>
                                <a:cubicBezTo>
                                  <a:pt x="151300" y="40416"/>
                                  <a:pt x="153795" y="45083"/>
                                  <a:pt x="155831" y="49997"/>
                                </a:cubicBezTo>
                                <a:cubicBezTo>
                                  <a:pt x="157866" y="54908"/>
                                  <a:pt x="159402" y="59975"/>
                                  <a:pt x="160440" y="65193"/>
                                </a:cubicBezTo>
                                <a:cubicBezTo>
                                  <a:pt x="161477" y="70408"/>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1553D718" id="Group 235" o:spid="_x0000_s1026" style="position:absolute;margin-left:1.9pt;margin-top:-3.25pt;width:12.75pt;height:43.5pt;z-index:251658253" coordsize="1619,5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">
                <v:shape id="Shape 209"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" path="m161996,81000v,5317,-519,10585,-1556,15800c159402,102015,157866,107079,155831,111993v-2036,4908,-4531,9575,-7485,13999c145391,130417,142033,134510,138272,138268v-3760,3761,-7852,7115,-12274,10070c121576,151290,116908,153789,111995,155823v-4914,2037,-9979,3575,-15195,4611c91584,161472,86317,161993,80998,161996v-5318,-3,-10586,-524,-15802,-1562c59980,159398,54915,157860,50001,155823v-4913,-2034,-9581,-4533,-14003,-7485c31576,145383,27484,142029,23724,138268v-3761,-3758,-7119,-7851,-10073,-12276c10696,121568,8201,116901,6166,111993,4130,107079,2594,102015,1556,96800,519,91585,,86317,,81000,,75682,519,70408,1556,65193,2594,59978,4130,54911,6166,50003v2035,-4914,4530,-9581,7485,-14005c16605,31576,19963,27487,23724,23723v3760,-3765,7852,-7126,12274,-10080c40420,10691,45088,8195,50001,6161,54915,4130,59980,2592,65196,1556,70412,518,75680,,80998,v5319,,10586,518,15802,1556c102016,2592,107081,4130,111995,6161v4913,2034,9581,4530,14003,7482c130420,16597,134512,19958,138272,23723v3761,3764,7119,7853,10074,12275c151300,40422,153795,45089,155831,50003v2035,4908,3571,9975,4609,15190c161477,70408,161996,75682,161996,81000xe" filled="f" strokecolor="#767676" strokeweight=".26469mm">
                  <v:stroke miterlimit="1" joinstyle="miter"/>
                  <v:path arrowok="t" textboxrect="0,0,161996,161996"/>
                </v:shape>
                <v:shape id="Shape 212"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" path="m161996,80997v,5320,-519,10582,-1556,15797c159402,102009,157866,107079,155831,111987v-2036,4911,-4531,9581,-7485,14005c145391,130411,142033,134500,138272,138268v-3760,3764,-7852,7118,-12274,10070c121576,151293,116908,153789,111995,155823v-4914,2040,-9979,3578,-15195,4614c91584,161475,86317,161996,80998,161996v-5318,,-10586,-521,-15802,-1559c59980,159401,54915,157863,50001,155823v-4913,-2034,-9581,-4530,-14003,-7485c31576,145386,27484,142032,23724,138268v-3761,-3768,-7119,-7857,-10073,-12276c10696,121568,8201,116898,6166,111987,4130,107079,2594,102009,1556,96794,519,91579,,86317,,80997,,75679,519,70408,1556,65193,2594,59975,4130,54908,6166,49997v2035,-4914,4530,-9581,7485,-14005c16605,31570,19963,27480,23724,23719v3760,-3757,7852,-7118,12274,-10073c40420,10691,45088,8198,50001,6164,54915,4130,59980,2595,65196,1560,70412,521,75680,3,80998,v5319,3,10586,521,15802,1560c102016,2595,107081,4130,111995,6164v4913,2034,9581,4527,14003,7482c130420,16601,134512,19962,138272,23719v3761,3761,7119,7851,10074,12276c151300,40416,153795,45083,155831,49997v2035,4911,3571,9978,4609,15196c161477,70408,161996,75679,161996,80997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Gesture controls (the Leap Motion Controller)</w:t>
      </w:r>
    </w:p>
    <w:p w14:paraId="0444C0B0" w14:textId="77777777" w:rsidR="006F0984" w:rsidRDefault="006F0984">
      <w:pPr>
        <w:spacing w:after="295" w:line="264" w:lineRule="auto"/>
        <w:ind w:left="235" w:right="525" w:hanging="10"/>
      </w:pPr>
      <w:r>
        <w:rPr>
          <w:rFonts w:ascii="Segoe UI" w:eastAsia="Segoe UI" w:hAnsi="Segoe UI" w:cs="Segoe UI"/>
          <w:sz w:val="21"/>
        </w:rPr>
        <w:t>Oculus controllers</w:t>
      </w:r>
      <w:r>
        <w:br w:type="page"/>
      </w:r>
    </w:p>
    <w:p w14:paraId="5CA0E505" w14:textId="77777777" w:rsidR="006F0984" w:rsidRDefault="006F0984" w:rsidP="007D762C">
      <w:r>
        <w:rPr>
          <w:rFonts w:ascii="Calibri" w:eastAsia="Calibri" w:hAnsi="Calibri" w:cs="Calibri"/>
          <w:sz w:val="22"/>
        </w:rPr>
        <w:lastRenderedPageBreak/>
        <w:tab/>
      </w:r>
      <w:r>
        <w:t>User Controls (Gestural)</w:t>
      </w:r>
      <w:r>
        <w:tab/>
      </w:r>
      <w:r>
        <w:rPr>
          <w:noProof/>
        </w:rPr>
        <w:drawing>
          <wp:inline distT="0" distB="0" distL="0" distR="0" wp14:anchorId="61821432" wp14:editId="564DAA63">
            <wp:extent cx="2992166" cy="867157"/>
            <wp:effectExtent l="0" t="0" r="0" b="0"/>
            <wp:docPr id="239" name="Picture 239"/>
            <wp:cNvGraphicFramePr/>
            <a:graphic xmlns:a="http://schemas.openxmlformats.org/drawingml/2006/main">
              <a:graphicData uri="http://schemas.openxmlformats.org/drawingml/2006/picture">
                <pic:pic xmlns:pic="http://schemas.openxmlformats.org/drawingml/2006/picture">
                  <pic:nvPicPr>
                    <pic:cNvPr id="232" name="Picture 232"/>
                    <pic:cNvPicPr/>
                  </pic:nvPicPr>
                  <pic:blipFill>
                    <a:blip r:embed="rId58"/>
                    <a:stretch>
                      <a:fillRect/>
                    </a:stretch>
                  </pic:blipFill>
                  <pic:spPr>
                    <a:xfrm>
                      <a:off x="0" y="0"/>
                      <a:ext cx="2992166" cy="867157"/>
                    </a:xfrm>
                    <a:prstGeom prst="rect">
                      <a:avLst/>
                    </a:prstGeom>
                  </pic:spPr>
                </pic:pic>
              </a:graphicData>
            </a:graphic>
          </wp:inline>
        </w:drawing>
      </w:r>
    </w:p>
    <w:p w14:paraId="237EDCCA" w14:textId="77777777" w:rsidR="006F0984" w:rsidRDefault="006F0984">
      <w:pPr>
        <w:spacing w:after="295" w:line="264" w:lineRule="auto"/>
        <w:ind w:left="355" w:right="525" w:hanging="10"/>
      </w:pPr>
      <w:r>
        <w:rPr>
          <w:rFonts w:ascii="Segoe UI" w:eastAsia="Segoe UI" w:hAnsi="Segoe UI" w:cs="Segoe UI"/>
          <w:sz w:val="21"/>
        </w:rPr>
        <w:t xml:space="preserve">This section aims to evaluate the usability of gesture controls, i.e., the experience when using the Leap Motion Controller to interact with the game. </w:t>
      </w:r>
    </w:p>
    <w:p w14:paraId="54E90168" w14:textId="77777777" w:rsidR="006F0984" w:rsidRDefault="006F0984">
      <w:pPr>
        <w:spacing w:after="3"/>
        <w:ind w:left="340" w:hanging="10"/>
      </w:pPr>
      <w:r>
        <w:rPr>
          <w:rFonts w:ascii="Segoe UI" w:eastAsia="Segoe UI" w:hAnsi="Segoe UI" w:cs="Segoe UI"/>
          <w:i/>
          <w:sz w:val="21"/>
        </w:rPr>
        <w:t xml:space="preserve">Note - Gesture controls extend to the following abilities: </w:t>
      </w:r>
    </w:p>
    <w:p w14:paraId="09E7CC53" w14:textId="77777777" w:rsidR="006F0984" w:rsidRDefault="006F0984" w:rsidP="007D762C">
      <w:pPr>
        <w:numPr>
          <w:ilvl w:val="0"/>
          <w:numId w:val="69"/>
        </w:numPr>
        <w:spacing w:after="3" w:line="259" w:lineRule="auto"/>
        <w:ind w:hanging="142"/>
      </w:pPr>
      <w:r>
        <w:rPr>
          <w:rFonts w:ascii="Segoe UI" w:eastAsia="Segoe UI" w:hAnsi="Segoe UI" w:cs="Segoe UI"/>
          <w:i/>
          <w:sz w:val="21"/>
        </w:rPr>
        <w:t xml:space="preserve">Pushing objects with your hand and fingers. </w:t>
      </w:r>
    </w:p>
    <w:p w14:paraId="1C9641F4" w14:textId="77777777" w:rsidR="006F0984" w:rsidRDefault="006F0984" w:rsidP="007D762C">
      <w:pPr>
        <w:numPr>
          <w:ilvl w:val="0"/>
          <w:numId w:val="69"/>
        </w:numPr>
        <w:spacing w:after="3" w:line="259" w:lineRule="auto"/>
        <w:ind w:hanging="142"/>
      </w:pPr>
      <w:r>
        <w:rPr>
          <w:rFonts w:ascii="Segoe UI" w:eastAsia="Segoe UI" w:hAnsi="Segoe UI" w:cs="Segoe UI"/>
          <w:i/>
          <w:sz w:val="21"/>
        </w:rPr>
        <w:t>Grabbing objects by pinching them.</w:t>
      </w:r>
      <w:r>
        <w:rPr>
          <w:rFonts w:ascii="Segoe UI" w:eastAsia="Segoe UI" w:hAnsi="Segoe UI" w:cs="Segoe UI"/>
          <w:sz w:val="21"/>
        </w:rPr>
        <w:t xml:space="preserve"> </w:t>
      </w:r>
    </w:p>
    <w:p w14:paraId="4B6CF127" w14:textId="77777777" w:rsidR="006F0984" w:rsidRDefault="006F0984" w:rsidP="007D762C">
      <w:pPr>
        <w:numPr>
          <w:ilvl w:val="0"/>
          <w:numId w:val="69"/>
        </w:numPr>
        <w:spacing w:after="3" w:line="259" w:lineRule="auto"/>
        <w:ind w:hanging="142"/>
      </w:pPr>
      <w:r>
        <w:rPr>
          <w:rFonts w:ascii="Segoe UI" w:eastAsia="Segoe UI" w:hAnsi="Segoe UI" w:cs="Segoe UI"/>
          <w:i/>
          <w:sz w:val="21"/>
        </w:rPr>
        <w:t xml:space="preserve">Dropping objects by releasing them from a pinch. </w:t>
      </w:r>
    </w:p>
    <w:p w14:paraId="2D6C31E5" w14:textId="77777777" w:rsidR="006F0984" w:rsidRDefault="006F0984" w:rsidP="007D762C">
      <w:pPr>
        <w:numPr>
          <w:ilvl w:val="0"/>
          <w:numId w:val="69"/>
        </w:numPr>
        <w:spacing w:after="3" w:line="259" w:lineRule="auto"/>
        <w:ind w:hanging="142"/>
      </w:pPr>
      <w:r>
        <w:rPr>
          <w:rFonts w:ascii="Segoe UI" w:eastAsia="Segoe UI" w:hAnsi="Segoe UI" w:cs="Segoe UI"/>
          <w:i/>
          <w:sz w:val="21"/>
        </w:rPr>
        <w:t>Navigating the game using hand controlled menus.</w:t>
      </w:r>
      <w:r>
        <w:br w:type="page"/>
      </w:r>
    </w:p>
    <w:p w14:paraId="2AC2F808" w14:textId="77777777" w:rsidR="006F0984" w:rsidRDefault="006F0984">
      <w:pPr>
        <w:spacing w:after="263" w:line="264" w:lineRule="auto"/>
        <w:ind w:left="478" w:right="525" w:hanging="10"/>
      </w:pPr>
      <w:r>
        <w:rPr>
          <w:rFonts w:ascii="Segoe UI" w:eastAsia="Segoe UI" w:hAnsi="Segoe UI" w:cs="Segoe UI"/>
          <w:sz w:val="21"/>
        </w:rPr>
        <w:lastRenderedPageBreak/>
        <w:t>8</w:t>
      </w:r>
    </w:p>
    <w:p w14:paraId="14B21C95" w14:textId="77777777" w:rsidR="006F0984" w:rsidRDefault="006F0984">
      <w:pPr>
        <w:spacing w:after="429" w:line="265" w:lineRule="auto"/>
        <w:ind w:left="295" w:right="177" w:hanging="10"/>
      </w:pPr>
      <w:r>
        <w:rPr>
          <w:rFonts w:ascii="Segoe UI" w:eastAsia="Segoe UI" w:hAnsi="Segoe UI" w:cs="Segoe UI"/>
          <w:sz w:val="26"/>
        </w:rPr>
        <w:t xml:space="preserve">The below statements relate to your experience with using gesture controls in the game. For each of the below statements, please select a rating that you best identify with. If you are unsure of how you feel about a particular statement, please select "neutral" for the rating. * </w:t>
      </w:r>
    </w:p>
    <w:tbl>
      <w:tblPr>
        <w:tblStyle w:val="TableGrid0"/>
        <w:tblW w:w="6800" w:type="dxa"/>
        <w:tblInd w:w="3010" w:type="dxa"/>
        <w:tblLook w:val="04A0" w:firstRow="1" w:lastRow="0" w:firstColumn="1" w:lastColumn="0" w:noHBand="0" w:noVBand="1"/>
      </w:tblPr>
      <w:tblGrid>
        <w:gridCol w:w="1384"/>
        <w:gridCol w:w="1526"/>
        <w:gridCol w:w="1503"/>
        <w:gridCol w:w="1044"/>
        <w:gridCol w:w="1343"/>
      </w:tblGrid>
      <w:tr w:rsidR="006F0984" w14:paraId="5278FE10" w14:textId="77777777">
        <w:trPr>
          <w:trHeight w:val="238"/>
        </w:trPr>
        <w:tc>
          <w:tcPr>
            <w:tcW w:w="1385" w:type="dxa"/>
            <w:tcBorders>
              <w:top w:val="nil"/>
              <w:left w:val="nil"/>
              <w:bottom w:val="nil"/>
              <w:right w:val="nil"/>
            </w:tcBorders>
          </w:tcPr>
          <w:p w14:paraId="0FFF3329" w14:textId="77777777" w:rsidR="006F0984" w:rsidRDefault="006F0984">
            <w:pPr>
              <w:ind w:left="22"/>
            </w:pPr>
            <w:r>
              <w:rPr>
                <w:rFonts w:ascii="Segoe UI" w:eastAsia="Segoe UI" w:hAnsi="Segoe UI" w:cs="Segoe UI"/>
                <w:sz w:val="21"/>
              </w:rPr>
              <w:t>Strongly</w:t>
            </w:r>
          </w:p>
        </w:tc>
        <w:tc>
          <w:tcPr>
            <w:tcW w:w="1526" w:type="dxa"/>
            <w:tcBorders>
              <w:top w:val="nil"/>
              <w:left w:val="nil"/>
              <w:bottom w:val="nil"/>
              <w:right w:val="nil"/>
            </w:tcBorders>
          </w:tcPr>
          <w:p w14:paraId="4C5A53C2" w14:textId="77777777" w:rsidR="006F0984" w:rsidRDefault="006F0984"/>
        </w:tc>
        <w:tc>
          <w:tcPr>
            <w:tcW w:w="1503" w:type="dxa"/>
            <w:tcBorders>
              <w:top w:val="nil"/>
              <w:left w:val="nil"/>
              <w:bottom w:val="nil"/>
              <w:right w:val="nil"/>
            </w:tcBorders>
          </w:tcPr>
          <w:p w14:paraId="404C053B" w14:textId="77777777" w:rsidR="006F0984" w:rsidRDefault="006F0984"/>
        </w:tc>
        <w:tc>
          <w:tcPr>
            <w:tcW w:w="1044" w:type="dxa"/>
            <w:tcBorders>
              <w:top w:val="nil"/>
              <w:left w:val="nil"/>
              <w:bottom w:val="nil"/>
              <w:right w:val="nil"/>
            </w:tcBorders>
          </w:tcPr>
          <w:p w14:paraId="3F717469" w14:textId="77777777" w:rsidR="006F0984" w:rsidRDefault="006F0984"/>
        </w:tc>
        <w:tc>
          <w:tcPr>
            <w:tcW w:w="1343" w:type="dxa"/>
            <w:tcBorders>
              <w:top w:val="nil"/>
              <w:left w:val="nil"/>
              <w:bottom w:val="nil"/>
              <w:right w:val="nil"/>
            </w:tcBorders>
          </w:tcPr>
          <w:p w14:paraId="7E8BC106" w14:textId="77777777" w:rsidR="006F0984" w:rsidRDefault="006F0984"/>
        </w:tc>
      </w:tr>
      <w:tr w:rsidR="006F0984" w14:paraId="438CB1D9" w14:textId="77777777">
        <w:trPr>
          <w:trHeight w:val="238"/>
        </w:trPr>
        <w:tc>
          <w:tcPr>
            <w:tcW w:w="1385" w:type="dxa"/>
            <w:tcBorders>
              <w:top w:val="nil"/>
              <w:left w:val="nil"/>
              <w:bottom w:val="nil"/>
              <w:right w:val="nil"/>
            </w:tcBorders>
          </w:tcPr>
          <w:p w14:paraId="06B78176" w14:textId="77777777" w:rsidR="006F0984" w:rsidRDefault="006F0984">
            <w:r>
              <w:rPr>
                <w:rFonts w:ascii="Segoe UI" w:eastAsia="Segoe UI" w:hAnsi="Segoe UI" w:cs="Segoe UI"/>
                <w:sz w:val="21"/>
              </w:rPr>
              <w:t>Disagree</w:t>
            </w:r>
          </w:p>
        </w:tc>
        <w:tc>
          <w:tcPr>
            <w:tcW w:w="1526" w:type="dxa"/>
            <w:tcBorders>
              <w:top w:val="nil"/>
              <w:left w:val="nil"/>
              <w:bottom w:val="nil"/>
              <w:right w:val="nil"/>
            </w:tcBorders>
          </w:tcPr>
          <w:p w14:paraId="48EE3095" w14:textId="77777777" w:rsidR="006F0984" w:rsidRDefault="006F0984">
            <w:pPr>
              <w:ind w:left="41"/>
            </w:pPr>
            <w:r>
              <w:rPr>
                <w:rFonts w:ascii="Segoe UI" w:eastAsia="Segoe UI" w:hAnsi="Segoe UI" w:cs="Segoe UI"/>
                <w:sz w:val="21"/>
              </w:rPr>
              <w:t>Disagree</w:t>
            </w:r>
          </w:p>
        </w:tc>
        <w:tc>
          <w:tcPr>
            <w:tcW w:w="1503" w:type="dxa"/>
            <w:tcBorders>
              <w:top w:val="nil"/>
              <w:left w:val="nil"/>
              <w:bottom w:val="nil"/>
              <w:right w:val="nil"/>
            </w:tcBorders>
          </w:tcPr>
          <w:p w14:paraId="74CA9E1D" w14:textId="77777777" w:rsidR="006F0984" w:rsidRDefault="006F0984">
            <w:r>
              <w:rPr>
                <w:rFonts w:ascii="Segoe UI" w:eastAsia="Segoe UI" w:hAnsi="Segoe UI" w:cs="Segoe UI"/>
                <w:sz w:val="21"/>
              </w:rPr>
              <w:t>Neutral</w:t>
            </w:r>
          </w:p>
        </w:tc>
        <w:tc>
          <w:tcPr>
            <w:tcW w:w="1044" w:type="dxa"/>
            <w:tcBorders>
              <w:top w:val="nil"/>
              <w:left w:val="nil"/>
              <w:bottom w:val="nil"/>
              <w:right w:val="nil"/>
            </w:tcBorders>
          </w:tcPr>
          <w:p w14:paraId="1C20C482" w14:textId="77777777" w:rsidR="006F0984" w:rsidRDefault="006F0984">
            <w:r>
              <w:rPr>
                <w:rFonts w:ascii="Segoe UI" w:eastAsia="Segoe UI" w:hAnsi="Segoe UI" w:cs="Segoe UI"/>
                <w:sz w:val="21"/>
              </w:rPr>
              <w:t>Agree</w:t>
            </w:r>
          </w:p>
        </w:tc>
        <w:tc>
          <w:tcPr>
            <w:tcW w:w="1343" w:type="dxa"/>
            <w:tcBorders>
              <w:top w:val="nil"/>
              <w:left w:val="nil"/>
              <w:bottom w:val="nil"/>
              <w:right w:val="nil"/>
            </w:tcBorders>
          </w:tcPr>
          <w:p w14:paraId="301F8060" w14:textId="77777777" w:rsidR="006F0984" w:rsidRDefault="006F0984">
            <w:pPr>
              <w:jc w:val="both"/>
            </w:pPr>
            <w:r>
              <w:rPr>
                <w:rFonts w:ascii="Segoe UI" w:eastAsia="Segoe UI" w:hAnsi="Segoe UI" w:cs="Segoe UI"/>
                <w:sz w:val="21"/>
              </w:rPr>
              <w:t>Strongly agree</w:t>
            </w:r>
          </w:p>
        </w:tc>
      </w:tr>
    </w:tbl>
    <w:p w14:paraId="078FBCE9" w14:textId="77777777" w:rsidR="006F0984" w:rsidRDefault="006F0984">
      <w:pPr>
        <w:spacing w:after="295" w:line="264" w:lineRule="auto"/>
        <w:ind w:left="235" w:right="525" w:hanging="10"/>
      </w:pPr>
      <w:r>
        <w:rPr>
          <w:rFonts w:ascii="Segoe UI" w:eastAsia="Segoe UI" w:hAnsi="Segoe UI" w:cs="Segoe UI"/>
          <w:sz w:val="21"/>
        </w:rPr>
        <w:t>I think that I would like to use this system</w:t>
      </w:r>
      <w:r>
        <w:rPr>
          <w:rFonts w:ascii="Segoe UI" w:eastAsia="Segoe UI" w:hAnsi="Segoe UI" w:cs="Segoe UI"/>
          <w:sz w:val="21"/>
        </w:rPr>
        <w:tab/>
      </w:r>
      <w:r>
        <w:rPr>
          <w:noProof/>
        </w:rPr>
        <mc:AlternateContent>
          <mc:Choice Requires="wpg">
            <w:drawing>
              <wp:inline distT="0" distB="0" distL="0" distR="0" wp14:anchorId="7C8E8B34" wp14:editId="037F31AC">
                <wp:extent cx="161996" cy="161999"/>
                <wp:effectExtent l="0" t="0" r="0" b="0"/>
                <wp:docPr id="3819" name="Group 3819"/>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315" name="Shape 315"/>
                        <wps:cNvSpPr/>
                        <wps:spPr>
                          <a:xfrm>
                            <a:off x="0" y="0"/>
                            <a:ext cx="161996" cy="161999"/>
                          </a:xfrm>
                          <a:custGeom>
                            <a:avLst/>
                            <a:gdLst/>
                            <a:ahLst/>
                            <a:cxnLst/>
                            <a:rect l="0" t="0" r="0" b="0"/>
                            <a:pathLst>
                              <a:path w="161996" h="161999">
                                <a:moveTo>
                                  <a:pt x="161996" y="81000"/>
                                </a:moveTo>
                                <a:cubicBezTo>
                                  <a:pt x="161996" y="86314"/>
                                  <a:pt x="161478" y="91573"/>
                                  <a:pt x="160440" y="96794"/>
                                </a:cubicBezTo>
                                <a:cubicBezTo>
                                  <a:pt x="159402" y="102009"/>
                                  <a:pt x="157866" y="107069"/>
                                  <a:pt x="155830" y="111981"/>
                                </a:cubicBezTo>
                                <a:cubicBezTo>
                                  <a:pt x="153795" y="116898"/>
                                  <a:pt x="151300" y="121568"/>
                                  <a:pt x="148345" y="125989"/>
                                </a:cubicBezTo>
                                <a:cubicBezTo>
                                  <a:pt x="145391" y="130411"/>
                                  <a:pt x="142033" y="134503"/>
                                  <a:pt x="138272" y="138268"/>
                                </a:cubicBezTo>
                                <a:cubicBezTo>
                                  <a:pt x="134511" y="142025"/>
                                  <a:pt x="130420" y="145380"/>
                                  <a:pt x="125998" y="148332"/>
                                </a:cubicBezTo>
                                <a:cubicBezTo>
                                  <a:pt x="121576" y="151290"/>
                                  <a:pt x="116908" y="153789"/>
                                  <a:pt x="111995" y="155823"/>
                                </a:cubicBezTo>
                                <a:cubicBezTo>
                                  <a:pt x="107081" y="157857"/>
                                  <a:pt x="102016" y="159395"/>
                                  <a:pt x="96800" y="160437"/>
                                </a:cubicBezTo>
                                <a:cubicBezTo>
                                  <a:pt x="91584" y="161479"/>
                                  <a:pt x="86316" y="161999"/>
                                  <a:pt x="80998" y="161999"/>
                                </a:cubicBezTo>
                                <a:cubicBezTo>
                                  <a:pt x="75679" y="161999"/>
                                  <a:pt x="70412" y="161479"/>
                                  <a:pt x="65196" y="160437"/>
                                </a:cubicBezTo>
                                <a:cubicBezTo>
                                  <a:pt x="59979" y="159395"/>
                                  <a:pt x="54915" y="157857"/>
                                  <a:pt x="50001" y="155823"/>
                                </a:cubicBezTo>
                                <a:cubicBezTo>
                                  <a:pt x="45087" y="153789"/>
                                  <a:pt x="40420" y="151290"/>
                                  <a:pt x="35997" y="148332"/>
                                </a:cubicBezTo>
                                <a:cubicBezTo>
                                  <a:pt x="31575" y="145380"/>
                                  <a:pt x="27484" y="142025"/>
                                  <a:pt x="23724" y="138268"/>
                                </a:cubicBezTo>
                                <a:cubicBezTo>
                                  <a:pt x="19963" y="134503"/>
                                  <a:pt x="16605" y="130411"/>
                                  <a:pt x="13650" y="125989"/>
                                </a:cubicBezTo>
                                <a:cubicBezTo>
                                  <a:pt x="10696" y="121568"/>
                                  <a:pt x="8200" y="116898"/>
                                  <a:pt x="6165" y="111987"/>
                                </a:cubicBezTo>
                                <a:cubicBezTo>
                                  <a:pt x="4130" y="107069"/>
                                  <a:pt x="2594" y="102009"/>
                                  <a:pt x="1556" y="96794"/>
                                </a:cubicBezTo>
                                <a:cubicBezTo>
                                  <a:pt x="519" y="91573"/>
                                  <a:pt x="0" y="86314"/>
                                  <a:pt x="0" y="81000"/>
                                </a:cubicBezTo>
                                <a:cubicBezTo>
                                  <a:pt x="0" y="75679"/>
                                  <a:pt x="519" y="70408"/>
                                  <a:pt x="1556" y="65193"/>
                                </a:cubicBezTo>
                                <a:cubicBezTo>
                                  <a:pt x="2594" y="59978"/>
                                  <a:pt x="4130" y="54918"/>
                                  <a:pt x="6165" y="50000"/>
                                </a:cubicBezTo>
                                <a:cubicBezTo>
                                  <a:pt x="8201" y="45076"/>
                                  <a:pt x="10696" y="40413"/>
                                  <a:pt x="13650" y="35998"/>
                                </a:cubicBezTo>
                                <a:cubicBezTo>
                                  <a:pt x="16605" y="31570"/>
                                  <a:pt x="19963" y="27484"/>
                                  <a:pt x="23724" y="23719"/>
                                </a:cubicBezTo>
                                <a:cubicBezTo>
                                  <a:pt x="27484" y="19962"/>
                                  <a:pt x="31575" y="16601"/>
                                  <a:pt x="35997" y="13643"/>
                                </a:cubicBezTo>
                                <a:cubicBezTo>
                                  <a:pt x="40420" y="10691"/>
                                  <a:pt x="45087" y="8198"/>
                                  <a:pt x="50001" y="6164"/>
                                </a:cubicBezTo>
                                <a:cubicBezTo>
                                  <a:pt x="54915" y="4130"/>
                                  <a:pt x="59979" y="2592"/>
                                  <a:pt x="65196" y="1556"/>
                                </a:cubicBezTo>
                                <a:cubicBezTo>
                                  <a:pt x="70412" y="515"/>
                                  <a:pt x="75679" y="0"/>
                                  <a:pt x="80998" y="0"/>
                                </a:cubicBezTo>
                                <a:cubicBezTo>
                                  <a:pt x="86316" y="0"/>
                                  <a:pt x="91584" y="515"/>
                                  <a:pt x="96800" y="1550"/>
                                </a:cubicBezTo>
                                <a:cubicBezTo>
                                  <a:pt x="102016" y="2586"/>
                                  <a:pt x="107081" y="4130"/>
                                  <a:pt x="111995" y="6164"/>
                                </a:cubicBezTo>
                                <a:cubicBezTo>
                                  <a:pt x="116908" y="8198"/>
                                  <a:pt x="121576" y="10691"/>
                                  <a:pt x="125998" y="13649"/>
                                </a:cubicBezTo>
                                <a:cubicBezTo>
                                  <a:pt x="130420" y="16601"/>
                                  <a:pt x="134511" y="19962"/>
                                  <a:pt x="138272" y="23719"/>
                                </a:cubicBezTo>
                                <a:cubicBezTo>
                                  <a:pt x="142033" y="27484"/>
                                  <a:pt x="145391" y="31570"/>
                                  <a:pt x="148345" y="35992"/>
                                </a:cubicBezTo>
                                <a:cubicBezTo>
                                  <a:pt x="151300" y="40413"/>
                                  <a:pt x="153795" y="45076"/>
                                  <a:pt x="155830" y="50000"/>
                                </a:cubicBezTo>
                                <a:cubicBezTo>
                                  <a:pt x="157866" y="54918"/>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C096726" id="Group 3819"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">
                <v:shape id="Shape 31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" path="m161996,81000v,5314,-518,10573,-1556,15794c159402,102009,157866,107069,155830,111981v-2035,4917,-4530,9587,-7485,14008c145391,130411,142033,134503,138272,138268v-3761,3757,-7852,7112,-12274,10064c121576,151290,116908,153789,111995,155823v-4914,2034,-9979,3572,-15195,4614c91584,161479,86316,161999,80998,161999v-5319,,-10586,-520,-15802,-1562c59979,159395,54915,157857,50001,155823v-4914,-2034,-9581,-4533,-14004,-7491c31575,145380,27484,142025,23724,138268v-3761,-3765,-7119,-7857,-10074,-12279c10696,121568,8200,116898,6165,111987,4130,107069,2594,102009,1556,96794,519,91573,,86314,,81000,,75679,519,70408,1556,65193,2594,59978,4130,54918,6165,50000v2036,-4924,4531,-9587,7485,-14002c16605,31570,19963,27484,23724,23719v3760,-3757,7851,-7118,12273,-10076c40420,10691,45087,8198,50001,6164,54915,4130,59979,2592,65196,1556,70412,515,75679,,80998,v5318,,10586,515,15802,1550c102016,2586,107081,4130,111995,6164v4913,2034,9581,4527,14003,7485c130420,16601,134511,19962,138272,23719v3761,3765,7119,7851,10073,12273c151300,40413,153795,45076,155830,50000v2036,4918,3572,9978,4610,15193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41A136A0" wp14:editId="60B9793B">
                <wp:extent cx="161997" cy="161999"/>
                <wp:effectExtent l="0" t="0" r="0" b="0"/>
                <wp:docPr id="3820" name="Group 3820"/>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17" name="Shape 317"/>
                        <wps:cNvSpPr/>
                        <wps:spPr>
                          <a:xfrm>
                            <a:off x="0" y="0"/>
                            <a:ext cx="161997" cy="161999"/>
                          </a:xfrm>
                          <a:custGeom>
                            <a:avLst/>
                            <a:gdLst/>
                            <a:ahLst/>
                            <a:cxnLst/>
                            <a:rect l="0" t="0" r="0" b="0"/>
                            <a:pathLst>
                              <a:path w="161997" h="161999">
                                <a:moveTo>
                                  <a:pt x="161997" y="81000"/>
                                </a:moveTo>
                                <a:cubicBezTo>
                                  <a:pt x="161996" y="86314"/>
                                  <a:pt x="161477" y="91573"/>
                                  <a:pt x="160440" y="96794"/>
                                </a:cubicBezTo>
                                <a:cubicBezTo>
                                  <a:pt x="159402" y="102009"/>
                                  <a:pt x="157866" y="107069"/>
                                  <a:pt x="155830" y="111981"/>
                                </a:cubicBezTo>
                                <a:cubicBezTo>
                                  <a:pt x="153795" y="116898"/>
                                  <a:pt x="151300" y="121568"/>
                                  <a:pt x="148346" y="125989"/>
                                </a:cubicBezTo>
                                <a:cubicBezTo>
                                  <a:pt x="145391" y="130411"/>
                                  <a:pt x="142033" y="134503"/>
                                  <a:pt x="138273" y="138268"/>
                                </a:cubicBezTo>
                                <a:cubicBezTo>
                                  <a:pt x="134512" y="142025"/>
                                  <a:pt x="130420" y="145380"/>
                                  <a:pt x="125999" y="148332"/>
                                </a:cubicBezTo>
                                <a:cubicBezTo>
                                  <a:pt x="121576" y="151290"/>
                                  <a:pt x="116908" y="153789"/>
                                  <a:pt x="111995" y="155823"/>
                                </a:cubicBezTo>
                                <a:cubicBezTo>
                                  <a:pt x="107081" y="157857"/>
                                  <a:pt x="102016" y="159395"/>
                                  <a:pt x="96800" y="160437"/>
                                </a:cubicBezTo>
                                <a:cubicBezTo>
                                  <a:pt x="91584" y="161479"/>
                                  <a:pt x="86317" y="161999"/>
                                  <a:pt x="80999" y="161999"/>
                                </a:cubicBezTo>
                                <a:cubicBezTo>
                                  <a:pt x="75680" y="161999"/>
                                  <a:pt x="70412" y="161479"/>
                                  <a:pt x="65196" y="160437"/>
                                </a:cubicBezTo>
                                <a:cubicBezTo>
                                  <a:pt x="59980" y="159395"/>
                                  <a:pt x="54915" y="157857"/>
                                  <a:pt x="50001" y="155823"/>
                                </a:cubicBezTo>
                                <a:cubicBezTo>
                                  <a:pt x="45088" y="153789"/>
                                  <a:pt x="40420" y="151290"/>
                                  <a:pt x="35998" y="148332"/>
                                </a:cubicBezTo>
                                <a:cubicBezTo>
                                  <a:pt x="31576" y="145380"/>
                                  <a:pt x="27485" y="142025"/>
                                  <a:pt x="23724" y="138268"/>
                                </a:cubicBezTo>
                                <a:cubicBezTo>
                                  <a:pt x="19963" y="134503"/>
                                  <a:pt x="16605" y="130411"/>
                                  <a:pt x="13650" y="125989"/>
                                </a:cubicBezTo>
                                <a:cubicBezTo>
                                  <a:pt x="10696" y="121568"/>
                                  <a:pt x="8201" y="116898"/>
                                  <a:pt x="6166" y="111987"/>
                                </a:cubicBezTo>
                                <a:cubicBezTo>
                                  <a:pt x="4130" y="107069"/>
                                  <a:pt x="2594" y="102009"/>
                                  <a:pt x="1556" y="96794"/>
                                </a:cubicBezTo>
                                <a:cubicBezTo>
                                  <a:pt x="519" y="91573"/>
                                  <a:pt x="0" y="86314"/>
                                  <a:pt x="0" y="81000"/>
                                </a:cubicBezTo>
                                <a:cubicBezTo>
                                  <a:pt x="0" y="75679"/>
                                  <a:pt x="519" y="70408"/>
                                  <a:pt x="1556" y="65193"/>
                                </a:cubicBezTo>
                                <a:cubicBezTo>
                                  <a:pt x="2594" y="59978"/>
                                  <a:pt x="4130" y="54918"/>
                                  <a:pt x="6165" y="50000"/>
                                </a:cubicBezTo>
                                <a:cubicBezTo>
                                  <a:pt x="8201" y="45076"/>
                                  <a:pt x="10696" y="40413"/>
                                  <a:pt x="13650" y="35998"/>
                                </a:cubicBezTo>
                                <a:cubicBezTo>
                                  <a:pt x="16605" y="31570"/>
                                  <a:pt x="19963" y="27484"/>
                                  <a:pt x="23724" y="23719"/>
                                </a:cubicBezTo>
                                <a:cubicBezTo>
                                  <a:pt x="27485" y="19962"/>
                                  <a:pt x="31576" y="16601"/>
                                  <a:pt x="35998" y="13643"/>
                                </a:cubicBezTo>
                                <a:cubicBezTo>
                                  <a:pt x="40420" y="10691"/>
                                  <a:pt x="45088" y="8198"/>
                                  <a:pt x="50001" y="6164"/>
                                </a:cubicBezTo>
                                <a:cubicBezTo>
                                  <a:pt x="54915" y="4130"/>
                                  <a:pt x="59980" y="2592"/>
                                  <a:pt x="65196" y="1556"/>
                                </a:cubicBezTo>
                                <a:cubicBezTo>
                                  <a:pt x="70412" y="515"/>
                                  <a:pt x="75680" y="0"/>
                                  <a:pt x="80999" y="0"/>
                                </a:cubicBezTo>
                                <a:cubicBezTo>
                                  <a:pt x="86317" y="0"/>
                                  <a:pt x="91584" y="515"/>
                                  <a:pt x="96800" y="1550"/>
                                </a:cubicBezTo>
                                <a:cubicBezTo>
                                  <a:pt x="102016" y="2586"/>
                                  <a:pt x="107081" y="4130"/>
                                  <a:pt x="111995" y="6164"/>
                                </a:cubicBezTo>
                                <a:cubicBezTo>
                                  <a:pt x="116908" y="8198"/>
                                  <a:pt x="121576" y="10691"/>
                                  <a:pt x="125999" y="13649"/>
                                </a:cubicBezTo>
                                <a:cubicBezTo>
                                  <a:pt x="130420" y="16601"/>
                                  <a:pt x="134512" y="19962"/>
                                  <a:pt x="138273" y="23719"/>
                                </a:cubicBezTo>
                                <a:cubicBezTo>
                                  <a:pt x="142033" y="27484"/>
                                  <a:pt x="145391" y="31570"/>
                                  <a:pt x="148345" y="35992"/>
                                </a:cubicBezTo>
                                <a:cubicBezTo>
                                  <a:pt x="151300" y="40413"/>
                                  <a:pt x="153795" y="45076"/>
                                  <a:pt x="155830" y="50000"/>
                                </a:cubicBezTo>
                                <a:cubicBezTo>
                                  <a:pt x="157866" y="54918"/>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EF76CDC" id="Group 3820"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">
                <v:shape id="Shape 31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" path="m161997,81000v-1,5314,-520,10573,-1557,15794c159402,102009,157866,107069,155830,111981v-2035,4917,-4530,9587,-7484,14008c145391,130411,142033,134503,138273,138268v-3761,3757,-7853,7112,-12274,10064c121576,151290,116908,153789,111995,155823v-4914,2034,-9979,3572,-15195,4614c91584,161479,86317,161999,80999,161999v-5319,,-10587,-520,-15803,-1562c59980,159395,54915,157857,50001,155823v-4913,-2034,-9581,-4533,-14003,-7491c31576,145380,27485,142025,23724,138268v-3761,-3765,-7119,-7857,-10074,-12279c10696,121568,8201,116898,6166,111987,4130,107069,2594,102009,1556,96794,519,91573,,86314,,81000,,75679,519,70408,1556,65193,2594,59978,4130,54918,6165,50000v2036,-4924,4531,-9587,7485,-14002c16605,31570,19963,27484,23724,23719v3761,-3757,7852,-7118,12274,-10076c40420,10691,45088,8198,50001,6164,54915,4130,59980,2592,65196,1556,70412,515,75680,,80999,v5318,,10585,515,15801,1550c102016,2586,107081,4130,111995,6164v4913,2034,9581,4527,14004,7485c130420,16601,134512,19962,138273,23719v3760,3765,7118,7851,10072,12273c151300,40413,153795,45076,155830,50000v2036,4918,3572,9978,4610,15193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466CB5DC" wp14:editId="53898233">
                <wp:extent cx="161997" cy="161999"/>
                <wp:effectExtent l="0" t="0" r="0" b="0"/>
                <wp:docPr id="3821" name="Group 3821"/>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19" name="Shape 319"/>
                        <wps:cNvSpPr/>
                        <wps:spPr>
                          <a:xfrm>
                            <a:off x="0" y="0"/>
                            <a:ext cx="161997" cy="161999"/>
                          </a:xfrm>
                          <a:custGeom>
                            <a:avLst/>
                            <a:gdLst/>
                            <a:ahLst/>
                            <a:cxnLst/>
                            <a:rect l="0" t="0" r="0" b="0"/>
                            <a:pathLst>
                              <a:path w="161997" h="161999">
                                <a:moveTo>
                                  <a:pt x="161997" y="81000"/>
                                </a:moveTo>
                                <a:cubicBezTo>
                                  <a:pt x="161996" y="86314"/>
                                  <a:pt x="161478" y="91573"/>
                                  <a:pt x="160440" y="96794"/>
                                </a:cubicBezTo>
                                <a:cubicBezTo>
                                  <a:pt x="159402" y="102009"/>
                                  <a:pt x="157866" y="107069"/>
                                  <a:pt x="155830" y="111981"/>
                                </a:cubicBezTo>
                                <a:cubicBezTo>
                                  <a:pt x="153795" y="116898"/>
                                  <a:pt x="151300" y="121568"/>
                                  <a:pt x="148346" y="125989"/>
                                </a:cubicBezTo>
                                <a:cubicBezTo>
                                  <a:pt x="145391" y="130411"/>
                                  <a:pt x="142033" y="134503"/>
                                  <a:pt x="138273" y="138268"/>
                                </a:cubicBezTo>
                                <a:cubicBezTo>
                                  <a:pt x="134512" y="142025"/>
                                  <a:pt x="130420" y="145380"/>
                                  <a:pt x="125998" y="148332"/>
                                </a:cubicBezTo>
                                <a:cubicBezTo>
                                  <a:pt x="121576" y="151290"/>
                                  <a:pt x="116908" y="153789"/>
                                  <a:pt x="111995" y="155823"/>
                                </a:cubicBezTo>
                                <a:cubicBezTo>
                                  <a:pt x="107081" y="157857"/>
                                  <a:pt x="102017" y="159395"/>
                                  <a:pt x="96800" y="160437"/>
                                </a:cubicBezTo>
                                <a:cubicBezTo>
                                  <a:pt x="91584" y="161479"/>
                                  <a:pt x="86317" y="161999"/>
                                  <a:pt x="80999" y="161999"/>
                                </a:cubicBezTo>
                                <a:cubicBezTo>
                                  <a:pt x="75680" y="161999"/>
                                  <a:pt x="70413" y="161479"/>
                                  <a:pt x="65196" y="160437"/>
                                </a:cubicBezTo>
                                <a:cubicBezTo>
                                  <a:pt x="59980" y="159395"/>
                                  <a:pt x="54915" y="157857"/>
                                  <a:pt x="50001" y="155823"/>
                                </a:cubicBezTo>
                                <a:cubicBezTo>
                                  <a:pt x="45088" y="153789"/>
                                  <a:pt x="40420" y="151290"/>
                                  <a:pt x="35998" y="148332"/>
                                </a:cubicBezTo>
                                <a:cubicBezTo>
                                  <a:pt x="31576" y="145380"/>
                                  <a:pt x="27484" y="142025"/>
                                  <a:pt x="23724" y="138268"/>
                                </a:cubicBezTo>
                                <a:cubicBezTo>
                                  <a:pt x="19963" y="134503"/>
                                  <a:pt x="16605" y="130411"/>
                                  <a:pt x="13650" y="125989"/>
                                </a:cubicBezTo>
                                <a:cubicBezTo>
                                  <a:pt x="10695" y="121568"/>
                                  <a:pt x="8201" y="116898"/>
                                  <a:pt x="6166" y="111987"/>
                                </a:cubicBezTo>
                                <a:cubicBezTo>
                                  <a:pt x="4130" y="107069"/>
                                  <a:pt x="2594" y="102009"/>
                                  <a:pt x="1556" y="96794"/>
                                </a:cubicBezTo>
                                <a:cubicBezTo>
                                  <a:pt x="519" y="91573"/>
                                  <a:pt x="0" y="86314"/>
                                  <a:pt x="0" y="81000"/>
                                </a:cubicBezTo>
                                <a:cubicBezTo>
                                  <a:pt x="0" y="75679"/>
                                  <a:pt x="519" y="70408"/>
                                  <a:pt x="1556" y="65193"/>
                                </a:cubicBezTo>
                                <a:cubicBezTo>
                                  <a:pt x="2594" y="59978"/>
                                  <a:pt x="4130" y="54918"/>
                                  <a:pt x="6165" y="50000"/>
                                </a:cubicBezTo>
                                <a:cubicBezTo>
                                  <a:pt x="8201" y="45076"/>
                                  <a:pt x="10695" y="40413"/>
                                  <a:pt x="13650" y="35998"/>
                                </a:cubicBezTo>
                                <a:cubicBezTo>
                                  <a:pt x="16605" y="31570"/>
                                  <a:pt x="19963" y="27484"/>
                                  <a:pt x="23724" y="23719"/>
                                </a:cubicBezTo>
                                <a:cubicBezTo>
                                  <a:pt x="27484" y="19962"/>
                                  <a:pt x="31576" y="16601"/>
                                  <a:pt x="35998" y="13643"/>
                                </a:cubicBezTo>
                                <a:cubicBezTo>
                                  <a:pt x="40420" y="10691"/>
                                  <a:pt x="45088" y="8198"/>
                                  <a:pt x="50001" y="6164"/>
                                </a:cubicBezTo>
                                <a:cubicBezTo>
                                  <a:pt x="54915" y="4130"/>
                                  <a:pt x="59980" y="2592"/>
                                  <a:pt x="65196" y="1556"/>
                                </a:cubicBezTo>
                                <a:cubicBezTo>
                                  <a:pt x="70413" y="515"/>
                                  <a:pt x="75680" y="0"/>
                                  <a:pt x="80999" y="0"/>
                                </a:cubicBezTo>
                                <a:cubicBezTo>
                                  <a:pt x="86317" y="0"/>
                                  <a:pt x="91584" y="515"/>
                                  <a:pt x="96800" y="1550"/>
                                </a:cubicBezTo>
                                <a:cubicBezTo>
                                  <a:pt x="102016" y="2586"/>
                                  <a:pt x="107081" y="4130"/>
                                  <a:pt x="111995" y="6164"/>
                                </a:cubicBezTo>
                                <a:cubicBezTo>
                                  <a:pt x="116908" y="8198"/>
                                  <a:pt x="121576" y="10691"/>
                                  <a:pt x="125998" y="13649"/>
                                </a:cubicBezTo>
                                <a:cubicBezTo>
                                  <a:pt x="130420" y="16601"/>
                                  <a:pt x="134512" y="19962"/>
                                  <a:pt x="138273" y="23719"/>
                                </a:cubicBezTo>
                                <a:cubicBezTo>
                                  <a:pt x="142033" y="27484"/>
                                  <a:pt x="145391" y="31570"/>
                                  <a:pt x="148346" y="35992"/>
                                </a:cubicBezTo>
                                <a:cubicBezTo>
                                  <a:pt x="151300" y="40413"/>
                                  <a:pt x="153795" y="45076"/>
                                  <a:pt x="155830" y="50000"/>
                                </a:cubicBezTo>
                                <a:cubicBezTo>
                                  <a:pt x="157866" y="54918"/>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1BE0B1B" id="Group 3821"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">
                <v:shape id="Shape 31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" path="m161997,81000v-1,5314,-519,10573,-1557,15794c159402,102009,157866,107069,155830,111981v-2035,4917,-4530,9587,-7484,14008c145391,130411,142033,134503,138273,138268v-3761,3757,-7853,7112,-12275,10064c121576,151290,116908,153789,111995,155823v-4914,2034,-9978,3572,-15195,4614c91584,161479,86317,161999,80999,161999v-5319,,-10586,-520,-15803,-1562c59980,159395,54915,157857,50001,155823v-4913,-2034,-9581,-4533,-14003,-7491c31576,145380,27484,142025,23724,138268v-3761,-3765,-7119,-7857,-10074,-12279c10695,121568,8201,116898,6166,111987,4130,107069,2594,102009,1556,96794,519,91573,,86314,,81000,,75679,519,70408,1556,65193,2594,59978,4130,54918,6165,50000v2036,-4924,4530,-9587,7485,-14002c16605,31570,19963,27484,23724,23719v3760,-3757,7852,-7118,12274,-10076c40420,10691,45088,8198,50001,6164,54915,4130,59980,2592,65196,1556,70413,515,75680,,80999,v5318,,10585,515,15801,1550c102016,2586,107081,4130,111995,6164v4913,2034,9581,4527,14003,7485c130420,16601,134512,19962,138273,23719v3760,3765,7118,7851,10073,12273c151300,40413,153795,45076,155830,50000v2036,4918,3572,9978,4610,15193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5D54D117" wp14:editId="19E65525">
                <wp:extent cx="161996" cy="161999"/>
                <wp:effectExtent l="0" t="0" r="0" b="0"/>
                <wp:docPr id="3822" name="Group 3822"/>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321" name="Shape 321"/>
                        <wps:cNvSpPr/>
                        <wps:spPr>
                          <a:xfrm>
                            <a:off x="0" y="0"/>
                            <a:ext cx="161996" cy="161999"/>
                          </a:xfrm>
                          <a:custGeom>
                            <a:avLst/>
                            <a:gdLst/>
                            <a:ahLst/>
                            <a:cxnLst/>
                            <a:rect l="0" t="0" r="0" b="0"/>
                            <a:pathLst>
                              <a:path w="161996" h="161999">
                                <a:moveTo>
                                  <a:pt x="161996" y="81000"/>
                                </a:moveTo>
                                <a:cubicBezTo>
                                  <a:pt x="161996" y="86314"/>
                                  <a:pt x="161477" y="91573"/>
                                  <a:pt x="160439" y="96794"/>
                                </a:cubicBezTo>
                                <a:cubicBezTo>
                                  <a:pt x="159401" y="102009"/>
                                  <a:pt x="157865" y="107069"/>
                                  <a:pt x="155830" y="111981"/>
                                </a:cubicBezTo>
                                <a:cubicBezTo>
                                  <a:pt x="153795" y="116898"/>
                                  <a:pt x="151300" y="121568"/>
                                  <a:pt x="148344" y="125989"/>
                                </a:cubicBezTo>
                                <a:cubicBezTo>
                                  <a:pt x="145390" y="130411"/>
                                  <a:pt x="142033" y="134503"/>
                                  <a:pt x="138272" y="138268"/>
                                </a:cubicBezTo>
                                <a:cubicBezTo>
                                  <a:pt x="134511" y="142025"/>
                                  <a:pt x="130420" y="145380"/>
                                  <a:pt x="125997" y="148332"/>
                                </a:cubicBezTo>
                                <a:cubicBezTo>
                                  <a:pt x="121575" y="151290"/>
                                  <a:pt x="116908" y="153789"/>
                                  <a:pt x="111994" y="155823"/>
                                </a:cubicBezTo>
                                <a:cubicBezTo>
                                  <a:pt x="107080" y="157857"/>
                                  <a:pt x="102015" y="159395"/>
                                  <a:pt x="96799" y="160437"/>
                                </a:cubicBezTo>
                                <a:cubicBezTo>
                                  <a:pt x="91584" y="161479"/>
                                  <a:pt x="86316" y="161999"/>
                                  <a:pt x="80998" y="161999"/>
                                </a:cubicBezTo>
                                <a:cubicBezTo>
                                  <a:pt x="75679" y="161999"/>
                                  <a:pt x="70412" y="161479"/>
                                  <a:pt x="65196" y="160437"/>
                                </a:cubicBezTo>
                                <a:cubicBezTo>
                                  <a:pt x="59980" y="159395"/>
                                  <a:pt x="54915" y="157857"/>
                                  <a:pt x="50001" y="155823"/>
                                </a:cubicBezTo>
                                <a:cubicBezTo>
                                  <a:pt x="45087" y="153789"/>
                                  <a:pt x="40419" y="151290"/>
                                  <a:pt x="35997" y="148332"/>
                                </a:cubicBezTo>
                                <a:cubicBezTo>
                                  <a:pt x="31575" y="145380"/>
                                  <a:pt x="27484" y="142025"/>
                                  <a:pt x="23723" y="138268"/>
                                </a:cubicBezTo>
                                <a:cubicBezTo>
                                  <a:pt x="19963" y="134503"/>
                                  <a:pt x="16605" y="130411"/>
                                  <a:pt x="13650" y="125989"/>
                                </a:cubicBezTo>
                                <a:cubicBezTo>
                                  <a:pt x="10695" y="121568"/>
                                  <a:pt x="8200" y="116898"/>
                                  <a:pt x="6164" y="111987"/>
                                </a:cubicBezTo>
                                <a:cubicBezTo>
                                  <a:pt x="4129" y="107069"/>
                                  <a:pt x="2593" y="102009"/>
                                  <a:pt x="1556" y="96794"/>
                                </a:cubicBezTo>
                                <a:cubicBezTo>
                                  <a:pt x="519" y="91573"/>
                                  <a:pt x="0" y="86314"/>
                                  <a:pt x="0" y="81000"/>
                                </a:cubicBezTo>
                                <a:cubicBezTo>
                                  <a:pt x="0" y="75679"/>
                                  <a:pt x="519" y="70408"/>
                                  <a:pt x="1556" y="65193"/>
                                </a:cubicBezTo>
                                <a:cubicBezTo>
                                  <a:pt x="2593" y="59978"/>
                                  <a:pt x="4129" y="54918"/>
                                  <a:pt x="6164" y="50000"/>
                                </a:cubicBezTo>
                                <a:cubicBezTo>
                                  <a:pt x="8200" y="45076"/>
                                  <a:pt x="10695" y="40413"/>
                                  <a:pt x="13650" y="35998"/>
                                </a:cubicBezTo>
                                <a:cubicBezTo>
                                  <a:pt x="16605" y="31570"/>
                                  <a:pt x="19963" y="27484"/>
                                  <a:pt x="23723" y="23719"/>
                                </a:cubicBezTo>
                                <a:cubicBezTo>
                                  <a:pt x="27484" y="19962"/>
                                  <a:pt x="31575" y="16601"/>
                                  <a:pt x="35997" y="13643"/>
                                </a:cubicBezTo>
                                <a:cubicBezTo>
                                  <a:pt x="40419" y="10691"/>
                                  <a:pt x="45087" y="8198"/>
                                  <a:pt x="50001" y="6164"/>
                                </a:cubicBezTo>
                                <a:cubicBezTo>
                                  <a:pt x="54915" y="4130"/>
                                  <a:pt x="59980" y="2592"/>
                                  <a:pt x="65196" y="1556"/>
                                </a:cubicBezTo>
                                <a:cubicBezTo>
                                  <a:pt x="70412" y="515"/>
                                  <a:pt x="75679" y="0"/>
                                  <a:pt x="80998" y="0"/>
                                </a:cubicBezTo>
                                <a:cubicBezTo>
                                  <a:pt x="86316" y="0"/>
                                  <a:pt x="91584" y="515"/>
                                  <a:pt x="96799" y="1550"/>
                                </a:cubicBezTo>
                                <a:cubicBezTo>
                                  <a:pt x="102015" y="2586"/>
                                  <a:pt x="107080" y="4130"/>
                                  <a:pt x="111994" y="6164"/>
                                </a:cubicBezTo>
                                <a:cubicBezTo>
                                  <a:pt x="116908" y="8198"/>
                                  <a:pt x="121575" y="10691"/>
                                  <a:pt x="125997" y="13649"/>
                                </a:cubicBezTo>
                                <a:cubicBezTo>
                                  <a:pt x="130420" y="16601"/>
                                  <a:pt x="134511" y="19962"/>
                                  <a:pt x="138272" y="23719"/>
                                </a:cubicBezTo>
                                <a:cubicBezTo>
                                  <a:pt x="142033" y="27484"/>
                                  <a:pt x="145390" y="31570"/>
                                  <a:pt x="148344" y="35992"/>
                                </a:cubicBezTo>
                                <a:cubicBezTo>
                                  <a:pt x="151300" y="40413"/>
                                  <a:pt x="153795" y="45076"/>
                                  <a:pt x="155830" y="50000"/>
                                </a:cubicBezTo>
                                <a:cubicBezTo>
                                  <a:pt x="157865" y="54918"/>
                                  <a:pt x="159401"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446BD55" id="Group 3822"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">
                <v:shape id="Shape 32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" path="m161996,81000v,5314,-519,10573,-1557,15794c159401,102009,157865,107069,155830,111981v-2035,4917,-4530,9587,-7486,14008c145390,130411,142033,134503,138272,138268v-3761,3757,-7852,7112,-12275,10064c121575,151290,116908,153789,111994,155823v-4914,2034,-9979,3572,-15195,4614c91584,161479,86316,161999,80998,161999v-5319,,-10586,-520,-15802,-1562c59980,159395,54915,157857,50001,155823v-4914,-2034,-9582,-4533,-14004,-7491c31575,145380,27484,142025,23723,138268v-3760,-3765,-7118,-7857,-10073,-12279c10695,121568,8200,116898,6164,111987,4129,107069,2593,102009,1556,96794,519,91573,,86314,,81000,,75679,519,70408,1556,65193,2593,59978,4129,54918,6164,50000v2036,-4924,4531,-9587,7486,-14002c16605,31570,19963,27484,23723,23719v3761,-3757,7852,-7118,12274,-10076c40419,10691,45087,8198,50001,6164,54915,4130,59980,2592,65196,1556,70412,515,75679,,80998,v5318,,10586,515,15801,1550c102015,2586,107080,4130,111994,6164v4914,2034,9581,4527,14003,7485c130420,16601,134511,19962,138272,23719v3761,3765,7118,7851,10072,12273c151300,40413,153795,45076,155830,50000v2035,4918,3571,9978,4609,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45D3499" wp14:editId="76B7A859">
                <wp:extent cx="161997" cy="161999"/>
                <wp:effectExtent l="0" t="0" r="0" b="0"/>
                <wp:docPr id="3823" name="Group 3823"/>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23" name="Shape 323"/>
                        <wps:cNvSpPr/>
                        <wps:spPr>
                          <a:xfrm>
                            <a:off x="0" y="0"/>
                            <a:ext cx="161997" cy="161999"/>
                          </a:xfrm>
                          <a:custGeom>
                            <a:avLst/>
                            <a:gdLst/>
                            <a:ahLst/>
                            <a:cxnLst/>
                            <a:rect l="0" t="0" r="0" b="0"/>
                            <a:pathLst>
                              <a:path w="161997" h="161999">
                                <a:moveTo>
                                  <a:pt x="161997" y="81000"/>
                                </a:moveTo>
                                <a:cubicBezTo>
                                  <a:pt x="161996" y="86314"/>
                                  <a:pt x="161478" y="91573"/>
                                  <a:pt x="160439" y="96794"/>
                                </a:cubicBezTo>
                                <a:cubicBezTo>
                                  <a:pt x="159403" y="102009"/>
                                  <a:pt x="157866" y="107069"/>
                                  <a:pt x="155830" y="111981"/>
                                </a:cubicBezTo>
                                <a:cubicBezTo>
                                  <a:pt x="153796" y="116898"/>
                                  <a:pt x="151300" y="121568"/>
                                  <a:pt x="148346" y="125989"/>
                                </a:cubicBezTo>
                                <a:cubicBezTo>
                                  <a:pt x="145391" y="130411"/>
                                  <a:pt x="142033" y="134503"/>
                                  <a:pt x="138273" y="138268"/>
                                </a:cubicBezTo>
                                <a:cubicBezTo>
                                  <a:pt x="134512" y="142025"/>
                                  <a:pt x="130420" y="145380"/>
                                  <a:pt x="125998" y="148332"/>
                                </a:cubicBezTo>
                                <a:cubicBezTo>
                                  <a:pt x="121576" y="151290"/>
                                  <a:pt x="116908" y="153789"/>
                                  <a:pt x="111994" y="155823"/>
                                </a:cubicBezTo>
                                <a:cubicBezTo>
                                  <a:pt x="107081" y="157857"/>
                                  <a:pt x="102016" y="159395"/>
                                  <a:pt x="96800" y="160437"/>
                                </a:cubicBezTo>
                                <a:cubicBezTo>
                                  <a:pt x="91584" y="161479"/>
                                  <a:pt x="86317" y="161999"/>
                                  <a:pt x="80999" y="161999"/>
                                </a:cubicBezTo>
                                <a:cubicBezTo>
                                  <a:pt x="75680" y="161999"/>
                                  <a:pt x="70413" y="161479"/>
                                  <a:pt x="65196" y="160437"/>
                                </a:cubicBezTo>
                                <a:cubicBezTo>
                                  <a:pt x="59980" y="159395"/>
                                  <a:pt x="54915" y="157857"/>
                                  <a:pt x="50001" y="155823"/>
                                </a:cubicBezTo>
                                <a:cubicBezTo>
                                  <a:pt x="45087" y="153789"/>
                                  <a:pt x="40420" y="151290"/>
                                  <a:pt x="35998" y="148332"/>
                                </a:cubicBezTo>
                                <a:cubicBezTo>
                                  <a:pt x="31576" y="145380"/>
                                  <a:pt x="27484" y="142025"/>
                                  <a:pt x="23724" y="138268"/>
                                </a:cubicBezTo>
                                <a:cubicBezTo>
                                  <a:pt x="19963" y="134503"/>
                                  <a:pt x="16605" y="130411"/>
                                  <a:pt x="13651" y="125989"/>
                                </a:cubicBezTo>
                                <a:cubicBezTo>
                                  <a:pt x="10695" y="121568"/>
                                  <a:pt x="8200" y="116898"/>
                                  <a:pt x="6165" y="111987"/>
                                </a:cubicBezTo>
                                <a:cubicBezTo>
                                  <a:pt x="4130" y="107069"/>
                                  <a:pt x="2594" y="102009"/>
                                  <a:pt x="1556" y="96794"/>
                                </a:cubicBezTo>
                                <a:cubicBezTo>
                                  <a:pt x="519" y="91573"/>
                                  <a:pt x="0" y="86314"/>
                                  <a:pt x="1" y="81000"/>
                                </a:cubicBezTo>
                                <a:cubicBezTo>
                                  <a:pt x="0" y="75679"/>
                                  <a:pt x="519" y="70408"/>
                                  <a:pt x="1556" y="65193"/>
                                </a:cubicBezTo>
                                <a:cubicBezTo>
                                  <a:pt x="2594" y="59978"/>
                                  <a:pt x="4130" y="54918"/>
                                  <a:pt x="6165" y="50000"/>
                                </a:cubicBezTo>
                                <a:cubicBezTo>
                                  <a:pt x="8200" y="45076"/>
                                  <a:pt x="10695" y="40413"/>
                                  <a:pt x="13651" y="35998"/>
                                </a:cubicBezTo>
                                <a:cubicBezTo>
                                  <a:pt x="16605" y="31570"/>
                                  <a:pt x="19963" y="27484"/>
                                  <a:pt x="23724" y="23719"/>
                                </a:cubicBezTo>
                                <a:cubicBezTo>
                                  <a:pt x="27484" y="19962"/>
                                  <a:pt x="31576" y="16601"/>
                                  <a:pt x="35998" y="13643"/>
                                </a:cubicBezTo>
                                <a:cubicBezTo>
                                  <a:pt x="40420" y="10691"/>
                                  <a:pt x="45087" y="8198"/>
                                  <a:pt x="50001" y="6164"/>
                                </a:cubicBezTo>
                                <a:cubicBezTo>
                                  <a:pt x="54915" y="4130"/>
                                  <a:pt x="59980" y="2592"/>
                                  <a:pt x="65196" y="1556"/>
                                </a:cubicBezTo>
                                <a:cubicBezTo>
                                  <a:pt x="70413" y="515"/>
                                  <a:pt x="75680" y="0"/>
                                  <a:pt x="80999" y="0"/>
                                </a:cubicBezTo>
                                <a:cubicBezTo>
                                  <a:pt x="86317" y="0"/>
                                  <a:pt x="91584" y="515"/>
                                  <a:pt x="96800" y="1550"/>
                                </a:cubicBezTo>
                                <a:cubicBezTo>
                                  <a:pt x="102016" y="2586"/>
                                  <a:pt x="107081" y="4130"/>
                                  <a:pt x="111994" y="6164"/>
                                </a:cubicBezTo>
                                <a:cubicBezTo>
                                  <a:pt x="116908" y="8198"/>
                                  <a:pt x="121576" y="10691"/>
                                  <a:pt x="125998" y="13649"/>
                                </a:cubicBezTo>
                                <a:cubicBezTo>
                                  <a:pt x="130420" y="16601"/>
                                  <a:pt x="134512" y="19962"/>
                                  <a:pt x="138273" y="23719"/>
                                </a:cubicBezTo>
                                <a:cubicBezTo>
                                  <a:pt x="142033" y="27484"/>
                                  <a:pt x="145391" y="31570"/>
                                  <a:pt x="148346" y="35992"/>
                                </a:cubicBezTo>
                                <a:cubicBezTo>
                                  <a:pt x="151300" y="40413"/>
                                  <a:pt x="153796" y="45076"/>
                                  <a:pt x="155830" y="50000"/>
                                </a:cubicBezTo>
                                <a:cubicBezTo>
                                  <a:pt x="157866" y="54918"/>
                                  <a:pt x="159403" y="59978"/>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AA0D74C" id="Group 3823"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">
                <v:shape id="Shape 32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" path="m161997,81000v-1,5314,-519,10573,-1558,15794c159403,102009,157866,107069,155830,111981v-2034,4917,-4530,9587,-7484,14008c145391,130411,142033,134503,138273,138268v-3761,3757,-7853,7112,-12275,10064c121576,151290,116908,153789,111994,155823v-4913,2034,-9978,3572,-15194,4614c91584,161479,86317,161999,80999,161999v-5319,,-10586,-520,-15803,-1562c59980,159395,54915,157857,50001,155823v-4914,-2034,-9581,-4533,-14003,-7491c31576,145380,27484,142025,23724,138268v-3761,-3765,-7119,-7857,-10073,-12279c10695,121568,8200,116898,6165,111987,4130,107069,2594,102009,1556,96794,519,91573,,86314,1,81000,,75679,519,70408,1556,65193,2594,59978,4130,54918,6165,50000v2035,-4924,4530,-9587,7486,-14002c16605,31570,19963,27484,23724,23719v3760,-3757,7852,-7118,12274,-10076c40420,10691,45087,8198,50001,6164,54915,4130,59980,2592,65196,1556,70413,515,75680,,80999,v5318,,10585,515,15801,1550c102016,2586,107081,4130,111994,6164v4914,2034,9582,4527,14004,7485c130420,16601,134512,19962,138273,23719v3760,3765,7118,7851,10073,12273c151300,40413,153796,45076,155830,50000v2036,4918,3573,9978,4609,15193c161478,70408,161996,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frequently.</w:t>
      </w:r>
    </w:p>
    <w:p w14:paraId="304ED96A"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4" behindDoc="0" locked="0" layoutInCell="1" allowOverlap="1" wp14:anchorId="7EC24534" wp14:editId="7DE5EB3A">
                <wp:simplePos x="0" y="0"/>
                <wp:positionH relativeFrom="column">
                  <wp:posOffset>2091658</wp:posOffset>
                </wp:positionH>
                <wp:positionV relativeFrom="paragraph">
                  <wp:posOffset>63773</wp:posOffset>
                </wp:positionV>
                <wp:extent cx="3792619" cy="161993"/>
                <wp:effectExtent l="0" t="0" r="0" b="0"/>
                <wp:wrapSquare wrapText="bothSides"/>
                <wp:docPr id="4505" name="Group 4505"/>
                <wp:cNvGraphicFramePr/>
                <a:graphic xmlns:a="http://schemas.openxmlformats.org/drawingml/2006/main">
                  <a:graphicData uri="http://schemas.microsoft.com/office/word/2010/wordprocessingGroup">
                    <wpg:wgp>
                      <wpg:cNvGrpSpPr/>
                      <wpg:grpSpPr>
                        <a:xfrm>
                          <a:off x="0" y="0"/>
                          <a:ext cx="3792619" cy="161993"/>
                          <a:chOff x="0" y="0"/>
                          <a:chExt cx="3792619" cy="161993"/>
                        </a:xfrm>
                      </wpg:grpSpPr>
                      <wps:wsp>
                        <wps:cNvPr id="327" name="Shape 327"/>
                        <wps:cNvSpPr/>
                        <wps:spPr>
                          <a:xfrm>
                            <a:off x="0" y="0"/>
                            <a:ext cx="161996" cy="161993"/>
                          </a:xfrm>
                          <a:custGeom>
                            <a:avLst/>
                            <a:gdLst/>
                            <a:ahLst/>
                            <a:cxnLst/>
                            <a:rect l="0" t="0" r="0" b="0"/>
                            <a:pathLst>
                              <a:path w="161996" h="161993">
                                <a:moveTo>
                                  <a:pt x="161996" y="80994"/>
                                </a:moveTo>
                                <a:cubicBezTo>
                                  <a:pt x="161996" y="86314"/>
                                  <a:pt x="161478" y="91579"/>
                                  <a:pt x="160440" y="96794"/>
                                </a:cubicBezTo>
                                <a:cubicBezTo>
                                  <a:pt x="159402" y="102009"/>
                                  <a:pt x="157866" y="107069"/>
                                  <a:pt x="155830" y="111981"/>
                                </a:cubicBezTo>
                                <a:cubicBezTo>
                                  <a:pt x="153795" y="116892"/>
                                  <a:pt x="151300" y="121562"/>
                                  <a:pt x="148345" y="125983"/>
                                </a:cubicBezTo>
                                <a:cubicBezTo>
                                  <a:pt x="145391" y="130404"/>
                                  <a:pt x="142033" y="134497"/>
                                  <a:pt x="138272" y="138261"/>
                                </a:cubicBezTo>
                                <a:cubicBezTo>
                                  <a:pt x="134511" y="142025"/>
                                  <a:pt x="130420" y="145380"/>
                                  <a:pt x="125998" y="148338"/>
                                </a:cubicBezTo>
                                <a:cubicBezTo>
                                  <a:pt x="121576" y="151290"/>
                                  <a:pt x="116908" y="153783"/>
                                  <a:pt x="111995"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79" y="159395"/>
                                  <a:pt x="54915" y="157851"/>
                                  <a:pt x="50001" y="155817"/>
                                </a:cubicBezTo>
                                <a:cubicBezTo>
                                  <a:pt x="45087" y="153783"/>
                                  <a:pt x="40420" y="151290"/>
                                  <a:pt x="35997" y="148338"/>
                                </a:cubicBezTo>
                                <a:cubicBezTo>
                                  <a:pt x="31575" y="145380"/>
                                  <a:pt x="27484" y="142025"/>
                                  <a:pt x="23724" y="138261"/>
                                </a:cubicBezTo>
                                <a:cubicBezTo>
                                  <a:pt x="19963" y="134497"/>
                                  <a:pt x="16605" y="130404"/>
                                  <a:pt x="13650" y="125989"/>
                                </a:cubicBezTo>
                                <a:cubicBezTo>
                                  <a:pt x="10696" y="121562"/>
                                  <a:pt x="8200" y="116892"/>
                                  <a:pt x="6165" y="111981"/>
                                </a:cubicBezTo>
                                <a:cubicBezTo>
                                  <a:pt x="4130" y="107076"/>
                                  <a:pt x="2594" y="102009"/>
                                  <a:pt x="1556" y="96788"/>
                                </a:cubicBezTo>
                                <a:cubicBezTo>
                                  <a:pt x="519" y="91579"/>
                                  <a:pt x="0" y="86314"/>
                                  <a:pt x="0" y="80994"/>
                                </a:cubicBezTo>
                                <a:cubicBezTo>
                                  <a:pt x="0" y="75673"/>
                                  <a:pt x="519" y="70402"/>
                                  <a:pt x="1556" y="65187"/>
                                </a:cubicBezTo>
                                <a:cubicBezTo>
                                  <a:pt x="2594" y="59965"/>
                                  <a:pt x="4130" y="54899"/>
                                  <a:pt x="6165" y="49981"/>
                                </a:cubicBezTo>
                                <a:cubicBezTo>
                                  <a:pt x="8201" y="45076"/>
                                  <a:pt x="10696" y="40407"/>
                                  <a:pt x="13650" y="35985"/>
                                </a:cubicBezTo>
                                <a:cubicBezTo>
                                  <a:pt x="16605" y="31564"/>
                                  <a:pt x="19963" y="27471"/>
                                  <a:pt x="23724" y="23713"/>
                                </a:cubicBezTo>
                                <a:cubicBezTo>
                                  <a:pt x="27484" y="19949"/>
                                  <a:pt x="31575" y="16594"/>
                                  <a:pt x="35997" y="13636"/>
                                </a:cubicBezTo>
                                <a:cubicBezTo>
                                  <a:pt x="40420" y="10685"/>
                                  <a:pt x="45087" y="8192"/>
                                  <a:pt x="50001" y="6158"/>
                                </a:cubicBezTo>
                                <a:cubicBezTo>
                                  <a:pt x="54915" y="4124"/>
                                  <a:pt x="59979" y="2586"/>
                                  <a:pt x="65196" y="1550"/>
                                </a:cubicBezTo>
                                <a:cubicBezTo>
                                  <a:pt x="70412" y="521"/>
                                  <a:pt x="75679" y="0"/>
                                  <a:pt x="80998" y="0"/>
                                </a:cubicBezTo>
                                <a:cubicBezTo>
                                  <a:pt x="86316" y="0"/>
                                  <a:pt x="91584" y="521"/>
                                  <a:pt x="96800" y="1556"/>
                                </a:cubicBezTo>
                                <a:cubicBezTo>
                                  <a:pt x="102016" y="2586"/>
                                  <a:pt x="107081" y="4118"/>
                                  <a:pt x="111995" y="6152"/>
                                </a:cubicBezTo>
                                <a:cubicBezTo>
                                  <a:pt x="116908" y="8192"/>
                                  <a:pt x="121576" y="10685"/>
                                  <a:pt x="125998" y="13636"/>
                                </a:cubicBezTo>
                                <a:cubicBezTo>
                                  <a:pt x="130420" y="16594"/>
                                  <a:pt x="134511" y="19949"/>
                                  <a:pt x="138272" y="23713"/>
                                </a:cubicBezTo>
                                <a:cubicBezTo>
                                  <a:pt x="142033" y="27471"/>
                                  <a:pt x="145391" y="31564"/>
                                  <a:pt x="148345" y="35985"/>
                                </a:cubicBezTo>
                                <a:cubicBezTo>
                                  <a:pt x="151300" y="40413"/>
                                  <a:pt x="153795" y="45076"/>
                                  <a:pt x="155830" y="49988"/>
                                </a:cubicBezTo>
                                <a:cubicBezTo>
                                  <a:pt x="157866" y="54899"/>
                                  <a:pt x="159402" y="59972"/>
                                  <a:pt x="160440" y="65187"/>
                                </a:cubicBezTo>
                                <a:cubicBezTo>
                                  <a:pt x="161478"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29" name="Shape 329"/>
                        <wps:cNvSpPr/>
                        <wps:spPr>
                          <a:xfrm>
                            <a:off x="905273" y="0"/>
                            <a:ext cx="161997" cy="161993"/>
                          </a:xfrm>
                          <a:custGeom>
                            <a:avLst/>
                            <a:gdLst/>
                            <a:ahLst/>
                            <a:cxnLst/>
                            <a:rect l="0" t="0" r="0" b="0"/>
                            <a:pathLst>
                              <a:path w="161997" h="161993">
                                <a:moveTo>
                                  <a:pt x="161997" y="80994"/>
                                </a:moveTo>
                                <a:cubicBezTo>
                                  <a:pt x="161996" y="86314"/>
                                  <a:pt x="161477" y="91579"/>
                                  <a:pt x="160440" y="96794"/>
                                </a:cubicBezTo>
                                <a:cubicBezTo>
                                  <a:pt x="159402" y="102009"/>
                                  <a:pt x="157866" y="107069"/>
                                  <a:pt x="155830" y="111981"/>
                                </a:cubicBezTo>
                                <a:cubicBezTo>
                                  <a:pt x="153795" y="116892"/>
                                  <a:pt x="151300" y="121562"/>
                                  <a:pt x="148346" y="125983"/>
                                </a:cubicBezTo>
                                <a:cubicBezTo>
                                  <a:pt x="145391" y="130404"/>
                                  <a:pt x="142033" y="134497"/>
                                  <a:pt x="138273" y="138261"/>
                                </a:cubicBezTo>
                                <a:cubicBezTo>
                                  <a:pt x="134512" y="142025"/>
                                  <a:pt x="130420" y="145380"/>
                                  <a:pt x="125999" y="148338"/>
                                </a:cubicBezTo>
                                <a:cubicBezTo>
                                  <a:pt x="121576" y="151290"/>
                                  <a:pt x="116908" y="153783"/>
                                  <a:pt x="111995" y="155817"/>
                                </a:cubicBezTo>
                                <a:cubicBezTo>
                                  <a:pt x="107081" y="157851"/>
                                  <a:pt x="102016" y="159395"/>
                                  <a:pt x="96800" y="160431"/>
                                </a:cubicBezTo>
                                <a:cubicBezTo>
                                  <a:pt x="91584" y="161466"/>
                                  <a:pt x="86317" y="161987"/>
                                  <a:pt x="80999" y="161993"/>
                                </a:cubicBezTo>
                                <a:cubicBezTo>
                                  <a:pt x="75680" y="161987"/>
                                  <a:pt x="70412" y="161466"/>
                                  <a:pt x="65196" y="160431"/>
                                </a:cubicBezTo>
                                <a:cubicBezTo>
                                  <a:pt x="59980" y="159395"/>
                                  <a:pt x="54915" y="157851"/>
                                  <a:pt x="50001" y="155817"/>
                                </a:cubicBezTo>
                                <a:cubicBezTo>
                                  <a:pt x="45088" y="153783"/>
                                  <a:pt x="40420" y="151290"/>
                                  <a:pt x="35998" y="148338"/>
                                </a:cubicBezTo>
                                <a:cubicBezTo>
                                  <a:pt x="31576" y="145380"/>
                                  <a:pt x="27485" y="142025"/>
                                  <a:pt x="23724" y="138261"/>
                                </a:cubicBezTo>
                                <a:cubicBezTo>
                                  <a:pt x="19963" y="134497"/>
                                  <a:pt x="16605" y="130404"/>
                                  <a:pt x="13650" y="125989"/>
                                </a:cubicBezTo>
                                <a:cubicBezTo>
                                  <a:pt x="10696" y="121562"/>
                                  <a:pt x="8201" y="116892"/>
                                  <a:pt x="6166" y="111981"/>
                                </a:cubicBezTo>
                                <a:cubicBezTo>
                                  <a:pt x="4130" y="107076"/>
                                  <a:pt x="2594" y="102009"/>
                                  <a:pt x="1556" y="96788"/>
                                </a:cubicBezTo>
                                <a:cubicBezTo>
                                  <a:pt x="519" y="91579"/>
                                  <a:pt x="0" y="86314"/>
                                  <a:pt x="0" y="80994"/>
                                </a:cubicBezTo>
                                <a:cubicBezTo>
                                  <a:pt x="0" y="75673"/>
                                  <a:pt x="519" y="70402"/>
                                  <a:pt x="1556" y="65187"/>
                                </a:cubicBezTo>
                                <a:cubicBezTo>
                                  <a:pt x="2594" y="59965"/>
                                  <a:pt x="4130" y="54899"/>
                                  <a:pt x="6165" y="49981"/>
                                </a:cubicBezTo>
                                <a:cubicBezTo>
                                  <a:pt x="8201" y="45076"/>
                                  <a:pt x="10696" y="40407"/>
                                  <a:pt x="13650" y="35985"/>
                                </a:cubicBezTo>
                                <a:cubicBezTo>
                                  <a:pt x="16605" y="31564"/>
                                  <a:pt x="19963" y="27471"/>
                                  <a:pt x="23724" y="23713"/>
                                </a:cubicBezTo>
                                <a:cubicBezTo>
                                  <a:pt x="27485" y="19949"/>
                                  <a:pt x="31576" y="16594"/>
                                  <a:pt x="35998" y="13636"/>
                                </a:cubicBezTo>
                                <a:cubicBezTo>
                                  <a:pt x="40420" y="10685"/>
                                  <a:pt x="45088" y="8192"/>
                                  <a:pt x="50001" y="6158"/>
                                </a:cubicBezTo>
                                <a:cubicBezTo>
                                  <a:pt x="54915" y="4124"/>
                                  <a:pt x="59980" y="2586"/>
                                  <a:pt x="65196" y="1550"/>
                                </a:cubicBezTo>
                                <a:cubicBezTo>
                                  <a:pt x="70412" y="521"/>
                                  <a:pt x="75680" y="0"/>
                                  <a:pt x="80999" y="0"/>
                                </a:cubicBezTo>
                                <a:cubicBezTo>
                                  <a:pt x="86317" y="0"/>
                                  <a:pt x="91584" y="521"/>
                                  <a:pt x="96800" y="1556"/>
                                </a:cubicBezTo>
                                <a:cubicBezTo>
                                  <a:pt x="102016" y="2586"/>
                                  <a:pt x="107081" y="4118"/>
                                  <a:pt x="111995" y="6152"/>
                                </a:cubicBezTo>
                                <a:cubicBezTo>
                                  <a:pt x="116908" y="8192"/>
                                  <a:pt x="121576" y="10685"/>
                                  <a:pt x="125999" y="13636"/>
                                </a:cubicBezTo>
                                <a:cubicBezTo>
                                  <a:pt x="130420" y="16594"/>
                                  <a:pt x="134512" y="19949"/>
                                  <a:pt x="138273" y="23713"/>
                                </a:cubicBezTo>
                                <a:cubicBezTo>
                                  <a:pt x="142033" y="27471"/>
                                  <a:pt x="145391" y="31564"/>
                                  <a:pt x="148345" y="35985"/>
                                </a:cubicBezTo>
                                <a:cubicBezTo>
                                  <a:pt x="151300" y="40413"/>
                                  <a:pt x="153795" y="45076"/>
                                  <a:pt x="155830" y="49988"/>
                                </a:cubicBezTo>
                                <a:cubicBezTo>
                                  <a:pt x="157866" y="54899"/>
                                  <a:pt x="159402" y="59972"/>
                                  <a:pt x="160440" y="65187"/>
                                </a:cubicBezTo>
                                <a:cubicBezTo>
                                  <a:pt x="161477"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31" name="Shape 331"/>
                        <wps:cNvSpPr/>
                        <wps:spPr>
                          <a:xfrm>
                            <a:off x="1810546" y="0"/>
                            <a:ext cx="161997" cy="161993"/>
                          </a:xfrm>
                          <a:custGeom>
                            <a:avLst/>
                            <a:gdLst/>
                            <a:ahLst/>
                            <a:cxnLst/>
                            <a:rect l="0" t="0" r="0" b="0"/>
                            <a:pathLst>
                              <a:path w="161997" h="161993">
                                <a:moveTo>
                                  <a:pt x="161997" y="80994"/>
                                </a:moveTo>
                                <a:cubicBezTo>
                                  <a:pt x="161996" y="86314"/>
                                  <a:pt x="161478" y="91579"/>
                                  <a:pt x="160440" y="96794"/>
                                </a:cubicBezTo>
                                <a:cubicBezTo>
                                  <a:pt x="159402" y="102009"/>
                                  <a:pt x="157866" y="107069"/>
                                  <a:pt x="155830" y="111981"/>
                                </a:cubicBezTo>
                                <a:cubicBezTo>
                                  <a:pt x="153795" y="116892"/>
                                  <a:pt x="151300" y="121562"/>
                                  <a:pt x="148346" y="125983"/>
                                </a:cubicBezTo>
                                <a:cubicBezTo>
                                  <a:pt x="145391" y="130404"/>
                                  <a:pt x="142033" y="134497"/>
                                  <a:pt x="138273" y="138261"/>
                                </a:cubicBezTo>
                                <a:cubicBezTo>
                                  <a:pt x="134512" y="142025"/>
                                  <a:pt x="130420" y="145380"/>
                                  <a:pt x="125998" y="148338"/>
                                </a:cubicBezTo>
                                <a:cubicBezTo>
                                  <a:pt x="121576" y="151290"/>
                                  <a:pt x="116908" y="153783"/>
                                  <a:pt x="111995" y="155817"/>
                                </a:cubicBezTo>
                                <a:cubicBezTo>
                                  <a:pt x="107081" y="157851"/>
                                  <a:pt x="102017" y="159395"/>
                                  <a:pt x="96800" y="160431"/>
                                </a:cubicBezTo>
                                <a:cubicBezTo>
                                  <a:pt x="91584" y="161466"/>
                                  <a:pt x="86317" y="161987"/>
                                  <a:pt x="80999" y="161993"/>
                                </a:cubicBezTo>
                                <a:cubicBezTo>
                                  <a:pt x="75680" y="161987"/>
                                  <a:pt x="70413" y="161466"/>
                                  <a:pt x="65196" y="160431"/>
                                </a:cubicBezTo>
                                <a:cubicBezTo>
                                  <a:pt x="59980" y="159395"/>
                                  <a:pt x="54915" y="157851"/>
                                  <a:pt x="50001" y="155817"/>
                                </a:cubicBezTo>
                                <a:cubicBezTo>
                                  <a:pt x="45088" y="153783"/>
                                  <a:pt x="40420" y="151290"/>
                                  <a:pt x="35998" y="148338"/>
                                </a:cubicBezTo>
                                <a:cubicBezTo>
                                  <a:pt x="31576" y="145380"/>
                                  <a:pt x="27484" y="142025"/>
                                  <a:pt x="23724" y="138261"/>
                                </a:cubicBezTo>
                                <a:cubicBezTo>
                                  <a:pt x="19963" y="134497"/>
                                  <a:pt x="16605" y="130404"/>
                                  <a:pt x="13650" y="125989"/>
                                </a:cubicBezTo>
                                <a:cubicBezTo>
                                  <a:pt x="10695" y="121562"/>
                                  <a:pt x="8201" y="116892"/>
                                  <a:pt x="6166" y="111981"/>
                                </a:cubicBezTo>
                                <a:cubicBezTo>
                                  <a:pt x="4130" y="107076"/>
                                  <a:pt x="2594" y="102009"/>
                                  <a:pt x="1556" y="96788"/>
                                </a:cubicBezTo>
                                <a:cubicBezTo>
                                  <a:pt x="519" y="91579"/>
                                  <a:pt x="0" y="86314"/>
                                  <a:pt x="0" y="80994"/>
                                </a:cubicBezTo>
                                <a:cubicBezTo>
                                  <a:pt x="0" y="75673"/>
                                  <a:pt x="519" y="70402"/>
                                  <a:pt x="1556" y="65187"/>
                                </a:cubicBezTo>
                                <a:cubicBezTo>
                                  <a:pt x="2594" y="59965"/>
                                  <a:pt x="4130" y="54899"/>
                                  <a:pt x="6165" y="49981"/>
                                </a:cubicBezTo>
                                <a:cubicBezTo>
                                  <a:pt x="8201" y="45076"/>
                                  <a:pt x="10695" y="40407"/>
                                  <a:pt x="13650" y="35985"/>
                                </a:cubicBezTo>
                                <a:cubicBezTo>
                                  <a:pt x="16605" y="31564"/>
                                  <a:pt x="19963" y="27471"/>
                                  <a:pt x="23724" y="23713"/>
                                </a:cubicBezTo>
                                <a:cubicBezTo>
                                  <a:pt x="27484" y="19949"/>
                                  <a:pt x="31576" y="16594"/>
                                  <a:pt x="35998" y="13636"/>
                                </a:cubicBezTo>
                                <a:cubicBezTo>
                                  <a:pt x="40420" y="10685"/>
                                  <a:pt x="45088" y="8192"/>
                                  <a:pt x="50001" y="6158"/>
                                </a:cubicBezTo>
                                <a:cubicBezTo>
                                  <a:pt x="54915" y="4124"/>
                                  <a:pt x="59980" y="2586"/>
                                  <a:pt x="65196" y="1550"/>
                                </a:cubicBezTo>
                                <a:cubicBezTo>
                                  <a:pt x="70413" y="521"/>
                                  <a:pt x="75680" y="0"/>
                                  <a:pt x="80999" y="0"/>
                                </a:cubicBezTo>
                                <a:cubicBezTo>
                                  <a:pt x="86317" y="0"/>
                                  <a:pt x="91584" y="521"/>
                                  <a:pt x="96800" y="1556"/>
                                </a:cubicBezTo>
                                <a:cubicBezTo>
                                  <a:pt x="102016" y="2586"/>
                                  <a:pt x="107081" y="4118"/>
                                  <a:pt x="111995" y="6152"/>
                                </a:cubicBezTo>
                                <a:cubicBezTo>
                                  <a:pt x="116908" y="8192"/>
                                  <a:pt x="121576" y="10685"/>
                                  <a:pt x="125998" y="13636"/>
                                </a:cubicBezTo>
                                <a:cubicBezTo>
                                  <a:pt x="130420" y="16594"/>
                                  <a:pt x="134512" y="19949"/>
                                  <a:pt x="138273" y="23713"/>
                                </a:cubicBezTo>
                                <a:cubicBezTo>
                                  <a:pt x="142033" y="27471"/>
                                  <a:pt x="145391" y="31564"/>
                                  <a:pt x="148346" y="35985"/>
                                </a:cubicBezTo>
                                <a:cubicBezTo>
                                  <a:pt x="151300" y="40413"/>
                                  <a:pt x="153795" y="45076"/>
                                  <a:pt x="155830" y="49988"/>
                                </a:cubicBezTo>
                                <a:cubicBezTo>
                                  <a:pt x="157866" y="54899"/>
                                  <a:pt x="159402" y="59972"/>
                                  <a:pt x="160440"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33" name="Shape 333"/>
                        <wps:cNvSpPr/>
                        <wps:spPr>
                          <a:xfrm>
                            <a:off x="2715820" y="0"/>
                            <a:ext cx="161996" cy="161993"/>
                          </a:xfrm>
                          <a:custGeom>
                            <a:avLst/>
                            <a:gdLst/>
                            <a:ahLst/>
                            <a:cxnLst/>
                            <a:rect l="0" t="0" r="0" b="0"/>
                            <a:pathLst>
                              <a:path w="161996" h="161993">
                                <a:moveTo>
                                  <a:pt x="161996" y="80994"/>
                                </a:moveTo>
                                <a:cubicBezTo>
                                  <a:pt x="161996" y="86314"/>
                                  <a:pt x="161477" y="91579"/>
                                  <a:pt x="160439" y="96794"/>
                                </a:cubicBezTo>
                                <a:cubicBezTo>
                                  <a:pt x="159401" y="102009"/>
                                  <a:pt x="157865" y="107069"/>
                                  <a:pt x="155830" y="111981"/>
                                </a:cubicBezTo>
                                <a:cubicBezTo>
                                  <a:pt x="153795" y="116892"/>
                                  <a:pt x="151300" y="121562"/>
                                  <a:pt x="148344" y="125983"/>
                                </a:cubicBezTo>
                                <a:cubicBezTo>
                                  <a:pt x="145390" y="130404"/>
                                  <a:pt x="142033" y="134497"/>
                                  <a:pt x="138272" y="138261"/>
                                </a:cubicBezTo>
                                <a:cubicBezTo>
                                  <a:pt x="134511" y="142025"/>
                                  <a:pt x="130420" y="145380"/>
                                  <a:pt x="125997" y="148338"/>
                                </a:cubicBezTo>
                                <a:cubicBezTo>
                                  <a:pt x="121575" y="151290"/>
                                  <a:pt x="116908" y="153783"/>
                                  <a:pt x="111994" y="155817"/>
                                </a:cubicBezTo>
                                <a:cubicBezTo>
                                  <a:pt x="107080" y="157851"/>
                                  <a:pt x="102015" y="159395"/>
                                  <a:pt x="96799" y="160431"/>
                                </a:cubicBezTo>
                                <a:cubicBezTo>
                                  <a:pt x="91584" y="161466"/>
                                  <a:pt x="86316" y="161987"/>
                                  <a:pt x="80998" y="161993"/>
                                </a:cubicBezTo>
                                <a:cubicBezTo>
                                  <a:pt x="75679" y="161987"/>
                                  <a:pt x="70412" y="161466"/>
                                  <a:pt x="65196" y="160431"/>
                                </a:cubicBezTo>
                                <a:cubicBezTo>
                                  <a:pt x="59980" y="159395"/>
                                  <a:pt x="54915" y="157851"/>
                                  <a:pt x="50001" y="155817"/>
                                </a:cubicBezTo>
                                <a:cubicBezTo>
                                  <a:pt x="45087" y="153783"/>
                                  <a:pt x="40419" y="151290"/>
                                  <a:pt x="35997" y="148338"/>
                                </a:cubicBezTo>
                                <a:cubicBezTo>
                                  <a:pt x="31575" y="145380"/>
                                  <a:pt x="27484" y="142025"/>
                                  <a:pt x="23723" y="138261"/>
                                </a:cubicBezTo>
                                <a:cubicBezTo>
                                  <a:pt x="19963" y="134497"/>
                                  <a:pt x="16605" y="130404"/>
                                  <a:pt x="13650" y="125989"/>
                                </a:cubicBezTo>
                                <a:cubicBezTo>
                                  <a:pt x="10695" y="121562"/>
                                  <a:pt x="8200" y="116892"/>
                                  <a:pt x="6164" y="111981"/>
                                </a:cubicBezTo>
                                <a:cubicBezTo>
                                  <a:pt x="4129" y="107076"/>
                                  <a:pt x="2593" y="102009"/>
                                  <a:pt x="1556" y="96788"/>
                                </a:cubicBezTo>
                                <a:cubicBezTo>
                                  <a:pt x="519" y="91579"/>
                                  <a:pt x="0" y="86314"/>
                                  <a:pt x="0" y="80994"/>
                                </a:cubicBezTo>
                                <a:cubicBezTo>
                                  <a:pt x="0" y="75673"/>
                                  <a:pt x="519" y="70402"/>
                                  <a:pt x="1556" y="65187"/>
                                </a:cubicBezTo>
                                <a:cubicBezTo>
                                  <a:pt x="2593" y="59965"/>
                                  <a:pt x="4129" y="54899"/>
                                  <a:pt x="6164" y="49981"/>
                                </a:cubicBezTo>
                                <a:cubicBezTo>
                                  <a:pt x="8200" y="45076"/>
                                  <a:pt x="10695" y="40407"/>
                                  <a:pt x="13650" y="35985"/>
                                </a:cubicBezTo>
                                <a:cubicBezTo>
                                  <a:pt x="16605" y="31564"/>
                                  <a:pt x="19963" y="27471"/>
                                  <a:pt x="23723" y="23713"/>
                                </a:cubicBezTo>
                                <a:cubicBezTo>
                                  <a:pt x="27484" y="19949"/>
                                  <a:pt x="31575" y="16594"/>
                                  <a:pt x="35997" y="13636"/>
                                </a:cubicBezTo>
                                <a:cubicBezTo>
                                  <a:pt x="40419" y="10685"/>
                                  <a:pt x="45087" y="8192"/>
                                  <a:pt x="50001" y="6158"/>
                                </a:cubicBezTo>
                                <a:cubicBezTo>
                                  <a:pt x="54915" y="4124"/>
                                  <a:pt x="59980" y="2586"/>
                                  <a:pt x="65196" y="1550"/>
                                </a:cubicBezTo>
                                <a:cubicBezTo>
                                  <a:pt x="70412" y="521"/>
                                  <a:pt x="75679" y="0"/>
                                  <a:pt x="80998" y="0"/>
                                </a:cubicBezTo>
                                <a:cubicBezTo>
                                  <a:pt x="86316" y="0"/>
                                  <a:pt x="91584" y="521"/>
                                  <a:pt x="96799" y="1556"/>
                                </a:cubicBezTo>
                                <a:cubicBezTo>
                                  <a:pt x="102015" y="2586"/>
                                  <a:pt x="107080" y="4118"/>
                                  <a:pt x="111994" y="6152"/>
                                </a:cubicBezTo>
                                <a:cubicBezTo>
                                  <a:pt x="116908" y="8192"/>
                                  <a:pt x="121575" y="10685"/>
                                  <a:pt x="125997" y="13636"/>
                                </a:cubicBezTo>
                                <a:cubicBezTo>
                                  <a:pt x="130420" y="16594"/>
                                  <a:pt x="134511" y="19949"/>
                                  <a:pt x="138272" y="23713"/>
                                </a:cubicBezTo>
                                <a:cubicBezTo>
                                  <a:pt x="142033" y="27471"/>
                                  <a:pt x="145390" y="31564"/>
                                  <a:pt x="148344" y="35985"/>
                                </a:cubicBezTo>
                                <a:cubicBezTo>
                                  <a:pt x="151300" y="40413"/>
                                  <a:pt x="153795" y="45076"/>
                                  <a:pt x="155830" y="49988"/>
                                </a:cubicBezTo>
                                <a:cubicBezTo>
                                  <a:pt x="157865" y="54899"/>
                                  <a:pt x="159401" y="59972"/>
                                  <a:pt x="160439"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35" name="Shape 335"/>
                        <wps:cNvSpPr/>
                        <wps:spPr>
                          <a:xfrm>
                            <a:off x="3630621" y="0"/>
                            <a:ext cx="161997" cy="161993"/>
                          </a:xfrm>
                          <a:custGeom>
                            <a:avLst/>
                            <a:gdLst/>
                            <a:ahLst/>
                            <a:cxnLst/>
                            <a:rect l="0" t="0" r="0" b="0"/>
                            <a:pathLst>
                              <a:path w="161997" h="161993">
                                <a:moveTo>
                                  <a:pt x="161997" y="80994"/>
                                </a:moveTo>
                                <a:cubicBezTo>
                                  <a:pt x="161996" y="86314"/>
                                  <a:pt x="161478" y="91579"/>
                                  <a:pt x="160439" y="96794"/>
                                </a:cubicBezTo>
                                <a:cubicBezTo>
                                  <a:pt x="159403" y="102009"/>
                                  <a:pt x="157866" y="107069"/>
                                  <a:pt x="155830" y="111981"/>
                                </a:cubicBezTo>
                                <a:cubicBezTo>
                                  <a:pt x="153796" y="116892"/>
                                  <a:pt x="151300" y="121562"/>
                                  <a:pt x="148346" y="125983"/>
                                </a:cubicBezTo>
                                <a:cubicBezTo>
                                  <a:pt x="145391" y="130404"/>
                                  <a:pt x="142033" y="134497"/>
                                  <a:pt x="138273" y="138261"/>
                                </a:cubicBezTo>
                                <a:cubicBezTo>
                                  <a:pt x="134512" y="142025"/>
                                  <a:pt x="130420" y="145380"/>
                                  <a:pt x="125998" y="148338"/>
                                </a:cubicBezTo>
                                <a:cubicBezTo>
                                  <a:pt x="121576" y="151290"/>
                                  <a:pt x="116908" y="153783"/>
                                  <a:pt x="111994" y="155817"/>
                                </a:cubicBezTo>
                                <a:cubicBezTo>
                                  <a:pt x="107081" y="157851"/>
                                  <a:pt x="102016" y="159395"/>
                                  <a:pt x="96800" y="160431"/>
                                </a:cubicBezTo>
                                <a:cubicBezTo>
                                  <a:pt x="91584" y="161466"/>
                                  <a:pt x="86317" y="161987"/>
                                  <a:pt x="80999" y="161993"/>
                                </a:cubicBezTo>
                                <a:cubicBezTo>
                                  <a:pt x="75680" y="161987"/>
                                  <a:pt x="70413" y="161466"/>
                                  <a:pt x="65196" y="160431"/>
                                </a:cubicBezTo>
                                <a:cubicBezTo>
                                  <a:pt x="59980" y="159395"/>
                                  <a:pt x="54915" y="157851"/>
                                  <a:pt x="50001" y="155817"/>
                                </a:cubicBezTo>
                                <a:cubicBezTo>
                                  <a:pt x="45087" y="153783"/>
                                  <a:pt x="40420" y="151290"/>
                                  <a:pt x="35998" y="148338"/>
                                </a:cubicBezTo>
                                <a:cubicBezTo>
                                  <a:pt x="31576" y="145380"/>
                                  <a:pt x="27484" y="142025"/>
                                  <a:pt x="23724" y="138261"/>
                                </a:cubicBezTo>
                                <a:cubicBezTo>
                                  <a:pt x="19963" y="134497"/>
                                  <a:pt x="16605" y="130404"/>
                                  <a:pt x="13651" y="125989"/>
                                </a:cubicBezTo>
                                <a:cubicBezTo>
                                  <a:pt x="10695" y="121562"/>
                                  <a:pt x="8200" y="116892"/>
                                  <a:pt x="6165" y="111981"/>
                                </a:cubicBezTo>
                                <a:cubicBezTo>
                                  <a:pt x="4130" y="107076"/>
                                  <a:pt x="2594" y="102009"/>
                                  <a:pt x="1556" y="96788"/>
                                </a:cubicBezTo>
                                <a:cubicBezTo>
                                  <a:pt x="519" y="91579"/>
                                  <a:pt x="0" y="86314"/>
                                  <a:pt x="1" y="80994"/>
                                </a:cubicBezTo>
                                <a:cubicBezTo>
                                  <a:pt x="0" y="75673"/>
                                  <a:pt x="519" y="70402"/>
                                  <a:pt x="1556" y="65187"/>
                                </a:cubicBezTo>
                                <a:cubicBezTo>
                                  <a:pt x="2594" y="59965"/>
                                  <a:pt x="4130" y="54899"/>
                                  <a:pt x="6165" y="49981"/>
                                </a:cubicBezTo>
                                <a:cubicBezTo>
                                  <a:pt x="8200" y="45076"/>
                                  <a:pt x="10695" y="40407"/>
                                  <a:pt x="13651" y="35985"/>
                                </a:cubicBezTo>
                                <a:cubicBezTo>
                                  <a:pt x="16605" y="31564"/>
                                  <a:pt x="19963" y="27471"/>
                                  <a:pt x="23724" y="23713"/>
                                </a:cubicBezTo>
                                <a:cubicBezTo>
                                  <a:pt x="27484" y="19949"/>
                                  <a:pt x="31576" y="16594"/>
                                  <a:pt x="35998" y="13636"/>
                                </a:cubicBezTo>
                                <a:cubicBezTo>
                                  <a:pt x="40420" y="10685"/>
                                  <a:pt x="45087" y="8192"/>
                                  <a:pt x="50001" y="6158"/>
                                </a:cubicBezTo>
                                <a:cubicBezTo>
                                  <a:pt x="54915" y="4124"/>
                                  <a:pt x="59980" y="2586"/>
                                  <a:pt x="65196" y="1550"/>
                                </a:cubicBezTo>
                                <a:cubicBezTo>
                                  <a:pt x="70413" y="521"/>
                                  <a:pt x="75680" y="0"/>
                                  <a:pt x="80999" y="0"/>
                                </a:cubicBezTo>
                                <a:cubicBezTo>
                                  <a:pt x="86317" y="0"/>
                                  <a:pt x="91584" y="521"/>
                                  <a:pt x="96800" y="1556"/>
                                </a:cubicBezTo>
                                <a:cubicBezTo>
                                  <a:pt x="102016" y="2586"/>
                                  <a:pt x="107081" y="4118"/>
                                  <a:pt x="111994" y="6152"/>
                                </a:cubicBezTo>
                                <a:cubicBezTo>
                                  <a:pt x="116908" y="8192"/>
                                  <a:pt x="121576" y="10685"/>
                                  <a:pt x="125998" y="13636"/>
                                </a:cubicBezTo>
                                <a:cubicBezTo>
                                  <a:pt x="130420" y="16594"/>
                                  <a:pt x="134512" y="19949"/>
                                  <a:pt x="138273" y="23713"/>
                                </a:cubicBezTo>
                                <a:cubicBezTo>
                                  <a:pt x="142033" y="27471"/>
                                  <a:pt x="145391" y="31564"/>
                                  <a:pt x="148346" y="35985"/>
                                </a:cubicBezTo>
                                <a:cubicBezTo>
                                  <a:pt x="151300" y="40413"/>
                                  <a:pt x="153796" y="45076"/>
                                  <a:pt x="155830" y="49988"/>
                                </a:cubicBezTo>
                                <a:cubicBezTo>
                                  <a:pt x="157866" y="54899"/>
                                  <a:pt x="159403" y="59972"/>
                                  <a:pt x="160439"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1F557955" id="Group 4505" o:spid="_x0000_s1026" style="position:absolute;margin-left:164.7pt;margin-top:5pt;width:298.65pt;height:12.75pt;z-index:251658254"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">
                <v:shape id="Shape 327"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" path="m161996,80994v,5320,-518,10585,-1556,15800c159402,102009,157866,107069,155830,111981v-2035,4911,-4530,9581,-7485,14002c145391,130404,142033,134497,138272,138261v-3761,3764,-7852,7119,-12274,10077c121576,151290,116908,153783,111995,155817v-4914,2034,-9979,3578,-15195,4614c91584,161466,86316,161987,80998,161993v-5319,-6,-10586,-527,-15802,-1562c59979,159395,54915,157851,50001,155817v-4914,-2034,-9581,-4527,-14004,-7479c31575,145380,27484,142025,23724,138261v-3761,-3764,-7119,-7857,-10074,-12272c10696,121562,8200,116892,6165,111981,4130,107076,2594,102009,1556,96788,519,91579,,86314,,80994,,75673,519,70402,1556,65187,2594,59965,4130,54899,6165,49981v2036,-4905,4531,-9574,7485,-13996c16605,31564,19963,27471,23724,23713v3760,-3764,7851,-7119,12273,-10077c40420,10685,45087,8192,50001,6158,54915,4124,59979,2586,65196,1550,70412,521,75679,,80998,v5318,,10586,521,15802,1556c102016,2586,107081,4118,111995,6152v4913,2040,9581,4533,14003,7484c130420,16594,134511,19949,138272,23713v3761,3758,7119,7851,10073,12272c151300,40413,153795,45076,155830,49988v2036,4911,3572,9984,4610,15199c161478,70402,161996,75673,161996,80994xe" filled="f" strokecolor="#767676" strokeweight=".26469mm">
                  <v:stroke miterlimit="1" joinstyle="miter"/>
                  <v:path arrowok="t" textboxrect="0,0,161996,161993"/>
                </v:shape>
                <v:shape id="Shape 329" o:spid="_x0000_s1028" style="position:absolute;left:9052;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" path="m161997,80994v-1,5320,-520,10585,-1557,15800c159402,102009,157866,107069,155830,111981v-2035,4911,-4530,9581,-7484,14002c145391,130404,142033,134497,138273,138261v-3761,3764,-7853,7119,-12274,10077c121576,151290,116908,153783,111995,155817v-4914,2034,-9979,3578,-15195,4614c91584,161466,86317,161987,80999,161993v-5319,-6,-10587,-527,-15803,-1562c59980,159395,54915,157851,50001,155817v-4913,-2034,-9581,-4527,-14003,-7479c31576,145380,27485,142025,23724,138261v-3761,-3764,-7119,-7857,-10074,-12272c10696,121562,8201,116892,6166,111981,4130,107076,2594,102009,1556,96788,519,91579,,86314,,80994,,75673,519,70402,1556,65187,2594,59965,4130,54899,6165,49981v2036,-4905,4531,-9574,7485,-13996c16605,31564,19963,27471,23724,23713v3761,-3764,7852,-7119,12274,-10077c40420,10685,45088,8192,50001,6158,54915,4124,59980,2586,65196,1550,70412,521,75680,,80999,v5318,,10585,521,15801,1556c102016,2586,107081,4118,111995,6152v4913,2040,9581,4533,14004,7484c130420,16594,134512,19949,138273,23713v3760,3758,7118,7851,10072,12272c151300,40413,153795,45076,155830,49988v2036,4911,3572,9984,4610,15199c161477,70402,161996,75673,161997,80994xe" filled="f" strokecolor="#767676" strokeweight=".26469mm">
                  <v:stroke miterlimit="1" joinstyle="miter"/>
                  <v:path arrowok="t" textboxrect="0,0,161997,161993"/>
                </v:shape>
                <v:shape id="Shape 331" o:spid="_x0000_s1029" style="position:absolute;left:1810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" path="m161997,80994v-1,5320,-519,10585,-1557,15800c159402,102009,157866,107069,155830,111981v-2035,4911,-4530,9581,-7484,14002c145391,130404,142033,134497,138273,138261v-3761,3764,-7853,7119,-12275,10077c121576,151290,116908,153783,111995,155817v-4914,2034,-9978,3578,-15195,4614c91584,161466,86317,161987,80999,161993v-5319,-6,-10586,-527,-15803,-1562c59980,159395,54915,157851,50001,155817v-4913,-2034,-9581,-4527,-14003,-7479c31576,145380,27484,142025,23724,138261v-3761,-3764,-7119,-7857,-10074,-12272c10695,121562,8201,116892,6166,111981,4130,107076,2594,102009,1556,96788,519,91579,,86314,,80994,,75673,519,70402,1556,65187,2594,59965,4130,54899,6165,49981v2036,-4905,4530,-9574,7485,-13996c16605,31564,19963,27471,23724,23713v3760,-3764,7852,-7119,12274,-10077c40420,10685,45088,8192,50001,6158,54915,4124,59980,2586,65196,1550,70413,521,75680,,80999,v5318,,10585,521,15801,1556c102016,2586,107081,4118,111995,6152v4913,2040,9581,4533,14003,7484c130420,16594,134512,19949,138273,23713v3760,3758,7118,7851,10073,12272c151300,40413,153795,45076,155830,49988v2036,4911,3572,9984,4610,15199c161478,70402,161996,75673,161997,80994xe" filled="f" strokecolor="#767676" strokeweight=".26469mm">
                  <v:stroke miterlimit="1" joinstyle="miter"/>
                  <v:path arrowok="t" textboxrect="0,0,161997,161993"/>
                </v:shape>
                <v:shape id="Shape 333" o:spid="_x0000_s1030" style="position:absolute;left:271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" path="m161996,80994v,5320,-519,10585,-1557,15800c159401,102009,157865,107069,155830,111981v-2035,4911,-4530,9581,-7486,14002c145390,130404,142033,134497,138272,138261v-3761,3764,-7852,7119,-12275,10077c121575,151290,116908,153783,111994,155817v-4914,2034,-9979,3578,-15195,4614c91584,161466,86316,161987,80998,161993v-5319,-6,-10586,-527,-15802,-1562c59980,159395,54915,157851,50001,155817v-4914,-2034,-9582,-4527,-14004,-7479c31575,145380,27484,142025,23723,138261v-3760,-3764,-7118,-7857,-10073,-12272c10695,121562,8200,116892,6164,111981,4129,107076,2593,102009,1556,96788,519,91579,,86314,,80994,,75673,519,70402,1556,65187,2593,59965,4129,54899,6164,49981v2036,-4905,4531,-9574,7486,-13996c16605,31564,19963,27471,23723,23713v3761,-3764,7852,-7119,12274,-10077c40419,10685,45087,8192,50001,6158,54915,4124,59980,2586,65196,1550,70412,521,75679,,80998,v5318,,10586,521,15801,1556c102015,2586,107080,4118,111994,6152v4914,2040,9581,4533,14003,7484c130420,16594,134511,19949,138272,23713v3761,3758,7118,7851,10072,12272c151300,40413,153795,45076,155830,49988v2035,4911,3571,9984,4609,15199c161477,70402,161996,75673,161996,80994xe" filled="f" strokecolor="#767676" strokeweight=".26469mm">
                  <v:stroke miterlimit="1" joinstyle="miter"/>
                  <v:path arrowok="t" textboxrect="0,0,161996,161993"/>
                </v:shape>
                <v:shape id="Shape 335" o:spid="_x0000_s1031" style="position:absolute;left:36306;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" path="m161997,80994v-1,5320,-519,10585,-1558,15800c159403,102009,157866,107069,155830,111981v-2034,4911,-4530,9581,-7484,14002c145391,130404,142033,134497,138273,138261v-3761,3764,-7853,7119,-12275,10077c121576,151290,116908,153783,111994,155817v-4913,2034,-9978,3578,-15194,4614c91584,161466,86317,161987,80999,161993v-5319,-6,-10586,-527,-15803,-1562c59980,159395,54915,157851,50001,155817v-4914,-2034,-9581,-4527,-14003,-7479c31576,145380,27484,142025,23724,138261v-3761,-3764,-7119,-7857,-10073,-12272c10695,121562,8200,116892,6165,111981,4130,107076,2594,102009,1556,96788,519,91579,,86314,1,80994,,75673,519,70402,1556,65187,2594,59965,4130,54899,6165,49981v2035,-4905,4530,-9574,7486,-13996c16605,31564,19963,27471,23724,23713v3760,-3764,7852,-7119,12274,-10077c40420,10685,45087,8192,50001,6158,54915,4124,59980,2586,65196,1550,70413,521,75680,,80999,v5318,,10585,521,15801,1556c102016,2586,107081,4118,111994,6152v4914,2040,9582,4533,14004,7484c130420,16594,134512,19949,138273,23713v3760,3758,7118,7851,10073,12272c151300,40413,153796,45076,155830,49988v2036,4911,3573,9984,4609,15199c161478,70402,161996,75673,161997,80994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I found the system unnecessarily complex.</w:t>
      </w:r>
    </w:p>
    <w:p w14:paraId="5BF775C6"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5" behindDoc="0" locked="0" layoutInCell="1" allowOverlap="1" wp14:anchorId="787DFC57" wp14:editId="14468195">
                <wp:simplePos x="0" y="0"/>
                <wp:positionH relativeFrom="column">
                  <wp:posOffset>2091658</wp:posOffset>
                </wp:positionH>
                <wp:positionV relativeFrom="paragraph">
                  <wp:posOffset>63773</wp:posOffset>
                </wp:positionV>
                <wp:extent cx="3792619" cy="161999"/>
                <wp:effectExtent l="0" t="0" r="0" b="0"/>
                <wp:wrapSquare wrapText="bothSides"/>
                <wp:docPr id="4506" name="Group 4506"/>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339" name="Shape 339"/>
                        <wps:cNvSpPr/>
                        <wps:spPr>
                          <a:xfrm>
                            <a:off x="0"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87"/>
                                </a:cubicBezTo>
                                <a:cubicBezTo>
                                  <a:pt x="153795" y="116898"/>
                                  <a:pt x="151300" y="121568"/>
                                  <a:pt x="148345" y="125995"/>
                                </a:cubicBezTo>
                                <a:cubicBezTo>
                                  <a:pt x="145391" y="130411"/>
                                  <a:pt x="142033" y="134503"/>
                                  <a:pt x="138272" y="138268"/>
                                </a:cubicBezTo>
                                <a:cubicBezTo>
                                  <a:pt x="134511" y="142025"/>
                                  <a:pt x="130420" y="145380"/>
                                  <a:pt x="125998" y="148332"/>
                                </a:cubicBezTo>
                                <a:cubicBezTo>
                                  <a:pt x="121576" y="151290"/>
                                  <a:pt x="116908" y="153789"/>
                                  <a:pt x="111995" y="155823"/>
                                </a:cubicBezTo>
                                <a:cubicBezTo>
                                  <a:pt x="107081" y="157857"/>
                                  <a:pt x="102016" y="159395"/>
                                  <a:pt x="96800" y="160431"/>
                                </a:cubicBezTo>
                                <a:cubicBezTo>
                                  <a:pt x="91584" y="161479"/>
                                  <a:pt x="86316" y="161999"/>
                                  <a:pt x="80998" y="161999"/>
                                </a:cubicBezTo>
                                <a:cubicBezTo>
                                  <a:pt x="75679" y="161999"/>
                                  <a:pt x="70412" y="161479"/>
                                  <a:pt x="65196" y="160431"/>
                                </a:cubicBezTo>
                                <a:cubicBezTo>
                                  <a:pt x="59979" y="159395"/>
                                  <a:pt x="54915" y="157857"/>
                                  <a:pt x="50001" y="155823"/>
                                </a:cubicBezTo>
                                <a:cubicBezTo>
                                  <a:pt x="45087" y="153789"/>
                                  <a:pt x="40420" y="151290"/>
                                  <a:pt x="35997" y="148338"/>
                                </a:cubicBezTo>
                                <a:cubicBezTo>
                                  <a:pt x="31575" y="145380"/>
                                  <a:pt x="27484" y="142025"/>
                                  <a:pt x="23724" y="138268"/>
                                </a:cubicBezTo>
                                <a:cubicBezTo>
                                  <a:pt x="19963" y="134503"/>
                                  <a:pt x="16605" y="130411"/>
                                  <a:pt x="13650" y="125995"/>
                                </a:cubicBezTo>
                                <a:cubicBezTo>
                                  <a:pt x="10696" y="121568"/>
                                  <a:pt x="8200" y="116898"/>
                                  <a:pt x="6165"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6" y="40407"/>
                                  <a:pt x="13650" y="35979"/>
                                </a:cubicBezTo>
                                <a:cubicBezTo>
                                  <a:pt x="16605" y="31564"/>
                                  <a:pt x="19963" y="27477"/>
                                  <a:pt x="23724" y="23719"/>
                                </a:cubicBezTo>
                                <a:cubicBezTo>
                                  <a:pt x="27484" y="19949"/>
                                  <a:pt x="31575" y="16601"/>
                                  <a:pt x="35997" y="13643"/>
                                </a:cubicBezTo>
                                <a:cubicBezTo>
                                  <a:pt x="40420" y="10691"/>
                                  <a:pt x="45087" y="8192"/>
                                  <a:pt x="50001" y="6164"/>
                                </a:cubicBezTo>
                                <a:cubicBezTo>
                                  <a:pt x="54915" y="4130"/>
                                  <a:pt x="59979" y="2592"/>
                                  <a:pt x="65196" y="1556"/>
                                </a:cubicBezTo>
                                <a:cubicBezTo>
                                  <a:pt x="70412" y="515"/>
                                  <a:pt x="75679" y="0"/>
                                  <a:pt x="80998" y="0"/>
                                </a:cubicBezTo>
                                <a:cubicBezTo>
                                  <a:pt x="86316" y="0"/>
                                  <a:pt x="91584" y="515"/>
                                  <a:pt x="96800" y="1556"/>
                                </a:cubicBezTo>
                                <a:cubicBezTo>
                                  <a:pt x="102016" y="2592"/>
                                  <a:pt x="107081" y="4130"/>
                                  <a:pt x="111995" y="6164"/>
                                </a:cubicBezTo>
                                <a:cubicBezTo>
                                  <a:pt x="116908" y="8192"/>
                                  <a:pt x="121576" y="10691"/>
                                  <a:pt x="125998" y="13636"/>
                                </a:cubicBezTo>
                                <a:cubicBezTo>
                                  <a:pt x="130420" y="16594"/>
                                  <a:pt x="134511" y="19949"/>
                                  <a:pt x="138272" y="23719"/>
                                </a:cubicBezTo>
                                <a:cubicBezTo>
                                  <a:pt x="142033" y="27477"/>
                                  <a:pt x="145391" y="31564"/>
                                  <a:pt x="148345" y="35985"/>
                                </a:cubicBezTo>
                                <a:cubicBezTo>
                                  <a:pt x="151300" y="40407"/>
                                  <a:pt x="153795" y="45076"/>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41" name="Shape 341"/>
                        <wps:cNvSpPr/>
                        <wps:spPr>
                          <a:xfrm>
                            <a:off x="905273" y="0"/>
                            <a:ext cx="161997" cy="161999"/>
                          </a:xfrm>
                          <a:custGeom>
                            <a:avLst/>
                            <a:gdLst/>
                            <a:ahLst/>
                            <a:cxnLst/>
                            <a:rect l="0" t="0" r="0" b="0"/>
                            <a:pathLst>
                              <a:path w="161997" h="161999">
                                <a:moveTo>
                                  <a:pt x="161997" y="81000"/>
                                </a:moveTo>
                                <a:cubicBezTo>
                                  <a:pt x="161996" y="86314"/>
                                  <a:pt x="161477" y="91585"/>
                                  <a:pt x="160440" y="96800"/>
                                </a:cubicBezTo>
                                <a:cubicBezTo>
                                  <a:pt x="159402" y="102015"/>
                                  <a:pt x="157866" y="107076"/>
                                  <a:pt x="155830" y="111987"/>
                                </a:cubicBezTo>
                                <a:cubicBezTo>
                                  <a:pt x="153795" y="116898"/>
                                  <a:pt x="151300" y="121568"/>
                                  <a:pt x="148346" y="125995"/>
                                </a:cubicBezTo>
                                <a:cubicBezTo>
                                  <a:pt x="145391" y="130411"/>
                                  <a:pt x="142033" y="134503"/>
                                  <a:pt x="138273" y="138268"/>
                                </a:cubicBezTo>
                                <a:cubicBezTo>
                                  <a:pt x="134512" y="142025"/>
                                  <a:pt x="130420" y="145380"/>
                                  <a:pt x="125999" y="148332"/>
                                </a:cubicBezTo>
                                <a:cubicBezTo>
                                  <a:pt x="121576" y="151290"/>
                                  <a:pt x="116908" y="153789"/>
                                  <a:pt x="111995" y="155823"/>
                                </a:cubicBezTo>
                                <a:cubicBezTo>
                                  <a:pt x="107081" y="157857"/>
                                  <a:pt x="102016" y="159395"/>
                                  <a:pt x="96800" y="160431"/>
                                </a:cubicBezTo>
                                <a:cubicBezTo>
                                  <a:pt x="91584" y="161479"/>
                                  <a:pt x="86317" y="161999"/>
                                  <a:pt x="80999"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5" y="142025"/>
                                  <a:pt x="23724" y="138268"/>
                                </a:cubicBezTo>
                                <a:cubicBezTo>
                                  <a:pt x="19963" y="134503"/>
                                  <a:pt x="16605" y="130411"/>
                                  <a:pt x="13650" y="125995"/>
                                </a:cubicBezTo>
                                <a:cubicBezTo>
                                  <a:pt x="10696" y="121568"/>
                                  <a:pt x="8201" y="116898"/>
                                  <a:pt x="6166"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6" y="40407"/>
                                  <a:pt x="13650" y="35979"/>
                                </a:cubicBezTo>
                                <a:cubicBezTo>
                                  <a:pt x="16605" y="31564"/>
                                  <a:pt x="19963" y="27477"/>
                                  <a:pt x="23724" y="23719"/>
                                </a:cubicBezTo>
                                <a:cubicBezTo>
                                  <a:pt x="27485" y="19949"/>
                                  <a:pt x="31576" y="16601"/>
                                  <a:pt x="35998" y="13643"/>
                                </a:cubicBezTo>
                                <a:cubicBezTo>
                                  <a:pt x="40420" y="10691"/>
                                  <a:pt x="45088" y="8192"/>
                                  <a:pt x="50001" y="6164"/>
                                </a:cubicBezTo>
                                <a:cubicBezTo>
                                  <a:pt x="54915" y="4130"/>
                                  <a:pt x="59980" y="2592"/>
                                  <a:pt x="65196" y="1556"/>
                                </a:cubicBezTo>
                                <a:cubicBezTo>
                                  <a:pt x="70412" y="515"/>
                                  <a:pt x="75680" y="0"/>
                                  <a:pt x="80999" y="0"/>
                                </a:cubicBezTo>
                                <a:cubicBezTo>
                                  <a:pt x="86317" y="0"/>
                                  <a:pt x="91584" y="515"/>
                                  <a:pt x="96800" y="1556"/>
                                </a:cubicBezTo>
                                <a:cubicBezTo>
                                  <a:pt x="102016" y="2592"/>
                                  <a:pt x="107081" y="4130"/>
                                  <a:pt x="111995" y="6164"/>
                                </a:cubicBezTo>
                                <a:cubicBezTo>
                                  <a:pt x="116908" y="8192"/>
                                  <a:pt x="121576" y="10691"/>
                                  <a:pt x="125999" y="13636"/>
                                </a:cubicBezTo>
                                <a:cubicBezTo>
                                  <a:pt x="130420" y="16594"/>
                                  <a:pt x="134512" y="19949"/>
                                  <a:pt x="138273" y="23719"/>
                                </a:cubicBezTo>
                                <a:cubicBezTo>
                                  <a:pt x="142033" y="27477"/>
                                  <a:pt x="145391" y="31564"/>
                                  <a:pt x="148345" y="35985"/>
                                </a:cubicBezTo>
                                <a:cubicBezTo>
                                  <a:pt x="151300" y="40407"/>
                                  <a:pt x="153795" y="45076"/>
                                  <a:pt x="155830"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43" name="Shape 343"/>
                        <wps:cNvSpPr/>
                        <wps:spPr>
                          <a:xfrm>
                            <a:off x="1810546" y="0"/>
                            <a:ext cx="161997" cy="161999"/>
                          </a:xfrm>
                          <a:custGeom>
                            <a:avLst/>
                            <a:gdLst/>
                            <a:ahLst/>
                            <a:cxnLst/>
                            <a:rect l="0" t="0" r="0" b="0"/>
                            <a:pathLst>
                              <a:path w="161997" h="161999">
                                <a:moveTo>
                                  <a:pt x="161997" y="81000"/>
                                </a:moveTo>
                                <a:cubicBezTo>
                                  <a:pt x="161996" y="86314"/>
                                  <a:pt x="161478" y="91585"/>
                                  <a:pt x="160440" y="96800"/>
                                </a:cubicBezTo>
                                <a:cubicBezTo>
                                  <a:pt x="159402" y="102015"/>
                                  <a:pt x="157866" y="107076"/>
                                  <a:pt x="155830" y="111987"/>
                                </a:cubicBezTo>
                                <a:cubicBezTo>
                                  <a:pt x="153795" y="116898"/>
                                  <a:pt x="151300" y="121568"/>
                                  <a:pt x="148346" y="125995"/>
                                </a:cubicBezTo>
                                <a:cubicBezTo>
                                  <a:pt x="145391" y="130411"/>
                                  <a:pt x="142033" y="134503"/>
                                  <a:pt x="138273" y="138268"/>
                                </a:cubicBezTo>
                                <a:cubicBezTo>
                                  <a:pt x="134512" y="142025"/>
                                  <a:pt x="130420" y="145380"/>
                                  <a:pt x="125998" y="148332"/>
                                </a:cubicBezTo>
                                <a:cubicBezTo>
                                  <a:pt x="121576" y="151290"/>
                                  <a:pt x="116908" y="153789"/>
                                  <a:pt x="111995" y="155823"/>
                                </a:cubicBezTo>
                                <a:cubicBezTo>
                                  <a:pt x="107081" y="157857"/>
                                  <a:pt x="102017" y="159395"/>
                                  <a:pt x="96800" y="160431"/>
                                </a:cubicBezTo>
                                <a:cubicBezTo>
                                  <a:pt x="91584" y="161479"/>
                                  <a:pt x="86317" y="161999"/>
                                  <a:pt x="80999" y="161999"/>
                                </a:cubicBezTo>
                                <a:cubicBezTo>
                                  <a:pt x="75680" y="161999"/>
                                  <a:pt x="70413" y="161479"/>
                                  <a:pt x="65196" y="160431"/>
                                </a:cubicBezTo>
                                <a:cubicBezTo>
                                  <a:pt x="59980" y="159395"/>
                                  <a:pt x="54915" y="157857"/>
                                  <a:pt x="50001" y="155823"/>
                                </a:cubicBezTo>
                                <a:cubicBezTo>
                                  <a:pt x="45088" y="153789"/>
                                  <a:pt x="40420" y="151290"/>
                                  <a:pt x="35998" y="148338"/>
                                </a:cubicBezTo>
                                <a:cubicBezTo>
                                  <a:pt x="31576" y="145380"/>
                                  <a:pt x="27484" y="142025"/>
                                  <a:pt x="23724" y="138268"/>
                                </a:cubicBezTo>
                                <a:cubicBezTo>
                                  <a:pt x="19963" y="134503"/>
                                  <a:pt x="16605" y="130411"/>
                                  <a:pt x="13650" y="125995"/>
                                </a:cubicBezTo>
                                <a:cubicBezTo>
                                  <a:pt x="10695" y="121568"/>
                                  <a:pt x="8201" y="116898"/>
                                  <a:pt x="6166"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5" y="40407"/>
                                  <a:pt x="13650" y="35979"/>
                                </a:cubicBezTo>
                                <a:cubicBezTo>
                                  <a:pt x="16605" y="31564"/>
                                  <a:pt x="19963" y="27477"/>
                                  <a:pt x="23724" y="23719"/>
                                </a:cubicBezTo>
                                <a:cubicBezTo>
                                  <a:pt x="27484" y="19949"/>
                                  <a:pt x="31576" y="16601"/>
                                  <a:pt x="35998" y="13643"/>
                                </a:cubicBezTo>
                                <a:cubicBezTo>
                                  <a:pt x="40420" y="10691"/>
                                  <a:pt x="45088" y="8192"/>
                                  <a:pt x="50001" y="6164"/>
                                </a:cubicBezTo>
                                <a:cubicBezTo>
                                  <a:pt x="54915" y="4130"/>
                                  <a:pt x="59980" y="2592"/>
                                  <a:pt x="65196" y="1556"/>
                                </a:cubicBezTo>
                                <a:cubicBezTo>
                                  <a:pt x="70413" y="515"/>
                                  <a:pt x="75680" y="0"/>
                                  <a:pt x="80999" y="0"/>
                                </a:cubicBezTo>
                                <a:cubicBezTo>
                                  <a:pt x="86317" y="0"/>
                                  <a:pt x="91584" y="515"/>
                                  <a:pt x="96800" y="1556"/>
                                </a:cubicBezTo>
                                <a:cubicBezTo>
                                  <a:pt x="102016" y="2592"/>
                                  <a:pt x="107081" y="4130"/>
                                  <a:pt x="111995" y="6164"/>
                                </a:cubicBezTo>
                                <a:cubicBezTo>
                                  <a:pt x="116908" y="8192"/>
                                  <a:pt x="121576" y="10691"/>
                                  <a:pt x="125998" y="13636"/>
                                </a:cubicBezTo>
                                <a:cubicBezTo>
                                  <a:pt x="130420" y="16594"/>
                                  <a:pt x="134512" y="19949"/>
                                  <a:pt x="138273" y="23719"/>
                                </a:cubicBezTo>
                                <a:cubicBezTo>
                                  <a:pt x="142033" y="27477"/>
                                  <a:pt x="145391" y="31564"/>
                                  <a:pt x="148346" y="35985"/>
                                </a:cubicBezTo>
                                <a:cubicBezTo>
                                  <a:pt x="151300" y="40407"/>
                                  <a:pt x="153795" y="45076"/>
                                  <a:pt x="155830"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45" name="Shape 345"/>
                        <wps:cNvSpPr/>
                        <wps:spPr>
                          <a:xfrm>
                            <a:off x="2715820" y="0"/>
                            <a:ext cx="161996" cy="161999"/>
                          </a:xfrm>
                          <a:custGeom>
                            <a:avLst/>
                            <a:gdLst/>
                            <a:ahLst/>
                            <a:cxnLst/>
                            <a:rect l="0" t="0" r="0" b="0"/>
                            <a:pathLst>
                              <a:path w="161996" h="161999">
                                <a:moveTo>
                                  <a:pt x="161996" y="81000"/>
                                </a:moveTo>
                                <a:cubicBezTo>
                                  <a:pt x="161996" y="86314"/>
                                  <a:pt x="161477" y="91585"/>
                                  <a:pt x="160439" y="96800"/>
                                </a:cubicBezTo>
                                <a:cubicBezTo>
                                  <a:pt x="159401" y="102015"/>
                                  <a:pt x="157865" y="107076"/>
                                  <a:pt x="155830" y="111987"/>
                                </a:cubicBezTo>
                                <a:cubicBezTo>
                                  <a:pt x="153795" y="116898"/>
                                  <a:pt x="151300" y="121568"/>
                                  <a:pt x="148344" y="125995"/>
                                </a:cubicBezTo>
                                <a:cubicBezTo>
                                  <a:pt x="145390" y="130411"/>
                                  <a:pt x="142033" y="134503"/>
                                  <a:pt x="138272" y="138268"/>
                                </a:cubicBezTo>
                                <a:cubicBezTo>
                                  <a:pt x="134511" y="142025"/>
                                  <a:pt x="130420" y="145380"/>
                                  <a:pt x="125997" y="148332"/>
                                </a:cubicBezTo>
                                <a:cubicBezTo>
                                  <a:pt x="121575" y="151290"/>
                                  <a:pt x="116908" y="153789"/>
                                  <a:pt x="111994" y="155823"/>
                                </a:cubicBezTo>
                                <a:cubicBezTo>
                                  <a:pt x="107080" y="157857"/>
                                  <a:pt x="102015" y="159395"/>
                                  <a:pt x="96799" y="160431"/>
                                </a:cubicBezTo>
                                <a:cubicBezTo>
                                  <a:pt x="91584" y="161479"/>
                                  <a:pt x="86316" y="161999"/>
                                  <a:pt x="80998" y="161999"/>
                                </a:cubicBezTo>
                                <a:cubicBezTo>
                                  <a:pt x="75679" y="161999"/>
                                  <a:pt x="70412" y="161479"/>
                                  <a:pt x="65196" y="160431"/>
                                </a:cubicBezTo>
                                <a:cubicBezTo>
                                  <a:pt x="59980" y="159395"/>
                                  <a:pt x="54915" y="157857"/>
                                  <a:pt x="50001" y="155823"/>
                                </a:cubicBezTo>
                                <a:cubicBezTo>
                                  <a:pt x="45087" y="153789"/>
                                  <a:pt x="40419" y="151290"/>
                                  <a:pt x="35997" y="148338"/>
                                </a:cubicBezTo>
                                <a:cubicBezTo>
                                  <a:pt x="31575" y="145380"/>
                                  <a:pt x="27484" y="142025"/>
                                  <a:pt x="23723" y="138268"/>
                                </a:cubicBezTo>
                                <a:cubicBezTo>
                                  <a:pt x="19963" y="134503"/>
                                  <a:pt x="16605" y="130411"/>
                                  <a:pt x="13650" y="125995"/>
                                </a:cubicBezTo>
                                <a:cubicBezTo>
                                  <a:pt x="10695" y="121568"/>
                                  <a:pt x="8200" y="116898"/>
                                  <a:pt x="6164" y="111981"/>
                                </a:cubicBezTo>
                                <a:cubicBezTo>
                                  <a:pt x="4129" y="107076"/>
                                  <a:pt x="2593" y="102009"/>
                                  <a:pt x="1556" y="96794"/>
                                </a:cubicBezTo>
                                <a:cubicBezTo>
                                  <a:pt x="519" y="91585"/>
                                  <a:pt x="0" y="86314"/>
                                  <a:pt x="0" y="81000"/>
                                </a:cubicBezTo>
                                <a:cubicBezTo>
                                  <a:pt x="0" y="75679"/>
                                  <a:pt x="519" y="70408"/>
                                  <a:pt x="1556" y="65193"/>
                                </a:cubicBezTo>
                                <a:cubicBezTo>
                                  <a:pt x="2593" y="59978"/>
                                  <a:pt x="4129" y="54911"/>
                                  <a:pt x="6164" y="49994"/>
                                </a:cubicBezTo>
                                <a:cubicBezTo>
                                  <a:pt x="8200" y="45076"/>
                                  <a:pt x="10695" y="40407"/>
                                  <a:pt x="13650" y="35979"/>
                                </a:cubicBezTo>
                                <a:cubicBezTo>
                                  <a:pt x="16605" y="31564"/>
                                  <a:pt x="19963" y="27477"/>
                                  <a:pt x="23723" y="23719"/>
                                </a:cubicBezTo>
                                <a:cubicBezTo>
                                  <a:pt x="27484" y="19949"/>
                                  <a:pt x="31575" y="16601"/>
                                  <a:pt x="35997" y="13643"/>
                                </a:cubicBezTo>
                                <a:cubicBezTo>
                                  <a:pt x="40419" y="10691"/>
                                  <a:pt x="45087" y="8192"/>
                                  <a:pt x="50001" y="6164"/>
                                </a:cubicBezTo>
                                <a:cubicBezTo>
                                  <a:pt x="54915" y="4130"/>
                                  <a:pt x="59980" y="2592"/>
                                  <a:pt x="65196" y="1556"/>
                                </a:cubicBezTo>
                                <a:cubicBezTo>
                                  <a:pt x="70412" y="515"/>
                                  <a:pt x="75679" y="0"/>
                                  <a:pt x="80998" y="0"/>
                                </a:cubicBezTo>
                                <a:cubicBezTo>
                                  <a:pt x="86316" y="0"/>
                                  <a:pt x="91584" y="515"/>
                                  <a:pt x="96799" y="1556"/>
                                </a:cubicBezTo>
                                <a:cubicBezTo>
                                  <a:pt x="102015" y="2592"/>
                                  <a:pt x="107080" y="4130"/>
                                  <a:pt x="111994" y="6164"/>
                                </a:cubicBezTo>
                                <a:cubicBezTo>
                                  <a:pt x="116908" y="8192"/>
                                  <a:pt x="121575" y="10691"/>
                                  <a:pt x="125997" y="13636"/>
                                </a:cubicBezTo>
                                <a:cubicBezTo>
                                  <a:pt x="130420" y="16594"/>
                                  <a:pt x="134511" y="19949"/>
                                  <a:pt x="138272" y="23719"/>
                                </a:cubicBezTo>
                                <a:cubicBezTo>
                                  <a:pt x="142033" y="27477"/>
                                  <a:pt x="145390" y="31564"/>
                                  <a:pt x="148344" y="35985"/>
                                </a:cubicBezTo>
                                <a:cubicBezTo>
                                  <a:pt x="151300" y="40407"/>
                                  <a:pt x="153795" y="45076"/>
                                  <a:pt x="155830" y="49994"/>
                                </a:cubicBezTo>
                                <a:cubicBezTo>
                                  <a:pt x="157865" y="54911"/>
                                  <a:pt x="159401"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47" name="Shape 347"/>
                        <wps:cNvSpPr/>
                        <wps:spPr>
                          <a:xfrm>
                            <a:off x="3630621" y="0"/>
                            <a:ext cx="161997" cy="161999"/>
                          </a:xfrm>
                          <a:custGeom>
                            <a:avLst/>
                            <a:gdLst/>
                            <a:ahLst/>
                            <a:cxnLst/>
                            <a:rect l="0" t="0" r="0" b="0"/>
                            <a:pathLst>
                              <a:path w="161997" h="161999">
                                <a:moveTo>
                                  <a:pt x="161997" y="81000"/>
                                </a:moveTo>
                                <a:cubicBezTo>
                                  <a:pt x="161996" y="86314"/>
                                  <a:pt x="161478" y="91585"/>
                                  <a:pt x="160439" y="96800"/>
                                </a:cubicBezTo>
                                <a:cubicBezTo>
                                  <a:pt x="159403" y="102015"/>
                                  <a:pt x="157866" y="107076"/>
                                  <a:pt x="155830" y="111987"/>
                                </a:cubicBezTo>
                                <a:cubicBezTo>
                                  <a:pt x="153796" y="116898"/>
                                  <a:pt x="151300" y="121568"/>
                                  <a:pt x="148346" y="125995"/>
                                </a:cubicBezTo>
                                <a:cubicBezTo>
                                  <a:pt x="145391" y="130411"/>
                                  <a:pt x="142033" y="134503"/>
                                  <a:pt x="138273" y="138268"/>
                                </a:cubicBezTo>
                                <a:cubicBezTo>
                                  <a:pt x="134512" y="142025"/>
                                  <a:pt x="130420" y="145380"/>
                                  <a:pt x="125998" y="148332"/>
                                </a:cubicBezTo>
                                <a:cubicBezTo>
                                  <a:pt x="121576" y="151290"/>
                                  <a:pt x="116908" y="153789"/>
                                  <a:pt x="111994" y="155823"/>
                                </a:cubicBezTo>
                                <a:cubicBezTo>
                                  <a:pt x="107081" y="157857"/>
                                  <a:pt x="102016" y="159395"/>
                                  <a:pt x="96800" y="160431"/>
                                </a:cubicBezTo>
                                <a:cubicBezTo>
                                  <a:pt x="91584" y="161479"/>
                                  <a:pt x="86317" y="161999"/>
                                  <a:pt x="80999" y="161999"/>
                                </a:cubicBezTo>
                                <a:cubicBezTo>
                                  <a:pt x="75680" y="161999"/>
                                  <a:pt x="70413" y="161479"/>
                                  <a:pt x="65196" y="160431"/>
                                </a:cubicBezTo>
                                <a:cubicBezTo>
                                  <a:pt x="59980" y="159395"/>
                                  <a:pt x="54915" y="157857"/>
                                  <a:pt x="50001" y="155823"/>
                                </a:cubicBezTo>
                                <a:cubicBezTo>
                                  <a:pt x="45087" y="153789"/>
                                  <a:pt x="40420" y="151290"/>
                                  <a:pt x="35998" y="148338"/>
                                </a:cubicBezTo>
                                <a:cubicBezTo>
                                  <a:pt x="31576" y="145380"/>
                                  <a:pt x="27484" y="142025"/>
                                  <a:pt x="23724" y="138268"/>
                                </a:cubicBezTo>
                                <a:cubicBezTo>
                                  <a:pt x="19963" y="134503"/>
                                  <a:pt x="16605" y="130411"/>
                                  <a:pt x="13651" y="125995"/>
                                </a:cubicBezTo>
                                <a:cubicBezTo>
                                  <a:pt x="10695" y="121568"/>
                                  <a:pt x="8200" y="116898"/>
                                  <a:pt x="6165" y="111981"/>
                                </a:cubicBezTo>
                                <a:cubicBezTo>
                                  <a:pt x="4130" y="107076"/>
                                  <a:pt x="2594" y="102009"/>
                                  <a:pt x="1556" y="96794"/>
                                </a:cubicBezTo>
                                <a:cubicBezTo>
                                  <a:pt x="519" y="91585"/>
                                  <a:pt x="0" y="86314"/>
                                  <a:pt x="1" y="81000"/>
                                </a:cubicBezTo>
                                <a:cubicBezTo>
                                  <a:pt x="0" y="75679"/>
                                  <a:pt x="519" y="70408"/>
                                  <a:pt x="1556" y="65193"/>
                                </a:cubicBezTo>
                                <a:cubicBezTo>
                                  <a:pt x="2594" y="59978"/>
                                  <a:pt x="4130" y="54911"/>
                                  <a:pt x="6165" y="49994"/>
                                </a:cubicBezTo>
                                <a:cubicBezTo>
                                  <a:pt x="8200" y="45076"/>
                                  <a:pt x="10695" y="40407"/>
                                  <a:pt x="13651" y="35979"/>
                                </a:cubicBezTo>
                                <a:cubicBezTo>
                                  <a:pt x="16605" y="31564"/>
                                  <a:pt x="19963" y="27477"/>
                                  <a:pt x="23724" y="23719"/>
                                </a:cubicBezTo>
                                <a:cubicBezTo>
                                  <a:pt x="27484" y="19949"/>
                                  <a:pt x="31576" y="16601"/>
                                  <a:pt x="35998" y="13643"/>
                                </a:cubicBezTo>
                                <a:cubicBezTo>
                                  <a:pt x="40420" y="10691"/>
                                  <a:pt x="45087" y="8192"/>
                                  <a:pt x="50001" y="6164"/>
                                </a:cubicBezTo>
                                <a:cubicBezTo>
                                  <a:pt x="54915" y="4130"/>
                                  <a:pt x="59980" y="2592"/>
                                  <a:pt x="65196" y="1556"/>
                                </a:cubicBezTo>
                                <a:cubicBezTo>
                                  <a:pt x="70413" y="515"/>
                                  <a:pt x="75680" y="0"/>
                                  <a:pt x="80999" y="0"/>
                                </a:cubicBezTo>
                                <a:cubicBezTo>
                                  <a:pt x="86317" y="0"/>
                                  <a:pt x="91584" y="515"/>
                                  <a:pt x="96800" y="1556"/>
                                </a:cubicBezTo>
                                <a:cubicBezTo>
                                  <a:pt x="102016" y="2592"/>
                                  <a:pt x="107081" y="4130"/>
                                  <a:pt x="111994" y="6164"/>
                                </a:cubicBezTo>
                                <a:cubicBezTo>
                                  <a:pt x="116908" y="8192"/>
                                  <a:pt x="121576" y="10691"/>
                                  <a:pt x="125998" y="13636"/>
                                </a:cubicBezTo>
                                <a:cubicBezTo>
                                  <a:pt x="130420" y="16594"/>
                                  <a:pt x="134512" y="19949"/>
                                  <a:pt x="138273" y="23719"/>
                                </a:cubicBezTo>
                                <a:cubicBezTo>
                                  <a:pt x="142033" y="27477"/>
                                  <a:pt x="145391" y="31564"/>
                                  <a:pt x="148346" y="35985"/>
                                </a:cubicBezTo>
                                <a:cubicBezTo>
                                  <a:pt x="151300" y="40407"/>
                                  <a:pt x="153796" y="45076"/>
                                  <a:pt x="155830" y="49994"/>
                                </a:cubicBezTo>
                                <a:cubicBezTo>
                                  <a:pt x="157866" y="54911"/>
                                  <a:pt x="159403" y="59978"/>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4FA5898" id="Group 4506" o:spid="_x0000_s1026" style="position:absolute;margin-left:164.7pt;margin-top:5pt;width:298.65pt;height:12.75pt;z-index:251658255"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">
                <v:shape id="Shape 339"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" path="m161996,81000v,5314,-518,10585,-1556,15800c159402,102015,157866,107076,155830,111987v-2035,4911,-4530,9581,-7485,14008c145391,130411,142033,134503,138272,138268v-3761,3757,-7852,7112,-12274,10064c121576,151290,116908,153789,111995,155823v-4914,2034,-9979,3572,-15195,4608c91584,161479,86316,161999,80998,161999v-5319,,-10586,-520,-15802,-1568c59979,159395,54915,157857,50001,155823v-4914,-2034,-9581,-4533,-14004,-7485c31575,145380,27484,142025,23724,138268v-3761,-3765,-7119,-7857,-10074,-12273c10696,121568,8200,116898,6165,111981,4130,107076,2594,102009,1556,96794,519,91585,,86314,,81000,,75679,519,70408,1556,65193,2594,59978,4130,54911,6165,49994v2036,-4918,4531,-9587,7485,-14015c16605,31564,19963,27477,23724,23719v3760,-3770,7851,-7118,12273,-10076c40420,10691,45087,8192,50001,6164,54915,4130,59979,2592,65196,1556,70412,515,75679,,80998,v5318,,10586,515,15802,1556c102016,2592,107081,4130,111995,6164v4913,2028,9581,4527,14003,7472c130420,16594,134511,19949,138272,23719v3761,3758,7119,7845,10073,12266c151300,40407,153795,45076,155830,49994v2036,4917,3572,9984,4610,15199c161478,70408,161996,75679,161996,81000xe" filled="f" strokecolor="#767676" strokeweight=".26469mm">
                  <v:stroke miterlimit="1" joinstyle="miter"/>
                  <v:path arrowok="t" textboxrect="0,0,161996,161999"/>
                </v:shape>
                <v:shape id="Shape 341"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" path="m161997,81000v-1,5314,-520,10585,-1557,15800c159402,102015,157866,107076,155830,111987v-2035,4911,-4530,9581,-7484,14008c145391,130411,142033,134503,138273,138268v-3761,3757,-7853,7112,-12274,10064c121576,151290,116908,153789,111995,155823v-4914,2034,-9979,3572,-15195,4608c91584,161479,86317,161999,80999,161999v-5319,,-10587,-520,-15803,-1568c59980,159395,54915,157857,50001,155823v-4913,-2034,-9581,-4533,-14003,-7485c31576,145380,27485,142025,23724,138268v-3761,-3765,-7119,-7857,-10074,-12273c10696,121568,8201,116898,6166,111981,4130,107076,2594,102009,1556,96794,519,91585,,86314,,81000,,75679,519,70408,1556,65193,2594,59978,4130,54911,6165,49994v2036,-4918,4531,-9587,7485,-14015c16605,31564,19963,27477,23724,23719v3761,-3770,7852,-7118,12274,-10076c40420,10691,45088,8192,50001,6164,54915,4130,59980,2592,65196,1556,70412,515,75680,,80999,v5318,,10585,515,15801,1556c102016,2592,107081,4130,111995,6164v4913,2028,9581,4527,14004,7472c130420,16594,134512,19949,138273,23719v3760,3758,7118,7845,10072,12266c151300,40407,153795,45076,155830,49994v2036,4917,3572,9984,4610,15199c161477,70408,161996,75679,161997,81000xe" filled="f" strokecolor="#767676" strokeweight=".26469mm">
                  <v:stroke miterlimit="1" joinstyle="miter"/>
                  <v:path arrowok="t" textboxrect="0,0,161997,161999"/>
                </v:shape>
                <v:shape id="Shape 343"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" path="m161997,81000v-1,5314,-519,10585,-1557,15800c159402,102015,157866,107076,155830,111987v-2035,4911,-4530,9581,-7484,14008c145391,130411,142033,134503,138273,138268v-3761,3757,-7853,7112,-12275,10064c121576,151290,116908,153789,111995,155823v-4914,2034,-9978,3572,-15195,4608c91584,161479,86317,161999,80999,161999v-5319,,-10586,-520,-15803,-1568c59980,159395,54915,157857,50001,155823v-4913,-2034,-9581,-4533,-14003,-7485c31576,145380,27484,142025,23724,138268v-3761,-3765,-7119,-7857,-10074,-12273c10695,121568,8201,116898,6166,111981,4130,107076,2594,102009,1556,96794,519,91585,,86314,,81000,,75679,519,70408,1556,65193,2594,59978,4130,54911,6165,49994v2036,-4918,4530,-9587,7485,-14015c16605,31564,19963,27477,23724,23719v3760,-3770,7852,-7118,12274,-10076c40420,10691,45088,8192,50001,6164,54915,4130,59980,2592,65196,1556,70413,515,75680,,80999,v5318,,10585,515,15801,1556c102016,2592,107081,4130,111995,6164v4913,2028,9581,4527,14003,7472c130420,16594,134512,19949,138273,23719v3760,3758,7118,7845,10073,12266c151300,40407,153795,45076,155830,49994v2036,4917,3572,9984,4610,15199c161478,70408,161996,75679,161997,81000xe" filled="f" strokecolor="#767676" strokeweight=".26469mm">
                  <v:stroke miterlimit="1" joinstyle="miter"/>
                  <v:path arrowok="t" textboxrect="0,0,161997,161999"/>
                </v:shape>
                <v:shape id="Shape 345"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" path="m161996,81000v,5314,-519,10585,-1557,15800c159401,102015,157865,107076,155830,111987v-2035,4911,-4530,9581,-7486,14008c145390,130411,142033,134503,138272,138268v-3761,3757,-7852,7112,-12275,10064c121575,151290,116908,153789,111994,155823v-4914,2034,-9979,3572,-15195,4608c91584,161479,86316,161999,80998,161999v-5319,,-10586,-520,-15802,-1568c59980,159395,54915,157857,50001,155823v-4914,-2034,-9582,-4533,-14004,-7485c31575,145380,27484,142025,23723,138268v-3760,-3765,-7118,-7857,-10073,-12273c10695,121568,8200,116898,6164,111981,4129,107076,2593,102009,1556,96794,519,91585,,86314,,81000,,75679,519,70408,1556,65193,2593,59978,4129,54911,6164,49994v2036,-4918,4531,-9587,7486,-14015c16605,31564,19963,27477,23723,23719v3761,-3770,7852,-7118,12274,-10076c40419,10691,45087,8192,50001,6164,54915,4130,59980,2592,65196,1556,70412,515,75679,,80998,v5318,,10586,515,15801,1556c102015,2592,107080,4130,111994,6164v4914,2028,9581,4527,14003,7472c130420,16594,134511,19949,138272,23719v3761,3758,7118,7845,10072,12266c151300,40407,153795,45076,155830,49994v2035,4917,3571,9984,4609,15199c161477,70408,161996,75679,161996,81000xe" filled="f" strokecolor="#767676" strokeweight=".26469mm">
                  <v:stroke miterlimit="1" joinstyle="miter"/>
                  <v:path arrowok="t" textboxrect="0,0,161996,161999"/>
                </v:shape>
                <v:shape id="Shape 347"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" path="m161997,81000v-1,5314,-519,10585,-1558,15800c159403,102015,157866,107076,155830,111987v-2034,4911,-4530,9581,-7484,14008c145391,130411,142033,134503,138273,138268v-3761,3757,-7853,7112,-12275,10064c121576,151290,116908,153789,111994,155823v-4913,2034,-9978,3572,-15194,4608c91584,161479,86317,161999,80999,161999v-5319,,-10586,-520,-15803,-1568c59980,159395,54915,157857,50001,155823v-4914,-2034,-9581,-4533,-14003,-7485c31576,145380,27484,142025,23724,138268v-3761,-3765,-7119,-7857,-10073,-12273c10695,121568,8200,116898,6165,111981,4130,107076,2594,102009,1556,96794,519,91585,,86314,1,81000,,75679,519,70408,1556,65193,2594,59978,4130,54911,6165,49994v2035,-4918,4530,-9587,7486,-14015c16605,31564,19963,27477,23724,23719v3760,-3770,7852,-7118,12274,-10076c40420,10691,45087,8192,50001,6164,54915,4130,59980,2592,65196,1556,70413,515,75680,,80999,v5318,,10585,515,15801,1556c102016,2592,107081,4130,111994,6164v4914,2028,9582,4527,14004,7472c130420,16594,134512,19949,138273,23719v3760,3758,7118,7845,10073,12266c151300,40407,153796,45076,155830,49994v2036,4917,3573,9984,4609,15199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thought the system was easy to use.</w:t>
      </w:r>
    </w:p>
    <w:p w14:paraId="3F6E0499"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6" behindDoc="0" locked="0" layoutInCell="1" allowOverlap="1" wp14:anchorId="6FE5DADD" wp14:editId="600A30CB">
                <wp:simplePos x="0" y="0"/>
                <wp:positionH relativeFrom="column">
                  <wp:posOffset>2091658</wp:posOffset>
                </wp:positionH>
                <wp:positionV relativeFrom="paragraph">
                  <wp:posOffset>254353</wp:posOffset>
                </wp:positionV>
                <wp:extent cx="3792619" cy="161999"/>
                <wp:effectExtent l="0" t="0" r="0" b="0"/>
                <wp:wrapSquare wrapText="bothSides"/>
                <wp:docPr id="4507" name="Group 4507"/>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353" name="Shape 353"/>
                        <wps:cNvSpPr/>
                        <wps:spPr>
                          <a:xfrm>
                            <a:off x="0" y="0"/>
                            <a:ext cx="161996" cy="161999"/>
                          </a:xfrm>
                          <a:custGeom>
                            <a:avLst/>
                            <a:gdLst/>
                            <a:ahLst/>
                            <a:cxnLst/>
                            <a:rect l="0" t="0" r="0" b="0"/>
                            <a:pathLst>
                              <a:path w="161996" h="161999">
                                <a:moveTo>
                                  <a:pt x="161996" y="81000"/>
                                </a:moveTo>
                                <a:cubicBezTo>
                                  <a:pt x="161996" y="86320"/>
                                  <a:pt x="161478" y="91579"/>
                                  <a:pt x="160440" y="96794"/>
                                </a:cubicBezTo>
                                <a:cubicBezTo>
                                  <a:pt x="159402" y="102009"/>
                                  <a:pt x="157866" y="107076"/>
                                  <a:pt x="155830" y="111987"/>
                                </a:cubicBezTo>
                                <a:cubicBezTo>
                                  <a:pt x="153795" y="116898"/>
                                  <a:pt x="151300" y="121568"/>
                                  <a:pt x="148345" y="125995"/>
                                </a:cubicBezTo>
                                <a:cubicBezTo>
                                  <a:pt x="145391" y="130411"/>
                                  <a:pt x="142033" y="134503"/>
                                  <a:pt x="138272" y="138268"/>
                                </a:cubicBezTo>
                                <a:cubicBezTo>
                                  <a:pt x="134511" y="142025"/>
                                  <a:pt x="130420" y="145380"/>
                                  <a:pt x="125998" y="148332"/>
                                </a:cubicBezTo>
                                <a:cubicBezTo>
                                  <a:pt x="121576" y="151290"/>
                                  <a:pt x="116908" y="153789"/>
                                  <a:pt x="111995" y="155823"/>
                                </a:cubicBezTo>
                                <a:cubicBezTo>
                                  <a:pt x="107081" y="157857"/>
                                  <a:pt x="102016" y="159395"/>
                                  <a:pt x="96800" y="160437"/>
                                </a:cubicBezTo>
                                <a:cubicBezTo>
                                  <a:pt x="91584" y="161479"/>
                                  <a:pt x="86316" y="161999"/>
                                  <a:pt x="80998" y="161999"/>
                                </a:cubicBezTo>
                                <a:cubicBezTo>
                                  <a:pt x="75679" y="161999"/>
                                  <a:pt x="70412" y="161479"/>
                                  <a:pt x="65196" y="160437"/>
                                </a:cubicBezTo>
                                <a:cubicBezTo>
                                  <a:pt x="59979" y="159395"/>
                                  <a:pt x="54915" y="157857"/>
                                  <a:pt x="50001" y="155823"/>
                                </a:cubicBezTo>
                                <a:cubicBezTo>
                                  <a:pt x="45087" y="153789"/>
                                  <a:pt x="40420" y="151290"/>
                                  <a:pt x="35997" y="148338"/>
                                </a:cubicBezTo>
                                <a:cubicBezTo>
                                  <a:pt x="31575" y="145380"/>
                                  <a:pt x="27484" y="142025"/>
                                  <a:pt x="23724" y="138268"/>
                                </a:cubicBezTo>
                                <a:cubicBezTo>
                                  <a:pt x="19963" y="134503"/>
                                  <a:pt x="16605" y="130411"/>
                                  <a:pt x="13650" y="125995"/>
                                </a:cubicBezTo>
                                <a:cubicBezTo>
                                  <a:pt x="10696" y="121568"/>
                                  <a:pt x="8200" y="116898"/>
                                  <a:pt x="6165" y="111981"/>
                                </a:cubicBezTo>
                                <a:cubicBezTo>
                                  <a:pt x="4130" y="107069"/>
                                  <a:pt x="2594" y="102009"/>
                                  <a:pt x="1556" y="96794"/>
                                </a:cubicBezTo>
                                <a:cubicBezTo>
                                  <a:pt x="519" y="91579"/>
                                  <a:pt x="0" y="86320"/>
                                  <a:pt x="0" y="81000"/>
                                </a:cubicBezTo>
                                <a:cubicBezTo>
                                  <a:pt x="0" y="75679"/>
                                  <a:pt x="519" y="70408"/>
                                  <a:pt x="1556" y="65193"/>
                                </a:cubicBezTo>
                                <a:cubicBezTo>
                                  <a:pt x="2594" y="59978"/>
                                  <a:pt x="4130" y="54911"/>
                                  <a:pt x="6165" y="49994"/>
                                </a:cubicBezTo>
                                <a:cubicBezTo>
                                  <a:pt x="8201" y="45083"/>
                                  <a:pt x="10696" y="40419"/>
                                  <a:pt x="13650" y="35992"/>
                                </a:cubicBezTo>
                                <a:cubicBezTo>
                                  <a:pt x="16605" y="31570"/>
                                  <a:pt x="19963" y="27484"/>
                                  <a:pt x="23724" y="23719"/>
                                </a:cubicBezTo>
                                <a:cubicBezTo>
                                  <a:pt x="27484" y="19955"/>
                                  <a:pt x="31575" y="16601"/>
                                  <a:pt x="35997" y="13643"/>
                                </a:cubicBezTo>
                                <a:cubicBezTo>
                                  <a:pt x="40420" y="10691"/>
                                  <a:pt x="45087" y="8192"/>
                                  <a:pt x="50001" y="6158"/>
                                </a:cubicBezTo>
                                <a:cubicBezTo>
                                  <a:pt x="54915" y="4124"/>
                                  <a:pt x="59979" y="2592"/>
                                  <a:pt x="65196" y="1556"/>
                                </a:cubicBezTo>
                                <a:cubicBezTo>
                                  <a:pt x="70412" y="515"/>
                                  <a:pt x="75679" y="0"/>
                                  <a:pt x="80998" y="0"/>
                                </a:cubicBezTo>
                                <a:cubicBezTo>
                                  <a:pt x="86316" y="0"/>
                                  <a:pt x="91584" y="515"/>
                                  <a:pt x="96800" y="1556"/>
                                </a:cubicBezTo>
                                <a:cubicBezTo>
                                  <a:pt x="102016" y="2592"/>
                                  <a:pt x="107081" y="4124"/>
                                  <a:pt x="111995" y="6158"/>
                                </a:cubicBezTo>
                                <a:cubicBezTo>
                                  <a:pt x="116908" y="8192"/>
                                  <a:pt x="121576" y="10691"/>
                                  <a:pt x="125998" y="13649"/>
                                </a:cubicBezTo>
                                <a:cubicBezTo>
                                  <a:pt x="130420" y="16601"/>
                                  <a:pt x="134511" y="19955"/>
                                  <a:pt x="138272" y="23719"/>
                                </a:cubicBezTo>
                                <a:cubicBezTo>
                                  <a:pt x="142033" y="27484"/>
                                  <a:pt x="145391" y="31570"/>
                                  <a:pt x="148345" y="35992"/>
                                </a:cubicBezTo>
                                <a:cubicBezTo>
                                  <a:pt x="151300" y="40419"/>
                                  <a:pt x="153795" y="45083"/>
                                  <a:pt x="155830" y="49994"/>
                                </a:cubicBezTo>
                                <a:cubicBezTo>
                                  <a:pt x="157866" y="54918"/>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55" name="Shape 355"/>
                        <wps:cNvSpPr/>
                        <wps:spPr>
                          <a:xfrm>
                            <a:off x="905273" y="0"/>
                            <a:ext cx="161997" cy="161999"/>
                          </a:xfrm>
                          <a:custGeom>
                            <a:avLst/>
                            <a:gdLst/>
                            <a:ahLst/>
                            <a:cxnLst/>
                            <a:rect l="0" t="0" r="0" b="0"/>
                            <a:pathLst>
                              <a:path w="161997" h="161999">
                                <a:moveTo>
                                  <a:pt x="161997" y="81000"/>
                                </a:moveTo>
                                <a:cubicBezTo>
                                  <a:pt x="161996" y="86320"/>
                                  <a:pt x="161477" y="91579"/>
                                  <a:pt x="160440" y="96794"/>
                                </a:cubicBezTo>
                                <a:cubicBezTo>
                                  <a:pt x="159402" y="102009"/>
                                  <a:pt x="157866" y="107076"/>
                                  <a:pt x="155830" y="111987"/>
                                </a:cubicBezTo>
                                <a:cubicBezTo>
                                  <a:pt x="153795" y="116898"/>
                                  <a:pt x="151300" y="121568"/>
                                  <a:pt x="148346" y="125995"/>
                                </a:cubicBezTo>
                                <a:cubicBezTo>
                                  <a:pt x="145391" y="130411"/>
                                  <a:pt x="142033" y="134503"/>
                                  <a:pt x="138273" y="138268"/>
                                </a:cubicBezTo>
                                <a:cubicBezTo>
                                  <a:pt x="134512" y="142025"/>
                                  <a:pt x="130420" y="145380"/>
                                  <a:pt x="125999" y="148332"/>
                                </a:cubicBezTo>
                                <a:cubicBezTo>
                                  <a:pt x="121576" y="151290"/>
                                  <a:pt x="116908" y="153789"/>
                                  <a:pt x="111995" y="155823"/>
                                </a:cubicBezTo>
                                <a:cubicBezTo>
                                  <a:pt x="107081" y="157857"/>
                                  <a:pt x="102016" y="159395"/>
                                  <a:pt x="96800" y="160437"/>
                                </a:cubicBezTo>
                                <a:cubicBezTo>
                                  <a:pt x="91584" y="161479"/>
                                  <a:pt x="86317" y="161999"/>
                                  <a:pt x="80999" y="161999"/>
                                </a:cubicBezTo>
                                <a:cubicBezTo>
                                  <a:pt x="75680" y="161999"/>
                                  <a:pt x="70412" y="161479"/>
                                  <a:pt x="65196" y="160437"/>
                                </a:cubicBezTo>
                                <a:cubicBezTo>
                                  <a:pt x="59980" y="159395"/>
                                  <a:pt x="54915" y="157857"/>
                                  <a:pt x="50001" y="155823"/>
                                </a:cubicBezTo>
                                <a:cubicBezTo>
                                  <a:pt x="45088" y="153789"/>
                                  <a:pt x="40420" y="151290"/>
                                  <a:pt x="35998" y="148338"/>
                                </a:cubicBezTo>
                                <a:cubicBezTo>
                                  <a:pt x="31576" y="145380"/>
                                  <a:pt x="27485" y="142025"/>
                                  <a:pt x="23724" y="138268"/>
                                </a:cubicBezTo>
                                <a:cubicBezTo>
                                  <a:pt x="19963" y="134503"/>
                                  <a:pt x="16605" y="130411"/>
                                  <a:pt x="13650" y="125995"/>
                                </a:cubicBezTo>
                                <a:cubicBezTo>
                                  <a:pt x="10696" y="121568"/>
                                  <a:pt x="8201" y="116898"/>
                                  <a:pt x="6166" y="111981"/>
                                </a:cubicBezTo>
                                <a:cubicBezTo>
                                  <a:pt x="4130" y="107069"/>
                                  <a:pt x="2594" y="102009"/>
                                  <a:pt x="1556" y="96794"/>
                                </a:cubicBezTo>
                                <a:cubicBezTo>
                                  <a:pt x="519" y="91579"/>
                                  <a:pt x="0" y="86320"/>
                                  <a:pt x="0" y="81000"/>
                                </a:cubicBezTo>
                                <a:cubicBezTo>
                                  <a:pt x="0" y="75679"/>
                                  <a:pt x="519" y="70408"/>
                                  <a:pt x="1556" y="65193"/>
                                </a:cubicBezTo>
                                <a:cubicBezTo>
                                  <a:pt x="2594" y="59978"/>
                                  <a:pt x="4130" y="54911"/>
                                  <a:pt x="6165" y="49994"/>
                                </a:cubicBezTo>
                                <a:cubicBezTo>
                                  <a:pt x="8201" y="45083"/>
                                  <a:pt x="10696" y="40419"/>
                                  <a:pt x="13650" y="35992"/>
                                </a:cubicBezTo>
                                <a:cubicBezTo>
                                  <a:pt x="16605" y="31570"/>
                                  <a:pt x="19963" y="27484"/>
                                  <a:pt x="23724" y="23719"/>
                                </a:cubicBezTo>
                                <a:cubicBezTo>
                                  <a:pt x="27485" y="19955"/>
                                  <a:pt x="31576" y="16601"/>
                                  <a:pt x="35998" y="13643"/>
                                </a:cubicBezTo>
                                <a:cubicBezTo>
                                  <a:pt x="40420" y="10691"/>
                                  <a:pt x="45088" y="8192"/>
                                  <a:pt x="50001" y="6158"/>
                                </a:cubicBezTo>
                                <a:cubicBezTo>
                                  <a:pt x="54915" y="4124"/>
                                  <a:pt x="59980" y="2592"/>
                                  <a:pt x="65196" y="1556"/>
                                </a:cubicBezTo>
                                <a:cubicBezTo>
                                  <a:pt x="70412" y="515"/>
                                  <a:pt x="75680" y="0"/>
                                  <a:pt x="80999" y="0"/>
                                </a:cubicBezTo>
                                <a:cubicBezTo>
                                  <a:pt x="86317" y="0"/>
                                  <a:pt x="91584" y="515"/>
                                  <a:pt x="96800" y="1556"/>
                                </a:cubicBezTo>
                                <a:cubicBezTo>
                                  <a:pt x="102016" y="2592"/>
                                  <a:pt x="107081" y="4124"/>
                                  <a:pt x="111995" y="6158"/>
                                </a:cubicBezTo>
                                <a:cubicBezTo>
                                  <a:pt x="116908" y="8192"/>
                                  <a:pt x="121576" y="10691"/>
                                  <a:pt x="125999" y="13649"/>
                                </a:cubicBezTo>
                                <a:cubicBezTo>
                                  <a:pt x="130420" y="16601"/>
                                  <a:pt x="134512" y="19955"/>
                                  <a:pt x="138273" y="23719"/>
                                </a:cubicBezTo>
                                <a:cubicBezTo>
                                  <a:pt x="142033" y="27484"/>
                                  <a:pt x="145391" y="31570"/>
                                  <a:pt x="148345" y="35992"/>
                                </a:cubicBezTo>
                                <a:cubicBezTo>
                                  <a:pt x="151300" y="40419"/>
                                  <a:pt x="153795" y="45083"/>
                                  <a:pt x="155830" y="49994"/>
                                </a:cubicBezTo>
                                <a:cubicBezTo>
                                  <a:pt x="157866" y="54918"/>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57" name="Shape 357"/>
                        <wps:cNvSpPr/>
                        <wps:spPr>
                          <a:xfrm>
                            <a:off x="1810546" y="0"/>
                            <a:ext cx="161997" cy="161999"/>
                          </a:xfrm>
                          <a:custGeom>
                            <a:avLst/>
                            <a:gdLst/>
                            <a:ahLst/>
                            <a:cxnLst/>
                            <a:rect l="0" t="0" r="0" b="0"/>
                            <a:pathLst>
                              <a:path w="161997" h="161999">
                                <a:moveTo>
                                  <a:pt x="161997" y="81000"/>
                                </a:moveTo>
                                <a:cubicBezTo>
                                  <a:pt x="161996" y="86320"/>
                                  <a:pt x="161478" y="91579"/>
                                  <a:pt x="160440" y="96794"/>
                                </a:cubicBezTo>
                                <a:cubicBezTo>
                                  <a:pt x="159402" y="102009"/>
                                  <a:pt x="157866" y="107076"/>
                                  <a:pt x="155830" y="111987"/>
                                </a:cubicBezTo>
                                <a:cubicBezTo>
                                  <a:pt x="153795" y="116898"/>
                                  <a:pt x="151300" y="121568"/>
                                  <a:pt x="148346" y="125995"/>
                                </a:cubicBezTo>
                                <a:cubicBezTo>
                                  <a:pt x="145391" y="130411"/>
                                  <a:pt x="142033" y="134503"/>
                                  <a:pt x="138273" y="138268"/>
                                </a:cubicBezTo>
                                <a:cubicBezTo>
                                  <a:pt x="134512" y="142025"/>
                                  <a:pt x="130420" y="145380"/>
                                  <a:pt x="125998" y="148332"/>
                                </a:cubicBezTo>
                                <a:cubicBezTo>
                                  <a:pt x="121576" y="151290"/>
                                  <a:pt x="116908" y="153789"/>
                                  <a:pt x="111995" y="155823"/>
                                </a:cubicBezTo>
                                <a:cubicBezTo>
                                  <a:pt x="107081" y="157857"/>
                                  <a:pt x="102017" y="159395"/>
                                  <a:pt x="96800" y="160437"/>
                                </a:cubicBezTo>
                                <a:cubicBezTo>
                                  <a:pt x="91584" y="161479"/>
                                  <a:pt x="86317" y="161999"/>
                                  <a:pt x="80999" y="161999"/>
                                </a:cubicBezTo>
                                <a:cubicBezTo>
                                  <a:pt x="75680" y="161999"/>
                                  <a:pt x="70413" y="161479"/>
                                  <a:pt x="65196" y="160437"/>
                                </a:cubicBezTo>
                                <a:cubicBezTo>
                                  <a:pt x="59980" y="159395"/>
                                  <a:pt x="54915" y="157857"/>
                                  <a:pt x="50001" y="155823"/>
                                </a:cubicBezTo>
                                <a:cubicBezTo>
                                  <a:pt x="45088" y="153789"/>
                                  <a:pt x="40420" y="151290"/>
                                  <a:pt x="35998" y="148338"/>
                                </a:cubicBezTo>
                                <a:cubicBezTo>
                                  <a:pt x="31576" y="145380"/>
                                  <a:pt x="27484" y="142025"/>
                                  <a:pt x="23724" y="138268"/>
                                </a:cubicBezTo>
                                <a:cubicBezTo>
                                  <a:pt x="19963" y="134503"/>
                                  <a:pt x="16605" y="130411"/>
                                  <a:pt x="13650" y="125995"/>
                                </a:cubicBezTo>
                                <a:cubicBezTo>
                                  <a:pt x="10695" y="121568"/>
                                  <a:pt x="8201" y="116898"/>
                                  <a:pt x="6166" y="111981"/>
                                </a:cubicBezTo>
                                <a:cubicBezTo>
                                  <a:pt x="4130" y="107069"/>
                                  <a:pt x="2594" y="102009"/>
                                  <a:pt x="1556" y="96794"/>
                                </a:cubicBezTo>
                                <a:cubicBezTo>
                                  <a:pt x="519" y="91579"/>
                                  <a:pt x="0" y="86320"/>
                                  <a:pt x="0" y="81000"/>
                                </a:cubicBezTo>
                                <a:cubicBezTo>
                                  <a:pt x="0" y="75679"/>
                                  <a:pt x="519" y="70408"/>
                                  <a:pt x="1556" y="65193"/>
                                </a:cubicBezTo>
                                <a:cubicBezTo>
                                  <a:pt x="2594" y="59978"/>
                                  <a:pt x="4130" y="54911"/>
                                  <a:pt x="6165" y="49994"/>
                                </a:cubicBezTo>
                                <a:cubicBezTo>
                                  <a:pt x="8201" y="45083"/>
                                  <a:pt x="10695" y="40419"/>
                                  <a:pt x="13650" y="35992"/>
                                </a:cubicBezTo>
                                <a:cubicBezTo>
                                  <a:pt x="16605" y="31570"/>
                                  <a:pt x="19963" y="27484"/>
                                  <a:pt x="23724" y="23719"/>
                                </a:cubicBezTo>
                                <a:cubicBezTo>
                                  <a:pt x="27484" y="19955"/>
                                  <a:pt x="31576" y="16601"/>
                                  <a:pt x="35998" y="13643"/>
                                </a:cubicBezTo>
                                <a:cubicBezTo>
                                  <a:pt x="40420" y="10691"/>
                                  <a:pt x="45088" y="8192"/>
                                  <a:pt x="50001" y="6158"/>
                                </a:cubicBezTo>
                                <a:cubicBezTo>
                                  <a:pt x="54915" y="4124"/>
                                  <a:pt x="59980" y="2592"/>
                                  <a:pt x="65196" y="1556"/>
                                </a:cubicBezTo>
                                <a:cubicBezTo>
                                  <a:pt x="70413" y="515"/>
                                  <a:pt x="75680" y="0"/>
                                  <a:pt x="80999" y="0"/>
                                </a:cubicBezTo>
                                <a:cubicBezTo>
                                  <a:pt x="86317" y="0"/>
                                  <a:pt x="91584" y="515"/>
                                  <a:pt x="96800" y="1556"/>
                                </a:cubicBezTo>
                                <a:cubicBezTo>
                                  <a:pt x="102016" y="2592"/>
                                  <a:pt x="107081" y="4124"/>
                                  <a:pt x="111995" y="6158"/>
                                </a:cubicBezTo>
                                <a:cubicBezTo>
                                  <a:pt x="116908" y="8192"/>
                                  <a:pt x="121576" y="10691"/>
                                  <a:pt x="125998" y="13649"/>
                                </a:cubicBezTo>
                                <a:cubicBezTo>
                                  <a:pt x="130420" y="16601"/>
                                  <a:pt x="134512" y="19955"/>
                                  <a:pt x="138273" y="23719"/>
                                </a:cubicBezTo>
                                <a:cubicBezTo>
                                  <a:pt x="142033" y="27484"/>
                                  <a:pt x="145391" y="31570"/>
                                  <a:pt x="148346" y="35992"/>
                                </a:cubicBezTo>
                                <a:cubicBezTo>
                                  <a:pt x="151300" y="40419"/>
                                  <a:pt x="153795" y="45083"/>
                                  <a:pt x="155830" y="49994"/>
                                </a:cubicBezTo>
                                <a:cubicBezTo>
                                  <a:pt x="157866" y="54918"/>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59" name="Shape 359"/>
                        <wps:cNvSpPr/>
                        <wps:spPr>
                          <a:xfrm>
                            <a:off x="2715820" y="0"/>
                            <a:ext cx="161996" cy="161999"/>
                          </a:xfrm>
                          <a:custGeom>
                            <a:avLst/>
                            <a:gdLst/>
                            <a:ahLst/>
                            <a:cxnLst/>
                            <a:rect l="0" t="0" r="0" b="0"/>
                            <a:pathLst>
                              <a:path w="161996" h="161999">
                                <a:moveTo>
                                  <a:pt x="161996" y="81000"/>
                                </a:moveTo>
                                <a:cubicBezTo>
                                  <a:pt x="161996" y="86320"/>
                                  <a:pt x="161477" y="91579"/>
                                  <a:pt x="160439" y="96794"/>
                                </a:cubicBezTo>
                                <a:cubicBezTo>
                                  <a:pt x="159401" y="102009"/>
                                  <a:pt x="157865" y="107076"/>
                                  <a:pt x="155830" y="111987"/>
                                </a:cubicBezTo>
                                <a:cubicBezTo>
                                  <a:pt x="153795" y="116898"/>
                                  <a:pt x="151300" y="121568"/>
                                  <a:pt x="148344" y="125995"/>
                                </a:cubicBezTo>
                                <a:cubicBezTo>
                                  <a:pt x="145390" y="130411"/>
                                  <a:pt x="142033" y="134503"/>
                                  <a:pt x="138272" y="138268"/>
                                </a:cubicBezTo>
                                <a:cubicBezTo>
                                  <a:pt x="134511" y="142025"/>
                                  <a:pt x="130420" y="145380"/>
                                  <a:pt x="125997" y="148332"/>
                                </a:cubicBezTo>
                                <a:cubicBezTo>
                                  <a:pt x="121575" y="151290"/>
                                  <a:pt x="116908" y="153789"/>
                                  <a:pt x="111994" y="155823"/>
                                </a:cubicBezTo>
                                <a:cubicBezTo>
                                  <a:pt x="107080" y="157857"/>
                                  <a:pt x="102015" y="159395"/>
                                  <a:pt x="96799" y="160437"/>
                                </a:cubicBezTo>
                                <a:cubicBezTo>
                                  <a:pt x="91584" y="161479"/>
                                  <a:pt x="86316" y="161999"/>
                                  <a:pt x="80998" y="161999"/>
                                </a:cubicBezTo>
                                <a:cubicBezTo>
                                  <a:pt x="75679" y="161999"/>
                                  <a:pt x="70412" y="161479"/>
                                  <a:pt x="65196" y="160437"/>
                                </a:cubicBezTo>
                                <a:cubicBezTo>
                                  <a:pt x="59980" y="159395"/>
                                  <a:pt x="54915" y="157857"/>
                                  <a:pt x="50001" y="155823"/>
                                </a:cubicBezTo>
                                <a:cubicBezTo>
                                  <a:pt x="45087" y="153789"/>
                                  <a:pt x="40419" y="151290"/>
                                  <a:pt x="35997" y="148338"/>
                                </a:cubicBezTo>
                                <a:cubicBezTo>
                                  <a:pt x="31575" y="145380"/>
                                  <a:pt x="27484" y="142025"/>
                                  <a:pt x="23723" y="138268"/>
                                </a:cubicBezTo>
                                <a:cubicBezTo>
                                  <a:pt x="19963" y="134503"/>
                                  <a:pt x="16605" y="130411"/>
                                  <a:pt x="13650" y="125995"/>
                                </a:cubicBezTo>
                                <a:cubicBezTo>
                                  <a:pt x="10695" y="121568"/>
                                  <a:pt x="8200" y="116898"/>
                                  <a:pt x="6164" y="111981"/>
                                </a:cubicBezTo>
                                <a:cubicBezTo>
                                  <a:pt x="4129" y="107069"/>
                                  <a:pt x="2593" y="102009"/>
                                  <a:pt x="1556" y="96794"/>
                                </a:cubicBezTo>
                                <a:cubicBezTo>
                                  <a:pt x="519" y="91579"/>
                                  <a:pt x="0" y="86320"/>
                                  <a:pt x="0" y="81000"/>
                                </a:cubicBezTo>
                                <a:cubicBezTo>
                                  <a:pt x="0" y="75679"/>
                                  <a:pt x="519" y="70408"/>
                                  <a:pt x="1556" y="65193"/>
                                </a:cubicBezTo>
                                <a:cubicBezTo>
                                  <a:pt x="2593" y="59978"/>
                                  <a:pt x="4129" y="54911"/>
                                  <a:pt x="6164" y="49994"/>
                                </a:cubicBezTo>
                                <a:cubicBezTo>
                                  <a:pt x="8200" y="45083"/>
                                  <a:pt x="10695" y="40419"/>
                                  <a:pt x="13650" y="35992"/>
                                </a:cubicBezTo>
                                <a:cubicBezTo>
                                  <a:pt x="16605" y="31570"/>
                                  <a:pt x="19963" y="27484"/>
                                  <a:pt x="23723" y="23719"/>
                                </a:cubicBezTo>
                                <a:cubicBezTo>
                                  <a:pt x="27484" y="19955"/>
                                  <a:pt x="31575" y="16601"/>
                                  <a:pt x="35997" y="13643"/>
                                </a:cubicBezTo>
                                <a:cubicBezTo>
                                  <a:pt x="40419" y="10691"/>
                                  <a:pt x="45087" y="8192"/>
                                  <a:pt x="50001" y="6158"/>
                                </a:cubicBezTo>
                                <a:cubicBezTo>
                                  <a:pt x="54915" y="4124"/>
                                  <a:pt x="59980" y="2592"/>
                                  <a:pt x="65196" y="1556"/>
                                </a:cubicBezTo>
                                <a:cubicBezTo>
                                  <a:pt x="70412" y="515"/>
                                  <a:pt x="75679" y="0"/>
                                  <a:pt x="80998" y="0"/>
                                </a:cubicBezTo>
                                <a:cubicBezTo>
                                  <a:pt x="86316" y="0"/>
                                  <a:pt x="91584" y="515"/>
                                  <a:pt x="96799" y="1556"/>
                                </a:cubicBezTo>
                                <a:cubicBezTo>
                                  <a:pt x="102015" y="2592"/>
                                  <a:pt x="107080" y="4124"/>
                                  <a:pt x="111994" y="6158"/>
                                </a:cubicBezTo>
                                <a:cubicBezTo>
                                  <a:pt x="116908" y="8192"/>
                                  <a:pt x="121575" y="10691"/>
                                  <a:pt x="125997" y="13649"/>
                                </a:cubicBezTo>
                                <a:cubicBezTo>
                                  <a:pt x="130420" y="16601"/>
                                  <a:pt x="134511" y="19955"/>
                                  <a:pt x="138272" y="23719"/>
                                </a:cubicBezTo>
                                <a:cubicBezTo>
                                  <a:pt x="142033" y="27484"/>
                                  <a:pt x="145390" y="31570"/>
                                  <a:pt x="148344" y="35992"/>
                                </a:cubicBezTo>
                                <a:cubicBezTo>
                                  <a:pt x="151300" y="40419"/>
                                  <a:pt x="153795" y="45083"/>
                                  <a:pt x="155830" y="49994"/>
                                </a:cubicBezTo>
                                <a:cubicBezTo>
                                  <a:pt x="157865" y="54918"/>
                                  <a:pt x="159401"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61" name="Shape 361"/>
                        <wps:cNvSpPr/>
                        <wps:spPr>
                          <a:xfrm>
                            <a:off x="3630621" y="0"/>
                            <a:ext cx="161997" cy="161999"/>
                          </a:xfrm>
                          <a:custGeom>
                            <a:avLst/>
                            <a:gdLst/>
                            <a:ahLst/>
                            <a:cxnLst/>
                            <a:rect l="0" t="0" r="0" b="0"/>
                            <a:pathLst>
                              <a:path w="161997" h="161999">
                                <a:moveTo>
                                  <a:pt x="161997" y="81000"/>
                                </a:moveTo>
                                <a:cubicBezTo>
                                  <a:pt x="161996" y="86320"/>
                                  <a:pt x="161478" y="91579"/>
                                  <a:pt x="160439" y="96794"/>
                                </a:cubicBezTo>
                                <a:cubicBezTo>
                                  <a:pt x="159403" y="102009"/>
                                  <a:pt x="157866" y="107076"/>
                                  <a:pt x="155830" y="111987"/>
                                </a:cubicBezTo>
                                <a:cubicBezTo>
                                  <a:pt x="153796" y="116898"/>
                                  <a:pt x="151300" y="121568"/>
                                  <a:pt x="148346" y="125995"/>
                                </a:cubicBezTo>
                                <a:cubicBezTo>
                                  <a:pt x="145391" y="130411"/>
                                  <a:pt x="142033" y="134503"/>
                                  <a:pt x="138273" y="138268"/>
                                </a:cubicBezTo>
                                <a:cubicBezTo>
                                  <a:pt x="134512" y="142025"/>
                                  <a:pt x="130420" y="145380"/>
                                  <a:pt x="125998" y="148332"/>
                                </a:cubicBezTo>
                                <a:cubicBezTo>
                                  <a:pt x="121576" y="151290"/>
                                  <a:pt x="116908" y="153789"/>
                                  <a:pt x="111994" y="155823"/>
                                </a:cubicBezTo>
                                <a:cubicBezTo>
                                  <a:pt x="107081" y="157857"/>
                                  <a:pt x="102016" y="159395"/>
                                  <a:pt x="96800" y="160437"/>
                                </a:cubicBezTo>
                                <a:cubicBezTo>
                                  <a:pt x="91584" y="161479"/>
                                  <a:pt x="86317" y="161999"/>
                                  <a:pt x="80999" y="161999"/>
                                </a:cubicBezTo>
                                <a:cubicBezTo>
                                  <a:pt x="75680" y="161999"/>
                                  <a:pt x="70413" y="161479"/>
                                  <a:pt x="65196" y="160437"/>
                                </a:cubicBezTo>
                                <a:cubicBezTo>
                                  <a:pt x="59980" y="159395"/>
                                  <a:pt x="54915" y="157857"/>
                                  <a:pt x="50001" y="155823"/>
                                </a:cubicBezTo>
                                <a:cubicBezTo>
                                  <a:pt x="45087" y="153789"/>
                                  <a:pt x="40420" y="151290"/>
                                  <a:pt x="35998" y="148338"/>
                                </a:cubicBezTo>
                                <a:cubicBezTo>
                                  <a:pt x="31576" y="145380"/>
                                  <a:pt x="27484" y="142025"/>
                                  <a:pt x="23724" y="138268"/>
                                </a:cubicBezTo>
                                <a:cubicBezTo>
                                  <a:pt x="19963" y="134503"/>
                                  <a:pt x="16605" y="130411"/>
                                  <a:pt x="13651" y="125995"/>
                                </a:cubicBezTo>
                                <a:cubicBezTo>
                                  <a:pt x="10695" y="121568"/>
                                  <a:pt x="8200" y="116898"/>
                                  <a:pt x="6165" y="111981"/>
                                </a:cubicBezTo>
                                <a:cubicBezTo>
                                  <a:pt x="4130" y="107069"/>
                                  <a:pt x="2594" y="102009"/>
                                  <a:pt x="1556" y="96794"/>
                                </a:cubicBezTo>
                                <a:cubicBezTo>
                                  <a:pt x="519" y="91579"/>
                                  <a:pt x="0" y="86320"/>
                                  <a:pt x="1" y="81000"/>
                                </a:cubicBezTo>
                                <a:cubicBezTo>
                                  <a:pt x="0" y="75679"/>
                                  <a:pt x="519" y="70408"/>
                                  <a:pt x="1556" y="65193"/>
                                </a:cubicBezTo>
                                <a:cubicBezTo>
                                  <a:pt x="2594" y="59978"/>
                                  <a:pt x="4130" y="54911"/>
                                  <a:pt x="6165" y="49994"/>
                                </a:cubicBezTo>
                                <a:cubicBezTo>
                                  <a:pt x="8200" y="45083"/>
                                  <a:pt x="10695" y="40419"/>
                                  <a:pt x="13651" y="35992"/>
                                </a:cubicBezTo>
                                <a:cubicBezTo>
                                  <a:pt x="16605" y="31570"/>
                                  <a:pt x="19963" y="27484"/>
                                  <a:pt x="23724" y="23719"/>
                                </a:cubicBezTo>
                                <a:cubicBezTo>
                                  <a:pt x="27484" y="19955"/>
                                  <a:pt x="31576" y="16601"/>
                                  <a:pt x="35998" y="13643"/>
                                </a:cubicBezTo>
                                <a:cubicBezTo>
                                  <a:pt x="40420" y="10691"/>
                                  <a:pt x="45087" y="8192"/>
                                  <a:pt x="50001" y="6158"/>
                                </a:cubicBezTo>
                                <a:cubicBezTo>
                                  <a:pt x="54915" y="4124"/>
                                  <a:pt x="59980" y="2592"/>
                                  <a:pt x="65196" y="1556"/>
                                </a:cubicBezTo>
                                <a:cubicBezTo>
                                  <a:pt x="70413" y="515"/>
                                  <a:pt x="75680" y="0"/>
                                  <a:pt x="80999" y="0"/>
                                </a:cubicBezTo>
                                <a:cubicBezTo>
                                  <a:pt x="86317" y="0"/>
                                  <a:pt x="91584" y="515"/>
                                  <a:pt x="96800" y="1556"/>
                                </a:cubicBezTo>
                                <a:cubicBezTo>
                                  <a:pt x="102016" y="2592"/>
                                  <a:pt x="107081" y="4124"/>
                                  <a:pt x="111994" y="6158"/>
                                </a:cubicBezTo>
                                <a:cubicBezTo>
                                  <a:pt x="116908" y="8192"/>
                                  <a:pt x="121576" y="10691"/>
                                  <a:pt x="125998" y="13649"/>
                                </a:cubicBezTo>
                                <a:cubicBezTo>
                                  <a:pt x="130420" y="16601"/>
                                  <a:pt x="134512" y="19955"/>
                                  <a:pt x="138273" y="23719"/>
                                </a:cubicBezTo>
                                <a:cubicBezTo>
                                  <a:pt x="142033" y="27484"/>
                                  <a:pt x="145391" y="31570"/>
                                  <a:pt x="148346" y="35992"/>
                                </a:cubicBezTo>
                                <a:cubicBezTo>
                                  <a:pt x="151300" y="40419"/>
                                  <a:pt x="153796" y="45083"/>
                                  <a:pt x="155830" y="49994"/>
                                </a:cubicBezTo>
                                <a:cubicBezTo>
                                  <a:pt x="157866" y="54918"/>
                                  <a:pt x="159403" y="59978"/>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54FBB763" id="Group 4507" o:spid="_x0000_s1026" style="position:absolute;margin-left:164.7pt;margin-top:20.05pt;width:298.65pt;height:12.75pt;z-index:251658256"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">
                <v:shape id="Shape 353"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" path="m161996,81000v,5320,-518,10579,-1556,15794c159402,102009,157866,107076,155830,111987v-2035,4911,-4530,9581,-7485,14008c145391,130411,142033,134503,138272,138268v-3761,3757,-7852,7112,-12274,10064c121576,151290,116908,153789,111995,155823v-4914,2034,-9979,3572,-15195,4614c91584,161479,86316,161999,80998,161999v-5319,,-10586,-520,-15802,-1562c59979,159395,54915,157857,50001,155823v-4914,-2034,-9581,-4533,-14004,-7485c31575,145380,27484,142025,23724,138268v-3761,-3765,-7119,-7857,-10074,-12273c10696,121568,8200,116898,6165,111981,4130,107069,2594,102009,1556,96794,519,91579,,86320,,81000,,75679,519,70408,1556,65193,2594,59978,4130,54911,6165,49994v2036,-4911,4531,-9575,7485,-14002c16605,31570,19963,27484,23724,23719v3760,-3764,7851,-7118,12273,-10076c40420,10691,45087,8192,50001,6158,54915,4124,59979,2592,65196,1556,70412,515,75679,,80998,v5318,,10586,515,15802,1556c102016,2592,107081,4124,111995,6158v4913,2034,9581,4533,14003,7491c130420,16601,134511,19955,138272,23719v3761,3765,7119,7851,10073,12273c151300,40419,153795,45083,155830,49994v2036,4924,3572,9984,4610,15199c161478,70408,161996,75679,161996,81000xe" filled="f" strokecolor="#767676" strokeweight=".26469mm">
                  <v:stroke miterlimit="1" joinstyle="miter"/>
                  <v:path arrowok="t" textboxrect="0,0,161996,161999"/>
                </v:shape>
                <v:shape id="Shape 355"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" path="m161997,81000v-1,5320,-520,10579,-1557,15794c159402,102009,157866,107076,155830,111987v-2035,4911,-4530,9581,-7484,14008c145391,130411,142033,134503,138273,138268v-3761,3757,-7853,7112,-12274,10064c121576,151290,116908,153789,111995,155823v-4914,2034,-9979,3572,-15195,4614c91584,161479,86317,161999,80999,161999v-5319,,-10587,-520,-15803,-1562c59980,159395,54915,157857,50001,155823v-4913,-2034,-9581,-4533,-14003,-7485c31576,145380,27485,142025,23724,138268v-3761,-3765,-7119,-7857,-10074,-12273c10696,121568,8201,116898,6166,111981,4130,107069,2594,102009,1556,96794,519,91579,,86320,,81000,,75679,519,70408,1556,65193,2594,59978,4130,54911,6165,49994v2036,-4911,4531,-9575,7485,-14002c16605,31570,19963,27484,23724,23719v3761,-3764,7852,-7118,12274,-10076c40420,10691,45088,8192,50001,6158,54915,4124,59980,2592,65196,1556,70412,515,75680,,80999,v5318,,10585,515,15801,1556c102016,2592,107081,4124,111995,6158v4913,2034,9581,4533,14004,7491c130420,16601,134512,19955,138273,23719v3760,3765,7118,7851,10072,12273c151300,40419,153795,45083,155830,49994v2036,4924,3572,9984,4610,15199c161477,70408,161996,75679,161997,81000xe" filled="f" strokecolor="#767676" strokeweight=".26469mm">
                  <v:stroke miterlimit="1" joinstyle="miter"/>
                  <v:path arrowok="t" textboxrect="0,0,161997,161999"/>
                </v:shape>
                <v:shape id="Shape 357"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" path="m161997,81000v-1,5320,-519,10579,-1557,15794c159402,102009,157866,107076,155830,111987v-2035,4911,-4530,9581,-7484,14008c145391,130411,142033,134503,138273,138268v-3761,3757,-7853,7112,-12275,10064c121576,151290,116908,153789,111995,155823v-4914,2034,-9978,3572,-15195,4614c91584,161479,86317,161999,80999,161999v-5319,,-10586,-520,-15803,-1562c59980,159395,54915,157857,50001,155823v-4913,-2034,-9581,-4533,-14003,-7485c31576,145380,27484,142025,23724,138268v-3761,-3765,-7119,-7857,-10074,-12273c10695,121568,8201,116898,6166,111981,4130,107069,2594,102009,1556,96794,519,91579,,86320,,81000,,75679,519,70408,1556,65193,2594,59978,4130,54911,6165,49994v2036,-4911,4530,-9575,7485,-14002c16605,31570,19963,27484,23724,23719v3760,-3764,7852,-7118,12274,-10076c40420,10691,45088,8192,50001,6158,54915,4124,59980,2592,65196,1556,70413,515,75680,,80999,v5318,,10585,515,15801,1556c102016,2592,107081,4124,111995,6158v4913,2034,9581,4533,14003,7491c130420,16601,134512,19955,138273,23719v3760,3765,7118,7851,10073,12273c151300,40419,153795,45083,155830,49994v2036,4924,3572,9984,4610,15199c161478,70408,161996,75679,161997,81000xe" filled="f" strokecolor="#767676" strokeweight=".26469mm">
                  <v:stroke miterlimit="1" joinstyle="miter"/>
                  <v:path arrowok="t" textboxrect="0,0,161997,161999"/>
                </v:shape>
                <v:shape id="Shape 359"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" path="m161996,81000v,5320,-519,10579,-1557,15794c159401,102009,157865,107076,155830,111987v-2035,4911,-4530,9581,-7486,14008c145390,130411,142033,134503,138272,138268v-3761,3757,-7852,7112,-12275,10064c121575,151290,116908,153789,111994,155823v-4914,2034,-9979,3572,-15195,4614c91584,161479,86316,161999,80998,161999v-5319,,-10586,-520,-15802,-1562c59980,159395,54915,157857,50001,155823v-4914,-2034,-9582,-4533,-14004,-7485c31575,145380,27484,142025,23723,138268v-3760,-3765,-7118,-7857,-10073,-12273c10695,121568,8200,116898,6164,111981,4129,107069,2593,102009,1556,96794,519,91579,,86320,,81000,,75679,519,70408,1556,65193,2593,59978,4129,54911,6164,49994v2036,-4911,4531,-9575,7486,-14002c16605,31570,19963,27484,23723,23719v3761,-3764,7852,-7118,12274,-10076c40419,10691,45087,8192,50001,6158,54915,4124,59980,2592,65196,1556,70412,515,75679,,80998,v5318,,10586,515,15801,1556c102015,2592,107080,4124,111994,6158v4914,2034,9581,4533,14003,7491c130420,16601,134511,19955,138272,23719v3761,3765,7118,7851,10072,12273c151300,40419,153795,45083,155830,49994v2035,4924,3571,9984,4609,15199c161477,70408,161996,75679,161996,81000xe" filled="f" strokecolor="#767676" strokeweight=".26469mm">
                  <v:stroke miterlimit="1" joinstyle="miter"/>
                  <v:path arrowok="t" textboxrect="0,0,161996,161999"/>
                </v:shape>
                <v:shape id="Shape 361"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" path="m161997,81000v-1,5320,-519,10579,-1558,15794c159403,102009,157866,107076,155830,111987v-2034,4911,-4530,9581,-7484,14008c145391,130411,142033,134503,138273,138268v-3761,3757,-7853,7112,-12275,10064c121576,151290,116908,153789,111994,155823v-4913,2034,-9978,3572,-15194,4614c91584,161479,86317,161999,80999,161999v-5319,,-10586,-520,-15803,-1562c59980,159395,54915,157857,50001,155823v-4914,-2034,-9581,-4533,-14003,-7485c31576,145380,27484,142025,23724,138268v-3761,-3765,-7119,-7857,-10073,-12273c10695,121568,8200,116898,6165,111981,4130,107069,2594,102009,1556,96794,519,91579,,86320,1,81000,,75679,519,70408,1556,65193,2594,59978,4130,54911,6165,49994v2035,-4911,4530,-9575,7486,-14002c16605,31570,19963,27484,23724,23719v3760,-3764,7852,-7118,12274,-10076c40420,10691,45087,8192,50001,6158,54915,4124,59980,2592,65196,1556,70413,515,75680,,80999,v5318,,10585,515,15801,1556c102016,2592,107081,4124,111994,6158v4914,2034,9582,4533,14004,7491c130420,16601,134512,19955,138273,23719v3760,3765,7118,7851,10073,12273c151300,40419,153796,45083,155830,49994v2036,4924,3573,9984,4609,15199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think that I would need the support of a technical person to be able to use this system.</w:t>
      </w:r>
    </w:p>
    <w:p w14:paraId="7AB328FC" w14:textId="77777777" w:rsidR="006F0984" w:rsidRDefault="006F0984">
      <w:pPr>
        <w:spacing w:after="295" w:line="264" w:lineRule="auto"/>
        <w:ind w:left="235" w:right="525" w:hanging="10"/>
      </w:pPr>
      <w:r>
        <w:rPr>
          <w:rFonts w:ascii="Segoe UI" w:eastAsia="Segoe UI" w:hAnsi="Segoe UI" w:cs="Segoe UI"/>
          <w:sz w:val="21"/>
        </w:rPr>
        <w:t>I found the various functions in this system</w:t>
      </w:r>
      <w:r>
        <w:rPr>
          <w:rFonts w:ascii="Segoe UI" w:eastAsia="Segoe UI" w:hAnsi="Segoe UI" w:cs="Segoe UI"/>
          <w:sz w:val="21"/>
        </w:rPr>
        <w:tab/>
      </w:r>
      <w:r>
        <w:rPr>
          <w:noProof/>
        </w:rPr>
        <mc:AlternateContent>
          <mc:Choice Requires="wpg">
            <w:drawing>
              <wp:inline distT="0" distB="0" distL="0" distR="0" wp14:anchorId="01FEB3CA" wp14:editId="23441045">
                <wp:extent cx="161996" cy="161993"/>
                <wp:effectExtent l="0" t="0" r="0" b="0"/>
                <wp:docPr id="3839" name="Group 3839"/>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366" name="Shape 366"/>
                        <wps:cNvSpPr/>
                        <wps:spPr>
                          <a:xfrm>
                            <a:off x="0" y="0"/>
                            <a:ext cx="161996" cy="161993"/>
                          </a:xfrm>
                          <a:custGeom>
                            <a:avLst/>
                            <a:gdLst/>
                            <a:ahLst/>
                            <a:cxnLst/>
                            <a:rect l="0" t="0" r="0" b="0"/>
                            <a:pathLst>
                              <a:path w="161996" h="161993">
                                <a:moveTo>
                                  <a:pt x="161996" y="81000"/>
                                </a:moveTo>
                                <a:cubicBezTo>
                                  <a:pt x="161996" y="86314"/>
                                  <a:pt x="161478" y="91579"/>
                                  <a:pt x="160440" y="96794"/>
                                </a:cubicBezTo>
                                <a:cubicBezTo>
                                  <a:pt x="159402" y="102009"/>
                                  <a:pt x="157866" y="107076"/>
                                  <a:pt x="155830" y="111987"/>
                                </a:cubicBezTo>
                                <a:cubicBezTo>
                                  <a:pt x="153795" y="116898"/>
                                  <a:pt x="151300" y="121568"/>
                                  <a:pt x="148345" y="125989"/>
                                </a:cubicBezTo>
                                <a:cubicBezTo>
                                  <a:pt x="145391" y="130417"/>
                                  <a:pt x="142033" y="134510"/>
                                  <a:pt x="138272" y="138274"/>
                                </a:cubicBezTo>
                                <a:cubicBezTo>
                                  <a:pt x="134511" y="142032"/>
                                  <a:pt x="130420" y="145386"/>
                                  <a:pt x="125998" y="148332"/>
                                </a:cubicBezTo>
                                <a:cubicBezTo>
                                  <a:pt x="121576" y="151290"/>
                                  <a:pt x="116908" y="153789"/>
                                  <a:pt x="111995" y="155823"/>
                                </a:cubicBezTo>
                                <a:cubicBezTo>
                                  <a:pt x="107081" y="157857"/>
                                  <a:pt x="102016" y="159395"/>
                                  <a:pt x="96800" y="160431"/>
                                </a:cubicBezTo>
                                <a:cubicBezTo>
                                  <a:pt x="91584" y="161472"/>
                                  <a:pt x="86316" y="161993"/>
                                  <a:pt x="80998" y="161993"/>
                                </a:cubicBezTo>
                                <a:cubicBezTo>
                                  <a:pt x="75679" y="161993"/>
                                  <a:pt x="70412" y="161466"/>
                                  <a:pt x="65196" y="160431"/>
                                </a:cubicBezTo>
                                <a:cubicBezTo>
                                  <a:pt x="59979" y="159389"/>
                                  <a:pt x="54915" y="157857"/>
                                  <a:pt x="50001" y="155823"/>
                                </a:cubicBezTo>
                                <a:cubicBezTo>
                                  <a:pt x="45087" y="153789"/>
                                  <a:pt x="40420" y="151290"/>
                                  <a:pt x="35997" y="148332"/>
                                </a:cubicBezTo>
                                <a:cubicBezTo>
                                  <a:pt x="31575" y="145386"/>
                                  <a:pt x="27484" y="142032"/>
                                  <a:pt x="23724" y="138274"/>
                                </a:cubicBezTo>
                                <a:cubicBezTo>
                                  <a:pt x="19963" y="134510"/>
                                  <a:pt x="16605" y="130417"/>
                                  <a:pt x="13650" y="125989"/>
                                </a:cubicBezTo>
                                <a:cubicBezTo>
                                  <a:pt x="10696" y="121568"/>
                                  <a:pt x="8200" y="116898"/>
                                  <a:pt x="6165" y="111987"/>
                                </a:cubicBezTo>
                                <a:cubicBezTo>
                                  <a:pt x="4130" y="107076"/>
                                  <a:pt x="2594" y="102009"/>
                                  <a:pt x="1556" y="96800"/>
                                </a:cubicBezTo>
                                <a:cubicBezTo>
                                  <a:pt x="519" y="91585"/>
                                  <a:pt x="0" y="86314"/>
                                  <a:pt x="0" y="81000"/>
                                </a:cubicBezTo>
                                <a:cubicBezTo>
                                  <a:pt x="0" y="75679"/>
                                  <a:pt x="519" y="70408"/>
                                  <a:pt x="1556" y="65193"/>
                                </a:cubicBezTo>
                                <a:cubicBezTo>
                                  <a:pt x="2594" y="59965"/>
                                  <a:pt x="4130" y="54899"/>
                                  <a:pt x="6165" y="49988"/>
                                </a:cubicBezTo>
                                <a:cubicBezTo>
                                  <a:pt x="8201" y="45070"/>
                                  <a:pt x="10696" y="40407"/>
                                  <a:pt x="13650" y="35979"/>
                                </a:cubicBezTo>
                                <a:cubicBezTo>
                                  <a:pt x="16605" y="31564"/>
                                  <a:pt x="19963" y="27477"/>
                                  <a:pt x="23724" y="23713"/>
                                </a:cubicBezTo>
                                <a:cubicBezTo>
                                  <a:pt x="27484" y="19955"/>
                                  <a:pt x="31575" y="16594"/>
                                  <a:pt x="35997" y="13643"/>
                                </a:cubicBezTo>
                                <a:cubicBezTo>
                                  <a:pt x="40420" y="10685"/>
                                  <a:pt x="45087" y="8192"/>
                                  <a:pt x="50001" y="6158"/>
                                </a:cubicBezTo>
                                <a:cubicBezTo>
                                  <a:pt x="54915" y="4130"/>
                                  <a:pt x="59979" y="2592"/>
                                  <a:pt x="65196" y="1556"/>
                                </a:cubicBezTo>
                                <a:cubicBezTo>
                                  <a:pt x="70412" y="515"/>
                                  <a:pt x="75679" y="0"/>
                                  <a:pt x="80998" y="0"/>
                                </a:cubicBezTo>
                                <a:cubicBezTo>
                                  <a:pt x="86316" y="0"/>
                                  <a:pt x="91584" y="515"/>
                                  <a:pt x="96800" y="1556"/>
                                </a:cubicBezTo>
                                <a:cubicBezTo>
                                  <a:pt x="102016" y="2592"/>
                                  <a:pt x="107081" y="4130"/>
                                  <a:pt x="111995" y="6158"/>
                                </a:cubicBezTo>
                                <a:cubicBezTo>
                                  <a:pt x="116908" y="8192"/>
                                  <a:pt x="121576" y="10685"/>
                                  <a:pt x="125998" y="13643"/>
                                </a:cubicBezTo>
                                <a:cubicBezTo>
                                  <a:pt x="130420" y="16594"/>
                                  <a:pt x="134511" y="19955"/>
                                  <a:pt x="138272" y="23713"/>
                                </a:cubicBezTo>
                                <a:cubicBezTo>
                                  <a:pt x="142033" y="27477"/>
                                  <a:pt x="145391" y="31564"/>
                                  <a:pt x="148345" y="35985"/>
                                </a:cubicBezTo>
                                <a:cubicBezTo>
                                  <a:pt x="151300" y="40413"/>
                                  <a:pt x="153795" y="45076"/>
                                  <a:pt x="155830" y="49994"/>
                                </a:cubicBezTo>
                                <a:cubicBezTo>
                                  <a:pt x="157866" y="54905"/>
                                  <a:pt x="159402" y="59972"/>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3D195C6" id="Group 3839"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">
                <v:shape id="Shape 366"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" path="m161996,81000v,5314,-518,10579,-1556,15794c159402,102009,157866,107076,155830,111987v-2035,4911,-4530,9581,-7485,14002c145391,130417,142033,134510,138272,138274v-3761,3758,-7852,7112,-12274,10058c121576,151290,116908,153789,111995,155823v-4914,2034,-9979,3572,-15195,4608c91584,161472,86316,161993,80998,161993v-5319,,-10586,-527,-15802,-1562c59979,159389,54915,157857,50001,155823v-4914,-2034,-9581,-4533,-14004,-7491c31575,145386,27484,142032,23724,138274v-3761,-3764,-7119,-7857,-10074,-12285c10696,121568,8200,116898,6165,111987,4130,107076,2594,102009,1556,96800,519,91585,,86314,,81000,,75679,519,70408,1556,65193,2594,59965,4130,54899,6165,49988v2036,-4918,4531,-9581,7485,-14009c16605,31564,19963,27477,23724,23713v3760,-3758,7851,-7119,12273,-10070c40420,10685,45087,8192,50001,6158,54915,4130,59979,2592,65196,1556,70412,515,75679,,80998,v5318,,10586,515,15802,1556c102016,2592,107081,4130,111995,6158v4913,2034,9581,4527,14003,7485c130420,16594,134511,19955,138272,23713v3761,3764,7119,7851,10073,12272c151300,40413,153795,45076,155830,49994v2036,4911,3572,9978,4610,15199c161478,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0530F047" wp14:editId="417E89AB">
                <wp:extent cx="161997" cy="161993"/>
                <wp:effectExtent l="0" t="0" r="0" b="0"/>
                <wp:docPr id="3840" name="Group 3840"/>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368" name="Shape 368"/>
                        <wps:cNvSpPr/>
                        <wps:spPr>
                          <a:xfrm>
                            <a:off x="0" y="0"/>
                            <a:ext cx="161997" cy="161993"/>
                          </a:xfrm>
                          <a:custGeom>
                            <a:avLst/>
                            <a:gdLst/>
                            <a:ahLst/>
                            <a:cxnLst/>
                            <a:rect l="0" t="0" r="0" b="0"/>
                            <a:pathLst>
                              <a:path w="161997" h="161993">
                                <a:moveTo>
                                  <a:pt x="161997" y="81000"/>
                                </a:moveTo>
                                <a:cubicBezTo>
                                  <a:pt x="161996" y="86314"/>
                                  <a:pt x="161477" y="91579"/>
                                  <a:pt x="160440" y="96794"/>
                                </a:cubicBezTo>
                                <a:cubicBezTo>
                                  <a:pt x="159402" y="102009"/>
                                  <a:pt x="157866" y="107076"/>
                                  <a:pt x="155830" y="111987"/>
                                </a:cubicBezTo>
                                <a:cubicBezTo>
                                  <a:pt x="153795" y="116898"/>
                                  <a:pt x="151300" y="121568"/>
                                  <a:pt x="148346" y="125989"/>
                                </a:cubicBezTo>
                                <a:cubicBezTo>
                                  <a:pt x="145391" y="130417"/>
                                  <a:pt x="142033" y="134510"/>
                                  <a:pt x="138273" y="138274"/>
                                </a:cubicBezTo>
                                <a:cubicBezTo>
                                  <a:pt x="134512" y="142032"/>
                                  <a:pt x="130420" y="145386"/>
                                  <a:pt x="125999" y="148332"/>
                                </a:cubicBezTo>
                                <a:cubicBezTo>
                                  <a:pt x="121576" y="151290"/>
                                  <a:pt x="116908" y="153789"/>
                                  <a:pt x="111995" y="155823"/>
                                </a:cubicBezTo>
                                <a:cubicBezTo>
                                  <a:pt x="107081" y="157857"/>
                                  <a:pt x="102016" y="159395"/>
                                  <a:pt x="96800" y="160431"/>
                                </a:cubicBezTo>
                                <a:cubicBezTo>
                                  <a:pt x="91584" y="161472"/>
                                  <a:pt x="86317" y="161993"/>
                                  <a:pt x="80999" y="161993"/>
                                </a:cubicBezTo>
                                <a:cubicBezTo>
                                  <a:pt x="75680" y="161993"/>
                                  <a:pt x="70412" y="161466"/>
                                  <a:pt x="65196" y="160431"/>
                                </a:cubicBezTo>
                                <a:cubicBezTo>
                                  <a:pt x="59980" y="159389"/>
                                  <a:pt x="54915" y="157857"/>
                                  <a:pt x="50001" y="155823"/>
                                </a:cubicBezTo>
                                <a:cubicBezTo>
                                  <a:pt x="45088" y="153789"/>
                                  <a:pt x="40420" y="151290"/>
                                  <a:pt x="35998" y="148332"/>
                                </a:cubicBezTo>
                                <a:cubicBezTo>
                                  <a:pt x="31576" y="145386"/>
                                  <a:pt x="27485" y="142032"/>
                                  <a:pt x="23724" y="138274"/>
                                </a:cubicBezTo>
                                <a:cubicBezTo>
                                  <a:pt x="19963" y="134510"/>
                                  <a:pt x="16605" y="130417"/>
                                  <a:pt x="13650" y="125989"/>
                                </a:cubicBezTo>
                                <a:cubicBezTo>
                                  <a:pt x="10696" y="121568"/>
                                  <a:pt x="8201" y="116898"/>
                                  <a:pt x="6166" y="111987"/>
                                </a:cubicBezTo>
                                <a:cubicBezTo>
                                  <a:pt x="4130" y="107076"/>
                                  <a:pt x="2594" y="102009"/>
                                  <a:pt x="1556" y="96800"/>
                                </a:cubicBezTo>
                                <a:cubicBezTo>
                                  <a:pt x="519" y="91585"/>
                                  <a:pt x="0" y="86314"/>
                                  <a:pt x="0" y="81000"/>
                                </a:cubicBezTo>
                                <a:cubicBezTo>
                                  <a:pt x="0" y="75679"/>
                                  <a:pt x="519" y="70408"/>
                                  <a:pt x="1556" y="65193"/>
                                </a:cubicBezTo>
                                <a:cubicBezTo>
                                  <a:pt x="2594" y="59965"/>
                                  <a:pt x="4130" y="54899"/>
                                  <a:pt x="6165" y="49988"/>
                                </a:cubicBezTo>
                                <a:cubicBezTo>
                                  <a:pt x="8201" y="45070"/>
                                  <a:pt x="10696" y="40407"/>
                                  <a:pt x="13650" y="35979"/>
                                </a:cubicBezTo>
                                <a:cubicBezTo>
                                  <a:pt x="16605" y="31564"/>
                                  <a:pt x="19963" y="27477"/>
                                  <a:pt x="23724" y="23713"/>
                                </a:cubicBezTo>
                                <a:cubicBezTo>
                                  <a:pt x="27485" y="19955"/>
                                  <a:pt x="31576" y="16594"/>
                                  <a:pt x="35998" y="13643"/>
                                </a:cubicBezTo>
                                <a:cubicBezTo>
                                  <a:pt x="40420" y="10685"/>
                                  <a:pt x="45088" y="8192"/>
                                  <a:pt x="50001" y="6158"/>
                                </a:cubicBezTo>
                                <a:cubicBezTo>
                                  <a:pt x="54915" y="4130"/>
                                  <a:pt x="59980" y="2592"/>
                                  <a:pt x="65196" y="1556"/>
                                </a:cubicBezTo>
                                <a:cubicBezTo>
                                  <a:pt x="70412" y="515"/>
                                  <a:pt x="75680" y="0"/>
                                  <a:pt x="80999" y="0"/>
                                </a:cubicBezTo>
                                <a:cubicBezTo>
                                  <a:pt x="86317" y="0"/>
                                  <a:pt x="91584" y="515"/>
                                  <a:pt x="96800" y="1556"/>
                                </a:cubicBezTo>
                                <a:cubicBezTo>
                                  <a:pt x="102016" y="2592"/>
                                  <a:pt x="107081" y="4130"/>
                                  <a:pt x="111995" y="6158"/>
                                </a:cubicBezTo>
                                <a:cubicBezTo>
                                  <a:pt x="116908" y="8192"/>
                                  <a:pt x="121576" y="10685"/>
                                  <a:pt x="125999" y="13643"/>
                                </a:cubicBezTo>
                                <a:cubicBezTo>
                                  <a:pt x="130420" y="16594"/>
                                  <a:pt x="134512" y="19955"/>
                                  <a:pt x="138273" y="23713"/>
                                </a:cubicBezTo>
                                <a:cubicBezTo>
                                  <a:pt x="142033" y="27477"/>
                                  <a:pt x="145391" y="31564"/>
                                  <a:pt x="148345" y="35985"/>
                                </a:cubicBezTo>
                                <a:cubicBezTo>
                                  <a:pt x="151300" y="40413"/>
                                  <a:pt x="153795" y="45076"/>
                                  <a:pt x="155830" y="49994"/>
                                </a:cubicBezTo>
                                <a:cubicBezTo>
                                  <a:pt x="157866" y="54905"/>
                                  <a:pt x="159402" y="59972"/>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6F53311" id="Group 3840"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">
                <v:shape id="Shape 368"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" path="m161997,81000v-1,5314,-520,10579,-1557,15794c159402,102009,157866,107076,155830,111987v-2035,4911,-4530,9581,-7484,14002c145391,130417,142033,134510,138273,138274v-3761,3758,-7853,7112,-12274,10058c121576,151290,116908,153789,111995,155823v-4914,2034,-9979,3572,-15195,4608c91584,161472,86317,161993,80999,161993v-5319,,-10587,-527,-15803,-1562c59980,159389,54915,157857,50001,155823v-4913,-2034,-9581,-4533,-14003,-7491c31576,145386,27485,142032,23724,138274v-3761,-3764,-7119,-7857,-10074,-12285c10696,121568,8201,116898,6166,111987,4130,107076,2594,102009,1556,96800,519,91585,,86314,,81000,,75679,519,70408,1556,65193,2594,59965,4130,54899,6165,49988v2036,-4918,4531,-9581,7485,-14009c16605,31564,19963,27477,23724,23713v3761,-3758,7852,-7119,12274,-10070c40420,10685,45088,8192,50001,6158,54915,4130,59980,2592,65196,1556,70412,515,75680,,80999,v5318,,10585,515,15801,1556c102016,2592,107081,4130,111995,6158v4913,2034,9581,4527,14004,7485c130420,16594,134512,19955,138273,23713v3760,3764,7118,7851,10072,12272c151300,40413,153795,45076,155830,49994v2036,4911,3572,9978,4610,15199c161477,70408,161996,75679,161997,81000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2E742F9A" wp14:editId="3A52EF8D">
                <wp:extent cx="161997" cy="161993"/>
                <wp:effectExtent l="0" t="0" r="0" b="0"/>
                <wp:docPr id="3841" name="Group 3841"/>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370" name="Shape 370"/>
                        <wps:cNvSpPr/>
                        <wps:spPr>
                          <a:xfrm>
                            <a:off x="0" y="0"/>
                            <a:ext cx="161997" cy="161993"/>
                          </a:xfrm>
                          <a:custGeom>
                            <a:avLst/>
                            <a:gdLst/>
                            <a:ahLst/>
                            <a:cxnLst/>
                            <a:rect l="0" t="0" r="0" b="0"/>
                            <a:pathLst>
                              <a:path w="161997" h="161993">
                                <a:moveTo>
                                  <a:pt x="161997" y="81000"/>
                                </a:moveTo>
                                <a:cubicBezTo>
                                  <a:pt x="161996" y="86314"/>
                                  <a:pt x="161478" y="91579"/>
                                  <a:pt x="160440" y="96794"/>
                                </a:cubicBezTo>
                                <a:cubicBezTo>
                                  <a:pt x="159402" y="102009"/>
                                  <a:pt x="157866" y="107076"/>
                                  <a:pt x="155830" y="111987"/>
                                </a:cubicBezTo>
                                <a:cubicBezTo>
                                  <a:pt x="153795" y="116898"/>
                                  <a:pt x="151300" y="121568"/>
                                  <a:pt x="148346" y="125989"/>
                                </a:cubicBezTo>
                                <a:cubicBezTo>
                                  <a:pt x="145391" y="130417"/>
                                  <a:pt x="142033" y="134510"/>
                                  <a:pt x="138273" y="138274"/>
                                </a:cubicBezTo>
                                <a:cubicBezTo>
                                  <a:pt x="134512" y="142032"/>
                                  <a:pt x="130420" y="145386"/>
                                  <a:pt x="125998" y="148332"/>
                                </a:cubicBezTo>
                                <a:cubicBezTo>
                                  <a:pt x="121576" y="151290"/>
                                  <a:pt x="116908" y="153789"/>
                                  <a:pt x="111995" y="155823"/>
                                </a:cubicBezTo>
                                <a:cubicBezTo>
                                  <a:pt x="107081" y="157857"/>
                                  <a:pt x="102017" y="159395"/>
                                  <a:pt x="96800" y="160431"/>
                                </a:cubicBezTo>
                                <a:cubicBezTo>
                                  <a:pt x="91584" y="161472"/>
                                  <a:pt x="86317" y="161993"/>
                                  <a:pt x="80999" y="161993"/>
                                </a:cubicBezTo>
                                <a:cubicBezTo>
                                  <a:pt x="75680" y="161993"/>
                                  <a:pt x="70413" y="161466"/>
                                  <a:pt x="65196" y="160431"/>
                                </a:cubicBezTo>
                                <a:cubicBezTo>
                                  <a:pt x="59980" y="159389"/>
                                  <a:pt x="54915" y="157857"/>
                                  <a:pt x="50001" y="155823"/>
                                </a:cubicBezTo>
                                <a:cubicBezTo>
                                  <a:pt x="45088" y="153789"/>
                                  <a:pt x="40420" y="151290"/>
                                  <a:pt x="35998" y="148332"/>
                                </a:cubicBezTo>
                                <a:cubicBezTo>
                                  <a:pt x="31576" y="145386"/>
                                  <a:pt x="27484" y="142032"/>
                                  <a:pt x="23724" y="138274"/>
                                </a:cubicBezTo>
                                <a:cubicBezTo>
                                  <a:pt x="19963" y="134510"/>
                                  <a:pt x="16605" y="130417"/>
                                  <a:pt x="13650" y="125989"/>
                                </a:cubicBezTo>
                                <a:cubicBezTo>
                                  <a:pt x="10695" y="121568"/>
                                  <a:pt x="8201" y="116898"/>
                                  <a:pt x="6166" y="111987"/>
                                </a:cubicBezTo>
                                <a:cubicBezTo>
                                  <a:pt x="4130" y="107076"/>
                                  <a:pt x="2594" y="102009"/>
                                  <a:pt x="1556" y="96800"/>
                                </a:cubicBezTo>
                                <a:cubicBezTo>
                                  <a:pt x="519" y="91585"/>
                                  <a:pt x="0" y="86314"/>
                                  <a:pt x="0" y="81000"/>
                                </a:cubicBezTo>
                                <a:cubicBezTo>
                                  <a:pt x="0" y="75679"/>
                                  <a:pt x="519" y="70408"/>
                                  <a:pt x="1556" y="65193"/>
                                </a:cubicBezTo>
                                <a:cubicBezTo>
                                  <a:pt x="2594" y="59965"/>
                                  <a:pt x="4130" y="54899"/>
                                  <a:pt x="6165" y="49988"/>
                                </a:cubicBezTo>
                                <a:cubicBezTo>
                                  <a:pt x="8201" y="45070"/>
                                  <a:pt x="10695" y="40407"/>
                                  <a:pt x="13650" y="35979"/>
                                </a:cubicBezTo>
                                <a:cubicBezTo>
                                  <a:pt x="16605" y="31564"/>
                                  <a:pt x="19963" y="27477"/>
                                  <a:pt x="23724" y="23713"/>
                                </a:cubicBezTo>
                                <a:cubicBezTo>
                                  <a:pt x="27484" y="19955"/>
                                  <a:pt x="31576" y="16594"/>
                                  <a:pt x="35998" y="13643"/>
                                </a:cubicBezTo>
                                <a:cubicBezTo>
                                  <a:pt x="40420" y="10685"/>
                                  <a:pt x="45088" y="8192"/>
                                  <a:pt x="50001" y="6158"/>
                                </a:cubicBezTo>
                                <a:cubicBezTo>
                                  <a:pt x="54915" y="4130"/>
                                  <a:pt x="59980" y="2592"/>
                                  <a:pt x="65196" y="1556"/>
                                </a:cubicBezTo>
                                <a:cubicBezTo>
                                  <a:pt x="70413" y="515"/>
                                  <a:pt x="75680" y="0"/>
                                  <a:pt x="80999" y="0"/>
                                </a:cubicBezTo>
                                <a:cubicBezTo>
                                  <a:pt x="86317" y="0"/>
                                  <a:pt x="91584" y="515"/>
                                  <a:pt x="96800" y="1556"/>
                                </a:cubicBezTo>
                                <a:cubicBezTo>
                                  <a:pt x="102016" y="2592"/>
                                  <a:pt x="107081" y="4130"/>
                                  <a:pt x="111995" y="6158"/>
                                </a:cubicBezTo>
                                <a:cubicBezTo>
                                  <a:pt x="116908" y="8192"/>
                                  <a:pt x="121576" y="10685"/>
                                  <a:pt x="125998" y="13643"/>
                                </a:cubicBezTo>
                                <a:cubicBezTo>
                                  <a:pt x="130420" y="16594"/>
                                  <a:pt x="134512" y="19955"/>
                                  <a:pt x="138273" y="23713"/>
                                </a:cubicBezTo>
                                <a:cubicBezTo>
                                  <a:pt x="142033" y="27477"/>
                                  <a:pt x="145391" y="31564"/>
                                  <a:pt x="148346" y="35985"/>
                                </a:cubicBezTo>
                                <a:cubicBezTo>
                                  <a:pt x="151300" y="40413"/>
                                  <a:pt x="153795" y="45076"/>
                                  <a:pt x="155830" y="49994"/>
                                </a:cubicBezTo>
                                <a:cubicBezTo>
                                  <a:pt x="157866" y="54905"/>
                                  <a:pt x="159402" y="59972"/>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B41BA59" id="Group 3841"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">
                <v:shape id="Shape 370"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" path="m161997,81000v-1,5314,-519,10579,-1557,15794c159402,102009,157866,107076,155830,111987v-2035,4911,-4530,9581,-7484,14002c145391,130417,142033,134510,138273,138274v-3761,3758,-7853,7112,-12275,10058c121576,151290,116908,153789,111995,155823v-4914,2034,-9978,3572,-15195,4608c91584,161472,86317,161993,80999,161993v-5319,,-10586,-527,-15803,-1562c59980,159389,54915,157857,50001,155823v-4913,-2034,-9581,-4533,-14003,-7491c31576,145386,27484,142032,23724,138274v-3761,-3764,-7119,-7857,-10074,-12285c10695,121568,8201,116898,6166,111987,4130,107076,2594,102009,1556,96800,519,91585,,86314,,81000,,75679,519,70408,1556,65193,2594,59965,4130,54899,6165,49988v2036,-4918,4530,-9581,7485,-14009c16605,31564,19963,27477,23724,23713v3760,-3758,7852,-7119,12274,-10070c40420,10685,45088,8192,50001,6158,54915,4130,59980,2592,65196,1556,70413,515,75680,,80999,v5318,,10585,515,15801,1556c102016,2592,107081,4130,111995,6158v4913,2034,9581,4527,14003,7485c130420,16594,134512,19955,138273,23713v3760,3764,7118,7851,10073,12272c151300,40413,153795,45076,155830,49994v2036,4911,3572,9978,4610,15199c161478,70408,161996,75679,161997,81000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1ABCCE70" wp14:editId="58486CD6">
                <wp:extent cx="161996" cy="161993"/>
                <wp:effectExtent l="0" t="0" r="0" b="0"/>
                <wp:docPr id="3842" name="Group 3842"/>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372" name="Shape 372"/>
                        <wps:cNvSpPr/>
                        <wps:spPr>
                          <a:xfrm>
                            <a:off x="0" y="0"/>
                            <a:ext cx="161996" cy="161993"/>
                          </a:xfrm>
                          <a:custGeom>
                            <a:avLst/>
                            <a:gdLst/>
                            <a:ahLst/>
                            <a:cxnLst/>
                            <a:rect l="0" t="0" r="0" b="0"/>
                            <a:pathLst>
                              <a:path w="161996" h="161993">
                                <a:moveTo>
                                  <a:pt x="161996" y="81000"/>
                                </a:moveTo>
                                <a:cubicBezTo>
                                  <a:pt x="161996" y="86314"/>
                                  <a:pt x="161477" y="91579"/>
                                  <a:pt x="160439" y="96794"/>
                                </a:cubicBezTo>
                                <a:cubicBezTo>
                                  <a:pt x="159401" y="102009"/>
                                  <a:pt x="157865" y="107076"/>
                                  <a:pt x="155830" y="111987"/>
                                </a:cubicBezTo>
                                <a:cubicBezTo>
                                  <a:pt x="153795" y="116898"/>
                                  <a:pt x="151300" y="121568"/>
                                  <a:pt x="148344" y="125989"/>
                                </a:cubicBezTo>
                                <a:cubicBezTo>
                                  <a:pt x="145390" y="130417"/>
                                  <a:pt x="142033" y="134510"/>
                                  <a:pt x="138272" y="138274"/>
                                </a:cubicBezTo>
                                <a:cubicBezTo>
                                  <a:pt x="134511" y="142032"/>
                                  <a:pt x="130420" y="145386"/>
                                  <a:pt x="125997" y="148332"/>
                                </a:cubicBezTo>
                                <a:cubicBezTo>
                                  <a:pt x="121575" y="151290"/>
                                  <a:pt x="116908" y="153789"/>
                                  <a:pt x="111994" y="155823"/>
                                </a:cubicBezTo>
                                <a:cubicBezTo>
                                  <a:pt x="107080" y="157857"/>
                                  <a:pt x="102015" y="159395"/>
                                  <a:pt x="96799" y="160431"/>
                                </a:cubicBezTo>
                                <a:cubicBezTo>
                                  <a:pt x="91584" y="161472"/>
                                  <a:pt x="86316" y="161993"/>
                                  <a:pt x="80998" y="161993"/>
                                </a:cubicBezTo>
                                <a:cubicBezTo>
                                  <a:pt x="75679" y="161993"/>
                                  <a:pt x="70412" y="161466"/>
                                  <a:pt x="65196" y="160431"/>
                                </a:cubicBezTo>
                                <a:cubicBezTo>
                                  <a:pt x="59980" y="159389"/>
                                  <a:pt x="54915" y="157857"/>
                                  <a:pt x="50001" y="155823"/>
                                </a:cubicBezTo>
                                <a:cubicBezTo>
                                  <a:pt x="45087" y="153789"/>
                                  <a:pt x="40419" y="151290"/>
                                  <a:pt x="35997" y="148332"/>
                                </a:cubicBezTo>
                                <a:cubicBezTo>
                                  <a:pt x="31575" y="145386"/>
                                  <a:pt x="27484" y="142032"/>
                                  <a:pt x="23723" y="138274"/>
                                </a:cubicBezTo>
                                <a:cubicBezTo>
                                  <a:pt x="19963" y="134510"/>
                                  <a:pt x="16605" y="130417"/>
                                  <a:pt x="13650" y="125989"/>
                                </a:cubicBezTo>
                                <a:cubicBezTo>
                                  <a:pt x="10695" y="121568"/>
                                  <a:pt x="8200" y="116898"/>
                                  <a:pt x="6164" y="111987"/>
                                </a:cubicBezTo>
                                <a:cubicBezTo>
                                  <a:pt x="4129" y="107076"/>
                                  <a:pt x="2593" y="102009"/>
                                  <a:pt x="1556" y="96800"/>
                                </a:cubicBezTo>
                                <a:cubicBezTo>
                                  <a:pt x="519" y="91585"/>
                                  <a:pt x="0" y="86314"/>
                                  <a:pt x="0" y="81000"/>
                                </a:cubicBezTo>
                                <a:cubicBezTo>
                                  <a:pt x="0" y="75679"/>
                                  <a:pt x="519" y="70408"/>
                                  <a:pt x="1556" y="65193"/>
                                </a:cubicBezTo>
                                <a:cubicBezTo>
                                  <a:pt x="2593" y="59965"/>
                                  <a:pt x="4129" y="54899"/>
                                  <a:pt x="6164" y="49988"/>
                                </a:cubicBezTo>
                                <a:cubicBezTo>
                                  <a:pt x="8200" y="45070"/>
                                  <a:pt x="10695" y="40407"/>
                                  <a:pt x="13650" y="35979"/>
                                </a:cubicBezTo>
                                <a:cubicBezTo>
                                  <a:pt x="16605" y="31564"/>
                                  <a:pt x="19963" y="27477"/>
                                  <a:pt x="23723" y="23713"/>
                                </a:cubicBezTo>
                                <a:cubicBezTo>
                                  <a:pt x="27484" y="19955"/>
                                  <a:pt x="31575" y="16594"/>
                                  <a:pt x="35997" y="13643"/>
                                </a:cubicBezTo>
                                <a:cubicBezTo>
                                  <a:pt x="40419" y="10685"/>
                                  <a:pt x="45087" y="8192"/>
                                  <a:pt x="50001" y="6158"/>
                                </a:cubicBezTo>
                                <a:cubicBezTo>
                                  <a:pt x="54915" y="4130"/>
                                  <a:pt x="59980" y="2592"/>
                                  <a:pt x="65196" y="1556"/>
                                </a:cubicBezTo>
                                <a:cubicBezTo>
                                  <a:pt x="70412" y="515"/>
                                  <a:pt x="75679" y="0"/>
                                  <a:pt x="80998" y="0"/>
                                </a:cubicBezTo>
                                <a:cubicBezTo>
                                  <a:pt x="86316" y="0"/>
                                  <a:pt x="91584" y="515"/>
                                  <a:pt x="96799" y="1556"/>
                                </a:cubicBezTo>
                                <a:cubicBezTo>
                                  <a:pt x="102015" y="2592"/>
                                  <a:pt x="107080" y="4130"/>
                                  <a:pt x="111994" y="6158"/>
                                </a:cubicBezTo>
                                <a:cubicBezTo>
                                  <a:pt x="116908" y="8192"/>
                                  <a:pt x="121575" y="10685"/>
                                  <a:pt x="125997" y="13643"/>
                                </a:cubicBezTo>
                                <a:cubicBezTo>
                                  <a:pt x="130420" y="16594"/>
                                  <a:pt x="134511" y="19955"/>
                                  <a:pt x="138272" y="23713"/>
                                </a:cubicBezTo>
                                <a:cubicBezTo>
                                  <a:pt x="142033" y="27477"/>
                                  <a:pt x="145390" y="31564"/>
                                  <a:pt x="148344" y="35985"/>
                                </a:cubicBezTo>
                                <a:cubicBezTo>
                                  <a:pt x="151300" y="40413"/>
                                  <a:pt x="153795" y="45076"/>
                                  <a:pt x="155830" y="49994"/>
                                </a:cubicBezTo>
                                <a:cubicBezTo>
                                  <a:pt x="157865" y="54905"/>
                                  <a:pt x="159401" y="59972"/>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AF0545D" id="Group 3842"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">
                <v:shape id="Shape 372"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" path="m161996,81000v,5314,-519,10579,-1557,15794c159401,102009,157865,107076,155830,111987v-2035,4911,-4530,9581,-7486,14002c145390,130417,142033,134510,138272,138274v-3761,3758,-7852,7112,-12275,10058c121575,151290,116908,153789,111994,155823v-4914,2034,-9979,3572,-15195,4608c91584,161472,86316,161993,80998,161993v-5319,,-10586,-527,-15802,-1562c59980,159389,54915,157857,50001,155823v-4914,-2034,-9582,-4533,-14004,-7491c31575,145386,27484,142032,23723,138274v-3760,-3764,-7118,-7857,-10073,-12285c10695,121568,8200,116898,6164,111987,4129,107076,2593,102009,1556,96800,519,91585,,86314,,81000,,75679,519,70408,1556,65193,2593,59965,4129,54899,6164,49988v2036,-4918,4531,-9581,7486,-14009c16605,31564,19963,27477,23723,23713v3761,-3758,7852,-7119,12274,-10070c40419,10685,45087,8192,50001,6158,54915,4130,59980,2592,65196,1556,70412,515,75679,,80998,v5318,,10586,515,15801,1556c102015,2592,107080,4130,111994,6158v4914,2034,9581,4527,14003,7485c130420,16594,134511,19955,138272,23713v3761,3764,7118,7851,10072,12272c151300,40413,153795,45076,155830,49994v2035,4911,3571,9978,4609,15199c161477,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6D8438E3" wp14:editId="048752EE">
                <wp:extent cx="161997" cy="161993"/>
                <wp:effectExtent l="0" t="0" r="0" b="0"/>
                <wp:docPr id="3843" name="Group 3843"/>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374" name="Shape 374"/>
                        <wps:cNvSpPr/>
                        <wps:spPr>
                          <a:xfrm>
                            <a:off x="0" y="0"/>
                            <a:ext cx="161997" cy="161993"/>
                          </a:xfrm>
                          <a:custGeom>
                            <a:avLst/>
                            <a:gdLst/>
                            <a:ahLst/>
                            <a:cxnLst/>
                            <a:rect l="0" t="0" r="0" b="0"/>
                            <a:pathLst>
                              <a:path w="161997" h="161993">
                                <a:moveTo>
                                  <a:pt x="161997" y="81000"/>
                                </a:moveTo>
                                <a:cubicBezTo>
                                  <a:pt x="161996" y="86314"/>
                                  <a:pt x="161478" y="91579"/>
                                  <a:pt x="160439" y="96794"/>
                                </a:cubicBezTo>
                                <a:cubicBezTo>
                                  <a:pt x="159403" y="102009"/>
                                  <a:pt x="157866" y="107076"/>
                                  <a:pt x="155830" y="111987"/>
                                </a:cubicBezTo>
                                <a:cubicBezTo>
                                  <a:pt x="153796" y="116898"/>
                                  <a:pt x="151300" y="121568"/>
                                  <a:pt x="148346" y="125989"/>
                                </a:cubicBezTo>
                                <a:cubicBezTo>
                                  <a:pt x="145391" y="130417"/>
                                  <a:pt x="142033" y="134510"/>
                                  <a:pt x="138273" y="138274"/>
                                </a:cubicBezTo>
                                <a:cubicBezTo>
                                  <a:pt x="134512" y="142032"/>
                                  <a:pt x="130420" y="145386"/>
                                  <a:pt x="125998" y="148332"/>
                                </a:cubicBezTo>
                                <a:cubicBezTo>
                                  <a:pt x="121576" y="151290"/>
                                  <a:pt x="116908" y="153789"/>
                                  <a:pt x="111994" y="155823"/>
                                </a:cubicBezTo>
                                <a:cubicBezTo>
                                  <a:pt x="107081" y="157857"/>
                                  <a:pt x="102016" y="159395"/>
                                  <a:pt x="96800" y="160431"/>
                                </a:cubicBezTo>
                                <a:cubicBezTo>
                                  <a:pt x="91584" y="161472"/>
                                  <a:pt x="86317" y="161993"/>
                                  <a:pt x="80999" y="161993"/>
                                </a:cubicBezTo>
                                <a:cubicBezTo>
                                  <a:pt x="75680" y="161993"/>
                                  <a:pt x="70413" y="161466"/>
                                  <a:pt x="65196" y="160431"/>
                                </a:cubicBezTo>
                                <a:cubicBezTo>
                                  <a:pt x="59980" y="159389"/>
                                  <a:pt x="54915" y="157857"/>
                                  <a:pt x="50001" y="155823"/>
                                </a:cubicBezTo>
                                <a:cubicBezTo>
                                  <a:pt x="45087" y="153789"/>
                                  <a:pt x="40420" y="151290"/>
                                  <a:pt x="35998" y="148332"/>
                                </a:cubicBezTo>
                                <a:cubicBezTo>
                                  <a:pt x="31576" y="145386"/>
                                  <a:pt x="27484" y="142032"/>
                                  <a:pt x="23724" y="138274"/>
                                </a:cubicBezTo>
                                <a:cubicBezTo>
                                  <a:pt x="19963" y="134510"/>
                                  <a:pt x="16605" y="130417"/>
                                  <a:pt x="13651" y="125989"/>
                                </a:cubicBezTo>
                                <a:cubicBezTo>
                                  <a:pt x="10695" y="121568"/>
                                  <a:pt x="8200" y="116898"/>
                                  <a:pt x="6165" y="111987"/>
                                </a:cubicBezTo>
                                <a:cubicBezTo>
                                  <a:pt x="4130" y="107076"/>
                                  <a:pt x="2594" y="102009"/>
                                  <a:pt x="1556" y="96800"/>
                                </a:cubicBezTo>
                                <a:cubicBezTo>
                                  <a:pt x="519" y="91585"/>
                                  <a:pt x="0" y="86314"/>
                                  <a:pt x="1" y="81000"/>
                                </a:cubicBezTo>
                                <a:cubicBezTo>
                                  <a:pt x="0" y="75679"/>
                                  <a:pt x="519" y="70408"/>
                                  <a:pt x="1556" y="65193"/>
                                </a:cubicBezTo>
                                <a:cubicBezTo>
                                  <a:pt x="2594" y="59965"/>
                                  <a:pt x="4130" y="54899"/>
                                  <a:pt x="6165" y="49988"/>
                                </a:cubicBezTo>
                                <a:cubicBezTo>
                                  <a:pt x="8200" y="45070"/>
                                  <a:pt x="10695" y="40407"/>
                                  <a:pt x="13651" y="35979"/>
                                </a:cubicBezTo>
                                <a:cubicBezTo>
                                  <a:pt x="16605" y="31564"/>
                                  <a:pt x="19963" y="27477"/>
                                  <a:pt x="23724" y="23713"/>
                                </a:cubicBezTo>
                                <a:cubicBezTo>
                                  <a:pt x="27484" y="19955"/>
                                  <a:pt x="31576" y="16594"/>
                                  <a:pt x="35998" y="13643"/>
                                </a:cubicBezTo>
                                <a:cubicBezTo>
                                  <a:pt x="40420" y="10685"/>
                                  <a:pt x="45087" y="8192"/>
                                  <a:pt x="50001" y="6158"/>
                                </a:cubicBezTo>
                                <a:cubicBezTo>
                                  <a:pt x="54915" y="4130"/>
                                  <a:pt x="59980" y="2592"/>
                                  <a:pt x="65196" y="1556"/>
                                </a:cubicBezTo>
                                <a:cubicBezTo>
                                  <a:pt x="70413" y="515"/>
                                  <a:pt x="75680" y="0"/>
                                  <a:pt x="80999" y="0"/>
                                </a:cubicBezTo>
                                <a:cubicBezTo>
                                  <a:pt x="86317" y="0"/>
                                  <a:pt x="91584" y="515"/>
                                  <a:pt x="96800" y="1556"/>
                                </a:cubicBezTo>
                                <a:cubicBezTo>
                                  <a:pt x="102016" y="2592"/>
                                  <a:pt x="107081" y="4130"/>
                                  <a:pt x="111994" y="6158"/>
                                </a:cubicBezTo>
                                <a:cubicBezTo>
                                  <a:pt x="116908" y="8192"/>
                                  <a:pt x="121576" y="10685"/>
                                  <a:pt x="125998" y="13643"/>
                                </a:cubicBezTo>
                                <a:cubicBezTo>
                                  <a:pt x="130420" y="16594"/>
                                  <a:pt x="134512" y="19955"/>
                                  <a:pt x="138273" y="23713"/>
                                </a:cubicBezTo>
                                <a:cubicBezTo>
                                  <a:pt x="142033" y="27477"/>
                                  <a:pt x="145391" y="31564"/>
                                  <a:pt x="148346" y="35985"/>
                                </a:cubicBezTo>
                                <a:cubicBezTo>
                                  <a:pt x="151300" y="40413"/>
                                  <a:pt x="153796" y="45076"/>
                                  <a:pt x="155830" y="49994"/>
                                </a:cubicBezTo>
                                <a:cubicBezTo>
                                  <a:pt x="157866" y="54905"/>
                                  <a:pt x="159403" y="59972"/>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B6B06E0" id="Group 3843"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">
                <v:shape id="Shape 374"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" path="m161997,81000v-1,5314,-519,10579,-1558,15794c159403,102009,157866,107076,155830,111987v-2034,4911,-4530,9581,-7484,14002c145391,130417,142033,134510,138273,138274v-3761,3758,-7853,7112,-12275,10058c121576,151290,116908,153789,111994,155823v-4913,2034,-9978,3572,-15194,4608c91584,161472,86317,161993,80999,161993v-5319,,-10586,-527,-15803,-1562c59980,159389,54915,157857,50001,155823v-4914,-2034,-9581,-4533,-14003,-7491c31576,145386,27484,142032,23724,138274v-3761,-3764,-7119,-7857,-10073,-12285c10695,121568,8200,116898,6165,111987,4130,107076,2594,102009,1556,96800,519,91585,,86314,1,81000,,75679,519,70408,1556,65193,2594,59965,4130,54899,6165,49988v2035,-4918,4530,-9581,7486,-14009c16605,31564,19963,27477,23724,23713v3760,-3758,7852,-7119,12274,-10070c40420,10685,45087,8192,50001,6158,54915,4130,59980,2592,65196,1556,70413,515,75680,,80999,v5318,,10585,515,15801,1556c102016,2592,107081,4130,111994,6158v4914,2034,9582,4527,14004,7485c130420,16594,134512,19955,138273,23713v3760,3764,7118,7851,10073,12272c151300,40413,153796,45076,155830,49994v2036,4911,3573,9978,4609,15199c161478,70408,161996,75679,161997,81000xe" filled="f" strokecolor="#767676" strokeweight=".26469mm">
                  <v:stroke miterlimit="1" joinstyle="miter"/>
                  <v:path arrowok="t" textboxrect="0,0,161997,161993"/>
                </v:shape>
                <w10:anchorlock/>
              </v:group>
            </w:pict>
          </mc:Fallback>
        </mc:AlternateContent>
      </w:r>
      <w:r>
        <w:rPr>
          <w:rFonts w:ascii="Segoe UI" w:eastAsia="Segoe UI" w:hAnsi="Segoe UI" w:cs="Segoe UI"/>
          <w:sz w:val="21"/>
        </w:rPr>
        <w:t>were well integrated.</w:t>
      </w:r>
    </w:p>
    <w:p w14:paraId="46384FB8" w14:textId="77777777" w:rsidR="006F0984" w:rsidRDefault="006F0984">
      <w:pPr>
        <w:spacing w:after="295" w:line="264" w:lineRule="auto"/>
        <w:ind w:left="235" w:right="525" w:hanging="10"/>
      </w:pPr>
      <w:r>
        <w:rPr>
          <w:rFonts w:ascii="Segoe UI" w:eastAsia="Segoe UI" w:hAnsi="Segoe UI" w:cs="Segoe UI"/>
          <w:sz w:val="21"/>
        </w:rPr>
        <w:t>I thought there was too much inconsistency in</w:t>
      </w:r>
      <w:r>
        <w:rPr>
          <w:rFonts w:ascii="Segoe UI" w:eastAsia="Segoe UI" w:hAnsi="Segoe UI" w:cs="Segoe UI"/>
          <w:sz w:val="21"/>
        </w:rPr>
        <w:tab/>
      </w:r>
      <w:r>
        <w:rPr>
          <w:noProof/>
        </w:rPr>
        <mc:AlternateContent>
          <mc:Choice Requires="wpg">
            <w:drawing>
              <wp:inline distT="0" distB="0" distL="0" distR="0" wp14:anchorId="56852EAE" wp14:editId="4E5CA838">
                <wp:extent cx="161996" cy="161999"/>
                <wp:effectExtent l="0" t="0" r="0" b="0"/>
                <wp:docPr id="3844" name="Group 384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379" name="Shape 379"/>
                        <wps:cNvSpPr/>
                        <wps:spPr>
                          <a:xfrm>
                            <a:off x="0" y="0"/>
                            <a:ext cx="161996" cy="161999"/>
                          </a:xfrm>
                          <a:custGeom>
                            <a:avLst/>
                            <a:gdLst/>
                            <a:ahLst/>
                            <a:cxnLst/>
                            <a:rect l="0" t="0" r="0" b="0"/>
                            <a:pathLst>
                              <a:path w="161996" h="161999">
                                <a:moveTo>
                                  <a:pt x="161996" y="81000"/>
                                </a:moveTo>
                                <a:cubicBezTo>
                                  <a:pt x="161996" y="86314"/>
                                  <a:pt x="161478" y="91579"/>
                                  <a:pt x="160440" y="96794"/>
                                </a:cubicBezTo>
                                <a:cubicBezTo>
                                  <a:pt x="159402" y="102009"/>
                                  <a:pt x="157866" y="107076"/>
                                  <a:pt x="155830" y="111987"/>
                                </a:cubicBezTo>
                                <a:cubicBezTo>
                                  <a:pt x="153795" y="116898"/>
                                  <a:pt x="151300" y="121568"/>
                                  <a:pt x="148345" y="125989"/>
                                </a:cubicBezTo>
                                <a:cubicBezTo>
                                  <a:pt x="145391" y="130411"/>
                                  <a:pt x="142033" y="134510"/>
                                  <a:pt x="138272" y="138268"/>
                                </a:cubicBezTo>
                                <a:cubicBezTo>
                                  <a:pt x="134511" y="142025"/>
                                  <a:pt x="130420" y="145380"/>
                                  <a:pt x="125998" y="148338"/>
                                </a:cubicBezTo>
                                <a:cubicBezTo>
                                  <a:pt x="121576" y="151290"/>
                                  <a:pt x="116908" y="153789"/>
                                  <a:pt x="111995" y="155823"/>
                                </a:cubicBezTo>
                                <a:cubicBezTo>
                                  <a:pt x="107081" y="157857"/>
                                  <a:pt x="102016" y="159395"/>
                                  <a:pt x="96800" y="160431"/>
                                </a:cubicBezTo>
                                <a:cubicBezTo>
                                  <a:pt x="91584" y="161479"/>
                                  <a:pt x="86316" y="161999"/>
                                  <a:pt x="80998" y="161999"/>
                                </a:cubicBezTo>
                                <a:cubicBezTo>
                                  <a:pt x="75679" y="161999"/>
                                  <a:pt x="70412" y="161479"/>
                                  <a:pt x="65196" y="160437"/>
                                </a:cubicBezTo>
                                <a:cubicBezTo>
                                  <a:pt x="59979" y="159401"/>
                                  <a:pt x="54915" y="157857"/>
                                  <a:pt x="50001" y="155829"/>
                                </a:cubicBezTo>
                                <a:cubicBezTo>
                                  <a:pt x="45087" y="153789"/>
                                  <a:pt x="40420" y="151296"/>
                                  <a:pt x="35997" y="148338"/>
                                </a:cubicBezTo>
                                <a:cubicBezTo>
                                  <a:pt x="31575" y="145386"/>
                                  <a:pt x="27484" y="142025"/>
                                  <a:pt x="23724" y="138268"/>
                                </a:cubicBezTo>
                                <a:cubicBezTo>
                                  <a:pt x="19963" y="134510"/>
                                  <a:pt x="16605" y="130411"/>
                                  <a:pt x="13650" y="125989"/>
                                </a:cubicBezTo>
                                <a:cubicBezTo>
                                  <a:pt x="10696" y="121568"/>
                                  <a:pt x="8200" y="116898"/>
                                  <a:pt x="6165"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76"/>
                                  <a:pt x="10696" y="40413"/>
                                  <a:pt x="13650" y="35985"/>
                                </a:cubicBezTo>
                                <a:cubicBezTo>
                                  <a:pt x="16605" y="31564"/>
                                  <a:pt x="19963" y="27477"/>
                                  <a:pt x="23724" y="23713"/>
                                </a:cubicBezTo>
                                <a:cubicBezTo>
                                  <a:pt x="27484" y="19955"/>
                                  <a:pt x="31575" y="16594"/>
                                  <a:pt x="35997" y="13643"/>
                                </a:cubicBezTo>
                                <a:cubicBezTo>
                                  <a:pt x="40420" y="10691"/>
                                  <a:pt x="45087" y="8192"/>
                                  <a:pt x="50001" y="6158"/>
                                </a:cubicBezTo>
                                <a:cubicBezTo>
                                  <a:pt x="54915" y="4124"/>
                                  <a:pt x="59979" y="2592"/>
                                  <a:pt x="65196" y="1556"/>
                                </a:cubicBezTo>
                                <a:cubicBezTo>
                                  <a:pt x="70412" y="515"/>
                                  <a:pt x="75679" y="0"/>
                                  <a:pt x="80998" y="0"/>
                                </a:cubicBezTo>
                                <a:cubicBezTo>
                                  <a:pt x="86316" y="0"/>
                                  <a:pt x="91584" y="515"/>
                                  <a:pt x="96800" y="1556"/>
                                </a:cubicBezTo>
                                <a:cubicBezTo>
                                  <a:pt x="102016" y="2592"/>
                                  <a:pt x="107081" y="4124"/>
                                  <a:pt x="111995" y="6158"/>
                                </a:cubicBezTo>
                                <a:cubicBezTo>
                                  <a:pt x="116908" y="8192"/>
                                  <a:pt x="121576" y="10691"/>
                                  <a:pt x="125998" y="13643"/>
                                </a:cubicBezTo>
                                <a:cubicBezTo>
                                  <a:pt x="130420" y="16594"/>
                                  <a:pt x="134511" y="19955"/>
                                  <a:pt x="138272" y="23713"/>
                                </a:cubicBezTo>
                                <a:cubicBezTo>
                                  <a:pt x="142033" y="27477"/>
                                  <a:pt x="145391" y="31564"/>
                                  <a:pt x="148345" y="35985"/>
                                </a:cubicBezTo>
                                <a:cubicBezTo>
                                  <a:pt x="151300" y="40413"/>
                                  <a:pt x="153795" y="45076"/>
                                  <a:pt x="155830" y="49994"/>
                                </a:cubicBezTo>
                                <a:cubicBezTo>
                                  <a:pt x="157866" y="54905"/>
                                  <a:pt x="159402" y="59972"/>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CB979C6" id="Group 384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">
                <v:shape id="Shape 37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" path="m161996,81000v,5314,-518,10579,-1556,15794c159402,102009,157866,107076,155830,111987v-2035,4911,-4530,9581,-7485,14002c145391,130411,142033,134510,138272,138268v-3761,3757,-7852,7112,-12274,10070c121576,151290,116908,153789,111995,155823v-4914,2034,-9979,3572,-15195,4608c91584,161479,86316,161999,80998,161999v-5319,,-10586,-520,-15802,-1562c59979,159401,54915,157857,50001,155829v-4914,-2040,-9581,-4533,-14004,-7491c31575,145386,27484,142025,23724,138268v-3761,-3758,-7119,-7857,-10074,-12279c10696,121568,8200,116898,6165,111987,4130,107076,2594,102009,1556,96794,519,91579,,86314,,81000,,75679,519,70408,1556,65193,2594,59972,4130,54905,6165,49994v2036,-4918,4531,-9581,7485,-14009c16605,31564,19963,27477,23724,23713v3760,-3758,7851,-7119,12273,-10070c40420,10691,45087,8192,50001,6158,54915,4124,59979,2592,65196,1556,70412,515,75679,,80998,v5318,,10586,515,15802,1556c102016,2592,107081,4124,111995,6158v4913,2034,9581,4533,14003,7485c130420,16594,134511,19955,138272,23713v3761,3764,7119,7851,10073,12272c151300,40413,153795,45076,155830,49994v2036,4911,3572,9978,4610,15199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3AE5278" wp14:editId="619EB589">
                <wp:extent cx="161997" cy="161999"/>
                <wp:effectExtent l="0" t="0" r="0" b="0"/>
                <wp:docPr id="3845" name="Group 384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81" name="Shape 381"/>
                        <wps:cNvSpPr/>
                        <wps:spPr>
                          <a:xfrm>
                            <a:off x="0" y="0"/>
                            <a:ext cx="161997" cy="161999"/>
                          </a:xfrm>
                          <a:custGeom>
                            <a:avLst/>
                            <a:gdLst/>
                            <a:ahLst/>
                            <a:cxnLst/>
                            <a:rect l="0" t="0" r="0" b="0"/>
                            <a:pathLst>
                              <a:path w="161997" h="161999">
                                <a:moveTo>
                                  <a:pt x="161997" y="81000"/>
                                </a:moveTo>
                                <a:cubicBezTo>
                                  <a:pt x="161996" y="86314"/>
                                  <a:pt x="161477" y="91579"/>
                                  <a:pt x="160440" y="96794"/>
                                </a:cubicBezTo>
                                <a:cubicBezTo>
                                  <a:pt x="159402" y="102009"/>
                                  <a:pt x="157866" y="107076"/>
                                  <a:pt x="155830" y="111987"/>
                                </a:cubicBezTo>
                                <a:cubicBezTo>
                                  <a:pt x="153795" y="116898"/>
                                  <a:pt x="151300" y="121568"/>
                                  <a:pt x="148346" y="125989"/>
                                </a:cubicBezTo>
                                <a:cubicBezTo>
                                  <a:pt x="145391" y="130411"/>
                                  <a:pt x="142033" y="134510"/>
                                  <a:pt x="138273" y="138268"/>
                                </a:cubicBezTo>
                                <a:cubicBezTo>
                                  <a:pt x="134512" y="142025"/>
                                  <a:pt x="130420" y="145380"/>
                                  <a:pt x="125999" y="148338"/>
                                </a:cubicBezTo>
                                <a:cubicBezTo>
                                  <a:pt x="121576" y="151290"/>
                                  <a:pt x="116908" y="153789"/>
                                  <a:pt x="111995" y="155823"/>
                                </a:cubicBezTo>
                                <a:cubicBezTo>
                                  <a:pt x="107081" y="157857"/>
                                  <a:pt x="102016" y="159395"/>
                                  <a:pt x="96800" y="160431"/>
                                </a:cubicBezTo>
                                <a:cubicBezTo>
                                  <a:pt x="91584" y="161479"/>
                                  <a:pt x="86317" y="161999"/>
                                  <a:pt x="80999" y="161999"/>
                                </a:cubicBezTo>
                                <a:cubicBezTo>
                                  <a:pt x="75680" y="161999"/>
                                  <a:pt x="70412" y="161479"/>
                                  <a:pt x="65196" y="160437"/>
                                </a:cubicBezTo>
                                <a:cubicBezTo>
                                  <a:pt x="59980" y="159401"/>
                                  <a:pt x="54915" y="157857"/>
                                  <a:pt x="50001" y="155829"/>
                                </a:cubicBezTo>
                                <a:cubicBezTo>
                                  <a:pt x="45088" y="153789"/>
                                  <a:pt x="40420" y="151296"/>
                                  <a:pt x="35998" y="148338"/>
                                </a:cubicBezTo>
                                <a:cubicBezTo>
                                  <a:pt x="31576" y="145386"/>
                                  <a:pt x="27485" y="142025"/>
                                  <a:pt x="23724" y="138268"/>
                                </a:cubicBezTo>
                                <a:cubicBezTo>
                                  <a:pt x="19963" y="134510"/>
                                  <a:pt x="16605" y="130411"/>
                                  <a:pt x="13650" y="125989"/>
                                </a:cubicBezTo>
                                <a:cubicBezTo>
                                  <a:pt x="10696" y="121568"/>
                                  <a:pt x="8201" y="116898"/>
                                  <a:pt x="6166"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76"/>
                                  <a:pt x="10696" y="40413"/>
                                  <a:pt x="13650" y="35985"/>
                                </a:cubicBezTo>
                                <a:cubicBezTo>
                                  <a:pt x="16605" y="31564"/>
                                  <a:pt x="19963" y="27477"/>
                                  <a:pt x="23724" y="23713"/>
                                </a:cubicBezTo>
                                <a:cubicBezTo>
                                  <a:pt x="27485" y="19955"/>
                                  <a:pt x="31576" y="16594"/>
                                  <a:pt x="35998" y="13643"/>
                                </a:cubicBezTo>
                                <a:cubicBezTo>
                                  <a:pt x="40420" y="10691"/>
                                  <a:pt x="45088" y="8192"/>
                                  <a:pt x="50001" y="6158"/>
                                </a:cubicBezTo>
                                <a:cubicBezTo>
                                  <a:pt x="54915" y="4124"/>
                                  <a:pt x="59980" y="2592"/>
                                  <a:pt x="65196" y="1556"/>
                                </a:cubicBezTo>
                                <a:cubicBezTo>
                                  <a:pt x="70412" y="515"/>
                                  <a:pt x="75680" y="0"/>
                                  <a:pt x="80999" y="0"/>
                                </a:cubicBezTo>
                                <a:cubicBezTo>
                                  <a:pt x="86317" y="0"/>
                                  <a:pt x="91584" y="515"/>
                                  <a:pt x="96800" y="1556"/>
                                </a:cubicBezTo>
                                <a:cubicBezTo>
                                  <a:pt x="102016" y="2592"/>
                                  <a:pt x="107081" y="4124"/>
                                  <a:pt x="111995" y="6158"/>
                                </a:cubicBezTo>
                                <a:cubicBezTo>
                                  <a:pt x="116908" y="8192"/>
                                  <a:pt x="121576" y="10691"/>
                                  <a:pt x="125999" y="13643"/>
                                </a:cubicBezTo>
                                <a:cubicBezTo>
                                  <a:pt x="130420" y="16594"/>
                                  <a:pt x="134512" y="19955"/>
                                  <a:pt x="138273" y="23713"/>
                                </a:cubicBezTo>
                                <a:cubicBezTo>
                                  <a:pt x="142033" y="27477"/>
                                  <a:pt x="145391" y="31564"/>
                                  <a:pt x="148345" y="35985"/>
                                </a:cubicBezTo>
                                <a:cubicBezTo>
                                  <a:pt x="151300" y="40413"/>
                                  <a:pt x="153795" y="45076"/>
                                  <a:pt x="155830" y="49994"/>
                                </a:cubicBezTo>
                                <a:cubicBezTo>
                                  <a:pt x="157866" y="54905"/>
                                  <a:pt x="159402" y="59972"/>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4C7CFF1" id="Group 384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">
                <v:shape id="Shape 381"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" path="m161997,81000v-1,5314,-520,10579,-1557,15794c159402,102009,157866,107076,155830,111987v-2035,4911,-4530,9581,-7484,14002c145391,130411,142033,134510,138273,138268v-3761,3757,-7853,7112,-12274,10070c121576,151290,116908,153789,111995,155823v-4914,2034,-9979,3572,-15195,4608c91584,161479,86317,161999,80999,161999v-5319,,-10587,-520,-15803,-1562c59980,159401,54915,157857,50001,155829v-4913,-2040,-9581,-4533,-14003,-7491c31576,145386,27485,142025,23724,138268v-3761,-3758,-7119,-7857,-10074,-12279c10696,121568,8201,116898,6166,111987,4130,107076,2594,102009,1556,96794,519,91579,,86314,,81000,,75679,519,70408,1556,65193,2594,59972,4130,54905,6165,49994v2036,-4918,4531,-9581,7485,-14009c16605,31564,19963,27477,23724,23713v3761,-3758,7852,-7119,12274,-10070c40420,10691,45088,8192,50001,6158,54915,4124,59980,2592,65196,1556,70412,515,75680,,80999,v5318,,10585,515,15801,1556c102016,2592,107081,4124,111995,6158v4913,2034,9581,4533,14004,7485c130420,16594,134512,19955,138273,23713v3760,3764,7118,7851,10072,12272c151300,40413,153795,45076,155830,49994v2036,4911,3572,9978,4610,15199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20A730D9" wp14:editId="4909B3C6">
                <wp:extent cx="161997" cy="161999"/>
                <wp:effectExtent l="0" t="0" r="0" b="0"/>
                <wp:docPr id="3846" name="Group 3846"/>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83" name="Shape 383"/>
                        <wps:cNvSpPr/>
                        <wps:spPr>
                          <a:xfrm>
                            <a:off x="0" y="0"/>
                            <a:ext cx="161997" cy="161999"/>
                          </a:xfrm>
                          <a:custGeom>
                            <a:avLst/>
                            <a:gdLst/>
                            <a:ahLst/>
                            <a:cxnLst/>
                            <a:rect l="0" t="0" r="0" b="0"/>
                            <a:pathLst>
                              <a:path w="161997" h="161999">
                                <a:moveTo>
                                  <a:pt x="161997" y="81000"/>
                                </a:moveTo>
                                <a:cubicBezTo>
                                  <a:pt x="161996" y="86314"/>
                                  <a:pt x="161478" y="91579"/>
                                  <a:pt x="160440" y="96794"/>
                                </a:cubicBezTo>
                                <a:cubicBezTo>
                                  <a:pt x="159402" y="102009"/>
                                  <a:pt x="157866" y="107076"/>
                                  <a:pt x="155830" y="111987"/>
                                </a:cubicBezTo>
                                <a:cubicBezTo>
                                  <a:pt x="153795" y="116898"/>
                                  <a:pt x="151300" y="121568"/>
                                  <a:pt x="148346" y="125989"/>
                                </a:cubicBezTo>
                                <a:cubicBezTo>
                                  <a:pt x="145391" y="130411"/>
                                  <a:pt x="142033" y="134510"/>
                                  <a:pt x="138273" y="138268"/>
                                </a:cubicBezTo>
                                <a:cubicBezTo>
                                  <a:pt x="134512" y="142025"/>
                                  <a:pt x="130420" y="145380"/>
                                  <a:pt x="125998" y="148338"/>
                                </a:cubicBezTo>
                                <a:cubicBezTo>
                                  <a:pt x="121576" y="151290"/>
                                  <a:pt x="116908" y="153789"/>
                                  <a:pt x="111995" y="155823"/>
                                </a:cubicBezTo>
                                <a:cubicBezTo>
                                  <a:pt x="107081" y="157857"/>
                                  <a:pt x="102017" y="159395"/>
                                  <a:pt x="96800" y="160431"/>
                                </a:cubicBezTo>
                                <a:cubicBezTo>
                                  <a:pt x="91584" y="161479"/>
                                  <a:pt x="86317" y="161999"/>
                                  <a:pt x="80999" y="161999"/>
                                </a:cubicBezTo>
                                <a:cubicBezTo>
                                  <a:pt x="75680" y="161999"/>
                                  <a:pt x="70413" y="161479"/>
                                  <a:pt x="65196" y="160437"/>
                                </a:cubicBezTo>
                                <a:cubicBezTo>
                                  <a:pt x="59980" y="159401"/>
                                  <a:pt x="54915" y="157857"/>
                                  <a:pt x="50001" y="155829"/>
                                </a:cubicBezTo>
                                <a:cubicBezTo>
                                  <a:pt x="45088" y="153789"/>
                                  <a:pt x="40420" y="151296"/>
                                  <a:pt x="35998" y="148338"/>
                                </a:cubicBezTo>
                                <a:cubicBezTo>
                                  <a:pt x="31576" y="145386"/>
                                  <a:pt x="27484" y="142025"/>
                                  <a:pt x="23724" y="138268"/>
                                </a:cubicBezTo>
                                <a:cubicBezTo>
                                  <a:pt x="19963" y="134510"/>
                                  <a:pt x="16605" y="130411"/>
                                  <a:pt x="13650" y="125989"/>
                                </a:cubicBezTo>
                                <a:cubicBezTo>
                                  <a:pt x="10695" y="121568"/>
                                  <a:pt x="8201" y="116898"/>
                                  <a:pt x="6166"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76"/>
                                  <a:pt x="10695" y="40413"/>
                                  <a:pt x="13650" y="35985"/>
                                </a:cubicBezTo>
                                <a:cubicBezTo>
                                  <a:pt x="16605" y="31564"/>
                                  <a:pt x="19963" y="27477"/>
                                  <a:pt x="23724" y="23713"/>
                                </a:cubicBezTo>
                                <a:cubicBezTo>
                                  <a:pt x="27484" y="19955"/>
                                  <a:pt x="31576" y="16594"/>
                                  <a:pt x="35998" y="13643"/>
                                </a:cubicBezTo>
                                <a:cubicBezTo>
                                  <a:pt x="40420" y="10691"/>
                                  <a:pt x="45088" y="8192"/>
                                  <a:pt x="50001" y="6158"/>
                                </a:cubicBezTo>
                                <a:cubicBezTo>
                                  <a:pt x="54915" y="4124"/>
                                  <a:pt x="59980" y="2592"/>
                                  <a:pt x="65196" y="1556"/>
                                </a:cubicBezTo>
                                <a:cubicBezTo>
                                  <a:pt x="70413" y="515"/>
                                  <a:pt x="75680" y="0"/>
                                  <a:pt x="80999" y="0"/>
                                </a:cubicBezTo>
                                <a:cubicBezTo>
                                  <a:pt x="86317" y="0"/>
                                  <a:pt x="91584" y="515"/>
                                  <a:pt x="96800" y="1556"/>
                                </a:cubicBezTo>
                                <a:cubicBezTo>
                                  <a:pt x="102016" y="2592"/>
                                  <a:pt x="107081" y="4124"/>
                                  <a:pt x="111995" y="6158"/>
                                </a:cubicBezTo>
                                <a:cubicBezTo>
                                  <a:pt x="116908" y="8192"/>
                                  <a:pt x="121576" y="10691"/>
                                  <a:pt x="125998" y="13643"/>
                                </a:cubicBezTo>
                                <a:cubicBezTo>
                                  <a:pt x="130420" y="16594"/>
                                  <a:pt x="134512" y="19955"/>
                                  <a:pt x="138273" y="23713"/>
                                </a:cubicBezTo>
                                <a:cubicBezTo>
                                  <a:pt x="142033" y="27477"/>
                                  <a:pt x="145391" y="31564"/>
                                  <a:pt x="148346" y="35985"/>
                                </a:cubicBezTo>
                                <a:cubicBezTo>
                                  <a:pt x="151300" y="40413"/>
                                  <a:pt x="153795" y="45076"/>
                                  <a:pt x="155830" y="49994"/>
                                </a:cubicBezTo>
                                <a:cubicBezTo>
                                  <a:pt x="157866" y="54905"/>
                                  <a:pt x="159402" y="59972"/>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12BBA83" id="Group 3846"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">
                <v:shape id="Shape 38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" path="m161997,81000v-1,5314,-519,10579,-1557,15794c159402,102009,157866,107076,155830,111987v-2035,4911,-4530,9581,-7484,14002c145391,130411,142033,134510,138273,138268v-3761,3757,-7853,7112,-12275,10070c121576,151290,116908,153789,111995,155823v-4914,2034,-9978,3572,-15195,4608c91584,161479,86317,161999,80999,161999v-5319,,-10586,-520,-15803,-1562c59980,159401,54915,157857,50001,155829v-4913,-2040,-9581,-4533,-14003,-7491c31576,145386,27484,142025,23724,138268v-3761,-3758,-7119,-7857,-10074,-12279c10695,121568,8201,116898,6166,111987,4130,107076,2594,102009,1556,96794,519,91579,,86314,,81000,,75679,519,70408,1556,65193,2594,59972,4130,54905,6165,49994v2036,-4918,4530,-9581,7485,-14009c16605,31564,19963,27477,23724,23713v3760,-3758,7852,-7119,12274,-10070c40420,10691,45088,8192,50001,6158,54915,4124,59980,2592,65196,1556,70413,515,75680,,80999,v5318,,10585,515,15801,1556c102016,2592,107081,4124,111995,6158v4913,2034,9581,4533,14003,7485c130420,16594,134512,19955,138273,23713v3760,3764,7118,7851,10073,12272c151300,40413,153795,45076,155830,49994v2036,4911,3572,9978,4610,15199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14427C96" wp14:editId="55B24F2C">
                <wp:extent cx="161996" cy="161999"/>
                <wp:effectExtent l="0" t="0" r="0" b="0"/>
                <wp:docPr id="3847" name="Group 3847"/>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385" name="Shape 385"/>
                        <wps:cNvSpPr/>
                        <wps:spPr>
                          <a:xfrm>
                            <a:off x="0" y="0"/>
                            <a:ext cx="161996" cy="161999"/>
                          </a:xfrm>
                          <a:custGeom>
                            <a:avLst/>
                            <a:gdLst/>
                            <a:ahLst/>
                            <a:cxnLst/>
                            <a:rect l="0" t="0" r="0" b="0"/>
                            <a:pathLst>
                              <a:path w="161996" h="161999">
                                <a:moveTo>
                                  <a:pt x="161996" y="81000"/>
                                </a:moveTo>
                                <a:cubicBezTo>
                                  <a:pt x="161996" y="86314"/>
                                  <a:pt x="161477" y="91579"/>
                                  <a:pt x="160439" y="96794"/>
                                </a:cubicBezTo>
                                <a:cubicBezTo>
                                  <a:pt x="159401" y="102009"/>
                                  <a:pt x="157865" y="107076"/>
                                  <a:pt x="155830" y="111987"/>
                                </a:cubicBezTo>
                                <a:cubicBezTo>
                                  <a:pt x="153795" y="116898"/>
                                  <a:pt x="151300" y="121568"/>
                                  <a:pt x="148344" y="125989"/>
                                </a:cubicBezTo>
                                <a:cubicBezTo>
                                  <a:pt x="145390" y="130411"/>
                                  <a:pt x="142033" y="134510"/>
                                  <a:pt x="138272" y="138268"/>
                                </a:cubicBezTo>
                                <a:cubicBezTo>
                                  <a:pt x="134511" y="142025"/>
                                  <a:pt x="130420" y="145380"/>
                                  <a:pt x="125997" y="148338"/>
                                </a:cubicBezTo>
                                <a:cubicBezTo>
                                  <a:pt x="121575" y="151290"/>
                                  <a:pt x="116908" y="153789"/>
                                  <a:pt x="111994" y="155823"/>
                                </a:cubicBezTo>
                                <a:cubicBezTo>
                                  <a:pt x="107080" y="157857"/>
                                  <a:pt x="102015" y="159395"/>
                                  <a:pt x="96799" y="160431"/>
                                </a:cubicBezTo>
                                <a:cubicBezTo>
                                  <a:pt x="91584" y="161479"/>
                                  <a:pt x="86316" y="161999"/>
                                  <a:pt x="80998" y="161999"/>
                                </a:cubicBezTo>
                                <a:cubicBezTo>
                                  <a:pt x="75679" y="161999"/>
                                  <a:pt x="70412" y="161479"/>
                                  <a:pt x="65196" y="160437"/>
                                </a:cubicBezTo>
                                <a:cubicBezTo>
                                  <a:pt x="59980" y="159401"/>
                                  <a:pt x="54915" y="157857"/>
                                  <a:pt x="50001" y="155829"/>
                                </a:cubicBezTo>
                                <a:cubicBezTo>
                                  <a:pt x="45087" y="153789"/>
                                  <a:pt x="40419" y="151296"/>
                                  <a:pt x="35997" y="148338"/>
                                </a:cubicBezTo>
                                <a:cubicBezTo>
                                  <a:pt x="31575" y="145386"/>
                                  <a:pt x="27484" y="142025"/>
                                  <a:pt x="23723" y="138268"/>
                                </a:cubicBezTo>
                                <a:cubicBezTo>
                                  <a:pt x="19963" y="134510"/>
                                  <a:pt x="16605" y="130411"/>
                                  <a:pt x="13650" y="125989"/>
                                </a:cubicBezTo>
                                <a:cubicBezTo>
                                  <a:pt x="10695" y="121568"/>
                                  <a:pt x="8200" y="116898"/>
                                  <a:pt x="6164" y="111987"/>
                                </a:cubicBezTo>
                                <a:cubicBezTo>
                                  <a:pt x="4129" y="107076"/>
                                  <a:pt x="2593" y="102009"/>
                                  <a:pt x="1556" y="96794"/>
                                </a:cubicBezTo>
                                <a:cubicBezTo>
                                  <a:pt x="519" y="91579"/>
                                  <a:pt x="0" y="86314"/>
                                  <a:pt x="0" y="81000"/>
                                </a:cubicBezTo>
                                <a:cubicBezTo>
                                  <a:pt x="0" y="75679"/>
                                  <a:pt x="519" y="70408"/>
                                  <a:pt x="1556" y="65193"/>
                                </a:cubicBezTo>
                                <a:cubicBezTo>
                                  <a:pt x="2593" y="59972"/>
                                  <a:pt x="4129" y="54905"/>
                                  <a:pt x="6164" y="49994"/>
                                </a:cubicBezTo>
                                <a:cubicBezTo>
                                  <a:pt x="8200" y="45076"/>
                                  <a:pt x="10695" y="40413"/>
                                  <a:pt x="13650" y="35985"/>
                                </a:cubicBezTo>
                                <a:cubicBezTo>
                                  <a:pt x="16605" y="31564"/>
                                  <a:pt x="19963" y="27477"/>
                                  <a:pt x="23723" y="23713"/>
                                </a:cubicBezTo>
                                <a:cubicBezTo>
                                  <a:pt x="27484" y="19955"/>
                                  <a:pt x="31575" y="16594"/>
                                  <a:pt x="35997" y="13643"/>
                                </a:cubicBezTo>
                                <a:cubicBezTo>
                                  <a:pt x="40419" y="10691"/>
                                  <a:pt x="45087" y="8192"/>
                                  <a:pt x="50001" y="6158"/>
                                </a:cubicBezTo>
                                <a:cubicBezTo>
                                  <a:pt x="54915" y="4124"/>
                                  <a:pt x="59980" y="2592"/>
                                  <a:pt x="65196" y="1556"/>
                                </a:cubicBezTo>
                                <a:cubicBezTo>
                                  <a:pt x="70412" y="515"/>
                                  <a:pt x="75679" y="0"/>
                                  <a:pt x="80998" y="0"/>
                                </a:cubicBezTo>
                                <a:cubicBezTo>
                                  <a:pt x="86316" y="0"/>
                                  <a:pt x="91584" y="515"/>
                                  <a:pt x="96799" y="1556"/>
                                </a:cubicBezTo>
                                <a:cubicBezTo>
                                  <a:pt x="102015" y="2592"/>
                                  <a:pt x="107080" y="4124"/>
                                  <a:pt x="111994" y="6158"/>
                                </a:cubicBezTo>
                                <a:cubicBezTo>
                                  <a:pt x="116908" y="8192"/>
                                  <a:pt x="121575" y="10691"/>
                                  <a:pt x="125997" y="13643"/>
                                </a:cubicBezTo>
                                <a:cubicBezTo>
                                  <a:pt x="130420" y="16594"/>
                                  <a:pt x="134511" y="19955"/>
                                  <a:pt x="138272" y="23713"/>
                                </a:cubicBezTo>
                                <a:cubicBezTo>
                                  <a:pt x="142033" y="27477"/>
                                  <a:pt x="145390" y="31564"/>
                                  <a:pt x="148344" y="35985"/>
                                </a:cubicBezTo>
                                <a:cubicBezTo>
                                  <a:pt x="151300" y="40413"/>
                                  <a:pt x="153795" y="45076"/>
                                  <a:pt x="155830" y="49994"/>
                                </a:cubicBezTo>
                                <a:cubicBezTo>
                                  <a:pt x="157865" y="54905"/>
                                  <a:pt x="159401" y="59972"/>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654B0B9" id="Group 3847"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">
                <v:shape id="Shape 38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" path="m161996,81000v,5314,-519,10579,-1557,15794c159401,102009,157865,107076,155830,111987v-2035,4911,-4530,9581,-7486,14002c145390,130411,142033,134510,138272,138268v-3761,3757,-7852,7112,-12275,10070c121575,151290,116908,153789,111994,155823v-4914,2034,-9979,3572,-15195,4608c91584,161479,86316,161999,80998,161999v-5319,,-10586,-520,-15802,-1562c59980,159401,54915,157857,50001,155829v-4914,-2040,-9582,-4533,-14004,-7491c31575,145386,27484,142025,23723,138268v-3760,-3758,-7118,-7857,-10073,-12279c10695,121568,8200,116898,6164,111987,4129,107076,2593,102009,1556,96794,519,91579,,86314,,81000,,75679,519,70408,1556,65193,2593,59972,4129,54905,6164,49994v2036,-4918,4531,-9581,7486,-14009c16605,31564,19963,27477,23723,23713v3761,-3758,7852,-7119,12274,-10070c40419,10691,45087,8192,50001,6158,54915,4124,59980,2592,65196,1556,70412,515,75679,,80998,v5318,,10586,515,15801,1556c102015,2592,107080,4124,111994,6158v4914,2034,9581,4533,14003,7485c130420,16594,134511,19955,138272,23713v3761,3764,7118,7851,10072,12272c151300,40413,153795,45076,155830,49994v2035,4911,3571,9978,4609,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4942C2B" wp14:editId="336F37A7">
                <wp:extent cx="161997" cy="161999"/>
                <wp:effectExtent l="0" t="0" r="0" b="0"/>
                <wp:docPr id="3848" name="Group 3848"/>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387" name="Shape 387"/>
                        <wps:cNvSpPr/>
                        <wps:spPr>
                          <a:xfrm>
                            <a:off x="0" y="0"/>
                            <a:ext cx="161997" cy="161999"/>
                          </a:xfrm>
                          <a:custGeom>
                            <a:avLst/>
                            <a:gdLst/>
                            <a:ahLst/>
                            <a:cxnLst/>
                            <a:rect l="0" t="0" r="0" b="0"/>
                            <a:pathLst>
                              <a:path w="161997" h="161999">
                                <a:moveTo>
                                  <a:pt x="161997" y="81000"/>
                                </a:moveTo>
                                <a:cubicBezTo>
                                  <a:pt x="161996" y="86314"/>
                                  <a:pt x="161478" y="91579"/>
                                  <a:pt x="160439" y="96794"/>
                                </a:cubicBezTo>
                                <a:cubicBezTo>
                                  <a:pt x="159403" y="102009"/>
                                  <a:pt x="157866" y="107076"/>
                                  <a:pt x="155830" y="111987"/>
                                </a:cubicBezTo>
                                <a:cubicBezTo>
                                  <a:pt x="153796" y="116898"/>
                                  <a:pt x="151300" y="121568"/>
                                  <a:pt x="148346" y="125989"/>
                                </a:cubicBezTo>
                                <a:cubicBezTo>
                                  <a:pt x="145391" y="130411"/>
                                  <a:pt x="142033" y="134510"/>
                                  <a:pt x="138273" y="138268"/>
                                </a:cubicBezTo>
                                <a:cubicBezTo>
                                  <a:pt x="134512" y="142025"/>
                                  <a:pt x="130420" y="145380"/>
                                  <a:pt x="125998" y="148338"/>
                                </a:cubicBezTo>
                                <a:cubicBezTo>
                                  <a:pt x="121576" y="151290"/>
                                  <a:pt x="116908" y="153789"/>
                                  <a:pt x="111994" y="155823"/>
                                </a:cubicBezTo>
                                <a:cubicBezTo>
                                  <a:pt x="107081" y="157857"/>
                                  <a:pt x="102016" y="159395"/>
                                  <a:pt x="96800" y="160431"/>
                                </a:cubicBezTo>
                                <a:cubicBezTo>
                                  <a:pt x="91584" y="161479"/>
                                  <a:pt x="86317" y="161999"/>
                                  <a:pt x="80999" y="161999"/>
                                </a:cubicBezTo>
                                <a:cubicBezTo>
                                  <a:pt x="75680" y="161999"/>
                                  <a:pt x="70413" y="161479"/>
                                  <a:pt x="65196" y="160437"/>
                                </a:cubicBezTo>
                                <a:cubicBezTo>
                                  <a:pt x="59980" y="159401"/>
                                  <a:pt x="54915" y="157857"/>
                                  <a:pt x="50001" y="155829"/>
                                </a:cubicBezTo>
                                <a:cubicBezTo>
                                  <a:pt x="45087" y="153789"/>
                                  <a:pt x="40420" y="151296"/>
                                  <a:pt x="35998" y="148338"/>
                                </a:cubicBezTo>
                                <a:cubicBezTo>
                                  <a:pt x="31576" y="145386"/>
                                  <a:pt x="27484" y="142025"/>
                                  <a:pt x="23724" y="138268"/>
                                </a:cubicBezTo>
                                <a:cubicBezTo>
                                  <a:pt x="19963" y="134510"/>
                                  <a:pt x="16605" y="130411"/>
                                  <a:pt x="13651" y="125989"/>
                                </a:cubicBezTo>
                                <a:cubicBezTo>
                                  <a:pt x="10695" y="121568"/>
                                  <a:pt x="8200" y="116898"/>
                                  <a:pt x="6165" y="111987"/>
                                </a:cubicBezTo>
                                <a:cubicBezTo>
                                  <a:pt x="4130" y="107076"/>
                                  <a:pt x="2594" y="102009"/>
                                  <a:pt x="1556" y="96794"/>
                                </a:cubicBezTo>
                                <a:cubicBezTo>
                                  <a:pt x="519" y="91579"/>
                                  <a:pt x="0" y="86314"/>
                                  <a:pt x="1" y="81000"/>
                                </a:cubicBezTo>
                                <a:cubicBezTo>
                                  <a:pt x="0" y="75679"/>
                                  <a:pt x="519" y="70408"/>
                                  <a:pt x="1556" y="65193"/>
                                </a:cubicBezTo>
                                <a:cubicBezTo>
                                  <a:pt x="2594" y="59972"/>
                                  <a:pt x="4130" y="54905"/>
                                  <a:pt x="6165" y="49994"/>
                                </a:cubicBezTo>
                                <a:cubicBezTo>
                                  <a:pt x="8200" y="45076"/>
                                  <a:pt x="10695" y="40413"/>
                                  <a:pt x="13651" y="35985"/>
                                </a:cubicBezTo>
                                <a:cubicBezTo>
                                  <a:pt x="16605" y="31564"/>
                                  <a:pt x="19963" y="27477"/>
                                  <a:pt x="23724" y="23713"/>
                                </a:cubicBezTo>
                                <a:cubicBezTo>
                                  <a:pt x="27484" y="19955"/>
                                  <a:pt x="31576" y="16594"/>
                                  <a:pt x="35998" y="13643"/>
                                </a:cubicBezTo>
                                <a:cubicBezTo>
                                  <a:pt x="40420" y="10691"/>
                                  <a:pt x="45087" y="8192"/>
                                  <a:pt x="50001" y="6158"/>
                                </a:cubicBezTo>
                                <a:cubicBezTo>
                                  <a:pt x="54915" y="4124"/>
                                  <a:pt x="59980" y="2592"/>
                                  <a:pt x="65196" y="1556"/>
                                </a:cubicBezTo>
                                <a:cubicBezTo>
                                  <a:pt x="70413" y="515"/>
                                  <a:pt x="75680" y="0"/>
                                  <a:pt x="80999" y="0"/>
                                </a:cubicBezTo>
                                <a:cubicBezTo>
                                  <a:pt x="86317" y="0"/>
                                  <a:pt x="91584" y="515"/>
                                  <a:pt x="96800" y="1556"/>
                                </a:cubicBezTo>
                                <a:cubicBezTo>
                                  <a:pt x="102016" y="2592"/>
                                  <a:pt x="107081" y="4124"/>
                                  <a:pt x="111994" y="6158"/>
                                </a:cubicBezTo>
                                <a:cubicBezTo>
                                  <a:pt x="116908" y="8192"/>
                                  <a:pt x="121576" y="10691"/>
                                  <a:pt x="125998" y="13643"/>
                                </a:cubicBezTo>
                                <a:cubicBezTo>
                                  <a:pt x="130420" y="16594"/>
                                  <a:pt x="134512" y="19955"/>
                                  <a:pt x="138273" y="23713"/>
                                </a:cubicBezTo>
                                <a:cubicBezTo>
                                  <a:pt x="142033" y="27477"/>
                                  <a:pt x="145391" y="31564"/>
                                  <a:pt x="148346" y="35985"/>
                                </a:cubicBezTo>
                                <a:cubicBezTo>
                                  <a:pt x="151300" y="40413"/>
                                  <a:pt x="153796" y="45076"/>
                                  <a:pt x="155830" y="49994"/>
                                </a:cubicBezTo>
                                <a:cubicBezTo>
                                  <a:pt x="157866" y="54905"/>
                                  <a:pt x="159403" y="59972"/>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89006E5" id="Group 3848"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">
                <v:shape id="Shape 38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" path="m161997,81000v-1,5314,-519,10579,-1558,15794c159403,102009,157866,107076,155830,111987v-2034,4911,-4530,9581,-7484,14002c145391,130411,142033,134510,138273,138268v-3761,3757,-7853,7112,-12275,10070c121576,151290,116908,153789,111994,155823v-4913,2034,-9978,3572,-15194,4608c91584,161479,86317,161999,80999,161999v-5319,,-10586,-520,-15803,-1562c59980,159401,54915,157857,50001,155829v-4914,-2040,-9581,-4533,-14003,-7491c31576,145386,27484,142025,23724,138268v-3761,-3758,-7119,-7857,-10073,-12279c10695,121568,8200,116898,6165,111987,4130,107076,2594,102009,1556,96794,519,91579,,86314,1,81000,,75679,519,70408,1556,65193,2594,59972,4130,54905,6165,49994v2035,-4918,4530,-9581,7486,-14009c16605,31564,19963,27477,23724,23713v3760,-3758,7852,-7119,12274,-10070c40420,10691,45087,8192,50001,6158,54915,4124,59980,2592,65196,1556,70413,515,75680,,80999,v5318,,10585,515,15801,1556c102016,2592,107081,4124,111994,6158v4914,2034,9582,4533,14004,7485c130420,16594,134512,19955,138273,23713v3760,3764,7118,7851,10073,12272c151300,40413,153796,45076,155830,49994v2036,4911,3573,9978,4609,15199c161478,70408,161996,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this system.</w:t>
      </w:r>
    </w:p>
    <w:p w14:paraId="79572F90"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7" behindDoc="0" locked="0" layoutInCell="1" allowOverlap="1" wp14:anchorId="4CB6C6D4" wp14:editId="1AF67F98">
                <wp:simplePos x="0" y="0"/>
                <wp:positionH relativeFrom="column">
                  <wp:posOffset>2091658</wp:posOffset>
                </wp:positionH>
                <wp:positionV relativeFrom="paragraph">
                  <wp:posOffset>254353</wp:posOffset>
                </wp:positionV>
                <wp:extent cx="3792619" cy="161993"/>
                <wp:effectExtent l="0" t="0" r="0" b="0"/>
                <wp:wrapSquare wrapText="bothSides"/>
                <wp:docPr id="4508" name="Group 4508"/>
                <wp:cNvGraphicFramePr/>
                <a:graphic xmlns:a="http://schemas.openxmlformats.org/drawingml/2006/main">
                  <a:graphicData uri="http://schemas.microsoft.com/office/word/2010/wordprocessingGroup">
                    <wpg:wgp>
                      <wpg:cNvGrpSpPr/>
                      <wpg:grpSpPr>
                        <a:xfrm>
                          <a:off x="0" y="0"/>
                          <a:ext cx="3792619" cy="161993"/>
                          <a:chOff x="0" y="0"/>
                          <a:chExt cx="3792619" cy="161993"/>
                        </a:xfrm>
                      </wpg:grpSpPr>
                      <wps:wsp>
                        <wps:cNvPr id="393" name="Shape 393"/>
                        <wps:cNvSpPr/>
                        <wps:spPr>
                          <a:xfrm>
                            <a:off x="0" y="0"/>
                            <a:ext cx="161996" cy="161993"/>
                          </a:xfrm>
                          <a:custGeom>
                            <a:avLst/>
                            <a:gdLst/>
                            <a:ahLst/>
                            <a:cxnLst/>
                            <a:rect l="0" t="0" r="0" b="0"/>
                            <a:pathLst>
                              <a:path w="161996" h="161993">
                                <a:moveTo>
                                  <a:pt x="161996" y="81000"/>
                                </a:moveTo>
                                <a:cubicBezTo>
                                  <a:pt x="161996" y="86314"/>
                                  <a:pt x="161478" y="91585"/>
                                  <a:pt x="160440" y="96800"/>
                                </a:cubicBezTo>
                                <a:cubicBezTo>
                                  <a:pt x="159402" y="102015"/>
                                  <a:pt x="157866" y="107076"/>
                                  <a:pt x="155830" y="111987"/>
                                </a:cubicBezTo>
                                <a:cubicBezTo>
                                  <a:pt x="153795" y="116892"/>
                                  <a:pt x="151300" y="121568"/>
                                  <a:pt x="148345" y="125989"/>
                                </a:cubicBezTo>
                                <a:cubicBezTo>
                                  <a:pt x="145391" y="130417"/>
                                  <a:pt x="142033" y="134503"/>
                                  <a:pt x="138272" y="138268"/>
                                </a:cubicBezTo>
                                <a:cubicBezTo>
                                  <a:pt x="134511" y="142025"/>
                                  <a:pt x="130420" y="145380"/>
                                  <a:pt x="125998" y="148332"/>
                                </a:cubicBezTo>
                                <a:cubicBezTo>
                                  <a:pt x="121576" y="151290"/>
                                  <a:pt x="116908" y="153783"/>
                                  <a:pt x="111995" y="155823"/>
                                </a:cubicBezTo>
                                <a:cubicBezTo>
                                  <a:pt x="107081" y="157857"/>
                                  <a:pt x="102016" y="159395"/>
                                  <a:pt x="96800" y="160431"/>
                                </a:cubicBezTo>
                                <a:cubicBezTo>
                                  <a:pt x="91584" y="161472"/>
                                  <a:pt x="86316" y="161993"/>
                                  <a:pt x="80998" y="161993"/>
                                </a:cubicBezTo>
                                <a:cubicBezTo>
                                  <a:pt x="75679" y="161993"/>
                                  <a:pt x="70412" y="161472"/>
                                  <a:pt x="65196" y="160431"/>
                                </a:cubicBezTo>
                                <a:cubicBezTo>
                                  <a:pt x="59979" y="159395"/>
                                  <a:pt x="54915" y="157857"/>
                                  <a:pt x="50001" y="155823"/>
                                </a:cubicBezTo>
                                <a:cubicBezTo>
                                  <a:pt x="45087" y="153783"/>
                                  <a:pt x="40420" y="151290"/>
                                  <a:pt x="35997" y="148332"/>
                                </a:cubicBezTo>
                                <a:cubicBezTo>
                                  <a:pt x="31575" y="145380"/>
                                  <a:pt x="27484" y="142025"/>
                                  <a:pt x="23724" y="138268"/>
                                </a:cubicBezTo>
                                <a:cubicBezTo>
                                  <a:pt x="19963" y="134503"/>
                                  <a:pt x="16605" y="130417"/>
                                  <a:pt x="13650" y="125989"/>
                                </a:cubicBezTo>
                                <a:cubicBezTo>
                                  <a:pt x="10696" y="121568"/>
                                  <a:pt x="8200" y="116892"/>
                                  <a:pt x="6165" y="111987"/>
                                </a:cubicBezTo>
                                <a:cubicBezTo>
                                  <a:pt x="4130" y="107076"/>
                                  <a:pt x="2594" y="102009"/>
                                  <a:pt x="1556" y="96794"/>
                                </a:cubicBezTo>
                                <a:cubicBezTo>
                                  <a:pt x="519" y="91585"/>
                                  <a:pt x="0" y="86314"/>
                                  <a:pt x="0" y="81000"/>
                                </a:cubicBezTo>
                                <a:cubicBezTo>
                                  <a:pt x="0" y="75679"/>
                                  <a:pt x="519" y="70408"/>
                                  <a:pt x="1556" y="65187"/>
                                </a:cubicBezTo>
                                <a:cubicBezTo>
                                  <a:pt x="2594" y="59972"/>
                                  <a:pt x="4130" y="54905"/>
                                  <a:pt x="6165" y="49988"/>
                                </a:cubicBezTo>
                                <a:cubicBezTo>
                                  <a:pt x="8201" y="45076"/>
                                  <a:pt x="10696" y="40407"/>
                                  <a:pt x="13650" y="35992"/>
                                </a:cubicBezTo>
                                <a:cubicBezTo>
                                  <a:pt x="16605" y="31564"/>
                                  <a:pt x="19963" y="27477"/>
                                  <a:pt x="23724" y="23719"/>
                                </a:cubicBezTo>
                                <a:cubicBezTo>
                                  <a:pt x="27484" y="19955"/>
                                  <a:pt x="31575" y="16594"/>
                                  <a:pt x="35997" y="13643"/>
                                </a:cubicBezTo>
                                <a:cubicBezTo>
                                  <a:pt x="40420" y="10685"/>
                                  <a:pt x="45087" y="8192"/>
                                  <a:pt x="50001" y="6158"/>
                                </a:cubicBezTo>
                                <a:cubicBezTo>
                                  <a:pt x="54915" y="4124"/>
                                  <a:pt x="59979" y="2592"/>
                                  <a:pt x="65196" y="1550"/>
                                </a:cubicBezTo>
                                <a:cubicBezTo>
                                  <a:pt x="70412" y="515"/>
                                  <a:pt x="75679" y="0"/>
                                  <a:pt x="80998" y="0"/>
                                </a:cubicBezTo>
                                <a:cubicBezTo>
                                  <a:pt x="86316" y="0"/>
                                  <a:pt x="91584" y="515"/>
                                  <a:pt x="96800" y="1550"/>
                                </a:cubicBezTo>
                                <a:cubicBezTo>
                                  <a:pt x="102016" y="2592"/>
                                  <a:pt x="107081" y="4124"/>
                                  <a:pt x="111995" y="6158"/>
                                </a:cubicBezTo>
                                <a:cubicBezTo>
                                  <a:pt x="116908" y="8192"/>
                                  <a:pt x="121576" y="10685"/>
                                  <a:pt x="125998" y="13636"/>
                                </a:cubicBezTo>
                                <a:cubicBezTo>
                                  <a:pt x="130420" y="16594"/>
                                  <a:pt x="134511" y="19955"/>
                                  <a:pt x="138272" y="23719"/>
                                </a:cubicBezTo>
                                <a:cubicBezTo>
                                  <a:pt x="142033" y="27477"/>
                                  <a:pt x="145391" y="31564"/>
                                  <a:pt x="148345" y="35992"/>
                                </a:cubicBezTo>
                                <a:cubicBezTo>
                                  <a:pt x="151300" y="40407"/>
                                  <a:pt x="153795" y="45076"/>
                                  <a:pt x="155830" y="49988"/>
                                </a:cubicBezTo>
                                <a:cubicBezTo>
                                  <a:pt x="157866" y="54905"/>
                                  <a:pt x="159402" y="59972"/>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95" name="Shape 395"/>
                        <wps:cNvSpPr/>
                        <wps:spPr>
                          <a:xfrm>
                            <a:off x="905273" y="0"/>
                            <a:ext cx="161997" cy="161993"/>
                          </a:xfrm>
                          <a:custGeom>
                            <a:avLst/>
                            <a:gdLst/>
                            <a:ahLst/>
                            <a:cxnLst/>
                            <a:rect l="0" t="0" r="0" b="0"/>
                            <a:pathLst>
                              <a:path w="161997" h="161993">
                                <a:moveTo>
                                  <a:pt x="161997" y="81000"/>
                                </a:moveTo>
                                <a:cubicBezTo>
                                  <a:pt x="161996" y="86314"/>
                                  <a:pt x="161477" y="91585"/>
                                  <a:pt x="160440" y="96800"/>
                                </a:cubicBezTo>
                                <a:cubicBezTo>
                                  <a:pt x="159402" y="102015"/>
                                  <a:pt x="157866" y="107076"/>
                                  <a:pt x="155830" y="111987"/>
                                </a:cubicBezTo>
                                <a:cubicBezTo>
                                  <a:pt x="153795" y="116892"/>
                                  <a:pt x="151300" y="121568"/>
                                  <a:pt x="148346" y="125989"/>
                                </a:cubicBezTo>
                                <a:cubicBezTo>
                                  <a:pt x="145391" y="130417"/>
                                  <a:pt x="142033" y="134503"/>
                                  <a:pt x="138273" y="138268"/>
                                </a:cubicBezTo>
                                <a:cubicBezTo>
                                  <a:pt x="134512" y="142025"/>
                                  <a:pt x="130420" y="145380"/>
                                  <a:pt x="125999" y="148332"/>
                                </a:cubicBezTo>
                                <a:cubicBezTo>
                                  <a:pt x="121576" y="151290"/>
                                  <a:pt x="116908" y="153783"/>
                                  <a:pt x="111995" y="155823"/>
                                </a:cubicBezTo>
                                <a:cubicBezTo>
                                  <a:pt x="107081" y="157857"/>
                                  <a:pt x="102016" y="159395"/>
                                  <a:pt x="96800" y="160431"/>
                                </a:cubicBezTo>
                                <a:cubicBezTo>
                                  <a:pt x="91584" y="161472"/>
                                  <a:pt x="86317" y="161993"/>
                                  <a:pt x="80999" y="161993"/>
                                </a:cubicBezTo>
                                <a:cubicBezTo>
                                  <a:pt x="75680" y="161993"/>
                                  <a:pt x="70412" y="161472"/>
                                  <a:pt x="65196" y="160431"/>
                                </a:cubicBezTo>
                                <a:cubicBezTo>
                                  <a:pt x="59980" y="159395"/>
                                  <a:pt x="54915" y="157857"/>
                                  <a:pt x="50001" y="155823"/>
                                </a:cubicBezTo>
                                <a:cubicBezTo>
                                  <a:pt x="45088" y="153783"/>
                                  <a:pt x="40420" y="151290"/>
                                  <a:pt x="35998" y="148332"/>
                                </a:cubicBezTo>
                                <a:cubicBezTo>
                                  <a:pt x="31576" y="145380"/>
                                  <a:pt x="27485" y="142025"/>
                                  <a:pt x="23724" y="138268"/>
                                </a:cubicBezTo>
                                <a:cubicBezTo>
                                  <a:pt x="19963" y="134503"/>
                                  <a:pt x="16605" y="130417"/>
                                  <a:pt x="13650" y="125989"/>
                                </a:cubicBezTo>
                                <a:cubicBezTo>
                                  <a:pt x="10696" y="121568"/>
                                  <a:pt x="8201" y="116892"/>
                                  <a:pt x="6166" y="111987"/>
                                </a:cubicBezTo>
                                <a:cubicBezTo>
                                  <a:pt x="4130" y="107076"/>
                                  <a:pt x="2594" y="102009"/>
                                  <a:pt x="1556" y="96794"/>
                                </a:cubicBezTo>
                                <a:cubicBezTo>
                                  <a:pt x="519" y="91585"/>
                                  <a:pt x="0" y="86314"/>
                                  <a:pt x="0" y="81000"/>
                                </a:cubicBezTo>
                                <a:cubicBezTo>
                                  <a:pt x="0" y="75679"/>
                                  <a:pt x="519" y="70408"/>
                                  <a:pt x="1556" y="65187"/>
                                </a:cubicBezTo>
                                <a:cubicBezTo>
                                  <a:pt x="2594" y="59972"/>
                                  <a:pt x="4130" y="54905"/>
                                  <a:pt x="6165" y="49988"/>
                                </a:cubicBezTo>
                                <a:cubicBezTo>
                                  <a:pt x="8201" y="45076"/>
                                  <a:pt x="10696" y="40407"/>
                                  <a:pt x="13650" y="35992"/>
                                </a:cubicBezTo>
                                <a:cubicBezTo>
                                  <a:pt x="16605" y="31564"/>
                                  <a:pt x="19963" y="27477"/>
                                  <a:pt x="23724" y="23719"/>
                                </a:cubicBezTo>
                                <a:cubicBezTo>
                                  <a:pt x="27485" y="19955"/>
                                  <a:pt x="31576" y="16594"/>
                                  <a:pt x="35998" y="13643"/>
                                </a:cubicBezTo>
                                <a:cubicBezTo>
                                  <a:pt x="40420" y="10685"/>
                                  <a:pt x="45088" y="8192"/>
                                  <a:pt x="50001" y="6158"/>
                                </a:cubicBezTo>
                                <a:cubicBezTo>
                                  <a:pt x="54915" y="4124"/>
                                  <a:pt x="59980" y="2592"/>
                                  <a:pt x="65196" y="1550"/>
                                </a:cubicBezTo>
                                <a:cubicBezTo>
                                  <a:pt x="70412" y="515"/>
                                  <a:pt x="75680" y="0"/>
                                  <a:pt x="80999" y="0"/>
                                </a:cubicBezTo>
                                <a:cubicBezTo>
                                  <a:pt x="86317" y="0"/>
                                  <a:pt x="91584" y="515"/>
                                  <a:pt x="96800" y="1550"/>
                                </a:cubicBezTo>
                                <a:cubicBezTo>
                                  <a:pt x="102016" y="2592"/>
                                  <a:pt x="107081" y="4124"/>
                                  <a:pt x="111995" y="6158"/>
                                </a:cubicBezTo>
                                <a:cubicBezTo>
                                  <a:pt x="116908" y="8192"/>
                                  <a:pt x="121576" y="10685"/>
                                  <a:pt x="125999" y="13636"/>
                                </a:cubicBezTo>
                                <a:cubicBezTo>
                                  <a:pt x="130420" y="16594"/>
                                  <a:pt x="134512" y="19955"/>
                                  <a:pt x="138273" y="23719"/>
                                </a:cubicBezTo>
                                <a:cubicBezTo>
                                  <a:pt x="142033" y="27477"/>
                                  <a:pt x="145391" y="31564"/>
                                  <a:pt x="148345" y="35992"/>
                                </a:cubicBezTo>
                                <a:cubicBezTo>
                                  <a:pt x="151300" y="40407"/>
                                  <a:pt x="153795" y="45076"/>
                                  <a:pt x="155830" y="49988"/>
                                </a:cubicBezTo>
                                <a:cubicBezTo>
                                  <a:pt x="157866" y="54905"/>
                                  <a:pt x="159402" y="59972"/>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97" name="Shape 397"/>
                        <wps:cNvSpPr/>
                        <wps:spPr>
                          <a:xfrm>
                            <a:off x="1810546" y="0"/>
                            <a:ext cx="161997" cy="161993"/>
                          </a:xfrm>
                          <a:custGeom>
                            <a:avLst/>
                            <a:gdLst/>
                            <a:ahLst/>
                            <a:cxnLst/>
                            <a:rect l="0" t="0" r="0" b="0"/>
                            <a:pathLst>
                              <a:path w="161997" h="161993">
                                <a:moveTo>
                                  <a:pt x="161997" y="81000"/>
                                </a:moveTo>
                                <a:cubicBezTo>
                                  <a:pt x="161996" y="86314"/>
                                  <a:pt x="161478" y="91585"/>
                                  <a:pt x="160440" y="96800"/>
                                </a:cubicBezTo>
                                <a:cubicBezTo>
                                  <a:pt x="159402" y="102015"/>
                                  <a:pt x="157866" y="107076"/>
                                  <a:pt x="155830" y="111987"/>
                                </a:cubicBezTo>
                                <a:cubicBezTo>
                                  <a:pt x="153795" y="116892"/>
                                  <a:pt x="151300" y="121568"/>
                                  <a:pt x="148346" y="125989"/>
                                </a:cubicBezTo>
                                <a:cubicBezTo>
                                  <a:pt x="145391" y="130417"/>
                                  <a:pt x="142033" y="134503"/>
                                  <a:pt x="138273" y="138268"/>
                                </a:cubicBezTo>
                                <a:cubicBezTo>
                                  <a:pt x="134512" y="142025"/>
                                  <a:pt x="130420" y="145380"/>
                                  <a:pt x="125998" y="148332"/>
                                </a:cubicBezTo>
                                <a:cubicBezTo>
                                  <a:pt x="121576" y="151290"/>
                                  <a:pt x="116908" y="153783"/>
                                  <a:pt x="111995" y="155823"/>
                                </a:cubicBezTo>
                                <a:cubicBezTo>
                                  <a:pt x="107081" y="157857"/>
                                  <a:pt x="102017" y="159395"/>
                                  <a:pt x="96800" y="160431"/>
                                </a:cubicBezTo>
                                <a:cubicBezTo>
                                  <a:pt x="91584" y="161472"/>
                                  <a:pt x="86317" y="161993"/>
                                  <a:pt x="80999" y="161993"/>
                                </a:cubicBezTo>
                                <a:cubicBezTo>
                                  <a:pt x="75680" y="161993"/>
                                  <a:pt x="70413" y="161472"/>
                                  <a:pt x="65196" y="160431"/>
                                </a:cubicBezTo>
                                <a:cubicBezTo>
                                  <a:pt x="59980" y="159395"/>
                                  <a:pt x="54915" y="157857"/>
                                  <a:pt x="50001" y="155823"/>
                                </a:cubicBezTo>
                                <a:cubicBezTo>
                                  <a:pt x="45088" y="153783"/>
                                  <a:pt x="40420" y="151290"/>
                                  <a:pt x="35998" y="148332"/>
                                </a:cubicBezTo>
                                <a:cubicBezTo>
                                  <a:pt x="31576" y="145380"/>
                                  <a:pt x="27484" y="142025"/>
                                  <a:pt x="23724" y="138268"/>
                                </a:cubicBezTo>
                                <a:cubicBezTo>
                                  <a:pt x="19963" y="134503"/>
                                  <a:pt x="16605" y="130417"/>
                                  <a:pt x="13650" y="125989"/>
                                </a:cubicBezTo>
                                <a:cubicBezTo>
                                  <a:pt x="10695" y="121568"/>
                                  <a:pt x="8201" y="116892"/>
                                  <a:pt x="6166" y="111987"/>
                                </a:cubicBezTo>
                                <a:cubicBezTo>
                                  <a:pt x="4130" y="107076"/>
                                  <a:pt x="2594" y="102009"/>
                                  <a:pt x="1556" y="96794"/>
                                </a:cubicBezTo>
                                <a:cubicBezTo>
                                  <a:pt x="519" y="91585"/>
                                  <a:pt x="0" y="86314"/>
                                  <a:pt x="0" y="81000"/>
                                </a:cubicBezTo>
                                <a:cubicBezTo>
                                  <a:pt x="0" y="75679"/>
                                  <a:pt x="519" y="70408"/>
                                  <a:pt x="1556" y="65187"/>
                                </a:cubicBezTo>
                                <a:cubicBezTo>
                                  <a:pt x="2594" y="59972"/>
                                  <a:pt x="4130" y="54905"/>
                                  <a:pt x="6165" y="49988"/>
                                </a:cubicBezTo>
                                <a:cubicBezTo>
                                  <a:pt x="8201" y="45076"/>
                                  <a:pt x="10695" y="40407"/>
                                  <a:pt x="13650" y="35992"/>
                                </a:cubicBezTo>
                                <a:cubicBezTo>
                                  <a:pt x="16605" y="31564"/>
                                  <a:pt x="19963" y="27477"/>
                                  <a:pt x="23724" y="23719"/>
                                </a:cubicBezTo>
                                <a:cubicBezTo>
                                  <a:pt x="27484" y="19955"/>
                                  <a:pt x="31576" y="16594"/>
                                  <a:pt x="35998" y="13643"/>
                                </a:cubicBezTo>
                                <a:cubicBezTo>
                                  <a:pt x="40420" y="10685"/>
                                  <a:pt x="45088" y="8192"/>
                                  <a:pt x="50001" y="6158"/>
                                </a:cubicBezTo>
                                <a:cubicBezTo>
                                  <a:pt x="54915" y="4124"/>
                                  <a:pt x="59980" y="2592"/>
                                  <a:pt x="65196" y="1550"/>
                                </a:cubicBezTo>
                                <a:cubicBezTo>
                                  <a:pt x="70413" y="515"/>
                                  <a:pt x="75680" y="0"/>
                                  <a:pt x="80999" y="0"/>
                                </a:cubicBezTo>
                                <a:cubicBezTo>
                                  <a:pt x="86317" y="0"/>
                                  <a:pt x="91584" y="515"/>
                                  <a:pt x="96800" y="1550"/>
                                </a:cubicBezTo>
                                <a:cubicBezTo>
                                  <a:pt x="102016" y="2592"/>
                                  <a:pt x="107081" y="4124"/>
                                  <a:pt x="111995" y="6158"/>
                                </a:cubicBezTo>
                                <a:cubicBezTo>
                                  <a:pt x="116908" y="8192"/>
                                  <a:pt x="121576" y="10685"/>
                                  <a:pt x="125998" y="13636"/>
                                </a:cubicBezTo>
                                <a:cubicBezTo>
                                  <a:pt x="130420" y="16594"/>
                                  <a:pt x="134512" y="19955"/>
                                  <a:pt x="138273" y="23719"/>
                                </a:cubicBezTo>
                                <a:cubicBezTo>
                                  <a:pt x="142033" y="27477"/>
                                  <a:pt x="145391" y="31564"/>
                                  <a:pt x="148346" y="35992"/>
                                </a:cubicBezTo>
                                <a:cubicBezTo>
                                  <a:pt x="151300" y="40407"/>
                                  <a:pt x="153795" y="45076"/>
                                  <a:pt x="155830" y="49988"/>
                                </a:cubicBezTo>
                                <a:cubicBezTo>
                                  <a:pt x="157866" y="54905"/>
                                  <a:pt x="159402" y="59972"/>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399" name="Shape 399"/>
                        <wps:cNvSpPr/>
                        <wps:spPr>
                          <a:xfrm>
                            <a:off x="2715820" y="0"/>
                            <a:ext cx="161996" cy="161993"/>
                          </a:xfrm>
                          <a:custGeom>
                            <a:avLst/>
                            <a:gdLst/>
                            <a:ahLst/>
                            <a:cxnLst/>
                            <a:rect l="0" t="0" r="0" b="0"/>
                            <a:pathLst>
                              <a:path w="161996" h="161993">
                                <a:moveTo>
                                  <a:pt x="161996" y="81000"/>
                                </a:moveTo>
                                <a:cubicBezTo>
                                  <a:pt x="161996" y="86314"/>
                                  <a:pt x="161477" y="91585"/>
                                  <a:pt x="160439" y="96800"/>
                                </a:cubicBezTo>
                                <a:cubicBezTo>
                                  <a:pt x="159401" y="102015"/>
                                  <a:pt x="157865" y="107076"/>
                                  <a:pt x="155830" y="111987"/>
                                </a:cubicBezTo>
                                <a:cubicBezTo>
                                  <a:pt x="153795" y="116892"/>
                                  <a:pt x="151300" y="121568"/>
                                  <a:pt x="148344" y="125989"/>
                                </a:cubicBezTo>
                                <a:cubicBezTo>
                                  <a:pt x="145390" y="130417"/>
                                  <a:pt x="142033" y="134503"/>
                                  <a:pt x="138272" y="138268"/>
                                </a:cubicBezTo>
                                <a:cubicBezTo>
                                  <a:pt x="134511" y="142025"/>
                                  <a:pt x="130420" y="145380"/>
                                  <a:pt x="125997" y="148332"/>
                                </a:cubicBezTo>
                                <a:cubicBezTo>
                                  <a:pt x="121575" y="151290"/>
                                  <a:pt x="116908" y="153783"/>
                                  <a:pt x="111994" y="155823"/>
                                </a:cubicBezTo>
                                <a:cubicBezTo>
                                  <a:pt x="107080" y="157857"/>
                                  <a:pt x="102015" y="159395"/>
                                  <a:pt x="96799" y="160431"/>
                                </a:cubicBezTo>
                                <a:cubicBezTo>
                                  <a:pt x="91584" y="161472"/>
                                  <a:pt x="86316" y="161993"/>
                                  <a:pt x="80998" y="161993"/>
                                </a:cubicBezTo>
                                <a:cubicBezTo>
                                  <a:pt x="75679" y="161993"/>
                                  <a:pt x="70412" y="161472"/>
                                  <a:pt x="65196" y="160431"/>
                                </a:cubicBezTo>
                                <a:cubicBezTo>
                                  <a:pt x="59980" y="159395"/>
                                  <a:pt x="54915" y="157857"/>
                                  <a:pt x="50001" y="155823"/>
                                </a:cubicBezTo>
                                <a:cubicBezTo>
                                  <a:pt x="45087" y="153783"/>
                                  <a:pt x="40419" y="151290"/>
                                  <a:pt x="35997" y="148332"/>
                                </a:cubicBezTo>
                                <a:cubicBezTo>
                                  <a:pt x="31575" y="145380"/>
                                  <a:pt x="27484" y="142025"/>
                                  <a:pt x="23723" y="138268"/>
                                </a:cubicBezTo>
                                <a:cubicBezTo>
                                  <a:pt x="19963" y="134503"/>
                                  <a:pt x="16605" y="130417"/>
                                  <a:pt x="13650" y="125989"/>
                                </a:cubicBezTo>
                                <a:cubicBezTo>
                                  <a:pt x="10695" y="121568"/>
                                  <a:pt x="8200" y="116892"/>
                                  <a:pt x="6164" y="111987"/>
                                </a:cubicBezTo>
                                <a:cubicBezTo>
                                  <a:pt x="4129" y="107076"/>
                                  <a:pt x="2593" y="102009"/>
                                  <a:pt x="1556" y="96794"/>
                                </a:cubicBezTo>
                                <a:cubicBezTo>
                                  <a:pt x="519" y="91585"/>
                                  <a:pt x="0" y="86314"/>
                                  <a:pt x="0" y="81000"/>
                                </a:cubicBezTo>
                                <a:cubicBezTo>
                                  <a:pt x="0" y="75679"/>
                                  <a:pt x="519" y="70408"/>
                                  <a:pt x="1556" y="65187"/>
                                </a:cubicBezTo>
                                <a:cubicBezTo>
                                  <a:pt x="2593" y="59972"/>
                                  <a:pt x="4129" y="54905"/>
                                  <a:pt x="6164" y="49988"/>
                                </a:cubicBezTo>
                                <a:cubicBezTo>
                                  <a:pt x="8200" y="45076"/>
                                  <a:pt x="10695" y="40407"/>
                                  <a:pt x="13650" y="35992"/>
                                </a:cubicBezTo>
                                <a:cubicBezTo>
                                  <a:pt x="16605" y="31564"/>
                                  <a:pt x="19963" y="27477"/>
                                  <a:pt x="23723" y="23719"/>
                                </a:cubicBezTo>
                                <a:cubicBezTo>
                                  <a:pt x="27484" y="19955"/>
                                  <a:pt x="31575" y="16594"/>
                                  <a:pt x="35997" y="13643"/>
                                </a:cubicBezTo>
                                <a:cubicBezTo>
                                  <a:pt x="40419" y="10685"/>
                                  <a:pt x="45087" y="8192"/>
                                  <a:pt x="50001" y="6158"/>
                                </a:cubicBezTo>
                                <a:cubicBezTo>
                                  <a:pt x="54915" y="4124"/>
                                  <a:pt x="59980" y="2592"/>
                                  <a:pt x="65196" y="1550"/>
                                </a:cubicBezTo>
                                <a:cubicBezTo>
                                  <a:pt x="70412" y="515"/>
                                  <a:pt x="75679" y="0"/>
                                  <a:pt x="80998" y="0"/>
                                </a:cubicBezTo>
                                <a:cubicBezTo>
                                  <a:pt x="86316" y="0"/>
                                  <a:pt x="91584" y="515"/>
                                  <a:pt x="96799" y="1550"/>
                                </a:cubicBezTo>
                                <a:cubicBezTo>
                                  <a:pt x="102015" y="2592"/>
                                  <a:pt x="107080" y="4124"/>
                                  <a:pt x="111994" y="6158"/>
                                </a:cubicBezTo>
                                <a:cubicBezTo>
                                  <a:pt x="116908" y="8192"/>
                                  <a:pt x="121575" y="10685"/>
                                  <a:pt x="125997" y="13636"/>
                                </a:cubicBezTo>
                                <a:cubicBezTo>
                                  <a:pt x="130420" y="16594"/>
                                  <a:pt x="134511" y="19955"/>
                                  <a:pt x="138272" y="23719"/>
                                </a:cubicBezTo>
                                <a:cubicBezTo>
                                  <a:pt x="142033" y="27477"/>
                                  <a:pt x="145390" y="31564"/>
                                  <a:pt x="148344" y="35992"/>
                                </a:cubicBezTo>
                                <a:cubicBezTo>
                                  <a:pt x="151300" y="40407"/>
                                  <a:pt x="153795" y="45076"/>
                                  <a:pt x="155830" y="49988"/>
                                </a:cubicBezTo>
                                <a:cubicBezTo>
                                  <a:pt x="157865" y="54905"/>
                                  <a:pt x="159401" y="59972"/>
                                  <a:pt x="160439"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01" name="Shape 401"/>
                        <wps:cNvSpPr/>
                        <wps:spPr>
                          <a:xfrm>
                            <a:off x="3630621" y="0"/>
                            <a:ext cx="161997" cy="161993"/>
                          </a:xfrm>
                          <a:custGeom>
                            <a:avLst/>
                            <a:gdLst/>
                            <a:ahLst/>
                            <a:cxnLst/>
                            <a:rect l="0" t="0" r="0" b="0"/>
                            <a:pathLst>
                              <a:path w="161997" h="161993">
                                <a:moveTo>
                                  <a:pt x="161997" y="81000"/>
                                </a:moveTo>
                                <a:cubicBezTo>
                                  <a:pt x="161996" y="86314"/>
                                  <a:pt x="161478" y="91585"/>
                                  <a:pt x="160439" y="96800"/>
                                </a:cubicBezTo>
                                <a:cubicBezTo>
                                  <a:pt x="159403" y="102015"/>
                                  <a:pt x="157866" y="107076"/>
                                  <a:pt x="155830" y="111987"/>
                                </a:cubicBezTo>
                                <a:cubicBezTo>
                                  <a:pt x="153796" y="116892"/>
                                  <a:pt x="151300" y="121568"/>
                                  <a:pt x="148346" y="125989"/>
                                </a:cubicBezTo>
                                <a:cubicBezTo>
                                  <a:pt x="145391" y="130417"/>
                                  <a:pt x="142033" y="134503"/>
                                  <a:pt x="138273" y="138268"/>
                                </a:cubicBezTo>
                                <a:cubicBezTo>
                                  <a:pt x="134512" y="142025"/>
                                  <a:pt x="130420" y="145380"/>
                                  <a:pt x="125998" y="148332"/>
                                </a:cubicBezTo>
                                <a:cubicBezTo>
                                  <a:pt x="121576" y="151290"/>
                                  <a:pt x="116908" y="153783"/>
                                  <a:pt x="111994" y="155823"/>
                                </a:cubicBezTo>
                                <a:cubicBezTo>
                                  <a:pt x="107081" y="157857"/>
                                  <a:pt x="102016" y="159395"/>
                                  <a:pt x="96800" y="160431"/>
                                </a:cubicBezTo>
                                <a:cubicBezTo>
                                  <a:pt x="91584" y="161472"/>
                                  <a:pt x="86317" y="161993"/>
                                  <a:pt x="80999" y="161993"/>
                                </a:cubicBezTo>
                                <a:cubicBezTo>
                                  <a:pt x="75680" y="161993"/>
                                  <a:pt x="70413" y="161472"/>
                                  <a:pt x="65196" y="160431"/>
                                </a:cubicBezTo>
                                <a:cubicBezTo>
                                  <a:pt x="59980" y="159395"/>
                                  <a:pt x="54915" y="157857"/>
                                  <a:pt x="50001" y="155823"/>
                                </a:cubicBezTo>
                                <a:cubicBezTo>
                                  <a:pt x="45087" y="153783"/>
                                  <a:pt x="40420" y="151290"/>
                                  <a:pt x="35998" y="148332"/>
                                </a:cubicBezTo>
                                <a:cubicBezTo>
                                  <a:pt x="31576" y="145380"/>
                                  <a:pt x="27484" y="142025"/>
                                  <a:pt x="23724" y="138268"/>
                                </a:cubicBezTo>
                                <a:cubicBezTo>
                                  <a:pt x="19963" y="134503"/>
                                  <a:pt x="16605" y="130417"/>
                                  <a:pt x="13651" y="125989"/>
                                </a:cubicBezTo>
                                <a:cubicBezTo>
                                  <a:pt x="10695" y="121568"/>
                                  <a:pt x="8200" y="116892"/>
                                  <a:pt x="6165" y="111987"/>
                                </a:cubicBezTo>
                                <a:cubicBezTo>
                                  <a:pt x="4130" y="107076"/>
                                  <a:pt x="2594" y="102009"/>
                                  <a:pt x="1556" y="96794"/>
                                </a:cubicBezTo>
                                <a:cubicBezTo>
                                  <a:pt x="519" y="91585"/>
                                  <a:pt x="0" y="86314"/>
                                  <a:pt x="1" y="81000"/>
                                </a:cubicBezTo>
                                <a:cubicBezTo>
                                  <a:pt x="0" y="75679"/>
                                  <a:pt x="519" y="70408"/>
                                  <a:pt x="1556" y="65187"/>
                                </a:cubicBezTo>
                                <a:cubicBezTo>
                                  <a:pt x="2594" y="59972"/>
                                  <a:pt x="4130" y="54905"/>
                                  <a:pt x="6165" y="49988"/>
                                </a:cubicBezTo>
                                <a:cubicBezTo>
                                  <a:pt x="8200" y="45076"/>
                                  <a:pt x="10695" y="40407"/>
                                  <a:pt x="13651" y="35992"/>
                                </a:cubicBezTo>
                                <a:cubicBezTo>
                                  <a:pt x="16605" y="31564"/>
                                  <a:pt x="19963" y="27477"/>
                                  <a:pt x="23724" y="23719"/>
                                </a:cubicBezTo>
                                <a:cubicBezTo>
                                  <a:pt x="27484" y="19955"/>
                                  <a:pt x="31576" y="16594"/>
                                  <a:pt x="35998" y="13643"/>
                                </a:cubicBezTo>
                                <a:cubicBezTo>
                                  <a:pt x="40420" y="10685"/>
                                  <a:pt x="45087" y="8192"/>
                                  <a:pt x="50001" y="6158"/>
                                </a:cubicBezTo>
                                <a:cubicBezTo>
                                  <a:pt x="54915" y="4124"/>
                                  <a:pt x="59980" y="2592"/>
                                  <a:pt x="65196" y="1550"/>
                                </a:cubicBezTo>
                                <a:cubicBezTo>
                                  <a:pt x="70413" y="515"/>
                                  <a:pt x="75680" y="0"/>
                                  <a:pt x="80999" y="0"/>
                                </a:cubicBezTo>
                                <a:cubicBezTo>
                                  <a:pt x="86317" y="0"/>
                                  <a:pt x="91584" y="515"/>
                                  <a:pt x="96800" y="1550"/>
                                </a:cubicBezTo>
                                <a:cubicBezTo>
                                  <a:pt x="102016" y="2592"/>
                                  <a:pt x="107081" y="4124"/>
                                  <a:pt x="111994" y="6158"/>
                                </a:cubicBezTo>
                                <a:cubicBezTo>
                                  <a:pt x="116908" y="8192"/>
                                  <a:pt x="121576" y="10685"/>
                                  <a:pt x="125998" y="13636"/>
                                </a:cubicBezTo>
                                <a:cubicBezTo>
                                  <a:pt x="130420" y="16594"/>
                                  <a:pt x="134512" y="19955"/>
                                  <a:pt x="138273" y="23719"/>
                                </a:cubicBezTo>
                                <a:cubicBezTo>
                                  <a:pt x="142033" y="27477"/>
                                  <a:pt x="145391" y="31564"/>
                                  <a:pt x="148346" y="35992"/>
                                </a:cubicBezTo>
                                <a:cubicBezTo>
                                  <a:pt x="151300" y="40407"/>
                                  <a:pt x="153796" y="45076"/>
                                  <a:pt x="155830" y="49988"/>
                                </a:cubicBezTo>
                                <a:cubicBezTo>
                                  <a:pt x="157866" y="54905"/>
                                  <a:pt x="159403" y="59972"/>
                                  <a:pt x="160439"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56513AD7" id="Group 4508" o:spid="_x0000_s1026" style="position:absolute;margin-left:164.7pt;margin-top:20.05pt;width:298.65pt;height:12.75pt;z-index:251658257"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">
                <v:shape id="Shape 393"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" path="m161996,81000v,5314,-518,10585,-1556,15800c159402,102015,157866,107076,155830,111987v-2035,4905,-4530,9581,-7485,14002c145391,130417,142033,134503,138272,138268v-3761,3757,-7852,7112,-12274,10064c121576,151290,116908,153783,111995,155823v-4914,2034,-9979,3572,-15195,4608c91584,161472,86316,161993,80998,161993v-5319,,-10586,-521,-15802,-1562c59979,159395,54915,157857,50001,155823v-4914,-2040,-9581,-4533,-14004,-7491c31575,145380,27484,142025,23724,138268v-3761,-3765,-7119,-7851,-10074,-12279c10696,121568,8200,116892,6165,111987,4130,107076,2594,102009,1556,96794,519,91585,,86314,,81000,,75679,519,70408,1556,65187,2594,59972,4130,54905,6165,49988v2036,-4912,4531,-9581,7485,-13996c16605,31564,19963,27477,23724,23719v3760,-3764,7851,-7125,12273,-10076c40420,10685,45087,8192,50001,6158,54915,4124,59979,2592,65196,1550,70412,515,75679,,80998,v5318,,10586,515,15802,1550c102016,2592,107081,4124,111995,6158v4913,2034,9581,4527,14003,7478c130420,16594,134511,19955,138272,23719v3761,3758,7119,7845,10073,12273c151300,40407,153795,45076,155830,49988v2036,4917,3572,9984,4610,15199c161478,70408,161996,75679,161996,81000xe" filled="f" strokecolor="#767676" strokeweight=".26469mm">
                  <v:stroke miterlimit="1" joinstyle="miter"/>
                  <v:path arrowok="t" textboxrect="0,0,161996,161993"/>
                </v:shape>
                <v:shape id="Shape 395" o:spid="_x0000_s1028" style="position:absolute;left:9052;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" path="m161997,81000v-1,5314,-520,10585,-1557,15800c159402,102015,157866,107076,155830,111987v-2035,4905,-4530,9581,-7484,14002c145391,130417,142033,134503,138273,138268v-3761,3757,-7853,7112,-12274,10064c121576,151290,116908,153783,111995,155823v-4914,2034,-9979,3572,-15195,4608c91584,161472,86317,161993,80999,161993v-5319,,-10587,-521,-15803,-1562c59980,159395,54915,157857,50001,155823v-4913,-2040,-9581,-4533,-14003,-7491c31576,145380,27485,142025,23724,138268v-3761,-3765,-7119,-7851,-10074,-12279c10696,121568,8201,116892,6166,111987,4130,107076,2594,102009,1556,96794,519,91585,,86314,,81000,,75679,519,70408,1556,65187,2594,59972,4130,54905,6165,49988v2036,-4912,4531,-9581,7485,-13996c16605,31564,19963,27477,23724,23719v3761,-3764,7852,-7125,12274,-10076c40420,10685,45088,8192,50001,6158,54915,4124,59980,2592,65196,1550,70412,515,75680,,80999,v5318,,10585,515,15801,1550c102016,2592,107081,4124,111995,6158v4913,2034,9581,4527,14004,7478c130420,16594,134512,19955,138273,23719v3760,3758,7118,7845,10072,12273c151300,40407,153795,45076,155830,49988v2036,4917,3572,9984,4610,15199c161477,70408,161996,75679,161997,81000xe" filled="f" strokecolor="#767676" strokeweight=".26469mm">
                  <v:stroke miterlimit="1" joinstyle="miter"/>
                  <v:path arrowok="t" textboxrect="0,0,161997,161993"/>
                </v:shape>
                <v:shape id="Shape 397" o:spid="_x0000_s1029" style="position:absolute;left:1810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" path="m161997,81000v-1,5314,-519,10585,-1557,15800c159402,102015,157866,107076,155830,111987v-2035,4905,-4530,9581,-7484,14002c145391,130417,142033,134503,138273,138268v-3761,3757,-7853,7112,-12275,10064c121576,151290,116908,153783,111995,155823v-4914,2034,-9978,3572,-15195,4608c91584,161472,86317,161993,80999,161993v-5319,,-10586,-521,-15803,-1562c59980,159395,54915,157857,50001,155823v-4913,-2040,-9581,-4533,-14003,-7491c31576,145380,27484,142025,23724,138268v-3761,-3765,-7119,-7851,-10074,-12279c10695,121568,8201,116892,6166,111987,4130,107076,2594,102009,1556,96794,519,91585,,86314,,81000,,75679,519,70408,1556,65187,2594,59972,4130,54905,6165,49988v2036,-4912,4530,-9581,7485,-13996c16605,31564,19963,27477,23724,23719v3760,-3764,7852,-7125,12274,-10076c40420,10685,45088,8192,50001,6158,54915,4124,59980,2592,65196,1550,70413,515,75680,,80999,v5318,,10585,515,15801,1550c102016,2592,107081,4124,111995,6158v4913,2034,9581,4527,14003,7478c130420,16594,134512,19955,138273,23719v3760,3758,7118,7845,10073,12273c151300,40407,153795,45076,155830,49988v2036,4917,3572,9984,4610,15199c161478,70408,161996,75679,161997,81000xe" filled="f" strokecolor="#767676" strokeweight=".26469mm">
                  <v:stroke miterlimit="1" joinstyle="miter"/>
                  <v:path arrowok="t" textboxrect="0,0,161997,161993"/>
                </v:shape>
                <v:shape id="Shape 399" o:spid="_x0000_s1030" style="position:absolute;left:271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" path="m161996,81000v,5314,-519,10585,-1557,15800c159401,102015,157865,107076,155830,111987v-2035,4905,-4530,9581,-7486,14002c145390,130417,142033,134503,138272,138268v-3761,3757,-7852,7112,-12275,10064c121575,151290,116908,153783,111994,155823v-4914,2034,-9979,3572,-15195,4608c91584,161472,86316,161993,80998,161993v-5319,,-10586,-521,-15802,-1562c59980,159395,54915,157857,50001,155823v-4914,-2040,-9582,-4533,-14004,-7491c31575,145380,27484,142025,23723,138268v-3760,-3765,-7118,-7851,-10073,-12279c10695,121568,8200,116892,6164,111987,4129,107076,2593,102009,1556,96794,519,91585,,86314,,81000,,75679,519,70408,1556,65187,2593,59972,4129,54905,6164,49988v2036,-4912,4531,-9581,7486,-13996c16605,31564,19963,27477,23723,23719v3761,-3764,7852,-7125,12274,-10076c40419,10685,45087,8192,50001,6158,54915,4124,59980,2592,65196,1550,70412,515,75679,,80998,v5318,,10586,515,15801,1550c102015,2592,107080,4124,111994,6158v4914,2034,9581,4527,14003,7478c130420,16594,134511,19955,138272,23719v3761,3758,7118,7845,10072,12273c151300,40407,153795,45076,155830,49988v2035,4917,3571,9984,4609,15199c161477,70408,161996,75679,161996,81000xe" filled="f" strokecolor="#767676" strokeweight=".26469mm">
                  <v:stroke miterlimit="1" joinstyle="miter"/>
                  <v:path arrowok="t" textboxrect="0,0,161996,161993"/>
                </v:shape>
                <v:shape id="Shape 401" o:spid="_x0000_s1031" style="position:absolute;left:36306;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" path="m161997,81000v-1,5314,-519,10585,-1558,15800c159403,102015,157866,107076,155830,111987v-2034,4905,-4530,9581,-7484,14002c145391,130417,142033,134503,138273,138268v-3761,3757,-7853,7112,-12275,10064c121576,151290,116908,153783,111994,155823v-4913,2034,-9978,3572,-15194,4608c91584,161472,86317,161993,80999,161993v-5319,,-10586,-521,-15803,-1562c59980,159395,54915,157857,50001,155823v-4914,-2040,-9581,-4533,-14003,-7491c31576,145380,27484,142025,23724,138268v-3761,-3765,-7119,-7851,-10073,-12279c10695,121568,8200,116892,6165,111987,4130,107076,2594,102009,1556,96794,519,91585,,86314,1,81000,,75679,519,70408,1556,65187,2594,59972,4130,54905,6165,49988v2035,-4912,4530,-9581,7486,-13996c16605,31564,19963,27477,23724,23719v3760,-3764,7852,-7125,12274,-10076c40420,10685,45087,8192,50001,6158,54915,4124,59980,2592,65196,1550,70413,515,75680,,80999,v5318,,10585,515,15801,1550c102016,2592,107081,4124,111994,6158v4914,2034,9582,4527,14004,7478c130420,16594,134512,19955,138273,23719v3760,3758,7118,7845,10073,12273c151300,40407,153796,45076,155830,49988v2036,4917,3573,9984,4609,15199c161478,70408,161996,75679,161997,81000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I would imagine most people would learn to use this system very quickly.</w:t>
      </w:r>
    </w:p>
    <w:p w14:paraId="20C8B2D5"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8" behindDoc="0" locked="0" layoutInCell="1" allowOverlap="1" wp14:anchorId="7D89B61E" wp14:editId="271C9D2D">
                <wp:simplePos x="0" y="0"/>
                <wp:positionH relativeFrom="column">
                  <wp:posOffset>2091658</wp:posOffset>
                </wp:positionH>
                <wp:positionV relativeFrom="paragraph">
                  <wp:posOffset>63773</wp:posOffset>
                </wp:positionV>
                <wp:extent cx="3792619" cy="161993"/>
                <wp:effectExtent l="0" t="0" r="0" b="0"/>
                <wp:wrapSquare wrapText="bothSides"/>
                <wp:docPr id="4509" name="Group 4509"/>
                <wp:cNvGraphicFramePr/>
                <a:graphic xmlns:a="http://schemas.openxmlformats.org/drawingml/2006/main">
                  <a:graphicData uri="http://schemas.microsoft.com/office/word/2010/wordprocessingGroup">
                    <wpg:wgp>
                      <wpg:cNvGrpSpPr/>
                      <wpg:grpSpPr>
                        <a:xfrm>
                          <a:off x="0" y="0"/>
                          <a:ext cx="3792619" cy="161993"/>
                          <a:chOff x="0" y="0"/>
                          <a:chExt cx="3792619" cy="161993"/>
                        </a:xfrm>
                      </wpg:grpSpPr>
                      <wps:wsp>
                        <wps:cNvPr id="405" name="Shape 405"/>
                        <wps:cNvSpPr/>
                        <wps:spPr>
                          <a:xfrm>
                            <a:off x="0" y="0"/>
                            <a:ext cx="161996" cy="161993"/>
                          </a:xfrm>
                          <a:custGeom>
                            <a:avLst/>
                            <a:gdLst/>
                            <a:ahLst/>
                            <a:cxnLst/>
                            <a:rect l="0" t="0" r="0" b="0"/>
                            <a:pathLst>
                              <a:path w="161996" h="161993">
                                <a:moveTo>
                                  <a:pt x="161996" y="81000"/>
                                </a:moveTo>
                                <a:cubicBezTo>
                                  <a:pt x="161996" y="86314"/>
                                  <a:pt x="161478" y="91579"/>
                                  <a:pt x="160440" y="96794"/>
                                </a:cubicBezTo>
                                <a:cubicBezTo>
                                  <a:pt x="159402" y="102009"/>
                                  <a:pt x="157866" y="107076"/>
                                  <a:pt x="155830" y="111987"/>
                                </a:cubicBezTo>
                                <a:cubicBezTo>
                                  <a:pt x="153795" y="116892"/>
                                  <a:pt x="151300" y="121568"/>
                                  <a:pt x="148345" y="125989"/>
                                </a:cubicBezTo>
                                <a:cubicBezTo>
                                  <a:pt x="145391" y="130411"/>
                                  <a:pt x="142033" y="134503"/>
                                  <a:pt x="138272" y="138268"/>
                                </a:cubicBezTo>
                                <a:cubicBezTo>
                                  <a:pt x="134511" y="142025"/>
                                  <a:pt x="130420" y="145380"/>
                                  <a:pt x="125998" y="148332"/>
                                </a:cubicBezTo>
                                <a:cubicBezTo>
                                  <a:pt x="121576" y="151284"/>
                                  <a:pt x="116908" y="153783"/>
                                  <a:pt x="111995" y="155829"/>
                                </a:cubicBezTo>
                                <a:cubicBezTo>
                                  <a:pt x="107081" y="157857"/>
                                  <a:pt x="102016" y="159395"/>
                                  <a:pt x="96800" y="160431"/>
                                </a:cubicBezTo>
                                <a:cubicBezTo>
                                  <a:pt x="91584" y="161472"/>
                                  <a:pt x="86316" y="161993"/>
                                  <a:pt x="80998" y="161993"/>
                                </a:cubicBezTo>
                                <a:cubicBezTo>
                                  <a:pt x="75679" y="161993"/>
                                  <a:pt x="70412" y="161472"/>
                                  <a:pt x="65196" y="160431"/>
                                </a:cubicBezTo>
                                <a:cubicBezTo>
                                  <a:pt x="59979" y="159395"/>
                                  <a:pt x="54915" y="157857"/>
                                  <a:pt x="50001" y="155823"/>
                                </a:cubicBezTo>
                                <a:cubicBezTo>
                                  <a:pt x="45087" y="153783"/>
                                  <a:pt x="40420" y="151290"/>
                                  <a:pt x="35997" y="148332"/>
                                </a:cubicBezTo>
                                <a:cubicBezTo>
                                  <a:pt x="31575" y="145380"/>
                                  <a:pt x="27484" y="142025"/>
                                  <a:pt x="23724" y="138268"/>
                                </a:cubicBezTo>
                                <a:cubicBezTo>
                                  <a:pt x="19963" y="134503"/>
                                  <a:pt x="16605" y="130411"/>
                                  <a:pt x="13650" y="125989"/>
                                </a:cubicBezTo>
                                <a:cubicBezTo>
                                  <a:pt x="10696" y="121568"/>
                                  <a:pt x="8200" y="116892"/>
                                  <a:pt x="6165"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88"/>
                                </a:cubicBezTo>
                                <a:cubicBezTo>
                                  <a:pt x="8201" y="45083"/>
                                  <a:pt x="10696" y="40413"/>
                                  <a:pt x="13650" y="35992"/>
                                </a:cubicBezTo>
                                <a:cubicBezTo>
                                  <a:pt x="16605" y="31570"/>
                                  <a:pt x="19963" y="27477"/>
                                  <a:pt x="23724" y="23719"/>
                                </a:cubicBezTo>
                                <a:cubicBezTo>
                                  <a:pt x="27484" y="19955"/>
                                  <a:pt x="31575" y="16594"/>
                                  <a:pt x="35997" y="13643"/>
                                </a:cubicBezTo>
                                <a:cubicBezTo>
                                  <a:pt x="40420" y="10685"/>
                                  <a:pt x="45087" y="8192"/>
                                  <a:pt x="50001" y="6158"/>
                                </a:cubicBezTo>
                                <a:cubicBezTo>
                                  <a:pt x="54915" y="4124"/>
                                  <a:pt x="59979" y="2586"/>
                                  <a:pt x="65196" y="1556"/>
                                </a:cubicBezTo>
                                <a:cubicBezTo>
                                  <a:pt x="70412" y="515"/>
                                  <a:pt x="75679" y="0"/>
                                  <a:pt x="80998" y="0"/>
                                </a:cubicBezTo>
                                <a:cubicBezTo>
                                  <a:pt x="86316" y="0"/>
                                  <a:pt x="91584" y="515"/>
                                  <a:pt x="96800" y="1556"/>
                                </a:cubicBezTo>
                                <a:cubicBezTo>
                                  <a:pt x="102016" y="2586"/>
                                  <a:pt x="107081" y="4124"/>
                                  <a:pt x="111995" y="6158"/>
                                </a:cubicBezTo>
                                <a:cubicBezTo>
                                  <a:pt x="116908" y="8192"/>
                                  <a:pt x="121576" y="10691"/>
                                  <a:pt x="125998" y="13649"/>
                                </a:cubicBezTo>
                                <a:cubicBezTo>
                                  <a:pt x="130420" y="16601"/>
                                  <a:pt x="134511" y="19955"/>
                                  <a:pt x="138272" y="23719"/>
                                </a:cubicBezTo>
                                <a:cubicBezTo>
                                  <a:pt x="142033" y="27477"/>
                                  <a:pt x="145391" y="31570"/>
                                  <a:pt x="148345" y="35992"/>
                                </a:cubicBezTo>
                                <a:cubicBezTo>
                                  <a:pt x="151300" y="40413"/>
                                  <a:pt x="153795" y="45083"/>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07" name="Shape 407"/>
                        <wps:cNvSpPr/>
                        <wps:spPr>
                          <a:xfrm>
                            <a:off x="905273" y="0"/>
                            <a:ext cx="161997" cy="161993"/>
                          </a:xfrm>
                          <a:custGeom>
                            <a:avLst/>
                            <a:gdLst/>
                            <a:ahLst/>
                            <a:cxnLst/>
                            <a:rect l="0" t="0" r="0" b="0"/>
                            <a:pathLst>
                              <a:path w="161997" h="161993">
                                <a:moveTo>
                                  <a:pt x="161997" y="81000"/>
                                </a:moveTo>
                                <a:cubicBezTo>
                                  <a:pt x="161996" y="86314"/>
                                  <a:pt x="161477" y="91579"/>
                                  <a:pt x="160440" y="96794"/>
                                </a:cubicBezTo>
                                <a:cubicBezTo>
                                  <a:pt x="159402" y="102009"/>
                                  <a:pt x="157866" y="107076"/>
                                  <a:pt x="155830" y="111987"/>
                                </a:cubicBezTo>
                                <a:cubicBezTo>
                                  <a:pt x="153795" y="116892"/>
                                  <a:pt x="151300" y="121568"/>
                                  <a:pt x="148346" y="125989"/>
                                </a:cubicBezTo>
                                <a:cubicBezTo>
                                  <a:pt x="145391" y="130411"/>
                                  <a:pt x="142033" y="134503"/>
                                  <a:pt x="138273" y="138268"/>
                                </a:cubicBezTo>
                                <a:cubicBezTo>
                                  <a:pt x="134512" y="142025"/>
                                  <a:pt x="130420" y="145380"/>
                                  <a:pt x="125999" y="148332"/>
                                </a:cubicBezTo>
                                <a:cubicBezTo>
                                  <a:pt x="121576" y="151284"/>
                                  <a:pt x="116908" y="153783"/>
                                  <a:pt x="111995" y="155829"/>
                                </a:cubicBezTo>
                                <a:cubicBezTo>
                                  <a:pt x="107081" y="157857"/>
                                  <a:pt x="102016" y="159395"/>
                                  <a:pt x="96800" y="160431"/>
                                </a:cubicBezTo>
                                <a:cubicBezTo>
                                  <a:pt x="91584" y="161472"/>
                                  <a:pt x="86317" y="161993"/>
                                  <a:pt x="80999" y="161993"/>
                                </a:cubicBezTo>
                                <a:cubicBezTo>
                                  <a:pt x="75680" y="161993"/>
                                  <a:pt x="70412" y="161472"/>
                                  <a:pt x="65196" y="160431"/>
                                </a:cubicBezTo>
                                <a:cubicBezTo>
                                  <a:pt x="59980" y="159395"/>
                                  <a:pt x="54915" y="157857"/>
                                  <a:pt x="50001" y="155823"/>
                                </a:cubicBezTo>
                                <a:cubicBezTo>
                                  <a:pt x="45088" y="153783"/>
                                  <a:pt x="40420" y="151290"/>
                                  <a:pt x="35998" y="148332"/>
                                </a:cubicBezTo>
                                <a:cubicBezTo>
                                  <a:pt x="31576" y="145380"/>
                                  <a:pt x="27485" y="142025"/>
                                  <a:pt x="23724" y="138268"/>
                                </a:cubicBezTo>
                                <a:cubicBezTo>
                                  <a:pt x="19963" y="134503"/>
                                  <a:pt x="16605" y="130411"/>
                                  <a:pt x="13650" y="125989"/>
                                </a:cubicBezTo>
                                <a:cubicBezTo>
                                  <a:pt x="10696" y="121568"/>
                                  <a:pt x="8201" y="116892"/>
                                  <a:pt x="6166"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88"/>
                                </a:cubicBezTo>
                                <a:cubicBezTo>
                                  <a:pt x="8201" y="45083"/>
                                  <a:pt x="10696" y="40413"/>
                                  <a:pt x="13650" y="35992"/>
                                </a:cubicBezTo>
                                <a:cubicBezTo>
                                  <a:pt x="16605" y="31570"/>
                                  <a:pt x="19963" y="27477"/>
                                  <a:pt x="23724" y="23719"/>
                                </a:cubicBezTo>
                                <a:cubicBezTo>
                                  <a:pt x="27485" y="19955"/>
                                  <a:pt x="31576" y="16594"/>
                                  <a:pt x="35998" y="13643"/>
                                </a:cubicBezTo>
                                <a:cubicBezTo>
                                  <a:pt x="40420" y="10685"/>
                                  <a:pt x="45088" y="8192"/>
                                  <a:pt x="50001" y="6158"/>
                                </a:cubicBezTo>
                                <a:cubicBezTo>
                                  <a:pt x="54915" y="4124"/>
                                  <a:pt x="59980" y="2586"/>
                                  <a:pt x="65196" y="1556"/>
                                </a:cubicBezTo>
                                <a:cubicBezTo>
                                  <a:pt x="70412" y="515"/>
                                  <a:pt x="75680" y="0"/>
                                  <a:pt x="80999" y="0"/>
                                </a:cubicBezTo>
                                <a:cubicBezTo>
                                  <a:pt x="86317" y="0"/>
                                  <a:pt x="91584" y="515"/>
                                  <a:pt x="96800" y="1556"/>
                                </a:cubicBezTo>
                                <a:cubicBezTo>
                                  <a:pt x="102016" y="2586"/>
                                  <a:pt x="107081" y="4124"/>
                                  <a:pt x="111995" y="6158"/>
                                </a:cubicBezTo>
                                <a:cubicBezTo>
                                  <a:pt x="116908" y="8192"/>
                                  <a:pt x="121576" y="10691"/>
                                  <a:pt x="125999" y="13649"/>
                                </a:cubicBezTo>
                                <a:cubicBezTo>
                                  <a:pt x="130420" y="16601"/>
                                  <a:pt x="134512" y="19955"/>
                                  <a:pt x="138273" y="23719"/>
                                </a:cubicBezTo>
                                <a:cubicBezTo>
                                  <a:pt x="142033" y="27477"/>
                                  <a:pt x="145391" y="31570"/>
                                  <a:pt x="148345" y="35992"/>
                                </a:cubicBezTo>
                                <a:cubicBezTo>
                                  <a:pt x="151300" y="40413"/>
                                  <a:pt x="153795" y="45083"/>
                                  <a:pt x="155830"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09" name="Shape 409"/>
                        <wps:cNvSpPr/>
                        <wps:spPr>
                          <a:xfrm>
                            <a:off x="1810546" y="0"/>
                            <a:ext cx="161997" cy="161993"/>
                          </a:xfrm>
                          <a:custGeom>
                            <a:avLst/>
                            <a:gdLst/>
                            <a:ahLst/>
                            <a:cxnLst/>
                            <a:rect l="0" t="0" r="0" b="0"/>
                            <a:pathLst>
                              <a:path w="161997" h="161993">
                                <a:moveTo>
                                  <a:pt x="161997" y="81000"/>
                                </a:moveTo>
                                <a:cubicBezTo>
                                  <a:pt x="161996" y="86314"/>
                                  <a:pt x="161478" y="91579"/>
                                  <a:pt x="160440" y="96794"/>
                                </a:cubicBezTo>
                                <a:cubicBezTo>
                                  <a:pt x="159402" y="102009"/>
                                  <a:pt x="157866" y="107076"/>
                                  <a:pt x="155830" y="111987"/>
                                </a:cubicBezTo>
                                <a:cubicBezTo>
                                  <a:pt x="153795" y="116892"/>
                                  <a:pt x="151300" y="121568"/>
                                  <a:pt x="148346" y="125989"/>
                                </a:cubicBezTo>
                                <a:cubicBezTo>
                                  <a:pt x="145391" y="130411"/>
                                  <a:pt x="142033" y="134503"/>
                                  <a:pt x="138273" y="138268"/>
                                </a:cubicBezTo>
                                <a:cubicBezTo>
                                  <a:pt x="134512" y="142025"/>
                                  <a:pt x="130420" y="145380"/>
                                  <a:pt x="125998" y="148332"/>
                                </a:cubicBezTo>
                                <a:cubicBezTo>
                                  <a:pt x="121576" y="151284"/>
                                  <a:pt x="116908" y="153783"/>
                                  <a:pt x="111995" y="155829"/>
                                </a:cubicBezTo>
                                <a:cubicBezTo>
                                  <a:pt x="107081" y="157857"/>
                                  <a:pt x="102017" y="159395"/>
                                  <a:pt x="96800" y="160431"/>
                                </a:cubicBezTo>
                                <a:cubicBezTo>
                                  <a:pt x="91584" y="161472"/>
                                  <a:pt x="86317" y="161993"/>
                                  <a:pt x="80999" y="161993"/>
                                </a:cubicBezTo>
                                <a:cubicBezTo>
                                  <a:pt x="75680" y="161993"/>
                                  <a:pt x="70413" y="161472"/>
                                  <a:pt x="65196" y="160431"/>
                                </a:cubicBezTo>
                                <a:cubicBezTo>
                                  <a:pt x="59980" y="159395"/>
                                  <a:pt x="54915" y="157857"/>
                                  <a:pt x="50001" y="155823"/>
                                </a:cubicBezTo>
                                <a:cubicBezTo>
                                  <a:pt x="45088" y="153783"/>
                                  <a:pt x="40420" y="151290"/>
                                  <a:pt x="35998" y="148332"/>
                                </a:cubicBezTo>
                                <a:cubicBezTo>
                                  <a:pt x="31576" y="145380"/>
                                  <a:pt x="27484" y="142025"/>
                                  <a:pt x="23724" y="138268"/>
                                </a:cubicBezTo>
                                <a:cubicBezTo>
                                  <a:pt x="19963" y="134503"/>
                                  <a:pt x="16605" y="130411"/>
                                  <a:pt x="13650" y="125989"/>
                                </a:cubicBezTo>
                                <a:cubicBezTo>
                                  <a:pt x="10695" y="121568"/>
                                  <a:pt x="8201" y="116892"/>
                                  <a:pt x="6166" y="111987"/>
                                </a:cubicBezTo>
                                <a:cubicBezTo>
                                  <a:pt x="4130" y="107076"/>
                                  <a:pt x="2594" y="102009"/>
                                  <a:pt x="1556" y="96794"/>
                                </a:cubicBezTo>
                                <a:cubicBezTo>
                                  <a:pt x="519" y="91579"/>
                                  <a:pt x="0" y="86314"/>
                                  <a:pt x="0" y="81000"/>
                                </a:cubicBezTo>
                                <a:cubicBezTo>
                                  <a:pt x="0" y="75679"/>
                                  <a:pt x="519" y="70408"/>
                                  <a:pt x="1556" y="65193"/>
                                </a:cubicBezTo>
                                <a:cubicBezTo>
                                  <a:pt x="2594" y="59972"/>
                                  <a:pt x="4130" y="54905"/>
                                  <a:pt x="6165" y="49988"/>
                                </a:cubicBezTo>
                                <a:cubicBezTo>
                                  <a:pt x="8201" y="45083"/>
                                  <a:pt x="10695" y="40413"/>
                                  <a:pt x="13650" y="35992"/>
                                </a:cubicBezTo>
                                <a:cubicBezTo>
                                  <a:pt x="16605" y="31570"/>
                                  <a:pt x="19963" y="27477"/>
                                  <a:pt x="23724" y="23719"/>
                                </a:cubicBezTo>
                                <a:cubicBezTo>
                                  <a:pt x="27484" y="19955"/>
                                  <a:pt x="31576" y="16594"/>
                                  <a:pt x="35998" y="13643"/>
                                </a:cubicBezTo>
                                <a:cubicBezTo>
                                  <a:pt x="40420" y="10685"/>
                                  <a:pt x="45088" y="8192"/>
                                  <a:pt x="50001" y="6158"/>
                                </a:cubicBezTo>
                                <a:cubicBezTo>
                                  <a:pt x="54915" y="4124"/>
                                  <a:pt x="59980" y="2586"/>
                                  <a:pt x="65196" y="1556"/>
                                </a:cubicBezTo>
                                <a:cubicBezTo>
                                  <a:pt x="70413" y="515"/>
                                  <a:pt x="75680" y="0"/>
                                  <a:pt x="80999" y="0"/>
                                </a:cubicBezTo>
                                <a:cubicBezTo>
                                  <a:pt x="86317" y="0"/>
                                  <a:pt x="91584" y="515"/>
                                  <a:pt x="96800" y="1556"/>
                                </a:cubicBezTo>
                                <a:cubicBezTo>
                                  <a:pt x="102016" y="2586"/>
                                  <a:pt x="107081" y="4124"/>
                                  <a:pt x="111995" y="6158"/>
                                </a:cubicBezTo>
                                <a:cubicBezTo>
                                  <a:pt x="116908" y="8192"/>
                                  <a:pt x="121576" y="10691"/>
                                  <a:pt x="125998" y="13649"/>
                                </a:cubicBezTo>
                                <a:cubicBezTo>
                                  <a:pt x="130420" y="16601"/>
                                  <a:pt x="134512" y="19955"/>
                                  <a:pt x="138273" y="23719"/>
                                </a:cubicBezTo>
                                <a:cubicBezTo>
                                  <a:pt x="142033" y="27477"/>
                                  <a:pt x="145391" y="31570"/>
                                  <a:pt x="148346" y="35992"/>
                                </a:cubicBezTo>
                                <a:cubicBezTo>
                                  <a:pt x="151300" y="40413"/>
                                  <a:pt x="153795" y="45083"/>
                                  <a:pt x="155830"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11" name="Shape 411"/>
                        <wps:cNvSpPr/>
                        <wps:spPr>
                          <a:xfrm>
                            <a:off x="2715820" y="0"/>
                            <a:ext cx="161996" cy="161993"/>
                          </a:xfrm>
                          <a:custGeom>
                            <a:avLst/>
                            <a:gdLst/>
                            <a:ahLst/>
                            <a:cxnLst/>
                            <a:rect l="0" t="0" r="0" b="0"/>
                            <a:pathLst>
                              <a:path w="161996" h="161993">
                                <a:moveTo>
                                  <a:pt x="161996" y="81000"/>
                                </a:moveTo>
                                <a:cubicBezTo>
                                  <a:pt x="161996" y="86314"/>
                                  <a:pt x="161477" y="91579"/>
                                  <a:pt x="160439" y="96794"/>
                                </a:cubicBezTo>
                                <a:cubicBezTo>
                                  <a:pt x="159401" y="102009"/>
                                  <a:pt x="157865" y="107076"/>
                                  <a:pt x="155830" y="111987"/>
                                </a:cubicBezTo>
                                <a:cubicBezTo>
                                  <a:pt x="153795" y="116892"/>
                                  <a:pt x="151300" y="121568"/>
                                  <a:pt x="148344" y="125989"/>
                                </a:cubicBezTo>
                                <a:cubicBezTo>
                                  <a:pt x="145390" y="130411"/>
                                  <a:pt x="142033" y="134503"/>
                                  <a:pt x="138272" y="138268"/>
                                </a:cubicBezTo>
                                <a:cubicBezTo>
                                  <a:pt x="134511" y="142025"/>
                                  <a:pt x="130420" y="145380"/>
                                  <a:pt x="125997" y="148332"/>
                                </a:cubicBezTo>
                                <a:cubicBezTo>
                                  <a:pt x="121575" y="151284"/>
                                  <a:pt x="116908" y="153783"/>
                                  <a:pt x="111994" y="155829"/>
                                </a:cubicBezTo>
                                <a:cubicBezTo>
                                  <a:pt x="107080" y="157857"/>
                                  <a:pt x="102015" y="159395"/>
                                  <a:pt x="96799" y="160431"/>
                                </a:cubicBezTo>
                                <a:cubicBezTo>
                                  <a:pt x="91584" y="161472"/>
                                  <a:pt x="86316" y="161993"/>
                                  <a:pt x="80998" y="161993"/>
                                </a:cubicBezTo>
                                <a:cubicBezTo>
                                  <a:pt x="75679" y="161993"/>
                                  <a:pt x="70412" y="161472"/>
                                  <a:pt x="65196" y="160431"/>
                                </a:cubicBezTo>
                                <a:cubicBezTo>
                                  <a:pt x="59980" y="159395"/>
                                  <a:pt x="54915" y="157857"/>
                                  <a:pt x="50001" y="155823"/>
                                </a:cubicBezTo>
                                <a:cubicBezTo>
                                  <a:pt x="45087" y="153783"/>
                                  <a:pt x="40419" y="151290"/>
                                  <a:pt x="35997" y="148332"/>
                                </a:cubicBezTo>
                                <a:cubicBezTo>
                                  <a:pt x="31575" y="145380"/>
                                  <a:pt x="27484" y="142025"/>
                                  <a:pt x="23723" y="138268"/>
                                </a:cubicBezTo>
                                <a:cubicBezTo>
                                  <a:pt x="19963" y="134503"/>
                                  <a:pt x="16605" y="130411"/>
                                  <a:pt x="13650" y="125989"/>
                                </a:cubicBezTo>
                                <a:cubicBezTo>
                                  <a:pt x="10695" y="121568"/>
                                  <a:pt x="8200" y="116892"/>
                                  <a:pt x="6164" y="111987"/>
                                </a:cubicBezTo>
                                <a:cubicBezTo>
                                  <a:pt x="4129" y="107076"/>
                                  <a:pt x="2593" y="102009"/>
                                  <a:pt x="1556" y="96794"/>
                                </a:cubicBezTo>
                                <a:cubicBezTo>
                                  <a:pt x="519" y="91579"/>
                                  <a:pt x="0" y="86314"/>
                                  <a:pt x="0" y="81000"/>
                                </a:cubicBezTo>
                                <a:cubicBezTo>
                                  <a:pt x="0" y="75679"/>
                                  <a:pt x="519" y="70408"/>
                                  <a:pt x="1556" y="65193"/>
                                </a:cubicBezTo>
                                <a:cubicBezTo>
                                  <a:pt x="2593" y="59972"/>
                                  <a:pt x="4129" y="54905"/>
                                  <a:pt x="6164" y="49988"/>
                                </a:cubicBezTo>
                                <a:cubicBezTo>
                                  <a:pt x="8200" y="45083"/>
                                  <a:pt x="10695" y="40413"/>
                                  <a:pt x="13650" y="35992"/>
                                </a:cubicBezTo>
                                <a:cubicBezTo>
                                  <a:pt x="16605" y="31570"/>
                                  <a:pt x="19963" y="27477"/>
                                  <a:pt x="23723" y="23719"/>
                                </a:cubicBezTo>
                                <a:cubicBezTo>
                                  <a:pt x="27484" y="19955"/>
                                  <a:pt x="31575" y="16594"/>
                                  <a:pt x="35997" y="13643"/>
                                </a:cubicBezTo>
                                <a:cubicBezTo>
                                  <a:pt x="40419" y="10685"/>
                                  <a:pt x="45087" y="8192"/>
                                  <a:pt x="50001" y="6158"/>
                                </a:cubicBezTo>
                                <a:cubicBezTo>
                                  <a:pt x="54915" y="4124"/>
                                  <a:pt x="59980" y="2586"/>
                                  <a:pt x="65196" y="1556"/>
                                </a:cubicBezTo>
                                <a:cubicBezTo>
                                  <a:pt x="70412" y="515"/>
                                  <a:pt x="75679" y="0"/>
                                  <a:pt x="80998" y="0"/>
                                </a:cubicBezTo>
                                <a:cubicBezTo>
                                  <a:pt x="86316" y="0"/>
                                  <a:pt x="91584" y="515"/>
                                  <a:pt x="96799" y="1556"/>
                                </a:cubicBezTo>
                                <a:cubicBezTo>
                                  <a:pt x="102015" y="2586"/>
                                  <a:pt x="107080" y="4124"/>
                                  <a:pt x="111994" y="6158"/>
                                </a:cubicBezTo>
                                <a:cubicBezTo>
                                  <a:pt x="116908" y="8192"/>
                                  <a:pt x="121575" y="10691"/>
                                  <a:pt x="125997" y="13649"/>
                                </a:cubicBezTo>
                                <a:cubicBezTo>
                                  <a:pt x="130420" y="16601"/>
                                  <a:pt x="134511" y="19955"/>
                                  <a:pt x="138272" y="23719"/>
                                </a:cubicBezTo>
                                <a:cubicBezTo>
                                  <a:pt x="142033" y="27477"/>
                                  <a:pt x="145390" y="31570"/>
                                  <a:pt x="148344" y="35992"/>
                                </a:cubicBezTo>
                                <a:cubicBezTo>
                                  <a:pt x="151300" y="40413"/>
                                  <a:pt x="153795" y="45083"/>
                                  <a:pt x="155830" y="49994"/>
                                </a:cubicBezTo>
                                <a:cubicBezTo>
                                  <a:pt x="157865" y="54911"/>
                                  <a:pt x="159401"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13" name="Shape 413"/>
                        <wps:cNvSpPr/>
                        <wps:spPr>
                          <a:xfrm>
                            <a:off x="3630621" y="0"/>
                            <a:ext cx="161997" cy="161993"/>
                          </a:xfrm>
                          <a:custGeom>
                            <a:avLst/>
                            <a:gdLst/>
                            <a:ahLst/>
                            <a:cxnLst/>
                            <a:rect l="0" t="0" r="0" b="0"/>
                            <a:pathLst>
                              <a:path w="161997" h="161993">
                                <a:moveTo>
                                  <a:pt x="161997" y="81000"/>
                                </a:moveTo>
                                <a:cubicBezTo>
                                  <a:pt x="161996" y="86314"/>
                                  <a:pt x="161478" y="91579"/>
                                  <a:pt x="160439" y="96794"/>
                                </a:cubicBezTo>
                                <a:cubicBezTo>
                                  <a:pt x="159403" y="102009"/>
                                  <a:pt x="157866" y="107076"/>
                                  <a:pt x="155830" y="111987"/>
                                </a:cubicBezTo>
                                <a:cubicBezTo>
                                  <a:pt x="153796" y="116892"/>
                                  <a:pt x="151300" y="121568"/>
                                  <a:pt x="148346" y="125989"/>
                                </a:cubicBezTo>
                                <a:cubicBezTo>
                                  <a:pt x="145391" y="130411"/>
                                  <a:pt x="142033" y="134503"/>
                                  <a:pt x="138273" y="138268"/>
                                </a:cubicBezTo>
                                <a:cubicBezTo>
                                  <a:pt x="134512" y="142025"/>
                                  <a:pt x="130420" y="145380"/>
                                  <a:pt x="125998" y="148332"/>
                                </a:cubicBezTo>
                                <a:cubicBezTo>
                                  <a:pt x="121576" y="151284"/>
                                  <a:pt x="116908" y="153783"/>
                                  <a:pt x="111994" y="155829"/>
                                </a:cubicBezTo>
                                <a:cubicBezTo>
                                  <a:pt x="107081" y="157857"/>
                                  <a:pt x="102016" y="159395"/>
                                  <a:pt x="96800" y="160431"/>
                                </a:cubicBezTo>
                                <a:cubicBezTo>
                                  <a:pt x="91584" y="161472"/>
                                  <a:pt x="86317" y="161993"/>
                                  <a:pt x="80999" y="161993"/>
                                </a:cubicBezTo>
                                <a:cubicBezTo>
                                  <a:pt x="75680" y="161993"/>
                                  <a:pt x="70413" y="161472"/>
                                  <a:pt x="65196" y="160431"/>
                                </a:cubicBezTo>
                                <a:cubicBezTo>
                                  <a:pt x="59980" y="159395"/>
                                  <a:pt x="54915" y="157857"/>
                                  <a:pt x="50001" y="155823"/>
                                </a:cubicBezTo>
                                <a:cubicBezTo>
                                  <a:pt x="45087" y="153783"/>
                                  <a:pt x="40420" y="151290"/>
                                  <a:pt x="35998" y="148332"/>
                                </a:cubicBezTo>
                                <a:cubicBezTo>
                                  <a:pt x="31576" y="145380"/>
                                  <a:pt x="27484" y="142025"/>
                                  <a:pt x="23724" y="138268"/>
                                </a:cubicBezTo>
                                <a:cubicBezTo>
                                  <a:pt x="19963" y="134503"/>
                                  <a:pt x="16605" y="130411"/>
                                  <a:pt x="13651" y="125989"/>
                                </a:cubicBezTo>
                                <a:cubicBezTo>
                                  <a:pt x="10695" y="121568"/>
                                  <a:pt x="8200" y="116892"/>
                                  <a:pt x="6165" y="111987"/>
                                </a:cubicBezTo>
                                <a:cubicBezTo>
                                  <a:pt x="4130" y="107076"/>
                                  <a:pt x="2594" y="102009"/>
                                  <a:pt x="1556" y="96794"/>
                                </a:cubicBezTo>
                                <a:cubicBezTo>
                                  <a:pt x="519" y="91579"/>
                                  <a:pt x="0" y="86314"/>
                                  <a:pt x="1" y="81000"/>
                                </a:cubicBezTo>
                                <a:cubicBezTo>
                                  <a:pt x="0" y="75679"/>
                                  <a:pt x="519" y="70408"/>
                                  <a:pt x="1556" y="65193"/>
                                </a:cubicBezTo>
                                <a:cubicBezTo>
                                  <a:pt x="2594" y="59972"/>
                                  <a:pt x="4130" y="54905"/>
                                  <a:pt x="6165" y="49988"/>
                                </a:cubicBezTo>
                                <a:cubicBezTo>
                                  <a:pt x="8200" y="45083"/>
                                  <a:pt x="10695" y="40413"/>
                                  <a:pt x="13651" y="35992"/>
                                </a:cubicBezTo>
                                <a:cubicBezTo>
                                  <a:pt x="16605" y="31570"/>
                                  <a:pt x="19963" y="27477"/>
                                  <a:pt x="23724" y="23719"/>
                                </a:cubicBezTo>
                                <a:cubicBezTo>
                                  <a:pt x="27484" y="19955"/>
                                  <a:pt x="31576" y="16594"/>
                                  <a:pt x="35998" y="13643"/>
                                </a:cubicBezTo>
                                <a:cubicBezTo>
                                  <a:pt x="40420" y="10685"/>
                                  <a:pt x="45087" y="8192"/>
                                  <a:pt x="50001" y="6158"/>
                                </a:cubicBezTo>
                                <a:cubicBezTo>
                                  <a:pt x="54915" y="4124"/>
                                  <a:pt x="59980" y="2586"/>
                                  <a:pt x="65196" y="1556"/>
                                </a:cubicBezTo>
                                <a:cubicBezTo>
                                  <a:pt x="70413" y="515"/>
                                  <a:pt x="75680" y="0"/>
                                  <a:pt x="80999" y="0"/>
                                </a:cubicBezTo>
                                <a:cubicBezTo>
                                  <a:pt x="86317" y="0"/>
                                  <a:pt x="91584" y="515"/>
                                  <a:pt x="96800" y="1556"/>
                                </a:cubicBezTo>
                                <a:cubicBezTo>
                                  <a:pt x="102016" y="2586"/>
                                  <a:pt x="107081" y="4124"/>
                                  <a:pt x="111994" y="6158"/>
                                </a:cubicBezTo>
                                <a:cubicBezTo>
                                  <a:pt x="116908" y="8192"/>
                                  <a:pt x="121576" y="10691"/>
                                  <a:pt x="125998" y="13649"/>
                                </a:cubicBezTo>
                                <a:cubicBezTo>
                                  <a:pt x="130420" y="16601"/>
                                  <a:pt x="134512" y="19955"/>
                                  <a:pt x="138273" y="23719"/>
                                </a:cubicBezTo>
                                <a:cubicBezTo>
                                  <a:pt x="142033" y="27477"/>
                                  <a:pt x="145391" y="31570"/>
                                  <a:pt x="148346" y="35992"/>
                                </a:cubicBezTo>
                                <a:cubicBezTo>
                                  <a:pt x="151300" y="40413"/>
                                  <a:pt x="153796" y="45083"/>
                                  <a:pt x="155830" y="49994"/>
                                </a:cubicBezTo>
                                <a:cubicBezTo>
                                  <a:pt x="157866" y="54911"/>
                                  <a:pt x="159403" y="59978"/>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6A4DEE5F" id="Group 4509" o:spid="_x0000_s1026" style="position:absolute;margin-left:164.7pt;margin-top:5pt;width:298.65pt;height:12.75pt;z-index:251658258"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">
                <v:shape id="Shape 405"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" path="m161996,81000v,5314,-518,10579,-1556,15794c159402,102009,157866,107076,155830,111987v-2035,4905,-4530,9581,-7485,14002c145391,130411,142033,134503,138272,138268v-3761,3757,-7852,7112,-12274,10064c121576,151284,116908,153783,111995,155829v-4914,2028,-9979,3566,-15195,4602c91584,161472,86316,161993,80998,161993v-5319,,-10586,-521,-15802,-1562c59979,159395,54915,157857,50001,155823v-4914,-2040,-9581,-4533,-14004,-7491c31575,145380,27484,142025,23724,138268v-3761,-3765,-7119,-7857,-10074,-12279c10696,121568,8200,116892,6165,111987,4130,107076,2594,102009,1556,96794,519,91579,,86314,,81000,,75679,519,70408,1556,65193,2594,59972,4130,54905,6165,49988v2036,-4905,4531,-9575,7485,-13996c16605,31570,19963,27477,23724,23719v3760,-3764,7851,-7125,12273,-10076c40420,10685,45087,8192,50001,6158,54915,4124,59979,2586,65196,1556,70412,515,75679,,80998,v5318,,10586,515,15802,1556c102016,2586,107081,4124,111995,6158v4913,2034,9581,4533,14003,7491c130420,16601,134511,19955,138272,23719v3761,3758,7119,7851,10073,12273c151300,40413,153795,45083,155830,49994v2036,4917,3572,9984,4610,15199c161478,70408,161996,75679,161996,81000xe" filled="f" strokecolor="#767676" strokeweight=".26469mm">
                  <v:stroke miterlimit="1" joinstyle="miter"/>
                  <v:path arrowok="t" textboxrect="0,0,161996,161993"/>
                </v:shape>
                <v:shape id="Shape 407" o:spid="_x0000_s1028" style="position:absolute;left:9052;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" path="m161997,81000v-1,5314,-520,10579,-1557,15794c159402,102009,157866,107076,155830,111987v-2035,4905,-4530,9581,-7484,14002c145391,130411,142033,134503,138273,138268v-3761,3757,-7853,7112,-12274,10064c121576,151284,116908,153783,111995,155829v-4914,2028,-9979,3566,-15195,4602c91584,161472,86317,161993,80999,161993v-5319,,-10587,-521,-15803,-1562c59980,159395,54915,157857,50001,155823v-4913,-2040,-9581,-4533,-14003,-7491c31576,145380,27485,142025,23724,138268v-3761,-3765,-7119,-7857,-10074,-12279c10696,121568,8201,116892,6166,111987,4130,107076,2594,102009,1556,96794,519,91579,,86314,,81000,,75679,519,70408,1556,65193,2594,59972,4130,54905,6165,49988v2036,-4905,4531,-9575,7485,-13996c16605,31570,19963,27477,23724,23719v3761,-3764,7852,-7125,12274,-10076c40420,10685,45088,8192,50001,6158,54915,4124,59980,2586,65196,1556,70412,515,75680,,80999,v5318,,10585,515,15801,1556c102016,2586,107081,4124,111995,6158v4913,2034,9581,4533,14004,7491c130420,16601,134512,19955,138273,23719v3760,3758,7118,7851,10072,12273c151300,40413,153795,45083,155830,49994v2036,4917,3572,9984,4610,15199c161477,70408,161996,75679,161997,81000xe" filled="f" strokecolor="#767676" strokeweight=".26469mm">
                  <v:stroke miterlimit="1" joinstyle="miter"/>
                  <v:path arrowok="t" textboxrect="0,0,161997,161993"/>
                </v:shape>
                <v:shape id="Shape 409" o:spid="_x0000_s1029" style="position:absolute;left:1810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" path="m161997,81000v-1,5314,-519,10579,-1557,15794c159402,102009,157866,107076,155830,111987v-2035,4905,-4530,9581,-7484,14002c145391,130411,142033,134503,138273,138268v-3761,3757,-7853,7112,-12275,10064c121576,151284,116908,153783,111995,155829v-4914,2028,-9978,3566,-15195,4602c91584,161472,86317,161993,80999,161993v-5319,,-10586,-521,-15803,-1562c59980,159395,54915,157857,50001,155823v-4913,-2040,-9581,-4533,-14003,-7491c31576,145380,27484,142025,23724,138268v-3761,-3765,-7119,-7857,-10074,-12279c10695,121568,8201,116892,6166,111987,4130,107076,2594,102009,1556,96794,519,91579,,86314,,81000,,75679,519,70408,1556,65193,2594,59972,4130,54905,6165,49988v2036,-4905,4530,-9575,7485,-13996c16605,31570,19963,27477,23724,23719v3760,-3764,7852,-7125,12274,-10076c40420,10685,45088,8192,50001,6158,54915,4124,59980,2586,65196,1556,70413,515,75680,,80999,v5318,,10585,515,15801,1556c102016,2586,107081,4124,111995,6158v4913,2034,9581,4533,14003,7491c130420,16601,134512,19955,138273,23719v3760,3758,7118,7851,10073,12273c151300,40413,153795,45083,155830,49994v2036,4917,3572,9984,4610,15199c161478,70408,161996,75679,161997,81000xe" filled="f" strokecolor="#767676" strokeweight=".26469mm">
                  <v:stroke miterlimit="1" joinstyle="miter"/>
                  <v:path arrowok="t" textboxrect="0,0,161997,161993"/>
                </v:shape>
                <v:shape id="Shape 411" o:spid="_x0000_s1030" style="position:absolute;left:271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" path="m161996,81000v,5314,-519,10579,-1557,15794c159401,102009,157865,107076,155830,111987v-2035,4905,-4530,9581,-7486,14002c145390,130411,142033,134503,138272,138268v-3761,3757,-7852,7112,-12275,10064c121575,151284,116908,153783,111994,155829v-4914,2028,-9979,3566,-15195,4602c91584,161472,86316,161993,80998,161993v-5319,,-10586,-521,-15802,-1562c59980,159395,54915,157857,50001,155823v-4914,-2040,-9582,-4533,-14004,-7491c31575,145380,27484,142025,23723,138268v-3760,-3765,-7118,-7857,-10073,-12279c10695,121568,8200,116892,6164,111987,4129,107076,2593,102009,1556,96794,519,91579,,86314,,81000,,75679,519,70408,1556,65193,2593,59972,4129,54905,6164,49988v2036,-4905,4531,-9575,7486,-13996c16605,31570,19963,27477,23723,23719v3761,-3764,7852,-7125,12274,-10076c40419,10685,45087,8192,50001,6158,54915,4124,59980,2586,65196,1556,70412,515,75679,,80998,v5318,,10586,515,15801,1556c102015,2586,107080,4124,111994,6158v4914,2034,9581,4533,14003,7491c130420,16601,134511,19955,138272,23719v3761,3758,7118,7851,10072,12273c151300,40413,153795,45083,155830,49994v2035,4917,3571,9984,4609,15199c161477,70408,161996,75679,161996,81000xe" filled="f" strokecolor="#767676" strokeweight=".26469mm">
                  <v:stroke miterlimit="1" joinstyle="miter"/>
                  <v:path arrowok="t" textboxrect="0,0,161996,161993"/>
                </v:shape>
                <v:shape id="Shape 413" o:spid="_x0000_s1031" style="position:absolute;left:36306;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" path="m161997,81000v-1,5314,-519,10579,-1558,15794c159403,102009,157866,107076,155830,111987v-2034,4905,-4530,9581,-7484,14002c145391,130411,142033,134503,138273,138268v-3761,3757,-7853,7112,-12275,10064c121576,151284,116908,153783,111994,155829v-4913,2028,-9978,3566,-15194,4602c91584,161472,86317,161993,80999,161993v-5319,,-10586,-521,-15803,-1562c59980,159395,54915,157857,50001,155823v-4914,-2040,-9581,-4533,-14003,-7491c31576,145380,27484,142025,23724,138268v-3761,-3765,-7119,-7857,-10073,-12279c10695,121568,8200,116892,6165,111987,4130,107076,2594,102009,1556,96794,519,91579,,86314,1,81000,,75679,519,70408,1556,65193,2594,59972,4130,54905,6165,49988v2035,-4905,4530,-9575,7486,-13996c16605,31570,19963,27477,23724,23719v3760,-3764,7852,-7125,12274,-10076c40420,10685,45087,8192,50001,6158,54915,4124,59980,2586,65196,1556,70413,515,75680,,80999,v5318,,10585,515,15801,1556c102016,2586,107081,4124,111994,6158v4914,2034,9582,4533,14004,7491c130420,16601,134512,19955,138273,23719v3760,3758,7118,7851,10073,12273c151300,40413,153796,45083,155830,49994v2036,4917,3573,9984,4609,15199c161478,70408,161996,75679,161997,81000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I found the system very cumbersome to use.</w:t>
      </w:r>
    </w:p>
    <w:p w14:paraId="4E81513F"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59" behindDoc="0" locked="0" layoutInCell="1" allowOverlap="1" wp14:anchorId="0FC69FFE" wp14:editId="51F4822E">
                <wp:simplePos x="0" y="0"/>
                <wp:positionH relativeFrom="column">
                  <wp:posOffset>2091658</wp:posOffset>
                </wp:positionH>
                <wp:positionV relativeFrom="paragraph">
                  <wp:posOffset>63773</wp:posOffset>
                </wp:positionV>
                <wp:extent cx="3792619" cy="161993"/>
                <wp:effectExtent l="0" t="0" r="0" b="0"/>
                <wp:wrapSquare wrapText="bothSides"/>
                <wp:docPr id="4510" name="Group 4510"/>
                <wp:cNvGraphicFramePr/>
                <a:graphic xmlns:a="http://schemas.openxmlformats.org/drawingml/2006/main">
                  <a:graphicData uri="http://schemas.microsoft.com/office/word/2010/wordprocessingGroup">
                    <wpg:wgp>
                      <wpg:cNvGrpSpPr/>
                      <wpg:grpSpPr>
                        <a:xfrm>
                          <a:off x="0" y="0"/>
                          <a:ext cx="3792619" cy="161993"/>
                          <a:chOff x="0" y="0"/>
                          <a:chExt cx="3792619" cy="161993"/>
                        </a:xfrm>
                      </wpg:grpSpPr>
                      <wps:wsp>
                        <wps:cNvPr id="417" name="Shape 417"/>
                        <wps:cNvSpPr/>
                        <wps:spPr>
                          <a:xfrm>
                            <a:off x="0" y="0"/>
                            <a:ext cx="161996" cy="161993"/>
                          </a:xfrm>
                          <a:custGeom>
                            <a:avLst/>
                            <a:gdLst/>
                            <a:ahLst/>
                            <a:cxnLst/>
                            <a:rect l="0" t="0" r="0" b="0"/>
                            <a:pathLst>
                              <a:path w="161996" h="161993">
                                <a:moveTo>
                                  <a:pt x="161996" y="80994"/>
                                </a:moveTo>
                                <a:cubicBezTo>
                                  <a:pt x="161996" y="86308"/>
                                  <a:pt x="161478" y="91573"/>
                                  <a:pt x="160440" y="96788"/>
                                </a:cubicBezTo>
                                <a:cubicBezTo>
                                  <a:pt x="159402" y="102003"/>
                                  <a:pt x="157866" y="107063"/>
                                  <a:pt x="155830" y="111981"/>
                                </a:cubicBezTo>
                                <a:cubicBezTo>
                                  <a:pt x="153795" y="116898"/>
                                  <a:pt x="151300" y="121568"/>
                                  <a:pt x="148345" y="125995"/>
                                </a:cubicBezTo>
                                <a:cubicBezTo>
                                  <a:pt x="145391" y="130417"/>
                                  <a:pt x="142033" y="134503"/>
                                  <a:pt x="138272" y="138268"/>
                                </a:cubicBezTo>
                                <a:cubicBezTo>
                                  <a:pt x="134511" y="142025"/>
                                  <a:pt x="130420" y="145380"/>
                                  <a:pt x="125998" y="148338"/>
                                </a:cubicBezTo>
                                <a:cubicBezTo>
                                  <a:pt x="121576" y="151290"/>
                                  <a:pt x="116908" y="153783"/>
                                  <a:pt x="111995"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79" y="159395"/>
                                  <a:pt x="54915" y="157857"/>
                                  <a:pt x="50001" y="155817"/>
                                </a:cubicBezTo>
                                <a:cubicBezTo>
                                  <a:pt x="45087" y="153783"/>
                                  <a:pt x="40420" y="151290"/>
                                  <a:pt x="35997" y="148338"/>
                                </a:cubicBezTo>
                                <a:cubicBezTo>
                                  <a:pt x="31575" y="145380"/>
                                  <a:pt x="27484" y="142025"/>
                                  <a:pt x="23724" y="138268"/>
                                </a:cubicBezTo>
                                <a:cubicBezTo>
                                  <a:pt x="19963" y="134503"/>
                                  <a:pt x="16605" y="130417"/>
                                  <a:pt x="13650" y="125995"/>
                                </a:cubicBezTo>
                                <a:cubicBezTo>
                                  <a:pt x="10696" y="121568"/>
                                  <a:pt x="8200" y="116898"/>
                                  <a:pt x="6165"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6" y="40401"/>
                                  <a:pt x="13650" y="35985"/>
                                </a:cubicBezTo>
                                <a:cubicBezTo>
                                  <a:pt x="16605" y="31564"/>
                                  <a:pt x="19963" y="27471"/>
                                  <a:pt x="23724" y="23713"/>
                                </a:cubicBezTo>
                                <a:cubicBezTo>
                                  <a:pt x="27484" y="19955"/>
                                  <a:pt x="31575" y="16601"/>
                                  <a:pt x="35997" y="13643"/>
                                </a:cubicBezTo>
                                <a:cubicBezTo>
                                  <a:pt x="40420" y="10685"/>
                                  <a:pt x="45087" y="8186"/>
                                  <a:pt x="50001" y="6152"/>
                                </a:cubicBezTo>
                                <a:cubicBezTo>
                                  <a:pt x="54915" y="4118"/>
                                  <a:pt x="59979" y="2586"/>
                                  <a:pt x="65196" y="1550"/>
                                </a:cubicBezTo>
                                <a:cubicBezTo>
                                  <a:pt x="70412" y="515"/>
                                  <a:pt x="75679" y="0"/>
                                  <a:pt x="80998" y="0"/>
                                </a:cubicBezTo>
                                <a:cubicBezTo>
                                  <a:pt x="86316" y="0"/>
                                  <a:pt x="91584" y="515"/>
                                  <a:pt x="96800" y="1550"/>
                                </a:cubicBezTo>
                                <a:cubicBezTo>
                                  <a:pt x="102016" y="2586"/>
                                  <a:pt x="107081" y="4118"/>
                                  <a:pt x="111995" y="6152"/>
                                </a:cubicBezTo>
                                <a:cubicBezTo>
                                  <a:pt x="116908" y="8186"/>
                                  <a:pt x="121576" y="10685"/>
                                  <a:pt x="125998" y="13636"/>
                                </a:cubicBezTo>
                                <a:cubicBezTo>
                                  <a:pt x="130420" y="16594"/>
                                  <a:pt x="134511" y="19955"/>
                                  <a:pt x="138272" y="23713"/>
                                </a:cubicBezTo>
                                <a:cubicBezTo>
                                  <a:pt x="142033" y="27471"/>
                                  <a:pt x="145391" y="31564"/>
                                  <a:pt x="148345" y="35985"/>
                                </a:cubicBezTo>
                                <a:cubicBezTo>
                                  <a:pt x="151300" y="40401"/>
                                  <a:pt x="153795" y="45070"/>
                                  <a:pt x="155830" y="49988"/>
                                </a:cubicBezTo>
                                <a:cubicBezTo>
                                  <a:pt x="157866" y="54899"/>
                                  <a:pt x="159402" y="59972"/>
                                  <a:pt x="160440" y="65187"/>
                                </a:cubicBezTo>
                                <a:cubicBezTo>
                                  <a:pt x="161478"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19" name="Shape 419"/>
                        <wps:cNvSpPr/>
                        <wps:spPr>
                          <a:xfrm>
                            <a:off x="905273" y="0"/>
                            <a:ext cx="161997" cy="161993"/>
                          </a:xfrm>
                          <a:custGeom>
                            <a:avLst/>
                            <a:gdLst/>
                            <a:ahLst/>
                            <a:cxnLst/>
                            <a:rect l="0" t="0" r="0" b="0"/>
                            <a:pathLst>
                              <a:path w="161997" h="161993">
                                <a:moveTo>
                                  <a:pt x="161997" y="80994"/>
                                </a:moveTo>
                                <a:cubicBezTo>
                                  <a:pt x="161996" y="86308"/>
                                  <a:pt x="161477" y="91573"/>
                                  <a:pt x="160440" y="96788"/>
                                </a:cubicBezTo>
                                <a:cubicBezTo>
                                  <a:pt x="159402" y="102003"/>
                                  <a:pt x="157866" y="107063"/>
                                  <a:pt x="155830" y="111981"/>
                                </a:cubicBezTo>
                                <a:cubicBezTo>
                                  <a:pt x="153795" y="116898"/>
                                  <a:pt x="151300" y="121568"/>
                                  <a:pt x="148346" y="125995"/>
                                </a:cubicBezTo>
                                <a:cubicBezTo>
                                  <a:pt x="145391" y="130417"/>
                                  <a:pt x="142033" y="134503"/>
                                  <a:pt x="138273" y="138268"/>
                                </a:cubicBezTo>
                                <a:cubicBezTo>
                                  <a:pt x="134512" y="142025"/>
                                  <a:pt x="130420" y="145380"/>
                                  <a:pt x="125999" y="148338"/>
                                </a:cubicBezTo>
                                <a:cubicBezTo>
                                  <a:pt x="121576" y="151290"/>
                                  <a:pt x="116908" y="153783"/>
                                  <a:pt x="111995" y="155817"/>
                                </a:cubicBezTo>
                                <a:cubicBezTo>
                                  <a:pt x="107081" y="157857"/>
                                  <a:pt x="102016" y="159395"/>
                                  <a:pt x="96800" y="160437"/>
                                </a:cubicBezTo>
                                <a:cubicBezTo>
                                  <a:pt x="91584" y="161472"/>
                                  <a:pt x="86317" y="161993"/>
                                  <a:pt x="80999" y="161993"/>
                                </a:cubicBezTo>
                                <a:cubicBezTo>
                                  <a:pt x="75680" y="161993"/>
                                  <a:pt x="70412" y="161472"/>
                                  <a:pt x="65196" y="160437"/>
                                </a:cubicBezTo>
                                <a:cubicBezTo>
                                  <a:pt x="59980" y="159395"/>
                                  <a:pt x="54915" y="157857"/>
                                  <a:pt x="50001" y="155817"/>
                                </a:cubicBezTo>
                                <a:cubicBezTo>
                                  <a:pt x="45088" y="153783"/>
                                  <a:pt x="40420" y="151290"/>
                                  <a:pt x="35998" y="148338"/>
                                </a:cubicBezTo>
                                <a:cubicBezTo>
                                  <a:pt x="31576" y="145380"/>
                                  <a:pt x="27485" y="142025"/>
                                  <a:pt x="23724" y="138268"/>
                                </a:cubicBezTo>
                                <a:cubicBezTo>
                                  <a:pt x="19963" y="134503"/>
                                  <a:pt x="16605" y="130417"/>
                                  <a:pt x="13650" y="125995"/>
                                </a:cubicBezTo>
                                <a:cubicBezTo>
                                  <a:pt x="10696" y="121568"/>
                                  <a:pt x="8201" y="116898"/>
                                  <a:pt x="6166"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6" y="40401"/>
                                  <a:pt x="13650" y="35985"/>
                                </a:cubicBezTo>
                                <a:cubicBezTo>
                                  <a:pt x="16605" y="31564"/>
                                  <a:pt x="19963" y="27471"/>
                                  <a:pt x="23724" y="23713"/>
                                </a:cubicBezTo>
                                <a:cubicBezTo>
                                  <a:pt x="27485" y="19955"/>
                                  <a:pt x="31576" y="16601"/>
                                  <a:pt x="35998" y="13643"/>
                                </a:cubicBezTo>
                                <a:cubicBezTo>
                                  <a:pt x="40420" y="10685"/>
                                  <a:pt x="45088" y="8186"/>
                                  <a:pt x="50001" y="6152"/>
                                </a:cubicBezTo>
                                <a:cubicBezTo>
                                  <a:pt x="54915" y="4118"/>
                                  <a:pt x="59980" y="2586"/>
                                  <a:pt x="65196" y="1550"/>
                                </a:cubicBezTo>
                                <a:cubicBezTo>
                                  <a:pt x="70412" y="515"/>
                                  <a:pt x="75680" y="0"/>
                                  <a:pt x="80999" y="0"/>
                                </a:cubicBezTo>
                                <a:cubicBezTo>
                                  <a:pt x="86317" y="0"/>
                                  <a:pt x="91584" y="515"/>
                                  <a:pt x="96800" y="1550"/>
                                </a:cubicBezTo>
                                <a:cubicBezTo>
                                  <a:pt x="102016" y="2586"/>
                                  <a:pt x="107081" y="4118"/>
                                  <a:pt x="111995" y="6152"/>
                                </a:cubicBezTo>
                                <a:cubicBezTo>
                                  <a:pt x="116908" y="8186"/>
                                  <a:pt x="121576" y="10685"/>
                                  <a:pt x="125999" y="13636"/>
                                </a:cubicBezTo>
                                <a:cubicBezTo>
                                  <a:pt x="130420" y="16594"/>
                                  <a:pt x="134512" y="19955"/>
                                  <a:pt x="138273" y="23713"/>
                                </a:cubicBezTo>
                                <a:cubicBezTo>
                                  <a:pt x="142033" y="27471"/>
                                  <a:pt x="145391" y="31564"/>
                                  <a:pt x="148345" y="35985"/>
                                </a:cubicBezTo>
                                <a:cubicBezTo>
                                  <a:pt x="151300" y="40401"/>
                                  <a:pt x="153795" y="45070"/>
                                  <a:pt x="155830" y="49988"/>
                                </a:cubicBezTo>
                                <a:cubicBezTo>
                                  <a:pt x="157866" y="54899"/>
                                  <a:pt x="159402" y="59972"/>
                                  <a:pt x="160440" y="65187"/>
                                </a:cubicBezTo>
                                <a:cubicBezTo>
                                  <a:pt x="161477"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21" name="Shape 421"/>
                        <wps:cNvSpPr/>
                        <wps:spPr>
                          <a:xfrm>
                            <a:off x="1810546" y="0"/>
                            <a:ext cx="161997" cy="161993"/>
                          </a:xfrm>
                          <a:custGeom>
                            <a:avLst/>
                            <a:gdLst/>
                            <a:ahLst/>
                            <a:cxnLst/>
                            <a:rect l="0" t="0" r="0" b="0"/>
                            <a:pathLst>
                              <a:path w="161997" h="161993">
                                <a:moveTo>
                                  <a:pt x="161997" y="80994"/>
                                </a:moveTo>
                                <a:cubicBezTo>
                                  <a:pt x="161996" y="86308"/>
                                  <a:pt x="161478" y="91573"/>
                                  <a:pt x="160440" y="96788"/>
                                </a:cubicBezTo>
                                <a:cubicBezTo>
                                  <a:pt x="159402" y="102003"/>
                                  <a:pt x="157866" y="107063"/>
                                  <a:pt x="155830" y="111981"/>
                                </a:cubicBezTo>
                                <a:cubicBezTo>
                                  <a:pt x="153795" y="116898"/>
                                  <a:pt x="151300" y="121568"/>
                                  <a:pt x="148346" y="125995"/>
                                </a:cubicBezTo>
                                <a:cubicBezTo>
                                  <a:pt x="145391" y="130417"/>
                                  <a:pt x="142033" y="134503"/>
                                  <a:pt x="138273" y="138268"/>
                                </a:cubicBezTo>
                                <a:cubicBezTo>
                                  <a:pt x="134512" y="142025"/>
                                  <a:pt x="130420" y="145380"/>
                                  <a:pt x="125998" y="148338"/>
                                </a:cubicBezTo>
                                <a:cubicBezTo>
                                  <a:pt x="121576" y="151290"/>
                                  <a:pt x="116908" y="153783"/>
                                  <a:pt x="111995" y="155817"/>
                                </a:cubicBezTo>
                                <a:cubicBezTo>
                                  <a:pt x="107081" y="157857"/>
                                  <a:pt x="102017" y="159395"/>
                                  <a:pt x="96800" y="160437"/>
                                </a:cubicBezTo>
                                <a:cubicBezTo>
                                  <a:pt x="91584" y="161472"/>
                                  <a:pt x="86317" y="161993"/>
                                  <a:pt x="80999" y="161993"/>
                                </a:cubicBezTo>
                                <a:cubicBezTo>
                                  <a:pt x="75680" y="161993"/>
                                  <a:pt x="70413" y="161472"/>
                                  <a:pt x="65196" y="160437"/>
                                </a:cubicBezTo>
                                <a:cubicBezTo>
                                  <a:pt x="59980" y="159395"/>
                                  <a:pt x="54915" y="157857"/>
                                  <a:pt x="50001" y="155817"/>
                                </a:cubicBezTo>
                                <a:cubicBezTo>
                                  <a:pt x="45088" y="153783"/>
                                  <a:pt x="40420" y="151290"/>
                                  <a:pt x="35998" y="148338"/>
                                </a:cubicBezTo>
                                <a:cubicBezTo>
                                  <a:pt x="31576" y="145380"/>
                                  <a:pt x="27484" y="142025"/>
                                  <a:pt x="23724" y="138268"/>
                                </a:cubicBezTo>
                                <a:cubicBezTo>
                                  <a:pt x="19963" y="134503"/>
                                  <a:pt x="16605" y="130417"/>
                                  <a:pt x="13650" y="125995"/>
                                </a:cubicBezTo>
                                <a:cubicBezTo>
                                  <a:pt x="10695" y="121568"/>
                                  <a:pt x="8201" y="116898"/>
                                  <a:pt x="6166"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5" y="40401"/>
                                  <a:pt x="13650" y="35985"/>
                                </a:cubicBezTo>
                                <a:cubicBezTo>
                                  <a:pt x="16605" y="31564"/>
                                  <a:pt x="19963" y="27471"/>
                                  <a:pt x="23724" y="23713"/>
                                </a:cubicBezTo>
                                <a:cubicBezTo>
                                  <a:pt x="27484" y="19955"/>
                                  <a:pt x="31576" y="16601"/>
                                  <a:pt x="35998" y="13643"/>
                                </a:cubicBezTo>
                                <a:cubicBezTo>
                                  <a:pt x="40420" y="10685"/>
                                  <a:pt x="45088" y="8186"/>
                                  <a:pt x="50001" y="6152"/>
                                </a:cubicBezTo>
                                <a:cubicBezTo>
                                  <a:pt x="54915" y="4118"/>
                                  <a:pt x="59980" y="2586"/>
                                  <a:pt x="65196" y="1550"/>
                                </a:cubicBezTo>
                                <a:cubicBezTo>
                                  <a:pt x="70413" y="515"/>
                                  <a:pt x="75680" y="0"/>
                                  <a:pt x="80999" y="0"/>
                                </a:cubicBezTo>
                                <a:cubicBezTo>
                                  <a:pt x="86317" y="0"/>
                                  <a:pt x="91584" y="515"/>
                                  <a:pt x="96800" y="1550"/>
                                </a:cubicBezTo>
                                <a:cubicBezTo>
                                  <a:pt x="102016" y="2586"/>
                                  <a:pt x="107081" y="4118"/>
                                  <a:pt x="111995" y="6152"/>
                                </a:cubicBezTo>
                                <a:cubicBezTo>
                                  <a:pt x="116908" y="8186"/>
                                  <a:pt x="121576" y="10685"/>
                                  <a:pt x="125998" y="13636"/>
                                </a:cubicBezTo>
                                <a:cubicBezTo>
                                  <a:pt x="130420" y="16594"/>
                                  <a:pt x="134512" y="19955"/>
                                  <a:pt x="138273" y="23713"/>
                                </a:cubicBezTo>
                                <a:cubicBezTo>
                                  <a:pt x="142033" y="27471"/>
                                  <a:pt x="145391" y="31564"/>
                                  <a:pt x="148346" y="35985"/>
                                </a:cubicBezTo>
                                <a:cubicBezTo>
                                  <a:pt x="151300" y="40401"/>
                                  <a:pt x="153795" y="45070"/>
                                  <a:pt x="155830" y="49988"/>
                                </a:cubicBezTo>
                                <a:cubicBezTo>
                                  <a:pt x="157866" y="54899"/>
                                  <a:pt x="159402" y="59972"/>
                                  <a:pt x="160440"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23" name="Shape 423"/>
                        <wps:cNvSpPr/>
                        <wps:spPr>
                          <a:xfrm>
                            <a:off x="2715820" y="0"/>
                            <a:ext cx="161996" cy="161993"/>
                          </a:xfrm>
                          <a:custGeom>
                            <a:avLst/>
                            <a:gdLst/>
                            <a:ahLst/>
                            <a:cxnLst/>
                            <a:rect l="0" t="0" r="0" b="0"/>
                            <a:pathLst>
                              <a:path w="161996" h="161993">
                                <a:moveTo>
                                  <a:pt x="161996" y="80994"/>
                                </a:moveTo>
                                <a:cubicBezTo>
                                  <a:pt x="161996" y="86308"/>
                                  <a:pt x="161477" y="91573"/>
                                  <a:pt x="160439" y="96788"/>
                                </a:cubicBezTo>
                                <a:cubicBezTo>
                                  <a:pt x="159401" y="102003"/>
                                  <a:pt x="157865" y="107063"/>
                                  <a:pt x="155830" y="111981"/>
                                </a:cubicBezTo>
                                <a:cubicBezTo>
                                  <a:pt x="153795" y="116898"/>
                                  <a:pt x="151300" y="121568"/>
                                  <a:pt x="148344" y="125995"/>
                                </a:cubicBezTo>
                                <a:cubicBezTo>
                                  <a:pt x="145390" y="130417"/>
                                  <a:pt x="142033" y="134503"/>
                                  <a:pt x="138272" y="138268"/>
                                </a:cubicBezTo>
                                <a:cubicBezTo>
                                  <a:pt x="134511" y="142025"/>
                                  <a:pt x="130420" y="145380"/>
                                  <a:pt x="125997" y="148338"/>
                                </a:cubicBezTo>
                                <a:cubicBezTo>
                                  <a:pt x="121575" y="151290"/>
                                  <a:pt x="116908" y="153783"/>
                                  <a:pt x="111994" y="155817"/>
                                </a:cubicBezTo>
                                <a:cubicBezTo>
                                  <a:pt x="107080" y="157857"/>
                                  <a:pt x="102015" y="159395"/>
                                  <a:pt x="96799" y="160437"/>
                                </a:cubicBezTo>
                                <a:cubicBezTo>
                                  <a:pt x="91584" y="161472"/>
                                  <a:pt x="86316" y="161993"/>
                                  <a:pt x="80998" y="161993"/>
                                </a:cubicBezTo>
                                <a:cubicBezTo>
                                  <a:pt x="75679" y="161993"/>
                                  <a:pt x="70412" y="161472"/>
                                  <a:pt x="65196" y="160437"/>
                                </a:cubicBezTo>
                                <a:cubicBezTo>
                                  <a:pt x="59980" y="159395"/>
                                  <a:pt x="54915" y="157857"/>
                                  <a:pt x="50001" y="155817"/>
                                </a:cubicBezTo>
                                <a:cubicBezTo>
                                  <a:pt x="45087" y="153783"/>
                                  <a:pt x="40419" y="151290"/>
                                  <a:pt x="35997" y="148338"/>
                                </a:cubicBezTo>
                                <a:cubicBezTo>
                                  <a:pt x="31575" y="145380"/>
                                  <a:pt x="27484" y="142025"/>
                                  <a:pt x="23723" y="138268"/>
                                </a:cubicBezTo>
                                <a:cubicBezTo>
                                  <a:pt x="19963" y="134503"/>
                                  <a:pt x="16605" y="130417"/>
                                  <a:pt x="13650" y="125995"/>
                                </a:cubicBezTo>
                                <a:cubicBezTo>
                                  <a:pt x="10695" y="121568"/>
                                  <a:pt x="8200" y="116898"/>
                                  <a:pt x="6164" y="111981"/>
                                </a:cubicBezTo>
                                <a:cubicBezTo>
                                  <a:pt x="4129" y="107063"/>
                                  <a:pt x="2593" y="102003"/>
                                  <a:pt x="1556" y="96794"/>
                                </a:cubicBezTo>
                                <a:cubicBezTo>
                                  <a:pt x="519" y="91579"/>
                                  <a:pt x="0" y="86308"/>
                                  <a:pt x="0" y="80994"/>
                                </a:cubicBezTo>
                                <a:cubicBezTo>
                                  <a:pt x="0" y="75673"/>
                                  <a:pt x="519" y="70402"/>
                                  <a:pt x="1556" y="65187"/>
                                </a:cubicBezTo>
                                <a:cubicBezTo>
                                  <a:pt x="2593" y="59972"/>
                                  <a:pt x="4129" y="54899"/>
                                  <a:pt x="6164" y="49988"/>
                                </a:cubicBezTo>
                                <a:cubicBezTo>
                                  <a:pt x="8200" y="45070"/>
                                  <a:pt x="10695" y="40401"/>
                                  <a:pt x="13650" y="35985"/>
                                </a:cubicBezTo>
                                <a:cubicBezTo>
                                  <a:pt x="16605" y="31564"/>
                                  <a:pt x="19963" y="27471"/>
                                  <a:pt x="23723" y="23713"/>
                                </a:cubicBezTo>
                                <a:cubicBezTo>
                                  <a:pt x="27484" y="19955"/>
                                  <a:pt x="31575" y="16601"/>
                                  <a:pt x="35997" y="13643"/>
                                </a:cubicBezTo>
                                <a:cubicBezTo>
                                  <a:pt x="40419" y="10685"/>
                                  <a:pt x="45087" y="8186"/>
                                  <a:pt x="50001" y="6152"/>
                                </a:cubicBezTo>
                                <a:cubicBezTo>
                                  <a:pt x="54915" y="4118"/>
                                  <a:pt x="59980" y="2586"/>
                                  <a:pt x="65196" y="1550"/>
                                </a:cubicBezTo>
                                <a:cubicBezTo>
                                  <a:pt x="70412" y="515"/>
                                  <a:pt x="75679" y="0"/>
                                  <a:pt x="80998" y="0"/>
                                </a:cubicBezTo>
                                <a:cubicBezTo>
                                  <a:pt x="86316" y="0"/>
                                  <a:pt x="91584" y="515"/>
                                  <a:pt x="96799" y="1550"/>
                                </a:cubicBezTo>
                                <a:cubicBezTo>
                                  <a:pt x="102015" y="2586"/>
                                  <a:pt x="107080" y="4118"/>
                                  <a:pt x="111994" y="6152"/>
                                </a:cubicBezTo>
                                <a:cubicBezTo>
                                  <a:pt x="116908" y="8186"/>
                                  <a:pt x="121575" y="10685"/>
                                  <a:pt x="125997" y="13636"/>
                                </a:cubicBezTo>
                                <a:cubicBezTo>
                                  <a:pt x="130420" y="16594"/>
                                  <a:pt x="134511" y="19955"/>
                                  <a:pt x="138272" y="23713"/>
                                </a:cubicBezTo>
                                <a:cubicBezTo>
                                  <a:pt x="142033" y="27471"/>
                                  <a:pt x="145390" y="31564"/>
                                  <a:pt x="148344" y="35985"/>
                                </a:cubicBezTo>
                                <a:cubicBezTo>
                                  <a:pt x="151300" y="40401"/>
                                  <a:pt x="153795" y="45070"/>
                                  <a:pt x="155830" y="49988"/>
                                </a:cubicBezTo>
                                <a:cubicBezTo>
                                  <a:pt x="157865" y="54899"/>
                                  <a:pt x="159401" y="59972"/>
                                  <a:pt x="160439"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25" name="Shape 425"/>
                        <wps:cNvSpPr/>
                        <wps:spPr>
                          <a:xfrm>
                            <a:off x="3630621" y="0"/>
                            <a:ext cx="161997" cy="161993"/>
                          </a:xfrm>
                          <a:custGeom>
                            <a:avLst/>
                            <a:gdLst/>
                            <a:ahLst/>
                            <a:cxnLst/>
                            <a:rect l="0" t="0" r="0" b="0"/>
                            <a:pathLst>
                              <a:path w="161997" h="161993">
                                <a:moveTo>
                                  <a:pt x="161997" y="80994"/>
                                </a:moveTo>
                                <a:cubicBezTo>
                                  <a:pt x="161996" y="86308"/>
                                  <a:pt x="161478" y="91573"/>
                                  <a:pt x="160439" y="96788"/>
                                </a:cubicBezTo>
                                <a:cubicBezTo>
                                  <a:pt x="159403" y="102003"/>
                                  <a:pt x="157866" y="107063"/>
                                  <a:pt x="155830" y="111981"/>
                                </a:cubicBezTo>
                                <a:cubicBezTo>
                                  <a:pt x="153796" y="116898"/>
                                  <a:pt x="151300" y="121568"/>
                                  <a:pt x="148346" y="125995"/>
                                </a:cubicBezTo>
                                <a:cubicBezTo>
                                  <a:pt x="145391" y="130417"/>
                                  <a:pt x="142033" y="134503"/>
                                  <a:pt x="138273" y="138268"/>
                                </a:cubicBezTo>
                                <a:cubicBezTo>
                                  <a:pt x="134512" y="142025"/>
                                  <a:pt x="130420" y="145380"/>
                                  <a:pt x="125998" y="148338"/>
                                </a:cubicBezTo>
                                <a:cubicBezTo>
                                  <a:pt x="121576" y="151290"/>
                                  <a:pt x="116908" y="153783"/>
                                  <a:pt x="111994" y="155817"/>
                                </a:cubicBezTo>
                                <a:cubicBezTo>
                                  <a:pt x="107081" y="157857"/>
                                  <a:pt x="102016" y="159395"/>
                                  <a:pt x="96800" y="160437"/>
                                </a:cubicBezTo>
                                <a:cubicBezTo>
                                  <a:pt x="91584" y="161472"/>
                                  <a:pt x="86317" y="161993"/>
                                  <a:pt x="80999" y="161993"/>
                                </a:cubicBezTo>
                                <a:cubicBezTo>
                                  <a:pt x="75680" y="161993"/>
                                  <a:pt x="70413" y="161472"/>
                                  <a:pt x="65196" y="160437"/>
                                </a:cubicBezTo>
                                <a:cubicBezTo>
                                  <a:pt x="59980" y="159395"/>
                                  <a:pt x="54915" y="157857"/>
                                  <a:pt x="50001" y="155817"/>
                                </a:cubicBezTo>
                                <a:cubicBezTo>
                                  <a:pt x="45087" y="153783"/>
                                  <a:pt x="40420" y="151290"/>
                                  <a:pt x="35998" y="148338"/>
                                </a:cubicBezTo>
                                <a:cubicBezTo>
                                  <a:pt x="31576" y="145380"/>
                                  <a:pt x="27484" y="142025"/>
                                  <a:pt x="23724" y="138268"/>
                                </a:cubicBezTo>
                                <a:cubicBezTo>
                                  <a:pt x="19963" y="134503"/>
                                  <a:pt x="16605" y="130417"/>
                                  <a:pt x="13651" y="125995"/>
                                </a:cubicBezTo>
                                <a:cubicBezTo>
                                  <a:pt x="10695" y="121568"/>
                                  <a:pt x="8200" y="116898"/>
                                  <a:pt x="6165" y="111981"/>
                                </a:cubicBezTo>
                                <a:cubicBezTo>
                                  <a:pt x="4130" y="107063"/>
                                  <a:pt x="2594" y="102003"/>
                                  <a:pt x="1556" y="96794"/>
                                </a:cubicBezTo>
                                <a:cubicBezTo>
                                  <a:pt x="519" y="91579"/>
                                  <a:pt x="0" y="86308"/>
                                  <a:pt x="1" y="80994"/>
                                </a:cubicBezTo>
                                <a:cubicBezTo>
                                  <a:pt x="0" y="75673"/>
                                  <a:pt x="519" y="70402"/>
                                  <a:pt x="1556" y="65187"/>
                                </a:cubicBezTo>
                                <a:cubicBezTo>
                                  <a:pt x="2594" y="59972"/>
                                  <a:pt x="4130" y="54899"/>
                                  <a:pt x="6165" y="49988"/>
                                </a:cubicBezTo>
                                <a:cubicBezTo>
                                  <a:pt x="8200" y="45070"/>
                                  <a:pt x="10695" y="40401"/>
                                  <a:pt x="13651" y="35985"/>
                                </a:cubicBezTo>
                                <a:cubicBezTo>
                                  <a:pt x="16605" y="31564"/>
                                  <a:pt x="19963" y="27471"/>
                                  <a:pt x="23724" y="23713"/>
                                </a:cubicBezTo>
                                <a:cubicBezTo>
                                  <a:pt x="27484" y="19955"/>
                                  <a:pt x="31576" y="16601"/>
                                  <a:pt x="35998" y="13643"/>
                                </a:cubicBezTo>
                                <a:cubicBezTo>
                                  <a:pt x="40420" y="10685"/>
                                  <a:pt x="45087" y="8186"/>
                                  <a:pt x="50001" y="6152"/>
                                </a:cubicBezTo>
                                <a:cubicBezTo>
                                  <a:pt x="54915" y="4118"/>
                                  <a:pt x="59980" y="2586"/>
                                  <a:pt x="65196" y="1550"/>
                                </a:cubicBezTo>
                                <a:cubicBezTo>
                                  <a:pt x="70413" y="515"/>
                                  <a:pt x="75680" y="0"/>
                                  <a:pt x="80999" y="0"/>
                                </a:cubicBezTo>
                                <a:cubicBezTo>
                                  <a:pt x="86317" y="0"/>
                                  <a:pt x="91584" y="515"/>
                                  <a:pt x="96800" y="1550"/>
                                </a:cubicBezTo>
                                <a:cubicBezTo>
                                  <a:pt x="102016" y="2586"/>
                                  <a:pt x="107081" y="4118"/>
                                  <a:pt x="111994" y="6152"/>
                                </a:cubicBezTo>
                                <a:cubicBezTo>
                                  <a:pt x="116908" y="8186"/>
                                  <a:pt x="121576" y="10685"/>
                                  <a:pt x="125998" y="13636"/>
                                </a:cubicBezTo>
                                <a:cubicBezTo>
                                  <a:pt x="130420" y="16594"/>
                                  <a:pt x="134512" y="19955"/>
                                  <a:pt x="138273" y="23713"/>
                                </a:cubicBezTo>
                                <a:cubicBezTo>
                                  <a:pt x="142033" y="27471"/>
                                  <a:pt x="145391" y="31564"/>
                                  <a:pt x="148346" y="35985"/>
                                </a:cubicBezTo>
                                <a:cubicBezTo>
                                  <a:pt x="151300" y="40401"/>
                                  <a:pt x="153796" y="45070"/>
                                  <a:pt x="155830" y="49988"/>
                                </a:cubicBezTo>
                                <a:cubicBezTo>
                                  <a:pt x="157866" y="54899"/>
                                  <a:pt x="159403" y="59972"/>
                                  <a:pt x="160439"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F09C7EC" id="Group 4510" o:spid="_x0000_s1026" style="position:absolute;margin-left:164.7pt;margin-top:5pt;width:298.65pt;height:12.75pt;z-index:251658259"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">
                <v:shape id="Shape 417"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" path="m161996,80994v,5314,-518,10579,-1556,15794c159402,102003,157866,107063,155830,111981v-2035,4917,-4530,9587,-7485,14014c145391,130417,142033,134503,138272,138268v-3761,3757,-7852,7112,-12274,10070c121576,151290,116908,153783,111995,155817v-4914,2040,-9979,3578,-15195,4620c91584,161472,86316,161993,80998,161993v-5319,,-10586,-521,-15802,-1556c59979,159395,54915,157857,50001,155817v-4914,-2034,-9581,-4527,-14004,-7479c31575,145380,27484,142025,23724,138268v-3761,-3765,-7119,-7851,-10074,-12273c10696,121568,8200,116898,6165,111981,4130,107063,2594,102003,1556,96794,519,91579,,86308,,80994,,75673,519,70402,1556,65187,2594,59972,4130,54899,6165,49988v2036,-4918,4531,-9587,7485,-14003c16605,31564,19963,27471,23724,23713v3760,-3758,7851,-7112,12273,-10070c40420,10685,45087,8186,50001,6152,54915,4118,59979,2586,65196,1550,70412,515,75679,,80998,v5318,,10586,515,15802,1550c102016,2586,107081,4118,111995,6152v4913,2034,9581,4533,14003,7484c130420,16594,134511,19955,138272,23713v3761,3758,7119,7851,10073,12272c151300,40401,153795,45070,155830,49988v2036,4911,3572,9984,4610,15199c161478,70402,161996,75673,161996,80994xe" filled="f" strokecolor="#767676" strokeweight=".26469mm">
                  <v:stroke miterlimit="1" joinstyle="miter"/>
                  <v:path arrowok="t" textboxrect="0,0,161996,161993"/>
                </v:shape>
                <v:shape id="Shape 419" o:spid="_x0000_s1028" style="position:absolute;left:9052;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" path="m161997,80994v-1,5314,-520,10579,-1557,15794c159402,102003,157866,107063,155830,111981v-2035,4917,-4530,9587,-7484,14014c145391,130417,142033,134503,138273,138268v-3761,3757,-7853,7112,-12274,10070c121576,151290,116908,153783,111995,155817v-4914,2040,-9979,3578,-15195,4620c91584,161472,86317,161993,80999,161993v-5319,,-10587,-521,-15803,-1556c59980,159395,54915,157857,50001,155817v-4913,-2034,-9581,-4527,-14003,-7479c31576,145380,27485,142025,23724,138268v-3761,-3765,-7119,-7851,-10074,-12273c10696,121568,8201,116898,6166,111981,4130,107063,2594,102003,1556,96794,519,91579,,86308,,80994,,75673,519,70402,1556,65187,2594,59972,4130,54899,6165,49988v2036,-4918,4531,-9587,7485,-14003c16605,31564,19963,27471,23724,23713v3761,-3758,7852,-7112,12274,-10070c40420,10685,45088,8186,50001,6152,54915,4118,59980,2586,65196,1550,70412,515,75680,,80999,v5318,,10585,515,15801,1550c102016,2586,107081,4118,111995,6152v4913,2034,9581,4533,14004,7484c130420,16594,134512,19955,138273,23713v3760,3758,7118,7851,10072,12272c151300,40401,153795,45070,155830,49988v2036,4911,3572,9984,4610,15199c161477,70402,161996,75673,161997,80994xe" filled="f" strokecolor="#767676" strokeweight=".26469mm">
                  <v:stroke miterlimit="1" joinstyle="miter"/>
                  <v:path arrowok="t" textboxrect="0,0,161997,161993"/>
                </v:shape>
                <v:shape id="Shape 421" o:spid="_x0000_s1029" style="position:absolute;left:1810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" path="m161997,80994v-1,5314,-519,10579,-1557,15794c159402,102003,157866,107063,155830,111981v-2035,4917,-4530,9587,-7484,14014c145391,130417,142033,134503,138273,138268v-3761,3757,-7853,7112,-12275,10070c121576,151290,116908,153783,111995,155817v-4914,2040,-9978,3578,-15195,4620c91584,161472,86317,161993,80999,161993v-5319,,-10586,-521,-15803,-1556c59980,159395,54915,157857,50001,155817v-4913,-2034,-9581,-4527,-14003,-7479c31576,145380,27484,142025,23724,138268v-3761,-3765,-7119,-7851,-10074,-12273c10695,121568,8201,116898,6166,111981,4130,107063,2594,102003,1556,96794,519,91579,,86308,,80994,,75673,519,70402,1556,65187,2594,59972,4130,54899,6165,49988v2036,-4918,4530,-9587,7485,-14003c16605,31564,19963,27471,23724,23713v3760,-3758,7852,-7112,12274,-10070c40420,10685,45088,8186,50001,6152,54915,4118,59980,2586,65196,1550,70413,515,75680,,80999,v5318,,10585,515,15801,1550c102016,2586,107081,4118,111995,6152v4913,2034,9581,4533,14003,7484c130420,16594,134512,19955,138273,23713v3760,3758,7118,7851,10073,12272c151300,40401,153795,45070,155830,49988v2036,4911,3572,9984,4610,15199c161478,70402,161996,75673,161997,80994xe" filled="f" strokecolor="#767676" strokeweight=".26469mm">
                  <v:stroke miterlimit="1" joinstyle="miter"/>
                  <v:path arrowok="t" textboxrect="0,0,161997,161993"/>
                </v:shape>
                <v:shape id="Shape 423" o:spid="_x0000_s1030" style="position:absolute;left:271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" path="m161996,80994v,5314,-519,10579,-1557,15794c159401,102003,157865,107063,155830,111981v-2035,4917,-4530,9587,-7486,14014c145390,130417,142033,134503,138272,138268v-3761,3757,-7852,7112,-12275,10070c121575,151290,116908,153783,111994,155817v-4914,2040,-9979,3578,-15195,4620c91584,161472,86316,161993,80998,161993v-5319,,-10586,-521,-15802,-1556c59980,159395,54915,157857,50001,155817v-4914,-2034,-9582,-4527,-14004,-7479c31575,145380,27484,142025,23723,138268v-3760,-3765,-7118,-7851,-10073,-12273c10695,121568,8200,116898,6164,111981,4129,107063,2593,102003,1556,96794,519,91579,,86308,,80994,,75673,519,70402,1556,65187,2593,59972,4129,54899,6164,49988v2036,-4918,4531,-9587,7486,-14003c16605,31564,19963,27471,23723,23713v3761,-3758,7852,-7112,12274,-10070c40419,10685,45087,8186,50001,6152,54915,4118,59980,2586,65196,1550,70412,515,75679,,80998,v5318,,10586,515,15801,1550c102015,2586,107080,4118,111994,6152v4914,2034,9581,4533,14003,7484c130420,16594,134511,19955,138272,23713v3761,3758,7118,7851,10072,12272c151300,40401,153795,45070,155830,49988v2035,4911,3571,9984,4609,15199c161477,70402,161996,75673,161996,80994xe" filled="f" strokecolor="#767676" strokeweight=".26469mm">
                  <v:stroke miterlimit="1" joinstyle="miter"/>
                  <v:path arrowok="t" textboxrect="0,0,161996,161993"/>
                </v:shape>
                <v:shape id="Shape 425" o:spid="_x0000_s1031" style="position:absolute;left:36306;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" path="m161997,80994v-1,5314,-519,10579,-1558,15794c159403,102003,157866,107063,155830,111981v-2034,4917,-4530,9587,-7484,14014c145391,130417,142033,134503,138273,138268v-3761,3757,-7853,7112,-12275,10070c121576,151290,116908,153783,111994,155817v-4913,2040,-9978,3578,-15194,4620c91584,161472,86317,161993,80999,161993v-5319,,-10586,-521,-15803,-1556c59980,159395,54915,157857,50001,155817v-4914,-2034,-9581,-4527,-14003,-7479c31576,145380,27484,142025,23724,138268v-3761,-3765,-7119,-7851,-10073,-12273c10695,121568,8200,116898,6165,111981,4130,107063,2594,102003,1556,96794,519,91579,,86308,1,80994,,75673,519,70402,1556,65187,2594,59972,4130,54899,6165,49988v2035,-4918,4530,-9587,7486,-14003c16605,31564,19963,27471,23724,23713v3760,-3758,7852,-7112,12274,-10070c40420,10685,45087,8186,50001,6152,54915,4118,59980,2586,65196,1550,70413,515,75680,,80999,v5318,,10585,515,15801,1550c102016,2586,107081,4118,111994,6152v4914,2034,9582,4533,14004,7484c130420,16594,134512,19955,138273,23713v3760,3758,7118,7851,10073,12272c151300,40401,153796,45070,155830,49988v2036,4911,3573,9984,4609,15199c161478,70402,161996,75673,161997,80994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I felt very confident using the system.</w:t>
      </w:r>
    </w:p>
    <w:p w14:paraId="5216BCBF"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60" behindDoc="0" locked="0" layoutInCell="1" allowOverlap="1" wp14:anchorId="2C32ED50" wp14:editId="38C6DE4B">
                <wp:simplePos x="0" y="0"/>
                <wp:positionH relativeFrom="column">
                  <wp:posOffset>2091658</wp:posOffset>
                </wp:positionH>
                <wp:positionV relativeFrom="paragraph">
                  <wp:posOffset>254360</wp:posOffset>
                </wp:positionV>
                <wp:extent cx="3792619" cy="161993"/>
                <wp:effectExtent l="0" t="0" r="0" b="0"/>
                <wp:wrapSquare wrapText="bothSides"/>
                <wp:docPr id="4511" name="Group 4511"/>
                <wp:cNvGraphicFramePr/>
                <a:graphic xmlns:a="http://schemas.openxmlformats.org/drawingml/2006/main">
                  <a:graphicData uri="http://schemas.microsoft.com/office/word/2010/wordprocessingGroup">
                    <wpg:wgp>
                      <wpg:cNvGrpSpPr/>
                      <wpg:grpSpPr>
                        <a:xfrm>
                          <a:off x="0" y="0"/>
                          <a:ext cx="3792619" cy="161993"/>
                          <a:chOff x="0" y="0"/>
                          <a:chExt cx="3792619" cy="161993"/>
                        </a:xfrm>
                      </wpg:grpSpPr>
                      <wps:wsp>
                        <wps:cNvPr id="431" name="Shape 431"/>
                        <wps:cNvSpPr/>
                        <wps:spPr>
                          <a:xfrm>
                            <a:off x="0" y="0"/>
                            <a:ext cx="161996" cy="161993"/>
                          </a:xfrm>
                          <a:custGeom>
                            <a:avLst/>
                            <a:gdLst/>
                            <a:ahLst/>
                            <a:cxnLst/>
                            <a:rect l="0" t="0" r="0" b="0"/>
                            <a:pathLst>
                              <a:path w="161996" h="161993">
                                <a:moveTo>
                                  <a:pt x="161996" y="80994"/>
                                </a:moveTo>
                                <a:cubicBezTo>
                                  <a:pt x="161996" y="86314"/>
                                  <a:pt x="161478" y="91579"/>
                                  <a:pt x="160440" y="96794"/>
                                </a:cubicBezTo>
                                <a:cubicBezTo>
                                  <a:pt x="159402" y="102015"/>
                                  <a:pt x="157866" y="107082"/>
                                  <a:pt x="155830" y="111987"/>
                                </a:cubicBezTo>
                                <a:cubicBezTo>
                                  <a:pt x="153795" y="116898"/>
                                  <a:pt x="151300" y="121562"/>
                                  <a:pt x="148345" y="125989"/>
                                </a:cubicBezTo>
                                <a:cubicBezTo>
                                  <a:pt x="145391" y="130411"/>
                                  <a:pt x="142033" y="134497"/>
                                  <a:pt x="138272" y="138261"/>
                                </a:cubicBezTo>
                                <a:cubicBezTo>
                                  <a:pt x="134511" y="142025"/>
                                  <a:pt x="130420" y="145380"/>
                                  <a:pt x="125998" y="148332"/>
                                </a:cubicBezTo>
                                <a:cubicBezTo>
                                  <a:pt x="121576" y="151290"/>
                                  <a:pt x="116908" y="153783"/>
                                  <a:pt x="111995"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79" y="159395"/>
                                  <a:pt x="54915" y="157857"/>
                                  <a:pt x="50001" y="155817"/>
                                </a:cubicBezTo>
                                <a:cubicBezTo>
                                  <a:pt x="45087" y="153783"/>
                                  <a:pt x="40420" y="151290"/>
                                  <a:pt x="35997" y="148338"/>
                                </a:cubicBezTo>
                                <a:cubicBezTo>
                                  <a:pt x="31575" y="145380"/>
                                  <a:pt x="27484" y="142025"/>
                                  <a:pt x="23724" y="138261"/>
                                </a:cubicBezTo>
                                <a:cubicBezTo>
                                  <a:pt x="19963" y="134497"/>
                                  <a:pt x="16605" y="130411"/>
                                  <a:pt x="13650" y="125989"/>
                                </a:cubicBezTo>
                                <a:cubicBezTo>
                                  <a:pt x="10696" y="121562"/>
                                  <a:pt x="8200" y="116898"/>
                                  <a:pt x="6165" y="111987"/>
                                </a:cubicBezTo>
                                <a:cubicBezTo>
                                  <a:pt x="4130" y="107076"/>
                                  <a:pt x="2594" y="102009"/>
                                  <a:pt x="1556" y="96794"/>
                                </a:cubicBezTo>
                                <a:cubicBezTo>
                                  <a:pt x="519" y="91579"/>
                                  <a:pt x="0" y="86314"/>
                                  <a:pt x="0" y="80994"/>
                                </a:cubicBezTo>
                                <a:cubicBezTo>
                                  <a:pt x="0" y="75673"/>
                                  <a:pt x="519" y="70402"/>
                                  <a:pt x="1556" y="65187"/>
                                </a:cubicBezTo>
                                <a:cubicBezTo>
                                  <a:pt x="2594" y="59972"/>
                                  <a:pt x="4130" y="54899"/>
                                  <a:pt x="6165" y="49988"/>
                                </a:cubicBezTo>
                                <a:cubicBezTo>
                                  <a:pt x="8201" y="45076"/>
                                  <a:pt x="10696" y="40407"/>
                                  <a:pt x="13650" y="35985"/>
                                </a:cubicBezTo>
                                <a:cubicBezTo>
                                  <a:pt x="16605" y="31564"/>
                                  <a:pt x="19963" y="27471"/>
                                  <a:pt x="23724" y="23713"/>
                                </a:cubicBezTo>
                                <a:cubicBezTo>
                                  <a:pt x="27484" y="19955"/>
                                  <a:pt x="31575" y="16594"/>
                                  <a:pt x="35997" y="13643"/>
                                </a:cubicBezTo>
                                <a:cubicBezTo>
                                  <a:pt x="40420" y="10685"/>
                                  <a:pt x="45087" y="8192"/>
                                  <a:pt x="50001" y="6158"/>
                                </a:cubicBezTo>
                                <a:cubicBezTo>
                                  <a:pt x="54915" y="4124"/>
                                  <a:pt x="59979" y="2592"/>
                                  <a:pt x="65196" y="1556"/>
                                </a:cubicBezTo>
                                <a:cubicBezTo>
                                  <a:pt x="70412" y="521"/>
                                  <a:pt x="75679" y="0"/>
                                  <a:pt x="80998" y="0"/>
                                </a:cubicBezTo>
                                <a:cubicBezTo>
                                  <a:pt x="86316" y="0"/>
                                  <a:pt x="91584" y="515"/>
                                  <a:pt x="96800" y="1550"/>
                                </a:cubicBezTo>
                                <a:cubicBezTo>
                                  <a:pt x="102016" y="2592"/>
                                  <a:pt x="107081" y="4124"/>
                                  <a:pt x="111995" y="6158"/>
                                </a:cubicBezTo>
                                <a:cubicBezTo>
                                  <a:pt x="116908" y="8192"/>
                                  <a:pt x="121576" y="10685"/>
                                  <a:pt x="125998" y="13643"/>
                                </a:cubicBezTo>
                                <a:cubicBezTo>
                                  <a:pt x="130420" y="16594"/>
                                  <a:pt x="134511" y="19955"/>
                                  <a:pt x="138272" y="23713"/>
                                </a:cubicBezTo>
                                <a:cubicBezTo>
                                  <a:pt x="142033" y="27471"/>
                                  <a:pt x="145391" y="31564"/>
                                  <a:pt x="148345" y="35985"/>
                                </a:cubicBezTo>
                                <a:cubicBezTo>
                                  <a:pt x="151300" y="40407"/>
                                  <a:pt x="153795" y="45076"/>
                                  <a:pt x="155830" y="49988"/>
                                </a:cubicBezTo>
                                <a:cubicBezTo>
                                  <a:pt x="157866" y="54899"/>
                                  <a:pt x="159402" y="59972"/>
                                  <a:pt x="160440" y="65187"/>
                                </a:cubicBezTo>
                                <a:cubicBezTo>
                                  <a:pt x="161478"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33" name="Shape 433"/>
                        <wps:cNvSpPr/>
                        <wps:spPr>
                          <a:xfrm>
                            <a:off x="905273" y="0"/>
                            <a:ext cx="161997" cy="161993"/>
                          </a:xfrm>
                          <a:custGeom>
                            <a:avLst/>
                            <a:gdLst/>
                            <a:ahLst/>
                            <a:cxnLst/>
                            <a:rect l="0" t="0" r="0" b="0"/>
                            <a:pathLst>
                              <a:path w="161997" h="161993">
                                <a:moveTo>
                                  <a:pt x="161997" y="80994"/>
                                </a:moveTo>
                                <a:cubicBezTo>
                                  <a:pt x="161996" y="86314"/>
                                  <a:pt x="161477" y="91579"/>
                                  <a:pt x="160440" y="96794"/>
                                </a:cubicBezTo>
                                <a:cubicBezTo>
                                  <a:pt x="159402" y="102015"/>
                                  <a:pt x="157866" y="107082"/>
                                  <a:pt x="155830" y="111987"/>
                                </a:cubicBezTo>
                                <a:cubicBezTo>
                                  <a:pt x="153795" y="116898"/>
                                  <a:pt x="151300" y="121562"/>
                                  <a:pt x="148346" y="125989"/>
                                </a:cubicBezTo>
                                <a:cubicBezTo>
                                  <a:pt x="145391" y="130411"/>
                                  <a:pt x="142033" y="134497"/>
                                  <a:pt x="138273" y="138261"/>
                                </a:cubicBezTo>
                                <a:cubicBezTo>
                                  <a:pt x="134512" y="142025"/>
                                  <a:pt x="130420" y="145380"/>
                                  <a:pt x="125999" y="148332"/>
                                </a:cubicBezTo>
                                <a:cubicBezTo>
                                  <a:pt x="121576" y="151290"/>
                                  <a:pt x="116908" y="153783"/>
                                  <a:pt x="111995" y="155817"/>
                                </a:cubicBezTo>
                                <a:cubicBezTo>
                                  <a:pt x="107081" y="157857"/>
                                  <a:pt x="102016" y="159395"/>
                                  <a:pt x="96800" y="160437"/>
                                </a:cubicBezTo>
                                <a:cubicBezTo>
                                  <a:pt x="91584" y="161472"/>
                                  <a:pt x="86317" y="161993"/>
                                  <a:pt x="80999" y="161993"/>
                                </a:cubicBezTo>
                                <a:cubicBezTo>
                                  <a:pt x="75680" y="161993"/>
                                  <a:pt x="70412" y="161472"/>
                                  <a:pt x="65196" y="160437"/>
                                </a:cubicBezTo>
                                <a:cubicBezTo>
                                  <a:pt x="59980" y="159395"/>
                                  <a:pt x="54915" y="157857"/>
                                  <a:pt x="50001" y="155817"/>
                                </a:cubicBezTo>
                                <a:cubicBezTo>
                                  <a:pt x="45088" y="153783"/>
                                  <a:pt x="40420" y="151290"/>
                                  <a:pt x="35998" y="148338"/>
                                </a:cubicBezTo>
                                <a:cubicBezTo>
                                  <a:pt x="31576" y="145380"/>
                                  <a:pt x="27485" y="142025"/>
                                  <a:pt x="23724" y="138261"/>
                                </a:cubicBezTo>
                                <a:cubicBezTo>
                                  <a:pt x="19963" y="134497"/>
                                  <a:pt x="16605" y="130411"/>
                                  <a:pt x="13650" y="125989"/>
                                </a:cubicBezTo>
                                <a:cubicBezTo>
                                  <a:pt x="10696" y="121562"/>
                                  <a:pt x="8201" y="116898"/>
                                  <a:pt x="6166" y="111987"/>
                                </a:cubicBezTo>
                                <a:cubicBezTo>
                                  <a:pt x="4130" y="107076"/>
                                  <a:pt x="2594" y="102009"/>
                                  <a:pt x="1556" y="96794"/>
                                </a:cubicBezTo>
                                <a:cubicBezTo>
                                  <a:pt x="519" y="91579"/>
                                  <a:pt x="0" y="86314"/>
                                  <a:pt x="0" y="80994"/>
                                </a:cubicBezTo>
                                <a:cubicBezTo>
                                  <a:pt x="0" y="75673"/>
                                  <a:pt x="519" y="70402"/>
                                  <a:pt x="1556" y="65187"/>
                                </a:cubicBezTo>
                                <a:cubicBezTo>
                                  <a:pt x="2594" y="59972"/>
                                  <a:pt x="4130" y="54899"/>
                                  <a:pt x="6165" y="49988"/>
                                </a:cubicBezTo>
                                <a:cubicBezTo>
                                  <a:pt x="8201" y="45076"/>
                                  <a:pt x="10696" y="40407"/>
                                  <a:pt x="13650" y="35985"/>
                                </a:cubicBezTo>
                                <a:cubicBezTo>
                                  <a:pt x="16605" y="31564"/>
                                  <a:pt x="19963" y="27471"/>
                                  <a:pt x="23724" y="23713"/>
                                </a:cubicBezTo>
                                <a:cubicBezTo>
                                  <a:pt x="27485" y="19955"/>
                                  <a:pt x="31576" y="16594"/>
                                  <a:pt x="35998" y="13643"/>
                                </a:cubicBezTo>
                                <a:cubicBezTo>
                                  <a:pt x="40420" y="10685"/>
                                  <a:pt x="45088" y="8192"/>
                                  <a:pt x="50001" y="6158"/>
                                </a:cubicBezTo>
                                <a:cubicBezTo>
                                  <a:pt x="54915" y="4124"/>
                                  <a:pt x="59980" y="2592"/>
                                  <a:pt x="65196" y="1556"/>
                                </a:cubicBezTo>
                                <a:cubicBezTo>
                                  <a:pt x="70412" y="521"/>
                                  <a:pt x="75680" y="0"/>
                                  <a:pt x="80999" y="0"/>
                                </a:cubicBezTo>
                                <a:cubicBezTo>
                                  <a:pt x="86317" y="0"/>
                                  <a:pt x="91584" y="515"/>
                                  <a:pt x="96800" y="1550"/>
                                </a:cubicBezTo>
                                <a:cubicBezTo>
                                  <a:pt x="102016" y="2592"/>
                                  <a:pt x="107081" y="4124"/>
                                  <a:pt x="111995" y="6158"/>
                                </a:cubicBezTo>
                                <a:cubicBezTo>
                                  <a:pt x="116908" y="8192"/>
                                  <a:pt x="121576" y="10685"/>
                                  <a:pt x="125999" y="13643"/>
                                </a:cubicBezTo>
                                <a:cubicBezTo>
                                  <a:pt x="130420" y="16594"/>
                                  <a:pt x="134512" y="19955"/>
                                  <a:pt x="138273" y="23713"/>
                                </a:cubicBezTo>
                                <a:cubicBezTo>
                                  <a:pt x="142033" y="27471"/>
                                  <a:pt x="145391" y="31564"/>
                                  <a:pt x="148345" y="35985"/>
                                </a:cubicBezTo>
                                <a:cubicBezTo>
                                  <a:pt x="151300" y="40407"/>
                                  <a:pt x="153795" y="45076"/>
                                  <a:pt x="155830" y="49988"/>
                                </a:cubicBezTo>
                                <a:cubicBezTo>
                                  <a:pt x="157866" y="54899"/>
                                  <a:pt x="159402" y="59972"/>
                                  <a:pt x="160440" y="65187"/>
                                </a:cubicBezTo>
                                <a:cubicBezTo>
                                  <a:pt x="161477"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35" name="Shape 435"/>
                        <wps:cNvSpPr/>
                        <wps:spPr>
                          <a:xfrm>
                            <a:off x="1810546" y="0"/>
                            <a:ext cx="161997" cy="161993"/>
                          </a:xfrm>
                          <a:custGeom>
                            <a:avLst/>
                            <a:gdLst/>
                            <a:ahLst/>
                            <a:cxnLst/>
                            <a:rect l="0" t="0" r="0" b="0"/>
                            <a:pathLst>
                              <a:path w="161997" h="161993">
                                <a:moveTo>
                                  <a:pt x="161997" y="80994"/>
                                </a:moveTo>
                                <a:cubicBezTo>
                                  <a:pt x="161996" y="86314"/>
                                  <a:pt x="161478" y="91579"/>
                                  <a:pt x="160440" y="96794"/>
                                </a:cubicBezTo>
                                <a:cubicBezTo>
                                  <a:pt x="159402" y="102015"/>
                                  <a:pt x="157866" y="107082"/>
                                  <a:pt x="155830" y="111987"/>
                                </a:cubicBezTo>
                                <a:cubicBezTo>
                                  <a:pt x="153795" y="116898"/>
                                  <a:pt x="151300" y="121562"/>
                                  <a:pt x="148346" y="125989"/>
                                </a:cubicBezTo>
                                <a:cubicBezTo>
                                  <a:pt x="145391" y="130411"/>
                                  <a:pt x="142033" y="134497"/>
                                  <a:pt x="138273" y="138261"/>
                                </a:cubicBezTo>
                                <a:cubicBezTo>
                                  <a:pt x="134512" y="142025"/>
                                  <a:pt x="130420" y="145380"/>
                                  <a:pt x="125998" y="148332"/>
                                </a:cubicBezTo>
                                <a:cubicBezTo>
                                  <a:pt x="121576" y="151290"/>
                                  <a:pt x="116908" y="153783"/>
                                  <a:pt x="111995" y="155817"/>
                                </a:cubicBezTo>
                                <a:cubicBezTo>
                                  <a:pt x="107081" y="157857"/>
                                  <a:pt x="102017" y="159395"/>
                                  <a:pt x="96800" y="160437"/>
                                </a:cubicBezTo>
                                <a:cubicBezTo>
                                  <a:pt x="91584" y="161472"/>
                                  <a:pt x="86317" y="161993"/>
                                  <a:pt x="80999" y="161993"/>
                                </a:cubicBezTo>
                                <a:cubicBezTo>
                                  <a:pt x="75680" y="161993"/>
                                  <a:pt x="70413" y="161472"/>
                                  <a:pt x="65196" y="160437"/>
                                </a:cubicBezTo>
                                <a:cubicBezTo>
                                  <a:pt x="59980" y="159395"/>
                                  <a:pt x="54915" y="157857"/>
                                  <a:pt x="50001" y="155817"/>
                                </a:cubicBezTo>
                                <a:cubicBezTo>
                                  <a:pt x="45088" y="153783"/>
                                  <a:pt x="40420" y="151290"/>
                                  <a:pt x="35998" y="148338"/>
                                </a:cubicBezTo>
                                <a:cubicBezTo>
                                  <a:pt x="31576" y="145380"/>
                                  <a:pt x="27484" y="142025"/>
                                  <a:pt x="23724" y="138261"/>
                                </a:cubicBezTo>
                                <a:cubicBezTo>
                                  <a:pt x="19963" y="134497"/>
                                  <a:pt x="16605" y="130411"/>
                                  <a:pt x="13650" y="125989"/>
                                </a:cubicBezTo>
                                <a:cubicBezTo>
                                  <a:pt x="10695" y="121562"/>
                                  <a:pt x="8201" y="116898"/>
                                  <a:pt x="6166" y="111987"/>
                                </a:cubicBezTo>
                                <a:cubicBezTo>
                                  <a:pt x="4130" y="107076"/>
                                  <a:pt x="2594" y="102009"/>
                                  <a:pt x="1556" y="96794"/>
                                </a:cubicBezTo>
                                <a:cubicBezTo>
                                  <a:pt x="519" y="91579"/>
                                  <a:pt x="0" y="86314"/>
                                  <a:pt x="0" y="80994"/>
                                </a:cubicBezTo>
                                <a:cubicBezTo>
                                  <a:pt x="0" y="75673"/>
                                  <a:pt x="519" y="70402"/>
                                  <a:pt x="1556" y="65187"/>
                                </a:cubicBezTo>
                                <a:cubicBezTo>
                                  <a:pt x="2594" y="59972"/>
                                  <a:pt x="4130" y="54899"/>
                                  <a:pt x="6165" y="49988"/>
                                </a:cubicBezTo>
                                <a:cubicBezTo>
                                  <a:pt x="8201" y="45076"/>
                                  <a:pt x="10695" y="40407"/>
                                  <a:pt x="13650" y="35985"/>
                                </a:cubicBezTo>
                                <a:cubicBezTo>
                                  <a:pt x="16605" y="31564"/>
                                  <a:pt x="19963" y="27471"/>
                                  <a:pt x="23724" y="23713"/>
                                </a:cubicBezTo>
                                <a:cubicBezTo>
                                  <a:pt x="27484" y="19955"/>
                                  <a:pt x="31576" y="16594"/>
                                  <a:pt x="35998" y="13643"/>
                                </a:cubicBezTo>
                                <a:cubicBezTo>
                                  <a:pt x="40420" y="10685"/>
                                  <a:pt x="45088" y="8192"/>
                                  <a:pt x="50001" y="6158"/>
                                </a:cubicBezTo>
                                <a:cubicBezTo>
                                  <a:pt x="54915" y="4124"/>
                                  <a:pt x="59980" y="2592"/>
                                  <a:pt x="65196" y="1556"/>
                                </a:cubicBezTo>
                                <a:cubicBezTo>
                                  <a:pt x="70413" y="521"/>
                                  <a:pt x="75680" y="0"/>
                                  <a:pt x="80999" y="0"/>
                                </a:cubicBezTo>
                                <a:cubicBezTo>
                                  <a:pt x="86317" y="0"/>
                                  <a:pt x="91584" y="515"/>
                                  <a:pt x="96800" y="1550"/>
                                </a:cubicBezTo>
                                <a:cubicBezTo>
                                  <a:pt x="102016" y="2592"/>
                                  <a:pt x="107081" y="4124"/>
                                  <a:pt x="111995" y="6158"/>
                                </a:cubicBezTo>
                                <a:cubicBezTo>
                                  <a:pt x="116908" y="8192"/>
                                  <a:pt x="121576" y="10685"/>
                                  <a:pt x="125998" y="13643"/>
                                </a:cubicBezTo>
                                <a:cubicBezTo>
                                  <a:pt x="130420" y="16594"/>
                                  <a:pt x="134512" y="19955"/>
                                  <a:pt x="138273" y="23713"/>
                                </a:cubicBezTo>
                                <a:cubicBezTo>
                                  <a:pt x="142033" y="27471"/>
                                  <a:pt x="145391" y="31564"/>
                                  <a:pt x="148346" y="35985"/>
                                </a:cubicBezTo>
                                <a:cubicBezTo>
                                  <a:pt x="151300" y="40407"/>
                                  <a:pt x="153795" y="45076"/>
                                  <a:pt x="155830" y="49988"/>
                                </a:cubicBezTo>
                                <a:cubicBezTo>
                                  <a:pt x="157866" y="54899"/>
                                  <a:pt x="159402" y="59972"/>
                                  <a:pt x="160440"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37" name="Shape 437"/>
                        <wps:cNvSpPr/>
                        <wps:spPr>
                          <a:xfrm>
                            <a:off x="2715820" y="0"/>
                            <a:ext cx="161996" cy="161993"/>
                          </a:xfrm>
                          <a:custGeom>
                            <a:avLst/>
                            <a:gdLst/>
                            <a:ahLst/>
                            <a:cxnLst/>
                            <a:rect l="0" t="0" r="0" b="0"/>
                            <a:pathLst>
                              <a:path w="161996" h="161993">
                                <a:moveTo>
                                  <a:pt x="161996" y="80994"/>
                                </a:moveTo>
                                <a:cubicBezTo>
                                  <a:pt x="161996" y="86314"/>
                                  <a:pt x="161477" y="91579"/>
                                  <a:pt x="160439" y="96794"/>
                                </a:cubicBezTo>
                                <a:cubicBezTo>
                                  <a:pt x="159401" y="102015"/>
                                  <a:pt x="157865" y="107082"/>
                                  <a:pt x="155830" y="111987"/>
                                </a:cubicBezTo>
                                <a:cubicBezTo>
                                  <a:pt x="153795" y="116898"/>
                                  <a:pt x="151300" y="121562"/>
                                  <a:pt x="148344" y="125989"/>
                                </a:cubicBezTo>
                                <a:cubicBezTo>
                                  <a:pt x="145390" y="130411"/>
                                  <a:pt x="142033" y="134497"/>
                                  <a:pt x="138272" y="138261"/>
                                </a:cubicBezTo>
                                <a:cubicBezTo>
                                  <a:pt x="134511" y="142025"/>
                                  <a:pt x="130420" y="145380"/>
                                  <a:pt x="125997" y="148332"/>
                                </a:cubicBezTo>
                                <a:cubicBezTo>
                                  <a:pt x="121575" y="151290"/>
                                  <a:pt x="116908" y="153783"/>
                                  <a:pt x="111994" y="155817"/>
                                </a:cubicBezTo>
                                <a:cubicBezTo>
                                  <a:pt x="107080" y="157857"/>
                                  <a:pt x="102015" y="159395"/>
                                  <a:pt x="96799" y="160437"/>
                                </a:cubicBezTo>
                                <a:cubicBezTo>
                                  <a:pt x="91584" y="161472"/>
                                  <a:pt x="86316" y="161993"/>
                                  <a:pt x="80998" y="161993"/>
                                </a:cubicBezTo>
                                <a:cubicBezTo>
                                  <a:pt x="75679" y="161993"/>
                                  <a:pt x="70412" y="161472"/>
                                  <a:pt x="65196" y="160437"/>
                                </a:cubicBezTo>
                                <a:cubicBezTo>
                                  <a:pt x="59980" y="159395"/>
                                  <a:pt x="54915" y="157857"/>
                                  <a:pt x="50001" y="155817"/>
                                </a:cubicBezTo>
                                <a:cubicBezTo>
                                  <a:pt x="45087" y="153783"/>
                                  <a:pt x="40419" y="151290"/>
                                  <a:pt x="35997" y="148338"/>
                                </a:cubicBezTo>
                                <a:cubicBezTo>
                                  <a:pt x="31575" y="145380"/>
                                  <a:pt x="27484" y="142025"/>
                                  <a:pt x="23723" y="138261"/>
                                </a:cubicBezTo>
                                <a:cubicBezTo>
                                  <a:pt x="19963" y="134497"/>
                                  <a:pt x="16605" y="130411"/>
                                  <a:pt x="13650" y="125989"/>
                                </a:cubicBezTo>
                                <a:cubicBezTo>
                                  <a:pt x="10695" y="121562"/>
                                  <a:pt x="8200" y="116898"/>
                                  <a:pt x="6164" y="111987"/>
                                </a:cubicBezTo>
                                <a:cubicBezTo>
                                  <a:pt x="4129" y="107076"/>
                                  <a:pt x="2593" y="102009"/>
                                  <a:pt x="1556" y="96794"/>
                                </a:cubicBezTo>
                                <a:cubicBezTo>
                                  <a:pt x="519" y="91579"/>
                                  <a:pt x="0" y="86314"/>
                                  <a:pt x="0" y="80994"/>
                                </a:cubicBezTo>
                                <a:cubicBezTo>
                                  <a:pt x="0" y="75673"/>
                                  <a:pt x="519" y="70402"/>
                                  <a:pt x="1556" y="65187"/>
                                </a:cubicBezTo>
                                <a:cubicBezTo>
                                  <a:pt x="2593" y="59972"/>
                                  <a:pt x="4129" y="54899"/>
                                  <a:pt x="6164" y="49988"/>
                                </a:cubicBezTo>
                                <a:cubicBezTo>
                                  <a:pt x="8200" y="45076"/>
                                  <a:pt x="10695" y="40407"/>
                                  <a:pt x="13650" y="35985"/>
                                </a:cubicBezTo>
                                <a:cubicBezTo>
                                  <a:pt x="16605" y="31564"/>
                                  <a:pt x="19963" y="27471"/>
                                  <a:pt x="23723" y="23713"/>
                                </a:cubicBezTo>
                                <a:cubicBezTo>
                                  <a:pt x="27484" y="19955"/>
                                  <a:pt x="31575" y="16594"/>
                                  <a:pt x="35997" y="13643"/>
                                </a:cubicBezTo>
                                <a:cubicBezTo>
                                  <a:pt x="40419" y="10685"/>
                                  <a:pt x="45087" y="8192"/>
                                  <a:pt x="50001" y="6158"/>
                                </a:cubicBezTo>
                                <a:cubicBezTo>
                                  <a:pt x="54915" y="4124"/>
                                  <a:pt x="59980" y="2592"/>
                                  <a:pt x="65196" y="1556"/>
                                </a:cubicBezTo>
                                <a:cubicBezTo>
                                  <a:pt x="70412" y="521"/>
                                  <a:pt x="75679" y="0"/>
                                  <a:pt x="80998" y="0"/>
                                </a:cubicBezTo>
                                <a:cubicBezTo>
                                  <a:pt x="86316" y="0"/>
                                  <a:pt x="91584" y="515"/>
                                  <a:pt x="96799" y="1550"/>
                                </a:cubicBezTo>
                                <a:cubicBezTo>
                                  <a:pt x="102015" y="2592"/>
                                  <a:pt x="107080" y="4124"/>
                                  <a:pt x="111994" y="6158"/>
                                </a:cubicBezTo>
                                <a:cubicBezTo>
                                  <a:pt x="116908" y="8192"/>
                                  <a:pt x="121575" y="10685"/>
                                  <a:pt x="125997" y="13643"/>
                                </a:cubicBezTo>
                                <a:cubicBezTo>
                                  <a:pt x="130420" y="16594"/>
                                  <a:pt x="134511" y="19955"/>
                                  <a:pt x="138272" y="23713"/>
                                </a:cubicBezTo>
                                <a:cubicBezTo>
                                  <a:pt x="142033" y="27471"/>
                                  <a:pt x="145390" y="31564"/>
                                  <a:pt x="148344" y="35985"/>
                                </a:cubicBezTo>
                                <a:cubicBezTo>
                                  <a:pt x="151300" y="40407"/>
                                  <a:pt x="153795" y="45076"/>
                                  <a:pt x="155830" y="49988"/>
                                </a:cubicBezTo>
                                <a:cubicBezTo>
                                  <a:pt x="157865" y="54899"/>
                                  <a:pt x="159401" y="59972"/>
                                  <a:pt x="160439"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39" name="Shape 439"/>
                        <wps:cNvSpPr/>
                        <wps:spPr>
                          <a:xfrm>
                            <a:off x="3630621" y="0"/>
                            <a:ext cx="161997" cy="161993"/>
                          </a:xfrm>
                          <a:custGeom>
                            <a:avLst/>
                            <a:gdLst/>
                            <a:ahLst/>
                            <a:cxnLst/>
                            <a:rect l="0" t="0" r="0" b="0"/>
                            <a:pathLst>
                              <a:path w="161997" h="161993">
                                <a:moveTo>
                                  <a:pt x="161997" y="80994"/>
                                </a:moveTo>
                                <a:cubicBezTo>
                                  <a:pt x="161996" y="86314"/>
                                  <a:pt x="161478" y="91579"/>
                                  <a:pt x="160439" y="96794"/>
                                </a:cubicBezTo>
                                <a:cubicBezTo>
                                  <a:pt x="159403" y="102015"/>
                                  <a:pt x="157866" y="107082"/>
                                  <a:pt x="155830" y="111987"/>
                                </a:cubicBezTo>
                                <a:cubicBezTo>
                                  <a:pt x="153796" y="116898"/>
                                  <a:pt x="151300" y="121562"/>
                                  <a:pt x="148346" y="125989"/>
                                </a:cubicBezTo>
                                <a:cubicBezTo>
                                  <a:pt x="145391" y="130411"/>
                                  <a:pt x="142033" y="134497"/>
                                  <a:pt x="138273" y="138261"/>
                                </a:cubicBezTo>
                                <a:cubicBezTo>
                                  <a:pt x="134512" y="142025"/>
                                  <a:pt x="130420" y="145380"/>
                                  <a:pt x="125998" y="148332"/>
                                </a:cubicBezTo>
                                <a:cubicBezTo>
                                  <a:pt x="121576" y="151290"/>
                                  <a:pt x="116908" y="153783"/>
                                  <a:pt x="111994" y="155817"/>
                                </a:cubicBezTo>
                                <a:cubicBezTo>
                                  <a:pt x="107081" y="157857"/>
                                  <a:pt x="102016" y="159395"/>
                                  <a:pt x="96800" y="160437"/>
                                </a:cubicBezTo>
                                <a:cubicBezTo>
                                  <a:pt x="91584" y="161472"/>
                                  <a:pt x="86317" y="161993"/>
                                  <a:pt x="80999" y="161993"/>
                                </a:cubicBezTo>
                                <a:cubicBezTo>
                                  <a:pt x="75680" y="161993"/>
                                  <a:pt x="70413" y="161472"/>
                                  <a:pt x="65196" y="160437"/>
                                </a:cubicBezTo>
                                <a:cubicBezTo>
                                  <a:pt x="59980" y="159395"/>
                                  <a:pt x="54915" y="157857"/>
                                  <a:pt x="50001" y="155817"/>
                                </a:cubicBezTo>
                                <a:cubicBezTo>
                                  <a:pt x="45087" y="153783"/>
                                  <a:pt x="40420" y="151290"/>
                                  <a:pt x="35998" y="148338"/>
                                </a:cubicBezTo>
                                <a:cubicBezTo>
                                  <a:pt x="31576" y="145380"/>
                                  <a:pt x="27484" y="142025"/>
                                  <a:pt x="23724" y="138261"/>
                                </a:cubicBezTo>
                                <a:cubicBezTo>
                                  <a:pt x="19963" y="134497"/>
                                  <a:pt x="16605" y="130411"/>
                                  <a:pt x="13651" y="125989"/>
                                </a:cubicBezTo>
                                <a:cubicBezTo>
                                  <a:pt x="10695" y="121562"/>
                                  <a:pt x="8200" y="116898"/>
                                  <a:pt x="6165" y="111987"/>
                                </a:cubicBezTo>
                                <a:cubicBezTo>
                                  <a:pt x="4130" y="107076"/>
                                  <a:pt x="2594" y="102009"/>
                                  <a:pt x="1556" y="96794"/>
                                </a:cubicBezTo>
                                <a:cubicBezTo>
                                  <a:pt x="519" y="91579"/>
                                  <a:pt x="0" y="86314"/>
                                  <a:pt x="1" y="80994"/>
                                </a:cubicBezTo>
                                <a:cubicBezTo>
                                  <a:pt x="0" y="75673"/>
                                  <a:pt x="519" y="70402"/>
                                  <a:pt x="1556" y="65187"/>
                                </a:cubicBezTo>
                                <a:cubicBezTo>
                                  <a:pt x="2594" y="59972"/>
                                  <a:pt x="4130" y="54899"/>
                                  <a:pt x="6165" y="49988"/>
                                </a:cubicBezTo>
                                <a:cubicBezTo>
                                  <a:pt x="8200" y="45076"/>
                                  <a:pt x="10695" y="40407"/>
                                  <a:pt x="13651" y="35985"/>
                                </a:cubicBezTo>
                                <a:cubicBezTo>
                                  <a:pt x="16605" y="31564"/>
                                  <a:pt x="19963" y="27471"/>
                                  <a:pt x="23724" y="23713"/>
                                </a:cubicBezTo>
                                <a:cubicBezTo>
                                  <a:pt x="27484" y="19955"/>
                                  <a:pt x="31576" y="16594"/>
                                  <a:pt x="35998" y="13643"/>
                                </a:cubicBezTo>
                                <a:cubicBezTo>
                                  <a:pt x="40420" y="10685"/>
                                  <a:pt x="45087" y="8192"/>
                                  <a:pt x="50001" y="6158"/>
                                </a:cubicBezTo>
                                <a:cubicBezTo>
                                  <a:pt x="54915" y="4124"/>
                                  <a:pt x="59980" y="2592"/>
                                  <a:pt x="65196" y="1556"/>
                                </a:cubicBezTo>
                                <a:cubicBezTo>
                                  <a:pt x="70413" y="521"/>
                                  <a:pt x="75680" y="0"/>
                                  <a:pt x="80999" y="0"/>
                                </a:cubicBezTo>
                                <a:cubicBezTo>
                                  <a:pt x="86317" y="0"/>
                                  <a:pt x="91584" y="515"/>
                                  <a:pt x="96800" y="1550"/>
                                </a:cubicBezTo>
                                <a:cubicBezTo>
                                  <a:pt x="102016" y="2592"/>
                                  <a:pt x="107081" y="4124"/>
                                  <a:pt x="111994" y="6158"/>
                                </a:cubicBezTo>
                                <a:cubicBezTo>
                                  <a:pt x="116908" y="8192"/>
                                  <a:pt x="121576" y="10685"/>
                                  <a:pt x="125998" y="13643"/>
                                </a:cubicBezTo>
                                <a:cubicBezTo>
                                  <a:pt x="130420" y="16594"/>
                                  <a:pt x="134512" y="19955"/>
                                  <a:pt x="138273" y="23713"/>
                                </a:cubicBezTo>
                                <a:cubicBezTo>
                                  <a:pt x="142033" y="27471"/>
                                  <a:pt x="145391" y="31564"/>
                                  <a:pt x="148346" y="35985"/>
                                </a:cubicBezTo>
                                <a:cubicBezTo>
                                  <a:pt x="151300" y="40407"/>
                                  <a:pt x="153796" y="45076"/>
                                  <a:pt x="155830" y="49988"/>
                                </a:cubicBezTo>
                                <a:cubicBezTo>
                                  <a:pt x="157866" y="54899"/>
                                  <a:pt x="159403" y="59972"/>
                                  <a:pt x="160439"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6A296A51" id="Group 4511" o:spid="_x0000_s1026" style="position:absolute;margin-left:164.7pt;margin-top:20.05pt;width:298.65pt;height:12.75pt;z-index:251658260"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">
                <v:shape id="Shape 431"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" path="m161996,80994v,5320,-518,10585,-1556,15800c159402,102015,157866,107082,155830,111987v-2035,4911,-4530,9575,-7485,14002c145391,130411,142033,134497,138272,138261v-3761,3764,-7852,7119,-12274,10071c121576,151290,116908,153783,111995,155817v-4914,2040,-9979,3578,-15195,4620c91584,161472,86316,161993,80998,161993v-5319,,-10586,-521,-15802,-1556c59979,159395,54915,157857,50001,155817v-4914,-2034,-9581,-4527,-14004,-7479c31575,145380,27484,142025,23724,138261v-3761,-3764,-7119,-7850,-10074,-12272c10696,121562,8200,116898,6165,111987,4130,107076,2594,102009,1556,96794,519,91579,,86314,,80994,,75673,519,70402,1556,65187,2594,59972,4130,54899,6165,49988v2036,-4912,4531,-9581,7485,-14003c16605,31564,19963,27471,23724,23713v3760,-3758,7851,-7119,12273,-10070c40420,10685,45087,8192,50001,6158,54915,4124,59979,2592,65196,1556,70412,521,75679,,80998,v5318,,10586,515,15802,1550c102016,2592,107081,4124,111995,6158v4913,2034,9581,4527,14003,7485c130420,16594,134511,19955,138272,23713v3761,3758,7119,7851,10073,12272c151300,40407,153795,45076,155830,49988v2036,4911,3572,9984,4610,15199c161478,70402,161996,75673,161996,80994xe" filled="f" strokecolor="#767676" strokeweight=".26469mm">
                  <v:stroke miterlimit="1" joinstyle="miter"/>
                  <v:path arrowok="t" textboxrect="0,0,161996,161993"/>
                </v:shape>
                <v:shape id="Shape 433" o:spid="_x0000_s1028" style="position:absolute;left:9052;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" path="m161997,80994v-1,5320,-520,10585,-1557,15800c159402,102015,157866,107082,155830,111987v-2035,4911,-4530,9575,-7484,14002c145391,130411,142033,134497,138273,138261v-3761,3764,-7853,7119,-12274,10071c121576,151290,116908,153783,111995,155817v-4914,2040,-9979,3578,-15195,4620c91584,161472,86317,161993,80999,161993v-5319,,-10587,-521,-15803,-1556c59980,159395,54915,157857,50001,155817v-4913,-2034,-9581,-4527,-14003,-7479c31576,145380,27485,142025,23724,138261v-3761,-3764,-7119,-7850,-10074,-12272c10696,121562,8201,116898,6166,111987,4130,107076,2594,102009,1556,96794,519,91579,,86314,,80994,,75673,519,70402,1556,65187,2594,59972,4130,54899,6165,49988v2036,-4912,4531,-9581,7485,-14003c16605,31564,19963,27471,23724,23713v3761,-3758,7852,-7119,12274,-10070c40420,10685,45088,8192,50001,6158,54915,4124,59980,2592,65196,1556,70412,521,75680,,80999,v5318,,10585,515,15801,1550c102016,2592,107081,4124,111995,6158v4913,2034,9581,4527,14004,7485c130420,16594,134512,19955,138273,23713v3760,3758,7118,7851,10072,12272c151300,40407,153795,45076,155830,49988v2036,4911,3572,9984,4610,15199c161477,70402,161996,75673,161997,80994xe" filled="f" strokecolor="#767676" strokeweight=".26469mm">
                  <v:stroke miterlimit="1" joinstyle="miter"/>
                  <v:path arrowok="t" textboxrect="0,0,161997,161993"/>
                </v:shape>
                <v:shape id="Shape 435" o:spid="_x0000_s1029" style="position:absolute;left:1810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" path="m161997,80994v-1,5320,-519,10585,-1557,15800c159402,102015,157866,107082,155830,111987v-2035,4911,-4530,9575,-7484,14002c145391,130411,142033,134497,138273,138261v-3761,3764,-7853,7119,-12275,10071c121576,151290,116908,153783,111995,155817v-4914,2040,-9978,3578,-15195,4620c91584,161472,86317,161993,80999,161993v-5319,,-10586,-521,-15803,-1556c59980,159395,54915,157857,50001,155817v-4913,-2034,-9581,-4527,-14003,-7479c31576,145380,27484,142025,23724,138261v-3761,-3764,-7119,-7850,-10074,-12272c10695,121562,8201,116898,6166,111987,4130,107076,2594,102009,1556,96794,519,91579,,86314,,80994,,75673,519,70402,1556,65187,2594,59972,4130,54899,6165,49988v2036,-4912,4530,-9581,7485,-14003c16605,31564,19963,27471,23724,23713v3760,-3758,7852,-7119,12274,-10070c40420,10685,45088,8192,50001,6158,54915,4124,59980,2592,65196,1556,70413,521,75680,,80999,v5318,,10585,515,15801,1550c102016,2592,107081,4124,111995,6158v4913,2034,9581,4527,14003,7485c130420,16594,134512,19955,138273,23713v3760,3758,7118,7851,10073,12272c151300,40407,153795,45076,155830,49988v2036,4911,3572,9984,4610,15199c161478,70402,161996,75673,161997,80994xe" filled="f" strokecolor="#767676" strokeweight=".26469mm">
                  <v:stroke miterlimit="1" joinstyle="miter"/>
                  <v:path arrowok="t" textboxrect="0,0,161997,161993"/>
                </v:shape>
                <v:shape id="Shape 437" o:spid="_x0000_s1030" style="position:absolute;left:271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" path="m161996,80994v,5320,-519,10585,-1557,15800c159401,102015,157865,107082,155830,111987v-2035,4911,-4530,9575,-7486,14002c145390,130411,142033,134497,138272,138261v-3761,3764,-7852,7119,-12275,10071c121575,151290,116908,153783,111994,155817v-4914,2040,-9979,3578,-15195,4620c91584,161472,86316,161993,80998,161993v-5319,,-10586,-521,-15802,-1556c59980,159395,54915,157857,50001,155817v-4914,-2034,-9582,-4527,-14004,-7479c31575,145380,27484,142025,23723,138261v-3760,-3764,-7118,-7850,-10073,-12272c10695,121562,8200,116898,6164,111987,4129,107076,2593,102009,1556,96794,519,91579,,86314,,80994,,75673,519,70402,1556,65187,2593,59972,4129,54899,6164,49988v2036,-4912,4531,-9581,7486,-14003c16605,31564,19963,27471,23723,23713v3761,-3758,7852,-7119,12274,-10070c40419,10685,45087,8192,50001,6158,54915,4124,59980,2592,65196,1556,70412,521,75679,,80998,v5318,,10586,515,15801,1550c102015,2592,107080,4124,111994,6158v4914,2034,9581,4527,14003,7485c130420,16594,134511,19955,138272,23713v3761,3758,7118,7851,10072,12272c151300,40407,153795,45076,155830,49988v2035,4911,3571,9984,4609,15199c161477,70402,161996,75673,161996,80994xe" filled="f" strokecolor="#767676" strokeweight=".26469mm">
                  <v:stroke miterlimit="1" joinstyle="miter"/>
                  <v:path arrowok="t" textboxrect="0,0,161996,161993"/>
                </v:shape>
                <v:shape id="Shape 439" o:spid="_x0000_s1031" style="position:absolute;left:36306;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" path="m161997,80994v-1,5320,-519,10585,-1558,15800c159403,102015,157866,107082,155830,111987v-2034,4911,-4530,9575,-7484,14002c145391,130411,142033,134497,138273,138261v-3761,3764,-7853,7119,-12275,10071c121576,151290,116908,153783,111994,155817v-4913,2040,-9978,3578,-15194,4620c91584,161472,86317,161993,80999,161993v-5319,,-10586,-521,-15803,-1556c59980,159395,54915,157857,50001,155817v-4914,-2034,-9581,-4527,-14003,-7479c31576,145380,27484,142025,23724,138261v-3761,-3764,-7119,-7850,-10073,-12272c10695,121562,8200,116898,6165,111987,4130,107076,2594,102009,1556,96794,519,91579,,86314,1,80994,,75673,519,70402,1556,65187,2594,59972,4130,54899,6165,49988v2035,-4912,4530,-9581,7486,-14003c16605,31564,19963,27471,23724,23713v3760,-3758,7852,-7119,12274,-10070c40420,10685,45087,8192,50001,6158,54915,4124,59980,2592,65196,1556,70413,521,75680,,80999,v5318,,10585,515,15801,1550c102016,2592,107081,4124,111994,6158v4914,2034,9582,4527,14004,7485c130420,16594,134512,19955,138273,23713v3760,3758,7118,7851,10073,12272c151300,40407,153796,45076,155830,49988v2036,4911,3573,9984,4609,15199c161478,70402,161996,75673,161997,80994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I needed to learn a lot of things before I could get going with this system.</w:t>
      </w:r>
    </w:p>
    <w:p w14:paraId="4D53C394" w14:textId="77777777" w:rsidR="006F0984" w:rsidRDefault="006F0984">
      <w:pPr>
        <w:spacing w:after="263" w:line="264" w:lineRule="auto"/>
        <w:ind w:left="478" w:right="525" w:hanging="10"/>
      </w:pPr>
      <w:r>
        <w:rPr>
          <w:rFonts w:ascii="Segoe UI" w:eastAsia="Segoe UI" w:hAnsi="Segoe UI" w:cs="Segoe UI"/>
          <w:sz w:val="21"/>
        </w:rPr>
        <w:t>9</w:t>
      </w:r>
    </w:p>
    <w:p w14:paraId="14D90953" w14:textId="77777777" w:rsidR="006D43E9" w:rsidRDefault="006D43E9">
      <w:pPr>
        <w:spacing w:after="646" w:line="265" w:lineRule="auto"/>
        <w:ind w:left="295" w:right="177" w:hanging="10"/>
        <w:rPr>
          <w:rFonts w:ascii="Segoe UI" w:eastAsia="Segoe UI" w:hAnsi="Segoe UI" w:cs="Segoe UI"/>
          <w:sz w:val="26"/>
        </w:rPr>
      </w:pPr>
    </w:p>
    <w:p w14:paraId="03BE898A" w14:textId="77777777" w:rsidR="006D43E9" w:rsidRDefault="006D43E9">
      <w:pPr>
        <w:spacing w:after="646" w:line="265" w:lineRule="auto"/>
        <w:ind w:left="295" w:right="177" w:hanging="10"/>
        <w:rPr>
          <w:rFonts w:ascii="Segoe UI" w:eastAsia="Segoe UI" w:hAnsi="Segoe UI" w:cs="Segoe UI"/>
          <w:sz w:val="26"/>
        </w:rPr>
      </w:pPr>
    </w:p>
    <w:p w14:paraId="2182D697" w14:textId="654784CD" w:rsidR="006F0984" w:rsidRDefault="006F0984">
      <w:pPr>
        <w:spacing w:after="646" w:line="265" w:lineRule="auto"/>
        <w:ind w:left="295" w:right="177" w:hanging="10"/>
      </w:pPr>
      <w:r>
        <w:rPr>
          <w:rFonts w:ascii="Segoe UI" w:eastAsia="Segoe UI" w:hAnsi="Segoe UI" w:cs="Segoe UI"/>
          <w:sz w:val="26"/>
        </w:rPr>
        <w:lastRenderedPageBreak/>
        <w:t xml:space="preserve">Please rate the gesture controls based on your experience during testing: * </w:t>
      </w:r>
    </w:p>
    <w:p w14:paraId="336F1FD2" w14:textId="77777777" w:rsidR="006F0984" w:rsidRDefault="006F0984">
      <w:pPr>
        <w:spacing w:after="0" w:line="264" w:lineRule="auto"/>
        <w:ind w:left="3042" w:right="525" w:hanging="10"/>
      </w:pPr>
      <w:r>
        <w:rPr>
          <w:rFonts w:ascii="Segoe UI" w:eastAsia="Segoe UI" w:hAnsi="Segoe UI" w:cs="Segoe UI"/>
          <w:sz w:val="21"/>
        </w:rPr>
        <w:t>Strongly</w:t>
      </w:r>
    </w:p>
    <w:p w14:paraId="49248146" w14:textId="77777777" w:rsidR="006F0984" w:rsidRDefault="006F0984">
      <w:pPr>
        <w:tabs>
          <w:tab w:val="center" w:pos="3414"/>
          <w:tab w:val="center" w:pos="4840"/>
          <w:tab w:val="center" w:pos="6265"/>
          <w:tab w:val="center" w:pos="7698"/>
          <w:tab w:val="right" w:pos="9792"/>
        </w:tabs>
        <w:spacing w:after="297"/>
      </w:pPr>
      <w:r>
        <w:tab/>
      </w:r>
      <w:r>
        <w:rPr>
          <w:rFonts w:ascii="Segoe UI" w:eastAsia="Segoe UI" w:hAnsi="Segoe UI" w:cs="Segoe UI"/>
          <w:sz w:val="21"/>
        </w:rPr>
        <w:t>Disliked</w:t>
      </w:r>
      <w:r>
        <w:rPr>
          <w:rFonts w:ascii="Segoe UI" w:eastAsia="Segoe UI" w:hAnsi="Segoe UI" w:cs="Segoe UI"/>
          <w:sz w:val="21"/>
        </w:rPr>
        <w:tab/>
        <w:t>Disliked</w:t>
      </w:r>
      <w:r>
        <w:rPr>
          <w:rFonts w:ascii="Segoe UI" w:eastAsia="Segoe UI" w:hAnsi="Segoe UI" w:cs="Segoe UI"/>
          <w:sz w:val="21"/>
        </w:rPr>
        <w:tab/>
        <w:t>Neutral</w:t>
      </w:r>
      <w:r>
        <w:rPr>
          <w:rFonts w:ascii="Segoe UI" w:eastAsia="Segoe UI" w:hAnsi="Segoe UI" w:cs="Segoe UI"/>
          <w:sz w:val="21"/>
        </w:rPr>
        <w:tab/>
        <w:t>Liked</w:t>
      </w:r>
      <w:r>
        <w:rPr>
          <w:rFonts w:ascii="Segoe UI" w:eastAsia="Segoe UI" w:hAnsi="Segoe UI" w:cs="Segoe UI"/>
          <w:sz w:val="21"/>
        </w:rPr>
        <w:tab/>
        <w:t>Strongly Liked</w:t>
      </w:r>
    </w:p>
    <w:p w14:paraId="188026EF" w14:textId="77777777" w:rsidR="006F0984" w:rsidRDefault="006F0984">
      <w:pPr>
        <w:spacing w:after="295" w:line="264" w:lineRule="auto"/>
        <w:ind w:left="235" w:right="525" w:hanging="10"/>
      </w:pPr>
      <w:r>
        <w:rPr>
          <w:noProof/>
        </w:rPr>
        <mc:AlternateContent>
          <mc:Choice Requires="wpg">
            <w:drawing>
              <wp:anchor distT="0" distB="0" distL="114300" distR="114300" simplePos="0" relativeHeight="251658261" behindDoc="0" locked="0" layoutInCell="1" allowOverlap="1" wp14:anchorId="404AC0FB" wp14:editId="0EDA3FF1">
                <wp:simplePos x="0" y="0"/>
                <wp:positionH relativeFrom="column">
                  <wp:posOffset>2091658</wp:posOffset>
                </wp:positionH>
                <wp:positionV relativeFrom="paragraph">
                  <wp:posOffset>-31526</wp:posOffset>
                </wp:positionV>
                <wp:extent cx="3792619" cy="1305502"/>
                <wp:effectExtent l="0" t="0" r="0" b="0"/>
                <wp:wrapSquare wrapText="bothSides"/>
                <wp:docPr id="4512" name="Group 4512"/>
                <wp:cNvGraphicFramePr/>
                <a:graphic xmlns:a="http://schemas.openxmlformats.org/drawingml/2006/main">
                  <a:graphicData uri="http://schemas.microsoft.com/office/word/2010/wordprocessingGroup">
                    <wpg:wgp>
                      <wpg:cNvGrpSpPr/>
                      <wpg:grpSpPr>
                        <a:xfrm>
                          <a:off x="0" y="0"/>
                          <a:ext cx="3792619" cy="1305502"/>
                          <a:chOff x="0" y="0"/>
                          <a:chExt cx="3792619" cy="1305502"/>
                        </a:xfrm>
                      </wpg:grpSpPr>
                      <wps:wsp>
                        <wps:cNvPr id="486" name="Shape 486"/>
                        <wps:cNvSpPr/>
                        <wps:spPr>
                          <a:xfrm>
                            <a:off x="0" y="0"/>
                            <a:ext cx="161996" cy="161999"/>
                          </a:xfrm>
                          <a:custGeom>
                            <a:avLst/>
                            <a:gdLst/>
                            <a:ahLst/>
                            <a:cxnLst/>
                            <a:rect l="0" t="0" r="0" b="0"/>
                            <a:pathLst>
                              <a:path w="161996" h="161999">
                                <a:moveTo>
                                  <a:pt x="161996" y="81000"/>
                                </a:moveTo>
                                <a:cubicBezTo>
                                  <a:pt x="161996" y="86314"/>
                                  <a:pt x="161478" y="91579"/>
                                  <a:pt x="160440" y="96794"/>
                                </a:cubicBezTo>
                                <a:cubicBezTo>
                                  <a:pt x="159402" y="102009"/>
                                  <a:pt x="157866" y="107069"/>
                                  <a:pt x="155830" y="111987"/>
                                </a:cubicBezTo>
                                <a:cubicBezTo>
                                  <a:pt x="153795" y="116898"/>
                                  <a:pt x="151300" y="121568"/>
                                  <a:pt x="148345" y="125989"/>
                                </a:cubicBezTo>
                                <a:cubicBezTo>
                                  <a:pt x="145391" y="130417"/>
                                  <a:pt x="142033" y="134503"/>
                                  <a:pt x="138272" y="138268"/>
                                </a:cubicBezTo>
                                <a:cubicBezTo>
                                  <a:pt x="134511" y="142032"/>
                                  <a:pt x="130420" y="145386"/>
                                  <a:pt x="125998" y="148338"/>
                                </a:cubicBezTo>
                                <a:cubicBezTo>
                                  <a:pt x="121576" y="151290"/>
                                  <a:pt x="116908" y="153789"/>
                                  <a:pt x="111995" y="155817"/>
                                </a:cubicBezTo>
                                <a:cubicBezTo>
                                  <a:pt x="107081" y="157851"/>
                                  <a:pt x="102016" y="159395"/>
                                  <a:pt x="96800" y="160437"/>
                                </a:cubicBezTo>
                                <a:cubicBezTo>
                                  <a:pt x="91584" y="161472"/>
                                  <a:pt x="86316" y="161993"/>
                                  <a:pt x="80998" y="161999"/>
                                </a:cubicBezTo>
                                <a:cubicBezTo>
                                  <a:pt x="75679" y="161993"/>
                                  <a:pt x="70412" y="161472"/>
                                  <a:pt x="65196" y="160437"/>
                                </a:cubicBezTo>
                                <a:cubicBezTo>
                                  <a:pt x="59979" y="159395"/>
                                  <a:pt x="54915" y="157857"/>
                                  <a:pt x="50001" y="155823"/>
                                </a:cubicBezTo>
                                <a:cubicBezTo>
                                  <a:pt x="45087" y="153789"/>
                                  <a:pt x="40420" y="151296"/>
                                  <a:pt x="35997" y="148344"/>
                                </a:cubicBezTo>
                                <a:cubicBezTo>
                                  <a:pt x="31575" y="145386"/>
                                  <a:pt x="27484" y="142032"/>
                                  <a:pt x="23724" y="138268"/>
                                </a:cubicBezTo>
                                <a:cubicBezTo>
                                  <a:pt x="19963" y="134503"/>
                                  <a:pt x="16605" y="130417"/>
                                  <a:pt x="13650" y="125989"/>
                                </a:cubicBezTo>
                                <a:cubicBezTo>
                                  <a:pt x="10696" y="121568"/>
                                  <a:pt x="8200" y="116898"/>
                                  <a:pt x="6165" y="111987"/>
                                </a:cubicBezTo>
                                <a:cubicBezTo>
                                  <a:pt x="4130" y="107069"/>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83"/>
                                  <a:pt x="10696" y="40413"/>
                                  <a:pt x="13650" y="35998"/>
                                </a:cubicBezTo>
                                <a:cubicBezTo>
                                  <a:pt x="16605" y="31570"/>
                                  <a:pt x="19963" y="27484"/>
                                  <a:pt x="23724" y="23726"/>
                                </a:cubicBezTo>
                                <a:cubicBezTo>
                                  <a:pt x="27484" y="19962"/>
                                  <a:pt x="31575" y="16607"/>
                                  <a:pt x="35997" y="13649"/>
                                </a:cubicBezTo>
                                <a:cubicBezTo>
                                  <a:pt x="40420" y="10691"/>
                                  <a:pt x="45087" y="8198"/>
                                  <a:pt x="50001" y="6164"/>
                                </a:cubicBezTo>
                                <a:cubicBezTo>
                                  <a:pt x="54915" y="4130"/>
                                  <a:pt x="59979" y="2592"/>
                                  <a:pt x="65196" y="1563"/>
                                </a:cubicBezTo>
                                <a:cubicBezTo>
                                  <a:pt x="70412" y="521"/>
                                  <a:pt x="75679" y="0"/>
                                  <a:pt x="80998" y="0"/>
                                </a:cubicBezTo>
                                <a:cubicBezTo>
                                  <a:pt x="86316" y="0"/>
                                  <a:pt x="91584" y="521"/>
                                  <a:pt x="96800" y="1556"/>
                                </a:cubicBezTo>
                                <a:cubicBezTo>
                                  <a:pt x="102016" y="2592"/>
                                  <a:pt x="107081" y="4130"/>
                                  <a:pt x="111995" y="6164"/>
                                </a:cubicBezTo>
                                <a:cubicBezTo>
                                  <a:pt x="116908" y="8198"/>
                                  <a:pt x="121576" y="10691"/>
                                  <a:pt x="125998" y="13643"/>
                                </a:cubicBezTo>
                                <a:cubicBezTo>
                                  <a:pt x="130420" y="16601"/>
                                  <a:pt x="134511" y="19962"/>
                                  <a:pt x="138272" y="23726"/>
                                </a:cubicBezTo>
                                <a:cubicBezTo>
                                  <a:pt x="142033" y="27484"/>
                                  <a:pt x="145391" y="31570"/>
                                  <a:pt x="148345" y="35998"/>
                                </a:cubicBezTo>
                                <a:cubicBezTo>
                                  <a:pt x="151300" y="40413"/>
                                  <a:pt x="153795" y="45083"/>
                                  <a:pt x="155830" y="49994"/>
                                </a:cubicBezTo>
                                <a:cubicBezTo>
                                  <a:pt x="157866" y="54905"/>
                                  <a:pt x="159402" y="59972"/>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88" name="Shape 488"/>
                        <wps:cNvSpPr/>
                        <wps:spPr>
                          <a:xfrm>
                            <a:off x="905273" y="0"/>
                            <a:ext cx="161997" cy="161999"/>
                          </a:xfrm>
                          <a:custGeom>
                            <a:avLst/>
                            <a:gdLst/>
                            <a:ahLst/>
                            <a:cxnLst/>
                            <a:rect l="0" t="0" r="0" b="0"/>
                            <a:pathLst>
                              <a:path w="161997" h="161999">
                                <a:moveTo>
                                  <a:pt x="161997" y="81000"/>
                                </a:moveTo>
                                <a:cubicBezTo>
                                  <a:pt x="161996" y="86314"/>
                                  <a:pt x="161477" y="91579"/>
                                  <a:pt x="160440" y="96794"/>
                                </a:cubicBezTo>
                                <a:cubicBezTo>
                                  <a:pt x="159402" y="102009"/>
                                  <a:pt x="157866" y="107069"/>
                                  <a:pt x="155830" y="111987"/>
                                </a:cubicBezTo>
                                <a:cubicBezTo>
                                  <a:pt x="153795" y="116898"/>
                                  <a:pt x="151300" y="121568"/>
                                  <a:pt x="148346" y="125989"/>
                                </a:cubicBezTo>
                                <a:cubicBezTo>
                                  <a:pt x="145391" y="130417"/>
                                  <a:pt x="142033" y="134503"/>
                                  <a:pt x="138273" y="138268"/>
                                </a:cubicBezTo>
                                <a:cubicBezTo>
                                  <a:pt x="134512" y="142032"/>
                                  <a:pt x="130420" y="145386"/>
                                  <a:pt x="125999" y="148338"/>
                                </a:cubicBezTo>
                                <a:cubicBezTo>
                                  <a:pt x="121576" y="151290"/>
                                  <a:pt x="116908" y="153789"/>
                                  <a:pt x="111995" y="155817"/>
                                </a:cubicBezTo>
                                <a:cubicBezTo>
                                  <a:pt x="107081" y="157851"/>
                                  <a:pt x="102016" y="159395"/>
                                  <a:pt x="96800" y="160437"/>
                                </a:cubicBezTo>
                                <a:cubicBezTo>
                                  <a:pt x="91584" y="161472"/>
                                  <a:pt x="86317" y="161993"/>
                                  <a:pt x="80999" y="161999"/>
                                </a:cubicBezTo>
                                <a:cubicBezTo>
                                  <a:pt x="75680" y="161993"/>
                                  <a:pt x="70412" y="161472"/>
                                  <a:pt x="65196" y="160437"/>
                                </a:cubicBezTo>
                                <a:cubicBezTo>
                                  <a:pt x="59980" y="159395"/>
                                  <a:pt x="54915" y="157857"/>
                                  <a:pt x="50001" y="155823"/>
                                </a:cubicBezTo>
                                <a:cubicBezTo>
                                  <a:pt x="45088" y="153789"/>
                                  <a:pt x="40420" y="151296"/>
                                  <a:pt x="35998" y="148344"/>
                                </a:cubicBezTo>
                                <a:cubicBezTo>
                                  <a:pt x="31576" y="145386"/>
                                  <a:pt x="27485" y="142032"/>
                                  <a:pt x="23724" y="138268"/>
                                </a:cubicBezTo>
                                <a:cubicBezTo>
                                  <a:pt x="19963" y="134503"/>
                                  <a:pt x="16605" y="130417"/>
                                  <a:pt x="13650" y="125989"/>
                                </a:cubicBezTo>
                                <a:cubicBezTo>
                                  <a:pt x="10696" y="121568"/>
                                  <a:pt x="8201" y="116898"/>
                                  <a:pt x="6166" y="111987"/>
                                </a:cubicBezTo>
                                <a:cubicBezTo>
                                  <a:pt x="4130" y="107069"/>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83"/>
                                  <a:pt x="10696" y="40413"/>
                                  <a:pt x="13650" y="35998"/>
                                </a:cubicBezTo>
                                <a:cubicBezTo>
                                  <a:pt x="16605" y="31570"/>
                                  <a:pt x="19963" y="27484"/>
                                  <a:pt x="23724" y="23726"/>
                                </a:cubicBezTo>
                                <a:cubicBezTo>
                                  <a:pt x="27485" y="19962"/>
                                  <a:pt x="31576" y="16607"/>
                                  <a:pt x="35998" y="13649"/>
                                </a:cubicBezTo>
                                <a:cubicBezTo>
                                  <a:pt x="40420" y="10691"/>
                                  <a:pt x="45088" y="8198"/>
                                  <a:pt x="50001" y="6164"/>
                                </a:cubicBezTo>
                                <a:cubicBezTo>
                                  <a:pt x="54915" y="4130"/>
                                  <a:pt x="59980" y="2592"/>
                                  <a:pt x="65196" y="1563"/>
                                </a:cubicBezTo>
                                <a:cubicBezTo>
                                  <a:pt x="70412" y="521"/>
                                  <a:pt x="75680" y="0"/>
                                  <a:pt x="80999" y="0"/>
                                </a:cubicBezTo>
                                <a:cubicBezTo>
                                  <a:pt x="86317" y="0"/>
                                  <a:pt x="91584" y="521"/>
                                  <a:pt x="96800" y="1556"/>
                                </a:cubicBezTo>
                                <a:cubicBezTo>
                                  <a:pt x="102016" y="2592"/>
                                  <a:pt x="107081" y="4130"/>
                                  <a:pt x="111995" y="6164"/>
                                </a:cubicBezTo>
                                <a:cubicBezTo>
                                  <a:pt x="116908" y="8198"/>
                                  <a:pt x="121576" y="10691"/>
                                  <a:pt x="125999" y="13643"/>
                                </a:cubicBezTo>
                                <a:cubicBezTo>
                                  <a:pt x="130420" y="16601"/>
                                  <a:pt x="134512" y="19962"/>
                                  <a:pt x="138273" y="23726"/>
                                </a:cubicBezTo>
                                <a:cubicBezTo>
                                  <a:pt x="142033" y="27484"/>
                                  <a:pt x="145391" y="31570"/>
                                  <a:pt x="148345" y="35998"/>
                                </a:cubicBezTo>
                                <a:cubicBezTo>
                                  <a:pt x="151300" y="40413"/>
                                  <a:pt x="153795" y="45083"/>
                                  <a:pt x="155830" y="49994"/>
                                </a:cubicBezTo>
                                <a:cubicBezTo>
                                  <a:pt x="157866" y="54905"/>
                                  <a:pt x="159402" y="59972"/>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90" name="Shape 490"/>
                        <wps:cNvSpPr/>
                        <wps:spPr>
                          <a:xfrm>
                            <a:off x="1810546" y="0"/>
                            <a:ext cx="161997" cy="161999"/>
                          </a:xfrm>
                          <a:custGeom>
                            <a:avLst/>
                            <a:gdLst/>
                            <a:ahLst/>
                            <a:cxnLst/>
                            <a:rect l="0" t="0" r="0" b="0"/>
                            <a:pathLst>
                              <a:path w="161997" h="161999">
                                <a:moveTo>
                                  <a:pt x="161997" y="81000"/>
                                </a:moveTo>
                                <a:cubicBezTo>
                                  <a:pt x="161996" y="86314"/>
                                  <a:pt x="161478" y="91579"/>
                                  <a:pt x="160440" y="96794"/>
                                </a:cubicBezTo>
                                <a:cubicBezTo>
                                  <a:pt x="159402" y="102009"/>
                                  <a:pt x="157866" y="107069"/>
                                  <a:pt x="155830" y="111987"/>
                                </a:cubicBezTo>
                                <a:cubicBezTo>
                                  <a:pt x="153795" y="116898"/>
                                  <a:pt x="151300" y="121568"/>
                                  <a:pt x="148346" y="125989"/>
                                </a:cubicBezTo>
                                <a:cubicBezTo>
                                  <a:pt x="145391" y="130417"/>
                                  <a:pt x="142033" y="134503"/>
                                  <a:pt x="138273" y="138268"/>
                                </a:cubicBezTo>
                                <a:cubicBezTo>
                                  <a:pt x="134512" y="142032"/>
                                  <a:pt x="130420" y="145386"/>
                                  <a:pt x="125998" y="148338"/>
                                </a:cubicBezTo>
                                <a:cubicBezTo>
                                  <a:pt x="121576" y="151290"/>
                                  <a:pt x="116908" y="153789"/>
                                  <a:pt x="111995" y="155817"/>
                                </a:cubicBezTo>
                                <a:cubicBezTo>
                                  <a:pt x="107081" y="157851"/>
                                  <a:pt x="102017" y="159395"/>
                                  <a:pt x="96800" y="160437"/>
                                </a:cubicBezTo>
                                <a:cubicBezTo>
                                  <a:pt x="91584" y="161472"/>
                                  <a:pt x="86317" y="161993"/>
                                  <a:pt x="80999" y="161999"/>
                                </a:cubicBezTo>
                                <a:cubicBezTo>
                                  <a:pt x="75680" y="161993"/>
                                  <a:pt x="70413" y="161472"/>
                                  <a:pt x="65196" y="160437"/>
                                </a:cubicBezTo>
                                <a:cubicBezTo>
                                  <a:pt x="59980" y="159395"/>
                                  <a:pt x="54915" y="157857"/>
                                  <a:pt x="50001" y="155823"/>
                                </a:cubicBezTo>
                                <a:cubicBezTo>
                                  <a:pt x="45088" y="153789"/>
                                  <a:pt x="40420" y="151296"/>
                                  <a:pt x="35998" y="148344"/>
                                </a:cubicBezTo>
                                <a:cubicBezTo>
                                  <a:pt x="31576" y="145386"/>
                                  <a:pt x="27484" y="142032"/>
                                  <a:pt x="23724" y="138268"/>
                                </a:cubicBezTo>
                                <a:cubicBezTo>
                                  <a:pt x="19963" y="134503"/>
                                  <a:pt x="16605" y="130417"/>
                                  <a:pt x="13650" y="125989"/>
                                </a:cubicBezTo>
                                <a:cubicBezTo>
                                  <a:pt x="10695" y="121568"/>
                                  <a:pt x="8201" y="116898"/>
                                  <a:pt x="6166" y="111987"/>
                                </a:cubicBezTo>
                                <a:cubicBezTo>
                                  <a:pt x="4130" y="107069"/>
                                  <a:pt x="2594" y="102009"/>
                                  <a:pt x="1556" y="96794"/>
                                </a:cubicBezTo>
                                <a:cubicBezTo>
                                  <a:pt x="519" y="91579"/>
                                  <a:pt x="0" y="86314"/>
                                  <a:pt x="0" y="81000"/>
                                </a:cubicBezTo>
                                <a:cubicBezTo>
                                  <a:pt x="0" y="75679"/>
                                  <a:pt x="519" y="70408"/>
                                  <a:pt x="1556" y="65193"/>
                                </a:cubicBezTo>
                                <a:cubicBezTo>
                                  <a:pt x="2594" y="59972"/>
                                  <a:pt x="4130" y="54905"/>
                                  <a:pt x="6165" y="49994"/>
                                </a:cubicBezTo>
                                <a:cubicBezTo>
                                  <a:pt x="8201" y="45083"/>
                                  <a:pt x="10695" y="40413"/>
                                  <a:pt x="13650" y="35998"/>
                                </a:cubicBezTo>
                                <a:cubicBezTo>
                                  <a:pt x="16605" y="31570"/>
                                  <a:pt x="19963" y="27484"/>
                                  <a:pt x="23724" y="23726"/>
                                </a:cubicBezTo>
                                <a:cubicBezTo>
                                  <a:pt x="27484" y="19962"/>
                                  <a:pt x="31576" y="16607"/>
                                  <a:pt x="35998" y="13649"/>
                                </a:cubicBezTo>
                                <a:cubicBezTo>
                                  <a:pt x="40420" y="10691"/>
                                  <a:pt x="45088" y="8198"/>
                                  <a:pt x="50001" y="6164"/>
                                </a:cubicBezTo>
                                <a:cubicBezTo>
                                  <a:pt x="54915" y="4130"/>
                                  <a:pt x="59980" y="2592"/>
                                  <a:pt x="65196" y="1563"/>
                                </a:cubicBezTo>
                                <a:cubicBezTo>
                                  <a:pt x="70413" y="521"/>
                                  <a:pt x="75680" y="0"/>
                                  <a:pt x="80999" y="0"/>
                                </a:cubicBezTo>
                                <a:cubicBezTo>
                                  <a:pt x="86317" y="0"/>
                                  <a:pt x="91584" y="521"/>
                                  <a:pt x="96800" y="1556"/>
                                </a:cubicBezTo>
                                <a:cubicBezTo>
                                  <a:pt x="102016" y="2592"/>
                                  <a:pt x="107081" y="4130"/>
                                  <a:pt x="111995" y="6164"/>
                                </a:cubicBezTo>
                                <a:cubicBezTo>
                                  <a:pt x="116908" y="8198"/>
                                  <a:pt x="121576" y="10691"/>
                                  <a:pt x="125998" y="13643"/>
                                </a:cubicBezTo>
                                <a:cubicBezTo>
                                  <a:pt x="130420" y="16601"/>
                                  <a:pt x="134512" y="19962"/>
                                  <a:pt x="138273" y="23726"/>
                                </a:cubicBezTo>
                                <a:cubicBezTo>
                                  <a:pt x="142033" y="27484"/>
                                  <a:pt x="145391" y="31570"/>
                                  <a:pt x="148346" y="35998"/>
                                </a:cubicBezTo>
                                <a:cubicBezTo>
                                  <a:pt x="151300" y="40413"/>
                                  <a:pt x="153795" y="45083"/>
                                  <a:pt x="155830" y="49994"/>
                                </a:cubicBezTo>
                                <a:cubicBezTo>
                                  <a:pt x="157866" y="54905"/>
                                  <a:pt x="159402" y="59972"/>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92" name="Shape 492"/>
                        <wps:cNvSpPr/>
                        <wps:spPr>
                          <a:xfrm>
                            <a:off x="2715820" y="0"/>
                            <a:ext cx="161996" cy="161999"/>
                          </a:xfrm>
                          <a:custGeom>
                            <a:avLst/>
                            <a:gdLst/>
                            <a:ahLst/>
                            <a:cxnLst/>
                            <a:rect l="0" t="0" r="0" b="0"/>
                            <a:pathLst>
                              <a:path w="161996" h="161999">
                                <a:moveTo>
                                  <a:pt x="161996" y="81000"/>
                                </a:moveTo>
                                <a:cubicBezTo>
                                  <a:pt x="161996" y="86314"/>
                                  <a:pt x="161477" y="91579"/>
                                  <a:pt x="160439" y="96794"/>
                                </a:cubicBezTo>
                                <a:cubicBezTo>
                                  <a:pt x="159401" y="102009"/>
                                  <a:pt x="157865" y="107069"/>
                                  <a:pt x="155830" y="111987"/>
                                </a:cubicBezTo>
                                <a:cubicBezTo>
                                  <a:pt x="153795" y="116898"/>
                                  <a:pt x="151300" y="121568"/>
                                  <a:pt x="148344" y="125989"/>
                                </a:cubicBezTo>
                                <a:cubicBezTo>
                                  <a:pt x="145390" y="130417"/>
                                  <a:pt x="142033" y="134503"/>
                                  <a:pt x="138272" y="138268"/>
                                </a:cubicBezTo>
                                <a:cubicBezTo>
                                  <a:pt x="134511" y="142032"/>
                                  <a:pt x="130420" y="145386"/>
                                  <a:pt x="125997" y="148338"/>
                                </a:cubicBezTo>
                                <a:cubicBezTo>
                                  <a:pt x="121575" y="151290"/>
                                  <a:pt x="116908" y="153789"/>
                                  <a:pt x="111994" y="155817"/>
                                </a:cubicBezTo>
                                <a:cubicBezTo>
                                  <a:pt x="107080" y="157851"/>
                                  <a:pt x="102015" y="159395"/>
                                  <a:pt x="96799" y="160437"/>
                                </a:cubicBezTo>
                                <a:cubicBezTo>
                                  <a:pt x="91584" y="161472"/>
                                  <a:pt x="86316" y="161993"/>
                                  <a:pt x="80998" y="161999"/>
                                </a:cubicBezTo>
                                <a:cubicBezTo>
                                  <a:pt x="75679" y="161993"/>
                                  <a:pt x="70412" y="161472"/>
                                  <a:pt x="65196" y="160437"/>
                                </a:cubicBezTo>
                                <a:cubicBezTo>
                                  <a:pt x="59980" y="159395"/>
                                  <a:pt x="54915" y="157857"/>
                                  <a:pt x="50001" y="155823"/>
                                </a:cubicBezTo>
                                <a:cubicBezTo>
                                  <a:pt x="45087" y="153789"/>
                                  <a:pt x="40419" y="151296"/>
                                  <a:pt x="35997" y="148344"/>
                                </a:cubicBezTo>
                                <a:cubicBezTo>
                                  <a:pt x="31575" y="145386"/>
                                  <a:pt x="27484" y="142032"/>
                                  <a:pt x="23723" y="138268"/>
                                </a:cubicBezTo>
                                <a:cubicBezTo>
                                  <a:pt x="19963" y="134503"/>
                                  <a:pt x="16605" y="130417"/>
                                  <a:pt x="13650" y="125989"/>
                                </a:cubicBezTo>
                                <a:cubicBezTo>
                                  <a:pt x="10695" y="121568"/>
                                  <a:pt x="8200" y="116898"/>
                                  <a:pt x="6164" y="111987"/>
                                </a:cubicBezTo>
                                <a:cubicBezTo>
                                  <a:pt x="4129" y="107069"/>
                                  <a:pt x="2593" y="102009"/>
                                  <a:pt x="1556" y="96794"/>
                                </a:cubicBezTo>
                                <a:cubicBezTo>
                                  <a:pt x="519" y="91579"/>
                                  <a:pt x="0" y="86314"/>
                                  <a:pt x="0" y="81000"/>
                                </a:cubicBezTo>
                                <a:cubicBezTo>
                                  <a:pt x="0" y="75679"/>
                                  <a:pt x="519" y="70408"/>
                                  <a:pt x="1556" y="65193"/>
                                </a:cubicBezTo>
                                <a:cubicBezTo>
                                  <a:pt x="2593" y="59972"/>
                                  <a:pt x="4129" y="54905"/>
                                  <a:pt x="6164" y="49994"/>
                                </a:cubicBezTo>
                                <a:cubicBezTo>
                                  <a:pt x="8200" y="45083"/>
                                  <a:pt x="10695" y="40413"/>
                                  <a:pt x="13650" y="35998"/>
                                </a:cubicBezTo>
                                <a:cubicBezTo>
                                  <a:pt x="16605" y="31570"/>
                                  <a:pt x="19963" y="27484"/>
                                  <a:pt x="23723" y="23726"/>
                                </a:cubicBezTo>
                                <a:cubicBezTo>
                                  <a:pt x="27484" y="19962"/>
                                  <a:pt x="31575" y="16607"/>
                                  <a:pt x="35997" y="13649"/>
                                </a:cubicBezTo>
                                <a:cubicBezTo>
                                  <a:pt x="40419" y="10691"/>
                                  <a:pt x="45087" y="8198"/>
                                  <a:pt x="50001" y="6164"/>
                                </a:cubicBezTo>
                                <a:cubicBezTo>
                                  <a:pt x="54915" y="4130"/>
                                  <a:pt x="59980" y="2592"/>
                                  <a:pt x="65196" y="1563"/>
                                </a:cubicBezTo>
                                <a:cubicBezTo>
                                  <a:pt x="70412" y="521"/>
                                  <a:pt x="75679" y="0"/>
                                  <a:pt x="80998" y="0"/>
                                </a:cubicBezTo>
                                <a:cubicBezTo>
                                  <a:pt x="86316" y="0"/>
                                  <a:pt x="91584" y="521"/>
                                  <a:pt x="96799" y="1556"/>
                                </a:cubicBezTo>
                                <a:cubicBezTo>
                                  <a:pt x="102015" y="2592"/>
                                  <a:pt x="107080" y="4130"/>
                                  <a:pt x="111994" y="6164"/>
                                </a:cubicBezTo>
                                <a:cubicBezTo>
                                  <a:pt x="116908" y="8198"/>
                                  <a:pt x="121575" y="10691"/>
                                  <a:pt x="125997" y="13643"/>
                                </a:cubicBezTo>
                                <a:cubicBezTo>
                                  <a:pt x="130420" y="16601"/>
                                  <a:pt x="134511" y="19962"/>
                                  <a:pt x="138272" y="23726"/>
                                </a:cubicBezTo>
                                <a:cubicBezTo>
                                  <a:pt x="142033" y="27484"/>
                                  <a:pt x="145390" y="31570"/>
                                  <a:pt x="148344" y="35998"/>
                                </a:cubicBezTo>
                                <a:cubicBezTo>
                                  <a:pt x="151300" y="40413"/>
                                  <a:pt x="153795" y="45083"/>
                                  <a:pt x="155830" y="49994"/>
                                </a:cubicBezTo>
                                <a:cubicBezTo>
                                  <a:pt x="157865" y="54905"/>
                                  <a:pt x="159401" y="59972"/>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94" name="Shape 494"/>
                        <wps:cNvSpPr/>
                        <wps:spPr>
                          <a:xfrm>
                            <a:off x="3630621" y="0"/>
                            <a:ext cx="161997" cy="161999"/>
                          </a:xfrm>
                          <a:custGeom>
                            <a:avLst/>
                            <a:gdLst/>
                            <a:ahLst/>
                            <a:cxnLst/>
                            <a:rect l="0" t="0" r="0" b="0"/>
                            <a:pathLst>
                              <a:path w="161997" h="161999">
                                <a:moveTo>
                                  <a:pt x="161997" y="81000"/>
                                </a:moveTo>
                                <a:cubicBezTo>
                                  <a:pt x="161996" y="86314"/>
                                  <a:pt x="161478" y="91579"/>
                                  <a:pt x="160439" y="96794"/>
                                </a:cubicBezTo>
                                <a:cubicBezTo>
                                  <a:pt x="159403" y="102009"/>
                                  <a:pt x="157866" y="107069"/>
                                  <a:pt x="155830" y="111987"/>
                                </a:cubicBezTo>
                                <a:cubicBezTo>
                                  <a:pt x="153796" y="116898"/>
                                  <a:pt x="151300" y="121568"/>
                                  <a:pt x="148346" y="125989"/>
                                </a:cubicBezTo>
                                <a:cubicBezTo>
                                  <a:pt x="145391" y="130417"/>
                                  <a:pt x="142033" y="134503"/>
                                  <a:pt x="138273" y="138268"/>
                                </a:cubicBezTo>
                                <a:cubicBezTo>
                                  <a:pt x="134512" y="142032"/>
                                  <a:pt x="130420" y="145386"/>
                                  <a:pt x="125998" y="148338"/>
                                </a:cubicBezTo>
                                <a:cubicBezTo>
                                  <a:pt x="121576" y="151290"/>
                                  <a:pt x="116908" y="153789"/>
                                  <a:pt x="111994" y="155817"/>
                                </a:cubicBezTo>
                                <a:cubicBezTo>
                                  <a:pt x="107081" y="157851"/>
                                  <a:pt x="102016" y="159395"/>
                                  <a:pt x="96800" y="160437"/>
                                </a:cubicBezTo>
                                <a:cubicBezTo>
                                  <a:pt x="91584" y="161472"/>
                                  <a:pt x="86317" y="161993"/>
                                  <a:pt x="80999" y="161999"/>
                                </a:cubicBezTo>
                                <a:cubicBezTo>
                                  <a:pt x="75680" y="161993"/>
                                  <a:pt x="70413" y="161472"/>
                                  <a:pt x="65196" y="160437"/>
                                </a:cubicBezTo>
                                <a:cubicBezTo>
                                  <a:pt x="59980" y="159395"/>
                                  <a:pt x="54915" y="157857"/>
                                  <a:pt x="50001" y="155823"/>
                                </a:cubicBezTo>
                                <a:cubicBezTo>
                                  <a:pt x="45087" y="153789"/>
                                  <a:pt x="40420" y="151296"/>
                                  <a:pt x="35998" y="148344"/>
                                </a:cubicBezTo>
                                <a:cubicBezTo>
                                  <a:pt x="31576" y="145386"/>
                                  <a:pt x="27484" y="142032"/>
                                  <a:pt x="23724" y="138268"/>
                                </a:cubicBezTo>
                                <a:cubicBezTo>
                                  <a:pt x="19963" y="134503"/>
                                  <a:pt x="16605" y="130417"/>
                                  <a:pt x="13651" y="125989"/>
                                </a:cubicBezTo>
                                <a:cubicBezTo>
                                  <a:pt x="10695" y="121568"/>
                                  <a:pt x="8200" y="116898"/>
                                  <a:pt x="6165" y="111987"/>
                                </a:cubicBezTo>
                                <a:cubicBezTo>
                                  <a:pt x="4130" y="107069"/>
                                  <a:pt x="2594" y="102009"/>
                                  <a:pt x="1556" y="96794"/>
                                </a:cubicBezTo>
                                <a:cubicBezTo>
                                  <a:pt x="519" y="91579"/>
                                  <a:pt x="0" y="86314"/>
                                  <a:pt x="1" y="81000"/>
                                </a:cubicBezTo>
                                <a:cubicBezTo>
                                  <a:pt x="0" y="75679"/>
                                  <a:pt x="519" y="70408"/>
                                  <a:pt x="1556" y="65193"/>
                                </a:cubicBezTo>
                                <a:cubicBezTo>
                                  <a:pt x="2594" y="59972"/>
                                  <a:pt x="4130" y="54905"/>
                                  <a:pt x="6165" y="49994"/>
                                </a:cubicBezTo>
                                <a:cubicBezTo>
                                  <a:pt x="8200" y="45083"/>
                                  <a:pt x="10695" y="40413"/>
                                  <a:pt x="13651" y="35998"/>
                                </a:cubicBezTo>
                                <a:cubicBezTo>
                                  <a:pt x="16605" y="31570"/>
                                  <a:pt x="19963" y="27484"/>
                                  <a:pt x="23724" y="23726"/>
                                </a:cubicBezTo>
                                <a:cubicBezTo>
                                  <a:pt x="27484" y="19962"/>
                                  <a:pt x="31576" y="16607"/>
                                  <a:pt x="35998" y="13649"/>
                                </a:cubicBezTo>
                                <a:cubicBezTo>
                                  <a:pt x="40420" y="10691"/>
                                  <a:pt x="45087" y="8198"/>
                                  <a:pt x="50001" y="6164"/>
                                </a:cubicBezTo>
                                <a:cubicBezTo>
                                  <a:pt x="54915" y="4130"/>
                                  <a:pt x="59980" y="2592"/>
                                  <a:pt x="65196" y="1563"/>
                                </a:cubicBezTo>
                                <a:cubicBezTo>
                                  <a:pt x="70413" y="521"/>
                                  <a:pt x="75680" y="0"/>
                                  <a:pt x="80999" y="0"/>
                                </a:cubicBezTo>
                                <a:cubicBezTo>
                                  <a:pt x="86317" y="0"/>
                                  <a:pt x="91584" y="521"/>
                                  <a:pt x="96800" y="1556"/>
                                </a:cubicBezTo>
                                <a:cubicBezTo>
                                  <a:pt x="102016" y="2592"/>
                                  <a:pt x="107081" y="4130"/>
                                  <a:pt x="111994" y="6164"/>
                                </a:cubicBezTo>
                                <a:cubicBezTo>
                                  <a:pt x="116908" y="8198"/>
                                  <a:pt x="121576" y="10691"/>
                                  <a:pt x="125998" y="13643"/>
                                </a:cubicBezTo>
                                <a:cubicBezTo>
                                  <a:pt x="130420" y="16601"/>
                                  <a:pt x="134512" y="19962"/>
                                  <a:pt x="138273" y="23726"/>
                                </a:cubicBezTo>
                                <a:cubicBezTo>
                                  <a:pt x="142033" y="27484"/>
                                  <a:pt x="145391" y="31570"/>
                                  <a:pt x="148346" y="35998"/>
                                </a:cubicBezTo>
                                <a:cubicBezTo>
                                  <a:pt x="151300" y="40413"/>
                                  <a:pt x="153796" y="45083"/>
                                  <a:pt x="155830" y="49994"/>
                                </a:cubicBezTo>
                                <a:cubicBezTo>
                                  <a:pt x="157866" y="54905"/>
                                  <a:pt x="159403" y="59972"/>
                                  <a:pt x="160439"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97" name="Shape 497"/>
                        <wps:cNvSpPr/>
                        <wps:spPr>
                          <a:xfrm>
                            <a:off x="0" y="381167"/>
                            <a:ext cx="161996" cy="161999"/>
                          </a:xfrm>
                          <a:custGeom>
                            <a:avLst/>
                            <a:gdLst/>
                            <a:ahLst/>
                            <a:cxnLst/>
                            <a:rect l="0" t="0" r="0" b="0"/>
                            <a:pathLst>
                              <a:path w="161996" h="161999">
                                <a:moveTo>
                                  <a:pt x="161996" y="81000"/>
                                </a:moveTo>
                                <a:cubicBezTo>
                                  <a:pt x="161996" y="86320"/>
                                  <a:pt x="161478" y="91579"/>
                                  <a:pt x="160440" y="96800"/>
                                </a:cubicBezTo>
                                <a:cubicBezTo>
                                  <a:pt x="159402" y="102015"/>
                                  <a:pt x="157866" y="107076"/>
                                  <a:pt x="155830" y="111987"/>
                                </a:cubicBezTo>
                                <a:cubicBezTo>
                                  <a:pt x="153795" y="116904"/>
                                  <a:pt x="151300" y="121568"/>
                                  <a:pt x="148345" y="125995"/>
                                </a:cubicBezTo>
                                <a:cubicBezTo>
                                  <a:pt x="145391" y="130417"/>
                                  <a:pt x="142033" y="134510"/>
                                  <a:pt x="138272" y="138274"/>
                                </a:cubicBezTo>
                                <a:cubicBezTo>
                                  <a:pt x="134511" y="142032"/>
                                  <a:pt x="130420" y="145386"/>
                                  <a:pt x="125998" y="148338"/>
                                </a:cubicBezTo>
                                <a:cubicBezTo>
                                  <a:pt x="121576" y="151290"/>
                                  <a:pt x="116908" y="153789"/>
                                  <a:pt x="111995" y="155823"/>
                                </a:cubicBezTo>
                                <a:cubicBezTo>
                                  <a:pt x="107081" y="157857"/>
                                  <a:pt x="102016" y="159395"/>
                                  <a:pt x="96800" y="160437"/>
                                </a:cubicBezTo>
                                <a:cubicBezTo>
                                  <a:pt x="91584" y="161472"/>
                                  <a:pt x="86316" y="161993"/>
                                  <a:pt x="80998" y="161999"/>
                                </a:cubicBezTo>
                                <a:cubicBezTo>
                                  <a:pt x="75679" y="161993"/>
                                  <a:pt x="70412" y="161472"/>
                                  <a:pt x="65196" y="160437"/>
                                </a:cubicBezTo>
                                <a:cubicBezTo>
                                  <a:pt x="59979" y="159395"/>
                                  <a:pt x="54915" y="157857"/>
                                  <a:pt x="50001" y="155823"/>
                                </a:cubicBezTo>
                                <a:cubicBezTo>
                                  <a:pt x="45087" y="153789"/>
                                  <a:pt x="40420" y="151290"/>
                                  <a:pt x="35997" y="148338"/>
                                </a:cubicBezTo>
                                <a:cubicBezTo>
                                  <a:pt x="31575" y="145386"/>
                                  <a:pt x="27484" y="142032"/>
                                  <a:pt x="23724" y="138274"/>
                                </a:cubicBezTo>
                                <a:cubicBezTo>
                                  <a:pt x="19963" y="134510"/>
                                  <a:pt x="16605" y="130417"/>
                                  <a:pt x="13650" y="125995"/>
                                </a:cubicBezTo>
                                <a:cubicBezTo>
                                  <a:pt x="10696" y="121568"/>
                                  <a:pt x="8200" y="116904"/>
                                  <a:pt x="6165" y="111987"/>
                                </a:cubicBezTo>
                                <a:cubicBezTo>
                                  <a:pt x="4130" y="107076"/>
                                  <a:pt x="2594" y="102015"/>
                                  <a:pt x="1556" y="96800"/>
                                </a:cubicBezTo>
                                <a:cubicBezTo>
                                  <a:pt x="519" y="91579"/>
                                  <a:pt x="0" y="86320"/>
                                  <a:pt x="0" y="81000"/>
                                </a:cubicBezTo>
                                <a:cubicBezTo>
                                  <a:pt x="0" y="75685"/>
                                  <a:pt x="519" y="70408"/>
                                  <a:pt x="1556" y="65193"/>
                                </a:cubicBezTo>
                                <a:cubicBezTo>
                                  <a:pt x="2594" y="59978"/>
                                  <a:pt x="4130" y="54911"/>
                                  <a:pt x="6165" y="49994"/>
                                </a:cubicBezTo>
                                <a:cubicBezTo>
                                  <a:pt x="8201" y="45076"/>
                                  <a:pt x="10696" y="40407"/>
                                  <a:pt x="13650" y="35992"/>
                                </a:cubicBezTo>
                                <a:cubicBezTo>
                                  <a:pt x="16605" y="31570"/>
                                  <a:pt x="19963" y="27477"/>
                                  <a:pt x="23724" y="23719"/>
                                </a:cubicBezTo>
                                <a:cubicBezTo>
                                  <a:pt x="27484" y="19955"/>
                                  <a:pt x="31575" y="16601"/>
                                  <a:pt x="35997" y="13643"/>
                                </a:cubicBezTo>
                                <a:cubicBezTo>
                                  <a:pt x="40420" y="10691"/>
                                  <a:pt x="45087" y="8198"/>
                                  <a:pt x="50001" y="6164"/>
                                </a:cubicBezTo>
                                <a:cubicBezTo>
                                  <a:pt x="54915" y="4130"/>
                                  <a:pt x="59979" y="2592"/>
                                  <a:pt x="65196" y="1556"/>
                                </a:cubicBezTo>
                                <a:cubicBezTo>
                                  <a:pt x="70412" y="521"/>
                                  <a:pt x="75679" y="0"/>
                                  <a:pt x="80998" y="0"/>
                                </a:cubicBezTo>
                                <a:cubicBezTo>
                                  <a:pt x="86316" y="0"/>
                                  <a:pt x="91584" y="527"/>
                                  <a:pt x="96800" y="1563"/>
                                </a:cubicBezTo>
                                <a:cubicBezTo>
                                  <a:pt x="102016" y="2598"/>
                                  <a:pt x="107081" y="4130"/>
                                  <a:pt x="111995" y="6164"/>
                                </a:cubicBezTo>
                                <a:cubicBezTo>
                                  <a:pt x="116908" y="8198"/>
                                  <a:pt x="121576" y="10691"/>
                                  <a:pt x="125998" y="13643"/>
                                </a:cubicBezTo>
                                <a:cubicBezTo>
                                  <a:pt x="130420" y="16601"/>
                                  <a:pt x="134511" y="19955"/>
                                  <a:pt x="138272" y="23719"/>
                                </a:cubicBezTo>
                                <a:cubicBezTo>
                                  <a:pt x="142033" y="27477"/>
                                  <a:pt x="145391" y="31570"/>
                                  <a:pt x="148345" y="35992"/>
                                </a:cubicBezTo>
                                <a:cubicBezTo>
                                  <a:pt x="151300" y="40407"/>
                                  <a:pt x="153795" y="45076"/>
                                  <a:pt x="155830" y="49994"/>
                                </a:cubicBezTo>
                                <a:cubicBezTo>
                                  <a:pt x="157866" y="54911"/>
                                  <a:pt x="159402" y="59978"/>
                                  <a:pt x="160440" y="65193"/>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99" name="Shape 499"/>
                        <wps:cNvSpPr/>
                        <wps:spPr>
                          <a:xfrm>
                            <a:off x="905273" y="381167"/>
                            <a:ext cx="161997" cy="161999"/>
                          </a:xfrm>
                          <a:custGeom>
                            <a:avLst/>
                            <a:gdLst/>
                            <a:ahLst/>
                            <a:cxnLst/>
                            <a:rect l="0" t="0" r="0" b="0"/>
                            <a:pathLst>
                              <a:path w="161997" h="161999">
                                <a:moveTo>
                                  <a:pt x="161997" y="81000"/>
                                </a:moveTo>
                                <a:cubicBezTo>
                                  <a:pt x="161996" y="86320"/>
                                  <a:pt x="161477" y="91579"/>
                                  <a:pt x="160440" y="96800"/>
                                </a:cubicBezTo>
                                <a:cubicBezTo>
                                  <a:pt x="159402" y="102015"/>
                                  <a:pt x="157866" y="107076"/>
                                  <a:pt x="155830" y="111987"/>
                                </a:cubicBezTo>
                                <a:cubicBezTo>
                                  <a:pt x="153795" y="116904"/>
                                  <a:pt x="151300" y="121568"/>
                                  <a:pt x="148346" y="125995"/>
                                </a:cubicBezTo>
                                <a:cubicBezTo>
                                  <a:pt x="145391" y="130417"/>
                                  <a:pt x="142033" y="134510"/>
                                  <a:pt x="138273" y="138274"/>
                                </a:cubicBezTo>
                                <a:cubicBezTo>
                                  <a:pt x="134512" y="142032"/>
                                  <a:pt x="130420" y="145386"/>
                                  <a:pt x="125999" y="148338"/>
                                </a:cubicBezTo>
                                <a:cubicBezTo>
                                  <a:pt x="121576" y="151290"/>
                                  <a:pt x="116908" y="153789"/>
                                  <a:pt x="111995" y="155823"/>
                                </a:cubicBezTo>
                                <a:cubicBezTo>
                                  <a:pt x="107081" y="157857"/>
                                  <a:pt x="102016" y="159395"/>
                                  <a:pt x="96800" y="160437"/>
                                </a:cubicBezTo>
                                <a:cubicBezTo>
                                  <a:pt x="91584" y="161472"/>
                                  <a:pt x="86317" y="161993"/>
                                  <a:pt x="80999" y="161999"/>
                                </a:cubicBezTo>
                                <a:cubicBezTo>
                                  <a:pt x="75680" y="161993"/>
                                  <a:pt x="70412" y="161472"/>
                                  <a:pt x="65196" y="160437"/>
                                </a:cubicBezTo>
                                <a:cubicBezTo>
                                  <a:pt x="59980" y="159395"/>
                                  <a:pt x="54915" y="157857"/>
                                  <a:pt x="50001" y="155823"/>
                                </a:cubicBezTo>
                                <a:cubicBezTo>
                                  <a:pt x="45088" y="153789"/>
                                  <a:pt x="40420" y="151290"/>
                                  <a:pt x="35998" y="148338"/>
                                </a:cubicBezTo>
                                <a:cubicBezTo>
                                  <a:pt x="31576" y="145386"/>
                                  <a:pt x="27485" y="142032"/>
                                  <a:pt x="23724" y="138274"/>
                                </a:cubicBezTo>
                                <a:cubicBezTo>
                                  <a:pt x="19963" y="134510"/>
                                  <a:pt x="16605" y="130417"/>
                                  <a:pt x="13650" y="125995"/>
                                </a:cubicBezTo>
                                <a:cubicBezTo>
                                  <a:pt x="10696" y="121568"/>
                                  <a:pt x="8201" y="116904"/>
                                  <a:pt x="6166" y="111987"/>
                                </a:cubicBezTo>
                                <a:cubicBezTo>
                                  <a:pt x="4130" y="107076"/>
                                  <a:pt x="2594" y="102015"/>
                                  <a:pt x="1556" y="96800"/>
                                </a:cubicBezTo>
                                <a:cubicBezTo>
                                  <a:pt x="519" y="91579"/>
                                  <a:pt x="0" y="86320"/>
                                  <a:pt x="0" y="81000"/>
                                </a:cubicBezTo>
                                <a:cubicBezTo>
                                  <a:pt x="0" y="75685"/>
                                  <a:pt x="519" y="70408"/>
                                  <a:pt x="1556" y="65193"/>
                                </a:cubicBezTo>
                                <a:cubicBezTo>
                                  <a:pt x="2594" y="59978"/>
                                  <a:pt x="4130" y="54911"/>
                                  <a:pt x="6165" y="49994"/>
                                </a:cubicBezTo>
                                <a:cubicBezTo>
                                  <a:pt x="8201" y="45076"/>
                                  <a:pt x="10696" y="40407"/>
                                  <a:pt x="13650" y="35992"/>
                                </a:cubicBezTo>
                                <a:cubicBezTo>
                                  <a:pt x="16605" y="31570"/>
                                  <a:pt x="19963" y="27477"/>
                                  <a:pt x="23724" y="23719"/>
                                </a:cubicBezTo>
                                <a:cubicBezTo>
                                  <a:pt x="27485" y="19955"/>
                                  <a:pt x="31576" y="16601"/>
                                  <a:pt x="35998" y="13643"/>
                                </a:cubicBezTo>
                                <a:cubicBezTo>
                                  <a:pt x="40420" y="10691"/>
                                  <a:pt x="45088" y="8198"/>
                                  <a:pt x="50001" y="6164"/>
                                </a:cubicBezTo>
                                <a:cubicBezTo>
                                  <a:pt x="54915" y="4130"/>
                                  <a:pt x="59980" y="2592"/>
                                  <a:pt x="65196" y="1556"/>
                                </a:cubicBezTo>
                                <a:cubicBezTo>
                                  <a:pt x="70412" y="521"/>
                                  <a:pt x="75680" y="0"/>
                                  <a:pt x="80999" y="0"/>
                                </a:cubicBezTo>
                                <a:cubicBezTo>
                                  <a:pt x="86317" y="0"/>
                                  <a:pt x="91584" y="527"/>
                                  <a:pt x="96800" y="1563"/>
                                </a:cubicBezTo>
                                <a:cubicBezTo>
                                  <a:pt x="102016" y="2598"/>
                                  <a:pt x="107081" y="4130"/>
                                  <a:pt x="111995" y="6164"/>
                                </a:cubicBezTo>
                                <a:cubicBezTo>
                                  <a:pt x="116908" y="8198"/>
                                  <a:pt x="121576" y="10691"/>
                                  <a:pt x="125999" y="13643"/>
                                </a:cubicBezTo>
                                <a:cubicBezTo>
                                  <a:pt x="130420" y="16601"/>
                                  <a:pt x="134512" y="19955"/>
                                  <a:pt x="138273" y="23719"/>
                                </a:cubicBezTo>
                                <a:cubicBezTo>
                                  <a:pt x="142033" y="27477"/>
                                  <a:pt x="145391" y="31570"/>
                                  <a:pt x="148345" y="35992"/>
                                </a:cubicBezTo>
                                <a:cubicBezTo>
                                  <a:pt x="151300" y="40407"/>
                                  <a:pt x="153795" y="45076"/>
                                  <a:pt x="155830" y="49994"/>
                                </a:cubicBezTo>
                                <a:cubicBezTo>
                                  <a:pt x="157866" y="54911"/>
                                  <a:pt x="159402" y="59978"/>
                                  <a:pt x="160440" y="65193"/>
                                </a:cubicBezTo>
                                <a:cubicBezTo>
                                  <a:pt x="161477" y="70408"/>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01" name="Shape 501"/>
                        <wps:cNvSpPr/>
                        <wps:spPr>
                          <a:xfrm>
                            <a:off x="1810546" y="381167"/>
                            <a:ext cx="161997" cy="161999"/>
                          </a:xfrm>
                          <a:custGeom>
                            <a:avLst/>
                            <a:gdLst/>
                            <a:ahLst/>
                            <a:cxnLst/>
                            <a:rect l="0" t="0" r="0" b="0"/>
                            <a:pathLst>
                              <a:path w="161997" h="161999">
                                <a:moveTo>
                                  <a:pt x="161997" y="81000"/>
                                </a:moveTo>
                                <a:cubicBezTo>
                                  <a:pt x="161996" y="86320"/>
                                  <a:pt x="161478" y="91579"/>
                                  <a:pt x="160440" y="96800"/>
                                </a:cubicBezTo>
                                <a:cubicBezTo>
                                  <a:pt x="159402" y="102015"/>
                                  <a:pt x="157866" y="107076"/>
                                  <a:pt x="155830" y="111987"/>
                                </a:cubicBezTo>
                                <a:cubicBezTo>
                                  <a:pt x="153795" y="116904"/>
                                  <a:pt x="151300" y="121568"/>
                                  <a:pt x="148346" y="125995"/>
                                </a:cubicBezTo>
                                <a:cubicBezTo>
                                  <a:pt x="145391" y="130417"/>
                                  <a:pt x="142033" y="134510"/>
                                  <a:pt x="138273" y="138274"/>
                                </a:cubicBezTo>
                                <a:cubicBezTo>
                                  <a:pt x="134512" y="142032"/>
                                  <a:pt x="130420" y="145386"/>
                                  <a:pt x="125998" y="148338"/>
                                </a:cubicBezTo>
                                <a:cubicBezTo>
                                  <a:pt x="121576" y="151290"/>
                                  <a:pt x="116908" y="153789"/>
                                  <a:pt x="111995" y="155823"/>
                                </a:cubicBezTo>
                                <a:cubicBezTo>
                                  <a:pt x="107081" y="157857"/>
                                  <a:pt x="102017" y="159395"/>
                                  <a:pt x="96800" y="160437"/>
                                </a:cubicBezTo>
                                <a:cubicBezTo>
                                  <a:pt x="91584" y="161472"/>
                                  <a:pt x="86317" y="161993"/>
                                  <a:pt x="80999" y="161999"/>
                                </a:cubicBezTo>
                                <a:cubicBezTo>
                                  <a:pt x="75680" y="161993"/>
                                  <a:pt x="70413" y="161472"/>
                                  <a:pt x="65196" y="160437"/>
                                </a:cubicBezTo>
                                <a:cubicBezTo>
                                  <a:pt x="59980" y="159395"/>
                                  <a:pt x="54915" y="157857"/>
                                  <a:pt x="50001" y="155823"/>
                                </a:cubicBezTo>
                                <a:cubicBezTo>
                                  <a:pt x="45088" y="153789"/>
                                  <a:pt x="40420" y="151290"/>
                                  <a:pt x="35998" y="148338"/>
                                </a:cubicBezTo>
                                <a:cubicBezTo>
                                  <a:pt x="31576" y="145386"/>
                                  <a:pt x="27484" y="142032"/>
                                  <a:pt x="23724" y="138274"/>
                                </a:cubicBezTo>
                                <a:cubicBezTo>
                                  <a:pt x="19963" y="134510"/>
                                  <a:pt x="16605" y="130417"/>
                                  <a:pt x="13650" y="125995"/>
                                </a:cubicBezTo>
                                <a:cubicBezTo>
                                  <a:pt x="10695" y="121568"/>
                                  <a:pt x="8201" y="116904"/>
                                  <a:pt x="6166" y="111987"/>
                                </a:cubicBezTo>
                                <a:cubicBezTo>
                                  <a:pt x="4130" y="107076"/>
                                  <a:pt x="2594" y="102015"/>
                                  <a:pt x="1556" y="96800"/>
                                </a:cubicBezTo>
                                <a:cubicBezTo>
                                  <a:pt x="519" y="91579"/>
                                  <a:pt x="0" y="86320"/>
                                  <a:pt x="0" y="81000"/>
                                </a:cubicBezTo>
                                <a:cubicBezTo>
                                  <a:pt x="0" y="75685"/>
                                  <a:pt x="519" y="70408"/>
                                  <a:pt x="1556" y="65193"/>
                                </a:cubicBezTo>
                                <a:cubicBezTo>
                                  <a:pt x="2594" y="59978"/>
                                  <a:pt x="4130" y="54911"/>
                                  <a:pt x="6165" y="49994"/>
                                </a:cubicBezTo>
                                <a:cubicBezTo>
                                  <a:pt x="8201" y="45076"/>
                                  <a:pt x="10695" y="40407"/>
                                  <a:pt x="13650" y="35992"/>
                                </a:cubicBezTo>
                                <a:cubicBezTo>
                                  <a:pt x="16605" y="31570"/>
                                  <a:pt x="19963" y="27477"/>
                                  <a:pt x="23724" y="23719"/>
                                </a:cubicBezTo>
                                <a:cubicBezTo>
                                  <a:pt x="27484" y="19955"/>
                                  <a:pt x="31576" y="16601"/>
                                  <a:pt x="35998" y="13643"/>
                                </a:cubicBezTo>
                                <a:cubicBezTo>
                                  <a:pt x="40420" y="10691"/>
                                  <a:pt x="45088" y="8198"/>
                                  <a:pt x="50001" y="6164"/>
                                </a:cubicBezTo>
                                <a:cubicBezTo>
                                  <a:pt x="54915" y="4130"/>
                                  <a:pt x="59980" y="2592"/>
                                  <a:pt x="65196" y="1556"/>
                                </a:cubicBezTo>
                                <a:cubicBezTo>
                                  <a:pt x="70413" y="521"/>
                                  <a:pt x="75680" y="0"/>
                                  <a:pt x="80999" y="0"/>
                                </a:cubicBezTo>
                                <a:cubicBezTo>
                                  <a:pt x="86317" y="0"/>
                                  <a:pt x="91584" y="527"/>
                                  <a:pt x="96800" y="1563"/>
                                </a:cubicBezTo>
                                <a:cubicBezTo>
                                  <a:pt x="102016" y="2598"/>
                                  <a:pt x="107081" y="4130"/>
                                  <a:pt x="111995" y="6164"/>
                                </a:cubicBezTo>
                                <a:cubicBezTo>
                                  <a:pt x="116908" y="8198"/>
                                  <a:pt x="121576" y="10691"/>
                                  <a:pt x="125998" y="13643"/>
                                </a:cubicBezTo>
                                <a:cubicBezTo>
                                  <a:pt x="130420" y="16601"/>
                                  <a:pt x="134512" y="19955"/>
                                  <a:pt x="138273" y="23719"/>
                                </a:cubicBezTo>
                                <a:cubicBezTo>
                                  <a:pt x="142033" y="27477"/>
                                  <a:pt x="145391" y="31570"/>
                                  <a:pt x="148346" y="35992"/>
                                </a:cubicBezTo>
                                <a:cubicBezTo>
                                  <a:pt x="151300" y="40407"/>
                                  <a:pt x="153795" y="45076"/>
                                  <a:pt x="155830" y="49994"/>
                                </a:cubicBezTo>
                                <a:cubicBezTo>
                                  <a:pt x="157866" y="54911"/>
                                  <a:pt x="159402" y="59978"/>
                                  <a:pt x="160440" y="65193"/>
                                </a:cubicBezTo>
                                <a:cubicBezTo>
                                  <a:pt x="161478" y="70408"/>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03" name="Shape 503"/>
                        <wps:cNvSpPr/>
                        <wps:spPr>
                          <a:xfrm>
                            <a:off x="2715820" y="381167"/>
                            <a:ext cx="161996" cy="161999"/>
                          </a:xfrm>
                          <a:custGeom>
                            <a:avLst/>
                            <a:gdLst/>
                            <a:ahLst/>
                            <a:cxnLst/>
                            <a:rect l="0" t="0" r="0" b="0"/>
                            <a:pathLst>
                              <a:path w="161996" h="161999">
                                <a:moveTo>
                                  <a:pt x="161996" y="81000"/>
                                </a:moveTo>
                                <a:cubicBezTo>
                                  <a:pt x="161996" y="86320"/>
                                  <a:pt x="161477" y="91579"/>
                                  <a:pt x="160439" y="96800"/>
                                </a:cubicBezTo>
                                <a:cubicBezTo>
                                  <a:pt x="159401" y="102015"/>
                                  <a:pt x="157865" y="107076"/>
                                  <a:pt x="155830" y="111987"/>
                                </a:cubicBezTo>
                                <a:cubicBezTo>
                                  <a:pt x="153795" y="116904"/>
                                  <a:pt x="151300" y="121568"/>
                                  <a:pt x="148344" y="125995"/>
                                </a:cubicBezTo>
                                <a:cubicBezTo>
                                  <a:pt x="145390" y="130417"/>
                                  <a:pt x="142033" y="134510"/>
                                  <a:pt x="138272" y="138274"/>
                                </a:cubicBezTo>
                                <a:cubicBezTo>
                                  <a:pt x="134511" y="142032"/>
                                  <a:pt x="130420" y="145386"/>
                                  <a:pt x="125997" y="148338"/>
                                </a:cubicBezTo>
                                <a:cubicBezTo>
                                  <a:pt x="121575" y="151290"/>
                                  <a:pt x="116908" y="153789"/>
                                  <a:pt x="111994" y="155823"/>
                                </a:cubicBezTo>
                                <a:cubicBezTo>
                                  <a:pt x="107080" y="157857"/>
                                  <a:pt x="102015" y="159395"/>
                                  <a:pt x="96799" y="160437"/>
                                </a:cubicBezTo>
                                <a:cubicBezTo>
                                  <a:pt x="91584" y="161472"/>
                                  <a:pt x="86316" y="161993"/>
                                  <a:pt x="80998" y="161999"/>
                                </a:cubicBezTo>
                                <a:cubicBezTo>
                                  <a:pt x="75679" y="161993"/>
                                  <a:pt x="70412" y="161472"/>
                                  <a:pt x="65196" y="160437"/>
                                </a:cubicBezTo>
                                <a:cubicBezTo>
                                  <a:pt x="59980" y="159395"/>
                                  <a:pt x="54915" y="157857"/>
                                  <a:pt x="50001" y="155823"/>
                                </a:cubicBezTo>
                                <a:cubicBezTo>
                                  <a:pt x="45087" y="153789"/>
                                  <a:pt x="40419" y="151290"/>
                                  <a:pt x="35997" y="148338"/>
                                </a:cubicBezTo>
                                <a:cubicBezTo>
                                  <a:pt x="31575" y="145386"/>
                                  <a:pt x="27484" y="142032"/>
                                  <a:pt x="23723" y="138274"/>
                                </a:cubicBezTo>
                                <a:cubicBezTo>
                                  <a:pt x="19963" y="134510"/>
                                  <a:pt x="16605" y="130417"/>
                                  <a:pt x="13650" y="125995"/>
                                </a:cubicBezTo>
                                <a:cubicBezTo>
                                  <a:pt x="10695" y="121568"/>
                                  <a:pt x="8200" y="116904"/>
                                  <a:pt x="6164" y="111987"/>
                                </a:cubicBezTo>
                                <a:cubicBezTo>
                                  <a:pt x="4129" y="107076"/>
                                  <a:pt x="2593" y="102015"/>
                                  <a:pt x="1556" y="96800"/>
                                </a:cubicBezTo>
                                <a:cubicBezTo>
                                  <a:pt x="519" y="91579"/>
                                  <a:pt x="0" y="86320"/>
                                  <a:pt x="0" y="81000"/>
                                </a:cubicBezTo>
                                <a:cubicBezTo>
                                  <a:pt x="0" y="75685"/>
                                  <a:pt x="519" y="70408"/>
                                  <a:pt x="1556" y="65193"/>
                                </a:cubicBezTo>
                                <a:cubicBezTo>
                                  <a:pt x="2593" y="59978"/>
                                  <a:pt x="4129" y="54911"/>
                                  <a:pt x="6164" y="49994"/>
                                </a:cubicBezTo>
                                <a:cubicBezTo>
                                  <a:pt x="8200" y="45076"/>
                                  <a:pt x="10695" y="40407"/>
                                  <a:pt x="13650" y="35992"/>
                                </a:cubicBezTo>
                                <a:cubicBezTo>
                                  <a:pt x="16605" y="31570"/>
                                  <a:pt x="19963" y="27477"/>
                                  <a:pt x="23723" y="23719"/>
                                </a:cubicBezTo>
                                <a:cubicBezTo>
                                  <a:pt x="27484" y="19955"/>
                                  <a:pt x="31575" y="16601"/>
                                  <a:pt x="35997" y="13643"/>
                                </a:cubicBezTo>
                                <a:cubicBezTo>
                                  <a:pt x="40419" y="10691"/>
                                  <a:pt x="45087" y="8198"/>
                                  <a:pt x="50001" y="6164"/>
                                </a:cubicBezTo>
                                <a:cubicBezTo>
                                  <a:pt x="54915" y="4130"/>
                                  <a:pt x="59980" y="2592"/>
                                  <a:pt x="65196" y="1556"/>
                                </a:cubicBezTo>
                                <a:cubicBezTo>
                                  <a:pt x="70412" y="521"/>
                                  <a:pt x="75679" y="0"/>
                                  <a:pt x="80998" y="0"/>
                                </a:cubicBezTo>
                                <a:cubicBezTo>
                                  <a:pt x="86316" y="0"/>
                                  <a:pt x="91584" y="527"/>
                                  <a:pt x="96799" y="1563"/>
                                </a:cubicBezTo>
                                <a:cubicBezTo>
                                  <a:pt x="102015" y="2598"/>
                                  <a:pt x="107080" y="4130"/>
                                  <a:pt x="111994" y="6164"/>
                                </a:cubicBezTo>
                                <a:cubicBezTo>
                                  <a:pt x="116908" y="8198"/>
                                  <a:pt x="121575" y="10691"/>
                                  <a:pt x="125997" y="13643"/>
                                </a:cubicBezTo>
                                <a:cubicBezTo>
                                  <a:pt x="130420" y="16601"/>
                                  <a:pt x="134511" y="19955"/>
                                  <a:pt x="138272" y="23719"/>
                                </a:cubicBezTo>
                                <a:cubicBezTo>
                                  <a:pt x="142033" y="27477"/>
                                  <a:pt x="145390" y="31570"/>
                                  <a:pt x="148344" y="35992"/>
                                </a:cubicBezTo>
                                <a:cubicBezTo>
                                  <a:pt x="151300" y="40407"/>
                                  <a:pt x="153795" y="45076"/>
                                  <a:pt x="155830" y="49994"/>
                                </a:cubicBezTo>
                                <a:cubicBezTo>
                                  <a:pt x="157865" y="54911"/>
                                  <a:pt x="159401" y="59978"/>
                                  <a:pt x="160439" y="65193"/>
                                </a:cubicBezTo>
                                <a:cubicBezTo>
                                  <a:pt x="161477"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05" name="Shape 505"/>
                        <wps:cNvSpPr/>
                        <wps:spPr>
                          <a:xfrm>
                            <a:off x="3630621" y="381167"/>
                            <a:ext cx="161997" cy="161999"/>
                          </a:xfrm>
                          <a:custGeom>
                            <a:avLst/>
                            <a:gdLst/>
                            <a:ahLst/>
                            <a:cxnLst/>
                            <a:rect l="0" t="0" r="0" b="0"/>
                            <a:pathLst>
                              <a:path w="161997" h="161999">
                                <a:moveTo>
                                  <a:pt x="161997" y="81000"/>
                                </a:moveTo>
                                <a:cubicBezTo>
                                  <a:pt x="161996" y="86320"/>
                                  <a:pt x="161478" y="91579"/>
                                  <a:pt x="160439" y="96800"/>
                                </a:cubicBezTo>
                                <a:cubicBezTo>
                                  <a:pt x="159403" y="102015"/>
                                  <a:pt x="157866" y="107076"/>
                                  <a:pt x="155830" y="111987"/>
                                </a:cubicBezTo>
                                <a:cubicBezTo>
                                  <a:pt x="153796" y="116904"/>
                                  <a:pt x="151300" y="121568"/>
                                  <a:pt x="148346" y="125995"/>
                                </a:cubicBezTo>
                                <a:cubicBezTo>
                                  <a:pt x="145391" y="130417"/>
                                  <a:pt x="142033" y="134510"/>
                                  <a:pt x="138273" y="138274"/>
                                </a:cubicBezTo>
                                <a:cubicBezTo>
                                  <a:pt x="134512" y="142032"/>
                                  <a:pt x="130420" y="145386"/>
                                  <a:pt x="125998" y="148338"/>
                                </a:cubicBezTo>
                                <a:cubicBezTo>
                                  <a:pt x="121576" y="151290"/>
                                  <a:pt x="116908" y="153789"/>
                                  <a:pt x="111994" y="155823"/>
                                </a:cubicBezTo>
                                <a:cubicBezTo>
                                  <a:pt x="107081" y="157857"/>
                                  <a:pt x="102016" y="159395"/>
                                  <a:pt x="96800" y="160437"/>
                                </a:cubicBezTo>
                                <a:cubicBezTo>
                                  <a:pt x="91584" y="161472"/>
                                  <a:pt x="86317" y="161993"/>
                                  <a:pt x="80999" y="161999"/>
                                </a:cubicBezTo>
                                <a:cubicBezTo>
                                  <a:pt x="75680" y="161993"/>
                                  <a:pt x="70413" y="161472"/>
                                  <a:pt x="65196" y="160437"/>
                                </a:cubicBezTo>
                                <a:cubicBezTo>
                                  <a:pt x="59980" y="159395"/>
                                  <a:pt x="54915" y="157857"/>
                                  <a:pt x="50001" y="155823"/>
                                </a:cubicBezTo>
                                <a:cubicBezTo>
                                  <a:pt x="45087" y="153789"/>
                                  <a:pt x="40420" y="151290"/>
                                  <a:pt x="35998" y="148338"/>
                                </a:cubicBezTo>
                                <a:cubicBezTo>
                                  <a:pt x="31576" y="145386"/>
                                  <a:pt x="27484" y="142032"/>
                                  <a:pt x="23724" y="138274"/>
                                </a:cubicBezTo>
                                <a:cubicBezTo>
                                  <a:pt x="19963" y="134510"/>
                                  <a:pt x="16605" y="130417"/>
                                  <a:pt x="13651" y="125995"/>
                                </a:cubicBezTo>
                                <a:cubicBezTo>
                                  <a:pt x="10695" y="121568"/>
                                  <a:pt x="8200" y="116904"/>
                                  <a:pt x="6165" y="111987"/>
                                </a:cubicBezTo>
                                <a:cubicBezTo>
                                  <a:pt x="4130" y="107076"/>
                                  <a:pt x="2594" y="102015"/>
                                  <a:pt x="1556" y="96800"/>
                                </a:cubicBezTo>
                                <a:cubicBezTo>
                                  <a:pt x="519" y="91579"/>
                                  <a:pt x="0" y="86320"/>
                                  <a:pt x="1" y="81000"/>
                                </a:cubicBezTo>
                                <a:cubicBezTo>
                                  <a:pt x="0" y="75685"/>
                                  <a:pt x="519" y="70408"/>
                                  <a:pt x="1556" y="65193"/>
                                </a:cubicBezTo>
                                <a:cubicBezTo>
                                  <a:pt x="2594" y="59978"/>
                                  <a:pt x="4130" y="54911"/>
                                  <a:pt x="6165" y="49994"/>
                                </a:cubicBezTo>
                                <a:cubicBezTo>
                                  <a:pt x="8200" y="45076"/>
                                  <a:pt x="10695" y="40407"/>
                                  <a:pt x="13651" y="35992"/>
                                </a:cubicBezTo>
                                <a:cubicBezTo>
                                  <a:pt x="16605" y="31570"/>
                                  <a:pt x="19963" y="27477"/>
                                  <a:pt x="23724" y="23719"/>
                                </a:cubicBezTo>
                                <a:cubicBezTo>
                                  <a:pt x="27484" y="19955"/>
                                  <a:pt x="31576" y="16601"/>
                                  <a:pt x="35998" y="13643"/>
                                </a:cubicBezTo>
                                <a:cubicBezTo>
                                  <a:pt x="40420" y="10691"/>
                                  <a:pt x="45087" y="8198"/>
                                  <a:pt x="50001" y="6164"/>
                                </a:cubicBezTo>
                                <a:cubicBezTo>
                                  <a:pt x="54915" y="4130"/>
                                  <a:pt x="59980" y="2592"/>
                                  <a:pt x="65196" y="1556"/>
                                </a:cubicBezTo>
                                <a:cubicBezTo>
                                  <a:pt x="70413" y="521"/>
                                  <a:pt x="75680" y="0"/>
                                  <a:pt x="80999" y="0"/>
                                </a:cubicBezTo>
                                <a:cubicBezTo>
                                  <a:pt x="86317" y="0"/>
                                  <a:pt x="91584" y="527"/>
                                  <a:pt x="96800" y="1563"/>
                                </a:cubicBezTo>
                                <a:cubicBezTo>
                                  <a:pt x="102016" y="2598"/>
                                  <a:pt x="107081" y="4130"/>
                                  <a:pt x="111994" y="6164"/>
                                </a:cubicBezTo>
                                <a:cubicBezTo>
                                  <a:pt x="116908" y="8198"/>
                                  <a:pt x="121576" y="10691"/>
                                  <a:pt x="125998" y="13643"/>
                                </a:cubicBezTo>
                                <a:cubicBezTo>
                                  <a:pt x="130420" y="16601"/>
                                  <a:pt x="134512" y="19955"/>
                                  <a:pt x="138273" y="23719"/>
                                </a:cubicBezTo>
                                <a:cubicBezTo>
                                  <a:pt x="142033" y="27477"/>
                                  <a:pt x="145391" y="31570"/>
                                  <a:pt x="148346" y="35992"/>
                                </a:cubicBezTo>
                                <a:cubicBezTo>
                                  <a:pt x="151300" y="40407"/>
                                  <a:pt x="153796" y="45076"/>
                                  <a:pt x="155830" y="49994"/>
                                </a:cubicBezTo>
                                <a:cubicBezTo>
                                  <a:pt x="157866" y="54911"/>
                                  <a:pt x="159403" y="59978"/>
                                  <a:pt x="160439" y="65193"/>
                                </a:cubicBezTo>
                                <a:cubicBezTo>
                                  <a:pt x="161478" y="70408"/>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08" name="Shape 508"/>
                        <wps:cNvSpPr/>
                        <wps:spPr>
                          <a:xfrm>
                            <a:off x="0" y="762341"/>
                            <a:ext cx="161996" cy="161993"/>
                          </a:xfrm>
                          <a:custGeom>
                            <a:avLst/>
                            <a:gdLst/>
                            <a:ahLst/>
                            <a:cxnLst/>
                            <a:rect l="0" t="0" r="0" b="0"/>
                            <a:pathLst>
                              <a:path w="161996" h="161993">
                                <a:moveTo>
                                  <a:pt x="161996" y="80994"/>
                                </a:moveTo>
                                <a:cubicBezTo>
                                  <a:pt x="161996" y="86308"/>
                                  <a:pt x="161478" y="91573"/>
                                  <a:pt x="160440" y="96788"/>
                                </a:cubicBezTo>
                                <a:cubicBezTo>
                                  <a:pt x="159402" y="102003"/>
                                  <a:pt x="157866" y="107063"/>
                                  <a:pt x="155830" y="111981"/>
                                </a:cubicBezTo>
                                <a:cubicBezTo>
                                  <a:pt x="153795" y="116898"/>
                                  <a:pt x="151300" y="121562"/>
                                  <a:pt x="148345" y="125989"/>
                                </a:cubicBezTo>
                                <a:cubicBezTo>
                                  <a:pt x="145391" y="130411"/>
                                  <a:pt x="142033" y="134497"/>
                                  <a:pt x="138272" y="138261"/>
                                </a:cubicBezTo>
                                <a:cubicBezTo>
                                  <a:pt x="134511" y="142025"/>
                                  <a:pt x="130420" y="145380"/>
                                  <a:pt x="125998" y="148332"/>
                                </a:cubicBezTo>
                                <a:cubicBezTo>
                                  <a:pt x="121576" y="151284"/>
                                  <a:pt x="116908" y="153783"/>
                                  <a:pt x="111995"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79" y="159395"/>
                                  <a:pt x="54915" y="157851"/>
                                  <a:pt x="50001" y="155817"/>
                                </a:cubicBezTo>
                                <a:cubicBezTo>
                                  <a:pt x="45087" y="153783"/>
                                  <a:pt x="40420" y="151284"/>
                                  <a:pt x="35997" y="148332"/>
                                </a:cubicBezTo>
                                <a:cubicBezTo>
                                  <a:pt x="31575" y="145380"/>
                                  <a:pt x="27484" y="142025"/>
                                  <a:pt x="23724" y="138261"/>
                                </a:cubicBezTo>
                                <a:cubicBezTo>
                                  <a:pt x="19963" y="134497"/>
                                  <a:pt x="16605" y="130411"/>
                                  <a:pt x="13650" y="125989"/>
                                </a:cubicBezTo>
                                <a:cubicBezTo>
                                  <a:pt x="10696" y="121562"/>
                                  <a:pt x="8200" y="116898"/>
                                  <a:pt x="6165"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6" y="40401"/>
                                  <a:pt x="13650" y="35985"/>
                                </a:cubicBezTo>
                                <a:cubicBezTo>
                                  <a:pt x="16605" y="31570"/>
                                  <a:pt x="19963" y="27477"/>
                                  <a:pt x="23724" y="23719"/>
                                </a:cubicBezTo>
                                <a:cubicBezTo>
                                  <a:pt x="27484" y="19955"/>
                                  <a:pt x="31575" y="16601"/>
                                  <a:pt x="35997" y="13643"/>
                                </a:cubicBezTo>
                                <a:cubicBezTo>
                                  <a:pt x="40420" y="10685"/>
                                  <a:pt x="45087" y="8192"/>
                                  <a:pt x="50001" y="6158"/>
                                </a:cubicBezTo>
                                <a:cubicBezTo>
                                  <a:pt x="54915" y="4124"/>
                                  <a:pt x="59979" y="2586"/>
                                  <a:pt x="65196" y="1556"/>
                                </a:cubicBezTo>
                                <a:cubicBezTo>
                                  <a:pt x="70412" y="521"/>
                                  <a:pt x="75679" y="0"/>
                                  <a:pt x="80998" y="0"/>
                                </a:cubicBezTo>
                                <a:cubicBezTo>
                                  <a:pt x="86316" y="0"/>
                                  <a:pt x="91584" y="515"/>
                                  <a:pt x="96800" y="1550"/>
                                </a:cubicBezTo>
                                <a:cubicBezTo>
                                  <a:pt x="102016" y="2586"/>
                                  <a:pt x="107081" y="4124"/>
                                  <a:pt x="111995" y="6158"/>
                                </a:cubicBezTo>
                                <a:cubicBezTo>
                                  <a:pt x="116908" y="8192"/>
                                  <a:pt x="121576" y="10685"/>
                                  <a:pt x="125998" y="13636"/>
                                </a:cubicBezTo>
                                <a:cubicBezTo>
                                  <a:pt x="130420" y="16594"/>
                                  <a:pt x="134511" y="19955"/>
                                  <a:pt x="138272" y="23719"/>
                                </a:cubicBezTo>
                                <a:cubicBezTo>
                                  <a:pt x="142033" y="27477"/>
                                  <a:pt x="145391" y="31570"/>
                                  <a:pt x="148345" y="35985"/>
                                </a:cubicBezTo>
                                <a:cubicBezTo>
                                  <a:pt x="151300" y="40401"/>
                                  <a:pt x="153795" y="45070"/>
                                  <a:pt x="155830" y="49988"/>
                                </a:cubicBezTo>
                                <a:cubicBezTo>
                                  <a:pt x="157866" y="54899"/>
                                  <a:pt x="159402" y="59972"/>
                                  <a:pt x="160440" y="65187"/>
                                </a:cubicBezTo>
                                <a:cubicBezTo>
                                  <a:pt x="161478"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10" name="Shape 510"/>
                        <wps:cNvSpPr/>
                        <wps:spPr>
                          <a:xfrm>
                            <a:off x="905273" y="762341"/>
                            <a:ext cx="161997" cy="161993"/>
                          </a:xfrm>
                          <a:custGeom>
                            <a:avLst/>
                            <a:gdLst/>
                            <a:ahLst/>
                            <a:cxnLst/>
                            <a:rect l="0" t="0" r="0" b="0"/>
                            <a:pathLst>
                              <a:path w="161997" h="161993">
                                <a:moveTo>
                                  <a:pt x="161997" y="80994"/>
                                </a:moveTo>
                                <a:cubicBezTo>
                                  <a:pt x="161996" y="86308"/>
                                  <a:pt x="161477" y="91573"/>
                                  <a:pt x="160440" y="96788"/>
                                </a:cubicBezTo>
                                <a:cubicBezTo>
                                  <a:pt x="159402" y="102003"/>
                                  <a:pt x="157866" y="107063"/>
                                  <a:pt x="155830" y="111981"/>
                                </a:cubicBezTo>
                                <a:cubicBezTo>
                                  <a:pt x="153795" y="116898"/>
                                  <a:pt x="151300" y="121562"/>
                                  <a:pt x="148346" y="125989"/>
                                </a:cubicBezTo>
                                <a:cubicBezTo>
                                  <a:pt x="145391" y="130411"/>
                                  <a:pt x="142033" y="134497"/>
                                  <a:pt x="138273" y="138261"/>
                                </a:cubicBezTo>
                                <a:cubicBezTo>
                                  <a:pt x="134512" y="142025"/>
                                  <a:pt x="130420" y="145380"/>
                                  <a:pt x="125999" y="148332"/>
                                </a:cubicBezTo>
                                <a:cubicBezTo>
                                  <a:pt x="121576" y="151284"/>
                                  <a:pt x="116908" y="153783"/>
                                  <a:pt x="111995" y="155817"/>
                                </a:cubicBezTo>
                                <a:cubicBezTo>
                                  <a:pt x="107081" y="157851"/>
                                  <a:pt x="102016" y="159395"/>
                                  <a:pt x="96800" y="160431"/>
                                </a:cubicBezTo>
                                <a:cubicBezTo>
                                  <a:pt x="91584" y="161466"/>
                                  <a:pt x="86317" y="161987"/>
                                  <a:pt x="80999" y="161993"/>
                                </a:cubicBezTo>
                                <a:cubicBezTo>
                                  <a:pt x="75680" y="161987"/>
                                  <a:pt x="70412" y="161466"/>
                                  <a:pt x="65196" y="160431"/>
                                </a:cubicBezTo>
                                <a:cubicBezTo>
                                  <a:pt x="59980" y="159395"/>
                                  <a:pt x="54915" y="157851"/>
                                  <a:pt x="50001" y="155817"/>
                                </a:cubicBezTo>
                                <a:cubicBezTo>
                                  <a:pt x="45088" y="153783"/>
                                  <a:pt x="40420" y="151284"/>
                                  <a:pt x="35998" y="148332"/>
                                </a:cubicBezTo>
                                <a:cubicBezTo>
                                  <a:pt x="31576" y="145380"/>
                                  <a:pt x="27485" y="142025"/>
                                  <a:pt x="23724" y="138261"/>
                                </a:cubicBezTo>
                                <a:cubicBezTo>
                                  <a:pt x="19963" y="134497"/>
                                  <a:pt x="16605" y="130411"/>
                                  <a:pt x="13650" y="125989"/>
                                </a:cubicBezTo>
                                <a:cubicBezTo>
                                  <a:pt x="10696" y="121562"/>
                                  <a:pt x="8201" y="116898"/>
                                  <a:pt x="6166"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6" y="40401"/>
                                  <a:pt x="13650" y="35985"/>
                                </a:cubicBezTo>
                                <a:cubicBezTo>
                                  <a:pt x="16605" y="31570"/>
                                  <a:pt x="19963" y="27477"/>
                                  <a:pt x="23724" y="23719"/>
                                </a:cubicBezTo>
                                <a:cubicBezTo>
                                  <a:pt x="27485" y="19955"/>
                                  <a:pt x="31576" y="16601"/>
                                  <a:pt x="35998" y="13643"/>
                                </a:cubicBezTo>
                                <a:cubicBezTo>
                                  <a:pt x="40420" y="10685"/>
                                  <a:pt x="45088" y="8192"/>
                                  <a:pt x="50001" y="6158"/>
                                </a:cubicBezTo>
                                <a:cubicBezTo>
                                  <a:pt x="54915" y="4124"/>
                                  <a:pt x="59980" y="2586"/>
                                  <a:pt x="65196" y="1556"/>
                                </a:cubicBezTo>
                                <a:cubicBezTo>
                                  <a:pt x="70412" y="521"/>
                                  <a:pt x="75680" y="0"/>
                                  <a:pt x="80999" y="0"/>
                                </a:cubicBezTo>
                                <a:cubicBezTo>
                                  <a:pt x="86317" y="0"/>
                                  <a:pt x="91584" y="515"/>
                                  <a:pt x="96800" y="1550"/>
                                </a:cubicBezTo>
                                <a:cubicBezTo>
                                  <a:pt x="102016" y="2586"/>
                                  <a:pt x="107081" y="4124"/>
                                  <a:pt x="111995" y="6158"/>
                                </a:cubicBezTo>
                                <a:cubicBezTo>
                                  <a:pt x="116908" y="8192"/>
                                  <a:pt x="121576" y="10685"/>
                                  <a:pt x="125999" y="13636"/>
                                </a:cubicBezTo>
                                <a:cubicBezTo>
                                  <a:pt x="130420" y="16594"/>
                                  <a:pt x="134512" y="19955"/>
                                  <a:pt x="138273" y="23719"/>
                                </a:cubicBezTo>
                                <a:cubicBezTo>
                                  <a:pt x="142033" y="27477"/>
                                  <a:pt x="145391" y="31570"/>
                                  <a:pt x="148345" y="35985"/>
                                </a:cubicBezTo>
                                <a:cubicBezTo>
                                  <a:pt x="151300" y="40401"/>
                                  <a:pt x="153795" y="45070"/>
                                  <a:pt x="155830" y="49988"/>
                                </a:cubicBezTo>
                                <a:cubicBezTo>
                                  <a:pt x="157866" y="54899"/>
                                  <a:pt x="159402" y="59972"/>
                                  <a:pt x="160440" y="65187"/>
                                </a:cubicBezTo>
                                <a:cubicBezTo>
                                  <a:pt x="161477"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12" name="Shape 512"/>
                        <wps:cNvSpPr/>
                        <wps:spPr>
                          <a:xfrm>
                            <a:off x="1810546" y="762341"/>
                            <a:ext cx="161997" cy="161993"/>
                          </a:xfrm>
                          <a:custGeom>
                            <a:avLst/>
                            <a:gdLst/>
                            <a:ahLst/>
                            <a:cxnLst/>
                            <a:rect l="0" t="0" r="0" b="0"/>
                            <a:pathLst>
                              <a:path w="161997" h="161993">
                                <a:moveTo>
                                  <a:pt x="161997" y="80994"/>
                                </a:moveTo>
                                <a:cubicBezTo>
                                  <a:pt x="161996" y="86308"/>
                                  <a:pt x="161478" y="91573"/>
                                  <a:pt x="160440" y="96788"/>
                                </a:cubicBezTo>
                                <a:cubicBezTo>
                                  <a:pt x="159402" y="102003"/>
                                  <a:pt x="157866" y="107063"/>
                                  <a:pt x="155830" y="111981"/>
                                </a:cubicBezTo>
                                <a:cubicBezTo>
                                  <a:pt x="153795" y="116898"/>
                                  <a:pt x="151300" y="121562"/>
                                  <a:pt x="148346" y="125989"/>
                                </a:cubicBezTo>
                                <a:cubicBezTo>
                                  <a:pt x="145391" y="130411"/>
                                  <a:pt x="142033" y="134497"/>
                                  <a:pt x="138273" y="138261"/>
                                </a:cubicBezTo>
                                <a:cubicBezTo>
                                  <a:pt x="134512" y="142025"/>
                                  <a:pt x="130420" y="145380"/>
                                  <a:pt x="125998" y="148332"/>
                                </a:cubicBezTo>
                                <a:cubicBezTo>
                                  <a:pt x="121576" y="151284"/>
                                  <a:pt x="116908" y="153783"/>
                                  <a:pt x="111995" y="155817"/>
                                </a:cubicBezTo>
                                <a:cubicBezTo>
                                  <a:pt x="107081" y="157851"/>
                                  <a:pt x="102017" y="159395"/>
                                  <a:pt x="96800" y="160431"/>
                                </a:cubicBezTo>
                                <a:cubicBezTo>
                                  <a:pt x="91584" y="161466"/>
                                  <a:pt x="86317" y="161987"/>
                                  <a:pt x="80999" y="161993"/>
                                </a:cubicBezTo>
                                <a:cubicBezTo>
                                  <a:pt x="75680" y="161987"/>
                                  <a:pt x="70413" y="161466"/>
                                  <a:pt x="65196" y="160431"/>
                                </a:cubicBezTo>
                                <a:cubicBezTo>
                                  <a:pt x="59980" y="159395"/>
                                  <a:pt x="54915" y="157851"/>
                                  <a:pt x="50001" y="155817"/>
                                </a:cubicBezTo>
                                <a:cubicBezTo>
                                  <a:pt x="45088" y="153783"/>
                                  <a:pt x="40420" y="151284"/>
                                  <a:pt x="35998" y="148332"/>
                                </a:cubicBezTo>
                                <a:cubicBezTo>
                                  <a:pt x="31576" y="145380"/>
                                  <a:pt x="27484" y="142025"/>
                                  <a:pt x="23724" y="138261"/>
                                </a:cubicBezTo>
                                <a:cubicBezTo>
                                  <a:pt x="19963" y="134497"/>
                                  <a:pt x="16605" y="130411"/>
                                  <a:pt x="13650" y="125989"/>
                                </a:cubicBezTo>
                                <a:cubicBezTo>
                                  <a:pt x="10695" y="121562"/>
                                  <a:pt x="8201" y="116898"/>
                                  <a:pt x="6166" y="111981"/>
                                </a:cubicBezTo>
                                <a:cubicBezTo>
                                  <a:pt x="4130" y="107063"/>
                                  <a:pt x="2594" y="102003"/>
                                  <a:pt x="1556" y="96794"/>
                                </a:cubicBezTo>
                                <a:cubicBezTo>
                                  <a:pt x="519" y="91579"/>
                                  <a:pt x="0" y="86308"/>
                                  <a:pt x="0" y="80994"/>
                                </a:cubicBezTo>
                                <a:cubicBezTo>
                                  <a:pt x="0" y="75673"/>
                                  <a:pt x="519" y="70402"/>
                                  <a:pt x="1556" y="65187"/>
                                </a:cubicBezTo>
                                <a:cubicBezTo>
                                  <a:pt x="2594" y="59972"/>
                                  <a:pt x="4130" y="54899"/>
                                  <a:pt x="6165" y="49988"/>
                                </a:cubicBezTo>
                                <a:cubicBezTo>
                                  <a:pt x="8201" y="45070"/>
                                  <a:pt x="10695" y="40401"/>
                                  <a:pt x="13650" y="35985"/>
                                </a:cubicBezTo>
                                <a:cubicBezTo>
                                  <a:pt x="16605" y="31570"/>
                                  <a:pt x="19963" y="27477"/>
                                  <a:pt x="23724" y="23719"/>
                                </a:cubicBezTo>
                                <a:cubicBezTo>
                                  <a:pt x="27484" y="19955"/>
                                  <a:pt x="31576" y="16601"/>
                                  <a:pt x="35998" y="13643"/>
                                </a:cubicBezTo>
                                <a:cubicBezTo>
                                  <a:pt x="40420" y="10685"/>
                                  <a:pt x="45088" y="8192"/>
                                  <a:pt x="50001" y="6158"/>
                                </a:cubicBezTo>
                                <a:cubicBezTo>
                                  <a:pt x="54915" y="4124"/>
                                  <a:pt x="59980" y="2586"/>
                                  <a:pt x="65196" y="1556"/>
                                </a:cubicBezTo>
                                <a:cubicBezTo>
                                  <a:pt x="70413" y="521"/>
                                  <a:pt x="75680" y="0"/>
                                  <a:pt x="80999" y="0"/>
                                </a:cubicBezTo>
                                <a:cubicBezTo>
                                  <a:pt x="86317" y="0"/>
                                  <a:pt x="91584" y="515"/>
                                  <a:pt x="96800" y="1550"/>
                                </a:cubicBezTo>
                                <a:cubicBezTo>
                                  <a:pt x="102016" y="2586"/>
                                  <a:pt x="107081" y="4124"/>
                                  <a:pt x="111995" y="6158"/>
                                </a:cubicBezTo>
                                <a:cubicBezTo>
                                  <a:pt x="116908" y="8192"/>
                                  <a:pt x="121576" y="10685"/>
                                  <a:pt x="125998" y="13636"/>
                                </a:cubicBezTo>
                                <a:cubicBezTo>
                                  <a:pt x="130420" y="16594"/>
                                  <a:pt x="134512" y="19955"/>
                                  <a:pt x="138273" y="23719"/>
                                </a:cubicBezTo>
                                <a:cubicBezTo>
                                  <a:pt x="142033" y="27477"/>
                                  <a:pt x="145391" y="31570"/>
                                  <a:pt x="148346" y="35985"/>
                                </a:cubicBezTo>
                                <a:cubicBezTo>
                                  <a:pt x="151300" y="40401"/>
                                  <a:pt x="153795" y="45070"/>
                                  <a:pt x="155830" y="49988"/>
                                </a:cubicBezTo>
                                <a:cubicBezTo>
                                  <a:pt x="157866" y="54899"/>
                                  <a:pt x="159402" y="59972"/>
                                  <a:pt x="160440"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14" name="Shape 514"/>
                        <wps:cNvSpPr/>
                        <wps:spPr>
                          <a:xfrm>
                            <a:off x="2715820" y="762341"/>
                            <a:ext cx="161996" cy="161993"/>
                          </a:xfrm>
                          <a:custGeom>
                            <a:avLst/>
                            <a:gdLst/>
                            <a:ahLst/>
                            <a:cxnLst/>
                            <a:rect l="0" t="0" r="0" b="0"/>
                            <a:pathLst>
                              <a:path w="161996" h="161993">
                                <a:moveTo>
                                  <a:pt x="161996" y="80994"/>
                                </a:moveTo>
                                <a:cubicBezTo>
                                  <a:pt x="161996" y="86308"/>
                                  <a:pt x="161477" y="91573"/>
                                  <a:pt x="160439" y="96788"/>
                                </a:cubicBezTo>
                                <a:cubicBezTo>
                                  <a:pt x="159401" y="102003"/>
                                  <a:pt x="157865" y="107063"/>
                                  <a:pt x="155830" y="111981"/>
                                </a:cubicBezTo>
                                <a:cubicBezTo>
                                  <a:pt x="153795" y="116898"/>
                                  <a:pt x="151300" y="121562"/>
                                  <a:pt x="148344" y="125989"/>
                                </a:cubicBezTo>
                                <a:cubicBezTo>
                                  <a:pt x="145390" y="130411"/>
                                  <a:pt x="142033" y="134497"/>
                                  <a:pt x="138272" y="138261"/>
                                </a:cubicBezTo>
                                <a:cubicBezTo>
                                  <a:pt x="134511" y="142025"/>
                                  <a:pt x="130420" y="145380"/>
                                  <a:pt x="125997" y="148332"/>
                                </a:cubicBezTo>
                                <a:cubicBezTo>
                                  <a:pt x="121575" y="151284"/>
                                  <a:pt x="116908" y="153783"/>
                                  <a:pt x="111994" y="155817"/>
                                </a:cubicBezTo>
                                <a:cubicBezTo>
                                  <a:pt x="107080" y="157851"/>
                                  <a:pt x="102015" y="159395"/>
                                  <a:pt x="96799" y="160431"/>
                                </a:cubicBezTo>
                                <a:cubicBezTo>
                                  <a:pt x="91584" y="161466"/>
                                  <a:pt x="86316" y="161987"/>
                                  <a:pt x="80998" y="161993"/>
                                </a:cubicBezTo>
                                <a:cubicBezTo>
                                  <a:pt x="75679" y="161987"/>
                                  <a:pt x="70412" y="161466"/>
                                  <a:pt x="65196" y="160431"/>
                                </a:cubicBezTo>
                                <a:cubicBezTo>
                                  <a:pt x="59980" y="159395"/>
                                  <a:pt x="54915" y="157851"/>
                                  <a:pt x="50001" y="155817"/>
                                </a:cubicBezTo>
                                <a:cubicBezTo>
                                  <a:pt x="45087" y="153783"/>
                                  <a:pt x="40419" y="151284"/>
                                  <a:pt x="35997" y="148332"/>
                                </a:cubicBezTo>
                                <a:cubicBezTo>
                                  <a:pt x="31575" y="145380"/>
                                  <a:pt x="27484" y="142025"/>
                                  <a:pt x="23723" y="138261"/>
                                </a:cubicBezTo>
                                <a:cubicBezTo>
                                  <a:pt x="19963" y="134497"/>
                                  <a:pt x="16605" y="130411"/>
                                  <a:pt x="13650" y="125989"/>
                                </a:cubicBezTo>
                                <a:cubicBezTo>
                                  <a:pt x="10695" y="121562"/>
                                  <a:pt x="8200" y="116898"/>
                                  <a:pt x="6164" y="111981"/>
                                </a:cubicBezTo>
                                <a:cubicBezTo>
                                  <a:pt x="4129" y="107063"/>
                                  <a:pt x="2593" y="102003"/>
                                  <a:pt x="1556" y="96794"/>
                                </a:cubicBezTo>
                                <a:cubicBezTo>
                                  <a:pt x="519" y="91579"/>
                                  <a:pt x="0" y="86308"/>
                                  <a:pt x="0" y="80994"/>
                                </a:cubicBezTo>
                                <a:cubicBezTo>
                                  <a:pt x="0" y="75673"/>
                                  <a:pt x="519" y="70402"/>
                                  <a:pt x="1556" y="65187"/>
                                </a:cubicBezTo>
                                <a:cubicBezTo>
                                  <a:pt x="2593" y="59972"/>
                                  <a:pt x="4129" y="54899"/>
                                  <a:pt x="6164" y="49988"/>
                                </a:cubicBezTo>
                                <a:cubicBezTo>
                                  <a:pt x="8200" y="45070"/>
                                  <a:pt x="10695" y="40401"/>
                                  <a:pt x="13650" y="35985"/>
                                </a:cubicBezTo>
                                <a:cubicBezTo>
                                  <a:pt x="16605" y="31570"/>
                                  <a:pt x="19963" y="27477"/>
                                  <a:pt x="23723" y="23719"/>
                                </a:cubicBezTo>
                                <a:cubicBezTo>
                                  <a:pt x="27484" y="19955"/>
                                  <a:pt x="31575" y="16601"/>
                                  <a:pt x="35997" y="13643"/>
                                </a:cubicBezTo>
                                <a:cubicBezTo>
                                  <a:pt x="40419" y="10685"/>
                                  <a:pt x="45087" y="8192"/>
                                  <a:pt x="50001" y="6158"/>
                                </a:cubicBezTo>
                                <a:cubicBezTo>
                                  <a:pt x="54915" y="4124"/>
                                  <a:pt x="59980" y="2586"/>
                                  <a:pt x="65196" y="1556"/>
                                </a:cubicBezTo>
                                <a:cubicBezTo>
                                  <a:pt x="70412" y="521"/>
                                  <a:pt x="75679" y="0"/>
                                  <a:pt x="80998" y="0"/>
                                </a:cubicBezTo>
                                <a:cubicBezTo>
                                  <a:pt x="86316" y="0"/>
                                  <a:pt x="91584" y="515"/>
                                  <a:pt x="96799" y="1550"/>
                                </a:cubicBezTo>
                                <a:cubicBezTo>
                                  <a:pt x="102015" y="2586"/>
                                  <a:pt x="107080" y="4124"/>
                                  <a:pt x="111994" y="6158"/>
                                </a:cubicBezTo>
                                <a:cubicBezTo>
                                  <a:pt x="116908" y="8192"/>
                                  <a:pt x="121575" y="10685"/>
                                  <a:pt x="125997" y="13636"/>
                                </a:cubicBezTo>
                                <a:cubicBezTo>
                                  <a:pt x="130420" y="16594"/>
                                  <a:pt x="134511" y="19955"/>
                                  <a:pt x="138272" y="23719"/>
                                </a:cubicBezTo>
                                <a:cubicBezTo>
                                  <a:pt x="142033" y="27477"/>
                                  <a:pt x="145390" y="31570"/>
                                  <a:pt x="148344" y="35985"/>
                                </a:cubicBezTo>
                                <a:cubicBezTo>
                                  <a:pt x="151300" y="40401"/>
                                  <a:pt x="153795" y="45070"/>
                                  <a:pt x="155830" y="49988"/>
                                </a:cubicBezTo>
                                <a:cubicBezTo>
                                  <a:pt x="157865" y="54899"/>
                                  <a:pt x="159401" y="59972"/>
                                  <a:pt x="160439"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16" name="Shape 516"/>
                        <wps:cNvSpPr/>
                        <wps:spPr>
                          <a:xfrm>
                            <a:off x="3630621" y="762341"/>
                            <a:ext cx="161997" cy="161993"/>
                          </a:xfrm>
                          <a:custGeom>
                            <a:avLst/>
                            <a:gdLst/>
                            <a:ahLst/>
                            <a:cxnLst/>
                            <a:rect l="0" t="0" r="0" b="0"/>
                            <a:pathLst>
                              <a:path w="161997" h="161993">
                                <a:moveTo>
                                  <a:pt x="161997" y="80994"/>
                                </a:moveTo>
                                <a:cubicBezTo>
                                  <a:pt x="161996" y="86308"/>
                                  <a:pt x="161478" y="91573"/>
                                  <a:pt x="160439" y="96788"/>
                                </a:cubicBezTo>
                                <a:cubicBezTo>
                                  <a:pt x="159403" y="102003"/>
                                  <a:pt x="157866" y="107063"/>
                                  <a:pt x="155830" y="111981"/>
                                </a:cubicBezTo>
                                <a:cubicBezTo>
                                  <a:pt x="153796" y="116898"/>
                                  <a:pt x="151300" y="121562"/>
                                  <a:pt x="148346" y="125989"/>
                                </a:cubicBezTo>
                                <a:cubicBezTo>
                                  <a:pt x="145391" y="130411"/>
                                  <a:pt x="142033" y="134497"/>
                                  <a:pt x="138273" y="138261"/>
                                </a:cubicBezTo>
                                <a:cubicBezTo>
                                  <a:pt x="134512" y="142025"/>
                                  <a:pt x="130420" y="145380"/>
                                  <a:pt x="125998" y="148332"/>
                                </a:cubicBezTo>
                                <a:cubicBezTo>
                                  <a:pt x="121576" y="151284"/>
                                  <a:pt x="116908" y="153783"/>
                                  <a:pt x="111994" y="155817"/>
                                </a:cubicBezTo>
                                <a:cubicBezTo>
                                  <a:pt x="107081" y="157851"/>
                                  <a:pt x="102016" y="159395"/>
                                  <a:pt x="96800" y="160431"/>
                                </a:cubicBezTo>
                                <a:cubicBezTo>
                                  <a:pt x="91584" y="161466"/>
                                  <a:pt x="86317" y="161987"/>
                                  <a:pt x="80999" y="161993"/>
                                </a:cubicBezTo>
                                <a:cubicBezTo>
                                  <a:pt x="75680" y="161987"/>
                                  <a:pt x="70413" y="161466"/>
                                  <a:pt x="65196" y="160431"/>
                                </a:cubicBezTo>
                                <a:cubicBezTo>
                                  <a:pt x="59980" y="159395"/>
                                  <a:pt x="54915" y="157851"/>
                                  <a:pt x="50001" y="155817"/>
                                </a:cubicBezTo>
                                <a:cubicBezTo>
                                  <a:pt x="45087" y="153783"/>
                                  <a:pt x="40420" y="151284"/>
                                  <a:pt x="35998" y="148332"/>
                                </a:cubicBezTo>
                                <a:cubicBezTo>
                                  <a:pt x="31576" y="145380"/>
                                  <a:pt x="27484" y="142025"/>
                                  <a:pt x="23724" y="138261"/>
                                </a:cubicBezTo>
                                <a:cubicBezTo>
                                  <a:pt x="19963" y="134497"/>
                                  <a:pt x="16605" y="130411"/>
                                  <a:pt x="13651" y="125989"/>
                                </a:cubicBezTo>
                                <a:cubicBezTo>
                                  <a:pt x="10695" y="121562"/>
                                  <a:pt x="8200" y="116898"/>
                                  <a:pt x="6165" y="111981"/>
                                </a:cubicBezTo>
                                <a:cubicBezTo>
                                  <a:pt x="4130" y="107063"/>
                                  <a:pt x="2594" y="102003"/>
                                  <a:pt x="1556" y="96794"/>
                                </a:cubicBezTo>
                                <a:cubicBezTo>
                                  <a:pt x="519" y="91579"/>
                                  <a:pt x="0" y="86308"/>
                                  <a:pt x="1" y="80994"/>
                                </a:cubicBezTo>
                                <a:cubicBezTo>
                                  <a:pt x="0" y="75673"/>
                                  <a:pt x="519" y="70402"/>
                                  <a:pt x="1556" y="65187"/>
                                </a:cubicBezTo>
                                <a:cubicBezTo>
                                  <a:pt x="2594" y="59972"/>
                                  <a:pt x="4130" y="54899"/>
                                  <a:pt x="6165" y="49988"/>
                                </a:cubicBezTo>
                                <a:cubicBezTo>
                                  <a:pt x="8200" y="45070"/>
                                  <a:pt x="10695" y="40401"/>
                                  <a:pt x="13651" y="35985"/>
                                </a:cubicBezTo>
                                <a:cubicBezTo>
                                  <a:pt x="16605" y="31570"/>
                                  <a:pt x="19963" y="27477"/>
                                  <a:pt x="23724" y="23719"/>
                                </a:cubicBezTo>
                                <a:cubicBezTo>
                                  <a:pt x="27484" y="19955"/>
                                  <a:pt x="31576" y="16601"/>
                                  <a:pt x="35998" y="13643"/>
                                </a:cubicBezTo>
                                <a:cubicBezTo>
                                  <a:pt x="40420" y="10685"/>
                                  <a:pt x="45087" y="8192"/>
                                  <a:pt x="50001" y="6158"/>
                                </a:cubicBezTo>
                                <a:cubicBezTo>
                                  <a:pt x="54915" y="4124"/>
                                  <a:pt x="59980" y="2586"/>
                                  <a:pt x="65196" y="1556"/>
                                </a:cubicBezTo>
                                <a:cubicBezTo>
                                  <a:pt x="70413" y="521"/>
                                  <a:pt x="75680" y="0"/>
                                  <a:pt x="80999" y="0"/>
                                </a:cubicBezTo>
                                <a:cubicBezTo>
                                  <a:pt x="86317" y="0"/>
                                  <a:pt x="91584" y="515"/>
                                  <a:pt x="96800" y="1550"/>
                                </a:cubicBezTo>
                                <a:cubicBezTo>
                                  <a:pt x="102016" y="2586"/>
                                  <a:pt x="107081" y="4124"/>
                                  <a:pt x="111994" y="6158"/>
                                </a:cubicBezTo>
                                <a:cubicBezTo>
                                  <a:pt x="116908" y="8192"/>
                                  <a:pt x="121576" y="10685"/>
                                  <a:pt x="125998" y="13636"/>
                                </a:cubicBezTo>
                                <a:cubicBezTo>
                                  <a:pt x="130420" y="16594"/>
                                  <a:pt x="134512" y="19955"/>
                                  <a:pt x="138273" y="23719"/>
                                </a:cubicBezTo>
                                <a:cubicBezTo>
                                  <a:pt x="142033" y="27477"/>
                                  <a:pt x="145391" y="31570"/>
                                  <a:pt x="148346" y="35985"/>
                                </a:cubicBezTo>
                                <a:cubicBezTo>
                                  <a:pt x="151300" y="40401"/>
                                  <a:pt x="153796" y="45070"/>
                                  <a:pt x="155830" y="49988"/>
                                </a:cubicBezTo>
                                <a:cubicBezTo>
                                  <a:pt x="157866" y="54899"/>
                                  <a:pt x="159403" y="59972"/>
                                  <a:pt x="160439"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19" name="Shape 519"/>
                        <wps:cNvSpPr/>
                        <wps:spPr>
                          <a:xfrm>
                            <a:off x="0" y="1143509"/>
                            <a:ext cx="161996" cy="161993"/>
                          </a:xfrm>
                          <a:custGeom>
                            <a:avLst/>
                            <a:gdLst/>
                            <a:ahLst/>
                            <a:cxnLst/>
                            <a:rect l="0" t="0" r="0" b="0"/>
                            <a:pathLst>
                              <a:path w="161996" h="161993">
                                <a:moveTo>
                                  <a:pt x="161996" y="80994"/>
                                </a:moveTo>
                                <a:cubicBezTo>
                                  <a:pt x="161996" y="86314"/>
                                  <a:pt x="161478" y="91579"/>
                                  <a:pt x="160440" y="96794"/>
                                </a:cubicBezTo>
                                <a:cubicBezTo>
                                  <a:pt x="159402" y="102009"/>
                                  <a:pt x="157866" y="107069"/>
                                  <a:pt x="155830" y="111981"/>
                                </a:cubicBezTo>
                                <a:cubicBezTo>
                                  <a:pt x="153795" y="116892"/>
                                  <a:pt x="151300" y="121562"/>
                                  <a:pt x="148345" y="125989"/>
                                </a:cubicBezTo>
                                <a:cubicBezTo>
                                  <a:pt x="145391" y="130411"/>
                                  <a:pt x="142033" y="134497"/>
                                  <a:pt x="138272" y="138261"/>
                                </a:cubicBezTo>
                                <a:cubicBezTo>
                                  <a:pt x="134511" y="142025"/>
                                  <a:pt x="130420" y="145380"/>
                                  <a:pt x="125998" y="148332"/>
                                </a:cubicBezTo>
                                <a:cubicBezTo>
                                  <a:pt x="121576" y="151290"/>
                                  <a:pt x="116908" y="153783"/>
                                  <a:pt x="111995" y="155823"/>
                                </a:cubicBezTo>
                                <a:cubicBezTo>
                                  <a:pt x="107081" y="157863"/>
                                  <a:pt x="102016" y="159395"/>
                                  <a:pt x="96800" y="160431"/>
                                </a:cubicBezTo>
                                <a:cubicBezTo>
                                  <a:pt x="91584" y="161466"/>
                                  <a:pt x="86316" y="161987"/>
                                  <a:pt x="80998" y="161993"/>
                                </a:cubicBezTo>
                                <a:cubicBezTo>
                                  <a:pt x="75679" y="161987"/>
                                  <a:pt x="70412" y="161466"/>
                                  <a:pt x="65196" y="160431"/>
                                </a:cubicBezTo>
                                <a:cubicBezTo>
                                  <a:pt x="59979" y="159389"/>
                                  <a:pt x="54915" y="157851"/>
                                  <a:pt x="50001" y="155817"/>
                                </a:cubicBezTo>
                                <a:cubicBezTo>
                                  <a:pt x="45087" y="153777"/>
                                  <a:pt x="40420" y="151284"/>
                                  <a:pt x="35997" y="148332"/>
                                </a:cubicBezTo>
                                <a:cubicBezTo>
                                  <a:pt x="31575" y="145380"/>
                                  <a:pt x="27484" y="142025"/>
                                  <a:pt x="23724" y="138261"/>
                                </a:cubicBezTo>
                                <a:cubicBezTo>
                                  <a:pt x="19963" y="134497"/>
                                  <a:pt x="16605" y="130411"/>
                                  <a:pt x="13650" y="125989"/>
                                </a:cubicBezTo>
                                <a:cubicBezTo>
                                  <a:pt x="10696" y="121562"/>
                                  <a:pt x="8200" y="116892"/>
                                  <a:pt x="6165" y="111981"/>
                                </a:cubicBezTo>
                                <a:cubicBezTo>
                                  <a:pt x="4130" y="107069"/>
                                  <a:pt x="2594" y="102003"/>
                                  <a:pt x="1556" y="96788"/>
                                </a:cubicBezTo>
                                <a:cubicBezTo>
                                  <a:pt x="519" y="91579"/>
                                  <a:pt x="0" y="86314"/>
                                  <a:pt x="0" y="80994"/>
                                </a:cubicBezTo>
                                <a:cubicBezTo>
                                  <a:pt x="0" y="75679"/>
                                  <a:pt x="519" y="70408"/>
                                  <a:pt x="1556" y="65187"/>
                                </a:cubicBezTo>
                                <a:cubicBezTo>
                                  <a:pt x="2594" y="59972"/>
                                  <a:pt x="4130" y="54905"/>
                                  <a:pt x="6165" y="49988"/>
                                </a:cubicBezTo>
                                <a:cubicBezTo>
                                  <a:pt x="8201" y="45070"/>
                                  <a:pt x="10696" y="40401"/>
                                  <a:pt x="13650" y="35985"/>
                                </a:cubicBezTo>
                                <a:cubicBezTo>
                                  <a:pt x="16605" y="31564"/>
                                  <a:pt x="19963" y="27471"/>
                                  <a:pt x="23724" y="23713"/>
                                </a:cubicBezTo>
                                <a:cubicBezTo>
                                  <a:pt x="27484" y="19949"/>
                                  <a:pt x="31575" y="16594"/>
                                  <a:pt x="35997" y="13643"/>
                                </a:cubicBezTo>
                                <a:cubicBezTo>
                                  <a:pt x="40420" y="10685"/>
                                  <a:pt x="45087" y="8186"/>
                                  <a:pt x="50001" y="6152"/>
                                </a:cubicBezTo>
                                <a:cubicBezTo>
                                  <a:pt x="54915" y="4118"/>
                                  <a:pt x="59979" y="2586"/>
                                  <a:pt x="65196" y="1550"/>
                                </a:cubicBezTo>
                                <a:cubicBezTo>
                                  <a:pt x="70412" y="515"/>
                                  <a:pt x="75679" y="0"/>
                                  <a:pt x="80998" y="0"/>
                                </a:cubicBezTo>
                                <a:cubicBezTo>
                                  <a:pt x="86316" y="0"/>
                                  <a:pt x="91584" y="521"/>
                                  <a:pt x="96800" y="1556"/>
                                </a:cubicBezTo>
                                <a:cubicBezTo>
                                  <a:pt x="102016" y="2586"/>
                                  <a:pt x="107081" y="4118"/>
                                  <a:pt x="111995" y="6152"/>
                                </a:cubicBezTo>
                                <a:cubicBezTo>
                                  <a:pt x="116908" y="8186"/>
                                  <a:pt x="121576" y="10685"/>
                                  <a:pt x="125998" y="13643"/>
                                </a:cubicBezTo>
                                <a:cubicBezTo>
                                  <a:pt x="130420" y="16594"/>
                                  <a:pt x="134511" y="19949"/>
                                  <a:pt x="138272" y="23713"/>
                                </a:cubicBezTo>
                                <a:cubicBezTo>
                                  <a:pt x="142033" y="27471"/>
                                  <a:pt x="145391" y="31564"/>
                                  <a:pt x="148345" y="35985"/>
                                </a:cubicBezTo>
                                <a:cubicBezTo>
                                  <a:pt x="151300" y="40401"/>
                                  <a:pt x="153795" y="45070"/>
                                  <a:pt x="155830" y="49988"/>
                                </a:cubicBezTo>
                                <a:cubicBezTo>
                                  <a:pt x="157866" y="54905"/>
                                  <a:pt x="159402" y="59972"/>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21" name="Shape 521"/>
                        <wps:cNvSpPr/>
                        <wps:spPr>
                          <a:xfrm>
                            <a:off x="905273" y="1143509"/>
                            <a:ext cx="161997" cy="161993"/>
                          </a:xfrm>
                          <a:custGeom>
                            <a:avLst/>
                            <a:gdLst/>
                            <a:ahLst/>
                            <a:cxnLst/>
                            <a:rect l="0" t="0" r="0" b="0"/>
                            <a:pathLst>
                              <a:path w="161997" h="161993">
                                <a:moveTo>
                                  <a:pt x="161997" y="80994"/>
                                </a:moveTo>
                                <a:cubicBezTo>
                                  <a:pt x="161996" y="86314"/>
                                  <a:pt x="161477" y="91579"/>
                                  <a:pt x="160440" y="96794"/>
                                </a:cubicBezTo>
                                <a:cubicBezTo>
                                  <a:pt x="159402" y="102009"/>
                                  <a:pt x="157866" y="107069"/>
                                  <a:pt x="155830" y="111981"/>
                                </a:cubicBezTo>
                                <a:cubicBezTo>
                                  <a:pt x="153795" y="116892"/>
                                  <a:pt x="151300" y="121562"/>
                                  <a:pt x="148346" y="125989"/>
                                </a:cubicBezTo>
                                <a:cubicBezTo>
                                  <a:pt x="145391" y="130411"/>
                                  <a:pt x="142033" y="134497"/>
                                  <a:pt x="138273" y="138261"/>
                                </a:cubicBezTo>
                                <a:cubicBezTo>
                                  <a:pt x="134512" y="142025"/>
                                  <a:pt x="130420" y="145380"/>
                                  <a:pt x="125999" y="148332"/>
                                </a:cubicBezTo>
                                <a:cubicBezTo>
                                  <a:pt x="121576" y="151290"/>
                                  <a:pt x="116908" y="153783"/>
                                  <a:pt x="111995" y="155823"/>
                                </a:cubicBezTo>
                                <a:cubicBezTo>
                                  <a:pt x="107081" y="157863"/>
                                  <a:pt x="102016" y="159395"/>
                                  <a:pt x="96800" y="160431"/>
                                </a:cubicBezTo>
                                <a:cubicBezTo>
                                  <a:pt x="91584" y="161466"/>
                                  <a:pt x="86317" y="161987"/>
                                  <a:pt x="80999" y="161993"/>
                                </a:cubicBezTo>
                                <a:cubicBezTo>
                                  <a:pt x="75680" y="161987"/>
                                  <a:pt x="70412" y="161466"/>
                                  <a:pt x="65196" y="160431"/>
                                </a:cubicBezTo>
                                <a:cubicBezTo>
                                  <a:pt x="59980" y="159389"/>
                                  <a:pt x="54915" y="157851"/>
                                  <a:pt x="50001" y="155817"/>
                                </a:cubicBezTo>
                                <a:cubicBezTo>
                                  <a:pt x="45088" y="153777"/>
                                  <a:pt x="40420" y="151284"/>
                                  <a:pt x="35998" y="148332"/>
                                </a:cubicBezTo>
                                <a:cubicBezTo>
                                  <a:pt x="31576" y="145380"/>
                                  <a:pt x="27485" y="142025"/>
                                  <a:pt x="23724" y="138261"/>
                                </a:cubicBezTo>
                                <a:cubicBezTo>
                                  <a:pt x="19963" y="134497"/>
                                  <a:pt x="16605" y="130411"/>
                                  <a:pt x="13650" y="125989"/>
                                </a:cubicBezTo>
                                <a:cubicBezTo>
                                  <a:pt x="10696" y="121562"/>
                                  <a:pt x="8201" y="116892"/>
                                  <a:pt x="6166" y="111981"/>
                                </a:cubicBezTo>
                                <a:cubicBezTo>
                                  <a:pt x="4130" y="107069"/>
                                  <a:pt x="2594" y="102003"/>
                                  <a:pt x="1556" y="96788"/>
                                </a:cubicBezTo>
                                <a:cubicBezTo>
                                  <a:pt x="519" y="91579"/>
                                  <a:pt x="0" y="86314"/>
                                  <a:pt x="0" y="80994"/>
                                </a:cubicBezTo>
                                <a:cubicBezTo>
                                  <a:pt x="0" y="75679"/>
                                  <a:pt x="519" y="70408"/>
                                  <a:pt x="1556" y="65187"/>
                                </a:cubicBezTo>
                                <a:cubicBezTo>
                                  <a:pt x="2594" y="59972"/>
                                  <a:pt x="4130" y="54905"/>
                                  <a:pt x="6165" y="49988"/>
                                </a:cubicBezTo>
                                <a:cubicBezTo>
                                  <a:pt x="8201" y="45070"/>
                                  <a:pt x="10696" y="40401"/>
                                  <a:pt x="13650" y="35985"/>
                                </a:cubicBezTo>
                                <a:cubicBezTo>
                                  <a:pt x="16605" y="31564"/>
                                  <a:pt x="19963" y="27471"/>
                                  <a:pt x="23724" y="23713"/>
                                </a:cubicBezTo>
                                <a:cubicBezTo>
                                  <a:pt x="27485" y="19949"/>
                                  <a:pt x="31576" y="16594"/>
                                  <a:pt x="35998" y="13643"/>
                                </a:cubicBezTo>
                                <a:cubicBezTo>
                                  <a:pt x="40420" y="10685"/>
                                  <a:pt x="45088" y="8186"/>
                                  <a:pt x="50001" y="6152"/>
                                </a:cubicBezTo>
                                <a:cubicBezTo>
                                  <a:pt x="54915" y="4118"/>
                                  <a:pt x="59980" y="2586"/>
                                  <a:pt x="65196" y="1550"/>
                                </a:cubicBezTo>
                                <a:cubicBezTo>
                                  <a:pt x="70412" y="515"/>
                                  <a:pt x="75680" y="0"/>
                                  <a:pt x="80999" y="0"/>
                                </a:cubicBezTo>
                                <a:cubicBezTo>
                                  <a:pt x="86317" y="0"/>
                                  <a:pt x="91584" y="521"/>
                                  <a:pt x="96800" y="1556"/>
                                </a:cubicBezTo>
                                <a:cubicBezTo>
                                  <a:pt x="102016" y="2586"/>
                                  <a:pt x="107081" y="4118"/>
                                  <a:pt x="111995" y="6152"/>
                                </a:cubicBezTo>
                                <a:cubicBezTo>
                                  <a:pt x="116908" y="8186"/>
                                  <a:pt x="121576" y="10685"/>
                                  <a:pt x="125999" y="13643"/>
                                </a:cubicBezTo>
                                <a:cubicBezTo>
                                  <a:pt x="130420" y="16594"/>
                                  <a:pt x="134512" y="19949"/>
                                  <a:pt x="138273" y="23713"/>
                                </a:cubicBezTo>
                                <a:cubicBezTo>
                                  <a:pt x="142033" y="27471"/>
                                  <a:pt x="145391" y="31564"/>
                                  <a:pt x="148345" y="35985"/>
                                </a:cubicBezTo>
                                <a:cubicBezTo>
                                  <a:pt x="151300" y="40401"/>
                                  <a:pt x="153795" y="45070"/>
                                  <a:pt x="155830" y="49988"/>
                                </a:cubicBezTo>
                                <a:cubicBezTo>
                                  <a:pt x="157866" y="54905"/>
                                  <a:pt x="159402" y="59972"/>
                                  <a:pt x="160440" y="65187"/>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23" name="Shape 523"/>
                        <wps:cNvSpPr/>
                        <wps:spPr>
                          <a:xfrm>
                            <a:off x="1810546" y="1143509"/>
                            <a:ext cx="161997" cy="161993"/>
                          </a:xfrm>
                          <a:custGeom>
                            <a:avLst/>
                            <a:gdLst/>
                            <a:ahLst/>
                            <a:cxnLst/>
                            <a:rect l="0" t="0" r="0" b="0"/>
                            <a:pathLst>
                              <a:path w="161997" h="161993">
                                <a:moveTo>
                                  <a:pt x="161997" y="80994"/>
                                </a:moveTo>
                                <a:cubicBezTo>
                                  <a:pt x="161996" y="86314"/>
                                  <a:pt x="161478" y="91579"/>
                                  <a:pt x="160440" y="96794"/>
                                </a:cubicBezTo>
                                <a:cubicBezTo>
                                  <a:pt x="159402" y="102009"/>
                                  <a:pt x="157866" y="107069"/>
                                  <a:pt x="155830" y="111981"/>
                                </a:cubicBezTo>
                                <a:cubicBezTo>
                                  <a:pt x="153795" y="116892"/>
                                  <a:pt x="151300" y="121562"/>
                                  <a:pt x="148346" y="125989"/>
                                </a:cubicBezTo>
                                <a:cubicBezTo>
                                  <a:pt x="145391" y="130411"/>
                                  <a:pt x="142033" y="134497"/>
                                  <a:pt x="138273" y="138261"/>
                                </a:cubicBezTo>
                                <a:cubicBezTo>
                                  <a:pt x="134512" y="142025"/>
                                  <a:pt x="130420" y="145380"/>
                                  <a:pt x="125998" y="148332"/>
                                </a:cubicBezTo>
                                <a:cubicBezTo>
                                  <a:pt x="121576" y="151290"/>
                                  <a:pt x="116908" y="153783"/>
                                  <a:pt x="111995" y="155823"/>
                                </a:cubicBezTo>
                                <a:cubicBezTo>
                                  <a:pt x="107081" y="157863"/>
                                  <a:pt x="102017" y="159395"/>
                                  <a:pt x="96800" y="160431"/>
                                </a:cubicBezTo>
                                <a:cubicBezTo>
                                  <a:pt x="91584" y="161466"/>
                                  <a:pt x="86317" y="161987"/>
                                  <a:pt x="80999" y="161993"/>
                                </a:cubicBezTo>
                                <a:cubicBezTo>
                                  <a:pt x="75680" y="161987"/>
                                  <a:pt x="70413" y="161466"/>
                                  <a:pt x="65196" y="160431"/>
                                </a:cubicBezTo>
                                <a:cubicBezTo>
                                  <a:pt x="59980" y="159389"/>
                                  <a:pt x="54915" y="157851"/>
                                  <a:pt x="50001" y="155817"/>
                                </a:cubicBezTo>
                                <a:cubicBezTo>
                                  <a:pt x="45088" y="153777"/>
                                  <a:pt x="40420" y="151284"/>
                                  <a:pt x="35998" y="148332"/>
                                </a:cubicBezTo>
                                <a:cubicBezTo>
                                  <a:pt x="31576" y="145380"/>
                                  <a:pt x="27484" y="142025"/>
                                  <a:pt x="23724" y="138261"/>
                                </a:cubicBezTo>
                                <a:cubicBezTo>
                                  <a:pt x="19963" y="134497"/>
                                  <a:pt x="16605" y="130411"/>
                                  <a:pt x="13650" y="125989"/>
                                </a:cubicBezTo>
                                <a:cubicBezTo>
                                  <a:pt x="10695" y="121562"/>
                                  <a:pt x="8201" y="116892"/>
                                  <a:pt x="6166" y="111981"/>
                                </a:cubicBezTo>
                                <a:cubicBezTo>
                                  <a:pt x="4130" y="107069"/>
                                  <a:pt x="2594" y="102003"/>
                                  <a:pt x="1556" y="96788"/>
                                </a:cubicBezTo>
                                <a:cubicBezTo>
                                  <a:pt x="519" y="91579"/>
                                  <a:pt x="0" y="86314"/>
                                  <a:pt x="0" y="80994"/>
                                </a:cubicBezTo>
                                <a:cubicBezTo>
                                  <a:pt x="0" y="75679"/>
                                  <a:pt x="519" y="70408"/>
                                  <a:pt x="1556" y="65187"/>
                                </a:cubicBezTo>
                                <a:cubicBezTo>
                                  <a:pt x="2594" y="59972"/>
                                  <a:pt x="4130" y="54905"/>
                                  <a:pt x="6165" y="49988"/>
                                </a:cubicBezTo>
                                <a:cubicBezTo>
                                  <a:pt x="8201" y="45070"/>
                                  <a:pt x="10695" y="40401"/>
                                  <a:pt x="13650" y="35985"/>
                                </a:cubicBezTo>
                                <a:cubicBezTo>
                                  <a:pt x="16605" y="31564"/>
                                  <a:pt x="19963" y="27471"/>
                                  <a:pt x="23724" y="23713"/>
                                </a:cubicBezTo>
                                <a:cubicBezTo>
                                  <a:pt x="27484" y="19949"/>
                                  <a:pt x="31576" y="16594"/>
                                  <a:pt x="35998" y="13643"/>
                                </a:cubicBezTo>
                                <a:cubicBezTo>
                                  <a:pt x="40420" y="10685"/>
                                  <a:pt x="45088" y="8186"/>
                                  <a:pt x="50001" y="6152"/>
                                </a:cubicBezTo>
                                <a:cubicBezTo>
                                  <a:pt x="54915" y="4118"/>
                                  <a:pt x="59980" y="2586"/>
                                  <a:pt x="65196" y="1550"/>
                                </a:cubicBezTo>
                                <a:cubicBezTo>
                                  <a:pt x="70413" y="515"/>
                                  <a:pt x="75680" y="0"/>
                                  <a:pt x="80999" y="0"/>
                                </a:cubicBezTo>
                                <a:cubicBezTo>
                                  <a:pt x="86317" y="0"/>
                                  <a:pt x="91584" y="521"/>
                                  <a:pt x="96800" y="1556"/>
                                </a:cubicBezTo>
                                <a:cubicBezTo>
                                  <a:pt x="102016" y="2586"/>
                                  <a:pt x="107081" y="4118"/>
                                  <a:pt x="111995" y="6152"/>
                                </a:cubicBezTo>
                                <a:cubicBezTo>
                                  <a:pt x="116908" y="8186"/>
                                  <a:pt x="121576" y="10685"/>
                                  <a:pt x="125998" y="13643"/>
                                </a:cubicBezTo>
                                <a:cubicBezTo>
                                  <a:pt x="130420" y="16594"/>
                                  <a:pt x="134512" y="19949"/>
                                  <a:pt x="138273" y="23713"/>
                                </a:cubicBezTo>
                                <a:cubicBezTo>
                                  <a:pt x="142033" y="27471"/>
                                  <a:pt x="145391" y="31564"/>
                                  <a:pt x="148346" y="35985"/>
                                </a:cubicBezTo>
                                <a:cubicBezTo>
                                  <a:pt x="151300" y="40401"/>
                                  <a:pt x="153795" y="45070"/>
                                  <a:pt x="155830" y="49988"/>
                                </a:cubicBezTo>
                                <a:cubicBezTo>
                                  <a:pt x="157866" y="54905"/>
                                  <a:pt x="159402" y="59972"/>
                                  <a:pt x="160440" y="65187"/>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25" name="Shape 525"/>
                        <wps:cNvSpPr/>
                        <wps:spPr>
                          <a:xfrm>
                            <a:off x="2715820" y="1143509"/>
                            <a:ext cx="161996" cy="161993"/>
                          </a:xfrm>
                          <a:custGeom>
                            <a:avLst/>
                            <a:gdLst/>
                            <a:ahLst/>
                            <a:cxnLst/>
                            <a:rect l="0" t="0" r="0" b="0"/>
                            <a:pathLst>
                              <a:path w="161996" h="161993">
                                <a:moveTo>
                                  <a:pt x="161996" y="80994"/>
                                </a:moveTo>
                                <a:cubicBezTo>
                                  <a:pt x="161996" y="86314"/>
                                  <a:pt x="161477" y="91579"/>
                                  <a:pt x="160439" y="96794"/>
                                </a:cubicBezTo>
                                <a:cubicBezTo>
                                  <a:pt x="159401" y="102009"/>
                                  <a:pt x="157865" y="107069"/>
                                  <a:pt x="155830" y="111981"/>
                                </a:cubicBezTo>
                                <a:cubicBezTo>
                                  <a:pt x="153795" y="116892"/>
                                  <a:pt x="151300" y="121562"/>
                                  <a:pt x="148344" y="125989"/>
                                </a:cubicBezTo>
                                <a:cubicBezTo>
                                  <a:pt x="145390" y="130411"/>
                                  <a:pt x="142033" y="134497"/>
                                  <a:pt x="138272" y="138261"/>
                                </a:cubicBezTo>
                                <a:cubicBezTo>
                                  <a:pt x="134511" y="142025"/>
                                  <a:pt x="130420" y="145380"/>
                                  <a:pt x="125997" y="148332"/>
                                </a:cubicBezTo>
                                <a:cubicBezTo>
                                  <a:pt x="121575" y="151290"/>
                                  <a:pt x="116908" y="153783"/>
                                  <a:pt x="111994" y="155823"/>
                                </a:cubicBezTo>
                                <a:cubicBezTo>
                                  <a:pt x="107080" y="157863"/>
                                  <a:pt x="102015" y="159395"/>
                                  <a:pt x="96799" y="160431"/>
                                </a:cubicBezTo>
                                <a:cubicBezTo>
                                  <a:pt x="91584" y="161466"/>
                                  <a:pt x="86316" y="161987"/>
                                  <a:pt x="80998" y="161993"/>
                                </a:cubicBezTo>
                                <a:cubicBezTo>
                                  <a:pt x="75679" y="161987"/>
                                  <a:pt x="70412" y="161466"/>
                                  <a:pt x="65196" y="160431"/>
                                </a:cubicBezTo>
                                <a:cubicBezTo>
                                  <a:pt x="59980" y="159389"/>
                                  <a:pt x="54915" y="157851"/>
                                  <a:pt x="50001" y="155817"/>
                                </a:cubicBezTo>
                                <a:cubicBezTo>
                                  <a:pt x="45087" y="153777"/>
                                  <a:pt x="40419" y="151284"/>
                                  <a:pt x="35997" y="148332"/>
                                </a:cubicBezTo>
                                <a:cubicBezTo>
                                  <a:pt x="31575" y="145380"/>
                                  <a:pt x="27484" y="142025"/>
                                  <a:pt x="23723" y="138261"/>
                                </a:cubicBezTo>
                                <a:cubicBezTo>
                                  <a:pt x="19963" y="134497"/>
                                  <a:pt x="16605" y="130411"/>
                                  <a:pt x="13650" y="125989"/>
                                </a:cubicBezTo>
                                <a:cubicBezTo>
                                  <a:pt x="10695" y="121562"/>
                                  <a:pt x="8200" y="116892"/>
                                  <a:pt x="6164" y="111981"/>
                                </a:cubicBezTo>
                                <a:cubicBezTo>
                                  <a:pt x="4129" y="107069"/>
                                  <a:pt x="2593" y="102003"/>
                                  <a:pt x="1556" y="96788"/>
                                </a:cubicBezTo>
                                <a:cubicBezTo>
                                  <a:pt x="519" y="91579"/>
                                  <a:pt x="0" y="86314"/>
                                  <a:pt x="0" y="80994"/>
                                </a:cubicBezTo>
                                <a:cubicBezTo>
                                  <a:pt x="0" y="75679"/>
                                  <a:pt x="519" y="70408"/>
                                  <a:pt x="1556" y="65187"/>
                                </a:cubicBezTo>
                                <a:cubicBezTo>
                                  <a:pt x="2593" y="59972"/>
                                  <a:pt x="4129" y="54905"/>
                                  <a:pt x="6164" y="49988"/>
                                </a:cubicBezTo>
                                <a:cubicBezTo>
                                  <a:pt x="8200" y="45070"/>
                                  <a:pt x="10695" y="40401"/>
                                  <a:pt x="13650" y="35985"/>
                                </a:cubicBezTo>
                                <a:cubicBezTo>
                                  <a:pt x="16605" y="31564"/>
                                  <a:pt x="19963" y="27471"/>
                                  <a:pt x="23723" y="23713"/>
                                </a:cubicBezTo>
                                <a:cubicBezTo>
                                  <a:pt x="27484" y="19949"/>
                                  <a:pt x="31575" y="16594"/>
                                  <a:pt x="35997" y="13643"/>
                                </a:cubicBezTo>
                                <a:cubicBezTo>
                                  <a:pt x="40419" y="10685"/>
                                  <a:pt x="45087" y="8186"/>
                                  <a:pt x="50001" y="6152"/>
                                </a:cubicBezTo>
                                <a:cubicBezTo>
                                  <a:pt x="54915" y="4118"/>
                                  <a:pt x="59980" y="2586"/>
                                  <a:pt x="65196" y="1550"/>
                                </a:cubicBezTo>
                                <a:cubicBezTo>
                                  <a:pt x="70412" y="515"/>
                                  <a:pt x="75679" y="0"/>
                                  <a:pt x="80998" y="0"/>
                                </a:cubicBezTo>
                                <a:cubicBezTo>
                                  <a:pt x="86316" y="0"/>
                                  <a:pt x="91584" y="521"/>
                                  <a:pt x="96799" y="1556"/>
                                </a:cubicBezTo>
                                <a:cubicBezTo>
                                  <a:pt x="102015" y="2586"/>
                                  <a:pt x="107080" y="4118"/>
                                  <a:pt x="111994" y="6152"/>
                                </a:cubicBezTo>
                                <a:cubicBezTo>
                                  <a:pt x="116908" y="8186"/>
                                  <a:pt x="121575" y="10685"/>
                                  <a:pt x="125997" y="13643"/>
                                </a:cubicBezTo>
                                <a:cubicBezTo>
                                  <a:pt x="130420" y="16594"/>
                                  <a:pt x="134511" y="19949"/>
                                  <a:pt x="138272" y="23713"/>
                                </a:cubicBezTo>
                                <a:cubicBezTo>
                                  <a:pt x="142033" y="27471"/>
                                  <a:pt x="145390" y="31564"/>
                                  <a:pt x="148344" y="35985"/>
                                </a:cubicBezTo>
                                <a:cubicBezTo>
                                  <a:pt x="151300" y="40401"/>
                                  <a:pt x="153795" y="45070"/>
                                  <a:pt x="155830" y="49988"/>
                                </a:cubicBezTo>
                                <a:cubicBezTo>
                                  <a:pt x="157865" y="54905"/>
                                  <a:pt x="159401" y="59972"/>
                                  <a:pt x="160439"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27" name="Shape 527"/>
                        <wps:cNvSpPr/>
                        <wps:spPr>
                          <a:xfrm>
                            <a:off x="3630621" y="1143509"/>
                            <a:ext cx="161997" cy="161993"/>
                          </a:xfrm>
                          <a:custGeom>
                            <a:avLst/>
                            <a:gdLst/>
                            <a:ahLst/>
                            <a:cxnLst/>
                            <a:rect l="0" t="0" r="0" b="0"/>
                            <a:pathLst>
                              <a:path w="161997" h="161993">
                                <a:moveTo>
                                  <a:pt x="161997" y="80994"/>
                                </a:moveTo>
                                <a:cubicBezTo>
                                  <a:pt x="161996" y="86314"/>
                                  <a:pt x="161478" y="91579"/>
                                  <a:pt x="160439" y="96794"/>
                                </a:cubicBezTo>
                                <a:cubicBezTo>
                                  <a:pt x="159403" y="102009"/>
                                  <a:pt x="157866" y="107069"/>
                                  <a:pt x="155830" y="111981"/>
                                </a:cubicBezTo>
                                <a:cubicBezTo>
                                  <a:pt x="153796" y="116892"/>
                                  <a:pt x="151300" y="121562"/>
                                  <a:pt x="148346" y="125989"/>
                                </a:cubicBezTo>
                                <a:cubicBezTo>
                                  <a:pt x="145391" y="130411"/>
                                  <a:pt x="142033" y="134497"/>
                                  <a:pt x="138273" y="138261"/>
                                </a:cubicBezTo>
                                <a:cubicBezTo>
                                  <a:pt x="134512" y="142025"/>
                                  <a:pt x="130420" y="145380"/>
                                  <a:pt x="125998" y="148332"/>
                                </a:cubicBezTo>
                                <a:cubicBezTo>
                                  <a:pt x="121576" y="151290"/>
                                  <a:pt x="116908" y="153783"/>
                                  <a:pt x="111994" y="155823"/>
                                </a:cubicBezTo>
                                <a:cubicBezTo>
                                  <a:pt x="107081" y="157863"/>
                                  <a:pt x="102016" y="159395"/>
                                  <a:pt x="96800" y="160431"/>
                                </a:cubicBezTo>
                                <a:cubicBezTo>
                                  <a:pt x="91584" y="161466"/>
                                  <a:pt x="86317" y="161987"/>
                                  <a:pt x="80999" y="161993"/>
                                </a:cubicBezTo>
                                <a:cubicBezTo>
                                  <a:pt x="75680" y="161987"/>
                                  <a:pt x="70413" y="161466"/>
                                  <a:pt x="65196" y="160431"/>
                                </a:cubicBezTo>
                                <a:cubicBezTo>
                                  <a:pt x="59980" y="159389"/>
                                  <a:pt x="54915" y="157851"/>
                                  <a:pt x="50001" y="155817"/>
                                </a:cubicBezTo>
                                <a:cubicBezTo>
                                  <a:pt x="45087" y="153777"/>
                                  <a:pt x="40420" y="151284"/>
                                  <a:pt x="35998" y="148332"/>
                                </a:cubicBezTo>
                                <a:cubicBezTo>
                                  <a:pt x="31576" y="145380"/>
                                  <a:pt x="27484" y="142025"/>
                                  <a:pt x="23724" y="138261"/>
                                </a:cubicBezTo>
                                <a:cubicBezTo>
                                  <a:pt x="19963" y="134497"/>
                                  <a:pt x="16605" y="130411"/>
                                  <a:pt x="13651" y="125989"/>
                                </a:cubicBezTo>
                                <a:cubicBezTo>
                                  <a:pt x="10695" y="121562"/>
                                  <a:pt x="8200" y="116892"/>
                                  <a:pt x="6165" y="111981"/>
                                </a:cubicBezTo>
                                <a:cubicBezTo>
                                  <a:pt x="4130" y="107069"/>
                                  <a:pt x="2594" y="102003"/>
                                  <a:pt x="1556" y="96788"/>
                                </a:cubicBezTo>
                                <a:cubicBezTo>
                                  <a:pt x="519" y="91579"/>
                                  <a:pt x="0" y="86314"/>
                                  <a:pt x="1" y="80994"/>
                                </a:cubicBezTo>
                                <a:cubicBezTo>
                                  <a:pt x="0" y="75679"/>
                                  <a:pt x="519" y="70408"/>
                                  <a:pt x="1556" y="65187"/>
                                </a:cubicBezTo>
                                <a:cubicBezTo>
                                  <a:pt x="2594" y="59972"/>
                                  <a:pt x="4130" y="54905"/>
                                  <a:pt x="6165" y="49988"/>
                                </a:cubicBezTo>
                                <a:cubicBezTo>
                                  <a:pt x="8200" y="45070"/>
                                  <a:pt x="10695" y="40401"/>
                                  <a:pt x="13651" y="35985"/>
                                </a:cubicBezTo>
                                <a:cubicBezTo>
                                  <a:pt x="16605" y="31564"/>
                                  <a:pt x="19963" y="27471"/>
                                  <a:pt x="23724" y="23713"/>
                                </a:cubicBezTo>
                                <a:cubicBezTo>
                                  <a:pt x="27484" y="19949"/>
                                  <a:pt x="31576" y="16594"/>
                                  <a:pt x="35998" y="13643"/>
                                </a:cubicBezTo>
                                <a:cubicBezTo>
                                  <a:pt x="40420" y="10685"/>
                                  <a:pt x="45087" y="8186"/>
                                  <a:pt x="50001" y="6152"/>
                                </a:cubicBezTo>
                                <a:cubicBezTo>
                                  <a:pt x="54915" y="4118"/>
                                  <a:pt x="59980" y="2586"/>
                                  <a:pt x="65196" y="1550"/>
                                </a:cubicBezTo>
                                <a:cubicBezTo>
                                  <a:pt x="70413" y="515"/>
                                  <a:pt x="75680" y="0"/>
                                  <a:pt x="80999" y="0"/>
                                </a:cubicBezTo>
                                <a:cubicBezTo>
                                  <a:pt x="86317" y="0"/>
                                  <a:pt x="91584" y="521"/>
                                  <a:pt x="96800" y="1556"/>
                                </a:cubicBezTo>
                                <a:cubicBezTo>
                                  <a:pt x="102016" y="2586"/>
                                  <a:pt x="107081" y="4118"/>
                                  <a:pt x="111994" y="6152"/>
                                </a:cubicBezTo>
                                <a:cubicBezTo>
                                  <a:pt x="116908" y="8186"/>
                                  <a:pt x="121576" y="10685"/>
                                  <a:pt x="125998" y="13643"/>
                                </a:cubicBezTo>
                                <a:cubicBezTo>
                                  <a:pt x="130420" y="16594"/>
                                  <a:pt x="134512" y="19949"/>
                                  <a:pt x="138273" y="23713"/>
                                </a:cubicBezTo>
                                <a:cubicBezTo>
                                  <a:pt x="142033" y="27471"/>
                                  <a:pt x="145391" y="31564"/>
                                  <a:pt x="148346" y="35985"/>
                                </a:cubicBezTo>
                                <a:cubicBezTo>
                                  <a:pt x="151300" y="40401"/>
                                  <a:pt x="153796" y="45070"/>
                                  <a:pt x="155830" y="49988"/>
                                </a:cubicBezTo>
                                <a:cubicBezTo>
                                  <a:pt x="157866" y="54905"/>
                                  <a:pt x="159403" y="59972"/>
                                  <a:pt x="160439" y="65187"/>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2A454375" id="Group 4512" o:spid="_x0000_s1026" style="position:absolute;margin-left:164.7pt;margin-top:-2.5pt;width:298.65pt;height:102.8pt;z-index:251658261" coordsize="37926,13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">
                <v:shape id="Shape 486"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" path="m161996,81000v,5314,-518,10579,-1556,15794c159402,102009,157866,107069,155830,111987v-2035,4911,-4530,9581,-7485,14002c145391,130417,142033,134503,138272,138268v-3761,3764,-7852,7118,-12274,10070c121576,151290,116908,153789,111995,155817v-4914,2034,-9979,3578,-15195,4620c91584,161472,86316,161993,80998,161999v-5319,-6,-10586,-527,-15802,-1562c59979,159395,54915,157857,50001,155823v-4914,-2034,-9581,-4527,-14004,-7479c31575,145386,27484,142032,23724,138268v-3761,-3765,-7119,-7851,-10074,-12279c10696,121568,8200,116898,6165,111987,4130,107069,2594,102009,1556,96794,519,91579,,86314,,81000,,75679,519,70408,1556,65193,2594,59972,4130,54905,6165,49994v2036,-4911,4531,-9581,7485,-13996c16605,31570,19963,27484,23724,23726v3760,-3764,7851,-7119,12273,-10077c40420,10691,45087,8198,50001,6164,54915,4130,59979,2592,65196,1563,70412,521,75679,,80998,v5318,,10586,521,15802,1556c102016,2592,107081,4130,111995,6164v4913,2034,9581,4527,14003,7479c130420,16601,134511,19962,138272,23726v3761,3758,7119,7844,10073,12272c151300,40413,153795,45083,155830,49994v2036,4911,3572,9978,4610,15199c161478,70408,161996,75679,161996,81000xe" filled="f" strokecolor="#767676" strokeweight=".26469mm">
                  <v:stroke miterlimit="1" joinstyle="miter"/>
                  <v:path arrowok="t" textboxrect="0,0,161996,161999"/>
                </v:shape>
                <v:shape id="Shape 488"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" path="m161997,81000v-1,5314,-520,10579,-1557,15794c159402,102009,157866,107069,155830,111987v-2035,4911,-4530,9581,-7484,14002c145391,130417,142033,134503,138273,138268v-3761,3764,-7853,7118,-12274,10070c121576,151290,116908,153789,111995,155817v-4914,2034,-9979,3578,-15195,4620c91584,161472,86317,161993,80999,161999v-5319,-6,-10587,-527,-15803,-1562c59980,159395,54915,157857,50001,155823v-4913,-2034,-9581,-4527,-14003,-7479c31576,145386,27485,142032,23724,138268v-3761,-3765,-7119,-7851,-10074,-12279c10696,121568,8201,116898,6166,111987,4130,107069,2594,102009,1556,96794,519,91579,,86314,,81000,,75679,519,70408,1556,65193,2594,59972,4130,54905,6165,49994v2036,-4911,4531,-9581,7485,-13996c16605,31570,19963,27484,23724,23726v3761,-3764,7852,-7119,12274,-10077c40420,10691,45088,8198,50001,6164,54915,4130,59980,2592,65196,1563,70412,521,75680,,80999,v5318,,10585,521,15801,1556c102016,2592,107081,4130,111995,6164v4913,2034,9581,4527,14004,7479c130420,16601,134512,19962,138273,23726v3760,3758,7118,7844,10072,12272c151300,40413,153795,45083,155830,49994v2036,4911,3572,9978,4610,15199c161477,70408,161996,75679,161997,81000xe" filled="f" strokecolor="#767676" strokeweight=".26469mm">
                  <v:stroke miterlimit="1" joinstyle="miter"/>
                  <v:path arrowok="t" textboxrect="0,0,161997,161999"/>
                </v:shape>
                <v:shape id="Shape 490"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" path="m161997,81000v-1,5314,-519,10579,-1557,15794c159402,102009,157866,107069,155830,111987v-2035,4911,-4530,9581,-7484,14002c145391,130417,142033,134503,138273,138268v-3761,3764,-7853,7118,-12275,10070c121576,151290,116908,153789,111995,155817v-4914,2034,-9978,3578,-15195,4620c91584,161472,86317,161993,80999,161999v-5319,-6,-10586,-527,-15803,-1562c59980,159395,54915,157857,50001,155823v-4913,-2034,-9581,-4527,-14003,-7479c31576,145386,27484,142032,23724,138268v-3761,-3765,-7119,-7851,-10074,-12279c10695,121568,8201,116898,6166,111987,4130,107069,2594,102009,1556,96794,519,91579,,86314,,81000,,75679,519,70408,1556,65193,2594,59972,4130,54905,6165,49994v2036,-4911,4530,-9581,7485,-13996c16605,31570,19963,27484,23724,23726v3760,-3764,7852,-7119,12274,-10077c40420,10691,45088,8198,50001,6164,54915,4130,59980,2592,65196,1563,70413,521,75680,,80999,v5318,,10585,521,15801,1556c102016,2592,107081,4130,111995,6164v4913,2034,9581,4527,14003,7479c130420,16601,134512,19962,138273,23726v3760,3758,7118,7844,10073,12272c151300,40413,153795,45083,155830,49994v2036,4911,3572,9978,4610,15199c161478,70408,161996,75679,161997,81000xe" filled="f" strokecolor="#767676" strokeweight=".26469mm">
                  <v:stroke miterlimit="1" joinstyle="miter"/>
                  <v:path arrowok="t" textboxrect="0,0,161997,161999"/>
                </v:shape>
                <v:shape id="Shape 492"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" path="m161996,81000v,5314,-519,10579,-1557,15794c159401,102009,157865,107069,155830,111987v-2035,4911,-4530,9581,-7486,14002c145390,130417,142033,134503,138272,138268v-3761,3764,-7852,7118,-12275,10070c121575,151290,116908,153789,111994,155817v-4914,2034,-9979,3578,-15195,4620c91584,161472,86316,161993,80998,161999v-5319,-6,-10586,-527,-15802,-1562c59980,159395,54915,157857,50001,155823v-4914,-2034,-9582,-4527,-14004,-7479c31575,145386,27484,142032,23723,138268v-3760,-3765,-7118,-7851,-10073,-12279c10695,121568,8200,116898,6164,111987,4129,107069,2593,102009,1556,96794,519,91579,,86314,,81000,,75679,519,70408,1556,65193,2593,59972,4129,54905,6164,49994v2036,-4911,4531,-9581,7486,-13996c16605,31570,19963,27484,23723,23726v3761,-3764,7852,-7119,12274,-10077c40419,10691,45087,8198,50001,6164,54915,4130,59980,2592,65196,1563,70412,521,75679,,80998,v5318,,10586,521,15801,1556c102015,2592,107080,4130,111994,6164v4914,2034,9581,4527,14003,7479c130420,16601,134511,19962,138272,23726v3761,3758,7118,7844,10072,12272c151300,40413,153795,45083,155830,49994v2035,4911,3571,9978,4609,15199c161477,70408,161996,75679,161996,81000xe" filled="f" strokecolor="#767676" strokeweight=".26469mm">
                  <v:stroke miterlimit="1" joinstyle="miter"/>
                  <v:path arrowok="t" textboxrect="0,0,161996,161999"/>
                </v:shape>
                <v:shape id="Shape 494"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" path="m161997,81000v-1,5314,-519,10579,-1558,15794c159403,102009,157866,107069,155830,111987v-2034,4911,-4530,9581,-7484,14002c145391,130417,142033,134503,138273,138268v-3761,3764,-7853,7118,-12275,10070c121576,151290,116908,153789,111994,155817v-4913,2034,-9978,3578,-15194,4620c91584,161472,86317,161993,80999,161999v-5319,-6,-10586,-527,-15803,-1562c59980,159395,54915,157857,50001,155823v-4914,-2034,-9581,-4527,-14003,-7479c31576,145386,27484,142032,23724,138268v-3761,-3765,-7119,-7851,-10073,-12279c10695,121568,8200,116898,6165,111987,4130,107069,2594,102009,1556,96794,519,91579,,86314,1,81000,,75679,519,70408,1556,65193,2594,59972,4130,54905,6165,49994v2035,-4911,4530,-9581,7486,-13996c16605,31570,19963,27484,23724,23726v3760,-3764,7852,-7119,12274,-10077c40420,10691,45087,8198,50001,6164,54915,4130,59980,2592,65196,1563,70413,521,75680,,80999,v5318,,10585,521,15801,1556c102016,2592,107081,4130,111994,6164v4914,2034,9582,4527,14004,7479c130420,16601,134512,19962,138273,23726v3760,3758,7118,7844,10073,12272c151300,40413,153796,45083,155830,49994v2036,4911,3573,9978,4609,15199c161478,70408,161996,75679,161997,81000xe" filled="f" strokecolor="#767676" strokeweight=".26469mm">
                  <v:stroke miterlimit="1" joinstyle="miter"/>
                  <v:path arrowok="t" textboxrect="0,0,161997,161999"/>
                </v:shape>
                <v:shape id="Shape 497" o:spid="_x0000_s1032" style="position:absolute;top:3811;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" path="m161996,81000v,5320,-518,10579,-1556,15800c159402,102015,157866,107076,155830,111987v-2035,4917,-4530,9581,-7485,14008c145391,130417,142033,134510,138272,138274v-3761,3758,-7852,7112,-12274,10064c121576,151290,116908,153789,111995,155823v-4914,2034,-9979,3572,-15195,4614c91584,161472,86316,161993,80998,161999v-5319,-6,-10586,-527,-15802,-1562c59979,159395,54915,157857,50001,155823v-4914,-2034,-9581,-4533,-14004,-7485c31575,145386,27484,142032,23724,138274v-3761,-3764,-7119,-7857,-10074,-12279c10696,121568,8200,116904,6165,111987,4130,107076,2594,102015,1556,96800,519,91579,,86320,,81000,,75685,519,70408,1556,65193,2594,59978,4130,54911,6165,49994v2036,-4918,4531,-9587,7485,-14002c16605,31570,19963,27477,23724,23719v3760,-3764,7851,-7118,12273,-10076c40420,10691,45087,8198,50001,6164,54915,4130,59979,2592,65196,1556,70412,521,75679,,80998,v5318,,10586,527,15802,1563c102016,2598,107081,4130,111995,6164v4913,2034,9581,4527,14003,7479c130420,16601,134511,19955,138272,23719v3761,3758,7119,7851,10073,12273c151300,40407,153795,45076,155830,49994v2036,4917,3572,9984,4610,15199c161478,70408,161996,75685,161996,81000xe" filled="f" strokecolor="#767676" strokeweight=".26469mm">
                  <v:stroke miterlimit="1" joinstyle="miter"/>
                  <v:path arrowok="t" textboxrect="0,0,161996,161999"/>
                </v:shape>
                <v:shape id="Shape 499" o:spid="_x0000_s1033" style="position:absolute;left:9052;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" path="m161997,81000v-1,5320,-520,10579,-1557,15800c159402,102015,157866,107076,155830,111987v-2035,4917,-4530,9581,-7484,14008c145391,130417,142033,134510,138273,138274v-3761,3758,-7853,7112,-12274,10064c121576,151290,116908,153789,111995,155823v-4914,2034,-9979,3572,-15195,4614c91584,161472,86317,161993,80999,161999v-5319,-6,-10587,-527,-15803,-1562c59980,159395,54915,157857,50001,155823v-4913,-2034,-9581,-4533,-14003,-7485c31576,145386,27485,142032,23724,138274v-3761,-3764,-7119,-7857,-10074,-12279c10696,121568,8201,116904,6166,111987,4130,107076,2594,102015,1556,96800,519,91579,,86320,,81000,,75685,519,70408,1556,65193,2594,59978,4130,54911,6165,49994v2036,-4918,4531,-9587,7485,-14002c16605,31570,19963,27477,23724,23719v3761,-3764,7852,-7118,12274,-10076c40420,10691,45088,8198,50001,6164,54915,4130,59980,2592,65196,1556,70412,521,75680,,80999,v5318,,10585,527,15801,1563c102016,2598,107081,4130,111995,6164v4913,2034,9581,4527,14004,7479c130420,16601,134512,19955,138273,23719v3760,3758,7118,7851,10072,12273c151300,40407,153795,45076,155830,49994v2036,4917,3572,9984,4610,15199c161477,70408,161996,75685,161997,81000xe" filled="f" strokecolor="#767676" strokeweight=".26469mm">
                  <v:stroke miterlimit="1" joinstyle="miter"/>
                  <v:path arrowok="t" textboxrect="0,0,161997,161999"/>
                </v:shape>
                <v:shape id="Shape 501" o:spid="_x0000_s1034" style="position:absolute;left:18105;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" path="m161997,81000v-1,5320,-519,10579,-1557,15800c159402,102015,157866,107076,155830,111987v-2035,4917,-4530,9581,-7484,14008c145391,130417,142033,134510,138273,138274v-3761,3758,-7853,7112,-12275,10064c121576,151290,116908,153789,111995,155823v-4914,2034,-9978,3572,-15195,4614c91584,161472,86317,161993,80999,161999v-5319,-6,-10586,-527,-15803,-1562c59980,159395,54915,157857,50001,155823v-4913,-2034,-9581,-4533,-14003,-7485c31576,145386,27484,142032,23724,138274v-3761,-3764,-7119,-7857,-10074,-12279c10695,121568,8201,116904,6166,111987,4130,107076,2594,102015,1556,96800,519,91579,,86320,,81000,,75685,519,70408,1556,65193,2594,59978,4130,54911,6165,49994v2036,-4918,4530,-9587,7485,-14002c16605,31570,19963,27477,23724,23719v3760,-3764,7852,-7118,12274,-10076c40420,10691,45088,8198,50001,6164,54915,4130,59980,2592,65196,1556,70413,521,75680,,80999,v5318,,10585,527,15801,1563c102016,2598,107081,4130,111995,6164v4913,2034,9581,4527,14003,7479c130420,16601,134512,19955,138273,23719v3760,3758,7118,7851,10073,12273c151300,40407,153795,45076,155830,49994v2036,4917,3572,9984,4610,15199c161478,70408,161996,75685,161997,81000xe" filled="f" strokecolor="#767676" strokeweight=".26469mm">
                  <v:stroke miterlimit="1" joinstyle="miter"/>
                  <v:path arrowok="t" textboxrect="0,0,161997,161999"/>
                </v:shape>
                <v:shape id="Shape 503" o:spid="_x0000_s1035" style="position:absolute;left:27158;top:3811;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" path="m161996,81000v,5320,-519,10579,-1557,15800c159401,102015,157865,107076,155830,111987v-2035,4917,-4530,9581,-7486,14008c145390,130417,142033,134510,138272,138274v-3761,3758,-7852,7112,-12275,10064c121575,151290,116908,153789,111994,155823v-4914,2034,-9979,3572,-15195,4614c91584,161472,86316,161993,80998,161999v-5319,-6,-10586,-527,-15802,-1562c59980,159395,54915,157857,50001,155823v-4914,-2034,-9582,-4533,-14004,-7485c31575,145386,27484,142032,23723,138274v-3760,-3764,-7118,-7857,-10073,-12279c10695,121568,8200,116904,6164,111987,4129,107076,2593,102015,1556,96800,519,91579,,86320,,81000,,75685,519,70408,1556,65193,2593,59978,4129,54911,6164,49994v2036,-4918,4531,-9587,7486,-14002c16605,31570,19963,27477,23723,23719v3761,-3764,7852,-7118,12274,-10076c40419,10691,45087,8198,50001,6164,54915,4130,59980,2592,65196,1556,70412,521,75679,,80998,v5318,,10586,527,15801,1563c102015,2598,107080,4130,111994,6164v4914,2034,9581,4527,14003,7479c130420,16601,134511,19955,138272,23719v3761,3758,7118,7851,10072,12273c151300,40407,153795,45076,155830,49994v2035,4917,3571,9984,4609,15199c161477,70408,161996,75685,161996,81000xe" filled="f" strokecolor="#767676" strokeweight=".26469mm">
                  <v:stroke miterlimit="1" joinstyle="miter"/>
                  <v:path arrowok="t" textboxrect="0,0,161996,161999"/>
                </v:shape>
                <v:shape id="Shape 505" o:spid="_x0000_s1036" style="position:absolute;left:36306;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" path="m161997,81000v-1,5320,-519,10579,-1558,15800c159403,102015,157866,107076,155830,111987v-2034,4917,-4530,9581,-7484,14008c145391,130417,142033,134510,138273,138274v-3761,3758,-7853,7112,-12275,10064c121576,151290,116908,153789,111994,155823v-4913,2034,-9978,3572,-15194,4614c91584,161472,86317,161993,80999,161999v-5319,-6,-10586,-527,-15803,-1562c59980,159395,54915,157857,50001,155823v-4914,-2034,-9581,-4533,-14003,-7485c31576,145386,27484,142032,23724,138274v-3761,-3764,-7119,-7857,-10073,-12279c10695,121568,8200,116904,6165,111987,4130,107076,2594,102015,1556,96800,519,91579,,86320,1,81000,,75685,519,70408,1556,65193,2594,59978,4130,54911,6165,49994v2035,-4918,4530,-9587,7486,-14002c16605,31570,19963,27477,23724,23719v3760,-3764,7852,-7118,12274,-10076c40420,10691,45087,8198,50001,6164,54915,4130,59980,2592,65196,1556,70413,521,75680,,80999,v5318,,10585,527,15801,1563c102016,2598,107081,4130,111994,6164v4914,2034,9582,4527,14004,7479c130420,16601,134512,19955,138273,23719v3760,3758,7118,7851,10073,12273c151300,40407,153796,45076,155830,49994v2036,4917,3573,9984,4609,15199c161478,70408,161996,75685,161997,81000xe" filled="f" strokecolor="#767676" strokeweight=".26469mm">
                  <v:stroke miterlimit="1" joinstyle="miter"/>
                  <v:path arrowok="t" textboxrect="0,0,161997,161999"/>
                </v:shape>
                <v:shape id="Shape 508" o:spid="_x0000_s1037" style="position:absolute;top:7623;width:1619;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" path="m161996,80994v,5314,-518,10579,-1556,15794c159402,102003,157866,107063,155830,111981v-2035,4917,-4530,9581,-7485,14008c145391,130411,142033,134497,138272,138261v-3761,3764,-7852,7119,-12274,10071c121576,151284,116908,153783,111995,155817v-4914,2034,-9979,3578,-15195,4614c91584,161466,86316,161987,80998,161993v-5319,-6,-10586,-527,-15802,-1562c59979,159395,54915,157851,50001,155817v-4914,-2034,-9581,-4533,-14004,-7485c31575,145380,27484,142025,23724,138261v-3761,-3764,-7119,-7850,-10074,-12272c10696,121562,8200,116898,6165,111981,4130,107063,2594,102003,1556,96794,519,91579,,86308,,80994,,75673,519,70402,1556,65187,2594,59972,4130,54899,6165,49988v2036,-4918,4531,-9587,7485,-14003c16605,31570,19963,27477,23724,23719v3760,-3764,7851,-7118,12273,-10076c40420,10685,45087,8192,50001,6158,54915,4124,59979,2586,65196,1556,70412,521,75679,,80998,v5318,,10586,515,15802,1550c102016,2586,107081,4124,111995,6158v4913,2034,9581,4527,14003,7478c130420,16594,134511,19955,138272,23719v3761,3758,7119,7851,10073,12266c151300,40401,153795,45070,155830,49988v2036,4911,3572,9984,4610,15199c161478,70402,161996,75673,161996,80994xe" filled="f" strokecolor="#767676" strokeweight=".26469mm">
                  <v:stroke miterlimit="1" joinstyle="miter"/>
                  <v:path arrowok="t" textboxrect="0,0,161996,161993"/>
                </v:shape>
                <v:shape id="Shape 510" o:spid="_x0000_s1038" style="position:absolute;left:9052;top:7623;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" path="m161997,80994v-1,5314,-520,10579,-1557,15794c159402,102003,157866,107063,155830,111981v-2035,4917,-4530,9581,-7484,14008c145391,130411,142033,134497,138273,138261v-3761,3764,-7853,7119,-12274,10071c121576,151284,116908,153783,111995,155817v-4914,2034,-9979,3578,-15195,4614c91584,161466,86317,161987,80999,161993v-5319,-6,-10587,-527,-15803,-1562c59980,159395,54915,157851,50001,155817v-4913,-2034,-9581,-4533,-14003,-7485c31576,145380,27485,142025,23724,138261v-3761,-3764,-7119,-7850,-10074,-12272c10696,121562,8201,116898,6166,111981,4130,107063,2594,102003,1556,96794,519,91579,,86308,,80994,,75673,519,70402,1556,65187,2594,59972,4130,54899,6165,49988v2036,-4918,4531,-9587,7485,-14003c16605,31570,19963,27477,23724,23719v3761,-3764,7852,-7118,12274,-10076c40420,10685,45088,8192,50001,6158,54915,4124,59980,2586,65196,1556,70412,521,75680,,80999,v5318,,10585,515,15801,1550c102016,2586,107081,4124,111995,6158v4913,2034,9581,4527,14004,7478c130420,16594,134512,19955,138273,23719v3760,3758,7118,7851,10072,12266c151300,40401,153795,45070,155830,49988v2036,4911,3572,9984,4610,15199c161477,70402,161996,75673,161997,80994xe" filled="f" strokecolor="#767676" strokeweight=".26469mm">
                  <v:stroke miterlimit="1" joinstyle="miter"/>
                  <v:path arrowok="t" textboxrect="0,0,161997,161993"/>
                </v:shape>
                <v:shape id="Shape 512" o:spid="_x0000_s1039" style="position:absolute;left:18105;top:7623;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" path="m161997,80994v-1,5314,-519,10579,-1557,15794c159402,102003,157866,107063,155830,111981v-2035,4917,-4530,9581,-7484,14008c145391,130411,142033,134497,138273,138261v-3761,3764,-7853,7119,-12275,10071c121576,151284,116908,153783,111995,155817v-4914,2034,-9978,3578,-15195,4614c91584,161466,86317,161987,80999,161993v-5319,-6,-10586,-527,-15803,-1562c59980,159395,54915,157851,50001,155817v-4913,-2034,-9581,-4533,-14003,-7485c31576,145380,27484,142025,23724,138261v-3761,-3764,-7119,-7850,-10074,-12272c10695,121562,8201,116898,6166,111981,4130,107063,2594,102003,1556,96794,519,91579,,86308,,80994,,75673,519,70402,1556,65187,2594,59972,4130,54899,6165,49988v2036,-4918,4530,-9587,7485,-14003c16605,31570,19963,27477,23724,23719v3760,-3764,7852,-7118,12274,-10076c40420,10685,45088,8192,50001,6158,54915,4124,59980,2586,65196,1556,70413,521,75680,,80999,v5318,,10585,515,15801,1550c102016,2586,107081,4124,111995,6158v4913,2034,9581,4527,14003,7478c130420,16594,134512,19955,138273,23719v3760,3758,7118,7851,10073,12266c151300,40401,153795,45070,155830,49988v2036,4911,3572,9984,4610,15199c161478,70402,161996,75673,161997,80994xe" filled="f" strokecolor="#767676" strokeweight=".26469mm">
                  <v:stroke miterlimit="1" joinstyle="miter"/>
                  <v:path arrowok="t" textboxrect="0,0,161997,161993"/>
                </v:shape>
                <v:shape id="Shape 514" o:spid="_x0000_s1040" style="position:absolute;left:27158;top:7623;width:1620;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" path="m161996,80994v,5314,-519,10579,-1557,15794c159401,102003,157865,107063,155830,111981v-2035,4917,-4530,9581,-7486,14008c145390,130411,142033,134497,138272,138261v-3761,3764,-7852,7119,-12275,10071c121575,151284,116908,153783,111994,155817v-4914,2034,-9979,3578,-15195,4614c91584,161466,86316,161987,80998,161993v-5319,-6,-10586,-527,-15802,-1562c59980,159395,54915,157851,50001,155817v-4914,-2034,-9582,-4533,-14004,-7485c31575,145380,27484,142025,23723,138261v-3760,-3764,-7118,-7850,-10073,-12272c10695,121562,8200,116898,6164,111981,4129,107063,2593,102003,1556,96794,519,91579,,86308,,80994,,75673,519,70402,1556,65187,2593,59972,4129,54899,6164,49988v2036,-4918,4531,-9587,7486,-14003c16605,31570,19963,27477,23723,23719v3761,-3764,7852,-7118,12274,-10076c40419,10685,45087,8192,50001,6158,54915,4124,59980,2586,65196,1556,70412,521,75679,,80998,v5318,,10586,515,15801,1550c102015,2586,107080,4124,111994,6158v4914,2034,9581,4527,14003,7478c130420,16594,134511,19955,138272,23719v3761,3758,7118,7851,10072,12266c151300,40401,153795,45070,155830,49988v2035,4911,3571,9984,4609,15199c161477,70402,161996,75673,161996,80994xe" filled="f" strokecolor="#767676" strokeweight=".26469mm">
                  <v:stroke miterlimit="1" joinstyle="miter"/>
                  <v:path arrowok="t" textboxrect="0,0,161996,161993"/>
                </v:shape>
                <v:shape id="Shape 516" o:spid="_x0000_s1041" style="position:absolute;left:36306;top:7623;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" path="m161997,80994v-1,5314,-519,10579,-1558,15794c159403,102003,157866,107063,155830,111981v-2034,4917,-4530,9581,-7484,14008c145391,130411,142033,134497,138273,138261v-3761,3764,-7853,7119,-12275,10071c121576,151284,116908,153783,111994,155817v-4913,2034,-9978,3578,-15194,4614c91584,161466,86317,161987,80999,161993v-5319,-6,-10586,-527,-15803,-1562c59980,159395,54915,157851,50001,155817v-4914,-2034,-9581,-4533,-14003,-7485c31576,145380,27484,142025,23724,138261v-3761,-3764,-7119,-7850,-10073,-12272c10695,121562,8200,116898,6165,111981,4130,107063,2594,102003,1556,96794,519,91579,,86308,1,80994,,75673,519,70402,1556,65187,2594,59972,4130,54899,6165,49988v2035,-4918,4530,-9587,7486,-14003c16605,31570,19963,27477,23724,23719v3760,-3764,7852,-7118,12274,-10076c40420,10685,45087,8192,50001,6158,54915,4124,59980,2586,65196,1556,70413,521,75680,,80999,v5318,,10585,515,15801,1550c102016,2586,107081,4124,111994,6158v4914,2034,9582,4527,14004,7478c130420,16594,134512,19955,138273,23719v3760,3758,7118,7851,10073,12266c151300,40401,153796,45070,155830,49988v2036,4911,3573,9984,4609,15199c161478,70402,161996,75673,161997,80994xe" filled="f" strokecolor="#767676" strokeweight=".26469mm">
                  <v:stroke miterlimit="1" joinstyle="miter"/>
                  <v:path arrowok="t" textboxrect="0,0,161997,161993"/>
                </v:shape>
                <v:shape id="Shape 519" o:spid="_x0000_s1042" style="position:absolute;top:11435;width:1619;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" path="m161996,80994v,5320,-518,10585,-1556,15800c159402,102009,157866,107069,155830,111981v-2035,4911,-4530,9581,-7485,14008c145391,130411,142033,134497,138272,138261v-3761,3764,-7852,7119,-12274,10071c121576,151290,116908,153783,111995,155823v-4914,2040,-9979,3572,-15195,4608c91584,161466,86316,161987,80998,161993v-5319,-6,-10586,-527,-15802,-1562c59979,159389,54915,157851,50001,155817v-4914,-2040,-9581,-4533,-14004,-7485c31575,145380,27484,142025,23724,138261v-3761,-3764,-7119,-7850,-10074,-12272c10696,121562,8200,116892,6165,111981,4130,107069,2594,102003,1556,96788,519,91579,,86314,,80994,,75679,519,70408,1556,65187,2594,59972,4130,54905,6165,49988v2036,-4918,4531,-9587,7485,-14003c16605,31564,19963,27471,23724,23713v3760,-3764,7851,-7119,12273,-10070c40420,10685,45087,8186,50001,6152,54915,4118,59979,2586,65196,1550,70412,515,75679,,80998,v5318,,10586,521,15802,1556c102016,2586,107081,4118,111995,6152v4913,2034,9581,4533,14003,7491c130420,16594,134511,19949,138272,23713v3761,3758,7119,7851,10073,12272c151300,40401,153795,45070,155830,49988v2036,4917,3572,9984,4610,15199c161478,70408,161996,75679,161996,80994xe" filled="f" strokecolor="#767676" strokeweight=".26469mm">
                  <v:stroke miterlimit="1" joinstyle="miter"/>
                  <v:path arrowok="t" textboxrect="0,0,161996,161993"/>
                </v:shape>
                <v:shape id="Shape 521" o:spid="_x0000_s1043" style="position:absolute;left:9052;top:11435;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" path="m161997,80994v-1,5320,-520,10585,-1557,15800c159402,102009,157866,107069,155830,111981v-2035,4911,-4530,9581,-7484,14008c145391,130411,142033,134497,138273,138261v-3761,3764,-7853,7119,-12274,10071c121576,151290,116908,153783,111995,155823v-4914,2040,-9979,3572,-15195,4608c91584,161466,86317,161987,80999,161993v-5319,-6,-10587,-527,-15803,-1562c59980,159389,54915,157851,50001,155817v-4913,-2040,-9581,-4533,-14003,-7485c31576,145380,27485,142025,23724,138261v-3761,-3764,-7119,-7850,-10074,-12272c10696,121562,8201,116892,6166,111981,4130,107069,2594,102003,1556,96788,519,91579,,86314,,80994,,75679,519,70408,1556,65187,2594,59972,4130,54905,6165,49988v2036,-4918,4531,-9587,7485,-14003c16605,31564,19963,27471,23724,23713v3761,-3764,7852,-7119,12274,-10070c40420,10685,45088,8186,50001,6152,54915,4118,59980,2586,65196,1550,70412,515,75680,,80999,v5318,,10585,521,15801,1556c102016,2586,107081,4118,111995,6152v4913,2034,9581,4533,14004,7491c130420,16594,134512,19949,138273,23713v3760,3758,7118,7851,10072,12272c151300,40401,153795,45070,155830,49988v2036,4917,3572,9984,4610,15199c161477,70408,161996,75679,161997,80994xe" filled="f" strokecolor="#767676" strokeweight=".26469mm">
                  <v:stroke miterlimit="1" joinstyle="miter"/>
                  <v:path arrowok="t" textboxrect="0,0,161997,161993"/>
                </v:shape>
                <v:shape id="Shape 523" o:spid="_x0000_s1044" style="position:absolute;left:18105;top:11435;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" path="m161997,80994v-1,5320,-519,10585,-1557,15800c159402,102009,157866,107069,155830,111981v-2035,4911,-4530,9581,-7484,14008c145391,130411,142033,134497,138273,138261v-3761,3764,-7853,7119,-12275,10071c121576,151290,116908,153783,111995,155823v-4914,2040,-9978,3572,-15195,4608c91584,161466,86317,161987,80999,161993v-5319,-6,-10586,-527,-15803,-1562c59980,159389,54915,157851,50001,155817v-4913,-2040,-9581,-4533,-14003,-7485c31576,145380,27484,142025,23724,138261v-3761,-3764,-7119,-7850,-10074,-12272c10695,121562,8201,116892,6166,111981,4130,107069,2594,102003,1556,96788,519,91579,,86314,,80994,,75679,519,70408,1556,65187,2594,59972,4130,54905,6165,49988v2036,-4918,4530,-9587,7485,-14003c16605,31564,19963,27471,23724,23713v3760,-3764,7852,-7119,12274,-10070c40420,10685,45088,8186,50001,6152,54915,4118,59980,2586,65196,1550,70413,515,75680,,80999,v5318,,10585,521,15801,1556c102016,2586,107081,4118,111995,6152v4913,2034,9581,4533,14003,7491c130420,16594,134512,19949,138273,23713v3760,3758,7118,7851,10073,12272c151300,40401,153795,45070,155830,49988v2036,4917,3572,9984,4610,15199c161478,70408,161996,75679,161997,80994xe" filled="f" strokecolor="#767676" strokeweight=".26469mm">
                  <v:stroke miterlimit="1" joinstyle="miter"/>
                  <v:path arrowok="t" textboxrect="0,0,161997,161993"/>
                </v:shape>
                <v:shape id="Shape 525" o:spid="_x0000_s1045" style="position:absolute;left:27158;top:11435;width:1620;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" path="m161996,80994v,5320,-519,10585,-1557,15800c159401,102009,157865,107069,155830,111981v-2035,4911,-4530,9581,-7486,14008c145390,130411,142033,134497,138272,138261v-3761,3764,-7852,7119,-12275,10071c121575,151290,116908,153783,111994,155823v-4914,2040,-9979,3572,-15195,4608c91584,161466,86316,161987,80998,161993v-5319,-6,-10586,-527,-15802,-1562c59980,159389,54915,157851,50001,155817v-4914,-2040,-9582,-4533,-14004,-7485c31575,145380,27484,142025,23723,138261v-3760,-3764,-7118,-7850,-10073,-12272c10695,121562,8200,116892,6164,111981,4129,107069,2593,102003,1556,96788,519,91579,,86314,,80994,,75679,519,70408,1556,65187,2593,59972,4129,54905,6164,49988v2036,-4918,4531,-9587,7486,-14003c16605,31564,19963,27471,23723,23713v3761,-3764,7852,-7119,12274,-10070c40419,10685,45087,8186,50001,6152,54915,4118,59980,2586,65196,1550,70412,515,75679,,80998,v5318,,10586,521,15801,1556c102015,2586,107080,4118,111994,6152v4914,2034,9581,4533,14003,7491c130420,16594,134511,19949,138272,23713v3761,3758,7118,7851,10072,12272c151300,40401,153795,45070,155830,49988v2035,4917,3571,9984,4609,15199c161477,70408,161996,75679,161996,80994xe" filled="f" strokecolor="#767676" strokeweight=".26469mm">
                  <v:stroke miterlimit="1" joinstyle="miter"/>
                  <v:path arrowok="t" textboxrect="0,0,161996,161993"/>
                </v:shape>
                <v:shape id="Shape 527" o:spid="_x0000_s1046" style="position:absolute;left:36306;top:11435;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" path="m161997,80994v-1,5320,-519,10585,-1558,15800c159403,102009,157866,107069,155830,111981v-2034,4911,-4530,9581,-7484,14008c145391,130411,142033,134497,138273,138261v-3761,3764,-7853,7119,-12275,10071c121576,151290,116908,153783,111994,155823v-4913,2040,-9978,3572,-15194,4608c91584,161466,86317,161987,80999,161993v-5319,-6,-10586,-527,-15803,-1562c59980,159389,54915,157851,50001,155817v-4914,-2040,-9581,-4533,-14003,-7485c31576,145380,27484,142025,23724,138261v-3761,-3764,-7119,-7850,-10073,-12272c10695,121562,8200,116892,6165,111981,4130,107069,2594,102003,1556,96788,519,91579,,86314,1,80994,,75679,519,70408,1556,65187,2594,59972,4130,54905,6165,49988v2035,-4918,4530,-9587,7486,-14003c16605,31564,19963,27471,23724,23713v3760,-3764,7852,-7119,12274,-10070c40420,10685,45087,8186,50001,6152,54915,4118,59980,2586,65196,1550,70413,515,75680,,80999,v5318,,10585,521,15801,1556c102016,2586,107081,4118,111994,6152v4914,2034,9582,4533,14004,7491c130420,16594,134512,19949,138273,23713v3760,3758,7118,7851,10073,12272c151300,40401,153796,45070,155830,49988v2036,4917,3573,9984,4609,15199c161478,70408,161996,75679,161997,80994xe" filled="f" strokecolor="#767676" strokeweight=".26469mm">
                  <v:stroke miterlimit="1" joinstyle="miter"/>
                  <v:path arrowok="t" textboxrect="0,0,161997,161993"/>
                </v:shape>
                <w10:wrap type="square"/>
              </v:group>
            </w:pict>
          </mc:Fallback>
        </mc:AlternateContent>
      </w:r>
      <w:r>
        <w:rPr>
          <w:rFonts w:ascii="Segoe UI" w:eastAsia="Segoe UI" w:hAnsi="Segoe UI" w:cs="Segoe UI"/>
          <w:sz w:val="21"/>
        </w:rPr>
        <w:t>Push</w:t>
      </w:r>
    </w:p>
    <w:p w14:paraId="076263C3" w14:textId="77777777" w:rsidR="006F0984" w:rsidRDefault="006F0984">
      <w:pPr>
        <w:spacing w:after="295" w:line="264" w:lineRule="auto"/>
        <w:ind w:left="235" w:right="525" w:hanging="10"/>
      </w:pPr>
      <w:r>
        <w:rPr>
          <w:rFonts w:ascii="Segoe UI" w:eastAsia="Segoe UI" w:hAnsi="Segoe UI" w:cs="Segoe UI"/>
          <w:sz w:val="21"/>
        </w:rPr>
        <w:t>Pinch / Grab</w:t>
      </w:r>
    </w:p>
    <w:p w14:paraId="6499E782" w14:textId="77777777" w:rsidR="006F0984" w:rsidRDefault="006F0984">
      <w:pPr>
        <w:spacing w:after="295" w:line="264" w:lineRule="auto"/>
        <w:ind w:left="235" w:right="525" w:hanging="10"/>
      </w:pPr>
      <w:r>
        <w:rPr>
          <w:rFonts w:ascii="Segoe UI" w:eastAsia="Segoe UI" w:hAnsi="Segoe UI" w:cs="Segoe UI"/>
          <w:sz w:val="21"/>
        </w:rPr>
        <w:t>Drop</w:t>
      </w:r>
    </w:p>
    <w:p w14:paraId="7F5364DA" w14:textId="77777777" w:rsidR="006F0984" w:rsidRDefault="006F0984">
      <w:pPr>
        <w:spacing w:after="1268" w:line="264" w:lineRule="auto"/>
        <w:ind w:left="235" w:right="525" w:hanging="10"/>
      </w:pPr>
      <w:r>
        <w:rPr>
          <w:rFonts w:ascii="Segoe UI" w:eastAsia="Segoe UI" w:hAnsi="Segoe UI" w:cs="Segoe UI"/>
          <w:sz w:val="21"/>
        </w:rPr>
        <w:t>Palm menu</w:t>
      </w:r>
    </w:p>
    <w:p w14:paraId="3D50FE59" w14:textId="77777777" w:rsidR="006F0984" w:rsidRDefault="006F0984">
      <w:pPr>
        <w:spacing w:after="263" w:line="264" w:lineRule="auto"/>
        <w:ind w:left="422" w:right="525" w:hanging="10"/>
      </w:pPr>
      <w:r>
        <w:rPr>
          <w:rFonts w:ascii="Segoe UI" w:eastAsia="Segoe UI" w:hAnsi="Segoe UI" w:cs="Segoe UI"/>
          <w:sz w:val="21"/>
        </w:rPr>
        <w:t>10</w:t>
      </w:r>
    </w:p>
    <w:p w14:paraId="673A7F9C" w14:textId="77777777" w:rsidR="006F0984" w:rsidRDefault="006F0984">
      <w:pPr>
        <w:spacing w:after="229" w:line="265" w:lineRule="auto"/>
        <w:ind w:left="295" w:right="177" w:hanging="10"/>
      </w:pPr>
      <w:r>
        <w:rPr>
          <w:rFonts w:ascii="Segoe UI" w:eastAsia="Segoe UI" w:hAnsi="Segoe UI" w:cs="Segoe UI"/>
          <w:sz w:val="26"/>
        </w:rPr>
        <w:t>If you have any outstanding thoughts on a gesture control, please leave them here:</w:t>
      </w:r>
    </w:p>
    <w:tbl>
      <w:tblPr>
        <w:tblStyle w:val="TableGrid0"/>
        <w:tblW w:w="9844" w:type="dxa"/>
        <w:tblInd w:w="8" w:type="dxa"/>
        <w:tblCellMar>
          <w:left w:w="188" w:type="dxa"/>
          <w:right w:w="115" w:type="dxa"/>
        </w:tblCellMar>
        <w:tblLook w:val="04A0" w:firstRow="1" w:lastRow="0" w:firstColumn="1" w:lastColumn="0" w:noHBand="0" w:noVBand="1"/>
      </w:tblPr>
      <w:tblGrid>
        <w:gridCol w:w="9844"/>
      </w:tblGrid>
      <w:tr w:rsidR="006F0984" w14:paraId="5975EFA5" w14:textId="77777777">
        <w:trPr>
          <w:trHeight w:val="585"/>
        </w:trPr>
        <w:tc>
          <w:tcPr>
            <w:tcW w:w="9844" w:type="dxa"/>
            <w:tcBorders>
              <w:top w:val="single" w:sz="6" w:space="0" w:color="A6A6A6"/>
              <w:left w:val="single" w:sz="6" w:space="0" w:color="A6A6A6"/>
              <w:bottom w:val="single" w:sz="6" w:space="0" w:color="A6A6A6"/>
              <w:right w:val="single" w:sz="6" w:space="0" w:color="A6A6A6"/>
            </w:tcBorders>
            <w:vAlign w:val="center"/>
          </w:tcPr>
          <w:p w14:paraId="4A3E775C" w14:textId="77777777" w:rsidR="006F0984" w:rsidRDefault="006F0984">
            <w:r>
              <w:rPr>
                <w:rFonts w:ascii="Segoe UI" w:eastAsia="Segoe UI" w:hAnsi="Segoe UI" w:cs="Segoe UI"/>
                <w:color w:val="666666"/>
                <w:sz w:val="21"/>
              </w:rPr>
              <w:t xml:space="preserve"> </w:t>
            </w:r>
          </w:p>
        </w:tc>
      </w:tr>
    </w:tbl>
    <w:p w14:paraId="1C776403" w14:textId="77777777" w:rsidR="006F0984" w:rsidRDefault="006F0984">
      <w:pPr>
        <w:tabs>
          <w:tab w:val="center" w:pos="2116"/>
          <w:tab w:val="right" w:pos="9792"/>
        </w:tabs>
        <w:spacing w:after="0"/>
      </w:pPr>
      <w:r>
        <w:tab/>
      </w:r>
      <w:r>
        <w:rPr>
          <w:rFonts w:ascii="Segoe UI" w:eastAsia="Segoe UI" w:hAnsi="Segoe UI" w:cs="Segoe UI"/>
          <w:sz w:val="32"/>
        </w:rPr>
        <w:t>User Controls (Controller)</w:t>
      </w:r>
      <w:r>
        <w:rPr>
          <w:rFonts w:ascii="Segoe UI" w:eastAsia="Segoe UI" w:hAnsi="Segoe UI" w:cs="Segoe UI"/>
          <w:sz w:val="32"/>
        </w:rPr>
        <w:tab/>
      </w:r>
      <w:r>
        <w:rPr>
          <w:noProof/>
        </w:rPr>
        <w:drawing>
          <wp:inline distT="0" distB="0" distL="0" distR="0" wp14:anchorId="65D3C376" wp14:editId="07FE6794">
            <wp:extent cx="2353711" cy="2992167"/>
            <wp:effectExtent l="0" t="0" r="0" b="0"/>
            <wp:docPr id="545" name="Picture 545"/>
            <wp:cNvGraphicFramePr/>
            <a:graphic xmlns:a="http://schemas.openxmlformats.org/drawingml/2006/main">
              <a:graphicData uri="http://schemas.openxmlformats.org/drawingml/2006/picture">
                <pic:pic xmlns:pic="http://schemas.openxmlformats.org/drawingml/2006/picture">
                  <pic:nvPicPr>
                    <pic:cNvPr id="545" name="Picture 545"/>
                    <pic:cNvPicPr/>
                  </pic:nvPicPr>
                  <pic:blipFill>
                    <a:blip r:embed="rId59"/>
                    <a:stretch>
                      <a:fillRect/>
                    </a:stretch>
                  </pic:blipFill>
                  <pic:spPr>
                    <a:xfrm>
                      <a:off x="0" y="0"/>
                      <a:ext cx="2353711" cy="2992167"/>
                    </a:xfrm>
                    <a:prstGeom prst="rect">
                      <a:avLst/>
                    </a:prstGeom>
                  </pic:spPr>
                </pic:pic>
              </a:graphicData>
            </a:graphic>
          </wp:inline>
        </w:drawing>
      </w:r>
    </w:p>
    <w:p w14:paraId="2B447D1D" w14:textId="77777777" w:rsidR="006F0984" w:rsidRDefault="006F0984">
      <w:pPr>
        <w:spacing w:after="295" w:line="264" w:lineRule="auto"/>
        <w:ind w:left="355" w:hanging="10"/>
      </w:pPr>
      <w:r>
        <w:rPr>
          <w:rFonts w:ascii="Segoe UI" w:eastAsia="Segoe UI" w:hAnsi="Segoe UI" w:cs="Segoe UI"/>
          <w:sz w:val="21"/>
        </w:rPr>
        <w:t>This section aims to evaluate the usability of handheld controllers when interacting with the game.</w:t>
      </w:r>
      <w:r>
        <w:br w:type="page"/>
      </w:r>
    </w:p>
    <w:p w14:paraId="7D8099F2" w14:textId="77777777" w:rsidR="006F0984" w:rsidRDefault="006F0984" w:rsidP="007D762C">
      <w:r>
        <w:lastRenderedPageBreak/>
        <w:t>Gameplay</w:t>
      </w:r>
    </w:p>
    <w:p w14:paraId="499EE601" w14:textId="77777777" w:rsidR="006F0984" w:rsidRDefault="006F0984">
      <w:pPr>
        <w:spacing w:after="0" w:line="264" w:lineRule="auto"/>
        <w:ind w:left="355" w:hanging="10"/>
      </w:pPr>
      <w:r>
        <w:rPr>
          <w:rFonts w:ascii="Segoe UI" w:eastAsia="Segoe UI" w:hAnsi="Segoe UI" w:cs="Segoe UI"/>
          <w:sz w:val="21"/>
        </w:rPr>
        <w:t>This section will be used to identify potential areas where the game can improve, e.g., how the user interacts with game objects.</w:t>
      </w:r>
      <w:r>
        <w:br w:type="page"/>
      </w:r>
    </w:p>
    <w:p w14:paraId="6FEA8F66" w14:textId="77777777" w:rsidR="006F0984" w:rsidRDefault="006F0984" w:rsidP="007D762C">
      <w:r>
        <w:lastRenderedPageBreak/>
        <w:t>Final Thoughts</w:t>
      </w:r>
    </w:p>
    <w:p w14:paraId="148C307F" w14:textId="77777777" w:rsidR="006F0984" w:rsidRDefault="006F0984">
      <w:pPr>
        <w:spacing w:after="788" w:line="264" w:lineRule="auto"/>
        <w:ind w:left="355" w:right="525" w:hanging="10"/>
      </w:pPr>
      <w:r>
        <w:rPr>
          <w:rFonts w:ascii="Segoe UI" w:eastAsia="Segoe UI" w:hAnsi="Segoe UI" w:cs="Segoe UI"/>
          <w:sz w:val="21"/>
        </w:rPr>
        <w:t>This section is purely to round off the survey and accept additional thoughts from the user.</w:t>
      </w:r>
    </w:p>
    <w:p w14:paraId="612D361A" w14:textId="77777777" w:rsidR="006F0984" w:rsidRDefault="006F0984">
      <w:pPr>
        <w:spacing w:after="263" w:line="264" w:lineRule="auto"/>
        <w:ind w:left="422" w:right="525" w:hanging="10"/>
      </w:pPr>
      <w:r>
        <w:rPr>
          <w:rFonts w:ascii="Segoe UI" w:eastAsia="Segoe UI" w:hAnsi="Segoe UI" w:cs="Segoe UI"/>
          <w:sz w:val="21"/>
        </w:rPr>
        <w:t>11</w:t>
      </w:r>
    </w:p>
    <w:p w14:paraId="1E81659B" w14:textId="77777777" w:rsidR="006F0984" w:rsidRDefault="006F0984">
      <w:pPr>
        <w:spacing w:after="229" w:line="265" w:lineRule="auto"/>
        <w:ind w:left="295" w:right="177" w:hanging="10"/>
      </w:pPr>
      <w:r>
        <w:rPr>
          <w:rFonts w:ascii="Segoe UI" w:eastAsia="Segoe UI" w:hAnsi="Segoe UI" w:cs="Segoe UI"/>
          <w:sz w:val="26"/>
        </w:rPr>
        <w:t>If there are any additional thoughts on the prototype or method of testing, please let me know below:</w:t>
      </w:r>
    </w:p>
    <w:tbl>
      <w:tblPr>
        <w:tblStyle w:val="TableGrid0"/>
        <w:tblW w:w="9844" w:type="dxa"/>
        <w:tblInd w:w="8" w:type="dxa"/>
        <w:tblCellMar>
          <w:top w:w="170" w:type="dxa"/>
          <w:left w:w="188" w:type="dxa"/>
          <w:right w:w="115" w:type="dxa"/>
        </w:tblCellMar>
        <w:tblLook w:val="04A0" w:firstRow="1" w:lastRow="0" w:firstColumn="1" w:lastColumn="0" w:noHBand="0" w:noVBand="1"/>
      </w:tblPr>
      <w:tblGrid>
        <w:gridCol w:w="9844"/>
      </w:tblGrid>
      <w:tr w:rsidR="006F0984" w14:paraId="22449A0E" w14:textId="77777777">
        <w:trPr>
          <w:trHeight w:val="3196"/>
        </w:trPr>
        <w:tc>
          <w:tcPr>
            <w:tcW w:w="9844" w:type="dxa"/>
            <w:tcBorders>
              <w:top w:val="single" w:sz="6" w:space="0" w:color="A6A6A6"/>
              <w:left w:val="single" w:sz="6" w:space="0" w:color="A6A6A6"/>
              <w:bottom w:val="single" w:sz="6" w:space="0" w:color="A6A6A6"/>
              <w:right w:val="single" w:sz="6" w:space="0" w:color="A6A6A6"/>
            </w:tcBorders>
          </w:tcPr>
          <w:p w14:paraId="65239CD6" w14:textId="77777777" w:rsidR="006F0984" w:rsidRDefault="006F0984">
            <w:r>
              <w:rPr>
                <w:rFonts w:ascii="Segoe UI" w:eastAsia="Segoe UI" w:hAnsi="Segoe UI" w:cs="Segoe UI"/>
                <w:color w:val="666666"/>
                <w:sz w:val="21"/>
              </w:rPr>
              <w:t xml:space="preserve"> </w:t>
            </w:r>
          </w:p>
        </w:tc>
      </w:tr>
    </w:tbl>
    <w:p w14:paraId="3CD6DC89" w14:textId="77777777" w:rsidR="006F0984" w:rsidRDefault="006F0984">
      <w:pPr>
        <w:spacing w:after="251"/>
        <w:ind w:left="-300" w:right="-368"/>
      </w:pPr>
      <w:r>
        <w:rPr>
          <w:noProof/>
        </w:rPr>
        <mc:AlternateContent>
          <mc:Choice Requires="wpg">
            <w:drawing>
              <wp:inline distT="0" distB="0" distL="0" distR="0" wp14:anchorId="45D846D9" wp14:editId="1522C182">
                <wp:extent cx="6641848" cy="9525"/>
                <wp:effectExtent l="0" t="0" r="0" b="0"/>
                <wp:docPr id="4197" name="Group 4197"/>
                <wp:cNvGraphicFramePr/>
                <a:graphic xmlns:a="http://schemas.openxmlformats.org/drawingml/2006/main">
                  <a:graphicData uri="http://schemas.microsoft.com/office/word/2010/wordprocessingGroup">
                    <wpg:wgp>
                      <wpg:cNvGrpSpPr/>
                      <wpg:grpSpPr>
                        <a:xfrm>
                          <a:off x="0" y="0"/>
                          <a:ext cx="6641848" cy="9525"/>
                          <a:chOff x="0" y="0"/>
                          <a:chExt cx="6641848" cy="9525"/>
                        </a:xfrm>
                      </wpg:grpSpPr>
                      <wps:wsp>
                        <wps:cNvPr id="4742" name="Shape 4742"/>
                        <wps:cNvSpPr/>
                        <wps:spPr>
                          <a:xfrm>
                            <a:off x="0" y="0"/>
                            <a:ext cx="6641848" cy="9525"/>
                          </a:xfrm>
                          <a:custGeom>
                            <a:avLst/>
                            <a:gdLst/>
                            <a:ahLst/>
                            <a:cxnLst/>
                            <a:rect l="0" t="0" r="0" b="0"/>
                            <a:pathLst>
                              <a:path w="6641848" h="9525">
                                <a:moveTo>
                                  <a:pt x="0" y="0"/>
                                </a:moveTo>
                                <a:lnTo>
                                  <a:pt x="6641848" y="0"/>
                                </a:lnTo>
                                <a:lnTo>
                                  <a:pt x="6641848" y="9525"/>
                                </a:lnTo>
                                <a:lnTo>
                                  <a:pt x="0" y="9525"/>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s:wsp>
                        <wps:cNvPr id="4743" name="Shape 4743"/>
                        <wps:cNvSpPr/>
                        <wps:spPr>
                          <a:xfrm>
                            <a:off x="6632318" y="0"/>
                            <a:ext cx="9530" cy="9525"/>
                          </a:xfrm>
                          <a:custGeom>
                            <a:avLst/>
                            <a:gdLst/>
                            <a:ahLst/>
                            <a:cxnLst/>
                            <a:rect l="0" t="0" r="0" b="0"/>
                            <a:pathLst>
                              <a:path w="9530" h="9525">
                                <a:moveTo>
                                  <a:pt x="0" y="0"/>
                                </a:moveTo>
                                <a:lnTo>
                                  <a:pt x="9530" y="0"/>
                                </a:lnTo>
                                <a:lnTo>
                                  <a:pt x="9530" y="9525"/>
                                </a:lnTo>
                                <a:lnTo>
                                  <a:pt x="0" y="9525"/>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s:wsp>
                        <wps:cNvPr id="4744" name="Shape 4744"/>
                        <wps:cNvSpPr/>
                        <wps:spPr>
                          <a:xfrm>
                            <a:off x="0" y="0"/>
                            <a:ext cx="9529" cy="9525"/>
                          </a:xfrm>
                          <a:custGeom>
                            <a:avLst/>
                            <a:gdLst/>
                            <a:ahLst/>
                            <a:cxnLst/>
                            <a:rect l="0" t="0" r="0" b="0"/>
                            <a:pathLst>
                              <a:path w="9529" h="9525">
                                <a:moveTo>
                                  <a:pt x="0" y="0"/>
                                </a:moveTo>
                                <a:lnTo>
                                  <a:pt x="9529" y="0"/>
                                </a:lnTo>
                                <a:lnTo>
                                  <a:pt x="9529" y="9525"/>
                                </a:lnTo>
                                <a:lnTo>
                                  <a:pt x="0" y="9525"/>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g:wgp>
                  </a:graphicData>
                </a:graphic>
              </wp:inline>
            </w:drawing>
          </mc:Choice>
          <mc:Fallback>
            <w:pict>
              <v:group w14:anchorId="5209E809" id="Group 4197" o:spid="_x0000_s1026" style="width:523pt;height:.75pt;mso-position-horizontal-relative:char;mso-position-vertical-relative:line" coordsize="6641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">
                <v:shape id="Shape 4742" o:spid="_x0000_s1027" style="position:absolute;width:66418;height:95;visibility:visible;mso-wrap-style:square;v-text-anchor:top" coordsize="6641848,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" path="m,l6641848,r,9525l,9525,,e" fillcolor="#c8c8c8" stroked="f" strokeweight="0">
                  <v:stroke miterlimit="83231f" joinstyle="miter"/>
                  <v:path arrowok="t" textboxrect="0,0,6641848,9525"/>
                </v:shape>
                <v:shape id="Shape 4743" o:spid="_x0000_s1028" style="position:absolute;left:66323;width:95;height:95;visibility:visible;mso-wrap-style:square;v-text-anchor:top" coordsize="9530,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" path="m,l9530,r,9525l,9525,,e" fillcolor="#c8c8c8" stroked="f" strokeweight="0">
                  <v:stroke miterlimit="83231f" joinstyle="miter"/>
                  <v:path arrowok="t" textboxrect="0,0,9530,9525"/>
                </v:shape>
                <v:shape id="Shape 4744" o:spid="_x0000_s1029" style="position:absolute;width:95;height:95;visibility:visible;mso-wrap-style:square;v-text-anchor:top" coordsize="9529,95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" path="m,l9529,r,9525l,9525,,e" fillcolor="#c8c8c8" stroked="f" strokeweight="0">
                  <v:stroke miterlimit="83231f" joinstyle="miter"/>
                  <v:path arrowok="t" textboxrect="0,0,9529,9525"/>
                </v:shape>
                <w10:anchorlock/>
              </v:group>
            </w:pict>
          </mc:Fallback>
        </mc:AlternateContent>
      </w:r>
    </w:p>
    <w:p w14:paraId="19D73842" w14:textId="77777777" w:rsidR="006F0984" w:rsidRDefault="006F0984">
      <w:pPr>
        <w:spacing w:after="245"/>
        <w:ind w:left="67"/>
        <w:jc w:val="center"/>
      </w:pPr>
      <w:r>
        <w:rPr>
          <w:rFonts w:ascii="Segoe UI" w:eastAsia="Segoe UI" w:hAnsi="Segoe UI" w:cs="Segoe UI"/>
          <w:sz w:val="15"/>
        </w:rPr>
        <w:t>This content is neither created nor endorsed by Microsoft. The data you submit will be sent to the form owner.</w:t>
      </w:r>
    </w:p>
    <w:p w14:paraId="7095F033" w14:textId="77777777" w:rsidR="006F0984" w:rsidRDefault="006F0984">
      <w:pPr>
        <w:spacing w:after="0"/>
        <w:ind w:left="75"/>
        <w:jc w:val="center"/>
      </w:pPr>
      <w:r>
        <w:rPr>
          <w:noProof/>
        </w:rPr>
        <w:drawing>
          <wp:inline distT="0" distB="0" distL="0" distR="0" wp14:anchorId="7166676C" wp14:editId="009A9A37">
            <wp:extent cx="114350" cy="114350"/>
            <wp:effectExtent l="0" t="0" r="0" b="0"/>
            <wp:docPr id="563" name="Picture 563"/>
            <wp:cNvGraphicFramePr/>
            <a:graphic xmlns:a="http://schemas.openxmlformats.org/drawingml/2006/main">
              <a:graphicData uri="http://schemas.openxmlformats.org/drawingml/2006/picture">
                <pic:pic xmlns:pic="http://schemas.openxmlformats.org/drawingml/2006/picture">
                  <pic:nvPicPr>
                    <pic:cNvPr id="563" name="Picture 563"/>
                    <pic:cNvPicPr/>
                  </pic:nvPicPr>
                  <pic:blipFill>
                    <a:blip r:embed="rId60"/>
                    <a:stretch>
                      <a:fillRect/>
                    </a:stretch>
                  </pic:blipFill>
                  <pic:spPr>
                    <a:xfrm>
                      <a:off x="0" y="0"/>
                      <a:ext cx="114350" cy="114350"/>
                    </a:xfrm>
                    <a:prstGeom prst="rect">
                      <a:avLst/>
                    </a:prstGeom>
                  </pic:spPr>
                </pic:pic>
              </a:graphicData>
            </a:graphic>
          </wp:inline>
        </w:drawing>
      </w:r>
      <w:r>
        <w:rPr>
          <w:rFonts w:ascii="Segoe UI" w:eastAsia="Segoe UI" w:hAnsi="Segoe UI" w:cs="Segoe UI"/>
          <w:sz w:val="18"/>
        </w:rPr>
        <w:t xml:space="preserve"> Microsoft Forms</w:t>
      </w:r>
    </w:p>
    <w:p w14:paraId="1FD4A887" w14:textId="3C51FACA" w:rsidR="0012740D" w:rsidRDefault="0012740D">
      <w:pPr>
        <w:spacing w:line="259" w:lineRule="auto"/>
      </w:pPr>
      <w:r>
        <w:br w:type="page"/>
      </w:r>
    </w:p>
    <w:p w14:paraId="300EF69E" w14:textId="512DF738" w:rsidR="0012740D" w:rsidRDefault="0012740D" w:rsidP="0012740D">
      <w:pPr>
        <w:pStyle w:val="Subtitle"/>
      </w:pPr>
      <w:r>
        <w:lastRenderedPageBreak/>
        <w:t>Appendix 3 – Interim Test Results</w:t>
      </w:r>
    </w:p>
    <w:tbl>
      <w:tblPr>
        <w:tblStyle w:val="TableGrid"/>
        <w:tblW w:w="0" w:type="auto"/>
        <w:jc w:val="center"/>
        <w:tblLook w:val="04A0" w:firstRow="1" w:lastRow="0" w:firstColumn="1" w:lastColumn="0" w:noHBand="0" w:noVBand="1"/>
      </w:tblPr>
      <w:tblGrid>
        <w:gridCol w:w="2263"/>
        <w:gridCol w:w="2552"/>
        <w:gridCol w:w="2835"/>
      </w:tblGrid>
      <w:tr w:rsidR="00220A58" w:rsidRPr="00220A58" w14:paraId="37463BCE" w14:textId="77777777" w:rsidTr="00110126">
        <w:trPr>
          <w:trHeight w:val="300"/>
          <w:jc w:val="center"/>
        </w:trPr>
        <w:tc>
          <w:tcPr>
            <w:tcW w:w="2263" w:type="dxa"/>
            <w:noWrap/>
            <w:hideMark/>
          </w:tcPr>
          <w:p w14:paraId="2D7C0FA9" w14:textId="77777777" w:rsidR="00220A58" w:rsidRPr="00220A58" w:rsidRDefault="00220A58" w:rsidP="00220A58">
            <w:pPr>
              <w:spacing w:line="259" w:lineRule="auto"/>
            </w:pPr>
            <w:r w:rsidRPr="00220A58">
              <w:t>ID</w:t>
            </w:r>
          </w:p>
        </w:tc>
        <w:tc>
          <w:tcPr>
            <w:tcW w:w="2552" w:type="dxa"/>
            <w:noWrap/>
            <w:hideMark/>
          </w:tcPr>
          <w:p w14:paraId="0B719406" w14:textId="77777777" w:rsidR="00220A58" w:rsidRPr="00220A58" w:rsidRDefault="00220A58" w:rsidP="00220A58">
            <w:pPr>
              <w:spacing w:line="259" w:lineRule="auto"/>
            </w:pPr>
            <w:r w:rsidRPr="00220A58">
              <w:t>1</w:t>
            </w:r>
          </w:p>
        </w:tc>
        <w:tc>
          <w:tcPr>
            <w:tcW w:w="2835" w:type="dxa"/>
            <w:noWrap/>
            <w:hideMark/>
          </w:tcPr>
          <w:p w14:paraId="1F48648D" w14:textId="77777777" w:rsidR="00220A58" w:rsidRPr="00220A58" w:rsidRDefault="00220A58" w:rsidP="00220A58">
            <w:pPr>
              <w:spacing w:line="259" w:lineRule="auto"/>
            </w:pPr>
            <w:r w:rsidRPr="00220A58">
              <w:t>2</w:t>
            </w:r>
          </w:p>
        </w:tc>
      </w:tr>
      <w:tr w:rsidR="00220A58" w:rsidRPr="00220A58" w14:paraId="4D1214EE" w14:textId="77777777" w:rsidTr="00110126">
        <w:trPr>
          <w:trHeight w:val="300"/>
          <w:jc w:val="center"/>
        </w:trPr>
        <w:tc>
          <w:tcPr>
            <w:tcW w:w="2263" w:type="dxa"/>
            <w:noWrap/>
            <w:hideMark/>
          </w:tcPr>
          <w:p w14:paraId="1C712BB9" w14:textId="77777777" w:rsidR="00220A58" w:rsidRPr="00220A58" w:rsidRDefault="00220A58" w:rsidP="00220A58">
            <w:pPr>
              <w:spacing w:line="259" w:lineRule="auto"/>
            </w:pPr>
            <w:r w:rsidRPr="00220A58">
              <w:t>Start time</w:t>
            </w:r>
          </w:p>
        </w:tc>
        <w:tc>
          <w:tcPr>
            <w:tcW w:w="2552" w:type="dxa"/>
            <w:noWrap/>
            <w:hideMark/>
          </w:tcPr>
          <w:p w14:paraId="3CA72289" w14:textId="77777777" w:rsidR="00220A58" w:rsidRPr="00220A58" w:rsidRDefault="00220A58" w:rsidP="00220A58">
            <w:pPr>
              <w:spacing w:line="259" w:lineRule="auto"/>
            </w:pPr>
            <w:r w:rsidRPr="00220A58">
              <w:t>3/23/21 11:53:45</w:t>
            </w:r>
          </w:p>
        </w:tc>
        <w:tc>
          <w:tcPr>
            <w:tcW w:w="2835" w:type="dxa"/>
            <w:noWrap/>
            <w:hideMark/>
          </w:tcPr>
          <w:p w14:paraId="72E4C2CD" w14:textId="77777777" w:rsidR="00220A58" w:rsidRPr="00220A58" w:rsidRDefault="00220A58" w:rsidP="00220A58">
            <w:pPr>
              <w:spacing w:line="259" w:lineRule="auto"/>
            </w:pPr>
            <w:r w:rsidRPr="00220A58">
              <w:t>3/26/21 11:04:07</w:t>
            </w:r>
          </w:p>
        </w:tc>
      </w:tr>
      <w:tr w:rsidR="00220A58" w:rsidRPr="00220A58" w14:paraId="01DDEBEE" w14:textId="77777777" w:rsidTr="00110126">
        <w:trPr>
          <w:trHeight w:val="300"/>
          <w:jc w:val="center"/>
        </w:trPr>
        <w:tc>
          <w:tcPr>
            <w:tcW w:w="2263" w:type="dxa"/>
            <w:noWrap/>
            <w:hideMark/>
          </w:tcPr>
          <w:p w14:paraId="49B9BC03" w14:textId="77777777" w:rsidR="00220A58" w:rsidRPr="00220A58" w:rsidRDefault="00220A58" w:rsidP="00220A58">
            <w:pPr>
              <w:spacing w:line="259" w:lineRule="auto"/>
            </w:pPr>
            <w:r w:rsidRPr="00220A58">
              <w:t>Completion time</w:t>
            </w:r>
          </w:p>
        </w:tc>
        <w:tc>
          <w:tcPr>
            <w:tcW w:w="2552" w:type="dxa"/>
            <w:noWrap/>
            <w:hideMark/>
          </w:tcPr>
          <w:p w14:paraId="756E98DA" w14:textId="77777777" w:rsidR="00220A58" w:rsidRPr="00220A58" w:rsidRDefault="00220A58" w:rsidP="00220A58">
            <w:pPr>
              <w:spacing w:line="259" w:lineRule="auto"/>
            </w:pPr>
            <w:r w:rsidRPr="00220A58">
              <w:t>3/24/21 7:24:27</w:t>
            </w:r>
          </w:p>
        </w:tc>
        <w:tc>
          <w:tcPr>
            <w:tcW w:w="2835" w:type="dxa"/>
            <w:noWrap/>
            <w:hideMark/>
          </w:tcPr>
          <w:p w14:paraId="2EEAD443" w14:textId="77777777" w:rsidR="00220A58" w:rsidRPr="00220A58" w:rsidRDefault="00220A58" w:rsidP="00220A58">
            <w:pPr>
              <w:spacing w:line="259" w:lineRule="auto"/>
            </w:pPr>
            <w:r w:rsidRPr="00220A58">
              <w:t>3/26/21 11:13:58</w:t>
            </w:r>
          </w:p>
        </w:tc>
      </w:tr>
      <w:tr w:rsidR="00220A58" w:rsidRPr="00220A58" w14:paraId="2A85E700" w14:textId="77777777" w:rsidTr="00110126">
        <w:trPr>
          <w:trHeight w:val="300"/>
          <w:jc w:val="center"/>
        </w:trPr>
        <w:tc>
          <w:tcPr>
            <w:tcW w:w="2263" w:type="dxa"/>
            <w:noWrap/>
            <w:hideMark/>
          </w:tcPr>
          <w:p w14:paraId="39B0B7EB" w14:textId="77777777" w:rsidR="00220A58" w:rsidRPr="00220A58" w:rsidRDefault="00220A58" w:rsidP="00220A58">
            <w:pPr>
              <w:spacing w:line="259" w:lineRule="auto"/>
            </w:pPr>
            <w:r w:rsidRPr="00220A58">
              <w:t>Email</w:t>
            </w:r>
          </w:p>
        </w:tc>
        <w:tc>
          <w:tcPr>
            <w:tcW w:w="2552" w:type="dxa"/>
            <w:noWrap/>
            <w:hideMark/>
          </w:tcPr>
          <w:p w14:paraId="4B8C7D87" w14:textId="77777777" w:rsidR="00220A58" w:rsidRPr="00220A58" w:rsidRDefault="00220A58" w:rsidP="00220A58">
            <w:pPr>
              <w:spacing w:line="259" w:lineRule="auto"/>
            </w:pPr>
            <w:r w:rsidRPr="00220A58">
              <w:t>anonymous</w:t>
            </w:r>
          </w:p>
        </w:tc>
        <w:tc>
          <w:tcPr>
            <w:tcW w:w="2835" w:type="dxa"/>
            <w:noWrap/>
            <w:hideMark/>
          </w:tcPr>
          <w:p w14:paraId="67B875A3" w14:textId="77777777" w:rsidR="00220A58" w:rsidRPr="00220A58" w:rsidRDefault="00220A58" w:rsidP="00220A58">
            <w:pPr>
              <w:spacing w:line="259" w:lineRule="auto"/>
            </w:pPr>
            <w:r w:rsidRPr="00220A58">
              <w:t>anonymous</w:t>
            </w:r>
          </w:p>
        </w:tc>
      </w:tr>
      <w:tr w:rsidR="00220A58" w:rsidRPr="00220A58" w14:paraId="354B7757" w14:textId="77777777" w:rsidTr="00110126">
        <w:trPr>
          <w:trHeight w:val="300"/>
          <w:jc w:val="center"/>
        </w:trPr>
        <w:tc>
          <w:tcPr>
            <w:tcW w:w="2263" w:type="dxa"/>
            <w:noWrap/>
            <w:hideMark/>
          </w:tcPr>
          <w:p w14:paraId="6DFBBD58" w14:textId="77777777" w:rsidR="00220A58" w:rsidRPr="00220A58" w:rsidRDefault="00220A58" w:rsidP="00220A58">
            <w:pPr>
              <w:spacing w:line="259" w:lineRule="auto"/>
            </w:pPr>
            <w:r w:rsidRPr="00220A58">
              <w:t>Name</w:t>
            </w:r>
          </w:p>
        </w:tc>
        <w:tc>
          <w:tcPr>
            <w:tcW w:w="2552" w:type="dxa"/>
            <w:noWrap/>
            <w:hideMark/>
          </w:tcPr>
          <w:p w14:paraId="6D9BCAB5" w14:textId="77777777" w:rsidR="00220A58" w:rsidRPr="00220A58" w:rsidRDefault="00220A58" w:rsidP="00220A58">
            <w:pPr>
              <w:spacing w:line="259" w:lineRule="auto"/>
            </w:pPr>
          </w:p>
        </w:tc>
        <w:tc>
          <w:tcPr>
            <w:tcW w:w="2835" w:type="dxa"/>
            <w:noWrap/>
            <w:hideMark/>
          </w:tcPr>
          <w:p w14:paraId="0CBC77C5" w14:textId="77777777" w:rsidR="00220A58" w:rsidRPr="00220A58" w:rsidRDefault="00220A58" w:rsidP="00220A58">
            <w:pPr>
              <w:spacing w:line="259" w:lineRule="auto"/>
            </w:pPr>
          </w:p>
        </w:tc>
      </w:tr>
      <w:tr w:rsidR="00220A58" w:rsidRPr="00220A58" w14:paraId="31237CEA" w14:textId="77777777" w:rsidTr="00110126">
        <w:trPr>
          <w:trHeight w:val="300"/>
          <w:jc w:val="center"/>
        </w:trPr>
        <w:tc>
          <w:tcPr>
            <w:tcW w:w="2263" w:type="dxa"/>
            <w:noWrap/>
            <w:hideMark/>
          </w:tcPr>
          <w:p w14:paraId="2B2E15FB" w14:textId="77777777" w:rsidR="00220A58" w:rsidRPr="00220A58" w:rsidRDefault="00220A58" w:rsidP="00220A58">
            <w:pPr>
              <w:spacing w:line="259" w:lineRule="auto"/>
            </w:pPr>
            <w:r w:rsidRPr="00220A58">
              <w:t>What is your gender?</w:t>
            </w:r>
          </w:p>
        </w:tc>
        <w:tc>
          <w:tcPr>
            <w:tcW w:w="2552" w:type="dxa"/>
            <w:noWrap/>
            <w:hideMark/>
          </w:tcPr>
          <w:p w14:paraId="220DFBB4" w14:textId="77777777" w:rsidR="00220A58" w:rsidRPr="00220A58" w:rsidRDefault="00220A58" w:rsidP="00220A58">
            <w:pPr>
              <w:spacing w:line="259" w:lineRule="auto"/>
            </w:pPr>
            <w:r w:rsidRPr="00220A58">
              <w:t>Woman</w:t>
            </w:r>
          </w:p>
        </w:tc>
        <w:tc>
          <w:tcPr>
            <w:tcW w:w="2835" w:type="dxa"/>
            <w:noWrap/>
            <w:hideMark/>
          </w:tcPr>
          <w:p w14:paraId="0D7DE0BD" w14:textId="77777777" w:rsidR="00220A58" w:rsidRPr="00220A58" w:rsidRDefault="00220A58" w:rsidP="00220A58">
            <w:pPr>
              <w:spacing w:line="259" w:lineRule="auto"/>
            </w:pPr>
            <w:r w:rsidRPr="00220A58">
              <w:t>Man</w:t>
            </w:r>
          </w:p>
        </w:tc>
      </w:tr>
      <w:tr w:rsidR="00220A58" w:rsidRPr="00220A58" w14:paraId="79328672" w14:textId="77777777" w:rsidTr="00110126">
        <w:trPr>
          <w:trHeight w:val="300"/>
          <w:jc w:val="center"/>
        </w:trPr>
        <w:tc>
          <w:tcPr>
            <w:tcW w:w="2263" w:type="dxa"/>
            <w:noWrap/>
            <w:hideMark/>
          </w:tcPr>
          <w:p w14:paraId="397BF713" w14:textId="77777777" w:rsidR="00220A58" w:rsidRPr="00220A58" w:rsidRDefault="00220A58" w:rsidP="00220A58">
            <w:pPr>
              <w:spacing w:line="259" w:lineRule="auto"/>
            </w:pPr>
            <w:r w:rsidRPr="00220A58">
              <w:t>What is your age?</w:t>
            </w:r>
          </w:p>
        </w:tc>
        <w:tc>
          <w:tcPr>
            <w:tcW w:w="2552" w:type="dxa"/>
            <w:noWrap/>
            <w:hideMark/>
          </w:tcPr>
          <w:p w14:paraId="63C2541D" w14:textId="77777777" w:rsidR="00220A58" w:rsidRPr="00220A58" w:rsidRDefault="00220A58" w:rsidP="00220A58">
            <w:pPr>
              <w:spacing w:line="259" w:lineRule="auto"/>
            </w:pPr>
            <w:r w:rsidRPr="00220A58">
              <w:t>46 - 60 years</w:t>
            </w:r>
          </w:p>
        </w:tc>
        <w:tc>
          <w:tcPr>
            <w:tcW w:w="2835" w:type="dxa"/>
            <w:noWrap/>
            <w:hideMark/>
          </w:tcPr>
          <w:p w14:paraId="3121CFED" w14:textId="77777777" w:rsidR="00220A58" w:rsidRPr="00220A58" w:rsidRDefault="00220A58" w:rsidP="00220A58">
            <w:pPr>
              <w:spacing w:line="259" w:lineRule="auto"/>
            </w:pPr>
            <w:r w:rsidRPr="00220A58">
              <w:t>46 - 60 years</w:t>
            </w:r>
          </w:p>
        </w:tc>
      </w:tr>
      <w:tr w:rsidR="00220A58" w:rsidRPr="00220A58" w14:paraId="3D843EC2" w14:textId="77777777" w:rsidTr="00110126">
        <w:trPr>
          <w:trHeight w:val="300"/>
          <w:jc w:val="center"/>
        </w:trPr>
        <w:tc>
          <w:tcPr>
            <w:tcW w:w="2263" w:type="dxa"/>
            <w:noWrap/>
            <w:hideMark/>
          </w:tcPr>
          <w:p w14:paraId="225CAAF8" w14:textId="77777777" w:rsidR="00220A58" w:rsidRPr="00220A58" w:rsidRDefault="00220A58" w:rsidP="00220A58">
            <w:pPr>
              <w:spacing w:line="259" w:lineRule="auto"/>
            </w:pPr>
            <w:r w:rsidRPr="00220A58">
              <w:t>Have you played video games before?</w:t>
            </w:r>
          </w:p>
        </w:tc>
        <w:tc>
          <w:tcPr>
            <w:tcW w:w="2552" w:type="dxa"/>
            <w:noWrap/>
            <w:hideMark/>
          </w:tcPr>
          <w:p w14:paraId="5817A0C4" w14:textId="77777777" w:rsidR="00220A58" w:rsidRPr="00220A58" w:rsidRDefault="00220A58" w:rsidP="00220A58">
            <w:pPr>
              <w:spacing w:line="259" w:lineRule="auto"/>
            </w:pPr>
            <w:r w:rsidRPr="00220A58">
              <w:t>Yes</w:t>
            </w:r>
          </w:p>
        </w:tc>
        <w:tc>
          <w:tcPr>
            <w:tcW w:w="2835" w:type="dxa"/>
            <w:noWrap/>
            <w:hideMark/>
          </w:tcPr>
          <w:p w14:paraId="1D7F73A5" w14:textId="77777777" w:rsidR="00220A58" w:rsidRPr="00220A58" w:rsidRDefault="00220A58" w:rsidP="00220A58">
            <w:pPr>
              <w:spacing w:line="259" w:lineRule="auto"/>
            </w:pPr>
            <w:r w:rsidRPr="00220A58">
              <w:t>Yes</w:t>
            </w:r>
          </w:p>
        </w:tc>
      </w:tr>
      <w:tr w:rsidR="00220A58" w:rsidRPr="00220A58" w14:paraId="67EE3FF9" w14:textId="77777777" w:rsidTr="00110126">
        <w:trPr>
          <w:trHeight w:val="300"/>
          <w:jc w:val="center"/>
        </w:trPr>
        <w:tc>
          <w:tcPr>
            <w:tcW w:w="2263" w:type="dxa"/>
            <w:noWrap/>
            <w:hideMark/>
          </w:tcPr>
          <w:p w14:paraId="15686CB3" w14:textId="77777777" w:rsidR="00220A58" w:rsidRPr="00220A58" w:rsidRDefault="00220A58" w:rsidP="00220A58">
            <w:pPr>
              <w:spacing w:line="259" w:lineRule="auto"/>
            </w:pPr>
            <w:r w:rsidRPr="00220A58">
              <w:t>Have you played a virtual reality game or games with gesture recognition controls in the past?</w:t>
            </w:r>
          </w:p>
        </w:tc>
        <w:tc>
          <w:tcPr>
            <w:tcW w:w="2552" w:type="dxa"/>
            <w:noWrap/>
            <w:hideMark/>
          </w:tcPr>
          <w:p w14:paraId="621EC8CC" w14:textId="77777777" w:rsidR="00220A58" w:rsidRPr="00220A58" w:rsidRDefault="00220A58" w:rsidP="00220A58">
            <w:pPr>
              <w:spacing w:line="259" w:lineRule="auto"/>
            </w:pPr>
            <w:r w:rsidRPr="00220A58">
              <w:t>No, I have not played a VR or gesture controlled game</w:t>
            </w:r>
          </w:p>
        </w:tc>
        <w:tc>
          <w:tcPr>
            <w:tcW w:w="2835" w:type="dxa"/>
            <w:noWrap/>
            <w:hideMark/>
          </w:tcPr>
          <w:p w14:paraId="520A15AC" w14:textId="77777777" w:rsidR="00220A58" w:rsidRPr="00220A58" w:rsidRDefault="00220A58" w:rsidP="00220A58">
            <w:pPr>
              <w:spacing w:line="259" w:lineRule="auto"/>
            </w:pPr>
            <w:r w:rsidRPr="00220A58">
              <w:t>No, I have not played a VR or gesture controlled game</w:t>
            </w:r>
          </w:p>
        </w:tc>
      </w:tr>
      <w:tr w:rsidR="00220A58" w:rsidRPr="00220A58" w14:paraId="7AB0E3F7" w14:textId="77777777" w:rsidTr="00110126">
        <w:trPr>
          <w:trHeight w:val="300"/>
          <w:jc w:val="center"/>
        </w:trPr>
        <w:tc>
          <w:tcPr>
            <w:tcW w:w="2263" w:type="dxa"/>
            <w:noWrap/>
            <w:hideMark/>
          </w:tcPr>
          <w:p w14:paraId="3A192127" w14:textId="77777777" w:rsidR="00220A58" w:rsidRPr="00220A58" w:rsidRDefault="00220A58" w:rsidP="00220A58">
            <w:pPr>
              <w:spacing w:line="259" w:lineRule="auto"/>
            </w:pPr>
            <w:r w:rsidRPr="00220A58">
              <w:t>Do you suffer from motion sickness, e.g., while travelling in a car or on boats?</w:t>
            </w:r>
          </w:p>
        </w:tc>
        <w:tc>
          <w:tcPr>
            <w:tcW w:w="2552" w:type="dxa"/>
            <w:noWrap/>
            <w:hideMark/>
          </w:tcPr>
          <w:p w14:paraId="7119AC02" w14:textId="77777777" w:rsidR="00220A58" w:rsidRPr="00220A58" w:rsidRDefault="00220A58" w:rsidP="00220A58">
            <w:pPr>
              <w:spacing w:line="259" w:lineRule="auto"/>
            </w:pPr>
            <w:r w:rsidRPr="00220A58">
              <w:t>Rarely</w:t>
            </w:r>
          </w:p>
        </w:tc>
        <w:tc>
          <w:tcPr>
            <w:tcW w:w="2835" w:type="dxa"/>
            <w:noWrap/>
            <w:hideMark/>
          </w:tcPr>
          <w:p w14:paraId="00E8B693" w14:textId="77777777" w:rsidR="00220A58" w:rsidRPr="00220A58" w:rsidRDefault="00220A58" w:rsidP="00220A58">
            <w:pPr>
              <w:spacing w:line="259" w:lineRule="auto"/>
            </w:pPr>
            <w:r w:rsidRPr="00220A58">
              <w:t>Rarely</w:t>
            </w:r>
          </w:p>
        </w:tc>
      </w:tr>
      <w:tr w:rsidR="00220A58" w:rsidRPr="00220A58" w14:paraId="306135E4" w14:textId="77777777" w:rsidTr="00110126">
        <w:trPr>
          <w:trHeight w:val="300"/>
          <w:jc w:val="center"/>
        </w:trPr>
        <w:tc>
          <w:tcPr>
            <w:tcW w:w="7650" w:type="dxa"/>
            <w:gridSpan w:val="3"/>
            <w:noWrap/>
            <w:hideMark/>
          </w:tcPr>
          <w:p w14:paraId="6F266E45" w14:textId="77777777" w:rsidR="00220A58" w:rsidRPr="00220A58" w:rsidRDefault="00220A58" w:rsidP="00220A58">
            <w:pPr>
              <w:spacing w:line="259" w:lineRule="auto"/>
            </w:pPr>
            <w:r w:rsidRPr="00220A58">
              <w:t>The below statements relate to your wellbeing in using a virtual reality headset during testing. Please assess them and tick any that you may have experienced at any point throughout testing.</w:t>
            </w:r>
          </w:p>
        </w:tc>
      </w:tr>
      <w:tr w:rsidR="00220A58" w:rsidRPr="00220A58" w14:paraId="7840FC1A" w14:textId="77777777" w:rsidTr="00110126">
        <w:trPr>
          <w:trHeight w:val="300"/>
          <w:jc w:val="center"/>
        </w:trPr>
        <w:tc>
          <w:tcPr>
            <w:tcW w:w="2263" w:type="dxa"/>
            <w:noWrap/>
            <w:hideMark/>
          </w:tcPr>
          <w:p w14:paraId="1C5D4A2A" w14:textId="77777777" w:rsidR="00220A58" w:rsidRPr="00220A58" w:rsidRDefault="00220A58" w:rsidP="00220A58">
            <w:pPr>
              <w:spacing w:line="259" w:lineRule="auto"/>
            </w:pPr>
            <w:r w:rsidRPr="00220A58">
              <w:t>Which control system did you use during testing?</w:t>
            </w:r>
          </w:p>
        </w:tc>
        <w:tc>
          <w:tcPr>
            <w:tcW w:w="2552" w:type="dxa"/>
            <w:noWrap/>
            <w:hideMark/>
          </w:tcPr>
          <w:p w14:paraId="41F2FB09" w14:textId="77777777" w:rsidR="00220A58" w:rsidRPr="00220A58" w:rsidRDefault="00220A58" w:rsidP="00220A58">
            <w:pPr>
              <w:spacing w:line="259" w:lineRule="auto"/>
            </w:pPr>
            <w:r w:rsidRPr="00220A58">
              <w:t>Gesture controls (the Leap Motion Controller)</w:t>
            </w:r>
          </w:p>
        </w:tc>
        <w:tc>
          <w:tcPr>
            <w:tcW w:w="2835" w:type="dxa"/>
            <w:noWrap/>
            <w:hideMark/>
          </w:tcPr>
          <w:p w14:paraId="21955094" w14:textId="77777777" w:rsidR="00220A58" w:rsidRPr="00220A58" w:rsidRDefault="00220A58" w:rsidP="00220A58">
            <w:pPr>
              <w:spacing w:line="259" w:lineRule="auto"/>
            </w:pPr>
            <w:r w:rsidRPr="00220A58">
              <w:t>Gesture controls (the Leap Motion Controller)</w:t>
            </w:r>
          </w:p>
        </w:tc>
      </w:tr>
      <w:tr w:rsidR="00220A58" w:rsidRPr="00220A58" w14:paraId="348C7A95" w14:textId="77777777" w:rsidTr="00110126">
        <w:trPr>
          <w:trHeight w:val="300"/>
          <w:jc w:val="center"/>
        </w:trPr>
        <w:tc>
          <w:tcPr>
            <w:tcW w:w="2263" w:type="dxa"/>
            <w:noWrap/>
            <w:hideMark/>
          </w:tcPr>
          <w:p w14:paraId="70147671" w14:textId="77777777" w:rsidR="00220A58" w:rsidRPr="00220A58" w:rsidRDefault="00220A58" w:rsidP="00220A58">
            <w:pPr>
              <w:spacing w:line="259" w:lineRule="auto"/>
            </w:pPr>
            <w:r w:rsidRPr="00220A58">
              <w:t>I think that I would like to use this system frequently.</w:t>
            </w:r>
          </w:p>
        </w:tc>
        <w:tc>
          <w:tcPr>
            <w:tcW w:w="2552" w:type="dxa"/>
            <w:noWrap/>
            <w:hideMark/>
          </w:tcPr>
          <w:p w14:paraId="5C10B6C6" w14:textId="77777777" w:rsidR="00220A58" w:rsidRPr="00220A58" w:rsidRDefault="00220A58" w:rsidP="00220A58">
            <w:pPr>
              <w:spacing w:line="259" w:lineRule="auto"/>
            </w:pPr>
            <w:r w:rsidRPr="00220A58">
              <w:t>Agree</w:t>
            </w:r>
          </w:p>
        </w:tc>
        <w:tc>
          <w:tcPr>
            <w:tcW w:w="2835" w:type="dxa"/>
            <w:noWrap/>
            <w:hideMark/>
          </w:tcPr>
          <w:p w14:paraId="0840AF29" w14:textId="77777777" w:rsidR="00220A58" w:rsidRPr="00220A58" w:rsidRDefault="00220A58" w:rsidP="00220A58">
            <w:pPr>
              <w:spacing w:line="259" w:lineRule="auto"/>
            </w:pPr>
            <w:r w:rsidRPr="00220A58">
              <w:t>Agree</w:t>
            </w:r>
          </w:p>
        </w:tc>
      </w:tr>
      <w:tr w:rsidR="00220A58" w:rsidRPr="00220A58" w14:paraId="4B15F82A" w14:textId="77777777" w:rsidTr="00110126">
        <w:trPr>
          <w:trHeight w:val="300"/>
          <w:jc w:val="center"/>
        </w:trPr>
        <w:tc>
          <w:tcPr>
            <w:tcW w:w="2263" w:type="dxa"/>
            <w:noWrap/>
            <w:hideMark/>
          </w:tcPr>
          <w:p w14:paraId="0C4772EF" w14:textId="77777777" w:rsidR="00220A58" w:rsidRPr="00220A58" w:rsidRDefault="00220A58" w:rsidP="00220A58">
            <w:pPr>
              <w:spacing w:line="259" w:lineRule="auto"/>
            </w:pPr>
            <w:r w:rsidRPr="00220A58">
              <w:t>I found the system unnecessarily complex.</w:t>
            </w:r>
          </w:p>
        </w:tc>
        <w:tc>
          <w:tcPr>
            <w:tcW w:w="2552" w:type="dxa"/>
            <w:noWrap/>
            <w:hideMark/>
          </w:tcPr>
          <w:p w14:paraId="2C10F545" w14:textId="77777777" w:rsidR="00220A58" w:rsidRPr="00220A58" w:rsidRDefault="00220A58" w:rsidP="00220A58">
            <w:pPr>
              <w:spacing w:line="259" w:lineRule="auto"/>
            </w:pPr>
            <w:r w:rsidRPr="00220A58">
              <w:t>Disagree</w:t>
            </w:r>
          </w:p>
        </w:tc>
        <w:tc>
          <w:tcPr>
            <w:tcW w:w="2835" w:type="dxa"/>
            <w:noWrap/>
            <w:hideMark/>
          </w:tcPr>
          <w:p w14:paraId="219E259F" w14:textId="77777777" w:rsidR="00220A58" w:rsidRPr="00220A58" w:rsidRDefault="00220A58" w:rsidP="00220A58">
            <w:pPr>
              <w:spacing w:line="259" w:lineRule="auto"/>
            </w:pPr>
            <w:r w:rsidRPr="00220A58">
              <w:t>Strongly Disagree</w:t>
            </w:r>
          </w:p>
        </w:tc>
      </w:tr>
      <w:tr w:rsidR="00220A58" w:rsidRPr="00220A58" w14:paraId="1BA3AC35" w14:textId="77777777" w:rsidTr="00110126">
        <w:trPr>
          <w:trHeight w:val="300"/>
          <w:jc w:val="center"/>
        </w:trPr>
        <w:tc>
          <w:tcPr>
            <w:tcW w:w="2263" w:type="dxa"/>
            <w:noWrap/>
            <w:hideMark/>
          </w:tcPr>
          <w:p w14:paraId="24DE2DF7" w14:textId="77777777" w:rsidR="00220A58" w:rsidRPr="00220A58" w:rsidRDefault="00220A58" w:rsidP="00220A58">
            <w:pPr>
              <w:spacing w:line="259" w:lineRule="auto"/>
            </w:pPr>
            <w:r w:rsidRPr="00220A58">
              <w:t>I thought the system was easy to use.</w:t>
            </w:r>
          </w:p>
        </w:tc>
        <w:tc>
          <w:tcPr>
            <w:tcW w:w="2552" w:type="dxa"/>
            <w:noWrap/>
            <w:hideMark/>
          </w:tcPr>
          <w:p w14:paraId="7A9613E0" w14:textId="77777777" w:rsidR="00220A58" w:rsidRPr="00220A58" w:rsidRDefault="00220A58" w:rsidP="00220A58">
            <w:pPr>
              <w:spacing w:line="259" w:lineRule="auto"/>
            </w:pPr>
            <w:r w:rsidRPr="00220A58">
              <w:t>Agree</w:t>
            </w:r>
          </w:p>
        </w:tc>
        <w:tc>
          <w:tcPr>
            <w:tcW w:w="2835" w:type="dxa"/>
            <w:noWrap/>
            <w:hideMark/>
          </w:tcPr>
          <w:p w14:paraId="6A856C96" w14:textId="77777777" w:rsidR="00220A58" w:rsidRPr="00220A58" w:rsidRDefault="00220A58" w:rsidP="00220A58">
            <w:pPr>
              <w:spacing w:line="259" w:lineRule="auto"/>
            </w:pPr>
            <w:r w:rsidRPr="00220A58">
              <w:t>Strongly agree</w:t>
            </w:r>
          </w:p>
        </w:tc>
      </w:tr>
      <w:tr w:rsidR="00220A58" w:rsidRPr="00220A58" w14:paraId="4ECB2C3B" w14:textId="77777777" w:rsidTr="00110126">
        <w:trPr>
          <w:trHeight w:val="300"/>
          <w:jc w:val="center"/>
        </w:trPr>
        <w:tc>
          <w:tcPr>
            <w:tcW w:w="2263" w:type="dxa"/>
            <w:noWrap/>
            <w:hideMark/>
          </w:tcPr>
          <w:p w14:paraId="71122E70" w14:textId="77777777" w:rsidR="00220A58" w:rsidRPr="00220A58" w:rsidRDefault="00220A58" w:rsidP="00220A58">
            <w:pPr>
              <w:spacing w:line="259" w:lineRule="auto"/>
            </w:pPr>
            <w:r w:rsidRPr="00220A58">
              <w:t>I think that I would need the support of a technical person to be able to use this system.</w:t>
            </w:r>
          </w:p>
        </w:tc>
        <w:tc>
          <w:tcPr>
            <w:tcW w:w="2552" w:type="dxa"/>
            <w:noWrap/>
            <w:hideMark/>
          </w:tcPr>
          <w:p w14:paraId="618C7FF0" w14:textId="77777777" w:rsidR="00220A58" w:rsidRPr="00220A58" w:rsidRDefault="00220A58" w:rsidP="00220A58">
            <w:pPr>
              <w:spacing w:line="259" w:lineRule="auto"/>
            </w:pPr>
            <w:r w:rsidRPr="00220A58">
              <w:t>Neutral</w:t>
            </w:r>
          </w:p>
        </w:tc>
        <w:tc>
          <w:tcPr>
            <w:tcW w:w="2835" w:type="dxa"/>
            <w:noWrap/>
            <w:hideMark/>
          </w:tcPr>
          <w:p w14:paraId="661500C3" w14:textId="77777777" w:rsidR="00220A58" w:rsidRPr="00220A58" w:rsidRDefault="00220A58" w:rsidP="00220A58">
            <w:pPr>
              <w:spacing w:line="259" w:lineRule="auto"/>
            </w:pPr>
            <w:r w:rsidRPr="00220A58">
              <w:t>Neutral</w:t>
            </w:r>
          </w:p>
        </w:tc>
      </w:tr>
      <w:tr w:rsidR="00220A58" w:rsidRPr="00220A58" w14:paraId="79A17194" w14:textId="77777777" w:rsidTr="00110126">
        <w:trPr>
          <w:trHeight w:val="300"/>
          <w:jc w:val="center"/>
        </w:trPr>
        <w:tc>
          <w:tcPr>
            <w:tcW w:w="2263" w:type="dxa"/>
            <w:noWrap/>
            <w:hideMark/>
          </w:tcPr>
          <w:p w14:paraId="636CA2C8" w14:textId="77777777" w:rsidR="00220A58" w:rsidRPr="00220A58" w:rsidRDefault="00220A58" w:rsidP="00220A58">
            <w:pPr>
              <w:spacing w:line="259" w:lineRule="auto"/>
            </w:pPr>
            <w:r w:rsidRPr="00220A58">
              <w:t xml:space="preserve">I found the various functions in this </w:t>
            </w:r>
            <w:r w:rsidRPr="00220A58">
              <w:lastRenderedPageBreak/>
              <w:t>system were well integrated.</w:t>
            </w:r>
          </w:p>
        </w:tc>
        <w:tc>
          <w:tcPr>
            <w:tcW w:w="2552" w:type="dxa"/>
            <w:noWrap/>
            <w:hideMark/>
          </w:tcPr>
          <w:p w14:paraId="59ADBA35" w14:textId="77777777" w:rsidR="00220A58" w:rsidRPr="00220A58" w:rsidRDefault="00220A58" w:rsidP="00220A58">
            <w:pPr>
              <w:spacing w:line="259" w:lineRule="auto"/>
            </w:pPr>
            <w:r w:rsidRPr="00220A58">
              <w:lastRenderedPageBreak/>
              <w:t>Agree</w:t>
            </w:r>
          </w:p>
        </w:tc>
        <w:tc>
          <w:tcPr>
            <w:tcW w:w="2835" w:type="dxa"/>
            <w:noWrap/>
            <w:hideMark/>
          </w:tcPr>
          <w:p w14:paraId="78CD5E24" w14:textId="77777777" w:rsidR="00220A58" w:rsidRPr="00220A58" w:rsidRDefault="00220A58" w:rsidP="00220A58">
            <w:pPr>
              <w:spacing w:line="259" w:lineRule="auto"/>
            </w:pPr>
            <w:r w:rsidRPr="00220A58">
              <w:t>Agree</w:t>
            </w:r>
          </w:p>
        </w:tc>
      </w:tr>
      <w:tr w:rsidR="00220A58" w:rsidRPr="00220A58" w14:paraId="4606D6CE" w14:textId="77777777" w:rsidTr="00110126">
        <w:trPr>
          <w:trHeight w:val="300"/>
          <w:jc w:val="center"/>
        </w:trPr>
        <w:tc>
          <w:tcPr>
            <w:tcW w:w="2263" w:type="dxa"/>
            <w:noWrap/>
            <w:hideMark/>
          </w:tcPr>
          <w:p w14:paraId="418F2730" w14:textId="77777777" w:rsidR="00220A58" w:rsidRPr="00220A58" w:rsidRDefault="00220A58" w:rsidP="00220A58">
            <w:pPr>
              <w:spacing w:line="259" w:lineRule="auto"/>
            </w:pPr>
            <w:r w:rsidRPr="00220A58">
              <w:t>I thought there was too much inconsistency in this system.</w:t>
            </w:r>
          </w:p>
        </w:tc>
        <w:tc>
          <w:tcPr>
            <w:tcW w:w="2552" w:type="dxa"/>
            <w:noWrap/>
            <w:hideMark/>
          </w:tcPr>
          <w:p w14:paraId="2BDF2FFC" w14:textId="77777777" w:rsidR="00220A58" w:rsidRPr="00220A58" w:rsidRDefault="00220A58" w:rsidP="00220A58">
            <w:pPr>
              <w:spacing w:line="259" w:lineRule="auto"/>
            </w:pPr>
            <w:r w:rsidRPr="00220A58">
              <w:t>Disagree</w:t>
            </w:r>
          </w:p>
        </w:tc>
        <w:tc>
          <w:tcPr>
            <w:tcW w:w="2835" w:type="dxa"/>
            <w:noWrap/>
            <w:hideMark/>
          </w:tcPr>
          <w:p w14:paraId="2C409E54" w14:textId="77777777" w:rsidR="00220A58" w:rsidRPr="00220A58" w:rsidRDefault="00220A58" w:rsidP="00220A58">
            <w:pPr>
              <w:spacing w:line="259" w:lineRule="auto"/>
            </w:pPr>
            <w:r w:rsidRPr="00220A58">
              <w:t>Neutral</w:t>
            </w:r>
          </w:p>
        </w:tc>
      </w:tr>
      <w:tr w:rsidR="00220A58" w:rsidRPr="00220A58" w14:paraId="34CCF835" w14:textId="77777777" w:rsidTr="00110126">
        <w:trPr>
          <w:trHeight w:val="300"/>
          <w:jc w:val="center"/>
        </w:trPr>
        <w:tc>
          <w:tcPr>
            <w:tcW w:w="2263" w:type="dxa"/>
            <w:noWrap/>
            <w:hideMark/>
          </w:tcPr>
          <w:p w14:paraId="0F6B71F5" w14:textId="77777777" w:rsidR="00220A58" w:rsidRPr="00220A58" w:rsidRDefault="00220A58" w:rsidP="00220A58">
            <w:pPr>
              <w:spacing w:line="259" w:lineRule="auto"/>
            </w:pPr>
            <w:r w:rsidRPr="00220A58">
              <w:t>I would imagine most people would learn to use this system very quickly.</w:t>
            </w:r>
          </w:p>
        </w:tc>
        <w:tc>
          <w:tcPr>
            <w:tcW w:w="2552" w:type="dxa"/>
            <w:noWrap/>
            <w:hideMark/>
          </w:tcPr>
          <w:p w14:paraId="27FF84AB" w14:textId="77777777" w:rsidR="00220A58" w:rsidRPr="00220A58" w:rsidRDefault="00220A58" w:rsidP="00220A58">
            <w:pPr>
              <w:spacing w:line="259" w:lineRule="auto"/>
            </w:pPr>
            <w:r w:rsidRPr="00220A58">
              <w:t>Agree</w:t>
            </w:r>
          </w:p>
        </w:tc>
        <w:tc>
          <w:tcPr>
            <w:tcW w:w="2835" w:type="dxa"/>
            <w:noWrap/>
            <w:hideMark/>
          </w:tcPr>
          <w:p w14:paraId="10916499" w14:textId="77777777" w:rsidR="00220A58" w:rsidRPr="00220A58" w:rsidRDefault="00220A58" w:rsidP="00220A58">
            <w:pPr>
              <w:spacing w:line="259" w:lineRule="auto"/>
            </w:pPr>
            <w:r w:rsidRPr="00220A58">
              <w:t>Strongly agree</w:t>
            </w:r>
          </w:p>
        </w:tc>
      </w:tr>
      <w:tr w:rsidR="00220A58" w:rsidRPr="00220A58" w14:paraId="5A04BE71" w14:textId="77777777" w:rsidTr="00110126">
        <w:trPr>
          <w:trHeight w:val="300"/>
          <w:jc w:val="center"/>
        </w:trPr>
        <w:tc>
          <w:tcPr>
            <w:tcW w:w="2263" w:type="dxa"/>
            <w:noWrap/>
            <w:hideMark/>
          </w:tcPr>
          <w:p w14:paraId="365ACCB1" w14:textId="77777777" w:rsidR="00220A58" w:rsidRPr="00220A58" w:rsidRDefault="00220A58" w:rsidP="00220A58">
            <w:pPr>
              <w:spacing w:line="259" w:lineRule="auto"/>
            </w:pPr>
            <w:r w:rsidRPr="00220A58">
              <w:t>I found the system very cumbersome to use.</w:t>
            </w:r>
          </w:p>
        </w:tc>
        <w:tc>
          <w:tcPr>
            <w:tcW w:w="2552" w:type="dxa"/>
            <w:noWrap/>
            <w:hideMark/>
          </w:tcPr>
          <w:p w14:paraId="546B680F" w14:textId="77777777" w:rsidR="00220A58" w:rsidRPr="00220A58" w:rsidRDefault="00220A58" w:rsidP="00220A58">
            <w:pPr>
              <w:spacing w:line="259" w:lineRule="auto"/>
            </w:pPr>
            <w:r w:rsidRPr="00220A58">
              <w:t>Disagree</w:t>
            </w:r>
          </w:p>
        </w:tc>
        <w:tc>
          <w:tcPr>
            <w:tcW w:w="2835" w:type="dxa"/>
            <w:noWrap/>
            <w:hideMark/>
          </w:tcPr>
          <w:p w14:paraId="3783E569" w14:textId="77777777" w:rsidR="00220A58" w:rsidRPr="00220A58" w:rsidRDefault="00220A58" w:rsidP="00220A58">
            <w:pPr>
              <w:spacing w:line="259" w:lineRule="auto"/>
            </w:pPr>
            <w:r w:rsidRPr="00220A58">
              <w:t>Strongly Disagree</w:t>
            </w:r>
          </w:p>
        </w:tc>
      </w:tr>
      <w:tr w:rsidR="00220A58" w:rsidRPr="00220A58" w14:paraId="142A555F" w14:textId="77777777" w:rsidTr="00110126">
        <w:trPr>
          <w:trHeight w:val="300"/>
          <w:jc w:val="center"/>
        </w:trPr>
        <w:tc>
          <w:tcPr>
            <w:tcW w:w="2263" w:type="dxa"/>
            <w:noWrap/>
            <w:hideMark/>
          </w:tcPr>
          <w:p w14:paraId="030AD1F7" w14:textId="77777777" w:rsidR="00220A58" w:rsidRPr="00220A58" w:rsidRDefault="00220A58" w:rsidP="00220A58">
            <w:pPr>
              <w:spacing w:line="259" w:lineRule="auto"/>
            </w:pPr>
            <w:r w:rsidRPr="00220A58">
              <w:t>I felt very confident using the system.</w:t>
            </w:r>
          </w:p>
        </w:tc>
        <w:tc>
          <w:tcPr>
            <w:tcW w:w="2552" w:type="dxa"/>
            <w:noWrap/>
            <w:hideMark/>
          </w:tcPr>
          <w:p w14:paraId="5125AD32" w14:textId="77777777" w:rsidR="00220A58" w:rsidRPr="00220A58" w:rsidRDefault="00220A58" w:rsidP="00220A58">
            <w:pPr>
              <w:spacing w:line="259" w:lineRule="auto"/>
            </w:pPr>
            <w:r w:rsidRPr="00220A58">
              <w:t>Neutral</w:t>
            </w:r>
          </w:p>
        </w:tc>
        <w:tc>
          <w:tcPr>
            <w:tcW w:w="2835" w:type="dxa"/>
            <w:noWrap/>
            <w:hideMark/>
          </w:tcPr>
          <w:p w14:paraId="2D724769" w14:textId="77777777" w:rsidR="00220A58" w:rsidRPr="00220A58" w:rsidRDefault="00220A58" w:rsidP="00220A58">
            <w:pPr>
              <w:spacing w:line="259" w:lineRule="auto"/>
            </w:pPr>
            <w:r w:rsidRPr="00220A58">
              <w:t>Strongly agree</w:t>
            </w:r>
          </w:p>
        </w:tc>
      </w:tr>
      <w:tr w:rsidR="00220A58" w:rsidRPr="00220A58" w14:paraId="5E107A50" w14:textId="77777777" w:rsidTr="00110126">
        <w:trPr>
          <w:trHeight w:val="300"/>
          <w:jc w:val="center"/>
        </w:trPr>
        <w:tc>
          <w:tcPr>
            <w:tcW w:w="2263" w:type="dxa"/>
            <w:noWrap/>
            <w:hideMark/>
          </w:tcPr>
          <w:p w14:paraId="3719E944" w14:textId="77777777" w:rsidR="00220A58" w:rsidRPr="00220A58" w:rsidRDefault="00220A58" w:rsidP="00220A58">
            <w:pPr>
              <w:spacing w:line="259" w:lineRule="auto"/>
            </w:pPr>
            <w:r w:rsidRPr="00220A58">
              <w:t>I needed to learn a lot of things before I could get going with this system.</w:t>
            </w:r>
          </w:p>
        </w:tc>
        <w:tc>
          <w:tcPr>
            <w:tcW w:w="2552" w:type="dxa"/>
            <w:noWrap/>
            <w:hideMark/>
          </w:tcPr>
          <w:p w14:paraId="7816A1AD" w14:textId="77777777" w:rsidR="00220A58" w:rsidRPr="00220A58" w:rsidRDefault="00220A58" w:rsidP="00220A58">
            <w:pPr>
              <w:spacing w:line="259" w:lineRule="auto"/>
            </w:pPr>
            <w:r w:rsidRPr="00220A58">
              <w:t>Disagree</w:t>
            </w:r>
          </w:p>
        </w:tc>
        <w:tc>
          <w:tcPr>
            <w:tcW w:w="2835" w:type="dxa"/>
            <w:noWrap/>
            <w:hideMark/>
          </w:tcPr>
          <w:p w14:paraId="17457119" w14:textId="77777777" w:rsidR="00220A58" w:rsidRPr="00220A58" w:rsidRDefault="00220A58" w:rsidP="00220A58">
            <w:pPr>
              <w:spacing w:line="259" w:lineRule="auto"/>
            </w:pPr>
            <w:r w:rsidRPr="00220A58">
              <w:t>Disagree</w:t>
            </w:r>
          </w:p>
        </w:tc>
      </w:tr>
      <w:tr w:rsidR="00220A58" w:rsidRPr="00220A58" w14:paraId="6084179D" w14:textId="77777777" w:rsidTr="00110126">
        <w:trPr>
          <w:trHeight w:val="300"/>
          <w:jc w:val="center"/>
        </w:trPr>
        <w:tc>
          <w:tcPr>
            <w:tcW w:w="2263" w:type="dxa"/>
            <w:noWrap/>
            <w:hideMark/>
          </w:tcPr>
          <w:p w14:paraId="39312BAD" w14:textId="77777777" w:rsidR="00220A58" w:rsidRPr="00220A58" w:rsidRDefault="00220A58" w:rsidP="00220A58">
            <w:pPr>
              <w:spacing w:line="259" w:lineRule="auto"/>
            </w:pPr>
            <w:r w:rsidRPr="00220A58">
              <w:t>Push</w:t>
            </w:r>
          </w:p>
        </w:tc>
        <w:tc>
          <w:tcPr>
            <w:tcW w:w="2552" w:type="dxa"/>
            <w:noWrap/>
            <w:hideMark/>
          </w:tcPr>
          <w:p w14:paraId="2E6552CE" w14:textId="77777777" w:rsidR="00220A58" w:rsidRPr="00220A58" w:rsidRDefault="00220A58" w:rsidP="00220A58">
            <w:pPr>
              <w:spacing w:line="259" w:lineRule="auto"/>
            </w:pPr>
            <w:r w:rsidRPr="00220A58">
              <w:t>Liked</w:t>
            </w:r>
          </w:p>
        </w:tc>
        <w:tc>
          <w:tcPr>
            <w:tcW w:w="2835" w:type="dxa"/>
            <w:noWrap/>
            <w:hideMark/>
          </w:tcPr>
          <w:p w14:paraId="00268334" w14:textId="77777777" w:rsidR="00220A58" w:rsidRPr="00220A58" w:rsidRDefault="00220A58" w:rsidP="00220A58">
            <w:pPr>
              <w:spacing w:line="259" w:lineRule="auto"/>
            </w:pPr>
            <w:r w:rsidRPr="00220A58">
              <w:t>Strongly Liked</w:t>
            </w:r>
          </w:p>
        </w:tc>
      </w:tr>
      <w:tr w:rsidR="00220A58" w:rsidRPr="00220A58" w14:paraId="372B3A85" w14:textId="77777777" w:rsidTr="00110126">
        <w:trPr>
          <w:trHeight w:val="300"/>
          <w:jc w:val="center"/>
        </w:trPr>
        <w:tc>
          <w:tcPr>
            <w:tcW w:w="2263" w:type="dxa"/>
            <w:noWrap/>
            <w:hideMark/>
          </w:tcPr>
          <w:p w14:paraId="468AC4F1" w14:textId="77777777" w:rsidR="00220A58" w:rsidRPr="00220A58" w:rsidRDefault="00220A58" w:rsidP="00220A58">
            <w:pPr>
              <w:spacing w:line="259" w:lineRule="auto"/>
            </w:pPr>
            <w:r w:rsidRPr="00220A58">
              <w:t>Pinch / Grab</w:t>
            </w:r>
          </w:p>
        </w:tc>
        <w:tc>
          <w:tcPr>
            <w:tcW w:w="2552" w:type="dxa"/>
            <w:noWrap/>
            <w:hideMark/>
          </w:tcPr>
          <w:p w14:paraId="54B230C9" w14:textId="77777777" w:rsidR="00220A58" w:rsidRPr="00220A58" w:rsidRDefault="00220A58" w:rsidP="00220A58">
            <w:pPr>
              <w:spacing w:line="259" w:lineRule="auto"/>
            </w:pPr>
            <w:r w:rsidRPr="00220A58">
              <w:t>Liked</w:t>
            </w:r>
          </w:p>
        </w:tc>
        <w:tc>
          <w:tcPr>
            <w:tcW w:w="2835" w:type="dxa"/>
            <w:noWrap/>
            <w:hideMark/>
          </w:tcPr>
          <w:p w14:paraId="530663B0" w14:textId="77777777" w:rsidR="00220A58" w:rsidRPr="00220A58" w:rsidRDefault="00220A58" w:rsidP="00220A58">
            <w:pPr>
              <w:spacing w:line="259" w:lineRule="auto"/>
            </w:pPr>
            <w:r w:rsidRPr="00220A58">
              <w:t>Disliked</w:t>
            </w:r>
          </w:p>
        </w:tc>
      </w:tr>
      <w:tr w:rsidR="00220A58" w:rsidRPr="00220A58" w14:paraId="0D449023" w14:textId="77777777" w:rsidTr="00110126">
        <w:trPr>
          <w:trHeight w:val="300"/>
          <w:jc w:val="center"/>
        </w:trPr>
        <w:tc>
          <w:tcPr>
            <w:tcW w:w="2263" w:type="dxa"/>
            <w:noWrap/>
            <w:hideMark/>
          </w:tcPr>
          <w:p w14:paraId="1070C328" w14:textId="77777777" w:rsidR="00220A58" w:rsidRPr="00220A58" w:rsidRDefault="00220A58" w:rsidP="00220A58">
            <w:pPr>
              <w:spacing w:line="259" w:lineRule="auto"/>
            </w:pPr>
            <w:r w:rsidRPr="00220A58">
              <w:t>Drop</w:t>
            </w:r>
          </w:p>
        </w:tc>
        <w:tc>
          <w:tcPr>
            <w:tcW w:w="2552" w:type="dxa"/>
            <w:noWrap/>
            <w:hideMark/>
          </w:tcPr>
          <w:p w14:paraId="50FB89E8" w14:textId="77777777" w:rsidR="00220A58" w:rsidRPr="00220A58" w:rsidRDefault="00220A58" w:rsidP="00220A58">
            <w:pPr>
              <w:spacing w:line="259" w:lineRule="auto"/>
            </w:pPr>
            <w:r w:rsidRPr="00220A58">
              <w:t>Liked</w:t>
            </w:r>
          </w:p>
        </w:tc>
        <w:tc>
          <w:tcPr>
            <w:tcW w:w="2835" w:type="dxa"/>
            <w:noWrap/>
            <w:hideMark/>
          </w:tcPr>
          <w:p w14:paraId="5CE661D8" w14:textId="77777777" w:rsidR="00220A58" w:rsidRPr="00220A58" w:rsidRDefault="00220A58" w:rsidP="00220A58">
            <w:pPr>
              <w:spacing w:line="259" w:lineRule="auto"/>
            </w:pPr>
            <w:r w:rsidRPr="00220A58">
              <w:t>Strongly Liked</w:t>
            </w:r>
          </w:p>
        </w:tc>
      </w:tr>
      <w:tr w:rsidR="00220A58" w:rsidRPr="00220A58" w14:paraId="7EB80B4A" w14:textId="77777777" w:rsidTr="00110126">
        <w:trPr>
          <w:trHeight w:val="300"/>
          <w:jc w:val="center"/>
        </w:trPr>
        <w:tc>
          <w:tcPr>
            <w:tcW w:w="2263" w:type="dxa"/>
            <w:noWrap/>
            <w:hideMark/>
          </w:tcPr>
          <w:p w14:paraId="1A5A3B13" w14:textId="77777777" w:rsidR="00220A58" w:rsidRPr="00220A58" w:rsidRDefault="00220A58" w:rsidP="00220A58">
            <w:pPr>
              <w:spacing w:line="259" w:lineRule="auto"/>
            </w:pPr>
            <w:r w:rsidRPr="00220A58">
              <w:t>Palm menu</w:t>
            </w:r>
          </w:p>
        </w:tc>
        <w:tc>
          <w:tcPr>
            <w:tcW w:w="2552" w:type="dxa"/>
            <w:noWrap/>
            <w:hideMark/>
          </w:tcPr>
          <w:p w14:paraId="12990FC3" w14:textId="77777777" w:rsidR="00220A58" w:rsidRPr="00220A58" w:rsidRDefault="00220A58" w:rsidP="00220A58">
            <w:pPr>
              <w:spacing w:line="259" w:lineRule="auto"/>
            </w:pPr>
            <w:r w:rsidRPr="00220A58">
              <w:t>Liked</w:t>
            </w:r>
          </w:p>
        </w:tc>
        <w:tc>
          <w:tcPr>
            <w:tcW w:w="2835" w:type="dxa"/>
            <w:noWrap/>
            <w:hideMark/>
          </w:tcPr>
          <w:p w14:paraId="14FE66BD" w14:textId="77777777" w:rsidR="00220A58" w:rsidRPr="00220A58" w:rsidRDefault="00220A58" w:rsidP="00220A58">
            <w:pPr>
              <w:spacing w:line="259" w:lineRule="auto"/>
            </w:pPr>
            <w:r w:rsidRPr="00220A58">
              <w:t>Liked</w:t>
            </w:r>
          </w:p>
        </w:tc>
      </w:tr>
      <w:tr w:rsidR="00220A58" w:rsidRPr="00220A58" w14:paraId="74766E99" w14:textId="77777777" w:rsidTr="00110126">
        <w:trPr>
          <w:trHeight w:val="300"/>
          <w:jc w:val="center"/>
        </w:trPr>
        <w:tc>
          <w:tcPr>
            <w:tcW w:w="2263" w:type="dxa"/>
            <w:noWrap/>
            <w:hideMark/>
          </w:tcPr>
          <w:p w14:paraId="759623A5" w14:textId="77777777" w:rsidR="00220A58" w:rsidRPr="00220A58" w:rsidRDefault="00220A58" w:rsidP="00220A58">
            <w:pPr>
              <w:spacing w:line="259" w:lineRule="auto"/>
            </w:pPr>
            <w:r w:rsidRPr="00220A58">
              <w:t>If you have any outstanding thoughts on a gesture control, please leave them here:</w:t>
            </w:r>
          </w:p>
        </w:tc>
        <w:tc>
          <w:tcPr>
            <w:tcW w:w="2552" w:type="dxa"/>
            <w:noWrap/>
            <w:hideMark/>
          </w:tcPr>
          <w:p w14:paraId="1BE26442" w14:textId="77777777" w:rsidR="00220A58" w:rsidRPr="00220A58" w:rsidRDefault="00220A58" w:rsidP="00220A58">
            <w:pPr>
              <w:spacing w:line="259" w:lineRule="auto"/>
            </w:pPr>
            <w:r w:rsidRPr="00220A58">
              <w:t xml:space="preserve">Possibly over sensitive </w:t>
            </w:r>
          </w:p>
        </w:tc>
        <w:tc>
          <w:tcPr>
            <w:tcW w:w="2835" w:type="dxa"/>
            <w:noWrap/>
            <w:hideMark/>
          </w:tcPr>
          <w:p w14:paraId="572D006E" w14:textId="77777777" w:rsidR="00220A58" w:rsidRPr="00220A58" w:rsidRDefault="00220A58" w:rsidP="00220A58">
            <w:pPr>
              <w:spacing w:line="259" w:lineRule="auto"/>
            </w:pPr>
            <w:r w:rsidRPr="00220A58">
              <w:t>The gesture controls were generally easy to use and intuitive, but sometimes a little too sensitive and at other times a little too cumbersome.</w:t>
            </w:r>
          </w:p>
        </w:tc>
      </w:tr>
      <w:tr w:rsidR="00220A58" w:rsidRPr="00220A58" w14:paraId="29D596F6" w14:textId="77777777" w:rsidTr="00110126">
        <w:trPr>
          <w:trHeight w:val="300"/>
          <w:jc w:val="center"/>
        </w:trPr>
        <w:tc>
          <w:tcPr>
            <w:tcW w:w="2263" w:type="dxa"/>
            <w:noWrap/>
            <w:hideMark/>
          </w:tcPr>
          <w:p w14:paraId="7E7DE056" w14:textId="77777777" w:rsidR="00220A58" w:rsidRPr="00220A58" w:rsidRDefault="00220A58" w:rsidP="00220A58">
            <w:pPr>
              <w:spacing w:line="259" w:lineRule="auto"/>
            </w:pPr>
            <w:r w:rsidRPr="00220A58">
              <w:t>If there are any additional thoughts on the prototype or method of testing, please let me know below:</w:t>
            </w:r>
          </w:p>
        </w:tc>
        <w:tc>
          <w:tcPr>
            <w:tcW w:w="2552" w:type="dxa"/>
            <w:noWrap/>
            <w:hideMark/>
          </w:tcPr>
          <w:p w14:paraId="3E142DB7" w14:textId="77777777" w:rsidR="00220A58" w:rsidRPr="00220A58" w:rsidRDefault="00220A58" w:rsidP="00220A58">
            <w:pPr>
              <w:spacing w:line="259" w:lineRule="auto"/>
            </w:pPr>
            <w:r w:rsidRPr="00220A58">
              <w:t>Particularly enjoyed punching the blocks down. Overall I enjoyed the experience as it was my first time. However, I did struggle with the sensitivity of moving the blocks, but this could be due to the fact of getting use to the system. It was very easy to reset the block.</w:t>
            </w:r>
          </w:p>
        </w:tc>
        <w:tc>
          <w:tcPr>
            <w:tcW w:w="2835" w:type="dxa"/>
            <w:noWrap/>
            <w:hideMark/>
          </w:tcPr>
          <w:p w14:paraId="272AA3AB" w14:textId="77777777" w:rsidR="00220A58" w:rsidRPr="00220A58" w:rsidRDefault="00220A58" w:rsidP="00220A58">
            <w:pPr>
              <w:spacing w:line="259" w:lineRule="auto"/>
            </w:pPr>
            <w:r w:rsidRPr="00220A58">
              <w:t>The prototype was great. I really liked the idea of undertaking a virtual version of Jenga and it would be great to think that other players could play along too. Removing the blocks was difficult as the gesture controls were quite sensitive, but if it were easier to do this I could imagine that the game would work really well.</w:t>
            </w:r>
          </w:p>
        </w:tc>
      </w:tr>
    </w:tbl>
    <w:p w14:paraId="56049B6B" w14:textId="232AEFE4" w:rsidR="0012740D" w:rsidRDefault="0012740D" w:rsidP="0012740D">
      <w:pPr>
        <w:pStyle w:val="Subtitle"/>
      </w:pPr>
      <w:r>
        <w:lastRenderedPageBreak/>
        <w:t>Appendix 4 – Initial Requirements Specification</w:t>
      </w:r>
    </w:p>
    <w:p w14:paraId="065BA553" w14:textId="77777777" w:rsidR="008C61DE" w:rsidRPr="00575BD3" w:rsidRDefault="008C61DE">
      <w:pPr>
        <w:pStyle w:val="Title"/>
        <w:spacing w:line="360" w:lineRule="auto"/>
        <w:jc w:val="center"/>
      </w:pPr>
      <w:r w:rsidRPr="00FA43AF">
        <w:t>The Capabilities of a Leap Motion Controlled V</w:t>
      </w:r>
      <w:r>
        <w:t>R</w:t>
      </w:r>
      <w:r w:rsidRPr="00FA43AF">
        <w:t xml:space="preserve"> Game</w:t>
      </w:r>
      <w:r>
        <w:t xml:space="preserve"> – Requirements Specification</w:t>
      </w:r>
    </w:p>
    <w:p w14:paraId="04E2147B" w14:textId="77777777" w:rsidR="008C61DE" w:rsidRDefault="008C61DE"/>
    <w:p w14:paraId="7038766B" w14:textId="77777777" w:rsidR="008C61DE" w:rsidRDefault="008C61DE" w:rsidP="007D762C">
      <w:r>
        <w:t>F</w:t>
      </w:r>
      <w:r w:rsidRPr="00DA1314">
        <w:t>unctional Requirements</w:t>
      </w:r>
    </w:p>
    <w:p w14:paraId="4123C881" w14:textId="77777777" w:rsidR="008C61DE" w:rsidRPr="00316B26" w:rsidRDefault="008C61DE" w:rsidP="004948FC">
      <w:r>
        <w:t>MUST HAVE</w:t>
      </w:r>
    </w:p>
    <w:tbl>
      <w:tblPr>
        <w:tblStyle w:val="TableGrid"/>
        <w:tblW w:w="0" w:type="auto"/>
        <w:tblLook w:val="04A0" w:firstRow="1" w:lastRow="0" w:firstColumn="1" w:lastColumn="0" w:noHBand="0" w:noVBand="1"/>
      </w:tblPr>
      <w:tblGrid>
        <w:gridCol w:w="704"/>
        <w:gridCol w:w="3260"/>
        <w:gridCol w:w="5052"/>
      </w:tblGrid>
      <w:tr w:rsidR="008C61DE" w14:paraId="6771ABDD" w14:textId="77777777" w:rsidTr="004948FC">
        <w:tc>
          <w:tcPr>
            <w:tcW w:w="704" w:type="dxa"/>
          </w:tcPr>
          <w:p w14:paraId="14CFCA6B" w14:textId="77777777" w:rsidR="008C61DE" w:rsidRDefault="008C61DE" w:rsidP="004948FC">
            <w:r>
              <w:t>ID</w:t>
            </w:r>
          </w:p>
        </w:tc>
        <w:tc>
          <w:tcPr>
            <w:tcW w:w="3260" w:type="dxa"/>
          </w:tcPr>
          <w:p w14:paraId="02951E47" w14:textId="77777777" w:rsidR="008C61DE" w:rsidRDefault="008C61DE" w:rsidP="004948FC">
            <w:r>
              <w:t>Requirement</w:t>
            </w:r>
          </w:p>
        </w:tc>
        <w:tc>
          <w:tcPr>
            <w:tcW w:w="5052" w:type="dxa"/>
          </w:tcPr>
          <w:p w14:paraId="2DB72E22" w14:textId="77777777" w:rsidR="008C61DE" w:rsidRDefault="008C61DE" w:rsidP="004948FC">
            <w:r>
              <w:t>Description</w:t>
            </w:r>
          </w:p>
        </w:tc>
      </w:tr>
      <w:tr w:rsidR="008C61DE" w14:paraId="3EB7BD08" w14:textId="77777777" w:rsidTr="004948FC">
        <w:tc>
          <w:tcPr>
            <w:tcW w:w="704" w:type="dxa"/>
          </w:tcPr>
          <w:p w14:paraId="0EDB2224" w14:textId="77777777" w:rsidR="008C61DE" w:rsidRDefault="008C61DE" w:rsidP="004948FC">
            <w:r>
              <w:t>FR1</w:t>
            </w:r>
          </w:p>
        </w:tc>
        <w:tc>
          <w:tcPr>
            <w:tcW w:w="3260" w:type="dxa"/>
          </w:tcPr>
          <w:p w14:paraId="07B9854A" w14:textId="77777777" w:rsidR="008C61DE" w:rsidRDefault="008C61DE" w:rsidP="004948FC">
            <w:r>
              <w:t>Leap Motion Controller detection</w:t>
            </w:r>
          </w:p>
        </w:tc>
        <w:tc>
          <w:tcPr>
            <w:tcW w:w="5052" w:type="dxa"/>
          </w:tcPr>
          <w:p w14:paraId="733B22EC" w14:textId="77777777" w:rsidR="008C61DE" w:rsidRDefault="008C61DE" w:rsidP="004948FC">
            <w:r>
              <w:t>The Leap Motion Controller detects user movements in the game.</w:t>
            </w:r>
          </w:p>
        </w:tc>
      </w:tr>
      <w:tr w:rsidR="008C61DE" w14:paraId="7B588F00" w14:textId="77777777" w:rsidTr="004948FC">
        <w:tc>
          <w:tcPr>
            <w:tcW w:w="704" w:type="dxa"/>
          </w:tcPr>
          <w:p w14:paraId="29DBBB24" w14:textId="77777777" w:rsidR="008C61DE" w:rsidRDefault="008C61DE" w:rsidP="004948FC">
            <w:r>
              <w:t>FR2</w:t>
            </w:r>
          </w:p>
        </w:tc>
        <w:tc>
          <w:tcPr>
            <w:tcW w:w="3260" w:type="dxa"/>
          </w:tcPr>
          <w:p w14:paraId="6DA728BF" w14:textId="77777777" w:rsidR="008C61DE" w:rsidRDefault="008C61DE" w:rsidP="004948FC">
            <w:r>
              <w:t>Hand substitution</w:t>
            </w:r>
          </w:p>
        </w:tc>
        <w:tc>
          <w:tcPr>
            <w:tcW w:w="5052" w:type="dxa"/>
          </w:tcPr>
          <w:p w14:paraId="40D30AF7" w14:textId="77777777" w:rsidR="008C61DE" w:rsidRDefault="008C61DE" w:rsidP="004948FC">
            <w:r>
              <w:t>Leap Motion Controller input reflects user hands in-game using model hands.</w:t>
            </w:r>
          </w:p>
        </w:tc>
      </w:tr>
      <w:tr w:rsidR="008C61DE" w14:paraId="2F9580E8" w14:textId="77777777" w:rsidTr="004948FC">
        <w:tc>
          <w:tcPr>
            <w:tcW w:w="704" w:type="dxa"/>
          </w:tcPr>
          <w:p w14:paraId="0F72FB13" w14:textId="77777777" w:rsidR="008C61DE" w:rsidRDefault="008C61DE" w:rsidP="004948FC">
            <w:r>
              <w:t>FR3</w:t>
            </w:r>
          </w:p>
        </w:tc>
        <w:tc>
          <w:tcPr>
            <w:tcW w:w="3260" w:type="dxa"/>
          </w:tcPr>
          <w:p w14:paraId="4916B5FC" w14:textId="77777777" w:rsidR="008C61DE" w:rsidRDefault="008C61DE" w:rsidP="004948FC">
            <w:r>
              <w:t>Gesture recognition</w:t>
            </w:r>
          </w:p>
        </w:tc>
        <w:tc>
          <w:tcPr>
            <w:tcW w:w="5052" w:type="dxa"/>
          </w:tcPr>
          <w:p w14:paraId="0750533A" w14:textId="77777777" w:rsidR="008C61DE" w:rsidRDefault="008C61DE" w:rsidP="004948FC">
            <w:r>
              <w:t>The game recognises the users’ hands detected via the Leap Motion Controller.</w:t>
            </w:r>
          </w:p>
        </w:tc>
      </w:tr>
      <w:tr w:rsidR="008C61DE" w14:paraId="4ED91999" w14:textId="77777777" w:rsidTr="004948FC">
        <w:tc>
          <w:tcPr>
            <w:tcW w:w="704" w:type="dxa"/>
          </w:tcPr>
          <w:p w14:paraId="157F1DE6" w14:textId="77777777" w:rsidR="008C61DE" w:rsidRDefault="008C61DE" w:rsidP="004948FC">
            <w:r>
              <w:t>FR4</w:t>
            </w:r>
          </w:p>
        </w:tc>
        <w:tc>
          <w:tcPr>
            <w:tcW w:w="3260" w:type="dxa"/>
          </w:tcPr>
          <w:p w14:paraId="48AABD52" w14:textId="77777777" w:rsidR="008C61DE" w:rsidRDefault="008C61DE" w:rsidP="004948FC">
            <w:r>
              <w:t>Gesture control</w:t>
            </w:r>
          </w:p>
        </w:tc>
        <w:tc>
          <w:tcPr>
            <w:tcW w:w="5052" w:type="dxa"/>
          </w:tcPr>
          <w:p w14:paraId="592DD88A" w14:textId="77777777" w:rsidR="008C61DE" w:rsidRDefault="008C61DE" w:rsidP="004948FC">
            <w:r>
              <w:t>The user interfaces with the game via the Leap Motion Controller by performing various gestures recognised by the system.</w:t>
            </w:r>
          </w:p>
        </w:tc>
      </w:tr>
      <w:tr w:rsidR="008C61DE" w14:paraId="7CFD100C" w14:textId="77777777" w:rsidTr="004948FC">
        <w:tc>
          <w:tcPr>
            <w:tcW w:w="704" w:type="dxa"/>
          </w:tcPr>
          <w:p w14:paraId="79B7D8E5" w14:textId="77777777" w:rsidR="008C61DE" w:rsidRDefault="008C61DE" w:rsidP="004948FC">
            <w:r>
              <w:t>FR5</w:t>
            </w:r>
          </w:p>
        </w:tc>
        <w:tc>
          <w:tcPr>
            <w:tcW w:w="3260" w:type="dxa"/>
          </w:tcPr>
          <w:p w14:paraId="1D08D2FD" w14:textId="77777777" w:rsidR="008C61DE" w:rsidRDefault="008C61DE" w:rsidP="004948FC">
            <w:r>
              <w:t>VR headset compatible</w:t>
            </w:r>
          </w:p>
        </w:tc>
        <w:tc>
          <w:tcPr>
            <w:tcW w:w="5052" w:type="dxa"/>
          </w:tcPr>
          <w:p w14:paraId="7692E8E2" w14:textId="77777777" w:rsidR="008C61DE" w:rsidRDefault="008C61DE" w:rsidP="004948FC">
            <w:r>
              <w:t>The game can be viewed via the head-mounted display in the chosen VR equipment.</w:t>
            </w:r>
          </w:p>
        </w:tc>
      </w:tr>
      <w:tr w:rsidR="008C61DE" w14:paraId="0A6F2416" w14:textId="77777777" w:rsidTr="004948FC">
        <w:tc>
          <w:tcPr>
            <w:tcW w:w="704" w:type="dxa"/>
          </w:tcPr>
          <w:p w14:paraId="135D9692" w14:textId="77777777" w:rsidR="008C61DE" w:rsidRDefault="008C61DE" w:rsidP="004948FC">
            <w:r>
              <w:t>FR6</w:t>
            </w:r>
          </w:p>
        </w:tc>
        <w:tc>
          <w:tcPr>
            <w:tcW w:w="3260" w:type="dxa"/>
          </w:tcPr>
          <w:p w14:paraId="08661C69" w14:textId="77777777" w:rsidR="008C61DE" w:rsidRDefault="008C61DE" w:rsidP="004948FC">
            <w:r>
              <w:t>VR controller compatibility</w:t>
            </w:r>
          </w:p>
        </w:tc>
        <w:tc>
          <w:tcPr>
            <w:tcW w:w="5052" w:type="dxa"/>
          </w:tcPr>
          <w:p w14:paraId="505C928E" w14:textId="77777777" w:rsidR="008C61DE" w:rsidRDefault="008C61DE" w:rsidP="004948FC">
            <w:r>
              <w:t>The user can interface with the game via the controllers used by the VR equipment.</w:t>
            </w:r>
          </w:p>
        </w:tc>
      </w:tr>
      <w:tr w:rsidR="008C61DE" w14:paraId="321D2B87" w14:textId="77777777" w:rsidTr="004948FC">
        <w:tc>
          <w:tcPr>
            <w:tcW w:w="704" w:type="dxa"/>
          </w:tcPr>
          <w:p w14:paraId="64C812F1" w14:textId="77777777" w:rsidR="008C61DE" w:rsidRDefault="008C61DE" w:rsidP="004948FC">
            <w:r>
              <w:t>FR7</w:t>
            </w:r>
          </w:p>
        </w:tc>
        <w:tc>
          <w:tcPr>
            <w:tcW w:w="3260" w:type="dxa"/>
          </w:tcPr>
          <w:p w14:paraId="6A8B952B" w14:textId="77777777" w:rsidR="008C61DE" w:rsidRDefault="008C61DE" w:rsidP="004948FC">
            <w:r>
              <w:t>Game objects</w:t>
            </w:r>
          </w:p>
        </w:tc>
        <w:tc>
          <w:tcPr>
            <w:tcW w:w="5052" w:type="dxa"/>
          </w:tcPr>
          <w:p w14:paraId="07E688DD" w14:textId="77777777" w:rsidR="008C61DE" w:rsidRDefault="008C61DE" w:rsidP="004948FC">
            <w:r>
              <w:t>The game will include some objects that can be interacted with by the user.</w:t>
            </w:r>
          </w:p>
        </w:tc>
      </w:tr>
      <w:tr w:rsidR="008C61DE" w14:paraId="42EE13CA" w14:textId="77777777" w:rsidTr="004948FC">
        <w:tc>
          <w:tcPr>
            <w:tcW w:w="704" w:type="dxa"/>
          </w:tcPr>
          <w:p w14:paraId="241B9816" w14:textId="77777777" w:rsidR="008C61DE" w:rsidRDefault="008C61DE" w:rsidP="004948FC">
            <w:r>
              <w:t>FR8</w:t>
            </w:r>
          </w:p>
        </w:tc>
        <w:tc>
          <w:tcPr>
            <w:tcW w:w="3260" w:type="dxa"/>
          </w:tcPr>
          <w:p w14:paraId="51A646C1" w14:textId="77777777" w:rsidR="008C61DE" w:rsidRDefault="008C61DE" w:rsidP="004948FC">
            <w:r>
              <w:t>Game objects - pushing</w:t>
            </w:r>
          </w:p>
        </w:tc>
        <w:tc>
          <w:tcPr>
            <w:tcW w:w="5052" w:type="dxa"/>
          </w:tcPr>
          <w:p w14:paraId="72F52DE1" w14:textId="77777777" w:rsidR="008C61DE" w:rsidRDefault="008C61DE" w:rsidP="004948FC">
            <w:r>
              <w:t>The user can use their hands to collide with objects and push them.</w:t>
            </w:r>
          </w:p>
        </w:tc>
      </w:tr>
      <w:tr w:rsidR="008C61DE" w14:paraId="3B4D62AD" w14:textId="77777777" w:rsidTr="004948FC">
        <w:tc>
          <w:tcPr>
            <w:tcW w:w="704" w:type="dxa"/>
          </w:tcPr>
          <w:p w14:paraId="4279FA62" w14:textId="77777777" w:rsidR="008C61DE" w:rsidRDefault="008C61DE" w:rsidP="004948FC">
            <w:r>
              <w:lastRenderedPageBreak/>
              <w:t>FR9</w:t>
            </w:r>
          </w:p>
        </w:tc>
        <w:tc>
          <w:tcPr>
            <w:tcW w:w="3260" w:type="dxa"/>
          </w:tcPr>
          <w:p w14:paraId="5C875ED0" w14:textId="77777777" w:rsidR="008C61DE" w:rsidRDefault="008C61DE" w:rsidP="004948FC">
            <w:r>
              <w:t>Gesture feedback</w:t>
            </w:r>
          </w:p>
        </w:tc>
        <w:tc>
          <w:tcPr>
            <w:tcW w:w="5052" w:type="dxa"/>
          </w:tcPr>
          <w:p w14:paraId="504D29E7" w14:textId="77777777" w:rsidR="008C61DE" w:rsidRDefault="008C61DE" w:rsidP="004948FC">
            <w:r>
              <w:t>The game will clearly feedback to the user when a successful gesture input has been made.</w:t>
            </w:r>
          </w:p>
        </w:tc>
      </w:tr>
    </w:tbl>
    <w:p w14:paraId="22CF65EF" w14:textId="77777777" w:rsidR="008C61DE" w:rsidRDefault="008C61DE" w:rsidP="004948FC"/>
    <w:p w14:paraId="0986488F" w14:textId="77777777" w:rsidR="008C61DE" w:rsidRDefault="008C61DE" w:rsidP="004948FC">
      <w:r>
        <w:t>SHOULD HAVE</w:t>
      </w:r>
    </w:p>
    <w:tbl>
      <w:tblPr>
        <w:tblStyle w:val="TableGrid"/>
        <w:tblW w:w="0" w:type="auto"/>
        <w:tblLook w:val="04A0" w:firstRow="1" w:lastRow="0" w:firstColumn="1" w:lastColumn="0" w:noHBand="0" w:noVBand="1"/>
      </w:tblPr>
      <w:tblGrid>
        <w:gridCol w:w="803"/>
        <w:gridCol w:w="3226"/>
        <w:gridCol w:w="4987"/>
      </w:tblGrid>
      <w:tr w:rsidR="008C61DE" w14:paraId="15F5C323" w14:textId="77777777" w:rsidTr="004948FC">
        <w:tc>
          <w:tcPr>
            <w:tcW w:w="704" w:type="dxa"/>
          </w:tcPr>
          <w:p w14:paraId="7F9A5B67" w14:textId="77777777" w:rsidR="008C61DE" w:rsidRDefault="008C61DE" w:rsidP="004948FC">
            <w:r>
              <w:t>FR10</w:t>
            </w:r>
          </w:p>
        </w:tc>
        <w:tc>
          <w:tcPr>
            <w:tcW w:w="3260" w:type="dxa"/>
          </w:tcPr>
          <w:p w14:paraId="5FB18D3B" w14:textId="77777777" w:rsidR="008C61DE" w:rsidRDefault="008C61DE" w:rsidP="004948FC">
            <w:r>
              <w:t>Game objects – grabbing</w:t>
            </w:r>
          </w:p>
        </w:tc>
        <w:tc>
          <w:tcPr>
            <w:tcW w:w="5052" w:type="dxa"/>
          </w:tcPr>
          <w:p w14:paraId="3983F25E" w14:textId="77777777" w:rsidR="008C61DE" w:rsidRDefault="008C61DE" w:rsidP="004948FC">
            <w:r>
              <w:t>The user can grab and move objects, given one of their hands has collided with an object while the ‘grab’ command is issued.</w:t>
            </w:r>
          </w:p>
        </w:tc>
      </w:tr>
      <w:tr w:rsidR="008C61DE" w14:paraId="093F79B5" w14:textId="77777777" w:rsidTr="004948FC">
        <w:tc>
          <w:tcPr>
            <w:tcW w:w="704" w:type="dxa"/>
          </w:tcPr>
          <w:p w14:paraId="104BD808" w14:textId="77777777" w:rsidR="008C61DE" w:rsidRDefault="008C61DE" w:rsidP="004948FC">
            <w:r>
              <w:t>FR11</w:t>
            </w:r>
          </w:p>
        </w:tc>
        <w:tc>
          <w:tcPr>
            <w:tcW w:w="3260" w:type="dxa"/>
          </w:tcPr>
          <w:p w14:paraId="48AB54DE" w14:textId="77777777" w:rsidR="008C61DE" w:rsidRDefault="008C61DE" w:rsidP="004948FC">
            <w:r>
              <w:t>Game scenario – objectives</w:t>
            </w:r>
          </w:p>
        </w:tc>
        <w:tc>
          <w:tcPr>
            <w:tcW w:w="5052" w:type="dxa"/>
          </w:tcPr>
          <w:p w14:paraId="6FE397B2" w14:textId="77777777" w:rsidR="008C61DE" w:rsidRDefault="008C61DE" w:rsidP="004948FC">
            <w:r>
              <w:t>The user is tasked with completing a series of scenario specific objectives.</w:t>
            </w:r>
          </w:p>
        </w:tc>
      </w:tr>
      <w:tr w:rsidR="008C61DE" w14:paraId="19762C9C" w14:textId="77777777" w:rsidTr="004948FC">
        <w:tc>
          <w:tcPr>
            <w:tcW w:w="704" w:type="dxa"/>
          </w:tcPr>
          <w:p w14:paraId="632CD9E9" w14:textId="77777777" w:rsidR="008C61DE" w:rsidRDefault="008C61DE" w:rsidP="004948FC">
            <w:r>
              <w:t>FR12</w:t>
            </w:r>
          </w:p>
        </w:tc>
        <w:tc>
          <w:tcPr>
            <w:tcW w:w="3260" w:type="dxa"/>
          </w:tcPr>
          <w:p w14:paraId="4AB0B296" w14:textId="77777777" w:rsidR="008C61DE" w:rsidRDefault="008C61DE" w:rsidP="004948FC">
            <w:r>
              <w:t>Game scenario – completion</w:t>
            </w:r>
          </w:p>
        </w:tc>
        <w:tc>
          <w:tcPr>
            <w:tcW w:w="5052" w:type="dxa"/>
          </w:tcPr>
          <w:p w14:paraId="77BFF064" w14:textId="77777777" w:rsidR="008C61DE" w:rsidRDefault="008C61DE" w:rsidP="004948FC">
            <w:r>
              <w:t>The user may conclude a session by accomplishing each objective set out by the scenario.</w:t>
            </w:r>
          </w:p>
        </w:tc>
      </w:tr>
      <w:tr w:rsidR="008C61DE" w14:paraId="115A391A" w14:textId="77777777" w:rsidTr="004948FC">
        <w:tc>
          <w:tcPr>
            <w:tcW w:w="704" w:type="dxa"/>
          </w:tcPr>
          <w:p w14:paraId="659A0EF2" w14:textId="77777777" w:rsidR="008C61DE" w:rsidRDefault="008C61DE" w:rsidP="004948FC">
            <w:r>
              <w:t>FR13</w:t>
            </w:r>
          </w:p>
        </w:tc>
        <w:tc>
          <w:tcPr>
            <w:tcW w:w="3260" w:type="dxa"/>
          </w:tcPr>
          <w:p w14:paraId="623C558B" w14:textId="77777777" w:rsidR="008C61DE" w:rsidRDefault="008C61DE" w:rsidP="004948FC">
            <w:r>
              <w:t>User performance – time</w:t>
            </w:r>
          </w:p>
        </w:tc>
        <w:tc>
          <w:tcPr>
            <w:tcW w:w="5052" w:type="dxa"/>
          </w:tcPr>
          <w:p w14:paraId="3FAAAA76" w14:textId="77777777" w:rsidR="008C61DE" w:rsidRDefault="008C61DE" w:rsidP="004948FC">
            <w:r>
              <w:t>The game will query time taken to accomplish objectives.</w:t>
            </w:r>
          </w:p>
        </w:tc>
      </w:tr>
      <w:tr w:rsidR="008C61DE" w14:paraId="32946BC1" w14:textId="77777777" w:rsidTr="004948FC">
        <w:tc>
          <w:tcPr>
            <w:tcW w:w="704" w:type="dxa"/>
          </w:tcPr>
          <w:p w14:paraId="4D4D51D1" w14:textId="77777777" w:rsidR="008C61DE" w:rsidRDefault="008C61DE" w:rsidP="004948FC">
            <w:r>
              <w:t>FR14</w:t>
            </w:r>
          </w:p>
        </w:tc>
        <w:tc>
          <w:tcPr>
            <w:tcW w:w="3260" w:type="dxa"/>
          </w:tcPr>
          <w:p w14:paraId="2A48A1AF" w14:textId="77777777" w:rsidR="008C61DE" w:rsidRDefault="008C61DE" w:rsidP="004948FC">
            <w:r>
              <w:t>User performance – success rate</w:t>
            </w:r>
          </w:p>
        </w:tc>
        <w:tc>
          <w:tcPr>
            <w:tcW w:w="5052" w:type="dxa"/>
          </w:tcPr>
          <w:p w14:paraId="3F6F797C" w14:textId="77777777" w:rsidR="008C61DE" w:rsidRDefault="008C61DE" w:rsidP="004948FC">
            <w:r>
              <w:t>The game will query the rate of objective completion.</w:t>
            </w:r>
          </w:p>
        </w:tc>
      </w:tr>
      <w:tr w:rsidR="008C61DE" w14:paraId="0D829CC6" w14:textId="77777777" w:rsidTr="004948FC">
        <w:tc>
          <w:tcPr>
            <w:tcW w:w="704" w:type="dxa"/>
          </w:tcPr>
          <w:p w14:paraId="02F69F90" w14:textId="77777777" w:rsidR="008C61DE" w:rsidRDefault="008C61DE" w:rsidP="004948FC">
            <w:r>
              <w:t>FR15</w:t>
            </w:r>
          </w:p>
        </w:tc>
        <w:tc>
          <w:tcPr>
            <w:tcW w:w="3260" w:type="dxa"/>
          </w:tcPr>
          <w:p w14:paraId="4A53FFA0" w14:textId="77777777" w:rsidR="008C61DE" w:rsidRDefault="008C61DE" w:rsidP="004948FC">
            <w:r>
              <w:t>User performance – error rate</w:t>
            </w:r>
          </w:p>
        </w:tc>
        <w:tc>
          <w:tcPr>
            <w:tcW w:w="5052" w:type="dxa"/>
          </w:tcPr>
          <w:p w14:paraId="13826C54" w14:textId="77777777" w:rsidR="008C61DE" w:rsidRDefault="008C61DE" w:rsidP="004948FC">
            <w:r>
              <w:t>The game will query the rate at which users perform slips and mistakes that do not contribute towards an objective.</w:t>
            </w:r>
          </w:p>
        </w:tc>
      </w:tr>
      <w:tr w:rsidR="008C61DE" w14:paraId="198CA53E" w14:textId="77777777" w:rsidTr="004948FC">
        <w:tc>
          <w:tcPr>
            <w:tcW w:w="704" w:type="dxa"/>
          </w:tcPr>
          <w:p w14:paraId="66C50BA1" w14:textId="77777777" w:rsidR="008C61DE" w:rsidRDefault="008C61DE" w:rsidP="004948FC">
            <w:r>
              <w:t>FR16</w:t>
            </w:r>
          </w:p>
        </w:tc>
        <w:tc>
          <w:tcPr>
            <w:tcW w:w="3260" w:type="dxa"/>
          </w:tcPr>
          <w:p w14:paraId="305C0611" w14:textId="77777777" w:rsidR="008C61DE" w:rsidRDefault="008C61DE" w:rsidP="004948FC">
            <w:r>
              <w:t>User menu</w:t>
            </w:r>
          </w:p>
        </w:tc>
        <w:tc>
          <w:tcPr>
            <w:tcW w:w="5052" w:type="dxa"/>
          </w:tcPr>
          <w:p w14:paraId="55618733" w14:textId="77777777" w:rsidR="008C61DE" w:rsidRDefault="008C61DE" w:rsidP="004948FC">
            <w:r>
              <w:t>The user has access to a menu, containing member functions the user may initiate.</w:t>
            </w:r>
          </w:p>
        </w:tc>
      </w:tr>
      <w:tr w:rsidR="008C61DE" w14:paraId="53CE3BB5" w14:textId="77777777" w:rsidTr="004948FC">
        <w:tc>
          <w:tcPr>
            <w:tcW w:w="704" w:type="dxa"/>
          </w:tcPr>
          <w:p w14:paraId="43ABFCB6" w14:textId="77777777" w:rsidR="008C61DE" w:rsidRDefault="008C61DE" w:rsidP="004948FC">
            <w:r>
              <w:t>FR17</w:t>
            </w:r>
          </w:p>
        </w:tc>
        <w:tc>
          <w:tcPr>
            <w:tcW w:w="3260" w:type="dxa"/>
          </w:tcPr>
          <w:p w14:paraId="380AAD02" w14:textId="77777777" w:rsidR="008C61DE" w:rsidRDefault="008C61DE" w:rsidP="004948FC">
            <w:r>
              <w:t>User menu – close application</w:t>
            </w:r>
          </w:p>
        </w:tc>
        <w:tc>
          <w:tcPr>
            <w:tcW w:w="5052" w:type="dxa"/>
          </w:tcPr>
          <w:p w14:paraId="0C9BE5DE" w14:textId="77777777" w:rsidR="008C61DE" w:rsidRDefault="008C61DE" w:rsidP="004948FC">
            <w:r>
              <w:t>The user may be able to close the application via an exit function in the menu.</w:t>
            </w:r>
          </w:p>
        </w:tc>
      </w:tr>
      <w:tr w:rsidR="008C61DE" w14:paraId="1E006556" w14:textId="77777777" w:rsidTr="004948FC">
        <w:tc>
          <w:tcPr>
            <w:tcW w:w="704" w:type="dxa"/>
          </w:tcPr>
          <w:p w14:paraId="29D5623A" w14:textId="77777777" w:rsidR="008C61DE" w:rsidRDefault="008C61DE" w:rsidP="004948FC">
            <w:r>
              <w:t>FR18</w:t>
            </w:r>
          </w:p>
        </w:tc>
        <w:tc>
          <w:tcPr>
            <w:tcW w:w="3260" w:type="dxa"/>
          </w:tcPr>
          <w:p w14:paraId="7A260BE1" w14:textId="77777777" w:rsidR="008C61DE" w:rsidRDefault="008C61DE" w:rsidP="004948FC">
            <w:r>
              <w:t>Gestural error prevention – timed confirmation</w:t>
            </w:r>
          </w:p>
        </w:tc>
        <w:tc>
          <w:tcPr>
            <w:tcW w:w="5052" w:type="dxa"/>
          </w:tcPr>
          <w:p w14:paraId="20A2BB83" w14:textId="77777777" w:rsidR="008C61DE" w:rsidRDefault="008C61DE" w:rsidP="004948FC">
            <w:r>
              <w:t>The window between a user making gesture input and the system recognising this should be adjustable by the user via the user menu.</w:t>
            </w:r>
          </w:p>
        </w:tc>
      </w:tr>
      <w:tr w:rsidR="008C61DE" w14:paraId="5B843F69" w14:textId="77777777" w:rsidTr="004948FC">
        <w:tc>
          <w:tcPr>
            <w:tcW w:w="704" w:type="dxa"/>
          </w:tcPr>
          <w:p w14:paraId="103C586E" w14:textId="77777777" w:rsidR="008C61DE" w:rsidRDefault="008C61DE" w:rsidP="004948FC">
            <w:r>
              <w:t>FR19</w:t>
            </w:r>
          </w:p>
        </w:tc>
        <w:tc>
          <w:tcPr>
            <w:tcW w:w="3260" w:type="dxa"/>
          </w:tcPr>
          <w:p w14:paraId="761932AC" w14:textId="77777777" w:rsidR="008C61DE" w:rsidRDefault="008C61DE" w:rsidP="004948FC">
            <w:r>
              <w:t>Gestural error prevention – defaults</w:t>
            </w:r>
          </w:p>
        </w:tc>
        <w:tc>
          <w:tcPr>
            <w:tcW w:w="5052" w:type="dxa"/>
          </w:tcPr>
          <w:p w14:paraId="3FB9F1F6" w14:textId="77777777" w:rsidR="008C61DE" w:rsidRDefault="008C61DE" w:rsidP="004948FC">
            <w:r>
              <w:t>In the event of gestures being interfered with, clashing, or unresponsive, the gesture system will enter a default state which does not impact the game experience.</w:t>
            </w:r>
          </w:p>
        </w:tc>
      </w:tr>
      <w:tr w:rsidR="008C61DE" w14:paraId="7FAE5938" w14:textId="77777777" w:rsidTr="004948FC">
        <w:tc>
          <w:tcPr>
            <w:tcW w:w="704" w:type="dxa"/>
          </w:tcPr>
          <w:p w14:paraId="7B817F33" w14:textId="77777777" w:rsidR="008C61DE" w:rsidRDefault="008C61DE" w:rsidP="004948FC">
            <w:r>
              <w:lastRenderedPageBreak/>
              <w:t>FR20</w:t>
            </w:r>
          </w:p>
        </w:tc>
        <w:tc>
          <w:tcPr>
            <w:tcW w:w="3260" w:type="dxa"/>
          </w:tcPr>
          <w:p w14:paraId="31F9C27C" w14:textId="77777777" w:rsidR="008C61DE" w:rsidRDefault="008C61DE" w:rsidP="004948FC">
            <w:r>
              <w:t>User menu</w:t>
            </w:r>
          </w:p>
        </w:tc>
        <w:tc>
          <w:tcPr>
            <w:tcW w:w="5052" w:type="dxa"/>
          </w:tcPr>
          <w:p w14:paraId="55A6EBBB" w14:textId="77777777" w:rsidR="008C61DE" w:rsidRDefault="008C61DE" w:rsidP="004948FC">
            <w:r>
              <w:t>The menu can be opened by the user via an easily accessible gesture input.</w:t>
            </w:r>
          </w:p>
        </w:tc>
      </w:tr>
    </w:tbl>
    <w:p w14:paraId="5EA1B5F3" w14:textId="77777777" w:rsidR="008C61DE" w:rsidRDefault="008C61DE" w:rsidP="004948FC"/>
    <w:p w14:paraId="7CCE07CF" w14:textId="77777777" w:rsidR="008C61DE" w:rsidRDefault="008C61DE" w:rsidP="004948FC">
      <w:r>
        <w:t>COULD HAVE</w:t>
      </w:r>
    </w:p>
    <w:tbl>
      <w:tblPr>
        <w:tblStyle w:val="TableGrid"/>
        <w:tblW w:w="0" w:type="auto"/>
        <w:tblLook w:val="04A0" w:firstRow="1" w:lastRow="0" w:firstColumn="1" w:lastColumn="0" w:noHBand="0" w:noVBand="1"/>
      </w:tblPr>
      <w:tblGrid>
        <w:gridCol w:w="803"/>
        <w:gridCol w:w="3223"/>
        <w:gridCol w:w="4990"/>
      </w:tblGrid>
      <w:tr w:rsidR="008C61DE" w14:paraId="3680AB42" w14:textId="77777777" w:rsidTr="004948FC">
        <w:tc>
          <w:tcPr>
            <w:tcW w:w="704" w:type="dxa"/>
          </w:tcPr>
          <w:p w14:paraId="070E9CEB" w14:textId="77777777" w:rsidR="008C61DE" w:rsidRDefault="008C61DE" w:rsidP="004948FC">
            <w:r>
              <w:t>FR21</w:t>
            </w:r>
          </w:p>
        </w:tc>
        <w:tc>
          <w:tcPr>
            <w:tcW w:w="3260" w:type="dxa"/>
          </w:tcPr>
          <w:p w14:paraId="56A69BA4" w14:textId="77777777" w:rsidR="008C61DE" w:rsidRDefault="008C61DE" w:rsidP="004948FC">
            <w:r>
              <w:t>Multiple scenarios</w:t>
            </w:r>
          </w:p>
        </w:tc>
        <w:tc>
          <w:tcPr>
            <w:tcW w:w="5052" w:type="dxa"/>
          </w:tcPr>
          <w:p w14:paraId="50ADCC3A" w14:textId="77777777" w:rsidR="008C61DE" w:rsidRDefault="008C61DE" w:rsidP="004948FC">
            <w:r>
              <w:t>More than one possible game scenario is available to the user.</w:t>
            </w:r>
          </w:p>
        </w:tc>
      </w:tr>
      <w:tr w:rsidR="008C61DE" w14:paraId="0C9528D4" w14:textId="77777777" w:rsidTr="004948FC">
        <w:tc>
          <w:tcPr>
            <w:tcW w:w="704" w:type="dxa"/>
          </w:tcPr>
          <w:p w14:paraId="0136C2D2" w14:textId="77777777" w:rsidR="008C61DE" w:rsidRDefault="008C61DE" w:rsidP="004948FC">
            <w:r>
              <w:t>FR22</w:t>
            </w:r>
          </w:p>
        </w:tc>
        <w:tc>
          <w:tcPr>
            <w:tcW w:w="3260" w:type="dxa"/>
          </w:tcPr>
          <w:p w14:paraId="2CDC9C7A" w14:textId="77777777" w:rsidR="008C61DE" w:rsidRDefault="008C61DE" w:rsidP="004948FC">
            <w:r>
              <w:t>User menu – scenario select</w:t>
            </w:r>
          </w:p>
        </w:tc>
        <w:tc>
          <w:tcPr>
            <w:tcW w:w="5052" w:type="dxa"/>
          </w:tcPr>
          <w:p w14:paraId="266BB1EA" w14:textId="77777777" w:rsidR="008C61DE" w:rsidRDefault="008C61DE" w:rsidP="004948FC">
            <w:r>
              <w:t>The user can choose a scenario to play via the menu.</w:t>
            </w:r>
          </w:p>
        </w:tc>
      </w:tr>
      <w:tr w:rsidR="008C61DE" w14:paraId="7E47F875" w14:textId="77777777" w:rsidTr="004948FC">
        <w:tc>
          <w:tcPr>
            <w:tcW w:w="704" w:type="dxa"/>
          </w:tcPr>
          <w:p w14:paraId="514BFB6F" w14:textId="77777777" w:rsidR="008C61DE" w:rsidRDefault="008C61DE" w:rsidP="004948FC">
            <w:r>
              <w:t>FR23</w:t>
            </w:r>
          </w:p>
        </w:tc>
        <w:tc>
          <w:tcPr>
            <w:tcW w:w="3260" w:type="dxa"/>
          </w:tcPr>
          <w:p w14:paraId="6AF9AC2C" w14:textId="77777777" w:rsidR="008C61DE" w:rsidRDefault="008C61DE" w:rsidP="004948FC">
            <w:r>
              <w:t>Gestural error prevention – clashes</w:t>
            </w:r>
          </w:p>
        </w:tc>
        <w:tc>
          <w:tcPr>
            <w:tcW w:w="5052" w:type="dxa"/>
          </w:tcPr>
          <w:p w14:paraId="074F0A3A" w14:textId="77777777" w:rsidR="008C61DE" w:rsidRDefault="008C61DE" w:rsidP="004948FC">
            <w:r>
              <w:t>If the system recognises multiple input types simultaneously, the clash must be resolved.</w:t>
            </w:r>
          </w:p>
        </w:tc>
      </w:tr>
      <w:tr w:rsidR="008C61DE" w14:paraId="69B2A567" w14:textId="77777777" w:rsidTr="004948FC">
        <w:tc>
          <w:tcPr>
            <w:tcW w:w="704" w:type="dxa"/>
          </w:tcPr>
          <w:p w14:paraId="2A1392D9" w14:textId="77777777" w:rsidR="008C61DE" w:rsidRDefault="008C61DE" w:rsidP="004948FC">
            <w:r>
              <w:t>FR24</w:t>
            </w:r>
          </w:p>
        </w:tc>
        <w:tc>
          <w:tcPr>
            <w:tcW w:w="3260" w:type="dxa"/>
          </w:tcPr>
          <w:p w14:paraId="4BF54980" w14:textId="77777777" w:rsidR="008C61DE" w:rsidRDefault="008C61DE" w:rsidP="004948FC">
            <w:r>
              <w:t>Gestural error prevention – lack of feedback</w:t>
            </w:r>
          </w:p>
        </w:tc>
        <w:tc>
          <w:tcPr>
            <w:tcW w:w="5052" w:type="dxa"/>
          </w:tcPr>
          <w:p w14:paraId="1C1195F5" w14:textId="77777777" w:rsidR="008C61DE" w:rsidRDefault="008C61DE" w:rsidP="004948FC">
            <w:r>
              <w:t>If the Leap Motion Controller fails to detect the users’ hands, the system must recognise this and halt the user interface until feedback is identified.</w:t>
            </w:r>
          </w:p>
        </w:tc>
      </w:tr>
    </w:tbl>
    <w:p w14:paraId="0580529D" w14:textId="77777777" w:rsidR="008C61DE" w:rsidRDefault="008C61DE" w:rsidP="004948FC"/>
    <w:p w14:paraId="26EDFD9F" w14:textId="77777777" w:rsidR="008C61DE" w:rsidRDefault="008C61DE" w:rsidP="004948FC">
      <w:r>
        <w:t>WON’T HAVE</w:t>
      </w:r>
    </w:p>
    <w:tbl>
      <w:tblPr>
        <w:tblStyle w:val="TableGrid"/>
        <w:tblW w:w="0" w:type="auto"/>
        <w:tblLook w:val="04A0" w:firstRow="1" w:lastRow="0" w:firstColumn="1" w:lastColumn="0" w:noHBand="0" w:noVBand="1"/>
      </w:tblPr>
      <w:tblGrid>
        <w:gridCol w:w="803"/>
        <w:gridCol w:w="3227"/>
        <w:gridCol w:w="4986"/>
      </w:tblGrid>
      <w:tr w:rsidR="008C61DE" w14:paraId="64894CB3" w14:textId="77777777" w:rsidTr="004948FC">
        <w:tc>
          <w:tcPr>
            <w:tcW w:w="704" w:type="dxa"/>
          </w:tcPr>
          <w:p w14:paraId="1327732A" w14:textId="77777777" w:rsidR="008C61DE" w:rsidRDefault="008C61DE" w:rsidP="004948FC">
            <w:r>
              <w:t>FR25</w:t>
            </w:r>
          </w:p>
        </w:tc>
        <w:tc>
          <w:tcPr>
            <w:tcW w:w="3260" w:type="dxa"/>
          </w:tcPr>
          <w:p w14:paraId="6B79C0C9" w14:textId="77777777" w:rsidR="008C61DE" w:rsidRDefault="008C61DE" w:rsidP="004948FC">
            <w:r>
              <w:t>Gestural error prevention – interference</w:t>
            </w:r>
          </w:p>
        </w:tc>
        <w:tc>
          <w:tcPr>
            <w:tcW w:w="5052" w:type="dxa"/>
          </w:tcPr>
          <w:p w14:paraId="38E5D781" w14:textId="77777777" w:rsidR="008C61DE" w:rsidRDefault="008C61DE" w:rsidP="004948FC">
            <w:r>
              <w:t>The system will account for real world Leap Motion Controller interference that has an impact on recognising user input.</w:t>
            </w:r>
          </w:p>
        </w:tc>
      </w:tr>
    </w:tbl>
    <w:p w14:paraId="02504AE5" w14:textId="77777777" w:rsidR="008C61DE" w:rsidRDefault="008C61DE" w:rsidP="004948FC"/>
    <w:p w14:paraId="5D55DAD4" w14:textId="77777777" w:rsidR="008C61DE" w:rsidRDefault="008C61DE">
      <w:r>
        <w:br w:type="page"/>
      </w:r>
    </w:p>
    <w:p w14:paraId="41B8D43B" w14:textId="77777777" w:rsidR="008C61DE" w:rsidRDefault="008C61DE" w:rsidP="007D762C">
      <w:r>
        <w:lastRenderedPageBreak/>
        <w:t>Non-Functional Requirements</w:t>
      </w:r>
    </w:p>
    <w:p w14:paraId="6AB2A469" w14:textId="77777777" w:rsidR="008C61DE" w:rsidRDefault="008C61DE" w:rsidP="004948FC">
      <w:r>
        <w:t>MUST HAVE</w:t>
      </w:r>
    </w:p>
    <w:tbl>
      <w:tblPr>
        <w:tblStyle w:val="TableGrid"/>
        <w:tblW w:w="0" w:type="auto"/>
        <w:tblLook w:val="04A0" w:firstRow="1" w:lastRow="0" w:firstColumn="1" w:lastColumn="0" w:noHBand="0" w:noVBand="1"/>
      </w:tblPr>
      <w:tblGrid>
        <w:gridCol w:w="843"/>
        <w:gridCol w:w="3221"/>
        <w:gridCol w:w="4952"/>
      </w:tblGrid>
      <w:tr w:rsidR="008C61DE" w14:paraId="2B8C2CD3" w14:textId="77777777" w:rsidTr="004948FC">
        <w:tc>
          <w:tcPr>
            <w:tcW w:w="704" w:type="dxa"/>
          </w:tcPr>
          <w:p w14:paraId="625A4D33" w14:textId="77777777" w:rsidR="008C61DE" w:rsidRDefault="008C61DE" w:rsidP="004948FC">
            <w:r>
              <w:t>NFR1</w:t>
            </w:r>
          </w:p>
        </w:tc>
        <w:tc>
          <w:tcPr>
            <w:tcW w:w="3260" w:type="dxa"/>
          </w:tcPr>
          <w:p w14:paraId="3D507D70" w14:textId="77777777" w:rsidR="008C61DE" w:rsidRDefault="008C61DE" w:rsidP="004948FC">
            <w:r>
              <w:t>Game performance</w:t>
            </w:r>
          </w:p>
        </w:tc>
        <w:tc>
          <w:tcPr>
            <w:tcW w:w="5052" w:type="dxa"/>
          </w:tcPr>
          <w:p w14:paraId="53E8F858" w14:textId="77777777" w:rsidR="008C61DE" w:rsidRDefault="008C61DE" w:rsidP="004948FC">
            <w:r>
              <w:t>The game operates at high Frames per Second</w:t>
            </w:r>
          </w:p>
        </w:tc>
      </w:tr>
      <w:tr w:rsidR="008C61DE" w14:paraId="6711DCEF" w14:textId="77777777" w:rsidTr="004948FC">
        <w:tc>
          <w:tcPr>
            <w:tcW w:w="704" w:type="dxa"/>
          </w:tcPr>
          <w:p w14:paraId="3BA060DC" w14:textId="77777777" w:rsidR="008C61DE" w:rsidRDefault="008C61DE" w:rsidP="004948FC">
            <w:r>
              <w:t>NFR2</w:t>
            </w:r>
          </w:p>
        </w:tc>
        <w:tc>
          <w:tcPr>
            <w:tcW w:w="3260" w:type="dxa"/>
          </w:tcPr>
          <w:p w14:paraId="12B0B955" w14:textId="77777777" w:rsidR="008C61DE" w:rsidRDefault="008C61DE" w:rsidP="004948FC">
            <w:r>
              <w:t>Gesture usability</w:t>
            </w:r>
          </w:p>
        </w:tc>
        <w:tc>
          <w:tcPr>
            <w:tcW w:w="5052" w:type="dxa"/>
          </w:tcPr>
          <w:p w14:paraId="20C2AA74" w14:textId="77777777" w:rsidR="008C61DE" w:rsidRDefault="008C61DE" w:rsidP="004948FC">
            <w:r>
              <w:t>The gestures included in the game are comfy and easy to use.</w:t>
            </w:r>
          </w:p>
        </w:tc>
      </w:tr>
      <w:tr w:rsidR="008C61DE" w14:paraId="5D01A3F6" w14:textId="77777777" w:rsidTr="004948FC">
        <w:tc>
          <w:tcPr>
            <w:tcW w:w="704" w:type="dxa"/>
          </w:tcPr>
          <w:p w14:paraId="3355B0E4" w14:textId="77777777" w:rsidR="008C61DE" w:rsidRDefault="008C61DE" w:rsidP="004948FC">
            <w:r>
              <w:t>NFR3</w:t>
            </w:r>
          </w:p>
        </w:tc>
        <w:tc>
          <w:tcPr>
            <w:tcW w:w="3260" w:type="dxa"/>
          </w:tcPr>
          <w:p w14:paraId="796FDC2A" w14:textId="77777777" w:rsidR="008C61DE" w:rsidRDefault="008C61DE" w:rsidP="004948FC">
            <w:r>
              <w:t>Gesture appropriateness</w:t>
            </w:r>
          </w:p>
        </w:tc>
        <w:tc>
          <w:tcPr>
            <w:tcW w:w="5052" w:type="dxa"/>
          </w:tcPr>
          <w:p w14:paraId="535E2015" w14:textId="77777777" w:rsidR="008C61DE" w:rsidRDefault="008C61DE" w:rsidP="004948FC">
            <w:r>
              <w:t>Gestures are context sensitive and not inappropriate, derogatory, or otherwise offensive.</w:t>
            </w:r>
          </w:p>
        </w:tc>
      </w:tr>
      <w:tr w:rsidR="008C61DE" w14:paraId="2E8341CF" w14:textId="77777777" w:rsidTr="004948FC">
        <w:tc>
          <w:tcPr>
            <w:tcW w:w="704" w:type="dxa"/>
          </w:tcPr>
          <w:p w14:paraId="22FC0882" w14:textId="77777777" w:rsidR="008C61DE" w:rsidRDefault="008C61DE" w:rsidP="004948FC">
            <w:r>
              <w:t>NFR4</w:t>
            </w:r>
          </w:p>
        </w:tc>
        <w:tc>
          <w:tcPr>
            <w:tcW w:w="3260" w:type="dxa"/>
          </w:tcPr>
          <w:p w14:paraId="39DF2B88" w14:textId="77777777" w:rsidR="008C61DE" w:rsidRDefault="008C61DE" w:rsidP="004948FC">
            <w:r>
              <w:t>Gesture feedback</w:t>
            </w:r>
          </w:p>
        </w:tc>
        <w:tc>
          <w:tcPr>
            <w:tcW w:w="5052" w:type="dxa"/>
          </w:tcPr>
          <w:p w14:paraId="4195E51C" w14:textId="77777777" w:rsidR="008C61DE" w:rsidRDefault="008C61DE" w:rsidP="004948FC">
            <w:r>
              <w:t>Feedback from user gestures is immediate.</w:t>
            </w:r>
          </w:p>
        </w:tc>
      </w:tr>
      <w:tr w:rsidR="008C61DE" w14:paraId="791E0AA1" w14:textId="77777777" w:rsidTr="004948FC">
        <w:tc>
          <w:tcPr>
            <w:tcW w:w="704" w:type="dxa"/>
          </w:tcPr>
          <w:p w14:paraId="7C80657B" w14:textId="77777777" w:rsidR="008C61DE" w:rsidRDefault="008C61DE" w:rsidP="004948FC">
            <w:r>
              <w:t>NFR5</w:t>
            </w:r>
          </w:p>
        </w:tc>
        <w:tc>
          <w:tcPr>
            <w:tcW w:w="3260" w:type="dxa"/>
          </w:tcPr>
          <w:p w14:paraId="64C2243B" w14:textId="77777777" w:rsidR="008C61DE" w:rsidRDefault="008C61DE" w:rsidP="004948FC">
            <w:r>
              <w:t>Game adaptability</w:t>
            </w:r>
          </w:p>
        </w:tc>
        <w:tc>
          <w:tcPr>
            <w:tcW w:w="5052" w:type="dxa"/>
          </w:tcPr>
          <w:p w14:paraId="06F4D1B7" w14:textId="77777777" w:rsidR="008C61DE" w:rsidRDefault="008C61DE" w:rsidP="004948FC">
            <w:r>
              <w:t>The game is built to be adaptable towards either gesture or controller-based interfaces.</w:t>
            </w:r>
          </w:p>
        </w:tc>
      </w:tr>
    </w:tbl>
    <w:p w14:paraId="108AC8B0" w14:textId="77777777" w:rsidR="008C61DE" w:rsidRDefault="008C61DE" w:rsidP="004948FC"/>
    <w:p w14:paraId="3741C7B4" w14:textId="77777777" w:rsidR="008C61DE" w:rsidRDefault="008C61DE" w:rsidP="004948FC">
      <w:r>
        <w:t>SHOULD HAVE</w:t>
      </w:r>
    </w:p>
    <w:tbl>
      <w:tblPr>
        <w:tblStyle w:val="TableGrid"/>
        <w:tblW w:w="0" w:type="auto"/>
        <w:tblLook w:val="04A0" w:firstRow="1" w:lastRow="0" w:firstColumn="1" w:lastColumn="0" w:noHBand="0" w:noVBand="1"/>
      </w:tblPr>
      <w:tblGrid>
        <w:gridCol w:w="843"/>
        <w:gridCol w:w="3215"/>
        <w:gridCol w:w="4958"/>
      </w:tblGrid>
      <w:tr w:rsidR="008C61DE" w14:paraId="00B2CEA1" w14:textId="77777777" w:rsidTr="004948FC">
        <w:tc>
          <w:tcPr>
            <w:tcW w:w="704" w:type="dxa"/>
          </w:tcPr>
          <w:p w14:paraId="71970DF8" w14:textId="77777777" w:rsidR="008C61DE" w:rsidRDefault="008C61DE" w:rsidP="004948FC">
            <w:r>
              <w:t>NFR6</w:t>
            </w:r>
          </w:p>
        </w:tc>
        <w:tc>
          <w:tcPr>
            <w:tcW w:w="3260" w:type="dxa"/>
          </w:tcPr>
          <w:p w14:paraId="4AFFCB2B" w14:textId="77777777" w:rsidR="008C61DE" w:rsidRDefault="008C61DE" w:rsidP="004948FC">
            <w:r>
              <w:t>Game loading times</w:t>
            </w:r>
          </w:p>
        </w:tc>
        <w:tc>
          <w:tcPr>
            <w:tcW w:w="5052" w:type="dxa"/>
          </w:tcPr>
          <w:p w14:paraId="52221600" w14:textId="77777777" w:rsidR="008C61DE" w:rsidRDefault="008C61DE" w:rsidP="004948FC">
            <w:r>
              <w:t>The game loads quickly.</w:t>
            </w:r>
          </w:p>
        </w:tc>
      </w:tr>
      <w:tr w:rsidR="008C61DE" w14:paraId="07FE580E" w14:textId="77777777" w:rsidTr="004948FC">
        <w:tc>
          <w:tcPr>
            <w:tcW w:w="704" w:type="dxa"/>
          </w:tcPr>
          <w:p w14:paraId="66AD94AF" w14:textId="77777777" w:rsidR="008C61DE" w:rsidRDefault="008C61DE" w:rsidP="004948FC">
            <w:r>
              <w:t>NFR7</w:t>
            </w:r>
          </w:p>
        </w:tc>
        <w:tc>
          <w:tcPr>
            <w:tcW w:w="3260" w:type="dxa"/>
          </w:tcPr>
          <w:p w14:paraId="2C2DDF22" w14:textId="77777777" w:rsidR="008C61DE" w:rsidRDefault="008C61DE" w:rsidP="004948FC">
            <w:r>
              <w:t>Game aesthetic consistency</w:t>
            </w:r>
          </w:p>
        </w:tc>
        <w:tc>
          <w:tcPr>
            <w:tcW w:w="5052" w:type="dxa"/>
          </w:tcPr>
          <w:p w14:paraId="76D5ED52" w14:textId="77777777" w:rsidR="008C61DE" w:rsidRDefault="008C61DE" w:rsidP="004948FC">
            <w:r>
              <w:t>The game uses a consistent aesthetic style.</w:t>
            </w:r>
          </w:p>
        </w:tc>
      </w:tr>
      <w:tr w:rsidR="008C61DE" w14:paraId="6B28CE64" w14:textId="77777777" w:rsidTr="004948FC">
        <w:tc>
          <w:tcPr>
            <w:tcW w:w="704" w:type="dxa"/>
          </w:tcPr>
          <w:p w14:paraId="4384CEE7" w14:textId="77777777" w:rsidR="008C61DE" w:rsidRDefault="008C61DE" w:rsidP="004948FC">
            <w:r>
              <w:t>NFR8</w:t>
            </w:r>
          </w:p>
        </w:tc>
        <w:tc>
          <w:tcPr>
            <w:tcW w:w="3260" w:type="dxa"/>
          </w:tcPr>
          <w:p w14:paraId="59024823" w14:textId="77777777" w:rsidR="008C61DE" w:rsidRDefault="008C61DE" w:rsidP="004948FC">
            <w:r>
              <w:t>Interface usability</w:t>
            </w:r>
          </w:p>
        </w:tc>
        <w:tc>
          <w:tcPr>
            <w:tcW w:w="5052" w:type="dxa"/>
          </w:tcPr>
          <w:p w14:paraId="479646D9" w14:textId="77777777" w:rsidR="008C61DE" w:rsidRDefault="008C61DE" w:rsidP="004948FC">
            <w:r>
              <w:t>User interfaces are non-complex and easy to navigate.</w:t>
            </w:r>
          </w:p>
        </w:tc>
      </w:tr>
      <w:tr w:rsidR="008C61DE" w14:paraId="19365E80" w14:textId="77777777" w:rsidTr="004948FC">
        <w:tc>
          <w:tcPr>
            <w:tcW w:w="704" w:type="dxa"/>
          </w:tcPr>
          <w:p w14:paraId="1782D12F" w14:textId="77777777" w:rsidR="008C61DE" w:rsidRDefault="008C61DE" w:rsidP="004948FC">
            <w:r>
              <w:t>NFR9</w:t>
            </w:r>
          </w:p>
        </w:tc>
        <w:tc>
          <w:tcPr>
            <w:tcW w:w="3260" w:type="dxa"/>
          </w:tcPr>
          <w:p w14:paraId="109FBF7C" w14:textId="77777777" w:rsidR="008C61DE" w:rsidRDefault="008C61DE" w:rsidP="004948FC">
            <w:r>
              <w:t>Interface flow</w:t>
            </w:r>
          </w:p>
        </w:tc>
        <w:tc>
          <w:tcPr>
            <w:tcW w:w="5052" w:type="dxa"/>
          </w:tcPr>
          <w:p w14:paraId="5B81AF7E" w14:textId="77777777" w:rsidR="008C61DE" w:rsidRDefault="008C61DE" w:rsidP="004948FC">
            <w:r>
              <w:t>User interfaces are easily accessible and easy to transition between.</w:t>
            </w:r>
          </w:p>
        </w:tc>
      </w:tr>
    </w:tbl>
    <w:p w14:paraId="55D4134A" w14:textId="77777777" w:rsidR="008C61DE" w:rsidRDefault="008C61DE" w:rsidP="004948FC"/>
    <w:p w14:paraId="43F4DFF7" w14:textId="77777777" w:rsidR="008C61DE" w:rsidRDefault="008C61DE" w:rsidP="004948FC">
      <w:r>
        <w:t xml:space="preserve">COULD HAVE </w:t>
      </w:r>
    </w:p>
    <w:tbl>
      <w:tblPr>
        <w:tblStyle w:val="TableGrid"/>
        <w:tblW w:w="0" w:type="auto"/>
        <w:tblLook w:val="04A0" w:firstRow="1" w:lastRow="0" w:firstColumn="1" w:lastColumn="0" w:noHBand="0" w:noVBand="1"/>
      </w:tblPr>
      <w:tblGrid>
        <w:gridCol w:w="977"/>
        <w:gridCol w:w="3171"/>
        <w:gridCol w:w="4868"/>
      </w:tblGrid>
      <w:tr w:rsidR="008C61DE" w14:paraId="22C06653" w14:textId="77777777" w:rsidTr="004948FC">
        <w:tc>
          <w:tcPr>
            <w:tcW w:w="704" w:type="dxa"/>
          </w:tcPr>
          <w:p w14:paraId="2440D7A8" w14:textId="77777777" w:rsidR="008C61DE" w:rsidRDefault="008C61DE" w:rsidP="004948FC">
            <w:r>
              <w:t>NFR10</w:t>
            </w:r>
          </w:p>
        </w:tc>
        <w:tc>
          <w:tcPr>
            <w:tcW w:w="3260" w:type="dxa"/>
          </w:tcPr>
          <w:p w14:paraId="669E0219" w14:textId="77777777" w:rsidR="008C61DE" w:rsidRDefault="008C61DE" w:rsidP="004948FC">
            <w:r>
              <w:t>Intuitive scenario</w:t>
            </w:r>
          </w:p>
        </w:tc>
        <w:tc>
          <w:tcPr>
            <w:tcW w:w="5052" w:type="dxa"/>
          </w:tcPr>
          <w:p w14:paraId="56C37084" w14:textId="77777777" w:rsidR="008C61DE" w:rsidRDefault="008C61DE" w:rsidP="004948FC">
            <w:r>
              <w:t>The game is simple and self-explanatory.</w:t>
            </w:r>
          </w:p>
        </w:tc>
      </w:tr>
      <w:tr w:rsidR="008C61DE" w14:paraId="1F464589" w14:textId="77777777" w:rsidTr="004948FC">
        <w:tc>
          <w:tcPr>
            <w:tcW w:w="704" w:type="dxa"/>
          </w:tcPr>
          <w:p w14:paraId="4A2246FB" w14:textId="77777777" w:rsidR="008C61DE" w:rsidRDefault="008C61DE" w:rsidP="004948FC">
            <w:r>
              <w:t>NFR11</w:t>
            </w:r>
          </w:p>
        </w:tc>
        <w:tc>
          <w:tcPr>
            <w:tcW w:w="3260" w:type="dxa"/>
          </w:tcPr>
          <w:p w14:paraId="2009FA4E" w14:textId="77777777" w:rsidR="008C61DE" w:rsidRDefault="008C61DE" w:rsidP="004948FC">
            <w:r>
              <w:t>Game audio style</w:t>
            </w:r>
          </w:p>
        </w:tc>
        <w:tc>
          <w:tcPr>
            <w:tcW w:w="5052" w:type="dxa"/>
          </w:tcPr>
          <w:p w14:paraId="39D44420" w14:textId="77777777" w:rsidR="008C61DE" w:rsidRDefault="008C61DE" w:rsidP="004948FC">
            <w:r>
              <w:t>The game is aurally pleasing to hear.</w:t>
            </w:r>
          </w:p>
        </w:tc>
      </w:tr>
      <w:tr w:rsidR="008C61DE" w14:paraId="260271B3" w14:textId="77777777" w:rsidTr="004948FC">
        <w:tc>
          <w:tcPr>
            <w:tcW w:w="704" w:type="dxa"/>
          </w:tcPr>
          <w:p w14:paraId="65E65E4D" w14:textId="77777777" w:rsidR="008C61DE" w:rsidRDefault="008C61DE" w:rsidP="004948FC">
            <w:r>
              <w:t>NFR12</w:t>
            </w:r>
          </w:p>
        </w:tc>
        <w:tc>
          <w:tcPr>
            <w:tcW w:w="3260" w:type="dxa"/>
          </w:tcPr>
          <w:p w14:paraId="51BC9F64" w14:textId="77777777" w:rsidR="008C61DE" w:rsidRDefault="008C61DE" w:rsidP="004948FC">
            <w:r>
              <w:t>Game aesthetic style</w:t>
            </w:r>
          </w:p>
        </w:tc>
        <w:tc>
          <w:tcPr>
            <w:tcW w:w="5052" w:type="dxa"/>
          </w:tcPr>
          <w:p w14:paraId="4C3B9CFD" w14:textId="77777777" w:rsidR="008C61DE" w:rsidRDefault="008C61DE" w:rsidP="004948FC">
            <w:r>
              <w:t>The game is aesthetically pleasing to look at.</w:t>
            </w:r>
          </w:p>
        </w:tc>
      </w:tr>
      <w:tr w:rsidR="008C61DE" w14:paraId="279DAA0B" w14:textId="77777777" w:rsidTr="004948FC">
        <w:tc>
          <w:tcPr>
            <w:tcW w:w="704" w:type="dxa"/>
          </w:tcPr>
          <w:p w14:paraId="46D0A70F" w14:textId="77777777" w:rsidR="008C61DE" w:rsidRDefault="008C61DE" w:rsidP="004948FC">
            <w:r>
              <w:t>NFR13</w:t>
            </w:r>
          </w:p>
        </w:tc>
        <w:tc>
          <w:tcPr>
            <w:tcW w:w="3260" w:type="dxa"/>
          </w:tcPr>
          <w:p w14:paraId="4DA5CBC8" w14:textId="77777777" w:rsidR="008C61DE" w:rsidRDefault="008C61DE" w:rsidP="004948FC">
            <w:r>
              <w:t>Game scenario engagement</w:t>
            </w:r>
          </w:p>
        </w:tc>
        <w:tc>
          <w:tcPr>
            <w:tcW w:w="5052" w:type="dxa"/>
          </w:tcPr>
          <w:p w14:paraId="6C878F9F" w14:textId="77777777" w:rsidR="008C61DE" w:rsidRDefault="008C61DE" w:rsidP="004948FC">
            <w:r>
              <w:t>The game scenario is engaging and fun to play.</w:t>
            </w:r>
          </w:p>
        </w:tc>
      </w:tr>
    </w:tbl>
    <w:p w14:paraId="66913565" w14:textId="77777777" w:rsidR="008C61DE" w:rsidRDefault="008C61DE" w:rsidP="004948FC"/>
    <w:p w14:paraId="6BBA55E1" w14:textId="77777777" w:rsidR="008C61DE" w:rsidRPr="0050603D" w:rsidRDefault="008C61DE" w:rsidP="004948FC">
      <w:r>
        <w:lastRenderedPageBreak/>
        <w:t xml:space="preserve">WON’T HAVE </w:t>
      </w:r>
    </w:p>
    <w:p w14:paraId="7A58B331" w14:textId="23C074F5" w:rsidR="008C61DE" w:rsidRDefault="008C61DE"/>
    <w:p w14:paraId="37DF6107" w14:textId="77777777" w:rsidR="008C61DE" w:rsidRDefault="008C61DE" w:rsidP="007D762C">
      <w:r>
        <w:t>Minimum Viable Product</w:t>
      </w:r>
    </w:p>
    <w:tbl>
      <w:tblPr>
        <w:tblStyle w:val="TableGrid"/>
        <w:tblW w:w="0" w:type="auto"/>
        <w:tblLook w:val="04A0" w:firstRow="1" w:lastRow="0" w:firstColumn="1" w:lastColumn="0" w:noHBand="0" w:noVBand="1"/>
      </w:tblPr>
      <w:tblGrid>
        <w:gridCol w:w="843"/>
        <w:gridCol w:w="3221"/>
        <w:gridCol w:w="4952"/>
      </w:tblGrid>
      <w:tr w:rsidR="008C61DE" w14:paraId="4F199CE2" w14:textId="77777777" w:rsidTr="004948FC">
        <w:tc>
          <w:tcPr>
            <w:tcW w:w="704" w:type="dxa"/>
          </w:tcPr>
          <w:p w14:paraId="0F9A17B2" w14:textId="77777777" w:rsidR="008C61DE" w:rsidRDefault="008C61DE" w:rsidP="004948FC">
            <w:r>
              <w:t>ID</w:t>
            </w:r>
          </w:p>
        </w:tc>
        <w:tc>
          <w:tcPr>
            <w:tcW w:w="3260" w:type="dxa"/>
          </w:tcPr>
          <w:p w14:paraId="258BCC73" w14:textId="77777777" w:rsidR="008C61DE" w:rsidRDefault="008C61DE" w:rsidP="004948FC">
            <w:r>
              <w:t>Requirement</w:t>
            </w:r>
          </w:p>
        </w:tc>
        <w:tc>
          <w:tcPr>
            <w:tcW w:w="5052" w:type="dxa"/>
          </w:tcPr>
          <w:p w14:paraId="7F2F27DF" w14:textId="77777777" w:rsidR="008C61DE" w:rsidRDefault="008C61DE" w:rsidP="004948FC">
            <w:r>
              <w:t>Description</w:t>
            </w:r>
          </w:p>
        </w:tc>
      </w:tr>
      <w:tr w:rsidR="008C61DE" w14:paraId="57F2F271" w14:textId="77777777" w:rsidTr="004948FC">
        <w:tc>
          <w:tcPr>
            <w:tcW w:w="704" w:type="dxa"/>
          </w:tcPr>
          <w:p w14:paraId="24A46225" w14:textId="77777777" w:rsidR="008C61DE" w:rsidRDefault="008C61DE" w:rsidP="004948FC">
            <w:r>
              <w:t>FR1</w:t>
            </w:r>
          </w:p>
        </w:tc>
        <w:tc>
          <w:tcPr>
            <w:tcW w:w="3260" w:type="dxa"/>
          </w:tcPr>
          <w:p w14:paraId="5155E953" w14:textId="77777777" w:rsidR="008C61DE" w:rsidRDefault="008C61DE" w:rsidP="004948FC">
            <w:r>
              <w:t>Leap Motion Controller compatibility</w:t>
            </w:r>
          </w:p>
        </w:tc>
        <w:tc>
          <w:tcPr>
            <w:tcW w:w="5052" w:type="dxa"/>
          </w:tcPr>
          <w:p w14:paraId="67E504B8" w14:textId="77777777" w:rsidR="008C61DE" w:rsidRDefault="008C61DE" w:rsidP="004948FC">
            <w:r>
              <w:t>The Leap Motion Controller can detect and use input from the user.</w:t>
            </w:r>
          </w:p>
        </w:tc>
      </w:tr>
      <w:tr w:rsidR="008C61DE" w14:paraId="1E4B8906" w14:textId="77777777" w:rsidTr="004948FC">
        <w:tc>
          <w:tcPr>
            <w:tcW w:w="704" w:type="dxa"/>
          </w:tcPr>
          <w:p w14:paraId="1E4BAC99" w14:textId="77777777" w:rsidR="008C61DE" w:rsidRDefault="008C61DE" w:rsidP="004948FC">
            <w:r>
              <w:t>FR2</w:t>
            </w:r>
          </w:p>
        </w:tc>
        <w:tc>
          <w:tcPr>
            <w:tcW w:w="3260" w:type="dxa"/>
          </w:tcPr>
          <w:p w14:paraId="5829315D" w14:textId="77777777" w:rsidR="008C61DE" w:rsidRDefault="008C61DE" w:rsidP="004948FC">
            <w:r>
              <w:t>Hand substitution</w:t>
            </w:r>
          </w:p>
        </w:tc>
        <w:tc>
          <w:tcPr>
            <w:tcW w:w="5052" w:type="dxa"/>
          </w:tcPr>
          <w:p w14:paraId="3F579713" w14:textId="77777777" w:rsidR="008C61DE" w:rsidRDefault="008C61DE" w:rsidP="004948FC">
            <w:r>
              <w:t>Leap Motion Controller input reflects user hands in-game using model hands.</w:t>
            </w:r>
          </w:p>
        </w:tc>
      </w:tr>
      <w:tr w:rsidR="008C61DE" w14:paraId="07357892" w14:textId="77777777" w:rsidTr="004948FC">
        <w:tc>
          <w:tcPr>
            <w:tcW w:w="704" w:type="dxa"/>
          </w:tcPr>
          <w:p w14:paraId="52D46BD8" w14:textId="77777777" w:rsidR="008C61DE" w:rsidRDefault="008C61DE" w:rsidP="004948FC">
            <w:r>
              <w:t>FR3</w:t>
            </w:r>
          </w:p>
        </w:tc>
        <w:tc>
          <w:tcPr>
            <w:tcW w:w="3260" w:type="dxa"/>
          </w:tcPr>
          <w:p w14:paraId="3A3A0DF1" w14:textId="77777777" w:rsidR="008C61DE" w:rsidRDefault="008C61DE" w:rsidP="004948FC">
            <w:r>
              <w:t>Gesture recognition</w:t>
            </w:r>
          </w:p>
        </w:tc>
        <w:tc>
          <w:tcPr>
            <w:tcW w:w="5052" w:type="dxa"/>
          </w:tcPr>
          <w:p w14:paraId="6035B389" w14:textId="77777777" w:rsidR="008C61DE" w:rsidRDefault="008C61DE" w:rsidP="004948FC">
            <w:r>
              <w:t>The game recognises the users’ hands detected via the Leap Motion Controller.</w:t>
            </w:r>
          </w:p>
        </w:tc>
      </w:tr>
      <w:tr w:rsidR="008C61DE" w14:paraId="0558ABA8" w14:textId="77777777" w:rsidTr="004948FC">
        <w:tc>
          <w:tcPr>
            <w:tcW w:w="704" w:type="dxa"/>
          </w:tcPr>
          <w:p w14:paraId="295F3ECD" w14:textId="77777777" w:rsidR="008C61DE" w:rsidRDefault="008C61DE" w:rsidP="004948FC">
            <w:r>
              <w:t>FR4</w:t>
            </w:r>
          </w:p>
        </w:tc>
        <w:tc>
          <w:tcPr>
            <w:tcW w:w="3260" w:type="dxa"/>
          </w:tcPr>
          <w:p w14:paraId="45F8F612" w14:textId="77777777" w:rsidR="008C61DE" w:rsidRDefault="008C61DE" w:rsidP="004948FC">
            <w:r>
              <w:t>Gesture control</w:t>
            </w:r>
          </w:p>
        </w:tc>
        <w:tc>
          <w:tcPr>
            <w:tcW w:w="5052" w:type="dxa"/>
          </w:tcPr>
          <w:p w14:paraId="7B04E1D5" w14:textId="77777777" w:rsidR="008C61DE" w:rsidRDefault="008C61DE" w:rsidP="004948FC">
            <w:r>
              <w:t>The user interfaces with the game via the Leap Motion Controller by performing various gestures recognised by the system.</w:t>
            </w:r>
          </w:p>
        </w:tc>
      </w:tr>
      <w:tr w:rsidR="008C61DE" w14:paraId="0E6C6179" w14:textId="77777777" w:rsidTr="004948FC">
        <w:tc>
          <w:tcPr>
            <w:tcW w:w="704" w:type="dxa"/>
          </w:tcPr>
          <w:p w14:paraId="35BE0880" w14:textId="77777777" w:rsidR="008C61DE" w:rsidRDefault="008C61DE" w:rsidP="004948FC">
            <w:r>
              <w:t>FR5</w:t>
            </w:r>
          </w:p>
        </w:tc>
        <w:tc>
          <w:tcPr>
            <w:tcW w:w="3260" w:type="dxa"/>
          </w:tcPr>
          <w:p w14:paraId="5658E061" w14:textId="77777777" w:rsidR="008C61DE" w:rsidRDefault="008C61DE" w:rsidP="004948FC">
            <w:r>
              <w:t>VR headset compatible</w:t>
            </w:r>
          </w:p>
        </w:tc>
        <w:tc>
          <w:tcPr>
            <w:tcW w:w="5052" w:type="dxa"/>
          </w:tcPr>
          <w:p w14:paraId="2AA4C6D3" w14:textId="77777777" w:rsidR="008C61DE" w:rsidRDefault="008C61DE" w:rsidP="004948FC">
            <w:r>
              <w:t>The game can be viewed via the head-mounted display in the chosen VR equipment.</w:t>
            </w:r>
          </w:p>
        </w:tc>
      </w:tr>
      <w:tr w:rsidR="008C61DE" w14:paraId="26BE0F96" w14:textId="77777777" w:rsidTr="004948FC">
        <w:tc>
          <w:tcPr>
            <w:tcW w:w="704" w:type="dxa"/>
          </w:tcPr>
          <w:p w14:paraId="6EE42A1C" w14:textId="77777777" w:rsidR="008C61DE" w:rsidRDefault="008C61DE" w:rsidP="004948FC">
            <w:r>
              <w:t>FR6</w:t>
            </w:r>
          </w:p>
        </w:tc>
        <w:tc>
          <w:tcPr>
            <w:tcW w:w="3260" w:type="dxa"/>
          </w:tcPr>
          <w:p w14:paraId="42305521" w14:textId="77777777" w:rsidR="008C61DE" w:rsidRDefault="008C61DE" w:rsidP="004948FC">
            <w:r>
              <w:t>VR controller compatibility</w:t>
            </w:r>
          </w:p>
        </w:tc>
        <w:tc>
          <w:tcPr>
            <w:tcW w:w="5052" w:type="dxa"/>
          </w:tcPr>
          <w:p w14:paraId="533EAEA0" w14:textId="77777777" w:rsidR="008C61DE" w:rsidRDefault="008C61DE" w:rsidP="004948FC">
            <w:r>
              <w:t>The user can interface with the game via the controllers used by the VR equipment.</w:t>
            </w:r>
          </w:p>
        </w:tc>
      </w:tr>
      <w:tr w:rsidR="008C61DE" w14:paraId="0AFBEB07" w14:textId="77777777" w:rsidTr="004948FC">
        <w:tc>
          <w:tcPr>
            <w:tcW w:w="704" w:type="dxa"/>
          </w:tcPr>
          <w:p w14:paraId="6468B0B3" w14:textId="77777777" w:rsidR="008C61DE" w:rsidRDefault="008C61DE" w:rsidP="004948FC">
            <w:r>
              <w:t>FR7</w:t>
            </w:r>
          </w:p>
        </w:tc>
        <w:tc>
          <w:tcPr>
            <w:tcW w:w="3260" w:type="dxa"/>
          </w:tcPr>
          <w:p w14:paraId="1F4FC09C" w14:textId="77777777" w:rsidR="008C61DE" w:rsidRDefault="008C61DE" w:rsidP="004948FC">
            <w:r>
              <w:t>Game objects</w:t>
            </w:r>
          </w:p>
        </w:tc>
        <w:tc>
          <w:tcPr>
            <w:tcW w:w="5052" w:type="dxa"/>
          </w:tcPr>
          <w:p w14:paraId="519CE4A2" w14:textId="77777777" w:rsidR="008C61DE" w:rsidRDefault="008C61DE" w:rsidP="004948FC">
            <w:r>
              <w:t>The game will include objects that can be interacted with by the user.</w:t>
            </w:r>
          </w:p>
        </w:tc>
      </w:tr>
      <w:tr w:rsidR="008C61DE" w14:paraId="270DC3AE" w14:textId="77777777" w:rsidTr="004948FC">
        <w:tc>
          <w:tcPr>
            <w:tcW w:w="704" w:type="dxa"/>
          </w:tcPr>
          <w:p w14:paraId="7D742CA7" w14:textId="77777777" w:rsidR="008C61DE" w:rsidRDefault="008C61DE" w:rsidP="004948FC">
            <w:r>
              <w:t>FR8</w:t>
            </w:r>
          </w:p>
        </w:tc>
        <w:tc>
          <w:tcPr>
            <w:tcW w:w="3260" w:type="dxa"/>
          </w:tcPr>
          <w:p w14:paraId="6CE1FCF3" w14:textId="77777777" w:rsidR="008C61DE" w:rsidRDefault="008C61DE" w:rsidP="004948FC">
            <w:r>
              <w:t>Game objects - pushing</w:t>
            </w:r>
          </w:p>
        </w:tc>
        <w:tc>
          <w:tcPr>
            <w:tcW w:w="5052" w:type="dxa"/>
          </w:tcPr>
          <w:p w14:paraId="34B1E0E7" w14:textId="77777777" w:rsidR="008C61DE" w:rsidRDefault="008C61DE" w:rsidP="004948FC">
            <w:r>
              <w:t>The user can use their hands to collide with objects and push them.</w:t>
            </w:r>
          </w:p>
        </w:tc>
      </w:tr>
      <w:tr w:rsidR="008C61DE" w14:paraId="2D4F0B31" w14:textId="77777777" w:rsidTr="004948FC">
        <w:tc>
          <w:tcPr>
            <w:tcW w:w="704" w:type="dxa"/>
          </w:tcPr>
          <w:p w14:paraId="5618A1CF" w14:textId="77777777" w:rsidR="008C61DE" w:rsidRDefault="008C61DE" w:rsidP="004948FC">
            <w:r>
              <w:t>FR9</w:t>
            </w:r>
          </w:p>
        </w:tc>
        <w:tc>
          <w:tcPr>
            <w:tcW w:w="3260" w:type="dxa"/>
          </w:tcPr>
          <w:p w14:paraId="0A045380" w14:textId="77777777" w:rsidR="008C61DE" w:rsidRDefault="008C61DE" w:rsidP="004948FC">
            <w:r>
              <w:t>Gesture feedback</w:t>
            </w:r>
          </w:p>
        </w:tc>
        <w:tc>
          <w:tcPr>
            <w:tcW w:w="5052" w:type="dxa"/>
          </w:tcPr>
          <w:p w14:paraId="63040C0C" w14:textId="77777777" w:rsidR="008C61DE" w:rsidRDefault="008C61DE" w:rsidP="004948FC">
            <w:r>
              <w:t>The game will clearly feedback to the user when a successful gesture input has been made.</w:t>
            </w:r>
          </w:p>
        </w:tc>
      </w:tr>
      <w:tr w:rsidR="008C61DE" w14:paraId="2AFC939E" w14:textId="77777777" w:rsidTr="004948FC">
        <w:tc>
          <w:tcPr>
            <w:tcW w:w="704" w:type="dxa"/>
          </w:tcPr>
          <w:p w14:paraId="4C6D20AE" w14:textId="77777777" w:rsidR="008C61DE" w:rsidRDefault="008C61DE" w:rsidP="004948FC">
            <w:r>
              <w:t>NFR1</w:t>
            </w:r>
          </w:p>
        </w:tc>
        <w:tc>
          <w:tcPr>
            <w:tcW w:w="3260" w:type="dxa"/>
          </w:tcPr>
          <w:p w14:paraId="118B90CD" w14:textId="77777777" w:rsidR="008C61DE" w:rsidRDefault="008C61DE" w:rsidP="004948FC">
            <w:r>
              <w:t>Game performance</w:t>
            </w:r>
          </w:p>
        </w:tc>
        <w:tc>
          <w:tcPr>
            <w:tcW w:w="5052" w:type="dxa"/>
          </w:tcPr>
          <w:p w14:paraId="323EB6EE" w14:textId="77777777" w:rsidR="008C61DE" w:rsidRDefault="008C61DE" w:rsidP="004948FC">
            <w:r>
              <w:t>The game operates at high Frames per Second</w:t>
            </w:r>
          </w:p>
        </w:tc>
      </w:tr>
      <w:tr w:rsidR="008C61DE" w14:paraId="72DCE63C" w14:textId="77777777" w:rsidTr="004948FC">
        <w:tc>
          <w:tcPr>
            <w:tcW w:w="704" w:type="dxa"/>
          </w:tcPr>
          <w:p w14:paraId="36B7CEFE" w14:textId="77777777" w:rsidR="008C61DE" w:rsidRDefault="008C61DE" w:rsidP="004948FC">
            <w:r>
              <w:t>NFR2</w:t>
            </w:r>
          </w:p>
        </w:tc>
        <w:tc>
          <w:tcPr>
            <w:tcW w:w="3260" w:type="dxa"/>
          </w:tcPr>
          <w:p w14:paraId="448CC1C3" w14:textId="77777777" w:rsidR="008C61DE" w:rsidRDefault="008C61DE" w:rsidP="004948FC">
            <w:r>
              <w:t>Gesture usability</w:t>
            </w:r>
          </w:p>
        </w:tc>
        <w:tc>
          <w:tcPr>
            <w:tcW w:w="5052" w:type="dxa"/>
          </w:tcPr>
          <w:p w14:paraId="66F2275C" w14:textId="77777777" w:rsidR="008C61DE" w:rsidRDefault="008C61DE" w:rsidP="004948FC">
            <w:r>
              <w:t>The gestures included in the game are comfy and easy to use.</w:t>
            </w:r>
          </w:p>
        </w:tc>
      </w:tr>
      <w:tr w:rsidR="008C61DE" w14:paraId="150FB243" w14:textId="77777777" w:rsidTr="004948FC">
        <w:tc>
          <w:tcPr>
            <w:tcW w:w="704" w:type="dxa"/>
          </w:tcPr>
          <w:p w14:paraId="1F7988A1" w14:textId="77777777" w:rsidR="008C61DE" w:rsidRDefault="008C61DE" w:rsidP="004948FC">
            <w:r>
              <w:t>NFR3</w:t>
            </w:r>
          </w:p>
        </w:tc>
        <w:tc>
          <w:tcPr>
            <w:tcW w:w="3260" w:type="dxa"/>
          </w:tcPr>
          <w:p w14:paraId="147B53A5" w14:textId="77777777" w:rsidR="008C61DE" w:rsidRDefault="008C61DE" w:rsidP="004948FC">
            <w:r>
              <w:t>Gesture appropriateness</w:t>
            </w:r>
          </w:p>
        </w:tc>
        <w:tc>
          <w:tcPr>
            <w:tcW w:w="5052" w:type="dxa"/>
          </w:tcPr>
          <w:p w14:paraId="5A449B89" w14:textId="77777777" w:rsidR="008C61DE" w:rsidRDefault="008C61DE" w:rsidP="004948FC">
            <w:r>
              <w:t>Gestures are context sensitive and not inappropriate, derogatory, or otherwise offensive.</w:t>
            </w:r>
          </w:p>
        </w:tc>
      </w:tr>
      <w:tr w:rsidR="008C61DE" w14:paraId="3584C42D" w14:textId="77777777" w:rsidTr="004948FC">
        <w:tc>
          <w:tcPr>
            <w:tcW w:w="704" w:type="dxa"/>
          </w:tcPr>
          <w:p w14:paraId="16365F80" w14:textId="77777777" w:rsidR="008C61DE" w:rsidRDefault="008C61DE" w:rsidP="004948FC">
            <w:r>
              <w:lastRenderedPageBreak/>
              <w:t>NFR4</w:t>
            </w:r>
          </w:p>
        </w:tc>
        <w:tc>
          <w:tcPr>
            <w:tcW w:w="3260" w:type="dxa"/>
          </w:tcPr>
          <w:p w14:paraId="3EFA7CF4" w14:textId="77777777" w:rsidR="008C61DE" w:rsidRDefault="008C61DE" w:rsidP="004948FC">
            <w:r>
              <w:t>Gesture feedback</w:t>
            </w:r>
          </w:p>
        </w:tc>
        <w:tc>
          <w:tcPr>
            <w:tcW w:w="5052" w:type="dxa"/>
          </w:tcPr>
          <w:p w14:paraId="2A98731C" w14:textId="77777777" w:rsidR="008C61DE" w:rsidRDefault="008C61DE" w:rsidP="004948FC">
            <w:r>
              <w:t>Feedback from user gestures is immediate.</w:t>
            </w:r>
          </w:p>
        </w:tc>
      </w:tr>
      <w:tr w:rsidR="008C61DE" w14:paraId="4C243616" w14:textId="77777777" w:rsidTr="004948FC">
        <w:tc>
          <w:tcPr>
            <w:tcW w:w="704" w:type="dxa"/>
          </w:tcPr>
          <w:p w14:paraId="4166C55E" w14:textId="77777777" w:rsidR="008C61DE" w:rsidRDefault="008C61DE" w:rsidP="004948FC">
            <w:r>
              <w:t>NFR5</w:t>
            </w:r>
          </w:p>
        </w:tc>
        <w:tc>
          <w:tcPr>
            <w:tcW w:w="3260" w:type="dxa"/>
          </w:tcPr>
          <w:p w14:paraId="1EAE8AE1" w14:textId="77777777" w:rsidR="008C61DE" w:rsidRDefault="008C61DE" w:rsidP="004948FC">
            <w:r>
              <w:t>Game adaptability</w:t>
            </w:r>
          </w:p>
        </w:tc>
        <w:tc>
          <w:tcPr>
            <w:tcW w:w="5052" w:type="dxa"/>
          </w:tcPr>
          <w:p w14:paraId="2912AA83" w14:textId="77777777" w:rsidR="008C61DE" w:rsidRDefault="008C61DE" w:rsidP="004948FC">
            <w:r>
              <w:t>The game is built to be adaptable towards either gesture or controller-based interfaces.</w:t>
            </w:r>
          </w:p>
        </w:tc>
      </w:tr>
    </w:tbl>
    <w:p w14:paraId="243BC34F" w14:textId="77777777" w:rsidR="008C61DE" w:rsidRPr="000E777A" w:rsidRDefault="008C61DE" w:rsidP="004948FC"/>
    <w:p w14:paraId="129D3398" w14:textId="33D109F0" w:rsidR="0012740D" w:rsidRDefault="0012740D">
      <w:pPr>
        <w:spacing w:line="259" w:lineRule="auto"/>
      </w:pPr>
      <w:r>
        <w:br w:type="page"/>
      </w:r>
    </w:p>
    <w:p w14:paraId="75770D1B" w14:textId="4D7B1A9B" w:rsidR="0012740D" w:rsidRDefault="0012740D" w:rsidP="0012740D">
      <w:pPr>
        <w:pStyle w:val="Subtitle"/>
      </w:pPr>
      <w:r>
        <w:lastRenderedPageBreak/>
        <w:t xml:space="preserve">Appendix 5 </w:t>
      </w:r>
      <w:r w:rsidR="006F632A">
        <w:t>–</w:t>
      </w:r>
      <w:r>
        <w:t xml:space="preserve"> </w:t>
      </w:r>
      <w:r w:rsidR="006F632A">
        <w:t>F</w:t>
      </w:r>
      <w:r w:rsidR="002A2987">
        <w:t xml:space="preserve">inal </w:t>
      </w:r>
      <w:r w:rsidR="00576062">
        <w:t>Test Instruction Set</w:t>
      </w:r>
    </w:p>
    <w:p w14:paraId="18E9130E" w14:textId="77777777" w:rsidR="00594378" w:rsidRDefault="00594378" w:rsidP="007D762C">
      <w:r w:rsidRPr="007F731D">
        <w:t>The Capabilities of a Leap Motion Controlled VR Game</w:t>
      </w:r>
      <w:r>
        <w:t xml:space="preserve"> – Instruction Set (Final Testing Phase)</w:t>
      </w:r>
    </w:p>
    <w:p w14:paraId="408CBC41" w14:textId="77777777" w:rsidR="00594378" w:rsidRDefault="00594378"/>
    <w:p w14:paraId="721EDDFB" w14:textId="77777777" w:rsidR="00594378" w:rsidRDefault="00594378" w:rsidP="007D762C">
      <w:r>
        <w:t>Prerequisites</w:t>
      </w:r>
    </w:p>
    <w:p w14:paraId="2536D441" w14:textId="77777777" w:rsidR="00594378" w:rsidRDefault="00594378" w:rsidP="004948FC">
      <w:r>
        <w:t>Before the user engages in tests with the product, the following criteria must be satisfied:</w:t>
      </w:r>
    </w:p>
    <w:p w14:paraId="43799502" w14:textId="77777777" w:rsidR="00594378" w:rsidRDefault="00594378" w:rsidP="007D762C">
      <w:pPr>
        <w:pStyle w:val="ListParagraph"/>
        <w:numPr>
          <w:ilvl w:val="0"/>
          <w:numId w:val="68"/>
        </w:numPr>
        <w:spacing w:line="259" w:lineRule="auto"/>
      </w:pPr>
      <w:r>
        <w:t>The user has agreed to participating in one or more data collection methodologies.</w:t>
      </w:r>
    </w:p>
    <w:p w14:paraId="2A564DF0" w14:textId="77777777" w:rsidR="00594378" w:rsidRDefault="00594378" w:rsidP="007D762C">
      <w:pPr>
        <w:pStyle w:val="ListParagraph"/>
        <w:numPr>
          <w:ilvl w:val="0"/>
          <w:numId w:val="68"/>
        </w:numPr>
        <w:spacing w:line="259" w:lineRule="auto"/>
      </w:pPr>
      <w:r>
        <w:t>The Oculus head mounted display must be comfortably equipped to the user before each test is conducted.</w:t>
      </w:r>
    </w:p>
    <w:p w14:paraId="4BF8AC5B" w14:textId="77777777" w:rsidR="00594378" w:rsidRDefault="00594378" w:rsidP="007D762C">
      <w:pPr>
        <w:pStyle w:val="ListParagraph"/>
        <w:numPr>
          <w:ilvl w:val="0"/>
          <w:numId w:val="68"/>
        </w:numPr>
        <w:spacing w:line="259" w:lineRule="auto"/>
      </w:pPr>
      <w:r>
        <w:t>The user has familiarised themselves with the equipment beforehand by playing the “First Steps” Oculus app.</w:t>
      </w:r>
    </w:p>
    <w:p w14:paraId="1DF8F36E" w14:textId="77777777" w:rsidR="00594378" w:rsidRDefault="00594378" w:rsidP="007D762C">
      <w:pPr>
        <w:pStyle w:val="ListParagraph"/>
        <w:numPr>
          <w:ilvl w:val="0"/>
          <w:numId w:val="68"/>
        </w:numPr>
        <w:spacing w:line="259" w:lineRule="auto"/>
      </w:pPr>
      <w:r>
        <w:t>The user is in good condition to conduct testing.</w:t>
      </w:r>
    </w:p>
    <w:p w14:paraId="729F8AAA" w14:textId="77777777" w:rsidR="00594378" w:rsidRDefault="00594378" w:rsidP="007D762C">
      <w:pPr>
        <w:pStyle w:val="ListParagraph"/>
        <w:numPr>
          <w:ilvl w:val="1"/>
          <w:numId w:val="68"/>
        </w:numPr>
        <w:spacing w:line="259" w:lineRule="auto"/>
      </w:pPr>
      <w:r>
        <w:t>Following usage of the “First Steps” app, if any symptoms of Simulator Sickness appear, the user will be asked to stop with the test.</w:t>
      </w:r>
    </w:p>
    <w:p w14:paraId="6D979570" w14:textId="77777777" w:rsidR="00594378" w:rsidRDefault="00594378" w:rsidP="007D762C">
      <w:pPr>
        <w:pStyle w:val="ListParagraph"/>
        <w:numPr>
          <w:ilvl w:val="0"/>
          <w:numId w:val="68"/>
        </w:numPr>
        <w:spacing w:line="259" w:lineRule="auto"/>
      </w:pPr>
      <w:r>
        <w:t>The user has access to a device in which they can fill in the questionnaire.</w:t>
      </w:r>
    </w:p>
    <w:p w14:paraId="6B4CE94A" w14:textId="77777777" w:rsidR="00594378" w:rsidRDefault="00594378" w:rsidP="004948FC"/>
    <w:p w14:paraId="009EA29D" w14:textId="77777777" w:rsidR="00594378" w:rsidRDefault="00594378" w:rsidP="007D762C">
      <w:r>
        <w:t>Instructions</w:t>
      </w:r>
    </w:p>
    <w:p w14:paraId="60D115B5" w14:textId="77777777" w:rsidR="00594378" w:rsidRDefault="00594378" w:rsidP="004948FC">
      <w:r>
        <w:t>The user must follow through with the steps listed below from start to finish:</w:t>
      </w:r>
    </w:p>
    <w:p w14:paraId="503AB531" w14:textId="77777777" w:rsidR="00594378" w:rsidRDefault="00594378" w:rsidP="004948FC">
      <w:r>
        <w:t>Part 1: Questionnaire, Section 1; Demographics</w:t>
      </w:r>
    </w:p>
    <w:p w14:paraId="77460871" w14:textId="77777777" w:rsidR="00594378" w:rsidRDefault="00594378" w:rsidP="007D762C">
      <w:pPr>
        <w:pStyle w:val="ListParagraph"/>
        <w:numPr>
          <w:ilvl w:val="0"/>
          <w:numId w:val="63"/>
        </w:numPr>
        <w:spacing w:line="259" w:lineRule="auto"/>
      </w:pPr>
      <w:r>
        <w:t>Please answer section one of the questionnaire.</w:t>
      </w:r>
    </w:p>
    <w:p w14:paraId="54BEC99D" w14:textId="77777777" w:rsidR="00594378" w:rsidRDefault="00594378" w:rsidP="007D762C">
      <w:pPr>
        <w:pStyle w:val="ListParagraph"/>
        <w:numPr>
          <w:ilvl w:val="0"/>
          <w:numId w:val="63"/>
        </w:numPr>
        <w:spacing w:line="259" w:lineRule="auto"/>
      </w:pPr>
      <w:r>
        <w:t>It is estimated that this will take about 2-3 minutes to complete.</w:t>
      </w:r>
    </w:p>
    <w:p w14:paraId="364981E6" w14:textId="77777777" w:rsidR="00594378" w:rsidRDefault="00594378" w:rsidP="007D762C">
      <w:pPr>
        <w:pStyle w:val="ListParagraph"/>
        <w:numPr>
          <w:ilvl w:val="0"/>
          <w:numId w:val="63"/>
        </w:numPr>
        <w:spacing w:line="259" w:lineRule="auto"/>
      </w:pPr>
      <w:r>
        <w:t>When you have completed section one, please equip the virtual reality headset, and prepare for Part 2 to begin.</w:t>
      </w:r>
    </w:p>
    <w:p w14:paraId="3D0923AE" w14:textId="77777777" w:rsidR="00594378" w:rsidRDefault="00594378" w:rsidP="004948FC">
      <w:r>
        <w:t>Part 2: Gestural Controls Test</w:t>
      </w:r>
    </w:p>
    <w:p w14:paraId="22AA9CDC" w14:textId="77777777" w:rsidR="00594378" w:rsidRDefault="00594378" w:rsidP="007D762C">
      <w:pPr>
        <w:pStyle w:val="ListParagraph"/>
        <w:numPr>
          <w:ilvl w:val="0"/>
          <w:numId w:val="62"/>
        </w:numPr>
        <w:spacing w:line="259" w:lineRule="auto"/>
      </w:pPr>
      <w:r>
        <w:t>Open Ended Task: Please spend 15 seconds familiarising yourself with the scene around you.</w:t>
      </w:r>
    </w:p>
    <w:p w14:paraId="065064D0" w14:textId="77777777" w:rsidR="00594378" w:rsidRDefault="00594378" w:rsidP="007D762C">
      <w:pPr>
        <w:pStyle w:val="ListParagraph"/>
        <w:numPr>
          <w:ilvl w:val="0"/>
          <w:numId w:val="62"/>
        </w:numPr>
        <w:spacing w:line="259" w:lineRule="auto"/>
      </w:pPr>
      <w:r>
        <w:t>Open Ended Task: Please spend 1 minute familiarising yourself with the gesture controls.</w:t>
      </w:r>
    </w:p>
    <w:p w14:paraId="55383E94" w14:textId="77777777" w:rsidR="00594378" w:rsidRDefault="00594378" w:rsidP="007D762C">
      <w:pPr>
        <w:pStyle w:val="ListParagraph"/>
        <w:numPr>
          <w:ilvl w:val="1"/>
          <w:numId w:val="64"/>
        </w:numPr>
        <w:spacing w:line="259" w:lineRule="auto"/>
      </w:pPr>
      <w:r>
        <w:t>Facing your left palm towards you will open a floating menu beside your hand. Face your palm away to close the menu.</w:t>
      </w:r>
    </w:p>
    <w:p w14:paraId="69C58463" w14:textId="77777777" w:rsidR="00594378" w:rsidRDefault="00594378" w:rsidP="007D762C">
      <w:pPr>
        <w:pStyle w:val="ListParagraph"/>
        <w:numPr>
          <w:ilvl w:val="2"/>
          <w:numId w:val="64"/>
        </w:numPr>
        <w:spacing w:line="259" w:lineRule="auto"/>
      </w:pPr>
      <w:r>
        <w:t>You can restart or close the game any time by pressing the corresponding button in the palm menu.</w:t>
      </w:r>
    </w:p>
    <w:p w14:paraId="5974B4E3" w14:textId="77777777" w:rsidR="00594378" w:rsidRDefault="00594378" w:rsidP="007D762C">
      <w:pPr>
        <w:pStyle w:val="ListParagraph"/>
        <w:numPr>
          <w:ilvl w:val="2"/>
          <w:numId w:val="64"/>
        </w:numPr>
        <w:spacing w:line="259" w:lineRule="auto"/>
      </w:pPr>
      <w:r>
        <w:lastRenderedPageBreak/>
        <w:t>If you do not wish to continue with the test, close the game and skip to the post-testing phase.</w:t>
      </w:r>
    </w:p>
    <w:p w14:paraId="6D4C4A05" w14:textId="77777777" w:rsidR="00594378" w:rsidRDefault="00594378" w:rsidP="007D762C">
      <w:pPr>
        <w:pStyle w:val="ListParagraph"/>
        <w:numPr>
          <w:ilvl w:val="1"/>
          <w:numId w:val="64"/>
        </w:numPr>
        <w:spacing w:line="259" w:lineRule="auto"/>
      </w:pPr>
      <w:r>
        <w:t>You can press buttons by poking them with your right-hand thumb, index, and middle fingers.</w:t>
      </w:r>
    </w:p>
    <w:p w14:paraId="22C08EB0" w14:textId="77777777" w:rsidR="00594378" w:rsidRDefault="00594378" w:rsidP="007D762C">
      <w:pPr>
        <w:pStyle w:val="ListParagraph"/>
        <w:numPr>
          <w:ilvl w:val="1"/>
          <w:numId w:val="64"/>
        </w:numPr>
        <w:spacing w:line="259" w:lineRule="auto"/>
      </w:pPr>
      <w:r>
        <w:t>The slider at the top of the menu will rotate the tower.</w:t>
      </w:r>
    </w:p>
    <w:p w14:paraId="502ECCEE" w14:textId="77777777" w:rsidR="00594378" w:rsidRDefault="00594378" w:rsidP="007D762C">
      <w:pPr>
        <w:pStyle w:val="ListParagraph"/>
        <w:numPr>
          <w:ilvl w:val="1"/>
          <w:numId w:val="64"/>
        </w:numPr>
        <w:spacing w:line="259" w:lineRule="auto"/>
      </w:pPr>
      <w:r>
        <w:t>When your hand is near an interactable, such as a jenga block or button, it will glow green to notify you. A red colour means no interactable objects are detected.</w:t>
      </w:r>
    </w:p>
    <w:p w14:paraId="2E789BE1" w14:textId="77777777" w:rsidR="00594378" w:rsidRDefault="00594378" w:rsidP="007D762C">
      <w:pPr>
        <w:pStyle w:val="ListParagraph"/>
        <w:numPr>
          <w:ilvl w:val="1"/>
          <w:numId w:val="64"/>
        </w:numPr>
        <w:spacing w:line="259" w:lineRule="auto"/>
      </w:pPr>
      <w:r>
        <w:t>Pinching an object will pick it up, and your wrist halo will glow blue to confirm this. Releasing your pinch will drop the currently grabbed object.</w:t>
      </w:r>
    </w:p>
    <w:p w14:paraId="6400E346" w14:textId="77777777" w:rsidR="00594378" w:rsidRDefault="00594378" w:rsidP="007D762C">
      <w:pPr>
        <w:pStyle w:val="ListParagraph"/>
        <w:numPr>
          <w:ilvl w:val="0"/>
          <w:numId w:val="62"/>
        </w:numPr>
        <w:spacing w:line="259" w:lineRule="auto"/>
      </w:pPr>
      <w:r>
        <w:t>Specific Task: Please spend 30 seconds pushing jenga blocks from out of the tower by poking them.</w:t>
      </w:r>
    </w:p>
    <w:p w14:paraId="111BDAC9" w14:textId="77777777" w:rsidR="00594378" w:rsidRDefault="00594378" w:rsidP="007D762C">
      <w:pPr>
        <w:pStyle w:val="ListParagraph"/>
        <w:numPr>
          <w:ilvl w:val="0"/>
          <w:numId w:val="62"/>
        </w:numPr>
        <w:spacing w:line="259" w:lineRule="auto"/>
      </w:pPr>
      <w:r>
        <w:t>Specific Task: Please spend 30 seconds grabbing jenga blocks from the tower by pinching them.</w:t>
      </w:r>
    </w:p>
    <w:p w14:paraId="74A50923" w14:textId="77777777" w:rsidR="00594378" w:rsidRDefault="00594378" w:rsidP="007D762C">
      <w:pPr>
        <w:pStyle w:val="ListParagraph"/>
        <w:numPr>
          <w:ilvl w:val="0"/>
          <w:numId w:val="62"/>
        </w:numPr>
        <w:spacing w:line="259" w:lineRule="auto"/>
      </w:pPr>
      <w:r>
        <w:t>Open Ended Task: Please spend 2-3 minutes playing the game. The objective is to keep the tower upright while removing blocks from any layer below the top layer.</w:t>
      </w:r>
    </w:p>
    <w:p w14:paraId="7A5C85CA" w14:textId="77777777" w:rsidR="00594378" w:rsidRDefault="00594378" w:rsidP="007D762C">
      <w:pPr>
        <w:pStyle w:val="ListParagraph"/>
        <w:numPr>
          <w:ilvl w:val="0"/>
          <w:numId w:val="62"/>
        </w:numPr>
        <w:spacing w:line="259" w:lineRule="auto"/>
      </w:pPr>
      <w:r>
        <w:t>Specific Task: When you are ready, please move on to part 2.</w:t>
      </w:r>
    </w:p>
    <w:p w14:paraId="4A857CCF" w14:textId="77777777" w:rsidR="00594378" w:rsidRDefault="00594378" w:rsidP="004948FC">
      <w:r>
        <w:t>Part 3: Questionnaire, Section 2; User Experience – Gesture Controls</w:t>
      </w:r>
    </w:p>
    <w:p w14:paraId="7E11F6B9" w14:textId="77777777" w:rsidR="00594378" w:rsidRDefault="00594378" w:rsidP="007D762C">
      <w:pPr>
        <w:pStyle w:val="ListParagraph"/>
        <w:numPr>
          <w:ilvl w:val="0"/>
          <w:numId w:val="66"/>
        </w:numPr>
        <w:spacing w:line="259" w:lineRule="auto"/>
      </w:pPr>
      <w:r>
        <w:t>Please answer section two of the questionnaire.</w:t>
      </w:r>
    </w:p>
    <w:p w14:paraId="12331C22" w14:textId="77777777" w:rsidR="00594378" w:rsidRDefault="00594378" w:rsidP="007D762C">
      <w:pPr>
        <w:pStyle w:val="ListParagraph"/>
        <w:numPr>
          <w:ilvl w:val="0"/>
          <w:numId w:val="66"/>
        </w:numPr>
        <w:spacing w:line="259" w:lineRule="auto"/>
      </w:pPr>
      <w:r>
        <w:t>It is estimated that this will take about 5 minutes to complete.</w:t>
      </w:r>
    </w:p>
    <w:p w14:paraId="4DCB00D1" w14:textId="77777777" w:rsidR="00594378" w:rsidRDefault="00594378" w:rsidP="007D762C">
      <w:pPr>
        <w:pStyle w:val="ListParagraph"/>
        <w:numPr>
          <w:ilvl w:val="0"/>
          <w:numId w:val="66"/>
        </w:numPr>
        <w:spacing w:line="259" w:lineRule="auto"/>
      </w:pPr>
      <w:r>
        <w:t>When you have completed section two, please equip the virtual reality headset, and prepare for Part 4 to begin.</w:t>
      </w:r>
    </w:p>
    <w:p w14:paraId="7FEB422A" w14:textId="77777777" w:rsidR="00594378" w:rsidRDefault="00594378" w:rsidP="004948FC">
      <w:r>
        <w:t>Part 4: Oculus Controls</w:t>
      </w:r>
    </w:p>
    <w:p w14:paraId="7F564934" w14:textId="77777777" w:rsidR="00594378" w:rsidRDefault="00594378" w:rsidP="007D762C">
      <w:pPr>
        <w:pStyle w:val="ListParagraph"/>
        <w:numPr>
          <w:ilvl w:val="0"/>
          <w:numId w:val="61"/>
        </w:numPr>
        <w:spacing w:line="259" w:lineRule="auto"/>
      </w:pPr>
      <w:r>
        <w:t>Open Ended Task: Please spend 30 seconds familiarising yourself with the gesture controls.</w:t>
      </w:r>
    </w:p>
    <w:p w14:paraId="2C434B26" w14:textId="77777777" w:rsidR="00594378" w:rsidRDefault="00594378" w:rsidP="007D762C">
      <w:pPr>
        <w:pStyle w:val="ListParagraph"/>
        <w:numPr>
          <w:ilvl w:val="1"/>
          <w:numId w:val="65"/>
        </w:numPr>
        <w:spacing w:line="259" w:lineRule="auto"/>
      </w:pPr>
      <w:r>
        <w:t>Facing your left controller towards you will open a floating menu. Face your controller away to close the menu.</w:t>
      </w:r>
    </w:p>
    <w:p w14:paraId="2CA6C301" w14:textId="77777777" w:rsidR="00594378" w:rsidRDefault="00594378" w:rsidP="007D762C">
      <w:pPr>
        <w:pStyle w:val="ListParagraph"/>
        <w:numPr>
          <w:ilvl w:val="2"/>
          <w:numId w:val="65"/>
        </w:numPr>
        <w:spacing w:line="259" w:lineRule="auto"/>
      </w:pPr>
      <w:r>
        <w:t>You can restart or close the game any time by pressing the corresponding button in the menu.</w:t>
      </w:r>
    </w:p>
    <w:p w14:paraId="1493BACF" w14:textId="77777777" w:rsidR="00594378" w:rsidRDefault="00594378" w:rsidP="007D762C">
      <w:pPr>
        <w:pStyle w:val="ListParagraph"/>
        <w:numPr>
          <w:ilvl w:val="2"/>
          <w:numId w:val="65"/>
        </w:numPr>
        <w:spacing w:line="259" w:lineRule="auto"/>
      </w:pPr>
      <w:r>
        <w:t>If you do not wish to continue with the test, close the game and skip to the post-testing phase.</w:t>
      </w:r>
    </w:p>
    <w:p w14:paraId="02724895" w14:textId="77777777" w:rsidR="00594378" w:rsidRDefault="00594378" w:rsidP="007D762C">
      <w:pPr>
        <w:pStyle w:val="ListParagraph"/>
        <w:numPr>
          <w:ilvl w:val="1"/>
          <w:numId w:val="65"/>
        </w:numPr>
        <w:spacing w:line="259" w:lineRule="auto"/>
      </w:pPr>
      <w:r>
        <w:t>You can press buttons by poking them with your right-hand controller tip.</w:t>
      </w:r>
    </w:p>
    <w:p w14:paraId="75572423" w14:textId="77777777" w:rsidR="00594378" w:rsidRDefault="00594378" w:rsidP="007D762C">
      <w:pPr>
        <w:pStyle w:val="ListParagraph"/>
        <w:numPr>
          <w:ilvl w:val="1"/>
          <w:numId w:val="65"/>
        </w:numPr>
        <w:spacing w:line="259" w:lineRule="auto"/>
      </w:pPr>
      <w:r>
        <w:t>You can grab objects by pressing and holding the front trigger of either Oculus controller. Release the trigger to release the object currently grabbed.</w:t>
      </w:r>
    </w:p>
    <w:p w14:paraId="2B1252C5" w14:textId="77777777" w:rsidR="00594378" w:rsidRDefault="00594378" w:rsidP="007D762C">
      <w:pPr>
        <w:pStyle w:val="ListParagraph"/>
        <w:numPr>
          <w:ilvl w:val="0"/>
          <w:numId w:val="61"/>
        </w:numPr>
        <w:spacing w:line="259" w:lineRule="auto"/>
      </w:pPr>
      <w:r>
        <w:t>Specific Task: Please spend 30 seconds pushing jenga blocks from out of the tower by poking them with your controller.</w:t>
      </w:r>
    </w:p>
    <w:p w14:paraId="78FE2A4D" w14:textId="77777777" w:rsidR="00594378" w:rsidRDefault="00594378" w:rsidP="007D762C">
      <w:pPr>
        <w:pStyle w:val="ListParagraph"/>
        <w:numPr>
          <w:ilvl w:val="0"/>
          <w:numId w:val="61"/>
        </w:numPr>
        <w:spacing w:line="259" w:lineRule="auto"/>
      </w:pPr>
      <w:r>
        <w:t>Specific Task: Please spend 30 seconds grabbing jenga blocks from the tower by pulling the front trigger of either controller.</w:t>
      </w:r>
    </w:p>
    <w:p w14:paraId="49A9CAE7" w14:textId="77777777" w:rsidR="00594378" w:rsidRDefault="00594378" w:rsidP="007D762C">
      <w:pPr>
        <w:pStyle w:val="ListParagraph"/>
        <w:numPr>
          <w:ilvl w:val="0"/>
          <w:numId w:val="61"/>
        </w:numPr>
        <w:spacing w:line="259" w:lineRule="auto"/>
      </w:pPr>
      <w:r>
        <w:lastRenderedPageBreak/>
        <w:t>Open Ended Task: Please spend 2-3 minutes playing the game. The objective is to keep the tower upright while removing blocks from any layer below the top layer.</w:t>
      </w:r>
    </w:p>
    <w:p w14:paraId="11D9CE5F" w14:textId="77777777" w:rsidR="00594378" w:rsidRDefault="00594378" w:rsidP="007D762C">
      <w:pPr>
        <w:pStyle w:val="ListParagraph"/>
        <w:numPr>
          <w:ilvl w:val="0"/>
          <w:numId w:val="61"/>
        </w:numPr>
        <w:spacing w:line="259" w:lineRule="auto"/>
      </w:pPr>
      <w:r>
        <w:t>Specific Task: When you are ready, please move on to part 5.</w:t>
      </w:r>
    </w:p>
    <w:p w14:paraId="6BCECCCE" w14:textId="77777777" w:rsidR="00594378" w:rsidRDefault="00594378" w:rsidP="004948FC">
      <w:r>
        <w:t>Part 5: Questionnaire, Section 3; User Experience – Oculus Touch Controls</w:t>
      </w:r>
    </w:p>
    <w:p w14:paraId="7793E0CF" w14:textId="77777777" w:rsidR="00594378" w:rsidRDefault="00594378" w:rsidP="007D762C">
      <w:pPr>
        <w:pStyle w:val="ListParagraph"/>
        <w:numPr>
          <w:ilvl w:val="0"/>
          <w:numId w:val="67"/>
        </w:numPr>
        <w:spacing w:line="259" w:lineRule="auto"/>
      </w:pPr>
      <w:r>
        <w:t>Please answer section three of the questionnaire.</w:t>
      </w:r>
    </w:p>
    <w:p w14:paraId="7F246DA4" w14:textId="77777777" w:rsidR="00594378" w:rsidRDefault="00594378" w:rsidP="007D762C">
      <w:pPr>
        <w:pStyle w:val="ListParagraph"/>
        <w:numPr>
          <w:ilvl w:val="0"/>
          <w:numId w:val="67"/>
        </w:numPr>
        <w:spacing w:line="259" w:lineRule="auto"/>
      </w:pPr>
      <w:r>
        <w:t>It is estimated that this will take about 5 minutes to complete.</w:t>
      </w:r>
    </w:p>
    <w:p w14:paraId="338F23F1" w14:textId="77777777" w:rsidR="00594378" w:rsidRDefault="00594378" w:rsidP="007D762C">
      <w:pPr>
        <w:pStyle w:val="ListParagraph"/>
        <w:numPr>
          <w:ilvl w:val="0"/>
          <w:numId w:val="67"/>
        </w:numPr>
        <w:spacing w:line="259" w:lineRule="auto"/>
      </w:pPr>
      <w:r>
        <w:t>When you have completed section three, please decide in section four as to whether you would like to provide further feedback, or to finish the test there.</w:t>
      </w:r>
    </w:p>
    <w:p w14:paraId="156295AB" w14:textId="77777777" w:rsidR="00594378" w:rsidRDefault="00594378" w:rsidP="007D762C">
      <w:pPr>
        <w:pStyle w:val="ListParagraph"/>
        <w:numPr>
          <w:ilvl w:val="1"/>
          <w:numId w:val="67"/>
        </w:numPr>
        <w:spacing w:line="259" w:lineRule="auto"/>
      </w:pPr>
      <w:r>
        <w:t>If you decide to provide further feedback, it is expected that the remaining sections of the questionnaire may take between 6-8 minutes.</w:t>
      </w:r>
    </w:p>
    <w:p w14:paraId="02146EAE" w14:textId="77777777" w:rsidR="00594378" w:rsidRDefault="00594378" w:rsidP="004948FC"/>
    <w:p w14:paraId="64E6CD78" w14:textId="77777777" w:rsidR="00594378" w:rsidRDefault="00594378" w:rsidP="007D762C">
      <w:r>
        <w:t>Post-Testing</w:t>
      </w:r>
    </w:p>
    <w:p w14:paraId="056560A6" w14:textId="77777777" w:rsidR="00594378" w:rsidRDefault="00594378" w:rsidP="004948FC">
      <w:r>
        <w:t>Once the instruction set is complete, the following criteria must be satisfied:</w:t>
      </w:r>
    </w:p>
    <w:p w14:paraId="1D396193" w14:textId="77777777" w:rsidR="00594378" w:rsidRDefault="00594378" w:rsidP="007D762C">
      <w:pPr>
        <w:pStyle w:val="ListParagraph"/>
        <w:numPr>
          <w:ilvl w:val="0"/>
          <w:numId w:val="57"/>
        </w:numPr>
        <w:spacing w:line="259" w:lineRule="auto"/>
      </w:pPr>
      <w:r>
        <w:t>The user has removed all equipment used in testing.</w:t>
      </w:r>
    </w:p>
    <w:p w14:paraId="3D6110C1" w14:textId="77777777" w:rsidR="00594378" w:rsidRPr="000A4855" w:rsidRDefault="00594378" w:rsidP="007D762C">
      <w:pPr>
        <w:pStyle w:val="ListParagraph"/>
        <w:numPr>
          <w:ilvl w:val="0"/>
          <w:numId w:val="57"/>
        </w:numPr>
        <w:spacing w:line="259" w:lineRule="auto"/>
      </w:pPr>
      <w:r>
        <w:t>The user has completed sections one, two and three in the questionnaire.</w:t>
      </w:r>
    </w:p>
    <w:p w14:paraId="3EE14708" w14:textId="77777777" w:rsidR="00C9563E" w:rsidRDefault="00C9563E">
      <w:pPr>
        <w:spacing w:line="259" w:lineRule="auto"/>
      </w:pPr>
    </w:p>
    <w:p w14:paraId="2094DB1F" w14:textId="50D96414" w:rsidR="00576062" w:rsidRDefault="00576062">
      <w:pPr>
        <w:spacing w:line="259" w:lineRule="auto"/>
      </w:pPr>
      <w:r>
        <w:br w:type="page"/>
      </w:r>
    </w:p>
    <w:p w14:paraId="63EF8580" w14:textId="3A67D262" w:rsidR="00576062" w:rsidRDefault="00576062" w:rsidP="00576062">
      <w:pPr>
        <w:pStyle w:val="Subtitle"/>
      </w:pPr>
      <w:r>
        <w:lastRenderedPageBreak/>
        <w:t>Appendix 6 – Final Test Questionnaire</w:t>
      </w:r>
    </w:p>
    <w:p w14:paraId="2F9250F7" w14:textId="77777777" w:rsidR="00543D80" w:rsidRDefault="00543D80">
      <w:pPr>
        <w:spacing w:after="560"/>
      </w:pPr>
      <w:r>
        <w:rPr>
          <w:noProof/>
        </w:rPr>
        <w:drawing>
          <wp:inline distT="0" distB="0" distL="0" distR="0" wp14:anchorId="0FEB6225" wp14:editId="5420E0A2">
            <wp:extent cx="1905839" cy="667044"/>
            <wp:effectExtent l="0" t="0" r="0" b="0"/>
            <wp:docPr id="103" name="Picture 103"/>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56"/>
                    <a:stretch>
                      <a:fillRect/>
                    </a:stretch>
                  </pic:blipFill>
                  <pic:spPr>
                    <a:xfrm>
                      <a:off x="0" y="0"/>
                      <a:ext cx="1905839" cy="667044"/>
                    </a:xfrm>
                    <a:prstGeom prst="rect">
                      <a:avLst/>
                    </a:prstGeom>
                  </pic:spPr>
                </pic:pic>
              </a:graphicData>
            </a:graphic>
          </wp:inline>
        </w:drawing>
      </w:r>
    </w:p>
    <w:p w14:paraId="1B38D1D9" w14:textId="77777777" w:rsidR="00543D80" w:rsidRDefault="00543D80">
      <w:pPr>
        <w:spacing w:after="66" w:line="231" w:lineRule="auto"/>
        <w:ind w:left="-5" w:hanging="10"/>
      </w:pPr>
      <w:r>
        <w:rPr>
          <w:rFonts w:ascii="Segoe UI" w:eastAsia="Segoe UI" w:hAnsi="Segoe UI" w:cs="Segoe UI"/>
          <w:sz w:val="57"/>
        </w:rPr>
        <w:t xml:space="preserve">The Capabilities of a Leap Motion </w:t>
      </w:r>
    </w:p>
    <w:p w14:paraId="6DD73B8F" w14:textId="77777777" w:rsidR="00543D80" w:rsidRDefault="00543D80">
      <w:pPr>
        <w:spacing w:after="15" w:line="231" w:lineRule="auto"/>
        <w:ind w:left="-5" w:hanging="10"/>
      </w:pPr>
      <w:r>
        <w:rPr>
          <w:rFonts w:ascii="Segoe UI" w:eastAsia="Segoe UI" w:hAnsi="Segoe UI" w:cs="Segoe UI"/>
          <w:sz w:val="57"/>
        </w:rPr>
        <w:t>Controlled VR Game – Final Test Questionnaire</w:t>
      </w:r>
    </w:p>
    <w:p w14:paraId="7514D2F5" w14:textId="77777777" w:rsidR="00543D80" w:rsidRDefault="00543D80">
      <w:pPr>
        <w:spacing w:after="310" w:line="255" w:lineRule="auto"/>
        <w:ind w:left="-5" w:hanging="10"/>
      </w:pPr>
      <w:r>
        <w:rPr>
          <w:rFonts w:ascii="Segoe UI" w:eastAsia="Segoe UI" w:hAnsi="Segoe UI" w:cs="Segoe UI"/>
          <w:sz w:val="23"/>
        </w:rPr>
        <w:t>My name is Ben Kiddie, and I am conducting user tests for my university independent project. The purpose of this questionnaire is to analyse the overall user experience when utilising the Leap Motion Controller in a VR game, in addition to identifying areas of the game which require refinement of design.</w:t>
      </w:r>
    </w:p>
    <w:p w14:paraId="3AEE0481" w14:textId="77777777" w:rsidR="00543D80" w:rsidRDefault="00543D80">
      <w:pPr>
        <w:spacing w:after="310" w:line="255" w:lineRule="auto"/>
        <w:ind w:left="-5" w:hanging="10"/>
      </w:pPr>
      <w:r>
        <w:rPr>
          <w:rFonts w:ascii="Segoe UI" w:eastAsia="Segoe UI" w:hAnsi="Segoe UI" w:cs="Segoe UI"/>
          <w:sz w:val="23"/>
        </w:rPr>
        <w:t xml:space="preserve">Your responses will be confidential, and only I will be able to see them. </w:t>
      </w:r>
    </w:p>
    <w:p w14:paraId="582F9A4F" w14:textId="77777777" w:rsidR="00543D80" w:rsidRDefault="00543D80">
      <w:pPr>
        <w:spacing w:after="310" w:line="255" w:lineRule="auto"/>
        <w:ind w:left="-5" w:hanging="10"/>
      </w:pPr>
      <w:r>
        <w:rPr>
          <w:rFonts w:ascii="Segoe UI" w:eastAsia="Segoe UI" w:hAnsi="Segoe UI" w:cs="Segoe UI"/>
          <w:sz w:val="23"/>
        </w:rPr>
        <w:t xml:space="preserve">Your participation in this questionnaire is optional. If you do not wish to participate, please disregard this form. Please note that questions marked with an asterisk are deemed "required" - in the event you do not wish to answer a required question, there will be suitable responses for you to disregard the said question and move on. Questions that do not have an asterisk are optional - please feel free to skip these optional questions if you wish. </w:t>
      </w:r>
    </w:p>
    <w:p w14:paraId="353FB38C" w14:textId="77777777" w:rsidR="00543D80" w:rsidRDefault="00543D80">
      <w:pPr>
        <w:spacing w:after="1344" w:line="255" w:lineRule="auto"/>
        <w:ind w:left="-5" w:hanging="10"/>
      </w:pPr>
      <w:r>
        <w:rPr>
          <w:rFonts w:ascii="Segoe UI" w:eastAsia="Segoe UI" w:hAnsi="Segoe UI" w:cs="Segoe UI"/>
          <w:sz w:val="23"/>
        </w:rPr>
        <w:t>This questionnaire should take around 12 minutes to complete in total, should you choose to optin to providing feedback on the game at the halfway point of this questionnaire. The structure is split up in such a way that after each time you use a new control method, there is a new usability section to complete immediately after the fact. There are two usability sections, one per control method. Once these are complete, you will be asked to either opt-in or out of participating in a further three sections regarding the evaluation of the product.</w:t>
      </w:r>
    </w:p>
    <w:p w14:paraId="67D7DC72" w14:textId="77777777" w:rsidR="00543D80" w:rsidRDefault="00543D80">
      <w:pPr>
        <w:spacing w:after="753" w:line="257" w:lineRule="auto"/>
        <w:ind w:left="10" w:right="525" w:hanging="10"/>
      </w:pPr>
      <w:r>
        <w:rPr>
          <w:rFonts w:ascii="Segoe UI" w:eastAsia="Segoe UI" w:hAnsi="Segoe UI" w:cs="Segoe UI"/>
          <w:sz w:val="26"/>
        </w:rPr>
        <w:t xml:space="preserve">* </w:t>
      </w:r>
      <w:r>
        <w:rPr>
          <w:rFonts w:ascii="Segoe UI" w:eastAsia="Segoe UI" w:hAnsi="Segoe UI" w:cs="Segoe UI"/>
          <w:sz w:val="21"/>
        </w:rPr>
        <w:t>Required</w:t>
      </w:r>
    </w:p>
    <w:p w14:paraId="5F30F268" w14:textId="77777777" w:rsidR="00543D80" w:rsidRDefault="00543D80" w:rsidP="007D762C">
      <w:r>
        <w:lastRenderedPageBreak/>
        <w:t>Demographics</w:t>
      </w:r>
    </w:p>
    <w:p w14:paraId="73D05652" w14:textId="77777777" w:rsidR="00543D80" w:rsidRDefault="00543D80">
      <w:pPr>
        <w:spacing w:after="301" w:line="257" w:lineRule="auto"/>
        <w:ind w:left="355" w:right="525" w:hanging="10"/>
      </w:pPr>
      <w:r>
        <w:rPr>
          <w:rFonts w:ascii="Segoe UI" w:eastAsia="Segoe UI" w:hAnsi="Segoe UI" w:cs="Segoe UI"/>
          <w:sz w:val="21"/>
        </w:rPr>
        <w:t>This section provides background to you, the user, and helps with identifying trends in issues or usage patterns.</w:t>
      </w:r>
    </w:p>
    <w:p w14:paraId="1A8C8020" w14:textId="77777777" w:rsidR="00543D80" w:rsidRDefault="00543D80">
      <w:pPr>
        <w:spacing w:after="269" w:line="257" w:lineRule="auto"/>
        <w:ind w:left="478" w:right="525" w:hanging="10"/>
      </w:pPr>
      <w:r>
        <w:rPr>
          <w:rFonts w:ascii="Segoe UI" w:eastAsia="Segoe UI" w:hAnsi="Segoe UI" w:cs="Segoe UI"/>
          <w:sz w:val="21"/>
        </w:rPr>
        <w:t>1</w:t>
      </w:r>
    </w:p>
    <w:p w14:paraId="1B1C1AAD" w14:textId="77777777" w:rsidR="00543D80" w:rsidRDefault="00543D80">
      <w:pPr>
        <w:spacing w:after="294" w:line="232" w:lineRule="auto"/>
        <w:ind w:left="295" w:right="221" w:hanging="10"/>
      </w:pPr>
      <w:r>
        <w:rPr>
          <w:rFonts w:ascii="Segoe UI" w:eastAsia="Segoe UI" w:hAnsi="Segoe UI" w:cs="Segoe UI"/>
          <w:sz w:val="26"/>
        </w:rPr>
        <w:t>What is your gender?</w:t>
      </w:r>
    </w:p>
    <w:p w14:paraId="20382A87" w14:textId="77777777" w:rsidR="00543D80" w:rsidRDefault="00543D80">
      <w:pPr>
        <w:spacing w:after="1220"/>
        <w:ind w:left="23"/>
      </w:pPr>
      <w:r>
        <w:rPr>
          <w:noProof/>
        </w:rPr>
        <mc:AlternateContent>
          <mc:Choice Requires="wpg">
            <w:drawing>
              <wp:inline distT="0" distB="0" distL="0" distR="0" wp14:anchorId="0C5693BA" wp14:editId="706DF71F">
                <wp:extent cx="3297101" cy="2106082"/>
                <wp:effectExtent l="0" t="0" r="0" b="0"/>
                <wp:docPr id="240" name="Group 240"/>
                <wp:cNvGraphicFramePr/>
                <a:graphic xmlns:a="http://schemas.openxmlformats.org/drawingml/2006/main">
                  <a:graphicData uri="http://schemas.microsoft.com/office/word/2010/wordprocessingGroup">
                    <wpg:wgp>
                      <wpg:cNvGrpSpPr/>
                      <wpg:grpSpPr>
                        <a:xfrm>
                          <a:off x="0" y="0"/>
                          <a:ext cx="3297101" cy="2106082"/>
                          <a:chOff x="0" y="0"/>
                          <a:chExt cx="3297101" cy="2106082"/>
                        </a:xfrm>
                      </wpg:grpSpPr>
                      <wps:wsp>
                        <wps:cNvPr id="241" name="Rectangle 241"/>
                        <wps:cNvSpPr/>
                        <wps:spPr>
                          <a:xfrm>
                            <a:off x="262053" y="41049"/>
                            <a:ext cx="558292" cy="173708"/>
                          </a:xfrm>
                          <a:prstGeom prst="rect">
                            <a:avLst/>
                          </a:prstGeom>
                          <a:ln>
                            <a:noFill/>
                          </a:ln>
                        </wps:spPr>
                        <wps:txbx>
                          <w:txbxContent>
                            <w:p w14:paraId="57C0DF3C" w14:textId="77777777" w:rsidR="00434001" w:rsidRDefault="00434001">
                              <w:r>
                                <w:rPr>
                                  <w:rFonts w:ascii="Segoe UI" w:eastAsia="Segoe UI" w:hAnsi="Segoe UI" w:cs="Segoe UI"/>
                                  <w:sz w:val="21"/>
                                </w:rPr>
                                <w:t>Female</w:t>
                              </w:r>
                            </w:p>
                          </w:txbxContent>
                        </wps:txbx>
                        <wps:bodyPr horzOverflow="overflow" vert="horz" lIns="0" tIns="0" rIns="0" bIns="0" rtlCol="0">
                          <a:noAutofit/>
                        </wps:bodyPr>
                      </wps:wsp>
                      <wps:wsp>
                        <wps:cNvPr id="242" name="Shape 57"/>
                        <wps:cNvSpPr/>
                        <wps:spPr>
                          <a:xfrm>
                            <a:off x="9529" y="0"/>
                            <a:ext cx="161996" cy="161996"/>
                          </a:xfrm>
                          <a:custGeom>
                            <a:avLst/>
                            <a:gdLst/>
                            <a:ahLst/>
                            <a:cxnLst/>
                            <a:rect l="0" t="0" r="0" b="0"/>
                            <a:pathLst>
                              <a:path w="161996" h="161996">
                                <a:moveTo>
                                  <a:pt x="161996" y="80998"/>
                                </a:moveTo>
                                <a:cubicBezTo>
                                  <a:pt x="161996" y="86316"/>
                                  <a:pt x="161477" y="91583"/>
                                  <a:pt x="160440" y="96800"/>
                                </a:cubicBezTo>
                                <a:cubicBezTo>
                                  <a:pt x="159402" y="102015"/>
                                  <a:pt x="157866" y="107080"/>
                                  <a:pt x="155831" y="111994"/>
                                </a:cubicBezTo>
                                <a:cubicBezTo>
                                  <a:pt x="153795" y="116908"/>
                                  <a:pt x="151300" y="121576"/>
                                  <a:pt x="148346" y="125998"/>
                                </a:cubicBezTo>
                                <a:cubicBezTo>
                                  <a:pt x="145391" y="130421"/>
                                  <a:pt x="142033" y="134512"/>
                                  <a:pt x="138272" y="138272"/>
                                </a:cubicBezTo>
                                <a:cubicBezTo>
                                  <a:pt x="134512" y="142033"/>
                                  <a:pt x="130420" y="145390"/>
                                  <a:pt x="125998" y="148344"/>
                                </a:cubicBezTo>
                                <a:cubicBezTo>
                                  <a:pt x="121576" y="151299"/>
                                  <a:pt x="116908" y="153794"/>
                                  <a:pt x="111995" y="155830"/>
                                </a:cubicBezTo>
                                <a:cubicBezTo>
                                  <a:pt x="107081" y="157865"/>
                                  <a:pt x="102016" y="159401"/>
                                  <a:pt x="96800" y="160439"/>
                                </a:cubicBezTo>
                                <a:cubicBezTo>
                                  <a:pt x="91584" y="161478"/>
                                  <a:pt x="86317" y="161996"/>
                                  <a:pt x="80998" y="161996"/>
                                </a:cubicBezTo>
                                <a:cubicBezTo>
                                  <a:pt x="75680" y="161996"/>
                                  <a:pt x="70412" y="161478"/>
                                  <a:pt x="65196" y="160439"/>
                                </a:cubicBezTo>
                                <a:cubicBezTo>
                                  <a:pt x="59980" y="159401"/>
                                  <a:pt x="54915" y="157865"/>
                                  <a:pt x="50001" y="155830"/>
                                </a:cubicBezTo>
                                <a:cubicBezTo>
                                  <a:pt x="45088" y="153794"/>
                                  <a:pt x="40420" y="151299"/>
                                  <a:pt x="35998" y="148344"/>
                                </a:cubicBezTo>
                                <a:cubicBezTo>
                                  <a:pt x="31576" y="145390"/>
                                  <a:pt x="27484" y="142033"/>
                                  <a:pt x="23724" y="138272"/>
                                </a:cubicBezTo>
                                <a:cubicBezTo>
                                  <a:pt x="19963" y="134512"/>
                                  <a:pt x="16605" y="130421"/>
                                  <a:pt x="13651" y="125998"/>
                                </a:cubicBezTo>
                                <a:cubicBezTo>
                                  <a:pt x="10696" y="121576"/>
                                  <a:pt x="8201" y="116908"/>
                                  <a:pt x="6166" y="111994"/>
                                </a:cubicBezTo>
                                <a:cubicBezTo>
                                  <a:pt x="4130" y="107080"/>
                                  <a:pt x="2594" y="102015"/>
                                  <a:pt x="1556" y="96800"/>
                                </a:cubicBezTo>
                                <a:cubicBezTo>
                                  <a:pt x="519" y="91583"/>
                                  <a:pt x="0" y="86316"/>
                                  <a:pt x="0" y="80998"/>
                                </a:cubicBezTo>
                                <a:cubicBezTo>
                                  <a:pt x="0" y="75679"/>
                                  <a:pt x="519" y="70412"/>
                                  <a:pt x="1556" y="65196"/>
                                </a:cubicBezTo>
                                <a:cubicBezTo>
                                  <a:pt x="2594" y="59979"/>
                                  <a:pt x="4130" y="54914"/>
                                  <a:pt x="6166" y="49999"/>
                                </a:cubicBezTo>
                                <a:cubicBezTo>
                                  <a:pt x="8201" y="45085"/>
                                  <a:pt x="10696" y="40418"/>
                                  <a:pt x="13651" y="35998"/>
                                </a:cubicBezTo>
                                <a:cubicBezTo>
                                  <a:pt x="16605" y="31575"/>
                                  <a:pt x="19963" y="27484"/>
                                  <a:pt x="23724" y="23723"/>
                                </a:cubicBezTo>
                                <a:cubicBezTo>
                                  <a:pt x="27484" y="19962"/>
                                  <a:pt x="31576" y="16605"/>
                                  <a:pt x="35998" y="13650"/>
                                </a:cubicBezTo>
                                <a:cubicBezTo>
                                  <a:pt x="40420" y="10695"/>
                                  <a:pt x="45088" y="8200"/>
                                  <a:pt x="50001" y="6164"/>
                                </a:cubicBezTo>
                                <a:cubicBezTo>
                                  <a:pt x="54915" y="4130"/>
                                  <a:pt x="59980" y="2593"/>
                                  <a:pt x="65196" y="1556"/>
                                </a:cubicBezTo>
                                <a:cubicBezTo>
                                  <a:pt x="70412" y="519"/>
                                  <a:pt x="75680" y="0"/>
                                  <a:pt x="80998" y="0"/>
                                </a:cubicBezTo>
                                <a:cubicBezTo>
                                  <a:pt x="86317" y="0"/>
                                  <a:pt x="91584" y="519"/>
                                  <a:pt x="96800" y="1556"/>
                                </a:cubicBezTo>
                                <a:cubicBezTo>
                                  <a:pt x="102016" y="2593"/>
                                  <a:pt x="107081" y="4130"/>
                                  <a:pt x="111995" y="6164"/>
                                </a:cubicBezTo>
                                <a:cubicBezTo>
                                  <a:pt x="116908" y="8200"/>
                                  <a:pt x="121576" y="10695"/>
                                  <a:pt x="125998" y="13650"/>
                                </a:cubicBezTo>
                                <a:cubicBezTo>
                                  <a:pt x="130420" y="16605"/>
                                  <a:pt x="134512" y="19962"/>
                                  <a:pt x="138272" y="23723"/>
                                </a:cubicBezTo>
                                <a:cubicBezTo>
                                  <a:pt x="142033" y="27484"/>
                                  <a:pt x="145391" y="31575"/>
                                  <a:pt x="148346" y="35996"/>
                                </a:cubicBezTo>
                                <a:cubicBezTo>
                                  <a:pt x="151300" y="40418"/>
                                  <a:pt x="153795" y="45085"/>
                                  <a:pt x="155831" y="49999"/>
                                </a:cubicBezTo>
                                <a:cubicBezTo>
                                  <a:pt x="157866" y="54914"/>
                                  <a:pt x="159402" y="59979"/>
                                  <a:pt x="160440" y="65196"/>
                                </a:cubicBezTo>
                                <a:cubicBezTo>
                                  <a:pt x="161477" y="70412"/>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43" name="Rectangle 243"/>
                        <wps:cNvSpPr/>
                        <wps:spPr>
                          <a:xfrm>
                            <a:off x="262053" y="431747"/>
                            <a:ext cx="385364" cy="173709"/>
                          </a:xfrm>
                          <a:prstGeom prst="rect">
                            <a:avLst/>
                          </a:prstGeom>
                          <a:ln>
                            <a:noFill/>
                          </a:ln>
                        </wps:spPr>
                        <wps:txbx>
                          <w:txbxContent>
                            <w:p w14:paraId="60631F18" w14:textId="77777777" w:rsidR="00434001" w:rsidRDefault="00434001">
                              <w:r>
                                <w:rPr>
                                  <w:rFonts w:ascii="Segoe UI" w:eastAsia="Segoe UI" w:hAnsi="Segoe UI" w:cs="Segoe UI"/>
                                  <w:sz w:val="21"/>
                                </w:rPr>
                                <w:t>Male</w:t>
                              </w:r>
                            </w:p>
                          </w:txbxContent>
                        </wps:txbx>
                        <wps:bodyPr horzOverflow="overflow" vert="horz" lIns="0" tIns="0" rIns="0" bIns="0" rtlCol="0">
                          <a:noAutofit/>
                        </wps:bodyPr>
                      </wps:wsp>
                      <wps:wsp>
                        <wps:cNvPr id="244" name="Shape 60"/>
                        <wps:cNvSpPr/>
                        <wps:spPr>
                          <a:xfrm>
                            <a:off x="9529" y="390697"/>
                            <a:ext cx="161996" cy="161996"/>
                          </a:xfrm>
                          <a:custGeom>
                            <a:avLst/>
                            <a:gdLst/>
                            <a:ahLst/>
                            <a:cxnLst/>
                            <a:rect l="0" t="0" r="0" b="0"/>
                            <a:pathLst>
                              <a:path w="161996" h="161996">
                                <a:moveTo>
                                  <a:pt x="161996" y="80998"/>
                                </a:moveTo>
                                <a:cubicBezTo>
                                  <a:pt x="161996" y="86316"/>
                                  <a:pt x="161477" y="91584"/>
                                  <a:pt x="160440" y="96800"/>
                                </a:cubicBezTo>
                                <a:cubicBezTo>
                                  <a:pt x="159402" y="102014"/>
                                  <a:pt x="157866" y="107079"/>
                                  <a:pt x="155831" y="111992"/>
                                </a:cubicBezTo>
                                <a:cubicBezTo>
                                  <a:pt x="153795" y="116906"/>
                                  <a:pt x="151300" y="121574"/>
                                  <a:pt x="148346" y="125996"/>
                                </a:cubicBezTo>
                                <a:cubicBezTo>
                                  <a:pt x="145391" y="130419"/>
                                  <a:pt x="142033" y="134510"/>
                                  <a:pt x="138272" y="138271"/>
                                </a:cubicBezTo>
                                <a:cubicBezTo>
                                  <a:pt x="134512" y="142032"/>
                                  <a:pt x="130420" y="145390"/>
                                  <a:pt x="125998" y="148344"/>
                                </a:cubicBezTo>
                                <a:cubicBezTo>
                                  <a:pt x="121576" y="151298"/>
                                  <a:pt x="116908" y="153793"/>
                                  <a:pt x="111995" y="155828"/>
                                </a:cubicBezTo>
                                <a:cubicBezTo>
                                  <a:pt x="107081" y="157863"/>
                                  <a:pt x="102016" y="159400"/>
                                  <a:pt x="96800" y="160438"/>
                                </a:cubicBezTo>
                                <a:cubicBezTo>
                                  <a:pt x="91584" y="161476"/>
                                  <a:pt x="86317" y="161995"/>
                                  <a:pt x="80998" y="161996"/>
                                </a:cubicBezTo>
                                <a:cubicBezTo>
                                  <a:pt x="75680" y="161995"/>
                                  <a:pt x="70412" y="161476"/>
                                  <a:pt x="65196" y="160438"/>
                                </a:cubicBezTo>
                                <a:cubicBezTo>
                                  <a:pt x="59980" y="159400"/>
                                  <a:pt x="54915" y="157863"/>
                                  <a:pt x="50001" y="155828"/>
                                </a:cubicBezTo>
                                <a:cubicBezTo>
                                  <a:pt x="45088" y="153793"/>
                                  <a:pt x="40420" y="151298"/>
                                  <a:pt x="35998" y="148344"/>
                                </a:cubicBezTo>
                                <a:cubicBezTo>
                                  <a:pt x="31576" y="145390"/>
                                  <a:pt x="27484" y="142032"/>
                                  <a:pt x="23724" y="138271"/>
                                </a:cubicBezTo>
                                <a:cubicBezTo>
                                  <a:pt x="19963" y="134510"/>
                                  <a:pt x="16605" y="130419"/>
                                  <a:pt x="13651" y="125996"/>
                                </a:cubicBezTo>
                                <a:cubicBezTo>
                                  <a:pt x="10696" y="121574"/>
                                  <a:pt x="8201" y="116906"/>
                                  <a:pt x="6166" y="111992"/>
                                </a:cubicBezTo>
                                <a:cubicBezTo>
                                  <a:pt x="4130" y="107079"/>
                                  <a:pt x="2594" y="102014"/>
                                  <a:pt x="1556" y="96800"/>
                                </a:cubicBezTo>
                                <a:cubicBezTo>
                                  <a:pt x="519" y="91584"/>
                                  <a:pt x="0" y="86316"/>
                                  <a:pt x="0" y="80998"/>
                                </a:cubicBezTo>
                                <a:cubicBezTo>
                                  <a:pt x="0" y="75678"/>
                                  <a:pt x="519" y="70411"/>
                                  <a:pt x="1556" y="65195"/>
                                </a:cubicBezTo>
                                <a:cubicBezTo>
                                  <a:pt x="2594" y="59979"/>
                                  <a:pt x="4130" y="54914"/>
                                  <a:pt x="6166" y="50000"/>
                                </a:cubicBezTo>
                                <a:cubicBezTo>
                                  <a:pt x="8201" y="45086"/>
                                  <a:pt x="10696" y="40418"/>
                                  <a:pt x="13651" y="35997"/>
                                </a:cubicBezTo>
                                <a:cubicBezTo>
                                  <a:pt x="16605" y="31576"/>
                                  <a:pt x="19963" y="27484"/>
                                  <a:pt x="23724" y="23723"/>
                                </a:cubicBezTo>
                                <a:cubicBezTo>
                                  <a:pt x="27484" y="19962"/>
                                  <a:pt x="31576" y="16604"/>
                                  <a:pt x="35998" y="13650"/>
                                </a:cubicBezTo>
                                <a:cubicBezTo>
                                  <a:pt x="40420" y="10695"/>
                                  <a:pt x="45088" y="8200"/>
                                  <a:pt x="50001" y="6165"/>
                                </a:cubicBezTo>
                                <a:cubicBezTo>
                                  <a:pt x="54915" y="4131"/>
                                  <a:pt x="59980" y="2594"/>
                                  <a:pt x="65196" y="1556"/>
                                </a:cubicBezTo>
                                <a:cubicBezTo>
                                  <a:pt x="70412" y="519"/>
                                  <a:pt x="75680" y="0"/>
                                  <a:pt x="80998" y="0"/>
                                </a:cubicBezTo>
                                <a:cubicBezTo>
                                  <a:pt x="86317" y="0"/>
                                  <a:pt x="91584" y="519"/>
                                  <a:pt x="96800" y="1556"/>
                                </a:cubicBezTo>
                                <a:cubicBezTo>
                                  <a:pt x="102016" y="2594"/>
                                  <a:pt x="107081" y="4131"/>
                                  <a:pt x="111995" y="6165"/>
                                </a:cubicBezTo>
                                <a:cubicBezTo>
                                  <a:pt x="116908" y="8200"/>
                                  <a:pt x="121576" y="10695"/>
                                  <a:pt x="125998" y="13650"/>
                                </a:cubicBezTo>
                                <a:cubicBezTo>
                                  <a:pt x="130420" y="16604"/>
                                  <a:pt x="134512" y="19962"/>
                                  <a:pt x="138272" y="23723"/>
                                </a:cubicBezTo>
                                <a:cubicBezTo>
                                  <a:pt x="142033" y="27484"/>
                                  <a:pt x="145391" y="31576"/>
                                  <a:pt x="148346" y="35997"/>
                                </a:cubicBezTo>
                                <a:cubicBezTo>
                                  <a:pt x="151300" y="40418"/>
                                  <a:pt x="153795" y="45086"/>
                                  <a:pt x="155831" y="50000"/>
                                </a:cubicBezTo>
                                <a:cubicBezTo>
                                  <a:pt x="157866" y="54914"/>
                                  <a:pt x="159402" y="59979"/>
                                  <a:pt x="160440" y="65195"/>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45" name="Rectangle 245"/>
                        <wps:cNvSpPr/>
                        <wps:spPr>
                          <a:xfrm>
                            <a:off x="262053" y="831974"/>
                            <a:ext cx="900683" cy="173706"/>
                          </a:xfrm>
                          <a:prstGeom prst="rect">
                            <a:avLst/>
                          </a:prstGeom>
                          <a:ln>
                            <a:noFill/>
                          </a:ln>
                        </wps:spPr>
                        <wps:txbx>
                          <w:txbxContent>
                            <w:p w14:paraId="615E76D9" w14:textId="77777777" w:rsidR="00434001" w:rsidRDefault="00434001">
                              <w:r>
                                <w:rPr>
                                  <w:rFonts w:ascii="Segoe UI" w:eastAsia="Segoe UI" w:hAnsi="Segoe UI" w:cs="Segoe UI"/>
                                  <w:sz w:val="21"/>
                                </w:rPr>
                                <w:t>Non-binary</w:t>
                              </w:r>
                            </w:p>
                          </w:txbxContent>
                        </wps:txbx>
                        <wps:bodyPr horzOverflow="overflow" vert="horz" lIns="0" tIns="0" rIns="0" bIns="0" rtlCol="0">
                          <a:noAutofit/>
                        </wps:bodyPr>
                      </wps:wsp>
                      <wps:wsp>
                        <wps:cNvPr id="246" name="Shape 63"/>
                        <wps:cNvSpPr/>
                        <wps:spPr>
                          <a:xfrm>
                            <a:off x="9529" y="790923"/>
                            <a:ext cx="161996" cy="161996"/>
                          </a:xfrm>
                          <a:custGeom>
                            <a:avLst/>
                            <a:gdLst/>
                            <a:ahLst/>
                            <a:cxnLst/>
                            <a:rect l="0" t="0" r="0" b="0"/>
                            <a:pathLst>
                              <a:path w="161996" h="161996">
                                <a:moveTo>
                                  <a:pt x="161996" y="80998"/>
                                </a:moveTo>
                                <a:cubicBezTo>
                                  <a:pt x="161996" y="86315"/>
                                  <a:pt x="161477" y="91582"/>
                                  <a:pt x="160440" y="96800"/>
                                </a:cubicBezTo>
                                <a:cubicBezTo>
                                  <a:pt x="159402" y="102015"/>
                                  <a:pt x="157866" y="107080"/>
                                  <a:pt x="155831" y="111994"/>
                                </a:cubicBezTo>
                                <a:cubicBezTo>
                                  <a:pt x="153795" y="116906"/>
                                  <a:pt x="151300" y="121574"/>
                                  <a:pt x="148346" y="125995"/>
                                </a:cubicBezTo>
                                <a:cubicBezTo>
                                  <a:pt x="145391" y="130418"/>
                                  <a:pt x="142033" y="134510"/>
                                  <a:pt x="138272" y="138271"/>
                                </a:cubicBezTo>
                                <a:cubicBezTo>
                                  <a:pt x="134512" y="142032"/>
                                  <a:pt x="130420" y="145389"/>
                                  <a:pt x="125998" y="148344"/>
                                </a:cubicBezTo>
                                <a:cubicBezTo>
                                  <a:pt x="121576" y="151298"/>
                                  <a:pt x="116908" y="153793"/>
                                  <a:pt x="111995" y="155830"/>
                                </a:cubicBezTo>
                                <a:cubicBezTo>
                                  <a:pt x="107081" y="157865"/>
                                  <a:pt x="102016" y="159401"/>
                                  <a:pt x="96800" y="160439"/>
                                </a:cubicBezTo>
                                <a:cubicBezTo>
                                  <a:pt x="91584" y="161476"/>
                                  <a:pt x="86317" y="161995"/>
                                  <a:pt x="80998" y="161996"/>
                                </a:cubicBezTo>
                                <a:cubicBezTo>
                                  <a:pt x="75680" y="161995"/>
                                  <a:pt x="70412" y="161476"/>
                                  <a:pt x="65196" y="160439"/>
                                </a:cubicBezTo>
                                <a:cubicBezTo>
                                  <a:pt x="59980" y="159401"/>
                                  <a:pt x="54915" y="157865"/>
                                  <a:pt x="50001" y="155830"/>
                                </a:cubicBezTo>
                                <a:cubicBezTo>
                                  <a:pt x="45088" y="153793"/>
                                  <a:pt x="40420" y="151298"/>
                                  <a:pt x="35998" y="148344"/>
                                </a:cubicBezTo>
                                <a:cubicBezTo>
                                  <a:pt x="31576" y="145389"/>
                                  <a:pt x="27484" y="142032"/>
                                  <a:pt x="23724" y="138271"/>
                                </a:cubicBezTo>
                                <a:cubicBezTo>
                                  <a:pt x="19963" y="134510"/>
                                  <a:pt x="16605" y="130418"/>
                                  <a:pt x="13651" y="125995"/>
                                </a:cubicBezTo>
                                <a:cubicBezTo>
                                  <a:pt x="10696" y="121574"/>
                                  <a:pt x="8201" y="116906"/>
                                  <a:pt x="6166" y="111994"/>
                                </a:cubicBezTo>
                                <a:cubicBezTo>
                                  <a:pt x="4130" y="107080"/>
                                  <a:pt x="2594" y="102015"/>
                                  <a:pt x="1556" y="96800"/>
                                </a:cubicBezTo>
                                <a:cubicBezTo>
                                  <a:pt x="519" y="91582"/>
                                  <a:pt x="0" y="86315"/>
                                  <a:pt x="0" y="80998"/>
                                </a:cubicBezTo>
                                <a:cubicBezTo>
                                  <a:pt x="0" y="75680"/>
                                  <a:pt x="519" y="70413"/>
                                  <a:pt x="1556" y="65196"/>
                                </a:cubicBezTo>
                                <a:cubicBezTo>
                                  <a:pt x="2594" y="59979"/>
                                  <a:pt x="4130" y="54914"/>
                                  <a:pt x="6166" y="50000"/>
                                </a:cubicBezTo>
                                <a:cubicBezTo>
                                  <a:pt x="8201" y="45087"/>
                                  <a:pt x="10696" y="40418"/>
                                  <a:pt x="13651" y="35997"/>
                                </a:cubicBezTo>
                                <a:cubicBezTo>
                                  <a:pt x="16605" y="31575"/>
                                  <a:pt x="19963" y="27484"/>
                                  <a:pt x="23724" y="23723"/>
                                </a:cubicBezTo>
                                <a:cubicBezTo>
                                  <a:pt x="27484" y="19962"/>
                                  <a:pt x="31576" y="16604"/>
                                  <a:pt x="35998" y="13648"/>
                                </a:cubicBezTo>
                                <a:cubicBezTo>
                                  <a:pt x="40420" y="10695"/>
                                  <a:pt x="45088" y="8200"/>
                                  <a:pt x="50001" y="6166"/>
                                </a:cubicBezTo>
                                <a:cubicBezTo>
                                  <a:pt x="54915" y="4131"/>
                                  <a:pt x="59980" y="2594"/>
                                  <a:pt x="65196" y="1555"/>
                                </a:cubicBezTo>
                                <a:cubicBezTo>
                                  <a:pt x="70412" y="519"/>
                                  <a:pt x="75680" y="2"/>
                                  <a:pt x="80998" y="0"/>
                                </a:cubicBezTo>
                                <a:cubicBezTo>
                                  <a:pt x="86317" y="2"/>
                                  <a:pt x="91584" y="519"/>
                                  <a:pt x="96800" y="1555"/>
                                </a:cubicBezTo>
                                <a:cubicBezTo>
                                  <a:pt x="102016" y="2594"/>
                                  <a:pt x="107081" y="4131"/>
                                  <a:pt x="111995" y="6166"/>
                                </a:cubicBezTo>
                                <a:cubicBezTo>
                                  <a:pt x="116908" y="8200"/>
                                  <a:pt x="121576" y="10695"/>
                                  <a:pt x="125998" y="13648"/>
                                </a:cubicBezTo>
                                <a:cubicBezTo>
                                  <a:pt x="130420" y="16604"/>
                                  <a:pt x="134512" y="19962"/>
                                  <a:pt x="138272" y="23723"/>
                                </a:cubicBezTo>
                                <a:cubicBezTo>
                                  <a:pt x="142033" y="27484"/>
                                  <a:pt x="145391" y="31575"/>
                                  <a:pt x="148346" y="35997"/>
                                </a:cubicBezTo>
                                <a:cubicBezTo>
                                  <a:pt x="151300" y="40418"/>
                                  <a:pt x="153795" y="45087"/>
                                  <a:pt x="155831" y="50000"/>
                                </a:cubicBezTo>
                                <a:cubicBezTo>
                                  <a:pt x="157866" y="54914"/>
                                  <a:pt x="159402" y="59979"/>
                                  <a:pt x="160440" y="65196"/>
                                </a:cubicBezTo>
                                <a:cubicBezTo>
                                  <a:pt x="161477" y="70413"/>
                                  <a:pt x="161996" y="75680"/>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47" name="Rectangle 247"/>
                        <wps:cNvSpPr/>
                        <wps:spPr>
                          <a:xfrm>
                            <a:off x="262053" y="1222671"/>
                            <a:ext cx="1285960" cy="173708"/>
                          </a:xfrm>
                          <a:prstGeom prst="rect">
                            <a:avLst/>
                          </a:prstGeom>
                          <a:ln>
                            <a:noFill/>
                          </a:ln>
                        </wps:spPr>
                        <wps:txbx>
                          <w:txbxContent>
                            <w:p w14:paraId="728AB0E2" w14:textId="77777777" w:rsidR="00434001" w:rsidRDefault="00434001">
                              <w:r>
                                <w:rPr>
                                  <w:rFonts w:ascii="Segoe UI" w:eastAsia="Segoe UI" w:hAnsi="Segoe UI" w:cs="Segoe UI"/>
                                  <w:sz w:val="21"/>
                                </w:rPr>
                                <w:t>Prefer not to say</w:t>
                              </w:r>
                            </w:p>
                          </w:txbxContent>
                        </wps:txbx>
                        <wps:bodyPr horzOverflow="overflow" vert="horz" lIns="0" tIns="0" rIns="0" bIns="0" rtlCol="0">
                          <a:noAutofit/>
                        </wps:bodyPr>
                      </wps:wsp>
                      <wps:wsp>
                        <wps:cNvPr id="248" name="Shape 66"/>
                        <wps:cNvSpPr/>
                        <wps:spPr>
                          <a:xfrm>
                            <a:off x="9529" y="1181620"/>
                            <a:ext cx="161996" cy="161996"/>
                          </a:xfrm>
                          <a:custGeom>
                            <a:avLst/>
                            <a:gdLst/>
                            <a:ahLst/>
                            <a:cxnLst/>
                            <a:rect l="0" t="0" r="0" b="0"/>
                            <a:pathLst>
                              <a:path w="161996" h="161996">
                                <a:moveTo>
                                  <a:pt x="161996" y="80998"/>
                                </a:moveTo>
                                <a:cubicBezTo>
                                  <a:pt x="161996" y="86316"/>
                                  <a:pt x="161477" y="91584"/>
                                  <a:pt x="160440" y="96800"/>
                                </a:cubicBezTo>
                                <a:cubicBezTo>
                                  <a:pt x="159402" y="102015"/>
                                  <a:pt x="157866" y="107080"/>
                                  <a:pt x="155831" y="111993"/>
                                </a:cubicBezTo>
                                <a:cubicBezTo>
                                  <a:pt x="153795" y="116908"/>
                                  <a:pt x="151300" y="121576"/>
                                  <a:pt x="148346" y="125997"/>
                                </a:cubicBezTo>
                                <a:cubicBezTo>
                                  <a:pt x="145391" y="130418"/>
                                  <a:pt x="142033" y="134511"/>
                                  <a:pt x="138272" y="138272"/>
                                </a:cubicBezTo>
                                <a:cubicBezTo>
                                  <a:pt x="134512" y="142033"/>
                                  <a:pt x="130420" y="145390"/>
                                  <a:pt x="125998" y="148346"/>
                                </a:cubicBezTo>
                                <a:cubicBezTo>
                                  <a:pt x="121576" y="151299"/>
                                  <a:pt x="116908" y="153792"/>
                                  <a:pt x="111995" y="155829"/>
                                </a:cubicBezTo>
                                <a:cubicBezTo>
                                  <a:pt x="107081" y="157865"/>
                                  <a:pt x="102016" y="159401"/>
                                  <a:pt x="96800" y="160438"/>
                                </a:cubicBezTo>
                                <a:cubicBezTo>
                                  <a:pt x="91584" y="161475"/>
                                  <a:pt x="86317" y="161995"/>
                                  <a:pt x="80998" y="161996"/>
                                </a:cubicBezTo>
                                <a:cubicBezTo>
                                  <a:pt x="75680" y="161995"/>
                                  <a:pt x="70412" y="161475"/>
                                  <a:pt x="65196" y="160438"/>
                                </a:cubicBezTo>
                                <a:cubicBezTo>
                                  <a:pt x="59980" y="159401"/>
                                  <a:pt x="54915" y="157865"/>
                                  <a:pt x="50001" y="155829"/>
                                </a:cubicBezTo>
                                <a:cubicBezTo>
                                  <a:pt x="45088" y="153792"/>
                                  <a:pt x="40420" y="151298"/>
                                  <a:pt x="35998" y="148344"/>
                                </a:cubicBezTo>
                                <a:cubicBezTo>
                                  <a:pt x="31576" y="145390"/>
                                  <a:pt x="27484" y="142033"/>
                                  <a:pt x="23724" y="138272"/>
                                </a:cubicBezTo>
                                <a:cubicBezTo>
                                  <a:pt x="19963" y="134511"/>
                                  <a:pt x="16605" y="130418"/>
                                  <a:pt x="13651" y="125997"/>
                                </a:cubicBezTo>
                                <a:cubicBezTo>
                                  <a:pt x="10696" y="121576"/>
                                  <a:pt x="8201" y="116908"/>
                                  <a:pt x="6166" y="111993"/>
                                </a:cubicBezTo>
                                <a:cubicBezTo>
                                  <a:pt x="4130" y="107080"/>
                                  <a:pt x="2594" y="102015"/>
                                  <a:pt x="1556" y="96799"/>
                                </a:cubicBezTo>
                                <a:cubicBezTo>
                                  <a:pt x="519" y="91584"/>
                                  <a:pt x="0" y="86316"/>
                                  <a:pt x="0" y="80998"/>
                                </a:cubicBezTo>
                                <a:cubicBezTo>
                                  <a:pt x="0" y="75679"/>
                                  <a:pt x="519" y="70411"/>
                                  <a:pt x="1556" y="65194"/>
                                </a:cubicBezTo>
                                <a:cubicBezTo>
                                  <a:pt x="2594" y="59978"/>
                                  <a:pt x="4130" y="54913"/>
                                  <a:pt x="6166" y="49999"/>
                                </a:cubicBezTo>
                                <a:cubicBezTo>
                                  <a:pt x="8201" y="45086"/>
                                  <a:pt x="10696" y="40418"/>
                                  <a:pt x="13651" y="35995"/>
                                </a:cubicBezTo>
                                <a:cubicBezTo>
                                  <a:pt x="16605" y="31573"/>
                                  <a:pt x="19963" y="27482"/>
                                  <a:pt x="23724" y="23721"/>
                                </a:cubicBezTo>
                                <a:cubicBezTo>
                                  <a:pt x="27484" y="19962"/>
                                  <a:pt x="31576" y="16602"/>
                                  <a:pt x="35998" y="13647"/>
                                </a:cubicBezTo>
                                <a:cubicBezTo>
                                  <a:pt x="40420" y="10694"/>
                                  <a:pt x="45088" y="8200"/>
                                  <a:pt x="50001" y="6164"/>
                                </a:cubicBezTo>
                                <a:cubicBezTo>
                                  <a:pt x="54915" y="4130"/>
                                  <a:pt x="59980" y="2592"/>
                                  <a:pt x="65196" y="1555"/>
                                </a:cubicBezTo>
                                <a:cubicBezTo>
                                  <a:pt x="70412" y="519"/>
                                  <a:pt x="75680" y="0"/>
                                  <a:pt x="80998" y="0"/>
                                </a:cubicBezTo>
                                <a:cubicBezTo>
                                  <a:pt x="86317" y="0"/>
                                  <a:pt x="91584" y="519"/>
                                  <a:pt x="96800" y="1555"/>
                                </a:cubicBezTo>
                                <a:cubicBezTo>
                                  <a:pt x="102016" y="2592"/>
                                  <a:pt x="107081" y="4130"/>
                                  <a:pt x="111995" y="6164"/>
                                </a:cubicBezTo>
                                <a:cubicBezTo>
                                  <a:pt x="116908" y="8200"/>
                                  <a:pt x="121576" y="10694"/>
                                  <a:pt x="125998" y="13647"/>
                                </a:cubicBezTo>
                                <a:cubicBezTo>
                                  <a:pt x="130420" y="16602"/>
                                  <a:pt x="134512" y="19962"/>
                                  <a:pt x="138272" y="23721"/>
                                </a:cubicBezTo>
                                <a:cubicBezTo>
                                  <a:pt x="142033" y="27482"/>
                                  <a:pt x="145391" y="31573"/>
                                  <a:pt x="148346" y="35996"/>
                                </a:cubicBezTo>
                                <a:cubicBezTo>
                                  <a:pt x="151300" y="40418"/>
                                  <a:pt x="153795" y="45086"/>
                                  <a:pt x="155831" y="49999"/>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49" name="Rectangle 249"/>
                        <wps:cNvSpPr/>
                        <wps:spPr>
                          <a:xfrm>
                            <a:off x="252524" y="1975475"/>
                            <a:ext cx="448782" cy="173708"/>
                          </a:xfrm>
                          <a:prstGeom prst="rect">
                            <a:avLst/>
                          </a:prstGeom>
                          <a:ln>
                            <a:noFill/>
                          </a:ln>
                        </wps:spPr>
                        <wps:txbx>
                          <w:txbxContent>
                            <w:p w14:paraId="12CD871D" w14:textId="77777777" w:rsidR="00434001" w:rsidRDefault="00434001">
                              <w:r>
                                <w:rPr>
                                  <w:rFonts w:ascii="Segoe UI" w:eastAsia="Segoe UI" w:hAnsi="Segoe UI" w:cs="Segoe UI"/>
                                  <w:sz w:val="21"/>
                                </w:rPr>
                                <w:t>Other</w:t>
                              </w:r>
                            </w:p>
                          </w:txbxContent>
                        </wps:txbx>
                        <wps:bodyPr horzOverflow="overflow" vert="horz" lIns="0" tIns="0" rIns="0" bIns="0" rtlCol="0">
                          <a:noAutofit/>
                        </wps:bodyPr>
                      </wps:wsp>
                      <wps:wsp>
                        <wps:cNvPr id="250" name="Shape 69"/>
                        <wps:cNvSpPr/>
                        <wps:spPr>
                          <a:xfrm>
                            <a:off x="0" y="1715254"/>
                            <a:ext cx="161996" cy="161996"/>
                          </a:xfrm>
                          <a:custGeom>
                            <a:avLst/>
                            <a:gdLst/>
                            <a:ahLst/>
                            <a:cxnLst/>
                            <a:rect l="0" t="0" r="0" b="0"/>
                            <a:pathLst>
                              <a:path w="161996" h="161996">
                                <a:moveTo>
                                  <a:pt x="161996" y="80998"/>
                                </a:moveTo>
                                <a:cubicBezTo>
                                  <a:pt x="161996" y="86317"/>
                                  <a:pt x="161477" y="91584"/>
                                  <a:pt x="160440" y="96800"/>
                                </a:cubicBezTo>
                                <a:cubicBezTo>
                                  <a:pt x="159402" y="102015"/>
                                  <a:pt x="157866" y="107080"/>
                                  <a:pt x="155831" y="111995"/>
                                </a:cubicBezTo>
                                <a:cubicBezTo>
                                  <a:pt x="153795" y="116908"/>
                                  <a:pt x="151300" y="121576"/>
                                  <a:pt x="148346" y="125997"/>
                                </a:cubicBezTo>
                                <a:cubicBezTo>
                                  <a:pt x="145391" y="130418"/>
                                  <a:pt x="142033" y="134511"/>
                                  <a:pt x="138272" y="138271"/>
                                </a:cubicBezTo>
                                <a:cubicBezTo>
                                  <a:pt x="134512" y="142032"/>
                                  <a:pt x="130420" y="145390"/>
                                  <a:pt x="125998" y="148343"/>
                                </a:cubicBezTo>
                                <a:cubicBezTo>
                                  <a:pt x="121576" y="151298"/>
                                  <a:pt x="116908" y="153794"/>
                                  <a:pt x="111995" y="155829"/>
                                </a:cubicBezTo>
                                <a:cubicBezTo>
                                  <a:pt x="107081" y="157865"/>
                                  <a:pt x="102016" y="159401"/>
                                  <a:pt x="96800" y="160440"/>
                                </a:cubicBezTo>
                                <a:cubicBezTo>
                                  <a:pt x="91584" y="161477"/>
                                  <a:pt x="86317" y="161995"/>
                                  <a:pt x="80998" y="161996"/>
                                </a:cubicBezTo>
                                <a:cubicBezTo>
                                  <a:pt x="75680" y="161995"/>
                                  <a:pt x="70412" y="161477"/>
                                  <a:pt x="65196" y="160438"/>
                                </a:cubicBezTo>
                                <a:cubicBezTo>
                                  <a:pt x="59980" y="159401"/>
                                  <a:pt x="54915" y="157865"/>
                                  <a:pt x="50001" y="155829"/>
                                </a:cubicBezTo>
                                <a:cubicBezTo>
                                  <a:pt x="45088" y="153794"/>
                                  <a:pt x="40420" y="151298"/>
                                  <a:pt x="35998" y="148344"/>
                                </a:cubicBezTo>
                                <a:cubicBezTo>
                                  <a:pt x="31576" y="145390"/>
                                  <a:pt x="27485" y="142032"/>
                                  <a:pt x="23724" y="138271"/>
                                </a:cubicBezTo>
                                <a:cubicBezTo>
                                  <a:pt x="19963" y="134511"/>
                                  <a:pt x="16605" y="130418"/>
                                  <a:pt x="13651" y="125995"/>
                                </a:cubicBezTo>
                                <a:cubicBezTo>
                                  <a:pt x="10696" y="121574"/>
                                  <a:pt x="8201" y="116908"/>
                                  <a:pt x="6166" y="111995"/>
                                </a:cubicBezTo>
                                <a:cubicBezTo>
                                  <a:pt x="4130" y="107080"/>
                                  <a:pt x="2594" y="102015"/>
                                  <a:pt x="1556" y="96800"/>
                                </a:cubicBezTo>
                                <a:cubicBezTo>
                                  <a:pt x="519" y="91584"/>
                                  <a:pt x="0" y="86317"/>
                                  <a:pt x="0" y="80998"/>
                                </a:cubicBezTo>
                                <a:cubicBezTo>
                                  <a:pt x="0" y="75681"/>
                                  <a:pt x="519" y="70413"/>
                                  <a:pt x="1556" y="65196"/>
                                </a:cubicBezTo>
                                <a:cubicBezTo>
                                  <a:pt x="2594" y="59979"/>
                                  <a:pt x="4130" y="54914"/>
                                  <a:pt x="6166" y="50000"/>
                                </a:cubicBezTo>
                                <a:cubicBezTo>
                                  <a:pt x="8201" y="45086"/>
                                  <a:pt x="10696" y="40418"/>
                                  <a:pt x="13651" y="35995"/>
                                </a:cubicBezTo>
                                <a:cubicBezTo>
                                  <a:pt x="16605" y="31573"/>
                                  <a:pt x="19963" y="27484"/>
                                  <a:pt x="23724" y="23723"/>
                                </a:cubicBezTo>
                                <a:cubicBezTo>
                                  <a:pt x="27485" y="19963"/>
                                  <a:pt x="31576" y="16604"/>
                                  <a:pt x="35998" y="13650"/>
                                </a:cubicBezTo>
                                <a:cubicBezTo>
                                  <a:pt x="40420" y="10695"/>
                                  <a:pt x="45088" y="8200"/>
                                  <a:pt x="50001" y="6164"/>
                                </a:cubicBezTo>
                                <a:cubicBezTo>
                                  <a:pt x="54915" y="4130"/>
                                  <a:pt x="59980" y="2594"/>
                                  <a:pt x="65196" y="1556"/>
                                </a:cubicBezTo>
                                <a:cubicBezTo>
                                  <a:pt x="70412" y="519"/>
                                  <a:pt x="75680" y="0"/>
                                  <a:pt x="80998" y="0"/>
                                </a:cubicBezTo>
                                <a:cubicBezTo>
                                  <a:pt x="86317" y="0"/>
                                  <a:pt x="91584" y="519"/>
                                  <a:pt x="96800" y="1556"/>
                                </a:cubicBezTo>
                                <a:cubicBezTo>
                                  <a:pt x="102016" y="2594"/>
                                  <a:pt x="107081" y="4130"/>
                                  <a:pt x="111995" y="6164"/>
                                </a:cubicBezTo>
                                <a:cubicBezTo>
                                  <a:pt x="116908" y="8200"/>
                                  <a:pt x="121576" y="10694"/>
                                  <a:pt x="125998" y="13650"/>
                                </a:cubicBezTo>
                                <a:cubicBezTo>
                                  <a:pt x="130420" y="16604"/>
                                  <a:pt x="134512" y="19963"/>
                                  <a:pt x="138272" y="23723"/>
                                </a:cubicBezTo>
                                <a:cubicBezTo>
                                  <a:pt x="142033" y="27484"/>
                                  <a:pt x="145391" y="31575"/>
                                  <a:pt x="148346" y="35996"/>
                                </a:cubicBezTo>
                                <a:cubicBezTo>
                                  <a:pt x="151300" y="40418"/>
                                  <a:pt x="153795" y="45086"/>
                                  <a:pt x="155831" y="50000"/>
                                </a:cubicBezTo>
                                <a:cubicBezTo>
                                  <a:pt x="157866" y="54914"/>
                                  <a:pt x="159402" y="59979"/>
                                  <a:pt x="160440" y="65194"/>
                                </a:cubicBezTo>
                                <a:cubicBezTo>
                                  <a:pt x="161477" y="70411"/>
                                  <a:pt x="161996" y="75681"/>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51" name="Shape 70"/>
                        <wps:cNvSpPr/>
                        <wps:spPr>
                          <a:xfrm>
                            <a:off x="257288" y="1467497"/>
                            <a:ext cx="3039813" cy="371638"/>
                          </a:xfrm>
                          <a:custGeom>
                            <a:avLst/>
                            <a:gdLst/>
                            <a:ahLst/>
                            <a:cxnLst/>
                            <a:rect l="0" t="0" r="0" b="0"/>
                            <a:pathLst>
                              <a:path w="3039813" h="371638">
                                <a:moveTo>
                                  <a:pt x="0" y="0"/>
                                </a:moveTo>
                                <a:lnTo>
                                  <a:pt x="3039813" y="0"/>
                                </a:lnTo>
                                <a:lnTo>
                                  <a:pt x="3039813" y="371638"/>
                                </a:lnTo>
                                <a:lnTo>
                                  <a:pt x="0" y="371638"/>
                                </a:lnTo>
                                <a:close/>
                              </a:path>
                            </a:pathLst>
                          </a:custGeom>
                          <a:ln w="9529" cap="flat">
                            <a:miter lim="100000"/>
                          </a:ln>
                        </wps:spPr>
                        <wps:style>
                          <a:lnRef idx="1">
                            <a:srgbClr val="A6A6A6"/>
                          </a:lnRef>
                          <a:fillRef idx="0">
                            <a:srgbClr val="000000">
                              <a:alpha val="0"/>
                            </a:srgbClr>
                          </a:fillRef>
                          <a:effectRef idx="0">
                            <a:scrgbClr r="0" g="0" b="0"/>
                          </a:effectRef>
                          <a:fontRef idx="none"/>
                        </wps:style>
                        <wps:bodyPr/>
                      </wps:wsp>
                    </wpg:wgp>
                  </a:graphicData>
                </a:graphic>
              </wp:inline>
            </w:drawing>
          </mc:Choice>
          <mc:Fallback>
            <w:pict>
              <v:group w14:anchorId="0C5693BA" id="Group 240" o:spid="_x0000_s1078" style="width:259.6pt;height:165.85pt;mso-position-horizontal-relative:char;mso-position-vertical-relative:line" coordsize="32971,21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">
                <v:rect id="Rectangle 241" o:spid="_x0000_s1079" style="position:absolute;left:2620;top:410;width:5583;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57C0DF3C" w14:textId="77777777" w:rsidR="00434001" w:rsidRDefault="00434001">
                        <w:r>
                          <w:rPr>
                            <w:rFonts w:ascii="Segoe UI" w:eastAsia="Segoe UI" w:hAnsi="Segoe UI" w:cs="Segoe UI"/>
                            <w:sz w:val="21"/>
                          </w:rPr>
                          <w:t>Female</w:t>
                        </w:r>
                      </w:p>
                    </w:txbxContent>
                  </v:textbox>
                </v:rect>
                <v:shape id="Shape 57" o:spid="_x0000_s1080" style="position:absolute;left:95;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" path="m161996,80998v,5318,-519,10585,-1556,15802c159402,102015,157866,107080,155831,111994v-2036,4914,-4531,9582,-7485,14004c145391,130421,142033,134512,138272,138272v-3760,3761,-7852,7118,-12274,10072c121576,151299,116908,153794,111995,155830v-4914,2035,-9979,3571,-15195,4609c91584,161478,86317,161996,80998,161996v-5318,,-10586,-518,-15802,-1557c59980,159401,54915,157865,50001,155830v-4913,-2036,-9581,-4531,-14003,-7486c31576,145390,27484,142033,23724,138272v-3761,-3760,-7119,-7851,-10073,-12274c10696,121576,8201,116908,6166,111994,4130,107080,2594,102015,1556,96800,519,91583,,86316,,80998,,75679,519,70412,1556,65196,2594,59979,4130,54914,6166,49999v2035,-4914,4530,-9581,7485,-14001c16605,31575,19963,27484,23724,23723v3760,-3761,7852,-7118,12274,-10073c40420,10695,45088,8200,50001,6164,54915,4130,59980,2593,65196,1556,70412,519,75680,,80998,v5319,,10586,519,15802,1556c102016,2593,107081,4130,111995,6164v4913,2036,9581,4531,14003,7486c130420,16605,134512,19962,138272,23723v3761,3761,7119,7852,10074,12273c151300,40418,153795,45085,155831,49999v2035,4915,3571,9980,4609,15197c161477,70412,161996,75679,161996,80998xe" filled="f" strokecolor="#767676" strokeweight=".26469mm">
                  <v:stroke miterlimit="1" joinstyle="miter"/>
                  <v:path arrowok="t" textboxrect="0,0,161996,161996"/>
                </v:shape>
                <v:rect id="Rectangle 243" o:spid="_x0000_s1081" style="position:absolute;left:2620;top:4317;width:3854;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" filled="f" stroked="f">
                  <v:textbox inset="0,0,0,0">
                    <w:txbxContent>
                      <w:p w14:paraId="60631F18" w14:textId="77777777" w:rsidR="00434001" w:rsidRDefault="00434001">
                        <w:r>
                          <w:rPr>
                            <w:rFonts w:ascii="Segoe UI" w:eastAsia="Segoe UI" w:hAnsi="Segoe UI" w:cs="Segoe UI"/>
                            <w:sz w:val="21"/>
                          </w:rPr>
                          <w:t>Male</w:t>
                        </w:r>
                      </w:p>
                    </w:txbxContent>
                  </v:textbox>
                </v:rect>
                <v:shape id="Shape 60" o:spid="_x0000_s1082" style="position:absolute;left:95;top:3906;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" path="m161996,80998v,5318,-519,10586,-1556,15802c159402,102014,157866,107079,155831,111992v-2036,4914,-4531,9582,-7485,14004c145391,130419,142033,134510,138272,138271v-3760,3761,-7852,7119,-12274,10073c121576,151298,116908,153793,111995,155828v-4914,2035,-9979,3572,-15195,4610c91584,161476,86317,161995,80998,161996v-5318,-1,-10586,-520,-15802,-1558c59980,159400,54915,157863,50001,155828v-4913,-2035,-9581,-4530,-14003,-7484c31576,145390,27484,142032,23724,138271v-3761,-3761,-7119,-7852,-10073,-12275c10696,121574,8201,116906,6166,111992,4130,107079,2594,102014,1556,96800,519,91584,,86316,,80998,,75678,519,70411,1556,65195,2594,59979,4130,54914,6166,50000v2035,-4914,4530,-9582,7485,-14003c16605,31576,19963,27484,23724,23723v3760,-3761,7852,-7119,12274,-10073c40420,10695,45088,8200,50001,6165,54915,4131,59980,2594,65196,1556,70412,519,75680,,80998,v5319,,10586,519,15802,1556c102016,2594,107081,4131,111995,6165v4913,2035,9581,4530,14003,7485c130420,16604,134512,19962,138272,23723v3761,3761,7119,7853,10074,12274c151300,40418,153795,45086,155831,50000v2035,4914,3571,9979,4609,15195c161477,70411,161996,75678,161996,80998xe" filled="f" strokecolor="#767676" strokeweight=".26469mm">
                  <v:stroke miterlimit="1" joinstyle="miter"/>
                  <v:path arrowok="t" textboxrect="0,0,161996,161996"/>
                </v:shape>
                <v:rect id="Rectangle 245" o:spid="_x0000_s1083" style="position:absolute;left:2620;top:8319;width:9007;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5duxQAAANwAAAAPAAAAZHJzL2Rvd25yZXYueG1sRI9Pi8Iw&#10;FMTvwn6H8Bb2punKK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SA5duxQAAANwAAAAP&#10;AAAAAAAAAAAAAAAAAAcCAABkcnMvZG93bnJldi54bWxQSwUGAAAAAAMAAwC3AAAA+QIAAAAA&#10;" filled="f" stroked="f">
                  <v:textbox inset="0,0,0,0">
                    <w:txbxContent>
                      <w:p w14:paraId="615E76D9" w14:textId="77777777" w:rsidR="00434001" w:rsidRDefault="00434001">
                        <w:r>
                          <w:rPr>
                            <w:rFonts w:ascii="Segoe UI" w:eastAsia="Segoe UI" w:hAnsi="Segoe UI" w:cs="Segoe UI"/>
                            <w:sz w:val="21"/>
                          </w:rPr>
                          <w:t>Non-binary</w:t>
                        </w:r>
                      </w:p>
                    </w:txbxContent>
                  </v:textbox>
                </v:rect>
                <v:shape id="Shape 63" o:spid="_x0000_s1084" style="position:absolute;left:95;top:7909;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" path="m161996,80998v,5317,-519,10584,-1556,15802c159402,102015,157866,107080,155831,111994v-2036,4912,-4531,9580,-7485,14001c145391,130418,142033,134510,138272,138271v-3760,3761,-7852,7118,-12274,10073c121576,151298,116908,153793,111995,155830v-4914,2035,-9979,3571,-15195,4609c91584,161476,86317,161995,80998,161996v-5318,-1,-10586,-520,-15802,-1557c59980,159401,54915,157865,50001,155830v-4913,-2037,-9581,-4532,-14003,-7486c31576,145389,27484,142032,23724,138271v-3761,-3761,-7119,-7853,-10073,-12276c10696,121574,8201,116906,6166,111994,4130,107080,2594,102015,1556,96800,519,91582,,86315,,80998,,75680,519,70413,1556,65196,2594,59979,4130,54914,6166,50000v2035,-4913,4530,-9582,7485,-14003c16605,31575,19963,27484,23724,23723v3760,-3761,7852,-7119,12274,-10075c40420,10695,45088,8200,50001,6166,54915,4131,59980,2594,65196,1555,70412,519,75680,2,80998,v5319,2,10586,519,15802,1555c102016,2594,107081,4131,111995,6166v4913,2034,9581,4529,14003,7482c130420,16604,134512,19962,138272,23723v3761,3761,7119,7852,10074,12274c151300,40418,153795,45087,155831,50000v2035,4914,3571,9979,4609,15196c161477,70413,161996,75680,161996,80998xe" filled="f" strokecolor="#767676" strokeweight=".26469mm">
                  <v:stroke miterlimit="1" joinstyle="miter"/>
                  <v:path arrowok="t" textboxrect="0,0,161996,161996"/>
                </v:shape>
                <v:rect id="Rectangle 247" o:spid="_x0000_s1085" style="position:absolute;left:2620;top:12226;width:12860;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ayC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" filled="f" stroked="f">
                  <v:textbox inset="0,0,0,0">
                    <w:txbxContent>
                      <w:p w14:paraId="728AB0E2" w14:textId="77777777" w:rsidR="00434001" w:rsidRDefault="00434001">
                        <w:r>
                          <w:rPr>
                            <w:rFonts w:ascii="Segoe UI" w:eastAsia="Segoe UI" w:hAnsi="Segoe UI" w:cs="Segoe UI"/>
                            <w:sz w:val="21"/>
                          </w:rPr>
                          <w:t>Prefer not to say</w:t>
                        </w:r>
                      </w:p>
                    </w:txbxContent>
                  </v:textbox>
                </v:rect>
                <v:shape id="Shape 66" o:spid="_x0000_s1086" style="position:absolute;left:95;top:11816;width:1620;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" path="m161996,80998v,5318,-519,10586,-1556,15802c159402,102015,157866,107080,155831,111993v-2036,4915,-4531,9583,-7485,14004c145391,130418,142033,134511,138272,138272v-3760,3761,-7852,7118,-12274,10074c121576,151299,116908,153792,111995,155829v-4914,2036,-9979,3572,-15195,4609c91584,161475,86317,161995,80998,161996v-5318,-1,-10586,-521,-15802,-1558c59980,159401,54915,157865,50001,155829v-4913,-2037,-9581,-4531,-14003,-7485c31576,145390,27484,142033,23724,138272v-3761,-3761,-7119,-7854,-10073,-12275c10696,121576,8201,116908,6166,111993,4130,107080,2594,102015,1556,96799,519,91584,,86316,,80998,,75679,519,70411,1556,65194,2594,59978,4130,54913,6166,49999v2035,-4913,4530,-9581,7485,-14004c16605,31573,19963,27482,23724,23721v3760,-3759,7852,-7119,12274,-10074c40420,10694,45088,8200,50001,6164,54915,4130,59980,2592,65196,1555,70412,519,75680,,80998,v5319,,10586,519,15802,1555c102016,2592,107081,4130,111995,6164v4913,2036,9581,4530,14003,7483c130420,16602,134512,19962,138272,23721v3761,3761,7119,7852,10074,12275c151300,40418,153795,45086,155831,49999v2035,4914,3571,9979,4609,15195c161477,70411,161996,75679,161996,80998xe" filled="f" strokecolor="#767676" strokeweight=".26469mm">
                  <v:stroke miterlimit="1" joinstyle="miter"/>
                  <v:path arrowok="t" textboxrect="0,0,161996,161996"/>
                </v:shape>
                <v:rect id="Rectangle 249" o:spid="_x0000_s1087" style="position:absolute;left:2525;top:19754;width:4488;height:1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p1rxgAAANwAAAAPAAAAZHJzL2Rvd25yZXYueG1sRI9Ba8JA&#10;FITvBf/D8oTe6qZBio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E06da8YAAADcAAAA&#10;DwAAAAAAAAAAAAAAAAAHAgAAZHJzL2Rvd25yZXYueG1sUEsFBgAAAAADAAMAtwAAAPoCAAAAAA==&#10;" filled="f" stroked="f">
                  <v:textbox inset="0,0,0,0">
                    <w:txbxContent>
                      <w:p w14:paraId="12CD871D" w14:textId="77777777" w:rsidR="00434001" w:rsidRDefault="00434001">
                        <w:r>
                          <w:rPr>
                            <w:rFonts w:ascii="Segoe UI" w:eastAsia="Segoe UI" w:hAnsi="Segoe UI" w:cs="Segoe UI"/>
                            <w:sz w:val="21"/>
                          </w:rPr>
                          <w:t>Other</w:t>
                        </w:r>
                      </w:p>
                    </w:txbxContent>
                  </v:textbox>
                </v:rect>
                <v:shape id="Shape 69" o:spid="_x0000_s1088" style="position:absolute;top:17152;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" path="m161996,80998v,5319,-519,10586,-1556,15802c159402,102015,157866,107080,155831,111995v-2036,4913,-4531,9581,-7485,14002c145391,130418,142033,134511,138272,138271v-3760,3761,-7852,7119,-12274,10072c121576,151298,116908,153794,111995,155829v-4914,2036,-9979,3572,-15195,4611c91584,161477,86317,161995,80998,161996v-5318,-1,-10586,-519,-15802,-1558c59980,159401,54915,157865,50001,155829v-4913,-2035,-9581,-4531,-14003,-7485c31576,145390,27485,142032,23724,138271v-3761,-3760,-7119,-7853,-10073,-12276c10696,121574,8201,116908,6166,111995,4130,107080,2594,102015,1556,96800,519,91584,,86317,,80998,,75681,519,70413,1556,65196,2594,59979,4130,54914,6166,50000v2035,-4914,4530,-9582,7485,-14005c16605,31573,19963,27484,23724,23723v3761,-3760,7852,-7119,12274,-10073c40420,10695,45088,8200,50001,6164,54915,4130,59980,2594,65196,1556,70412,519,75680,,80998,v5319,,10586,519,15802,1556c102016,2594,107081,4130,111995,6164v4913,2036,9581,4530,14003,7486c130420,16604,134512,19963,138272,23723v3761,3761,7119,7852,10074,12273c151300,40418,153795,45086,155831,50000v2035,4914,3571,9979,4609,15194c161477,70411,161996,75681,161996,80998xe" filled="f" strokecolor="#767676" strokeweight=".26469mm">
                  <v:stroke miterlimit="1" joinstyle="miter"/>
                  <v:path arrowok="t" textboxrect="0,0,161996,161996"/>
                </v:shape>
                <v:shape id="Shape 70" o:spid="_x0000_s1089" style="position:absolute;left:2572;top:14674;width:30399;height:3717;visibility:visible;mso-wrap-style:square;v-text-anchor:top" coordsize="3039813,371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" path="m,l3039813,r,371638l,371638,,xe" filled="f" strokecolor="#a6a6a6" strokeweight=".26469mm">
                  <v:stroke miterlimit="1" joinstyle="miter"/>
                  <v:path arrowok="t" textboxrect="0,0,3039813,371638"/>
                </v:shape>
                <w10:anchorlock/>
              </v:group>
            </w:pict>
          </mc:Fallback>
        </mc:AlternateContent>
      </w:r>
    </w:p>
    <w:p w14:paraId="25C4420E" w14:textId="77777777" w:rsidR="00543D80" w:rsidRDefault="00543D80">
      <w:pPr>
        <w:spacing w:after="269" w:line="257" w:lineRule="auto"/>
        <w:ind w:left="478" w:right="525" w:hanging="10"/>
      </w:pPr>
      <w:r>
        <w:rPr>
          <w:rFonts w:ascii="Segoe UI" w:eastAsia="Segoe UI" w:hAnsi="Segoe UI" w:cs="Segoe UI"/>
          <w:sz w:val="21"/>
        </w:rPr>
        <w:t>2</w:t>
      </w:r>
    </w:p>
    <w:p w14:paraId="7526D1B9" w14:textId="77777777" w:rsidR="00543D80" w:rsidRDefault="00543D80">
      <w:pPr>
        <w:spacing w:after="576" w:line="232" w:lineRule="auto"/>
        <w:ind w:left="295" w:right="221" w:hanging="10"/>
      </w:pPr>
      <w:r>
        <w:rPr>
          <w:rFonts w:ascii="Segoe UI" w:eastAsia="Segoe UI" w:hAnsi="Segoe UI" w:cs="Segoe UI"/>
          <w:sz w:val="26"/>
        </w:rPr>
        <w:t>What is your age?</w:t>
      </w:r>
    </w:p>
    <w:p w14:paraId="6D48A0B6"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62" behindDoc="0" locked="0" layoutInCell="1" allowOverlap="1" wp14:anchorId="45AE5513" wp14:editId="4C029AA2">
                <wp:simplePos x="0" y="0"/>
                <wp:positionH relativeFrom="column">
                  <wp:posOffset>23823</wp:posOffset>
                </wp:positionH>
                <wp:positionV relativeFrom="paragraph">
                  <wp:posOffset>-41048</wp:posOffset>
                </wp:positionV>
                <wp:extent cx="161996" cy="1743842"/>
                <wp:effectExtent l="0" t="0" r="0" b="0"/>
                <wp:wrapSquare wrapText="bothSides"/>
                <wp:docPr id="252" name="Group 252"/>
                <wp:cNvGraphicFramePr/>
                <a:graphic xmlns:a="http://schemas.openxmlformats.org/drawingml/2006/main">
                  <a:graphicData uri="http://schemas.microsoft.com/office/word/2010/wordprocessingGroup">
                    <wpg:wgp>
                      <wpg:cNvGrpSpPr/>
                      <wpg:grpSpPr>
                        <a:xfrm>
                          <a:off x="0" y="0"/>
                          <a:ext cx="161996" cy="1743842"/>
                          <a:chOff x="0" y="0"/>
                          <a:chExt cx="161996" cy="1743842"/>
                        </a:xfrm>
                      </wpg:grpSpPr>
                      <wps:wsp>
                        <wps:cNvPr id="253" name="Shape 75"/>
                        <wps:cNvSpPr/>
                        <wps:spPr>
                          <a:xfrm>
                            <a:off x="0" y="0"/>
                            <a:ext cx="161996" cy="161996"/>
                          </a:xfrm>
                          <a:custGeom>
                            <a:avLst/>
                            <a:gdLst/>
                            <a:ahLst/>
                            <a:cxnLst/>
                            <a:rect l="0" t="0" r="0" b="0"/>
                            <a:pathLst>
                              <a:path w="161996" h="161996">
                                <a:moveTo>
                                  <a:pt x="161996" y="80998"/>
                                </a:moveTo>
                                <a:cubicBezTo>
                                  <a:pt x="161996" y="86316"/>
                                  <a:pt x="161477" y="91582"/>
                                  <a:pt x="160440" y="96799"/>
                                </a:cubicBezTo>
                                <a:cubicBezTo>
                                  <a:pt x="159402" y="102015"/>
                                  <a:pt x="157866" y="107080"/>
                                  <a:pt x="155831" y="111992"/>
                                </a:cubicBezTo>
                                <a:cubicBezTo>
                                  <a:pt x="153795" y="116906"/>
                                  <a:pt x="151300" y="121574"/>
                                  <a:pt x="148346" y="125995"/>
                                </a:cubicBezTo>
                                <a:cubicBezTo>
                                  <a:pt x="145391" y="130418"/>
                                  <a:pt x="142033" y="134510"/>
                                  <a:pt x="138272" y="138271"/>
                                </a:cubicBezTo>
                                <a:cubicBezTo>
                                  <a:pt x="134512" y="142030"/>
                                  <a:pt x="130420" y="145388"/>
                                  <a:pt x="125998" y="148343"/>
                                </a:cubicBezTo>
                                <a:cubicBezTo>
                                  <a:pt x="121576" y="151298"/>
                                  <a:pt x="116908" y="153794"/>
                                  <a:pt x="111995" y="155829"/>
                                </a:cubicBezTo>
                                <a:cubicBezTo>
                                  <a:pt x="107081" y="157863"/>
                                  <a:pt x="102016" y="159400"/>
                                  <a:pt x="96800" y="160438"/>
                                </a:cubicBezTo>
                                <a:cubicBezTo>
                                  <a:pt x="91584" y="161477"/>
                                  <a:pt x="86317" y="161995"/>
                                  <a:pt x="80998" y="161996"/>
                                </a:cubicBezTo>
                                <a:cubicBezTo>
                                  <a:pt x="75680" y="161995"/>
                                  <a:pt x="70412" y="161477"/>
                                  <a:pt x="65196" y="160438"/>
                                </a:cubicBezTo>
                                <a:cubicBezTo>
                                  <a:pt x="59980" y="159400"/>
                                  <a:pt x="54915" y="157863"/>
                                  <a:pt x="50001" y="155828"/>
                                </a:cubicBezTo>
                                <a:cubicBezTo>
                                  <a:pt x="45088" y="153792"/>
                                  <a:pt x="40420" y="151296"/>
                                  <a:pt x="35998" y="148343"/>
                                </a:cubicBezTo>
                                <a:cubicBezTo>
                                  <a:pt x="31576" y="145388"/>
                                  <a:pt x="27484" y="142030"/>
                                  <a:pt x="23724" y="138271"/>
                                </a:cubicBezTo>
                                <a:cubicBezTo>
                                  <a:pt x="19963" y="134510"/>
                                  <a:pt x="16605" y="130418"/>
                                  <a:pt x="13651" y="125995"/>
                                </a:cubicBezTo>
                                <a:cubicBezTo>
                                  <a:pt x="10696" y="121574"/>
                                  <a:pt x="8201" y="116906"/>
                                  <a:pt x="6166" y="111992"/>
                                </a:cubicBezTo>
                                <a:cubicBezTo>
                                  <a:pt x="4130" y="107080"/>
                                  <a:pt x="2594" y="102015"/>
                                  <a:pt x="1556" y="96799"/>
                                </a:cubicBezTo>
                                <a:cubicBezTo>
                                  <a:pt x="519" y="91582"/>
                                  <a:pt x="0" y="86316"/>
                                  <a:pt x="0" y="80998"/>
                                </a:cubicBezTo>
                                <a:cubicBezTo>
                                  <a:pt x="0" y="75679"/>
                                  <a:pt x="519" y="70413"/>
                                  <a:pt x="1556" y="65196"/>
                                </a:cubicBezTo>
                                <a:cubicBezTo>
                                  <a:pt x="2594" y="59978"/>
                                  <a:pt x="4130" y="54914"/>
                                  <a:pt x="6166" y="50000"/>
                                </a:cubicBezTo>
                                <a:cubicBezTo>
                                  <a:pt x="8201" y="45087"/>
                                  <a:pt x="10696" y="40419"/>
                                  <a:pt x="13651" y="35996"/>
                                </a:cubicBezTo>
                                <a:cubicBezTo>
                                  <a:pt x="16605" y="31575"/>
                                  <a:pt x="19963" y="27484"/>
                                  <a:pt x="23724" y="23723"/>
                                </a:cubicBezTo>
                                <a:cubicBezTo>
                                  <a:pt x="27484" y="19962"/>
                                  <a:pt x="31576" y="16604"/>
                                  <a:pt x="35998" y="13649"/>
                                </a:cubicBezTo>
                                <a:cubicBezTo>
                                  <a:pt x="40420" y="10694"/>
                                  <a:pt x="45088" y="8200"/>
                                  <a:pt x="50001" y="6164"/>
                                </a:cubicBezTo>
                                <a:cubicBezTo>
                                  <a:pt x="54915" y="4130"/>
                                  <a:pt x="59980" y="2592"/>
                                  <a:pt x="65196" y="1555"/>
                                </a:cubicBezTo>
                                <a:cubicBezTo>
                                  <a:pt x="70412" y="519"/>
                                  <a:pt x="75680" y="0"/>
                                  <a:pt x="80998" y="0"/>
                                </a:cubicBezTo>
                                <a:cubicBezTo>
                                  <a:pt x="86317" y="0"/>
                                  <a:pt x="91584" y="519"/>
                                  <a:pt x="96800" y="1555"/>
                                </a:cubicBezTo>
                                <a:cubicBezTo>
                                  <a:pt x="102016" y="2592"/>
                                  <a:pt x="107081" y="4130"/>
                                  <a:pt x="111995" y="6164"/>
                                </a:cubicBezTo>
                                <a:cubicBezTo>
                                  <a:pt x="116908" y="8200"/>
                                  <a:pt x="121576" y="10694"/>
                                  <a:pt x="125998" y="13649"/>
                                </a:cubicBezTo>
                                <a:cubicBezTo>
                                  <a:pt x="130420" y="16604"/>
                                  <a:pt x="134512" y="19962"/>
                                  <a:pt x="138272" y="23723"/>
                                </a:cubicBezTo>
                                <a:cubicBezTo>
                                  <a:pt x="142033" y="27484"/>
                                  <a:pt x="145391" y="31575"/>
                                  <a:pt x="148346" y="35996"/>
                                </a:cubicBezTo>
                                <a:cubicBezTo>
                                  <a:pt x="151300" y="40419"/>
                                  <a:pt x="153795" y="45087"/>
                                  <a:pt x="155831" y="50000"/>
                                </a:cubicBezTo>
                                <a:cubicBezTo>
                                  <a:pt x="157866" y="54914"/>
                                  <a:pt x="159402" y="59978"/>
                                  <a:pt x="160440" y="65196"/>
                                </a:cubicBezTo>
                                <a:cubicBezTo>
                                  <a:pt x="161477" y="70413"/>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54" name="Shape 78"/>
                        <wps:cNvSpPr/>
                        <wps:spPr>
                          <a:xfrm>
                            <a:off x="0" y="390697"/>
                            <a:ext cx="161996" cy="161996"/>
                          </a:xfrm>
                          <a:custGeom>
                            <a:avLst/>
                            <a:gdLst/>
                            <a:ahLst/>
                            <a:cxnLst/>
                            <a:rect l="0" t="0" r="0" b="0"/>
                            <a:pathLst>
                              <a:path w="161996" h="161996">
                                <a:moveTo>
                                  <a:pt x="161996" y="80998"/>
                                </a:moveTo>
                                <a:cubicBezTo>
                                  <a:pt x="161996" y="86316"/>
                                  <a:pt x="161477" y="91582"/>
                                  <a:pt x="160440" y="96799"/>
                                </a:cubicBezTo>
                                <a:cubicBezTo>
                                  <a:pt x="159402" y="102012"/>
                                  <a:pt x="157866" y="107077"/>
                                  <a:pt x="155831" y="111992"/>
                                </a:cubicBezTo>
                                <a:cubicBezTo>
                                  <a:pt x="153795" y="116904"/>
                                  <a:pt x="151300" y="121572"/>
                                  <a:pt x="148346" y="125995"/>
                                </a:cubicBezTo>
                                <a:cubicBezTo>
                                  <a:pt x="145391" y="130418"/>
                                  <a:pt x="142033" y="134510"/>
                                  <a:pt x="138272" y="138271"/>
                                </a:cubicBezTo>
                                <a:cubicBezTo>
                                  <a:pt x="134512" y="142032"/>
                                  <a:pt x="130420" y="145388"/>
                                  <a:pt x="125998" y="148344"/>
                                </a:cubicBezTo>
                                <a:cubicBezTo>
                                  <a:pt x="121576" y="151298"/>
                                  <a:pt x="116908" y="153792"/>
                                  <a:pt x="111995" y="155829"/>
                                </a:cubicBezTo>
                                <a:cubicBezTo>
                                  <a:pt x="107081" y="157865"/>
                                  <a:pt x="102016" y="159401"/>
                                  <a:pt x="96800" y="160437"/>
                                </a:cubicBezTo>
                                <a:cubicBezTo>
                                  <a:pt x="91584" y="161475"/>
                                  <a:pt x="86317" y="161995"/>
                                  <a:pt x="80998" y="161996"/>
                                </a:cubicBezTo>
                                <a:cubicBezTo>
                                  <a:pt x="75680" y="161995"/>
                                  <a:pt x="70412" y="161475"/>
                                  <a:pt x="65196" y="160437"/>
                                </a:cubicBezTo>
                                <a:cubicBezTo>
                                  <a:pt x="59980" y="159400"/>
                                  <a:pt x="54915" y="157865"/>
                                  <a:pt x="50001" y="155829"/>
                                </a:cubicBezTo>
                                <a:cubicBezTo>
                                  <a:pt x="45088" y="153792"/>
                                  <a:pt x="40420" y="151298"/>
                                  <a:pt x="35998" y="148343"/>
                                </a:cubicBezTo>
                                <a:cubicBezTo>
                                  <a:pt x="31576" y="145388"/>
                                  <a:pt x="27484" y="142032"/>
                                  <a:pt x="23724" y="138271"/>
                                </a:cubicBezTo>
                                <a:cubicBezTo>
                                  <a:pt x="19963" y="134510"/>
                                  <a:pt x="16605" y="130418"/>
                                  <a:pt x="13651" y="125995"/>
                                </a:cubicBezTo>
                                <a:cubicBezTo>
                                  <a:pt x="10696" y="121572"/>
                                  <a:pt x="8201" y="116904"/>
                                  <a:pt x="6166" y="111992"/>
                                </a:cubicBezTo>
                                <a:cubicBezTo>
                                  <a:pt x="4130" y="107077"/>
                                  <a:pt x="2594" y="102012"/>
                                  <a:pt x="1556" y="96799"/>
                                </a:cubicBezTo>
                                <a:cubicBezTo>
                                  <a:pt x="519" y="91582"/>
                                  <a:pt x="0" y="86316"/>
                                  <a:pt x="0" y="80998"/>
                                </a:cubicBezTo>
                                <a:cubicBezTo>
                                  <a:pt x="0" y="75679"/>
                                  <a:pt x="519" y="70411"/>
                                  <a:pt x="1556" y="65196"/>
                                </a:cubicBezTo>
                                <a:cubicBezTo>
                                  <a:pt x="2594" y="59978"/>
                                  <a:pt x="4130" y="54913"/>
                                  <a:pt x="6166" y="49999"/>
                                </a:cubicBezTo>
                                <a:cubicBezTo>
                                  <a:pt x="8201" y="45084"/>
                                  <a:pt x="10696" y="40418"/>
                                  <a:pt x="13651" y="35998"/>
                                </a:cubicBezTo>
                                <a:cubicBezTo>
                                  <a:pt x="16605" y="31575"/>
                                  <a:pt x="19963" y="27484"/>
                                  <a:pt x="23724" y="23723"/>
                                </a:cubicBezTo>
                                <a:cubicBezTo>
                                  <a:pt x="27484" y="19962"/>
                                  <a:pt x="31576" y="16604"/>
                                  <a:pt x="35998" y="13649"/>
                                </a:cubicBezTo>
                                <a:cubicBezTo>
                                  <a:pt x="40420" y="10694"/>
                                  <a:pt x="45088" y="8198"/>
                                  <a:pt x="50001" y="6164"/>
                                </a:cubicBezTo>
                                <a:cubicBezTo>
                                  <a:pt x="54915" y="4128"/>
                                  <a:pt x="59980" y="2592"/>
                                  <a:pt x="65196" y="1555"/>
                                </a:cubicBezTo>
                                <a:cubicBezTo>
                                  <a:pt x="70412" y="518"/>
                                  <a:pt x="75680" y="0"/>
                                  <a:pt x="80998" y="0"/>
                                </a:cubicBezTo>
                                <a:cubicBezTo>
                                  <a:pt x="86317" y="0"/>
                                  <a:pt x="91584" y="518"/>
                                  <a:pt x="96800" y="1556"/>
                                </a:cubicBezTo>
                                <a:cubicBezTo>
                                  <a:pt x="102016" y="2592"/>
                                  <a:pt x="107081" y="4128"/>
                                  <a:pt x="111995" y="6164"/>
                                </a:cubicBezTo>
                                <a:cubicBezTo>
                                  <a:pt x="116908" y="8198"/>
                                  <a:pt x="121576" y="10694"/>
                                  <a:pt x="125998" y="13647"/>
                                </a:cubicBezTo>
                                <a:cubicBezTo>
                                  <a:pt x="130420" y="16604"/>
                                  <a:pt x="134512" y="19962"/>
                                  <a:pt x="138272" y="23723"/>
                                </a:cubicBezTo>
                                <a:cubicBezTo>
                                  <a:pt x="142033" y="27484"/>
                                  <a:pt x="145391" y="31575"/>
                                  <a:pt x="148346" y="35998"/>
                                </a:cubicBezTo>
                                <a:cubicBezTo>
                                  <a:pt x="151300" y="40418"/>
                                  <a:pt x="153795" y="45084"/>
                                  <a:pt x="155831" y="49999"/>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55" name="Shape 81"/>
                        <wps:cNvSpPr/>
                        <wps:spPr>
                          <a:xfrm>
                            <a:off x="0" y="790922"/>
                            <a:ext cx="161996" cy="161996"/>
                          </a:xfrm>
                          <a:custGeom>
                            <a:avLst/>
                            <a:gdLst/>
                            <a:ahLst/>
                            <a:cxnLst/>
                            <a:rect l="0" t="0" r="0" b="0"/>
                            <a:pathLst>
                              <a:path w="161996" h="161996">
                                <a:moveTo>
                                  <a:pt x="161996" y="80998"/>
                                </a:moveTo>
                                <a:cubicBezTo>
                                  <a:pt x="161996" y="86316"/>
                                  <a:pt x="161477" y="91584"/>
                                  <a:pt x="160440" y="96797"/>
                                </a:cubicBezTo>
                                <a:cubicBezTo>
                                  <a:pt x="159402" y="102015"/>
                                  <a:pt x="157866" y="107079"/>
                                  <a:pt x="155831" y="111993"/>
                                </a:cubicBezTo>
                                <a:cubicBezTo>
                                  <a:pt x="153795" y="116906"/>
                                  <a:pt x="151300" y="121574"/>
                                  <a:pt x="148346" y="125995"/>
                                </a:cubicBezTo>
                                <a:cubicBezTo>
                                  <a:pt x="145391" y="130417"/>
                                  <a:pt x="142033" y="134510"/>
                                  <a:pt x="138272" y="138272"/>
                                </a:cubicBezTo>
                                <a:cubicBezTo>
                                  <a:pt x="134512" y="142032"/>
                                  <a:pt x="130420" y="145388"/>
                                  <a:pt x="125998" y="148344"/>
                                </a:cubicBezTo>
                                <a:cubicBezTo>
                                  <a:pt x="121576" y="151299"/>
                                  <a:pt x="116908" y="153795"/>
                                  <a:pt x="111995" y="155829"/>
                                </a:cubicBezTo>
                                <a:cubicBezTo>
                                  <a:pt x="107081" y="157863"/>
                                  <a:pt x="102016" y="159401"/>
                                  <a:pt x="96800" y="160440"/>
                                </a:cubicBezTo>
                                <a:cubicBezTo>
                                  <a:pt x="91584" y="161477"/>
                                  <a:pt x="86317" y="161996"/>
                                  <a:pt x="80998" y="161996"/>
                                </a:cubicBezTo>
                                <a:cubicBezTo>
                                  <a:pt x="75680" y="161996"/>
                                  <a:pt x="70412" y="161477"/>
                                  <a:pt x="65196" y="160440"/>
                                </a:cubicBezTo>
                                <a:cubicBezTo>
                                  <a:pt x="59980" y="159401"/>
                                  <a:pt x="54915" y="157863"/>
                                  <a:pt x="50001" y="155829"/>
                                </a:cubicBezTo>
                                <a:cubicBezTo>
                                  <a:pt x="45088" y="153795"/>
                                  <a:pt x="40420" y="151299"/>
                                  <a:pt x="35998" y="148344"/>
                                </a:cubicBezTo>
                                <a:cubicBezTo>
                                  <a:pt x="31576" y="145388"/>
                                  <a:pt x="27484" y="142032"/>
                                  <a:pt x="23724" y="138272"/>
                                </a:cubicBezTo>
                                <a:cubicBezTo>
                                  <a:pt x="19963" y="134510"/>
                                  <a:pt x="16605" y="130417"/>
                                  <a:pt x="13651" y="125995"/>
                                </a:cubicBezTo>
                                <a:cubicBezTo>
                                  <a:pt x="10696" y="121574"/>
                                  <a:pt x="8201" y="116906"/>
                                  <a:pt x="6166" y="111993"/>
                                </a:cubicBezTo>
                                <a:cubicBezTo>
                                  <a:pt x="4130" y="107079"/>
                                  <a:pt x="2594" y="102015"/>
                                  <a:pt x="1556" y="96799"/>
                                </a:cubicBezTo>
                                <a:cubicBezTo>
                                  <a:pt x="519" y="91584"/>
                                  <a:pt x="0" y="86316"/>
                                  <a:pt x="0" y="80998"/>
                                </a:cubicBezTo>
                                <a:cubicBezTo>
                                  <a:pt x="0" y="75679"/>
                                  <a:pt x="519" y="70413"/>
                                  <a:pt x="1556" y="65194"/>
                                </a:cubicBezTo>
                                <a:cubicBezTo>
                                  <a:pt x="2594" y="59978"/>
                                  <a:pt x="4130" y="54911"/>
                                  <a:pt x="6166" y="49999"/>
                                </a:cubicBezTo>
                                <a:cubicBezTo>
                                  <a:pt x="8201" y="45086"/>
                                  <a:pt x="10696" y="40418"/>
                                  <a:pt x="13651" y="35995"/>
                                </a:cubicBezTo>
                                <a:cubicBezTo>
                                  <a:pt x="16605" y="31573"/>
                                  <a:pt x="19963" y="27484"/>
                                  <a:pt x="23724" y="23723"/>
                                </a:cubicBezTo>
                                <a:cubicBezTo>
                                  <a:pt x="27484" y="19962"/>
                                  <a:pt x="31576" y="16604"/>
                                  <a:pt x="35998" y="13650"/>
                                </a:cubicBezTo>
                                <a:cubicBezTo>
                                  <a:pt x="40420" y="10695"/>
                                  <a:pt x="45088" y="8200"/>
                                  <a:pt x="50001" y="6164"/>
                                </a:cubicBezTo>
                                <a:cubicBezTo>
                                  <a:pt x="54915" y="4130"/>
                                  <a:pt x="59980" y="2595"/>
                                  <a:pt x="65196" y="1556"/>
                                </a:cubicBezTo>
                                <a:cubicBezTo>
                                  <a:pt x="70412" y="519"/>
                                  <a:pt x="75680" y="0"/>
                                  <a:pt x="80998" y="0"/>
                                </a:cubicBezTo>
                                <a:cubicBezTo>
                                  <a:pt x="86317" y="0"/>
                                  <a:pt x="91584" y="519"/>
                                  <a:pt x="96800" y="1556"/>
                                </a:cubicBezTo>
                                <a:cubicBezTo>
                                  <a:pt x="102016" y="2595"/>
                                  <a:pt x="107081" y="4130"/>
                                  <a:pt x="111995" y="6164"/>
                                </a:cubicBezTo>
                                <a:cubicBezTo>
                                  <a:pt x="116908" y="8200"/>
                                  <a:pt x="121576" y="10695"/>
                                  <a:pt x="125998" y="13650"/>
                                </a:cubicBezTo>
                                <a:cubicBezTo>
                                  <a:pt x="130420" y="16604"/>
                                  <a:pt x="134512" y="19962"/>
                                  <a:pt x="138272" y="23723"/>
                                </a:cubicBezTo>
                                <a:cubicBezTo>
                                  <a:pt x="142033" y="27484"/>
                                  <a:pt x="145391" y="31575"/>
                                  <a:pt x="148346" y="35996"/>
                                </a:cubicBezTo>
                                <a:cubicBezTo>
                                  <a:pt x="151300" y="40418"/>
                                  <a:pt x="153795" y="45086"/>
                                  <a:pt x="155831" y="50000"/>
                                </a:cubicBezTo>
                                <a:cubicBezTo>
                                  <a:pt x="157866" y="54913"/>
                                  <a:pt x="159402" y="59978"/>
                                  <a:pt x="160440" y="65194"/>
                                </a:cubicBezTo>
                                <a:cubicBezTo>
                                  <a:pt x="161477" y="70411"/>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4" name="Shape 84"/>
                        <wps:cNvSpPr/>
                        <wps:spPr>
                          <a:xfrm>
                            <a:off x="0" y="1181619"/>
                            <a:ext cx="161996" cy="161996"/>
                          </a:xfrm>
                          <a:custGeom>
                            <a:avLst/>
                            <a:gdLst/>
                            <a:ahLst/>
                            <a:cxnLst/>
                            <a:rect l="0" t="0" r="0" b="0"/>
                            <a:pathLst>
                              <a:path w="161996" h="161996">
                                <a:moveTo>
                                  <a:pt x="161996" y="80998"/>
                                </a:moveTo>
                                <a:cubicBezTo>
                                  <a:pt x="161996" y="86317"/>
                                  <a:pt x="161477" y="91584"/>
                                  <a:pt x="160440" y="96799"/>
                                </a:cubicBezTo>
                                <a:cubicBezTo>
                                  <a:pt x="159402" y="102014"/>
                                  <a:pt x="157866" y="107079"/>
                                  <a:pt x="155831" y="111993"/>
                                </a:cubicBezTo>
                                <a:cubicBezTo>
                                  <a:pt x="153795" y="116906"/>
                                  <a:pt x="151300" y="121574"/>
                                  <a:pt x="148346" y="125995"/>
                                </a:cubicBezTo>
                                <a:cubicBezTo>
                                  <a:pt x="145391" y="130418"/>
                                  <a:pt x="142033" y="134511"/>
                                  <a:pt x="138272" y="138271"/>
                                </a:cubicBezTo>
                                <a:cubicBezTo>
                                  <a:pt x="134512" y="142030"/>
                                  <a:pt x="130420" y="145388"/>
                                  <a:pt x="125998" y="148343"/>
                                </a:cubicBezTo>
                                <a:cubicBezTo>
                                  <a:pt x="121576" y="151298"/>
                                  <a:pt x="116908" y="153792"/>
                                  <a:pt x="111995" y="155828"/>
                                </a:cubicBezTo>
                                <a:cubicBezTo>
                                  <a:pt x="107081" y="157863"/>
                                  <a:pt x="102016" y="159400"/>
                                  <a:pt x="96800" y="160438"/>
                                </a:cubicBezTo>
                                <a:cubicBezTo>
                                  <a:pt x="91584" y="161477"/>
                                  <a:pt x="86317" y="161995"/>
                                  <a:pt x="80998" y="161996"/>
                                </a:cubicBezTo>
                                <a:cubicBezTo>
                                  <a:pt x="75680" y="161995"/>
                                  <a:pt x="70412" y="161477"/>
                                  <a:pt x="65196" y="160438"/>
                                </a:cubicBezTo>
                                <a:cubicBezTo>
                                  <a:pt x="59980" y="159400"/>
                                  <a:pt x="54915" y="157863"/>
                                  <a:pt x="50001" y="155828"/>
                                </a:cubicBezTo>
                                <a:cubicBezTo>
                                  <a:pt x="45088" y="153792"/>
                                  <a:pt x="40420" y="151298"/>
                                  <a:pt x="35998" y="148343"/>
                                </a:cubicBezTo>
                                <a:cubicBezTo>
                                  <a:pt x="31576" y="145388"/>
                                  <a:pt x="27484" y="142030"/>
                                  <a:pt x="23724" y="138271"/>
                                </a:cubicBezTo>
                                <a:cubicBezTo>
                                  <a:pt x="19963" y="134511"/>
                                  <a:pt x="16605" y="130418"/>
                                  <a:pt x="13651" y="125995"/>
                                </a:cubicBezTo>
                                <a:cubicBezTo>
                                  <a:pt x="10696" y="121574"/>
                                  <a:pt x="8201" y="116906"/>
                                  <a:pt x="6166" y="111993"/>
                                </a:cubicBezTo>
                                <a:cubicBezTo>
                                  <a:pt x="4130" y="107079"/>
                                  <a:pt x="2594" y="102014"/>
                                  <a:pt x="1556" y="96799"/>
                                </a:cubicBezTo>
                                <a:cubicBezTo>
                                  <a:pt x="519" y="91584"/>
                                  <a:pt x="0" y="86317"/>
                                  <a:pt x="0" y="80998"/>
                                </a:cubicBezTo>
                                <a:cubicBezTo>
                                  <a:pt x="0" y="75681"/>
                                  <a:pt x="519" y="70413"/>
                                  <a:pt x="1556" y="65196"/>
                                </a:cubicBezTo>
                                <a:cubicBezTo>
                                  <a:pt x="2594" y="59979"/>
                                  <a:pt x="4130" y="54914"/>
                                  <a:pt x="6166" y="50000"/>
                                </a:cubicBezTo>
                                <a:cubicBezTo>
                                  <a:pt x="8201" y="45086"/>
                                  <a:pt x="10696" y="40418"/>
                                  <a:pt x="13651" y="35995"/>
                                </a:cubicBezTo>
                                <a:cubicBezTo>
                                  <a:pt x="16605" y="31573"/>
                                  <a:pt x="19963" y="27482"/>
                                  <a:pt x="23724" y="23723"/>
                                </a:cubicBezTo>
                                <a:cubicBezTo>
                                  <a:pt x="27484" y="19963"/>
                                  <a:pt x="31576" y="16604"/>
                                  <a:pt x="35998" y="13650"/>
                                </a:cubicBezTo>
                                <a:cubicBezTo>
                                  <a:pt x="40420" y="10694"/>
                                  <a:pt x="45088" y="8200"/>
                                  <a:pt x="50001" y="6164"/>
                                </a:cubicBezTo>
                                <a:cubicBezTo>
                                  <a:pt x="54915" y="4128"/>
                                  <a:pt x="59980" y="2594"/>
                                  <a:pt x="65196" y="1556"/>
                                </a:cubicBezTo>
                                <a:cubicBezTo>
                                  <a:pt x="70412" y="519"/>
                                  <a:pt x="75680" y="0"/>
                                  <a:pt x="80998" y="0"/>
                                </a:cubicBezTo>
                                <a:cubicBezTo>
                                  <a:pt x="86317" y="0"/>
                                  <a:pt x="91584" y="519"/>
                                  <a:pt x="96800" y="1556"/>
                                </a:cubicBezTo>
                                <a:cubicBezTo>
                                  <a:pt x="102016" y="2594"/>
                                  <a:pt x="107081" y="4128"/>
                                  <a:pt x="111995" y="6164"/>
                                </a:cubicBezTo>
                                <a:cubicBezTo>
                                  <a:pt x="116908" y="8200"/>
                                  <a:pt x="121576" y="10694"/>
                                  <a:pt x="125998" y="13649"/>
                                </a:cubicBezTo>
                                <a:cubicBezTo>
                                  <a:pt x="130420" y="16604"/>
                                  <a:pt x="134512" y="19963"/>
                                  <a:pt x="138272" y="23723"/>
                                </a:cubicBezTo>
                                <a:cubicBezTo>
                                  <a:pt x="142033" y="27482"/>
                                  <a:pt x="145391" y="31573"/>
                                  <a:pt x="148346" y="35995"/>
                                </a:cubicBezTo>
                                <a:cubicBezTo>
                                  <a:pt x="151300" y="40418"/>
                                  <a:pt x="153795" y="45086"/>
                                  <a:pt x="155831" y="50000"/>
                                </a:cubicBezTo>
                                <a:cubicBezTo>
                                  <a:pt x="157866" y="54914"/>
                                  <a:pt x="159402" y="59979"/>
                                  <a:pt x="160440" y="65194"/>
                                </a:cubicBezTo>
                                <a:cubicBezTo>
                                  <a:pt x="161477" y="70411"/>
                                  <a:pt x="161996" y="75681"/>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5" name="Shape 87"/>
                        <wps:cNvSpPr/>
                        <wps:spPr>
                          <a:xfrm>
                            <a:off x="0" y="1581846"/>
                            <a:ext cx="161996" cy="161996"/>
                          </a:xfrm>
                          <a:custGeom>
                            <a:avLst/>
                            <a:gdLst/>
                            <a:ahLst/>
                            <a:cxnLst/>
                            <a:rect l="0" t="0" r="0" b="0"/>
                            <a:pathLst>
                              <a:path w="161996" h="161996">
                                <a:moveTo>
                                  <a:pt x="161996" y="80998"/>
                                </a:moveTo>
                                <a:cubicBezTo>
                                  <a:pt x="161996" y="86314"/>
                                  <a:pt x="161477" y="91582"/>
                                  <a:pt x="160440" y="96799"/>
                                </a:cubicBezTo>
                                <a:cubicBezTo>
                                  <a:pt x="159402" y="102015"/>
                                  <a:pt x="157866" y="107080"/>
                                  <a:pt x="155831" y="111993"/>
                                </a:cubicBezTo>
                                <a:cubicBezTo>
                                  <a:pt x="153795" y="116906"/>
                                  <a:pt x="151300" y="121574"/>
                                  <a:pt x="148346" y="125995"/>
                                </a:cubicBezTo>
                                <a:cubicBezTo>
                                  <a:pt x="145391" y="130420"/>
                                  <a:pt x="142033" y="134511"/>
                                  <a:pt x="138272" y="138272"/>
                                </a:cubicBezTo>
                                <a:cubicBezTo>
                                  <a:pt x="134512" y="142032"/>
                                  <a:pt x="130420" y="145388"/>
                                  <a:pt x="125998" y="148343"/>
                                </a:cubicBezTo>
                                <a:cubicBezTo>
                                  <a:pt x="121576" y="151298"/>
                                  <a:pt x="116908" y="153792"/>
                                  <a:pt x="111995" y="155828"/>
                                </a:cubicBezTo>
                                <a:cubicBezTo>
                                  <a:pt x="107081" y="157863"/>
                                  <a:pt x="102016" y="159400"/>
                                  <a:pt x="96800" y="160438"/>
                                </a:cubicBezTo>
                                <a:cubicBezTo>
                                  <a:pt x="91584" y="161477"/>
                                  <a:pt x="86317" y="161996"/>
                                  <a:pt x="80998" y="161996"/>
                                </a:cubicBezTo>
                                <a:cubicBezTo>
                                  <a:pt x="75680" y="161996"/>
                                  <a:pt x="70412" y="161477"/>
                                  <a:pt x="65196" y="160438"/>
                                </a:cubicBezTo>
                                <a:cubicBezTo>
                                  <a:pt x="59980" y="159400"/>
                                  <a:pt x="54915" y="157863"/>
                                  <a:pt x="50001" y="155828"/>
                                </a:cubicBezTo>
                                <a:cubicBezTo>
                                  <a:pt x="45088" y="153792"/>
                                  <a:pt x="40420" y="151298"/>
                                  <a:pt x="35998" y="148341"/>
                                </a:cubicBezTo>
                                <a:cubicBezTo>
                                  <a:pt x="31576" y="145388"/>
                                  <a:pt x="27484" y="142032"/>
                                  <a:pt x="23724" y="138272"/>
                                </a:cubicBezTo>
                                <a:cubicBezTo>
                                  <a:pt x="19963" y="134511"/>
                                  <a:pt x="16605" y="130420"/>
                                  <a:pt x="13651" y="125997"/>
                                </a:cubicBezTo>
                                <a:cubicBezTo>
                                  <a:pt x="10696" y="121574"/>
                                  <a:pt x="8201" y="116906"/>
                                  <a:pt x="6166" y="111993"/>
                                </a:cubicBezTo>
                                <a:cubicBezTo>
                                  <a:pt x="4130" y="107080"/>
                                  <a:pt x="2594" y="102015"/>
                                  <a:pt x="1556" y="96799"/>
                                </a:cubicBezTo>
                                <a:cubicBezTo>
                                  <a:pt x="519" y="91582"/>
                                  <a:pt x="0" y="86314"/>
                                  <a:pt x="0" y="80998"/>
                                </a:cubicBezTo>
                                <a:cubicBezTo>
                                  <a:pt x="0" y="75678"/>
                                  <a:pt x="519" y="70411"/>
                                  <a:pt x="1556" y="65194"/>
                                </a:cubicBezTo>
                                <a:cubicBezTo>
                                  <a:pt x="2594" y="59978"/>
                                  <a:pt x="4130" y="54913"/>
                                  <a:pt x="6166" y="49999"/>
                                </a:cubicBezTo>
                                <a:cubicBezTo>
                                  <a:pt x="8201" y="45084"/>
                                  <a:pt x="10696" y="40416"/>
                                  <a:pt x="13651" y="35995"/>
                                </a:cubicBezTo>
                                <a:cubicBezTo>
                                  <a:pt x="16605" y="31572"/>
                                  <a:pt x="19963" y="27480"/>
                                  <a:pt x="23724" y="23721"/>
                                </a:cubicBezTo>
                                <a:cubicBezTo>
                                  <a:pt x="27484" y="19960"/>
                                  <a:pt x="31576" y="16604"/>
                                  <a:pt x="35998" y="13649"/>
                                </a:cubicBezTo>
                                <a:cubicBezTo>
                                  <a:pt x="40420" y="10694"/>
                                  <a:pt x="45088" y="8198"/>
                                  <a:pt x="50001" y="6164"/>
                                </a:cubicBezTo>
                                <a:cubicBezTo>
                                  <a:pt x="54915" y="4128"/>
                                  <a:pt x="59980" y="2592"/>
                                  <a:pt x="65196" y="1555"/>
                                </a:cubicBezTo>
                                <a:cubicBezTo>
                                  <a:pt x="70412" y="518"/>
                                  <a:pt x="75680" y="0"/>
                                  <a:pt x="80998" y="0"/>
                                </a:cubicBezTo>
                                <a:cubicBezTo>
                                  <a:pt x="86317" y="0"/>
                                  <a:pt x="91584" y="518"/>
                                  <a:pt x="96800" y="1555"/>
                                </a:cubicBezTo>
                                <a:cubicBezTo>
                                  <a:pt x="102016" y="2591"/>
                                  <a:pt x="107081" y="4128"/>
                                  <a:pt x="111995" y="6162"/>
                                </a:cubicBezTo>
                                <a:cubicBezTo>
                                  <a:pt x="116908" y="8196"/>
                                  <a:pt x="121576" y="10692"/>
                                  <a:pt x="125998" y="13647"/>
                                </a:cubicBezTo>
                                <a:cubicBezTo>
                                  <a:pt x="130420" y="16604"/>
                                  <a:pt x="134512" y="19960"/>
                                  <a:pt x="138272" y="23721"/>
                                </a:cubicBezTo>
                                <a:cubicBezTo>
                                  <a:pt x="142033" y="27480"/>
                                  <a:pt x="145391" y="31572"/>
                                  <a:pt x="148346" y="35995"/>
                                </a:cubicBezTo>
                                <a:cubicBezTo>
                                  <a:pt x="151300" y="40416"/>
                                  <a:pt x="153795" y="45084"/>
                                  <a:pt x="155831" y="49999"/>
                                </a:cubicBezTo>
                                <a:cubicBezTo>
                                  <a:pt x="157866" y="54913"/>
                                  <a:pt x="159402" y="59978"/>
                                  <a:pt x="160440" y="65194"/>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1EB13F33" id="Group 252" o:spid="_x0000_s1026" style="position:absolute;margin-left:1.9pt;margin-top:-3.25pt;width:12.75pt;height:137.3pt;z-index:251658262" coordsize="1619,17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">
                <v:shape id="Shape 75"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" path="m161996,80998v,5318,-519,10584,-1556,15801c159402,102015,157866,107080,155831,111992v-2036,4914,-4531,9582,-7485,14003c145391,130418,142033,134510,138272,138271v-3760,3759,-7852,7117,-12274,10072c121576,151298,116908,153794,111995,155829v-4914,2034,-9979,3571,-15195,4609c91584,161477,86317,161995,80998,161996v-5318,-1,-10586,-519,-15802,-1558c59980,159400,54915,157863,50001,155828v-4913,-2036,-9581,-4532,-14003,-7485c31576,145388,27484,142030,23724,138271v-3761,-3761,-7119,-7853,-10073,-12276c10696,121574,8201,116906,6166,111992,4130,107080,2594,102015,1556,96799,519,91582,,86316,,80998,,75679,519,70413,1556,65196,2594,59978,4130,54914,6166,50000v2035,-4913,4530,-9581,7485,-14004c16605,31575,19963,27484,23724,23723v3760,-3761,7852,-7119,12274,-10074c40420,10694,45088,8200,50001,6164,54915,4130,59980,2592,65196,1555,70412,519,75680,,80998,v5319,,10586,519,15802,1555c102016,2592,107081,4130,111995,6164v4913,2036,9581,4530,14003,7485c130420,16604,134512,19962,138272,23723v3761,3761,7119,7852,10074,12273c151300,40419,153795,45087,155831,50000v2035,4914,3571,9978,4609,15196c161477,70413,161996,75679,161996,80998xe" filled="f" strokecolor="#767676" strokeweight=".26469mm">
                  <v:stroke miterlimit="1" joinstyle="miter"/>
                  <v:path arrowok="t" textboxrect="0,0,161996,161996"/>
                </v:shape>
                <v:shape id="Shape 78"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" path="m161996,80998v,5318,-519,10584,-1556,15801c159402,102012,157866,107077,155831,111992v-2036,4912,-4531,9580,-7485,14003c145391,130418,142033,134510,138272,138271v-3760,3761,-7852,7117,-12274,10073c121576,151298,116908,153792,111995,155829v-4914,2036,-9979,3572,-15195,4608c91584,161475,86317,161995,80998,161996v-5318,-1,-10586,-521,-15802,-1559c59980,159400,54915,157865,50001,155829v-4913,-2037,-9581,-4531,-14003,-7486c31576,145388,27484,142032,23724,138271v-3761,-3761,-7119,-7853,-10073,-12276c10696,121572,8201,116904,6166,111992,4130,107077,2594,102012,1556,96799,519,91582,,86316,,80998,,75679,519,70411,1556,65196,2594,59978,4130,54913,6166,49999v2035,-4915,4530,-9581,7485,-14001c16605,31575,19963,27484,23724,23723v3760,-3761,7852,-7119,12274,-10074c40420,10694,45088,8198,50001,6164,54915,4128,59980,2592,65196,1555,70412,518,75680,,80998,v5319,,10586,518,15802,1556c102016,2592,107081,4128,111995,6164v4913,2034,9581,4530,14003,7483c130420,16604,134512,19962,138272,23723v3761,3761,7119,7852,10074,12275c151300,40418,153795,45084,155831,49999v2035,4914,3571,9979,4609,15195c161477,70411,161996,75679,161996,80998xe" filled="f" strokecolor="#767676" strokeweight=".26469mm">
                  <v:stroke miterlimit="1" joinstyle="miter"/>
                  <v:path arrowok="t" textboxrect="0,0,161996,161996"/>
                </v:shape>
                <v:shape id="Shape 81"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" path="m161996,80998v,5318,-519,10586,-1556,15799c159402,102015,157866,107079,155831,111993v-2036,4913,-4531,9581,-7485,14002c145391,130417,142033,134510,138272,138272v-3760,3760,-7852,7116,-12274,10072c121576,151299,116908,153795,111995,155829v-4914,2034,-9979,3572,-15195,4611c91584,161477,86317,161996,80998,161996v-5318,,-10586,-519,-15802,-1556c59980,159401,54915,157863,50001,155829v-4913,-2034,-9581,-4530,-14003,-7485c31576,145388,27484,142032,23724,138272v-3761,-3762,-7119,-7855,-10073,-12277c10696,121574,8201,116906,6166,111993,4130,107079,2594,102015,1556,96799,519,91584,,86316,,80998,,75679,519,70413,1556,65194,2594,59978,4130,54911,6166,49999v2035,-4913,4530,-9581,7485,-14004c16605,31573,19963,27484,23724,23723v3760,-3761,7852,-7119,12274,-10073c40420,10695,45088,8200,50001,6164,54915,4130,59980,2595,65196,1556,70412,519,75680,,80998,v5319,,10586,519,15802,1556c102016,2595,107081,4130,111995,6164v4913,2036,9581,4531,14003,7486c130420,16604,134512,19962,138272,23723v3761,3761,7119,7852,10074,12273c151300,40418,153795,45086,155831,50000v2035,4913,3571,9978,4609,15194c161477,70411,161996,75679,161996,80998xe" filled="f" strokecolor="#767676" strokeweight=".26469mm">
                  <v:stroke miterlimit="1" joinstyle="miter"/>
                  <v:path arrowok="t" textboxrect="0,0,161996,161996"/>
                </v:shape>
                <v:shape id="Shape 84"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" path="m161996,80998v,5319,-519,10586,-1556,15801c159402,102014,157866,107079,155831,111993v-2036,4913,-4531,9581,-7485,14002c145391,130418,142033,134511,138272,138271v-3760,3759,-7852,7117,-12274,10072c121576,151298,116908,153792,111995,155828v-4914,2035,-9979,3572,-15195,4610c91584,161477,86317,161995,80998,161996v-5318,-1,-10586,-519,-15802,-1558c59980,159400,54915,157863,50001,155828v-4913,-2036,-9581,-4530,-14003,-7485c31576,145388,27484,142030,23724,138271v-3761,-3760,-7119,-7853,-10073,-12276c10696,121574,8201,116906,6166,111993,4130,107079,2594,102014,1556,96799,519,91584,,86317,,80998,,75681,519,70413,1556,65196,2594,59979,4130,54914,6166,50000v2035,-4914,4530,-9582,7485,-14005c16605,31573,19963,27482,23724,23723v3760,-3760,7852,-7119,12274,-10073c40420,10694,45088,8200,50001,6164,54915,4128,59980,2594,65196,1556,70412,519,75680,,80998,v5319,,10586,519,15802,1556c102016,2594,107081,4128,111995,6164v4913,2036,9581,4530,14003,7485c130420,16604,134512,19963,138272,23723v3761,3759,7119,7850,10074,12272c151300,40418,153795,45086,155831,50000v2035,4914,3571,9979,4609,15194c161477,70411,161996,75681,161996,80998xe" filled="f" strokecolor="#767676" strokeweight=".26469mm">
                  <v:stroke miterlimit="1" joinstyle="miter"/>
                  <v:path arrowok="t" textboxrect="0,0,161996,161996"/>
                </v:shape>
                <v:shape id="Shape 87" o:spid="_x0000_s1031" style="position:absolute;top:15818;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" path="m161996,80998v,5316,-519,10584,-1556,15801c159402,102015,157866,107080,155831,111993v-2036,4913,-4531,9581,-7485,14002c145391,130420,142033,134511,138272,138272v-3760,3760,-7852,7116,-12274,10071c121576,151298,116908,153792,111995,155828v-4914,2035,-9979,3572,-15195,4610c91584,161477,86317,161996,80998,161996v-5318,,-10586,-519,-15802,-1558c59980,159400,54915,157863,50001,155828v-4913,-2036,-9581,-4530,-14003,-7487c31576,145388,27484,142032,23724,138272v-3761,-3761,-7119,-7852,-10073,-12275c10696,121574,8201,116906,6166,111993,4130,107080,2594,102015,1556,96799,519,91582,,86314,,80998,,75678,519,70411,1556,65194,2594,59978,4130,54913,6166,49999v2035,-4915,4530,-9583,7485,-14004c16605,31572,19963,27480,23724,23721v3760,-3761,7852,-7117,12274,-10072c40420,10694,45088,8198,50001,6164,54915,4128,59980,2592,65196,1555,70412,518,75680,,80998,v5319,,10586,518,15802,1555c102016,2591,107081,4128,111995,6162v4913,2034,9581,4530,14003,7485c130420,16604,134512,19960,138272,23721v3761,3759,7119,7851,10074,12274c151300,40416,153795,45084,155831,49999v2035,4914,3571,9979,4609,15195c161477,70411,161996,75678,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18 - 30 years</w:t>
      </w:r>
    </w:p>
    <w:p w14:paraId="164A65B9" w14:textId="77777777" w:rsidR="00543D80" w:rsidRDefault="00543D80">
      <w:pPr>
        <w:spacing w:after="329" w:line="257" w:lineRule="auto"/>
        <w:ind w:left="235" w:right="525" w:hanging="10"/>
      </w:pPr>
      <w:r>
        <w:rPr>
          <w:rFonts w:ascii="Segoe UI" w:eastAsia="Segoe UI" w:hAnsi="Segoe UI" w:cs="Segoe UI"/>
          <w:sz w:val="21"/>
        </w:rPr>
        <w:t>31 - 45 years</w:t>
      </w:r>
    </w:p>
    <w:p w14:paraId="3F2D2A92" w14:textId="77777777" w:rsidR="00543D80" w:rsidRDefault="00543D80">
      <w:pPr>
        <w:spacing w:after="301" w:line="257" w:lineRule="auto"/>
        <w:ind w:left="235" w:right="525" w:hanging="10"/>
      </w:pPr>
      <w:r>
        <w:rPr>
          <w:rFonts w:ascii="Segoe UI" w:eastAsia="Segoe UI" w:hAnsi="Segoe UI" w:cs="Segoe UI"/>
          <w:sz w:val="21"/>
        </w:rPr>
        <w:t>46 - 60 years</w:t>
      </w:r>
    </w:p>
    <w:p w14:paraId="42C6FE01" w14:textId="77777777" w:rsidR="00543D80" w:rsidRDefault="00543D80">
      <w:pPr>
        <w:spacing w:after="329" w:line="257" w:lineRule="auto"/>
        <w:ind w:left="235" w:right="525" w:hanging="10"/>
      </w:pPr>
      <w:r>
        <w:rPr>
          <w:rFonts w:ascii="Segoe UI" w:eastAsia="Segoe UI" w:hAnsi="Segoe UI" w:cs="Segoe UI"/>
          <w:sz w:val="21"/>
        </w:rPr>
        <w:t>&gt; 60 years</w:t>
      </w:r>
    </w:p>
    <w:p w14:paraId="670B3378" w14:textId="77777777" w:rsidR="00543D80" w:rsidRDefault="00543D80">
      <w:pPr>
        <w:spacing w:after="1124" w:line="257" w:lineRule="auto"/>
        <w:ind w:left="235" w:right="525" w:hanging="10"/>
      </w:pPr>
      <w:r>
        <w:rPr>
          <w:rFonts w:ascii="Segoe UI" w:eastAsia="Segoe UI" w:hAnsi="Segoe UI" w:cs="Segoe UI"/>
          <w:sz w:val="21"/>
        </w:rPr>
        <w:t>Prefer not to say</w:t>
      </w:r>
    </w:p>
    <w:p w14:paraId="33C26AE5" w14:textId="77777777" w:rsidR="00543D80" w:rsidRDefault="00543D80">
      <w:pPr>
        <w:spacing w:after="269" w:line="257" w:lineRule="auto"/>
        <w:ind w:left="478" w:right="525" w:hanging="10"/>
      </w:pPr>
      <w:r>
        <w:rPr>
          <w:rFonts w:ascii="Segoe UI" w:eastAsia="Segoe UI" w:hAnsi="Segoe UI" w:cs="Segoe UI"/>
          <w:sz w:val="21"/>
        </w:rPr>
        <w:t>3</w:t>
      </w:r>
    </w:p>
    <w:p w14:paraId="448BA709" w14:textId="77777777" w:rsidR="00543D80" w:rsidRDefault="00543D80">
      <w:pPr>
        <w:spacing w:after="561" w:line="232" w:lineRule="auto"/>
        <w:ind w:left="295" w:right="221" w:hanging="10"/>
      </w:pPr>
      <w:r>
        <w:rPr>
          <w:rFonts w:ascii="Segoe UI" w:eastAsia="Segoe UI" w:hAnsi="Segoe UI" w:cs="Segoe UI"/>
          <w:sz w:val="26"/>
        </w:rPr>
        <w:t xml:space="preserve">Have you played video games before? * </w:t>
      </w:r>
    </w:p>
    <w:p w14:paraId="3C93E7ED" w14:textId="77777777" w:rsidR="00543D80" w:rsidRDefault="00543D80">
      <w:pPr>
        <w:spacing w:after="329" w:line="257" w:lineRule="auto"/>
        <w:ind w:left="235" w:right="525" w:hanging="10"/>
      </w:pPr>
      <w:r>
        <w:rPr>
          <w:noProof/>
        </w:rPr>
        <w:lastRenderedPageBreak/>
        <mc:AlternateContent>
          <mc:Choice Requires="wpg">
            <w:drawing>
              <wp:anchor distT="0" distB="0" distL="114300" distR="114300" simplePos="0" relativeHeight="251658263" behindDoc="0" locked="0" layoutInCell="1" allowOverlap="1" wp14:anchorId="1AF325CD" wp14:editId="7CFDE0FE">
                <wp:simplePos x="0" y="0"/>
                <wp:positionH relativeFrom="column">
                  <wp:posOffset>23823</wp:posOffset>
                </wp:positionH>
                <wp:positionV relativeFrom="paragraph">
                  <wp:posOffset>-41048</wp:posOffset>
                </wp:positionV>
                <wp:extent cx="161996" cy="562222"/>
                <wp:effectExtent l="0" t="0" r="0" b="0"/>
                <wp:wrapSquare wrapText="bothSides"/>
                <wp:docPr id="12158" name="Group 12158"/>
                <wp:cNvGraphicFramePr/>
                <a:graphic xmlns:a="http://schemas.openxmlformats.org/drawingml/2006/main">
                  <a:graphicData uri="http://schemas.microsoft.com/office/word/2010/wordprocessingGroup">
                    <wpg:wgp>
                      <wpg:cNvGrpSpPr/>
                      <wpg:grpSpPr>
                        <a:xfrm>
                          <a:off x="0" y="0"/>
                          <a:ext cx="161996" cy="562222"/>
                          <a:chOff x="0" y="0"/>
                          <a:chExt cx="161996" cy="562222"/>
                        </a:xfrm>
                      </wpg:grpSpPr>
                      <wps:wsp>
                        <wps:cNvPr id="94" name="Shape 94"/>
                        <wps:cNvSpPr/>
                        <wps:spPr>
                          <a:xfrm>
                            <a:off x="0" y="0"/>
                            <a:ext cx="161996" cy="161996"/>
                          </a:xfrm>
                          <a:custGeom>
                            <a:avLst/>
                            <a:gdLst/>
                            <a:ahLst/>
                            <a:cxnLst/>
                            <a:rect l="0" t="0" r="0" b="0"/>
                            <a:pathLst>
                              <a:path w="161996" h="161996">
                                <a:moveTo>
                                  <a:pt x="161996" y="80998"/>
                                </a:moveTo>
                                <a:cubicBezTo>
                                  <a:pt x="161996" y="86314"/>
                                  <a:pt x="161477" y="91582"/>
                                  <a:pt x="160440" y="96797"/>
                                </a:cubicBezTo>
                                <a:cubicBezTo>
                                  <a:pt x="159402" y="102014"/>
                                  <a:pt x="157866" y="107079"/>
                                  <a:pt x="155831" y="111992"/>
                                </a:cubicBezTo>
                                <a:cubicBezTo>
                                  <a:pt x="153795" y="116904"/>
                                  <a:pt x="151300" y="121574"/>
                                  <a:pt x="148346" y="125995"/>
                                </a:cubicBezTo>
                                <a:cubicBezTo>
                                  <a:pt x="145391" y="130417"/>
                                  <a:pt x="142033" y="134510"/>
                                  <a:pt x="138272" y="138272"/>
                                </a:cubicBezTo>
                                <a:cubicBezTo>
                                  <a:pt x="134512" y="142032"/>
                                  <a:pt x="130420" y="145390"/>
                                  <a:pt x="125998" y="148343"/>
                                </a:cubicBezTo>
                                <a:cubicBezTo>
                                  <a:pt x="121576" y="151298"/>
                                  <a:pt x="116908" y="153794"/>
                                  <a:pt x="111995" y="155828"/>
                                </a:cubicBezTo>
                                <a:cubicBezTo>
                                  <a:pt x="107081" y="157863"/>
                                  <a:pt x="102016" y="159400"/>
                                  <a:pt x="96800" y="160438"/>
                                </a:cubicBezTo>
                                <a:cubicBezTo>
                                  <a:pt x="91584" y="161475"/>
                                  <a:pt x="86317" y="161995"/>
                                  <a:pt x="80998" y="161996"/>
                                </a:cubicBezTo>
                                <a:cubicBezTo>
                                  <a:pt x="75680" y="161995"/>
                                  <a:pt x="70412" y="161475"/>
                                  <a:pt x="65196" y="160437"/>
                                </a:cubicBezTo>
                                <a:cubicBezTo>
                                  <a:pt x="59980" y="159400"/>
                                  <a:pt x="54915" y="157863"/>
                                  <a:pt x="50001" y="155828"/>
                                </a:cubicBezTo>
                                <a:cubicBezTo>
                                  <a:pt x="45088" y="153792"/>
                                  <a:pt x="40420" y="151298"/>
                                  <a:pt x="35998" y="148343"/>
                                </a:cubicBezTo>
                                <a:cubicBezTo>
                                  <a:pt x="31576" y="145390"/>
                                  <a:pt x="27484" y="142032"/>
                                  <a:pt x="23724" y="138272"/>
                                </a:cubicBezTo>
                                <a:cubicBezTo>
                                  <a:pt x="19963" y="134510"/>
                                  <a:pt x="16605" y="130417"/>
                                  <a:pt x="13651" y="125995"/>
                                </a:cubicBezTo>
                                <a:cubicBezTo>
                                  <a:pt x="10696" y="121574"/>
                                  <a:pt x="8201" y="116904"/>
                                  <a:pt x="6166" y="111992"/>
                                </a:cubicBezTo>
                                <a:cubicBezTo>
                                  <a:pt x="4130" y="107079"/>
                                  <a:pt x="2594" y="102014"/>
                                  <a:pt x="1556" y="96797"/>
                                </a:cubicBezTo>
                                <a:cubicBezTo>
                                  <a:pt x="519" y="91582"/>
                                  <a:pt x="0" y="86314"/>
                                  <a:pt x="0" y="80998"/>
                                </a:cubicBezTo>
                                <a:cubicBezTo>
                                  <a:pt x="0" y="75678"/>
                                  <a:pt x="519" y="70411"/>
                                  <a:pt x="1556" y="65194"/>
                                </a:cubicBezTo>
                                <a:cubicBezTo>
                                  <a:pt x="2594" y="59976"/>
                                  <a:pt x="4130" y="54911"/>
                                  <a:pt x="6166" y="49997"/>
                                </a:cubicBezTo>
                                <a:cubicBezTo>
                                  <a:pt x="8201" y="45084"/>
                                  <a:pt x="10696" y="40418"/>
                                  <a:pt x="13651" y="35996"/>
                                </a:cubicBezTo>
                                <a:cubicBezTo>
                                  <a:pt x="16605" y="31573"/>
                                  <a:pt x="19963" y="27482"/>
                                  <a:pt x="23724" y="23723"/>
                                </a:cubicBezTo>
                                <a:cubicBezTo>
                                  <a:pt x="27484" y="19960"/>
                                  <a:pt x="31576" y="16602"/>
                                  <a:pt x="35998" y="13649"/>
                                </a:cubicBezTo>
                                <a:cubicBezTo>
                                  <a:pt x="40420" y="10694"/>
                                  <a:pt x="45088" y="8200"/>
                                  <a:pt x="50001" y="6164"/>
                                </a:cubicBezTo>
                                <a:cubicBezTo>
                                  <a:pt x="54915" y="4130"/>
                                  <a:pt x="59980" y="2594"/>
                                  <a:pt x="65196" y="1555"/>
                                </a:cubicBezTo>
                                <a:cubicBezTo>
                                  <a:pt x="70412" y="518"/>
                                  <a:pt x="75680" y="0"/>
                                  <a:pt x="80998" y="0"/>
                                </a:cubicBezTo>
                                <a:cubicBezTo>
                                  <a:pt x="86317" y="0"/>
                                  <a:pt x="91584" y="518"/>
                                  <a:pt x="96800" y="1555"/>
                                </a:cubicBezTo>
                                <a:cubicBezTo>
                                  <a:pt x="102016" y="2594"/>
                                  <a:pt x="107081" y="4130"/>
                                  <a:pt x="111995" y="6164"/>
                                </a:cubicBezTo>
                                <a:cubicBezTo>
                                  <a:pt x="116908" y="8200"/>
                                  <a:pt x="121576" y="10694"/>
                                  <a:pt x="125998" y="13647"/>
                                </a:cubicBezTo>
                                <a:cubicBezTo>
                                  <a:pt x="130420" y="16602"/>
                                  <a:pt x="134512" y="19960"/>
                                  <a:pt x="138272" y="23723"/>
                                </a:cubicBezTo>
                                <a:cubicBezTo>
                                  <a:pt x="142033" y="27482"/>
                                  <a:pt x="145391" y="31573"/>
                                  <a:pt x="148346" y="35996"/>
                                </a:cubicBezTo>
                                <a:cubicBezTo>
                                  <a:pt x="151300" y="40418"/>
                                  <a:pt x="153795" y="45086"/>
                                  <a:pt x="155831" y="49999"/>
                                </a:cubicBezTo>
                                <a:cubicBezTo>
                                  <a:pt x="157866" y="54911"/>
                                  <a:pt x="159402" y="59976"/>
                                  <a:pt x="160440" y="65193"/>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7" name="Shape 97"/>
                        <wps:cNvSpPr/>
                        <wps:spPr>
                          <a:xfrm>
                            <a:off x="0" y="400225"/>
                            <a:ext cx="161996" cy="161996"/>
                          </a:xfrm>
                          <a:custGeom>
                            <a:avLst/>
                            <a:gdLst/>
                            <a:ahLst/>
                            <a:cxnLst/>
                            <a:rect l="0" t="0" r="0" b="0"/>
                            <a:pathLst>
                              <a:path w="161996" h="161996">
                                <a:moveTo>
                                  <a:pt x="161996" y="80998"/>
                                </a:moveTo>
                                <a:cubicBezTo>
                                  <a:pt x="161996" y="86317"/>
                                  <a:pt x="161477" y="91584"/>
                                  <a:pt x="160440" y="96802"/>
                                </a:cubicBezTo>
                                <a:cubicBezTo>
                                  <a:pt x="159402" y="102015"/>
                                  <a:pt x="157866" y="107080"/>
                                  <a:pt x="155831" y="111993"/>
                                </a:cubicBezTo>
                                <a:cubicBezTo>
                                  <a:pt x="153795" y="116908"/>
                                  <a:pt x="151300" y="121574"/>
                                  <a:pt x="148346" y="125997"/>
                                </a:cubicBezTo>
                                <a:cubicBezTo>
                                  <a:pt x="145391" y="130420"/>
                                  <a:pt x="142033" y="134510"/>
                                  <a:pt x="138272" y="138271"/>
                                </a:cubicBezTo>
                                <a:cubicBezTo>
                                  <a:pt x="134512" y="142030"/>
                                  <a:pt x="130420" y="145388"/>
                                  <a:pt x="125998" y="148343"/>
                                </a:cubicBezTo>
                                <a:cubicBezTo>
                                  <a:pt x="121576" y="151299"/>
                                  <a:pt x="116908" y="153794"/>
                                  <a:pt x="111995" y="155829"/>
                                </a:cubicBezTo>
                                <a:cubicBezTo>
                                  <a:pt x="107081" y="157865"/>
                                  <a:pt x="102016" y="159400"/>
                                  <a:pt x="96800" y="160438"/>
                                </a:cubicBezTo>
                                <a:cubicBezTo>
                                  <a:pt x="91584" y="161477"/>
                                  <a:pt x="86317" y="161996"/>
                                  <a:pt x="80998" y="161996"/>
                                </a:cubicBezTo>
                                <a:cubicBezTo>
                                  <a:pt x="75680" y="161996"/>
                                  <a:pt x="70412" y="161477"/>
                                  <a:pt x="65196" y="160438"/>
                                </a:cubicBezTo>
                                <a:cubicBezTo>
                                  <a:pt x="59980" y="159400"/>
                                  <a:pt x="54915" y="157862"/>
                                  <a:pt x="50001" y="155826"/>
                                </a:cubicBezTo>
                                <a:cubicBezTo>
                                  <a:pt x="45088" y="153791"/>
                                  <a:pt x="40420" y="151298"/>
                                  <a:pt x="35998" y="148343"/>
                                </a:cubicBezTo>
                                <a:cubicBezTo>
                                  <a:pt x="31576" y="145388"/>
                                  <a:pt x="27484" y="142030"/>
                                  <a:pt x="23724" y="138271"/>
                                </a:cubicBezTo>
                                <a:cubicBezTo>
                                  <a:pt x="19963" y="134510"/>
                                  <a:pt x="16605" y="130420"/>
                                  <a:pt x="13651" y="125997"/>
                                </a:cubicBezTo>
                                <a:cubicBezTo>
                                  <a:pt x="10696" y="121574"/>
                                  <a:pt x="8201" y="116908"/>
                                  <a:pt x="6166" y="111993"/>
                                </a:cubicBezTo>
                                <a:cubicBezTo>
                                  <a:pt x="4130" y="107080"/>
                                  <a:pt x="2594" y="102015"/>
                                  <a:pt x="1556" y="96802"/>
                                </a:cubicBezTo>
                                <a:cubicBezTo>
                                  <a:pt x="519" y="91584"/>
                                  <a:pt x="0" y="86317"/>
                                  <a:pt x="0" y="80998"/>
                                </a:cubicBezTo>
                                <a:cubicBezTo>
                                  <a:pt x="0" y="75678"/>
                                  <a:pt x="519" y="70411"/>
                                  <a:pt x="1556" y="65194"/>
                                </a:cubicBezTo>
                                <a:cubicBezTo>
                                  <a:pt x="2594" y="59979"/>
                                  <a:pt x="4130" y="54914"/>
                                  <a:pt x="6166" y="49999"/>
                                </a:cubicBezTo>
                                <a:cubicBezTo>
                                  <a:pt x="8201" y="45084"/>
                                  <a:pt x="10696" y="40418"/>
                                  <a:pt x="13651" y="35995"/>
                                </a:cubicBezTo>
                                <a:cubicBezTo>
                                  <a:pt x="16605" y="31573"/>
                                  <a:pt x="19963" y="27482"/>
                                  <a:pt x="23724" y="23723"/>
                                </a:cubicBezTo>
                                <a:cubicBezTo>
                                  <a:pt x="27484" y="19962"/>
                                  <a:pt x="31576" y="16604"/>
                                  <a:pt x="35998" y="13649"/>
                                </a:cubicBezTo>
                                <a:cubicBezTo>
                                  <a:pt x="40420" y="10695"/>
                                  <a:pt x="45088" y="8198"/>
                                  <a:pt x="50001" y="6162"/>
                                </a:cubicBezTo>
                                <a:cubicBezTo>
                                  <a:pt x="54915" y="4130"/>
                                  <a:pt x="59980" y="2594"/>
                                  <a:pt x="65196" y="1556"/>
                                </a:cubicBezTo>
                                <a:cubicBezTo>
                                  <a:pt x="70412" y="519"/>
                                  <a:pt x="75680" y="0"/>
                                  <a:pt x="80998" y="0"/>
                                </a:cubicBezTo>
                                <a:cubicBezTo>
                                  <a:pt x="86317" y="0"/>
                                  <a:pt x="91584" y="519"/>
                                  <a:pt x="96800" y="1555"/>
                                </a:cubicBezTo>
                                <a:cubicBezTo>
                                  <a:pt x="102016" y="2594"/>
                                  <a:pt x="107081" y="4130"/>
                                  <a:pt x="111995" y="6162"/>
                                </a:cubicBezTo>
                                <a:cubicBezTo>
                                  <a:pt x="116908" y="8198"/>
                                  <a:pt x="121576" y="10695"/>
                                  <a:pt x="125998" y="13649"/>
                                </a:cubicBezTo>
                                <a:cubicBezTo>
                                  <a:pt x="130420" y="16604"/>
                                  <a:pt x="134512" y="19962"/>
                                  <a:pt x="138272" y="23723"/>
                                </a:cubicBezTo>
                                <a:cubicBezTo>
                                  <a:pt x="142033" y="27482"/>
                                  <a:pt x="145391" y="31573"/>
                                  <a:pt x="148346" y="35995"/>
                                </a:cubicBezTo>
                                <a:cubicBezTo>
                                  <a:pt x="151300" y="40418"/>
                                  <a:pt x="153795" y="45084"/>
                                  <a:pt x="155831" y="49999"/>
                                </a:cubicBezTo>
                                <a:cubicBezTo>
                                  <a:pt x="157866" y="54914"/>
                                  <a:pt x="159402" y="59979"/>
                                  <a:pt x="160440" y="65194"/>
                                </a:cubicBezTo>
                                <a:cubicBezTo>
                                  <a:pt x="161477" y="70411"/>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F6528E3" id="Group 12158" o:spid="_x0000_s1026" style="position:absolute;margin-left:1.9pt;margin-top:-3.25pt;width:12.75pt;height:44.25pt;z-index:251658263" coordsize="1619,56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">
                <v:shape id="Shape 94"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" path="m161996,80998v,5316,-519,10584,-1556,15799c159402,102014,157866,107079,155831,111992v-2036,4912,-4531,9582,-7485,14003c145391,130417,142033,134510,138272,138272v-3760,3760,-7852,7118,-12274,10071c121576,151298,116908,153794,111995,155828v-4914,2035,-9979,3572,-15195,4610c91584,161475,86317,161995,80998,161996v-5318,-1,-10586,-521,-15802,-1559c59980,159400,54915,157863,50001,155828v-4913,-2036,-9581,-4530,-14003,-7485c31576,145390,27484,142032,23724,138272v-3761,-3762,-7119,-7855,-10073,-12277c10696,121574,8201,116904,6166,111992,4130,107079,2594,102014,1556,96797,519,91582,,86314,,80998,,75678,519,70411,1556,65194,2594,59976,4130,54911,6166,49997v2035,-4913,4530,-9579,7485,-14001c16605,31573,19963,27482,23724,23723v3760,-3763,7852,-7121,12274,-10074c40420,10694,45088,8200,50001,6164,54915,4130,59980,2594,65196,1555,70412,518,75680,,80998,v5319,,10586,518,15802,1555c102016,2594,107081,4130,111995,6164v4913,2036,9581,4530,14003,7483c130420,16602,134512,19960,138272,23723v3761,3759,7119,7850,10074,12273c151300,40418,153795,45086,155831,49999v2035,4912,3571,9977,4609,15194c161477,70410,161996,75678,161996,80998xe" filled="f" strokecolor="#767676" strokeweight=".26469mm">
                  <v:stroke miterlimit="1" joinstyle="miter"/>
                  <v:path arrowok="t" textboxrect="0,0,161996,161996"/>
                </v:shape>
                <v:shape id="Shape 97" o:spid="_x0000_s1028" style="position:absolute;top:4002;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" path="m161996,80998v,5319,-519,10586,-1556,15804c159402,102015,157866,107080,155831,111993v-2036,4915,-4531,9581,-7485,14004c145391,130420,142033,134510,138272,138271v-3760,3759,-7852,7117,-12274,10072c121576,151299,116908,153794,111995,155829v-4914,2036,-9979,3571,-15195,4609c91584,161477,86317,161996,80998,161996v-5318,,-10586,-519,-15802,-1558c59980,159400,54915,157862,50001,155826v-4913,-2035,-9581,-4528,-14003,-7483c31576,145388,27484,142030,23724,138271v-3761,-3761,-7119,-7851,-10073,-12274c10696,121574,8201,116908,6166,111993,4130,107080,2594,102015,1556,96802,519,91584,,86317,,80998,,75678,519,70411,1556,65194,2594,59979,4130,54914,6166,49999v2035,-4915,4530,-9581,7485,-14004c16605,31573,19963,27482,23724,23723v3760,-3761,7852,-7119,12274,-10074c40420,10695,45088,8198,50001,6162,54915,4130,59980,2594,65196,1556,70412,519,75680,,80998,v5319,,10586,519,15802,1555c102016,2594,107081,4130,111995,6162v4913,2036,9581,4533,14003,7487c130420,16604,134512,19962,138272,23723v3761,3759,7119,7850,10074,12272c151300,40418,153795,45084,155831,49999v2035,4915,3571,9980,4609,15195c161477,70411,161996,75678,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Yes</w:t>
      </w:r>
    </w:p>
    <w:p w14:paraId="113538E8" w14:textId="77777777" w:rsidR="00543D80" w:rsidRDefault="00543D80">
      <w:pPr>
        <w:spacing w:after="301" w:line="257" w:lineRule="auto"/>
        <w:ind w:left="235" w:right="525" w:hanging="10"/>
      </w:pPr>
      <w:r>
        <w:rPr>
          <w:rFonts w:ascii="Segoe UI" w:eastAsia="Segoe UI" w:hAnsi="Segoe UI" w:cs="Segoe UI"/>
          <w:sz w:val="21"/>
        </w:rPr>
        <w:t>No</w:t>
      </w:r>
    </w:p>
    <w:p w14:paraId="41D4CC89" w14:textId="77777777" w:rsidR="00543D80" w:rsidRDefault="00543D80">
      <w:pPr>
        <w:spacing w:after="269" w:line="257" w:lineRule="auto"/>
        <w:ind w:left="478" w:right="525" w:hanging="10"/>
      </w:pPr>
      <w:r>
        <w:rPr>
          <w:rFonts w:ascii="Segoe UI" w:eastAsia="Segoe UI" w:hAnsi="Segoe UI" w:cs="Segoe UI"/>
          <w:sz w:val="21"/>
        </w:rPr>
        <w:t>4</w:t>
      </w:r>
    </w:p>
    <w:p w14:paraId="1BB77CB6" w14:textId="77777777" w:rsidR="00543D80" w:rsidRDefault="00543D80">
      <w:pPr>
        <w:spacing w:after="585" w:line="232" w:lineRule="auto"/>
        <w:ind w:left="295" w:right="221" w:hanging="10"/>
      </w:pPr>
      <w:r>
        <w:rPr>
          <w:rFonts w:ascii="Segoe UI" w:eastAsia="Segoe UI" w:hAnsi="Segoe UI" w:cs="Segoe UI"/>
          <w:sz w:val="26"/>
        </w:rPr>
        <w:t xml:space="preserve">Have you played a virtual reality game or games with gesture recognition controls in the past? * </w:t>
      </w:r>
    </w:p>
    <w:p w14:paraId="69381CE5"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64" behindDoc="0" locked="0" layoutInCell="1" allowOverlap="1" wp14:anchorId="32AD60F7" wp14:editId="406DC4C3">
                <wp:simplePos x="0" y="0"/>
                <wp:positionH relativeFrom="column">
                  <wp:posOffset>23823</wp:posOffset>
                </wp:positionH>
                <wp:positionV relativeFrom="paragraph">
                  <wp:posOffset>-41048</wp:posOffset>
                </wp:positionV>
                <wp:extent cx="161996" cy="1343616"/>
                <wp:effectExtent l="0" t="0" r="0" b="0"/>
                <wp:wrapSquare wrapText="bothSides"/>
                <wp:docPr id="12094" name="Group 12094"/>
                <wp:cNvGraphicFramePr/>
                <a:graphic xmlns:a="http://schemas.openxmlformats.org/drawingml/2006/main">
                  <a:graphicData uri="http://schemas.microsoft.com/office/word/2010/wordprocessingGroup">
                    <wpg:wgp>
                      <wpg:cNvGrpSpPr/>
                      <wpg:grpSpPr>
                        <a:xfrm>
                          <a:off x="0" y="0"/>
                          <a:ext cx="161996" cy="1343616"/>
                          <a:chOff x="0" y="0"/>
                          <a:chExt cx="161996" cy="1343616"/>
                        </a:xfrm>
                      </wpg:grpSpPr>
                      <wps:wsp>
                        <wps:cNvPr id="118" name="Shape 118"/>
                        <wps:cNvSpPr/>
                        <wps:spPr>
                          <a:xfrm>
                            <a:off x="0" y="0"/>
                            <a:ext cx="161996" cy="161996"/>
                          </a:xfrm>
                          <a:custGeom>
                            <a:avLst/>
                            <a:gdLst/>
                            <a:ahLst/>
                            <a:cxnLst/>
                            <a:rect l="0" t="0" r="0" b="0"/>
                            <a:pathLst>
                              <a:path w="161996" h="161996">
                                <a:moveTo>
                                  <a:pt x="161996" y="80998"/>
                                </a:moveTo>
                                <a:cubicBezTo>
                                  <a:pt x="161996" y="86316"/>
                                  <a:pt x="161477" y="91584"/>
                                  <a:pt x="160440" y="96799"/>
                                </a:cubicBezTo>
                                <a:cubicBezTo>
                                  <a:pt x="159402" y="102012"/>
                                  <a:pt x="157866" y="107077"/>
                                  <a:pt x="155831" y="111990"/>
                                </a:cubicBezTo>
                                <a:cubicBezTo>
                                  <a:pt x="153795" y="116904"/>
                                  <a:pt x="151300" y="121574"/>
                                  <a:pt x="148346" y="125995"/>
                                </a:cubicBezTo>
                                <a:cubicBezTo>
                                  <a:pt x="145391" y="130418"/>
                                  <a:pt x="142033" y="134508"/>
                                  <a:pt x="138272" y="138271"/>
                                </a:cubicBezTo>
                                <a:cubicBezTo>
                                  <a:pt x="134512" y="142032"/>
                                  <a:pt x="130420" y="145390"/>
                                  <a:pt x="125998" y="148341"/>
                                </a:cubicBezTo>
                                <a:cubicBezTo>
                                  <a:pt x="121576" y="151296"/>
                                  <a:pt x="116908" y="153792"/>
                                  <a:pt x="111995" y="155828"/>
                                </a:cubicBezTo>
                                <a:cubicBezTo>
                                  <a:pt x="107081" y="157863"/>
                                  <a:pt x="102016" y="159400"/>
                                  <a:pt x="96800" y="160437"/>
                                </a:cubicBezTo>
                                <a:cubicBezTo>
                                  <a:pt x="91584" y="161474"/>
                                  <a:pt x="86317" y="161993"/>
                                  <a:pt x="80998" y="161996"/>
                                </a:cubicBezTo>
                                <a:cubicBezTo>
                                  <a:pt x="75680" y="161993"/>
                                  <a:pt x="70412" y="161474"/>
                                  <a:pt x="65196" y="160437"/>
                                </a:cubicBezTo>
                                <a:cubicBezTo>
                                  <a:pt x="59980" y="159400"/>
                                  <a:pt x="54915" y="157863"/>
                                  <a:pt x="50001" y="155828"/>
                                </a:cubicBezTo>
                                <a:cubicBezTo>
                                  <a:pt x="45088" y="153792"/>
                                  <a:pt x="40420" y="151296"/>
                                  <a:pt x="35998" y="148341"/>
                                </a:cubicBezTo>
                                <a:cubicBezTo>
                                  <a:pt x="31576" y="145390"/>
                                  <a:pt x="27484" y="142032"/>
                                  <a:pt x="23724" y="138271"/>
                                </a:cubicBezTo>
                                <a:cubicBezTo>
                                  <a:pt x="19963" y="134508"/>
                                  <a:pt x="16605" y="130418"/>
                                  <a:pt x="13651" y="125995"/>
                                </a:cubicBezTo>
                                <a:cubicBezTo>
                                  <a:pt x="10696" y="121574"/>
                                  <a:pt x="8201" y="116904"/>
                                  <a:pt x="6166" y="111990"/>
                                </a:cubicBezTo>
                                <a:cubicBezTo>
                                  <a:pt x="4130" y="107077"/>
                                  <a:pt x="2594" y="102012"/>
                                  <a:pt x="1556" y="96799"/>
                                </a:cubicBezTo>
                                <a:cubicBezTo>
                                  <a:pt x="519" y="91584"/>
                                  <a:pt x="0" y="86316"/>
                                  <a:pt x="0" y="80998"/>
                                </a:cubicBezTo>
                                <a:cubicBezTo>
                                  <a:pt x="0" y="75678"/>
                                  <a:pt x="519" y="70410"/>
                                  <a:pt x="1556" y="65194"/>
                                </a:cubicBezTo>
                                <a:cubicBezTo>
                                  <a:pt x="2594" y="59976"/>
                                  <a:pt x="4130" y="54911"/>
                                  <a:pt x="6166" y="49997"/>
                                </a:cubicBezTo>
                                <a:cubicBezTo>
                                  <a:pt x="8201" y="45081"/>
                                  <a:pt x="10696" y="40415"/>
                                  <a:pt x="13651" y="35992"/>
                                </a:cubicBezTo>
                                <a:cubicBezTo>
                                  <a:pt x="16605" y="31572"/>
                                  <a:pt x="19963" y="27482"/>
                                  <a:pt x="23724" y="23723"/>
                                </a:cubicBezTo>
                                <a:cubicBezTo>
                                  <a:pt x="27484" y="19960"/>
                                  <a:pt x="31576" y="16604"/>
                                  <a:pt x="35998" y="13649"/>
                                </a:cubicBezTo>
                                <a:cubicBezTo>
                                  <a:pt x="40420" y="10697"/>
                                  <a:pt x="45088" y="8200"/>
                                  <a:pt x="50001" y="6164"/>
                                </a:cubicBezTo>
                                <a:cubicBezTo>
                                  <a:pt x="54915" y="4128"/>
                                  <a:pt x="59980" y="2591"/>
                                  <a:pt x="65196" y="1555"/>
                                </a:cubicBezTo>
                                <a:cubicBezTo>
                                  <a:pt x="70412" y="518"/>
                                  <a:pt x="75680" y="0"/>
                                  <a:pt x="80998" y="0"/>
                                </a:cubicBezTo>
                                <a:cubicBezTo>
                                  <a:pt x="86317" y="0"/>
                                  <a:pt x="91584" y="518"/>
                                  <a:pt x="96800" y="1555"/>
                                </a:cubicBezTo>
                                <a:cubicBezTo>
                                  <a:pt x="102016" y="2591"/>
                                  <a:pt x="107081" y="4128"/>
                                  <a:pt x="111995" y="6164"/>
                                </a:cubicBezTo>
                                <a:cubicBezTo>
                                  <a:pt x="116908" y="8200"/>
                                  <a:pt x="121576" y="10697"/>
                                  <a:pt x="125998" y="13649"/>
                                </a:cubicBezTo>
                                <a:cubicBezTo>
                                  <a:pt x="130420" y="16604"/>
                                  <a:pt x="134512" y="19960"/>
                                  <a:pt x="138272" y="23723"/>
                                </a:cubicBezTo>
                                <a:cubicBezTo>
                                  <a:pt x="142033" y="27482"/>
                                  <a:pt x="145391" y="31572"/>
                                  <a:pt x="148346" y="35995"/>
                                </a:cubicBezTo>
                                <a:cubicBezTo>
                                  <a:pt x="151300" y="40415"/>
                                  <a:pt x="153795" y="45081"/>
                                  <a:pt x="155831" y="49997"/>
                                </a:cubicBezTo>
                                <a:cubicBezTo>
                                  <a:pt x="157866" y="54911"/>
                                  <a:pt x="159402" y="59976"/>
                                  <a:pt x="160440" y="65194"/>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1" name="Shape 121"/>
                        <wps:cNvSpPr/>
                        <wps:spPr>
                          <a:xfrm>
                            <a:off x="0" y="390696"/>
                            <a:ext cx="161996" cy="161996"/>
                          </a:xfrm>
                          <a:custGeom>
                            <a:avLst/>
                            <a:gdLst/>
                            <a:ahLst/>
                            <a:cxnLst/>
                            <a:rect l="0" t="0" r="0" b="0"/>
                            <a:pathLst>
                              <a:path w="161996" h="161996">
                                <a:moveTo>
                                  <a:pt x="161996" y="80998"/>
                                </a:moveTo>
                                <a:cubicBezTo>
                                  <a:pt x="161996" y="86314"/>
                                  <a:pt x="161477" y="91582"/>
                                  <a:pt x="160440" y="96800"/>
                                </a:cubicBezTo>
                                <a:cubicBezTo>
                                  <a:pt x="159402" y="102014"/>
                                  <a:pt x="157866" y="107079"/>
                                  <a:pt x="155831" y="111995"/>
                                </a:cubicBezTo>
                                <a:cubicBezTo>
                                  <a:pt x="153795" y="116908"/>
                                  <a:pt x="151300" y="121574"/>
                                  <a:pt x="148346" y="125997"/>
                                </a:cubicBezTo>
                                <a:cubicBezTo>
                                  <a:pt x="145391" y="130420"/>
                                  <a:pt x="142033" y="134513"/>
                                  <a:pt x="138272" y="138272"/>
                                </a:cubicBezTo>
                                <a:cubicBezTo>
                                  <a:pt x="134512" y="142032"/>
                                  <a:pt x="130420" y="145388"/>
                                  <a:pt x="125998" y="148343"/>
                                </a:cubicBezTo>
                                <a:cubicBezTo>
                                  <a:pt x="121576" y="151299"/>
                                  <a:pt x="116908" y="153794"/>
                                  <a:pt x="111995" y="155829"/>
                                </a:cubicBezTo>
                                <a:cubicBezTo>
                                  <a:pt x="107081" y="157865"/>
                                  <a:pt x="102016" y="159401"/>
                                  <a:pt x="96800" y="160438"/>
                                </a:cubicBezTo>
                                <a:cubicBezTo>
                                  <a:pt x="91584" y="161475"/>
                                  <a:pt x="86317" y="161995"/>
                                  <a:pt x="80998" y="161996"/>
                                </a:cubicBezTo>
                                <a:cubicBezTo>
                                  <a:pt x="75680" y="161995"/>
                                  <a:pt x="70412" y="161475"/>
                                  <a:pt x="65196" y="160438"/>
                                </a:cubicBezTo>
                                <a:cubicBezTo>
                                  <a:pt x="59980" y="159401"/>
                                  <a:pt x="54915" y="157865"/>
                                  <a:pt x="50001" y="155829"/>
                                </a:cubicBezTo>
                                <a:cubicBezTo>
                                  <a:pt x="45088" y="153794"/>
                                  <a:pt x="40420" y="151298"/>
                                  <a:pt x="35998" y="148340"/>
                                </a:cubicBezTo>
                                <a:cubicBezTo>
                                  <a:pt x="31576" y="145388"/>
                                  <a:pt x="27484" y="142032"/>
                                  <a:pt x="23724" y="138272"/>
                                </a:cubicBezTo>
                                <a:cubicBezTo>
                                  <a:pt x="19963" y="134513"/>
                                  <a:pt x="16605" y="130420"/>
                                  <a:pt x="13651" y="125997"/>
                                </a:cubicBezTo>
                                <a:cubicBezTo>
                                  <a:pt x="10696" y="121574"/>
                                  <a:pt x="8201" y="116908"/>
                                  <a:pt x="6166" y="111995"/>
                                </a:cubicBezTo>
                                <a:cubicBezTo>
                                  <a:pt x="4130" y="107079"/>
                                  <a:pt x="2594" y="102014"/>
                                  <a:pt x="1556" y="96800"/>
                                </a:cubicBezTo>
                                <a:cubicBezTo>
                                  <a:pt x="519" y="91582"/>
                                  <a:pt x="0" y="86314"/>
                                  <a:pt x="0" y="80998"/>
                                </a:cubicBezTo>
                                <a:cubicBezTo>
                                  <a:pt x="0" y="75678"/>
                                  <a:pt x="519" y="70408"/>
                                  <a:pt x="1556" y="65194"/>
                                </a:cubicBezTo>
                                <a:cubicBezTo>
                                  <a:pt x="2594" y="59976"/>
                                  <a:pt x="4130" y="54911"/>
                                  <a:pt x="6166" y="50002"/>
                                </a:cubicBezTo>
                                <a:cubicBezTo>
                                  <a:pt x="8201" y="45086"/>
                                  <a:pt x="10696" y="40416"/>
                                  <a:pt x="13651" y="35993"/>
                                </a:cubicBezTo>
                                <a:cubicBezTo>
                                  <a:pt x="16605" y="31570"/>
                                  <a:pt x="19963" y="27480"/>
                                  <a:pt x="23724" y="23721"/>
                                </a:cubicBezTo>
                                <a:cubicBezTo>
                                  <a:pt x="27484" y="19960"/>
                                  <a:pt x="31576" y="16602"/>
                                  <a:pt x="35998" y="13647"/>
                                </a:cubicBezTo>
                                <a:cubicBezTo>
                                  <a:pt x="40420" y="10691"/>
                                  <a:pt x="45088" y="8196"/>
                                  <a:pt x="50001" y="6161"/>
                                </a:cubicBezTo>
                                <a:cubicBezTo>
                                  <a:pt x="54915" y="4128"/>
                                  <a:pt x="59980" y="2592"/>
                                  <a:pt x="65196" y="1555"/>
                                </a:cubicBezTo>
                                <a:cubicBezTo>
                                  <a:pt x="70412" y="519"/>
                                  <a:pt x="75680" y="0"/>
                                  <a:pt x="80998" y="0"/>
                                </a:cubicBezTo>
                                <a:cubicBezTo>
                                  <a:pt x="86317" y="0"/>
                                  <a:pt x="91584" y="519"/>
                                  <a:pt x="96800" y="1555"/>
                                </a:cubicBezTo>
                                <a:cubicBezTo>
                                  <a:pt x="102016" y="2592"/>
                                  <a:pt x="107081" y="4128"/>
                                  <a:pt x="111995" y="6161"/>
                                </a:cubicBezTo>
                                <a:cubicBezTo>
                                  <a:pt x="116908" y="8196"/>
                                  <a:pt x="121576" y="10691"/>
                                  <a:pt x="125998" y="13647"/>
                                </a:cubicBezTo>
                                <a:cubicBezTo>
                                  <a:pt x="130420" y="16602"/>
                                  <a:pt x="134512" y="19960"/>
                                  <a:pt x="138272" y="23721"/>
                                </a:cubicBezTo>
                                <a:cubicBezTo>
                                  <a:pt x="142033" y="27480"/>
                                  <a:pt x="145391" y="31570"/>
                                  <a:pt x="148346" y="35993"/>
                                </a:cubicBezTo>
                                <a:cubicBezTo>
                                  <a:pt x="151300" y="40416"/>
                                  <a:pt x="153795" y="45086"/>
                                  <a:pt x="155831" y="50002"/>
                                </a:cubicBezTo>
                                <a:cubicBezTo>
                                  <a:pt x="157866" y="54911"/>
                                  <a:pt x="159402" y="59976"/>
                                  <a:pt x="160440" y="65194"/>
                                </a:cubicBezTo>
                                <a:cubicBezTo>
                                  <a:pt x="161477" y="70408"/>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4" name="Shape 124"/>
                        <wps:cNvSpPr/>
                        <wps:spPr>
                          <a:xfrm>
                            <a:off x="0" y="790922"/>
                            <a:ext cx="161996" cy="161996"/>
                          </a:xfrm>
                          <a:custGeom>
                            <a:avLst/>
                            <a:gdLst/>
                            <a:ahLst/>
                            <a:cxnLst/>
                            <a:rect l="0" t="0" r="0" b="0"/>
                            <a:pathLst>
                              <a:path w="161996" h="161996">
                                <a:moveTo>
                                  <a:pt x="161996" y="80998"/>
                                </a:moveTo>
                                <a:cubicBezTo>
                                  <a:pt x="161996" y="86314"/>
                                  <a:pt x="161477" y="91580"/>
                                  <a:pt x="160440" y="96797"/>
                                </a:cubicBezTo>
                                <a:cubicBezTo>
                                  <a:pt x="159402" y="102015"/>
                                  <a:pt x="157866" y="107080"/>
                                  <a:pt x="155831" y="111992"/>
                                </a:cubicBezTo>
                                <a:cubicBezTo>
                                  <a:pt x="153795" y="116908"/>
                                  <a:pt x="151300" y="121574"/>
                                  <a:pt x="148346" y="125997"/>
                                </a:cubicBezTo>
                                <a:cubicBezTo>
                                  <a:pt x="145391" y="130418"/>
                                  <a:pt x="142033" y="134511"/>
                                  <a:pt x="138272" y="138274"/>
                                </a:cubicBezTo>
                                <a:cubicBezTo>
                                  <a:pt x="134512" y="142035"/>
                                  <a:pt x="130420" y="145393"/>
                                  <a:pt x="125998" y="148344"/>
                                </a:cubicBezTo>
                                <a:cubicBezTo>
                                  <a:pt x="121576" y="151301"/>
                                  <a:pt x="116908" y="153795"/>
                                  <a:pt x="111995" y="155829"/>
                                </a:cubicBezTo>
                                <a:cubicBezTo>
                                  <a:pt x="107081" y="157865"/>
                                  <a:pt x="102016" y="159400"/>
                                  <a:pt x="96800" y="160437"/>
                                </a:cubicBezTo>
                                <a:cubicBezTo>
                                  <a:pt x="91584" y="161477"/>
                                  <a:pt x="86317" y="161996"/>
                                  <a:pt x="80998" y="161996"/>
                                </a:cubicBezTo>
                                <a:cubicBezTo>
                                  <a:pt x="75680" y="161996"/>
                                  <a:pt x="70412" y="161477"/>
                                  <a:pt x="65196" y="160437"/>
                                </a:cubicBezTo>
                                <a:cubicBezTo>
                                  <a:pt x="59980" y="159400"/>
                                  <a:pt x="54915" y="157865"/>
                                  <a:pt x="50001" y="155829"/>
                                </a:cubicBezTo>
                                <a:cubicBezTo>
                                  <a:pt x="45088" y="153795"/>
                                  <a:pt x="40420" y="151301"/>
                                  <a:pt x="35998" y="148348"/>
                                </a:cubicBezTo>
                                <a:cubicBezTo>
                                  <a:pt x="31576" y="145393"/>
                                  <a:pt x="27484" y="142035"/>
                                  <a:pt x="23724" y="138274"/>
                                </a:cubicBezTo>
                                <a:cubicBezTo>
                                  <a:pt x="19963" y="134511"/>
                                  <a:pt x="16605" y="130422"/>
                                  <a:pt x="13651" y="125999"/>
                                </a:cubicBezTo>
                                <a:cubicBezTo>
                                  <a:pt x="10696" y="121576"/>
                                  <a:pt x="8201" y="116908"/>
                                  <a:pt x="6166" y="111992"/>
                                </a:cubicBezTo>
                                <a:cubicBezTo>
                                  <a:pt x="4130" y="107080"/>
                                  <a:pt x="2594" y="102015"/>
                                  <a:pt x="1556" y="96797"/>
                                </a:cubicBezTo>
                                <a:cubicBezTo>
                                  <a:pt x="519" y="91580"/>
                                  <a:pt x="0" y="86314"/>
                                  <a:pt x="0" y="80998"/>
                                </a:cubicBezTo>
                                <a:cubicBezTo>
                                  <a:pt x="0" y="75678"/>
                                  <a:pt x="519" y="70410"/>
                                  <a:pt x="1556" y="65194"/>
                                </a:cubicBezTo>
                                <a:cubicBezTo>
                                  <a:pt x="2594" y="59978"/>
                                  <a:pt x="4130" y="54914"/>
                                  <a:pt x="6166" y="49999"/>
                                </a:cubicBezTo>
                                <a:cubicBezTo>
                                  <a:pt x="8201" y="45087"/>
                                  <a:pt x="10696" y="40418"/>
                                  <a:pt x="13651" y="35995"/>
                                </a:cubicBezTo>
                                <a:cubicBezTo>
                                  <a:pt x="16605" y="31575"/>
                                  <a:pt x="19963" y="27485"/>
                                  <a:pt x="23724" y="23723"/>
                                </a:cubicBezTo>
                                <a:cubicBezTo>
                                  <a:pt x="27484" y="19962"/>
                                  <a:pt x="31576" y="16602"/>
                                  <a:pt x="35998" y="13647"/>
                                </a:cubicBezTo>
                                <a:cubicBezTo>
                                  <a:pt x="40420" y="10692"/>
                                  <a:pt x="45088" y="8198"/>
                                  <a:pt x="50001" y="6162"/>
                                </a:cubicBezTo>
                                <a:cubicBezTo>
                                  <a:pt x="54915" y="4127"/>
                                  <a:pt x="59980" y="2592"/>
                                  <a:pt x="65196" y="1556"/>
                                </a:cubicBezTo>
                                <a:cubicBezTo>
                                  <a:pt x="70412" y="521"/>
                                  <a:pt x="75680" y="2"/>
                                  <a:pt x="80998" y="0"/>
                                </a:cubicBezTo>
                                <a:cubicBezTo>
                                  <a:pt x="86317" y="2"/>
                                  <a:pt x="91584" y="521"/>
                                  <a:pt x="96800" y="1556"/>
                                </a:cubicBezTo>
                                <a:cubicBezTo>
                                  <a:pt x="102016" y="2592"/>
                                  <a:pt x="107081" y="4127"/>
                                  <a:pt x="111995" y="6162"/>
                                </a:cubicBezTo>
                                <a:cubicBezTo>
                                  <a:pt x="116908" y="8198"/>
                                  <a:pt x="121576" y="10692"/>
                                  <a:pt x="125998" y="13647"/>
                                </a:cubicBezTo>
                                <a:cubicBezTo>
                                  <a:pt x="130420" y="16602"/>
                                  <a:pt x="134512" y="19962"/>
                                  <a:pt x="138272" y="23723"/>
                                </a:cubicBezTo>
                                <a:cubicBezTo>
                                  <a:pt x="142033" y="27485"/>
                                  <a:pt x="145391" y="31575"/>
                                  <a:pt x="148346" y="35998"/>
                                </a:cubicBezTo>
                                <a:cubicBezTo>
                                  <a:pt x="151300" y="40419"/>
                                  <a:pt x="153795" y="45087"/>
                                  <a:pt x="155831" y="49999"/>
                                </a:cubicBezTo>
                                <a:cubicBezTo>
                                  <a:pt x="157866" y="54914"/>
                                  <a:pt x="159402" y="59978"/>
                                  <a:pt x="160440" y="65194"/>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7" name="Shape 127"/>
                        <wps:cNvSpPr/>
                        <wps:spPr>
                          <a:xfrm>
                            <a:off x="0" y="1181619"/>
                            <a:ext cx="161996" cy="161996"/>
                          </a:xfrm>
                          <a:custGeom>
                            <a:avLst/>
                            <a:gdLst/>
                            <a:ahLst/>
                            <a:cxnLst/>
                            <a:rect l="0" t="0" r="0" b="0"/>
                            <a:pathLst>
                              <a:path w="161996" h="161996">
                                <a:moveTo>
                                  <a:pt x="161996" y="80998"/>
                                </a:moveTo>
                                <a:cubicBezTo>
                                  <a:pt x="161996" y="86314"/>
                                  <a:pt x="161477" y="91580"/>
                                  <a:pt x="160440" y="96799"/>
                                </a:cubicBezTo>
                                <a:cubicBezTo>
                                  <a:pt x="159402" y="102012"/>
                                  <a:pt x="157866" y="107077"/>
                                  <a:pt x="155831" y="111993"/>
                                </a:cubicBezTo>
                                <a:cubicBezTo>
                                  <a:pt x="153795" y="116906"/>
                                  <a:pt x="151300" y="121574"/>
                                  <a:pt x="148346" y="125997"/>
                                </a:cubicBezTo>
                                <a:cubicBezTo>
                                  <a:pt x="145391" y="130418"/>
                                  <a:pt x="142033" y="134508"/>
                                  <a:pt x="138272" y="138271"/>
                                </a:cubicBezTo>
                                <a:cubicBezTo>
                                  <a:pt x="134512" y="142030"/>
                                  <a:pt x="130420" y="145388"/>
                                  <a:pt x="125998" y="148341"/>
                                </a:cubicBezTo>
                                <a:cubicBezTo>
                                  <a:pt x="121576" y="151296"/>
                                  <a:pt x="116908" y="153791"/>
                                  <a:pt x="111995" y="155826"/>
                                </a:cubicBezTo>
                                <a:cubicBezTo>
                                  <a:pt x="107081" y="157862"/>
                                  <a:pt x="102016" y="159400"/>
                                  <a:pt x="96800" y="160440"/>
                                </a:cubicBezTo>
                                <a:cubicBezTo>
                                  <a:pt x="91584" y="161475"/>
                                  <a:pt x="86317" y="161993"/>
                                  <a:pt x="80998" y="161996"/>
                                </a:cubicBezTo>
                                <a:cubicBezTo>
                                  <a:pt x="75680" y="161993"/>
                                  <a:pt x="70412" y="161475"/>
                                  <a:pt x="65196" y="160440"/>
                                </a:cubicBezTo>
                                <a:cubicBezTo>
                                  <a:pt x="59980" y="159400"/>
                                  <a:pt x="54915" y="157862"/>
                                  <a:pt x="50001" y="155826"/>
                                </a:cubicBezTo>
                                <a:cubicBezTo>
                                  <a:pt x="45088" y="153791"/>
                                  <a:pt x="40420" y="151296"/>
                                  <a:pt x="35998" y="148341"/>
                                </a:cubicBezTo>
                                <a:cubicBezTo>
                                  <a:pt x="31576" y="145388"/>
                                  <a:pt x="27484" y="142030"/>
                                  <a:pt x="23724" y="138271"/>
                                </a:cubicBezTo>
                                <a:cubicBezTo>
                                  <a:pt x="19963" y="134508"/>
                                  <a:pt x="16605" y="130417"/>
                                  <a:pt x="13651" y="125994"/>
                                </a:cubicBezTo>
                                <a:cubicBezTo>
                                  <a:pt x="10696" y="121574"/>
                                  <a:pt x="8201" y="116906"/>
                                  <a:pt x="6166" y="111993"/>
                                </a:cubicBezTo>
                                <a:cubicBezTo>
                                  <a:pt x="4130" y="107077"/>
                                  <a:pt x="2594" y="102012"/>
                                  <a:pt x="1556" y="96799"/>
                                </a:cubicBezTo>
                                <a:cubicBezTo>
                                  <a:pt x="519" y="91580"/>
                                  <a:pt x="0" y="86314"/>
                                  <a:pt x="0" y="80998"/>
                                </a:cubicBezTo>
                                <a:cubicBezTo>
                                  <a:pt x="0" y="75679"/>
                                  <a:pt x="519" y="70413"/>
                                  <a:pt x="1556" y="65194"/>
                                </a:cubicBezTo>
                                <a:cubicBezTo>
                                  <a:pt x="2594" y="59976"/>
                                  <a:pt x="4130" y="54911"/>
                                  <a:pt x="6166" y="49997"/>
                                </a:cubicBezTo>
                                <a:cubicBezTo>
                                  <a:pt x="8201" y="45084"/>
                                  <a:pt x="10696" y="40418"/>
                                  <a:pt x="13651" y="35995"/>
                                </a:cubicBezTo>
                                <a:cubicBezTo>
                                  <a:pt x="16605" y="31572"/>
                                  <a:pt x="19963" y="27482"/>
                                  <a:pt x="23724" y="23721"/>
                                </a:cubicBezTo>
                                <a:cubicBezTo>
                                  <a:pt x="27484" y="19958"/>
                                  <a:pt x="31576" y="16601"/>
                                  <a:pt x="35998" y="13647"/>
                                </a:cubicBezTo>
                                <a:cubicBezTo>
                                  <a:pt x="40420" y="10692"/>
                                  <a:pt x="45088" y="8198"/>
                                  <a:pt x="50001" y="6166"/>
                                </a:cubicBezTo>
                                <a:cubicBezTo>
                                  <a:pt x="54915" y="4128"/>
                                  <a:pt x="59980" y="2594"/>
                                  <a:pt x="65196" y="1553"/>
                                </a:cubicBezTo>
                                <a:cubicBezTo>
                                  <a:pt x="70412" y="518"/>
                                  <a:pt x="75680" y="0"/>
                                  <a:pt x="80998" y="0"/>
                                </a:cubicBezTo>
                                <a:cubicBezTo>
                                  <a:pt x="86317" y="0"/>
                                  <a:pt x="91584" y="518"/>
                                  <a:pt x="96800" y="1553"/>
                                </a:cubicBezTo>
                                <a:cubicBezTo>
                                  <a:pt x="102016" y="2594"/>
                                  <a:pt x="107081" y="4128"/>
                                  <a:pt x="111995" y="6166"/>
                                </a:cubicBezTo>
                                <a:cubicBezTo>
                                  <a:pt x="116908" y="8198"/>
                                  <a:pt x="121576" y="10692"/>
                                  <a:pt x="125998" y="13647"/>
                                </a:cubicBezTo>
                                <a:cubicBezTo>
                                  <a:pt x="130420" y="16601"/>
                                  <a:pt x="134512" y="19958"/>
                                  <a:pt x="138272" y="23721"/>
                                </a:cubicBezTo>
                                <a:cubicBezTo>
                                  <a:pt x="142033" y="27482"/>
                                  <a:pt x="145391" y="31572"/>
                                  <a:pt x="148346" y="35995"/>
                                </a:cubicBezTo>
                                <a:cubicBezTo>
                                  <a:pt x="151300" y="40418"/>
                                  <a:pt x="153795" y="45084"/>
                                  <a:pt x="155831" y="49997"/>
                                </a:cubicBezTo>
                                <a:cubicBezTo>
                                  <a:pt x="157866" y="54911"/>
                                  <a:pt x="159402" y="59976"/>
                                  <a:pt x="160440" y="65194"/>
                                </a:cubicBezTo>
                                <a:cubicBezTo>
                                  <a:pt x="161477" y="70413"/>
                                  <a:pt x="161996" y="75679"/>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2B607F8" id="Group 12094" o:spid="_x0000_s1026" style="position:absolute;margin-left:1.9pt;margin-top:-3.25pt;width:12.75pt;height:105.8pt;z-index:251658264" coordsize="1619,134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">
                <v:shape id="Shape 118"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" path="m161996,80998v,5318,-519,10586,-1556,15801c159402,102012,157866,107077,155831,111990v-2036,4914,-4531,9584,-7485,14005c145391,130418,142033,134508,138272,138271v-3760,3761,-7852,7119,-12274,10070c121576,151296,116908,153792,111995,155828v-4914,2035,-9979,3572,-15195,4609c91584,161474,86317,161993,80998,161996v-5318,-3,-10586,-522,-15802,-1559c59980,159400,54915,157863,50001,155828v-4913,-2036,-9581,-4532,-14003,-7487c31576,145390,27484,142032,23724,138271v-3761,-3763,-7119,-7853,-10073,-12276c10696,121574,8201,116904,6166,111990,4130,107077,2594,102012,1556,96799,519,91584,,86316,,80998,,75678,519,70410,1556,65194,2594,59976,4130,54911,6166,49997v2035,-4916,4530,-9582,7485,-14005c16605,31572,19963,27482,23724,23723v3760,-3763,7852,-7119,12274,-10074c40420,10697,45088,8200,50001,6164,54915,4128,59980,2591,65196,1555,70412,518,75680,,80998,v5319,,10586,518,15802,1555c102016,2591,107081,4128,111995,6164v4913,2036,9581,4533,14003,7485c130420,16604,134512,19960,138272,23723v3761,3759,7119,7849,10074,12272c151300,40415,153795,45081,155831,49997v2035,4914,3571,9979,4609,15197c161477,70410,161996,75678,161996,80998xe" filled="f" strokecolor="#767676" strokeweight=".26469mm">
                  <v:stroke miterlimit="1" joinstyle="miter"/>
                  <v:path arrowok="t" textboxrect="0,0,161996,161996"/>
                </v:shape>
                <v:shape id="Shape 121"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" path="m161996,80998v,5316,-519,10584,-1556,15802c159402,102014,157866,107079,155831,111995v-2036,4913,-4531,9579,-7485,14002c145391,130420,142033,134513,138272,138272v-3760,3760,-7852,7116,-12274,10071c121576,151299,116908,153794,111995,155829v-4914,2036,-9979,3572,-15195,4609c91584,161475,86317,161995,80998,161996v-5318,-1,-10586,-521,-15802,-1558c59980,159401,54915,157865,50001,155829v-4913,-2035,-9581,-4531,-14003,-7489c31576,145388,27484,142032,23724,138272v-3761,-3759,-7119,-7852,-10073,-12275c10696,121574,8201,116908,6166,111995,4130,107079,2594,102014,1556,96800,519,91582,,86314,,80998,,75678,519,70408,1556,65194,2594,59976,4130,54911,6166,50002v2035,-4916,4530,-9586,7485,-14009c16605,31570,19963,27480,23724,23721v3760,-3761,7852,-7119,12274,-10074c40420,10691,45088,8196,50001,6161,54915,4128,59980,2592,65196,1555,70412,519,75680,,80998,v5319,,10586,519,15802,1555c102016,2592,107081,4128,111995,6161v4913,2035,9581,4530,14003,7486c130420,16602,134512,19960,138272,23721v3761,3759,7119,7849,10074,12272c151300,40416,153795,45086,155831,50002v2035,4909,3571,9974,4609,15192c161477,70408,161996,75678,161996,80998xe" filled="f" strokecolor="#767676" strokeweight=".26469mm">
                  <v:stroke miterlimit="1" joinstyle="miter"/>
                  <v:path arrowok="t" textboxrect="0,0,161996,161996"/>
                </v:shape>
                <v:shape id="Shape 124"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" path="m161996,80998v,5316,-519,10582,-1556,15799c159402,102015,157866,107080,155831,111992v-2036,4916,-4531,9582,-7485,14005c145391,130418,142033,134511,138272,138274v-3760,3761,-7852,7119,-12274,10070c121576,151301,116908,153795,111995,155829v-4914,2036,-9979,3571,-15195,4608c91584,161477,86317,161996,80998,161996v-5318,,-10586,-519,-15802,-1559c59980,159400,54915,157865,50001,155829v-4913,-2034,-9581,-4528,-14003,-7481c31576,145393,27484,142035,23724,138274v-3761,-3763,-7119,-7852,-10073,-12275c10696,121576,8201,116908,6166,111992,4130,107080,2594,102015,1556,96797,519,91580,,86314,,80998,,75678,519,70410,1556,65194,2594,59978,4130,54914,6166,49999v2035,-4912,4530,-9581,7485,-14004c16605,31575,19963,27485,23724,23723v3760,-3761,7852,-7121,12274,-10076c40420,10692,45088,8198,50001,6162,54915,4127,59980,2592,65196,1556,70412,521,75680,2,80998,v5319,2,10586,521,15802,1556c102016,2592,107081,4127,111995,6162v4913,2036,9581,4530,14003,7485c130420,16602,134512,19962,138272,23723v3761,3762,7119,7852,10074,12275c151300,40419,153795,45087,155831,49999v2035,4915,3571,9979,4609,15195c161477,70410,161996,75678,161996,80998xe" filled="f" strokecolor="#767676" strokeweight=".26469mm">
                  <v:stroke miterlimit="1" joinstyle="miter"/>
                  <v:path arrowok="t" textboxrect="0,0,161996,161996"/>
                </v:shape>
                <v:shape id="Shape 127"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" path="m161996,80998v,5316,-519,10582,-1556,15801c159402,102012,157866,107077,155831,111993v-2036,4913,-4531,9581,-7485,14004c145391,130418,142033,134508,138272,138271v-3760,3759,-7852,7117,-12274,10070c121576,151296,116908,153791,111995,155826v-4914,2036,-9979,3574,-15195,4614c91584,161475,86317,161993,80998,161996v-5318,-3,-10586,-521,-15802,-1556c59980,159400,54915,157862,50001,155826v-4913,-2035,-9581,-4530,-14003,-7485c31576,145388,27484,142030,23724,138271v-3761,-3763,-7119,-7854,-10073,-12277c10696,121574,8201,116906,6166,111993,4130,107077,2594,102012,1556,96799,519,91580,,86314,,80998,,75679,519,70413,1556,65194,2594,59976,4130,54911,6166,49997v2035,-4913,4530,-9579,7485,-14002c16605,31572,19963,27482,23724,23721v3760,-3763,7852,-7120,12274,-10074c40420,10692,45088,8198,50001,6166,54915,4128,59980,2594,65196,1553,70412,518,75680,,80998,v5319,,10586,518,15802,1553c102016,2594,107081,4128,111995,6166v4913,2032,9581,4526,14003,7481c130420,16601,134512,19958,138272,23721v3761,3761,7119,7851,10074,12274c151300,40418,153795,45084,155831,49997v2035,4914,3571,9979,4609,15197c161477,70413,161996,75679,161996,80998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I have played a VR game with gesture controls</w:t>
      </w:r>
    </w:p>
    <w:p w14:paraId="28B961AC" w14:textId="77777777" w:rsidR="00543D80" w:rsidRDefault="00543D80">
      <w:pPr>
        <w:spacing w:after="329" w:line="257" w:lineRule="auto"/>
        <w:ind w:left="235" w:right="525" w:hanging="10"/>
      </w:pPr>
      <w:r>
        <w:rPr>
          <w:rFonts w:ascii="Segoe UI" w:eastAsia="Segoe UI" w:hAnsi="Segoe UI" w:cs="Segoe UI"/>
          <w:sz w:val="21"/>
        </w:rPr>
        <w:t>I have only played VR games</w:t>
      </w:r>
    </w:p>
    <w:p w14:paraId="6AE4CD36" w14:textId="77777777" w:rsidR="00543D80" w:rsidRDefault="00543D80">
      <w:pPr>
        <w:spacing w:after="301" w:line="257" w:lineRule="auto"/>
        <w:ind w:left="235" w:right="525" w:hanging="10"/>
      </w:pPr>
      <w:r>
        <w:rPr>
          <w:rFonts w:ascii="Segoe UI" w:eastAsia="Segoe UI" w:hAnsi="Segoe UI" w:cs="Segoe UI"/>
          <w:sz w:val="21"/>
        </w:rPr>
        <w:t>I have only played gesture controlled games (games that only require your hands to play)</w:t>
      </w:r>
    </w:p>
    <w:p w14:paraId="66A186A1" w14:textId="77777777" w:rsidR="00543D80" w:rsidRDefault="00543D80">
      <w:pPr>
        <w:spacing w:after="1124" w:line="257" w:lineRule="auto"/>
        <w:ind w:left="235" w:right="525" w:hanging="10"/>
      </w:pPr>
      <w:r>
        <w:rPr>
          <w:rFonts w:ascii="Segoe UI" w:eastAsia="Segoe UI" w:hAnsi="Segoe UI" w:cs="Segoe UI"/>
          <w:sz w:val="21"/>
        </w:rPr>
        <w:t>No, I have not played a VR or gesture controlled game</w:t>
      </w:r>
    </w:p>
    <w:p w14:paraId="5DB6AB9F" w14:textId="77777777" w:rsidR="00543D80" w:rsidRDefault="00543D80">
      <w:pPr>
        <w:spacing w:after="269" w:line="257" w:lineRule="auto"/>
        <w:ind w:left="478" w:right="525" w:hanging="10"/>
      </w:pPr>
      <w:r>
        <w:rPr>
          <w:rFonts w:ascii="Segoe UI" w:eastAsia="Segoe UI" w:hAnsi="Segoe UI" w:cs="Segoe UI"/>
          <w:sz w:val="21"/>
        </w:rPr>
        <w:t>5</w:t>
      </w:r>
    </w:p>
    <w:p w14:paraId="43E2EA7F" w14:textId="77777777" w:rsidR="00543D80" w:rsidRDefault="00543D80">
      <w:pPr>
        <w:spacing w:after="576" w:line="232" w:lineRule="auto"/>
        <w:ind w:left="295" w:right="221" w:hanging="10"/>
      </w:pPr>
      <w:r>
        <w:rPr>
          <w:rFonts w:ascii="Segoe UI" w:eastAsia="Segoe UI" w:hAnsi="Segoe UI" w:cs="Segoe UI"/>
          <w:sz w:val="26"/>
        </w:rPr>
        <w:t xml:space="preserve">Do you suffer from motion sickness, e.g., while traveling in a car or on boats? * </w:t>
      </w:r>
    </w:p>
    <w:p w14:paraId="734AEE03"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65" behindDoc="0" locked="0" layoutInCell="1" allowOverlap="1" wp14:anchorId="4E224F4C" wp14:editId="1548E403">
                <wp:simplePos x="0" y="0"/>
                <wp:positionH relativeFrom="column">
                  <wp:posOffset>23823</wp:posOffset>
                </wp:positionH>
                <wp:positionV relativeFrom="paragraph">
                  <wp:posOffset>-41049</wp:posOffset>
                </wp:positionV>
                <wp:extent cx="161996" cy="1743842"/>
                <wp:effectExtent l="0" t="0" r="0" b="0"/>
                <wp:wrapSquare wrapText="bothSides"/>
                <wp:docPr id="12095" name="Group 12095"/>
                <wp:cNvGraphicFramePr/>
                <a:graphic xmlns:a="http://schemas.openxmlformats.org/drawingml/2006/main">
                  <a:graphicData uri="http://schemas.microsoft.com/office/word/2010/wordprocessingGroup">
                    <wpg:wgp>
                      <wpg:cNvGrpSpPr/>
                      <wpg:grpSpPr>
                        <a:xfrm>
                          <a:off x="0" y="0"/>
                          <a:ext cx="161996" cy="1743842"/>
                          <a:chOff x="0" y="0"/>
                          <a:chExt cx="161996" cy="1743842"/>
                        </a:xfrm>
                      </wpg:grpSpPr>
                      <wps:wsp>
                        <wps:cNvPr id="134" name="Shape 134"/>
                        <wps:cNvSpPr/>
                        <wps:spPr>
                          <a:xfrm>
                            <a:off x="0" y="0"/>
                            <a:ext cx="161996" cy="161998"/>
                          </a:xfrm>
                          <a:custGeom>
                            <a:avLst/>
                            <a:gdLst/>
                            <a:ahLst/>
                            <a:cxnLst/>
                            <a:rect l="0" t="0" r="0" b="0"/>
                            <a:pathLst>
                              <a:path w="161996" h="161998">
                                <a:moveTo>
                                  <a:pt x="161996" y="80998"/>
                                </a:moveTo>
                                <a:cubicBezTo>
                                  <a:pt x="161996" y="86316"/>
                                  <a:pt x="161477" y="91584"/>
                                  <a:pt x="160440" y="96799"/>
                                </a:cubicBezTo>
                                <a:cubicBezTo>
                                  <a:pt x="159402" y="102014"/>
                                  <a:pt x="157866" y="107077"/>
                                  <a:pt x="155831" y="111992"/>
                                </a:cubicBezTo>
                                <a:cubicBezTo>
                                  <a:pt x="153795" y="116903"/>
                                  <a:pt x="151300" y="121572"/>
                                  <a:pt x="148346" y="125994"/>
                                </a:cubicBezTo>
                                <a:cubicBezTo>
                                  <a:pt x="145391" y="130418"/>
                                  <a:pt x="142033" y="134508"/>
                                  <a:pt x="138272" y="138272"/>
                                </a:cubicBezTo>
                                <a:cubicBezTo>
                                  <a:pt x="134512" y="142033"/>
                                  <a:pt x="130420" y="145391"/>
                                  <a:pt x="125998" y="148343"/>
                                </a:cubicBezTo>
                                <a:cubicBezTo>
                                  <a:pt x="121576" y="151295"/>
                                  <a:pt x="116908" y="153791"/>
                                  <a:pt x="111995" y="155828"/>
                                </a:cubicBezTo>
                                <a:cubicBezTo>
                                  <a:pt x="107081" y="157862"/>
                                  <a:pt x="102016" y="159400"/>
                                  <a:pt x="96800" y="160435"/>
                                </a:cubicBezTo>
                                <a:cubicBezTo>
                                  <a:pt x="91584" y="161477"/>
                                  <a:pt x="86317" y="161995"/>
                                  <a:pt x="80998" y="161998"/>
                                </a:cubicBezTo>
                                <a:cubicBezTo>
                                  <a:pt x="75680" y="161995"/>
                                  <a:pt x="70412" y="161477"/>
                                  <a:pt x="65196" y="160435"/>
                                </a:cubicBezTo>
                                <a:cubicBezTo>
                                  <a:pt x="59980" y="159400"/>
                                  <a:pt x="54915" y="157862"/>
                                  <a:pt x="50001" y="155828"/>
                                </a:cubicBezTo>
                                <a:cubicBezTo>
                                  <a:pt x="45088" y="153791"/>
                                  <a:pt x="40420" y="151295"/>
                                  <a:pt x="35998" y="148343"/>
                                </a:cubicBezTo>
                                <a:cubicBezTo>
                                  <a:pt x="31576" y="145391"/>
                                  <a:pt x="27484" y="142033"/>
                                  <a:pt x="23724" y="138272"/>
                                </a:cubicBezTo>
                                <a:cubicBezTo>
                                  <a:pt x="19963" y="134508"/>
                                  <a:pt x="16605" y="130418"/>
                                  <a:pt x="13651" y="125994"/>
                                </a:cubicBezTo>
                                <a:cubicBezTo>
                                  <a:pt x="10696" y="121572"/>
                                  <a:pt x="8201" y="116903"/>
                                  <a:pt x="6166" y="111992"/>
                                </a:cubicBezTo>
                                <a:cubicBezTo>
                                  <a:pt x="4130" y="107077"/>
                                  <a:pt x="2594" y="102014"/>
                                  <a:pt x="1556" y="96799"/>
                                </a:cubicBezTo>
                                <a:cubicBezTo>
                                  <a:pt x="519" y="91584"/>
                                  <a:pt x="0" y="86316"/>
                                  <a:pt x="0" y="80998"/>
                                </a:cubicBezTo>
                                <a:cubicBezTo>
                                  <a:pt x="0" y="75678"/>
                                  <a:pt x="519" y="70410"/>
                                  <a:pt x="1556" y="65191"/>
                                </a:cubicBezTo>
                                <a:cubicBezTo>
                                  <a:pt x="2594" y="59976"/>
                                  <a:pt x="4130" y="54911"/>
                                  <a:pt x="6166" y="49995"/>
                                </a:cubicBezTo>
                                <a:cubicBezTo>
                                  <a:pt x="8201" y="45083"/>
                                  <a:pt x="10696" y="40416"/>
                                  <a:pt x="13651" y="35993"/>
                                </a:cubicBezTo>
                                <a:cubicBezTo>
                                  <a:pt x="16605" y="31573"/>
                                  <a:pt x="19963" y="27484"/>
                                  <a:pt x="23724" y="23721"/>
                                </a:cubicBezTo>
                                <a:cubicBezTo>
                                  <a:pt x="27484" y="19958"/>
                                  <a:pt x="31576" y="16602"/>
                                  <a:pt x="35998" y="13650"/>
                                </a:cubicBezTo>
                                <a:cubicBezTo>
                                  <a:pt x="40420" y="10692"/>
                                  <a:pt x="45088" y="8200"/>
                                  <a:pt x="50001" y="6164"/>
                                </a:cubicBezTo>
                                <a:cubicBezTo>
                                  <a:pt x="54915" y="4127"/>
                                  <a:pt x="59980" y="2592"/>
                                  <a:pt x="65196" y="1556"/>
                                </a:cubicBezTo>
                                <a:cubicBezTo>
                                  <a:pt x="70412" y="519"/>
                                  <a:pt x="75680" y="0"/>
                                  <a:pt x="80998" y="0"/>
                                </a:cubicBezTo>
                                <a:cubicBezTo>
                                  <a:pt x="86317" y="0"/>
                                  <a:pt x="91584" y="519"/>
                                  <a:pt x="96800" y="1556"/>
                                </a:cubicBezTo>
                                <a:cubicBezTo>
                                  <a:pt x="102016" y="2592"/>
                                  <a:pt x="107081" y="4127"/>
                                  <a:pt x="111995" y="6164"/>
                                </a:cubicBezTo>
                                <a:cubicBezTo>
                                  <a:pt x="116908" y="8200"/>
                                  <a:pt x="121576" y="10692"/>
                                  <a:pt x="125998" y="13650"/>
                                </a:cubicBezTo>
                                <a:cubicBezTo>
                                  <a:pt x="130420" y="16602"/>
                                  <a:pt x="134512" y="19958"/>
                                  <a:pt x="138272" y="23721"/>
                                </a:cubicBezTo>
                                <a:cubicBezTo>
                                  <a:pt x="142033" y="27484"/>
                                  <a:pt x="145391" y="31573"/>
                                  <a:pt x="148346" y="35993"/>
                                </a:cubicBezTo>
                                <a:cubicBezTo>
                                  <a:pt x="151300" y="40416"/>
                                  <a:pt x="153795" y="45083"/>
                                  <a:pt x="155831" y="49995"/>
                                </a:cubicBezTo>
                                <a:cubicBezTo>
                                  <a:pt x="157866" y="54911"/>
                                  <a:pt x="159402" y="59976"/>
                                  <a:pt x="160440" y="65191"/>
                                </a:cubicBezTo>
                                <a:cubicBezTo>
                                  <a:pt x="161477" y="70410"/>
                                  <a:pt x="161996" y="75678"/>
                                  <a:pt x="161996" y="80998"/>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37" name="Shape 137"/>
                        <wps:cNvSpPr/>
                        <wps:spPr>
                          <a:xfrm>
                            <a:off x="0" y="390697"/>
                            <a:ext cx="161996" cy="161996"/>
                          </a:xfrm>
                          <a:custGeom>
                            <a:avLst/>
                            <a:gdLst/>
                            <a:ahLst/>
                            <a:cxnLst/>
                            <a:rect l="0" t="0" r="0" b="0"/>
                            <a:pathLst>
                              <a:path w="161996" h="161996">
                                <a:moveTo>
                                  <a:pt x="161996" y="81000"/>
                                </a:moveTo>
                                <a:cubicBezTo>
                                  <a:pt x="161996" y="86317"/>
                                  <a:pt x="161477" y="91585"/>
                                  <a:pt x="160440" y="96797"/>
                                </a:cubicBezTo>
                                <a:cubicBezTo>
                                  <a:pt x="159402" y="102012"/>
                                  <a:pt x="157866" y="107079"/>
                                  <a:pt x="155831" y="111990"/>
                                </a:cubicBezTo>
                                <a:cubicBezTo>
                                  <a:pt x="153795" y="116908"/>
                                  <a:pt x="151300" y="121574"/>
                                  <a:pt x="148346" y="125995"/>
                                </a:cubicBezTo>
                                <a:cubicBezTo>
                                  <a:pt x="145391" y="130420"/>
                                  <a:pt x="142033" y="134510"/>
                                  <a:pt x="138272" y="138271"/>
                                </a:cubicBezTo>
                                <a:cubicBezTo>
                                  <a:pt x="134512" y="142032"/>
                                  <a:pt x="130420" y="145386"/>
                                  <a:pt x="125998" y="148341"/>
                                </a:cubicBezTo>
                                <a:cubicBezTo>
                                  <a:pt x="121576" y="151296"/>
                                  <a:pt x="116908" y="153792"/>
                                  <a:pt x="111995" y="155826"/>
                                </a:cubicBezTo>
                                <a:cubicBezTo>
                                  <a:pt x="107081" y="157863"/>
                                  <a:pt x="102016" y="159398"/>
                                  <a:pt x="96800" y="160437"/>
                                </a:cubicBezTo>
                                <a:cubicBezTo>
                                  <a:pt x="91584" y="161475"/>
                                  <a:pt x="86317" y="161993"/>
                                  <a:pt x="80998" y="161996"/>
                                </a:cubicBezTo>
                                <a:cubicBezTo>
                                  <a:pt x="75680" y="161993"/>
                                  <a:pt x="70412" y="161475"/>
                                  <a:pt x="65196" y="160437"/>
                                </a:cubicBezTo>
                                <a:cubicBezTo>
                                  <a:pt x="59980" y="159398"/>
                                  <a:pt x="54915" y="157863"/>
                                  <a:pt x="50001" y="155826"/>
                                </a:cubicBezTo>
                                <a:cubicBezTo>
                                  <a:pt x="45088" y="153792"/>
                                  <a:pt x="40420" y="151296"/>
                                  <a:pt x="35998" y="148341"/>
                                </a:cubicBezTo>
                                <a:cubicBezTo>
                                  <a:pt x="31576" y="145386"/>
                                  <a:pt x="27484" y="142032"/>
                                  <a:pt x="23724" y="138271"/>
                                </a:cubicBezTo>
                                <a:cubicBezTo>
                                  <a:pt x="19963" y="134510"/>
                                  <a:pt x="16605" y="130420"/>
                                  <a:pt x="13651" y="125995"/>
                                </a:cubicBezTo>
                                <a:cubicBezTo>
                                  <a:pt x="10696" y="121574"/>
                                  <a:pt x="8201" y="116908"/>
                                  <a:pt x="6166" y="111990"/>
                                </a:cubicBezTo>
                                <a:cubicBezTo>
                                  <a:pt x="4130" y="107079"/>
                                  <a:pt x="2594" y="102012"/>
                                  <a:pt x="1556" y="96797"/>
                                </a:cubicBezTo>
                                <a:cubicBezTo>
                                  <a:pt x="519" y="91585"/>
                                  <a:pt x="0" y="86317"/>
                                  <a:pt x="0" y="81000"/>
                                </a:cubicBezTo>
                                <a:cubicBezTo>
                                  <a:pt x="0" y="75679"/>
                                  <a:pt x="519" y="70411"/>
                                  <a:pt x="1556" y="65196"/>
                                </a:cubicBezTo>
                                <a:cubicBezTo>
                                  <a:pt x="2594" y="59978"/>
                                  <a:pt x="4130" y="54911"/>
                                  <a:pt x="6166" y="49997"/>
                                </a:cubicBezTo>
                                <a:cubicBezTo>
                                  <a:pt x="8201" y="45086"/>
                                  <a:pt x="10696" y="40416"/>
                                  <a:pt x="13651" y="35992"/>
                                </a:cubicBezTo>
                                <a:cubicBezTo>
                                  <a:pt x="16605" y="31573"/>
                                  <a:pt x="19963" y="27484"/>
                                  <a:pt x="23724" y="23723"/>
                                </a:cubicBezTo>
                                <a:cubicBezTo>
                                  <a:pt x="27484" y="19962"/>
                                  <a:pt x="31576" y="16604"/>
                                  <a:pt x="35998" y="13649"/>
                                </a:cubicBezTo>
                                <a:cubicBezTo>
                                  <a:pt x="40420" y="10694"/>
                                  <a:pt x="45088" y="8198"/>
                                  <a:pt x="50001" y="6164"/>
                                </a:cubicBezTo>
                                <a:cubicBezTo>
                                  <a:pt x="54915" y="4130"/>
                                  <a:pt x="59980" y="2595"/>
                                  <a:pt x="65196" y="1556"/>
                                </a:cubicBezTo>
                                <a:cubicBezTo>
                                  <a:pt x="70412" y="518"/>
                                  <a:pt x="75680" y="0"/>
                                  <a:pt x="80998" y="0"/>
                                </a:cubicBezTo>
                                <a:cubicBezTo>
                                  <a:pt x="86317" y="0"/>
                                  <a:pt x="91584" y="518"/>
                                  <a:pt x="96800" y="1556"/>
                                </a:cubicBezTo>
                                <a:cubicBezTo>
                                  <a:pt x="102016" y="2595"/>
                                  <a:pt x="107081" y="4130"/>
                                  <a:pt x="111995" y="6164"/>
                                </a:cubicBezTo>
                                <a:cubicBezTo>
                                  <a:pt x="116908" y="8198"/>
                                  <a:pt x="121576" y="10694"/>
                                  <a:pt x="125998" y="13649"/>
                                </a:cubicBezTo>
                                <a:cubicBezTo>
                                  <a:pt x="130420" y="16604"/>
                                  <a:pt x="134512" y="19962"/>
                                  <a:pt x="138272" y="23723"/>
                                </a:cubicBezTo>
                                <a:cubicBezTo>
                                  <a:pt x="142033" y="27484"/>
                                  <a:pt x="145391" y="31573"/>
                                  <a:pt x="148346" y="35995"/>
                                </a:cubicBezTo>
                                <a:cubicBezTo>
                                  <a:pt x="151300" y="40419"/>
                                  <a:pt x="153795" y="45086"/>
                                  <a:pt x="155831" y="49997"/>
                                </a:cubicBezTo>
                                <a:cubicBezTo>
                                  <a:pt x="157866" y="54911"/>
                                  <a:pt x="159402" y="59978"/>
                                  <a:pt x="160440" y="65196"/>
                                </a:cubicBezTo>
                                <a:cubicBezTo>
                                  <a:pt x="161477" y="70411"/>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0" name="Shape 140"/>
                        <wps:cNvSpPr/>
                        <wps:spPr>
                          <a:xfrm>
                            <a:off x="0" y="790924"/>
                            <a:ext cx="161996" cy="161996"/>
                          </a:xfrm>
                          <a:custGeom>
                            <a:avLst/>
                            <a:gdLst/>
                            <a:ahLst/>
                            <a:cxnLst/>
                            <a:rect l="0" t="0" r="0" b="0"/>
                            <a:pathLst>
                              <a:path w="161996" h="161996">
                                <a:moveTo>
                                  <a:pt x="161996" y="80997"/>
                                </a:moveTo>
                                <a:cubicBezTo>
                                  <a:pt x="161996" y="86314"/>
                                  <a:pt x="161477" y="91582"/>
                                  <a:pt x="160440" y="96794"/>
                                </a:cubicBezTo>
                                <a:cubicBezTo>
                                  <a:pt x="159402" y="102012"/>
                                  <a:pt x="157866" y="107079"/>
                                  <a:pt x="155831" y="111990"/>
                                </a:cubicBezTo>
                                <a:cubicBezTo>
                                  <a:pt x="153795" y="116901"/>
                                  <a:pt x="151300" y="121571"/>
                                  <a:pt x="148346" y="125992"/>
                                </a:cubicBezTo>
                                <a:cubicBezTo>
                                  <a:pt x="145391" y="130417"/>
                                  <a:pt x="142033" y="134510"/>
                                  <a:pt x="138272" y="138271"/>
                                </a:cubicBezTo>
                                <a:cubicBezTo>
                                  <a:pt x="134512" y="142032"/>
                                  <a:pt x="130420" y="145390"/>
                                  <a:pt x="125998" y="148341"/>
                                </a:cubicBezTo>
                                <a:cubicBezTo>
                                  <a:pt x="121576" y="151296"/>
                                  <a:pt x="116908" y="153792"/>
                                  <a:pt x="111995" y="155829"/>
                                </a:cubicBezTo>
                                <a:cubicBezTo>
                                  <a:pt x="107081" y="157863"/>
                                  <a:pt x="102016" y="159401"/>
                                  <a:pt x="96800" y="160440"/>
                                </a:cubicBezTo>
                                <a:cubicBezTo>
                                  <a:pt x="91584" y="161475"/>
                                  <a:pt x="86317" y="161993"/>
                                  <a:pt x="80998" y="161996"/>
                                </a:cubicBezTo>
                                <a:cubicBezTo>
                                  <a:pt x="75680" y="161993"/>
                                  <a:pt x="70412" y="161475"/>
                                  <a:pt x="65196" y="160437"/>
                                </a:cubicBezTo>
                                <a:cubicBezTo>
                                  <a:pt x="59980" y="159401"/>
                                  <a:pt x="54915" y="157863"/>
                                  <a:pt x="50001" y="155829"/>
                                </a:cubicBezTo>
                                <a:cubicBezTo>
                                  <a:pt x="45088" y="153792"/>
                                  <a:pt x="40420" y="151296"/>
                                  <a:pt x="35998" y="148341"/>
                                </a:cubicBezTo>
                                <a:cubicBezTo>
                                  <a:pt x="31576" y="145390"/>
                                  <a:pt x="27484" y="142032"/>
                                  <a:pt x="23724" y="138271"/>
                                </a:cubicBezTo>
                                <a:cubicBezTo>
                                  <a:pt x="19963" y="134510"/>
                                  <a:pt x="16605" y="130417"/>
                                  <a:pt x="13651" y="125992"/>
                                </a:cubicBezTo>
                                <a:cubicBezTo>
                                  <a:pt x="10696" y="121571"/>
                                  <a:pt x="8201" y="116901"/>
                                  <a:pt x="6166" y="111990"/>
                                </a:cubicBezTo>
                                <a:cubicBezTo>
                                  <a:pt x="4130" y="107079"/>
                                  <a:pt x="2594" y="102012"/>
                                  <a:pt x="1556" y="96797"/>
                                </a:cubicBezTo>
                                <a:cubicBezTo>
                                  <a:pt x="519" y="91582"/>
                                  <a:pt x="0" y="86314"/>
                                  <a:pt x="0" y="80997"/>
                                </a:cubicBezTo>
                                <a:cubicBezTo>
                                  <a:pt x="0" y="75676"/>
                                  <a:pt x="519" y="70411"/>
                                  <a:pt x="1556" y="65193"/>
                                </a:cubicBezTo>
                                <a:cubicBezTo>
                                  <a:pt x="2594" y="59975"/>
                                  <a:pt x="4130" y="54911"/>
                                  <a:pt x="6166" y="50000"/>
                                </a:cubicBezTo>
                                <a:cubicBezTo>
                                  <a:pt x="8201" y="45083"/>
                                  <a:pt x="10696" y="40416"/>
                                  <a:pt x="13651" y="35995"/>
                                </a:cubicBezTo>
                                <a:cubicBezTo>
                                  <a:pt x="16605" y="31573"/>
                                  <a:pt x="19963" y="27484"/>
                                  <a:pt x="23724" y="23723"/>
                                </a:cubicBezTo>
                                <a:cubicBezTo>
                                  <a:pt x="27484" y="19962"/>
                                  <a:pt x="31576" y="16601"/>
                                  <a:pt x="35998" y="13646"/>
                                </a:cubicBezTo>
                                <a:cubicBezTo>
                                  <a:pt x="40420" y="10691"/>
                                  <a:pt x="45088" y="8198"/>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8"/>
                                  <a:pt x="121576" y="10691"/>
                                  <a:pt x="125998" y="13646"/>
                                </a:cubicBezTo>
                                <a:cubicBezTo>
                                  <a:pt x="130420" y="16601"/>
                                  <a:pt x="134512" y="19962"/>
                                  <a:pt x="138272" y="23723"/>
                                </a:cubicBezTo>
                                <a:cubicBezTo>
                                  <a:pt x="142033" y="27484"/>
                                  <a:pt x="145391" y="31573"/>
                                  <a:pt x="148346" y="35995"/>
                                </a:cubicBezTo>
                                <a:cubicBezTo>
                                  <a:pt x="151300" y="40416"/>
                                  <a:pt x="153795" y="45083"/>
                                  <a:pt x="155831" y="50000"/>
                                </a:cubicBezTo>
                                <a:cubicBezTo>
                                  <a:pt x="157866" y="54911"/>
                                  <a:pt x="159402" y="59975"/>
                                  <a:pt x="160440" y="65193"/>
                                </a:cubicBezTo>
                                <a:cubicBezTo>
                                  <a:pt x="161477" y="70411"/>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3" name="Shape 143"/>
                        <wps:cNvSpPr/>
                        <wps:spPr>
                          <a:xfrm>
                            <a:off x="0" y="1181619"/>
                            <a:ext cx="161996" cy="161996"/>
                          </a:xfrm>
                          <a:custGeom>
                            <a:avLst/>
                            <a:gdLst/>
                            <a:ahLst/>
                            <a:cxnLst/>
                            <a:rect l="0" t="0" r="0" b="0"/>
                            <a:pathLst>
                              <a:path w="161996" h="161996">
                                <a:moveTo>
                                  <a:pt x="161996" y="81000"/>
                                </a:moveTo>
                                <a:cubicBezTo>
                                  <a:pt x="161996" y="86314"/>
                                  <a:pt x="161477" y="91582"/>
                                  <a:pt x="160440" y="96797"/>
                                </a:cubicBezTo>
                                <a:cubicBezTo>
                                  <a:pt x="159402" y="102012"/>
                                  <a:pt x="157866" y="107079"/>
                                  <a:pt x="155831" y="111990"/>
                                </a:cubicBezTo>
                                <a:cubicBezTo>
                                  <a:pt x="153795" y="116904"/>
                                  <a:pt x="151300" y="121571"/>
                                  <a:pt x="148346" y="125992"/>
                                </a:cubicBezTo>
                                <a:cubicBezTo>
                                  <a:pt x="145391" y="130417"/>
                                  <a:pt x="142033" y="134510"/>
                                  <a:pt x="138272" y="138271"/>
                                </a:cubicBezTo>
                                <a:cubicBezTo>
                                  <a:pt x="134512" y="142032"/>
                                  <a:pt x="130420" y="145390"/>
                                  <a:pt x="125998" y="148344"/>
                                </a:cubicBezTo>
                                <a:cubicBezTo>
                                  <a:pt x="121576" y="151299"/>
                                  <a:pt x="116908" y="153795"/>
                                  <a:pt x="111995" y="155829"/>
                                </a:cubicBezTo>
                                <a:cubicBezTo>
                                  <a:pt x="107081" y="157866"/>
                                  <a:pt x="102016" y="159401"/>
                                  <a:pt x="96800" y="160440"/>
                                </a:cubicBezTo>
                                <a:cubicBezTo>
                                  <a:pt x="91584" y="161475"/>
                                  <a:pt x="86317" y="161993"/>
                                  <a:pt x="80998" y="161996"/>
                                </a:cubicBezTo>
                                <a:cubicBezTo>
                                  <a:pt x="75680" y="161993"/>
                                  <a:pt x="70412" y="161475"/>
                                  <a:pt x="65196" y="160437"/>
                                </a:cubicBezTo>
                                <a:cubicBezTo>
                                  <a:pt x="59980" y="159401"/>
                                  <a:pt x="54915" y="157866"/>
                                  <a:pt x="50001" y="155829"/>
                                </a:cubicBezTo>
                                <a:cubicBezTo>
                                  <a:pt x="45088" y="153795"/>
                                  <a:pt x="40420" y="151296"/>
                                  <a:pt x="35998" y="148341"/>
                                </a:cubicBezTo>
                                <a:cubicBezTo>
                                  <a:pt x="31576" y="145390"/>
                                  <a:pt x="27484" y="142032"/>
                                  <a:pt x="23724" y="138271"/>
                                </a:cubicBezTo>
                                <a:cubicBezTo>
                                  <a:pt x="19963" y="134510"/>
                                  <a:pt x="16605" y="130417"/>
                                  <a:pt x="13651" y="125992"/>
                                </a:cubicBezTo>
                                <a:cubicBezTo>
                                  <a:pt x="10696" y="121571"/>
                                  <a:pt x="8201" y="116904"/>
                                  <a:pt x="6166" y="111990"/>
                                </a:cubicBezTo>
                                <a:cubicBezTo>
                                  <a:pt x="4130" y="107079"/>
                                  <a:pt x="2594" y="102012"/>
                                  <a:pt x="1556" y="96797"/>
                                </a:cubicBezTo>
                                <a:cubicBezTo>
                                  <a:pt x="519" y="91582"/>
                                  <a:pt x="0" y="86314"/>
                                  <a:pt x="0" y="81000"/>
                                </a:cubicBezTo>
                                <a:cubicBezTo>
                                  <a:pt x="0" y="75679"/>
                                  <a:pt x="519" y="70408"/>
                                  <a:pt x="1556" y="65193"/>
                                </a:cubicBezTo>
                                <a:cubicBezTo>
                                  <a:pt x="2594" y="59978"/>
                                  <a:pt x="4130" y="54911"/>
                                  <a:pt x="6166" y="50000"/>
                                </a:cubicBezTo>
                                <a:cubicBezTo>
                                  <a:pt x="8201" y="45083"/>
                                  <a:pt x="10696" y="40416"/>
                                  <a:pt x="13651" y="35995"/>
                                </a:cubicBezTo>
                                <a:cubicBezTo>
                                  <a:pt x="16605" y="31573"/>
                                  <a:pt x="19963" y="27480"/>
                                  <a:pt x="23724" y="23723"/>
                                </a:cubicBezTo>
                                <a:cubicBezTo>
                                  <a:pt x="27484" y="19958"/>
                                  <a:pt x="31576" y="16604"/>
                                  <a:pt x="35998" y="13649"/>
                                </a:cubicBezTo>
                                <a:cubicBezTo>
                                  <a:pt x="40420" y="10694"/>
                                  <a:pt x="45088" y="8198"/>
                                  <a:pt x="50001" y="6164"/>
                                </a:cubicBezTo>
                                <a:cubicBezTo>
                                  <a:pt x="54915" y="4127"/>
                                  <a:pt x="59980" y="2592"/>
                                  <a:pt x="65196" y="1553"/>
                                </a:cubicBezTo>
                                <a:cubicBezTo>
                                  <a:pt x="70412" y="521"/>
                                  <a:pt x="75680" y="0"/>
                                  <a:pt x="80998" y="0"/>
                                </a:cubicBezTo>
                                <a:cubicBezTo>
                                  <a:pt x="86317" y="0"/>
                                  <a:pt x="91584" y="521"/>
                                  <a:pt x="96800" y="1553"/>
                                </a:cubicBezTo>
                                <a:cubicBezTo>
                                  <a:pt x="102016" y="2592"/>
                                  <a:pt x="107081" y="4127"/>
                                  <a:pt x="111995" y="6164"/>
                                </a:cubicBezTo>
                                <a:cubicBezTo>
                                  <a:pt x="116908" y="8198"/>
                                  <a:pt x="121576" y="10694"/>
                                  <a:pt x="125998" y="13649"/>
                                </a:cubicBezTo>
                                <a:cubicBezTo>
                                  <a:pt x="130420" y="16604"/>
                                  <a:pt x="134512" y="19958"/>
                                  <a:pt x="138272" y="23723"/>
                                </a:cubicBezTo>
                                <a:cubicBezTo>
                                  <a:pt x="142033" y="27480"/>
                                  <a:pt x="145391" y="31573"/>
                                  <a:pt x="148346" y="35995"/>
                                </a:cubicBezTo>
                                <a:cubicBezTo>
                                  <a:pt x="151300" y="40416"/>
                                  <a:pt x="153795" y="45083"/>
                                  <a:pt x="155831" y="50000"/>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6" name="Shape 146"/>
                        <wps:cNvSpPr/>
                        <wps:spPr>
                          <a:xfrm>
                            <a:off x="0" y="1581846"/>
                            <a:ext cx="161996" cy="161996"/>
                          </a:xfrm>
                          <a:custGeom>
                            <a:avLst/>
                            <a:gdLst/>
                            <a:ahLst/>
                            <a:cxnLst/>
                            <a:rect l="0" t="0" r="0" b="0"/>
                            <a:pathLst>
                              <a:path w="161996" h="161996">
                                <a:moveTo>
                                  <a:pt x="161996" y="81000"/>
                                </a:moveTo>
                                <a:cubicBezTo>
                                  <a:pt x="161996" y="86314"/>
                                  <a:pt x="161477" y="91582"/>
                                  <a:pt x="160440" y="96797"/>
                                </a:cubicBezTo>
                                <a:cubicBezTo>
                                  <a:pt x="159402" y="102015"/>
                                  <a:pt x="157866" y="107079"/>
                                  <a:pt x="155831" y="111993"/>
                                </a:cubicBezTo>
                                <a:cubicBezTo>
                                  <a:pt x="153795" y="116908"/>
                                  <a:pt x="151300" y="121574"/>
                                  <a:pt x="148346" y="125995"/>
                                </a:cubicBezTo>
                                <a:cubicBezTo>
                                  <a:pt x="145391" y="130417"/>
                                  <a:pt x="142033" y="134510"/>
                                  <a:pt x="138272" y="138271"/>
                                </a:cubicBezTo>
                                <a:cubicBezTo>
                                  <a:pt x="134512" y="142032"/>
                                  <a:pt x="130420" y="145390"/>
                                  <a:pt x="125998" y="148341"/>
                                </a:cubicBezTo>
                                <a:cubicBezTo>
                                  <a:pt x="121576" y="151296"/>
                                  <a:pt x="116908" y="153792"/>
                                  <a:pt x="111995" y="155826"/>
                                </a:cubicBezTo>
                                <a:cubicBezTo>
                                  <a:pt x="107081" y="157863"/>
                                  <a:pt x="102016" y="159401"/>
                                  <a:pt x="96800" y="160437"/>
                                </a:cubicBezTo>
                                <a:cubicBezTo>
                                  <a:pt x="91584" y="161479"/>
                                  <a:pt x="86317" y="161996"/>
                                  <a:pt x="80998" y="161996"/>
                                </a:cubicBezTo>
                                <a:cubicBezTo>
                                  <a:pt x="75680" y="161996"/>
                                  <a:pt x="70412" y="161479"/>
                                  <a:pt x="65196" y="160437"/>
                                </a:cubicBezTo>
                                <a:cubicBezTo>
                                  <a:pt x="59980" y="159401"/>
                                  <a:pt x="54915" y="157863"/>
                                  <a:pt x="50001" y="155826"/>
                                </a:cubicBezTo>
                                <a:cubicBezTo>
                                  <a:pt x="45088" y="153792"/>
                                  <a:pt x="40420" y="151296"/>
                                  <a:pt x="35998" y="148341"/>
                                </a:cubicBezTo>
                                <a:cubicBezTo>
                                  <a:pt x="31576" y="145390"/>
                                  <a:pt x="27484" y="142032"/>
                                  <a:pt x="23724" y="138271"/>
                                </a:cubicBezTo>
                                <a:cubicBezTo>
                                  <a:pt x="19963" y="134510"/>
                                  <a:pt x="16605" y="130417"/>
                                  <a:pt x="13651" y="125995"/>
                                </a:cubicBezTo>
                                <a:cubicBezTo>
                                  <a:pt x="10696" y="121574"/>
                                  <a:pt x="8201" y="116908"/>
                                  <a:pt x="6166" y="111993"/>
                                </a:cubicBezTo>
                                <a:cubicBezTo>
                                  <a:pt x="4130" y="107079"/>
                                  <a:pt x="2594" y="102015"/>
                                  <a:pt x="1556" y="96797"/>
                                </a:cubicBezTo>
                                <a:cubicBezTo>
                                  <a:pt x="519" y="91582"/>
                                  <a:pt x="0" y="86314"/>
                                  <a:pt x="0" y="81000"/>
                                </a:cubicBezTo>
                                <a:cubicBezTo>
                                  <a:pt x="0" y="75679"/>
                                  <a:pt x="519" y="70411"/>
                                  <a:pt x="1556" y="65196"/>
                                </a:cubicBezTo>
                                <a:cubicBezTo>
                                  <a:pt x="2594" y="59978"/>
                                  <a:pt x="4130" y="54914"/>
                                  <a:pt x="6166" y="49997"/>
                                </a:cubicBezTo>
                                <a:cubicBezTo>
                                  <a:pt x="8201" y="45086"/>
                                  <a:pt x="10696" y="40419"/>
                                  <a:pt x="13651" y="35995"/>
                                </a:cubicBezTo>
                                <a:cubicBezTo>
                                  <a:pt x="16605" y="31576"/>
                                  <a:pt x="19963" y="27484"/>
                                  <a:pt x="23724" y="23723"/>
                                </a:cubicBezTo>
                                <a:cubicBezTo>
                                  <a:pt x="27484" y="19962"/>
                                  <a:pt x="31576" y="16604"/>
                                  <a:pt x="35998" y="13649"/>
                                </a:cubicBezTo>
                                <a:cubicBezTo>
                                  <a:pt x="40420" y="10697"/>
                                  <a:pt x="45088" y="8201"/>
                                  <a:pt x="50001" y="6164"/>
                                </a:cubicBezTo>
                                <a:cubicBezTo>
                                  <a:pt x="54915" y="4130"/>
                                  <a:pt x="59980" y="2592"/>
                                  <a:pt x="65196" y="1556"/>
                                </a:cubicBezTo>
                                <a:cubicBezTo>
                                  <a:pt x="70412" y="521"/>
                                  <a:pt x="75680" y="3"/>
                                  <a:pt x="80998" y="0"/>
                                </a:cubicBezTo>
                                <a:cubicBezTo>
                                  <a:pt x="86317" y="3"/>
                                  <a:pt x="91584" y="521"/>
                                  <a:pt x="96800" y="1556"/>
                                </a:cubicBezTo>
                                <a:cubicBezTo>
                                  <a:pt x="102016" y="2592"/>
                                  <a:pt x="107081" y="4127"/>
                                  <a:pt x="111995" y="6164"/>
                                </a:cubicBezTo>
                                <a:cubicBezTo>
                                  <a:pt x="116908" y="8198"/>
                                  <a:pt x="121576" y="10694"/>
                                  <a:pt x="125998" y="13649"/>
                                </a:cubicBezTo>
                                <a:cubicBezTo>
                                  <a:pt x="130420" y="16604"/>
                                  <a:pt x="134512" y="19962"/>
                                  <a:pt x="138272" y="23723"/>
                                </a:cubicBezTo>
                                <a:cubicBezTo>
                                  <a:pt x="142033" y="27484"/>
                                  <a:pt x="145391" y="31576"/>
                                  <a:pt x="148346" y="35995"/>
                                </a:cubicBezTo>
                                <a:cubicBezTo>
                                  <a:pt x="151300" y="40419"/>
                                  <a:pt x="153795" y="45086"/>
                                  <a:pt x="155831" y="49997"/>
                                </a:cubicBezTo>
                                <a:cubicBezTo>
                                  <a:pt x="157866" y="54914"/>
                                  <a:pt x="159402" y="59978"/>
                                  <a:pt x="160440" y="65196"/>
                                </a:cubicBezTo>
                                <a:cubicBezTo>
                                  <a:pt x="161477" y="70411"/>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2FED3B60" id="Group 12095" o:spid="_x0000_s1026" style="position:absolute;margin-left:1.9pt;margin-top:-3.25pt;width:12.75pt;height:137.3pt;z-index:251658265" coordsize="1619,174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">
                <v:shape id="Shape 134" o:spid="_x0000_s1027" style="position:absolute;width:1619;height:1619;visibility:visible;mso-wrap-style:square;v-text-anchor:top" coordsize="161996,1619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" path="m161996,80998v,5318,-519,10586,-1556,15801c159402,102014,157866,107077,155831,111992v-2036,4911,-4531,9580,-7485,14002c145391,130418,142033,134508,138272,138272v-3760,3761,-7852,7119,-12274,10071c121576,151295,116908,153791,111995,155828v-4914,2034,-9979,3572,-15195,4607c91584,161477,86317,161995,80998,161998v-5318,-3,-10586,-521,-15802,-1563c59980,159400,54915,157862,50001,155828v-4913,-2037,-9581,-4533,-14003,-7485c31576,145391,27484,142033,23724,138272v-3761,-3764,-7119,-7854,-10073,-12278c10696,121572,8201,116903,6166,111992,4130,107077,2594,102014,1556,96799,519,91584,,86316,,80998,,75678,519,70410,1556,65191,2594,59976,4130,54911,6166,49995v2035,-4912,4530,-9579,7485,-14002c16605,31573,19963,27484,23724,23721v3760,-3763,7852,-7119,12274,-10071c40420,10692,45088,8200,50001,6164,54915,4127,59980,2592,65196,1556,70412,519,75680,,80998,v5319,,10586,519,15802,1556c102016,2592,107081,4127,111995,6164v4913,2036,9581,4528,14003,7486c130420,16602,134512,19958,138272,23721v3761,3763,7119,7852,10074,12272c151300,40416,153795,45083,155831,49995v2035,4916,3571,9981,4609,15196c161477,70410,161996,75678,161996,80998xe" filled="f" strokecolor="#767676" strokeweight=".26469mm">
                  <v:stroke miterlimit="1" joinstyle="miter"/>
                  <v:path arrowok="t" textboxrect="0,0,161996,161998"/>
                </v:shape>
                <v:shape id="Shape 137" o:spid="_x0000_s1028" style="position:absolute;top:390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" path="m161996,81000v,5317,-519,10585,-1556,15797c159402,102012,157866,107079,155831,111990v-2036,4918,-4531,9584,-7485,14005c145391,130420,142033,134510,138272,138271v-3760,3761,-7852,7115,-12274,10070c121576,151296,116908,153792,111995,155826v-4914,2037,-9979,3572,-15195,4611c91584,161475,86317,161993,80998,161996v-5318,-3,-10586,-521,-15802,-1559c59980,159398,54915,157863,50001,155826v-4913,-2034,-9581,-4530,-14003,-7485c31576,145386,27484,142032,23724,138271v-3761,-3761,-7119,-7851,-10073,-12276c10696,121574,8201,116908,6166,111990,4130,107079,2594,102012,1556,96797,519,91585,,86317,,81000,,75679,519,70411,1556,65196,2594,59978,4130,54911,6166,49997v2035,-4911,4530,-9581,7485,-14005c16605,31573,19963,27484,23724,23723v3760,-3761,7852,-7119,12274,-10074c40420,10694,45088,8198,50001,6164,54915,4130,59980,2595,65196,1556,70412,518,75680,,80998,v5319,,10586,518,15802,1556c102016,2595,107081,4130,111995,6164v4913,2034,9581,4530,14003,7485c130420,16604,134512,19962,138272,23723v3761,3761,7119,7850,10074,12272c151300,40419,153795,45086,155831,49997v2035,4914,3571,9981,4609,15199c161477,70411,161996,75679,161996,81000xe" filled="f" strokecolor="#767676" strokeweight=".26469mm">
                  <v:stroke miterlimit="1" joinstyle="miter"/>
                  <v:path arrowok="t" textboxrect="0,0,161996,161996"/>
                </v:shape>
                <v:shape id="Shape 140" o:spid="_x0000_s1029" style="position:absolute;top:7909;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" path="m161996,80997v,5317,-519,10585,-1556,15797c159402,102012,157866,107079,155831,111990v-2036,4911,-4531,9581,-7485,14002c145391,130417,142033,134510,138272,138271v-3760,3761,-7852,7119,-12274,10070c121576,151296,116908,153792,111995,155829v-4914,2034,-9979,3572,-15195,4611c91584,161475,86317,161993,80998,161996v-5318,-3,-10586,-521,-15802,-1559c59980,159401,54915,157863,50001,155829v-4913,-2037,-9581,-4533,-14003,-7488c31576,145390,27484,142032,23724,138271v-3761,-3761,-7119,-7854,-10073,-12279c10696,121571,8201,116901,6166,111990,4130,107079,2594,102012,1556,96797,519,91582,,86314,,80997,,75676,519,70411,1556,65193,2594,59975,4130,54911,6166,50000v2035,-4917,4530,-9584,7485,-14005c16605,31573,19963,27484,23724,23723v3760,-3761,7852,-7122,12274,-10077c40420,10691,45088,8198,50001,6161,54915,4127,59980,2592,65196,1556,70412,518,75680,,80998,v5319,,10586,518,15802,1556c102016,2592,107081,4127,111995,6161v4913,2037,9581,4530,14003,7485c130420,16601,134512,19962,138272,23723v3761,3761,7119,7850,10074,12272c151300,40416,153795,45083,155831,50000v2035,4911,3571,9975,4609,15193c161477,70411,161996,75676,161996,80997xe" filled="f" strokecolor="#767676" strokeweight=".26469mm">
                  <v:stroke miterlimit="1" joinstyle="miter"/>
                  <v:path arrowok="t" textboxrect="0,0,161996,161996"/>
                </v:shape>
                <v:shape id="Shape 143" o:spid="_x0000_s1030" style="position:absolute;top:11816;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" path="m161996,81000v,5314,-519,10582,-1556,15797c159402,102012,157866,107079,155831,111990v-2036,4914,-4531,9581,-7485,14002c145391,130417,142033,134510,138272,138271v-3760,3761,-7852,7119,-12274,10073c121576,151299,116908,153795,111995,155829v-4914,2037,-9979,3572,-15195,4611c91584,161475,86317,161993,80998,161996v-5318,-3,-10586,-521,-15802,-1559c59980,159401,54915,157866,50001,155829v-4913,-2034,-9581,-4533,-14003,-7488c31576,145390,27484,142032,23724,138271v-3761,-3761,-7119,-7854,-10073,-12279c10696,121571,8201,116904,6166,111990,4130,107079,2594,102012,1556,96797,519,91582,,86314,,81000,,75679,519,70408,1556,65193,2594,59978,4130,54911,6166,50000v2035,-4917,4530,-9584,7485,-14005c16605,31573,19963,27480,23724,23723v3760,-3765,7852,-7119,12274,-10074c40420,10694,45088,8198,50001,6164,54915,4127,59980,2592,65196,1553,70412,521,75680,,80998,v5319,,10586,521,15802,1553c102016,2592,107081,4127,111995,6164v4913,2034,9581,4530,14003,7485c130420,16604,134512,19958,138272,23723v3761,3757,7119,7850,10074,12272c151300,40416,153795,45083,155831,50000v2035,4911,3571,9978,4609,15193c161477,70408,161996,75679,161996,81000xe" filled="f" strokecolor="#767676" strokeweight=".26469mm">
                  <v:stroke miterlimit="1" joinstyle="miter"/>
                  <v:path arrowok="t" textboxrect="0,0,161996,161996"/>
                </v:shape>
                <v:shape id="Shape 146" o:spid="_x0000_s1031" style="position:absolute;top:15818;width:1619;height:1620;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" path="m161996,81000v,5314,-519,10582,-1556,15797c159402,102015,157866,107079,155831,111993v-2036,4915,-4531,9581,-7485,14002c145391,130417,142033,134510,138272,138271v-3760,3761,-7852,7119,-12274,10070c121576,151296,116908,153792,111995,155826v-4914,2037,-9979,3575,-15195,4611c91584,161479,86317,161996,80998,161996v-5318,,-10586,-517,-15802,-1559c59980,159401,54915,157863,50001,155826v-4913,-2034,-9581,-4530,-14003,-7485c31576,145390,27484,142032,23724,138271v-3761,-3761,-7119,-7854,-10073,-12276c10696,121574,8201,116908,6166,111993,4130,107079,2594,102015,1556,96797,519,91582,,86314,,81000,,75679,519,70411,1556,65196,2594,59978,4130,54914,6166,49997v2035,-4911,4530,-9578,7485,-14002c16605,31576,19963,27484,23724,23723v3760,-3761,7852,-7119,12274,-10074c40420,10697,45088,8201,50001,6164,54915,4130,59980,2592,65196,1556,70412,521,75680,3,80998,v5319,3,10586,521,15802,1556c102016,2592,107081,4127,111995,6164v4913,2034,9581,4530,14003,7485c130420,16604,134512,19962,138272,23723v3761,3761,7119,7853,10074,12272c151300,40419,153795,45086,155831,49997v2035,4917,3571,9981,4609,15199c161477,70411,161996,75679,161996,81000xe" filled="f" strokecolor="#767676" strokeweight=".26469mm">
                  <v:stroke miterlimit="1" joinstyle="miter"/>
                  <v:path arrowok="t" textboxrect="0,0,161996,161996"/>
                </v:shape>
                <w10:wrap type="square"/>
              </v:group>
            </w:pict>
          </mc:Fallback>
        </mc:AlternateContent>
      </w:r>
      <w:r>
        <w:rPr>
          <w:rFonts w:ascii="Segoe UI" w:eastAsia="Segoe UI" w:hAnsi="Segoe UI" w:cs="Segoe UI"/>
          <w:sz w:val="21"/>
        </w:rPr>
        <w:t>At all times</w:t>
      </w:r>
    </w:p>
    <w:p w14:paraId="1C99EE2A" w14:textId="77777777" w:rsidR="00543D80" w:rsidRDefault="00543D80">
      <w:pPr>
        <w:spacing w:after="329" w:line="257" w:lineRule="auto"/>
        <w:ind w:left="235" w:right="525" w:hanging="10"/>
      </w:pPr>
      <w:r>
        <w:rPr>
          <w:rFonts w:ascii="Segoe UI" w:eastAsia="Segoe UI" w:hAnsi="Segoe UI" w:cs="Segoe UI"/>
          <w:sz w:val="21"/>
        </w:rPr>
        <w:t>Sometimes</w:t>
      </w:r>
    </w:p>
    <w:p w14:paraId="58528B83" w14:textId="77777777" w:rsidR="00543D80" w:rsidRDefault="00543D80">
      <w:pPr>
        <w:spacing w:after="301" w:line="257" w:lineRule="auto"/>
        <w:ind w:left="235" w:right="525" w:hanging="10"/>
      </w:pPr>
      <w:r>
        <w:rPr>
          <w:rFonts w:ascii="Segoe UI" w:eastAsia="Segoe UI" w:hAnsi="Segoe UI" w:cs="Segoe UI"/>
          <w:sz w:val="21"/>
        </w:rPr>
        <w:t>Rarely</w:t>
      </w:r>
    </w:p>
    <w:p w14:paraId="71BEFAA7" w14:textId="77777777" w:rsidR="00543D80" w:rsidRDefault="00543D80">
      <w:pPr>
        <w:spacing w:after="329" w:line="257" w:lineRule="auto"/>
        <w:ind w:left="235" w:right="525" w:hanging="10"/>
      </w:pPr>
      <w:r>
        <w:rPr>
          <w:rFonts w:ascii="Segoe UI" w:eastAsia="Segoe UI" w:hAnsi="Segoe UI" w:cs="Segoe UI"/>
          <w:sz w:val="21"/>
        </w:rPr>
        <w:t>Never</w:t>
      </w:r>
    </w:p>
    <w:p w14:paraId="46A2BF3F" w14:textId="77777777" w:rsidR="00543D80" w:rsidRDefault="00543D80">
      <w:pPr>
        <w:spacing w:after="301" w:line="257" w:lineRule="auto"/>
        <w:ind w:left="235" w:right="525" w:hanging="10"/>
      </w:pPr>
      <w:r>
        <w:rPr>
          <w:rFonts w:ascii="Segoe UI" w:eastAsia="Segoe UI" w:hAnsi="Segoe UI" w:cs="Segoe UI"/>
          <w:sz w:val="21"/>
        </w:rPr>
        <w:t>Prefer not to say</w:t>
      </w:r>
    </w:p>
    <w:p w14:paraId="6C8FA0FC" w14:textId="77777777" w:rsidR="00543D80" w:rsidRDefault="00543D80" w:rsidP="007D762C">
      <w:r>
        <w:rPr>
          <w:noProof/>
        </w:rPr>
        <w:drawing>
          <wp:anchor distT="0" distB="0" distL="114300" distR="114300" simplePos="0" relativeHeight="251658266" behindDoc="0" locked="0" layoutInCell="1" allowOverlap="0" wp14:anchorId="286012EB" wp14:editId="08C29452">
            <wp:simplePos x="0" y="0"/>
            <wp:positionH relativeFrom="column">
              <wp:posOffset>3239925</wp:posOffset>
            </wp:positionH>
            <wp:positionV relativeFrom="paragraph">
              <wp:posOffset>-854871</wp:posOffset>
            </wp:positionV>
            <wp:extent cx="2992167" cy="2096422"/>
            <wp:effectExtent l="0" t="0" r="0" b="0"/>
            <wp:wrapSquare wrapText="bothSides"/>
            <wp:docPr id="104" name="Picture 104"/>
            <wp:cNvGraphicFramePr/>
            <a:graphic xmlns:a="http://schemas.openxmlformats.org/drawingml/2006/main">
              <a:graphicData uri="http://schemas.openxmlformats.org/drawingml/2006/picture">
                <pic:pic xmlns:pic="http://schemas.openxmlformats.org/drawingml/2006/picture">
                  <pic:nvPicPr>
                    <pic:cNvPr id="317" name="Picture 317"/>
                    <pic:cNvPicPr/>
                  </pic:nvPicPr>
                  <pic:blipFill>
                    <a:blip r:embed="rId61"/>
                    <a:stretch>
                      <a:fillRect/>
                    </a:stretch>
                  </pic:blipFill>
                  <pic:spPr>
                    <a:xfrm>
                      <a:off x="0" y="0"/>
                      <a:ext cx="2992167" cy="2096422"/>
                    </a:xfrm>
                    <a:prstGeom prst="rect">
                      <a:avLst/>
                    </a:prstGeom>
                  </pic:spPr>
                </pic:pic>
              </a:graphicData>
            </a:graphic>
          </wp:anchor>
        </w:drawing>
      </w:r>
      <w:r>
        <w:t>User Experience - Gesture Controls</w:t>
      </w:r>
    </w:p>
    <w:p w14:paraId="5D1FE03A" w14:textId="474655E2" w:rsidR="00543D80" w:rsidRDefault="00543D80">
      <w:pPr>
        <w:spacing w:after="301" w:line="257" w:lineRule="auto"/>
        <w:ind w:left="355" w:right="253" w:hanging="10"/>
      </w:pPr>
      <w:r>
        <w:rPr>
          <w:rFonts w:ascii="Segoe UI" w:eastAsia="Segoe UI" w:hAnsi="Segoe UI" w:cs="Segoe UI"/>
          <w:sz w:val="21"/>
        </w:rPr>
        <w:t xml:space="preserve">This section will be used to evaluate the effects a gesture control method has on user </w:t>
      </w:r>
      <w:r w:rsidR="000E2EB4">
        <w:rPr>
          <w:rFonts w:ascii="Segoe UI" w:eastAsia="Segoe UI" w:hAnsi="Segoe UI" w:cs="Segoe UI"/>
          <w:sz w:val="21"/>
        </w:rPr>
        <w:t>experience</w:t>
      </w:r>
      <w:r>
        <w:rPr>
          <w:rFonts w:ascii="Segoe UI" w:eastAsia="Segoe UI" w:hAnsi="Segoe UI" w:cs="Segoe UI"/>
          <w:sz w:val="21"/>
        </w:rPr>
        <w:t xml:space="preserve">, in addition to more subjective thoughts and opinions regarding the product. Please answer these questions based on your experience with using your hands to control the game. </w:t>
      </w:r>
    </w:p>
    <w:p w14:paraId="2AE9F480" w14:textId="77777777" w:rsidR="00543D80" w:rsidRDefault="00543D80">
      <w:pPr>
        <w:spacing w:after="301" w:line="257" w:lineRule="auto"/>
        <w:ind w:left="355" w:hanging="10"/>
      </w:pPr>
      <w:r>
        <w:rPr>
          <w:rFonts w:ascii="Segoe UI" w:eastAsia="Segoe UI" w:hAnsi="Segoe UI" w:cs="Segoe UI"/>
          <w:sz w:val="21"/>
        </w:rPr>
        <w:lastRenderedPageBreak/>
        <w:t xml:space="preserve">Standard questions utilised in the NASA Task Load Index and User Experience Questionnaire (Short Version) will be featured.  </w:t>
      </w:r>
    </w:p>
    <w:p w14:paraId="6C55ADC3" w14:textId="77777777" w:rsidR="00543D80" w:rsidRDefault="00543D80">
      <w:pPr>
        <w:spacing w:after="301" w:line="257" w:lineRule="auto"/>
        <w:ind w:left="355" w:right="525" w:hanging="10"/>
      </w:pPr>
      <w:r>
        <w:rPr>
          <w:rFonts w:ascii="Segoe UI" w:eastAsia="Segoe UI" w:hAnsi="Segoe UI" w:cs="Segoe UI"/>
          <w:sz w:val="21"/>
        </w:rPr>
        <w:t>The NASA-TLX encompasses six 10-point questions pertaining to your task performance experience in the test. For each question, please select a rating that you best identify with. Please answer as many questions as possible; however, if you are unsure of how you feel about a particular question, please leave it blank.</w:t>
      </w:r>
    </w:p>
    <w:p w14:paraId="2DF7F4D2" w14:textId="77777777" w:rsidR="00543D80" w:rsidRDefault="00543D80">
      <w:pPr>
        <w:spacing w:after="301" w:line="257" w:lineRule="auto"/>
        <w:ind w:left="355" w:right="525" w:hanging="10"/>
      </w:pPr>
      <w:r>
        <w:rPr>
          <w:rFonts w:ascii="Segoe UI" w:eastAsia="Segoe UI" w:hAnsi="Segoe UI" w:cs="Segoe UI"/>
          <w:sz w:val="21"/>
        </w:rPr>
        <w:t xml:space="preserve">The UEQ-S takes the form of statements under a Likert scale. For each statement, please select a rating that you best identify with. Please provide as many ratings as possible; however, if you are unsure of how you feel about a particular statement, please leave it blank. </w:t>
      </w:r>
    </w:p>
    <w:p w14:paraId="1C77F42F" w14:textId="77777777" w:rsidR="00543D80" w:rsidRDefault="00543D80">
      <w:pPr>
        <w:spacing w:after="795" w:line="256" w:lineRule="auto"/>
        <w:ind w:left="340" w:hanging="10"/>
      </w:pPr>
      <w:hyperlink r:id="rId62">
        <w:r>
          <w:rPr>
            <w:rFonts w:ascii="Segoe UI" w:eastAsia="Segoe UI" w:hAnsi="Segoe UI" w:cs="Segoe UI"/>
            <w:sz w:val="21"/>
          </w:rPr>
          <w:t>Image credit to Skarredghost [</w:t>
        </w:r>
      </w:hyperlink>
      <w:hyperlink r:id="rId63">
        <w:r>
          <w:rPr>
            <w:rFonts w:ascii="Segoe UI" w:eastAsia="Segoe UI" w:hAnsi="Segoe UI" w:cs="Segoe UI"/>
            <w:sz w:val="21"/>
            <w:u w:val="single" w:color="000000"/>
          </w:rPr>
          <w:t>https://www.virtualrealitypulse.com/leap-motion/stud</w:t>
        </w:r>
      </w:hyperlink>
      <w:hyperlink r:id="rId64">
        <w:r>
          <w:rPr>
            <w:rFonts w:ascii="Segoe UI" w:eastAsia="Segoe UI" w:hAnsi="Segoe UI" w:cs="Segoe UI"/>
            <w:sz w:val="21"/>
          </w:rPr>
          <w:t>y</w:t>
        </w:r>
      </w:hyperlink>
      <w:hyperlink r:id="rId65">
        <w:r>
          <w:rPr>
            <w:rFonts w:ascii="Segoe UI" w:eastAsia="Segoe UI" w:hAnsi="Segoe UI" w:cs="Segoe UI"/>
            <w:sz w:val="21"/>
            <w:u w:val="single" w:color="000000"/>
          </w:rPr>
          <w:t>/?openarticle-id=15355090&amp;article-title=ultraleap-</w:t>
        </w:r>
      </w:hyperlink>
      <w:hyperlink r:id="rId66">
        <w:r>
          <w:rPr>
            <w:rFonts w:ascii="Segoe UI" w:eastAsia="Segoe UI" w:hAnsi="Segoe UI" w:cs="Segoe UI"/>
            <w:sz w:val="21"/>
          </w:rPr>
          <w:t>g</w:t>
        </w:r>
      </w:hyperlink>
      <w:hyperlink r:id="rId67">
        <w:r>
          <w:rPr>
            <w:rFonts w:ascii="Segoe UI" w:eastAsia="Segoe UI" w:hAnsi="Segoe UI" w:cs="Segoe UI"/>
            <w:sz w:val="21"/>
            <w:u w:val="single" w:color="000000"/>
          </w:rPr>
          <w:t>emini-review--use-both-hands-in-vr-&amp;blo</w:t>
        </w:r>
      </w:hyperlink>
      <w:hyperlink r:id="rId68">
        <w:r>
          <w:rPr>
            <w:rFonts w:ascii="Segoe UI" w:eastAsia="Segoe UI" w:hAnsi="Segoe UI" w:cs="Segoe UI"/>
            <w:sz w:val="21"/>
          </w:rPr>
          <w:t>g</w:t>
        </w:r>
      </w:hyperlink>
      <w:hyperlink r:id="rId69">
        <w:r>
          <w:rPr>
            <w:rFonts w:ascii="Segoe UI" w:eastAsia="Segoe UI" w:hAnsi="Segoe UI" w:cs="Segoe UI"/>
            <w:sz w:val="21"/>
            <w:u w:val="single" w:color="000000"/>
          </w:rPr>
          <w:t>domain=skarred</w:t>
        </w:r>
      </w:hyperlink>
      <w:hyperlink r:id="rId70">
        <w:r>
          <w:rPr>
            <w:rFonts w:ascii="Segoe UI" w:eastAsia="Segoe UI" w:hAnsi="Segoe UI" w:cs="Segoe UI"/>
            <w:sz w:val="21"/>
          </w:rPr>
          <w:t>g</w:t>
        </w:r>
      </w:hyperlink>
      <w:hyperlink r:id="rId71">
        <w:r>
          <w:rPr>
            <w:rFonts w:ascii="Segoe UI" w:eastAsia="Segoe UI" w:hAnsi="Segoe UI" w:cs="Segoe UI"/>
            <w:sz w:val="21"/>
            <w:u w:val="single" w:color="000000"/>
          </w:rPr>
          <w:t>host.com&amp;blo</w:t>
        </w:r>
      </w:hyperlink>
      <w:hyperlink r:id="rId72">
        <w:r>
          <w:rPr>
            <w:rFonts w:ascii="Segoe UI" w:eastAsia="Segoe UI" w:hAnsi="Segoe UI" w:cs="Segoe UI"/>
            <w:sz w:val="21"/>
          </w:rPr>
          <w:t>g</w:t>
        </w:r>
      </w:hyperlink>
      <w:hyperlink r:id="rId73">
        <w:r>
          <w:rPr>
            <w:rFonts w:ascii="Segoe UI" w:eastAsia="Segoe UI" w:hAnsi="Segoe UI" w:cs="Segoe UI"/>
            <w:sz w:val="21"/>
            <w:u w:val="single" w:color="000000"/>
          </w:rPr>
          <w:t>-title=the-</w:t>
        </w:r>
      </w:hyperlink>
      <w:hyperlink r:id="rId74">
        <w:r>
          <w:rPr>
            <w:rFonts w:ascii="Segoe UI" w:eastAsia="Segoe UI" w:hAnsi="Segoe UI" w:cs="Segoe UI"/>
            <w:sz w:val="21"/>
          </w:rPr>
          <w:t>g</w:t>
        </w:r>
      </w:hyperlink>
      <w:hyperlink r:id="rId75">
        <w:r>
          <w:rPr>
            <w:rFonts w:ascii="Segoe UI" w:eastAsia="Segoe UI" w:hAnsi="Segoe UI" w:cs="Segoe UI"/>
            <w:sz w:val="21"/>
            <w:u w:val="single" w:color="000000"/>
          </w:rPr>
          <w:t xml:space="preserve">host-howls </w:t>
        </w:r>
      </w:hyperlink>
      <w:hyperlink r:id="rId76">
        <w:r>
          <w:rPr>
            <w:rFonts w:ascii="Segoe UI" w:eastAsia="Segoe UI" w:hAnsi="Segoe UI" w:cs="Segoe UI"/>
            <w:sz w:val="21"/>
          </w:rPr>
          <w:t>(</w:t>
        </w:r>
      </w:hyperlink>
      <w:hyperlink r:id="rId77">
        <w:r>
          <w:rPr>
            <w:rFonts w:ascii="Segoe UI" w:eastAsia="Segoe UI" w:hAnsi="Segoe UI" w:cs="Segoe UI"/>
            <w:sz w:val="21"/>
            <w:u w:val="single" w:color="000000"/>
          </w:rPr>
          <w:t>https://www.virtualrealitypulse.com/leapmotion/stud</w:t>
        </w:r>
      </w:hyperlink>
      <w:hyperlink r:id="rId78">
        <w:r>
          <w:rPr>
            <w:rFonts w:ascii="Segoe UI" w:eastAsia="Segoe UI" w:hAnsi="Segoe UI" w:cs="Segoe UI"/>
            <w:sz w:val="21"/>
          </w:rPr>
          <w:t>y</w:t>
        </w:r>
      </w:hyperlink>
      <w:hyperlink r:id="rId79">
        <w:r>
          <w:rPr>
            <w:rFonts w:ascii="Segoe UI" w:eastAsia="Segoe UI" w:hAnsi="Segoe UI" w:cs="Segoe UI"/>
            <w:sz w:val="21"/>
            <w:u w:val="single" w:color="000000"/>
          </w:rPr>
          <w:t>/?open-article-id=15355090&amp;article-title=ultraleap-</w:t>
        </w:r>
      </w:hyperlink>
      <w:hyperlink r:id="rId80">
        <w:r>
          <w:rPr>
            <w:rFonts w:ascii="Segoe UI" w:eastAsia="Segoe UI" w:hAnsi="Segoe UI" w:cs="Segoe UI"/>
            <w:sz w:val="21"/>
          </w:rPr>
          <w:t>g</w:t>
        </w:r>
      </w:hyperlink>
      <w:hyperlink r:id="rId81">
        <w:r>
          <w:rPr>
            <w:rFonts w:ascii="Segoe UI" w:eastAsia="Segoe UI" w:hAnsi="Segoe UI" w:cs="Segoe UI"/>
            <w:sz w:val="21"/>
            <w:u w:val="single" w:color="000000"/>
          </w:rPr>
          <w:t>emini-review--use-both-handsin-vr-&amp;blo</w:t>
        </w:r>
      </w:hyperlink>
      <w:hyperlink r:id="rId82">
        <w:r>
          <w:rPr>
            <w:rFonts w:ascii="Segoe UI" w:eastAsia="Segoe UI" w:hAnsi="Segoe UI" w:cs="Segoe UI"/>
            <w:sz w:val="21"/>
          </w:rPr>
          <w:t>g</w:t>
        </w:r>
      </w:hyperlink>
      <w:hyperlink r:id="rId83">
        <w:r>
          <w:rPr>
            <w:rFonts w:ascii="Segoe UI" w:eastAsia="Segoe UI" w:hAnsi="Segoe UI" w:cs="Segoe UI"/>
            <w:sz w:val="21"/>
            <w:u w:val="single" w:color="000000"/>
          </w:rPr>
          <w:t>-domain=skarred</w:t>
        </w:r>
      </w:hyperlink>
      <w:hyperlink r:id="rId84">
        <w:r>
          <w:rPr>
            <w:rFonts w:ascii="Segoe UI" w:eastAsia="Segoe UI" w:hAnsi="Segoe UI" w:cs="Segoe UI"/>
            <w:sz w:val="21"/>
          </w:rPr>
          <w:t>g</w:t>
        </w:r>
      </w:hyperlink>
      <w:hyperlink r:id="rId85">
        <w:r>
          <w:rPr>
            <w:rFonts w:ascii="Segoe UI" w:eastAsia="Segoe UI" w:hAnsi="Segoe UI" w:cs="Segoe UI"/>
            <w:sz w:val="21"/>
            <w:u w:val="single" w:color="000000"/>
          </w:rPr>
          <w:t>host.com&amp;blo</w:t>
        </w:r>
      </w:hyperlink>
      <w:hyperlink r:id="rId86">
        <w:r>
          <w:rPr>
            <w:rFonts w:ascii="Segoe UI" w:eastAsia="Segoe UI" w:hAnsi="Segoe UI" w:cs="Segoe UI"/>
            <w:sz w:val="21"/>
          </w:rPr>
          <w:t>g</w:t>
        </w:r>
      </w:hyperlink>
      <w:hyperlink r:id="rId87">
        <w:r>
          <w:rPr>
            <w:rFonts w:ascii="Segoe UI" w:eastAsia="Segoe UI" w:hAnsi="Segoe UI" w:cs="Segoe UI"/>
            <w:sz w:val="21"/>
            <w:u w:val="single" w:color="000000"/>
          </w:rPr>
          <w:t>-title=the-</w:t>
        </w:r>
      </w:hyperlink>
      <w:hyperlink r:id="rId88">
        <w:r>
          <w:rPr>
            <w:rFonts w:ascii="Segoe UI" w:eastAsia="Segoe UI" w:hAnsi="Segoe UI" w:cs="Segoe UI"/>
            <w:sz w:val="21"/>
          </w:rPr>
          <w:t>g</w:t>
        </w:r>
      </w:hyperlink>
      <w:hyperlink r:id="rId89">
        <w:r>
          <w:rPr>
            <w:rFonts w:ascii="Segoe UI" w:eastAsia="Segoe UI" w:hAnsi="Segoe UI" w:cs="Segoe UI"/>
            <w:sz w:val="21"/>
            <w:u w:val="single" w:color="000000"/>
          </w:rPr>
          <w:t>host-howls)</w:t>
        </w:r>
      </w:hyperlink>
      <w:hyperlink r:id="rId90">
        <w:r>
          <w:rPr>
            <w:rFonts w:ascii="Segoe UI" w:eastAsia="Segoe UI" w:hAnsi="Segoe UI" w:cs="Segoe UI"/>
            <w:sz w:val="21"/>
          </w:rPr>
          <w:t>]</w:t>
        </w:r>
      </w:hyperlink>
    </w:p>
    <w:p w14:paraId="40DF6506" w14:textId="77777777" w:rsidR="00543D80" w:rsidRDefault="00543D80">
      <w:pPr>
        <w:spacing w:after="269" w:line="257" w:lineRule="auto"/>
        <w:ind w:left="478" w:right="525" w:hanging="10"/>
      </w:pPr>
      <w:r>
        <w:rPr>
          <w:rFonts w:ascii="Segoe UI" w:eastAsia="Segoe UI" w:hAnsi="Segoe UI" w:cs="Segoe UI"/>
          <w:sz w:val="21"/>
        </w:rPr>
        <w:t>6</w:t>
      </w:r>
    </w:p>
    <w:p w14:paraId="553368A0" w14:textId="77777777" w:rsidR="00543D80" w:rsidRDefault="00543D80">
      <w:pPr>
        <w:spacing w:after="115" w:line="232" w:lineRule="auto"/>
        <w:ind w:left="295" w:right="221" w:hanging="10"/>
      </w:pPr>
      <w:r>
        <w:rPr>
          <w:rFonts w:ascii="Segoe UI" w:eastAsia="Segoe UI" w:hAnsi="Segoe UI" w:cs="Segoe UI"/>
          <w:sz w:val="26"/>
        </w:rPr>
        <w:t>Mental Demand - At what level would you perceive your cognitive and perceptual understanding of the activity was required? Was the task easy or demanding, simple or complex?</w:t>
      </w:r>
    </w:p>
    <w:p w14:paraId="3041ACF9" w14:textId="77777777" w:rsidR="00543D80" w:rsidRDefault="00543D80">
      <w:pPr>
        <w:spacing w:after="611" w:line="248" w:lineRule="auto"/>
        <w:ind w:left="282" w:right="101" w:hanging="10"/>
      </w:pPr>
      <w:r>
        <w:rPr>
          <w:rFonts w:ascii="Segoe UI" w:eastAsia="Segoe UI" w:hAnsi="Segoe UI" w:cs="Segoe UI"/>
          <w:sz w:val="22"/>
        </w:rPr>
        <w:t>Let '1' be very low cognitive demand (i.e., simple), '10' be very high cognitive demand (i.e., very complex). Some examples of conceptual tasks include calculating, searching, remembering, decision making, etc.</w:t>
      </w:r>
    </w:p>
    <w:p w14:paraId="6295A70B"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223641FD" w14:textId="77777777" w:rsidR="00543D80" w:rsidRDefault="00543D80">
      <w:pPr>
        <w:spacing w:after="0"/>
        <w:ind w:left="83"/>
      </w:pPr>
      <w:r>
        <w:rPr>
          <w:noProof/>
        </w:rPr>
        <mc:AlternateContent>
          <mc:Choice Requires="wpg">
            <w:drawing>
              <wp:inline distT="0" distB="0" distL="0" distR="0" wp14:anchorId="2BC0C430" wp14:editId="1D333A55">
                <wp:extent cx="3592505" cy="161993"/>
                <wp:effectExtent l="0" t="0" r="0" b="0"/>
                <wp:docPr id="66" name="Group 66"/>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67" name="Shape 320"/>
                        <wps:cNvSpPr/>
                        <wps:spPr>
                          <a:xfrm>
                            <a:off x="0" y="0"/>
                            <a:ext cx="161996" cy="161993"/>
                          </a:xfrm>
                          <a:custGeom>
                            <a:avLst/>
                            <a:gdLst/>
                            <a:ahLst/>
                            <a:cxnLst/>
                            <a:rect l="0" t="0" r="0" b="0"/>
                            <a:pathLst>
                              <a:path w="161996" h="161993">
                                <a:moveTo>
                                  <a:pt x="161996" y="80997"/>
                                </a:moveTo>
                                <a:cubicBezTo>
                                  <a:pt x="161996" y="86314"/>
                                  <a:pt x="161478" y="91582"/>
                                  <a:pt x="160440" y="96797"/>
                                </a:cubicBezTo>
                                <a:cubicBezTo>
                                  <a:pt x="159402" y="102012"/>
                                  <a:pt x="157866" y="107076"/>
                                  <a:pt x="155831" y="111990"/>
                                </a:cubicBezTo>
                                <a:cubicBezTo>
                                  <a:pt x="153795" y="116904"/>
                                  <a:pt x="151300" y="121571"/>
                                  <a:pt x="148346" y="125989"/>
                                </a:cubicBezTo>
                                <a:cubicBezTo>
                                  <a:pt x="145391" y="130417"/>
                                  <a:pt x="142033" y="134510"/>
                                  <a:pt x="138273"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4" y="138271"/>
                                </a:cubicBezTo>
                                <a:cubicBezTo>
                                  <a:pt x="19963" y="134510"/>
                                  <a:pt x="16605" y="130417"/>
                                  <a:pt x="13651" y="125989"/>
                                </a:cubicBezTo>
                                <a:cubicBezTo>
                                  <a:pt x="10696"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6" y="40413"/>
                                  <a:pt x="13651"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0" y="16601"/>
                                  <a:pt x="134512" y="19958"/>
                                  <a:pt x="138273" y="23719"/>
                                </a:cubicBezTo>
                                <a:cubicBezTo>
                                  <a:pt x="142033" y="27477"/>
                                  <a:pt x="145391" y="31567"/>
                                  <a:pt x="148346" y="35989"/>
                                </a:cubicBezTo>
                                <a:cubicBezTo>
                                  <a:pt x="151300" y="40413"/>
                                  <a:pt x="153795" y="45079"/>
                                  <a:pt x="155831" y="49994"/>
                                </a:cubicBezTo>
                                <a:cubicBezTo>
                                  <a:pt x="157866" y="54908"/>
                                  <a:pt x="159402" y="59975"/>
                                  <a:pt x="160440" y="65196"/>
                                </a:cubicBezTo>
                                <a:cubicBezTo>
                                  <a:pt x="161478"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8" name="Shape 323"/>
                        <wps:cNvSpPr/>
                        <wps:spPr>
                          <a:xfrm>
                            <a:off x="381168" y="0"/>
                            <a:ext cx="161996" cy="161993"/>
                          </a:xfrm>
                          <a:custGeom>
                            <a:avLst/>
                            <a:gdLst/>
                            <a:ahLst/>
                            <a:cxnLst/>
                            <a:rect l="0" t="0" r="0" b="0"/>
                            <a:pathLst>
                              <a:path w="161996" h="161993">
                                <a:moveTo>
                                  <a:pt x="161996" y="80997"/>
                                </a:moveTo>
                                <a:cubicBezTo>
                                  <a:pt x="161996" y="86314"/>
                                  <a:pt x="161478" y="91582"/>
                                  <a:pt x="160440" y="96797"/>
                                </a:cubicBezTo>
                                <a:cubicBezTo>
                                  <a:pt x="159402" y="102012"/>
                                  <a:pt x="157866" y="107076"/>
                                  <a:pt x="155831" y="111990"/>
                                </a:cubicBezTo>
                                <a:cubicBezTo>
                                  <a:pt x="153795" y="116904"/>
                                  <a:pt x="151300" y="121571"/>
                                  <a:pt x="148346" y="125989"/>
                                </a:cubicBezTo>
                                <a:cubicBezTo>
                                  <a:pt x="145391" y="130417"/>
                                  <a:pt x="142033" y="134510"/>
                                  <a:pt x="138272"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4" y="138271"/>
                                </a:cubicBezTo>
                                <a:cubicBezTo>
                                  <a:pt x="19963" y="134510"/>
                                  <a:pt x="16605" y="130417"/>
                                  <a:pt x="13651" y="125989"/>
                                </a:cubicBezTo>
                                <a:cubicBezTo>
                                  <a:pt x="10696"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6" y="40413"/>
                                  <a:pt x="13651"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0" y="16601"/>
                                  <a:pt x="134512" y="19958"/>
                                  <a:pt x="138272" y="23719"/>
                                </a:cubicBezTo>
                                <a:cubicBezTo>
                                  <a:pt x="142033" y="27477"/>
                                  <a:pt x="145391" y="31567"/>
                                  <a:pt x="148346" y="35989"/>
                                </a:cubicBezTo>
                                <a:cubicBezTo>
                                  <a:pt x="151300" y="40413"/>
                                  <a:pt x="153795" y="45079"/>
                                  <a:pt x="155831" y="49994"/>
                                </a:cubicBezTo>
                                <a:cubicBezTo>
                                  <a:pt x="157866" y="54908"/>
                                  <a:pt x="159402" y="59975"/>
                                  <a:pt x="160440" y="65196"/>
                                </a:cubicBezTo>
                                <a:cubicBezTo>
                                  <a:pt x="161478"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9" name="Shape 326"/>
                        <wps:cNvSpPr/>
                        <wps:spPr>
                          <a:xfrm>
                            <a:off x="762335" y="0"/>
                            <a:ext cx="161996" cy="161993"/>
                          </a:xfrm>
                          <a:custGeom>
                            <a:avLst/>
                            <a:gdLst/>
                            <a:ahLst/>
                            <a:cxnLst/>
                            <a:rect l="0" t="0" r="0" b="0"/>
                            <a:pathLst>
                              <a:path w="161996" h="161993">
                                <a:moveTo>
                                  <a:pt x="161996" y="80997"/>
                                </a:moveTo>
                                <a:cubicBezTo>
                                  <a:pt x="161996" y="86314"/>
                                  <a:pt x="161478" y="91582"/>
                                  <a:pt x="160440" y="96797"/>
                                </a:cubicBezTo>
                                <a:cubicBezTo>
                                  <a:pt x="159402" y="102012"/>
                                  <a:pt x="157866" y="107076"/>
                                  <a:pt x="155831" y="111990"/>
                                </a:cubicBezTo>
                                <a:cubicBezTo>
                                  <a:pt x="153795" y="116904"/>
                                  <a:pt x="151300" y="121571"/>
                                  <a:pt x="148346" y="125989"/>
                                </a:cubicBezTo>
                                <a:cubicBezTo>
                                  <a:pt x="145391" y="130417"/>
                                  <a:pt x="142033" y="134510"/>
                                  <a:pt x="138273"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2" y="155820"/>
                                </a:cubicBezTo>
                                <a:cubicBezTo>
                                  <a:pt x="45088" y="153783"/>
                                  <a:pt x="40420" y="151287"/>
                                  <a:pt x="35998" y="148335"/>
                                </a:cubicBezTo>
                                <a:cubicBezTo>
                                  <a:pt x="31576" y="145380"/>
                                  <a:pt x="27485" y="142025"/>
                                  <a:pt x="23724" y="138271"/>
                                </a:cubicBezTo>
                                <a:cubicBezTo>
                                  <a:pt x="19963" y="134510"/>
                                  <a:pt x="16605" y="130417"/>
                                  <a:pt x="13651" y="125989"/>
                                </a:cubicBezTo>
                                <a:cubicBezTo>
                                  <a:pt x="10696"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6" y="40413"/>
                                  <a:pt x="13651" y="35989"/>
                                </a:cubicBezTo>
                                <a:cubicBezTo>
                                  <a:pt x="16605" y="31567"/>
                                  <a:pt x="19963" y="27477"/>
                                  <a:pt x="23724" y="23719"/>
                                </a:cubicBezTo>
                                <a:cubicBezTo>
                                  <a:pt x="27485" y="19958"/>
                                  <a:pt x="31576" y="16601"/>
                                  <a:pt x="35998" y="13646"/>
                                </a:cubicBezTo>
                                <a:cubicBezTo>
                                  <a:pt x="40420" y="10691"/>
                                  <a:pt x="45088" y="8192"/>
                                  <a:pt x="50002"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0" y="16601"/>
                                  <a:pt x="134512" y="19958"/>
                                  <a:pt x="138273" y="23719"/>
                                </a:cubicBezTo>
                                <a:cubicBezTo>
                                  <a:pt x="142033" y="27477"/>
                                  <a:pt x="145391" y="31567"/>
                                  <a:pt x="148346" y="35989"/>
                                </a:cubicBezTo>
                                <a:cubicBezTo>
                                  <a:pt x="151300" y="40413"/>
                                  <a:pt x="153795" y="45079"/>
                                  <a:pt x="155831" y="49994"/>
                                </a:cubicBezTo>
                                <a:cubicBezTo>
                                  <a:pt x="157866" y="54908"/>
                                  <a:pt x="159402" y="59975"/>
                                  <a:pt x="160440" y="65196"/>
                                </a:cubicBezTo>
                                <a:cubicBezTo>
                                  <a:pt x="161478"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0" name="Shape 329"/>
                        <wps:cNvSpPr/>
                        <wps:spPr>
                          <a:xfrm>
                            <a:off x="1143503" y="0"/>
                            <a:ext cx="161997" cy="161993"/>
                          </a:xfrm>
                          <a:custGeom>
                            <a:avLst/>
                            <a:gdLst/>
                            <a:ahLst/>
                            <a:cxnLst/>
                            <a:rect l="0" t="0" r="0" b="0"/>
                            <a:pathLst>
                              <a:path w="161997" h="161993">
                                <a:moveTo>
                                  <a:pt x="161997" y="80997"/>
                                </a:moveTo>
                                <a:cubicBezTo>
                                  <a:pt x="161996" y="86314"/>
                                  <a:pt x="161478" y="91582"/>
                                  <a:pt x="160440" y="96797"/>
                                </a:cubicBezTo>
                                <a:cubicBezTo>
                                  <a:pt x="159402" y="102012"/>
                                  <a:pt x="157866" y="107076"/>
                                  <a:pt x="155831" y="111990"/>
                                </a:cubicBezTo>
                                <a:cubicBezTo>
                                  <a:pt x="153795" y="116904"/>
                                  <a:pt x="151300" y="121571"/>
                                  <a:pt x="148345" y="125989"/>
                                </a:cubicBezTo>
                                <a:cubicBezTo>
                                  <a:pt x="145391" y="130417"/>
                                  <a:pt x="142033" y="134510"/>
                                  <a:pt x="138272"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4" y="138271"/>
                                </a:cubicBezTo>
                                <a:cubicBezTo>
                                  <a:pt x="19963" y="134510"/>
                                  <a:pt x="16605" y="130417"/>
                                  <a:pt x="13651" y="125989"/>
                                </a:cubicBezTo>
                                <a:cubicBezTo>
                                  <a:pt x="10696"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6" y="40413"/>
                                  <a:pt x="13650"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0" y="16601"/>
                                  <a:pt x="134512" y="19958"/>
                                  <a:pt x="138272" y="23719"/>
                                </a:cubicBezTo>
                                <a:cubicBezTo>
                                  <a:pt x="142033" y="27477"/>
                                  <a:pt x="145391" y="31567"/>
                                  <a:pt x="148345" y="35989"/>
                                </a:cubicBezTo>
                                <a:cubicBezTo>
                                  <a:pt x="151300" y="40413"/>
                                  <a:pt x="153795" y="45079"/>
                                  <a:pt x="155831" y="49994"/>
                                </a:cubicBezTo>
                                <a:cubicBezTo>
                                  <a:pt x="157866" y="54908"/>
                                  <a:pt x="159402" y="59975"/>
                                  <a:pt x="160440" y="65196"/>
                                </a:cubicBezTo>
                                <a:cubicBezTo>
                                  <a:pt x="161478" y="70411"/>
                                  <a:pt x="161996" y="75679"/>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1" name="Shape 332"/>
                        <wps:cNvSpPr/>
                        <wps:spPr>
                          <a:xfrm>
                            <a:off x="1524671" y="0"/>
                            <a:ext cx="161996" cy="161993"/>
                          </a:xfrm>
                          <a:custGeom>
                            <a:avLst/>
                            <a:gdLst/>
                            <a:ahLst/>
                            <a:cxnLst/>
                            <a:rect l="0" t="0" r="0" b="0"/>
                            <a:pathLst>
                              <a:path w="161996" h="161993">
                                <a:moveTo>
                                  <a:pt x="161996" y="80997"/>
                                </a:moveTo>
                                <a:cubicBezTo>
                                  <a:pt x="161996" y="86314"/>
                                  <a:pt x="161477" y="91582"/>
                                  <a:pt x="160440" y="96797"/>
                                </a:cubicBezTo>
                                <a:cubicBezTo>
                                  <a:pt x="159402" y="102012"/>
                                  <a:pt x="157866" y="107076"/>
                                  <a:pt x="155830" y="111990"/>
                                </a:cubicBezTo>
                                <a:cubicBezTo>
                                  <a:pt x="153795" y="116904"/>
                                  <a:pt x="151300" y="121571"/>
                                  <a:pt x="148345" y="125989"/>
                                </a:cubicBezTo>
                                <a:cubicBezTo>
                                  <a:pt x="145391" y="130417"/>
                                  <a:pt x="142033" y="134510"/>
                                  <a:pt x="138272"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2" y="155820"/>
                                </a:cubicBezTo>
                                <a:cubicBezTo>
                                  <a:pt x="45088" y="153783"/>
                                  <a:pt x="40420" y="151287"/>
                                  <a:pt x="35998" y="148335"/>
                                </a:cubicBezTo>
                                <a:cubicBezTo>
                                  <a:pt x="31576" y="145380"/>
                                  <a:pt x="27484" y="142025"/>
                                  <a:pt x="23724" y="138271"/>
                                </a:cubicBezTo>
                                <a:cubicBezTo>
                                  <a:pt x="19963" y="134510"/>
                                  <a:pt x="16605" y="130417"/>
                                  <a:pt x="13651" y="125989"/>
                                </a:cubicBezTo>
                                <a:cubicBezTo>
                                  <a:pt x="10696"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6" y="40413"/>
                                  <a:pt x="13651"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0" y="16601"/>
                                  <a:pt x="134512" y="19958"/>
                                  <a:pt x="138272" y="23719"/>
                                </a:cubicBezTo>
                                <a:cubicBezTo>
                                  <a:pt x="142033" y="27477"/>
                                  <a:pt x="145391" y="31567"/>
                                  <a:pt x="148345" y="35989"/>
                                </a:cubicBezTo>
                                <a:cubicBezTo>
                                  <a:pt x="151300" y="40413"/>
                                  <a:pt x="153795" y="45079"/>
                                  <a:pt x="155830" y="49994"/>
                                </a:cubicBezTo>
                                <a:cubicBezTo>
                                  <a:pt x="157866" y="54908"/>
                                  <a:pt x="159402" y="59975"/>
                                  <a:pt x="160440" y="65196"/>
                                </a:cubicBezTo>
                                <a:cubicBezTo>
                                  <a:pt x="161477"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2" name="Shape 335"/>
                        <wps:cNvSpPr/>
                        <wps:spPr>
                          <a:xfrm>
                            <a:off x="1905838" y="0"/>
                            <a:ext cx="161996" cy="161993"/>
                          </a:xfrm>
                          <a:custGeom>
                            <a:avLst/>
                            <a:gdLst/>
                            <a:ahLst/>
                            <a:cxnLst/>
                            <a:rect l="0" t="0" r="0" b="0"/>
                            <a:pathLst>
                              <a:path w="161996" h="161993">
                                <a:moveTo>
                                  <a:pt x="161996" y="80997"/>
                                </a:moveTo>
                                <a:cubicBezTo>
                                  <a:pt x="161996" y="86314"/>
                                  <a:pt x="161478" y="91582"/>
                                  <a:pt x="160440" y="96797"/>
                                </a:cubicBezTo>
                                <a:cubicBezTo>
                                  <a:pt x="159402" y="102012"/>
                                  <a:pt x="157866" y="107076"/>
                                  <a:pt x="155830" y="111990"/>
                                </a:cubicBezTo>
                                <a:cubicBezTo>
                                  <a:pt x="153795" y="116904"/>
                                  <a:pt x="151300" y="121571"/>
                                  <a:pt x="148345" y="125989"/>
                                </a:cubicBezTo>
                                <a:cubicBezTo>
                                  <a:pt x="145390" y="130417"/>
                                  <a:pt x="142033" y="134510"/>
                                  <a:pt x="138272" y="138271"/>
                                </a:cubicBezTo>
                                <a:cubicBezTo>
                                  <a:pt x="134512" y="142025"/>
                                  <a:pt x="130420" y="145380"/>
                                  <a:pt x="125998" y="148335"/>
                                </a:cubicBezTo>
                                <a:cubicBezTo>
                                  <a:pt x="121576" y="151287"/>
                                  <a:pt x="116908" y="153783"/>
                                  <a:pt x="111995" y="155820"/>
                                </a:cubicBezTo>
                                <a:cubicBezTo>
                                  <a:pt x="107081" y="157854"/>
                                  <a:pt x="102016" y="159395"/>
                                  <a:pt x="96800" y="160431"/>
                                </a:cubicBezTo>
                                <a:cubicBezTo>
                                  <a:pt x="91584" y="161469"/>
                                  <a:pt x="86316" y="161990"/>
                                  <a:pt x="80998" y="161993"/>
                                </a:cubicBezTo>
                                <a:cubicBezTo>
                                  <a:pt x="75679" y="161990"/>
                                  <a:pt x="70412" y="161469"/>
                                  <a:pt x="65196" y="160431"/>
                                </a:cubicBezTo>
                                <a:cubicBezTo>
                                  <a:pt x="59980" y="159395"/>
                                  <a:pt x="54915" y="157854"/>
                                  <a:pt x="50001" y="155820"/>
                                </a:cubicBezTo>
                                <a:cubicBezTo>
                                  <a:pt x="45088" y="153783"/>
                                  <a:pt x="40420" y="151287"/>
                                  <a:pt x="35997" y="148335"/>
                                </a:cubicBezTo>
                                <a:cubicBezTo>
                                  <a:pt x="31575" y="145380"/>
                                  <a:pt x="27484" y="142025"/>
                                  <a:pt x="23724" y="138271"/>
                                </a:cubicBezTo>
                                <a:cubicBezTo>
                                  <a:pt x="19963" y="134510"/>
                                  <a:pt x="16605" y="130417"/>
                                  <a:pt x="13650" y="125989"/>
                                </a:cubicBezTo>
                                <a:cubicBezTo>
                                  <a:pt x="10695" y="121571"/>
                                  <a:pt x="8200"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0" y="45079"/>
                                  <a:pt x="10695" y="40413"/>
                                  <a:pt x="13650" y="35989"/>
                                </a:cubicBezTo>
                                <a:cubicBezTo>
                                  <a:pt x="16605" y="31567"/>
                                  <a:pt x="19963" y="27477"/>
                                  <a:pt x="23724" y="23719"/>
                                </a:cubicBezTo>
                                <a:cubicBezTo>
                                  <a:pt x="27484" y="19958"/>
                                  <a:pt x="31575" y="16601"/>
                                  <a:pt x="35998" y="13646"/>
                                </a:cubicBezTo>
                                <a:cubicBezTo>
                                  <a:pt x="40420" y="10691"/>
                                  <a:pt x="45088" y="8192"/>
                                  <a:pt x="50001" y="6158"/>
                                </a:cubicBezTo>
                                <a:cubicBezTo>
                                  <a:pt x="54915" y="4127"/>
                                  <a:pt x="59980" y="2589"/>
                                  <a:pt x="65196" y="1553"/>
                                </a:cubicBezTo>
                                <a:cubicBezTo>
                                  <a:pt x="70412" y="515"/>
                                  <a:pt x="75679" y="0"/>
                                  <a:pt x="80998" y="0"/>
                                </a:cubicBezTo>
                                <a:cubicBezTo>
                                  <a:pt x="86316" y="0"/>
                                  <a:pt x="91584" y="515"/>
                                  <a:pt x="96800" y="1553"/>
                                </a:cubicBezTo>
                                <a:cubicBezTo>
                                  <a:pt x="102016" y="2589"/>
                                  <a:pt x="107081" y="4127"/>
                                  <a:pt x="111995" y="6158"/>
                                </a:cubicBezTo>
                                <a:cubicBezTo>
                                  <a:pt x="116908" y="8192"/>
                                  <a:pt x="121576" y="10691"/>
                                  <a:pt x="125998" y="13646"/>
                                </a:cubicBezTo>
                                <a:cubicBezTo>
                                  <a:pt x="130420" y="16601"/>
                                  <a:pt x="134512" y="19958"/>
                                  <a:pt x="138272" y="23719"/>
                                </a:cubicBezTo>
                                <a:cubicBezTo>
                                  <a:pt x="142033" y="27477"/>
                                  <a:pt x="145390" y="31567"/>
                                  <a:pt x="148345" y="35989"/>
                                </a:cubicBezTo>
                                <a:cubicBezTo>
                                  <a:pt x="151300" y="40413"/>
                                  <a:pt x="153795" y="45079"/>
                                  <a:pt x="155830" y="49994"/>
                                </a:cubicBezTo>
                                <a:cubicBezTo>
                                  <a:pt x="157866" y="54908"/>
                                  <a:pt x="159402" y="59975"/>
                                  <a:pt x="160440" y="65196"/>
                                </a:cubicBezTo>
                                <a:cubicBezTo>
                                  <a:pt x="161478"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3" name="Shape 338"/>
                        <wps:cNvSpPr/>
                        <wps:spPr>
                          <a:xfrm>
                            <a:off x="2287006" y="0"/>
                            <a:ext cx="161997" cy="161993"/>
                          </a:xfrm>
                          <a:custGeom>
                            <a:avLst/>
                            <a:gdLst/>
                            <a:ahLst/>
                            <a:cxnLst/>
                            <a:rect l="0" t="0" r="0" b="0"/>
                            <a:pathLst>
                              <a:path w="161997" h="161993">
                                <a:moveTo>
                                  <a:pt x="161997" y="80997"/>
                                </a:moveTo>
                                <a:cubicBezTo>
                                  <a:pt x="161997" y="86314"/>
                                  <a:pt x="161478" y="91582"/>
                                  <a:pt x="160440" y="96797"/>
                                </a:cubicBezTo>
                                <a:cubicBezTo>
                                  <a:pt x="159402" y="102012"/>
                                  <a:pt x="157866" y="107076"/>
                                  <a:pt x="155831" y="111990"/>
                                </a:cubicBezTo>
                                <a:cubicBezTo>
                                  <a:pt x="153795" y="116904"/>
                                  <a:pt x="151301" y="121571"/>
                                  <a:pt x="148346" y="125989"/>
                                </a:cubicBezTo>
                                <a:cubicBezTo>
                                  <a:pt x="145391" y="130417"/>
                                  <a:pt x="142033" y="134510"/>
                                  <a:pt x="138273" y="138271"/>
                                </a:cubicBezTo>
                                <a:cubicBezTo>
                                  <a:pt x="134512" y="142025"/>
                                  <a:pt x="130421" y="145380"/>
                                  <a:pt x="125998" y="148335"/>
                                </a:cubicBezTo>
                                <a:cubicBezTo>
                                  <a:pt x="121576" y="151287"/>
                                  <a:pt x="116908" y="153783"/>
                                  <a:pt x="111995" y="155820"/>
                                </a:cubicBezTo>
                                <a:cubicBezTo>
                                  <a:pt x="107081" y="157854"/>
                                  <a:pt x="102016" y="159395"/>
                                  <a:pt x="96800" y="160431"/>
                                </a:cubicBezTo>
                                <a:cubicBezTo>
                                  <a:pt x="91584" y="161469"/>
                                  <a:pt x="86317" y="161990"/>
                                  <a:pt x="80998" y="161993"/>
                                </a:cubicBezTo>
                                <a:cubicBezTo>
                                  <a:pt x="75680"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4" y="138271"/>
                                </a:cubicBezTo>
                                <a:cubicBezTo>
                                  <a:pt x="19963" y="134510"/>
                                  <a:pt x="16605" y="130417"/>
                                  <a:pt x="13650" y="125989"/>
                                </a:cubicBezTo>
                                <a:cubicBezTo>
                                  <a:pt x="10696" y="121571"/>
                                  <a:pt x="8201" y="116904"/>
                                  <a:pt x="6165"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5" y="49994"/>
                                </a:cubicBezTo>
                                <a:cubicBezTo>
                                  <a:pt x="8201" y="45079"/>
                                  <a:pt x="10696" y="40413"/>
                                  <a:pt x="13650"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7" y="0"/>
                                  <a:pt x="91584" y="515"/>
                                  <a:pt x="96800" y="1553"/>
                                </a:cubicBezTo>
                                <a:cubicBezTo>
                                  <a:pt x="102016" y="2589"/>
                                  <a:pt x="107081" y="4127"/>
                                  <a:pt x="111995" y="6158"/>
                                </a:cubicBezTo>
                                <a:cubicBezTo>
                                  <a:pt x="116908" y="8192"/>
                                  <a:pt x="121576" y="10691"/>
                                  <a:pt x="125998" y="13646"/>
                                </a:cubicBezTo>
                                <a:cubicBezTo>
                                  <a:pt x="130421" y="16601"/>
                                  <a:pt x="134512" y="19958"/>
                                  <a:pt x="138273" y="23719"/>
                                </a:cubicBezTo>
                                <a:cubicBezTo>
                                  <a:pt x="142033" y="27477"/>
                                  <a:pt x="145391" y="31567"/>
                                  <a:pt x="148345" y="35989"/>
                                </a:cubicBezTo>
                                <a:cubicBezTo>
                                  <a:pt x="151300" y="40413"/>
                                  <a:pt x="153795" y="45079"/>
                                  <a:pt x="155831" y="49994"/>
                                </a:cubicBezTo>
                                <a:cubicBezTo>
                                  <a:pt x="157866" y="54908"/>
                                  <a:pt x="159402" y="59975"/>
                                  <a:pt x="160440" y="65196"/>
                                </a:cubicBezTo>
                                <a:cubicBezTo>
                                  <a:pt x="161478" y="70411"/>
                                  <a:pt x="161997" y="75679"/>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4" name="Shape 341"/>
                        <wps:cNvSpPr/>
                        <wps:spPr>
                          <a:xfrm>
                            <a:off x="2668174" y="0"/>
                            <a:ext cx="161996" cy="161993"/>
                          </a:xfrm>
                          <a:custGeom>
                            <a:avLst/>
                            <a:gdLst/>
                            <a:ahLst/>
                            <a:cxnLst/>
                            <a:rect l="0" t="0" r="0" b="0"/>
                            <a:pathLst>
                              <a:path w="161996" h="161993">
                                <a:moveTo>
                                  <a:pt x="161996" y="80997"/>
                                </a:moveTo>
                                <a:cubicBezTo>
                                  <a:pt x="161996" y="86314"/>
                                  <a:pt x="161478" y="91582"/>
                                  <a:pt x="160440" y="96797"/>
                                </a:cubicBezTo>
                                <a:cubicBezTo>
                                  <a:pt x="159402" y="102012"/>
                                  <a:pt x="157866" y="107076"/>
                                  <a:pt x="155830" y="111990"/>
                                </a:cubicBezTo>
                                <a:cubicBezTo>
                                  <a:pt x="153795" y="116904"/>
                                  <a:pt x="151300" y="121571"/>
                                  <a:pt x="148345" y="125989"/>
                                </a:cubicBezTo>
                                <a:cubicBezTo>
                                  <a:pt x="145390" y="130417"/>
                                  <a:pt x="142033" y="134510"/>
                                  <a:pt x="138272" y="138271"/>
                                </a:cubicBezTo>
                                <a:cubicBezTo>
                                  <a:pt x="134512" y="142025"/>
                                  <a:pt x="130420" y="145380"/>
                                  <a:pt x="125998" y="148335"/>
                                </a:cubicBezTo>
                                <a:cubicBezTo>
                                  <a:pt x="121576" y="151287"/>
                                  <a:pt x="116908" y="153783"/>
                                  <a:pt x="111994" y="155820"/>
                                </a:cubicBezTo>
                                <a:cubicBezTo>
                                  <a:pt x="107081" y="157854"/>
                                  <a:pt x="102016" y="159395"/>
                                  <a:pt x="96800" y="160431"/>
                                </a:cubicBezTo>
                                <a:cubicBezTo>
                                  <a:pt x="91584" y="161469"/>
                                  <a:pt x="86316" y="161990"/>
                                  <a:pt x="80998" y="161993"/>
                                </a:cubicBezTo>
                                <a:cubicBezTo>
                                  <a:pt x="75679"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3" y="138271"/>
                                </a:cubicBezTo>
                                <a:cubicBezTo>
                                  <a:pt x="19962" y="134510"/>
                                  <a:pt x="16605" y="130417"/>
                                  <a:pt x="13650" y="125989"/>
                                </a:cubicBezTo>
                                <a:cubicBezTo>
                                  <a:pt x="10695" y="121571"/>
                                  <a:pt x="8201" y="116904"/>
                                  <a:pt x="6165"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5" y="49994"/>
                                </a:cubicBezTo>
                                <a:cubicBezTo>
                                  <a:pt x="8201" y="45079"/>
                                  <a:pt x="10695" y="40413"/>
                                  <a:pt x="13650" y="35989"/>
                                </a:cubicBezTo>
                                <a:cubicBezTo>
                                  <a:pt x="16605" y="31567"/>
                                  <a:pt x="19962" y="27477"/>
                                  <a:pt x="23723" y="23719"/>
                                </a:cubicBezTo>
                                <a:cubicBezTo>
                                  <a:pt x="27484" y="19958"/>
                                  <a:pt x="31576" y="16601"/>
                                  <a:pt x="35997" y="13646"/>
                                </a:cubicBezTo>
                                <a:cubicBezTo>
                                  <a:pt x="40420" y="10691"/>
                                  <a:pt x="45088" y="8192"/>
                                  <a:pt x="50001" y="6158"/>
                                </a:cubicBezTo>
                                <a:cubicBezTo>
                                  <a:pt x="54915" y="4127"/>
                                  <a:pt x="59980" y="2589"/>
                                  <a:pt x="65196" y="1553"/>
                                </a:cubicBezTo>
                                <a:cubicBezTo>
                                  <a:pt x="70412" y="515"/>
                                  <a:pt x="75679" y="0"/>
                                  <a:pt x="80998" y="0"/>
                                </a:cubicBezTo>
                                <a:cubicBezTo>
                                  <a:pt x="86316" y="0"/>
                                  <a:pt x="91584" y="515"/>
                                  <a:pt x="96800" y="1553"/>
                                </a:cubicBezTo>
                                <a:cubicBezTo>
                                  <a:pt x="102016" y="2589"/>
                                  <a:pt x="107081" y="4127"/>
                                  <a:pt x="111994" y="6158"/>
                                </a:cubicBezTo>
                                <a:cubicBezTo>
                                  <a:pt x="116908" y="8192"/>
                                  <a:pt x="121576" y="10691"/>
                                  <a:pt x="125998" y="13646"/>
                                </a:cubicBezTo>
                                <a:cubicBezTo>
                                  <a:pt x="130420" y="16601"/>
                                  <a:pt x="134512" y="19958"/>
                                  <a:pt x="138272" y="23719"/>
                                </a:cubicBezTo>
                                <a:cubicBezTo>
                                  <a:pt x="142033" y="27477"/>
                                  <a:pt x="145390" y="31567"/>
                                  <a:pt x="148345" y="35989"/>
                                </a:cubicBezTo>
                                <a:cubicBezTo>
                                  <a:pt x="151300" y="40413"/>
                                  <a:pt x="153795" y="45079"/>
                                  <a:pt x="155830" y="49994"/>
                                </a:cubicBezTo>
                                <a:cubicBezTo>
                                  <a:pt x="157866" y="54908"/>
                                  <a:pt x="159402" y="59975"/>
                                  <a:pt x="160440" y="65196"/>
                                </a:cubicBezTo>
                                <a:cubicBezTo>
                                  <a:pt x="161478"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5" name="Shape 344"/>
                        <wps:cNvSpPr/>
                        <wps:spPr>
                          <a:xfrm>
                            <a:off x="3049341" y="0"/>
                            <a:ext cx="161997" cy="161993"/>
                          </a:xfrm>
                          <a:custGeom>
                            <a:avLst/>
                            <a:gdLst/>
                            <a:ahLst/>
                            <a:cxnLst/>
                            <a:rect l="0" t="0" r="0" b="0"/>
                            <a:pathLst>
                              <a:path w="161997" h="161993">
                                <a:moveTo>
                                  <a:pt x="161997" y="80997"/>
                                </a:moveTo>
                                <a:cubicBezTo>
                                  <a:pt x="161996" y="86314"/>
                                  <a:pt x="161477" y="91582"/>
                                  <a:pt x="160440" y="96797"/>
                                </a:cubicBezTo>
                                <a:cubicBezTo>
                                  <a:pt x="159402" y="102012"/>
                                  <a:pt x="157866" y="107076"/>
                                  <a:pt x="155830" y="111990"/>
                                </a:cubicBezTo>
                                <a:cubicBezTo>
                                  <a:pt x="153796" y="116904"/>
                                  <a:pt x="151300" y="121571"/>
                                  <a:pt x="148346" y="125989"/>
                                </a:cubicBezTo>
                                <a:cubicBezTo>
                                  <a:pt x="145391" y="130417"/>
                                  <a:pt x="142034" y="134510"/>
                                  <a:pt x="138273" y="138271"/>
                                </a:cubicBezTo>
                                <a:cubicBezTo>
                                  <a:pt x="134512" y="142025"/>
                                  <a:pt x="130420" y="145380"/>
                                  <a:pt x="125999" y="148335"/>
                                </a:cubicBezTo>
                                <a:cubicBezTo>
                                  <a:pt x="121576" y="151287"/>
                                  <a:pt x="116909" y="153783"/>
                                  <a:pt x="111995" y="155820"/>
                                </a:cubicBezTo>
                                <a:cubicBezTo>
                                  <a:pt x="107081" y="157854"/>
                                  <a:pt x="102016" y="159395"/>
                                  <a:pt x="96800" y="160431"/>
                                </a:cubicBezTo>
                                <a:cubicBezTo>
                                  <a:pt x="91584" y="161469"/>
                                  <a:pt x="86317" y="161990"/>
                                  <a:pt x="80999" y="161993"/>
                                </a:cubicBezTo>
                                <a:cubicBezTo>
                                  <a:pt x="75680" y="161990"/>
                                  <a:pt x="70412" y="161469"/>
                                  <a:pt x="65196" y="160431"/>
                                </a:cubicBezTo>
                                <a:cubicBezTo>
                                  <a:pt x="59980" y="159395"/>
                                  <a:pt x="54915" y="157854"/>
                                  <a:pt x="50001" y="155820"/>
                                </a:cubicBezTo>
                                <a:cubicBezTo>
                                  <a:pt x="45088" y="153783"/>
                                  <a:pt x="40420" y="151287"/>
                                  <a:pt x="35998" y="148335"/>
                                </a:cubicBezTo>
                                <a:cubicBezTo>
                                  <a:pt x="31576" y="145380"/>
                                  <a:pt x="27484" y="142025"/>
                                  <a:pt x="23724" y="138271"/>
                                </a:cubicBezTo>
                                <a:cubicBezTo>
                                  <a:pt x="19962" y="134510"/>
                                  <a:pt x="16605" y="130417"/>
                                  <a:pt x="13650" y="125989"/>
                                </a:cubicBezTo>
                                <a:cubicBezTo>
                                  <a:pt x="10695" y="121571"/>
                                  <a:pt x="8201" y="116904"/>
                                  <a:pt x="6166"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6" y="49994"/>
                                </a:cubicBezTo>
                                <a:cubicBezTo>
                                  <a:pt x="8201" y="45079"/>
                                  <a:pt x="10695" y="40413"/>
                                  <a:pt x="13650" y="35989"/>
                                </a:cubicBezTo>
                                <a:cubicBezTo>
                                  <a:pt x="16605" y="31567"/>
                                  <a:pt x="19962"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9" y="0"/>
                                </a:cubicBezTo>
                                <a:cubicBezTo>
                                  <a:pt x="86317" y="0"/>
                                  <a:pt x="91584" y="515"/>
                                  <a:pt x="96800" y="1553"/>
                                </a:cubicBezTo>
                                <a:cubicBezTo>
                                  <a:pt x="102016" y="2589"/>
                                  <a:pt x="107081" y="4127"/>
                                  <a:pt x="111995" y="6158"/>
                                </a:cubicBezTo>
                                <a:cubicBezTo>
                                  <a:pt x="116909" y="8192"/>
                                  <a:pt x="121576" y="10691"/>
                                  <a:pt x="125999" y="13646"/>
                                </a:cubicBezTo>
                                <a:cubicBezTo>
                                  <a:pt x="130420" y="16601"/>
                                  <a:pt x="134512" y="19958"/>
                                  <a:pt x="138273" y="23719"/>
                                </a:cubicBezTo>
                                <a:cubicBezTo>
                                  <a:pt x="142034" y="27477"/>
                                  <a:pt x="145391" y="31567"/>
                                  <a:pt x="148346" y="35989"/>
                                </a:cubicBezTo>
                                <a:cubicBezTo>
                                  <a:pt x="151300" y="40413"/>
                                  <a:pt x="153796" y="45079"/>
                                  <a:pt x="155830" y="49994"/>
                                </a:cubicBezTo>
                                <a:cubicBezTo>
                                  <a:pt x="157866" y="54908"/>
                                  <a:pt x="159402" y="59975"/>
                                  <a:pt x="160440" y="65196"/>
                                </a:cubicBezTo>
                                <a:cubicBezTo>
                                  <a:pt x="161477" y="70411"/>
                                  <a:pt x="161996" y="75679"/>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6" name="Shape 347"/>
                        <wps:cNvSpPr/>
                        <wps:spPr>
                          <a:xfrm>
                            <a:off x="3430509" y="0"/>
                            <a:ext cx="161996" cy="161993"/>
                          </a:xfrm>
                          <a:custGeom>
                            <a:avLst/>
                            <a:gdLst/>
                            <a:ahLst/>
                            <a:cxnLst/>
                            <a:rect l="0" t="0" r="0" b="0"/>
                            <a:pathLst>
                              <a:path w="161996" h="161993">
                                <a:moveTo>
                                  <a:pt x="161996" y="80997"/>
                                </a:moveTo>
                                <a:cubicBezTo>
                                  <a:pt x="161996" y="86314"/>
                                  <a:pt x="161477" y="91582"/>
                                  <a:pt x="160439" y="96797"/>
                                </a:cubicBezTo>
                                <a:cubicBezTo>
                                  <a:pt x="159402" y="102012"/>
                                  <a:pt x="157866" y="107076"/>
                                  <a:pt x="155830" y="111990"/>
                                </a:cubicBezTo>
                                <a:cubicBezTo>
                                  <a:pt x="153795" y="116904"/>
                                  <a:pt x="151300" y="121571"/>
                                  <a:pt x="148345" y="125989"/>
                                </a:cubicBezTo>
                                <a:cubicBezTo>
                                  <a:pt x="145390" y="130417"/>
                                  <a:pt x="142033" y="134510"/>
                                  <a:pt x="138272" y="138271"/>
                                </a:cubicBezTo>
                                <a:cubicBezTo>
                                  <a:pt x="134512" y="142025"/>
                                  <a:pt x="130420" y="145380"/>
                                  <a:pt x="125998" y="148335"/>
                                </a:cubicBezTo>
                                <a:cubicBezTo>
                                  <a:pt x="121576" y="151287"/>
                                  <a:pt x="116908" y="153783"/>
                                  <a:pt x="111994" y="155820"/>
                                </a:cubicBezTo>
                                <a:cubicBezTo>
                                  <a:pt x="107081" y="157854"/>
                                  <a:pt x="102016" y="159395"/>
                                  <a:pt x="96800" y="160431"/>
                                </a:cubicBezTo>
                                <a:cubicBezTo>
                                  <a:pt x="91584" y="161469"/>
                                  <a:pt x="86316" y="161990"/>
                                  <a:pt x="80998" y="161993"/>
                                </a:cubicBezTo>
                                <a:cubicBezTo>
                                  <a:pt x="75680" y="161990"/>
                                  <a:pt x="70413" y="161469"/>
                                  <a:pt x="65196" y="160431"/>
                                </a:cubicBezTo>
                                <a:cubicBezTo>
                                  <a:pt x="59980" y="159395"/>
                                  <a:pt x="54915" y="157854"/>
                                  <a:pt x="50001" y="155820"/>
                                </a:cubicBezTo>
                                <a:cubicBezTo>
                                  <a:pt x="45088" y="153783"/>
                                  <a:pt x="40420" y="151287"/>
                                  <a:pt x="35997" y="148335"/>
                                </a:cubicBezTo>
                                <a:cubicBezTo>
                                  <a:pt x="31576" y="145380"/>
                                  <a:pt x="27484" y="142025"/>
                                  <a:pt x="23724" y="138271"/>
                                </a:cubicBezTo>
                                <a:cubicBezTo>
                                  <a:pt x="19963" y="134510"/>
                                  <a:pt x="16605" y="130417"/>
                                  <a:pt x="13650" y="125989"/>
                                </a:cubicBezTo>
                                <a:cubicBezTo>
                                  <a:pt x="10695" y="121571"/>
                                  <a:pt x="8200" y="116904"/>
                                  <a:pt x="6165" y="111990"/>
                                </a:cubicBezTo>
                                <a:cubicBezTo>
                                  <a:pt x="4130" y="107076"/>
                                  <a:pt x="2594" y="102012"/>
                                  <a:pt x="1556" y="96797"/>
                                </a:cubicBezTo>
                                <a:cubicBezTo>
                                  <a:pt x="519" y="91582"/>
                                  <a:pt x="0" y="86314"/>
                                  <a:pt x="0" y="80997"/>
                                </a:cubicBezTo>
                                <a:cubicBezTo>
                                  <a:pt x="0" y="75679"/>
                                  <a:pt x="519" y="70411"/>
                                  <a:pt x="1556" y="65196"/>
                                </a:cubicBezTo>
                                <a:cubicBezTo>
                                  <a:pt x="2594" y="59975"/>
                                  <a:pt x="4130" y="54908"/>
                                  <a:pt x="6165" y="49994"/>
                                </a:cubicBezTo>
                                <a:cubicBezTo>
                                  <a:pt x="8200" y="45079"/>
                                  <a:pt x="10695" y="40413"/>
                                  <a:pt x="13650" y="35989"/>
                                </a:cubicBezTo>
                                <a:cubicBezTo>
                                  <a:pt x="16605" y="31567"/>
                                  <a:pt x="19963" y="27477"/>
                                  <a:pt x="23724" y="23719"/>
                                </a:cubicBezTo>
                                <a:cubicBezTo>
                                  <a:pt x="27484" y="19958"/>
                                  <a:pt x="31576" y="16601"/>
                                  <a:pt x="35998" y="13646"/>
                                </a:cubicBezTo>
                                <a:cubicBezTo>
                                  <a:pt x="40420" y="10691"/>
                                  <a:pt x="45088" y="8192"/>
                                  <a:pt x="50001" y="6158"/>
                                </a:cubicBezTo>
                                <a:cubicBezTo>
                                  <a:pt x="54915" y="4127"/>
                                  <a:pt x="59980" y="2589"/>
                                  <a:pt x="65196" y="1553"/>
                                </a:cubicBezTo>
                                <a:cubicBezTo>
                                  <a:pt x="70412" y="515"/>
                                  <a:pt x="75680" y="0"/>
                                  <a:pt x="80998" y="0"/>
                                </a:cubicBezTo>
                                <a:cubicBezTo>
                                  <a:pt x="86316" y="0"/>
                                  <a:pt x="91584" y="515"/>
                                  <a:pt x="96800" y="1553"/>
                                </a:cubicBezTo>
                                <a:cubicBezTo>
                                  <a:pt x="102016" y="2589"/>
                                  <a:pt x="107081" y="4127"/>
                                  <a:pt x="111994" y="6158"/>
                                </a:cubicBezTo>
                                <a:cubicBezTo>
                                  <a:pt x="116908" y="8192"/>
                                  <a:pt x="121576" y="10691"/>
                                  <a:pt x="125998" y="13646"/>
                                </a:cubicBezTo>
                                <a:cubicBezTo>
                                  <a:pt x="130420" y="16601"/>
                                  <a:pt x="134512" y="19958"/>
                                  <a:pt x="138272" y="23719"/>
                                </a:cubicBezTo>
                                <a:cubicBezTo>
                                  <a:pt x="142033" y="27477"/>
                                  <a:pt x="145390" y="31567"/>
                                  <a:pt x="148345" y="35989"/>
                                </a:cubicBezTo>
                                <a:cubicBezTo>
                                  <a:pt x="151300" y="40413"/>
                                  <a:pt x="153795" y="45079"/>
                                  <a:pt x="155830" y="49994"/>
                                </a:cubicBezTo>
                                <a:cubicBezTo>
                                  <a:pt x="157866" y="54908"/>
                                  <a:pt x="159402" y="59975"/>
                                  <a:pt x="160439" y="65196"/>
                                </a:cubicBezTo>
                                <a:cubicBezTo>
                                  <a:pt x="161477" y="70411"/>
                                  <a:pt x="161996" y="75679"/>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D3283CF" id="Group 66"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">
                <v:shape id="Shape 320"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" path="m161996,80997v,5317,-518,10585,-1556,15800c159402,102012,157866,107076,155831,111990v-2036,4914,-4531,9581,-7485,13999c145391,130417,142033,134510,138273,138271v-3761,3754,-7853,7109,-12275,10064c121576,151287,116908,153783,111995,155820v-4914,2034,-9979,3575,-15195,4611c91584,161469,86317,161990,80998,161993v-5318,-3,-10586,-524,-15802,-1562c59980,159395,54915,157854,50001,155820v-4913,-2037,-9581,-4533,-14003,-7485c31576,145380,27484,142025,23724,138271v-3761,-3761,-7119,-7854,-10073,-12282c10696,121571,8201,116904,6166,111990,4130,107076,2594,102012,1556,96797,519,91582,,86314,,80997,,75679,519,70411,1556,65196,2594,59975,4130,54908,6166,49994v2035,-4915,4530,-9581,7485,-14005c16605,31567,19963,27477,23724,23719v3760,-3761,7852,-7118,12274,-10073c40420,10691,45088,8192,50001,6158,54915,4127,59980,2589,65196,1553,70412,515,75680,,80998,v5319,,10586,515,15802,1553c102016,2589,107081,4127,111995,6158v4913,2034,9581,4533,14003,7488c130420,16601,134512,19958,138273,23719v3760,3758,7118,7848,10073,12270c151300,40413,153795,45079,155831,49994v2035,4914,3571,9981,4609,15202c161478,70411,161996,75679,161996,80997xe" filled="f" strokecolor="#767676" strokeweight=".26469mm">
                  <v:stroke miterlimit="1" joinstyle="miter"/>
                  <v:path arrowok="t" textboxrect="0,0,161996,161993"/>
                </v:shape>
                <v:shape id="Shape 323"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" path="m161996,80997v,5317,-518,10585,-1556,15800c159402,102012,157866,107076,155831,111990v-2036,4914,-4531,9581,-7485,13999c145391,130417,142033,134510,138272,138271v-3760,3754,-7852,7109,-12274,10064c121576,151287,116908,153783,111995,155820v-4914,2034,-9979,3575,-15195,4611c91584,161469,86317,161990,80998,161993v-5318,-3,-10586,-524,-15802,-1562c59980,159395,54915,157854,50001,155820v-4913,-2037,-9581,-4533,-14003,-7485c31576,145380,27484,142025,23724,138271v-3761,-3761,-7119,-7854,-10073,-12282c10696,121571,8201,116904,6166,111990,4130,107076,2594,102012,1556,96797,519,91582,,86314,,80997,,75679,519,70411,1556,65196,2594,59975,4130,54908,6166,49994v2035,-4915,4530,-9581,7485,-14005c16605,31567,19963,27477,23724,23719v3760,-3761,7852,-7118,12274,-10073c40420,10691,45088,8192,50001,6158,54915,4127,59980,2589,65196,1553,70412,515,75680,,80998,v5319,,10586,515,15802,1553c102016,2589,107081,4127,111995,6158v4913,2034,9581,4533,14003,7488c130420,16601,134512,19958,138272,23719v3761,3758,7119,7848,10074,12270c151300,40413,153795,45079,155831,49994v2035,4914,3571,9981,4609,15202c161478,70411,161996,75679,161996,80997xe" filled="f" strokecolor="#767676" strokeweight=".26469mm">
                  <v:stroke miterlimit="1" joinstyle="miter"/>
                  <v:path arrowok="t" textboxrect="0,0,161996,161993"/>
                </v:shape>
                <v:shape id="Shape 326"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" path="m161996,80997v,5317,-518,10585,-1556,15800c159402,102012,157866,107076,155831,111990v-2036,4914,-4531,9581,-7485,13999c145391,130417,142033,134510,138273,138271v-3761,3754,-7853,7109,-12275,10064c121576,151287,116908,153783,111995,155820v-4914,2034,-9979,3575,-15195,4611c91584,161469,86317,161990,80998,161993v-5318,-3,-10586,-524,-15802,-1562c59980,159395,54915,157854,50002,155820v-4914,-2037,-9582,-4533,-14004,-7485c31576,145380,27485,142025,23724,138271v-3761,-3761,-7119,-7854,-10073,-12282c10696,121571,8201,116904,6166,111990,4130,107076,2594,102012,1556,96797,519,91582,,86314,,80997,,75679,519,70411,1556,65196,2594,59975,4130,54908,6166,49994v2035,-4915,4530,-9581,7485,-14005c16605,31567,19963,27477,23724,23719v3761,-3761,7852,-7118,12274,-10073c40420,10691,45088,8192,50002,6158,54915,4127,59980,2589,65196,1553,70412,515,75680,,80998,v5319,,10586,515,15802,1553c102016,2589,107081,4127,111995,6158v4913,2034,9581,4533,14003,7488c130420,16601,134512,19958,138273,23719v3760,3758,7118,7848,10073,12270c151300,40413,153795,45079,155831,49994v2035,4914,3571,9981,4609,15202c161478,70411,161996,75679,161996,80997xe" filled="f" strokecolor="#767676" strokeweight=".26469mm">
                  <v:stroke miterlimit="1" joinstyle="miter"/>
                  <v:path arrowok="t" textboxrect="0,0,161996,161993"/>
                </v:shape>
                <v:shape id="Shape 329"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" path="m161997,80997v-1,5317,-519,10585,-1557,15800c159402,102012,157866,107076,155831,111990v-2036,4914,-4531,9581,-7486,13999c145391,130417,142033,134510,138272,138271v-3760,3754,-7852,7109,-12274,10064c121576,151287,116908,153783,111995,155820v-4914,2034,-9979,3575,-15195,4611c91584,161469,86317,161990,80998,161993v-5318,-3,-10586,-524,-15802,-1562c59980,159395,54915,157854,50001,155820v-4913,-2037,-9581,-4533,-14003,-7485c31576,145380,27484,142025,23724,138271v-3761,-3761,-7119,-7854,-10073,-12282c10696,121571,8201,116904,6166,111990,4130,107076,2594,102012,1556,96797,519,91582,,86314,,80997,,75679,519,70411,1556,65196,2594,59975,4130,54908,6166,49994v2035,-4915,4530,-9581,7484,-14005c16605,31567,19963,27477,23724,23719v3760,-3761,7852,-7118,12274,-10073c40420,10691,45088,8192,50001,6158,54915,4127,59980,2589,65196,1553,70412,515,75680,,80998,v5319,,10586,515,15802,1553c102016,2589,107081,4127,111995,6158v4913,2034,9581,4533,14003,7488c130420,16601,134512,19958,138272,23719v3761,3758,7119,7848,10073,12270c151300,40413,153795,45079,155831,49994v2035,4914,3571,9981,4609,15202c161478,70411,161996,75679,161997,80997xe" filled="f" strokecolor="#767676" strokeweight=".26469mm">
                  <v:stroke miterlimit="1" joinstyle="miter"/>
                  <v:path arrowok="t" textboxrect="0,0,161997,161993"/>
                </v:shape>
                <v:shape id="Shape 332"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" path="m161996,80997v,5317,-519,10585,-1556,15800c159402,102012,157866,107076,155830,111990v-2035,4914,-4530,9581,-7485,13999c145391,130417,142033,134510,138272,138271v-3760,3754,-7852,7109,-12274,10064c121576,151287,116908,153783,111995,155820v-4914,2034,-9979,3575,-15195,4611c91584,161469,86317,161990,80998,161993v-5318,-3,-10586,-524,-15802,-1562c59980,159395,54915,157854,50002,155820v-4914,-2037,-9582,-4533,-14004,-7485c31576,145380,27484,142025,23724,138271v-3761,-3761,-7119,-7854,-10073,-12282c10696,121571,8201,116904,6166,111990,4130,107076,2594,102012,1556,96797,519,91582,,86314,,80997,,75679,519,70411,1556,65196,2594,59975,4130,54908,6166,49994v2035,-4915,4530,-9581,7485,-14005c16605,31567,19963,27477,23724,23719v3760,-3761,7852,-7118,12274,-10073c40420,10691,45088,8192,50001,6158,54915,4127,59980,2589,65196,1553,70412,515,75680,,80998,v5319,,10586,515,15802,1553c102016,2589,107081,4127,111995,6158v4913,2034,9581,4533,14003,7488c130420,16601,134512,19958,138272,23719v3761,3758,7119,7848,10073,12270c151300,40413,153795,45079,155830,49994v2036,4914,3572,9981,4610,15202c161477,70411,161996,75679,161996,80997xe" filled="f" strokecolor="#767676" strokeweight=".26469mm">
                  <v:stroke miterlimit="1" joinstyle="miter"/>
                  <v:path arrowok="t" textboxrect="0,0,161996,161993"/>
                </v:shape>
                <v:shape id="Shape 335"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" path="m161996,80997v,5317,-518,10585,-1556,15800c159402,102012,157866,107076,155830,111990v-2035,4914,-4530,9581,-7485,13999c145390,130417,142033,134510,138272,138271v-3760,3754,-7852,7109,-12274,10064c121576,151287,116908,153783,111995,155820v-4914,2034,-9979,3575,-15195,4611c91584,161469,86316,161990,80998,161993v-5319,-3,-10586,-524,-15802,-1562c59980,159395,54915,157854,50001,155820v-4913,-2037,-9581,-4533,-14004,-7485c31575,145380,27484,142025,23724,138271v-3761,-3761,-7119,-7854,-10074,-12282c10695,121571,8200,116904,6166,111990,4130,107076,2594,102012,1556,96797,519,91582,,86314,,80997,,75679,519,70411,1556,65196,2594,59975,4130,54908,6166,49994v2034,-4915,4529,-9581,7484,-14005c16605,31567,19963,27477,23724,23719v3760,-3761,7851,-7118,12274,-10073c40420,10691,45088,8192,50001,6158,54915,4127,59980,2589,65196,1553,70412,515,75679,,80998,v5318,,10586,515,15802,1553c102016,2589,107081,4127,111995,6158v4913,2034,9581,4533,14003,7488c130420,16601,134512,19958,138272,23719v3761,3758,7118,7848,10073,12270c151300,40413,153795,45079,155830,49994v2036,4914,3572,9981,4610,15202c161478,70411,161996,75679,161996,80997xe" filled="f" strokecolor="#767676" strokeweight=".26469mm">
                  <v:stroke miterlimit="1" joinstyle="miter"/>
                  <v:path arrowok="t" textboxrect="0,0,161996,161993"/>
                </v:shape>
                <v:shape id="Shape 338"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" path="m161997,80997v,5317,-519,10585,-1557,15800c159402,102012,157866,107076,155831,111990v-2036,4914,-4530,9581,-7485,13999c145391,130417,142033,134510,138273,138271v-3761,3754,-7852,7109,-12275,10064c121576,151287,116908,153783,111995,155820v-4914,2034,-9979,3575,-15195,4611c91584,161469,86317,161990,80998,161993v-5318,-3,-10586,-524,-15802,-1562c59980,159395,54915,157854,50001,155820v-4913,-2037,-9581,-4533,-14003,-7485c31576,145380,27484,142025,23724,138271v-3761,-3761,-7119,-7854,-10074,-12282c10696,121571,8201,116904,6165,111990,4130,107076,2594,102012,1556,96797,519,91582,,86314,,80997,,75679,519,70411,1556,65196,2594,59975,4130,54908,6165,49994v2036,-4915,4531,-9581,7485,-14005c16605,31567,19963,27477,23724,23719v3760,-3761,7852,-7118,12274,-10073c40420,10691,45088,8192,50001,6158,54915,4127,59980,2589,65196,1553,70412,515,75680,,80998,v5319,,10586,515,15802,1553c102016,2589,107081,4127,111995,6158v4913,2034,9581,4533,14003,7488c130421,16601,134512,19958,138273,23719v3760,3758,7118,7848,10072,12270c151300,40413,153795,45079,155831,49994v2035,4914,3571,9981,4609,15202c161478,70411,161997,75679,161997,80997xe" filled="f" strokecolor="#767676" strokeweight=".26469mm">
                  <v:stroke miterlimit="1" joinstyle="miter"/>
                  <v:path arrowok="t" textboxrect="0,0,161997,161993"/>
                </v:shape>
                <v:shape id="Shape 341"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" path="m161996,80997v,5317,-518,10585,-1556,15800c159402,102012,157866,107076,155830,111990v-2035,4914,-4530,9581,-7485,13999c145390,130417,142033,134510,138272,138271v-3760,3754,-7852,7109,-12274,10064c121576,151287,116908,153783,111994,155820v-4913,2034,-9978,3575,-15194,4611c91584,161469,86316,161990,80998,161993v-5319,-3,-10586,-524,-15802,-1562c59980,159395,54915,157854,50001,155820v-4913,-2037,-9581,-4533,-14003,-7485c31576,145380,27484,142025,23723,138271v-3761,-3761,-7118,-7854,-10073,-12282c10695,121571,8201,116904,6165,111990,4130,107076,2594,102012,1556,96797,519,91582,,86314,,80997,,75679,519,70411,1556,65196,2594,59975,4130,54908,6165,49994v2036,-4915,4530,-9581,7485,-14005c16605,31567,19962,27477,23723,23719v3761,-3761,7853,-7118,12274,-10073c40420,10691,45088,8192,50001,6158,54915,4127,59980,2589,65196,1553,70412,515,75679,,80998,v5318,,10586,515,15802,1553c102016,2589,107081,4127,111994,6158v4914,2034,9582,4533,14004,7488c130420,16601,134512,19958,138272,23719v3761,3758,7118,7848,10073,12270c151300,40413,153795,45079,155830,49994v2036,4914,3572,9981,4610,15202c161478,70411,161996,75679,161996,80997xe" filled="f" strokecolor="#767676" strokeweight=".26469mm">
                  <v:stroke miterlimit="1" joinstyle="miter"/>
                  <v:path arrowok="t" textboxrect="0,0,161996,161993"/>
                </v:shape>
                <v:shape id="Shape 344"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" path="m161997,80997v-1,5317,-520,10585,-1557,15800c159402,102012,157866,107076,155830,111990v-2034,4914,-4530,9581,-7484,13999c145391,130417,142034,134510,138273,138271v-3761,3754,-7853,7109,-12274,10064c121576,151287,116909,153783,111995,155820v-4914,2034,-9979,3575,-15195,4611c91584,161469,86317,161990,80999,161993v-5319,-3,-10587,-524,-15803,-1562c59980,159395,54915,157854,50001,155820v-4913,-2037,-9581,-4533,-14003,-7485c31576,145380,27484,142025,23724,138271v-3762,-3761,-7119,-7854,-10074,-12282c10695,121571,8201,116904,6166,111990,4130,107076,2594,102012,1556,96797,519,91582,,86314,,80997,,75679,519,70411,1556,65196,2594,59975,4130,54908,6166,49994v2035,-4915,4529,-9581,7484,-14005c16605,31567,19962,27477,23724,23719v3760,-3761,7852,-7118,12274,-10073c40420,10691,45088,8192,50001,6158,54915,4127,59980,2589,65196,1553,70412,515,75680,,80999,v5318,,10585,515,15801,1553c102016,2589,107081,4127,111995,6158v4914,2034,9581,4533,14004,7488c130420,16601,134512,19958,138273,23719v3761,3758,7118,7848,10073,12270c151300,40413,153796,45079,155830,49994v2036,4914,3572,9981,4610,15202c161477,70411,161996,75679,161997,80997xe" filled="f" strokecolor="#767676" strokeweight=".26469mm">
                  <v:stroke miterlimit="1" joinstyle="miter"/>
                  <v:path arrowok="t" textboxrect="0,0,161997,161993"/>
                </v:shape>
                <v:shape id="Shape 347"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" path="m161996,80997v,5317,-519,10585,-1557,15800c159402,102012,157866,107076,155830,111990v-2035,4914,-4530,9581,-7485,13999c145390,130417,142033,134510,138272,138271v-3760,3754,-7852,7109,-12274,10064c121576,151287,116908,153783,111994,155820v-4913,2034,-9978,3575,-15194,4611c91584,161469,86316,161990,80998,161993v-5318,-3,-10585,-524,-15802,-1562c59980,159395,54915,157854,50001,155820v-4913,-2037,-9581,-4533,-14004,-7485c31576,145380,27484,142025,23724,138271v-3761,-3761,-7119,-7854,-10074,-12282c10695,121571,8200,116904,6165,111990,4130,107076,2594,102012,1556,96797,519,91582,,86314,,80997,,75679,519,70411,1556,65196,2594,59975,4130,54908,6165,49994v2035,-4915,4530,-9581,7485,-14005c16605,31567,19963,27477,23724,23719v3760,-3761,7852,-7118,12274,-10073c40420,10691,45088,8192,50001,6158,54915,4127,59980,2589,65196,1553,70412,515,75680,,80998,v5318,,10586,515,15802,1553c102016,2589,107081,4127,111994,6158v4914,2034,9582,4533,14004,7488c130420,16601,134512,19958,138272,23719v3761,3758,7118,7848,10073,12270c151300,40413,153795,45079,155830,49994v2036,4914,3572,9981,4609,15202c161477,70411,161996,75679,161996,80997xe" filled="f" strokecolor="#767676" strokeweight=".26469mm">
                  <v:stroke miterlimit="1" joinstyle="miter"/>
                  <v:path arrowok="t" textboxrect="0,0,161996,161993"/>
                </v:shape>
                <w10:anchorlock/>
              </v:group>
            </w:pict>
          </mc:Fallback>
        </mc:AlternateContent>
      </w:r>
    </w:p>
    <w:p w14:paraId="168E5D75" w14:textId="77777777" w:rsidR="00543D80" w:rsidRDefault="00543D80">
      <w:pPr>
        <w:spacing w:after="269" w:line="257" w:lineRule="auto"/>
        <w:ind w:left="478" w:right="525" w:hanging="10"/>
      </w:pPr>
      <w:r>
        <w:rPr>
          <w:rFonts w:ascii="Segoe UI" w:eastAsia="Segoe UI" w:hAnsi="Segoe UI" w:cs="Segoe UI"/>
          <w:sz w:val="21"/>
        </w:rPr>
        <w:t>7</w:t>
      </w:r>
    </w:p>
    <w:p w14:paraId="6EA3FD1C" w14:textId="77777777" w:rsidR="00543D80" w:rsidRDefault="00543D80">
      <w:pPr>
        <w:spacing w:after="115" w:line="232" w:lineRule="auto"/>
        <w:ind w:left="295" w:right="221" w:hanging="10"/>
      </w:pPr>
      <w:r>
        <w:rPr>
          <w:rFonts w:ascii="Segoe UI" w:eastAsia="Segoe UI" w:hAnsi="Segoe UI" w:cs="Segoe UI"/>
          <w:sz w:val="26"/>
        </w:rPr>
        <w:t>Physical Demand - How much physical activity was required? Was the task easy or demanding, slack or strenuous?</w:t>
      </w:r>
    </w:p>
    <w:p w14:paraId="24321070" w14:textId="77777777" w:rsidR="00543D80" w:rsidRDefault="00543D80">
      <w:pPr>
        <w:spacing w:after="611" w:line="248" w:lineRule="auto"/>
        <w:ind w:left="282" w:right="101" w:hanging="10"/>
      </w:pPr>
      <w:r>
        <w:rPr>
          <w:rFonts w:ascii="Segoe UI" w:eastAsia="Segoe UI" w:hAnsi="Segoe UI" w:cs="Segoe UI"/>
          <w:sz w:val="22"/>
        </w:rPr>
        <w:t>Let '1' be very low physical demand (i.e., slack), '10 be very high physical demand (i.e., very strenuous). Some examples of physical tasks include pushing, pulling, turning your body, putting strain on limbs, etc.</w:t>
      </w:r>
    </w:p>
    <w:p w14:paraId="2FAD5681"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27DC6716" w14:textId="77777777" w:rsidR="00543D80" w:rsidRDefault="00543D80">
      <w:pPr>
        <w:spacing w:after="1280"/>
        <w:ind w:left="83"/>
      </w:pPr>
      <w:r>
        <w:rPr>
          <w:noProof/>
        </w:rPr>
        <mc:AlternateContent>
          <mc:Choice Requires="wpg">
            <w:drawing>
              <wp:inline distT="0" distB="0" distL="0" distR="0" wp14:anchorId="5151A100" wp14:editId="439A59D6">
                <wp:extent cx="3592505" cy="161996"/>
                <wp:effectExtent l="0" t="0" r="0" b="0"/>
                <wp:docPr id="77" name="Group 77"/>
                <wp:cNvGraphicFramePr/>
                <a:graphic xmlns:a="http://schemas.openxmlformats.org/drawingml/2006/main">
                  <a:graphicData uri="http://schemas.microsoft.com/office/word/2010/wordprocessingGroup">
                    <wpg:wgp>
                      <wpg:cNvGrpSpPr/>
                      <wpg:grpSpPr>
                        <a:xfrm>
                          <a:off x="0" y="0"/>
                          <a:ext cx="3592505" cy="161996"/>
                          <a:chOff x="0" y="0"/>
                          <a:chExt cx="3592505" cy="161996"/>
                        </a:xfrm>
                      </wpg:grpSpPr>
                      <wps:wsp>
                        <wps:cNvPr id="78" name="Shape 392"/>
                        <wps:cNvSpPr/>
                        <wps:spPr>
                          <a:xfrm>
                            <a:off x="0" y="0"/>
                            <a:ext cx="161996" cy="161996"/>
                          </a:xfrm>
                          <a:custGeom>
                            <a:avLst/>
                            <a:gdLst/>
                            <a:ahLst/>
                            <a:cxnLst/>
                            <a:rect l="0" t="0" r="0" b="0"/>
                            <a:pathLst>
                              <a:path w="161996" h="161996">
                                <a:moveTo>
                                  <a:pt x="161996" y="80997"/>
                                </a:moveTo>
                                <a:cubicBezTo>
                                  <a:pt x="161996" y="86311"/>
                                  <a:pt x="161478" y="91579"/>
                                  <a:pt x="160440" y="96794"/>
                                </a:cubicBezTo>
                                <a:cubicBezTo>
                                  <a:pt x="159402" y="102009"/>
                                  <a:pt x="157866" y="107079"/>
                                  <a:pt x="155831" y="111990"/>
                                </a:cubicBezTo>
                                <a:cubicBezTo>
                                  <a:pt x="153795" y="116904"/>
                                  <a:pt x="151300" y="121571"/>
                                  <a:pt x="148346" y="125995"/>
                                </a:cubicBezTo>
                                <a:cubicBezTo>
                                  <a:pt x="145391" y="130417"/>
                                  <a:pt x="142033" y="134507"/>
                                  <a:pt x="138273"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4" y="138271"/>
                                </a:cubicBezTo>
                                <a:cubicBezTo>
                                  <a:pt x="19963" y="134507"/>
                                  <a:pt x="16605" y="130417"/>
                                  <a:pt x="13651" y="125995"/>
                                </a:cubicBezTo>
                                <a:cubicBezTo>
                                  <a:pt x="10696"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6" y="40419"/>
                                  <a:pt x="13651"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0" y="16607"/>
                                  <a:pt x="134512" y="19962"/>
                                  <a:pt x="138273" y="23719"/>
                                </a:cubicBezTo>
                                <a:cubicBezTo>
                                  <a:pt x="142033" y="27480"/>
                                  <a:pt x="145391" y="31570"/>
                                  <a:pt x="148346" y="35995"/>
                                </a:cubicBezTo>
                                <a:cubicBezTo>
                                  <a:pt x="151300" y="40419"/>
                                  <a:pt x="153795" y="45086"/>
                                  <a:pt x="155831" y="50000"/>
                                </a:cubicBezTo>
                                <a:cubicBezTo>
                                  <a:pt x="157866" y="54914"/>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9" name="Shape 395"/>
                        <wps:cNvSpPr/>
                        <wps:spPr>
                          <a:xfrm>
                            <a:off x="381168" y="0"/>
                            <a:ext cx="161996" cy="161996"/>
                          </a:xfrm>
                          <a:custGeom>
                            <a:avLst/>
                            <a:gdLst/>
                            <a:ahLst/>
                            <a:cxnLst/>
                            <a:rect l="0" t="0" r="0" b="0"/>
                            <a:pathLst>
                              <a:path w="161996" h="161996">
                                <a:moveTo>
                                  <a:pt x="161996" y="80997"/>
                                </a:moveTo>
                                <a:cubicBezTo>
                                  <a:pt x="161996" y="86311"/>
                                  <a:pt x="161478" y="91579"/>
                                  <a:pt x="160440" y="96794"/>
                                </a:cubicBezTo>
                                <a:cubicBezTo>
                                  <a:pt x="159402" y="102009"/>
                                  <a:pt x="157866" y="107079"/>
                                  <a:pt x="155831" y="111990"/>
                                </a:cubicBezTo>
                                <a:cubicBezTo>
                                  <a:pt x="153795" y="116904"/>
                                  <a:pt x="151300" y="121571"/>
                                  <a:pt x="148346" y="125995"/>
                                </a:cubicBezTo>
                                <a:cubicBezTo>
                                  <a:pt x="145391" y="130417"/>
                                  <a:pt x="142033" y="134507"/>
                                  <a:pt x="138272"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4" y="138271"/>
                                </a:cubicBezTo>
                                <a:cubicBezTo>
                                  <a:pt x="19963" y="134507"/>
                                  <a:pt x="16605" y="130417"/>
                                  <a:pt x="13651" y="125995"/>
                                </a:cubicBezTo>
                                <a:cubicBezTo>
                                  <a:pt x="10696"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6" y="40419"/>
                                  <a:pt x="13651"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0" y="16607"/>
                                  <a:pt x="134512" y="19962"/>
                                  <a:pt x="138272" y="23719"/>
                                </a:cubicBezTo>
                                <a:cubicBezTo>
                                  <a:pt x="142033" y="27480"/>
                                  <a:pt x="145391" y="31570"/>
                                  <a:pt x="148346" y="35995"/>
                                </a:cubicBezTo>
                                <a:cubicBezTo>
                                  <a:pt x="151300" y="40419"/>
                                  <a:pt x="153795" y="45086"/>
                                  <a:pt x="155831" y="50000"/>
                                </a:cubicBezTo>
                                <a:cubicBezTo>
                                  <a:pt x="157866" y="54914"/>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 name="Shape 398"/>
                        <wps:cNvSpPr/>
                        <wps:spPr>
                          <a:xfrm>
                            <a:off x="762335" y="0"/>
                            <a:ext cx="161996" cy="161996"/>
                          </a:xfrm>
                          <a:custGeom>
                            <a:avLst/>
                            <a:gdLst/>
                            <a:ahLst/>
                            <a:cxnLst/>
                            <a:rect l="0" t="0" r="0" b="0"/>
                            <a:pathLst>
                              <a:path w="161996" h="161996">
                                <a:moveTo>
                                  <a:pt x="161996" y="80997"/>
                                </a:moveTo>
                                <a:cubicBezTo>
                                  <a:pt x="161996" y="86311"/>
                                  <a:pt x="161478" y="91579"/>
                                  <a:pt x="160440" y="96794"/>
                                </a:cubicBezTo>
                                <a:cubicBezTo>
                                  <a:pt x="159402" y="102009"/>
                                  <a:pt x="157866" y="107079"/>
                                  <a:pt x="155831" y="111990"/>
                                </a:cubicBezTo>
                                <a:cubicBezTo>
                                  <a:pt x="153795" y="116904"/>
                                  <a:pt x="151300" y="121571"/>
                                  <a:pt x="148346" y="125995"/>
                                </a:cubicBezTo>
                                <a:cubicBezTo>
                                  <a:pt x="145391" y="130417"/>
                                  <a:pt x="142033" y="134507"/>
                                  <a:pt x="138273"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2" y="155826"/>
                                </a:cubicBezTo>
                                <a:cubicBezTo>
                                  <a:pt x="45088" y="153792"/>
                                  <a:pt x="40420" y="151299"/>
                                  <a:pt x="35998" y="148344"/>
                                </a:cubicBezTo>
                                <a:cubicBezTo>
                                  <a:pt x="31576" y="145390"/>
                                  <a:pt x="27485" y="142032"/>
                                  <a:pt x="23724" y="138271"/>
                                </a:cubicBezTo>
                                <a:cubicBezTo>
                                  <a:pt x="19963" y="134507"/>
                                  <a:pt x="16605" y="130417"/>
                                  <a:pt x="13651" y="125995"/>
                                </a:cubicBezTo>
                                <a:cubicBezTo>
                                  <a:pt x="10696"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6" y="40419"/>
                                  <a:pt x="13651" y="35995"/>
                                </a:cubicBezTo>
                                <a:cubicBezTo>
                                  <a:pt x="16605" y="31570"/>
                                  <a:pt x="19963" y="27480"/>
                                  <a:pt x="23724" y="23719"/>
                                </a:cubicBezTo>
                                <a:cubicBezTo>
                                  <a:pt x="27485" y="19962"/>
                                  <a:pt x="31576" y="16607"/>
                                  <a:pt x="35998" y="13652"/>
                                </a:cubicBezTo>
                                <a:cubicBezTo>
                                  <a:pt x="40420" y="10697"/>
                                  <a:pt x="45088" y="8198"/>
                                  <a:pt x="50002"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0" y="16607"/>
                                  <a:pt x="134512" y="19962"/>
                                  <a:pt x="138273" y="23719"/>
                                </a:cubicBezTo>
                                <a:cubicBezTo>
                                  <a:pt x="142033" y="27480"/>
                                  <a:pt x="145391" y="31570"/>
                                  <a:pt x="148346" y="35995"/>
                                </a:cubicBezTo>
                                <a:cubicBezTo>
                                  <a:pt x="151300" y="40419"/>
                                  <a:pt x="153795" y="45086"/>
                                  <a:pt x="155831" y="50000"/>
                                </a:cubicBezTo>
                                <a:cubicBezTo>
                                  <a:pt x="157866" y="54914"/>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2" name="Shape 401"/>
                        <wps:cNvSpPr/>
                        <wps:spPr>
                          <a:xfrm>
                            <a:off x="1143503" y="0"/>
                            <a:ext cx="161997" cy="161996"/>
                          </a:xfrm>
                          <a:custGeom>
                            <a:avLst/>
                            <a:gdLst/>
                            <a:ahLst/>
                            <a:cxnLst/>
                            <a:rect l="0" t="0" r="0" b="0"/>
                            <a:pathLst>
                              <a:path w="161997" h="161996">
                                <a:moveTo>
                                  <a:pt x="161997" y="80997"/>
                                </a:moveTo>
                                <a:cubicBezTo>
                                  <a:pt x="161996" y="86311"/>
                                  <a:pt x="161478" y="91579"/>
                                  <a:pt x="160440" y="96794"/>
                                </a:cubicBezTo>
                                <a:cubicBezTo>
                                  <a:pt x="159402" y="102009"/>
                                  <a:pt x="157866" y="107079"/>
                                  <a:pt x="155831" y="111990"/>
                                </a:cubicBezTo>
                                <a:cubicBezTo>
                                  <a:pt x="153795" y="116904"/>
                                  <a:pt x="151300" y="121571"/>
                                  <a:pt x="148345" y="125995"/>
                                </a:cubicBezTo>
                                <a:cubicBezTo>
                                  <a:pt x="145391" y="130417"/>
                                  <a:pt x="142033" y="134507"/>
                                  <a:pt x="138272"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4" y="138271"/>
                                </a:cubicBezTo>
                                <a:cubicBezTo>
                                  <a:pt x="19963" y="134507"/>
                                  <a:pt x="16605" y="130417"/>
                                  <a:pt x="13651" y="125995"/>
                                </a:cubicBezTo>
                                <a:cubicBezTo>
                                  <a:pt x="10696"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6" y="40419"/>
                                  <a:pt x="13650"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0" y="16607"/>
                                  <a:pt x="134512" y="19962"/>
                                  <a:pt x="138272" y="23719"/>
                                </a:cubicBezTo>
                                <a:cubicBezTo>
                                  <a:pt x="142033" y="27480"/>
                                  <a:pt x="145391" y="31570"/>
                                  <a:pt x="148345" y="35995"/>
                                </a:cubicBezTo>
                                <a:cubicBezTo>
                                  <a:pt x="151300" y="40419"/>
                                  <a:pt x="153795" y="45086"/>
                                  <a:pt x="155831" y="50000"/>
                                </a:cubicBezTo>
                                <a:cubicBezTo>
                                  <a:pt x="157866" y="54914"/>
                                  <a:pt x="159402" y="59975"/>
                                  <a:pt x="160440" y="65193"/>
                                </a:cubicBezTo>
                                <a:cubicBezTo>
                                  <a:pt x="161478" y="70408"/>
                                  <a:pt x="161996"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3" name="Shape 404"/>
                        <wps:cNvSpPr/>
                        <wps:spPr>
                          <a:xfrm>
                            <a:off x="1524671" y="0"/>
                            <a:ext cx="161996" cy="161996"/>
                          </a:xfrm>
                          <a:custGeom>
                            <a:avLst/>
                            <a:gdLst/>
                            <a:ahLst/>
                            <a:cxnLst/>
                            <a:rect l="0" t="0" r="0" b="0"/>
                            <a:pathLst>
                              <a:path w="161996" h="161996">
                                <a:moveTo>
                                  <a:pt x="161996" y="80997"/>
                                </a:moveTo>
                                <a:cubicBezTo>
                                  <a:pt x="161996" y="86311"/>
                                  <a:pt x="161477" y="91579"/>
                                  <a:pt x="160440" y="96794"/>
                                </a:cubicBezTo>
                                <a:cubicBezTo>
                                  <a:pt x="159402" y="102009"/>
                                  <a:pt x="157866" y="107079"/>
                                  <a:pt x="155830" y="111990"/>
                                </a:cubicBezTo>
                                <a:cubicBezTo>
                                  <a:pt x="153795" y="116904"/>
                                  <a:pt x="151300" y="121571"/>
                                  <a:pt x="148345" y="125995"/>
                                </a:cubicBezTo>
                                <a:cubicBezTo>
                                  <a:pt x="145391" y="130417"/>
                                  <a:pt x="142033" y="134507"/>
                                  <a:pt x="138272"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2" y="155826"/>
                                </a:cubicBezTo>
                                <a:cubicBezTo>
                                  <a:pt x="45088" y="153792"/>
                                  <a:pt x="40420" y="151299"/>
                                  <a:pt x="35998" y="148344"/>
                                </a:cubicBezTo>
                                <a:cubicBezTo>
                                  <a:pt x="31576" y="145390"/>
                                  <a:pt x="27484" y="142032"/>
                                  <a:pt x="23724" y="138271"/>
                                </a:cubicBezTo>
                                <a:cubicBezTo>
                                  <a:pt x="19963" y="134507"/>
                                  <a:pt x="16605" y="130417"/>
                                  <a:pt x="13651" y="125995"/>
                                </a:cubicBezTo>
                                <a:cubicBezTo>
                                  <a:pt x="10696"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6" y="40419"/>
                                  <a:pt x="13651"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0" y="16607"/>
                                  <a:pt x="134512" y="19962"/>
                                  <a:pt x="138272" y="23719"/>
                                </a:cubicBezTo>
                                <a:cubicBezTo>
                                  <a:pt x="142033" y="27480"/>
                                  <a:pt x="145391" y="31570"/>
                                  <a:pt x="148345" y="35995"/>
                                </a:cubicBezTo>
                                <a:cubicBezTo>
                                  <a:pt x="151300" y="40419"/>
                                  <a:pt x="153795" y="45086"/>
                                  <a:pt x="155830" y="50000"/>
                                </a:cubicBezTo>
                                <a:cubicBezTo>
                                  <a:pt x="157866" y="54914"/>
                                  <a:pt x="159402" y="59975"/>
                                  <a:pt x="160440" y="65193"/>
                                </a:cubicBezTo>
                                <a:cubicBezTo>
                                  <a:pt x="161477"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5" name="Shape 407"/>
                        <wps:cNvSpPr/>
                        <wps:spPr>
                          <a:xfrm>
                            <a:off x="1905838" y="0"/>
                            <a:ext cx="161996" cy="161996"/>
                          </a:xfrm>
                          <a:custGeom>
                            <a:avLst/>
                            <a:gdLst/>
                            <a:ahLst/>
                            <a:cxnLst/>
                            <a:rect l="0" t="0" r="0" b="0"/>
                            <a:pathLst>
                              <a:path w="161996" h="161996">
                                <a:moveTo>
                                  <a:pt x="161996" y="80997"/>
                                </a:moveTo>
                                <a:cubicBezTo>
                                  <a:pt x="161996" y="86311"/>
                                  <a:pt x="161478" y="91579"/>
                                  <a:pt x="160440" y="96794"/>
                                </a:cubicBezTo>
                                <a:cubicBezTo>
                                  <a:pt x="159402" y="102009"/>
                                  <a:pt x="157866" y="107079"/>
                                  <a:pt x="155830" y="111990"/>
                                </a:cubicBezTo>
                                <a:cubicBezTo>
                                  <a:pt x="153795" y="116904"/>
                                  <a:pt x="151300" y="121571"/>
                                  <a:pt x="148345" y="125995"/>
                                </a:cubicBezTo>
                                <a:cubicBezTo>
                                  <a:pt x="145390" y="130417"/>
                                  <a:pt x="142033" y="134507"/>
                                  <a:pt x="138272" y="138271"/>
                                </a:cubicBezTo>
                                <a:cubicBezTo>
                                  <a:pt x="134512" y="142032"/>
                                  <a:pt x="130420" y="145390"/>
                                  <a:pt x="125998" y="148344"/>
                                </a:cubicBezTo>
                                <a:cubicBezTo>
                                  <a:pt x="121576" y="151299"/>
                                  <a:pt x="116908" y="153792"/>
                                  <a:pt x="111995" y="155826"/>
                                </a:cubicBezTo>
                                <a:cubicBezTo>
                                  <a:pt x="107081" y="157863"/>
                                  <a:pt x="102016" y="159398"/>
                                  <a:pt x="96800" y="160437"/>
                                </a:cubicBezTo>
                                <a:cubicBezTo>
                                  <a:pt x="91584" y="161475"/>
                                  <a:pt x="86316" y="161996"/>
                                  <a:pt x="80998" y="161996"/>
                                </a:cubicBezTo>
                                <a:cubicBezTo>
                                  <a:pt x="75679" y="161996"/>
                                  <a:pt x="70412" y="161475"/>
                                  <a:pt x="65196" y="160437"/>
                                </a:cubicBezTo>
                                <a:cubicBezTo>
                                  <a:pt x="59980" y="159398"/>
                                  <a:pt x="54915" y="157863"/>
                                  <a:pt x="50001" y="155826"/>
                                </a:cubicBezTo>
                                <a:cubicBezTo>
                                  <a:pt x="45088" y="153792"/>
                                  <a:pt x="40420" y="151299"/>
                                  <a:pt x="35997" y="148344"/>
                                </a:cubicBezTo>
                                <a:cubicBezTo>
                                  <a:pt x="31575" y="145390"/>
                                  <a:pt x="27484" y="142032"/>
                                  <a:pt x="23724" y="138271"/>
                                </a:cubicBezTo>
                                <a:cubicBezTo>
                                  <a:pt x="19963" y="134507"/>
                                  <a:pt x="16605" y="130417"/>
                                  <a:pt x="13650" y="125995"/>
                                </a:cubicBezTo>
                                <a:cubicBezTo>
                                  <a:pt x="10695" y="121571"/>
                                  <a:pt x="8200"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0" y="45086"/>
                                  <a:pt x="10695" y="40419"/>
                                  <a:pt x="13650" y="35995"/>
                                </a:cubicBezTo>
                                <a:cubicBezTo>
                                  <a:pt x="16605" y="31570"/>
                                  <a:pt x="19963" y="27480"/>
                                  <a:pt x="23724" y="23719"/>
                                </a:cubicBezTo>
                                <a:cubicBezTo>
                                  <a:pt x="27484" y="19962"/>
                                  <a:pt x="31575" y="16607"/>
                                  <a:pt x="35998" y="13652"/>
                                </a:cubicBezTo>
                                <a:cubicBezTo>
                                  <a:pt x="40420" y="10697"/>
                                  <a:pt x="45088" y="8198"/>
                                  <a:pt x="50001" y="6161"/>
                                </a:cubicBezTo>
                                <a:cubicBezTo>
                                  <a:pt x="54915" y="4127"/>
                                  <a:pt x="59980" y="2592"/>
                                  <a:pt x="65196" y="1560"/>
                                </a:cubicBezTo>
                                <a:cubicBezTo>
                                  <a:pt x="70412" y="521"/>
                                  <a:pt x="75679" y="0"/>
                                  <a:pt x="80998" y="0"/>
                                </a:cubicBezTo>
                                <a:cubicBezTo>
                                  <a:pt x="86316" y="0"/>
                                  <a:pt x="91584" y="521"/>
                                  <a:pt x="96800" y="1560"/>
                                </a:cubicBezTo>
                                <a:cubicBezTo>
                                  <a:pt x="102016" y="2592"/>
                                  <a:pt x="107081" y="4127"/>
                                  <a:pt x="111995" y="6161"/>
                                </a:cubicBezTo>
                                <a:cubicBezTo>
                                  <a:pt x="116908" y="8198"/>
                                  <a:pt x="121576" y="10697"/>
                                  <a:pt x="125998" y="13652"/>
                                </a:cubicBezTo>
                                <a:cubicBezTo>
                                  <a:pt x="130420" y="16607"/>
                                  <a:pt x="134512" y="19962"/>
                                  <a:pt x="138272" y="23719"/>
                                </a:cubicBezTo>
                                <a:cubicBezTo>
                                  <a:pt x="142033" y="27480"/>
                                  <a:pt x="145390" y="31570"/>
                                  <a:pt x="148345" y="35995"/>
                                </a:cubicBezTo>
                                <a:cubicBezTo>
                                  <a:pt x="151300" y="40419"/>
                                  <a:pt x="153795" y="45086"/>
                                  <a:pt x="155830" y="50000"/>
                                </a:cubicBezTo>
                                <a:cubicBezTo>
                                  <a:pt x="157866" y="54914"/>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6" name="Shape 410"/>
                        <wps:cNvSpPr/>
                        <wps:spPr>
                          <a:xfrm>
                            <a:off x="2287006" y="0"/>
                            <a:ext cx="161997" cy="161996"/>
                          </a:xfrm>
                          <a:custGeom>
                            <a:avLst/>
                            <a:gdLst/>
                            <a:ahLst/>
                            <a:cxnLst/>
                            <a:rect l="0" t="0" r="0" b="0"/>
                            <a:pathLst>
                              <a:path w="161997" h="161996">
                                <a:moveTo>
                                  <a:pt x="161997" y="80997"/>
                                </a:moveTo>
                                <a:cubicBezTo>
                                  <a:pt x="161997" y="86311"/>
                                  <a:pt x="161478" y="91579"/>
                                  <a:pt x="160440" y="96794"/>
                                </a:cubicBezTo>
                                <a:cubicBezTo>
                                  <a:pt x="159402" y="102009"/>
                                  <a:pt x="157866" y="107079"/>
                                  <a:pt x="155831" y="111990"/>
                                </a:cubicBezTo>
                                <a:cubicBezTo>
                                  <a:pt x="153795" y="116904"/>
                                  <a:pt x="151301" y="121571"/>
                                  <a:pt x="148346" y="125995"/>
                                </a:cubicBezTo>
                                <a:cubicBezTo>
                                  <a:pt x="145391" y="130417"/>
                                  <a:pt x="142033" y="134507"/>
                                  <a:pt x="138273" y="138271"/>
                                </a:cubicBezTo>
                                <a:cubicBezTo>
                                  <a:pt x="134512" y="142032"/>
                                  <a:pt x="130421" y="145390"/>
                                  <a:pt x="125998" y="148344"/>
                                </a:cubicBezTo>
                                <a:cubicBezTo>
                                  <a:pt x="121576" y="151299"/>
                                  <a:pt x="116908" y="153792"/>
                                  <a:pt x="111995" y="155826"/>
                                </a:cubicBezTo>
                                <a:cubicBezTo>
                                  <a:pt x="107081" y="157863"/>
                                  <a:pt x="102016" y="159398"/>
                                  <a:pt x="96800" y="160437"/>
                                </a:cubicBezTo>
                                <a:cubicBezTo>
                                  <a:pt x="91584" y="161475"/>
                                  <a:pt x="86317" y="161996"/>
                                  <a:pt x="80998" y="161996"/>
                                </a:cubicBezTo>
                                <a:cubicBezTo>
                                  <a:pt x="75680"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4" y="138271"/>
                                </a:cubicBezTo>
                                <a:cubicBezTo>
                                  <a:pt x="19963" y="134507"/>
                                  <a:pt x="16605" y="130417"/>
                                  <a:pt x="13650" y="125995"/>
                                </a:cubicBezTo>
                                <a:cubicBezTo>
                                  <a:pt x="10696" y="121571"/>
                                  <a:pt x="8201" y="116904"/>
                                  <a:pt x="6165"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5" y="50000"/>
                                </a:cubicBezTo>
                                <a:cubicBezTo>
                                  <a:pt x="8201" y="45086"/>
                                  <a:pt x="10696" y="40419"/>
                                  <a:pt x="13650"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7"/>
                                  <a:pt x="125998" y="13652"/>
                                </a:cubicBezTo>
                                <a:cubicBezTo>
                                  <a:pt x="130421" y="16607"/>
                                  <a:pt x="134512" y="19962"/>
                                  <a:pt x="138273" y="23719"/>
                                </a:cubicBezTo>
                                <a:cubicBezTo>
                                  <a:pt x="142033" y="27480"/>
                                  <a:pt x="145391" y="31570"/>
                                  <a:pt x="148345" y="35995"/>
                                </a:cubicBezTo>
                                <a:cubicBezTo>
                                  <a:pt x="151300" y="40419"/>
                                  <a:pt x="153795" y="45086"/>
                                  <a:pt x="155831" y="50000"/>
                                </a:cubicBezTo>
                                <a:cubicBezTo>
                                  <a:pt x="157866" y="54914"/>
                                  <a:pt x="159402" y="59975"/>
                                  <a:pt x="160440" y="65193"/>
                                </a:cubicBezTo>
                                <a:cubicBezTo>
                                  <a:pt x="161478" y="70408"/>
                                  <a:pt x="161997"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7" name="Shape 413"/>
                        <wps:cNvSpPr/>
                        <wps:spPr>
                          <a:xfrm>
                            <a:off x="2668174" y="0"/>
                            <a:ext cx="161996" cy="161996"/>
                          </a:xfrm>
                          <a:custGeom>
                            <a:avLst/>
                            <a:gdLst/>
                            <a:ahLst/>
                            <a:cxnLst/>
                            <a:rect l="0" t="0" r="0" b="0"/>
                            <a:pathLst>
                              <a:path w="161996" h="161996">
                                <a:moveTo>
                                  <a:pt x="161996" y="80997"/>
                                </a:moveTo>
                                <a:cubicBezTo>
                                  <a:pt x="161996" y="86311"/>
                                  <a:pt x="161478" y="91579"/>
                                  <a:pt x="160440" y="96794"/>
                                </a:cubicBezTo>
                                <a:cubicBezTo>
                                  <a:pt x="159402" y="102009"/>
                                  <a:pt x="157866" y="107079"/>
                                  <a:pt x="155830" y="111990"/>
                                </a:cubicBezTo>
                                <a:cubicBezTo>
                                  <a:pt x="153795" y="116904"/>
                                  <a:pt x="151300" y="121571"/>
                                  <a:pt x="148345" y="125995"/>
                                </a:cubicBezTo>
                                <a:cubicBezTo>
                                  <a:pt x="145390" y="130417"/>
                                  <a:pt x="142033" y="134507"/>
                                  <a:pt x="138272" y="138271"/>
                                </a:cubicBezTo>
                                <a:cubicBezTo>
                                  <a:pt x="134512" y="142032"/>
                                  <a:pt x="130420" y="145390"/>
                                  <a:pt x="125998" y="148344"/>
                                </a:cubicBezTo>
                                <a:cubicBezTo>
                                  <a:pt x="121576" y="151299"/>
                                  <a:pt x="116908" y="153792"/>
                                  <a:pt x="111994" y="155826"/>
                                </a:cubicBezTo>
                                <a:cubicBezTo>
                                  <a:pt x="107081" y="157863"/>
                                  <a:pt x="102016" y="159398"/>
                                  <a:pt x="96800" y="160437"/>
                                </a:cubicBezTo>
                                <a:cubicBezTo>
                                  <a:pt x="91584" y="161475"/>
                                  <a:pt x="86316" y="161996"/>
                                  <a:pt x="80998" y="161996"/>
                                </a:cubicBezTo>
                                <a:cubicBezTo>
                                  <a:pt x="75679"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3" y="138271"/>
                                </a:cubicBezTo>
                                <a:cubicBezTo>
                                  <a:pt x="19962" y="134507"/>
                                  <a:pt x="16605" y="130417"/>
                                  <a:pt x="13650" y="125995"/>
                                </a:cubicBezTo>
                                <a:cubicBezTo>
                                  <a:pt x="10695" y="121571"/>
                                  <a:pt x="8201" y="116904"/>
                                  <a:pt x="6165"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5" y="50000"/>
                                </a:cubicBezTo>
                                <a:cubicBezTo>
                                  <a:pt x="8201" y="45086"/>
                                  <a:pt x="10695" y="40419"/>
                                  <a:pt x="13650" y="35995"/>
                                </a:cubicBezTo>
                                <a:cubicBezTo>
                                  <a:pt x="16605" y="31570"/>
                                  <a:pt x="19962" y="27480"/>
                                  <a:pt x="23723" y="23719"/>
                                </a:cubicBezTo>
                                <a:cubicBezTo>
                                  <a:pt x="27484" y="19962"/>
                                  <a:pt x="31576" y="16607"/>
                                  <a:pt x="35997" y="13652"/>
                                </a:cubicBezTo>
                                <a:cubicBezTo>
                                  <a:pt x="40420" y="10697"/>
                                  <a:pt x="45088" y="8198"/>
                                  <a:pt x="50001" y="6161"/>
                                </a:cubicBezTo>
                                <a:cubicBezTo>
                                  <a:pt x="54915" y="4127"/>
                                  <a:pt x="59980" y="2592"/>
                                  <a:pt x="65196" y="1560"/>
                                </a:cubicBezTo>
                                <a:cubicBezTo>
                                  <a:pt x="70412" y="521"/>
                                  <a:pt x="75679" y="0"/>
                                  <a:pt x="80998" y="0"/>
                                </a:cubicBezTo>
                                <a:cubicBezTo>
                                  <a:pt x="86316" y="0"/>
                                  <a:pt x="91584" y="521"/>
                                  <a:pt x="96800" y="1560"/>
                                </a:cubicBezTo>
                                <a:cubicBezTo>
                                  <a:pt x="102016" y="2592"/>
                                  <a:pt x="107081" y="4127"/>
                                  <a:pt x="111994" y="6161"/>
                                </a:cubicBezTo>
                                <a:cubicBezTo>
                                  <a:pt x="116908" y="8198"/>
                                  <a:pt x="121576" y="10697"/>
                                  <a:pt x="125998" y="13652"/>
                                </a:cubicBezTo>
                                <a:cubicBezTo>
                                  <a:pt x="130420" y="16607"/>
                                  <a:pt x="134512" y="19962"/>
                                  <a:pt x="138272" y="23719"/>
                                </a:cubicBezTo>
                                <a:cubicBezTo>
                                  <a:pt x="142033" y="27480"/>
                                  <a:pt x="145390" y="31570"/>
                                  <a:pt x="148345" y="35995"/>
                                </a:cubicBezTo>
                                <a:cubicBezTo>
                                  <a:pt x="151300" y="40419"/>
                                  <a:pt x="153795" y="45086"/>
                                  <a:pt x="155830" y="50000"/>
                                </a:cubicBezTo>
                                <a:cubicBezTo>
                                  <a:pt x="157866" y="54914"/>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8" name="Shape 416"/>
                        <wps:cNvSpPr/>
                        <wps:spPr>
                          <a:xfrm>
                            <a:off x="3049341" y="0"/>
                            <a:ext cx="161997" cy="161996"/>
                          </a:xfrm>
                          <a:custGeom>
                            <a:avLst/>
                            <a:gdLst/>
                            <a:ahLst/>
                            <a:cxnLst/>
                            <a:rect l="0" t="0" r="0" b="0"/>
                            <a:pathLst>
                              <a:path w="161997" h="161996">
                                <a:moveTo>
                                  <a:pt x="161997" y="80997"/>
                                </a:moveTo>
                                <a:cubicBezTo>
                                  <a:pt x="161996" y="86311"/>
                                  <a:pt x="161477" y="91579"/>
                                  <a:pt x="160440" y="96794"/>
                                </a:cubicBezTo>
                                <a:cubicBezTo>
                                  <a:pt x="159402" y="102009"/>
                                  <a:pt x="157866" y="107079"/>
                                  <a:pt x="155830" y="111990"/>
                                </a:cubicBezTo>
                                <a:cubicBezTo>
                                  <a:pt x="153796" y="116904"/>
                                  <a:pt x="151300" y="121571"/>
                                  <a:pt x="148346" y="125995"/>
                                </a:cubicBezTo>
                                <a:cubicBezTo>
                                  <a:pt x="145391" y="130417"/>
                                  <a:pt x="142034" y="134507"/>
                                  <a:pt x="138273" y="138271"/>
                                </a:cubicBezTo>
                                <a:cubicBezTo>
                                  <a:pt x="134512" y="142032"/>
                                  <a:pt x="130420" y="145390"/>
                                  <a:pt x="125999" y="148344"/>
                                </a:cubicBezTo>
                                <a:cubicBezTo>
                                  <a:pt x="121576" y="151299"/>
                                  <a:pt x="116909" y="153792"/>
                                  <a:pt x="111995" y="155826"/>
                                </a:cubicBezTo>
                                <a:cubicBezTo>
                                  <a:pt x="107081" y="157863"/>
                                  <a:pt x="102016" y="159398"/>
                                  <a:pt x="96800" y="160437"/>
                                </a:cubicBezTo>
                                <a:cubicBezTo>
                                  <a:pt x="91584" y="161475"/>
                                  <a:pt x="86317" y="161996"/>
                                  <a:pt x="80999" y="161996"/>
                                </a:cubicBezTo>
                                <a:cubicBezTo>
                                  <a:pt x="75680" y="161996"/>
                                  <a:pt x="70412" y="161475"/>
                                  <a:pt x="65196" y="160437"/>
                                </a:cubicBezTo>
                                <a:cubicBezTo>
                                  <a:pt x="59980" y="159398"/>
                                  <a:pt x="54915" y="157863"/>
                                  <a:pt x="50001" y="155826"/>
                                </a:cubicBezTo>
                                <a:cubicBezTo>
                                  <a:pt x="45088" y="153792"/>
                                  <a:pt x="40420" y="151299"/>
                                  <a:pt x="35998" y="148344"/>
                                </a:cubicBezTo>
                                <a:cubicBezTo>
                                  <a:pt x="31576" y="145390"/>
                                  <a:pt x="27484" y="142032"/>
                                  <a:pt x="23724" y="138271"/>
                                </a:cubicBezTo>
                                <a:cubicBezTo>
                                  <a:pt x="19962" y="134507"/>
                                  <a:pt x="16605" y="130417"/>
                                  <a:pt x="13650" y="125995"/>
                                </a:cubicBezTo>
                                <a:cubicBezTo>
                                  <a:pt x="10695" y="121571"/>
                                  <a:pt x="8201" y="116904"/>
                                  <a:pt x="6166"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6" y="50000"/>
                                </a:cubicBezTo>
                                <a:cubicBezTo>
                                  <a:pt x="8201" y="45086"/>
                                  <a:pt x="10695" y="40419"/>
                                  <a:pt x="13650" y="35995"/>
                                </a:cubicBezTo>
                                <a:cubicBezTo>
                                  <a:pt x="16605" y="31570"/>
                                  <a:pt x="19962"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9" y="0"/>
                                </a:cubicBezTo>
                                <a:cubicBezTo>
                                  <a:pt x="86317" y="0"/>
                                  <a:pt x="91584" y="521"/>
                                  <a:pt x="96800" y="1560"/>
                                </a:cubicBezTo>
                                <a:cubicBezTo>
                                  <a:pt x="102016" y="2592"/>
                                  <a:pt x="107081" y="4127"/>
                                  <a:pt x="111995" y="6161"/>
                                </a:cubicBezTo>
                                <a:cubicBezTo>
                                  <a:pt x="116909" y="8198"/>
                                  <a:pt x="121576" y="10697"/>
                                  <a:pt x="125999" y="13652"/>
                                </a:cubicBezTo>
                                <a:cubicBezTo>
                                  <a:pt x="130420" y="16607"/>
                                  <a:pt x="134512" y="19962"/>
                                  <a:pt x="138273" y="23719"/>
                                </a:cubicBezTo>
                                <a:cubicBezTo>
                                  <a:pt x="142034" y="27480"/>
                                  <a:pt x="145391" y="31570"/>
                                  <a:pt x="148346" y="35995"/>
                                </a:cubicBezTo>
                                <a:cubicBezTo>
                                  <a:pt x="151300" y="40419"/>
                                  <a:pt x="153796" y="45086"/>
                                  <a:pt x="155830" y="50000"/>
                                </a:cubicBezTo>
                                <a:cubicBezTo>
                                  <a:pt x="157866" y="54914"/>
                                  <a:pt x="159402" y="59975"/>
                                  <a:pt x="160440" y="65193"/>
                                </a:cubicBezTo>
                                <a:cubicBezTo>
                                  <a:pt x="161477" y="70408"/>
                                  <a:pt x="161996"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9" name="Shape 419"/>
                        <wps:cNvSpPr/>
                        <wps:spPr>
                          <a:xfrm>
                            <a:off x="3430509" y="0"/>
                            <a:ext cx="161996" cy="161996"/>
                          </a:xfrm>
                          <a:custGeom>
                            <a:avLst/>
                            <a:gdLst/>
                            <a:ahLst/>
                            <a:cxnLst/>
                            <a:rect l="0" t="0" r="0" b="0"/>
                            <a:pathLst>
                              <a:path w="161996" h="161996">
                                <a:moveTo>
                                  <a:pt x="161996" y="80997"/>
                                </a:moveTo>
                                <a:cubicBezTo>
                                  <a:pt x="161996" y="86311"/>
                                  <a:pt x="161477" y="91579"/>
                                  <a:pt x="160439" y="96794"/>
                                </a:cubicBezTo>
                                <a:cubicBezTo>
                                  <a:pt x="159402" y="102009"/>
                                  <a:pt x="157866" y="107079"/>
                                  <a:pt x="155830" y="111990"/>
                                </a:cubicBezTo>
                                <a:cubicBezTo>
                                  <a:pt x="153795" y="116904"/>
                                  <a:pt x="151300" y="121571"/>
                                  <a:pt x="148345" y="125995"/>
                                </a:cubicBezTo>
                                <a:cubicBezTo>
                                  <a:pt x="145390" y="130417"/>
                                  <a:pt x="142033" y="134507"/>
                                  <a:pt x="138272" y="138271"/>
                                </a:cubicBezTo>
                                <a:cubicBezTo>
                                  <a:pt x="134512" y="142032"/>
                                  <a:pt x="130420" y="145390"/>
                                  <a:pt x="125998" y="148344"/>
                                </a:cubicBezTo>
                                <a:cubicBezTo>
                                  <a:pt x="121576" y="151299"/>
                                  <a:pt x="116908" y="153792"/>
                                  <a:pt x="111994" y="155826"/>
                                </a:cubicBezTo>
                                <a:cubicBezTo>
                                  <a:pt x="107081" y="157863"/>
                                  <a:pt x="102016" y="159398"/>
                                  <a:pt x="96800" y="160437"/>
                                </a:cubicBezTo>
                                <a:cubicBezTo>
                                  <a:pt x="91584" y="161475"/>
                                  <a:pt x="86316" y="161996"/>
                                  <a:pt x="80998" y="161996"/>
                                </a:cubicBezTo>
                                <a:cubicBezTo>
                                  <a:pt x="75680" y="161996"/>
                                  <a:pt x="70413" y="161475"/>
                                  <a:pt x="65196" y="160437"/>
                                </a:cubicBezTo>
                                <a:cubicBezTo>
                                  <a:pt x="59980" y="159398"/>
                                  <a:pt x="54915" y="157863"/>
                                  <a:pt x="50001" y="155826"/>
                                </a:cubicBezTo>
                                <a:cubicBezTo>
                                  <a:pt x="45088" y="153792"/>
                                  <a:pt x="40420" y="151299"/>
                                  <a:pt x="35997" y="148344"/>
                                </a:cubicBezTo>
                                <a:cubicBezTo>
                                  <a:pt x="31576" y="145390"/>
                                  <a:pt x="27484" y="142032"/>
                                  <a:pt x="23724" y="138271"/>
                                </a:cubicBezTo>
                                <a:cubicBezTo>
                                  <a:pt x="19963" y="134507"/>
                                  <a:pt x="16605" y="130417"/>
                                  <a:pt x="13650" y="125995"/>
                                </a:cubicBezTo>
                                <a:cubicBezTo>
                                  <a:pt x="10695" y="121571"/>
                                  <a:pt x="8200" y="116904"/>
                                  <a:pt x="6165" y="111990"/>
                                </a:cubicBezTo>
                                <a:cubicBezTo>
                                  <a:pt x="4130" y="107079"/>
                                  <a:pt x="2594" y="102009"/>
                                  <a:pt x="1556" y="96794"/>
                                </a:cubicBezTo>
                                <a:cubicBezTo>
                                  <a:pt x="519" y="91579"/>
                                  <a:pt x="0" y="86311"/>
                                  <a:pt x="0" y="80997"/>
                                </a:cubicBezTo>
                                <a:cubicBezTo>
                                  <a:pt x="0" y="75676"/>
                                  <a:pt x="519" y="70408"/>
                                  <a:pt x="1556" y="65193"/>
                                </a:cubicBezTo>
                                <a:cubicBezTo>
                                  <a:pt x="2594" y="59975"/>
                                  <a:pt x="4130" y="54914"/>
                                  <a:pt x="6165" y="50000"/>
                                </a:cubicBezTo>
                                <a:cubicBezTo>
                                  <a:pt x="8200" y="45086"/>
                                  <a:pt x="10695" y="40419"/>
                                  <a:pt x="13650" y="35995"/>
                                </a:cubicBezTo>
                                <a:cubicBezTo>
                                  <a:pt x="16605" y="31570"/>
                                  <a:pt x="19963" y="27480"/>
                                  <a:pt x="23724" y="23719"/>
                                </a:cubicBezTo>
                                <a:cubicBezTo>
                                  <a:pt x="27484" y="19962"/>
                                  <a:pt x="31576" y="16607"/>
                                  <a:pt x="35998" y="13652"/>
                                </a:cubicBezTo>
                                <a:cubicBezTo>
                                  <a:pt x="40420" y="10697"/>
                                  <a:pt x="45088" y="8198"/>
                                  <a:pt x="50001" y="6161"/>
                                </a:cubicBezTo>
                                <a:cubicBezTo>
                                  <a:pt x="54915" y="4127"/>
                                  <a:pt x="59980" y="2592"/>
                                  <a:pt x="65196" y="1560"/>
                                </a:cubicBezTo>
                                <a:cubicBezTo>
                                  <a:pt x="70412" y="521"/>
                                  <a:pt x="75680" y="0"/>
                                  <a:pt x="80998" y="0"/>
                                </a:cubicBezTo>
                                <a:cubicBezTo>
                                  <a:pt x="86316" y="0"/>
                                  <a:pt x="91584" y="521"/>
                                  <a:pt x="96800" y="1560"/>
                                </a:cubicBezTo>
                                <a:cubicBezTo>
                                  <a:pt x="102016" y="2592"/>
                                  <a:pt x="107081" y="4127"/>
                                  <a:pt x="111994" y="6161"/>
                                </a:cubicBezTo>
                                <a:cubicBezTo>
                                  <a:pt x="116908" y="8198"/>
                                  <a:pt x="121576" y="10697"/>
                                  <a:pt x="125998" y="13652"/>
                                </a:cubicBezTo>
                                <a:cubicBezTo>
                                  <a:pt x="130420" y="16607"/>
                                  <a:pt x="134512" y="19962"/>
                                  <a:pt x="138272" y="23719"/>
                                </a:cubicBezTo>
                                <a:cubicBezTo>
                                  <a:pt x="142033" y="27480"/>
                                  <a:pt x="145390" y="31570"/>
                                  <a:pt x="148345" y="35995"/>
                                </a:cubicBezTo>
                                <a:cubicBezTo>
                                  <a:pt x="151300" y="40419"/>
                                  <a:pt x="153795" y="45086"/>
                                  <a:pt x="155830" y="50000"/>
                                </a:cubicBezTo>
                                <a:cubicBezTo>
                                  <a:pt x="157866" y="54914"/>
                                  <a:pt x="159402" y="59975"/>
                                  <a:pt x="160439" y="65193"/>
                                </a:cubicBezTo>
                                <a:cubicBezTo>
                                  <a:pt x="161477"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24B18F1" id="Group 77"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">
                <v:shape id="Shape 392"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" path="m161996,80997v,5314,-518,10582,-1556,15797c159402,102009,157866,107079,155831,111990v-2036,4914,-4531,9581,-7485,14005c145391,130417,142033,134507,138273,138271v-3761,3761,-7853,7119,-12275,10073c121576,151299,116908,153792,111995,155826v-4914,2037,-9979,3572,-15195,4611c91584,161475,86317,161996,80998,161996v-5318,,-10586,-521,-15802,-1559c59980,159398,54915,157863,50001,155826v-4913,-2034,-9581,-4527,-14003,-7482c31576,145390,27484,142032,23724,138271v-3761,-3764,-7119,-7854,-10073,-12276c10696,121571,8201,116904,6166,111990,4130,107079,2594,102009,1556,96794,519,91579,,86311,,80997,,75676,519,70408,1556,65193,2594,59975,4130,54914,6166,50000v2035,-4914,4530,-9581,7485,-14005c16605,31570,19963,27480,23724,23719v3760,-3757,7852,-7112,12274,-10067c40420,10697,45088,8198,50001,6161,54915,4127,59980,2592,65196,1560,70412,521,75680,,80998,v5319,,10586,521,15802,1560c102016,2592,107081,4127,111995,6161v4913,2037,9581,4536,14003,7491c130420,16607,134512,19962,138273,23719v3760,3761,7118,7851,10073,12276c151300,40419,153795,45086,155831,50000v2035,4914,3571,9975,4609,15193c161478,70408,161996,75676,161996,80997xe" filled="f" strokecolor="#767676" strokeweight=".26469mm">
                  <v:stroke miterlimit="1" joinstyle="miter"/>
                  <v:path arrowok="t" textboxrect="0,0,161996,161996"/>
                </v:shape>
                <v:shape id="Shape 395" o:spid="_x0000_s1028" style="position:absolute;left:381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" path="m161996,80997v,5314,-518,10582,-1556,15797c159402,102009,157866,107079,155831,111990v-2036,4914,-4531,9581,-7485,14005c145391,130417,142033,134507,138272,138271v-3760,3761,-7852,7119,-12274,10073c121576,151299,116908,153792,111995,155826v-4914,2037,-9979,3572,-15195,4611c91584,161475,86317,161996,80998,161996v-5318,,-10586,-521,-15802,-1559c59980,159398,54915,157863,50001,155826v-4913,-2034,-9581,-4527,-14003,-7482c31576,145390,27484,142032,23724,138271v-3761,-3764,-7119,-7854,-10073,-12276c10696,121571,8201,116904,6166,111990,4130,107079,2594,102009,1556,96794,519,91579,,86311,,80997,,75676,519,70408,1556,65193,2594,59975,4130,54914,6166,50000v2035,-4914,4530,-9581,7485,-14005c16605,31570,19963,27480,23724,23719v3760,-3757,7852,-7112,12274,-10067c40420,10697,45088,8198,50001,6161,54915,4127,59980,2592,65196,1560,70412,521,75680,,80998,v5319,,10586,521,15802,1560c102016,2592,107081,4127,111995,6161v4913,2037,9581,4536,14003,7491c130420,16607,134512,19962,138272,23719v3761,3761,7119,7851,10074,12276c151300,40419,153795,45086,155831,50000v2035,4914,3571,9975,4609,15193c161478,70408,161996,75676,161996,80997xe" filled="f" strokecolor="#767676" strokeweight=".26469mm">
                  <v:stroke miterlimit="1" joinstyle="miter"/>
                  <v:path arrowok="t" textboxrect="0,0,161996,161996"/>
                </v:shape>
                <v:shape id="Shape 398" o:spid="_x0000_s1029" style="position:absolute;left:7623;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" path="m161996,80997v,5314,-518,10582,-1556,15797c159402,102009,157866,107079,155831,111990v-2036,4914,-4531,9581,-7485,14005c145391,130417,142033,134507,138273,138271v-3761,3761,-7853,7119,-12275,10073c121576,151299,116908,153792,111995,155826v-4914,2037,-9979,3572,-15195,4611c91584,161475,86317,161996,80998,161996v-5318,,-10586,-521,-15802,-1559c59980,159398,54915,157863,50002,155826v-4914,-2034,-9582,-4527,-14004,-7482c31576,145390,27485,142032,23724,138271v-3761,-3764,-7119,-7854,-10073,-12276c10696,121571,8201,116904,6166,111990,4130,107079,2594,102009,1556,96794,519,91579,,86311,,80997,,75676,519,70408,1556,65193,2594,59975,4130,54914,6166,50000v2035,-4914,4530,-9581,7485,-14005c16605,31570,19963,27480,23724,23719v3761,-3757,7852,-7112,12274,-10067c40420,10697,45088,8198,50002,6161,54915,4127,59980,2592,65196,1560,70412,521,75680,,80998,v5319,,10586,521,15802,1560c102016,2592,107081,4127,111995,6161v4913,2037,9581,4536,14003,7491c130420,16607,134512,19962,138273,23719v3760,3761,7118,7851,10073,12276c151300,40419,153795,45086,155831,50000v2035,4914,3571,9975,4609,15193c161478,70408,161996,75676,161996,80997xe" filled="f" strokecolor="#767676" strokeweight=".26469mm">
                  <v:stroke miterlimit="1" joinstyle="miter"/>
                  <v:path arrowok="t" textboxrect="0,0,161996,161996"/>
                </v:shape>
                <v:shape id="Shape 401" o:spid="_x0000_s1030" style="position:absolute;left:11435;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" path="m161997,80997v-1,5314,-519,10582,-1557,15797c159402,102009,157866,107079,155831,111990v-2036,4914,-4531,9581,-7486,14005c145391,130417,142033,134507,138272,138271v-3760,3761,-7852,7119,-12274,10073c121576,151299,116908,153792,111995,155826v-4914,2037,-9979,3572,-15195,4611c91584,161475,86317,161996,80998,161996v-5318,,-10586,-521,-15802,-1559c59980,159398,54915,157863,50001,155826v-4913,-2034,-9581,-4527,-14003,-7482c31576,145390,27484,142032,23724,138271v-3761,-3764,-7119,-7854,-10073,-12276c10696,121571,8201,116904,6166,111990,4130,107079,2594,102009,1556,96794,519,91579,,86311,,80997,,75676,519,70408,1556,65193,2594,59975,4130,54914,6166,50000v2035,-4914,4530,-9581,7484,-14005c16605,31570,19963,27480,23724,23719v3760,-3757,7852,-7112,12274,-10067c40420,10697,45088,8198,50001,6161,54915,4127,59980,2592,65196,1560,70412,521,75680,,80998,v5319,,10586,521,15802,1560c102016,2592,107081,4127,111995,6161v4913,2037,9581,4536,14003,7491c130420,16607,134512,19962,138272,23719v3761,3761,7119,7851,10073,12276c151300,40419,153795,45086,155831,50000v2035,4914,3571,9975,4609,15193c161478,70408,161996,75676,161997,80997xe" filled="f" strokecolor="#767676" strokeweight=".26469mm">
                  <v:stroke miterlimit="1" joinstyle="miter"/>
                  <v:path arrowok="t" textboxrect="0,0,161997,161996"/>
                </v:shape>
                <v:shape id="Shape 404" o:spid="_x0000_s1031" style="position:absolute;left:15246;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" path="m161996,80997v,5314,-519,10582,-1556,15797c159402,102009,157866,107079,155830,111990v-2035,4914,-4530,9581,-7485,14005c145391,130417,142033,134507,138272,138271v-3760,3761,-7852,7119,-12274,10073c121576,151299,116908,153792,111995,155826v-4914,2037,-9979,3572,-15195,4611c91584,161475,86317,161996,80998,161996v-5318,,-10586,-521,-15802,-1559c59980,159398,54915,157863,50002,155826v-4914,-2034,-9582,-4527,-14004,-7482c31576,145390,27484,142032,23724,138271v-3761,-3764,-7119,-7854,-10073,-12276c10696,121571,8201,116904,6166,111990,4130,107079,2594,102009,1556,96794,519,91579,,86311,,80997,,75676,519,70408,1556,65193,2594,59975,4130,54914,6166,50000v2035,-4914,4530,-9581,7485,-14005c16605,31570,19963,27480,23724,23719v3760,-3757,7852,-7112,12274,-10067c40420,10697,45088,8198,50001,6161,54915,4127,59980,2592,65196,1560,70412,521,75680,,80998,v5319,,10586,521,15802,1560c102016,2592,107081,4127,111995,6161v4913,2037,9581,4536,14003,7491c130420,16607,134512,19962,138272,23719v3761,3761,7119,7851,10073,12276c151300,40419,153795,45086,155830,50000v2036,4914,3572,9975,4610,15193c161477,70408,161996,75676,161996,80997xe" filled="f" strokecolor="#767676" strokeweight=".26469mm">
                  <v:stroke miterlimit="1" joinstyle="miter"/>
                  <v:path arrowok="t" textboxrect="0,0,161996,161996"/>
                </v:shape>
                <v:shape id="Shape 407" o:spid="_x0000_s1032" style="position:absolute;left:19058;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" path="m161996,80997v,5314,-518,10582,-1556,15797c159402,102009,157866,107079,155830,111990v-2035,4914,-4530,9581,-7485,14005c145390,130417,142033,134507,138272,138271v-3760,3761,-7852,7119,-12274,10073c121576,151299,116908,153792,111995,155826v-4914,2037,-9979,3572,-15195,4611c91584,161475,86316,161996,80998,161996v-5319,,-10586,-521,-15802,-1559c59980,159398,54915,157863,50001,155826v-4913,-2034,-9581,-4527,-14004,-7482c31575,145390,27484,142032,23724,138271v-3761,-3764,-7119,-7854,-10074,-12276c10695,121571,8200,116904,6166,111990,4130,107079,2594,102009,1556,96794,519,91579,,86311,,80997,,75676,519,70408,1556,65193,2594,59975,4130,54914,6166,50000v2034,-4914,4529,-9581,7484,-14005c16605,31570,19963,27480,23724,23719v3760,-3757,7851,-7112,12274,-10067c40420,10697,45088,8198,50001,6161,54915,4127,59980,2592,65196,1560,70412,521,75679,,80998,v5318,,10586,521,15802,1560c102016,2592,107081,4127,111995,6161v4913,2037,9581,4536,14003,7491c130420,16607,134512,19962,138272,23719v3761,3761,7118,7851,10073,12276c151300,40419,153795,45086,155830,50000v2036,4914,3572,9975,4610,15193c161478,70408,161996,75676,161996,80997xe" filled="f" strokecolor="#767676" strokeweight=".26469mm">
                  <v:stroke miterlimit="1" joinstyle="miter"/>
                  <v:path arrowok="t" textboxrect="0,0,161996,161996"/>
                </v:shape>
                <v:shape id="Shape 410" o:spid="_x0000_s1033" style="position:absolute;left:22870;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" path="m161997,80997v,5314,-519,10582,-1557,15797c159402,102009,157866,107079,155831,111990v-2036,4914,-4530,9581,-7485,14005c145391,130417,142033,134507,138273,138271v-3761,3761,-7852,7119,-12275,10073c121576,151299,116908,153792,111995,155826v-4914,2037,-9979,3572,-15195,4611c91584,161475,86317,161996,80998,161996v-5318,,-10586,-521,-15802,-1559c59980,159398,54915,157863,50001,155826v-4913,-2034,-9581,-4527,-14003,-7482c31576,145390,27484,142032,23724,138271v-3761,-3764,-7119,-7854,-10074,-12276c10696,121571,8201,116904,6165,111990,4130,107079,2594,102009,1556,96794,519,91579,,86311,,80997,,75676,519,70408,1556,65193,2594,59975,4130,54914,6165,50000v2036,-4914,4531,-9581,7485,-14005c16605,31570,19963,27480,23724,23719v3760,-3757,7852,-7112,12274,-10067c40420,10697,45088,8198,50001,6161,54915,4127,59980,2592,65196,1560,70412,521,75680,,80998,v5319,,10586,521,15802,1560c102016,2592,107081,4127,111995,6161v4913,2037,9581,4536,14003,7491c130421,16607,134512,19962,138273,23719v3760,3761,7118,7851,10072,12276c151300,40419,153795,45086,155831,50000v2035,4914,3571,9975,4609,15193c161478,70408,161997,75676,161997,80997xe" filled="f" strokecolor="#767676" strokeweight=".26469mm">
                  <v:stroke miterlimit="1" joinstyle="miter"/>
                  <v:path arrowok="t" textboxrect="0,0,161997,161996"/>
                </v:shape>
                <v:shape id="Shape 413" o:spid="_x0000_s1034" style="position:absolute;left:2668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" path="m161996,80997v,5314,-518,10582,-1556,15797c159402,102009,157866,107079,155830,111990v-2035,4914,-4530,9581,-7485,14005c145390,130417,142033,134507,138272,138271v-3760,3761,-7852,7119,-12274,10073c121576,151299,116908,153792,111994,155826v-4913,2037,-9978,3572,-15194,4611c91584,161475,86316,161996,80998,161996v-5319,,-10586,-521,-15802,-1559c59980,159398,54915,157863,50001,155826v-4913,-2034,-9581,-4527,-14003,-7482c31576,145390,27484,142032,23723,138271v-3761,-3764,-7118,-7854,-10073,-12276c10695,121571,8201,116904,6165,111990,4130,107079,2594,102009,1556,96794,519,91579,,86311,,80997,,75676,519,70408,1556,65193,2594,59975,4130,54914,6165,50000v2036,-4914,4530,-9581,7485,-14005c16605,31570,19962,27480,23723,23719v3761,-3757,7853,-7112,12274,-10067c40420,10697,45088,8198,50001,6161,54915,4127,59980,2592,65196,1560,70412,521,75679,,80998,v5318,,10586,521,15802,1560c102016,2592,107081,4127,111994,6161v4914,2037,9582,4536,14004,7491c130420,16607,134512,19962,138272,23719v3761,3761,7118,7851,10073,12276c151300,40419,153795,45086,155830,50000v2036,4914,3572,9975,4610,15193c161478,70408,161996,75676,161996,80997xe" filled="f" strokecolor="#767676" strokeweight=".26469mm">
                  <v:stroke miterlimit="1" joinstyle="miter"/>
                  <v:path arrowok="t" textboxrect="0,0,161996,161996"/>
                </v:shape>
                <v:shape id="Shape 416" o:spid="_x0000_s1035" style="position:absolute;left:30493;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" path="m161997,80997v-1,5314,-520,10582,-1557,15797c159402,102009,157866,107079,155830,111990v-2034,4914,-4530,9581,-7484,14005c145391,130417,142034,134507,138273,138271v-3761,3761,-7853,7119,-12274,10073c121576,151299,116909,153792,111995,155826v-4914,2037,-9979,3572,-15195,4611c91584,161475,86317,161996,80999,161996v-5319,,-10587,-521,-15803,-1559c59980,159398,54915,157863,50001,155826v-4913,-2034,-9581,-4527,-14003,-7482c31576,145390,27484,142032,23724,138271v-3762,-3764,-7119,-7854,-10074,-12276c10695,121571,8201,116904,6166,111990,4130,107079,2594,102009,1556,96794,519,91579,,86311,,80997,,75676,519,70408,1556,65193,2594,59975,4130,54914,6166,50000v2035,-4914,4529,-9581,7484,-14005c16605,31570,19962,27480,23724,23719v3760,-3757,7852,-7112,12274,-10067c40420,10697,45088,8198,50001,6161,54915,4127,59980,2592,65196,1560,70412,521,75680,,80999,v5318,,10585,521,15801,1560c102016,2592,107081,4127,111995,6161v4914,2037,9581,4536,14004,7491c130420,16607,134512,19962,138273,23719v3761,3761,7118,7851,10073,12276c151300,40419,153796,45086,155830,50000v2036,4914,3572,9975,4610,15193c161477,70408,161996,75676,161997,80997xe" filled="f" strokecolor="#767676" strokeweight=".26469mm">
                  <v:stroke miterlimit="1" joinstyle="miter"/>
                  <v:path arrowok="t" textboxrect="0,0,161997,161996"/>
                </v:shape>
                <v:shape id="Shape 419" o:spid="_x0000_s1036" style="position:absolute;left:34305;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" path="m161996,80997v,5314,-519,10582,-1557,15797c159402,102009,157866,107079,155830,111990v-2035,4914,-4530,9581,-7485,14005c145390,130417,142033,134507,138272,138271v-3760,3761,-7852,7119,-12274,10073c121576,151299,116908,153792,111994,155826v-4913,2037,-9978,3572,-15194,4611c91584,161475,86316,161996,80998,161996v-5318,,-10585,-521,-15802,-1559c59980,159398,54915,157863,50001,155826v-4913,-2034,-9581,-4527,-14004,-7482c31576,145390,27484,142032,23724,138271v-3761,-3764,-7119,-7854,-10074,-12276c10695,121571,8200,116904,6165,111990,4130,107079,2594,102009,1556,96794,519,91579,,86311,,80997,,75676,519,70408,1556,65193,2594,59975,4130,54914,6165,50000v2035,-4914,4530,-9581,7485,-14005c16605,31570,19963,27480,23724,23719v3760,-3757,7852,-7112,12274,-10067c40420,10697,45088,8198,50001,6161,54915,4127,59980,2592,65196,1560,70412,521,75680,,80998,v5318,,10586,521,15802,1560c102016,2592,107081,4127,111994,6161v4914,2037,9582,4536,14004,7491c130420,16607,134512,19962,138272,23719v3761,3761,7118,7851,10073,12276c151300,40419,153795,45086,155830,50000v2036,4914,3572,9975,4609,15193c161477,70408,161996,75676,161996,80997xe" filled="f" strokecolor="#767676" strokeweight=".26469mm">
                  <v:stroke miterlimit="1" joinstyle="miter"/>
                  <v:path arrowok="t" textboxrect="0,0,161996,161996"/>
                </v:shape>
                <w10:anchorlock/>
              </v:group>
            </w:pict>
          </mc:Fallback>
        </mc:AlternateContent>
      </w:r>
    </w:p>
    <w:p w14:paraId="4D6B70C3" w14:textId="77777777" w:rsidR="00543D80" w:rsidRDefault="00543D80">
      <w:pPr>
        <w:spacing w:after="269" w:line="257" w:lineRule="auto"/>
        <w:ind w:left="478" w:right="525" w:hanging="10"/>
      </w:pPr>
      <w:r>
        <w:rPr>
          <w:rFonts w:ascii="Segoe UI" w:eastAsia="Segoe UI" w:hAnsi="Segoe UI" w:cs="Segoe UI"/>
          <w:sz w:val="21"/>
        </w:rPr>
        <w:lastRenderedPageBreak/>
        <w:t>8</w:t>
      </w:r>
    </w:p>
    <w:p w14:paraId="2DD1C467" w14:textId="77777777" w:rsidR="00543D80" w:rsidRDefault="00543D80">
      <w:pPr>
        <w:spacing w:after="115" w:line="232" w:lineRule="auto"/>
        <w:ind w:left="295" w:right="221" w:hanging="10"/>
      </w:pPr>
      <w:r>
        <w:rPr>
          <w:rFonts w:ascii="Segoe UI" w:eastAsia="Segoe UI" w:hAnsi="Segoe UI" w:cs="Segoe UI"/>
          <w:sz w:val="26"/>
        </w:rPr>
        <w:t>Effort - How hard did you have to work (cognitively and physically) to accomplish your level of performance?</w:t>
      </w:r>
    </w:p>
    <w:p w14:paraId="63687BE8" w14:textId="77777777" w:rsidR="00543D80" w:rsidRDefault="00543D80">
      <w:pPr>
        <w:spacing w:after="611" w:line="248" w:lineRule="auto"/>
        <w:ind w:left="282" w:right="101" w:hanging="10"/>
      </w:pPr>
      <w:r>
        <w:rPr>
          <w:rFonts w:ascii="Segoe UI" w:eastAsia="Segoe UI" w:hAnsi="Segoe UI" w:cs="Segoe UI"/>
          <w:sz w:val="22"/>
        </w:rPr>
        <w:t>Let '1' be very little effort (i.e., low physical and mental strain), '10' be a lot of effort (i.e., a lot of physical and mental strain).</w:t>
      </w:r>
    </w:p>
    <w:p w14:paraId="3A6660FA"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04A32DAB" w14:textId="77777777" w:rsidR="00543D80" w:rsidRDefault="00543D80">
      <w:pPr>
        <w:spacing w:after="1280"/>
        <w:ind w:left="83"/>
      </w:pPr>
      <w:r>
        <w:rPr>
          <w:noProof/>
        </w:rPr>
        <mc:AlternateContent>
          <mc:Choice Requires="wpg">
            <w:drawing>
              <wp:inline distT="0" distB="0" distL="0" distR="0" wp14:anchorId="1375429B" wp14:editId="14890250">
                <wp:extent cx="3592505" cy="161996"/>
                <wp:effectExtent l="0" t="0" r="0" b="0"/>
                <wp:docPr id="12646" name="Group 12646"/>
                <wp:cNvGraphicFramePr/>
                <a:graphic xmlns:a="http://schemas.openxmlformats.org/drawingml/2006/main">
                  <a:graphicData uri="http://schemas.microsoft.com/office/word/2010/wordprocessingGroup">
                    <wpg:wgp>
                      <wpg:cNvGrpSpPr/>
                      <wpg:grpSpPr>
                        <a:xfrm>
                          <a:off x="0" y="0"/>
                          <a:ext cx="3592505" cy="161996"/>
                          <a:chOff x="0" y="0"/>
                          <a:chExt cx="3592505" cy="161996"/>
                        </a:xfrm>
                      </wpg:grpSpPr>
                      <wps:wsp>
                        <wps:cNvPr id="443" name="Shape 443"/>
                        <wps:cNvSpPr/>
                        <wps:spPr>
                          <a:xfrm>
                            <a:off x="0" y="0"/>
                            <a:ext cx="161996" cy="161996"/>
                          </a:xfrm>
                          <a:custGeom>
                            <a:avLst/>
                            <a:gdLst/>
                            <a:ahLst/>
                            <a:cxnLst/>
                            <a:rect l="0" t="0" r="0" b="0"/>
                            <a:pathLst>
                              <a:path w="161996" h="161996">
                                <a:moveTo>
                                  <a:pt x="161996" y="80997"/>
                                </a:moveTo>
                                <a:cubicBezTo>
                                  <a:pt x="161996" y="86317"/>
                                  <a:pt x="161478" y="91579"/>
                                  <a:pt x="160440" y="96794"/>
                                </a:cubicBezTo>
                                <a:cubicBezTo>
                                  <a:pt x="159402" y="102009"/>
                                  <a:pt x="157866" y="107079"/>
                                  <a:pt x="155831" y="111987"/>
                                </a:cubicBezTo>
                                <a:cubicBezTo>
                                  <a:pt x="153795" y="116898"/>
                                  <a:pt x="151300" y="121568"/>
                                  <a:pt x="148346" y="125992"/>
                                </a:cubicBezTo>
                                <a:cubicBezTo>
                                  <a:pt x="145391" y="130411"/>
                                  <a:pt x="142033" y="134500"/>
                                  <a:pt x="138273"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6" y="40419"/>
                                  <a:pt x="13651"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0" y="16601"/>
                                  <a:pt x="134512" y="19955"/>
                                  <a:pt x="138273" y="23719"/>
                                </a:cubicBezTo>
                                <a:cubicBezTo>
                                  <a:pt x="142033" y="27480"/>
                                  <a:pt x="145391" y="31570"/>
                                  <a:pt x="148346" y="35995"/>
                                </a:cubicBezTo>
                                <a:cubicBezTo>
                                  <a:pt x="151300" y="40419"/>
                                  <a:pt x="153795" y="45086"/>
                                  <a:pt x="155831" y="49997"/>
                                </a:cubicBezTo>
                                <a:cubicBezTo>
                                  <a:pt x="157866" y="54908"/>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46" name="Shape 446"/>
                        <wps:cNvSpPr/>
                        <wps:spPr>
                          <a:xfrm>
                            <a:off x="381168" y="0"/>
                            <a:ext cx="161996" cy="161996"/>
                          </a:xfrm>
                          <a:custGeom>
                            <a:avLst/>
                            <a:gdLst/>
                            <a:ahLst/>
                            <a:cxnLst/>
                            <a:rect l="0" t="0" r="0" b="0"/>
                            <a:pathLst>
                              <a:path w="161996" h="161996">
                                <a:moveTo>
                                  <a:pt x="161996" y="80997"/>
                                </a:moveTo>
                                <a:cubicBezTo>
                                  <a:pt x="161996" y="86317"/>
                                  <a:pt x="161478" y="91579"/>
                                  <a:pt x="160440" y="96794"/>
                                </a:cubicBezTo>
                                <a:cubicBezTo>
                                  <a:pt x="159402" y="102009"/>
                                  <a:pt x="157866" y="107079"/>
                                  <a:pt x="155831" y="111987"/>
                                </a:cubicBezTo>
                                <a:cubicBezTo>
                                  <a:pt x="153795" y="116898"/>
                                  <a:pt x="151300" y="121568"/>
                                  <a:pt x="148346" y="125992"/>
                                </a:cubicBezTo>
                                <a:cubicBezTo>
                                  <a:pt x="145391" y="130411"/>
                                  <a:pt x="142033" y="134500"/>
                                  <a:pt x="138272"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6" y="40419"/>
                                  <a:pt x="13651"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0" y="16601"/>
                                  <a:pt x="134512" y="19955"/>
                                  <a:pt x="138272" y="23719"/>
                                </a:cubicBezTo>
                                <a:cubicBezTo>
                                  <a:pt x="142033" y="27480"/>
                                  <a:pt x="145391" y="31570"/>
                                  <a:pt x="148346" y="35995"/>
                                </a:cubicBezTo>
                                <a:cubicBezTo>
                                  <a:pt x="151300" y="40419"/>
                                  <a:pt x="153795" y="45086"/>
                                  <a:pt x="155831" y="49997"/>
                                </a:cubicBezTo>
                                <a:cubicBezTo>
                                  <a:pt x="157866" y="54908"/>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49" name="Shape 449"/>
                        <wps:cNvSpPr/>
                        <wps:spPr>
                          <a:xfrm>
                            <a:off x="762335" y="0"/>
                            <a:ext cx="161996" cy="161996"/>
                          </a:xfrm>
                          <a:custGeom>
                            <a:avLst/>
                            <a:gdLst/>
                            <a:ahLst/>
                            <a:cxnLst/>
                            <a:rect l="0" t="0" r="0" b="0"/>
                            <a:pathLst>
                              <a:path w="161996" h="161996">
                                <a:moveTo>
                                  <a:pt x="161996" y="80997"/>
                                </a:moveTo>
                                <a:cubicBezTo>
                                  <a:pt x="161996" y="86317"/>
                                  <a:pt x="161478" y="91579"/>
                                  <a:pt x="160440" y="96794"/>
                                </a:cubicBezTo>
                                <a:cubicBezTo>
                                  <a:pt x="159402" y="102009"/>
                                  <a:pt x="157866" y="107079"/>
                                  <a:pt x="155831" y="111987"/>
                                </a:cubicBezTo>
                                <a:cubicBezTo>
                                  <a:pt x="153795" y="116898"/>
                                  <a:pt x="151300" y="121568"/>
                                  <a:pt x="148346" y="125992"/>
                                </a:cubicBezTo>
                                <a:cubicBezTo>
                                  <a:pt x="145391" y="130411"/>
                                  <a:pt x="142033" y="134500"/>
                                  <a:pt x="138273"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2" y="155826"/>
                                </a:cubicBezTo>
                                <a:cubicBezTo>
                                  <a:pt x="45088" y="153789"/>
                                  <a:pt x="40420" y="151293"/>
                                  <a:pt x="35998" y="148338"/>
                                </a:cubicBezTo>
                                <a:cubicBezTo>
                                  <a:pt x="31576" y="145386"/>
                                  <a:pt x="27485"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6" y="40419"/>
                                  <a:pt x="13651" y="35995"/>
                                </a:cubicBezTo>
                                <a:cubicBezTo>
                                  <a:pt x="16605" y="31570"/>
                                  <a:pt x="19963" y="27480"/>
                                  <a:pt x="23724" y="23719"/>
                                </a:cubicBezTo>
                                <a:cubicBezTo>
                                  <a:pt x="27485" y="19955"/>
                                  <a:pt x="31576" y="16601"/>
                                  <a:pt x="35998" y="13646"/>
                                </a:cubicBezTo>
                                <a:cubicBezTo>
                                  <a:pt x="40420" y="10691"/>
                                  <a:pt x="45088" y="8198"/>
                                  <a:pt x="50002"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0" y="16601"/>
                                  <a:pt x="134512" y="19955"/>
                                  <a:pt x="138273" y="23719"/>
                                </a:cubicBezTo>
                                <a:cubicBezTo>
                                  <a:pt x="142033" y="27480"/>
                                  <a:pt x="145391" y="31570"/>
                                  <a:pt x="148346" y="35995"/>
                                </a:cubicBezTo>
                                <a:cubicBezTo>
                                  <a:pt x="151300" y="40419"/>
                                  <a:pt x="153795" y="45086"/>
                                  <a:pt x="155831" y="49997"/>
                                </a:cubicBezTo>
                                <a:cubicBezTo>
                                  <a:pt x="157866" y="54908"/>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52" name="Shape 452"/>
                        <wps:cNvSpPr/>
                        <wps:spPr>
                          <a:xfrm>
                            <a:off x="1143503" y="0"/>
                            <a:ext cx="161997" cy="161996"/>
                          </a:xfrm>
                          <a:custGeom>
                            <a:avLst/>
                            <a:gdLst/>
                            <a:ahLst/>
                            <a:cxnLst/>
                            <a:rect l="0" t="0" r="0" b="0"/>
                            <a:pathLst>
                              <a:path w="161997" h="161996">
                                <a:moveTo>
                                  <a:pt x="161997" y="80997"/>
                                </a:moveTo>
                                <a:cubicBezTo>
                                  <a:pt x="161996" y="86317"/>
                                  <a:pt x="161478" y="91579"/>
                                  <a:pt x="160440" y="96794"/>
                                </a:cubicBezTo>
                                <a:cubicBezTo>
                                  <a:pt x="159402" y="102009"/>
                                  <a:pt x="157866" y="107079"/>
                                  <a:pt x="155831" y="111987"/>
                                </a:cubicBezTo>
                                <a:cubicBezTo>
                                  <a:pt x="153795" y="116898"/>
                                  <a:pt x="151300" y="121568"/>
                                  <a:pt x="148345" y="125992"/>
                                </a:cubicBezTo>
                                <a:cubicBezTo>
                                  <a:pt x="145391" y="130411"/>
                                  <a:pt x="142033" y="134500"/>
                                  <a:pt x="138272"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6" y="40419"/>
                                  <a:pt x="13650"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0" y="16601"/>
                                  <a:pt x="134512" y="19955"/>
                                  <a:pt x="138272" y="23719"/>
                                </a:cubicBezTo>
                                <a:cubicBezTo>
                                  <a:pt x="142033" y="27480"/>
                                  <a:pt x="145391" y="31570"/>
                                  <a:pt x="148345" y="35995"/>
                                </a:cubicBezTo>
                                <a:cubicBezTo>
                                  <a:pt x="151300" y="40419"/>
                                  <a:pt x="153795" y="45086"/>
                                  <a:pt x="155831" y="49997"/>
                                </a:cubicBezTo>
                                <a:cubicBezTo>
                                  <a:pt x="157866" y="54908"/>
                                  <a:pt x="159402" y="59975"/>
                                  <a:pt x="160440" y="65193"/>
                                </a:cubicBezTo>
                                <a:cubicBezTo>
                                  <a:pt x="161478" y="70408"/>
                                  <a:pt x="161996"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55" name="Shape 455"/>
                        <wps:cNvSpPr/>
                        <wps:spPr>
                          <a:xfrm>
                            <a:off x="1524671" y="0"/>
                            <a:ext cx="161996" cy="161996"/>
                          </a:xfrm>
                          <a:custGeom>
                            <a:avLst/>
                            <a:gdLst/>
                            <a:ahLst/>
                            <a:cxnLst/>
                            <a:rect l="0" t="0" r="0" b="0"/>
                            <a:pathLst>
                              <a:path w="161996" h="161996">
                                <a:moveTo>
                                  <a:pt x="161996" y="80997"/>
                                </a:moveTo>
                                <a:cubicBezTo>
                                  <a:pt x="161996" y="86317"/>
                                  <a:pt x="161477" y="91579"/>
                                  <a:pt x="160440" y="96794"/>
                                </a:cubicBezTo>
                                <a:cubicBezTo>
                                  <a:pt x="159402" y="102009"/>
                                  <a:pt x="157866" y="107079"/>
                                  <a:pt x="155830" y="111987"/>
                                </a:cubicBezTo>
                                <a:cubicBezTo>
                                  <a:pt x="153795" y="116898"/>
                                  <a:pt x="151300" y="121568"/>
                                  <a:pt x="148345" y="125992"/>
                                </a:cubicBezTo>
                                <a:cubicBezTo>
                                  <a:pt x="145391" y="130411"/>
                                  <a:pt x="142033" y="134500"/>
                                  <a:pt x="138272"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2" y="155826"/>
                                </a:cubicBezTo>
                                <a:cubicBezTo>
                                  <a:pt x="45088" y="153789"/>
                                  <a:pt x="40420" y="151293"/>
                                  <a:pt x="35998" y="148338"/>
                                </a:cubicBezTo>
                                <a:cubicBezTo>
                                  <a:pt x="31576" y="145386"/>
                                  <a:pt x="27484" y="142032"/>
                                  <a:pt x="23724" y="138268"/>
                                </a:cubicBezTo>
                                <a:cubicBezTo>
                                  <a:pt x="19963" y="134500"/>
                                  <a:pt x="16605" y="130411"/>
                                  <a:pt x="13651" y="125992"/>
                                </a:cubicBezTo>
                                <a:cubicBezTo>
                                  <a:pt x="10696"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6" y="40419"/>
                                  <a:pt x="13651"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0" y="16601"/>
                                  <a:pt x="134512" y="19955"/>
                                  <a:pt x="138272" y="23719"/>
                                </a:cubicBezTo>
                                <a:cubicBezTo>
                                  <a:pt x="142033" y="27480"/>
                                  <a:pt x="145391" y="31570"/>
                                  <a:pt x="148345" y="35995"/>
                                </a:cubicBezTo>
                                <a:cubicBezTo>
                                  <a:pt x="151300" y="40419"/>
                                  <a:pt x="153795" y="45086"/>
                                  <a:pt x="155830" y="49997"/>
                                </a:cubicBezTo>
                                <a:cubicBezTo>
                                  <a:pt x="157866" y="54908"/>
                                  <a:pt x="159402" y="59975"/>
                                  <a:pt x="160440" y="65193"/>
                                </a:cubicBezTo>
                                <a:cubicBezTo>
                                  <a:pt x="161477"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58" name="Shape 458"/>
                        <wps:cNvSpPr/>
                        <wps:spPr>
                          <a:xfrm>
                            <a:off x="1905838" y="0"/>
                            <a:ext cx="161996" cy="161996"/>
                          </a:xfrm>
                          <a:custGeom>
                            <a:avLst/>
                            <a:gdLst/>
                            <a:ahLst/>
                            <a:cxnLst/>
                            <a:rect l="0" t="0" r="0" b="0"/>
                            <a:pathLst>
                              <a:path w="161996" h="161996">
                                <a:moveTo>
                                  <a:pt x="161996" y="80997"/>
                                </a:moveTo>
                                <a:cubicBezTo>
                                  <a:pt x="161996" y="86317"/>
                                  <a:pt x="161478" y="91579"/>
                                  <a:pt x="160440" y="96794"/>
                                </a:cubicBezTo>
                                <a:cubicBezTo>
                                  <a:pt x="159402" y="102009"/>
                                  <a:pt x="157866" y="107079"/>
                                  <a:pt x="155830" y="111987"/>
                                </a:cubicBezTo>
                                <a:cubicBezTo>
                                  <a:pt x="153795" y="116898"/>
                                  <a:pt x="151300" y="121568"/>
                                  <a:pt x="148345" y="125992"/>
                                </a:cubicBezTo>
                                <a:cubicBezTo>
                                  <a:pt x="145390" y="130411"/>
                                  <a:pt x="142033" y="134500"/>
                                  <a:pt x="138272" y="138268"/>
                                </a:cubicBezTo>
                                <a:cubicBezTo>
                                  <a:pt x="134512" y="142032"/>
                                  <a:pt x="130420" y="145386"/>
                                  <a:pt x="125998" y="148338"/>
                                </a:cubicBezTo>
                                <a:cubicBezTo>
                                  <a:pt x="121576" y="151293"/>
                                  <a:pt x="116908" y="153789"/>
                                  <a:pt x="111995" y="155826"/>
                                </a:cubicBezTo>
                                <a:cubicBezTo>
                                  <a:pt x="107081" y="157860"/>
                                  <a:pt x="102016" y="159401"/>
                                  <a:pt x="96800" y="160437"/>
                                </a:cubicBezTo>
                                <a:cubicBezTo>
                                  <a:pt x="91584" y="161475"/>
                                  <a:pt x="86316" y="161990"/>
                                  <a:pt x="80998" y="161996"/>
                                </a:cubicBezTo>
                                <a:cubicBezTo>
                                  <a:pt x="75679" y="161990"/>
                                  <a:pt x="70412" y="161475"/>
                                  <a:pt x="65196" y="160437"/>
                                </a:cubicBezTo>
                                <a:cubicBezTo>
                                  <a:pt x="59980" y="159401"/>
                                  <a:pt x="54915" y="157860"/>
                                  <a:pt x="50001" y="155826"/>
                                </a:cubicBezTo>
                                <a:cubicBezTo>
                                  <a:pt x="45088" y="153789"/>
                                  <a:pt x="40420" y="151293"/>
                                  <a:pt x="35997" y="148338"/>
                                </a:cubicBezTo>
                                <a:cubicBezTo>
                                  <a:pt x="31575" y="145386"/>
                                  <a:pt x="27484" y="142032"/>
                                  <a:pt x="23724" y="138268"/>
                                </a:cubicBezTo>
                                <a:cubicBezTo>
                                  <a:pt x="19963" y="134500"/>
                                  <a:pt x="16605" y="130411"/>
                                  <a:pt x="13650" y="125992"/>
                                </a:cubicBezTo>
                                <a:cubicBezTo>
                                  <a:pt x="10695" y="121568"/>
                                  <a:pt x="8200"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0" y="45086"/>
                                  <a:pt x="10695" y="40419"/>
                                  <a:pt x="13650" y="35995"/>
                                </a:cubicBezTo>
                                <a:cubicBezTo>
                                  <a:pt x="16605" y="31570"/>
                                  <a:pt x="19963" y="27480"/>
                                  <a:pt x="23724" y="23719"/>
                                </a:cubicBezTo>
                                <a:cubicBezTo>
                                  <a:pt x="27484" y="19955"/>
                                  <a:pt x="31575" y="16601"/>
                                  <a:pt x="35998" y="13646"/>
                                </a:cubicBezTo>
                                <a:cubicBezTo>
                                  <a:pt x="40420" y="10691"/>
                                  <a:pt x="45088" y="8198"/>
                                  <a:pt x="50001" y="6161"/>
                                </a:cubicBezTo>
                                <a:cubicBezTo>
                                  <a:pt x="54915" y="4127"/>
                                  <a:pt x="59980" y="2592"/>
                                  <a:pt x="65196" y="1560"/>
                                </a:cubicBezTo>
                                <a:cubicBezTo>
                                  <a:pt x="70412" y="521"/>
                                  <a:pt x="75679" y="0"/>
                                  <a:pt x="80998" y="0"/>
                                </a:cubicBezTo>
                                <a:cubicBezTo>
                                  <a:pt x="86316" y="0"/>
                                  <a:pt x="91584" y="521"/>
                                  <a:pt x="96800" y="1560"/>
                                </a:cubicBezTo>
                                <a:cubicBezTo>
                                  <a:pt x="102016" y="2592"/>
                                  <a:pt x="107081" y="4127"/>
                                  <a:pt x="111995" y="6161"/>
                                </a:cubicBezTo>
                                <a:cubicBezTo>
                                  <a:pt x="116908" y="8198"/>
                                  <a:pt x="121576" y="10691"/>
                                  <a:pt x="125998" y="13646"/>
                                </a:cubicBezTo>
                                <a:cubicBezTo>
                                  <a:pt x="130420" y="16601"/>
                                  <a:pt x="134512" y="19955"/>
                                  <a:pt x="138272" y="23719"/>
                                </a:cubicBezTo>
                                <a:cubicBezTo>
                                  <a:pt x="142033" y="27480"/>
                                  <a:pt x="145390" y="31570"/>
                                  <a:pt x="148345" y="35995"/>
                                </a:cubicBezTo>
                                <a:cubicBezTo>
                                  <a:pt x="151300" y="40419"/>
                                  <a:pt x="153795" y="45086"/>
                                  <a:pt x="155830" y="49997"/>
                                </a:cubicBezTo>
                                <a:cubicBezTo>
                                  <a:pt x="157866" y="54908"/>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61" name="Shape 461"/>
                        <wps:cNvSpPr/>
                        <wps:spPr>
                          <a:xfrm>
                            <a:off x="2287006" y="0"/>
                            <a:ext cx="161997" cy="161996"/>
                          </a:xfrm>
                          <a:custGeom>
                            <a:avLst/>
                            <a:gdLst/>
                            <a:ahLst/>
                            <a:cxnLst/>
                            <a:rect l="0" t="0" r="0" b="0"/>
                            <a:pathLst>
                              <a:path w="161997" h="161996">
                                <a:moveTo>
                                  <a:pt x="161997" y="80997"/>
                                </a:moveTo>
                                <a:cubicBezTo>
                                  <a:pt x="161997" y="86317"/>
                                  <a:pt x="161478" y="91579"/>
                                  <a:pt x="160440" y="96794"/>
                                </a:cubicBezTo>
                                <a:cubicBezTo>
                                  <a:pt x="159402" y="102009"/>
                                  <a:pt x="157866" y="107079"/>
                                  <a:pt x="155831" y="111987"/>
                                </a:cubicBezTo>
                                <a:cubicBezTo>
                                  <a:pt x="153795" y="116898"/>
                                  <a:pt x="151301" y="121568"/>
                                  <a:pt x="148346" y="125992"/>
                                </a:cubicBezTo>
                                <a:cubicBezTo>
                                  <a:pt x="145391" y="130411"/>
                                  <a:pt x="142033" y="134500"/>
                                  <a:pt x="138273" y="138268"/>
                                </a:cubicBezTo>
                                <a:cubicBezTo>
                                  <a:pt x="134512" y="142032"/>
                                  <a:pt x="130421" y="145386"/>
                                  <a:pt x="125998" y="148338"/>
                                </a:cubicBezTo>
                                <a:cubicBezTo>
                                  <a:pt x="121576" y="151293"/>
                                  <a:pt x="116908" y="153789"/>
                                  <a:pt x="111995" y="155826"/>
                                </a:cubicBezTo>
                                <a:cubicBezTo>
                                  <a:pt x="107081" y="157860"/>
                                  <a:pt x="102016" y="159401"/>
                                  <a:pt x="96800" y="160437"/>
                                </a:cubicBezTo>
                                <a:cubicBezTo>
                                  <a:pt x="91584" y="161475"/>
                                  <a:pt x="86317" y="161990"/>
                                  <a:pt x="80998" y="161996"/>
                                </a:cubicBezTo>
                                <a:cubicBezTo>
                                  <a:pt x="75680"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4" y="138268"/>
                                </a:cubicBezTo>
                                <a:cubicBezTo>
                                  <a:pt x="19963" y="134500"/>
                                  <a:pt x="16605" y="130411"/>
                                  <a:pt x="13650" y="125992"/>
                                </a:cubicBezTo>
                                <a:cubicBezTo>
                                  <a:pt x="10696" y="121568"/>
                                  <a:pt x="8201" y="116898"/>
                                  <a:pt x="6165"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5" y="49997"/>
                                </a:cubicBezTo>
                                <a:cubicBezTo>
                                  <a:pt x="8201" y="45086"/>
                                  <a:pt x="10696" y="40419"/>
                                  <a:pt x="13650"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7" y="0"/>
                                  <a:pt x="91584" y="521"/>
                                  <a:pt x="96800" y="1560"/>
                                </a:cubicBezTo>
                                <a:cubicBezTo>
                                  <a:pt x="102016" y="2592"/>
                                  <a:pt x="107081" y="4127"/>
                                  <a:pt x="111995" y="6161"/>
                                </a:cubicBezTo>
                                <a:cubicBezTo>
                                  <a:pt x="116908" y="8198"/>
                                  <a:pt x="121576" y="10691"/>
                                  <a:pt x="125998" y="13646"/>
                                </a:cubicBezTo>
                                <a:cubicBezTo>
                                  <a:pt x="130421" y="16601"/>
                                  <a:pt x="134512" y="19955"/>
                                  <a:pt x="138273" y="23719"/>
                                </a:cubicBezTo>
                                <a:cubicBezTo>
                                  <a:pt x="142033" y="27480"/>
                                  <a:pt x="145391" y="31570"/>
                                  <a:pt x="148345" y="35995"/>
                                </a:cubicBezTo>
                                <a:cubicBezTo>
                                  <a:pt x="151300" y="40419"/>
                                  <a:pt x="153795" y="45086"/>
                                  <a:pt x="155831" y="49997"/>
                                </a:cubicBezTo>
                                <a:cubicBezTo>
                                  <a:pt x="157866" y="54908"/>
                                  <a:pt x="159402" y="59975"/>
                                  <a:pt x="160440" y="65193"/>
                                </a:cubicBezTo>
                                <a:cubicBezTo>
                                  <a:pt x="161478" y="70408"/>
                                  <a:pt x="161997"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64" name="Shape 464"/>
                        <wps:cNvSpPr/>
                        <wps:spPr>
                          <a:xfrm>
                            <a:off x="2668174" y="0"/>
                            <a:ext cx="161996" cy="161996"/>
                          </a:xfrm>
                          <a:custGeom>
                            <a:avLst/>
                            <a:gdLst/>
                            <a:ahLst/>
                            <a:cxnLst/>
                            <a:rect l="0" t="0" r="0" b="0"/>
                            <a:pathLst>
                              <a:path w="161996" h="161996">
                                <a:moveTo>
                                  <a:pt x="161996" y="80997"/>
                                </a:moveTo>
                                <a:cubicBezTo>
                                  <a:pt x="161996" y="86317"/>
                                  <a:pt x="161478" y="91579"/>
                                  <a:pt x="160440" y="96794"/>
                                </a:cubicBezTo>
                                <a:cubicBezTo>
                                  <a:pt x="159402" y="102009"/>
                                  <a:pt x="157866" y="107079"/>
                                  <a:pt x="155830" y="111987"/>
                                </a:cubicBezTo>
                                <a:cubicBezTo>
                                  <a:pt x="153795" y="116898"/>
                                  <a:pt x="151300" y="121568"/>
                                  <a:pt x="148345" y="125992"/>
                                </a:cubicBezTo>
                                <a:cubicBezTo>
                                  <a:pt x="145390" y="130411"/>
                                  <a:pt x="142033" y="134500"/>
                                  <a:pt x="138272" y="138268"/>
                                </a:cubicBezTo>
                                <a:cubicBezTo>
                                  <a:pt x="134512" y="142032"/>
                                  <a:pt x="130420" y="145386"/>
                                  <a:pt x="125998" y="148338"/>
                                </a:cubicBezTo>
                                <a:cubicBezTo>
                                  <a:pt x="121576" y="151293"/>
                                  <a:pt x="116908" y="153789"/>
                                  <a:pt x="111994" y="155826"/>
                                </a:cubicBezTo>
                                <a:cubicBezTo>
                                  <a:pt x="107081" y="157860"/>
                                  <a:pt x="102016" y="159401"/>
                                  <a:pt x="96800" y="160437"/>
                                </a:cubicBezTo>
                                <a:cubicBezTo>
                                  <a:pt x="91584" y="161475"/>
                                  <a:pt x="86316" y="161990"/>
                                  <a:pt x="80998" y="161996"/>
                                </a:cubicBezTo>
                                <a:cubicBezTo>
                                  <a:pt x="75679"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3" y="138268"/>
                                </a:cubicBezTo>
                                <a:cubicBezTo>
                                  <a:pt x="19962" y="134500"/>
                                  <a:pt x="16605" y="130411"/>
                                  <a:pt x="13650" y="125992"/>
                                </a:cubicBezTo>
                                <a:cubicBezTo>
                                  <a:pt x="10695" y="121568"/>
                                  <a:pt x="8201" y="116898"/>
                                  <a:pt x="6165"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5" y="49997"/>
                                </a:cubicBezTo>
                                <a:cubicBezTo>
                                  <a:pt x="8201" y="45086"/>
                                  <a:pt x="10695" y="40419"/>
                                  <a:pt x="13650" y="35995"/>
                                </a:cubicBezTo>
                                <a:cubicBezTo>
                                  <a:pt x="16605" y="31570"/>
                                  <a:pt x="19962" y="27480"/>
                                  <a:pt x="23723" y="23719"/>
                                </a:cubicBezTo>
                                <a:cubicBezTo>
                                  <a:pt x="27484" y="19955"/>
                                  <a:pt x="31576" y="16601"/>
                                  <a:pt x="35997" y="13646"/>
                                </a:cubicBezTo>
                                <a:cubicBezTo>
                                  <a:pt x="40420" y="10691"/>
                                  <a:pt x="45088" y="8198"/>
                                  <a:pt x="50001" y="6161"/>
                                </a:cubicBezTo>
                                <a:cubicBezTo>
                                  <a:pt x="54915" y="4127"/>
                                  <a:pt x="59980" y="2592"/>
                                  <a:pt x="65196" y="1560"/>
                                </a:cubicBezTo>
                                <a:cubicBezTo>
                                  <a:pt x="70412" y="521"/>
                                  <a:pt x="75679" y="0"/>
                                  <a:pt x="80998" y="0"/>
                                </a:cubicBezTo>
                                <a:cubicBezTo>
                                  <a:pt x="86316" y="0"/>
                                  <a:pt x="91584" y="521"/>
                                  <a:pt x="96800" y="1560"/>
                                </a:cubicBezTo>
                                <a:cubicBezTo>
                                  <a:pt x="102016" y="2592"/>
                                  <a:pt x="107081" y="4127"/>
                                  <a:pt x="111994" y="6161"/>
                                </a:cubicBezTo>
                                <a:cubicBezTo>
                                  <a:pt x="116908" y="8198"/>
                                  <a:pt x="121576" y="10691"/>
                                  <a:pt x="125998" y="13646"/>
                                </a:cubicBezTo>
                                <a:cubicBezTo>
                                  <a:pt x="130420" y="16601"/>
                                  <a:pt x="134512" y="19955"/>
                                  <a:pt x="138272" y="23719"/>
                                </a:cubicBezTo>
                                <a:cubicBezTo>
                                  <a:pt x="142033" y="27480"/>
                                  <a:pt x="145390" y="31570"/>
                                  <a:pt x="148345" y="35995"/>
                                </a:cubicBezTo>
                                <a:cubicBezTo>
                                  <a:pt x="151300" y="40419"/>
                                  <a:pt x="153795" y="45086"/>
                                  <a:pt x="155830" y="49997"/>
                                </a:cubicBezTo>
                                <a:cubicBezTo>
                                  <a:pt x="157866" y="54908"/>
                                  <a:pt x="159402" y="59975"/>
                                  <a:pt x="160440" y="65193"/>
                                </a:cubicBezTo>
                                <a:cubicBezTo>
                                  <a:pt x="161478"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67" name="Shape 467"/>
                        <wps:cNvSpPr/>
                        <wps:spPr>
                          <a:xfrm>
                            <a:off x="3049341" y="0"/>
                            <a:ext cx="161997" cy="161996"/>
                          </a:xfrm>
                          <a:custGeom>
                            <a:avLst/>
                            <a:gdLst/>
                            <a:ahLst/>
                            <a:cxnLst/>
                            <a:rect l="0" t="0" r="0" b="0"/>
                            <a:pathLst>
                              <a:path w="161997" h="161996">
                                <a:moveTo>
                                  <a:pt x="161997" y="80997"/>
                                </a:moveTo>
                                <a:cubicBezTo>
                                  <a:pt x="161996" y="86317"/>
                                  <a:pt x="161477" y="91579"/>
                                  <a:pt x="160440" y="96794"/>
                                </a:cubicBezTo>
                                <a:cubicBezTo>
                                  <a:pt x="159402" y="102009"/>
                                  <a:pt x="157866" y="107079"/>
                                  <a:pt x="155830" y="111987"/>
                                </a:cubicBezTo>
                                <a:cubicBezTo>
                                  <a:pt x="153796" y="116898"/>
                                  <a:pt x="151300" y="121568"/>
                                  <a:pt x="148346" y="125992"/>
                                </a:cubicBezTo>
                                <a:cubicBezTo>
                                  <a:pt x="145391" y="130411"/>
                                  <a:pt x="142034" y="134500"/>
                                  <a:pt x="138273" y="138268"/>
                                </a:cubicBezTo>
                                <a:cubicBezTo>
                                  <a:pt x="134512" y="142032"/>
                                  <a:pt x="130420" y="145386"/>
                                  <a:pt x="125999" y="148338"/>
                                </a:cubicBezTo>
                                <a:cubicBezTo>
                                  <a:pt x="121576" y="151293"/>
                                  <a:pt x="116909" y="153789"/>
                                  <a:pt x="111995" y="155826"/>
                                </a:cubicBezTo>
                                <a:cubicBezTo>
                                  <a:pt x="107081" y="157860"/>
                                  <a:pt x="102016" y="159401"/>
                                  <a:pt x="96800" y="160437"/>
                                </a:cubicBezTo>
                                <a:cubicBezTo>
                                  <a:pt x="91584" y="161475"/>
                                  <a:pt x="86317" y="161990"/>
                                  <a:pt x="80999" y="161996"/>
                                </a:cubicBezTo>
                                <a:cubicBezTo>
                                  <a:pt x="75680" y="161990"/>
                                  <a:pt x="70412" y="161475"/>
                                  <a:pt x="65196" y="160437"/>
                                </a:cubicBezTo>
                                <a:cubicBezTo>
                                  <a:pt x="59980" y="159401"/>
                                  <a:pt x="54915" y="157860"/>
                                  <a:pt x="50001" y="155826"/>
                                </a:cubicBezTo>
                                <a:cubicBezTo>
                                  <a:pt x="45088" y="153789"/>
                                  <a:pt x="40420" y="151293"/>
                                  <a:pt x="35998" y="148338"/>
                                </a:cubicBezTo>
                                <a:cubicBezTo>
                                  <a:pt x="31576" y="145386"/>
                                  <a:pt x="27484" y="142032"/>
                                  <a:pt x="23724" y="138268"/>
                                </a:cubicBezTo>
                                <a:cubicBezTo>
                                  <a:pt x="19962" y="134500"/>
                                  <a:pt x="16605" y="130411"/>
                                  <a:pt x="13650" y="125992"/>
                                </a:cubicBezTo>
                                <a:cubicBezTo>
                                  <a:pt x="10695" y="121568"/>
                                  <a:pt x="8201" y="116898"/>
                                  <a:pt x="6166"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6" y="49997"/>
                                </a:cubicBezTo>
                                <a:cubicBezTo>
                                  <a:pt x="8201" y="45086"/>
                                  <a:pt x="10695" y="40419"/>
                                  <a:pt x="13650" y="35995"/>
                                </a:cubicBezTo>
                                <a:cubicBezTo>
                                  <a:pt x="16605" y="31570"/>
                                  <a:pt x="19962"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9" y="0"/>
                                </a:cubicBezTo>
                                <a:cubicBezTo>
                                  <a:pt x="86317" y="0"/>
                                  <a:pt x="91584" y="521"/>
                                  <a:pt x="96800" y="1560"/>
                                </a:cubicBezTo>
                                <a:cubicBezTo>
                                  <a:pt x="102016" y="2592"/>
                                  <a:pt x="107081" y="4127"/>
                                  <a:pt x="111995" y="6161"/>
                                </a:cubicBezTo>
                                <a:cubicBezTo>
                                  <a:pt x="116909" y="8198"/>
                                  <a:pt x="121576" y="10691"/>
                                  <a:pt x="125999" y="13646"/>
                                </a:cubicBezTo>
                                <a:cubicBezTo>
                                  <a:pt x="130420" y="16601"/>
                                  <a:pt x="134512" y="19955"/>
                                  <a:pt x="138273" y="23719"/>
                                </a:cubicBezTo>
                                <a:cubicBezTo>
                                  <a:pt x="142034" y="27480"/>
                                  <a:pt x="145391" y="31570"/>
                                  <a:pt x="148346" y="35995"/>
                                </a:cubicBezTo>
                                <a:cubicBezTo>
                                  <a:pt x="151300" y="40419"/>
                                  <a:pt x="153796" y="45086"/>
                                  <a:pt x="155830" y="49997"/>
                                </a:cubicBezTo>
                                <a:cubicBezTo>
                                  <a:pt x="157866" y="54908"/>
                                  <a:pt x="159402" y="59975"/>
                                  <a:pt x="160440" y="65193"/>
                                </a:cubicBezTo>
                                <a:cubicBezTo>
                                  <a:pt x="161477" y="70408"/>
                                  <a:pt x="161996" y="75676"/>
                                  <a:pt x="161997"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470" name="Shape 470"/>
                        <wps:cNvSpPr/>
                        <wps:spPr>
                          <a:xfrm>
                            <a:off x="3430509" y="0"/>
                            <a:ext cx="161996" cy="161996"/>
                          </a:xfrm>
                          <a:custGeom>
                            <a:avLst/>
                            <a:gdLst/>
                            <a:ahLst/>
                            <a:cxnLst/>
                            <a:rect l="0" t="0" r="0" b="0"/>
                            <a:pathLst>
                              <a:path w="161996" h="161996">
                                <a:moveTo>
                                  <a:pt x="161996" y="80997"/>
                                </a:moveTo>
                                <a:cubicBezTo>
                                  <a:pt x="161996" y="86317"/>
                                  <a:pt x="161477" y="91579"/>
                                  <a:pt x="160439" y="96794"/>
                                </a:cubicBezTo>
                                <a:cubicBezTo>
                                  <a:pt x="159402" y="102009"/>
                                  <a:pt x="157866" y="107079"/>
                                  <a:pt x="155830" y="111987"/>
                                </a:cubicBezTo>
                                <a:cubicBezTo>
                                  <a:pt x="153795" y="116898"/>
                                  <a:pt x="151300" y="121568"/>
                                  <a:pt x="148345" y="125992"/>
                                </a:cubicBezTo>
                                <a:cubicBezTo>
                                  <a:pt x="145390" y="130411"/>
                                  <a:pt x="142033" y="134500"/>
                                  <a:pt x="138272" y="138268"/>
                                </a:cubicBezTo>
                                <a:cubicBezTo>
                                  <a:pt x="134512" y="142032"/>
                                  <a:pt x="130420" y="145386"/>
                                  <a:pt x="125998" y="148338"/>
                                </a:cubicBezTo>
                                <a:cubicBezTo>
                                  <a:pt x="121576" y="151293"/>
                                  <a:pt x="116908" y="153789"/>
                                  <a:pt x="111994" y="155826"/>
                                </a:cubicBezTo>
                                <a:cubicBezTo>
                                  <a:pt x="107081" y="157860"/>
                                  <a:pt x="102016" y="159401"/>
                                  <a:pt x="96800" y="160437"/>
                                </a:cubicBezTo>
                                <a:cubicBezTo>
                                  <a:pt x="91584" y="161475"/>
                                  <a:pt x="86316" y="161990"/>
                                  <a:pt x="80998" y="161996"/>
                                </a:cubicBezTo>
                                <a:cubicBezTo>
                                  <a:pt x="75680" y="161990"/>
                                  <a:pt x="70413" y="161475"/>
                                  <a:pt x="65196" y="160437"/>
                                </a:cubicBezTo>
                                <a:cubicBezTo>
                                  <a:pt x="59980" y="159401"/>
                                  <a:pt x="54915" y="157860"/>
                                  <a:pt x="50001" y="155826"/>
                                </a:cubicBezTo>
                                <a:cubicBezTo>
                                  <a:pt x="45088" y="153789"/>
                                  <a:pt x="40420" y="151293"/>
                                  <a:pt x="35997" y="148338"/>
                                </a:cubicBezTo>
                                <a:cubicBezTo>
                                  <a:pt x="31576" y="145386"/>
                                  <a:pt x="27484" y="142032"/>
                                  <a:pt x="23724" y="138268"/>
                                </a:cubicBezTo>
                                <a:cubicBezTo>
                                  <a:pt x="19963" y="134500"/>
                                  <a:pt x="16605" y="130411"/>
                                  <a:pt x="13650" y="125992"/>
                                </a:cubicBezTo>
                                <a:cubicBezTo>
                                  <a:pt x="10695" y="121568"/>
                                  <a:pt x="8200" y="116898"/>
                                  <a:pt x="6165" y="111987"/>
                                </a:cubicBezTo>
                                <a:cubicBezTo>
                                  <a:pt x="4130" y="107079"/>
                                  <a:pt x="2594" y="102009"/>
                                  <a:pt x="1556" y="96794"/>
                                </a:cubicBezTo>
                                <a:cubicBezTo>
                                  <a:pt x="519" y="91579"/>
                                  <a:pt x="0" y="86317"/>
                                  <a:pt x="0" y="80997"/>
                                </a:cubicBezTo>
                                <a:cubicBezTo>
                                  <a:pt x="0" y="75676"/>
                                  <a:pt x="519" y="70408"/>
                                  <a:pt x="1556" y="65193"/>
                                </a:cubicBezTo>
                                <a:cubicBezTo>
                                  <a:pt x="2594" y="59975"/>
                                  <a:pt x="4130" y="54908"/>
                                  <a:pt x="6165" y="49997"/>
                                </a:cubicBezTo>
                                <a:cubicBezTo>
                                  <a:pt x="8200" y="45086"/>
                                  <a:pt x="10695" y="40419"/>
                                  <a:pt x="13650" y="35995"/>
                                </a:cubicBezTo>
                                <a:cubicBezTo>
                                  <a:pt x="16605" y="31570"/>
                                  <a:pt x="19963" y="27480"/>
                                  <a:pt x="23724" y="23719"/>
                                </a:cubicBezTo>
                                <a:cubicBezTo>
                                  <a:pt x="27484" y="19955"/>
                                  <a:pt x="31576" y="16601"/>
                                  <a:pt x="35998" y="13646"/>
                                </a:cubicBezTo>
                                <a:cubicBezTo>
                                  <a:pt x="40420" y="10691"/>
                                  <a:pt x="45088" y="8198"/>
                                  <a:pt x="50001" y="6161"/>
                                </a:cubicBezTo>
                                <a:cubicBezTo>
                                  <a:pt x="54915" y="4127"/>
                                  <a:pt x="59980" y="2592"/>
                                  <a:pt x="65196" y="1560"/>
                                </a:cubicBezTo>
                                <a:cubicBezTo>
                                  <a:pt x="70412" y="521"/>
                                  <a:pt x="75680" y="0"/>
                                  <a:pt x="80998" y="0"/>
                                </a:cubicBezTo>
                                <a:cubicBezTo>
                                  <a:pt x="86316" y="0"/>
                                  <a:pt x="91584" y="521"/>
                                  <a:pt x="96800" y="1560"/>
                                </a:cubicBezTo>
                                <a:cubicBezTo>
                                  <a:pt x="102016" y="2592"/>
                                  <a:pt x="107081" y="4127"/>
                                  <a:pt x="111994" y="6161"/>
                                </a:cubicBezTo>
                                <a:cubicBezTo>
                                  <a:pt x="116908" y="8198"/>
                                  <a:pt x="121576" y="10691"/>
                                  <a:pt x="125998" y="13646"/>
                                </a:cubicBezTo>
                                <a:cubicBezTo>
                                  <a:pt x="130420" y="16601"/>
                                  <a:pt x="134512" y="19955"/>
                                  <a:pt x="138272" y="23719"/>
                                </a:cubicBezTo>
                                <a:cubicBezTo>
                                  <a:pt x="142033" y="27480"/>
                                  <a:pt x="145390" y="31570"/>
                                  <a:pt x="148345" y="35995"/>
                                </a:cubicBezTo>
                                <a:cubicBezTo>
                                  <a:pt x="151300" y="40419"/>
                                  <a:pt x="153795" y="45086"/>
                                  <a:pt x="155830" y="49997"/>
                                </a:cubicBezTo>
                                <a:cubicBezTo>
                                  <a:pt x="157866" y="54908"/>
                                  <a:pt x="159402" y="59975"/>
                                  <a:pt x="160439" y="65193"/>
                                </a:cubicBezTo>
                                <a:cubicBezTo>
                                  <a:pt x="161477" y="70408"/>
                                  <a:pt x="161996" y="75676"/>
                                  <a:pt x="161996" y="8099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824DEF8" id="Group 12646"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">
                <v:shape id="Shape 443"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" path="m161996,80997v,5320,-518,10582,-1556,15797c159402,102009,157866,107079,155831,111987v-2036,4911,-4531,9581,-7485,14005c145391,130411,142033,134500,138273,138268v-3761,3764,-7853,7118,-12275,10070c121576,151293,116908,153789,111995,155826v-4914,2034,-9979,3575,-15195,4611c91584,161475,86317,161990,80998,161996v-5318,-6,-10586,-521,-15802,-1559c59980,159401,54915,157860,50001,155826v-4913,-2037,-9581,-4533,-14003,-7488c31576,145386,27484,142032,23724,138268v-3761,-3768,-7119,-7857,-10073,-12276c10696,121568,8201,116898,6166,111987,4130,107079,2594,102009,1556,96794,519,91579,,86317,,80997,,75676,519,70408,1556,65193,2594,59975,4130,54908,6166,49997v2035,-4911,4530,-9578,7485,-14002c16605,31570,19963,27480,23724,23719v3760,-3764,7852,-7118,12274,-10073c40420,10691,45088,8198,50001,6161,54915,4127,59980,2592,65196,1560,70412,521,75680,,80998,v5319,,10586,521,15802,1560c102016,2592,107081,4127,111995,6161v4913,2037,9581,4530,14003,7485c130420,16601,134512,19955,138273,23719v3760,3761,7118,7851,10073,12276c151300,40419,153795,45086,155831,49997v2035,4911,3571,9978,4609,15196c161478,70408,161996,75676,161996,80997xe" filled="f" strokecolor="#767676" strokeweight=".26469mm">
                  <v:stroke miterlimit="1" joinstyle="miter"/>
                  <v:path arrowok="t" textboxrect="0,0,161996,161996"/>
                </v:shape>
                <v:shape id="Shape 446" o:spid="_x0000_s1028" style="position:absolute;left:381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" path="m161996,80997v,5320,-518,10582,-1556,15797c159402,102009,157866,107079,155831,111987v-2036,4911,-4531,9581,-7485,14005c145391,130411,142033,134500,138272,138268v-3760,3764,-7852,7118,-12274,10070c121576,151293,116908,153789,111995,155826v-4914,2034,-9979,3575,-15195,4611c91584,161475,86317,161990,80998,161996v-5318,-6,-10586,-521,-15802,-1559c59980,159401,54915,157860,50001,155826v-4913,-2037,-9581,-4533,-14003,-7488c31576,145386,27484,142032,23724,138268v-3761,-3768,-7119,-7857,-10073,-12276c10696,121568,8201,116898,6166,111987,4130,107079,2594,102009,1556,96794,519,91579,,86317,,80997,,75676,519,70408,1556,65193,2594,59975,4130,54908,6166,49997v2035,-4911,4530,-9578,7485,-14002c16605,31570,19963,27480,23724,23719v3760,-3764,7852,-7118,12274,-10073c40420,10691,45088,8198,50001,6161,54915,4127,59980,2592,65196,1560,70412,521,75680,,80998,v5319,,10586,521,15802,1560c102016,2592,107081,4127,111995,6161v4913,2037,9581,4530,14003,7485c130420,16601,134512,19955,138272,23719v3761,3761,7119,7851,10074,12276c151300,40419,153795,45086,155831,49997v2035,4911,3571,9978,4609,15196c161478,70408,161996,75676,161996,80997xe" filled="f" strokecolor="#767676" strokeweight=".26469mm">
                  <v:stroke miterlimit="1" joinstyle="miter"/>
                  <v:path arrowok="t" textboxrect="0,0,161996,161996"/>
                </v:shape>
                <v:shape id="Shape 449" o:spid="_x0000_s1029" style="position:absolute;left:7623;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" path="m161996,80997v,5320,-518,10582,-1556,15797c159402,102009,157866,107079,155831,111987v-2036,4911,-4531,9581,-7485,14005c145391,130411,142033,134500,138273,138268v-3761,3764,-7853,7118,-12275,10070c121576,151293,116908,153789,111995,155826v-4914,2034,-9979,3575,-15195,4611c91584,161475,86317,161990,80998,161996v-5318,-6,-10586,-521,-15802,-1559c59980,159401,54915,157860,50002,155826v-4914,-2037,-9582,-4533,-14004,-7488c31576,145386,27485,142032,23724,138268v-3761,-3768,-7119,-7857,-10073,-12276c10696,121568,8201,116898,6166,111987,4130,107079,2594,102009,1556,96794,519,91579,,86317,,80997,,75676,519,70408,1556,65193,2594,59975,4130,54908,6166,49997v2035,-4911,4530,-9578,7485,-14002c16605,31570,19963,27480,23724,23719v3761,-3764,7852,-7118,12274,-10073c40420,10691,45088,8198,50002,6161,54915,4127,59980,2592,65196,1560,70412,521,75680,,80998,v5319,,10586,521,15802,1560c102016,2592,107081,4127,111995,6161v4913,2037,9581,4530,14003,7485c130420,16601,134512,19955,138273,23719v3760,3761,7118,7851,10073,12276c151300,40419,153795,45086,155831,49997v2035,4911,3571,9978,4609,15196c161478,70408,161996,75676,161996,80997xe" filled="f" strokecolor="#767676" strokeweight=".26469mm">
                  <v:stroke miterlimit="1" joinstyle="miter"/>
                  <v:path arrowok="t" textboxrect="0,0,161996,161996"/>
                </v:shape>
                <v:shape id="Shape 452" o:spid="_x0000_s1030" style="position:absolute;left:11435;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" path="m161997,80997v-1,5320,-519,10582,-1557,15797c159402,102009,157866,107079,155831,111987v-2036,4911,-4531,9581,-7486,14005c145391,130411,142033,134500,138272,138268v-3760,3764,-7852,7118,-12274,10070c121576,151293,116908,153789,111995,155826v-4914,2034,-9979,3575,-15195,4611c91584,161475,86317,161990,80998,161996v-5318,-6,-10586,-521,-15802,-1559c59980,159401,54915,157860,50001,155826v-4913,-2037,-9581,-4533,-14003,-7488c31576,145386,27484,142032,23724,138268v-3761,-3768,-7119,-7857,-10073,-12276c10696,121568,8201,116898,6166,111987,4130,107079,2594,102009,1556,96794,519,91579,,86317,,80997,,75676,519,70408,1556,65193,2594,59975,4130,54908,6166,49997v2035,-4911,4530,-9578,7484,-14002c16605,31570,19963,27480,23724,23719v3760,-3764,7852,-7118,12274,-10073c40420,10691,45088,8198,50001,6161,54915,4127,59980,2592,65196,1560,70412,521,75680,,80998,v5319,,10586,521,15802,1560c102016,2592,107081,4127,111995,6161v4913,2037,9581,4530,14003,7485c130420,16601,134512,19955,138272,23719v3761,3761,7119,7851,10073,12276c151300,40419,153795,45086,155831,49997v2035,4911,3571,9978,4609,15196c161478,70408,161996,75676,161997,80997xe" filled="f" strokecolor="#767676" strokeweight=".26469mm">
                  <v:stroke miterlimit="1" joinstyle="miter"/>
                  <v:path arrowok="t" textboxrect="0,0,161997,161996"/>
                </v:shape>
                <v:shape id="Shape 455" o:spid="_x0000_s1031" style="position:absolute;left:15246;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" path="m161996,80997v,5320,-519,10582,-1556,15797c159402,102009,157866,107079,155830,111987v-2035,4911,-4530,9581,-7485,14005c145391,130411,142033,134500,138272,138268v-3760,3764,-7852,7118,-12274,10070c121576,151293,116908,153789,111995,155826v-4914,2034,-9979,3575,-15195,4611c91584,161475,86317,161990,80998,161996v-5318,-6,-10586,-521,-15802,-1559c59980,159401,54915,157860,50002,155826v-4914,-2037,-9582,-4533,-14004,-7488c31576,145386,27484,142032,23724,138268v-3761,-3768,-7119,-7857,-10073,-12276c10696,121568,8201,116898,6166,111987,4130,107079,2594,102009,1556,96794,519,91579,,86317,,80997,,75676,519,70408,1556,65193,2594,59975,4130,54908,6166,49997v2035,-4911,4530,-9578,7485,-14002c16605,31570,19963,27480,23724,23719v3760,-3764,7852,-7118,12274,-10073c40420,10691,45088,8198,50001,6161,54915,4127,59980,2592,65196,1560,70412,521,75680,,80998,v5319,,10586,521,15802,1560c102016,2592,107081,4127,111995,6161v4913,2037,9581,4530,14003,7485c130420,16601,134512,19955,138272,23719v3761,3761,7119,7851,10073,12276c151300,40419,153795,45086,155830,49997v2036,4911,3572,9978,4610,15196c161477,70408,161996,75676,161996,80997xe" filled="f" strokecolor="#767676" strokeweight=".26469mm">
                  <v:stroke miterlimit="1" joinstyle="miter"/>
                  <v:path arrowok="t" textboxrect="0,0,161996,161996"/>
                </v:shape>
                <v:shape id="Shape 458" o:spid="_x0000_s1032" style="position:absolute;left:19058;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" path="m161996,80997v,5320,-518,10582,-1556,15797c159402,102009,157866,107079,155830,111987v-2035,4911,-4530,9581,-7485,14005c145390,130411,142033,134500,138272,138268v-3760,3764,-7852,7118,-12274,10070c121576,151293,116908,153789,111995,155826v-4914,2034,-9979,3575,-15195,4611c91584,161475,86316,161990,80998,161996v-5319,-6,-10586,-521,-15802,-1559c59980,159401,54915,157860,50001,155826v-4913,-2037,-9581,-4533,-14004,-7488c31575,145386,27484,142032,23724,138268v-3761,-3768,-7119,-7857,-10074,-12276c10695,121568,8200,116898,6166,111987,4130,107079,2594,102009,1556,96794,519,91579,,86317,,80997,,75676,519,70408,1556,65193,2594,59975,4130,54908,6166,49997v2034,-4911,4529,-9578,7484,-14002c16605,31570,19963,27480,23724,23719v3760,-3764,7851,-7118,12274,-10073c40420,10691,45088,8198,50001,6161,54915,4127,59980,2592,65196,1560,70412,521,75679,,80998,v5318,,10586,521,15802,1560c102016,2592,107081,4127,111995,6161v4913,2037,9581,4530,14003,7485c130420,16601,134512,19955,138272,23719v3761,3761,7118,7851,10073,12276c151300,40419,153795,45086,155830,49997v2036,4911,3572,9978,4610,15196c161478,70408,161996,75676,161996,80997xe" filled="f" strokecolor="#767676" strokeweight=".26469mm">
                  <v:stroke miterlimit="1" joinstyle="miter"/>
                  <v:path arrowok="t" textboxrect="0,0,161996,161996"/>
                </v:shape>
                <v:shape id="Shape 461" o:spid="_x0000_s1033" style="position:absolute;left:22870;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" path="m161997,80997v,5320,-519,10582,-1557,15797c159402,102009,157866,107079,155831,111987v-2036,4911,-4530,9581,-7485,14005c145391,130411,142033,134500,138273,138268v-3761,3764,-7852,7118,-12275,10070c121576,151293,116908,153789,111995,155826v-4914,2034,-9979,3575,-15195,4611c91584,161475,86317,161990,80998,161996v-5318,-6,-10586,-521,-15802,-1559c59980,159401,54915,157860,50001,155826v-4913,-2037,-9581,-4533,-14003,-7488c31576,145386,27484,142032,23724,138268v-3761,-3768,-7119,-7857,-10074,-12276c10696,121568,8201,116898,6165,111987,4130,107079,2594,102009,1556,96794,519,91579,,86317,,80997,,75676,519,70408,1556,65193,2594,59975,4130,54908,6165,49997v2036,-4911,4531,-9578,7485,-14002c16605,31570,19963,27480,23724,23719v3760,-3764,7852,-7118,12274,-10073c40420,10691,45088,8198,50001,6161,54915,4127,59980,2592,65196,1560,70412,521,75680,,80998,v5319,,10586,521,15802,1560c102016,2592,107081,4127,111995,6161v4913,2037,9581,4530,14003,7485c130421,16601,134512,19955,138273,23719v3760,3761,7118,7851,10072,12276c151300,40419,153795,45086,155831,49997v2035,4911,3571,9978,4609,15196c161478,70408,161997,75676,161997,80997xe" filled="f" strokecolor="#767676" strokeweight=".26469mm">
                  <v:stroke miterlimit="1" joinstyle="miter"/>
                  <v:path arrowok="t" textboxrect="0,0,161997,161996"/>
                </v:shape>
                <v:shape id="Shape 464" o:spid="_x0000_s1034" style="position:absolute;left:2668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" path="m161996,80997v,5320,-518,10582,-1556,15797c159402,102009,157866,107079,155830,111987v-2035,4911,-4530,9581,-7485,14005c145390,130411,142033,134500,138272,138268v-3760,3764,-7852,7118,-12274,10070c121576,151293,116908,153789,111994,155826v-4913,2034,-9978,3575,-15194,4611c91584,161475,86316,161990,80998,161996v-5319,-6,-10586,-521,-15802,-1559c59980,159401,54915,157860,50001,155826v-4913,-2037,-9581,-4533,-14003,-7488c31576,145386,27484,142032,23723,138268v-3761,-3768,-7118,-7857,-10073,-12276c10695,121568,8201,116898,6165,111987,4130,107079,2594,102009,1556,96794,519,91579,,86317,,80997,,75676,519,70408,1556,65193,2594,59975,4130,54908,6165,49997v2036,-4911,4530,-9578,7485,-14002c16605,31570,19962,27480,23723,23719v3761,-3764,7853,-7118,12274,-10073c40420,10691,45088,8198,50001,6161,54915,4127,59980,2592,65196,1560,70412,521,75679,,80998,v5318,,10586,521,15802,1560c102016,2592,107081,4127,111994,6161v4914,2037,9582,4530,14004,7485c130420,16601,134512,19955,138272,23719v3761,3761,7118,7851,10073,12276c151300,40419,153795,45086,155830,49997v2036,4911,3572,9978,4610,15196c161478,70408,161996,75676,161996,80997xe" filled="f" strokecolor="#767676" strokeweight=".26469mm">
                  <v:stroke miterlimit="1" joinstyle="miter"/>
                  <v:path arrowok="t" textboxrect="0,0,161996,161996"/>
                </v:shape>
                <v:shape id="Shape 467" o:spid="_x0000_s1035" style="position:absolute;left:30493;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" path="m161997,80997v-1,5320,-520,10582,-1557,15797c159402,102009,157866,107079,155830,111987v-2034,4911,-4530,9581,-7484,14005c145391,130411,142034,134500,138273,138268v-3761,3764,-7853,7118,-12274,10070c121576,151293,116909,153789,111995,155826v-4914,2034,-9979,3575,-15195,4611c91584,161475,86317,161990,80999,161996v-5319,-6,-10587,-521,-15803,-1559c59980,159401,54915,157860,50001,155826v-4913,-2037,-9581,-4533,-14003,-7488c31576,145386,27484,142032,23724,138268v-3762,-3768,-7119,-7857,-10074,-12276c10695,121568,8201,116898,6166,111987,4130,107079,2594,102009,1556,96794,519,91579,,86317,,80997,,75676,519,70408,1556,65193,2594,59975,4130,54908,6166,49997v2035,-4911,4529,-9578,7484,-14002c16605,31570,19962,27480,23724,23719v3760,-3764,7852,-7118,12274,-10073c40420,10691,45088,8198,50001,6161,54915,4127,59980,2592,65196,1560,70412,521,75680,,80999,v5318,,10585,521,15801,1560c102016,2592,107081,4127,111995,6161v4914,2037,9581,4530,14004,7485c130420,16601,134512,19955,138273,23719v3761,3761,7118,7851,10073,12276c151300,40419,153796,45086,155830,49997v2036,4911,3572,9978,4610,15196c161477,70408,161996,75676,161997,80997xe" filled="f" strokecolor="#767676" strokeweight=".26469mm">
                  <v:stroke miterlimit="1" joinstyle="miter"/>
                  <v:path arrowok="t" textboxrect="0,0,161997,161996"/>
                </v:shape>
                <v:shape id="Shape 470" o:spid="_x0000_s1036" style="position:absolute;left:34305;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" path="m161996,80997v,5320,-519,10582,-1557,15797c159402,102009,157866,107079,155830,111987v-2035,4911,-4530,9581,-7485,14005c145390,130411,142033,134500,138272,138268v-3760,3764,-7852,7118,-12274,10070c121576,151293,116908,153789,111994,155826v-4913,2034,-9978,3575,-15194,4611c91584,161475,86316,161990,80998,161996v-5318,-6,-10585,-521,-15802,-1559c59980,159401,54915,157860,50001,155826v-4913,-2037,-9581,-4533,-14004,-7488c31576,145386,27484,142032,23724,138268v-3761,-3768,-7119,-7857,-10074,-12276c10695,121568,8200,116898,6165,111987,4130,107079,2594,102009,1556,96794,519,91579,,86317,,80997,,75676,519,70408,1556,65193,2594,59975,4130,54908,6165,49997v2035,-4911,4530,-9578,7485,-14002c16605,31570,19963,27480,23724,23719v3760,-3764,7852,-7118,12274,-10073c40420,10691,45088,8198,50001,6161,54915,4127,59980,2592,65196,1560,70412,521,75680,,80998,v5318,,10586,521,15802,1560c102016,2592,107081,4127,111994,6161v4914,2037,9582,4530,14004,7485c130420,16601,134512,19955,138272,23719v3761,3761,7118,7851,10073,12276c151300,40419,153795,45086,155830,49997v2036,4911,3572,9978,4609,15196c161477,70408,161996,75676,161996,80997xe" filled="f" strokecolor="#767676" strokeweight=".26469mm">
                  <v:stroke miterlimit="1" joinstyle="miter"/>
                  <v:path arrowok="t" textboxrect="0,0,161996,161996"/>
                </v:shape>
                <w10:anchorlock/>
              </v:group>
            </w:pict>
          </mc:Fallback>
        </mc:AlternateContent>
      </w:r>
    </w:p>
    <w:p w14:paraId="031B9A3E" w14:textId="77777777" w:rsidR="00543D80" w:rsidRDefault="00543D80">
      <w:pPr>
        <w:spacing w:after="269" w:line="257" w:lineRule="auto"/>
        <w:ind w:left="478" w:right="525" w:hanging="10"/>
      </w:pPr>
      <w:r>
        <w:rPr>
          <w:rFonts w:ascii="Segoe UI" w:eastAsia="Segoe UI" w:hAnsi="Segoe UI" w:cs="Segoe UI"/>
          <w:sz w:val="21"/>
        </w:rPr>
        <w:t>9</w:t>
      </w:r>
    </w:p>
    <w:p w14:paraId="54F8FAF0" w14:textId="77777777" w:rsidR="00543D80" w:rsidRDefault="00543D80">
      <w:pPr>
        <w:spacing w:after="115" w:line="232" w:lineRule="auto"/>
        <w:ind w:left="295" w:right="221" w:hanging="10"/>
      </w:pPr>
      <w:r>
        <w:rPr>
          <w:rFonts w:ascii="Segoe UI" w:eastAsia="Segoe UI" w:hAnsi="Segoe UI" w:cs="Segoe UI"/>
          <w:sz w:val="26"/>
        </w:rPr>
        <w:t>Temporal Demand - How much time pressure did you feel due to the pace at which the tasks or task elements occurred? Was the pace at which you worked slow or rapid, leisurely or frantic?</w:t>
      </w:r>
    </w:p>
    <w:p w14:paraId="6EBFAECA" w14:textId="77777777" w:rsidR="00543D80" w:rsidRDefault="00543D80">
      <w:pPr>
        <w:spacing w:after="611" w:line="248" w:lineRule="auto"/>
        <w:ind w:left="282" w:right="101" w:hanging="10"/>
      </w:pPr>
      <w:r>
        <w:rPr>
          <w:rFonts w:ascii="Segoe UI" w:eastAsia="Segoe UI" w:hAnsi="Segoe UI" w:cs="Segoe UI"/>
          <w:sz w:val="22"/>
        </w:rPr>
        <w:t>Let '1' be very low temporal demand (i.e., leisurely pacing), '10' be very high temporal demand (i.e., very rapid pace). This is in reference to the rate of tasks assigned to you by either the assessor or game.</w:t>
      </w:r>
    </w:p>
    <w:p w14:paraId="4AA177EA"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2F8221A7" w14:textId="77777777" w:rsidR="00543D80" w:rsidRDefault="00543D80">
      <w:pPr>
        <w:spacing w:after="0"/>
        <w:ind w:left="83"/>
      </w:pPr>
      <w:r>
        <w:rPr>
          <w:noProof/>
        </w:rPr>
        <mc:AlternateContent>
          <mc:Choice Requires="wpg">
            <w:drawing>
              <wp:inline distT="0" distB="0" distL="0" distR="0" wp14:anchorId="672A6DE8" wp14:editId="61C75BFC">
                <wp:extent cx="3592505" cy="161996"/>
                <wp:effectExtent l="0" t="0" r="0" b="0"/>
                <wp:docPr id="90" name="Group 90"/>
                <wp:cNvGraphicFramePr/>
                <a:graphic xmlns:a="http://schemas.openxmlformats.org/drawingml/2006/main">
                  <a:graphicData uri="http://schemas.microsoft.com/office/word/2010/wordprocessingGroup">
                    <wpg:wgp>
                      <wpg:cNvGrpSpPr/>
                      <wpg:grpSpPr>
                        <a:xfrm>
                          <a:off x="0" y="0"/>
                          <a:ext cx="3592505" cy="161996"/>
                          <a:chOff x="0" y="0"/>
                          <a:chExt cx="3592505" cy="161996"/>
                        </a:xfrm>
                      </wpg:grpSpPr>
                      <wps:wsp>
                        <wps:cNvPr id="91" name="Shape 486"/>
                        <wps:cNvSpPr/>
                        <wps:spPr>
                          <a:xfrm>
                            <a:off x="0" y="0"/>
                            <a:ext cx="161996" cy="161996"/>
                          </a:xfrm>
                          <a:custGeom>
                            <a:avLst/>
                            <a:gdLst/>
                            <a:ahLst/>
                            <a:cxnLst/>
                            <a:rect l="0" t="0" r="0" b="0"/>
                            <a:pathLst>
                              <a:path w="161996" h="161996">
                                <a:moveTo>
                                  <a:pt x="161996" y="81000"/>
                                </a:moveTo>
                                <a:cubicBezTo>
                                  <a:pt x="161996" y="86317"/>
                                  <a:pt x="161478" y="91579"/>
                                  <a:pt x="160440" y="96797"/>
                                </a:cubicBezTo>
                                <a:cubicBezTo>
                                  <a:pt x="159402" y="102012"/>
                                  <a:pt x="157866" y="107076"/>
                                  <a:pt x="155831" y="111993"/>
                                </a:cubicBezTo>
                                <a:cubicBezTo>
                                  <a:pt x="153795" y="116904"/>
                                  <a:pt x="151300" y="121574"/>
                                  <a:pt x="148346" y="125992"/>
                                </a:cubicBezTo>
                                <a:cubicBezTo>
                                  <a:pt x="145391" y="130417"/>
                                  <a:pt x="142033" y="134507"/>
                                  <a:pt x="138273"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4" y="138271"/>
                                </a:cubicBezTo>
                                <a:cubicBezTo>
                                  <a:pt x="19963" y="134507"/>
                                  <a:pt x="16605" y="130417"/>
                                  <a:pt x="13651" y="125992"/>
                                </a:cubicBezTo>
                                <a:cubicBezTo>
                                  <a:pt x="10696"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6" y="40413"/>
                                  <a:pt x="13651"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0" y="16597"/>
                                  <a:pt x="134512" y="19958"/>
                                  <a:pt x="138273" y="23716"/>
                                </a:cubicBezTo>
                                <a:cubicBezTo>
                                  <a:pt x="142033" y="27477"/>
                                  <a:pt x="145391" y="31567"/>
                                  <a:pt x="148346" y="35992"/>
                                </a:cubicBezTo>
                                <a:cubicBezTo>
                                  <a:pt x="151300" y="40413"/>
                                  <a:pt x="153795" y="45079"/>
                                  <a:pt x="155831" y="49997"/>
                                </a:cubicBezTo>
                                <a:cubicBezTo>
                                  <a:pt x="157866" y="54911"/>
                                  <a:pt x="159402" y="59978"/>
                                  <a:pt x="160440" y="65193"/>
                                </a:cubicBezTo>
                                <a:cubicBezTo>
                                  <a:pt x="161478"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2" name="Shape 489"/>
                        <wps:cNvSpPr/>
                        <wps:spPr>
                          <a:xfrm>
                            <a:off x="381168" y="0"/>
                            <a:ext cx="161996" cy="161996"/>
                          </a:xfrm>
                          <a:custGeom>
                            <a:avLst/>
                            <a:gdLst/>
                            <a:ahLst/>
                            <a:cxnLst/>
                            <a:rect l="0" t="0" r="0" b="0"/>
                            <a:pathLst>
                              <a:path w="161996" h="161996">
                                <a:moveTo>
                                  <a:pt x="161996" y="81000"/>
                                </a:moveTo>
                                <a:cubicBezTo>
                                  <a:pt x="161996" y="86317"/>
                                  <a:pt x="161478" y="91579"/>
                                  <a:pt x="160440" y="96797"/>
                                </a:cubicBezTo>
                                <a:cubicBezTo>
                                  <a:pt x="159402" y="102012"/>
                                  <a:pt x="157866" y="107076"/>
                                  <a:pt x="155831" y="111993"/>
                                </a:cubicBezTo>
                                <a:cubicBezTo>
                                  <a:pt x="153795" y="116904"/>
                                  <a:pt x="151300" y="121574"/>
                                  <a:pt x="148346" y="125992"/>
                                </a:cubicBezTo>
                                <a:cubicBezTo>
                                  <a:pt x="145391" y="130417"/>
                                  <a:pt x="142033" y="134507"/>
                                  <a:pt x="138272"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4" y="138271"/>
                                </a:cubicBezTo>
                                <a:cubicBezTo>
                                  <a:pt x="19963" y="134507"/>
                                  <a:pt x="16605" y="130417"/>
                                  <a:pt x="13651" y="125992"/>
                                </a:cubicBezTo>
                                <a:cubicBezTo>
                                  <a:pt x="10696"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6" y="40413"/>
                                  <a:pt x="13651"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0" y="16597"/>
                                  <a:pt x="134512" y="19958"/>
                                  <a:pt x="138272" y="23716"/>
                                </a:cubicBezTo>
                                <a:cubicBezTo>
                                  <a:pt x="142033" y="27477"/>
                                  <a:pt x="145391" y="31567"/>
                                  <a:pt x="148346" y="35992"/>
                                </a:cubicBezTo>
                                <a:cubicBezTo>
                                  <a:pt x="151300" y="40413"/>
                                  <a:pt x="153795" y="45079"/>
                                  <a:pt x="155831" y="49997"/>
                                </a:cubicBezTo>
                                <a:cubicBezTo>
                                  <a:pt x="157866" y="54911"/>
                                  <a:pt x="159402" y="59978"/>
                                  <a:pt x="160440" y="65193"/>
                                </a:cubicBezTo>
                                <a:cubicBezTo>
                                  <a:pt x="161478"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3" name="Shape 492"/>
                        <wps:cNvSpPr/>
                        <wps:spPr>
                          <a:xfrm>
                            <a:off x="762335" y="0"/>
                            <a:ext cx="161996" cy="161996"/>
                          </a:xfrm>
                          <a:custGeom>
                            <a:avLst/>
                            <a:gdLst/>
                            <a:ahLst/>
                            <a:cxnLst/>
                            <a:rect l="0" t="0" r="0" b="0"/>
                            <a:pathLst>
                              <a:path w="161996" h="161996">
                                <a:moveTo>
                                  <a:pt x="161996" y="81000"/>
                                </a:moveTo>
                                <a:cubicBezTo>
                                  <a:pt x="161996" y="86317"/>
                                  <a:pt x="161478" y="91579"/>
                                  <a:pt x="160440" y="96797"/>
                                </a:cubicBezTo>
                                <a:cubicBezTo>
                                  <a:pt x="159402" y="102012"/>
                                  <a:pt x="157866" y="107076"/>
                                  <a:pt x="155831" y="111993"/>
                                </a:cubicBezTo>
                                <a:cubicBezTo>
                                  <a:pt x="153795" y="116904"/>
                                  <a:pt x="151300" y="121574"/>
                                  <a:pt x="148346" y="125992"/>
                                </a:cubicBezTo>
                                <a:cubicBezTo>
                                  <a:pt x="145391" y="130417"/>
                                  <a:pt x="142033" y="134507"/>
                                  <a:pt x="138273"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2" y="155826"/>
                                </a:cubicBezTo>
                                <a:cubicBezTo>
                                  <a:pt x="45088" y="153795"/>
                                  <a:pt x="40420" y="151296"/>
                                  <a:pt x="35998" y="148341"/>
                                </a:cubicBezTo>
                                <a:cubicBezTo>
                                  <a:pt x="31576" y="145386"/>
                                  <a:pt x="27485" y="142029"/>
                                  <a:pt x="23724" y="138271"/>
                                </a:cubicBezTo>
                                <a:cubicBezTo>
                                  <a:pt x="19963" y="134507"/>
                                  <a:pt x="16605" y="130417"/>
                                  <a:pt x="13651" y="125992"/>
                                </a:cubicBezTo>
                                <a:cubicBezTo>
                                  <a:pt x="10696"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6" y="40413"/>
                                  <a:pt x="13651" y="35992"/>
                                </a:cubicBezTo>
                                <a:cubicBezTo>
                                  <a:pt x="16605" y="31567"/>
                                  <a:pt x="19963" y="27477"/>
                                  <a:pt x="23724" y="23716"/>
                                </a:cubicBezTo>
                                <a:cubicBezTo>
                                  <a:pt x="27485" y="19958"/>
                                  <a:pt x="31576" y="16597"/>
                                  <a:pt x="35998" y="13643"/>
                                </a:cubicBezTo>
                                <a:cubicBezTo>
                                  <a:pt x="40420" y="10688"/>
                                  <a:pt x="45088" y="8195"/>
                                  <a:pt x="50002"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0" y="16597"/>
                                  <a:pt x="134512" y="19958"/>
                                  <a:pt x="138273" y="23716"/>
                                </a:cubicBezTo>
                                <a:cubicBezTo>
                                  <a:pt x="142033" y="27477"/>
                                  <a:pt x="145391" y="31567"/>
                                  <a:pt x="148346" y="35992"/>
                                </a:cubicBezTo>
                                <a:cubicBezTo>
                                  <a:pt x="151300" y="40413"/>
                                  <a:pt x="153795" y="45079"/>
                                  <a:pt x="155831" y="49997"/>
                                </a:cubicBezTo>
                                <a:cubicBezTo>
                                  <a:pt x="157866" y="54911"/>
                                  <a:pt x="159402" y="59978"/>
                                  <a:pt x="160440" y="65193"/>
                                </a:cubicBezTo>
                                <a:cubicBezTo>
                                  <a:pt x="161478"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5" name="Shape 495"/>
                        <wps:cNvSpPr/>
                        <wps:spPr>
                          <a:xfrm>
                            <a:off x="1143503" y="0"/>
                            <a:ext cx="161997" cy="161996"/>
                          </a:xfrm>
                          <a:custGeom>
                            <a:avLst/>
                            <a:gdLst/>
                            <a:ahLst/>
                            <a:cxnLst/>
                            <a:rect l="0" t="0" r="0" b="0"/>
                            <a:pathLst>
                              <a:path w="161997" h="161996">
                                <a:moveTo>
                                  <a:pt x="161997" y="81000"/>
                                </a:moveTo>
                                <a:cubicBezTo>
                                  <a:pt x="161996" y="86317"/>
                                  <a:pt x="161478" y="91579"/>
                                  <a:pt x="160440" y="96797"/>
                                </a:cubicBezTo>
                                <a:cubicBezTo>
                                  <a:pt x="159402" y="102012"/>
                                  <a:pt x="157866" y="107076"/>
                                  <a:pt x="155831" y="111993"/>
                                </a:cubicBezTo>
                                <a:cubicBezTo>
                                  <a:pt x="153795" y="116904"/>
                                  <a:pt x="151300" y="121574"/>
                                  <a:pt x="148345" y="125992"/>
                                </a:cubicBezTo>
                                <a:cubicBezTo>
                                  <a:pt x="145391" y="130417"/>
                                  <a:pt x="142033" y="134507"/>
                                  <a:pt x="138272"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4" y="138271"/>
                                </a:cubicBezTo>
                                <a:cubicBezTo>
                                  <a:pt x="19963" y="134507"/>
                                  <a:pt x="16605" y="130417"/>
                                  <a:pt x="13651" y="125992"/>
                                </a:cubicBezTo>
                                <a:cubicBezTo>
                                  <a:pt x="10696"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6" y="40413"/>
                                  <a:pt x="13650"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0" y="16597"/>
                                  <a:pt x="134512" y="19958"/>
                                  <a:pt x="138272" y="23716"/>
                                </a:cubicBezTo>
                                <a:cubicBezTo>
                                  <a:pt x="142033" y="27477"/>
                                  <a:pt x="145391" y="31567"/>
                                  <a:pt x="148345" y="35992"/>
                                </a:cubicBezTo>
                                <a:cubicBezTo>
                                  <a:pt x="151300" y="40413"/>
                                  <a:pt x="153795" y="45079"/>
                                  <a:pt x="155831" y="49997"/>
                                </a:cubicBezTo>
                                <a:cubicBezTo>
                                  <a:pt x="157866" y="54911"/>
                                  <a:pt x="159402" y="59978"/>
                                  <a:pt x="160440" y="65193"/>
                                </a:cubicBezTo>
                                <a:cubicBezTo>
                                  <a:pt x="161478" y="70408"/>
                                  <a:pt x="161996" y="7568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6" name="Shape 498"/>
                        <wps:cNvSpPr/>
                        <wps:spPr>
                          <a:xfrm>
                            <a:off x="1524671" y="0"/>
                            <a:ext cx="161996" cy="161996"/>
                          </a:xfrm>
                          <a:custGeom>
                            <a:avLst/>
                            <a:gdLst/>
                            <a:ahLst/>
                            <a:cxnLst/>
                            <a:rect l="0" t="0" r="0" b="0"/>
                            <a:pathLst>
                              <a:path w="161996" h="161996">
                                <a:moveTo>
                                  <a:pt x="161996" y="81000"/>
                                </a:moveTo>
                                <a:cubicBezTo>
                                  <a:pt x="161996" y="86317"/>
                                  <a:pt x="161477" y="91579"/>
                                  <a:pt x="160440" y="96797"/>
                                </a:cubicBezTo>
                                <a:cubicBezTo>
                                  <a:pt x="159402" y="102012"/>
                                  <a:pt x="157866" y="107076"/>
                                  <a:pt x="155830" y="111993"/>
                                </a:cubicBezTo>
                                <a:cubicBezTo>
                                  <a:pt x="153795" y="116904"/>
                                  <a:pt x="151300" y="121574"/>
                                  <a:pt x="148345" y="125992"/>
                                </a:cubicBezTo>
                                <a:cubicBezTo>
                                  <a:pt x="145391" y="130417"/>
                                  <a:pt x="142033" y="134507"/>
                                  <a:pt x="138272"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2" y="155826"/>
                                </a:cubicBezTo>
                                <a:cubicBezTo>
                                  <a:pt x="45088" y="153795"/>
                                  <a:pt x="40420" y="151296"/>
                                  <a:pt x="35998" y="148341"/>
                                </a:cubicBezTo>
                                <a:cubicBezTo>
                                  <a:pt x="31576" y="145386"/>
                                  <a:pt x="27484" y="142029"/>
                                  <a:pt x="23724" y="138271"/>
                                </a:cubicBezTo>
                                <a:cubicBezTo>
                                  <a:pt x="19963" y="134507"/>
                                  <a:pt x="16605" y="130417"/>
                                  <a:pt x="13651" y="125992"/>
                                </a:cubicBezTo>
                                <a:cubicBezTo>
                                  <a:pt x="10696"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6" y="40413"/>
                                  <a:pt x="13651"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0" y="16597"/>
                                  <a:pt x="134512" y="19958"/>
                                  <a:pt x="138272" y="23716"/>
                                </a:cubicBezTo>
                                <a:cubicBezTo>
                                  <a:pt x="142033" y="27477"/>
                                  <a:pt x="145391" y="31567"/>
                                  <a:pt x="148345" y="35992"/>
                                </a:cubicBezTo>
                                <a:cubicBezTo>
                                  <a:pt x="151300" y="40413"/>
                                  <a:pt x="153795" y="45079"/>
                                  <a:pt x="155830" y="49997"/>
                                </a:cubicBezTo>
                                <a:cubicBezTo>
                                  <a:pt x="157866" y="54911"/>
                                  <a:pt x="159402" y="59978"/>
                                  <a:pt x="160440" y="65193"/>
                                </a:cubicBezTo>
                                <a:cubicBezTo>
                                  <a:pt x="161477"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8" name="Shape 501"/>
                        <wps:cNvSpPr/>
                        <wps:spPr>
                          <a:xfrm>
                            <a:off x="1905838" y="0"/>
                            <a:ext cx="161996" cy="161996"/>
                          </a:xfrm>
                          <a:custGeom>
                            <a:avLst/>
                            <a:gdLst/>
                            <a:ahLst/>
                            <a:cxnLst/>
                            <a:rect l="0" t="0" r="0" b="0"/>
                            <a:pathLst>
                              <a:path w="161996" h="161996">
                                <a:moveTo>
                                  <a:pt x="161996" y="81000"/>
                                </a:moveTo>
                                <a:cubicBezTo>
                                  <a:pt x="161996" y="86317"/>
                                  <a:pt x="161478" y="91579"/>
                                  <a:pt x="160440" y="96797"/>
                                </a:cubicBezTo>
                                <a:cubicBezTo>
                                  <a:pt x="159402" y="102012"/>
                                  <a:pt x="157866" y="107076"/>
                                  <a:pt x="155830" y="111993"/>
                                </a:cubicBezTo>
                                <a:cubicBezTo>
                                  <a:pt x="153795" y="116904"/>
                                  <a:pt x="151300" y="121574"/>
                                  <a:pt x="148345" y="125992"/>
                                </a:cubicBezTo>
                                <a:cubicBezTo>
                                  <a:pt x="145390" y="130417"/>
                                  <a:pt x="142033" y="134507"/>
                                  <a:pt x="138272" y="138271"/>
                                </a:cubicBezTo>
                                <a:cubicBezTo>
                                  <a:pt x="134512" y="142029"/>
                                  <a:pt x="130420" y="145386"/>
                                  <a:pt x="125998" y="148341"/>
                                </a:cubicBezTo>
                                <a:cubicBezTo>
                                  <a:pt x="121576" y="151296"/>
                                  <a:pt x="116908" y="153795"/>
                                  <a:pt x="111995" y="155826"/>
                                </a:cubicBezTo>
                                <a:cubicBezTo>
                                  <a:pt x="107081" y="157860"/>
                                  <a:pt x="102016" y="159401"/>
                                  <a:pt x="96800" y="160440"/>
                                </a:cubicBezTo>
                                <a:cubicBezTo>
                                  <a:pt x="91584" y="161475"/>
                                  <a:pt x="86316" y="161993"/>
                                  <a:pt x="80998" y="161996"/>
                                </a:cubicBezTo>
                                <a:cubicBezTo>
                                  <a:pt x="75679" y="161993"/>
                                  <a:pt x="70412" y="161475"/>
                                  <a:pt x="65196" y="160440"/>
                                </a:cubicBezTo>
                                <a:cubicBezTo>
                                  <a:pt x="59980" y="159401"/>
                                  <a:pt x="54915" y="157860"/>
                                  <a:pt x="50001" y="155826"/>
                                </a:cubicBezTo>
                                <a:cubicBezTo>
                                  <a:pt x="45088" y="153795"/>
                                  <a:pt x="40420" y="151296"/>
                                  <a:pt x="35997" y="148341"/>
                                </a:cubicBezTo>
                                <a:cubicBezTo>
                                  <a:pt x="31575" y="145386"/>
                                  <a:pt x="27484" y="142029"/>
                                  <a:pt x="23724" y="138271"/>
                                </a:cubicBezTo>
                                <a:cubicBezTo>
                                  <a:pt x="19963" y="134507"/>
                                  <a:pt x="16605" y="130417"/>
                                  <a:pt x="13650" y="125992"/>
                                </a:cubicBezTo>
                                <a:cubicBezTo>
                                  <a:pt x="10695" y="121574"/>
                                  <a:pt x="8200"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0" y="45079"/>
                                  <a:pt x="10695" y="40413"/>
                                  <a:pt x="13650" y="35992"/>
                                </a:cubicBezTo>
                                <a:cubicBezTo>
                                  <a:pt x="16605" y="31567"/>
                                  <a:pt x="19963" y="27477"/>
                                  <a:pt x="23724" y="23716"/>
                                </a:cubicBezTo>
                                <a:cubicBezTo>
                                  <a:pt x="27484" y="19958"/>
                                  <a:pt x="31575" y="16597"/>
                                  <a:pt x="35998" y="13643"/>
                                </a:cubicBezTo>
                                <a:cubicBezTo>
                                  <a:pt x="40420" y="10688"/>
                                  <a:pt x="45088" y="8195"/>
                                  <a:pt x="50001" y="6161"/>
                                </a:cubicBezTo>
                                <a:cubicBezTo>
                                  <a:pt x="54915" y="4127"/>
                                  <a:pt x="59980" y="2592"/>
                                  <a:pt x="65196" y="1556"/>
                                </a:cubicBezTo>
                                <a:cubicBezTo>
                                  <a:pt x="70412" y="518"/>
                                  <a:pt x="75679" y="0"/>
                                  <a:pt x="80998" y="0"/>
                                </a:cubicBezTo>
                                <a:cubicBezTo>
                                  <a:pt x="86316" y="0"/>
                                  <a:pt x="91584" y="518"/>
                                  <a:pt x="96800" y="1556"/>
                                </a:cubicBezTo>
                                <a:cubicBezTo>
                                  <a:pt x="102016" y="2592"/>
                                  <a:pt x="107081" y="4127"/>
                                  <a:pt x="111995" y="6161"/>
                                </a:cubicBezTo>
                                <a:cubicBezTo>
                                  <a:pt x="116908" y="8195"/>
                                  <a:pt x="121576" y="10688"/>
                                  <a:pt x="125998" y="13643"/>
                                </a:cubicBezTo>
                                <a:cubicBezTo>
                                  <a:pt x="130420" y="16597"/>
                                  <a:pt x="134512" y="19958"/>
                                  <a:pt x="138272" y="23716"/>
                                </a:cubicBezTo>
                                <a:cubicBezTo>
                                  <a:pt x="142033" y="27477"/>
                                  <a:pt x="145390" y="31567"/>
                                  <a:pt x="148345" y="35992"/>
                                </a:cubicBezTo>
                                <a:cubicBezTo>
                                  <a:pt x="151300" y="40413"/>
                                  <a:pt x="153795" y="45079"/>
                                  <a:pt x="155830" y="49997"/>
                                </a:cubicBezTo>
                                <a:cubicBezTo>
                                  <a:pt x="157866" y="54911"/>
                                  <a:pt x="159402" y="59978"/>
                                  <a:pt x="160440" y="65193"/>
                                </a:cubicBezTo>
                                <a:cubicBezTo>
                                  <a:pt x="161478"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99" name="Shape 504"/>
                        <wps:cNvSpPr/>
                        <wps:spPr>
                          <a:xfrm>
                            <a:off x="2287006" y="0"/>
                            <a:ext cx="161997" cy="161996"/>
                          </a:xfrm>
                          <a:custGeom>
                            <a:avLst/>
                            <a:gdLst/>
                            <a:ahLst/>
                            <a:cxnLst/>
                            <a:rect l="0" t="0" r="0" b="0"/>
                            <a:pathLst>
                              <a:path w="161997" h="161996">
                                <a:moveTo>
                                  <a:pt x="161997" y="81000"/>
                                </a:moveTo>
                                <a:cubicBezTo>
                                  <a:pt x="161997" y="86317"/>
                                  <a:pt x="161478" y="91579"/>
                                  <a:pt x="160440" y="96797"/>
                                </a:cubicBezTo>
                                <a:cubicBezTo>
                                  <a:pt x="159402" y="102012"/>
                                  <a:pt x="157866" y="107076"/>
                                  <a:pt x="155831" y="111993"/>
                                </a:cubicBezTo>
                                <a:cubicBezTo>
                                  <a:pt x="153795" y="116904"/>
                                  <a:pt x="151301" y="121574"/>
                                  <a:pt x="148346" y="125992"/>
                                </a:cubicBezTo>
                                <a:cubicBezTo>
                                  <a:pt x="145391" y="130417"/>
                                  <a:pt x="142033" y="134507"/>
                                  <a:pt x="138273" y="138271"/>
                                </a:cubicBezTo>
                                <a:cubicBezTo>
                                  <a:pt x="134512" y="142029"/>
                                  <a:pt x="130421" y="145386"/>
                                  <a:pt x="125998" y="148341"/>
                                </a:cubicBezTo>
                                <a:cubicBezTo>
                                  <a:pt x="121576" y="151296"/>
                                  <a:pt x="116908" y="153795"/>
                                  <a:pt x="111995" y="155826"/>
                                </a:cubicBezTo>
                                <a:cubicBezTo>
                                  <a:pt x="107081" y="157860"/>
                                  <a:pt x="102016" y="159401"/>
                                  <a:pt x="96800" y="160440"/>
                                </a:cubicBezTo>
                                <a:cubicBezTo>
                                  <a:pt x="91584" y="161475"/>
                                  <a:pt x="86317" y="161993"/>
                                  <a:pt x="80998" y="161996"/>
                                </a:cubicBezTo>
                                <a:cubicBezTo>
                                  <a:pt x="75680"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4" y="138271"/>
                                </a:cubicBezTo>
                                <a:cubicBezTo>
                                  <a:pt x="19963" y="134507"/>
                                  <a:pt x="16605" y="130417"/>
                                  <a:pt x="13650" y="125992"/>
                                </a:cubicBezTo>
                                <a:cubicBezTo>
                                  <a:pt x="10696" y="121574"/>
                                  <a:pt x="8201" y="116904"/>
                                  <a:pt x="6165"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5" y="49997"/>
                                </a:cubicBezTo>
                                <a:cubicBezTo>
                                  <a:pt x="8201" y="45079"/>
                                  <a:pt x="10696" y="40413"/>
                                  <a:pt x="13650"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7" y="0"/>
                                  <a:pt x="91584" y="518"/>
                                  <a:pt x="96800" y="1556"/>
                                </a:cubicBezTo>
                                <a:cubicBezTo>
                                  <a:pt x="102016" y="2592"/>
                                  <a:pt x="107081" y="4127"/>
                                  <a:pt x="111995" y="6161"/>
                                </a:cubicBezTo>
                                <a:cubicBezTo>
                                  <a:pt x="116908" y="8195"/>
                                  <a:pt x="121576" y="10688"/>
                                  <a:pt x="125998" y="13643"/>
                                </a:cubicBezTo>
                                <a:cubicBezTo>
                                  <a:pt x="130421" y="16597"/>
                                  <a:pt x="134512" y="19958"/>
                                  <a:pt x="138273" y="23716"/>
                                </a:cubicBezTo>
                                <a:cubicBezTo>
                                  <a:pt x="142033" y="27477"/>
                                  <a:pt x="145391" y="31567"/>
                                  <a:pt x="148345" y="35992"/>
                                </a:cubicBezTo>
                                <a:cubicBezTo>
                                  <a:pt x="151300" y="40413"/>
                                  <a:pt x="153795" y="45079"/>
                                  <a:pt x="155831" y="49997"/>
                                </a:cubicBezTo>
                                <a:cubicBezTo>
                                  <a:pt x="157866" y="54911"/>
                                  <a:pt x="159402" y="59978"/>
                                  <a:pt x="160440" y="65193"/>
                                </a:cubicBezTo>
                                <a:cubicBezTo>
                                  <a:pt x="161478" y="70408"/>
                                  <a:pt x="161997" y="7568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0" name="Shape 507"/>
                        <wps:cNvSpPr/>
                        <wps:spPr>
                          <a:xfrm>
                            <a:off x="2668174" y="0"/>
                            <a:ext cx="161996" cy="161996"/>
                          </a:xfrm>
                          <a:custGeom>
                            <a:avLst/>
                            <a:gdLst/>
                            <a:ahLst/>
                            <a:cxnLst/>
                            <a:rect l="0" t="0" r="0" b="0"/>
                            <a:pathLst>
                              <a:path w="161996" h="161996">
                                <a:moveTo>
                                  <a:pt x="161996" y="81000"/>
                                </a:moveTo>
                                <a:cubicBezTo>
                                  <a:pt x="161996" y="86317"/>
                                  <a:pt x="161478" y="91579"/>
                                  <a:pt x="160440" y="96797"/>
                                </a:cubicBezTo>
                                <a:cubicBezTo>
                                  <a:pt x="159402" y="102012"/>
                                  <a:pt x="157866" y="107076"/>
                                  <a:pt x="155830" y="111993"/>
                                </a:cubicBezTo>
                                <a:cubicBezTo>
                                  <a:pt x="153795" y="116904"/>
                                  <a:pt x="151300" y="121574"/>
                                  <a:pt x="148345" y="125992"/>
                                </a:cubicBezTo>
                                <a:cubicBezTo>
                                  <a:pt x="145390" y="130417"/>
                                  <a:pt x="142033" y="134507"/>
                                  <a:pt x="138272" y="138271"/>
                                </a:cubicBezTo>
                                <a:cubicBezTo>
                                  <a:pt x="134512" y="142029"/>
                                  <a:pt x="130420" y="145386"/>
                                  <a:pt x="125998" y="148341"/>
                                </a:cubicBezTo>
                                <a:cubicBezTo>
                                  <a:pt x="121576" y="151296"/>
                                  <a:pt x="116908" y="153795"/>
                                  <a:pt x="111994" y="155826"/>
                                </a:cubicBezTo>
                                <a:cubicBezTo>
                                  <a:pt x="107081" y="157860"/>
                                  <a:pt x="102016" y="159401"/>
                                  <a:pt x="96800" y="160440"/>
                                </a:cubicBezTo>
                                <a:cubicBezTo>
                                  <a:pt x="91584" y="161475"/>
                                  <a:pt x="86316" y="161993"/>
                                  <a:pt x="80998" y="161996"/>
                                </a:cubicBezTo>
                                <a:cubicBezTo>
                                  <a:pt x="75679"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3" y="138271"/>
                                </a:cubicBezTo>
                                <a:cubicBezTo>
                                  <a:pt x="19962" y="134507"/>
                                  <a:pt x="16605" y="130417"/>
                                  <a:pt x="13650" y="125992"/>
                                </a:cubicBezTo>
                                <a:cubicBezTo>
                                  <a:pt x="10695" y="121574"/>
                                  <a:pt x="8201" y="116904"/>
                                  <a:pt x="6165"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5" y="49997"/>
                                </a:cubicBezTo>
                                <a:cubicBezTo>
                                  <a:pt x="8201" y="45079"/>
                                  <a:pt x="10695" y="40413"/>
                                  <a:pt x="13650" y="35992"/>
                                </a:cubicBezTo>
                                <a:cubicBezTo>
                                  <a:pt x="16605" y="31567"/>
                                  <a:pt x="19962" y="27477"/>
                                  <a:pt x="23723" y="23716"/>
                                </a:cubicBezTo>
                                <a:cubicBezTo>
                                  <a:pt x="27484" y="19958"/>
                                  <a:pt x="31576" y="16597"/>
                                  <a:pt x="35997" y="13643"/>
                                </a:cubicBezTo>
                                <a:cubicBezTo>
                                  <a:pt x="40420" y="10688"/>
                                  <a:pt x="45088" y="8195"/>
                                  <a:pt x="50001" y="6161"/>
                                </a:cubicBezTo>
                                <a:cubicBezTo>
                                  <a:pt x="54915" y="4127"/>
                                  <a:pt x="59980" y="2592"/>
                                  <a:pt x="65196" y="1556"/>
                                </a:cubicBezTo>
                                <a:cubicBezTo>
                                  <a:pt x="70412" y="518"/>
                                  <a:pt x="75679" y="0"/>
                                  <a:pt x="80998" y="0"/>
                                </a:cubicBezTo>
                                <a:cubicBezTo>
                                  <a:pt x="86316" y="0"/>
                                  <a:pt x="91584" y="518"/>
                                  <a:pt x="96800" y="1556"/>
                                </a:cubicBezTo>
                                <a:cubicBezTo>
                                  <a:pt x="102016" y="2592"/>
                                  <a:pt x="107081" y="4127"/>
                                  <a:pt x="111994" y="6161"/>
                                </a:cubicBezTo>
                                <a:cubicBezTo>
                                  <a:pt x="116908" y="8195"/>
                                  <a:pt x="121576" y="10688"/>
                                  <a:pt x="125998" y="13643"/>
                                </a:cubicBezTo>
                                <a:cubicBezTo>
                                  <a:pt x="130420" y="16597"/>
                                  <a:pt x="134512" y="19958"/>
                                  <a:pt x="138272" y="23716"/>
                                </a:cubicBezTo>
                                <a:cubicBezTo>
                                  <a:pt x="142033" y="27477"/>
                                  <a:pt x="145390" y="31567"/>
                                  <a:pt x="148345" y="35992"/>
                                </a:cubicBezTo>
                                <a:cubicBezTo>
                                  <a:pt x="151300" y="40413"/>
                                  <a:pt x="153795" y="45079"/>
                                  <a:pt x="155830" y="49997"/>
                                </a:cubicBezTo>
                                <a:cubicBezTo>
                                  <a:pt x="157866" y="54911"/>
                                  <a:pt x="159402" y="59978"/>
                                  <a:pt x="160440" y="65193"/>
                                </a:cubicBezTo>
                                <a:cubicBezTo>
                                  <a:pt x="161478"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1" name="Shape 510"/>
                        <wps:cNvSpPr/>
                        <wps:spPr>
                          <a:xfrm>
                            <a:off x="3049341" y="0"/>
                            <a:ext cx="161997" cy="161996"/>
                          </a:xfrm>
                          <a:custGeom>
                            <a:avLst/>
                            <a:gdLst/>
                            <a:ahLst/>
                            <a:cxnLst/>
                            <a:rect l="0" t="0" r="0" b="0"/>
                            <a:pathLst>
                              <a:path w="161997" h="161996">
                                <a:moveTo>
                                  <a:pt x="161997" y="81000"/>
                                </a:moveTo>
                                <a:cubicBezTo>
                                  <a:pt x="161996" y="86317"/>
                                  <a:pt x="161477" y="91579"/>
                                  <a:pt x="160440" y="96797"/>
                                </a:cubicBezTo>
                                <a:cubicBezTo>
                                  <a:pt x="159402" y="102012"/>
                                  <a:pt x="157866" y="107076"/>
                                  <a:pt x="155830" y="111993"/>
                                </a:cubicBezTo>
                                <a:cubicBezTo>
                                  <a:pt x="153796" y="116904"/>
                                  <a:pt x="151300" y="121574"/>
                                  <a:pt x="148346" y="125992"/>
                                </a:cubicBezTo>
                                <a:cubicBezTo>
                                  <a:pt x="145391" y="130417"/>
                                  <a:pt x="142034" y="134507"/>
                                  <a:pt x="138273" y="138271"/>
                                </a:cubicBezTo>
                                <a:cubicBezTo>
                                  <a:pt x="134512" y="142029"/>
                                  <a:pt x="130420" y="145386"/>
                                  <a:pt x="125999" y="148341"/>
                                </a:cubicBezTo>
                                <a:cubicBezTo>
                                  <a:pt x="121576" y="151296"/>
                                  <a:pt x="116909" y="153795"/>
                                  <a:pt x="111995" y="155826"/>
                                </a:cubicBezTo>
                                <a:cubicBezTo>
                                  <a:pt x="107081" y="157860"/>
                                  <a:pt x="102016" y="159401"/>
                                  <a:pt x="96800" y="160440"/>
                                </a:cubicBezTo>
                                <a:cubicBezTo>
                                  <a:pt x="91584" y="161475"/>
                                  <a:pt x="86317" y="161993"/>
                                  <a:pt x="80999" y="161996"/>
                                </a:cubicBezTo>
                                <a:cubicBezTo>
                                  <a:pt x="75680" y="161993"/>
                                  <a:pt x="70412" y="161475"/>
                                  <a:pt x="65196" y="160440"/>
                                </a:cubicBezTo>
                                <a:cubicBezTo>
                                  <a:pt x="59980" y="159401"/>
                                  <a:pt x="54915" y="157860"/>
                                  <a:pt x="50001" y="155826"/>
                                </a:cubicBezTo>
                                <a:cubicBezTo>
                                  <a:pt x="45088" y="153795"/>
                                  <a:pt x="40420" y="151296"/>
                                  <a:pt x="35998" y="148341"/>
                                </a:cubicBezTo>
                                <a:cubicBezTo>
                                  <a:pt x="31576" y="145386"/>
                                  <a:pt x="27484" y="142029"/>
                                  <a:pt x="23724" y="138271"/>
                                </a:cubicBezTo>
                                <a:cubicBezTo>
                                  <a:pt x="19962" y="134507"/>
                                  <a:pt x="16605" y="130417"/>
                                  <a:pt x="13650" y="125992"/>
                                </a:cubicBezTo>
                                <a:cubicBezTo>
                                  <a:pt x="10695" y="121574"/>
                                  <a:pt x="8201" y="116904"/>
                                  <a:pt x="6166"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6" y="49997"/>
                                </a:cubicBezTo>
                                <a:cubicBezTo>
                                  <a:pt x="8201" y="45079"/>
                                  <a:pt x="10695" y="40413"/>
                                  <a:pt x="13650" y="35992"/>
                                </a:cubicBezTo>
                                <a:cubicBezTo>
                                  <a:pt x="16605" y="31567"/>
                                  <a:pt x="19962"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9" y="0"/>
                                </a:cubicBezTo>
                                <a:cubicBezTo>
                                  <a:pt x="86317" y="0"/>
                                  <a:pt x="91584" y="518"/>
                                  <a:pt x="96800" y="1556"/>
                                </a:cubicBezTo>
                                <a:cubicBezTo>
                                  <a:pt x="102016" y="2592"/>
                                  <a:pt x="107081" y="4127"/>
                                  <a:pt x="111995" y="6161"/>
                                </a:cubicBezTo>
                                <a:cubicBezTo>
                                  <a:pt x="116909" y="8195"/>
                                  <a:pt x="121576" y="10688"/>
                                  <a:pt x="125999" y="13643"/>
                                </a:cubicBezTo>
                                <a:cubicBezTo>
                                  <a:pt x="130420" y="16597"/>
                                  <a:pt x="134512" y="19958"/>
                                  <a:pt x="138273" y="23716"/>
                                </a:cubicBezTo>
                                <a:cubicBezTo>
                                  <a:pt x="142034" y="27477"/>
                                  <a:pt x="145391" y="31567"/>
                                  <a:pt x="148346" y="35992"/>
                                </a:cubicBezTo>
                                <a:cubicBezTo>
                                  <a:pt x="151300" y="40413"/>
                                  <a:pt x="153796" y="45079"/>
                                  <a:pt x="155830" y="49997"/>
                                </a:cubicBezTo>
                                <a:cubicBezTo>
                                  <a:pt x="157866" y="54911"/>
                                  <a:pt x="159402" y="59978"/>
                                  <a:pt x="160440" y="65193"/>
                                </a:cubicBezTo>
                                <a:cubicBezTo>
                                  <a:pt x="161477" y="70408"/>
                                  <a:pt x="161996" y="7568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2" name="Shape 513"/>
                        <wps:cNvSpPr/>
                        <wps:spPr>
                          <a:xfrm>
                            <a:off x="3430509" y="0"/>
                            <a:ext cx="161996" cy="161996"/>
                          </a:xfrm>
                          <a:custGeom>
                            <a:avLst/>
                            <a:gdLst/>
                            <a:ahLst/>
                            <a:cxnLst/>
                            <a:rect l="0" t="0" r="0" b="0"/>
                            <a:pathLst>
                              <a:path w="161996" h="161996">
                                <a:moveTo>
                                  <a:pt x="161996" y="81000"/>
                                </a:moveTo>
                                <a:cubicBezTo>
                                  <a:pt x="161996" y="86317"/>
                                  <a:pt x="161477" y="91579"/>
                                  <a:pt x="160439" y="96797"/>
                                </a:cubicBezTo>
                                <a:cubicBezTo>
                                  <a:pt x="159402" y="102012"/>
                                  <a:pt x="157866" y="107076"/>
                                  <a:pt x="155830" y="111993"/>
                                </a:cubicBezTo>
                                <a:cubicBezTo>
                                  <a:pt x="153795" y="116904"/>
                                  <a:pt x="151300" y="121574"/>
                                  <a:pt x="148345" y="125992"/>
                                </a:cubicBezTo>
                                <a:cubicBezTo>
                                  <a:pt x="145390" y="130417"/>
                                  <a:pt x="142033" y="134507"/>
                                  <a:pt x="138272" y="138271"/>
                                </a:cubicBezTo>
                                <a:cubicBezTo>
                                  <a:pt x="134512" y="142029"/>
                                  <a:pt x="130420" y="145386"/>
                                  <a:pt x="125998" y="148341"/>
                                </a:cubicBezTo>
                                <a:cubicBezTo>
                                  <a:pt x="121576" y="151296"/>
                                  <a:pt x="116908" y="153795"/>
                                  <a:pt x="111994" y="155826"/>
                                </a:cubicBezTo>
                                <a:cubicBezTo>
                                  <a:pt x="107081" y="157860"/>
                                  <a:pt x="102016" y="159401"/>
                                  <a:pt x="96800" y="160440"/>
                                </a:cubicBezTo>
                                <a:cubicBezTo>
                                  <a:pt x="91584" y="161475"/>
                                  <a:pt x="86316" y="161993"/>
                                  <a:pt x="80998" y="161996"/>
                                </a:cubicBezTo>
                                <a:cubicBezTo>
                                  <a:pt x="75680" y="161993"/>
                                  <a:pt x="70413" y="161475"/>
                                  <a:pt x="65196" y="160440"/>
                                </a:cubicBezTo>
                                <a:cubicBezTo>
                                  <a:pt x="59980" y="159401"/>
                                  <a:pt x="54915" y="157860"/>
                                  <a:pt x="50001" y="155826"/>
                                </a:cubicBezTo>
                                <a:cubicBezTo>
                                  <a:pt x="45088" y="153795"/>
                                  <a:pt x="40420" y="151296"/>
                                  <a:pt x="35997" y="148341"/>
                                </a:cubicBezTo>
                                <a:cubicBezTo>
                                  <a:pt x="31576" y="145386"/>
                                  <a:pt x="27484" y="142029"/>
                                  <a:pt x="23724" y="138271"/>
                                </a:cubicBezTo>
                                <a:cubicBezTo>
                                  <a:pt x="19963" y="134507"/>
                                  <a:pt x="16605" y="130417"/>
                                  <a:pt x="13650" y="125992"/>
                                </a:cubicBezTo>
                                <a:cubicBezTo>
                                  <a:pt x="10695" y="121574"/>
                                  <a:pt x="8200" y="116904"/>
                                  <a:pt x="6165" y="111993"/>
                                </a:cubicBezTo>
                                <a:cubicBezTo>
                                  <a:pt x="4130" y="107076"/>
                                  <a:pt x="2594" y="102012"/>
                                  <a:pt x="1556" y="96797"/>
                                </a:cubicBezTo>
                                <a:cubicBezTo>
                                  <a:pt x="519" y="91579"/>
                                  <a:pt x="0" y="86317"/>
                                  <a:pt x="0" y="81000"/>
                                </a:cubicBezTo>
                                <a:cubicBezTo>
                                  <a:pt x="0" y="75682"/>
                                  <a:pt x="519" y="70408"/>
                                  <a:pt x="1556" y="65193"/>
                                </a:cubicBezTo>
                                <a:cubicBezTo>
                                  <a:pt x="2594" y="59978"/>
                                  <a:pt x="4130" y="54911"/>
                                  <a:pt x="6165" y="49997"/>
                                </a:cubicBezTo>
                                <a:cubicBezTo>
                                  <a:pt x="8200" y="45079"/>
                                  <a:pt x="10695" y="40413"/>
                                  <a:pt x="13650" y="35992"/>
                                </a:cubicBezTo>
                                <a:cubicBezTo>
                                  <a:pt x="16605" y="31567"/>
                                  <a:pt x="19963" y="27477"/>
                                  <a:pt x="23724" y="23716"/>
                                </a:cubicBezTo>
                                <a:cubicBezTo>
                                  <a:pt x="27484" y="19958"/>
                                  <a:pt x="31576" y="16597"/>
                                  <a:pt x="35998" y="13643"/>
                                </a:cubicBezTo>
                                <a:cubicBezTo>
                                  <a:pt x="40420" y="10688"/>
                                  <a:pt x="45088" y="8195"/>
                                  <a:pt x="50001" y="6161"/>
                                </a:cubicBezTo>
                                <a:cubicBezTo>
                                  <a:pt x="54915" y="4127"/>
                                  <a:pt x="59980" y="2592"/>
                                  <a:pt x="65196" y="1556"/>
                                </a:cubicBezTo>
                                <a:cubicBezTo>
                                  <a:pt x="70412" y="518"/>
                                  <a:pt x="75680" y="0"/>
                                  <a:pt x="80998" y="0"/>
                                </a:cubicBezTo>
                                <a:cubicBezTo>
                                  <a:pt x="86316" y="0"/>
                                  <a:pt x="91584" y="518"/>
                                  <a:pt x="96800" y="1556"/>
                                </a:cubicBezTo>
                                <a:cubicBezTo>
                                  <a:pt x="102016" y="2592"/>
                                  <a:pt x="107081" y="4127"/>
                                  <a:pt x="111994" y="6161"/>
                                </a:cubicBezTo>
                                <a:cubicBezTo>
                                  <a:pt x="116908" y="8195"/>
                                  <a:pt x="121576" y="10688"/>
                                  <a:pt x="125998" y="13643"/>
                                </a:cubicBezTo>
                                <a:cubicBezTo>
                                  <a:pt x="130420" y="16597"/>
                                  <a:pt x="134512" y="19958"/>
                                  <a:pt x="138272" y="23716"/>
                                </a:cubicBezTo>
                                <a:cubicBezTo>
                                  <a:pt x="142033" y="27477"/>
                                  <a:pt x="145390" y="31567"/>
                                  <a:pt x="148345" y="35992"/>
                                </a:cubicBezTo>
                                <a:cubicBezTo>
                                  <a:pt x="151300" y="40413"/>
                                  <a:pt x="153795" y="45079"/>
                                  <a:pt x="155830" y="49997"/>
                                </a:cubicBezTo>
                                <a:cubicBezTo>
                                  <a:pt x="157866" y="54911"/>
                                  <a:pt x="159402" y="59978"/>
                                  <a:pt x="160439" y="65193"/>
                                </a:cubicBezTo>
                                <a:cubicBezTo>
                                  <a:pt x="161477" y="70408"/>
                                  <a:pt x="161996" y="7568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7DAA248" id="Group 90"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">
                <v:shape id="Shape 486" o:spid="_x0000_s1027" style="position:absolute;width:1619;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" path="m161996,81000v,5317,-518,10579,-1556,15797c159402,102012,157866,107076,155831,111993v-2036,4911,-4531,9581,-7485,13999c145391,130417,142033,134507,138273,138271v-3761,3758,-7853,7115,-12275,10070c121576,151296,116908,153795,111995,155826v-4914,2034,-9979,3575,-15195,4614c91584,161475,86317,161993,80998,161996v-5318,-3,-10586,-521,-15802,-1556c59980,159401,54915,157860,50001,155826v-4913,-2031,-9581,-4530,-14003,-7485c31576,145386,27484,142029,23724,138271v-3761,-3764,-7119,-7854,-10073,-12279c10696,121574,8201,116904,6166,111993,4130,107076,2594,102012,1556,96797,519,91579,,86317,,81000,,75682,519,70408,1556,65193,2594,59978,4130,54911,6166,49997v2035,-4918,4530,-9584,7485,-14005c16605,31567,19963,27477,23724,23716v3760,-3758,7852,-7119,12274,-10073c40420,10688,45088,8195,50001,6161,54915,4127,59980,2592,65196,1556,70412,518,75680,,80998,v5319,,10586,518,15802,1556c102016,2592,107081,4127,111995,6161v4913,2034,9581,4527,14003,7482c130420,16597,134512,19958,138273,23716v3760,3761,7118,7851,10073,12276c151300,40413,153795,45079,155831,49997v2035,4914,3571,9981,4609,15196c161478,70408,161996,75682,161996,81000xe" filled="f" strokecolor="#767676" strokeweight=".26469mm">
                  <v:stroke miterlimit="1" joinstyle="miter"/>
                  <v:path arrowok="t" textboxrect="0,0,161996,161996"/>
                </v:shape>
                <v:shape id="Shape 489" o:spid="_x0000_s1028" style="position:absolute;left:381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" path="m161996,81000v,5317,-518,10579,-1556,15797c159402,102012,157866,107076,155831,111993v-2036,4911,-4531,9581,-7485,13999c145391,130417,142033,134507,138272,138271v-3760,3758,-7852,7115,-12274,10070c121576,151296,116908,153795,111995,155826v-4914,2034,-9979,3575,-15195,4614c91584,161475,86317,161993,80998,161996v-5318,-3,-10586,-521,-15802,-1556c59980,159401,54915,157860,50001,155826v-4913,-2031,-9581,-4530,-14003,-7485c31576,145386,27484,142029,23724,138271v-3761,-3764,-7119,-7854,-10073,-12279c10696,121574,8201,116904,6166,111993,4130,107076,2594,102012,1556,96797,519,91579,,86317,,81000,,75682,519,70408,1556,65193,2594,59978,4130,54911,6166,49997v2035,-4918,4530,-9584,7485,-14005c16605,31567,19963,27477,23724,23716v3760,-3758,7852,-7119,12274,-10073c40420,10688,45088,8195,50001,6161,54915,4127,59980,2592,65196,1556,70412,518,75680,,80998,v5319,,10586,518,15802,1556c102016,2592,107081,4127,111995,6161v4913,2034,9581,4527,14003,7482c130420,16597,134512,19958,138272,23716v3761,3761,7119,7851,10074,12276c151300,40413,153795,45079,155831,49997v2035,4914,3571,9981,4609,15196c161478,70408,161996,75682,161996,81000xe" filled="f" strokecolor="#767676" strokeweight=".26469mm">
                  <v:stroke miterlimit="1" joinstyle="miter"/>
                  <v:path arrowok="t" textboxrect="0,0,161996,161996"/>
                </v:shape>
                <v:shape id="Shape 492" o:spid="_x0000_s1029" style="position:absolute;left:7623;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" path="m161996,81000v,5317,-518,10579,-1556,15797c159402,102012,157866,107076,155831,111993v-2036,4911,-4531,9581,-7485,13999c145391,130417,142033,134507,138273,138271v-3761,3758,-7853,7115,-12275,10070c121576,151296,116908,153795,111995,155826v-4914,2034,-9979,3575,-15195,4614c91584,161475,86317,161993,80998,161996v-5318,-3,-10586,-521,-15802,-1556c59980,159401,54915,157860,50002,155826v-4914,-2031,-9582,-4530,-14004,-7485c31576,145386,27485,142029,23724,138271v-3761,-3764,-7119,-7854,-10073,-12279c10696,121574,8201,116904,6166,111993,4130,107076,2594,102012,1556,96797,519,91579,,86317,,81000,,75682,519,70408,1556,65193,2594,59978,4130,54911,6166,49997v2035,-4918,4530,-9584,7485,-14005c16605,31567,19963,27477,23724,23716v3761,-3758,7852,-7119,12274,-10073c40420,10688,45088,8195,50002,6161,54915,4127,59980,2592,65196,1556,70412,518,75680,,80998,v5319,,10586,518,15802,1556c102016,2592,107081,4127,111995,6161v4913,2034,9581,4527,14003,7482c130420,16597,134512,19958,138273,23716v3760,3761,7118,7851,10073,12276c151300,40413,153795,45079,155831,49997v2035,4914,3571,9981,4609,15196c161478,70408,161996,75682,161996,81000xe" filled="f" strokecolor="#767676" strokeweight=".26469mm">
                  <v:stroke miterlimit="1" joinstyle="miter"/>
                  <v:path arrowok="t" textboxrect="0,0,161996,161996"/>
                </v:shape>
                <v:shape id="Shape 495" o:spid="_x0000_s1030" style="position:absolute;left:11435;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" path="m161997,81000v-1,5317,-519,10579,-1557,15797c159402,102012,157866,107076,155831,111993v-2036,4911,-4531,9581,-7486,13999c145391,130417,142033,134507,138272,138271v-3760,3758,-7852,7115,-12274,10070c121576,151296,116908,153795,111995,155826v-4914,2034,-9979,3575,-15195,4614c91584,161475,86317,161993,80998,161996v-5318,-3,-10586,-521,-15802,-1556c59980,159401,54915,157860,50001,155826v-4913,-2031,-9581,-4530,-14003,-7485c31576,145386,27484,142029,23724,138271v-3761,-3764,-7119,-7854,-10073,-12279c10696,121574,8201,116904,6166,111993,4130,107076,2594,102012,1556,96797,519,91579,,86317,,81000,,75682,519,70408,1556,65193,2594,59978,4130,54911,6166,49997v2035,-4918,4530,-9584,7484,-14005c16605,31567,19963,27477,23724,23716v3760,-3758,7852,-7119,12274,-10073c40420,10688,45088,8195,50001,6161,54915,4127,59980,2592,65196,1556,70412,518,75680,,80998,v5319,,10586,518,15802,1556c102016,2592,107081,4127,111995,6161v4913,2034,9581,4527,14003,7482c130420,16597,134512,19958,138272,23716v3761,3761,7119,7851,10073,12276c151300,40413,153795,45079,155831,49997v2035,4914,3571,9981,4609,15196c161478,70408,161996,75682,161997,81000xe" filled="f" strokecolor="#767676" strokeweight=".26469mm">
                  <v:stroke miterlimit="1" joinstyle="miter"/>
                  <v:path arrowok="t" textboxrect="0,0,161997,161996"/>
                </v:shape>
                <v:shape id="Shape 498" o:spid="_x0000_s1031" style="position:absolute;left:15246;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" path="m161996,81000v,5317,-519,10579,-1556,15797c159402,102012,157866,107076,155830,111993v-2035,4911,-4530,9581,-7485,13999c145391,130417,142033,134507,138272,138271v-3760,3758,-7852,7115,-12274,10070c121576,151296,116908,153795,111995,155826v-4914,2034,-9979,3575,-15195,4614c91584,161475,86317,161993,80998,161996v-5318,-3,-10586,-521,-15802,-1556c59980,159401,54915,157860,50002,155826v-4914,-2031,-9582,-4530,-14004,-7485c31576,145386,27484,142029,23724,138271v-3761,-3764,-7119,-7854,-10073,-12279c10696,121574,8201,116904,6166,111993,4130,107076,2594,102012,1556,96797,519,91579,,86317,,81000,,75682,519,70408,1556,65193,2594,59978,4130,54911,6166,49997v2035,-4918,4530,-9584,7485,-14005c16605,31567,19963,27477,23724,23716v3760,-3758,7852,-7119,12274,-10073c40420,10688,45088,8195,50001,6161,54915,4127,59980,2592,65196,1556,70412,518,75680,,80998,v5319,,10586,518,15802,1556c102016,2592,107081,4127,111995,6161v4913,2034,9581,4527,14003,7482c130420,16597,134512,19958,138272,23716v3761,3761,7119,7851,10073,12276c151300,40413,153795,45079,155830,49997v2036,4914,3572,9981,4610,15196c161477,70408,161996,75682,161996,81000xe" filled="f" strokecolor="#767676" strokeweight=".26469mm">
                  <v:stroke miterlimit="1" joinstyle="miter"/>
                  <v:path arrowok="t" textboxrect="0,0,161996,161996"/>
                </v:shape>
                <v:shape id="Shape 501" o:spid="_x0000_s1032" style="position:absolute;left:19058;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" path="m161996,81000v,5317,-518,10579,-1556,15797c159402,102012,157866,107076,155830,111993v-2035,4911,-4530,9581,-7485,13999c145390,130417,142033,134507,138272,138271v-3760,3758,-7852,7115,-12274,10070c121576,151296,116908,153795,111995,155826v-4914,2034,-9979,3575,-15195,4614c91584,161475,86316,161993,80998,161996v-5319,-3,-10586,-521,-15802,-1556c59980,159401,54915,157860,50001,155826v-4913,-2031,-9581,-4530,-14004,-7485c31575,145386,27484,142029,23724,138271v-3761,-3764,-7119,-7854,-10074,-12279c10695,121574,8200,116904,6166,111993,4130,107076,2594,102012,1556,96797,519,91579,,86317,,81000,,75682,519,70408,1556,65193,2594,59978,4130,54911,6166,49997v2034,-4918,4529,-9584,7484,-14005c16605,31567,19963,27477,23724,23716v3760,-3758,7851,-7119,12274,-10073c40420,10688,45088,8195,50001,6161,54915,4127,59980,2592,65196,1556,70412,518,75679,,80998,v5318,,10586,518,15802,1556c102016,2592,107081,4127,111995,6161v4913,2034,9581,4527,14003,7482c130420,16597,134512,19958,138272,23716v3761,3761,7118,7851,10073,12276c151300,40413,153795,45079,155830,49997v2036,4914,3572,9981,4610,15196c161478,70408,161996,75682,161996,81000xe" filled="f" strokecolor="#767676" strokeweight=".26469mm">
                  <v:stroke miterlimit="1" joinstyle="miter"/>
                  <v:path arrowok="t" textboxrect="0,0,161996,161996"/>
                </v:shape>
                <v:shape id="Shape 504" o:spid="_x0000_s1033" style="position:absolute;left:22870;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" path="m161997,81000v,5317,-519,10579,-1557,15797c159402,102012,157866,107076,155831,111993v-2036,4911,-4530,9581,-7485,13999c145391,130417,142033,134507,138273,138271v-3761,3758,-7852,7115,-12275,10070c121576,151296,116908,153795,111995,155826v-4914,2034,-9979,3575,-15195,4614c91584,161475,86317,161993,80998,161996v-5318,-3,-10586,-521,-15802,-1556c59980,159401,54915,157860,50001,155826v-4913,-2031,-9581,-4530,-14003,-7485c31576,145386,27484,142029,23724,138271v-3761,-3764,-7119,-7854,-10074,-12279c10696,121574,8201,116904,6165,111993,4130,107076,2594,102012,1556,96797,519,91579,,86317,,81000,,75682,519,70408,1556,65193,2594,59978,4130,54911,6165,49997v2036,-4918,4531,-9584,7485,-14005c16605,31567,19963,27477,23724,23716v3760,-3758,7852,-7119,12274,-10073c40420,10688,45088,8195,50001,6161,54915,4127,59980,2592,65196,1556,70412,518,75680,,80998,v5319,,10586,518,15802,1556c102016,2592,107081,4127,111995,6161v4913,2034,9581,4527,14003,7482c130421,16597,134512,19958,138273,23716v3760,3761,7118,7851,10072,12276c151300,40413,153795,45079,155831,49997v2035,4914,3571,9981,4609,15196c161478,70408,161997,75682,161997,81000xe" filled="f" strokecolor="#767676" strokeweight=".26469mm">
                  <v:stroke miterlimit="1" joinstyle="miter"/>
                  <v:path arrowok="t" textboxrect="0,0,161997,161996"/>
                </v:shape>
                <v:shape id="Shape 507" o:spid="_x0000_s1034" style="position:absolute;left:26681;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" path="m161996,81000v,5317,-518,10579,-1556,15797c159402,102012,157866,107076,155830,111993v-2035,4911,-4530,9581,-7485,13999c145390,130417,142033,134507,138272,138271v-3760,3758,-7852,7115,-12274,10070c121576,151296,116908,153795,111994,155826v-4913,2034,-9978,3575,-15194,4614c91584,161475,86316,161993,80998,161996v-5319,-3,-10586,-521,-15802,-1556c59980,159401,54915,157860,50001,155826v-4913,-2031,-9581,-4530,-14003,-7485c31576,145386,27484,142029,23723,138271v-3761,-3764,-7118,-7854,-10073,-12279c10695,121574,8201,116904,6165,111993,4130,107076,2594,102012,1556,96797,519,91579,,86317,,81000,,75682,519,70408,1556,65193,2594,59978,4130,54911,6165,49997v2036,-4918,4530,-9584,7485,-14005c16605,31567,19962,27477,23723,23716v3761,-3758,7853,-7119,12274,-10073c40420,10688,45088,8195,50001,6161,54915,4127,59980,2592,65196,1556,70412,518,75679,,80998,v5318,,10586,518,15802,1556c102016,2592,107081,4127,111994,6161v4914,2034,9582,4527,14004,7482c130420,16597,134512,19958,138272,23716v3761,3761,7118,7851,10073,12276c151300,40413,153795,45079,155830,49997v2036,4914,3572,9981,4610,15196c161478,70408,161996,75682,161996,81000xe" filled="f" strokecolor="#767676" strokeweight=".26469mm">
                  <v:stroke miterlimit="1" joinstyle="miter"/>
                  <v:path arrowok="t" textboxrect="0,0,161996,161996"/>
                </v:shape>
                <v:shape id="Shape 510" o:spid="_x0000_s1035" style="position:absolute;left:30493;width:1620;height:1619;visibility:visible;mso-wrap-style:square;v-text-anchor:top" coordsize="161997,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" path="m161997,81000v-1,5317,-520,10579,-1557,15797c159402,102012,157866,107076,155830,111993v-2034,4911,-4530,9581,-7484,13999c145391,130417,142034,134507,138273,138271v-3761,3758,-7853,7115,-12274,10070c121576,151296,116909,153795,111995,155826v-4914,2034,-9979,3575,-15195,4614c91584,161475,86317,161993,80999,161996v-5319,-3,-10587,-521,-15803,-1556c59980,159401,54915,157860,50001,155826v-4913,-2031,-9581,-4530,-14003,-7485c31576,145386,27484,142029,23724,138271v-3762,-3764,-7119,-7854,-10074,-12279c10695,121574,8201,116904,6166,111993,4130,107076,2594,102012,1556,96797,519,91579,,86317,,81000,,75682,519,70408,1556,65193,2594,59978,4130,54911,6166,49997v2035,-4918,4529,-9584,7484,-14005c16605,31567,19962,27477,23724,23716v3760,-3758,7852,-7119,12274,-10073c40420,10688,45088,8195,50001,6161,54915,4127,59980,2592,65196,1556,70412,518,75680,,80999,v5318,,10585,518,15801,1556c102016,2592,107081,4127,111995,6161v4914,2034,9581,4527,14004,7482c130420,16597,134512,19958,138273,23716v3761,3761,7118,7851,10073,12276c151300,40413,153796,45079,155830,49997v2036,4914,3572,9981,4610,15196c161477,70408,161996,75682,161997,81000xe" filled="f" strokecolor="#767676" strokeweight=".26469mm">
                  <v:stroke miterlimit="1" joinstyle="miter"/>
                  <v:path arrowok="t" textboxrect="0,0,161997,161996"/>
                </v:shape>
                <v:shape id="Shape 513" o:spid="_x0000_s1036" style="position:absolute;left:34305;width:1620;height:1619;visibility:visible;mso-wrap-style:square;v-text-anchor:top" coordsize="161996,161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" path="m161996,81000v,5317,-519,10579,-1557,15797c159402,102012,157866,107076,155830,111993v-2035,4911,-4530,9581,-7485,13999c145390,130417,142033,134507,138272,138271v-3760,3758,-7852,7115,-12274,10070c121576,151296,116908,153795,111994,155826v-4913,2034,-9978,3575,-15194,4614c91584,161475,86316,161993,80998,161996v-5318,-3,-10585,-521,-15802,-1556c59980,159401,54915,157860,50001,155826v-4913,-2031,-9581,-4530,-14004,-7485c31576,145386,27484,142029,23724,138271v-3761,-3764,-7119,-7854,-10074,-12279c10695,121574,8200,116904,6165,111993,4130,107076,2594,102012,1556,96797,519,91579,,86317,,81000,,75682,519,70408,1556,65193,2594,59978,4130,54911,6165,49997v2035,-4918,4530,-9584,7485,-14005c16605,31567,19963,27477,23724,23716v3760,-3758,7852,-7119,12274,-10073c40420,10688,45088,8195,50001,6161,54915,4127,59980,2592,65196,1556,70412,518,75680,,80998,v5318,,10586,518,15802,1556c102016,2592,107081,4127,111994,6161v4914,2034,9582,4527,14004,7482c130420,16597,134512,19958,138272,23716v3761,3761,7118,7851,10073,12276c151300,40413,153795,45079,155830,49997v2036,4914,3572,9981,4609,15196c161477,70408,161996,75682,161996,81000xe" filled="f" strokecolor="#767676" strokeweight=".26469mm">
                  <v:stroke miterlimit="1" joinstyle="miter"/>
                  <v:path arrowok="t" textboxrect="0,0,161996,161996"/>
                </v:shape>
                <w10:anchorlock/>
              </v:group>
            </w:pict>
          </mc:Fallback>
        </mc:AlternateContent>
      </w:r>
    </w:p>
    <w:p w14:paraId="2E51CEBF" w14:textId="77777777" w:rsidR="00543D80" w:rsidRDefault="00543D80">
      <w:pPr>
        <w:spacing w:after="269" w:line="257" w:lineRule="auto"/>
        <w:ind w:left="422" w:right="525" w:hanging="10"/>
      </w:pPr>
      <w:r>
        <w:rPr>
          <w:rFonts w:ascii="Segoe UI" w:eastAsia="Segoe UI" w:hAnsi="Segoe UI" w:cs="Segoe UI"/>
          <w:sz w:val="21"/>
        </w:rPr>
        <w:t>10</w:t>
      </w:r>
    </w:p>
    <w:p w14:paraId="13754F61" w14:textId="77777777" w:rsidR="00543D80" w:rsidRDefault="00543D80">
      <w:pPr>
        <w:spacing w:after="115" w:line="232" w:lineRule="auto"/>
        <w:ind w:left="295" w:right="221" w:hanging="10"/>
      </w:pPr>
      <w:r>
        <w:rPr>
          <w:rFonts w:ascii="Segoe UI" w:eastAsia="Segoe UI" w:hAnsi="Segoe UI" w:cs="Segoe UI"/>
          <w:sz w:val="26"/>
        </w:rPr>
        <w:t>Overall Performance - How successful were you in performing the task?</w:t>
      </w:r>
    </w:p>
    <w:p w14:paraId="1672F57D" w14:textId="77777777" w:rsidR="00543D80" w:rsidRDefault="00543D80">
      <w:pPr>
        <w:spacing w:after="611" w:line="248" w:lineRule="auto"/>
        <w:ind w:left="282" w:right="101" w:hanging="10"/>
      </w:pPr>
      <w:r>
        <w:rPr>
          <w:rFonts w:ascii="Segoe UI" w:eastAsia="Segoe UI" w:hAnsi="Segoe UI" w:cs="Segoe UI"/>
          <w:sz w:val="22"/>
        </w:rPr>
        <w:t>Let '1' be very successful, '10' be very unsuccessful. This is in reference to tasks assigned by the assessor or game.</w:t>
      </w:r>
    </w:p>
    <w:p w14:paraId="53406732"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68C3B823" w14:textId="77777777" w:rsidR="00543D80" w:rsidRDefault="00543D80">
      <w:pPr>
        <w:spacing w:after="1280"/>
        <w:ind w:left="83"/>
      </w:pPr>
      <w:r>
        <w:rPr>
          <w:noProof/>
        </w:rPr>
        <mc:AlternateContent>
          <mc:Choice Requires="wpg">
            <w:drawing>
              <wp:inline distT="0" distB="0" distL="0" distR="0" wp14:anchorId="3820B24E" wp14:editId="5965396B">
                <wp:extent cx="3592505" cy="161999"/>
                <wp:effectExtent l="0" t="0" r="0" b="0"/>
                <wp:docPr id="12419" name="Group 12419"/>
                <wp:cNvGraphicFramePr/>
                <a:graphic xmlns:a="http://schemas.openxmlformats.org/drawingml/2006/main">
                  <a:graphicData uri="http://schemas.microsoft.com/office/word/2010/wordprocessingGroup">
                    <wpg:wgp>
                      <wpg:cNvGrpSpPr/>
                      <wpg:grpSpPr>
                        <a:xfrm>
                          <a:off x="0" y="0"/>
                          <a:ext cx="3592505" cy="161999"/>
                          <a:chOff x="0" y="0"/>
                          <a:chExt cx="3592505" cy="161999"/>
                        </a:xfrm>
                      </wpg:grpSpPr>
                      <wps:wsp>
                        <wps:cNvPr id="549" name="Shape 549"/>
                        <wps:cNvSpPr/>
                        <wps:spPr>
                          <a:xfrm>
                            <a:off x="0"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93"/>
                                </a:cubicBezTo>
                                <a:cubicBezTo>
                                  <a:pt x="153795" y="116904"/>
                                  <a:pt x="151300" y="121574"/>
                                  <a:pt x="148346" y="125995"/>
                                </a:cubicBezTo>
                                <a:cubicBezTo>
                                  <a:pt x="145391" y="130417"/>
                                  <a:pt x="142033" y="134510"/>
                                  <a:pt x="138273"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4" y="138274"/>
                                </a:cubicBezTo>
                                <a:cubicBezTo>
                                  <a:pt x="19963" y="134510"/>
                                  <a:pt x="16605" y="130417"/>
                                  <a:pt x="13651" y="125995"/>
                                </a:cubicBezTo>
                                <a:cubicBezTo>
                                  <a:pt x="10696"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6" y="40413"/>
                                  <a:pt x="13651"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0" y="16601"/>
                                  <a:pt x="134512" y="19955"/>
                                  <a:pt x="138273" y="23719"/>
                                </a:cubicBezTo>
                                <a:cubicBezTo>
                                  <a:pt x="142033" y="27484"/>
                                  <a:pt x="145391" y="31570"/>
                                  <a:pt x="148346" y="35998"/>
                                </a:cubicBezTo>
                                <a:cubicBezTo>
                                  <a:pt x="151300" y="40413"/>
                                  <a:pt x="153795" y="45083"/>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52" name="Shape 552"/>
                        <wps:cNvSpPr/>
                        <wps:spPr>
                          <a:xfrm>
                            <a:off x="381168"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93"/>
                                </a:cubicBezTo>
                                <a:cubicBezTo>
                                  <a:pt x="153795" y="116904"/>
                                  <a:pt x="151300" y="121574"/>
                                  <a:pt x="148346"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4" y="138274"/>
                                </a:cubicBezTo>
                                <a:cubicBezTo>
                                  <a:pt x="19963" y="134510"/>
                                  <a:pt x="16605" y="130417"/>
                                  <a:pt x="13651" y="125995"/>
                                </a:cubicBezTo>
                                <a:cubicBezTo>
                                  <a:pt x="10696"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6" y="40413"/>
                                  <a:pt x="13651"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0" y="16601"/>
                                  <a:pt x="134512" y="19955"/>
                                  <a:pt x="138272" y="23719"/>
                                </a:cubicBezTo>
                                <a:cubicBezTo>
                                  <a:pt x="142033" y="27484"/>
                                  <a:pt x="145391" y="31570"/>
                                  <a:pt x="148346" y="35998"/>
                                </a:cubicBezTo>
                                <a:cubicBezTo>
                                  <a:pt x="151300" y="40413"/>
                                  <a:pt x="153795" y="45083"/>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55" name="Shape 555"/>
                        <wps:cNvSpPr/>
                        <wps:spPr>
                          <a:xfrm>
                            <a:off x="762335"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93"/>
                                </a:cubicBezTo>
                                <a:cubicBezTo>
                                  <a:pt x="153795" y="116904"/>
                                  <a:pt x="151300" y="121574"/>
                                  <a:pt x="148346" y="125995"/>
                                </a:cubicBezTo>
                                <a:cubicBezTo>
                                  <a:pt x="145391" y="130417"/>
                                  <a:pt x="142033" y="134510"/>
                                  <a:pt x="138273"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2" y="155823"/>
                                </a:cubicBezTo>
                                <a:cubicBezTo>
                                  <a:pt x="45088" y="153789"/>
                                  <a:pt x="40420" y="151290"/>
                                  <a:pt x="35998" y="148338"/>
                                </a:cubicBezTo>
                                <a:cubicBezTo>
                                  <a:pt x="31576" y="145380"/>
                                  <a:pt x="27485" y="142025"/>
                                  <a:pt x="23724" y="138274"/>
                                </a:cubicBezTo>
                                <a:cubicBezTo>
                                  <a:pt x="19963" y="134510"/>
                                  <a:pt x="16605" y="130417"/>
                                  <a:pt x="13651" y="125995"/>
                                </a:cubicBezTo>
                                <a:cubicBezTo>
                                  <a:pt x="10696"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6" y="40413"/>
                                  <a:pt x="13651" y="35998"/>
                                </a:cubicBezTo>
                                <a:cubicBezTo>
                                  <a:pt x="16605" y="31570"/>
                                  <a:pt x="19963" y="27484"/>
                                  <a:pt x="23724" y="23719"/>
                                </a:cubicBezTo>
                                <a:cubicBezTo>
                                  <a:pt x="27485" y="19955"/>
                                  <a:pt x="31576" y="16601"/>
                                  <a:pt x="35998" y="13643"/>
                                </a:cubicBezTo>
                                <a:cubicBezTo>
                                  <a:pt x="40420" y="10691"/>
                                  <a:pt x="45088" y="8192"/>
                                  <a:pt x="50002"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0" y="16601"/>
                                  <a:pt x="134512" y="19955"/>
                                  <a:pt x="138273" y="23719"/>
                                </a:cubicBezTo>
                                <a:cubicBezTo>
                                  <a:pt x="142033" y="27484"/>
                                  <a:pt x="145391" y="31570"/>
                                  <a:pt x="148346" y="35998"/>
                                </a:cubicBezTo>
                                <a:cubicBezTo>
                                  <a:pt x="151300" y="40413"/>
                                  <a:pt x="153795" y="45083"/>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58" name="Shape 558"/>
                        <wps:cNvSpPr/>
                        <wps:spPr>
                          <a:xfrm>
                            <a:off x="1143503" y="0"/>
                            <a:ext cx="161997" cy="161999"/>
                          </a:xfrm>
                          <a:custGeom>
                            <a:avLst/>
                            <a:gdLst/>
                            <a:ahLst/>
                            <a:cxnLst/>
                            <a:rect l="0" t="0" r="0" b="0"/>
                            <a:pathLst>
                              <a:path w="161997" h="161999">
                                <a:moveTo>
                                  <a:pt x="161997" y="81000"/>
                                </a:moveTo>
                                <a:cubicBezTo>
                                  <a:pt x="161996" y="86314"/>
                                  <a:pt x="161478" y="91585"/>
                                  <a:pt x="160440" y="96800"/>
                                </a:cubicBezTo>
                                <a:cubicBezTo>
                                  <a:pt x="159402" y="102015"/>
                                  <a:pt x="157866" y="107076"/>
                                  <a:pt x="155831" y="111993"/>
                                </a:cubicBezTo>
                                <a:cubicBezTo>
                                  <a:pt x="153795" y="116904"/>
                                  <a:pt x="151300" y="121574"/>
                                  <a:pt x="148345"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4" y="138274"/>
                                </a:cubicBezTo>
                                <a:cubicBezTo>
                                  <a:pt x="19963" y="134510"/>
                                  <a:pt x="16605" y="130417"/>
                                  <a:pt x="13651" y="125995"/>
                                </a:cubicBezTo>
                                <a:cubicBezTo>
                                  <a:pt x="10696"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6" y="40413"/>
                                  <a:pt x="13650"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0" y="16601"/>
                                  <a:pt x="134512" y="19955"/>
                                  <a:pt x="138272" y="23719"/>
                                </a:cubicBezTo>
                                <a:cubicBezTo>
                                  <a:pt x="142033" y="27484"/>
                                  <a:pt x="145391" y="31570"/>
                                  <a:pt x="148345" y="35998"/>
                                </a:cubicBezTo>
                                <a:cubicBezTo>
                                  <a:pt x="151300" y="40413"/>
                                  <a:pt x="153795" y="45083"/>
                                  <a:pt x="155831"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61" name="Shape 561"/>
                        <wps:cNvSpPr/>
                        <wps:spPr>
                          <a:xfrm>
                            <a:off x="1524671" y="0"/>
                            <a:ext cx="161996" cy="161999"/>
                          </a:xfrm>
                          <a:custGeom>
                            <a:avLst/>
                            <a:gdLst/>
                            <a:ahLst/>
                            <a:cxnLst/>
                            <a:rect l="0" t="0" r="0" b="0"/>
                            <a:pathLst>
                              <a:path w="161996" h="161999">
                                <a:moveTo>
                                  <a:pt x="161996" y="81000"/>
                                </a:moveTo>
                                <a:cubicBezTo>
                                  <a:pt x="161996" y="86314"/>
                                  <a:pt x="161477" y="91585"/>
                                  <a:pt x="160440" y="96800"/>
                                </a:cubicBezTo>
                                <a:cubicBezTo>
                                  <a:pt x="159402" y="102015"/>
                                  <a:pt x="157866" y="107076"/>
                                  <a:pt x="155830" y="111993"/>
                                </a:cubicBezTo>
                                <a:cubicBezTo>
                                  <a:pt x="153795" y="116904"/>
                                  <a:pt x="151300" y="121574"/>
                                  <a:pt x="148345"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2" y="155823"/>
                                </a:cubicBezTo>
                                <a:cubicBezTo>
                                  <a:pt x="45088" y="153789"/>
                                  <a:pt x="40420" y="151290"/>
                                  <a:pt x="35998" y="148338"/>
                                </a:cubicBezTo>
                                <a:cubicBezTo>
                                  <a:pt x="31576" y="145380"/>
                                  <a:pt x="27484" y="142025"/>
                                  <a:pt x="23724" y="138274"/>
                                </a:cubicBezTo>
                                <a:cubicBezTo>
                                  <a:pt x="19963" y="134510"/>
                                  <a:pt x="16605" y="130417"/>
                                  <a:pt x="13651" y="125995"/>
                                </a:cubicBezTo>
                                <a:cubicBezTo>
                                  <a:pt x="10696"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6" y="40413"/>
                                  <a:pt x="13651"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0" y="16601"/>
                                  <a:pt x="134512" y="19955"/>
                                  <a:pt x="138272" y="23719"/>
                                </a:cubicBezTo>
                                <a:cubicBezTo>
                                  <a:pt x="142033" y="27484"/>
                                  <a:pt x="145391" y="31570"/>
                                  <a:pt x="148345" y="35998"/>
                                </a:cubicBezTo>
                                <a:cubicBezTo>
                                  <a:pt x="151300" y="40413"/>
                                  <a:pt x="153795" y="45083"/>
                                  <a:pt x="155830" y="49994"/>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64" name="Shape 564"/>
                        <wps:cNvSpPr/>
                        <wps:spPr>
                          <a:xfrm>
                            <a:off x="1905838"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93"/>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6" y="161999"/>
                                  <a:pt x="80998" y="161999"/>
                                </a:cubicBezTo>
                                <a:cubicBezTo>
                                  <a:pt x="75679" y="161999"/>
                                  <a:pt x="70412" y="161479"/>
                                  <a:pt x="65196" y="160431"/>
                                </a:cubicBezTo>
                                <a:cubicBezTo>
                                  <a:pt x="59980" y="159395"/>
                                  <a:pt x="54915" y="157857"/>
                                  <a:pt x="50001" y="155823"/>
                                </a:cubicBezTo>
                                <a:cubicBezTo>
                                  <a:pt x="45088" y="153789"/>
                                  <a:pt x="40420" y="151290"/>
                                  <a:pt x="35997" y="148338"/>
                                </a:cubicBezTo>
                                <a:cubicBezTo>
                                  <a:pt x="31575" y="145380"/>
                                  <a:pt x="27484" y="142025"/>
                                  <a:pt x="23724" y="138274"/>
                                </a:cubicBezTo>
                                <a:cubicBezTo>
                                  <a:pt x="19963" y="134510"/>
                                  <a:pt x="16605" y="130417"/>
                                  <a:pt x="13650" y="125995"/>
                                </a:cubicBezTo>
                                <a:cubicBezTo>
                                  <a:pt x="10695" y="121574"/>
                                  <a:pt x="8200"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0" y="45083"/>
                                  <a:pt x="10695" y="40413"/>
                                  <a:pt x="13650" y="35998"/>
                                </a:cubicBezTo>
                                <a:cubicBezTo>
                                  <a:pt x="16605" y="31570"/>
                                  <a:pt x="19963" y="27484"/>
                                  <a:pt x="23724" y="23719"/>
                                </a:cubicBezTo>
                                <a:cubicBezTo>
                                  <a:pt x="27484" y="19955"/>
                                  <a:pt x="31575" y="16601"/>
                                  <a:pt x="35998" y="13643"/>
                                </a:cubicBezTo>
                                <a:cubicBezTo>
                                  <a:pt x="40420" y="10691"/>
                                  <a:pt x="45088" y="8192"/>
                                  <a:pt x="50001" y="6164"/>
                                </a:cubicBezTo>
                                <a:cubicBezTo>
                                  <a:pt x="54915" y="4130"/>
                                  <a:pt x="59980" y="2592"/>
                                  <a:pt x="65196" y="1556"/>
                                </a:cubicBezTo>
                                <a:cubicBezTo>
                                  <a:pt x="70412" y="515"/>
                                  <a:pt x="75679" y="0"/>
                                  <a:pt x="80998" y="0"/>
                                </a:cubicBezTo>
                                <a:cubicBezTo>
                                  <a:pt x="86316" y="0"/>
                                  <a:pt x="91584" y="515"/>
                                  <a:pt x="96800" y="1556"/>
                                </a:cubicBezTo>
                                <a:cubicBezTo>
                                  <a:pt x="102016" y="2592"/>
                                  <a:pt x="107081" y="4130"/>
                                  <a:pt x="111995" y="6164"/>
                                </a:cubicBezTo>
                                <a:cubicBezTo>
                                  <a:pt x="116908" y="8192"/>
                                  <a:pt x="121576" y="10691"/>
                                  <a:pt x="125998" y="13636"/>
                                </a:cubicBezTo>
                                <a:cubicBezTo>
                                  <a:pt x="130420" y="16601"/>
                                  <a:pt x="134512" y="19955"/>
                                  <a:pt x="138272" y="23719"/>
                                </a:cubicBezTo>
                                <a:cubicBezTo>
                                  <a:pt x="142033" y="27484"/>
                                  <a:pt x="145390" y="31570"/>
                                  <a:pt x="148345" y="35998"/>
                                </a:cubicBezTo>
                                <a:cubicBezTo>
                                  <a:pt x="151300" y="40413"/>
                                  <a:pt x="153795" y="45083"/>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67" name="Shape 567"/>
                        <wps:cNvSpPr/>
                        <wps:spPr>
                          <a:xfrm>
                            <a:off x="2287006" y="0"/>
                            <a:ext cx="161997" cy="161999"/>
                          </a:xfrm>
                          <a:custGeom>
                            <a:avLst/>
                            <a:gdLst/>
                            <a:ahLst/>
                            <a:cxnLst/>
                            <a:rect l="0" t="0" r="0" b="0"/>
                            <a:pathLst>
                              <a:path w="161997" h="161999">
                                <a:moveTo>
                                  <a:pt x="161997" y="81000"/>
                                </a:moveTo>
                                <a:cubicBezTo>
                                  <a:pt x="161997" y="86314"/>
                                  <a:pt x="161478" y="91585"/>
                                  <a:pt x="160440" y="96800"/>
                                </a:cubicBezTo>
                                <a:cubicBezTo>
                                  <a:pt x="159402" y="102015"/>
                                  <a:pt x="157866" y="107076"/>
                                  <a:pt x="155831" y="111993"/>
                                </a:cubicBezTo>
                                <a:cubicBezTo>
                                  <a:pt x="153795" y="116904"/>
                                  <a:pt x="151301" y="121574"/>
                                  <a:pt x="148346" y="125995"/>
                                </a:cubicBezTo>
                                <a:cubicBezTo>
                                  <a:pt x="145391" y="130417"/>
                                  <a:pt x="142033" y="134510"/>
                                  <a:pt x="138273" y="138274"/>
                                </a:cubicBezTo>
                                <a:cubicBezTo>
                                  <a:pt x="134512" y="142025"/>
                                  <a:pt x="130421"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4" y="138274"/>
                                </a:cubicBezTo>
                                <a:cubicBezTo>
                                  <a:pt x="19963" y="134510"/>
                                  <a:pt x="16605" y="130417"/>
                                  <a:pt x="13650" y="125995"/>
                                </a:cubicBezTo>
                                <a:cubicBezTo>
                                  <a:pt x="10696" y="121574"/>
                                  <a:pt x="8201" y="116904"/>
                                  <a:pt x="6165"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5" y="49994"/>
                                </a:cubicBezTo>
                                <a:cubicBezTo>
                                  <a:pt x="8201" y="45083"/>
                                  <a:pt x="10696" y="40413"/>
                                  <a:pt x="13650"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36"/>
                                </a:cubicBezTo>
                                <a:cubicBezTo>
                                  <a:pt x="130421" y="16601"/>
                                  <a:pt x="134512" y="19955"/>
                                  <a:pt x="138273" y="23719"/>
                                </a:cubicBezTo>
                                <a:cubicBezTo>
                                  <a:pt x="142033" y="27484"/>
                                  <a:pt x="145391" y="31570"/>
                                  <a:pt x="148345" y="35998"/>
                                </a:cubicBezTo>
                                <a:cubicBezTo>
                                  <a:pt x="151300" y="40413"/>
                                  <a:pt x="153795" y="45083"/>
                                  <a:pt x="155831" y="49994"/>
                                </a:cubicBezTo>
                                <a:cubicBezTo>
                                  <a:pt x="157866" y="54911"/>
                                  <a:pt x="159402" y="59978"/>
                                  <a:pt x="160440" y="65193"/>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70" name="Shape 570"/>
                        <wps:cNvSpPr/>
                        <wps:spPr>
                          <a:xfrm>
                            <a:off x="2668174"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93"/>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4" y="155829"/>
                                </a:cubicBezTo>
                                <a:cubicBezTo>
                                  <a:pt x="107081" y="157863"/>
                                  <a:pt x="102016" y="159395"/>
                                  <a:pt x="96800" y="160431"/>
                                </a:cubicBezTo>
                                <a:cubicBezTo>
                                  <a:pt x="91584" y="161479"/>
                                  <a:pt x="86316" y="161999"/>
                                  <a:pt x="80998" y="161999"/>
                                </a:cubicBezTo>
                                <a:cubicBezTo>
                                  <a:pt x="75679"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3" y="138274"/>
                                </a:cubicBezTo>
                                <a:cubicBezTo>
                                  <a:pt x="19962" y="134510"/>
                                  <a:pt x="16605" y="130417"/>
                                  <a:pt x="13650" y="125995"/>
                                </a:cubicBezTo>
                                <a:cubicBezTo>
                                  <a:pt x="10695" y="121574"/>
                                  <a:pt x="8201" y="116904"/>
                                  <a:pt x="6165"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5" y="49994"/>
                                </a:cubicBezTo>
                                <a:cubicBezTo>
                                  <a:pt x="8201" y="45083"/>
                                  <a:pt x="10695" y="40413"/>
                                  <a:pt x="13650" y="35998"/>
                                </a:cubicBezTo>
                                <a:cubicBezTo>
                                  <a:pt x="16605" y="31570"/>
                                  <a:pt x="19962" y="27484"/>
                                  <a:pt x="23723" y="23719"/>
                                </a:cubicBezTo>
                                <a:cubicBezTo>
                                  <a:pt x="27484" y="19955"/>
                                  <a:pt x="31576" y="16601"/>
                                  <a:pt x="35997" y="13643"/>
                                </a:cubicBezTo>
                                <a:cubicBezTo>
                                  <a:pt x="40420" y="10691"/>
                                  <a:pt x="45088" y="8192"/>
                                  <a:pt x="50001" y="6164"/>
                                </a:cubicBezTo>
                                <a:cubicBezTo>
                                  <a:pt x="54915" y="4130"/>
                                  <a:pt x="59980" y="2592"/>
                                  <a:pt x="65196" y="1556"/>
                                </a:cubicBezTo>
                                <a:cubicBezTo>
                                  <a:pt x="70412" y="515"/>
                                  <a:pt x="75679" y="0"/>
                                  <a:pt x="80998" y="0"/>
                                </a:cubicBezTo>
                                <a:cubicBezTo>
                                  <a:pt x="86316" y="0"/>
                                  <a:pt x="91584" y="515"/>
                                  <a:pt x="96800" y="1556"/>
                                </a:cubicBezTo>
                                <a:cubicBezTo>
                                  <a:pt x="102016" y="2592"/>
                                  <a:pt x="107081" y="4130"/>
                                  <a:pt x="111994" y="6164"/>
                                </a:cubicBezTo>
                                <a:cubicBezTo>
                                  <a:pt x="116908" y="8192"/>
                                  <a:pt x="121576" y="10691"/>
                                  <a:pt x="125998" y="13636"/>
                                </a:cubicBezTo>
                                <a:cubicBezTo>
                                  <a:pt x="130420" y="16601"/>
                                  <a:pt x="134512" y="19955"/>
                                  <a:pt x="138272" y="23719"/>
                                </a:cubicBezTo>
                                <a:cubicBezTo>
                                  <a:pt x="142033" y="27484"/>
                                  <a:pt x="145390" y="31570"/>
                                  <a:pt x="148345" y="35998"/>
                                </a:cubicBezTo>
                                <a:cubicBezTo>
                                  <a:pt x="151300" y="40413"/>
                                  <a:pt x="153795" y="45083"/>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73" name="Shape 573"/>
                        <wps:cNvSpPr/>
                        <wps:spPr>
                          <a:xfrm>
                            <a:off x="3049341" y="0"/>
                            <a:ext cx="161997" cy="161999"/>
                          </a:xfrm>
                          <a:custGeom>
                            <a:avLst/>
                            <a:gdLst/>
                            <a:ahLst/>
                            <a:cxnLst/>
                            <a:rect l="0" t="0" r="0" b="0"/>
                            <a:pathLst>
                              <a:path w="161997" h="161999">
                                <a:moveTo>
                                  <a:pt x="161997" y="81000"/>
                                </a:moveTo>
                                <a:cubicBezTo>
                                  <a:pt x="161996" y="86314"/>
                                  <a:pt x="161477" y="91585"/>
                                  <a:pt x="160440" y="96800"/>
                                </a:cubicBezTo>
                                <a:cubicBezTo>
                                  <a:pt x="159402" y="102015"/>
                                  <a:pt x="157866" y="107076"/>
                                  <a:pt x="155830" y="111993"/>
                                </a:cubicBezTo>
                                <a:cubicBezTo>
                                  <a:pt x="153796" y="116904"/>
                                  <a:pt x="151300" y="121574"/>
                                  <a:pt x="148346" y="125995"/>
                                </a:cubicBezTo>
                                <a:cubicBezTo>
                                  <a:pt x="145391" y="130417"/>
                                  <a:pt x="142034" y="134510"/>
                                  <a:pt x="138273" y="138274"/>
                                </a:cubicBezTo>
                                <a:cubicBezTo>
                                  <a:pt x="134512" y="142025"/>
                                  <a:pt x="130420" y="145386"/>
                                  <a:pt x="125999" y="148338"/>
                                </a:cubicBezTo>
                                <a:cubicBezTo>
                                  <a:pt x="121576" y="151296"/>
                                  <a:pt x="116909" y="153795"/>
                                  <a:pt x="111995" y="155829"/>
                                </a:cubicBezTo>
                                <a:cubicBezTo>
                                  <a:pt x="107081" y="157863"/>
                                  <a:pt x="102016" y="159395"/>
                                  <a:pt x="96800" y="160431"/>
                                </a:cubicBezTo>
                                <a:cubicBezTo>
                                  <a:pt x="91584" y="161479"/>
                                  <a:pt x="86317" y="161999"/>
                                  <a:pt x="80999" y="161999"/>
                                </a:cubicBezTo>
                                <a:cubicBezTo>
                                  <a:pt x="75680" y="161999"/>
                                  <a:pt x="70412" y="161479"/>
                                  <a:pt x="65196" y="160431"/>
                                </a:cubicBezTo>
                                <a:cubicBezTo>
                                  <a:pt x="59980" y="159395"/>
                                  <a:pt x="54915" y="157857"/>
                                  <a:pt x="50001" y="155823"/>
                                </a:cubicBezTo>
                                <a:cubicBezTo>
                                  <a:pt x="45088" y="153789"/>
                                  <a:pt x="40420" y="151290"/>
                                  <a:pt x="35998" y="148338"/>
                                </a:cubicBezTo>
                                <a:cubicBezTo>
                                  <a:pt x="31576" y="145380"/>
                                  <a:pt x="27484" y="142025"/>
                                  <a:pt x="23724" y="138274"/>
                                </a:cubicBezTo>
                                <a:cubicBezTo>
                                  <a:pt x="19962" y="134510"/>
                                  <a:pt x="16605" y="130417"/>
                                  <a:pt x="13650" y="125995"/>
                                </a:cubicBezTo>
                                <a:cubicBezTo>
                                  <a:pt x="10695" y="121574"/>
                                  <a:pt x="8201" y="116904"/>
                                  <a:pt x="6166"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6" y="49994"/>
                                </a:cubicBezTo>
                                <a:cubicBezTo>
                                  <a:pt x="8201" y="45083"/>
                                  <a:pt x="10695" y="40413"/>
                                  <a:pt x="13650" y="35998"/>
                                </a:cubicBezTo>
                                <a:cubicBezTo>
                                  <a:pt x="16605" y="31570"/>
                                  <a:pt x="19962"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9" y="0"/>
                                </a:cubicBezTo>
                                <a:cubicBezTo>
                                  <a:pt x="86317" y="0"/>
                                  <a:pt x="91584" y="515"/>
                                  <a:pt x="96800" y="1556"/>
                                </a:cubicBezTo>
                                <a:cubicBezTo>
                                  <a:pt x="102016" y="2592"/>
                                  <a:pt x="107081" y="4130"/>
                                  <a:pt x="111995" y="6164"/>
                                </a:cubicBezTo>
                                <a:cubicBezTo>
                                  <a:pt x="116909" y="8192"/>
                                  <a:pt x="121576" y="10691"/>
                                  <a:pt x="125999" y="13636"/>
                                </a:cubicBezTo>
                                <a:cubicBezTo>
                                  <a:pt x="130420" y="16601"/>
                                  <a:pt x="134512" y="19955"/>
                                  <a:pt x="138273" y="23719"/>
                                </a:cubicBezTo>
                                <a:cubicBezTo>
                                  <a:pt x="142034" y="27484"/>
                                  <a:pt x="145391" y="31570"/>
                                  <a:pt x="148346" y="35998"/>
                                </a:cubicBezTo>
                                <a:cubicBezTo>
                                  <a:pt x="151300" y="40413"/>
                                  <a:pt x="153796" y="45083"/>
                                  <a:pt x="155830"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76" name="Shape 576"/>
                        <wps:cNvSpPr/>
                        <wps:spPr>
                          <a:xfrm>
                            <a:off x="3430509" y="0"/>
                            <a:ext cx="161996" cy="161999"/>
                          </a:xfrm>
                          <a:custGeom>
                            <a:avLst/>
                            <a:gdLst/>
                            <a:ahLst/>
                            <a:cxnLst/>
                            <a:rect l="0" t="0" r="0" b="0"/>
                            <a:pathLst>
                              <a:path w="161996" h="161999">
                                <a:moveTo>
                                  <a:pt x="161996" y="81000"/>
                                </a:moveTo>
                                <a:cubicBezTo>
                                  <a:pt x="161996" y="86314"/>
                                  <a:pt x="161477" y="91585"/>
                                  <a:pt x="160439" y="96800"/>
                                </a:cubicBezTo>
                                <a:cubicBezTo>
                                  <a:pt x="159402" y="102015"/>
                                  <a:pt x="157866" y="107076"/>
                                  <a:pt x="155830" y="111993"/>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4" y="155829"/>
                                </a:cubicBezTo>
                                <a:cubicBezTo>
                                  <a:pt x="107081" y="157863"/>
                                  <a:pt x="102016" y="159395"/>
                                  <a:pt x="96800" y="160431"/>
                                </a:cubicBezTo>
                                <a:cubicBezTo>
                                  <a:pt x="91584" y="161479"/>
                                  <a:pt x="86316" y="161999"/>
                                  <a:pt x="80998" y="161999"/>
                                </a:cubicBezTo>
                                <a:cubicBezTo>
                                  <a:pt x="75680" y="161999"/>
                                  <a:pt x="70413" y="161479"/>
                                  <a:pt x="65196" y="160431"/>
                                </a:cubicBezTo>
                                <a:cubicBezTo>
                                  <a:pt x="59980" y="159395"/>
                                  <a:pt x="54915" y="157857"/>
                                  <a:pt x="50001" y="155823"/>
                                </a:cubicBezTo>
                                <a:cubicBezTo>
                                  <a:pt x="45088" y="153789"/>
                                  <a:pt x="40420" y="151290"/>
                                  <a:pt x="35997" y="148338"/>
                                </a:cubicBezTo>
                                <a:cubicBezTo>
                                  <a:pt x="31576" y="145380"/>
                                  <a:pt x="27484" y="142025"/>
                                  <a:pt x="23724" y="138274"/>
                                </a:cubicBezTo>
                                <a:cubicBezTo>
                                  <a:pt x="19963" y="134510"/>
                                  <a:pt x="16605" y="130417"/>
                                  <a:pt x="13650" y="125995"/>
                                </a:cubicBezTo>
                                <a:cubicBezTo>
                                  <a:pt x="10695" y="121574"/>
                                  <a:pt x="8200" y="116904"/>
                                  <a:pt x="6165" y="111993"/>
                                </a:cubicBezTo>
                                <a:cubicBezTo>
                                  <a:pt x="4130" y="107076"/>
                                  <a:pt x="2594" y="102015"/>
                                  <a:pt x="1556" y="96800"/>
                                </a:cubicBezTo>
                                <a:cubicBezTo>
                                  <a:pt x="519" y="91585"/>
                                  <a:pt x="0" y="86314"/>
                                  <a:pt x="0" y="81000"/>
                                </a:cubicBezTo>
                                <a:cubicBezTo>
                                  <a:pt x="0" y="75679"/>
                                  <a:pt x="519" y="70408"/>
                                  <a:pt x="1556" y="65193"/>
                                </a:cubicBezTo>
                                <a:cubicBezTo>
                                  <a:pt x="2594" y="59978"/>
                                  <a:pt x="4130" y="54911"/>
                                  <a:pt x="6165" y="49994"/>
                                </a:cubicBezTo>
                                <a:cubicBezTo>
                                  <a:pt x="8200" y="45083"/>
                                  <a:pt x="10695" y="40413"/>
                                  <a:pt x="13650" y="35998"/>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6" y="0"/>
                                  <a:pt x="91584" y="515"/>
                                  <a:pt x="96800" y="1556"/>
                                </a:cubicBezTo>
                                <a:cubicBezTo>
                                  <a:pt x="102016" y="2592"/>
                                  <a:pt x="107081" y="4130"/>
                                  <a:pt x="111994" y="6164"/>
                                </a:cubicBezTo>
                                <a:cubicBezTo>
                                  <a:pt x="116908" y="8192"/>
                                  <a:pt x="121576" y="10691"/>
                                  <a:pt x="125998" y="13636"/>
                                </a:cubicBezTo>
                                <a:cubicBezTo>
                                  <a:pt x="130420" y="16601"/>
                                  <a:pt x="134512" y="19955"/>
                                  <a:pt x="138272" y="23719"/>
                                </a:cubicBezTo>
                                <a:cubicBezTo>
                                  <a:pt x="142033" y="27484"/>
                                  <a:pt x="145390" y="31570"/>
                                  <a:pt x="148345" y="35998"/>
                                </a:cubicBezTo>
                                <a:cubicBezTo>
                                  <a:pt x="151300" y="40413"/>
                                  <a:pt x="153795" y="45083"/>
                                  <a:pt x="155830" y="49994"/>
                                </a:cubicBezTo>
                                <a:cubicBezTo>
                                  <a:pt x="157866" y="54911"/>
                                  <a:pt x="159402"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82DA538" id="Group 12419"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">
                <v:shape id="Shape 549"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" path="m161996,81000v,5314,-518,10585,-1556,15800c159402,102015,157866,107076,155831,111993v-2036,4911,-4531,9581,-7485,14002c145391,130417,142033,134510,138273,138274v-3761,3751,-7853,7112,-12275,10064c121576,151296,116908,153795,111995,155829v-4914,2034,-9979,3566,-15195,4602c91584,161479,86317,161999,80998,161999v-5318,,-10586,-520,-15802,-1568c59980,159395,54915,157857,50001,155823v-4913,-2034,-9581,-4533,-14003,-7485c31576,145380,27484,142025,23724,138274v-3761,-3764,-7119,-7857,-10073,-12279c10696,121574,8201,116904,6166,111993,4130,107076,2594,102015,1556,96800,519,91585,,86314,,81000,,75679,519,70408,1556,65193,2594,59978,4130,54911,6166,49994v2035,-4911,4530,-9581,7485,-13996c16605,31570,19963,27484,23724,23719v3760,-3764,7852,-7118,12274,-10076c40420,10691,45088,8192,50001,6164,54915,4130,59980,2592,65196,1556,70412,515,75680,,80998,v5319,,10586,515,15802,1556c102016,2592,107081,4130,111995,6164v4913,2028,9581,4527,14003,7472c130420,16601,134512,19955,138273,23719v3760,3765,7118,7851,10073,12279c151300,40413,153795,45083,155831,49994v2035,4917,3571,9984,4609,15199c161478,70408,161996,75679,161996,81000xe" filled="f" strokecolor="#767676" strokeweight=".26469mm">
                  <v:stroke miterlimit="1" joinstyle="miter"/>
                  <v:path arrowok="t" textboxrect="0,0,161996,161999"/>
                </v:shape>
                <v:shape id="Shape 552" o:spid="_x0000_s1028" style="position:absolute;left:3811;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" path="m161996,81000v,5314,-518,10585,-1556,15800c159402,102015,157866,107076,155831,111993v-2036,4911,-4531,9581,-7485,14002c145391,130417,142033,134510,138272,138274v-3760,3751,-7852,7112,-12274,10064c121576,151296,116908,153795,111995,155829v-4914,2034,-9979,3566,-15195,4602c91584,161479,86317,161999,80998,161999v-5318,,-10586,-520,-15802,-1568c59980,159395,54915,157857,50001,155823v-4913,-2034,-9581,-4533,-14003,-7485c31576,145380,27484,142025,23724,138274v-3761,-3764,-7119,-7857,-10073,-12279c10696,121574,8201,116904,6166,111993,4130,107076,2594,102015,1556,96800,519,91585,,86314,,81000,,75679,519,70408,1556,65193,2594,59978,4130,54911,6166,49994v2035,-4911,4530,-9581,7485,-13996c16605,31570,19963,27484,23724,23719v3760,-3764,7852,-7118,12274,-10076c40420,10691,45088,8192,50001,6164,54915,4130,59980,2592,65196,1556,70412,515,75680,,80998,v5319,,10586,515,15802,1556c102016,2592,107081,4130,111995,6164v4913,2028,9581,4527,14003,7472c130420,16601,134512,19955,138272,23719v3761,3765,7119,7851,10074,12279c151300,40413,153795,45083,155831,49994v2035,4917,3571,9984,4609,15199c161478,70408,161996,75679,161996,81000xe" filled="f" strokecolor="#767676" strokeweight=".26469mm">
                  <v:stroke miterlimit="1" joinstyle="miter"/>
                  <v:path arrowok="t" textboxrect="0,0,161996,161999"/>
                </v:shape>
                <v:shape id="Shape 555" o:spid="_x0000_s1029" style="position:absolute;left:7623;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" path="m161996,81000v,5314,-518,10585,-1556,15800c159402,102015,157866,107076,155831,111993v-2036,4911,-4531,9581,-7485,14002c145391,130417,142033,134510,138273,138274v-3761,3751,-7853,7112,-12275,10064c121576,151296,116908,153795,111995,155829v-4914,2034,-9979,3566,-15195,4602c91584,161479,86317,161999,80998,161999v-5318,,-10586,-520,-15802,-1568c59980,159395,54915,157857,50002,155823v-4914,-2034,-9582,-4533,-14004,-7485c31576,145380,27485,142025,23724,138274v-3761,-3764,-7119,-7857,-10073,-12279c10696,121574,8201,116904,6166,111993,4130,107076,2594,102015,1556,96800,519,91585,,86314,,81000,,75679,519,70408,1556,65193,2594,59978,4130,54911,6166,49994v2035,-4911,4530,-9581,7485,-13996c16605,31570,19963,27484,23724,23719v3761,-3764,7852,-7118,12274,-10076c40420,10691,45088,8192,50002,6164,54915,4130,59980,2592,65196,1556,70412,515,75680,,80998,v5319,,10586,515,15802,1556c102016,2592,107081,4130,111995,6164v4913,2028,9581,4527,14003,7472c130420,16601,134512,19955,138273,23719v3760,3765,7118,7851,10073,12279c151300,40413,153795,45083,155831,49994v2035,4917,3571,9984,4609,15199c161478,70408,161996,75679,161996,81000xe" filled="f" strokecolor="#767676" strokeweight=".26469mm">
                  <v:stroke miterlimit="1" joinstyle="miter"/>
                  <v:path arrowok="t" textboxrect="0,0,161996,161999"/>
                </v:shape>
                <v:shape id="Shape 558" o:spid="_x0000_s1030" style="position:absolute;left:1143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" path="m161997,81000v-1,5314,-519,10585,-1557,15800c159402,102015,157866,107076,155831,111993v-2036,4911,-4531,9581,-7486,14002c145391,130417,142033,134510,138272,138274v-3760,3751,-7852,7112,-12274,10064c121576,151296,116908,153795,111995,155829v-4914,2034,-9979,3566,-15195,4602c91584,161479,86317,161999,80998,161999v-5318,,-10586,-520,-15802,-1568c59980,159395,54915,157857,50001,155823v-4913,-2034,-9581,-4533,-14003,-7485c31576,145380,27484,142025,23724,138274v-3761,-3764,-7119,-7857,-10073,-12279c10696,121574,8201,116904,6166,111993,4130,107076,2594,102015,1556,96800,519,91585,,86314,,81000,,75679,519,70408,1556,65193,2594,59978,4130,54911,6166,49994v2035,-4911,4530,-9581,7484,-13996c16605,31570,19963,27484,23724,23719v3760,-3764,7852,-7118,12274,-10076c40420,10691,45088,8192,50001,6164,54915,4130,59980,2592,65196,1556,70412,515,75680,,80998,v5319,,10586,515,15802,1556c102016,2592,107081,4130,111995,6164v4913,2028,9581,4527,14003,7472c130420,16601,134512,19955,138272,23719v3761,3765,7119,7851,10073,12279c151300,40413,153795,45083,155831,49994v2035,4917,3571,9984,4609,15199c161478,70408,161996,75679,161997,81000xe" filled="f" strokecolor="#767676" strokeweight=".26469mm">
                  <v:stroke miterlimit="1" joinstyle="miter"/>
                  <v:path arrowok="t" textboxrect="0,0,161997,161999"/>
                </v:shape>
                <v:shape id="Shape 561" o:spid="_x0000_s1031" style="position:absolute;left:15246;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" path="m161996,81000v,5314,-519,10585,-1556,15800c159402,102015,157866,107076,155830,111993v-2035,4911,-4530,9581,-7485,14002c145391,130417,142033,134510,138272,138274v-3760,3751,-7852,7112,-12274,10064c121576,151296,116908,153795,111995,155829v-4914,2034,-9979,3566,-15195,4602c91584,161479,86317,161999,80998,161999v-5318,,-10586,-520,-15802,-1568c59980,159395,54915,157857,50002,155823v-4914,-2034,-9582,-4533,-14004,-7485c31576,145380,27484,142025,23724,138274v-3761,-3764,-7119,-7857,-10073,-12279c10696,121574,8201,116904,6166,111993,4130,107076,2594,102015,1556,96800,519,91585,,86314,,81000,,75679,519,70408,1556,65193,2594,59978,4130,54911,6166,49994v2035,-4911,4530,-9581,7485,-13996c16605,31570,19963,27484,23724,23719v3760,-3764,7852,-7118,12274,-10076c40420,10691,45088,8192,50001,6164,54915,4130,59980,2592,65196,1556,70412,515,75680,,80998,v5319,,10586,515,15802,1556c102016,2592,107081,4130,111995,6164v4913,2028,9581,4527,14003,7472c130420,16601,134512,19955,138272,23719v3761,3765,7119,7851,10073,12279c151300,40413,153795,45083,155830,49994v2036,4917,3572,9984,4610,15199c161477,70408,161996,75679,161996,81000xe" filled="f" strokecolor="#767676" strokeweight=".26469mm">
                  <v:stroke miterlimit="1" joinstyle="miter"/>
                  <v:path arrowok="t" textboxrect="0,0,161996,161999"/>
                </v:shape>
                <v:shape id="Shape 564" o:spid="_x0000_s1032" style="position:absolute;left:190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" path="m161996,81000v,5314,-518,10585,-1556,15800c159402,102015,157866,107076,155830,111993v-2035,4911,-4530,9581,-7485,14002c145390,130417,142033,134510,138272,138274v-3760,3751,-7852,7112,-12274,10064c121576,151296,116908,153795,111995,155829v-4914,2034,-9979,3566,-15195,4602c91584,161479,86316,161999,80998,161999v-5319,,-10586,-520,-15802,-1568c59980,159395,54915,157857,50001,155823v-4913,-2034,-9581,-4533,-14004,-7485c31575,145380,27484,142025,23724,138274v-3761,-3764,-7119,-7857,-10074,-12279c10695,121574,8200,116904,6166,111993,4130,107076,2594,102015,1556,96800,519,91585,,86314,,81000,,75679,519,70408,1556,65193,2594,59978,4130,54911,6166,49994v2034,-4911,4529,-9581,7484,-13996c16605,31570,19963,27484,23724,23719v3760,-3764,7851,-7118,12274,-10076c40420,10691,45088,8192,50001,6164,54915,4130,59980,2592,65196,1556,70412,515,75679,,80998,v5318,,10586,515,15802,1556c102016,2592,107081,4130,111995,6164v4913,2028,9581,4527,14003,7472c130420,16601,134512,19955,138272,23719v3761,3765,7118,7851,10073,12279c151300,40413,153795,45083,155830,49994v2036,4917,3572,9984,4610,15199c161478,70408,161996,75679,161996,81000xe" filled="f" strokecolor="#767676" strokeweight=".26469mm">
                  <v:stroke miterlimit="1" joinstyle="miter"/>
                  <v:path arrowok="t" textboxrect="0,0,161996,161999"/>
                </v:shape>
                <v:shape id="Shape 567" o:spid="_x0000_s1033" style="position:absolute;left:22870;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" path="m161997,81000v,5314,-519,10585,-1557,15800c159402,102015,157866,107076,155831,111993v-2036,4911,-4530,9581,-7485,14002c145391,130417,142033,134510,138273,138274v-3761,3751,-7852,7112,-12275,10064c121576,151296,116908,153795,111995,155829v-4914,2034,-9979,3566,-15195,4602c91584,161479,86317,161999,80998,161999v-5318,,-10586,-520,-15802,-1568c59980,159395,54915,157857,50001,155823v-4913,-2034,-9581,-4533,-14003,-7485c31576,145380,27484,142025,23724,138274v-3761,-3764,-7119,-7857,-10074,-12279c10696,121574,8201,116904,6165,111993,4130,107076,2594,102015,1556,96800,519,91585,,86314,,81000,,75679,519,70408,1556,65193,2594,59978,4130,54911,6165,49994v2036,-4911,4531,-9581,7485,-13996c16605,31570,19963,27484,23724,23719v3760,-3764,7852,-7118,12274,-10076c40420,10691,45088,8192,50001,6164,54915,4130,59980,2592,65196,1556,70412,515,75680,,80998,v5319,,10586,515,15802,1556c102016,2592,107081,4130,111995,6164v4913,2028,9581,4527,14003,7472c130421,16601,134512,19955,138273,23719v3760,3765,7118,7851,10072,12279c151300,40413,153795,45083,155831,49994v2035,4917,3571,9984,4609,15199c161478,70408,161997,75679,161997,81000xe" filled="f" strokecolor="#767676" strokeweight=".26469mm">
                  <v:stroke miterlimit="1" joinstyle="miter"/>
                  <v:path arrowok="t" textboxrect="0,0,161997,161999"/>
                </v:shape>
                <v:shape id="Shape 570" o:spid="_x0000_s1034" style="position:absolute;left:26681;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" path="m161996,81000v,5314,-518,10585,-1556,15800c159402,102015,157866,107076,155830,111993v-2035,4911,-4530,9581,-7485,14002c145390,130417,142033,134510,138272,138274v-3760,3751,-7852,7112,-12274,10064c121576,151296,116908,153795,111994,155829v-4913,2034,-9978,3566,-15194,4602c91584,161479,86316,161999,80998,161999v-5319,,-10586,-520,-15802,-1568c59980,159395,54915,157857,50001,155823v-4913,-2034,-9581,-4533,-14003,-7485c31576,145380,27484,142025,23723,138274v-3761,-3764,-7118,-7857,-10073,-12279c10695,121574,8201,116904,6165,111993,4130,107076,2594,102015,1556,96800,519,91585,,86314,,81000,,75679,519,70408,1556,65193,2594,59978,4130,54911,6165,49994v2036,-4911,4530,-9581,7485,-13996c16605,31570,19962,27484,23723,23719v3761,-3764,7853,-7118,12274,-10076c40420,10691,45088,8192,50001,6164,54915,4130,59980,2592,65196,1556,70412,515,75679,,80998,v5318,,10586,515,15802,1556c102016,2592,107081,4130,111994,6164v4914,2028,9582,4527,14004,7472c130420,16601,134512,19955,138272,23719v3761,3765,7118,7851,10073,12279c151300,40413,153795,45083,155830,49994v2036,4917,3572,9984,4610,15199c161478,70408,161996,75679,161996,81000xe" filled="f" strokecolor="#767676" strokeweight=".26469mm">
                  <v:stroke miterlimit="1" joinstyle="miter"/>
                  <v:path arrowok="t" textboxrect="0,0,161996,161999"/>
                </v:shape>
                <v:shape id="Shape 573" o:spid="_x0000_s1035" style="position:absolute;left:30493;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" path="m161997,81000v-1,5314,-520,10585,-1557,15800c159402,102015,157866,107076,155830,111993v-2034,4911,-4530,9581,-7484,14002c145391,130417,142034,134510,138273,138274v-3761,3751,-7853,7112,-12274,10064c121576,151296,116909,153795,111995,155829v-4914,2034,-9979,3566,-15195,4602c91584,161479,86317,161999,80999,161999v-5319,,-10587,-520,-15803,-1568c59980,159395,54915,157857,50001,155823v-4913,-2034,-9581,-4533,-14003,-7485c31576,145380,27484,142025,23724,138274v-3762,-3764,-7119,-7857,-10074,-12279c10695,121574,8201,116904,6166,111993,4130,107076,2594,102015,1556,96800,519,91585,,86314,,81000,,75679,519,70408,1556,65193,2594,59978,4130,54911,6166,49994v2035,-4911,4529,-9581,7484,-13996c16605,31570,19962,27484,23724,23719v3760,-3764,7852,-7118,12274,-10076c40420,10691,45088,8192,50001,6164,54915,4130,59980,2592,65196,1556,70412,515,75680,,80999,v5318,,10585,515,15801,1556c102016,2592,107081,4130,111995,6164v4914,2028,9581,4527,14004,7472c130420,16601,134512,19955,138273,23719v3761,3765,7118,7851,10073,12279c151300,40413,153796,45083,155830,49994v2036,4917,3572,9984,4610,15199c161477,70408,161996,75679,161997,81000xe" filled="f" strokecolor="#767676" strokeweight=".26469mm">
                  <v:stroke miterlimit="1" joinstyle="miter"/>
                  <v:path arrowok="t" textboxrect="0,0,161997,161999"/>
                </v:shape>
                <v:shape id="Shape 576" o:spid="_x0000_s1036" style="position:absolute;left:34305;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" path="m161996,81000v,5314,-519,10585,-1557,15800c159402,102015,157866,107076,155830,111993v-2035,4911,-4530,9581,-7485,14002c145390,130417,142033,134510,138272,138274v-3760,3751,-7852,7112,-12274,10064c121576,151296,116908,153795,111994,155829v-4913,2034,-9978,3566,-15194,4602c91584,161479,86316,161999,80998,161999v-5318,,-10585,-520,-15802,-1568c59980,159395,54915,157857,50001,155823v-4913,-2034,-9581,-4533,-14004,-7485c31576,145380,27484,142025,23724,138274v-3761,-3764,-7119,-7857,-10074,-12279c10695,121574,8200,116904,6165,111993,4130,107076,2594,102015,1556,96800,519,91585,,86314,,81000,,75679,519,70408,1556,65193,2594,59978,4130,54911,6165,49994v2035,-4911,4530,-9581,7485,-13996c16605,31570,19963,27484,23724,23719v3760,-3764,7852,-7118,12274,-10076c40420,10691,45088,8192,50001,6164,54915,4130,59980,2592,65196,1556,70412,515,75680,,80998,v5318,,10586,515,15802,1556c102016,2592,107081,4130,111994,6164v4914,2028,9582,4527,14004,7472c130420,16601,134512,19955,138272,23719v3761,3765,7118,7851,10073,12279c151300,40413,153795,45083,155830,49994v2036,4917,3572,9984,4609,15199c161477,70408,161996,75679,161996,81000xe" filled="f" strokecolor="#767676" strokeweight=".26469mm">
                  <v:stroke miterlimit="1" joinstyle="miter"/>
                  <v:path arrowok="t" textboxrect="0,0,161996,161999"/>
                </v:shape>
                <w10:anchorlock/>
              </v:group>
            </w:pict>
          </mc:Fallback>
        </mc:AlternateContent>
      </w:r>
    </w:p>
    <w:p w14:paraId="377C01CA" w14:textId="77777777" w:rsidR="00543D80" w:rsidRDefault="00543D80">
      <w:pPr>
        <w:spacing w:after="269" w:line="257" w:lineRule="auto"/>
        <w:ind w:left="422" w:right="525" w:hanging="10"/>
      </w:pPr>
      <w:r>
        <w:rPr>
          <w:rFonts w:ascii="Segoe UI" w:eastAsia="Segoe UI" w:hAnsi="Segoe UI" w:cs="Segoe UI"/>
          <w:sz w:val="21"/>
        </w:rPr>
        <w:t>11</w:t>
      </w:r>
    </w:p>
    <w:p w14:paraId="2B5D6B84" w14:textId="77777777" w:rsidR="00543D80" w:rsidRDefault="00543D80">
      <w:pPr>
        <w:spacing w:after="115" w:line="232" w:lineRule="auto"/>
        <w:ind w:left="295" w:right="221" w:hanging="10"/>
      </w:pPr>
      <w:r>
        <w:rPr>
          <w:rFonts w:ascii="Segoe UI" w:eastAsia="Segoe UI" w:hAnsi="Segoe UI" w:cs="Segoe UI"/>
          <w:sz w:val="26"/>
        </w:rPr>
        <w:t>Frustration Level - How irritated, stressed, and annoyed versus content, relaxed, and complacent did you feel during the task?</w:t>
      </w:r>
    </w:p>
    <w:p w14:paraId="39F26538" w14:textId="77777777" w:rsidR="00543D80" w:rsidRDefault="00543D80">
      <w:pPr>
        <w:spacing w:after="611" w:line="248" w:lineRule="auto"/>
        <w:ind w:left="282" w:right="101" w:hanging="10"/>
      </w:pPr>
      <w:r>
        <w:rPr>
          <w:rFonts w:ascii="Segoe UI" w:eastAsia="Segoe UI" w:hAnsi="Segoe UI" w:cs="Segoe UI"/>
          <w:sz w:val="22"/>
        </w:rPr>
        <w:lastRenderedPageBreak/>
        <w:t>Let '1' be very frustrated (otherwise dissatisfied, insecure, discouraged, annoyed), '10' be content (otherwise gratified, secure, relaxed, complacent).</w:t>
      </w:r>
    </w:p>
    <w:p w14:paraId="2321ED03"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678E537F" w14:textId="77777777" w:rsidR="00543D80" w:rsidRDefault="00543D80">
      <w:pPr>
        <w:spacing w:after="0"/>
        <w:ind w:left="83"/>
      </w:pPr>
      <w:r>
        <w:rPr>
          <w:noProof/>
        </w:rPr>
        <mc:AlternateContent>
          <mc:Choice Requires="wpg">
            <w:drawing>
              <wp:inline distT="0" distB="0" distL="0" distR="0" wp14:anchorId="1B58AAF8" wp14:editId="33A3B18E">
                <wp:extent cx="3592505" cy="161999"/>
                <wp:effectExtent l="0" t="0" r="0" b="0"/>
                <wp:docPr id="12423" name="Group 12423"/>
                <wp:cNvGraphicFramePr/>
                <a:graphic xmlns:a="http://schemas.openxmlformats.org/drawingml/2006/main">
                  <a:graphicData uri="http://schemas.microsoft.com/office/word/2010/wordprocessingGroup">
                    <wpg:wgp>
                      <wpg:cNvGrpSpPr/>
                      <wpg:grpSpPr>
                        <a:xfrm>
                          <a:off x="0" y="0"/>
                          <a:ext cx="3592505" cy="161999"/>
                          <a:chOff x="0" y="0"/>
                          <a:chExt cx="3592505" cy="161999"/>
                        </a:xfrm>
                      </wpg:grpSpPr>
                      <wps:wsp>
                        <wps:cNvPr id="591" name="Shape 591"/>
                        <wps:cNvSpPr/>
                        <wps:spPr>
                          <a:xfrm>
                            <a:off x="0"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87"/>
                                </a:cubicBezTo>
                                <a:cubicBezTo>
                                  <a:pt x="153795" y="116904"/>
                                  <a:pt x="151300" y="121574"/>
                                  <a:pt x="148346" y="125995"/>
                                </a:cubicBezTo>
                                <a:cubicBezTo>
                                  <a:pt x="145391" y="130417"/>
                                  <a:pt x="142033" y="134510"/>
                                  <a:pt x="138273"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4" y="138274"/>
                                </a:cubicBezTo>
                                <a:cubicBezTo>
                                  <a:pt x="19963" y="134510"/>
                                  <a:pt x="16605" y="130417"/>
                                  <a:pt x="13651" y="125995"/>
                                </a:cubicBezTo>
                                <a:cubicBezTo>
                                  <a:pt x="10696"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6" y="40413"/>
                                  <a:pt x="13651"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0" y="16601"/>
                                  <a:pt x="134512" y="19955"/>
                                  <a:pt x="138273" y="23719"/>
                                </a:cubicBezTo>
                                <a:cubicBezTo>
                                  <a:pt x="142033" y="27484"/>
                                  <a:pt x="145391" y="31570"/>
                                  <a:pt x="148346" y="35985"/>
                                </a:cubicBezTo>
                                <a:cubicBezTo>
                                  <a:pt x="151300" y="40413"/>
                                  <a:pt x="153795" y="45076"/>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94" name="Shape 594"/>
                        <wps:cNvSpPr/>
                        <wps:spPr>
                          <a:xfrm>
                            <a:off x="381168"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87"/>
                                </a:cubicBezTo>
                                <a:cubicBezTo>
                                  <a:pt x="153795" y="116904"/>
                                  <a:pt x="151300" y="121574"/>
                                  <a:pt x="148346"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4" y="138274"/>
                                </a:cubicBezTo>
                                <a:cubicBezTo>
                                  <a:pt x="19963" y="134510"/>
                                  <a:pt x="16605" y="130417"/>
                                  <a:pt x="13651" y="125995"/>
                                </a:cubicBezTo>
                                <a:cubicBezTo>
                                  <a:pt x="10696"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6" y="40413"/>
                                  <a:pt x="13651"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0" y="16601"/>
                                  <a:pt x="134512" y="19955"/>
                                  <a:pt x="138272" y="23719"/>
                                </a:cubicBezTo>
                                <a:cubicBezTo>
                                  <a:pt x="142033" y="27484"/>
                                  <a:pt x="145391" y="31570"/>
                                  <a:pt x="148346" y="35985"/>
                                </a:cubicBezTo>
                                <a:cubicBezTo>
                                  <a:pt x="151300" y="40413"/>
                                  <a:pt x="153795" y="45076"/>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597" name="Shape 597"/>
                        <wps:cNvSpPr/>
                        <wps:spPr>
                          <a:xfrm>
                            <a:off x="762335"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1" y="111987"/>
                                </a:cubicBezTo>
                                <a:cubicBezTo>
                                  <a:pt x="153795" y="116904"/>
                                  <a:pt x="151300" y="121574"/>
                                  <a:pt x="148346" y="125995"/>
                                </a:cubicBezTo>
                                <a:cubicBezTo>
                                  <a:pt x="145391" y="130417"/>
                                  <a:pt x="142033" y="134510"/>
                                  <a:pt x="138273"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2" y="155829"/>
                                </a:cubicBezTo>
                                <a:cubicBezTo>
                                  <a:pt x="45088" y="153795"/>
                                  <a:pt x="40420" y="151296"/>
                                  <a:pt x="35998" y="148338"/>
                                </a:cubicBezTo>
                                <a:cubicBezTo>
                                  <a:pt x="31576" y="145380"/>
                                  <a:pt x="27485" y="142025"/>
                                  <a:pt x="23724" y="138274"/>
                                </a:cubicBezTo>
                                <a:cubicBezTo>
                                  <a:pt x="19963" y="134510"/>
                                  <a:pt x="16605" y="130417"/>
                                  <a:pt x="13651" y="125995"/>
                                </a:cubicBezTo>
                                <a:cubicBezTo>
                                  <a:pt x="10696"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6" y="40413"/>
                                  <a:pt x="13651" y="35985"/>
                                </a:cubicBezTo>
                                <a:cubicBezTo>
                                  <a:pt x="16605" y="31570"/>
                                  <a:pt x="19963" y="27484"/>
                                  <a:pt x="23724" y="23719"/>
                                </a:cubicBezTo>
                                <a:cubicBezTo>
                                  <a:pt x="27485" y="19955"/>
                                  <a:pt x="31576" y="16601"/>
                                  <a:pt x="35998" y="13643"/>
                                </a:cubicBezTo>
                                <a:cubicBezTo>
                                  <a:pt x="40420" y="10691"/>
                                  <a:pt x="45088" y="8192"/>
                                  <a:pt x="50002"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0" y="16601"/>
                                  <a:pt x="134512" y="19955"/>
                                  <a:pt x="138273" y="23719"/>
                                </a:cubicBezTo>
                                <a:cubicBezTo>
                                  <a:pt x="142033" y="27484"/>
                                  <a:pt x="145391" y="31570"/>
                                  <a:pt x="148346" y="35985"/>
                                </a:cubicBezTo>
                                <a:cubicBezTo>
                                  <a:pt x="151300" y="40413"/>
                                  <a:pt x="153795" y="45076"/>
                                  <a:pt x="155831"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00" name="Shape 600"/>
                        <wps:cNvSpPr/>
                        <wps:spPr>
                          <a:xfrm>
                            <a:off x="1143503" y="0"/>
                            <a:ext cx="161997" cy="161999"/>
                          </a:xfrm>
                          <a:custGeom>
                            <a:avLst/>
                            <a:gdLst/>
                            <a:ahLst/>
                            <a:cxnLst/>
                            <a:rect l="0" t="0" r="0" b="0"/>
                            <a:pathLst>
                              <a:path w="161997" h="161999">
                                <a:moveTo>
                                  <a:pt x="161997" y="81000"/>
                                </a:moveTo>
                                <a:cubicBezTo>
                                  <a:pt x="161996" y="86314"/>
                                  <a:pt x="161478" y="91585"/>
                                  <a:pt x="160440" y="96800"/>
                                </a:cubicBezTo>
                                <a:cubicBezTo>
                                  <a:pt x="159402" y="102015"/>
                                  <a:pt x="157866" y="107076"/>
                                  <a:pt x="155831" y="111987"/>
                                </a:cubicBezTo>
                                <a:cubicBezTo>
                                  <a:pt x="153795" y="116904"/>
                                  <a:pt x="151300" y="121574"/>
                                  <a:pt x="148345"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4" y="138274"/>
                                </a:cubicBezTo>
                                <a:cubicBezTo>
                                  <a:pt x="19963" y="134510"/>
                                  <a:pt x="16605" y="130417"/>
                                  <a:pt x="13651" y="125995"/>
                                </a:cubicBezTo>
                                <a:cubicBezTo>
                                  <a:pt x="10696"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6" y="40413"/>
                                  <a:pt x="13650"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0" y="16601"/>
                                  <a:pt x="134512" y="19955"/>
                                  <a:pt x="138272" y="23719"/>
                                </a:cubicBezTo>
                                <a:cubicBezTo>
                                  <a:pt x="142033" y="27484"/>
                                  <a:pt x="145391" y="31570"/>
                                  <a:pt x="148345" y="35985"/>
                                </a:cubicBezTo>
                                <a:cubicBezTo>
                                  <a:pt x="151300" y="40413"/>
                                  <a:pt x="153795" y="45076"/>
                                  <a:pt x="155831"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03" name="Shape 603"/>
                        <wps:cNvSpPr/>
                        <wps:spPr>
                          <a:xfrm>
                            <a:off x="1524671" y="0"/>
                            <a:ext cx="161996" cy="161999"/>
                          </a:xfrm>
                          <a:custGeom>
                            <a:avLst/>
                            <a:gdLst/>
                            <a:ahLst/>
                            <a:cxnLst/>
                            <a:rect l="0" t="0" r="0" b="0"/>
                            <a:pathLst>
                              <a:path w="161996" h="161999">
                                <a:moveTo>
                                  <a:pt x="161996" y="81000"/>
                                </a:moveTo>
                                <a:cubicBezTo>
                                  <a:pt x="161996" y="86314"/>
                                  <a:pt x="161477" y="91585"/>
                                  <a:pt x="160440" y="96800"/>
                                </a:cubicBezTo>
                                <a:cubicBezTo>
                                  <a:pt x="159402" y="102015"/>
                                  <a:pt x="157866" y="107076"/>
                                  <a:pt x="155830" y="111987"/>
                                </a:cubicBezTo>
                                <a:cubicBezTo>
                                  <a:pt x="153795" y="116904"/>
                                  <a:pt x="151300" y="121574"/>
                                  <a:pt x="148345" y="125995"/>
                                </a:cubicBezTo>
                                <a:cubicBezTo>
                                  <a:pt x="145391"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2" y="155829"/>
                                </a:cubicBezTo>
                                <a:cubicBezTo>
                                  <a:pt x="45088" y="153795"/>
                                  <a:pt x="40420" y="151296"/>
                                  <a:pt x="35998" y="148338"/>
                                </a:cubicBezTo>
                                <a:cubicBezTo>
                                  <a:pt x="31576" y="145380"/>
                                  <a:pt x="27484" y="142025"/>
                                  <a:pt x="23724" y="138274"/>
                                </a:cubicBezTo>
                                <a:cubicBezTo>
                                  <a:pt x="19963" y="134510"/>
                                  <a:pt x="16605" y="130417"/>
                                  <a:pt x="13651" y="125995"/>
                                </a:cubicBezTo>
                                <a:cubicBezTo>
                                  <a:pt x="10696"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6" y="40413"/>
                                  <a:pt x="13651"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0" y="16601"/>
                                  <a:pt x="134512" y="19955"/>
                                  <a:pt x="138272" y="23719"/>
                                </a:cubicBezTo>
                                <a:cubicBezTo>
                                  <a:pt x="142033" y="27484"/>
                                  <a:pt x="145391" y="31570"/>
                                  <a:pt x="148345" y="35985"/>
                                </a:cubicBezTo>
                                <a:cubicBezTo>
                                  <a:pt x="151300" y="40413"/>
                                  <a:pt x="153795" y="45076"/>
                                  <a:pt x="155830" y="49994"/>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06" name="Shape 606"/>
                        <wps:cNvSpPr/>
                        <wps:spPr>
                          <a:xfrm>
                            <a:off x="1905838"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87"/>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5" y="155829"/>
                                </a:cubicBezTo>
                                <a:cubicBezTo>
                                  <a:pt x="107081" y="157863"/>
                                  <a:pt x="102016" y="159395"/>
                                  <a:pt x="96800" y="160431"/>
                                </a:cubicBezTo>
                                <a:cubicBezTo>
                                  <a:pt x="91584" y="161479"/>
                                  <a:pt x="86316" y="161999"/>
                                  <a:pt x="80998" y="161999"/>
                                </a:cubicBezTo>
                                <a:cubicBezTo>
                                  <a:pt x="75679" y="161999"/>
                                  <a:pt x="70412" y="161479"/>
                                  <a:pt x="65196" y="160431"/>
                                </a:cubicBezTo>
                                <a:cubicBezTo>
                                  <a:pt x="59980" y="159395"/>
                                  <a:pt x="54915" y="157863"/>
                                  <a:pt x="50001" y="155829"/>
                                </a:cubicBezTo>
                                <a:cubicBezTo>
                                  <a:pt x="45088" y="153795"/>
                                  <a:pt x="40420" y="151296"/>
                                  <a:pt x="35997" y="148338"/>
                                </a:cubicBezTo>
                                <a:cubicBezTo>
                                  <a:pt x="31575" y="145380"/>
                                  <a:pt x="27484" y="142025"/>
                                  <a:pt x="23724" y="138274"/>
                                </a:cubicBezTo>
                                <a:cubicBezTo>
                                  <a:pt x="19963" y="134510"/>
                                  <a:pt x="16605" y="130417"/>
                                  <a:pt x="13650" y="125995"/>
                                </a:cubicBezTo>
                                <a:cubicBezTo>
                                  <a:pt x="10695" y="121574"/>
                                  <a:pt x="8200"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0" y="45076"/>
                                  <a:pt x="10695" y="40413"/>
                                  <a:pt x="13650" y="35985"/>
                                </a:cubicBezTo>
                                <a:cubicBezTo>
                                  <a:pt x="16605" y="31570"/>
                                  <a:pt x="19963" y="27484"/>
                                  <a:pt x="23724" y="23719"/>
                                </a:cubicBezTo>
                                <a:cubicBezTo>
                                  <a:pt x="27484" y="19955"/>
                                  <a:pt x="31575" y="16601"/>
                                  <a:pt x="35998" y="13643"/>
                                </a:cubicBezTo>
                                <a:cubicBezTo>
                                  <a:pt x="40420" y="10691"/>
                                  <a:pt x="45088" y="8192"/>
                                  <a:pt x="50001" y="6164"/>
                                </a:cubicBezTo>
                                <a:cubicBezTo>
                                  <a:pt x="54915" y="4130"/>
                                  <a:pt x="59980" y="2592"/>
                                  <a:pt x="65196" y="1556"/>
                                </a:cubicBezTo>
                                <a:cubicBezTo>
                                  <a:pt x="70412" y="515"/>
                                  <a:pt x="75679" y="0"/>
                                  <a:pt x="80998" y="0"/>
                                </a:cubicBezTo>
                                <a:cubicBezTo>
                                  <a:pt x="86316" y="0"/>
                                  <a:pt x="91584" y="515"/>
                                  <a:pt x="96800" y="1556"/>
                                </a:cubicBezTo>
                                <a:cubicBezTo>
                                  <a:pt x="102016" y="2592"/>
                                  <a:pt x="107081" y="4130"/>
                                  <a:pt x="111995" y="6164"/>
                                </a:cubicBezTo>
                                <a:cubicBezTo>
                                  <a:pt x="116908" y="8192"/>
                                  <a:pt x="121576" y="10691"/>
                                  <a:pt x="125998" y="13643"/>
                                </a:cubicBezTo>
                                <a:cubicBezTo>
                                  <a:pt x="130420" y="16601"/>
                                  <a:pt x="134512" y="19955"/>
                                  <a:pt x="138272" y="23719"/>
                                </a:cubicBezTo>
                                <a:cubicBezTo>
                                  <a:pt x="142033" y="27484"/>
                                  <a:pt x="145390" y="31570"/>
                                  <a:pt x="148345" y="35985"/>
                                </a:cubicBezTo>
                                <a:cubicBezTo>
                                  <a:pt x="151300" y="40413"/>
                                  <a:pt x="153795" y="45076"/>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09" name="Shape 609"/>
                        <wps:cNvSpPr/>
                        <wps:spPr>
                          <a:xfrm>
                            <a:off x="2287006" y="0"/>
                            <a:ext cx="161997" cy="161999"/>
                          </a:xfrm>
                          <a:custGeom>
                            <a:avLst/>
                            <a:gdLst/>
                            <a:ahLst/>
                            <a:cxnLst/>
                            <a:rect l="0" t="0" r="0" b="0"/>
                            <a:pathLst>
                              <a:path w="161997" h="161999">
                                <a:moveTo>
                                  <a:pt x="161997" y="81000"/>
                                </a:moveTo>
                                <a:cubicBezTo>
                                  <a:pt x="161997" y="86314"/>
                                  <a:pt x="161478" y="91585"/>
                                  <a:pt x="160440" y="96800"/>
                                </a:cubicBezTo>
                                <a:cubicBezTo>
                                  <a:pt x="159402" y="102015"/>
                                  <a:pt x="157866" y="107076"/>
                                  <a:pt x="155831" y="111987"/>
                                </a:cubicBezTo>
                                <a:cubicBezTo>
                                  <a:pt x="153795" y="116904"/>
                                  <a:pt x="151301" y="121574"/>
                                  <a:pt x="148346" y="125995"/>
                                </a:cubicBezTo>
                                <a:cubicBezTo>
                                  <a:pt x="145391" y="130417"/>
                                  <a:pt x="142033" y="134510"/>
                                  <a:pt x="138273" y="138274"/>
                                </a:cubicBezTo>
                                <a:cubicBezTo>
                                  <a:pt x="134512" y="142025"/>
                                  <a:pt x="130421" y="145386"/>
                                  <a:pt x="125998" y="148338"/>
                                </a:cubicBezTo>
                                <a:cubicBezTo>
                                  <a:pt x="121576" y="151296"/>
                                  <a:pt x="116908" y="153795"/>
                                  <a:pt x="111995" y="155829"/>
                                </a:cubicBezTo>
                                <a:cubicBezTo>
                                  <a:pt x="107081" y="157863"/>
                                  <a:pt x="102016" y="159395"/>
                                  <a:pt x="96800" y="160431"/>
                                </a:cubicBezTo>
                                <a:cubicBezTo>
                                  <a:pt x="91584" y="161479"/>
                                  <a:pt x="86317" y="161999"/>
                                  <a:pt x="80998" y="161999"/>
                                </a:cubicBezTo>
                                <a:cubicBezTo>
                                  <a:pt x="75680"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4" y="138274"/>
                                </a:cubicBezTo>
                                <a:cubicBezTo>
                                  <a:pt x="19963" y="134510"/>
                                  <a:pt x="16605" y="130417"/>
                                  <a:pt x="13650" y="125995"/>
                                </a:cubicBezTo>
                                <a:cubicBezTo>
                                  <a:pt x="10696" y="121574"/>
                                  <a:pt x="8201" y="116904"/>
                                  <a:pt x="6165"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6" y="40413"/>
                                  <a:pt x="13650"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7" y="0"/>
                                  <a:pt x="91584" y="515"/>
                                  <a:pt x="96800" y="1556"/>
                                </a:cubicBezTo>
                                <a:cubicBezTo>
                                  <a:pt x="102016" y="2592"/>
                                  <a:pt x="107081" y="4130"/>
                                  <a:pt x="111995" y="6164"/>
                                </a:cubicBezTo>
                                <a:cubicBezTo>
                                  <a:pt x="116908" y="8192"/>
                                  <a:pt x="121576" y="10691"/>
                                  <a:pt x="125998" y="13643"/>
                                </a:cubicBezTo>
                                <a:cubicBezTo>
                                  <a:pt x="130421" y="16601"/>
                                  <a:pt x="134512" y="19955"/>
                                  <a:pt x="138273" y="23719"/>
                                </a:cubicBezTo>
                                <a:cubicBezTo>
                                  <a:pt x="142033" y="27484"/>
                                  <a:pt x="145391" y="31570"/>
                                  <a:pt x="148345" y="35985"/>
                                </a:cubicBezTo>
                                <a:cubicBezTo>
                                  <a:pt x="151300" y="40413"/>
                                  <a:pt x="153795" y="45076"/>
                                  <a:pt x="155831" y="49994"/>
                                </a:cubicBezTo>
                                <a:cubicBezTo>
                                  <a:pt x="157866" y="54911"/>
                                  <a:pt x="159402" y="59978"/>
                                  <a:pt x="160440" y="65193"/>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12" name="Shape 612"/>
                        <wps:cNvSpPr/>
                        <wps:spPr>
                          <a:xfrm>
                            <a:off x="2668174"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87"/>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4" y="155829"/>
                                </a:cubicBezTo>
                                <a:cubicBezTo>
                                  <a:pt x="107081" y="157863"/>
                                  <a:pt x="102016" y="159395"/>
                                  <a:pt x="96800" y="160431"/>
                                </a:cubicBezTo>
                                <a:cubicBezTo>
                                  <a:pt x="91584" y="161479"/>
                                  <a:pt x="86316" y="161999"/>
                                  <a:pt x="80998" y="161999"/>
                                </a:cubicBezTo>
                                <a:cubicBezTo>
                                  <a:pt x="75679"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3" y="138274"/>
                                </a:cubicBezTo>
                                <a:cubicBezTo>
                                  <a:pt x="19962" y="134510"/>
                                  <a:pt x="16605" y="130417"/>
                                  <a:pt x="13650" y="125995"/>
                                </a:cubicBezTo>
                                <a:cubicBezTo>
                                  <a:pt x="10695" y="121574"/>
                                  <a:pt x="8201" y="116904"/>
                                  <a:pt x="6165"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5" y="40413"/>
                                  <a:pt x="13650" y="35985"/>
                                </a:cubicBezTo>
                                <a:cubicBezTo>
                                  <a:pt x="16605" y="31570"/>
                                  <a:pt x="19962" y="27484"/>
                                  <a:pt x="23723" y="23719"/>
                                </a:cubicBezTo>
                                <a:cubicBezTo>
                                  <a:pt x="27484" y="19955"/>
                                  <a:pt x="31576" y="16601"/>
                                  <a:pt x="35997" y="13643"/>
                                </a:cubicBezTo>
                                <a:cubicBezTo>
                                  <a:pt x="40420" y="10691"/>
                                  <a:pt x="45088" y="8192"/>
                                  <a:pt x="50001" y="6164"/>
                                </a:cubicBezTo>
                                <a:cubicBezTo>
                                  <a:pt x="54915" y="4130"/>
                                  <a:pt x="59980" y="2592"/>
                                  <a:pt x="65196" y="1556"/>
                                </a:cubicBezTo>
                                <a:cubicBezTo>
                                  <a:pt x="70412" y="515"/>
                                  <a:pt x="75679" y="0"/>
                                  <a:pt x="80998" y="0"/>
                                </a:cubicBezTo>
                                <a:cubicBezTo>
                                  <a:pt x="86316" y="0"/>
                                  <a:pt x="91584" y="515"/>
                                  <a:pt x="96800" y="1556"/>
                                </a:cubicBezTo>
                                <a:cubicBezTo>
                                  <a:pt x="102016" y="2592"/>
                                  <a:pt x="107081" y="4130"/>
                                  <a:pt x="111994" y="6164"/>
                                </a:cubicBezTo>
                                <a:cubicBezTo>
                                  <a:pt x="116908" y="8192"/>
                                  <a:pt x="121576" y="10691"/>
                                  <a:pt x="125998" y="13643"/>
                                </a:cubicBezTo>
                                <a:cubicBezTo>
                                  <a:pt x="130420" y="16601"/>
                                  <a:pt x="134512" y="19955"/>
                                  <a:pt x="138272" y="23719"/>
                                </a:cubicBezTo>
                                <a:cubicBezTo>
                                  <a:pt x="142033" y="27484"/>
                                  <a:pt x="145390" y="31570"/>
                                  <a:pt x="148345" y="35985"/>
                                </a:cubicBezTo>
                                <a:cubicBezTo>
                                  <a:pt x="151300" y="40413"/>
                                  <a:pt x="153795" y="45076"/>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15" name="Shape 615"/>
                        <wps:cNvSpPr/>
                        <wps:spPr>
                          <a:xfrm>
                            <a:off x="3049341" y="0"/>
                            <a:ext cx="161997" cy="161999"/>
                          </a:xfrm>
                          <a:custGeom>
                            <a:avLst/>
                            <a:gdLst/>
                            <a:ahLst/>
                            <a:cxnLst/>
                            <a:rect l="0" t="0" r="0" b="0"/>
                            <a:pathLst>
                              <a:path w="161997" h="161999">
                                <a:moveTo>
                                  <a:pt x="161997" y="81000"/>
                                </a:moveTo>
                                <a:cubicBezTo>
                                  <a:pt x="161996" y="86314"/>
                                  <a:pt x="161477" y="91585"/>
                                  <a:pt x="160440" y="96800"/>
                                </a:cubicBezTo>
                                <a:cubicBezTo>
                                  <a:pt x="159402" y="102015"/>
                                  <a:pt x="157866" y="107076"/>
                                  <a:pt x="155830" y="111987"/>
                                </a:cubicBezTo>
                                <a:cubicBezTo>
                                  <a:pt x="153796" y="116904"/>
                                  <a:pt x="151300" y="121574"/>
                                  <a:pt x="148346" y="125995"/>
                                </a:cubicBezTo>
                                <a:cubicBezTo>
                                  <a:pt x="145391" y="130417"/>
                                  <a:pt x="142034" y="134510"/>
                                  <a:pt x="138273" y="138274"/>
                                </a:cubicBezTo>
                                <a:cubicBezTo>
                                  <a:pt x="134512" y="142025"/>
                                  <a:pt x="130420" y="145386"/>
                                  <a:pt x="125999" y="148338"/>
                                </a:cubicBezTo>
                                <a:cubicBezTo>
                                  <a:pt x="121576" y="151296"/>
                                  <a:pt x="116909" y="153795"/>
                                  <a:pt x="111995" y="155829"/>
                                </a:cubicBezTo>
                                <a:cubicBezTo>
                                  <a:pt x="107081" y="157863"/>
                                  <a:pt x="102016" y="159395"/>
                                  <a:pt x="96800" y="160431"/>
                                </a:cubicBezTo>
                                <a:cubicBezTo>
                                  <a:pt x="91584" y="161479"/>
                                  <a:pt x="86317" y="161999"/>
                                  <a:pt x="80999" y="161999"/>
                                </a:cubicBezTo>
                                <a:cubicBezTo>
                                  <a:pt x="75680" y="161999"/>
                                  <a:pt x="70412" y="161479"/>
                                  <a:pt x="65196" y="160431"/>
                                </a:cubicBezTo>
                                <a:cubicBezTo>
                                  <a:pt x="59980" y="159395"/>
                                  <a:pt x="54915" y="157863"/>
                                  <a:pt x="50001" y="155829"/>
                                </a:cubicBezTo>
                                <a:cubicBezTo>
                                  <a:pt x="45088" y="153795"/>
                                  <a:pt x="40420" y="151296"/>
                                  <a:pt x="35998" y="148338"/>
                                </a:cubicBezTo>
                                <a:cubicBezTo>
                                  <a:pt x="31576" y="145380"/>
                                  <a:pt x="27484" y="142025"/>
                                  <a:pt x="23724" y="138274"/>
                                </a:cubicBezTo>
                                <a:cubicBezTo>
                                  <a:pt x="19962" y="134510"/>
                                  <a:pt x="16605" y="130417"/>
                                  <a:pt x="13650" y="125995"/>
                                </a:cubicBezTo>
                                <a:cubicBezTo>
                                  <a:pt x="10695" y="121574"/>
                                  <a:pt x="8201" y="116904"/>
                                  <a:pt x="6166"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5" y="40413"/>
                                  <a:pt x="13650" y="35985"/>
                                </a:cubicBezTo>
                                <a:cubicBezTo>
                                  <a:pt x="16605" y="31570"/>
                                  <a:pt x="19962"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9" y="0"/>
                                </a:cubicBezTo>
                                <a:cubicBezTo>
                                  <a:pt x="86317" y="0"/>
                                  <a:pt x="91584" y="515"/>
                                  <a:pt x="96800" y="1556"/>
                                </a:cubicBezTo>
                                <a:cubicBezTo>
                                  <a:pt x="102016" y="2592"/>
                                  <a:pt x="107081" y="4130"/>
                                  <a:pt x="111995" y="6164"/>
                                </a:cubicBezTo>
                                <a:cubicBezTo>
                                  <a:pt x="116909" y="8192"/>
                                  <a:pt x="121576" y="10691"/>
                                  <a:pt x="125999" y="13643"/>
                                </a:cubicBezTo>
                                <a:cubicBezTo>
                                  <a:pt x="130420" y="16601"/>
                                  <a:pt x="134512" y="19955"/>
                                  <a:pt x="138273" y="23719"/>
                                </a:cubicBezTo>
                                <a:cubicBezTo>
                                  <a:pt x="142034" y="27484"/>
                                  <a:pt x="145391" y="31570"/>
                                  <a:pt x="148346" y="35985"/>
                                </a:cubicBezTo>
                                <a:cubicBezTo>
                                  <a:pt x="151300" y="40413"/>
                                  <a:pt x="153796" y="45076"/>
                                  <a:pt x="155830"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618" name="Shape 618"/>
                        <wps:cNvSpPr/>
                        <wps:spPr>
                          <a:xfrm>
                            <a:off x="3430509" y="0"/>
                            <a:ext cx="161996" cy="161999"/>
                          </a:xfrm>
                          <a:custGeom>
                            <a:avLst/>
                            <a:gdLst/>
                            <a:ahLst/>
                            <a:cxnLst/>
                            <a:rect l="0" t="0" r="0" b="0"/>
                            <a:pathLst>
                              <a:path w="161996" h="161999">
                                <a:moveTo>
                                  <a:pt x="161996" y="81000"/>
                                </a:moveTo>
                                <a:cubicBezTo>
                                  <a:pt x="161996" y="86314"/>
                                  <a:pt x="161477" y="91585"/>
                                  <a:pt x="160439" y="96800"/>
                                </a:cubicBezTo>
                                <a:cubicBezTo>
                                  <a:pt x="159402" y="102015"/>
                                  <a:pt x="157866" y="107076"/>
                                  <a:pt x="155830" y="111987"/>
                                </a:cubicBezTo>
                                <a:cubicBezTo>
                                  <a:pt x="153795" y="116904"/>
                                  <a:pt x="151300" y="121574"/>
                                  <a:pt x="148345" y="125995"/>
                                </a:cubicBezTo>
                                <a:cubicBezTo>
                                  <a:pt x="145390" y="130417"/>
                                  <a:pt x="142033" y="134510"/>
                                  <a:pt x="138272" y="138274"/>
                                </a:cubicBezTo>
                                <a:cubicBezTo>
                                  <a:pt x="134512" y="142025"/>
                                  <a:pt x="130420" y="145386"/>
                                  <a:pt x="125998" y="148338"/>
                                </a:cubicBezTo>
                                <a:cubicBezTo>
                                  <a:pt x="121576" y="151296"/>
                                  <a:pt x="116908" y="153795"/>
                                  <a:pt x="111994" y="155829"/>
                                </a:cubicBezTo>
                                <a:cubicBezTo>
                                  <a:pt x="107081" y="157863"/>
                                  <a:pt x="102016" y="159395"/>
                                  <a:pt x="96800" y="160431"/>
                                </a:cubicBezTo>
                                <a:cubicBezTo>
                                  <a:pt x="91584" y="161479"/>
                                  <a:pt x="86316" y="161999"/>
                                  <a:pt x="80998" y="161999"/>
                                </a:cubicBezTo>
                                <a:cubicBezTo>
                                  <a:pt x="75680" y="161999"/>
                                  <a:pt x="70413" y="161479"/>
                                  <a:pt x="65196" y="160431"/>
                                </a:cubicBezTo>
                                <a:cubicBezTo>
                                  <a:pt x="59980" y="159395"/>
                                  <a:pt x="54915" y="157863"/>
                                  <a:pt x="50001" y="155829"/>
                                </a:cubicBezTo>
                                <a:cubicBezTo>
                                  <a:pt x="45088" y="153795"/>
                                  <a:pt x="40420" y="151296"/>
                                  <a:pt x="35997" y="148338"/>
                                </a:cubicBezTo>
                                <a:cubicBezTo>
                                  <a:pt x="31576" y="145380"/>
                                  <a:pt x="27484" y="142025"/>
                                  <a:pt x="23724" y="138274"/>
                                </a:cubicBezTo>
                                <a:cubicBezTo>
                                  <a:pt x="19963" y="134510"/>
                                  <a:pt x="16605" y="130417"/>
                                  <a:pt x="13650" y="125995"/>
                                </a:cubicBezTo>
                                <a:cubicBezTo>
                                  <a:pt x="10695" y="121574"/>
                                  <a:pt x="8200" y="116904"/>
                                  <a:pt x="6165" y="111987"/>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0" y="45076"/>
                                  <a:pt x="10695" y="40413"/>
                                  <a:pt x="13650" y="35985"/>
                                </a:cubicBezTo>
                                <a:cubicBezTo>
                                  <a:pt x="16605" y="31570"/>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2" y="515"/>
                                  <a:pt x="75680" y="0"/>
                                  <a:pt x="80998" y="0"/>
                                </a:cubicBezTo>
                                <a:cubicBezTo>
                                  <a:pt x="86316" y="0"/>
                                  <a:pt x="91584" y="515"/>
                                  <a:pt x="96800" y="1556"/>
                                </a:cubicBezTo>
                                <a:cubicBezTo>
                                  <a:pt x="102016" y="2592"/>
                                  <a:pt x="107081" y="4130"/>
                                  <a:pt x="111994" y="6164"/>
                                </a:cubicBezTo>
                                <a:cubicBezTo>
                                  <a:pt x="116908" y="8192"/>
                                  <a:pt x="121576" y="10691"/>
                                  <a:pt x="125998" y="13643"/>
                                </a:cubicBezTo>
                                <a:cubicBezTo>
                                  <a:pt x="130420" y="16601"/>
                                  <a:pt x="134512" y="19955"/>
                                  <a:pt x="138272" y="23719"/>
                                </a:cubicBezTo>
                                <a:cubicBezTo>
                                  <a:pt x="142033" y="27484"/>
                                  <a:pt x="145390" y="31570"/>
                                  <a:pt x="148345" y="35985"/>
                                </a:cubicBezTo>
                                <a:cubicBezTo>
                                  <a:pt x="151300" y="40413"/>
                                  <a:pt x="153795" y="45076"/>
                                  <a:pt x="155830" y="49994"/>
                                </a:cubicBezTo>
                                <a:cubicBezTo>
                                  <a:pt x="157866" y="54911"/>
                                  <a:pt x="159402" y="59978"/>
                                  <a:pt x="160439"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7ED215D" id="Group 12423"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">
                <v:shape id="Shape 591"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" path="m161996,81000v,5314,-518,10585,-1556,15800c159402,102015,157866,107076,155831,111987v-2036,4917,-4531,9587,-7485,14008c145391,130417,142033,134510,138273,138274v-3761,3751,-7853,7112,-12275,10064c121576,151296,116908,153795,111995,155829v-4914,2034,-9979,3566,-15195,4602c91584,161479,86317,161999,80998,161999v-5318,,-10586,-520,-15802,-1568c59980,159395,54915,157863,50001,155829v-4913,-2034,-9581,-4533,-14003,-7491c31576,145380,27484,142025,23724,138274v-3761,-3764,-7119,-7857,-10073,-12279c10696,121574,8201,116904,6166,111987,4130,107076,2594,102009,1556,96794,519,91585,,86314,,81000,,75679,519,70408,1556,65193,2594,59978,4130,54911,6166,49994v2035,-4918,4530,-9581,7485,-14009c16605,31570,19963,27484,23724,23719v3760,-3764,7852,-7118,12274,-10076c40420,10691,45088,8192,50001,6164,54915,4130,59980,2592,65196,1556,70412,515,75680,,80998,v5319,,10586,515,15802,1556c102016,2592,107081,4130,111995,6164v4913,2028,9581,4527,14003,7479c130420,16601,134512,19955,138273,23719v3760,3765,7118,7851,10073,12266c151300,40413,153795,45076,155831,49994v2035,4917,3571,9984,4609,15199c161478,70408,161996,75679,161996,81000xe" filled="f" strokecolor="#767676" strokeweight=".26469mm">
                  <v:stroke miterlimit="1" joinstyle="miter"/>
                  <v:path arrowok="t" textboxrect="0,0,161996,161999"/>
                </v:shape>
                <v:shape id="Shape 594" o:spid="_x0000_s1028" style="position:absolute;left:3811;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" path="m161996,81000v,5314,-518,10585,-1556,15800c159402,102015,157866,107076,155831,111987v-2036,4917,-4531,9587,-7485,14008c145391,130417,142033,134510,138272,138274v-3760,3751,-7852,7112,-12274,10064c121576,151296,116908,153795,111995,155829v-4914,2034,-9979,3566,-15195,4602c91584,161479,86317,161999,80998,161999v-5318,,-10586,-520,-15802,-1568c59980,159395,54915,157863,50001,155829v-4913,-2034,-9581,-4533,-14003,-7491c31576,145380,27484,142025,23724,138274v-3761,-3764,-7119,-7857,-10073,-12279c10696,121574,8201,116904,6166,111987,4130,107076,2594,102009,1556,96794,519,91585,,86314,,81000,,75679,519,70408,1556,65193,2594,59978,4130,54911,6166,49994v2035,-4918,4530,-9581,7485,-14009c16605,31570,19963,27484,23724,23719v3760,-3764,7852,-7118,12274,-10076c40420,10691,45088,8192,50001,6164,54915,4130,59980,2592,65196,1556,70412,515,75680,,80998,v5319,,10586,515,15802,1556c102016,2592,107081,4130,111995,6164v4913,2028,9581,4527,14003,7479c130420,16601,134512,19955,138272,23719v3761,3765,7119,7851,10074,12266c151300,40413,153795,45076,155831,49994v2035,4917,3571,9984,4609,15199c161478,70408,161996,75679,161996,81000xe" filled="f" strokecolor="#767676" strokeweight=".26469mm">
                  <v:stroke miterlimit="1" joinstyle="miter"/>
                  <v:path arrowok="t" textboxrect="0,0,161996,161999"/>
                </v:shape>
                <v:shape id="Shape 597" o:spid="_x0000_s1029" style="position:absolute;left:7623;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" path="m161996,81000v,5314,-518,10585,-1556,15800c159402,102015,157866,107076,155831,111987v-2036,4917,-4531,9587,-7485,14008c145391,130417,142033,134510,138273,138274v-3761,3751,-7853,7112,-12275,10064c121576,151296,116908,153795,111995,155829v-4914,2034,-9979,3566,-15195,4602c91584,161479,86317,161999,80998,161999v-5318,,-10586,-520,-15802,-1568c59980,159395,54915,157863,50002,155829v-4914,-2034,-9582,-4533,-14004,-7491c31576,145380,27485,142025,23724,138274v-3761,-3764,-7119,-7857,-10073,-12279c10696,121574,8201,116904,6166,111987,4130,107076,2594,102009,1556,96794,519,91585,,86314,,81000,,75679,519,70408,1556,65193,2594,59978,4130,54911,6166,49994v2035,-4918,4530,-9581,7485,-14009c16605,31570,19963,27484,23724,23719v3761,-3764,7852,-7118,12274,-10076c40420,10691,45088,8192,50002,6164,54915,4130,59980,2592,65196,1556,70412,515,75680,,80998,v5319,,10586,515,15802,1556c102016,2592,107081,4130,111995,6164v4913,2028,9581,4527,14003,7479c130420,16601,134512,19955,138273,23719v3760,3765,7118,7851,10073,12266c151300,40413,153795,45076,155831,49994v2035,4917,3571,9984,4609,15199c161478,70408,161996,75679,161996,81000xe" filled="f" strokecolor="#767676" strokeweight=".26469mm">
                  <v:stroke miterlimit="1" joinstyle="miter"/>
                  <v:path arrowok="t" textboxrect="0,0,161996,161999"/>
                </v:shape>
                <v:shape id="Shape 600" o:spid="_x0000_s1030" style="position:absolute;left:1143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" path="m161997,81000v-1,5314,-519,10585,-1557,15800c159402,102015,157866,107076,155831,111987v-2036,4917,-4531,9587,-7486,14008c145391,130417,142033,134510,138272,138274v-3760,3751,-7852,7112,-12274,10064c121576,151296,116908,153795,111995,155829v-4914,2034,-9979,3566,-15195,4602c91584,161479,86317,161999,80998,161999v-5318,,-10586,-520,-15802,-1568c59980,159395,54915,157863,50001,155829v-4913,-2034,-9581,-4533,-14003,-7491c31576,145380,27484,142025,23724,138274v-3761,-3764,-7119,-7857,-10073,-12279c10696,121574,8201,116904,6166,111987,4130,107076,2594,102009,1556,96794,519,91585,,86314,,81000,,75679,519,70408,1556,65193,2594,59978,4130,54911,6166,49994v2035,-4918,4530,-9581,7484,-14009c16605,31570,19963,27484,23724,23719v3760,-3764,7852,-7118,12274,-10076c40420,10691,45088,8192,50001,6164,54915,4130,59980,2592,65196,1556,70412,515,75680,,80998,v5319,,10586,515,15802,1556c102016,2592,107081,4130,111995,6164v4913,2028,9581,4527,14003,7479c130420,16601,134512,19955,138272,23719v3761,3765,7119,7851,10073,12266c151300,40413,153795,45076,155831,49994v2035,4917,3571,9984,4609,15199c161478,70408,161996,75679,161997,81000xe" filled="f" strokecolor="#767676" strokeweight=".26469mm">
                  <v:stroke miterlimit="1" joinstyle="miter"/>
                  <v:path arrowok="t" textboxrect="0,0,161997,161999"/>
                </v:shape>
                <v:shape id="Shape 603" o:spid="_x0000_s1031" style="position:absolute;left:15246;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" path="m161996,81000v,5314,-519,10585,-1556,15800c159402,102015,157866,107076,155830,111987v-2035,4917,-4530,9587,-7485,14008c145391,130417,142033,134510,138272,138274v-3760,3751,-7852,7112,-12274,10064c121576,151296,116908,153795,111995,155829v-4914,2034,-9979,3566,-15195,4602c91584,161479,86317,161999,80998,161999v-5318,,-10586,-520,-15802,-1568c59980,159395,54915,157863,50002,155829v-4914,-2034,-9582,-4533,-14004,-7491c31576,145380,27484,142025,23724,138274v-3761,-3764,-7119,-7857,-10073,-12279c10696,121574,8201,116904,6166,111987,4130,107076,2594,102009,1556,96794,519,91585,,86314,,81000,,75679,519,70408,1556,65193,2594,59978,4130,54911,6166,49994v2035,-4918,4530,-9581,7485,-14009c16605,31570,19963,27484,23724,23719v3760,-3764,7852,-7118,12274,-10076c40420,10691,45088,8192,50001,6164,54915,4130,59980,2592,65196,1556,70412,515,75680,,80998,v5319,,10586,515,15802,1556c102016,2592,107081,4130,111995,6164v4913,2028,9581,4527,14003,7479c130420,16601,134512,19955,138272,23719v3761,3765,7119,7851,10073,12266c151300,40413,153795,45076,155830,49994v2036,4917,3572,9984,4610,15199c161477,70408,161996,75679,161996,81000xe" filled="f" strokecolor="#767676" strokeweight=".26469mm">
                  <v:stroke miterlimit="1" joinstyle="miter"/>
                  <v:path arrowok="t" textboxrect="0,0,161996,161999"/>
                </v:shape>
                <v:shape id="Shape 606" o:spid="_x0000_s1032" style="position:absolute;left:190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" path="m161996,81000v,5314,-518,10585,-1556,15800c159402,102015,157866,107076,155830,111987v-2035,4917,-4530,9587,-7485,14008c145390,130417,142033,134510,138272,138274v-3760,3751,-7852,7112,-12274,10064c121576,151296,116908,153795,111995,155829v-4914,2034,-9979,3566,-15195,4602c91584,161479,86316,161999,80998,161999v-5319,,-10586,-520,-15802,-1568c59980,159395,54915,157863,50001,155829v-4913,-2034,-9581,-4533,-14004,-7491c31575,145380,27484,142025,23724,138274v-3761,-3764,-7119,-7857,-10074,-12279c10695,121574,8200,116904,6166,111987,4130,107076,2594,102009,1556,96794,519,91585,,86314,,81000,,75679,519,70408,1556,65193,2594,59978,4130,54911,6166,49994v2034,-4918,4529,-9581,7484,-14009c16605,31570,19963,27484,23724,23719v3760,-3764,7851,-7118,12274,-10076c40420,10691,45088,8192,50001,6164,54915,4130,59980,2592,65196,1556,70412,515,75679,,80998,v5318,,10586,515,15802,1556c102016,2592,107081,4130,111995,6164v4913,2028,9581,4527,14003,7479c130420,16601,134512,19955,138272,23719v3761,3765,7118,7851,10073,12266c151300,40413,153795,45076,155830,49994v2036,4917,3572,9984,4610,15199c161478,70408,161996,75679,161996,81000xe" filled="f" strokecolor="#767676" strokeweight=".26469mm">
                  <v:stroke miterlimit="1" joinstyle="miter"/>
                  <v:path arrowok="t" textboxrect="0,0,161996,161999"/>
                </v:shape>
                <v:shape id="Shape 609" o:spid="_x0000_s1033" style="position:absolute;left:22870;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" path="m161997,81000v,5314,-519,10585,-1557,15800c159402,102015,157866,107076,155831,111987v-2036,4917,-4530,9587,-7485,14008c145391,130417,142033,134510,138273,138274v-3761,3751,-7852,7112,-12275,10064c121576,151296,116908,153795,111995,155829v-4914,2034,-9979,3566,-15195,4602c91584,161479,86317,161999,80998,161999v-5318,,-10586,-520,-15802,-1568c59980,159395,54915,157863,50001,155829v-4913,-2034,-9581,-4533,-14003,-7491c31576,145380,27484,142025,23724,138274v-3761,-3764,-7119,-7857,-10074,-12279c10696,121574,8201,116904,6165,111987,4130,107076,2594,102009,1556,96794,519,91585,,86314,,81000,,75679,519,70408,1556,65193,2594,59978,4130,54911,6165,49994v2036,-4918,4531,-9581,7485,-14009c16605,31570,19963,27484,23724,23719v3760,-3764,7852,-7118,12274,-10076c40420,10691,45088,8192,50001,6164,54915,4130,59980,2592,65196,1556,70412,515,75680,,80998,v5319,,10586,515,15802,1556c102016,2592,107081,4130,111995,6164v4913,2028,9581,4527,14003,7479c130421,16601,134512,19955,138273,23719v3760,3765,7118,7851,10072,12266c151300,40413,153795,45076,155831,49994v2035,4917,3571,9984,4609,15199c161478,70408,161997,75679,161997,81000xe" filled="f" strokecolor="#767676" strokeweight=".26469mm">
                  <v:stroke miterlimit="1" joinstyle="miter"/>
                  <v:path arrowok="t" textboxrect="0,0,161997,161999"/>
                </v:shape>
                <v:shape id="Shape 612" o:spid="_x0000_s1034" style="position:absolute;left:26681;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" path="m161996,81000v,5314,-518,10585,-1556,15800c159402,102015,157866,107076,155830,111987v-2035,4917,-4530,9587,-7485,14008c145390,130417,142033,134510,138272,138274v-3760,3751,-7852,7112,-12274,10064c121576,151296,116908,153795,111994,155829v-4913,2034,-9978,3566,-15194,4602c91584,161479,86316,161999,80998,161999v-5319,,-10586,-520,-15802,-1568c59980,159395,54915,157863,50001,155829v-4913,-2034,-9581,-4533,-14003,-7491c31576,145380,27484,142025,23723,138274v-3761,-3764,-7118,-7857,-10073,-12279c10695,121574,8201,116904,6165,111987,4130,107076,2594,102009,1556,96794,519,91585,,86314,,81000,,75679,519,70408,1556,65193,2594,59978,4130,54911,6165,49994v2036,-4918,4530,-9581,7485,-14009c16605,31570,19962,27484,23723,23719v3761,-3764,7853,-7118,12274,-10076c40420,10691,45088,8192,50001,6164,54915,4130,59980,2592,65196,1556,70412,515,75679,,80998,v5318,,10586,515,15802,1556c102016,2592,107081,4130,111994,6164v4914,2028,9582,4527,14004,7479c130420,16601,134512,19955,138272,23719v3761,3765,7118,7851,10073,12266c151300,40413,153795,45076,155830,49994v2036,4917,3572,9984,4610,15199c161478,70408,161996,75679,161996,81000xe" filled="f" strokecolor="#767676" strokeweight=".26469mm">
                  <v:stroke miterlimit="1" joinstyle="miter"/>
                  <v:path arrowok="t" textboxrect="0,0,161996,161999"/>
                </v:shape>
                <v:shape id="Shape 615" o:spid="_x0000_s1035" style="position:absolute;left:30493;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" path="m161997,81000v-1,5314,-520,10585,-1557,15800c159402,102015,157866,107076,155830,111987v-2034,4917,-4530,9587,-7484,14008c145391,130417,142034,134510,138273,138274v-3761,3751,-7853,7112,-12274,10064c121576,151296,116909,153795,111995,155829v-4914,2034,-9979,3566,-15195,4602c91584,161479,86317,161999,80999,161999v-5319,,-10587,-520,-15803,-1568c59980,159395,54915,157863,50001,155829v-4913,-2034,-9581,-4533,-14003,-7491c31576,145380,27484,142025,23724,138274v-3762,-3764,-7119,-7857,-10074,-12279c10695,121574,8201,116904,6166,111987,4130,107076,2594,102009,1556,96794,519,91585,,86314,,81000,,75679,519,70408,1556,65193,2594,59978,4130,54911,6166,49994v2035,-4918,4529,-9581,7484,-14009c16605,31570,19962,27484,23724,23719v3760,-3764,7852,-7118,12274,-10076c40420,10691,45088,8192,50001,6164,54915,4130,59980,2592,65196,1556,70412,515,75680,,80999,v5318,,10585,515,15801,1556c102016,2592,107081,4130,111995,6164v4914,2028,9581,4527,14004,7479c130420,16601,134512,19955,138273,23719v3761,3765,7118,7851,10073,12266c151300,40413,153796,45076,155830,49994v2036,4917,3572,9984,4610,15199c161477,70408,161996,75679,161997,81000xe" filled="f" strokecolor="#767676" strokeweight=".26469mm">
                  <v:stroke miterlimit="1" joinstyle="miter"/>
                  <v:path arrowok="t" textboxrect="0,0,161997,161999"/>
                </v:shape>
                <v:shape id="Shape 618" o:spid="_x0000_s1036" style="position:absolute;left:34305;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" path="m161996,81000v,5314,-519,10585,-1557,15800c159402,102015,157866,107076,155830,111987v-2035,4917,-4530,9587,-7485,14008c145390,130417,142033,134510,138272,138274v-3760,3751,-7852,7112,-12274,10064c121576,151296,116908,153795,111994,155829v-4913,2034,-9978,3566,-15194,4602c91584,161479,86316,161999,80998,161999v-5318,,-10585,-520,-15802,-1568c59980,159395,54915,157863,50001,155829v-4913,-2034,-9581,-4533,-14004,-7491c31576,145380,27484,142025,23724,138274v-3761,-3764,-7119,-7857,-10074,-12279c10695,121574,8200,116904,6165,111987,4130,107076,2594,102009,1556,96794,519,91585,,86314,,81000,,75679,519,70408,1556,65193,2594,59978,4130,54911,6165,49994v2035,-4918,4530,-9581,7485,-14009c16605,31570,19963,27484,23724,23719v3760,-3764,7852,-7118,12274,-10076c40420,10691,45088,8192,50001,6164,54915,4130,59980,2592,65196,1556,70412,515,75680,,80998,v5318,,10586,515,15802,1556c102016,2592,107081,4130,111994,6164v4914,2028,9582,4527,14004,7479c130420,16601,134512,19955,138272,23719v3761,3765,7118,7851,10073,12266c151300,40413,153795,45076,155830,49994v2036,4917,3572,9984,4609,15199c161477,70408,161996,75679,161996,81000xe" filled="f" strokecolor="#767676" strokeweight=".26469mm">
                  <v:stroke miterlimit="1" joinstyle="miter"/>
                  <v:path arrowok="t" textboxrect="0,0,161996,161999"/>
                </v:shape>
                <w10:anchorlock/>
              </v:group>
            </w:pict>
          </mc:Fallback>
        </mc:AlternateContent>
      </w:r>
      <w:r>
        <w:br w:type="page"/>
      </w:r>
    </w:p>
    <w:p w14:paraId="5A260CF2" w14:textId="77777777" w:rsidR="00543D80" w:rsidRDefault="00543D80">
      <w:pPr>
        <w:spacing w:after="269" w:line="257" w:lineRule="auto"/>
        <w:ind w:left="422" w:right="525" w:hanging="10"/>
      </w:pPr>
      <w:r>
        <w:rPr>
          <w:rFonts w:ascii="Segoe UI" w:eastAsia="Segoe UI" w:hAnsi="Segoe UI" w:cs="Segoe UI"/>
          <w:sz w:val="21"/>
        </w:rPr>
        <w:lastRenderedPageBreak/>
        <w:t>12</w:t>
      </w:r>
    </w:p>
    <w:p w14:paraId="00CB89A4" w14:textId="77777777" w:rsidR="00543D80" w:rsidRDefault="00543D80">
      <w:pPr>
        <w:spacing w:after="115" w:line="232" w:lineRule="auto"/>
        <w:ind w:left="295" w:right="221" w:hanging="10"/>
      </w:pPr>
      <w:r>
        <w:rPr>
          <w:rFonts w:ascii="Segoe UI" w:eastAsia="Segoe UI" w:hAnsi="Segoe UI" w:cs="Segoe UI"/>
          <w:sz w:val="26"/>
        </w:rPr>
        <w:t>In the below User Experience Questionnaire, please go through each statement and select a rating you best identify with.</w:t>
      </w:r>
    </w:p>
    <w:p w14:paraId="1B6C175F" w14:textId="77777777" w:rsidR="00543D80" w:rsidRDefault="00543D80">
      <w:pPr>
        <w:spacing w:after="275" w:line="248" w:lineRule="auto"/>
        <w:ind w:left="282" w:right="101" w:hanging="10"/>
      </w:pPr>
      <w:r>
        <w:rPr>
          <w:rFonts w:ascii="Segoe UI" w:eastAsia="Segoe UI" w:hAnsi="Segoe UI" w:cs="Segoe UI"/>
          <w:sz w:val="22"/>
        </w:rPr>
        <w:t xml:space="preserve">The product in this case would be the application used in a gesture controlled context involving the Leap Motion Controller, NOT using the virtual reality Oculus controllers. </w:t>
      </w:r>
    </w:p>
    <w:p w14:paraId="1CC9533C" w14:textId="77777777" w:rsidR="00543D80" w:rsidRDefault="00543D80">
      <w:pPr>
        <w:spacing w:after="10" w:line="248" w:lineRule="auto"/>
        <w:ind w:left="282" w:right="101" w:hanging="10"/>
      </w:pPr>
      <w:r>
        <w:rPr>
          <w:rFonts w:ascii="Segoe UI" w:eastAsia="Segoe UI" w:hAnsi="Segoe UI" w:cs="Segoe UI"/>
          <w:sz w:val="22"/>
        </w:rPr>
        <w:t xml:space="preserve">To elaborate on some statements: </w:t>
      </w:r>
    </w:p>
    <w:p w14:paraId="728ADADB" w14:textId="77777777" w:rsidR="00543D80" w:rsidRDefault="00543D80" w:rsidP="007D762C">
      <w:pPr>
        <w:numPr>
          <w:ilvl w:val="0"/>
          <w:numId w:val="70"/>
        </w:numPr>
        <w:spacing w:after="0" w:line="248" w:lineRule="auto"/>
        <w:ind w:right="101" w:hanging="10"/>
      </w:pPr>
      <w:r>
        <w:rPr>
          <w:rFonts w:ascii="Segoe UI" w:eastAsia="Segoe UI" w:hAnsi="Segoe UI" w:cs="Segoe UI"/>
          <w:sz w:val="22"/>
        </w:rPr>
        <w:t xml:space="preserve">"Obstructive" would mean that you did not feel in control of the product. For example, the method of controlling the game got in the way of the tasks you were assigned, and perhaps some features of the game actively hindered your usage.  </w:t>
      </w:r>
    </w:p>
    <w:p w14:paraId="53FAF2A4" w14:textId="77777777" w:rsidR="00543D80" w:rsidRDefault="00543D80" w:rsidP="007D762C">
      <w:pPr>
        <w:numPr>
          <w:ilvl w:val="0"/>
          <w:numId w:val="70"/>
        </w:numPr>
        <w:spacing w:after="0" w:line="248" w:lineRule="auto"/>
        <w:ind w:right="101" w:hanging="10"/>
      </w:pPr>
      <w:r>
        <w:rPr>
          <w:rFonts w:ascii="Segoe UI" w:eastAsia="Segoe UI" w:hAnsi="Segoe UI" w:cs="Segoe UI"/>
          <w:sz w:val="22"/>
        </w:rPr>
        <w:t xml:space="preserve">"Inventive" means the product was innovative and breaks the mould within the established norms for its field. </w:t>
      </w:r>
    </w:p>
    <w:p w14:paraId="5D3B4F2C" w14:textId="77777777" w:rsidR="00543D80" w:rsidRDefault="00543D80" w:rsidP="007D762C">
      <w:pPr>
        <w:numPr>
          <w:ilvl w:val="0"/>
          <w:numId w:val="70"/>
        </w:numPr>
        <w:spacing w:after="275" w:line="248" w:lineRule="auto"/>
        <w:ind w:right="101" w:hanging="10"/>
      </w:pPr>
      <w:r>
        <w:rPr>
          <w:rFonts w:ascii="Segoe UI" w:eastAsia="Segoe UI" w:hAnsi="Segoe UI" w:cs="Segoe UI"/>
          <w:sz w:val="22"/>
        </w:rPr>
        <w:t xml:space="preserve">"Leading edge" means the product makes the most of new and contemporary tools and techniques. </w:t>
      </w:r>
    </w:p>
    <w:p w14:paraId="475943C5" w14:textId="77777777" w:rsidR="00543D80" w:rsidRDefault="00543D80">
      <w:pPr>
        <w:spacing w:after="512" w:line="248" w:lineRule="auto"/>
        <w:ind w:left="282" w:right="101" w:hanging="10"/>
      </w:pPr>
      <w:r>
        <w:rPr>
          <w:rFonts w:ascii="Segoe UI" w:eastAsia="Segoe UI" w:hAnsi="Segoe UI" w:cs="Segoe UI"/>
          <w:sz w:val="22"/>
        </w:rPr>
        <w:t>If you are unsure how you feel about a particular statement, please select 'neutral' as your rating.</w:t>
      </w:r>
    </w:p>
    <w:tbl>
      <w:tblPr>
        <w:tblStyle w:val="TableGrid0"/>
        <w:tblW w:w="6832" w:type="dxa"/>
        <w:tblInd w:w="2807" w:type="dxa"/>
        <w:tblLook w:val="04A0" w:firstRow="1" w:lastRow="0" w:firstColumn="1" w:lastColumn="0" w:noHBand="0" w:noVBand="1"/>
      </w:tblPr>
      <w:tblGrid>
        <w:gridCol w:w="1021"/>
        <w:gridCol w:w="1020"/>
        <w:gridCol w:w="1080"/>
        <w:gridCol w:w="1025"/>
        <w:gridCol w:w="1086"/>
        <w:gridCol w:w="1005"/>
        <w:gridCol w:w="595"/>
      </w:tblGrid>
      <w:tr w:rsidR="00543D80" w14:paraId="7A6C780B" w14:textId="77777777">
        <w:trPr>
          <w:trHeight w:val="476"/>
        </w:trPr>
        <w:tc>
          <w:tcPr>
            <w:tcW w:w="1020" w:type="dxa"/>
            <w:tcBorders>
              <w:top w:val="nil"/>
              <w:left w:val="nil"/>
              <w:bottom w:val="nil"/>
              <w:right w:val="nil"/>
            </w:tcBorders>
          </w:tcPr>
          <w:p w14:paraId="4689AEEA" w14:textId="77777777" w:rsidR="00543D80" w:rsidRDefault="00543D80">
            <w:pPr>
              <w:ind w:firstLine="106"/>
            </w:pPr>
            <w:r>
              <w:rPr>
                <w:rFonts w:ascii="Segoe UI" w:eastAsia="Segoe UI" w:hAnsi="Segoe UI" w:cs="Segoe UI"/>
                <w:sz w:val="21"/>
              </w:rPr>
              <w:t>Highly Disagree</w:t>
            </w:r>
          </w:p>
        </w:tc>
        <w:tc>
          <w:tcPr>
            <w:tcW w:w="1020" w:type="dxa"/>
            <w:tcBorders>
              <w:top w:val="nil"/>
              <w:left w:val="nil"/>
              <w:bottom w:val="nil"/>
              <w:right w:val="nil"/>
            </w:tcBorders>
            <w:vAlign w:val="bottom"/>
          </w:tcPr>
          <w:p w14:paraId="2B081263" w14:textId="77777777" w:rsidR="00543D80" w:rsidRDefault="00543D80">
            <w:r>
              <w:rPr>
                <w:rFonts w:ascii="Segoe UI" w:eastAsia="Segoe UI" w:hAnsi="Segoe UI" w:cs="Segoe UI"/>
                <w:sz w:val="21"/>
              </w:rPr>
              <w:t>Disagree</w:t>
            </w:r>
          </w:p>
        </w:tc>
        <w:tc>
          <w:tcPr>
            <w:tcW w:w="1080" w:type="dxa"/>
            <w:tcBorders>
              <w:top w:val="nil"/>
              <w:left w:val="nil"/>
              <w:bottom w:val="nil"/>
              <w:right w:val="nil"/>
            </w:tcBorders>
          </w:tcPr>
          <w:p w14:paraId="6FB62F76" w14:textId="77777777" w:rsidR="00543D80" w:rsidRDefault="00543D80">
            <w:pPr>
              <w:ind w:left="64"/>
            </w:pPr>
            <w:r>
              <w:rPr>
                <w:rFonts w:ascii="Segoe UI" w:eastAsia="Segoe UI" w:hAnsi="Segoe UI" w:cs="Segoe UI"/>
                <w:sz w:val="21"/>
              </w:rPr>
              <w:t>Slightly</w:t>
            </w:r>
          </w:p>
          <w:p w14:paraId="3B47B75B" w14:textId="77777777" w:rsidR="00543D80" w:rsidRDefault="00543D80">
            <w:r>
              <w:rPr>
                <w:rFonts w:ascii="Segoe UI" w:eastAsia="Segoe UI" w:hAnsi="Segoe UI" w:cs="Segoe UI"/>
                <w:sz w:val="21"/>
              </w:rPr>
              <w:t>Disagree</w:t>
            </w:r>
          </w:p>
        </w:tc>
        <w:tc>
          <w:tcPr>
            <w:tcW w:w="1025" w:type="dxa"/>
            <w:tcBorders>
              <w:top w:val="nil"/>
              <w:left w:val="nil"/>
              <w:bottom w:val="nil"/>
              <w:right w:val="nil"/>
            </w:tcBorders>
            <w:vAlign w:val="bottom"/>
          </w:tcPr>
          <w:p w14:paraId="4951F0B4" w14:textId="77777777" w:rsidR="00543D80" w:rsidRDefault="00543D80">
            <w:r>
              <w:rPr>
                <w:rFonts w:ascii="Segoe UI" w:eastAsia="Segoe UI" w:hAnsi="Segoe UI" w:cs="Segoe UI"/>
                <w:sz w:val="21"/>
              </w:rPr>
              <w:t>Neutral</w:t>
            </w:r>
          </w:p>
        </w:tc>
        <w:tc>
          <w:tcPr>
            <w:tcW w:w="1086" w:type="dxa"/>
            <w:tcBorders>
              <w:top w:val="nil"/>
              <w:left w:val="nil"/>
              <w:bottom w:val="nil"/>
              <w:right w:val="nil"/>
            </w:tcBorders>
          </w:tcPr>
          <w:p w14:paraId="678C10A4" w14:textId="77777777" w:rsidR="00543D80" w:rsidRDefault="00543D80">
            <w:pPr>
              <w:ind w:left="65" w:hanging="65"/>
            </w:pPr>
            <w:r>
              <w:rPr>
                <w:rFonts w:ascii="Segoe UI" w:eastAsia="Segoe UI" w:hAnsi="Segoe UI" w:cs="Segoe UI"/>
                <w:sz w:val="21"/>
              </w:rPr>
              <w:t>Slightly Agree</w:t>
            </w:r>
          </w:p>
        </w:tc>
        <w:tc>
          <w:tcPr>
            <w:tcW w:w="1005" w:type="dxa"/>
            <w:tcBorders>
              <w:top w:val="nil"/>
              <w:left w:val="nil"/>
              <w:bottom w:val="nil"/>
              <w:right w:val="nil"/>
            </w:tcBorders>
            <w:vAlign w:val="bottom"/>
          </w:tcPr>
          <w:p w14:paraId="036748F6" w14:textId="77777777" w:rsidR="00543D80" w:rsidRDefault="00543D80">
            <w:r>
              <w:rPr>
                <w:rFonts w:ascii="Segoe UI" w:eastAsia="Segoe UI" w:hAnsi="Segoe UI" w:cs="Segoe UI"/>
                <w:sz w:val="21"/>
              </w:rPr>
              <w:t>Agree</w:t>
            </w:r>
          </w:p>
        </w:tc>
        <w:tc>
          <w:tcPr>
            <w:tcW w:w="595" w:type="dxa"/>
            <w:tcBorders>
              <w:top w:val="nil"/>
              <w:left w:val="nil"/>
              <w:bottom w:val="nil"/>
              <w:right w:val="nil"/>
            </w:tcBorders>
          </w:tcPr>
          <w:p w14:paraId="2C66AFA1" w14:textId="77777777" w:rsidR="00543D80" w:rsidRDefault="00543D80">
            <w:pPr>
              <w:jc w:val="center"/>
            </w:pPr>
            <w:r>
              <w:rPr>
                <w:rFonts w:ascii="Segoe UI" w:eastAsia="Segoe UI" w:hAnsi="Segoe UI" w:cs="Segoe UI"/>
                <w:sz w:val="21"/>
              </w:rPr>
              <w:t>Highly Agree</w:t>
            </w:r>
          </w:p>
        </w:tc>
      </w:tr>
    </w:tbl>
    <w:p w14:paraId="2E4645EB" w14:textId="77777777" w:rsidR="00543D80" w:rsidRDefault="00543D80">
      <w:pPr>
        <w:spacing w:after="338" w:line="257" w:lineRule="auto"/>
        <w:ind w:left="235" w:hanging="10"/>
      </w:pPr>
      <w:r>
        <w:rPr>
          <w:rFonts w:ascii="Segoe UI" w:eastAsia="Segoe UI" w:hAnsi="Segoe UI" w:cs="Segoe UI"/>
          <w:sz w:val="21"/>
        </w:rPr>
        <w:t>The product was</w:t>
      </w:r>
      <w:r>
        <w:rPr>
          <w:rFonts w:ascii="Segoe UI" w:eastAsia="Segoe UI" w:hAnsi="Segoe UI" w:cs="Segoe UI"/>
          <w:sz w:val="21"/>
        </w:rPr>
        <w:tab/>
      </w:r>
      <w:r>
        <w:rPr>
          <w:noProof/>
        </w:rPr>
        <mc:AlternateContent>
          <mc:Choice Requires="wpg">
            <w:drawing>
              <wp:inline distT="0" distB="0" distL="0" distR="0" wp14:anchorId="29DF56AD" wp14:editId="780CE643">
                <wp:extent cx="161996" cy="161999"/>
                <wp:effectExtent l="0" t="0" r="0" b="0"/>
                <wp:docPr id="13575" name="Group 13575"/>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21" name="Shape 721"/>
                        <wps:cNvSpPr/>
                        <wps:spPr>
                          <a:xfrm>
                            <a:off x="0" y="0"/>
                            <a:ext cx="161996" cy="161999"/>
                          </a:xfrm>
                          <a:custGeom>
                            <a:avLst/>
                            <a:gdLst/>
                            <a:ahLst/>
                            <a:cxnLst/>
                            <a:rect l="0" t="0" r="0" b="0"/>
                            <a:pathLst>
                              <a:path w="161996" h="161999">
                                <a:moveTo>
                                  <a:pt x="161996" y="81000"/>
                                </a:moveTo>
                                <a:cubicBezTo>
                                  <a:pt x="161996" y="86314"/>
                                  <a:pt x="161478" y="91585"/>
                                  <a:pt x="160440" y="96800"/>
                                </a:cubicBezTo>
                                <a:cubicBezTo>
                                  <a:pt x="159402" y="102015"/>
                                  <a:pt x="157866" y="107076"/>
                                  <a:pt x="155830" y="111987"/>
                                </a:cubicBezTo>
                                <a:cubicBezTo>
                                  <a:pt x="153795" y="116898"/>
                                  <a:pt x="151300" y="121568"/>
                                  <a:pt x="148345" y="125995"/>
                                </a:cubicBezTo>
                                <a:cubicBezTo>
                                  <a:pt x="145390" y="130411"/>
                                  <a:pt x="142033" y="134503"/>
                                  <a:pt x="138272" y="138268"/>
                                </a:cubicBezTo>
                                <a:cubicBezTo>
                                  <a:pt x="134512" y="142025"/>
                                  <a:pt x="130420" y="145380"/>
                                  <a:pt x="125998" y="148332"/>
                                </a:cubicBezTo>
                                <a:cubicBezTo>
                                  <a:pt x="121576" y="151290"/>
                                  <a:pt x="116908" y="153789"/>
                                  <a:pt x="111995" y="155823"/>
                                </a:cubicBezTo>
                                <a:cubicBezTo>
                                  <a:pt x="107081" y="157857"/>
                                  <a:pt x="102016" y="159395"/>
                                  <a:pt x="96800" y="160431"/>
                                </a:cubicBezTo>
                                <a:cubicBezTo>
                                  <a:pt x="91584" y="161479"/>
                                  <a:pt x="86316" y="161999"/>
                                  <a:pt x="80998" y="161999"/>
                                </a:cubicBezTo>
                                <a:cubicBezTo>
                                  <a:pt x="75679" y="161999"/>
                                  <a:pt x="70412" y="161479"/>
                                  <a:pt x="65196" y="160431"/>
                                </a:cubicBezTo>
                                <a:cubicBezTo>
                                  <a:pt x="59980" y="159395"/>
                                  <a:pt x="54915" y="157857"/>
                                  <a:pt x="50001" y="155823"/>
                                </a:cubicBezTo>
                                <a:cubicBezTo>
                                  <a:pt x="45088" y="153789"/>
                                  <a:pt x="40420" y="151290"/>
                                  <a:pt x="35997" y="148338"/>
                                </a:cubicBezTo>
                                <a:cubicBezTo>
                                  <a:pt x="31575" y="145380"/>
                                  <a:pt x="27484" y="142025"/>
                                  <a:pt x="23724" y="138268"/>
                                </a:cubicBezTo>
                                <a:cubicBezTo>
                                  <a:pt x="19963" y="134503"/>
                                  <a:pt x="16605" y="130411"/>
                                  <a:pt x="13650" y="125995"/>
                                </a:cubicBezTo>
                                <a:cubicBezTo>
                                  <a:pt x="10695" y="121568"/>
                                  <a:pt x="8200" y="116898"/>
                                  <a:pt x="6166"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0" y="45076"/>
                                  <a:pt x="10695" y="40407"/>
                                  <a:pt x="13650" y="35979"/>
                                </a:cubicBezTo>
                                <a:cubicBezTo>
                                  <a:pt x="16605" y="31564"/>
                                  <a:pt x="19963" y="27484"/>
                                  <a:pt x="23724" y="23719"/>
                                </a:cubicBezTo>
                                <a:cubicBezTo>
                                  <a:pt x="27484" y="19955"/>
                                  <a:pt x="31575" y="16601"/>
                                  <a:pt x="35998" y="13643"/>
                                </a:cubicBezTo>
                                <a:cubicBezTo>
                                  <a:pt x="40420" y="10691"/>
                                  <a:pt x="45088" y="8192"/>
                                  <a:pt x="50001" y="6164"/>
                                </a:cubicBezTo>
                                <a:cubicBezTo>
                                  <a:pt x="54915" y="4130"/>
                                  <a:pt x="59980" y="2592"/>
                                  <a:pt x="65196" y="1556"/>
                                </a:cubicBezTo>
                                <a:cubicBezTo>
                                  <a:pt x="70412" y="515"/>
                                  <a:pt x="75679" y="0"/>
                                  <a:pt x="80998" y="0"/>
                                </a:cubicBezTo>
                                <a:cubicBezTo>
                                  <a:pt x="86316" y="0"/>
                                  <a:pt x="91584" y="515"/>
                                  <a:pt x="96800" y="1556"/>
                                </a:cubicBezTo>
                                <a:cubicBezTo>
                                  <a:pt x="102016" y="2592"/>
                                  <a:pt x="107081" y="4130"/>
                                  <a:pt x="111995" y="6164"/>
                                </a:cubicBezTo>
                                <a:cubicBezTo>
                                  <a:pt x="116908" y="8192"/>
                                  <a:pt x="121576" y="10691"/>
                                  <a:pt x="125998" y="13636"/>
                                </a:cubicBezTo>
                                <a:cubicBezTo>
                                  <a:pt x="130420" y="16594"/>
                                  <a:pt x="134512" y="19955"/>
                                  <a:pt x="138272" y="23719"/>
                                </a:cubicBezTo>
                                <a:cubicBezTo>
                                  <a:pt x="142033" y="27484"/>
                                  <a:pt x="145390" y="31570"/>
                                  <a:pt x="148345" y="35985"/>
                                </a:cubicBezTo>
                                <a:cubicBezTo>
                                  <a:pt x="151300" y="40407"/>
                                  <a:pt x="153795" y="45076"/>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C9B8154" id="Group 13575"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">
                <v:shape id="Shape 72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" path="m161996,81000v,5314,-518,10585,-1556,15800c159402,102015,157866,107076,155830,111987v-2035,4911,-4530,9581,-7485,14008c145390,130411,142033,134503,138272,138268v-3760,3757,-7852,7112,-12274,10064c121576,151290,116908,153789,111995,155823v-4914,2034,-9979,3572,-15195,4608c91584,161479,86316,161999,80998,161999v-5319,,-10586,-520,-15802,-1568c59980,159395,54915,157857,50001,155823v-4913,-2034,-9581,-4533,-14004,-7485c31575,145380,27484,142025,23724,138268v-3761,-3765,-7119,-7857,-10074,-12273c10695,121568,8200,116898,6166,111981,4130,107076,2594,102009,1556,96794,519,91585,,86314,,81000,,75679,519,70408,1556,65193,2594,59978,4130,54911,6166,49994v2034,-4918,4529,-9587,7484,-14015c16605,31564,19963,27484,23724,23719v3760,-3764,7851,-7118,12274,-10076c40420,10691,45088,8192,50001,6164,54915,4130,59980,2592,65196,1556,70412,515,75679,,80998,v5318,,10586,515,15802,1556c102016,2592,107081,4130,111995,6164v4913,2028,9581,4527,14003,7472c130420,16594,134512,19955,138272,23719v3761,3765,7118,7851,10073,12266c151300,40407,153795,45076,155830,49994v2036,4917,3572,9984,4610,15199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1EA9A1E" wp14:editId="40273B74">
                <wp:extent cx="161996" cy="161999"/>
                <wp:effectExtent l="0" t="0" r="0" b="0"/>
                <wp:docPr id="13576" name="Group 13576"/>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23" name="Shape 723"/>
                        <wps:cNvSpPr/>
                        <wps:spPr>
                          <a:xfrm>
                            <a:off x="0" y="0"/>
                            <a:ext cx="161996" cy="161999"/>
                          </a:xfrm>
                          <a:custGeom>
                            <a:avLst/>
                            <a:gdLst/>
                            <a:ahLst/>
                            <a:cxnLst/>
                            <a:rect l="0" t="0" r="0" b="0"/>
                            <a:pathLst>
                              <a:path w="161996" h="161999">
                                <a:moveTo>
                                  <a:pt x="161996" y="81000"/>
                                </a:moveTo>
                                <a:cubicBezTo>
                                  <a:pt x="161996" y="86314"/>
                                  <a:pt x="161477" y="91585"/>
                                  <a:pt x="160440" y="96800"/>
                                </a:cubicBezTo>
                                <a:cubicBezTo>
                                  <a:pt x="159402" y="102015"/>
                                  <a:pt x="157865" y="107076"/>
                                  <a:pt x="155830" y="111987"/>
                                </a:cubicBezTo>
                                <a:cubicBezTo>
                                  <a:pt x="153795" y="116898"/>
                                  <a:pt x="151300" y="121568"/>
                                  <a:pt x="148345" y="125995"/>
                                </a:cubicBezTo>
                                <a:cubicBezTo>
                                  <a:pt x="145390" y="130411"/>
                                  <a:pt x="142033" y="134503"/>
                                  <a:pt x="138272" y="138268"/>
                                </a:cubicBezTo>
                                <a:cubicBezTo>
                                  <a:pt x="134511" y="142025"/>
                                  <a:pt x="130420" y="145380"/>
                                  <a:pt x="125998" y="148332"/>
                                </a:cubicBezTo>
                                <a:cubicBezTo>
                                  <a:pt x="121576" y="151290"/>
                                  <a:pt x="116908" y="153789"/>
                                  <a:pt x="111994" y="155823"/>
                                </a:cubicBezTo>
                                <a:cubicBezTo>
                                  <a:pt x="107081" y="157857"/>
                                  <a:pt x="102016" y="159395"/>
                                  <a:pt x="96800" y="160431"/>
                                </a:cubicBezTo>
                                <a:cubicBezTo>
                                  <a:pt x="91583" y="161479"/>
                                  <a:pt x="86316" y="161999"/>
                                  <a:pt x="80998" y="161999"/>
                                </a:cubicBezTo>
                                <a:cubicBezTo>
                                  <a:pt x="75680" y="161999"/>
                                  <a:pt x="70412" y="161479"/>
                                  <a:pt x="65196" y="160431"/>
                                </a:cubicBezTo>
                                <a:cubicBezTo>
                                  <a:pt x="59980" y="159395"/>
                                  <a:pt x="54915" y="157857"/>
                                  <a:pt x="50001" y="155823"/>
                                </a:cubicBezTo>
                                <a:cubicBezTo>
                                  <a:pt x="45087" y="153789"/>
                                  <a:pt x="40420" y="151290"/>
                                  <a:pt x="35998" y="148338"/>
                                </a:cubicBezTo>
                                <a:cubicBezTo>
                                  <a:pt x="31575" y="145380"/>
                                  <a:pt x="27484" y="142025"/>
                                  <a:pt x="23724" y="138268"/>
                                </a:cubicBezTo>
                                <a:cubicBezTo>
                                  <a:pt x="19963" y="134503"/>
                                  <a:pt x="16605" y="130411"/>
                                  <a:pt x="13650" y="125995"/>
                                </a:cubicBezTo>
                                <a:cubicBezTo>
                                  <a:pt x="10695" y="121568"/>
                                  <a:pt x="8200" y="116898"/>
                                  <a:pt x="6165"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0" y="45076"/>
                                  <a:pt x="10695" y="40407"/>
                                  <a:pt x="13650" y="35979"/>
                                </a:cubicBezTo>
                                <a:cubicBezTo>
                                  <a:pt x="16605" y="31564"/>
                                  <a:pt x="19963" y="27484"/>
                                  <a:pt x="23724" y="23719"/>
                                </a:cubicBezTo>
                                <a:cubicBezTo>
                                  <a:pt x="27484" y="19955"/>
                                  <a:pt x="31575" y="16601"/>
                                  <a:pt x="35998" y="13643"/>
                                </a:cubicBezTo>
                                <a:cubicBezTo>
                                  <a:pt x="40420" y="10691"/>
                                  <a:pt x="45087" y="8192"/>
                                  <a:pt x="50001" y="6164"/>
                                </a:cubicBezTo>
                                <a:cubicBezTo>
                                  <a:pt x="54915" y="4130"/>
                                  <a:pt x="59980" y="2592"/>
                                  <a:pt x="65196" y="1556"/>
                                </a:cubicBezTo>
                                <a:cubicBezTo>
                                  <a:pt x="70412" y="515"/>
                                  <a:pt x="75680" y="0"/>
                                  <a:pt x="80998" y="0"/>
                                </a:cubicBezTo>
                                <a:cubicBezTo>
                                  <a:pt x="86316" y="0"/>
                                  <a:pt x="91583" y="515"/>
                                  <a:pt x="96800" y="1556"/>
                                </a:cubicBezTo>
                                <a:cubicBezTo>
                                  <a:pt x="102016" y="2592"/>
                                  <a:pt x="107081" y="4130"/>
                                  <a:pt x="111994" y="6164"/>
                                </a:cubicBezTo>
                                <a:cubicBezTo>
                                  <a:pt x="116908" y="8192"/>
                                  <a:pt x="121576" y="10691"/>
                                  <a:pt x="125998" y="13636"/>
                                </a:cubicBezTo>
                                <a:cubicBezTo>
                                  <a:pt x="130420" y="16594"/>
                                  <a:pt x="134511" y="19955"/>
                                  <a:pt x="138272" y="23719"/>
                                </a:cubicBezTo>
                                <a:cubicBezTo>
                                  <a:pt x="142033" y="27484"/>
                                  <a:pt x="145390" y="31570"/>
                                  <a:pt x="148345" y="35985"/>
                                </a:cubicBezTo>
                                <a:cubicBezTo>
                                  <a:pt x="151300" y="40407"/>
                                  <a:pt x="153795" y="45076"/>
                                  <a:pt x="155830" y="49994"/>
                                </a:cubicBezTo>
                                <a:cubicBezTo>
                                  <a:pt x="157865"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B6B96D6" id="Group 13576"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">
                <v:shape id="Shape 72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" path="m161996,81000v,5314,-519,10585,-1556,15800c159402,102015,157865,107076,155830,111987v-2035,4911,-4530,9581,-7485,14008c145390,130411,142033,134503,138272,138268v-3761,3757,-7852,7112,-12274,10064c121576,151290,116908,153789,111994,155823v-4913,2034,-9978,3572,-15194,4608c91583,161479,86316,161999,80998,161999v-5318,,-10586,-520,-15802,-1568c59980,159395,54915,157857,50001,155823v-4914,-2034,-9581,-4533,-14003,-7485c31575,145380,27484,142025,23724,138268v-3761,-3765,-7119,-7857,-10074,-12273c10695,121568,8200,116898,6165,111981,4130,107076,2594,102009,1556,96794,519,91585,,86314,,81000,,75679,519,70408,1556,65193,2594,59978,4130,54911,6165,49994v2035,-4918,4530,-9587,7485,-14015c16605,31564,19963,27484,23724,23719v3760,-3764,7851,-7118,12274,-10076c40420,10691,45087,8192,50001,6164,54915,4130,59980,2592,65196,1556,70412,515,75680,,80998,v5318,,10585,515,15802,1556c102016,2592,107081,4130,111994,6164v4914,2028,9582,4527,14004,7472c130420,16594,134511,19955,138272,23719v3761,3765,7118,7851,10073,12266c151300,40407,153795,45076,155830,49994v2035,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C20A0B7" wp14:editId="4AC26293">
                <wp:extent cx="161997" cy="161999"/>
                <wp:effectExtent l="0" t="0" r="0" b="0"/>
                <wp:docPr id="13577" name="Group 13577"/>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25" name="Shape 725"/>
                        <wps:cNvSpPr/>
                        <wps:spPr>
                          <a:xfrm>
                            <a:off x="0" y="0"/>
                            <a:ext cx="161997" cy="161999"/>
                          </a:xfrm>
                          <a:custGeom>
                            <a:avLst/>
                            <a:gdLst/>
                            <a:ahLst/>
                            <a:cxnLst/>
                            <a:rect l="0" t="0" r="0" b="0"/>
                            <a:pathLst>
                              <a:path w="161997" h="161999">
                                <a:moveTo>
                                  <a:pt x="161997" y="81000"/>
                                </a:moveTo>
                                <a:cubicBezTo>
                                  <a:pt x="161996" y="86314"/>
                                  <a:pt x="161477" y="91585"/>
                                  <a:pt x="160440" y="96800"/>
                                </a:cubicBezTo>
                                <a:cubicBezTo>
                                  <a:pt x="159402" y="102015"/>
                                  <a:pt x="157866" y="107076"/>
                                  <a:pt x="155830" y="111987"/>
                                </a:cubicBezTo>
                                <a:cubicBezTo>
                                  <a:pt x="153795" y="116898"/>
                                  <a:pt x="151300" y="121568"/>
                                  <a:pt x="148346" y="125995"/>
                                </a:cubicBezTo>
                                <a:cubicBezTo>
                                  <a:pt x="145391" y="130411"/>
                                  <a:pt x="142033" y="134503"/>
                                  <a:pt x="138273" y="138268"/>
                                </a:cubicBezTo>
                                <a:cubicBezTo>
                                  <a:pt x="134512" y="142025"/>
                                  <a:pt x="130421" y="145380"/>
                                  <a:pt x="125999" y="148332"/>
                                </a:cubicBezTo>
                                <a:cubicBezTo>
                                  <a:pt x="121576" y="151290"/>
                                  <a:pt x="116909" y="153789"/>
                                  <a:pt x="111995" y="155823"/>
                                </a:cubicBezTo>
                                <a:cubicBezTo>
                                  <a:pt x="107081" y="157857"/>
                                  <a:pt x="102016" y="159395"/>
                                  <a:pt x="96800" y="160431"/>
                                </a:cubicBezTo>
                                <a:cubicBezTo>
                                  <a:pt x="91584" y="161479"/>
                                  <a:pt x="86317" y="161999"/>
                                  <a:pt x="80999" y="161999"/>
                                </a:cubicBezTo>
                                <a:cubicBezTo>
                                  <a:pt x="75680" y="161999"/>
                                  <a:pt x="70412" y="161479"/>
                                  <a:pt x="65196" y="160431"/>
                                </a:cubicBezTo>
                                <a:cubicBezTo>
                                  <a:pt x="59979" y="159395"/>
                                  <a:pt x="54915" y="157857"/>
                                  <a:pt x="50001" y="155823"/>
                                </a:cubicBezTo>
                                <a:cubicBezTo>
                                  <a:pt x="45088" y="153789"/>
                                  <a:pt x="40420" y="151290"/>
                                  <a:pt x="35998" y="148338"/>
                                </a:cubicBezTo>
                                <a:cubicBezTo>
                                  <a:pt x="31576" y="145380"/>
                                  <a:pt x="27485" y="142025"/>
                                  <a:pt x="23724" y="138268"/>
                                </a:cubicBezTo>
                                <a:cubicBezTo>
                                  <a:pt x="19963" y="134503"/>
                                  <a:pt x="16605" y="130411"/>
                                  <a:pt x="13650" y="125995"/>
                                </a:cubicBezTo>
                                <a:cubicBezTo>
                                  <a:pt x="10695" y="121568"/>
                                  <a:pt x="8201" y="116898"/>
                                  <a:pt x="6166"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6" y="49994"/>
                                </a:cubicBezTo>
                                <a:cubicBezTo>
                                  <a:pt x="8201" y="45076"/>
                                  <a:pt x="10695" y="40407"/>
                                  <a:pt x="13650" y="35979"/>
                                </a:cubicBezTo>
                                <a:cubicBezTo>
                                  <a:pt x="16605" y="31564"/>
                                  <a:pt x="19963" y="27484"/>
                                  <a:pt x="23724" y="23719"/>
                                </a:cubicBezTo>
                                <a:cubicBezTo>
                                  <a:pt x="27485" y="19955"/>
                                  <a:pt x="31576" y="16601"/>
                                  <a:pt x="35998" y="13643"/>
                                </a:cubicBezTo>
                                <a:cubicBezTo>
                                  <a:pt x="40420" y="10691"/>
                                  <a:pt x="45088" y="8192"/>
                                  <a:pt x="50001" y="6164"/>
                                </a:cubicBezTo>
                                <a:cubicBezTo>
                                  <a:pt x="54915" y="4130"/>
                                  <a:pt x="59980" y="2592"/>
                                  <a:pt x="65196" y="1556"/>
                                </a:cubicBezTo>
                                <a:cubicBezTo>
                                  <a:pt x="70412" y="515"/>
                                  <a:pt x="75680" y="0"/>
                                  <a:pt x="80999" y="0"/>
                                </a:cubicBezTo>
                                <a:cubicBezTo>
                                  <a:pt x="86317" y="0"/>
                                  <a:pt x="91584" y="515"/>
                                  <a:pt x="96800" y="1556"/>
                                </a:cubicBezTo>
                                <a:cubicBezTo>
                                  <a:pt x="102017" y="2592"/>
                                  <a:pt x="107081" y="4130"/>
                                  <a:pt x="111995" y="6164"/>
                                </a:cubicBezTo>
                                <a:cubicBezTo>
                                  <a:pt x="116909" y="8192"/>
                                  <a:pt x="121576" y="10691"/>
                                  <a:pt x="125999" y="13636"/>
                                </a:cubicBezTo>
                                <a:cubicBezTo>
                                  <a:pt x="130421" y="16594"/>
                                  <a:pt x="134512" y="19955"/>
                                  <a:pt x="138273" y="23719"/>
                                </a:cubicBezTo>
                                <a:cubicBezTo>
                                  <a:pt x="142033" y="27484"/>
                                  <a:pt x="145391" y="31570"/>
                                  <a:pt x="148346" y="35985"/>
                                </a:cubicBezTo>
                                <a:cubicBezTo>
                                  <a:pt x="151300" y="40407"/>
                                  <a:pt x="153796" y="45076"/>
                                  <a:pt x="155831"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197C984" id="Group 13577"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">
                <v:shape id="Shape 72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" path="m161997,81000v-1,5314,-520,10585,-1557,15800c159402,102015,157866,107076,155830,111987v-2035,4911,-4530,9581,-7484,14008c145391,130411,142033,134503,138273,138268v-3761,3757,-7852,7112,-12274,10064c121576,151290,116909,153789,111995,155823v-4914,2034,-9979,3572,-15195,4608c91584,161479,86317,161999,80999,161999v-5319,,-10587,-520,-15803,-1568c59979,159395,54915,157857,50001,155823v-4913,-2034,-9581,-4533,-14003,-7485c31576,145380,27485,142025,23724,138268v-3761,-3765,-7119,-7857,-10074,-12273c10695,121568,8201,116898,6166,111981,4130,107076,2594,102009,1556,96794,519,91585,,86314,,81000,,75679,519,70408,1556,65193,2594,59978,4130,54911,6166,49994v2035,-4918,4529,-9587,7484,-14015c16605,31564,19963,27484,23724,23719v3761,-3764,7852,-7118,12274,-10076c40420,10691,45088,8192,50001,6164,54915,4130,59980,2592,65196,1556,70412,515,75680,,80999,v5318,,10585,515,15801,1556c102017,2592,107081,4130,111995,6164v4914,2028,9581,4527,14004,7472c130421,16594,134512,19955,138273,23719v3760,3765,7118,7851,10073,12266c151300,40407,153796,45076,155831,49994v2035,4917,3571,9984,4609,15199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1E4C6FEE" wp14:editId="756EBEB8">
                <wp:extent cx="161997" cy="161999"/>
                <wp:effectExtent l="0" t="0" r="0" b="0"/>
                <wp:docPr id="13578" name="Group 13578"/>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27" name="Shape 727"/>
                        <wps:cNvSpPr/>
                        <wps:spPr>
                          <a:xfrm>
                            <a:off x="0" y="0"/>
                            <a:ext cx="161997" cy="161999"/>
                          </a:xfrm>
                          <a:custGeom>
                            <a:avLst/>
                            <a:gdLst/>
                            <a:ahLst/>
                            <a:cxnLst/>
                            <a:rect l="0" t="0" r="0" b="0"/>
                            <a:pathLst>
                              <a:path w="161997" h="161999">
                                <a:moveTo>
                                  <a:pt x="161997" y="81000"/>
                                </a:moveTo>
                                <a:cubicBezTo>
                                  <a:pt x="161996" y="86314"/>
                                  <a:pt x="161478" y="91585"/>
                                  <a:pt x="160440" y="96800"/>
                                </a:cubicBezTo>
                                <a:cubicBezTo>
                                  <a:pt x="159402" y="102015"/>
                                  <a:pt x="157866" y="107076"/>
                                  <a:pt x="155830" y="111987"/>
                                </a:cubicBezTo>
                                <a:cubicBezTo>
                                  <a:pt x="153795" y="116898"/>
                                  <a:pt x="151300" y="121568"/>
                                  <a:pt x="148346" y="125995"/>
                                </a:cubicBezTo>
                                <a:cubicBezTo>
                                  <a:pt x="145391" y="130411"/>
                                  <a:pt x="142033" y="134503"/>
                                  <a:pt x="138273" y="138268"/>
                                </a:cubicBezTo>
                                <a:cubicBezTo>
                                  <a:pt x="134512" y="142025"/>
                                  <a:pt x="130420" y="145380"/>
                                  <a:pt x="125998" y="148332"/>
                                </a:cubicBezTo>
                                <a:cubicBezTo>
                                  <a:pt x="121576" y="151290"/>
                                  <a:pt x="116908" y="153789"/>
                                  <a:pt x="111995" y="155823"/>
                                </a:cubicBezTo>
                                <a:cubicBezTo>
                                  <a:pt x="107081" y="157857"/>
                                  <a:pt x="102017" y="159395"/>
                                  <a:pt x="96800" y="160431"/>
                                </a:cubicBezTo>
                                <a:cubicBezTo>
                                  <a:pt x="91584" y="161479"/>
                                  <a:pt x="86317" y="161999"/>
                                  <a:pt x="80999" y="161999"/>
                                </a:cubicBezTo>
                                <a:cubicBezTo>
                                  <a:pt x="75680" y="161999"/>
                                  <a:pt x="70413" y="161479"/>
                                  <a:pt x="65196" y="160431"/>
                                </a:cubicBezTo>
                                <a:cubicBezTo>
                                  <a:pt x="59980" y="159395"/>
                                  <a:pt x="54915" y="157857"/>
                                  <a:pt x="50001" y="155823"/>
                                </a:cubicBezTo>
                                <a:cubicBezTo>
                                  <a:pt x="45088" y="153789"/>
                                  <a:pt x="40420" y="151290"/>
                                  <a:pt x="35998" y="148338"/>
                                </a:cubicBezTo>
                                <a:cubicBezTo>
                                  <a:pt x="31576" y="145380"/>
                                  <a:pt x="27484" y="142025"/>
                                  <a:pt x="23724" y="138268"/>
                                </a:cubicBezTo>
                                <a:cubicBezTo>
                                  <a:pt x="19963" y="134503"/>
                                  <a:pt x="16605" y="130411"/>
                                  <a:pt x="13650" y="125995"/>
                                </a:cubicBezTo>
                                <a:cubicBezTo>
                                  <a:pt x="10695" y="121568"/>
                                  <a:pt x="8201" y="116898"/>
                                  <a:pt x="6166" y="111981"/>
                                </a:cubicBezTo>
                                <a:cubicBezTo>
                                  <a:pt x="4130" y="107076"/>
                                  <a:pt x="2594" y="102009"/>
                                  <a:pt x="1556" y="96794"/>
                                </a:cubicBezTo>
                                <a:cubicBezTo>
                                  <a:pt x="519" y="91585"/>
                                  <a:pt x="0" y="86314"/>
                                  <a:pt x="0" y="81000"/>
                                </a:cubicBezTo>
                                <a:cubicBezTo>
                                  <a:pt x="0" y="75679"/>
                                  <a:pt x="519" y="70408"/>
                                  <a:pt x="1556" y="65193"/>
                                </a:cubicBezTo>
                                <a:cubicBezTo>
                                  <a:pt x="2594" y="59978"/>
                                  <a:pt x="4130" y="54911"/>
                                  <a:pt x="6165" y="49994"/>
                                </a:cubicBezTo>
                                <a:cubicBezTo>
                                  <a:pt x="8201" y="45076"/>
                                  <a:pt x="10695" y="40407"/>
                                  <a:pt x="13650" y="35979"/>
                                </a:cubicBezTo>
                                <a:cubicBezTo>
                                  <a:pt x="16605" y="31564"/>
                                  <a:pt x="19963" y="27484"/>
                                  <a:pt x="23724" y="23719"/>
                                </a:cubicBezTo>
                                <a:cubicBezTo>
                                  <a:pt x="27484" y="19955"/>
                                  <a:pt x="31576" y="16601"/>
                                  <a:pt x="35998" y="13643"/>
                                </a:cubicBezTo>
                                <a:cubicBezTo>
                                  <a:pt x="40420" y="10691"/>
                                  <a:pt x="45088" y="8192"/>
                                  <a:pt x="50001" y="6164"/>
                                </a:cubicBezTo>
                                <a:cubicBezTo>
                                  <a:pt x="54915" y="4130"/>
                                  <a:pt x="59980" y="2592"/>
                                  <a:pt x="65196" y="1556"/>
                                </a:cubicBezTo>
                                <a:cubicBezTo>
                                  <a:pt x="70413" y="515"/>
                                  <a:pt x="75680" y="0"/>
                                  <a:pt x="80999" y="0"/>
                                </a:cubicBezTo>
                                <a:cubicBezTo>
                                  <a:pt x="86317" y="0"/>
                                  <a:pt x="91584" y="515"/>
                                  <a:pt x="96800" y="1556"/>
                                </a:cubicBezTo>
                                <a:cubicBezTo>
                                  <a:pt x="102016" y="2592"/>
                                  <a:pt x="107081" y="4130"/>
                                  <a:pt x="111995" y="6164"/>
                                </a:cubicBezTo>
                                <a:cubicBezTo>
                                  <a:pt x="116908" y="8192"/>
                                  <a:pt x="121576" y="10691"/>
                                  <a:pt x="125998" y="13636"/>
                                </a:cubicBezTo>
                                <a:cubicBezTo>
                                  <a:pt x="130420" y="16594"/>
                                  <a:pt x="134512" y="19955"/>
                                  <a:pt x="138273" y="23719"/>
                                </a:cubicBezTo>
                                <a:cubicBezTo>
                                  <a:pt x="142033" y="27484"/>
                                  <a:pt x="145391" y="31570"/>
                                  <a:pt x="148346" y="35985"/>
                                </a:cubicBezTo>
                                <a:cubicBezTo>
                                  <a:pt x="151300" y="40407"/>
                                  <a:pt x="153795" y="45076"/>
                                  <a:pt x="155830"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99CE3B0" id="Group 13578"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">
                <v:shape id="Shape 72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" path="m161997,81000v-1,5314,-519,10585,-1557,15800c159402,102015,157866,107076,155830,111987v-2035,4911,-4530,9581,-7484,14008c145391,130411,142033,134503,138273,138268v-3761,3757,-7853,7112,-12275,10064c121576,151290,116908,153789,111995,155823v-4914,2034,-9978,3572,-15195,4608c91584,161479,86317,161999,80999,161999v-5319,,-10586,-520,-15803,-1568c59980,159395,54915,157857,50001,155823v-4913,-2034,-9581,-4533,-14003,-7485c31576,145380,27484,142025,23724,138268v-3761,-3765,-7119,-7857,-10074,-12273c10695,121568,8201,116898,6166,111981,4130,107076,2594,102009,1556,96794,519,91585,,86314,,81000,,75679,519,70408,1556,65193,2594,59978,4130,54911,6165,49994v2036,-4918,4530,-9587,7485,-14015c16605,31564,19963,27484,23724,23719v3760,-3764,7852,-7118,12274,-10076c40420,10691,45088,8192,50001,6164,54915,4130,59980,2592,65196,1556,70413,515,75680,,80999,v5318,,10585,515,15801,1556c102016,2592,107081,4130,111995,6164v4913,2028,9581,4527,14003,7472c130420,16594,134512,19955,138273,23719v3760,3765,7118,7851,10073,12266c151300,40407,153795,45076,155830,49994v2036,4917,3572,9984,4610,15199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3497A110" wp14:editId="380AC558">
                <wp:extent cx="161996" cy="161999"/>
                <wp:effectExtent l="0" t="0" r="0" b="0"/>
                <wp:docPr id="13579" name="Group 13579"/>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29" name="Shape 729"/>
                        <wps:cNvSpPr/>
                        <wps:spPr>
                          <a:xfrm>
                            <a:off x="0" y="0"/>
                            <a:ext cx="161996" cy="161999"/>
                          </a:xfrm>
                          <a:custGeom>
                            <a:avLst/>
                            <a:gdLst/>
                            <a:ahLst/>
                            <a:cxnLst/>
                            <a:rect l="0" t="0" r="0" b="0"/>
                            <a:pathLst>
                              <a:path w="161996" h="161999">
                                <a:moveTo>
                                  <a:pt x="161996" y="81000"/>
                                </a:moveTo>
                                <a:cubicBezTo>
                                  <a:pt x="161996" y="86314"/>
                                  <a:pt x="161477" y="91585"/>
                                  <a:pt x="160440" y="96800"/>
                                </a:cubicBezTo>
                                <a:cubicBezTo>
                                  <a:pt x="159402" y="102015"/>
                                  <a:pt x="157866" y="107076"/>
                                  <a:pt x="155830" y="111987"/>
                                </a:cubicBezTo>
                                <a:cubicBezTo>
                                  <a:pt x="153795" y="116898"/>
                                  <a:pt x="151300" y="121568"/>
                                  <a:pt x="148344" y="125995"/>
                                </a:cubicBezTo>
                                <a:cubicBezTo>
                                  <a:pt x="145390" y="130411"/>
                                  <a:pt x="142032" y="134503"/>
                                  <a:pt x="138272" y="138268"/>
                                </a:cubicBezTo>
                                <a:cubicBezTo>
                                  <a:pt x="134511" y="142025"/>
                                  <a:pt x="130420" y="145380"/>
                                  <a:pt x="125998" y="148332"/>
                                </a:cubicBezTo>
                                <a:cubicBezTo>
                                  <a:pt x="121576" y="151290"/>
                                  <a:pt x="116908" y="153789"/>
                                  <a:pt x="111994" y="155823"/>
                                </a:cubicBezTo>
                                <a:cubicBezTo>
                                  <a:pt x="107081" y="157857"/>
                                  <a:pt x="102016" y="159395"/>
                                  <a:pt x="96800" y="160431"/>
                                </a:cubicBezTo>
                                <a:cubicBezTo>
                                  <a:pt x="91584" y="161479"/>
                                  <a:pt x="86316" y="161999"/>
                                  <a:pt x="80998" y="161999"/>
                                </a:cubicBezTo>
                                <a:cubicBezTo>
                                  <a:pt x="75679" y="161999"/>
                                  <a:pt x="70412" y="161479"/>
                                  <a:pt x="65196" y="160431"/>
                                </a:cubicBezTo>
                                <a:cubicBezTo>
                                  <a:pt x="59979" y="159395"/>
                                  <a:pt x="54914" y="157857"/>
                                  <a:pt x="50001" y="155823"/>
                                </a:cubicBezTo>
                                <a:cubicBezTo>
                                  <a:pt x="45087" y="153789"/>
                                  <a:pt x="40419" y="151290"/>
                                  <a:pt x="35997" y="148338"/>
                                </a:cubicBezTo>
                                <a:cubicBezTo>
                                  <a:pt x="31575" y="145380"/>
                                  <a:pt x="27484" y="142025"/>
                                  <a:pt x="23723" y="138268"/>
                                </a:cubicBezTo>
                                <a:cubicBezTo>
                                  <a:pt x="19962" y="134503"/>
                                  <a:pt x="16604" y="130411"/>
                                  <a:pt x="13650" y="125995"/>
                                </a:cubicBezTo>
                                <a:cubicBezTo>
                                  <a:pt x="10695" y="121568"/>
                                  <a:pt x="8200" y="116898"/>
                                  <a:pt x="6165" y="111981"/>
                                </a:cubicBezTo>
                                <a:cubicBezTo>
                                  <a:pt x="4130" y="107076"/>
                                  <a:pt x="2593" y="102009"/>
                                  <a:pt x="1556" y="96794"/>
                                </a:cubicBezTo>
                                <a:cubicBezTo>
                                  <a:pt x="519" y="91585"/>
                                  <a:pt x="0" y="86314"/>
                                  <a:pt x="0" y="81000"/>
                                </a:cubicBezTo>
                                <a:cubicBezTo>
                                  <a:pt x="0" y="75679"/>
                                  <a:pt x="519" y="70408"/>
                                  <a:pt x="1556" y="65193"/>
                                </a:cubicBezTo>
                                <a:cubicBezTo>
                                  <a:pt x="2593" y="59978"/>
                                  <a:pt x="4130" y="54911"/>
                                  <a:pt x="6165" y="49994"/>
                                </a:cubicBezTo>
                                <a:cubicBezTo>
                                  <a:pt x="8200" y="45076"/>
                                  <a:pt x="10695" y="40407"/>
                                  <a:pt x="13650" y="35979"/>
                                </a:cubicBezTo>
                                <a:cubicBezTo>
                                  <a:pt x="16604" y="31564"/>
                                  <a:pt x="19962" y="27484"/>
                                  <a:pt x="23723" y="23719"/>
                                </a:cubicBezTo>
                                <a:cubicBezTo>
                                  <a:pt x="27484" y="19955"/>
                                  <a:pt x="31575" y="16601"/>
                                  <a:pt x="35997" y="13643"/>
                                </a:cubicBezTo>
                                <a:cubicBezTo>
                                  <a:pt x="40419" y="10691"/>
                                  <a:pt x="45087" y="8192"/>
                                  <a:pt x="50001" y="6164"/>
                                </a:cubicBezTo>
                                <a:cubicBezTo>
                                  <a:pt x="54914" y="4130"/>
                                  <a:pt x="59979" y="2592"/>
                                  <a:pt x="65196" y="1556"/>
                                </a:cubicBezTo>
                                <a:cubicBezTo>
                                  <a:pt x="70412" y="515"/>
                                  <a:pt x="75679" y="0"/>
                                  <a:pt x="80998" y="0"/>
                                </a:cubicBezTo>
                                <a:cubicBezTo>
                                  <a:pt x="86316" y="0"/>
                                  <a:pt x="91584" y="515"/>
                                  <a:pt x="96800" y="1556"/>
                                </a:cubicBezTo>
                                <a:cubicBezTo>
                                  <a:pt x="102016" y="2592"/>
                                  <a:pt x="107081" y="4130"/>
                                  <a:pt x="111995" y="6164"/>
                                </a:cubicBezTo>
                                <a:cubicBezTo>
                                  <a:pt x="116908" y="8192"/>
                                  <a:pt x="121576" y="10691"/>
                                  <a:pt x="125998" y="13636"/>
                                </a:cubicBezTo>
                                <a:cubicBezTo>
                                  <a:pt x="130420" y="16594"/>
                                  <a:pt x="134511" y="19955"/>
                                  <a:pt x="138272" y="23719"/>
                                </a:cubicBezTo>
                                <a:cubicBezTo>
                                  <a:pt x="142032" y="27484"/>
                                  <a:pt x="145390" y="31570"/>
                                  <a:pt x="148344" y="35985"/>
                                </a:cubicBezTo>
                                <a:cubicBezTo>
                                  <a:pt x="151300" y="40407"/>
                                  <a:pt x="153795" y="45076"/>
                                  <a:pt x="155830" y="49994"/>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576490B" id="Group 13579"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">
                <v:shape id="Shape 72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" path="m161996,81000v,5314,-519,10585,-1556,15800c159402,102015,157866,107076,155830,111987v-2035,4911,-4530,9581,-7486,14008c145390,130411,142032,134503,138272,138268v-3761,3757,-7852,7112,-12274,10064c121576,151290,116908,153789,111994,155823v-4913,2034,-9978,3572,-15194,4608c91584,161479,86316,161999,80998,161999v-5319,,-10586,-520,-15802,-1568c59979,159395,54914,157857,50001,155823v-4914,-2034,-9582,-4533,-14004,-7485c31575,145380,27484,142025,23723,138268v-3761,-3765,-7119,-7857,-10073,-12273c10695,121568,8200,116898,6165,111981,4130,107076,2593,102009,1556,96794,519,91585,,86314,,81000,,75679,519,70408,1556,65193,2593,59978,4130,54911,6165,49994v2035,-4918,4530,-9587,7485,-14015c16604,31564,19962,27484,23723,23719v3761,-3764,7852,-7118,12274,-10076c40419,10691,45087,8192,50001,6164,54914,4130,59979,2592,65196,1556,70412,515,75679,,80998,v5318,,10586,515,15802,1556c102016,2592,107081,4130,111995,6164v4913,2028,9581,4527,14003,7472c130420,16594,134511,19955,138272,23719v3760,3765,7118,7851,10072,12266c151300,40407,153795,45076,155830,49994v2036,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0419557" wp14:editId="3F0AF250">
                <wp:extent cx="161996" cy="161999"/>
                <wp:effectExtent l="0" t="0" r="0" b="0"/>
                <wp:docPr id="13580" name="Group 13580"/>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31" name="Shape 731"/>
                        <wps:cNvSpPr/>
                        <wps:spPr>
                          <a:xfrm>
                            <a:off x="0" y="0"/>
                            <a:ext cx="161996" cy="161999"/>
                          </a:xfrm>
                          <a:custGeom>
                            <a:avLst/>
                            <a:gdLst/>
                            <a:ahLst/>
                            <a:cxnLst/>
                            <a:rect l="0" t="0" r="0" b="0"/>
                            <a:pathLst>
                              <a:path w="161996" h="161999">
                                <a:moveTo>
                                  <a:pt x="161996" y="81000"/>
                                </a:moveTo>
                                <a:cubicBezTo>
                                  <a:pt x="161996" y="86314"/>
                                  <a:pt x="161477" y="91585"/>
                                  <a:pt x="160440" y="96800"/>
                                </a:cubicBezTo>
                                <a:cubicBezTo>
                                  <a:pt x="159402" y="102015"/>
                                  <a:pt x="157865" y="107076"/>
                                  <a:pt x="155830" y="111987"/>
                                </a:cubicBezTo>
                                <a:cubicBezTo>
                                  <a:pt x="153794" y="116898"/>
                                  <a:pt x="151299" y="121568"/>
                                  <a:pt x="148344" y="125995"/>
                                </a:cubicBezTo>
                                <a:cubicBezTo>
                                  <a:pt x="145390" y="130411"/>
                                  <a:pt x="142032" y="134503"/>
                                  <a:pt x="138272" y="138268"/>
                                </a:cubicBezTo>
                                <a:cubicBezTo>
                                  <a:pt x="134512" y="142025"/>
                                  <a:pt x="130420" y="145380"/>
                                  <a:pt x="125998" y="148332"/>
                                </a:cubicBezTo>
                                <a:cubicBezTo>
                                  <a:pt x="121576" y="151290"/>
                                  <a:pt x="116908" y="153789"/>
                                  <a:pt x="111994" y="155823"/>
                                </a:cubicBezTo>
                                <a:cubicBezTo>
                                  <a:pt x="107080" y="157857"/>
                                  <a:pt x="102015" y="159395"/>
                                  <a:pt x="96800" y="160431"/>
                                </a:cubicBezTo>
                                <a:cubicBezTo>
                                  <a:pt x="91583" y="161479"/>
                                  <a:pt x="86316" y="161999"/>
                                  <a:pt x="80998" y="161999"/>
                                </a:cubicBezTo>
                                <a:cubicBezTo>
                                  <a:pt x="75679" y="161999"/>
                                  <a:pt x="70412" y="161479"/>
                                  <a:pt x="65196" y="160431"/>
                                </a:cubicBezTo>
                                <a:cubicBezTo>
                                  <a:pt x="59979" y="159395"/>
                                  <a:pt x="54914" y="157857"/>
                                  <a:pt x="50000" y="155823"/>
                                </a:cubicBezTo>
                                <a:cubicBezTo>
                                  <a:pt x="45087" y="153789"/>
                                  <a:pt x="40419" y="151290"/>
                                  <a:pt x="35997" y="148338"/>
                                </a:cubicBezTo>
                                <a:cubicBezTo>
                                  <a:pt x="31575" y="145380"/>
                                  <a:pt x="27484" y="142025"/>
                                  <a:pt x="23723" y="138268"/>
                                </a:cubicBezTo>
                                <a:cubicBezTo>
                                  <a:pt x="19962" y="134503"/>
                                  <a:pt x="16604" y="130411"/>
                                  <a:pt x="13650" y="125995"/>
                                </a:cubicBezTo>
                                <a:cubicBezTo>
                                  <a:pt x="10695" y="121568"/>
                                  <a:pt x="8200" y="116898"/>
                                  <a:pt x="6165" y="111981"/>
                                </a:cubicBezTo>
                                <a:cubicBezTo>
                                  <a:pt x="4130" y="107076"/>
                                  <a:pt x="2593" y="102009"/>
                                  <a:pt x="1556" y="96794"/>
                                </a:cubicBezTo>
                                <a:cubicBezTo>
                                  <a:pt x="519" y="91585"/>
                                  <a:pt x="0" y="86314"/>
                                  <a:pt x="0" y="81000"/>
                                </a:cubicBezTo>
                                <a:cubicBezTo>
                                  <a:pt x="0" y="75679"/>
                                  <a:pt x="519" y="70408"/>
                                  <a:pt x="1556" y="65193"/>
                                </a:cubicBezTo>
                                <a:cubicBezTo>
                                  <a:pt x="2593" y="59978"/>
                                  <a:pt x="4130" y="54911"/>
                                  <a:pt x="6165" y="49994"/>
                                </a:cubicBezTo>
                                <a:cubicBezTo>
                                  <a:pt x="8200" y="45076"/>
                                  <a:pt x="10695" y="40407"/>
                                  <a:pt x="13650" y="35979"/>
                                </a:cubicBezTo>
                                <a:cubicBezTo>
                                  <a:pt x="16604" y="31564"/>
                                  <a:pt x="19962" y="27484"/>
                                  <a:pt x="23723" y="23719"/>
                                </a:cubicBezTo>
                                <a:cubicBezTo>
                                  <a:pt x="27484" y="19955"/>
                                  <a:pt x="31575" y="16601"/>
                                  <a:pt x="35997" y="13643"/>
                                </a:cubicBezTo>
                                <a:cubicBezTo>
                                  <a:pt x="40419" y="10691"/>
                                  <a:pt x="45087" y="8192"/>
                                  <a:pt x="50000" y="6164"/>
                                </a:cubicBezTo>
                                <a:cubicBezTo>
                                  <a:pt x="54914" y="4130"/>
                                  <a:pt x="59979" y="2592"/>
                                  <a:pt x="65196" y="1556"/>
                                </a:cubicBezTo>
                                <a:cubicBezTo>
                                  <a:pt x="70412" y="515"/>
                                  <a:pt x="75679" y="0"/>
                                  <a:pt x="80998" y="0"/>
                                </a:cubicBezTo>
                                <a:cubicBezTo>
                                  <a:pt x="86316" y="0"/>
                                  <a:pt x="91583" y="515"/>
                                  <a:pt x="96800" y="1556"/>
                                </a:cubicBezTo>
                                <a:cubicBezTo>
                                  <a:pt x="102015" y="2592"/>
                                  <a:pt x="107080" y="4130"/>
                                  <a:pt x="111994" y="6164"/>
                                </a:cubicBezTo>
                                <a:cubicBezTo>
                                  <a:pt x="116908" y="8192"/>
                                  <a:pt x="121575" y="10691"/>
                                  <a:pt x="125997" y="13636"/>
                                </a:cubicBezTo>
                                <a:cubicBezTo>
                                  <a:pt x="130420" y="16594"/>
                                  <a:pt x="134512" y="19955"/>
                                  <a:pt x="138272" y="23719"/>
                                </a:cubicBezTo>
                                <a:cubicBezTo>
                                  <a:pt x="142032" y="27484"/>
                                  <a:pt x="145390" y="31570"/>
                                  <a:pt x="148344" y="35985"/>
                                </a:cubicBezTo>
                                <a:cubicBezTo>
                                  <a:pt x="151299" y="40407"/>
                                  <a:pt x="153794" y="45076"/>
                                  <a:pt x="155830" y="49994"/>
                                </a:cubicBezTo>
                                <a:cubicBezTo>
                                  <a:pt x="157865"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CC7E3DC" id="Group 13580"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">
                <v:shape id="Shape 73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" path="m161996,81000v,5314,-519,10585,-1556,15800c159402,102015,157865,107076,155830,111987v-2036,4911,-4531,9581,-7486,14008c145390,130411,142032,134503,138272,138268v-3760,3757,-7852,7112,-12274,10064c121576,151290,116908,153789,111994,155823v-4914,2034,-9979,3572,-15194,4608c91583,161479,86316,161999,80998,161999v-5319,,-10586,-520,-15802,-1568c59979,159395,54914,157857,50000,155823v-4913,-2034,-9581,-4533,-14003,-7485c31575,145380,27484,142025,23723,138268v-3761,-3765,-7119,-7857,-10073,-12273c10695,121568,8200,116898,6165,111981,4130,107076,2593,102009,1556,96794,519,91585,,86314,,81000,,75679,519,70408,1556,65193,2593,59978,4130,54911,6165,49994v2035,-4918,4530,-9587,7485,-14015c16604,31564,19962,27484,23723,23719v3761,-3764,7852,-7118,12274,-10076c40419,10691,45087,8192,50000,6164,54914,4130,59979,2592,65196,1556,70412,515,75679,,80998,v5318,,10585,515,15802,1556c102015,2592,107080,4130,111994,6164v4914,2028,9581,4527,14003,7472c130420,16594,134512,19955,138272,23719v3760,3765,7118,7851,10072,12266c151299,40407,153794,45076,155830,49994v2035,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1FEBA63" wp14:editId="44411AD7">
                <wp:extent cx="161997" cy="161999"/>
                <wp:effectExtent l="0" t="0" r="0" b="0"/>
                <wp:docPr id="13581" name="Group 13581"/>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33" name="Shape 733"/>
                        <wps:cNvSpPr/>
                        <wps:spPr>
                          <a:xfrm>
                            <a:off x="0" y="0"/>
                            <a:ext cx="161997" cy="161999"/>
                          </a:xfrm>
                          <a:custGeom>
                            <a:avLst/>
                            <a:gdLst/>
                            <a:ahLst/>
                            <a:cxnLst/>
                            <a:rect l="0" t="0" r="0" b="0"/>
                            <a:pathLst>
                              <a:path w="161997" h="161999">
                                <a:moveTo>
                                  <a:pt x="161997" y="81000"/>
                                </a:moveTo>
                                <a:cubicBezTo>
                                  <a:pt x="161997" y="86314"/>
                                  <a:pt x="161478" y="91585"/>
                                  <a:pt x="160440" y="96800"/>
                                </a:cubicBezTo>
                                <a:cubicBezTo>
                                  <a:pt x="159402" y="102015"/>
                                  <a:pt x="157866" y="107076"/>
                                  <a:pt x="155831" y="111987"/>
                                </a:cubicBezTo>
                                <a:cubicBezTo>
                                  <a:pt x="153795" y="116898"/>
                                  <a:pt x="151300" y="121568"/>
                                  <a:pt x="148346" y="125995"/>
                                </a:cubicBezTo>
                                <a:cubicBezTo>
                                  <a:pt x="145391" y="130411"/>
                                  <a:pt x="142033" y="134503"/>
                                  <a:pt x="138273" y="138268"/>
                                </a:cubicBezTo>
                                <a:cubicBezTo>
                                  <a:pt x="134512" y="142025"/>
                                  <a:pt x="130421" y="145380"/>
                                  <a:pt x="125998" y="148332"/>
                                </a:cubicBezTo>
                                <a:cubicBezTo>
                                  <a:pt x="121577" y="151290"/>
                                  <a:pt x="116908" y="153789"/>
                                  <a:pt x="111994" y="155823"/>
                                </a:cubicBezTo>
                                <a:cubicBezTo>
                                  <a:pt x="107081" y="157857"/>
                                  <a:pt x="102017" y="159395"/>
                                  <a:pt x="96800" y="160431"/>
                                </a:cubicBezTo>
                                <a:cubicBezTo>
                                  <a:pt x="91583" y="161479"/>
                                  <a:pt x="86317" y="161999"/>
                                  <a:pt x="80999" y="161999"/>
                                </a:cubicBezTo>
                                <a:cubicBezTo>
                                  <a:pt x="75680" y="161999"/>
                                  <a:pt x="70412" y="161479"/>
                                  <a:pt x="65196" y="160431"/>
                                </a:cubicBezTo>
                                <a:cubicBezTo>
                                  <a:pt x="59980" y="159395"/>
                                  <a:pt x="54914" y="157857"/>
                                  <a:pt x="50001" y="155823"/>
                                </a:cubicBezTo>
                                <a:cubicBezTo>
                                  <a:pt x="45087" y="153789"/>
                                  <a:pt x="40419" y="151290"/>
                                  <a:pt x="35997" y="148338"/>
                                </a:cubicBezTo>
                                <a:cubicBezTo>
                                  <a:pt x="31575" y="145380"/>
                                  <a:pt x="27484" y="142025"/>
                                  <a:pt x="23724" y="138268"/>
                                </a:cubicBezTo>
                                <a:cubicBezTo>
                                  <a:pt x="19963" y="134503"/>
                                  <a:pt x="16605" y="130411"/>
                                  <a:pt x="13650" y="125995"/>
                                </a:cubicBezTo>
                                <a:cubicBezTo>
                                  <a:pt x="10696" y="121568"/>
                                  <a:pt x="8201" y="116898"/>
                                  <a:pt x="6165" y="111981"/>
                                </a:cubicBezTo>
                                <a:cubicBezTo>
                                  <a:pt x="4130" y="107076"/>
                                  <a:pt x="2593" y="102009"/>
                                  <a:pt x="1556" y="96794"/>
                                </a:cubicBezTo>
                                <a:cubicBezTo>
                                  <a:pt x="519" y="91585"/>
                                  <a:pt x="0" y="86314"/>
                                  <a:pt x="0" y="81000"/>
                                </a:cubicBezTo>
                                <a:cubicBezTo>
                                  <a:pt x="0" y="75679"/>
                                  <a:pt x="519" y="70408"/>
                                  <a:pt x="1556" y="65193"/>
                                </a:cubicBezTo>
                                <a:cubicBezTo>
                                  <a:pt x="2593" y="59978"/>
                                  <a:pt x="4130" y="54911"/>
                                  <a:pt x="6165" y="49994"/>
                                </a:cubicBezTo>
                                <a:cubicBezTo>
                                  <a:pt x="8201" y="45076"/>
                                  <a:pt x="10696" y="40407"/>
                                  <a:pt x="13650" y="35979"/>
                                </a:cubicBezTo>
                                <a:cubicBezTo>
                                  <a:pt x="16605" y="31564"/>
                                  <a:pt x="19963" y="27484"/>
                                  <a:pt x="23724" y="23719"/>
                                </a:cubicBezTo>
                                <a:cubicBezTo>
                                  <a:pt x="27484" y="19955"/>
                                  <a:pt x="31575" y="16601"/>
                                  <a:pt x="35997" y="13643"/>
                                </a:cubicBezTo>
                                <a:cubicBezTo>
                                  <a:pt x="40419" y="10691"/>
                                  <a:pt x="45087" y="8192"/>
                                  <a:pt x="50001" y="6164"/>
                                </a:cubicBezTo>
                                <a:cubicBezTo>
                                  <a:pt x="54914" y="4130"/>
                                  <a:pt x="59980" y="2592"/>
                                  <a:pt x="65196" y="1556"/>
                                </a:cubicBezTo>
                                <a:cubicBezTo>
                                  <a:pt x="70412" y="515"/>
                                  <a:pt x="75680" y="0"/>
                                  <a:pt x="80999" y="0"/>
                                </a:cubicBezTo>
                                <a:cubicBezTo>
                                  <a:pt x="86317" y="0"/>
                                  <a:pt x="91583" y="515"/>
                                  <a:pt x="96800" y="1556"/>
                                </a:cubicBezTo>
                                <a:cubicBezTo>
                                  <a:pt x="102017" y="2592"/>
                                  <a:pt x="107081" y="4130"/>
                                  <a:pt x="111994" y="6164"/>
                                </a:cubicBezTo>
                                <a:cubicBezTo>
                                  <a:pt x="116908" y="8192"/>
                                  <a:pt x="121577" y="10691"/>
                                  <a:pt x="125998" y="13636"/>
                                </a:cubicBezTo>
                                <a:cubicBezTo>
                                  <a:pt x="130421" y="16594"/>
                                  <a:pt x="134512" y="19955"/>
                                  <a:pt x="138273" y="23719"/>
                                </a:cubicBezTo>
                                <a:cubicBezTo>
                                  <a:pt x="142033" y="27484"/>
                                  <a:pt x="145391" y="31570"/>
                                  <a:pt x="148346" y="35985"/>
                                </a:cubicBezTo>
                                <a:cubicBezTo>
                                  <a:pt x="151300" y="40407"/>
                                  <a:pt x="153795" y="45076"/>
                                  <a:pt x="155831" y="49994"/>
                                </a:cubicBezTo>
                                <a:cubicBezTo>
                                  <a:pt x="157866" y="54911"/>
                                  <a:pt x="159402" y="59978"/>
                                  <a:pt x="160440" y="65193"/>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5B14F65" id="Group 13581"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">
                <v:shape id="Shape 73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" path="m161997,81000v,5314,-519,10585,-1557,15800c159402,102015,157866,107076,155831,111987v-2036,4911,-4531,9581,-7485,14008c145391,130411,142033,134503,138273,138268v-3761,3757,-7852,7112,-12275,10064c121577,151290,116908,153789,111994,155823v-4913,2034,-9977,3572,-15194,4608c91583,161479,86317,161999,80999,161999v-5319,,-10587,-520,-15803,-1568c59980,159395,54914,157857,50001,155823v-4914,-2034,-9582,-4533,-14004,-7485c31575,145380,27484,142025,23724,138268v-3761,-3765,-7119,-7857,-10074,-12273c10696,121568,8201,116898,6165,111981,4130,107076,2593,102009,1556,96794,519,91585,,86314,,81000,,75679,519,70408,1556,65193,2593,59978,4130,54911,6165,49994v2036,-4918,4531,-9587,7485,-14015c16605,31564,19963,27484,23724,23719v3760,-3764,7851,-7118,12273,-10076c40419,10691,45087,8192,50001,6164,54914,4130,59980,2592,65196,1556,70412,515,75680,,80999,v5318,,10584,515,15801,1556c102017,2592,107081,4130,111994,6164v4914,2028,9583,4527,14004,7472c130421,16594,134512,19955,138273,23719v3760,3765,7118,7851,10073,12266c151300,40407,153795,45076,155831,49994v2035,4917,3571,9984,4609,15199c161478,70408,161997,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obstructive during use</w:t>
      </w:r>
    </w:p>
    <w:p w14:paraId="58F50F07" w14:textId="77777777" w:rsidR="00543D80" w:rsidRDefault="00543D80">
      <w:pPr>
        <w:spacing w:after="338" w:line="257" w:lineRule="auto"/>
        <w:ind w:left="235" w:hanging="10"/>
      </w:pPr>
      <w:r>
        <w:rPr>
          <w:rFonts w:ascii="Segoe UI" w:eastAsia="Segoe UI" w:hAnsi="Segoe UI" w:cs="Segoe UI"/>
          <w:sz w:val="21"/>
        </w:rPr>
        <w:t>The product was</w:t>
      </w:r>
      <w:r>
        <w:rPr>
          <w:rFonts w:ascii="Segoe UI" w:eastAsia="Segoe UI" w:hAnsi="Segoe UI" w:cs="Segoe UI"/>
          <w:sz w:val="21"/>
        </w:rPr>
        <w:tab/>
      </w:r>
      <w:r>
        <w:rPr>
          <w:noProof/>
        </w:rPr>
        <mc:AlternateContent>
          <mc:Choice Requires="wpg">
            <w:drawing>
              <wp:inline distT="0" distB="0" distL="0" distR="0" wp14:anchorId="10AF90C3" wp14:editId="3A513679">
                <wp:extent cx="161996" cy="161993"/>
                <wp:effectExtent l="0" t="0" r="0" b="0"/>
                <wp:docPr id="13582" name="Group 13582"/>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737" name="Shape 737"/>
                        <wps:cNvSpPr/>
                        <wps:spPr>
                          <a:xfrm>
                            <a:off x="0" y="0"/>
                            <a:ext cx="161996" cy="161993"/>
                          </a:xfrm>
                          <a:custGeom>
                            <a:avLst/>
                            <a:gdLst/>
                            <a:ahLst/>
                            <a:cxnLst/>
                            <a:rect l="0" t="0" r="0" b="0"/>
                            <a:pathLst>
                              <a:path w="161996" h="161993">
                                <a:moveTo>
                                  <a:pt x="161996" y="80994"/>
                                </a:moveTo>
                                <a:cubicBezTo>
                                  <a:pt x="161996" y="86308"/>
                                  <a:pt x="161478" y="91573"/>
                                  <a:pt x="160440" y="96788"/>
                                </a:cubicBezTo>
                                <a:cubicBezTo>
                                  <a:pt x="159402" y="102003"/>
                                  <a:pt x="157866" y="107069"/>
                                  <a:pt x="155830" y="111987"/>
                                </a:cubicBezTo>
                                <a:cubicBezTo>
                                  <a:pt x="153795" y="116898"/>
                                  <a:pt x="151300" y="121568"/>
                                  <a:pt x="148345" y="125989"/>
                                </a:cubicBezTo>
                                <a:cubicBezTo>
                                  <a:pt x="145390" y="130411"/>
                                  <a:pt x="142033" y="134497"/>
                                  <a:pt x="138272" y="138261"/>
                                </a:cubicBezTo>
                                <a:cubicBezTo>
                                  <a:pt x="134512" y="142025"/>
                                  <a:pt x="130420" y="145380"/>
                                  <a:pt x="125998" y="148332"/>
                                </a:cubicBezTo>
                                <a:cubicBezTo>
                                  <a:pt x="121576" y="151290"/>
                                  <a:pt x="116908" y="153789"/>
                                  <a:pt x="111995"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80" y="159395"/>
                                  <a:pt x="54915" y="157857"/>
                                  <a:pt x="50001" y="155823"/>
                                </a:cubicBezTo>
                                <a:cubicBezTo>
                                  <a:pt x="45088" y="153789"/>
                                  <a:pt x="40420" y="151290"/>
                                  <a:pt x="35997" y="148338"/>
                                </a:cubicBezTo>
                                <a:cubicBezTo>
                                  <a:pt x="31575" y="145380"/>
                                  <a:pt x="27484" y="142025"/>
                                  <a:pt x="23724" y="138261"/>
                                </a:cubicBezTo>
                                <a:cubicBezTo>
                                  <a:pt x="19963" y="134497"/>
                                  <a:pt x="16605" y="130411"/>
                                  <a:pt x="13650" y="125989"/>
                                </a:cubicBezTo>
                                <a:cubicBezTo>
                                  <a:pt x="10695" y="121568"/>
                                  <a:pt x="8200" y="116898"/>
                                  <a:pt x="6166" y="111987"/>
                                </a:cubicBezTo>
                                <a:cubicBezTo>
                                  <a:pt x="4130" y="107069"/>
                                  <a:pt x="2594" y="102009"/>
                                  <a:pt x="1556" y="96794"/>
                                </a:cubicBezTo>
                                <a:cubicBezTo>
                                  <a:pt x="519" y="91579"/>
                                  <a:pt x="0" y="86308"/>
                                  <a:pt x="0" y="80994"/>
                                </a:cubicBezTo>
                                <a:cubicBezTo>
                                  <a:pt x="0" y="75679"/>
                                  <a:pt x="519" y="70408"/>
                                  <a:pt x="1556" y="65193"/>
                                </a:cubicBezTo>
                                <a:cubicBezTo>
                                  <a:pt x="2594" y="59972"/>
                                  <a:pt x="4130" y="54911"/>
                                  <a:pt x="6166" y="49994"/>
                                </a:cubicBezTo>
                                <a:cubicBezTo>
                                  <a:pt x="8200" y="45083"/>
                                  <a:pt x="10695" y="40413"/>
                                  <a:pt x="13650" y="35992"/>
                                </a:cubicBezTo>
                                <a:cubicBezTo>
                                  <a:pt x="16605" y="31570"/>
                                  <a:pt x="19963" y="27477"/>
                                  <a:pt x="23724" y="23719"/>
                                </a:cubicBezTo>
                                <a:cubicBezTo>
                                  <a:pt x="27484" y="19955"/>
                                  <a:pt x="31575" y="16601"/>
                                  <a:pt x="35998" y="13643"/>
                                </a:cubicBezTo>
                                <a:cubicBezTo>
                                  <a:pt x="40420" y="10691"/>
                                  <a:pt x="45088" y="8198"/>
                                  <a:pt x="50001" y="6164"/>
                                </a:cubicBezTo>
                                <a:cubicBezTo>
                                  <a:pt x="54915" y="4130"/>
                                  <a:pt x="59980" y="2592"/>
                                  <a:pt x="65196" y="1556"/>
                                </a:cubicBezTo>
                                <a:cubicBezTo>
                                  <a:pt x="70412" y="521"/>
                                  <a:pt x="75679" y="0"/>
                                  <a:pt x="80998" y="0"/>
                                </a:cubicBezTo>
                                <a:cubicBezTo>
                                  <a:pt x="86316" y="0"/>
                                  <a:pt x="91584" y="515"/>
                                  <a:pt x="96800" y="1550"/>
                                </a:cubicBezTo>
                                <a:cubicBezTo>
                                  <a:pt x="102016" y="2592"/>
                                  <a:pt x="107081" y="4130"/>
                                  <a:pt x="111995" y="6164"/>
                                </a:cubicBezTo>
                                <a:cubicBezTo>
                                  <a:pt x="116908" y="8198"/>
                                  <a:pt x="121576" y="10697"/>
                                  <a:pt x="125998" y="13649"/>
                                </a:cubicBezTo>
                                <a:cubicBezTo>
                                  <a:pt x="130420" y="16601"/>
                                  <a:pt x="134512" y="19955"/>
                                  <a:pt x="138272" y="23719"/>
                                </a:cubicBezTo>
                                <a:cubicBezTo>
                                  <a:pt x="142033" y="27477"/>
                                  <a:pt x="145390" y="31570"/>
                                  <a:pt x="148345" y="35985"/>
                                </a:cubicBezTo>
                                <a:cubicBezTo>
                                  <a:pt x="151300" y="40413"/>
                                  <a:pt x="153795" y="45083"/>
                                  <a:pt x="155830" y="49994"/>
                                </a:cubicBezTo>
                                <a:cubicBezTo>
                                  <a:pt x="157866" y="54911"/>
                                  <a:pt x="159402" y="59972"/>
                                  <a:pt x="160440" y="65193"/>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7F0628D" id="Group 13582"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">
                <v:shape id="Shape 737"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" path="m161996,80994v,5314,-518,10579,-1556,15794c159402,102003,157866,107069,155830,111987v-2035,4911,-4530,9581,-7485,14002c145390,130411,142033,134497,138272,138261v-3760,3764,-7852,7119,-12274,10071c121576,151290,116908,153789,111995,155817v-4914,2040,-9979,3578,-15195,4620c91584,161472,86316,161993,80998,161993v-5319,,-10586,-521,-15802,-1556c59980,159395,54915,157857,50001,155823v-4913,-2034,-9581,-4533,-14004,-7485c31575,145380,27484,142025,23724,138261v-3761,-3764,-7119,-7850,-10074,-12272c10695,121568,8200,116898,6166,111987,4130,107069,2594,102009,1556,96794,519,91579,,86308,,80994,,75679,519,70408,1556,65193,2594,59972,4130,54911,6166,49994v2034,-4911,4529,-9581,7484,-14002c16605,31570,19963,27477,23724,23719v3760,-3764,7851,-7118,12274,-10076c40420,10691,45088,8198,50001,6164,54915,4130,59980,2592,65196,1556,70412,521,75679,,80998,v5318,,10586,515,15802,1550c102016,2592,107081,4130,111995,6164v4913,2034,9581,4533,14003,7485c130420,16601,134512,19955,138272,23719v3761,3758,7118,7851,10073,12266c151300,40413,153795,45083,155830,49994v2036,4917,3572,9978,4610,15199c161478,70408,161996,75679,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58A38B2F" wp14:editId="151F7201">
                <wp:extent cx="161996" cy="161993"/>
                <wp:effectExtent l="0" t="0" r="0" b="0"/>
                <wp:docPr id="13583" name="Group 13583"/>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739" name="Shape 739"/>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7"/>
                                </a:cubicBezTo>
                                <a:cubicBezTo>
                                  <a:pt x="153795" y="116898"/>
                                  <a:pt x="151300" y="121568"/>
                                  <a:pt x="148345" y="125989"/>
                                </a:cubicBezTo>
                                <a:cubicBezTo>
                                  <a:pt x="145390" y="130411"/>
                                  <a:pt x="142033" y="134497"/>
                                  <a:pt x="138272" y="138261"/>
                                </a:cubicBezTo>
                                <a:cubicBezTo>
                                  <a:pt x="134511" y="142025"/>
                                  <a:pt x="130420" y="145380"/>
                                  <a:pt x="125998" y="148332"/>
                                </a:cubicBezTo>
                                <a:cubicBezTo>
                                  <a:pt x="121576" y="151290"/>
                                  <a:pt x="116908" y="153789"/>
                                  <a:pt x="111994" y="155817"/>
                                </a:cubicBezTo>
                                <a:cubicBezTo>
                                  <a:pt x="107081" y="157857"/>
                                  <a:pt x="102016" y="159395"/>
                                  <a:pt x="96800" y="160437"/>
                                </a:cubicBezTo>
                                <a:cubicBezTo>
                                  <a:pt x="91583" y="161472"/>
                                  <a:pt x="86316" y="161993"/>
                                  <a:pt x="80998" y="161993"/>
                                </a:cubicBezTo>
                                <a:cubicBezTo>
                                  <a:pt x="75680" y="161993"/>
                                  <a:pt x="70412" y="161472"/>
                                  <a:pt x="65196" y="160437"/>
                                </a:cubicBezTo>
                                <a:cubicBezTo>
                                  <a:pt x="59980" y="159395"/>
                                  <a:pt x="54915" y="157857"/>
                                  <a:pt x="50001" y="155823"/>
                                </a:cubicBezTo>
                                <a:cubicBezTo>
                                  <a:pt x="45087" y="153789"/>
                                  <a:pt x="40420" y="151290"/>
                                  <a:pt x="35998" y="148338"/>
                                </a:cubicBezTo>
                                <a:cubicBezTo>
                                  <a:pt x="31575" y="145380"/>
                                  <a:pt x="27484" y="142025"/>
                                  <a:pt x="23724" y="138261"/>
                                </a:cubicBezTo>
                                <a:cubicBezTo>
                                  <a:pt x="19963" y="134497"/>
                                  <a:pt x="16605" y="130411"/>
                                  <a:pt x="13650" y="125989"/>
                                </a:cubicBezTo>
                                <a:cubicBezTo>
                                  <a:pt x="10695" y="121568"/>
                                  <a:pt x="8200" y="116898"/>
                                  <a:pt x="6165" y="111987"/>
                                </a:cubicBezTo>
                                <a:cubicBezTo>
                                  <a:pt x="4130" y="107069"/>
                                  <a:pt x="2594" y="102009"/>
                                  <a:pt x="1556" y="96794"/>
                                </a:cubicBezTo>
                                <a:cubicBezTo>
                                  <a:pt x="519" y="91579"/>
                                  <a:pt x="0" y="86308"/>
                                  <a:pt x="0" y="80994"/>
                                </a:cubicBezTo>
                                <a:cubicBezTo>
                                  <a:pt x="0" y="75679"/>
                                  <a:pt x="519" y="70408"/>
                                  <a:pt x="1556" y="65193"/>
                                </a:cubicBezTo>
                                <a:cubicBezTo>
                                  <a:pt x="2594" y="59972"/>
                                  <a:pt x="4130" y="54911"/>
                                  <a:pt x="6165" y="49994"/>
                                </a:cubicBezTo>
                                <a:cubicBezTo>
                                  <a:pt x="8200" y="45083"/>
                                  <a:pt x="10695" y="40413"/>
                                  <a:pt x="13650" y="35992"/>
                                </a:cubicBezTo>
                                <a:cubicBezTo>
                                  <a:pt x="16605" y="31570"/>
                                  <a:pt x="19963" y="27477"/>
                                  <a:pt x="23724" y="23719"/>
                                </a:cubicBezTo>
                                <a:cubicBezTo>
                                  <a:pt x="27484" y="19955"/>
                                  <a:pt x="31575" y="16601"/>
                                  <a:pt x="35998" y="13643"/>
                                </a:cubicBezTo>
                                <a:cubicBezTo>
                                  <a:pt x="40420" y="10691"/>
                                  <a:pt x="45087" y="8198"/>
                                  <a:pt x="50001" y="6164"/>
                                </a:cubicBezTo>
                                <a:cubicBezTo>
                                  <a:pt x="54915" y="4130"/>
                                  <a:pt x="59980" y="2592"/>
                                  <a:pt x="65196" y="1556"/>
                                </a:cubicBezTo>
                                <a:cubicBezTo>
                                  <a:pt x="70412" y="521"/>
                                  <a:pt x="75680" y="0"/>
                                  <a:pt x="80998" y="0"/>
                                </a:cubicBezTo>
                                <a:cubicBezTo>
                                  <a:pt x="86316" y="0"/>
                                  <a:pt x="91583" y="515"/>
                                  <a:pt x="96800" y="1550"/>
                                </a:cubicBezTo>
                                <a:cubicBezTo>
                                  <a:pt x="102016" y="2592"/>
                                  <a:pt x="107081" y="4130"/>
                                  <a:pt x="111994" y="6164"/>
                                </a:cubicBezTo>
                                <a:cubicBezTo>
                                  <a:pt x="116908" y="8198"/>
                                  <a:pt x="121576" y="10697"/>
                                  <a:pt x="125998" y="13649"/>
                                </a:cubicBezTo>
                                <a:cubicBezTo>
                                  <a:pt x="130420" y="16601"/>
                                  <a:pt x="134511" y="19955"/>
                                  <a:pt x="138272" y="23719"/>
                                </a:cubicBezTo>
                                <a:cubicBezTo>
                                  <a:pt x="142033" y="27477"/>
                                  <a:pt x="145390" y="31570"/>
                                  <a:pt x="148345" y="35985"/>
                                </a:cubicBezTo>
                                <a:cubicBezTo>
                                  <a:pt x="151300" y="40413"/>
                                  <a:pt x="153795" y="45083"/>
                                  <a:pt x="155830" y="49994"/>
                                </a:cubicBezTo>
                                <a:cubicBezTo>
                                  <a:pt x="157865" y="54911"/>
                                  <a:pt x="159402" y="59972"/>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397BC09" id="Group 13583"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">
                <v:shape id="Shape 739"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" path="m161996,80994v,5314,-519,10579,-1556,15794c159402,102003,157865,107069,155830,111987v-2035,4911,-4530,9581,-7485,14002c145390,130411,142033,134497,138272,138261v-3761,3764,-7852,7119,-12274,10071c121576,151290,116908,153789,111994,155817v-4913,2040,-9978,3578,-15194,4620c91583,161472,86316,161993,80998,161993v-5318,,-10586,-521,-15802,-1556c59980,159395,54915,157857,50001,155823v-4914,-2034,-9581,-4533,-14003,-7485c31575,145380,27484,142025,23724,138261v-3761,-3764,-7119,-7850,-10074,-12272c10695,121568,8200,116898,6165,111987,4130,107069,2594,102009,1556,96794,519,91579,,86308,,80994,,75679,519,70408,1556,65193,2594,59972,4130,54911,6165,49994v2035,-4911,4530,-9581,7485,-14002c16605,31570,19963,27477,23724,23719v3760,-3764,7851,-7118,12274,-10076c40420,10691,45087,8198,50001,6164,54915,4130,59980,2592,65196,1556,70412,521,75680,,80998,v5318,,10585,515,15802,1550c102016,2592,107081,4130,111994,6164v4914,2034,9582,4533,14004,7485c130420,16601,134511,19955,138272,23719v3761,3758,7118,7851,10073,12266c151300,40413,153795,45083,155830,49994v2035,4917,3572,9978,4610,15199c161477,70408,161996,75679,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7265415D" wp14:editId="3189850C">
                <wp:extent cx="161997" cy="161993"/>
                <wp:effectExtent l="0" t="0" r="0" b="0"/>
                <wp:docPr id="13584" name="Group 13584"/>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741" name="Shape 741"/>
                        <wps:cNvSpPr/>
                        <wps:spPr>
                          <a:xfrm>
                            <a:off x="0" y="0"/>
                            <a:ext cx="161997" cy="161993"/>
                          </a:xfrm>
                          <a:custGeom>
                            <a:avLst/>
                            <a:gdLst/>
                            <a:ahLst/>
                            <a:cxnLst/>
                            <a:rect l="0" t="0" r="0" b="0"/>
                            <a:pathLst>
                              <a:path w="161997" h="161993">
                                <a:moveTo>
                                  <a:pt x="161997" y="80994"/>
                                </a:moveTo>
                                <a:cubicBezTo>
                                  <a:pt x="161996" y="86308"/>
                                  <a:pt x="161477" y="91573"/>
                                  <a:pt x="160440" y="96788"/>
                                </a:cubicBezTo>
                                <a:cubicBezTo>
                                  <a:pt x="159402" y="102003"/>
                                  <a:pt x="157866" y="107069"/>
                                  <a:pt x="155830" y="111987"/>
                                </a:cubicBezTo>
                                <a:cubicBezTo>
                                  <a:pt x="153795" y="116898"/>
                                  <a:pt x="151300" y="121568"/>
                                  <a:pt x="148346" y="125989"/>
                                </a:cubicBezTo>
                                <a:cubicBezTo>
                                  <a:pt x="145391" y="130411"/>
                                  <a:pt x="142033" y="134497"/>
                                  <a:pt x="138273" y="138261"/>
                                </a:cubicBezTo>
                                <a:cubicBezTo>
                                  <a:pt x="134512" y="142025"/>
                                  <a:pt x="130421" y="145380"/>
                                  <a:pt x="125999" y="148332"/>
                                </a:cubicBezTo>
                                <a:cubicBezTo>
                                  <a:pt x="121576" y="151290"/>
                                  <a:pt x="116909" y="153789"/>
                                  <a:pt x="111995" y="155817"/>
                                </a:cubicBezTo>
                                <a:cubicBezTo>
                                  <a:pt x="107081" y="157857"/>
                                  <a:pt x="102016" y="159395"/>
                                  <a:pt x="96800" y="160437"/>
                                </a:cubicBezTo>
                                <a:cubicBezTo>
                                  <a:pt x="91584" y="161472"/>
                                  <a:pt x="86317" y="161993"/>
                                  <a:pt x="80999" y="161993"/>
                                </a:cubicBezTo>
                                <a:cubicBezTo>
                                  <a:pt x="75680" y="161993"/>
                                  <a:pt x="70412" y="161472"/>
                                  <a:pt x="65196" y="160437"/>
                                </a:cubicBezTo>
                                <a:cubicBezTo>
                                  <a:pt x="59979" y="159395"/>
                                  <a:pt x="54915" y="157857"/>
                                  <a:pt x="50001" y="155823"/>
                                </a:cubicBezTo>
                                <a:cubicBezTo>
                                  <a:pt x="45088" y="153789"/>
                                  <a:pt x="40420" y="151290"/>
                                  <a:pt x="35998" y="148338"/>
                                </a:cubicBezTo>
                                <a:cubicBezTo>
                                  <a:pt x="31576" y="145380"/>
                                  <a:pt x="27485" y="142025"/>
                                  <a:pt x="23724" y="138261"/>
                                </a:cubicBezTo>
                                <a:cubicBezTo>
                                  <a:pt x="19963" y="134497"/>
                                  <a:pt x="16605" y="130411"/>
                                  <a:pt x="13650" y="125989"/>
                                </a:cubicBezTo>
                                <a:cubicBezTo>
                                  <a:pt x="10695" y="121568"/>
                                  <a:pt x="8201" y="116898"/>
                                  <a:pt x="6166" y="111987"/>
                                </a:cubicBezTo>
                                <a:cubicBezTo>
                                  <a:pt x="4130" y="107069"/>
                                  <a:pt x="2594" y="102009"/>
                                  <a:pt x="1556" y="96794"/>
                                </a:cubicBezTo>
                                <a:cubicBezTo>
                                  <a:pt x="519" y="91579"/>
                                  <a:pt x="0" y="86308"/>
                                  <a:pt x="0" y="80994"/>
                                </a:cubicBezTo>
                                <a:cubicBezTo>
                                  <a:pt x="0" y="75679"/>
                                  <a:pt x="519" y="70408"/>
                                  <a:pt x="1556" y="65193"/>
                                </a:cubicBezTo>
                                <a:cubicBezTo>
                                  <a:pt x="2594" y="59972"/>
                                  <a:pt x="4130" y="54911"/>
                                  <a:pt x="6166" y="49994"/>
                                </a:cubicBezTo>
                                <a:cubicBezTo>
                                  <a:pt x="8201" y="45083"/>
                                  <a:pt x="10695" y="40413"/>
                                  <a:pt x="13650" y="35992"/>
                                </a:cubicBezTo>
                                <a:cubicBezTo>
                                  <a:pt x="16605" y="31570"/>
                                  <a:pt x="19963" y="27477"/>
                                  <a:pt x="23724" y="23719"/>
                                </a:cubicBezTo>
                                <a:cubicBezTo>
                                  <a:pt x="27485" y="19955"/>
                                  <a:pt x="31576" y="16601"/>
                                  <a:pt x="35998" y="13643"/>
                                </a:cubicBezTo>
                                <a:cubicBezTo>
                                  <a:pt x="40420" y="10691"/>
                                  <a:pt x="45088" y="8198"/>
                                  <a:pt x="50001" y="6164"/>
                                </a:cubicBezTo>
                                <a:cubicBezTo>
                                  <a:pt x="54915" y="4130"/>
                                  <a:pt x="59980" y="2592"/>
                                  <a:pt x="65196" y="1556"/>
                                </a:cubicBezTo>
                                <a:cubicBezTo>
                                  <a:pt x="70412" y="521"/>
                                  <a:pt x="75680" y="0"/>
                                  <a:pt x="80999" y="0"/>
                                </a:cubicBezTo>
                                <a:cubicBezTo>
                                  <a:pt x="86317" y="0"/>
                                  <a:pt x="91584" y="515"/>
                                  <a:pt x="96800" y="1550"/>
                                </a:cubicBezTo>
                                <a:cubicBezTo>
                                  <a:pt x="102017" y="2592"/>
                                  <a:pt x="107081" y="4130"/>
                                  <a:pt x="111995" y="6164"/>
                                </a:cubicBezTo>
                                <a:cubicBezTo>
                                  <a:pt x="116909" y="8198"/>
                                  <a:pt x="121576" y="10697"/>
                                  <a:pt x="125999" y="13649"/>
                                </a:cubicBezTo>
                                <a:cubicBezTo>
                                  <a:pt x="130421" y="16601"/>
                                  <a:pt x="134512" y="19955"/>
                                  <a:pt x="138273" y="23719"/>
                                </a:cubicBezTo>
                                <a:cubicBezTo>
                                  <a:pt x="142033" y="27477"/>
                                  <a:pt x="145391" y="31570"/>
                                  <a:pt x="148346" y="35985"/>
                                </a:cubicBezTo>
                                <a:cubicBezTo>
                                  <a:pt x="151300" y="40413"/>
                                  <a:pt x="153796" y="45083"/>
                                  <a:pt x="155831" y="49994"/>
                                </a:cubicBezTo>
                                <a:cubicBezTo>
                                  <a:pt x="157866" y="54911"/>
                                  <a:pt x="159402" y="59972"/>
                                  <a:pt x="160440" y="65193"/>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9843CD9" id="Group 13584"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">
                <v:shape id="Shape 741"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" path="m161997,80994v-1,5314,-520,10579,-1557,15794c159402,102003,157866,107069,155830,111987v-2035,4911,-4530,9581,-7484,14002c145391,130411,142033,134497,138273,138261v-3761,3764,-7852,7119,-12274,10071c121576,151290,116909,153789,111995,155817v-4914,2040,-9979,3578,-15195,4620c91584,161472,86317,161993,80999,161993v-5319,,-10587,-521,-15803,-1556c59979,159395,54915,157857,50001,155823v-4913,-2034,-9581,-4533,-14003,-7485c31576,145380,27485,142025,23724,138261v-3761,-3764,-7119,-7850,-10074,-12272c10695,121568,8201,116898,6166,111987,4130,107069,2594,102009,1556,96794,519,91579,,86308,,80994,,75679,519,70408,1556,65193,2594,59972,4130,54911,6166,49994v2035,-4911,4529,-9581,7484,-14002c16605,31570,19963,27477,23724,23719v3761,-3764,7852,-7118,12274,-10076c40420,10691,45088,8198,50001,6164,54915,4130,59980,2592,65196,1556,70412,521,75680,,80999,v5318,,10585,515,15801,1550c102017,2592,107081,4130,111995,6164v4914,2034,9581,4533,14004,7485c130421,16601,134512,19955,138273,23719v3760,3758,7118,7851,10073,12266c151300,40413,153796,45083,155831,49994v2035,4917,3571,9978,4609,15199c161477,70408,161996,75679,161997,80994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03C1E55F" wp14:editId="40890FFB">
                <wp:extent cx="161997" cy="161993"/>
                <wp:effectExtent l="0" t="0" r="0" b="0"/>
                <wp:docPr id="13585" name="Group 13585"/>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743" name="Shape 743"/>
                        <wps:cNvSpPr/>
                        <wps:spPr>
                          <a:xfrm>
                            <a:off x="0" y="0"/>
                            <a:ext cx="161997" cy="161993"/>
                          </a:xfrm>
                          <a:custGeom>
                            <a:avLst/>
                            <a:gdLst/>
                            <a:ahLst/>
                            <a:cxnLst/>
                            <a:rect l="0" t="0" r="0" b="0"/>
                            <a:pathLst>
                              <a:path w="161997" h="161993">
                                <a:moveTo>
                                  <a:pt x="161997" y="80994"/>
                                </a:moveTo>
                                <a:cubicBezTo>
                                  <a:pt x="161996" y="86308"/>
                                  <a:pt x="161478" y="91573"/>
                                  <a:pt x="160440" y="96788"/>
                                </a:cubicBezTo>
                                <a:cubicBezTo>
                                  <a:pt x="159402" y="102003"/>
                                  <a:pt x="157866" y="107069"/>
                                  <a:pt x="155830" y="111987"/>
                                </a:cubicBezTo>
                                <a:cubicBezTo>
                                  <a:pt x="153795" y="116898"/>
                                  <a:pt x="151300" y="121568"/>
                                  <a:pt x="148346" y="125989"/>
                                </a:cubicBezTo>
                                <a:cubicBezTo>
                                  <a:pt x="145391" y="130411"/>
                                  <a:pt x="142033" y="134497"/>
                                  <a:pt x="138273" y="138261"/>
                                </a:cubicBezTo>
                                <a:cubicBezTo>
                                  <a:pt x="134512" y="142025"/>
                                  <a:pt x="130420" y="145380"/>
                                  <a:pt x="125998" y="148332"/>
                                </a:cubicBezTo>
                                <a:cubicBezTo>
                                  <a:pt x="121576" y="151290"/>
                                  <a:pt x="116908" y="153789"/>
                                  <a:pt x="111995" y="155817"/>
                                </a:cubicBezTo>
                                <a:cubicBezTo>
                                  <a:pt x="107081" y="157857"/>
                                  <a:pt x="102017" y="159395"/>
                                  <a:pt x="96800" y="160437"/>
                                </a:cubicBezTo>
                                <a:cubicBezTo>
                                  <a:pt x="91584" y="161472"/>
                                  <a:pt x="86317" y="161993"/>
                                  <a:pt x="80999" y="161993"/>
                                </a:cubicBezTo>
                                <a:cubicBezTo>
                                  <a:pt x="75680" y="161993"/>
                                  <a:pt x="70413" y="161472"/>
                                  <a:pt x="65196" y="160437"/>
                                </a:cubicBezTo>
                                <a:cubicBezTo>
                                  <a:pt x="59980" y="159395"/>
                                  <a:pt x="54915" y="157857"/>
                                  <a:pt x="50001" y="155823"/>
                                </a:cubicBezTo>
                                <a:cubicBezTo>
                                  <a:pt x="45088" y="153789"/>
                                  <a:pt x="40420" y="151290"/>
                                  <a:pt x="35998" y="148338"/>
                                </a:cubicBezTo>
                                <a:cubicBezTo>
                                  <a:pt x="31576" y="145380"/>
                                  <a:pt x="27484" y="142025"/>
                                  <a:pt x="23724" y="138261"/>
                                </a:cubicBezTo>
                                <a:cubicBezTo>
                                  <a:pt x="19963" y="134497"/>
                                  <a:pt x="16605" y="130411"/>
                                  <a:pt x="13650" y="125989"/>
                                </a:cubicBezTo>
                                <a:cubicBezTo>
                                  <a:pt x="10695" y="121568"/>
                                  <a:pt x="8201" y="116898"/>
                                  <a:pt x="6166" y="111987"/>
                                </a:cubicBezTo>
                                <a:cubicBezTo>
                                  <a:pt x="4130" y="107069"/>
                                  <a:pt x="2594" y="102009"/>
                                  <a:pt x="1556" y="96794"/>
                                </a:cubicBezTo>
                                <a:cubicBezTo>
                                  <a:pt x="519" y="91579"/>
                                  <a:pt x="0" y="86308"/>
                                  <a:pt x="0" y="80994"/>
                                </a:cubicBezTo>
                                <a:cubicBezTo>
                                  <a:pt x="0" y="75679"/>
                                  <a:pt x="519" y="70408"/>
                                  <a:pt x="1556" y="65193"/>
                                </a:cubicBezTo>
                                <a:cubicBezTo>
                                  <a:pt x="2594" y="59972"/>
                                  <a:pt x="4130" y="54911"/>
                                  <a:pt x="6165" y="49994"/>
                                </a:cubicBezTo>
                                <a:cubicBezTo>
                                  <a:pt x="8201" y="45083"/>
                                  <a:pt x="10695" y="40413"/>
                                  <a:pt x="13650" y="35992"/>
                                </a:cubicBezTo>
                                <a:cubicBezTo>
                                  <a:pt x="16605" y="31570"/>
                                  <a:pt x="19963" y="27477"/>
                                  <a:pt x="23724" y="23719"/>
                                </a:cubicBezTo>
                                <a:cubicBezTo>
                                  <a:pt x="27484" y="19955"/>
                                  <a:pt x="31576" y="16601"/>
                                  <a:pt x="35998" y="13643"/>
                                </a:cubicBezTo>
                                <a:cubicBezTo>
                                  <a:pt x="40420" y="10691"/>
                                  <a:pt x="45088" y="8198"/>
                                  <a:pt x="50001" y="6164"/>
                                </a:cubicBezTo>
                                <a:cubicBezTo>
                                  <a:pt x="54915" y="4130"/>
                                  <a:pt x="59980" y="2592"/>
                                  <a:pt x="65196" y="1556"/>
                                </a:cubicBezTo>
                                <a:cubicBezTo>
                                  <a:pt x="70413" y="521"/>
                                  <a:pt x="75680" y="0"/>
                                  <a:pt x="80999" y="0"/>
                                </a:cubicBezTo>
                                <a:cubicBezTo>
                                  <a:pt x="86317" y="0"/>
                                  <a:pt x="91584" y="515"/>
                                  <a:pt x="96800" y="1550"/>
                                </a:cubicBezTo>
                                <a:cubicBezTo>
                                  <a:pt x="102016" y="2592"/>
                                  <a:pt x="107081" y="4130"/>
                                  <a:pt x="111995" y="6164"/>
                                </a:cubicBezTo>
                                <a:cubicBezTo>
                                  <a:pt x="116908" y="8198"/>
                                  <a:pt x="121576" y="10697"/>
                                  <a:pt x="125998" y="13649"/>
                                </a:cubicBezTo>
                                <a:cubicBezTo>
                                  <a:pt x="130420" y="16601"/>
                                  <a:pt x="134512" y="19955"/>
                                  <a:pt x="138273" y="23719"/>
                                </a:cubicBezTo>
                                <a:cubicBezTo>
                                  <a:pt x="142033" y="27477"/>
                                  <a:pt x="145391" y="31570"/>
                                  <a:pt x="148346" y="35985"/>
                                </a:cubicBezTo>
                                <a:cubicBezTo>
                                  <a:pt x="151300" y="40413"/>
                                  <a:pt x="153795" y="45083"/>
                                  <a:pt x="155830" y="49994"/>
                                </a:cubicBezTo>
                                <a:cubicBezTo>
                                  <a:pt x="157866" y="54911"/>
                                  <a:pt x="159402" y="59972"/>
                                  <a:pt x="160440" y="65193"/>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D7BABEF" id="Group 13585"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">
                <v:shape id="Shape 743"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" path="m161997,80994v-1,5314,-519,10579,-1557,15794c159402,102003,157866,107069,155830,111987v-2035,4911,-4530,9581,-7484,14002c145391,130411,142033,134497,138273,138261v-3761,3764,-7853,7119,-12275,10071c121576,151290,116908,153789,111995,155817v-4914,2040,-9978,3578,-15195,4620c91584,161472,86317,161993,80999,161993v-5319,,-10586,-521,-15803,-1556c59980,159395,54915,157857,50001,155823v-4913,-2034,-9581,-4533,-14003,-7485c31576,145380,27484,142025,23724,138261v-3761,-3764,-7119,-7850,-10074,-12272c10695,121568,8201,116898,6166,111987,4130,107069,2594,102009,1556,96794,519,91579,,86308,,80994,,75679,519,70408,1556,65193,2594,59972,4130,54911,6165,49994v2036,-4911,4530,-9581,7485,-14002c16605,31570,19963,27477,23724,23719v3760,-3764,7852,-7118,12274,-10076c40420,10691,45088,8198,50001,6164,54915,4130,59980,2592,65196,1556,70413,521,75680,,80999,v5318,,10585,515,15801,1550c102016,2592,107081,4130,111995,6164v4913,2034,9581,4533,14003,7485c130420,16601,134512,19955,138273,23719v3760,3758,7118,7851,10073,12266c151300,40413,153795,45083,155830,49994v2036,4917,3572,9978,4610,15199c161478,70408,161996,75679,161997,80994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6536D8F0" wp14:editId="042D5758">
                <wp:extent cx="161996" cy="161993"/>
                <wp:effectExtent l="0" t="0" r="0" b="0"/>
                <wp:docPr id="13586" name="Group 13586"/>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745" name="Shape 745"/>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6" y="107069"/>
                                  <a:pt x="155830" y="111987"/>
                                </a:cubicBezTo>
                                <a:cubicBezTo>
                                  <a:pt x="153795" y="116898"/>
                                  <a:pt x="151300" y="121568"/>
                                  <a:pt x="148344" y="125989"/>
                                </a:cubicBezTo>
                                <a:cubicBezTo>
                                  <a:pt x="145390" y="130411"/>
                                  <a:pt x="142032" y="134497"/>
                                  <a:pt x="138272" y="138261"/>
                                </a:cubicBezTo>
                                <a:cubicBezTo>
                                  <a:pt x="134511" y="142025"/>
                                  <a:pt x="130420" y="145380"/>
                                  <a:pt x="125998" y="148332"/>
                                </a:cubicBezTo>
                                <a:cubicBezTo>
                                  <a:pt x="121576" y="151290"/>
                                  <a:pt x="116908" y="153789"/>
                                  <a:pt x="111994"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79" y="159395"/>
                                  <a:pt x="54914" y="157857"/>
                                  <a:pt x="50001" y="155823"/>
                                </a:cubicBezTo>
                                <a:cubicBezTo>
                                  <a:pt x="45087" y="153789"/>
                                  <a:pt x="40419" y="151290"/>
                                  <a:pt x="35997" y="148338"/>
                                </a:cubicBezTo>
                                <a:cubicBezTo>
                                  <a:pt x="31575" y="145380"/>
                                  <a:pt x="27484" y="142025"/>
                                  <a:pt x="23723" y="138261"/>
                                </a:cubicBezTo>
                                <a:cubicBezTo>
                                  <a:pt x="19962" y="134497"/>
                                  <a:pt x="16604" y="130411"/>
                                  <a:pt x="13650" y="125989"/>
                                </a:cubicBezTo>
                                <a:cubicBezTo>
                                  <a:pt x="10695" y="121568"/>
                                  <a:pt x="8200" y="116898"/>
                                  <a:pt x="6165" y="111987"/>
                                </a:cubicBezTo>
                                <a:cubicBezTo>
                                  <a:pt x="4130" y="107069"/>
                                  <a:pt x="2593" y="102009"/>
                                  <a:pt x="1556" y="96794"/>
                                </a:cubicBezTo>
                                <a:cubicBezTo>
                                  <a:pt x="519" y="91579"/>
                                  <a:pt x="0" y="86308"/>
                                  <a:pt x="0" y="80994"/>
                                </a:cubicBezTo>
                                <a:cubicBezTo>
                                  <a:pt x="0" y="75679"/>
                                  <a:pt x="519" y="70408"/>
                                  <a:pt x="1556" y="65193"/>
                                </a:cubicBezTo>
                                <a:cubicBezTo>
                                  <a:pt x="2593" y="59972"/>
                                  <a:pt x="4130" y="54911"/>
                                  <a:pt x="6165" y="49994"/>
                                </a:cubicBezTo>
                                <a:cubicBezTo>
                                  <a:pt x="8200" y="45083"/>
                                  <a:pt x="10695" y="40413"/>
                                  <a:pt x="13650" y="35992"/>
                                </a:cubicBezTo>
                                <a:cubicBezTo>
                                  <a:pt x="16604" y="31570"/>
                                  <a:pt x="19962" y="27477"/>
                                  <a:pt x="23723" y="23719"/>
                                </a:cubicBezTo>
                                <a:cubicBezTo>
                                  <a:pt x="27484" y="19955"/>
                                  <a:pt x="31575" y="16601"/>
                                  <a:pt x="35997" y="13643"/>
                                </a:cubicBezTo>
                                <a:cubicBezTo>
                                  <a:pt x="40419" y="10691"/>
                                  <a:pt x="45087" y="8198"/>
                                  <a:pt x="50001" y="6164"/>
                                </a:cubicBezTo>
                                <a:cubicBezTo>
                                  <a:pt x="54914" y="4130"/>
                                  <a:pt x="59979" y="2592"/>
                                  <a:pt x="65196" y="1556"/>
                                </a:cubicBezTo>
                                <a:cubicBezTo>
                                  <a:pt x="70412" y="521"/>
                                  <a:pt x="75679" y="0"/>
                                  <a:pt x="80998" y="0"/>
                                </a:cubicBezTo>
                                <a:cubicBezTo>
                                  <a:pt x="86316" y="0"/>
                                  <a:pt x="91584" y="515"/>
                                  <a:pt x="96800" y="1550"/>
                                </a:cubicBezTo>
                                <a:cubicBezTo>
                                  <a:pt x="102016" y="2592"/>
                                  <a:pt x="107081" y="4130"/>
                                  <a:pt x="111995" y="6164"/>
                                </a:cubicBezTo>
                                <a:cubicBezTo>
                                  <a:pt x="116908" y="8198"/>
                                  <a:pt x="121576" y="10697"/>
                                  <a:pt x="125998" y="13649"/>
                                </a:cubicBezTo>
                                <a:cubicBezTo>
                                  <a:pt x="130420" y="16601"/>
                                  <a:pt x="134511" y="19955"/>
                                  <a:pt x="138272" y="23719"/>
                                </a:cubicBezTo>
                                <a:cubicBezTo>
                                  <a:pt x="142032" y="27477"/>
                                  <a:pt x="145390" y="31570"/>
                                  <a:pt x="148344" y="35985"/>
                                </a:cubicBezTo>
                                <a:cubicBezTo>
                                  <a:pt x="151300" y="40413"/>
                                  <a:pt x="153795" y="45083"/>
                                  <a:pt x="155830" y="49994"/>
                                </a:cubicBezTo>
                                <a:cubicBezTo>
                                  <a:pt x="157866" y="54911"/>
                                  <a:pt x="159402" y="59972"/>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3561E55" id="Group 13586"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">
                <v:shape id="Shape 745"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" path="m161996,80994v,5314,-519,10579,-1556,15794c159402,102003,157866,107069,155830,111987v-2035,4911,-4530,9581,-7486,14002c145390,130411,142032,134497,138272,138261v-3761,3764,-7852,7119,-12274,10071c121576,151290,116908,153789,111994,155817v-4913,2040,-9978,3578,-15194,4620c91584,161472,86316,161993,80998,161993v-5319,,-10586,-521,-15802,-1556c59979,159395,54914,157857,50001,155823v-4914,-2034,-9582,-4533,-14004,-7485c31575,145380,27484,142025,23723,138261v-3761,-3764,-7119,-7850,-10073,-12272c10695,121568,8200,116898,6165,111987,4130,107069,2593,102009,1556,96794,519,91579,,86308,,80994,,75679,519,70408,1556,65193,2593,59972,4130,54911,6165,49994v2035,-4911,4530,-9581,7485,-14002c16604,31570,19962,27477,23723,23719v3761,-3764,7852,-7118,12274,-10076c40419,10691,45087,8198,50001,6164,54914,4130,59979,2592,65196,1556,70412,521,75679,,80998,v5318,,10586,515,15802,1550c102016,2592,107081,4130,111995,6164v4913,2034,9581,4533,14003,7485c130420,16601,134511,19955,138272,23719v3760,3758,7118,7851,10072,12266c151300,40413,153795,45083,155830,49994v2036,4917,3572,9978,4610,15199c161477,70408,161996,75679,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5A7C6A83" wp14:editId="720F0F7C">
                <wp:extent cx="161996" cy="161993"/>
                <wp:effectExtent l="0" t="0" r="0" b="0"/>
                <wp:docPr id="13587" name="Group 13587"/>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747" name="Shape 747"/>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7"/>
                                </a:cubicBezTo>
                                <a:cubicBezTo>
                                  <a:pt x="153794" y="116898"/>
                                  <a:pt x="151299" y="121568"/>
                                  <a:pt x="148344" y="125989"/>
                                </a:cubicBezTo>
                                <a:cubicBezTo>
                                  <a:pt x="145390" y="130411"/>
                                  <a:pt x="142032" y="134497"/>
                                  <a:pt x="138272" y="138261"/>
                                </a:cubicBezTo>
                                <a:cubicBezTo>
                                  <a:pt x="134512" y="142025"/>
                                  <a:pt x="130420" y="145380"/>
                                  <a:pt x="125998" y="148332"/>
                                </a:cubicBezTo>
                                <a:cubicBezTo>
                                  <a:pt x="121576" y="151290"/>
                                  <a:pt x="116908" y="153789"/>
                                  <a:pt x="111994" y="155817"/>
                                </a:cubicBezTo>
                                <a:cubicBezTo>
                                  <a:pt x="107080" y="157857"/>
                                  <a:pt x="102015" y="159395"/>
                                  <a:pt x="96800" y="160437"/>
                                </a:cubicBezTo>
                                <a:cubicBezTo>
                                  <a:pt x="91583" y="161472"/>
                                  <a:pt x="86316" y="161993"/>
                                  <a:pt x="80998" y="161993"/>
                                </a:cubicBezTo>
                                <a:cubicBezTo>
                                  <a:pt x="75679" y="161993"/>
                                  <a:pt x="70412" y="161472"/>
                                  <a:pt x="65196" y="160437"/>
                                </a:cubicBezTo>
                                <a:cubicBezTo>
                                  <a:pt x="59979" y="159395"/>
                                  <a:pt x="54914" y="157857"/>
                                  <a:pt x="50000" y="155823"/>
                                </a:cubicBezTo>
                                <a:cubicBezTo>
                                  <a:pt x="45087" y="153789"/>
                                  <a:pt x="40419" y="151290"/>
                                  <a:pt x="35997" y="148338"/>
                                </a:cubicBezTo>
                                <a:cubicBezTo>
                                  <a:pt x="31575" y="145380"/>
                                  <a:pt x="27484" y="142025"/>
                                  <a:pt x="23723" y="138261"/>
                                </a:cubicBezTo>
                                <a:cubicBezTo>
                                  <a:pt x="19962" y="134497"/>
                                  <a:pt x="16604" y="130411"/>
                                  <a:pt x="13650" y="125989"/>
                                </a:cubicBezTo>
                                <a:cubicBezTo>
                                  <a:pt x="10695" y="121568"/>
                                  <a:pt x="8200" y="116898"/>
                                  <a:pt x="6165" y="111987"/>
                                </a:cubicBezTo>
                                <a:cubicBezTo>
                                  <a:pt x="4130" y="107069"/>
                                  <a:pt x="2593" y="102009"/>
                                  <a:pt x="1556" y="96794"/>
                                </a:cubicBezTo>
                                <a:cubicBezTo>
                                  <a:pt x="519" y="91579"/>
                                  <a:pt x="0" y="86308"/>
                                  <a:pt x="0" y="80994"/>
                                </a:cubicBezTo>
                                <a:cubicBezTo>
                                  <a:pt x="0" y="75679"/>
                                  <a:pt x="519" y="70408"/>
                                  <a:pt x="1556" y="65193"/>
                                </a:cubicBezTo>
                                <a:cubicBezTo>
                                  <a:pt x="2593" y="59972"/>
                                  <a:pt x="4130" y="54911"/>
                                  <a:pt x="6165" y="49994"/>
                                </a:cubicBezTo>
                                <a:cubicBezTo>
                                  <a:pt x="8200" y="45083"/>
                                  <a:pt x="10695" y="40413"/>
                                  <a:pt x="13650" y="35992"/>
                                </a:cubicBezTo>
                                <a:cubicBezTo>
                                  <a:pt x="16604" y="31570"/>
                                  <a:pt x="19962" y="27477"/>
                                  <a:pt x="23723" y="23719"/>
                                </a:cubicBezTo>
                                <a:cubicBezTo>
                                  <a:pt x="27484" y="19955"/>
                                  <a:pt x="31575" y="16601"/>
                                  <a:pt x="35997" y="13643"/>
                                </a:cubicBezTo>
                                <a:cubicBezTo>
                                  <a:pt x="40419" y="10691"/>
                                  <a:pt x="45087" y="8198"/>
                                  <a:pt x="50000" y="6164"/>
                                </a:cubicBezTo>
                                <a:cubicBezTo>
                                  <a:pt x="54914" y="4130"/>
                                  <a:pt x="59979" y="2592"/>
                                  <a:pt x="65196" y="1556"/>
                                </a:cubicBezTo>
                                <a:cubicBezTo>
                                  <a:pt x="70412" y="521"/>
                                  <a:pt x="75679" y="0"/>
                                  <a:pt x="80998" y="0"/>
                                </a:cubicBezTo>
                                <a:cubicBezTo>
                                  <a:pt x="86316" y="0"/>
                                  <a:pt x="91583" y="515"/>
                                  <a:pt x="96800" y="1550"/>
                                </a:cubicBezTo>
                                <a:cubicBezTo>
                                  <a:pt x="102015" y="2592"/>
                                  <a:pt x="107080" y="4130"/>
                                  <a:pt x="111994" y="6164"/>
                                </a:cubicBezTo>
                                <a:cubicBezTo>
                                  <a:pt x="116908" y="8198"/>
                                  <a:pt x="121575" y="10697"/>
                                  <a:pt x="125997" y="13649"/>
                                </a:cubicBezTo>
                                <a:cubicBezTo>
                                  <a:pt x="130420" y="16601"/>
                                  <a:pt x="134512" y="19955"/>
                                  <a:pt x="138272" y="23719"/>
                                </a:cubicBezTo>
                                <a:cubicBezTo>
                                  <a:pt x="142032" y="27477"/>
                                  <a:pt x="145390" y="31570"/>
                                  <a:pt x="148344" y="35985"/>
                                </a:cubicBezTo>
                                <a:cubicBezTo>
                                  <a:pt x="151299" y="40413"/>
                                  <a:pt x="153794" y="45083"/>
                                  <a:pt x="155830" y="49994"/>
                                </a:cubicBezTo>
                                <a:cubicBezTo>
                                  <a:pt x="157865" y="54911"/>
                                  <a:pt x="159402" y="59972"/>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A579C70" id="Group 13587"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">
                <v:shape id="Shape 747"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" path="m161996,80994v,5314,-519,10579,-1556,15794c159402,102003,157865,107069,155830,111987v-2036,4911,-4531,9581,-7486,14002c145390,130411,142032,134497,138272,138261v-3760,3764,-7852,7119,-12274,10071c121576,151290,116908,153789,111994,155817v-4914,2040,-9979,3578,-15194,4620c91583,161472,86316,161993,80998,161993v-5319,,-10586,-521,-15802,-1556c59979,159395,54914,157857,50000,155823v-4913,-2034,-9581,-4533,-14003,-7485c31575,145380,27484,142025,23723,138261v-3761,-3764,-7119,-7850,-10073,-12272c10695,121568,8200,116898,6165,111987,4130,107069,2593,102009,1556,96794,519,91579,,86308,,80994,,75679,519,70408,1556,65193,2593,59972,4130,54911,6165,49994v2035,-4911,4530,-9581,7485,-14002c16604,31570,19962,27477,23723,23719v3761,-3764,7852,-7118,12274,-10076c40419,10691,45087,8198,50000,6164,54914,4130,59979,2592,65196,1556,70412,521,75679,,80998,v5318,,10585,515,15802,1550c102015,2592,107080,4130,111994,6164v4914,2034,9581,4533,14003,7485c130420,16601,134512,19955,138272,23719v3760,3758,7118,7851,10072,12266c151299,40413,153794,45083,155830,49994v2035,4917,3572,9978,4610,15199c161477,70408,161996,75679,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46D1F777" wp14:editId="000F6DF8">
                <wp:extent cx="161997" cy="161993"/>
                <wp:effectExtent l="0" t="0" r="0" b="0"/>
                <wp:docPr id="13588" name="Group 13588"/>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749" name="Shape 749"/>
                        <wps:cNvSpPr/>
                        <wps:spPr>
                          <a:xfrm>
                            <a:off x="0" y="0"/>
                            <a:ext cx="161997" cy="161993"/>
                          </a:xfrm>
                          <a:custGeom>
                            <a:avLst/>
                            <a:gdLst/>
                            <a:ahLst/>
                            <a:cxnLst/>
                            <a:rect l="0" t="0" r="0" b="0"/>
                            <a:pathLst>
                              <a:path w="161997" h="161993">
                                <a:moveTo>
                                  <a:pt x="161997" y="80994"/>
                                </a:moveTo>
                                <a:cubicBezTo>
                                  <a:pt x="161997" y="86308"/>
                                  <a:pt x="161478" y="91573"/>
                                  <a:pt x="160440" y="96788"/>
                                </a:cubicBezTo>
                                <a:cubicBezTo>
                                  <a:pt x="159402" y="102003"/>
                                  <a:pt x="157866" y="107069"/>
                                  <a:pt x="155831" y="111987"/>
                                </a:cubicBezTo>
                                <a:cubicBezTo>
                                  <a:pt x="153795" y="116898"/>
                                  <a:pt x="151300" y="121568"/>
                                  <a:pt x="148346" y="125989"/>
                                </a:cubicBezTo>
                                <a:cubicBezTo>
                                  <a:pt x="145391" y="130411"/>
                                  <a:pt x="142033" y="134497"/>
                                  <a:pt x="138273" y="138261"/>
                                </a:cubicBezTo>
                                <a:cubicBezTo>
                                  <a:pt x="134512" y="142025"/>
                                  <a:pt x="130421" y="145380"/>
                                  <a:pt x="125998" y="148332"/>
                                </a:cubicBezTo>
                                <a:cubicBezTo>
                                  <a:pt x="121577" y="151290"/>
                                  <a:pt x="116908" y="153789"/>
                                  <a:pt x="111994" y="155817"/>
                                </a:cubicBezTo>
                                <a:cubicBezTo>
                                  <a:pt x="107081" y="157857"/>
                                  <a:pt x="102017" y="159395"/>
                                  <a:pt x="96800" y="160437"/>
                                </a:cubicBezTo>
                                <a:cubicBezTo>
                                  <a:pt x="91583" y="161472"/>
                                  <a:pt x="86317" y="161993"/>
                                  <a:pt x="80999" y="161993"/>
                                </a:cubicBezTo>
                                <a:cubicBezTo>
                                  <a:pt x="75680" y="161993"/>
                                  <a:pt x="70412" y="161472"/>
                                  <a:pt x="65196" y="160437"/>
                                </a:cubicBezTo>
                                <a:cubicBezTo>
                                  <a:pt x="59980" y="159395"/>
                                  <a:pt x="54914" y="157857"/>
                                  <a:pt x="50001" y="155823"/>
                                </a:cubicBezTo>
                                <a:cubicBezTo>
                                  <a:pt x="45087" y="153789"/>
                                  <a:pt x="40419" y="151290"/>
                                  <a:pt x="35997" y="148338"/>
                                </a:cubicBezTo>
                                <a:cubicBezTo>
                                  <a:pt x="31575" y="145380"/>
                                  <a:pt x="27484" y="142025"/>
                                  <a:pt x="23724" y="138261"/>
                                </a:cubicBezTo>
                                <a:cubicBezTo>
                                  <a:pt x="19963" y="134497"/>
                                  <a:pt x="16605" y="130411"/>
                                  <a:pt x="13650" y="125989"/>
                                </a:cubicBezTo>
                                <a:cubicBezTo>
                                  <a:pt x="10696" y="121568"/>
                                  <a:pt x="8201" y="116898"/>
                                  <a:pt x="6165" y="111987"/>
                                </a:cubicBezTo>
                                <a:cubicBezTo>
                                  <a:pt x="4130" y="107069"/>
                                  <a:pt x="2593" y="102009"/>
                                  <a:pt x="1556" y="96794"/>
                                </a:cubicBezTo>
                                <a:cubicBezTo>
                                  <a:pt x="519" y="91579"/>
                                  <a:pt x="0" y="86308"/>
                                  <a:pt x="0" y="80994"/>
                                </a:cubicBezTo>
                                <a:cubicBezTo>
                                  <a:pt x="0" y="75679"/>
                                  <a:pt x="519" y="70408"/>
                                  <a:pt x="1556" y="65193"/>
                                </a:cubicBezTo>
                                <a:cubicBezTo>
                                  <a:pt x="2593" y="59972"/>
                                  <a:pt x="4130" y="54911"/>
                                  <a:pt x="6165" y="49994"/>
                                </a:cubicBezTo>
                                <a:cubicBezTo>
                                  <a:pt x="8201" y="45083"/>
                                  <a:pt x="10696" y="40413"/>
                                  <a:pt x="13650" y="35992"/>
                                </a:cubicBezTo>
                                <a:cubicBezTo>
                                  <a:pt x="16605" y="31570"/>
                                  <a:pt x="19963" y="27477"/>
                                  <a:pt x="23724" y="23719"/>
                                </a:cubicBezTo>
                                <a:cubicBezTo>
                                  <a:pt x="27484" y="19955"/>
                                  <a:pt x="31575" y="16601"/>
                                  <a:pt x="35997" y="13643"/>
                                </a:cubicBezTo>
                                <a:cubicBezTo>
                                  <a:pt x="40419" y="10691"/>
                                  <a:pt x="45087" y="8198"/>
                                  <a:pt x="50001" y="6164"/>
                                </a:cubicBezTo>
                                <a:cubicBezTo>
                                  <a:pt x="54914" y="4130"/>
                                  <a:pt x="59980" y="2592"/>
                                  <a:pt x="65196" y="1556"/>
                                </a:cubicBezTo>
                                <a:cubicBezTo>
                                  <a:pt x="70412" y="521"/>
                                  <a:pt x="75680" y="0"/>
                                  <a:pt x="80999" y="0"/>
                                </a:cubicBezTo>
                                <a:cubicBezTo>
                                  <a:pt x="86317" y="0"/>
                                  <a:pt x="91583" y="515"/>
                                  <a:pt x="96800" y="1550"/>
                                </a:cubicBezTo>
                                <a:cubicBezTo>
                                  <a:pt x="102017" y="2592"/>
                                  <a:pt x="107081" y="4130"/>
                                  <a:pt x="111994" y="6164"/>
                                </a:cubicBezTo>
                                <a:cubicBezTo>
                                  <a:pt x="116908" y="8198"/>
                                  <a:pt x="121577" y="10697"/>
                                  <a:pt x="125998" y="13649"/>
                                </a:cubicBezTo>
                                <a:cubicBezTo>
                                  <a:pt x="130421" y="16601"/>
                                  <a:pt x="134512" y="19955"/>
                                  <a:pt x="138273" y="23719"/>
                                </a:cubicBezTo>
                                <a:cubicBezTo>
                                  <a:pt x="142033" y="27477"/>
                                  <a:pt x="145391" y="31570"/>
                                  <a:pt x="148346" y="35985"/>
                                </a:cubicBezTo>
                                <a:cubicBezTo>
                                  <a:pt x="151300" y="40413"/>
                                  <a:pt x="153795" y="45083"/>
                                  <a:pt x="155831" y="49994"/>
                                </a:cubicBezTo>
                                <a:cubicBezTo>
                                  <a:pt x="157866" y="54911"/>
                                  <a:pt x="159402" y="59972"/>
                                  <a:pt x="160440" y="65193"/>
                                </a:cubicBezTo>
                                <a:cubicBezTo>
                                  <a:pt x="161478" y="70408"/>
                                  <a:pt x="161997"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B104199" id="Group 13588"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">
                <v:shape id="Shape 749"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" path="m161997,80994v,5314,-519,10579,-1557,15794c159402,102003,157866,107069,155831,111987v-2036,4911,-4531,9581,-7485,14002c145391,130411,142033,134497,138273,138261v-3761,3764,-7852,7119,-12275,10071c121577,151290,116908,153789,111994,155817v-4913,2040,-9977,3578,-15194,4620c91583,161472,86317,161993,80999,161993v-5319,,-10587,-521,-15803,-1556c59980,159395,54914,157857,50001,155823v-4914,-2034,-9582,-4533,-14004,-7485c31575,145380,27484,142025,23724,138261v-3761,-3764,-7119,-7850,-10074,-12272c10696,121568,8201,116898,6165,111987,4130,107069,2593,102009,1556,96794,519,91579,,86308,,80994,,75679,519,70408,1556,65193,2593,59972,4130,54911,6165,49994v2036,-4911,4531,-9581,7485,-14002c16605,31570,19963,27477,23724,23719v3760,-3764,7851,-7118,12273,-10076c40419,10691,45087,8198,50001,6164,54914,4130,59980,2592,65196,1556,70412,521,75680,,80999,v5318,,10584,515,15801,1550c102017,2592,107081,4130,111994,6164v4914,2034,9583,4533,14004,7485c130421,16601,134512,19955,138273,23719v3760,3758,7118,7851,10073,12266c151300,40413,153795,45083,155831,49994v2035,4917,3571,9978,4609,15199c161478,70408,161997,75679,161997,80994xe" filled="f" strokecolor="#767676" strokeweight=".26469mm">
                  <v:stroke miterlimit="1" joinstyle="miter"/>
                  <v:path arrowok="t" textboxrect="0,0,161997,161993"/>
                </v:shape>
                <w10:anchorlock/>
              </v:group>
            </w:pict>
          </mc:Fallback>
        </mc:AlternateContent>
      </w:r>
      <w:r>
        <w:rPr>
          <w:rFonts w:ascii="Segoe UI" w:eastAsia="Segoe UI" w:hAnsi="Segoe UI" w:cs="Segoe UI"/>
          <w:sz w:val="21"/>
        </w:rPr>
        <w:t>complicated to use</w:t>
      </w:r>
    </w:p>
    <w:p w14:paraId="4C4E6465" w14:textId="77777777" w:rsidR="00543D80" w:rsidRDefault="00543D80">
      <w:pPr>
        <w:spacing w:after="301" w:line="257" w:lineRule="auto"/>
        <w:ind w:left="235" w:right="130" w:hanging="10"/>
      </w:pPr>
      <w:r>
        <w:rPr>
          <w:rFonts w:ascii="Segoe UI" w:eastAsia="Segoe UI" w:hAnsi="Segoe UI" w:cs="Segoe UI"/>
          <w:sz w:val="21"/>
        </w:rPr>
        <w:t>The product took a lot</w:t>
      </w:r>
      <w:r>
        <w:rPr>
          <w:rFonts w:ascii="Segoe UI" w:eastAsia="Segoe UI" w:hAnsi="Segoe UI" w:cs="Segoe UI"/>
          <w:sz w:val="21"/>
        </w:rPr>
        <w:tab/>
      </w:r>
      <w:r>
        <w:rPr>
          <w:noProof/>
        </w:rPr>
        <mc:AlternateContent>
          <mc:Choice Requires="wpg">
            <w:drawing>
              <wp:inline distT="0" distB="0" distL="0" distR="0" wp14:anchorId="6AFA7F7C" wp14:editId="26F9A153">
                <wp:extent cx="161996" cy="161999"/>
                <wp:effectExtent l="0" t="0" r="0" b="0"/>
                <wp:docPr id="13589" name="Group 13589"/>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53" name="Shape 753"/>
                        <wps:cNvSpPr/>
                        <wps:spPr>
                          <a:xfrm>
                            <a:off x="0" y="0"/>
                            <a:ext cx="161996" cy="161999"/>
                          </a:xfrm>
                          <a:custGeom>
                            <a:avLst/>
                            <a:gdLst/>
                            <a:ahLst/>
                            <a:cxnLst/>
                            <a:rect l="0" t="0" r="0" b="0"/>
                            <a:pathLst>
                              <a:path w="161996" h="161999">
                                <a:moveTo>
                                  <a:pt x="161996" y="81000"/>
                                </a:moveTo>
                                <a:cubicBezTo>
                                  <a:pt x="161996" y="86320"/>
                                  <a:pt x="161478" y="91579"/>
                                  <a:pt x="160440" y="96794"/>
                                </a:cubicBezTo>
                                <a:cubicBezTo>
                                  <a:pt x="159402" y="102009"/>
                                  <a:pt x="157866" y="107076"/>
                                  <a:pt x="155830" y="111987"/>
                                </a:cubicBezTo>
                                <a:cubicBezTo>
                                  <a:pt x="153795" y="116904"/>
                                  <a:pt x="151300" y="121574"/>
                                  <a:pt x="148345" y="125989"/>
                                </a:cubicBezTo>
                                <a:cubicBezTo>
                                  <a:pt x="145390" y="130411"/>
                                  <a:pt x="142033" y="134510"/>
                                  <a:pt x="138272" y="138274"/>
                                </a:cubicBezTo>
                                <a:cubicBezTo>
                                  <a:pt x="134512" y="142032"/>
                                  <a:pt x="130420" y="145386"/>
                                  <a:pt x="125998" y="148338"/>
                                </a:cubicBezTo>
                                <a:cubicBezTo>
                                  <a:pt x="121576" y="151296"/>
                                  <a:pt x="116908" y="153795"/>
                                  <a:pt x="111995" y="155829"/>
                                </a:cubicBezTo>
                                <a:cubicBezTo>
                                  <a:pt x="107081" y="157863"/>
                                  <a:pt x="102016" y="159401"/>
                                  <a:pt x="96800" y="160437"/>
                                </a:cubicBezTo>
                                <a:cubicBezTo>
                                  <a:pt x="91584" y="161479"/>
                                  <a:pt x="86316" y="161999"/>
                                  <a:pt x="80998" y="161999"/>
                                </a:cubicBezTo>
                                <a:cubicBezTo>
                                  <a:pt x="75679" y="161999"/>
                                  <a:pt x="70412" y="161479"/>
                                  <a:pt x="65196" y="160437"/>
                                </a:cubicBezTo>
                                <a:cubicBezTo>
                                  <a:pt x="59980" y="159401"/>
                                  <a:pt x="54915" y="157863"/>
                                  <a:pt x="50001" y="155829"/>
                                </a:cubicBezTo>
                                <a:cubicBezTo>
                                  <a:pt x="45088" y="153795"/>
                                  <a:pt x="40420" y="151296"/>
                                  <a:pt x="35997" y="148338"/>
                                </a:cubicBezTo>
                                <a:cubicBezTo>
                                  <a:pt x="31575" y="145386"/>
                                  <a:pt x="27484" y="142032"/>
                                  <a:pt x="23724" y="138274"/>
                                </a:cubicBezTo>
                                <a:cubicBezTo>
                                  <a:pt x="19963" y="134510"/>
                                  <a:pt x="16605" y="130417"/>
                                  <a:pt x="13650" y="125995"/>
                                </a:cubicBezTo>
                                <a:cubicBezTo>
                                  <a:pt x="10695" y="121574"/>
                                  <a:pt x="8200" y="116904"/>
                                  <a:pt x="6166" y="111987"/>
                                </a:cubicBezTo>
                                <a:cubicBezTo>
                                  <a:pt x="4130" y="107076"/>
                                  <a:pt x="2594" y="102009"/>
                                  <a:pt x="1556" y="96794"/>
                                </a:cubicBezTo>
                                <a:cubicBezTo>
                                  <a:pt x="519" y="91579"/>
                                  <a:pt x="0" y="86320"/>
                                  <a:pt x="0" y="81000"/>
                                </a:cubicBezTo>
                                <a:cubicBezTo>
                                  <a:pt x="0" y="75679"/>
                                  <a:pt x="519" y="70408"/>
                                  <a:pt x="1556" y="65193"/>
                                </a:cubicBezTo>
                                <a:cubicBezTo>
                                  <a:pt x="2594" y="59978"/>
                                  <a:pt x="4130" y="54911"/>
                                  <a:pt x="6166" y="49994"/>
                                </a:cubicBezTo>
                                <a:cubicBezTo>
                                  <a:pt x="8200" y="45076"/>
                                  <a:pt x="10695" y="40413"/>
                                  <a:pt x="13650" y="35985"/>
                                </a:cubicBezTo>
                                <a:cubicBezTo>
                                  <a:pt x="16605" y="31564"/>
                                  <a:pt x="19963" y="27477"/>
                                  <a:pt x="23724" y="23719"/>
                                </a:cubicBezTo>
                                <a:cubicBezTo>
                                  <a:pt x="27484" y="19955"/>
                                  <a:pt x="31575" y="16601"/>
                                  <a:pt x="35998" y="13643"/>
                                </a:cubicBezTo>
                                <a:cubicBezTo>
                                  <a:pt x="40420" y="10691"/>
                                  <a:pt x="45088" y="8192"/>
                                  <a:pt x="50001" y="6158"/>
                                </a:cubicBezTo>
                                <a:cubicBezTo>
                                  <a:pt x="54915" y="4124"/>
                                  <a:pt x="59980" y="2586"/>
                                  <a:pt x="65196" y="1550"/>
                                </a:cubicBezTo>
                                <a:cubicBezTo>
                                  <a:pt x="70412" y="515"/>
                                  <a:pt x="75679" y="0"/>
                                  <a:pt x="80998" y="0"/>
                                </a:cubicBezTo>
                                <a:cubicBezTo>
                                  <a:pt x="86316" y="0"/>
                                  <a:pt x="91584" y="515"/>
                                  <a:pt x="96800" y="1556"/>
                                </a:cubicBezTo>
                                <a:cubicBezTo>
                                  <a:pt x="102016" y="2592"/>
                                  <a:pt x="107081" y="4124"/>
                                  <a:pt x="111995" y="6158"/>
                                </a:cubicBezTo>
                                <a:cubicBezTo>
                                  <a:pt x="116908" y="8192"/>
                                  <a:pt x="121576" y="10685"/>
                                  <a:pt x="125998" y="13636"/>
                                </a:cubicBezTo>
                                <a:cubicBezTo>
                                  <a:pt x="130420" y="16601"/>
                                  <a:pt x="134512" y="19955"/>
                                  <a:pt x="138272" y="23719"/>
                                </a:cubicBezTo>
                                <a:cubicBezTo>
                                  <a:pt x="142033" y="27477"/>
                                  <a:pt x="145390" y="31564"/>
                                  <a:pt x="148345" y="35985"/>
                                </a:cubicBezTo>
                                <a:cubicBezTo>
                                  <a:pt x="151300" y="40413"/>
                                  <a:pt x="153795" y="45076"/>
                                  <a:pt x="155830" y="49994"/>
                                </a:cubicBezTo>
                                <a:cubicBezTo>
                                  <a:pt x="157866" y="54911"/>
                                  <a:pt x="159402" y="59978"/>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615E341" id="Group 13589"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">
                <v:shape id="Shape 75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" path="m161996,81000v,5320,-518,10579,-1556,15794c159402,102009,157866,107076,155830,111987v-2035,4917,-4530,9587,-7485,14002c145390,130411,142033,134510,138272,138274v-3760,3758,-7852,7112,-12274,10064c121576,151296,116908,153795,111995,155829v-4914,2034,-9979,3572,-15195,4608c91584,161479,86316,161999,80998,161999v-5319,,-10586,-520,-15802,-1562c59980,159401,54915,157863,50001,155829v-4913,-2034,-9581,-4533,-14004,-7491c31575,145386,27484,142032,23724,138274v-3761,-3764,-7119,-7857,-10074,-12279c10695,121574,8200,116904,6166,111987,4130,107076,2594,102009,1556,96794,519,91579,,86320,,81000,,75679,519,70408,1556,65193,2594,59978,4130,54911,6166,49994v2034,-4918,4529,-9581,7484,-14009c16605,31564,19963,27477,23724,23719v3760,-3764,7851,-7118,12274,-10076c40420,10691,45088,8192,50001,6158,54915,4124,59980,2586,65196,1550,70412,515,75679,,80998,v5318,,10586,515,15802,1556c102016,2592,107081,4124,111995,6158v4913,2034,9581,4527,14003,7478c130420,16601,134512,19955,138272,23719v3761,3758,7118,7845,10073,12266c151300,40413,153795,45076,155830,49994v2036,4917,3572,9984,4610,15199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1AEB635" wp14:editId="3690ECEA">
                <wp:extent cx="161996" cy="161999"/>
                <wp:effectExtent l="0" t="0" r="0" b="0"/>
                <wp:docPr id="13590" name="Group 13590"/>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55" name="Shape 755"/>
                        <wps:cNvSpPr/>
                        <wps:spPr>
                          <a:xfrm>
                            <a:off x="0" y="0"/>
                            <a:ext cx="161996" cy="161999"/>
                          </a:xfrm>
                          <a:custGeom>
                            <a:avLst/>
                            <a:gdLst/>
                            <a:ahLst/>
                            <a:cxnLst/>
                            <a:rect l="0" t="0" r="0" b="0"/>
                            <a:pathLst>
                              <a:path w="161996" h="161999">
                                <a:moveTo>
                                  <a:pt x="161996" y="81000"/>
                                </a:moveTo>
                                <a:cubicBezTo>
                                  <a:pt x="161996" y="86320"/>
                                  <a:pt x="161477" y="91579"/>
                                  <a:pt x="160440" y="96794"/>
                                </a:cubicBezTo>
                                <a:cubicBezTo>
                                  <a:pt x="159402" y="102009"/>
                                  <a:pt x="157865" y="107076"/>
                                  <a:pt x="155830" y="111987"/>
                                </a:cubicBezTo>
                                <a:cubicBezTo>
                                  <a:pt x="153795" y="116904"/>
                                  <a:pt x="151300" y="121574"/>
                                  <a:pt x="148345" y="125989"/>
                                </a:cubicBezTo>
                                <a:cubicBezTo>
                                  <a:pt x="145390" y="130411"/>
                                  <a:pt x="142033" y="134510"/>
                                  <a:pt x="138272" y="138274"/>
                                </a:cubicBezTo>
                                <a:cubicBezTo>
                                  <a:pt x="134511" y="142032"/>
                                  <a:pt x="130420" y="145386"/>
                                  <a:pt x="125998" y="148338"/>
                                </a:cubicBezTo>
                                <a:cubicBezTo>
                                  <a:pt x="121576" y="151296"/>
                                  <a:pt x="116908" y="153795"/>
                                  <a:pt x="111994" y="155829"/>
                                </a:cubicBezTo>
                                <a:cubicBezTo>
                                  <a:pt x="107081" y="157863"/>
                                  <a:pt x="102016" y="159401"/>
                                  <a:pt x="96800" y="160437"/>
                                </a:cubicBezTo>
                                <a:cubicBezTo>
                                  <a:pt x="91583" y="161479"/>
                                  <a:pt x="86316" y="161999"/>
                                  <a:pt x="80998" y="161999"/>
                                </a:cubicBezTo>
                                <a:cubicBezTo>
                                  <a:pt x="75680" y="161999"/>
                                  <a:pt x="70412" y="161479"/>
                                  <a:pt x="65196" y="160437"/>
                                </a:cubicBezTo>
                                <a:cubicBezTo>
                                  <a:pt x="59980" y="159401"/>
                                  <a:pt x="54915" y="157863"/>
                                  <a:pt x="50001" y="155829"/>
                                </a:cubicBezTo>
                                <a:cubicBezTo>
                                  <a:pt x="45087" y="153795"/>
                                  <a:pt x="40420" y="151296"/>
                                  <a:pt x="35998" y="148338"/>
                                </a:cubicBezTo>
                                <a:cubicBezTo>
                                  <a:pt x="31575" y="145386"/>
                                  <a:pt x="27484" y="142032"/>
                                  <a:pt x="23724" y="138274"/>
                                </a:cubicBezTo>
                                <a:cubicBezTo>
                                  <a:pt x="19963" y="134510"/>
                                  <a:pt x="16605" y="130417"/>
                                  <a:pt x="13650" y="125995"/>
                                </a:cubicBezTo>
                                <a:cubicBezTo>
                                  <a:pt x="10695" y="121574"/>
                                  <a:pt x="8200" y="116904"/>
                                  <a:pt x="6165" y="111987"/>
                                </a:cubicBezTo>
                                <a:cubicBezTo>
                                  <a:pt x="4130" y="107076"/>
                                  <a:pt x="2594" y="102009"/>
                                  <a:pt x="1556" y="96794"/>
                                </a:cubicBezTo>
                                <a:cubicBezTo>
                                  <a:pt x="519" y="91579"/>
                                  <a:pt x="0" y="86320"/>
                                  <a:pt x="0" y="81000"/>
                                </a:cubicBezTo>
                                <a:cubicBezTo>
                                  <a:pt x="0" y="75679"/>
                                  <a:pt x="519" y="70408"/>
                                  <a:pt x="1556" y="65193"/>
                                </a:cubicBezTo>
                                <a:cubicBezTo>
                                  <a:pt x="2594" y="59978"/>
                                  <a:pt x="4130" y="54911"/>
                                  <a:pt x="6165" y="49994"/>
                                </a:cubicBezTo>
                                <a:cubicBezTo>
                                  <a:pt x="8200" y="45076"/>
                                  <a:pt x="10695" y="40413"/>
                                  <a:pt x="13650" y="35985"/>
                                </a:cubicBezTo>
                                <a:cubicBezTo>
                                  <a:pt x="16605" y="31564"/>
                                  <a:pt x="19963" y="27477"/>
                                  <a:pt x="23724" y="23719"/>
                                </a:cubicBezTo>
                                <a:cubicBezTo>
                                  <a:pt x="27484" y="19955"/>
                                  <a:pt x="31575" y="16601"/>
                                  <a:pt x="35998" y="13643"/>
                                </a:cubicBezTo>
                                <a:cubicBezTo>
                                  <a:pt x="40420" y="10691"/>
                                  <a:pt x="45087" y="8192"/>
                                  <a:pt x="50001" y="6158"/>
                                </a:cubicBezTo>
                                <a:cubicBezTo>
                                  <a:pt x="54915" y="4124"/>
                                  <a:pt x="59980" y="2586"/>
                                  <a:pt x="65196" y="1550"/>
                                </a:cubicBezTo>
                                <a:cubicBezTo>
                                  <a:pt x="70412" y="515"/>
                                  <a:pt x="75680" y="0"/>
                                  <a:pt x="80998" y="0"/>
                                </a:cubicBezTo>
                                <a:cubicBezTo>
                                  <a:pt x="86316" y="0"/>
                                  <a:pt x="91583" y="515"/>
                                  <a:pt x="96800" y="1556"/>
                                </a:cubicBezTo>
                                <a:cubicBezTo>
                                  <a:pt x="102016" y="2592"/>
                                  <a:pt x="107081" y="4124"/>
                                  <a:pt x="111994" y="6158"/>
                                </a:cubicBezTo>
                                <a:cubicBezTo>
                                  <a:pt x="116908" y="8192"/>
                                  <a:pt x="121576" y="10685"/>
                                  <a:pt x="125998" y="13636"/>
                                </a:cubicBezTo>
                                <a:cubicBezTo>
                                  <a:pt x="130420" y="16601"/>
                                  <a:pt x="134511" y="19955"/>
                                  <a:pt x="138272" y="23719"/>
                                </a:cubicBezTo>
                                <a:cubicBezTo>
                                  <a:pt x="142033" y="27477"/>
                                  <a:pt x="145390" y="31564"/>
                                  <a:pt x="148345" y="35985"/>
                                </a:cubicBezTo>
                                <a:cubicBezTo>
                                  <a:pt x="151300" y="40413"/>
                                  <a:pt x="153795" y="45076"/>
                                  <a:pt x="155830" y="49994"/>
                                </a:cubicBezTo>
                                <a:cubicBezTo>
                                  <a:pt x="157865"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F8C6645" id="Group 13590"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">
                <v:shape id="Shape 75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" path="m161996,81000v,5320,-519,10579,-1556,15794c159402,102009,157865,107076,155830,111987v-2035,4917,-4530,9587,-7485,14002c145390,130411,142033,134510,138272,138274v-3761,3758,-7852,7112,-12274,10064c121576,151296,116908,153795,111994,155829v-4913,2034,-9978,3572,-15194,4608c91583,161479,86316,161999,80998,161999v-5318,,-10586,-520,-15802,-1562c59980,159401,54915,157863,50001,155829v-4914,-2034,-9581,-4533,-14003,-7491c31575,145386,27484,142032,23724,138274v-3761,-3764,-7119,-7857,-10074,-12279c10695,121574,8200,116904,6165,111987,4130,107076,2594,102009,1556,96794,519,91579,,86320,,81000,,75679,519,70408,1556,65193,2594,59978,4130,54911,6165,49994v2035,-4918,4530,-9581,7485,-14009c16605,31564,19963,27477,23724,23719v3760,-3764,7851,-7118,12274,-10076c40420,10691,45087,8192,50001,6158,54915,4124,59980,2586,65196,1550,70412,515,75680,,80998,v5318,,10585,515,15802,1556c102016,2592,107081,4124,111994,6158v4914,2034,9582,4527,14004,7478c130420,16601,134511,19955,138272,23719v3761,3758,7118,7845,10073,12266c151300,40413,153795,45076,155830,49994v2035,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70DDA8CB" wp14:editId="02A16125">
                <wp:extent cx="161997" cy="161999"/>
                <wp:effectExtent l="0" t="0" r="0" b="0"/>
                <wp:docPr id="13591" name="Group 13591"/>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57" name="Shape 757"/>
                        <wps:cNvSpPr/>
                        <wps:spPr>
                          <a:xfrm>
                            <a:off x="0" y="0"/>
                            <a:ext cx="161997" cy="161999"/>
                          </a:xfrm>
                          <a:custGeom>
                            <a:avLst/>
                            <a:gdLst/>
                            <a:ahLst/>
                            <a:cxnLst/>
                            <a:rect l="0" t="0" r="0" b="0"/>
                            <a:pathLst>
                              <a:path w="161997" h="161999">
                                <a:moveTo>
                                  <a:pt x="161997" y="81000"/>
                                </a:moveTo>
                                <a:cubicBezTo>
                                  <a:pt x="161996" y="86320"/>
                                  <a:pt x="161477" y="91579"/>
                                  <a:pt x="160440" y="96794"/>
                                </a:cubicBezTo>
                                <a:cubicBezTo>
                                  <a:pt x="159402" y="102009"/>
                                  <a:pt x="157866" y="107076"/>
                                  <a:pt x="155830" y="111987"/>
                                </a:cubicBezTo>
                                <a:cubicBezTo>
                                  <a:pt x="153795" y="116904"/>
                                  <a:pt x="151300" y="121574"/>
                                  <a:pt x="148346" y="125989"/>
                                </a:cubicBezTo>
                                <a:cubicBezTo>
                                  <a:pt x="145391" y="130411"/>
                                  <a:pt x="142033" y="134510"/>
                                  <a:pt x="138273" y="138274"/>
                                </a:cubicBezTo>
                                <a:cubicBezTo>
                                  <a:pt x="134512" y="142032"/>
                                  <a:pt x="130421" y="145386"/>
                                  <a:pt x="125999" y="148338"/>
                                </a:cubicBezTo>
                                <a:cubicBezTo>
                                  <a:pt x="121576" y="151296"/>
                                  <a:pt x="116909" y="153795"/>
                                  <a:pt x="111995" y="155829"/>
                                </a:cubicBezTo>
                                <a:cubicBezTo>
                                  <a:pt x="107081" y="157863"/>
                                  <a:pt x="102016" y="159401"/>
                                  <a:pt x="96800" y="160437"/>
                                </a:cubicBezTo>
                                <a:cubicBezTo>
                                  <a:pt x="91584" y="161479"/>
                                  <a:pt x="86317" y="161999"/>
                                  <a:pt x="80999" y="161999"/>
                                </a:cubicBezTo>
                                <a:cubicBezTo>
                                  <a:pt x="75680" y="161999"/>
                                  <a:pt x="70412" y="161479"/>
                                  <a:pt x="65196" y="160437"/>
                                </a:cubicBezTo>
                                <a:cubicBezTo>
                                  <a:pt x="59979" y="159401"/>
                                  <a:pt x="54915" y="157863"/>
                                  <a:pt x="50001" y="155829"/>
                                </a:cubicBezTo>
                                <a:cubicBezTo>
                                  <a:pt x="45088" y="153795"/>
                                  <a:pt x="40420" y="151296"/>
                                  <a:pt x="35998" y="148338"/>
                                </a:cubicBezTo>
                                <a:cubicBezTo>
                                  <a:pt x="31576" y="145386"/>
                                  <a:pt x="27485" y="142032"/>
                                  <a:pt x="23724" y="138274"/>
                                </a:cubicBezTo>
                                <a:cubicBezTo>
                                  <a:pt x="19963" y="134510"/>
                                  <a:pt x="16605" y="130417"/>
                                  <a:pt x="13650" y="125995"/>
                                </a:cubicBezTo>
                                <a:cubicBezTo>
                                  <a:pt x="10695" y="121574"/>
                                  <a:pt x="8201" y="116904"/>
                                  <a:pt x="6166" y="111987"/>
                                </a:cubicBezTo>
                                <a:cubicBezTo>
                                  <a:pt x="4130" y="107076"/>
                                  <a:pt x="2594" y="102009"/>
                                  <a:pt x="1556" y="96794"/>
                                </a:cubicBezTo>
                                <a:cubicBezTo>
                                  <a:pt x="519" y="91579"/>
                                  <a:pt x="0" y="86320"/>
                                  <a:pt x="0" y="81000"/>
                                </a:cubicBezTo>
                                <a:cubicBezTo>
                                  <a:pt x="0" y="75679"/>
                                  <a:pt x="519" y="70408"/>
                                  <a:pt x="1556" y="65193"/>
                                </a:cubicBezTo>
                                <a:cubicBezTo>
                                  <a:pt x="2594" y="59978"/>
                                  <a:pt x="4130" y="54911"/>
                                  <a:pt x="6166" y="49994"/>
                                </a:cubicBezTo>
                                <a:cubicBezTo>
                                  <a:pt x="8201" y="45076"/>
                                  <a:pt x="10695" y="40413"/>
                                  <a:pt x="13650" y="35985"/>
                                </a:cubicBezTo>
                                <a:cubicBezTo>
                                  <a:pt x="16605" y="31564"/>
                                  <a:pt x="19963" y="27477"/>
                                  <a:pt x="23724" y="23719"/>
                                </a:cubicBezTo>
                                <a:cubicBezTo>
                                  <a:pt x="27485" y="19955"/>
                                  <a:pt x="31576" y="16601"/>
                                  <a:pt x="35998" y="13643"/>
                                </a:cubicBezTo>
                                <a:cubicBezTo>
                                  <a:pt x="40420" y="10691"/>
                                  <a:pt x="45088" y="8192"/>
                                  <a:pt x="50001" y="6158"/>
                                </a:cubicBezTo>
                                <a:cubicBezTo>
                                  <a:pt x="54915" y="4124"/>
                                  <a:pt x="59980" y="2586"/>
                                  <a:pt x="65196" y="1550"/>
                                </a:cubicBezTo>
                                <a:cubicBezTo>
                                  <a:pt x="70412" y="515"/>
                                  <a:pt x="75680" y="0"/>
                                  <a:pt x="80999" y="0"/>
                                </a:cubicBezTo>
                                <a:cubicBezTo>
                                  <a:pt x="86317" y="0"/>
                                  <a:pt x="91584" y="515"/>
                                  <a:pt x="96800" y="1556"/>
                                </a:cubicBezTo>
                                <a:cubicBezTo>
                                  <a:pt x="102017" y="2592"/>
                                  <a:pt x="107081" y="4124"/>
                                  <a:pt x="111995" y="6158"/>
                                </a:cubicBezTo>
                                <a:cubicBezTo>
                                  <a:pt x="116909" y="8192"/>
                                  <a:pt x="121576" y="10685"/>
                                  <a:pt x="125999" y="13636"/>
                                </a:cubicBezTo>
                                <a:cubicBezTo>
                                  <a:pt x="130421" y="16601"/>
                                  <a:pt x="134512" y="19955"/>
                                  <a:pt x="138273" y="23719"/>
                                </a:cubicBezTo>
                                <a:cubicBezTo>
                                  <a:pt x="142033" y="27477"/>
                                  <a:pt x="145391" y="31564"/>
                                  <a:pt x="148346" y="35985"/>
                                </a:cubicBezTo>
                                <a:cubicBezTo>
                                  <a:pt x="151300" y="40413"/>
                                  <a:pt x="153796" y="45076"/>
                                  <a:pt x="155831" y="49994"/>
                                </a:cubicBezTo>
                                <a:cubicBezTo>
                                  <a:pt x="157866" y="54911"/>
                                  <a:pt x="159402" y="59978"/>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6855660" id="Group 13591"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">
                <v:shape id="Shape 75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" path="m161997,81000v-1,5320,-520,10579,-1557,15794c159402,102009,157866,107076,155830,111987v-2035,4917,-4530,9587,-7484,14002c145391,130411,142033,134510,138273,138274v-3761,3758,-7852,7112,-12274,10064c121576,151296,116909,153795,111995,155829v-4914,2034,-9979,3572,-15195,4608c91584,161479,86317,161999,80999,161999v-5319,,-10587,-520,-15803,-1562c59979,159401,54915,157863,50001,155829v-4913,-2034,-9581,-4533,-14003,-7491c31576,145386,27485,142032,23724,138274v-3761,-3764,-7119,-7857,-10074,-12279c10695,121574,8201,116904,6166,111987,4130,107076,2594,102009,1556,96794,519,91579,,86320,,81000,,75679,519,70408,1556,65193,2594,59978,4130,54911,6166,49994v2035,-4918,4529,-9581,7484,-14009c16605,31564,19963,27477,23724,23719v3761,-3764,7852,-7118,12274,-10076c40420,10691,45088,8192,50001,6158,54915,4124,59980,2586,65196,1550,70412,515,75680,,80999,v5318,,10585,515,15801,1556c102017,2592,107081,4124,111995,6158v4914,2034,9581,4527,14004,7478c130421,16601,134512,19955,138273,23719v3760,3758,7118,7845,10073,12266c151300,40413,153796,45076,155831,49994v2035,4917,3571,9984,4609,15199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0418836A" wp14:editId="3B762B1D">
                <wp:extent cx="161997" cy="161999"/>
                <wp:effectExtent l="0" t="0" r="0" b="0"/>
                <wp:docPr id="13592" name="Group 13592"/>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59" name="Shape 759"/>
                        <wps:cNvSpPr/>
                        <wps:spPr>
                          <a:xfrm>
                            <a:off x="0" y="0"/>
                            <a:ext cx="161997" cy="161999"/>
                          </a:xfrm>
                          <a:custGeom>
                            <a:avLst/>
                            <a:gdLst/>
                            <a:ahLst/>
                            <a:cxnLst/>
                            <a:rect l="0" t="0" r="0" b="0"/>
                            <a:pathLst>
                              <a:path w="161997" h="161999">
                                <a:moveTo>
                                  <a:pt x="161997" y="81000"/>
                                </a:moveTo>
                                <a:cubicBezTo>
                                  <a:pt x="161996" y="86320"/>
                                  <a:pt x="161478" y="91579"/>
                                  <a:pt x="160440" y="96794"/>
                                </a:cubicBezTo>
                                <a:cubicBezTo>
                                  <a:pt x="159402" y="102009"/>
                                  <a:pt x="157866" y="107076"/>
                                  <a:pt x="155830" y="111987"/>
                                </a:cubicBezTo>
                                <a:cubicBezTo>
                                  <a:pt x="153795" y="116904"/>
                                  <a:pt x="151300" y="121574"/>
                                  <a:pt x="148346" y="125989"/>
                                </a:cubicBezTo>
                                <a:cubicBezTo>
                                  <a:pt x="145391" y="130411"/>
                                  <a:pt x="142033" y="134510"/>
                                  <a:pt x="138273" y="138274"/>
                                </a:cubicBezTo>
                                <a:cubicBezTo>
                                  <a:pt x="134512" y="142032"/>
                                  <a:pt x="130420" y="145386"/>
                                  <a:pt x="125998" y="148338"/>
                                </a:cubicBezTo>
                                <a:cubicBezTo>
                                  <a:pt x="121576" y="151296"/>
                                  <a:pt x="116908" y="153795"/>
                                  <a:pt x="111995" y="155829"/>
                                </a:cubicBezTo>
                                <a:cubicBezTo>
                                  <a:pt x="107081" y="157863"/>
                                  <a:pt x="102017" y="159401"/>
                                  <a:pt x="96800" y="160437"/>
                                </a:cubicBezTo>
                                <a:cubicBezTo>
                                  <a:pt x="91584" y="161479"/>
                                  <a:pt x="86317" y="161999"/>
                                  <a:pt x="80999" y="161999"/>
                                </a:cubicBezTo>
                                <a:cubicBezTo>
                                  <a:pt x="75680" y="161999"/>
                                  <a:pt x="70413" y="161479"/>
                                  <a:pt x="65196" y="160437"/>
                                </a:cubicBezTo>
                                <a:cubicBezTo>
                                  <a:pt x="59980" y="159401"/>
                                  <a:pt x="54915" y="157863"/>
                                  <a:pt x="50001" y="155829"/>
                                </a:cubicBezTo>
                                <a:cubicBezTo>
                                  <a:pt x="45088" y="153795"/>
                                  <a:pt x="40420" y="151296"/>
                                  <a:pt x="35998" y="148338"/>
                                </a:cubicBezTo>
                                <a:cubicBezTo>
                                  <a:pt x="31576" y="145386"/>
                                  <a:pt x="27484" y="142032"/>
                                  <a:pt x="23724" y="138274"/>
                                </a:cubicBezTo>
                                <a:cubicBezTo>
                                  <a:pt x="19963" y="134510"/>
                                  <a:pt x="16605" y="130417"/>
                                  <a:pt x="13650" y="125995"/>
                                </a:cubicBezTo>
                                <a:cubicBezTo>
                                  <a:pt x="10695" y="121574"/>
                                  <a:pt x="8201" y="116904"/>
                                  <a:pt x="6166" y="111987"/>
                                </a:cubicBezTo>
                                <a:cubicBezTo>
                                  <a:pt x="4130" y="107076"/>
                                  <a:pt x="2594" y="102009"/>
                                  <a:pt x="1556" y="96794"/>
                                </a:cubicBezTo>
                                <a:cubicBezTo>
                                  <a:pt x="519" y="91579"/>
                                  <a:pt x="0" y="86320"/>
                                  <a:pt x="0" y="81000"/>
                                </a:cubicBezTo>
                                <a:cubicBezTo>
                                  <a:pt x="0" y="75679"/>
                                  <a:pt x="519" y="70408"/>
                                  <a:pt x="1556" y="65193"/>
                                </a:cubicBezTo>
                                <a:cubicBezTo>
                                  <a:pt x="2594" y="59978"/>
                                  <a:pt x="4130" y="54911"/>
                                  <a:pt x="6165" y="49994"/>
                                </a:cubicBezTo>
                                <a:cubicBezTo>
                                  <a:pt x="8201" y="45076"/>
                                  <a:pt x="10695" y="40413"/>
                                  <a:pt x="13650" y="35985"/>
                                </a:cubicBezTo>
                                <a:cubicBezTo>
                                  <a:pt x="16605" y="31564"/>
                                  <a:pt x="19963" y="27477"/>
                                  <a:pt x="23724" y="23719"/>
                                </a:cubicBezTo>
                                <a:cubicBezTo>
                                  <a:pt x="27484" y="19955"/>
                                  <a:pt x="31576" y="16601"/>
                                  <a:pt x="35998" y="13643"/>
                                </a:cubicBezTo>
                                <a:cubicBezTo>
                                  <a:pt x="40420" y="10691"/>
                                  <a:pt x="45088" y="8192"/>
                                  <a:pt x="50001" y="6158"/>
                                </a:cubicBezTo>
                                <a:cubicBezTo>
                                  <a:pt x="54915" y="4124"/>
                                  <a:pt x="59980" y="2586"/>
                                  <a:pt x="65196" y="1550"/>
                                </a:cubicBezTo>
                                <a:cubicBezTo>
                                  <a:pt x="70413" y="515"/>
                                  <a:pt x="75680" y="0"/>
                                  <a:pt x="80999" y="0"/>
                                </a:cubicBezTo>
                                <a:cubicBezTo>
                                  <a:pt x="86317" y="0"/>
                                  <a:pt x="91584" y="515"/>
                                  <a:pt x="96800" y="1556"/>
                                </a:cubicBezTo>
                                <a:cubicBezTo>
                                  <a:pt x="102016" y="2592"/>
                                  <a:pt x="107081" y="4124"/>
                                  <a:pt x="111995" y="6158"/>
                                </a:cubicBezTo>
                                <a:cubicBezTo>
                                  <a:pt x="116908" y="8192"/>
                                  <a:pt x="121576" y="10685"/>
                                  <a:pt x="125998" y="13636"/>
                                </a:cubicBezTo>
                                <a:cubicBezTo>
                                  <a:pt x="130420" y="16601"/>
                                  <a:pt x="134512" y="19955"/>
                                  <a:pt x="138273" y="23719"/>
                                </a:cubicBezTo>
                                <a:cubicBezTo>
                                  <a:pt x="142033" y="27477"/>
                                  <a:pt x="145391" y="31564"/>
                                  <a:pt x="148346" y="35985"/>
                                </a:cubicBezTo>
                                <a:cubicBezTo>
                                  <a:pt x="151300" y="40413"/>
                                  <a:pt x="153795" y="45076"/>
                                  <a:pt x="155830" y="49994"/>
                                </a:cubicBezTo>
                                <a:cubicBezTo>
                                  <a:pt x="157866" y="54911"/>
                                  <a:pt x="159402" y="59978"/>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9ADCFEF" id="Group 13592"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">
                <v:shape id="Shape 75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" path="m161997,81000v-1,5320,-519,10579,-1557,15794c159402,102009,157866,107076,155830,111987v-2035,4917,-4530,9587,-7484,14002c145391,130411,142033,134510,138273,138274v-3761,3758,-7853,7112,-12275,10064c121576,151296,116908,153795,111995,155829v-4914,2034,-9978,3572,-15195,4608c91584,161479,86317,161999,80999,161999v-5319,,-10586,-520,-15803,-1562c59980,159401,54915,157863,50001,155829v-4913,-2034,-9581,-4533,-14003,-7491c31576,145386,27484,142032,23724,138274v-3761,-3764,-7119,-7857,-10074,-12279c10695,121574,8201,116904,6166,111987,4130,107076,2594,102009,1556,96794,519,91579,,86320,,81000,,75679,519,70408,1556,65193,2594,59978,4130,54911,6165,49994v2036,-4918,4530,-9581,7485,-14009c16605,31564,19963,27477,23724,23719v3760,-3764,7852,-7118,12274,-10076c40420,10691,45088,8192,50001,6158,54915,4124,59980,2586,65196,1550,70413,515,75680,,80999,v5318,,10585,515,15801,1556c102016,2592,107081,4124,111995,6158v4913,2034,9581,4527,14003,7478c130420,16601,134512,19955,138273,23719v3760,3758,7118,7845,10073,12266c151300,40413,153795,45076,155830,49994v2036,4917,3572,9984,4610,15199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3F60CB72" wp14:editId="7F69AFC0">
                <wp:extent cx="161996" cy="161999"/>
                <wp:effectExtent l="0" t="0" r="0" b="0"/>
                <wp:docPr id="13593" name="Group 13593"/>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61" name="Shape 761"/>
                        <wps:cNvSpPr/>
                        <wps:spPr>
                          <a:xfrm>
                            <a:off x="0" y="0"/>
                            <a:ext cx="161996" cy="161999"/>
                          </a:xfrm>
                          <a:custGeom>
                            <a:avLst/>
                            <a:gdLst/>
                            <a:ahLst/>
                            <a:cxnLst/>
                            <a:rect l="0" t="0" r="0" b="0"/>
                            <a:pathLst>
                              <a:path w="161996" h="161999">
                                <a:moveTo>
                                  <a:pt x="161996" y="81000"/>
                                </a:moveTo>
                                <a:cubicBezTo>
                                  <a:pt x="161996" y="86320"/>
                                  <a:pt x="161477" y="91579"/>
                                  <a:pt x="160440" y="96794"/>
                                </a:cubicBezTo>
                                <a:cubicBezTo>
                                  <a:pt x="159402" y="102009"/>
                                  <a:pt x="157866" y="107076"/>
                                  <a:pt x="155830" y="111987"/>
                                </a:cubicBezTo>
                                <a:cubicBezTo>
                                  <a:pt x="153795" y="116904"/>
                                  <a:pt x="151300" y="121574"/>
                                  <a:pt x="148344" y="125989"/>
                                </a:cubicBezTo>
                                <a:cubicBezTo>
                                  <a:pt x="145390" y="130411"/>
                                  <a:pt x="142032" y="134510"/>
                                  <a:pt x="138272" y="138274"/>
                                </a:cubicBezTo>
                                <a:cubicBezTo>
                                  <a:pt x="134511" y="142032"/>
                                  <a:pt x="130420" y="145386"/>
                                  <a:pt x="125998" y="148338"/>
                                </a:cubicBezTo>
                                <a:cubicBezTo>
                                  <a:pt x="121576" y="151296"/>
                                  <a:pt x="116908" y="153795"/>
                                  <a:pt x="111994" y="155829"/>
                                </a:cubicBezTo>
                                <a:cubicBezTo>
                                  <a:pt x="107081" y="157863"/>
                                  <a:pt x="102016" y="159401"/>
                                  <a:pt x="96800" y="160437"/>
                                </a:cubicBezTo>
                                <a:cubicBezTo>
                                  <a:pt x="91584" y="161479"/>
                                  <a:pt x="86316" y="161999"/>
                                  <a:pt x="80998" y="161999"/>
                                </a:cubicBezTo>
                                <a:cubicBezTo>
                                  <a:pt x="75679" y="161999"/>
                                  <a:pt x="70412" y="161479"/>
                                  <a:pt x="65196" y="160437"/>
                                </a:cubicBezTo>
                                <a:cubicBezTo>
                                  <a:pt x="59979" y="159401"/>
                                  <a:pt x="54914" y="157863"/>
                                  <a:pt x="50001" y="155829"/>
                                </a:cubicBezTo>
                                <a:cubicBezTo>
                                  <a:pt x="45087" y="153795"/>
                                  <a:pt x="40419" y="151296"/>
                                  <a:pt x="35997" y="148338"/>
                                </a:cubicBezTo>
                                <a:cubicBezTo>
                                  <a:pt x="31575" y="145386"/>
                                  <a:pt x="27484" y="142032"/>
                                  <a:pt x="23723" y="138274"/>
                                </a:cubicBezTo>
                                <a:cubicBezTo>
                                  <a:pt x="19962" y="134510"/>
                                  <a:pt x="16604" y="130417"/>
                                  <a:pt x="13650" y="125995"/>
                                </a:cubicBezTo>
                                <a:cubicBezTo>
                                  <a:pt x="10695" y="121574"/>
                                  <a:pt x="8200" y="116904"/>
                                  <a:pt x="6165" y="111987"/>
                                </a:cubicBezTo>
                                <a:cubicBezTo>
                                  <a:pt x="4130" y="107076"/>
                                  <a:pt x="2593" y="102009"/>
                                  <a:pt x="1556" y="96794"/>
                                </a:cubicBezTo>
                                <a:cubicBezTo>
                                  <a:pt x="519" y="91579"/>
                                  <a:pt x="0" y="86320"/>
                                  <a:pt x="0" y="81000"/>
                                </a:cubicBezTo>
                                <a:cubicBezTo>
                                  <a:pt x="0" y="75679"/>
                                  <a:pt x="519" y="70408"/>
                                  <a:pt x="1556" y="65193"/>
                                </a:cubicBezTo>
                                <a:cubicBezTo>
                                  <a:pt x="2593" y="59978"/>
                                  <a:pt x="4130" y="54911"/>
                                  <a:pt x="6165" y="49994"/>
                                </a:cubicBezTo>
                                <a:cubicBezTo>
                                  <a:pt x="8200" y="45076"/>
                                  <a:pt x="10695" y="40413"/>
                                  <a:pt x="13650" y="35985"/>
                                </a:cubicBezTo>
                                <a:cubicBezTo>
                                  <a:pt x="16604" y="31564"/>
                                  <a:pt x="19962" y="27477"/>
                                  <a:pt x="23723" y="23719"/>
                                </a:cubicBezTo>
                                <a:cubicBezTo>
                                  <a:pt x="27484" y="19955"/>
                                  <a:pt x="31575" y="16601"/>
                                  <a:pt x="35997" y="13643"/>
                                </a:cubicBezTo>
                                <a:cubicBezTo>
                                  <a:pt x="40419" y="10691"/>
                                  <a:pt x="45087" y="8192"/>
                                  <a:pt x="50001" y="6158"/>
                                </a:cubicBezTo>
                                <a:cubicBezTo>
                                  <a:pt x="54914" y="4124"/>
                                  <a:pt x="59979" y="2586"/>
                                  <a:pt x="65196" y="1550"/>
                                </a:cubicBezTo>
                                <a:cubicBezTo>
                                  <a:pt x="70412" y="515"/>
                                  <a:pt x="75679" y="0"/>
                                  <a:pt x="80998" y="0"/>
                                </a:cubicBezTo>
                                <a:cubicBezTo>
                                  <a:pt x="86316" y="0"/>
                                  <a:pt x="91584" y="515"/>
                                  <a:pt x="96800" y="1556"/>
                                </a:cubicBezTo>
                                <a:cubicBezTo>
                                  <a:pt x="102016" y="2592"/>
                                  <a:pt x="107081" y="4124"/>
                                  <a:pt x="111995" y="6158"/>
                                </a:cubicBezTo>
                                <a:cubicBezTo>
                                  <a:pt x="116908" y="8192"/>
                                  <a:pt x="121576" y="10685"/>
                                  <a:pt x="125998" y="13636"/>
                                </a:cubicBezTo>
                                <a:cubicBezTo>
                                  <a:pt x="130420" y="16601"/>
                                  <a:pt x="134511" y="19955"/>
                                  <a:pt x="138272" y="23719"/>
                                </a:cubicBezTo>
                                <a:cubicBezTo>
                                  <a:pt x="142032" y="27477"/>
                                  <a:pt x="145390" y="31564"/>
                                  <a:pt x="148344" y="35985"/>
                                </a:cubicBezTo>
                                <a:cubicBezTo>
                                  <a:pt x="151300" y="40413"/>
                                  <a:pt x="153795" y="45076"/>
                                  <a:pt x="155830" y="49994"/>
                                </a:cubicBezTo>
                                <a:cubicBezTo>
                                  <a:pt x="157866"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C0BC7CB" id="Group 13593"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">
                <v:shape id="Shape 76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" path="m161996,81000v,5320,-519,10579,-1556,15794c159402,102009,157866,107076,155830,111987v-2035,4917,-4530,9587,-7486,14002c145390,130411,142032,134510,138272,138274v-3761,3758,-7852,7112,-12274,10064c121576,151296,116908,153795,111994,155829v-4913,2034,-9978,3572,-15194,4608c91584,161479,86316,161999,80998,161999v-5319,,-10586,-520,-15802,-1562c59979,159401,54914,157863,50001,155829v-4914,-2034,-9582,-4533,-14004,-7491c31575,145386,27484,142032,23723,138274v-3761,-3764,-7119,-7857,-10073,-12279c10695,121574,8200,116904,6165,111987,4130,107076,2593,102009,1556,96794,519,91579,,86320,,81000,,75679,519,70408,1556,65193,2593,59978,4130,54911,6165,49994v2035,-4918,4530,-9581,7485,-14009c16604,31564,19962,27477,23723,23719v3761,-3764,7852,-7118,12274,-10076c40419,10691,45087,8192,50001,6158,54914,4124,59979,2586,65196,1550,70412,515,75679,,80998,v5318,,10586,515,15802,1556c102016,2592,107081,4124,111995,6158v4913,2034,9581,4527,14003,7478c130420,16601,134511,19955,138272,23719v3760,3758,7118,7845,10072,12266c151300,40413,153795,45076,155830,49994v2036,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48842B4" wp14:editId="4A73A0DF">
                <wp:extent cx="161996" cy="161999"/>
                <wp:effectExtent l="0" t="0" r="0" b="0"/>
                <wp:docPr id="13594" name="Group 1359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763" name="Shape 763"/>
                        <wps:cNvSpPr/>
                        <wps:spPr>
                          <a:xfrm>
                            <a:off x="0" y="0"/>
                            <a:ext cx="161996" cy="161999"/>
                          </a:xfrm>
                          <a:custGeom>
                            <a:avLst/>
                            <a:gdLst/>
                            <a:ahLst/>
                            <a:cxnLst/>
                            <a:rect l="0" t="0" r="0" b="0"/>
                            <a:pathLst>
                              <a:path w="161996" h="161999">
                                <a:moveTo>
                                  <a:pt x="161996" y="81000"/>
                                </a:moveTo>
                                <a:cubicBezTo>
                                  <a:pt x="161996" y="86320"/>
                                  <a:pt x="161477" y="91579"/>
                                  <a:pt x="160440" y="96794"/>
                                </a:cubicBezTo>
                                <a:cubicBezTo>
                                  <a:pt x="159402" y="102009"/>
                                  <a:pt x="157865" y="107076"/>
                                  <a:pt x="155830" y="111987"/>
                                </a:cubicBezTo>
                                <a:cubicBezTo>
                                  <a:pt x="153794" y="116904"/>
                                  <a:pt x="151299" y="121574"/>
                                  <a:pt x="148344" y="125989"/>
                                </a:cubicBezTo>
                                <a:cubicBezTo>
                                  <a:pt x="145390" y="130411"/>
                                  <a:pt x="142032" y="134510"/>
                                  <a:pt x="138272" y="138274"/>
                                </a:cubicBezTo>
                                <a:cubicBezTo>
                                  <a:pt x="134512" y="142032"/>
                                  <a:pt x="130420" y="145386"/>
                                  <a:pt x="125998" y="148338"/>
                                </a:cubicBezTo>
                                <a:cubicBezTo>
                                  <a:pt x="121576" y="151296"/>
                                  <a:pt x="116908" y="153795"/>
                                  <a:pt x="111994" y="155829"/>
                                </a:cubicBezTo>
                                <a:cubicBezTo>
                                  <a:pt x="107080" y="157863"/>
                                  <a:pt x="102015" y="159401"/>
                                  <a:pt x="96800" y="160437"/>
                                </a:cubicBezTo>
                                <a:cubicBezTo>
                                  <a:pt x="91583" y="161479"/>
                                  <a:pt x="86316" y="161999"/>
                                  <a:pt x="80998" y="161999"/>
                                </a:cubicBezTo>
                                <a:cubicBezTo>
                                  <a:pt x="75679" y="161999"/>
                                  <a:pt x="70412" y="161479"/>
                                  <a:pt x="65196" y="160437"/>
                                </a:cubicBezTo>
                                <a:cubicBezTo>
                                  <a:pt x="59979" y="159401"/>
                                  <a:pt x="54914" y="157863"/>
                                  <a:pt x="50000" y="155829"/>
                                </a:cubicBezTo>
                                <a:cubicBezTo>
                                  <a:pt x="45087" y="153795"/>
                                  <a:pt x="40419" y="151296"/>
                                  <a:pt x="35997" y="148338"/>
                                </a:cubicBezTo>
                                <a:cubicBezTo>
                                  <a:pt x="31575" y="145386"/>
                                  <a:pt x="27484" y="142032"/>
                                  <a:pt x="23723" y="138274"/>
                                </a:cubicBezTo>
                                <a:cubicBezTo>
                                  <a:pt x="19962" y="134510"/>
                                  <a:pt x="16604" y="130417"/>
                                  <a:pt x="13650" y="125995"/>
                                </a:cubicBezTo>
                                <a:cubicBezTo>
                                  <a:pt x="10695" y="121574"/>
                                  <a:pt x="8200" y="116904"/>
                                  <a:pt x="6165" y="111987"/>
                                </a:cubicBezTo>
                                <a:cubicBezTo>
                                  <a:pt x="4130" y="107076"/>
                                  <a:pt x="2593" y="102009"/>
                                  <a:pt x="1556" y="96794"/>
                                </a:cubicBezTo>
                                <a:cubicBezTo>
                                  <a:pt x="519" y="91579"/>
                                  <a:pt x="0" y="86320"/>
                                  <a:pt x="0" y="81000"/>
                                </a:cubicBezTo>
                                <a:cubicBezTo>
                                  <a:pt x="0" y="75679"/>
                                  <a:pt x="519" y="70408"/>
                                  <a:pt x="1556" y="65193"/>
                                </a:cubicBezTo>
                                <a:cubicBezTo>
                                  <a:pt x="2593" y="59978"/>
                                  <a:pt x="4130" y="54911"/>
                                  <a:pt x="6165" y="49994"/>
                                </a:cubicBezTo>
                                <a:cubicBezTo>
                                  <a:pt x="8200" y="45076"/>
                                  <a:pt x="10695" y="40413"/>
                                  <a:pt x="13650" y="35985"/>
                                </a:cubicBezTo>
                                <a:cubicBezTo>
                                  <a:pt x="16604" y="31564"/>
                                  <a:pt x="19962" y="27477"/>
                                  <a:pt x="23723" y="23719"/>
                                </a:cubicBezTo>
                                <a:cubicBezTo>
                                  <a:pt x="27484" y="19955"/>
                                  <a:pt x="31575" y="16601"/>
                                  <a:pt x="35997" y="13643"/>
                                </a:cubicBezTo>
                                <a:cubicBezTo>
                                  <a:pt x="40419" y="10691"/>
                                  <a:pt x="45087" y="8192"/>
                                  <a:pt x="50000" y="6158"/>
                                </a:cubicBezTo>
                                <a:cubicBezTo>
                                  <a:pt x="54914" y="4124"/>
                                  <a:pt x="59979" y="2586"/>
                                  <a:pt x="65196" y="1550"/>
                                </a:cubicBezTo>
                                <a:cubicBezTo>
                                  <a:pt x="70412" y="515"/>
                                  <a:pt x="75679" y="0"/>
                                  <a:pt x="80998" y="0"/>
                                </a:cubicBezTo>
                                <a:cubicBezTo>
                                  <a:pt x="86316" y="0"/>
                                  <a:pt x="91583" y="515"/>
                                  <a:pt x="96800" y="1556"/>
                                </a:cubicBezTo>
                                <a:cubicBezTo>
                                  <a:pt x="102015" y="2592"/>
                                  <a:pt x="107080" y="4124"/>
                                  <a:pt x="111994" y="6158"/>
                                </a:cubicBezTo>
                                <a:cubicBezTo>
                                  <a:pt x="116908" y="8192"/>
                                  <a:pt x="121575" y="10685"/>
                                  <a:pt x="125997" y="13636"/>
                                </a:cubicBezTo>
                                <a:cubicBezTo>
                                  <a:pt x="130420" y="16601"/>
                                  <a:pt x="134512" y="19955"/>
                                  <a:pt x="138272" y="23719"/>
                                </a:cubicBezTo>
                                <a:cubicBezTo>
                                  <a:pt x="142032" y="27477"/>
                                  <a:pt x="145390" y="31564"/>
                                  <a:pt x="148344" y="35985"/>
                                </a:cubicBezTo>
                                <a:cubicBezTo>
                                  <a:pt x="151299" y="40413"/>
                                  <a:pt x="153794" y="45076"/>
                                  <a:pt x="155830" y="49994"/>
                                </a:cubicBezTo>
                                <a:cubicBezTo>
                                  <a:pt x="157865" y="54911"/>
                                  <a:pt x="159402" y="59978"/>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519F507" id="Group 1359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">
                <v:shape id="Shape 76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" path="m161996,81000v,5320,-519,10579,-1556,15794c159402,102009,157865,107076,155830,111987v-2036,4917,-4531,9587,-7486,14002c145390,130411,142032,134510,138272,138274v-3760,3758,-7852,7112,-12274,10064c121576,151296,116908,153795,111994,155829v-4914,2034,-9979,3572,-15194,4608c91583,161479,86316,161999,80998,161999v-5319,,-10586,-520,-15802,-1562c59979,159401,54914,157863,50000,155829v-4913,-2034,-9581,-4533,-14003,-7491c31575,145386,27484,142032,23723,138274v-3761,-3764,-7119,-7857,-10073,-12279c10695,121574,8200,116904,6165,111987,4130,107076,2593,102009,1556,96794,519,91579,,86320,,81000,,75679,519,70408,1556,65193,2593,59978,4130,54911,6165,49994v2035,-4918,4530,-9581,7485,-14009c16604,31564,19962,27477,23723,23719v3761,-3764,7852,-7118,12274,-10076c40419,10691,45087,8192,50000,6158,54914,4124,59979,2586,65196,1550,70412,515,75679,,80998,v5318,,10585,515,15802,1556c102015,2592,107080,4124,111994,6158v4914,2034,9581,4527,14003,7478c130420,16601,134512,19955,138272,23719v3760,3758,7118,7845,10072,12266c151299,40413,153794,45076,155830,49994v2035,4917,3572,9984,4610,15199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0EF6EAA" wp14:editId="0C755FEE">
                <wp:extent cx="161997" cy="161999"/>
                <wp:effectExtent l="0" t="0" r="0" b="0"/>
                <wp:docPr id="13595" name="Group 1359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765" name="Shape 765"/>
                        <wps:cNvSpPr/>
                        <wps:spPr>
                          <a:xfrm>
                            <a:off x="0" y="0"/>
                            <a:ext cx="161997" cy="161999"/>
                          </a:xfrm>
                          <a:custGeom>
                            <a:avLst/>
                            <a:gdLst/>
                            <a:ahLst/>
                            <a:cxnLst/>
                            <a:rect l="0" t="0" r="0" b="0"/>
                            <a:pathLst>
                              <a:path w="161997" h="161999">
                                <a:moveTo>
                                  <a:pt x="161997" y="81000"/>
                                </a:moveTo>
                                <a:cubicBezTo>
                                  <a:pt x="161997" y="86320"/>
                                  <a:pt x="161478" y="91579"/>
                                  <a:pt x="160440" y="96794"/>
                                </a:cubicBezTo>
                                <a:cubicBezTo>
                                  <a:pt x="159402" y="102009"/>
                                  <a:pt x="157866" y="107076"/>
                                  <a:pt x="155831" y="111987"/>
                                </a:cubicBezTo>
                                <a:cubicBezTo>
                                  <a:pt x="153795" y="116904"/>
                                  <a:pt x="151300" y="121574"/>
                                  <a:pt x="148346" y="125989"/>
                                </a:cubicBezTo>
                                <a:cubicBezTo>
                                  <a:pt x="145391" y="130411"/>
                                  <a:pt x="142033" y="134510"/>
                                  <a:pt x="138273" y="138274"/>
                                </a:cubicBezTo>
                                <a:cubicBezTo>
                                  <a:pt x="134512" y="142032"/>
                                  <a:pt x="130421" y="145386"/>
                                  <a:pt x="125998" y="148338"/>
                                </a:cubicBezTo>
                                <a:cubicBezTo>
                                  <a:pt x="121577" y="151296"/>
                                  <a:pt x="116908" y="153795"/>
                                  <a:pt x="111994" y="155829"/>
                                </a:cubicBezTo>
                                <a:cubicBezTo>
                                  <a:pt x="107081" y="157863"/>
                                  <a:pt x="102017" y="159401"/>
                                  <a:pt x="96800" y="160437"/>
                                </a:cubicBezTo>
                                <a:cubicBezTo>
                                  <a:pt x="91583" y="161479"/>
                                  <a:pt x="86317" y="161999"/>
                                  <a:pt x="80999" y="161999"/>
                                </a:cubicBezTo>
                                <a:cubicBezTo>
                                  <a:pt x="75680" y="161999"/>
                                  <a:pt x="70412" y="161479"/>
                                  <a:pt x="65196" y="160437"/>
                                </a:cubicBezTo>
                                <a:cubicBezTo>
                                  <a:pt x="59980" y="159401"/>
                                  <a:pt x="54914" y="157863"/>
                                  <a:pt x="50001" y="155829"/>
                                </a:cubicBezTo>
                                <a:cubicBezTo>
                                  <a:pt x="45087" y="153795"/>
                                  <a:pt x="40419" y="151296"/>
                                  <a:pt x="35997" y="148338"/>
                                </a:cubicBezTo>
                                <a:cubicBezTo>
                                  <a:pt x="31575" y="145386"/>
                                  <a:pt x="27484" y="142032"/>
                                  <a:pt x="23724" y="138274"/>
                                </a:cubicBezTo>
                                <a:cubicBezTo>
                                  <a:pt x="19963" y="134510"/>
                                  <a:pt x="16605" y="130417"/>
                                  <a:pt x="13650" y="125995"/>
                                </a:cubicBezTo>
                                <a:cubicBezTo>
                                  <a:pt x="10696" y="121574"/>
                                  <a:pt x="8201" y="116904"/>
                                  <a:pt x="6165" y="111987"/>
                                </a:cubicBezTo>
                                <a:cubicBezTo>
                                  <a:pt x="4130" y="107076"/>
                                  <a:pt x="2593" y="102009"/>
                                  <a:pt x="1556" y="96794"/>
                                </a:cubicBezTo>
                                <a:cubicBezTo>
                                  <a:pt x="519" y="91579"/>
                                  <a:pt x="0" y="86320"/>
                                  <a:pt x="0" y="81000"/>
                                </a:cubicBezTo>
                                <a:cubicBezTo>
                                  <a:pt x="0" y="75679"/>
                                  <a:pt x="519" y="70408"/>
                                  <a:pt x="1556" y="65193"/>
                                </a:cubicBezTo>
                                <a:cubicBezTo>
                                  <a:pt x="2593" y="59978"/>
                                  <a:pt x="4130" y="54911"/>
                                  <a:pt x="6165" y="49994"/>
                                </a:cubicBezTo>
                                <a:cubicBezTo>
                                  <a:pt x="8201" y="45076"/>
                                  <a:pt x="10696" y="40413"/>
                                  <a:pt x="13650" y="35985"/>
                                </a:cubicBezTo>
                                <a:cubicBezTo>
                                  <a:pt x="16605" y="31564"/>
                                  <a:pt x="19963" y="27477"/>
                                  <a:pt x="23724" y="23719"/>
                                </a:cubicBezTo>
                                <a:cubicBezTo>
                                  <a:pt x="27484" y="19955"/>
                                  <a:pt x="31575" y="16601"/>
                                  <a:pt x="35997" y="13643"/>
                                </a:cubicBezTo>
                                <a:cubicBezTo>
                                  <a:pt x="40419" y="10691"/>
                                  <a:pt x="45087" y="8192"/>
                                  <a:pt x="50001" y="6158"/>
                                </a:cubicBezTo>
                                <a:cubicBezTo>
                                  <a:pt x="54914" y="4124"/>
                                  <a:pt x="59980" y="2586"/>
                                  <a:pt x="65196" y="1550"/>
                                </a:cubicBezTo>
                                <a:cubicBezTo>
                                  <a:pt x="70412" y="515"/>
                                  <a:pt x="75680" y="0"/>
                                  <a:pt x="80999" y="0"/>
                                </a:cubicBezTo>
                                <a:cubicBezTo>
                                  <a:pt x="86317" y="0"/>
                                  <a:pt x="91583" y="515"/>
                                  <a:pt x="96800" y="1556"/>
                                </a:cubicBezTo>
                                <a:cubicBezTo>
                                  <a:pt x="102017" y="2592"/>
                                  <a:pt x="107081" y="4124"/>
                                  <a:pt x="111994" y="6158"/>
                                </a:cubicBezTo>
                                <a:cubicBezTo>
                                  <a:pt x="116908" y="8192"/>
                                  <a:pt x="121577" y="10685"/>
                                  <a:pt x="125998" y="13636"/>
                                </a:cubicBezTo>
                                <a:cubicBezTo>
                                  <a:pt x="130421" y="16601"/>
                                  <a:pt x="134512" y="19955"/>
                                  <a:pt x="138273" y="23719"/>
                                </a:cubicBezTo>
                                <a:cubicBezTo>
                                  <a:pt x="142033" y="27477"/>
                                  <a:pt x="145391" y="31564"/>
                                  <a:pt x="148346" y="35985"/>
                                </a:cubicBezTo>
                                <a:cubicBezTo>
                                  <a:pt x="151300" y="40413"/>
                                  <a:pt x="153795" y="45076"/>
                                  <a:pt x="155831" y="49994"/>
                                </a:cubicBezTo>
                                <a:cubicBezTo>
                                  <a:pt x="157866" y="54911"/>
                                  <a:pt x="159402" y="59978"/>
                                  <a:pt x="160440" y="65193"/>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4FE2797" id="Group 1359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">
                <v:shape id="Shape 76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" path="m161997,81000v,5320,-519,10579,-1557,15794c159402,102009,157866,107076,155831,111987v-2036,4917,-4531,9587,-7485,14002c145391,130411,142033,134510,138273,138274v-3761,3758,-7852,7112,-12275,10064c121577,151296,116908,153795,111994,155829v-4913,2034,-9977,3572,-15194,4608c91583,161479,86317,161999,80999,161999v-5319,,-10587,-520,-15803,-1562c59980,159401,54914,157863,50001,155829v-4914,-2034,-9582,-4533,-14004,-7491c31575,145386,27484,142032,23724,138274v-3761,-3764,-7119,-7857,-10074,-12279c10696,121574,8201,116904,6165,111987,4130,107076,2593,102009,1556,96794,519,91579,,86320,,81000,,75679,519,70408,1556,65193,2593,59978,4130,54911,6165,49994v2036,-4918,4531,-9581,7485,-14009c16605,31564,19963,27477,23724,23719v3760,-3764,7851,-7118,12273,-10076c40419,10691,45087,8192,50001,6158,54914,4124,59980,2586,65196,1550,70412,515,75680,,80999,v5318,,10584,515,15801,1556c102017,2592,107081,4124,111994,6158v4914,2034,9583,4527,14004,7478c130421,16601,134512,19955,138273,23719v3760,3758,7118,7845,10073,12266c151300,40413,153795,45076,155831,49994v2035,4917,3571,9984,4609,15199c161478,70408,161997,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of effort to use</w:t>
      </w:r>
    </w:p>
    <w:p w14:paraId="766E6342"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67" behindDoc="0" locked="0" layoutInCell="1" allowOverlap="1" wp14:anchorId="0DEDDDB8" wp14:editId="795F8E6B">
                <wp:simplePos x="0" y="0"/>
                <wp:positionH relativeFrom="column">
                  <wp:posOffset>1958249</wp:posOffset>
                </wp:positionH>
                <wp:positionV relativeFrom="paragraph">
                  <wp:posOffset>63767</wp:posOffset>
                </wp:positionV>
                <wp:extent cx="4059436" cy="1114915"/>
                <wp:effectExtent l="0" t="0" r="0" b="0"/>
                <wp:wrapSquare wrapText="bothSides"/>
                <wp:docPr id="15716" name="Group 15716"/>
                <wp:cNvGraphicFramePr/>
                <a:graphic xmlns:a="http://schemas.openxmlformats.org/drawingml/2006/main">
                  <a:graphicData uri="http://schemas.microsoft.com/office/word/2010/wordprocessingGroup">
                    <wpg:wgp>
                      <wpg:cNvGrpSpPr/>
                      <wpg:grpSpPr>
                        <a:xfrm>
                          <a:off x="0" y="0"/>
                          <a:ext cx="4059436" cy="1114915"/>
                          <a:chOff x="0" y="0"/>
                          <a:chExt cx="4059436" cy="1114915"/>
                        </a:xfrm>
                      </wpg:grpSpPr>
                      <wps:wsp>
                        <wps:cNvPr id="769" name="Shape 769"/>
                        <wps:cNvSpPr/>
                        <wps:spPr>
                          <a:xfrm>
                            <a:off x="0" y="0"/>
                            <a:ext cx="161996" cy="161993"/>
                          </a:xfrm>
                          <a:custGeom>
                            <a:avLst/>
                            <a:gdLst/>
                            <a:ahLst/>
                            <a:cxnLst/>
                            <a:rect l="0" t="0" r="0" b="0"/>
                            <a:pathLst>
                              <a:path w="161996" h="161993">
                                <a:moveTo>
                                  <a:pt x="161996" y="80994"/>
                                </a:moveTo>
                                <a:cubicBezTo>
                                  <a:pt x="161996" y="86308"/>
                                  <a:pt x="161478" y="91573"/>
                                  <a:pt x="160440" y="96788"/>
                                </a:cubicBezTo>
                                <a:cubicBezTo>
                                  <a:pt x="159402" y="102003"/>
                                  <a:pt x="157866" y="107069"/>
                                  <a:pt x="155830" y="111981"/>
                                </a:cubicBezTo>
                                <a:cubicBezTo>
                                  <a:pt x="153795" y="116892"/>
                                  <a:pt x="151300" y="121562"/>
                                  <a:pt x="148345" y="125983"/>
                                </a:cubicBezTo>
                                <a:cubicBezTo>
                                  <a:pt x="145390" y="130411"/>
                                  <a:pt x="142033" y="134503"/>
                                  <a:pt x="138272" y="138268"/>
                                </a:cubicBezTo>
                                <a:cubicBezTo>
                                  <a:pt x="134512" y="142025"/>
                                  <a:pt x="130420" y="145380"/>
                                  <a:pt x="125998" y="148332"/>
                                </a:cubicBezTo>
                                <a:cubicBezTo>
                                  <a:pt x="121576" y="151290"/>
                                  <a:pt x="116908" y="153783"/>
                                  <a:pt x="111995"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80" y="159395"/>
                                  <a:pt x="54915" y="157851"/>
                                  <a:pt x="50001" y="155823"/>
                                </a:cubicBezTo>
                                <a:cubicBezTo>
                                  <a:pt x="45088" y="153783"/>
                                  <a:pt x="40420" y="151290"/>
                                  <a:pt x="35997" y="148332"/>
                                </a:cubicBezTo>
                                <a:cubicBezTo>
                                  <a:pt x="31575" y="145380"/>
                                  <a:pt x="27484" y="142025"/>
                                  <a:pt x="23724" y="138268"/>
                                </a:cubicBezTo>
                                <a:cubicBezTo>
                                  <a:pt x="19963" y="134503"/>
                                  <a:pt x="16605" y="130411"/>
                                  <a:pt x="13650" y="125983"/>
                                </a:cubicBezTo>
                                <a:cubicBezTo>
                                  <a:pt x="10695" y="121562"/>
                                  <a:pt x="8200" y="116892"/>
                                  <a:pt x="6166" y="111987"/>
                                </a:cubicBezTo>
                                <a:cubicBezTo>
                                  <a:pt x="4130" y="107069"/>
                                  <a:pt x="2594" y="102003"/>
                                  <a:pt x="1556" y="96794"/>
                                </a:cubicBezTo>
                                <a:cubicBezTo>
                                  <a:pt x="519" y="91573"/>
                                  <a:pt x="0" y="86308"/>
                                  <a:pt x="0" y="80994"/>
                                </a:cubicBezTo>
                                <a:cubicBezTo>
                                  <a:pt x="0" y="75679"/>
                                  <a:pt x="519" y="70408"/>
                                  <a:pt x="1556" y="65193"/>
                                </a:cubicBezTo>
                                <a:cubicBezTo>
                                  <a:pt x="2594" y="59978"/>
                                  <a:pt x="4130" y="54905"/>
                                  <a:pt x="6166" y="49994"/>
                                </a:cubicBezTo>
                                <a:cubicBezTo>
                                  <a:pt x="8200" y="45083"/>
                                  <a:pt x="10695" y="40413"/>
                                  <a:pt x="13650" y="35992"/>
                                </a:cubicBezTo>
                                <a:cubicBezTo>
                                  <a:pt x="16605" y="31564"/>
                                  <a:pt x="19963" y="27471"/>
                                  <a:pt x="23724" y="23719"/>
                                </a:cubicBezTo>
                                <a:cubicBezTo>
                                  <a:pt x="27484" y="19955"/>
                                  <a:pt x="31575" y="16594"/>
                                  <a:pt x="35998" y="13643"/>
                                </a:cubicBezTo>
                                <a:cubicBezTo>
                                  <a:pt x="40420" y="10685"/>
                                  <a:pt x="45088" y="8192"/>
                                  <a:pt x="50001" y="6158"/>
                                </a:cubicBezTo>
                                <a:cubicBezTo>
                                  <a:pt x="54915" y="4124"/>
                                  <a:pt x="59980" y="2592"/>
                                  <a:pt x="65196" y="1550"/>
                                </a:cubicBezTo>
                                <a:cubicBezTo>
                                  <a:pt x="70412" y="515"/>
                                  <a:pt x="75679" y="0"/>
                                  <a:pt x="80998" y="0"/>
                                </a:cubicBezTo>
                                <a:cubicBezTo>
                                  <a:pt x="86316" y="0"/>
                                  <a:pt x="91584" y="515"/>
                                  <a:pt x="96800" y="1550"/>
                                </a:cubicBezTo>
                                <a:cubicBezTo>
                                  <a:pt x="102016" y="2592"/>
                                  <a:pt x="107081" y="4124"/>
                                  <a:pt x="111995" y="6158"/>
                                </a:cubicBezTo>
                                <a:cubicBezTo>
                                  <a:pt x="116908" y="8192"/>
                                  <a:pt x="121576" y="10691"/>
                                  <a:pt x="125998" y="13643"/>
                                </a:cubicBezTo>
                                <a:cubicBezTo>
                                  <a:pt x="130420" y="16601"/>
                                  <a:pt x="134512" y="19955"/>
                                  <a:pt x="138272" y="23719"/>
                                </a:cubicBezTo>
                                <a:cubicBezTo>
                                  <a:pt x="142033" y="27471"/>
                                  <a:pt x="145390" y="31564"/>
                                  <a:pt x="148345" y="35992"/>
                                </a:cubicBezTo>
                                <a:cubicBezTo>
                                  <a:pt x="151300" y="40413"/>
                                  <a:pt x="153795" y="45083"/>
                                  <a:pt x="155830" y="49994"/>
                                </a:cubicBezTo>
                                <a:cubicBezTo>
                                  <a:pt x="157866" y="54905"/>
                                  <a:pt x="159402" y="59978"/>
                                  <a:pt x="160440" y="65193"/>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71" name="Shape 771"/>
                        <wps:cNvSpPr/>
                        <wps:spPr>
                          <a:xfrm>
                            <a:off x="647985"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1"/>
                                </a:cubicBezTo>
                                <a:cubicBezTo>
                                  <a:pt x="153795" y="116892"/>
                                  <a:pt x="151300" y="121562"/>
                                  <a:pt x="148345" y="125983"/>
                                </a:cubicBezTo>
                                <a:cubicBezTo>
                                  <a:pt x="145390" y="130411"/>
                                  <a:pt x="142033" y="134503"/>
                                  <a:pt x="138272" y="138268"/>
                                </a:cubicBezTo>
                                <a:cubicBezTo>
                                  <a:pt x="134511" y="142025"/>
                                  <a:pt x="130420" y="145380"/>
                                  <a:pt x="125998" y="148332"/>
                                </a:cubicBezTo>
                                <a:cubicBezTo>
                                  <a:pt x="121576" y="151290"/>
                                  <a:pt x="116908" y="153783"/>
                                  <a:pt x="111994" y="155817"/>
                                </a:cubicBezTo>
                                <a:cubicBezTo>
                                  <a:pt x="107081" y="157851"/>
                                  <a:pt x="102016" y="159395"/>
                                  <a:pt x="96800" y="160431"/>
                                </a:cubicBezTo>
                                <a:cubicBezTo>
                                  <a:pt x="91583" y="161466"/>
                                  <a:pt x="86316" y="161987"/>
                                  <a:pt x="80998" y="161993"/>
                                </a:cubicBezTo>
                                <a:cubicBezTo>
                                  <a:pt x="75680" y="161987"/>
                                  <a:pt x="70412" y="161466"/>
                                  <a:pt x="65196" y="160431"/>
                                </a:cubicBezTo>
                                <a:cubicBezTo>
                                  <a:pt x="59980" y="159395"/>
                                  <a:pt x="54915" y="157851"/>
                                  <a:pt x="50001" y="155823"/>
                                </a:cubicBezTo>
                                <a:cubicBezTo>
                                  <a:pt x="45087" y="153783"/>
                                  <a:pt x="40420" y="151290"/>
                                  <a:pt x="35998" y="148332"/>
                                </a:cubicBezTo>
                                <a:cubicBezTo>
                                  <a:pt x="31575" y="145380"/>
                                  <a:pt x="27484" y="142025"/>
                                  <a:pt x="23724" y="138268"/>
                                </a:cubicBezTo>
                                <a:cubicBezTo>
                                  <a:pt x="19963" y="134503"/>
                                  <a:pt x="16605" y="130411"/>
                                  <a:pt x="13650" y="125983"/>
                                </a:cubicBezTo>
                                <a:cubicBezTo>
                                  <a:pt x="10695" y="121562"/>
                                  <a:pt x="8200" y="116892"/>
                                  <a:pt x="6165" y="111987"/>
                                </a:cubicBezTo>
                                <a:cubicBezTo>
                                  <a:pt x="4130" y="107069"/>
                                  <a:pt x="2594" y="102003"/>
                                  <a:pt x="1556" y="96794"/>
                                </a:cubicBezTo>
                                <a:cubicBezTo>
                                  <a:pt x="519" y="91573"/>
                                  <a:pt x="0" y="86308"/>
                                  <a:pt x="0" y="80994"/>
                                </a:cubicBezTo>
                                <a:cubicBezTo>
                                  <a:pt x="0" y="75679"/>
                                  <a:pt x="519" y="70408"/>
                                  <a:pt x="1556" y="65193"/>
                                </a:cubicBezTo>
                                <a:cubicBezTo>
                                  <a:pt x="2594" y="59978"/>
                                  <a:pt x="4130" y="54905"/>
                                  <a:pt x="6165" y="49994"/>
                                </a:cubicBezTo>
                                <a:cubicBezTo>
                                  <a:pt x="8200" y="45083"/>
                                  <a:pt x="10695" y="40413"/>
                                  <a:pt x="13650" y="35992"/>
                                </a:cubicBezTo>
                                <a:cubicBezTo>
                                  <a:pt x="16605" y="31564"/>
                                  <a:pt x="19963" y="27471"/>
                                  <a:pt x="23724" y="23719"/>
                                </a:cubicBezTo>
                                <a:cubicBezTo>
                                  <a:pt x="27484" y="19955"/>
                                  <a:pt x="31575" y="16594"/>
                                  <a:pt x="35998" y="13643"/>
                                </a:cubicBezTo>
                                <a:cubicBezTo>
                                  <a:pt x="40420" y="10685"/>
                                  <a:pt x="45087" y="8192"/>
                                  <a:pt x="50001" y="6158"/>
                                </a:cubicBezTo>
                                <a:cubicBezTo>
                                  <a:pt x="54915" y="4124"/>
                                  <a:pt x="59980" y="2592"/>
                                  <a:pt x="65196" y="1550"/>
                                </a:cubicBezTo>
                                <a:cubicBezTo>
                                  <a:pt x="70412" y="515"/>
                                  <a:pt x="75680" y="0"/>
                                  <a:pt x="80998" y="0"/>
                                </a:cubicBezTo>
                                <a:cubicBezTo>
                                  <a:pt x="86316" y="0"/>
                                  <a:pt x="91583" y="515"/>
                                  <a:pt x="96800" y="1550"/>
                                </a:cubicBezTo>
                                <a:cubicBezTo>
                                  <a:pt x="102016" y="2592"/>
                                  <a:pt x="107081" y="4124"/>
                                  <a:pt x="111994" y="6158"/>
                                </a:cubicBezTo>
                                <a:cubicBezTo>
                                  <a:pt x="116908" y="8192"/>
                                  <a:pt x="121576" y="10691"/>
                                  <a:pt x="125998" y="13643"/>
                                </a:cubicBezTo>
                                <a:cubicBezTo>
                                  <a:pt x="130420" y="16601"/>
                                  <a:pt x="134511" y="19955"/>
                                  <a:pt x="138272" y="23719"/>
                                </a:cubicBezTo>
                                <a:cubicBezTo>
                                  <a:pt x="142033" y="27471"/>
                                  <a:pt x="145390" y="31564"/>
                                  <a:pt x="148345" y="35992"/>
                                </a:cubicBezTo>
                                <a:cubicBezTo>
                                  <a:pt x="151300" y="40413"/>
                                  <a:pt x="153795" y="45083"/>
                                  <a:pt x="155830" y="49994"/>
                                </a:cubicBezTo>
                                <a:cubicBezTo>
                                  <a:pt x="157865" y="54905"/>
                                  <a:pt x="159402" y="59978"/>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73" name="Shape 773"/>
                        <wps:cNvSpPr/>
                        <wps:spPr>
                          <a:xfrm>
                            <a:off x="1295970" y="0"/>
                            <a:ext cx="161997" cy="161993"/>
                          </a:xfrm>
                          <a:custGeom>
                            <a:avLst/>
                            <a:gdLst/>
                            <a:ahLst/>
                            <a:cxnLst/>
                            <a:rect l="0" t="0" r="0" b="0"/>
                            <a:pathLst>
                              <a:path w="161997" h="161993">
                                <a:moveTo>
                                  <a:pt x="161997" y="80994"/>
                                </a:moveTo>
                                <a:cubicBezTo>
                                  <a:pt x="161996" y="86308"/>
                                  <a:pt x="161477" y="91573"/>
                                  <a:pt x="160440" y="96788"/>
                                </a:cubicBezTo>
                                <a:cubicBezTo>
                                  <a:pt x="159402" y="102003"/>
                                  <a:pt x="157866" y="107069"/>
                                  <a:pt x="155830" y="111981"/>
                                </a:cubicBezTo>
                                <a:cubicBezTo>
                                  <a:pt x="153795" y="116892"/>
                                  <a:pt x="151300" y="121562"/>
                                  <a:pt x="148346" y="125983"/>
                                </a:cubicBezTo>
                                <a:cubicBezTo>
                                  <a:pt x="145391" y="130411"/>
                                  <a:pt x="142033" y="134503"/>
                                  <a:pt x="138273" y="138268"/>
                                </a:cubicBezTo>
                                <a:cubicBezTo>
                                  <a:pt x="134512" y="142025"/>
                                  <a:pt x="130421" y="145380"/>
                                  <a:pt x="125999" y="148332"/>
                                </a:cubicBezTo>
                                <a:cubicBezTo>
                                  <a:pt x="121576" y="151290"/>
                                  <a:pt x="116909" y="153783"/>
                                  <a:pt x="111995" y="155817"/>
                                </a:cubicBezTo>
                                <a:cubicBezTo>
                                  <a:pt x="107081" y="157851"/>
                                  <a:pt x="102016" y="159395"/>
                                  <a:pt x="96800" y="160431"/>
                                </a:cubicBezTo>
                                <a:cubicBezTo>
                                  <a:pt x="91584" y="161466"/>
                                  <a:pt x="86317" y="161987"/>
                                  <a:pt x="80999" y="161993"/>
                                </a:cubicBezTo>
                                <a:cubicBezTo>
                                  <a:pt x="75680" y="161987"/>
                                  <a:pt x="70412" y="161466"/>
                                  <a:pt x="65196" y="160431"/>
                                </a:cubicBezTo>
                                <a:cubicBezTo>
                                  <a:pt x="59979" y="159395"/>
                                  <a:pt x="54915" y="157851"/>
                                  <a:pt x="50001" y="155823"/>
                                </a:cubicBezTo>
                                <a:cubicBezTo>
                                  <a:pt x="45088" y="153783"/>
                                  <a:pt x="40420" y="151290"/>
                                  <a:pt x="35998" y="148332"/>
                                </a:cubicBezTo>
                                <a:cubicBezTo>
                                  <a:pt x="31576" y="145380"/>
                                  <a:pt x="27485" y="142025"/>
                                  <a:pt x="23724" y="138268"/>
                                </a:cubicBezTo>
                                <a:cubicBezTo>
                                  <a:pt x="19963" y="134503"/>
                                  <a:pt x="16605" y="130411"/>
                                  <a:pt x="13650" y="125983"/>
                                </a:cubicBezTo>
                                <a:cubicBezTo>
                                  <a:pt x="10695" y="121562"/>
                                  <a:pt x="8201" y="116892"/>
                                  <a:pt x="6166" y="111987"/>
                                </a:cubicBezTo>
                                <a:cubicBezTo>
                                  <a:pt x="4130" y="107069"/>
                                  <a:pt x="2594" y="102003"/>
                                  <a:pt x="1556" y="96794"/>
                                </a:cubicBezTo>
                                <a:cubicBezTo>
                                  <a:pt x="519" y="91573"/>
                                  <a:pt x="0" y="86308"/>
                                  <a:pt x="0" y="80994"/>
                                </a:cubicBezTo>
                                <a:cubicBezTo>
                                  <a:pt x="0" y="75679"/>
                                  <a:pt x="519" y="70408"/>
                                  <a:pt x="1556" y="65193"/>
                                </a:cubicBezTo>
                                <a:cubicBezTo>
                                  <a:pt x="2594" y="59978"/>
                                  <a:pt x="4130" y="54905"/>
                                  <a:pt x="6166" y="49994"/>
                                </a:cubicBezTo>
                                <a:cubicBezTo>
                                  <a:pt x="8201" y="45083"/>
                                  <a:pt x="10695" y="40413"/>
                                  <a:pt x="13650" y="35992"/>
                                </a:cubicBezTo>
                                <a:cubicBezTo>
                                  <a:pt x="16605" y="31564"/>
                                  <a:pt x="19963" y="27471"/>
                                  <a:pt x="23724" y="23719"/>
                                </a:cubicBezTo>
                                <a:cubicBezTo>
                                  <a:pt x="27485" y="19955"/>
                                  <a:pt x="31576" y="16594"/>
                                  <a:pt x="35998" y="13643"/>
                                </a:cubicBezTo>
                                <a:cubicBezTo>
                                  <a:pt x="40420" y="10685"/>
                                  <a:pt x="45088" y="8192"/>
                                  <a:pt x="50001" y="6158"/>
                                </a:cubicBezTo>
                                <a:cubicBezTo>
                                  <a:pt x="54915" y="4124"/>
                                  <a:pt x="59980" y="2592"/>
                                  <a:pt x="65196" y="1550"/>
                                </a:cubicBezTo>
                                <a:cubicBezTo>
                                  <a:pt x="70412" y="515"/>
                                  <a:pt x="75680" y="0"/>
                                  <a:pt x="80999" y="0"/>
                                </a:cubicBezTo>
                                <a:cubicBezTo>
                                  <a:pt x="86317" y="0"/>
                                  <a:pt x="91584" y="515"/>
                                  <a:pt x="96800" y="1550"/>
                                </a:cubicBezTo>
                                <a:cubicBezTo>
                                  <a:pt x="102017" y="2592"/>
                                  <a:pt x="107081" y="4124"/>
                                  <a:pt x="111995" y="6158"/>
                                </a:cubicBezTo>
                                <a:cubicBezTo>
                                  <a:pt x="116909" y="8192"/>
                                  <a:pt x="121576" y="10691"/>
                                  <a:pt x="125999" y="13643"/>
                                </a:cubicBezTo>
                                <a:cubicBezTo>
                                  <a:pt x="130421" y="16601"/>
                                  <a:pt x="134512" y="19955"/>
                                  <a:pt x="138273" y="23719"/>
                                </a:cubicBezTo>
                                <a:cubicBezTo>
                                  <a:pt x="142033" y="27471"/>
                                  <a:pt x="145391" y="31564"/>
                                  <a:pt x="148346" y="35992"/>
                                </a:cubicBezTo>
                                <a:cubicBezTo>
                                  <a:pt x="151300" y="40413"/>
                                  <a:pt x="153796" y="45083"/>
                                  <a:pt x="155831" y="49994"/>
                                </a:cubicBezTo>
                                <a:cubicBezTo>
                                  <a:pt x="157866" y="54905"/>
                                  <a:pt x="159402" y="59978"/>
                                  <a:pt x="160440" y="65193"/>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75" name="Shape 775"/>
                        <wps:cNvSpPr/>
                        <wps:spPr>
                          <a:xfrm>
                            <a:off x="1943955" y="0"/>
                            <a:ext cx="161997" cy="161993"/>
                          </a:xfrm>
                          <a:custGeom>
                            <a:avLst/>
                            <a:gdLst/>
                            <a:ahLst/>
                            <a:cxnLst/>
                            <a:rect l="0" t="0" r="0" b="0"/>
                            <a:pathLst>
                              <a:path w="161997" h="161993">
                                <a:moveTo>
                                  <a:pt x="161997" y="80994"/>
                                </a:moveTo>
                                <a:cubicBezTo>
                                  <a:pt x="161996" y="86308"/>
                                  <a:pt x="161478" y="91573"/>
                                  <a:pt x="160440" y="96788"/>
                                </a:cubicBezTo>
                                <a:cubicBezTo>
                                  <a:pt x="159402" y="102003"/>
                                  <a:pt x="157866" y="107069"/>
                                  <a:pt x="155830" y="111981"/>
                                </a:cubicBezTo>
                                <a:cubicBezTo>
                                  <a:pt x="153795" y="116892"/>
                                  <a:pt x="151300" y="121562"/>
                                  <a:pt x="148346" y="125983"/>
                                </a:cubicBezTo>
                                <a:cubicBezTo>
                                  <a:pt x="145391" y="130411"/>
                                  <a:pt x="142033" y="134503"/>
                                  <a:pt x="138273" y="138268"/>
                                </a:cubicBezTo>
                                <a:cubicBezTo>
                                  <a:pt x="134512" y="142025"/>
                                  <a:pt x="130420" y="145380"/>
                                  <a:pt x="125998" y="148332"/>
                                </a:cubicBezTo>
                                <a:cubicBezTo>
                                  <a:pt x="121576" y="151290"/>
                                  <a:pt x="116908" y="153783"/>
                                  <a:pt x="111995" y="155817"/>
                                </a:cubicBezTo>
                                <a:cubicBezTo>
                                  <a:pt x="107081" y="157851"/>
                                  <a:pt x="102017" y="159395"/>
                                  <a:pt x="96800" y="160431"/>
                                </a:cubicBezTo>
                                <a:cubicBezTo>
                                  <a:pt x="91584" y="161466"/>
                                  <a:pt x="86317" y="161987"/>
                                  <a:pt x="80999" y="161993"/>
                                </a:cubicBezTo>
                                <a:cubicBezTo>
                                  <a:pt x="75680" y="161987"/>
                                  <a:pt x="70413" y="161466"/>
                                  <a:pt x="65196" y="160431"/>
                                </a:cubicBezTo>
                                <a:cubicBezTo>
                                  <a:pt x="59980" y="159395"/>
                                  <a:pt x="54915" y="157851"/>
                                  <a:pt x="50001" y="155823"/>
                                </a:cubicBezTo>
                                <a:cubicBezTo>
                                  <a:pt x="45088" y="153783"/>
                                  <a:pt x="40420" y="151290"/>
                                  <a:pt x="35998" y="148332"/>
                                </a:cubicBezTo>
                                <a:cubicBezTo>
                                  <a:pt x="31576" y="145380"/>
                                  <a:pt x="27484" y="142025"/>
                                  <a:pt x="23724" y="138268"/>
                                </a:cubicBezTo>
                                <a:cubicBezTo>
                                  <a:pt x="19963" y="134503"/>
                                  <a:pt x="16605" y="130411"/>
                                  <a:pt x="13650" y="125983"/>
                                </a:cubicBezTo>
                                <a:cubicBezTo>
                                  <a:pt x="10695" y="121562"/>
                                  <a:pt x="8201" y="116892"/>
                                  <a:pt x="6166" y="111987"/>
                                </a:cubicBezTo>
                                <a:cubicBezTo>
                                  <a:pt x="4130" y="107069"/>
                                  <a:pt x="2594" y="102003"/>
                                  <a:pt x="1556" y="96794"/>
                                </a:cubicBezTo>
                                <a:cubicBezTo>
                                  <a:pt x="519" y="91573"/>
                                  <a:pt x="0" y="86308"/>
                                  <a:pt x="0" y="80994"/>
                                </a:cubicBezTo>
                                <a:cubicBezTo>
                                  <a:pt x="0" y="75679"/>
                                  <a:pt x="519" y="70408"/>
                                  <a:pt x="1556" y="65193"/>
                                </a:cubicBezTo>
                                <a:cubicBezTo>
                                  <a:pt x="2594" y="59978"/>
                                  <a:pt x="4130" y="54905"/>
                                  <a:pt x="6165" y="49994"/>
                                </a:cubicBezTo>
                                <a:cubicBezTo>
                                  <a:pt x="8201" y="45083"/>
                                  <a:pt x="10695" y="40413"/>
                                  <a:pt x="13650" y="35992"/>
                                </a:cubicBezTo>
                                <a:cubicBezTo>
                                  <a:pt x="16605" y="31564"/>
                                  <a:pt x="19963" y="27471"/>
                                  <a:pt x="23724" y="23719"/>
                                </a:cubicBezTo>
                                <a:cubicBezTo>
                                  <a:pt x="27484" y="19955"/>
                                  <a:pt x="31576" y="16594"/>
                                  <a:pt x="35998" y="13643"/>
                                </a:cubicBezTo>
                                <a:cubicBezTo>
                                  <a:pt x="40420" y="10685"/>
                                  <a:pt x="45088" y="8192"/>
                                  <a:pt x="50001" y="6158"/>
                                </a:cubicBezTo>
                                <a:cubicBezTo>
                                  <a:pt x="54915" y="4124"/>
                                  <a:pt x="59980" y="2592"/>
                                  <a:pt x="65196" y="1550"/>
                                </a:cubicBezTo>
                                <a:cubicBezTo>
                                  <a:pt x="70413" y="515"/>
                                  <a:pt x="75680" y="0"/>
                                  <a:pt x="80999" y="0"/>
                                </a:cubicBezTo>
                                <a:cubicBezTo>
                                  <a:pt x="86317" y="0"/>
                                  <a:pt x="91584" y="515"/>
                                  <a:pt x="96800" y="1550"/>
                                </a:cubicBezTo>
                                <a:cubicBezTo>
                                  <a:pt x="102016" y="2592"/>
                                  <a:pt x="107081" y="4124"/>
                                  <a:pt x="111995" y="6158"/>
                                </a:cubicBezTo>
                                <a:cubicBezTo>
                                  <a:pt x="116908" y="8192"/>
                                  <a:pt x="121576" y="10691"/>
                                  <a:pt x="125998" y="13643"/>
                                </a:cubicBezTo>
                                <a:cubicBezTo>
                                  <a:pt x="130420" y="16601"/>
                                  <a:pt x="134512" y="19955"/>
                                  <a:pt x="138273" y="23719"/>
                                </a:cubicBezTo>
                                <a:cubicBezTo>
                                  <a:pt x="142033" y="27471"/>
                                  <a:pt x="145391" y="31564"/>
                                  <a:pt x="148346" y="35992"/>
                                </a:cubicBezTo>
                                <a:cubicBezTo>
                                  <a:pt x="151300" y="40413"/>
                                  <a:pt x="153795" y="45083"/>
                                  <a:pt x="155830" y="49994"/>
                                </a:cubicBezTo>
                                <a:cubicBezTo>
                                  <a:pt x="157866" y="54905"/>
                                  <a:pt x="159402" y="59978"/>
                                  <a:pt x="160440" y="65193"/>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77" name="Shape 777"/>
                        <wps:cNvSpPr/>
                        <wps:spPr>
                          <a:xfrm>
                            <a:off x="259194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6" y="107069"/>
                                  <a:pt x="155830" y="111981"/>
                                </a:cubicBezTo>
                                <a:cubicBezTo>
                                  <a:pt x="153795" y="116892"/>
                                  <a:pt x="151300" y="121562"/>
                                  <a:pt x="148344" y="125983"/>
                                </a:cubicBezTo>
                                <a:cubicBezTo>
                                  <a:pt x="145390" y="130411"/>
                                  <a:pt x="142032" y="134503"/>
                                  <a:pt x="138272" y="138268"/>
                                </a:cubicBezTo>
                                <a:cubicBezTo>
                                  <a:pt x="134511" y="142025"/>
                                  <a:pt x="130420" y="145380"/>
                                  <a:pt x="125998" y="148332"/>
                                </a:cubicBezTo>
                                <a:cubicBezTo>
                                  <a:pt x="121576" y="151290"/>
                                  <a:pt x="116908" y="153783"/>
                                  <a:pt x="111994"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79" y="159395"/>
                                  <a:pt x="54914" y="157851"/>
                                  <a:pt x="50001" y="155823"/>
                                </a:cubicBezTo>
                                <a:cubicBezTo>
                                  <a:pt x="45087" y="153783"/>
                                  <a:pt x="40419" y="151290"/>
                                  <a:pt x="35997" y="148332"/>
                                </a:cubicBezTo>
                                <a:cubicBezTo>
                                  <a:pt x="31575" y="145380"/>
                                  <a:pt x="27484" y="142025"/>
                                  <a:pt x="23723" y="138268"/>
                                </a:cubicBezTo>
                                <a:cubicBezTo>
                                  <a:pt x="19962" y="134503"/>
                                  <a:pt x="16604" y="130411"/>
                                  <a:pt x="13650" y="125983"/>
                                </a:cubicBezTo>
                                <a:cubicBezTo>
                                  <a:pt x="10695" y="121562"/>
                                  <a:pt x="8200" y="116892"/>
                                  <a:pt x="6165" y="111987"/>
                                </a:cubicBezTo>
                                <a:cubicBezTo>
                                  <a:pt x="4130" y="107069"/>
                                  <a:pt x="2593" y="102003"/>
                                  <a:pt x="1556" y="96794"/>
                                </a:cubicBezTo>
                                <a:cubicBezTo>
                                  <a:pt x="519" y="91573"/>
                                  <a:pt x="0" y="86308"/>
                                  <a:pt x="0" y="80994"/>
                                </a:cubicBezTo>
                                <a:cubicBezTo>
                                  <a:pt x="0" y="75679"/>
                                  <a:pt x="519" y="70408"/>
                                  <a:pt x="1556" y="65193"/>
                                </a:cubicBezTo>
                                <a:cubicBezTo>
                                  <a:pt x="2593" y="59978"/>
                                  <a:pt x="4130" y="54905"/>
                                  <a:pt x="6165" y="49994"/>
                                </a:cubicBezTo>
                                <a:cubicBezTo>
                                  <a:pt x="8200" y="45083"/>
                                  <a:pt x="10695" y="40413"/>
                                  <a:pt x="13650" y="35992"/>
                                </a:cubicBezTo>
                                <a:cubicBezTo>
                                  <a:pt x="16604" y="31564"/>
                                  <a:pt x="19962" y="27471"/>
                                  <a:pt x="23723" y="23719"/>
                                </a:cubicBezTo>
                                <a:cubicBezTo>
                                  <a:pt x="27484" y="19955"/>
                                  <a:pt x="31575" y="16594"/>
                                  <a:pt x="35997" y="13643"/>
                                </a:cubicBezTo>
                                <a:cubicBezTo>
                                  <a:pt x="40419" y="10685"/>
                                  <a:pt x="45087" y="8192"/>
                                  <a:pt x="50001" y="6158"/>
                                </a:cubicBezTo>
                                <a:cubicBezTo>
                                  <a:pt x="54914" y="4124"/>
                                  <a:pt x="59979" y="2592"/>
                                  <a:pt x="65196" y="1550"/>
                                </a:cubicBezTo>
                                <a:cubicBezTo>
                                  <a:pt x="70412" y="515"/>
                                  <a:pt x="75679" y="0"/>
                                  <a:pt x="80998" y="0"/>
                                </a:cubicBezTo>
                                <a:cubicBezTo>
                                  <a:pt x="86316" y="0"/>
                                  <a:pt x="91584" y="515"/>
                                  <a:pt x="96800" y="1550"/>
                                </a:cubicBezTo>
                                <a:cubicBezTo>
                                  <a:pt x="102016" y="2592"/>
                                  <a:pt x="107081" y="4124"/>
                                  <a:pt x="111995" y="6158"/>
                                </a:cubicBezTo>
                                <a:cubicBezTo>
                                  <a:pt x="116908" y="8192"/>
                                  <a:pt x="121576" y="10691"/>
                                  <a:pt x="125998" y="13643"/>
                                </a:cubicBezTo>
                                <a:cubicBezTo>
                                  <a:pt x="130420" y="16601"/>
                                  <a:pt x="134511" y="19955"/>
                                  <a:pt x="138272" y="23719"/>
                                </a:cubicBezTo>
                                <a:cubicBezTo>
                                  <a:pt x="142032" y="27471"/>
                                  <a:pt x="145390" y="31564"/>
                                  <a:pt x="148344" y="35992"/>
                                </a:cubicBezTo>
                                <a:cubicBezTo>
                                  <a:pt x="151300" y="40413"/>
                                  <a:pt x="153795" y="45083"/>
                                  <a:pt x="155830" y="49994"/>
                                </a:cubicBezTo>
                                <a:cubicBezTo>
                                  <a:pt x="157866" y="54905"/>
                                  <a:pt x="159402" y="59978"/>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79" name="Shape 779"/>
                        <wps:cNvSpPr/>
                        <wps:spPr>
                          <a:xfrm>
                            <a:off x="3239925"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1"/>
                                </a:cubicBezTo>
                                <a:cubicBezTo>
                                  <a:pt x="153794" y="116892"/>
                                  <a:pt x="151299" y="121562"/>
                                  <a:pt x="148344" y="125983"/>
                                </a:cubicBezTo>
                                <a:cubicBezTo>
                                  <a:pt x="145390" y="130411"/>
                                  <a:pt x="142032" y="134503"/>
                                  <a:pt x="138272" y="138268"/>
                                </a:cubicBezTo>
                                <a:cubicBezTo>
                                  <a:pt x="134512" y="142025"/>
                                  <a:pt x="130420" y="145380"/>
                                  <a:pt x="125998" y="148332"/>
                                </a:cubicBezTo>
                                <a:cubicBezTo>
                                  <a:pt x="121576" y="151290"/>
                                  <a:pt x="116908" y="153783"/>
                                  <a:pt x="111994" y="155817"/>
                                </a:cubicBezTo>
                                <a:cubicBezTo>
                                  <a:pt x="107080" y="157851"/>
                                  <a:pt x="102015" y="159395"/>
                                  <a:pt x="96800" y="160431"/>
                                </a:cubicBezTo>
                                <a:cubicBezTo>
                                  <a:pt x="91583" y="161466"/>
                                  <a:pt x="86316" y="161987"/>
                                  <a:pt x="80998" y="161993"/>
                                </a:cubicBezTo>
                                <a:cubicBezTo>
                                  <a:pt x="75679" y="161987"/>
                                  <a:pt x="70412" y="161466"/>
                                  <a:pt x="65196" y="160431"/>
                                </a:cubicBezTo>
                                <a:cubicBezTo>
                                  <a:pt x="59979" y="159395"/>
                                  <a:pt x="54914" y="157851"/>
                                  <a:pt x="50000" y="155823"/>
                                </a:cubicBezTo>
                                <a:cubicBezTo>
                                  <a:pt x="45087" y="153783"/>
                                  <a:pt x="40419" y="151290"/>
                                  <a:pt x="35997" y="148332"/>
                                </a:cubicBezTo>
                                <a:cubicBezTo>
                                  <a:pt x="31575" y="145380"/>
                                  <a:pt x="27484" y="142025"/>
                                  <a:pt x="23723" y="138268"/>
                                </a:cubicBezTo>
                                <a:cubicBezTo>
                                  <a:pt x="19962" y="134503"/>
                                  <a:pt x="16604" y="130411"/>
                                  <a:pt x="13650" y="125983"/>
                                </a:cubicBezTo>
                                <a:cubicBezTo>
                                  <a:pt x="10695" y="121562"/>
                                  <a:pt x="8200" y="116892"/>
                                  <a:pt x="6165" y="111987"/>
                                </a:cubicBezTo>
                                <a:cubicBezTo>
                                  <a:pt x="4130" y="107069"/>
                                  <a:pt x="2593" y="102003"/>
                                  <a:pt x="1556" y="96794"/>
                                </a:cubicBezTo>
                                <a:cubicBezTo>
                                  <a:pt x="519" y="91573"/>
                                  <a:pt x="0" y="86308"/>
                                  <a:pt x="0" y="80994"/>
                                </a:cubicBezTo>
                                <a:cubicBezTo>
                                  <a:pt x="0" y="75679"/>
                                  <a:pt x="519" y="70408"/>
                                  <a:pt x="1556" y="65193"/>
                                </a:cubicBezTo>
                                <a:cubicBezTo>
                                  <a:pt x="2593" y="59978"/>
                                  <a:pt x="4130" y="54905"/>
                                  <a:pt x="6165" y="49994"/>
                                </a:cubicBezTo>
                                <a:cubicBezTo>
                                  <a:pt x="8200" y="45083"/>
                                  <a:pt x="10695" y="40413"/>
                                  <a:pt x="13650" y="35992"/>
                                </a:cubicBezTo>
                                <a:cubicBezTo>
                                  <a:pt x="16604" y="31564"/>
                                  <a:pt x="19962" y="27471"/>
                                  <a:pt x="23723" y="23719"/>
                                </a:cubicBezTo>
                                <a:cubicBezTo>
                                  <a:pt x="27484" y="19955"/>
                                  <a:pt x="31575" y="16594"/>
                                  <a:pt x="35997" y="13643"/>
                                </a:cubicBezTo>
                                <a:cubicBezTo>
                                  <a:pt x="40419" y="10685"/>
                                  <a:pt x="45087" y="8192"/>
                                  <a:pt x="50000" y="6158"/>
                                </a:cubicBezTo>
                                <a:cubicBezTo>
                                  <a:pt x="54914" y="4124"/>
                                  <a:pt x="59979" y="2592"/>
                                  <a:pt x="65196" y="1550"/>
                                </a:cubicBezTo>
                                <a:cubicBezTo>
                                  <a:pt x="70412" y="515"/>
                                  <a:pt x="75679" y="0"/>
                                  <a:pt x="80998" y="0"/>
                                </a:cubicBezTo>
                                <a:cubicBezTo>
                                  <a:pt x="86316" y="0"/>
                                  <a:pt x="91583" y="515"/>
                                  <a:pt x="96800" y="1550"/>
                                </a:cubicBezTo>
                                <a:cubicBezTo>
                                  <a:pt x="102015" y="2592"/>
                                  <a:pt x="107080" y="4124"/>
                                  <a:pt x="111994" y="6158"/>
                                </a:cubicBezTo>
                                <a:cubicBezTo>
                                  <a:pt x="116908" y="8192"/>
                                  <a:pt x="121575" y="10691"/>
                                  <a:pt x="125997" y="13643"/>
                                </a:cubicBezTo>
                                <a:cubicBezTo>
                                  <a:pt x="130420" y="16601"/>
                                  <a:pt x="134512" y="19955"/>
                                  <a:pt x="138272" y="23719"/>
                                </a:cubicBezTo>
                                <a:cubicBezTo>
                                  <a:pt x="142032" y="27471"/>
                                  <a:pt x="145390" y="31564"/>
                                  <a:pt x="148344" y="35992"/>
                                </a:cubicBezTo>
                                <a:cubicBezTo>
                                  <a:pt x="151299" y="40413"/>
                                  <a:pt x="153794" y="45083"/>
                                  <a:pt x="155830" y="49994"/>
                                </a:cubicBezTo>
                                <a:cubicBezTo>
                                  <a:pt x="157865" y="54905"/>
                                  <a:pt x="159402" y="59978"/>
                                  <a:pt x="160440" y="65193"/>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81" name="Shape 781"/>
                        <wps:cNvSpPr/>
                        <wps:spPr>
                          <a:xfrm>
                            <a:off x="3897439" y="0"/>
                            <a:ext cx="161997" cy="161993"/>
                          </a:xfrm>
                          <a:custGeom>
                            <a:avLst/>
                            <a:gdLst/>
                            <a:ahLst/>
                            <a:cxnLst/>
                            <a:rect l="0" t="0" r="0" b="0"/>
                            <a:pathLst>
                              <a:path w="161997" h="161993">
                                <a:moveTo>
                                  <a:pt x="161997" y="80994"/>
                                </a:moveTo>
                                <a:cubicBezTo>
                                  <a:pt x="161997" y="86308"/>
                                  <a:pt x="161478" y="91573"/>
                                  <a:pt x="160440" y="96788"/>
                                </a:cubicBezTo>
                                <a:cubicBezTo>
                                  <a:pt x="159402" y="102003"/>
                                  <a:pt x="157866" y="107069"/>
                                  <a:pt x="155831" y="111981"/>
                                </a:cubicBezTo>
                                <a:cubicBezTo>
                                  <a:pt x="153795" y="116892"/>
                                  <a:pt x="151300" y="121562"/>
                                  <a:pt x="148346" y="125983"/>
                                </a:cubicBezTo>
                                <a:cubicBezTo>
                                  <a:pt x="145391" y="130411"/>
                                  <a:pt x="142033" y="134503"/>
                                  <a:pt x="138273" y="138268"/>
                                </a:cubicBezTo>
                                <a:cubicBezTo>
                                  <a:pt x="134512" y="142025"/>
                                  <a:pt x="130421" y="145380"/>
                                  <a:pt x="125998" y="148332"/>
                                </a:cubicBezTo>
                                <a:cubicBezTo>
                                  <a:pt x="121577" y="151290"/>
                                  <a:pt x="116908" y="153783"/>
                                  <a:pt x="111994" y="155817"/>
                                </a:cubicBezTo>
                                <a:cubicBezTo>
                                  <a:pt x="107081" y="157851"/>
                                  <a:pt x="102017" y="159395"/>
                                  <a:pt x="96800" y="160431"/>
                                </a:cubicBezTo>
                                <a:cubicBezTo>
                                  <a:pt x="91583" y="161466"/>
                                  <a:pt x="86317" y="161987"/>
                                  <a:pt x="80999" y="161993"/>
                                </a:cubicBezTo>
                                <a:cubicBezTo>
                                  <a:pt x="75680" y="161987"/>
                                  <a:pt x="70412" y="161466"/>
                                  <a:pt x="65196" y="160431"/>
                                </a:cubicBezTo>
                                <a:cubicBezTo>
                                  <a:pt x="59980" y="159395"/>
                                  <a:pt x="54914" y="157851"/>
                                  <a:pt x="50001" y="155823"/>
                                </a:cubicBezTo>
                                <a:cubicBezTo>
                                  <a:pt x="45087" y="153783"/>
                                  <a:pt x="40419" y="151290"/>
                                  <a:pt x="35997" y="148332"/>
                                </a:cubicBezTo>
                                <a:cubicBezTo>
                                  <a:pt x="31575" y="145380"/>
                                  <a:pt x="27484" y="142025"/>
                                  <a:pt x="23724" y="138268"/>
                                </a:cubicBezTo>
                                <a:cubicBezTo>
                                  <a:pt x="19963" y="134503"/>
                                  <a:pt x="16605" y="130411"/>
                                  <a:pt x="13650" y="125983"/>
                                </a:cubicBezTo>
                                <a:cubicBezTo>
                                  <a:pt x="10696" y="121562"/>
                                  <a:pt x="8201" y="116892"/>
                                  <a:pt x="6165" y="111987"/>
                                </a:cubicBezTo>
                                <a:cubicBezTo>
                                  <a:pt x="4130" y="107069"/>
                                  <a:pt x="2593" y="102003"/>
                                  <a:pt x="1556" y="96794"/>
                                </a:cubicBezTo>
                                <a:cubicBezTo>
                                  <a:pt x="519" y="91573"/>
                                  <a:pt x="0" y="86308"/>
                                  <a:pt x="0" y="80994"/>
                                </a:cubicBezTo>
                                <a:cubicBezTo>
                                  <a:pt x="0" y="75679"/>
                                  <a:pt x="519" y="70408"/>
                                  <a:pt x="1556" y="65193"/>
                                </a:cubicBezTo>
                                <a:cubicBezTo>
                                  <a:pt x="2593" y="59978"/>
                                  <a:pt x="4130" y="54905"/>
                                  <a:pt x="6165" y="49994"/>
                                </a:cubicBezTo>
                                <a:cubicBezTo>
                                  <a:pt x="8201" y="45083"/>
                                  <a:pt x="10696" y="40413"/>
                                  <a:pt x="13650" y="35992"/>
                                </a:cubicBezTo>
                                <a:cubicBezTo>
                                  <a:pt x="16605" y="31564"/>
                                  <a:pt x="19963" y="27471"/>
                                  <a:pt x="23724" y="23719"/>
                                </a:cubicBezTo>
                                <a:cubicBezTo>
                                  <a:pt x="27484" y="19955"/>
                                  <a:pt x="31575" y="16594"/>
                                  <a:pt x="35997" y="13643"/>
                                </a:cubicBezTo>
                                <a:cubicBezTo>
                                  <a:pt x="40419" y="10685"/>
                                  <a:pt x="45087" y="8192"/>
                                  <a:pt x="50001" y="6158"/>
                                </a:cubicBezTo>
                                <a:cubicBezTo>
                                  <a:pt x="54914" y="4124"/>
                                  <a:pt x="59980" y="2592"/>
                                  <a:pt x="65196" y="1550"/>
                                </a:cubicBezTo>
                                <a:cubicBezTo>
                                  <a:pt x="70412" y="515"/>
                                  <a:pt x="75680" y="0"/>
                                  <a:pt x="80999" y="0"/>
                                </a:cubicBezTo>
                                <a:cubicBezTo>
                                  <a:pt x="86317" y="0"/>
                                  <a:pt x="91583" y="515"/>
                                  <a:pt x="96800" y="1550"/>
                                </a:cubicBezTo>
                                <a:cubicBezTo>
                                  <a:pt x="102017" y="2592"/>
                                  <a:pt x="107081" y="4124"/>
                                  <a:pt x="111994" y="6158"/>
                                </a:cubicBezTo>
                                <a:cubicBezTo>
                                  <a:pt x="116908" y="8192"/>
                                  <a:pt x="121577" y="10691"/>
                                  <a:pt x="125998" y="13643"/>
                                </a:cubicBezTo>
                                <a:cubicBezTo>
                                  <a:pt x="130421" y="16601"/>
                                  <a:pt x="134512" y="19955"/>
                                  <a:pt x="138273" y="23719"/>
                                </a:cubicBezTo>
                                <a:cubicBezTo>
                                  <a:pt x="142033" y="27471"/>
                                  <a:pt x="145391" y="31564"/>
                                  <a:pt x="148346" y="35992"/>
                                </a:cubicBezTo>
                                <a:cubicBezTo>
                                  <a:pt x="151300" y="40413"/>
                                  <a:pt x="153795" y="45083"/>
                                  <a:pt x="155831" y="49994"/>
                                </a:cubicBezTo>
                                <a:cubicBezTo>
                                  <a:pt x="157866" y="54905"/>
                                  <a:pt x="159402" y="59978"/>
                                  <a:pt x="160440" y="65193"/>
                                </a:cubicBezTo>
                                <a:cubicBezTo>
                                  <a:pt x="161478" y="70408"/>
                                  <a:pt x="161997"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84" name="Shape 784"/>
                        <wps:cNvSpPr/>
                        <wps:spPr>
                          <a:xfrm>
                            <a:off x="0" y="476461"/>
                            <a:ext cx="161996" cy="161993"/>
                          </a:xfrm>
                          <a:custGeom>
                            <a:avLst/>
                            <a:gdLst/>
                            <a:ahLst/>
                            <a:cxnLst/>
                            <a:rect l="0" t="0" r="0" b="0"/>
                            <a:pathLst>
                              <a:path w="161996" h="161993">
                                <a:moveTo>
                                  <a:pt x="161996" y="80994"/>
                                </a:moveTo>
                                <a:cubicBezTo>
                                  <a:pt x="161996" y="86314"/>
                                  <a:pt x="161478" y="91579"/>
                                  <a:pt x="160440" y="96794"/>
                                </a:cubicBezTo>
                                <a:cubicBezTo>
                                  <a:pt x="159402" y="102009"/>
                                  <a:pt x="157866" y="107076"/>
                                  <a:pt x="155830" y="111981"/>
                                </a:cubicBezTo>
                                <a:cubicBezTo>
                                  <a:pt x="153795" y="116898"/>
                                  <a:pt x="151300" y="121562"/>
                                  <a:pt x="148345" y="125989"/>
                                </a:cubicBezTo>
                                <a:cubicBezTo>
                                  <a:pt x="145390" y="130411"/>
                                  <a:pt x="142033" y="134497"/>
                                  <a:pt x="138272" y="138261"/>
                                </a:cubicBezTo>
                                <a:cubicBezTo>
                                  <a:pt x="134512" y="142025"/>
                                  <a:pt x="130420" y="145380"/>
                                  <a:pt x="125998" y="148332"/>
                                </a:cubicBezTo>
                                <a:cubicBezTo>
                                  <a:pt x="121576" y="151290"/>
                                  <a:pt x="116908" y="153783"/>
                                  <a:pt x="111995"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80" y="159395"/>
                                  <a:pt x="54915" y="157851"/>
                                  <a:pt x="50001" y="155817"/>
                                </a:cubicBezTo>
                                <a:cubicBezTo>
                                  <a:pt x="45088" y="153783"/>
                                  <a:pt x="40420" y="151290"/>
                                  <a:pt x="35997" y="148332"/>
                                </a:cubicBezTo>
                                <a:cubicBezTo>
                                  <a:pt x="31575" y="145380"/>
                                  <a:pt x="27484" y="142025"/>
                                  <a:pt x="23724" y="138261"/>
                                </a:cubicBezTo>
                                <a:cubicBezTo>
                                  <a:pt x="19963" y="134497"/>
                                  <a:pt x="16605" y="130411"/>
                                  <a:pt x="13650" y="125989"/>
                                </a:cubicBezTo>
                                <a:cubicBezTo>
                                  <a:pt x="10695" y="121562"/>
                                  <a:pt x="8200" y="116898"/>
                                  <a:pt x="6166" y="111981"/>
                                </a:cubicBezTo>
                                <a:cubicBezTo>
                                  <a:pt x="4130" y="107076"/>
                                  <a:pt x="2594" y="102009"/>
                                  <a:pt x="1556" y="96788"/>
                                </a:cubicBezTo>
                                <a:cubicBezTo>
                                  <a:pt x="519" y="91579"/>
                                  <a:pt x="0" y="86314"/>
                                  <a:pt x="0" y="80994"/>
                                </a:cubicBezTo>
                                <a:cubicBezTo>
                                  <a:pt x="0" y="75679"/>
                                  <a:pt x="519" y="70408"/>
                                  <a:pt x="1556" y="65187"/>
                                </a:cubicBezTo>
                                <a:cubicBezTo>
                                  <a:pt x="2594" y="59972"/>
                                  <a:pt x="4130" y="54905"/>
                                  <a:pt x="6166" y="49988"/>
                                </a:cubicBezTo>
                                <a:cubicBezTo>
                                  <a:pt x="8200" y="45076"/>
                                  <a:pt x="10695" y="40407"/>
                                  <a:pt x="13650" y="35985"/>
                                </a:cubicBezTo>
                                <a:cubicBezTo>
                                  <a:pt x="16605" y="31564"/>
                                  <a:pt x="19963" y="27471"/>
                                  <a:pt x="23724" y="23713"/>
                                </a:cubicBezTo>
                                <a:cubicBezTo>
                                  <a:pt x="27484" y="19949"/>
                                  <a:pt x="31575" y="16594"/>
                                  <a:pt x="35998" y="13643"/>
                                </a:cubicBezTo>
                                <a:cubicBezTo>
                                  <a:pt x="40420" y="10685"/>
                                  <a:pt x="45088" y="8192"/>
                                  <a:pt x="50001" y="6158"/>
                                </a:cubicBezTo>
                                <a:cubicBezTo>
                                  <a:pt x="54915" y="4124"/>
                                  <a:pt x="59980" y="2586"/>
                                  <a:pt x="65196" y="1550"/>
                                </a:cubicBezTo>
                                <a:cubicBezTo>
                                  <a:pt x="70412" y="521"/>
                                  <a:pt x="75679" y="0"/>
                                  <a:pt x="80998" y="0"/>
                                </a:cubicBezTo>
                                <a:cubicBezTo>
                                  <a:pt x="86316" y="0"/>
                                  <a:pt x="91584" y="521"/>
                                  <a:pt x="96800" y="1556"/>
                                </a:cubicBezTo>
                                <a:cubicBezTo>
                                  <a:pt x="102016" y="2592"/>
                                  <a:pt x="107081" y="4124"/>
                                  <a:pt x="111995" y="6158"/>
                                </a:cubicBezTo>
                                <a:cubicBezTo>
                                  <a:pt x="116908" y="8192"/>
                                  <a:pt x="121576" y="10685"/>
                                  <a:pt x="125998" y="13643"/>
                                </a:cubicBezTo>
                                <a:cubicBezTo>
                                  <a:pt x="130420" y="16594"/>
                                  <a:pt x="134512" y="19949"/>
                                  <a:pt x="138272" y="23713"/>
                                </a:cubicBezTo>
                                <a:cubicBezTo>
                                  <a:pt x="142033" y="27471"/>
                                  <a:pt x="145390" y="31564"/>
                                  <a:pt x="148345" y="35985"/>
                                </a:cubicBezTo>
                                <a:cubicBezTo>
                                  <a:pt x="151300" y="40407"/>
                                  <a:pt x="153795" y="45076"/>
                                  <a:pt x="155830" y="49988"/>
                                </a:cubicBezTo>
                                <a:cubicBezTo>
                                  <a:pt x="157866" y="54905"/>
                                  <a:pt x="159402" y="59972"/>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86" name="Shape 786"/>
                        <wps:cNvSpPr/>
                        <wps:spPr>
                          <a:xfrm>
                            <a:off x="647985" y="476461"/>
                            <a:ext cx="161996" cy="161993"/>
                          </a:xfrm>
                          <a:custGeom>
                            <a:avLst/>
                            <a:gdLst/>
                            <a:ahLst/>
                            <a:cxnLst/>
                            <a:rect l="0" t="0" r="0" b="0"/>
                            <a:pathLst>
                              <a:path w="161996" h="161993">
                                <a:moveTo>
                                  <a:pt x="161996" y="80994"/>
                                </a:moveTo>
                                <a:cubicBezTo>
                                  <a:pt x="161996" y="86314"/>
                                  <a:pt x="161477" y="91579"/>
                                  <a:pt x="160440" y="96794"/>
                                </a:cubicBezTo>
                                <a:cubicBezTo>
                                  <a:pt x="159402" y="102009"/>
                                  <a:pt x="157865" y="107076"/>
                                  <a:pt x="155830" y="111981"/>
                                </a:cubicBezTo>
                                <a:cubicBezTo>
                                  <a:pt x="153795" y="116898"/>
                                  <a:pt x="151300" y="121562"/>
                                  <a:pt x="148345" y="125989"/>
                                </a:cubicBezTo>
                                <a:cubicBezTo>
                                  <a:pt x="145390" y="130411"/>
                                  <a:pt x="142033" y="134497"/>
                                  <a:pt x="138272" y="138261"/>
                                </a:cubicBezTo>
                                <a:cubicBezTo>
                                  <a:pt x="134511" y="142025"/>
                                  <a:pt x="130420" y="145380"/>
                                  <a:pt x="125998" y="148332"/>
                                </a:cubicBezTo>
                                <a:cubicBezTo>
                                  <a:pt x="121576" y="151290"/>
                                  <a:pt x="116908" y="153783"/>
                                  <a:pt x="111994" y="155817"/>
                                </a:cubicBezTo>
                                <a:cubicBezTo>
                                  <a:pt x="107081" y="157851"/>
                                  <a:pt x="102016" y="159395"/>
                                  <a:pt x="96800" y="160431"/>
                                </a:cubicBezTo>
                                <a:cubicBezTo>
                                  <a:pt x="91583" y="161466"/>
                                  <a:pt x="86316" y="161987"/>
                                  <a:pt x="80998" y="161993"/>
                                </a:cubicBezTo>
                                <a:cubicBezTo>
                                  <a:pt x="75680" y="161987"/>
                                  <a:pt x="70412" y="161466"/>
                                  <a:pt x="65196" y="160431"/>
                                </a:cubicBezTo>
                                <a:cubicBezTo>
                                  <a:pt x="59980" y="159395"/>
                                  <a:pt x="54915" y="157851"/>
                                  <a:pt x="50001" y="155817"/>
                                </a:cubicBezTo>
                                <a:cubicBezTo>
                                  <a:pt x="45087" y="153783"/>
                                  <a:pt x="40420" y="151290"/>
                                  <a:pt x="35998" y="148332"/>
                                </a:cubicBezTo>
                                <a:cubicBezTo>
                                  <a:pt x="31575" y="145380"/>
                                  <a:pt x="27484" y="142025"/>
                                  <a:pt x="23724" y="138261"/>
                                </a:cubicBezTo>
                                <a:cubicBezTo>
                                  <a:pt x="19963" y="134497"/>
                                  <a:pt x="16605" y="130411"/>
                                  <a:pt x="13650" y="125989"/>
                                </a:cubicBezTo>
                                <a:cubicBezTo>
                                  <a:pt x="10695" y="121562"/>
                                  <a:pt x="8200" y="116898"/>
                                  <a:pt x="6165" y="111981"/>
                                </a:cubicBezTo>
                                <a:cubicBezTo>
                                  <a:pt x="4130" y="107076"/>
                                  <a:pt x="2594" y="102009"/>
                                  <a:pt x="1556" y="96788"/>
                                </a:cubicBezTo>
                                <a:cubicBezTo>
                                  <a:pt x="519" y="91579"/>
                                  <a:pt x="0" y="86314"/>
                                  <a:pt x="0" y="80994"/>
                                </a:cubicBezTo>
                                <a:cubicBezTo>
                                  <a:pt x="0" y="75679"/>
                                  <a:pt x="519" y="70408"/>
                                  <a:pt x="1556" y="65187"/>
                                </a:cubicBezTo>
                                <a:cubicBezTo>
                                  <a:pt x="2594" y="59972"/>
                                  <a:pt x="4130" y="54905"/>
                                  <a:pt x="6165" y="49988"/>
                                </a:cubicBezTo>
                                <a:cubicBezTo>
                                  <a:pt x="8200" y="45076"/>
                                  <a:pt x="10695" y="40407"/>
                                  <a:pt x="13650" y="35985"/>
                                </a:cubicBezTo>
                                <a:cubicBezTo>
                                  <a:pt x="16605" y="31564"/>
                                  <a:pt x="19963" y="27471"/>
                                  <a:pt x="23724" y="23713"/>
                                </a:cubicBezTo>
                                <a:cubicBezTo>
                                  <a:pt x="27484" y="19949"/>
                                  <a:pt x="31575" y="16594"/>
                                  <a:pt x="35998" y="13643"/>
                                </a:cubicBezTo>
                                <a:cubicBezTo>
                                  <a:pt x="40420" y="10685"/>
                                  <a:pt x="45087" y="8192"/>
                                  <a:pt x="50001" y="6158"/>
                                </a:cubicBezTo>
                                <a:cubicBezTo>
                                  <a:pt x="54915" y="4124"/>
                                  <a:pt x="59980" y="2586"/>
                                  <a:pt x="65196" y="1550"/>
                                </a:cubicBezTo>
                                <a:cubicBezTo>
                                  <a:pt x="70412" y="521"/>
                                  <a:pt x="75680" y="0"/>
                                  <a:pt x="80998" y="0"/>
                                </a:cubicBezTo>
                                <a:cubicBezTo>
                                  <a:pt x="86316" y="0"/>
                                  <a:pt x="91583" y="521"/>
                                  <a:pt x="96800" y="1556"/>
                                </a:cubicBezTo>
                                <a:cubicBezTo>
                                  <a:pt x="102016" y="2592"/>
                                  <a:pt x="107081" y="4124"/>
                                  <a:pt x="111994" y="6158"/>
                                </a:cubicBezTo>
                                <a:cubicBezTo>
                                  <a:pt x="116908" y="8192"/>
                                  <a:pt x="121576" y="10685"/>
                                  <a:pt x="125998" y="13643"/>
                                </a:cubicBezTo>
                                <a:cubicBezTo>
                                  <a:pt x="130420" y="16594"/>
                                  <a:pt x="134511" y="19949"/>
                                  <a:pt x="138272" y="23713"/>
                                </a:cubicBezTo>
                                <a:cubicBezTo>
                                  <a:pt x="142033" y="27471"/>
                                  <a:pt x="145390" y="31564"/>
                                  <a:pt x="148345" y="35985"/>
                                </a:cubicBezTo>
                                <a:cubicBezTo>
                                  <a:pt x="151300" y="40407"/>
                                  <a:pt x="153795" y="45076"/>
                                  <a:pt x="155830" y="49988"/>
                                </a:cubicBezTo>
                                <a:cubicBezTo>
                                  <a:pt x="157865" y="54905"/>
                                  <a:pt x="159402" y="59972"/>
                                  <a:pt x="160440"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88" name="Shape 788"/>
                        <wps:cNvSpPr/>
                        <wps:spPr>
                          <a:xfrm>
                            <a:off x="1295970" y="476461"/>
                            <a:ext cx="161997" cy="161993"/>
                          </a:xfrm>
                          <a:custGeom>
                            <a:avLst/>
                            <a:gdLst/>
                            <a:ahLst/>
                            <a:cxnLst/>
                            <a:rect l="0" t="0" r="0" b="0"/>
                            <a:pathLst>
                              <a:path w="161997" h="161993">
                                <a:moveTo>
                                  <a:pt x="161997" y="80994"/>
                                </a:moveTo>
                                <a:cubicBezTo>
                                  <a:pt x="161996" y="86314"/>
                                  <a:pt x="161477" y="91579"/>
                                  <a:pt x="160440" y="96794"/>
                                </a:cubicBezTo>
                                <a:cubicBezTo>
                                  <a:pt x="159402" y="102009"/>
                                  <a:pt x="157866" y="107076"/>
                                  <a:pt x="155830" y="111981"/>
                                </a:cubicBezTo>
                                <a:cubicBezTo>
                                  <a:pt x="153795" y="116898"/>
                                  <a:pt x="151300" y="121562"/>
                                  <a:pt x="148346" y="125989"/>
                                </a:cubicBezTo>
                                <a:cubicBezTo>
                                  <a:pt x="145391" y="130411"/>
                                  <a:pt x="142033" y="134497"/>
                                  <a:pt x="138273" y="138261"/>
                                </a:cubicBezTo>
                                <a:cubicBezTo>
                                  <a:pt x="134512" y="142025"/>
                                  <a:pt x="130421" y="145380"/>
                                  <a:pt x="125999" y="148332"/>
                                </a:cubicBezTo>
                                <a:cubicBezTo>
                                  <a:pt x="121576" y="151290"/>
                                  <a:pt x="116909" y="153783"/>
                                  <a:pt x="111995" y="155817"/>
                                </a:cubicBezTo>
                                <a:cubicBezTo>
                                  <a:pt x="107081" y="157851"/>
                                  <a:pt x="102016" y="159395"/>
                                  <a:pt x="96800" y="160431"/>
                                </a:cubicBezTo>
                                <a:cubicBezTo>
                                  <a:pt x="91584" y="161466"/>
                                  <a:pt x="86317" y="161987"/>
                                  <a:pt x="80999" y="161993"/>
                                </a:cubicBezTo>
                                <a:cubicBezTo>
                                  <a:pt x="75680" y="161987"/>
                                  <a:pt x="70412" y="161466"/>
                                  <a:pt x="65196" y="160431"/>
                                </a:cubicBezTo>
                                <a:cubicBezTo>
                                  <a:pt x="59979" y="159395"/>
                                  <a:pt x="54915" y="157851"/>
                                  <a:pt x="50001" y="155817"/>
                                </a:cubicBezTo>
                                <a:cubicBezTo>
                                  <a:pt x="45088" y="153783"/>
                                  <a:pt x="40420" y="151290"/>
                                  <a:pt x="35998" y="148332"/>
                                </a:cubicBezTo>
                                <a:cubicBezTo>
                                  <a:pt x="31576" y="145380"/>
                                  <a:pt x="27485" y="142025"/>
                                  <a:pt x="23724" y="138261"/>
                                </a:cubicBezTo>
                                <a:cubicBezTo>
                                  <a:pt x="19963" y="134497"/>
                                  <a:pt x="16605" y="130411"/>
                                  <a:pt x="13650" y="125989"/>
                                </a:cubicBezTo>
                                <a:cubicBezTo>
                                  <a:pt x="10695" y="121562"/>
                                  <a:pt x="8201" y="116898"/>
                                  <a:pt x="6166" y="111981"/>
                                </a:cubicBezTo>
                                <a:cubicBezTo>
                                  <a:pt x="4130" y="107076"/>
                                  <a:pt x="2594" y="102009"/>
                                  <a:pt x="1556" y="96788"/>
                                </a:cubicBezTo>
                                <a:cubicBezTo>
                                  <a:pt x="519" y="91579"/>
                                  <a:pt x="0" y="86314"/>
                                  <a:pt x="0" y="80994"/>
                                </a:cubicBezTo>
                                <a:cubicBezTo>
                                  <a:pt x="0" y="75679"/>
                                  <a:pt x="519" y="70408"/>
                                  <a:pt x="1556" y="65187"/>
                                </a:cubicBezTo>
                                <a:cubicBezTo>
                                  <a:pt x="2594" y="59972"/>
                                  <a:pt x="4130" y="54905"/>
                                  <a:pt x="6166" y="49988"/>
                                </a:cubicBezTo>
                                <a:cubicBezTo>
                                  <a:pt x="8201" y="45076"/>
                                  <a:pt x="10695" y="40407"/>
                                  <a:pt x="13650" y="35985"/>
                                </a:cubicBezTo>
                                <a:cubicBezTo>
                                  <a:pt x="16605" y="31564"/>
                                  <a:pt x="19963" y="27471"/>
                                  <a:pt x="23724" y="23713"/>
                                </a:cubicBezTo>
                                <a:cubicBezTo>
                                  <a:pt x="27485" y="19949"/>
                                  <a:pt x="31576" y="16594"/>
                                  <a:pt x="35998" y="13643"/>
                                </a:cubicBezTo>
                                <a:cubicBezTo>
                                  <a:pt x="40420" y="10685"/>
                                  <a:pt x="45088" y="8192"/>
                                  <a:pt x="50001" y="6158"/>
                                </a:cubicBezTo>
                                <a:cubicBezTo>
                                  <a:pt x="54915" y="4124"/>
                                  <a:pt x="59980" y="2586"/>
                                  <a:pt x="65196" y="1550"/>
                                </a:cubicBezTo>
                                <a:cubicBezTo>
                                  <a:pt x="70412" y="521"/>
                                  <a:pt x="75680" y="0"/>
                                  <a:pt x="80999" y="0"/>
                                </a:cubicBezTo>
                                <a:cubicBezTo>
                                  <a:pt x="86317" y="0"/>
                                  <a:pt x="91584" y="521"/>
                                  <a:pt x="96800" y="1556"/>
                                </a:cubicBezTo>
                                <a:cubicBezTo>
                                  <a:pt x="102017" y="2592"/>
                                  <a:pt x="107081" y="4124"/>
                                  <a:pt x="111995" y="6158"/>
                                </a:cubicBezTo>
                                <a:cubicBezTo>
                                  <a:pt x="116909" y="8192"/>
                                  <a:pt x="121576" y="10685"/>
                                  <a:pt x="125999" y="13643"/>
                                </a:cubicBezTo>
                                <a:cubicBezTo>
                                  <a:pt x="130421" y="16594"/>
                                  <a:pt x="134512" y="19949"/>
                                  <a:pt x="138273" y="23713"/>
                                </a:cubicBezTo>
                                <a:cubicBezTo>
                                  <a:pt x="142033" y="27471"/>
                                  <a:pt x="145391" y="31564"/>
                                  <a:pt x="148346" y="35985"/>
                                </a:cubicBezTo>
                                <a:cubicBezTo>
                                  <a:pt x="151300" y="40407"/>
                                  <a:pt x="153796" y="45076"/>
                                  <a:pt x="155831" y="49988"/>
                                </a:cubicBezTo>
                                <a:cubicBezTo>
                                  <a:pt x="157866" y="54905"/>
                                  <a:pt x="159402" y="59972"/>
                                  <a:pt x="160440" y="65187"/>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90" name="Shape 790"/>
                        <wps:cNvSpPr/>
                        <wps:spPr>
                          <a:xfrm>
                            <a:off x="1943955" y="476461"/>
                            <a:ext cx="161997" cy="161993"/>
                          </a:xfrm>
                          <a:custGeom>
                            <a:avLst/>
                            <a:gdLst/>
                            <a:ahLst/>
                            <a:cxnLst/>
                            <a:rect l="0" t="0" r="0" b="0"/>
                            <a:pathLst>
                              <a:path w="161997" h="161993">
                                <a:moveTo>
                                  <a:pt x="161997" y="80994"/>
                                </a:moveTo>
                                <a:cubicBezTo>
                                  <a:pt x="161996" y="86314"/>
                                  <a:pt x="161478" y="91579"/>
                                  <a:pt x="160440" y="96794"/>
                                </a:cubicBezTo>
                                <a:cubicBezTo>
                                  <a:pt x="159402" y="102009"/>
                                  <a:pt x="157866" y="107076"/>
                                  <a:pt x="155830" y="111981"/>
                                </a:cubicBezTo>
                                <a:cubicBezTo>
                                  <a:pt x="153795" y="116898"/>
                                  <a:pt x="151300" y="121562"/>
                                  <a:pt x="148346" y="125989"/>
                                </a:cubicBezTo>
                                <a:cubicBezTo>
                                  <a:pt x="145391" y="130411"/>
                                  <a:pt x="142033" y="134497"/>
                                  <a:pt x="138273" y="138261"/>
                                </a:cubicBezTo>
                                <a:cubicBezTo>
                                  <a:pt x="134512" y="142025"/>
                                  <a:pt x="130420" y="145380"/>
                                  <a:pt x="125998" y="148332"/>
                                </a:cubicBezTo>
                                <a:cubicBezTo>
                                  <a:pt x="121576" y="151290"/>
                                  <a:pt x="116908" y="153783"/>
                                  <a:pt x="111995" y="155817"/>
                                </a:cubicBezTo>
                                <a:cubicBezTo>
                                  <a:pt x="107081" y="157851"/>
                                  <a:pt x="102017" y="159395"/>
                                  <a:pt x="96800" y="160431"/>
                                </a:cubicBezTo>
                                <a:cubicBezTo>
                                  <a:pt x="91584" y="161466"/>
                                  <a:pt x="86317" y="161987"/>
                                  <a:pt x="80999" y="161993"/>
                                </a:cubicBezTo>
                                <a:cubicBezTo>
                                  <a:pt x="75680" y="161987"/>
                                  <a:pt x="70413" y="161466"/>
                                  <a:pt x="65196" y="160431"/>
                                </a:cubicBezTo>
                                <a:cubicBezTo>
                                  <a:pt x="59980" y="159395"/>
                                  <a:pt x="54915" y="157851"/>
                                  <a:pt x="50001" y="155817"/>
                                </a:cubicBezTo>
                                <a:cubicBezTo>
                                  <a:pt x="45088" y="153783"/>
                                  <a:pt x="40420" y="151290"/>
                                  <a:pt x="35998" y="148332"/>
                                </a:cubicBezTo>
                                <a:cubicBezTo>
                                  <a:pt x="31576" y="145380"/>
                                  <a:pt x="27484" y="142025"/>
                                  <a:pt x="23724" y="138261"/>
                                </a:cubicBezTo>
                                <a:cubicBezTo>
                                  <a:pt x="19963" y="134497"/>
                                  <a:pt x="16605" y="130411"/>
                                  <a:pt x="13650" y="125989"/>
                                </a:cubicBezTo>
                                <a:cubicBezTo>
                                  <a:pt x="10695" y="121562"/>
                                  <a:pt x="8201" y="116898"/>
                                  <a:pt x="6166" y="111981"/>
                                </a:cubicBezTo>
                                <a:cubicBezTo>
                                  <a:pt x="4130" y="107076"/>
                                  <a:pt x="2594" y="102009"/>
                                  <a:pt x="1556" y="96788"/>
                                </a:cubicBezTo>
                                <a:cubicBezTo>
                                  <a:pt x="519" y="91579"/>
                                  <a:pt x="0" y="86314"/>
                                  <a:pt x="0" y="80994"/>
                                </a:cubicBezTo>
                                <a:cubicBezTo>
                                  <a:pt x="0" y="75679"/>
                                  <a:pt x="519" y="70408"/>
                                  <a:pt x="1556" y="65187"/>
                                </a:cubicBezTo>
                                <a:cubicBezTo>
                                  <a:pt x="2594" y="59972"/>
                                  <a:pt x="4130" y="54905"/>
                                  <a:pt x="6165" y="49988"/>
                                </a:cubicBezTo>
                                <a:cubicBezTo>
                                  <a:pt x="8201" y="45076"/>
                                  <a:pt x="10695" y="40407"/>
                                  <a:pt x="13650" y="35985"/>
                                </a:cubicBezTo>
                                <a:cubicBezTo>
                                  <a:pt x="16605" y="31564"/>
                                  <a:pt x="19963" y="27471"/>
                                  <a:pt x="23724" y="23713"/>
                                </a:cubicBezTo>
                                <a:cubicBezTo>
                                  <a:pt x="27484" y="19949"/>
                                  <a:pt x="31576" y="16594"/>
                                  <a:pt x="35998" y="13643"/>
                                </a:cubicBezTo>
                                <a:cubicBezTo>
                                  <a:pt x="40420" y="10685"/>
                                  <a:pt x="45088" y="8192"/>
                                  <a:pt x="50001" y="6158"/>
                                </a:cubicBezTo>
                                <a:cubicBezTo>
                                  <a:pt x="54915" y="4124"/>
                                  <a:pt x="59980" y="2586"/>
                                  <a:pt x="65196" y="1550"/>
                                </a:cubicBezTo>
                                <a:cubicBezTo>
                                  <a:pt x="70413" y="521"/>
                                  <a:pt x="75680" y="0"/>
                                  <a:pt x="80999" y="0"/>
                                </a:cubicBezTo>
                                <a:cubicBezTo>
                                  <a:pt x="86317" y="0"/>
                                  <a:pt x="91584" y="521"/>
                                  <a:pt x="96800" y="1556"/>
                                </a:cubicBezTo>
                                <a:cubicBezTo>
                                  <a:pt x="102016" y="2592"/>
                                  <a:pt x="107081" y="4124"/>
                                  <a:pt x="111995" y="6158"/>
                                </a:cubicBezTo>
                                <a:cubicBezTo>
                                  <a:pt x="116908" y="8192"/>
                                  <a:pt x="121576" y="10685"/>
                                  <a:pt x="125998" y="13643"/>
                                </a:cubicBezTo>
                                <a:cubicBezTo>
                                  <a:pt x="130420" y="16594"/>
                                  <a:pt x="134512" y="19949"/>
                                  <a:pt x="138273" y="23713"/>
                                </a:cubicBezTo>
                                <a:cubicBezTo>
                                  <a:pt x="142033" y="27471"/>
                                  <a:pt x="145391" y="31564"/>
                                  <a:pt x="148346" y="35985"/>
                                </a:cubicBezTo>
                                <a:cubicBezTo>
                                  <a:pt x="151300" y="40407"/>
                                  <a:pt x="153795" y="45076"/>
                                  <a:pt x="155830" y="49988"/>
                                </a:cubicBezTo>
                                <a:cubicBezTo>
                                  <a:pt x="157866" y="54905"/>
                                  <a:pt x="159402" y="59972"/>
                                  <a:pt x="160440" y="65187"/>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92" name="Shape 792"/>
                        <wps:cNvSpPr/>
                        <wps:spPr>
                          <a:xfrm>
                            <a:off x="2591940" y="476461"/>
                            <a:ext cx="161996" cy="161993"/>
                          </a:xfrm>
                          <a:custGeom>
                            <a:avLst/>
                            <a:gdLst/>
                            <a:ahLst/>
                            <a:cxnLst/>
                            <a:rect l="0" t="0" r="0" b="0"/>
                            <a:pathLst>
                              <a:path w="161996" h="161993">
                                <a:moveTo>
                                  <a:pt x="161996" y="80994"/>
                                </a:moveTo>
                                <a:cubicBezTo>
                                  <a:pt x="161996" y="86314"/>
                                  <a:pt x="161477" y="91579"/>
                                  <a:pt x="160440" y="96794"/>
                                </a:cubicBezTo>
                                <a:cubicBezTo>
                                  <a:pt x="159402" y="102009"/>
                                  <a:pt x="157866" y="107076"/>
                                  <a:pt x="155830" y="111981"/>
                                </a:cubicBezTo>
                                <a:cubicBezTo>
                                  <a:pt x="153795" y="116898"/>
                                  <a:pt x="151300" y="121562"/>
                                  <a:pt x="148344" y="125989"/>
                                </a:cubicBezTo>
                                <a:cubicBezTo>
                                  <a:pt x="145390" y="130411"/>
                                  <a:pt x="142032" y="134497"/>
                                  <a:pt x="138272" y="138261"/>
                                </a:cubicBezTo>
                                <a:cubicBezTo>
                                  <a:pt x="134511" y="142025"/>
                                  <a:pt x="130420" y="145380"/>
                                  <a:pt x="125998" y="148332"/>
                                </a:cubicBezTo>
                                <a:cubicBezTo>
                                  <a:pt x="121576" y="151290"/>
                                  <a:pt x="116908" y="153783"/>
                                  <a:pt x="111994" y="155817"/>
                                </a:cubicBezTo>
                                <a:cubicBezTo>
                                  <a:pt x="107081" y="157851"/>
                                  <a:pt x="102016" y="159395"/>
                                  <a:pt x="96800" y="160431"/>
                                </a:cubicBezTo>
                                <a:cubicBezTo>
                                  <a:pt x="91584" y="161466"/>
                                  <a:pt x="86316" y="161987"/>
                                  <a:pt x="80998" y="161993"/>
                                </a:cubicBezTo>
                                <a:cubicBezTo>
                                  <a:pt x="75679" y="161987"/>
                                  <a:pt x="70412" y="161466"/>
                                  <a:pt x="65196" y="160431"/>
                                </a:cubicBezTo>
                                <a:cubicBezTo>
                                  <a:pt x="59979" y="159395"/>
                                  <a:pt x="54914" y="157851"/>
                                  <a:pt x="50001" y="155817"/>
                                </a:cubicBezTo>
                                <a:cubicBezTo>
                                  <a:pt x="45087" y="153783"/>
                                  <a:pt x="40419" y="151290"/>
                                  <a:pt x="35997" y="148332"/>
                                </a:cubicBezTo>
                                <a:cubicBezTo>
                                  <a:pt x="31575" y="145380"/>
                                  <a:pt x="27484" y="142025"/>
                                  <a:pt x="23723" y="138261"/>
                                </a:cubicBezTo>
                                <a:cubicBezTo>
                                  <a:pt x="19962" y="134497"/>
                                  <a:pt x="16604" y="130411"/>
                                  <a:pt x="13650" y="125989"/>
                                </a:cubicBezTo>
                                <a:cubicBezTo>
                                  <a:pt x="10695" y="121562"/>
                                  <a:pt x="8200" y="116898"/>
                                  <a:pt x="6165" y="111981"/>
                                </a:cubicBezTo>
                                <a:cubicBezTo>
                                  <a:pt x="4130" y="107076"/>
                                  <a:pt x="2593" y="102009"/>
                                  <a:pt x="1556" y="96788"/>
                                </a:cubicBezTo>
                                <a:cubicBezTo>
                                  <a:pt x="519" y="91579"/>
                                  <a:pt x="0" y="86314"/>
                                  <a:pt x="0" y="80994"/>
                                </a:cubicBezTo>
                                <a:cubicBezTo>
                                  <a:pt x="0" y="75679"/>
                                  <a:pt x="519" y="70408"/>
                                  <a:pt x="1556" y="65187"/>
                                </a:cubicBezTo>
                                <a:cubicBezTo>
                                  <a:pt x="2593" y="59972"/>
                                  <a:pt x="4130" y="54905"/>
                                  <a:pt x="6165" y="49988"/>
                                </a:cubicBezTo>
                                <a:cubicBezTo>
                                  <a:pt x="8200" y="45076"/>
                                  <a:pt x="10695" y="40407"/>
                                  <a:pt x="13650" y="35985"/>
                                </a:cubicBezTo>
                                <a:cubicBezTo>
                                  <a:pt x="16604" y="31564"/>
                                  <a:pt x="19962" y="27471"/>
                                  <a:pt x="23723" y="23713"/>
                                </a:cubicBezTo>
                                <a:cubicBezTo>
                                  <a:pt x="27484" y="19949"/>
                                  <a:pt x="31575" y="16594"/>
                                  <a:pt x="35997" y="13643"/>
                                </a:cubicBezTo>
                                <a:cubicBezTo>
                                  <a:pt x="40419" y="10685"/>
                                  <a:pt x="45087" y="8192"/>
                                  <a:pt x="50001" y="6158"/>
                                </a:cubicBezTo>
                                <a:cubicBezTo>
                                  <a:pt x="54914" y="4124"/>
                                  <a:pt x="59979" y="2586"/>
                                  <a:pt x="65196" y="1550"/>
                                </a:cubicBezTo>
                                <a:cubicBezTo>
                                  <a:pt x="70412" y="521"/>
                                  <a:pt x="75679" y="0"/>
                                  <a:pt x="80998" y="0"/>
                                </a:cubicBezTo>
                                <a:cubicBezTo>
                                  <a:pt x="86316" y="0"/>
                                  <a:pt x="91584" y="521"/>
                                  <a:pt x="96800" y="1556"/>
                                </a:cubicBezTo>
                                <a:cubicBezTo>
                                  <a:pt x="102016" y="2592"/>
                                  <a:pt x="107081" y="4124"/>
                                  <a:pt x="111995" y="6158"/>
                                </a:cubicBezTo>
                                <a:cubicBezTo>
                                  <a:pt x="116908" y="8192"/>
                                  <a:pt x="121576" y="10685"/>
                                  <a:pt x="125998" y="13643"/>
                                </a:cubicBezTo>
                                <a:cubicBezTo>
                                  <a:pt x="130420" y="16594"/>
                                  <a:pt x="134511" y="19949"/>
                                  <a:pt x="138272" y="23713"/>
                                </a:cubicBezTo>
                                <a:cubicBezTo>
                                  <a:pt x="142032" y="27471"/>
                                  <a:pt x="145390" y="31564"/>
                                  <a:pt x="148344" y="35985"/>
                                </a:cubicBezTo>
                                <a:cubicBezTo>
                                  <a:pt x="151300" y="40407"/>
                                  <a:pt x="153795" y="45076"/>
                                  <a:pt x="155830" y="49988"/>
                                </a:cubicBezTo>
                                <a:cubicBezTo>
                                  <a:pt x="157866" y="54905"/>
                                  <a:pt x="159402" y="59972"/>
                                  <a:pt x="160440"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94" name="Shape 794"/>
                        <wps:cNvSpPr/>
                        <wps:spPr>
                          <a:xfrm>
                            <a:off x="3239925" y="476461"/>
                            <a:ext cx="161996" cy="161993"/>
                          </a:xfrm>
                          <a:custGeom>
                            <a:avLst/>
                            <a:gdLst/>
                            <a:ahLst/>
                            <a:cxnLst/>
                            <a:rect l="0" t="0" r="0" b="0"/>
                            <a:pathLst>
                              <a:path w="161996" h="161993">
                                <a:moveTo>
                                  <a:pt x="161996" y="80994"/>
                                </a:moveTo>
                                <a:cubicBezTo>
                                  <a:pt x="161996" y="86314"/>
                                  <a:pt x="161477" y="91579"/>
                                  <a:pt x="160440" y="96794"/>
                                </a:cubicBezTo>
                                <a:cubicBezTo>
                                  <a:pt x="159402" y="102009"/>
                                  <a:pt x="157865" y="107076"/>
                                  <a:pt x="155830" y="111981"/>
                                </a:cubicBezTo>
                                <a:cubicBezTo>
                                  <a:pt x="153794" y="116898"/>
                                  <a:pt x="151299" y="121562"/>
                                  <a:pt x="148344" y="125989"/>
                                </a:cubicBezTo>
                                <a:cubicBezTo>
                                  <a:pt x="145390" y="130411"/>
                                  <a:pt x="142032" y="134497"/>
                                  <a:pt x="138272" y="138261"/>
                                </a:cubicBezTo>
                                <a:cubicBezTo>
                                  <a:pt x="134512" y="142025"/>
                                  <a:pt x="130420" y="145380"/>
                                  <a:pt x="125998" y="148332"/>
                                </a:cubicBezTo>
                                <a:cubicBezTo>
                                  <a:pt x="121576" y="151290"/>
                                  <a:pt x="116908" y="153783"/>
                                  <a:pt x="111994" y="155817"/>
                                </a:cubicBezTo>
                                <a:cubicBezTo>
                                  <a:pt x="107080" y="157851"/>
                                  <a:pt x="102015" y="159395"/>
                                  <a:pt x="96800" y="160431"/>
                                </a:cubicBezTo>
                                <a:cubicBezTo>
                                  <a:pt x="91583" y="161466"/>
                                  <a:pt x="86316" y="161987"/>
                                  <a:pt x="80998" y="161993"/>
                                </a:cubicBezTo>
                                <a:cubicBezTo>
                                  <a:pt x="75679" y="161987"/>
                                  <a:pt x="70412" y="161466"/>
                                  <a:pt x="65196" y="160431"/>
                                </a:cubicBezTo>
                                <a:cubicBezTo>
                                  <a:pt x="59979" y="159395"/>
                                  <a:pt x="54914" y="157851"/>
                                  <a:pt x="50000" y="155817"/>
                                </a:cubicBezTo>
                                <a:cubicBezTo>
                                  <a:pt x="45087" y="153783"/>
                                  <a:pt x="40419" y="151290"/>
                                  <a:pt x="35997" y="148332"/>
                                </a:cubicBezTo>
                                <a:cubicBezTo>
                                  <a:pt x="31575" y="145380"/>
                                  <a:pt x="27484" y="142025"/>
                                  <a:pt x="23723" y="138261"/>
                                </a:cubicBezTo>
                                <a:cubicBezTo>
                                  <a:pt x="19962" y="134497"/>
                                  <a:pt x="16604" y="130411"/>
                                  <a:pt x="13650" y="125989"/>
                                </a:cubicBezTo>
                                <a:cubicBezTo>
                                  <a:pt x="10695" y="121562"/>
                                  <a:pt x="8200" y="116898"/>
                                  <a:pt x="6165" y="111981"/>
                                </a:cubicBezTo>
                                <a:cubicBezTo>
                                  <a:pt x="4130" y="107076"/>
                                  <a:pt x="2593" y="102009"/>
                                  <a:pt x="1556" y="96788"/>
                                </a:cubicBezTo>
                                <a:cubicBezTo>
                                  <a:pt x="519" y="91579"/>
                                  <a:pt x="0" y="86314"/>
                                  <a:pt x="0" y="80994"/>
                                </a:cubicBezTo>
                                <a:cubicBezTo>
                                  <a:pt x="0" y="75679"/>
                                  <a:pt x="519" y="70408"/>
                                  <a:pt x="1556" y="65187"/>
                                </a:cubicBezTo>
                                <a:cubicBezTo>
                                  <a:pt x="2593" y="59972"/>
                                  <a:pt x="4130" y="54905"/>
                                  <a:pt x="6165" y="49988"/>
                                </a:cubicBezTo>
                                <a:cubicBezTo>
                                  <a:pt x="8200" y="45076"/>
                                  <a:pt x="10695" y="40407"/>
                                  <a:pt x="13650" y="35985"/>
                                </a:cubicBezTo>
                                <a:cubicBezTo>
                                  <a:pt x="16604" y="31564"/>
                                  <a:pt x="19962" y="27471"/>
                                  <a:pt x="23723" y="23713"/>
                                </a:cubicBezTo>
                                <a:cubicBezTo>
                                  <a:pt x="27484" y="19949"/>
                                  <a:pt x="31575" y="16594"/>
                                  <a:pt x="35997" y="13643"/>
                                </a:cubicBezTo>
                                <a:cubicBezTo>
                                  <a:pt x="40419" y="10685"/>
                                  <a:pt x="45087" y="8192"/>
                                  <a:pt x="50000" y="6158"/>
                                </a:cubicBezTo>
                                <a:cubicBezTo>
                                  <a:pt x="54914" y="4124"/>
                                  <a:pt x="59979" y="2586"/>
                                  <a:pt x="65196" y="1550"/>
                                </a:cubicBezTo>
                                <a:cubicBezTo>
                                  <a:pt x="70412" y="521"/>
                                  <a:pt x="75679" y="0"/>
                                  <a:pt x="80998" y="0"/>
                                </a:cubicBezTo>
                                <a:cubicBezTo>
                                  <a:pt x="86316" y="0"/>
                                  <a:pt x="91583" y="521"/>
                                  <a:pt x="96800" y="1556"/>
                                </a:cubicBezTo>
                                <a:cubicBezTo>
                                  <a:pt x="102015" y="2592"/>
                                  <a:pt x="107080" y="4124"/>
                                  <a:pt x="111994" y="6158"/>
                                </a:cubicBezTo>
                                <a:cubicBezTo>
                                  <a:pt x="116908" y="8192"/>
                                  <a:pt x="121575" y="10685"/>
                                  <a:pt x="125997" y="13643"/>
                                </a:cubicBezTo>
                                <a:cubicBezTo>
                                  <a:pt x="130420" y="16594"/>
                                  <a:pt x="134512" y="19949"/>
                                  <a:pt x="138272" y="23713"/>
                                </a:cubicBezTo>
                                <a:cubicBezTo>
                                  <a:pt x="142032" y="27471"/>
                                  <a:pt x="145390" y="31564"/>
                                  <a:pt x="148344" y="35985"/>
                                </a:cubicBezTo>
                                <a:cubicBezTo>
                                  <a:pt x="151299" y="40407"/>
                                  <a:pt x="153794" y="45076"/>
                                  <a:pt x="155830" y="49988"/>
                                </a:cubicBezTo>
                                <a:cubicBezTo>
                                  <a:pt x="157865" y="54905"/>
                                  <a:pt x="159402" y="59972"/>
                                  <a:pt x="160440"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796" name="Shape 796"/>
                        <wps:cNvSpPr/>
                        <wps:spPr>
                          <a:xfrm>
                            <a:off x="3897439" y="476461"/>
                            <a:ext cx="161997" cy="161993"/>
                          </a:xfrm>
                          <a:custGeom>
                            <a:avLst/>
                            <a:gdLst/>
                            <a:ahLst/>
                            <a:cxnLst/>
                            <a:rect l="0" t="0" r="0" b="0"/>
                            <a:pathLst>
                              <a:path w="161997" h="161993">
                                <a:moveTo>
                                  <a:pt x="161997" y="80994"/>
                                </a:moveTo>
                                <a:cubicBezTo>
                                  <a:pt x="161997" y="86314"/>
                                  <a:pt x="161478" y="91579"/>
                                  <a:pt x="160440" y="96794"/>
                                </a:cubicBezTo>
                                <a:cubicBezTo>
                                  <a:pt x="159402" y="102009"/>
                                  <a:pt x="157866" y="107076"/>
                                  <a:pt x="155831" y="111981"/>
                                </a:cubicBezTo>
                                <a:cubicBezTo>
                                  <a:pt x="153795" y="116898"/>
                                  <a:pt x="151300" y="121562"/>
                                  <a:pt x="148346" y="125989"/>
                                </a:cubicBezTo>
                                <a:cubicBezTo>
                                  <a:pt x="145391" y="130411"/>
                                  <a:pt x="142033" y="134497"/>
                                  <a:pt x="138273" y="138261"/>
                                </a:cubicBezTo>
                                <a:cubicBezTo>
                                  <a:pt x="134512" y="142025"/>
                                  <a:pt x="130421" y="145380"/>
                                  <a:pt x="125998" y="148332"/>
                                </a:cubicBezTo>
                                <a:cubicBezTo>
                                  <a:pt x="121577" y="151290"/>
                                  <a:pt x="116908" y="153783"/>
                                  <a:pt x="111994" y="155817"/>
                                </a:cubicBezTo>
                                <a:cubicBezTo>
                                  <a:pt x="107081" y="157851"/>
                                  <a:pt x="102017" y="159395"/>
                                  <a:pt x="96800" y="160431"/>
                                </a:cubicBezTo>
                                <a:cubicBezTo>
                                  <a:pt x="91583" y="161466"/>
                                  <a:pt x="86317" y="161987"/>
                                  <a:pt x="80999" y="161993"/>
                                </a:cubicBezTo>
                                <a:cubicBezTo>
                                  <a:pt x="75680" y="161987"/>
                                  <a:pt x="70412" y="161466"/>
                                  <a:pt x="65196" y="160431"/>
                                </a:cubicBezTo>
                                <a:cubicBezTo>
                                  <a:pt x="59980" y="159395"/>
                                  <a:pt x="54914" y="157851"/>
                                  <a:pt x="50001" y="155817"/>
                                </a:cubicBezTo>
                                <a:cubicBezTo>
                                  <a:pt x="45087" y="153783"/>
                                  <a:pt x="40419" y="151290"/>
                                  <a:pt x="35997" y="148332"/>
                                </a:cubicBezTo>
                                <a:cubicBezTo>
                                  <a:pt x="31575" y="145380"/>
                                  <a:pt x="27484" y="142025"/>
                                  <a:pt x="23724" y="138261"/>
                                </a:cubicBezTo>
                                <a:cubicBezTo>
                                  <a:pt x="19963" y="134497"/>
                                  <a:pt x="16605" y="130411"/>
                                  <a:pt x="13650" y="125989"/>
                                </a:cubicBezTo>
                                <a:cubicBezTo>
                                  <a:pt x="10696" y="121562"/>
                                  <a:pt x="8201" y="116898"/>
                                  <a:pt x="6165" y="111981"/>
                                </a:cubicBezTo>
                                <a:cubicBezTo>
                                  <a:pt x="4130" y="107076"/>
                                  <a:pt x="2593" y="102009"/>
                                  <a:pt x="1556" y="96788"/>
                                </a:cubicBezTo>
                                <a:cubicBezTo>
                                  <a:pt x="519" y="91579"/>
                                  <a:pt x="0" y="86314"/>
                                  <a:pt x="0" y="80994"/>
                                </a:cubicBezTo>
                                <a:cubicBezTo>
                                  <a:pt x="0" y="75679"/>
                                  <a:pt x="519" y="70408"/>
                                  <a:pt x="1556" y="65187"/>
                                </a:cubicBezTo>
                                <a:cubicBezTo>
                                  <a:pt x="2593" y="59972"/>
                                  <a:pt x="4130" y="54905"/>
                                  <a:pt x="6165" y="49988"/>
                                </a:cubicBezTo>
                                <a:cubicBezTo>
                                  <a:pt x="8201" y="45076"/>
                                  <a:pt x="10696" y="40407"/>
                                  <a:pt x="13650" y="35985"/>
                                </a:cubicBezTo>
                                <a:cubicBezTo>
                                  <a:pt x="16605" y="31564"/>
                                  <a:pt x="19963" y="27471"/>
                                  <a:pt x="23724" y="23713"/>
                                </a:cubicBezTo>
                                <a:cubicBezTo>
                                  <a:pt x="27484" y="19949"/>
                                  <a:pt x="31575" y="16594"/>
                                  <a:pt x="35997" y="13643"/>
                                </a:cubicBezTo>
                                <a:cubicBezTo>
                                  <a:pt x="40419" y="10685"/>
                                  <a:pt x="45087" y="8192"/>
                                  <a:pt x="50001" y="6158"/>
                                </a:cubicBezTo>
                                <a:cubicBezTo>
                                  <a:pt x="54914" y="4124"/>
                                  <a:pt x="59980" y="2586"/>
                                  <a:pt x="65196" y="1550"/>
                                </a:cubicBezTo>
                                <a:cubicBezTo>
                                  <a:pt x="70412" y="521"/>
                                  <a:pt x="75680" y="0"/>
                                  <a:pt x="80999" y="0"/>
                                </a:cubicBezTo>
                                <a:cubicBezTo>
                                  <a:pt x="86317" y="0"/>
                                  <a:pt x="91583" y="521"/>
                                  <a:pt x="96800" y="1556"/>
                                </a:cubicBezTo>
                                <a:cubicBezTo>
                                  <a:pt x="102017" y="2592"/>
                                  <a:pt x="107081" y="4124"/>
                                  <a:pt x="111994" y="6158"/>
                                </a:cubicBezTo>
                                <a:cubicBezTo>
                                  <a:pt x="116908" y="8192"/>
                                  <a:pt x="121577" y="10685"/>
                                  <a:pt x="125998" y="13643"/>
                                </a:cubicBezTo>
                                <a:cubicBezTo>
                                  <a:pt x="130421" y="16594"/>
                                  <a:pt x="134512" y="19949"/>
                                  <a:pt x="138273" y="23713"/>
                                </a:cubicBezTo>
                                <a:cubicBezTo>
                                  <a:pt x="142033" y="27471"/>
                                  <a:pt x="145391" y="31564"/>
                                  <a:pt x="148346" y="35985"/>
                                </a:cubicBezTo>
                                <a:cubicBezTo>
                                  <a:pt x="151300" y="40407"/>
                                  <a:pt x="153795" y="45076"/>
                                  <a:pt x="155831" y="49988"/>
                                </a:cubicBezTo>
                                <a:cubicBezTo>
                                  <a:pt x="157866" y="54905"/>
                                  <a:pt x="159402" y="59972"/>
                                  <a:pt x="160440" y="65187"/>
                                </a:cubicBezTo>
                                <a:cubicBezTo>
                                  <a:pt x="161478" y="70408"/>
                                  <a:pt x="161997"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0" name="Shape 800"/>
                        <wps:cNvSpPr/>
                        <wps:spPr>
                          <a:xfrm>
                            <a:off x="0" y="952916"/>
                            <a:ext cx="161996" cy="161999"/>
                          </a:xfrm>
                          <a:custGeom>
                            <a:avLst/>
                            <a:gdLst/>
                            <a:ahLst/>
                            <a:cxnLst/>
                            <a:rect l="0" t="0" r="0" b="0"/>
                            <a:pathLst>
                              <a:path w="161996" h="161999">
                                <a:moveTo>
                                  <a:pt x="161996" y="81000"/>
                                </a:moveTo>
                                <a:cubicBezTo>
                                  <a:pt x="161996" y="86320"/>
                                  <a:pt x="161478" y="91579"/>
                                  <a:pt x="160440" y="96794"/>
                                </a:cubicBezTo>
                                <a:cubicBezTo>
                                  <a:pt x="159402" y="102015"/>
                                  <a:pt x="157866" y="107076"/>
                                  <a:pt x="155830" y="111987"/>
                                </a:cubicBezTo>
                                <a:cubicBezTo>
                                  <a:pt x="153795" y="116898"/>
                                  <a:pt x="151300" y="121562"/>
                                  <a:pt x="148345" y="125989"/>
                                </a:cubicBezTo>
                                <a:cubicBezTo>
                                  <a:pt x="145390" y="130411"/>
                                  <a:pt x="142033" y="134503"/>
                                  <a:pt x="138272" y="138268"/>
                                </a:cubicBezTo>
                                <a:cubicBezTo>
                                  <a:pt x="134512" y="142025"/>
                                  <a:pt x="130420" y="145380"/>
                                  <a:pt x="125998" y="148344"/>
                                </a:cubicBezTo>
                                <a:cubicBezTo>
                                  <a:pt x="121576" y="151296"/>
                                  <a:pt x="116908" y="153789"/>
                                  <a:pt x="111995" y="155823"/>
                                </a:cubicBezTo>
                                <a:cubicBezTo>
                                  <a:pt x="107081" y="157857"/>
                                  <a:pt x="102016" y="159395"/>
                                  <a:pt x="96800" y="160437"/>
                                </a:cubicBezTo>
                                <a:cubicBezTo>
                                  <a:pt x="91584" y="161479"/>
                                  <a:pt x="86316" y="161993"/>
                                  <a:pt x="80998" y="161999"/>
                                </a:cubicBezTo>
                                <a:cubicBezTo>
                                  <a:pt x="75679" y="161993"/>
                                  <a:pt x="70412" y="161472"/>
                                  <a:pt x="65196" y="160437"/>
                                </a:cubicBezTo>
                                <a:cubicBezTo>
                                  <a:pt x="59980" y="159395"/>
                                  <a:pt x="54915" y="157857"/>
                                  <a:pt x="50001" y="155823"/>
                                </a:cubicBezTo>
                                <a:cubicBezTo>
                                  <a:pt x="45088" y="153789"/>
                                  <a:pt x="40420" y="151296"/>
                                  <a:pt x="35997" y="148344"/>
                                </a:cubicBezTo>
                                <a:cubicBezTo>
                                  <a:pt x="31575" y="145380"/>
                                  <a:pt x="27484" y="142025"/>
                                  <a:pt x="23724" y="138268"/>
                                </a:cubicBezTo>
                                <a:cubicBezTo>
                                  <a:pt x="19963" y="134503"/>
                                  <a:pt x="16605" y="130411"/>
                                  <a:pt x="13650" y="125989"/>
                                </a:cubicBezTo>
                                <a:cubicBezTo>
                                  <a:pt x="10695" y="121568"/>
                                  <a:pt x="8200" y="116904"/>
                                  <a:pt x="6166" y="111993"/>
                                </a:cubicBezTo>
                                <a:cubicBezTo>
                                  <a:pt x="4130" y="107076"/>
                                  <a:pt x="2594" y="102015"/>
                                  <a:pt x="1556" y="96794"/>
                                </a:cubicBezTo>
                                <a:cubicBezTo>
                                  <a:pt x="519" y="91579"/>
                                  <a:pt x="0" y="86320"/>
                                  <a:pt x="0" y="81000"/>
                                </a:cubicBezTo>
                                <a:cubicBezTo>
                                  <a:pt x="0" y="75679"/>
                                  <a:pt x="519" y="70408"/>
                                  <a:pt x="1556" y="65187"/>
                                </a:cubicBezTo>
                                <a:cubicBezTo>
                                  <a:pt x="2594" y="59972"/>
                                  <a:pt x="4130" y="54899"/>
                                  <a:pt x="6166" y="49988"/>
                                </a:cubicBezTo>
                                <a:cubicBezTo>
                                  <a:pt x="8200" y="45076"/>
                                  <a:pt x="10695" y="40407"/>
                                  <a:pt x="13650" y="35985"/>
                                </a:cubicBezTo>
                                <a:cubicBezTo>
                                  <a:pt x="16605" y="31570"/>
                                  <a:pt x="19963" y="27477"/>
                                  <a:pt x="23724" y="23719"/>
                                </a:cubicBezTo>
                                <a:cubicBezTo>
                                  <a:pt x="27484" y="19955"/>
                                  <a:pt x="31575" y="16594"/>
                                  <a:pt x="35998" y="13643"/>
                                </a:cubicBezTo>
                                <a:cubicBezTo>
                                  <a:pt x="40420" y="10685"/>
                                  <a:pt x="45088" y="8198"/>
                                  <a:pt x="50001" y="6164"/>
                                </a:cubicBezTo>
                                <a:cubicBezTo>
                                  <a:pt x="54915" y="4130"/>
                                  <a:pt x="59980" y="2592"/>
                                  <a:pt x="65196" y="1556"/>
                                </a:cubicBezTo>
                                <a:cubicBezTo>
                                  <a:pt x="70412" y="521"/>
                                  <a:pt x="75679" y="0"/>
                                  <a:pt x="80998" y="0"/>
                                </a:cubicBezTo>
                                <a:cubicBezTo>
                                  <a:pt x="86316" y="0"/>
                                  <a:pt x="91584" y="521"/>
                                  <a:pt x="96800" y="1563"/>
                                </a:cubicBezTo>
                                <a:cubicBezTo>
                                  <a:pt x="102016" y="2592"/>
                                  <a:pt x="107081" y="4124"/>
                                  <a:pt x="111995" y="6158"/>
                                </a:cubicBezTo>
                                <a:cubicBezTo>
                                  <a:pt x="116908" y="8192"/>
                                  <a:pt x="121576" y="10685"/>
                                  <a:pt x="125998" y="13643"/>
                                </a:cubicBezTo>
                                <a:cubicBezTo>
                                  <a:pt x="130420" y="16594"/>
                                  <a:pt x="134512" y="19955"/>
                                  <a:pt x="138272" y="23719"/>
                                </a:cubicBezTo>
                                <a:cubicBezTo>
                                  <a:pt x="142033" y="27477"/>
                                  <a:pt x="145390" y="31570"/>
                                  <a:pt x="148345" y="35992"/>
                                </a:cubicBezTo>
                                <a:cubicBezTo>
                                  <a:pt x="151300" y="40413"/>
                                  <a:pt x="153795" y="45083"/>
                                  <a:pt x="155830" y="49994"/>
                                </a:cubicBezTo>
                                <a:cubicBezTo>
                                  <a:pt x="157866" y="54905"/>
                                  <a:pt x="159402" y="59972"/>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2" name="Shape 802"/>
                        <wps:cNvSpPr/>
                        <wps:spPr>
                          <a:xfrm>
                            <a:off x="647985" y="952916"/>
                            <a:ext cx="161996" cy="161999"/>
                          </a:xfrm>
                          <a:custGeom>
                            <a:avLst/>
                            <a:gdLst/>
                            <a:ahLst/>
                            <a:cxnLst/>
                            <a:rect l="0" t="0" r="0" b="0"/>
                            <a:pathLst>
                              <a:path w="161996" h="161999">
                                <a:moveTo>
                                  <a:pt x="161996" y="81000"/>
                                </a:moveTo>
                                <a:cubicBezTo>
                                  <a:pt x="161996" y="86320"/>
                                  <a:pt x="161477" y="91579"/>
                                  <a:pt x="160440" y="96794"/>
                                </a:cubicBezTo>
                                <a:cubicBezTo>
                                  <a:pt x="159402" y="102015"/>
                                  <a:pt x="157865" y="107076"/>
                                  <a:pt x="155830" y="111987"/>
                                </a:cubicBezTo>
                                <a:cubicBezTo>
                                  <a:pt x="153795" y="116898"/>
                                  <a:pt x="151300" y="121562"/>
                                  <a:pt x="148345" y="125989"/>
                                </a:cubicBezTo>
                                <a:cubicBezTo>
                                  <a:pt x="145390" y="130411"/>
                                  <a:pt x="142033" y="134503"/>
                                  <a:pt x="138272" y="138268"/>
                                </a:cubicBezTo>
                                <a:cubicBezTo>
                                  <a:pt x="134511" y="142025"/>
                                  <a:pt x="130420" y="145380"/>
                                  <a:pt x="125998" y="148344"/>
                                </a:cubicBezTo>
                                <a:cubicBezTo>
                                  <a:pt x="121576" y="151296"/>
                                  <a:pt x="116908" y="153789"/>
                                  <a:pt x="111994" y="155823"/>
                                </a:cubicBezTo>
                                <a:cubicBezTo>
                                  <a:pt x="107081" y="157857"/>
                                  <a:pt x="102016" y="159395"/>
                                  <a:pt x="96800" y="160437"/>
                                </a:cubicBezTo>
                                <a:cubicBezTo>
                                  <a:pt x="91583" y="161479"/>
                                  <a:pt x="86316" y="161993"/>
                                  <a:pt x="80998" y="161999"/>
                                </a:cubicBezTo>
                                <a:cubicBezTo>
                                  <a:pt x="75680" y="161993"/>
                                  <a:pt x="70412" y="161472"/>
                                  <a:pt x="65196" y="160437"/>
                                </a:cubicBezTo>
                                <a:cubicBezTo>
                                  <a:pt x="59980" y="159395"/>
                                  <a:pt x="54915" y="157857"/>
                                  <a:pt x="50001" y="155823"/>
                                </a:cubicBezTo>
                                <a:cubicBezTo>
                                  <a:pt x="45087" y="153789"/>
                                  <a:pt x="40420" y="151296"/>
                                  <a:pt x="35998" y="148344"/>
                                </a:cubicBezTo>
                                <a:cubicBezTo>
                                  <a:pt x="31575" y="145380"/>
                                  <a:pt x="27484" y="142025"/>
                                  <a:pt x="23724" y="138268"/>
                                </a:cubicBezTo>
                                <a:cubicBezTo>
                                  <a:pt x="19963" y="134503"/>
                                  <a:pt x="16605" y="130411"/>
                                  <a:pt x="13650" y="125989"/>
                                </a:cubicBezTo>
                                <a:cubicBezTo>
                                  <a:pt x="10695" y="121568"/>
                                  <a:pt x="8200" y="116904"/>
                                  <a:pt x="6165" y="111993"/>
                                </a:cubicBezTo>
                                <a:cubicBezTo>
                                  <a:pt x="4130" y="107076"/>
                                  <a:pt x="2594" y="102015"/>
                                  <a:pt x="1556" y="96794"/>
                                </a:cubicBezTo>
                                <a:cubicBezTo>
                                  <a:pt x="519" y="91579"/>
                                  <a:pt x="0" y="86320"/>
                                  <a:pt x="0" y="81000"/>
                                </a:cubicBezTo>
                                <a:cubicBezTo>
                                  <a:pt x="0" y="75679"/>
                                  <a:pt x="519" y="70408"/>
                                  <a:pt x="1556" y="65187"/>
                                </a:cubicBezTo>
                                <a:cubicBezTo>
                                  <a:pt x="2594" y="59972"/>
                                  <a:pt x="4130" y="54899"/>
                                  <a:pt x="6165" y="49988"/>
                                </a:cubicBezTo>
                                <a:cubicBezTo>
                                  <a:pt x="8200" y="45076"/>
                                  <a:pt x="10695" y="40407"/>
                                  <a:pt x="13650" y="35985"/>
                                </a:cubicBezTo>
                                <a:cubicBezTo>
                                  <a:pt x="16605" y="31570"/>
                                  <a:pt x="19963" y="27477"/>
                                  <a:pt x="23724" y="23719"/>
                                </a:cubicBezTo>
                                <a:cubicBezTo>
                                  <a:pt x="27484" y="19955"/>
                                  <a:pt x="31575" y="16594"/>
                                  <a:pt x="35998" y="13643"/>
                                </a:cubicBezTo>
                                <a:cubicBezTo>
                                  <a:pt x="40420" y="10685"/>
                                  <a:pt x="45087" y="8198"/>
                                  <a:pt x="50001" y="6164"/>
                                </a:cubicBezTo>
                                <a:cubicBezTo>
                                  <a:pt x="54915" y="4130"/>
                                  <a:pt x="59980" y="2592"/>
                                  <a:pt x="65196" y="1556"/>
                                </a:cubicBezTo>
                                <a:cubicBezTo>
                                  <a:pt x="70412" y="521"/>
                                  <a:pt x="75680" y="0"/>
                                  <a:pt x="80998" y="0"/>
                                </a:cubicBezTo>
                                <a:cubicBezTo>
                                  <a:pt x="86316" y="0"/>
                                  <a:pt x="91583" y="521"/>
                                  <a:pt x="96800" y="1563"/>
                                </a:cubicBezTo>
                                <a:cubicBezTo>
                                  <a:pt x="102016" y="2592"/>
                                  <a:pt x="107081" y="4124"/>
                                  <a:pt x="111994" y="6158"/>
                                </a:cubicBezTo>
                                <a:cubicBezTo>
                                  <a:pt x="116908" y="8192"/>
                                  <a:pt x="121576" y="10685"/>
                                  <a:pt x="125998" y="13643"/>
                                </a:cubicBezTo>
                                <a:cubicBezTo>
                                  <a:pt x="130420" y="16594"/>
                                  <a:pt x="134511" y="19955"/>
                                  <a:pt x="138272" y="23719"/>
                                </a:cubicBezTo>
                                <a:cubicBezTo>
                                  <a:pt x="142033" y="27477"/>
                                  <a:pt x="145390" y="31570"/>
                                  <a:pt x="148345" y="35992"/>
                                </a:cubicBezTo>
                                <a:cubicBezTo>
                                  <a:pt x="151300" y="40413"/>
                                  <a:pt x="153795" y="45083"/>
                                  <a:pt x="155830" y="49994"/>
                                </a:cubicBezTo>
                                <a:cubicBezTo>
                                  <a:pt x="157865" y="54905"/>
                                  <a:pt x="159402" y="59972"/>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4" name="Shape 804"/>
                        <wps:cNvSpPr/>
                        <wps:spPr>
                          <a:xfrm>
                            <a:off x="1295970" y="952916"/>
                            <a:ext cx="161997" cy="161999"/>
                          </a:xfrm>
                          <a:custGeom>
                            <a:avLst/>
                            <a:gdLst/>
                            <a:ahLst/>
                            <a:cxnLst/>
                            <a:rect l="0" t="0" r="0" b="0"/>
                            <a:pathLst>
                              <a:path w="161997" h="161999">
                                <a:moveTo>
                                  <a:pt x="161997" y="81000"/>
                                </a:moveTo>
                                <a:cubicBezTo>
                                  <a:pt x="161996" y="86320"/>
                                  <a:pt x="161477" y="91579"/>
                                  <a:pt x="160440" y="96794"/>
                                </a:cubicBezTo>
                                <a:cubicBezTo>
                                  <a:pt x="159402" y="102015"/>
                                  <a:pt x="157866" y="107076"/>
                                  <a:pt x="155830" y="111987"/>
                                </a:cubicBezTo>
                                <a:cubicBezTo>
                                  <a:pt x="153795" y="116898"/>
                                  <a:pt x="151300" y="121562"/>
                                  <a:pt x="148346" y="125989"/>
                                </a:cubicBezTo>
                                <a:cubicBezTo>
                                  <a:pt x="145391" y="130411"/>
                                  <a:pt x="142033" y="134503"/>
                                  <a:pt x="138273" y="138268"/>
                                </a:cubicBezTo>
                                <a:cubicBezTo>
                                  <a:pt x="134512" y="142025"/>
                                  <a:pt x="130421" y="145380"/>
                                  <a:pt x="125999" y="148344"/>
                                </a:cubicBezTo>
                                <a:cubicBezTo>
                                  <a:pt x="121576" y="151296"/>
                                  <a:pt x="116909" y="153789"/>
                                  <a:pt x="111995" y="155823"/>
                                </a:cubicBezTo>
                                <a:cubicBezTo>
                                  <a:pt x="107081" y="157857"/>
                                  <a:pt x="102016" y="159395"/>
                                  <a:pt x="96800" y="160437"/>
                                </a:cubicBezTo>
                                <a:cubicBezTo>
                                  <a:pt x="91584" y="161479"/>
                                  <a:pt x="86317" y="161993"/>
                                  <a:pt x="80999" y="161999"/>
                                </a:cubicBezTo>
                                <a:cubicBezTo>
                                  <a:pt x="75680" y="161993"/>
                                  <a:pt x="70412" y="161472"/>
                                  <a:pt x="65196" y="160437"/>
                                </a:cubicBezTo>
                                <a:cubicBezTo>
                                  <a:pt x="59979" y="159395"/>
                                  <a:pt x="54915" y="157857"/>
                                  <a:pt x="50001" y="155823"/>
                                </a:cubicBezTo>
                                <a:cubicBezTo>
                                  <a:pt x="45088" y="153789"/>
                                  <a:pt x="40420" y="151296"/>
                                  <a:pt x="35998" y="148344"/>
                                </a:cubicBezTo>
                                <a:cubicBezTo>
                                  <a:pt x="31576" y="145380"/>
                                  <a:pt x="27485" y="142025"/>
                                  <a:pt x="23724" y="138268"/>
                                </a:cubicBezTo>
                                <a:cubicBezTo>
                                  <a:pt x="19963" y="134503"/>
                                  <a:pt x="16605" y="130411"/>
                                  <a:pt x="13650" y="125989"/>
                                </a:cubicBezTo>
                                <a:cubicBezTo>
                                  <a:pt x="10695" y="121568"/>
                                  <a:pt x="8201" y="116904"/>
                                  <a:pt x="6166" y="111993"/>
                                </a:cubicBezTo>
                                <a:cubicBezTo>
                                  <a:pt x="4130" y="107076"/>
                                  <a:pt x="2594" y="102015"/>
                                  <a:pt x="1556" y="96794"/>
                                </a:cubicBezTo>
                                <a:cubicBezTo>
                                  <a:pt x="519" y="91579"/>
                                  <a:pt x="0" y="86320"/>
                                  <a:pt x="0" y="81000"/>
                                </a:cubicBezTo>
                                <a:cubicBezTo>
                                  <a:pt x="0" y="75679"/>
                                  <a:pt x="519" y="70408"/>
                                  <a:pt x="1556" y="65187"/>
                                </a:cubicBezTo>
                                <a:cubicBezTo>
                                  <a:pt x="2594" y="59972"/>
                                  <a:pt x="4130" y="54899"/>
                                  <a:pt x="6166" y="49988"/>
                                </a:cubicBezTo>
                                <a:cubicBezTo>
                                  <a:pt x="8201" y="45076"/>
                                  <a:pt x="10695" y="40407"/>
                                  <a:pt x="13650" y="35985"/>
                                </a:cubicBezTo>
                                <a:cubicBezTo>
                                  <a:pt x="16605" y="31570"/>
                                  <a:pt x="19963" y="27477"/>
                                  <a:pt x="23724" y="23719"/>
                                </a:cubicBezTo>
                                <a:cubicBezTo>
                                  <a:pt x="27485" y="19955"/>
                                  <a:pt x="31576" y="16594"/>
                                  <a:pt x="35998" y="13643"/>
                                </a:cubicBezTo>
                                <a:cubicBezTo>
                                  <a:pt x="40420" y="10685"/>
                                  <a:pt x="45088" y="8198"/>
                                  <a:pt x="50001" y="6164"/>
                                </a:cubicBezTo>
                                <a:cubicBezTo>
                                  <a:pt x="54915" y="4130"/>
                                  <a:pt x="59980" y="2592"/>
                                  <a:pt x="65196" y="1556"/>
                                </a:cubicBezTo>
                                <a:cubicBezTo>
                                  <a:pt x="70412" y="521"/>
                                  <a:pt x="75680" y="0"/>
                                  <a:pt x="80999" y="0"/>
                                </a:cubicBezTo>
                                <a:cubicBezTo>
                                  <a:pt x="86317" y="0"/>
                                  <a:pt x="91584" y="521"/>
                                  <a:pt x="96800" y="1563"/>
                                </a:cubicBezTo>
                                <a:cubicBezTo>
                                  <a:pt x="102017" y="2592"/>
                                  <a:pt x="107081" y="4124"/>
                                  <a:pt x="111995" y="6158"/>
                                </a:cubicBezTo>
                                <a:cubicBezTo>
                                  <a:pt x="116909" y="8192"/>
                                  <a:pt x="121576" y="10685"/>
                                  <a:pt x="125999" y="13643"/>
                                </a:cubicBezTo>
                                <a:cubicBezTo>
                                  <a:pt x="130421" y="16594"/>
                                  <a:pt x="134512" y="19955"/>
                                  <a:pt x="138273" y="23719"/>
                                </a:cubicBezTo>
                                <a:cubicBezTo>
                                  <a:pt x="142033" y="27477"/>
                                  <a:pt x="145391" y="31570"/>
                                  <a:pt x="148346" y="35992"/>
                                </a:cubicBezTo>
                                <a:cubicBezTo>
                                  <a:pt x="151300" y="40413"/>
                                  <a:pt x="153796" y="45083"/>
                                  <a:pt x="155831" y="49994"/>
                                </a:cubicBezTo>
                                <a:cubicBezTo>
                                  <a:pt x="157866" y="54905"/>
                                  <a:pt x="159402" y="59972"/>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6" name="Shape 806"/>
                        <wps:cNvSpPr/>
                        <wps:spPr>
                          <a:xfrm>
                            <a:off x="1943955" y="952916"/>
                            <a:ext cx="161997" cy="161999"/>
                          </a:xfrm>
                          <a:custGeom>
                            <a:avLst/>
                            <a:gdLst/>
                            <a:ahLst/>
                            <a:cxnLst/>
                            <a:rect l="0" t="0" r="0" b="0"/>
                            <a:pathLst>
                              <a:path w="161997" h="161999">
                                <a:moveTo>
                                  <a:pt x="161997" y="81000"/>
                                </a:moveTo>
                                <a:cubicBezTo>
                                  <a:pt x="161996" y="86320"/>
                                  <a:pt x="161478" y="91579"/>
                                  <a:pt x="160440" y="96794"/>
                                </a:cubicBezTo>
                                <a:cubicBezTo>
                                  <a:pt x="159402" y="102015"/>
                                  <a:pt x="157866" y="107076"/>
                                  <a:pt x="155830" y="111987"/>
                                </a:cubicBezTo>
                                <a:cubicBezTo>
                                  <a:pt x="153795" y="116898"/>
                                  <a:pt x="151300" y="121562"/>
                                  <a:pt x="148346" y="125989"/>
                                </a:cubicBezTo>
                                <a:cubicBezTo>
                                  <a:pt x="145391" y="130411"/>
                                  <a:pt x="142033" y="134503"/>
                                  <a:pt x="138273" y="138268"/>
                                </a:cubicBezTo>
                                <a:cubicBezTo>
                                  <a:pt x="134512" y="142025"/>
                                  <a:pt x="130420" y="145380"/>
                                  <a:pt x="125998" y="148344"/>
                                </a:cubicBezTo>
                                <a:cubicBezTo>
                                  <a:pt x="121576" y="151296"/>
                                  <a:pt x="116908" y="153789"/>
                                  <a:pt x="111995" y="155823"/>
                                </a:cubicBezTo>
                                <a:cubicBezTo>
                                  <a:pt x="107081" y="157857"/>
                                  <a:pt x="102017" y="159395"/>
                                  <a:pt x="96800" y="160437"/>
                                </a:cubicBezTo>
                                <a:cubicBezTo>
                                  <a:pt x="91584" y="161479"/>
                                  <a:pt x="86317" y="161993"/>
                                  <a:pt x="80999" y="161999"/>
                                </a:cubicBezTo>
                                <a:cubicBezTo>
                                  <a:pt x="75680" y="161993"/>
                                  <a:pt x="70413" y="161472"/>
                                  <a:pt x="65196" y="160437"/>
                                </a:cubicBezTo>
                                <a:cubicBezTo>
                                  <a:pt x="59980" y="159395"/>
                                  <a:pt x="54915" y="157857"/>
                                  <a:pt x="50001" y="155823"/>
                                </a:cubicBezTo>
                                <a:cubicBezTo>
                                  <a:pt x="45088" y="153789"/>
                                  <a:pt x="40420" y="151296"/>
                                  <a:pt x="35998" y="148344"/>
                                </a:cubicBezTo>
                                <a:cubicBezTo>
                                  <a:pt x="31576" y="145380"/>
                                  <a:pt x="27484" y="142025"/>
                                  <a:pt x="23724" y="138268"/>
                                </a:cubicBezTo>
                                <a:cubicBezTo>
                                  <a:pt x="19963" y="134503"/>
                                  <a:pt x="16605" y="130411"/>
                                  <a:pt x="13650" y="125989"/>
                                </a:cubicBezTo>
                                <a:cubicBezTo>
                                  <a:pt x="10695" y="121568"/>
                                  <a:pt x="8201" y="116904"/>
                                  <a:pt x="6166" y="111993"/>
                                </a:cubicBezTo>
                                <a:cubicBezTo>
                                  <a:pt x="4130" y="107076"/>
                                  <a:pt x="2594" y="102015"/>
                                  <a:pt x="1556" y="96794"/>
                                </a:cubicBezTo>
                                <a:cubicBezTo>
                                  <a:pt x="519" y="91579"/>
                                  <a:pt x="0" y="86320"/>
                                  <a:pt x="0" y="81000"/>
                                </a:cubicBezTo>
                                <a:cubicBezTo>
                                  <a:pt x="0" y="75679"/>
                                  <a:pt x="519" y="70408"/>
                                  <a:pt x="1556" y="65187"/>
                                </a:cubicBezTo>
                                <a:cubicBezTo>
                                  <a:pt x="2594" y="59972"/>
                                  <a:pt x="4130" y="54899"/>
                                  <a:pt x="6165" y="49988"/>
                                </a:cubicBezTo>
                                <a:cubicBezTo>
                                  <a:pt x="8201" y="45076"/>
                                  <a:pt x="10695" y="40407"/>
                                  <a:pt x="13650" y="35985"/>
                                </a:cubicBezTo>
                                <a:cubicBezTo>
                                  <a:pt x="16605" y="31570"/>
                                  <a:pt x="19963" y="27477"/>
                                  <a:pt x="23724" y="23719"/>
                                </a:cubicBezTo>
                                <a:cubicBezTo>
                                  <a:pt x="27484" y="19955"/>
                                  <a:pt x="31576" y="16594"/>
                                  <a:pt x="35998" y="13643"/>
                                </a:cubicBezTo>
                                <a:cubicBezTo>
                                  <a:pt x="40420" y="10685"/>
                                  <a:pt x="45088" y="8198"/>
                                  <a:pt x="50001" y="6164"/>
                                </a:cubicBezTo>
                                <a:cubicBezTo>
                                  <a:pt x="54915" y="4130"/>
                                  <a:pt x="59980" y="2592"/>
                                  <a:pt x="65196" y="1556"/>
                                </a:cubicBezTo>
                                <a:cubicBezTo>
                                  <a:pt x="70413" y="521"/>
                                  <a:pt x="75680" y="0"/>
                                  <a:pt x="80999" y="0"/>
                                </a:cubicBezTo>
                                <a:cubicBezTo>
                                  <a:pt x="86317" y="0"/>
                                  <a:pt x="91584" y="521"/>
                                  <a:pt x="96800" y="1563"/>
                                </a:cubicBezTo>
                                <a:cubicBezTo>
                                  <a:pt x="102016" y="2592"/>
                                  <a:pt x="107081" y="4124"/>
                                  <a:pt x="111995" y="6158"/>
                                </a:cubicBezTo>
                                <a:cubicBezTo>
                                  <a:pt x="116908" y="8192"/>
                                  <a:pt x="121576" y="10685"/>
                                  <a:pt x="125998" y="13643"/>
                                </a:cubicBezTo>
                                <a:cubicBezTo>
                                  <a:pt x="130420" y="16594"/>
                                  <a:pt x="134512" y="19955"/>
                                  <a:pt x="138273" y="23719"/>
                                </a:cubicBezTo>
                                <a:cubicBezTo>
                                  <a:pt x="142033" y="27477"/>
                                  <a:pt x="145391" y="31570"/>
                                  <a:pt x="148346" y="35992"/>
                                </a:cubicBezTo>
                                <a:cubicBezTo>
                                  <a:pt x="151300" y="40413"/>
                                  <a:pt x="153795" y="45083"/>
                                  <a:pt x="155830" y="49994"/>
                                </a:cubicBezTo>
                                <a:cubicBezTo>
                                  <a:pt x="157866" y="54905"/>
                                  <a:pt x="159402" y="59972"/>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08" name="Shape 808"/>
                        <wps:cNvSpPr/>
                        <wps:spPr>
                          <a:xfrm>
                            <a:off x="2591940" y="952916"/>
                            <a:ext cx="161996" cy="161999"/>
                          </a:xfrm>
                          <a:custGeom>
                            <a:avLst/>
                            <a:gdLst/>
                            <a:ahLst/>
                            <a:cxnLst/>
                            <a:rect l="0" t="0" r="0" b="0"/>
                            <a:pathLst>
                              <a:path w="161996" h="161999">
                                <a:moveTo>
                                  <a:pt x="161996" y="81000"/>
                                </a:moveTo>
                                <a:cubicBezTo>
                                  <a:pt x="161996" y="86320"/>
                                  <a:pt x="161477" y="91579"/>
                                  <a:pt x="160440" y="96794"/>
                                </a:cubicBezTo>
                                <a:cubicBezTo>
                                  <a:pt x="159402" y="102015"/>
                                  <a:pt x="157866" y="107076"/>
                                  <a:pt x="155830" y="111987"/>
                                </a:cubicBezTo>
                                <a:cubicBezTo>
                                  <a:pt x="153795" y="116898"/>
                                  <a:pt x="151300" y="121562"/>
                                  <a:pt x="148344" y="125989"/>
                                </a:cubicBezTo>
                                <a:cubicBezTo>
                                  <a:pt x="145390" y="130411"/>
                                  <a:pt x="142032" y="134503"/>
                                  <a:pt x="138272" y="138268"/>
                                </a:cubicBezTo>
                                <a:cubicBezTo>
                                  <a:pt x="134511" y="142025"/>
                                  <a:pt x="130420" y="145380"/>
                                  <a:pt x="125998" y="148344"/>
                                </a:cubicBezTo>
                                <a:cubicBezTo>
                                  <a:pt x="121576" y="151296"/>
                                  <a:pt x="116908" y="153789"/>
                                  <a:pt x="111994" y="155823"/>
                                </a:cubicBezTo>
                                <a:cubicBezTo>
                                  <a:pt x="107081" y="157857"/>
                                  <a:pt x="102016" y="159395"/>
                                  <a:pt x="96800" y="160437"/>
                                </a:cubicBezTo>
                                <a:cubicBezTo>
                                  <a:pt x="91584" y="161479"/>
                                  <a:pt x="86316" y="161993"/>
                                  <a:pt x="80998" y="161999"/>
                                </a:cubicBezTo>
                                <a:cubicBezTo>
                                  <a:pt x="75679" y="161993"/>
                                  <a:pt x="70412" y="161472"/>
                                  <a:pt x="65196" y="160437"/>
                                </a:cubicBezTo>
                                <a:cubicBezTo>
                                  <a:pt x="59979" y="159395"/>
                                  <a:pt x="54914" y="157857"/>
                                  <a:pt x="50001" y="155823"/>
                                </a:cubicBezTo>
                                <a:cubicBezTo>
                                  <a:pt x="45087" y="153789"/>
                                  <a:pt x="40419" y="151296"/>
                                  <a:pt x="35997" y="148344"/>
                                </a:cubicBezTo>
                                <a:cubicBezTo>
                                  <a:pt x="31575" y="145380"/>
                                  <a:pt x="27484" y="142025"/>
                                  <a:pt x="23723" y="138268"/>
                                </a:cubicBezTo>
                                <a:cubicBezTo>
                                  <a:pt x="19962" y="134503"/>
                                  <a:pt x="16604" y="130411"/>
                                  <a:pt x="13650" y="125989"/>
                                </a:cubicBezTo>
                                <a:cubicBezTo>
                                  <a:pt x="10695" y="121568"/>
                                  <a:pt x="8200" y="116904"/>
                                  <a:pt x="6165" y="111993"/>
                                </a:cubicBezTo>
                                <a:cubicBezTo>
                                  <a:pt x="4130" y="107076"/>
                                  <a:pt x="2593" y="102015"/>
                                  <a:pt x="1556" y="96794"/>
                                </a:cubicBezTo>
                                <a:cubicBezTo>
                                  <a:pt x="519" y="91579"/>
                                  <a:pt x="0" y="86320"/>
                                  <a:pt x="0" y="81000"/>
                                </a:cubicBezTo>
                                <a:cubicBezTo>
                                  <a:pt x="0" y="75679"/>
                                  <a:pt x="519" y="70408"/>
                                  <a:pt x="1556" y="65187"/>
                                </a:cubicBezTo>
                                <a:cubicBezTo>
                                  <a:pt x="2593" y="59972"/>
                                  <a:pt x="4130" y="54899"/>
                                  <a:pt x="6165" y="49988"/>
                                </a:cubicBezTo>
                                <a:cubicBezTo>
                                  <a:pt x="8200" y="45076"/>
                                  <a:pt x="10695" y="40407"/>
                                  <a:pt x="13650" y="35985"/>
                                </a:cubicBezTo>
                                <a:cubicBezTo>
                                  <a:pt x="16604" y="31570"/>
                                  <a:pt x="19962" y="27477"/>
                                  <a:pt x="23723" y="23719"/>
                                </a:cubicBezTo>
                                <a:cubicBezTo>
                                  <a:pt x="27484" y="19955"/>
                                  <a:pt x="31575" y="16594"/>
                                  <a:pt x="35997" y="13643"/>
                                </a:cubicBezTo>
                                <a:cubicBezTo>
                                  <a:pt x="40419" y="10685"/>
                                  <a:pt x="45087" y="8198"/>
                                  <a:pt x="50001" y="6164"/>
                                </a:cubicBezTo>
                                <a:cubicBezTo>
                                  <a:pt x="54914" y="4130"/>
                                  <a:pt x="59979" y="2592"/>
                                  <a:pt x="65196" y="1556"/>
                                </a:cubicBezTo>
                                <a:cubicBezTo>
                                  <a:pt x="70412" y="521"/>
                                  <a:pt x="75679" y="0"/>
                                  <a:pt x="80998" y="0"/>
                                </a:cubicBezTo>
                                <a:cubicBezTo>
                                  <a:pt x="86316" y="0"/>
                                  <a:pt x="91584" y="521"/>
                                  <a:pt x="96800" y="1563"/>
                                </a:cubicBezTo>
                                <a:cubicBezTo>
                                  <a:pt x="102016" y="2592"/>
                                  <a:pt x="107081" y="4124"/>
                                  <a:pt x="111995" y="6158"/>
                                </a:cubicBezTo>
                                <a:cubicBezTo>
                                  <a:pt x="116908" y="8192"/>
                                  <a:pt x="121576" y="10685"/>
                                  <a:pt x="125998" y="13643"/>
                                </a:cubicBezTo>
                                <a:cubicBezTo>
                                  <a:pt x="130420" y="16594"/>
                                  <a:pt x="134511" y="19955"/>
                                  <a:pt x="138272" y="23719"/>
                                </a:cubicBezTo>
                                <a:cubicBezTo>
                                  <a:pt x="142032" y="27477"/>
                                  <a:pt x="145390" y="31570"/>
                                  <a:pt x="148344" y="35992"/>
                                </a:cubicBezTo>
                                <a:cubicBezTo>
                                  <a:pt x="151300" y="40413"/>
                                  <a:pt x="153795" y="45083"/>
                                  <a:pt x="155830" y="49994"/>
                                </a:cubicBezTo>
                                <a:cubicBezTo>
                                  <a:pt x="157866" y="54905"/>
                                  <a:pt x="159402" y="59972"/>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10" name="Shape 810"/>
                        <wps:cNvSpPr/>
                        <wps:spPr>
                          <a:xfrm>
                            <a:off x="3239925" y="952916"/>
                            <a:ext cx="161996" cy="161999"/>
                          </a:xfrm>
                          <a:custGeom>
                            <a:avLst/>
                            <a:gdLst/>
                            <a:ahLst/>
                            <a:cxnLst/>
                            <a:rect l="0" t="0" r="0" b="0"/>
                            <a:pathLst>
                              <a:path w="161996" h="161999">
                                <a:moveTo>
                                  <a:pt x="161996" y="81000"/>
                                </a:moveTo>
                                <a:cubicBezTo>
                                  <a:pt x="161996" y="86320"/>
                                  <a:pt x="161477" y="91579"/>
                                  <a:pt x="160440" y="96794"/>
                                </a:cubicBezTo>
                                <a:cubicBezTo>
                                  <a:pt x="159402" y="102015"/>
                                  <a:pt x="157865" y="107076"/>
                                  <a:pt x="155830" y="111987"/>
                                </a:cubicBezTo>
                                <a:cubicBezTo>
                                  <a:pt x="153794" y="116898"/>
                                  <a:pt x="151299" y="121562"/>
                                  <a:pt x="148344" y="125989"/>
                                </a:cubicBezTo>
                                <a:cubicBezTo>
                                  <a:pt x="145390" y="130411"/>
                                  <a:pt x="142032" y="134503"/>
                                  <a:pt x="138272" y="138268"/>
                                </a:cubicBezTo>
                                <a:cubicBezTo>
                                  <a:pt x="134512" y="142025"/>
                                  <a:pt x="130420" y="145380"/>
                                  <a:pt x="125998" y="148344"/>
                                </a:cubicBezTo>
                                <a:cubicBezTo>
                                  <a:pt x="121576" y="151296"/>
                                  <a:pt x="116908" y="153789"/>
                                  <a:pt x="111994" y="155823"/>
                                </a:cubicBezTo>
                                <a:cubicBezTo>
                                  <a:pt x="107080" y="157857"/>
                                  <a:pt x="102015" y="159395"/>
                                  <a:pt x="96800" y="160437"/>
                                </a:cubicBezTo>
                                <a:cubicBezTo>
                                  <a:pt x="91583" y="161479"/>
                                  <a:pt x="86316" y="161993"/>
                                  <a:pt x="80998" y="161999"/>
                                </a:cubicBezTo>
                                <a:cubicBezTo>
                                  <a:pt x="75679" y="161993"/>
                                  <a:pt x="70412" y="161472"/>
                                  <a:pt x="65196" y="160437"/>
                                </a:cubicBezTo>
                                <a:cubicBezTo>
                                  <a:pt x="59979" y="159395"/>
                                  <a:pt x="54914" y="157857"/>
                                  <a:pt x="50000" y="155823"/>
                                </a:cubicBezTo>
                                <a:cubicBezTo>
                                  <a:pt x="45087" y="153789"/>
                                  <a:pt x="40419" y="151296"/>
                                  <a:pt x="35997" y="148344"/>
                                </a:cubicBezTo>
                                <a:cubicBezTo>
                                  <a:pt x="31575" y="145380"/>
                                  <a:pt x="27484" y="142025"/>
                                  <a:pt x="23723" y="138268"/>
                                </a:cubicBezTo>
                                <a:cubicBezTo>
                                  <a:pt x="19962" y="134503"/>
                                  <a:pt x="16604" y="130411"/>
                                  <a:pt x="13650" y="125989"/>
                                </a:cubicBezTo>
                                <a:cubicBezTo>
                                  <a:pt x="10695" y="121568"/>
                                  <a:pt x="8200" y="116904"/>
                                  <a:pt x="6165" y="111993"/>
                                </a:cubicBezTo>
                                <a:cubicBezTo>
                                  <a:pt x="4130" y="107076"/>
                                  <a:pt x="2593" y="102015"/>
                                  <a:pt x="1556" y="96794"/>
                                </a:cubicBezTo>
                                <a:cubicBezTo>
                                  <a:pt x="519" y="91579"/>
                                  <a:pt x="0" y="86320"/>
                                  <a:pt x="0" y="81000"/>
                                </a:cubicBezTo>
                                <a:cubicBezTo>
                                  <a:pt x="0" y="75679"/>
                                  <a:pt x="519" y="70408"/>
                                  <a:pt x="1556" y="65187"/>
                                </a:cubicBezTo>
                                <a:cubicBezTo>
                                  <a:pt x="2593" y="59972"/>
                                  <a:pt x="4130" y="54899"/>
                                  <a:pt x="6165" y="49988"/>
                                </a:cubicBezTo>
                                <a:cubicBezTo>
                                  <a:pt x="8200" y="45076"/>
                                  <a:pt x="10695" y="40407"/>
                                  <a:pt x="13650" y="35985"/>
                                </a:cubicBezTo>
                                <a:cubicBezTo>
                                  <a:pt x="16604" y="31570"/>
                                  <a:pt x="19962" y="27477"/>
                                  <a:pt x="23723" y="23719"/>
                                </a:cubicBezTo>
                                <a:cubicBezTo>
                                  <a:pt x="27484" y="19955"/>
                                  <a:pt x="31575" y="16594"/>
                                  <a:pt x="35997" y="13643"/>
                                </a:cubicBezTo>
                                <a:cubicBezTo>
                                  <a:pt x="40419" y="10685"/>
                                  <a:pt x="45087" y="8198"/>
                                  <a:pt x="50000" y="6164"/>
                                </a:cubicBezTo>
                                <a:cubicBezTo>
                                  <a:pt x="54914" y="4130"/>
                                  <a:pt x="59979" y="2592"/>
                                  <a:pt x="65196" y="1556"/>
                                </a:cubicBezTo>
                                <a:cubicBezTo>
                                  <a:pt x="70412" y="521"/>
                                  <a:pt x="75679" y="0"/>
                                  <a:pt x="80998" y="0"/>
                                </a:cubicBezTo>
                                <a:cubicBezTo>
                                  <a:pt x="86316" y="0"/>
                                  <a:pt x="91583" y="521"/>
                                  <a:pt x="96800" y="1563"/>
                                </a:cubicBezTo>
                                <a:cubicBezTo>
                                  <a:pt x="102015" y="2592"/>
                                  <a:pt x="107080" y="4124"/>
                                  <a:pt x="111994" y="6158"/>
                                </a:cubicBezTo>
                                <a:cubicBezTo>
                                  <a:pt x="116908" y="8192"/>
                                  <a:pt x="121575" y="10685"/>
                                  <a:pt x="125997" y="13643"/>
                                </a:cubicBezTo>
                                <a:cubicBezTo>
                                  <a:pt x="130420" y="16594"/>
                                  <a:pt x="134512" y="19955"/>
                                  <a:pt x="138272" y="23719"/>
                                </a:cubicBezTo>
                                <a:cubicBezTo>
                                  <a:pt x="142032" y="27477"/>
                                  <a:pt x="145390" y="31570"/>
                                  <a:pt x="148344" y="35992"/>
                                </a:cubicBezTo>
                                <a:cubicBezTo>
                                  <a:pt x="151299" y="40413"/>
                                  <a:pt x="153794" y="45083"/>
                                  <a:pt x="155830" y="49994"/>
                                </a:cubicBezTo>
                                <a:cubicBezTo>
                                  <a:pt x="157865" y="54905"/>
                                  <a:pt x="159402" y="59972"/>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812" name="Shape 812"/>
                        <wps:cNvSpPr/>
                        <wps:spPr>
                          <a:xfrm>
                            <a:off x="3897439" y="952916"/>
                            <a:ext cx="161997" cy="161999"/>
                          </a:xfrm>
                          <a:custGeom>
                            <a:avLst/>
                            <a:gdLst/>
                            <a:ahLst/>
                            <a:cxnLst/>
                            <a:rect l="0" t="0" r="0" b="0"/>
                            <a:pathLst>
                              <a:path w="161997" h="161999">
                                <a:moveTo>
                                  <a:pt x="161997" y="81000"/>
                                </a:moveTo>
                                <a:cubicBezTo>
                                  <a:pt x="161997" y="86320"/>
                                  <a:pt x="161478" y="91579"/>
                                  <a:pt x="160440" y="96794"/>
                                </a:cubicBezTo>
                                <a:cubicBezTo>
                                  <a:pt x="159402" y="102015"/>
                                  <a:pt x="157866" y="107076"/>
                                  <a:pt x="155831" y="111987"/>
                                </a:cubicBezTo>
                                <a:cubicBezTo>
                                  <a:pt x="153795" y="116898"/>
                                  <a:pt x="151300" y="121562"/>
                                  <a:pt x="148346" y="125989"/>
                                </a:cubicBezTo>
                                <a:cubicBezTo>
                                  <a:pt x="145391" y="130411"/>
                                  <a:pt x="142033" y="134503"/>
                                  <a:pt x="138273" y="138268"/>
                                </a:cubicBezTo>
                                <a:cubicBezTo>
                                  <a:pt x="134512" y="142025"/>
                                  <a:pt x="130421" y="145380"/>
                                  <a:pt x="125998" y="148344"/>
                                </a:cubicBezTo>
                                <a:cubicBezTo>
                                  <a:pt x="121577" y="151296"/>
                                  <a:pt x="116908" y="153789"/>
                                  <a:pt x="111994" y="155823"/>
                                </a:cubicBezTo>
                                <a:cubicBezTo>
                                  <a:pt x="107081" y="157857"/>
                                  <a:pt x="102017" y="159395"/>
                                  <a:pt x="96800" y="160437"/>
                                </a:cubicBezTo>
                                <a:cubicBezTo>
                                  <a:pt x="91583" y="161479"/>
                                  <a:pt x="86317" y="161993"/>
                                  <a:pt x="80999" y="161999"/>
                                </a:cubicBezTo>
                                <a:cubicBezTo>
                                  <a:pt x="75680" y="161993"/>
                                  <a:pt x="70412" y="161472"/>
                                  <a:pt x="65196" y="160437"/>
                                </a:cubicBezTo>
                                <a:cubicBezTo>
                                  <a:pt x="59980" y="159395"/>
                                  <a:pt x="54914" y="157857"/>
                                  <a:pt x="50001" y="155823"/>
                                </a:cubicBezTo>
                                <a:cubicBezTo>
                                  <a:pt x="45087" y="153789"/>
                                  <a:pt x="40419" y="151296"/>
                                  <a:pt x="35997" y="148344"/>
                                </a:cubicBezTo>
                                <a:cubicBezTo>
                                  <a:pt x="31575" y="145380"/>
                                  <a:pt x="27484" y="142025"/>
                                  <a:pt x="23724" y="138268"/>
                                </a:cubicBezTo>
                                <a:cubicBezTo>
                                  <a:pt x="19963" y="134503"/>
                                  <a:pt x="16605" y="130411"/>
                                  <a:pt x="13650" y="125989"/>
                                </a:cubicBezTo>
                                <a:cubicBezTo>
                                  <a:pt x="10696" y="121568"/>
                                  <a:pt x="8201" y="116904"/>
                                  <a:pt x="6165" y="111993"/>
                                </a:cubicBezTo>
                                <a:cubicBezTo>
                                  <a:pt x="4130" y="107076"/>
                                  <a:pt x="2593" y="102015"/>
                                  <a:pt x="1556" y="96794"/>
                                </a:cubicBezTo>
                                <a:cubicBezTo>
                                  <a:pt x="519" y="91579"/>
                                  <a:pt x="0" y="86320"/>
                                  <a:pt x="0" y="81000"/>
                                </a:cubicBezTo>
                                <a:cubicBezTo>
                                  <a:pt x="0" y="75679"/>
                                  <a:pt x="519" y="70408"/>
                                  <a:pt x="1556" y="65187"/>
                                </a:cubicBezTo>
                                <a:cubicBezTo>
                                  <a:pt x="2593" y="59972"/>
                                  <a:pt x="4130" y="54899"/>
                                  <a:pt x="6165" y="49988"/>
                                </a:cubicBezTo>
                                <a:cubicBezTo>
                                  <a:pt x="8201" y="45076"/>
                                  <a:pt x="10696" y="40407"/>
                                  <a:pt x="13650" y="35985"/>
                                </a:cubicBezTo>
                                <a:cubicBezTo>
                                  <a:pt x="16605" y="31570"/>
                                  <a:pt x="19963" y="27477"/>
                                  <a:pt x="23724" y="23719"/>
                                </a:cubicBezTo>
                                <a:cubicBezTo>
                                  <a:pt x="27484" y="19955"/>
                                  <a:pt x="31575" y="16594"/>
                                  <a:pt x="35997" y="13643"/>
                                </a:cubicBezTo>
                                <a:cubicBezTo>
                                  <a:pt x="40419" y="10685"/>
                                  <a:pt x="45087" y="8198"/>
                                  <a:pt x="50001" y="6164"/>
                                </a:cubicBezTo>
                                <a:cubicBezTo>
                                  <a:pt x="54914" y="4130"/>
                                  <a:pt x="59980" y="2592"/>
                                  <a:pt x="65196" y="1556"/>
                                </a:cubicBezTo>
                                <a:cubicBezTo>
                                  <a:pt x="70412" y="521"/>
                                  <a:pt x="75680" y="0"/>
                                  <a:pt x="80999" y="0"/>
                                </a:cubicBezTo>
                                <a:cubicBezTo>
                                  <a:pt x="86317" y="0"/>
                                  <a:pt x="91583" y="521"/>
                                  <a:pt x="96800" y="1563"/>
                                </a:cubicBezTo>
                                <a:cubicBezTo>
                                  <a:pt x="102017" y="2592"/>
                                  <a:pt x="107081" y="4124"/>
                                  <a:pt x="111994" y="6158"/>
                                </a:cubicBezTo>
                                <a:cubicBezTo>
                                  <a:pt x="116908" y="8192"/>
                                  <a:pt x="121577" y="10685"/>
                                  <a:pt x="125998" y="13643"/>
                                </a:cubicBezTo>
                                <a:cubicBezTo>
                                  <a:pt x="130421" y="16594"/>
                                  <a:pt x="134512" y="19955"/>
                                  <a:pt x="138273" y="23719"/>
                                </a:cubicBezTo>
                                <a:cubicBezTo>
                                  <a:pt x="142033" y="27477"/>
                                  <a:pt x="145391" y="31570"/>
                                  <a:pt x="148346" y="35992"/>
                                </a:cubicBezTo>
                                <a:cubicBezTo>
                                  <a:pt x="151300" y="40413"/>
                                  <a:pt x="153795" y="45083"/>
                                  <a:pt x="155831" y="49994"/>
                                </a:cubicBezTo>
                                <a:cubicBezTo>
                                  <a:pt x="157866" y="54905"/>
                                  <a:pt x="159402" y="59972"/>
                                  <a:pt x="160440" y="65187"/>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342C33A5" id="Group 15716" o:spid="_x0000_s1026" style="position:absolute;margin-left:154.2pt;margin-top:5pt;width:319.65pt;height:87.8pt;z-index:251658267" coordsize="40594,11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">
                <v:shape id="Shape 769"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" path="m161996,80994v,5314,-518,10579,-1556,15794c159402,102003,157866,107069,155830,111981v-2035,4911,-4530,9581,-7485,14002c145390,130411,142033,134503,138272,138268v-3760,3757,-7852,7112,-12274,10064c121576,151290,116908,153783,111995,155817v-4914,2034,-9979,3578,-15195,4614c91584,161466,86316,161987,80998,161993v-5319,-6,-10586,-527,-15802,-1562c59980,159395,54915,157851,50001,155823v-4913,-2040,-9581,-4533,-14004,-7491c31575,145380,27484,142025,23724,138268v-3761,-3765,-7119,-7857,-10074,-12285c10695,121562,8200,116892,6166,111987,4130,107069,2594,102003,1556,96794,519,91573,,86308,,80994,,75679,519,70408,1556,65193,2594,59978,4130,54905,6166,49994v2034,-4911,4529,-9581,7484,-14002c16605,31564,19963,27471,23724,23719v3760,-3764,7851,-7125,12274,-10076c40420,10685,45088,8192,50001,6158,54915,4124,59980,2592,65196,1550,70412,515,75679,,80998,v5318,,10586,515,15802,1550c102016,2592,107081,4124,111995,6158v4913,2034,9581,4533,14003,7485c130420,16601,134512,19955,138272,23719v3761,3752,7118,7845,10073,12273c151300,40413,153795,45083,155830,49994v2036,4911,3572,9984,4610,15199c161478,70408,161996,75679,161996,80994xe" filled="f" strokecolor="#767676" strokeweight=".26469mm">
                  <v:stroke miterlimit="1" joinstyle="miter"/>
                  <v:path arrowok="t" textboxrect="0,0,161996,161993"/>
                </v:shape>
                <v:shape id="Shape 771" o:spid="_x0000_s1028" style="position:absolute;left:6479;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" path="m161996,80994v,5314,-519,10579,-1556,15794c159402,102003,157865,107069,155830,111981v-2035,4911,-4530,9581,-7485,14002c145390,130411,142033,134503,138272,138268v-3761,3757,-7852,7112,-12274,10064c121576,151290,116908,153783,111994,155817v-4913,2034,-9978,3578,-15194,4614c91583,161466,86316,161987,80998,161993v-5318,-6,-10586,-527,-15802,-1562c59980,159395,54915,157851,50001,155823v-4914,-2040,-9581,-4533,-14003,-7491c31575,145380,27484,142025,23724,138268v-3761,-3765,-7119,-7857,-10074,-12285c10695,121562,8200,116892,6165,111987,4130,107069,2594,102003,1556,96794,519,91573,,86308,,80994,,75679,519,70408,1556,65193,2594,59978,4130,54905,6165,49994v2035,-4911,4530,-9581,7485,-14002c16605,31564,19963,27471,23724,23719v3760,-3764,7851,-7125,12274,-10076c40420,10685,45087,8192,50001,6158,54915,4124,59980,2592,65196,1550,70412,515,75680,,80998,v5318,,10585,515,15802,1550c102016,2592,107081,4124,111994,6158v4914,2034,9582,4533,14004,7485c130420,16601,134511,19955,138272,23719v3761,3752,7118,7845,10073,12273c151300,40413,153795,45083,155830,49994v2035,4911,3572,9984,4610,15199c161477,70408,161996,75679,161996,80994xe" filled="f" strokecolor="#767676" strokeweight=".26469mm">
                  <v:stroke miterlimit="1" joinstyle="miter"/>
                  <v:path arrowok="t" textboxrect="0,0,161996,161993"/>
                </v:shape>
                <v:shape id="Shape 773" o:spid="_x0000_s1029" style="position:absolute;left:12959;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" path="m161997,80994v-1,5314,-520,10579,-1557,15794c159402,102003,157866,107069,155830,111981v-2035,4911,-4530,9581,-7484,14002c145391,130411,142033,134503,138273,138268v-3761,3757,-7852,7112,-12274,10064c121576,151290,116909,153783,111995,155817v-4914,2034,-9979,3578,-15195,4614c91584,161466,86317,161987,80999,161993v-5319,-6,-10587,-527,-15803,-1562c59979,159395,54915,157851,50001,155823v-4913,-2040,-9581,-4533,-14003,-7491c31576,145380,27485,142025,23724,138268v-3761,-3765,-7119,-7857,-10074,-12285c10695,121562,8201,116892,6166,111987,4130,107069,2594,102003,1556,96794,519,91573,,86308,,80994,,75679,519,70408,1556,65193,2594,59978,4130,54905,6166,49994v2035,-4911,4529,-9581,7484,-14002c16605,31564,19963,27471,23724,23719v3761,-3764,7852,-7125,12274,-10076c40420,10685,45088,8192,50001,6158,54915,4124,59980,2592,65196,1550,70412,515,75680,,80999,v5318,,10585,515,15801,1550c102017,2592,107081,4124,111995,6158v4914,2034,9581,4533,14004,7485c130421,16601,134512,19955,138273,23719v3760,3752,7118,7845,10073,12273c151300,40413,153796,45083,155831,49994v2035,4911,3571,9984,4609,15199c161477,70408,161996,75679,161997,80994xe" filled="f" strokecolor="#767676" strokeweight=".26469mm">
                  <v:stroke miterlimit="1" joinstyle="miter"/>
                  <v:path arrowok="t" textboxrect="0,0,161997,161993"/>
                </v:shape>
                <v:shape id="Shape 775" o:spid="_x0000_s1030" style="position:absolute;left:19439;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" path="m161997,80994v-1,5314,-519,10579,-1557,15794c159402,102003,157866,107069,155830,111981v-2035,4911,-4530,9581,-7484,14002c145391,130411,142033,134503,138273,138268v-3761,3757,-7853,7112,-12275,10064c121576,151290,116908,153783,111995,155817v-4914,2034,-9978,3578,-15195,4614c91584,161466,86317,161987,80999,161993v-5319,-6,-10586,-527,-15803,-1562c59980,159395,54915,157851,50001,155823v-4913,-2040,-9581,-4533,-14003,-7491c31576,145380,27484,142025,23724,138268v-3761,-3765,-7119,-7857,-10074,-12285c10695,121562,8201,116892,6166,111987,4130,107069,2594,102003,1556,96794,519,91573,,86308,,80994,,75679,519,70408,1556,65193,2594,59978,4130,54905,6165,49994v2036,-4911,4530,-9581,7485,-14002c16605,31564,19963,27471,23724,23719v3760,-3764,7852,-7125,12274,-10076c40420,10685,45088,8192,50001,6158,54915,4124,59980,2592,65196,1550,70413,515,75680,,80999,v5318,,10585,515,15801,1550c102016,2592,107081,4124,111995,6158v4913,2034,9581,4533,14003,7485c130420,16601,134512,19955,138273,23719v3760,3752,7118,7845,10073,12273c151300,40413,153795,45083,155830,49994v2036,4911,3572,9984,4610,15199c161478,70408,161996,75679,161997,80994xe" filled="f" strokecolor="#767676" strokeweight=".26469mm">
                  <v:stroke miterlimit="1" joinstyle="miter"/>
                  <v:path arrowok="t" textboxrect="0,0,161997,161993"/>
                </v:shape>
                <v:shape id="Shape 777" o:spid="_x0000_s1031" style="position:absolute;left:25919;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" path="m161996,80994v,5314,-519,10579,-1556,15794c159402,102003,157866,107069,155830,111981v-2035,4911,-4530,9581,-7486,14002c145390,130411,142032,134503,138272,138268v-3761,3757,-7852,7112,-12274,10064c121576,151290,116908,153783,111994,155817v-4913,2034,-9978,3578,-15194,4614c91584,161466,86316,161987,80998,161993v-5319,-6,-10586,-527,-15802,-1562c59979,159395,54914,157851,50001,155823v-4914,-2040,-9582,-4533,-14004,-7491c31575,145380,27484,142025,23723,138268v-3761,-3765,-7119,-7857,-10073,-12285c10695,121562,8200,116892,6165,111987,4130,107069,2593,102003,1556,96794,519,91573,,86308,,80994,,75679,519,70408,1556,65193,2593,59978,4130,54905,6165,49994v2035,-4911,4530,-9581,7485,-14002c16604,31564,19962,27471,23723,23719v3761,-3764,7852,-7125,12274,-10076c40419,10685,45087,8192,50001,6158,54914,4124,59979,2592,65196,1550,70412,515,75679,,80998,v5318,,10586,515,15802,1550c102016,2592,107081,4124,111995,6158v4913,2034,9581,4533,14003,7485c130420,16601,134511,19955,138272,23719v3760,3752,7118,7845,10072,12273c151300,40413,153795,45083,155830,49994v2036,4911,3572,9984,4610,15199c161477,70408,161996,75679,161996,80994xe" filled="f" strokecolor="#767676" strokeweight=".26469mm">
                  <v:stroke miterlimit="1" joinstyle="miter"/>
                  <v:path arrowok="t" textboxrect="0,0,161996,161993"/>
                </v:shape>
                <v:shape id="Shape 779" o:spid="_x0000_s1032" style="position:absolute;left:32399;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" path="m161996,80994v,5314,-519,10579,-1556,15794c159402,102003,157865,107069,155830,111981v-2036,4911,-4531,9581,-7486,14002c145390,130411,142032,134503,138272,138268v-3760,3757,-7852,7112,-12274,10064c121576,151290,116908,153783,111994,155817v-4914,2034,-9979,3578,-15194,4614c91583,161466,86316,161987,80998,161993v-5319,-6,-10586,-527,-15802,-1562c59979,159395,54914,157851,50000,155823v-4913,-2040,-9581,-4533,-14003,-7491c31575,145380,27484,142025,23723,138268v-3761,-3765,-7119,-7857,-10073,-12285c10695,121562,8200,116892,6165,111987,4130,107069,2593,102003,1556,96794,519,91573,,86308,,80994,,75679,519,70408,1556,65193,2593,59978,4130,54905,6165,49994v2035,-4911,4530,-9581,7485,-14002c16604,31564,19962,27471,23723,23719v3761,-3764,7852,-7125,12274,-10076c40419,10685,45087,8192,50000,6158,54914,4124,59979,2592,65196,1550,70412,515,75679,,80998,v5318,,10585,515,15802,1550c102015,2592,107080,4124,111994,6158v4914,2034,9581,4533,14003,7485c130420,16601,134512,19955,138272,23719v3760,3752,7118,7845,10072,12273c151299,40413,153794,45083,155830,49994v2035,4911,3572,9984,4610,15199c161477,70408,161996,75679,161996,80994xe" filled="f" strokecolor="#767676" strokeweight=".26469mm">
                  <v:stroke miterlimit="1" joinstyle="miter"/>
                  <v:path arrowok="t" textboxrect="0,0,161996,161993"/>
                </v:shape>
                <v:shape id="Shape 781" o:spid="_x0000_s1033" style="position:absolute;left:38974;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" path="m161997,80994v,5314,-519,10579,-1557,15794c159402,102003,157866,107069,155831,111981v-2036,4911,-4531,9581,-7485,14002c145391,130411,142033,134503,138273,138268v-3761,3757,-7852,7112,-12275,10064c121577,151290,116908,153783,111994,155817v-4913,2034,-9977,3578,-15194,4614c91583,161466,86317,161987,80999,161993v-5319,-6,-10587,-527,-15803,-1562c59980,159395,54914,157851,50001,155823v-4914,-2040,-9582,-4533,-14004,-7491c31575,145380,27484,142025,23724,138268v-3761,-3765,-7119,-7857,-10074,-12285c10696,121562,8201,116892,6165,111987,4130,107069,2593,102003,1556,96794,519,91573,,86308,,80994,,75679,519,70408,1556,65193,2593,59978,4130,54905,6165,49994v2036,-4911,4531,-9581,7485,-14002c16605,31564,19963,27471,23724,23719v3760,-3764,7851,-7125,12273,-10076c40419,10685,45087,8192,50001,6158,54914,4124,59980,2592,65196,1550,70412,515,75680,,80999,v5318,,10584,515,15801,1550c102017,2592,107081,4124,111994,6158v4914,2034,9583,4533,14004,7485c130421,16601,134512,19955,138273,23719v3760,3752,7118,7845,10073,12273c151300,40413,153795,45083,155831,49994v2035,4911,3571,9984,4609,15199c161478,70408,161997,75679,161997,80994xe" filled="f" strokecolor="#767676" strokeweight=".26469mm">
                  <v:stroke miterlimit="1" joinstyle="miter"/>
                  <v:path arrowok="t" textboxrect="0,0,161997,161993"/>
                </v:shape>
                <v:shape id="Shape 784" o:spid="_x0000_s1034" style="position:absolute;top:4764;width:1619;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" path="m161996,80994v,5320,-518,10585,-1556,15800c159402,102009,157866,107076,155830,111981v-2035,4917,-4530,9581,-7485,14008c145390,130411,142033,134497,138272,138261v-3760,3764,-7852,7119,-12274,10071c121576,151290,116908,153783,111995,155817v-4914,2034,-9979,3578,-15195,4614c91584,161466,86316,161987,80998,161993v-5319,-6,-10586,-527,-15802,-1562c59980,159395,54915,157851,50001,155817v-4913,-2034,-9581,-4527,-14004,-7485c31575,145380,27484,142025,23724,138261v-3761,-3764,-7119,-7850,-10074,-12272c10695,121562,8200,116898,6166,111981,4130,107076,2594,102009,1556,96788,519,91579,,86314,,80994,,75679,519,70408,1556,65187,2594,59972,4130,54905,6166,49988v2034,-4912,4529,-9581,7484,-14003c16605,31564,19963,27471,23724,23713v3760,-3764,7851,-7119,12274,-10070c40420,10685,45088,8192,50001,6158,54915,4124,59980,2586,65196,1550,70412,521,75679,,80998,v5318,,10586,521,15802,1556c102016,2592,107081,4124,111995,6158v4913,2034,9581,4527,14003,7485c130420,16594,134512,19949,138272,23713v3761,3758,7118,7851,10073,12272c151300,40407,153795,45076,155830,49988v2036,4917,3572,9984,4610,15199c161478,70408,161996,75679,161996,80994xe" filled="f" strokecolor="#767676" strokeweight=".26469mm">
                  <v:stroke miterlimit="1" joinstyle="miter"/>
                  <v:path arrowok="t" textboxrect="0,0,161996,161993"/>
                </v:shape>
                <v:shape id="Shape 786" o:spid="_x0000_s1035" style="position:absolute;left:6479;top:4764;width:1620;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" path="m161996,80994v,5320,-519,10585,-1556,15800c159402,102009,157865,107076,155830,111981v-2035,4917,-4530,9581,-7485,14008c145390,130411,142033,134497,138272,138261v-3761,3764,-7852,7119,-12274,10071c121576,151290,116908,153783,111994,155817v-4913,2034,-9978,3578,-15194,4614c91583,161466,86316,161987,80998,161993v-5318,-6,-10586,-527,-15802,-1562c59980,159395,54915,157851,50001,155817v-4914,-2034,-9581,-4527,-14003,-7485c31575,145380,27484,142025,23724,138261v-3761,-3764,-7119,-7850,-10074,-12272c10695,121562,8200,116898,6165,111981,4130,107076,2594,102009,1556,96788,519,91579,,86314,,80994,,75679,519,70408,1556,65187,2594,59972,4130,54905,6165,49988v2035,-4912,4530,-9581,7485,-14003c16605,31564,19963,27471,23724,23713v3760,-3764,7851,-7119,12274,-10070c40420,10685,45087,8192,50001,6158,54915,4124,59980,2586,65196,1550,70412,521,75680,,80998,v5318,,10585,521,15802,1556c102016,2592,107081,4124,111994,6158v4914,2034,9582,4527,14004,7485c130420,16594,134511,19949,138272,23713v3761,3758,7118,7851,10073,12272c151300,40407,153795,45076,155830,49988v2035,4917,3572,9984,4610,15199c161477,70408,161996,75679,161996,80994xe" filled="f" strokecolor="#767676" strokeweight=".26469mm">
                  <v:stroke miterlimit="1" joinstyle="miter"/>
                  <v:path arrowok="t" textboxrect="0,0,161996,161993"/>
                </v:shape>
                <v:shape id="Shape 788" o:spid="_x0000_s1036" style="position:absolute;left:12959;top:4764;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" path="m161997,80994v-1,5320,-520,10585,-1557,15800c159402,102009,157866,107076,155830,111981v-2035,4917,-4530,9581,-7484,14008c145391,130411,142033,134497,138273,138261v-3761,3764,-7852,7119,-12274,10071c121576,151290,116909,153783,111995,155817v-4914,2034,-9979,3578,-15195,4614c91584,161466,86317,161987,80999,161993v-5319,-6,-10587,-527,-15803,-1562c59979,159395,54915,157851,50001,155817v-4913,-2034,-9581,-4527,-14003,-7485c31576,145380,27485,142025,23724,138261v-3761,-3764,-7119,-7850,-10074,-12272c10695,121562,8201,116898,6166,111981,4130,107076,2594,102009,1556,96788,519,91579,,86314,,80994,,75679,519,70408,1556,65187,2594,59972,4130,54905,6166,49988v2035,-4912,4529,-9581,7484,-14003c16605,31564,19963,27471,23724,23713v3761,-3764,7852,-7119,12274,-10070c40420,10685,45088,8192,50001,6158,54915,4124,59980,2586,65196,1550,70412,521,75680,,80999,v5318,,10585,521,15801,1556c102017,2592,107081,4124,111995,6158v4914,2034,9581,4527,14004,7485c130421,16594,134512,19949,138273,23713v3760,3758,7118,7851,10073,12272c151300,40407,153796,45076,155831,49988v2035,4917,3571,9984,4609,15199c161477,70408,161996,75679,161997,80994xe" filled="f" strokecolor="#767676" strokeweight=".26469mm">
                  <v:stroke miterlimit="1" joinstyle="miter"/>
                  <v:path arrowok="t" textboxrect="0,0,161997,161993"/>
                </v:shape>
                <v:shape id="Shape 790" o:spid="_x0000_s1037" style="position:absolute;left:19439;top:4764;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" path="m161997,80994v-1,5320,-519,10585,-1557,15800c159402,102009,157866,107076,155830,111981v-2035,4917,-4530,9581,-7484,14008c145391,130411,142033,134497,138273,138261v-3761,3764,-7853,7119,-12275,10071c121576,151290,116908,153783,111995,155817v-4914,2034,-9978,3578,-15195,4614c91584,161466,86317,161987,80999,161993v-5319,-6,-10586,-527,-15803,-1562c59980,159395,54915,157851,50001,155817v-4913,-2034,-9581,-4527,-14003,-7485c31576,145380,27484,142025,23724,138261v-3761,-3764,-7119,-7850,-10074,-12272c10695,121562,8201,116898,6166,111981,4130,107076,2594,102009,1556,96788,519,91579,,86314,,80994,,75679,519,70408,1556,65187,2594,59972,4130,54905,6165,49988v2036,-4912,4530,-9581,7485,-14003c16605,31564,19963,27471,23724,23713v3760,-3764,7852,-7119,12274,-10070c40420,10685,45088,8192,50001,6158,54915,4124,59980,2586,65196,1550,70413,521,75680,,80999,v5318,,10585,521,15801,1556c102016,2592,107081,4124,111995,6158v4913,2034,9581,4527,14003,7485c130420,16594,134512,19949,138273,23713v3760,3758,7118,7851,10073,12272c151300,40407,153795,45076,155830,49988v2036,4917,3572,9984,4610,15199c161478,70408,161996,75679,161997,80994xe" filled="f" strokecolor="#767676" strokeweight=".26469mm">
                  <v:stroke miterlimit="1" joinstyle="miter"/>
                  <v:path arrowok="t" textboxrect="0,0,161997,161993"/>
                </v:shape>
                <v:shape id="Shape 792" o:spid="_x0000_s1038" style="position:absolute;left:25919;top:4764;width:1620;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" path="m161996,80994v,5320,-519,10585,-1556,15800c159402,102009,157866,107076,155830,111981v-2035,4917,-4530,9581,-7486,14008c145390,130411,142032,134497,138272,138261v-3761,3764,-7852,7119,-12274,10071c121576,151290,116908,153783,111994,155817v-4913,2034,-9978,3578,-15194,4614c91584,161466,86316,161987,80998,161993v-5319,-6,-10586,-527,-15802,-1562c59979,159395,54914,157851,50001,155817v-4914,-2034,-9582,-4527,-14004,-7485c31575,145380,27484,142025,23723,138261v-3761,-3764,-7119,-7850,-10073,-12272c10695,121562,8200,116898,6165,111981,4130,107076,2593,102009,1556,96788,519,91579,,86314,,80994,,75679,519,70408,1556,65187,2593,59972,4130,54905,6165,49988v2035,-4912,4530,-9581,7485,-14003c16604,31564,19962,27471,23723,23713v3761,-3764,7852,-7119,12274,-10070c40419,10685,45087,8192,50001,6158,54914,4124,59979,2586,65196,1550,70412,521,75679,,80998,v5318,,10586,521,15802,1556c102016,2592,107081,4124,111995,6158v4913,2034,9581,4527,14003,7485c130420,16594,134511,19949,138272,23713v3760,3758,7118,7851,10072,12272c151300,40407,153795,45076,155830,49988v2036,4917,3572,9984,4610,15199c161477,70408,161996,75679,161996,80994xe" filled="f" strokecolor="#767676" strokeweight=".26469mm">
                  <v:stroke miterlimit="1" joinstyle="miter"/>
                  <v:path arrowok="t" textboxrect="0,0,161996,161993"/>
                </v:shape>
                <v:shape id="Shape 794" o:spid="_x0000_s1039" style="position:absolute;left:32399;top:4764;width:1620;height:1620;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" path="m161996,80994v,5320,-519,10585,-1556,15800c159402,102009,157865,107076,155830,111981v-2036,4917,-4531,9581,-7486,14008c145390,130411,142032,134497,138272,138261v-3760,3764,-7852,7119,-12274,10071c121576,151290,116908,153783,111994,155817v-4914,2034,-9979,3578,-15194,4614c91583,161466,86316,161987,80998,161993v-5319,-6,-10586,-527,-15802,-1562c59979,159395,54914,157851,50000,155817v-4913,-2034,-9581,-4527,-14003,-7485c31575,145380,27484,142025,23723,138261v-3761,-3764,-7119,-7850,-10073,-12272c10695,121562,8200,116898,6165,111981,4130,107076,2593,102009,1556,96788,519,91579,,86314,,80994,,75679,519,70408,1556,65187,2593,59972,4130,54905,6165,49988v2035,-4912,4530,-9581,7485,-14003c16604,31564,19962,27471,23723,23713v3761,-3764,7852,-7119,12274,-10070c40419,10685,45087,8192,50000,6158,54914,4124,59979,2586,65196,1550,70412,521,75679,,80998,v5318,,10585,521,15802,1556c102015,2592,107080,4124,111994,6158v4914,2034,9581,4527,14003,7485c130420,16594,134512,19949,138272,23713v3760,3758,7118,7851,10072,12272c151299,40407,153794,45076,155830,49988v2035,4917,3572,9984,4610,15199c161477,70408,161996,75679,161996,80994xe" filled="f" strokecolor="#767676" strokeweight=".26469mm">
                  <v:stroke miterlimit="1" joinstyle="miter"/>
                  <v:path arrowok="t" textboxrect="0,0,161996,161993"/>
                </v:shape>
                <v:shape id="Shape 796" o:spid="_x0000_s1040" style="position:absolute;left:38974;top:4764;width:1620;height:1620;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" path="m161997,80994v,5320,-519,10585,-1557,15800c159402,102009,157866,107076,155831,111981v-2036,4917,-4531,9581,-7485,14008c145391,130411,142033,134497,138273,138261v-3761,3764,-7852,7119,-12275,10071c121577,151290,116908,153783,111994,155817v-4913,2034,-9977,3578,-15194,4614c91583,161466,86317,161987,80999,161993v-5319,-6,-10587,-527,-15803,-1562c59980,159395,54914,157851,50001,155817v-4914,-2034,-9582,-4527,-14004,-7485c31575,145380,27484,142025,23724,138261v-3761,-3764,-7119,-7850,-10074,-12272c10696,121562,8201,116898,6165,111981,4130,107076,2593,102009,1556,96788,519,91579,,86314,,80994,,75679,519,70408,1556,65187,2593,59972,4130,54905,6165,49988v2036,-4912,4531,-9581,7485,-14003c16605,31564,19963,27471,23724,23713v3760,-3764,7851,-7119,12273,-10070c40419,10685,45087,8192,50001,6158,54914,4124,59980,2586,65196,1550,70412,521,75680,,80999,v5318,,10584,521,15801,1556c102017,2592,107081,4124,111994,6158v4914,2034,9583,4527,14004,7485c130421,16594,134512,19949,138273,23713v3760,3758,7118,7851,10073,12272c151300,40407,153795,45076,155831,49988v2035,4917,3571,9984,4609,15199c161478,70408,161997,75679,161997,80994xe" filled="f" strokecolor="#767676" strokeweight=".26469mm">
                  <v:stroke miterlimit="1" joinstyle="miter"/>
                  <v:path arrowok="t" textboxrect="0,0,161997,161993"/>
                </v:shape>
                <v:shape id="Shape 800" o:spid="_x0000_s1041" style="position:absolute;top:9529;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" path="m161996,81000v,5320,-518,10579,-1556,15794c159402,102015,157866,107076,155830,111987v-2035,4911,-4530,9575,-7485,14002c145390,130411,142033,134503,138272,138268v-3760,3757,-7852,7112,-12274,10076c121576,151296,116908,153789,111995,155823v-4914,2034,-9979,3572,-15195,4614c91584,161479,86316,161993,80998,161999v-5319,-6,-10586,-527,-15802,-1562c59980,159395,54915,157857,50001,155823v-4913,-2034,-9581,-4527,-14004,-7479c31575,145380,27484,142025,23724,138268v-3761,-3765,-7119,-7857,-10074,-12279c10695,121568,8200,116904,6166,111993,4130,107076,2594,102015,1556,96794,519,91579,,86320,,81000,,75679,519,70408,1556,65187,2594,59972,4130,54899,6166,49988v2034,-4912,4529,-9581,7484,-14003c16605,31570,19963,27477,23724,23719v3760,-3764,7851,-7125,12274,-10076c40420,10685,45088,8198,50001,6164,54915,4130,59980,2592,65196,1556,70412,521,75679,,80998,v5318,,10586,521,15802,1563c102016,2592,107081,4124,111995,6158v4913,2034,9581,4527,14003,7485c130420,16594,134512,19955,138272,23719v3761,3758,7118,7851,10073,12273c151300,40413,153795,45083,155830,49994v2036,4911,3572,9978,4610,15193c161478,70408,161996,75679,161996,81000xe" filled="f" strokecolor="#767676" strokeweight=".26469mm">
                  <v:stroke miterlimit="1" joinstyle="miter"/>
                  <v:path arrowok="t" textboxrect="0,0,161996,161999"/>
                </v:shape>
                <v:shape id="Shape 802" o:spid="_x0000_s1042" style="position:absolute;left:647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" path="m161996,81000v,5320,-519,10579,-1556,15794c159402,102015,157865,107076,155830,111987v-2035,4911,-4530,9575,-7485,14002c145390,130411,142033,134503,138272,138268v-3761,3757,-7852,7112,-12274,10076c121576,151296,116908,153789,111994,155823v-4913,2034,-9978,3572,-15194,4614c91583,161479,86316,161993,80998,161999v-5318,-6,-10586,-527,-15802,-1562c59980,159395,54915,157857,50001,155823v-4914,-2034,-9581,-4527,-14003,-7479c31575,145380,27484,142025,23724,138268v-3761,-3765,-7119,-7857,-10074,-12279c10695,121568,8200,116904,6165,111993,4130,107076,2594,102015,1556,96794,519,91579,,86320,,81000,,75679,519,70408,1556,65187,2594,59972,4130,54899,6165,49988v2035,-4912,4530,-9581,7485,-14003c16605,31570,19963,27477,23724,23719v3760,-3764,7851,-7125,12274,-10076c40420,10685,45087,8198,50001,6164,54915,4130,59980,2592,65196,1556,70412,521,75680,,80998,v5318,,10585,521,15802,1563c102016,2592,107081,4124,111994,6158v4914,2034,9582,4527,14004,7485c130420,16594,134511,19955,138272,23719v3761,3758,7118,7851,10073,12273c151300,40413,153795,45083,155830,49994v2035,4911,3572,9978,4610,15193c161477,70408,161996,75679,161996,81000xe" filled="f" strokecolor="#767676" strokeweight=".26469mm">
                  <v:stroke miterlimit="1" joinstyle="miter"/>
                  <v:path arrowok="t" textboxrect="0,0,161996,161999"/>
                </v:shape>
                <v:shape id="Shape 804" o:spid="_x0000_s1043" style="position:absolute;left:12959;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" path="m161997,81000v-1,5320,-520,10579,-1557,15794c159402,102015,157866,107076,155830,111987v-2035,4911,-4530,9575,-7484,14002c145391,130411,142033,134503,138273,138268v-3761,3757,-7852,7112,-12274,10076c121576,151296,116909,153789,111995,155823v-4914,2034,-9979,3572,-15195,4614c91584,161479,86317,161993,80999,161999v-5319,-6,-10587,-527,-15803,-1562c59979,159395,54915,157857,50001,155823v-4913,-2034,-9581,-4527,-14003,-7479c31576,145380,27485,142025,23724,138268v-3761,-3765,-7119,-7857,-10074,-12279c10695,121568,8201,116904,6166,111993,4130,107076,2594,102015,1556,96794,519,91579,,86320,,81000,,75679,519,70408,1556,65187,2594,59972,4130,54899,6166,49988v2035,-4912,4529,-9581,7484,-14003c16605,31570,19963,27477,23724,23719v3761,-3764,7852,-7125,12274,-10076c40420,10685,45088,8198,50001,6164,54915,4130,59980,2592,65196,1556,70412,521,75680,,80999,v5318,,10585,521,15801,1563c102017,2592,107081,4124,111995,6158v4914,2034,9581,4527,14004,7485c130421,16594,134512,19955,138273,23719v3760,3758,7118,7851,10073,12273c151300,40413,153796,45083,155831,49994v2035,4911,3571,9978,4609,15193c161477,70408,161996,75679,161997,81000xe" filled="f" strokecolor="#767676" strokeweight=".26469mm">
                  <v:stroke miterlimit="1" joinstyle="miter"/>
                  <v:path arrowok="t" textboxrect="0,0,161997,161999"/>
                </v:shape>
                <v:shape id="Shape 806" o:spid="_x0000_s1044" style="position:absolute;left:19439;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" path="m161997,81000v-1,5320,-519,10579,-1557,15794c159402,102015,157866,107076,155830,111987v-2035,4911,-4530,9575,-7484,14002c145391,130411,142033,134503,138273,138268v-3761,3757,-7853,7112,-12275,10076c121576,151296,116908,153789,111995,155823v-4914,2034,-9978,3572,-15195,4614c91584,161479,86317,161993,80999,161999v-5319,-6,-10586,-527,-15803,-1562c59980,159395,54915,157857,50001,155823v-4913,-2034,-9581,-4527,-14003,-7479c31576,145380,27484,142025,23724,138268v-3761,-3765,-7119,-7857,-10074,-12279c10695,121568,8201,116904,6166,111993,4130,107076,2594,102015,1556,96794,519,91579,,86320,,81000,,75679,519,70408,1556,65187,2594,59972,4130,54899,6165,49988v2036,-4912,4530,-9581,7485,-14003c16605,31570,19963,27477,23724,23719v3760,-3764,7852,-7125,12274,-10076c40420,10685,45088,8198,50001,6164,54915,4130,59980,2592,65196,1556,70413,521,75680,,80999,v5318,,10585,521,15801,1563c102016,2592,107081,4124,111995,6158v4913,2034,9581,4527,14003,7485c130420,16594,134512,19955,138273,23719v3760,3758,7118,7851,10073,12273c151300,40413,153795,45083,155830,49994v2036,4911,3572,9978,4610,15193c161478,70408,161996,75679,161997,81000xe" filled="f" strokecolor="#767676" strokeweight=".26469mm">
                  <v:stroke miterlimit="1" joinstyle="miter"/>
                  <v:path arrowok="t" textboxrect="0,0,161997,161999"/>
                </v:shape>
                <v:shape id="Shape 808" o:spid="_x0000_s1045" style="position:absolute;left:2591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" path="m161996,81000v,5320,-519,10579,-1556,15794c159402,102015,157866,107076,155830,111987v-2035,4911,-4530,9575,-7486,14002c145390,130411,142032,134503,138272,138268v-3761,3757,-7852,7112,-12274,10076c121576,151296,116908,153789,111994,155823v-4913,2034,-9978,3572,-15194,4614c91584,161479,86316,161993,80998,161999v-5319,-6,-10586,-527,-15802,-1562c59979,159395,54914,157857,50001,155823v-4914,-2034,-9582,-4527,-14004,-7479c31575,145380,27484,142025,23723,138268v-3761,-3765,-7119,-7857,-10073,-12279c10695,121568,8200,116904,6165,111993,4130,107076,2593,102015,1556,96794,519,91579,,86320,,81000,,75679,519,70408,1556,65187,2593,59972,4130,54899,6165,49988v2035,-4912,4530,-9581,7485,-14003c16604,31570,19962,27477,23723,23719v3761,-3764,7852,-7125,12274,-10076c40419,10685,45087,8198,50001,6164,54914,4130,59979,2592,65196,1556,70412,521,75679,,80998,v5318,,10586,521,15802,1563c102016,2592,107081,4124,111995,6158v4913,2034,9581,4527,14003,7485c130420,16594,134511,19955,138272,23719v3760,3758,7118,7851,10072,12273c151300,40413,153795,45083,155830,49994v2036,4911,3572,9978,4610,15193c161477,70408,161996,75679,161996,81000xe" filled="f" strokecolor="#767676" strokeweight=".26469mm">
                  <v:stroke miterlimit="1" joinstyle="miter"/>
                  <v:path arrowok="t" textboxrect="0,0,161996,161999"/>
                </v:shape>
                <v:shape id="Shape 810" o:spid="_x0000_s1046" style="position:absolute;left:3239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" path="m161996,81000v,5320,-519,10579,-1556,15794c159402,102015,157865,107076,155830,111987v-2036,4911,-4531,9575,-7486,14002c145390,130411,142032,134503,138272,138268v-3760,3757,-7852,7112,-12274,10076c121576,151296,116908,153789,111994,155823v-4914,2034,-9979,3572,-15194,4614c91583,161479,86316,161993,80998,161999v-5319,-6,-10586,-527,-15802,-1562c59979,159395,54914,157857,50000,155823v-4913,-2034,-9581,-4527,-14003,-7479c31575,145380,27484,142025,23723,138268v-3761,-3765,-7119,-7857,-10073,-12279c10695,121568,8200,116904,6165,111993,4130,107076,2593,102015,1556,96794,519,91579,,86320,,81000,,75679,519,70408,1556,65187,2593,59972,4130,54899,6165,49988v2035,-4912,4530,-9581,7485,-14003c16604,31570,19962,27477,23723,23719v3761,-3764,7852,-7125,12274,-10076c40419,10685,45087,8198,50000,6164,54914,4130,59979,2592,65196,1556,70412,521,75679,,80998,v5318,,10585,521,15802,1563c102015,2592,107080,4124,111994,6158v4914,2034,9581,4527,14003,7485c130420,16594,134512,19955,138272,23719v3760,3758,7118,7851,10072,12273c151299,40413,153794,45083,155830,49994v2035,4911,3572,9978,4610,15193c161477,70408,161996,75679,161996,81000xe" filled="f" strokecolor="#767676" strokeweight=".26469mm">
                  <v:stroke miterlimit="1" joinstyle="miter"/>
                  <v:path arrowok="t" textboxrect="0,0,161996,161999"/>
                </v:shape>
                <v:shape id="Shape 812" o:spid="_x0000_s1047" style="position:absolute;left:38974;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" path="m161997,81000v,5320,-519,10579,-1557,15794c159402,102015,157866,107076,155831,111987v-2036,4911,-4531,9575,-7485,14002c145391,130411,142033,134503,138273,138268v-3761,3757,-7852,7112,-12275,10076c121577,151296,116908,153789,111994,155823v-4913,2034,-9977,3572,-15194,4614c91583,161479,86317,161993,80999,161999v-5319,-6,-10587,-527,-15803,-1562c59980,159395,54914,157857,50001,155823v-4914,-2034,-9582,-4527,-14004,-7479c31575,145380,27484,142025,23724,138268v-3761,-3765,-7119,-7857,-10074,-12279c10696,121568,8201,116904,6165,111993,4130,107076,2593,102015,1556,96794,519,91579,,86320,,81000,,75679,519,70408,1556,65187,2593,59972,4130,54899,6165,49988v2036,-4912,4531,-9581,7485,-14003c16605,31570,19963,27477,23724,23719v3760,-3764,7851,-7125,12273,-10076c40419,10685,45087,8198,50001,6164,54914,4130,59980,2592,65196,1556,70412,521,75680,,80999,v5318,,10584,521,15801,1563c102017,2592,107081,4124,111994,6158v4914,2034,9583,4527,14004,7485c130421,16594,134512,19955,138273,23719v3760,3758,7118,7851,10073,12273c151300,40413,153795,45083,155831,49994v2035,4911,3571,9978,4609,15193c161478,70408,161997,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The product was confusing to use</w:t>
      </w:r>
    </w:p>
    <w:p w14:paraId="03E2E2C0" w14:textId="77777777" w:rsidR="00543D80" w:rsidRDefault="00543D80">
      <w:pPr>
        <w:spacing w:after="301" w:line="257" w:lineRule="auto"/>
        <w:ind w:left="235" w:right="525" w:hanging="10"/>
      </w:pPr>
      <w:r>
        <w:rPr>
          <w:rFonts w:ascii="Segoe UI" w:eastAsia="Segoe UI" w:hAnsi="Segoe UI" w:cs="Segoe UI"/>
          <w:sz w:val="21"/>
        </w:rPr>
        <w:t>The product was boring</w:t>
      </w:r>
    </w:p>
    <w:p w14:paraId="32219852" w14:textId="77777777" w:rsidR="00543D80" w:rsidRDefault="00543D80">
      <w:pPr>
        <w:spacing w:after="301" w:line="257" w:lineRule="auto"/>
        <w:ind w:left="235" w:right="525" w:hanging="10"/>
      </w:pPr>
      <w:r>
        <w:rPr>
          <w:rFonts w:ascii="Segoe UI" w:eastAsia="Segoe UI" w:hAnsi="Segoe UI" w:cs="Segoe UI"/>
          <w:sz w:val="21"/>
        </w:rPr>
        <w:t>The product was uninteresting</w:t>
      </w:r>
    </w:p>
    <w:p w14:paraId="4DDD60F3" w14:textId="77777777" w:rsidR="00543D80" w:rsidRDefault="00543D80">
      <w:pPr>
        <w:spacing w:after="329" w:line="257" w:lineRule="auto"/>
        <w:ind w:left="235" w:right="315" w:hanging="10"/>
      </w:pPr>
      <w:r>
        <w:rPr>
          <w:rFonts w:ascii="Segoe UI" w:eastAsia="Segoe UI" w:hAnsi="Segoe UI" w:cs="Segoe UI"/>
          <w:sz w:val="21"/>
        </w:rPr>
        <w:t>The product stuck to conventions and was</w:t>
      </w:r>
      <w:r>
        <w:rPr>
          <w:rFonts w:ascii="Segoe UI" w:eastAsia="Segoe UI" w:hAnsi="Segoe UI" w:cs="Segoe UI"/>
          <w:sz w:val="21"/>
        </w:rPr>
        <w:tab/>
      </w:r>
      <w:r>
        <w:rPr>
          <w:noProof/>
        </w:rPr>
        <mc:AlternateContent>
          <mc:Choice Requires="wpg">
            <w:drawing>
              <wp:inline distT="0" distB="0" distL="0" distR="0" wp14:anchorId="61E79003" wp14:editId="0B8CA7B9">
                <wp:extent cx="161996" cy="161993"/>
                <wp:effectExtent l="0" t="0" r="0" b="0"/>
                <wp:docPr id="13603" name="Group 13603"/>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17" name="Shape 817"/>
                        <wps:cNvSpPr/>
                        <wps:spPr>
                          <a:xfrm>
                            <a:off x="0" y="0"/>
                            <a:ext cx="161996" cy="161993"/>
                          </a:xfrm>
                          <a:custGeom>
                            <a:avLst/>
                            <a:gdLst/>
                            <a:ahLst/>
                            <a:cxnLst/>
                            <a:rect l="0" t="0" r="0" b="0"/>
                            <a:pathLst>
                              <a:path w="161996" h="161993">
                                <a:moveTo>
                                  <a:pt x="161996" y="80994"/>
                                </a:moveTo>
                                <a:cubicBezTo>
                                  <a:pt x="161996" y="86308"/>
                                  <a:pt x="161478" y="91573"/>
                                  <a:pt x="160440" y="96788"/>
                                </a:cubicBezTo>
                                <a:cubicBezTo>
                                  <a:pt x="159402" y="102003"/>
                                  <a:pt x="157866" y="107069"/>
                                  <a:pt x="155830" y="111987"/>
                                </a:cubicBezTo>
                                <a:cubicBezTo>
                                  <a:pt x="153795" y="116898"/>
                                  <a:pt x="151300" y="121568"/>
                                  <a:pt x="148345" y="125989"/>
                                </a:cubicBezTo>
                                <a:cubicBezTo>
                                  <a:pt x="145390" y="130411"/>
                                  <a:pt x="142033" y="134503"/>
                                  <a:pt x="138272" y="138268"/>
                                </a:cubicBezTo>
                                <a:cubicBezTo>
                                  <a:pt x="134512" y="142025"/>
                                  <a:pt x="130420" y="145380"/>
                                  <a:pt x="125998" y="148338"/>
                                </a:cubicBezTo>
                                <a:cubicBezTo>
                                  <a:pt x="121576" y="151290"/>
                                  <a:pt x="116908" y="153789"/>
                                  <a:pt x="111995"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80" y="159395"/>
                                  <a:pt x="54915" y="157857"/>
                                  <a:pt x="50001" y="155817"/>
                                </a:cubicBezTo>
                                <a:cubicBezTo>
                                  <a:pt x="45088" y="153789"/>
                                  <a:pt x="40420" y="151290"/>
                                  <a:pt x="35997" y="148338"/>
                                </a:cubicBezTo>
                                <a:cubicBezTo>
                                  <a:pt x="31575" y="145380"/>
                                  <a:pt x="27484" y="142025"/>
                                  <a:pt x="23724" y="138268"/>
                                </a:cubicBezTo>
                                <a:cubicBezTo>
                                  <a:pt x="19963" y="134503"/>
                                  <a:pt x="16605" y="130411"/>
                                  <a:pt x="13650" y="125989"/>
                                </a:cubicBezTo>
                                <a:cubicBezTo>
                                  <a:pt x="10695" y="121568"/>
                                  <a:pt x="8200" y="116898"/>
                                  <a:pt x="6166" y="111987"/>
                                </a:cubicBezTo>
                                <a:cubicBezTo>
                                  <a:pt x="4130" y="107069"/>
                                  <a:pt x="2594" y="102009"/>
                                  <a:pt x="1556" y="96794"/>
                                </a:cubicBezTo>
                                <a:cubicBezTo>
                                  <a:pt x="519" y="91579"/>
                                  <a:pt x="0" y="86308"/>
                                  <a:pt x="0" y="80994"/>
                                </a:cubicBezTo>
                                <a:cubicBezTo>
                                  <a:pt x="0" y="75673"/>
                                  <a:pt x="519" y="70402"/>
                                  <a:pt x="1556" y="65187"/>
                                </a:cubicBezTo>
                                <a:cubicBezTo>
                                  <a:pt x="2594" y="59972"/>
                                  <a:pt x="4130" y="54905"/>
                                  <a:pt x="6166" y="49988"/>
                                </a:cubicBezTo>
                                <a:cubicBezTo>
                                  <a:pt x="8200" y="45076"/>
                                  <a:pt x="10695" y="40407"/>
                                  <a:pt x="13650" y="35985"/>
                                </a:cubicBezTo>
                                <a:cubicBezTo>
                                  <a:pt x="16605" y="31570"/>
                                  <a:pt x="19963" y="27477"/>
                                  <a:pt x="23724" y="23719"/>
                                </a:cubicBezTo>
                                <a:cubicBezTo>
                                  <a:pt x="27484" y="19955"/>
                                  <a:pt x="31575" y="16601"/>
                                  <a:pt x="35998" y="13643"/>
                                </a:cubicBezTo>
                                <a:cubicBezTo>
                                  <a:pt x="40420" y="10691"/>
                                  <a:pt x="45088" y="8192"/>
                                  <a:pt x="50001" y="6152"/>
                                </a:cubicBezTo>
                                <a:cubicBezTo>
                                  <a:pt x="54915" y="4118"/>
                                  <a:pt x="59980" y="2592"/>
                                  <a:pt x="65196" y="1550"/>
                                </a:cubicBezTo>
                                <a:cubicBezTo>
                                  <a:pt x="70412" y="515"/>
                                  <a:pt x="75679" y="0"/>
                                  <a:pt x="80998" y="0"/>
                                </a:cubicBezTo>
                                <a:cubicBezTo>
                                  <a:pt x="86316" y="0"/>
                                  <a:pt x="91584" y="515"/>
                                  <a:pt x="96800" y="1550"/>
                                </a:cubicBezTo>
                                <a:cubicBezTo>
                                  <a:pt x="102016" y="2592"/>
                                  <a:pt x="107081" y="4118"/>
                                  <a:pt x="111995" y="6152"/>
                                </a:cubicBezTo>
                                <a:cubicBezTo>
                                  <a:pt x="116908" y="8192"/>
                                  <a:pt x="121576" y="10685"/>
                                  <a:pt x="125998" y="13643"/>
                                </a:cubicBezTo>
                                <a:cubicBezTo>
                                  <a:pt x="130420" y="16594"/>
                                  <a:pt x="134512" y="19955"/>
                                  <a:pt x="138272" y="23719"/>
                                </a:cubicBezTo>
                                <a:cubicBezTo>
                                  <a:pt x="142033" y="27477"/>
                                  <a:pt x="145390" y="31570"/>
                                  <a:pt x="148345" y="35985"/>
                                </a:cubicBezTo>
                                <a:cubicBezTo>
                                  <a:pt x="151300" y="40407"/>
                                  <a:pt x="153795" y="45076"/>
                                  <a:pt x="155830" y="49988"/>
                                </a:cubicBezTo>
                                <a:cubicBezTo>
                                  <a:pt x="157866" y="54905"/>
                                  <a:pt x="159402" y="59972"/>
                                  <a:pt x="160440" y="65187"/>
                                </a:cubicBezTo>
                                <a:cubicBezTo>
                                  <a:pt x="161478"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A1F0042" id="Group 13603"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">
                <v:shape id="Shape 817"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" path="m161996,80994v,5314,-518,10579,-1556,15794c159402,102003,157866,107069,155830,111987v-2035,4911,-4530,9581,-7485,14002c145390,130411,142033,134503,138272,138268v-3760,3757,-7852,7112,-12274,10070c121576,151290,116908,153789,111995,155817v-4914,2040,-9979,3578,-15195,4620c91584,161472,86316,161993,80998,161993v-5319,,-10586,-521,-15802,-1556c59980,159395,54915,157857,50001,155817v-4913,-2028,-9581,-4527,-14004,-7479c31575,145380,27484,142025,23724,138268v-3761,-3765,-7119,-7857,-10074,-12279c10695,121568,8200,116898,6166,111987,4130,107069,2594,102009,1556,96794,519,91579,,86308,,80994,,75673,519,70402,1556,65187,2594,59972,4130,54905,6166,49988v2034,-4912,4529,-9581,7484,-14003c16605,31570,19963,27477,23724,23719v3760,-3764,7851,-7118,12274,-10076c40420,10691,45088,8192,50001,6152,54915,4118,59980,2592,65196,1550,70412,515,75679,,80998,v5318,,10586,515,15802,1550c102016,2592,107081,4118,111995,6152v4913,2040,9581,4533,14003,7491c130420,16594,134512,19955,138272,23719v3761,3758,7118,7851,10073,12266c151300,40407,153795,45076,155830,49988v2036,4917,3572,9984,4610,15199c161478,70402,161996,75673,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2E0B1583" wp14:editId="7A4509FE">
                <wp:extent cx="161996" cy="161993"/>
                <wp:effectExtent l="0" t="0" r="0" b="0"/>
                <wp:docPr id="13604" name="Group 13604"/>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19" name="Shape 819"/>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7"/>
                                </a:cubicBezTo>
                                <a:cubicBezTo>
                                  <a:pt x="153795" y="116898"/>
                                  <a:pt x="151300" y="121568"/>
                                  <a:pt x="148345" y="125989"/>
                                </a:cubicBezTo>
                                <a:cubicBezTo>
                                  <a:pt x="145390" y="130411"/>
                                  <a:pt x="142033" y="134503"/>
                                  <a:pt x="138272" y="138268"/>
                                </a:cubicBezTo>
                                <a:cubicBezTo>
                                  <a:pt x="134511" y="142025"/>
                                  <a:pt x="130420" y="145380"/>
                                  <a:pt x="125998" y="148338"/>
                                </a:cubicBezTo>
                                <a:cubicBezTo>
                                  <a:pt x="121576" y="151290"/>
                                  <a:pt x="116908" y="153789"/>
                                  <a:pt x="111994" y="155817"/>
                                </a:cubicBezTo>
                                <a:cubicBezTo>
                                  <a:pt x="107081" y="157857"/>
                                  <a:pt x="102016" y="159395"/>
                                  <a:pt x="96800" y="160437"/>
                                </a:cubicBezTo>
                                <a:cubicBezTo>
                                  <a:pt x="91583" y="161472"/>
                                  <a:pt x="86316" y="161993"/>
                                  <a:pt x="80998" y="161993"/>
                                </a:cubicBezTo>
                                <a:cubicBezTo>
                                  <a:pt x="75680" y="161993"/>
                                  <a:pt x="70412" y="161472"/>
                                  <a:pt x="65196" y="160437"/>
                                </a:cubicBezTo>
                                <a:cubicBezTo>
                                  <a:pt x="59980" y="159395"/>
                                  <a:pt x="54915" y="157857"/>
                                  <a:pt x="50001" y="155817"/>
                                </a:cubicBezTo>
                                <a:cubicBezTo>
                                  <a:pt x="45087" y="153789"/>
                                  <a:pt x="40420" y="151290"/>
                                  <a:pt x="35998" y="148338"/>
                                </a:cubicBezTo>
                                <a:cubicBezTo>
                                  <a:pt x="31575" y="145380"/>
                                  <a:pt x="27484" y="142025"/>
                                  <a:pt x="23724" y="138268"/>
                                </a:cubicBezTo>
                                <a:cubicBezTo>
                                  <a:pt x="19963" y="134503"/>
                                  <a:pt x="16605" y="130411"/>
                                  <a:pt x="13650" y="125989"/>
                                </a:cubicBezTo>
                                <a:cubicBezTo>
                                  <a:pt x="10695" y="121568"/>
                                  <a:pt x="8200" y="116898"/>
                                  <a:pt x="6165" y="111987"/>
                                </a:cubicBezTo>
                                <a:cubicBezTo>
                                  <a:pt x="4130" y="107069"/>
                                  <a:pt x="2594" y="102009"/>
                                  <a:pt x="1556" y="96794"/>
                                </a:cubicBezTo>
                                <a:cubicBezTo>
                                  <a:pt x="519" y="91579"/>
                                  <a:pt x="0" y="86308"/>
                                  <a:pt x="0" y="80994"/>
                                </a:cubicBezTo>
                                <a:cubicBezTo>
                                  <a:pt x="0" y="75673"/>
                                  <a:pt x="519" y="70402"/>
                                  <a:pt x="1556" y="65187"/>
                                </a:cubicBezTo>
                                <a:cubicBezTo>
                                  <a:pt x="2594" y="59972"/>
                                  <a:pt x="4130" y="54905"/>
                                  <a:pt x="6165" y="49988"/>
                                </a:cubicBezTo>
                                <a:cubicBezTo>
                                  <a:pt x="8200" y="45076"/>
                                  <a:pt x="10695" y="40407"/>
                                  <a:pt x="13650" y="35985"/>
                                </a:cubicBezTo>
                                <a:cubicBezTo>
                                  <a:pt x="16605" y="31570"/>
                                  <a:pt x="19963" y="27477"/>
                                  <a:pt x="23724" y="23719"/>
                                </a:cubicBezTo>
                                <a:cubicBezTo>
                                  <a:pt x="27484" y="19955"/>
                                  <a:pt x="31575" y="16601"/>
                                  <a:pt x="35998" y="13643"/>
                                </a:cubicBezTo>
                                <a:cubicBezTo>
                                  <a:pt x="40420" y="10691"/>
                                  <a:pt x="45087" y="8192"/>
                                  <a:pt x="50001" y="6152"/>
                                </a:cubicBezTo>
                                <a:cubicBezTo>
                                  <a:pt x="54915" y="4118"/>
                                  <a:pt x="59980" y="2592"/>
                                  <a:pt x="65196" y="1550"/>
                                </a:cubicBezTo>
                                <a:cubicBezTo>
                                  <a:pt x="70412" y="515"/>
                                  <a:pt x="75680" y="0"/>
                                  <a:pt x="80998" y="0"/>
                                </a:cubicBezTo>
                                <a:cubicBezTo>
                                  <a:pt x="86316" y="0"/>
                                  <a:pt x="91583" y="515"/>
                                  <a:pt x="96800" y="1550"/>
                                </a:cubicBezTo>
                                <a:cubicBezTo>
                                  <a:pt x="102016" y="2592"/>
                                  <a:pt x="107081" y="4118"/>
                                  <a:pt x="111994" y="6152"/>
                                </a:cubicBezTo>
                                <a:cubicBezTo>
                                  <a:pt x="116908" y="8192"/>
                                  <a:pt x="121576" y="10685"/>
                                  <a:pt x="125998" y="13643"/>
                                </a:cubicBezTo>
                                <a:cubicBezTo>
                                  <a:pt x="130420" y="16594"/>
                                  <a:pt x="134511" y="19955"/>
                                  <a:pt x="138272" y="23719"/>
                                </a:cubicBezTo>
                                <a:cubicBezTo>
                                  <a:pt x="142033" y="27477"/>
                                  <a:pt x="145390" y="31570"/>
                                  <a:pt x="148345" y="35985"/>
                                </a:cubicBezTo>
                                <a:cubicBezTo>
                                  <a:pt x="151300" y="40407"/>
                                  <a:pt x="153795" y="45076"/>
                                  <a:pt x="155830" y="49988"/>
                                </a:cubicBezTo>
                                <a:cubicBezTo>
                                  <a:pt x="157865" y="54905"/>
                                  <a:pt x="159402" y="59972"/>
                                  <a:pt x="160440"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B59F080" id="Group 13604"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">
                <v:shape id="Shape 819"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" path="m161996,80994v,5314,-519,10579,-1556,15794c159402,102003,157865,107069,155830,111987v-2035,4911,-4530,9581,-7485,14002c145390,130411,142033,134503,138272,138268v-3761,3757,-7852,7112,-12274,10070c121576,151290,116908,153789,111994,155817v-4913,2040,-9978,3578,-15194,4620c91583,161472,86316,161993,80998,161993v-5318,,-10586,-521,-15802,-1556c59980,159395,54915,157857,50001,155817v-4914,-2028,-9581,-4527,-14003,-7479c31575,145380,27484,142025,23724,138268v-3761,-3765,-7119,-7857,-10074,-12279c10695,121568,8200,116898,6165,111987,4130,107069,2594,102009,1556,96794,519,91579,,86308,,80994,,75673,519,70402,1556,65187,2594,59972,4130,54905,6165,49988v2035,-4912,4530,-9581,7485,-14003c16605,31570,19963,27477,23724,23719v3760,-3764,7851,-7118,12274,-10076c40420,10691,45087,8192,50001,6152,54915,4118,59980,2592,65196,1550,70412,515,75680,,80998,v5318,,10585,515,15802,1550c102016,2592,107081,4118,111994,6152v4914,2040,9582,4533,14004,7491c130420,16594,134511,19955,138272,23719v3761,3758,7118,7851,10073,12266c151300,40407,153795,45076,155830,49988v2035,4917,3572,9984,4610,15199c161477,70402,161996,75673,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459D5972" wp14:editId="407D5423">
                <wp:extent cx="161997" cy="161993"/>
                <wp:effectExtent l="0" t="0" r="0" b="0"/>
                <wp:docPr id="13605" name="Group 13605"/>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21" name="Shape 821"/>
                        <wps:cNvSpPr/>
                        <wps:spPr>
                          <a:xfrm>
                            <a:off x="0" y="0"/>
                            <a:ext cx="161997" cy="161993"/>
                          </a:xfrm>
                          <a:custGeom>
                            <a:avLst/>
                            <a:gdLst/>
                            <a:ahLst/>
                            <a:cxnLst/>
                            <a:rect l="0" t="0" r="0" b="0"/>
                            <a:pathLst>
                              <a:path w="161997" h="161993">
                                <a:moveTo>
                                  <a:pt x="161997" y="80994"/>
                                </a:moveTo>
                                <a:cubicBezTo>
                                  <a:pt x="161996" y="86308"/>
                                  <a:pt x="161477" y="91573"/>
                                  <a:pt x="160440" y="96788"/>
                                </a:cubicBezTo>
                                <a:cubicBezTo>
                                  <a:pt x="159402" y="102003"/>
                                  <a:pt x="157866" y="107069"/>
                                  <a:pt x="155830" y="111987"/>
                                </a:cubicBezTo>
                                <a:cubicBezTo>
                                  <a:pt x="153795" y="116898"/>
                                  <a:pt x="151300" y="121568"/>
                                  <a:pt x="148346" y="125989"/>
                                </a:cubicBezTo>
                                <a:cubicBezTo>
                                  <a:pt x="145391" y="130411"/>
                                  <a:pt x="142033" y="134503"/>
                                  <a:pt x="138273" y="138268"/>
                                </a:cubicBezTo>
                                <a:cubicBezTo>
                                  <a:pt x="134512" y="142025"/>
                                  <a:pt x="130421" y="145380"/>
                                  <a:pt x="125999" y="148338"/>
                                </a:cubicBezTo>
                                <a:cubicBezTo>
                                  <a:pt x="121576" y="151290"/>
                                  <a:pt x="116909" y="153789"/>
                                  <a:pt x="111995" y="155817"/>
                                </a:cubicBezTo>
                                <a:cubicBezTo>
                                  <a:pt x="107081" y="157857"/>
                                  <a:pt x="102016" y="159395"/>
                                  <a:pt x="96800" y="160437"/>
                                </a:cubicBezTo>
                                <a:cubicBezTo>
                                  <a:pt x="91584" y="161472"/>
                                  <a:pt x="86317" y="161993"/>
                                  <a:pt x="80999" y="161993"/>
                                </a:cubicBezTo>
                                <a:cubicBezTo>
                                  <a:pt x="75680" y="161993"/>
                                  <a:pt x="70412" y="161472"/>
                                  <a:pt x="65196" y="160437"/>
                                </a:cubicBezTo>
                                <a:cubicBezTo>
                                  <a:pt x="59979" y="159395"/>
                                  <a:pt x="54915" y="157857"/>
                                  <a:pt x="50001" y="155817"/>
                                </a:cubicBezTo>
                                <a:cubicBezTo>
                                  <a:pt x="45088" y="153789"/>
                                  <a:pt x="40420" y="151290"/>
                                  <a:pt x="35998" y="148338"/>
                                </a:cubicBezTo>
                                <a:cubicBezTo>
                                  <a:pt x="31576" y="145380"/>
                                  <a:pt x="27485" y="142025"/>
                                  <a:pt x="23724" y="138268"/>
                                </a:cubicBezTo>
                                <a:cubicBezTo>
                                  <a:pt x="19963" y="134503"/>
                                  <a:pt x="16605" y="130411"/>
                                  <a:pt x="13650" y="125989"/>
                                </a:cubicBezTo>
                                <a:cubicBezTo>
                                  <a:pt x="10695" y="121568"/>
                                  <a:pt x="8201" y="116898"/>
                                  <a:pt x="6166" y="111987"/>
                                </a:cubicBezTo>
                                <a:cubicBezTo>
                                  <a:pt x="4130" y="107069"/>
                                  <a:pt x="2594" y="102009"/>
                                  <a:pt x="1556" y="96794"/>
                                </a:cubicBezTo>
                                <a:cubicBezTo>
                                  <a:pt x="519" y="91579"/>
                                  <a:pt x="0" y="86308"/>
                                  <a:pt x="0" y="80994"/>
                                </a:cubicBezTo>
                                <a:cubicBezTo>
                                  <a:pt x="0" y="75673"/>
                                  <a:pt x="519" y="70402"/>
                                  <a:pt x="1556" y="65187"/>
                                </a:cubicBezTo>
                                <a:cubicBezTo>
                                  <a:pt x="2594" y="59972"/>
                                  <a:pt x="4130" y="54905"/>
                                  <a:pt x="6166" y="49988"/>
                                </a:cubicBezTo>
                                <a:cubicBezTo>
                                  <a:pt x="8201" y="45076"/>
                                  <a:pt x="10695" y="40407"/>
                                  <a:pt x="13650" y="35985"/>
                                </a:cubicBezTo>
                                <a:cubicBezTo>
                                  <a:pt x="16605" y="31570"/>
                                  <a:pt x="19963" y="27477"/>
                                  <a:pt x="23724" y="23719"/>
                                </a:cubicBezTo>
                                <a:cubicBezTo>
                                  <a:pt x="27485" y="19955"/>
                                  <a:pt x="31576" y="16601"/>
                                  <a:pt x="35998" y="13643"/>
                                </a:cubicBezTo>
                                <a:cubicBezTo>
                                  <a:pt x="40420" y="10691"/>
                                  <a:pt x="45088" y="8192"/>
                                  <a:pt x="50001" y="6152"/>
                                </a:cubicBezTo>
                                <a:cubicBezTo>
                                  <a:pt x="54915" y="4118"/>
                                  <a:pt x="59980" y="2592"/>
                                  <a:pt x="65196" y="1550"/>
                                </a:cubicBezTo>
                                <a:cubicBezTo>
                                  <a:pt x="70412" y="515"/>
                                  <a:pt x="75680" y="0"/>
                                  <a:pt x="80999" y="0"/>
                                </a:cubicBezTo>
                                <a:cubicBezTo>
                                  <a:pt x="86317" y="0"/>
                                  <a:pt x="91584" y="515"/>
                                  <a:pt x="96800" y="1550"/>
                                </a:cubicBezTo>
                                <a:cubicBezTo>
                                  <a:pt x="102017" y="2592"/>
                                  <a:pt x="107081" y="4118"/>
                                  <a:pt x="111995" y="6152"/>
                                </a:cubicBezTo>
                                <a:cubicBezTo>
                                  <a:pt x="116909" y="8192"/>
                                  <a:pt x="121576" y="10685"/>
                                  <a:pt x="125999" y="13643"/>
                                </a:cubicBezTo>
                                <a:cubicBezTo>
                                  <a:pt x="130421" y="16594"/>
                                  <a:pt x="134512" y="19955"/>
                                  <a:pt x="138273" y="23719"/>
                                </a:cubicBezTo>
                                <a:cubicBezTo>
                                  <a:pt x="142033" y="27477"/>
                                  <a:pt x="145391" y="31570"/>
                                  <a:pt x="148346" y="35985"/>
                                </a:cubicBezTo>
                                <a:cubicBezTo>
                                  <a:pt x="151300" y="40407"/>
                                  <a:pt x="153796" y="45076"/>
                                  <a:pt x="155831" y="49988"/>
                                </a:cubicBezTo>
                                <a:cubicBezTo>
                                  <a:pt x="157866" y="54905"/>
                                  <a:pt x="159402" y="59972"/>
                                  <a:pt x="160440" y="65187"/>
                                </a:cubicBezTo>
                                <a:cubicBezTo>
                                  <a:pt x="161477"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85B05E1" id="Group 13605"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">
                <v:shape id="Shape 821"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" path="m161997,80994v-1,5314,-520,10579,-1557,15794c159402,102003,157866,107069,155830,111987v-2035,4911,-4530,9581,-7484,14002c145391,130411,142033,134503,138273,138268v-3761,3757,-7852,7112,-12274,10070c121576,151290,116909,153789,111995,155817v-4914,2040,-9979,3578,-15195,4620c91584,161472,86317,161993,80999,161993v-5319,,-10587,-521,-15803,-1556c59979,159395,54915,157857,50001,155817v-4913,-2028,-9581,-4527,-14003,-7479c31576,145380,27485,142025,23724,138268v-3761,-3765,-7119,-7857,-10074,-12279c10695,121568,8201,116898,6166,111987,4130,107069,2594,102009,1556,96794,519,91579,,86308,,80994,,75673,519,70402,1556,65187,2594,59972,4130,54905,6166,49988v2035,-4912,4529,-9581,7484,-14003c16605,31570,19963,27477,23724,23719v3761,-3764,7852,-7118,12274,-10076c40420,10691,45088,8192,50001,6152,54915,4118,59980,2592,65196,1550,70412,515,75680,,80999,v5318,,10585,515,15801,1550c102017,2592,107081,4118,111995,6152v4914,2040,9581,4533,14004,7491c130421,16594,134512,19955,138273,23719v3760,3758,7118,7851,10073,12266c151300,40407,153796,45076,155831,49988v2035,4917,3571,9984,4609,15199c161477,70402,161996,75673,161997,80994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2311A7DF" wp14:editId="7761D1BA">
                <wp:extent cx="161997" cy="161993"/>
                <wp:effectExtent l="0" t="0" r="0" b="0"/>
                <wp:docPr id="13606" name="Group 13606"/>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23" name="Shape 823"/>
                        <wps:cNvSpPr/>
                        <wps:spPr>
                          <a:xfrm>
                            <a:off x="0" y="0"/>
                            <a:ext cx="161997" cy="161993"/>
                          </a:xfrm>
                          <a:custGeom>
                            <a:avLst/>
                            <a:gdLst/>
                            <a:ahLst/>
                            <a:cxnLst/>
                            <a:rect l="0" t="0" r="0" b="0"/>
                            <a:pathLst>
                              <a:path w="161997" h="161993">
                                <a:moveTo>
                                  <a:pt x="161997" y="80994"/>
                                </a:moveTo>
                                <a:cubicBezTo>
                                  <a:pt x="161996" y="86308"/>
                                  <a:pt x="161478" y="91573"/>
                                  <a:pt x="160440" y="96788"/>
                                </a:cubicBezTo>
                                <a:cubicBezTo>
                                  <a:pt x="159402" y="102003"/>
                                  <a:pt x="157866" y="107069"/>
                                  <a:pt x="155830" y="111987"/>
                                </a:cubicBezTo>
                                <a:cubicBezTo>
                                  <a:pt x="153795" y="116898"/>
                                  <a:pt x="151300" y="121568"/>
                                  <a:pt x="148346" y="125989"/>
                                </a:cubicBezTo>
                                <a:cubicBezTo>
                                  <a:pt x="145391" y="130411"/>
                                  <a:pt x="142033" y="134503"/>
                                  <a:pt x="138273" y="138268"/>
                                </a:cubicBezTo>
                                <a:cubicBezTo>
                                  <a:pt x="134512" y="142025"/>
                                  <a:pt x="130420" y="145380"/>
                                  <a:pt x="125998" y="148338"/>
                                </a:cubicBezTo>
                                <a:cubicBezTo>
                                  <a:pt x="121576" y="151290"/>
                                  <a:pt x="116908" y="153789"/>
                                  <a:pt x="111995" y="155817"/>
                                </a:cubicBezTo>
                                <a:cubicBezTo>
                                  <a:pt x="107081" y="157857"/>
                                  <a:pt x="102017" y="159395"/>
                                  <a:pt x="96800" y="160437"/>
                                </a:cubicBezTo>
                                <a:cubicBezTo>
                                  <a:pt x="91584" y="161472"/>
                                  <a:pt x="86317" y="161993"/>
                                  <a:pt x="80999" y="161993"/>
                                </a:cubicBezTo>
                                <a:cubicBezTo>
                                  <a:pt x="75680" y="161993"/>
                                  <a:pt x="70413" y="161472"/>
                                  <a:pt x="65196" y="160437"/>
                                </a:cubicBezTo>
                                <a:cubicBezTo>
                                  <a:pt x="59980" y="159395"/>
                                  <a:pt x="54915" y="157857"/>
                                  <a:pt x="50001" y="155817"/>
                                </a:cubicBezTo>
                                <a:cubicBezTo>
                                  <a:pt x="45088" y="153789"/>
                                  <a:pt x="40420" y="151290"/>
                                  <a:pt x="35998" y="148338"/>
                                </a:cubicBezTo>
                                <a:cubicBezTo>
                                  <a:pt x="31576" y="145380"/>
                                  <a:pt x="27484" y="142025"/>
                                  <a:pt x="23724" y="138268"/>
                                </a:cubicBezTo>
                                <a:cubicBezTo>
                                  <a:pt x="19963" y="134503"/>
                                  <a:pt x="16605" y="130411"/>
                                  <a:pt x="13650" y="125989"/>
                                </a:cubicBezTo>
                                <a:cubicBezTo>
                                  <a:pt x="10695" y="121568"/>
                                  <a:pt x="8201" y="116898"/>
                                  <a:pt x="6166" y="111987"/>
                                </a:cubicBezTo>
                                <a:cubicBezTo>
                                  <a:pt x="4130" y="107069"/>
                                  <a:pt x="2594" y="102009"/>
                                  <a:pt x="1556" y="96794"/>
                                </a:cubicBezTo>
                                <a:cubicBezTo>
                                  <a:pt x="519" y="91579"/>
                                  <a:pt x="0" y="86308"/>
                                  <a:pt x="0" y="80994"/>
                                </a:cubicBezTo>
                                <a:cubicBezTo>
                                  <a:pt x="0" y="75673"/>
                                  <a:pt x="519" y="70402"/>
                                  <a:pt x="1556" y="65187"/>
                                </a:cubicBezTo>
                                <a:cubicBezTo>
                                  <a:pt x="2594" y="59972"/>
                                  <a:pt x="4130" y="54905"/>
                                  <a:pt x="6165" y="49988"/>
                                </a:cubicBezTo>
                                <a:cubicBezTo>
                                  <a:pt x="8201" y="45076"/>
                                  <a:pt x="10695" y="40407"/>
                                  <a:pt x="13650" y="35985"/>
                                </a:cubicBezTo>
                                <a:cubicBezTo>
                                  <a:pt x="16605" y="31570"/>
                                  <a:pt x="19963" y="27477"/>
                                  <a:pt x="23724" y="23719"/>
                                </a:cubicBezTo>
                                <a:cubicBezTo>
                                  <a:pt x="27484" y="19955"/>
                                  <a:pt x="31576" y="16601"/>
                                  <a:pt x="35998" y="13643"/>
                                </a:cubicBezTo>
                                <a:cubicBezTo>
                                  <a:pt x="40420" y="10691"/>
                                  <a:pt x="45088" y="8192"/>
                                  <a:pt x="50001" y="6152"/>
                                </a:cubicBezTo>
                                <a:cubicBezTo>
                                  <a:pt x="54915" y="4118"/>
                                  <a:pt x="59980" y="2592"/>
                                  <a:pt x="65196" y="1550"/>
                                </a:cubicBezTo>
                                <a:cubicBezTo>
                                  <a:pt x="70413" y="515"/>
                                  <a:pt x="75680" y="0"/>
                                  <a:pt x="80999" y="0"/>
                                </a:cubicBezTo>
                                <a:cubicBezTo>
                                  <a:pt x="86317" y="0"/>
                                  <a:pt x="91584" y="515"/>
                                  <a:pt x="96800" y="1550"/>
                                </a:cubicBezTo>
                                <a:cubicBezTo>
                                  <a:pt x="102016" y="2592"/>
                                  <a:pt x="107081" y="4118"/>
                                  <a:pt x="111995" y="6152"/>
                                </a:cubicBezTo>
                                <a:cubicBezTo>
                                  <a:pt x="116908" y="8192"/>
                                  <a:pt x="121576" y="10685"/>
                                  <a:pt x="125998" y="13643"/>
                                </a:cubicBezTo>
                                <a:cubicBezTo>
                                  <a:pt x="130420" y="16594"/>
                                  <a:pt x="134512" y="19955"/>
                                  <a:pt x="138273" y="23719"/>
                                </a:cubicBezTo>
                                <a:cubicBezTo>
                                  <a:pt x="142033" y="27477"/>
                                  <a:pt x="145391" y="31570"/>
                                  <a:pt x="148346" y="35985"/>
                                </a:cubicBezTo>
                                <a:cubicBezTo>
                                  <a:pt x="151300" y="40407"/>
                                  <a:pt x="153795" y="45076"/>
                                  <a:pt x="155830" y="49988"/>
                                </a:cubicBezTo>
                                <a:cubicBezTo>
                                  <a:pt x="157866" y="54905"/>
                                  <a:pt x="159402" y="59972"/>
                                  <a:pt x="160440" y="65187"/>
                                </a:cubicBezTo>
                                <a:cubicBezTo>
                                  <a:pt x="161478" y="70402"/>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85D2A7C" id="Group 13606"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">
                <v:shape id="Shape 823"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" path="m161997,80994v-1,5314,-519,10579,-1557,15794c159402,102003,157866,107069,155830,111987v-2035,4911,-4530,9581,-7484,14002c145391,130411,142033,134503,138273,138268v-3761,3757,-7853,7112,-12275,10070c121576,151290,116908,153789,111995,155817v-4914,2040,-9978,3578,-15195,4620c91584,161472,86317,161993,80999,161993v-5319,,-10586,-521,-15803,-1556c59980,159395,54915,157857,50001,155817v-4913,-2028,-9581,-4527,-14003,-7479c31576,145380,27484,142025,23724,138268v-3761,-3765,-7119,-7857,-10074,-12279c10695,121568,8201,116898,6166,111987,4130,107069,2594,102009,1556,96794,519,91579,,86308,,80994,,75673,519,70402,1556,65187,2594,59972,4130,54905,6165,49988v2036,-4912,4530,-9581,7485,-14003c16605,31570,19963,27477,23724,23719v3760,-3764,7852,-7118,12274,-10076c40420,10691,45088,8192,50001,6152,54915,4118,59980,2592,65196,1550,70413,515,75680,,80999,v5318,,10585,515,15801,1550c102016,2592,107081,4118,111995,6152v4913,2040,9581,4533,14003,7491c130420,16594,134512,19955,138273,23719v3760,3758,7118,7851,10073,12266c151300,40407,153795,45076,155830,49988v2036,4917,3572,9984,4610,15199c161478,70402,161996,75673,161997,80994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7EB7C3DA" wp14:editId="6AE188FD">
                <wp:extent cx="161996" cy="161993"/>
                <wp:effectExtent l="0" t="0" r="0" b="0"/>
                <wp:docPr id="13607" name="Group 13607"/>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25" name="Shape 825"/>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6" y="107069"/>
                                  <a:pt x="155830" y="111987"/>
                                </a:cubicBezTo>
                                <a:cubicBezTo>
                                  <a:pt x="153795" y="116898"/>
                                  <a:pt x="151300" y="121568"/>
                                  <a:pt x="148344" y="125989"/>
                                </a:cubicBezTo>
                                <a:cubicBezTo>
                                  <a:pt x="145390" y="130411"/>
                                  <a:pt x="142032" y="134503"/>
                                  <a:pt x="138272" y="138268"/>
                                </a:cubicBezTo>
                                <a:cubicBezTo>
                                  <a:pt x="134511" y="142025"/>
                                  <a:pt x="130420" y="145380"/>
                                  <a:pt x="125998" y="148338"/>
                                </a:cubicBezTo>
                                <a:cubicBezTo>
                                  <a:pt x="121576" y="151290"/>
                                  <a:pt x="116908" y="153789"/>
                                  <a:pt x="111994" y="155817"/>
                                </a:cubicBezTo>
                                <a:cubicBezTo>
                                  <a:pt x="107081" y="157857"/>
                                  <a:pt x="102016" y="159395"/>
                                  <a:pt x="96800" y="160437"/>
                                </a:cubicBezTo>
                                <a:cubicBezTo>
                                  <a:pt x="91584" y="161472"/>
                                  <a:pt x="86316" y="161993"/>
                                  <a:pt x="80998" y="161993"/>
                                </a:cubicBezTo>
                                <a:cubicBezTo>
                                  <a:pt x="75679" y="161993"/>
                                  <a:pt x="70412" y="161472"/>
                                  <a:pt x="65196" y="160437"/>
                                </a:cubicBezTo>
                                <a:cubicBezTo>
                                  <a:pt x="59979" y="159395"/>
                                  <a:pt x="54914" y="157857"/>
                                  <a:pt x="50001" y="155817"/>
                                </a:cubicBezTo>
                                <a:cubicBezTo>
                                  <a:pt x="45087" y="153789"/>
                                  <a:pt x="40419" y="151290"/>
                                  <a:pt x="35997" y="148338"/>
                                </a:cubicBezTo>
                                <a:cubicBezTo>
                                  <a:pt x="31575" y="145380"/>
                                  <a:pt x="27484" y="142025"/>
                                  <a:pt x="23723" y="138268"/>
                                </a:cubicBezTo>
                                <a:cubicBezTo>
                                  <a:pt x="19962" y="134503"/>
                                  <a:pt x="16604" y="130411"/>
                                  <a:pt x="13650" y="125989"/>
                                </a:cubicBezTo>
                                <a:cubicBezTo>
                                  <a:pt x="10695" y="121568"/>
                                  <a:pt x="8200" y="116898"/>
                                  <a:pt x="6165" y="111987"/>
                                </a:cubicBezTo>
                                <a:cubicBezTo>
                                  <a:pt x="4130" y="107069"/>
                                  <a:pt x="2593" y="102009"/>
                                  <a:pt x="1556" y="96794"/>
                                </a:cubicBezTo>
                                <a:cubicBezTo>
                                  <a:pt x="519" y="91579"/>
                                  <a:pt x="0" y="86308"/>
                                  <a:pt x="0" y="80994"/>
                                </a:cubicBezTo>
                                <a:cubicBezTo>
                                  <a:pt x="0" y="75673"/>
                                  <a:pt x="519" y="70402"/>
                                  <a:pt x="1556" y="65187"/>
                                </a:cubicBezTo>
                                <a:cubicBezTo>
                                  <a:pt x="2593" y="59972"/>
                                  <a:pt x="4130" y="54905"/>
                                  <a:pt x="6165" y="49988"/>
                                </a:cubicBezTo>
                                <a:cubicBezTo>
                                  <a:pt x="8200" y="45076"/>
                                  <a:pt x="10695" y="40407"/>
                                  <a:pt x="13650" y="35985"/>
                                </a:cubicBezTo>
                                <a:cubicBezTo>
                                  <a:pt x="16604" y="31570"/>
                                  <a:pt x="19962" y="27477"/>
                                  <a:pt x="23723" y="23719"/>
                                </a:cubicBezTo>
                                <a:cubicBezTo>
                                  <a:pt x="27484" y="19955"/>
                                  <a:pt x="31575" y="16601"/>
                                  <a:pt x="35997" y="13643"/>
                                </a:cubicBezTo>
                                <a:cubicBezTo>
                                  <a:pt x="40419" y="10691"/>
                                  <a:pt x="45087" y="8192"/>
                                  <a:pt x="50001" y="6152"/>
                                </a:cubicBezTo>
                                <a:cubicBezTo>
                                  <a:pt x="54914" y="4118"/>
                                  <a:pt x="59979" y="2592"/>
                                  <a:pt x="65196" y="1550"/>
                                </a:cubicBezTo>
                                <a:cubicBezTo>
                                  <a:pt x="70412" y="515"/>
                                  <a:pt x="75679" y="0"/>
                                  <a:pt x="80998" y="0"/>
                                </a:cubicBezTo>
                                <a:cubicBezTo>
                                  <a:pt x="86316" y="0"/>
                                  <a:pt x="91584" y="515"/>
                                  <a:pt x="96800" y="1550"/>
                                </a:cubicBezTo>
                                <a:cubicBezTo>
                                  <a:pt x="102016" y="2592"/>
                                  <a:pt x="107081" y="4118"/>
                                  <a:pt x="111995" y="6152"/>
                                </a:cubicBezTo>
                                <a:cubicBezTo>
                                  <a:pt x="116908" y="8192"/>
                                  <a:pt x="121576" y="10685"/>
                                  <a:pt x="125998" y="13643"/>
                                </a:cubicBezTo>
                                <a:cubicBezTo>
                                  <a:pt x="130420" y="16594"/>
                                  <a:pt x="134511" y="19955"/>
                                  <a:pt x="138272" y="23719"/>
                                </a:cubicBezTo>
                                <a:cubicBezTo>
                                  <a:pt x="142032" y="27477"/>
                                  <a:pt x="145390" y="31570"/>
                                  <a:pt x="148344" y="35985"/>
                                </a:cubicBezTo>
                                <a:cubicBezTo>
                                  <a:pt x="151300" y="40407"/>
                                  <a:pt x="153795" y="45076"/>
                                  <a:pt x="155830" y="49988"/>
                                </a:cubicBezTo>
                                <a:cubicBezTo>
                                  <a:pt x="157866" y="54905"/>
                                  <a:pt x="159402" y="59972"/>
                                  <a:pt x="160440"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D779C3C" id="Group 13607"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">
                <v:shape id="Shape 825"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" path="m161996,80994v,5314,-519,10579,-1556,15794c159402,102003,157866,107069,155830,111987v-2035,4911,-4530,9581,-7486,14002c145390,130411,142032,134503,138272,138268v-3761,3757,-7852,7112,-12274,10070c121576,151290,116908,153789,111994,155817v-4913,2040,-9978,3578,-15194,4620c91584,161472,86316,161993,80998,161993v-5319,,-10586,-521,-15802,-1556c59979,159395,54914,157857,50001,155817v-4914,-2028,-9582,-4527,-14004,-7479c31575,145380,27484,142025,23723,138268v-3761,-3765,-7119,-7857,-10073,-12279c10695,121568,8200,116898,6165,111987,4130,107069,2593,102009,1556,96794,519,91579,,86308,,80994,,75673,519,70402,1556,65187,2593,59972,4130,54905,6165,49988v2035,-4912,4530,-9581,7485,-14003c16604,31570,19962,27477,23723,23719v3761,-3764,7852,-7118,12274,-10076c40419,10691,45087,8192,50001,6152,54914,4118,59979,2592,65196,1550,70412,515,75679,,80998,v5318,,10586,515,15802,1550c102016,2592,107081,4118,111995,6152v4913,2040,9581,4533,14003,7491c130420,16594,134511,19955,138272,23719v3760,3758,7118,7851,10072,12266c151300,40407,153795,45076,155830,49988v2036,4917,3572,9984,4610,15199c161477,70402,161996,75673,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6951496B" wp14:editId="6E7A8348">
                <wp:extent cx="161996" cy="161993"/>
                <wp:effectExtent l="0" t="0" r="0" b="0"/>
                <wp:docPr id="13608" name="Group 13608"/>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27" name="Shape 827"/>
                        <wps:cNvSpPr/>
                        <wps:spPr>
                          <a:xfrm>
                            <a:off x="0" y="0"/>
                            <a:ext cx="161996" cy="161993"/>
                          </a:xfrm>
                          <a:custGeom>
                            <a:avLst/>
                            <a:gdLst/>
                            <a:ahLst/>
                            <a:cxnLst/>
                            <a:rect l="0" t="0" r="0" b="0"/>
                            <a:pathLst>
                              <a:path w="161996" h="161993">
                                <a:moveTo>
                                  <a:pt x="161996" y="80994"/>
                                </a:moveTo>
                                <a:cubicBezTo>
                                  <a:pt x="161996" y="86308"/>
                                  <a:pt x="161477" y="91573"/>
                                  <a:pt x="160440" y="96788"/>
                                </a:cubicBezTo>
                                <a:cubicBezTo>
                                  <a:pt x="159402" y="102003"/>
                                  <a:pt x="157865" y="107069"/>
                                  <a:pt x="155830" y="111987"/>
                                </a:cubicBezTo>
                                <a:cubicBezTo>
                                  <a:pt x="153794" y="116898"/>
                                  <a:pt x="151299" y="121568"/>
                                  <a:pt x="148344" y="125989"/>
                                </a:cubicBezTo>
                                <a:cubicBezTo>
                                  <a:pt x="145390" y="130411"/>
                                  <a:pt x="142032" y="134503"/>
                                  <a:pt x="138272" y="138268"/>
                                </a:cubicBezTo>
                                <a:cubicBezTo>
                                  <a:pt x="134512" y="142025"/>
                                  <a:pt x="130420" y="145380"/>
                                  <a:pt x="125998" y="148338"/>
                                </a:cubicBezTo>
                                <a:cubicBezTo>
                                  <a:pt x="121576" y="151290"/>
                                  <a:pt x="116908" y="153789"/>
                                  <a:pt x="111994" y="155817"/>
                                </a:cubicBezTo>
                                <a:cubicBezTo>
                                  <a:pt x="107080" y="157857"/>
                                  <a:pt x="102015" y="159395"/>
                                  <a:pt x="96800" y="160437"/>
                                </a:cubicBezTo>
                                <a:cubicBezTo>
                                  <a:pt x="91583" y="161472"/>
                                  <a:pt x="86316" y="161993"/>
                                  <a:pt x="80998" y="161993"/>
                                </a:cubicBezTo>
                                <a:cubicBezTo>
                                  <a:pt x="75679" y="161993"/>
                                  <a:pt x="70412" y="161472"/>
                                  <a:pt x="65196" y="160437"/>
                                </a:cubicBezTo>
                                <a:cubicBezTo>
                                  <a:pt x="59979" y="159395"/>
                                  <a:pt x="54914" y="157857"/>
                                  <a:pt x="50000" y="155817"/>
                                </a:cubicBezTo>
                                <a:cubicBezTo>
                                  <a:pt x="45087" y="153789"/>
                                  <a:pt x="40419" y="151290"/>
                                  <a:pt x="35997" y="148338"/>
                                </a:cubicBezTo>
                                <a:cubicBezTo>
                                  <a:pt x="31575" y="145380"/>
                                  <a:pt x="27484" y="142025"/>
                                  <a:pt x="23723" y="138268"/>
                                </a:cubicBezTo>
                                <a:cubicBezTo>
                                  <a:pt x="19962" y="134503"/>
                                  <a:pt x="16604" y="130411"/>
                                  <a:pt x="13650" y="125989"/>
                                </a:cubicBezTo>
                                <a:cubicBezTo>
                                  <a:pt x="10695" y="121568"/>
                                  <a:pt x="8200" y="116898"/>
                                  <a:pt x="6165" y="111987"/>
                                </a:cubicBezTo>
                                <a:cubicBezTo>
                                  <a:pt x="4130" y="107069"/>
                                  <a:pt x="2593" y="102009"/>
                                  <a:pt x="1556" y="96794"/>
                                </a:cubicBezTo>
                                <a:cubicBezTo>
                                  <a:pt x="519" y="91579"/>
                                  <a:pt x="0" y="86308"/>
                                  <a:pt x="0" y="80994"/>
                                </a:cubicBezTo>
                                <a:cubicBezTo>
                                  <a:pt x="0" y="75673"/>
                                  <a:pt x="519" y="70402"/>
                                  <a:pt x="1556" y="65187"/>
                                </a:cubicBezTo>
                                <a:cubicBezTo>
                                  <a:pt x="2593" y="59972"/>
                                  <a:pt x="4130" y="54905"/>
                                  <a:pt x="6165" y="49988"/>
                                </a:cubicBezTo>
                                <a:cubicBezTo>
                                  <a:pt x="8200" y="45076"/>
                                  <a:pt x="10695" y="40407"/>
                                  <a:pt x="13650" y="35985"/>
                                </a:cubicBezTo>
                                <a:cubicBezTo>
                                  <a:pt x="16604" y="31570"/>
                                  <a:pt x="19962" y="27477"/>
                                  <a:pt x="23723" y="23719"/>
                                </a:cubicBezTo>
                                <a:cubicBezTo>
                                  <a:pt x="27484" y="19955"/>
                                  <a:pt x="31575" y="16601"/>
                                  <a:pt x="35997" y="13643"/>
                                </a:cubicBezTo>
                                <a:cubicBezTo>
                                  <a:pt x="40419" y="10691"/>
                                  <a:pt x="45087" y="8192"/>
                                  <a:pt x="50000" y="6152"/>
                                </a:cubicBezTo>
                                <a:cubicBezTo>
                                  <a:pt x="54914" y="4118"/>
                                  <a:pt x="59979" y="2592"/>
                                  <a:pt x="65196" y="1550"/>
                                </a:cubicBezTo>
                                <a:cubicBezTo>
                                  <a:pt x="70412" y="515"/>
                                  <a:pt x="75679" y="0"/>
                                  <a:pt x="80998" y="0"/>
                                </a:cubicBezTo>
                                <a:cubicBezTo>
                                  <a:pt x="86316" y="0"/>
                                  <a:pt x="91583" y="515"/>
                                  <a:pt x="96800" y="1550"/>
                                </a:cubicBezTo>
                                <a:cubicBezTo>
                                  <a:pt x="102015" y="2592"/>
                                  <a:pt x="107080" y="4118"/>
                                  <a:pt x="111994" y="6152"/>
                                </a:cubicBezTo>
                                <a:cubicBezTo>
                                  <a:pt x="116908" y="8192"/>
                                  <a:pt x="121575" y="10685"/>
                                  <a:pt x="125997" y="13643"/>
                                </a:cubicBezTo>
                                <a:cubicBezTo>
                                  <a:pt x="130420" y="16594"/>
                                  <a:pt x="134512" y="19955"/>
                                  <a:pt x="138272" y="23719"/>
                                </a:cubicBezTo>
                                <a:cubicBezTo>
                                  <a:pt x="142032" y="27477"/>
                                  <a:pt x="145390" y="31570"/>
                                  <a:pt x="148344" y="35985"/>
                                </a:cubicBezTo>
                                <a:cubicBezTo>
                                  <a:pt x="151299" y="40407"/>
                                  <a:pt x="153794" y="45076"/>
                                  <a:pt x="155830" y="49988"/>
                                </a:cubicBezTo>
                                <a:cubicBezTo>
                                  <a:pt x="157865" y="54905"/>
                                  <a:pt x="159402" y="59972"/>
                                  <a:pt x="160440" y="65187"/>
                                </a:cubicBezTo>
                                <a:cubicBezTo>
                                  <a:pt x="161477" y="70402"/>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867AB74" id="Group 13608"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">
                <v:shape id="Shape 827"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" path="m161996,80994v,5314,-519,10579,-1556,15794c159402,102003,157865,107069,155830,111987v-2036,4911,-4531,9581,-7486,14002c145390,130411,142032,134503,138272,138268v-3760,3757,-7852,7112,-12274,10070c121576,151290,116908,153789,111994,155817v-4914,2040,-9979,3578,-15194,4620c91583,161472,86316,161993,80998,161993v-5319,,-10586,-521,-15802,-1556c59979,159395,54914,157857,50000,155817v-4913,-2028,-9581,-4527,-14003,-7479c31575,145380,27484,142025,23723,138268v-3761,-3765,-7119,-7857,-10073,-12279c10695,121568,8200,116898,6165,111987,4130,107069,2593,102009,1556,96794,519,91579,,86308,,80994,,75673,519,70402,1556,65187,2593,59972,4130,54905,6165,49988v2035,-4912,4530,-9581,7485,-14003c16604,31570,19962,27477,23723,23719v3761,-3764,7852,-7118,12274,-10076c40419,10691,45087,8192,50000,6152,54914,4118,59979,2592,65196,1550,70412,515,75679,,80998,v5318,,10585,515,15802,1550c102015,2592,107080,4118,111994,6152v4914,2040,9581,4533,14003,7491c130420,16594,134512,19955,138272,23719v3760,3758,7118,7851,10072,12266c151299,40407,153794,45076,155830,49988v2035,4917,3572,9984,4610,15199c161477,70402,161996,75673,161996,80994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6D0B5332" wp14:editId="668390AF">
                <wp:extent cx="161997" cy="161993"/>
                <wp:effectExtent l="0" t="0" r="0" b="0"/>
                <wp:docPr id="13609" name="Group 13609"/>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29" name="Shape 829"/>
                        <wps:cNvSpPr/>
                        <wps:spPr>
                          <a:xfrm>
                            <a:off x="0" y="0"/>
                            <a:ext cx="161997" cy="161993"/>
                          </a:xfrm>
                          <a:custGeom>
                            <a:avLst/>
                            <a:gdLst/>
                            <a:ahLst/>
                            <a:cxnLst/>
                            <a:rect l="0" t="0" r="0" b="0"/>
                            <a:pathLst>
                              <a:path w="161997" h="161993">
                                <a:moveTo>
                                  <a:pt x="161997" y="80994"/>
                                </a:moveTo>
                                <a:cubicBezTo>
                                  <a:pt x="161997" y="86308"/>
                                  <a:pt x="161478" y="91573"/>
                                  <a:pt x="160440" y="96788"/>
                                </a:cubicBezTo>
                                <a:cubicBezTo>
                                  <a:pt x="159402" y="102003"/>
                                  <a:pt x="157866" y="107069"/>
                                  <a:pt x="155831" y="111987"/>
                                </a:cubicBezTo>
                                <a:cubicBezTo>
                                  <a:pt x="153795" y="116898"/>
                                  <a:pt x="151300" y="121568"/>
                                  <a:pt x="148346" y="125989"/>
                                </a:cubicBezTo>
                                <a:cubicBezTo>
                                  <a:pt x="145391" y="130411"/>
                                  <a:pt x="142033" y="134503"/>
                                  <a:pt x="138273" y="138268"/>
                                </a:cubicBezTo>
                                <a:cubicBezTo>
                                  <a:pt x="134512" y="142025"/>
                                  <a:pt x="130421" y="145380"/>
                                  <a:pt x="125998" y="148338"/>
                                </a:cubicBezTo>
                                <a:cubicBezTo>
                                  <a:pt x="121577" y="151290"/>
                                  <a:pt x="116908" y="153789"/>
                                  <a:pt x="111994" y="155817"/>
                                </a:cubicBezTo>
                                <a:cubicBezTo>
                                  <a:pt x="107081" y="157857"/>
                                  <a:pt x="102017" y="159395"/>
                                  <a:pt x="96800" y="160437"/>
                                </a:cubicBezTo>
                                <a:cubicBezTo>
                                  <a:pt x="91583" y="161472"/>
                                  <a:pt x="86317" y="161993"/>
                                  <a:pt x="80999" y="161993"/>
                                </a:cubicBezTo>
                                <a:cubicBezTo>
                                  <a:pt x="75680" y="161993"/>
                                  <a:pt x="70412" y="161472"/>
                                  <a:pt x="65196" y="160437"/>
                                </a:cubicBezTo>
                                <a:cubicBezTo>
                                  <a:pt x="59980" y="159395"/>
                                  <a:pt x="54914" y="157857"/>
                                  <a:pt x="50001" y="155817"/>
                                </a:cubicBezTo>
                                <a:cubicBezTo>
                                  <a:pt x="45087" y="153789"/>
                                  <a:pt x="40419" y="151290"/>
                                  <a:pt x="35997" y="148338"/>
                                </a:cubicBezTo>
                                <a:cubicBezTo>
                                  <a:pt x="31575" y="145380"/>
                                  <a:pt x="27484" y="142025"/>
                                  <a:pt x="23724" y="138268"/>
                                </a:cubicBezTo>
                                <a:cubicBezTo>
                                  <a:pt x="19963" y="134503"/>
                                  <a:pt x="16605" y="130411"/>
                                  <a:pt x="13650" y="125989"/>
                                </a:cubicBezTo>
                                <a:cubicBezTo>
                                  <a:pt x="10696" y="121568"/>
                                  <a:pt x="8201" y="116898"/>
                                  <a:pt x="6165" y="111987"/>
                                </a:cubicBezTo>
                                <a:cubicBezTo>
                                  <a:pt x="4130" y="107069"/>
                                  <a:pt x="2593" y="102009"/>
                                  <a:pt x="1556" y="96794"/>
                                </a:cubicBezTo>
                                <a:cubicBezTo>
                                  <a:pt x="519" y="91579"/>
                                  <a:pt x="0" y="86308"/>
                                  <a:pt x="0" y="80994"/>
                                </a:cubicBezTo>
                                <a:cubicBezTo>
                                  <a:pt x="0" y="75673"/>
                                  <a:pt x="519" y="70402"/>
                                  <a:pt x="1556" y="65187"/>
                                </a:cubicBezTo>
                                <a:cubicBezTo>
                                  <a:pt x="2593" y="59972"/>
                                  <a:pt x="4130" y="54905"/>
                                  <a:pt x="6165" y="49988"/>
                                </a:cubicBezTo>
                                <a:cubicBezTo>
                                  <a:pt x="8201" y="45076"/>
                                  <a:pt x="10696" y="40407"/>
                                  <a:pt x="13650" y="35985"/>
                                </a:cubicBezTo>
                                <a:cubicBezTo>
                                  <a:pt x="16605" y="31570"/>
                                  <a:pt x="19963" y="27477"/>
                                  <a:pt x="23724" y="23719"/>
                                </a:cubicBezTo>
                                <a:cubicBezTo>
                                  <a:pt x="27484" y="19955"/>
                                  <a:pt x="31575" y="16601"/>
                                  <a:pt x="35997" y="13643"/>
                                </a:cubicBezTo>
                                <a:cubicBezTo>
                                  <a:pt x="40419" y="10691"/>
                                  <a:pt x="45087" y="8192"/>
                                  <a:pt x="50001" y="6152"/>
                                </a:cubicBezTo>
                                <a:cubicBezTo>
                                  <a:pt x="54914" y="4118"/>
                                  <a:pt x="59980" y="2592"/>
                                  <a:pt x="65196" y="1550"/>
                                </a:cubicBezTo>
                                <a:cubicBezTo>
                                  <a:pt x="70412" y="515"/>
                                  <a:pt x="75680" y="0"/>
                                  <a:pt x="80999" y="0"/>
                                </a:cubicBezTo>
                                <a:cubicBezTo>
                                  <a:pt x="86317" y="0"/>
                                  <a:pt x="91583" y="515"/>
                                  <a:pt x="96800" y="1550"/>
                                </a:cubicBezTo>
                                <a:cubicBezTo>
                                  <a:pt x="102017" y="2592"/>
                                  <a:pt x="107081" y="4118"/>
                                  <a:pt x="111994" y="6152"/>
                                </a:cubicBezTo>
                                <a:cubicBezTo>
                                  <a:pt x="116908" y="8192"/>
                                  <a:pt x="121577" y="10685"/>
                                  <a:pt x="125998" y="13643"/>
                                </a:cubicBezTo>
                                <a:cubicBezTo>
                                  <a:pt x="130421" y="16594"/>
                                  <a:pt x="134512" y="19955"/>
                                  <a:pt x="138273" y="23719"/>
                                </a:cubicBezTo>
                                <a:cubicBezTo>
                                  <a:pt x="142033" y="27477"/>
                                  <a:pt x="145391" y="31570"/>
                                  <a:pt x="148346" y="35985"/>
                                </a:cubicBezTo>
                                <a:cubicBezTo>
                                  <a:pt x="151300" y="40407"/>
                                  <a:pt x="153795" y="45076"/>
                                  <a:pt x="155831" y="49988"/>
                                </a:cubicBezTo>
                                <a:cubicBezTo>
                                  <a:pt x="157866" y="54905"/>
                                  <a:pt x="159402" y="59972"/>
                                  <a:pt x="160440" y="65187"/>
                                </a:cubicBezTo>
                                <a:cubicBezTo>
                                  <a:pt x="161478" y="70402"/>
                                  <a:pt x="161997"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FF5A4BE" id="Group 13609"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CcVRk6VBQAAqxMAAA4AAAAAAAAA&#10;AAAAAAAALgIAAGRycy9lMm9Eb2MueG1sUEsBAi0AFAAGAAgAAAAhABHhxPnZAAAAAwEAAA8AAAAA&#10;AAAAAAAAAAAA7wcAAGRycy9kb3ducmV2LnhtbFBLBQYAAAAABAAEAPMAAAD1CAAAAAA=&#10;">
                <v:shape id="Shape 829"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" path="m161997,80994v,5314,-519,10579,-1557,15794c159402,102003,157866,107069,155831,111987v-2036,4911,-4531,9581,-7485,14002c145391,130411,142033,134503,138273,138268v-3761,3757,-7852,7112,-12275,10070c121577,151290,116908,153789,111994,155817v-4913,2040,-9977,3578,-15194,4620c91583,161472,86317,161993,80999,161993v-5319,,-10587,-521,-15803,-1556c59980,159395,54914,157857,50001,155817v-4914,-2028,-9582,-4527,-14004,-7479c31575,145380,27484,142025,23724,138268v-3761,-3765,-7119,-7857,-10074,-12279c10696,121568,8201,116898,6165,111987,4130,107069,2593,102009,1556,96794,519,91579,,86308,,80994,,75673,519,70402,1556,65187,2593,59972,4130,54905,6165,49988v2036,-4912,4531,-9581,7485,-14003c16605,31570,19963,27477,23724,23719v3760,-3764,7851,-7118,12273,-10076c40419,10691,45087,8192,50001,6152,54914,4118,59980,2592,65196,1550,70412,515,75680,,80999,v5318,,10584,515,15801,1550c102017,2592,107081,4118,111994,6152v4914,2040,9583,4533,14004,7491c130421,16594,134512,19955,138273,23719v3760,3758,7118,7851,10073,12266c151300,40407,153795,45076,155831,49988v2035,4917,3571,9984,4609,15199c161478,70402,161997,75673,161997,80994xe" filled="f" strokecolor="#767676" strokeweight=".26469mm">
                  <v:stroke miterlimit="1" joinstyle="miter"/>
                  <v:path arrowok="t" textboxrect="0,0,161997,161993"/>
                </v:shape>
                <w10:anchorlock/>
              </v:group>
            </w:pict>
          </mc:Fallback>
        </mc:AlternateContent>
      </w:r>
      <w:r>
        <w:rPr>
          <w:rFonts w:ascii="Segoe UI" w:eastAsia="Segoe UI" w:hAnsi="Segoe UI" w:cs="Segoe UI"/>
          <w:sz w:val="21"/>
        </w:rPr>
        <w:t>not inventive</w:t>
      </w:r>
    </w:p>
    <w:p w14:paraId="40DD17FA" w14:textId="77777777" w:rsidR="00543D80" w:rsidRDefault="00543D80">
      <w:pPr>
        <w:spacing w:after="301" w:line="257" w:lineRule="auto"/>
        <w:ind w:left="235" w:hanging="10"/>
      </w:pPr>
      <w:r>
        <w:rPr>
          <w:rFonts w:ascii="Segoe UI" w:eastAsia="Segoe UI" w:hAnsi="Segoe UI" w:cs="Segoe UI"/>
          <w:sz w:val="21"/>
        </w:rPr>
        <w:t>The product was typical</w:t>
      </w:r>
      <w:r>
        <w:rPr>
          <w:rFonts w:ascii="Segoe UI" w:eastAsia="Segoe UI" w:hAnsi="Segoe UI" w:cs="Segoe UI"/>
          <w:sz w:val="21"/>
        </w:rPr>
        <w:tab/>
      </w:r>
      <w:r>
        <w:rPr>
          <w:noProof/>
        </w:rPr>
        <mc:AlternateContent>
          <mc:Choice Requires="wpg">
            <w:drawing>
              <wp:inline distT="0" distB="0" distL="0" distR="0" wp14:anchorId="60527C96" wp14:editId="57827FBA">
                <wp:extent cx="161996" cy="161993"/>
                <wp:effectExtent l="0" t="0" r="0" b="0"/>
                <wp:docPr id="13610" name="Group 13610"/>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33" name="Shape 833"/>
                        <wps:cNvSpPr/>
                        <wps:spPr>
                          <a:xfrm>
                            <a:off x="0" y="0"/>
                            <a:ext cx="161996" cy="161993"/>
                          </a:xfrm>
                          <a:custGeom>
                            <a:avLst/>
                            <a:gdLst/>
                            <a:ahLst/>
                            <a:cxnLst/>
                            <a:rect l="0" t="0" r="0" b="0"/>
                            <a:pathLst>
                              <a:path w="161996" h="161993">
                                <a:moveTo>
                                  <a:pt x="161996" y="81000"/>
                                </a:moveTo>
                                <a:cubicBezTo>
                                  <a:pt x="161996" y="86314"/>
                                  <a:pt x="161478" y="91579"/>
                                  <a:pt x="160440" y="96794"/>
                                </a:cubicBezTo>
                                <a:cubicBezTo>
                                  <a:pt x="159402" y="102009"/>
                                  <a:pt x="157866" y="107076"/>
                                  <a:pt x="155830" y="111987"/>
                                </a:cubicBezTo>
                                <a:cubicBezTo>
                                  <a:pt x="153795" y="116898"/>
                                  <a:pt x="151300" y="121562"/>
                                  <a:pt x="148345" y="125989"/>
                                </a:cubicBezTo>
                                <a:cubicBezTo>
                                  <a:pt x="145390" y="130411"/>
                                  <a:pt x="142033" y="134503"/>
                                  <a:pt x="138272" y="138261"/>
                                </a:cubicBezTo>
                                <a:cubicBezTo>
                                  <a:pt x="134512" y="142019"/>
                                  <a:pt x="130420" y="145374"/>
                                  <a:pt x="125998" y="148332"/>
                                </a:cubicBezTo>
                                <a:cubicBezTo>
                                  <a:pt x="121576" y="151284"/>
                                  <a:pt x="116908" y="153783"/>
                                  <a:pt x="111995" y="155823"/>
                                </a:cubicBezTo>
                                <a:cubicBezTo>
                                  <a:pt x="107081" y="157857"/>
                                  <a:pt x="102016" y="159395"/>
                                  <a:pt x="96800" y="160431"/>
                                </a:cubicBezTo>
                                <a:cubicBezTo>
                                  <a:pt x="91584" y="161472"/>
                                  <a:pt x="86316" y="161993"/>
                                  <a:pt x="80998" y="161993"/>
                                </a:cubicBezTo>
                                <a:cubicBezTo>
                                  <a:pt x="75679" y="161993"/>
                                  <a:pt x="70412" y="161472"/>
                                  <a:pt x="65196" y="160431"/>
                                </a:cubicBezTo>
                                <a:cubicBezTo>
                                  <a:pt x="59980" y="159395"/>
                                  <a:pt x="54915" y="157857"/>
                                  <a:pt x="50001" y="155823"/>
                                </a:cubicBezTo>
                                <a:cubicBezTo>
                                  <a:pt x="45088" y="153783"/>
                                  <a:pt x="40420" y="151290"/>
                                  <a:pt x="35997" y="148332"/>
                                </a:cubicBezTo>
                                <a:cubicBezTo>
                                  <a:pt x="31575" y="145380"/>
                                  <a:pt x="27484" y="142019"/>
                                  <a:pt x="23724" y="138261"/>
                                </a:cubicBezTo>
                                <a:cubicBezTo>
                                  <a:pt x="19963" y="134503"/>
                                  <a:pt x="16605" y="130411"/>
                                  <a:pt x="13650" y="125989"/>
                                </a:cubicBezTo>
                                <a:cubicBezTo>
                                  <a:pt x="10695" y="121562"/>
                                  <a:pt x="8200" y="116898"/>
                                  <a:pt x="6166" y="111981"/>
                                </a:cubicBezTo>
                                <a:cubicBezTo>
                                  <a:pt x="4130" y="107069"/>
                                  <a:pt x="2594" y="102003"/>
                                  <a:pt x="1556" y="96794"/>
                                </a:cubicBezTo>
                                <a:cubicBezTo>
                                  <a:pt x="519" y="91579"/>
                                  <a:pt x="0" y="86314"/>
                                  <a:pt x="0" y="81000"/>
                                </a:cubicBezTo>
                                <a:cubicBezTo>
                                  <a:pt x="0" y="75679"/>
                                  <a:pt x="519" y="70408"/>
                                  <a:pt x="1556" y="65193"/>
                                </a:cubicBezTo>
                                <a:cubicBezTo>
                                  <a:pt x="2594" y="59972"/>
                                  <a:pt x="4130" y="54905"/>
                                  <a:pt x="6166" y="49994"/>
                                </a:cubicBezTo>
                                <a:cubicBezTo>
                                  <a:pt x="8200" y="45076"/>
                                  <a:pt x="10695" y="40413"/>
                                  <a:pt x="13650" y="35992"/>
                                </a:cubicBezTo>
                                <a:cubicBezTo>
                                  <a:pt x="16605" y="31570"/>
                                  <a:pt x="19963" y="27477"/>
                                  <a:pt x="23724" y="23719"/>
                                </a:cubicBezTo>
                                <a:cubicBezTo>
                                  <a:pt x="27484" y="19955"/>
                                  <a:pt x="31575" y="16594"/>
                                  <a:pt x="35998" y="13643"/>
                                </a:cubicBezTo>
                                <a:cubicBezTo>
                                  <a:pt x="40420" y="10685"/>
                                  <a:pt x="45088" y="8192"/>
                                  <a:pt x="50001" y="6158"/>
                                </a:cubicBezTo>
                                <a:cubicBezTo>
                                  <a:pt x="54915" y="4124"/>
                                  <a:pt x="59980" y="2586"/>
                                  <a:pt x="65196" y="1556"/>
                                </a:cubicBezTo>
                                <a:cubicBezTo>
                                  <a:pt x="70412" y="515"/>
                                  <a:pt x="75679" y="0"/>
                                  <a:pt x="80998" y="0"/>
                                </a:cubicBezTo>
                                <a:cubicBezTo>
                                  <a:pt x="86316" y="0"/>
                                  <a:pt x="91584" y="515"/>
                                  <a:pt x="96800" y="1556"/>
                                </a:cubicBezTo>
                                <a:cubicBezTo>
                                  <a:pt x="102016" y="2586"/>
                                  <a:pt x="107081" y="4124"/>
                                  <a:pt x="111995" y="6158"/>
                                </a:cubicBezTo>
                                <a:cubicBezTo>
                                  <a:pt x="116908" y="8192"/>
                                  <a:pt x="121576" y="10691"/>
                                  <a:pt x="125998" y="13649"/>
                                </a:cubicBezTo>
                                <a:cubicBezTo>
                                  <a:pt x="130420" y="16601"/>
                                  <a:pt x="134512" y="19955"/>
                                  <a:pt x="138272" y="23719"/>
                                </a:cubicBezTo>
                                <a:cubicBezTo>
                                  <a:pt x="142033" y="27477"/>
                                  <a:pt x="145390" y="31570"/>
                                  <a:pt x="148345" y="35992"/>
                                </a:cubicBezTo>
                                <a:cubicBezTo>
                                  <a:pt x="151300" y="40413"/>
                                  <a:pt x="153795" y="45076"/>
                                  <a:pt x="155830" y="49994"/>
                                </a:cubicBezTo>
                                <a:cubicBezTo>
                                  <a:pt x="157866" y="54905"/>
                                  <a:pt x="159402" y="59972"/>
                                  <a:pt x="160440" y="65193"/>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68FFC82" id="Group 13610"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">
                <v:shape id="Shape 833"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" path="m161996,81000v,5314,-518,10579,-1556,15794c159402,102009,157866,107076,155830,111987v-2035,4911,-4530,9575,-7485,14002c145390,130411,142033,134503,138272,138261v-3760,3758,-7852,7113,-12274,10071c121576,151284,116908,153783,111995,155823v-4914,2034,-9979,3572,-15195,4608c91584,161472,86316,161993,80998,161993v-5319,,-10586,-521,-15802,-1562c59980,159395,54915,157857,50001,155823v-4913,-2040,-9581,-4533,-14004,-7491c31575,145380,27484,142019,23724,138261v-3761,-3758,-7119,-7850,-10074,-12272c10695,121562,8200,116898,6166,111981,4130,107069,2594,102003,1556,96794,519,91579,,86314,,81000,,75679,519,70408,1556,65193,2594,59972,4130,54905,6166,49994v2034,-4918,4529,-9581,7484,-14002c16605,31570,19963,27477,23724,23719v3760,-3764,7851,-7125,12274,-10076c40420,10685,45088,8192,50001,6158,54915,4124,59980,2586,65196,1556,70412,515,75679,,80998,v5318,,10586,515,15802,1556c102016,2586,107081,4124,111995,6158v4913,2034,9581,4533,14003,7491c130420,16601,134512,19955,138272,23719v3761,3758,7118,7851,10073,12273c151300,40413,153795,45076,155830,49994v2036,4911,3572,9978,4610,15199c161478,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446AD85D" wp14:editId="51FB40CD">
                <wp:extent cx="161996" cy="161993"/>
                <wp:effectExtent l="0" t="0" r="0" b="0"/>
                <wp:docPr id="13611" name="Group 13611"/>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35" name="Shape 835"/>
                        <wps:cNvSpPr/>
                        <wps:spPr>
                          <a:xfrm>
                            <a:off x="0" y="0"/>
                            <a:ext cx="161996" cy="161993"/>
                          </a:xfrm>
                          <a:custGeom>
                            <a:avLst/>
                            <a:gdLst/>
                            <a:ahLst/>
                            <a:cxnLst/>
                            <a:rect l="0" t="0" r="0" b="0"/>
                            <a:pathLst>
                              <a:path w="161996" h="161993">
                                <a:moveTo>
                                  <a:pt x="161996" y="81000"/>
                                </a:moveTo>
                                <a:cubicBezTo>
                                  <a:pt x="161996" y="86314"/>
                                  <a:pt x="161477" y="91579"/>
                                  <a:pt x="160440" y="96794"/>
                                </a:cubicBezTo>
                                <a:cubicBezTo>
                                  <a:pt x="159402" y="102009"/>
                                  <a:pt x="157865" y="107076"/>
                                  <a:pt x="155830" y="111987"/>
                                </a:cubicBezTo>
                                <a:cubicBezTo>
                                  <a:pt x="153795" y="116898"/>
                                  <a:pt x="151300" y="121562"/>
                                  <a:pt x="148345" y="125989"/>
                                </a:cubicBezTo>
                                <a:cubicBezTo>
                                  <a:pt x="145390" y="130411"/>
                                  <a:pt x="142033" y="134503"/>
                                  <a:pt x="138272" y="138261"/>
                                </a:cubicBezTo>
                                <a:cubicBezTo>
                                  <a:pt x="134511" y="142019"/>
                                  <a:pt x="130420" y="145374"/>
                                  <a:pt x="125998" y="148332"/>
                                </a:cubicBezTo>
                                <a:cubicBezTo>
                                  <a:pt x="121576" y="151284"/>
                                  <a:pt x="116908" y="153783"/>
                                  <a:pt x="111994" y="155823"/>
                                </a:cubicBezTo>
                                <a:cubicBezTo>
                                  <a:pt x="107081" y="157857"/>
                                  <a:pt x="102016" y="159395"/>
                                  <a:pt x="96800" y="160431"/>
                                </a:cubicBezTo>
                                <a:cubicBezTo>
                                  <a:pt x="91583" y="161472"/>
                                  <a:pt x="86316" y="161993"/>
                                  <a:pt x="80998" y="161993"/>
                                </a:cubicBezTo>
                                <a:cubicBezTo>
                                  <a:pt x="75680" y="161993"/>
                                  <a:pt x="70412" y="161472"/>
                                  <a:pt x="65196" y="160431"/>
                                </a:cubicBezTo>
                                <a:cubicBezTo>
                                  <a:pt x="59980" y="159395"/>
                                  <a:pt x="54915" y="157857"/>
                                  <a:pt x="50001" y="155823"/>
                                </a:cubicBezTo>
                                <a:cubicBezTo>
                                  <a:pt x="45087" y="153783"/>
                                  <a:pt x="40420" y="151290"/>
                                  <a:pt x="35998" y="148332"/>
                                </a:cubicBezTo>
                                <a:cubicBezTo>
                                  <a:pt x="31575" y="145380"/>
                                  <a:pt x="27484" y="142019"/>
                                  <a:pt x="23724" y="138261"/>
                                </a:cubicBezTo>
                                <a:cubicBezTo>
                                  <a:pt x="19963" y="134503"/>
                                  <a:pt x="16605" y="130411"/>
                                  <a:pt x="13650" y="125989"/>
                                </a:cubicBezTo>
                                <a:cubicBezTo>
                                  <a:pt x="10695" y="121562"/>
                                  <a:pt x="8200" y="116898"/>
                                  <a:pt x="6165" y="111981"/>
                                </a:cubicBezTo>
                                <a:cubicBezTo>
                                  <a:pt x="4130" y="107069"/>
                                  <a:pt x="2594" y="102003"/>
                                  <a:pt x="1556" y="96794"/>
                                </a:cubicBezTo>
                                <a:cubicBezTo>
                                  <a:pt x="519" y="91579"/>
                                  <a:pt x="0" y="86314"/>
                                  <a:pt x="0" y="81000"/>
                                </a:cubicBezTo>
                                <a:cubicBezTo>
                                  <a:pt x="0" y="75679"/>
                                  <a:pt x="519" y="70408"/>
                                  <a:pt x="1556" y="65193"/>
                                </a:cubicBezTo>
                                <a:cubicBezTo>
                                  <a:pt x="2594" y="59972"/>
                                  <a:pt x="4130" y="54905"/>
                                  <a:pt x="6165" y="49994"/>
                                </a:cubicBezTo>
                                <a:cubicBezTo>
                                  <a:pt x="8200" y="45076"/>
                                  <a:pt x="10695" y="40413"/>
                                  <a:pt x="13650" y="35992"/>
                                </a:cubicBezTo>
                                <a:cubicBezTo>
                                  <a:pt x="16605" y="31570"/>
                                  <a:pt x="19963" y="27477"/>
                                  <a:pt x="23724" y="23719"/>
                                </a:cubicBezTo>
                                <a:cubicBezTo>
                                  <a:pt x="27484" y="19955"/>
                                  <a:pt x="31575" y="16594"/>
                                  <a:pt x="35998" y="13643"/>
                                </a:cubicBezTo>
                                <a:cubicBezTo>
                                  <a:pt x="40420" y="10685"/>
                                  <a:pt x="45087" y="8192"/>
                                  <a:pt x="50001" y="6158"/>
                                </a:cubicBezTo>
                                <a:cubicBezTo>
                                  <a:pt x="54915" y="4124"/>
                                  <a:pt x="59980" y="2586"/>
                                  <a:pt x="65196" y="1556"/>
                                </a:cubicBezTo>
                                <a:cubicBezTo>
                                  <a:pt x="70412" y="515"/>
                                  <a:pt x="75680" y="0"/>
                                  <a:pt x="80998" y="0"/>
                                </a:cubicBezTo>
                                <a:cubicBezTo>
                                  <a:pt x="86316" y="0"/>
                                  <a:pt x="91583" y="515"/>
                                  <a:pt x="96800" y="1556"/>
                                </a:cubicBezTo>
                                <a:cubicBezTo>
                                  <a:pt x="102016" y="2586"/>
                                  <a:pt x="107081" y="4124"/>
                                  <a:pt x="111994" y="6158"/>
                                </a:cubicBezTo>
                                <a:cubicBezTo>
                                  <a:pt x="116908" y="8192"/>
                                  <a:pt x="121576" y="10691"/>
                                  <a:pt x="125998" y="13649"/>
                                </a:cubicBezTo>
                                <a:cubicBezTo>
                                  <a:pt x="130420" y="16601"/>
                                  <a:pt x="134511" y="19955"/>
                                  <a:pt x="138272" y="23719"/>
                                </a:cubicBezTo>
                                <a:cubicBezTo>
                                  <a:pt x="142033" y="27477"/>
                                  <a:pt x="145390" y="31570"/>
                                  <a:pt x="148345" y="35992"/>
                                </a:cubicBezTo>
                                <a:cubicBezTo>
                                  <a:pt x="151300" y="40413"/>
                                  <a:pt x="153795" y="45076"/>
                                  <a:pt x="155830" y="49994"/>
                                </a:cubicBezTo>
                                <a:cubicBezTo>
                                  <a:pt x="157865" y="54905"/>
                                  <a:pt x="159402" y="59972"/>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9D113DD" id="Group 13611"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">
                <v:shape id="Shape 835"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" path="m161996,81000v,5314,-519,10579,-1556,15794c159402,102009,157865,107076,155830,111987v-2035,4911,-4530,9575,-7485,14002c145390,130411,142033,134503,138272,138261v-3761,3758,-7852,7113,-12274,10071c121576,151284,116908,153783,111994,155823v-4913,2034,-9978,3572,-15194,4608c91583,161472,86316,161993,80998,161993v-5318,,-10586,-521,-15802,-1562c59980,159395,54915,157857,50001,155823v-4914,-2040,-9581,-4533,-14003,-7491c31575,145380,27484,142019,23724,138261v-3761,-3758,-7119,-7850,-10074,-12272c10695,121562,8200,116898,6165,111981,4130,107069,2594,102003,1556,96794,519,91579,,86314,,81000,,75679,519,70408,1556,65193,2594,59972,4130,54905,6165,49994v2035,-4918,4530,-9581,7485,-14002c16605,31570,19963,27477,23724,23719v3760,-3764,7851,-7125,12274,-10076c40420,10685,45087,8192,50001,6158,54915,4124,59980,2586,65196,1556,70412,515,75680,,80998,v5318,,10585,515,15802,1556c102016,2586,107081,4124,111994,6158v4914,2034,9582,4533,14004,7491c130420,16601,134511,19955,138272,23719v3761,3758,7118,7851,10073,12273c151300,40413,153795,45076,155830,49994v2035,4911,3572,9978,4610,15199c161477,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2EF1CA39" wp14:editId="0CE7A6B4">
                <wp:extent cx="161997" cy="161993"/>
                <wp:effectExtent l="0" t="0" r="0" b="0"/>
                <wp:docPr id="13612" name="Group 13612"/>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37" name="Shape 837"/>
                        <wps:cNvSpPr/>
                        <wps:spPr>
                          <a:xfrm>
                            <a:off x="0" y="0"/>
                            <a:ext cx="161997" cy="161993"/>
                          </a:xfrm>
                          <a:custGeom>
                            <a:avLst/>
                            <a:gdLst/>
                            <a:ahLst/>
                            <a:cxnLst/>
                            <a:rect l="0" t="0" r="0" b="0"/>
                            <a:pathLst>
                              <a:path w="161997" h="161993">
                                <a:moveTo>
                                  <a:pt x="161997" y="81000"/>
                                </a:moveTo>
                                <a:cubicBezTo>
                                  <a:pt x="161996" y="86314"/>
                                  <a:pt x="161477" y="91579"/>
                                  <a:pt x="160440" y="96794"/>
                                </a:cubicBezTo>
                                <a:cubicBezTo>
                                  <a:pt x="159402" y="102009"/>
                                  <a:pt x="157866" y="107076"/>
                                  <a:pt x="155830" y="111987"/>
                                </a:cubicBezTo>
                                <a:cubicBezTo>
                                  <a:pt x="153795" y="116898"/>
                                  <a:pt x="151300" y="121562"/>
                                  <a:pt x="148346" y="125989"/>
                                </a:cubicBezTo>
                                <a:cubicBezTo>
                                  <a:pt x="145391" y="130411"/>
                                  <a:pt x="142033" y="134503"/>
                                  <a:pt x="138273" y="138261"/>
                                </a:cubicBezTo>
                                <a:cubicBezTo>
                                  <a:pt x="134512" y="142019"/>
                                  <a:pt x="130421" y="145374"/>
                                  <a:pt x="125999" y="148332"/>
                                </a:cubicBezTo>
                                <a:cubicBezTo>
                                  <a:pt x="121576" y="151284"/>
                                  <a:pt x="116909" y="153783"/>
                                  <a:pt x="111995" y="155823"/>
                                </a:cubicBezTo>
                                <a:cubicBezTo>
                                  <a:pt x="107081" y="157857"/>
                                  <a:pt x="102016" y="159395"/>
                                  <a:pt x="96800" y="160431"/>
                                </a:cubicBezTo>
                                <a:cubicBezTo>
                                  <a:pt x="91584" y="161472"/>
                                  <a:pt x="86317" y="161993"/>
                                  <a:pt x="80999" y="161993"/>
                                </a:cubicBezTo>
                                <a:cubicBezTo>
                                  <a:pt x="75680" y="161993"/>
                                  <a:pt x="70412" y="161472"/>
                                  <a:pt x="65196" y="160431"/>
                                </a:cubicBezTo>
                                <a:cubicBezTo>
                                  <a:pt x="59979" y="159395"/>
                                  <a:pt x="54915" y="157857"/>
                                  <a:pt x="50001" y="155823"/>
                                </a:cubicBezTo>
                                <a:cubicBezTo>
                                  <a:pt x="45088" y="153783"/>
                                  <a:pt x="40420" y="151290"/>
                                  <a:pt x="35998" y="148332"/>
                                </a:cubicBezTo>
                                <a:cubicBezTo>
                                  <a:pt x="31576" y="145380"/>
                                  <a:pt x="27485" y="142019"/>
                                  <a:pt x="23724" y="138261"/>
                                </a:cubicBezTo>
                                <a:cubicBezTo>
                                  <a:pt x="19963" y="134503"/>
                                  <a:pt x="16605" y="130411"/>
                                  <a:pt x="13650" y="125989"/>
                                </a:cubicBezTo>
                                <a:cubicBezTo>
                                  <a:pt x="10695" y="121562"/>
                                  <a:pt x="8201" y="116898"/>
                                  <a:pt x="6166" y="111981"/>
                                </a:cubicBezTo>
                                <a:cubicBezTo>
                                  <a:pt x="4130" y="107069"/>
                                  <a:pt x="2594" y="102003"/>
                                  <a:pt x="1556" y="96794"/>
                                </a:cubicBezTo>
                                <a:cubicBezTo>
                                  <a:pt x="519" y="91579"/>
                                  <a:pt x="0" y="86314"/>
                                  <a:pt x="0" y="81000"/>
                                </a:cubicBezTo>
                                <a:cubicBezTo>
                                  <a:pt x="0" y="75679"/>
                                  <a:pt x="519" y="70408"/>
                                  <a:pt x="1556" y="65193"/>
                                </a:cubicBezTo>
                                <a:cubicBezTo>
                                  <a:pt x="2594" y="59972"/>
                                  <a:pt x="4130" y="54905"/>
                                  <a:pt x="6166" y="49994"/>
                                </a:cubicBezTo>
                                <a:cubicBezTo>
                                  <a:pt x="8201" y="45076"/>
                                  <a:pt x="10695" y="40413"/>
                                  <a:pt x="13650" y="35992"/>
                                </a:cubicBezTo>
                                <a:cubicBezTo>
                                  <a:pt x="16605" y="31570"/>
                                  <a:pt x="19963" y="27477"/>
                                  <a:pt x="23724" y="23719"/>
                                </a:cubicBezTo>
                                <a:cubicBezTo>
                                  <a:pt x="27485" y="19955"/>
                                  <a:pt x="31576" y="16594"/>
                                  <a:pt x="35998" y="13643"/>
                                </a:cubicBezTo>
                                <a:cubicBezTo>
                                  <a:pt x="40420" y="10685"/>
                                  <a:pt x="45088" y="8192"/>
                                  <a:pt x="50001" y="6158"/>
                                </a:cubicBezTo>
                                <a:cubicBezTo>
                                  <a:pt x="54915" y="4124"/>
                                  <a:pt x="59980" y="2586"/>
                                  <a:pt x="65196" y="1556"/>
                                </a:cubicBezTo>
                                <a:cubicBezTo>
                                  <a:pt x="70412" y="515"/>
                                  <a:pt x="75680" y="0"/>
                                  <a:pt x="80999" y="0"/>
                                </a:cubicBezTo>
                                <a:cubicBezTo>
                                  <a:pt x="86317" y="0"/>
                                  <a:pt x="91584" y="515"/>
                                  <a:pt x="96800" y="1556"/>
                                </a:cubicBezTo>
                                <a:cubicBezTo>
                                  <a:pt x="102017" y="2586"/>
                                  <a:pt x="107081" y="4124"/>
                                  <a:pt x="111995" y="6158"/>
                                </a:cubicBezTo>
                                <a:cubicBezTo>
                                  <a:pt x="116909" y="8192"/>
                                  <a:pt x="121576" y="10691"/>
                                  <a:pt x="125999" y="13649"/>
                                </a:cubicBezTo>
                                <a:cubicBezTo>
                                  <a:pt x="130421" y="16601"/>
                                  <a:pt x="134512" y="19955"/>
                                  <a:pt x="138273" y="23719"/>
                                </a:cubicBezTo>
                                <a:cubicBezTo>
                                  <a:pt x="142033" y="27477"/>
                                  <a:pt x="145391" y="31570"/>
                                  <a:pt x="148346" y="35992"/>
                                </a:cubicBezTo>
                                <a:cubicBezTo>
                                  <a:pt x="151300" y="40413"/>
                                  <a:pt x="153796" y="45076"/>
                                  <a:pt x="155831" y="49994"/>
                                </a:cubicBezTo>
                                <a:cubicBezTo>
                                  <a:pt x="157866" y="54905"/>
                                  <a:pt x="159402" y="59972"/>
                                  <a:pt x="160440" y="65193"/>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A4A472B" id="Group 13612"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">
                <v:shape id="Shape 837"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" path="m161997,81000v-1,5314,-520,10579,-1557,15794c159402,102009,157866,107076,155830,111987v-2035,4911,-4530,9575,-7484,14002c145391,130411,142033,134503,138273,138261v-3761,3758,-7852,7113,-12274,10071c121576,151284,116909,153783,111995,155823v-4914,2034,-9979,3572,-15195,4608c91584,161472,86317,161993,80999,161993v-5319,,-10587,-521,-15803,-1562c59979,159395,54915,157857,50001,155823v-4913,-2040,-9581,-4533,-14003,-7491c31576,145380,27485,142019,23724,138261v-3761,-3758,-7119,-7850,-10074,-12272c10695,121562,8201,116898,6166,111981,4130,107069,2594,102003,1556,96794,519,91579,,86314,,81000,,75679,519,70408,1556,65193,2594,59972,4130,54905,6166,49994v2035,-4918,4529,-9581,7484,-14002c16605,31570,19963,27477,23724,23719v3761,-3764,7852,-7125,12274,-10076c40420,10685,45088,8192,50001,6158,54915,4124,59980,2586,65196,1556,70412,515,75680,,80999,v5318,,10585,515,15801,1556c102017,2586,107081,4124,111995,6158v4914,2034,9581,4533,14004,7491c130421,16601,134512,19955,138273,23719v3760,3758,7118,7851,10073,12273c151300,40413,153796,45076,155831,49994v2035,4911,3571,9978,4609,15199c161477,70408,161996,75679,161997,81000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2DF3117F" wp14:editId="60F30143">
                <wp:extent cx="161997" cy="161993"/>
                <wp:effectExtent l="0" t="0" r="0" b="0"/>
                <wp:docPr id="13613" name="Group 13613"/>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39" name="Shape 839"/>
                        <wps:cNvSpPr/>
                        <wps:spPr>
                          <a:xfrm>
                            <a:off x="0" y="0"/>
                            <a:ext cx="161997" cy="161993"/>
                          </a:xfrm>
                          <a:custGeom>
                            <a:avLst/>
                            <a:gdLst/>
                            <a:ahLst/>
                            <a:cxnLst/>
                            <a:rect l="0" t="0" r="0" b="0"/>
                            <a:pathLst>
                              <a:path w="161997" h="161993">
                                <a:moveTo>
                                  <a:pt x="161997" y="81000"/>
                                </a:moveTo>
                                <a:cubicBezTo>
                                  <a:pt x="161996" y="86314"/>
                                  <a:pt x="161478" y="91579"/>
                                  <a:pt x="160440" y="96794"/>
                                </a:cubicBezTo>
                                <a:cubicBezTo>
                                  <a:pt x="159402" y="102009"/>
                                  <a:pt x="157866" y="107076"/>
                                  <a:pt x="155830" y="111987"/>
                                </a:cubicBezTo>
                                <a:cubicBezTo>
                                  <a:pt x="153795" y="116898"/>
                                  <a:pt x="151300" y="121562"/>
                                  <a:pt x="148346" y="125989"/>
                                </a:cubicBezTo>
                                <a:cubicBezTo>
                                  <a:pt x="145391" y="130411"/>
                                  <a:pt x="142033" y="134503"/>
                                  <a:pt x="138273" y="138261"/>
                                </a:cubicBezTo>
                                <a:cubicBezTo>
                                  <a:pt x="134512" y="142019"/>
                                  <a:pt x="130420" y="145374"/>
                                  <a:pt x="125998" y="148332"/>
                                </a:cubicBezTo>
                                <a:cubicBezTo>
                                  <a:pt x="121576" y="151284"/>
                                  <a:pt x="116908" y="153783"/>
                                  <a:pt x="111995" y="155823"/>
                                </a:cubicBezTo>
                                <a:cubicBezTo>
                                  <a:pt x="107081" y="157857"/>
                                  <a:pt x="102017" y="159395"/>
                                  <a:pt x="96800" y="160431"/>
                                </a:cubicBezTo>
                                <a:cubicBezTo>
                                  <a:pt x="91584" y="161472"/>
                                  <a:pt x="86317" y="161993"/>
                                  <a:pt x="80999" y="161993"/>
                                </a:cubicBezTo>
                                <a:cubicBezTo>
                                  <a:pt x="75680" y="161993"/>
                                  <a:pt x="70413" y="161472"/>
                                  <a:pt x="65196" y="160431"/>
                                </a:cubicBezTo>
                                <a:cubicBezTo>
                                  <a:pt x="59980" y="159395"/>
                                  <a:pt x="54915" y="157857"/>
                                  <a:pt x="50001" y="155823"/>
                                </a:cubicBezTo>
                                <a:cubicBezTo>
                                  <a:pt x="45088" y="153783"/>
                                  <a:pt x="40420" y="151290"/>
                                  <a:pt x="35998" y="148332"/>
                                </a:cubicBezTo>
                                <a:cubicBezTo>
                                  <a:pt x="31576" y="145380"/>
                                  <a:pt x="27484" y="142019"/>
                                  <a:pt x="23724" y="138261"/>
                                </a:cubicBezTo>
                                <a:cubicBezTo>
                                  <a:pt x="19963" y="134503"/>
                                  <a:pt x="16605" y="130411"/>
                                  <a:pt x="13650" y="125989"/>
                                </a:cubicBezTo>
                                <a:cubicBezTo>
                                  <a:pt x="10695" y="121562"/>
                                  <a:pt x="8201" y="116898"/>
                                  <a:pt x="6166" y="111981"/>
                                </a:cubicBezTo>
                                <a:cubicBezTo>
                                  <a:pt x="4130" y="107069"/>
                                  <a:pt x="2594" y="102003"/>
                                  <a:pt x="1556" y="96794"/>
                                </a:cubicBezTo>
                                <a:cubicBezTo>
                                  <a:pt x="519" y="91579"/>
                                  <a:pt x="0" y="86314"/>
                                  <a:pt x="0" y="81000"/>
                                </a:cubicBezTo>
                                <a:cubicBezTo>
                                  <a:pt x="0" y="75679"/>
                                  <a:pt x="519" y="70408"/>
                                  <a:pt x="1556" y="65193"/>
                                </a:cubicBezTo>
                                <a:cubicBezTo>
                                  <a:pt x="2594" y="59972"/>
                                  <a:pt x="4130" y="54905"/>
                                  <a:pt x="6165" y="49994"/>
                                </a:cubicBezTo>
                                <a:cubicBezTo>
                                  <a:pt x="8201" y="45076"/>
                                  <a:pt x="10695" y="40413"/>
                                  <a:pt x="13650" y="35992"/>
                                </a:cubicBezTo>
                                <a:cubicBezTo>
                                  <a:pt x="16605" y="31570"/>
                                  <a:pt x="19963" y="27477"/>
                                  <a:pt x="23724" y="23719"/>
                                </a:cubicBezTo>
                                <a:cubicBezTo>
                                  <a:pt x="27484" y="19955"/>
                                  <a:pt x="31576" y="16594"/>
                                  <a:pt x="35998" y="13643"/>
                                </a:cubicBezTo>
                                <a:cubicBezTo>
                                  <a:pt x="40420" y="10685"/>
                                  <a:pt x="45088" y="8192"/>
                                  <a:pt x="50001" y="6158"/>
                                </a:cubicBezTo>
                                <a:cubicBezTo>
                                  <a:pt x="54915" y="4124"/>
                                  <a:pt x="59980" y="2586"/>
                                  <a:pt x="65196" y="1556"/>
                                </a:cubicBezTo>
                                <a:cubicBezTo>
                                  <a:pt x="70413" y="515"/>
                                  <a:pt x="75680" y="0"/>
                                  <a:pt x="80999" y="0"/>
                                </a:cubicBezTo>
                                <a:cubicBezTo>
                                  <a:pt x="86317" y="0"/>
                                  <a:pt x="91584" y="515"/>
                                  <a:pt x="96800" y="1556"/>
                                </a:cubicBezTo>
                                <a:cubicBezTo>
                                  <a:pt x="102016" y="2586"/>
                                  <a:pt x="107081" y="4124"/>
                                  <a:pt x="111995" y="6158"/>
                                </a:cubicBezTo>
                                <a:cubicBezTo>
                                  <a:pt x="116908" y="8192"/>
                                  <a:pt x="121576" y="10691"/>
                                  <a:pt x="125998" y="13649"/>
                                </a:cubicBezTo>
                                <a:cubicBezTo>
                                  <a:pt x="130420" y="16601"/>
                                  <a:pt x="134512" y="19955"/>
                                  <a:pt x="138273" y="23719"/>
                                </a:cubicBezTo>
                                <a:cubicBezTo>
                                  <a:pt x="142033" y="27477"/>
                                  <a:pt x="145391" y="31570"/>
                                  <a:pt x="148346" y="35992"/>
                                </a:cubicBezTo>
                                <a:cubicBezTo>
                                  <a:pt x="151300" y="40413"/>
                                  <a:pt x="153795" y="45076"/>
                                  <a:pt x="155830" y="49994"/>
                                </a:cubicBezTo>
                                <a:cubicBezTo>
                                  <a:pt x="157866" y="54905"/>
                                  <a:pt x="159402" y="59972"/>
                                  <a:pt x="160440" y="65193"/>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C03B454" id="Group 13613"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">
                <v:shape id="Shape 839"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" path="m161997,81000v-1,5314,-519,10579,-1557,15794c159402,102009,157866,107076,155830,111987v-2035,4911,-4530,9575,-7484,14002c145391,130411,142033,134503,138273,138261v-3761,3758,-7853,7113,-12275,10071c121576,151284,116908,153783,111995,155823v-4914,2034,-9978,3572,-15195,4608c91584,161472,86317,161993,80999,161993v-5319,,-10586,-521,-15803,-1562c59980,159395,54915,157857,50001,155823v-4913,-2040,-9581,-4533,-14003,-7491c31576,145380,27484,142019,23724,138261v-3761,-3758,-7119,-7850,-10074,-12272c10695,121562,8201,116898,6166,111981,4130,107069,2594,102003,1556,96794,519,91579,,86314,,81000,,75679,519,70408,1556,65193,2594,59972,4130,54905,6165,49994v2036,-4918,4530,-9581,7485,-14002c16605,31570,19963,27477,23724,23719v3760,-3764,7852,-7125,12274,-10076c40420,10685,45088,8192,50001,6158,54915,4124,59980,2586,65196,1556,70413,515,75680,,80999,v5318,,10585,515,15801,1556c102016,2586,107081,4124,111995,6158v4913,2034,9581,4533,14003,7491c130420,16601,134512,19955,138273,23719v3760,3758,7118,7851,10073,12273c151300,40413,153795,45076,155830,49994v2036,4911,3572,9978,4610,15199c161478,70408,161996,75679,161997,81000xe" filled="f" strokecolor="#767676" strokeweight=".26469mm">
                  <v:stroke miterlimit="1" joinstyle="miter"/>
                  <v:path arrowok="t" textboxrect="0,0,161997,161993"/>
                </v:shape>
                <w10:anchorlock/>
              </v:group>
            </w:pict>
          </mc:Fallback>
        </mc:AlternateContent>
      </w:r>
      <w:r>
        <w:tab/>
      </w:r>
      <w:r>
        <w:rPr>
          <w:noProof/>
        </w:rPr>
        <mc:AlternateContent>
          <mc:Choice Requires="wpg">
            <w:drawing>
              <wp:inline distT="0" distB="0" distL="0" distR="0" wp14:anchorId="65845628" wp14:editId="20EA2F2C">
                <wp:extent cx="161996" cy="161993"/>
                <wp:effectExtent l="0" t="0" r="0" b="0"/>
                <wp:docPr id="13614" name="Group 13614"/>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41" name="Shape 841"/>
                        <wps:cNvSpPr/>
                        <wps:spPr>
                          <a:xfrm>
                            <a:off x="0" y="0"/>
                            <a:ext cx="161996" cy="161993"/>
                          </a:xfrm>
                          <a:custGeom>
                            <a:avLst/>
                            <a:gdLst/>
                            <a:ahLst/>
                            <a:cxnLst/>
                            <a:rect l="0" t="0" r="0" b="0"/>
                            <a:pathLst>
                              <a:path w="161996" h="161993">
                                <a:moveTo>
                                  <a:pt x="161996" y="81000"/>
                                </a:moveTo>
                                <a:cubicBezTo>
                                  <a:pt x="161996" y="86314"/>
                                  <a:pt x="161477" y="91579"/>
                                  <a:pt x="160440" y="96794"/>
                                </a:cubicBezTo>
                                <a:cubicBezTo>
                                  <a:pt x="159402" y="102009"/>
                                  <a:pt x="157866" y="107076"/>
                                  <a:pt x="155830" y="111987"/>
                                </a:cubicBezTo>
                                <a:cubicBezTo>
                                  <a:pt x="153795" y="116898"/>
                                  <a:pt x="151300" y="121562"/>
                                  <a:pt x="148344" y="125989"/>
                                </a:cubicBezTo>
                                <a:cubicBezTo>
                                  <a:pt x="145390" y="130411"/>
                                  <a:pt x="142032" y="134503"/>
                                  <a:pt x="138272" y="138261"/>
                                </a:cubicBezTo>
                                <a:cubicBezTo>
                                  <a:pt x="134511" y="142019"/>
                                  <a:pt x="130420" y="145374"/>
                                  <a:pt x="125998" y="148332"/>
                                </a:cubicBezTo>
                                <a:cubicBezTo>
                                  <a:pt x="121576" y="151284"/>
                                  <a:pt x="116908" y="153783"/>
                                  <a:pt x="111994" y="155823"/>
                                </a:cubicBezTo>
                                <a:cubicBezTo>
                                  <a:pt x="107081" y="157857"/>
                                  <a:pt x="102016" y="159395"/>
                                  <a:pt x="96800" y="160431"/>
                                </a:cubicBezTo>
                                <a:cubicBezTo>
                                  <a:pt x="91584" y="161472"/>
                                  <a:pt x="86316" y="161993"/>
                                  <a:pt x="80998" y="161993"/>
                                </a:cubicBezTo>
                                <a:cubicBezTo>
                                  <a:pt x="75679" y="161993"/>
                                  <a:pt x="70412" y="161472"/>
                                  <a:pt x="65196" y="160431"/>
                                </a:cubicBezTo>
                                <a:cubicBezTo>
                                  <a:pt x="59979" y="159395"/>
                                  <a:pt x="54914" y="157857"/>
                                  <a:pt x="50001" y="155823"/>
                                </a:cubicBezTo>
                                <a:cubicBezTo>
                                  <a:pt x="45087" y="153783"/>
                                  <a:pt x="40419" y="151290"/>
                                  <a:pt x="35997" y="148332"/>
                                </a:cubicBezTo>
                                <a:cubicBezTo>
                                  <a:pt x="31575" y="145380"/>
                                  <a:pt x="27484" y="142019"/>
                                  <a:pt x="23723" y="138261"/>
                                </a:cubicBezTo>
                                <a:cubicBezTo>
                                  <a:pt x="19962" y="134503"/>
                                  <a:pt x="16604" y="130411"/>
                                  <a:pt x="13650" y="125989"/>
                                </a:cubicBezTo>
                                <a:cubicBezTo>
                                  <a:pt x="10695" y="121562"/>
                                  <a:pt x="8200" y="116898"/>
                                  <a:pt x="6165" y="111981"/>
                                </a:cubicBezTo>
                                <a:cubicBezTo>
                                  <a:pt x="4130" y="107069"/>
                                  <a:pt x="2593" y="102003"/>
                                  <a:pt x="1556" y="96794"/>
                                </a:cubicBezTo>
                                <a:cubicBezTo>
                                  <a:pt x="519" y="91579"/>
                                  <a:pt x="0" y="86314"/>
                                  <a:pt x="0" y="81000"/>
                                </a:cubicBezTo>
                                <a:cubicBezTo>
                                  <a:pt x="0" y="75679"/>
                                  <a:pt x="519" y="70408"/>
                                  <a:pt x="1556" y="65193"/>
                                </a:cubicBezTo>
                                <a:cubicBezTo>
                                  <a:pt x="2593" y="59972"/>
                                  <a:pt x="4130" y="54905"/>
                                  <a:pt x="6165" y="49994"/>
                                </a:cubicBezTo>
                                <a:cubicBezTo>
                                  <a:pt x="8200" y="45076"/>
                                  <a:pt x="10695" y="40413"/>
                                  <a:pt x="13650" y="35992"/>
                                </a:cubicBezTo>
                                <a:cubicBezTo>
                                  <a:pt x="16604" y="31570"/>
                                  <a:pt x="19962" y="27477"/>
                                  <a:pt x="23723" y="23719"/>
                                </a:cubicBezTo>
                                <a:cubicBezTo>
                                  <a:pt x="27484" y="19955"/>
                                  <a:pt x="31575" y="16594"/>
                                  <a:pt x="35997" y="13643"/>
                                </a:cubicBezTo>
                                <a:cubicBezTo>
                                  <a:pt x="40419" y="10685"/>
                                  <a:pt x="45087" y="8192"/>
                                  <a:pt x="50001" y="6158"/>
                                </a:cubicBezTo>
                                <a:cubicBezTo>
                                  <a:pt x="54914" y="4124"/>
                                  <a:pt x="59979" y="2586"/>
                                  <a:pt x="65196" y="1556"/>
                                </a:cubicBezTo>
                                <a:cubicBezTo>
                                  <a:pt x="70412" y="515"/>
                                  <a:pt x="75679" y="0"/>
                                  <a:pt x="80998" y="0"/>
                                </a:cubicBezTo>
                                <a:cubicBezTo>
                                  <a:pt x="86316" y="0"/>
                                  <a:pt x="91584" y="515"/>
                                  <a:pt x="96800" y="1556"/>
                                </a:cubicBezTo>
                                <a:cubicBezTo>
                                  <a:pt x="102016" y="2586"/>
                                  <a:pt x="107081" y="4124"/>
                                  <a:pt x="111995" y="6158"/>
                                </a:cubicBezTo>
                                <a:cubicBezTo>
                                  <a:pt x="116908" y="8192"/>
                                  <a:pt x="121576" y="10691"/>
                                  <a:pt x="125998" y="13649"/>
                                </a:cubicBezTo>
                                <a:cubicBezTo>
                                  <a:pt x="130420" y="16601"/>
                                  <a:pt x="134511" y="19955"/>
                                  <a:pt x="138272" y="23719"/>
                                </a:cubicBezTo>
                                <a:cubicBezTo>
                                  <a:pt x="142032" y="27477"/>
                                  <a:pt x="145390" y="31570"/>
                                  <a:pt x="148344" y="35992"/>
                                </a:cubicBezTo>
                                <a:cubicBezTo>
                                  <a:pt x="151300" y="40413"/>
                                  <a:pt x="153795" y="45076"/>
                                  <a:pt x="155830" y="49994"/>
                                </a:cubicBezTo>
                                <a:cubicBezTo>
                                  <a:pt x="157866" y="54905"/>
                                  <a:pt x="159402" y="59972"/>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C51231A" id="Group 13614"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">
                <v:shape id="Shape 841"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" path="m161996,81000v,5314,-519,10579,-1556,15794c159402,102009,157866,107076,155830,111987v-2035,4911,-4530,9575,-7486,14002c145390,130411,142032,134503,138272,138261v-3761,3758,-7852,7113,-12274,10071c121576,151284,116908,153783,111994,155823v-4913,2034,-9978,3572,-15194,4608c91584,161472,86316,161993,80998,161993v-5319,,-10586,-521,-15802,-1562c59979,159395,54914,157857,50001,155823v-4914,-2040,-9582,-4533,-14004,-7491c31575,145380,27484,142019,23723,138261v-3761,-3758,-7119,-7850,-10073,-12272c10695,121562,8200,116898,6165,111981,4130,107069,2593,102003,1556,96794,519,91579,,86314,,81000,,75679,519,70408,1556,65193,2593,59972,4130,54905,6165,49994v2035,-4918,4530,-9581,7485,-14002c16604,31570,19962,27477,23723,23719v3761,-3764,7852,-7125,12274,-10076c40419,10685,45087,8192,50001,6158,54914,4124,59979,2586,65196,1556,70412,515,75679,,80998,v5318,,10586,515,15802,1556c102016,2586,107081,4124,111995,6158v4913,2034,9581,4533,14003,7491c130420,16601,134511,19955,138272,23719v3760,3758,7118,7851,10072,12273c151300,40413,153795,45076,155830,49994v2036,4911,3572,9978,4610,15199c161477,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53208160" wp14:editId="21102A46">
                <wp:extent cx="161996" cy="161993"/>
                <wp:effectExtent l="0" t="0" r="0" b="0"/>
                <wp:docPr id="13615" name="Group 13615"/>
                <wp:cNvGraphicFramePr/>
                <a:graphic xmlns:a="http://schemas.openxmlformats.org/drawingml/2006/main">
                  <a:graphicData uri="http://schemas.microsoft.com/office/word/2010/wordprocessingGroup">
                    <wpg:wgp>
                      <wpg:cNvGrpSpPr/>
                      <wpg:grpSpPr>
                        <a:xfrm>
                          <a:off x="0" y="0"/>
                          <a:ext cx="161996" cy="161993"/>
                          <a:chOff x="0" y="0"/>
                          <a:chExt cx="161996" cy="161993"/>
                        </a:xfrm>
                      </wpg:grpSpPr>
                      <wps:wsp>
                        <wps:cNvPr id="843" name="Shape 843"/>
                        <wps:cNvSpPr/>
                        <wps:spPr>
                          <a:xfrm>
                            <a:off x="0" y="0"/>
                            <a:ext cx="161996" cy="161993"/>
                          </a:xfrm>
                          <a:custGeom>
                            <a:avLst/>
                            <a:gdLst/>
                            <a:ahLst/>
                            <a:cxnLst/>
                            <a:rect l="0" t="0" r="0" b="0"/>
                            <a:pathLst>
                              <a:path w="161996" h="161993">
                                <a:moveTo>
                                  <a:pt x="161996" y="81000"/>
                                </a:moveTo>
                                <a:cubicBezTo>
                                  <a:pt x="161996" y="86314"/>
                                  <a:pt x="161477" y="91579"/>
                                  <a:pt x="160440" y="96794"/>
                                </a:cubicBezTo>
                                <a:cubicBezTo>
                                  <a:pt x="159402" y="102009"/>
                                  <a:pt x="157865" y="107076"/>
                                  <a:pt x="155830" y="111987"/>
                                </a:cubicBezTo>
                                <a:cubicBezTo>
                                  <a:pt x="153794" y="116898"/>
                                  <a:pt x="151299" y="121562"/>
                                  <a:pt x="148344" y="125989"/>
                                </a:cubicBezTo>
                                <a:cubicBezTo>
                                  <a:pt x="145390" y="130411"/>
                                  <a:pt x="142032" y="134503"/>
                                  <a:pt x="138272" y="138261"/>
                                </a:cubicBezTo>
                                <a:cubicBezTo>
                                  <a:pt x="134512" y="142019"/>
                                  <a:pt x="130420" y="145374"/>
                                  <a:pt x="125998" y="148332"/>
                                </a:cubicBezTo>
                                <a:cubicBezTo>
                                  <a:pt x="121576" y="151284"/>
                                  <a:pt x="116908" y="153783"/>
                                  <a:pt x="111994" y="155823"/>
                                </a:cubicBezTo>
                                <a:cubicBezTo>
                                  <a:pt x="107080" y="157857"/>
                                  <a:pt x="102015" y="159395"/>
                                  <a:pt x="96800" y="160431"/>
                                </a:cubicBezTo>
                                <a:cubicBezTo>
                                  <a:pt x="91583" y="161472"/>
                                  <a:pt x="86316" y="161993"/>
                                  <a:pt x="80998" y="161993"/>
                                </a:cubicBezTo>
                                <a:cubicBezTo>
                                  <a:pt x="75679" y="161993"/>
                                  <a:pt x="70412" y="161472"/>
                                  <a:pt x="65196" y="160431"/>
                                </a:cubicBezTo>
                                <a:cubicBezTo>
                                  <a:pt x="59979" y="159395"/>
                                  <a:pt x="54914" y="157857"/>
                                  <a:pt x="50000" y="155823"/>
                                </a:cubicBezTo>
                                <a:cubicBezTo>
                                  <a:pt x="45087" y="153783"/>
                                  <a:pt x="40419" y="151290"/>
                                  <a:pt x="35997" y="148332"/>
                                </a:cubicBezTo>
                                <a:cubicBezTo>
                                  <a:pt x="31575" y="145380"/>
                                  <a:pt x="27484" y="142019"/>
                                  <a:pt x="23723" y="138261"/>
                                </a:cubicBezTo>
                                <a:cubicBezTo>
                                  <a:pt x="19962" y="134503"/>
                                  <a:pt x="16604" y="130411"/>
                                  <a:pt x="13650" y="125989"/>
                                </a:cubicBezTo>
                                <a:cubicBezTo>
                                  <a:pt x="10695" y="121562"/>
                                  <a:pt x="8200" y="116898"/>
                                  <a:pt x="6165" y="111981"/>
                                </a:cubicBezTo>
                                <a:cubicBezTo>
                                  <a:pt x="4130" y="107069"/>
                                  <a:pt x="2593" y="102003"/>
                                  <a:pt x="1556" y="96794"/>
                                </a:cubicBezTo>
                                <a:cubicBezTo>
                                  <a:pt x="519" y="91579"/>
                                  <a:pt x="0" y="86314"/>
                                  <a:pt x="0" y="81000"/>
                                </a:cubicBezTo>
                                <a:cubicBezTo>
                                  <a:pt x="0" y="75679"/>
                                  <a:pt x="519" y="70408"/>
                                  <a:pt x="1556" y="65193"/>
                                </a:cubicBezTo>
                                <a:cubicBezTo>
                                  <a:pt x="2593" y="59972"/>
                                  <a:pt x="4130" y="54905"/>
                                  <a:pt x="6165" y="49994"/>
                                </a:cubicBezTo>
                                <a:cubicBezTo>
                                  <a:pt x="8200" y="45076"/>
                                  <a:pt x="10695" y="40413"/>
                                  <a:pt x="13650" y="35992"/>
                                </a:cubicBezTo>
                                <a:cubicBezTo>
                                  <a:pt x="16604" y="31570"/>
                                  <a:pt x="19962" y="27477"/>
                                  <a:pt x="23723" y="23719"/>
                                </a:cubicBezTo>
                                <a:cubicBezTo>
                                  <a:pt x="27484" y="19955"/>
                                  <a:pt x="31575" y="16594"/>
                                  <a:pt x="35997" y="13643"/>
                                </a:cubicBezTo>
                                <a:cubicBezTo>
                                  <a:pt x="40419" y="10685"/>
                                  <a:pt x="45087" y="8192"/>
                                  <a:pt x="50000" y="6158"/>
                                </a:cubicBezTo>
                                <a:cubicBezTo>
                                  <a:pt x="54914" y="4124"/>
                                  <a:pt x="59979" y="2586"/>
                                  <a:pt x="65196" y="1556"/>
                                </a:cubicBezTo>
                                <a:cubicBezTo>
                                  <a:pt x="70412" y="515"/>
                                  <a:pt x="75679" y="0"/>
                                  <a:pt x="80998" y="0"/>
                                </a:cubicBezTo>
                                <a:cubicBezTo>
                                  <a:pt x="86316" y="0"/>
                                  <a:pt x="91583" y="515"/>
                                  <a:pt x="96800" y="1556"/>
                                </a:cubicBezTo>
                                <a:cubicBezTo>
                                  <a:pt x="102015" y="2586"/>
                                  <a:pt x="107080" y="4124"/>
                                  <a:pt x="111994" y="6158"/>
                                </a:cubicBezTo>
                                <a:cubicBezTo>
                                  <a:pt x="116908" y="8192"/>
                                  <a:pt x="121575" y="10691"/>
                                  <a:pt x="125997" y="13649"/>
                                </a:cubicBezTo>
                                <a:cubicBezTo>
                                  <a:pt x="130420" y="16601"/>
                                  <a:pt x="134512" y="19955"/>
                                  <a:pt x="138272" y="23719"/>
                                </a:cubicBezTo>
                                <a:cubicBezTo>
                                  <a:pt x="142032" y="27477"/>
                                  <a:pt x="145390" y="31570"/>
                                  <a:pt x="148344" y="35992"/>
                                </a:cubicBezTo>
                                <a:cubicBezTo>
                                  <a:pt x="151299" y="40413"/>
                                  <a:pt x="153794" y="45076"/>
                                  <a:pt x="155830" y="49994"/>
                                </a:cubicBezTo>
                                <a:cubicBezTo>
                                  <a:pt x="157865" y="54905"/>
                                  <a:pt x="159402" y="59972"/>
                                  <a:pt x="160440" y="65193"/>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DC4E15B" id="Group 13615" o:spid="_x0000_s1026" style="width:12.75pt;height:12.75pt;mso-position-horizontal-relative:char;mso-position-vertical-relative:line" coordsize="161996,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">
                <v:shape id="Shape 843" o:spid="_x0000_s1027" style="position:absolute;width:161996;height:161993;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" path="m161996,81000v,5314,-519,10579,-1556,15794c159402,102009,157865,107076,155830,111987v-2036,4911,-4531,9575,-7486,14002c145390,130411,142032,134503,138272,138261v-3760,3758,-7852,7113,-12274,10071c121576,151284,116908,153783,111994,155823v-4914,2034,-9979,3572,-15194,4608c91583,161472,86316,161993,80998,161993v-5319,,-10586,-521,-15802,-1562c59979,159395,54914,157857,50000,155823v-4913,-2040,-9581,-4533,-14003,-7491c31575,145380,27484,142019,23723,138261v-3761,-3758,-7119,-7850,-10073,-12272c10695,121562,8200,116898,6165,111981,4130,107069,2593,102003,1556,96794,519,91579,,86314,,81000,,75679,519,70408,1556,65193,2593,59972,4130,54905,6165,49994v2035,-4918,4530,-9581,7485,-14002c16604,31570,19962,27477,23723,23719v3761,-3764,7852,-7125,12274,-10076c40419,10685,45087,8192,50000,6158,54914,4124,59979,2586,65196,1556,70412,515,75679,,80998,v5318,,10585,515,15802,1556c102015,2586,107080,4124,111994,6158v4914,2034,9581,4533,14003,7491c130420,16601,134512,19955,138272,23719v3760,3758,7118,7851,10072,12273c151299,40413,153794,45076,155830,49994v2035,4911,3572,9978,4610,15199c161477,70408,161996,75679,161996,81000xe" filled="f" strokecolor="#767676" strokeweight=".26469mm">
                  <v:stroke miterlimit="1" joinstyle="miter"/>
                  <v:path arrowok="t" textboxrect="0,0,161996,161993"/>
                </v:shape>
                <w10:anchorlock/>
              </v:group>
            </w:pict>
          </mc:Fallback>
        </mc:AlternateContent>
      </w:r>
      <w:r>
        <w:tab/>
      </w:r>
      <w:r>
        <w:rPr>
          <w:noProof/>
        </w:rPr>
        <mc:AlternateContent>
          <mc:Choice Requires="wpg">
            <w:drawing>
              <wp:inline distT="0" distB="0" distL="0" distR="0" wp14:anchorId="04329693" wp14:editId="23C74265">
                <wp:extent cx="161997" cy="161993"/>
                <wp:effectExtent l="0" t="0" r="0" b="0"/>
                <wp:docPr id="13616" name="Group 13616"/>
                <wp:cNvGraphicFramePr/>
                <a:graphic xmlns:a="http://schemas.openxmlformats.org/drawingml/2006/main">
                  <a:graphicData uri="http://schemas.microsoft.com/office/word/2010/wordprocessingGroup">
                    <wpg:wgp>
                      <wpg:cNvGrpSpPr/>
                      <wpg:grpSpPr>
                        <a:xfrm>
                          <a:off x="0" y="0"/>
                          <a:ext cx="161997" cy="161993"/>
                          <a:chOff x="0" y="0"/>
                          <a:chExt cx="161997" cy="161993"/>
                        </a:xfrm>
                      </wpg:grpSpPr>
                      <wps:wsp>
                        <wps:cNvPr id="845" name="Shape 845"/>
                        <wps:cNvSpPr/>
                        <wps:spPr>
                          <a:xfrm>
                            <a:off x="0" y="0"/>
                            <a:ext cx="161997" cy="161993"/>
                          </a:xfrm>
                          <a:custGeom>
                            <a:avLst/>
                            <a:gdLst/>
                            <a:ahLst/>
                            <a:cxnLst/>
                            <a:rect l="0" t="0" r="0" b="0"/>
                            <a:pathLst>
                              <a:path w="161997" h="161993">
                                <a:moveTo>
                                  <a:pt x="161997" y="81000"/>
                                </a:moveTo>
                                <a:cubicBezTo>
                                  <a:pt x="161997" y="86314"/>
                                  <a:pt x="161478" y="91579"/>
                                  <a:pt x="160440" y="96794"/>
                                </a:cubicBezTo>
                                <a:cubicBezTo>
                                  <a:pt x="159402" y="102009"/>
                                  <a:pt x="157866" y="107076"/>
                                  <a:pt x="155831" y="111987"/>
                                </a:cubicBezTo>
                                <a:cubicBezTo>
                                  <a:pt x="153795" y="116898"/>
                                  <a:pt x="151300" y="121562"/>
                                  <a:pt x="148346" y="125989"/>
                                </a:cubicBezTo>
                                <a:cubicBezTo>
                                  <a:pt x="145391" y="130411"/>
                                  <a:pt x="142033" y="134503"/>
                                  <a:pt x="138273" y="138261"/>
                                </a:cubicBezTo>
                                <a:cubicBezTo>
                                  <a:pt x="134512" y="142019"/>
                                  <a:pt x="130421" y="145374"/>
                                  <a:pt x="125998" y="148332"/>
                                </a:cubicBezTo>
                                <a:cubicBezTo>
                                  <a:pt x="121577" y="151284"/>
                                  <a:pt x="116908" y="153783"/>
                                  <a:pt x="111994" y="155823"/>
                                </a:cubicBezTo>
                                <a:cubicBezTo>
                                  <a:pt x="107081" y="157857"/>
                                  <a:pt x="102017" y="159395"/>
                                  <a:pt x="96800" y="160431"/>
                                </a:cubicBezTo>
                                <a:cubicBezTo>
                                  <a:pt x="91583" y="161472"/>
                                  <a:pt x="86317" y="161993"/>
                                  <a:pt x="80999" y="161993"/>
                                </a:cubicBezTo>
                                <a:cubicBezTo>
                                  <a:pt x="75680" y="161993"/>
                                  <a:pt x="70412" y="161472"/>
                                  <a:pt x="65196" y="160431"/>
                                </a:cubicBezTo>
                                <a:cubicBezTo>
                                  <a:pt x="59980" y="159395"/>
                                  <a:pt x="54914" y="157857"/>
                                  <a:pt x="50001" y="155823"/>
                                </a:cubicBezTo>
                                <a:cubicBezTo>
                                  <a:pt x="45087" y="153783"/>
                                  <a:pt x="40419" y="151290"/>
                                  <a:pt x="35997" y="148332"/>
                                </a:cubicBezTo>
                                <a:cubicBezTo>
                                  <a:pt x="31575" y="145380"/>
                                  <a:pt x="27484" y="142019"/>
                                  <a:pt x="23724" y="138261"/>
                                </a:cubicBezTo>
                                <a:cubicBezTo>
                                  <a:pt x="19963" y="134503"/>
                                  <a:pt x="16605" y="130411"/>
                                  <a:pt x="13650" y="125989"/>
                                </a:cubicBezTo>
                                <a:cubicBezTo>
                                  <a:pt x="10696" y="121562"/>
                                  <a:pt x="8201" y="116898"/>
                                  <a:pt x="6165" y="111981"/>
                                </a:cubicBezTo>
                                <a:cubicBezTo>
                                  <a:pt x="4130" y="107069"/>
                                  <a:pt x="2593" y="102003"/>
                                  <a:pt x="1556" y="96794"/>
                                </a:cubicBezTo>
                                <a:cubicBezTo>
                                  <a:pt x="519" y="91579"/>
                                  <a:pt x="0" y="86314"/>
                                  <a:pt x="0" y="81000"/>
                                </a:cubicBezTo>
                                <a:cubicBezTo>
                                  <a:pt x="0" y="75679"/>
                                  <a:pt x="519" y="70408"/>
                                  <a:pt x="1556" y="65193"/>
                                </a:cubicBezTo>
                                <a:cubicBezTo>
                                  <a:pt x="2593" y="59972"/>
                                  <a:pt x="4130" y="54905"/>
                                  <a:pt x="6165" y="49994"/>
                                </a:cubicBezTo>
                                <a:cubicBezTo>
                                  <a:pt x="8201" y="45076"/>
                                  <a:pt x="10696" y="40413"/>
                                  <a:pt x="13650" y="35992"/>
                                </a:cubicBezTo>
                                <a:cubicBezTo>
                                  <a:pt x="16605" y="31570"/>
                                  <a:pt x="19963" y="27477"/>
                                  <a:pt x="23724" y="23719"/>
                                </a:cubicBezTo>
                                <a:cubicBezTo>
                                  <a:pt x="27484" y="19955"/>
                                  <a:pt x="31575" y="16594"/>
                                  <a:pt x="35997" y="13643"/>
                                </a:cubicBezTo>
                                <a:cubicBezTo>
                                  <a:pt x="40419" y="10685"/>
                                  <a:pt x="45087" y="8192"/>
                                  <a:pt x="50001" y="6158"/>
                                </a:cubicBezTo>
                                <a:cubicBezTo>
                                  <a:pt x="54914" y="4124"/>
                                  <a:pt x="59980" y="2586"/>
                                  <a:pt x="65196" y="1556"/>
                                </a:cubicBezTo>
                                <a:cubicBezTo>
                                  <a:pt x="70412" y="515"/>
                                  <a:pt x="75680" y="0"/>
                                  <a:pt x="80999" y="0"/>
                                </a:cubicBezTo>
                                <a:cubicBezTo>
                                  <a:pt x="86317" y="0"/>
                                  <a:pt x="91583" y="515"/>
                                  <a:pt x="96800" y="1556"/>
                                </a:cubicBezTo>
                                <a:cubicBezTo>
                                  <a:pt x="102017" y="2586"/>
                                  <a:pt x="107081" y="4124"/>
                                  <a:pt x="111994" y="6158"/>
                                </a:cubicBezTo>
                                <a:cubicBezTo>
                                  <a:pt x="116908" y="8192"/>
                                  <a:pt x="121577" y="10691"/>
                                  <a:pt x="125998" y="13649"/>
                                </a:cubicBezTo>
                                <a:cubicBezTo>
                                  <a:pt x="130421" y="16601"/>
                                  <a:pt x="134512" y="19955"/>
                                  <a:pt x="138273" y="23719"/>
                                </a:cubicBezTo>
                                <a:cubicBezTo>
                                  <a:pt x="142033" y="27477"/>
                                  <a:pt x="145391" y="31570"/>
                                  <a:pt x="148346" y="35992"/>
                                </a:cubicBezTo>
                                <a:cubicBezTo>
                                  <a:pt x="151300" y="40413"/>
                                  <a:pt x="153795" y="45076"/>
                                  <a:pt x="155831" y="49994"/>
                                </a:cubicBezTo>
                                <a:cubicBezTo>
                                  <a:pt x="157866" y="54905"/>
                                  <a:pt x="159402" y="59972"/>
                                  <a:pt x="160440" y="65193"/>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A8BD3A3" id="Group 13616" o:spid="_x0000_s1026" style="width:12.75pt;height:12.75pt;mso-position-horizontal-relative:char;mso-position-vertical-relative:line" coordsize="161997,1619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">
                <v:shape id="Shape 845" o:spid="_x0000_s1027" style="position:absolute;width:161997;height:161993;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" path="m161997,81000v,5314,-519,10579,-1557,15794c159402,102009,157866,107076,155831,111987v-2036,4911,-4531,9575,-7485,14002c145391,130411,142033,134503,138273,138261v-3761,3758,-7852,7113,-12275,10071c121577,151284,116908,153783,111994,155823v-4913,2034,-9977,3572,-15194,4608c91583,161472,86317,161993,80999,161993v-5319,,-10587,-521,-15803,-1562c59980,159395,54914,157857,50001,155823v-4914,-2040,-9582,-4533,-14004,-7491c31575,145380,27484,142019,23724,138261v-3761,-3758,-7119,-7850,-10074,-12272c10696,121562,8201,116898,6165,111981,4130,107069,2593,102003,1556,96794,519,91579,,86314,,81000,,75679,519,70408,1556,65193,2593,59972,4130,54905,6165,49994v2036,-4918,4531,-9581,7485,-14002c16605,31570,19963,27477,23724,23719v3760,-3764,7851,-7125,12273,-10076c40419,10685,45087,8192,50001,6158,54914,4124,59980,2586,65196,1556,70412,515,75680,,80999,v5318,,10584,515,15801,1556c102017,2586,107081,4124,111994,6158v4914,2034,9583,4533,14004,7491c130421,16601,134512,19955,138273,23719v3760,3758,7118,7851,10073,12273c151300,40413,153795,45076,155831,49994v2035,4911,3571,9978,4609,15199c161478,70408,161997,75679,161997,81000xe" filled="f" strokecolor="#767676" strokeweight=".26469mm">
                  <v:stroke miterlimit="1" joinstyle="miter"/>
                  <v:path arrowok="t" textboxrect="0,0,161997,161993"/>
                </v:shape>
                <w10:anchorlock/>
              </v:group>
            </w:pict>
          </mc:Fallback>
        </mc:AlternateContent>
      </w:r>
      <w:r>
        <w:rPr>
          <w:rFonts w:ascii="Segoe UI" w:eastAsia="Segoe UI" w:hAnsi="Segoe UI" w:cs="Segoe UI"/>
          <w:sz w:val="21"/>
        </w:rPr>
        <w:t>and not leading edge</w:t>
      </w:r>
    </w:p>
    <w:p w14:paraId="7CEDB985" w14:textId="77777777" w:rsidR="00543D80" w:rsidRDefault="00543D80" w:rsidP="007D762C">
      <w:r>
        <w:rPr>
          <w:noProof/>
        </w:rPr>
        <w:lastRenderedPageBreak/>
        <w:drawing>
          <wp:anchor distT="0" distB="0" distL="114300" distR="114300" simplePos="0" relativeHeight="251658268" behindDoc="0" locked="0" layoutInCell="1" allowOverlap="0" wp14:anchorId="2E4AF0FD" wp14:editId="0C0BDAA7">
            <wp:simplePos x="0" y="0"/>
            <wp:positionH relativeFrom="column">
              <wp:posOffset>3239925</wp:posOffset>
            </wp:positionH>
            <wp:positionV relativeFrom="paragraph">
              <wp:posOffset>-807225</wp:posOffset>
            </wp:positionV>
            <wp:extent cx="2992167" cy="2001130"/>
            <wp:effectExtent l="0" t="0" r="0" b="0"/>
            <wp:wrapSquare wrapText="bothSides"/>
            <wp:docPr id="1009" name="Picture 1009"/>
            <wp:cNvGraphicFramePr/>
            <a:graphic xmlns:a="http://schemas.openxmlformats.org/drawingml/2006/main">
              <a:graphicData uri="http://schemas.openxmlformats.org/drawingml/2006/picture">
                <pic:pic xmlns:pic="http://schemas.openxmlformats.org/drawingml/2006/picture">
                  <pic:nvPicPr>
                    <pic:cNvPr id="1009" name="Picture 1009"/>
                    <pic:cNvPicPr/>
                  </pic:nvPicPr>
                  <pic:blipFill>
                    <a:blip r:embed="rId91"/>
                    <a:stretch>
                      <a:fillRect/>
                    </a:stretch>
                  </pic:blipFill>
                  <pic:spPr>
                    <a:xfrm>
                      <a:off x="0" y="0"/>
                      <a:ext cx="2992167" cy="2001130"/>
                    </a:xfrm>
                    <a:prstGeom prst="rect">
                      <a:avLst/>
                    </a:prstGeom>
                  </pic:spPr>
                </pic:pic>
              </a:graphicData>
            </a:graphic>
          </wp:anchor>
        </w:drawing>
      </w:r>
      <w:r>
        <w:t>User Experience - Oculus Touch Controls</w:t>
      </w:r>
    </w:p>
    <w:p w14:paraId="46F30C24" w14:textId="2C5A7425" w:rsidR="00543D80" w:rsidRDefault="00543D80">
      <w:pPr>
        <w:spacing w:after="301" w:line="257" w:lineRule="auto"/>
        <w:ind w:left="355" w:right="248" w:hanging="10"/>
      </w:pPr>
      <w:r>
        <w:rPr>
          <w:rFonts w:ascii="Segoe UI" w:eastAsia="Segoe UI" w:hAnsi="Segoe UI" w:cs="Segoe UI"/>
          <w:sz w:val="21"/>
        </w:rPr>
        <w:t xml:space="preserve">This section will be used to evaluate the effects a controller based system has on user </w:t>
      </w:r>
      <w:r w:rsidR="00A146E6">
        <w:rPr>
          <w:rFonts w:ascii="Segoe UI" w:eastAsia="Segoe UI" w:hAnsi="Segoe UI" w:cs="Segoe UI"/>
          <w:sz w:val="21"/>
        </w:rPr>
        <w:t>experience</w:t>
      </w:r>
      <w:r>
        <w:rPr>
          <w:rFonts w:ascii="Segoe UI" w:eastAsia="Segoe UI" w:hAnsi="Segoe UI" w:cs="Segoe UI"/>
          <w:sz w:val="21"/>
        </w:rPr>
        <w:t xml:space="preserve">, in addition to more subjective thoughts and opinions regarding the product. Please answer these questions based on your experience with using your hands to control the game. </w:t>
      </w:r>
    </w:p>
    <w:p w14:paraId="75259F69" w14:textId="77777777" w:rsidR="00543D80" w:rsidRDefault="00543D80">
      <w:pPr>
        <w:spacing w:after="301" w:line="257" w:lineRule="auto"/>
        <w:ind w:left="355" w:hanging="10"/>
      </w:pPr>
      <w:r>
        <w:rPr>
          <w:rFonts w:ascii="Segoe UI" w:eastAsia="Segoe UI" w:hAnsi="Segoe UI" w:cs="Segoe UI"/>
          <w:sz w:val="21"/>
        </w:rPr>
        <w:t xml:space="preserve">Standard questions utilised in the NASA Task Load Index and User Experience Questionnaire (Short Version) will be featured.  </w:t>
      </w:r>
    </w:p>
    <w:p w14:paraId="3F617349" w14:textId="77777777" w:rsidR="00543D80" w:rsidRDefault="00543D80">
      <w:pPr>
        <w:spacing w:after="301" w:line="257" w:lineRule="auto"/>
        <w:ind w:left="355" w:right="525" w:hanging="10"/>
      </w:pPr>
      <w:r>
        <w:rPr>
          <w:rFonts w:ascii="Segoe UI" w:eastAsia="Segoe UI" w:hAnsi="Segoe UI" w:cs="Segoe UI"/>
          <w:sz w:val="21"/>
        </w:rPr>
        <w:t>The NASA-TLX encompasses six 10-point questions pertaining to your task performance experience in the test. For each question, please select a rating that you best identify with. Please answer as many questions as possible; however, if you are unsure of how you feel about a particular question, please leave it blank.</w:t>
      </w:r>
    </w:p>
    <w:p w14:paraId="18907FFA" w14:textId="77777777" w:rsidR="00543D80" w:rsidRDefault="00543D80">
      <w:pPr>
        <w:spacing w:after="301" w:line="257" w:lineRule="auto"/>
        <w:ind w:left="355" w:right="525" w:hanging="10"/>
      </w:pPr>
      <w:r>
        <w:rPr>
          <w:rFonts w:ascii="Segoe UI" w:eastAsia="Segoe UI" w:hAnsi="Segoe UI" w:cs="Segoe UI"/>
          <w:sz w:val="21"/>
        </w:rPr>
        <w:t xml:space="preserve">The UEQ-S takes the form of statements under a Likert scale. For each statement, please select a rating that you best identify with. Please provide as many ratings as possible; however, if you are unsure of how you feel about a particular statement, please leave it blank. </w:t>
      </w:r>
    </w:p>
    <w:p w14:paraId="7A8A6618" w14:textId="77777777" w:rsidR="00543D80" w:rsidRDefault="00543D80">
      <w:pPr>
        <w:spacing w:after="795" w:line="256" w:lineRule="auto"/>
        <w:ind w:left="340" w:hanging="10"/>
      </w:pPr>
      <w:hyperlink r:id="rId92">
        <w:r>
          <w:rPr>
            <w:rFonts w:ascii="Segoe UI" w:eastAsia="Segoe UI" w:hAnsi="Segoe UI" w:cs="Segoe UI"/>
            <w:sz w:val="21"/>
          </w:rPr>
          <w:t>Image credit to Peter Graham [</w:t>
        </w:r>
      </w:hyperlink>
      <w:hyperlink r:id="rId93">
        <w:r>
          <w:rPr>
            <w:rFonts w:ascii="Segoe UI" w:eastAsia="Segoe UI" w:hAnsi="Segoe UI" w:cs="Segoe UI"/>
            <w:sz w:val="21"/>
            <w:u w:val="single" w:color="000000"/>
          </w:rPr>
          <w:t xml:space="preserve">https://www.vrfocus.com/2020/09/all-the-specifications-for-oculusquest-2/ </w:t>
        </w:r>
      </w:hyperlink>
      <w:hyperlink r:id="rId94">
        <w:r>
          <w:rPr>
            <w:rFonts w:ascii="Segoe UI" w:eastAsia="Segoe UI" w:hAnsi="Segoe UI" w:cs="Segoe UI"/>
            <w:sz w:val="21"/>
          </w:rPr>
          <w:t>(</w:t>
        </w:r>
      </w:hyperlink>
      <w:hyperlink r:id="rId95">
        <w:r>
          <w:rPr>
            <w:rFonts w:ascii="Segoe UI" w:eastAsia="Segoe UI" w:hAnsi="Segoe UI" w:cs="Segoe UI"/>
            <w:sz w:val="21"/>
            <w:u w:val="single" w:color="000000"/>
          </w:rPr>
          <w:t>https://www.vrfocus.com/2020/09/all-the-specifications-for-oculus-quest-2/)</w:t>
        </w:r>
      </w:hyperlink>
      <w:hyperlink r:id="rId96">
        <w:r>
          <w:rPr>
            <w:rFonts w:ascii="Segoe UI" w:eastAsia="Segoe UI" w:hAnsi="Segoe UI" w:cs="Segoe UI"/>
            <w:sz w:val="21"/>
          </w:rPr>
          <w:t>]</w:t>
        </w:r>
      </w:hyperlink>
    </w:p>
    <w:p w14:paraId="2A7BA37A" w14:textId="77777777" w:rsidR="00543D80" w:rsidRDefault="00543D80">
      <w:pPr>
        <w:spacing w:after="269" w:line="257" w:lineRule="auto"/>
        <w:ind w:left="422" w:right="525" w:hanging="10"/>
      </w:pPr>
      <w:r>
        <w:rPr>
          <w:rFonts w:ascii="Segoe UI" w:eastAsia="Segoe UI" w:hAnsi="Segoe UI" w:cs="Segoe UI"/>
          <w:sz w:val="21"/>
        </w:rPr>
        <w:t>13</w:t>
      </w:r>
    </w:p>
    <w:p w14:paraId="643B436E" w14:textId="77777777" w:rsidR="00543D80" w:rsidRDefault="00543D80">
      <w:pPr>
        <w:spacing w:after="115" w:line="232" w:lineRule="auto"/>
        <w:ind w:left="295" w:right="221" w:hanging="10"/>
      </w:pPr>
      <w:r>
        <w:rPr>
          <w:rFonts w:ascii="Segoe UI" w:eastAsia="Segoe UI" w:hAnsi="Segoe UI" w:cs="Segoe UI"/>
          <w:sz w:val="26"/>
        </w:rPr>
        <w:t>Mental Demand - At what level would you perceive your cognitive and perceptual understanding of the activity was required? Was the task easy or demanding, simple or complex?</w:t>
      </w:r>
    </w:p>
    <w:p w14:paraId="5096B112" w14:textId="77777777" w:rsidR="00543D80" w:rsidRDefault="00543D80">
      <w:pPr>
        <w:spacing w:after="611" w:line="248" w:lineRule="auto"/>
        <w:ind w:left="282" w:right="101" w:hanging="10"/>
      </w:pPr>
      <w:r>
        <w:rPr>
          <w:rFonts w:ascii="Segoe UI" w:eastAsia="Segoe UI" w:hAnsi="Segoe UI" w:cs="Segoe UI"/>
          <w:sz w:val="22"/>
        </w:rPr>
        <w:t>Let '1' be very low cognitive demand (i.e., simple), '10' be very high cognitive demand (i.e., very complex). Some examples of conceptual tasks include calculating, searching, remembering, decision making, etc.</w:t>
      </w:r>
    </w:p>
    <w:p w14:paraId="4013DEC6"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55562699" w14:textId="77777777" w:rsidR="00543D80" w:rsidRDefault="00543D80">
      <w:pPr>
        <w:spacing w:after="0"/>
        <w:ind w:left="83"/>
      </w:pPr>
      <w:r>
        <w:rPr>
          <w:noProof/>
        </w:rPr>
        <mc:AlternateContent>
          <mc:Choice Requires="wpg">
            <w:drawing>
              <wp:inline distT="0" distB="0" distL="0" distR="0" wp14:anchorId="3DCFE9BF" wp14:editId="6C471D40">
                <wp:extent cx="3592505" cy="161993"/>
                <wp:effectExtent l="0" t="0" r="0" b="0"/>
                <wp:docPr id="13451" name="Group 13451"/>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012" name="Shape 1012"/>
                        <wps:cNvSpPr/>
                        <wps:spPr>
                          <a:xfrm>
                            <a:off x="0"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898"/>
                                  <a:pt x="151300" y="121562"/>
                                  <a:pt x="148346" y="125983"/>
                                </a:cubicBezTo>
                                <a:cubicBezTo>
                                  <a:pt x="145391" y="130404"/>
                                  <a:pt x="142033" y="134497"/>
                                  <a:pt x="138273"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4" y="138268"/>
                                </a:cubicBezTo>
                                <a:cubicBezTo>
                                  <a:pt x="19963" y="134497"/>
                                  <a:pt x="16605" y="130404"/>
                                  <a:pt x="13651" y="125983"/>
                                </a:cubicBezTo>
                                <a:cubicBezTo>
                                  <a:pt x="10696"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6" y="40413"/>
                                  <a:pt x="13651"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0" y="16601"/>
                                  <a:pt x="134512" y="19962"/>
                                  <a:pt x="138273" y="23719"/>
                                </a:cubicBezTo>
                                <a:cubicBezTo>
                                  <a:pt x="142033" y="27490"/>
                                  <a:pt x="145391" y="31576"/>
                                  <a:pt x="148346" y="35992"/>
                                </a:cubicBezTo>
                                <a:cubicBezTo>
                                  <a:pt x="151300" y="40413"/>
                                  <a:pt x="153795" y="45089"/>
                                  <a:pt x="155831" y="50000"/>
                                </a:cubicBezTo>
                                <a:cubicBezTo>
                                  <a:pt x="157866" y="54911"/>
                                  <a:pt x="159402" y="59978"/>
                                  <a:pt x="160440" y="65199"/>
                                </a:cubicBezTo>
                                <a:cubicBezTo>
                                  <a:pt x="161478"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15" name="Shape 1015"/>
                        <wps:cNvSpPr/>
                        <wps:spPr>
                          <a:xfrm>
                            <a:off x="381168"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898"/>
                                  <a:pt x="151300" y="121562"/>
                                  <a:pt x="148346" y="125983"/>
                                </a:cubicBezTo>
                                <a:cubicBezTo>
                                  <a:pt x="145391" y="130404"/>
                                  <a:pt x="142033" y="134497"/>
                                  <a:pt x="138272"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4" y="138268"/>
                                </a:cubicBezTo>
                                <a:cubicBezTo>
                                  <a:pt x="19963" y="134497"/>
                                  <a:pt x="16605" y="130404"/>
                                  <a:pt x="13651" y="125983"/>
                                </a:cubicBezTo>
                                <a:cubicBezTo>
                                  <a:pt x="10696"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6" y="40413"/>
                                  <a:pt x="13651"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0" y="16601"/>
                                  <a:pt x="134512" y="19962"/>
                                  <a:pt x="138272" y="23719"/>
                                </a:cubicBezTo>
                                <a:cubicBezTo>
                                  <a:pt x="142033" y="27490"/>
                                  <a:pt x="145391" y="31576"/>
                                  <a:pt x="148346" y="35992"/>
                                </a:cubicBezTo>
                                <a:cubicBezTo>
                                  <a:pt x="151300" y="40413"/>
                                  <a:pt x="153795" y="45089"/>
                                  <a:pt x="155831" y="50000"/>
                                </a:cubicBezTo>
                                <a:cubicBezTo>
                                  <a:pt x="157866" y="54911"/>
                                  <a:pt x="159402" y="59978"/>
                                  <a:pt x="160440" y="65199"/>
                                </a:cubicBezTo>
                                <a:cubicBezTo>
                                  <a:pt x="161478"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18" name="Shape 1018"/>
                        <wps:cNvSpPr/>
                        <wps:spPr>
                          <a:xfrm>
                            <a:off x="762335"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898"/>
                                  <a:pt x="151300" y="121562"/>
                                  <a:pt x="148346" y="125983"/>
                                </a:cubicBezTo>
                                <a:cubicBezTo>
                                  <a:pt x="145391" y="130404"/>
                                  <a:pt x="142033" y="134497"/>
                                  <a:pt x="138273"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2" y="155804"/>
                                </a:cubicBezTo>
                                <a:cubicBezTo>
                                  <a:pt x="45088" y="153770"/>
                                  <a:pt x="40420" y="151278"/>
                                  <a:pt x="35998" y="148326"/>
                                </a:cubicBezTo>
                                <a:cubicBezTo>
                                  <a:pt x="31576" y="145374"/>
                                  <a:pt x="27485" y="142025"/>
                                  <a:pt x="23724" y="138268"/>
                                </a:cubicBezTo>
                                <a:cubicBezTo>
                                  <a:pt x="19963" y="134497"/>
                                  <a:pt x="16605" y="130404"/>
                                  <a:pt x="13651" y="125983"/>
                                </a:cubicBezTo>
                                <a:cubicBezTo>
                                  <a:pt x="10696"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6" y="40413"/>
                                  <a:pt x="13651" y="35992"/>
                                </a:cubicBezTo>
                                <a:cubicBezTo>
                                  <a:pt x="16605" y="31576"/>
                                  <a:pt x="19963" y="27490"/>
                                  <a:pt x="23724" y="23719"/>
                                </a:cubicBezTo>
                                <a:cubicBezTo>
                                  <a:pt x="27485" y="19962"/>
                                  <a:pt x="31576" y="16601"/>
                                  <a:pt x="35998" y="13643"/>
                                </a:cubicBezTo>
                                <a:cubicBezTo>
                                  <a:pt x="40420" y="10691"/>
                                  <a:pt x="45088" y="8186"/>
                                  <a:pt x="50002"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0" y="16601"/>
                                  <a:pt x="134512" y="19962"/>
                                  <a:pt x="138273" y="23719"/>
                                </a:cubicBezTo>
                                <a:cubicBezTo>
                                  <a:pt x="142033" y="27490"/>
                                  <a:pt x="145391" y="31576"/>
                                  <a:pt x="148346" y="35992"/>
                                </a:cubicBezTo>
                                <a:cubicBezTo>
                                  <a:pt x="151300" y="40413"/>
                                  <a:pt x="153795" y="45089"/>
                                  <a:pt x="155831" y="50000"/>
                                </a:cubicBezTo>
                                <a:cubicBezTo>
                                  <a:pt x="157866" y="54911"/>
                                  <a:pt x="159402" y="59978"/>
                                  <a:pt x="160440" y="65199"/>
                                </a:cubicBezTo>
                                <a:cubicBezTo>
                                  <a:pt x="161478"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21" name="Shape 1021"/>
                        <wps:cNvSpPr/>
                        <wps:spPr>
                          <a:xfrm>
                            <a:off x="1143503" y="0"/>
                            <a:ext cx="161997" cy="161993"/>
                          </a:xfrm>
                          <a:custGeom>
                            <a:avLst/>
                            <a:gdLst/>
                            <a:ahLst/>
                            <a:cxnLst/>
                            <a:rect l="0" t="0" r="0" b="0"/>
                            <a:pathLst>
                              <a:path w="161997" h="161993">
                                <a:moveTo>
                                  <a:pt x="161997" y="81000"/>
                                </a:moveTo>
                                <a:cubicBezTo>
                                  <a:pt x="161996" y="86314"/>
                                  <a:pt x="161478" y="91579"/>
                                  <a:pt x="160440" y="96788"/>
                                </a:cubicBezTo>
                                <a:cubicBezTo>
                                  <a:pt x="159402" y="102003"/>
                                  <a:pt x="157866" y="107063"/>
                                  <a:pt x="155831" y="111987"/>
                                </a:cubicBezTo>
                                <a:cubicBezTo>
                                  <a:pt x="153795" y="116898"/>
                                  <a:pt x="151300" y="121562"/>
                                  <a:pt x="148345" y="125983"/>
                                </a:cubicBezTo>
                                <a:cubicBezTo>
                                  <a:pt x="145391" y="130404"/>
                                  <a:pt x="142033" y="134497"/>
                                  <a:pt x="138272"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4" y="138268"/>
                                </a:cubicBezTo>
                                <a:cubicBezTo>
                                  <a:pt x="19963" y="134497"/>
                                  <a:pt x="16605" y="130404"/>
                                  <a:pt x="13651" y="125983"/>
                                </a:cubicBezTo>
                                <a:cubicBezTo>
                                  <a:pt x="10696"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6" y="40413"/>
                                  <a:pt x="13650"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0" y="16601"/>
                                  <a:pt x="134512" y="19962"/>
                                  <a:pt x="138272" y="23719"/>
                                </a:cubicBezTo>
                                <a:cubicBezTo>
                                  <a:pt x="142033" y="27490"/>
                                  <a:pt x="145391" y="31576"/>
                                  <a:pt x="148345" y="35992"/>
                                </a:cubicBezTo>
                                <a:cubicBezTo>
                                  <a:pt x="151300" y="40413"/>
                                  <a:pt x="153795" y="45089"/>
                                  <a:pt x="155831" y="50000"/>
                                </a:cubicBezTo>
                                <a:cubicBezTo>
                                  <a:pt x="157866" y="54911"/>
                                  <a:pt x="159402" y="59978"/>
                                  <a:pt x="160440" y="65199"/>
                                </a:cubicBezTo>
                                <a:cubicBezTo>
                                  <a:pt x="161478" y="70414"/>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24" name="Shape 1024"/>
                        <wps:cNvSpPr/>
                        <wps:spPr>
                          <a:xfrm>
                            <a:off x="1524671" y="0"/>
                            <a:ext cx="161996" cy="161993"/>
                          </a:xfrm>
                          <a:custGeom>
                            <a:avLst/>
                            <a:gdLst/>
                            <a:ahLst/>
                            <a:cxnLst/>
                            <a:rect l="0" t="0" r="0" b="0"/>
                            <a:pathLst>
                              <a:path w="161996" h="161993">
                                <a:moveTo>
                                  <a:pt x="161996" y="81000"/>
                                </a:moveTo>
                                <a:cubicBezTo>
                                  <a:pt x="161996" y="86314"/>
                                  <a:pt x="161477" y="91579"/>
                                  <a:pt x="160440" y="96788"/>
                                </a:cubicBezTo>
                                <a:cubicBezTo>
                                  <a:pt x="159402" y="102003"/>
                                  <a:pt x="157866" y="107063"/>
                                  <a:pt x="155830" y="111987"/>
                                </a:cubicBezTo>
                                <a:cubicBezTo>
                                  <a:pt x="153795" y="116898"/>
                                  <a:pt x="151300" y="121562"/>
                                  <a:pt x="148345" y="125983"/>
                                </a:cubicBezTo>
                                <a:cubicBezTo>
                                  <a:pt x="145391" y="130404"/>
                                  <a:pt x="142033" y="134497"/>
                                  <a:pt x="138272"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2" y="155804"/>
                                </a:cubicBezTo>
                                <a:cubicBezTo>
                                  <a:pt x="45088" y="153770"/>
                                  <a:pt x="40420" y="151278"/>
                                  <a:pt x="35998" y="148326"/>
                                </a:cubicBezTo>
                                <a:cubicBezTo>
                                  <a:pt x="31576" y="145374"/>
                                  <a:pt x="27484" y="142025"/>
                                  <a:pt x="23724" y="138268"/>
                                </a:cubicBezTo>
                                <a:cubicBezTo>
                                  <a:pt x="19963" y="134497"/>
                                  <a:pt x="16605" y="130404"/>
                                  <a:pt x="13651" y="125983"/>
                                </a:cubicBezTo>
                                <a:cubicBezTo>
                                  <a:pt x="10696"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6" y="40413"/>
                                  <a:pt x="13651"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0" y="16601"/>
                                  <a:pt x="134512" y="19962"/>
                                  <a:pt x="138272" y="23719"/>
                                </a:cubicBezTo>
                                <a:cubicBezTo>
                                  <a:pt x="142033" y="27490"/>
                                  <a:pt x="145391" y="31576"/>
                                  <a:pt x="148345" y="35992"/>
                                </a:cubicBezTo>
                                <a:cubicBezTo>
                                  <a:pt x="151300" y="40413"/>
                                  <a:pt x="153795" y="45089"/>
                                  <a:pt x="155830" y="50000"/>
                                </a:cubicBezTo>
                                <a:cubicBezTo>
                                  <a:pt x="157866" y="54911"/>
                                  <a:pt x="159402" y="59978"/>
                                  <a:pt x="160440" y="65199"/>
                                </a:cubicBezTo>
                                <a:cubicBezTo>
                                  <a:pt x="161477"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27" name="Shape 1027"/>
                        <wps:cNvSpPr/>
                        <wps:spPr>
                          <a:xfrm>
                            <a:off x="1905838"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0" y="111987"/>
                                </a:cubicBezTo>
                                <a:cubicBezTo>
                                  <a:pt x="153795" y="116898"/>
                                  <a:pt x="151300" y="121562"/>
                                  <a:pt x="148345" y="125983"/>
                                </a:cubicBezTo>
                                <a:cubicBezTo>
                                  <a:pt x="145390" y="130404"/>
                                  <a:pt x="142033" y="134497"/>
                                  <a:pt x="138272" y="138268"/>
                                </a:cubicBezTo>
                                <a:cubicBezTo>
                                  <a:pt x="134512" y="142025"/>
                                  <a:pt x="130420" y="145386"/>
                                  <a:pt x="125998" y="148332"/>
                                </a:cubicBezTo>
                                <a:cubicBezTo>
                                  <a:pt x="121576" y="151284"/>
                                  <a:pt x="116908" y="153789"/>
                                  <a:pt x="111995" y="155823"/>
                                </a:cubicBezTo>
                                <a:cubicBezTo>
                                  <a:pt x="107081" y="157863"/>
                                  <a:pt x="102016" y="159401"/>
                                  <a:pt x="96800" y="160431"/>
                                </a:cubicBezTo>
                                <a:cubicBezTo>
                                  <a:pt x="91584" y="161472"/>
                                  <a:pt x="86316" y="161993"/>
                                  <a:pt x="80998" y="161993"/>
                                </a:cubicBezTo>
                                <a:cubicBezTo>
                                  <a:pt x="75679" y="161993"/>
                                  <a:pt x="70412" y="161472"/>
                                  <a:pt x="65196" y="160431"/>
                                </a:cubicBezTo>
                                <a:cubicBezTo>
                                  <a:pt x="59980" y="159383"/>
                                  <a:pt x="54915" y="157845"/>
                                  <a:pt x="50001" y="155804"/>
                                </a:cubicBezTo>
                                <a:cubicBezTo>
                                  <a:pt x="45088" y="153770"/>
                                  <a:pt x="40420" y="151278"/>
                                  <a:pt x="35997" y="148326"/>
                                </a:cubicBezTo>
                                <a:cubicBezTo>
                                  <a:pt x="31575" y="145374"/>
                                  <a:pt x="27484" y="142025"/>
                                  <a:pt x="23724" y="138268"/>
                                </a:cubicBezTo>
                                <a:cubicBezTo>
                                  <a:pt x="19963" y="134497"/>
                                  <a:pt x="16605" y="130404"/>
                                  <a:pt x="13650" y="125983"/>
                                </a:cubicBezTo>
                                <a:cubicBezTo>
                                  <a:pt x="10695" y="121562"/>
                                  <a:pt x="8200"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0" y="45076"/>
                                  <a:pt x="10695" y="40413"/>
                                  <a:pt x="13650" y="35992"/>
                                </a:cubicBezTo>
                                <a:cubicBezTo>
                                  <a:pt x="16605" y="31576"/>
                                  <a:pt x="19963" y="27490"/>
                                  <a:pt x="23724" y="23719"/>
                                </a:cubicBezTo>
                                <a:cubicBezTo>
                                  <a:pt x="27484" y="19962"/>
                                  <a:pt x="31575" y="16601"/>
                                  <a:pt x="35998" y="13643"/>
                                </a:cubicBezTo>
                                <a:cubicBezTo>
                                  <a:pt x="40420" y="10691"/>
                                  <a:pt x="45088" y="8186"/>
                                  <a:pt x="50001" y="6152"/>
                                </a:cubicBezTo>
                                <a:cubicBezTo>
                                  <a:pt x="54915" y="4124"/>
                                  <a:pt x="59980" y="2586"/>
                                  <a:pt x="65196" y="1556"/>
                                </a:cubicBezTo>
                                <a:cubicBezTo>
                                  <a:pt x="70412" y="521"/>
                                  <a:pt x="75679" y="0"/>
                                  <a:pt x="80998" y="0"/>
                                </a:cubicBezTo>
                                <a:cubicBezTo>
                                  <a:pt x="86316" y="0"/>
                                  <a:pt x="91584" y="521"/>
                                  <a:pt x="96800" y="1556"/>
                                </a:cubicBezTo>
                                <a:cubicBezTo>
                                  <a:pt x="102016" y="2586"/>
                                  <a:pt x="107081" y="4124"/>
                                  <a:pt x="111995" y="6152"/>
                                </a:cubicBezTo>
                                <a:cubicBezTo>
                                  <a:pt x="116908" y="8186"/>
                                  <a:pt x="121576" y="10691"/>
                                  <a:pt x="125998" y="13643"/>
                                </a:cubicBezTo>
                                <a:cubicBezTo>
                                  <a:pt x="130420" y="16601"/>
                                  <a:pt x="134512" y="19962"/>
                                  <a:pt x="138272" y="23719"/>
                                </a:cubicBezTo>
                                <a:cubicBezTo>
                                  <a:pt x="142033" y="27490"/>
                                  <a:pt x="145390" y="31576"/>
                                  <a:pt x="148345" y="35992"/>
                                </a:cubicBezTo>
                                <a:cubicBezTo>
                                  <a:pt x="151300" y="40413"/>
                                  <a:pt x="153795" y="45089"/>
                                  <a:pt x="155830" y="50000"/>
                                </a:cubicBezTo>
                                <a:cubicBezTo>
                                  <a:pt x="157866" y="54911"/>
                                  <a:pt x="159402" y="59978"/>
                                  <a:pt x="160440" y="65199"/>
                                </a:cubicBezTo>
                                <a:cubicBezTo>
                                  <a:pt x="161478"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30" name="Shape 1030"/>
                        <wps:cNvSpPr/>
                        <wps:spPr>
                          <a:xfrm>
                            <a:off x="2287006" y="0"/>
                            <a:ext cx="161997" cy="161993"/>
                          </a:xfrm>
                          <a:custGeom>
                            <a:avLst/>
                            <a:gdLst/>
                            <a:ahLst/>
                            <a:cxnLst/>
                            <a:rect l="0" t="0" r="0" b="0"/>
                            <a:pathLst>
                              <a:path w="161997" h="161993">
                                <a:moveTo>
                                  <a:pt x="161997" y="81000"/>
                                </a:moveTo>
                                <a:cubicBezTo>
                                  <a:pt x="161997" y="86314"/>
                                  <a:pt x="161478" y="91579"/>
                                  <a:pt x="160440" y="96788"/>
                                </a:cubicBezTo>
                                <a:cubicBezTo>
                                  <a:pt x="159402" y="102003"/>
                                  <a:pt x="157866" y="107063"/>
                                  <a:pt x="155831" y="111987"/>
                                </a:cubicBezTo>
                                <a:cubicBezTo>
                                  <a:pt x="153795" y="116898"/>
                                  <a:pt x="151301" y="121562"/>
                                  <a:pt x="148346" y="125983"/>
                                </a:cubicBezTo>
                                <a:cubicBezTo>
                                  <a:pt x="145391" y="130404"/>
                                  <a:pt x="142033" y="134497"/>
                                  <a:pt x="138273" y="138268"/>
                                </a:cubicBezTo>
                                <a:cubicBezTo>
                                  <a:pt x="134512" y="142025"/>
                                  <a:pt x="130421" y="145386"/>
                                  <a:pt x="125998" y="148332"/>
                                </a:cubicBezTo>
                                <a:cubicBezTo>
                                  <a:pt x="121576" y="151284"/>
                                  <a:pt x="116908" y="153789"/>
                                  <a:pt x="111995" y="155823"/>
                                </a:cubicBezTo>
                                <a:cubicBezTo>
                                  <a:pt x="107081" y="157863"/>
                                  <a:pt x="102016" y="159401"/>
                                  <a:pt x="96800" y="160431"/>
                                </a:cubicBezTo>
                                <a:cubicBezTo>
                                  <a:pt x="91584" y="161472"/>
                                  <a:pt x="86317" y="161993"/>
                                  <a:pt x="80998" y="161993"/>
                                </a:cubicBezTo>
                                <a:cubicBezTo>
                                  <a:pt x="75680"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4" y="138268"/>
                                </a:cubicBezTo>
                                <a:cubicBezTo>
                                  <a:pt x="19963" y="134497"/>
                                  <a:pt x="16605" y="130404"/>
                                  <a:pt x="13650" y="125983"/>
                                </a:cubicBezTo>
                                <a:cubicBezTo>
                                  <a:pt x="10696" y="121562"/>
                                  <a:pt x="8201" y="116892"/>
                                  <a:pt x="6165"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1" y="45076"/>
                                  <a:pt x="10696" y="40413"/>
                                  <a:pt x="13650"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91"/>
                                  <a:pt x="125998" y="13643"/>
                                </a:cubicBezTo>
                                <a:cubicBezTo>
                                  <a:pt x="130421" y="16601"/>
                                  <a:pt x="134512" y="19962"/>
                                  <a:pt x="138273" y="23719"/>
                                </a:cubicBezTo>
                                <a:cubicBezTo>
                                  <a:pt x="142033" y="27490"/>
                                  <a:pt x="145391" y="31576"/>
                                  <a:pt x="148345" y="35992"/>
                                </a:cubicBezTo>
                                <a:cubicBezTo>
                                  <a:pt x="151300" y="40413"/>
                                  <a:pt x="153795" y="45089"/>
                                  <a:pt x="155831" y="50000"/>
                                </a:cubicBezTo>
                                <a:cubicBezTo>
                                  <a:pt x="157866" y="54911"/>
                                  <a:pt x="159402" y="59978"/>
                                  <a:pt x="160440" y="65199"/>
                                </a:cubicBezTo>
                                <a:cubicBezTo>
                                  <a:pt x="161478" y="70414"/>
                                  <a:pt x="161997"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33" name="Shape 1033"/>
                        <wps:cNvSpPr/>
                        <wps:spPr>
                          <a:xfrm>
                            <a:off x="2668174"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0" y="111987"/>
                                </a:cubicBezTo>
                                <a:cubicBezTo>
                                  <a:pt x="153795" y="116898"/>
                                  <a:pt x="151300" y="121562"/>
                                  <a:pt x="148345" y="125983"/>
                                </a:cubicBezTo>
                                <a:cubicBezTo>
                                  <a:pt x="145390" y="130404"/>
                                  <a:pt x="142033" y="134497"/>
                                  <a:pt x="138272" y="138268"/>
                                </a:cubicBezTo>
                                <a:cubicBezTo>
                                  <a:pt x="134512" y="142025"/>
                                  <a:pt x="130420" y="145386"/>
                                  <a:pt x="125998" y="148332"/>
                                </a:cubicBezTo>
                                <a:cubicBezTo>
                                  <a:pt x="121576" y="151284"/>
                                  <a:pt x="116908" y="153789"/>
                                  <a:pt x="111994" y="155823"/>
                                </a:cubicBezTo>
                                <a:cubicBezTo>
                                  <a:pt x="107081" y="157863"/>
                                  <a:pt x="102016" y="159401"/>
                                  <a:pt x="96800" y="160431"/>
                                </a:cubicBezTo>
                                <a:cubicBezTo>
                                  <a:pt x="91584" y="161472"/>
                                  <a:pt x="86316" y="161993"/>
                                  <a:pt x="80998" y="161993"/>
                                </a:cubicBezTo>
                                <a:cubicBezTo>
                                  <a:pt x="75679"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3" y="138268"/>
                                </a:cubicBezTo>
                                <a:cubicBezTo>
                                  <a:pt x="19962" y="134497"/>
                                  <a:pt x="16605" y="130404"/>
                                  <a:pt x="13650" y="125983"/>
                                </a:cubicBezTo>
                                <a:cubicBezTo>
                                  <a:pt x="10695" y="121562"/>
                                  <a:pt x="8201" y="116892"/>
                                  <a:pt x="6165"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1" y="45076"/>
                                  <a:pt x="10695" y="40413"/>
                                  <a:pt x="13650" y="35992"/>
                                </a:cubicBezTo>
                                <a:cubicBezTo>
                                  <a:pt x="16605" y="31576"/>
                                  <a:pt x="19962" y="27490"/>
                                  <a:pt x="23723" y="23719"/>
                                </a:cubicBezTo>
                                <a:cubicBezTo>
                                  <a:pt x="27484" y="19962"/>
                                  <a:pt x="31576" y="16601"/>
                                  <a:pt x="35997" y="13643"/>
                                </a:cubicBezTo>
                                <a:cubicBezTo>
                                  <a:pt x="40420" y="10691"/>
                                  <a:pt x="45088" y="8186"/>
                                  <a:pt x="50001" y="6152"/>
                                </a:cubicBezTo>
                                <a:cubicBezTo>
                                  <a:pt x="54915" y="4124"/>
                                  <a:pt x="59980" y="2586"/>
                                  <a:pt x="65196" y="1556"/>
                                </a:cubicBezTo>
                                <a:cubicBezTo>
                                  <a:pt x="70412" y="521"/>
                                  <a:pt x="75679" y="0"/>
                                  <a:pt x="80998" y="0"/>
                                </a:cubicBezTo>
                                <a:cubicBezTo>
                                  <a:pt x="86316" y="0"/>
                                  <a:pt x="91584" y="521"/>
                                  <a:pt x="96800" y="1556"/>
                                </a:cubicBezTo>
                                <a:cubicBezTo>
                                  <a:pt x="102016" y="2586"/>
                                  <a:pt x="107081" y="4124"/>
                                  <a:pt x="111994" y="6152"/>
                                </a:cubicBezTo>
                                <a:cubicBezTo>
                                  <a:pt x="116908" y="8186"/>
                                  <a:pt x="121576" y="10691"/>
                                  <a:pt x="125998" y="13643"/>
                                </a:cubicBezTo>
                                <a:cubicBezTo>
                                  <a:pt x="130420" y="16601"/>
                                  <a:pt x="134512" y="19962"/>
                                  <a:pt x="138272" y="23719"/>
                                </a:cubicBezTo>
                                <a:cubicBezTo>
                                  <a:pt x="142033" y="27490"/>
                                  <a:pt x="145390" y="31576"/>
                                  <a:pt x="148345" y="35992"/>
                                </a:cubicBezTo>
                                <a:cubicBezTo>
                                  <a:pt x="151300" y="40413"/>
                                  <a:pt x="153795" y="45089"/>
                                  <a:pt x="155830" y="50000"/>
                                </a:cubicBezTo>
                                <a:cubicBezTo>
                                  <a:pt x="157866" y="54911"/>
                                  <a:pt x="159402" y="59978"/>
                                  <a:pt x="160440" y="65199"/>
                                </a:cubicBezTo>
                                <a:cubicBezTo>
                                  <a:pt x="161478"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36" name="Shape 1036"/>
                        <wps:cNvSpPr/>
                        <wps:spPr>
                          <a:xfrm>
                            <a:off x="3049341" y="0"/>
                            <a:ext cx="161997" cy="161993"/>
                          </a:xfrm>
                          <a:custGeom>
                            <a:avLst/>
                            <a:gdLst/>
                            <a:ahLst/>
                            <a:cxnLst/>
                            <a:rect l="0" t="0" r="0" b="0"/>
                            <a:pathLst>
                              <a:path w="161997" h="161993">
                                <a:moveTo>
                                  <a:pt x="161997" y="81000"/>
                                </a:moveTo>
                                <a:cubicBezTo>
                                  <a:pt x="161996" y="86314"/>
                                  <a:pt x="161477" y="91579"/>
                                  <a:pt x="160440" y="96788"/>
                                </a:cubicBezTo>
                                <a:cubicBezTo>
                                  <a:pt x="159402" y="102003"/>
                                  <a:pt x="157866" y="107063"/>
                                  <a:pt x="155830" y="111987"/>
                                </a:cubicBezTo>
                                <a:cubicBezTo>
                                  <a:pt x="153796" y="116898"/>
                                  <a:pt x="151300" y="121562"/>
                                  <a:pt x="148346" y="125983"/>
                                </a:cubicBezTo>
                                <a:cubicBezTo>
                                  <a:pt x="145391" y="130404"/>
                                  <a:pt x="142034" y="134497"/>
                                  <a:pt x="138273" y="138268"/>
                                </a:cubicBezTo>
                                <a:cubicBezTo>
                                  <a:pt x="134512" y="142025"/>
                                  <a:pt x="130420" y="145386"/>
                                  <a:pt x="125999" y="148332"/>
                                </a:cubicBezTo>
                                <a:cubicBezTo>
                                  <a:pt x="121576" y="151284"/>
                                  <a:pt x="116909" y="153789"/>
                                  <a:pt x="111995" y="155823"/>
                                </a:cubicBezTo>
                                <a:cubicBezTo>
                                  <a:pt x="107081" y="157863"/>
                                  <a:pt x="102016" y="159401"/>
                                  <a:pt x="96800" y="160431"/>
                                </a:cubicBezTo>
                                <a:cubicBezTo>
                                  <a:pt x="91584" y="161472"/>
                                  <a:pt x="86317" y="161993"/>
                                  <a:pt x="80999" y="161993"/>
                                </a:cubicBezTo>
                                <a:cubicBezTo>
                                  <a:pt x="75680" y="161993"/>
                                  <a:pt x="70412" y="161472"/>
                                  <a:pt x="65196" y="160431"/>
                                </a:cubicBezTo>
                                <a:cubicBezTo>
                                  <a:pt x="59980" y="159383"/>
                                  <a:pt x="54915" y="157845"/>
                                  <a:pt x="50001" y="155804"/>
                                </a:cubicBezTo>
                                <a:cubicBezTo>
                                  <a:pt x="45088" y="153770"/>
                                  <a:pt x="40420" y="151278"/>
                                  <a:pt x="35998" y="148326"/>
                                </a:cubicBezTo>
                                <a:cubicBezTo>
                                  <a:pt x="31576" y="145374"/>
                                  <a:pt x="27484" y="142025"/>
                                  <a:pt x="23724" y="138268"/>
                                </a:cubicBezTo>
                                <a:cubicBezTo>
                                  <a:pt x="19962" y="134497"/>
                                  <a:pt x="16605" y="130404"/>
                                  <a:pt x="13650" y="125983"/>
                                </a:cubicBezTo>
                                <a:cubicBezTo>
                                  <a:pt x="10695" y="121562"/>
                                  <a:pt x="8201" y="116892"/>
                                  <a:pt x="6166"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6"/>
                                  <a:pt x="10695" y="40413"/>
                                  <a:pt x="13650" y="35992"/>
                                </a:cubicBezTo>
                                <a:cubicBezTo>
                                  <a:pt x="16605" y="31576"/>
                                  <a:pt x="19962"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9" y="0"/>
                                </a:cubicBezTo>
                                <a:cubicBezTo>
                                  <a:pt x="86317" y="0"/>
                                  <a:pt x="91584" y="521"/>
                                  <a:pt x="96800" y="1556"/>
                                </a:cubicBezTo>
                                <a:cubicBezTo>
                                  <a:pt x="102016" y="2586"/>
                                  <a:pt x="107081" y="4124"/>
                                  <a:pt x="111995" y="6152"/>
                                </a:cubicBezTo>
                                <a:cubicBezTo>
                                  <a:pt x="116909" y="8186"/>
                                  <a:pt x="121576" y="10691"/>
                                  <a:pt x="125999" y="13643"/>
                                </a:cubicBezTo>
                                <a:cubicBezTo>
                                  <a:pt x="130420" y="16601"/>
                                  <a:pt x="134512" y="19962"/>
                                  <a:pt x="138273" y="23719"/>
                                </a:cubicBezTo>
                                <a:cubicBezTo>
                                  <a:pt x="142034" y="27490"/>
                                  <a:pt x="145391" y="31576"/>
                                  <a:pt x="148346" y="35992"/>
                                </a:cubicBezTo>
                                <a:cubicBezTo>
                                  <a:pt x="151300" y="40413"/>
                                  <a:pt x="153796" y="45089"/>
                                  <a:pt x="155830" y="50000"/>
                                </a:cubicBezTo>
                                <a:cubicBezTo>
                                  <a:pt x="157866" y="54911"/>
                                  <a:pt x="159402" y="59978"/>
                                  <a:pt x="160440" y="65199"/>
                                </a:cubicBezTo>
                                <a:cubicBezTo>
                                  <a:pt x="161477" y="70414"/>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39" name="Shape 1039"/>
                        <wps:cNvSpPr/>
                        <wps:spPr>
                          <a:xfrm>
                            <a:off x="3430509" y="0"/>
                            <a:ext cx="161996" cy="161993"/>
                          </a:xfrm>
                          <a:custGeom>
                            <a:avLst/>
                            <a:gdLst/>
                            <a:ahLst/>
                            <a:cxnLst/>
                            <a:rect l="0" t="0" r="0" b="0"/>
                            <a:pathLst>
                              <a:path w="161996" h="161993">
                                <a:moveTo>
                                  <a:pt x="161996" y="81000"/>
                                </a:moveTo>
                                <a:cubicBezTo>
                                  <a:pt x="161996" y="86314"/>
                                  <a:pt x="161477" y="91579"/>
                                  <a:pt x="160439" y="96788"/>
                                </a:cubicBezTo>
                                <a:cubicBezTo>
                                  <a:pt x="159402" y="102003"/>
                                  <a:pt x="157866" y="107063"/>
                                  <a:pt x="155830" y="111987"/>
                                </a:cubicBezTo>
                                <a:cubicBezTo>
                                  <a:pt x="153795" y="116898"/>
                                  <a:pt x="151300" y="121562"/>
                                  <a:pt x="148345" y="125983"/>
                                </a:cubicBezTo>
                                <a:cubicBezTo>
                                  <a:pt x="145390" y="130404"/>
                                  <a:pt x="142033" y="134497"/>
                                  <a:pt x="138272" y="138268"/>
                                </a:cubicBezTo>
                                <a:cubicBezTo>
                                  <a:pt x="134512" y="142025"/>
                                  <a:pt x="130420" y="145386"/>
                                  <a:pt x="125998" y="148332"/>
                                </a:cubicBezTo>
                                <a:cubicBezTo>
                                  <a:pt x="121576" y="151284"/>
                                  <a:pt x="116908" y="153789"/>
                                  <a:pt x="111994" y="155823"/>
                                </a:cubicBezTo>
                                <a:cubicBezTo>
                                  <a:pt x="107081" y="157863"/>
                                  <a:pt x="102016" y="159401"/>
                                  <a:pt x="96800" y="160431"/>
                                </a:cubicBezTo>
                                <a:cubicBezTo>
                                  <a:pt x="91584" y="161472"/>
                                  <a:pt x="86316" y="161993"/>
                                  <a:pt x="80998" y="161993"/>
                                </a:cubicBezTo>
                                <a:cubicBezTo>
                                  <a:pt x="75680" y="161993"/>
                                  <a:pt x="70413" y="161472"/>
                                  <a:pt x="65196" y="160431"/>
                                </a:cubicBezTo>
                                <a:cubicBezTo>
                                  <a:pt x="59980" y="159383"/>
                                  <a:pt x="54915" y="157845"/>
                                  <a:pt x="50001" y="155804"/>
                                </a:cubicBezTo>
                                <a:cubicBezTo>
                                  <a:pt x="45088" y="153770"/>
                                  <a:pt x="40420" y="151278"/>
                                  <a:pt x="35997" y="148326"/>
                                </a:cubicBezTo>
                                <a:cubicBezTo>
                                  <a:pt x="31576" y="145374"/>
                                  <a:pt x="27484" y="142025"/>
                                  <a:pt x="23724" y="138268"/>
                                </a:cubicBezTo>
                                <a:cubicBezTo>
                                  <a:pt x="19963" y="134497"/>
                                  <a:pt x="16605" y="130404"/>
                                  <a:pt x="13650" y="125983"/>
                                </a:cubicBezTo>
                                <a:cubicBezTo>
                                  <a:pt x="10695" y="121562"/>
                                  <a:pt x="8200" y="116892"/>
                                  <a:pt x="6165" y="111975"/>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0" y="45076"/>
                                  <a:pt x="10695" y="40413"/>
                                  <a:pt x="13650" y="35992"/>
                                </a:cubicBezTo>
                                <a:cubicBezTo>
                                  <a:pt x="16605" y="31576"/>
                                  <a:pt x="19963" y="27490"/>
                                  <a:pt x="23724" y="23719"/>
                                </a:cubicBezTo>
                                <a:cubicBezTo>
                                  <a:pt x="27484" y="19962"/>
                                  <a:pt x="31576" y="16601"/>
                                  <a:pt x="35998" y="13643"/>
                                </a:cubicBezTo>
                                <a:cubicBezTo>
                                  <a:pt x="40420" y="10691"/>
                                  <a:pt x="45088" y="8186"/>
                                  <a:pt x="50001" y="6152"/>
                                </a:cubicBezTo>
                                <a:cubicBezTo>
                                  <a:pt x="54915" y="4124"/>
                                  <a:pt x="59980" y="2586"/>
                                  <a:pt x="65196" y="1556"/>
                                </a:cubicBezTo>
                                <a:cubicBezTo>
                                  <a:pt x="70412" y="521"/>
                                  <a:pt x="75680" y="0"/>
                                  <a:pt x="80998" y="0"/>
                                </a:cubicBezTo>
                                <a:cubicBezTo>
                                  <a:pt x="86316" y="0"/>
                                  <a:pt x="91584" y="521"/>
                                  <a:pt x="96800" y="1556"/>
                                </a:cubicBezTo>
                                <a:cubicBezTo>
                                  <a:pt x="102016" y="2586"/>
                                  <a:pt x="107081" y="4124"/>
                                  <a:pt x="111994" y="6152"/>
                                </a:cubicBezTo>
                                <a:cubicBezTo>
                                  <a:pt x="116908" y="8186"/>
                                  <a:pt x="121576" y="10691"/>
                                  <a:pt x="125998" y="13643"/>
                                </a:cubicBezTo>
                                <a:cubicBezTo>
                                  <a:pt x="130420" y="16601"/>
                                  <a:pt x="134512" y="19962"/>
                                  <a:pt x="138272" y="23719"/>
                                </a:cubicBezTo>
                                <a:cubicBezTo>
                                  <a:pt x="142033" y="27490"/>
                                  <a:pt x="145390" y="31576"/>
                                  <a:pt x="148345" y="35992"/>
                                </a:cubicBezTo>
                                <a:cubicBezTo>
                                  <a:pt x="151300" y="40413"/>
                                  <a:pt x="153795" y="45089"/>
                                  <a:pt x="155830" y="50000"/>
                                </a:cubicBezTo>
                                <a:cubicBezTo>
                                  <a:pt x="157866" y="54911"/>
                                  <a:pt x="159402" y="59978"/>
                                  <a:pt x="160439" y="65199"/>
                                </a:cubicBezTo>
                                <a:cubicBezTo>
                                  <a:pt x="161477" y="70414"/>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8E11F88" id="Group 13451"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">
                <v:shape id="Shape 1012"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" path="m161996,81000v,5314,-518,10579,-1556,15788c159402,102003,157866,107063,155831,111987v-2036,4911,-4531,9575,-7485,13996c145391,130404,142033,134497,138273,138268v-3761,3757,-7853,7118,-12275,10064c121576,151284,116908,153789,111995,155823v-4914,2040,-9979,3578,-15195,4608c91584,161472,86317,161993,80998,161993v-5318,,-10586,-521,-15802,-1562c59980,159383,54915,157845,50001,155804v-4913,-2034,-9581,-4526,-14003,-7478c31576,145374,27484,142025,23724,138268v-3761,-3771,-7119,-7864,-10073,-12285c10696,121562,8201,116892,6166,111975,4130,107063,2594,102003,1556,96788,519,91579,,86314,,81000,,75685,519,70408,1556,65187,2594,59978,4130,54911,6166,49988v2035,-4912,4530,-9575,7485,-13996c16605,31576,19963,27490,23724,23719v3760,-3757,7852,-7118,12274,-10076c40420,10691,45088,8186,50001,6152,54915,4124,59980,2586,65196,1556,70412,521,75680,,80998,v5319,,10586,521,15802,1556c102016,2586,107081,4124,111995,6152v4913,2034,9581,4539,14003,7491c130420,16601,134512,19962,138273,23719v3760,3771,7118,7857,10073,12273c151300,40413,153795,45089,155831,50000v2035,4911,3571,9978,4609,15199c161478,70414,161996,75685,161996,81000xe" filled="f" strokecolor="#767676" strokeweight=".26469mm">
                  <v:stroke miterlimit="1" joinstyle="miter"/>
                  <v:path arrowok="t" textboxrect="0,0,161996,161993"/>
                </v:shape>
                <v:shape id="Shape 1015"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" path="m161996,81000v,5314,-518,10579,-1556,15788c159402,102003,157866,107063,155831,111987v-2036,4911,-4531,9575,-7485,13996c145391,130404,142033,134497,138272,138268v-3760,3757,-7852,7118,-12274,10064c121576,151284,116908,153789,111995,155823v-4914,2040,-9979,3578,-15195,4608c91584,161472,86317,161993,80998,161993v-5318,,-10586,-521,-15802,-1562c59980,159383,54915,157845,50001,155804v-4913,-2034,-9581,-4526,-14003,-7478c31576,145374,27484,142025,23724,138268v-3761,-3771,-7119,-7864,-10073,-12285c10696,121562,8201,116892,6166,111975,4130,107063,2594,102003,1556,96788,519,91579,,86314,,81000,,75685,519,70408,1556,65187,2594,59978,4130,54911,6166,49988v2035,-4912,4530,-9575,7485,-13996c16605,31576,19963,27490,23724,23719v3760,-3757,7852,-7118,12274,-10076c40420,10691,45088,8186,50001,6152,54915,4124,59980,2586,65196,1556,70412,521,75680,,80998,v5319,,10586,521,15802,1556c102016,2586,107081,4124,111995,6152v4913,2034,9581,4539,14003,7491c130420,16601,134512,19962,138272,23719v3761,3771,7119,7857,10074,12273c151300,40413,153795,45089,155831,50000v2035,4911,3571,9978,4609,15199c161478,70414,161996,75685,161996,81000xe" filled="f" strokecolor="#767676" strokeweight=".26469mm">
                  <v:stroke miterlimit="1" joinstyle="miter"/>
                  <v:path arrowok="t" textboxrect="0,0,161996,161993"/>
                </v:shape>
                <v:shape id="Shape 1018"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" path="m161996,81000v,5314,-518,10579,-1556,15788c159402,102003,157866,107063,155831,111987v-2036,4911,-4531,9575,-7485,13996c145391,130404,142033,134497,138273,138268v-3761,3757,-7853,7118,-12275,10064c121576,151284,116908,153789,111995,155823v-4914,2040,-9979,3578,-15195,4608c91584,161472,86317,161993,80998,161993v-5318,,-10586,-521,-15802,-1562c59980,159383,54915,157845,50002,155804v-4914,-2034,-9582,-4526,-14004,-7478c31576,145374,27485,142025,23724,138268v-3761,-3771,-7119,-7864,-10073,-12285c10696,121562,8201,116892,6166,111975,4130,107063,2594,102003,1556,96788,519,91579,,86314,,81000,,75685,519,70408,1556,65187,2594,59978,4130,54911,6166,49988v2035,-4912,4530,-9575,7485,-13996c16605,31576,19963,27490,23724,23719v3761,-3757,7852,-7118,12274,-10076c40420,10691,45088,8186,50002,6152,54915,4124,59980,2586,65196,1556,70412,521,75680,,80998,v5319,,10586,521,15802,1556c102016,2586,107081,4124,111995,6152v4913,2034,9581,4539,14003,7491c130420,16601,134512,19962,138273,23719v3760,3771,7118,7857,10073,12273c151300,40413,153795,45089,155831,50000v2035,4911,3571,9978,4609,15199c161478,70414,161996,75685,161996,81000xe" filled="f" strokecolor="#767676" strokeweight=".26469mm">
                  <v:stroke miterlimit="1" joinstyle="miter"/>
                  <v:path arrowok="t" textboxrect="0,0,161996,161993"/>
                </v:shape>
                <v:shape id="Shape 1021"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" path="m161997,81000v-1,5314,-519,10579,-1557,15788c159402,102003,157866,107063,155831,111987v-2036,4911,-4531,9575,-7486,13996c145391,130404,142033,134497,138272,138268v-3760,3757,-7852,7118,-12274,10064c121576,151284,116908,153789,111995,155823v-4914,2040,-9979,3578,-15195,4608c91584,161472,86317,161993,80998,161993v-5318,,-10586,-521,-15802,-1562c59980,159383,54915,157845,50001,155804v-4913,-2034,-9581,-4526,-14003,-7478c31576,145374,27484,142025,23724,138268v-3761,-3771,-7119,-7864,-10073,-12285c10696,121562,8201,116892,6166,111975,4130,107063,2594,102003,1556,96788,519,91579,,86314,,81000,,75685,519,70408,1556,65187,2594,59978,4130,54911,6166,49988v2035,-4912,4530,-9575,7484,-13996c16605,31576,19963,27490,23724,23719v3760,-3757,7852,-7118,12274,-10076c40420,10691,45088,8186,50001,6152,54915,4124,59980,2586,65196,1556,70412,521,75680,,80998,v5319,,10586,521,15802,1556c102016,2586,107081,4124,111995,6152v4913,2034,9581,4539,14003,7491c130420,16601,134512,19962,138272,23719v3761,3771,7119,7857,10073,12273c151300,40413,153795,45089,155831,50000v2035,4911,3571,9978,4609,15199c161478,70414,161996,75685,161997,81000xe" filled="f" strokecolor="#767676" strokeweight=".26469mm">
                  <v:stroke miterlimit="1" joinstyle="miter"/>
                  <v:path arrowok="t" textboxrect="0,0,161997,161993"/>
                </v:shape>
                <v:shape id="Shape 1024"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" path="m161996,81000v,5314,-519,10579,-1556,15788c159402,102003,157866,107063,155830,111987v-2035,4911,-4530,9575,-7485,13996c145391,130404,142033,134497,138272,138268v-3760,3757,-7852,7118,-12274,10064c121576,151284,116908,153789,111995,155823v-4914,2040,-9979,3578,-15195,4608c91584,161472,86317,161993,80998,161993v-5318,,-10586,-521,-15802,-1562c59980,159383,54915,157845,50002,155804v-4914,-2034,-9582,-4526,-14004,-7478c31576,145374,27484,142025,23724,138268v-3761,-3771,-7119,-7864,-10073,-12285c10696,121562,8201,116892,6166,111975,4130,107063,2594,102003,1556,96788,519,91579,,86314,,81000,,75685,519,70408,1556,65187,2594,59978,4130,54911,6166,49988v2035,-4912,4530,-9575,7485,-13996c16605,31576,19963,27490,23724,23719v3760,-3757,7852,-7118,12274,-10076c40420,10691,45088,8186,50001,6152,54915,4124,59980,2586,65196,1556,70412,521,75680,,80998,v5319,,10586,521,15802,1556c102016,2586,107081,4124,111995,6152v4913,2034,9581,4539,14003,7491c130420,16601,134512,19962,138272,23719v3761,3771,7119,7857,10073,12273c151300,40413,153795,45089,155830,50000v2036,4911,3572,9978,4610,15199c161477,70414,161996,75685,161996,81000xe" filled="f" strokecolor="#767676" strokeweight=".26469mm">
                  <v:stroke miterlimit="1" joinstyle="miter"/>
                  <v:path arrowok="t" textboxrect="0,0,161996,161993"/>
                </v:shape>
                <v:shape id="Shape 1027"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" path="m161996,81000v,5314,-518,10579,-1556,15788c159402,102003,157866,107063,155830,111987v-2035,4911,-4530,9575,-7485,13996c145390,130404,142033,134497,138272,138268v-3760,3757,-7852,7118,-12274,10064c121576,151284,116908,153789,111995,155823v-4914,2040,-9979,3578,-15195,4608c91584,161472,86316,161993,80998,161993v-5319,,-10586,-521,-15802,-1562c59980,159383,54915,157845,50001,155804v-4913,-2034,-9581,-4526,-14004,-7478c31575,145374,27484,142025,23724,138268v-3761,-3771,-7119,-7864,-10074,-12285c10695,121562,8200,116892,6166,111975,4130,107063,2594,102003,1556,96788,519,91579,,86314,,81000,,75685,519,70408,1556,65187,2594,59978,4130,54911,6166,49988v2034,-4912,4529,-9575,7484,-13996c16605,31576,19963,27490,23724,23719v3760,-3757,7851,-7118,12274,-10076c40420,10691,45088,8186,50001,6152,54915,4124,59980,2586,65196,1556,70412,521,75679,,80998,v5318,,10586,521,15802,1556c102016,2586,107081,4124,111995,6152v4913,2034,9581,4539,14003,7491c130420,16601,134512,19962,138272,23719v3761,3771,7118,7857,10073,12273c151300,40413,153795,45089,155830,50000v2036,4911,3572,9978,4610,15199c161478,70414,161996,75685,161996,81000xe" filled="f" strokecolor="#767676" strokeweight=".26469mm">
                  <v:stroke miterlimit="1" joinstyle="miter"/>
                  <v:path arrowok="t" textboxrect="0,0,161996,161993"/>
                </v:shape>
                <v:shape id="Shape 1030"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" path="m161997,81000v,5314,-519,10579,-1557,15788c159402,102003,157866,107063,155831,111987v-2036,4911,-4530,9575,-7485,13996c145391,130404,142033,134497,138273,138268v-3761,3757,-7852,7118,-12275,10064c121576,151284,116908,153789,111995,155823v-4914,2040,-9979,3578,-15195,4608c91584,161472,86317,161993,80998,161993v-5318,,-10586,-521,-15802,-1562c59980,159383,54915,157845,50001,155804v-4913,-2034,-9581,-4526,-14003,-7478c31576,145374,27484,142025,23724,138268v-3761,-3771,-7119,-7864,-10074,-12285c10696,121562,8201,116892,6165,111975,4130,107063,2594,102003,1556,96788,519,91579,,86314,,81000,,75685,519,70408,1556,65187,2594,59978,4130,54911,6165,49988v2036,-4912,4531,-9575,7485,-13996c16605,31576,19963,27490,23724,23719v3760,-3757,7852,-7118,12274,-10076c40420,10691,45088,8186,50001,6152,54915,4124,59980,2586,65196,1556,70412,521,75680,,80998,v5319,,10586,521,15802,1556c102016,2586,107081,4124,111995,6152v4913,2034,9581,4539,14003,7491c130421,16601,134512,19962,138273,23719v3760,3771,7118,7857,10072,12273c151300,40413,153795,45089,155831,50000v2035,4911,3571,9978,4609,15199c161478,70414,161997,75685,161997,81000xe" filled="f" strokecolor="#767676" strokeweight=".26469mm">
                  <v:stroke miterlimit="1" joinstyle="miter"/>
                  <v:path arrowok="t" textboxrect="0,0,161997,161993"/>
                </v:shape>
                <v:shape id="Shape 1033"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" path="m161996,81000v,5314,-518,10579,-1556,15788c159402,102003,157866,107063,155830,111987v-2035,4911,-4530,9575,-7485,13996c145390,130404,142033,134497,138272,138268v-3760,3757,-7852,7118,-12274,10064c121576,151284,116908,153789,111994,155823v-4913,2040,-9978,3578,-15194,4608c91584,161472,86316,161993,80998,161993v-5319,,-10586,-521,-15802,-1562c59980,159383,54915,157845,50001,155804v-4913,-2034,-9581,-4526,-14003,-7478c31576,145374,27484,142025,23723,138268v-3761,-3771,-7118,-7864,-10073,-12285c10695,121562,8201,116892,6165,111975,4130,107063,2594,102003,1556,96788,519,91579,,86314,,81000,,75685,519,70408,1556,65187,2594,59978,4130,54911,6165,49988v2036,-4912,4530,-9575,7485,-13996c16605,31576,19962,27490,23723,23719v3761,-3757,7853,-7118,12274,-10076c40420,10691,45088,8186,50001,6152,54915,4124,59980,2586,65196,1556,70412,521,75679,,80998,v5318,,10586,521,15802,1556c102016,2586,107081,4124,111994,6152v4914,2034,9582,4539,14004,7491c130420,16601,134512,19962,138272,23719v3761,3771,7118,7857,10073,12273c151300,40413,153795,45089,155830,50000v2036,4911,3572,9978,4610,15199c161478,70414,161996,75685,161996,81000xe" filled="f" strokecolor="#767676" strokeweight=".26469mm">
                  <v:stroke miterlimit="1" joinstyle="miter"/>
                  <v:path arrowok="t" textboxrect="0,0,161996,161993"/>
                </v:shape>
                <v:shape id="Shape 1036"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" path="m161997,81000v-1,5314,-520,10579,-1557,15788c159402,102003,157866,107063,155830,111987v-2034,4911,-4530,9575,-7484,13996c145391,130404,142034,134497,138273,138268v-3761,3757,-7853,7118,-12274,10064c121576,151284,116909,153789,111995,155823v-4914,2040,-9979,3578,-15195,4608c91584,161472,86317,161993,80999,161993v-5319,,-10587,-521,-15803,-1562c59980,159383,54915,157845,50001,155804v-4913,-2034,-9581,-4526,-14003,-7478c31576,145374,27484,142025,23724,138268v-3762,-3771,-7119,-7864,-10074,-12285c10695,121562,8201,116892,6166,111975,4130,107063,2594,102003,1556,96788,519,91579,,86314,,81000,,75685,519,70408,1556,65187,2594,59978,4130,54911,6166,49988v2035,-4912,4529,-9575,7484,-13996c16605,31576,19962,27490,23724,23719v3760,-3757,7852,-7118,12274,-10076c40420,10691,45088,8186,50001,6152,54915,4124,59980,2586,65196,1556,70412,521,75680,,80999,v5318,,10585,521,15801,1556c102016,2586,107081,4124,111995,6152v4914,2034,9581,4539,14004,7491c130420,16601,134512,19962,138273,23719v3761,3771,7118,7857,10073,12273c151300,40413,153796,45089,155830,50000v2036,4911,3572,9978,4610,15199c161477,70414,161996,75685,161997,81000xe" filled="f" strokecolor="#767676" strokeweight=".26469mm">
                  <v:stroke miterlimit="1" joinstyle="miter"/>
                  <v:path arrowok="t" textboxrect="0,0,161997,161993"/>
                </v:shape>
                <v:shape id="Shape 1039"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" path="m161996,81000v,5314,-519,10579,-1557,15788c159402,102003,157866,107063,155830,111987v-2035,4911,-4530,9575,-7485,13996c145390,130404,142033,134497,138272,138268v-3760,3757,-7852,7118,-12274,10064c121576,151284,116908,153789,111994,155823v-4913,2040,-9978,3578,-15194,4608c91584,161472,86316,161993,80998,161993v-5318,,-10585,-521,-15802,-1562c59980,159383,54915,157845,50001,155804v-4913,-2034,-9581,-4526,-14004,-7478c31576,145374,27484,142025,23724,138268v-3761,-3771,-7119,-7864,-10074,-12285c10695,121562,8200,116892,6165,111975,4130,107063,2594,102003,1556,96788,519,91579,,86314,,81000,,75685,519,70408,1556,65187,2594,59978,4130,54911,6165,49988v2035,-4912,4530,-9575,7485,-13996c16605,31576,19963,27490,23724,23719v3760,-3757,7852,-7118,12274,-10076c40420,10691,45088,8186,50001,6152,54915,4124,59980,2586,65196,1556,70412,521,75680,,80998,v5318,,10586,521,15802,1556c102016,2586,107081,4124,111994,6152v4914,2034,9582,4539,14004,7491c130420,16601,134512,19962,138272,23719v3761,3771,7118,7857,10073,12273c151300,40413,153795,45089,155830,50000v2036,4911,3572,9978,4609,15199c161477,70414,161996,75685,161996,81000xe" filled="f" strokecolor="#767676" strokeweight=".26469mm">
                  <v:stroke miterlimit="1" joinstyle="miter"/>
                  <v:path arrowok="t" textboxrect="0,0,161996,161993"/>
                </v:shape>
                <w10:anchorlock/>
              </v:group>
            </w:pict>
          </mc:Fallback>
        </mc:AlternateContent>
      </w:r>
    </w:p>
    <w:p w14:paraId="65139F29" w14:textId="77777777" w:rsidR="00543D80" w:rsidRDefault="00543D80">
      <w:pPr>
        <w:spacing w:after="269" w:line="257" w:lineRule="auto"/>
        <w:ind w:left="422" w:right="525" w:hanging="10"/>
      </w:pPr>
      <w:r>
        <w:rPr>
          <w:rFonts w:ascii="Segoe UI" w:eastAsia="Segoe UI" w:hAnsi="Segoe UI" w:cs="Segoe UI"/>
          <w:sz w:val="21"/>
        </w:rPr>
        <w:t>14</w:t>
      </w:r>
    </w:p>
    <w:p w14:paraId="3CCDD118" w14:textId="77777777" w:rsidR="00543D80" w:rsidRDefault="00543D80">
      <w:pPr>
        <w:spacing w:after="115" w:line="232" w:lineRule="auto"/>
        <w:ind w:left="295" w:right="221" w:hanging="10"/>
      </w:pPr>
      <w:r>
        <w:rPr>
          <w:rFonts w:ascii="Segoe UI" w:eastAsia="Segoe UI" w:hAnsi="Segoe UI" w:cs="Segoe UI"/>
          <w:sz w:val="26"/>
        </w:rPr>
        <w:t>Physical Demand - How much physical activity was required? Was the task easy or demanding, slack or strenuous?</w:t>
      </w:r>
    </w:p>
    <w:p w14:paraId="3EDB6075" w14:textId="77777777" w:rsidR="00543D80" w:rsidRDefault="00543D80">
      <w:pPr>
        <w:spacing w:after="611" w:line="248" w:lineRule="auto"/>
        <w:ind w:left="282" w:right="101" w:hanging="10"/>
      </w:pPr>
      <w:r>
        <w:rPr>
          <w:rFonts w:ascii="Segoe UI" w:eastAsia="Segoe UI" w:hAnsi="Segoe UI" w:cs="Segoe UI"/>
          <w:sz w:val="22"/>
        </w:rPr>
        <w:lastRenderedPageBreak/>
        <w:t>Let '1' be very low physical demand (i.e., slack), '10 be very high physical demand (i.e., very strenuous). Some examples of physical tasks include pushing, pulling, turning your body, putting strain on limbs, etc.</w:t>
      </w:r>
    </w:p>
    <w:p w14:paraId="01104113"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679D1DD6" w14:textId="77777777" w:rsidR="00543D80" w:rsidRDefault="00543D80">
      <w:pPr>
        <w:spacing w:after="1280"/>
        <w:ind w:left="83"/>
      </w:pPr>
      <w:r>
        <w:rPr>
          <w:noProof/>
        </w:rPr>
        <mc:AlternateContent>
          <mc:Choice Requires="wpg">
            <w:drawing>
              <wp:inline distT="0" distB="0" distL="0" distR="0" wp14:anchorId="7F3A0A6B" wp14:editId="70AEB9E8">
                <wp:extent cx="3592505" cy="161993"/>
                <wp:effectExtent l="0" t="0" r="0" b="0"/>
                <wp:docPr id="12759" name="Group 12759"/>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078" name="Shape 1078"/>
                        <wps:cNvSpPr/>
                        <wps:spPr>
                          <a:xfrm>
                            <a:off x="0"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911"/>
                                  <a:pt x="151300" y="121574"/>
                                  <a:pt x="148346" y="125989"/>
                                </a:cubicBezTo>
                                <a:cubicBezTo>
                                  <a:pt x="145391" y="130411"/>
                                  <a:pt x="142033" y="134503"/>
                                  <a:pt x="138273"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4" y="138268"/>
                                </a:cubicBezTo>
                                <a:cubicBezTo>
                                  <a:pt x="19963" y="134503"/>
                                  <a:pt x="16605" y="130411"/>
                                  <a:pt x="13651" y="125989"/>
                                </a:cubicBezTo>
                                <a:cubicBezTo>
                                  <a:pt x="10696"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6" y="40407"/>
                                  <a:pt x="13651"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0" y="16594"/>
                                  <a:pt x="134512" y="19949"/>
                                  <a:pt x="138273" y="23719"/>
                                </a:cubicBezTo>
                                <a:cubicBezTo>
                                  <a:pt x="142033" y="27477"/>
                                  <a:pt x="145391" y="31576"/>
                                  <a:pt x="148346" y="35992"/>
                                </a:cubicBezTo>
                                <a:cubicBezTo>
                                  <a:pt x="151300" y="40407"/>
                                  <a:pt x="153795" y="45070"/>
                                  <a:pt x="155831" y="49988"/>
                                </a:cubicBezTo>
                                <a:cubicBezTo>
                                  <a:pt x="157866" y="54911"/>
                                  <a:pt x="159402" y="59978"/>
                                  <a:pt x="160440" y="65187"/>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81" name="Shape 1081"/>
                        <wps:cNvSpPr/>
                        <wps:spPr>
                          <a:xfrm>
                            <a:off x="381168"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911"/>
                                  <a:pt x="151300" y="121574"/>
                                  <a:pt x="148346" y="125989"/>
                                </a:cubicBezTo>
                                <a:cubicBezTo>
                                  <a:pt x="145391" y="130411"/>
                                  <a:pt x="142033" y="134503"/>
                                  <a:pt x="138272"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4" y="138268"/>
                                </a:cubicBezTo>
                                <a:cubicBezTo>
                                  <a:pt x="19963" y="134503"/>
                                  <a:pt x="16605" y="130411"/>
                                  <a:pt x="13651" y="125989"/>
                                </a:cubicBezTo>
                                <a:cubicBezTo>
                                  <a:pt x="10696"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6" y="40407"/>
                                  <a:pt x="13651"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0" y="16594"/>
                                  <a:pt x="134512" y="19949"/>
                                  <a:pt x="138272" y="23719"/>
                                </a:cubicBezTo>
                                <a:cubicBezTo>
                                  <a:pt x="142033" y="27477"/>
                                  <a:pt x="145391" y="31576"/>
                                  <a:pt x="148346" y="35992"/>
                                </a:cubicBezTo>
                                <a:cubicBezTo>
                                  <a:pt x="151300" y="40407"/>
                                  <a:pt x="153795" y="45070"/>
                                  <a:pt x="155831" y="49988"/>
                                </a:cubicBezTo>
                                <a:cubicBezTo>
                                  <a:pt x="157866" y="54911"/>
                                  <a:pt x="159402" y="59978"/>
                                  <a:pt x="160440" y="65187"/>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84" name="Shape 1084"/>
                        <wps:cNvSpPr/>
                        <wps:spPr>
                          <a:xfrm>
                            <a:off x="762335"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1" y="111987"/>
                                </a:cubicBezTo>
                                <a:cubicBezTo>
                                  <a:pt x="153795" y="116911"/>
                                  <a:pt x="151300" y="121574"/>
                                  <a:pt x="148346" y="125989"/>
                                </a:cubicBezTo>
                                <a:cubicBezTo>
                                  <a:pt x="145391" y="130411"/>
                                  <a:pt x="142033" y="134503"/>
                                  <a:pt x="138273"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2" y="155817"/>
                                </a:cubicBezTo>
                                <a:cubicBezTo>
                                  <a:pt x="45088" y="153777"/>
                                  <a:pt x="40420" y="151284"/>
                                  <a:pt x="35998" y="148332"/>
                                </a:cubicBezTo>
                                <a:cubicBezTo>
                                  <a:pt x="31576" y="145386"/>
                                  <a:pt x="27485" y="142025"/>
                                  <a:pt x="23724" y="138268"/>
                                </a:cubicBezTo>
                                <a:cubicBezTo>
                                  <a:pt x="19963" y="134503"/>
                                  <a:pt x="16605" y="130411"/>
                                  <a:pt x="13651" y="125989"/>
                                </a:cubicBezTo>
                                <a:cubicBezTo>
                                  <a:pt x="10696"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6" y="40407"/>
                                  <a:pt x="13651" y="35992"/>
                                </a:cubicBezTo>
                                <a:cubicBezTo>
                                  <a:pt x="16605" y="31576"/>
                                  <a:pt x="19963" y="27477"/>
                                  <a:pt x="23724" y="23719"/>
                                </a:cubicBezTo>
                                <a:cubicBezTo>
                                  <a:pt x="27485" y="19949"/>
                                  <a:pt x="31576" y="16594"/>
                                  <a:pt x="35998" y="13630"/>
                                </a:cubicBezTo>
                                <a:cubicBezTo>
                                  <a:pt x="40420" y="10685"/>
                                  <a:pt x="45088" y="8198"/>
                                  <a:pt x="50002"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0" y="16594"/>
                                  <a:pt x="134512" y="19949"/>
                                  <a:pt x="138273" y="23719"/>
                                </a:cubicBezTo>
                                <a:cubicBezTo>
                                  <a:pt x="142033" y="27477"/>
                                  <a:pt x="145391" y="31576"/>
                                  <a:pt x="148346" y="35992"/>
                                </a:cubicBezTo>
                                <a:cubicBezTo>
                                  <a:pt x="151300" y="40407"/>
                                  <a:pt x="153795" y="45070"/>
                                  <a:pt x="155831" y="49988"/>
                                </a:cubicBezTo>
                                <a:cubicBezTo>
                                  <a:pt x="157866" y="54911"/>
                                  <a:pt x="159402" y="59978"/>
                                  <a:pt x="160440" y="65187"/>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87" name="Shape 1087"/>
                        <wps:cNvSpPr/>
                        <wps:spPr>
                          <a:xfrm>
                            <a:off x="1143503" y="0"/>
                            <a:ext cx="161997" cy="161993"/>
                          </a:xfrm>
                          <a:custGeom>
                            <a:avLst/>
                            <a:gdLst/>
                            <a:ahLst/>
                            <a:cxnLst/>
                            <a:rect l="0" t="0" r="0" b="0"/>
                            <a:pathLst>
                              <a:path w="161997" h="161993">
                                <a:moveTo>
                                  <a:pt x="161997" y="81000"/>
                                </a:moveTo>
                                <a:cubicBezTo>
                                  <a:pt x="161996" y="86314"/>
                                  <a:pt x="161478" y="91579"/>
                                  <a:pt x="160440" y="96788"/>
                                </a:cubicBezTo>
                                <a:cubicBezTo>
                                  <a:pt x="159402" y="102003"/>
                                  <a:pt x="157866" y="107063"/>
                                  <a:pt x="155831" y="111987"/>
                                </a:cubicBezTo>
                                <a:cubicBezTo>
                                  <a:pt x="153795" y="116911"/>
                                  <a:pt x="151300" y="121574"/>
                                  <a:pt x="148345" y="125989"/>
                                </a:cubicBezTo>
                                <a:cubicBezTo>
                                  <a:pt x="145391" y="130411"/>
                                  <a:pt x="142033" y="134503"/>
                                  <a:pt x="138272"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4" y="138268"/>
                                </a:cubicBezTo>
                                <a:cubicBezTo>
                                  <a:pt x="19963" y="134503"/>
                                  <a:pt x="16605" y="130411"/>
                                  <a:pt x="13651" y="125989"/>
                                </a:cubicBezTo>
                                <a:cubicBezTo>
                                  <a:pt x="10696"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6" y="40407"/>
                                  <a:pt x="13650"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0" y="16594"/>
                                  <a:pt x="134512" y="19949"/>
                                  <a:pt x="138272" y="23719"/>
                                </a:cubicBezTo>
                                <a:cubicBezTo>
                                  <a:pt x="142033" y="27477"/>
                                  <a:pt x="145391" y="31576"/>
                                  <a:pt x="148345" y="35992"/>
                                </a:cubicBezTo>
                                <a:cubicBezTo>
                                  <a:pt x="151300" y="40407"/>
                                  <a:pt x="153795" y="45070"/>
                                  <a:pt x="155831" y="49988"/>
                                </a:cubicBezTo>
                                <a:cubicBezTo>
                                  <a:pt x="157866" y="54911"/>
                                  <a:pt x="159402" y="59978"/>
                                  <a:pt x="160440" y="65187"/>
                                </a:cubicBezTo>
                                <a:cubicBezTo>
                                  <a:pt x="161478" y="70408"/>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90" name="Shape 1090"/>
                        <wps:cNvSpPr/>
                        <wps:spPr>
                          <a:xfrm>
                            <a:off x="1524671" y="0"/>
                            <a:ext cx="161996" cy="161993"/>
                          </a:xfrm>
                          <a:custGeom>
                            <a:avLst/>
                            <a:gdLst/>
                            <a:ahLst/>
                            <a:cxnLst/>
                            <a:rect l="0" t="0" r="0" b="0"/>
                            <a:pathLst>
                              <a:path w="161996" h="161993">
                                <a:moveTo>
                                  <a:pt x="161996" y="81000"/>
                                </a:moveTo>
                                <a:cubicBezTo>
                                  <a:pt x="161996" y="86314"/>
                                  <a:pt x="161477" y="91579"/>
                                  <a:pt x="160440" y="96788"/>
                                </a:cubicBezTo>
                                <a:cubicBezTo>
                                  <a:pt x="159402" y="102003"/>
                                  <a:pt x="157866" y="107063"/>
                                  <a:pt x="155830" y="111987"/>
                                </a:cubicBezTo>
                                <a:cubicBezTo>
                                  <a:pt x="153795" y="116911"/>
                                  <a:pt x="151300" y="121574"/>
                                  <a:pt x="148345" y="125989"/>
                                </a:cubicBezTo>
                                <a:cubicBezTo>
                                  <a:pt x="145391" y="130411"/>
                                  <a:pt x="142033" y="134503"/>
                                  <a:pt x="138272"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2" y="155817"/>
                                </a:cubicBezTo>
                                <a:cubicBezTo>
                                  <a:pt x="45088" y="153777"/>
                                  <a:pt x="40420" y="151284"/>
                                  <a:pt x="35998" y="148332"/>
                                </a:cubicBezTo>
                                <a:cubicBezTo>
                                  <a:pt x="31576" y="145386"/>
                                  <a:pt x="27484" y="142025"/>
                                  <a:pt x="23724" y="138268"/>
                                </a:cubicBezTo>
                                <a:cubicBezTo>
                                  <a:pt x="19963" y="134503"/>
                                  <a:pt x="16605" y="130411"/>
                                  <a:pt x="13651" y="125989"/>
                                </a:cubicBezTo>
                                <a:cubicBezTo>
                                  <a:pt x="10696"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6" y="40407"/>
                                  <a:pt x="13651"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0" y="16594"/>
                                  <a:pt x="134512" y="19949"/>
                                  <a:pt x="138272" y="23719"/>
                                </a:cubicBezTo>
                                <a:cubicBezTo>
                                  <a:pt x="142033" y="27477"/>
                                  <a:pt x="145391" y="31576"/>
                                  <a:pt x="148345" y="35992"/>
                                </a:cubicBezTo>
                                <a:cubicBezTo>
                                  <a:pt x="151300" y="40407"/>
                                  <a:pt x="153795" y="45070"/>
                                  <a:pt x="155830" y="49988"/>
                                </a:cubicBezTo>
                                <a:cubicBezTo>
                                  <a:pt x="157866" y="54911"/>
                                  <a:pt x="159402" y="59978"/>
                                  <a:pt x="160440" y="65187"/>
                                </a:cubicBezTo>
                                <a:cubicBezTo>
                                  <a:pt x="161477"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93" name="Shape 1093"/>
                        <wps:cNvSpPr/>
                        <wps:spPr>
                          <a:xfrm>
                            <a:off x="1905838"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0" y="111987"/>
                                </a:cubicBezTo>
                                <a:cubicBezTo>
                                  <a:pt x="153795" y="116911"/>
                                  <a:pt x="151300" y="121574"/>
                                  <a:pt x="148345" y="125989"/>
                                </a:cubicBezTo>
                                <a:cubicBezTo>
                                  <a:pt x="145390" y="130411"/>
                                  <a:pt x="142033" y="134503"/>
                                  <a:pt x="138272" y="138268"/>
                                </a:cubicBezTo>
                                <a:cubicBezTo>
                                  <a:pt x="134512" y="142025"/>
                                  <a:pt x="130420" y="145386"/>
                                  <a:pt x="125998" y="148332"/>
                                </a:cubicBezTo>
                                <a:cubicBezTo>
                                  <a:pt x="121576" y="151284"/>
                                  <a:pt x="116908" y="153777"/>
                                  <a:pt x="111995" y="155817"/>
                                </a:cubicBezTo>
                                <a:cubicBezTo>
                                  <a:pt x="107081" y="157857"/>
                                  <a:pt x="102016" y="159389"/>
                                  <a:pt x="96800" y="160431"/>
                                </a:cubicBezTo>
                                <a:cubicBezTo>
                                  <a:pt x="91584" y="161472"/>
                                  <a:pt x="86316" y="161993"/>
                                  <a:pt x="80998" y="161993"/>
                                </a:cubicBezTo>
                                <a:cubicBezTo>
                                  <a:pt x="75679" y="161993"/>
                                  <a:pt x="70412" y="161472"/>
                                  <a:pt x="65196" y="160431"/>
                                </a:cubicBezTo>
                                <a:cubicBezTo>
                                  <a:pt x="59980" y="159389"/>
                                  <a:pt x="54915" y="157857"/>
                                  <a:pt x="50001" y="155817"/>
                                </a:cubicBezTo>
                                <a:cubicBezTo>
                                  <a:pt x="45088" y="153777"/>
                                  <a:pt x="40420" y="151284"/>
                                  <a:pt x="35997" y="148332"/>
                                </a:cubicBezTo>
                                <a:cubicBezTo>
                                  <a:pt x="31575" y="145386"/>
                                  <a:pt x="27484" y="142025"/>
                                  <a:pt x="23724" y="138268"/>
                                </a:cubicBezTo>
                                <a:cubicBezTo>
                                  <a:pt x="19963" y="134503"/>
                                  <a:pt x="16605" y="130411"/>
                                  <a:pt x="13650" y="125989"/>
                                </a:cubicBezTo>
                                <a:cubicBezTo>
                                  <a:pt x="10695" y="121574"/>
                                  <a:pt x="8200"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0" y="45070"/>
                                  <a:pt x="10695" y="40407"/>
                                  <a:pt x="13650" y="35992"/>
                                </a:cubicBezTo>
                                <a:cubicBezTo>
                                  <a:pt x="16605" y="31576"/>
                                  <a:pt x="19963" y="27477"/>
                                  <a:pt x="23724" y="23719"/>
                                </a:cubicBezTo>
                                <a:cubicBezTo>
                                  <a:pt x="27484" y="19949"/>
                                  <a:pt x="31575" y="16594"/>
                                  <a:pt x="35998" y="13630"/>
                                </a:cubicBezTo>
                                <a:cubicBezTo>
                                  <a:pt x="40420" y="10685"/>
                                  <a:pt x="45088" y="8198"/>
                                  <a:pt x="50001" y="6158"/>
                                </a:cubicBezTo>
                                <a:cubicBezTo>
                                  <a:pt x="54915" y="4130"/>
                                  <a:pt x="59980" y="2598"/>
                                  <a:pt x="65196" y="1556"/>
                                </a:cubicBezTo>
                                <a:cubicBezTo>
                                  <a:pt x="70412" y="521"/>
                                  <a:pt x="75679" y="0"/>
                                  <a:pt x="80998" y="0"/>
                                </a:cubicBezTo>
                                <a:cubicBezTo>
                                  <a:pt x="86316" y="0"/>
                                  <a:pt x="91584" y="521"/>
                                  <a:pt x="96800" y="1556"/>
                                </a:cubicBezTo>
                                <a:cubicBezTo>
                                  <a:pt x="102016" y="2598"/>
                                  <a:pt x="107081" y="4130"/>
                                  <a:pt x="111995" y="6158"/>
                                </a:cubicBezTo>
                                <a:cubicBezTo>
                                  <a:pt x="116908" y="8198"/>
                                  <a:pt x="121576" y="10691"/>
                                  <a:pt x="125998" y="13643"/>
                                </a:cubicBezTo>
                                <a:cubicBezTo>
                                  <a:pt x="130420" y="16594"/>
                                  <a:pt x="134512" y="19949"/>
                                  <a:pt x="138272" y="23719"/>
                                </a:cubicBezTo>
                                <a:cubicBezTo>
                                  <a:pt x="142033" y="27477"/>
                                  <a:pt x="145390" y="31576"/>
                                  <a:pt x="148345" y="35992"/>
                                </a:cubicBezTo>
                                <a:cubicBezTo>
                                  <a:pt x="151300" y="40407"/>
                                  <a:pt x="153795" y="45070"/>
                                  <a:pt x="155830" y="49988"/>
                                </a:cubicBezTo>
                                <a:cubicBezTo>
                                  <a:pt x="157866" y="54911"/>
                                  <a:pt x="159402" y="59978"/>
                                  <a:pt x="160440" y="65187"/>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96" name="Shape 1096"/>
                        <wps:cNvSpPr/>
                        <wps:spPr>
                          <a:xfrm>
                            <a:off x="2287006" y="0"/>
                            <a:ext cx="161997" cy="161993"/>
                          </a:xfrm>
                          <a:custGeom>
                            <a:avLst/>
                            <a:gdLst/>
                            <a:ahLst/>
                            <a:cxnLst/>
                            <a:rect l="0" t="0" r="0" b="0"/>
                            <a:pathLst>
                              <a:path w="161997" h="161993">
                                <a:moveTo>
                                  <a:pt x="161997" y="81000"/>
                                </a:moveTo>
                                <a:cubicBezTo>
                                  <a:pt x="161997" y="86314"/>
                                  <a:pt x="161478" y="91579"/>
                                  <a:pt x="160440" y="96788"/>
                                </a:cubicBezTo>
                                <a:cubicBezTo>
                                  <a:pt x="159402" y="102003"/>
                                  <a:pt x="157866" y="107063"/>
                                  <a:pt x="155831" y="111987"/>
                                </a:cubicBezTo>
                                <a:cubicBezTo>
                                  <a:pt x="153795" y="116911"/>
                                  <a:pt x="151301" y="121574"/>
                                  <a:pt x="148346" y="125989"/>
                                </a:cubicBezTo>
                                <a:cubicBezTo>
                                  <a:pt x="145391" y="130411"/>
                                  <a:pt x="142033" y="134503"/>
                                  <a:pt x="138273" y="138268"/>
                                </a:cubicBezTo>
                                <a:cubicBezTo>
                                  <a:pt x="134512" y="142025"/>
                                  <a:pt x="130421" y="145386"/>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4" y="138268"/>
                                </a:cubicBezTo>
                                <a:cubicBezTo>
                                  <a:pt x="19963" y="134503"/>
                                  <a:pt x="16605" y="130411"/>
                                  <a:pt x="13650" y="125989"/>
                                </a:cubicBezTo>
                                <a:cubicBezTo>
                                  <a:pt x="10696" y="121574"/>
                                  <a:pt x="8201" y="116911"/>
                                  <a:pt x="6165"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1" y="45070"/>
                                  <a:pt x="10696" y="40407"/>
                                  <a:pt x="13650"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7" y="0"/>
                                  <a:pt x="91584" y="521"/>
                                  <a:pt x="96800" y="1556"/>
                                </a:cubicBezTo>
                                <a:cubicBezTo>
                                  <a:pt x="102016" y="2598"/>
                                  <a:pt x="107081" y="4130"/>
                                  <a:pt x="111995" y="6158"/>
                                </a:cubicBezTo>
                                <a:cubicBezTo>
                                  <a:pt x="116908" y="8198"/>
                                  <a:pt x="121576" y="10691"/>
                                  <a:pt x="125998" y="13643"/>
                                </a:cubicBezTo>
                                <a:cubicBezTo>
                                  <a:pt x="130421" y="16594"/>
                                  <a:pt x="134512" y="19949"/>
                                  <a:pt x="138273" y="23719"/>
                                </a:cubicBezTo>
                                <a:cubicBezTo>
                                  <a:pt x="142033" y="27477"/>
                                  <a:pt x="145391" y="31576"/>
                                  <a:pt x="148345" y="35992"/>
                                </a:cubicBezTo>
                                <a:cubicBezTo>
                                  <a:pt x="151300" y="40407"/>
                                  <a:pt x="153795" y="45070"/>
                                  <a:pt x="155831" y="49988"/>
                                </a:cubicBezTo>
                                <a:cubicBezTo>
                                  <a:pt x="157866" y="54911"/>
                                  <a:pt x="159402" y="59978"/>
                                  <a:pt x="160440" y="65187"/>
                                </a:cubicBezTo>
                                <a:cubicBezTo>
                                  <a:pt x="161478" y="70408"/>
                                  <a:pt x="161997"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099" name="Shape 1099"/>
                        <wps:cNvSpPr/>
                        <wps:spPr>
                          <a:xfrm>
                            <a:off x="2668174" y="0"/>
                            <a:ext cx="161996" cy="161993"/>
                          </a:xfrm>
                          <a:custGeom>
                            <a:avLst/>
                            <a:gdLst/>
                            <a:ahLst/>
                            <a:cxnLst/>
                            <a:rect l="0" t="0" r="0" b="0"/>
                            <a:pathLst>
                              <a:path w="161996" h="161993">
                                <a:moveTo>
                                  <a:pt x="161996" y="81000"/>
                                </a:moveTo>
                                <a:cubicBezTo>
                                  <a:pt x="161996" y="86314"/>
                                  <a:pt x="161478" y="91579"/>
                                  <a:pt x="160440" y="96788"/>
                                </a:cubicBezTo>
                                <a:cubicBezTo>
                                  <a:pt x="159402" y="102003"/>
                                  <a:pt x="157866" y="107063"/>
                                  <a:pt x="155830" y="111987"/>
                                </a:cubicBezTo>
                                <a:cubicBezTo>
                                  <a:pt x="153795" y="116911"/>
                                  <a:pt x="151300" y="121574"/>
                                  <a:pt x="148345" y="125989"/>
                                </a:cubicBezTo>
                                <a:cubicBezTo>
                                  <a:pt x="145390" y="130411"/>
                                  <a:pt x="142033" y="134503"/>
                                  <a:pt x="138272" y="138268"/>
                                </a:cubicBezTo>
                                <a:cubicBezTo>
                                  <a:pt x="134512" y="142025"/>
                                  <a:pt x="130420" y="145386"/>
                                  <a:pt x="125998" y="148332"/>
                                </a:cubicBezTo>
                                <a:cubicBezTo>
                                  <a:pt x="121576" y="151284"/>
                                  <a:pt x="116908" y="153777"/>
                                  <a:pt x="111994" y="155817"/>
                                </a:cubicBezTo>
                                <a:cubicBezTo>
                                  <a:pt x="107081" y="157857"/>
                                  <a:pt x="102016" y="159389"/>
                                  <a:pt x="96800" y="160431"/>
                                </a:cubicBezTo>
                                <a:cubicBezTo>
                                  <a:pt x="91584" y="161472"/>
                                  <a:pt x="86316" y="161993"/>
                                  <a:pt x="80998" y="161993"/>
                                </a:cubicBezTo>
                                <a:cubicBezTo>
                                  <a:pt x="75679"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3" y="138268"/>
                                </a:cubicBezTo>
                                <a:cubicBezTo>
                                  <a:pt x="19962" y="134503"/>
                                  <a:pt x="16605" y="130411"/>
                                  <a:pt x="13650" y="125989"/>
                                </a:cubicBezTo>
                                <a:cubicBezTo>
                                  <a:pt x="10695" y="121574"/>
                                  <a:pt x="8201" y="116911"/>
                                  <a:pt x="6165"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1" y="45070"/>
                                  <a:pt x="10695" y="40407"/>
                                  <a:pt x="13650" y="35992"/>
                                </a:cubicBezTo>
                                <a:cubicBezTo>
                                  <a:pt x="16605" y="31576"/>
                                  <a:pt x="19962" y="27477"/>
                                  <a:pt x="23723" y="23719"/>
                                </a:cubicBezTo>
                                <a:cubicBezTo>
                                  <a:pt x="27484" y="19949"/>
                                  <a:pt x="31576" y="16594"/>
                                  <a:pt x="35997" y="13630"/>
                                </a:cubicBezTo>
                                <a:cubicBezTo>
                                  <a:pt x="40420" y="10685"/>
                                  <a:pt x="45088" y="8198"/>
                                  <a:pt x="50001" y="6158"/>
                                </a:cubicBezTo>
                                <a:cubicBezTo>
                                  <a:pt x="54915" y="4130"/>
                                  <a:pt x="59980" y="2598"/>
                                  <a:pt x="65196" y="1556"/>
                                </a:cubicBezTo>
                                <a:cubicBezTo>
                                  <a:pt x="70412" y="521"/>
                                  <a:pt x="75679" y="0"/>
                                  <a:pt x="80998" y="0"/>
                                </a:cubicBezTo>
                                <a:cubicBezTo>
                                  <a:pt x="86316" y="0"/>
                                  <a:pt x="91584" y="521"/>
                                  <a:pt x="96800" y="1556"/>
                                </a:cubicBezTo>
                                <a:cubicBezTo>
                                  <a:pt x="102016" y="2598"/>
                                  <a:pt x="107081" y="4130"/>
                                  <a:pt x="111994" y="6158"/>
                                </a:cubicBezTo>
                                <a:cubicBezTo>
                                  <a:pt x="116908" y="8198"/>
                                  <a:pt x="121576" y="10691"/>
                                  <a:pt x="125998" y="13643"/>
                                </a:cubicBezTo>
                                <a:cubicBezTo>
                                  <a:pt x="130420" y="16594"/>
                                  <a:pt x="134512" y="19949"/>
                                  <a:pt x="138272" y="23719"/>
                                </a:cubicBezTo>
                                <a:cubicBezTo>
                                  <a:pt x="142033" y="27477"/>
                                  <a:pt x="145390" y="31576"/>
                                  <a:pt x="148345" y="35992"/>
                                </a:cubicBezTo>
                                <a:cubicBezTo>
                                  <a:pt x="151300" y="40407"/>
                                  <a:pt x="153795" y="45070"/>
                                  <a:pt x="155830" y="49988"/>
                                </a:cubicBezTo>
                                <a:cubicBezTo>
                                  <a:pt x="157866" y="54911"/>
                                  <a:pt x="159402" y="59978"/>
                                  <a:pt x="160440" y="65187"/>
                                </a:cubicBezTo>
                                <a:cubicBezTo>
                                  <a:pt x="161478"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02" name="Shape 1102"/>
                        <wps:cNvSpPr/>
                        <wps:spPr>
                          <a:xfrm>
                            <a:off x="3049341" y="0"/>
                            <a:ext cx="161997" cy="161993"/>
                          </a:xfrm>
                          <a:custGeom>
                            <a:avLst/>
                            <a:gdLst/>
                            <a:ahLst/>
                            <a:cxnLst/>
                            <a:rect l="0" t="0" r="0" b="0"/>
                            <a:pathLst>
                              <a:path w="161997" h="161993">
                                <a:moveTo>
                                  <a:pt x="161997" y="81000"/>
                                </a:moveTo>
                                <a:cubicBezTo>
                                  <a:pt x="161996" y="86314"/>
                                  <a:pt x="161477" y="91579"/>
                                  <a:pt x="160440" y="96788"/>
                                </a:cubicBezTo>
                                <a:cubicBezTo>
                                  <a:pt x="159402" y="102003"/>
                                  <a:pt x="157866" y="107063"/>
                                  <a:pt x="155830" y="111987"/>
                                </a:cubicBezTo>
                                <a:cubicBezTo>
                                  <a:pt x="153796" y="116911"/>
                                  <a:pt x="151300" y="121574"/>
                                  <a:pt x="148346" y="125989"/>
                                </a:cubicBezTo>
                                <a:cubicBezTo>
                                  <a:pt x="145391" y="130411"/>
                                  <a:pt x="142034" y="134503"/>
                                  <a:pt x="138273" y="138268"/>
                                </a:cubicBezTo>
                                <a:cubicBezTo>
                                  <a:pt x="134512" y="142025"/>
                                  <a:pt x="130420" y="145386"/>
                                  <a:pt x="125999" y="148332"/>
                                </a:cubicBezTo>
                                <a:cubicBezTo>
                                  <a:pt x="121576" y="151284"/>
                                  <a:pt x="116909" y="153777"/>
                                  <a:pt x="111995" y="155817"/>
                                </a:cubicBezTo>
                                <a:cubicBezTo>
                                  <a:pt x="107081" y="157857"/>
                                  <a:pt x="102016" y="159389"/>
                                  <a:pt x="96800" y="160431"/>
                                </a:cubicBezTo>
                                <a:cubicBezTo>
                                  <a:pt x="91584" y="161472"/>
                                  <a:pt x="86317" y="161993"/>
                                  <a:pt x="80999"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86"/>
                                  <a:pt x="27484" y="142025"/>
                                  <a:pt x="23724" y="138268"/>
                                </a:cubicBezTo>
                                <a:cubicBezTo>
                                  <a:pt x="19962" y="134503"/>
                                  <a:pt x="16605" y="130411"/>
                                  <a:pt x="13650" y="125989"/>
                                </a:cubicBezTo>
                                <a:cubicBezTo>
                                  <a:pt x="10695" y="121574"/>
                                  <a:pt x="8201" y="116911"/>
                                  <a:pt x="6166"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6" y="49988"/>
                                </a:cubicBezTo>
                                <a:cubicBezTo>
                                  <a:pt x="8201" y="45070"/>
                                  <a:pt x="10695" y="40407"/>
                                  <a:pt x="13650" y="35992"/>
                                </a:cubicBezTo>
                                <a:cubicBezTo>
                                  <a:pt x="16605" y="31576"/>
                                  <a:pt x="19962"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9" y="0"/>
                                </a:cubicBezTo>
                                <a:cubicBezTo>
                                  <a:pt x="86317" y="0"/>
                                  <a:pt x="91584" y="521"/>
                                  <a:pt x="96800" y="1556"/>
                                </a:cubicBezTo>
                                <a:cubicBezTo>
                                  <a:pt x="102016" y="2598"/>
                                  <a:pt x="107081" y="4130"/>
                                  <a:pt x="111995" y="6158"/>
                                </a:cubicBezTo>
                                <a:cubicBezTo>
                                  <a:pt x="116909" y="8198"/>
                                  <a:pt x="121576" y="10691"/>
                                  <a:pt x="125999" y="13643"/>
                                </a:cubicBezTo>
                                <a:cubicBezTo>
                                  <a:pt x="130420" y="16594"/>
                                  <a:pt x="134512" y="19949"/>
                                  <a:pt x="138273" y="23719"/>
                                </a:cubicBezTo>
                                <a:cubicBezTo>
                                  <a:pt x="142034" y="27477"/>
                                  <a:pt x="145391" y="31576"/>
                                  <a:pt x="148346" y="35992"/>
                                </a:cubicBezTo>
                                <a:cubicBezTo>
                                  <a:pt x="151300" y="40407"/>
                                  <a:pt x="153796" y="45070"/>
                                  <a:pt x="155830" y="49988"/>
                                </a:cubicBezTo>
                                <a:cubicBezTo>
                                  <a:pt x="157866" y="54911"/>
                                  <a:pt x="159402" y="59978"/>
                                  <a:pt x="160440" y="65187"/>
                                </a:cubicBezTo>
                                <a:cubicBezTo>
                                  <a:pt x="161477" y="70408"/>
                                  <a:pt x="161996" y="75685"/>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05" name="Shape 1105"/>
                        <wps:cNvSpPr/>
                        <wps:spPr>
                          <a:xfrm>
                            <a:off x="3430509" y="0"/>
                            <a:ext cx="161996" cy="161993"/>
                          </a:xfrm>
                          <a:custGeom>
                            <a:avLst/>
                            <a:gdLst/>
                            <a:ahLst/>
                            <a:cxnLst/>
                            <a:rect l="0" t="0" r="0" b="0"/>
                            <a:pathLst>
                              <a:path w="161996" h="161993">
                                <a:moveTo>
                                  <a:pt x="161996" y="81000"/>
                                </a:moveTo>
                                <a:cubicBezTo>
                                  <a:pt x="161996" y="86314"/>
                                  <a:pt x="161477" y="91579"/>
                                  <a:pt x="160439" y="96788"/>
                                </a:cubicBezTo>
                                <a:cubicBezTo>
                                  <a:pt x="159402" y="102003"/>
                                  <a:pt x="157866" y="107063"/>
                                  <a:pt x="155830" y="111987"/>
                                </a:cubicBezTo>
                                <a:cubicBezTo>
                                  <a:pt x="153795" y="116911"/>
                                  <a:pt x="151300" y="121574"/>
                                  <a:pt x="148345" y="125989"/>
                                </a:cubicBezTo>
                                <a:cubicBezTo>
                                  <a:pt x="145390" y="130411"/>
                                  <a:pt x="142033" y="134503"/>
                                  <a:pt x="138272" y="138268"/>
                                </a:cubicBezTo>
                                <a:cubicBezTo>
                                  <a:pt x="134512" y="142025"/>
                                  <a:pt x="130420" y="145386"/>
                                  <a:pt x="125998" y="148332"/>
                                </a:cubicBezTo>
                                <a:cubicBezTo>
                                  <a:pt x="121576" y="151284"/>
                                  <a:pt x="116908" y="153777"/>
                                  <a:pt x="111994" y="155817"/>
                                </a:cubicBezTo>
                                <a:cubicBezTo>
                                  <a:pt x="107081" y="157857"/>
                                  <a:pt x="102016" y="159389"/>
                                  <a:pt x="96800" y="160431"/>
                                </a:cubicBezTo>
                                <a:cubicBezTo>
                                  <a:pt x="91584" y="161472"/>
                                  <a:pt x="86316" y="161993"/>
                                  <a:pt x="80998" y="161993"/>
                                </a:cubicBezTo>
                                <a:cubicBezTo>
                                  <a:pt x="75680" y="161993"/>
                                  <a:pt x="70413" y="161472"/>
                                  <a:pt x="65196" y="160431"/>
                                </a:cubicBezTo>
                                <a:cubicBezTo>
                                  <a:pt x="59980" y="159389"/>
                                  <a:pt x="54915" y="157857"/>
                                  <a:pt x="50001" y="155817"/>
                                </a:cubicBezTo>
                                <a:cubicBezTo>
                                  <a:pt x="45088" y="153777"/>
                                  <a:pt x="40420" y="151284"/>
                                  <a:pt x="35997" y="148332"/>
                                </a:cubicBezTo>
                                <a:cubicBezTo>
                                  <a:pt x="31576" y="145386"/>
                                  <a:pt x="27484" y="142025"/>
                                  <a:pt x="23724" y="138268"/>
                                </a:cubicBezTo>
                                <a:cubicBezTo>
                                  <a:pt x="19963" y="134503"/>
                                  <a:pt x="16605" y="130411"/>
                                  <a:pt x="13650" y="125989"/>
                                </a:cubicBezTo>
                                <a:cubicBezTo>
                                  <a:pt x="10695" y="121574"/>
                                  <a:pt x="8200" y="116911"/>
                                  <a:pt x="6165" y="111987"/>
                                </a:cubicBezTo>
                                <a:cubicBezTo>
                                  <a:pt x="4130" y="107063"/>
                                  <a:pt x="2594" y="102003"/>
                                  <a:pt x="1556" y="96788"/>
                                </a:cubicBezTo>
                                <a:cubicBezTo>
                                  <a:pt x="519" y="91579"/>
                                  <a:pt x="0" y="86314"/>
                                  <a:pt x="0" y="81000"/>
                                </a:cubicBezTo>
                                <a:cubicBezTo>
                                  <a:pt x="0" y="75685"/>
                                  <a:pt x="519" y="70408"/>
                                  <a:pt x="1556" y="65187"/>
                                </a:cubicBezTo>
                                <a:cubicBezTo>
                                  <a:pt x="2594" y="59978"/>
                                  <a:pt x="4130" y="54911"/>
                                  <a:pt x="6165" y="49988"/>
                                </a:cubicBezTo>
                                <a:cubicBezTo>
                                  <a:pt x="8200" y="45070"/>
                                  <a:pt x="10695" y="40407"/>
                                  <a:pt x="13650" y="35992"/>
                                </a:cubicBezTo>
                                <a:cubicBezTo>
                                  <a:pt x="16605" y="31576"/>
                                  <a:pt x="19963" y="27477"/>
                                  <a:pt x="23724" y="23719"/>
                                </a:cubicBezTo>
                                <a:cubicBezTo>
                                  <a:pt x="27484" y="19949"/>
                                  <a:pt x="31576" y="16594"/>
                                  <a:pt x="35998" y="13630"/>
                                </a:cubicBezTo>
                                <a:cubicBezTo>
                                  <a:pt x="40420" y="10685"/>
                                  <a:pt x="45088" y="8198"/>
                                  <a:pt x="50001" y="6158"/>
                                </a:cubicBezTo>
                                <a:cubicBezTo>
                                  <a:pt x="54915" y="4130"/>
                                  <a:pt x="59980" y="2598"/>
                                  <a:pt x="65196" y="1556"/>
                                </a:cubicBezTo>
                                <a:cubicBezTo>
                                  <a:pt x="70412" y="521"/>
                                  <a:pt x="75680" y="0"/>
                                  <a:pt x="80998" y="0"/>
                                </a:cubicBezTo>
                                <a:cubicBezTo>
                                  <a:pt x="86316" y="0"/>
                                  <a:pt x="91584" y="521"/>
                                  <a:pt x="96800" y="1556"/>
                                </a:cubicBezTo>
                                <a:cubicBezTo>
                                  <a:pt x="102016" y="2598"/>
                                  <a:pt x="107081" y="4130"/>
                                  <a:pt x="111994" y="6158"/>
                                </a:cubicBezTo>
                                <a:cubicBezTo>
                                  <a:pt x="116908" y="8198"/>
                                  <a:pt x="121576" y="10691"/>
                                  <a:pt x="125998" y="13643"/>
                                </a:cubicBezTo>
                                <a:cubicBezTo>
                                  <a:pt x="130420" y="16594"/>
                                  <a:pt x="134512" y="19949"/>
                                  <a:pt x="138272" y="23719"/>
                                </a:cubicBezTo>
                                <a:cubicBezTo>
                                  <a:pt x="142033" y="27477"/>
                                  <a:pt x="145390" y="31576"/>
                                  <a:pt x="148345" y="35992"/>
                                </a:cubicBezTo>
                                <a:cubicBezTo>
                                  <a:pt x="151300" y="40407"/>
                                  <a:pt x="153795" y="45070"/>
                                  <a:pt x="155830" y="49988"/>
                                </a:cubicBezTo>
                                <a:cubicBezTo>
                                  <a:pt x="157866" y="54911"/>
                                  <a:pt x="159402" y="59978"/>
                                  <a:pt x="160439" y="65187"/>
                                </a:cubicBezTo>
                                <a:cubicBezTo>
                                  <a:pt x="161477" y="70408"/>
                                  <a:pt x="161996" y="75685"/>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5EB0448" id="Group 12759"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">
                <v:shape id="Shape 1078"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" path="m161996,81000v,5314,-518,10579,-1556,15788c159402,102003,157866,107063,155831,111987v-2036,4924,-4531,9587,-7485,14002c145391,130411,142033,134503,138273,138268v-3761,3757,-7853,7118,-12275,10064c121576,151284,116908,153777,111995,155817v-4914,2040,-9979,3572,-15195,4614c91584,161472,86317,161993,80998,161993v-5318,,-10586,-521,-15802,-1562c59980,159389,54915,157857,50001,155817v-4913,-2040,-9581,-4533,-14003,-7485c31576,145386,27484,142025,23724,138268v-3761,-3765,-7119,-7857,-10073,-12279c10696,121574,8201,116911,6166,111987,4130,107063,2594,102003,1556,96788,519,91579,,86314,,81000,,75685,519,70408,1556,65187,2594,59978,4130,54911,6166,49988v2035,-4918,4530,-9581,7485,-13996c16605,31576,19963,27477,23724,23719v3760,-3770,7852,-7125,12274,-10089c40420,10685,45088,8198,50001,6158,54915,4130,59980,2598,65196,1556,70412,521,75680,,80998,v5319,,10586,521,15802,1556c102016,2598,107081,4130,111995,6158v4913,2040,9581,4533,14003,7485c130420,16594,134512,19949,138273,23719v3760,3758,7118,7857,10073,12273c151300,40407,153795,45070,155831,49988v2035,4923,3571,9990,4609,15199c161478,70408,161996,75685,161996,81000xe" filled="f" strokecolor="#767676" strokeweight=".26469mm">
                  <v:stroke miterlimit="1" joinstyle="miter"/>
                  <v:path arrowok="t" textboxrect="0,0,161996,161993"/>
                </v:shape>
                <v:shape id="Shape 1081"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" path="m161996,81000v,5314,-518,10579,-1556,15788c159402,102003,157866,107063,155831,111987v-2036,4924,-4531,9587,-7485,14002c145391,130411,142033,134503,138272,138268v-3760,3757,-7852,7118,-12274,10064c121576,151284,116908,153777,111995,155817v-4914,2040,-9979,3572,-15195,4614c91584,161472,86317,161993,80998,161993v-5318,,-10586,-521,-15802,-1562c59980,159389,54915,157857,50001,155817v-4913,-2040,-9581,-4533,-14003,-7485c31576,145386,27484,142025,23724,138268v-3761,-3765,-7119,-7857,-10073,-12279c10696,121574,8201,116911,6166,111987,4130,107063,2594,102003,1556,96788,519,91579,,86314,,81000,,75685,519,70408,1556,65187,2594,59978,4130,54911,6166,49988v2035,-4918,4530,-9581,7485,-13996c16605,31576,19963,27477,23724,23719v3760,-3770,7852,-7125,12274,-10089c40420,10685,45088,8198,50001,6158,54915,4130,59980,2598,65196,1556,70412,521,75680,,80998,v5319,,10586,521,15802,1556c102016,2598,107081,4130,111995,6158v4913,2040,9581,4533,14003,7485c130420,16594,134512,19949,138272,23719v3761,3758,7119,7857,10074,12273c151300,40407,153795,45070,155831,49988v2035,4923,3571,9990,4609,15199c161478,70408,161996,75685,161996,81000xe" filled="f" strokecolor="#767676" strokeweight=".26469mm">
                  <v:stroke miterlimit="1" joinstyle="miter"/>
                  <v:path arrowok="t" textboxrect="0,0,161996,161993"/>
                </v:shape>
                <v:shape id="Shape 1084"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" path="m161996,81000v,5314,-518,10579,-1556,15788c159402,102003,157866,107063,155831,111987v-2036,4924,-4531,9587,-7485,14002c145391,130411,142033,134503,138273,138268v-3761,3757,-7853,7118,-12275,10064c121576,151284,116908,153777,111995,155817v-4914,2040,-9979,3572,-15195,4614c91584,161472,86317,161993,80998,161993v-5318,,-10586,-521,-15802,-1562c59980,159389,54915,157857,50002,155817v-4914,-2040,-9582,-4533,-14004,-7485c31576,145386,27485,142025,23724,138268v-3761,-3765,-7119,-7857,-10073,-12279c10696,121574,8201,116911,6166,111987,4130,107063,2594,102003,1556,96788,519,91579,,86314,,81000,,75685,519,70408,1556,65187,2594,59978,4130,54911,6166,49988v2035,-4918,4530,-9581,7485,-13996c16605,31576,19963,27477,23724,23719v3761,-3770,7852,-7125,12274,-10089c40420,10685,45088,8198,50002,6158,54915,4130,59980,2598,65196,1556,70412,521,75680,,80998,v5319,,10586,521,15802,1556c102016,2598,107081,4130,111995,6158v4913,2040,9581,4533,14003,7485c130420,16594,134512,19949,138273,23719v3760,3758,7118,7857,10073,12273c151300,40407,153795,45070,155831,49988v2035,4923,3571,9990,4609,15199c161478,70408,161996,75685,161996,81000xe" filled="f" strokecolor="#767676" strokeweight=".26469mm">
                  <v:stroke miterlimit="1" joinstyle="miter"/>
                  <v:path arrowok="t" textboxrect="0,0,161996,161993"/>
                </v:shape>
                <v:shape id="Shape 1087"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" path="m161997,81000v-1,5314,-519,10579,-1557,15788c159402,102003,157866,107063,155831,111987v-2036,4924,-4531,9587,-7486,14002c145391,130411,142033,134503,138272,138268v-3760,3757,-7852,7118,-12274,10064c121576,151284,116908,153777,111995,155817v-4914,2040,-9979,3572,-15195,4614c91584,161472,86317,161993,80998,161993v-5318,,-10586,-521,-15802,-1562c59980,159389,54915,157857,50001,155817v-4913,-2040,-9581,-4533,-14003,-7485c31576,145386,27484,142025,23724,138268v-3761,-3765,-7119,-7857,-10073,-12279c10696,121574,8201,116911,6166,111987,4130,107063,2594,102003,1556,96788,519,91579,,86314,,81000,,75685,519,70408,1556,65187,2594,59978,4130,54911,6166,49988v2035,-4918,4530,-9581,7484,-13996c16605,31576,19963,27477,23724,23719v3760,-3770,7852,-7125,12274,-10089c40420,10685,45088,8198,50001,6158,54915,4130,59980,2598,65196,1556,70412,521,75680,,80998,v5319,,10586,521,15802,1556c102016,2598,107081,4130,111995,6158v4913,2040,9581,4533,14003,7485c130420,16594,134512,19949,138272,23719v3761,3758,7119,7857,10073,12273c151300,40407,153795,45070,155831,49988v2035,4923,3571,9990,4609,15199c161478,70408,161996,75685,161997,81000xe" filled="f" strokecolor="#767676" strokeweight=".26469mm">
                  <v:stroke miterlimit="1" joinstyle="miter"/>
                  <v:path arrowok="t" textboxrect="0,0,161997,161993"/>
                </v:shape>
                <v:shape id="Shape 1090"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" path="m161996,81000v,5314,-519,10579,-1556,15788c159402,102003,157866,107063,155830,111987v-2035,4924,-4530,9587,-7485,14002c145391,130411,142033,134503,138272,138268v-3760,3757,-7852,7118,-12274,10064c121576,151284,116908,153777,111995,155817v-4914,2040,-9979,3572,-15195,4614c91584,161472,86317,161993,80998,161993v-5318,,-10586,-521,-15802,-1562c59980,159389,54915,157857,50002,155817v-4914,-2040,-9582,-4533,-14004,-7485c31576,145386,27484,142025,23724,138268v-3761,-3765,-7119,-7857,-10073,-12279c10696,121574,8201,116911,6166,111987,4130,107063,2594,102003,1556,96788,519,91579,,86314,,81000,,75685,519,70408,1556,65187,2594,59978,4130,54911,6166,49988v2035,-4918,4530,-9581,7485,-13996c16605,31576,19963,27477,23724,23719v3760,-3770,7852,-7125,12274,-10089c40420,10685,45088,8198,50001,6158,54915,4130,59980,2598,65196,1556,70412,521,75680,,80998,v5319,,10586,521,15802,1556c102016,2598,107081,4130,111995,6158v4913,2040,9581,4533,14003,7485c130420,16594,134512,19949,138272,23719v3761,3758,7119,7857,10073,12273c151300,40407,153795,45070,155830,49988v2036,4923,3572,9990,4610,15199c161477,70408,161996,75685,161996,81000xe" filled="f" strokecolor="#767676" strokeweight=".26469mm">
                  <v:stroke miterlimit="1" joinstyle="miter"/>
                  <v:path arrowok="t" textboxrect="0,0,161996,161993"/>
                </v:shape>
                <v:shape id="Shape 1093"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" path="m161996,81000v,5314,-518,10579,-1556,15788c159402,102003,157866,107063,155830,111987v-2035,4924,-4530,9587,-7485,14002c145390,130411,142033,134503,138272,138268v-3760,3757,-7852,7118,-12274,10064c121576,151284,116908,153777,111995,155817v-4914,2040,-9979,3572,-15195,4614c91584,161472,86316,161993,80998,161993v-5319,,-10586,-521,-15802,-1562c59980,159389,54915,157857,50001,155817v-4913,-2040,-9581,-4533,-14004,-7485c31575,145386,27484,142025,23724,138268v-3761,-3765,-7119,-7857,-10074,-12279c10695,121574,8200,116911,6166,111987,4130,107063,2594,102003,1556,96788,519,91579,,86314,,81000,,75685,519,70408,1556,65187,2594,59978,4130,54911,6166,49988v2034,-4918,4529,-9581,7484,-13996c16605,31576,19963,27477,23724,23719v3760,-3770,7851,-7125,12274,-10089c40420,10685,45088,8198,50001,6158,54915,4130,59980,2598,65196,1556,70412,521,75679,,80998,v5318,,10586,521,15802,1556c102016,2598,107081,4130,111995,6158v4913,2040,9581,4533,14003,7485c130420,16594,134512,19949,138272,23719v3761,3758,7118,7857,10073,12273c151300,40407,153795,45070,155830,49988v2036,4923,3572,9990,4610,15199c161478,70408,161996,75685,161996,81000xe" filled="f" strokecolor="#767676" strokeweight=".26469mm">
                  <v:stroke miterlimit="1" joinstyle="miter"/>
                  <v:path arrowok="t" textboxrect="0,0,161996,161993"/>
                </v:shape>
                <v:shape id="Shape 1096"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" path="m161997,81000v,5314,-519,10579,-1557,15788c159402,102003,157866,107063,155831,111987v-2036,4924,-4530,9587,-7485,14002c145391,130411,142033,134503,138273,138268v-3761,3757,-7852,7118,-12275,10064c121576,151284,116908,153777,111995,155817v-4914,2040,-9979,3572,-15195,4614c91584,161472,86317,161993,80998,161993v-5318,,-10586,-521,-15802,-1562c59980,159389,54915,157857,50001,155817v-4913,-2040,-9581,-4533,-14003,-7485c31576,145386,27484,142025,23724,138268v-3761,-3765,-7119,-7857,-10074,-12279c10696,121574,8201,116911,6165,111987,4130,107063,2594,102003,1556,96788,519,91579,,86314,,81000,,75685,519,70408,1556,65187,2594,59978,4130,54911,6165,49988v2036,-4918,4531,-9581,7485,-13996c16605,31576,19963,27477,23724,23719v3760,-3770,7852,-7125,12274,-10089c40420,10685,45088,8198,50001,6158,54915,4130,59980,2598,65196,1556,70412,521,75680,,80998,v5319,,10586,521,15802,1556c102016,2598,107081,4130,111995,6158v4913,2040,9581,4533,14003,7485c130421,16594,134512,19949,138273,23719v3760,3758,7118,7857,10072,12273c151300,40407,153795,45070,155831,49988v2035,4923,3571,9990,4609,15199c161478,70408,161997,75685,161997,81000xe" filled="f" strokecolor="#767676" strokeweight=".26469mm">
                  <v:stroke miterlimit="1" joinstyle="miter"/>
                  <v:path arrowok="t" textboxrect="0,0,161997,161993"/>
                </v:shape>
                <v:shape id="Shape 1099"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" path="m161996,81000v,5314,-518,10579,-1556,15788c159402,102003,157866,107063,155830,111987v-2035,4924,-4530,9587,-7485,14002c145390,130411,142033,134503,138272,138268v-3760,3757,-7852,7118,-12274,10064c121576,151284,116908,153777,111994,155817v-4913,2040,-9978,3572,-15194,4614c91584,161472,86316,161993,80998,161993v-5319,,-10586,-521,-15802,-1562c59980,159389,54915,157857,50001,155817v-4913,-2040,-9581,-4533,-14003,-7485c31576,145386,27484,142025,23723,138268v-3761,-3765,-7118,-7857,-10073,-12279c10695,121574,8201,116911,6165,111987,4130,107063,2594,102003,1556,96788,519,91579,,86314,,81000,,75685,519,70408,1556,65187,2594,59978,4130,54911,6165,49988v2036,-4918,4530,-9581,7485,-13996c16605,31576,19962,27477,23723,23719v3761,-3770,7853,-7125,12274,-10089c40420,10685,45088,8198,50001,6158,54915,4130,59980,2598,65196,1556,70412,521,75679,,80998,v5318,,10586,521,15802,1556c102016,2598,107081,4130,111994,6158v4914,2040,9582,4533,14004,7485c130420,16594,134512,19949,138272,23719v3761,3758,7118,7857,10073,12273c151300,40407,153795,45070,155830,49988v2036,4923,3572,9990,4610,15199c161478,70408,161996,75685,161996,81000xe" filled="f" strokecolor="#767676" strokeweight=".26469mm">
                  <v:stroke miterlimit="1" joinstyle="miter"/>
                  <v:path arrowok="t" textboxrect="0,0,161996,161993"/>
                </v:shape>
                <v:shape id="Shape 1102"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" path="m161997,81000v-1,5314,-520,10579,-1557,15788c159402,102003,157866,107063,155830,111987v-2034,4924,-4530,9587,-7484,14002c145391,130411,142034,134503,138273,138268v-3761,3757,-7853,7118,-12274,10064c121576,151284,116909,153777,111995,155817v-4914,2040,-9979,3572,-15195,4614c91584,161472,86317,161993,80999,161993v-5319,,-10587,-521,-15803,-1562c59980,159389,54915,157857,50001,155817v-4913,-2040,-9581,-4533,-14003,-7485c31576,145386,27484,142025,23724,138268v-3762,-3765,-7119,-7857,-10074,-12279c10695,121574,8201,116911,6166,111987,4130,107063,2594,102003,1556,96788,519,91579,,86314,,81000,,75685,519,70408,1556,65187,2594,59978,4130,54911,6166,49988v2035,-4918,4529,-9581,7484,-13996c16605,31576,19962,27477,23724,23719v3760,-3770,7852,-7125,12274,-10089c40420,10685,45088,8198,50001,6158,54915,4130,59980,2598,65196,1556,70412,521,75680,,80999,v5318,,10585,521,15801,1556c102016,2598,107081,4130,111995,6158v4914,2040,9581,4533,14004,7485c130420,16594,134512,19949,138273,23719v3761,3758,7118,7857,10073,12273c151300,40407,153796,45070,155830,49988v2036,4923,3572,9990,4610,15199c161477,70408,161996,75685,161997,81000xe" filled="f" strokecolor="#767676" strokeweight=".26469mm">
                  <v:stroke miterlimit="1" joinstyle="miter"/>
                  <v:path arrowok="t" textboxrect="0,0,161997,161993"/>
                </v:shape>
                <v:shape id="Shape 1105"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" path="m161996,81000v,5314,-519,10579,-1557,15788c159402,102003,157866,107063,155830,111987v-2035,4924,-4530,9587,-7485,14002c145390,130411,142033,134503,138272,138268v-3760,3757,-7852,7118,-12274,10064c121576,151284,116908,153777,111994,155817v-4913,2040,-9978,3572,-15194,4614c91584,161472,86316,161993,80998,161993v-5318,,-10585,-521,-15802,-1562c59980,159389,54915,157857,50001,155817v-4913,-2040,-9581,-4533,-14004,-7485c31576,145386,27484,142025,23724,138268v-3761,-3765,-7119,-7857,-10074,-12279c10695,121574,8200,116911,6165,111987,4130,107063,2594,102003,1556,96788,519,91579,,86314,,81000,,75685,519,70408,1556,65187,2594,59978,4130,54911,6165,49988v2035,-4918,4530,-9581,7485,-13996c16605,31576,19963,27477,23724,23719v3760,-3770,7852,-7125,12274,-10089c40420,10685,45088,8198,50001,6158,54915,4130,59980,2598,65196,1556,70412,521,75680,,80998,v5318,,10586,521,15802,1556c102016,2598,107081,4130,111994,6158v4914,2040,9582,4533,14004,7485c130420,16594,134512,19949,138272,23719v3761,3758,7118,7857,10073,12273c151300,40407,153795,45070,155830,49988v2036,4923,3572,9990,4609,15199c161477,70408,161996,75685,161996,81000xe" filled="f" strokecolor="#767676" strokeweight=".26469mm">
                  <v:stroke miterlimit="1" joinstyle="miter"/>
                  <v:path arrowok="t" textboxrect="0,0,161996,161993"/>
                </v:shape>
                <w10:anchorlock/>
              </v:group>
            </w:pict>
          </mc:Fallback>
        </mc:AlternateContent>
      </w:r>
    </w:p>
    <w:p w14:paraId="118E93D5" w14:textId="77777777" w:rsidR="00543D80" w:rsidRDefault="00543D80">
      <w:pPr>
        <w:spacing w:after="269" w:line="257" w:lineRule="auto"/>
        <w:ind w:left="422" w:right="525" w:hanging="10"/>
      </w:pPr>
      <w:r>
        <w:rPr>
          <w:rFonts w:ascii="Segoe UI" w:eastAsia="Segoe UI" w:hAnsi="Segoe UI" w:cs="Segoe UI"/>
          <w:sz w:val="21"/>
        </w:rPr>
        <w:t>15</w:t>
      </w:r>
    </w:p>
    <w:p w14:paraId="25C9FF56" w14:textId="77777777" w:rsidR="00543D80" w:rsidRDefault="00543D80">
      <w:pPr>
        <w:spacing w:after="115" w:line="232" w:lineRule="auto"/>
        <w:ind w:left="295" w:right="221" w:hanging="10"/>
      </w:pPr>
      <w:r>
        <w:rPr>
          <w:rFonts w:ascii="Segoe UI" w:eastAsia="Segoe UI" w:hAnsi="Segoe UI" w:cs="Segoe UI"/>
          <w:sz w:val="26"/>
        </w:rPr>
        <w:t>Effort - How hard did you have to work (cognitively and physically) to accomplish your level of performance?</w:t>
      </w:r>
    </w:p>
    <w:p w14:paraId="51555F7B" w14:textId="77777777" w:rsidR="00543D80" w:rsidRDefault="00543D80">
      <w:pPr>
        <w:spacing w:after="611" w:line="248" w:lineRule="auto"/>
        <w:ind w:left="282" w:right="101" w:hanging="10"/>
      </w:pPr>
      <w:r>
        <w:rPr>
          <w:rFonts w:ascii="Segoe UI" w:eastAsia="Segoe UI" w:hAnsi="Segoe UI" w:cs="Segoe UI"/>
          <w:sz w:val="22"/>
        </w:rPr>
        <w:t>Let '1' be very little effort (i.e., low physical and mental strain), '10' be a lot of effort (i.e., a lot of physical and mental strain).</w:t>
      </w:r>
    </w:p>
    <w:p w14:paraId="533CD856"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60442F3C" w14:textId="77777777" w:rsidR="00543D80" w:rsidRDefault="00543D80">
      <w:pPr>
        <w:spacing w:after="1280"/>
        <w:ind w:left="83"/>
      </w:pPr>
      <w:r>
        <w:rPr>
          <w:noProof/>
        </w:rPr>
        <mc:AlternateContent>
          <mc:Choice Requires="wpg">
            <w:drawing>
              <wp:inline distT="0" distB="0" distL="0" distR="0" wp14:anchorId="7A1EF00A" wp14:editId="0FEBAC18">
                <wp:extent cx="3592505" cy="161993"/>
                <wp:effectExtent l="0" t="0" r="0" b="0"/>
                <wp:docPr id="12768" name="Group 12768"/>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129" name="Shape 1129"/>
                        <wps:cNvSpPr/>
                        <wps:spPr>
                          <a:xfrm>
                            <a:off x="0" y="0"/>
                            <a:ext cx="161996" cy="161993"/>
                          </a:xfrm>
                          <a:custGeom>
                            <a:avLst/>
                            <a:gdLst/>
                            <a:ahLst/>
                            <a:cxnLst/>
                            <a:rect l="0" t="0" r="0" b="0"/>
                            <a:pathLst>
                              <a:path w="161996" h="161993">
                                <a:moveTo>
                                  <a:pt x="161996" y="81000"/>
                                </a:moveTo>
                                <a:cubicBezTo>
                                  <a:pt x="161996" y="86314"/>
                                  <a:pt x="161478" y="91567"/>
                                  <a:pt x="160440" y="96788"/>
                                </a:cubicBezTo>
                                <a:cubicBezTo>
                                  <a:pt x="159402" y="102003"/>
                                  <a:pt x="157866" y="107063"/>
                                  <a:pt x="155831" y="111975"/>
                                </a:cubicBezTo>
                                <a:cubicBezTo>
                                  <a:pt x="153795" y="116898"/>
                                  <a:pt x="151300" y="121562"/>
                                  <a:pt x="148346" y="125983"/>
                                </a:cubicBezTo>
                                <a:cubicBezTo>
                                  <a:pt x="145391" y="130404"/>
                                  <a:pt x="142033" y="134497"/>
                                  <a:pt x="138273"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4" y="138268"/>
                                </a:cubicBezTo>
                                <a:cubicBezTo>
                                  <a:pt x="19963" y="134497"/>
                                  <a:pt x="16605" y="130404"/>
                                  <a:pt x="13651" y="125983"/>
                                </a:cubicBezTo>
                                <a:cubicBezTo>
                                  <a:pt x="10696"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6" y="40413"/>
                                  <a:pt x="13651"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0" y="16601"/>
                                  <a:pt x="134512" y="19962"/>
                                  <a:pt x="138273" y="23719"/>
                                </a:cubicBezTo>
                                <a:cubicBezTo>
                                  <a:pt x="142033" y="27477"/>
                                  <a:pt x="145391" y="31576"/>
                                  <a:pt x="148346" y="35992"/>
                                </a:cubicBezTo>
                                <a:cubicBezTo>
                                  <a:pt x="151300" y="40413"/>
                                  <a:pt x="153795" y="45076"/>
                                  <a:pt x="155831" y="49988"/>
                                </a:cubicBezTo>
                                <a:cubicBezTo>
                                  <a:pt x="157866" y="54905"/>
                                  <a:pt x="159402" y="59978"/>
                                  <a:pt x="160440" y="65199"/>
                                </a:cubicBezTo>
                                <a:cubicBezTo>
                                  <a:pt x="161478"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32" name="Shape 1132"/>
                        <wps:cNvSpPr/>
                        <wps:spPr>
                          <a:xfrm>
                            <a:off x="381168" y="0"/>
                            <a:ext cx="161996" cy="161993"/>
                          </a:xfrm>
                          <a:custGeom>
                            <a:avLst/>
                            <a:gdLst/>
                            <a:ahLst/>
                            <a:cxnLst/>
                            <a:rect l="0" t="0" r="0" b="0"/>
                            <a:pathLst>
                              <a:path w="161996" h="161993">
                                <a:moveTo>
                                  <a:pt x="161996" y="81000"/>
                                </a:moveTo>
                                <a:cubicBezTo>
                                  <a:pt x="161996" y="86314"/>
                                  <a:pt x="161478" y="91567"/>
                                  <a:pt x="160440" y="96788"/>
                                </a:cubicBezTo>
                                <a:cubicBezTo>
                                  <a:pt x="159402" y="102003"/>
                                  <a:pt x="157866" y="107063"/>
                                  <a:pt x="155831" y="111975"/>
                                </a:cubicBezTo>
                                <a:cubicBezTo>
                                  <a:pt x="153795" y="116898"/>
                                  <a:pt x="151300" y="121562"/>
                                  <a:pt x="148346" y="125983"/>
                                </a:cubicBezTo>
                                <a:cubicBezTo>
                                  <a:pt x="145391" y="130404"/>
                                  <a:pt x="142033" y="134497"/>
                                  <a:pt x="138272"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4" y="138268"/>
                                </a:cubicBezTo>
                                <a:cubicBezTo>
                                  <a:pt x="19963" y="134497"/>
                                  <a:pt x="16605" y="130404"/>
                                  <a:pt x="13651" y="125983"/>
                                </a:cubicBezTo>
                                <a:cubicBezTo>
                                  <a:pt x="10696"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6" y="40413"/>
                                  <a:pt x="13651"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0" y="16601"/>
                                  <a:pt x="134512" y="19962"/>
                                  <a:pt x="138272" y="23719"/>
                                </a:cubicBezTo>
                                <a:cubicBezTo>
                                  <a:pt x="142033" y="27477"/>
                                  <a:pt x="145391" y="31576"/>
                                  <a:pt x="148346" y="35992"/>
                                </a:cubicBezTo>
                                <a:cubicBezTo>
                                  <a:pt x="151300" y="40413"/>
                                  <a:pt x="153795" y="45076"/>
                                  <a:pt x="155831" y="49988"/>
                                </a:cubicBezTo>
                                <a:cubicBezTo>
                                  <a:pt x="157866" y="54905"/>
                                  <a:pt x="159402" y="59978"/>
                                  <a:pt x="160440" y="65199"/>
                                </a:cubicBezTo>
                                <a:cubicBezTo>
                                  <a:pt x="161478"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35" name="Shape 1135"/>
                        <wps:cNvSpPr/>
                        <wps:spPr>
                          <a:xfrm>
                            <a:off x="762335" y="0"/>
                            <a:ext cx="161996" cy="161993"/>
                          </a:xfrm>
                          <a:custGeom>
                            <a:avLst/>
                            <a:gdLst/>
                            <a:ahLst/>
                            <a:cxnLst/>
                            <a:rect l="0" t="0" r="0" b="0"/>
                            <a:pathLst>
                              <a:path w="161996" h="161993">
                                <a:moveTo>
                                  <a:pt x="161996" y="81000"/>
                                </a:moveTo>
                                <a:cubicBezTo>
                                  <a:pt x="161996" y="86314"/>
                                  <a:pt x="161478" y="91567"/>
                                  <a:pt x="160440" y="96788"/>
                                </a:cubicBezTo>
                                <a:cubicBezTo>
                                  <a:pt x="159402" y="102003"/>
                                  <a:pt x="157866" y="107063"/>
                                  <a:pt x="155831" y="111975"/>
                                </a:cubicBezTo>
                                <a:cubicBezTo>
                                  <a:pt x="153795" y="116898"/>
                                  <a:pt x="151300" y="121562"/>
                                  <a:pt x="148346" y="125983"/>
                                </a:cubicBezTo>
                                <a:cubicBezTo>
                                  <a:pt x="145391" y="130404"/>
                                  <a:pt x="142033" y="134497"/>
                                  <a:pt x="138273"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2" y="155817"/>
                                </a:cubicBezTo>
                                <a:cubicBezTo>
                                  <a:pt x="45088" y="153777"/>
                                  <a:pt x="40420" y="151284"/>
                                  <a:pt x="35998" y="148332"/>
                                </a:cubicBezTo>
                                <a:cubicBezTo>
                                  <a:pt x="31576" y="145374"/>
                                  <a:pt x="27485" y="142013"/>
                                  <a:pt x="23724" y="138268"/>
                                </a:cubicBezTo>
                                <a:cubicBezTo>
                                  <a:pt x="19963" y="134497"/>
                                  <a:pt x="16605" y="130404"/>
                                  <a:pt x="13651" y="125983"/>
                                </a:cubicBezTo>
                                <a:cubicBezTo>
                                  <a:pt x="10696"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6" y="40413"/>
                                  <a:pt x="13651" y="35992"/>
                                </a:cubicBezTo>
                                <a:cubicBezTo>
                                  <a:pt x="16605" y="31576"/>
                                  <a:pt x="19963" y="27477"/>
                                  <a:pt x="23724" y="23719"/>
                                </a:cubicBezTo>
                                <a:cubicBezTo>
                                  <a:pt x="27485" y="19962"/>
                                  <a:pt x="31576" y="16601"/>
                                  <a:pt x="35998" y="13630"/>
                                </a:cubicBezTo>
                                <a:cubicBezTo>
                                  <a:pt x="40420" y="10685"/>
                                  <a:pt x="45088" y="8186"/>
                                  <a:pt x="50002"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0" y="16601"/>
                                  <a:pt x="134512" y="19962"/>
                                  <a:pt x="138273" y="23719"/>
                                </a:cubicBezTo>
                                <a:cubicBezTo>
                                  <a:pt x="142033" y="27477"/>
                                  <a:pt x="145391" y="31576"/>
                                  <a:pt x="148346" y="35992"/>
                                </a:cubicBezTo>
                                <a:cubicBezTo>
                                  <a:pt x="151300" y="40413"/>
                                  <a:pt x="153795" y="45076"/>
                                  <a:pt x="155831" y="49988"/>
                                </a:cubicBezTo>
                                <a:cubicBezTo>
                                  <a:pt x="157866" y="54905"/>
                                  <a:pt x="159402" y="59978"/>
                                  <a:pt x="160440" y="65199"/>
                                </a:cubicBezTo>
                                <a:cubicBezTo>
                                  <a:pt x="161478"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38" name="Shape 1138"/>
                        <wps:cNvSpPr/>
                        <wps:spPr>
                          <a:xfrm>
                            <a:off x="1143503" y="0"/>
                            <a:ext cx="161997" cy="161993"/>
                          </a:xfrm>
                          <a:custGeom>
                            <a:avLst/>
                            <a:gdLst/>
                            <a:ahLst/>
                            <a:cxnLst/>
                            <a:rect l="0" t="0" r="0" b="0"/>
                            <a:pathLst>
                              <a:path w="161997" h="161993">
                                <a:moveTo>
                                  <a:pt x="161997" y="81000"/>
                                </a:moveTo>
                                <a:cubicBezTo>
                                  <a:pt x="161996" y="86314"/>
                                  <a:pt x="161478" y="91567"/>
                                  <a:pt x="160440" y="96788"/>
                                </a:cubicBezTo>
                                <a:cubicBezTo>
                                  <a:pt x="159402" y="102003"/>
                                  <a:pt x="157866" y="107063"/>
                                  <a:pt x="155831" y="111975"/>
                                </a:cubicBezTo>
                                <a:cubicBezTo>
                                  <a:pt x="153795" y="116898"/>
                                  <a:pt x="151300" y="121562"/>
                                  <a:pt x="148345" y="125983"/>
                                </a:cubicBezTo>
                                <a:cubicBezTo>
                                  <a:pt x="145391" y="130404"/>
                                  <a:pt x="142033" y="134497"/>
                                  <a:pt x="138272"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4" y="138268"/>
                                </a:cubicBezTo>
                                <a:cubicBezTo>
                                  <a:pt x="19963" y="134497"/>
                                  <a:pt x="16605" y="130404"/>
                                  <a:pt x="13651" y="125983"/>
                                </a:cubicBezTo>
                                <a:cubicBezTo>
                                  <a:pt x="10696"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6" y="40413"/>
                                  <a:pt x="13650"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0" y="16601"/>
                                  <a:pt x="134512" y="19962"/>
                                  <a:pt x="138272" y="23719"/>
                                </a:cubicBezTo>
                                <a:cubicBezTo>
                                  <a:pt x="142033" y="27477"/>
                                  <a:pt x="145391" y="31576"/>
                                  <a:pt x="148345" y="35992"/>
                                </a:cubicBezTo>
                                <a:cubicBezTo>
                                  <a:pt x="151300" y="40413"/>
                                  <a:pt x="153795" y="45076"/>
                                  <a:pt x="155831" y="49988"/>
                                </a:cubicBezTo>
                                <a:cubicBezTo>
                                  <a:pt x="157866" y="54905"/>
                                  <a:pt x="159402" y="59978"/>
                                  <a:pt x="160440" y="65199"/>
                                </a:cubicBezTo>
                                <a:cubicBezTo>
                                  <a:pt x="161478" y="70408"/>
                                  <a:pt x="161996" y="75673"/>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41" name="Shape 1141"/>
                        <wps:cNvSpPr/>
                        <wps:spPr>
                          <a:xfrm>
                            <a:off x="1524671" y="0"/>
                            <a:ext cx="161996" cy="161993"/>
                          </a:xfrm>
                          <a:custGeom>
                            <a:avLst/>
                            <a:gdLst/>
                            <a:ahLst/>
                            <a:cxnLst/>
                            <a:rect l="0" t="0" r="0" b="0"/>
                            <a:pathLst>
                              <a:path w="161996" h="161993">
                                <a:moveTo>
                                  <a:pt x="161996" y="81000"/>
                                </a:moveTo>
                                <a:cubicBezTo>
                                  <a:pt x="161996" y="86314"/>
                                  <a:pt x="161477" y="91567"/>
                                  <a:pt x="160440" y="96788"/>
                                </a:cubicBezTo>
                                <a:cubicBezTo>
                                  <a:pt x="159402" y="102003"/>
                                  <a:pt x="157866" y="107063"/>
                                  <a:pt x="155830" y="111975"/>
                                </a:cubicBezTo>
                                <a:cubicBezTo>
                                  <a:pt x="153795" y="116898"/>
                                  <a:pt x="151300" y="121562"/>
                                  <a:pt x="148345" y="125983"/>
                                </a:cubicBezTo>
                                <a:cubicBezTo>
                                  <a:pt x="145391" y="130404"/>
                                  <a:pt x="142033" y="134497"/>
                                  <a:pt x="138272"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2" y="155817"/>
                                </a:cubicBezTo>
                                <a:cubicBezTo>
                                  <a:pt x="45088" y="153777"/>
                                  <a:pt x="40420" y="151284"/>
                                  <a:pt x="35998" y="148332"/>
                                </a:cubicBezTo>
                                <a:cubicBezTo>
                                  <a:pt x="31576" y="145374"/>
                                  <a:pt x="27484" y="142013"/>
                                  <a:pt x="23724" y="138268"/>
                                </a:cubicBezTo>
                                <a:cubicBezTo>
                                  <a:pt x="19963" y="134497"/>
                                  <a:pt x="16605" y="130404"/>
                                  <a:pt x="13651" y="125983"/>
                                </a:cubicBezTo>
                                <a:cubicBezTo>
                                  <a:pt x="10696"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6" y="40413"/>
                                  <a:pt x="13651"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0" y="16601"/>
                                  <a:pt x="134512" y="19962"/>
                                  <a:pt x="138272" y="23719"/>
                                </a:cubicBezTo>
                                <a:cubicBezTo>
                                  <a:pt x="142033" y="27477"/>
                                  <a:pt x="145391" y="31576"/>
                                  <a:pt x="148345" y="35992"/>
                                </a:cubicBezTo>
                                <a:cubicBezTo>
                                  <a:pt x="151300" y="40413"/>
                                  <a:pt x="153795" y="45076"/>
                                  <a:pt x="155830" y="49988"/>
                                </a:cubicBezTo>
                                <a:cubicBezTo>
                                  <a:pt x="157866" y="54905"/>
                                  <a:pt x="159402" y="59978"/>
                                  <a:pt x="160440" y="65199"/>
                                </a:cubicBezTo>
                                <a:cubicBezTo>
                                  <a:pt x="161477"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44" name="Shape 1144"/>
                        <wps:cNvSpPr/>
                        <wps:spPr>
                          <a:xfrm>
                            <a:off x="1905838" y="0"/>
                            <a:ext cx="161996" cy="161993"/>
                          </a:xfrm>
                          <a:custGeom>
                            <a:avLst/>
                            <a:gdLst/>
                            <a:ahLst/>
                            <a:cxnLst/>
                            <a:rect l="0" t="0" r="0" b="0"/>
                            <a:pathLst>
                              <a:path w="161996" h="161993">
                                <a:moveTo>
                                  <a:pt x="161996" y="81000"/>
                                </a:moveTo>
                                <a:cubicBezTo>
                                  <a:pt x="161996" y="86314"/>
                                  <a:pt x="161478" y="91567"/>
                                  <a:pt x="160440" y="96788"/>
                                </a:cubicBezTo>
                                <a:cubicBezTo>
                                  <a:pt x="159402" y="102003"/>
                                  <a:pt x="157866" y="107063"/>
                                  <a:pt x="155830" y="111975"/>
                                </a:cubicBezTo>
                                <a:cubicBezTo>
                                  <a:pt x="153795" y="116898"/>
                                  <a:pt x="151300" y="121562"/>
                                  <a:pt x="148345" y="125983"/>
                                </a:cubicBezTo>
                                <a:cubicBezTo>
                                  <a:pt x="145390" y="130404"/>
                                  <a:pt x="142033" y="134497"/>
                                  <a:pt x="138272" y="138268"/>
                                </a:cubicBezTo>
                                <a:cubicBezTo>
                                  <a:pt x="134512" y="142013"/>
                                  <a:pt x="130420" y="145374"/>
                                  <a:pt x="125998" y="148332"/>
                                </a:cubicBezTo>
                                <a:cubicBezTo>
                                  <a:pt x="121576" y="151284"/>
                                  <a:pt x="116908" y="153777"/>
                                  <a:pt x="111995" y="155817"/>
                                </a:cubicBezTo>
                                <a:cubicBezTo>
                                  <a:pt x="107081" y="157857"/>
                                  <a:pt x="102016" y="159389"/>
                                  <a:pt x="96800" y="160431"/>
                                </a:cubicBezTo>
                                <a:cubicBezTo>
                                  <a:pt x="91584" y="161472"/>
                                  <a:pt x="86316" y="161993"/>
                                  <a:pt x="80998" y="161993"/>
                                </a:cubicBezTo>
                                <a:cubicBezTo>
                                  <a:pt x="75679" y="161993"/>
                                  <a:pt x="70412" y="161472"/>
                                  <a:pt x="65196" y="160431"/>
                                </a:cubicBezTo>
                                <a:cubicBezTo>
                                  <a:pt x="59980" y="159389"/>
                                  <a:pt x="54915" y="157857"/>
                                  <a:pt x="50001" y="155817"/>
                                </a:cubicBezTo>
                                <a:cubicBezTo>
                                  <a:pt x="45088" y="153777"/>
                                  <a:pt x="40420" y="151284"/>
                                  <a:pt x="35997" y="148332"/>
                                </a:cubicBezTo>
                                <a:cubicBezTo>
                                  <a:pt x="31575" y="145374"/>
                                  <a:pt x="27484" y="142013"/>
                                  <a:pt x="23724" y="138268"/>
                                </a:cubicBezTo>
                                <a:cubicBezTo>
                                  <a:pt x="19963" y="134497"/>
                                  <a:pt x="16605" y="130404"/>
                                  <a:pt x="13650" y="125983"/>
                                </a:cubicBezTo>
                                <a:cubicBezTo>
                                  <a:pt x="10695" y="121562"/>
                                  <a:pt x="8200"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0" y="45076"/>
                                  <a:pt x="10695" y="40413"/>
                                  <a:pt x="13650" y="35992"/>
                                </a:cubicBezTo>
                                <a:cubicBezTo>
                                  <a:pt x="16605" y="31576"/>
                                  <a:pt x="19963" y="27477"/>
                                  <a:pt x="23724" y="23719"/>
                                </a:cubicBezTo>
                                <a:cubicBezTo>
                                  <a:pt x="27484" y="19962"/>
                                  <a:pt x="31575" y="16601"/>
                                  <a:pt x="35998" y="13630"/>
                                </a:cubicBezTo>
                                <a:cubicBezTo>
                                  <a:pt x="40420" y="10685"/>
                                  <a:pt x="45088" y="8186"/>
                                  <a:pt x="50001" y="6152"/>
                                </a:cubicBezTo>
                                <a:cubicBezTo>
                                  <a:pt x="54915" y="4124"/>
                                  <a:pt x="59980" y="2586"/>
                                  <a:pt x="65196" y="1556"/>
                                </a:cubicBezTo>
                                <a:cubicBezTo>
                                  <a:pt x="70412" y="521"/>
                                  <a:pt x="75679" y="0"/>
                                  <a:pt x="80998" y="0"/>
                                </a:cubicBezTo>
                                <a:cubicBezTo>
                                  <a:pt x="86316" y="0"/>
                                  <a:pt x="91584" y="521"/>
                                  <a:pt x="96800" y="1556"/>
                                </a:cubicBezTo>
                                <a:cubicBezTo>
                                  <a:pt x="102016" y="2586"/>
                                  <a:pt x="107081" y="4124"/>
                                  <a:pt x="111995" y="6152"/>
                                </a:cubicBezTo>
                                <a:cubicBezTo>
                                  <a:pt x="116908" y="8186"/>
                                  <a:pt x="121576" y="10685"/>
                                  <a:pt x="125998" y="13630"/>
                                </a:cubicBezTo>
                                <a:cubicBezTo>
                                  <a:pt x="130420" y="16601"/>
                                  <a:pt x="134512" y="19962"/>
                                  <a:pt x="138272" y="23719"/>
                                </a:cubicBezTo>
                                <a:cubicBezTo>
                                  <a:pt x="142033" y="27477"/>
                                  <a:pt x="145390" y="31576"/>
                                  <a:pt x="148345" y="35992"/>
                                </a:cubicBezTo>
                                <a:cubicBezTo>
                                  <a:pt x="151300" y="40413"/>
                                  <a:pt x="153795" y="45076"/>
                                  <a:pt x="155830" y="49988"/>
                                </a:cubicBezTo>
                                <a:cubicBezTo>
                                  <a:pt x="157866" y="54905"/>
                                  <a:pt x="159402" y="59978"/>
                                  <a:pt x="160440" y="65199"/>
                                </a:cubicBezTo>
                                <a:cubicBezTo>
                                  <a:pt x="161478"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47" name="Shape 1147"/>
                        <wps:cNvSpPr/>
                        <wps:spPr>
                          <a:xfrm>
                            <a:off x="2287006" y="0"/>
                            <a:ext cx="161997" cy="161993"/>
                          </a:xfrm>
                          <a:custGeom>
                            <a:avLst/>
                            <a:gdLst/>
                            <a:ahLst/>
                            <a:cxnLst/>
                            <a:rect l="0" t="0" r="0" b="0"/>
                            <a:pathLst>
                              <a:path w="161997" h="161993">
                                <a:moveTo>
                                  <a:pt x="161997" y="81000"/>
                                </a:moveTo>
                                <a:cubicBezTo>
                                  <a:pt x="161997" y="86314"/>
                                  <a:pt x="161478" y="91567"/>
                                  <a:pt x="160440" y="96788"/>
                                </a:cubicBezTo>
                                <a:cubicBezTo>
                                  <a:pt x="159402" y="102003"/>
                                  <a:pt x="157866" y="107063"/>
                                  <a:pt x="155831" y="111975"/>
                                </a:cubicBezTo>
                                <a:cubicBezTo>
                                  <a:pt x="153795" y="116898"/>
                                  <a:pt x="151301" y="121562"/>
                                  <a:pt x="148346" y="125983"/>
                                </a:cubicBezTo>
                                <a:cubicBezTo>
                                  <a:pt x="145391" y="130404"/>
                                  <a:pt x="142033" y="134497"/>
                                  <a:pt x="138273" y="138268"/>
                                </a:cubicBezTo>
                                <a:cubicBezTo>
                                  <a:pt x="134512" y="142013"/>
                                  <a:pt x="130421" y="145374"/>
                                  <a:pt x="125998" y="148332"/>
                                </a:cubicBezTo>
                                <a:cubicBezTo>
                                  <a:pt x="121576" y="151284"/>
                                  <a:pt x="116908" y="153777"/>
                                  <a:pt x="111995" y="155817"/>
                                </a:cubicBezTo>
                                <a:cubicBezTo>
                                  <a:pt x="107081" y="157857"/>
                                  <a:pt x="102016" y="159389"/>
                                  <a:pt x="96800" y="160431"/>
                                </a:cubicBezTo>
                                <a:cubicBezTo>
                                  <a:pt x="91584" y="161472"/>
                                  <a:pt x="86317" y="161993"/>
                                  <a:pt x="80998"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4" y="138268"/>
                                </a:cubicBezTo>
                                <a:cubicBezTo>
                                  <a:pt x="19963" y="134497"/>
                                  <a:pt x="16605" y="130404"/>
                                  <a:pt x="13650" y="125983"/>
                                </a:cubicBezTo>
                                <a:cubicBezTo>
                                  <a:pt x="10696" y="121562"/>
                                  <a:pt x="8201" y="116898"/>
                                  <a:pt x="6165"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5" y="49988"/>
                                </a:cubicBezTo>
                                <a:cubicBezTo>
                                  <a:pt x="8201" y="45076"/>
                                  <a:pt x="10696" y="40413"/>
                                  <a:pt x="13650"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7" y="0"/>
                                  <a:pt x="91584" y="521"/>
                                  <a:pt x="96800" y="1556"/>
                                </a:cubicBezTo>
                                <a:cubicBezTo>
                                  <a:pt x="102016" y="2586"/>
                                  <a:pt x="107081" y="4124"/>
                                  <a:pt x="111995" y="6152"/>
                                </a:cubicBezTo>
                                <a:cubicBezTo>
                                  <a:pt x="116908" y="8186"/>
                                  <a:pt x="121576" y="10685"/>
                                  <a:pt x="125998" y="13630"/>
                                </a:cubicBezTo>
                                <a:cubicBezTo>
                                  <a:pt x="130421" y="16601"/>
                                  <a:pt x="134512" y="19962"/>
                                  <a:pt x="138273" y="23719"/>
                                </a:cubicBezTo>
                                <a:cubicBezTo>
                                  <a:pt x="142033" y="27477"/>
                                  <a:pt x="145391" y="31576"/>
                                  <a:pt x="148345" y="35992"/>
                                </a:cubicBezTo>
                                <a:cubicBezTo>
                                  <a:pt x="151300" y="40413"/>
                                  <a:pt x="153795" y="45076"/>
                                  <a:pt x="155831" y="49988"/>
                                </a:cubicBezTo>
                                <a:cubicBezTo>
                                  <a:pt x="157866" y="54905"/>
                                  <a:pt x="159402" y="59978"/>
                                  <a:pt x="160440" y="65199"/>
                                </a:cubicBezTo>
                                <a:cubicBezTo>
                                  <a:pt x="161478" y="70408"/>
                                  <a:pt x="161997" y="75673"/>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50" name="Shape 1150"/>
                        <wps:cNvSpPr/>
                        <wps:spPr>
                          <a:xfrm>
                            <a:off x="2668174" y="0"/>
                            <a:ext cx="161996" cy="161993"/>
                          </a:xfrm>
                          <a:custGeom>
                            <a:avLst/>
                            <a:gdLst/>
                            <a:ahLst/>
                            <a:cxnLst/>
                            <a:rect l="0" t="0" r="0" b="0"/>
                            <a:pathLst>
                              <a:path w="161996" h="161993">
                                <a:moveTo>
                                  <a:pt x="161996" y="81000"/>
                                </a:moveTo>
                                <a:cubicBezTo>
                                  <a:pt x="161996" y="86314"/>
                                  <a:pt x="161478" y="91567"/>
                                  <a:pt x="160440" y="96788"/>
                                </a:cubicBezTo>
                                <a:cubicBezTo>
                                  <a:pt x="159402" y="102003"/>
                                  <a:pt x="157866" y="107063"/>
                                  <a:pt x="155830" y="111975"/>
                                </a:cubicBezTo>
                                <a:cubicBezTo>
                                  <a:pt x="153795" y="116898"/>
                                  <a:pt x="151300" y="121562"/>
                                  <a:pt x="148345" y="125983"/>
                                </a:cubicBezTo>
                                <a:cubicBezTo>
                                  <a:pt x="145390" y="130404"/>
                                  <a:pt x="142033" y="134497"/>
                                  <a:pt x="138272" y="138268"/>
                                </a:cubicBezTo>
                                <a:cubicBezTo>
                                  <a:pt x="134512" y="142013"/>
                                  <a:pt x="130420" y="145374"/>
                                  <a:pt x="125998" y="148332"/>
                                </a:cubicBezTo>
                                <a:cubicBezTo>
                                  <a:pt x="121576" y="151284"/>
                                  <a:pt x="116908" y="153777"/>
                                  <a:pt x="111994" y="155817"/>
                                </a:cubicBezTo>
                                <a:cubicBezTo>
                                  <a:pt x="107081" y="157857"/>
                                  <a:pt x="102016" y="159389"/>
                                  <a:pt x="96800" y="160431"/>
                                </a:cubicBezTo>
                                <a:cubicBezTo>
                                  <a:pt x="91584" y="161472"/>
                                  <a:pt x="86316" y="161993"/>
                                  <a:pt x="80998" y="161993"/>
                                </a:cubicBezTo>
                                <a:cubicBezTo>
                                  <a:pt x="75679"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3" y="138268"/>
                                </a:cubicBezTo>
                                <a:cubicBezTo>
                                  <a:pt x="19962" y="134497"/>
                                  <a:pt x="16605" y="130404"/>
                                  <a:pt x="13650" y="125983"/>
                                </a:cubicBezTo>
                                <a:cubicBezTo>
                                  <a:pt x="10695" y="121562"/>
                                  <a:pt x="8201" y="116898"/>
                                  <a:pt x="6165"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5" y="49988"/>
                                </a:cubicBezTo>
                                <a:cubicBezTo>
                                  <a:pt x="8201" y="45076"/>
                                  <a:pt x="10695" y="40413"/>
                                  <a:pt x="13650" y="35992"/>
                                </a:cubicBezTo>
                                <a:cubicBezTo>
                                  <a:pt x="16605" y="31576"/>
                                  <a:pt x="19962" y="27477"/>
                                  <a:pt x="23723" y="23719"/>
                                </a:cubicBezTo>
                                <a:cubicBezTo>
                                  <a:pt x="27484" y="19962"/>
                                  <a:pt x="31576" y="16601"/>
                                  <a:pt x="35997" y="13630"/>
                                </a:cubicBezTo>
                                <a:cubicBezTo>
                                  <a:pt x="40420" y="10685"/>
                                  <a:pt x="45088" y="8186"/>
                                  <a:pt x="50001" y="6152"/>
                                </a:cubicBezTo>
                                <a:cubicBezTo>
                                  <a:pt x="54915" y="4124"/>
                                  <a:pt x="59980" y="2586"/>
                                  <a:pt x="65196" y="1556"/>
                                </a:cubicBezTo>
                                <a:cubicBezTo>
                                  <a:pt x="70412" y="521"/>
                                  <a:pt x="75679" y="0"/>
                                  <a:pt x="80998" y="0"/>
                                </a:cubicBezTo>
                                <a:cubicBezTo>
                                  <a:pt x="86316" y="0"/>
                                  <a:pt x="91584" y="521"/>
                                  <a:pt x="96800" y="1556"/>
                                </a:cubicBezTo>
                                <a:cubicBezTo>
                                  <a:pt x="102016" y="2586"/>
                                  <a:pt x="107081" y="4124"/>
                                  <a:pt x="111994" y="6152"/>
                                </a:cubicBezTo>
                                <a:cubicBezTo>
                                  <a:pt x="116908" y="8186"/>
                                  <a:pt x="121576" y="10685"/>
                                  <a:pt x="125998" y="13630"/>
                                </a:cubicBezTo>
                                <a:cubicBezTo>
                                  <a:pt x="130420" y="16601"/>
                                  <a:pt x="134512" y="19962"/>
                                  <a:pt x="138272" y="23719"/>
                                </a:cubicBezTo>
                                <a:cubicBezTo>
                                  <a:pt x="142033" y="27477"/>
                                  <a:pt x="145390" y="31576"/>
                                  <a:pt x="148345" y="35992"/>
                                </a:cubicBezTo>
                                <a:cubicBezTo>
                                  <a:pt x="151300" y="40413"/>
                                  <a:pt x="153795" y="45076"/>
                                  <a:pt x="155830" y="49988"/>
                                </a:cubicBezTo>
                                <a:cubicBezTo>
                                  <a:pt x="157866" y="54905"/>
                                  <a:pt x="159402" y="59978"/>
                                  <a:pt x="160440" y="65199"/>
                                </a:cubicBezTo>
                                <a:cubicBezTo>
                                  <a:pt x="161478"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53" name="Shape 1153"/>
                        <wps:cNvSpPr/>
                        <wps:spPr>
                          <a:xfrm>
                            <a:off x="3049341" y="0"/>
                            <a:ext cx="161997" cy="161993"/>
                          </a:xfrm>
                          <a:custGeom>
                            <a:avLst/>
                            <a:gdLst/>
                            <a:ahLst/>
                            <a:cxnLst/>
                            <a:rect l="0" t="0" r="0" b="0"/>
                            <a:pathLst>
                              <a:path w="161997" h="161993">
                                <a:moveTo>
                                  <a:pt x="161997" y="81000"/>
                                </a:moveTo>
                                <a:cubicBezTo>
                                  <a:pt x="161996" y="86314"/>
                                  <a:pt x="161477" y="91567"/>
                                  <a:pt x="160440" y="96788"/>
                                </a:cubicBezTo>
                                <a:cubicBezTo>
                                  <a:pt x="159402" y="102003"/>
                                  <a:pt x="157866" y="107063"/>
                                  <a:pt x="155830" y="111975"/>
                                </a:cubicBezTo>
                                <a:cubicBezTo>
                                  <a:pt x="153796" y="116898"/>
                                  <a:pt x="151300" y="121562"/>
                                  <a:pt x="148346" y="125983"/>
                                </a:cubicBezTo>
                                <a:cubicBezTo>
                                  <a:pt x="145391" y="130404"/>
                                  <a:pt x="142034" y="134497"/>
                                  <a:pt x="138273" y="138268"/>
                                </a:cubicBezTo>
                                <a:cubicBezTo>
                                  <a:pt x="134512" y="142013"/>
                                  <a:pt x="130420" y="145374"/>
                                  <a:pt x="125999" y="148332"/>
                                </a:cubicBezTo>
                                <a:cubicBezTo>
                                  <a:pt x="121576" y="151284"/>
                                  <a:pt x="116909" y="153777"/>
                                  <a:pt x="111995" y="155817"/>
                                </a:cubicBezTo>
                                <a:cubicBezTo>
                                  <a:pt x="107081" y="157857"/>
                                  <a:pt x="102016" y="159389"/>
                                  <a:pt x="96800" y="160431"/>
                                </a:cubicBezTo>
                                <a:cubicBezTo>
                                  <a:pt x="91584" y="161472"/>
                                  <a:pt x="86317" y="161993"/>
                                  <a:pt x="80999" y="161993"/>
                                </a:cubicBezTo>
                                <a:cubicBezTo>
                                  <a:pt x="75680" y="161993"/>
                                  <a:pt x="70412" y="161472"/>
                                  <a:pt x="65196" y="160431"/>
                                </a:cubicBezTo>
                                <a:cubicBezTo>
                                  <a:pt x="59980" y="159389"/>
                                  <a:pt x="54915" y="157857"/>
                                  <a:pt x="50001" y="155817"/>
                                </a:cubicBezTo>
                                <a:cubicBezTo>
                                  <a:pt x="45088" y="153777"/>
                                  <a:pt x="40420" y="151284"/>
                                  <a:pt x="35998" y="148332"/>
                                </a:cubicBezTo>
                                <a:cubicBezTo>
                                  <a:pt x="31576" y="145374"/>
                                  <a:pt x="27484" y="142013"/>
                                  <a:pt x="23724" y="138268"/>
                                </a:cubicBezTo>
                                <a:cubicBezTo>
                                  <a:pt x="19962" y="134497"/>
                                  <a:pt x="16605" y="130404"/>
                                  <a:pt x="13650" y="125983"/>
                                </a:cubicBezTo>
                                <a:cubicBezTo>
                                  <a:pt x="10695" y="121562"/>
                                  <a:pt x="8201" y="116898"/>
                                  <a:pt x="6166"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6" y="49988"/>
                                </a:cubicBezTo>
                                <a:cubicBezTo>
                                  <a:pt x="8201" y="45076"/>
                                  <a:pt x="10695" y="40413"/>
                                  <a:pt x="13650" y="35992"/>
                                </a:cubicBezTo>
                                <a:cubicBezTo>
                                  <a:pt x="16605" y="31576"/>
                                  <a:pt x="19962"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9" y="0"/>
                                </a:cubicBezTo>
                                <a:cubicBezTo>
                                  <a:pt x="86317" y="0"/>
                                  <a:pt x="91584" y="521"/>
                                  <a:pt x="96800" y="1556"/>
                                </a:cubicBezTo>
                                <a:cubicBezTo>
                                  <a:pt x="102016" y="2586"/>
                                  <a:pt x="107081" y="4124"/>
                                  <a:pt x="111995" y="6152"/>
                                </a:cubicBezTo>
                                <a:cubicBezTo>
                                  <a:pt x="116909" y="8186"/>
                                  <a:pt x="121576" y="10685"/>
                                  <a:pt x="125999" y="13630"/>
                                </a:cubicBezTo>
                                <a:cubicBezTo>
                                  <a:pt x="130420" y="16601"/>
                                  <a:pt x="134512" y="19962"/>
                                  <a:pt x="138273" y="23719"/>
                                </a:cubicBezTo>
                                <a:cubicBezTo>
                                  <a:pt x="142034" y="27477"/>
                                  <a:pt x="145391" y="31576"/>
                                  <a:pt x="148346" y="35992"/>
                                </a:cubicBezTo>
                                <a:cubicBezTo>
                                  <a:pt x="151300" y="40413"/>
                                  <a:pt x="153796" y="45076"/>
                                  <a:pt x="155830" y="49988"/>
                                </a:cubicBezTo>
                                <a:cubicBezTo>
                                  <a:pt x="157866" y="54905"/>
                                  <a:pt x="159402" y="59978"/>
                                  <a:pt x="160440" y="65199"/>
                                </a:cubicBezTo>
                                <a:cubicBezTo>
                                  <a:pt x="161477" y="70408"/>
                                  <a:pt x="161996" y="75673"/>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56" name="Shape 1156"/>
                        <wps:cNvSpPr/>
                        <wps:spPr>
                          <a:xfrm>
                            <a:off x="3430509" y="0"/>
                            <a:ext cx="161996" cy="161993"/>
                          </a:xfrm>
                          <a:custGeom>
                            <a:avLst/>
                            <a:gdLst/>
                            <a:ahLst/>
                            <a:cxnLst/>
                            <a:rect l="0" t="0" r="0" b="0"/>
                            <a:pathLst>
                              <a:path w="161996" h="161993">
                                <a:moveTo>
                                  <a:pt x="161996" y="81000"/>
                                </a:moveTo>
                                <a:cubicBezTo>
                                  <a:pt x="161996" y="86314"/>
                                  <a:pt x="161477" y="91567"/>
                                  <a:pt x="160439" y="96788"/>
                                </a:cubicBezTo>
                                <a:cubicBezTo>
                                  <a:pt x="159402" y="102003"/>
                                  <a:pt x="157866" y="107063"/>
                                  <a:pt x="155830" y="111975"/>
                                </a:cubicBezTo>
                                <a:cubicBezTo>
                                  <a:pt x="153795" y="116898"/>
                                  <a:pt x="151300" y="121562"/>
                                  <a:pt x="148345" y="125983"/>
                                </a:cubicBezTo>
                                <a:cubicBezTo>
                                  <a:pt x="145390" y="130404"/>
                                  <a:pt x="142033" y="134497"/>
                                  <a:pt x="138272" y="138268"/>
                                </a:cubicBezTo>
                                <a:cubicBezTo>
                                  <a:pt x="134512" y="142013"/>
                                  <a:pt x="130420" y="145374"/>
                                  <a:pt x="125998" y="148332"/>
                                </a:cubicBezTo>
                                <a:cubicBezTo>
                                  <a:pt x="121576" y="151284"/>
                                  <a:pt x="116908" y="153777"/>
                                  <a:pt x="111994" y="155817"/>
                                </a:cubicBezTo>
                                <a:cubicBezTo>
                                  <a:pt x="107081" y="157857"/>
                                  <a:pt x="102016" y="159389"/>
                                  <a:pt x="96800" y="160431"/>
                                </a:cubicBezTo>
                                <a:cubicBezTo>
                                  <a:pt x="91584" y="161472"/>
                                  <a:pt x="86316" y="161993"/>
                                  <a:pt x="80998" y="161993"/>
                                </a:cubicBezTo>
                                <a:cubicBezTo>
                                  <a:pt x="75680" y="161993"/>
                                  <a:pt x="70413" y="161472"/>
                                  <a:pt x="65196" y="160431"/>
                                </a:cubicBezTo>
                                <a:cubicBezTo>
                                  <a:pt x="59980" y="159389"/>
                                  <a:pt x="54915" y="157857"/>
                                  <a:pt x="50001" y="155817"/>
                                </a:cubicBezTo>
                                <a:cubicBezTo>
                                  <a:pt x="45088" y="153777"/>
                                  <a:pt x="40420" y="151284"/>
                                  <a:pt x="35997" y="148332"/>
                                </a:cubicBezTo>
                                <a:cubicBezTo>
                                  <a:pt x="31576" y="145374"/>
                                  <a:pt x="27484" y="142013"/>
                                  <a:pt x="23724" y="138268"/>
                                </a:cubicBezTo>
                                <a:cubicBezTo>
                                  <a:pt x="19963" y="134497"/>
                                  <a:pt x="16605" y="130404"/>
                                  <a:pt x="13650" y="125983"/>
                                </a:cubicBezTo>
                                <a:cubicBezTo>
                                  <a:pt x="10695" y="121562"/>
                                  <a:pt x="8200" y="116898"/>
                                  <a:pt x="6165" y="111975"/>
                                </a:cubicBezTo>
                                <a:cubicBezTo>
                                  <a:pt x="4130" y="107063"/>
                                  <a:pt x="2594" y="102003"/>
                                  <a:pt x="1556" y="96788"/>
                                </a:cubicBezTo>
                                <a:cubicBezTo>
                                  <a:pt x="519" y="91567"/>
                                  <a:pt x="0" y="86314"/>
                                  <a:pt x="0" y="81000"/>
                                </a:cubicBezTo>
                                <a:cubicBezTo>
                                  <a:pt x="0" y="75673"/>
                                  <a:pt x="519" y="70408"/>
                                  <a:pt x="1556" y="65199"/>
                                </a:cubicBezTo>
                                <a:cubicBezTo>
                                  <a:pt x="2594" y="59978"/>
                                  <a:pt x="4130" y="54905"/>
                                  <a:pt x="6165" y="49988"/>
                                </a:cubicBezTo>
                                <a:cubicBezTo>
                                  <a:pt x="8200" y="45076"/>
                                  <a:pt x="10695" y="40413"/>
                                  <a:pt x="13650" y="35992"/>
                                </a:cubicBezTo>
                                <a:cubicBezTo>
                                  <a:pt x="16605" y="31576"/>
                                  <a:pt x="19963" y="27477"/>
                                  <a:pt x="23724" y="23719"/>
                                </a:cubicBezTo>
                                <a:cubicBezTo>
                                  <a:pt x="27484" y="19962"/>
                                  <a:pt x="31576" y="16601"/>
                                  <a:pt x="35998" y="13630"/>
                                </a:cubicBezTo>
                                <a:cubicBezTo>
                                  <a:pt x="40420" y="10685"/>
                                  <a:pt x="45088" y="8186"/>
                                  <a:pt x="50001" y="6152"/>
                                </a:cubicBezTo>
                                <a:cubicBezTo>
                                  <a:pt x="54915" y="4124"/>
                                  <a:pt x="59980" y="2586"/>
                                  <a:pt x="65196" y="1556"/>
                                </a:cubicBezTo>
                                <a:cubicBezTo>
                                  <a:pt x="70412" y="521"/>
                                  <a:pt x="75680" y="0"/>
                                  <a:pt x="80998" y="0"/>
                                </a:cubicBezTo>
                                <a:cubicBezTo>
                                  <a:pt x="86316" y="0"/>
                                  <a:pt x="91584" y="521"/>
                                  <a:pt x="96800" y="1556"/>
                                </a:cubicBezTo>
                                <a:cubicBezTo>
                                  <a:pt x="102016" y="2586"/>
                                  <a:pt x="107081" y="4124"/>
                                  <a:pt x="111994" y="6152"/>
                                </a:cubicBezTo>
                                <a:cubicBezTo>
                                  <a:pt x="116908" y="8186"/>
                                  <a:pt x="121576" y="10685"/>
                                  <a:pt x="125998" y="13630"/>
                                </a:cubicBezTo>
                                <a:cubicBezTo>
                                  <a:pt x="130420" y="16601"/>
                                  <a:pt x="134512" y="19962"/>
                                  <a:pt x="138272" y="23719"/>
                                </a:cubicBezTo>
                                <a:cubicBezTo>
                                  <a:pt x="142033" y="27477"/>
                                  <a:pt x="145390" y="31576"/>
                                  <a:pt x="148345" y="35992"/>
                                </a:cubicBezTo>
                                <a:cubicBezTo>
                                  <a:pt x="151300" y="40413"/>
                                  <a:pt x="153795" y="45076"/>
                                  <a:pt x="155830" y="49988"/>
                                </a:cubicBezTo>
                                <a:cubicBezTo>
                                  <a:pt x="157866" y="54905"/>
                                  <a:pt x="159402" y="59978"/>
                                  <a:pt x="160439" y="65199"/>
                                </a:cubicBezTo>
                                <a:cubicBezTo>
                                  <a:pt x="161477" y="70408"/>
                                  <a:pt x="161996" y="75673"/>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FA83BA1" id="Group 12768"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">
                <v:shape id="Shape 1129"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" path="m161996,81000v,5314,-518,10567,-1556,15788c159402,102003,157866,107063,155831,111975v-2036,4923,-4531,9587,-7485,14008c145391,130404,142033,134497,138273,138268v-3761,3745,-7853,7106,-12275,10064c121576,151284,116908,153777,111995,155817v-4914,2040,-9979,3572,-15195,4614c91584,161472,86317,161993,80998,161993v-5318,,-10586,-521,-15802,-1562c59980,159389,54915,157857,50001,155817v-4913,-2040,-9581,-4533,-14003,-7485c31576,145374,27484,142013,23724,138268v-3761,-3771,-7119,-7864,-10073,-12285c10696,121562,8201,116898,6166,111975,4130,107063,2594,102003,1556,96788,519,91567,,86314,,81000,,75673,519,70408,1556,65199,2594,59978,4130,54905,6166,49988v2035,-4912,4530,-9575,7485,-13996c16605,31576,19963,27477,23724,23719v3760,-3757,7852,-7118,12274,-10089c40420,10685,45088,8186,50001,6152,54915,4124,59980,2586,65196,1556,70412,521,75680,,80998,v5319,,10586,521,15802,1556c102016,2586,107081,4124,111995,6152v4913,2034,9581,4533,14003,7478c130420,16601,134512,19962,138273,23719v3760,3758,7118,7857,10073,12273c151300,40413,153795,45076,155831,49988v2035,4917,3571,9990,4609,15211c161478,70408,161996,75673,161996,81000xe" filled="f" strokecolor="#767676" strokeweight=".26469mm">
                  <v:stroke miterlimit="1" joinstyle="miter"/>
                  <v:path arrowok="t" textboxrect="0,0,161996,161993"/>
                </v:shape>
                <v:shape id="Shape 1132"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" path="m161996,81000v,5314,-518,10567,-1556,15788c159402,102003,157866,107063,155831,111975v-2036,4923,-4531,9587,-7485,14008c145391,130404,142033,134497,138272,138268v-3760,3745,-7852,7106,-12274,10064c121576,151284,116908,153777,111995,155817v-4914,2040,-9979,3572,-15195,4614c91584,161472,86317,161993,80998,161993v-5318,,-10586,-521,-15802,-1562c59980,159389,54915,157857,50001,155817v-4913,-2040,-9581,-4533,-14003,-7485c31576,145374,27484,142013,23724,138268v-3761,-3771,-7119,-7864,-10073,-12285c10696,121562,8201,116898,6166,111975,4130,107063,2594,102003,1556,96788,519,91567,,86314,,81000,,75673,519,70408,1556,65199,2594,59978,4130,54905,6166,49988v2035,-4912,4530,-9575,7485,-13996c16605,31576,19963,27477,23724,23719v3760,-3757,7852,-7118,12274,-10089c40420,10685,45088,8186,50001,6152,54915,4124,59980,2586,65196,1556,70412,521,75680,,80998,v5319,,10586,521,15802,1556c102016,2586,107081,4124,111995,6152v4913,2034,9581,4533,14003,7478c130420,16601,134512,19962,138272,23719v3761,3758,7119,7857,10074,12273c151300,40413,153795,45076,155831,49988v2035,4917,3571,9990,4609,15211c161478,70408,161996,75673,161996,81000xe" filled="f" strokecolor="#767676" strokeweight=".26469mm">
                  <v:stroke miterlimit="1" joinstyle="miter"/>
                  <v:path arrowok="t" textboxrect="0,0,161996,161993"/>
                </v:shape>
                <v:shape id="Shape 1135"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" path="m161996,81000v,5314,-518,10567,-1556,15788c159402,102003,157866,107063,155831,111975v-2036,4923,-4531,9587,-7485,14008c145391,130404,142033,134497,138273,138268v-3761,3745,-7853,7106,-12275,10064c121576,151284,116908,153777,111995,155817v-4914,2040,-9979,3572,-15195,4614c91584,161472,86317,161993,80998,161993v-5318,,-10586,-521,-15802,-1562c59980,159389,54915,157857,50002,155817v-4914,-2040,-9582,-4533,-14004,-7485c31576,145374,27485,142013,23724,138268v-3761,-3771,-7119,-7864,-10073,-12285c10696,121562,8201,116898,6166,111975,4130,107063,2594,102003,1556,96788,519,91567,,86314,,81000,,75673,519,70408,1556,65199,2594,59978,4130,54905,6166,49988v2035,-4912,4530,-9575,7485,-13996c16605,31576,19963,27477,23724,23719v3761,-3757,7852,-7118,12274,-10089c40420,10685,45088,8186,50002,6152,54915,4124,59980,2586,65196,1556,70412,521,75680,,80998,v5319,,10586,521,15802,1556c102016,2586,107081,4124,111995,6152v4913,2034,9581,4533,14003,7478c130420,16601,134512,19962,138273,23719v3760,3758,7118,7857,10073,12273c151300,40413,153795,45076,155831,49988v2035,4917,3571,9990,4609,15211c161478,70408,161996,75673,161996,81000xe" filled="f" strokecolor="#767676" strokeweight=".26469mm">
                  <v:stroke miterlimit="1" joinstyle="miter"/>
                  <v:path arrowok="t" textboxrect="0,0,161996,161993"/>
                </v:shape>
                <v:shape id="Shape 1138"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" path="m161997,81000v-1,5314,-519,10567,-1557,15788c159402,102003,157866,107063,155831,111975v-2036,4923,-4531,9587,-7486,14008c145391,130404,142033,134497,138272,138268v-3760,3745,-7852,7106,-12274,10064c121576,151284,116908,153777,111995,155817v-4914,2040,-9979,3572,-15195,4614c91584,161472,86317,161993,80998,161993v-5318,,-10586,-521,-15802,-1562c59980,159389,54915,157857,50001,155817v-4913,-2040,-9581,-4533,-14003,-7485c31576,145374,27484,142013,23724,138268v-3761,-3771,-7119,-7864,-10073,-12285c10696,121562,8201,116898,6166,111975,4130,107063,2594,102003,1556,96788,519,91567,,86314,,81000,,75673,519,70408,1556,65199,2594,59978,4130,54905,6166,49988v2035,-4912,4530,-9575,7484,-13996c16605,31576,19963,27477,23724,23719v3760,-3757,7852,-7118,12274,-10089c40420,10685,45088,8186,50001,6152,54915,4124,59980,2586,65196,1556,70412,521,75680,,80998,v5319,,10586,521,15802,1556c102016,2586,107081,4124,111995,6152v4913,2034,9581,4533,14003,7478c130420,16601,134512,19962,138272,23719v3761,3758,7119,7857,10073,12273c151300,40413,153795,45076,155831,49988v2035,4917,3571,9990,4609,15211c161478,70408,161996,75673,161997,81000xe" filled="f" strokecolor="#767676" strokeweight=".26469mm">
                  <v:stroke miterlimit="1" joinstyle="miter"/>
                  <v:path arrowok="t" textboxrect="0,0,161997,161993"/>
                </v:shape>
                <v:shape id="Shape 1141"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" path="m161996,81000v,5314,-519,10567,-1556,15788c159402,102003,157866,107063,155830,111975v-2035,4923,-4530,9587,-7485,14008c145391,130404,142033,134497,138272,138268v-3760,3745,-7852,7106,-12274,10064c121576,151284,116908,153777,111995,155817v-4914,2040,-9979,3572,-15195,4614c91584,161472,86317,161993,80998,161993v-5318,,-10586,-521,-15802,-1562c59980,159389,54915,157857,50002,155817v-4914,-2040,-9582,-4533,-14004,-7485c31576,145374,27484,142013,23724,138268v-3761,-3771,-7119,-7864,-10073,-12285c10696,121562,8201,116898,6166,111975,4130,107063,2594,102003,1556,96788,519,91567,,86314,,81000,,75673,519,70408,1556,65199,2594,59978,4130,54905,6166,49988v2035,-4912,4530,-9575,7485,-13996c16605,31576,19963,27477,23724,23719v3760,-3757,7852,-7118,12274,-10089c40420,10685,45088,8186,50001,6152,54915,4124,59980,2586,65196,1556,70412,521,75680,,80998,v5319,,10586,521,15802,1556c102016,2586,107081,4124,111995,6152v4913,2034,9581,4533,14003,7478c130420,16601,134512,19962,138272,23719v3761,3758,7119,7857,10073,12273c151300,40413,153795,45076,155830,49988v2036,4917,3572,9990,4610,15211c161477,70408,161996,75673,161996,81000xe" filled="f" strokecolor="#767676" strokeweight=".26469mm">
                  <v:stroke miterlimit="1" joinstyle="miter"/>
                  <v:path arrowok="t" textboxrect="0,0,161996,161993"/>
                </v:shape>
                <v:shape id="Shape 1144"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" path="m161996,81000v,5314,-518,10567,-1556,15788c159402,102003,157866,107063,155830,111975v-2035,4923,-4530,9587,-7485,14008c145390,130404,142033,134497,138272,138268v-3760,3745,-7852,7106,-12274,10064c121576,151284,116908,153777,111995,155817v-4914,2040,-9979,3572,-15195,4614c91584,161472,86316,161993,80998,161993v-5319,,-10586,-521,-15802,-1562c59980,159389,54915,157857,50001,155817v-4913,-2040,-9581,-4533,-14004,-7485c31575,145374,27484,142013,23724,138268v-3761,-3771,-7119,-7864,-10074,-12285c10695,121562,8200,116898,6166,111975,4130,107063,2594,102003,1556,96788,519,91567,,86314,,81000,,75673,519,70408,1556,65199,2594,59978,4130,54905,6166,49988v2034,-4912,4529,-9575,7484,-13996c16605,31576,19963,27477,23724,23719v3760,-3757,7851,-7118,12274,-10089c40420,10685,45088,8186,50001,6152,54915,4124,59980,2586,65196,1556,70412,521,75679,,80998,v5318,,10586,521,15802,1556c102016,2586,107081,4124,111995,6152v4913,2034,9581,4533,14003,7478c130420,16601,134512,19962,138272,23719v3761,3758,7118,7857,10073,12273c151300,40413,153795,45076,155830,49988v2036,4917,3572,9990,4610,15211c161478,70408,161996,75673,161996,81000xe" filled="f" strokecolor="#767676" strokeweight=".26469mm">
                  <v:stroke miterlimit="1" joinstyle="miter"/>
                  <v:path arrowok="t" textboxrect="0,0,161996,161993"/>
                </v:shape>
                <v:shape id="Shape 1147"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" path="m161997,81000v,5314,-519,10567,-1557,15788c159402,102003,157866,107063,155831,111975v-2036,4923,-4530,9587,-7485,14008c145391,130404,142033,134497,138273,138268v-3761,3745,-7852,7106,-12275,10064c121576,151284,116908,153777,111995,155817v-4914,2040,-9979,3572,-15195,4614c91584,161472,86317,161993,80998,161993v-5318,,-10586,-521,-15802,-1562c59980,159389,54915,157857,50001,155817v-4913,-2040,-9581,-4533,-14003,-7485c31576,145374,27484,142013,23724,138268v-3761,-3771,-7119,-7864,-10074,-12285c10696,121562,8201,116898,6165,111975,4130,107063,2594,102003,1556,96788,519,91567,,86314,,81000,,75673,519,70408,1556,65199,2594,59978,4130,54905,6165,49988v2036,-4912,4531,-9575,7485,-13996c16605,31576,19963,27477,23724,23719v3760,-3757,7852,-7118,12274,-10089c40420,10685,45088,8186,50001,6152,54915,4124,59980,2586,65196,1556,70412,521,75680,,80998,v5319,,10586,521,15802,1556c102016,2586,107081,4124,111995,6152v4913,2034,9581,4533,14003,7478c130421,16601,134512,19962,138273,23719v3760,3758,7118,7857,10072,12273c151300,40413,153795,45076,155831,49988v2035,4917,3571,9990,4609,15211c161478,70408,161997,75673,161997,81000xe" filled="f" strokecolor="#767676" strokeweight=".26469mm">
                  <v:stroke miterlimit="1" joinstyle="miter"/>
                  <v:path arrowok="t" textboxrect="0,0,161997,161993"/>
                </v:shape>
                <v:shape id="Shape 1150"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" path="m161996,81000v,5314,-518,10567,-1556,15788c159402,102003,157866,107063,155830,111975v-2035,4923,-4530,9587,-7485,14008c145390,130404,142033,134497,138272,138268v-3760,3745,-7852,7106,-12274,10064c121576,151284,116908,153777,111994,155817v-4913,2040,-9978,3572,-15194,4614c91584,161472,86316,161993,80998,161993v-5319,,-10586,-521,-15802,-1562c59980,159389,54915,157857,50001,155817v-4913,-2040,-9581,-4533,-14003,-7485c31576,145374,27484,142013,23723,138268v-3761,-3771,-7118,-7864,-10073,-12285c10695,121562,8201,116898,6165,111975,4130,107063,2594,102003,1556,96788,519,91567,,86314,,81000,,75673,519,70408,1556,65199,2594,59978,4130,54905,6165,49988v2036,-4912,4530,-9575,7485,-13996c16605,31576,19962,27477,23723,23719v3761,-3757,7853,-7118,12274,-10089c40420,10685,45088,8186,50001,6152,54915,4124,59980,2586,65196,1556,70412,521,75679,,80998,v5318,,10586,521,15802,1556c102016,2586,107081,4124,111994,6152v4914,2034,9582,4533,14004,7478c130420,16601,134512,19962,138272,23719v3761,3758,7118,7857,10073,12273c151300,40413,153795,45076,155830,49988v2036,4917,3572,9990,4610,15211c161478,70408,161996,75673,161996,81000xe" filled="f" strokecolor="#767676" strokeweight=".26469mm">
                  <v:stroke miterlimit="1" joinstyle="miter"/>
                  <v:path arrowok="t" textboxrect="0,0,161996,161993"/>
                </v:shape>
                <v:shape id="Shape 1153"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" path="m161997,81000v-1,5314,-520,10567,-1557,15788c159402,102003,157866,107063,155830,111975v-2034,4923,-4530,9587,-7484,14008c145391,130404,142034,134497,138273,138268v-3761,3745,-7853,7106,-12274,10064c121576,151284,116909,153777,111995,155817v-4914,2040,-9979,3572,-15195,4614c91584,161472,86317,161993,80999,161993v-5319,,-10587,-521,-15803,-1562c59980,159389,54915,157857,50001,155817v-4913,-2040,-9581,-4533,-14003,-7485c31576,145374,27484,142013,23724,138268v-3762,-3771,-7119,-7864,-10074,-12285c10695,121562,8201,116898,6166,111975,4130,107063,2594,102003,1556,96788,519,91567,,86314,,81000,,75673,519,70408,1556,65199,2594,59978,4130,54905,6166,49988v2035,-4912,4529,-9575,7484,-13996c16605,31576,19962,27477,23724,23719v3760,-3757,7852,-7118,12274,-10089c40420,10685,45088,8186,50001,6152,54915,4124,59980,2586,65196,1556,70412,521,75680,,80999,v5318,,10585,521,15801,1556c102016,2586,107081,4124,111995,6152v4914,2034,9581,4533,14004,7478c130420,16601,134512,19962,138273,23719v3761,3758,7118,7857,10073,12273c151300,40413,153796,45076,155830,49988v2036,4917,3572,9990,4610,15211c161477,70408,161996,75673,161997,81000xe" filled="f" strokecolor="#767676" strokeweight=".26469mm">
                  <v:stroke miterlimit="1" joinstyle="miter"/>
                  <v:path arrowok="t" textboxrect="0,0,161997,161993"/>
                </v:shape>
                <v:shape id="Shape 1156"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" path="m161996,81000v,5314,-519,10567,-1557,15788c159402,102003,157866,107063,155830,111975v-2035,4923,-4530,9587,-7485,14008c145390,130404,142033,134497,138272,138268v-3760,3745,-7852,7106,-12274,10064c121576,151284,116908,153777,111994,155817v-4913,2040,-9978,3572,-15194,4614c91584,161472,86316,161993,80998,161993v-5318,,-10585,-521,-15802,-1562c59980,159389,54915,157857,50001,155817v-4913,-2040,-9581,-4533,-14004,-7485c31576,145374,27484,142013,23724,138268v-3761,-3771,-7119,-7864,-10074,-12285c10695,121562,8200,116898,6165,111975,4130,107063,2594,102003,1556,96788,519,91567,,86314,,81000,,75673,519,70408,1556,65199,2594,59978,4130,54905,6165,49988v2035,-4912,4530,-9575,7485,-13996c16605,31576,19963,27477,23724,23719v3760,-3757,7852,-7118,12274,-10089c40420,10685,45088,8186,50001,6152,54915,4124,59980,2586,65196,1556,70412,521,75680,,80998,v5318,,10586,521,15802,1556c102016,2586,107081,4124,111994,6152v4914,2034,9582,4533,14004,7478c130420,16601,134512,19962,138272,23719v3761,3758,7118,7857,10073,12273c151300,40413,153795,45076,155830,49988v2036,4917,3572,9990,4609,15211c161477,70408,161996,75673,161996,81000xe" filled="f" strokecolor="#767676" strokeweight=".26469mm">
                  <v:stroke miterlimit="1" joinstyle="miter"/>
                  <v:path arrowok="t" textboxrect="0,0,161996,161993"/>
                </v:shape>
                <w10:anchorlock/>
              </v:group>
            </w:pict>
          </mc:Fallback>
        </mc:AlternateContent>
      </w:r>
    </w:p>
    <w:p w14:paraId="32D50264" w14:textId="77777777" w:rsidR="00543D80" w:rsidRDefault="00543D80">
      <w:pPr>
        <w:spacing w:after="269" w:line="257" w:lineRule="auto"/>
        <w:ind w:left="422" w:right="525" w:hanging="10"/>
      </w:pPr>
      <w:r>
        <w:rPr>
          <w:rFonts w:ascii="Segoe UI" w:eastAsia="Segoe UI" w:hAnsi="Segoe UI" w:cs="Segoe UI"/>
          <w:sz w:val="21"/>
        </w:rPr>
        <w:t>16</w:t>
      </w:r>
    </w:p>
    <w:p w14:paraId="30C977E4" w14:textId="77777777" w:rsidR="00543D80" w:rsidRDefault="00543D80">
      <w:pPr>
        <w:spacing w:after="115" w:line="232" w:lineRule="auto"/>
        <w:ind w:left="295" w:right="221" w:hanging="10"/>
      </w:pPr>
      <w:r>
        <w:rPr>
          <w:rFonts w:ascii="Segoe UI" w:eastAsia="Segoe UI" w:hAnsi="Segoe UI" w:cs="Segoe UI"/>
          <w:sz w:val="26"/>
        </w:rPr>
        <w:t>Temporal Demand - How much time pressure did you feel due to the pace at which the tasks or task elements occurred? Was the pace at which you worked slow or rapid, leisurely or frantic?</w:t>
      </w:r>
    </w:p>
    <w:p w14:paraId="3C093D32" w14:textId="77777777" w:rsidR="00543D80" w:rsidRDefault="00543D80">
      <w:pPr>
        <w:spacing w:after="611" w:line="248" w:lineRule="auto"/>
        <w:ind w:left="282" w:right="101" w:hanging="10"/>
      </w:pPr>
      <w:r>
        <w:rPr>
          <w:rFonts w:ascii="Segoe UI" w:eastAsia="Segoe UI" w:hAnsi="Segoe UI" w:cs="Segoe UI"/>
          <w:sz w:val="22"/>
        </w:rPr>
        <w:t>Let '1' be very low temporal demand (i.e., leisurely pacing), '10' be very high temporal demand (i.e., very rapid pace). This is in reference to the rate of tasks assigned to you by either the assessor or game.</w:t>
      </w:r>
    </w:p>
    <w:p w14:paraId="497D790F"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6D9A22BE" w14:textId="77777777" w:rsidR="00543D80" w:rsidRDefault="00543D80">
      <w:pPr>
        <w:spacing w:after="0"/>
        <w:ind w:left="83"/>
      </w:pPr>
      <w:r>
        <w:rPr>
          <w:noProof/>
        </w:rPr>
        <mc:AlternateContent>
          <mc:Choice Requires="wpg">
            <w:drawing>
              <wp:inline distT="0" distB="0" distL="0" distR="0" wp14:anchorId="5F35BCF4" wp14:editId="2B9ECB3D">
                <wp:extent cx="3592505" cy="161993"/>
                <wp:effectExtent l="0" t="0" r="0" b="0"/>
                <wp:docPr id="12776" name="Group 12776"/>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172" name="Shape 1172"/>
                        <wps:cNvSpPr/>
                        <wps:spPr>
                          <a:xfrm>
                            <a:off x="0" y="0"/>
                            <a:ext cx="161996" cy="161993"/>
                          </a:xfrm>
                          <a:custGeom>
                            <a:avLst/>
                            <a:gdLst/>
                            <a:ahLst/>
                            <a:cxnLst/>
                            <a:rect l="0" t="0" r="0" b="0"/>
                            <a:pathLst>
                              <a:path w="161996" h="161993">
                                <a:moveTo>
                                  <a:pt x="161996" y="80994"/>
                                </a:moveTo>
                                <a:cubicBezTo>
                                  <a:pt x="161996" y="86308"/>
                                  <a:pt x="161478" y="91579"/>
                                  <a:pt x="160440" y="96794"/>
                                </a:cubicBezTo>
                                <a:cubicBezTo>
                                  <a:pt x="159402" y="102009"/>
                                  <a:pt x="157866" y="107069"/>
                                  <a:pt x="155831" y="111975"/>
                                </a:cubicBezTo>
                                <a:cubicBezTo>
                                  <a:pt x="153795" y="116886"/>
                                  <a:pt x="151300" y="121562"/>
                                  <a:pt x="148346" y="125983"/>
                                </a:cubicBezTo>
                                <a:cubicBezTo>
                                  <a:pt x="145391" y="130398"/>
                                  <a:pt x="142033" y="134497"/>
                                  <a:pt x="138273"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4" y="138255"/>
                                </a:cubicBezTo>
                                <a:cubicBezTo>
                                  <a:pt x="19963" y="134497"/>
                                  <a:pt x="16605" y="130398"/>
                                  <a:pt x="13651" y="125983"/>
                                </a:cubicBezTo>
                                <a:cubicBezTo>
                                  <a:pt x="10696"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6" y="40413"/>
                                  <a:pt x="13651"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0" y="16588"/>
                                  <a:pt x="134512" y="19949"/>
                                  <a:pt x="138273" y="23719"/>
                                </a:cubicBezTo>
                                <a:cubicBezTo>
                                  <a:pt x="142033" y="27477"/>
                                  <a:pt x="145391" y="31570"/>
                                  <a:pt x="148346" y="35992"/>
                                </a:cubicBezTo>
                                <a:cubicBezTo>
                                  <a:pt x="151300" y="40413"/>
                                  <a:pt x="153795" y="45083"/>
                                  <a:pt x="155831" y="49988"/>
                                </a:cubicBezTo>
                                <a:cubicBezTo>
                                  <a:pt x="157866" y="54905"/>
                                  <a:pt x="159402" y="59972"/>
                                  <a:pt x="160440" y="65193"/>
                                </a:cubicBezTo>
                                <a:cubicBezTo>
                                  <a:pt x="161478"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75" name="Shape 1175"/>
                        <wps:cNvSpPr/>
                        <wps:spPr>
                          <a:xfrm>
                            <a:off x="381168" y="0"/>
                            <a:ext cx="161996" cy="161993"/>
                          </a:xfrm>
                          <a:custGeom>
                            <a:avLst/>
                            <a:gdLst/>
                            <a:ahLst/>
                            <a:cxnLst/>
                            <a:rect l="0" t="0" r="0" b="0"/>
                            <a:pathLst>
                              <a:path w="161996" h="161993">
                                <a:moveTo>
                                  <a:pt x="161996" y="80994"/>
                                </a:moveTo>
                                <a:cubicBezTo>
                                  <a:pt x="161996" y="86308"/>
                                  <a:pt x="161478" y="91579"/>
                                  <a:pt x="160440" y="96794"/>
                                </a:cubicBezTo>
                                <a:cubicBezTo>
                                  <a:pt x="159402" y="102009"/>
                                  <a:pt x="157866" y="107069"/>
                                  <a:pt x="155831" y="111975"/>
                                </a:cubicBezTo>
                                <a:cubicBezTo>
                                  <a:pt x="153795" y="116886"/>
                                  <a:pt x="151300" y="121562"/>
                                  <a:pt x="148346" y="125983"/>
                                </a:cubicBezTo>
                                <a:cubicBezTo>
                                  <a:pt x="145391" y="130398"/>
                                  <a:pt x="142033" y="134497"/>
                                  <a:pt x="138272"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4" y="138255"/>
                                </a:cubicBezTo>
                                <a:cubicBezTo>
                                  <a:pt x="19963" y="134497"/>
                                  <a:pt x="16605" y="130398"/>
                                  <a:pt x="13651" y="125983"/>
                                </a:cubicBezTo>
                                <a:cubicBezTo>
                                  <a:pt x="10696"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6" y="40413"/>
                                  <a:pt x="13651"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7"/>
                                  <a:pt x="145391" y="31570"/>
                                  <a:pt x="148346" y="35992"/>
                                </a:cubicBezTo>
                                <a:cubicBezTo>
                                  <a:pt x="151300" y="40413"/>
                                  <a:pt x="153795" y="45083"/>
                                  <a:pt x="155831" y="49988"/>
                                </a:cubicBezTo>
                                <a:cubicBezTo>
                                  <a:pt x="157866" y="54905"/>
                                  <a:pt x="159402" y="59972"/>
                                  <a:pt x="160440" y="65193"/>
                                </a:cubicBezTo>
                                <a:cubicBezTo>
                                  <a:pt x="161478"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78" name="Shape 1178"/>
                        <wps:cNvSpPr/>
                        <wps:spPr>
                          <a:xfrm>
                            <a:off x="762335" y="0"/>
                            <a:ext cx="161996" cy="161993"/>
                          </a:xfrm>
                          <a:custGeom>
                            <a:avLst/>
                            <a:gdLst/>
                            <a:ahLst/>
                            <a:cxnLst/>
                            <a:rect l="0" t="0" r="0" b="0"/>
                            <a:pathLst>
                              <a:path w="161996" h="161993">
                                <a:moveTo>
                                  <a:pt x="161996" y="80994"/>
                                </a:moveTo>
                                <a:cubicBezTo>
                                  <a:pt x="161996" y="86308"/>
                                  <a:pt x="161478" y="91579"/>
                                  <a:pt x="160440" y="96794"/>
                                </a:cubicBezTo>
                                <a:cubicBezTo>
                                  <a:pt x="159402" y="102009"/>
                                  <a:pt x="157866" y="107069"/>
                                  <a:pt x="155831" y="111975"/>
                                </a:cubicBezTo>
                                <a:cubicBezTo>
                                  <a:pt x="153795" y="116886"/>
                                  <a:pt x="151300" y="121562"/>
                                  <a:pt x="148346" y="125983"/>
                                </a:cubicBezTo>
                                <a:cubicBezTo>
                                  <a:pt x="145391" y="130398"/>
                                  <a:pt x="142033" y="134497"/>
                                  <a:pt x="138273"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2" y="155817"/>
                                </a:cubicBezTo>
                                <a:cubicBezTo>
                                  <a:pt x="45088" y="153777"/>
                                  <a:pt x="40420" y="151284"/>
                                  <a:pt x="35998" y="148332"/>
                                </a:cubicBezTo>
                                <a:cubicBezTo>
                                  <a:pt x="31576" y="145374"/>
                                  <a:pt x="27485" y="142013"/>
                                  <a:pt x="23724" y="138255"/>
                                </a:cubicBezTo>
                                <a:cubicBezTo>
                                  <a:pt x="19963" y="134497"/>
                                  <a:pt x="16605" y="130398"/>
                                  <a:pt x="13651" y="125983"/>
                                </a:cubicBezTo>
                                <a:cubicBezTo>
                                  <a:pt x="10696"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6" y="40413"/>
                                  <a:pt x="13651" y="35992"/>
                                </a:cubicBezTo>
                                <a:cubicBezTo>
                                  <a:pt x="16605" y="31570"/>
                                  <a:pt x="19963" y="27477"/>
                                  <a:pt x="23724" y="23719"/>
                                </a:cubicBezTo>
                                <a:cubicBezTo>
                                  <a:pt x="27485" y="19949"/>
                                  <a:pt x="31576" y="16601"/>
                                  <a:pt x="35998" y="13649"/>
                                </a:cubicBezTo>
                                <a:cubicBezTo>
                                  <a:pt x="40420" y="10691"/>
                                  <a:pt x="45088" y="8198"/>
                                  <a:pt x="50002"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0" y="16588"/>
                                  <a:pt x="134512" y="19949"/>
                                  <a:pt x="138273" y="23719"/>
                                </a:cubicBezTo>
                                <a:cubicBezTo>
                                  <a:pt x="142033" y="27477"/>
                                  <a:pt x="145391" y="31570"/>
                                  <a:pt x="148346" y="35992"/>
                                </a:cubicBezTo>
                                <a:cubicBezTo>
                                  <a:pt x="151300" y="40413"/>
                                  <a:pt x="153795" y="45083"/>
                                  <a:pt x="155831" y="49988"/>
                                </a:cubicBezTo>
                                <a:cubicBezTo>
                                  <a:pt x="157866" y="54905"/>
                                  <a:pt x="159402" y="59972"/>
                                  <a:pt x="160440" y="65193"/>
                                </a:cubicBezTo>
                                <a:cubicBezTo>
                                  <a:pt x="161478"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81" name="Shape 1181"/>
                        <wps:cNvSpPr/>
                        <wps:spPr>
                          <a:xfrm>
                            <a:off x="1143503" y="0"/>
                            <a:ext cx="161997" cy="161993"/>
                          </a:xfrm>
                          <a:custGeom>
                            <a:avLst/>
                            <a:gdLst/>
                            <a:ahLst/>
                            <a:cxnLst/>
                            <a:rect l="0" t="0" r="0" b="0"/>
                            <a:pathLst>
                              <a:path w="161997" h="161993">
                                <a:moveTo>
                                  <a:pt x="161997" y="80994"/>
                                </a:moveTo>
                                <a:cubicBezTo>
                                  <a:pt x="161996" y="86308"/>
                                  <a:pt x="161478" y="91579"/>
                                  <a:pt x="160440" y="96794"/>
                                </a:cubicBezTo>
                                <a:cubicBezTo>
                                  <a:pt x="159402" y="102009"/>
                                  <a:pt x="157866" y="107069"/>
                                  <a:pt x="155831" y="111975"/>
                                </a:cubicBezTo>
                                <a:cubicBezTo>
                                  <a:pt x="153795" y="116886"/>
                                  <a:pt x="151300" y="121562"/>
                                  <a:pt x="148345" y="125983"/>
                                </a:cubicBezTo>
                                <a:cubicBezTo>
                                  <a:pt x="145391" y="130398"/>
                                  <a:pt x="142033" y="134497"/>
                                  <a:pt x="138272"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4" y="138255"/>
                                </a:cubicBezTo>
                                <a:cubicBezTo>
                                  <a:pt x="19963" y="134497"/>
                                  <a:pt x="16605" y="130398"/>
                                  <a:pt x="13651" y="125983"/>
                                </a:cubicBezTo>
                                <a:cubicBezTo>
                                  <a:pt x="10696"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6" y="40413"/>
                                  <a:pt x="13650"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7"/>
                                  <a:pt x="145391" y="31570"/>
                                  <a:pt x="148345" y="35992"/>
                                </a:cubicBezTo>
                                <a:cubicBezTo>
                                  <a:pt x="151300" y="40413"/>
                                  <a:pt x="153795" y="45083"/>
                                  <a:pt x="155831" y="49988"/>
                                </a:cubicBezTo>
                                <a:cubicBezTo>
                                  <a:pt x="157866" y="54905"/>
                                  <a:pt x="159402" y="59972"/>
                                  <a:pt x="160440" y="65193"/>
                                </a:cubicBezTo>
                                <a:cubicBezTo>
                                  <a:pt x="161478" y="70408"/>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84" name="Shape 1184"/>
                        <wps:cNvSpPr/>
                        <wps:spPr>
                          <a:xfrm>
                            <a:off x="1524671" y="0"/>
                            <a:ext cx="161996" cy="161993"/>
                          </a:xfrm>
                          <a:custGeom>
                            <a:avLst/>
                            <a:gdLst/>
                            <a:ahLst/>
                            <a:cxnLst/>
                            <a:rect l="0" t="0" r="0" b="0"/>
                            <a:pathLst>
                              <a:path w="161996" h="161993">
                                <a:moveTo>
                                  <a:pt x="161996" y="80994"/>
                                </a:moveTo>
                                <a:cubicBezTo>
                                  <a:pt x="161996" y="86308"/>
                                  <a:pt x="161477" y="91579"/>
                                  <a:pt x="160440" y="96794"/>
                                </a:cubicBezTo>
                                <a:cubicBezTo>
                                  <a:pt x="159402" y="102009"/>
                                  <a:pt x="157866" y="107069"/>
                                  <a:pt x="155830" y="111975"/>
                                </a:cubicBezTo>
                                <a:cubicBezTo>
                                  <a:pt x="153795" y="116886"/>
                                  <a:pt x="151300" y="121562"/>
                                  <a:pt x="148345" y="125983"/>
                                </a:cubicBezTo>
                                <a:cubicBezTo>
                                  <a:pt x="145391" y="130398"/>
                                  <a:pt x="142033" y="134497"/>
                                  <a:pt x="138272"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2" y="155817"/>
                                </a:cubicBezTo>
                                <a:cubicBezTo>
                                  <a:pt x="45088" y="153777"/>
                                  <a:pt x="40420" y="151284"/>
                                  <a:pt x="35998" y="148332"/>
                                </a:cubicBezTo>
                                <a:cubicBezTo>
                                  <a:pt x="31576" y="145374"/>
                                  <a:pt x="27484" y="142013"/>
                                  <a:pt x="23724" y="138255"/>
                                </a:cubicBezTo>
                                <a:cubicBezTo>
                                  <a:pt x="19963" y="134497"/>
                                  <a:pt x="16605" y="130398"/>
                                  <a:pt x="13651" y="125983"/>
                                </a:cubicBezTo>
                                <a:cubicBezTo>
                                  <a:pt x="10696"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6" y="40413"/>
                                  <a:pt x="13651"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7"/>
                                  <a:pt x="145391" y="31570"/>
                                  <a:pt x="148345" y="35992"/>
                                </a:cubicBezTo>
                                <a:cubicBezTo>
                                  <a:pt x="151300" y="40413"/>
                                  <a:pt x="153795" y="45083"/>
                                  <a:pt x="155830" y="49988"/>
                                </a:cubicBezTo>
                                <a:cubicBezTo>
                                  <a:pt x="157866" y="54905"/>
                                  <a:pt x="159402" y="59972"/>
                                  <a:pt x="160440" y="65193"/>
                                </a:cubicBezTo>
                                <a:cubicBezTo>
                                  <a:pt x="161477"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87" name="Shape 1187"/>
                        <wps:cNvSpPr/>
                        <wps:spPr>
                          <a:xfrm>
                            <a:off x="1905838" y="0"/>
                            <a:ext cx="161996" cy="161993"/>
                          </a:xfrm>
                          <a:custGeom>
                            <a:avLst/>
                            <a:gdLst/>
                            <a:ahLst/>
                            <a:cxnLst/>
                            <a:rect l="0" t="0" r="0" b="0"/>
                            <a:pathLst>
                              <a:path w="161996" h="161993">
                                <a:moveTo>
                                  <a:pt x="161996" y="80994"/>
                                </a:moveTo>
                                <a:cubicBezTo>
                                  <a:pt x="161996" y="86308"/>
                                  <a:pt x="161478" y="91579"/>
                                  <a:pt x="160440" y="96794"/>
                                </a:cubicBezTo>
                                <a:cubicBezTo>
                                  <a:pt x="159402" y="102009"/>
                                  <a:pt x="157866" y="107069"/>
                                  <a:pt x="155830" y="111975"/>
                                </a:cubicBezTo>
                                <a:cubicBezTo>
                                  <a:pt x="153795" y="116886"/>
                                  <a:pt x="151300" y="121562"/>
                                  <a:pt x="148345" y="125983"/>
                                </a:cubicBezTo>
                                <a:cubicBezTo>
                                  <a:pt x="145390" y="130398"/>
                                  <a:pt x="142033" y="134497"/>
                                  <a:pt x="138272" y="138255"/>
                                </a:cubicBezTo>
                                <a:cubicBezTo>
                                  <a:pt x="134512" y="142013"/>
                                  <a:pt x="130420" y="145374"/>
                                  <a:pt x="125998" y="148332"/>
                                </a:cubicBezTo>
                                <a:cubicBezTo>
                                  <a:pt x="121576" y="151284"/>
                                  <a:pt x="116908" y="153777"/>
                                  <a:pt x="111995" y="155817"/>
                                </a:cubicBezTo>
                                <a:cubicBezTo>
                                  <a:pt x="107081" y="157851"/>
                                  <a:pt x="102016" y="159395"/>
                                  <a:pt x="96800" y="160431"/>
                                </a:cubicBezTo>
                                <a:cubicBezTo>
                                  <a:pt x="91584" y="161472"/>
                                  <a:pt x="86316" y="161993"/>
                                  <a:pt x="80998" y="161993"/>
                                </a:cubicBezTo>
                                <a:cubicBezTo>
                                  <a:pt x="75679" y="161993"/>
                                  <a:pt x="70412" y="161472"/>
                                  <a:pt x="65196" y="160431"/>
                                </a:cubicBezTo>
                                <a:cubicBezTo>
                                  <a:pt x="59980" y="159395"/>
                                  <a:pt x="54915" y="157851"/>
                                  <a:pt x="50001" y="155817"/>
                                </a:cubicBezTo>
                                <a:cubicBezTo>
                                  <a:pt x="45088" y="153777"/>
                                  <a:pt x="40420" y="151284"/>
                                  <a:pt x="35997" y="148332"/>
                                </a:cubicBezTo>
                                <a:cubicBezTo>
                                  <a:pt x="31575" y="145374"/>
                                  <a:pt x="27484" y="142013"/>
                                  <a:pt x="23724" y="138255"/>
                                </a:cubicBezTo>
                                <a:cubicBezTo>
                                  <a:pt x="19963" y="134497"/>
                                  <a:pt x="16605" y="130398"/>
                                  <a:pt x="13650" y="125983"/>
                                </a:cubicBezTo>
                                <a:cubicBezTo>
                                  <a:pt x="10695" y="121562"/>
                                  <a:pt x="8200"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0" y="45083"/>
                                  <a:pt x="10695" y="40413"/>
                                  <a:pt x="13650" y="35992"/>
                                </a:cubicBezTo>
                                <a:cubicBezTo>
                                  <a:pt x="16605" y="31570"/>
                                  <a:pt x="19963" y="27477"/>
                                  <a:pt x="23724" y="23719"/>
                                </a:cubicBezTo>
                                <a:cubicBezTo>
                                  <a:pt x="27484" y="19949"/>
                                  <a:pt x="31575" y="16601"/>
                                  <a:pt x="35998" y="13649"/>
                                </a:cubicBezTo>
                                <a:cubicBezTo>
                                  <a:pt x="40420" y="10691"/>
                                  <a:pt x="45088" y="8198"/>
                                  <a:pt x="50001" y="6158"/>
                                </a:cubicBezTo>
                                <a:cubicBezTo>
                                  <a:pt x="54915" y="4118"/>
                                  <a:pt x="59980" y="2586"/>
                                  <a:pt x="65196" y="1544"/>
                                </a:cubicBezTo>
                                <a:cubicBezTo>
                                  <a:pt x="70412" y="508"/>
                                  <a:pt x="75679" y="0"/>
                                  <a:pt x="80998" y="0"/>
                                </a:cubicBezTo>
                                <a:cubicBezTo>
                                  <a:pt x="86316" y="0"/>
                                  <a:pt x="91584" y="508"/>
                                  <a:pt x="96800" y="1544"/>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7"/>
                                  <a:pt x="145390" y="31570"/>
                                  <a:pt x="148345" y="35992"/>
                                </a:cubicBezTo>
                                <a:cubicBezTo>
                                  <a:pt x="151300" y="40413"/>
                                  <a:pt x="153795" y="45083"/>
                                  <a:pt x="155830" y="49988"/>
                                </a:cubicBezTo>
                                <a:cubicBezTo>
                                  <a:pt x="157866" y="54905"/>
                                  <a:pt x="159402" y="59972"/>
                                  <a:pt x="160440" y="65193"/>
                                </a:cubicBezTo>
                                <a:cubicBezTo>
                                  <a:pt x="161478"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90" name="Shape 1190"/>
                        <wps:cNvSpPr/>
                        <wps:spPr>
                          <a:xfrm>
                            <a:off x="2287006" y="0"/>
                            <a:ext cx="161997" cy="161993"/>
                          </a:xfrm>
                          <a:custGeom>
                            <a:avLst/>
                            <a:gdLst/>
                            <a:ahLst/>
                            <a:cxnLst/>
                            <a:rect l="0" t="0" r="0" b="0"/>
                            <a:pathLst>
                              <a:path w="161997" h="161993">
                                <a:moveTo>
                                  <a:pt x="161997" y="80994"/>
                                </a:moveTo>
                                <a:cubicBezTo>
                                  <a:pt x="161997" y="86308"/>
                                  <a:pt x="161478" y="91579"/>
                                  <a:pt x="160440" y="96794"/>
                                </a:cubicBezTo>
                                <a:cubicBezTo>
                                  <a:pt x="159402" y="102009"/>
                                  <a:pt x="157866" y="107069"/>
                                  <a:pt x="155831" y="111975"/>
                                </a:cubicBezTo>
                                <a:cubicBezTo>
                                  <a:pt x="153795" y="116886"/>
                                  <a:pt x="151301" y="121562"/>
                                  <a:pt x="148346" y="125983"/>
                                </a:cubicBezTo>
                                <a:cubicBezTo>
                                  <a:pt x="145391" y="130398"/>
                                  <a:pt x="142033" y="134497"/>
                                  <a:pt x="138273" y="138255"/>
                                </a:cubicBezTo>
                                <a:cubicBezTo>
                                  <a:pt x="134512" y="142013"/>
                                  <a:pt x="130421" y="145374"/>
                                  <a:pt x="125998" y="148332"/>
                                </a:cubicBezTo>
                                <a:cubicBezTo>
                                  <a:pt x="121576" y="151284"/>
                                  <a:pt x="116908" y="153777"/>
                                  <a:pt x="111995" y="155817"/>
                                </a:cubicBezTo>
                                <a:cubicBezTo>
                                  <a:pt x="107081" y="157851"/>
                                  <a:pt x="102016" y="159395"/>
                                  <a:pt x="96800" y="160431"/>
                                </a:cubicBezTo>
                                <a:cubicBezTo>
                                  <a:pt x="91584" y="161472"/>
                                  <a:pt x="86317" y="161993"/>
                                  <a:pt x="80998" y="161993"/>
                                </a:cubicBezTo>
                                <a:cubicBezTo>
                                  <a:pt x="75680"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4" y="138255"/>
                                </a:cubicBezTo>
                                <a:cubicBezTo>
                                  <a:pt x="19963" y="134497"/>
                                  <a:pt x="16605" y="130398"/>
                                  <a:pt x="13650" y="125983"/>
                                </a:cubicBezTo>
                                <a:cubicBezTo>
                                  <a:pt x="10696" y="121562"/>
                                  <a:pt x="8201" y="116886"/>
                                  <a:pt x="6165"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5" y="49988"/>
                                </a:cubicBezTo>
                                <a:cubicBezTo>
                                  <a:pt x="8201" y="45083"/>
                                  <a:pt x="10696" y="40413"/>
                                  <a:pt x="13650"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7" y="0"/>
                                  <a:pt x="91584" y="508"/>
                                  <a:pt x="96800" y="1544"/>
                                </a:cubicBezTo>
                                <a:cubicBezTo>
                                  <a:pt x="102016" y="2586"/>
                                  <a:pt x="107081" y="4118"/>
                                  <a:pt x="111995" y="6158"/>
                                </a:cubicBezTo>
                                <a:cubicBezTo>
                                  <a:pt x="116908" y="8198"/>
                                  <a:pt x="121576" y="10691"/>
                                  <a:pt x="125998" y="13643"/>
                                </a:cubicBezTo>
                                <a:cubicBezTo>
                                  <a:pt x="130421" y="16588"/>
                                  <a:pt x="134512" y="19949"/>
                                  <a:pt x="138273" y="23719"/>
                                </a:cubicBezTo>
                                <a:cubicBezTo>
                                  <a:pt x="142033" y="27477"/>
                                  <a:pt x="145391" y="31570"/>
                                  <a:pt x="148345" y="35992"/>
                                </a:cubicBezTo>
                                <a:cubicBezTo>
                                  <a:pt x="151300" y="40413"/>
                                  <a:pt x="153795" y="45083"/>
                                  <a:pt x="155831" y="49988"/>
                                </a:cubicBezTo>
                                <a:cubicBezTo>
                                  <a:pt x="157866" y="54905"/>
                                  <a:pt x="159402" y="59972"/>
                                  <a:pt x="160440" y="65193"/>
                                </a:cubicBezTo>
                                <a:cubicBezTo>
                                  <a:pt x="161478" y="70408"/>
                                  <a:pt x="161997"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93" name="Shape 1193"/>
                        <wps:cNvSpPr/>
                        <wps:spPr>
                          <a:xfrm>
                            <a:off x="2668174" y="0"/>
                            <a:ext cx="161996" cy="161993"/>
                          </a:xfrm>
                          <a:custGeom>
                            <a:avLst/>
                            <a:gdLst/>
                            <a:ahLst/>
                            <a:cxnLst/>
                            <a:rect l="0" t="0" r="0" b="0"/>
                            <a:pathLst>
                              <a:path w="161996" h="161993">
                                <a:moveTo>
                                  <a:pt x="161996" y="80994"/>
                                </a:moveTo>
                                <a:cubicBezTo>
                                  <a:pt x="161996" y="86308"/>
                                  <a:pt x="161478" y="91579"/>
                                  <a:pt x="160440" y="96794"/>
                                </a:cubicBezTo>
                                <a:cubicBezTo>
                                  <a:pt x="159402" y="102009"/>
                                  <a:pt x="157866" y="107069"/>
                                  <a:pt x="155830" y="111975"/>
                                </a:cubicBezTo>
                                <a:cubicBezTo>
                                  <a:pt x="153795" y="116886"/>
                                  <a:pt x="151300" y="121562"/>
                                  <a:pt x="148345" y="125983"/>
                                </a:cubicBezTo>
                                <a:cubicBezTo>
                                  <a:pt x="145390" y="130398"/>
                                  <a:pt x="142033" y="134497"/>
                                  <a:pt x="138272" y="138255"/>
                                </a:cubicBezTo>
                                <a:cubicBezTo>
                                  <a:pt x="134512" y="142013"/>
                                  <a:pt x="130420" y="145374"/>
                                  <a:pt x="125998" y="148332"/>
                                </a:cubicBezTo>
                                <a:cubicBezTo>
                                  <a:pt x="121576" y="151284"/>
                                  <a:pt x="116908" y="153777"/>
                                  <a:pt x="111994" y="155817"/>
                                </a:cubicBezTo>
                                <a:cubicBezTo>
                                  <a:pt x="107081" y="157851"/>
                                  <a:pt x="102016" y="159395"/>
                                  <a:pt x="96800" y="160431"/>
                                </a:cubicBezTo>
                                <a:cubicBezTo>
                                  <a:pt x="91584" y="161472"/>
                                  <a:pt x="86316" y="161993"/>
                                  <a:pt x="80998" y="161993"/>
                                </a:cubicBezTo>
                                <a:cubicBezTo>
                                  <a:pt x="75679"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3" y="138255"/>
                                </a:cubicBezTo>
                                <a:cubicBezTo>
                                  <a:pt x="19962" y="134497"/>
                                  <a:pt x="16605" y="130398"/>
                                  <a:pt x="13650" y="125983"/>
                                </a:cubicBezTo>
                                <a:cubicBezTo>
                                  <a:pt x="10695" y="121562"/>
                                  <a:pt x="8201" y="116886"/>
                                  <a:pt x="6165"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5" y="49988"/>
                                </a:cubicBezTo>
                                <a:cubicBezTo>
                                  <a:pt x="8201" y="45083"/>
                                  <a:pt x="10695" y="40413"/>
                                  <a:pt x="13650" y="35992"/>
                                </a:cubicBezTo>
                                <a:cubicBezTo>
                                  <a:pt x="16605" y="31570"/>
                                  <a:pt x="19962" y="27477"/>
                                  <a:pt x="23723" y="23719"/>
                                </a:cubicBezTo>
                                <a:cubicBezTo>
                                  <a:pt x="27484" y="19949"/>
                                  <a:pt x="31576" y="16601"/>
                                  <a:pt x="35997" y="13649"/>
                                </a:cubicBezTo>
                                <a:cubicBezTo>
                                  <a:pt x="40420" y="10691"/>
                                  <a:pt x="45088" y="8198"/>
                                  <a:pt x="50001" y="6158"/>
                                </a:cubicBezTo>
                                <a:cubicBezTo>
                                  <a:pt x="54915" y="4118"/>
                                  <a:pt x="59980" y="2586"/>
                                  <a:pt x="65196" y="1544"/>
                                </a:cubicBezTo>
                                <a:cubicBezTo>
                                  <a:pt x="70412" y="508"/>
                                  <a:pt x="75679" y="0"/>
                                  <a:pt x="80998" y="0"/>
                                </a:cubicBezTo>
                                <a:cubicBezTo>
                                  <a:pt x="86316" y="0"/>
                                  <a:pt x="91584" y="508"/>
                                  <a:pt x="96800" y="1544"/>
                                </a:cubicBezTo>
                                <a:cubicBezTo>
                                  <a:pt x="102016" y="2586"/>
                                  <a:pt x="107081" y="4118"/>
                                  <a:pt x="111994" y="6158"/>
                                </a:cubicBezTo>
                                <a:cubicBezTo>
                                  <a:pt x="116908" y="8198"/>
                                  <a:pt x="121576" y="10691"/>
                                  <a:pt x="125998" y="13643"/>
                                </a:cubicBezTo>
                                <a:cubicBezTo>
                                  <a:pt x="130420" y="16588"/>
                                  <a:pt x="134512" y="19949"/>
                                  <a:pt x="138272" y="23719"/>
                                </a:cubicBezTo>
                                <a:cubicBezTo>
                                  <a:pt x="142033" y="27477"/>
                                  <a:pt x="145390" y="31570"/>
                                  <a:pt x="148345" y="35992"/>
                                </a:cubicBezTo>
                                <a:cubicBezTo>
                                  <a:pt x="151300" y="40413"/>
                                  <a:pt x="153795" y="45083"/>
                                  <a:pt x="155830" y="49988"/>
                                </a:cubicBezTo>
                                <a:cubicBezTo>
                                  <a:pt x="157866" y="54905"/>
                                  <a:pt x="159402" y="59972"/>
                                  <a:pt x="160440" y="65193"/>
                                </a:cubicBezTo>
                                <a:cubicBezTo>
                                  <a:pt x="161478"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96" name="Shape 1196"/>
                        <wps:cNvSpPr/>
                        <wps:spPr>
                          <a:xfrm>
                            <a:off x="3049341" y="0"/>
                            <a:ext cx="161997" cy="161993"/>
                          </a:xfrm>
                          <a:custGeom>
                            <a:avLst/>
                            <a:gdLst/>
                            <a:ahLst/>
                            <a:cxnLst/>
                            <a:rect l="0" t="0" r="0" b="0"/>
                            <a:pathLst>
                              <a:path w="161997" h="161993">
                                <a:moveTo>
                                  <a:pt x="161997" y="80994"/>
                                </a:moveTo>
                                <a:cubicBezTo>
                                  <a:pt x="161996" y="86308"/>
                                  <a:pt x="161477" y="91579"/>
                                  <a:pt x="160440" y="96794"/>
                                </a:cubicBezTo>
                                <a:cubicBezTo>
                                  <a:pt x="159402" y="102009"/>
                                  <a:pt x="157866" y="107069"/>
                                  <a:pt x="155830" y="111975"/>
                                </a:cubicBezTo>
                                <a:cubicBezTo>
                                  <a:pt x="153796" y="116886"/>
                                  <a:pt x="151300" y="121562"/>
                                  <a:pt x="148346" y="125983"/>
                                </a:cubicBezTo>
                                <a:cubicBezTo>
                                  <a:pt x="145391" y="130398"/>
                                  <a:pt x="142034" y="134497"/>
                                  <a:pt x="138273" y="138255"/>
                                </a:cubicBezTo>
                                <a:cubicBezTo>
                                  <a:pt x="134512" y="142013"/>
                                  <a:pt x="130420" y="145374"/>
                                  <a:pt x="125999" y="148332"/>
                                </a:cubicBezTo>
                                <a:cubicBezTo>
                                  <a:pt x="121576" y="151284"/>
                                  <a:pt x="116909" y="153777"/>
                                  <a:pt x="111995" y="155817"/>
                                </a:cubicBezTo>
                                <a:cubicBezTo>
                                  <a:pt x="107081" y="157851"/>
                                  <a:pt x="102016" y="159395"/>
                                  <a:pt x="96800" y="160431"/>
                                </a:cubicBezTo>
                                <a:cubicBezTo>
                                  <a:pt x="91584" y="161472"/>
                                  <a:pt x="86317" y="161993"/>
                                  <a:pt x="80999" y="161993"/>
                                </a:cubicBezTo>
                                <a:cubicBezTo>
                                  <a:pt x="75680" y="161993"/>
                                  <a:pt x="70412" y="161472"/>
                                  <a:pt x="65196" y="160431"/>
                                </a:cubicBezTo>
                                <a:cubicBezTo>
                                  <a:pt x="59980" y="159395"/>
                                  <a:pt x="54915" y="157851"/>
                                  <a:pt x="50001" y="155817"/>
                                </a:cubicBezTo>
                                <a:cubicBezTo>
                                  <a:pt x="45088" y="153777"/>
                                  <a:pt x="40420" y="151284"/>
                                  <a:pt x="35998" y="148332"/>
                                </a:cubicBezTo>
                                <a:cubicBezTo>
                                  <a:pt x="31576" y="145374"/>
                                  <a:pt x="27484" y="142013"/>
                                  <a:pt x="23724" y="138255"/>
                                </a:cubicBezTo>
                                <a:cubicBezTo>
                                  <a:pt x="19962" y="134497"/>
                                  <a:pt x="16605" y="130398"/>
                                  <a:pt x="13650" y="125983"/>
                                </a:cubicBezTo>
                                <a:cubicBezTo>
                                  <a:pt x="10695" y="121562"/>
                                  <a:pt x="8201" y="116886"/>
                                  <a:pt x="6166"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6" y="49988"/>
                                </a:cubicBezTo>
                                <a:cubicBezTo>
                                  <a:pt x="8201" y="45083"/>
                                  <a:pt x="10695" y="40413"/>
                                  <a:pt x="13650" y="35992"/>
                                </a:cubicBezTo>
                                <a:cubicBezTo>
                                  <a:pt x="16605" y="31570"/>
                                  <a:pt x="19962"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9" y="0"/>
                                </a:cubicBezTo>
                                <a:cubicBezTo>
                                  <a:pt x="86317" y="0"/>
                                  <a:pt x="91584" y="508"/>
                                  <a:pt x="96800" y="1544"/>
                                </a:cubicBezTo>
                                <a:cubicBezTo>
                                  <a:pt x="102016" y="2586"/>
                                  <a:pt x="107081" y="4118"/>
                                  <a:pt x="111995" y="6158"/>
                                </a:cubicBezTo>
                                <a:cubicBezTo>
                                  <a:pt x="116909" y="8198"/>
                                  <a:pt x="121576" y="10691"/>
                                  <a:pt x="125999" y="13643"/>
                                </a:cubicBezTo>
                                <a:cubicBezTo>
                                  <a:pt x="130420" y="16588"/>
                                  <a:pt x="134512" y="19949"/>
                                  <a:pt x="138273" y="23719"/>
                                </a:cubicBezTo>
                                <a:cubicBezTo>
                                  <a:pt x="142034" y="27477"/>
                                  <a:pt x="145391" y="31570"/>
                                  <a:pt x="148346" y="35992"/>
                                </a:cubicBezTo>
                                <a:cubicBezTo>
                                  <a:pt x="151300" y="40413"/>
                                  <a:pt x="153796" y="45083"/>
                                  <a:pt x="155830" y="49988"/>
                                </a:cubicBezTo>
                                <a:cubicBezTo>
                                  <a:pt x="157866" y="54905"/>
                                  <a:pt x="159402" y="59972"/>
                                  <a:pt x="160440" y="65193"/>
                                </a:cubicBezTo>
                                <a:cubicBezTo>
                                  <a:pt x="161477" y="70408"/>
                                  <a:pt x="161996" y="75673"/>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199" name="Shape 1199"/>
                        <wps:cNvSpPr/>
                        <wps:spPr>
                          <a:xfrm>
                            <a:off x="3430509" y="0"/>
                            <a:ext cx="161996" cy="161993"/>
                          </a:xfrm>
                          <a:custGeom>
                            <a:avLst/>
                            <a:gdLst/>
                            <a:ahLst/>
                            <a:cxnLst/>
                            <a:rect l="0" t="0" r="0" b="0"/>
                            <a:pathLst>
                              <a:path w="161996" h="161993">
                                <a:moveTo>
                                  <a:pt x="161996" y="80994"/>
                                </a:moveTo>
                                <a:cubicBezTo>
                                  <a:pt x="161996" y="86308"/>
                                  <a:pt x="161477" y="91579"/>
                                  <a:pt x="160439" y="96794"/>
                                </a:cubicBezTo>
                                <a:cubicBezTo>
                                  <a:pt x="159402" y="102009"/>
                                  <a:pt x="157866" y="107069"/>
                                  <a:pt x="155830" y="111975"/>
                                </a:cubicBezTo>
                                <a:cubicBezTo>
                                  <a:pt x="153795" y="116886"/>
                                  <a:pt x="151300" y="121562"/>
                                  <a:pt x="148345" y="125983"/>
                                </a:cubicBezTo>
                                <a:cubicBezTo>
                                  <a:pt x="145390" y="130398"/>
                                  <a:pt x="142033" y="134497"/>
                                  <a:pt x="138272" y="138255"/>
                                </a:cubicBezTo>
                                <a:cubicBezTo>
                                  <a:pt x="134512" y="142013"/>
                                  <a:pt x="130420" y="145374"/>
                                  <a:pt x="125998" y="148332"/>
                                </a:cubicBezTo>
                                <a:cubicBezTo>
                                  <a:pt x="121576" y="151284"/>
                                  <a:pt x="116908" y="153777"/>
                                  <a:pt x="111994" y="155817"/>
                                </a:cubicBezTo>
                                <a:cubicBezTo>
                                  <a:pt x="107081" y="157851"/>
                                  <a:pt x="102016" y="159395"/>
                                  <a:pt x="96800" y="160431"/>
                                </a:cubicBezTo>
                                <a:cubicBezTo>
                                  <a:pt x="91584" y="161472"/>
                                  <a:pt x="86316" y="161993"/>
                                  <a:pt x="80998" y="161993"/>
                                </a:cubicBezTo>
                                <a:cubicBezTo>
                                  <a:pt x="75680" y="161993"/>
                                  <a:pt x="70413" y="161472"/>
                                  <a:pt x="65196" y="160431"/>
                                </a:cubicBezTo>
                                <a:cubicBezTo>
                                  <a:pt x="59980" y="159395"/>
                                  <a:pt x="54915" y="157851"/>
                                  <a:pt x="50001" y="155817"/>
                                </a:cubicBezTo>
                                <a:cubicBezTo>
                                  <a:pt x="45088" y="153777"/>
                                  <a:pt x="40420" y="151284"/>
                                  <a:pt x="35997" y="148332"/>
                                </a:cubicBezTo>
                                <a:cubicBezTo>
                                  <a:pt x="31576" y="145374"/>
                                  <a:pt x="27484" y="142013"/>
                                  <a:pt x="23724" y="138255"/>
                                </a:cubicBezTo>
                                <a:cubicBezTo>
                                  <a:pt x="19963" y="134497"/>
                                  <a:pt x="16605" y="130398"/>
                                  <a:pt x="13650" y="125983"/>
                                </a:cubicBezTo>
                                <a:cubicBezTo>
                                  <a:pt x="10695" y="121562"/>
                                  <a:pt x="8200" y="116886"/>
                                  <a:pt x="6165" y="111975"/>
                                </a:cubicBezTo>
                                <a:cubicBezTo>
                                  <a:pt x="4130" y="107069"/>
                                  <a:pt x="2594" y="102009"/>
                                  <a:pt x="1556" y="96794"/>
                                </a:cubicBezTo>
                                <a:cubicBezTo>
                                  <a:pt x="519" y="91579"/>
                                  <a:pt x="0" y="86308"/>
                                  <a:pt x="0" y="80994"/>
                                </a:cubicBezTo>
                                <a:cubicBezTo>
                                  <a:pt x="0" y="75673"/>
                                  <a:pt x="519" y="70408"/>
                                  <a:pt x="1556" y="65193"/>
                                </a:cubicBezTo>
                                <a:cubicBezTo>
                                  <a:pt x="2594" y="59972"/>
                                  <a:pt x="4130" y="54905"/>
                                  <a:pt x="6165" y="49988"/>
                                </a:cubicBezTo>
                                <a:cubicBezTo>
                                  <a:pt x="8200" y="45083"/>
                                  <a:pt x="10695" y="40413"/>
                                  <a:pt x="13650" y="35992"/>
                                </a:cubicBezTo>
                                <a:cubicBezTo>
                                  <a:pt x="16605" y="31570"/>
                                  <a:pt x="19963" y="27477"/>
                                  <a:pt x="23724" y="23719"/>
                                </a:cubicBezTo>
                                <a:cubicBezTo>
                                  <a:pt x="27484" y="19949"/>
                                  <a:pt x="31576" y="16601"/>
                                  <a:pt x="35998" y="13649"/>
                                </a:cubicBezTo>
                                <a:cubicBezTo>
                                  <a:pt x="40420" y="10691"/>
                                  <a:pt x="45088" y="8198"/>
                                  <a:pt x="50001" y="6158"/>
                                </a:cubicBezTo>
                                <a:cubicBezTo>
                                  <a:pt x="54915" y="4118"/>
                                  <a:pt x="59980" y="2586"/>
                                  <a:pt x="65196" y="1544"/>
                                </a:cubicBezTo>
                                <a:cubicBezTo>
                                  <a:pt x="70412" y="508"/>
                                  <a:pt x="75680" y="0"/>
                                  <a:pt x="80998" y="0"/>
                                </a:cubicBezTo>
                                <a:cubicBezTo>
                                  <a:pt x="86316" y="0"/>
                                  <a:pt x="91584" y="508"/>
                                  <a:pt x="96800" y="1544"/>
                                </a:cubicBezTo>
                                <a:cubicBezTo>
                                  <a:pt x="102016" y="2586"/>
                                  <a:pt x="107081" y="4118"/>
                                  <a:pt x="111994" y="6158"/>
                                </a:cubicBezTo>
                                <a:cubicBezTo>
                                  <a:pt x="116908" y="8198"/>
                                  <a:pt x="121576" y="10691"/>
                                  <a:pt x="125998" y="13643"/>
                                </a:cubicBezTo>
                                <a:cubicBezTo>
                                  <a:pt x="130420" y="16588"/>
                                  <a:pt x="134512" y="19949"/>
                                  <a:pt x="138272" y="23719"/>
                                </a:cubicBezTo>
                                <a:cubicBezTo>
                                  <a:pt x="142033" y="27477"/>
                                  <a:pt x="145390" y="31570"/>
                                  <a:pt x="148345" y="35992"/>
                                </a:cubicBezTo>
                                <a:cubicBezTo>
                                  <a:pt x="151300" y="40413"/>
                                  <a:pt x="153795" y="45083"/>
                                  <a:pt x="155830" y="49988"/>
                                </a:cubicBezTo>
                                <a:cubicBezTo>
                                  <a:pt x="157866" y="54905"/>
                                  <a:pt x="159402" y="59972"/>
                                  <a:pt x="160439" y="65193"/>
                                </a:cubicBezTo>
                                <a:cubicBezTo>
                                  <a:pt x="161477" y="70408"/>
                                  <a:pt x="161996" y="75673"/>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BFC3DD1" id="Group 12776"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">
                <v:shape id="Shape 1172"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" path="m161996,80994v,5314,-518,10585,-1556,15800c159402,102009,157866,107069,155831,111975v-2036,4911,-4531,9587,-7485,14008c145391,130398,142033,134497,138273,138255v-3761,3758,-7853,7119,-12275,10077c121576,151284,116908,153777,111995,155817v-4914,2034,-9979,3578,-15195,4614c91584,161472,86317,161993,80998,161993v-5318,,-10586,-521,-15802,-1562c59980,159395,54915,157851,50001,155817v-4913,-2040,-9581,-4533,-14003,-7485c31576,145374,27484,142013,23724,138255v-3761,-3758,-7119,-7857,-10073,-12272c10696,121562,8201,116886,6166,111975,4130,107069,2594,102009,1556,96794,519,91579,,86308,,80994,,75673,519,70408,1556,65193,2594,59972,4130,54905,6166,49988v2035,-4905,4530,-9575,7485,-13996c16605,31570,19963,27477,23724,23719v3760,-3770,7852,-7118,12274,-10070c40420,10691,45088,8198,50001,6158,54915,4118,59980,2586,65196,1544,70412,508,75680,,80998,v5319,,10586,508,15802,1544c102016,2586,107081,4118,111995,6158v4913,2040,9581,4533,14003,7485c130420,16588,134512,19949,138273,23719v3760,3758,7118,7851,10073,12273c151300,40413,153795,45083,155831,49988v2035,4917,3571,9984,4609,15205c161478,70408,161996,75673,161996,80994xe" filled="f" strokecolor="#767676" strokeweight=".26469mm">
                  <v:stroke miterlimit="1" joinstyle="miter"/>
                  <v:path arrowok="t" textboxrect="0,0,161996,161993"/>
                </v:shape>
                <v:shape id="Shape 1175"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" path="m161996,80994v,5314,-518,10585,-1556,15800c159402,102009,157866,107069,155831,111975v-2036,4911,-4531,9587,-7485,14008c145391,130398,142033,134497,138272,138255v-3760,3758,-7852,7119,-12274,10077c121576,151284,116908,153777,111995,155817v-4914,2034,-9979,3578,-15195,4614c91584,161472,86317,161993,80998,161993v-5318,,-10586,-521,-15802,-1562c59980,159395,54915,157851,50001,155817v-4913,-2040,-9581,-4533,-14003,-7485c31576,145374,27484,142013,23724,138255v-3761,-3758,-7119,-7857,-10073,-12272c10696,121562,8201,116886,6166,111975,4130,107069,2594,102009,1556,96794,519,91579,,86308,,80994,,75673,519,70408,1556,65193,2594,59972,4130,54905,6166,49988v2035,-4905,4530,-9575,7485,-13996c16605,31570,19963,27477,23724,23719v3760,-3770,7852,-7118,12274,-10070c40420,10691,45088,8198,50001,6158,54915,4118,59980,2586,65196,1544,70412,508,75680,,80998,v5319,,10586,508,15802,1544c102016,2586,107081,4118,111995,6158v4913,2040,9581,4533,14003,7485c130420,16588,134512,19949,138272,23719v3761,3758,7119,7851,10074,12273c151300,40413,153795,45083,155831,49988v2035,4917,3571,9984,4609,15205c161478,70408,161996,75673,161996,80994xe" filled="f" strokecolor="#767676" strokeweight=".26469mm">
                  <v:stroke miterlimit="1" joinstyle="miter"/>
                  <v:path arrowok="t" textboxrect="0,0,161996,161993"/>
                </v:shape>
                <v:shape id="Shape 1178"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" path="m161996,80994v,5314,-518,10585,-1556,15800c159402,102009,157866,107069,155831,111975v-2036,4911,-4531,9587,-7485,14008c145391,130398,142033,134497,138273,138255v-3761,3758,-7853,7119,-12275,10077c121576,151284,116908,153777,111995,155817v-4914,2034,-9979,3578,-15195,4614c91584,161472,86317,161993,80998,161993v-5318,,-10586,-521,-15802,-1562c59980,159395,54915,157851,50002,155817v-4914,-2040,-9582,-4533,-14004,-7485c31576,145374,27485,142013,23724,138255v-3761,-3758,-7119,-7857,-10073,-12272c10696,121562,8201,116886,6166,111975,4130,107069,2594,102009,1556,96794,519,91579,,86308,,80994,,75673,519,70408,1556,65193,2594,59972,4130,54905,6166,49988v2035,-4905,4530,-9575,7485,-13996c16605,31570,19963,27477,23724,23719v3761,-3770,7852,-7118,12274,-10070c40420,10691,45088,8198,50002,6158,54915,4118,59980,2586,65196,1544,70412,508,75680,,80998,v5319,,10586,508,15802,1544c102016,2586,107081,4118,111995,6158v4913,2040,9581,4533,14003,7485c130420,16588,134512,19949,138273,23719v3760,3758,7118,7851,10073,12273c151300,40413,153795,45083,155831,49988v2035,4917,3571,9984,4609,15205c161478,70408,161996,75673,161996,80994xe" filled="f" strokecolor="#767676" strokeweight=".26469mm">
                  <v:stroke miterlimit="1" joinstyle="miter"/>
                  <v:path arrowok="t" textboxrect="0,0,161996,161993"/>
                </v:shape>
                <v:shape id="Shape 1181"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" path="m161997,80994v-1,5314,-519,10585,-1557,15800c159402,102009,157866,107069,155831,111975v-2036,4911,-4531,9587,-7486,14008c145391,130398,142033,134497,138272,138255v-3760,3758,-7852,7119,-12274,10077c121576,151284,116908,153777,111995,155817v-4914,2034,-9979,3578,-15195,4614c91584,161472,86317,161993,80998,161993v-5318,,-10586,-521,-15802,-1562c59980,159395,54915,157851,50001,155817v-4913,-2040,-9581,-4533,-14003,-7485c31576,145374,27484,142013,23724,138255v-3761,-3758,-7119,-7857,-10073,-12272c10696,121562,8201,116886,6166,111975,4130,107069,2594,102009,1556,96794,519,91579,,86308,,80994,,75673,519,70408,1556,65193,2594,59972,4130,54905,6166,49988v2035,-4905,4530,-9575,7484,-13996c16605,31570,19963,27477,23724,23719v3760,-3770,7852,-7118,12274,-10070c40420,10691,45088,8198,50001,6158,54915,4118,59980,2586,65196,1544,70412,508,75680,,80998,v5319,,10586,508,15802,1544c102016,2586,107081,4118,111995,6158v4913,2040,9581,4533,14003,7485c130420,16588,134512,19949,138272,23719v3761,3758,7119,7851,10073,12273c151300,40413,153795,45083,155831,49988v2035,4917,3571,9984,4609,15205c161478,70408,161996,75673,161997,80994xe" filled="f" strokecolor="#767676" strokeweight=".26469mm">
                  <v:stroke miterlimit="1" joinstyle="miter"/>
                  <v:path arrowok="t" textboxrect="0,0,161997,161993"/>
                </v:shape>
                <v:shape id="Shape 1184"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" path="m161996,80994v,5314,-519,10585,-1556,15800c159402,102009,157866,107069,155830,111975v-2035,4911,-4530,9587,-7485,14008c145391,130398,142033,134497,138272,138255v-3760,3758,-7852,7119,-12274,10077c121576,151284,116908,153777,111995,155817v-4914,2034,-9979,3578,-15195,4614c91584,161472,86317,161993,80998,161993v-5318,,-10586,-521,-15802,-1562c59980,159395,54915,157851,50002,155817v-4914,-2040,-9582,-4533,-14004,-7485c31576,145374,27484,142013,23724,138255v-3761,-3758,-7119,-7857,-10073,-12272c10696,121562,8201,116886,6166,111975,4130,107069,2594,102009,1556,96794,519,91579,,86308,,80994,,75673,519,70408,1556,65193,2594,59972,4130,54905,6166,49988v2035,-4905,4530,-9575,7485,-13996c16605,31570,19963,27477,23724,23719v3760,-3770,7852,-7118,12274,-10070c40420,10691,45088,8198,50001,6158,54915,4118,59980,2586,65196,1544,70412,508,75680,,80998,v5319,,10586,508,15802,1544c102016,2586,107081,4118,111995,6158v4913,2040,9581,4533,14003,7485c130420,16588,134512,19949,138272,23719v3761,3758,7119,7851,10073,12273c151300,40413,153795,45083,155830,49988v2036,4917,3572,9984,4610,15205c161477,70408,161996,75673,161996,80994xe" filled="f" strokecolor="#767676" strokeweight=".26469mm">
                  <v:stroke miterlimit="1" joinstyle="miter"/>
                  <v:path arrowok="t" textboxrect="0,0,161996,161993"/>
                </v:shape>
                <v:shape id="Shape 1187"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" path="m161996,80994v,5314,-518,10585,-1556,15800c159402,102009,157866,107069,155830,111975v-2035,4911,-4530,9587,-7485,14008c145390,130398,142033,134497,138272,138255v-3760,3758,-7852,7119,-12274,10077c121576,151284,116908,153777,111995,155817v-4914,2034,-9979,3578,-15195,4614c91584,161472,86316,161993,80998,161993v-5319,,-10586,-521,-15802,-1562c59980,159395,54915,157851,50001,155817v-4913,-2040,-9581,-4533,-14004,-7485c31575,145374,27484,142013,23724,138255v-3761,-3758,-7119,-7857,-10074,-12272c10695,121562,8200,116886,6166,111975,4130,107069,2594,102009,1556,96794,519,91579,,86308,,80994,,75673,519,70408,1556,65193,2594,59972,4130,54905,6166,49988v2034,-4905,4529,-9575,7484,-13996c16605,31570,19963,27477,23724,23719v3760,-3770,7851,-7118,12274,-10070c40420,10691,45088,8198,50001,6158,54915,4118,59980,2586,65196,1544,70412,508,75679,,80998,v5318,,10586,508,15802,1544c102016,2586,107081,4118,111995,6158v4913,2040,9581,4533,14003,7485c130420,16588,134512,19949,138272,23719v3761,3758,7118,7851,10073,12273c151300,40413,153795,45083,155830,49988v2036,4917,3572,9984,4610,15205c161478,70408,161996,75673,161996,80994xe" filled="f" strokecolor="#767676" strokeweight=".26469mm">
                  <v:stroke miterlimit="1" joinstyle="miter"/>
                  <v:path arrowok="t" textboxrect="0,0,161996,161993"/>
                </v:shape>
                <v:shape id="Shape 1190"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" path="m161997,80994v,5314,-519,10585,-1557,15800c159402,102009,157866,107069,155831,111975v-2036,4911,-4530,9587,-7485,14008c145391,130398,142033,134497,138273,138255v-3761,3758,-7852,7119,-12275,10077c121576,151284,116908,153777,111995,155817v-4914,2034,-9979,3578,-15195,4614c91584,161472,86317,161993,80998,161993v-5318,,-10586,-521,-15802,-1562c59980,159395,54915,157851,50001,155817v-4913,-2040,-9581,-4533,-14003,-7485c31576,145374,27484,142013,23724,138255v-3761,-3758,-7119,-7857,-10074,-12272c10696,121562,8201,116886,6165,111975,4130,107069,2594,102009,1556,96794,519,91579,,86308,,80994,,75673,519,70408,1556,65193,2594,59972,4130,54905,6165,49988v2036,-4905,4531,-9575,7485,-13996c16605,31570,19963,27477,23724,23719v3760,-3770,7852,-7118,12274,-10070c40420,10691,45088,8198,50001,6158,54915,4118,59980,2586,65196,1544,70412,508,75680,,80998,v5319,,10586,508,15802,1544c102016,2586,107081,4118,111995,6158v4913,2040,9581,4533,14003,7485c130421,16588,134512,19949,138273,23719v3760,3758,7118,7851,10072,12273c151300,40413,153795,45083,155831,49988v2035,4917,3571,9984,4609,15205c161478,70408,161997,75673,161997,80994xe" filled="f" strokecolor="#767676" strokeweight=".26469mm">
                  <v:stroke miterlimit="1" joinstyle="miter"/>
                  <v:path arrowok="t" textboxrect="0,0,161997,161993"/>
                </v:shape>
                <v:shape id="Shape 1193"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" path="m161996,80994v,5314,-518,10585,-1556,15800c159402,102009,157866,107069,155830,111975v-2035,4911,-4530,9587,-7485,14008c145390,130398,142033,134497,138272,138255v-3760,3758,-7852,7119,-12274,10077c121576,151284,116908,153777,111994,155817v-4913,2034,-9978,3578,-15194,4614c91584,161472,86316,161993,80998,161993v-5319,,-10586,-521,-15802,-1562c59980,159395,54915,157851,50001,155817v-4913,-2040,-9581,-4533,-14003,-7485c31576,145374,27484,142013,23723,138255v-3761,-3758,-7118,-7857,-10073,-12272c10695,121562,8201,116886,6165,111975,4130,107069,2594,102009,1556,96794,519,91579,,86308,,80994,,75673,519,70408,1556,65193,2594,59972,4130,54905,6165,49988v2036,-4905,4530,-9575,7485,-13996c16605,31570,19962,27477,23723,23719v3761,-3770,7853,-7118,12274,-10070c40420,10691,45088,8198,50001,6158,54915,4118,59980,2586,65196,1544,70412,508,75679,,80998,v5318,,10586,508,15802,1544c102016,2586,107081,4118,111994,6158v4914,2040,9582,4533,14004,7485c130420,16588,134512,19949,138272,23719v3761,3758,7118,7851,10073,12273c151300,40413,153795,45083,155830,49988v2036,4917,3572,9984,4610,15205c161478,70408,161996,75673,161996,80994xe" filled="f" strokecolor="#767676" strokeweight=".26469mm">
                  <v:stroke miterlimit="1" joinstyle="miter"/>
                  <v:path arrowok="t" textboxrect="0,0,161996,161993"/>
                </v:shape>
                <v:shape id="Shape 1196"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" path="m161997,80994v-1,5314,-520,10585,-1557,15800c159402,102009,157866,107069,155830,111975v-2034,4911,-4530,9587,-7484,14008c145391,130398,142034,134497,138273,138255v-3761,3758,-7853,7119,-12274,10077c121576,151284,116909,153777,111995,155817v-4914,2034,-9979,3578,-15195,4614c91584,161472,86317,161993,80999,161993v-5319,,-10587,-521,-15803,-1562c59980,159395,54915,157851,50001,155817v-4913,-2040,-9581,-4533,-14003,-7485c31576,145374,27484,142013,23724,138255v-3762,-3758,-7119,-7857,-10074,-12272c10695,121562,8201,116886,6166,111975,4130,107069,2594,102009,1556,96794,519,91579,,86308,,80994,,75673,519,70408,1556,65193,2594,59972,4130,54905,6166,49988v2035,-4905,4529,-9575,7484,-13996c16605,31570,19962,27477,23724,23719v3760,-3770,7852,-7118,12274,-10070c40420,10691,45088,8198,50001,6158,54915,4118,59980,2586,65196,1544,70412,508,75680,,80999,v5318,,10585,508,15801,1544c102016,2586,107081,4118,111995,6158v4914,2040,9581,4533,14004,7485c130420,16588,134512,19949,138273,23719v3761,3758,7118,7851,10073,12273c151300,40413,153796,45083,155830,49988v2036,4917,3572,9984,4610,15205c161477,70408,161996,75673,161997,80994xe" filled="f" strokecolor="#767676" strokeweight=".26469mm">
                  <v:stroke miterlimit="1" joinstyle="miter"/>
                  <v:path arrowok="t" textboxrect="0,0,161997,161993"/>
                </v:shape>
                <v:shape id="Shape 1199"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" path="m161996,80994v,5314,-519,10585,-1557,15800c159402,102009,157866,107069,155830,111975v-2035,4911,-4530,9587,-7485,14008c145390,130398,142033,134497,138272,138255v-3760,3758,-7852,7119,-12274,10077c121576,151284,116908,153777,111994,155817v-4913,2034,-9978,3578,-15194,4614c91584,161472,86316,161993,80998,161993v-5318,,-10585,-521,-15802,-1562c59980,159395,54915,157851,50001,155817v-4913,-2040,-9581,-4533,-14004,-7485c31576,145374,27484,142013,23724,138255v-3761,-3758,-7119,-7857,-10074,-12272c10695,121562,8200,116886,6165,111975,4130,107069,2594,102009,1556,96794,519,91579,,86308,,80994,,75673,519,70408,1556,65193,2594,59972,4130,54905,6165,49988v2035,-4905,4530,-9575,7485,-13996c16605,31570,19963,27477,23724,23719v3760,-3770,7852,-7118,12274,-10070c40420,10691,45088,8198,50001,6158,54915,4118,59980,2586,65196,1544,70412,508,75680,,80998,v5318,,10586,508,15802,1544c102016,2586,107081,4118,111994,6158v4914,2040,9582,4533,14004,7485c130420,16588,134512,19949,138272,23719v3761,3758,7118,7851,10073,12273c151300,40413,153795,45083,155830,49988v2036,4917,3572,9984,4609,15205c161477,70408,161996,75673,161996,80994xe" filled="f" strokecolor="#767676" strokeweight=".26469mm">
                  <v:stroke miterlimit="1" joinstyle="miter"/>
                  <v:path arrowok="t" textboxrect="0,0,161996,161993"/>
                </v:shape>
                <w10:anchorlock/>
              </v:group>
            </w:pict>
          </mc:Fallback>
        </mc:AlternateContent>
      </w:r>
    </w:p>
    <w:p w14:paraId="4D33BB40" w14:textId="77777777" w:rsidR="00543D80" w:rsidRDefault="00543D80">
      <w:pPr>
        <w:spacing w:after="269" w:line="257" w:lineRule="auto"/>
        <w:ind w:left="422" w:right="525" w:hanging="10"/>
      </w:pPr>
      <w:r>
        <w:rPr>
          <w:rFonts w:ascii="Segoe UI" w:eastAsia="Segoe UI" w:hAnsi="Segoe UI" w:cs="Segoe UI"/>
          <w:sz w:val="21"/>
        </w:rPr>
        <w:t>17</w:t>
      </w:r>
    </w:p>
    <w:p w14:paraId="54A35333" w14:textId="77777777" w:rsidR="00543D80" w:rsidRDefault="00543D80">
      <w:pPr>
        <w:spacing w:after="115" w:line="232" w:lineRule="auto"/>
        <w:ind w:left="295" w:right="221" w:hanging="10"/>
      </w:pPr>
      <w:r>
        <w:rPr>
          <w:rFonts w:ascii="Segoe UI" w:eastAsia="Segoe UI" w:hAnsi="Segoe UI" w:cs="Segoe UI"/>
          <w:sz w:val="26"/>
        </w:rPr>
        <w:t>Overall Performance - How successful were you in performing the task?</w:t>
      </w:r>
    </w:p>
    <w:p w14:paraId="18BBBA46" w14:textId="77777777" w:rsidR="00543D80" w:rsidRDefault="00543D80">
      <w:pPr>
        <w:spacing w:after="611" w:line="248" w:lineRule="auto"/>
        <w:ind w:left="282" w:right="101" w:hanging="10"/>
      </w:pPr>
      <w:r>
        <w:rPr>
          <w:rFonts w:ascii="Segoe UI" w:eastAsia="Segoe UI" w:hAnsi="Segoe UI" w:cs="Segoe UI"/>
          <w:sz w:val="22"/>
        </w:rPr>
        <w:t>Let '1' be very successful, '10' be very unsuccessful. This is in reference to tasks assigned by the assessor or game.</w:t>
      </w:r>
    </w:p>
    <w:p w14:paraId="74E5D4BC"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lastRenderedPageBreak/>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301F312D" w14:textId="77777777" w:rsidR="00543D80" w:rsidRDefault="00543D80">
      <w:pPr>
        <w:spacing w:after="1280"/>
        <w:ind w:left="83"/>
      </w:pPr>
      <w:r>
        <w:rPr>
          <w:noProof/>
        </w:rPr>
        <mc:AlternateContent>
          <mc:Choice Requires="wpg">
            <w:drawing>
              <wp:inline distT="0" distB="0" distL="0" distR="0" wp14:anchorId="05E79A89" wp14:editId="2120362A">
                <wp:extent cx="3592505" cy="161993"/>
                <wp:effectExtent l="0" t="0" r="0" b="0"/>
                <wp:docPr id="12293" name="Group 12293"/>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235" name="Shape 1235"/>
                        <wps:cNvSpPr/>
                        <wps:spPr>
                          <a:xfrm>
                            <a:off x="0" y="0"/>
                            <a:ext cx="161996" cy="161993"/>
                          </a:xfrm>
                          <a:custGeom>
                            <a:avLst/>
                            <a:gdLst/>
                            <a:ahLst/>
                            <a:cxnLst/>
                            <a:rect l="0" t="0" r="0" b="0"/>
                            <a:pathLst>
                              <a:path w="161996" h="161993">
                                <a:moveTo>
                                  <a:pt x="161996" y="80994"/>
                                </a:moveTo>
                                <a:cubicBezTo>
                                  <a:pt x="161996" y="86308"/>
                                  <a:pt x="161478" y="91567"/>
                                  <a:pt x="160440" y="96788"/>
                                </a:cubicBezTo>
                                <a:cubicBezTo>
                                  <a:pt x="159402" y="101997"/>
                                  <a:pt x="157866" y="107063"/>
                                  <a:pt x="155831" y="111975"/>
                                </a:cubicBezTo>
                                <a:cubicBezTo>
                                  <a:pt x="153795" y="116886"/>
                                  <a:pt x="151300" y="121562"/>
                                  <a:pt x="148346" y="125977"/>
                                </a:cubicBezTo>
                                <a:cubicBezTo>
                                  <a:pt x="145391" y="130398"/>
                                  <a:pt x="142033" y="134497"/>
                                  <a:pt x="138273"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4" y="138261"/>
                                </a:cubicBezTo>
                                <a:cubicBezTo>
                                  <a:pt x="19963" y="134497"/>
                                  <a:pt x="16605" y="130398"/>
                                  <a:pt x="13651" y="125977"/>
                                </a:cubicBezTo>
                                <a:cubicBezTo>
                                  <a:pt x="10696"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6" y="40401"/>
                                  <a:pt x="13651"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0" y="16601"/>
                                  <a:pt x="134512" y="19955"/>
                                  <a:pt x="138273" y="23719"/>
                                </a:cubicBezTo>
                                <a:cubicBezTo>
                                  <a:pt x="142033" y="27465"/>
                                  <a:pt x="145391" y="31564"/>
                                  <a:pt x="148346" y="35985"/>
                                </a:cubicBezTo>
                                <a:cubicBezTo>
                                  <a:pt x="151300" y="40401"/>
                                  <a:pt x="153795" y="45076"/>
                                  <a:pt x="155831" y="49988"/>
                                </a:cubicBezTo>
                                <a:cubicBezTo>
                                  <a:pt x="157866" y="54899"/>
                                  <a:pt x="159402" y="59965"/>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38" name="Shape 1238"/>
                        <wps:cNvSpPr/>
                        <wps:spPr>
                          <a:xfrm>
                            <a:off x="381168" y="0"/>
                            <a:ext cx="161996" cy="161993"/>
                          </a:xfrm>
                          <a:custGeom>
                            <a:avLst/>
                            <a:gdLst/>
                            <a:ahLst/>
                            <a:cxnLst/>
                            <a:rect l="0" t="0" r="0" b="0"/>
                            <a:pathLst>
                              <a:path w="161996" h="161993">
                                <a:moveTo>
                                  <a:pt x="161996" y="80994"/>
                                </a:moveTo>
                                <a:cubicBezTo>
                                  <a:pt x="161996" y="86308"/>
                                  <a:pt x="161478" y="91567"/>
                                  <a:pt x="160440" y="96788"/>
                                </a:cubicBezTo>
                                <a:cubicBezTo>
                                  <a:pt x="159402" y="101997"/>
                                  <a:pt x="157866" y="107063"/>
                                  <a:pt x="155831" y="111975"/>
                                </a:cubicBezTo>
                                <a:cubicBezTo>
                                  <a:pt x="153795" y="116886"/>
                                  <a:pt x="151300" y="121562"/>
                                  <a:pt x="148346" y="125977"/>
                                </a:cubicBezTo>
                                <a:cubicBezTo>
                                  <a:pt x="145391" y="130398"/>
                                  <a:pt x="142033" y="134497"/>
                                  <a:pt x="138272"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4" y="138261"/>
                                </a:cubicBezTo>
                                <a:cubicBezTo>
                                  <a:pt x="19963" y="134497"/>
                                  <a:pt x="16605" y="130398"/>
                                  <a:pt x="13651" y="125977"/>
                                </a:cubicBezTo>
                                <a:cubicBezTo>
                                  <a:pt x="10696"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6" y="40401"/>
                                  <a:pt x="13651"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0" y="16601"/>
                                  <a:pt x="134512" y="19955"/>
                                  <a:pt x="138272" y="23719"/>
                                </a:cubicBezTo>
                                <a:cubicBezTo>
                                  <a:pt x="142033" y="27465"/>
                                  <a:pt x="145391" y="31564"/>
                                  <a:pt x="148346" y="35985"/>
                                </a:cubicBezTo>
                                <a:cubicBezTo>
                                  <a:pt x="151300" y="40401"/>
                                  <a:pt x="153795" y="45076"/>
                                  <a:pt x="155831" y="49988"/>
                                </a:cubicBezTo>
                                <a:cubicBezTo>
                                  <a:pt x="157866" y="54899"/>
                                  <a:pt x="159402" y="59965"/>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41" name="Shape 1241"/>
                        <wps:cNvSpPr/>
                        <wps:spPr>
                          <a:xfrm>
                            <a:off x="762335" y="0"/>
                            <a:ext cx="161996" cy="161993"/>
                          </a:xfrm>
                          <a:custGeom>
                            <a:avLst/>
                            <a:gdLst/>
                            <a:ahLst/>
                            <a:cxnLst/>
                            <a:rect l="0" t="0" r="0" b="0"/>
                            <a:pathLst>
                              <a:path w="161996" h="161993">
                                <a:moveTo>
                                  <a:pt x="161996" y="80994"/>
                                </a:moveTo>
                                <a:cubicBezTo>
                                  <a:pt x="161996" y="86308"/>
                                  <a:pt x="161478" y="91567"/>
                                  <a:pt x="160440" y="96788"/>
                                </a:cubicBezTo>
                                <a:cubicBezTo>
                                  <a:pt x="159402" y="101997"/>
                                  <a:pt x="157866" y="107063"/>
                                  <a:pt x="155831" y="111975"/>
                                </a:cubicBezTo>
                                <a:cubicBezTo>
                                  <a:pt x="153795" y="116886"/>
                                  <a:pt x="151300" y="121562"/>
                                  <a:pt x="148346" y="125977"/>
                                </a:cubicBezTo>
                                <a:cubicBezTo>
                                  <a:pt x="145391" y="130398"/>
                                  <a:pt x="142033" y="134497"/>
                                  <a:pt x="138273"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2" y="155823"/>
                                </a:cubicBezTo>
                                <a:cubicBezTo>
                                  <a:pt x="45088" y="153783"/>
                                  <a:pt x="40420" y="151284"/>
                                  <a:pt x="35998" y="148326"/>
                                </a:cubicBezTo>
                                <a:cubicBezTo>
                                  <a:pt x="31576" y="145374"/>
                                  <a:pt x="27485" y="142025"/>
                                  <a:pt x="23724" y="138261"/>
                                </a:cubicBezTo>
                                <a:cubicBezTo>
                                  <a:pt x="19963" y="134497"/>
                                  <a:pt x="16605" y="130398"/>
                                  <a:pt x="13651" y="125977"/>
                                </a:cubicBezTo>
                                <a:cubicBezTo>
                                  <a:pt x="10696"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6" y="40401"/>
                                  <a:pt x="13651" y="35985"/>
                                </a:cubicBezTo>
                                <a:cubicBezTo>
                                  <a:pt x="16605" y="31564"/>
                                  <a:pt x="19963" y="27465"/>
                                  <a:pt x="23724" y="23719"/>
                                </a:cubicBezTo>
                                <a:cubicBezTo>
                                  <a:pt x="27485" y="19955"/>
                                  <a:pt x="31576" y="16601"/>
                                  <a:pt x="35998" y="13630"/>
                                </a:cubicBezTo>
                                <a:cubicBezTo>
                                  <a:pt x="40420" y="10678"/>
                                  <a:pt x="45088" y="8186"/>
                                  <a:pt x="50002"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0" y="16601"/>
                                  <a:pt x="134512" y="19955"/>
                                  <a:pt x="138273" y="23719"/>
                                </a:cubicBezTo>
                                <a:cubicBezTo>
                                  <a:pt x="142033" y="27465"/>
                                  <a:pt x="145391" y="31564"/>
                                  <a:pt x="148346" y="35985"/>
                                </a:cubicBezTo>
                                <a:cubicBezTo>
                                  <a:pt x="151300" y="40401"/>
                                  <a:pt x="153795" y="45076"/>
                                  <a:pt x="155831" y="49988"/>
                                </a:cubicBezTo>
                                <a:cubicBezTo>
                                  <a:pt x="157866" y="54899"/>
                                  <a:pt x="159402" y="59965"/>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44" name="Shape 1244"/>
                        <wps:cNvSpPr/>
                        <wps:spPr>
                          <a:xfrm>
                            <a:off x="1143503" y="0"/>
                            <a:ext cx="161997" cy="161993"/>
                          </a:xfrm>
                          <a:custGeom>
                            <a:avLst/>
                            <a:gdLst/>
                            <a:ahLst/>
                            <a:cxnLst/>
                            <a:rect l="0" t="0" r="0" b="0"/>
                            <a:pathLst>
                              <a:path w="161997" h="161993">
                                <a:moveTo>
                                  <a:pt x="161997" y="80994"/>
                                </a:moveTo>
                                <a:cubicBezTo>
                                  <a:pt x="161996" y="86308"/>
                                  <a:pt x="161478" y="91567"/>
                                  <a:pt x="160440" y="96788"/>
                                </a:cubicBezTo>
                                <a:cubicBezTo>
                                  <a:pt x="159402" y="101997"/>
                                  <a:pt x="157866" y="107063"/>
                                  <a:pt x="155831" y="111975"/>
                                </a:cubicBezTo>
                                <a:cubicBezTo>
                                  <a:pt x="153795" y="116886"/>
                                  <a:pt x="151300" y="121562"/>
                                  <a:pt x="148345" y="125977"/>
                                </a:cubicBezTo>
                                <a:cubicBezTo>
                                  <a:pt x="145391" y="130398"/>
                                  <a:pt x="142033" y="134497"/>
                                  <a:pt x="138272"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4" y="138261"/>
                                </a:cubicBezTo>
                                <a:cubicBezTo>
                                  <a:pt x="19963" y="134497"/>
                                  <a:pt x="16605" y="130398"/>
                                  <a:pt x="13651" y="125977"/>
                                </a:cubicBezTo>
                                <a:cubicBezTo>
                                  <a:pt x="10696"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6" y="40401"/>
                                  <a:pt x="13650"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0" y="16601"/>
                                  <a:pt x="134512" y="19955"/>
                                  <a:pt x="138272" y="23719"/>
                                </a:cubicBezTo>
                                <a:cubicBezTo>
                                  <a:pt x="142033" y="27465"/>
                                  <a:pt x="145391" y="31564"/>
                                  <a:pt x="148345" y="35985"/>
                                </a:cubicBezTo>
                                <a:cubicBezTo>
                                  <a:pt x="151300" y="40401"/>
                                  <a:pt x="153795" y="45076"/>
                                  <a:pt x="155831" y="49988"/>
                                </a:cubicBezTo>
                                <a:cubicBezTo>
                                  <a:pt x="157866" y="54899"/>
                                  <a:pt x="159402" y="59965"/>
                                  <a:pt x="160440" y="65187"/>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47" name="Shape 1247"/>
                        <wps:cNvSpPr/>
                        <wps:spPr>
                          <a:xfrm>
                            <a:off x="1524671" y="0"/>
                            <a:ext cx="161996" cy="161993"/>
                          </a:xfrm>
                          <a:custGeom>
                            <a:avLst/>
                            <a:gdLst/>
                            <a:ahLst/>
                            <a:cxnLst/>
                            <a:rect l="0" t="0" r="0" b="0"/>
                            <a:pathLst>
                              <a:path w="161996" h="161993">
                                <a:moveTo>
                                  <a:pt x="161996" y="80994"/>
                                </a:moveTo>
                                <a:cubicBezTo>
                                  <a:pt x="161996" y="86308"/>
                                  <a:pt x="161477" y="91567"/>
                                  <a:pt x="160440" y="96788"/>
                                </a:cubicBezTo>
                                <a:cubicBezTo>
                                  <a:pt x="159402" y="101997"/>
                                  <a:pt x="157866" y="107063"/>
                                  <a:pt x="155830" y="111975"/>
                                </a:cubicBezTo>
                                <a:cubicBezTo>
                                  <a:pt x="153795" y="116886"/>
                                  <a:pt x="151300" y="121562"/>
                                  <a:pt x="148345" y="125977"/>
                                </a:cubicBezTo>
                                <a:cubicBezTo>
                                  <a:pt x="145391" y="130398"/>
                                  <a:pt x="142033" y="134497"/>
                                  <a:pt x="138272"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2" y="155823"/>
                                </a:cubicBezTo>
                                <a:cubicBezTo>
                                  <a:pt x="45088" y="153783"/>
                                  <a:pt x="40420" y="151284"/>
                                  <a:pt x="35998" y="148326"/>
                                </a:cubicBezTo>
                                <a:cubicBezTo>
                                  <a:pt x="31576" y="145374"/>
                                  <a:pt x="27484" y="142025"/>
                                  <a:pt x="23724" y="138261"/>
                                </a:cubicBezTo>
                                <a:cubicBezTo>
                                  <a:pt x="19963" y="134497"/>
                                  <a:pt x="16605" y="130398"/>
                                  <a:pt x="13651" y="125977"/>
                                </a:cubicBezTo>
                                <a:cubicBezTo>
                                  <a:pt x="10696"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6" y="40401"/>
                                  <a:pt x="13651"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0" y="16601"/>
                                  <a:pt x="134512" y="19955"/>
                                  <a:pt x="138272" y="23719"/>
                                </a:cubicBezTo>
                                <a:cubicBezTo>
                                  <a:pt x="142033" y="27465"/>
                                  <a:pt x="145391" y="31564"/>
                                  <a:pt x="148345" y="35985"/>
                                </a:cubicBezTo>
                                <a:cubicBezTo>
                                  <a:pt x="151300" y="40401"/>
                                  <a:pt x="153795" y="45076"/>
                                  <a:pt x="155830" y="49988"/>
                                </a:cubicBezTo>
                                <a:cubicBezTo>
                                  <a:pt x="157866" y="54899"/>
                                  <a:pt x="159402" y="59965"/>
                                  <a:pt x="160440"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50" name="Shape 1250"/>
                        <wps:cNvSpPr/>
                        <wps:spPr>
                          <a:xfrm>
                            <a:off x="1905838" y="0"/>
                            <a:ext cx="161996" cy="161993"/>
                          </a:xfrm>
                          <a:custGeom>
                            <a:avLst/>
                            <a:gdLst/>
                            <a:ahLst/>
                            <a:cxnLst/>
                            <a:rect l="0" t="0" r="0" b="0"/>
                            <a:pathLst>
                              <a:path w="161996" h="161993">
                                <a:moveTo>
                                  <a:pt x="161996" y="80994"/>
                                </a:moveTo>
                                <a:cubicBezTo>
                                  <a:pt x="161996" y="86308"/>
                                  <a:pt x="161478" y="91567"/>
                                  <a:pt x="160440" y="96788"/>
                                </a:cubicBezTo>
                                <a:cubicBezTo>
                                  <a:pt x="159402" y="101997"/>
                                  <a:pt x="157866" y="107063"/>
                                  <a:pt x="155830" y="111975"/>
                                </a:cubicBezTo>
                                <a:cubicBezTo>
                                  <a:pt x="153795" y="116886"/>
                                  <a:pt x="151300" y="121562"/>
                                  <a:pt x="148345" y="125977"/>
                                </a:cubicBezTo>
                                <a:cubicBezTo>
                                  <a:pt x="145390" y="130398"/>
                                  <a:pt x="142033" y="134497"/>
                                  <a:pt x="138272" y="138261"/>
                                </a:cubicBezTo>
                                <a:cubicBezTo>
                                  <a:pt x="134512" y="142025"/>
                                  <a:pt x="130420" y="145380"/>
                                  <a:pt x="125998" y="148332"/>
                                </a:cubicBezTo>
                                <a:cubicBezTo>
                                  <a:pt x="121576" y="151284"/>
                                  <a:pt x="116908" y="153783"/>
                                  <a:pt x="111995" y="155823"/>
                                </a:cubicBezTo>
                                <a:cubicBezTo>
                                  <a:pt x="107081" y="157851"/>
                                  <a:pt x="102016" y="159389"/>
                                  <a:pt x="96800" y="160431"/>
                                </a:cubicBezTo>
                                <a:cubicBezTo>
                                  <a:pt x="91584" y="161466"/>
                                  <a:pt x="86316" y="161987"/>
                                  <a:pt x="80998" y="161993"/>
                                </a:cubicBezTo>
                                <a:cubicBezTo>
                                  <a:pt x="75679" y="161987"/>
                                  <a:pt x="70412" y="161466"/>
                                  <a:pt x="65196" y="160431"/>
                                </a:cubicBezTo>
                                <a:cubicBezTo>
                                  <a:pt x="59980" y="159389"/>
                                  <a:pt x="54915" y="157851"/>
                                  <a:pt x="50001" y="155823"/>
                                </a:cubicBezTo>
                                <a:cubicBezTo>
                                  <a:pt x="45088" y="153783"/>
                                  <a:pt x="40420" y="151284"/>
                                  <a:pt x="35997" y="148326"/>
                                </a:cubicBezTo>
                                <a:cubicBezTo>
                                  <a:pt x="31575" y="145374"/>
                                  <a:pt x="27484" y="142025"/>
                                  <a:pt x="23724" y="138261"/>
                                </a:cubicBezTo>
                                <a:cubicBezTo>
                                  <a:pt x="19963" y="134497"/>
                                  <a:pt x="16605" y="130398"/>
                                  <a:pt x="13650" y="125977"/>
                                </a:cubicBezTo>
                                <a:cubicBezTo>
                                  <a:pt x="10695" y="121562"/>
                                  <a:pt x="8200"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0" y="45076"/>
                                  <a:pt x="10695" y="40401"/>
                                  <a:pt x="13650" y="35985"/>
                                </a:cubicBezTo>
                                <a:cubicBezTo>
                                  <a:pt x="16605" y="31564"/>
                                  <a:pt x="19963" y="27465"/>
                                  <a:pt x="23724" y="23719"/>
                                </a:cubicBezTo>
                                <a:cubicBezTo>
                                  <a:pt x="27484" y="19955"/>
                                  <a:pt x="31575" y="16601"/>
                                  <a:pt x="35998" y="13630"/>
                                </a:cubicBezTo>
                                <a:cubicBezTo>
                                  <a:pt x="40420" y="10678"/>
                                  <a:pt x="45088" y="8186"/>
                                  <a:pt x="50001" y="6145"/>
                                </a:cubicBezTo>
                                <a:cubicBezTo>
                                  <a:pt x="54915" y="4111"/>
                                  <a:pt x="59980" y="2586"/>
                                  <a:pt x="65196" y="1550"/>
                                </a:cubicBezTo>
                                <a:cubicBezTo>
                                  <a:pt x="70412" y="521"/>
                                  <a:pt x="75679" y="0"/>
                                  <a:pt x="80998" y="0"/>
                                </a:cubicBezTo>
                                <a:cubicBezTo>
                                  <a:pt x="86316" y="0"/>
                                  <a:pt x="91584" y="521"/>
                                  <a:pt x="96800" y="1550"/>
                                </a:cubicBezTo>
                                <a:cubicBezTo>
                                  <a:pt x="102016" y="2586"/>
                                  <a:pt x="107081" y="4111"/>
                                  <a:pt x="111995" y="6145"/>
                                </a:cubicBezTo>
                                <a:cubicBezTo>
                                  <a:pt x="116908" y="8186"/>
                                  <a:pt x="121576" y="10678"/>
                                  <a:pt x="125998" y="13630"/>
                                </a:cubicBezTo>
                                <a:cubicBezTo>
                                  <a:pt x="130420" y="16601"/>
                                  <a:pt x="134512" y="19955"/>
                                  <a:pt x="138272" y="23719"/>
                                </a:cubicBezTo>
                                <a:cubicBezTo>
                                  <a:pt x="142033" y="27465"/>
                                  <a:pt x="145390" y="31564"/>
                                  <a:pt x="148345" y="35985"/>
                                </a:cubicBezTo>
                                <a:cubicBezTo>
                                  <a:pt x="151300" y="40401"/>
                                  <a:pt x="153795" y="45076"/>
                                  <a:pt x="155830" y="49988"/>
                                </a:cubicBezTo>
                                <a:cubicBezTo>
                                  <a:pt x="157866" y="54899"/>
                                  <a:pt x="159402" y="59965"/>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53" name="Shape 1253"/>
                        <wps:cNvSpPr/>
                        <wps:spPr>
                          <a:xfrm>
                            <a:off x="2287006" y="0"/>
                            <a:ext cx="161997" cy="161993"/>
                          </a:xfrm>
                          <a:custGeom>
                            <a:avLst/>
                            <a:gdLst/>
                            <a:ahLst/>
                            <a:cxnLst/>
                            <a:rect l="0" t="0" r="0" b="0"/>
                            <a:pathLst>
                              <a:path w="161997" h="161993">
                                <a:moveTo>
                                  <a:pt x="161997" y="80994"/>
                                </a:moveTo>
                                <a:cubicBezTo>
                                  <a:pt x="161997" y="86308"/>
                                  <a:pt x="161478" y="91567"/>
                                  <a:pt x="160440" y="96788"/>
                                </a:cubicBezTo>
                                <a:cubicBezTo>
                                  <a:pt x="159402" y="101997"/>
                                  <a:pt x="157866" y="107063"/>
                                  <a:pt x="155831" y="111975"/>
                                </a:cubicBezTo>
                                <a:cubicBezTo>
                                  <a:pt x="153795" y="116886"/>
                                  <a:pt x="151301" y="121562"/>
                                  <a:pt x="148346" y="125977"/>
                                </a:cubicBezTo>
                                <a:cubicBezTo>
                                  <a:pt x="145391" y="130398"/>
                                  <a:pt x="142033" y="134497"/>
                                  <a:pt x="138273" y="138261"/>
                                </a:cubicBezTo>
                                <a:cubicBezTo>
                                  <a:pt x="134512" y="142025"/>
                                  <a:pt x="130421" y="145380"/>
                                  <a:pt x="125998" y="148332"/>
                                </a:cubicBezTo>
                                <a:cubicBezTo>
                                  <a:pt x="121576" y="151284"/>
                                  <a:pt x="116908" y="153783"/>
                                  <a:pt x="111995" y="155823"/>
                                </a:cubicBezTo>
                                <a:cubicBezTo>
                                  <a:pt x="107081" y="157851"/>
                                  <a:pt x="102016" y="159389"/>
                                  <a:pt x="96800" y="160431"/>
                                </a:cubicBezTo>
                                <a:cubicBezTo>
                                  <a:pt x="91584" y="161466"/>
                                  <a:pt x="86317" y="161987"/>
                                  <a:pt x="80998" y="161993"/>
                                </a:cubicBezTo>
                                <a:cubicBezTo>
                                  <a:pt x="75680"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4" y="138261"/>
                                </a:cubicBezTo>
                                <a:cubicBezTo>
                                  <a:pt x="19963" y="134497"/>
                                  <a:pt x="16605" y="130398"/>
                                  <a:pt x="13650" y="125977"/>
                                </a:cubicBezTo>
                                <a:cubicBezTo>
                                  <a:pt x="10696" y="121562"/>
                                  <a:pt x="8201" y="116886"/>
                                  <a:pt x="6165"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5" y="49988"/>
                                </a:cubicBezTo>
                                <a:cubicBezTo>
                                  <a:pt x="8201" y="45076"/>
                                  <a:pt x="10696" y="40401"/>
                                  <a:pt x="13650"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7" y="0"/>
                                  <a:pt x="91584" y="521"/>
                                  <a:pt x="96800" y="1550"/>
                                </a:cubicBezTo>
                                <a:cubicBezTo>
                                  <a:pt x="102016" y="2586"/>
                                  <a:pt x="107081" y="4111"/>
                                  <a:pt x="111995" y="6145"/>
                                </a:cubicBezTo>
                                <a:cubicBezTo>
                                  <a:pt x="116908" y="8186"/>
                                  <a:pt x="121576" y="10678"/>
                                  <a:pt x="125998" y="13630"/>
                                </a:cubicBezTo>
                                <a:cubicBezTo>
                                  <a:pt x="130421" y="16601"/>
                                  <a:pt x="134512" y="19955"/>
                                  <a:pt x="138273" y="23719"/>
                                </a:cubicBezTo>
                                <a:cubicBezTo>
                                  <a:pt x="142033" y="27465"/>
                                  <a:pt x="145391" y="31564"/>
                                  <a:pt x="148345" y="35985"/>
                                </a:cubicBezTo>
                                <a:cubicBezTo>
                                  <a:pt x="151300" y="40401"/>
                                  <a:pt x="153795" y="45076"/>
                                  <a:pt x="155831" y="49988"/>
                                </a:cubicBezTo>
                                <a:cubicBezTo>
                                  <a:pt x="157866" y="54899"/>
                                  <a:pt x="159402" y="59965"/>
                                  <a:pt x="160440" y="65187"/>
                                </a:cubicBezTo>
                                <a:cubicBezTo>
                                  <a:pt x="161478" y="70408"/>
                                  <a:pt x="161997"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56" name="Shape 1256"/>
                        <wps:cNvSpPr/>
                        <wps:spPr>
                          <a:xfrm>
                            <a:off x="2668174" y="0"/>
                            <a:ext cx="161996" cy="161993"/>
                          </a:xfrm>
                          <a:custGeom>
                            <a:avLst/>
                            <a:gdLst/>
                            <a:ahLst/>
                            <a:cxnLst/>
                            <a:rect l="0" t="0" r="0" b="0"/>
                            <a:pathLst>
                              <a:path w="161996" h="161993">
                                <a:moveTo>
                                  <a:pt x="161996" y="80994"/>
                                </a:moveTo>
                                <a:cubicBezTo>
                                  <a:pt x="161996" y="86308"/>
                                  <a:pt x="161478" y="91567"/>
                                  <a:pt x="160440" y="96788"/>
                                </a:cubicBezTo>
                                <a:cubicBezTo>
                                  <a:pt x="159402" y="101997"/>
                                  <a:pt x="157866" y="107063"/>
                                  <a:pt x="155830" y="111975"/>
                                </a:cubicBezTo>
                                <a:cubicBezTo>
                                  <a:pt x="153795" y="116886"/>
                                  <a:pt x="151300" y="121562"/>
                                  <a:pt x="148345" y="125977"/>
                                </a:cubicBezTo>
                                <a:cubicBezTo>
                                  <a:pt x="145390" y="130398"/>
                                  <a:pt x="142033" y="134497"/>
                                  <a:pt x="138272" y="138261"/>
                                </a:cubicBezTo>
                                <a:cubicBezTo>
                                  <a:pt x="134512" y="142025"/>
                                  <a:pt x="130420" y="145380"/>
                                  <a:pt x="125998" y="148332"/>
                                </a:cubicBezTo>
                                <a:cubicBezTo>
                                  <a:pt x="121576" y="151284"/>
                                  <a:pt x="116908" y="153783"/>
                                  <a:pt x="111994" y="155823"/>
                                </a:cubicBezTo>
                                <a:cubicBezTo>
                                  <a:pt x="107081" y="157851"/>
                                  <a:pt x="102016" y="159389"/>
                                  <a:pt x="96800" y="160431"/>
                                </a:cubicBezTo>
                                <a:cubicBezTo>
                                  <a:pt x="91584" y="161466"/>
                                  <a:pt x="86316" y="161987"/>
                                  <a:pt x="80998" y="161993"/>
                                </a:cubicBezTo>
                                <a:cubicBezTo>
                                  <a:pt x="75679"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3" y="138261"/>
                                </a:cubicBezTo>
                                <a:cubicBezTo>
                                  <a:pt x="19962" y="134497"/>
                                  <a:pt x="16605" y="130398"/>
                                  <a:pt x="13650" y="125977"/>
                                </a:cubicBezTo>
                                <a:cubicBezTo>
                                  <a:pt x="10695" y="121562"/>
                                  <a:pt x="8201" y="116886"/>
                                  <a:pt x="6165"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5" y="49988"/>
                                </a:cubicBezTo>
                                <a:cubicBezTo>
                                  <a:pt x="8201" y="45076"/>
                                  <a:pt x="10695" y="40401"/>
                                  <a:pt x="13650" y="35985"/>
                                </a:cubicBezTo>
                                <a:cubicBezTo>
                                  <a:pt x="16605" y="31564"/>
                                  <a:pt x="19962" y="27465"/>
                                  <a:pt x="23723" y="23719"/>
                                </a:cubicBezTo>
                                <a:cubicBezTo>
                                  <a:pt x="27484" y="19955"/>
                                  <a:pt x="31576" y="16601"/>
                                  <a:pt x="35997" y="13630"/>
                                </a:cubicBezTo>
                                <a:cubicBezTo>
                                  <a:pt x="40420" y="10678"/>
                                  <a:pt x="45088" y="8186"/>
                                  <a:pt x="50001" y="6145"/>
                                </a:cubicBezTo>
                                <a:cubicBezTo>
                                  <a:pt x="54915" y="4111"/>
                                  <a:pt x="59980" y="2586"/>
                                  <a:pt x="65196" y="1550"/>
                                </a:cubicBezTo>
                                <a:cubicBezTo>
                                  <a:pt x="70412" y="521"/>
                                  <a:pt x="75679" y="0"/>
                                  <a:pt x="80998" y="0"/>
                                </a:cubicBezTo>
                                <a:cubicBezTo>
                                  <a:pt x="86316" y="0"/>
                                  <a:pt x="91584" y="521"/>
                                  <a:pt x="96800" y="1550"/>
                                </a:cubicBezTo>
                                <a:cubicBezTo>
                                  <a:pt x="102016" y="2586"/>
                                  <a:pt x="107081" y="4111"/>
                                  <a:pt x="111994" y="6145"/>
                                </a:cubicBezTo>
                                <a:cubicBezTo>
                                  <a:pt x="116908" y="8186"/>
                                  <a:pt x="121576" y="10678"/>
                                  <a:pt x="125998" y="13630"/>
                                </a:cubicBezTo>
                                <a:cubicBezTo>
                                  <a:pt x="130420" y="16601"/>
                                  <a:pt x="134512" y="19955"/>
                                  <a:pt x="138272" y="23719"/>
                                </a:cubicBezTo>
                                <a:cubicBezTo>
                                  <a:pt x="142033" y="27465"/>
                                  <a:pt x="145390" y="31564"/>
                                  <a:pt x="148345" y="35985"/>
                                </a:cubicBezTo>
                                <a:cubicBezTo>
                                  <a:pt x="151300" y="40401"/>
                                  <a:pt x="153795" y="45076"/>
                                  <a:pt x="155830" y="49988"/>
                                </a:cubicBezTo>
                                <a:cubicBezTo>
                                  <a:pt x="157866" y="54899"/>
                                  <a:pt x="159402" y="59965"/>
                                  <a:pt x="160440" y="65187"/>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59" name="Shape 1259"/>
                        <wps:cNvSpPr/>
                        <wps:spPr>
                          <a:xfrm>
                            <a:off x="3049341" y="0"/>
                            <a:ext cx="161997" cy="161993"/>
                          </a:xfrm>
                          <a:custGeom>
                            <a:avLst/>
                            <a:gdLst/>
                            <a:ahLst/>
                            <a:cxnLst/>
                            <a:rect l="0" t="0" r="0" b="0"/>
                            <a:pathLst>
                              <a:path w="161997" h="161993">
                                <a:moveTo>
                                  <a:pt x="161997" y="80994"/>
                                </a:moveTo>
                                <a:cubicBezTo>
                                  <a:pt x="161996" y="86308"/>
                                  <a:pt x="161477" y="91567"/>
                                  <a:pt x="160440" y="96788"/>
                                </a:cubicBezTo>
                                <a:cubicBezTo>
                                  <a:pt x="159402" y="101997"/>
                                  <a:pt x="157866" y="107063"/>
                                  <a:pt x="155830" y="111975"/>
                                </a:cubicBezTo>
                                <a:cubicBezTo>
                                  <a:pt x="153796" y="116886"/>
                                  <a:pt x="151300" y="121562"/>
                                  <a:pt x="148346" y="125977"/>
                                </a:cubicBezTo>
                                <a:cubicBezTo>
                                  <a:pt x="145391" y="130398"/>
                                  <a:pt x="142034" y="134497"/>
                                  <a:pt x="138273" y="138261"/>
                                </a:cubicBezTo>
                                <a:cubicBezTo>
                                  <a:pt x="134512" y="142025"/>
                                  <a:pt x="130420" y="145380"/>
                                  <a:pt x="125999" y="148332"/>
                                </a:cubicBezTo>
                                <a:cubicBezTo>
                                  <a:pt x="121576" y="151284"/>
                                  <a:pt x="116909" y="153783"/>
                                  <a:pt x="111995" y="155823"/>
                                </a:cubicBezTo>
                                <a:cubicBezTo>
                                  <a:pt x="107081" y="157851"/>
                                  <a:pt x="102016" y="159389"/>
                                  <a:pt x="96800" y="160431"/>
                                </a:cubicBezTo>
                                <a:cubicBezTo>
                                  <a:pt x="91584" y="161466"/>
                                  <a:pt x="86317" y="161987"/>
                                  <a:pt x="80999" y="161993"/>
                                </a:cubicBezTo>
                                <a:cubicBezTo>
                                  <a:pt x="75680" y="161987"/>
                                  <a:pt x="70412" y="161466"/>
                                  <a:pt x="65196" y="160431"/>
                                </a:cubicBezTo>
                                <a:cubicBezTo>
                                  <a:pt x="59980" y="159389"/>
                                  <a:pt x="54915" y="157851"/>
                                  <a:pt x="50001" y="155823"/>
                                </a:cubicBezTo>
                                <a:cubicBezTo>
                                  <a:pt x="45088" y="153783"/>
                                  <a:pt x="40420" y="151284"/>
                                  <a:pt x="35998" y="148326"/>
                                </a:cubicBezTo>
                                <a:cubicBezTo>
                                  <a:pt x="31576" y="145374"/>
                                  <a:pt x="27484" y="142025"/>
                                  <a:pt x="23724" y="138261"/>
                                </a:cubicBezTo>
                                <a:cubicBezTo>
                                  <a:pt x="19962" y="134497"/>
                                  <a:pt x="16605" y="130398"/>
                                  <a:pt x="13650" y="125977"/>
                                </a:cubicBezTo>
                                <a:cubicBezTo>
                                  <a:pt x="10695" y="121562"/>
                                  <a:pt x="8201" y="116886"/>
                                  <a:pt x="6166"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6" y="49988"/>
                                </a:cubicBezTo>
                                <a:cubicBezTo>
                                  <a:pt x="8201" y="45076"/>
                                  <a:pt x="10695" y="40401"/>
                                  <a:pt x="13650" y="35985"/>
                                </a:cubicBezTo>
                                <a:cubicBezTo>
                                  <a:pt x="16605" y="31564"/>
                                  <a:pt x="19962"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9" y="0"/>
                                </a:cubicBezTo>
                                <a:cubicBezTo>
                                  <a:pt x="86317" y="0"/>
                                  <a:pt x="91584" y="521"/>
                                  <a:pt x="96800" y="1550"/>
                                </a:cubicBezTo>
                                <a:cubicBezTo>
                                  <a:pt x="102016" y="2586"/>
                                  <a:pt x="107081" y="4111"/>
                                  <a:pt x="111995" y="6145"/>
                                </a:cubicBezTo>
                                <a:cubicBezTo>
                                  <a:pt x="116909" y="8186"/>
                                  <a:pt x="121576" y="10678"/>
                                  <a:pt x="125999" y="13630"/>
                                </a:cubicBezTo>
                                <a:cubicBezTo>
                                  <a:pt x="130420" y="16601"/>
                                  <a:pt x="134512" y="19955"/>
                                  <a:pt x="138273" y="23719"/>
                                </a:cubicBezTo>
                                <a:cubicBezTo>
                                  <a:pt x="142034" y="27465"/>
                                  <a:pt x="145391" y="31564"/>
                                  <a:pt x="148346" y="35985"/>
                                </a:cubicBezTo>
                                <a:cubicBezTo>
                                  <a:pt x="151300" y="40401"/>
                                  <a:pt x="153796" y="45076"/>
                                  <a:pt x="155830" y="49988"/>
                                </a:cubicBezTo>
                                <a:cubicBezTo>
                                  <a:pt x="157866" y="54899"/>
                                  <a:pt x="159402" y="59965"/>
                                  <a:pt x="160440" y="65187"/>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62" name="Shape 1262"/>
                        <wps:cNvSpPr/>
                        <wps:spPr>
                          <a:xfrm>
                            <a:off x="3430509" y="0"/>
                            <a:ext cx="161996" cy="161993"/>
                          </a:xfrm>
                          <a:custGeom>
                            <a:avLst/>
                            <a:gdLst/>
                            <a:ahLst/>
                            <a:cxnLst/>
                            <a:rect l="0" t="0" r="0" b="0"/>
                            <a:pathLst>
                              <a:path w="161996" h="161993">
                                <a:moveTo>
                                  <a:pt x="161996" y="80994"/>
                                </a:moveTo>
                                <a:cubicBezTo>
                                  <a:pt x="161996" y="86308"/>
                                  <a:pt x="161477" y="91567"/>
                                  <a:pt x="160439" y="96788"/>
                                </a:cubicBezTo>
                                <a:cubicBezTo>
                                  <a:pt x="159402" y="101997"/>
                                  <a:pt x="157866" y="107063"/>
                                  <a:pt x="155830" y="111975"/>
                                </a:cubicBezTo>
                                <a:cubicBezTo>
                                  <a:pt x="153795" y="116886"/>
                                  <a:pt x="151300" y="121562"/>
                                  <a:pt x="148345" y="125977"/>
                                </a:cubicBezTo>
                                <a:cubicBezTo>
                                  <a:pt x="145390" y="130398"/>
                                  <a:pt x="142033" y="134497"/>
                                  <a:pt x="138272" y="138261"/>
                                </a:cubicBezTo>
                                <a:cubicBezTo>
                                  <a:pt x="134512" y="142025"/>
                                  <a:pt x="130420" y="145380"/>
                                  <a:pt x="125998" y="148332"/>
                                </a:cubicBezTo>
                                <a:cubicBezTo>
                                  <a:pt x="121576" y="151284"/>
                                  <a:pt x="116908" y="153783"/>
                                  <a:pt x="111994" y="155823"/>
                                </a:cubicBezTo>
                                <a:cubicBezTo>
                                  <a:pt x="107081" y="157851"/>
                                  <a:pt x="102016" y="159389"/>
                                  <a:pt x="96800" y="160431"/>
                                </a:cubicBezTo>
                                <a:cubicBezTo>
                                  <a:pt x="91584" y="161466"/>
                                  <a:pt x="86316" y="161987"/>
                                  <a:pt x="80998" y="161993"/>
                                </a:cubicBezTo>
                                <a:cubicBezTo>
                                  <a:pt x="75680" y="161987"/>
                                  <a:pt x="70413" y="161466"/>
                                  <a:pt x="65196" y="160431"/>
                                </a:cubicBezTo>
                                <a:cubicBezTo>
                                  <a:pt x="59980" y="159389"/>
                                  <a:pt x="54915" y="157851"/>
                                  <a:pt x="50001" y="155823"/>
                                </a:cubicBezTo>
                                <a:cubicBezTo>
                                  <a:pt x="45088" y="153783"/>
                                  <a:pt x="40420" y="151284"/>
                                  <a:pt x="35997" y="148326"/>
                                </a:cubicBezTo>
                                <a:cubicBezTo>
                                  <a:pt x="31576" y="145374"/>
                                  <a:pt x="27484" y="142025"/>
                                  <a:pt x="23724" y="138261"/>
                                </a:cubicBezTo>
                                <a:cubicBezTo>
                                  <a:pt x="19963" y="134497"/>
                                  <a:pt x="16605" y="130398"/>
                                  <a:pt x="13650" y="125977"/>
                                </a:cubicBezTo>
                                <a:cubicBezTo>
                                  <a:pt x="10695" y="121562"/>
                                  <a:pt x="8200" y="116886"/>
                                  <a:pt x="6165" y="111975"/>
                                </a:cubicBezTo>
                                <a:cubicBezTo>
                                  <a:pt x="4130" y="107063"/>
                                  <a:pt x="2594" y="101997"/>
                                  <a:pt x="1556" y="96788"/>
                                </a:cubicBezTo>
                                <a:cubicBezTo>
                                  <a:pt x="519" y="91567"/>
                                  <a:pt x="0" y="86308"/>
                                  <a:pt x="0" y="80994"/>
                                </a:cubicBezTo>
                                <a:cubicBezTo>
                                  <a:pt x="0" y="75679"/>
                                  <a:pt x="519" y="70408"/>
                                  <a:pt x="1556" y="65187"/>
                                </a:cubicBezTo>
                                <a:cubicBezTo>
                                  <a:pt x="2594" y="59965"/>
                                  <a:pt x="4130" y="54899"/>
                                  <a:pt x="6165" y="49988"/>
                                </a:cubicBezTo>
                                <a:cubicBezTo>
                                  <a:pt x="8200" y="45076"/>
                                  <a:pt x="10695" y="40401"/>
                                  <a:pt x="13650" y="35985"/>
                                </a:cubicBezTo>
                                <a:cubicBezTo>
                                  <a:pt x="16605" y="31564"/>
                                  <a:pt x="19963" y="27465"/>
                                  <a:pt x="23724" y="23719"/>
                                </a:cubicBezTo>
                                <a:cubicBezTo>
                                  <a:pt x="27484" y="19955"/>
                                  <a:pt x="31576" y="16601"/>
                                  <a:pt x="35998" y="13630"/>
                                </a:cubicBezTo>
                                <a:cubicBezTo>
                                  <a:pt x="40420" y="10678"/>
                                  <a:pt x="45088" y="8186"/>
                                  <a:pt x="50001" y="6145"/>
                                </a:cubicBezTo>
                                <a:cubicBezTo>
                                  <a:pt x="54915" y="4111"/>
                                  <a:pt x="59980" y="2586"/>
                                  <a:pt x="65196" y="1550"/>
                                </a:cubicBezTo>
                                <a:cubicBezTo>
                                  <a:pt x="70412" y="521"/>
                                  <a:pt x="75680" y="0"/>
                                  <a:pt x="80998" y="0"/>
                                </a:cubicBezTo>
                                <a:cubicBezTo>
                                  <a:pt x="86316" y="0"/>
                                  <a:pt x="91584" y="521"/>
                                  <a:pt x="96800" y="1550"/>
                                </a:cubicBezTo>
                                <a:cubicBezTo>
                                  <a:pt x="102016" y="2586"/>
                                  <a:pt x="107081" y="4111"/>
                                  <a:pt x="111994" y="6145"/>
                                </a:cubicBezTo>
                                <a:cubicBezTo>
                                  <a:pt x="116908" y="8186"/>
                                  <a:pt x="121576" y="10678"/>
                                  <a:pt x="125998" y="13630"/>
                                </a:cubicBezTo>
                                <a:cubicBezTo>
                                  <a:pt x="130420" y="16601"/>
                                  <a:pt x="134512" y="19955"/>
                                  <a:pt x="138272" y="23719"/>
                                </a:cubicBezTo>
                                <a:cubicBezTo>
                                  <a:pt x="142033" y="27465"/>
                                  <a:pt x="145390" y="31564"/>
                                  <a:pt x="148345" y="35985"/>
                                </a:cubicBezTo>
                                <a:cubicBezTo>
                                  <a:pt x="151300" y="40401"/>
                                  <a:pt x="153795" y="45076"/>
                                  <a:pt x="155830" y="49988"/>
                                </a:cubicBezTo>
                                <a:cubicBezTo>
                                  <a:pt x="157866" y="54899"/>
                                  <a:pt x="159402" y="59965"/>
                                  <a:pt x="160439" y="65187"/>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4AD33B6" id="Group 12293"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">
                <v:shape id="Shape 1235"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" path="m161996,80994v,5314,-518,10573,-1556,15794c159402,101997,157866,107063,155831,111975v-2036,4911,-4531,9587,-7485,14002c145391,130398,142033,134497,138273,138261v-3761,3764,-7853,7119,-12275,10071c121576,151284,116908,153783,111995,155823v-4914,2028,-9979,3566,-15195,4608c91584,161466,86317,161987,80998,161993v-5318,-6,-10586,-527,-15802,-1562c59980,159389,54915,157851,50001,155823v-4913,-2040,-9581,-4539,-14003,-7497c31576,145374,27484,142025,23724,138261v-3761,-3764,-7119,-7863,-10073,-12284c10696,121562,8201,116886,6166,111975,4130,107063,2594,101997,1556,96788,519,91567,,86308,,80994,,75679,519,70408,1556,65187,2594,59965,4130,54899,6166,49988v2035,-4912,4530,-9587,7485,-14003c16605,31564,19963,27465,23724,23719v3760,-3764,7852,-7118,12274,-10089c40420,10678,45088,8186,50001,6145,54915,4111,59980,2586,65196,1550,70412,521,75680,,80998,v5319,,10586,521,15802,1550c102016,2586,107081,4111,111995,6145v4913,2041,9581,4533,14003,7485c130420,16601,134512,19955,138273,23719v3760,3746,7118,7845,10073,12266c151300,40401,153795,45076,155831,49988v2035,4911,3571,9977,4609,15199c161478,70408,161996,75679,161996,80994xe" filled="f" strokecolor="#767676" strokeweight=".26469mm">
                  <v:stroke miterlimit="1" joinstyle="miter"/>
                  <v:path arrowok="t" textboxrect="0,0,161996,161993"/>
                </v:shape>
                <v:shape id="Shape 1238"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" path="m161996,80994v,5314,-518,10573,-1556,15794c159402,101997,157866,107063,155831,111975v-2036,4911,-4531,9587,-7485,14002c145391,130398,142033,134497,138272,138261v-3760,3764,-7852,7119,-12274,10071c121576,151284,116908,153783,111995,155823v-4914,2028,-9979,3566,-15195,4608c91584,161466,86317,161987,80998,161993v-5318,-6,-10586,-527,-15802,-1562c59980,159389,54915,157851,50001,155823v-4913,-2040,-9581,-4539,-14003,-7497c31576,145374,27484,142025,23724,138261v-3761,-3764,-7119,-7863,-10073,-12284c10696,121562,8201,116886,6166,111975,4130,107063,2594,101997,1556,96788,519,91567,,86308,,80994,,75679,519,70408,1556,65187,2594,59965,4130,54899,6166,49988v2035,-4912,4530,-9587,7485,-14003c16605,31564,19963,27465,23724,23719v3760,-3764,7852,-7118,12274,-10089c40420,10678,45088,8186,50001,6145,54915,4111,59980,2586,65196,1550,70412,521,75680,,80998,v5319,,10586,521,15802,1550c102016,2586,107081,4111,111995,6145v4913,2041,9581,4533,14003,7485c130420,16601,134512,19955,138272,23719v3761,3746,7119,7845,10074,12266c151300,40401,153795,45076,155831,49988v2035,4911,3571,9977,4609,15199c161478,70408,161996,75679,161996,80994xe" filled="f" strokecolor="#767676" strokeweight=".26469mm">
                  <v:stroke miterlimit="1" joinstyle="miter"/>
                  <v:path arrowok="t" textboxrect="0,0,161996,161993"/>
                </v:shape>
                <v:shape id="Shape 1241"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" path="m161996,80994v,5314,-518,10573,-1556,15794c159402,101997,157866,107063,155831,111975v-2036,4911,-4531,9587,-7485,14002c145391,130398,142033,134497,138273,138261v-3761,3764,-7853,7119,-12275,10071c121576,151284,116908,153783,111995,155823v-4914,2028,-9979,3566,-15195,4608c91584,161466,86317,161987,80998,161993v-5318,-6,-10586,-527,-15802,-1562c59980,159389,54915,157851,50002,155823v-4914,-2040,-9582,-4539,-14004,-7497c31576,145374,27485,142025,23724,138261v-3761,-3764,-7119,-7863,-10073,-12284c10696,121562,8201,116886,6166,111975,4130,107063,2594,101997,1556,96788,519,91567,,86308,,80994,,75679,519,70408,1556,65187,2594,59965,4130,54899,6166,49988v2035,-4912,4530,-9587,7485,-14003c16605,31564,19963,27465,23724,23719v3761,-3764,7852,-7118,12274,-10089c40420,10678,45088,8186,50002,6145,54915,4111,59980,2586,65196,1550,70412,521,75680,,80998,v5319,,10586,521,15802,1550c102016,2586,107081,4111,111995,6145v4913,2041,9581,4533,14003,7485c130420,16601,134512,19955,138273,23719v3760,3746,7118,7845,10073,12266c151300,40401,153795,45076,155831,49988v2035,4911,3571,9977,4609,15199c161478,70408,161996,75679,161996,80994xe" filled="f" strokecolor="#767676" strokeweight=".26469mm">
                  <v:stroke miterlimit="1" joinstyle="miter"/>
                  <v:path arrowok="t" textboxrect="0,0,161996,161993"/>
                </v:shape>
                <v:shape id="Shape 1244"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" path="m161997,80994v-1,5314,-519,10573,-1557,15794c159402,101997,157866,107063,155831,111975v-2036,4911,-4531,9587,-7486,14002c145391,130398,142033,134497,138272,138261v-3760,3764,-7852,7119,-12274,10071c121576,151284,116908,153783,111995,155823v-4914,2028,-9979,3566,-15195,4608c91584,161466,86317,161987,80998,161993v-5318,-6,-10586,-527,-15802,-1562c59980,159389,54915,157851,50001,155823v-4913,-2040,-9581,-4539,-14003,-7497c31576,145374,27484,142025,23724,138261v-3761,-3764,-7119,-7863,-10073,-12284c10696,121562,8201,116886,6166,111975,4130,107063,2594,101997,1556,96788,519,91567,,86308,,80994,,75679,519,70408,1556,65187,2594,59965,4130,54899,6166,49988v2035,-4912,4530,-9587,7484,-14003c16605,31564,19963,27465,23724,23719v3760,-3764,7852,-7118,12274,-10089c40420,10678,45088,8186,50001,6145,54915,4111,59980,2586,65196,1550,70412,521,75680,,80998,v5319,,10586,521,15802,1550c102016,2586,107081,4111,111995,6145v4913,2041,9581,4533,14003,7485c130420,16601,134512,19955,138272,23719v3761,3746,7119,7845,10073,12266c151300,40401,153795,45076,155831,49988v2035,4911,3571,9977,4609,15199c161478,70408,161996,75679,161997,80994xe" filled="f" strokecolor="#767676" strokeweight=".26469mm">
                  <v:stroke miterlimit="1" joinstyle="miter"/>
                  <v:path arrowok="t" textboxrect="0,0,161997,161993"/>
                </v:shape>
                <v:shape id="Shape 1247"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" path="m161996,80994v,5314,-519,10573,-1556,15794c159402,101997,157866,107063,155830,111975v-2035,4911,-4530,9587,-7485,14002c145391,130398,142033,134497,138272,138261v-3760,3764,-7852,7119,-12274,10071c121576,151284,116908,153783,111995,155823v-4914,2028,-9979,3566,-15195,4608c91584,161466,86317,161987,80998,161993v-5318,-6,-10586,-527,-15802,-1562c59980,159389,54915,157851,50002,155823v-4914,-2040,-9582,-4539,-14004,-7497c31576,145374,27484,142025,23724,138261v-3761,-3764,-7119,-7863,-10073,-12284c10696,121562,8201,116886,6166,111975,4130,107063,2594,101997,1556,96788,519,91567,,86308,,80994,,75679,519,70408,1556,65187,2594,59965,4130,54899,6166,49988v2035,-4912,4530,-9587,7485,-14003c16605,31564,19963,27465,23724,23719v3760,-3764,7852,-7118,12274,-10089c40420,10678,45088,8186,50001,6145,54915,4111,59980,2586,65196,1550,70412,521,75680,,80998,v5319,,10586,521,15802,1550c102016,2586,107081,4111,111995,6145v4913,2041,9581,4533,14003,7485c130420,16601,134512,19955,138272,23719v3761,3746,7119,7845,10073,12266c151300,40401,153795,45076,155830,49988v2036,4911,3572,9977,4610,15199c161477,70408,161996,75679,161996,80994xe" filled="f" strokecolor="#767676" strokeweight=".26469mm">
                  <v:stroke miterlimit="1" joinstyle="miter"/>
                  <v:path arrowok="t" textboxrect="0,0,161996,161993"/>
                </v:shape>
                <v:shape id="Shape 1250"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" path="m161996,80994v,5314,-518,10573,-1556,15794c159402,101997,157866,107063,155830,111975v-2035,4911,-4530,9587,-7485,14002c145390,130398,142033,134497,138272,138261v-3760,3764,-7852,7119,-12274,10071c121576,151284,116908,153783,111995,155823v-4914,2028,-9979,3566,-15195,4608c91584,161466,86316,161987,80998,161993v-5319,-6,-10586,-527,-15802,-1562c59980,159389,54915,157851,50001,155823v-4913,-2040,-9581,-4539,-14004,-7497c31575,145374,27484,142025,23724,138261v-3761,-3764,-7119,-7863,-10074,-12284c10695,121562,8200,116886,6166,111975,4130,107063,2594,101997,1556,96788,519,91567,,86308,,80994,,75679,519,70408,1556,65187,2594,59965,4130,54899,6166,49988v2034,-4912,4529,-9587,7484,-14003c16605,31564,19963,27465,23724,23719v3760,-3764,7851,-7118,12274,-10089c40420,10678,45088,8186,50001,6145,54915,4111,59980,2586,65196,1550,70412,521,75679,,80998,v5318,,10586,521,15802,1550c102016,2586,107081,4111,111995,6145v4913,2041,9581,4533,14003,7485c130420,16601,134512,19955,138272,23719v3761,3746,7118,7845,10073,12266c151300,40401,153795,45076,155830,49988v2036,4911,3572,9977,4610,15199c161478,70408,161996,75679,161996,80994xe" filled="f" strokecolor="#767676" strokeweight=".26469mm">
                  <v:stroke miterlimit="1" joinstyle="miter"/>
                  <v:path arrowok="t" textboxrect="0,0,161996,161993"/>
                </v:shape>
                <v:shape id="Shape 1253"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" path="m161997,80994v,5314,-519,10573,-1557,15794c159402,101997,157866,107063,155831,111975v-2036,4911,-4530,9587,-7485,14002c145391,130398,142033,134497,138273,138261v-3761,3764,-7852,7119,-12275,10071c121576,151284,116908,153783,111995,155823v-4914,2028,-9979,3566,-15195,4608c91584,161466,86317,161987,80998,161993v-5318,-6,-10586,-527,-15802,-1562c59980,159389,54915,157851,50001,155823v-4913,-2040,-9581,-4539,-14003,-7497c31576,145374,27484,142025,23724,138261v-3761,-3764,-7119,-7863,-10074,-12284c10696,121562,8201,116886,6165,111975,4130,107063,2594,101997,1556,96788,519,91567,,86308,,80994,,75679,519,70408,1556,65187,2594,59965,4130,54899,6165,49988v2036,-4912,4531,-9587,7485,-14003c16605,31564,19963,27465,23724,23719v3760,-3764,7852,-7118,12274,-10089c40420,10678,45088,8186,50001,6145,54915,4111,59980,2586,65196,1550,70412,521,75680,,80998,v5319,,10586,521,15802,1550c102016,2586,107081,4111,111995,6145v4913,2041,9581,4533,14003,7485c130421,16601,134512,19955,138273,23719v3760,3746,7118,7845,10072,12266c151300,40401,153795,45076,155831,49988v2035,4911,3571,9977,4609,15199c161478,70408,161997,75679,161997,80994xe" filled="f" strokecolor="#767676" strokeweight=".26469mm">
                  <v:stroke miterlimit="1" joinstyle="miter"/>
                  <v:path arrowok="t" textboxrect="0,0,161997,161993"/>
                </v:shape>
                <v:shape id="Shape 1256"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" path="m161996,80994v,5314,-518,10573,-1556,15794c159402,101997,157866,107063,155830,111975v-2035,4911,-4530,9587,-7485,14002c145390,130398,142033,134497,138272,138261v-3760,3764,-7852,7119,-12274,10071c121576,151284,116908,153783,111994,155823v-4913,2028,-9978,3566,-15194,4608c91584,161466,86316,161987,80998,161993v-5319,-6,-10586,-527,-15802,-1562c59980,159389,54915,157851,50001,155823v-4913,-2040,-9581,-4539,-14003,-7497c31576,145374,27484,142025,23723,138261v-3761,-3764,-7118,-7863,-10073,-12284c10695,121562,8201,116886,6165,111975,4130,107063,2594,101997,1556,96788,519,91567,,86308,,80994,,75679,519,70408,1556,65187,2594,59965,4130,54899,6165,49988v2036,-4912,4530,-9587,7485,-14003c16605,31564,19962,27465,23723,23719v3761,-3764,7853,-7118,12274,-10089c40420,10678,45088,8186,50001,6145,54915,4111,59980,2586,65196,1550,70412,521,75679,,80998,v5318,,10586,521,15802,1550c102016,2586,107081,4111,111994,6145v4914,2041,9582,4533,14004,7485c130420,16601,134512,19955,138272,23719v3761,3746,7118,7845,10073,12266c151300,40401,153795,45076,155830,49988v2036,4911,3572,9977,4610,15199c161478,70408,161996,75679,161996,80994xe" filled="f" strokecolor="#767676" strokeweight=".26469mm">
                  <v:stroke miterlimit="1" joinstyle="miter"/>
                  <v:path arrowok="t" textboxrect="0,0,161996,161993"/>
                </v:shape>
                <v:shape id="Shape 1259"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" path="m161997,80994v-1,5314,-520,10573,-1557,15794c159402,101997,157866,107063,155830,111975v-2034,4911,-4530,9587,-7484,14002c145391,130398,142034,134497,138273,138261v-3761,3764,-7853,7119,-12274,10071c121576,151284,116909,153783,111995,155823v-4914,2028,-9979,3566,-15195,4608c91584,161466,86317,161987,80999,161993v-5319,-6,-10587,-527,-15803,-1562c59980,159389,54915,157851,50001,155823v-4913,-2040,-9581,-4539,-14003,-7497c31576,145374,27484,142025,23724,138261v-3762,-3764,-7119,-7863,-10074,-12284c10695,121562,8201,116886,6166,111975,4130,107063,2594,101997,1556,96788,519,91567,,86308,,80994,,75679,519,70408,1556,65187,2594,59965,4130,54899,6166,49988v2035,-4912,4529,-9587,7484,-14003c16605,31564,19962,27465,23724,23719v3760,-3764,7852,-7118,12274,-10089c40420,10678,45088,8186,50001,6145,54915,4111,59980,2586,65196,1550,70412,521,75680,,80999,v5318,,10585,521,15801,1550c102016,2586,107081,4111,111995,6145v4914,2041,9581,4533,14004,7485c130420,16601,134512,19955,138273,23719v3761,3746,7118,7845,10073,12266c151300,40401,153796,45076,155830,49988v2036,4911,3572,9977,4610,15199c161477,70408,161996,75679,161997,80994xe" filled="f" strokecolor="#767676" strokeweight=".26469mm">
                  <v:stroke miterlimit="1" joinstyle="miter"/>
                  <v:path arrowok="t" textboxrect="0,0,161997,161993"/>
                </v:shape>
                <v:shape id="Shape 1262"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" path="m161996,80994v,5314,-519,10573,-1557,15794c159402,101997,157866,107063,155830,111975v-2035,4911,-4530,9587,-7485,14002c145390,130398,142033,134497,138272,138261v-3760,3764,-7852,7119,-12274,10071c121576,151284,116908,153783,111994,155823v-4913,2028,-9978,3566,-15194,4608c91584,161466,86316,161987,80998,161993v-5318,-6,-10585,-527,-15802,-1562c59980,159389,54915,157851,50001,155823v-4913,-2040,-9581,-4539,-14004,-7497c31576,145374,27484,142025,23724,138261v-3761,-3764,-7119,-7863,-10074,-12284c10695,121562,8200,116886,6165,111975,4130,107063,2594,101997,1556,96788,519,91567,,86308,,80994,,75679,519,70408,1556,65187,2594,59965,4130,54899,6165,49988v2035,-4912,4530,-9587,7485,-14003c16605,31564,19963,27465,23724,23719v3760,-3764,7852,-7118,12274,-10089c40420,10678,45088,8186,50001,6145,54915,4111,59980,2586,65196,1550,70412,521,75680,,80998,v5318,,10586,521,15802,1550c102016,2586,107081,4111,111994,6145v4914,2041,9582,4533,14004,7485c130420,16601,134512,19955,138272,23719v3761,3746,7118,7845,10073,12266c151300,40401,153795,45076,155830,49988v2036,4911,3572,9977,4609,15199c161477,70408,161996,75679,161996,80994xe" filled="f" strokecolor="#767676" strokeweight=".26469mm">
                  <v:stroke miterlimit="1" joinstyle="miter"/>
                  <v:path arrowok="t" textboxrect="0,0,161996,161993"/>
                </v:shape>
                <w10:anchorlock/>
              </v:group>
            </w:pict>
          </mc:Fallback>
        </mc:AlternateContent>
      </w:r>
    </w:p>
    <w:p w14:paraId="37AE4F02" w14:textId="77777777" w:rsidR="00543D80" w:rsidRDefault="00543D80">
      <w:pPr>
        <w:spacing w:after="269" w:line="257" w:lineRule="auto"/>
        <w:ind w:left="422" w:right="525" w:hanging="10"/>
      </w:pPr>
      <w:r>
        <w:rPr>
          <w:rFonts w:ascii="Segoe UI" w:eastAsia="Segoe UI" w:hAnsi="Segoe UI" w:cs="Segoe UI"/>
          <w:sz w:val="21"/>
        </w:rPr>
        <w:t>18</w:t>
      </w:r>
    </w:p>
    <w:p w14:paraId="3519DA64" w14:textId="77777777" w:rsidR="00543D80" w:rsidRDefault="00543D80">
      <w:pPr>
        <w:spacing w:after="115" w:line="232" w:lineRule="auto"/>
        <w:ind w:left="295" w:right="221" w:hanging="10"/>
      </w:pPr>
      <w:r>
        <w:rPr>
          <w:rFonts w:ascii="Segoe UI" w:eastAsia="Segoe UI" w:hAnsi="Segoe UI" w:cs="Segoe UI"/>
          <w:sz w:val="26"/>
        </w:rPr>
        <w:t>Frustration Level - How irritated, stressed, and annoyed versus content, relaxed, and complacent did you feel during the task?</w:t>
      </w:r>
    </w:p>
    <w:p w14:paraId="3BDBFFED" w14:textId="77777777" w:rsidR="00543D80" w:rsidRDefault="00543D80">
      <w:pPr>
        <w:spacing w:after="611" w:line="248" w:lineRule="auto"/>
        <w:ind w:left="282" w:right="101" w:hanging="10"/>
      </w:pPr>
      <w:r>
        <w:rPr>
          <w:rFonts w:ascii="Segoe UI" w:eastAsia="Segoe UI" w:hAnsi="Segoe UI" w:cs="Segoe UI"/>
          <w:sz w:val="22"/>
        </w:rPr>
        <w:t>Let '1' be very frustrated (otherwise dissatisfied, insecure, discouraged, annoyed), '10' be content (otherwise gratified, secure, relaxed, complacent).</w:t>
      </w:r>
    </w:p>
    <w:p w14:paraId="01F5F986" w14:textId="77777777" w:rsidR="00543D80" w:rsidRDefault="00543D80">
      <w:pPr>
        <w:tabs>
          <w:tab w:val="center" w:pos="810"/>
          <w:tab w:val="center" w:pos="1411"/>
          <w:tab w:val="center" w:pos="2011"/>
          <w:tab w:val="center" w:pos="2611"/>
          <w:tab w:val="center" w:pos="3211"/>
          <w:tab w:val="center" w:pos="3812"/>
          <w:tab w:val="center" w:pos="4412"/>
          <w:tab w:val="center" w:pos="5012"/>
          <w:tab w:val="center" w:pos="5612"/>
        </w:tabs>
        <w:spacing w:after="2" w:line="257" w:lineRule="auto"/>
      </w:pPr>
      <w:r>
        <w:rPr>
          <w:rFonts w:ascii="Segoe UI" w:eastAsia="Segoe UI" w:hAnsi="Segoe UI" w:cs="Segoe UI"/>
          <w:sz w:val="21"/>
        </w:rPr>
        <w:t>1</w:t>
      </w:r>
      <w:r>
        <w:rPr>
          <w:rFonts w:ascii="Segoe UI" w:eastAsia="Segoe UI" w:hAnsi="Segoe UI" w:cs="Segoe UI"/>
          <w:sz w:val="21"/>
        </w:rPr>
        <w:tab/>
        <w:t>2</w:t>
      </w:r>
      <w:r>
        <w:rPr>
          <w:rFonts w:ascii="Segoe UI" w:eastAsia="Segoe UI" w:hAnsi="Segoe UI" w:cs="Segoe UI"/>
          <w:sz w:val="21"/>
        </w:rPr>
        <w:tab/>
        <w:t>3</w:t>
      </w:r>
      <w:r>
        <w:rPr>
          <w:rFonts w:ascii="Segoe UI" w:eastAsia="Segoe UI" w:hAnsi="Segoe UI" w:cs="Segoe UI"/>
          <w:sz w:val="21"/>
        </w:rPr>
        <w:tab/>
        <w:t>4</w:t>
      </w:r>
      <w:r>
        <w:rPr>
          <w:rFonts w:ascii="Segoe UI" w:eastAsia="Segoe UI" w:hAnsi="Segoe UI" w:cs="Segoe UI"/>
          <w:sz w:val="21"/>
        </w:rPr>
        <w:tab/>
        <w:t>5</w:t>
      </w:r>
      <w:r>
        <w:rPr>
          <w:rFonts w:ascii="Segoe UI" w:eastAsia="Segoe UI" w:hAnsi="Segoe UI" w:cs="Segoe UI"/>
          <w:sz w:val="21"/>
        </w:rPr>
        <w:tab/>
        <w:t>6</w:t>
      </w:r>
      <w:r>
        <w:rPr>
          <w:rFonts w:ascii="Segoe UI" w:eastAsia="Segoe UI" w:hAnsi="Segoe UI" w:cs="Segoe UI"/>
          <w:sz w:val="21"/>
        </w:rPr>
        <w:tab/>
        <w:t>7</w:t>
      </w:r>
      <w:r>
        <w:rPr>
          <w:rFonts w:ascii="Segoe UI" w:eastAsia="Segoe UI" w:hAnsi="Segoe UI" w:cs="Segoe UI"/>
          <w:sz w:val="21"/>
        </w:rPr>
        <w:tab/>
        <w:t>8</w:t>
      </w:r>
      <w:r>
        <w:rPr>
          <w:rFonts w:ascii="Segoe UI" w:eastAsia="Segoe UI" w:hAnsi="Segoe UI" w:cs="Segoe UI"/>
          <w:sz w:val="21"/>
        </w:rPr>
        <w:tab/>
        <w:t>9</w:t>
      </w:r>
      <w:r>
        <w:rPr>
          <w:rFonts w:ascii="Segoe UI" w:eastAsia="Segoe UI" w:hAnsi="Segoe UI" w:cs="Segoe UI"/>
          <w:sz w:val="21"/>
        </w:rPr>
        <w:tab/>
        <w:t>10</w:t>
      </w:r>
    </w:p>
    <w:p w14:paraId="547235A9" w14:textId="77777777" w:rsidR="00543D80" w:rsidRDefault="00543D80">
      <w:pPr>
        <w:spacing w:after="0"/>
        <w:ind w:left="83"/>
      </w:pPr>
      <w:r>
        <w:rPr>
          <w:noProof/>
        </w:rPr>
        <mc:AlternateContent>
          <mc:Choice Requires="wpg">
            <w:drawing>
              <wp:inline distT="0" distB="0" distL="0" distR="0" wp14:anchorId="6BCAAC2B" wp14:editId="593BCF54">
                <wp:extent cx="3592505" cy="161993"/>
                <wp:effectExtent l="0" t="0" r="0" b="0"/>
                <wp:docPr id="12295" name="Group 12295"/>
                <wp:cNvGraphicFramePr/>
                <a:graphic xmlns:a="http://schemas.openxmlformats.org/drawingml/2006/main">
                  <a:graphicData uri="http://schemas.microsoft.com/office/word/2010/wordprocessingGroup">
                    <wpg:wgp>
                      <wpg:cNvGrpSpPr/>
                      <wpg:grpSpPr>
                        <a:xfrm>
                          <a:off x="0" y="0"/>
                          <a:ext cx="3592505" cy="161993"/>
                          <a:chOff x="0" y="0"/>
                          <a:chExt cx="3592505" cy="161993"/>
                        </a:xfrm>
                      </wpg:grpSpPr>
                      <wps:wsp>
                        <wps:cNvPr id="1277" name="Shape 1277"/>
                        <wps:cNvSpPr/>
                        <wps:spPr>
                          <a:xfrm>
                            <a:off x="0" y="0"/>
                            <a:ext cx="161996" cy="161993"/>
                          </a:xfrm>
                          <a:custGeom>
                            <a:avLst/>
                            <a:gdLst/>
                            <a:ahLst/>
                            <a:cxnLst/>
                            <a:rect l="0" t="0" r="0" b="0"/>
                            <a:pathLst>
                              <a:path w="161996" h="161993">
                                <a:moveTo>
                                  <a:pt x="161996" y="80994"/>
                                </a:moveTo>
                                <a:cubicBezTo>
                                  <a:pt x="161996" y="86308"/>
                                  <a:pt x="161478" y="91579"/>
                                  <a:pt x="160440" y="96788"/>
                                </a:cubicBezTo>
                                <a:cubicBezTo>
                                  <a:pt x="159402" y="102009"/>
                                  <a:pt x="157866" y="107069"/>
                                  <a:pt x="155831" y="111987"/>
                                </a:cubicBezTo>
                                <a:cubicBezTo>
                                  <a:pt x="153795" y="116898"/>
                                  <a:pt x="151300" y="121568"/>
                                  <a:pt x="148346" y="125989"/>
                                </a:cubicBezTo>
                                <a:cubicBezTo>
                                  <a:pt x="145391" y="130411"/>
                                  <a:pt x="142033" y="134503"/>
                                  <a:pt x="138273"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4" y="138274"/>
                                </a:cubicBezTo>
                                <a:cubicBezTo>
                                  <a:pt x="19963" y="134503"/>
                                  <a:pt x="16605" y="130411"/>
                                  <a:pt x="13651" y="125989"/>
                                </a:cubicBezTo>
                                <a:cubicBezTo>
                                  <a:pt x="10696"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6" y="40401"/>
                                  <a:pt x="13651"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0" y="16588"/>
                                  <a:pt x="134512" y="19949"/>
                                  <a:pt x="138273" y="23719"/>
                                </a:cubicBezTo>
                                <a:cubicBezTo>
                                  <a:pt x="142033" y="27471"/>
                                  <a:pt x="145391" y="31564"/>
                                  <a:pt x="148346" y="35985"/>
                                </a:cubicBezTo>
                                <a:cubicBezTo>
                                  <a:pt x="151300" y="40401"/>
                                  <a:pt x="153795" y="45064"/>
                                  <a:pt x="155831" y="49988"/>
                                </a:cubicBezTo>
                                <a:cubicBezTo>
                                  <a:pt x="157866" y="54899"/>
                                  <a:pt x="159402" y="59965"/>
                                  <a:pt x="160440" y="65174"/>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80" name="Shape 1280"/>
                        <wps:cNvSpPr/>
                        <wps:spPr>
                          <a:xfrm>
                            <a:off x="381168" y="0"/>
                            <a:ext cx="161996" cy="161993"/>
                          </a:xfrm>
                          <a:custGeom>
                            <a:avLst/>
                            <a:gdLst/>
                            <a:ahLst/>
                            <a:cxnLst/>
                            <a:rect l="0" t="0" r="0" b="0"/>
                            <a:pathLst>
                              <a:path w="161996" h="161993">
                                <a:moveTo>
                                  <a:pt x="161996" y="80994"/>
                                </a:moveTo>
                                <a:cubicBezTo>
                                  <a:pt x="161996" y="86308"/>
                                  <a:pt x="161478" y="91579"/>
                                  <a:pt x="160440" y="96788"/>
                                </a:cubicBezTo>
                                <a:cubicBezTo>
                                  <a:pt x="159402" y="102009"/>
                                  <a:pt x="157866" y="107069"/>
                                  <a:pt x="155831" y="111987"/>
                                </a:cubicBezTo>
                                <a:cubicBezTo>
                                  <a:pt x="153795" y="116898"/>
                                  <a:pt x="151300" y="121568"/>
                                  <a:pt x="148346" y="125989"/>
                                </a:cubicBezTo>
                                <a:cubicBezTo>
                                  <a:pt x="145391" y="130411"/>
                                  <a:pt x="142033" y="134503"/>
                                  <a:pt x="138272"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4" y="138274"/>
                                </a:cubicBezTo>
                                <a:cubicBezTo>
                                  <a:pt x="19963" y="134503"/>
                                  <a:pt x="16605" y="130411"/>
                                  <a:pt x="13651" y="125989"/>
                                </a:cubicBezTo>
                                <a:cubicBezTo>
                                  <a:pt x="10696"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6" y="40401"/>
                                  <a:pt x="13651"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1"/>
                                  <a:pt x="145391" y="31564"/>
                                  <a:pt x="148346" y="35985"/>
                                </a:cubicBezTo>
                                <a:cubicBezTo>
                                  <a:pt x="151300" y="40401"/>
                                  <a:pt x="153795" y="45064"/>
                                  <a:pt x="155831" y="49988"/>
                                </a:cubicBezTo>
                                <a:cubicBezTo>
                                  <a:pt x="157866" y="54899"/>
                                  <a:pt x="159402" y="59965"/>
                                  <a:pt x="160440" y="65174"/>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83" name="Shape 1283"/>
                        <wps:cNvSpPr/>
                        <wps:spPr>
                          <a:xfrm>
                            <a:off x="762335" y="0"/>
                            <a:ext cx="161996" cy="161993"/>
                          </a:xfrm>
                          <a:custGeom>
                            <a:avLst/>
                            <a:gdLst/>
                            <a:ahLst/>
                            <a:cxnLst/>
                            <a:rect l="0" t="0" r="0" b="0"/>
                            <a:pathLst>
                              <a:path w="161996" h="161993">
                                <a:moveTo>
                                  <a:pt x="161996" y="80994"/>
                                </a:moveTo>
                                <a:cubicBezTo>
                                  <a:pt x="161996" y="86308"/>
                                  <a:pt x="161478" y="91579"/>
                                  <a:pt x="160440" y="96788"/>
                                </a:cubicBezTo>
                                <a:cubicBezTo>
                                  <a:pt x="159402" y="102009"/>
                                  <a:pt x="157866" y="107069"/>
                                  <a:pt x="155831" y="111987"/>
                                </a:cubicBezTo>
                                <a:cubicBezTo>
                                  <a:pt x="153795" y="116898"/>
                                  <a:pt x="151300" y="121568"/>
                                  <a:pt x="148346" y="125989"/>
                                </a:cubicBezTo>
                                <a:cubicBezTo>
                                  <a:pt x="145391" y="130411"/>
                                  <a:pt x="142033" y="134503"/>
                                  <a:pt x="138273"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2" y="155823"/>
                                </a:cubicBezTo>
                                <a:cubicBezTo>
                                  <a:pt x="45088" y="153783"/>
                                  <a:pt x="40420" y="151290"/>
                                  <a:pt x="35998" y="148344"/>
                                </a:cubicBezTo>
                                <a:cubicBezTo>
                                  <a:pt x="31576" y="145393"/>
                                  <a:pt x="27485" y="142032"/>
                                  <a:pt x="23724" y="138274"/>
                                </a:cubicBezTo>
                                <a:cubicBezTo>
                                  <a:pt x="19963" y="134503"/>
                                  <a:pt x="16605" y="130411"/>
                                  <a:pt x="13651" y="125989"/>
                                </a:cubicBezTo>
                                <a:cubicBezTo>
                                  <a:pt x="10696"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6" y="40401"/>
                                  <a:pt x="13651" y="35985"/>
                                </a:cubicBezTo>
                                <a:cubicBezTo>
                                  <a:pt x="16605" y="31564"/>
                                  <a:pt x="19963" y="27471"/>
                                  <a:pt x="23724" y="23719"/>
                                </a:cubicBezTo>
                                <a:cubicBezTo>
                                  <a:pt x="27485" y="19949"/>
                                  <a:pt x="31576" y="16588"/>
                                  <a:pt x="35998" y="13630"/>
                                </a:cubicBezTo>
                                <a:cubicBezTo>
                                  <a:pt x="40420" y="10678"/>
                                  <a:pt x="45088" y="8198"/>
                                  <a:pt x="50002"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0" y="16588"/>
                                  <a:pt x="134512" y="19949"/>
                                  <a:pt x="138273" y="23719"/>
                                </a:cubicBezTo>
                                <a:cubicBezTo>
                                  <a:pt x="142033" y="27471"/>
                                  <a:pt x="145391" y="31564"/>
                                  <a:pt x="148346" y="35985"/>
                                </a:cubicBezTo>
                                <a:cubicBezTo>
                                  <a:pt x="151300" y="40401"/>
                                  <a:pt x="153795" y="45064"/>
                                  <a:pt x="155831" y="49988"/>
                                </a:cubicBezTo>
                                <a:cubicBezTo>
                                  <a:pt x="157866" y="54899"/>
                                  <a:pt x="159402" y="59965"/>
                                  <a:pt x="160440" y="65174"/>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86" name="Shape 1286"/>
                        <wps:cNvSpPr/>
                        <wps:spPr>
                          <a:xfrm>
                            <a:off x="1143503" y="0"/>
                            <a:ext cx="161997" cy="161993"/>
                          </a:xfrm>
                          <a:custGeom>
                            <a:avLst/>
                            <a:gdLst/>
                            <a:ahLst/>
                            <a:cxnLst/>
                            <a:rect l="0" t="0" r="0" b="0"/>
                            <a:pathLst>
                              <a:path w="161997" h="161993">
                                <a:moveTo>
                                  <a:pt x="161997" y="80994"/>
                                </a:moveTo>
                                <a:cubicBezTo>
                                  <a:pt x="161996" y="86308"/>
                                  <a:pt x="161478" y="91579"/>
                                  <a:pt x="160440" y="96788"/>
                                </a:cubicBezTo>
                                <a:cubicBezTo>
                                  <a:pt x="159402" y="102009"/>
                                  <a:pt x="157866" y="107069"/>
                                  <a:pt x="155831" y="111987"/>
                                </a:cubicBezTo>
                                <a:cubicBezTo>
                                  <a:pt x="153795" y="116898"/>
                                  <a:pt x="151300" y="121568"/>
                                  <a:pt x="148345" y="125989"/>
                                </a:cubicBezTo>
                                <a:cubicBezTo>
                                  <a:pt x="145391" y="130411"/>
                                  <a:pt x="142033" y="134503"/>
                                  <a:pt x="138272"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4" y="138274"/>
                                </a:cubicBezTo>
                                <a:cubicBezTo>
                                  <a:pt x="19963" y="134503"/>
                                  <a:pt x="16605" y="130411"/>
                                  <a:pt x="13651" y="125989"/>
                                </a:cubicBezTo>
                                <a:cubicBezTo>
                                  <a:pt x="10696"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6" y="40401"/>
                                  <a:pt x="13650"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1"/>
                                  <a:pt x="145391" y="31564"/>
                                  <a:pt x="148345" y="35985"/>
                                </a:cubicBezTo>
                                <a:cubicBezTo>
                                  <a:pt x="151300" y="40401"/>
                                  <a:pt x="153795" y="45064"/>
                                  <a:pt x="155831" y="49988"/>
                                </a:cubicBezTo>
                                <a:cubicBezTo>
                                  <a:pt x="157866" y="54899"/>
                                  <a:pt x="159402" y="59965"/>
                                  <a:pt x="160440" y="65174"/>
                                </a:cubicBezTo>
                                <a:cubicBezTo>
                                  <a:pt x="161478"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89" name="Shape 1289"/>
                        <wps:cNvSpPr/>
                        <wps:spPr>
                          <a:xfrm>
                            <a:off x="1524671" y="0"/>
                            <a:ext cx="161996" cy="161993"/>
                          </a:xfrm>
                          <a:custGeom>
                            <a:avLst/>
                            <a:gdLst/>
                            <a:ahLst/>
                            <a:cxnLst/>
                            <a:rect l="0" t="0" r="0" b="0"/>
                            <a:pathLst>
                              <a:path w="161996" h="161993">
                                <a:moveTo>
                                  <a:pt x="161996" y="80994"/>
                                </a:moveTo>
                                <a:cubicBezTo>
                                  <a:pt x="161996" y="86308"/>
                                  <a:pt x="161477" y="91579"/>
                                  <a:pt x="160440" y="96788"/>
                                </a:cubicBezTo>
                                <a:cubicBezTo>
                                  <a:pt x="159402" y="102009"/>
                                  <a:pt x="157866" y="107069"/>
                                  <a:pt x="155830" y="111987"/>
                                </a:cubicBezTo>
                                <a:cubicBezTo>
                                  <a:pt x="153795" y="116898"/>
                                  <a:pt x="151300" y="121568"/>
                                  <a:pt x="148345" y="125989"/>
                                </a:cubicBezTo>
                                <a:cubicBezTo>
                                  <a:pt x="145391" y="130411"/>
                                  <a:pt x="142033" y="134503"/>
                                  <a:pt x="138272"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2" y="155823"/>
                                </a:cubicBezTo>
                                <a:cubicBezTo>
                                  <a:pt x="45088" y="153783"/>
                                  <a:pt x="40420" y="151290"/>
                                  <a:pt x="35998" y="148344"/>
                                </a:cubicBezTo>
                                <a:cubicBezTo>
                                  <a:pt x="31576" y="145393"/>
                                  <a:pt x="27484" y="142032"/>
                                  <a:pt x="23724" y="138274"/>
                                </a:cubicBezTo>
                                <a:cubicBezTo>
                                  <a:pt x="19963" y="134503"/>
                                  <a:pt x="16605" y="130411"/>
                                  <a:pt x="13651" y="125989"/>
                                </a:cubicBezTo>
                                <a:cubicBezTo>
                                  <a:pt x="10696"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6" y="40401"/>
                                  <a:pt x="13651"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1"/>
                                  <a:pt x="145391" y="31564"/>
                                  <a:pt x="148345" y="35985"/>
                                </a:cubicBezTo>
                                <a:cubicBezTo>
                                  <a:pt x="151300" y="40401"/>
                                  <a:pt x="153795" y="45064"/>
                                  <a:pt x="155830" y="49988"/>
                                </a:cubicBezTo>
                                <a:cubicBezTo>
                                  <a:pt x="157866" y="54899"/>
                                  <a:pt x="159402" y="59965"/>
                                  <a:pt x="160440" y="65174"/>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92" name="Shape 1292"/>
                        <wps:cNvSpPr/>
                        <wps:spPr>
                          <a:xfrm>
                            <a:off x="1905838" y="0"/>
                            <a:ext cx="161996" cy="161993"/>
                          </a:xfrm>
                          <a:custGeom>
                            <a:avLst/>
                            <a:gdLst/>
                            <a:ahLst/>
                            <a:cxnLst/>
                            <a:rect l="0" t="0" r="0" b="0"/>
                            <a:pathLst>
                              <a:path w="161996" h="161993">
                                <a:moveTo>
                                  <a:pt x="161996" y="80994"/>
                                </a:moveTo>
                                <a:cubicBezTo>
                                  <a:pt x="161996" y="86308"/>
                                  <a:pt x="161478" y="91579"/>
                                  <a:pt x="160440" y="96788"/>
                                </a:cubicBezTo>
                                <a:cubicBezTo>
                                  <a:pt x="159402" y="102009"/>
                                  <a:pt x="157866" y="107069"/>
                                  <a:pt x="155830" y="111987"/>
                                </a:cubicBezTo>
                                <a:cubicBezTo>
                                  <a:pt x="153795" y="116898"/>
                                  <a:pt x="151300" y="121568"/>
                                  <a:pt x="148345" y="125989"/>
                                </a:cubicBezTo>
                                <a:cubicBezTo>
                                  <a:pt x="145390" y="130411"/>
                                  <a:pt x="142033" y="134503"/>
                                  <a:pt x="138272" y="138274"/>
                                </a:cubicBezTo>
                                <a:cubicBezTo>
                                  <a:pt x="134512" y="142032"/>
                                  <a:pt x="130420" y="145380"/>
                                  <a:pt x="125998" y="148332"/>
                                </a:cubicBezTo>
                                <a:cubicBezTo>
                                  <a:pt x="121576" y="151290"/>
                                  <a:pt x="116908" y="153783"/>
                                  <a:pt x="111995" y="155823"/>
                                </a:cubicBezTo>
                                <a:cubicBezTo>
                                  <a:pt x="107081" y="157863"/>
                                  <a:pt x="102016" y="159395"/>
                                  <a:pt x="96800" y="160431"/>
                                </a:cubicBezTo>
                                <a:cubicBezTo>
                                  <a:pt x="91584" y="161466"/>
                                  <a:pt x="86316" y="161987"/>
                                  <a:pt x="80998" y="161993"/>
                                </a:cubicBezTo>
                                <a:cubicBezTo>
                                  <a:pt x="75679" y="161987"/>
                                  <a:pt x="70412" y="161466"/>
                                  <a:pt x="65196" y="160431"/>
                                </a:cubicBezTo>
                                <a:cubicBezTo>
                                  <a:pt x="59980" y="159395"/>
                                  <a:pt x="54915" y="157863"/>
                                  <a:pt x="50001" y="155823"/>
                                </a:cubicBezTo>
                                <a:cubicBezTo>
                                  <a:pt x="45088" y="153783"/>
                                  <a:pt x="40420" y="151290"/>
                                  <a:pt x="35997" y="148344"/>
                                </a:cubicBezTo>
                                <a:cubicBezTo>
                                  <a:pt x="31575" y="145393"/>
                                  <a:pt x="27484" y="142032"/>
                                  <a:pt x="23724" y="138274"/>
                                </a:cubicBezTo>
                                <a:cubicBezTo>
                                  <a:pt x="19963" y="134503"/>
                                  <a:pt x="16605" y="130411"/>
                                  <a:pt x="13650" y="125989"/>
                                </a:cubicBezTo>
                                <a:cubicBezTo>
                                  <a:pt x="10695" y="121568"/>
                                  <a:pt x="8200"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0" y="45064"/>
                                  <a:pt x="10695" y="40401"/>
                                  <a:pt x="13650" y="35985"/>
                                </a:cubicBezTo>
                                <a:cubicBezTo>
                                  <a:pt x="16605" y="31564"/>
                                  <a:pt x="19963" y="27471"/>
                                  <a:pt x="23724" y="23719"/>
                                </a:cubicBezTo>
                                <a:cubicBezTo>
                                  <a:pt x="27484" y="19949"/>
                                  <a:pt x="31575" y="16588"/>
                                  <a:pt x="35998" y="13630"/>
                                </a:cubicBezTo>
                                <a:cubicBezTo>
                                  <a:pt x="40420" y="10678"/>
                                  <a:pt x="45088" y="8198"/>
                                  <a:pt x="50001" y="6158"/>
                                </a:cubicBezTo>
                                <a:cubicBezTo>
                                  <a:pt x="54915" y="4118"/>
                                  <a:pt x="59980" y="2586"/>
                                  <a:pt x="65196" y="1550"/>
                                </a:cubicBezTo>
                                <a:cubicBezTo>
                                  <a:pt x="70412" y="521"/>
                                  <a:pt x="75679" y="0"/>
                                  <a:pt x="80998" y="0"/>
                                </a:cubicBezTo>
                                <a:cubicBezTo>
                                  <a:pt x="86316" y="0"/>
                                  <a:pt x="91584" y="521"/>
                                  <a:pt x="96800" y="1550"/>
                                </a:cubicBezTo>
                                <a:cubicBezTo>
                                  <a:pt x="102016" y="2586"/>
                                  <a:pt x="107081" y="4118"/>
                                  <a:pt x="111995" y="6158"/>
                                </a:cubicBezTo>
                                <a:cubicBezTo>
                                  <a:pt x="116908" y="8198"/>
                                  <a:pt x="121576" y="10691"/>
                                  <a:pt x="125998" y="13643"/>
                                </a:cubicBezTo>
                                <a:cubicBezTo>
                                  <a:pt x="130420" y="16588"/>
                                  <a:pt x="134512" y="19949"/>
                                  <a:pt x="138272" y="23719"/>
                                </a:cubicBezTo>
                                <a:cubicBezTo>
                                  <a:pt x="142033" y="27471"/>
                                  <a:pt x="145390" y="31564"/>
                                  <a:pt x="148345" y="35985"/>
                                </a:cubicBezTo>
                                <a:cubicBezTo>
                                  <a:pt x="151300" y="40401"/>
                                  <a:pt x="153795" y="45064"/>
                                  <a:pt x="155830" y="49988"/>
                                </a:cubicBezTo>
                                <a:cubicBezTo>
                                  <a:pt x="157866" y="54899"/>
                                  <a:pt x="159402" y="59965"/>
                                  <a:pt x="160440" y="65174"/>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95" name="Shape 1295"/>
                        <wps:cNvSpPr/>
                        <wps:spPr>
                          <a:xfrm>
                            <a:off x="2287006" y="0"/>
                            <a:ext cx="161997" cy="161993"/>
                          </a:xfrm>
                          <a:custGeom>
                            <a:avLst/>
                            <a:gdLst/>
                            <a:ahLst/>
                            <a:cxnLst/>
                            <a:rect l="0" t="0" r="0" b="0"/>
                            <a:pathLst>
                              <a:path w="161997" h="161993">
                                <a:moveTo>
                                  <a:pt x="161997" y="80994"/>
                                </a:moveTo>
                                <a:cubicBezTo>
                                  <a:pt x="161997" y="86308"/>
                                  <a:pt x="161478" y="91579"/>
                                  <a:pt x="160440" y="96788"/>
                                </a:cubicBezTo>
                                <a:cubicBezTo>
                                  <a:pt x="159402" y="102009"/>
                                  <a:pt x="157866" y="107069"/>
                                  <a:pt x="155831" y="111987"/>
                                </a:cubicBezTo>
                                <a:cubicBezTo>
                                  <a:pt x="153795" y="116898"/>
                                  <a:pt x="151301" y="121568"/>
                                  <a:pt x="148346" y="125989"/>
                                </a:cubicBezTo>
                                <a:cubicBezTo>
                                  <a:pt x="145391" y="130411"/>
                                  <a:pt x="142033" y="134503"/>
                                  <a:pt x="138273" y="138274"/>
                                </a:cubicBezTo>
                                <a:cubicBezTo>
                                  <a:pt x="134512" y="142032"/>
                                  <a:pt x="130421" y="145380"/>
                                  <a:pt x="125998" y="148332"/>
                                </a:cubicBezTo>
                                <a:cubicBezTo>
                                  <a:pt x="121576" y="151290"/>
                                  <a:pt x="116908" y="153783"/>
                                  <a:pt x="111995" y="155823"/>
                                </a:cubicBezTo>
                                <a:cubicBezTo>
                                  <a:pt x="107081" y="157863"/>
                                  <a:pt x="102016" y="159395"/>
                                  <a:pt x="96800" y="160431"/>
                                </a:cubicBezTo>
                                <a:cubicBezTo>
                                  <a:pt x="91584" y="161466"/>
                                  <a:pt x="86317" y="161987"/>
                                  <a:pt x="80998" y="161993"/>
                                </a:cubicBezTo>
                                <a:cubicBezTo>
                                  <a:pt x="75680"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4" y="138274"/>
                                </a:cubicBezTo>
                                <a:cubicBezTo>
                                  <a:pt x="19963" y="134503"/>
                                  <a:pt x="16605" y="130411"/>
                                  <a:pt x="13650" y="125989"/>
                                </a:cubicBezTo>
                                <a:cubicBezTo>
                                  <a:pt x="10696" y="121568"/>
                                  <a:pt x="8201" y="116898"/>
                                  <a:pt x="6165"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5" y="49988"/>
                                </a:cubicBezTo>
                                <a:cubicBezTo>
                                  <a:pt x="8201" y="45064"/>
                                  <a:pt x="10696" y="40401"/>
                                  <a:pt x="13650"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7" y="0"/>
                                  <a:pt x="91584" y="521"/>
                                  <a:pt x="96800" y="1550"/>
                                </a:cubicBezTo>
                                <a:cubicBezTo>
                                  <a:pt x="102016" y="2586"/>
                                  <a:pt x="107081" y="4118"/>
                                  <a:pt x="111995" y="6158"/>
                                </a:cubicBezTo>
                                <a:cubicBezTo>
                                  <a:pt x="116908" y="8198"/>
                                  <a:pt x="121576" y="10691"/>
                                  <a:pt x="125998" y="13643"/>
                                </a:cubicBezTo>
                                <a:cubicBezTo>
                                  <a:pt x="130421" y="16588"/>
                                  <a:pt x="134512" y="19949"/>
                                  <a:pt x="138273" y="23719"/>
                                </a:cubicBezTo>
                                <a:cubicBezTo>
                                  <a:pt x="142033" y="27471"/>
                                  <a:pt x="145391" y="31564"/>
                                  <a:pt x="148345" y="35985"/>
                                </a:cubicBezTo>
                                <a:cubicBezTo>
                                  <a:pt x="151300" y="40401"/>
                                  <a:pt x="153795" y="45064"/>
                                  <a:pt x="155831" y="49988"/>
                                </a:cubicBezTo>
                                <a:cubicBezTo>
                                  <a:pt x="157866" y="54899"/>
                                  <a:pt x="159402" y="59965"/>
                                  <a:pt x="160440" y="65174"/>
                                </a:cubicBezTo>
                                <a:cubicBezTo>
                                  <a:pt x="161478" y="70408"/>
                                  <a:pt x="161997"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298" name="Shape 1298"/>
                        <wps:cNvSpPr/>
                        <wps:spPr>
                          <a:xfrm>
                            <a:off x="2668174" y="0"/>
                            <a:ext cx="161996" cy="161993"/>
                          </a:xfrm>
                          <a:custGeom>
                            <a:avLst/>
                            <a:gdLst/>
                            <a:ahLst/>
                            <a:cxnLst/>
                            <a:rect l="0" t="0" r="0" b="0"/>
                            <a:pathLst>
                              <a:path w="161996" h="161993">
                                <a:moveTo>
                                  <a:pt x="161996" y="80994"/>
                                </a:moveTo>
                                <a:cubicBezTo>
                                  <a:pt x="161996" y="86308"/>
                                  <a:pt x="161478" y="91579"/>
                                  <a:pt x="160440" y="96788"/>
                                </a:cubicBezTo>
                                <a:cubicBezTo>
                                  <a:pt x="159402" y="102009"/>
                                  <a:pt x="157866" y="107069"/>
                                  <a:pt x="155830" y="111987"/>
                                </a:cubicBezTo>
                                <a:cubicBezTo>
                                  <a:pt x="153795" y="116898"/>
                                  <a:pt x="151300" y="121568"/>
                                  <a:pt x="148345" y="125989"/>
                                </a:cubicBezTo>
                                <a:cubicBezTo>
                                  <a:pt x="145390" y="130411"/>
                                  <a:pt x="142033" y="134503"/>
                                  <a:pt x="138272" y="138274"/>
                                </a:cubicBezTo>
                                <a:cubicBezTo>
                                  <a:pt x="134512" y="142032"/>
                                  <a:pt x="130420" y="145380"/>
                                  <a:pt x="125998" y="148332"/>
                                </a:cubicBezTo>
                                <a:cubicBezTo>
                                  <a:pt x="121576" y="151290"/>
                                  <a:pt x="116908" y="153783"/>
                                  <a:pt x="111994" y="155823"/>
                                </a:cubicBezTo>
                                <a:cubicBezTo>
                                  <a:pt x="107081" y="157863"/>
                                  <a:pt x="102016" y="159395"/>
                                  <a:pt x="96800" y="160431"/>
                                </a:cubicBezTo>
                                <a:cubicBezTo>
                                  <a:pt x="91584" y="161466"/>
                                  <a:pt x="86316" y="161987"/>
                                  <a:pt x="80998" y="161993"/>
                                </a:cubicBezTo>
                                <a:cubicBezTo>
                                  <a:pt x="75679"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3" y="138274"/>
                                </a:cubicBezTo>
                                <a:cubicBezTo>
                                  <a:pt x="19962" y="134503"/>
                                  <a:pt x="16605" y="130411"/>
                                  <a:pt x="13650" y="125989"/>
                                </a:cubicBezTo>
                                <a:cubicBezTo>
                                  <a:pt x="10695" y="121568"/>
                                  <a:pt x="8201" y="116898"/>
                                  <a:pt x="6165"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5" y="49988"/>
                                </a:cubicBezTo>
                                <a:cubicBezTo>
                                  <a:pt x="8201" y="45064"/>
                                  <a:pt x="10695" y="40401"/>
                                  <a:pt x="13650" y="35985"/>
                                </a:cubicBezTo>
                                <a:cubicBezTo>
                                  <a:pt x="16605" y="31564"/>
                                  <a:pt x="19962" y="27471"/>
                                  <a:pt x="23723" y="23719"/>
                                </a:cubicBezTo>
                                <a:cubicBezTo>
                                  <a:pt x="27484" y="19949"/>
                                  <a:pt x="31576" y="16588"/>
                                  <a:pt x="35997" y="13630"/>
                                </a:cubicBezTo>
                                <a:cubicBezTo>
                                  <a:pt x="40420" y="10678"/>
                                  <a:pt x="45088" y="8198"/>
                                  <a:pt x="50001" y="6158"/>
                                </a:cubicBezTo>
                                <a:cubicBezTo>
                                  <a:pt x="54915" y="4118"/>
                                  <a:pt x="59980" y="2586"/>
                                  <a:pt x="65196" y="1550"/>
                                </a:cubicBezTo>
                                <a:cubicBezTo>
                                  <a:pt x="70412" y="521"/>
                                  <a:pt x="75679" y="0"/>
                                  <a:pt x="80998" y="0"/>
                                </a:cubicBezTo>
                                <a:cubicBezTo>
                                  <a:pt x="86316" y="0"/>
                                  <a:pt x="91584" y="521"/>
                                  <a:pt x="96800" y="1550"/>
                                </a:cubicBezTo>
                                <a:cubicBezTo>
                                  <a:pt x="102016" y="2586"/>
                                  <a:pt x="107081" y="4118"/>
                                  <a:pt x="111994" y="6158"/>
                                </a:cubicBezTo>
                                <a:cubicBezTo>
                                  <a:pt x="116908" y="8198"/>
                                  <a:pt x="121576" y="10691"/>
                                  <a:pt x="125998" y="13643"/>
                                </a:cubicBezTo>
                                <a:cubicBezTo>
                                  <a:pt x="130420" y="16588"/>
                                  <a:pt x="134512" y="19949"/>
                                  <a:pt x="138272" y="23719"/>
                                </a:cubicBezTo>
                                <a:cubicBezTo>
                                  <a:pt x="142033" y="27471"/>
                                  <a:pt x="145390" y="31564"/>
                                  <a:pt x="148345" y="35985"/>
                                </a:cubicBezTo>
                                <a:cubicBezTo>
                                  <a:pt x="151300" y="40401"/>
                                  <a:pt x="153795" y="45064"/>
                                  <a:pt x="155830" y="49988"/>
                                </a:cubicBezTo>
                                <a:cubicBezTo>
                                  <a:pt x="157866" y="54899"/>
                                  <a:pt x="159402" y="59965"/>
                                  <a:pt x="160440" y="65174"/>
                                </a:cubicBezTo>
                                <a:cubicBezTo>
                                  <a:pt x="161478"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301" name="Shape 1301"/>
                        <wps:cNvSpPr/>
                        <wps:spPr>
                          <a:xfrm>
                            <a:off x="3049341" y="0"/>
                            <a:ext cx="161997" cy="161993"/>
                          </a:xfrm>
                          <a:custGeom>
                            <a:avLst/>
                            <a:gdLst/>
                            <a:ahLst/>
                            <a:cxnLst/>
                            <a:rect l="0" t="0" r="0" b="0"/>
                            <a:pathLst>
                              <a:path w="161997" h="161993">
                                <a:moveTo>
                                  <a:pt x="161997" y="80994"/>
                                </a:moveTo>
                                <a:cubicBezTo>
                                  <a:pt x="161996" y="86308"/>
                                  <a:pt x="161477" y="91579"/>
                                  <a:pt x="160440" y="96788"/>
                                </a:cubicBezTo>
                                <a:cubicBezTo>
                                  <a:pt x="159402" y="102009"/>
                                  <a:pt x="157866" y="107069"/>
                                  <a:pt x="155830" y="111987"/>
                                </a:cubicBezTo>
                                <a:cubicBezTo>
                                  <a:pt x="153796" y="116898"/>
                                  <a:pt x="151300" y="121568"/>
                                  <a:pt x="148346" y="125989"/>
                                </a:cubicBezTo>
                                <a:cubicBezTo>
                                  <a:pt x="145391" y="130411"/>
                                  <a:pt x="142034" y="134503"/>
                                  <a:pt x="138273" y="138274"/>
                                </a:cubicBezTo>
                                <a:cubicBezTo>
                                  <a:pt x="134512" y="142032"/>
                                  <a:pt x="130420" y="145380"/>
                                  <a:pt x="125999" y="148332"/>
                                </a:cubicBezTo>
                                <a:cubicBezTo>
                                  <a:pt x="121576" y="151290"/>
                                  <a:pt x="116909" y="153783"/>
                                  <a:pt x="111995" y="155823"/>
                                </a:cubicBezTo>
                                <a:cubicBezTo>
                                  <a:pt x="107081" y="157863"/>
                                  <a:pt x="102016" y="159395"/>
                                  <a:pt x="96800" y="160431"/>
                                </a:cubicBezTo>
                                <a:cubicBezTo>
                                  <a:pt x="91584" y="161466"/>
                                  <a:pt x="86317" y="161987"/>
                                  <a:pt x="80999" y="161993"/>
                                </a:cubicBezTo>
                                <a:cubicBezTo>
                                  <a:pt x="75680" y="161987"/>
                                  <a:pt x="70412" y="161466"/>
                                  <a:pt x="65196" y="160431"/>
                                </a:cubicBezTo>
                                <a:cubicBezTo>
                                  <a:pt x="59980" y="159395"/>
                                  <a:pt x="54915" y="157863"/>
                                  <a:pt x="50001" y="155823"/>
                                </a:cubicBezTo>
                                <a:cubicBezTo>
                                  <a:pt x="45088" y="153783"/>
                                  <a:pt x="40420" y="151290"/>
                                  <a:pt x="35998" y="148344"/>
                                </a:cubicBezTo>
                                <a:cubicBezTo>
                                  <a:pt x="31576" y="145393"/>
                                  <a:pt x="27484" y="142032"/>
                                  <a:pt x="23724" y="138274"/>
                                </a:cubicBezTo>
                                <a:cubicBezTo>
                                  <a:pt x="19962" y="134503"/>
                                  <a:pt x="16605" y="130411"/>
                                  <a:pt x="13650" y="125989"/>
                                </a:cubicBezTo>
                                <a:cubicBezTo>
                                  <a:pt x="10695" y="121568"/>
                                  <a:pt x="8201" y="116898"/>
                                  <a:pt x="6166"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6" y="49988"/>
                                </a:cubicBezTo>
                                <a:cubicBezTo>
                                  <a:pt x="8201" y="45064"/>
                                  <a:pt x="10695" y="40401"/>
                                  <a:pt x="13650" y="35985"/>
                                </a:cubicBezTo>
                                <a:cubicBezTo>
                                  <a:pt x="16605" y="31564"/>
                                  <a:pt x="19962"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9" y="0"/>
                                </a:cubicBezTo>
                                <a:cubicBezTo>
                                  <a:pt x="86317" y="0"/>
                                  <a:pt x="91584" y="521"/>
                                  <a:pt x="96800" y="1550"/>
                                </a:cubicBezTo>
                                <a:cubicBezTo>
                                  <a:pt x="102016" y="2586"/>
                                  <a:pt x="107081" y="4118"/>
                                  <a:pt x="111995" y="6158"/>
                                </a:cubicBezTo>
                                <a:cubicBezTo>
                                  <a:pt x="116909" y="8198"/>
                                  <a:pt x="121576" y="10691"/>
                                  <a:pt x="125999" y="13643"/>
                                </a:cubicBezTo>
                                <a:cubicBezTo>
                                  <a:pt x="130420" y="16588"/>
                                  <a:pt x="134512" y="19949"/>
                                  <a:pt x="138273" y="23719"/>
                                </a:cubicBezTo>
                                <a:cubicBezTo>
                                  <a:pt x="142034" y="27471"/>
                                  <a:pt x="145391" y="31564"/>
                                  <a:pt x="148346" y="35985"/>
                                </a:cubicBezTo>
                                <a:cubicBezTo>
                                  <a:pt x="151300" y="40401"/>
                                  <a:pt x="153796" y="45064"/>
                                  <a:pt x="155830" y="49988"/>
                                </a:cubicBezTo>
                                <a:cubicBezTo>
                                  <a:pt x="157866" y="54899"/>
                                  <a:pt x="159402" y="59965"/>
                                  <a:pt x="160440" y="65174"/>
                                </a:cubicBezTo>
                                <a:cubicBezTo>
                                  <a:pt x="161477" y="70408"/>
                                  <a:pt x="161996" y="75679"/>
                                  <a:pt x="161997"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304" name="Shape 1304"/>
                        <wps:cNvSpPr/>
                        <wps:spPr>
                          <a:xfrm>
                            <a:off x="3430509" y="0"/>
                            <a:ext cx="161996" cy="161993"/>
                          </a:xfrm>
                          <a:custGeom>
                            <a:avLst/>
                            <a:gdLst/>
                            <a:ahLst/>
                            <a:cxnLst/>
                            <a:rect l="0" t="0" r="0" b="0"/>
                            <a:pathLst>
                              <a:path w="161996" h="161993">
                                <a:moveTo>
                                  <a:pt x="161996" y="80994"/>
                                </a:moveTo>
                                <a:cubicBezTo>
                                  <a:pt x="161996" y="86308"/>
                                  <a:pt x="161477" y="91579"/>
                                  <a:pt x="160439" y="96788"/>
                                </a:cubicBezTo>
                                <a:cubicBezTo>
                                  <a:pt x="159402" y="102009"/>
                                  <a:pt x="157866" y="107069"/>
                                  <a:pt x="155830" y="111987"/>
                                </a:cubicBezTo>
                                <a:cubicBezTo>
                                  <a:pt x="153795" y="116898"/>
                                  <a:pt x="151300" y="121568"/>
                                  <a:pt x="148345" y="125989"/>
                                </a:cubicBezTo>
                                <a:cubicBezTo>
                                  <a:pt x="145390" y="130411"/>
                                  <a:pt x="142033" y="134503"/>
                                  <a:pt x="138272" y="138274"/>
                                </a:cubicBezTo>
                                <a:cubicBezTo>
                                  <a:pt x="134512" y="142032"/>
                                  <a:pt x="130420" y="145380"/>
                                  <a:pt x="125998" y="148332"/>
                                </a:cubicBezTo>
                                <a:cubicBezTo>
                                  <a:pt x="121576" y="151290"/>
                                  <a:pt x="116908" y="153783"/>
                                  <a:pt x="111994" y="155823"/>
                                </a:cubicBezTo>
                                <a:cubicBezTo>
                                  <a:pt x="107081" y="157863"/>
                                  <a:pt x="102016" y="159395"/>
                                  <a:pt x="96800" y="160431"/>
                                </a:cubicBezTo>
                                <a:cubicBezTo>
                                  <a:pt x="91584" y="161466"/>
                                  <a:pt x="86316" y="161987"/>
                                  <a:pt x="80998" y="161993"/>
                                </a:cubicBezTo>
                                <a:cubicBezTo>
                                  <a:pt x="75680" y="161987"/>
                                  <a:pt x="70413" y="161466"/>
                                  <a:pt x="65196" y="160431"/>
                                </a:cubicBezTo>
                                <a:cubicBezTo>
                                  <a:pt x="59980" y="159395"/>
                                  <a:pt x="54915" y="157863"/>
                                  <a:pt x="50001" y="155823"/>
                                </a:cubicBezTo>
                                <a:cubicBezTo>
                                  <a:pt x="45088" y="153783"/>
                                  <a:pt x="40420" y="151290"/>
                                  <a:pt x="35997" y="148344"/>
                                </a:cubicBezTo>
                                <a:cubicBezTo>
                                  <a:pt x="31576" y="145393"/>
                                  <a:pt x="27484" y="142032"/>
                                  <a:pt x="23724" y="138274"/>
                                </a:cubicBezTo>
                                <a:cubicBezTo>
                                  <a:pt x="19963" y="134503"/>
                                  <a:pt x="16605" y="130411"/>
                                  <a:pt x="13650" y="125989"/>
                                </a:cubicBezTo>
                                <a:cubicBezTo>
                                  <a:pt x="10695" y="121568"/>
                                  <a:pt x="8200" y="116898"/>
                                  <a:pt x="6165" y="111987"/>
                                </a:cubicBezTo>
                                <a:cubicBezTo>
                                  <a:pt x="4130" y="107069"/>
                                  <a:pt x="2594" y="102009"/>
                                  <a:pt x="1556" y="96788"/>
                                </a:cubicBezTo>
                                <a:cubicBezTo>
                                  <a:pt x="519" y="91579"/>
                                  <a:pt x="0" y="86308"/>
                                  <a:pt x="0" y="80994"/>
                                </a:cubicBezTo>
                                <a:cubicBezTo>
                                  <a:pt x="0" y="75679"/>
                                  <a:pt x="519" y="70408"/>
                                  <a:pt x="1556" y="65174"/>
                                </a:cubicBezTo>
                                <a:cubicBezTo>
                                  <a:pt x="2594" y="59965"/>
                                  <a:pt x="4130" y="54899"/>
                                  <a:pt x="6165" y="49988"/>
                                </a:cubicBezTo>
                                <a:cubicBezTo>
                                  <a:pt x="8200" y="45064"/>
                                  <a:pt x="10695" y="40401"/>
                                  <a:pt x="13650" y="35985"/>
                                </a:cubicBezTo>
                                <a:cubicBezTo>
                                  <a:pt x="16605" y="31564"/>
                                  <a:pt x="19963" y="27471"/>
                                  <a:pt x="23724" y="23719"/>
                                </a:cubicBezTo>
                                <a:cubicBezTo>
                                  <a:pt x="27484" y="19949"/>
                                  <a:pt x="31576" y="16588"/>
                                  <a:pt x="35998" y="13630"/>
                                </a:cubicBezTo>
                                <a:cubicBezTo>
                                  <a:pt x="40420" y="10678"/>
                                  <a:pt x="45088" y="8198"/>
                                  <a:pt x="50001" y="6158"/>
                                </a:cubicBezTo>
                                <a:cubicBezTo>
                                  <a:pt x="54915" y="4118"/>
                                  <a:pt x="59980" y="2586"/>
                                  <a:pt x="65196" y="1550"/>
                                </a:cubicBezTo>
                                <a:cubicBezTo>
                                  <a:pt x="70412" y="521"/>
                                  <a:pt x="75680" y="0"/>
                                  <a:pt x="80998" y="0"/>
                                </a:cubicBezTo>
                                <a:cubicBezTo>
                                  <a:pt x="86316" y="0"/>
                                  <a:pt x="91584" y="521"/>
                                  <a:pt x="96800" y="1550"/>
                                </a:cubicBezTo>
                                <a:cubicBezTo>
                                  <a:pt x="102016" y="2586"/>
                                  <a:pt x="107081" y="4118"/>
                                  <a:pt x="111994" y="6158"/>
                                </a:cubicBezTo>
                                <a:cubicBezTo>
                                  <a:pt x="116908" y="8198"/>
                                  <a:pt x="121576" y="10691"/>
                                  <a:pt x="125998" y="13643"/>
                                </a:cubicBezTo>
                                <a:cubicBezTo>
                                  <a:pt x="130420" y="16588"/>
                                  <a:pt x="134512" y="19949"/>
                                  <a:pt x="138272" y="23719"/>
                                </a:cubicBezTo>
                                <a:cubicBezTo>
                                  <a:pt x="142033" y="27471"/>
                                  <a:pt x="145390" y="31564"/>
                                  <a:pt x="148345" y="35985"/>
                                </a:cubicBezTo>
                                <a:cubicBezTo>
                                  <a:pt x="151300" y="40401"/>
                                  <a:pt x="153795" y="45064"/>
                                  <a:pt x="155830" y="49988"/>
                                </a:cubicBezTo>
                                <a:cubicBezTo>
                                  <a:pt x="157866" y="54899"/>
                                  <a:pt x="159402" y="59965"/>
                                  <a:pt x="160439" y="65174"/>
                                </a:cubicBezTo>
                                <a:cubicBezTo>
                                  <a:pt x="161477" y="70408"/>
                                  <a:pt x="161996" y="75679"/>
                                  <a:pt x="161996" y="80994"/>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5D2F57C" id="Group 12295" o:spid="_x0000_s1026" style="width:282.85pt;height:12.75pt;mso-position-horizontal-relative:char;mso-position-vertical-relative:line" coordsize="35925,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">
                <v:shape id="Shape 1277" o:spid="_x0000_s1027" style="position:absolute;width:1619;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" path="m161996,80994v,5314,-518,10585,-1556,15794c159402,102009,157866,107069,155831,111987v-2036,4911,-4531,9581,-7485,14002c145391,130411,142033,134503,138273,138274v-3761,3758,-7853,7106,-12275,10058c121576,151290,116908,153783,111995,155823v-4914,2040,-9979,3572,-15195,4608c91584,161466,86317,161987,80998,161993v-5318,-6,-10586,-527,-15802,-1562c59980,159395,54915,157863,50001,155823v-4913,-2040,-9581,-4533,-14003,-7479c31576,145393,27484,142032,23724,138274v-3761,-3771,-7119,-7863,-10073,-12285c10696,121568,8201,116898,6166,111987,4130,107069,2594,102009,1556,96788,519,91579,,86308,,80994,,75679,519,70408,1556,65174,2594,59965,4130,54899,6166,49988v2035,-4924,4530,-9587,7485,-14003c16605,31564,19963,27471,23724,23719v3760,-3770,7852,-7131,12274,-10089c40420,10678,45088,8198,50001,6158,54915,4118,59980,2586,65196,1550,70412,521,75680,,80998,v5319,,10586,521,15802,1550c102016,2586,107081,4118,111995,6158v4913,2040,9581,4533,14003,7485c130420,16588,134512,19949,138273,23719v3760,3752,7118,7845,10073,12266c151300,40401,153795,45064,155831,49988v2035,4911,3571,9977,4609,15186c161478,70408,161996,75679,161996,80994xe" filled="f" strokecolor="#767676" strokeweight=".26469mm">
                  <v:stroke miterlimit="1" joinstyle="miter"/>
                  <v:path arrowok="t" textboxrect="0,0,161996,161993"/>
                </v:shape>
                <v:shape id="Shape 1280" o:spid="_x0000_s1028" style="position:absolute;left:381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" path="m161996,80994v,5314,-518,10585,-1556,15794c159402,102009,157866,107069,155831,111987v-2036,4911,-4531,9581,-7485,14002c145391,130411,142033,134503,138272,138274v-3760,3758,-7852,7106,-12274,10058c121576,151290,116908,153783,111995,155823v-4914,2040,-9979,3572,-15195,4608c91584,161466,86317,161987,80998,161993v-5318,-6,-10586,-527,-15802,-1562c59980,159395,54915,157863,50001,155823v-4913,-2040,-9581,-4533,-14003,-7479c31576,145393,27484,142032,23724,138274v-3761,-3771,-7119,-7863,-10073,-12285c10696,121568,8201,116898,6166,111987,4130,107069,2594,102009,1556,96788,519,91579,,86308,,80994,,75679,519,70408,1556,65174,2594,59965,4130,54899,6166,49988v2035,-4924,4530,-9587,7485,-14003c16605,31564,19963,27471,23724,23719v3760,-3770,7852,-7131,12274,-10089c40420,10678,45088,8198,50001,6158,54915,4118,59980,2586,65196,1550,70412,521,75680,,80998,v5319,,10586,521,15802,1550c102016,2586,107081,4118,111995,6158v4913,2040,9581,4533,14003,7485c130420,16588,134512,19949,138272,23719v3761,3752,7119,7845,10074,12266c151300,40401,153795,45064,155831,49988v2035,4911,3571,9977,4609,15186c161478,70408,161996,75679,161996,80994xe" filled="f" strokecolor="#767676" strokeweight=".26469mm">
                  <v:stroke miterlimit="1" joinstyle="miter"/>
                  <v:path arrowok="t" textboxrect="0,0,161996,161993"/>
                </v:shape>
                <v:shape id="Shape 1283" o:spid="_x0000_s1029" style="position:absolute;left:7623;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" path="m161996,80994v,5314,-518,10585,-1556,15794c159402,102009,157866,107069,155831,111987v-2036,4911,-4531,9581,-7485,14002c145391,130411,142033,134503,138273,138274v-3761,3758,-7853,7106,-12275,10058c121576,151290,116908,153783,111995,155823v-4914,2040,-9979,3572,-15195,4608c91584,161466,86317,161987,80998,161993v-5318,-6,-10586,-527,-15802,-1562c59980,159395,54915,157863,50002,155823v-4914,-2040,-9582,-4533,-14004,-7479c31576,145393,27485,142032,23724,138274v-3761,-3771,-7119,-7863,-10073,-12285c10696,121568,8201,116898,6166,111987,4130,107069,2594,102009,1556,96788,519,91579,,86308,,80994,,75679,519,70408,1556,65174,2594,59965,4130,54899,6166,49988v2035,-4924,4530,-9587,7485,-14003c16605,31564,19963,27471,23724,23719v3761,-3770,7852,-7131,12274,-10089c40420,10678,45088,8198,50002,6158,54915,4118,59980,2586,65196,1550,70412,521,75680,,80998,v5319,,10586,521,15802,1550c102016,2586,107081,4118,111995,6158v4913,2040,9581,4533,14003,7485c130420,16588,134512,19949,138273,23719v3760,3752,7118,7845,10073,12266c151300,40401,153795,45064,155831,49988v2035,4911,3571,9977,4609,15186c161478,70408,161996,75679,161996,80994xe" filled="f" strokecolor="#767676" strokeweight=".26469mm">
                  <v:stroke miterlimit="1" joinstyle="miter"/>
                  <v:path arrowok="t" textboxrect="0,0,161996,161993"/>
                </v:shape>
                <v:shape id="Shape 1286" o:spid="_x0000_s1030" style="position:absolute;left:11435;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" path="m161997,80994v-1,5314,-519,10585,-1557,15794c159402,102009,157866,107069,155831,111987v-2036,4911,-4531,9581,-7486,14002c145391,130411,142033,134503,138272,138274v-3760,3758,-7852,7106,-12274,10058c121576,151290,116908,153783,111995,155823v-4914,2040,-9979,3572,-15195,4608c91584,161466,86317,161987,80998,161993v-5318,-6,-10586,-527,-15802,-1562c59980,159395,54915,157863,50001,155823v-4913,-2040,-9581,-4533,-14003,-7479c31576,145393,27484,142032,23724,138274v-3761,-3771,-7119,-7863,-10073,-12285c10696,121568,8201,116898,6166,111987,4130,107069,2594,102009,1556,96788,519,91579,,86308,,80994,,75679,519,70408,1556,65174,2594,59965,4130,54899,6166,49988v2035,-4924,4530,-9587,7484,-14003c16605,31564,19963,27471,23724,23719v3760,-3770,7852,-7131,12274,-10089c40420,10678,45088,8198,50001,6158,54915,4118,59980,2586,65196,1550,70412,521,75680,,80998,v5319,,10586,521,15802,1550c102016,2586,107081,4118,111995,6158v4913,2040,9581,4533,14003,7485c130420,16588,134512,19949,138272,23719v3761,3752,7119,7845,10073,12266c151300,40401,153795,45064,155831,49988v2035,4911,3571,9977,4609,15186c161478,70408,161996,75679,161997,80994xe" filled="f" strokecolor="#767676" strokeweight=".26469mm">
                  <v:stroke miterlimit="1" joinstyle="miter"/>
                  <v:path arrowok="t" textboxrect="0,0,161997,161993"/>
                </v:shape>
                <v:shape id="Shape 1289" o:spid="_x0000_s1031" style="position:absolute;left:15246;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" path="m161996,80994v,5314,-519,10585,-1556,15794c159402,102009,157866,107069,155830,111987v-2035,4911,-4530,9581,-7485,14002c145391,130411,142033,134503,138272,138274v-3760,3758,-7852,7106,-12274,10058c121576,151290,116908,153783,111995,155823v-4914,2040,-9979,3572,-15195,4608c91584,161466,86317,161987,80998,161993v-5318,-6,-10586,-527,-15802,-1562c59980,159395,54915,157863,50002,155823v-4914,-2040,-9582,-4533,-14004,-7479c31576,145393,27484,142032,23724,138274v-3761,-3771,-7119,-7863,-10073,-12285c10696,121568,8201,116898,6166,111987,4130,107069,2594,102009,1556,96788,519,91579,,86308,,80994,,75679,519,70408,1556,65174,2594,59965,4130,54899,6166,49988v2035,-4924,4530,-9587,7485,-14003c16605,31564,19963,27471,23724,23719v3760,-3770,7852,-7131,12274,-10089c40420,10678,45088,8198,50001,6158,54915,4118,59980,2586,65196,1550,70412,521,75680,,80998,v5319,,10586,521,15802,1550c102016,2586,107081,4118,111995,6158v4913,2040,9581,4533,14003,7485c130420,16588,134512,19949,138272,23719v3761,3752,7119,7845,10073,12266c151300,40401,153795,45064,155830,49988v2036,4911,3572,9977,4610,15186c161477,70408,161996,75679,161996,80994xe" filled="f" strokecolor="#767676" strokeweight=".26469mm">
                  <v:stroke miterlimit="1" joinstyle="miter"/>
                  <v:path arrowok="t" textboxrect="0,0,161996,161993"/>
                </v:shape>
                <v:shape id="Shape 1292" o:spid="_x0000_s1032" style="position:absolute;left:19058;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" path="m161996,80994v,5314,-518,10585,-1556,15794c159402,102009,157866,107069,155830,111987v-2035,4911,-4530,9581,-7485,14002c145390,130411,142033,134503,138272,138274v-3760,3758,-7852,7106,-12274,10058c121576,151290,116908,153783,111995,155823v-4914,2040,-9979,3572,-15195,4608c91584,161466,86316,161987,80998,161993v-5319,-6,-10586,-527,-15802,-1562c59980,159395,54915,157863,50001,155823v-4913,-2040,-9581,-4533,-14004,-7479c31575,145393,27484,142032,23724,138274v-3761,-3771,-7119,-7863,-10074,-12285c10695,121568,8200,116898,6166,111987,4130,107069,2594,102009,1556,96788,519,91579,,86308,,80994,,75679,519,70408,1556,65174,2594,59965,4130,54899,6166,49988v2034,-4924,4529,-9587,7484,-14003c16605,31564,19963,27471,23724,23719v3760,-3770,7851,-7131,12274,-10089c40420,10678,45088,8198,50001,6158,54915,4118,59980,2586,65196,1550,70412,521,75679,,80998,v5318,,10586,521,15802,1550c102016,2586,107081,4118,111995,6158v4913,2040,9581,4533,14003,7485c130420,16588,134512,19949,138272,23719v3761,3752,7118,7845,10073,12266c151300,40401,153795,45064,155830,49988v2036,4911,3572,9977,4610,15186c161478,70408,161996,75679,161996,80994xe" filled="f" strokecolor="#767676" strokeweight=".26469mm">
                  <v:stroke miterlimit="1" joinstyle="miter"/>
                  <v:path arrowok="t" textboxrect="0,0,161996,161993"/>
                </v:shape>
                <v:shape id="Shape 1295" o:spid="_x0000_s1033" style="position:absolute;left:22870;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" path="m161997,80994v,5314,-519,10585,-1557,15794c159402,102009,157866,107069,155831,111987v-2036,4911,-4530,9581,-7485,14002c145391,130411,142033,134503,138273,138274v-3761,3758,-7852,7106,-12275,10058c121576,151290,116908,153783,111995,155823v-4914,2040,-9979,3572,-15195,4608c91584,161466,86317,161987,80998,161993v-5318,-6,-10586,-527,-15802,-1562c59980,159395,54915,157863,50001,155823v-4913,-2040,-9581,-4533,-14003,-7479c31576,145393,27484,142032,23724,138274v-3761,-3771,-7119,-7863,-10074,-12285c10696,121568,8201,116898,6165,111987,4130,107069,2594,102009,1556,96788,519,91579,,86308,,80994,,75679,519,70408,1556,65174,2594,59965,4130,54899,6165,49988v2036,-4924,4531,-9587,7485,-14003c16605,31564,19963,27471,23724,23719v3760,-3770,7852,-7131,12274,-10089c40420,10678,45088,8198,50001,6158,54915,4118,59980,2586,65196,1550,70412,521,75680,,80998,v5319,,10586,521,15802,1550c102016,2586,107081,4118,111995,6158v4913,2040,9581,4533,14003,7485c130421,16588,134512,19949,138273,23719v3760,3752,7118,7845,10072,12266c151300,40401,153795,45064,155831,49988v2035,4911,3571,9977,4609,15186c161478,70408,161997,75679,161997,80994xe" filled="f" strokecolor="#767676" strokeweight=".26469mm">
                  <v:stroke miterlimit="1" joinstyle="miter"/>
                  <v:path arrowok="t" textboxrect="0,0,161997,161993"/>
                </v:shape>
                <v:shape id="Shape 1298" o:spid="_x0000_s1034" style="position:absolute;left:26681;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" path="m161996,80994v,5314,-518,10585,-1556,15794c159402,102009,157866,107069,155830,111987v-2035,4911,-4530,9581,-7485,14002c145390,130411,142033,134503,138272,138274v-3760,3758,-7852,7106,-12274,10058c121576,151290,116908,153783,111994,155823v-4913,2040,-9978,3572,-15194,4608c91584,161466,86316,161987,80998,161993v-5319,-6,-10586,-527,-15802,-1562c59980,159395,54915,157863,50001,155823v-4913,-2040,-9581,-4533,-14003,-7479c31576,145393,27484,142032,23723,138274v-3761,-3771,-7118,-7863,-10073,-12285c10695,121568,8201,116898,6165,111987,4130,107069,2594,102009,1556,96788,519,91579,,86308,,80994,,75679,519,70408,1556,65174,2594,59965,4130,54899,6165,49988v2036,-4924,4530,-9587,7485,-14003c16605,31564,19962,27471,23723,23719v3761,-3770,7853,-7131,12274,-10089c40420,10678,45088,8198,50001,6158,54915,4118,59980,2586,65196,1550,70412,521,75679,,80998,v5318,,10586,521,15802,1550c102016,2586,107081,4118,111994,6158v4914,2040,9582,4533,14004,7485c130420,16588,134512,19949,138272,23719v3761,3752,7118,7845,10073,12266c151300,40401,153795,45064,155830,49988v2036,4911,3572,9977,4610,15186c161478,70408,161996,75679,161996,80994xe" filled="f" strokecolor="#767676" strokeweight=".26469mm">
                  <v:stroke miterlimit="1" joinstyle="miter"/>
                  <v:path arrowok="t" textboxrect="0,0,161996,161993"/>
                </v:shape>
                <v:shape id="Shape 1301" o:spid="_x0000_s1035" style="position:absolute;left:30493;width:1620;height:1619;visibility:visible;mso-wrap-style:square;v-text-anchor:top" coordsize="161997,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" path="m161997,80994v-1,5314,-520,10585,-1557,15794c159402,102009,157866,107069,155830,111987v-2034,4911,-4530,9581,-7484,14002c145391,130411,142034,134503,138273,138274v-3761,3758,-7853,7106,-12274,10058c121576,151290,116909,153783,111995,155823v-4914,2040,-9979,3572,-15195,4608c91584,161466,86317,161987,80999,161993v-5319,-6,-10587,-527,-15803,-1562c59980,159395,54915,157863,50001,155823v-4913,-2040,-9581,-4533,-14003,-7479c31576,145393,27484,142032,23724,138274v-3762,-3771,-7119,-7863,-10074,-12285c10695,121568,8201,116898,6166,111987,4130,107069,2594,102009,1556,96788,519,91579,,86308,,80994,,75679,519,70408,1556,65174,2594,59965,4130,54899,6166,49988v2035,-4924,4529,-9587,7484,-14003c16605,31564,19962,27471,23724,23719v3760,-3770,7852,-7131,12274,-10089c40420,10678,45088,8198,50001,6158,54915,4118,59980,2586,65196,1550,70412,521,75680,,80999,v5318,,10585,521,15801,1550c102016,2586,107081,4118,111995,6158v4914,2040,9581,4533,14004,7485c130420,16588,134512,19949,138273,23719v3761,3752,7118,7845,10073,12266c151300,40401,153796,45064,155830,49988v2036,4911,3572,9977,4610,15186c161477,70408,161996,75679,161997,80994xe" filled="f" strokecolor="#767676" strokeweight=".26469mm">
                  <v:stroke miterlimit="1" joinstyle="miter"/>
                  <v:path arrowok="t" textboxrect="0,0,161997,161993"/>
                </v:shape>
                <v:shape id="Shape 1304" o:spid="_x0000_s1036" style="position:absolute;left:34305;width:1620;height:1619;visibility:visible;mso-wrap-style:square;v-text-anchor:top" coordsize="161996,161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" path="m161996,80994v,5314,-519,10585,-1557,15794c159402,102009,157866,107069,155830,111987v-2035,4911,-4530,9581,-7485,14002c145390,130411,142033,134503,138272,138274v-3760,3758,-7852,7106,-12274,10058c121576,151290,116908,153783,111994,155823v-4913,2040,-9978,3572,-15194,4608c91584,161466,86316,161987,80998,161993v-5318,-6,-10585,-527,-15802,-1562c59980,159395,54915,157863,50001,155823v-4913,-2040,-9581,-4533,-14004,-7479c31576,145393,27484,142032,23724,138274v-3761,-3771,-7119,-7863,-10074,-12285c10695,121568,8200,116898,6165,111987,4130,107069,2594,102009,1556,96788,519,91579,,86308,,80994,,75679,519,70408,1556,65174,2594,59965,4130,54899,6165,49988v2035,-4924,4530,-9587,7485,-14003c16605,31564,19963,27471,23724,23719v3760,-3770,7852,-7131,12274,-10089c40420,10678,45088,8198,50001,6158,54915,4118,59980,2586,65196,1550,70412,521,75680,,80998,v5318,,10586,521,15802,1550c102016,2586,107081,4118,111994,6158v4914,2040,9582,4533,14004,7485c130420,16588,134512,19949,138272,23719v3761,3752,7118,7845,10073,12266c151300,40401,153795,45064,155830,49988v2036,4911,3572,9977,4609,15186c161477,70408,161996,75679,161996,80994xe" filled="f" strokecolor="#767676" strokeweight=".26469mm">
                  <v:stroke miterlimit="1" joinstyle="miter"/>
                  <v:path arrowok="t" textboxrect="0,0,161996,161993"/>
                </v:shape>
                <w10:anchorlock/>
              </v:group>
            </w:pict>
          </mc:Fallback>
        </mc:AlternateContent>
      </w:r>
      <w:r>
        <w:br w:type="page"/>
      </w:r>
    </w:p>
    <w:p w14:paraId="3C818623" w14:textId="77777777" w:rsidR="00543D80" w:rsidRDefault="00543D80">
      <w:pPr>
        <w:spacing w:after="269" w:line="257" w:lineRule="auto"/>
        <w:ind w:left="422" w:right="525" w:hanging="10"/>
      </w:pPr>
      <w:r>
        <w:rPr>
          <w:rFonts w:ascii="Segoe UI" w:eastAsia="Segoe UI" w:hAnsi="Segoe UI" w:cs="Segoe UI"/>
          <w:sz w:val="21"/>
        </w:rPr>
        <w:lastRenderedPageBreak/>
        <w:t>19</w:t>
      </w:r>
    </w:p>
    <w:p w14:paraId="5003D337" w14:textId="77777777" w:rsidR="00543D80" w:rsidRDefault="00543D80">
      <w:pPr>
        <w:spacing w:after="115" w:line="232" w:lineRule="auto"/>
        <w:ind w:left="295" w:right="221" w:hanging="10"/>
      </w:pPr>
      <w:r>
        <w:rPr>
          <w:rFonts w:ascii="Segoe UI" w:eastAsia="Segoe UI" w:hAnsi="Segoe UI" w:cs="Segoe UI"/>
          <w:sz w:val="26"/>
        </w:rPr>
        <w:t>In the below User Experience Questionnaire, please go through each statement and select a rating you best identify with.</w:t>
      </w:r>
    </w:p>
    <w:p w14:paraId="3DCAD167" w14:textId="77777777" w:rsidR="00543D80" w:rsidRDefault="00543D80">
      <w:pPr>
        <w:spacing w:after="275" w:line="248" w:lineRule="auto"/>
        <w:ind w:left="282" w:right="101" w:hanging="10"/>
      </w:pPr>
      <w:r>
        <w:rPr>
          <w:rFonts w:ascii="Segoe UI" w:eastAsia="Segoe UI" w:hAnsi="Segoe UI" w:cs="Segoe UI"/>
          <w:sz w:val="22"/>
        </w:rPr>
        <w:t>The product in this case would be the application used in a virtual reality controller context, NOT using gestural controls.</w:t>
      </w:r>
      <w:r>
        <w:rPr>
          <w:rFonts w:ascii="Segoe UI" w:eastAsia="Segoe UI" w:hAnsi="Segoe UI" w:cs="Segoe UI"/>
          <w:sz w:val="21"/>
        </w:rPr>
        <w:t xml:space="preserve"> </w:t>
      </w:r>
    </w:p>
    <w:p w14:paraId="28D02FE4" w14:textId="77777777" w:rsidR="00543D80" w:rsidRDefault="00543D80">
      <w:pPr>
        <w:spacing w:after="10" w:line="248" w:lineRule="auto"/>
        <w:ind w:left="282" w:right="101" w:hanging="10"/>
      </w:pPr>
      <w:r>
        <w:rPr>
          <w:rFonts w:ascii="Segoe UI" w:eastAsia="Segoe UI" w:hAnsi="Segoe UI" w:cs="Segoe UI"/>
          <w:sz w:val="22"/>
        </w:rPr>
        <w:t>To elaborate on some statements:</w:t>
      </w:r>
      <w:r>
        <w:rPr>
          <w:rFonts w:ascii="Segoe UI" w:eastAsia="Segoe UI" w:hAnsi="Segoe UI" w:cs="Segoe UI"/>
          <w:sz w:val="21"/>
        </w:rPr>
        <w:t xml:space="preserve"> </w:t>
      </w:r>
    </w:p>
    <w:p w14:paraId="55C9FEA4" w14:textId="77777777" w:rsidR="00543D80" w:rsidRDefault="00543D80" w:rsidP="007D762C">
      <w:pPr>
        <w:numPr>
          <w:ilvl w:val="0"/>
          <w:numId w:val="71"/>
        </w:numPr>
        <w:spacing w:after="0" w:line="248" w:lineRule="auto"/>
        <w:ind w:right="101" w:hanging="10"/>
      </w:pPr>
      <w:r>
        <w:rPr>
          <w:rFonts w:ascii="Segoe UI" w:eastAsia="Segoe UI" w:hAnsi="Segoe UI" w:cs="Segoe UI"/>
          <w:sz w:val="22"/>
        </w:rPr>
        <w:t>"Obstructive" would mean that you did not feel in control of the product. For example, the method of controlling the game was inconvenient to use for the tasks asked of you.</w:t>
      </w:r>
      <w:r>
        <w:rPr>
          <w:rFonts w:ascii="Segoe UI" w:eastAsia="Segoe UI" w:hAnsi="Segoe UI" w:cs="Segoe UI"/>
          <w:sz w:val="21"/>
        </w:rPr>
        <w:t xml:space="preserve"> </w:t>
      </w:r>
    </w:p>
    <w:p w14:paraId="413AB7FD" w14:textId="77777777" w:rsidR="00543D80" w:rsidRDefault="00543D80" w:rsidP="007D762C">
      <w:pPr>
        <w:numPr>
          <w:ilvl w:val="0"/>
          <w:numId w:val="71"/>
        </w:numPr>
        <w:spacing w:after="0" w:line="248" w:lineRule="auto"/>
        <w:ind w:right="101" w:hanging="10"/>
      </w:pPr>
      <w:r>
        <w:rPr>
          <w:rFonts w:ascii="Segoe UI" w:eastAsia="Segoe UI" w:hAnsi="Segoe UI" w:cs="Segoe UI"/>
          <w:sz w:val="22"/>
        </w:rPr>
        <w:t>"Inventive" means the product was innovative and breaks the mould within the established norms for its field.</w:t>
      </w:r>
      <w:r>
        <w:rPr>
          <w:rFonts w:ascii="Segoe UI" w:eastAsia="Segoe UI" w:hAnsi="Segoe UI" w:cs="Segoe UI"/>
          <w:sz w:val="21"/>
        </w:rPr>
        <w:t xml:space="preserve"> </w:t>
      </w:r>
    </w:p>
    <w:p w14:paraId="04B139A8" w14:textId="77777777" w:rsidR="00543D80" w:rsidRDefault="00543D80" w:rsidP="007D762C">
      <w:pPr>
        <w:numPr>
          <w:ilvl w:val="0"/>
          <w:numId w:val="71"/>
        </w:numPr>
        <w:spacing w:after="275" w:line="248" w:lineRule="auto"/>
        <w:ind w:right="101" w:hanging="10"/>
      </w:pPr>
      <w:r>
        <w:rPr>
          <w:rFonts w:ascii="Segoe UI" w:eastAsia="Segoe UI" w:hAnsi="Segoe UI" w:cs="Segoe UI"/>
          <w:sz w:val="22"/>
        </w:rPr>
        <w:t>"Leading edge" means the product makes the most of new and contemporary tools and techniques.</w:t>
      </w:r>
      <w:r>
        <w:rPr>
          <w:rFonts w:ascii="Segoe UI" w:eastAsia="Segoe UI" w:hAnsi="Segoe UI" w:cs="Segoe UI"/>
          <w:sz w:val="21"/>
        </w:rPr>
        <w:t xml:space="preserve"> </w:t>
      </w:r>
    </w:p>
    <w:p w14:paraId="1DFDA638" w14:textId="77777777" w:rsidR="00543D80" w:rsidRDefault="00543D80">
      <w:pPr>
        <w:spacing w:after="512" w:line="248" w:lineRule="auto"/>
        <w:ind w:left="282" w:right="101" w:hanging="10"/>
      </w:pPr>
      <w:r>
        <w:rPr>
          <w:rFonts w:ascii="Segoe UI" w:eastAsia="Segoe UI" w:hAnsi="Segoe UI" w:cs="Segoe UI"/>
          <w:sz w:val="22"/>
        </w:rPr>
        <w:t>If you are unsure how you feel about a particular statement, please select 'neutral' as your rating.</w:t>
      </w:r>
    </w:p>
    <w:tbl>
      <w:tblPr>
        <w:tblStyle w:val="TableGrid0"/>
        <w:tblW w:w="6832" w:type="dxa"/>
        <w:tblInd w:w="2807" w:type="dxa"/>
        <w:tblLook w:val="04A0" w:firstRow="1" w:lastRow="0" w:firstColumn="1" w:lastColumn="0" w:noHBand="0" w:noVBand="1"/>
      </w:tblPr>
      <w:tblGrid>
        <w:gridCol w:w="1021"/>
        <w:gridCol w:w="1020"/>
        <w:gridCol w:w="1080"/>
        <w:gridCol w:w="1025"/>
        <w:gridCol w:w="1086"/>
        <w:gridCol w:w="1005"/>
        <w:gridCol w:w="595"/>
      </w:tblGrid>
      <w:tr w:rsidR="00543D80" w14:paraId="2042A32C" w14:textId="77777777">
        <w:trPr>
          <w:trHeight w:val="476"/>
        </w:trPr>
        <w:tc>
          <w:tcPr>
            <w:tcW w:w="1020" w:type="dxa"/>
            <w:tcBorders>
              <w:top w:val="nil"/>
              <w:left w:val="nil"/>
              <w:bottom w:val="nil"/>
              <w:right w:val="nil"/>
            </w:tcBorders>
          </w:tcPr>
          <w:p w14:paraId="26DE7110" w14:textId="77777777" w:rsidR="00543D80" w:rsidRDefault="00543D80">
            <w:pPr>
              <w:ind w:firstLine="106"/>
            </w:pPr>
            <w:r>
              <w:rPr>
                <w:rFonts w:ascii="Segoe UI" w:eastAsia="Segoe UI" w:hAnsi="Segoe UI" w:cs="Segoe UI"/>
                <w:sz w:val="21"/>
              </w:rPr>
              <w:t>Highly Disagree</w:t>
            </w:r>
          </w:p>
        </w:tc>
        <w:tc>
          <w:tcPr>
            <w:tcW w:w="1020" w:type="dxa"/>
            <w:tcBorders>
              <w:top w:val="nil"/>
              <w:left w:val="nil"/>
              <w:bottom w:val="nil"/>
              <w:right w:val="nil"/>
            </w:tcBorders>
            <w:vAlign w:val="bottom"/>
          </w:tcPr>
          <w:p w14:paraId="3EA42790" w14:textId="77777777" w:rsidR="00543D80" w:rsidRDefault="00543D80">
            <w:r>
              <w:rPr>
                <w:rFonts w:ascii="Segoe UI" w:eastAsia="Segoe UI" w:hAnsi="Segoe UI" w:cs="Segoe UI"/>
                <w:sz w:val="21"/>
              </w:rPr>
              <w:t>Disagree</w:t>
            </w:r>
          </w:p>
        </w:tc>
        <w:tc>
          <w:tcPr>
            <w:tcW w:w="1080" w:type="dxa"/>
            <w:tcBorders>
              <w:top w:val="nil"/>
              <w:left w:val="nil"/>
              <w:bottom w:val="nil"/>
              <w:right w:val="nil"/>
            </w:tcBorders>
          </w:tcPr>
          <w:p w14:paraId="3A8E945B" w14:textId="77777777" w:rsidR="00543D80" w:rsidRDefault="00543D80">
            <w:pPr>
              <w:ind w:left="64"/>
            </w:pPr>
            <w:r>
              <w:rPr>
                <w:rFonts w:ascii="Segoe UI" w:eastAsia="Segoe UI" w:hAnsi="Segoe UI" w:cs="Segoe UI"/>
                <w:sz w:val="21"/>
              </w:rPr>
              <w:t>Slightly</w:t>
            </w:r>
          </w:p>
          <w:p w14:paraId="0ADE471F" w14:textId="77777777" w:rsidR="00543D80" w:rsidRDefault="00543D80">
            <w:r>
              <w:rPr>
                <w:rFonts w:ascii="Segoe UI" w:eastAsia="Segoe UI" w:hAnsi="Segoe UI" w:cs="Segoe UI"/>
                <w:sz w:val="21"/>
              </w:rPr>
              <w:t>Disagree</w:t>
            </w:r>
          </w:p>
        </w:tc>
        <w:tc>
          <w:tcPr>
            <w:tcW w:w="1025" w:type="dxa"/>
            <w:tcBorders>
              <w:top w:val="nil"/>
              <w:left w:val="nil"/>
              <w:bottom w:val="nil"/>
              <w:right w:val="nil"/>
            </w:tcBorders>
            <w:vAlign w:val="bottom"/>
          </w:tcPr>
          <w:p w14:paraId="0C5B1E7F" w14:textId="77777777" w:rsidR="00543D80" w:rsidRDefault="00543D80">
            <w:r>
              <w:rPr>
                <w:rFonts w:ascii="Segoe UI" w:eastAsia="Segoe UI" w:hAnsi="Segoe UI" w:cs="Segoe UI"/>
                <w:sz w:val="21"/>
              </w:rPr>
              <w:t>Neutral</w:t>
            </w:r>
          </w:p>
        </w:tc>
        <w:tc>
          <w:tcPr>
            <w:tcW w:w="1086" w:type="dxa"/>
            <w:tcBorders>
              <w:top w:val="nil"/>
              <w:left w:val="nil"/>
              <w:bottom w:val="nil"/>
              <w:right w:val="nil"/>
            </w:tcBorders>
          </w:tcPr>
          <w:p w14:paraId="1EADA463" w14:textId="77777777" w:rsidR="00543D80" w:rsidRDefault="00543D80">
            <w:pPr>
              <w:ind w:left="65" w:hanging="65"/>
            </w:pPr>
            <w:r>
              <w:rPr>
                <w:rFonts w:ascii="Segoe UI" w:eastAsia="Segoe UI" w:hAnsi="Segoe UI" w:cs="Segoe UI"/>
                <w:sz w:val="21"/>
              </w:rPr>
              <w:t>Slightly Agree</w:t>
            </w:r>
          </w:p>
        </w:tc>
        <w:tc>
          <w:tcPr>
            <w:tcW w:w="1005" w:type="dxa"/>
            <w:tcBorders>
              <w:top w:val="nil"/>
              <w:left w:val="nil"/>
              <w:bottom w:val="nil"/>
              <w:right w:val="nil"/>
            </w:tcBorders>
            <w:vAlign w:val="bottom"/>
          </w:tcPr>
          <w:p w14:paraId="068830ED" w14:textId="77777777" w:rsidR="00543D80" w:rsidRDefault="00543D80">
            <w:r>
              <w:rPr>
                <w:rFonts w:ascii="Segoe UI" w:eastAsia="Segoe UI" w:hAnsi="Segoe UI" w:cs="Segoe UI"/>
                <w:sz w:val="21"/>
              </w:rPr>
              <w:t>Agree</w:t>
            </w:r>
          </w:p>
        </w:tc>
        <w:tc>
          <w:tcPr>
            <w:tcW w:w="595" w:type="dxa"/>
            <w:tcBorders>
              <w:top w:val="nil"/>
              <w:left w:val="nil"/>
              <w:bottom w:val="nil"/>
              <w:right w:val="nil"/>
            </w:tcBorders>
          </w:tcPr>
          <w:p w14:paraId="31C9A819" w14:textId="77777777" w:rsidR="00543D80" w:rsidRDefault="00543D80">
            <w:pPr>
              <w:jc w:val="center"/>
            </w:pPr>
            <w:r>
              <w:rPr>
                <w:rFonts w:ascii="Segoe UI" w:eastAsia="Segoe UI" w:hAnsi="Segoe UI" w:cs="Segoe UI"/>
                <w:sz w:val="21"/>
              </w:rPr>
              <w:t>Highly Agree</w:t>
            </w:r>
          </w:p>
        </w:tc>
      </w:tr>
    </w:tbl>
    <w:p w14:paraId="377A8B87" w14:textId="77777777" w:rsidR="00543D80" w:rsidRDefault="00543D80">
      <w:pPr>
        <w:spacing w:after="338" w:line="257" w:lineRule="auto"/>
        <w:ind w:left="235" w:hanging="10"/>
      </w:pPr>
      <w:r>
        <w:rPr>
          <w:rFonts w:ascii="Segoe UI" w:eastAsia="Segoe UI" w:hAnsi="Segoe UI" w:cs="Segoe UI"/>
          <w:sz w:val="21"/>
        </w:rPr>
        <w:t>The product was</w:t>
      </w:r>
      <w:r>
        <w:rPr>
          <w:rFonts w:ascii="Segoe UI" w:eastAsia="Segoe UI" w:hAnsi="Segoe UI" w:cs="Segoe UI"/>
          <w:sz w:val="21"/>
        </w:rPr>
        <w:tab/>
      </w:r>
      <w:r>
        <w:rPr>
          <w:noProof/>
        </w:rPr>
        <mc:AlternateContent>
          <mc:Choice Requires="wpg">
            <w:drawing>
              <wp:inline distT="0" distB="0" distL="0" distR="0" wp14:anchorId="668D9DF5" wp14:editId="61F1B50A">
                <wp:extent cx="161996" cy="161999"/>
                <wp:effectExtent l="0" t="0" r="0" b="0"/>
                <wp:docPr id="14490" name="Group 14490"/>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07" name="Shape 1407"/>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1997"/>
                                  <a:pt x="157866" y="107057"/>
                                  <a:pt x="155830" y="111981"/>
                                </a:cubicBezTo>
                                <a:cubicBezTo>
                                  <a:pt x="153795" y="116892"/>
                                  <a:pt x="151300" y="121568"/>
                                  <a:pt x="148345" y="125995"/>
                                </a:cubicBezTo>
                                <a:cubicBezTo>
                                  <a:pt x="145390" y="130411"/>
                                  <a:pt x="142033" y="134503"/>
                                  <a:pt x="138272" y="138261"/>
                                </a:cubicBezTo>
                                <a:cubicBezTo>
                                  <a:pt x="134512" y="142019"/>
                                  <a:pt x="130420" y="145380"/>
                                  <a:pt x="125998" y="148332"/>
                                </a:cubicBezTo>
                                <a:cubicBezTo>
                                  <a:pt x="121576" y="151284"/>
                                  <a:pt x="116908" y="153777"/>
                                  <a:pt x="111995" y="155811"/>
                                </a:cubicBezTo>
                                <a:cubicBezTo>
                                  <a:pt x="107081" y="157857"/>
                                  <a:pt x="102016" y="159395"/>
                                  <a:pt x="96800" y="160437"/>
                                </a:cubicBezTo>
                                <a:cubicBezTo>
                                  <a:pt x="91584" y="161466"/>
                                  <a:pt x="86316" y="161987"/>
                                  <a:pt x="80998" y="161999"/>
                                </a:cubicBezTo>
                                <a:cubicBezTo>
                                  <a:pt x="75679" y="161987"/>
                                  <a:pt x="70412" y="161466"/>
                                  <a:pt x="65196" y="160437"/>
                                </a:cubicBezTo>
                                <a:cubicBezTo>
                                  <a:pt x="59980" y="159395"/>
                                  <a:pt x="54915" y="157857"/>
                                  <a:pt x="50001" y="155811"/>
                                </a:cubicBezTo>
                                <a:cubicBezTo>
                                  <a:pt x="45088" y="153777"/>
                                  <a:pt x="40420" y="151284"/>
                                  <a:pt x="35997" y="148332"/>
                                </a:cubicBezTo>
                                <a:cubicBezTo>
                                  <a:pt x="31575" y="145380"/>
                                  <a:pt x="27484" y="142019"/>
                                  <a:pt x="23724" y="138261"/>
                                </a:cubicBezTo>
                                <a:cubicBezTo>
                                  <a:pt x="19963" y="134503"/>
                                  <a:pt x="16605" y="130411"/>
                                  <a:pt x="13650" y="125995"/>
                                </a:cubicBezTo>
                                <a:cubicBezTo>
                                  <a:pt x="10695" y="121568"/>
                                  <a:pt x="8200" y="116892"/>
                                  <a:pt x="6166" y="111981"/>
                                </a:cubicBezTo>
                                <a:cubicBezTo>
                                  <a:pt x="4130" y="107057"/>
                                  <a:pt x="2594" y="101997"/>
                                  <a:pt x="1556" y="96788"/>
                                </a:cubicBezTo>
                                <a:cubicBezTo>
                                  <a:pt x="519" y="91579"/>
                                  <a:pt x="0" y="86308"/>
                                  <a:pt x="0" y="81000"/>
                                </a:cubicBezTo>
                                <a:cubicBezTo>
                                  <a:pt x="0" y="75679"/>
                                  <a:pt x="519" y="70408"/>
                                  <a:pt x="1556" y="65187"/>
                                </a:cubicBezTo>
                                <a:cubicBezTo>
                                  <a:pt x="2594" y="59965"/>
                                  <a:pt x="4130" y="54905"/>
                                  <a:pt x="6166" y="49994"/>
                                </a:cubicBezTo>
                                <a:cubicBezTo>
                                  <a:pt x="8200" y="45070"/>
                                  <a:pt x="10695" y="40407"/>
                                  <a:pt x="13650" y="35979"/>
                                </a:cubicBezTo>
                                <a:cubicBezTo>
                                  <a:pt x="16605" y="31564"/>
                                  <a:pt x="19963" y="27471"/>
                                  <a:pt x="23724" y="23713"/>
                                </a:cubicBezTo>
                                <a:cubicBezTo>
                                  <a:pt x="27484" y="19955"/>
                                  <a:pt x="31575" y="16594"/>
                                  <a:pt x="35998" y="13630"/>
                                </a:cubicBezTo>
                                <a:cubicBezTo>
                                  <a:pt x="40420" y="10678"/>
                                  <a:pt x="45088" y="8198"/>
                                  <a:pt x="50001" y="6164"/>
                                </a:cubicBezTo>
                                <a:cubicBezTo>
                                  <a:pt x="54915" y="4118"/>
                                  <a:pt x="59980" y="2580"/>
                                  <a:pt x="65196" y="1550"/>
                                </a:cubicBezTo>
                                <a:cubicBezTo>
                                  <a:pt x="70412" y="521"/>
                                  <a:pt x="75679" y="0"/>
                                  <a:pt x="80998" y="0"/>
                                </a:cubicBezTo>
                                <a:cubicBezTo>
                                  <a:pt x="86316" y="0"/>
                                  <a:pt x="91584" y="521"/>
                                  <a:pt x="96800" y="1550"/>
                                </a:cubicBezTo>
                                <a:cubicBezTo>
                                  <a:pt x="102016" y="2580"/>
                                  <a:pt x="107081" y="4118"/>
                                  <a:pt x="111995" y="6152"/>
                                </a:cubicBezTo>
                                <a:cubicBezTo>
                                  <a:pt x="116908" y="8186"/>
                                  <a:pt x="121576" y="10678"/>
                                  <a:pt x="125998" y="13630"/>
                                </a:cubicBezTo>
                                <a:cubicBezTo>
                                  <a:pt x="130420" y="16594"/>
                                  <a:pt x="134512" y="19955"/>
                                  <a:pt x="138272" y="23713"/>
                                </a:cubicBezTo>
                                <a:cubicBezTo>
                                  <a:pt x="142033" y="27471"/>
                                  <a:pt x="145390" y="31564"/>
                                  <a:pt x="148345" y="35979"/>
                                </a:cubicBezTo>
                                <a:cubicBezTo>
                                  <a:pt x="151300" y="40407"/>
                                  <a:pt x="153795" y="45070"/>
                                  <a:pt x="155830" y="49994"/>
                                </a:cubicBezTo>
                                <a:cubicBezTo>
                                  <a:pt x="157866" y="54905"/>
                                  <a:pt x="159402" y="59965"/>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484EEE8" id="Group 14490"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">
                <v:shape id="Shape 140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" path="m161996,81000v,5308,-518,10579,-1556,15788c159402,101997,157866,107057,155830,111981v-2035,4911,-4530,9587,-7485,14014c145390,130411,142033,134503,138272,138261v-3760,3758,-7852,7119,-12274,10071c121576,151284,116908,153777,111995,155811v-4914,2046,-9979,3584,-15195,4626c91584,161466,86316,161987,80998,161999v-5319,-12,-10586,-533,-15802,-1562c59980,159395,54915,157857,50001,155811v-4913,-2034,-9581,-4527,-14004,-7479c31575,145380,27484,142019,23724,138261v-3761,-3758,-7119,-7850,-10074,-12266c10695,121568,8200,116892,6166,111981,4130,107057,2594,101997,1556,96788,519,91579,,86308,,81000,,75679,519,70408,1556,65187,2594,59965,4130,54905,6166,49994v2034,-4924,4529,-9587,7484,-14015c16605,31564,19963,27471,23724,23713v3760,-3758,7851,-7119,12274,-10083c40420,10678,45088,8198,50001,6164,54915,4118,59980,2580,65196,1550,70412,521,75679,,80998,v5318,,10586,521,15802,1550c102016,2580,107081,4118,111995,6152v4913,2034,9581,4526,14003,7478c130420,16594,134512,19955,138272,23713v3761,3758,7118,7851,10073,12266c151300,40407,153795,45070,155830,49994v2036,4911,3572,9971,4610,15193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0BB3633" wp14:editId="791AF5C6">
                <wp:extent cx="161996" cy="161999"/>
                <wp:effectExtent l="0" t="0" r="0" b="0"/>
                <wp:docPr id="14492" name="Group 14492"/>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09" name="Shape 1409"/>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5" y="107057"/>
                                  <a:pt x="155830" y="111981"/>
                                </a:cubicBezTo>
                                <a:cubicBezTo>
                                  <a:pt x="153795" y="116892"/>
                                  <a:pt x="151300" y="121568"/>
                                  <a:pt x="148345" y="125995"/>
                                </a:cubicBezTo>
                                <a:cubicBezTo>
                                  <a:pt x="145390" y="130411"/>
                                  <a:pt x="142033" y="134503"/>
                                  <a:pt x="138272" y="138261"/>
                                </a:cubicBezTo>
                                <a:cubicBezTo>
                                  <a:pt x="134511" y="142019"/>
                                  <a:pt x="130420" y="145380"/>
                                  <a:pt x="125998" y="148332"/>
                                </a:cubicBezTo>
                                <a:cubicBezTo>
                                  <a:pt x="121576" y="151284"/>
                                  <a:pt x="116908" y="153777"/>
                                  <a:pt x="111994" y="155811"/>
                                </a:cubicBezTo>
                                <a:cubicBezTo>
                                  <a:pt x="107081" y="157857"/>
                                  <a:pt x="102016" y="159395"/>
                                  <a:pt x="96800" y="160437"/>
                                </a:cubicBezTo>
                                <a:cubicBezTo>
                                  <a:pt x="91583" y="161466"/>
                                  <a:pt x="86316" y="161987"/>
                                  <a:pt x="80998" y="161999"/>
                                </a:cubicBezTo>
                                <a:cubicBezTo>
                                  <a:pt x="75680" y="161987"/>
                                  <a:pt x="70412" y="161466"/>
                                  <a:pt x="65196" y="160437"/>
                                </a:cubicBezTo>
                                <a:cubicBezTo>
                                  <a:pt x="59980" y="159395"/>
                                  <a:pt x="54915" y="157857"/>
                                  <a:pt x="50001" y="155811"/>
                                </a:cubicBezTo>
                                <a:cubicBezTo>
                                  <a:pt x="45087" y="153777"/>
                                  <a:pt x="40420" y="151284"/>
                                  <a:pt x="35998" y="148332"/>
                                </a:cubicBezTo>
                                <a:cubicBezTo>
                                  <a:pt x="31575" y="145380"/>
                                  <a:pt x="27484" y="142019"/>
                                  <a:pt x="23724" y="138261"/>
                                </a:cubicBezTo>
                                <a:cubicBezTo>
                                  <a:pt x="19963" y="134503"/>
                                  <a:pt x="16605" y="130411"/>
                                  <a:pt x="13650" y="125995"/>
                                </a:cubicBezTo>
                                <a:cubicBezTo>
                                  <a:pt x="10695" y="121568"/>
                                  <a:pt x="8200" y="116892"/>
                                  <a:pt x="6165" y="111981"/>
                                </a:cubicBezTo>
                                <a:cubicBezTo>
                                  <a:pt x="4130" y="107057"/>
                                  <a:pt x="2594" y="101997"/>
                                  <a:pt x="1556" y="96788"/>
                                </a:cubicBezTo>
                                <a:cubicBezTo>
                                  <a:pt x="519" y="91579"/>
                                  <a:pt x="0" y="86308"/>
                                  <a:pt x="0" y="81000"/>
                                </a:cubicBezTo>
                                <a:cubicBezTo>
                                  <a:pt x="0" y="75679"/>
                                  <a:pt x="519" y="70408"/>
                                  <a:pt x="1556" y="65187"/>
                                </a:cubicBezTo>
                                <a:cubicBezTo>
                                  <a:pt x="2594" y="59965"/>
                                  <a:pt x="4130" y="54905"/>
                                  <a:pt x="6165" y="49994"/>
                                </a:cubicBezTo>
                                <a:cubicBezTo>
                                  <a:pt x="8200" y="45070"/>
                                  <a:pt x="10695" y="40407"/>
                                  <a:pt x="13650" y="35979"/>
                                </a:cubicBezTo>
                                <a:cubicBezTo>
                                  <a:pt x="16605" y="31564"/>
                                  <a:pt x="19963" y="27471"/>
                                  <a:pt x="23724" y="23713"/>
                                </a:cubicBezTo>
                                <a:cubicBezTo>
                                  <a:pt x="27484" y="19955"/>
                                  <a:pt x="31575" y="16594"/>
                                  <a:pt x="35998" y="13630"/>
                                </a:cubicBezTo>
                                <a:cubicBezTo>
                                  <a:pt x="40420" y="10678"/>
                                  <a:pt x="45087" y="8198"/>
                                  <a:pt x="50001" y="6164"/>
                                </a:cubicBezTo>
                                <a:cubicBezTo>
                                  <a:pt x="54915" y="4118"/>
                                  <a:pt x="59980" y="2580"/>
                                  <a:pt x="65196" y="1550"/>
                                </a:cubicBezTo>
                                <a:cubicBezTo>
                                  <a:pt x="70412" y="521"/>
                                  <a:pt x="75680" y="0"/>
                                  <a:pt x="80998" y="0"/>
                                </a:cubicBezTo>
                                <a:cubicBezTo>
                                  <a:pt x="86316" y="0"/>
                                  <a:pt x="91583" y="521"/>
                                  <a:pt x="96800" y="1550"/>
                                </a:cubicBezTo>
                                <a:cubicBezTo>
                                  <a:pt x="102016" y="2580"/>
                                  <a:pt x="107081" y="4118"/>
                                  <a:pt x="111994" y="6152"/>
                                </a:cubicBezTo>
                                <a:cubicBezTo>
                                  <a:pt x="116908" y="8186"/>
                                  <a:pt x="121576" y="10678"/>
                                  <a:pt x="125998" y="13630"/>
                                </a:cubicBezTo>
                                <a:cubicBezTo>
                                  <a:pt x="130420" y="16594"/>
                                  <a:pt x="134511" y="19955"/>
                                  <a:pt x="138272" y="23713"/>
                                </a:cubicBezTo>
                                <a:cubicBezTo>
                                  <a:pt x="142033" y="27471"/>
                                  <a:pt x="145390" y="31564"/>
                                  <a:pt x="148345" y="35979"/>
                                </a:cubicBezTo>
                                <a:cubicBezTo>
                                  <a:pt x="151300" y="40407"/>
                                  <a:pt x="153795"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F259192" id="Group 14492"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">
                <v:shape id="Shape 140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" path="m161996,81000v,5308,-519,10579,-1556,15788c159402,101997,157865,107057,155830,111981v-2035,4911,-4530,9587,-7485,14014c145390,130411,142033,134503,138272,138261v-3761,3758,-7852,7119,-12274,10071c121576,151284,116908,153777,111994,155811v-4913,2046,-9978,3584,-15194,4626c91583,161466,86316,161987,80998,161999v-5318,-12,-10586,-533,-15802,-1562c59980,159395,54915,157857,50001,155811v-4914,-2034,-9581,-4527,-14003,-7479c31575,145380,27484,142019,23724,138261v-3761,-3758,-7119,-7850,-10074,-12266c10695,121568,8200,116892,6165,111981,4130,107057,2594,101997,1556,96788,519,91579,,86308,,81000,,75679,519,70408,1556,65187,2594,59965,4130,54905,6165,49994v2035,-4924,4530,-9587,7485,-14015c16605,31564,19963,27471,23724,23713v3760,-3758,7851,-7119,12274,-10083c40420,10678,45087,8198,50001,6164,54915,4118,59980,2580,65196,1550,70412,521,75680,,80998,v5318,,10585,521,15802,1550c102016,2580,107081,4118,111994,6152v4914,2034,9582,4526,14004,7478c130420,16594,134511,19955,138272,23713v3761,3758,7118,7851,10073,12266c151300,40407,153795,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A53B66D" wp14:editId="188A3311">
                <wp:extent cx="161997" cy="161999"/>
                <wp:effectExtent l="0" t="0" r="0" b="0"/>
                <wp:docPr id="14495" name="Group 1449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11" name="Shape 1411"/>
                        <wps:cNvSpPr/>
                        <wps:spPr>
                          <a:xfrm>
                            <a:off x="0" y="0"/>
                            <a:ext cx="161997" cy="161999"/>
                          </a:xfrm>
                          <a:custGeom>
                            <a:avLst/>
                            <a:gdLst/>
                            <a:ahLst/>
                            <a:cxnLst/>
                            <a:rect l="0" t="0" r="0" b="0"/>
                            <a:pathLst>
                              <a:path w="161997" h="161999">
                                <a:moveTo>
                                  <a:pt x="161997" y="81000"/>
                                </a:moveTo>
                                <a:cubicBezTo>
                                  <a:pt x="161996" y="86308"/>
                                  <a:pt x="161477" y="91579"/>
                                  <a:pt x="160440" y="96788"/>
                                </a:cubicBezTo>
                                <a:cubicBezTo>
                                  <a:pt x="159402" y="101997"/>
                                  <a:pt x="157866" y="107057"/>
                                  <a:pt x="155830" y="111981"/>
                                </a:cubicBezTo>
                                <a:cubicBezTo>
                                  <a:pt x="153795" y="116892"/>
                                  <a:pt x="151300" y="121568"/>
                                  <a:pt x="148346" y="125995"/>
                                </a:cubicBezTo>
                                <a:cubicBezTo>
                                  <a:pt x="145391" y="130411"/>
                                  <a:pt x="142033" y="134503"/>
                                  <a:pt x="138273" y="138261"/>
                                </a:cubicBezTo>
                                <a:cubicBezTo>
                                  <a:pt x="134512" y="142019"/>
                                  <a:pt x="130421" y="145380"/>
                                  <a:pt x="125999" y="148332"/>
                                </a:cubicBezTo>
                                <a:cubicBezTo>
                                  <a:pt x="121576" y="151284"/>
                                  <a:pt x="116909" y="153777"/>
                                  <a:pt x="111995" y="155811"/>
                                </a:cubicBezTo>
                                <a:cubicBezTo>
                                  <a:pt x="107081" y="157857"/>
                                  <a:pt x="102016" y="159395"/>
                                  <a:pt x="96800" y="160437"/>
                                </a:cubicBezTo>
                                <a:cubicBezTo>
                                  <a:pt x="91584" y="161466"/>
                                  <a:pt x="86317" y="161987"/>
                                  <a:pt x="80999" y="161999"/>
                                </a:cubicBezTo>
                                <a:cubicBezTo>
                                  <a:pt x="75680" y="161987"/>
                                  <a:pt x="70412" y="161466"/>
                                  <a:pt x="65196" y="160437"/>
                                </a:cubicBezTo>
                                <a:cubicBezTo>
                                  <a:pt x="59979" y="159395"/>
                                  <a:pt x="54915" y="157857"/>
                                  <a:pt x="50001" y="155811"/>
                                </a:cubicBezTo>
                                <a:cubicBezTo>
                                  <a:pt x="45088" y="153777"/>
                                  <a:pt x="40420" y="151284"/>
                                  <a:pt x="35998" y="148332"/>
                                </a:cubicBezTo>
                                <a:cubicBezTo>
                                  <a:pt x="31576" y="145380"/>
                                  <a:pt x="27485" y="142019"/>
                                  <a:pt x="23724" y="138261"/>
                                </a:cubicBezTo>
                                <a:cubicBezTo>
                                  <a:pt x="19963" y="134503"/>
                                  <a:pt x="16605" y="130411"/>
                                  <a:pt x="13650" y="125995"/>
                                </a:cubicBezTo>
                                <a:cubicBezTo>
                                  <a:pt x="10695" y="121568"/>
                                  <a:pt x="8201" y="116892"/>
                                  <a:pt x="6166" y="111981"/>
                                </a:cubicBezTo>
                                <a:cubicBezTo>
                                  <a:pt x="4130" y="107057"/>
                                  <a:pt x="2594" y="101997"/>
                                  <a:pt x="1556" y="96788"/>
                                </a:cubicBezTo>
                                <a:cubicBezTo>
                                  <a:pt x="519" y="91579"/>
                                  <a:pt x="0" y="86308"/>
                                  <a:pt x="0" y="81000"/>
                                </a:cubicBezTo>
                                <a:cubicBezTo>
                                  <a:pt x="0" y="75679"/>
                                  <a:pt x="519" y="70408"/>
                                  <a:pt x="1556" y="65187"/>
                                </a:cubicBezTo>
                                <a:cubicBezTo>
                                  <a:pt x="2594" y="59965"/>
                                  <a:pt x="4130" y="54905"/>
                                  <a:pt x="6166" y="49994"/>
                                </a:cubicBezTo>
                                <a:cubicBezTo>
                                  <a:pt x="8201" y="45070"/>
                                  <a:pt x="10695" y="40407"/>
                                  <a:pt x="13650" y="35979"/>
                                </a:cubicBezTo>
                                <a:cubicBezTo>
                                  <a:pt x="16605" y="31564"/>
                                  <a:pt x="19963" y="27471"/>
                                  <a:pt x="23724" y="23713"/>
                                </a:cubicBezTo>
                                <a:cubicBezTo>
                                  <a:pt x="27485" y="19955"/>
                                  <a:pt x="31576" y="16594"/>
                                  <a:pt x="35998" y="13630"/>
                                </a:cubicBezTo>
                                <a:cubicBezTo>
                                  <a:pt x="40420" y="10678"/>
                                  <a:pt x="45088" y="8198"/>
                                  <a:pt x="50001" y="6164"/>
                                </a:cubicBezTo>
                                <a:cubicBezTo>
                                  <a:pt x="54915" y="4118"/>
                                  <a:pt x="59980" y="2580"/>
                                  <a:pt x="65196" y="1550"/>
                                </a:cubicBezTo>
                                <a:cubicBezTo>
                                  <a:pt x="70412" y="521"/>
                                  <a:pt x="75680" y="0"/>
                                  <a:pt x="80999" y="0"/>
                                </a:cubicBezTo>
                                <a:cubicBezTo>
                                  <a:pt x="86317" y="0"/>
                                  <a:pt x="91584" y="521"/>
                                  <a:pt x="96800" y="1550"/>
                                </a:cubicBezTo>
                                <a:cubicBezTo>
                                  <a:pt x="102017" y="2580"/>
                                  <a:pt x="107081" y="4118"/>
                                  <a:pt x="111995" y="6152"/>
                                </a:cubicBezTo>
                                <a:cubicBezTo>
                                  <a:pt x="116909" y="8186"/>
                                  <a:pt x="121576" y="10678"/>
                                  <a:pt x="125999" y="13630"/>
                                </a:cubicBezTo>
                                <a:cubicBezTo>
                                  <a:pt x="130421" y="16594"/>
                                  <a:pt x="134512" y="19955"/>
                                  <a:pt x="138273" y="23713"/>
                                </a:cubicBezTo>
                                <a:cubicBezTo>
                                  <a:pt x="142033" y="27471"/>
                                  <a:pt x="145391" y="31564"/>
                                  <a:pt x="148346" y="35979"/>
                                </a:cubicBezTo>
                                <a:cubicBezTo>
                                  <a:pt x="151300" y="40407"/>
                                  <a:pt x="153796" y="45070"/>
                                  <a:pt x="155831" y="49994"/>
                                </a:cubicBezTo>
                                <a:cubicBezTo>
                                  <a:pt x="157866" y="54905"/>
                                  <a:pt x="159402" y="59965"/>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258BA7C" id="Group 1449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">
                <v:shape id="Shape 1411"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" path="m161997,81000v-1,5308,-520,10579,-1557,15788c159402,101997,157866,107057,155830,111981v-2035,4911,-4530,9587,-7484,14014c145391,130411,142033,134503,138273,138261v-3761,3758,-7852,7119,-12274,10071c121576,151284,116909,153777,111995,155811v-4914,2046,-9979,3584,-15195,4626c91584,161466,86317,161987,80999,161999v-5319,-12,-10587,-533,-15803,-1562c59979,159395,54915,157857,50001,155811v-4913,-2034,-9581,-4527,-14003,-7479c31576,145380,27485,142019,23724,138261v-3761,-3758,-7119,-7850,-10074,-12266c10695,121568,8201,116892,6166,111981,4130,107057,2594,101997,1556,96788,519,91579,,86308,,81000,,75679,519,70408,1556,65187,2594,59965,4130,54905,6166,49994v2035,-4924,4529,-9587,7484,-14015c16605,31564,19963,27471,23724,23713v3761,-3758,7852,-7119,12274,-10083c40420,10678,45088,8198,50001,6164,54915,4118,59980,2580,65196,1550,70412,521,75680,,80999,v5318,,10585,521,15801,1550c102017,2580,107081,4118,111995,6152v4914,2034,9581,4526,14004,7478c130421,16594,134512,19955,138273,23713v3760,3758,7118,7851,10073,12266c151300,40407,153796,45070,155831,49994v2035,4911,3571,9971,4609,15193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08D5C0E3" wp14:editId="0B55704D">
                <wp:extent cx="161997" cy="161999"/>
                <wp:effectExtent l="0" t="0" r="0" b="0"/>
                <wp:docPr id="14498" name="Group 14498"/>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13" name="Shape 1413"/>
                        <wps:cNvSpPr/>
                        <wps:spPr>
                          <a:xfrm>
                            <a:off x="0" y="0"/>
                            <a:ext cx="161997" cy="161999"/>
                          </a:xfrm>
                          <a:custGeom>
                            <a:avLst/>
                            <a:gdLst/>
                            <a:ahLst/>
                            <a:cxnLst/>
                            <a:rect l="0" t="0" r="0" b="0"/>
                            <a:pathLst>
                              <a:path w="161997" h="161999">
                                <a:moveTo>
                                  <a:pt x="161997" y="81000"/>
                                </a:moveTo>
                                <a:cubicBezTo>
                                  <a:pt x="161996" y="86308"/>
                                  <a:pt x="161478" y="91579"/>
                                  <a:pt x="160440" y="96788"/>
                                </a:cubicBezTo>
                                <a:cubicBezTo>
                                  <a:pt x="159402" y="101997"/>
                                  <a:pt x="157866" y="107057"/>
                                  <a:pt x="155830" y="111981"/>
                                </a:cubicBezTo>
                                <a:cubicBezTo>
                                  <a:pt x="153795" y="116892"/>
                                  <a:pt x="151300" y="121568"/>
                                  <a:pt x="148346" y="125995"/>
                                </a:cubicBezTo>
                                <a:cubicBezTo>
                                  <a:pt x="145391" y="130411"/>
                                  <a:pt x="142033" y="134503"/>
                                  <a:pt x="138273" y="138261"/>
                                </a:cubicBezTo>
                                <a:cubicBezTo>
                                  <a:pt x="134512" y="142019"/>
                                  <a:pt x="130420" y="145380"/>
                                  <a:pt x="125998" y="148332"/>
                                </a:cubicBezTo>
                                <a:cubicBezTo>
                                  <a:pt x="121576" y="151284"/>
                                  <a:pt x="116908" y="153777"/>
                                  <a:pt x="111995" y="155811"/>
                                </a:cubicBezTo>
                                <a:cubicBezTo>
                                  <a:pt x="107081" y="157857"/>
                                  <a:pt x="102017" y="159395"/>
                                  <a:pt x="96800" y="160437"/>
                                </a:cubicBezTo>
                                <a:cubicBezTo>
                                  <a:pt x="91584" y="161466"/>
                                  <a:pt x="86317" y="161987"/>
                                  <a:pt x="80999" y="161999"/>
                                </a:cubicBezTo>
                                <a:cubicBezTo>
                                  <a:pt x="75680" y="161987"/>
                                  <a:pt x="70413" y="161466"/>
                                  <a:pt x="65196" y="160437"/>
                                </a:cubicBezTo>
                                <a:cubicBezTo>
                                  <a:pt x="59980" y="159395"/>
                                  <a:pt x="54915" y="157857"/>
                                  <a:pt x="50001" y="155811"/>
                                </a:cubicBezTo>
                                <a:cubicBezTo>
                                  <a:pt x="45088" y="153777"/>
                                  <a:pt x="40420" y="151284"/>
                                  <a:pt x="35998" y="148332"/>
                                </a:cubicBezTo>
                                <a:cubicBezTo>
                                  <a:pt x="31576" y="145380"/>
                                  <a:pt x="27484" y="142019"/>
                                  <a:pt x="23724" y="138261"/>
                                </a:cubicBezTo>
                                <a:cubicBezTo>
                                  <a:pt x="19963" y="134503"/>
                                  <a:pt x="16605" y="130411"/>
                                  <a:pt x="13650" y="125995"/>
                                </a:cubicBezTo>
                                <a:cubicBezTo>
                                  <a:pt x="10695" y="121568"/>
                                  <a:pt x="8201" y="116892"/>
                                  <a:pt x="6166" y="111981"/>
                                </a:cubicBezTo>
                                <a:cubicBezTo>
                                  <a:pt x="4130" y="107057"/>
                                  <a:pt x="2594" y="101997"/>
                                  <a:pt x="1556" y="96788"/>
                                </a:cubicBezTo>
                                <a:cubicBezTo>
                                  <a:pt x="519" y="91579"/>
                                  <a:pt x="0" y="86308"/>
                                  <a:pt x="0" y="81000"/>
                                </a:cubicBezTo>
                                <a:cubicBezTo>
                                  <a:pt x="0" y="75679"/>
                                  <a:pt x="519" y="70408"/>
                                  <a:pt x="1556" y="65187"/>
                                </a:cubicBezTo>
                                <a:cubicBezTo>
                                  <a:pt x="2594" y="59965"/>
                                  <a:pt x="4130" y="54905"/>
                                  <a:pt x="6165" y="49994"/>
                                </a:cubicBezTo>
                                <a:cubicBezTo>
                                  <a:pt x="8201" y="45070"/>
                                  <a:pt x="10695" y="40407"/>
                                  <a:pt x="13650" y="35979"/>
                                </a:cubicBezTo>
                                <a:cubicBezTo>
                                  <a:pt x="16605" y="31564"/>
                                  <a:pt x="19963" y="27471"/>
                                  <a:pt x="23724" y="23713"/>
                                </a:cubicBezTo>
                                <a:cubicBezTo>
                                  <a:pt x="27484" y="19955"/>
                                  <a:pt x="31576" y="16594"/>
                                  <a:pt x="35998" y="13630"/>
                                </a:cubicBezTo>
                                <a:cubicBezTo>
                                  <a:pt x="40420" y="10678"/>
                                  <a:pt x="45088" y="8198"/>
                                  <a:pt x="50001" y="6164"/>
                                </a:cubicBezTo>
                                <a:cubicBezTo>
                                  <a:pt x="54915" y="4118"/>
                                  <a:pt x="59980" y="2580"/>
                                  <a:pt x="65196" y="1550"/>
                                </a:cubicBezTo>
                                <a:cubicBezTo>
                                  <a:pt x="70413" y="521"/>
                                  <a:pt x="75680" y="0"/>
                                  <a:pt x="80999" y="0"/>
                                </a:cubicBezTo>
                                <a:cubicBezTo>
                                  <a:pt x="86317" y="0"/>
                                  <a:pt x="91584" y="521"/>
                                  <a:pt x="96800" y="1550"/>
                                </a:cubicBezTo>
                                <a:cubicBezTo>
                                  <a:pt x="102016" y="2580"/>
                                  <a:pt x="107081" y="4118"/>
                                  <a:pt x="111995" y="6152"/>
                                </a:cubicBezTo>
                                <a:cubicBezTo>
                                  <a:pt x="116908" y="8186"/>
                                  <a:pt x="121576" y="10678"/>
                                  <a:pt x="125998" y="13630"/>
                                </a:cubicBezTo>
                                <a:cubicBezTo>
                                  <a:pt x="130420" y="16594"/>
                                  <a:pt x="134512" y="19955"/>
                                  <a:pt x="138273" y="23713"/>
                                </a:cubicBezTo>
                                <a:cubicBezTo>
                                  <a:pt x="142033" y="27471"/>
                                  <a:pt x="145391" y="31564"/>
                                  <a:pt x="148346" y="35979"/>
                                </a:cubicBezTo>
                                <a:cubicBezTo>
                                  <a:pt x="151300" y="40407"/>
                                  <a:pt x="153795" y="45070"/>
                                  <a:pt x="155830" y="49994"/>
                                </a:cubicBezTo>
                                <a:cubicBezTo>
                                  <a:pt x="157866" y="54905"/>
                                  <a:pt x="159402" y="59965"/>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EF98FE6" id="Group 14498"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">
                <v:shape id="Shape 141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" path="m161997,81000v-1,5308,-519,10579,-1557,15788c159402,101997,157866,107057,155830,111981v-2035,4911,-4530,9587,-7484,14014c145391,130411,142033,134503,138273,138261v-3761,3758,-7853,7119,-12275,10071c121576,151284,116908,153777,111995,155811v-4914,2046,-9978,3584,-15195,4626c91584,161466,86317,161987,80999,161999v-5319,-12,-10586,-533,-15803,-1562c59980,159395,54915,157857,50001,155811v-4913,-2034,-9581,-4527,-14003,-7479c31576,145380,27484,142019,23724,138261v-3761,-3758,-7119,-7850,-10074,-12266c10695,121568,8201,116892,6166,111981,4130,107057,2594,101997,1556,96788,519,91579,,86308,,81000,,75679,519,70408,1556,65187,2594,59965,4130,54905,6165,49994v2036,-4924,4530,-9587,7485,-14015c16605,31564,19963,27471,23724,23713v3760,-3758,7852,-7119,12274,-10083c40420,10678,45088,8198,50001,6164,54915,4118,59980,2580,65196,1550,70413,521,75680,,80999,v5318,,10585,521,15801,1550c102016,2580,107081,4118,111995,6152v4913,2034,9581,4526,14003,7478c130420,16594,134512,19955,138273,23713v3760,3758,7118,7851,10073,12266c151300,40407,153795,45070,155830,49994v2036,4911,3572,9971,4610,15193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67C1F769" wp14:editId="173D7540">
                <wp:extent cx="161996" cy="161999"/>
                <wp:effectExtent l="0" t="0" r="0" b="0"/>
                <wp:docPr id="14500" name="Group 14500"/>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15" name="Shape 1415"/>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6" y="107057"/>
                                  <a:pt x="155830" y="111981"/>
                                </a:cubicBezTo>
                                <a:cubicBezTo>
                                  <a:pt x="153795" y="116892"/>
                                  <a:pt x="151300" y="121568"/>
                                  <a:pt x="148344" y="125995"/>
                                </a:cubicBezTo>
                                <a:cubicBezTo>
                                  <a:pt x="145390" y="130411"/>
                                  <a:pt x="142032" y="134503"/>
                                  <a:pt x="138272" y="138261"/>
                                </a:cubicBezTo>
                                <a:cubicBezTo>
                                  <a:pt x="134511" y="142019"/>
                                  <a:pt x="130420" y="145380"/>
                                  <a:pt x="125998" y="148332"/>
                                </a:cubicBezTo>
                                <a:cubicBezTo>
                                  <a:pt x="121576" y="151284"/>
                                  <a:pt x="116908" y="153777"/>
                                  <a:pt x="111994" y="155811"/>
                                </a:cubicBezTo>
                                <a:cubicBezTo>
                                  <a:pt x="107081" y="157857"/>
                                  <a:pt x="102016" y="159395"/>
                                  <a:pt x="96800" y="160437"/>
                                </a:cubicBezTo>
                                <a:cubicBezTo>
                                  <a:pt x="91584" y="161466"/>
                                  <a:pt x="86316" y="161987"/>
                                  <a:pt x="80998" y="161999"/>
                                </a:cubicBezTo>
                                <a:cubicBezTo>
                                  <a:pt x="75679" y="161987"/>
                                  <a:pt x="70412" y="161466"/>
                                  <a:pt x="65196" y="160437"/>
                                </a:cubicBezTo>
                                <a:cubicBezTo>
                                  <a:pt x="59979" y="159395"/>
                                  <a:pt x="54914" y="157857"/>
                                  <a:pt x="50001" y="155811"/>
                                </a:cubicBezTo>
                                <a:cubicBezTo>
                                  <a:pt x="45087" y="153777"/>
                                  <a:pt x="40419" y="151284"/>
                                  <a:pt x="35997" y="148332"/>
                                </a:cubicBezTo>
                                <a:cubicBezTo>
                                  <a:pt x="31575" y="145380"/>
                                  <a:pt x="27484" y="142019"/>
                                  <a:pt x="23723" y="138261"/>
                                </a:cubicBezTo>
                                <a:cubicBezTo>
                                  <a:pt x="19962" y="134503"/>
                                  <a:pt x="16604" y="130411"/>
                                  <a:pt x="13650" y="125995"/>
                                </a:cubicBezTo>
                                <a:cubicBezTo>
                                  <a:pt x="10695" y="121568"/>
                                  <a:pt x="8200" y="116892"/>
                                  <a:pt x="6165" y="111981"/>
                                </a:cubicBezTo>
                                <a:cubicBezTo>
                                  <a:pt x="4130" y="107057"/>
                                  <a:pt x="2593" y="101997"/>
                                  <a:pt x="1556" y="96788"/>
                                </a:cubicBezTo>
                                <a:cubicBezTo>
                                  <a:pt x="519" y="91579"/>
                                  <a:pt x="0" y="86308"/>
                                  <a:pt x="0" y="81000"/>
                                </a:cubicBezTo>
                                <a:cubicBezTo>
                                  <a:pt x="0" y="75679"/>
                                  <a:pt x="519" y="70408"/>
                                  <a:pt x="1556" y="65187"/>
                                </a:cubicBezTo>
                                <a:cubicBezTo>
                                  <a:pt x="2593" y="59965"/>
                                  <a:pt x="4130" y="54905"/>
                                  <a:pt x="6165" y="49994"/>
                                </a:cubicBezTo>
                                <a:cubicBezTo>
                                  <a:pt x="8200" y="45070"/>
                                  <a:pt x="10695" y="40407"/>
                                  <a:pt x="13650" y="35979"/>
                                </a:cubicBezTo>
                                <a:cubicBezTo>
                                  <a:pt x="16604" y="31564"/>
                                  <a:pt x="19962" y="27471"/>
                                  <a:pt x="23723" y="23713"/>
                                </a:cubicBezTo>
                                <a:cubicBezTo>
                                  <a:pt x="27484" y="19955"/>
                                  <a:pt x="31575" y="16594"/>
                                  <a:pt x="35997" y="13630"/>
                                </a:cubicBezTo>
                                <a:cubicBezTo>
                                  <a:pt x="40419" y="10678"/>
                                  <a:pt x="45087" y="8198"/>
                                  <a:pt x="50001" y="6164"/>
                                </a:cubicBezTo>
                                <a:cubicBezTo>
                                  <a:pt x="54914" y="4118"/>
                                  <a:pt x="59979" y="2580"/>
                                  <a:pt x="65196" y="1550"/>
                                </a:cubicBezTo>
                                <a:cubicBezTo>
                                  <a:pt x="70412" y="521"/>
                                  <a:pt x="75679" y="0"/>
                                  <a:pt x="80998" y="0"/>
                                </a:cubicBezTo>
                                <a:cubicBezTo>
                                  <a:pt x="86316" y="0"/>
                                  <a:pt x="91584" y="521"/>
                                  <a:pt x="96800" y="1550"/>
                                </a:cubicBezTo>
                                <a:cubicBezTo>
                                  <a:pt x="102016" y="2580"/>
                                  <a:pt x="107081" y="4118"/>
                                  <a:pt x="111995" y="6152"/>
                                </a:cubicBezTo>
                                <a:cubicBezTo>
                                  <a:pt x="116908" y="8186"/>
                                  <a:pt x="121576" y="10678"/>
                                  <a:pt x="125998" y="13630"/>
                                </a:cubicBezTo>
                                <a:cubicBezTo>
                                  <a:pt x="130420" y="16594"/>
                                  <a:pt x="134511" y="19955"/>
                                  <a:pt x="138272" y="23713"/>
                                </a:cubicBezTo>
                                <a:cubicBezTo>
                                  <a:pt x="142032" y="27471"/>
                                  <a:pt x="145390" y="31564"/>
                                  <a:pt x="148344" y="35979"/>
                                </a:cubicBezTo>
                                <a:cubicBezTo>
                                  <a:pt x="151300" y="40407"/>
                                  <a:pt x="153795" y="45070"/>
                                  <a:pt x="155830" y="49994"/>
                                </a:cubicBezTo>
                                <a:cubicBezTo>
                                  <a:pt x="157866"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0E10EFA" id="Group 14500"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">
                <v:shape id="Shape 141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" path="m161996,81000v,5308,-519,10579,-1556,15788c159402,101997,157866,107057,155830,111981v-2035,4911,-4530,9587,-7486,14014c145390,130411,142032,134503,138272,138261v-3761,3758,-7852,7119,-12274,10071c121576,151284,116908,153777,111994,155811v-4913,2046,-9978,3584,-15194,4626c91584,161466,86316,161987,80998,161999v-5319,-12,-10586,-533,-15802,-1562c59979,159395,54914,157857,50001,155811v-4914,-2034,-9582,-4527,-14004,-7479c31575,145380,27484,142019,23723,138261v-3761,-3758,-7119,-7850,-10073,-12266c10695,121568,8200,116892,6165,111981,4130,107057,2593,101997,1556,96788,519,91579,,86308,,81000,,75679,519,70408,1556,65187,2593,59965,4130,54905,6165,49994v2035,-4924,4530,-9587,7485,-14015c16604,31564,19962,27471,23723,23713v3761,-3758,7852,-7119,12274,-10083c40419,10678,45087,8198,50001,6164,54914,4118,59979,2580,65196,1550,70412,521,75679,,80998,v5318,,10586,521,15802,1550c102016,2580,107081,4118,111995,6152v4913,2034,9581,4526,14003,7478c130420,16594,134511,19955,138272,23713v3760,3758,7118,7851,10072,12266c151300,40407,153795,45070,155830,49994v2036,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BC7E6A0" wp14:editId="2EE761D1">
                <wp:extent cx="161996" cy="161999"/>
                <wp:effectExtent l="0" t="0" r="0" b="0"/>
                <wp:docPr id="14501" name="Group 14501"/>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17" name="Shape 1417"/>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5" y="107057"/>
                                  <a:pt x="155830" y="111981"/>
                                </a:cubicBezTo>
                                <a:cubicBezTo>
                                  <a:pt x="153794" y="116892"/>
                                  <a:pt x="151299" y="121568"/>
                                  <a:pt x="148344" y="125995"/>
                                </a:cubicBezTo>
                                <a:cubicBezTo>
                                  <a:pt x="145390" y="130411"/>
                                  <a:pt x="142032" y="134503"/>
                                  <a:pt x="138272" y="138261"/>
                                </a:cubicBezTo>
                                <a:cubicBezTo>
                                  <a:pt x="134512" y="142019"/>
                                  <a:pt x="130420" y="145380"/>
                                  <a:pt x="125998" y="148332"/>
                                </a:cubicBezTo>
                                <a:cubicBezTo>
                                  <a:pt x="121576" y="151284"/>
                                  <a:pt x="116908" y="153777"/>
                                  <a:pt x="111994" y="155811"/>
                                </a:cubicBezTo>
                                <a:cubicBezTo>
                                  <a:pt x="107080" y="157857"/>
                                  <a:pt x="102015" y="159395"/>
                                  <a:pt x="96800" y="160437"/>
                                </a:cubicBezTo>
                                <a:cubicBezTo>
                                  <a:pt x="91583" y="161466"/>
                                  <a:pt x="86316" y="161987"/>
                                  <a:pt x="80998" y="161999"/>
                                </a:cubicBezTo>
                                <a:cubicBezTo>
                                  <a:pt x="75679" y="161987"/>
                                  <a:pt x="70412" y="161466"/>
                                  <a:pt x="65196" y="160437"/>
                                </a:cubicBezTo>
                                <a:cubicBezTo>
                                  <a:pt x="59979" y="159395"/>
                                  <a:pt x="54914" y="157857"/>
                                  <a:pt x="50000" y="155811"/>
                                </a:cubicBezTo>
                                <a:cubicBezTo>
                                  <a:pt x="45087" y="153777"/>
                                  <a:pt x="40419" y="151284"/>
                                  <a:pt x="35997" y="148332"/>
                                </a:cubicBezTo>
                                <a:cubicBezTo>
                                  <a:pt x="31575" y="145380"/>
                                  <a:pt x="27484" y="142019"/>
                                  <a:pt x="23723" y="138261"/>
                                </a:cubicBezTo>
                                <a:cubicBezTo>
                                  <a:pt x="19962" y="134503"/>
                                  <a:pt x="16604" y="130411"/>
                                  <a:pt x="13650" y="125995"/>
                                </a:cubicBezTo>
                                <a:cubicBezTo>
                                  <a:pt x="10695" y="121568"/>
                                  <a:pt x="8200" y="116892"/>
                                  <a:pt x="6165" y="111981"/>
                                </a:cubicBezTo>
                                <a:cubicBezTo>
                                  <a:pt x="4130" y="107057"/>
                                  <a:pt x="2593" y="101997"/>
                                  <a:pt x="1556" y="96788"/>
                                </a:cubicBezTo>
                                <a:cubicBezTo>
                                  <a:pt x="519" y="91579"/>
                                  <a:pt x="0" y="86308"/>
                                  <a:pt x="0" y="81000"/>
                                </a:cubicBezTo>
                                <a:cubicBezTo>
                                  <a:pt x="0" y="75679"/>
                                  <a:pt x="519" y="70408"/>
                                  <a:pt x="1556" y="65187"/>
                                </a:cubicBezTo>
                                <a:cubicBezTo>
                                  <a:pt x="2593" y="59965"/>
                                  <a:pt x="4130" y="54905"/>
                                  <a:pt x="6165" y="49994"/>
                                </a:cubicBezTo>
                                <a:cubicBezTo>
                                  <a:pt x="8200" y="45070"/>
                                  <a:pt x="10695" y="40407"/>
                                  <a:pt x="13650" y="35979"/>
                                </a:cubicBezTo>
                                <a:cubicBezTo>
                                  <a:pt x="16604" y="31564"/>
                                  <a:pt x="19962" y="27471"/>
                                  <a:pt x="23723" y="23713"/>
                                </a:cubicBezTo>
                                <a:cubicBezTo>
                                  <a:pt x="27484" y="19955"/>
                                  <a:pt x="31575" y="16594"/>
                                  <a:pt x="35997" y="13630"/>
                                </a:cubicBezTo>
                                <a:cubicBezTo>
                                  <a:pt x="40419" y="10678"/>
                                  <a:pt x="45087" y="8198"/>
                                  <a:pt x="50000" y="6164"/>
                                </a:cubicBezTo>
                                <a:cubicBezTo>
                                  <a:pt x="54914" y="4118"/>
                                  <a:pt x="59979" y="2580"/>
                                  <a:pt x="65196" y="1550"/>
                                </a:cubicBezTo>
                                <a:cubicBezTo>
                                  <a:pt x="70412" y="521"/>
                                  <a:pt x="75679" y="0"/>
                                  <a:pt x="80998" y="0"/>
                                </a:cubicBezTo>
                                <a:cubicBezTo>
                                  <a:pt x="86316" y="0"/>
                                  <a:pt x="91583" y="521"/>
                                  <a:pt x="96800" y="1550"/>
                                </a:cubicBezTo>
                                <a:cubicBezTo>
                                  <a:pt x="102015" y="2580"/>
                                  <a:pt x="107080" y="4118"/>
                                  <a:pt x="111994" y="6152"/>
                                </a:cubicBezTo>
                                <a:cubicBezTo>
                                  <a:pt x="116908" y="8186"/>
                                  <a:pt x="121575" y="10678"/>
                                  <a:pt x="125997" y="13630"/>
                                </a:cubicBezTo>
                                <a:cubicBezTo>
                                  <a:pt x="130420" y="16594"/>
                                  <a:pt x="134512" y="19955"/>
                                  <a:pt x="138272" y="23713"/>
                                </a:cubicBezTo>
                                <a:cubicBezTo>
                                  <a:pt x="142032" y="27471"/>
                                  <a:pt x="145390" y="31564"/>
                                  <a:pt x="148344" y="35979"/>
                                </a:cubicBezTo>
                                <a:cubicBezTo>
                                  <a:pt x="151299" y="40407"/>
                                  <a:pt x="153794"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E1E2A85" id="Group 14501"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">
                <v:shape id="Shape 141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" path="m161996,81000v,5308,-519,10579,-1556,15788c159402,101997,157865,107057,155830,111981v-2036,4911,-4531,9587,-7486,14014c145390,130411,142032,134503,138272,138261v-3760,3758,-7852,7119,-12274,10071c121576,151284,116908,153777,111994,155811v-4914,2046,-9979,3584,-15194,4626c91583,161466,86316,161987,80998,161999v-5319,-12,-10586,-533,-15802,-1562c59979,159395,54914,157857,50000,155811v-4913,-2034,-9581,-4527,-14003,-7479c31575,145380,27484,142019,23723,138261v-3761,-3758,-7119,-7850,-10073,-12266c10695,121568,8200,116892,6165,111981,4130,107057,2593,101997,1556,96788,519,91579,,86308,,81000,,75679,519,70408,1556,65187,2593,59965,4130,54905,6165,49994v2035,-4924,4530,-9587,7485,-14015c16604,31564,19962,27471,23723,23713v3761,-3758,7852,-7119,12274,-10083c40419,10678,45087,8198,50000,6164,54914,4118,59979,2580,65196,1550,70412,521,75679,,80998,v5318,,10585,521,15802,1550c102015,2580,107080,4118,111994,6152v4914,2034,9581,4526,14003,7478c130420,16594,134512,19955,138272,23713v3760,3758,7118,7851,10072,12266c151299,40407,153794,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7DA052A8" wp14:editId="0A8FFF08">
                <wp:extent cx="161997" cy="161999"/>
                <wp:effectExtent l="0" t="0" r="0" b="0"/>
                <wp:docPr id="14502" name="Group 14502"/>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19" name="Shape 1419"/>
                        <wps:cNvSpPr/>
                        <wps:spPr>
                          <a:xfrm>
                            <a:off x="0" y="0"/>
                            <a:ext cx="161997" cy="161999"/>
                          </a:xfrm>
                          <a:custGeom>
                            <a:avLst/>
                            <a:gdLst/>
                            <a:ahLst/>
                            <a:cxnLst/>
                            <a:rect l="0" t="0" r="0" b="0"/>
                            <a:pathLst>
                              <a:path w="161997" h="161999">
                                <a:moveTo>
                                  <a:pt x="161997" y="81000"/>
                                </a:moveTo>
                                <a:cubicBezTo>
                                  <a:pt x="161997" y="86308"/>
                                  <a:pt x="161478" y="91579"/>
                                  <a:pt x="160440" y="96788"/>
                                </a:cubicBezTo>
                                <a:cubicBezTo>
                                  <a:pt x="159402" y="101997"/>
                                  <a:pt x="157866" y="107057"/>
                                  <a:pt x="155831" y="111981"/>
                                </a:cubicBezTo>
                                <a:cubicBezTo>
                                  <a:pt x="153795" y="116892"/>
                                  <a:pt x="151300" y="121568"/>
                                  <a:pt x="148346" y="125995"/>
                                </a:cubicBezTo>
                                <a:cubicBezTo>
                                  <a:pt x="145391" y="130411"/>
                                  <a:pt x="142033" y="134503"/>
                                  <a:pt x="138273" y="138261"/>
                                </a:cubicBezTo>
                                <a:cubicBezTo>
                                  <a:pt x="134512" y="142019"/>
                                  <a:pt x="130421" y="145380"/>
                                  <a:pt x="125998" y="148332"/>
                                </a:cubicBezTo>
                                <a:cubicBezTo>
                                  <a:pt x="121577" y="151284"/>
                                  <a:pt x="116908" y="153777"/>
                                  <a:pt x="111994" y="155811"/>
                                </a:cubicBezTo>
                                <a:cubicBezTo>
                                  <a:pt x="107081" y="157857"/>
                                  <a:pt x="102017" y="159395"/>
                                  <a:pt x="96800" y="160437"/>
                                </a:cubicBezTo>
                                <a:cubicBezTo>
                                  <a:pt x="91583" y="161466"/>
                                  <a:pt x="86317" y="161987"/>
                                  <a:pt x="80999" y="161999"/>
                                </a:cubicBezTo>
                                <a:cubicBezTo>
                                  <a:pt x="75680" y="161987"/>
                                  <a:pt x="70412" y="161466"/>
                                  <a:pt x="65196" y="160437"/>
                                </a:cubicBezTo>
                                <a:cubicBezTo>
                                  <a:pt x="59980" y="159395"/>
                                  <a:pt x="54914" y="157857"/>
                                  <a:pt x="50001" y="155811"/>
                                </a:cubicBezTo>
                                <a:cubicBezTo>
                                  <a:pt x="45087" y="153777"/>
                                  <a:pt x="40419" y="151284"/>
                                  <a:pt x="35997" y="148332"/>
                                </a:cubicBezTo>
                                <a:cubicBezTo>
                                  <a:pt x="31575" y="145380"/>
                                  <a:pt x="27484" y="142019"/>
                                  <a:pt x="23724" y="138261"/>
                                </a:cubicBezTo>
                                <a:cubicBezTo>
                                  <a:pt x="19963" y="134503"/>
                                  <a:pt x="16605" y="130411"/>
                                  <a:pt x="13650" y="125995"/>
                                </a:cubicBezTo>
                                <a:cubicBezTo>
                                  <a:pt x="10696" y="121568"/>
                                  <a:pt x="8201" y="116892"/>
                                  <a:pt x="6165" y="111981"/>
                                </a:cubicBezTo>
                                <a:cubicBezTo>
                                  <a:pt x="4130" y="107057"/>
                                  <a:pt x="2593" y="101997"/>
                                  <a:pt x="1556" y="96788"/>
                                </a:cubicBezTo>
                                <a:cubicBezTo>
                                  <a:pt x="519" y="91579"/>
                                  <a:pt x="0" y="86308"/>
                                  <a:pt x="0" y="81000"/>
                                </a:cubicBezTo>
                                <a:cubicBezTo>
                                  <a:pt x="0" y="75679"/>
                                  <a:pt x="519" y="70408"/>
                                  <a:pt x="1556" y="65187"/>
                                </a:cubicBezTo>
                                <a:cubicBezTo>
                                  <a:pt x="2593" y="59965"/>
                                  <a:pt x="4130" y="54905"/>
                                  <a:pt x="6165" y="49994"/>
                                </a:cubicBezTo>
                                <a:cubicBezTo>
                                  <a:pt x="8201" y="45070"/>
                                  <a:pt x="10696" y="40407"/>
                                  <a:pt x="13650" y="35979"/>
                                </a:cubicBezTo>
                                <a:cubicBezTo>
                                  <a:pt x="16605" y="31564"/>
                                  <a:pt x="19963" y="27471"/>
                                  <a:pt x="23724" y="23713"/>
                                </a:cubicBezTo>
                                <a:cubicBezTo>
                                  <a:pt x="27484" y="19955"/>
                                  <a:pt x="31575" y="16594"/>
                                  <a:pt x="35997" y="13630"/>
                                </a:cubicBezTo>
                                <a:cubicBezTo>
                                  <a:pt x="40419" y="10678"/>
                                  <a:pt x="45087" y="8198"/>
                                  <a:pt x="50001" y="6164"/>
                                </a:cubicBezTo>
                                <a:cubicBezTo>
                                  <a:pt x="54914" y="4118"/>
                                  <a:pt x="59980" y="2580"/>
                                  <a:pt x="65196" y="1550"/>
                                </a:cubicBezTo>
                                <a:cubicBezTo>
                                  <a:pt x="70412" y="521"/>
                                  <a:pt x="75680" y="0"/>
                                  <a:pt x="80999" y="0"/>
                                </a:cubicBezTo>
                                <a:cubicBezTo>
                                  <a:pt x="86317" y="0"/>
                                  <a:pt x="91583" y="521"/>
                                  <a:pt x="96800" y="1550"/>
                                </a:cubicBezTo>
                                <a:cubicBezTo>
                                  <a:pt x="102017" y="2580"/>
                                  <a:pt x="107081" y="4118"/>
                                  <a:pt x="111994" y="6152"/>
                                </a:cubicBezTo>
                                <a:cubicBezTo>
                                  <a:pt x="116908" y="8186"/>
                                  <a:pt x="121577" y="10678"/>
                                  <a:pt x="125998" y="13630"/>
                                </a:cubicBezTo>
                                <a:cubicBezTo>
                                  <a:pt x="130421" y="16594"/>
                                  <a:pt x="134512" y="19955"/>
                                  <a:pt x="138273" y="23713"/>
                                </a:cubicBezTo>
                                <a:cubicBezTo>
                                  <a:pt x="142033" y="27471"/>
                                  <a:pt x="145391" y="31564"/>
                                  <a:pt x="148346" y="35979"/>
                                </a:cubicBezTo>
                                <a:cubicBezTo>
                                  <a:pt x="151300" y="40407"/>
                                  <a:pt x="153795" y="45070"/>
                                  <a:pt x="155831" y="49994"/>
                                </a:cubicBezTo>
                                <a:cubicBezTo>
                                  <a:pt x="157866" y="54905"/>
                                  <a:pt x="159402" y="59965"/>
                                  <a:pt x="160440" y="65187"/>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6CDF51D" id="Group 14502"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">
                <v:shape id="Shape 141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" path="m161997,81000v,5308,-519,10579,-1557,15788c159402,101997,157866,107057,155831,111981v-2036,4911,-4531,9587,-7485,14014c145391,130411,142033,134503,138273,138261v-3761,3758,-7852,7119,-12275,10071c121577,151284,116908,153777,111994,155811v-4913,2046,-9977,3584,-15194,4626c91583,161466,86317,161987,80999,161999v-5319,-12,-10587,-533,-15803,-1562c59980,159395,54914,157857,50001,155811v-4914,-2034,-9582,-4527,-14004,-7479c31575,145380,27484,142019,23724,138261v-3761,-3758,-7119,-7850,-10074,-12266c10696,121568,8201,116892,6165,111981,4130,107057,2593,101997,1556,96788,519,91579,,86308,,81000,,75679,519,70408,1556,65187,2593,59965,4130,54905,6165,49994v2036,-4924,4531,-9587,7485,-14015c16605,31564,19963,27471,23724,23713v3760,-3758,7851,-7119,12273,-10083c40419,10678,45087,8198,50001,6164,54914,4118,59980,2580,65196,1550,70412,521,75680,,80999,v5318,,10584,521,15801,1550c102017,2580,107081,4118,111994,6152v4914,2034,9583,4526,14004,7478c130421,16594,134512,19955,138273,23713v3760,3758,7118,7851,10073,12266c151300,40407,153795,45070,155831,49994v2035,4911,3571,9971,4609,15193c161478,70408,161997,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obstructive to use</w:t>
      </w:r>
    </w:p>
    <w:p w14:paraId="73478AE3" w14:textId="77777777" w:rsidR="00543D80" w:rsidRDefault="00543D80">
      <w:pPr>
        <w:spacing w:after="338" w:line="257" w:lineRule="auto"/>
        <w:ind w:left="235" w:hanging="10"/>
      </w:pPr>
      <w:r>
        <w:rPr>
          <w:rFonts w:ascii="Segoe UI" w:eastAsia="Segoe UI" w:hAnsi="Segoe UI" w:cs="Segoe UI"/>
          <w:sz w:val="21"/>
        </w:rPr>
        <w:t>The product was</w:t>
      </w:r>
      <w:r>
        <w:rPr>
          <w:rFonts w:ascii="Segoe UI" w:eastAsia="Segoe UI" w:hAnsi="Segoe UI" w:cs="Segoe UI"/>
          <w:sz w:val="21"/>
        </w:rPr>
        <w:tab/>
      </w:r>
      <w:r>
        <w:rPr>
          <w:noProof/>
        </w:rPr>
        <mc:AlternateContent>
          <mc:Choice Requires="wpg">
            <w:drawing>
              <wp:inline distT="0" distB="0" distL="0" distR="0" wp14:anchorId="51377D18" wp14:editId="58C6DB7B">
                <wp:extent cx="161996" cy="161999"/>
                <wp:effectExtent l="0" t="0" r="0" b="0"/>
                <wp:docPr id="14503" name="Group 14503"/>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23" name="Shape 1423"/>
                        <wps:cNvSpPr/>
                        <wps:spPr>
                          <a:xfrm>
                            <a:off x="0" y="0"/>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69"/>
                                  <a:pt x="155830" y="111981"/>
                                </a:cubicBezTo>
                                <a:cubicBezTo>
                                  <a:pt x="153795" y="116892"/>
                                  <a:pt x="151300" y="121568"/>
                                  <a:pt x="148345" y="125983"/>
                                </a:cubicBezTo>
                                <a:cubicBezTo>
                                  <a:pt x="145390" y="130411"/>
                                  <a:pt x="142033" y="134503"/>
                                  <a:pt x="138272" y="138274"/>
                                </a:cubicBezTo>
                                <a:cubicBezTo>
                                  <a:pt x="134512" y="142032"/>
                                  <a:pt x="130420" y="145393"/>
                                  <a:pt x="125998" y="148332"/>
                                </a:cubicBezTo>
                                <a:cubicBezTo>
                                  <a:pt x="121576" y="151284"/>
                                  <a:pt x="116908" y="153777"/>
                                  <a:pt x="111995" y="155823"/>
                                </a:cubicBezTo>
                                <a:cubicBezTo>
                                  <a:pt x="107081" y="157845"/>
                                  <a:pt x="102016" y="159383"/>
                                  <a:pt x="96800" y="160424"/>
                                </a:cubicBezTo>
                                <a:cubicBezTo>
                                  <a:pt x="91584" y="161466"/>
                                  <a:pt x="86316" y="161987"/>
                                  <a:pt x="80998" y="161999"/>
                                </a:cubicBezTo>
                                <a:cubicBezTo>
                                  <a:pt x="75679" y="161987"/>
                                  <a:pt x="70412" y="161466"/>
                                  <a:pt x="65196" y="160424"/>
                                </a:cubicBezTo>
                                <a:cubicBezTo>
                                  <a:pt x="59980" y="159383"/>
                                  <a:pt x="54915" y="157845"/>
                                  <a:pt x="50001" y="155823"/>
                                </a:cubicBezTo>
                                <a:cubicBezTo>
                                  <a:pt x="45088" y="153777"/>
                                  <a:pt x="40420" y="151271"/>
                                  <a:pt x="35997" y="148332"/>
                                </a:cubicBezTo>
                                <a:cubicBezTo>
                                  <a:pt x="31575" y="145380"/>
                                  <a:pt x="27484" y="142032"/>
                                  <a:pt x="23724" y="138274"/>
                                </a:cubicBezTo>
                                <a:cubicBezTo>
                                  <a:pt x="19963" y="134503"/>
                                  <a:pt x="16605" y="130411"/>
                                  <a:pt x="13650" y="125983"/>
                                </a:cubicBezTo>
                                <a:cubicBezTo>
                                  <a:pt x="10695" y="121568"/>
                                  <a:pt x="8200" y="116892"/>
                                  <a:pt x="6166" y="111981"/>
                                </a:cubicBezTo>
                                <a:cubicBezTo>
                                  <a:pt x="4130" y="107069"/>
                                  <a:pt x="2594" y="101997"/>
                                  <a:pt x="1556" y="96788"/>
                                </a:cubicBezTo>
                                <a:cubicBezTo>
                                  <a:pt x="519" y="91567"/>
                                  <a:pt x="0" y="86308"/>
                                  <a:pt x="0" y="81000"/>
                                </a:cubicBezTo>
                                <a:cubicBezTo>
                                  <a:pt x="0" y="75679"/>
                                  <a:pt x="519" y="70408"/>
                                  <a:pt x="1556" y="65187"/>
                                </a:cubicBezTo>
                                <a:cubicBezTo>
                                  <a:pt x="2594" y="59965"/>
                                  <a:pt x="4130" y="54905"/>
                                  <a:pt x="6166" y="49994"/>
                                </a:cubicBezTo>
                                <a:cubicBezTo>
                                  <a:pt x="8200" y="45070"/>
                                  <a:pt x="10695" y="40407"/>
                                  <a:pt x="13650" y="35992"/>
                                </a:cubicBezTo>
                                <a:cubicBezTo>
                                  <a:pt x="16605" y="31576"/>
                                  <a:pt x="19963" y="27484"/>
                                  <a:pt x="23724" y="23726"/>
                                </a:cubicBezTo>
                                <a:cubicBezTo>
                                  <a:pt x="27484" y="19955"/>
                                  <a:pt x="31575" y="16594"/>
                                  <a:pt x="35998" y="13643"/>
                                </a:cubicBezTo>
                                <a:cubicBezTo>
                                  <a:pt x="40420" y="10691"/>
                                  <a:pt x="45088" y="8186"/>
                                  <a:pt x="50001" y="6152"/>
                                </a:cubicBezTo>
                                <a:cubicBezTo>
                                  <a:pt x="54915" y="4130"/>
                                  <a:pt x="59980" y="2592"/>
                                  <a:pt x="65196" y="1550"/>
                                </a:cubicBezTo>
                                <a:cubicBezTo>
                                  <a:pt x="70412" y="521"/>
                                  <a:pt x="75679" y="0"/>
                                  <a:pt x="80998" y="0"/>
                                </a:cubicBezTo>
                                <a:cubicBezTo>
                                  <a:pt x="86316" y="0"/>
                                  <a:pt x="91584" y="508"/>
                                  <a:pt x="96800" y="1550"/>
                                </a:cubicBezTo>
                                <a:cubicBezTo>
                                  <a:pt x="102016" y="2592"/>
                                  <a:pt x="107081" y="4130"/>
                                  <a:pt x="111995" y="6152"/>
                                </a:cubicBezTo>
                                <a:cubicBezTo>
                                  <a:pt x="116908" y="8186"/>
                                  <a:pt x="121576" y="10691"/>
                                  <a:pt x="125998" y="13643"/>
                                </a:cubicBezTo>
                                <a:cubicBezTo>
                                  <a:pt x="130420" y="16594"/>
                                  <a:pt x="134512" y="19955"/>
                                  <a:pt x="138272" y="23726"/>
                                </a:cubicBezTo>
                                <a:cubicBezTo>
                                  <a:pt x="142033" y="27484"/>
                                  <a:pt x="145390" y="31576"/>
                                  <a:pt x="148345" y="35992"/>
                                </a:cubicBezTo>
                                <a:cubicBezTo>
                                  <a:pt x="151300" y="40407"/>
                                  <a:pt x="153795" y="45070"/>
                                  <a:pt x="155830" y="49994"/>
                                </a:cubicBezTo>
                                <a:cubicBezTo>
                                  <a:pt x="157866" y="54905"/>
                                  <a:pt x="159402" y="59965"/>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BA364C0" id="Group 14503"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">
                <v:shape id="Shape 142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" path="m161996,81000v,5308,-518,10567,-1556,15788c159402,101997,157866,107069,155830,111981v-2035,4911,-4530,9587,-7485,14002c145390,130411,142033,134503,138272,138274v-3760,3758,-7852,7119,-12274,10058c121576,151284,116908,153777,111995,155823v-4914,2022,-9979,3560,-15195,4601c91584,161466,86316,161987,80998,161999v-5319,-12,-10586,-533,-15802,-1575c59980,159383,54915,157845,50001,155823v-4913,-2046,-9581,-4552,-14004,-7491c31575,145380,27484,142032,23724,138274v-3761,-3771,-7119,-7863,-10074,-12291c10695,121568,8200,116892,6166,111981,4130,107069,2594,101997,1556,96788,519,91567,,86308,,81000,,75679,519,70408,1556,65187,2594,59965,4130,54905,6166,49994v2034,-4924,4529,-9587,7484,-14002c16605,31576,19963,27484,23724,23726v3760,-3771,7851,-7132,12274,-10083c40420,10691,45088,8186,50001,6152,54915,4130,59980,2592,65196,1550,70412,521,75679,,80998,v5318,,10586,508,15802,1550c102016,2592,107081,4130,111995,6152v4913,2034,9581,4539,14003,7491c130420,16594,134512,19955,138272,23726v3761,3758,7118,7850,10073,12266c151300,40407,153795,45070,155830,49994v2036,4911,3572,9971,4610,15193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FDEEEC0" wp14:editId="067A1944">
                <wp:extent cx="161996" cy="161999"/>
                <wp:effectExtent l="0" t="0" r="0" b="0"/>
                <wp:docPr id="14504" name="Group 1450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25" name="Shape 1425"/>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1997"/>
                                  <a:pt x="157865" y="107069"/>
                                  <a:pt x="155830" y="111981"/>
                                </a:cubicBezTo>
                                <a:cubicBezTo>
                                  <a:pt x="153795" y="116892"/>
                                  <a:pt x="151300" y="121568"/>
                                  <a:pt x="148345" y="125983"/>
                                </a:cubicBezTo>
                                <a:cubicBezTo>
                                  <a:pt x="145390" y="130411"/>
                                  <a:pt x="142033" y="134503"/>
                                  <a:pt x="138272" y="138274"/>
                                </a:cubicBezTo>
                                <a:cubicBezTo>
                                  <a:pt x="134511" y="142032"/>
                                  <a:pt x="130420" y="145393"/>
                                  <a:pt x="125998" y="148332"/>
                                </a:cubicBezTo>
                                <a:cubicBezTo>
                                  <a:pt x="121576" y="151284"/>
                                  <a:pt x="116908" y="153777"/>
                                  <a:pt x="111994" y="155823"/>
                                </a:cubicBezTo>
                                <a:cubicBezTo>
                                  <a:pt x="107081" y="157845"/>
                                  <a:pt x="102016" y="159383"/>
                                  <a:pt x="96800" y="160424"/>
                                </a:cubicBezTo>
                                <a:cubicBezTo>
                                  <a:pt x="91583" y="161466"/>
                                  <a:pt x="86316" y="161987"/>
                                  <a:pt x="80998" y="161999"/>
                                </a:cubicBezTo>
                                <a:cubicBezTo>
                                  <a:pt x="75680" y="161987"/>
                                  <a:pt x="70412" y="161466"/>
                                  <a:pt x="65196" y="160424"/>
                                </a:cubicBezTo>
                                <a:cubicBezTo>
                                  <a:pt x="59980" y="159383"/>
                                  <a:pt x="54915" y="157845"/>
                                  <a:pt x="50001" y="155823"/>
                                </a:cubicBezTo>
                                <a:cubicBezTo>
                                  <a:pt x="45087" y="153777"/>
                                  <a:pt x="40420" y="151271"/>
                                  <a:pt x="35998" y="148332"/>
                                </a:cubicBezTo>
                                <a:cubicBezTo>
                                  <a:pt x="31575" y="145380"/>
                                  <a:pt x="27484" y="142032"/>
                                  <a:pt x="23724" y="138274"/>
                                </a:cubicBezTo>
                                <a:cubicBezTo>
                                  <a:pt x="19963" y="134503"/>
                                  <a:pt x="16605" y="130411"/>
                                  <a:pt x="13650" y="125983"/>
                                </a:cubicBezTo>
                                <a:cubicBezTo>
                                  <a:pt x="10695" y="121568"/>
                                  <a:pt x="8200" y="116892"/>
                                  <a:pt x="6165" y="111981"/>
                                </a:cubicBezTo>
                                <a:cubicBezTo>
                                  <a:pt x="4130" y="107069"/>
                                  <a:pt x="2594" y="101997"/>
                                  <a:pt x="1556" y="96788"/>
                                </a:cubicBezTo>
                                <a:cubicBezTo>
                                  <a:pt x="519" y="91567"/>
                                  <a:pt x="0" y="86308"/>
                                  <a:pt x="0" y="81000"/>
                                </a:cubicBezTo>
                                <a:cubicBezTo>
                                  <a:pt x="0" y="75679"/>
                                  <a:pt x="519" y="70408"/>
                                  <a:pt x="1556" y="65187"/>
                                </a:cubicBezTo>
                                <a:cubicBezTo>
                                  <a:pt x="2594" y="59965"/>
                                  <a:pt x="4130" y="54905"/>
                                  <a:pt x="6165" y="49994"/>
                                </a:cubicBezTo>
                                <a:cubicBezTo>
                                  <a:pt x="8200" y="45070"/>
                                  <a:pt x="10695" y="40407"/>
                                  <a:pt x="13650" y="35992"/>
                                </a:cubicBezTo>
                                <a:cubicBezTo>
                                  <a:pt x="16605" y="31576"/>
                                  <a:pt x="19963" y="27484"/>
                                  <a:pt x="23724" y="23726"/>
                                </a:cubicBezTo>
                                <a:cubicBezTo>
                                  <a:pt x="27484" y="19955"/>
                                  <a:pt x="31575" y="16594"/>
                                  <a:pt x="35998" y="13643"/>
                                </a:cubicBezTo>
                                <a:cubicBezTo>
                                  <a:pt x="40420" y="10691"/>
                                  <a:pt x="45087" y="8186"/>
                                  <a:pt x="50001" y="6152"/>
                                </a:cubicBezTo>
                                <a:cubicBezTo>
                                  <a:pt x="54915" y="4130"/>
                                  <a:pt x="59980" y="2592"/>
                                  <a:pt x="65196" y="1550"/>
                                </a:cubicBezTo>
                                <a:cubicBezTo>
                                  <a:pt x="70412" y="521"/>
                                  <a:pt x="75680" y="0"/>
                                  <a:pt x="80998" y="0"/>
                                </a:cubicBezTo>
                                <a:cubicBezTo>
                                  <a:pt x="86316" y="0"/>
                                  <a:pt x="91583" y="508"/>
                                  <a:pt x="96800" y="1550"/>
                                </a:cubicBezTo>
                                <a:cubicBezTo>
                                  <a:pt x="102016" y="2592"/>
                                  <a:pt x="107081" y="4130"/>
                                  <a:pt x="111994" y="6152"/>
                                </a:cubicBezTo>
                                <a:cubicBezTo>
                                  <a:pt x="116908" y="8186"/>
                                  <a:pt x="121576" y="10691"/>
                                  <a:pt x="125998" y="13643"/>
                                </a:cubicBezTo>
                                <a:cubicBezTo>
                                  <a:pt x="130420" y="16594"/>
                                  <a:pt x="134511" y="19955"/>
                                  <a:pt x="138272" y="23726"/>
                                </a:cubicBezTo>
                                <a:cubicBezTo>
                                  <a:pt x="142033" y="27484"/>
                                  <a:pt x="145390" y="31576"/>
                                  <a:pt x="148345" y="35992"/>
                                </a:cubicBezTo>
                                <a:cubicBezTo>
                                  <a:pt x="151300" y="40407"/>
                                  <a:pt x="153795"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635198B" id="Group 1450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">
                <v:shape id="Shape 142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" path="m161996,81000v,5308,-519,10567,-1556,15788c159402,101997,157865,107069,155830,111981v-2035,4911,-4530,9587,-7485,14002c145390,130411,142033,134503,138272,138274v-3761,3758,-7852,7119,-12274,10058c121576,151284,116908,153777,111994,155823v-4913,2022,-9978,3560,-15194,4601c91583,161466,86316,161987,80998,161999v-5318,-12,-10586,-533,-15802,-1575c59980,159383,54915,157845,50001,155823v-4914,-2046,-9581,-4552,-14003,-7491c31575,145380,27484,142032,23724,138274v-3761,-3771,-7119,-7863,-10074,-12291c10695,121568,8200,116892,6165,111981,4130,107069,2594,101997,1556,96788,519,91567,,86308,,81000,,75679,519,70408,1556,65187,2594,59965,4130,54905,6165,49994v2035,-4924,4530,-9587,7485,-14002c16605,31576,19963,27484,23724,23726v3760,-3771,7851,-7132,12274,-10083c40420,10691,45087,8186,50001,6152,54915,4130,59980,2592,65196,1550,70412,521,75680,,80998,v5318,,10585,508,15802,1550c102016,2592,107081,4130,111994,6152v4914,2034,9582,4539,14004,7491c130420,16594,134511,19955,138272,23726v3761,3758,7118,7850,10073,12266c151300,40407,153795,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527ED31" wp14:editId="37C34013">
                <wp:extent cx="161997" cy="161999"/>
                <wp:effectExtent l="0" t="0" r="0" b="0"/>
                <wp:docPr id="14505" name="Group 1450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27" name="Shape 1427"/>
                        <wps:cNvSpPr/>
                        <wps:spPr>
                          <a:xfrm>
                            <a:off x="0" y="0"/>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69"/>
                                  <a:pt x="155830" y="111981"/>
                                </a:cubicBezTo>
                                <a:cubicBezTo>
                                  <a:pt x="153795" y="116892"/>
                                  <a:pt x="151300" y="121568"/>
                                  <a:pt x="148346" y="125983"/>
                                </a:cubicBezTo>
                                <a:cubicBezTo>
                                  <a:pt x="145391" y="130411"/>
                                  <a:pt x="142033" y="134503"/>
                                  <a:pt x="138273" y="138274"/>
                                </a:cubicBezTo>
                                <a:cubicBezTo>
                                  <a:pt x="134512" y="142032"/>
                                  <a:pt x="130421" y="145393"/>
                                  <a:pt x="125999" y="148332"/>
                                </a:cubicBezTo>
                                <a:cubicBezTo>
                                  <a:pt x="121576" y="151284"/>
                                  <a:pt x="116909" y="153777"/>
                                  <a:pt x="111995" y="155823"/>
                                </a:cubicBezTo>
                                <a:cubicBezTo>
                                  <a:pt x="107081" y="157845"/>
                                  <a:pt x="102016" y="159383"/>
                                  <a:pt x="96800" y="160424"/>
                                </a:cubicBezTo>
                                <a:cubicBezTo>
                                  <a:pt x="91584" y="161466"/>
                                  <a:pt x="86317" y="161987"/>
                                  <a:pt x="80999" y="161999"/>
                                </a:cubicBezTo>
                                <a:cubicBezTo>
                                  <a:pt x="75680" y="161987"/>
                                  <a:pt x="70412" y="161466"/>
                                  <a:pt x="65196" y="160424"/>
                                </a:cubicBezTo>
                                <a:cubicBezTo>
                                  <a:pt x="59979" y="159383"/>
                                  <a:pt x="54915" y="157845"/>
                                  <a:pt x="50001" y="155823"/>
                                </a:cubicBezTo>
                                <a:cubicBezTo>
                                  <a:pt x="45088" y="153777"/>
                                  <a:pt x="40420" y="151271"/>
                                  <a:pt x="35998" y="148332"/>
                                </a:cubicBezTo>
                                <a:cubicBezTo>
                                  <a:pt x="31576" y="145380"/>
                                  <a:pt x="27485" y="142032"/>
                                  <a:pt x="23724" y="138274"/>
                                </a:cubicBezTo>
                                <a:cubicBezTo>
                                  <a:pt x="19963" y="134503"/>
                                  <a:pt x="16605" y="130411"/>
                                  <a:pt x="13650" y="125983"/>
                                </a:cubicBezTo>
                                <a:cubicBezTo>
                                  <a:pt x="10695" y="121568"/>
                                  <a:pt x="8201" y="116892"/>
                                  <a:pt x="6166" y="111981"/>
                                </a:cubicBezTo>
                                <a:cubicBezTo>
                                  <a:pt x="4130" y="107069"/>
                                  <a:pt x="2594" y="101997"/>
                                  <a:pt x="1556" y="96788"/>
                                </a:cubicBezTo>
                                <a:cubicBezTo>
                                  <a:pt x="519" y="91567"/>
                                  <a:pt x="0" y="86308"/>
                                  <a:pt x="0" y="81000"/>
                                </a:cubicBezTo>
                                <a:cubicBezTo>
                                  <a:pt x="0" y="75679"/>
                                  <a:pt x="519" y="70408"/>
                                  <a:pt x="1556" y="65187"/>
                                </a:cubicBezTo>
                                <a:cubicBezTo>
                                  <a:pt x="2594" y="59965"/>
                                  <a:pt x="4130" y="54905"/>
                                  <a:pt x="6166" y="49994"/>
                                </a:cubicBezTo>
                                <a:cubicBezTo>
                                  <a:pt x="8201" y="45070"/>
                                  <a:pt x="10695" y="40407"/>
                                  <a:pt x="13650" y="35992"/>
                                </a:cubicBezTo>
                                <a:cubicBezTo>
                                  <a:pt x="16605" y="31576"/>
                                  <a:pt x="19963" y="27484"/>
                                  <a:pt x="23724" y="23726"/>
                                </a:cubicBezTo>
                                <a:cubicBezTo>
                                  <a:pt x="27485" y="19955"/>
                                  <a:pt x="31576" y="16594"/>
                                  <a:pt x="35998" y="13643"/>
                                </a:cubicBezTo>
                                <a:cubicBezTo>
                                  <a:pt x="40420" y="10691"/>
                                  <a:pt x="45088" y="8186"/>
                                  <a:pt x="50001" y="6152"/>
                                </a:cubicBezTo>
                                <a:cubicBezTo>
                                  <a:pt x="54915" y="4130"/>
                                  <a:pt x="59980" y="2592"/>
                                  <a:pt x="65196" y="1550"/>
                                </a:cubicBezTo>
                                <a:cubicBezTo>
                                  <a:pt x="70412" y="521"/>
                                  <a:pt x="75680" y="0"/>
                                  <a:pt x="80999" y="0"/>
                                </a:cubicBezTo>
                                <a:cubicBezTo>
                                  <a:pt x="86317" y="0"/>
                                  <a:pt x="91584" y="508"/>
                                  <a:pt x="96800" y="1550"/>
                                </a:cubicBezTo>
                                <a:cubicBezTo>
                                  <a:pt x="102017" y="2592"/>
                                  <a:pt x="107081" y="4130"/>
                                  <a:pt x="111995" y="6152"/>
                                </a:cubicBezTo>
                                <a:cubicBezTo>
                                  <a:pt x="116909" y="8186"/>
                                  <a:pt x="121576" y="10691"/>
                                  <a:pt x="125999" y="13643"/>
                                </a:cubicBezTo>
                                <a:cubicBezTo>
                                  <a:pt x="130421" y="16594"/>
                                  <a:pt x="134512" y="19955"/>
                                  <a:pt x="138273" y="23726"/>
                                </a:cubicBezTo>
                                <a:cubicBezTo>
                                  <a:pt x="142033" y="27484"/>
                                  <a:pt x="145391" y="31576"/>
                                  <a:pt x="148346" y="35992"/>
                                </a:cubicBezTo>
                                <a:cubicBezTo>
                                  <a:pt x="151300" y="40407"/>
                                  <a:pt x="153796" y="45070"/>
                                  <a:pt x="155831" y="49994"/>
                                </a:cubicBezTo>
                                <a:cubicBezTo>
                                  <a:pt x="157866" y="54905"/>
                                  <a:pt x="159402" y="59965"/>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D810320" id="Group 1450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ImSWHyVBQAArRMAAA4AAAAAAAAA&#10;AAAAAAAALgIAAGRycy9lMm9Eb2MueG1sUEsBAi0AFAAGAAgAAAAhABHhxPnZAAAAAwEAAA8AAAAA&#10;AAAAAAAAAAAA7wcAAGRycy9kb3ducmV2LnhtbFBLBQYAAAAABAAEAPMAAAD1CAAAAAA=&#10;">
                <v:shape id="Shape 142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" path="m161997,81000v-1,5308,-520,10567,-1557,15788c159402,101997,157866,107069,155830,111981v-2035,4911,-4530,9587,-7484,14002c145391,130411,142033,134503,138273,138274v-3761,3758,-7852,7119,-12274,10058c121576,151284,116909,153777,111995,155823v-4914,2022,-9979,3560,-15195,4601c91584,161466,86317,161987,80999,161999v-5319,-12,-10587,-533,-15803,-1575c59979,159383,54915,157845,50001,155823v-4913,-2046,-9581,-4552,-14003,-7491c31576,145380,27485,142032,23724,138274v-3761,-3771,-7119,-7863,-10074,-12291c10695,121568,8201,116892,6166,111981,4130,107069,2594,101997,1556,96788,519,91567,,86308,,81000,,75679,519,70408,1556,65187,2594,59965,4130,54905,6166,49994v2035,-4924,4529,-9587,7484,-14002c16605,31576,19963,27484,23724,23726v3761,-3771,7852,-7132,12274,-10083c40420,10691,45088,8186,50001,6152,54915,4130,59980,2592,65196,1550,70412,521,75680,,80999,v5318,,10585,508,15801,1550c102017,2592,107081,4130,111995,6152v4914,2034,9581,4539,14004,7491c130421,16594,134512,19955,138273,23726v3760,3758,7118,7850,10073,12266c151300,40407,153796,45070,155831,49994v2035,4911,3571,9971,4609,15193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587DF97C" wp14:editId="73D8E90E">
                <wp:extent cx="161997" cy="161999"/>
                <wp:effectExtent l="0" t="0" r="0" b="0"/>
                <wp:docPr id="14506" name="Group 14506"/>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29" name="Shape 1429"/>
                        <wps:cNvSpPr/>
                        <wps:spPr>
                          <a:xfrm>
                            <a:off x="0" y="0"/>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69"/>
                                  <a:pt x="155830" y="111981"/>
                                </a:cubicBezTo>
                                <a:cubicBezTo>
                                  <a:pt x="153795" y="116892"/>
                                  <a:pt x="151300" y="121568"/>
                                  <a:pt x="148346" y="125983"/>
                                </a:cubicBezTo>
                                <a:cubicBezTo>
                                  <a:pt x="145391" y="130411"/>
                                  <a:pt x="142033" y="134503"/>
                                  <a:pt x="138273" y="138274"/>
                                </a:cubicBezTo>
                                <a:cubicBezTo>
                                  <a:pt x="134512" y="142032"/>
                                  <a:pt x="130420" y="145393"/>
                                  <a:pt x="125998" y="148332"/>
                                </a:cubicBezTo>
                                <a:cubicBezTo>
                                  <a:pt x="121576" y="151284"/>
                                  <a:pt x="116908" y="153777"/>
                                  <a:pt x="111995" y="155823"/>
                                </a:cubicBezTo>
                                <a:cubicBezTo>
                                  <a:pt x="107081" y="157845"/>
                                  <a:pt x="102017" y="159383"/>
                                  <a:pt x="96800" y="160424"/>
                                </a:cubicBezTo>
                                <a:cubicBezTo>
                                  <a:pt x="91584" y="161466"/>
                                  <a:pt x="86317" y="161987"/>
                                  <a:pt x="80999" y="161999"/>
                                </a:cubicBezTo>
                                <a:cubicBezTo>
                                  <a:pt x="75680" y="161987"/>
                                  <a:pt x="70413" y="161466"/>
                                  <a:pt x="65196" y="160424"/>
                                </a:cubicBezTo>
                                <a:cubicBezTo>
                                  <a:pt x="59980" y="159383"/>
                                  <a:pt x="54915" y="157845"/>
                                  <a:pt x="50001" y="155823"/>
                                </a:cubicBezTo>
                                <a:cubicBezTo>
                                  <a:pt x="45088" y="153777"/>
                                  <a:pt x="40420" y="151271"/>
                                  <a:pt x="35998" y="148332"/>
                                </a:cubicBezTo>
                                <a:cubicBezTo>
                                  <a:pt x="31576" y="145380"/>
                                  <a:pt x="27484" y="142032"/>
                                  <a:pt x="23724" y="138274"/>
                                </a:cubicBezTo>
                                <a:cubicBezTo>
                                  <a:pt x="19963" y="134503"/>
                                  <a:pt x="16605" y="130411"/>
                                  <a:pt x="13650" y="125983"/>
                                </a:cubicBezTo>
                                <a:cubicBezTo>
                                  <a:pt x="10695" y="121568"/>
                                  <a:pt x="8201" y="116892"/>
                                  <a:pt x="6166" y="111981"/>
                                </a:cubicBezTo>
                                <a:cubicBezTo>
                                  <a:pt x="4130" y="107069"/>
                                  <a:pt x="2594" y="101997"/>
                                  <a:pt x="1556" y="96788"/>
                                </a:cubicBezTo>
                                <a:cubicBezTo>
                                  <a:pt x="519" y="91567"/>
                                  <a:pt x="0" y="86308"/>
                                  <a:pt x="0" y="81000"/>
                                </a:cubicBezTo>
                                <a:cubicBezTo>
                                  <a:pt x="0" y="75679"/>
                                  <a:pt x="519" y="70408"/>
                                  <a:pt x="1556" y="65187"/>
                                </a:cubicBezTo>
                                <a:cubicBezTo>
                                  <a:pt x="2594" y="59965"/>
                                  <a:pt x="4130" y="54905"/>
                                  <a:pt x="6165" y="49994"/>
                                </a:cubicBezTo>
                                <a:cubicBezTo>
                                  <a:pt x="8201" y="45070"/>
                                  <a:pt x="10695" y="40407"/>
                                  <a:pt x="13650" y="35992"/>
                                </a:cubicBezTo>
                                <a:cubicBezTo>
                                  <a:pt x="16605" y="31576"/>
                                  <a:pt x="19963" y="27484"/>
                                  <a:pt x="23724" y="23726"/>
                                </a:cubicBezTo>
                                <a:cubicBezTo>
                                  <a:pt x="27484" y="19955"/>
                                  <a:pt x="31576" y="16594"/>
                                  <a:pt x="35998" y="13643"/>
                                </a:cubicBezTo>
                                <a:cubicBezTo>
                                  <a:pt x="40420" y="10691"/>
                                  <a:pt x="45088" y="8186"/>
                                  <a:pt x="50001" y="6152"/>
                                </a:cubicBezTo>
                                <a:cubicBezTo>
                                  <a:pt x="54915" y="4130"/>
                                  <a:pt x="59980" y="2592"/>
                                  <a:pt x="65196" y="1550"/>
                                </a:cubicBezTo>
                                <a:cubicBezTo>
                                  <a:pt x="70413" y="521"/>
                                  <a:pt x="75680" y="0"/>
                                  <a:pt x="80999" y="0"/>
                                </a:cubicBezTo>
                                <a:cubicBezTo>
                                  <a:pt x="86317" y="0"/>
                                  <a:pt x="91584" y="508"/>
                                  <a:pt x="96800" y="1550"/>
                                </a:cubicBezTo>
                                <a:cubicBezTo>
                                  <a:pt x="102016" y="2592"/>
                                  <a:pt x="107081" y="4130"/>
                                  <a:pt x="111995" y="6152"/>
                                </a:cubicBezTo>
                                <a:cubicBezTo>
                                  <a:pt x="116908" y="8186"/>
                                  <a:pt x="121576" y="10691"/>
                                  <a:pt x="125998" y="13643"/>
                                </a:cubicBezTo>
                                <a:cubicBezTo>
                                  <a:pt x="130420" y="16594"/>
                                  <a:pt x="134512" y="19955"/>
                                  <a:pt x="138273" y="23726"/>
                                </a:cubicBezTo>
                                <a:cubicBezTo>
                                  <a:pt x="142033" y="27484"/>
                                  <a:pt x="145391" y="31576"/>
                                  <a:pt x="148346" y="35992"/>
                                </a:cubicBezTo>
                                <a:cubicBezTo>
                                  <a:pt x="151300" y="40407"/>
                                  <a:pt x="153795" y="45070"/>
                                  <a:pt x="155830" y="49994"/>
                                </a:cubicBezTo>
                                <a:cubicBezTo>
                                  <a:pt x="157866" y="54905"/>
                                  <a:pt x="159402" y="59965"/>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D0766B8" id="Group 14506"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">
                <v:shape id="Shape 142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" path="m161997,81000v-1,5308,-519,10567,-1557,15788c159402,101997,157866,107069,155830,111981v-2035,4911,-4530,9587,-7484,14002c145391,130411,142033,134503,138273,138274v-3761,3758,-7853,7119,-12275,10058c121576,151284,116908,153777,111995,155823v-4914,2022,-9978,3560,-15195,4601c91584,161466,86317,161987,80999,161999v-5319,-12,-10586,-533,-15803,-1575c59980,159383,54915,157845,50001,155823v-4913,-2046,-9581,-4552,-14003,-7491c31576,145380,27484,142032,23724,138274v-3761,-3771,-7119,-7863,-10074,-12291c10695,121568,8201,116892,6166,111981,4130,107069,2594,101997,1556,96788,519,91567,,86308,,81000,,75679,519,70408,1556,65187,2594,59965,4130,54905,6165,49994v2036,-4924,4530,-9587,7485,-14002c16605,31576,19963,27484,23724,23726v3760,-3771,7852,-7132,12274,-10083c40420,10691,45088,8186,50001,6152,54915,4130,59980,2592,65196,1550,70413,521,75680,,80999,v5318,,10585,508,15801,1550c102016,2592,107081,4130,111995,6152v4913,2034,9581,4539,14003,7491c130420,16594,134512,19955,138273,23726v3760,3758,7118,7850,10073,12266c151300,40407,153795,45070,155830,49994v2036,4911,3572,9971,4610,15193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6371A436" wp14:editId="19B59BA3">
                <wp:extent cx="161996" cy="161999"/>
                <wp:effectExtent l="0" t="0" r="0" b="0"/>
                <wp:docPr id="14507" name="Group 14507"/>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31" name="Shape 1431"/>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1997"/>
                                  <a:pt x="157866" y="107069"/>
                                  <a:pt x="155830" y="111981"/>
                                </a:cubicBezTo>
                                <a:cubicBezTo>
                                  <a:pt x="153795" y="116892"/>
                                  <a:pt x="151300" y="121568"/>
                                  <a:pt x="148344" y="125983"/>
                                </a:cubicBezTo>
                                <a:cubicBezTo>
                                  <a:pt x="145390" y="130411"/>
                                  <a:pt x="142032" y="134503"/>
                                  <a:pt x="138272" y="138274"/>
                                </a:cubicBezTo>
                                <a:cubicBezTo>
                                  <a:pt x="134511" y="142032"/>
                                  <a:pt x="130420" y="145393"/>
                                  <a:pt x="125998" y="148332"/>
                                </a:cubicBezTo>
                                <a:cubicBezTo>
                                  <a:pt x="121576" y="151284"/>
                                  <a:pt x="116908" y="153777"/>
                                  <a:pt x="111994" y="155823"/>
                                </a:cubicBezTo>
                                <a:cubicBezTo>
                                  <a:pt x="107081" y="157845"/>
                                  <a:pt x="102016" y="159383"/>
                                  <a:pt x="96800" y="160424"/>
                                </a:cubicBezTo>
                                <a:cubicBezTo>
                                  <a:pt x="91584" y="161466"/>
                                  <a:pt x="86316" y="161987"/>
                                  <a:pt x="80998" y="161999"/>
                                </a:cubicBezTo>
                                <a:cubicBezTo>
                                  <a:pt x="75679" y="161987"/>
                                  <a:pt x="70412" y="161466"/>
                                  <a:pt x="65196" y="160424"/>
                                </a:cubicBezTo>
                                <a:cubicBezTo>
                                  <a:pt x="59979" y="159383"/>
                                  <a:pt x="54914" y="157845"/>
                                  <a:pt x="50001" y="155823"/>
                                </a:cubicBezTo>
                                <a:cubicBezTo>
                                  <a:pt x="45087" y="153777"/>
                                  <a:pt x="40419" y="151271"/>
                                  <a:pt x="35997" y="148332"/>
                                </a:cubicBezTo>
                                <a:cubicBezTo>
                                  <a:pt x="31575" y="145380"/>
                                  <a:pt x="27484" y="142032"/>
                                  <a:pt x="23723" y="138274"/>
                                </a:cubicBezTo>
                                <a:cubicBezTo>
                                  <a:pt x="19962" y="134503"/>
                                  <a:pt x="16604" y="130411"/>
                                  <a:pt x="13650" y="125983"/>
                                </a:cubicBezTo>
                                <a:cubicBezTo>
                                  <a:pt x="10695" y="121568"/>
                                  <a:pt x="8200" y="116892"/>
                                  <a:pt x="6165" y="111981"/>
                                </a:cubicBezTo>
                                <a:cubicBezTo>
                                  <a:pt x="4130" y="107069"/>
                                  <a:pt x="2593" y="101997"/>
                                  <a:pt x="1556" y="96788"/>
                                </a:cubicBezTo>
                                <a:cubicBezTo>
                                  <a:pt x="519" y="91567"/>
                                  <a:pt x="0" y="86308"/>
                                  <a:pt x="0" y="81000"/>
                                </a:cubicBezTo>
                                <a:cubicBezTo>
                                  <a:pt x="0" y="75679"/>
                                  <a:pt x="519" y="70408"/>
                                  <a:pt x="1556" y="65187"/>
                                </a:cubicBezTo>
                                <a:cubicBezTo>
                                  <a:pt x="2593" y="59965"/>
                                  <a:pt x="4130" y="54905"/>
                                  <a:pt x="6165" y="49994"/>
                                </a:cubicBezTo>
                                <a:cubicBezTo>
                                  <a:pt x="8200" y="45070"/>
                                  <a:pt x="10695" y="40407"/>
                                  <a:pt x="13650" y="35992"/>
                                </a:cubicBezTo>
                                <a:cubicBezTo>
                                  <a:pt x="16604" y="31576"/>
                                  <a:pt x="19962" y="27484"/>
                                  <a:pt x="23723" y="23726"/>
                                </a:cubicBezTo>
                                <a:cubicBezTo>
                                  <a:pt x="27484" y="19955"/>
                                  <a:pt x="31575" y="16594"/>
                                  <a:pt x="35997" y="13643"/>
                                </a:cubicBezTo>
                                <a:cubicBezTo>
                                  <a:pt x="40419" y="10691"/>
                                  <a:pt x="45087" y="8186"/>
                                  <a:pt x="50001" y="6152"/>
                                </a:cubicBezTo>
                                <a:cubicBezTo>
                                  <a:pt x="54914" y="4130"/>
                                  <a:pt x="59979" y="2592"/>
                                  <a:pt x="65196" y="1550"/>
                                </a:cubicBezTo>
                                <a:cubicBezTo>
                                  <a:pt x="70412" y="521"/>
                                  <a:pt x="75679" y="0"/>
                                  <a:pt x="80998" y="0"/>
                                </a:cubicBezTo>
                                <a:cubicBezTo>
                                  <a:pt x="86316" y="0"/>
                                  <a:pt x="91584" y="508"/>
                                  <a:pt x="96800" y="1550"/>
                                </a:cubicBezTo>
                                <a:cubicBezTo>
                                  <a:pt x="102016" y="2592"/>
                                  <a:pt x="107081" y="4130"/>
                                  <a:pt x="111995" y="6152"/>
                                </a:cubicBezTo>
                                <a:cubicBezTo>
                                  <a:pt x="116908" y="8186"/>
                                  <a:pt x="121576" y="10691"/>
                                  <a:pt x="125998" y="13643"/>
                                </a:cubicBezTo>
                                <a:cubicBezTo>
                                  <a:pt x="130420" y="16594"/>
                                  <a:pt x="134511" y="19955"/>
                                  <a:pt x="138272" y="23726"/>
                                </a:cubicBezTo>
                                <a:cubicBezTo>
                                  <a:pt x="142032" y="27484"/>
                                  <a:pt x="145390" y="31576"/>
                                  <a:pt x="148344" y="35992"/>
                                </a:cubicBezTo>
                                <a:cubicBezTo>
                                  <a:pt x="151300" y="40407"/>
                                  <a:pt x="153795" y="45070"/>
                                  <a:pt x="155830" y="49994"/>
                                </a:cubicBezTo>
                                <a:cubicBezTo>
                                  <a:pt x="157866"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DB7B04A" id="Group 14507"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">
                <v:shape id="Shape 143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" path="m161996,81000v,5308,-519,10567,-1556,15788c159402,101997,157866,107069,155830,111981v-2035,4911,-4530,9587,-7486,14002c145390,130411,142032,134503,138272,138274v-3761,3758,-7852,7119,-12274,10058c121576,151284,116908,153777,111994,155823v-4913,2022,-9978,3560,-15194,4601c91584,161466,86316,161987,80998,161999v-5319,-12,-10586,-533,-15802,-1575c59979,159383,54914,157845,50001,155823v-4914,-2046,-9582,-4552,-14004,-7491c31575,145380,27484,142032,23723,138274v-3761,-3771,-7119,-7863,-10073,-12291c10695,121568,8200,116892,6165,111981,4130,107069,2593,101997,1556,96788,519,91567,,86308,,81000,,75679,519,70408,1556,65187,2593,59965,4130,54905,6165,49994v2035,-4924,4530,-9587,7485,-14002c16604,31576,19962,27484,23723,23726v3761,-3771,7852,-7132,12274,-10083c40419,10691,45087,8186,50001,6152,54914,4130,59979,2592,65196,1550,70412,521,75679,,80998,v5318,,10586,508,15802,1550c102016,2592,107081,4130,111995,6152v4913,2034,9581,4539,14003,7491c130420,16594,134511,19955,138272,23726v3760,3758,7118,7850,10072,12266c151300,40407,153795,45070,155830,49994v2036,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672084E5" wp14:editId="6597265F">
                <wp:extent cx="161996" cy="161999"/>
                <wp:effectExtent l="0" t="0" r="0" b="0"/>
                <wp:docPr id="14508" name="Group 14508"/>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33" name="Shape 1433"/>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1997"/>
                                  <a:pt x="157865" y="107069"/>
                                  <a:pt x="155830" y="111981"/>
                                </a:cubicBezTo>
                                <a:cubicBezTo>
                                  <a:pt x="153794" y="116892"/>
                                  <a:pt x="151299" y="121568"/>
                                  <a:pt x="148344" y="125983"/>
                                </a:cubicBezTo>
                                <a:cubicBezTo>
                                  <a:pt x="145390" y="130411"/>
                                  <a:pt x="142032" y="134503"/>
                                  <a:pt x="138272" y="138274"/>
                                </a:cubicBezTo>
                                <a:cubicBezTo>
                                  <a:pt x="134512" y="142032"/>
                                  <a:pt x="130420" y="145393"/>
                                  <a:pt x="125998" y="148332"/>
                                </a:cubicBezTo>
                                <a:cubicBezTo>
                                  <a:pt x="121576" y="151284"/>
                                  <a:pt x="116908" y="153777"/>
                                  <a:pt x="111994" y="155823"/>
                                </a:cubicBezTo>
                                <a:cubicBezTo>
                                  <a:pt x="107080" y="157845"/>
                                  <a:pt x="102015" y="159383"/>
                                  <a:pt x="96800" y="160424"/>
                                </a:cubicBezTo>
                                <a:cubicBezTo>
                                  <a:pt x="91583" y="161466"/>
                                  <a:pt x="86316" y="161987"/>
                                  <a:pt x="80998" y="161999"/>
                                </a:cubicBezTo>
                                <a:cubicBezTo>
                                  <a:pt x="75679" y="161987"/>
                                  <a:pt x="70412" y="161466"/>
                                  <a:pt x="65196" y="160424"/>
                                </a:cubicBezTo>
                                <a:cubicBezTo>
                                  <a:pt x="59979" y="159383"/>
                                  <a:pt x="54914" y="157845"/>
                                  <a:pt x="50000" y="155823"/>
                                </a:cubicBezTo>
                                <a:cubicBezTo>
                                  <a:pt x="45087" y="153777"/>
                                  <a:pt x="40419" y="151271"/>
                                  <a:pt x="35997" y="148332"/>
                                </a:cubicBezTo>
                                <a:cubicBezTo>
                                  <a:pt x="31575" y="145380"/>
                                  <a:pt x="27484" y="142032"/>
                                  <a:pt x="23723" y="138274"/>
                                </a:cubicBezTo>
                                <a:cubicBezTo>
                                  <a:pt x="19962" y="134503"/>
                                  <a:pt x="16604" y="130411"/>
                                  <a:pt x="13650" y="125983"/>
                                </a:cubicBezTo>
                                <a:cubicBezTo>
                                  <a:pt x="10695" y="121568"/>
                                  <a:pt x="8200" y="116892"/>
                                  <a:pt x="6165" y="111981"/>
                                </a:cubicBezTo>
                                <a:cubicBezTo>
                                  <a:pt x="4130" y="107069"/>
                                  <a:pt x="2593" y="101997"/>
                                  <a:pt x="1556" y="96788"/>
                                </a:cubicBezTo>
                                <a:cubicBezTo>
                                  <a:pt x="519" y="91567"/>
                                  <a:pt x="0" y="86308"/>
                                  <a:pt x="0" y="81000"/>
                                </a:cubicBezTo>
                                <a:cubicBezTo>
                                  <a:pt x="0" y="75679"/>
                                  <a:pt x="519" y="70408"/>
                                  <a:pt x="1556" y="65187"/>
                                </a:cubicBezTo>
                                <a:cubicBezTo>
                                  <a:pt x="2593" y="59965"/>
                                  <a:pt x="4130" y="54905"/>
                                  <a:pt x="6165" y="49994"/>
                                </a:cubicBezTo>
                                <a:cubicBezTo>
                                  <a:pt x="8200" y="45070"/>
                                  <a:pt x="10695" y="40407"/>
                                  <a:pt x="13650" y="35992"/>
                                </a:cubicBezTo>
                                <a:cubicBezTo>
                                  <a:pt x="16604" y="31576"/>
                                  <a:pt x="19962" y="27484"/>
                                  <a:pt x="23723" y="23726"/>
                                </a:cubicBezTo>
                                <a:cubicBezTo>
                                  <a:pt x="27484" y="19955"/>
                                  <a:pt x="31575" y="16594"/>
                                  <a:pt x="35997" y="13643"/>
                                </a:cubicBezTo>
                                <a:cubicBezTo>
                                  <a:pt x="40419" y="10691"/>
                                  <a:pt x="45087" y="8186"/>
                                  <a:pt x="50000" y="6152"/>
                                </a:cubicBezTo>
                                <a:cubicBezTo>
                                  <a:pt x="54914" y="4130"/>
                                  <a:pt x="59979" y="2592"/>
                                  <a:pt x="65196" y="1550"/>
                                </a:cubicBezTo>
                                <a:cubicBezTo>
                                  <a:pt x="70412" y="521"/>
                                  <a:pt x="75679" y="0"/>
                                  <a:pt x="80998" y="0"/>
                                </a:cubicBezTo>
                                <a:cubicBezTo>
                                  <a:pt x="86316" y="0"/>
                                  <a:pt x="91583" y="508"/>
                                  <a:pt x="96800" y="1550"/>
                                </a:cubicBezTo>
                                <a:cubicBezTo>
                                  <a:pt x="102015" y="2592"/>
                                  <a:pt x="107080" y="4130"/>
                                  <a:pt x="111994" y="6152"/>
                                </a:cubicBezTo>
                                <a:cubicBezTo>
                                  <a:pt x="116908" y="8186"/>
                                  <a:pt x="121575" y="10691"/>
                                  <a:pt x="125997" y="13643"/>
                                </a:cubicBezTo>
                                <a:cubicBezTo>
                                  <a:pt x="130420" y="16594"/>
                                  <a:pt x="134512" y="19955"/>
                                  <a:pt x="138272" y="23726"/>
                                </a:cubicBezTo>
                                <a:cubicBezTo>
                                  <a:pt x="142032" y="27484"/>
                                  <a:pt x="145390" y="31576"/>
                                  <a:pt x="148344" y="35992"/>
                                </a:cubicBezTo>
                                <a:cubicBezTo>
                                  <a:pt x="151299" y="40407"/>
                                  <a:pt x="153794"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67E43E9" id="Group 14508"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">
                <v:shape id="Shape 143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" path="m161996,81000v,5308,-519,10567,-1556,15788c159402,101997,157865,107069,155830,111981v-2036,4911,-4531,9587,-7486,14002c145390,130411,142032,134503,138272,138274v-3760,3758,-7852,7119,-12274,10058c121576,151284,116908,153777,111994,155823v-4914,2022,-9979,3560,-15194,4601c91583,161466,86316,161987,80998,161999v-5319,-12,-10586,-533,-15802,-1575c59979,159383,54914,157845,50000,155823v-4913,-2046,-9581,-4552,-14003,-7491c31575,145380,27484,142032,23723,138274v-3761,-3771,-7119,-7863,-10073,-12291c10695,121568,8200,116892,6165,111981,4130,107069,2593,101997,1556,96788,519,91567,,86308,,81000,,75679,519,70408,1556,65187,2593,59965,4130,54905,6165,49994v2035,-4924,4530,-9587,7485,-14002c16604,31576,19962,27484,23723,23726v3761,-3771,7852,-7132,12274,-10083c40419,10691,45087,8186,50000,6152,54914,4130,59979,2592,65196,1550,70412,521,75679,,80998,v5318,,10585,508,15802,1550c102015,2592,107080,4130,111994,6152v4914,2034,9581,4539,14003,7491c130420,16594,134512,19955,138272,23726v3760,3758,7118,7850,10072,12266c151299,40407,153794,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72A7FAE7" wp14:editId="31515B71">
                <wp:extent cx="161997" cy="161999"/>
                <wp:effectExtent l="0" t="0" r="0" b="0"/>
                <wp:docPr id="14509" name="Group 14509"/>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35" name="Shape 1435"/>
                        <wps:cNvSpPr/>
                        <wps:spPr>
                          <a:xfrm>
                            <a:off x="0" y="0"/>
                            <a:ext cx="161997" cy="161999"/>
                          </a:xfrm>
                          <a:custGeom>
                            <a:avLst/>
                            <a:gdLst/>
                            <a:ahLst/>
                            <a:cxnLst/>
                            <a:rect l="0" t="0" r="0" b="0"/>
                            <a:pathLst>
                              <a:path w="161997" h="161999">
                                <a:moveTo>
                                  <a:pt x="161997" y="81000"/>
                                </a:moveTo>
                                <a:cubicBezTo>
                                  <a:pt x="161997" y="86308"/>
                                  <a:pt x="161478" y="91567"/>
                                  <a:pt x="160440" y="96788"/>
                                </a:cubicBezTo>
                                <a:cubicBezTo>
                                  <a:pt x="159402" y="101997"/>
                                  <a:pt x="157866" y="107069"/>
                                  <a:pt x="155831" y="111981"/>
                                </a:cubicBezTo>
                                <a:cubicBezTo>
                                  <a:pt x="153795" y="116892"/>
                                  <a:pt x="151300" y="121568"/>
                                  <a:pt x="148346" y="125983"/>
                                </a:cubicBezTo>
                                <a:cubicBezTo>
                                  <a:pt x="145391" y="130411"/>
                                  <a:pt x="142033" y="134503"/>
                                  <a:pt x="138273" y="138274"/>
                                </a:cubicBezTo>
                                <a:cubicBezTo>
                                  <a:pt x="134512" y="142032"/>
                                  <a:pt x="130421" y="145393"/>
                                  <a:pt x="125998" y="148332"/>
                                </a:cubicBezTo>
                                <a:cubicBezTo>
                                  <a:pt x="121577" y="151284"/>
                                  <a:pt x="116908" y="153777"/>
                                  <a:pt x="111994" y="155823"/>
                                </a:cubicBezTo>
                                <a:cubicBezTo>
                                  <a:pt x="107081" y="157845"/>
                                  <a:pt x="102017" y="159383"/>
                                  <a:pt x="96800" y="160424"/>
                                </a:cubicBezTo>
                                <a:cubicBezTo>
                                  <a:pt x="91583" y="161466"/>
                                  <a:pt x="86317" y="161987"/>
                                  <a:pt x="80999" y="161999"/>
                                </a:cubicBezTo>
                                <a:cubicBezTo>
                                  <a:pt x="75680" y="161987"/>
                                  <a:pt x="70412" y="161466"/>
                                  <a:pt x="65196" y="160424"/>
                                </a:cubicBezTo>
                                <a:cubicBezTo>
                                  <a:pt x="59980" y="159383"/>
                                  <a:pt x="54914" y="157845"/>
                                  <a:pt x="50001" y="155823"/>
                                </a:cubicBezTo>
                                <a:cubicBezTo>
                                  <a:pt x="45087" y="153777"/>
                                  <a:pt x="40419" y="151271"/>
                                  <a:pt x="35997" y="148332"/>
                                </a:cubicBezTo>
                                <a:cubicBezTo>
                                  <a:pt x="31575" y="145380"/>
                                  <a:pt x="27484" y="142032"/>
                                  <a:pt x="23724" y="138274"/>
                                </a:cubicBezTo>
                                <a:cubicBezTo>
                                  <a:pt x="19963" y="134503"/>
                                  <a:pt x="16605" y="130411"/>
                                  <a:pt x="13650" y="125983"/>
                                </a:cubicBezTo>
                                <a:cubicBezTo>
                                  <a:pt x="10696" y="121568"/>
                                  <a:pt x="8201" y="116892"/>
                                  <a:pt x="6165" y="111981"/>
                                </a:cubicBezTo>
                                <a:cubicBezTo>
                                  <a:pt x="4130" y="107069"/>
                                  <a:pt x="2593" y="101997"/>
                                  <a:pt x="1556" y="96788"/>
                                </a:cubicBezTo>
                                <a:cubicBezTo>
                                  <a:pt x="519" y="91567"/>
                                  <a:pt x="0" y="86308"/>
                                  <a:pt x="0" y="81000"/>
                                </a:cubicBezTo>
                                <a:cubicBezTo>
                                  <a:pt x="0" y="75679"/>
                                  <a:pt x="519" y="70408"/>
                                  <a:pt x="1556" y="65187"/>
                                </a:cubicBezTo>
                                <a:cubicBezTo>
                                  <a:pt x="2593" y="59965"/>
                                  <a:pt x="4130" y="54905"/>
                                  <a:pt x="6165" y="49994"/>
                                </a:cubicBezTo>
                                <a:cubicBezTo>
                                  <a:pt x="8201" y="45070"/>
                                  <a:pt x="10696" y="40407"/>
                                  <a:pt x="13650" y="35992"/>
                                </a:cubicBezTo>
                                <a:cubicBezTo>
                                  <a:pt x="16605" y="31576"/>
                                  <a:pt x="19963" y="27484"/>
                                  <a:pt x="23724" y="23726"/>
                                </a:cubicBezTo>
                                <a:cubicBezTo>
                                  <a:pt x="27484" y="19955"/>
                                  <a:pt x="31575" y="16594"/>
                                  <a:pt x="35997" y="13643"/>
                                </a:cubicBezTo>
                                <a:cubicBezTo>
                                  <a:pt x="40419" y="10691"/>
                                  <a:pt x="45087" y="8186"/>
                                  <a:pt x="50001" y="6152"/>
                                </a:cubicBezTo>
                                <a:cubicBezTo>
                                  <a:pt x="54914" y="4130"/>
                                  <a:pt x="59980" y="2592"/>
                                  <a:pt x="65196" y="1550"/>
                                </a:cubicBezTo>
                                <a:cubicBezTo>
                                  <a:pt x="70412" y="521"/>
                                  <a:pt x="75680" y="0"/>
                                  <a:pt x="80999" y="0"/>
                                </a:cubicBezTo>
                                <a:cubicBezTo>
                                  <a:pt x="86317" y="0"/>
                                  <a:pt x="91583" y="508"/>
                                  <a:pt x="96800" y="1550"/>
                                </a:cubicBezTo>
                                <a:cubicBezTo>
                                  <a:pt x="102017" y="2592"/>
                                  <a:pt x="107081" y="4130"/>
                                  <a:pt x="111994" y="6152"/>
                                </a:cubicBezTo>
                                <a:cubicBezTo>
                                  <a:pt x="116908" y="8186"/>
                                  <a:pt x="121577" y="10691"/>
                                  <a:pt x="125998" y="13643"/>
                                </a:cubicBezTo>
                                <a:cubicBezTo>
                                  <a:pt x="130421" y="16594"/>
                                  <a:pt x="134512" y="19955"/>
                                  <a:pt x="138273" y="23726"/>
                                </a:cubicBezTo>
                                <a:cubicBezTo>
                                  <a:pt x="142033" y="27484"/>
                                  <a:pt x="145391" y="31576"/>
                                  <a:pt x="148346" y="35992"/>
                                </a:cubicBezTo>
                                <a:cubicBezTo>
                                  <a:pt x="151300" y="40407"/>
                                  <a:pt x="153795" y="45070"/>
                                  <a:pt x="155831" y="49994"/>
                                </a:cubicBezTo>
                                <a:cubicBezTo>
                                  <a:pt x="157866" y="54905"/>
                                  <a:pt x="159402" y="59965"/>
                                  <a:pt x="160440" y="65187"/>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F61515D" id="Group 14509"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">
                <v:shape id="Shape 143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" path="m161997,81000v,5308,-519,10567,-1557,15788c159402,101997,157866,107069,155831,111981v-2036,4911,-4531,9587,-7485,14002c145391,130411,142033,134503,138273,138274v-3761,3758,-7852,7119,-12275,10058c121577,151284,116908,153777,111994,155823v-4913,2022,-9977,3560,-15194,4601c91583,161466,86317,161987,80999,161999v-5319,-12,-10587,-533,-15803,-1575c59980,159383,54914,157845,50001,155823v-4914,-2046,-9582,-4552,-14004,-7491c31575,145380,27484,142032,23724,138274v-3761,-3771,-7119,-7863,-10074,-12291c10696,121568,8201,116892,6165,111981,4130,107069,2593,101997,1556,96788,519,91567,,86308,,81000,,75679,519,70408,1556,65187,2593,59965,4130,54905,6165,49994v2036,-4924,4531,-9587,7485,-14002c16605,31576,19963,27484,23724,23726v3760,-3771,7851,-7132,12273,-10083c40419,10691,45087,8186,50001,6152,54914,4130,59980,2592,65196,1550,70412,521,75680,,80999,v5318,,10584,508,15801,1550c102017,2592,107081,4130,111994,6152v4914,2034,9583,4539,14004,7491c130421,16594,134512,19955,138273,23726v3760,3758,7118,7850,10073,12266c151300,40407,153795,45070,155831,49994v2035,4911,3571,9971,4609,15193c161478,70408,161997,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complicated to use</w:t>
      </w:r>
    </w:p>
    <w:p w14:paraId="1AA8264C" w14:textId="77777777" w:rsidR="00543D80" w:rsidRDefault="00543D80">
      <w:pPr>
        <w:spacing w:after="301" w:line="257" w:lineRule="auto"/>
        <w:ind w:left="235" w:right="130" w:hanging="10"/>
      </w:pPr>
      <w:r>
        <w:rPr>
          <w:rFonts w:ascii="Segoe UI" w:eastAsia="Segoe UI" w:hAnsi="Segoe UI" w:cs="Segoe UI"/>
          <w:sz w:val="21"/>
        </w:rPr>
        <w:t>The product took a lot</w:t>
      </w:r>
      <w:r>
        <w:rPr>
          <w:rFonts w:ascii="Segoe UI" w:eastAsia="Segoe UI" w:hAnsi="Segoe UI" w:cs="Segoe UI"/>
          <w:sz w:val="21"/>
        </w:rPr>
        <w:tab/>
      </w:r>
      <w:r>
        <w:rPr>
          <w:noProof/>
        </w:rPr>
        <mc:AlternateContent>
          <mc:Choice Requires="wpg">
            <w:drawing>
              <wp:inline distT="0" distB="0" distL="0" distR="0" wp14:anchorId="192DCAB5" wp14:editId="0CC62E44">
                <wp:extent cx="161996" cy="161999"/>
                <wp:effectExtent l="0" t="0" r="0" b="0"/>
                <wp:docPr id="14510" name="Group 14510"/>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39" name="Shape 1439"/>
                        <wps:cNvSpPr/>
                        <wps:spPr>
                          <a:xfrm>
                            <a:off x="0" y="0"/>
                            <a:ext cx="161996" cy="161999"/>
                          </a:xfrm>
                          <a:custGeom>
                            <a:avLst/>
                            <a:gdLst/>
                            <a:ahLst/>
                            <a:cxnLst/>
                            <a:rect l="0" t="0" r="0" b="0"/>
                            <a:pathLst>
                              <a:path w="161996" h="161999">
                                <a:moveTo>
                                  <a:pt x="161996" y="81000"/>
                                </a:moveTo>
                                <a:cubicBezTo>
                                  <a:pt x="161996" y="86320"/>
                                  <a:pt x="161478" y="91591"/>
                                  <a:pt x="160440" y="96800"/>
                                </a:cubicBezTo>
                                <a:cubicBezTo>
                                  <a:pt x="159402" y="102022"/>
                                  <a:pt x="157866" y="107082"/>
                                  <a:pt x="155830" y="111981"/>
                                </a:cubicBezTo>
                                <a:cubicBezTo>
                                  <a:pt x="153795" y="116892"/>
                                  <a:pt x="151300" y="121555"/>
                                  <a:pt x="148345" y="125983"/>
                                </a:cubicBezTo>
                                <a:cubicBezTo>
                                  <a:pt x="145390" y="130411"/>
                                  <a:pt x="142033" y="134503"/>
                                  <a:pt x="138272" y="138261"/>
                                </a:cubicBezTo>
                                <a:cubicBezTo>
                                  <a:pt x="134512" y="142007"/>
                                  <a:pt x="130420" y="145368"/>
                                  <a:pt x="125998" y="148332"/>
                                </a:cubicBezTo>
                                <a:cubicBezTo>
                                  <a:pt x="121576" y="151284"/>
                                  <a:pt x="116908" y="153789"/>
                                  <a:pt x="111995" y="155823"/>
                                </a:cubicBezTo>
                                <a:cubicBezTo>
                                  <a:pt x="107081" y="157857"/>
                                  <a:pt x="102016" y="159395"/>
                                  <a:pt x="96800" y="160424"/>
                                </a:cubicBezTo>
                                <a:cubicBezTo>
                                  <a:pt x="91584" y="161466"/>
                                  <a:pt x="86316" y="161987"/>
                                  <a:pt x="80998" y="161999"/>
                                </a:cubicBezTo>
                                <a:cubicBezTo>
                                  <a:pt x="75679" y="161987"/>
                                  <a:pt x="70412" y="161466"/>
                                  <a:pt x="65196" y="160424"/>
                                </a:cubicBezTo>
                                <a:cubicBezTo>
                                  <a:pt x="59980" y="159395"/>
                                  <a:pt x="54915" y="157857"/>
                                  <a:pt x="50001" y="155811"/>
                                </a:cubicBezTo>
                                <a:cubicBezTo>
                                  <a:pt x="45088" y="153777"/>
                                  <a:pt x="40420" y="151284"/>
                                  <a:pt x="35997" y="148332"/>
                                </a:cubicBezTo>
                                <a:cubicBezTo>
                                  <a:pt x="31575" y="145368"/>
                                  <a:pt x="27484" y="142007"/>
                                  <a:pt x="23724" y="138261"/>
                                </a:cubicBezTo>
                                <a:cubicBezTo>
                                  <a:pt x="19963" y="134503"/>
                                  <a:pt x="16605" y="130411"/>
                                  <a:pt x="13650" y="125983"/>
                                </a:cubicBezTo>
                                <a:cubicBezTo>
                                  <a:pt x="10695" y="121555"/>
                                  <a:pt x="8200" y="116892"/>
                                  <a:pt x="6166" y="111981"/>
                                </a:cubicBezTo>
                                <a:cubicBezTo>
                                  <a:pt x="4130" y="107082"/>
                                  <a:pt x="2594" y="102022"/>
                                  <a:pt x="1556" y="96800"/>
                                </a:cubicBezTo>
                                <a:cubicBezTo>
                                  <a:pt x="519" y="91591"/>
                                  <a:pt x="0" y="86320"/>
                                  <a:pt x="0" y="81000"/>
                                </a:cubicBezTo>
                                <a:cubicBezTo>
                                  <a:pt x="0" y="75667"/>
                                  <a:pt x="519" y="70408"/>
                                  <a:pt x="1556" y="65187"/>
                                </a:cubicBezTo>
                                <a:cubicBezTo>
                                  <a:pt x="2594" y="59965"/>
                                  <a:pt x="4130" y="54905"/>
                                  <a:pt x="6166" y="49981"/>
                                </a:cubicBezTo>
                                <a:cubicBezTo>
                                  <a:pt x="8200" y="45083"/>
                                  <a:pt x="10695" y="40407"/>
                                  <a:pt x="13650" y="35992"/>
                                </a:cubicBezTo>
                                <a:cubicBezTo>
                                  <a:pt x="16605" y="31576"/>
                                  <a:pt x="19963" y="27471"/>
                                  <a:pt x="23724" y="23726"/>
                                </a:cubicBezTo>
                                <a:cubicBezTo>
                                  <a:pt x="27484" y="19955"/>
                                  <a:pt x="31575" y="16594"/>
                                  <a:pt x="35998" y="13643"/>
                                </a:cubicBezTo>
                                <a:cubicBezTo>
                                  <a:pt x="40420" y="10691"/>
                                  <a:pt x="45088" y="8198"/>
                                  <a:pt x="50001" y="6164"/>
                                </a:cubicBezTo>
                                <a:cubicBezTo>
                                  <a:pt x="54915" y="4130"/>
                                  <a:pt x="59980" y="2592"/>
                                  <a:pt x="65196" y="1563"/>
                                </a:cubicBezTo>
                                <a:cubicBezTo>
                                  <a:pt x="70412" y="521"/>
                                  <a:pt x="75679" y="0"/>
                                  <a:pt x="80998" y="0"/>
                                </a:cubicBezTo>
                                <a:cubicBezTo>
                                  <a:pt x="86316" y="0"/>
                                  <a:pt x="91584" y="521"/>
                                  <a:pt x="96800" y="1563"/>
                                </a:cubicBezTo>
                                <a:cubicBezTo>
                                  <a:pt x="102016" y="2592"/>
                                  <a:pt x="107081" y="4130"/>
                                  <a:pt x="111995" y="6164"/>
                                </a:cubicBezTo>
                                <a:cubicBezTo>
                                  <a:pt x="116908" y="8198"/>
                                  <a:pt x="121576" y="10691"/>
                                  <a:pt x="125998" y="13643"/>
                                </a:cubicBezTo>
                                <a:cubicBezTo>
                                  <a:pt x="130420" y="16594"/>
                                  <a:pt x="134512" y="19955"/>
                                  <a:pt x="138272" y="23726"/>
                                </a:cubicBezTo>
                                <a:cubicBezTo>
                                  <a:pt x="142033" y="27471"/>
                                  <a:pt x="145390" y="31576"/>
                                  <a:pt x="148345" y="35992"/>
                                </a:cubicBezTo>
                                <a:cubicBezTo>
                                  <a:pt x="151300" y="40407"/>
                                  <a:pt x="153795" y="45083"/>
                                  <a:pt x="155830" y="49994"/>
                                </a:cubicBezTo>
                                <a:cubicBezTo>
                                  <a:pt x="157866" y="54905"/>
                                  <a:pt x="159402" y="59978"/>
                                  <a:pt x="160440" y="65187"/>
                                </a:cubicBezTo>
                                <a:cubicBezTo>
                                  <a:pt x="161478"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667B20E" id="Group 14510"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">
                <v:shape id="Shape 143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" path="m161996,81000v,5320,-518,10591,-1556,15800c159402,102022,157866,107082,155830,111981v-2035,4911,-4530,9574,-7485,14002c145390,130411,142033,134503,138272,138261v-3760,3746,-7852,7107,-12274,10071c121576,151284,116908,153789,111995,155823v-4914,2034,-9979,3572,-15195,4601c91584,161466,86316,161987,80998,161999v-5319,-12,-10586,-533,-15802,-1575c59980,159395,54915,157857,50001,155811v-4913,-2034,-9581,-4527,-14004,-7479c31575,145368,27484,142007,23724,138261v-3761,-3758,-7119,-7850,-10074,-12278c10695,121555,8200,116892,6166,111981,4130,107082,2594,102022,1556,96800,519,91591,,86320,,81000,,75667,519,70408,1556,65187,2594,59965,4130,54905,6166,49981v2034,-4898,4529,-9574,7484,-13989c16605,31576,19963,27471,23724,23726v3760,-3771,7851,-7132,12274,-10083c40420,10691,45088,8198,50001,6164,54915,4130,59980,2592,65196,1563,70412,521,75679,,80998,v5318,,10586,521,15802,1563c102016,2592,107081,4130,111995,6164v4913,2034,9581,4527,14003,7479c130420,16594,134512,19955,138272,23726v3761,3745,7118,7850,10073,12266c151300,40407,153795,45083,155830,49994v2036,4911,3572,9984,4610,15193c161478,70408,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9E99622" wp14:editId="01316F5F">
                <wp:extent cx="161996" cy="161999"/>
                <wp:effectExtent l="0" t="0" r="0" b="0"/>
                <wp:docPr id="14511" name="Group 14511"/>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41" name="Shape 1441"/>
                        <wps:cNvSpPr/>
                        <wps:spPr>
                          <a:xfrm>
                            <a:off x="0" y="0"/>
                            <a:ext cx="161996" cy="161999"/>
                          </a:xfrm>
                          <a:custGeom>
                            <a:avLst/>
                            <a:gdLst/>
                            <a:ahLst/>
                            <a:cxnLst/>
                            <a:rect l="0" t="0" r="0" b="0"/>
                            <a:pathLst>
                              <a:path w="161996" h="161999">
                                <a:moveTo>
                                  <a:pt x="161996" y="81000"/>
                                </a:moveTo>
                                <a:cubicBezTo>
                                  <a:pt x="161996" y="86320"/>
                                  <a:pt x="161477" y="91591"/>
                                  <a:pt x="160440" y="96800"/>
                                </a:cubicBezTo>
                                <a:cubicBezTo>
                                  <a:pt x="159402" y="102022"/>
                                  <a:pt x="157865" y="107082"/>
                                  <a:pt x="155830" y="111981"/>
                                </a:cubicBezTo>
                                <a:cubicBezTo>
                                  <a:pt x="153795" y="116892"/>
                                  <a:pt x="151300" y="121555"/>
                                  <a:pt x="148345" y="125983"/>
                                </a:cubicBezTo>
                                <a:cubicBezTo>
                                  <a:pt x="145390" y="130411"/>
                                  <a:pt x="142033" y="134503"/>
                                  <a:pt x="138272" y="138261"/>
                                </a:cubicBezTo>
                                <a:cubicBezTo>
                                  <a:pt x="134511" y="142007"/>
                                  <a:pt x="130420" y="145368"/>
                                  <a:pt x="125998" y="148332"/>
                                </a:cubicBezTo>
                                <a:cubicBezTo>
                                  <a:pt x="121576" y="151284"/>
                                  <a:pt x="116908" y="153789"/>
                                  <a:pt x="111994" y="155823"/>
                                </a:cubicBezTo>
                                <a:cubicBezTo>
                                  <a:pt x="107081" y="157857"/>
                                  <a:pt x="102016" y="159395"/>
                                  <a:pt x="96800" y="160424"/>
                                </a:cubicBezTo>
                                <a:cubicBezTo>
                                  <a:pt x="91583" y="161466"/>
                                  <a:pt x="86316" y="161987"/>
                                  <a:pt x="80998" y="161999"/>
                                </a:cubicBezTo>
                                <a:cubicBezTo>
                                  <a:pt x="75680" y="161987"/>
                                  <a:pt x="70412" y="161466"/>
                                  <a:pt x="65196" y="160424"/>
                                </a:cubicBezTo>
                                <a:cubicBezTo>
                                  <a:pt x="59980" y="159395"/>
                                  <a:pt x="54915" y="157857"/>
                                  <a:pt x="50001" y="155811"/>
                                </a:cubicBezTo>
                                <a:cubicBezTo>
                                  <a:pt x="45087" y="153777"/>
                                  <a:pt x="40420" y="151284"/>
                                  <a:pt x="35998" y="148332"/>
                                </a:cubicBezTo>
                                <a:cubicBezTo>
                                  <a:pt x="31575" y="145368"/>
                                  <a:pt x="27484" y="142007"/>
                                  <a:pt x="23724" y="138261"/>
                                </a:cubicBezTo>
                                <a:cubicBezTo>
                                  <a:pt x="19963" y="134503"/>
                                  <a:pt x="16605" y="130411"/>
                                  <a:pt x="13650" y="125983"/>
                                </a:cubicBezTo>
                                <a:cubicBezTo>
                                  <a:pt x="10695" y="121555"/>
                                  <a:pt x="8200" y="116892"/>
                                  <a:pt x="6165" y="111981"/>
                                </a:cubicBezTo>
                                <a:cubicBezTo>
                                  <a:pt x="4130" y="107082"/>
                                  <a:pt x="2594" y="102022"/>
                                  <a:pt x="1556" y="96800"/>
                                </a:cubicBezTo>
                                <a:cubicBezTo>
                                  <a:pt x="519" y="91591"/>
                                  <a:pt x="0" y="86320"/>
                                  <a:pt x="0" y="81000"/>
                                </a:cubicBezTo>
                                <a:cubicBezTo>
                                  <a:pt x="0" y="75667"/>
                                  <a:pt x="519" y="70408"/>
                                  <a:pt x="1556" y="65187"/>
                                </a:cubicBezTo>
                                <a:cubicBezTo>
                                  <a:pt x="2594" y="59965"/>
                                  <a:pt x="4130" y="54905"/>
                                  <a:pt x="6165" y="49981"/>
                                </a:cubicBezTo>
                                <a:cubicBezTo>
                                  <a:pt x="8200" y="45083"/>
                                  <a:pt x="10695" y="40407"/>
                                  <a:pt x="13650" y="35992"/>
                                </a:cubicBezTo>
                                <a:cubicBezTo>
                                  <a:pt x="16605" y="31576"/>
                                  <a:pt x="19963" y="27471"/>
                                  <a:pt x="23724" y="23726"/>
                                </a:cubicBezTo>
                                <a:cubicBezTo>
                                  <a:pt x="27484" y="19955"/>
                                  <a:pt x="31575" y="16594"/>
                                  <a:pt x="35998" y="13643"/>
                                </a:cubicBezTo>
                                <a:cubicBezTo>
                                  <a:pt x="40420" y="10691"/>
                                  <a:pt x="45087" y="8198"/>
                                  <a:pt x="50001" y="6164"/>
                                </a:cubicBezTo>
                                <a:cubicBezTo>
                                  <a:pt x="54915" y="4130"/>
                                  <a:pt x="59980" y="2592"/>
                                  <a:pt x="65196" y="1563"/>
                                </a:cubicBezTo>
                                <a:cubicBezTo>
                                  <a:pt x="70412" y="521"/>
                                  <a:pt x="75680" y="0"/>
                                  <a:pt x="80998" y="0"/>
                                </a:cubicBezTo>
                                <a:cubicBezTo>
                                  <a:pt x="86316" y="0"/>
                                  <a:pt x="91583" y="521"/>
                                  <a:pt x="96800" y="1563"/>
                                </a:cubicBezTo>
                                <a:cubicBezTo>
                                  <a:pt x="102016" y="2592"/>
                                  <a:pt x="107081" y="4130"/>
                                  <a:pt x="111994" y="6164"/>
                                </a:cubicBezTo>
                                <a:cubicBezTo>
                                  <a:pt x="116908" y="8198"/>
                                  <a:pt x="121576" y="10691"/>
                                  <a:pt x="125998" y="13643"/>
                                </a:cubicBezTo>
                                <a:cubicBezTo>
                                  <a:pt x="130420" y="16594"/>
                                  <a:pt x="134511" y="19955"/>
                                  <a:pt x="138272" y="23726"/>
                                </a:cubicBezTo>
                                <a:cubicBezTo>
                                  <a:pt x="142033" y="27471"/>
                                  <a:pt x="145390" y="31576"/>
                                  <a:pt x="148345" y="35992"/>
                                </a:cubicBezTo>
                                <a:cubicBezTo>
                                  <a:pt x="151300" y="40407"/>
                                  <a:pt x="153795" y="45083"/>
                                  <a:pt x="155830" y="49994"/>
                                </a:cubicBezTo>
                                <a:cubicBezTo>
                                  <a:pt x="157865" y="54905"/>
                                  <a:pt x="159402" y="59978"/>
                                  <a:pt x="160440" y="65187"/>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0990BE9" id="Group 14511"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">
                <v:shape id="Shape 144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" path="m161996,81000v,5320,-519,10591,-1556,15800c159402,102022,157865,107082,155830,111981v-2035,4911,-4530,9574,-7485,14002c145390,130411,142033,134503,138272,138261v-3761,3746,-7852,7107,-12274,10071c121576,151284,116908,153789,111994,155823v-4913,2034,-9978,3572,-15194,4601c91583,161466,86316,161987,80998,161999v-5318,-12,-10586,-533,-15802,-1575c59980,159395,54915,157857,50001,155811v-4914,-2034,-9581,-4527,-14003,-7479c31575,145368,27484,142007,23724,138261v-3761,-3758,-7119,-7850,-10074,-12278c10695,121555,8200,116892,6165,111981,4130,107082,2594,102022,1556,96800,519,91591,,86320,,81000,,75667,519,70408,1556,65187,2594,59965,4130,54905,6165,49981v2035,-4898,4530,-9574,7485,-13989c16605,31576,19963,27471,23724,23726v3760,-3771,7851,-7132,12274,-10083c40420,10691,45087,8198,50001,6164,54915,4130,59980,2592,65196,1563,70412,521,75680,,80998,v5318,,10585,521,15802,1563c102016,2592,107081,4130,111994,6164v4914,2034,9582,4527,14004,7479c130420,16594,134511,19955,138272,23726v3761,3745,7118,7850,10073,12266c151300,40407,153795,45083,155830,49994v2035,4911,3572,9984,4610,15193c161477,70408,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608A3AE5" wp14:editId="3202438D">
                <wp:extent cx="161997" cy="161999"/>
                <wp:effectExtent l="0" t="0" r="0" b="0"/>
                <wp:docPr id="14512" name="Group 14512"/>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43" name="Shape 1443"/>
                        <wps:cNvSpPr/>
                        <wps:spPr>
                          <a:xfrm>
                            <a:off x="0" y="0"/>
                            <a:ext cx="161997" cy="161999"/>
                          </a:xfrm>
                          <a:custGeom>
                            <a:avLst/>
                            <a:gdLst/>
                            <a:ahLst/>
                            <a:cxnLst/>
                            <a:rect l="0" t="0" r="0" b="0"/>
                            <a:pathLst>
                              <a:path w="161997" h="161999">
                                <a:moveTo>
                                  <a:pt x="161997" y="81000"/>
                                </a:moveTo>
                                <a:cubicBezTo>
                                  <a:pt x="161996" y="86320"/>
                                  <a:pt x="161477" y="91591"/>
                                  <a:pt x="160440" y="96800"/>
                                </a:cubicBezTo>
                                <a:cubicBezTo>
                                  <a:pt x="159402" y="102022"/>
                                  <a:pt x="157866" y="107082"/>
                                  <a:pt x="155830" y="111981"/>
                                </a:cubicBezTo>
                                <a:cubicBezTo>
                                  <a:pt x="153795" y="116892"/>
                                  <a:pt x="151300" y="121555"/>
                                  <a:pt x="148346" y="125983"/>
                                </a:cubicBezTo>
                                <a:cubicBezTo>
                                  <a:pt x="145391" y="130411"/>
                                  <a:pt x="142033" y="134503"/>
                                  <a:pt x="138273" y="138261"/>
                                </a:cubicBezTo>
                                <a:cubicBezTo>
                                  <a:pt x="134512" y="142007"/>
                                  <a:pt x="130421" y="145368"/>
                                  <a:pt x="125999" y="148332"/>
                                </a:cubicBezTo>
                                <a:cubicBezTo>
                                  <a:pt x="121576" y="151284"/>
                                  <a:pt x="116909" y="153789"/>
                                  <a:pt x="111995" y="155823"/>
                                </a:cubicBezTo>
                                <a:cubicBezTo>
                                  <a:pt x="107081" y="157857"/>
                                  <a:pt x="102016" y="159395"/>
                                  <a:pt x="96800" y="160424"/>
                                </a:cubicBezTo>
                                <a:cubicBezTo>
                                  <a:pt x="91584" y="161466"/>
                                  <a:pt x="86317" y="161987"/>
                                  <a:pt x="80999" y="161999"/>
                                </a:cubicBezTo>
                                <a:cubicBezTo>
                                  <a:pt x="75680" y="161987"/>
                                  <a:pt x="70412" y="161466"/>
                                  <a:pt x="65196" y="160424"/>
                                </a:cubicBezTo>
                                <a:cubicBezTo>
                                  <a:pt x="59979" y="159395"/>
                                  <a:pt x="54915" y="157857"/>
                                  <a:pt x="50001" y="155811"/>
                                </a:cubicBezTo>
                                <a:cubicBezTo>
                                  <a:pt x="45088" y="153777"/>
                                  <a:pt x="40420" y="151284"/>
                                  <a:pt x="35998" y="148332"/>
                                </a:cubicBezTo>
                                <a:cubicBezTo>
                                  <a:pt x="31576" y="145368"/>
                                  <a:pt x="27485" y="142007"/>
                                  <a:pt x="23724" y="138261"/>
                                </a:cubicBezTo>
                                <a:cubicBezTo>
                                  <a:pt x="19963" y="134503"/>
                                  <a:pt x="16605" y="130411"/>
                                  <a:pt x="13650" y="125983"/>
                                </a:cubicBezTo>
                                <a:cubicBezTo>
                                  <a:pt x="10695" y="121555"/>
                                  <a:pt x="8201" y="116892"/>
                                  <a:pt x="6166" y="111981"/>
                                </a:cubicBezTo>
                                <a:cubicBezTo>
                                  <a:pt x="4130" y="107082"/>
                                  <a:pt x="2594" y="102022"/>
                                  <a:pt x="1556" y="96800"/>
                                </a:cubicBezTo>
                                <a:cubicBezTo>
                                  <a:pt x="519" y="91591"/>
                                  <a:pt x="0" y="86320"/>
                                  <a:pt x="0" y="81000"/>
                                </a:cubicBezTo>
                                <a:cubicBezTo>
                                  <a:pt x="0" y="75667"/>
                                  <a:pt x="519" y="70408"/>
                                  <a:pt x="1556" y="65187"/>
                                </a:cubicBezTo>
                                <a:cubicBezTo>
                                  <a:pt x="2594" y="59965"/>
                                  <a:pt x="4130" y="54905"/>
                                  <a:pt x="6166" y="49981"/>
                                </a:cubicBezTo>
                                <a:cubicBezTo>
                                  <a:pt x="8201" y="45083"/>
                                  <a:pt x="10695" y="40407"/>
                                  <a:pt x="13650" y="35992"/>
                                </a:cubicBezTo>
                                <a:cubicBezTo>
                                  <a:pt x="16605" y="31576"/>
                                  <a:pt x="19963" y="27471"/>
                                  <a:pt x="23724" y="23726"/>
                                </a:cubicBezTo>
                                <a:cubicBezTo>
                                  <a:pt x="27485" y="19955"/>
                                  <a:pt x="31576" y="16594"/>
                                  <a:pt x="35998" y="13643"/>
                                </a:cubicBezTo>
                                <a:cubicBezTo>
                                  <a:pt x="40420" y="10691"/>
                                  <a:pt x="45088" y="8198"/>
                                  <a:pt x="50001" y="6164"/>
                                </a:cubicBezTo>
                                <a:cubicBezTo>
                                  <a:pt x="54915" y="4130"/>
                                  <a:pt x="59980" y="2592"/>
                                  <a:pt x="65196" y="1563"/>
                                </a:cubicBezTo>
                                <a:cubicBezTo>
                                  <a:pt x="70412" y="521"/>
                                  <a:pt x="75680" y="0"/>
                                  <a:pt x="80999" y="0"/>
                                </a:cubicBezTo>
                                <a:cubicBezTo>
                                  <a:pt x="86317" y="0"/>
                                  <a:pt x="91584" y="521"/>
                                  <a:pt x="96800" y="1563"/>
                                </a:cubicBezTo>
                                <a:cubicBezTo>
                                  <a:pt x="102017" y="2592"/>
                                  <a:pt x="107081" y="4130"/>
                                  <a:pt x="111995" y="6164"/>
                                </a:cubicBezTo>
                                <a:cubicBezTo>
                                  <a:pt x="116909" y="8198"/>
                                  <a:pt x="121576" y="10691"/>
                                  <a:pt x="125999" y="13643"/>
                                </a:cubicBezTo>
                                <a:cubicBezTo>
                                  <a:pt x="130421" y="16594"/>
                                  <a:pt x="134512" y="19955"/>
                                  <a:pt x="138273" y="23726"/>
                                </a:cubicBezTo>
                                <a:cubicBezTo>
                                  <a:pt x="142033" y="27471"/>
                                  <a:pt x="145391" y="31576"/>
                                  <a:pt x="148346" y="35992"/>
                                </a:cubicBezTo>
                                <a:cubicBezTo>
                                  <a:pt x="151300" y="40407"/>
                                  <a:pt x="153796" y="45083"/>
                                  <a:pt x="155831" y="49994"/>
                                </a:cubicBezTo>
                                <a:cubicBezTo>
                                  <a:pt x="157866" y="54905"/>
                                  <a:pt x="159402" y="59978"/>
                                  <a:pt x="160440" y="65187"/>
                                </a:cubicBezTo>
                                <a:cubicBezTo>
                                  <a:pt x="161477"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FBEBD86" id="Group 14512"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">
                <v:shape id="Shape 144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" path="m161997,81000v-1,5320,-520,10591,-1557,15800c159402,102022,157866,107082,155830,111981v-2035,4911,-4530,9574,-7484,14002c145391,130411,142033,134503,138273,138261v-3761,3746,-7852,7107,-12274,10071c121576,151284,116909,153789,111995,155823v-4914,2034,-9979,3572,-15195,4601c91584,161466,86317,161987,80999,161999v-5319,-12,-10587,-533,-15803,-1575c59979,159395,54915,157857,50001,155811v-4913,-2034,-9581,-4527,-14003,-7479c31576,145368,27485,142007,23724,138261v-3761,-3758,-7119,-7850,-10074,-12278c10695,121555,8201,116892,6166,111981,4130,107082,2594,102022,1556,96800,519,91591,,86320,,81000,,75667,519,70408,1556,65187,2594,59965,4130,54905,6166,49981v2035,-4898,4529,-9574,7484,-13989c16605,31576,19963,27471,23724,23726v3761,-3771,7852,-7132,12274,-10083c40420,10691,45088,8198,50001,6164,54915,4130,59980,2592,65196,1563,70412,521,75680,,80999,v5318,,10585,521,15801,1563c102017,2592,107081,4130,111995,6164v4914,2034,9581,4527,14004,7479c130421,16594,134512,19955,138273,23726v3760,3745,7118,7850,10073,12266c151300,40407,153796,45083,155831,49994v2035,4911,3571,9984,4609,15193c161477,70408,161996,75667,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1BE64DCB" wp14:editId="6D4328DA">
                <wp:extent cx="161997" cy="161999"/>
                <wp:effectExtent l="0" t="0" r="0" b="0"/>
                <wp:docPr id="14513" name="Group 14513"/>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45" name="Shape 1445"/>
                        <wps:cNvSpPr/>
                        <wps:spPr>
                          <a:xfrm>
                            <a:off x="0" y="0"/>
                            <a:ext cx="161997" cy="161999"/>
                          </a:xfrm>
                          <a:custGeom>
                            <a:avLst/>
                            <a:gdLst/>
                            <a:ahLst/>
                            <a:cxnLst/>
                            <a:rect l="0" t="0" r="0" b="0"/>
                            <a:pathLst>
                              <a:path w="161997" h="161999">
                                <a:moveTo>
                                  <a:pt x="161997" y="81000"/>
                                </a:moveTo>
                                <a:cubicBezTo>
                                  <a:pt x="161996" y="86320"/>
                                  <a:pt x="161478" y="91591"/>
                                  <a:pt x="160440" y="96800"/>
                                </a:cubicBezTo>
                                <a:cubicBezTo>
                                  <a:pt x="159402" y="102022"/>
                                  <a:pt x="157866" y="107082"/>
                                  <a:pt x="155830" y="111981"/>
                                </a:cubicBezTo>
                                <a:cubicBezTo>
                                  <a:pt x="153795" y="116892"/>
                                  <a:pt x="151300" y="121555"/>
                                  <a:pt x="148346" y="125983"/>
                                </a:cubicBezTo>
                                <a:cubicBezTo>
                                  <a:pt x="145391" y="130411"/>
                                  <a:pt x="142033" y="134503"/>
                                  <a:pt x="138273" y="138261"/>
                                </a:cubicBezTo>
                                <a:cubicBezTo>
                                  <a:pt x="134512" y="142007"/>
                                  <a:pt x="130420" y="145368"/>
                                  <a:pt x="125998" y="148332"/>
                                </a:cubicBezTo>
                                <a:cubicBezTo>
                                  <a:pt x="121576" y="151284"/>
                                  <a:pt x="116908" y="153789"/>
                                  <a:pt x="111995" y="155823"/>
                                </a:cubicBezTo>
                                <a:cubicBezTo>
                                  <a:pt x="107081" y="157857"/>
                                  <a:pt x="102017" y="159395"/>
                                  <a:pt x="96800" y="160424"/>
                                </a:cubicBezTo>
                                <a:cubicBezTo>
                                  <a:pt x="91584" y="161466"/>
                                  <a:pt x="86317" y="161987"/>
                                  <a:pt x="80999" y="161999"/>
                                </a:cubicBezTo>
                                <a:cubicBezTo>
                                  <a:pt x="75680" y="161987"/>
                                  <a:pt x="70413" y="161466"/>
                                  <a:pt x="65196" y="160424"/>
                                </a:cubicBezTo>
                                <a:cubicBezTo>
                                  <a:pt x="59980" y="159395"/>
                                  <a:pt x="54915" y="157857"/>
                                  <a:pt x="50001" y="155811"/>
                                </a:cubicBezTo>
                                <a:cubicBezTo>
                                  <a:pt x="45088" y="153777"/>
                                  <a:pt x="40420" y="151284"/>
                                  <a:pt x="35998" y="148332"/>
                                </a:cubicBezTo>
                                <a:cubicBezTo>
                                  <a:pt x="31576" y="145368"/>
                                  <a:pt x="27484" y="142007"/>
                                  <a:pt x="23724" y="138261"/>
                                </a:cubicBezTo>
                                <a:cubicBezTo>
                                  <a:pt x="19963" y="134503"/>
                                  <a:pt x="16605" y="130411"/>
                                  <a:pt x="13650" y="125983"/>
                                </a:cubicBezTo>
                                <a:cubicBezTo>
                                  <a:pt x="10695" y="121555"/>
                                  <a:pt x="8201" y="116892"/>
                                  <a:pt x="6166" y="111981"/>
                                </a:cubicBezTo>
                                <a:cubicBezTo>
                                  <a:pt x="4130" y="107082"/>
                                  <a:pt x="2594" y="102022"/>
                                  <a:pt x="1556" y="96800"/>
                                </a:cubicBezTo>
                                <a:cubicBezTo>
                                  <a:pt x="519" y="91591"/>
                                  <a:pt x="0" y="86320"/>
                                  <a:pt x="0" y="81000"/>
                                </a:cubicBezTo>
                                <a:cubicBezTo>
                                  <a:pt x="0" y="75667"/>
                                  <a:pt x="519" y="70408"/>
                                  <a:pt x="1556" y="65187"/>
                                </a:cubicBezTo>
                                <a:cubicBezTo>
                                  <a:pt x="2594" y="59965"/>
                                  <a:pt x="4130" y="54905"/>
                                  <a:pt x="6165" y="49981"/>
                                </a:cubicBezTo>
                                <a:cubicBezTo>
                                  <a:pt x="8201" y="45083"/>
                                  <a:pt x="10695" y="40407"/>
                                  <a:pt x="13650" y="35992"/>
                                </a:cubicBezTo>
                                <a:cubicBezTo>
                                  <a:pt x="16605" y="31576"/>
                                  <a:pt x="19963" y="27471"/>
                                  <a:pt x="23724" y="23726"/>
                                </a:cubicBezTo>
                                <a:cubicBezTo>
                                  <a:pt x="27484" y="19955"/>
                                  <a:pt x="31576" y="16594"/>
                                  <a:pt x="35998" y="13643"/>
                                </a:cubicBezTo>
                                <a:cubicBezTo>
                                  <a:pt x="40420" y="10691"/>
                                  <a:pt x="45088" y="8198"/>
                                  <a:pt x="50001" y="6164"/>
                                </a:cubicBezTo>
                                <a:cubicBezTo>
                                  <a:pt x="54915" y="4130"/>
                                  <a:pt x="59980" y="2592"/>
                                  <a:pt x="65196" y="1563"/>
                                </a:cubicBezTo>
                                <a:cubicBezTo>
                                  <a:pt x="70413" y="521"/>
                                  <a:pt x="75680" y="0"/>
                                  <a:pt x="80999" y="0"/>
                                </a:cubicBezTo>
                                <a:cubicBezTo>
                                  <a:pt x="86317" y="0"/>
                                  <a:pt x="91584" y="521"/>
                                  <a:pt x="96800" y="1563"/>
                                </a:cubicBezTo>
                                <a:cubicBezTo>
                                  <a:pt x="102016" y="2592"/>
                                  <a:pt x="107081" y="4130"/>
                                  <a:pt x="111995" y="6164"/>
                                </a:cubicBezTo>
                                <a:cubicBezTo>
                                  <a:pt x="116908" y="8198"/>
                                  <a:pt x="121576" y="10691"/>
                                  <a:pt x="125998" y="13643"/>
                                </a:cubicBezTo>
                                <a:cubicBezTo>
                                  <a:pt x="130420" y="16594"/>
                                  <a:pt x="134512" y="19955"/>
                                  <a:pt x="138273" y="23726"/>
                                </a:cubicBezTo>
                                <a:cubicBezTo>
                                  <a:pt x="142033" y="27471"/>
                                  <a:pt x="145391" y="31576"/>
                                  <a:pt x="148346" y="35992"/>
                                </a:cubicBezTo>
                                <a:cubicBezTo>
                                  <a:pt x="151300" y="40407"/>
                                  <a:pt x="153795" y="45083"/>
                                  <a:pt x="155830" y="49994"/>
                                </a:cubicBezTo>
                                <a:cubicBezTo>
                                  <a:pt x="157866" y="54905"/>
                                  <a:pt x="159402" y="59978"/>
                                  <a:pt x="160440" y="65187"/>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0194316" id="Group 14513"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">
                <v:shape id="Shape 144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" path="m161997,81000v-1,5320,-519,10591,-1557,15800c159402,102022,157866,107082,155830,111981v-2035,4911,-4530,9574,-7484,14002c145391,130411,142033,134503,138273,138261v-3761,3746,-7853,7107,-12275,10071c121576,151284,116908,153789,111995,155823v-4914,2034,-9978,3572,-15195,4601c91584,161466,86317,161987,80999,161999v-5319,-12,-10586,-533,-15803,-1575c59980,159395,54915,157857,50001,155811v-4913,-2034,-9581,-4527,-14003,-7479c31576,145368,27484,142007,23724,138261v-3761,-3758,-7119,-7850,-10074,-12278c10695,121555,8201,116892,6166,111981,4130,107082,2594,102022,1556,96800,519,91591,,86320,,81000,,75667,519,70408,1556,65187,2594,59965,4130,54905,6165,49981v2036,-4898,4530,-9574,7485,-13989c16605,31576,19963,27471,23724,23726v3760,-3771,7852,-7132,12274,-10083c40420,10691,45088,8198,50001,6164,54915,4130,59980,2592,65196,1563,70413,521,75680,,80999,v5318,,10585,521,15801,1563c102016,2592,107081,4130,111995,6164v4913,2034,9581,4527,14003,7479c130420,16594,134512,19955,138273,23726v3760,3745,7118,7850,10073,12266c151300,40407,153795,45083,155830,49994v2036,4911,3572,9984,4610,15193c161478,70408,161996,75667,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448337AB" wp14:editId="78FB7A5A">
                <wp:extent cx="161996" cy="161999"/>
                <wp:effectExtent l="0" t="0" r="0" b="0"/>
                <wp:docPr id="14514" name="Group 1451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47" name="Shape 1447"/>
                        <wps:cNvSpPr/>
                        <wps:spPr>
                          <a:xfrm>
                            <a:off x="0" y="0"/>
                            <a:ext cx="161996" cy="161999"/>
                          </a:xfrm>
                          <a:custGeom>
                            <a:avLst/>
                            <a:gdLst/>
                            <a:ahLst/>
                            <a:cxnLst/>
                            <a:rect l="0" t="0" r="0" b="0"/>
                            <a:pathLst>
                              <a:path w="161996" h="161999">
                                <a:moveTo>
                                  <a:pt x="161996" y="81000"/>
                                </a:moveTo>
                                <a:cubicBezTo>
                                  <a:pt x="161996" y="86320"/>
                                  <a:pt x="161477" y="91591"/>
                                  <a:pt x="160440" y="96800"/>
                                </a:cubicBezTo>
                                <a:cubicBezTo>
                                  <a:pt x="159402" y="102022"/>
                                  <a:pt x="157866" y="107082"/>
                                  <a:pt x="155830" y="111981"/>
                                </a:cubicBezTo>
                                <a:cubicBezTo>
                                  <a:pt x="153795" y="116892"/>
                                  <a:pt x="151300" y="121555"/>
                                  <a:pt x="148344" y="125983"/>
                                </a:cubicBezTo>
                                <a:cubicBezTo>
                                  <a:pt x="145390" y="130411"/>
                                  <a:pt x="142032" y="134503"/>
                                  <a:pt x="138272" y="138261"/>
                                </a:cubicBezTo>
                                <a:cubicBezTo>
                                  <a:pt x="134511" y="142007"/>
                                  <a:pt x="130420" y="145368"/>
                                  <a:pt x="125998" y="148332"/>
                                </a:cubicBezTo>
                                <a:cubicBezTo>
                                  <a:pt x="121576" y="151284"/>
                                  <a:pt x="116908" y="153789"/>
                                  <a:pt x="111994" y="155823"/>
                                </a:cubicBezTo>
                                <a:cubicBezTo>
                                  <a:pt x="107081" y="157857"/>
                                  <a:pt x="102016" y="159395"/>
                                  <a:pt x="96800" y="160424"/>
                                </a:cubicBezTo>
                                <a:cubicBezTo>
                                  <a:pt x="91584" y="161466"/>
                                  <a:pt x="86316" y="161987"/>
                                  <a:pt x="80998" y="161999"/>
                                </a:cubicBezTo>
                                <a:cubicBezTo>
                                  <a:pt x="75679" y="161987"/>
                                  <a:pt x="70412" y="161466"/>
                                  <a:pt x="65196" y="160424"/>
                                </a:cubicBezTo>
                                <a:cubicBezTo>
                                  <a:pt x="59979" y="159395"/>
                                  <a:pt x="54914" y="157857"/>
                                  <a:pt x="50001" y="155811"/>
                                </a:cubicBezTo>
                                <a:cubicBezTo>
                                  <a:pt x="45087" y="153777"/>
                                  <a:pt x="40419" y="151284"/>
                                  <a:pt x="35997" y="148332"/>
                                </a:cubicBezTo>
                                <a:cubicBezTo>
                                  <a:pt x="31575" y="145368"/>
                                  <a:pt x="27484" y="142007"/>
                                  <a:pt x="23723" y="138261"/>
                                </a:cubicBezTo>
                                <a:cubicBezTo>
                                  <a:pt x="19962" y="134503"/>
                                  <a:pt x="16604" y="130411"/>
                                  <a:pt x="13650" y="125983"/>
                                </a:cubicBezTo>
                                <a:cubicBezTo>
                                  <a:pt x="10695" y="121555"/>
                                  <a:pt x="8200" y="116892"/>
                                  <a:pt x="6165" y="111981"/>
                                </a:cubicBezTo>
                                <a:cubicBezTo>
                                  <a:pt x="4130" y="107082"/>
                                  <a:pt x="2593" y="102022"/>
                                  <a:pt x="1556" y="96800"/>
                                </a:cubicBezTo>
                                <a:cubicBezTo>
                                  <a:pt x="519" y="91591"/>
                                  <a:pt x="0" y="86320"/>
                                  <a:pt x="0" y="81000"/>
                                </a:cubicBezTo>
                                <a:cubicBezTo>
                                  <a:pt x="0" y="75667"/>
                                  <a:pt x="519" y="70408"/>
                                  <a:pt x="1556" y="65187"/>
                                </a:cubicBezTo>
                                <a:cubicBezTo>
                                  <a:pt x="2593" y="59965"/>
                                  <a:pt x="4130" y="54905"/>
                                  <a:pt x="6165" y="49981"/>
                                </a:cubicBezTo>
                                <a:cubicBezTo>
                                  <a:pt x="8200" y="45083"/>
                                  <a:pt x="10695" y="40407"/>
                                  <a:pt x="13650" y="35992"/>
                                </a:cubicBezTo>
                                <a:cubicBezTo>
                                  <a:pt x="16604" y="31576"/>
                                  <a:pt x="19962" y="27471"/>
                                  <a:pt x="23723" y="23726"/>
                                </a:cubicBezTo>
                                <a:cubicBezTo>
                                  <a:pt x="27484" y="19955"/>
                                  <a:pt x="31575" y="16594"/>
                                  <a:pt x="35997" y="13643"/>
                                </a:cubicBezTo>
                                <a:cubicBezTo>
                                  <a:pt x="40419" y="10691"/>
                                  <a:pt x="45087" y="8198"/>
                                  <a:pt x="50001" y="6164"/>
                                </a:cubicBezTo>
                                <a:cubicBezTo>
                                  <a:pt x="54914" y="4130"/>
                                  <a:pt x="59979" y="2592"/>
                                  <a:pt x="65196" y="1563"/>
                                </a:cubicBezTo>
                                <a:cubicBezTo>
                                  <a:pt x="70412" y="521"/>
                                  <a:pt x="75679" y="0"/>
                                  <a:pt x="80998" y="0"/>
                                </a:cubicBezTo>
                                <a:cubicBezTo>
                                  <a:pt x="86316" y="0"/>
                                  <a:pt x="91584" y="521"/>
                                  <a:pt x="96800" y="1563"/>
                                </a:cubicBezTo>
                                <a:cubicBezTo>
                                  <a:pt x="102016" y="2592"/>
                                  <a:pt x="107081" y="4130"/>
                                  <a:pt x="111995" y="6164"/>
                                </a:cubicBezTo>
                                <a:cubicBezTo>
                                  <a:pt x="116908" y="8198"/>
                                  <a:pt x="121576" y="10691"/>
                                  <a:pt x="125998" y="13643"/>
                                </a:cubicBezTo>
                                <a:cubicBezTo>
                                  <a:pt x="130420" y="16594"/>
                                  <a:pt x="134511" y="19955"/>
                                  <a:pt x="138272" y="23726"/>
                                </a:cubicBezTo>
                                <a:cubicBezTo>
                                  <a:pt x="142032" y="27471"/>
                                  <a:pt x="145390" y="31576"/>
                                  <a:pt x="148344" y="35992"/>
                                </a:cubicBezTo>
                                <a:cubicBezTo>
                                  <a:pt x="151300" y="40407"/>
                                  <a:pt x="153795" y="45083"/>
                                  <a:pt x="155830" y="49994"/>
                                </a:cubicBezTo>
                                <a:cubicBezTo>
                                  <a:pt x="157866" y="54905"/>
                                  <a:pt x="159402" y="59978"/>
                                  <a:pt x="160440" y="65187"/>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18AA2D4" id="Group 1451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">
                <v:shape id="Shape 144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" path="m161996,81000v,5320,-519,10591,-1556,15800c159402,102022,157866,107082,155830,111981v-2035,4911,-4530,9574,-7486,14002c145390,130411,142032,134503,138272,138261v-3761,3746,-7852,7107,-12274,10071c121576,151284,116908,153789,111994,155823v-4913,2034,-9978,3572,-15194,4601c91584,161466,86316,161987,80998,161999v-5319,-12,-10586,-533,-15802,-1575c59979,159395,54914,157857,50001,155811v-4914,-2034,-9582,-4527,-14004,-7479c31575,145368,27484,142007,23723,138261v-3761,-3758,-7119,-7850,-10073,-12278c10695,121555,8200,116892,6165,111981,4130,107082,2593,102022,1556,96800,519,91591,,86320,,81000,,75667,519,70408,1556,65187,2593,59965,4130,54905,6165,49981v2035,-4898,4530,-9574,7485,-13989c16604,31576,19962,27471,23723,23726v3761,-3771,7852,-7132,12274,-10083c40419,10691,45087,8198,50001,6164,54914,4130,59979,2592,65196,1563,70412,521,75679,,80998,v5318,,10586,521,15802,1563c102016,2592,107081,4130,111995,6164v4913,2034,9581,4527,14003,7479c130420,16594,134511,19955,138272,23726v3760,3745,7118,7850,10072,12266c151300,40407,153795,45083,155830,49994v2036,4911,3572,9984,4610,15193c161477,70408,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6291C9BA" wp14:editId="0DF4C84E">
                <wp:extent cx="161996" cy="161999"/>
                <wp:effectExtent l="0" t="0" r="0" b="0"/>
                <wp:docPr id="14515" name="Group 14515"/>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449" name="Shape 1449"/>
                        <wps:cNvSpPr/>
                        <wps:spPr>
                          <a:xfrm>
                            <a:off x="0" y="0"/>
                            <a:ext cx="161996" cy="161999"/>
                          </a:xfrm>
                          <a:custGeom>
                            <a:avLst/>
                            <a:gdLst/>
                            <a:ahLst/>
                            <a:cxnLst/>
                            <a:rect l="0" t="0" r="0" b="0"/>
                            <a:pathLst>
                              <a:path w="161996" h="161999">
                                <a:moveTo>
                                  <a:pt x="161996" y="81000"/>
                                </a:moveTo>
                                <a:cubicBezTo>
                                  <a:pt x="161996" y="86320"/>
                                  <a:pt x="161477" y="91591"/>
                                  <a:pt x="160440" y="96800"/>
                                </a:cubicBezTo>
                                <a:cubicBezTo>
                                  <a:pt x="159402" y="102022"/>
                                  <a:pt x="157865" y="107082"/>
                                  <a:pt x="155830" y="111981"/>
                                </a:cubicBezTo>
                                <a:cubicBezTo>
                                  <a:pt x="153794" y="116892"/>
                                  <a:pt x="151299" y="121555"/>
                                  <a:pt x="148344" y="125983"/>
                                </a:cubicBezTo>
                                <a:cubicBezTo>
                                  <a:pt x="145390" y="130411"/>
                                  <a:pt x="142032" y="134503"/>
                                  <a:pt x="138272" y="138261"/>
                                </a:cubicBezTo>
                                <a:cubicBezTo>
                                  <a:pt x="134512" y="142007"/>
                                  <a:pt x="130420" y="145368"/>
                                  <a:pt x="125998" y="148332"/>
                                </a:cubicBezTo>
                                <a:cubicBezTo>
                                  <a:pt x="121576" y="151284"/>
                                  <a:pt x="116908" y="153789"/>
                                  <a:pt x="111994" y="155823"/>
                                </a:cubicBezTo>
                                <a:cubicBezTo>
                                  <a:pt x="107080" y="157857"/>
                                  <a:pt x="102015" y="159395"/>
                                  <a:pt x="96800" y="160424"/>
                                </a:cubicBezTo>
                                <a:cubicBezTo>
                                  <a:pt x="91583" y="161466"/>
                                  <a:pt x="86316" y="161987"/>
                                  <a:pt x="80998" y="161999"/>
                                </a:cubicBezTo>
                                <a:cubicBezTo>
                                  <a:pt x="75679" y="161987"/>
                                  <a:pt x="70412" y="161466"/>
                                  <a:pt x="65196" y="160424"/>
                                </a:cubicBezTo>
                                <a:cubicBezTo>
                                  <a:pt x="59979" y="159395"/>
                                  <a:pt x="54914" y="157857"/>
                                  <a:pt x="50000" y="155811"/>
                                </a:cubicBezTo>
                                <a:cubicBezTo>
                                  <a:pt x="45087" y="153777"/>
                                  <a:pt x="40419" y="151284"/>
                                  <a:pt x="35997" y="148332"/>
                                </a:cubicBezTo>
                                <a:cubicBezTo>
                                  <a:pt x="31575" y="145368"/>
                                  <a:pt x="27484" y="142007"/>
                                  <a:pt x="23723" y="138261"/>
                                </a:cubicBezTo>
                                <a:cubicBezTo>
                                  <a:pt x="19962" y="134503"/>
                                  <a:pt x="16604" y="130411"/>
                                  <a:pt x="13650" y="125983"/>
                                </a:cubicBezTo>
                                <a:cubicBezTo>
                                  <a:pt x="10695" y="121555"/>
                                  <a:pt x="8200" y="116892"/>
                                  <a:pt x="6165" y="111981"/>
                                </a:cubicBezTo>
                                <a:cubicBezTo>
                                  <a:pt x="4130" y="107082"/>
                                  <a:pt x="2593" y="102022"/>
                                  <a:pt x="1556" y="96800"/>
                                </a:cubicBezTo>
                                <a:cubicBezTo>
                                  <a:pt x="519" y="91591"/>
                                  <a:pt x="0" y="86320"/>
                                  <a:pt x="0" y="81000"/>
                                </a:cubicBezTo>
                                <a:cubicBezTo>
                                  <a:pt x="0" y="75667"/>
                                  <a:pt x="519" y="70408"/>
                                  <a:pt x="1556" y="65187"/>
                                </a:cubicBezTo>
                                <a:cubicBezTo>
                                  <a:pt x="2593" y="59965"/>
                                  <a:pt x="4130" y="54905"/>
                                  <a:pt x="6165" y="49981"/>
                                </a:cubicBezTo>
                                <a:cubicBezTo>
                                  <a:pt x="8200" y="45083"/>
                                  <a:pt x="10695" y="40407"/>
                                  <a:pt x="13650" y="35992"/>
                                </a:cubicBezTo>
                                <a:cubicBezTo>
                                  <a:pt x="16604" y="31576"/>
                                  <a:pt x="19962" y="27471"/>
                                  <a:pt x="23723" y="23726"/>
                                </a:cubicBezTo>
                                <a:cubicBezTo>
                                  <a:pt x="27484" y="19955"/>
                                  <a:pt x="31575" y="16594"/>
                                  <a:pt x="35997" y="13643"/>
                                </a:cubicBezTo>
                                <a:cubicBezTo>
                                  <a:pt x="40419" y="10691"/>
                                  <a:pt x="45087" y="8198"/>
                                  <a:pt x="50000" y="6164"/>
                                </a:cubicBezTo>
                                <a:cubicBezTo>
                                  <a:pt x="54914" y="4130"/>
                                  <a:pt x="59979" y="2592"/>
                                  <a:pt x="65196" y="1563"/>
                                </a:cubicBezTo>
                                <a:cubicBezTo>
                                  <a:pt x="70412" y="521"/>
                                  <a:pt x="75679" y="0"/>
                                  <a:pt x="80998" y="0"/>
                                </a:cubicBezTo>
                                <a:cubicBezTo>
                                  <a:pt x="86316" y="0"/>
                                  <a:pt x="91583" y="521"/>
                                  <a:pt x="96800" y="1563"/>
                                </a:cubicBezTo>
                                <a:cubicBezTo>
                                  <a:pt x="102015" y="2592"/>
                                  <a:pt x="107080" y="4130"/>
                                  <a:pt x="111994" y="6164"/>
                                </a:cubicBezTo>
                                <a:cubicBezTo>
                                  <a:pt x="116908" y="8198"/>
                                  <a:pt x="121575" y="10691"/>
                                  <a:pt x="125997" y="13643"/>
                                </a:cubicBezTo>
                                <a:cubicBezTo>
                                  <a:pt x="130420" y="16594"/>
                                  <a:pt x="134512" y="19955"/>
                                  <a:pt x="138272" y="23726"/>
                                </a:cubicBezTo>
                                <a:cubicBezTo>
                                  <a:pt x="142032" y="27471"/>
                                  <a:pt x="145390" y="31576"/>
                                  <a:pt x="148344" y="35992"/>
                                </a:cubicBezTo>
                                <a:cubicBezTo>
                                  <a:pt x="151299" y="40407"/>
                                  <a:pt x="153794" y="45083"/>
                                  <a:pt x="155830" y="49994"/>
                                </a:cubicBezTo>
                                <a:cubicBezTo>
                                  <a:pt x="157865" y="54905"/>
                                  <a:pt x="159402" y="59978"/>
                                  <a:pt x="160440" y="65187"/>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3D8E3DB" id="Group 14515"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">
                <v:shape id="Shape 144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" path="m161996,81000v,5320,-519,10591,-1556,15800c159402,102022,157865,107082,155830,111981v-2036,4911,-4531,9574,-7486,14002c145390,130411,142032,134503,138272,138261v-3760,3746,-7852,7107,-12274,10071c121576,151284,116908,153789,111994,155823v-4914,2034,-9979,3572,-15194,4601c91583,161466,86316,161987,80998,161999v-5319,-12,-10586,-533,-15802,-1575c59979,159395,54914,157857,50000,155811v-4913,-2034,-9581,-4527,-14003,-7479c31575,145368,27484,142007,23723,138261v-3761,-3758,-7119,-7850,-10073,-12278c10695,121555,8200,116892,6165,111981,4130,107082,2593,102022,1556,96800,519,91591,,86320,,81000,,75667,519,70408,1556,65187,2593,59965,4130,54905,6165,49981v2035,-4898,4530,-9574,7485,-13989c16604,31576,19962,27471,23723,23726v3761,-3771,7852,-7132,12274,-10083c40419,10691,45087,8198,50000,6164,54914,4130,59979,2592,65196,1563,70412,521,75679,,80998,v5318,,10585,521,15802,1563c102015,2592,107080,4130,111994,6164v4914,2034,9581,4527,14003,7479c130420,16594,134512,19955,138272,23726v3760,3745,7118,7850,10072,12266c151299,40407,153794,45083,155830,49994v2035,4911,3572,9984,4610,15193c161477,70408,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02B502C0" wp14:editId="75372BE1">
                <wp:extent cx="161997" cy="161999"/>
                <wp:effectExtent l="0" t="0" r="0" b="0"/>
                <wp:docPr id="14516" name="Group 14516"/>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451" name="Shape 1451"/>
                        <wps:cNvSpPr/>
                        <wps:spPr>
                          <a:xfrm>
                            <a:off x="0" y="0"/>
                            <a:ext cx="161997" cy="161999"/>
                          </a:xfrm>
                          <a:custGeom>
                            <a:avLst/>
                            <a:gdLst/>
                            <a:ahLst/>
                            <a:cxnLst/>
                            <a:rect l="0" t="0" r="0" b="0"/>
                            <a:pathLst>
                              <a:path w="161997" h="161999">
                                <a:moveTo>
                                  <a:pt x="161997" y="81000"/>
                                </a:moveTo>
                                <a:cubicBezTo>
                                  <a:pt x="161997" y="86320"/>
                                  <a:pt x="161478" y="91591"/>
                                  <a:pt x="160440" y="96800"/>
                                </a:cubicBezTo>
                                <a:cubicBezTo>
                                  <a:pt x="159402" y="102022"/>
                                  <a:pt x="157866" y="107082"/>
                                  <a:pt x="155831" y="111981"/>
                                </a:cubicBezTo>
                                <a:cubicBezTo>
                                  <a:pt x="153795" y="116892"/>
                                  <a:pt x="151300" y="121555"/>
                                  <a:pt x="148346" y="125983"/>
                                </a:cubicBezTo>
                                <a:cubicBezTo>
                                  <a:pt x="145391" y="130411"/>
                                  <a:pt x="142033" y="134503"/>
                                  <a:pt x="138273" y="138261"/>
                                </a:cubicBezTo>
                                <a:cubicBezTo>
                                  <a:pt x="134512" y="142007"/>
                                  <a:pt x="130421" y="145368"/>
                                  <a:pt x="125998" y="148332"/>
                                </a:cubicBezTo>
                                <a:cubicBezTo>
                                  <a:pt x="121577" y="151284"/>
                                  <a:pt x="116908" y="153789"/>
                                  <a:pt x="111994" y="155823"/>
                                </a:cubicBezTo>
                                <a:cubicBezTo>
                                  <a:pt x="107081" y="157857"/>
                                  <a:pt x="102017" y="159395"/>
                                  <a:pt x="96800" y="160424"/>
                                </a:cubicBezTo>
                                <a:cubicBezTo>
                                  <a:pt x="91583" y="161466"/>
                                  <a:pt x="86317" y="161987"/>
                                  <a:pt x="80999" y="161999"/>
                                </a:cubicBezTo>
                                <a:cubicBezTo>
                                  <a:pt x="75680" y="161987"/>
                                  <a:pt x="70412" y="161466"/>
                                  <a:pt x="65196" y="160424"/>
                                </a:cubicBezTo>
                                <a:cubicBezTo>
                                  <a:pt x="59980" y="159395"/>
                                  <a:pt x="54914" y="157857"/>
                                  <a:pt x="50001" y="155811"/>
                                </a:cubicBezTo>
                                <a:cubicBezTo>
                                  <a:pt x="45087" y="153777"/>
                                  <a:pt x="40419" y="151284"/>
                                  <a:pt x="35997" y="148332"/>
                                </a:cubicBezTo>
                                <a:cubicBezTo>
                                  <a:pt x="31575" y="145368"/>
                                  <a:pt x="27484" y="142007"/>
                                  <a:pt x="23724" y="138261"/>
                                </a:cubicBezTo>
                                <a:cubicBezTo>
                                  <a:pt x="19963" y="134503"/>
                                  <a:pt x="16605" y="130411"/>
                                  <a:pt x="13650" y="125983"/>
                                </a:cubicBezTo>
                                <a:cubicBezTo>
                                  <a:pt x="10696" y="121555"/>
                                  <a:pt x="8201" y="116892"/>
                                  <a:pt x="6165" y="111981"/>
                                </a:cubicBezTo>
                                <a:cubicBezTo>
                                  <a:pt x="4130" y="107082"/>
                                  <a:pt x="2593" y="102022"/>
                                  <a:pt x="1556" y="96800"/>
                                </a:cubicBezTo>
                                <a:cubicBezTo>
                                  <a:pt x="519" y="91591"/>
                                  <a:pt x="0" y="86320"/>
                                  <a:pt x="0" y="81000"/>
                                </a:cubicBezTo>
                                <a:cubicBezTo>
                                  <a:pt x="0" y="75667"/>
                                  <a:pt x="519" y="70408"/>
                                  <a:pt x="1556" y="65187"/>
                                </a:cubicBezTo>
                                <a:cubicBezTo>
                                  <a:pt x="2593" y="59965"/>
                                  <a:pt x="4130" y="54905"/>
                                  <a:pt x="6165" y="49981"/>
                                </a:cubicBezTo>
                                <a:cubicBezTo>
                                  <a:pt x="8201" y="45083"/>
                                  <a:pt x="10696" y="40407"/>
                                  <a:pt x="13650" y="35992"/>
                                </a:cubicBezTo>
                                <a:cubicBezTo>
                                  <a:pt x="16605" y="31576"/>
                                  <a:pt x="19963" y="27471"/>
                                  <a:pt x="23724" y="23726"/>
                                </a:cubicBezTo>
                                <a:cubicBezTo>
                                  <a:pt x="27484" y="19955"/>
                                  <a:pt x="31575" y="16594"/>
                                  <a:pt x="35997" y="13643"/>
                                </a:cubicBezTo>
                                <a:cubicBezTo>
                                  <a:pt x="40419" y="10691"/>
                                  <a:pt x="45087" y="8198"/>
                                  <a:pt x="50001" y="6164"/>
                                </a:cubicBezTo>
                                <a:cubicBezTo>
                                  <a:pt x="54914" y="4130"/>
                                  <a:pt x="59980" y="2592"/>
                                  <a:pt x="65196" y="1563"/>
                                </a:cubicBezTo>
                                <a:cubicBezTo>
                                  <a:pt x="70412" y="521"/>
                                  <a:pt x="75680" y="0"/>
                                  <a:pt x="80999" y="0"/>
                                </a:cubicBezTo>
                                <a:cubicBezTo>
                                  <a:pt x="86317" y="0"/>
                                  <a:pt x="91583" y="521"/>
                                  <a:pt x="96800" y="1563"/>
                                </a:cubicBezTo>
                                <a:cubicBezTo>
                                  <a:pt x="102017" y="2592"/>
                                  <a:pt x="107081" y="4130"/>
                                  <a:pt x="111994" y="6164"/>
                                </a:cubicBezTo>
                                <a:cubicBezTo>
                                  <a:pt x="116908" y="8198"/>
                                  <a:pt x="121577" y="10691"/>
                                  <a:pt x="125998" y="13643"/>
                                </a:cubicBezTo>
                                <a:cubicBezTo>
                                  <a:pt x="130421" y="16594"/>
                                  <a:pt x="134512" y="19955"/>
                                  <a:pt x="138273" y="23726"/>
                                </a:cubicBezTo>
                                <a:cubicBezTo>
                                  <a:pt x="142033" y="27471"/>
                                  <a:pt x="145391" y="31576"/>
                                  <a:pt x="148346" y="35992"/>
                                </a:cubicBezTo>
                                <a:cubicBezTo>
                                  <a:pt x="151300" y="40407"/>
                                  <a:pt x="153795" y="45083"/>
                                  <a:pt x="155831" y="49994"/>
                                </a:cubicBezTo>
                                <a:cubicBezTo>
                                  <a:pt x="157866" y="54905"/>
                                  <a:pt x="159402" y="59978"/>
                                  <a:pt x="160440" y="65187"/>
                                </a:cubicBezTo>
                                <a:cubicBezTo>
                                  <a:pt x="161478" y="70408"/>
                                  <a:pt x="161997"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802DEA5" id="Group 14516"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">
                <v:shape id="Shape 1451"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" path="m161997,81000v,5320,-519,10591,-1557,15800c159402,102022,157866,107082,155831,111981v-2036,4911,-4531,9574,-7485,14002c145391,130411,142033,134503,138273,138261v-3761,3746,-7852,7107,-12275,10071c121577,151284,116908,153789,111994,155823v-4913,2034,-9977,3572,-15194,4601c91583,161466,86317,161987,80999,161999v-5319,-12,-10587,-533,-15803,-1575c59980,159395,54914,157857,50001,155811v-4914,-2034,-9582,-4527,-14004,-7479c31575,145368,27484,142007,23724,138261v-3761,-3758,-7119,-7850,-10074,-12278c10696,121555,8201,116892,6165,111981,4130,107082,2593,102022,1556,96800,519,91591,,86320,,81000,,75667,519,70408,1556,65187,2593,59965,4130,54905,6165,49981v2036,-4898,4531,-9574,7485,-13989c16605,31576,19963,27471,23724,23726v3760,-3771,7851,-7132,12273,-10083c40419,10691,45087,8198,50001,6164,54914,4130,59980,2592,65196,1563,70412,521,75680,,80999,v5318,,10584,521,15801,1563c102017,2592,107081,4130,111994,6164v4914,2034,9583,4527,14004,7479c130421,16594,134512,19955,138273,23726v3760,3745,7118,7850,10073,12266c151300,40407,153795,45083,155831,49994v2035,4911,3571,9984,4609,15193c161478,70408,161997,75667,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of effort to use</w:t>
      </w:r>
    </w:p>
    <w:p w14:paraId="3FD1E097"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69" behindDoc="0" locked="0" layoutInCell="1" allowOverlap="1" wp14:anchorId="609B566B" wp14:editId="424F2535">
                <wp:simplePos x="0" y="0"/>
                <wp:positionH relativeFrom="column">
                  <wp:posOffset>1958249</wp:posOffset>
                </wp:positionH>
                <wp:positionV relativeFrom="paragraph">
                  <wp:posOffset>63785</wp:posOffset>
                </wp:positionV>
                <wp:extent cx="4059436" cy="1114909"/>
                <wp:effectExtent l="0" t="0" r="0" b="0"/>
                <wp:wrapSquare wrapText="bothSides"/>
                <wp:docPr id="15764" name="Group 15764"/>
                <wp:cNvGraphicFramePr/>
                <a:graphic xmlns:a="http://schemas.openxmlformats.org/drawingml/2006/main">
                  <a:graphicData uri="http://schemas.microsoft.com/office/word/2010/wordprocessingGroup">
                    <wpg:wgp>
                      <wpg:cNvGrpSpPr/>
                      <wpg:grpSpPr>
                        <a:xfrm>
                          <a:off x="0" y="0"/>
                          <a:ext cx="4059436" cy="1114909"/>
                          <a:chOff x="0" y="0"/>
                          <a:chExt cx="4059436" cy="1114909"/>
                        </a:xfrm>
                      </wpg:grpSpPr>
                      <wps:wsp>
                        <wps:cNvPr id="1455" name="Shape 1455"/>
                        <wps:cNvSpPr/>
                        <wps:spPr>
                          <a:xfrm>
                            <a:off x="0" y="0"/>
                            <a:ext cx="161996" cy="161987"/>
                          </a:xfrm>
                          <a:custGeom>
                            <a:avLst/>
                            <a:gdLst/>
                            <a:ahLst/>
                            <a:cxnLst/>
                            <a:rect l="0" t="0" r="0" b="0"/>
                            <a:pathLst>
                              <a:path w="161996" h="161987">
                                <a:moveTo>
                                  <a:pt x="161996" y="81000"/>
                                </a:moveTo>
                                <a:cubicBezTo>
                                  <a:pt x="161996" y="86308"/>
                                  <a:pt x="161478" y="91579"/>
                                  <a:pt x="160440" y="96800"/>
                                </a:cubicBezTo>
                                <a:cubicBezTo>
                                  <a:pt x="159402" y="102009"/>
                                  <a:pt x="157866" y="107069"/>
                                  <a:pt x="155830" y="111981"/>
                                </a:cubicBezTo>
                                <a:cubicBezTo>
                                  <a:pt x="153795" y="116892"/>
                                  <a:pt x="151300" y="121555"/>
                                  <a:pt x="148345" y="125983"/>
                                </a:cubicBezTo>
                                <a:cubicBezTo>
                                  <a:pt x="145390" y="130398"/>
                                  <a:pt x="142033" y="134491"/>
                                  <a:pt x="138272" y="138261"/>
                                </a:cubicBezTo>
                                <a:cubicBezTo>
                                  <a:pt x="134512" y="142032"/>
                                  <a:pt x="130420" y="145380"/>
                                  <a:pt x="125998" y="148332"/>
                                </a:cubicBezTo>
                                <a:cubicBezTo>
                                  <a:pt x="121576" y="151284"/>
                                  <a:pt x="116908" y="153777"/>
                                  <a:pt x="111995" y="155811"/>
                                </a:cubicBezTo>
                                <a:cubicBezTo>
                                  <a:pt x="107081" y="157857"/>
                                  <a:pt x="102016" y="159383"/>
                                  <a:pt x="96800" y="160424"/>
                                </a:cubicBezTo>
                                <a:cubicBezTo>
                                  <a:pt x="91584" y="161466"/>
                                  <a:pt x="86316" y="161987"/>
                                  <a:pt x="80998" y="161987"/>
                                </a:cubicBezTo>
                                <a:cubicBezTo>
                                  <a:pt x="75679" y="161987"/>
                                  <a:pt x="70412" y="161466"/>
                                  <a:pt x="65196" y="160424"/>
                                </a:cubicBezTo>
                                <a:cubicBezTo>
                                  <a:pt x="59980" y="159383"/>
                                  <a:pt x="54915" y="157845"/>
                                  <a:pt x="50001" y="155798"/>
                                </a:cubicBezTo>
                                <a:cubicBezTo>
                                  <a:pt x="45088" y="153777"/>
                                  <a:pt x="40420" y="151284"/>
                                  <a:pt x="35997" y="148320"/>
                                </a:cubicBezTo>
                                <a:cubicBezTo>
                                  <a:pt x="31575" y="145380"/>
                                  <a:pt x="27484" y="142032"/>
                                  <a:pt x="23724" y="138261"/>
                                </a:cubicBezTo>
                                <a:cubicBezTo>
                                  <a:pt x="19963" y="134491"/>
                                  <a:pt x="16605" y="130398"/>
                                  <a:pt x="13650" y="125983"/>
                                </a:cubicBezTo>
                                <a:cubicBezTo>
                                  <a:pt x="10695" y="121555"/>
                                  <a:pt x="8200" y="116892"/>
                                  <a:pt x="6166" y="111981"/>
                                </a:cubicBezTo>
                                <a:cubicBezTo>
                                  <a:pt x="4130" y="107069"/>
                                  <a:pt x="2594" y="102009"/>
                                  <a:pt x="1556" y="96800"/>
                                </a:cubicBezTo>
                                <a:cubicBezTo>
                                  <a:pt x="519" y="91579"/>
                                  <a:pt x="0" y="86308"/>
                                  <a:pt x="0" y="81000"/>
                                </a:cubicBezTo>
                                <a:cubicBezTo>
                                  <a:pt x="0" y="75667"/>
                                  <a:pt x="519" y="70396"/>
                                  <a:pt x="1556" y="65174"/>
                                </a:cubicBezTo>
                                <a:cubicBezTo>
                                  <a:pt x="2594" y="59953"/>
                                  <a:pt x="4130" y="54893"/>
                                  <a:pt x="6166" y="49981"/>
                                </a:cubicBezTo>
                                <a:cubicBezTo>
                                  <a:pt x="8200" y="45058"/>
                                  <a:pt x="10695" y="40394"/>
                                  <a:pt x="13650" y="35967"/>
                                </a:cubicBezTo>
                                <a:cubicBezTo>
                                  <a:pt x="16605" y="31552"/>
                                  <a:pt x="19963" y="27459"/>
                                  <a:pt x="23724" y="23713"/>
                                </a:cubicBezTo>
                                <a:cubicBezTo>
                                  <a:pt x="27484" y="19943"/>
                                  <a:pt x="31575" y="16594"/>
                                  <a:pt x="35998" y="13630"/>
                                </a:cubicBezTo>
                                <a:cubicBezTo>
                                  <a:pt x="40420" y="10678"/>
                                  <a:pt x="45088" y="8186"/>
                                  <a:pt x="50001" y="6152"/>
                                </a:cubicBezTo>
                                <a:cubicBezTo>
                                  <a:pt x="54915" y="4105"/>
                                  <a:pt x="59980" y="2580"/>
                                  <a:pt x="65196" y="1550"/>
                                </a:cubicBezTo>
                                <a:cubicBezTo>
                                  <a:pt x="70412" y="521"/>
                                  <a:pt x="75679" y="0"/>
                                  <a:pt x="80998" y="0"/>
                                </a:cubicBezTo>
                                <a:cubicBezTo>
                                  <a:pt x="86316" y="0"/>
                                  <a:pt x="91584" y="521"/>
                                  <a:pt x="96800" y="1563"/>
                                </a:cubicBezTo>
                                <a:cubicBezTo>
                                  <a:pt x="102016" y="2592"/>
                                  <a:pt x="107081" y="4118"/>
                                  <a:pt x="111995" y="6152"/>
                                </a:cubicBezTo>
                                <a:cubicBezTo>
                                  <a:pt x="116908" y="8198"/>
                                  <a:pt x="121576" y="10678"/>
                                  <a:pt x="125998" y="13630"/>
                                </a:cubicBezTo>
                                <a:cubicBezTo>
                                  <a:pt x="130420" y="16594"/>
                                  <a:pt x="134512" y="19943"/>
                                  <a:pt x="138272" y="23713"/>
                                </a:cubicBezTo>
                                <a:cubicBezTo>
                                  <a:pt x="142033" y="27459"/>
                                  <a:pt x="145390" y="31552"/>
                                  <a:pt x="148345" y="35967"/>
                                </a:cubicBezTo>
                                <a:cubicBezTo>
                                  <a:pt x="151300" y="40394"/>
                                  <a:pt x="153795" y="45070"/>
                                  <a:pt x="155830" y="49981"/>
                                </a:cubicBezTo>
                                <a:cubicBezTo>
                                  <a:pt x="157866" y="54893"/>
                                  <a:pt x="159402" y="59965"/>
                                  <a:pt x="160440" y="65187"/>
                                </a:cubicBezTo>
                                <a:cubicBezTo>
                                  <a:pt x="161478"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57" name="Shape 1457"/>
                        <wps:cNvSpPr/>
                        <wps:spPr>
                          <a:xfrm>
                            <a:off x="647985" y="0"/>
                            <a:ext cx="161996" cy="161987"/>
                          </a:xfrm>
                          <a:custGeom>
                            <a:avLst/>
                            <a:gdLst/>
                            <a:ahLst/>
                            <a:cxnLst/>
                            <a:rect l="0" t="0" r="0" b="0"/>
                            <a:pathLst>
                              <a:path w="161996" h="161987">
                                <a:moveTo>
                                  <a:pt x="161996" y="81000"/>
                                </a:moveTo>
                                <a:cubicBezTo>
                                  <a:pt x="161996" y="86308"/>
                                  <a:pt x="161477" y="91579"/>
                                  <a:pt x="160440" y="96800"/>
                                </a:cubicBezTo>
                                <a:cubicBezTo>
                                  <a:pt x="159402" y="102009"/>
                                  <a:pt x="157865" y="107069"/>
                                  <a:pt x="155830" y="111981"/>
                                </a:cubicBezTo>
                                <a:cubicBezTo>
                                  <a:pt x="153795" y="116892"/>
                                  <a:pt x="151300" y="121555"/>
                                  <a:pt x="148345" y="125983"/>
                                </a:cubicBezTo>
                                <a:cubicBezTo>
                                  <a:pt x="145390" y="130398"/>
                                  <a:pt x="142033" y="134491"/>
                                  <a:pt x="138272" y="138261"/>
                                </a:cubicBezTo>
                                <a:cubicBezTo>
                                  <a:pt x="134511" y="142032"/>
                                  <a:pt x="130420" y="145380"/>
                                  <a:pt x="125998" y="148332"/>
                                </a:cubicBezTo>
                                <a:cubicBezTo>
                                  <a:pt x="121576" y="151284"/>
                                  <a:pt x="116908" y="153777"/>
                                  <a:pt x="111994" y="155811"/>
                                </a:cubicBezTo>
                                <a:cubicBezTo>
                                  <a:pt x="107081" y="157857"/>
                                  <a:pt x="102016" y="159383"/>
                                  <a:pt x="96800" y="160424"/>
                                </a:cubicBezTo>
                                <a:cubicBezTo>
                                  <a:pt x="91583" y="161466"/>
                                  <a:pt x="86316" y="161987"/>
                                  <a:pt x="80998" y="161987"/>
                                </a:cubicBezTo>
                                <a:cubicBezTo>
                                  <a:pt x="75680" y="161987"/>
                                  <a:pt x="70412" y="161466"/>
                                  <a:pt x="65196" y="160424"/>
                                </a:cubicBezTo>
                                <a:cubicBezTo>
                                  <a:pt x="59980" y="159383"/>
                                  <a:pt x="54915" y="157845"/>
                                  <a:pt x="50001" y="155798"/>
                                </a:cubicBezTo>
                                <a:cubicBezTo>
                                  <a:pt x="45087" y="153777"/>
                                  <a:pt x="40420" y="151284"/>
                                  <a:pt x="35998" y="148320"/>
                                </a:cubicBezTo>
                                <a:cubicBezTo>
                                  <a:pt x="31575" y="145380"/>
                                  <a:pt x="27484" y="142032"/>
                                  <a:pt x="23724" y="138261"/>
                                </a:cubicBezTo>
                                <a:cubicBezTo>
                                  <a:pt x="19963" y="134491"/>
                                  <a:pt x="16605" y="130398"/>
                                  <a:pt x="13650" y="125983"/>
                                </a:cubicBezTo>
                                <a:cubicBezTo>
                                  <a:pt x="10695" y="121555"/>
                                  <a:pt x="8200" y="116892"/>
                                  <a:pt x="6165" y="111981"/>
                                </a:cubicBezTo>
                                <a:cubicBezTo>
                                  <a:pt x="4130" y="107069"/>
                                  <a:pt x="2594" y="102009"/>
                                  <a:pt x="1556" y="96800"/>
                                </a:cubicBezTo>
                                <a:cubicBezTo>
                                  <a:pt x="519" y="91579"/>
                                  <a:pt x="0" y="86308"/>
                                  <a:pt x="0" y="81000"/>
                                </a:cubicBezTo>
                                <a:cubicBezTo>
                                  <a:pt x="0" y="75667"/>
                                  <a:pt x="519" y="70396"/>
                                  <a:pt x="1556" y="65174"/>
                                </a:cubicBezTo>
                                <a:cubicBezTo>
                                  <a:pt x="2594" y="59953"/>
                                  <a:pt x="4130" y="54893"/>
                                  <a:pt x="6165" y="49981"/>
                                </a:cubicBezTo>
                                <a:cubicBezTo>
                                  <a:pt x="8200" y="45058"/>
                                  <a:pt x="10695" y="40394"/>
                                  <a:pt x="13650" y="35967"/>
                                </a:cubicBezTo>
                                <a:cubicBezTo>
                                  <a:pt x="16605" y="31552"/>
                                  <a:pt x="19963" y="27459"/>
                                  <a:pt x="23724" y="23713"/>
                                </a:cubicBezTo>
                                <a:cubicBezTo>
                                  <a:pt x="27484" y="19943"/>
                                  <a:pt x="31575" y="16594"/>
                                  <a:pt x="35998" y="13630"/>
                                </a:cubicBezTo>
                                <a:cubicBezTo>
                                  <a:pt x="40420" y="10678"/>
                                  <a:pt x="45087" y="8186"/>
                                  <a:pt x="50001" y="6152"/>
                                </a:cubicBezTo>
                                <a:cubicBezTo>
                                  <a:pt x="54915" y="4105"/>
                                  <a:pt x="59980" y="2580"/>
                                  <a:pt x="65196" y="1550"/>
                                </a:cubicBezTo>
                                <a:cubicBezTo>
                                  <a:pt x="70412" y="521"/>
                                  <a:pt x="75680" y="0"/>
                                  <a:pt x="80998" y="0"/>
                                </a:cubicBezTo>
                                <a:cubicBezTo>
                                  <a:pt x="86316" y="0"/>
                                  <a:pt x="91583" y="521"/>
                                  <a:pt x="96800" y="1563"/>
                                </a:cubicBezTo>
                                <a:cubicBezTo>
                                  <a:pt x="102016" y="2592"/>
                                  <a:pt x="107081" y="4118"/>
                                  <a:pt x="111994" y="6152"/>
                                </a:cubicBezTo>
                                <a:cubicBezTo>
                                  <a:pt x="116908" y="8198"/>
                                  <a:pt x="121576" y="10678"/>
                                  <a:pt x="125998" y="13630"/>
                                </a:cubicBezTo>
                                <a:cubicBezTo>
                                  <a:pt x="130420" y="16594"/>
                                  <a:pt x="134511" y="19943"/>
                                  <a:pt x="138272" y="23713"/>
                                </a:cubicBezTo>
                                <a:cubicBezTo>
                                  <a:pt x="142033" y="27459"/>
                                  <a:pt x="145390" y="31552"/>
                                  <a:pt x="148345" y="35967"/>
                                </a:cubicBezTo>
                                <a:cubicBezTo>
                                  <a:pt x="151300" y="40394"/>
                                  <a:pt x="153795" y="45070"/>
                                  <a:pt x="155830" y="49981"/>
                                </a:cubicBezTo>
                                <a:cubicBezTo>
                                  <a:pt x="157865" y="54893"/>
                                  <a:pt x="159402" y="59965"/>
                                  <a:pt x="160440" y="65187"/>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59" name="Shape 1459"/>
                        <wps:cNvSpPr/>
                        <wps:spPr>
                          <a:xfrm>
                            <a:off x="1295970" y="0"/>
                            <a:ext cx="161997" cy="161987"/>
                          </a:xfrm>
                          <a:custGeom>
                            <a:avLst/>
                            <a:gdLst/>
                            <a:ahLst/>
                            <a:cxnLst/>
                            <a:rect l="0" t="0" r="0" b="0"/>
                            <a:pathLst>
                              <a:path w="161997" h="161987">
                                <a:moveTo>
                                  <a:pt x="161997" y="81000"/>
                                </a:moveTo>
                                <a:cubicBezTo>
                                  <a:pt x="161996" y="86308"/>
                                  <a:pt x="161477" y="91579"/>
                                  <a:pt x="160440" y="96800"/>
                                </a:cubicBezTo>
                                <a:cubicBezTo>
                                  <a:pt x="159402" y="102009"/>
                                  <a:pt x="157866" y="107069"/>
                                  <a:pt x="155830" y="111981"/>
                                </a:cubicBezTo>
                                <a:cubicBezTo>
                                  <a:pt x="153795" y="116892"/>
                                  <a:pt x="151300" y="121555"/>
                                  <a:pt x="148346" y="125983"/>
                                </a:cubicBezTo>
                                <a:cubicBezTo>
                                  <a:pt x="145391" y="130398"/>
                                  <a:pt x="142033" y="134491"/>
                                  <a:pt x="138273" y="138261"/>
                                </a:cubicBezTo>
                                <a:cubicBezTo>
                                  <a:pt x="134512" y="142032"/>
                                  <a:pt x="130421" y="145380"/>
                                  <a:pt x="125999" y="148332"/>
                                </a:cubicBezTo>
                                <a:cubicBezTo>
                                  <a:pt x="121576" y="151284"/>
                                  <a:pt x="116909" y="153777"/>
                                  <a:pt x="111995" y="155811"/>
                                </a:cubicBezTo>
                                <a:cubicBezTo>
                                  <a:pt x="107081" y="157857"/>
                                  <a:pt x="102016" y="159383"/>
                                  <a:pt x="96800" y="160424"/>
                                </a:cubicBezTo>
                                <a:cubicBezTo>
                                  <a:pt x="91584" y="161466"/>
                                  <a:pt x="86317" y="161987"/>
                                  <a:pt x="80999" y="161987"/>
                                </a:cubicBezTo>
                                <a:cubicBezTo>
                                  <a:pt x="75680" y="161987"/>
                                  <a:pt x="70412" y="161466"/>
                                  <a:pt x="65196" y="160424"/>
                                </a:cubicBezTo>
                                <a:cubicBezTo>
                                  <a:pt x="59979" y="159383"/>
                                  <a:pt x="54915" y="157845"/>
                                  <a:pt x="50001" y="155798"/>
                                </a:cubicBezTo>
                                <a:cubicBezTo>
                                  <a:pt x="45088" y="153777"/>
                                  <a:pt x="40420" y="151284"/>
                                  <a:pt x="35998" y="148320"/>
                                </a:cubicBezTo>
                                <a:cubicBezTo>
                                  <a:pt x="31576" y="145380"/>
                                  <a:pt x="27485" y="142032"/>
                                  <a:pt x="23724" y="138261"/>
                                </a:cubicBezTo>
                                <a:cubicBezTo>
                                  <a:pt x="19963" y="134491"/>
                                  <a:pt x="16605" y="130398"/>
                                  <a:pt x="13650" y="125983"/>
                                </a:cubicBezTo>
                                <a:cubicBezTo>
                                  <a:pt x="10695" y="121555"/>
                                  <a:pt x="8201" y="116892"/>
                                  <a:pt x="6166" y="111981"/>
                                </a:cubicBezTo>
                                <a:cubicBezTo>
                                  <a:pt x="4130" y="107069"/>
                                  <a:pt x="2594" y="102009"/>
                                  <a:pt x="1556" y="96800"/>
                                </a:cubicBezTo>
                                <a:cubicBezTo>
                                  <a:pt x="519" y="91579"/>
                                  <a:pt x="0" y="86308"/>
                                  <a:pt x="0" y="81000"/>
                                </a:cubicBezTo>
                                <a:cubicBezTo>
                                  <a:pt x="0" y="75667"/>
                                  <a:pt x="519" y="70396"/>
                                  <a:pt x="1556" y="65174"/>
                                </a:cubicBezTo>
                                <a:cubicBezTo>
                                  <a:pt x="2594" y="59953"/>
                                  <a:pt x="4130" y="54893"/>
                                  <a:pt x="6166" y="49981"/>
                                </a:cubicBezTo>
                                <a:cubicBezTo>
                                  <a:pt x="8201" y="45058"/>
                                  <a:pt x="10695" y="40394"/>
                                  <a:pt x="13650" y="35967"/>
                                </a:cubicBezTo>
                                <a:cubicBezTo>
                                  <a:pt x="16605" y="31552"/>
                                  <a:pt x="19963" y="27459"/>
                                  <a:pt x="23724" y="23713"/>
                                </a:cubicBezTo>
                                <a:cubicBezTo>
                                  <a:pt x="27485" y="19943"/>
                                  <a:pt x="31576" y="16594"/>
                                  <a:pt x="35998" y="13630"/>
                                </a:cubicBezTo>
                                <a:cubicBezTo>
                                  <a:pt x="40420" y="10678"/>
                                  <a:pt x="45088" y="8186"/>
                                  <a:pt x="50001" y="6152"/>
                                </a:cubicBezTo>
                                <a:cubicBezTo>
                                  <a:pt x="54915" y="4105"/>
                                  <a:pt x="59980" y="2580"/>
                                  <a:pt x="65196" y="1550"/>
                                </a:cubicBezTo>
                                <a:cubicBezTo>
                                  <a:pt x="70412" y="521"/>
                                  <a:pt x="75680" y="0"/>
                                  <a:pt x="80999" y="0"/>
                                </a:cubicBezTo>
                                <a:cubicBezTo>
                                  <a:pt x="86317" y="0"/>
                                  <a:pt x="91584" y="521"/>
                                  <a:pt x="96800" y="1563"/>
                                </a:cubicBezTo>
                                <a:cubicBezTo>
                                  <a:pt x="102017" y="2592"/>
                                  <a:pt x="107081" y="4118"/>
                                  <a:pt x="111995" y="6152"/>
                                </a:cubicBezTo>
                                <a:cubicBezTo>
                                  <a:pt x="116909" y="8198"/>
                                  <a:pt x="121576" y="10678"/>
                                  <a:pt x="125999" y="13630"/>
                                </a:cubicBezTo>
                                <a:cubicBezTo>
                                  <a:pt x="130421" y="16594"/>
                                  <a:pt x="134512" y="19943"/>
                                  <a:pt x="138273" y="23713"/>
                                </a:cubicBezTo>
                                <a:cubicBezTo>
                                  <a:pt x="142033" y="27459"/>
                                  <a:pt x="145391" y="31552"/>
                                  <a:pt x="148346" y="35967"/>
                                </a:cubicBezTo>
                                <a:cubicBezTo>
                                  <a:pt x="151300" y="40394"/>
                                  <a:pt x="153796" y="45070"/>
                                  <a:pt x="155831" y="49981"/>
                                </a:cubicBezTo>
                                <a:cubicBezTo>
                                  <a:pt x="157866" y="54893"/>
                                  <a:pt x="159402" y="59965"/>
                                  <a:pt x="160440" y="65187"/>
                                </a:cubicBezTo>
                                <a:cubicBezTo>
                                  <a:pt x="161477"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61" name="Shape 1461"/>
                        <wps:cNvSpPr/>
                        <wps:spPr>
                          <a:xfrm>
                            <a:off x="1943955" y="0"/>
                            <a:ext cx="161997" cy="161987"/>
                          </a:xfrm>
                          <a:custGeom>
                            <a:avLst/>
                            <a:gdLst/>
                            <a:ahLst/>
                            <a:cxnLst/>
                            <a:rect l="0" t="0" r="0" b="0"/>
                            <a:pathLst>
                              <a:path w="161997" h="161987">
                                <a:moveTo>
                                  <a:pt x="161997" y="81000"/>
                                </a:moveTo>
                                <a:cubicBezTo>
                                  <a:pt x="161996" y="86308"/>
                                  <a:pt x="161478" y="91579"/>
                                  <a:pt x="160440" y="96800"/>
                                </a:cubicBezTo>
                                <a:cubicBezTo>
                                  <a:pt x="159402" y="102009"/>
                                  <a:pt x="157866" y="107069"/>
                                  <a:pt x="155830" y="111981"/>
                                </a:cubicBezTo>
                                <a:cubicBezTo>
                                  <a:pt x="153795" y="116892"/>
                                  <a:pt x="151300" y="121555"/>
                                  <a:pt x="148346" y="125983"/>
                                </a:cubicBezTo>
                                <a:cubicBezTo>
                                  <a:pt x="145391" y="130398"/>
                                  <a:pt x="142033" y="134491"/>
                                  <a:pt x="138273" y="138261"/>
                                </a:cubicBezTo>
                                <a:cubicBezTo>
                                  <a:pt x="134512" y="142032"/>
                                  <a:pt x="130420" y="145380"/>
                                  <a:pt x="125998" y="148332"/>
                                </a:cubicBezTo>
                                <a:cubicBezTo>
                                  <a:pt x="121576" y="151284"/>
                                  <a:pt x="116908" y="153777"/>
                                  <a:pt x="111995" y="155811"/>
                                </a:cubicBezTo>
                                <a:cubicBezTo>
                                  <a:pt x="107081" y="157857"/>
                                  <a:pt x="102017" y="159383"/>
                                  <a:pt x="96800" y="160424"/>
                                </a:cubicBezTo>
                                <a:cubicBezTo>
                                  <a:pt x="91584" y="161466"/>
                                  <a:pt x="86317" y="161987"/>
                                  <a:pt x="80999" y="161987"/>
                                </a:cubicBezTo>
                                <a:cubicBezTo>
                                  <a:pt x="75680" y="161987"/>
                                  <a:pt x="70413" y="161466"/>
                                  <a:pt x="65196" y="160424"/>
                                </a:cubicBezTo>
                                <a:cubicBezTo>
                                  <a:pt x="59980" y="159383"/>
                                  <a:pt x="54915" y="157845"/>
                                  <a:pt x="50001" y="155798"/>
                                </a:cubicBezTo>
                                <a:cubicBezTo>
                                  <a:pt x="45088" y="153777"/>
                                  <a:pt x="40420" y="151284"/>
                                  <a:pt x="35998" y="148320"/>
                                </a:cubicBezTo>
                                <a:cubicBezTo>
                                  <a:pt x="31576" y="145380"/>
                                  <a:pt x="27484" y="142032"/>
                                  <a:pt x="23724" y="138261"/>
                                </a:cubicBezTo>
                                <a:cubicBezTo>
                                  <a:pt x="19963" y="134491"/>
                                  <a:pt x="16605" y="130398"/>
                                  <a:pt x="13650" y="125983"/>
                                </a:cubicBezTo>
                                <a:cubicBezTo>
                                  <a:pt x="10695" y="121555"/>
                                  <a:pt x="8201" y="116892"/>
                                  <a:pt x="6166" y="111981"/>
                                </a:cubicBezTo>
                                <a:cubicBezTo>
                                  <a:pt x="4130" y="107069"/>
                                  <a:pt x="2594" y="102009"/>
                                  <a:pt x="1556" y="96800"/>
                                </a:cubicBezTo>
                                <a:cubicBezTo>
                                  <a:pt x="519" y="91579"/>
                                  <a:pt x="0" y="86308"/>
                                  <a:pt x="0" y="81000"/>
                                </a:cubicBezTo>
                                <a:cubicBezTo>
                                  <a:pt x="0" y="75667"/>
                                  <a:pt x="519" y="70396"/>
                                  <a:pt x="1556" y="65174"/>
                                </a:cubicBezTo>
                                <a:cubicBezTo>
                                  <a:pt x="2594" y="59953"/>
                                  <a:pt x="4130" y="54893"/>
                                  <a:pt x="6165" y="49981"/>
                                </a:cubicBezTo>
                                <a:cubicBezTo>
                                  <a:pt x="8201" y="45058"/>
                                  <a:pt x="10695" y="40394"/>
                                  <a:pt x="13650" y="35967"/>
                                </a:cubicBezTo>
                                <a:cubicBezTo>
                                  <a:pt x="16605" y="31552"/>
                                  <a:pt x="19963" y="27459"/>
                                  <a:pt x="23724" y="23713"/>
                                </a:cubicBezTo>
                                <a:cubicBezTo>
                                  <a:pt x="27484" y="19943"/>
                                  <a:pt x="31576" y="16594"/>
                                  <a:pt x="35998" y="13630"/>
                                </a:cubicBezTo>
                                <a:cubicBezTo>
                                  <a:pt x="40420" y="10678"/>
                                  <a:pt x="45088" y="8186"/>
                                  <a:pt x="50001" y="6152"/>
                                </a:cubicBezTo>
                                <a:cubicBezTo>
                                  <a:pt x="54915" y="4105"/>
                                  <a:pt x="59980" y="2580"/>
                                  <a:pt x="65196" y="1550"/>
                                </a:cubicBezTo>
                                <a:cubicBezTo>
                                  <a:pt x="70413" y="521"/>
                                  <a:pt x="75680" y="0"/>
                                  <a:pt x="80999" y="0"/>
                                </a:cubicBezTo>
                                <a:cubicBezTo>
                                  <a:pt x="86317" y="0"/>
                                  <a:pt x="91584" y="521"/>
                                  <a:pt x="96800" y="1563"/>
                                </a:cubicBezTo>
                                <a:cubicBezTo>
                                  <a:pt x="102016" y="2592"/>
                                  <a:pt x="107081" y="4118"/>
                                  <a:pt x="111995" y="6152"/>
                                </a:cubicBezTo>
                                <a:cubicBezTo>
                                  <a:pt x="116908" y="8198"/>
                                  <a:pt x="121576" y="10678"/>
                                  <a:pt x="125998" y="13630"/>
                                </a:cubicBezTo>
                                <a:cubicBezTo>
                                  <a:pt x="130420" y="16594"/>
                                  <a:pt x="134512" y="19943"/>
                                  <a:pt x="138273" y="23713"/>
                                </a:cubicBezTo>
                                <a:cubicBezTo>
                                  <a:pt x="142033" y="27459"/>
                                  <a:pt x="145391" y="31552"/>
                                  <a:pt x="148346" y="35967"/>
                                </a:cubicBezTo>
                                <a:cubicBezTo>
                                  <a:pt x="151300" y="40394"/>
                                  <a:pt x="153795" y="45070"/>
                                  <a:pt x="155830" y="49981"/>
                                </a:cubicBezTo>
                                <a:cubicBezTo>
                                  <a:pt x="157866" y="54893"/>
                                  <a:pt x="159402" y="59965"/>
                                  <a:pt x="160440" y="65187"/>
                                </a:cubicBezTo>
                                <a:cubicBezTo>
                                  <a:pt x="161478"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63" name="Shape 1463"/>
                        <wps:cNvSpPr/>
                        <wps:spPr>
                          <a:xfrm>
                            <a:off x="2591940" y="0"/>
                            <a:ext cx="161996" cy="161987"/>
                          </a:xfrm>
                          <a:custGeom>
                            <a:avLst/>
                            <a:gdLst/>
                            <a:ahLst/>
                            <a:cxnLst/>
                            <a:rect l="0" t="0" r="0" b="0"/>
                            <a:pathLst>
                              <a:path w="161996" h="161987">
                                <a:moveTo>
                                  <a:pt x="161996" y="81000"/>
                                </a:moveTo>
                                <a:cubicBezTo>
                                  <a:pt x="161996" y="86308"/>
                                  <a:pt x="161477" y="91579"/>
                                  <a:pt x="160440" y="96800"/>
                                </a:cubicBezTo>
                                <a:cubicBezTo>
                                  <a:pt x="159402" y="102009"/>
                                  <a:pt x="157866" y="107069"/>
                                  <a:pt x="155830" y="111981"/>
                                </a:cubicBezTo>
                                <a:cubicBezTo>
                                  <a:pt x="153795" y="116892"/>
                                  <a:pt x="151300" y="121555"/>
                                  <a:pt x="148344" y="125983"/>
                                </a:cubicBezTo>
                                <a:cubicBezTo>
                                  <a:pt x="145390" y="130398"/>
                                  <a:pt x="142032" y="134491"/>
                                  <a:pt x="138272" y="138261"/>
                                </a:cubicBezTo>
                                <a:cubicBezTo>
                                  <a:pt x="134511" y="142032"/>
                                  <a:pt x="130420" y="145380"/>
                                  <a:pt x="125998" y="148332"/>
                                </a:cubicBezTo>
                                <a:cubicBezTo>
                                  <a:pt x="121576" y="151284"/>
                                  <a:pt x="116908" y="153777"/>
                                  <a:pt x="111994" y="155811"/>
                                </a:cubicBezTo>
                                <a:cubicBezTo>
                                  <a:pt x="107081" y="157857"/>
                                  <a:pt x="102016" y="159383"/>
                                  <a:pt x="96800" y="160424"/>
                                </a:cubicBezTo>
                                <a:cubicBezTo>
                                  <a:pt x="91584" y="161466"/>
                                  <a:pt x="86316" y="161987"/>
                                  <a:pt x="80998" y="161987"/>
                                </a:cubicBezTo>
                                <a:cubicBezTo>
                                  <a:pt x="75679" y="161987"/>
                                  <a:pt x="70412" y="161466"/>
                                  <a:pt x="65196" y="160424"/>
                                </a:cubicBezTo>
                                <a:cubicBezTo>
                                  <a:pt x="59979" y="159383"/>
                                  <a:pt x="54914" y="157845"/>
                                  <a:pt x="50001" y="155798"/>
                                </a:cubicBezTo>
                                <a:cubicBezTo>
                                  <a:pt x="45087" y="153777"/>
                                  <a:pt x="40419" y="151284"/>
                                  <a:pt x="35997" y="148320"/>
                                </a:cubicBezTo>
                                <a:cubicBezTo>
                                  <a:pt x="31575" y="145380"/>
                                  <a:pt x="27484" y="142032"/>
                                  <a:pt x="23723" y="138261"/>
                                </a:cubicBezTo>
                                <a:cubicBezTo>
                                  <a:pt x="19962" y="134491"/>
                                  <a:pt x="16604" y="130398"/>
                                  <a:pt x="13650" y="125983"/>
                                </a:cubicBezTo>
                                <a:cubicBezTo>
                                  <a:pt x="10695" y="121555"/>
                                  <a:pt x="8200" y="116892"/>
                                  <a:pt x="6165" y="111981"/>
                                </a:cubicBezTo>
                                <a:cubicBezTo>
                                  <a:pt x="4130" y="107069"/>
                                  <a:pt x="2593" y="102009"/>
                                  <a:pt x="1556" y="96800"/>
                                </a:cubicBezTo>
                                <a:cubicBezTo>
                                  <a:pt x="519" y="91579"/>
                                  <a:pt x="0" y="86308"/>
                                  <a:pt x="0" y="81000"/>
                                </a:cubicBezTo>
                                <a:cubicBezTo>
                                  <a:pt x="0" y="75667"/>
                                  <a:pt x="519" y="70396"/>
                                  <a:pt x="1556" y="65174"/>
                                </a:cubicBezTo>
                                <a:cubicBezTo>
                                  <a:pt x="2593" y="59953"/>
                                  <a:pt x="4130" y="54893"/>
                                  <a:pt x="6165" y="49981"/>
                                </a:cubicBezTo>
                                <a:cubicBezTo>
                                  <a:pt x="8200" y="45058"/>
                                  <a:pt x="10695" y="40394"/>
                                  <a:pt x="13650" y="35967"/>
                                </a:cubicBezTo>
                                <a:cubicBezTo>
                                  <a:pt x="16604" y="31552"/>
                                  <a:pt x="19962" y="27459"/>
                                  <a:pt x="23723" y="23713"/>
                                </a:cubicBezTo>
                                <a:cubicBezTo>
                                  <a:pt x="27484" y="19943"/>
                                  <a:pt x="31575" y="16594"/>
                                  <a:pt x="35997" y="13630"/>
                                </a:cubicBezTo>
                                <a:cubicBezTo>
                                  <a:pt x="40419" y="10678"/>
                                  <a:pt x="45087" y="8186"/>
                                  <a:pt x="50001" y="6152"/>
                                </a:cubicBezTo>
                                <a:cubicBezTo>
                                  <a:pt x="54914" y="4105"/>
                                  <a:pt x="59979" y="2580"/>
                                  <a:pt x="65196" y="1550"/>
                                </a:cubicBezTo>
                                <a:cubicBezTo>
                                  <a:pt x="70412" y="521"/>
                                  <a:pt x="75679" y="0"/>
                                  <a:pt x="80998" y="0"/>
                                </a:cubicBezTo>
                                <a:cubicBezTo>
                                  <a:pt x="86316" y="0"/>
                                  <a:pt x="91584" y="521"/>
                                  <a:pt x="96800" y="1563"/>
                                </a:cubicBezTo>
                                <a:cubicBezTo>
                                  <a:pt x="102016" y="2592"/>
                                  <a:pt x="107081" y="4118"/>
                                  <a:pt x="111995" y="6152"/>
                                </a:cubicBezTo>
                                <a:cubicBezTo>
                                  <a:pt x="116908" y="8198"/>
                                  <a:pt x="121576" y="10678"/>
                                  <a:pt x="125998" y="13630"/>
                                </a:cubicBezTo>
                                <a:cubicBezTo>
                                  <a:pt x="130420" y="16594"/>
                                  <a:pt x="134511" y="19943"/>
                                  <a:pt x="138272" y="23713"/>
                                </a:cubicBezTo>
                                <a:cubicBezTo>
                                  <a:pt x="142032" y="27459"/>
                                  <a:pt x="145390" y="31552"/>
                                  <a:pt x="148344" y="35967"/>
                                </a:cubicBezTo>
                                <a:cubicBezTo>
                                  <a:pt x="151300" y="40394"/>
                                  <a:pt x="153795" y="45070"/>
                                  <a:pt x="155830" y="49981"/>
                                </a:cubicBezTo>
                                <a:cubicBezTo>
                                  <a:pt x="157866" y="54893"/>
                                  <a:pt x="159402" y="59965"/>
                                  <a:pt x="160440" y="65187"/>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65" name="Shape 1465"/>
                        <wps:cNvSpPr/>
                        <wps:spPr>
                          <a:xfrm>
                            <a:off x="3239925" y="0"/>
                            <a:ext cx="161996" cy="161987"/>
                          </a:xfrm>
                          <a:custGeom>
                            <a:avLst/>
                            <a:gdLst/>
                            <a:ahLst/>
                            <a:cxnLst/>
                            <a:rect l="0" t="0" r="0" b="0"/>
                            <a:pathLst>
                              <a:path w="161996" h="161987">
                                <a:moveTo>
                                  <a:pt x="161996" y="81000"/>
                                </a:moveTo>
                                <a:cubicBezTo>
                                  <a:pt x="161996" y="86308"/>
                                  <a:pt x="161477" y="91579"/>
                                  <a:pt x="160440" y="96800"/>
                                </a:cubicBezTo>
                                <a:cubicBezTo>
                                  <a:pt x="159402" y="102009"/>
                                  <a:pt x="157865" y="107069"/>
                                  <a:pt x="155830" y="111981"/>
                                </a:cubicBezTo>
                                <a:cubicBezTo>
                                  <a:pt x="153794" y="116892"/>
                                  <a:pt x="151299" y="121555"/>
                                  <a:pt x="148344" y="125983"/>
                                </a:cubicBezTo>
                                <a:cubicBezTo>
                                  <a:pt x="145390" y="130398"/>
                                  <a:pt x="142032" y="134491"/>
                                  <a:pt x="138272" y="138261"/>
                                </a:cubicBezTo>
                                <a:cubicBezTo>
                                  <a:pt x="134512" y="142032"/>
                                  <a:pt x="130420" y="145380"/>
                                  <a:pt x="125998" y="148332"/>
                                </a:cubicBezTo>
                                <a:cubicBezTo>
                                  <a:pt x="121576" y="151284"/>
                                  <a:pt x="116908" y="153777"/>
                                  <a:pt x="111994" y="155811"/>
                                </a:cubicBezTo>
                                <a:cubicBezTo>
                                  <a:pt x="107080" y="157857"/>
                                  <a:pt x="102015" y="159383"/>
                                  <a:pt x="96800" y="160424"/>
                                </a:cubicBezTo>
                                <a:cubicBezTo>
                                  <a:pt x="91583" y="161466"/>
                                  <a:pt x="86316" y="161987"/>
                                  <a:pt x="80998" y="161987"/>
                                </a:cubicBezTo>
                                <a:cubicBezTo>
                                  <a:pt x="75679" y="161987"/>
                                  <a:pt x="70412" y="161466"/>
                                  <a:pt x="65196" y="160424"/>
                                </a:cubicBezTo>
                                <a:cubicBezTo>
                                  <a:pt x="59979" y="159383"/>
                                  <a:pt x="54914" y="157845"/>
                                  <a:pt x="50000" y="155798"/>
                                </a:cubicBezTo>
                                <a:cubicBezTo>
                                  <a:pt x="45087" y="153777"/>
                                  <a:pt x="40419" y="151284"/>
                                  <a:pt x="35997" y="148320"/>
                                </a:cubicBezTo>
                                <a:cubicBezTo>
                                  <a:pt x="31575" y="145380"/>
                                  <a:pt x="27484" y="142032"/>
                                  <a:pt x="23723" y="138261"/>
                                </a:cubicBezTo>
                                <a:cubicBezTo>
                                  <a:pt x="19962" y="134491"/>
                                  <a:pt x="16604" y="130398"/>
                                  <a:pt x="13650" y="125983"/>
                                </a:cubicBezTo>
                                <a:cubicBezTo>
                                  <a:pt x="10695" y="121555"/>
                                  <a:pt x="8200" y="116892"/>
                                  <a:pt x="6165" y="111981"/>
                                </a:cubicBezTo>
                                <a:cubicBezTo>
                                  <a:pt x="4130" y="107069"/>
                                  <a:pt x="2593" y="102009"/>
                                  <a:pt x="1556" y="96800"/>
                                </a:cubicBezTo>
                                <a:cubicBezTo>
                                  <a:pt x="519" y="91579"/>
                                  <a:pt x="0" y="86308"/>
                                  <a:pt x="0" y="81000"/>
                                </a:cubicBezTo>
                                <a:cubicBezTo>
                                  <a:pt x="0" y="75667"/>
                                  <a:pt x="519" y="70396"/>
                                  <a:pt x="1556" y="65174"/>
                                </a:cubicBezTo>
                                <a:cubicBezTo>
                                  <a:pt x="2593" y="59953"/>
                                  <a:pt x="4130" y="54893"/>
                                  <a:pt x="6165" y="49981"/>
                                </a:cubicBezTo>
                                <a:cubicBezTo>
                                  <a:pt x="8200" y="45058"/>
                                  <a:pt x="10695" y="40394"/>
                                  <a:pt x="13650" y="35967"/>
                                </a:cubicBezTo>
                                <a:cubicBezTo>
                                  <a:pt x="16604" y="31552"/>
                                  <a:pt x="19962" y="27459"/>
                                  <a:pt x="23723" y="23713"/>
                                </a:cubicBezTo>
                                <a:cubicBezTo>
                                  <a:pt x="27484" y="19943"/>
                                  <a:pt x="31575" y="16594"/>
                                  <a:pt x="35997" y="13630"/>
                                </a:cubicBezTo>
                                <a:cubicBezTo>
                                  <a:pt x="40419" y="10678"/>
                                  <a:pt x="45087" y="8186"/>
                                  <a:pt x="50000" y="6152"/>
                                </a:cubicBezTo>
                                <a:cubicBezTo>
                                  <a:pt x="54914" y="4105"/>
                                  <a:pt x="59979" y="2580"/>
                                  <a:pt x="65196" y="1550"/>
                                </a:cubicBezTo>
                                <a:cubicBezTo>
                                  <a:pt x="70412" y="521"/>
                                  <a:pt x="75679" y="0"/>
                                  <a:pt x="80998" y="0"/>
                                </a:cubicBezTo>
                                <a:cubicBezTo>
                                  <a:pt x="86316" y="0"/>
                                  <a:pt x="91583" y="521"/>
                                  <a:pt x="96800" y="1563"/>
                                </a:cubicBezTo>
                                <a:cubicBezTo>
                                  <a:pt x="102015" y="2592"/>
                                  <a:pt x="107080" y="4118"/>
                                  <a:pt x="111994" y="6152"/>
                                </a:cubicBezTo>
                                <a:cubicBezTo>
                                  <a:pt x="116908" y="8198"/>
                                  <a:pt x="121575" y="10678"/>
                                  <a:pt x="125997" y="13630"/>
                                </a:cubicBezTo>
                                <a:cubicBezTo>
                                  <a:pt x="130420" y="16594"/>
                                  <a:pt x="134512" y="19943"/>
                                  <a:pt x="138272" y="23713"/>
                                </a:cubicBezTo>
                                <a:cubicBezTo>
                                  <a:pt x="142032" y="27459"/>
                                  <a:pt x="145390" y="31552"/>
                                  <a:pt x="148344" y="35967"/>
                                </a:cubicBezTo>
                                <a:cubicBezTo>
                                  <a:pt x="151299" y="40394"/>
                                  <a:pt x="153794" y="45070"/>
                                  <a:pt x="155830" y="49981"/>
                                </a:cubicBezTo>
                                <a:cubicBezTo>
                                  <a:pt x="157865" y="54893"/>
                                  <a:pt x="159402" y="59965"/>
                                  <a:pt x="160440" y="65187"/>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67" name="Shape 1467"/>
                        <wps:cNvSpPr/>
                        <wps:spPr>
                          <a:xfrm>
                            <a:off x="3897439" y="0"/>
                            <a:ext cx="161997" cy="161987"/>
                          </a:xfrm>
                          <a:custGeom>
                            <a:avLst/>
                            <a:gdLst/>
                            <a:ahLst/>
                            <a:cxnLst/>
                            <a:rect l="0" t="0" r="0" b="0"/>
                            <a:pathLst>
                              <a:path w="161997" h="161987">
                                <a:moveTo>
                                  <a:pt x="161997" y="81000"/>
                                </a:moveTo>
                                <a:cubicBezTo>
                                  <a:pt x="161997" y="86308"/>
                                  <a:pt x="161478" y="91579"/>
                                  <a:pt x="160440" y="96800"/>
                                </a:cubicBezTo>
                                <a:cubicBezTo>
                                  <a:pt x="159402" y="102009"/>
                                  <a:pt x="157866" y="107069"/>
                                  <a:pt x="155831" y="111981"/>
                                </a:cubicBezTo>
                                <a:cubicBezTo>
                                  <a:pt x="153795" y="116892"/>
                                  <a:pt x="151300" y="121555"/>
                                  <a:pt x="148346" y="125983"/>
                                </a:cubicBezTo>
                                <a:cubicBezTo>
                                  <a:pt x="145391" y="130398"/>
                                  <a:pt x="142033" y="134491"/>
                                  <a:pt x="138273" y="138261"/>
                                </a:cubicBezTo>
                                <a:cubicBezTo>
                                  <a:pt x="134512" y="142032"/>
                                  <a:pt x="130421" y="145380"/>
                                  <a:pt x="125998" y="148332"/>
                                </a:cubicBezTo>
                                <a:cubicBezTo>
                                  <a:pt x="121577" y="151284"/>
                                  <a:pt x="116908" y="153777"/>
                                  <a:pt x="111994" y="155811"/>
                                </a:cubicBezTo>
                                <a:cubicBezTo>
                                  <a:pt x="107081" y="157857"/>
                                  <a:pt x="102017" y="159383"/>
                                  <a:pt x="96800" y="160424"/>
                                </a:cubicBezTo>
                                <a:cubicBezTo>
                                  <a:pt x="91583" y="161466"/>
                                  <a:pt x="86317" y="161987"/>
                                  <a:pt x="80999" y="161987"/>
                                </a:cubicBezTo>
                                <a:cubicBezTo>
                                  <a:pt x="75680" y="161987"/>
                                  <a:pt x="70412" y="161466"/>
                                  <a:pt x="65196" y="160424"/>
                                </a:cubicBezTo>
                                <a:cubicBezTo>
                                  <a:pt x="59980" y="159383"/>
                                  <a:pt x="54914" y="157845"/>
                                  <a:pt x="50001" y="155798"/>
                                </a:cubicBezTo>
                                <a:cubicBezTo>
                                  <a:pt x="45087" y="153777"/>
                                  <a:pt x="40419" y="151284"/>
                                  <a:pt x="35997" y="148320"/>
                                </a:cubicBezTo>
                                <a:cubicBezTo>
                                  <a:pt x="31575" y="145380"/>
                                  <a:pt x="27484" y="142032"/>
                                  <a:pt x="23724" y="138261"/>
                                </a:cubicBezTo>
                                <a:cubicBezTo>
                                  <a:pt x="19963" y="134491"/>
                                  <a:pt x="16605" y="130398"/>
                                  <a:pt x="13650" y="125983"/>
                                </a:cubicBezTo>
                                <a:cubicBezTo>
                                  <a:pt x="10696" y="121555"/>
                                  <a:pt x="8201" y="116892"/>
                                  <a:pt x="6165" y="111981"/>
                                </a:cubicBezTo>
                                <a:cubicBezTo>
                                  <a:pt x="4130" y="107069"/>
                                  <a:pt x="2593" y="102009"/>
                                  <a:pt x="1556" y="96800"/>
                                </a:cubicBezTo>
                                <a:cubicBezTo>
                                  <a:pt x="519" y="91579"/>
                                  <a:pt x="0" y="86308"/>
                                  <a:pt x="0" y="81000"/>
                                </a:cubicBezTo>
                                <a:cubicBezTo>
                                  <a:pt x="0" y="75667"/>
                                  <a:pt x="519" y="70396"/>
                                  <a:pt x="1556" y="65174"/>
                                </a:cubicBezTo>
                                <a:cubicBezTo>
                                  <a:pt x="2593" y="59953"/>
                                  <a:pt x="4130" y="54893"/>
                                  <a:pt x="6165" y="49981"/>
                                </a:cubicBezTo>
                                <a:cubicBezTo>
                                  <a:pt x="8201" y="45058"/>
                                  <a:pt x="10696" y="40394"/>
                                  <a:pt x="13650" y="35967"/>
                                </a:cubicBezTo>
                                <a:cubicBezTo>
                                  <a:pt x="16605" y="31552"/>
                                  <a:pt x="19963" y="27459"/>
                                  <a:pt x="23724" y="23713"/>
                                </a:cubicBezTo>
                                <a:cubicBezTo>
                                  <a:pt x="27484" y="19943"/>
                                  <a:pt x="31575" y="16594"/>
                                  <a:pt x="35997" y="13630"/>
                                </a:cubicBezTo>
                                <a:cubicBezTo>
                                  <a:pt x="40419" y="10678"/>
                                  <a:pt x="45087" y="8186"/>
                                  <a:pt x="50001" y="6152"/>
                                </a:cubicBezTo>
                                <a:cubicBezTo>
                                  <a:pt x="54914" y="4105"/>
                                  <a:pt x="59980" y="2580"/>
                                  <a:pt x="65196" y="1550"/>
                                </a:cubicBezTo>
                                <a:cubicBezTo>
                                  <a:pt x="70412" y="521"/>
                                  <a:pt x="75680" y="0"/>
                                  <a:pt x="80999" y="0"/>
                                </a:cubicBezTo>
                                <a:cubicBezTo>
                                  <a:pt x="86317" y="0"/>
                                  <a:pt x="91583" y="521"/>
                                  <a:pt x="96800" y="1563"/>
                                </a:cubicBezTo>
                                <a:cubicBezTo>
                                  <a:pt x="102017" y="2592"/>
                                  <a:pt x="107081" y="4118"/>
                                  <a:pt x="111994" y="6152"/>
                                </a:cubicBezTo>
                                <a:cubicBezTo>
                                  <a:pt x="116908" y="8198"/>
                                  <a:pt x="121577" y="10678"/>
                                  <a:pt x="125998" y="13630"/>
                                </a:cubicBezTo>
                                <a:cubicBezTo>
                                  <a:pt x="130421" y="16594"/>
                                  <a:pt x="134512" y="19943"/>
                                  <a:pt x="138273" y="23713"/>
                                </a:cubicBezTo>
                                <a:cubicBezTo>
                                  <a:pt x="142033" y="27459"/>
                                  <a:pt x="145391" y="31552"/>
                                  <a:pt x="148346" y="35967"/>
                                </a:cubicBezTo>
                                <a:cubicBezTo>
                                  <a:pt x="151300" y="40394"/>
                                  <a:pt x="153795" y="45070"/>
                                  <a:pt x="155831" y="49981"/>
                                </a:cubicBezTo>
                                <a:cubicBezTo>
                                  <a:pt x="157866" y="54893"/>
                                  <a:pt x="159402" y="59965"/>
                                  <a:pt x="160440" y="65187"/>
                                </a:cubicBezTo>
                                <a:cubicBezTo>
                                  <a:pt x="161478" y="70396"/>
                                  <a:pt x="161997"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70" name="Shape 1470"/>
                        <wps:cNvSpPr/>
                        <wps:spPr>
                          <a:xfrm>
                            <a:off x="0" y="476461"/>
                            <a:ext cx="161996" cy="161987"/>
                          </a:xfrm>
                          <a:custGeom>
                            <a:avLst/>
                            <a:gdLst/>
                            <a:ahLst/>
                            <a:cxnLst/>
                            <a:rect l="0" t="0" r="0" b="0"/>
                            <a:pathLst>
                              <a:path w="161996" h="161987">
                                <a:moveTo>
                                  <a:pt x="161996" y="80987"/>
                                </a:moveTo>
                                <a:cubicBezTo>
                                  <a:pt x="161996" y="86308"/>
                                  <a:pt x="161478" y="91579"/>
                                  <a:pt x="160440" y="96788"/>
                                </a:cubicBezTo>
                                <a:cubicBezTo>
                                  <a:pt x="159402" y="102009"/>
                                  <a:pt x="157866" y="107069"/>
                                  <a:pt x="155830" y="111968"/>
                                </a:cubicBezTo>
                                <a:cubicBezTo>
                                  <a:pt x="153795" y="116880"/>
                                  <a:pt x="151300" y="121555"/>
                                  <a:pt x="148345" y="125983"/>
                                </a:cubicBezTo>
                                <a:cubicBezTo>
                                  <a:pt x="145390" y="130398"/>
                                  <a:pt x="142033" y="134491"/>
                                  <a:pt x="138272" y="138261"/>
                                </a:cubicBezTo>
                                <a:cubicBezTo>
                                  <a:pt x="134512" y="142007"/>
                                  <a:pt x="130420" y="145368"/>
                                  <a:pt x="125998" y="148320"/>
                                </a:cubicBezTo>
                                <a:cubicBezTo>
                                  <a:pt x="121576" y="151284"/>
                                  <a:pt x="116908" y="153777"/>
                                  <a:pt x="111995" y="155811"/>
                                </a:cubicBezTo>
                                <a:cubicBezTo>
                                  <a:pt x="107081" y="157845"/>
                                  <a:pt x="102016" y="159383"/>
                                  <a:pt x="96800" y="160424"/>
                                </a:cubicBezTo>
                                <a:cubicBezTo>
                                  <a:pt x="91584" y="161466"/>
                                  <a:pt x="86316" y="161987"/>
                                  <a:pt x="80998" y="161987"/>
                                </a:cubicBezTo>
                                <a:cubicBezTo>
                                  <a:pt x="75679" y="161987"/>
                                  <a:pt x="70412" y="161466"/>
                                  <a:pt x="65196" y="160424"/>
                                </a:cubicBezTo>
                                <a:cubicBezTo>
                                  <a:pt x="59980" y="159383"/>
                                  <a:pt x="54915" y="157845"/>
                                  <a:pt x="50001" y="155811"/>
                                </a:cubicBezTo>
                                <a:cubicBezTo>
                                  <a:pt x="45088" y="153777"/>
                                  <a:pt x="40420" y="151284"/>
                                  <a:pt x="35997" y="148320"/>
                                </a:cubicBezTo>
                                <a:cubicBezTo>
                                  <a:pt x="31575" y="145368"/>
                                  <a:pt x="27484" y="142007"/>
                                  <a:pt x="23724" y="138261"/>
                                </a:cubicBezTo>
                                <a:cubicBezTo>
                                  <a:pt x="19963" y="134491"/>
                                  <a:pt x="16605" y="130398"/>
                                  <a:pt x="13650" y="125983"/>
                                </a:cubicBezTo>
                                <a:cubicBezTo>
                                  <a:pt x="10695" y="121555"/>
                                  <a:pt x="8200" y="116880"/>
                                  <a:pt x="6166" y="111981"/>
                                </a:cubicBezTo>
                                <a:cubicBezTo>
                                  <a:pt x="4130" y="107069"/>
                                  <a:pt x="2594" y="102009"/>
                                  <a:pt x="1556" y="96800"/>
                                </a:cubicBezTo>
                                <a:cubicBezTo>
                                  <a:pt x="519" y="91579"/>
                                  <a:pt x="0" y="86308"/>
                                  <a:pt x="0" y="80987"/>
                                </a:cubicBezTo>
                                <a:cubicBezTo>
                                  <a:pt x="0" y="75667"/>
                                  <a:pt x="519" y="70408"/>
                                  <a:pt x="1556" y="65187"/>
                                </a:cubicBezTo>
                                <a:cubicBezTo>
                                  <a:pt x="2594" y="59965"/>
                                  <a:pt x="4130" y="54905"/>
                                  <a:pt x="6166" y="49981"/>
                                </a:cubicBezTo>
                                <a:cubicBezTo>
                                  <a:pt x="8200" y="45070"/>
                                  <a:pt x="10695" y="40407"/>
                                  <a:pt x="13650" y="35979"/>
                                </a:cubicBezTo>
                                <a:cubicBezTo>
                                  <a:pt x="16605" y="31564"/>
                                  <a:pt x="19963" y="27471"/>
                                  <a:pt x="23724" y="23701"/>
                                </a:cubicBezTo>
                                <a:cubicBezTo>
                                  <a:pt x="27484" y="19943"/>
                                  <a:pt x="31575" y="16582"/>
                                  <a:pt x="35998" y="13643"/>
                                </a:cubicBezTo>
                                <a:cubicBezTo>
                                  <a:pt x="40420" y="10678"/>
                                  <a:pt x="45088" y="8186"/>
                                  <a:pt x="50001" y="6152"/>
                                </a:cubicBezTo>
                                <a:cubicBezTo>
                                  <a:pt x="54915" y="4118"/>
                                  <a:pt x="59980" y="2592"/>
                                  <a:pt x="65196" y="1563"/>
                                </a:cubicBezTo>
                                <a:cubicBezTo>
                                  <a:pt x="70412" y="521"/>
                                  <a:pt x="75679" y="0"/>
                                  <a:pt x="80998" y="0"/>
                                </a:cubicBezTo>
                                <a:cubicBezTo>
                                  <a:pt x="86316" y="0"/>
                                  <a:pt x="91584" y="521"/>
                                  <a:pt x="96800" y="1550"/>
                                </a:cubicBezTo>
                                <a:cubicBezTo>
                                  <a:pt x="102016" y="2580"/>
                                  <a:pt x="107081" y="4105"/>
                                  <a:pt x="111995" y="6152"/>
                                </a:cubicBezTo>
                                <a:cubicBezTo>
                                  <a:pt x="116908" y="8186"/>
                                  <a:pt x="121576" y="10678"/>
                                  <a:pt x="125998" y="13630"/>
                                </a:cubicBezTo>
                                <a:cubicBezTo>
                                  <a:pt x="130420" y="16582"/>
                                  <a:pt x="134512" y="19943"/>
                                  <a:pt x="138272" y="23701"/>
                                </a:cubicBezTo>
                                <a:cubicBezTo>
                                  <a:pt x="142033" y="27471"/>
                                  <a:pt x="145390" y="31564"/>
                                  <a:pt x="148345" y="35979"/>
                                </a:cubicBezTo>
                                <a:cubicBezTo>
                                  <a:pt x="151300" y="40407"/>
                                  <a:pt x="153795" y="45070"/>
                                  <a:pt x="155830" y="49981"/>
                                </a:cubicBezTo>
                                <a:cubicBezTo>
                                  <a:pt x="157866" y="54893"/>
                                  <a:pt x="159402" y="59965"/>
                                  <a:pt x="160440" y="65187"/>
                                </a:cubicBezTo>
                                <a:cubicBezTo>
                                  <a:pt x="161478"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72" name="Shape 1472"/>
                        <wps:cNvSpPr/>
                        <wps:spPr>
                          <a:xfrm>
                            <a:off x="647985" y="476461"/>
                            <a:ext cx="161996" cy="161987"/>
                          </a:xfrm>
                          <a:custGeom>
                            <a:avLst/>
                            <a:gdLst/>
                            <a:ahLst/>
                            <a:cxnLst/>
                            <a:rect l="0" t="0" r="0" b="0"/>
                            <a:pathLst>
                              <a:path w="161996" h="161987">
                                <a:moveTo>
                                  <a:pt x="161996" y="80987"/>
                                </a:moveTo>
                                <a:cubicBezTo>
                                  <a:pt x="161996" y="86308"/>
                                  <a:pt x="161477" y="91579"/>
                                  <a:pt x="160440" y="96788"/>
                                </a:cubicBezTo>
                                <a:cubicBezTo>
                                  <a:pt x="159402" y="102009"/>
                                  <a:pt x="157865" y="107069"/>
                                  <a:pt x="155830" y="111968"/>
                                </a:cubicBezTo>
                                <a:cubicBezTo>
                                  <a:pt x="153795" y="116880"/>
                                  <a:pt x="151300" y="121555"/>
                                  <a:pt x="148345" y="125983"/>
                                </a:cubicBezTo>
                                <a:cubicBezTo>
                                  <a:pt x="145390" y="130398"/>
                                  <a:pt x="142033" y="134491"/>
                                  <a:pt x="138272" y="138261"/>
                                </a:cubicBezTo>
                                <a:cubicBezTo>
                                  <a:pt x="134511" y="142007"/>
                                  <a:pt x="130420" y="145368"/>
                                  <a:pt x="125998" y="148320"/>
                                </a:cubicBezTo>
                                <a:cubicBezTo>
                                  <a:pt x="121576" y="151284"/>
                                  <a:pt x="116908" y="153777"/>
                                  <a:pt x="111994" y="155811"/>
                                </a:cubicBezTo>
                                <a:cubicBezTo>
                                  <a:pt x="107081" y="157845"/>
                                  <a:pt x="102016" y="159383"/>
                                  <a:pt x="96800" y="160424"/>
                                </a:cubicBezTo>
                                <a:cubicBezTo>
                                  <a:pt x="91583" y="161466"/>
                                  <a:pt x="86316" y="161987"/>
                                  <a:pt x="80998" y="161987"/>
                                </a:cubicBezTo>
                                <a:cubicBezTo>
                                  <a:pt x="75680" y="161987"/>
                                  <a:pt x="70412" y="161466"/>
                                  <a:pt x="65196" y="160424"/>
                                </a:cubicBezTo>
                                <a:cubicBezTo>
                                  <a:pt x="59980" y="159383"/>
                                  <a:pt x="54915" y="157845"/>
                                  <a:pt x="50001" y="155811"/>
                                </a:cubicBezTo>
                                <a:cubicBezTo>
                                  <a:pt x="45087" y="153777"/>
                                  <a:pt x="40420" y="151284"/>
                                  <a:pt x="35998" y="148320"/>
                                </a:cubicBezTo>
                                <a:cubicBezTo>
                                  <a:pt x="31575" y="145368"/>
                                  <a:pt x="27484" y="142007"/>
                                  <a:pt x="23724" y="138261"/>
                                </a:cubicBezTo>
                                <a:cubicBezTo>
                                  <a:pt x="19963" y="134491"/>
                                  <a:pt x="16605" y="130398"/>
                                  <a:pt x="13650" y="125983"/>
                                </a:cubicBezTo>
                                <a:cubicBezTo>
                                  <a:pt x="10695" y="121555"/>
                                  <a:pt x="8200" y="116880"/>
                                  <a:pt x="6165" y="111981"/>
                                </a:cubicBezTo>
                                <a:cubicBezTo>
                                  <a:pt x="4130" y="107069"/>
                                  <a:pt x="2594" y="102009"/>
                                  <a:pt x="1556" y="96800"/>
                                </a:cubicBezTo>
                                <a:cubicBezTo>
                                  <a:pt x="519" y="91579"/>
                                  <a:pt x="0" y="86308"/>
                                  <a:pt x="0" y="80987"/>
                                </a:cubicBezTo>
                                <a:cubicBezTo>
                                  <a:pt x="0" y="75667"/>
                                  <a:pt x="519" y="70408"/>
                                  <a:pt x="1556" y="65187"/>
                                </a:cubicBezTo>
                                <a:cubicBezTo>
                                  <a:pt x="2594" y="59965"/>
                                  <a:pt x="4130" y="54905"/>
                                  <a:pt x="6165" y="49981"/>
                                </a:cubicBezTo>
                                <a:cubicBezTo>
                                  <a:pt x="8200" y="45070"/>
                                  <a:pt x="10695" y="40407"/>
                                  <a:pt x="13650" y="35979"/>
                                </a:cubicBezTo>
                                <a:cubicBezTo>
                                  <a:pt x="16605" y="31564"/>
                                  <a:pt x="19963" y="27471"/>
                                  <a:pt x="23724" y="23701"/>
                                </a:cubicBezTo>
                                <a:cubicBezTo>
                                  <a:pt x="27484" y="19943"/>
                                  <a:pt x="31575" y="16582"/>
                                  <a:pt x="35998" y="13643"/>
                                </a:cubicBezTo>
                                <a:cubicBezTo>
                                  <a:pt x="40420" y="10678"/>
                                  <a:pt x="45087" y="8186"/>
                                  <a:pt x="50001" y="6152"/>
                                </a:cubicBezTo>
                                <a:cubicBezTo>
                                  <a:pt x="54915" y="4118"/>
                                  <a:pt x="59980" y="2592"/>
                                  <a:pt x="65196" y="1563"/>
                                </a:cubicBezTo>
                                <a:cubicBezTo>
                                  <a:pt x="70412" y="521"/>
                                  <a:pt x="75680" y="0"/>
                                  <a:pt x="80998" y="0"/>
                                </a:cubicBezTo>
                                <a:cubicBezTo>
                                  <a:pt x="86316" y="0"/>
                                  <a:pt x="91583" y="521"/>
                                  <a:pt x="96800" y="1550"/>
                                </a:cubicBezTo>
                                <a:cubicBezTo>
                                  <a:pt x="102016" y="2580"/>
                                  <a:pt x="107081" y="4105"/>
                                  <a:pt x="111994" y="6152"/>
                                </a:cubicBezTo>
                                <a:cubicBezTo>
                                  <a:pt x="116908" y="8186"/>
                                  <a:pt x="121576" y="10678"/>
                                  <a:pt x="125998" y="13630"/>
                                </a:cubicBezTo>
                                <a:cubicBezTo>
                                  <a:pt x="130420" y="16582"/>
                                  <a:pt x="134511" y="19943"/>
                                  <a:pt x="138272" y="23701"/>
                                </a:cubicBezTo>
                                <a:cubicBezTo>
                                  <a:pt x="142033" y="27471"/>
                                  <a:pt x="145390" y="31564"/>
                                  <a:pt x="148345" y="35979"/>
                                </a:cubicBezTo>
                                <a:cubicBezTo>
                                  <a:pt x="151300" y="40407"/>
                                  <a:pt x="153795" y="45070"/>
                                  <a:pt x="155830" y="49981"/>
                                </a:cubicBezTo>
                                <a:cubicBezTo>
                                  <a:pt x="157865" y="54893"/>
                                  <a:pt x="159402" y="59965"/>
                                  <a:pt x="160440"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74" name="Shape 1474"/>
                        <wps:cNvSpPr/>
                        <wps:spPr>
                          <a:xfrm>
                            <a:off x="1295970" y="476461"/>
                            <a:ext cx="161997" cy="161987"/>
                          </a:xfrm>
                          <a:custGeom>
                            <a:avLst/>
                            <a:gdLst/>
                            <a:ahLst/>
                            <a:cxnLst/>
                            <a:rect l="0" t="0" r="0" b="0"/>
                            <a:pathLst>
                              <a:path w="161997" h="161987">
                                <a:moveTo>
                                  <a:pt x="161997" y="80987"/>
                                </a:moveTo>
                                <a:cubicBezTo>
                                  <a:pt x="161996" y="86308"/>
                                  <a:pt x="161477" y="91579"/>
                                  <a:pt x="160440" y="96788"/>
                                </a:cubicBezTo>
                                <a:cubicBezTo>
                                  <a:pt x="159402" y="102009"/>
                                  <a:pt x="157866" y="107069"/>
                                  <a:pt x="155830" y="111968"/>
                                </a:cubicBezTo>
                                <a:cubicBezTo>
                                  <a:pt x="153795" y="116880"/>
                                  <a:pt x="151300" y="121555"/>
                                  <a:pt x="148346" y="125983"/>
                                </a:cubicBezTo>
                                <a:cubicBezTo>
                                  <a:pt x="145391" y="130398"/>
                                  <a:pt x="142033" y="134491"/>
                                  <a:pt x="138273" y="138261"/>
                                </a:cubicBezTo>
                                <a:cubicBezTo>
                                  <a:pt x="134512" y="142007"/>
                                  <a:pt x="130421" y="145368"/>
                                  <a:pt x="125999" y="148320"/>
                                </a:cubicBezTo>
                                <a:cubicBezTo>
                                  <a:pt x="121576" y="151284"/>
                                  <a:pt x="116909" y="153777"/>
                                  <a:pt x="111995" y="155811"/>
                                </a:cubicBezTo>
                                <a:cubicBezTo>
                                  <a:pt x="107081" y="157845"/>
                                  <a:pt x="102016" y="159383"/>
                                  <a:pt x="96800" y="160424"/>
                                </a:cubicBezTo>
                                <a:cubicBezTo>
                                  <a:pt x="91584" y="161466"/>
                                  <a:pt x="86317" y="161987"/>
                                  <a:pt x="80999" y="161987"/>
                                </a:cubicBezTo>
                                <a:cubicBezTo>
                                  <a:pt x="75680" y="161987"/>
                                  <a:pt x="70412" y="161466"/>
                                  <a:pt x="65196" y="160424"/>
                                </a:cubicBezTo>
                                <a:cubicBezTo>
                                  <a:pt x="59979" y="159383"/>
                                  <a:pt x="54915" y="157845"/>
                                  <a:pt x="50001" y="155811"/>
                                </a:cubicBezTo>
                                <a:cubicBezTo>
                                  <a:pt x="45088" y="153777"/>
                                  <a:pt x="40420" y="151284"/>
                                  <a:pt x="35998" y="148320"/>
                                </a:cubicBezTo>
                                <a:cubicBezTo>
                                  <a:pt x="31576" y="145368"/>
                                  <a:pt x="27485" y="142007"/>
                                  <a:pt x="23724" y="138261"/>
                                </a:cubicBezTo>
                                <a:cubicBezTo>
                                  <a:pt x="19963" y="134491"/>
                                  <a:pt x="16605" y="130398"/>
                                  <a:pt x="13650" y="125983"/>
                                </a:cubicBezTo>
                                <a:cubicBezTo>
                                  <a:pt x="10695" y="121555"/>
                                  <a:pt x="8201" y="116880"/>
                                  <a:pt x="6166" y="111981"/>
                                </a:cubicBezTo>
                                <a:cubicBezTo>
                                  <a:pt x="4130" y="107069"/>
                                  <a:pt x="2594" y="102009"/>
                                  <a:pt x="1556" y="96800"/>
                                </a:cubicBezTo>
                                <a:cubicBezTo>
                                  <a:pt x="519" y="91579"/>
                                  <a:pt x="0" y="86308"/>
                                  <a:pt x="0" y="80987"/>
                                </a:cubicBezTo>
                                <a:cubicBezTo>
                                  <a:pt x="0" y="75667"/>
                                  <a:pt x="519" y="70408"/>
                                  <a:pt x="1556" y="65187"/>
                                </a:cubicBezTo>
                                <a:cubicBezTo>
                                  <a:pt x="2594" y="59965"/>
                                  <a:pt x="4130" y="54905"/>
                                  <a:pt x="6166" y="49981"/>
                                </a:cubicBezTo>
                                <a:cubicBezTo>
                                  <a:pt x="8201" y="45070"/>
                                  <a:pt x="10695" y="40407"/>
                                  <a:pt x="13650" y="35979"/>
                                </a:cubicBezTo>
                                <a:cubicBezTo>
                                  <a:pt x="16605" y="31564"/>
                                  <a:pt x="19963" y="27471"/>
                                  <a:pt x="23724" y="23701"/>
                                </a:cubicBezTo>
                                <a:cubicBezTo>
                                  <a:pt x="27485" y="19943"/>
                                  <a:pt x="31576" y="16582"/>
                                  <a:pt x="35998" y="13643"/>
                                </a:cubicBezTo>
                                <a:cubicBezTo>
                                  <a:pt x="40420" y="10678"/>
                                  <a:pt x="45088" y="8186"/>
                                  <a:pt x="50001" y="6152"/>
                                </a:cubicBezTo>
                                <a:cubicBezTo>
                                  <a:pt x="54915" y="4118"/>
                                  <a:pt x="59980" y="2592"/>
                                  <a:pt x="65196" y="1563"/>
                                </a:cubicBezTo>
                                <a:cubicBezTo>
                                  <a:pt x="70412" y="521"/>
                                  <a:pt x="75680" y="0"/>
                                  <a:pt x="80999" y="0"/>
                                </a:cubicBezTo>
                                <a:cubicBezTo>
                                  <a:pt x="86317" y="0"/>
                                  <a:pt x="91584" y="521"/>
                                  <a:pt x="96800" y="1550"/>
                                </a:cubicBezTo>
                                <a:cubicBezTo>
                                  <a:pt x="102017" y="2580"/>
                                  <a:pt x="107081" y="4105"/>
                                  <a:pt x="111995" y="6152"/>
                                </a:cubicBezTo>
                                <a:cubicBezTo>
                                  <a:pt x="116909" y="8186"/>
                                  <a:pt x="121576" y="10678"/>
                                  <a:pt x="125999" y="13630"/>
                                </a:cubicBezTo>
                                <a:cubicBezTo>
                                  <a:pt x="130421" y="16582"/>
                                  <a:pt x="134512" y="19943"/>
                                  <a:pt x="138273" y="23701"/>
                                </a:cubicBezTo>
                                <a:cubicBezTo>
                                  <a:pt x="142033" y="27471"/>
                                  <a:pt x="145391" y="31564"/>
                                  <a:pt x="148346" y="35979"/>
                                </a:cubicBezTo>
                                <a:cubicBezTo>
                                  <a:pt x="151300" y="40407"/>
                                  <a:pt x="153796" y="45070"/>
                                  <a:pt x="155831" y="49981"/>
                                </a:cubicBezTo>
                                <a:cubicBezTo>
                                  <a:pt x="157866" y="54893"/>
                                  <a:pt x="159402" y="59965"/>
                                  <a:pt x="160440" y="65187"/>
                                </a:cubicBezTo>
                                <a:cubicBezTo>
                                  <a:pt x="161477"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76" name="Shape 1476"/>
                        <wps:cNvSpPr/>
                        <wps:spPr>
                          <a:xfrm>
                            <a:off x="1943955" y="476461"/>
                            <a:ext cx="161997" cy="161987"/>
                          </a:xfrm>
                          <a:custGeom>
                            <a:avLst/>
                            <a:gdLst/>
                            <a:ahLst/>
                            <a:cxnLst/>
                            <a:rect l="0" t="0" r="0" b="0"/>
                            <a:pathLst>
                              <a:path w="161997" h="161987">
                                <a:moveTo>
                                  <a:pt x="161997" y="80987"/>
                                </a:moveTo>
                                <a:cubicBezTo>
                                  <a:pt x="161996" y="86308"/>
                                  <a:pt x="161478" y="91579"/>
                                  <a:pt x="160440" y="96788"/>
                                </a:cubicBezTo>
                                <a:cubicBezTo>
                                  <a:pt x="159402" y="102009"/>
                                  <a:pt x="157866" y="107069"/>
                                  <a:pt x="155830" y="111968"/>
                                </a:cubicBezTo>
                                <a:cubicBezTo>
                                  <a:pt x="153795" y="116880"/>
                                  <a:pt x="151300" y="121555"/>
                                  <a:pt x="148346" y="125983"/>
                                </a:cubicBezTo>
                                <a:cubicBezTo>
                                  <a:pt x="145391" y="130398"/>
                                  <a:pt x="142033" y="134491"/>
                                  <a:pt x="138273" y="138261"/>
                                </a:cubicBezTo>
                                <a:cubicBezTo>
                                  <a:pt x="134512" y="142007"/>
                                  <a:pt x="130420" y="145368"/>
                                  <a:pt x="125998" y="148320"/>
                                </a:cubicBezTo>
                                <a:cubicBezTo>
                                  <a:pt x="121576" y="151284"/>
                                  <a:pt x="116908" y="153777"/>
                                  <a:pt x="111995" y="155811"/>
                                </a:cubicBezTo>
                                <a:cubicBezTo>
                                  <a:pt x="107081" y="157845"/>
                                  <a:pt x="102017" y="159383"/>
                                  <a:pt x="96800" y="160424"/>
                                </a:cubicBezTo>
                                <a:cubicBezTo>
                                  <a:pt x="91584" y="161466"/>
                                  <a:pt x="86317" y="161987"/>
                                  <a:pt x="80999" y="161987"/>
                                </a:cubicBezTo>
                                <a:cubicBezTo>
                                  <a:pt x="75680" y="161987"/>
                                  <a:pt x="70413" y="161466"/>
                                  <a:pt x="65196" y="160424"/>
                                </a:cubicBezTo>
                                <a:cubicBezTo>
                                  <a:pt x="59980" y="159383"/>
                                  <a:pt x="54915" y="157845"/>
                                  <a:pt x="50001" y="155811"/>
                                </a:cubicBezTo>
                                <a:cubicBezTo>
                                  <a:pt x="45088" y="153777"/>
                                  <a:pt x="40420" y="151284"/>
                                  <a:pt x="35998" y="148320"/>
                                </a:cubicBezTo>
                                <a:cubicBezTo>
                                  <a:pt x="31576" y="145368"/>
                                  <a:pt x="27484" y="142007"/>
                                  <a:pt x="23724" y="138261"/>
                                </a:cubicBezTo>
                                <a:cubicBezTo>
                                  <a:pt x="19963" y="134491"/>
                                  <a:pt x="16605" y="130398"/>
                                  <a:pt x="13650" y="125983"/>
                                </a:cubicBezTo>
                                <a:cubicBezTo>
                                  <a:pt x="10695" y="121555"/>
                                  <a:pt x="8201" y="116880"/>
                                  <a:pt x="6166" y="111981"/>
                                </a:cubicBezTo>
                                <a:cubicBezTo>
                                  <a:pt x="4130" y="107069"/>
                                  <a:pt x="2594" y="102009"/>
                                  <a:pt x="1556" y="96800"/>
                                </a:cubicBezTo>
                                <a:cubicBezTo>
                                  <a:pt x="519" y="91579"/>
                                  <a:pt x="0" y="86308"/>
                                  <a:pt x="0" y="80987"/>
                                </a:cubicBezTo>
                                <a:cubicBezTo>
                                  <a:pt x="0" y="75667"/>
                                  <a:pt x="519" y="70408"/>
                                  <a:pt x="1556" y="65187"/>
                                </a:cubicBezTo>
                                <a:cubicBezTo>
                                  <a:pt x="2594" y="59965"/>
                                  <a:pt x="4130" y="54905"/>
                                  <a:pt x="6165" y="49981"/>
                                </a:cubicBezTo>
                                <a:cubicBezTo>
                                  <a:pt x="8201" y="45070"/>
                                  <a:pt x="10695" y="40407"/>
                                  <a:pt x="13650" y="35979"/>
                                </a:cubicBezTo>
                                <a:cubicBezTo>
                                  <a:pt x="16605" y="31564"/>
                                  <a:pt x="19963" y="27471"/>
                                  <a:pt x="23724" y="23701"/>
                                </a:cubicBezTo>
                                <a:cubicBezTo>
                                  <a:pt x="27484" y="19943"/>
                                  <a:pt x="31576" y="16582"/>
                                  <a:pt x="35998" y="13643"/>
                                </a:cubicBezTo>
                                <a:cubicBezTo>
                                  <a:pt x="40420" y="10678"/>
                                  <a:pt x="45088" y="8186"/>
                                  <a:pt x="50001" y="6152"/>
                                </a:cubicBezTo>
                                <a:cubicBezTo>
                                  <a:pt x="54915" y="4118"/>
                                  <a:pt x="59980" y="2592"/>
                                  <a:pt x="65196" y="1563"/>
                                </a:cubicBezTo>
                                <a:cubicBezTo>
                                  <a:pt x="70413" y="521"/>
                                  <a:pt x="75680" y="0"/>
                                  <a:pt x="80999" y="0"/>
                                </a:cubicBezTo>
                                <a:cubicBezTo>
                                  <a:pt x="86317" y="0"/>
                                  <a:pt x="91584" y="521"/>
                                  <a:pt x="96800" y="1550"/>
                                </a:cubicBezTo>
                                <a:cubicBezTo>
                                  <a:pt x="102016" y="2580"/>
                                  <a:pt x="107081" y="4105"/>
                                  <a:pt x="111995" y="6152"/>
                                </a:cubicBezTo>
                                <a:cubicBezTo>
                                  <a:pt x="116908" y="8186"/>
                                  <a:pt x="121576" y="10678"/>
                                  <a:pt x="125998" y="13630"/>
                                </a:cubicBezTo>
                                <a:cubicBezTo>
                                  <a:pt x="130420" y="16582"/>
                                  <a:pt x="134512" y="19943"/>
                                  <a:pt x="138273" y="23701"/>
                                </a:cubicBezTo>
                                <a:cubicBezTo>
                                  <a:pt x="142033" y="27471"/>
                                  <a:pt x="145391" y="31564"/>
                                  <a:pt x="148346" y="35979"/>
                                </a:cubicBezTo>
                                <a:cubicBezTo>
                                  <a:pt x="151300" y="40407"/>
                                  <a:pt x="153795" y="45070"/>
                                  <a:pt x="155830" y="49981"/>
                                </a:cubicBezTo>
                                <a:cubicBezTo>
                                  <a:pt x="157866" y="54893"/>
                                  <a:pt x="159402" y="59965"/>
                                  <a:pt x="160440"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78" name="Shape 1478"/>
                        <wps:cNvSpPr/>
                        <wps:spPr>
                          <a:xfrm>
                            <a:off x="2591940" y="476461"/>
                            <a:ext cx="161996" cy="161987"/>
                          </a:xfrm>
                          <a:custGeom>
                            <a:avLst/>
                            <a:gdLst/>
                            <a:ahLst/>
                            <a:cxnLst/>
                            <a:rect l="0" t="0" r="0" b="0"/>
                            <a:pathLst>
                              <a:path w="161996" h="161987">
                                <a:moveTo>
                                  <a:pt x="161996" y="80987"/>
                                </a:moveTo>
                                <a:cubicBezTo>
                                  <a:pt x="161996" y="86308"/>
                                  <a:pt x="161477" y="91579"/>
                                  <a:pt x="160440" y="96788"/>
                                </a:cubicBezTo>
                                <a:cubicBezTo>
                                  <a:pt x="159402" y="102009"/>
                                  <a:pt x="157866" y="107069"/>
                                  <a:pt x="155830" y="111968"/>
                                </a:cubicBezTo>
                                <a:cubicBezTo>
                                  <a:pt x="153795" y="116880"/>
                                  <a:pt x="151300" y="121555"/>
                                  <a:pt x="148344" y="125983"/>
                                </a:cubicBezTo>
                                <a:cubicBezTo>
                                  <a:pt x="145390" y="130398"/>
                                  <a:pt x="142032" y="134491"/>
                                  <a:pt x="138272" y="138261"/>
                                </a:cubicBezTo>
                                <a:cubicBezTo>
                                  <a:pt x="134511" y="142007"/>
                                  <a:pt x="130420" y="145368"/>
                                  <a:pt x="125998" y="148320"/>
                                </a:cubicBezTo>
                                <a:cubicBezTo>
                                  <a:pt x="121576" y="151284"/>
                                  <a:pt x="116908" y="153777"/>
                                  <a:pt x="111994" y="155811"/>
                                </a:cubicBezTo>
                                <a:cubicBezTo>
                                  <a:pt x="107081" y="157845"/>
                                  <a:pt x="102016" y="159383"/>
                                  <a:pt x="96800" y="160424"/>
                                </a:cubicBezTo>
                                <a:cubicBezTo>
                                  <a:pt x="91584" y="161466"/>
                                  <a:pt x="86316" y="161987"/>
                                  <a:pt x="80998" y="161987"/>
                                </a:cubicBezTo>
                                <a:cubicBezTo>
                                  <a:pt x="75679" y="161987"/>
                                  <a:pt x="70412" y="161466"/>
                                  <a:pt x="65196" y="160424"/>
                                </a:cubicBezTo>
                                <a:cubicBezTo>
                                  <a:pt x="59979" y="159383"/>
                                  <a:pt x="54914" y="157845"/>
                                  <a:pt x="50001" y="155811"/>
                                </a:cubicBezTo>
                                <a:cubicBezTo>
                                  <a:pt x="45087" y="153777"/>
                                  <a:pt x="40419" y="151284"/>
                                  <a:pt x="35997" y="148320"/>
                                </a:cubicBezTo>
                                <a:cubicBezTo>
                                  <a:pt x="31575" y="145368"/>
                                  <a:pt x="27484" y="142007"/>
                                  <a:pt x="23723" y="138261"/>
                                </a:cubicBezTo>
                                <a:cubicBezTo>
                                  <a:pt x="19962" y="134491"/>
                                  <a:pt x="16604" y="130398"/>
                                  <a:pt x="13650" y="125983"/>
                                </a:cubicBezTo>
                                <a:cubicBezTo>
                                  <a:pt x="10695" y="121555"/>
                                  <a:pt x="8200" y="116880"/>
                                  <a:pt x="6165" y="111981"/>
                                </a:cubicBezTo>
                                <a:cubicBezTo>
                                  <a:pt x="4130" y="107069"/>
                                  <a:pt x="2593" y="102009"/>
                                  <a:pt x="1556" y="96800"/>
                                </a:cubicBezTo>
                                <a:cubicBezTo>
                                  <a:pt x="519" y="91579"/>
                                  <a:pt x="0" y="86308"/>
                                  <a:pt x="0" y="80987"/>
                                </a:cubicBezTo>
                                <a:cubicBezTo>
                                  <a:pt x="0" y="75667"/>
                                  <a:pt x="519" y="70408"/>
                                  <a:pt x="1556" y="65187"/>
                                </a:cubicBezTo>
                                <a:cubicBezTo>
                                  <a:pt x="2593" y="59965"/>
                                  <a:pt x="4130" y="54905"/>
                                  <a:pt x="6165" y="49981"/>
                                </a:cubicBezTo>
                                <a:cubicBezTo>
                                  <a:pt x="8200" y="45070"/>
                                  <a:pt x="10695" y="40407"/>
                                  <a:pt x="13650" y="35979"/>
                                </a:cubicBezTo>
                                <a:cubicBezTo>
                                  <a:pt x="16604" y="31564"/>
                                  <a:pt x="19962" y="27471"/>
                                  <a:pt x="23723" y="23701"/>
                                </a:cubicBezTo>
                                <a:cubicBezTo>
                                  <a:pt x="27484" y="19943"/>
                                  <a:pt x="31575" y="16582"/>
                                  <a:pt x="35997" y="13643"/>
                                </a:cubicBezTo>
                                <a:cubicBezTo>
                                  <a:pt x="40419" y="10678"/>
                                  <a:pt x="45087" y="8186"/>
                                  <a:pt x="50001" y="6152"/>
                                </a:cubicBezTo>
                                <a:cubicBezTo>
                                  <a:pt x="54914" y="4118"/>
                                  <a:pt x="59979" y="2592"/>
                                  <a:pt x="65196" y="1563"/>
                                </a:cubicBezTo>
                                <a:cubicBezTo>
                                  <a:pt x="70412" y="521"/>
                                  <a:pt x="75679" y="0"/>
                                  <a:pt x="80998" y="0"/>
                                </a:cubicBezTo>
                                <a:cubicBezTo>
                                  <a:pt x="86316" y="0"/>
                                  <a:pt x="91584" y="521"/>
                                  <a:pt x="96800" y="1550"/>
                                </a:cubicBezTo>
                                <a:cubicBezTo>
                                  <a:pt x="102016" y="2580"/>
                                  <a:pt x="107081" y="4105"/>
                                  <a:pt x="111995" y="6152"/>
                                </a:cubicBezTo>
                                <a:cubicBezTo>
                                  <a:pt x="116908" y="8186"/>
                                  <a:pt x="121576" y="10678"/>
                                  <a:pt x="125998" y="13630"/>
                                </a:cubicBezTo>
                                <a:cubicBezTo>
                                  <a:pt x="130420" y="16582"/>
                                  <a:pt x="134511" y="19943"/>
                                  <a:pt x="138272" y="23701"/>
                                </a:cubicBezTo>
                                <a:cubicBezTo>
                                  <a:pt x="142032" y="27471"/>
                                  <a:pt x="145390" y="31564"/>
                                  <a:pt x="148344" y="35979"/>
                                </a:cubicBezTo>
                                <a:cubicBezTo>
                                  <a:pt x="151300" y="40407"/>
                                  <a:pt x="153795" y="45070"/>
                                  <a:pt x="155830" y="49981"/>
                                </a:cubicBezTo>
                                <a:cubicBezTo>
                                  <a:pt x="157866" y="54893"/>
                                  <a:pt x="159402" y="59965"/>
                                  <a:pt x="160440"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80" name="Shape 1480"/>
                        <wps:cNvSpPr/>
                        <wps:spPr>
                          <a:xfrm>
                            <a:off x="3239925" y="476461"/>
                            <a:ext cx="161996" cy="161987"/>
                          </a:xfrm>
                          <a:custGeom>
                            <a:avLst/>
                            <a:gdLst/>
                            <a:ahLst/>
                            <a:cxnLst/>
                            <a:rect l="0" t="0" r="0" b="0"/>
                            <a:pathLst>
                              <a:path w="161996" h="161987">
                                <a:moveTo>
                                  <a:pt x="161996" y="80987"/>
                                </a:moveTo>
                                <a:cubicBezTo>
                                  <a:pt x="161996" y="86308"/>
                                  <a:pt x="161477" y="91579"/>
                                  <a:pt x="160440" y="96788"/>
                                </a:cubicBezTo>
                                <a:cubicBezTo>
                                  <a:pt x="159402" y="102009"/>
                                  <a:pt x="157865" y="107069"/>
                                  <a:pt x="155830" y="111968"/>
                                </a:cubicBezTo>
                                <a:cubicBezTo>
                                  <a:pt x="153794" y="116880"/>
                                  <a:pt x="151299" y="121555"/>
                                  <a:pt x="148344" y="125983"/>
                                </a:cubicBezTo>
                                <a:cubicBezTo>
                                  <a:pt x="145390" y="130398"/>
                                  <a:pt x="142032" y="134491"/>
                                  <a:pt x="138272" y="138261"/>
                                </a:cubicBezTo>
                                <a:cubicBezTo>
                                  <a:pt x="134512" y="142007"/>
                                  <a:pt x="130420" y="145368"/>
                                  <a:pt x="125998" y="148320"/>
                                </a:cubicBezTo>
                                <a:cubicBezTo>
                                  <a:pt x="121576" y="151284"/>
                                  <a:pt x="116908" y="153777"/>
                                  <a:pt x="111994" y="155811"/>
                                </a:cubicBezTo>
                                <a:cubicBezTo>
                                  <a:pt x="107080" y="157845"/>
                                  <a:pt x="102015" y="159383"/>
                                  <a:pt x="96800" y="160424"/>
                                </a:cubicBezTo>
                                <a:cubicBezTo>
                                  <a:pt x="91583" y="161466"/>
                                  <a:pt x="86316" y="161987"/>
                                  <a:pt x="80998" y="161987"/>
                                </a:cubicBezTo>
                                <a:cubicBezTo>
                                  <a:pt x="75679" y="161987"/>
                                  <a:pt x="70412" y="161466"/>
                                  <a:pt x="65196" y="160424"/>
                                </a:cubicBezTo>
                                <a:cubicBezTo>
                                  <a:pt x="59979" y="159383"/>
                                  <a:pt x="54914" y="157845"/>
                                  <a:pt x="50000" y="155811"/>
                                </a:cubicBezTo>
                                <a:cubicBezTo>
                                  <a:pt x="45087" y="153777"/>
                                  <a:pt x="40419" y="151284"/>
                                  <a:pt x="35997" y="148320"/>
                                </a:cubicBezTo>
                                <a:cubicBezTo>
                                  <a:pt x="31575" y="145368"/>
                                  <a:pt x="27484" y="142007"/>
                                  <a:pt x="23723" y="138261"/>
                                </a:cubicBezTo>
                                <a:cubicBezTo>
                                  <a:pt x="19962" y="134491"/>
                                  <a:pt x="16604" y="130398"/>
                                  <a:pt x="13650" y="125983"/>
                                </a:cubicBezTo>
                                <a:cubicBezTo>
                                  <a:pt x="10695" y="121555"/>
                                  <a:pt x="8200" y="116880"/>
                                  <a:pt x="6165" y="111981"/>
                                </a:cubicBezTo>
                                <a:cubicBezTo>
                                  <a:pt x="4130" y="107069"/>
                                  <a:pt x="2593" y="102009"/>
                                  <a:pt x="1556" y="96800"/>
                                </a:cubicBezTo>
                                <a:cubicBezTo>
                                  <a:pt x="519" y="91579"/>
                                  <a:pt x="0" y="86308"/>
                                  <a:pt x="0" y="80987"/>
                                </a:cubicBezTo>
                                <a:cubicBezTo>
                                  <a:pt x="0" y="75667"/>
                                  <a:pt x="519" y="70408"/>
                                  <a:pt x="1556" y="65187"/>
                                </a:cubicBezTo>
                                <a:cubicBezTo>
                                  <a:pt x="2593" y="59965"/>
                                  <a:pt x="4130" y="54905"/>
                                  <a:pt x="6165" y="49981"/>
                                </a:cubicBezTo>
                                <a:cubicBezTo>
                                  <a:pt x="8200" y="45070"/>
                                  <a:pt x="10695" y="40407"/>
                                  <a:pt x="13650" y="35979"/>
                                </a:cubicBezTo>
                                <a:cubicBezTo>
                                  <a:pt x="16604" y="31564"/>
                                  <a:pt x="19962" y="27471"/>
                                  <a:pt x="23723" y="23701"/>
                                </a:cubicBezTo>
                                <a:cubicBezTo>
                                  <a:pt x="27484" y="19943"/>
                                  <a:pt x="31575" y="16582"/>
                                  <a:pt x="35997" y="13643"/>
                                </a:cubicBezTo>
                                <a:cubicBezTo>
                                  <a:pt x="40419" y="10678"/>
                                  <a:pt x="45087" y="8186"/>
                                  <a:pt x="50000" y="6152"/>
                                </a:cubicBezTo>
                                <a:cubicBezTo>
                                  <a:pt x="54914" y="4118"/>
                                  <a:pt x="59979" y="2592"/>
                                  <a:pt x="65196" y="1563"/>
                                </a:cubicBezTo>
                                <a:cubicBezTo>
                                  <a:pt x="70412" y="521"/>
                                  <a:pt x="75679" y="0"/>
                                  <a:pt x="80998" y="0"/>
                                </a:cubicBezTo>
                                <a:cubicBezTo>
                                  <a:pt x="86316" y="0"/>
                                  <a:pt x="91583" y="521"/>
                                  <a:pt x="96800" y="1550"/>
                                </a:cubicBezTo>
                                <a:cubicBezTo>
                                  <a:pt x="102015" y="2580"/>
                                  <a:pt x="107080" y="4105"/>
                                  <a:pt x="111994" y="6152"/>
                                </a:cubicBezTo>
                                <a:cubicBezTo>
                                  <a:pt x="116908" y="8186"/>
                                  <a:pt x="121575" y="10678"/>
                                  <a:pt x="125997" y="13630"/>
                                </a:cubicBezTo>
                                <a:cubicBezTo>
                                  <a:pt x="130420" y="16582"/>
                                  <a:pt x="134512" y="19943"/>
                                  <a:pt x="138272" y="23701"/>
                                </a:cubicBezTo>
                                <a:cubicBezTo>
                                  <a:pt x="142032" y="27471"/>
                                  <a:pt x="145390" y="31564"/>
                                  <a:pt x="148344" y="35979"/>
                                </a:cubicBezTo>
                                <a:cubicBezTo>
                                  <a:pt x="151299" y="40407"/>
                                  <a:pt x="153794" y="45070"/>
                                  <a:pt x="155830" y="49981"/>
                                </a:cubicBezTo>
                                <a:cubicBezTo>
                                  <a:pt x="157865" y="54893"/>
                                  <a:pt x="159402" y="59965"/>
                                  <a:pt x="160440"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82" name="Shape 1482"/>
                        <wps:cNvSpPr/>
                        <wps:spPr>
                          <a:xfrm>
                            <a:off x="3897439" y="476461"/>
                            <a:ext cx="161997" cy="161987"/>
                          </a:xfrm>
                          <a:custGeom>
                            <a:avLst/>
                            <a:gdLst/>
                            <a:ahLst/>
                            <a:cxnLst/>
                            <a:rect l="0" t="0" r="0" b="0"/>
                            <a:pathLst>
                              <a:path w="161997" h="161987">
                                <a:moveTo>
                                  <a:pt x="161997" y="80987"/>
                                </a:moveTo>
                                <a:cubicBezTo>
                                  <a:pt x="161997" y="86308"/>
                                  <a:pt x="161478" y="91579"/>
                                  <a:pt x="160440" y="96788"/>
                                </a:cubicBezTo>
                                <a:cubicBezTo>
                                  <a:pt x="159402" y="102009"/>
                                  <a:pt x="157866" y="107069"/>
                                  <a:pt x="155831" y="111968"/>
                                </a:cubicBezTo>
                                <a:cubicBezTo>
                                  <a:pt x="153795" y="116880"/>
                                  <a:pt x="151300" y="121555"/>
                                  <a:pt x="148346" y="125983"/>
                                </a:cubicBezTo>
                                <a:cubicBezTo>
                                  <a:pt x="145391" y="130398"/>
                                  <a:pt x="142033" y="134491"/>
                                  <a:pt x="138273" y="138261"/>
                                </a:cubicBezTo>
                                <a:cubicBezTo>
                                  <a:pt x="134512" y="142007"/>
                                  <a:pt x="130421" y="145368"/>
                                  <a:pt x="125998" y="148320"/>
                                </a:cubicBezTo>
                                <a:cubicBezTo>
                                  <a:pt x="121577" y="151284"/>
                                  <a:pt x="116908" y="153777"/>
                                  <a:pt x="111994" y="155811"/>
                                </a:cubicBezTo>
                                <a:cubicBezTo>
                                  <a:pt x="107081" y="157845"/>
                                  <a:pt x="102017" y="159383"/>
                                  <a:pt x="96800" y="160424"/>
                                </a:cubicBezTo>
                                <a:cubicBezTo>
                                  <a:pt x="91583" y="161466"/>
                                  <a:pt x="86317" y="161987"/>
                                  <a:pt x="80999" y="161987"/>
                                </a:cubicBezTo>
                                <a:cubicBezTo>
                                  <a:pt x="75680" y="161987"/>
                                  <a:pt x="70412" y="161466"/>
                                  <a:pt x="65196" y="160424"/>
                                </a:cubicBezTo>
                                <a:cubicBezTo>
                                  <a:pt x="59980" y="159383"/>
                                  <a:pt x="54914" y="157845"/>
                                  <a:pt x="50001" y="155811"/>
                                </a:cubicBezTo>
                                <a:cubicBezTo>
                                  <a:pt x="45087" y="153777"/>
                                  <a:pt x="40419" y="151284"/>
                                  <a:pt x="35997" y="148320"/>
                                </a:cubicBezTo>
                                <a:cubicBezTo>
                                  <a:pt x="31575" y="145368"/>
                                  <a:pt x="27484" y="142007"/>
                                  <a:pt x="23724" y="138261"/>
                                </a:cubicBezTo>
                                <a:cubicBezTo>
                                  <a:pt x="19963" y="134491"/>
                                  <a:pt x="16605" y="130398"/>
                                  <a:pt x="13650" y="125983"/>
                                </a:cubicBezTo>
                                <a:cubicBezTo>
                                  <a:pt x="10696" y="121555"/>
                                  <a:pt x="8201" y="116880"/>
                                  <a:pt x="6165" y="111981"/>
                                </a:cubicBezTo>
                                <a:cubicBezTo>
                                  <a:pt x="4130" y="107069"/>
                                  <a:pt x="2593" y="102009"/>
                                  <a:pt x="1556" y="96800"/>
                                </a:cubicBezTo>
                                <a:cubicBezTo>
                                  <a:pt x="519" y="91579"/>
                                  <a:pt x="0" y="86308"/>
                                  <a:pt x="0" y="80987"/>
                                </a:cubicBezTo>
                                <a:cubicBezTo>
                                  <a:pt x="0" y="75667"/>
                                  <a:pt x="519" y="70408"/>
                                  <a:pt x="1556" y="65187"/>
                                </a:cubicBezTo>
                                <a:cubicBezTo>
                                  <a:pt x="2593" y="59965"/>
                                  <a:pt x="4130" y="54905"/>
                                  <a:pt x="6165" y="49981"/>
                                </a:cubicBezTo>
                                <a:cubicBezTo>
                                  <a:pt x="8201" y="45070"/>
                                  <a:pt x="10696" y="40407"/>
                                  <a:pt x="13650" y="35979"/>
                                </a:cubicBezTo>
                                <a:cubicBezTo>
                                  <a:pt x="16605" y="31564"/>
                                  <a:pt x="19963" y="27471"/>
                                  <a:pt x="23724" y="23701"/>
                                </a:cubicBezTo>
                                <a:cubicBezTo>
                                  <a:pt x="27484" y="19943"/>
                                  <a:pt x="31575" y="16582"/>
                                  <a:pt x="35997" y="13643"/>
                                </a:cubicBezTo>
                                <a:cubicBezTo>
                                  <a:pt x="40419" y="10678"/>
                                  <a:pt x="45087" y="8186"/>
                                  <a:pt x="50001" y="6152"/>
                                </a:cubicBezTo>
                                <a:cubicBezTo>
                                  <a:pt x="54914" y="4118"/>
                                  <a:pt x="59980" y="2592"/>
                                  <a:pt x="65196" y="1563"/>
                                </a:cubicBezTo>
                                <a:cubicBezTo>
                                  <a:pt x="70412" y="521"/>
                                  <a:pt x="75680" y="0"/>
                                  <a:pt x="80999" y="0"/>
                                </a:cubicBezTo>
                                <a:cubicBezTo>
                                  <a:pt x="86317" y="0"/>
                                  <a:pt x="91583" y="521"/>
                                  <a:pt x="96800" y="1550"/>
                                </a:cubicBezTo>
                                <a:cubicBezTo>
                                  <a:pt x="102017" y="2580"/>
                                  <a:pt x="107081" y="4105"/>
                                  <a:pt x="111994" y="6152"/>
                                </a:cubicBezTo>
                                <a:cubicBezTo>
                                  <a:pt x="116908" y="8186"/>
                                  <a:pt x="121577" y="10678"/>
                                  <a:pt x="125998" y="13630"/>
                                </a:cubicBezTo>
                                <a:cubicBezTo>
                                  <a:pt x="130421" y="16582"/>
                                  <a:pt x="134512" y="19943"/>
                                  <a:pt x="138273" y="23701"/>
                                </a:cubicBezTo>
                                <a:cubicBezTo>
                                  <a:pt x="142033" y="27471"/>
                                  <a:pt x="145391" y="31564"/>
                                  <a:pt x="148346" y="35979"/>
                                </a:cubicBezTo>
                                <a:cubicBezTo>
                                  <a:pt x="151300" y="40407"/>
                                  <a:pt x="153795" y="45070"/>
                                  <a:pt x="155831" y="49981"/>
                                </a:cubicBezTo>
                                <a:cubicBezTo>
                                  <a:pt x="157866" y="54893"/>
                                  <a:pt x="159402" y="59965"/>
                                  <a:pt x="160440" y="65187"/>
                                </a:cubicBezTo>
                                <a:cubicBezTo>
                                  <a:pt x="161478" y="70408"/>
                                  <a:pt x="161997"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86" name="Shape 1486"/>
                        <wps:cNvSpPr/>
                        <wps:spPr>
                          <a:xfrm>
                            <a:off x="0" y="952909"/>
                            <a:ext cx="161996" cy="161999"/>
                          </a:xfrm>
                          <a:custGeom>
                            <a:avLst/>
                            <a:gdLst/>
                            <a:ahLst/>
                            <a:cxnLst/>
                            <a:rect l="0" t="0" r="0" b="0"/>
                            <a:pathLst>
                              <a:path w="161996" h="161999">
                                <a:moveTo>
                                  <a:pt x="161996" y="81000"/>
                                </a:moveTo>
                                <a:cubicBezTo>
                                  <a:pt x="161996" y="86320"/>
                                  <a:pt x="161478" y="91579"/>
                                  <a:pt x="160440" y="96800"/>
                                </a:cubicBezTo>
                                <a:cubicBezTo>
                                  <a:pt x="159402" y="102022"/>
                                  <a:pt x="157866" y="107082"/>
                                  <a:pt x="155830" y="111981"/>
                                </a:cubicBezTo>
                                <a:cubicBezTo>
                                  <a:pt x="153795" y="116892"/>
                                  <a:pt x="151300" y="121555"/>
                                  <a:pt x="148345" y="125983"/>
                                </a:cubicBezTo>
                                <a:cubicBezTo>
                                  <a:pt x="145390" y="130411"/>
                                  <a:pt x="142033" y="134503"/>
                                  <a:pt x="138272" y="138261"/>
                                </a:cubicBezTo>
                                <a:cubicBezTo>
                                  <a:pt x="134512" y="142019"/>
                                  <a:pt x="130420" y="145368"/>
                                  <a:pt x="125998" y="148332"/>
                                </a:cubicBezTo>
                                <a:cubicBezTo>
                                  <a:pt x="121576" y="151296"/>
                                  <a:pt x="116908" y="153789"/>
                                  <a:pt x="111995" y="155823"/>
                                </a:cubicBezTo>
                                <a:cubicBezTo>
                                  <a:pt x="107081" y="157857"/>
                                  <a:pt x="102016" y="159395"/>
                                  <a:pt x="96800" y="160424"/>
                                </a:cubicBezTo>
                                <a:cubicBezTo>
                                  <a:pt x="91584" y="161466"/>
                                  <a:pt x="86316" y="161987"/>
                                  <a:pt x="80998" y="161999"/>
                                </a:cubicBezTo>
                                <a:cubicBezTo>
                                  <a:pt x="75679" y="161987"/>
                                  <a:pt x="70412" y="161466"/>
                                  <a:pt x="65196" y="160424"/>
                                </a:cubicBezTo>
                                <a:cubicBezTo>
                                  <a:pt x="59980" y="159383"/>
                                  <a:pt x="54915" y="157845"/>
                                  <a:pt x="50001" y="155811"/>
                                </a:cubicBezTo>
                                <a:cubicBezTo>
                                  <a:pt x="45088" y="153764"/>
                                  <a:pt x="40420" y="151271"/>
                                  <a:pt x="35997" y="148320"/>
                                </a:cubicBezTo>
                                <a:cubicBezTo>
                                  <a:pt x="31575" y="145368"/>
                                  <a:pt x="27484" y="142019"/>
                                  <a:pt x="23724" y="138261"/>
                                </a:cubicBezTo>
                                <a:cubicBezTo>
                                  <a:pt x="19963" y="134503"/>
                                  <a:pt x="16605" y="130411"/>
                                  <a:pt x="13650" y="125983"/>
                                </a:cubicBezTo>
                                <a:cubicBezTo>
                                  <a:pt x="10695" y="121555"/>
                                  <a:pt x="8200" y="116892"/>
                                  <a:pt x="6166" y="111981"/>
                                </a:cubicBezTo>
                                <a:cubicBezTo>
                                  <a:pt x="4130" y="107082"/>
                                  <a:pt x="2594" y="102022"/>
                                  <a:pt x="1556" y="96800"/>
                                </a:cubicBezTo>
                                <a:cubicBezTo>
                                  <a:pt x="519" y="91579"/>
                                  <a:pt x="0" y="86320"/>
                                  <a:pt x="0" y="81000"/>
                                </a:cubicBezTo>
                                <a:cubicBezTo>
                                  <a:pt x="0" y="75679"/>
                                  <a:pt x="519" y="70408"/>
                                  <a:pt x="1556" y="65199"/>
                                </a:cubicBezTo>
                                <a:cubicBezTo>
                                  <a:pt x="2594" y="59978"/>
                                  <a:pt x="4130" y="54905"/>
                                  <a:pt x="6166" y="49994"/>
                                </a:cubicBezTo>
                                <a:cubicBezTo>
                                  <a:pt x="8200" y="45083"/>
                                  <a:pt x="10695" y="40407"/>
                                  <a:pt x="13650" y="35992"/>
                                </a:cubicBezTo>
                                <a:cubicBezTo>
                                  <a:pt x="16605" y="31576"/>
                                  <a:pt x="19963" y="27471"/>
                                  <a:pt x="23724" y="23713"/>
                                </a:cubicBezTo>
                                <a:cubicBezTo>
                                  <a:pt x="27484" y="19955"/>
                                  <a:pt x="31575" y="16594"/>
                                  <a:pt x="35998" y="13643"/>
                                </a:cubicBezTo>
                                <a:cubicBezTo>
                                  <a:pt x="40420" y="10691"/>
                                  <a:pt x="45088" y="8198"/>
                                  <a:pt x="50001" y="6152"/>
                                </a:cubicBezTo>
                                <a:cubicBezTo>
                                  <a:pt x="54915" y="4118"/>
                                  <a:pt x="59980" y="2580"/>
                                  <a:pt x="65196" y="1550"/>
                                </a:cubicBezTo>
                                <a:cubicBezTo>
                                  <a:pt x="70412" y="521"/>
                                  <a:pt x="75679" y="0"/>
                                  <a:pt x="80998" y="0"/>
                                </a:cubicBezTo>
                                <a:cubicBezTo>
                                  <a:pt x="86316" y="0"/>
                                  <a:pt x="91584" y="521"/>
                                  <a:pt x="96800" y="1550"/>
                                </a:cubicBezTo>
                                <a:cubicBezTo>
                                  <a:pt x="102016" y="2580"/>
                                  <a:pt x="107081" y="4118"/>
                                  <a:pt x="111995" y="6152"/>
                                </a:cubicBezTo>
                                <a:cubicBezTo>
                                  <a:pt x="116908" y="8198"/>
                                  <a:pt x="121576" y="10691"/>
                                  <a:pt x="125998" y="13643"/>
                                </a:cubicBezTo>
                                <a:cubicBezTo>
                                  <a:pt x="130420" y="16594"/>
                                  <a:pt x="134512" y="19955"/>
                                  <a:pt x="138272" y="23713"/>
                                </a:cubicBezTo>
                                <a:cubicBezTo>
                                  <a:pt x="142033" y="27471"/>
                                  <a:pt x="145390" y="31576"/>
                                  <a:pt x="148345" y="35992"/>
                                </a:cubicBezTo>
                                <a:cubicBezTo>
                                  <a:pt x="151300" y="40407"/>
                                  <a:pt x="153795" y="45083"/>
                                  <a:pt x="155830" y="49994"/>
                                </a:cubicBezTo>
                                <a:cubicBezTo>
                                  <a:pt x="157866" y="54905"/>
                                  <a:pt x="159402" y="59978"/>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88" name="Shape 1488"/>
                        <wps:cNvSpPr/>
                        <wps:spPr>
                          <a:xfrm>
                            <a:off x="647985" y="952909"/>
                            <a:ext cx="161996" cy="161999"/>
                          </a:xfrm>
                          <a:custGeom>
                            <a:avLst/>
                            <a:gdLst/>
                            <a:ahLst/>
                            <a:cxnLst/>
                            <a:rect l="0" t="0" r="0" b="0"/>
                            <a:pathLst>
                              <a:path w="161996" h="161999">
                                <a:moveTo>
                                  <a:pt x="161996" y="81000"/>
                                </a:moveTo>
                                <a:cubicBezTo>
                                  <a:pt x="161996" y="86320"/>
                                  <a:pt x="161477" y="91579"/>
                                  <a:pt x="160440" y="96800"/>
                                </a:cubicBezTo>
                                <a:cubicBezTo>
                                  <a:pt x="159402" y="102022"/>
                                  <a:pt x="157865" y="107082"/>
                                  <a:pt x="155830" y="111981"/>
                                </a:cubicBezTo>
                                <a:cubicBezTo>
                                  <a:pt x="153795" y="116892"/>
                                  <a:pt x="151300" y="121555"/>
                                  <a:pt x="148345" y="125983"/>
                                </a:cubicBezTo>
                                <a:cubicBezTo>
                                  <a:pt x="145390" y="130411"/>
                                  <a:pt x="142033" y="134503"/>
                                  <a:pt x="138272" y="138261"/>
                                </a:cubicBezTo>
                                <a:cubicBezTo>
                                  <a:pt x="134511" y="142019"/>
                                  <a:pt x="130420" y="145368"/>
                                  <a:pt x="125998" y="148332"/>
                                </a:cubicBezTo>
                                <a:cubicBezTo>
                                  <a:pt x="121576" y="151296"/>
                                  <a:pt x="116908" y="153789"/>
                                  <a:pt x="111994" y="155823"/>
                                </a:cubicBezTo>
                                <a:cubicBezTo>
                                  <a:pt x="107081" y="157857"/>
                                  <a:pt x="102016" y="159395"/>
                                  <a:pt x="96800" y="160424"/>
                                </a:cubicBezTo>
                                <a:cubicBezTo>
                                  <a:pt x="91583" y="161466"/>
                                  <a:pt x="86316" y="161987"/>
                                  <a:pt x="80998" y="161999"/>
                                </a:cubicBezTo>
                                <a:cubicBezTo>
                                  <a:pt x="75680" y="161987"/>
                                  <a:pt x="70412" y="161466"/>
                                  <a:pt x="65196" y="160424"/>
                                </a:cubicBezTo>
                                <a:cubicBezTo>
                                  <a:pt x="59980" y="159383"/>
                                  <a:pt x="54915" y="157845"/>
                                  <a:pt x="50001" y="155811"/>
                                </a:cubicBezTo>
                                <a:cubicBezTo>
                                  <a:pt x="45087" y="153764"/>
                                  <a:pt x="40420" y="151271"/>
                                  <a:pt x="35998" y="148320"/>
                                </a:cubicBezTo>
                                <a:cubicBezTo>
                                  <a:pt x="31575" y="145368"/>
                                  <a:pt x="27484" y="142019"/>
                                  <a:pt x="23724" y="138261"/>
                                </a:cubicBezTo>
                                <a:cubicBezTo>
                                  <a:pt x="19963" y="134503"/>
                                  <a:pt x="16605" y="130411"/>
                                  <a:pt x="13650" y="125983"/>
                                </a:cubicBezTo>
                                <a:cubicBezTo>
                                  <a:pt x="10695" y="121555"/>
                                  <a:pt x="8200" y="116892"/>
                                  <a:pt x="6165" y="111981"/>
                                </a:cubicBezTo>
                                <a:cubicBezTo>
                                  <a:pt x="4130" y="107082"/>
                                  <a:pt x="2594" y="102022"/>
                                  <a:pt x="1556" y="96800"/>
                                </a:cubicBezTo>
                                <a:cubicBezTo>
                                  <a:pt x="519" y="91579"/>
                                  <a:pt x="0" y="86320"/>
                                  <a:pt x="0" y="81000"/>
                                </a:cubicBezTo>
                                <a:cubicBezTo>
                                  <a:pt x="0" y="75679"/>
                                  <a:pt x="519" y="70408"/>
                                  <a:pt x="1556" y="65199"/>
                                </a:cubicBezTo>
                                <a:cubicBezTo>
                                  <a:pt x="2594" y="59978"/>
                                  <a:pt x="4130" y="54905"/>
                                  <a:pt x="6165" y="49994"/>
                                </a:cubicBezTo>
                                <a:cubicBezTo>
                                  <a:pt x="8200" y="45083"/>
                                  <a:pt x="10695" y="40407"/>
                                  <a:pt x="13650" y="35992"/>
                                </a:cubicBezTo>
                                <a:cubicBezTo>
                                  <a:pt x="16605" y="31576"/>
                                  <a:pt x="19963" y="27471"/>
                                  <a:pt x="23724" y="23713"/>
                                </a:cubicBezTo>
                                <a:cubicBezTo>
                                  <a:pt x="27484" y="19955"/>
                                  <a:pt x="31575" y="16594"/>
                                  <a:pt x="35998" y="13643"/>
                                </a:cubicBezTo>
                                <a:cubicBezTo>
                                  <a:pt x="40420" y="10691"/>
                                  <a:pt x="45087" y="8198"/>
                                  <a:pt x="50001" y="6152"/>
                                </a:cubicBezTo>
                                <a:cubicBezTo>
                                  <a:pt x="54915" y="4118"/>
                                  <a:pt x="59980" y="2580"/>
                                  <a:pt x="65196" y="1550"/>
                                </a:cubicBezTo>
                                <a:cubicBezTo>
                                  <a:pt x="70412" y="521"/>
                                  <a:pt x="75680" y="0"/>
                                  <a:pt x="80998" y="0"/>
                                </a:cubicBezTo>
                                <a:cubicBezTo>
                                  <a:pt x="86316" y="0"/>
                                  <a:pt x="91583" y="521"/>
                                  <a:pt x="96800" y="1550"/>
                                </a:cubicBezTo>
                                <a:cubicBezTo>
                                  <a:pt x="102016" y="2580"/>
                                  <a:pt x="107081" y="4118"/>
                                  <a:pt x="111994" y="6152"/>
                                </a:cubicBezTo>
                                <a:cubicBezTo>
                                  <a:pt x="116908" y="8198"/>
                                  <a:pt x="121576" y="10691"/>
                                  <a:pt x="125998" y="13643"/>
                                </a:cubicBezTo>
                                <a:cubicBezTo>
                                  <a:pt x="130420" y="16594"/>
                                  <a:pt x="134511" y="19955"/>
                                  <a:pt x="138272" y="23713"/>
                                </a:cubicBezTo>
                                <a:cubicBezTo>
                                  <a:pt x="142033" y="27471"/>
                                  <a:pt x="145390" y="31576"/>
                                  <a:pt x="148345" y="35992"/>
                                </a:cubicBezTo>
                                <a:cubicBezTo>
                                  <a:pt x="151300" y="40407"/>
                                  <a:pt x="153795" y="45083"/>
                                  <a:pt x="155830" y="49994"/>
                                </a:cubicBezTo>
                                <a:cubicBezTo>
                                  <a:pt x="157865" y="54905"/>
                                  <a:pt x="159402" y="59978"/>
                                  <a:pt x="160440"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90" name="Shape 1490"/>
                        <wps:cNvSpPr/>
                        <wps:spPr>
                          <a:xfrm>
                            <a:off x="1295970" y="952909"/>
                            <a:ext cx="161997" cy="161999"/>
                          </a:xfrm>
                          <a:custGeom>
                            <a:avLst/>
                            <a:gdLst/>
                            <a:ahLst/>
                            <a:cxnLst/>
                            <a:rect l="0" t="0" r="0" b="0"/>
                            <a:pathLst>
                              <a:path w="161997" h="161999">
                                <a:moveTo>
                                  <a:pt x="161997" y="81000"/>
                                </a:moveTo>
                                <a:cubicBezTo>
                                  <a:pt x="161996" y="86320"/>
                                  <a:pt x="161477" y="91579"/>
                                  <a:pt x="160440" y="96800"/>
                                </a:cubicBezTo>
                                <a:cubicBezTo>
                                  <a:pt x="159402" y="102022"/>
                                  <a:pt x="157866" y="107082"/>
                                  <a:pt x="155830" y="111981"/>
                                </a:cubicBezTo>
                                <a:cubicBezTo>
                                  <a:pt x="153795" y="116892"/>
                                  <a:pt x="151300" y="121555"/>
                                  <a:pt x="148346" y="125983"/>
                                </a:cubicBezTo>
                                <a:cubicBezTo>
                                  <a:pt x="145391" y="130411"/>
                                  <a:pt x="142033" y="134503"/>
                                  <a:pt x="138273" y="138261"/>
                                </a:cubicBezTo>
                                <a:cubicBezTo>
                                  <a:pt x="134512" y="142019"/>
                                  <a:pt x="130421" y="145368"/>
                                  <a:pt x="125999" y="148332"/>
                                </a:cubicBezTo>
                                <a:cubicBezTo>
                                  <a:pt x="121576" y="151296"/>
                                  <a:pt x="116909" y="153789"/>
                                  <a:pt x="111995" y="155823"/>
                                </a:cubicBezTo>
                                <a:cubicBezTo>
                                  <a:pt x="107081" y="157857"/>
                                  <a:pt x="102016" y="159395"/>
                                  <a:pt x="96800" y="160424"/>
                                </a:cubicBezTo>
                                <a:cubicBezTo>
                                  <a:pt x="91584" y="161466"/>
                                  <a:pt x="86317" y="161987"/>
                                  <a:pt x="80999" y="161999"/>
                                </a:cubicBezTo>
                                <a:cubicBezTo>
                                  <a:pt x="75680" y="161987"/>
                                  <a:pt x="70412" y="161466"/>
                                  <a:pt x="65196" y="160424"/>
                                </a:cubicBezTo>
                                <a:cubicBezTo>
                                  <a:pt x="59979" y="159383"/>
                                  <a:pt x="54915" y="157845"/>
                                  <a:pt x="50001" y="155811"/>
                                </a:cubicBezTo>
                                <a:cubicBezTo>
                                  <a:pt x="45088" y="153764"/>
                                  <a:pt x="40420" y="151271"/>
                                  <a:pt x="35998" y="148320"/>
                                </a:cubicBezTo>
                                <a:cubicBezTo>
                                  <a:pt x="31576" y="145368"/>
                                  <a:pt x="27485" y="142019"/>
                                  <a:pt x="23724" y="138261"/>
                                </a:cubicBezTo>
                                <a:cubicBezTo>
                                  <a:pt x="19963" y="134503"/>
                                  <a:pt x="16605" y="130411"/>
                                  <a:pt x="13650" y="125983"/>
                                </a:cubicBezTo>
                                <a:cubicBezTo>
                                  <a:pt x="10695" y="121555"/>
                                  <a:pt x="8201" y="116892"/>
                                  <a:pt x="6166" y="111981"/>
                                </a:cubicBezTo>
                                <a:cubicBezTo>
                                  <a:pt x="4130" y="107082"/>
                                  <a:pt x="2594" y="102022"/>
                                  <a:pt x="1556" y="96800"/>
                                </a:cubicBezTo>
                                <a:cubicBezTo>
                                  <a:pt x="519" y="91579"/>
                                  <a:pt x="0" y="86320"/>
                                  <a:pt x="0" y="81000"/>
                                </a:cubicBezTo>
                                <a:cubicBezTo>
                                  <a:pt x="0" y="75679"/>
                                  <a:pt x="519" y="70408"/>
                                  <a:pt x="1556" y="65199"/>
                                </a:cubicBezTo>
                                <a:cubicBezTo>
                                  <a:pt x="2594" y="59978"/>
                                  <a:pt x="4130" y="54905"/>
                                  <a:pt x="6166" y="49994"/>
                                </a:cubicBezTo>
                                <a:cubicBezTo>
                                  <a:pt x="8201" y="45083"/>
                                  <a:pt x="10695" y="40407"/>
                                  <a:pt x="13650" y="35992"/>
                                </a:cubicBezTo>
                                <a:cubicBezTo>
                                  <a:pt x="16605" y="31576"/>
                                  <a:pt x="19963" y="27471"/>
                                  <a:pt x="23724" y="23713"/>
                                </a:cubicBezTo>
                                <a:cubicBezTo>
                                  <a:pt x="27485" y="19955"/>
                                  <a:pt x="31576" y="16594"/>
                                  <a:pt x="35998" y="13643"/>
                                </a:cubicBezTo>
                                <a:cubicBezTo>
                                  <a:pt x="40420" y="10691"/>
                                  <a:pt x="45088" y="8198"/>
                                  <a:pt x="50001" y="6152"/>
                                </a:cubicBezTo>
                                <a:cubicBezTo>
                                  <a:pt x="54915" y="4118"/>
                                  <a:pt x="59980" y="2580"/>
                                  <a:pt x="65196" y="1550"/>
                                </a:cubicBezTo>
                                <a:cubicBezTo>
                                  <a:pt x="70412" y="521"/>
                                  <a:pt x="75680" y="0"/>
                                  <a:pt x="80999" y="0"/>
                                </a:cubicBezTo>
                                <a:cubicBezTo>
                                  <a:pt x="86317" y="0"/>
                                  <a:pt x="91584" y="521"/>
                                  <a:pt x="96800" y="1550"/>
                                </a:cubicBezTo>
                                <a:cubicBezTo>
                                  <a:pt x="102017" y="2580"/>
                                  <a:pt x="107081" y="4118"/>
                                  <a:pt x="111995" y="6152"/>
                                </a:cubicBezTo>
                                <a:cubicBezTo>
                                  <a:pt x="116909" y="8198"/>
                                  <a:pt x="121576" y="10691"/>
                                  <a:pt x="125999" y="13643"/>
                                </a:cubicBezTo>
                                <a:cubicBezTo>
                                  <a:pt x="130421" y="16594"/>
                                  <a:pt x="134512" y="19955"/>
                                  <a:pt x="138273" y="23713"/>
                                </a:cubicBezTo>
                                <a:cubicBezTo>
                                  <a:pt x="142033" y="27471"/>
                                  <a:pt x="145391" y="31576"/>
                                  <a:pt x="148346" y="35992"/>
                                </a:cubicBezTo>
                                <a:cubicBezTo>
                                  <a:pt x="151300" y="40407"/>
                                  <a:pt x="153796" y="45083"/>
                                  <a:pt x="155831" y="49994"/>
                                </a:cubicBezTo>
                                <a:cubicBezTo>
                                  <a:pt x="157866" y="54905"/>
                                  <a:pt x="159402" y="59978"/>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92" name="Shape 1492"/>
                        <wps:cNvSpPr/>
                        <wps:spPr>
                          <a:xfrm>
                            <a:off x="1943955" y="952909"/>
                            <a:ext cx="161997" cy="161999"/>
                          </a:xfrm>
                          <a:custGeom>
                            <a:avLst/>
                            <a:gdLst/>
                            <a:ahLst/>
                            <a:cxnLst/>
                            <a:rect l="0" t="0" r="0" b="0"/>
                            <a:pathLst>
                              <a:path w="161997" h="161999">
                                <a:moveTo>
                                  <a:pt x="161997" y="81000"/>
                                </a:moveTo>
                                <a:cubicBezTo>
                                  <a:pt x="161996" y="86320"/>
                                  <a:pt x="161478" y="91579"/>
                                  <a:pt x="160440" y="96800"/>
                                </a:cubicBezTo>
                                <a:cubicBezTo>
                                  <a:pt x="159402" y="102022"/>
                                  <a:pt x="157866" y="107082"/>
                                  <a:pt x="155830" y="111981"/>
                                </a:cubicBezTo>
                                <a:cubicBezTo>
                                  <a:pt x="153795" y="116892"/>
                                  <a:pt x="151300" y="121555"/>
                                  <a:pt x="148346" y="125983"/>
                                </a:cubicBezTo>
                                <a:cubicBezTo>
                                  <a:pt x="145391" y="130411"/>
                                  <a:pt x="142033" y="134503"/>
                                  <a:pt x="138273" y="138261"/>
                                </a:cubicBezTo>
                                <a:cubicBezTo>
                                  <a:pt x="134512" y="142019"/>
                                  <a:pt x="130420" y="145368"/>
                                  <a:pt x="125998" y="148332"/>
                                </a:cubicBezTo>
                                <a:cubicBezTo>
                                  <a:pt x="121576" y="151296"/>
                                  <a:pt x="116908" y="153789"/>
                                  <a:pt x="111995" y="155823"/>
                                </a:cubicBezTo>
                                <a:cubicBezTo>
                                  <a:pt x="107081" y="157857"/>
                                  <a:pt x="102017" y="159395"/>
                                  <a:pt x="96800" y="160424"/>
                                </a:cubicBezTo>
                                <a:cubicBezTo>
                                  <a:pt x="91584" y="161466"/>
                                  <a:pt x="86317" y="161987"/>
                                  <a:pt x="80999" y="161999"/>
                                </a:cubicBezTo>
                                <a:cubicBezTo>
                                  <a:pt x="75680" y="161987"/>
                                  <a:pt x="70413" y="161466"/>
                                  <a:pt x="65196" y="160424"/>
                                </a:cubicBezTo>
                                <a:cubicBezTo>
                                  <a:pt x="59980" y="159383"/>
                                  <a:pt x="54915" y="157845"/>
                                  <a:pt x="50001" y="155811"/>
                                </a:cubicBezTo>
                                <a:cubicBezTo>
                                  <a:pt x="45088" y="153764"/>
                                  <a:pt x="40420" y="151271"/>
                                  <a:pt x="35998" y="148320"/>
                                </a:cubicBezTo>
                                <a:cubicBezTo>
                                  <a:pt x="31576" y="145368"/>
                                  <a:pt x="27484" y="142019"/>
                                  <a:pt x="23724" y="138261"/>
                                </a:cubicBezTo>
                                <a:cubicBezTo>
                                  <a:pt x="19963" y="134503"/>
                                  <a:pt x="16605" y="130411"/>
                                  <a:pt x="13650" y="125983"/>
                                </a:cubicBezTo>
                                <a:cubicBezTo>
                                  <a:pt x="10695" y="121555"/>
                                  <a:pt x="8201" y="116892"/>
                                  <a:pt x="6166" y="111981"/>
                                </a:cubicBezTo>
                                <a:cubicBezTo>
                                  <a:pt x="4130" y="107082"/>
                                  <a:pt x="2594" y="102022"/>
                                  <a:pt x="1556" y="96800"/>
                                </a:cubicBezTo>
                                <a:cubicBezTo>
                                  <a:pt x="519" y="91579"/>
                                  <a:pt x="0" y="86320"/>
                                  <a:pt x="0" y="81000"/>
                                </a:cubicBezTo>
                                <a:cubicBezTo>
                                  <a:pt x="0" y="75679"/>
                                  <a:pt x="519" y="70408"/>
                                  <a:pt x="1556" y="65199"/>
                                </a:cubicBezTo>
                                <a:cubicBezTo>
                                  <a:pt x="2594" y="59978"/>
                                  <a:pt x="4130" y="54905"/>
                                  <a:pt x="6165" y="49994"/>
                                </a:cubicBezTo>
                                <a:cubicBezTo>
                                  <a:pt x="8201" y="45083"/>
                                  <a:pt x="10695" y="40407"/>
                                  <a:pt x="13650" y="35992"/>
                                </a:cubicBezTo>
                                <a:cubicBezTo>
                                  <a:pt x="16605" y="31576"/>
                                  <a:pt x="19963" y="27471"/>
                                  <a:pt x="23724" y="23713"/>
                                </a:cubicBezTo>
                                <a:cubicBezTo>
                                  <a:pt x="27484" y="19955"/>
                                  <a:pt x="31576" y="16594"/>
                                  <a:pt x="35998" y="13643"/>
                                </a:cubicBezTo>
                                <a:cubicBezTo>
                                  <a:pt x="40420" y="10691"/>
                                  <a:pt x="45088" y="8198"/>
                                  <a:pt x="50001" y="6152"/>
                                </a:cubicBezTo>
                                <a:cubicBezTo>
                                  <a:pt x="54915" y="4118"/>
                                  <a:pt x="59980" y="2580"/>
                                  <a:pt x="65196" y="1550"/>
                                </a:cubicBezTo>
                                <a:cubicBezTo>
                                  <a:pt x="70413" y="521"/>
                                  <a:pt x="75680" y="0"/>
                                  <a:pt x="80999" y="0"/>
                                </a:cubicBezTo>
                                <a:cubicBezTo>
                                  <a:pt x="86317" y="0"/>
                                  <a:pt x="91584" y="521"/>
                                  <a:pt x="96800" y="1550"/>
                                </a:cubicBezTo>
                                <a:cubicBezTo>
                                  <a:pt x="102016" y="2580"/>
                                  <a:pt x="107081" y="4118"/>
                                  <a:pt x="111995" y="6152"/>
                                </a:cubicBezTo>
                                <a:cubicBezTo>
                                  <a:pt x="116908" y="8198"/>
                                  <a:pt x="121576" y="10691"/>
                                  <a:pt x="125998" y="13643"/>
                                </a:cubicBezTo>
                                <a:cubicBezTo>
                                  <a:pt x="130420" y="16594"/>
                                  <a:pt x="134512" y="19955"/>
                                  <a:pt x="138273" y="23713"/>
                                </a:cubicBezTo>
                                <a:cubicBezTo>
                                  <a:pt x="142033" y="27471"/>
                                  <a:pt x="145391" y="31576"/>
                                  <a:pt x="148346" y="35992"/>
                                </a:cubicBezTo>
                                <a:cubicBezTo>
                                  <a:pt x="151300" y="40407"/>
                                  <a:pt x="153795" y="45083"/>
                                  <a:pt x="155830" y="49994"/>
                                </a:cubicBezTo>
                                <a:cubicBezTo>
                                  <a:pt x="157866" y="54905"/>
                                  <a:pt x="159402" y="59978"/>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94" name="Shape 1494"/>
                        <wps:cNvSpPr/>
                        <wps:spPr>
                          <a:xfrm>
                            <a:off x="2591940" y="952909"/>
                            <a:ext cx="161996" cy="161999"/>
                          </a:xfrm>
                          <a:custGeom>
                            <a:avLst/>
                            <a:gdLst/>
                            <a:ahLst/>
                            <a:cxnLst/>
                            <a:rect l="0" t="0" r="0" b="0"/>
                            <a:pathLst>
                              <a:path w="161996" h="161999">
                                <a:moveTo>
                                  <a:pt x="161996" y="81000"/>
                                </a:moveTo>
                                <a:cubicBezTo>
                                  <a:pt x="161996" y="86320"/>
                                  <a:pt x="161477" y="91579"/>
                                  <a:pt x="160440" y="96800"/>
                                </a:cubicBezTo>
                                <a:cubicBezTo>
                                  <a:pt x="159402" y="102022"/>
                                  <a:pt x="157866" y="107082"/>
                                  <a:pt x="155830" y="111981"/>
                                </a:cubicBezTo>
                                <a:cubicBezTo>
                                  <a:pt x="153795" y="116892"/>
                                  <a:pt x="151300" y="121555"/>
                                  <a:pt x="148344" y="125983"/>
                                </a:cubicBezTo>
                                <a:cubicBezTo>
                                  <a:pt x="145390" y="130411"/>
                                  <a:pt x="142032" y="134503"/>
                                  <a:pt x="138272" y="138261"/>
                                </a:cubicBezTo>
                                <a:cubicBezTo>
                                  <a:pt x="134511" y="142019"/>
                                  <a:pt x="130420" y="145368"/>
                                  <a:pt x="125998" y="148332"/>
                                </a:cubicBezTo>
                                <a:cubicBezTo>
                                  <a:pt x="121576" y="151296"/>
                                  <a:pt x="116908" y="153789"/>
                                  <a:pt x="111994" y="155823"/>
                                </a:cubicBezTo>
                                <a:cubicBezTo>
                                  <a:pt x="107081" y="157857"/>
                                  <a:pt x="102016" y="159395"/>
                                  <a:pt x="96800" y="160424"/>
                                </a:cubicBezTo>
                                <a:cubicBezTo>
                                  <a:pt x="91584" y="161466"/>
                                  <a:pt x="86316" y="161987"/>
                                  <a:pt x="80998" y="161999"/>
                                </a:cubicBezTo>
                                <a:cubicBezTo>
                                  <a:pt x="75679" y="161987"/>
                                  <a:pt x="70412" y="161466"/>
                                  <a:pt x="65196" y="160424"/>
                                </a:cubicBezTo>
                                <a:cubicBezTo>
                                  <a:pt x="59979" y="159383"/>
                                  <a:pt x="54914" y="157845"/>
                                  <a:pt x="50001" y="155811"/>
                                </a:cubicBezTo>
                                <a:cubicBezTo>
                                  <a:pt x="45087" y="153764"/>
                                  <a:pt x="40419" y="151271"/>
                                  <a:pt x="35997" y="148320"/>
                                </a:cubicBezTo>
                                <a:cubicBezTo>
                                  <a:pt x="31575" y="145368"/>
                                  <a:pt x="27484" y="142019"/>
                                  <a:pt x="23723" y="138261"/>
                                </a:cubicBezTo>
                                <a:cubicBezTo>
                                  <a:pt x="19962" y="134503"/>
                                  <a:pt x="16604" y="130411"/>
                                  <a:pt x="13650" y="125983"/>
                                </a:cubicBezTo>
                                <a:cubicBezTo>
                                  <a:pt x="10695" y="121555"/>
                                  <a:pt x="8200" y="116892"/>
                                  <a:pt x="6165" y="111981"/>
                                </a:cubicBezTo>
                                <a:cubicBezTo>
                                  <a:pt x="4130" y="107082"/>
                                  <a:pt x="2593" y="102022"/>
                                  <a:pt x="1556" y="96800"/>
                                </a:cubicBezTo>
                                <a:cubicBezTo>
                                  <a:pt x="519" y="91579"/>
                                  <a:pt x="0" y="86320"/>
                                  <a:pt x="0" y="81000"/>
                                </a:cubicBezTo>
                                <a:cubicBezTo>
                                  <a:pt x="0" y="75679"/>
                                  <a:pt x="519" y="70408"/>
                                  <a:pt x="1556" y="65199"/>
                                </a:cubicBezTo>
                                <a:cubicBezTo>
                                  <a:pt x="2593" y="59978"/>
                                  <a:pt x="4130" y="54905"/>
                                  <a:pt x="6165" y="49994"/>
                                </a:cubicBezTo>
                                <a:cubicBezTo>
                                  <a:pt x="8200" y="45083"/>
                                  <a:pt x="10695" y="40407"/>
                                  <a:pt x="13650" y="35992"/>
                                </a:cubicBezTo>
                                <a:cubicBezTo>
                                  <a:pt x="16604" y="31576"/>
                                  <a:pt x="19962" y="27471"/>
                                  <a:pt x="23723" y="23713"/>
                                </a:cubicBezTo>
                                <a:cubicBezTo>
                                  <a:pt x="27484" y="19955"/>
                                  <a:pt x="31575" y="16594"/>
                                  <a:pt x="35997" y="13643"/>
                                </a:cubicBezTo>
                                <a:cubicBezTo>
                                  <a:pt x="40419" y="10691"/>
                                  <a:pt x="45087" y="8198"/>
                                  <a:pt x="50001" y="6152"/>
                                </a:cubicBezTo>
                                <a:cubicBezTo>
                                  <a:pt x="54914" y="4118"/>
                                  <a:pt x="59979" y="2580"/>
                                  <a:pt x="65196" y="1550"/>
                                </a:cubicBezTo>
                                <a:cubicBezTo>
                                  <a:pt x="70412" y="521"/>
                                  <a:pt x="75679" y="0"/>
                                  <a:pt x="80998" y="0"/>
                                </a:cubicBezTo>
                                <a:cubicBezTo>
                                  <a:pt x="86316" y="0"/>
                                  <a:pt x="91584" y="521"/>
                                  <a:pt x="96800" y="1550"/>
                                </a:cubicBezTo>
                                <a:cubicBezTo>
                                  <a:pt x="102016" y="2580"/>
                                  <a:pt x="107081" y="4118"/>
                                  <a:pt x="111995" y="6152"/>
                                </a:cubicBezTo>
                                <a:cubicBezTo>
                                  <a:pt x="116908" y="8198"/>
                                  <a:pt x="121576" y="10691"/>
                                  <a:pt x="125998" y="13643"/>
                                </a:cubicBezTo>
                                <a:cubicBezTo>
                                  <a:pt x="130420" y="16594"/>
                                  <a:pt x="134511" y="19955"/>
                                  <a:pt x="138272" y="23713"/>
                                </a:cubicBezTo>
                                <a:cubicBezTo>
                                  <a:pt x="142032" y="27471"/>
                                  <a:pt x="145390" y="31576"/>
                                  <a:pt x="148344" y="35992"/>
                                </a:cubicBezTo>
                                <a:cubicBezTo>
                                  <a:pt x="151300" y="40407"/>
                                  <a:pt x="153795" y="45083"/>
                                  <a:pt x="155830" y="49994"/>
                                </a:cubicBezTo>
                                <a:cubicBezTo>
                                  <a:pt x="157866" y="54905"/>
                                  <a:pt x="159402" y="59978"/>
                                  <a:pt x="160440"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96" name="Shape 1496"/>
                        <wps:cNvSpPr/>
                        <wps:spPr>
                          <a:xfrm>
                            <a:off x="3239925" y="952909"/>
                            <a:ext cx="161996" cy="161999"/>
                          </a:xfrm>
                          <a:custGeom>
                            <a:avLst/>
                            <a:gdLst/>
                            <a:ahLst/>
                            <a:cxnLst/>
                            <a:rect l="0" t="0" r="0" b="0"/>
                            <a:pathLst>
                              <a:path w="161996" h="161999">
                                <a:moveTo>
                                  <a:pt x="161996" y="81000"/>
                                </a:moveTo>
                                <a:cubicBezTo>
                                  <a:pt x="161996" y="86320"/>
                                  <a:pt x="161477" y="91579"/>
                                  <a:pt x="160440" y="96800"/>
                                </a:cubicBezTo>
                                <a:cubicBezTo>
                                  <a:pt x="159402" y="102022"/>
                                  <a:pt x="157865" y="107082"/>
                                  <a:pt x="155830" y="111981"/>
                                </a:cubicBezTo>
                                <a:cubicBezTo>
                                  <a:pt x="153794" y="116892"/>
                                  <a:pt x="151299" y="121555"/>
                                  <a:pt x="148344" y="125983"/>
                                </a:cubicBezTo>
                                <a:cubicBezTo>
                                  <a:pt x="145390" y="130411"/>
                                  <a:pt x="142032" y="134503"/>
                                  <a:pt x="138272" y="138261"/>
                                </a:cubicBezTo>
                                <a:cubicBezTo>
                                  <a:pt x="134512" y="142019"/>
                                  <a:pt x="130420" y="145368"/>
                                  <a:pt x="125998" y="148332"/>
                                </a:cubicBezTo>
                                <a:cubicBezTo>
                                  <a:pt x="121576" y="151296"/>
                                  <a:pt x="116908" y="153789"/>
                                  <a:pt x="111994" y="155823"/>
                                </a:cubicBezTo>
                                <a:cubicBezTo>
                                  <a:pt x="107080" y="157857"/>
                                  <a:pt x="102015" y="159395"/>
                                  <a:pt x="96800" y="160424"/>
                                </a:cubicBezTo>
                                <a:cubicBezTo>
                                  <a:pt x="91583" y="161466"/>
                                  <a:pt x="86316" y="161987"/>
                                  <a:pt x="80998" y="161999"/>
                                </a:cubicBezTo>
                                <a:cubicBezTo>
                                  <a:pt x="75679" y="161987"/>
                                  <a:pt x="70412" y="161466"/>
                                  <a:pt x="65196" y="160424"/>
                                </a:cubicBezTo>
                                <a:cubicBezTo>
                                  <a:pt x="59979" y="159383"/>
                                  <a:pt x="54914" y="157845"/>
                                  <a:pt x="50000" y="155811"/>
                                </a:cubicBezTo>
                                <a:cubicBezTo>
                                  <a:pt x="45087" y="153764"/>
                                  <a:pt x="40419" y="151271"/>
                                  <a:pt x="35997" y="148320"/>
                                </a:cubicBezTo>
                                <a:cubicBezTo>
                                  <a:pt x="31575" y="145368"/>
                                  <a:pt x="27484" y="142019"/>
                                  <a:pt x="23723" y="138261"/>
                                </a:cubicBezTo>
                                <a:cubicBezTo>
                                  <a:pt x="19962" y="134503"/>
                                  <a:pt x="16604" y="130411"/>
                                  <a:pt x="13650" y="125983"/>
                                </a:cubicBezTo>
                                <a:cubicBezTo>
                                  <a:pt x="10695" y="121555"/>
                                  <a:pt x="8200" y="116892"/>
                                  <a:pt x="6165" y="111981"/>
                                </a:cubicBezTo>
                                <a:cubicBezTo>
                                  <a:pt x="4130" y="107082"/>
                                  <a:pt x="2593" y="102022"/>
                                  <a:pt x="1556" y="96800"/>
                                </a:cubicBezTo>
                                <a:cubicBezTo>
                                  <a:pt x="519" y="91579"/>
                                  <a:pt x="0" y="86320"/>
                                  <a:pt x="0" y="81000"/>
                                </a:cubicBezTo>
                                <a:cubicBezTo>
                                  <a:pt x="0" y="75679"/>
                                  <a:pt x="519" y="70408"/>
                                  <a:pt x="1556" y="65199"/>
                                </a:cubicBezTo>
                                <a:cubicBezTo>
                                  <a:pt x="2593" y="59978"/>
                                  <a:pt x="4130" y="54905"/>
                                  <a:pt x="6165" y="49994"/>
                                </a:cubicBezTo>
                                <a:cubicBezTo>
                                  <a:pt x="8200" y="45083"/>
                                  <a:pt x="10695" y="40407"/>
                                  <a:pt x="13650" y="35992"/>
                                </a:cubicBezTo>
                                <a:cubicBezTo>
                                  <a:pt x="16604" y="31576"/>
                                  <a:pt x="19962" y="27471"/>
                                  <a:pt x="23723" y="23713"/>
                                </a:cubicBezTo>
                                <a:cubicBezTo>
                                  <a:pt x="27484" y="19955"/>
                                  <a:pt x="31575" y="16594"/>
                                  <a:pt x="35997" y="13643"/>
                                </a:cubicBezTo>
                                <a:cubicBezTo>
                                  <a:pt x="40419" y="10691"/>
                                  <a:pt x="45087" y="8198"/>
                                  <a:pt x="50000" y="6152"/>
                                </a:cubicBezTo>
                                <a:cubicBezTo>
                                  <a:pt x="54914" y="4118"/>
                                  <a:pt x="59979" y="2580"/>
                                  <a:pt x="65196" y="1550"/>
                                </a:cubicBezTo>
                                <a:cubicBezTo>
                                  <a:pt x="70412" y="521"/>
                                  <a:pt x="75679" y="0"/>
                                  <a:pt x="80998" y="0"/>
                                </a:cubicBezTo>
                                <a:cubicBezTo>
                                  <a:pt x="86316" y="0"/>
                                  <a:pt x="91583" y="521"/>
                                  <a:pt x="96800" y="1550"/>
                                </a:cubicBezTo>
                                <a:cubicBezTo>
                                  <a:pt x="102015" y="2580"/>
                                  <a:pt x="107080" y="4118"/>
                                  <a:pt x="111994" y="6152"/>
                                </a:cubicBezTo>
                                <a:cubicBezTo>
                                  <a:pt x="116908" y="8198"/>
                                  <a:pt x="121575" y="10691"/>
                                  <a:pt x="125997" y="13643"/>
                                </a:cubicBezTo>
                                <a:cubicBezTo>
                                  <a:pt x="130420" y="16594"/>
                                  <a:pt x="134512" y="19955"/>
                                  <a:pt x="138272" y="23713"/>
                                </a:cubicBezTo>
                                <a:cubicBezTo>
                                  <a:pt x="142032" y="27471"/>
                                  <a:pt x="145390" y="31576"/>
                                  <a:pt x="148344" y="35992"/>
                                </a:cubicBezTo>
                                <a:cubicBezTo>
                                  <a:pt x="151299" y="40407"/>
                                  <a:pt x="153794" y="45083"/>
                                  <a:pt x="155830" y="49994"/>
                                </a:cubicBezTo>
                                <a:cubicBezTo>
                                  <a:pt x="157865" y="54905"/>
                                  <a:pt x="159402" y="59978"/>
                                  <a:pt x="160440"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498" name="Shape 1498"/>
                        <wps:cNvSpPr/>
                        <wps:spPr>
                          <a:xfrm>
                            <a:off x="3897439" y="952909"/>
                            <a:ext cx="161997" cy="161999"/>
                          </a:xfrm>
                          <a:custGeom>
                            <a:avLst/>
                            <a:gdLst/>
                            <a:ahLst/>
                            <a:cxnLst/>
                            <a:rect l="0" t="0" r="0" b="0"/>
                            <a:pathLst>
                              <a:path w="161997" h="161999">
                                <a:moveTo>
                                  <a:pt x="161997" y="81000"/>
                                </a:moveTo>
                                <a:cubicBezTo>
                                  <a:pt x="161997" y="86320"/>
                                  <a:pt x="161478" y="91579"/>
                                  <a:pt x="160440" y="96800"/>
                                </a:cubicBezTo>
                                <a:cubicBezTo>
                                  <a:pt x="159402" y="102022"/>
                                  <a:pt x="157866" y="107082"/>
                                  <a:pt x="155831" y="111981"/>
                                </a:cubicBezTo>
                                <a:cubicBezTo>
                                  <a:pt x="153795" y="116892"/>
                                  <a:pt x="151300" y="121555"/>
                                  <a:pt x="148346" y="125983"/>
                                </a:cubicBezTo>
                                <a:cubicBezTo>
                                  <a:pt x="145391" y="130411"/>
                                  <a:pt x="142033" y="134503"/>
                                  <a:pt x="138273" y="138261"/>
                                </a:cubicBezTo>
                                <a:cubicBezTo>
                                  <a:pt x="134512" y="142019"/>
                                  <a:pt x="130421" y="145368"/>
                                  <a:pt x="125998" y="148332"/>
                                </a:cubicBezTo>
                                <a:cubicBezTo>
                                  <a:pt x="121577" y="151296"/>
                                  <a:pt x="116908" y="153789"/>
                                  <a:pt x="111994" y="155823"/>
                                </a:cubicBezTo>
                                <a:cubicBezTo>
                                  <a:pt x="107081" y="157857"/>
                                  <a:pt x="102017" y="159395"/>
                                  <a:pt x="96800" y="160424"/>
                                </a:cubicBezTo>
                                <a:cubicBezTo>
                                  <a:pt x="91583" y="161466"/>
                                  <a:pt x="86317" y="161987"/>
                                  <a:pt x="80999" y="161999"/>
                                </a:cubicBezTo>
                                <a:cubicBezTo>
                                  <a:pt x="75680" y="161987"/>
                                  <a:pt x="70412" y="161466"/>
                                  <a:pt x="65196" y="160424"/>
                                </a:cubicBezTo>
                                <a:cubicBezTo>
                                  <a:pt x="59980" y="159383"/>
                                  <a:pt x="54914" y="157845"/>
                                  <a:pt x="50001" y="155811"/>
                                </a:cubicBezTo>
                                <a:cubicBezTo>
                                  <a:pt x="45087" y="153764"/>
                                  <a:pt x="40419" y="151271"/>
                                  <a:pt x="35997" y="148320"/>
                                </a:cubicBezTo>
                                <a:cubicBezTo>
                                  <a:pt x="31575" y="145368"/>
                                  <a:pt x="27484" y="142019"/>
                                  <a:pt x="23724" y="138261"/>
                                </a:cubicBezTo>
                                <a:cubicBezTo>
                                  <a:pt x="19963" y="134503"/>
                                  <a:pt x="16605" y="130411"/>
                                  <a:pt x="13650" y="125983"/>
                                </a:cubicBezTo>
                                <a:cubicBezTo>
                                  <a:pt x="10696" y="121555"/>
                                  <a:pt x="8201" y="116892"/>
                                  <a:pt x="6165" y="111981"/>
                                </a:cubicBezTo>
                                <a:cubicBezTo>
                                  <a:pt x="4130" y="107082"/>
                                  <a:pt x="2593" y="102022"/>
                                  <a:pt x="1556" y="96800"/>
                                </a:cubicBezTo>
                                <a:cubicBezTo>
                                  <a:pt x="519" y="91579"/>
                                  <a:pt x="0" y="86320"/>
                                  <a:pt x="0" y="81000"/>
                                </a:cubicBezTo>
                                <a:cubicBezTo>
                                  <a:pt x="0" y="75679"/>
                                  <a:pt x="519" y="70408"/>
                                  <a:pt x="1556" y="65199"/>
                                </a:cubicBezTo>
                                <a:cubicBezTo>
                                  <a:pt x="2593" y="59978"/>
                                  <a:pt x="4130" y="54905"/>
                                  <a:pt x="6165" y="49994"/>
                                </a:cubicBezTo>
                                <a:cubicBezTo>
                                  <a:pt x="8201" y="45083"/>
                                  <a:pt x="10696" y="40407"/>
                                  <a:pt x="13650" y="35992"/>
                                </a:cubicBezTo>
                                <a:cubicBezTo>
                                  <a:pt x="16605" y="31576"/>
                                  <a:pt x="19963" y="27471"/>
                                  <a:pt x="23724" y="23713"/>
                                </a:cubicBezTo>
                                <a:cubicBezTo>
                                  <a:pt x="27484" y="19955"/>
                                  <a:pt x="31575" y="16594"/>
                                  <a:pt x="35997" y="13643"/>
                                </a:cubicBezTo>
                                <a:cubicBezTo>
                                  <a:pt x="40419" y="10691"/>
                                  <a:pt x="45087" y="8198"/>
                                  <a:pt x="50001" y="6152"/>
                                </a:cubicBezTo>
                                <a:cubicBezTo>
                                  <a:pt x="54914" y="4118"/>
                                  <a:pt x="59980" y="2580"/>
                                  <a:pt x="65196" y="1550"/>
                                </a:cubicBezTo>
                                <a:cubicBezTo>
                                  <a:pt x="70412" y="521"/>
                                  <a:pt x="75680" y="0"/>
                                  <a:pt x="80999" y="0"/>
                                </a:cubicBezTo>
                                <a:cubicBezTo>
                                  <a:pt x="86317" y="0"/>
                                  <a:pt x="91583" y="521"/>
                                  <a:pt x="96800" y="1550"/>
                                </a:cubicBezTo>
                                <a:cubicBezTo>
                                  <a:pt x="102017" y="2580"/>
                                  <a:pt x="107081" y="4118"/>
                                  <a:pt x="111994" y="6152"/>
                                </a:cubicBezTo>
                                <a:cubicBezTo>
                                  <a:pt x="116908" y="8198"/>
                                  <a:pt x="121577" y="10691"/>
                                  <a:pt x="125998" y="13643"/>
                                </a:cubicBezTo>
                                <a:cubicBezTo>
                                  <a:pt x="130421" y="16594"/>
                                  <a:pt x="134512" y="19955"/>
                                  <a:pt x="138273" y="23713"/>
                                </a:cubicBezTo>
                                <a:cubicBezTo>
                                  <a:pt x="142033" y="27471"/>
                                  <a:pt x="145391" y="31576"/>
                                  <a:pt x="148346" y="35992"/>
                                </a:cubicBezTo>
                                <a:cubicBezTo>
                                  <a:pt x="151300" y="40407"/>
                                  <a:pt x="153795" y="45083"/>
                                  <a:pt x="155831" y="49994"/>
                                </a:cubicBezTo>
                                <a:cubicBezTo>
                                  <a:pt x="157866" y="54905"/>
                                  <a:pt x="159402" y="59978"/>
                                  <a:pt x="160440" y="65199"/>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CF0A3D4" id="Group 15764" o:spid="_x0000_s1026" style="position:absolute;margin-left:154.2pt;margin-top:5pt;width:319.65pt;height:87.8pt;z-index:251658269" coordsize="40594,111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">
                <v:shape id="Shape 1455"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" path="m161996,81000v,5308,-518,10579,-1556,15800c159402,102009,157866,107069,155830,111981v-2035,4911,-4530,9574,-7485,14002c145390,130398,142033,134491,138272,138261v-3760,3771,-7852,7119,-12274,10071c121576,151284,116908,153777,111995,155811v-4914,2046,-9979,3572,-15195,4613c91584,161466,86316,161987,80998,161987v-5319,,-10586,-521,-15802,-1563c59980,159383,54915,157845,50001,155798v-4913,-2021,-9581,-4514,-14004,-7478c31575,145380,27484,142032,23724,138261v-3761,-3770,-7119,-7863,-10074,-12278c10695,121555,8200,116892,6166,111981,4130,107069,2594,102009,1556,96800,519,91579,,86308,,81000,,75667,519,70396,1556,65174,2594,59953,4130,54893,6166,49981v2034,-4923,4529,-9587,7484,-14014c16605,31552,19963,27459,23724,23713v3760,-3770,7851,-7119,12274,-10083c40420,10678,45088,8186,50001,6152,54915,4105,59980,2580,65196,1550,70412,521,75679,,80998,v5318,,10586,521,15802,1563c102016,2592,107081,4118,111995,6152v4913,2046,9581,4526,14003,7478c130420,16594,134512,19943,138272,23713v3761,3746,7118,7839,10073,12254c151300,40394,153795,45070,155830,49981v2036,4912,3572,9984,4610,15206c161478,70396,161996,75667,161996,81000xe" filled="f" strokecolor="#767676" strokeweight=".26469mm">
                  <v:stroke miterlimit="1" joinstyle="miter"/>
                  <v:path arrowok="t" textboxrect="0,0,161996,161987"/>
                </v:shape>
                <v:shape id="Shape 1457" o:spid="_x0000_s1028" style="position:absolute;left:6479;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" path="m161996,81000v,5308,-519,10579,-1556,15800c159402,102009,157865,107069,155830,111981v-2035,4911,-4530,9574,-7485,14002c145390,130398,142033,134491,138272,138261v-3761,3771,-7852,7119,-12274,10071c121576,151284,116908,153777,111994,155811v-4913,2046,-9978,3572,-15194,4613c91583,161466,86316,161987,80998,161987v-5318,,-10586,-521,-15802,-1563c59980,159383,54915,157845,50001,155798v-4914,-2021,-9581,-4514,-14003,-7478c31575,145380,27484,142032,23724,138261v-3761,-3770,-7119,-7863,-10074,-12278c10695,121555,8200,116892,6165,111981,4130,107069,2594,102009,1556,96800,519,91579,,86308,,81000,,75667,519,70396,1556,65174,2594,59953,4130,54893,6165,49981v2035,-4923,4530,-9587,7485,-14014c16605,31552,19963,27459,23724,23713v3760,-3770,7851,-7119,12274,-10083c40420,10678,45087,8186,50001,6152,54915,4105,59980,2580,65196,1550,70412,521,75680,,80998,v5318,,10585,521,15802,1563c102016,2592,107081,4118,111994,6152v4914,2046,9582,4526,14004,7478c130420,16594,134511,19943,138272,23713v3761,3746,7118,7839,10073,12254c151300,40394,153795,45070,155830,49981v2035,4912,3572,9984,4610,15206c161477,70396,161996,75667,161996,81000xe" filled="f" strokecolor="#767676" strokeweight=".26469mm">
                  <v:stroke miterlimit="1" joinstyle="miter"/>
                  <v:path arrowok="t" textboxrect="0,0,161996,161987"/>
                </v:shape>
                <v:shape id="Shape 1459" o:spid="_x0000_s1029" style="position:absolute;left:12959;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" path="m161997,81000v-1,5308,-520,10579,-1557,15800c159402,102009,157866,107069,155830,111981v-2035,4911,-4530,9574,-7484,14002c145391,130398,142033,134491,138273,138261v-3761,3771,-7852,7119,-12274,10071c121576,151284,116909,153777,111995,155811v-4914,2046,-9979,3572,-15195,4613c91584,161466,86317,161987,80999,161987v-5319,,-10587,-521,-15803,-1563c59979,159383,54915,157845,50001,155798v-4913,-2021,-9581,-4514,-14003,-7478c31576,145380,27485,142032,23724,138261v-3761,-3770,-7119,-7863,-10074,-12278c10695,121555,8201,116892,6166,111981,4130,107069,2594,102009,1556,96800,519,91579,,86308,,81000,,75667,519,70396,1556,65174,2594,59953,4130,54893,6166,49981v2035,-4923,4529,-9587,7484,-14014c16605,31552,19963,27459,23724,23713v3761,-3770,7852,-7119,12274,-10083c40420,10678,45088,8186,50001,6152,54915,4105,59980,2580,65196,1550,70412,521,75680,,80999,v5318,,10585,521,15801,1563c102017,2592,107081,4118,111995,6152v4914,2046,9581,4526,14004,7478c130421,16594,134512,19943,138273,23713v3760,3746,7118,7839,10073,12254c151300,40394,153796,45070,155831,49981v2035,4912,3571,9984,4609,15206c161477,70396,161996,75667,161997,81000xe" filled="f" strokecolor="#767676" strokeweight=".26469mm">
                  <v:stroke miterlimit="1" joinstyle="miter"/>
                  <v:path arrowok="t" textboxrect="0,0,161997,161987"/>
                </v:shape>
                <v:shape id="Shape 1461" o:spid="_x0000_s1030" style="position:absolute;left:19439;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" path="m161997,81000v-1,5308,-519,10579,-1557,15800c159402,102009,157866,107069,155830,111981v-2035,4911,-4530,9574,-7484,14002c145391,130398,142033,134491,138273,138261v-3761,3771,-7853,7119,-12275,10071c121576,151284,116908,153777,111995,155811v-4914,2046,-9978,3572,-15195,4613c91584,161466,86317,161987,80999,161987v-5319,,-10586,-521,-15803,-1563c59980,159383,54915,157845,50001,155798v-4913,-2021,-9581,-4514,-14003,-7478c31576,145380,27484,142032,23724,138261v-3761,-3770,-7119,-7863,-10074,-12278c10695,121555,8201,116892,6166,111981,4130,107069,2594,102009,1556,96800,519,91579,,86308,,81000,,75667,519,70396,1556,65174,2594,59953,4130,54893,6165,49981v2036,-4923,4530,-9587,7485,-14014c16605,31552,19963,27459,23724,23713v3760,-3770,7852,-7119,12274,-10083c40420,10678,45088,8186,50001,6152,54915,4105,59980,2580,65196,1550,70413,521,75680,,80999,v5318,,10585,521,15801,1563c102016,2592,107081,4118,111995,6152v4913,2046,9581,4526,14003,7478c130420,16594,134512,19943,138273,23713v3760,3746,7118,7839,10073,12254c151300,40394,153795,45070,155830,49981v2036,4912,3572,9984,4610,15206c161478,70396,161996,75667,161997,81000xe" filled="f" strokecolor="#767676" strokeweight=".26469mm">
                  <v:stroke miterlimit="1" joinstyle="miter"/>
                  <v:path arrowok="t" textboxrect="0,0,161997,161987"/>
                </v:shape>
                <v:shape id="Shape 1463" o:spid="_x0000_s1031" style="position:absolute;left:25919;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" path="m161996,81000v,5308,-519,10579,-1556,15800c159402,102009,157866,107069,155830,111981v-2035,4911,-4530,9574,-7486,14002c145390,130398,142032,134491,138272,138261v-3761,3771,-7852,7119,-12274,10071c121576,151284,116908,153777,111994,155811v-4913,2046,-9978,3572,-15194,4613c91584,161466,86316,161987,80998,161987v-5319,,-10586,-521,-15802,-1563c59979,159383,54914,157845,50001,155798v-4914,-2021,-9582,-4514,-14004,-7478c31575,145380,27484,142032,23723,138261v-3761,-3770,-7119,-7863,-10073,-12278c10695,121555,8200,116892,6165,111981,4130,107069,2593,102009,1556,96800,519,91579,,86308,,81000,,75667,519,70396,1556,65174,2593,59953,4130,54893,6165,49981v2035,-4923,4530,-9587,7485,-14014c16604,31552,19962,27459,23723,23713v3761,-3770,7852,-7119,12274,-10083c40419,10678,45087,8186,50001,6152,54914,4105,59979,2580,65196,1550,70412,521,75679,,80998,v5318,,10586,521,15802,1563c102016,2592,107081,4118,111995,6152v4913,2046,9581,4526,14003,7478c130420,16594,134511,19943,138272,23713v3760,3746,7118,7839,10072,12254c151300,40394,153795,45070,155830,49981v2036,4912,3572,9984,4610,15206c161477,70396,161996,75667,161996,81000xe" filled="f" strokecolor="#767676" strokeweight=".26469mm">
                  <v:stroke miterlimit="1" joinstyle="miter"/>
                  <v:path arrowok="t" textboxrect="0,0,161996,161987"/>
                </v:shape>
                <v:shape id="Shape 1465" o:spid="_x0000_s1032" style="position:absolute;left:32399;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" path="m161996,81000v,5308,-519,10579,-1556,15800c159402,102009,157865,107069,155830,111981v-2036,4911,-4531,9574,-7486,14002c145390,130398,142032,134491,138272,138261v-3760,3771,-7852,7119,-12274,10071c121576,151284,116908,153777,111994,155811v-4914,2046,-9979,3572,-15194,4613c91583,161466,86316,161987,80998,161987v-5319,,-10586,-521,-15802,-1563c59979,159383,54914,157845,50000,155798v-4913,-2021,-9581,-4514,-14003,-7478c31575,145380,27484,142032,23723,138261v-3761,-3770,-7119,-7863,-10073,-12278c10695,121555,8200,116892,6165,111981,4130,107069,2593,102009,1556,96800,519,91579,,86308,,81000,,75667,519,70396,1556,65174,2593,59953,4130,54893,6165,49981v2035,-4923,4530,-9587,7485,-14014c16604,31552,19962,27459,23723,23713v3761,-3770,7852,-7119,12274,-10083c40419,10678,45087,8186,50000,6152,54914,4105,59979,2580,65196,1550,70412,521,75679,,80998,v5318,,10585,521,15802,1563c102015,2592,107080,4118,111994,6152v4914,2046,9581,4526,14003,7478c130420,16594,134512,19943,138272,23713v3760,3746,7118,7839,10072,12254c151299,40394,153794,45070,155830,49981v2035,4912,3572,9984,4610,15206c161477,70396,161996,75667,161996,81000xe" filled="f" strokecolor="#767676" strokeweight=".26469mm">
                  <v:stroke miterlimit="1" joinstyle="miter"/>
                  <v:path arrowok="t" textboxrect="0,0,161996,161987"/>
                </v:shape>
                <v:shape id="Shape 1467" o:spid="_x0000_s1033" style="position:absolute;left:38974;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" path="m161997,81000v,5308,-519,10579,-1557,15800c159402,102009,157866,107069,155831,111981v-2036,4911,-4531,9574,-7485,14002c145391,130398,142033,134491,138273,138261v-3761,3771,-7852,7119,-12275,10071c121577,151284,116908,153777,111994,155811v-4913,2046,-9977,3572,-15194,4613c91583,161466,86317,161987,80999,161987v-5319,,-10587,-521,-15803,-1563c59980,159383,54914,157845,50001,155798v-4914,-2021,-9582,-4514,-14004,-7478c31575,145380,27484,142032,23724,138261v-3761,-3770,-7119,-7863,-10074,-12278c10696,121555,8201,116892,6165,111981,4130,107069,2593,102009,1556,96800,519,91579,,86308,,81000,,75667,519,70396,1556,65174,2593,59953,4130,54893,6165,49981v2036,-4923,4531,-9587,7485,-14014c16605,31552,19963,27459,23724,23713v3760,-3770,7851,-7119,12273,-10083c40419,10678,45087,8186,50001,6152,54914,4105,59980,2580,65196,1550,70412,521,75680,,80999,v5318,,10584,521,15801,1563c102017,2592,107081,4118,111994,6152v4914,2046,9583,4526,14004,7478c130421,16594,134512,19943,138273,23713v3760,3746,7118,7839,10073,12254c151300,40394,153795,45070,155831,49981v2035,4912,3571,9984,4609,15206c161478,70396,161997,75667,161997,81000xe" filled="f" strokecolor="#767676" strokeweight=".26469mm">
                  <v:stroke miterlimit="1" joinstyle="miter"/>
                  <v:path arrowok="t" textboxrect="0,0,161997,161987"/>
                </v:shape>
                <v:shape id="Shape 1470" o:spid="_x0000_s1034" style="position:absolute;top:4764;width:1619;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" path="m161996,80987v,5321,-518,10592,-1556,15801c159402,102009,157866,107069,155830,111968v-2035,4912,-4530,9587,-7485,14015c145390,130398,142033,134491,138272,138261v-3760,3746,-7852,7107,-12274,10059c121576,151284,116908,153777,111995,155811v-4914,2034,-9979,3572,-15195,4613c91584,161466,86316,161987,80998,161987v-5319,,-10586,-521,-15802,-1563c59980,159383,54915,157845,50001,155811v-4913,-2034,-9581,-4527,-14004,-7491c31575,145368,27484,142007,23724,138261v-3761,-3770,-7119,-7863,-10074,-12278c10695,121555,8200,116880,6166,111981,4130,107069,2594,102009,1556,96800,519,91579,,86308,,80987,,75667,519,70408,1556,65187,2594,59965,4130,54905,6166,49981v2034,-4911,4529,-9574,7484,-14002c16605,31564,19963,27471,23724,23701v3760,-3758,7851,-7119,12274,-10058c40420,10678,45088,8186,50001,6152,54915,4118,59980,2592,65196,1563,70412,521,75679,,80998,v5318,,10586,521,15802,1550c102016,2580,107081,4105,111995,6152v4913,2034,9581,4526,14003,7478c130420,16582,134512,19943,138272,23701v3761,3770,7118,7863,10073,12278c151300,40407,153795,45070,155830,49981v2036,4912,3572,9984,4610,15206c161478,70408,161996,75667,161996,80987xe" filled="f" strokecolor="#767676" strokeweight=".26469mm">
                  <v:stroke miterlimit="1" joinstyle="miter"/>
                  <v:path arrowok="t" textboxrect="0,0,161996,161987"/>
                </v:shape>
                <v:shape id="Shape 1472" o:spid="_x0000_s1035" style="position:absolute;left:6479;top:4764;width:1620;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" path="m161996,80987v,5321,-519,10592,-1556,15801c159402,102009,157865,107069,155830,111968v-2035,4912,-4530,9587,-7485,14015c145390,130398,142033,134491,138272,138261v-3761,3746,-7852,7107,-12274,10059c121576,151284,116908,153777,111994,155811v-4913,2034,-9978,3572,-15194,4613c91583,161466,86316,161987,80998,161987v-5318,,-10586,-521,-15802,-1563c59980,159383,54915,157845,50001,155811v-4914,-2034,-9581,-4527,-14003,-7491c31575,145368,27484,142007,23724,138261v-3761,-3770,-7119,-7863,-10074,-12278c10695,121555,8200,116880,6165,111981,4130,107069,2594,102009,1556,96800,519,91579,,86308,,80987,,75667,519,70408,1556,65187,2594,59965,4130,54905,6165,49981v2035,-4911,4530,-9574,7485,-14002c16605,31564,19963,27471,23724,23701v3760,-3758,7851,-7119,12274,-10058c40420,10678,45087,8186,50001,6152,54915,4118,59980,2592,65196,1563,70412,521,75680,,80998,v5318,,10585,521,15802,1550c102016,2580,107081,4105,111994,6152v4914,2034,9582,4526,14004,7478c130420,16582,134511,19943,138272,23701v3761,3770,7118,7863,10073,12278c151300,40407,153795,45070,155830,49981v2035,4912,3572,9984,4610,15206c161477,70408,161996,75667,161996,80987xe" filled="f" strokecolor="#767676" strokeweight=".26469mm">
                  <v:stroke miterlimit="1" joinstyle="miter"/>
                  <v:path arrowok="t" textboxrect="0,0,161996,161987"/>
                </v:shape>
                <v:shape id="Shape 1474" o:spid="_x0000_s1036" style="position:absolute;left:12959;top:4764;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" path="m161997,80987v-1,5321,-520,10592,-1557,15801c159402,102009,157866,107069,155830,111968v-2035,4912,-4530,9587,-7484,14015c145391,130398,142033,134491,138273,138261v-3761,3746,-7852,7107,-12274,10059c121576,151284,116909,153777,111995,155811v-4914,2034,-9979,3572,-15195,4613c91584,161466,86317,161987,80999,161987v-5319,,-10587,-521,-15803,-1563c59979,159383,54915,157845,50001,155811v-4913,-2034,-9581,-4527,-14003,-7491c31576,145368,27485,142007,23724,138261v-3761,-3770,-7119,-7863,-10074,-12278c10695,121555,8201,116880,6166,111981,4130,107069,2594,102009,1556,96800,519,91579,,86308,,80987,,75667,519,70408,1556,65187,2594,59965,4130,54905,6166,49981v2035,-4911,4529,-9574,7484,-14002c16605,31564,19963,27471,23724,23701v3761,-3758,7852,-7119,12274,-10058c40420,10678,45088,8186,50001,6152,54915,4118,59980,2592,65196,1563,70412,521,75680,,80999,v5318,,10585,521,15801,1550c102017,2580,107081,4105,111995,6152v4914,2034,9581,4526,14004,7478c130421,16582,134512,19943,138273,23701v3760,3770,7118,7863,10073,12278c151300,40407,153796,45070,155831,49981v2035,4912,3571,9984,4609,15206c161477,70408,161996,75667,161997,80987xe" filled="f" strokecolor="#767676" strokeweight=".26469mm">
                  <v:stroke miterlimit="1" joinstyle="miter"/>
                  <v:path arrowok="t" textboxrect="0,0,161997,161987"/>
                </v:shape>
                <v:shape id="Shape 1476" o:spid="_x0000_s1037" style="position:absolute;left:19439;top:4764;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" path="m161997,80987v-1,5321,-519,10592,-1557,15801c159402,102009,157866,107069,155830,111968v-2035,4912,-4530,9587,-7484,14015c145391,130398,142033,134491,138273,138261v-3761,3746,-7853,7107,-12275,10059c121576,151284,116908,153777,111995,155811v-4914,2034,-9978,3572,-15195,4613c91584,161466,86317,161987,80999,161987v-5319,,-10586,-521,-15803,-1563c59980,159383,54915,157845,50001,155811v-4913,-2034,-9581,-4527,-14003,-7491c31576,145368,27484,142007,23724,138261v-3761,-3770,-7119,-7863,-10074,-12278c10695,121555,8201,116880,6166,111981,4130,107069,2594,102009,1556,96800,519,91579,,86308,,80987,,75667,519,70408,1556,65187,2594,59965,4130,54905,6165,49981v2036,-4911,4530,-9574,7485,-14002c16605,31564,19963,27471,23724,23701v3760,-3758,7852,-7119,12274,-10058c40420,10678,45088,8186,50001,6152,54915,4118,59980,2592,65196,1563,70413,521,75680,,80999,v5318,,10585,521,15801,1550c102016,2580,107081,4105,111995,6152v4913,2034,9581,4526,14003,7478c130420,16582,134512,19943,138273,23701v3760,3770,7118,7863,10073,12278c151300,40407,153795,45070,155830,49981v2036,4912,3572,9984,4610,15206c161478,70408,161996,75667,161997,80987xe" filled="f" strokecolor="#767676" strokeweight=".26469mm">
                  <v:stroke miterlimit="1" joinstyle="miter"/>
                  <v:path arrowok="t" textboxrect="0,0,161997,161987"/>
                </v:shape>
                <v:shape id="Shape 1478" o:spid="_x0000_s1038" style="position:absolute;left:25919;top:4764;width:1620;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" path="m161996,80987v,5321,-519,10592,-1556,15801c159402,102009,157866,107069,155830,111968v-2035,4912,-4530,9587,-7486,14015c145390,130398,142032,134491,138272,138261v-3761,3746,-7852,7107,-12274,10059c121576,151284,116908,153777,111994,155811v-4913,2034,-9978,3572,-15194,4613c91584,161466,86316,161987,80998,161987v-5319,,-10586,-521,-15802,-1563c59979,159383,54914,157845,50001,155811v-4914,-2034,-9582,-4527,-14004,-7491c31575,145368,27484,142007,23723,138261v-3761,-3770,-7119,-7863,-10073,-12278c10695,121555,8200,116880,6165,111981,4130,107069,2593,102009,1556,96800,519,91579,,86308,,80987,,75667,519,70408,1556,65187,2593,59965,4130,54905,6165,49981v2035,-4911,4530,-9574,7485,-14002c16604,31564,19962,27471,23723,23701v3761,-3758,7852,-7119,12274,-10058c40419,10678,45087,8186,50001,6152,54914,4118,59979,2592,65196,1563,70412,521,75679,,80998,v5318,,10586,521,15802,1550c102016,2580,107081,4105,111995,6152v4913,2034,9581,4526,14003,7478c130420,16582,134511,19943,138272,23701v3760,3770,7118,7863,10072,12278c151300,40407,153795,45070,155830,49981v2036,4912,3572,9984,4610,15206c161477,70408,161996,75667,161996,80987xe" filled="f" strokecolor="#767676" strokeweight=".26469mm">
                  <v:stroke miterlimit="1" joinstyle="miter"/>
                  <v:path arrowok="t" textboxrect="0,0,161996,161987"/>
                </v:shape>
                <v:shape id="Shape 1480" o:spid="_x0000_s1039" style="position:absolute;left:32399;top:4764;width:1620;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" path="m161996,80987v,5321,-519,10592,-1556,15801c159402,102009,157865,107069,155830,111968v-2036,4912,-4531,9587,-7486,14015c145390,130398,142032,134491,138272,138261v-3760,3746,-7852,7107,-12274,10059c121576,151284,116908,153777,111994,155811v-4914,2034,-9979,3572,-15194,4613c91583,161466,86316,161987,80998,161987v-5319,,-10586,-521,-15802,-1563c59979,159383,54914,157845,50000,155811v-4913,-2034,-9581,-4527,-14003,-7491c31575,145368,27484,142007,23723,138261v-3761,-3770,-7119,-7863,-10073,-12278c10695,121555,8200,116880,6165,111981,4130,107069,2593,102009,1556,96800,519,91579,,86308,,80987,,75667,519,70408,1556,65187,2593,59965,4130,54905,6165,49981v2035,-4911,4530,-9574,7485,-14002c16604,31564,19962,27471,23723,23701v3761,-3758,7852,-7119,12274,-10058c40419,10678,45087,8186,50000,6152,54914,4118,59979,2592,65196,1563,70412,521,75679,,80998,v5318,,10585,521,15802,1550c102015,2580,107080,4105,111994,6152v4914,2034,9581,4526,14003,7478c130420,16582,134512,19943,138272,23701v3760,3770,7118,7863,10072,12278c151299,40407,153794,45070,155830,49981v2035,4912,3572,9984,4610,15206c161477,70408,161996,75667,161996,80987xe" filled="f" strokecolor="#767676" strokeweight=".26469mm">
                  <v:stroke miterlimit="1" joinstyle="miter"/>
                  <v:path arrowok="t" textboxrect="0,0,161996,161987"/>
                </v:shape>
                <v:shape id="Shape 1482" o:spid="_x0000_s1040" style="position:absolute;left:38974;top:4764;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" path="m161997,80987v,5321,-519,10592,-1557,15801c159402,102009,157866,107069,155831,111968v-2036,4912,-4531,9587,-7485,14015c145391,130398,142033,134491,138273,138261v-3761,3746,-7852,7107,-12275,10059c121577,151284,116908,153777,111994,155811v-4913,2034,-9977,3572,-15194,4613c91583,161466,86317,161987,80999,161987v-5319,,-10587,-521,-15803,-1563c59980,159383,54914,157845,50001,155811v-4914,-2034,-9582,-4527,-14004,-7491c31575,145368,27484,142007,23724,138261v-3761,-3770,-7119,-7863,-10074,-12278c10696,121555,8201,116880,6165,111981,4130,107069,2593,102009,1556,96800,519,91579,,86308,,80987,,75667,519,70408,1556,65187,2593,59965,4130,54905,6165,49981v2036,-4911,4531,-9574,7485,-14002c16605,31564,19963,27471,23724,23701v3760,-3758,7851,-7119,12273,-10058c40419,10678,45087,8186,50001,6152,54914,4118,59980,2592,65196,1563,70412,521,75680,,80999,v5318,,10584,521,15801,1550c102017,2580,107081,4105,111994,6152v4914,2034,9583,4526,14004,7478c130421,16582,134512,19943,138273,23701v3760,3770,7118,7863,10073,12278c151300,40407,153795,45070,155831,49981v2035,4912,3571,9984,4609,15206c161478,70408,161997,75667,161997,80987xe" filled="f" strokecolor="#767676" strokeweight=".26469mm">
                  <v:stroke miterlimit="1" joinstyle="miter"/>
                  <v:path arrowok="t" textboxrect="0,0,161997,161987"/>
                </v:shape>
                <v:shape id="Shape 1486" o:spid="_x0000_s1041" style="position:absolute;top:9529;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" path="m161996,81000v,5320,-518,10579,-1556,15800c159402,102022,157866,107082,155830,111981v-2035,4911,-4530,9574,-7485,14002c145390,130411,142033,134503,138272,138261v-3760,3758,-7852,7107,-12274,10071c121576,151296,116908,153789,111995,155823v-4914,2034,-9979,3572,-15195,4601c91584,161466,86316,161987,80998,161999v-5319,-12,-10586,-533,-15802,-1575c59980,159383,54915,157845,50001,155811v-4913,-2047,-9581,-4540,-14004,-7491c31575,145368,27484,142019,23724,138261v-3761,-3758,-7119,-7850,-10074,-12278c10695,121555,8200,116892,6166,111981,4130,107082,2594,102022,1556,96800,519,91579,,86320,,81000,,75679,519,70408,1556,65199,2594,59978,4130,54905,6166,49994v2034,-4911,4529,-9587,7484,-14002c16605,31576,19963,27471,23724,23713v3760,-3758,7851,-7119,12274,-10070c40420,10691,45088,8198,50001,6152,54915,4118,59980,2580,65196,1550,70412,521,75679,,80998,v5318,,10586,521,15802,1550c102016,2580,107081,4118,111995,6152v4913,2046,9581,4539,14003,7491c130420,16594,134512,19955,138272,23713v3761,3758,7118,7863,10073,12279c151300,40407,153795,45083,155830,49994v2036,4911,3572,9984,4610,15205c161478,70408,161996,75679,161996,81000xe" filled="f" strokecolor="#767676" strokeweight=".26469mm">
                  <v:stroke miterlimit="1" joinstyle="miter"/>
                  <v:path arrowok="t" textboxrect="0,0,161996,161999"/>
                </v:shape>
                <v:shape id="Shape 1488" o:spid="_x0000_s1042" style="position:absolute;left:647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" path="m161996,81000v,5320,-519,10579,-1556,15800c159402,102022,157865,107082,155830,111981v-2035,4911,-4530,9574,-7485,14002c145390,130411,142033,134503,138272,138261v-3761,3758,-7852,7107,-12274,10071c121576,151296,116908,153789,111994,155823v-4913,2034,-9978,3572,-15194,4601c91583,161466,86316,161987,80998,161999v-5318,-12,-10586,-533,-15802,-1575c59980,159383,54915,157845,50001,155811v-4914,-2047,-9581,-4540,-14003,-7491c31575,145368,27484,142019,23724,138261v-3761,-3758,-7119,-7850,-10074,-12278c10695,121555,8200,116892,6165,111981,4130,107082,2594,102022,1556,96800,519,91579,,86320,,81000,,75679,519,70408,1556,65199,2594,59978,4130,54905,6165,49994v2035,-4911,4530,-9587,7485,-14002c16605,31576,19963,27471,23724,23713v3760,-3758,7851,-7119,12274,-10070c40420,10691,45087,8198,50001,6152,54915,4118,59980,2580,65196,1550,70412,521,75680,,80998,v5318,,10585,521,15802,1550c102016,2580,107081,4118,111994,6152v4914,2046,9582,4539,14004,7491c130420,16594,134511,19955,138272,23713v3761,3758,7118,7863,10073,12279c151300,40407,153795,45083,155830,49994v2035,4911,3572,9984,4610,15205c161477,70408,161996,75679,161996,81000xe" filled="f" strokecolor="#767676" strokeweight=".26469mm">
                  <v:stroke miterlimit="1" joinstyle="miter"/>
                  <v:path arrowok="t" textboxrect="0,0,161996,161999"/>
                </v:shape>
                <v:shape id="Shape 1490" o:spid="_x0000_s1043" style="position:absolute;left:12959;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" path="m161997,81000v-1,5320,-520,10579,-1557,15800c159402,102022,157866,107082,155830,111981v-2035,4911,-4530,9574,-7484,14002c145391,130411,142033,134503,138273,138261v-3761,3758,-7852,7107,-12274,10071c121576,151296,116909,153789,111995,155823v-4914,2034,-9979,3572,-15195,4601c91584,161466,86317,161987,80999,161999v-5319,-12,-10587,-533,-15803,-1575c59979,159383,54915,157845,50001,155811v-4913,-2047,-9581,-4540,-14003,-7491c31576,145368,27485,142019,23724,138261v-3761,-3758,-7119,-7850,-10074,-12278c10695,121555,8201,116892,6166,111981,4130,107082,2594,102022,1556,96800,519,91579,,86320,,81000,,75679,519,70408,1556,65199,2594,59978,4130,54905,6166,49994v2035,-4911,4529,-9587,7484,-14002c16605,31576,19963,27471,23724,23713v3761,-3758,7852,-7119,12274,-10070c40420,10691,45088,8198,50001,6152,54915,4118,59980,2580,65196,1550,70412,521,75680,,80999,v5318,,10585,521,15801,1550c102017,2580,107081,4118,111995,6152v4914,2046,9581,4539,14004,7491c130421,16594,134512,19955,138273,23713v3760,3758,7118,7863,10073,12279c151300,40407,153796,45083,155831,49994v2035,4911,3571,9984,4609,15205c161477,70408,161996,75679,161997,81000xe" filled="f" strokecolor="#767676" strokeweight=".26469mm">
                  <v:stroke miterlimit="1" joinstyle="miter"/>
                  <v:path arrowok="t" textboxrect="0,0,161997,161999"/>
                </v:shape>
                <v:shape id="Shape 1492" o:spid="_x0000_s1044" style="position:absolute;left:19439;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" path="m161997,81000v-1,5320,-519,10579,-1557,15800c159402,102022,157866,107082,155830,111981v-2035,4911,-4530,9574,-7484,14002c145391,130411,142033,134503,138273,138261v-3761,3758,-7853,7107,-12275,10071c121576,151296,116908,153789,111995,155823v-4914,2034,-9978,3572,-15195,4601c91584,161466,86317,161987,80999,161999v-5319,-12,-10586,-533,-15803,-1575c59980,159383,54915,157845,50001,155811v-4913,-2047,-9581,-4540,-14003,-7491c31576,145368,27484,142019,23724,138261v-3761,-3758,-7119,-7850,-10074,-12278c10695,121555,8201,116892,6166,111981,4130,107082,2594,102022,1556,96800,519,91579,,86320,,81000,,75679,519,70408,1556,65199,2594,59978,4130,54905,6165,49994v2036,-4911,4530,-9587,7485,-14002c16605,31576,19963,27471,23724,23713v3760,-3758,7852,-7119,12274,-10070c40420,10691,45088,8198,50001,6152,54915,4118,59980,2580,65196,1550,70413,521,75680,,80999,v5318,,10585,521,15801,1550c102016,2580,107081,4118,111995,6152v4913,2046,9581,4539,14003,7491c130420,16594,134512,19955,138273,23713v3760,3758,7118,7863,10073,12279c151300,40407,153795,45083,155830,49994v2036,4911,3572,9984,4610,15205c161478,70408,161996,75679,161997,81000xe" filled="f" strokecolor="#767676" strokeweight=".26469mm">
                  <v:stroke miterlimit="1" joinstyle="miter"/>
                  <v:path arrowok="t" textboxrect="0,0,161997,161999"/>
                </v:shape>
                <v:shape id="Shape 1494" o:spid="_x0000_s1045" style="position:absolute;left:2591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" path="m161996,81000v,5320,-519,10579,-1556,15800c159402,102022,157866,107082,155830,111981v-2035,4911,-4530,9574,-7486,14002c145390,130411,142032,134503,138272,138261v-3761,3758,-7852,7107,-12274,10071c121576,151296,116908,153789,111994,155823v-4913,2034,-9978,3572,-15194,4601c91584,161466,86316,161987,80998,161999v-5319,-12,-10586,-533,-15802,-1575c59979,159383,54914,157845,50001,155811v-4914,-2047,-9582,-4540,-14004,-7491c31575,145368,27484,142019,23723,138261v-3761,-3758,-7119,-7850,-10073,-12278c10695,121555,8200,116892,6165,111981,4130,107082,2593,102022,1556,96800,519,91579,,86320,,81000,,75679,519,70408,1556,65199,2593,59978,4130,54905,6165,49994v2035,-4911,4530,-9587,7485,-14002c16604,31576,19962,27471,23723,23713v3761,-3758,7852,-7119,12274,-10070c40419,10691,45087,8198,50001,6152,54914,4118,59979,2580,65196,1550,70412,521,75679,,80998,v5318,,10586,521,15802,1550c102016,2580,107081,4118,111995,6152v4913,2046,9581,4539,14003,7491c130420,16594,134511,19955,138272,23713v3760,3758,7118,7863,10072,12279c151300,40407,153795,45083,155830,49994v2036,4911,3572,9984,4610,15205c161477,70408,161996,75679,161996,81000xe" filled="f" strokecolor="#767676" strokeweight=".26469mm">
                  <v:stroke miterlimit="1" joinstyle="miter"/>
                  <v:path arrowok="t" textboxrect="0,0,161996,161999"/>
                </v:shape>
                <v:shape id="Shape 1496" o:spid="_x0000_s1046" style="position:absolute;left:32399;top:9529;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" path="m161996,81000v,5320,-519,10579,-1556,15800c159402,102022,157865,107082,155830,111981v-2036,4911,-4531,9574,-7486,14002c145390,130411,142032,134503,138272,138261v-3760,3758,-7852,7107,-12274,10071c121576,151296,116908,153789,111994,155823v-4914,2034,-9979,3572,-15194,4601c91583,161466,86316,161987,80998,161999v-5319,-12,-10586,-533,-15802,-1575c59979,159383,54914,157845,50000,155811v-4913,-2047,-9581,-4540,-14003,-7491c31575,145368,27484,142019,23723,138261v-3761,-3758,-7119,-7850,-10073,-12278c10695,121555,8200,116892,6165,111981,4130,107082,2593,102022,1556,96800,519,91579,,86320,,81000,,75679,519,70408,1556,65199,2593,59978,4130,54905,6165,49994v2035,-4911,4530,-9587,7485,-14002c16604,31576,19962,27471,23723,23713v3761,-3758,7852,-7119,12274,-10070c40419,10691,45087,8198,50000,6152,54914,4118,59979,2580,65196,1550,70412,521,75679,,80998,v5318,,10585,521,15802,1550c102015,2580,107080,4118,111994,6152v4914,2046,9581,4539,14003,7491c130420,16594,134512,19955,138272,23713v3760,3758,7118,7863,10072,12279c151299,40407,153794,45083,155830,49994v2035,4911,3572,9984,4610,15205c161477,70408,161996,75679,161996,81000xe" filled="f" strokecolor="#767676" strokeweight=".26469mm">
                  <v:stroke miterlimit="1" joinstyle="miter"/>
                  <v:path arrowok="t" textboxrect="0,0,161996,161999"/>
                </v:shape>
                <v:shape id="Shape 1498" o:spid="_x0000_s1047" style="position:absolute;left:38974;top:9529;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" path="m161997,81000v,5320,-519,10579,-1557,15800c159402,102022,157866,107082,155831,111981v-2036,4911,-4531,9574,-7485,14002c145391,130411,142033,134503,138273,138261v-3761,3758,-7852,7107,-12275,10071c121577,151296,116908,153789,111994,155823v-4913,2034,-9977,3572,-15194,4601c91583,161466,86317,161987,80999,161999v-5319,-12,-10587,-533,-15803,-1575c59980,159383,54914,157845,50001,155811v-4914,-2047,-9582,-4540,-14004,-7491c31575,145368,27484,142019,23724,138261v-3761,-3758,-7119,-7850,-10074,-12278c10696,121555,8201,116892,6165,111981,4130,107082,2593,102022,1556,96800,519,91579,,86320,,81000,,75679,519,70408,1556,65199,2593,59978,4130,54905,6165,49994v2036,-4911,4531,-9587,7485,-14002c16605,31576,19963,27471,23724,23713v3760,-3758,7851,-7119,12273,-10070c40419,10691,45087,8198,50001,6152,54914,4118,59980,2580,65196,1550,70412,521,75680,,80999,v5318,,10584,521,15801,1550c102017,2580,107081,4118,111994,6152v4914,2046,9583,4539,14004,7491c130421,16594,134512,19955,138273,23713v3760,3758,7118,7863,10073,12279c151300,40407,153795,45083,155831,49994v2035,4911,3571,9984,4609,15205c161478,70408,161997,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The product was confusing to use</w:t>
      </w:r>
    </w:p>
    <w:p w14:paraId="71A1D66C" w14:textId="77777777" w:rsidR="00543D80" w:rsidRDefault="00543D80">
      <w:pPr>
        <w:spacing w:after="301" w:line="257" w:lineRule="auto"/>
        <w:ind w:left="235" w:right="525" w:hanging="10"/>
      </w:pPr>
      <w:r>
        <w:rPr>
          <w:rFonts w:ascii="Segoe UI" w:eastAsia="Segoe UI" w:hAnsi="Segoe UI" w:cs="Segoe UI"/>
          <w:sz w:val="21"/>
        </w:rPr>
        <w:t>The product was boring</w:t>
      </w:r>
    </w:p>
    <w:p w14:paraId="68ABD7B5" w14:textId="77777777" w:rsidR="00543D80" w:rsidRDefault="00543D80">
      <w:pPr>
        <w:spacing w:after="301" w:line="257" w:lineRule="auto"/>
        <w:ind w:left="235" w:right="525" w:hanging="10"/>
      </w:pPr>
      <w:r>
        <w:rPr>
          <w:rFonts w:ascii="Segoe UI" w:eastAsia="Segoe UI" w:hAnsi="Segoe UI" w:cs="Segoe UI"/>
          <w:sz w:val="21"/>
        </w:rPr>
        <w:t>The product was uninteresting</w:t>
      </w:r>
    </w:p>
    <w:p w14:paraId="237F18F1" w14:textId="77777777" w:rsidR="00543D80" w:rsidRDefault="00543D80">
      <w:pPr>
        <w:spacing w:after="329" w:line="257" w:lineRule="auto"/>
        <w:ind w:left="235" w:right="315" w:hanging="10"/>
      </w:pPr>
      <w:r>
        <w:rPr>
          <w:rFonts w:ascii="Segoe UI" w:eastAsia="Segoe UI" w:hAnsi="Segoe UI" w:cs="Segoe UI"/>
          <w:sz w:val="21"/>
        </w:rPr>
        <w:t>The product stuck to conventions and was</w:t>
      </w:r>
      <w:r>
        <w:rPr>
          <w:rFonts w:ascii="Segoe UI" w:eastAsia="Segoe UI" w:hAnsi="Segoe UI" w:cs="Segoe UI"/>
          <w:sz w:val="21"/>
        </w:rPr>
        <w:tab/>
      </w:r>
      <w:r>
        <w:rPr>
          <w:noProof/>
        </w:rPr>
        <mc:AlternateContent>
          <mc:Choice Requires="wpg">
            <w:drawing>
              <wp:inline distT="0" distB="0" distL="0" distR="0" wp14:anchorId="71533007" wp14:editId="1F666B37">
                <wp:extent cx="161996" cy="161999"/>
                <wp:effectExtent l="0" t="0" r="0" b="0"/>
                <wp:docPr id="14524" name="Group 1452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03" name="Shape 1503"/>
                        <wps:cNvSpPr/>
                        <wps:spPr>
                          <a:xfrm>
                            <a:off x="0" y="0"/>
                            <a:ext cx="161996" cy="161999"/>
                          </a:xfrm>
                          <a:custGeom>
                            <a:avLst/>
                            <a:gdLst/>
                            <a:ahLst/>
                            <a:cxnLst/>
                            <a:rect l="0" t="0" r="0" b="0"/>
                            <a:pathLst>
                              <a:path w="161996" h="161999">
                                <a:moveTo>
                                  <a:pt x="161996" y="81000"/>
                                </a:moveTo>
                                <a:cubicBezTo>
                                  <a:pt x="161996" y="86308"/>
                                  <a:pt x="161478" y="91567"/>
                                  <a:pt x="160440" y="96788"/>
                                </a:cubicBezTo>
                                <a:cubicBezTo>
                                  <a:pt x="159402" y="102009"/>
                                  <a:pt x="157866" y="107069"/>
                                  <a:pt x="155830" y="111981"/>
                                </a:cubicBezTo>
                                <a:cubicBezTo>
                                  <a:pt x="153795" y="116904"/>
                                  <a:pt x="151300" y="121568"/>
                                  <a:pt x="148345" y="125995"/>
                                </a:cubicBezTo>
                                <a:cubicBezTo>
                                  <a:pt x="145390" y="130411"/>
                                  <a:pt x="142033" y="134503"/>
                                  <a:pt x="138272" y="138274"/>
                                </a:cubicBezTo>
                                <a:cubicBezTo>
                                  <a:pt x="134512" y="142019"/>
                                  <a:pt x="130420" y="145380"/>
                                  <a:pt x="125998" y="148332"/>
                                </a:cubicBezTo>
                                <a:cubicBezTo>
                                  <a:pt x="121576" y="151284"/>
                                  <a:pt x="116908" y="153789"/>
                                  <a:pt x="111995" y="155823"/>
                                </a:cubicBezTo>
                                <a:cubicBezTo>
                                  <a:pt x="107081" y="157857"/>
                                  <a:pt x="102016" y="159395"/>
                                  <a:pt x="96800" y="160437"/>
                                </a:cubicBezTo>
                                <a:cubicBezTo>
                                  <a:pt x="91584" y="161479"/>
                                  <a:pt x="86316" y="161999"/>
                                  <a:pt x="80998" y="161999"/>
                                </a:cubicBezTo>
                                <a:cubicBezTo>
                                  <a:pt x="75679" y="161999"/>
                                  <a:pt x="70412" y="161479"/>
                                  <a:pt x="65196" y="160437"/>
                                </a:cubicBezTo>
                                <a:cubicBezTo>
                                  <a:pt x="59980" y="159395"/>
                                  <a:pt x="54915" y="157857"/>
                                  <a:pt x="50001" y="155823"/>
                                </a:cubicBezTo>
                                <a:cubicBezTo>
                                  <a:pt x="45088" y="153789"/>
                                  <a:pt x="40420" y="151284"/>
                                  <a:pt x="35997" y="148332"/>
                                </a:cubicBezTo>
                                <a:cubicBezTo>
                                  <a:pt x="31575" y="145380"/>
                                  <a:pt x="27484" y="142019"/>
                                  <a:pt x="23724" y="138274"/>
                                </a:cubicBezTo>
                                <a:cubicBezTo>
                                  <a:pt x="19963" y="134503"/>
                                  <a:pt x="16605" y="130411"/>
                                  <a:pt x="13650" y="125995"/>
                                </a:cubicBezTo>
                                <a:cubicBezTo>
                                  <a:pt x="10695" y="121568"/>
                                  <a:pt x="8200" y="116904"/>
                                  <a:pt x="6166" y="111981"/>
                                </a:cubicBezTo>
                                <a:cubicBezTo>
                                  <a:pt x="4130" y="107069"/>
                                  <a:pt x="2594" y="102009"/>
                                  <a:pt x="1556" y="96788"/>
                                </a:cubicBezTo>
                                <a:cubicBezTo>
                                  <a:pt x="519" y="91567"/>
                                  <a:pt x="0" y="86308"/>
                                  <a:pt x="0" y="81000"/>
                                </a:cubicBezTo>
                                <a:cubicBezTo>
                                  <a:pt x="0" y="75679"/>
                                  <a:pt x="519" y="70408"/>
                                  <a:pt x="1556" y="65187"/>
                                </a:cubicBezTo>
                                <a:cubicBezTo>
                                  <a:pt x="2594" y="59965"/>
                                  <a:pt x="4130" y="54905"/>
                                  <a:pt x="6166" y="49981"/>
                                </a:cubicBezTo>
                                <a:cubicBezTo>
                                  <a:pt x="8200" y="45058"/>
                                  <a:pt x="10695" y="40394"/>
                                  <a:pt x="13650" y="35992"/>
                                </a:cubicBezTo>
                                <a:cubicBezTo>
                                  <a:pt x="16605" y="31564"/>
                                  <a:pt x="19963" y="27484"/>
                                  <a:pt x="23724" y="23726"/>
                                </a:cubicBezTo>
                                <a:cubicBezTo>
                                  <a:pt x="27484" y="19968"/>
                                  <a:pt x="31575" y="16607"/>
                                  <a:pt x="35998" y="13655"/>
                                </a:cubicBezTo>
                                <a:cubicBezTo>
                                  <a:pt x="40420" y="10691"/>
                                  <a:pt x="45088" y="8198"/>
                                  <a:pt x="50001" y="6164"/>
                                </a:cubicBezTo>
                                <a:cubicBezTo>
                                  <a:pt x="54915" y="4130"/>
                                  <a:pt x="59980" y="2592"/>
                                  <a:pt x="65196" y="1550"/>
                                </a:cubicBezTo>
                                <a:cubicBezTo>
                                  <a:pt x="70412" y="521"/>
                                  <a:pt x="75679" y="0"/>
                                  <a:pt x="80998" y="0"/>
                                </a:cubicBezTo>
                                <a:cubicBezTo>
                                  <a:pt x="86316" y="0"/>
                                  <a:pt x="91584" y="521"/>
                                  <a:pt x="96800" y="1563"/>
                                </a:cubicBezTo>
                                <a:cubicBezTo>
                                  <a:pt x="102016" y="2592"/>
                                  <a:pt x="107081" y="4130"/>
                                  <a:pt x="111995" y="6164"/>
                                </a:cubicBezTo>
                                <a:cubicBezTo>
                                  <a:pt x="116908" y="8198"/>
                                  <a:pt x="121576" y="10691"/>
                                  <a:pt x="125998" y="13643"/>
                                </a:cubicBezTo>
                                <a:cubicBezTo>
                                  <a:pt x="130420" y="16607"/>
                                  <a:pt x="134512" y="19968"/>
                                  <a:pt x="138272" y="23726"/>
                                </a:cubicBezTo>
                                <a:cubicBezTo>
                                  <a:pt x="142033" y="27484"/>
                                  <a:pt x="145390" y="31564"/>
                                  <a:pt x="148345" y="35992"/>
                                </a:cubicBezTo>
                                <a:cubicBezTo>
                                  <a:pt x="151300" y="40407"/>
                                  <a:pt x="153795" y="45070"/>
                                  <a:pt x="155830" y="49994"/>
                                </a:cubicBezTo>
                                <a:cubicBezTo>
                                  <a:pt x="157866" y="54905"/>
                                  <a:pt x="159402" y="59965"/>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E7D9412" id="Group 1452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">
                <v:shape id="Shape 150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" path="m161996,81000v,5308,-518,10567,-1556,15788c159402,102009,157866,107069,155830,111981v-2035,4923,-4530,9587,-7485,14014c145390,130411,142033,134503,138272,138274v-3760,3745,-7852,7106,-12274,10058c121576,151284,116908,153789,111995,155823v-4914,2034,-9979,3572,-15195,4614c91584,161479,86316,161999,80998,161999v-5319,,-10586,-520,-15802,-1562c59980,159395,54915,157857,50001,155823v-4913,-2034,-9581,-4539,-14004,-7491c31575,145380,27484,142019,23724,138274v-3761,-3771,-7119,-7863,-10074,-12279c10695,121568,8200,116904,6166,111981,4130,107069,2594,102009,1556,96788,519,91567,,86308,,81000,,75679,519,70408,1556,65187,2594,59965,4130,54905,6166,49981v2034,-4923,4529,-9587,7484,-13989c16605,31564,19963,27484,23724,23726v3760,-3758,7851,-7119,12274,-10071c40420,10691,45088,8198,50001,6164,54915,4130,59980,2592,65196,1550,70412,521,75679,,80998,v5318,,10586,521,15802,1563c102016,2592,107081,4130,111995,6164v4913,2034,9581,4527,14003,7479c130420,16607,134512,19968,138272,23726v3761,3758,7118,7838,10073,12266c151300,40407,153795,45070,155830,49994v2036,4911,3572,9971,4610,15193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72BDB66" wp14:editId="288C974C">
                <wp:extent cx="161996" cy="161999"/>
                <wp:effectExtent l="0" t="0" r="0" b="0"/>
                <wp:docPr id="14525" name="Group 14525"/>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05" name="Shape 1505"/>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2009"/>
                                  <a:pt x="157865" y="107069"/>
                                  <a:pt x="155830" y="111981"/>
                                </a:cubicBezTo>
                                <a:cubicBezTo>
                                  <a:pt x="153795" y="116904"/>
                                  <a:pt x="151300" y="121568"/>
                                  <a:pt x="148345" y="125995"/>
                                </a:cubicBezTo>
                                <a:cubicBezTo>
                                  <a:pt x="145390" y="130411"/>
                                  <a:pt x="142033" y="134503"/>
                                  <a:pt x="138272" y="138274"/>
                                </a:cubicBezTo>
                                <a:cubicBezTo>
                                  <a:pt x="134511" y="142019"/>
                                  <a:pt x="130420" y="145380"/>
                                  <a:pt x="125998" y="148332"/>
                                </a:cubicBezTo>
                                <a:cubicBezTo>
                                  <a:pt x="121576" y="151284"/>
                                  <a:pt x="116908" y="153789"/>
                                  <a:pt x="111994" y="155823"/>
                                </a:cubicBezTo>
                                <a:cubicBezTo>
                                  <a:pt x="107081" y="157857"/>
                                  <a:pt x="102016" y="159395"/>
                                  <a:pt x="96800" y="160437"/>
                                </a:cubicBezTo>
                                <a:cubicBezTo>
                                  <a:pt x="91583" y="161479"/>
                                  <a:pt x="86316" y="161999"/>
                                  <a:pt x="80998" y="161999"/>
                                </a:cubicBezTo>
                                <a:cubicBezTo>
                                  <a:pt x="75680" y="161999"/>
                                  <a:pt x="70412" y="161479"/>
                                  <a:pt x="65196" y="160437"/>
                                </a:cubicBezTo>
                                <a:cubicBezTo>
                                  <a:pt x="59980" y="159395"/>
                                  <a:pt x="54915" y="157857"/>
                                  <a:pt x="50001" y="155823"/>
                                </a:cubicBezTo>
                                <a:cubicBezTo>
                                  <a:pt x="45087" y="153789"/>
                                  <a:pt x="40420" y="151284"/>
                                  <a:pt x="35998" y="148332"/>
                                </a:cubicBezTo>
                                <a:cubicBezTo>
                                  <a:pt x="31575" y="145380"/>
                                  <a:pt x="27484" y="142019"/>
                                  <a:pt x="23724" y="138274"/>
                                </a:cubicBezTo>
                                <a:cubicBezTo>
                                  <a:pt x="19963" y="134503"/>
                                  <a:pt x="16605" y="130411"/>
                                  <a:pt x="13650" y="125995"/>
                                </a:cubicBezTo>
                                <a:cubicBezTo>
                                  <a:pt x="10695" y="121568"/>
                                  <a:pt x="8200" y="116904"/>
                                  <a:pt x="6165" y="111981"/>
                                </a:cubicBezTo>
                                <a:cubicBezTo>
                                  <a:pt x="4130" y="107069"/>
                                  <a:pt x="2594" y="102009"/>
                                  <a:pt x="1556" y="96788"/>
                                </a:cubicBezTo>
                                <a:cubicBezTo>
                                  <a:pt x="519" y="91567"/>
                                  <a:pt x="0" y="86308"/>
                                  <a:pt x="0" y="81000"/>
                                </a:cubicBezTo>
                                <a:cubicBezTo>
                                  <a:pt x="0" y="75679"/>
                                  <a:pt x="519" y="70408"/>
                                  <a:pt x="1556" y="65187"/>
                                </a:cubicBezTo>
                                <a:cubicBezTo>
                                  <a:pt x="2594" y="59965"/>
                                  <a:pt x="4130" y="54905"/>
                                  <a:pt x="6165" y="49981"/>
                                </a:cubicBezTo>
                                <a:cubicBezTo>
                                  <a:pt x="8200" y="45058"/>
                                  <a:pt x="10695" y="40394"/>
                                  <a:pt x="13650" y="35992"/>
                                </a:cubicBezTo>
                                <a:cubicBezTo>
                                  <a:pt x="16605" y="31564"/>
                                  <a:pt x="19963" y="27484"/>
                                  <a:pt x="23724" y="23726"/>
                                </a:cubicBezTo>
                                <a:cubicBezTo>
                                  <a:pt x="27484" y="19968"/>
                                  <a:pt x="31575" y="16607"/>
                                  <a:pt x="35998" y="13655"/>
                                </a:cubicBezTo>
                                <a:cubicBezTo>
                                  <a:pt x="40420" y="10691"/>
                                  <a:pt x="45087" y="8198"/>
                                  <a:pt x="50001" y="6164"/>
                                </a:cubicBezTo>
                                <a:cubicBezTo>
                                  <a:pt x="54915" y="4130"/>
                                  <a:pt x="59980" y="2592"/>
                                  <a:pt x="65196" y="1550"/>
                                </a:cubicBezTo>
                                <a:cubicBezTo>
                                  <a:pt x="70412" y="521"/>
                                  <a:pt x="75680" y="0"/>
                                  <a:pt x="80998" y="0"/>
                                </a:cubicBezTo>
                                <a:cubicBezTo>
                                  <a:pt x="86316" y="0"/>
                                  <a:pt x="91583" y="521"/>
                                  <a:pt x="96800" y="1563"/>
                                </a:cubicBezTo>
                                <a:cubicBezTo>
                                  <a:pt x="102016" y="2592"/>
                                  <a:pt x="107081" y="4130"/>
                                  <a:pt x="111994" y="6164"/>
                                </a:cubicBezTo>
                                <a:cubicBezTo>
                                  <a:pt x="116908" y="8198"/>
                                  <a:pt x="121576" y="10691"/>
                                  <a:pt x="125998" y="13643"/>
                                </a:cubicBezTo>
                                <a:cubicBezTo>
                                  <a:pt x="130420" y="16607"/>
                                  <a:pt x="134511" y="19968"/>
                                  <a:pt x="138272" y="23726"/>
                                </a:cubicBezTo>
                                <a:cubicBezTo>
                                  <a:pt x="142033" y="27484"/>
                                  <a:pt x="145390" y="31564"/>
                                  <a:pt x="148345" y="35992"/>
                                </a:cubicBezTo>
                                <a:cubicBezTo>
                                  <a:pt x="151300" y="40407"/>
                                  <a:pt x="153795"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4271C5C" id="Group 14525"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">
                <v:shape id="Shape 1505"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" path="m161996,81000v,5308,-519,10567,-1556,15788c159402,102009,157865,107069,155830,111981v-2035,4923,-4530,9587,-7485,14014c145390,130411,142033,134503,138272,138274v-3761,3745,-7852,7106,-12274,10058c121576,151284,116908,153789,111994,155823v-4913,2034,-9978,3572,-15194,4614c91583,161479,86316,161999,80998,161999v-5318,,-10586,-520,-15802,-1562c59980,159395,54915,157857,50001,155823v-4914,-2034,-9581,-4539,-14003,-7491c31575,145380,27484,142019,23724,138274v-3761,-3771,-7119,-7863,-10074,-12279c10695,121568,8200,116904,6165,111981,4130,107069,2594,102009,1556,96788,519,91567,,86308,,81000,,75679,519,70408,1556,65187,2594,59965,4130,54905,6165,49981v2035,-4923,4530,-9587,7485,-13989c16605,31564,19963,27484,23724,23726v3760,-3758,7851,-7119,12274,-10071c40420,10691,45087,8198,50001,6164,54915,4130,59980,2592,65196,1550,70412,521,75680,,80998,v5318,,10585,521,15802,1563c102016,2592,107081,4130,111994,6164v4914,2034,9582,4527,14004,7479c130420,16607,134511,19968,138272,23726v3761,3758,7118,7838,10073,12266c151300,40407,153795,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494FDC6" wp14:editId="52D8737D">
                <wp:extent cx="161997" cy="161999"/>
                <wp:effectExtent l="0" t="0" r="0" b="0"/>
                <wp:docPr id="14526" name="Group 14526"/>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07" name="Shape 1507"/>
                        <wps:cNvSpPr/>
                        <wps:spPr>
                          <a:xfrm>
                            <a:off x="0" y="0"/>
                            <a:ext cx="161997" cy="161999"/>
                          </a:xfrm>
                          <a:custGeom>
                            <a:avLst/>
                            <a:gdLst/>
                            <a:ahLst/>
                            <a:cxnLst/>
                            <a:rect l="0" t="0" r="0" b="0"/>
                            <a:pathLst>
                              <a:path w="161997" h="161999">
                                <a:moveTo>
                                  <a:pt x="161997" y="81000"/>
                                </a:moveTo>
                                <a:cubicBezTo>
                                  <a:pt x="161996" y="86308"/>
                                  <a:pt x="161477" y="91567"/>
                                  <a:pt x="160440" y="96788"/>
                                </a:cubicBezTo>
                                <a:cubicBezTo>
                                  <a:pt x="159402" y="102009"/>
                                  <a:pt x="157866" y="107069"/>
                                  <a:pt x="155830" y="111981"/>
                                </a:cubicBezTo>
                                <a:cubicBezTo>
                                  <a:pt x="153795" y="116904"/>
                                  <a:pt x="151300" y="121568"/>
                                  <a:pt x="148346" y="125995"/>
                                </a:cubicBezTo>
                                <a:cubicBezTo>
                                  <a:pt x="145391" y="130411"/>
                                  <a:pt x="142033" y="134503"/>
                                  <a:pt x="138273" y="138274"/>
                                </a:cubicBezTo>
                                <a:cubicBezTo>
                                  <a:pt x="134512" y="142019"/>
                                  <a:pt x="130421" y="145380"/>
                                  <a:pt x="125999" y="148332"/>
                                </a:cubicBezTo>
                                <a:cubicBezTo>
                                  <a:pt x="121576" y="151284"/>
                                  <a:pt x="116909" y="153789"/>
                                  <a:pt x="111995" y="155823"/>
                                </a:cubicBezTo>
                                <a:cubicBezTo>
                                  <a:pt x="107081" y="157857"/>
                                  <a:pt x="102016" y="159395"/>
                                  <a:pt x="96800" y="160437"/>
                                </a:cubicBezTo>
                                <a:cubicBezTo>
                                  <a:pt x="91584" y="161479"/>
                                  <a:pt x="86317" y="161999"/>
                                  <a:pt x="80999" y="161999"/>
                                </a:cubicBezTo>
                                <a:cubicBezTo>
                                  <a:pt x="75680" y="161999"/>
                                  <a:pt x="70412" y="161479"/>
                                  <a:pt x="65196" y="160437"/>
                                </a:cubicBezTo>
                                <a:cubicBezTo>
                                  <a:pt x="59979" y="159395"/>
                                  <a:pt x="54915" y="157857"/>
                                  <a:pt x="50001" y="155823"/>
                                </a:cubicBezTo>
                                <a:cubicBezTo>
                                  <a:pt x="45088" y="153789"/>
                                  <a:pt x="40420" y="151284"/>
                                  <a:pt x="35998" y="148332"/>
                                </a:cubicBezTo>
                                <a:cubicBezTo>
                                  <a:pt x="31576" y="145380"/>
                                  <a:pt x="27485" y="142019"/>
                                  <a:pt x="23724" y="138274"/>
                                </a:cubicBezTo>
                                <a:cubicBezTo>
                                  <a:pt x="19963" y="134503"/>
                                  <a:pt x="16605" y="130411"/>
                                  <a:pt x="13650" y="125995"/>
                                </a:cubicBezTo>
                                <a:cubicBezTo>
                                  <a:pt x="10695" y="121568"/>
                                  <a:pt x="8201" y="116904"/>
                                  <a:pt x="6166" y="111981"/>
                                </a:cubicBezTo>
                                <a:cubicBezTo>
                                  <a:pt x="4130" y="107069"/>
                                  <a:pt x="2594" y="102009"/>
                                  <a:pt x="1556" y="96788"/>
                                </a:cubicBezTo>
                                <a:cubicBezTo>
                                  <a:pt x="519" y="91567"/>
                                  <a:pt x="0" y="86308"/>
                                  <a:pt x="0" y="81000"/>
                                </a:cubicBezTo>
                                <a:cubicBezTo>
                                  <a:pt x="0" y="75679"/>
                                  <a:pt x="519" y="70408"/>
                                  <a:pt x="1556" y="65187"/>
                                </a:cubicBezTo>
                                <a:cubicBezTo>
                                  <a:pt x="2594" y="59965"/>
                                  <a:pt x="4130" y="54905"/>
                                  <a:pt x="6166" y="49981"/>
                                </a:cubicBezTo>
                                <a:cubicBezTo>
                                  <a:pt x="8201" y="45058"/>
                                  <a:pt x="10695" y="40394"/>
                                  <a:pt x="13650" y="35992"/>
                                </a:cubicBezTo>
                                <a:cubicBezTo>
                                  <a:pt x="16605" y="31564"/>
                                  <a:pt x="19963" y="27484"/>
                                  <a:pt x="23724" y="23726"/>
                                </a:cubicBezTo>
                                <a:cubicBezTo>
                                  <a:pt x="27485" y="19968"/>
                                  <a:pt x="31576" y="16607"/>
                                  <a:pt x="35998" y="13655"/>
                                </a:cubicBezTo>
                                <a:cubicBezTo>
                                  <a:pt x="40420" y="10691"/>
                                  <a:pt x="45088" y="8198"/>
                                  <a:pt x="50001" y="6164"/>
                                </a:cubicBezTo>
                                <a:cubicBezTo>
                                  <a:pt x="54915" y="4130"/>
                                  <a:pt x="59980" y="2592"/>
                                  <a:pt x="65196" y="1550"/>
                                </a:cubicBezTo>
                                <a:cubicBezTo>
                                  <a:pt x="70412" y="521"/>
                                  <a:pt x="75680" y="0"/>
                                  <a:pt x="80999" y="0"/>
                                </a:cubicBezTo>
                                <a:cubicBezTo>
                                  <a:pt x="86317" y="0"/>
                                  <a:pt x="91584" y="521"/>
                                  <a:pt x="96800" y="1563"/>
                                </a:cubicBezTo>
                                <a:cubicBezTo>
                                  <a:pt x="102017" y="2592"/>
                                  <a:pt x="107081" y="4130"/>
                                  <a:pt x="111995" y="6164"/>
                                </a:cubicBezTo>
                                <a:cubicBezTo>
                                  <a:pt x="116909" y="8198"/>
                                  <a:pt x="121576" y="10691"/>
                                  <a:pt x="125999" y="13643"/>
                                </a:cubicBezTo>
                                <a:cubicBezTo>
                                  <a:pt x="130421" y="16607"/>
                                  <a:pt x="134512" y="19968"/>
                                  <a:pt x="138273" y="23726"/>
                                </a:cubicBezTo>
                                <a:cubicBezTo>
                                  <a:pt x="142033" y="27484"/>
                                  <a:pt x="145391" y="31564"/>
                                  <a:pt x="148346" y="35992"/>
                                </a:cubicBezTo>
                                <a:cubicBezTo>
                                  <a:pt x="151300" y="40407"/>
                                  <a:pt x="153796" y="45070"/>
                                  <a:pt x="155831" y="49994"/>
                                </a:cubicBezTo>
                                <a:cubicBezTo>
                                  <a:pt x="157866" y="54905"/>
                                  <a:pt x="159402" y="59965"/>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2E7E4C7" id="Group 14526"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">
                <v:shape id="Shape 1507"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" path="m161997,81000v-1,5308,-520,10567,-1557,15788c159402,102009,157866,107069,155830,111981v-2035,4923,-4530,9587,-7484,14014c145391,130411,142033,134503,138273,138274v-3761,3745,-7852,7106,-12274,10058c121576,151284,116909,153789,111995,155823v-4914,2034,-9979,3572,-15195,4614c91584,161479,86317,161999,80999,161999v-5319,,-10587,-520,-15803,-1562c59979,159395,54915,157857,50001,155823v-4913,-2034,-9581,-4539,-14003,-7491c31576,145380,27485,142019,23724,138274v-3761,-3771,-7119,-7863,-10074,-12279c10695,121568,8201,116904,6166,111981,4130,107069,2594,102009,1556,96788,519,91567,,86308,,81000,,75679,519,70408,1556,65187,2594,59965,4130,54905,6166,49981v2035,-4923,4529,-9587,7484,-13989c16605,31564,19963,27484,23724,23726v3761,-3758,7852,-7119,12274,-10071c40420,10691,45088,8198,50001,6164,54915,4130,59980,2592,65196,1550,70412,521,75680,,80999,v5318,,10585,521,15801,1563c102017,2592,107081,4130,111995,6164v4914,2034,9581,4527,14004,7479c130421,16607,134512,19968,138273,23726v3760,3758,7118,7838,10073,12266c151300,40407,153796,45070,155831,49994v2035,4911,3571,9971,4609,15193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54D36517" wp14:editId="4CDA05A9">
                <wp:extent cx="161997" cy="161999"/>
                <wp:effectExtent l="0" t="0" r="0" b="0"/>
                <wp:docPr id="14527" name="Group 14527"/>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09" name="Shape 1509"/>
                        <wps:cNvSpPr/>
                        <wps:spPr>
                          <a:xfrm>
                            <a:off x="0" y="0"/>
                            <a:ext cx="161997" cy="161999"/>
                          </a:xfrm>
                          <a:custGeom>
                            <a:avLst/>
                            <a:gdLst/>
                            <a:ahLst/>
                            <a:cxnLst/>
                            <a:rect l="0" t="0" r="0" b="0"/>
                            <a:pathLst>
                              <a:path w="161997" h="161999">
                                <a:moveTo>
                                  <a:pt x="161997" y="81000"/>
                                </a:moveTo>
                                <a:cubicBezTo>
                                  <a:pt x="161996" y="86308"/>
                                  <a:pt x="161478" y="91567"/>
                                  <a:pt x="160440" y="96788"/>
                                </a:cubicBezTo>
                                <a:cubicBezTo>
                                  <a:pt x="159402" y="102009"/>
                                  <a:pt x="157866" y="107069"/>
                                  <a:pt x="155830" y="111981"/>
                                </a:cubicBezTo>
                                <a:cubicBezTo>
                                  <a:pt x="153795" y="116904"/>
                                  <a:pt x="151300" y="121568"/>
                                  <a:pt x="148346" y="125995"/>
                                </a:cubicBezTo>
                                <a:cubicBezTo>
                                  <a:pt x="145391" y="130411"/>
                                  <a:pt x="142033" y="134503"/>
                                  <a:pt x="138273" y="138274"/>
                                </a:cubicBezTo>
                                <a:cubicBezTo>
                                  <a:pt x="134512" y="142019"/>
                                  <a:pt x="130420" y="145380"/>
                                  <a:pt x="125998" y="148332"/>
                                </a:cubicBezTo>
                                <a:cubicBezTo>
                                  <a:pt x="121576" y="151284"/>
                                  <a:pt x="116908" y="153789"/>
                                  <a:pt x="111995" y="155823"/>
                                </a:cubicBezTo>
                                <a:cubicBezTo>
                                  <a:pt x="107081" y="157857"/>
                                  <a:pt x="102017" y="159395"/>
                                  <a:pt x="96800" y="160437"/>
                                </a:cubicBezTo>
                                <a:cubicBezTo>
                                  <a:pt x="91584" y="161479"/>
                                  <a:pt x="86317" y="161999"/>
                                  <a:pt x="80999" y="161999"/>
                                </a:cubicBezTo>
                                <a:cubicBezTo>
                                  <a:pt x="75680" y="161999"/>
                                  <a:pt x="70413" y="161479"/>
                                  <a:pt x="65196" y="160437"/>
                                </a:cubicBezTo>
                                <a:cubicBezTo>
                                  <a:pt x="59980" y="159395"/>
                                  <a:pt x="54915" y="157857"/>
                                  <a:pt x="50001" y="155823"/>
                                </a:cubicBezTo>
                                <a:cubicBezTo>
                                  <a:pt x="45088" y="153789"/>
                                  <a:pt x="40420" y="151284"/>
                                  <a:pt x="35998" y="148332"/>
                                </a:cubicBezTo>
                                <a:cubicBezTo>
                                  <a:pt x="31576" y="145380"/>
                                  <a:pt x="27484" y="142019"/>
                                  <a:pt x="23724" y="138274"/>
                                </a:cubicBezTo>
                                <a:cubicBezTo>
                                  <a:pt x="19963" y="134503"/>
                                  <a:pt x="16605" y="130411"/>
                                  <a:pt x="13650" y="125995"/>
                                </a:cubicBezTo>
                                <a:cubicBezTo>
                                  <a:pt x="10695" y="121568"/>
                                  <a:pt x="8201" y="116904"/>
                                  <a:pt x="6166" y="111981"/>
                                </a:cubicBezTo>
                                <a:cubicBezTo>
                                  <a:pt x="4130" y="107069"/>
                                  <a:pt x="2594" y="102009"/>
                                  <a:pt x="1556" y="96788"/>
                                </a:cubicBezTo>
                                <a:cubicBezTo>
                                  <a:pt x="519" y="91567"/>
                                  <a:pt x="0" y="86308"/>
                                  <a:pt x="0" y="81000"/>
                                </a:cubicBezTo>
                                <a:cubicBezTo>
                                  <a:pt x="0" y="75679"/>
                                  <a:pt x="519" y="70408"/>
                                  <a:pt x="1556" y="65187"/>
                                </a:cubicBezTo>
                                <a:cubicBezTo>
                                  <a:pt x="2594" y="59965"/>
                                  <a:pt x="4130" y="54905"/>
                                  <a:pt x="6165" y="49981"/>
                                </a:cubicBezTo>
                                <a:cubicBezTo>
                                  <a:pt x="8201" y="45058"/>
                                  <a:pt x="10695" y="40394"/>
                                  <a:pt x="13650" y="35992"/>
                                </a:cubicBezTo>
                                <a:cubicBezTo>
                                  <a:pt x="16605" y="31564"/>
                                  <a:pt x="19963" y="27484"/>
                                  <a:pt x="23724" y="23726"/>
                                </a:cubicBezTo>
                                <a:cubicBezTo>
                                  <a:pt x="27484" y="19968"/>
                                  <a:pt x="31576" y="16607"/>
                                  <a:pt x="35998" y="13655"/>
                                </a:cubicBezTo>
                                <a:cubicBezTo>
                                  <a:pt x="40420" y="10691"/>
                                  <a:pt x="45088" y="8198"/>
                                  <a:pt x="50001" y="6164"/>
                                </a:cubicBezTo>
                                <a:cubicBezTo>
                                  <a:pt x="54915" y="4130"/>
                                  <a:pt x="59980" y="2592"/>
                                  <a:pt x="65196" y="1550"/>
                                </a:cubicBezTo>
                                <a:cubicBezTo>
                                  <a:pt x="70413" y="521"/>
                                  <a:pt x="75680" y="0"/>
                                  <a:pt x="80999" y="0"/>
                                </a:cubicBezTo>
                                <a:cubicBezTo>
                                  <a:pt x="86317" y="0"/>
                                  <a:pt x="91584" y="521"/>
                                  <a:pt x="96800" y="1563"/>
                                </a:cubicBezTo>
                                <a:cubicBezTo>
                                  <a:pt x="102016" y="2592"/>
                                  <a:pt x="107081" y="4130"/>
                                  <a:pt x="111995" y="6164"/>
                                </a:cubicBezTo>
                                <a:cubicBezTo>
                                  <a:pt x="116908" y="8198"/>
                                  <a:pt x="121576" y="10691"/>
                                  <a:pt x="125998" y="13643"/>
                                </a:cubicBezTo>
                                <a:cubicBezTo>
                                  <a:pt x="130420" y="16607"/>
                                  <a:pt x="134512" y="19968"/>
                                  <a:pt x="138273" y="23726"/>
                                </a:cubicBezTo>
                                <a:cubicBezTo>
                                  <a:pt x="142033" y="27484"/>
                                  <a:pt x="145391" y="31564"/>
                                  <a:pt x="148346" y="35992"/>
                                </a:cubicBezTo>
                                <a:cubicBezTo>
                                  <a:pt x="151300" y="40407"/>
                                  <a:pt x="153795" y="45070"/>
                                  <a:pt x="155830" y="49994"/>
                                </a:cubicBezTo>
                                <a:cubicBezTo>
                                  <a:pt x="157866" y="54905"/>
                                  <a:pt x="159402" y="59965"/>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A5A5824" id="Group 14527"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">
                <v:shape id="Shape 150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" path="m161997,81000v-1,5308,-519,10567,-1557,15788c159402,102009,157866,107069,155830,111981v-2035,4923,-4530,9587,-7484,14014c145391,130411,142033,134503,138273,138274v-3761,3745,-7853,7106,-12275,10058c121576,151284,116908,153789,111995,155823v-4914,2034,-9978,3572,-15195,4614c91584,161479,86317,161999,80999,161999v-5319,,-10586,-520,-15803,-1562c59980,159395,54915,157857,50001,155823v-4913,-2034,-9581,-4539,-14003,-7491c31576,145380,27484,142019,23724,138274v-3761,-3771,-7119,-7863,-10074,-12279c10695,121568,8201,116904,6166,111981,4130,107069,2594,102009,1556,96788,519,91567,,86308,,81000,,75679,519,70408,1556,65187,2594,59965,4130,54905,6165,49981v2036,-4923,4530,-9587,7485,-13989c16605,31564,19963,27484,23724,23726v3760,-3758,7852,-7119,12274,-10071c40420,10691,45088,8198,50001,6164,54915,4130,59980,2592,65196,1550,70413,521,75680,,80999,v5318,,10585,521,15801,1563c102016,2592,107081,4130,111995,6164v4913,2034,9581,4527,14003,7479c130420,16607,134512,19968,138273,23726v3760,3758,7118,7838,10073,12266c151300,40407,153795,45070,155830,49994v2036,4911,3572,9971,4610,15193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63180A38" wp14:editId="2C4D00C7">
                <wp:extent cx="161996" cy="161999"/>
                <wp:effectExtent l="0" t="0" r="0" b="0"/>
                <wp:docPr id="14528" name="Group 14528"/>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11" name="Shape 1511"/>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2009"/>
                                  <a:pt x="157866" y="107069"/>
                                  <a:pt x="155830" y="111981"/>
                                </a:cubicBezTo>
                                <a:cubicBezTo>
                                  <a:pt x="153795" y="116904"/>
                                  <a:pt x="151300" y="121568"/>
                                  <a:pt x="148344" y="125995"/>
                                </a:cubicBezTo>
                                <a:cubicBezTo>
                                  <a:pt x="145390" y="130411"/>
                                  <a:pt x="142032" y="134503"/>
                                  <a:pt x="138272" y="138274"/>
                                </a:cubicBezTo>
                                <a:cubicBezTo>
                                  <a:pt x="134511" y="142019"/>
                                  <a:pt x="130420" y="145380"/>
                                  <a:pt x="125998" y="148332"/>
                                </a:cubicBezTo>
                                <a:cubicBezTo>
                                  <a:pt x="121576" y="151284"/>
                                  <a:pt x="116908" y="153789"/>
                                  <a:pt x="111994" y="155823"/>
                                </a:cubicBezTo>
                                <a:cubicBezTo>
                                  <a:pt x="107081" y="157857"/>
                                  <a:pt x="102016" y="159395"/>
                                  <a:pt x="96800" y="160437"/>
                                </a:cubicBezTo>
                                <a:cubicBezTo>
                                  <a:pt x="91584" y="161479"/>
                                  <a:pt x="86316" y="161999"/>
                                  <a:pt x="80998" y="161999"/>
                                </a:cubicBezTo>
                                <a:cubicBezTo>
                                  <a:pt x="75679" y="161999"/>
                                  <a:pt x="70412" y="161479"/>
                                  <a:pt x="65196" y="160437"/>
                                </a:cubicBezTo>
                                <a:cubicBezTo>
                                  <a:pt x="59979" y="159395"/>
                                  <a:pt x="54914" y="157857"/>
                                  <a:pt x="50001" y="155823"/>
                                </a:cubicBezTo>
                                <a:cubicBezTo>
                                  <a:pt x="45087" y="153789"/>
                                  <a:pt x="40419" y="151284"/>
                                  <a:pt x="35997" y="148332"/>
                                </a:cubicBezTo>
                                <a:cubicBezTo>
                                  <a:pt x="31575" y="145380"/>
                                  <a:pt x="27484" y="142019"/>
                                  <a:pt x="23723" y="138274"/>
                                </a:cubicBezTo>
                                <a:cubicBezTo>
                                  <a:pt x="19962" y="134503"/>
                                  <a:pt x="16604" y="130411"/>
                                  <a:pt x="13650" y="125995"/>
                                </a:cubicBezTo>
                                <a:cubicBezTo>
                                  <a:pt x="10695" y="121568"/>
                                  <a:pt x="8200" y="116904"/>
                                  <a:pt x="6165" y="111981"/>
                                </a:cubicBezTo>
                                <a:cubicBezTo>
                                  <a:pt x="4130" y="107069"/>
                                  <a:pt x="2593" y="102009"/>
                                  <a:pt x="1556" y="96788"/>
                                </a:cubicBezTo>
                                <a:cubicBezTo>
                                  <a:pt x="519" y="91567"/>
                                  <a:pt x="0" y="86308"/>
                                  <a:pt x="0" y="81000"/>
                                </a:cubicBezTo>
                                <a:cubicBezTo>
                                  <a:pt x="0" y="75679"/>
                                  <a:pt x="519" y="70408"/>
                                  <a:pt x="1556" y="65187"/>
                                </a:cubicBezTo>
                                <a:cubicBezTo>
                                  <a:pt x="2593" y="59965"/>
                                  <a:pt x="4130" y="54905"/>
                                  <a:pt x="6165" y="49981"/>
                                </a:cubicBezTo>
                                <a:cubicBezTo>
                                  <a:pt x="8200" y="45058"/>
                                  <a:pt x="10695" y="40394"/>
                                  <a:pt x="13650" y="35992"/>
                                </a:cubicBezTo>
                                <a:cubicBezTo>
                                  <a:pt x="16604" y="31564"/>
                                  <a:pt x="19962" y="27484"/>
                                  <a:pt x="23723" y="23726"/>
                                </a:cubicBezTo>
                                <a:cubicBezTo>
                                  <a:pt x="27484" y="19968"/>
                                  <a:pt x="31575" y="16607"/>
                                  <a:pt x="35997" y="13655"/>
                                </a:cubicBezTo>
                                <a:cubicBezTo>
                                  <a:pt x="40419" y="10691"/>
                                  <a:pt x="45087" y="8198"/>
                                  <a:pt x="50001" y="6164"/>
                                </a:cubicBezTo>
                                <a:cubicBezTo>
                                  <a:pt x="54914" y="4130"/>
                                  <a:pt x="59979" y="2592"/>
                                  <a:pt x="65196" y="1550"/>
                                </a:cubicBezTo>
                                <a:cubicBezTo>
                                  <a:pt x="70412" y="521"/>
                                  <a:pt x="75679" y="0"/>
                                  <a:pt x="80998" y="0"/>
                                </a:cubicBezTo>
                                <a:cubicBezTo>
                                  <a:pt x="86316" y="0"/>
                                  <a:pt x="91584" y="521"/>
                                  <a:pt x="96800" y="1563"/>
                                </a:cubicBezTo>
                                <a:cubicBezTo>
                                  <a:pt x="102016" y="2592"/>
                                  <a:pt x="107081" y="4130"/>
                                  <a:pt x="111995" y="6164"/>
                                </a:cubicBezTo>
                                <a:cubicBezTo>
                                  <a:pt x="116908" y="8198"/>
                                  <a:pt x="121576" y="10691"/>
                                  <a:pt x="125998" y="13643"/>
                                </a:cubicBezTo>
                                <a:cubicBezTo>
                                  <a:pt x="130420" y="16607"/>
                                  <a:pt x="134511" y="19968"/>
                                  <a:pt x="138272" y="23726"/>
                                </a:cubicBezTo>
                                <a:cubicBezTo>
                                  <a:pt x="142032" y="27484"/>
                                  <a:pt x="145390" y="31564"/>
                                  <a:pt x="148344" y="35992"/>
                                </a:cubicBezTo>
                                <a:cubicBezTo>
                                  <a:pt x="151300" y="40407"/>
                                  <a:pt x="153795" y="45070"/>
                                  <a:pt x="155830" y="49994"/>
                                </a:cubicBezTo>
                                <a:cubicBezTo>
                                  <a:pt x="157866"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0DE6ACE" id="Group 14528"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">
                <v:shape id="Shape 151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" path="m161996,81000v,5308,-519,10567,-1556,15788c159402,102009,157866,107069,155830,111981v-2035,4923,-4530,9587,-7486,14014c145390,130411,142032,134503,138272,138274v-3761,3745,-7852,7106,-12274,10058c121576,151284,116908,153789,111994,155823v-4913,2034,-9978,3572,-15194,4614c91584,161479,86316,161999,80998,161999v-5319,,-10586,-520,-15802,-1562c59979,159395,54914,157857,50001,155823v-4914,-2034,-9582,-4539,-14004,-7491c31575,145380,27484,142019,23723,138274v-3761,-3771,-7119,-7863,-10073,-12279c10695,121568,8200,116904,6165,111981,4130,107069,2593,102009,1556,96788,519,91567,,86308,,81000,,75679,519,70408,1556,65187,2593,59965,4130,54905,6165,49981v2035,-4923,4530,-9587,7485,-13989c16604,31564,19962,27484,23723,23726v3761,-3758,7852,-7119,12274,-10071c40419,10691,45087,8198,50001,6164,54914,4130,59979,2592,65196,1550,70412,521,75679,,80998,v5318,,10586,521,15802,1563c102016,2592,107081,4130,111995,6164v4913,2034,9581,4527,14003,7479c130420,16607,134511,19968,138272,23726v3760,3758,7118,7838,10072,12266c151300,40407,153795,45070,155830,49994v2036,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123A47E" wp14:editId="6F6A3336">
                <wp:extent cx="161996" cy="161999"/>
                <wp:effectExtent l="0" t="0" r="0" b="0"/>
                <wp:docPr id="14529" name="Group 14529"/>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13" name="Shape 1513"/>
                        <wps:cNvSpPr/>
                        <wps:spPr>
                          <a:xfrm>
                            <a:off x="0" y="0"/>
                            <a:ext cx="161996" cy="161999"/>
                          </a:xfrm>
                          <a:custGeom>
                            <a:avLst/>
                            <a:gdLst/>
                            <a:ahLst/>
                            <a:cxnLst/>
                            <a:rect l="0" t="0" r="0" b="0"/>
                            <a:pathLst>
                              <a:path w="161996" h="161999">
                                <a:moveTo>
                                  <a:pt x="161996" y="81000"/>
                                </a:moveTo>
                                <a:cubicBezTo>
                                  <a:pt x="161996" y="86308"/>
                                  <a:pt x="161477" y="91567"/>
                                  <a:pt x="160440" y="96788"/>
                                </a:cubicBezTo>
                                <a:cubicBezTo>
                                  <a:pt x="159402" y="102009"/>
                                  <a:pt x="157865" y="107069"/>
                                  <a:pt x="155830" y="111981"/>
                                </a:cubicBezTo>
                                <a:cubicBezTo>
                                  <a:pt x="153794" y="116904"/>
                                  <a:pt x="151299" y="121568"/>
                                  <a:pt x="148344" y="125995"/>
                                </a:cubicBezTo>
                                <a:cubicBezTo>
                                  <a:pt x="145390" y="130411"/>
                                  <a:pt x="142032" y="134503"/>
                                  <a:pt x="138272" y="138274"/>
                                </a:cubicBezTo>
                                <a:cubicBezTo>
                                  <a:pt x="134512" y="142019"/>
                                  <a:pt x="130420" y="145380"/>
                                  <a:pt x="125998" y="148332"/>
                                </a:cubicBezTo>
                                <a:cubicBezTo>
                                  <a:pt x="121576" y="151284"/>
                                  <a:pt x="116908" y="153789"/>
                                  <a:pt x="111994" y="155823"/>
                                </a:cubicBezTo>
                                <a:cubicBezTo>
                                  <a:pt x="107080" y="157857"/>
                                  <a:pt x="102015" y="159395"/>
                                  <a:pt x="96800" y="160437"/>
                                </a:cubicBezTo>
                                <a:cubicBezTo>
                                  <a:pt x="91583" y="161479"/>
                                  <a:pt x="86316" y="161999"/>
                                  <a:pt x="80998" y="161999"/>
                                </a:cubicBezTo>
                                <a:cubicBezTo>
                                  <a:pt x="75679" y="161999"/>
                                  <a:pt x="70412" y="161479"/>
                                  <a:pt x="65196" y="160437"/>
                                </a:cubicBezTo>
                                <a:cubicBezTo>
                                  <a:pt x="59979" y="159395"/>
                                  <a:pt x="54914" y="157857"/>
                                  <a:pt x="50000" y="155823"/>
                                </a:cubicBezTo>
                                <a:cubicBezTo>
                                  <a:pt x="45087" y="153789"/>
                                  <a:pt x="40419" y="151284"/>
                                  <a:pt x="35997" y="148332"/>
                                </a:cubicBezTo>
                                <a:cubicBezTo>
                                  <a:pt x="31575" y="145380"/>
                                  <a:pt x="27484" y="142019"/>
                                  <a:pt x="23723" y="138274"/>
                                </a:cubicBezTo>
                                <a:cubicBezTo>
                                  <a:pt x="19962" y="134503"/>
                                  <a:pt x="16604" y="130411"/>
                                  <a:pt x="13650" y="125995"/>
                                </a:cubicBezTo>
                                <a:cubicBezTo>
                                  <a:pt x="10695" y="121568"/>
                                  <a:pt x="8200" y="116904"/>
                                  <a:pt x="6165" y="111981"/>
                                </a:cubicBezTo>
                                <a:cubicBezTo>
                                  <a:pt x="4130" y="107069"/>
                                  <a:pt x="2593" y="102009"/>
                                  <a:pt x="1556" y="96788"/>
                                </a:cubicBezTo>
                                <a:cubicBezTo>
                                  <a:pt x="519" y="91567"/>
                                  <a:pt x="0" y="86308"/>
                                  <a:pt x="0" y="81000"/>
                                </a:cubicBezTo>
                                <a:cubicBezTo>
                                  <a:pt x="0" y="75679"/>
                                  <a:pt x="519" y="70408"/>
                                  <a:pt x="1556" y="65187"/>
                                </a:cubicBezTo>
                                <a:cubicBezTo>
                                  <a:pt x="2593" y="59965"/>
                                  <a:pt x="4130" y="54905"/>
                                  <a:pt x="6165" y="49981"/>
                                </a:cubicBezTo>
                                <a:cubicBezTo>
                                  <a:pt x="8200" y="45058"/>
                                  <a:pt x="10695" y="40394"/>
                                  <a:pt x="13650" y="35992"/>
                                </a:cubicBezTo>
                                <a:cubicBezTo>
                                  <a:pt x="16604" y="31564"/>
                                  <a:pt x="19962" y="27484"/>
                                  <a:pt x="23723" y="23726"/>
                                </a:cubicBezTo>
                                <a:cubicBezTo>
                                  <a:pt x="27484" y="19968"/>
                                  <a:pt x="31575" y="16607"/>
                                  <a:pt x="35997" y="13655"/>
                                </a:cubicBezTo>
                                <a:cubicBezTo>
                                  <a:pt x="40419" y="10691"/>
                                  <a:pt x="45087" y="8198"/>
                                  <a:pt x="50000" y="6164"/>
                                </a:cubicBezTo>
                                <a:cubicBezTo>
                                  <a:pt x="54914" y="4130"/>
                                  <a:pt x="59979" y="2592"/>
                                  <a:pt x="65196" y="1550"/>
                                </a:cubicBezTo>
                                <a:cubicBezTo>
                                  <a:pt x="70412" y="521"/>
                                  <a:pt x="75679" y="0"/>
                                  <a:pt x="80998" y="0"/>
                                </a:cubicBezTo>
                                <a:cubicBezTo>
                                  <a:pt x="86316" y="0"/>
                                  <a:pt x="91583" y="521"/>
                                  <a:pt x="96800" y="1563"/>
                                </a:cubicBezTo>
                                <a:cubicBezTo>
                                  <a:pt x="102015" y="2592"/>
                                  <a:pt x="107080" y="4130"/>
                                  <a:pt x="111994" y="6164"/>
                                </a:cubicBezTo>
                                <a:cubicBezTo>
                                  <a:pt x="116908" y="8198"/>
                                  <a:pt x="121575" y="10691"/>
                                  <a:pt x="125997" y="13643"/>
                                </a:cubicBezTo>
                                <a:cubicBezTo>
                                  <a:pt x="130420" y="16607"/>
                                  <a:pt x="134512" y="19968"/>
                                  <a:pt x="138272" y="23726"/>
                                </a:cubicBezTo>
                                <a:cubicBezTo>
                                  <a:pt x="142032" y="27484"/>
                                  <a:pt x="145390" y="31564"/>
                                  <a:pt x="148344" y="35992"/>
                                </a:cubicBezTo>
                                <a:cubicBezTo>
                                  <a:pt x="151299" y="40407"/>
                                  <a:pt x="153794" y="45070"/>
                                  <a:pt x="155830" y="49994"/>
                                </a:cubicBezTo>
                                <a:cubicBezTo>
                                  <a:pt x="157865" y="54905"/>
                                  <a:pt x="159402" y="59965"/>
                                  <a:pt x="160440"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52AC433" id="Group 14529"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">
                <v:shape id="Shape 1513"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" path="m161996,81000v,5308,-519,10567,-1556,15788c159402,102009,157865,107069,155830,111981v-2036,4923,-4531,9587,-7486,14014c145390,130411,142032,134503,138272,138274v-3760,3745,-7852,7106,-12274,10058c121576,151284,116908,153789,111994,155823v-4914,2034,-9979,3572,-15194,4614c91583,161479,86316,161999,80998,161999v-5319,,-10586,-520,-15802,-1562c59979,159395,54914,157857,50000,155823v-4913,-2034,-9581,-4539,-14003,-7491c31575,145380,27484,142019,23723,138274v-3761,-3771,-7119,-7863,-10073,-12279c10695,121568,8200,116904,6165,111981,4130,107069,2593,102009,1556,96788,519,91567,,86308,,81000,,75679,519,70408,1556,65187,2593,59965,4130,54905,6165,49981v2035,-4923,4530,-9587,7485,-13989c16604,31564,19962,27484,23723,23726v3761,-3758,7852,-7119,12274,-10071c40419,10691,45087,8198,50000,6164,54914,4130,59979,2592,65196,1550,70412,521,75679,,80998,v5318,,10585,521,15802,1563c102015,2592,107080,4130,111994,6164v4914,2034,9581,4527,14003,7479c130420,16607,134512,19968,138272,23726v3760,3758,7118,7838,10072,12266c151299,40407,153794,45070,155830,49994v2035,4911,3572,9971,4610,15193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83B9CB8" wp14:editId="01F833A9">
                <wp:extent cx="161997" cy="161999"/>
                <wp:effectExtent l="0" t="0" r="0" b="0"/>
                <wp:docPr id="14530" name="Group 14530"/>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15" name="Shape 1515"/>
                        <wps:cNvSpPr/>
                        <wps:spPr>
                          <a:xfrm>
                            <a:off x="0" y="0"/>
                            <a:ext cx="161997" cy="161999"/>
                          </a:xfrm>
                          <a:custGeom>
                            <a:avLst/>
                            <a:gdLst/>
                            <a:ahLst/>
                            <a:cxnLst/>
                            <a:rect l="0" t="0" r="0" b="0"/>
                            <a:pathLst>
                              <a:path w="161997" h="161999">
                                <a:moveTo>
                                  <a:pt x="161997" y="81000"/>
                                </a:moveTo>
                                <a:cubicBezTo>
                                  <a:pt x="161997" y="86308"/>
                                  <a:pt x="161478" y="91567"/>
                                  <a:pt x="160440" y="96788"/>
                                </a:cubicBezTo>
                                <a:cubicBezTo>
                                  <a:pt x="159402" y="102009"/>
                                  <a:pt x="157866" y="107069"/>
                                  <a:pt x="155831" y="111981"/>
                                </a:cubicBezTo>
                                <a:cubicBezTo>
                                  <a:pt x="153795" y="116904"/>
                                  <a:pt x="151300" y="121568"/>
                                  <a:pt x="148346" y="125995"/>
                                </a:cubicBezTo>
                                <a:cubicBezTo>
                                  <a:pt x="145391" y="130411"/>
                                  <a:pt x="142033" y="134503"/>
                                  <a:pt x="138273" y="138274"/>
                                </a:cubicBezTo>
                                <a:cubicBezTo>
                                  <a:pt x="134512" y="142019"/>
                                  <a:pt x="130421" y="145380"/>
                                  <a:pt x="125998" y="148332"/>
                                </a:cubicBezTo>
                                <a:cubicBezTo>
                                  <a:pt x="121577" y="151284"/>
                                  <a:pt x="116908" y="153789"/>
                                  <a:pt x="111994" y="155823"/>
                                </a:cubicBezTo>
                                <a:cubicBezTo>
                                  <a:pt x="107081" y="157857"/>
                                  <a:pt x="102017" y="159395"/>
                                  <a:pt x="96800" y="160437"/>
                                </a:cubicBezTo>
                                <a:cubicBezTo>
                                  <a:pt x="91583" y="161479"/>
                                  <a:pt x="86317" y="161999"/>
                                  <a:pt x="80999" y="161999"/>
                                </a:cubicBezTo>
                                <a:cubicBezTo>
                                  <a:pt x="75680" y="161999"/>
                                  <a:pt x="70412" y="161479"/>
                                  <a:pt x="65196" y="160437"/>
                                </a:cubicBezTo>
                                <a:cubicBezTo>
                                  <a:pt x="59980" y="159395"/>
                                  <a:pt x="54914" y="157857"/>
                                  <a:pt x="50001" y="155823"/>
                                </a:cubicBezTo>
                                <a:cubicBezTo>
                                  <a:pt x="45087" y="153789"/>
                                  <a:pt x="40419" y="151284"/>
                                  <a:pt x="35997" y="148332"/>
                                </a:cubicBezTo>
                                <a:cubicBezTo>
                                  <a:pt x="31575" y="145380"/>
                                  <a:pt x="27484" y="142019"/>
                                  <a:pt x="23724" y="138274"/>
                                </a:cubicBezTo>
                                <a:cubicBezTo>
                                  <a:pt x="19963" y="134503"/>
                                  <a:pt x="16605" y="130411"/>
                                  <a:pt x="13650" y="125995"/>
                                </a:cubicBezTo>
                                <a:cubicBezTo>
                                  <a:pt x="10696" y="121568"/>
                                  <a:pt x="8201" y="116904"/>
                                  <a:pt x="6165" y="111981"/>
                                </a:cubicBezTo>
                                <a:cubicBezTo>
                                  <a:pt x="4130" y="107069"/>
                                  <a:pt x="2593" y="102009"/>
                                  <a:pt x="1556" y="96788"/>
                                </a:cubicBezTo>
                                <a:cubicBezTo>
                                  <a:pt x="519" y="91567"/>
                                  <a:pt x="0" y="86308"/>
                                  <a:pt x="0" y="81000"/>
                                </a:cubicBezTo>
                                <a:cubicBezTo>
                                  <a:pt x="0" y="75679"/>
                                  <a:pt x="519" y="70408"/>
                                  <a:pt x="1556" y="65187"/>
                                </a:cubicBezTo>
                                <a:cubicBezTo>
                                  <a:pt x="2593" y="59965"/>
                                  <a:pt x="4130" y="54905"/>
                                  <a:pt x="6165" y="49981"/>
                                </a:cubicBezTo>
                                <a:cubicBezTo>
                                  <a:pt x="8201" y="45058"/>
                                  <a:pt x="10696" y="40394"/>
                                  <a:pt x="13650" y="35992"/>
                                </a:cubicBezTo>
                                <a:cubicBezTo>
                                  <a:pt x="16605" y="31564"/>
                                  <a:pt x="19963" y="27484"/>
                                  <a:pt x="23724" y="23726"/>
                                </a:cubicBezTo>
                                <a:cubicBezTo>
                                  <a:pt x="27484" y="19968"/>
                                  <a:pt x="31575" y="16607"/>
                                  <a:pt x="35997" y="13655"/>
                                </a:cubicBezTo>
                                <a:cubicBezTo>
                                  <a:pt x="40419" y="10691"/>
                                  <a:pt x="45087" y="8198"/>
                                  <a:pt x="50001" y="6164"/>
                                </a:cubicBezTo>
                                <a:cubicBezTo>
                                  <a:pt x="54914" y="4130"/>
                                  <a:pt x="59980" y="2592"/>
                                  <a:pt x="65196" y="1550"/>
                                </a:cubicBezTo>
                                <a:cubicBezTo>
                                  <a:pt x="70412" y="521"/>
                                  <a:pt x="75680" y="0"/>
                                  <a:pt x="80999" y="0"/>
                                </a:cubicBezTo>
                                <a:cubicBezTo>
                                  <a:pt x="86317" y="0"/>
                                  <a:pt x="91583" y="521"/>
                                  <a:pt x="96800" y="1563"/>
                                </a:cubicBezTo>
                                <a:cubicBezTo>
                                  <a:pt x="102017" y="2592"/>
                                  <a:pt x="107081" y="4130"/>
                                  <a:pt x="111994" y="6164"/>
                                </a:cubicBezTo>
                                <a:cubicBezTo>
                                  <a:pt x="116908" y="8198"/>
                                  <a:pt x="121577" y="10691"/>
                                  <a:pt x="125998" y="13643"/>
                                </a:cubicBezTo>
                                <a:cubicBezTo>
                                  <a:pt x="130421" y="16607"/>
                                  <a:pt x="134512" y="19968"/>
                                  <a:pt x="138273" y="23726"/>
                                </a:cubicBezTo>
                                <a:cubicBezTo>
                                  <a:pt x="142033" y="27484"/>
                                  <a:pt x="145391" y="31564"/>
                                  <a:pt x="148346" y="35992"/>
                                </a:cubicBezTo>
                                <a:cubicBezTo>
                                  <a:pt x="151300" y="40407"/>
                                  <a:pt x="153795" y="45070"/>
                                  <a:pt x="155831" y="49994"/>
                                </a:cubicBezTo>
                                <a:cubicBezTo>
                                  <a:pt x="157866" y="54905"/>
                                  <a:pt x="159402" y="59965"/>
                                  <a:pt x="160440" y="65187"/>
                                </a:cubicBezTo>
                                <a:cubicBezTo>
                                  <a:pt x="161478" y="70408"/>
                                  <a:pt x="161997"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02A74D1" id="Group 14530"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">
                <v:shape id="Shape 151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" path="m161997,81000v,5308,-519,10567,-1557,15788c159402,102009,157866,107069,155831,111981v-2036,4923,-4531,9587,-7485,14014c145391,130411,142033,134503,138273,138274v-3761,3745,-7852,7106,-12275,10058c121577,151284,116908,153789,111994,155823v-4913,2034,-9977,3572,-15194,4614c91583,161479,86317,161999,80999,161999v-5319,,-10587,-520,-15803,-1562c59980,159395,54914,157857,50001,155823v-4914,-2034,-9582,-4539,-14004,-7491c31575,145380,27484,142019,23724,138274v-3761,-3771,-7119,-7863,-10074,-12279c10696,121568,8201,116904,6165,111981,4130,107069,2593,102009,1556,96788,519,91567,,86308,,81000,,75679,519,70408,1556,65187,2593,59965,4130,54905,6165,49981v2036,-4923,4531,-9587,7485,-13989c16605,31564,19963,27484,23724,23726v3760,-3758,7851,-7119,12273,-10071c40419,10691,45087,8198,50001,6164,54914,4130,59980,2592,65196,1550,70412,521,75680,,80999,v5318,,10584,521,15801,1563c102017,2592,107081,4130,111994,6164v4914,2034,9583,4527,14004,7479c130421,16607,134512,19968,138273,23726v3760,3758,7118,7838,10073,12266c151300,40407,153795,45070,155831,49994v2035,4911,3571,9971,4609,15193c161478,70408,161997,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not inventive</w:t>
      </w:r>
    </w:p>
    <w:p w14:paraId="5DEC9563" w14:textId="77777777" w:rsidR="00543D80" w:rsidRDefault="00543D80">
      <w:pPr>
        <w:spacing w:after="301" w:line="257" w:lineRule="auto"/>
        <w:ind w:left="235" w:hanging="10"/>
      </w:pPr>
      <w:r>
        <w:rPr>
          <w:rFonts w:ascii="Segoe UI" w:eastAsia="Segoe UI" w:hAnsi="Segoe UI" w:cs="Segoe UI"/>
          <w:sz w:val="21"/>
        </w:rPr>
        <w:t>The product was typical</w:t>
      </w:r>
      <w:r>
        <w:rPr>
          <w:rFonts w:ascii="Segoe UI" w:eastAsia="Segoe UI" w:hAnsi="Segoe UI" w:cs="Segoe UI"/>
          <w:sz w:val="21"/>
        </w:rPr>
        <w:tab/>
      </w:r>
      <w:r>
        <w:rPr>
          <w:noProof/>
        </w:rPr>
        <mc:AlternateContent>
          <mc:Choice Requires="wpg">
            <w:drawing>
              <wp:inline distT="0" distB="0" distL="0" distR="0" wp14:anchorId="29E294B1" wp14:editId="746F09EA">
                <wp:extent cx="161996" cy="161999"/>
                <wp:effectExtent l="0" t="0" r="0" b="0"/>
                <wp:docPr id="14531" name="Group 14531"/>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19" name="Shape 1519"/>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1997"/>
                                  <a:pt x="157866" y="107057"/>
                                  <a:pt x="155830" y="111981"/>
                                </a:cubicBezTo>
                                <a:cubicBezTo>
                                  <a:pt x="153795" y="116892"/>
                                  <a:pt x="151300" y="121555"/>
                                  <a:pt x="148345" y="125971"/>
                                </a:cubicBezTo>
                                <a:cubicBezTo>
                                  <a:pt x="145390" y="130398"/>
                                  <a:pt x="142033" y="134491"/>
                                  <a:pt x="138272" y="138261"/>
                                </a:cubicBezTo>
                                <a:cubicBezTo>
                                  <a:pt x="134512" y="142019"/>
                                  <a:pt x="130420" y="145380"/>
                                  <a:pt x="125998" y="148332"/>
                                </a:cubicBezTo>
                                <a:cubicBezTo>
                                  <a:pt x="121576" y="151296"/>
                                  <a:pt x="116908" y="153789"/>
                                  <a:pt x="111995" y="155811"/>
                                </a:cubicBezTo>
                                <a:cubicBezTo>
                                  <a:pt x="107081" y="157845"/>
                                  <a:pt x="102016" y="159383"/>
                                  <a:pt x="96800" y="160424"/>
                                </a:cubicBezTo>
                                <a:cubicBezTo>
                                  <a:pt x="91584" y="161454"/>
                                  <a:pt x="86316" y="161987"/>
                                  <a:pt x="80998" y="161999"/>
                                </a:cubicBezTo>
                                <a:cubicBezTo>
                                  <a:pt x="75679" y="161987"/>
                                  <a:pt x="70412" y="161454"/>
                                  <a:pt x="65196" y="160424"/>
                                </a:cubicBezTo>
                                <a:cubicBezTo>
                                  <a:pt x="59980" y="159383"/>
                                  <a:pt x="54915" y="157845"/>
                                  <a:pt x="50001" y="155811"/>
                                </a:cubicBezTo>
                                <a:cubicBezTo>
                                  <a:pt x="45088" y="153777"/>
                                  <a:pt x="40420" y="151284"/>
                                  <a:pt x="35997" y="148332"/>
                                </a:cubicBezTo>
                                <a:cubicBezTo>
                                  <a:pt x="31575" y="145380"/>
                                  <a:pt x="27484" y="142019"/>
                                  <a:pt x="23724" y="138261"/>
                                </a:cubicBezTo>
                                <a:cubicBezTo>
                                  <a:pt x="19963" y="134491"/>
                                  <a:pt x="16605" y="130398"/>
                                  <a:pt x="13650" y="125971"/>
                                </a:cubicBezTo>
                                <a:cubicBezTo>
                                  <a:pt x="10695" y="121555"/>
                                  <a:pt x="8200" y="116892"/>
                                  <a:pt x="6166" y="111981"/>
                                </a:cubicBezTo>
                                <a:cubicBezTo>
                                  <a:pt x="4130" y="107057"/>
                                  <a:pt x="2594" y="101997"/>
                                  <a:pt x="1556" y="96788"/>
                                </a:cubicBezTo>
                                <a:cubicBezTo>
                                  <a:pt x="519" y="91579"/>
                                  <a:pt x="0" y="86308"/>
                                  <a:pt x="0" y="81000"/>
                                </a:cubicBezTo>
                                <a:cubicBezTo>
                                  <a:pt x="0" y="75667"/>
                                  <a:pt x="519" y="70408"/>
                                  <a:pt x="1556" y="65187"/>
                                </a:cubicBezTo>
                                <a:cubicBezTo>
                                  <a:pt x="2594" y="59965"/>
                                  <a:pt x="4130" y="54893"/>
                                  <a:pt x="6166" y="49981"/>
                                </a:cubicBezTo>
                                <a:cubicBezTo>
                                  <a:pt x="8200" y="45070"/>
                                  <a:pt x="10695" y="40394"/>
                                  <a:pt x="13650" y="35979"/>
                                </a:cubicBezTo>
                                <a:cubicBezTo>
                                  <a:pt x="16605" y="31552"/>
                                  <a:pt x="19963" y="27471"/>
                                  <a:pt x="23724" y="23713"/>
                                </a:cubicBezTo>
                                <a:cubicBezTo>
                                  <a:pt x="27484" y="19943"/>
                                  <a:pt x="31575" y="16594"/>
                                  <a:pt x="35998" y="13630"/>
                                </a:cubicBezTo>
                                <a:cubicBezTo>
                                  <a:pt x="40420" y="10678"/>
                                  <a:pt x="45088" y="8198"/>
                                  <a:pt x="50001" y="6164"/>
                                </a:cubicBezTo>
                                <a:cubicBezTo>
                                  <a:pt x="54915" y="4118"/>
                                  <a:pt x="59980" y="2580"/>
                                  <a:pt x="65196" y="1550"/>
                                </a:cubicBezTo>
                                <a:cubicBezTo>
                                  <a:pt x="70412" y="521"/>
                                  <a:pt x="75679" y="0"/>
                                  <a:pt x="80998" y="0"/>
                                </a:cubicBezTo>
                                <a:cubicBezTo>
                                  <a:pt x="86316" y="0"/>
                                  <a:pt x="91584" y="521"/>
                                  <a:pt x="96800" y="1550"/>
                                </a:cubicBezTo>
                                <a:cubicBezTo>
                                  <a:pt x="102016" y="2580"/>
                                  <a:pt x="107081" y="4118"/>
                                  <a:pt x="111995" y="6164"/>
                                </a:cubicBezTo>
                                <a:cubicBezTo>
                                  <a:pt x="116908" y="8198"/>
                                  <a:pt x="121576" y="10691"/>
                                  <a:pt x="125998" y="13643"/>
                                </a:cubicBezTo>
                                <a:cubicBezTo>
                                  <a:pt x="130420" y="16594"/>
                                  <a:pt x="134512" y="19943"/>
                                  <a:pt x="138272" y="23713"/>
                                </a:cubicBezTo>
                                <a:cubicBezTo>
                                  <a:pt x="142033" y="27471"/>
                                  <a:pt x="145390" y="31564"/>
                                  <a:pt x="148345" y="35979"/>
                                </a:cubicBezTo>
                                <a:cubicBezTo>
                                  <a:pt x="151300" y="40407"/>
                                  <a:pt x="153795" y="45070"/>
                                  <a:pt x="155830" y="49994"/>
                                </a:cubicBezTo>
                                <a:cubicBezTo>
                                  <a:pt x="157866" y="54905"/>
                                  <a:pt x="159402" y="59965"/>
                                  <a:pt x="160440" y="65174"/>
                                </a:cubicBezTo>
                                <a:cubicBezTo>
                                  <a:pt x="161478"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C8F714D" id="Group 14531"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">
                <v:shape id="Shape 151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" path="m161996,81000v,5308,-518,10579,-1556,15788c159402,101997,157866,107057,155830,111981v-2035,4911,-4530,9574,-7485,13990c145390,130398,142033,134491,138272,138261v-3760,3758,-7852,7119,-12274,10071c121576,151296,116908,153789,111995,155811v-4914,2034,-9979,3572,-15195,4613c91584,161454,86316,161987,80998,161999v-5319,-12,-10586,-545,-15802,-1575c59980,159383,54915,157845,50001,155811v-4913,-2034,-9581,-4527,-14004,-7479c31575,145380,27484,142019,23724,138261v-3761,-3770,-7119,-7863,-10074,-12290c10695,121555,8200,116892,6166,111981,4130,107057,2594,101997,1556,96788,519,91579,,86308,,81000,,75667,519,70408,1556,65187,2594,59965,4130,54893,6166,49981v2034,-4911,4529,-9587,7484,-14002c16605,31552,19963,27471,23724,23713v3760,-3770,7851,-7119,12274,-10083c40420,10678,45088,8198,50001,6164,54915,4118,59980,2580,65196,1550,70412,521,75679,,80998,v5318,,10586,521,15802,1550c102016,2580,107081,4118,111995,6164v4913,2034,9581,4527,14003,7479c130420,16594,134512,19943,138272,23713v3761,3758,7118,7851,10073,12266c151300,40407,153795,45070,155830,49994v2036,4911,3572,9971,4610,15180c161478,70396,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62DC4F04" wp14:editId="38D033C8">
                <wp:extent cx="161996" cy="161999"/>
                <wp:effectExtent l="0" t="0" r="0" b="0"/>
                <wp:docPr id="14532" name="Group 14532"/>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21" name="Shape 1521"/>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5" y="107057"/>
                                  <a:pt x="155830" y="111981"/>
                                </a:cubicBezTo>
                                <a:cubicBezTo>
                                  <a:pt x="153795" y="116892"/>
                                  <a:pt x="151300" y="121555"/>
                                  <a:pt x="148345" y="125971"/>
                                </a:cubicBezTo>
                                <a:cubicBezTo>
                                  <a:pt x="145390" y="130398"/>
                                  <a:pt x="142033" y="134491"/>
                                  <a:pt x="138272" y="138261"/>
                                </a:cubicBezTo>
                                <a:cubicBezTo>
                                  <a:pt x="134511" y="142019"/>
                                  <a:pt x="130420" y="145380"/>
                                  <a:pt x="125998" y="148332"/>
                                </a:cubicBezTo>
                                <a:cubicBezTo>
                                  <a:pt x="121576" y="151296"/>
                                  <a:pt x="116908" y="153789"/>
                                  <a:pt x="111994" y="155811"/>
                                </a:cubicBezTo>
                                <a:cubicBezTo>
                                  <a:pt x="107081" y="157845"/>
                                  <a:pt x="102016" y="159383"/>
                                  <a:pt x="96800" y="160424"/>
                                </a:cubicBezTo>
                                <a:cubicBezTo>
                                  <a:pt x="91583" y="161454"/>
                                  <a:pt x="86316" y="161987"/>
                                  <a:pt x="80998" y="161999"/>
                                </a:cubicBezTo>
                                <a:cubicBezTo>
                                  <a:pt x="75680" y="161987"/>
                                  <a:pt x="70412" y="161454"/>
                                  <a:pt x="65196" y="160424"/>
                                </a:cubicBezTo>
                                <a:cubicBezTo>
                                  <a:pt x="59980" y="159383"/>
                                  <a:pt x="54915" y="157845"/>
                                  <a:pt x="50001" y="155811"/>
                                </a:cubicBezTo>
                                <a:cubicBezTo>
                                  <a:pt x="45087" y="153777"/>
                                  <a:pt x="40420" y="151284"/>
                                  <a:pt x="35998" y="148332"/>
                                </a:cubicBezTo>
                                <a:cubicBezTo>
                                  <a:pt x="31575" y="145380"/>
                                  <a:pt x="27484" y="142019"/>
                                  <a:pt x="23724" y="138261"/>
                                </a:cubicBezTo>
                                <a:cubicBezTo>
                                  <a:pt x="19963" y="134491"/>
                                  <a:pt x="16605" y="130398"/>
                                  <a:pt x="13650" y="125971"/>
                                </a:cubicBezTo>
                                <a:cubicBezTo>
                                  <a:pt x="10695" y="121555"/>
                                  <a:pt x="8200" y="116892"/>
                                  <a:pt x="6165" y="111981"/>
                                </a:cubicBezTo>
                                <a:cubicBezTo>
                                  <a:pt x="4130" y="107057"/>
                                  <a:pt x="2594" y="101997"/>
                                  <a:pt x="1556" y="96788"/>
                                </a:cubicBezTo>
                                <a:cubicBezTo>
                                  <a:pt x="519" y="91579"/>
                                  <a:pt x="0" y="86308"/>
                                  <a:pt x="0" y="81000"/>
                                </a:cubicBezTo>
                                <a:cubicBezTo>
                                  <a:pt x="0" y="75667"/>
                                  <a:pt x="519" y="70408"/>
                                  <a:pt x="1556" y="65187"/>
                                </a:cubicBezTo>
                                <a:cubicBezTo>
                                  <a:pt x="2594" y="59965"/>
                                  <a:pt x="4130" y="54893"/>
                                  <a:pt x="6165" y="49981"/>
                                </a:cubicBezTo>
                                <a:cubicBezTo>
                                  <a:pt x="8200" y="45070"/>
                                  <a:pt x="10695" y="40394"/>
                                  <a:pt x="13650" y="35979"/>
                                </a:cubicBezTo>
                                <a:cubicBezTo>
                                  <a:pt x="16605" y="31552"/>
                                  <a:pt x="19963" y="27471"/>
                                  <a:pt x="23724" y="23713"/>
                                </a:cubicBezTo>
                                <a:cubicBezTo>
                                  <a:pt x="27484" y="19943"/>
                                  <a:pt x="31575" y="16594"/>
                                  <a:pt x="35998" y="13630"/>
                                </a:cubicBezTo>
                                <a:cubicBezTo>
                                  <a:pt x="40420" y="10678"/>
                                  <a:pt x="45087" y="8198"/>
                                  <a:pt x="50001" y="6164"/>
                                </a:cubicBezTo>
                                <a:cubicBezTo>
                                  <a:pt x="54915" y="4118"/>
                                  <a:pt x="59980" y="2580"/>
                                  <a:pt x="65196" y="1550"/>
                                </a:cubicBezTo>
                                <a:cubicBezTo>
                                  <a:pt x="70412" y="521"/>
                                  <a:pt x="75680" y="0"/>
                                  <a:pt x="80998" y="0"/>
                                </a:cubicBezTo>
                                <a:cubicBezTo>
                                  <a:pt x="86316" y="0"/>
                                  <a:pt x="91583" y="521"/>
                                  <a:pt x="96800" y="1550"/>
                                </a:cubicBezTo>
                                <a:cubicBezTo>
                                  <a:pt x="102016" y="2580"/>
                                  <a:pt x="107081" y="4118"/>
                                  <a:pt x="111994" y="6164"/>
                                </a:cubicBezTo>
                                <a:cubicBezTo>
                                  <a:pt x="116908" y="8198"/>
                                  <a:pt x="121576" y="10691"/>
                                  <a:pt x="125998" y="13643"/>
                                </a:cubicBezTo>
                                <a:cubicBezTo>
                                  <a:pt x="130420" y="16594"/>
                                  <a:pt x="134511" y="19943"/>
                                  <a:pt x="138272" y="23713"/>
                                </a:cubicBezTo>
                                <a:cubicBezTo>
                                  <a:pt x="142033" y="27471"/>
                                  <a:pt x="145390" y="31564"/>
                                  <a:pt x="148345" y="35979"/>
                                </a:cubicBezTo>
                                <a:cubicBezTo>
                                  <a:pt x="151300" y="40407"/>
                                  <a:pt x="153795" y="45070"/>
                                  <a:pt x="155830" y="49994"/>
                                </a:cubicBezTo>
                                <a:cubicBezTo>
                                  <a:pt x="157865" y="54905"/>
                                  <a:pt x="159402" y="59965"/>
                                  <a:pt x="160440" y="65174"/>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E5BC1B5" id="Group 14532"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">
                <v:shape id="Shape 152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" path="m161996,81000v,5308,-519,10579,-1556,15788c159402,101997,157865,107057,155830,111981v-2035,4911,-4530,9574,-7485,13990c145390,130398,142033,134491,138272,138261v-3761,3758,-7852,7119,-12274,10071c121576,151296,116908,153789,111994,155811v-4913,2034,-9978,3572,-15194,4613c91583,161454,86316,161987,80998,161999v-5318,-12,-10586,-545,-15802,-1575c59980,159383,54915,157845,50001,155811v-4914,-2034,-9581,-4527,-14003,-7479c31575,145380,27484,142019,23724,138261v-3761,-3770,-7119,-7863,-10074,-12290c10695,121555,8200,116892,6165,111981,4130,107057,2594,101997,1556,96788,519,91579,,86308,,81000,,75667,519,70408,1556,65187,2594,59965,4130,54893,6165,49981v2035,-4911,4530,-9587,7485,-14002c16605,31552,19963,27471,23724,23713v3760,-3770,7851,-7119,12274,-10083c40420,10678,45087,8198,50001,6164,54915,4118,59980,2580,65196,1550,70412,521,75680,,80998,v5318,,10585,521,15802,1550c102016,2580,107081,4118,111994,6164v4914,2034,9582,4527,14004,7479c130420,16594,134511,19943,138272,23713v3761,3758,7118,7851,10073,12266c151300,40407,153795,45070,155830,49994v2035,4911,3572,9971,4610,15180c161477,70396,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65F45A4" wp14:editId="2FFF7115">
                <wp:extent cx="161997" cy="161999"/>
                <wp:effectExtent l="0" t="0" r="0" b="0"/>
                <wp:docPr id="14533" name="Group 14533"/>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23" name="Shape 1523"/>
                        <wps:cNvSpPr/>
                        <wps:spPr>
                          <a:xfrm>
                            <a:off x="0" y="0"/>
                            <a:ext cx="161997" cy="161999"/>
                          </a:xfrm>
                          <a:custGeom>
                            <a:avLst/>
                            <a:gdLst/>
                            <a:ahLst/>
                            <a:cxnLst/>
                            <a:rect l="0" t="0" r="0" b="0"/>
                            <a:pathLst>
                              <a:path w="161997" h="161999">
                                <a:moveTo>
                                  <a:pt x="161997" y="81000"/>
                                </a:moveTo>
                                <a:cubicBezTo>
                                  <a:pt x="161996" y="86308"/>
                                  <a:pt x="161477" y="91579"/>
                                  <a:pt x="160440" y="96788"/>
                                </a:cubicBezTo>
                                <a:cubicBezTo>
                                  <a:pt x="159402" y="101997"/>
                                  <a:pt x="157866" y="107057"/>
                                  <a:pt x="155830" y="111981"/>
                                </a:cubicBezTo>
                                <a:cubicBezTo>
                                  <a:pt x="153795" y="116892"/>
                                  <a:pt x="151300" y="121555"/>
                                  <a:pt x="148346" y="125971"/>
                                </a:cubicBezTo>
                                <a:cubicBezTo>
                                  <a:pt x="145391" y="130398"/>
                                  <a:pt x="142033" y="134491"/>
                                  <a:pt x="138273" y="138261"/>
                                </a:cubicBezTo>
                                <a:cubicBezTo>
                                  <a:pt x="134512" y="142019"/>
                                  <a:pt x="130421" y="145380"/>
                                  <a:pt x="125999" y="148332"/>
                                </a:cubicBezTo>
                                <a:cubicBezTo>
                                  <a:pt x="121576" y="151296"/>
                                  <a:pt x="116909" y="153789"/>
                                  <a:pt x="111995" y="155811"/>
                                </a:cubicBezTo>
                                <a:cubicBezTo>
                                  <a:pt x="107081" y="157845"/>
                                  <a:pt x="102016" y="159383"/>
                                  <a:pt x="96800" y="160424"/>
                                </a:cubicBezTo>
                                <a:cubicBezTo>
                                  <a:pt x="91584" y="161454"/>
                                  <a:pt x="86317" y="161987"/>
                                  <a:pt x="80999" y="161999"/>
                                </a:cubicBezTo>
                                <a:cubicBezTo>
                                  <a:pt x="75680" y="161987"/>
                                  <a:pt x="70412" y="161454"/>
                                  <a:pt x="65196" y="160424"/>
                                </a:cubicBezTo>
                                <a:cubicBezTo>
                                  <a:pt x="59979" y="159383"/>
                                  <a:pt x="54915" y="157845"/>
                                  <a:pt x="50001" y="155811"/>
                                </a:cubicBezTo>
                                <a:cubicBezTo>
                                  <a:pt x="45088" y="153777"/>
                                  <a:pt x="40420" y="151284"/>
                                  <a:pt x="35998" y="148332"/>
                                </a:cubicBezTo>
                                <a:cubicBezTo>
                                  <a:pt x="31576" y="145380"/>
                                  <a:pt x="27485" y="142019"/>
                                  <a:pt x="23724" y="138261"/>
                                </a:cubicBezTo>
                                <a:cubicBezTo>
                                  <a:pt x="19963" y="134491"/>
                                  <a:pt x="16605" y="130398"/>
                                  <a:pt x="13650" y="125971"/>
                                </a:cubicBezTo>
                                <a:cubicBezTo>
                                  <a:pt x="10695" y="121555"/>
                                  <a:pt x="8201" y="116892"/>
                                  <a:pt x="6166" y="111981"/>
                                </a:cubicBezTo>
                                <a:cubicBezTo>
                                  <a:pt x="4130" y="107057"/>
                                  <a:pt x="2594" y="101997"/>
                                  <a:pt x="1556" y="96788"/>
                                </a:cubicBezTo>
                                <a:cubicBezTo>
                                  <a:pt x="519" y="91579"/>
                                  <a:pt x="0" y="86308"/>
                                  <a:pt x="0" y="81000"/>
                                </a:cubicBezTo>
                                <a:cubicBezTo>
                                  <a:pt x="0" y="75667"/>
                                  <a:pt x="519" y="70408"/>
                                  <a:pt x="1556" y="65187"/>
                                </a:cubicBezTo>
                                <a:cubicBezTo>
                                  <a:pt x="2594" y="59965"/>
                                  <a:pt x="4130" y="54893"/>
                                  <a:pt x="6166" y="49981"/>
                                </a:cubicBezTo>
                                <a:cubicBezTo>
                                  <a:pt x="8201" y="45070"/>
                                  <a:pt x="10695" y="40394"/>
                                  <a:pt x="13650" y="35979"/>
                                </a:cubicBezTo>
                                <a:cubicBezTo>
                                  <a:pt x="16605" y="31552"/>
                                  <a:pt x="19963" y="27471"/>
                                  <a:pt x="23724" y="23713"/>
                                </a:cubicBezTo>
                                <a:cubicBezTo>
                                  <a:pt x="27485" y="19943"/>
                                  <a:pt x="31576" y="16594"/>
                                  <a:pt x="35998" y="13630"/>
                                </a:cubicBezTo>
                                <a:cubicBezTo>
                                  <a:pt x="40420" y="10678"/>
                                  <a:pt x="45088" y="8198"/>
                                  <a:pt x="50001" y="6164"/>
                                </a:cubicBezTo>
                                <a:cubicBezTo>
                                  <a:pt x="54915" y="4118"/>
                                  <a:pt x="59980" y="2580"/>
                                  <a:pt x="65196" y="1550"/>
                                </a:cubicBezTo>
                                <a:cubicBezTo>
                                  <a:pt x="70412" y="521"/>
                                  <a:pt x="75680" y="0"/>
                                  <a:pt x="80999" y="0"/>
                                </a:cubicBezTo>
                                <a:cubicBezTo>
                                  <a:pt x="86317" y="0"/>
                                  <a:pt x="91584" y="521"/>
                                  <a:pt x="96800" y="1550"/>
                                </a:cubicBezTo>
                                <a:cubicBezTo>
                                  <a:pt x="102017" y="2580"/>
                                  <a:pt x="107081" y="4118"/>
                                  <a:pt x="111995" y="6164"/>
                                </a:cubicBezTo>
                                <a:cubicBezTo>
                                  <a:pt x="116909" y="8198"/>
                                  <a:pt x="121576" y="10691"/>
                                  <a:pt x="125999" y="13643"/>
                                </a:cubicBezTo>
                                <a:cubicBezTo>
                                  <a:pt x="130421" y="16594"/>
                                  <a:pt x="134512" y="19943"/>
                                  <a:pt x="138273" y="23713"/>
                                </a:cubicBezTo>
                                <a:cubicBezTo>
                                  <a:pt x="142033" y="27471"/>
                                  <a:pt x="145391" y="31564"/>
                                  <a:pt x="148346" y="35979"/>
                                </a:cubicBezTo>
                                <a:cubicBezTo>
                                  <a:pt x="151300" y="40407"/>
                                  <a:pt x="153796" y="45070"/>
                                  <a:pt x="155831" y="49994"/>
                                </a:cubicBezTo>
                                <a:cubicBezTo>
                                  <a:pt x="157866" y="54905"/>
                                  <a:pt x="159402" y="59965"/>
                                  <a:pt x="160440" y="65174"/>
                                </a:cubicBezTo>
                                <a:cubicBezTo>
                                  <a:pt x="161477"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2330585" id="Group 14533"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">
                <v:shape id="Shape 152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" path="m161997,81000v-1,5308,-520,10579,-1557,15788c159402,101997,157866,107057,155830,111981v-2035,4911,-4530,9574,-7484,13990c145391,130398,142033,134491,138273,138261v-3761,3758,-7852,7119,-12274,10071c121576,151296,116909,153789,111995,155811v-4914,2034,-9979,3572,-15195,4613c91584,161454,86317,161987,80999,161999v-5319,-12,-10587,-545,-15803,-1575c59979,159383,54915,157845,50001,155811v-4913,-2034,-9581,-4527,-14003,-7479c31576,145380,27485,142019,23724,138261v-3761,-3770,-7119,-7863,-10074,-12290c10695,121555,8201,116892,6166,111981,4130,107057,2594,101997,1556,96788,519,91579,,86308,,81000,,75667,519,70408,1556,65187,2594,59965,4130,54893,6166,49981v2035,-4911,4529,-9587,7484,-14002c16605,31552,19963,27471,23724,23713v3761,-3770,7852,-7119,12274,-10083c40420,10678,45088,8198,50001,6164,54915,4118,59980,2580,65196,1550,70412,521,75680,,80999,v5318,,10585,521,15801,1550c102017,2580,107081,4118,111995,6164v4914,2034,9581,4527,14004,7479c130421,16594,134512,19943,138273,23713v3760,3758,7118,7851,10073,12266c151300,40407,153796,45070,155831,49994v2035,4911,3571,9971,4609,15180c161477,70396,161996,75667,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75A1F78F" wp14:editId="61A32D59">
                <wp:extent cx="161997" cy="161999"/>
                <wp:effectExtent l="0" t="0" r="0" b="0"/>
                <wp:docPr id="14534" name="Group 14534"/>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25" name="Shape 1525"/>
                        <wps:cNvSpPr/>
                        <wps:spPr>
                          <a:xfrm>
                            <a:off x="0" y="0"/>
                            <a:ext cx="161997" cy="161999"/>
                          </a:xfrm>
                          <a:custGeom>
                            <a:avLst/>
                            <a:gdLst/>
                            <a:ahLst/>
                            <a:cxnLst/>
                            <a:rect l="0" t="0" r="0" b="0"/>
                            <a:pathLst>
                              <a:path w="161997" h="161999">
                                <a:moveTo>
                                  <a:pt x="161997" y="81000"/>
                                </a:moveTo>
                                <a:cubicBezTo>
                                  <a:pt x="161996" y="86308"/>
                                  <a:pt x="161478" y="91579"/>
                                  <a:pt x="160440" y="96788"/>
                                </a:cubicBezTo>
                                <a:cubicBezTo>
                                  <a:pt x="159402" y="101997"/>
                                  <a:pt x="157866" y="107057"/>
                                  <a:pt x="155830" y="111981"/>
                                </a:cubicBezTo>
                                <a:cubicBezTo>
                                  <a:pt x="153795" y="116892"/>
                                  <a:pt x="151300" y="121555"/>
                                  <a:pt x="148346" y="125971"/>
                                </a:cubicBezTo>
                                <a:cubicBezTo>
                                  <a:pt x="145391" y="130398"/>
                                  <a:pt x="142033" y="134491"/>
                                  <a:pt x="138273" y="138261"/>
                                </a:cubicBezTo>
                                <a:cubicBezTo>
                                  <a:pt x="134512" y="142019"/>
                                  <a:pt x="130420" y="145380"/>
                                  <a:pt x="125998" y="148332"/>
                                </a:cubicBezTo>
                                <a:cubicBezTo>
                                  <a:pt x="121576" y="151296"/>
                                  <a:pt x="116908" y="153789"/>
                                  <a:pt x="111995" y="155811"/>
                                </a:cubicBezTo>
                                <a:cubicBezTo>
                                  <a:pt x="107081" y="157845"/>
                                  <a:pt x="102017" y="159383"/>
                                  <a:pt x="96800" y="160424"/>
                                </a:cubicBezTo>
                                <a:cubicBezTo>
                                  <a:pt x="91584" y="161454"/>
                                  <a:pt x="86317" y="161987"/>
                                  <a:pt x="80999" y="161999"/>
                                </a:cubicBezTo>
                                <a:cubicBezTo>
                                  <a:pt x="75680" y="161987"/>
                                  <a:pt x="70413" y="161454"/>
                                  <a:pt x="65196" y="160424"/>
                                </a:cubicBezTo>
                                <a:cubicBezTo>
                                  <a:pt x="59980" y="159383"/>
                                  <a:pt x="54915" y="157845"/>
                                  <a:pt x="50001" y="155811"/>
                                </a:cubicBezTo>
                                <a:cubicBezTo>
                                  <a:pt x="45088" y="153777"/>
                                  <a:pt x="40420" y="151284"/>
                                  <a:pt x="35998" y="148332"/>
                                </a:cubicBezTo>
                                <a:cubicBezTo>
                                  <a:pt x="31576" y="145380"/>
                                  <a:pt x="27484" y="142019"/>
                                  <a:pt x="23724" y="138261"/>
                                </a:cubicBezTo>
                                <a:cubicBezTo>
                                  <a:pt x="19963" y="134491"/>
                                  <a:pt x="16605" y="130398"/>
                                  <a:pt x="13650" y="125971"/>
                                </a:cubicBezTo>
                                <a:cubicBezTo>
                                  <a:pt x="10695" y="121555"/>
                                  <a:pt x="8201" y="116892"/>
                                  <a:pt x="6166" y="111981"/>
                                </a:cubicBezTo>
                                <a:cubicBezTo>
                                  <a:pt x="4130" y="107057"/>
                                  <a:pt x="2594" y="101997"/>
                                  <a:pt x="1556" y="96788"/>
                                </a:cubicBezTo>
                                <a:cubicBezTo>
                                  <a:pt x="519" y="91579"/>
                                  <a:pt x="0" y="86308"/>
                                  <a:pt x="0" y="81000"/>
                                </a:cubicBezTo>
                                <a:cubicBezTo>
                                  <a:pt x="0" y="75667"/>
                                  <a:pt x="519" y="70408"/>
                                  <a:pt x="1556" y="65187"/>
                                </a:cubicBezTo>
                                <a:cubicBezTo>
                                  <a:pt x="2594" y="59965"/>
                                  <a:pt x="4130" y="54893"/>
                                  <a:pt x="6165" y="49981"/>
                                </a:cubicBezTo>
                                <a:cubicBezTo>
                                  <a:pt x="8201" y="45070"/>
                                  <a:pt x="10695" y="40394"/>
                                  <a:pt x="13650" y="35979"/>
                                </a:cubicBezTo>
                                <a:cubicBezTo>
                                  <a:pt x="16605" y="31552"/>
                                  <a:pt x="19963" y="27471"/>
                                  <a:pt x="23724" y="23713"/>
                                </a:cubicBezTo>
                                <a:cubicBezTo>
                                  <a:pt x="27484" y="19943"/>
                                  <a:pt x="31576" y="16594"/>
                                  <a:pt x="35998" y="13630"/>
                                </a:cubicBezTo>
                                <a:cubicBezTo>
                                  <a:pt x="40420" y="10678"/>
                                  <a:pt x="45088" y="8198"/>
                                  <a:pt x="50001" y="6164"/>
                                </a:cubicBezTo>
                                <a:cubicBezTo>
                                  <a:pt x="54915" y="4118"/>
                                  <a:pt x="59980" y="2580"/>
                                  <a:pt x="65196" y="1550"/>
                                </a:cubicBezTo>
                                <a:cubicBezTo>
                                  <a:pt x="70413" y="521"/>
                                  <a:pt x="75680" y="0"/>
                                  <a:pt x="80999" y="0"/>
                                </a:cubicBezTo>
                                <a:cubicBezTo>
                                  <a:pt x="86317" y="0"/>
                                  <a:pt x="91584" y="521"/>
                                  <a:pt x="96800" y="1550"/>
                                </a:cubicBezTo>
                                <a:cubicBezTo>
                                  <a:pt x="102016" y="2580"/>
                                  <a:pt x="107081" y="4118"/>
                                  <a:pt x="111995" y="6164"/>
                                </a:cubicBezTo>
                                <a:cubicBezTo>
                                  <a:pt x="116908" y="8198"/>
                                  <a:pt x="121576" y="10691"/>
                                  <a:pt x="125998" y="13643"/>
                                </a:cubicBezTo>
                                <a:cubicBezTo>
                                  <a:pt x="130420" y="16594"/>
                                  <a:pt x="134512" y="19943"/>
                                  <a:pt x="138273" y="23713"/>
                                </a:cubicBezTo>
                                <a:cubicBezTo>
                                  <a:pt x="142033" y="27471"/>
                                  <a:pt x="145391" y="31564"/>
                                  <a:pt x="148346" y="35979"/>
                                </a:cubicBezTo>
                                <a:cubicBezTo>
                                  <a:pt x="151300" y="40407"/>
                                  <a:pt x="153795" y="45070"/>
                                  <a:pt x="155830" y="49994"/>
                                </a:cubicBezTo>
                                <a:cubicBezTo>
                                  <a:pt x="157866" y="54905"/>
                                  <a:pt x="159402" y="59965"/>
                                  <a:pt x="160440" y="65174"/>
                                </a:cubicBezTo>
                                <a:cubicBezTo>
                                  <a:pt x="161478"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052FA85" id="Group 14534"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">
                <v:shape id="Shape 152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" path="m161997,81000v-1,5308,-519,10579,-1557,15788c159402,101997,157866,107057,155830,111981v-2035,4911,-4530,9574,-7484,13990c145391,130398,142033,134491,138273,138261v-3761,3758,-7853,7119,-12275,10071c121576,151296,116908,153789,111995,155811v-4914,2034,-9978,3572,-15195,4613c91584,161454,86317,161987,80999,161999v-5319,-12,-10586,-545,-15803,-1575c59980,159383,54915,157845,50001,155811v-4913,-2034,-9581,-4527,-14003,-7479c31576,145380,27484,142019,23724,138261v-3761,-3770,-7119,-7863,-10074,-12290c10695,121555,8201,116892,6166,111981,4130,107057,2594,101997,1556,96788,519,91579,,86308,,81000,,75667,519,70408,1556,65187,2594,59965,4130,54893,6165,49981v2036,-4911,4530,-9587,7485,-14002c16605,31552,19963,27471,23724,23713v3760,-3770,7852,-7119,12274,-10083c40420,10678,45088,8198,50001,6164,54915,4118,59980,2580,65196,1550,70413,521,75680,,80999,v5318,,10585,521,15801,1550c102016,2580,107081,4118,111995,6164v4913,2034,9581,4527,14003,7479c130420,16594,134512,19943,138273,23713v3760,3758,7118,7851,10073,12266c151300,40407,153795,45070,155830,49994v2036,4911,3572,9971,4610,15180c161478,70396,161996,75667,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4C0F87AC" wp14:editId="0AD4B13F">
                <wp:extent cx="161996" cy="161999"/>
                <wp:effectExtent l="0" t="0" r="0" b="0"/>
                <wp:docPr id="14535" name="Group 14535"/>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27" name="Shape 1527"/>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6" y="107057"/>
                                  <a:pt x="155830" y="111981"/>
                                </a:cubicBezTo>
                                <a:cubicBezTo>
                                  <a:pt x="153795" y="116892"/>
                                  <a:pt x="151300" y="121555"/>
                                  <a:pt x="148344" y="125971"/>
                                </a:cubicBezTo>
                                <a:cubicBezTo>
                                  <a:pt x="145390" y="130398"/>
                                  <a:pt x="142032" y="134491"/>
                                  <a:pt x="138272" y="138261"/>
                                </a:cubicBezTo>
                                <a:cubicBezTo>
                                  <a:pt x="134511" y="142019"/>
                                  <a:pt x="130420" y="145380"/>
                                  <a:pt x="125998" y="148332"/>
                                </a:cubicBezTo>
                                <a:cubicBezTo>
                                  <a:pt x="121576" y="151296"/>
                                  <a:pt x="116908" y="153789"/>
                                  <a:pt x="111994" y="155811"/>
                                </a:cubicBezTo>
                                <a:cubicBezTo>
                                  <a:pt x="107081" y="157845"/>
                                  <a:pt x="102016" y="159383"/>
                                  <a:pt x="96800" y="160424"/>
                                </a:cubicBezTo>
                                <a:cubicBezTo>
                                  <a:pt x="91584" y="161454"/>
                                  <a:pt x="86316" y="161987"/>
                                  <a:pt x="80998" y="161999"/>
                                </a:cubicBezTo>
                                <a:cubicBezTo>
                                  <a:pt x="75679" y="161987"/>
                                  <a:pt x="70412" y="161454"/>
                                  <a:pt x="65196" y="160424"/>
                                </a:cubicBezTo>
                                <a:cubicBezTo>
                                  <a:pt x="59979" y="159383"/>
                                  <a:pt x="54914" y="157845"/>
                                  <a:pt x="50001" y="155811"/>
                                </a:cubicBezTo>
                                <a:cubicBezTo>
                                  <a:pt x="45087" y="153777"/>
                                  <a:pt x="40419" y="151284"/>
                                  <a:pt x="35997" y="148332"/>
                                </a:cubicBezTo>
                                <a:cubicBezTo>
                                  <a:pt x="31575" y="145380"/>
                                  <a:pt x="27484" y="142019"/>
                                  <a:pt x="23723" y="138261"/>
                                </a:cubicBezTo>
                                <a:cubicBezTo>
                                  <a:pt x="19962" y="134491"/>
                                  <a:pt x="16604" y="130398"/>
                                  <a:pt x="13650" y="125971"/>
                                </a:cubicBezTo>
                                <a:cubicBezTo>
                                  <a:pt x="10695" y="121555"/>
                                  <a:pt x="8200" y="116892"/>
                                  <a:pt x="6165" y="111981"/>
                                </a:cubicBezTo>
                                <a:cubicBezTo>
                                  <a:pt x="4130" y="107057"/>
                                  <a:pt x="2593" y="101997"/>
                                  <a:pt x="1556" y="96788"/>
                                </a:cubicBezTo>
                                <a:cubicBezTo>
                                  <a:pt x="519" y="91579"/>
                                  <a:pt x="0" y="86308"/>
                                  <a:pt x="0" y="81000"/>
                                </a:cubicBezTo>
                                <a:cubicBezTo>
                                  <a:pt x="0" y="75667"/>
                                  <a:pt x="519" y="70408"/>
                                  <a:pt x="1556" y="65187"/>
                                </a:cubicBezTo>
                                <a:cubicBezTo>
                                  <a:pt x="2593" y="59965"/>
                                  <a:pt x="4130" y="54893"/>
                                  <a:pt x="6165" y="49981"/>
                                </a:cubicBezTo>
                                <a:cubicBezTo>
                                  <a:pt x="8200" y="45070"/>
                                  <a:pt x="10695" y="40394"/>
                                  <a:pt x="13650" y="35979"/>
                                </a:cubicBezTo>
                                <a:cubicBezTo>
                                  <a:pt x="16604" y="31552"/>
                                  <a:pt x="19962" y="27471"/>
                                  <a:pt x="23723" y="23713"/>
                                </a:cubicBezTo>
                                <a:cubicBezTo>
                                  <a:pt x="27484" y="19943"/>
                                  <a:pt x="31575" y="16594"/>
                                  <a:pt x="35997" y="13630"/>
                                </a:cubicBezTo>
                                <a:cubicBezTo>
                                  <a:pt x="40419" y="10678"/>
                                  <a:pt x="45087" y="8198"/>
                                  <a:pt x="50001" y="6164"/>
                                </a:cubicBezTo>
                                <a:cubicBezTo>
                                  <a:pt x="54914" y="4118"/>
                                  <a:pt x="59979" y="2580"/>
                                  <a:pt x="65196" y="1550"/>
                                </a:cubicBezTo>
                                <a:cubicBezTo>
                                  <a:pt x="70412" y="521"/>
                                  <a:pt x="75679" y="0"/>
                                  <a:pt x="80998" y="0"/>
                                </a:cubicBezTo>
                                <a:cubicBezTo>
                                  <a:pt x="86316" y="0"/>
                                  <a:pt x="91584" y="521"/>
                                  <a:pt x="96800" y="1550"/>
                                </a:cubicBezTo>
                                <a:cubicBezTo>
                                  <a:pt x="102016" y="2580"/>
                                  <a:pt x="107081" y="4118"/>
                                  <a:pt x="111995" y="6164"/>
                                </a:cubicBezTo>
                                <a:cubicBezTo>
                                  <a:pt x="116908" y="8198"/>
                                  <a:pt x="121576" y="10691"/>
                                  <a:pt x="125998" y="13643"/>
                                </a:cubicBezTo>
                                <a:cubicBezTo>
                                  <a:pt x="130420" y="16594"/>
                                  <a:pt x="134511" y="19943"/>
                                  <a:pt x="138272" y="23713"/>
                                </a:cubicBezTo>
                                <a:cubicBezTo>
                                  <a:pt x="142032" y="27471"/>
                                  <a:pt x="145390" y="31564"/>
                                  <a:pt x="148344" y="35979"/>
                                </a:cubicBezTo>
                                <a:cubicBezTo>
                                  <a:pt x="151300" y="40407"/>
                                  <a:pt x="153795" y="45070"/>
                                  <a:pt x="155830" y="49994"/>
                                </a:cubicBezTo>
                                <a:cubicBezTo>
                                  <a:pt x="157866" y="54905"/>
                                  <a:pt x="159402" y="59965"/>
                                  <a:pt x="160440" y="65174"/>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12472DC4" id="Group 14535"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">
                <v:shape id="Shape 152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" path="m161996,81000v,5308,-519,10579,-1556,15788c159402,101997,157866,107057,155830,111981v-2035,4911,-4530,9574,-7486,13990c145390,130398,142032,134491,138272,138261v-3761,3758,-7852,7119,-12274,10071c121576,151296,116908,153789,111994,155811v-4913,2034,-9978,3572,-15194,4613c91584,161454,86316,161987,80998,161999v-5319,-12,-10586,-545,-15802,-1575c59979,159383,54914,157845,50001,155811v-4914,-2034,-9582,-4527,-14004,-7479c31575,145380,27484,142019,23723,138261v-3761,-3770,-7119,-7863,-10073,-12290c10695,121555,8200,116892,6165,111981,4130,107057,2593,101997,1556,96788,519,91579,,86308,,81000,,75667,519,70408,1556,65187,2593,59965,4130,54893,6165,49981v2035,-4911,4530,-9587,7485,-14002c16604,31552,19962,27471,23723,23713v3761,-3770,7852,-7119,12274,-10083c40419,10678,45087,8198,50001,6164,54914,4118,59979,2580,65196,1550,70412,521,75679,,80998,v5318,,10586,521,15802,1550c102016,2580,107081,4118,111995,6164v4913,2034,9581,4527,14003,7479c130420,16594,134511,19943,138272,23713v3760,3758,7118,7851,10072,12266c151300,40407,153795,45070,155830,49994v2036,4911,3572,9971,4610,15180c161477,70396,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1CA0769C" wp14:editId="52F30567">
                <wp:extent cx="161996" cy="161999"/>
                <wp:effectExtent l="0" t="0" r="0" b="0"/>
                <wp:docPr id="14536" name="Group 14536"/>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529" name="Shape 1529"/>
                        <wps:cNvSpPr/>
                        <wps:spPr>
                          <a:xfrm>
                            <a:off x="0" y="0"/>
                            <a:ext cx="161996" cy="161999"/>
                          </a:xfrm>
                          <a:custGeom>
                            <a:avLst/>
                            <a:gdLst/>
                            <a:ahLst/>
                            <a:cxnLst/>
                            <a:rect l="0" t="0" r="0" b="0"/>
                            <a:pathLst>
                              <a:path w="161996" h="161999">
                                <a:moveTo>
                                  <a:pt x="161996" y="81000"/>
                                </a:moveTo>
                                <a:cubicBezTo>
                                  <a:pt x="161996" y="86308"/>
                                  <a:pt x="161477" y="91579"/>
                                  <a:pt x="160440" y="96788"/>
                                </a:cubicBezTo>
                                <a:cubicBezTo>
                                  <a:pt x="159402" y="101997"/>
                                  <a:pt x="157865" y="107057"/>
                                  <a:pt x="155830" y="111981"/>
                                </a:cubicBezTo>
                                <a:cubicBezTo>
                                  <a:pt x="153794" y="116892"/>
                                  <a:pt x="151299" y="121555"/>
                                  <a:pt x="148344" y="125971"/>
                                </a:cubicBezTo>
                                <a:cubicBezTo>
                                  <a:pt x="145390" y="130398"/>
                                  <a:pt x="142032" y="134491"/>
                                  <a:pt x="138272" y="138261"/>
                                </a:cubicBezTo>
                                <a:cubicBezTo>
                                  <a:pt x="134512" y="142019"/>
                                  <a:pt x="130420" y="145380"/>
                                  <a:pt x="125998" y="148332"/>
                                </a:cubicBezTo>
                                <a:cubicBezTo>
                                  <a:pt x="121576" y="151296"/>
                                  <a:pt x="116908" y="153789"/>
                                  <a:pt x="111994" y="155811"/>
                                </a:cubicBezTo>
                                <a:cubicBezTo>
                                  <a:pt x="107080" y="157845"/>
                                  <a:pt x="102015" y="159383"/>
                                  <a:pt x="96800" y="160424"/>
                                </a:cubicBezTo>
                                <a:cubicBezTo>
                                  <a:pt x="91583" y="161454"/>
                                  <a:pt x="86316" y="161987"/>
                                  <a:pt x="80998" y="161999"/>
                                </a:cubicBezTo>
                                <a:cubicBezTo>
                                  <a:pt x="75679" y="161987"/>
                                  <a:pt x="70412" y="161454"/>
                                  <a:pt x="65196" y="160424"/>
                                </a:cubicBezTo>
                                <a:cubicBezTo>
                                  <a:pt x="59979" y="159383"/>
                                  <a:pt x="54914" y="157845"/>
                                  <a:pt x="50000" y="155811"/>
                                </a:cubicBezTo>
                                <a:cubicBezTo>
                                  <a:pt x="45087" y="153777"/>
                                  <a:pt x="40419" y="151284"/>
                                  <a:pt x="35997" y="148332"/>
                                </a:cubicBezTo>
                                <a:cubicBezTo>
                                  <a:pt x="31575" y="145380"/>
                                  <a:pt x="27484" y="142019"/>
                                  <a:pt x="23723" y="138261"/>
                                </a:cubicBezTo>
                                <a:cubicBezTo>
                                  <a:pt x="19962" y="134491"/>
                                  <a:pt x="16604" y="130398"/>
                                  <a:pt x="13650" y="125971"/>
                                </a:cubicBezTo>
                                <a:cubicBezTo>
                                  <a:pt x="10695" y="121555"/>
                                  <a:pt x="8200" y="116892"/>
                                  <a:pt x="6165" y="111981"/>
                                </a:cubicBezTo>
                                <a:cubicBezTo>
                                  <a:pt x="4130" y="107057"/>
                                  <a:pt x="2593" y="101997"/>
                                  <a:pt x="1556" y="96788"/>
                                </a:cubicBezTo>
                                <a:cubicBezTo>
                                  <a:pt x="519" y="91579"/>
                                  <a:pt x="0" y="86308"/>
                                  <a:pt x="0" y="81000"/>
                                </a:cubicBezTo>
                                <a:cubicBezTo>
                                  <a:pt x="0" y="75667"/>
                                  <a:pt x="519" y="70408"/>
                                  <a:pt x="1556" y="65187"/>
                                </a:cubicBezTo>
                                <a:cubicBezTo>
                                  <a:pt x="2593" y="59965"/>
                                  <a:pt x="4130" y="54893"/>
                                  <a:pt x="6165" y="49981"/>
                                </a:cubicBezTo>
                                <a:cubicBezTo>
                                  <a:pt x="8200" y="45070"/>
                                  <a:pt x="10695" y="40394"/>
                                  <a:pt x="13650" y="35979"/>
                                </a:cubicBezTo>
                                <a:cubicBezTo>
                                  <a:pt x="16604" y="31552"/>
                                  <a:pt x="19962" y="27471"/>
                                  <a:pt x="23723" y="23713"/>
                                </a:cubicBezTo>
                                <a:cubicBezTo>
                                  <a:pt x="27484" y="19943"/>
                                  <a:pt x="31575" y="16594"/>
                                  <a:pt x="35997" y="13630"/>
                                </a:cubicBezTo>
                                <a:cubicBezTo>
                                  <a:pt x="40419" y="10678"/>
                                  <a:pt x="45087" y="8198"/>
                                  <a:pt x="50000" y="6164"/>
                                </a:cubicBezTo>
                                <a:cubicBezTo>
                                  <a:pt x="54914" y="4118"/>
                                  <a:pt x="59979" y="2580"/>
                                  <a:pt x="65196" y="1550"/>
                                </a:cubicBezTo>
                                <a:cubicBezTo>
                                  <a:pt x="70412" y="521"/>
                                  <a:pt x="75679" y="0"/>
                                  <a:pt x="80998" y="0"/>
                                </a:cubicBezTo>
                                <a:cubicBezTo>
                                  <a:pt x="86316" y="0"/>
                                  <a:pt x="91583" y="521"/>
                                  <a:pt x="96800" y="1550"/>
                                </a:cubicBezTo>
                                <a:cubicBezTo>
                                  <a:pt x="102015" y="2580"/>
                                  <a:pt x="107080" y="4118"/>
                                  <a:pt x="111994" y="6164"/>
                                </a:cubicBezTo>
                                <a:cubicBezTo>
                                  <a:pt x="116908" y="8198"/>
                                  <a:pt x="121575" y="10691"/>
                                  <a:pt x="125997" y="13643"/>
                                </a:cubicBezTo>
                                <a:cubicBezTo>
                                  <a:pt x="130420" y="16594"/>
                                  <a:pt x="134512" y="19943"/>
                                  <a:pt x="138272" y="23713"/>
                                </a:cubicBezTo>
                                <a:cubicBezTo>
                                  <a:pt x="142032" y="27471"/>
                                  <a:pt x="145390" y="31564"/>
                                  <a:pt x="148344" y="35979"/>
                                </a:cubicBezTo>
                                <a:cubicBezTo>
                                  <a:pt x="151299" y="40407"/>
                                  <a:pt x="153794" y="45070"/>
                                  <a:pt x="155830" y="49994"/>
                                </a:cubicBezTo>
                                <a:cubicBezTo>
                                  <a:pt x="157865" y="54905"/>
                                  <a:pt x="159402" y="59965"/>
                                  <a:pt x="160440" y="65174"/>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C04E1D4" id="Group 14536"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">
                <v:shape id="Shape 1529"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" path="m161996,81000v,5308,-519,10579,-1556,15788c159402,101997,157865,107057,155830,111981v-2036,4911,-4531,9574,-7486,13990c145390,130398,142032,134491,138272,138261v-3760,3758,-7852,7119,-12274,10071c121576,151296,116908,153789,111994,155811v-4914,2034,-9979,3572,-15194,4613c91583,161454,86316,161987,80998,161999v-5319,-12,-10586,-545,-15802,-1575c59979,159383,54914,157845,50000,155811v-4913,-2034,-9581,-4527,-14003,-7479c31575,145380,27484,142019,23723,138261v-3761,-3770,-7119,-7863,-10073,-12290c10695,121555,8200,116892,6165,111981,4130,107057,2593,101997,1556,96788,519,91579,,86308,,81000,,75667,519,70408,1556,65187,2593,59965,4130,54893,6165,49981v2035,-4911,4530,-9587,7485,-14002c16604,31552,19962,27471,23723,23713v3761,-3770,7852,-7119,12274,-10083c40419,10678,45087,8198,50000,6164,54914,4118,59979,2580,65196,1550,70412,521,75679,,80998,v5318,,10585,521,15802,1550c102015,2580,107080,4118,111994,6164v4914,2034,9581,4527,14003,7479c130420,16594,134512,19943,138272,23713v3760,3758,7118,7851,10072,12266c151299,40407,153794,45070,155830,49994v2035,4911,3572,9971,4610,15180c161477,70396,161996,75667,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0232C3D" wp14:editId="7065089C">
                <wp:extent cx="161997" cy="161999"/>
                <wp:effectExtent l="0" t="0" r="0" b="0"/>
                <wp:docPr id="14537" name="Group 14537"/>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531" name="Shape 1531"/>
                        <wps:cNvSpPr/>
                        <wps:spPr>
                          <a:xfrm>
                            <a:off x="0" y="0"/>
                            <a:ext cx="161997" cy="161999"/>
                          </a:xfrm>
                          <a:custGeom>
                            <a:avLst/>
                            <a:gdLst/>
                            <a:ahLst/>
                            <a:cxnLst/>
                            <a:rect l="0" t="0" r="0" b="0"/>
                            <a:pathLst>
                              <a:path w="161997" h="161999">
                                <a:moveTo>
                                  <a:pt x="161997" y="81000"/>
                                </a:moveTo>
                                <a:cubicBezTo>
                                  <a:pt x="161997" y="86308"/>
                                  <a:pt x="161478" y="91579"/>
                                  <a:pt x="160440" y="96788"/>
                                </a:cubicBezTo>
                                <a:cubicBezTo>
                                  <a:pt x="159402" y="101997"/>
                                  <a:pt x="157866" y="107057"/>
                                  <a:pt x="155831" y="111981"/>
                                </a:cubicBezTo>
                                <a:cubicBezTo>
                                  <a:pt x="153795" y="116892"/>
                                  <a:pt x="151300" y="121555"/>
                                  <a:pt x="148346" y="125971"/>
                                </a:cubicBezTo>
                                <a:cubicBezTo>
                                  <a:pt x="145391" y="130398"/>
                                  <a:pt x="142033" y="134491"/>
                                  <a:pt x="138273" y="138261"/>
                                </a:cubicBezTo>
                                <a:cubicBezTo>
                                  <a:pt x="134512" y="142019"/>
                                  <a:pt x="130421" y="145380"/>
                                  <a:pt x="125998" y="148332"/>
                                </a:cubicBezTo>
                                <a:cubicBezTo>
                                  <a:pt x="121577" y="151296"/>
                                  <a:pt x="116908" y="153789"/>
                                  <a:pt x="111994" y="155811"/>
                                </a:cubicBezTo>
                                <a:cubicBezTo>
                                  <a:pt x="107081" y="157845"/>
                                  <a:pt x="102017" y="159383"/>
                                  <a:pt x="96800" y="160424"/>
                                </a:cubicBezTo>
                                <a:cubicBezTo>
                                  <a:pt x="91583" y="161454"/>
                                  <a:pt x="86317" y="161987"/>
                                  <a:pt x="80999" y="161999"/>
                                </a:cubicBezTo>
                                <a:cubicBezTo>
                                  <a:pt x="75680" y="161987"/>
                                  <a:pt x="70412" y="161454"/>
                                  <a:pt x="65196" y="160424"/>
                                </a:cubicBezTo>
                                <a:cubicBezTo>
                                  <a:pt x="59980" y="159383"/>
                                  <a:pt x="54914" y="157845"/>
                                  <a:pt x="50001" y="155811"/>
                                </a:cubicBezTo>
                                <a:cubicBezTo>
                                  <a:pt x="45087" y="153777"/>
                                  <a:pt x="40419" y="151284"/>
                                  <a:pt x="35997" y="148332"/>
                                </a:cubicBezTo>
                                <a:cubicBezTo>
                                  <a:pt x="31575" y="145380"/>
                                  <a:pt x="27484" y="142019"/>
                                  <a:pt x="23724" y="138261"/>
                                </a:cubicBezTo>
                                <a:cubicBezTo>
                                  <a:pt x="19963" y="134491"/>
                                  <a:pt x="16605" y="130398"/>
                                  <a:pt x="13650" y="125971"/>
                                </a:cubicBezTo>
                                <a:cubicBezTo>
                                  <a:pt x="10696" y="121555"/>
                                  <a:pt x="8201" y="116892"/>
                                  <a:pt x="6165" y="111981"/>
                                </a:cubicBezTo>
                                <a:cubicBezTo>
                                  <a:pt x="4130" y="107057"/>
                                  <a:pt x="2593" y="101997"/>
                                  <a:pt x="1556" y="96788"/>
                                </a:cubicBezTo>
                                <a:cubicBezTo>
                                  <a:pt x="519" y="91579"/>
                                  <a:pt x="0" y="86308"/>
                                  <a:pt x="0" y="81000"/>
                                </a:cubicBezTo>
                                <a:cubicBezTo>
                                  <a:pt x="0" y="75667"/>
                                  <a:pt x="519" y="70408"/>
                                  <a:pt x="1556" y="65187"/>
                                </a:cubicBezTo>
                                <a:cubicBezTo>
                                  <a:pt x="2593" y="59965"/>
                                  <a:pt x="4130" y="54893"/>
                                  <a:pt x="6165" y="49981"/>
                                </a:cubicBezTo>
                                <a:cubicBezTo>
                                  <a:pt x="8201" y="45070"/>
                                  <a:pt x="10696" y="40394"/>
                                  <a:pt x="13650" y="35979"/>
                                </a:cubicBezTo>
                                <a:cubicBezTo>
                                  <a:pt x="16605" y="31552"/>
                                  <a:pt x="19963" y="27471"/>
                                  <a:pt x="23724" y="23713"/>
                                </a:cubicBezTo>
                                <a:cubicBezTo>
                                  <a:pt x="27484" y="19943"/>
                                  <a:pt x="31575" y="16594"/>
                                  <a:pt x="35997" y="13630"/>
                                </a:cubicBezTo>
                                <a:cubicBezTo>
                                  <a:pt x="40419" y="10678"/>
                                  <a:pt x="45087" y="8198"/>
                                  <a:pt x="50001" y="6164"/>
                                </a:cubicBezTo>
                                <a:cubicBezTo>
                                  <a:pt x="54914" y="4118"/>
                                  <a:pt x="59980" y="2580"/>
                                  <a:pt x="65196" y="1550"/>
                                </a:cubicBezTo>
                                <a:cubicBezTo>
                                  <a:pt x="70412" y="521"/>
                                  <a:pt x="75680" y="0"/>
                                  <a:pt x="80999" y="0"/>
                                </a:cubicBezTo>
                                <a:cubicBezTo>
                                  <a:pt x="86317" y="0"/>
                                  <a:pt x="91583" y="521"/>
                                  <a:pt x="96800" y="1550"/>
                                </a:cubicBezTo>
                                <a:cubicBezTo>
                                  <a:pt x="102017" y="2580"/>
                                  <a:pt x="107081" y="4118"/>
                                  <a:pt x="111994" y="6164"/>
                                </a:cubicBezTo>
                                <a:cubicBezTo>
                                  <a:pt x="116908" y="8198"/>
                                  <a:pt x="121577" y="10691"/>
                                  <a:pt x="125998" y="13643"/>
                                </a:cubicBezTo>
                                <a:cubicBezTo>
                                  <a:pt x="130421" y="16594"/>
                                  <a:pt x="134512" y="19943"/>
                                  <a:pt x="138273" y="23713"/>
                                </a:cubicBezTo>
                                <a:cubicBezTo>
                                  <a:pt x="142033" y="27471"/>
                                  <a:pt x="145391" y="31564"/>
                                  <a:pt x="148346" y="35979"/>
                                </a:cubicBezTo>
                                <a:cubicBezTo>
                                  <a:pt x="151300" y="40407"/>
                                  <a:pt x="153795" y="45070"/>
                                  <a:pt x="155831" y="49994"/>
                                </a:cubicBezTo>
                                <a:cubicBezTo>
                                  <a:pt x="157866" y="54905"/>
                                  <a:pt x="159402" y="59965"/>
                                  <a:pt x="160440" y="65174"/>
                                </a:cubicBezTo>
                                <a:cubicBezTo>
                                  <a:pt x="161478" y="70396"/>
                                  <a:pt x="161997"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BE57597" id="Group 14537"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">
                <v:shape id="Shape 1531"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" path="m161997,81000v,5308,-519,10579,-1557,15788c159402,101997,157866,107057,155831,111981v-2036,4911,-4531,9574,-7485,13990c145391,130398,142033,134491,138273,138261v-3761,3758,-7852,7119,-12275,10071c121577,151296,116908,153789,111994,155811v-4913,2034,-9977,3572,-15194,4613c91583,161454,86317,161987,80999,161999v-5319,-12,-10587,-545,-15803,-1575c59980,159383,54914,157845,50001,155811v-4914,-2034,-9582,-4527,-14004,-7479c31575,145380,27484,142019,23724,138261v-3761,-3770,-7119,-7863,-10074,-12290c10696,121555,8201,116892,6165,111981,4130,107057,2593,101997,1556,96788,519,91579,,86308,,81000,,75667,519,70408,1556,65187,2593,59965,4130,54893,6165,49981v2036,-4911,4531,-9587,7485,-14002c16605,31552,19963,27471,23724,23713v3760,-3770,7851,-7119,12273,-10083c40419,10678,45087,8198,50001,6164,54914,4118,59980,2580,65196,1550,70412,521,75680,,80999,v5318,,10584,521,15801,1550c102017,2580,107081,4118,111994,6164v4914,2034,9583,4527,14004,7479c130421,16594,134512,19943,138273,23713v3760,3758,7118,7851,10073,12266c151300,40407,153795,45070,155831,49994v2035,4911,3571,9971,4609,15180c161478,70396,161997,75667,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and not leading edge</w:t>
      </w:r>
    </w:p>
    <w:p w14:paraId="582BEDE0" w14:textId="77777777" w:rsidR="00543D80" w:rsidRDefault="00543D80" w:rsidP="007D762C">
      <w:r>
        <w:t>End of User Experience Questions</w:t>
      </w:r>
    </w:p>
    <w:p w14:paraId="28518E55" w14:textId="77777777" w:rsidR="00543D80" w:rsidRDefault="00543D80">
      <w:pPr>
        <w:spacing w:after="795" w:line="257" w:lineRule="auto"/>
        <w:ind w:left="355" w:right="225" w:hanging="10"/>
      </w:pPr>
      <w:r>
        <w:rPr>
          <w:rFonts w:ascii="Segoe UI" w:eastAsia="Segoe UI" w:hAnsi="Segoe UI" w:cs="Segoe UI"/>
          <w:sz w:val="21"/>
        </w:rPr>
        <w:lastRenderedPageBreak/>
        <w:t>Thank you for your feedback pertaining to the user experience. If you would like to opt-in to answer questions relating to evaluating the video game you played, please select "Yes, I would like to provide feedback on the game" in the following question. Selecting "No, I do not wish to provide feedback" will allow you to jump to the end of the questionnaire.</w:t>
      </w:r>
    </w:p>
    <w:p w14:paraId="5BCE1231" w14:textId="77777777" w:rsidR="00543D80" w:rsidRDefault="00543D80">
      <w:pPr>
        <w:spacing w:after="269" w:line="257" w:lineRule="auto"/>
        <w:ind w:left="422" w:right="525" w:hanging="10"/>
      </w:pPr>
      <w:r>
        <w:rPr>
          <w:rFonts w:ascii="Segoe UI" w:eastAsia="Segoe UI" w:hAnsi="Segoe UI" w:cs="Segoe UI"/>
          <w:sz w:val="21"/>
        </w:rPr>
        <w:t>20</w:t>
      </w:r>
    </w:p>
    <w:p w14:paraId="0B9CCE4D" w14:textId="77777777" w:rsidR="00543D80" w:rsidRDefault="00543D80">
      <w:pPr>
        <w:spacing w:after="576" w:line="232" w:lineRule="auto"/>
        <w:ind w:left="295" w:right="221" w:hanging="10"/>
      </w:pPr>
      <w:r>
        <w:rPr>
          <w:rFonts w:ascii="Segoe UI" w:eastAsia="Segoe UI" w:hAnsi="Segoe UI" w:cs="Segoe UI"/>
          <w:sz w:val="26"/>
        </w:rPr>
        <w:t xml:space="preserve">Would you like to provide feedback on the video game you played? * </w:t>
      </w:r>
    </w:p>
    <w:p w14:paraId="19A3140D"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0" behindDoc="0" locked="0" layoutInCell="1" allowOverlap="1" wp14:anchorId="6F082A73" wp14:editId="27517FA1">
                <wp:simplePos x="0" y="0"/>
                <wp:positionH relativeFrom="column">
                  <wp:posOffset>23823</wp:posOffset>
                </wp:positionH>
                <wp:positionV relativeFrom="paragraph">
                  <wp:posOffset>-41038</wp:posOffset>
                </wp:positionV>
                <wp:extent cx="161996" cy="552686"/>
                <wp:effectExtent l="0" t="0" r="0" b="0"/>
                <wp:wrapSquare wrapText="bothSides"/>
                <wp:docPr id="13620" name="Group 13620"/>
                <wp:cNvGraphicFramePr/>
                <a:graphic xmlns:a="http://schemas.openxmlformats.org/drawingml/2006/main">
                  <a:graphicData uri="http://schemas.microsoft.com/office/word/2010/wordprocessingGroup">
                    <wpg:wgp>
                      <wpg:cNvGrpSpPr/>
                      <wpg:grpSpPr>
                        <a:xfrm>
                          <a:off x="0" y="0"/>
                          <a:ext cx="161996" cy="552686"/>
                          <a:chOff x="0" y="0"/>
                          <a:chExt cx="161996" cy="552686"/>
                        </a:xfrm>
                      </wpg:grpSpPr>
                      <wps:wsp>
                        <wps:cNvPr id="1628" name="Shape 1628"/>
                        <wps:cNvSpPr/>
                        <wps:spPr>
                          <a:xfrm>
                            <a:off x="0" y="0"/>
                            <a:ext cx="161996" cy="161987"/>
                          </a:xfrm>
                          <a:custGeom>
                            <a:avLst/>
                            <a:gdLst/>
                            <a:ahLst/>
                            <a:cxnLst/>
                            <a:rect l="0" t="0" r="0" b="0"/>
                            <a:pathLst>
                              <a:path w="161996" h="161987">
                                <a:moveTo>
                                  <a:pt x="161996" y="81000"/>
                                </a:moveTo>
                                <a:cubicBezTo>
                                  <a:pt x="161996" y="86308"/>
                                  <a:pt x="161477" y="91579"/>
                                  <a:pt x="160440" y="96788"/>
                                </a:cubicBezTo>
                                <a:cubicBezTo>
                                  <a:pt x="159402" y="101997"/>
                                  <a:pt x="157866" y="107057"/>
                                  <a:pt x="155831" y="111968"/>
                                </a:cubicBezTo>
                                <a:cubicBezTo>
                                  <a:pt x="153795" y="116892"/>
                                  <a:pt x="151300" y="121568"/>
                                  <a:pt x="148346" y="125983"/>
                                </a:cubicBezTo>
                                <a:cubicBezTo>
                                  <a:pt x="145391" y="130411"/>
                                  <a:pt x="142033" y="134503"/>
                                  <a:pt x="138272" y="138261"/>
                                </a:cubicBezTo>
                                <a:cubicBezTo>
                                  <a:pt x="134512" y="142019"/>
                                  <a:pt x="130420" y="145380"/>
                                  <a:pt x="125998" y="148332"/>
                                </a:cubicBezTo>
                                <a:cubicBezTo>
                                  <a:pt x="121576" y="151284"/>
                                  <a:pt x="116908" y="153777"/>
                                  <a:pt x="111995" y="155811"/>
                                </a:cubicBezTo>
                                <a:cubicBezTo>
                                  <a:pt x="107081" y="157857"/>
                                  <a:pt x="102016" y="159383"/>
                                  <a:pt x="96800" y="160424"/>
                                </a:cubicBezTo>
                                <a:cubicBezTo>
                                  <a:pt x="91584" y="161466"/>
                                  <a:pt x="86317" y="161987"/>
                                  <a:pt x="80998" y="161987"/>
                                </a:cubicBezTo>
                                <a:cubicBezTo>
                                  <a:pt x="75680" y="161987"/>
                                  <a:pt x="70412" y="161466"/>
                                  <a:pt x="65196" y="160424"/>
                                </a:cubicBezTo>
                                <a:cubicBezTo>
                                  <a:pt x="59980" y="159383"/>
                                  <a:pt x="54915" y="157857"/>
                                  <a:pt x="50001" y="155811"/>
                                </a:cubicBezTo>
                                <a:cubicBezTo>
                                  <a:pt x="45088" y="153777"/>
                                  <a:pt x="40420" y="151284"/>
                                  <a:pt x="35998" y="148332"/>
                                </a:cubicBezTo>
                                <a:cubicBezTo>
                                  <a:pt x="31576" y="145380"/>
                                  <a:pt x="27484" y="142019"/>
                                  <a:pt x="23724" y="138261"/>
                                </a:cubicBezTo>
                                <a:cubicBezTo>
                                  <a:pt x="19963" y="134503"/>
                                  <a:pt x="16605" y="130411"/>
                                  <a:pt x="13651" y="125983"/>
                                </a:cubicBezTo>
                                <a:cubicBezTo>
                                  <a:pt x="10696" y="121568"/>
                                  <a:pt x="8201" y="116892"/>
                                  <a:pt x="6166" y="111981"/>
                                </a:cubicBezTo>
                                <a:cubicBezTo>
                                  <a:pt x="4130" y="107057"/>
                                  <a:pt x="2594" y="101997"/>
                                  <a:pt x="1556" y="96788"/>
                                </a:cubicBezTo>
                                <a:cubicBezTo>
                                  <a:pt x="519" y="91579"/>
                                  <a:pt x="0" y="86308"/>
                                  <a:pt x="0" y="81000"/>
                                </a:cubicBezTo>
                                <a:cubicBezTo>
                                  <a:pt x="0" y="75667"/>
                                  <a:pt x="519" y="70408"/>
                                  <a:pt x="1556" y="65187"/>
                                </a:cubicBezTo>
                                <a:cubicBezTo>
                                  <a:pt x="2594" y="59965"/>
                                  <a:pt x="4130" y="54893"/>
                                  <a:pt x="6166" y="49981"/>
                                </a:cubicBezTo>
                                <a:cubicBezTo>
                                  <a:pt x="8201" y="45070"/>
                                  <a:pt x="10696" y="40394"/>
                                  <a:pt x="13651" y="35967"/>
                                </a:cubicBezTo>
                                <a:cubicBezTo>
                                  <a:pt x="16605" y="31552"/>
                                  <a:pt x="19963" y="27459"/>
                                  <a:pt x="23724" y="23713"/>
                                </a:cubicBezTo>
                                <a:cubicBezTo>
                                  <a:pt x="27484" y="19943"/>
                                  <a:pt x="31576" y="16594"/>
                                  <a:pt x="35998" y="13630"/>
                                </a:cubicBezTo>
                                <a:cubicBezTo>
                                  <a:pt x="40420" y="10666"/>
                                  <a:pt x="45088" y="8173"/>
                                  <a:pt x="50001" y="6152"/>
                                </a:cubicBezTo>
                                <a:cubicBezTo>
                                  <a:pt x="54915" y="4118"/>
                                  <a:pt x="59980" y="2580"/>
                                  <a:pt x="65196" y="1550"/>
                                </a:cubicBezTo>
                                <a:cubicBezTo>
                                  <a:pt x="70412" y="521"/>
                                  <a:pt x="75680" y="0"/>
                                  <a:pt x="80998" y="0"/>
                                </a:cubicBezTo>
                                <a:cubicBezTo>
                                  <a:pt x="86317" y="0"/>
                                  <a:pt x="91584" y="521"/>
                                  <a:pt x="96800" y="1550"/>
                                </a:cubicBezTo>
                                <a:cubicBezTo>
                                  <a:pt x="102016" y="2580"/>
                                  <a:pt x="107081" y="4118"/>
                                  <a:pt x="111995" y="6152"/>
                                </a:cubicBezTo>
                                <a:cubicBezTo>
                                  <a:pt x="116908" y="8173"/>
                                  <a:pt x="121576" y="10666"/>
                                  <a:pt x="125998" y="13630"/>
                                </a:cubicBezTo>
                                <a:cubicBezTo>
                                  <a:pt x="130420" y="16594"/>
                                  <a:pt x="134512" y="19943"/>
                                  <a:pt x="138272" y="23713"/>
                                </a:cubicBezTo>
                                <a:cubicBezTo>
                                  <a:pt x="142033" y="27459"/>
                                  <a:pt x="145391" y="31552"/>
                                  <a:pt x="148346" y="35967"/>
                                </a:cubicBezTo>
                                <a:cubicBezTo>
                                  <a:pt x="151300" y="40394"/>
                                  <a:pt x="153795" y="45070"/>
                                  <a:pt x="155831" y="49981"/>
                                </a:cubicBezTo>
                                <a:cubicBezTo>
                                  <a:pt x="157866" y="54893"/>
                                  <a:pt x="159402" y="59953"/>
                                  <a:pt x="160440" y="65174"/>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31" name="Shape 1631"/>
                        <wps:cNvSpPr/>
                        <wps:spPr>
                          <a:xfrm>
                            <a:off x="0" y="390699"/>
                            <a:ext cx="161996" cy="161987"/>
                          </a:xfrm>
                          <a:custGeom>
                            <a:avLst/>
                            <a:gdLst/>
                            <a:ahLst/>
                            <a:cxnLst/>
                            <a:rect l="0" t="0" r="0" b="0"/>
                            <a:pathLst>
                              <a:path w="161996" h="161987">
                                <a:moveTo>
                                  <a:pt x="161996" y="80987"/>
                                </a:moveTo>
                                <a:cubicBezTo>
                                  <a:pt x="161996" y="86308"/>
                                  <a:pt x="161477" y="91567"/>
                                  <a:pt x="160440" y="96775"/>
                                </a:cubicBezTo>
                                <a:cubicBezTo>
                                  <a:pt x="159402" y="101997"/>
                                  <a:pt x="157866" y="107057"/>
                                  <a:pt x="155831" y="111968"/>
                                </a:cubicBezTo>
                                <a:cubicBezTo>
                                  <a:pt x="153795" y="116892"/>
                                  <a:pt x="151300" y="121555"/>
                                  <a:pt x="148346" y="125983"/>
                                </a:cubicBezTo>
                                <a:cubicBezTo>
                                  <a:pt x="145391" y="130398"/>
                                  <a:pt x="142033" y="134491"/>
                                  <a:pt x="138272" y="138261"/>
                                </a:cubicBezTo>
                                <a:cubicBezTo>
                                  <a:pt x="134512" y="142007"/>
                                  <a:pt x="130420" y="145368"/>
                                  <a:pt x="125998" y="148320"/>
                                </a:cubicBezTo>
                                <a:cubicBezTo>
                                  <a:pt x="121576" y="151284"/>
                                  <a:pt x="116908" y="153777"/>
                                  <a:pt x="111995" y="155811"/>
                                </a:cubicBezTo>
                                <a:cubicBezTo>
                                  <a:pt x="107081" y="157845"/>
                                  <a:pt x="102016" y="159383"/>
                                  <a:pt x="96800" y="160424"/>
                                </a:cubicBezTo>
                                <a:cubicBezTo>
                                  <a:pt x="91584" y="161466"/>
                                  <a:pt x="86317" y="161987"/>
                                  <a:pt x="80998" y="161987"/>
                                </a:cubicBezTo>
                                <a:cubicBezTo>
                                  <a:pt x="75680" y="161987"/>
                                  <a:pt x="70412" y="161466"/>
                                  <a:pt x="65196" y="160424"/>
                                </a:cubicBezTo>
                                <a:cubicBezTo>
                                  <a:pt x="59980" y="159383"/>
                                  <a:pt x="54915" y="157845"/>
                                  <a:pt x="50001" y="155811"/>
                                </a:cubicBezTo>
                                <a:cubicBezTo>
                                  <a:pt x="45088" y="153777"/>
                                  <a:pt x="40420" y="151284"/>
                                  <a:pt x="35998" y="148320"/>
                                </a:cubicBezTo>
                                <a:cubicBezTo>
                                  <a:pt x="31576" y="145368"/>
                                  <a:pt x="27484" y="142007"/>
                                  <a:pt x="23724" y="138261"/>
                                </a:cubicBezTo>
                                <a:cubicBezTo>
                                  <a:pt x="19963" y="134491"/>
                                  <a:pt x="16605" y="130398"/>
                                  <a:pt x="13651" y="125983"/>
                                </a:cubicBezTo>
                                <a:cubicBezTo>
                                  <a:pt x="10696" y="121555"/>
                                  <a:pt x="8201" y="116892"/>
                                  <a:pt x="6166" y="111968"/>
                                </a:cubicBezTo>
                                <a:cubicBezTo>
                                  <a:pt x="4130" y="107057"/>
                                  <a:pt x="2594" y="101997"/>
                                  <a:pt x="1556" y="96788"/>
                                </a:cubicBezTo>
                                <a:cubicBezTo>
                                  <a:pt x="519" y="91567"/>
                                  <a:pt x="0" y="86308"/>
                                  <a:pt x="0" y="80987"/>
                                </a:cubicBezTo>
                                <a:cubicBezTo>
                                  <a:pt x="0" y="75667"/>
                                  <a:pt x="519" y="70408"/>
                                  <a:pt x="1556" y="65187"/>
                                </a:cubicBezTo>
                                <a:cubicBezTo>
                                  <a:pt x="2594" y="59965"/>
                                  <a:pt x="4130" y="54893"/>
                                  <a:pt x="6166" y="49981"/>
                                </a:cubicBezTo>
                                <a:cubicBezTo>
                                  <a:pt x="8201" y="45058"/>
                                  <a:pt x="10696" y="40394"/>
                                  <a:pt x="13651" y="35967"/>
                                </a:cubicBezTo>
                                <a:cubicBezTo>
                                  <a:pt x="16605" y="31552"/>
                                  <a:pt x="19963" y="27471"/>
                                  <a:pt x="23724" y="23701"/>
                                </a:cubicBezTo>
                                <a:cubicBezTo>
                                  <a:pt x="27484" y="19943"/>
                                  <a:pt x="31576" y="16582"/>
                                  <a:pt x="35998" y="13643"/>
                                </a:cubicBezTo>
                                <a:cubicBezTo>
                                  <a:pt x="40420" y="10691"/>
                                  <a:pt x="45088" y="8198"/>
                                  <a:pt x="50001" y="6152"/>
                                </a:cubicBezTo>
                                <a:cubicBezTo>
                                  <a:pt x="54915" y="4118"/>
                                  <a:pt x="59980" y="2580"/>
                                  <a:pt x="65196" y="1550"/>
                                </a:cubicBezTo>
                                <a:cubicBezTo>
                                  <a:pt x="70412" y="521"/>
                                  <a:pt x="75680" y="0"/>
                                  <a:pt x="80998" y="0"/>
                                </a:cubicBezTo>
                                <a:cubicBezTo>
                                  <a:pt x="86317" y="0"/>
                                  <a:pt x="91584" y="521"/>
                                  <a:pt x="96800" y="1550"/>
                                </a:cubicBezTo>
                                <a:cubicBezTo>
                                  <a:pt x="102016" y="2580"/>
                                  <a:pt x="107081" y="4118"/>
                                  <a:pt x="111995" y="6152"/>
                                </a:cubicBezTo>
                                <a:cubicBezTo>
                                  <a:pt x="116908" y="8186"/>
                                  <a:pt x="121576" y="10678"/>
                                  <a:pt x="125998" y="13630"/>
                                </a:cubicBezTo>
                                <a:cubicBezTo>
                                  <a:pt x="130420" y="16582"/>
                                  <a:pt x="134512" y="19943"/>
                                  <a:pt x="138272" y="23701"/>
                                </a:cubicBezTo>
                                <a:cubicBezTo>
                                  <a:pt x="142033" y="27471"/>
                                  <a:pt x="145391" y="31552"/>
                                  <a:pt x="148346" y="35967"/>
                                </a:cubicBezTo>
                                <a:cubicBezTo>
                                  <a:pt x="151300" y="40394"/>
                                  <a:pt x="153795" y="45058"/>
                                  <a:pt x="155831" y="49981"/>
                                </a:cubicBezTo>
                                <a:cubicBezTo>
                                  <a:pt x="157866" y="54893"/>
                                  <a:pt x="159402" y="59965"/>
                                  <a:pt x="160440"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F5A545C" id="Group 13620" o:spid="_x0000_s1026" style="position:absolute;margin-left:1.9pt;margin-top:-3.25pt;width:12.75pt;height:43.5pt;z-index:251658270" coordsize="1619,5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">
                <v:shape id="Shape 1628"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" path="m161996,81000v,5308,-519,10579,-1556,15788c159402,101997,157866,107057,155831,111968v-2036,4924,-4531,9600,-7485,14015c145391,130411,142033,134503,138272,138261v-3760,3758,-7852,7119,-12274,10071c121576,151284,116908,153777,111995,155811v-4914,2046,-9979,3572,-15195,4613c91584,161466,86317,161987,80998,161987v-5318,,-10586,-521,-15802,-1563c59980,159383,54915,157857,50001,155811v-4913,-2034,-9581,-4527,-14003,-7479c31576,145380,27484,142019,23724,138261v-3761,-3758,-7119,-7850,-10073,-12278c10696,121568,8201,116892,6166,111981,4130,107057,2594,101997,1556,96788,519,91579,,86308,,81000,,75667,519,70408,1556,65187,2594,59965,4130,54893,6166,49981v2035,-4911,4530,-9587,7485,-14014c16605,31552,19963,27459,23724,23713v3760,-3770,7852,-7119,12274,-10083c40420,10666,45088,8173,50001,6152,54915,4118,59980,2580,65196,1550,70412,521,75680,,80998,v5319,,10586,521,15802,1550c102016,2580,107081,4118,111995,6152v4913,2021,9581,4514,14003,7478c130420,16594,134512,19943,138272,23713v3761,3746,7119,7839,10074,12254c151300,40394,153795,45070,155831,49981v2035,4912,3571,9972,4609,15193c161477,70396,161996,75667,161996,81000xe" filled="f" strokecolor="#767676" strokeweight=".26469mm">
                  <v:stroke miterlimit="1" joinstyle="miter"/>
                  <v:path arrowok="t" textboxrect="0,0,161996,161987"/>
                </v:shape>
                <v:shape id="Shape 1631" o:spid="_x0000_s1028" style="position:absolute;top:3906;width:1619;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" path="m161996,80987v,5321,-519,10580,-1556,15788c159402,101997,157866,107057,155831,111968v-2036,4924,-4531,9587,-7485,14015c145391,130398,142033,134491,138272,138261v-3760,3746,-7852,7107,-12274,10059c121576,151284,116908,153777,111995,155811v-4914,2034,-9979,3572,-15195,4613c91584,161466,86317,161987,80998,161987v-5318,,-10586,-521,-15802,-1563c59980,159383,54915,157845,50001,155811v-4913,-2034,-9581,-4527,-14003,-7491c31576,145368,27484,142007,23724,138261v-3761,-3770,-7119,-7863,-10073,-12278c10696,121555,8201,116892,6166,111968,4130,107057,2594,101997,1556,96788,519,91567,,86308,,80987,,75667,519,70408,1556,65187,2594,59965,4130,54893,6166,49981v2035,-4923,4530,-9587,7485,-14014c16605,31552,19963,27471,23724,23701v3760,-3758,7852,-7119,12274,-10058c40420,10691,45088,8198,50001,6152,54915,4118,59980,2580,65196,1550,70412,521,75680,,80998,v5319,,10586,521,15802,1550c102016,2580,107081,4118,111995,6152v4913,2034,9581,4526,14003,7478c130420,16582,134512,19943,138272,23701v3761,3770,7119,7851,10074,12266c151300,40394,153795,45058,155831,49981v2035,4912,3571,9984,4609,15206c161477,70408,161996,75667,161996,80987xe" filled="f" strokecolor="#767676" strokeweight=".26469mm">
                  <v:stroke miterlimit="1" joinstyle="miter"/>
                  <v:path arrowok="t" textboxrect="0,0,161996,161987"/>
                </v:shape>
                <w10:wrap type="square"/>
              </v:group>
            </w:pict>
          </mc:Fallback>
        </mc:AlternateContent>
      </w:r>
      <w:r>
        <w:rPr>
          <w:rFonts w:ascii="Segoe UI" w:eastAsia="Segoe UI" w:hAnsi="Segoe UI" w:cs="Segoe UI"/>
          <w:sz w:val="21"/>
        </w:rPr>
        <w:t>Yes, I would like to provide feedback on the game</w:t>
      </w:r>
    </w:p>
    <w:p w14:paraId="2044F36B" w14:textId="77777777" w:rsidR="00543D80" w:rsidRDefault="00543D80">
      <w:pPr>
        <w:spacing w:after="301" w:line="257" w:lineRule="auto"/>
        <w:ind w:left="235" w:right="525" w:hanging="10"/>
      </w:pPr>
      <w:r>
        <w:rPr>
          <w:rFonts w:ascii="Segoe UI" w:eastAsia="Segoe UI" w:hAnsi="Segoe UI" w:cs="Segoe UI"/>
          <w:sz w:val="21"/>
        </w:rPr>
        <w:t>No, I do not wish to provide feedback</w:t>
      </w:r>
      <w:r>
        <w:br w:type="page"/>
      </w:r>
    </w:p>
    <w:p w14:paraId="103B084C" w14:textId="77777777" w:rsidR="00543D80" w:rsidRDefault="00543D80" w:rsidP="007D762C">
      <w:r>
        <w:rPr>
          <w:rFonts w:ascii="Calibri" w:eastAsia="Calibri" w:hAnsi="Calibri" w:cs="Calibri"/>
          <w:sz w:val="22"/>
        </w:rPr>
        <w:lastRenderedPageBreak/>
        <w:tab/>
      </w:r>
      <w:r>
        <w:t>Virtual Reality</w:t>
      </w:r>
      <w:r>
        <w:tab/>
      </w:r>
      <w:r>
        <w:rPr>
          <w:noProof/>
        </w:rPr>
        <w:drawing>
          <wp:inline distT="0" distB="0" distL="0" distR="0" wp14:anchorId="7C9A1515" wp14:editId="3E27BF6A">
            <wp:extent cx="2992167" cy="2639586"/>
            <wp:effectExtent l="0" t="0" r="0" b="0"/>
            <wp:docPr id="1643" name="Picture 1643"/>
            <wp:cNvGraphicFramePr/>
            <a:graphic xmlns:a="http://schemas.openxmlformats.org/drawingml/2006/main">
              <a:graphicData uri="http://schemas.openxmlformats.org/drawingml/2006/picture">
                <pic:pic xmlns:pic="http://schemas.openxmlformats.org/drawingml/2006/picture">
                  <pic:nvPicPr>
                    <pic:cNvPr id="1643" name="Picture 1643"/>
                    <pic:cNvPicPr/>
                  </pic:nvPicPr>
                  <pic:blipFill>
                    <a:blip r:embed="rId57"/>
                    <a:stretch>
                      <a:fillRect/>
                    </a:stretch>
                  </pic:blipFill>
                  <pic:spPr>
                    <a:xfrm>
                      <a:off x="0" y="0"/>
                      <a:ext cx="2992167" cy="2639586"/>
                    </a:xfrm>
                    <a:prstGeom prst="rect">
                      <a:avLst/>
                    </a:prstGeom>
                  </pic:spPr>
                </pic:pic>
              </a:graphicData>
            </a:graphic>
          </wp:inline>
        </w:drawing>
      </w:r>
    </w:p>
    <w:p w14:paraId="43B9F678" w14:textId="77777777" w:rsidR="00543D80" w:rsidRDefault="00543D80">
      <w:pPr>
        <w:spacing w:after="795" w:line="257" w:lineRule="auto"/>
        <w:ind w:left="355" w:hanging="10"/>
      </w:pPr>
      <w:r>
        <w:rPr>
          <w:rFonts w:ascii="Segoe UI" w:eastAsia="Segoe UI" w:hAnsi="Segoe UI" w:cs="Segoe UI"/>
          <w:sz w:val="21"/>
        </w:rPr>
        <w:t>This section aims to highlight issues with the implementation of the game in a VR context. The following questions will relate to your experience with wellbeing and immersion over the course of the test.</w:t>
      </w:r>
    </w:p>
    <w:p w14:paraId="50312F89" w14:textId="77777777" w:rsidR="00543D80" w:rsidRDefault="00543D80">
      <w:pPr>
        <w:spacing w:after="269" w:line="257" w:lineRule="auto"/>
        <w:ind w:left="422" w:right="525" w:hanging="10"/>
      </w:pPr>
      <w:r>
        <w:rPr>
          <w:rFonts w:ascii="Segoe UI" w:eastAsia="Segoe UI" w:hAnsi="Segoe UI" w:cs="Segoe UI"/>
          <w:sz w:val="21"/>
        </w:rPr>
        <w:t>21</w:t>
      </w:r>
    </w:p>
    <w:p w14:paraId="09F981BA" w14:textId="77777777" w:rsidR="00543D80" w:rsidRDefault="00543D80">
      <w:pPr>
        <w:spacing w:after="115" w:line="232" w:lineRule="auto"/>
        <w:ind w:left="295" w:right="221" w:hanging="10"/>
      </w:pPr>
      <w:r>
        <w:rPr>
          <w:rFonts w:ascii="Segoe UI" w:eastAsia="Segoe UI" w:hAnsi="Segoe UI" w:cs="Segoe UI"/>
          <w:sz w:val="26"/>
        </w:rPr>
        <w:t xml:space="preserve">The below statements relate to your wellbeing in using a virtual reality headset during testing. Please assess them and tick any that you may have experienced at any point throughout testing. </w:t>
      </w:r>
      <w:r>
        <w:rPr>
          <w:rFonts w:ascii="Segoe UI" w:eastAsia="Segoe UI" w:hAnsi="Segoe UI" w:cs="Segoe UI"/>
          <w:b/>
          <w:sz w:val="26"/>
        </w:rPr>
        <w:t>If none of these options apply to you, please skip this question.</w:t>
      </w:r>
      <w:r>
        <w:rPr>
          <w:rFonts w:ascii="Segoe UI" w:eastAsia="Segoe UI" w:hAnsi="Segoe UI" w:cs="Segoe UI"/>
          <w:sz w:val="26"/>
        </w:rPr>
        <w:t xml:space="preserve"> * </w:t>
      </w:r>
    </w:p>
    <w:p w14:paraId="43F25FB6" w14:textId="77777777" w:rsidR="00543D80" w:rsidRDefault="00543D80">
      <w:pPr>
        <w:spacing w:after="275" w:line="248" w:lineRule="auto"/>
        <w:ind w:left="282" w:right="101" w:hanging="10"/>
      </w:pPr>
      <w:r>
        <w:rPr>
          <w:rFonts w:ascii="Segoe UI" w:eastAsia="Segoe UI" w:hAnsi="Segoe UI" w:cs="Segoe UI"/>
          <w:sz w:val="22"/>
        </w:rPr>
        <w:t>Note: "vertigo" - a sensation of whirling and loss of balance, associated particularly with looking down from a great height, or caused by disease affecting the inner ear or the vestibular nerve; giddiness.</w:t>
      </w:r>
      <w:r>
        <w:rPr>
          <w:rFonts w:ascii="Segoe UI" w:eastAsia="Segoe UI" w:hAnsi="Segoe UI" w:cs="Segoe UI"/>
          <w:sz w:val="21"/>
        </w:rPr>
        <w:t xml:space="preserve"> </w:t>
      </w:r>
    </w:p>
    <w:p w14:paraId="444EAA39" w14:textId="77777777" w:rsidR="00543D80" w:rsidRDefault="00543D80">
      <w:pPr>
        <w:spacing w:after="611" w:line="248" w:lineRule="auto"/>
        <w:ind w:left="282" w:right="101" w:hanging="10"/>
      </w:pPr>
      <w:r>
        <w:rPr>
          <w:rFonts w:ascii="Segoe UI" w:eastAsia="Segoe UI" w:hAnsi="Segoe UI" w:cs="Segoe UI"/>
          <w:sz w:val="22"/>
        </w:rPr>
        <w:t>This question is based on the Virtual Reality Sickness Questionnaire.</w:t>
      </w:r>
    </w:p>
    <w:p w14:paraId="18E53622" w14:textId="77777777" w:rsidR="00543D80" w:rsidRDefault="00543D80">
      <w:pPr>
        <w:spacing w:after="301" w:line="257" w:lineRule="auto"/>
        <w:ind w:left="235" w:right="525" w:hanging="10"/>
      </w:pPr>
      <w:r>
        <w:rPr>
          <w:noProof/>
        </w:rPr>
        <w:lastRenderedPageBreak/>
        <mc:AlternateContent>
          <mc:Choice Requires="wpg">
            <w:drawing>
              <wp:anchor distT="0" distB="0" distL="114300" distR="114300" simplePos="0" relativeHeight="251658271" behindDoc="0" locked="0" layoutInCell="1" allowOverlap="1" wp14:anchorId="15E717DB" wp14:editId="5D8AF7EF">
                <wp:simplePos x="0" y="0"/>
                <wp:positionH relativeFrom="column">
                  <wp:posOffset>23823</wp:posOffset>
                </wp:positionH>
                <wp:positionV relativeFrom="paragraph">
                  <wp:posOffset>-41038</wp:posOffset>
                </wp:positionV>
                <wp:extent cx="161996" cy="3325689"/>
                <wp:effectExtent l="0" t="0" r="0" b="0"/>
                <wp:wrapSquare wrapText="bothSides"/>
                <wp:docPr id="13886" name="Group 13886"/>
                <wp:cNvGraphicFramePr/>
                <a:graphic xmlns:a="http://schemas.openxmlformats.org/drawingml/2006/main">
                  <a:graphicData uri="http://schemas.microsoft.com/office/word/2010/wordprocessingGroup">
                    <wpg:wgp>
                      <wpg:cNvGrpSpPr/>
                      <wpg:grpSpPr>
                        <a:xfrm>
                          <a:off x="0" y="0"/>
                          <a:ext cx="161996" cy="3325689"/>
                          <a:chOff x="0" y="0"/>
                          <a:chExt cx="161996" cy="3325689"/>
                        </a:xfrm>
                      </wpg:grpSpPr>
                      <wps:wsp>
                        <wps:cNvPr id="1684" name="Shape 1684"/>
                        <wps:cNvSpPr/>
                        <wps:spPr>
                          <a:xfrm>
                            <a:off x="0" y="0"/>
                            <a:ext cx="161996" cy="161999"/>
                          </a:xfrm>
                          <a:custGeom>
                            <a:avLst/>
                            <a:gdLst/>
                            <a:ahLst/>
                            <a:cxnLst/>
                            <a:rect l="0" t="0" r="0" b="0"/>
                            <a:pathLst>
                              <a:path w="161996" h="161999">
                                <a:moveTo>
                                  <a:pt x="0" y="142937"/>
                                </a:moveTo>
                                <a:lnTo>
                                  <a:pt x="0" y="19062"/>
                                </a:lnTo>
                                <a:cubicBezTo>
                                  <a:pt x="0" y="16520"/>
                                  <a:pt x="484" y="14077"/>
                                  <a:pt x="1451" y="11745"/>
                                </a:cubicBezTo>
                                <a:cubicBezTo>
                                  <a:pt x="2418" y="9413"/>
                                  <a:pt x="3795" y="7355"/>
                                  <a:pt x="5582" y="5569"/>
                                </a:cubicBezTo>
                                <a:cubicBezTo>
                                  <a:pt x="7369" y="3783"/>
                                  <a:pt x="9430" y="2406"/>
                                  <a:pt x="11765" y="1439"/>
                                </a:cubicBezTo>
                                <a:cubicBezTo>
                                  <a:pt x="14100" y="484"/>
                                  <a:pt x="16531" y="0"/>
                                  <a:pt x="19058" y="0"/>
                                </a:cubicBezTo>
                                <a:lnTo>
                                  <a:pt x="142938" y="0"/>
                                </a:lnTo>
                                <a:cubicBezTo>
                                  <a:pt x="145465" y="0"/>
                                  <a:pt x="147896" y="484"/>
                                  <a:pt x="150231" y="1439"/>
                                </a:cubicBezTo>
                                <a:cubicBezTo>
                                  <a:pt x="152566" y="2406"/>
                                  <a:pt x="154627" y="3783"/>
                                  <a:pt x="156414" y="5569"/>
                                </a:cubicBezTo>
                                <a:cubicBezTo>
                                  <a:pt x="158201" y="7355"/>
                                  <a:pt x="159578" y="9413"/>
                                  <a:pt x="160546" y="11745"/>
                                </a:cubicBezTo>
                                <a:cubicBezTo>
                                  <a:pt x="161513" y="14077"/>
                                  <a:pt x="161996" y="16520"/>
                                  <a:pt x="161996" y="19062"/>
                                </a:cubicBezTo>
                                <a:lnTo>
                                  <a:pt x="161996" y="142937"/>
                                </a:lnTo>
                                <a:cubicBezTo>
                                  <a:pt x="161996" y="145455"/>
                                  <a:pt x="161513" y="147886"/>
                                  <a:pt x="160546" y="150230"/>
                                </a:cubicBezTo>
                                <a:cubicBezTo>
                                  <a:pt x="159578" y="152561"/>
                                  <a:pt x="158201" y="154620"/>
                                  <a:pt x="156414" y="156418"/>
                                </a:cubicBezTo>
                                <a:cubicBezTo>
                                  <a:pt x="154627" y="158192"/>
                                  <a:pt x="152566" y="159569"/>
                                  <a:pt x="150231" y="160536"/>
                                </a:cubicBezTo>
                                <a:cubicBezTo>
                                  <a:pt x="147896" y="161503"/>
                                  <a:pt x="145465" y="161987"/>
                                  <a:pt x="142938" y="161999"/>
                                </a:cubicBezTo>
                                <a:lnTo>
                                  <a:pt x="19058" y="161999"/>
                                </a:lnTo>
                                <a:cubicBezTo>
                                  <a:pt x="16531" y="161987"/>
                                  <a:pt x="14100" y="161503"/>
                                  <a:pt x="11765" y="160536"/>
                                </a:cubicBezTo>
                                <a:cubicBezTo>
                                  <a:pt x="9430" y="159569"/>
                                  <a:pt x="7369" y="158192"/>
                                  <a:pt x="5582" y="156418"/>
                                </a:cubicBezTo>
                                <a:cubicBezTo>
                                  <a:pt x="3795" y="154620"/>
                                  <a:pt x="2418" y="152561"/>
                                  <a:pt x="1451" y="150230"/>
                                </a:cubicBezTo>
                                <a:cubicBezTo>
                                  <a:pt x="484" y="147886"/>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87" name="Shape 1687"/>
                        <wps:cNvSpPr/>
                        <wps:spPr>
                          <a:xfrm>
                            <a:off x="0" y="390699"/>
                            <a:ext cx="161996" cy="161999"/>
                          </a:xfrm>
                          <a:custGeom>
                            <a:avLst/>
                            <a:gdLst/>
                            <a:ahLst/>
                            <a:cxnLst/>
                            <a:rect l="0" t="0" r="0" b="0"/>
                            <a:pathLst>
                              <a:path w="161996" h="161999">
                                <a:moveTo>
                                  <a:pt x="0" y="142937"/>
                                </a:moveTo>
                                <a:lnTo>
                                  <a:pt x="0" y="19050"/>
                                </a:lnTo>
                                <a:cubicBezTo>
                                  <a:pt x="0" y="16520"/>
                                  <a:pt x="484" y="14077"/>
                                  <a:pt x="1451" y="11745"/>
                                </a:cubicBezTo>
                                <a:cubicBezTo>
                                  <a:pt x="2418" y="9401"/>
                                  <a:pt x="3795" y="7355"/>
                                  <a:pt x="5582" y="5569"/>
                                </a:cubicBezTo>
                                <a:cubicBezTo>
                                  <a:pt x="7369" y="3770"/>
                                  <a:pt x="9430" y="2394"/>
                                  <a:pt x="11765" y="1426"/>
                                </a:cubicBezTo>
                                <a:cubicBezTo>
                                  <a:pt x="14100" y="471"/>
                                  <a:pt x="16531" y="0"/>
                                  <a:pt x="19058" y="0"/>
                                </a:cubicBezTo>
                                <a:lnTo>
                                  <a:pt x="142938" y="0"/>
                                </a:lnTo>
                                <a:cubicBezTo>
                                  <a:pt x="145465" y="0"/>
                                  <a:pt x="147896" y="471"/>
                                  <a:pt x="150231" y="1426"/>
                                </a:cubicBezTo>
                                <a:cubicBezTo>
                                  <a:pt x="152566" y="2394"/>
                                  <a:pt x="154627" y="3770"/>
                                  <a:pt x="156414" y="5569"/>
                                </a:cubicBezTo>
                                <a:cubicBezTo>
                                  <a:pt x="158201" y="7355"/>
                                  <a:pt x="159578" y="9401"/>
                                  <a:pt x="160546" y="11745"/>
                                </a:cubicBezTo>
                                <a:cubicBezTo>
                                  <a:pt x="161513" y="14077"/>
                                  <a:pt x="161996" y="16520"/>
                                  <a:pt x="161996" y="19050"/>
                                </a:cubicBezTo>
                                <a:lnTo>
                                  <a:pt x="161996" y="142937"/>
                                </a:lnTo>
                                <a:cubicBezTo>
                                  <a:pt x="161996" y="145455"/>
                                  <a:pt x="161513" y="147886"/>
                                  <a:pt x="160546" y="150217"/>
                                </a:cubicBezTo>
                                <a:cubicBezTo>
                                  <a:pt x="159578" y="152561"/>
                                  <a:pt x="158201" y="154620"/>
                                  <a:pt x="156414" y="156406"/>
                                </a:cubicBezTo>
                                <a:cubicBezTo>
                                  <a:pt x="154627" y="158192"/>
                                  <a:pt x="152566" y="159569"/>
                                  <a:pt x="150231" y="160536"/>
                                </a:cubicBezTo>
                                <a:cubicBezTo>
                                  <a:pt x="147896" y="161503"/>
                                  <a:pt x="145465" y="161987"/>
                                  <a:pt x="142938" y="161999"/>
                                </a:cubicBezTo>
                                <a:lnTo>
                                  <a:pt x="19058" y="161999"/>
                                </a:lnTo>
                                <a:cubicBezTo>
                                  <a:pt x="16531" y="161987"/>
                                  <a:pt x="14100" y="161503"/>
                                  <a:pt x="11765" y="160536"/>
                                </a:cubicBezTo>
                                <a:cubicBezTo>
                                  <a:pt x="9430" y="159569"/>
                                  <a:pt x="7369" y="158192"/>
                                  <a:pt x="5582" y="156406"/>
                                </a:cubicBezTo>
                                <a:cubicBezTo>
                                  <a:pt x="3795" y="154620"/>
                                  <a:pt x="2418" y="152561"/>
                                  <a:pt x="1451" y="150217"/>
                                </a:cubicBezTo>
                                <a:cubicBezTo>
                                  <a:pt x="484" y="147886"/>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90" name="Shape 1690"/>
                        <wps:cNvSpPr/>
                        <wps:spPr>
                          <a:xfrm>
                            <a:off x="0" y="790922"/>
                            <a:ext cx="161996" cy="161999"/>
                          </a:xfrm>
                          <a:custGeom>
                            <a:avLst/>
                            <a:gdLst/>
                            <a:ahLst/>
                            <a:cxnLst/>
                            <a:rect l="0" t="0" r="0" b="0"/>
                            <a:pathLst>
                              <a:path w="161996" h="161999">
                                <a:moveTo>
                                  <a:pt x="0" y="142937"/>
                                </a:moveTo>
                                <a:lnTo>
                                  <a:pt x="0" y="19062"/>
                                </a:lnTo>
                                <a:cubicBezTo>
                                  <a:pt x="0" y="16520"/>
                                  <a:pt x="484" y="14089"/>
                                  <a:pt x="1451" y="11757"/>
                                </a:cubicBezTo>
                                <a:cubicBezTo>
                                  <a:pt x="2418" y="9413"/>
                                  <a:pt x="3795" y="7355"/>
                                  <a:pt x="5582" y="5569"/>
                                </a:cubicBezTo>
                                <a:cubicBezTo>
                                  <a:pt x="7369" y="3783"/>
                                  <a:pt x="9430" y="2406"/>
                                  <a:pt x="11765" y="1439"/>
                                </a:cubicBezTo>
                                <a:cubicBezTo>
                                  <a:pt x="14100" y="484"/>
                                  <a:pt x="16531" y="0"/>
                                  <a:pt x="19058" y="0"/>
                                </a:cubicBezTo>
                                <a:lnTo>
                                  <a:pt x="142938" y="0"/>
                                </a:lnTo>
                                <a:cubicBezTo>
                                  <a:pt x="145465" y="0"/>
                                  <a:pt x="147896" y="484"/>
                                  <a:pt x="150231" y="1439"/>
                                </a:cubicBezTo>
                                <a:cubicBezTo>
                                  <a:pt x="152566" y="2406"/>
                                  <a:pt x="154627" y="3783"/>
                                  <a:pt x="156414" y="5569"/>
                                </a:cubicBezTo>
                                <a:cubicBezTo>
                                  <a:pt x="158201" y="7355"/>
                                  <a:pt x="159578" y="9413"/>
                                  <a:pt x="160546" y="11745"/>
                                </a:cubicBezTo>
                                <a:cubicBezTo>
                                  <a:pt x="161513" y="14077"/>
                                  <a:pt x="161996" y="16520"/>
                                  <a:pt x="161996" y="19062"/>
                                </a:cubicBezTo>
                                <a:lnTo>
                                  <a:pt x="161996" y="142937"/>
                                </a:lnTo>
                                <a:cubicBezTo>
                                  <a:pt x="161996" y="145455"/>
                                  <a:pt x="161513" y="147873"/>
                                  <a:pt x="160546" y="150205"/>
                                </a:cubicBezTo>
                                <a:cubicBezTo>
                                  <a:pt x="159578" y="152536"/>
                                  <a:pt x="158201" y="154608"/>
                                  <a:pt x="156414" y="156406"/>
                                </a:cubicBezTo>
                                <a:cubicBezTo>
                                  <a:pt x="154627" y="158180"/>
                                  <a:pt x="152566" y="159556"/>
                                  <a:pt x="150231" y="160536"/>
                                </a:cubicBezTo>
                                <a:cubicBezTo>
                                  <a:pt x="147896" y="161503"/>
                                  <a:pt x="145465" y="161987"/>
                                  <a:pt x="142938" y="161999"/>
                                </a:cubicBezTo>
                                <a:lnTo>
                                  <a:pt x="19058" y="161999"/>
                                </a:lnTo>
                                <a:cubicBezTo>
                                  <a:pt x="16531" y="161987"/>
                                  <a:pt x="14100" y="161503"/>
                                  <a:pt x="11765" y="160536"/>
                                </a:cubicBezTo>
                                <a:cubicBezTo>
                                  <a:pt x="9430" y="159556"/>
                                  <a:pt x="7369" y="158180"/>
                                  <a:pt x="5582" y="156406"/>
                                </a:cubicBezTo>
                                <a:cubicBezTo>
                                  <a:pt x="3795" y="154608"/>
                                  <a:pt x="2418" y="152536"/>
                                  <a:pt x="1451" y="150205"/>
                                </a:cubicBezTo>
                                <a:cubicBezTo>
                                  <a:pt x="484" y="147873"/>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93" name="Shape 1693"/>
                        <wps:cNvSpPr/>
                        <wps:spPr>
                          <a:xfrm>
                            <a:off x="0" y="1181621"/>
                            <a:ext cx="161996" cy="161999"/>
                          </a:xfrm>
                          <a:custGeom>
                            <a:avLst/>
                            <a:gdLst/>
                            <a:ahLst/>
                            <a:cxnLst/>
                            <a:rect l="0" t="0" r="0" b="0"/>
                            <a:pathLst>
                              <a:path w="161996" h="161999">
                                <a:moveTo>
                                  <a:pt x="0" y="142937"/>
                                </a:moveTo>
                                <a:lnTo>
                                  <a:pt x="0" y="19062"/>
                                </a:lnTo>
                                <a:cubicBezTo>
                                  <a:pt x="0" y="16520"/>
                                  <a:pt x="484" y="14089"/>
                                  <a:pt x="1451" y="11757"/>
                                </a:cubicBezTo>
                                <a:cubicBezTo>
                                  <a:pt x="2418" y="9413"/>
                                  <a:pt x="3795" y="7355"/>
                                  <a:pt x="5582" y="5569"/>
                                </a:cubicBezTo>
                                <a:cubicBezTo>
                                  <a:pt x="7369" y="3783"/>
                                  <a:pt x="9430" y="2406"/>
                                  <a:pt x="11765" y="1439"/>
                                </a:cubicBezTo>
                                <a:cubicBezTo>
                                  <a:pt x="14100" y="484"/>
                                  <a:pt x="16531" y="0"/>
                                  <a:pt x="19058" y="0"/>
                                </a:cubicBezTo>
                                <a:lnTo>
                                  <a:pt x="142938" y="0"/>
                                </a:lnTo>
                                <a:cubicBezTo>
                                  <a:pt x="145465" y="0"/>
                                  <a:pt x="147896" y="484"/>
                                  <a:pt x="150231" y="1439"/>
                                </a:cubicBezTo>
                                <a:cubicBezTo>
                                  <a:pt x="152566" y="2406"/>
                                  <a:pt x="154627" y="3783"/>
                                  <a:pt x="156414" y="5569"/>
                                </a:cubicBezTo>
                                <a:cubicBezTo>
                                  <a:pt x="158201" y="7355"/>
                                  <a:pt x="159578" y="9413"/>
                                  <a:pt x="160546" y="11757"/>
                                </a:cubicBezTo>
                                <a:cubicBezTo>
                                  <a:pt x="161513" y="14089"/>
                                  <a:pt x="161996" y="16520"/>
                                  <a:pt x="161996" y="19062"/>
                                </a:cubicBezTo>
                                <a:lnTo>
                                  <a:pt x="161996" y="142937"/>
                                </a:lnTo>
                                <a:cubicBezTo>
                                  <a:pt x="161996" y="145455"/>
                                  <a:pt x="161513" y="147873"/>
                                  <a:pt x="160546" y="150205"/>
                                </a:cubicBezTo>
                                <a:cubicBezTo>
                                  <a:pt x="159578" y="152536"/>
                                  <a:pt x="158201" y="154608"/>
                                  <a:pt x="156414" y="156406"/>
                                </a:cubicBezTo>
                                <a:cubicBezTo>
                                  <a:pt x="154627" y="158180"/>
                                  <a:pt x="152566" y="159556"/>
                                  <a:pt x="150231" y="160511"/>
                                </a:cubicBezTo>
                                <a:cubicBezTo>
                                  <a:pt x="147896" y="161479"/>
                                  <a:pt x="145465" y="161975"/>
                                  <a:pt x="142938" y="161999"/>
                                </a:cubicBezTo>
                                <a:lnTo>
                                  <a:pt x="19058" y="161999"/>
                                </a:lnTo>
                                <a:cubicBezTo>
                                  <a:pt x="16531" y="161975"/>
                                  <a:pt x="14100" y="161479"/>
                                  <a:pt x="11765" y="160511"/>
                                </a:cubicBezTo>
                                <a:cubicBezTo>
                                  <a:pt x="9430" y="159556"/>
                                  <a:pt x="7369" y="158180"/>
                                  <a:pt x="5582" y="156406"/>
                                </a:cubicBezTo>
                                <a:cubicBezTo>
                                  <a:pt x="3795" y="154608"/>
                                  <a:pt x="2418" y="152536"/>
                                  <a:pt x="1451" y="150205"/>
                                </a:cubicBezTo>
                                <a:cubicBezTo>
                                  <a:pt x="484" y="147873"/>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96" name="Shape 1696"/>
                        <wps:cNvSpPr/>
                        <wps:spPr>
                          <a:xfrm>
                            <a:off x="0" y="1581845"/>
                            <a:ext cx="161996" cy="161999"/>
                          </a:xfrm>
                          <a:custGeom>
                            <a:avLst/>
                            <a:gdLst/>
                            <a:ahLst/>
                            <a:cxnLst/>
                            <a:rect l="0" t="0" r="0" b="0"/>
                            <a:pathLst>
                              <a:path w="161996" h="161999">
                                <a:moveTo>
                                  <a:pt x="0" y="142937"/>
                                </a:moveTo>
                                <a:lnTo>
                                  <a:pt x="0" y="19062"/>
                                </a:lnTo>
                                <a:cubicBezTo>
                                  <a:pt x="0" y="16520"/>
                                  <a:pt x="484" y="14089"/>
                                  <a:pt x="1451" y="11757"/>
                                </a:cubicBezTo>
                                <a:cubicBezTo>
                                  <a:pt x="2418" y="9413"/>
                                  <a:pt x="3795" y="7367"/>
                                  <a:pt x="5582" y="5581"/>
                                </a:cubicBezTo>
                                <a:cubicBezTo>
                                  <a:pt x="7369" y="3783"/>
                                  <a:pt x="9430" y="2406"/>
                                  <a:pt x="11765" y="1439"/>
                                </a:cubicBezTo>
                                <a:cubicBezTo>
                                  <a:pt x="14100" y="484"/>
                                  <a:pt x="16531" y="0"/>
                                  <a:pt x="19058" y="0"/>
                                </a:cubicBezTo>
                                <a:lnTo>
                                  <a:pt x="142938" y="0"/>
                                </a:lnTo>
                                <a:cubicBezTo>
                                  <a:pt x="145465" y="0"/>
                                  <a:pt x="147896" y="484"/>
                                  <a:pt x="150231" y="1439"/>
                                </a:cubicBezTo>
                                <a:cubicBezTo>
                                  <a:pt x="152566" y="2406"/>
                                  <a:pt x="154627" y="3783"/>
                                  <a:pt x="156414" y="5581"/>
                                </a:cubicBezTo>
                                <a:cubicBezTo>
                                  <a:pt x="158201" y="7367"/>
                                  <a:pt x="159578" y="9413"/>
                                  <a:pt x="160546" y="11757"/>
                                </a:cubicBezTo>
                                <a:cubicBezTo>
                                  <a:pt x="161513" y="14089"/>
                                  <a:pt x="161996" y="16520"/>
                                  <a:pt x="161996" y="19062"/>
                                </a:cubicBezTo>
                                <a:lnTo>
                                  <a:pt x="161996" y="142937"/>
                                </a:lnTo>
                                <a:cubicBezTo>
                                  <a:pt x="161996" y="145455"/>
                                  <a:pt x="161513" y="147886"/>
                                  <a:pt x="160546" y="150217"/>
                                </a:cubicBezTo>
                                <a:cubicBezTo>
                                  <a:pt x="159578" y="152549"/>
                                  <a:pt x="158201" y="154620"/>
                                  <a:pt x="156414" y="156406"/>
                                </a:cubicBezTo>
                                <a:cubicBezTo>
                                  <a:pt x="154627" y="158180"/>
                                  <a:pt x="152566" y="159556"/>
                                  <a:pt x="150231" y="160524"/>
                                </a:cubicBezTo>
                                <a:cubicBezTo>
                                  <a:pt x="147896" y="161491"/>
                                  <a:pt x="145465" y="161987"/>
                                  <a:pt x="142938" y="161999"/>
                                </a:cubicBezTo>
                                <a:lnTo>
                                  <a:pt x="19058" y="161999"/>
                                </a:lnTo>
                                <a:cubicBezTo>
                                  <a:pt x="16531" y="161987"/>
                                  <a:pt x="14100" y="161491"/>
                                  <a:pt x="11765" y="160524"/>
                                </a:cubicBezTo>
                                <a:cubicBezTo>
                                  <a:pt x="9430" y="159556"/>
                                  <a:pt x="7369" y="158180"/>
                                  <a:pt x="5582" y="156406"/>
                                </a:cubicBezTo>
                                <a:cubicBezTo>
                                  <a:pt x="3795" y="154620"/>
                                  <a:pt x="2418" y="152549"/>
                                  <a:pt x="1451" y="150217"/>
                                </a:cubicBezTo>
                                <a:cubicBezTo>
                                  <a:pt x="484" y="147886"/>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699" name="Shape 1699"/>
                        <wps:cNvSpPr/>
                        <wps:spPr>
                          <a:xfrm>
                            <a:off x="0" y="1972543"/>
                            <a:ext cx="161996" cy="161999"/>
                          </a:xfrm>
                          <a:custGeom>
                            <a:avLst/>
                            <a:gdLst/>
                            <a:ahLst/>
                            <a:cxnLst/>
                            <a:rect l="0" t="0" r="0" b="0"/>
                            <a:pathLst>
                              <a:path w="161996" h="161999">
                                <a:moveTo>
                                  <a:pt x="0" y="142937"/>
                                </a:moveTo>
                                <a:lnTo>
                                  <a:pt x="0" y="19062"/>
                                </a:lnTo>
                                <a:cubicBezTo>
                                  <a:pt x="0" y="16520"/>
                                  <a:pt x="484" y="14089"/>
                                  <a:pt x="1451" y="11757"/>
                                </a:cubicBezTo>
                                <a:cubicBezTo>
                                  <a:pt x="2418" y="9401"/>
                                  <a:pt x="3795" y="7355"/>
                                  <a:pt x="5582" y="5569"/>
                                </a:cubicBezTo>
                                <a:cubicBezTo>
                                  <a:pt x="7369" y="3783"/>
                                  <a:pt x="9430" y="2394"/>
                                  <a:pt x="11765" y="1439"/>
                                </a:cubicBezTo>
                                <a:cubicBezTo>
                                  <a:pt x="14100" y="484"/>
                                  <a:pt x="16531" y="0"/>
                                  <a:pt x="19058" y="0"/>
                                </a:cubicBezTo>
                                <a:lnTo>
                                  <a:pt x="142938" y="0"/>
                                </a:lnTo>
                                <a:cubicBezTo>
                                  <a:pt x="145465" y="0"/>
                                  <a:pt x="147896" y="484"/>
                                  <a:pt x="150231" y="1439"/>
                                </a:cubicBezTo>
                                <a:cubicBezTo>
                                  <a:pt x="152566" y="2394"/>
                                  <a:pt x="154627" y="3783"/>
                                  <a:pt x="156414" y="5569"/>
                                </a:cubicBezTo>
                                <a:cubicBezTo>
                                  <a:pt x="158201" y="7355"/>
                                  <a:pt x="159578" y="9401"/>
                                  <a:pt x="160546" y="11757"/>
                                </a:cubicBezTo>
                                <a:cubicBezTo>
                                  <a:pt x="161513" y="14089"/>
                                  <a:pt x="161996" y="16520"/>
                                  <a:pt x="161996" y="19062"/>
                                </a:cubicBezTo>
                                <a:lnTo>
                                  <a:pt x="161996" y="142937"/>
                                </a:lnTo>
                                <a:cubicBezTo>
                                  <a:pt x="161996" y="145455"/>
                                  <a:pt x="161513" y="147873"/>
                                  <a:pt x="160546" y="150217"/>
                                </a:cubicBezTo>
                                <a:cubicBezTo>
                                  <a:pt x="159578" y="152549"/>
                                  <a:pt x="158201" y="154620"/>
                                  <a:pt x="156414" y="156406"/>
                                </a:cubicBezTo>
                                <a:cubicBezTo>
                                  <a:pt x="154627" y="158192"/>
                                  <a:pt x="152566" y="159556"/>
                                  <a:pt x="150231" y="160524"/>
                                </a:cubicBezTo>
                                <a:cubicBezTo>
                                  <a:pt x="147896" y="161491"/>
                                  <a:pt x="145465" y="161987"/>
                                  <a:pt x="142938" y="161999"/>
                                </a:cubicBezTo>
                                <a:lnTo>
                                  <a:pt x="19058" y="161999"/>
                                </a:lnTo>
                                <a:cubicBezTo>
                                  <a:pt x="16531" y="161987"/>
                                  <a:pt x="14100" y="161491"/>
                                  <a:pt x="11765" y="160524"/>
                                </a:cubicBezTo>
                                <a:cubicBezTo>
                                  <a:pt x="9430" y="159556"/>
                                  <a:pt x="7369" y="158192"/>
                                  <a:pt x="5582" y="156406"/>
                                </a:cubicBezTo>
                                <a:cubicBezTo>
                                  <a:pt x="3795" y="154620"/>
                                  <a:pt x="2418" y="152549"/>
                                  <a:pt x="1451" y="150217"/>
                                </a:cubicBezTo>
                                <a:cubicBezTo>
                                  <a:pt x="484" y="147873"/>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702" name="Shape 1702"/>
                        <wps:cNvSpPr/>
                        <wps:spPr>
                          <a:xfrm>
                            <a:off x="0" y="2372767"/>
                            <a:ext cx="161996" cy="161999"/>
                          </a:xfrm>
                          <a:custGeom>
                            <a:avLst/>
                            <a:gdLst/>
                            <a:ahLst/>
                            <a:cxnLst/>
                            <a:rect l="0" t="0" r="0" b="0"/>
                            <a:pathLst>
                              <a:path w="161996" h="161999">
                                <a:moveTo>
                                  <a:pt x="0" y="142937"/>
                                </a:moveTo>
                                <a:lnTo>
                                  <a:pt x="0" y="19062"/>
                                </a:lnTo>
                                <a:cubicBezTo>
                                  <a:pt x="0" y="16520"/>
                                  <a:pt x="484" y="14089"/>
                                  <a:pt x="1451" y="11757"/>
                                </a:cubicBezTo>
                                <a:cubicBezTo>
                                  <a:pt x="2418" y="9401"/>
                                  <a:pt x="3795" y="7342"/>
                                  <a:pt x="5582" y="5569"/>
                                </a:cubicBezTo>
                                <a:cubicBezTo>
                                  <a:pt x="7369" y="3783"/>
                                  <a:pt x="9430" y="2406"/>
                                  <a:pt x="11765" y="1439"/>
                                </a:cubicBezTo>
                                <a:cubicBezTo>
                                  <a:pt x="14100" y="484"/>
                                  <a:pt x="16531" y="0"/>
                                  <a:pt x="19058" y="0"/>
                                </a:cubicBezTo>
                                <a:lnTo>
                                  <a:pt x="142938" y="0"/>
                                </a:lnTo>
                                <a:cubicBezTo>
                                  <a:pt x="145465" y="0"/>
                                  <a:pt x="147896" y="484"/>
                                  <a:pt x="150231" y="1439"/>
                                </a:cubicBezTo>
                                <a:cubicBezTo>
                                  <a:pt x="152566" y="2406"/>
                                  <a:pt x="154627" y="3783"/>
                                  <a:pt x="156414" y="5569"/>
                                </a:cubicBezTo>
                                <a:cubicBezTo>
                                  <a:pt x="158201" y="7342"/>
                                  <a:pt x="159578" y="9401"/>
                                  <a:pt x="160546" y="11745"/>
                                </a:cubicBezTo>
                                <a:cubicBezTo>
                                  <a:pt x="161513" y="14077"/>
                                  <a:pt x="161996" y="16520"/>
                                  <a:pt x="161996" y="19062"/>
                                </a:cubicBezTo>
                                <a:lnTo>
                                  <a:pt x="161996" y="142937"/>
                                </a:lnTo>
                                <a:cubicBezTo>
                                  <a:pt x="161996" y="145467"/>
                                  <a:pt x="161513" y="147886"/>
                                  <a:pt x="160546" y="150230"/>
                                </a:cubicBezTo>
                                <a:cubicBezTo>
                                  <a:pt x="159578" y="152561"/>
                                  <a:pt x="158201" y="154620"/>
                                  <a:pt x="156414" y="156418"/>
                                </a:cubicBezTo>
                                <a:cubicBezTo>
                                  <a:pt x="154627" y="158192"/>
                                  <a:pt x="152566" y="159569"/>
                                  <a:pt x="150231" y="160536"/>
                                </a:cubicBezTo>
                                <a:cubicBezTo>
                                  <a:pt x="147896" y="161503"/>
                                  <a:pt x="145465" y="161987"/>
                                  <a:pt x="142938" y="161999"/>
                                </a:cubicBezTo>
                                <a:lnTo>
                                  <a:pt x="19058" y="161999"/>
                                </a:lnTo>
                                <a:cubicBezTo>
                                  <a:pt x="16531" y="161987"/>
                                  <a:pt x="14100" y="161503"/>
                                  <a:pt x="11765" y="160536"/>
                                </a:cubicBezTo>
                                <a:cubicBezTo>
                                  <a:pt x="9430" y="159569"/>
                                  <a:pt x="7369" y="158192"/>
                                  <a:pt x="5582" y="156418"/>
                                </a:cubicBezTo>
                                <a:cubicBezTo>
                                  <a:pt x="3795" y="154620"/>
                                  <a:pt x="2418" y="152561"/>
                                  <a:pt x="1451" y="150230"/>
                                </a:cubicBezTo>
                                <a:cubicBezTo>
                                  <a:pt x="484" y="147886"/>
                                  <a:pt x="0" y="145467"/>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705" name="Shape 1705"/>
                        <wps:cNvSpPr/>
                        <wps:spPr>
                          <a:xfrm>
                            <a:off x="0" y="2763466"/>
                            <a:ext cx="161996" cy="161999"/>
                          </a:xfrm>
                          <a:custGeom>
                            <a:avLst/>
                            <a:gdLst/>
                            <a:ahLst/>
                            <a:cxnLst/>
                            <a:rect l="0" t="0" r="0" b="0"/>
                            <a:pathLst>
                              <a:path w="161996" h="161999">
                                <a:moveTo>
                                  <a:pt x="0" y="142937"/>
                                </a:moveTo>
                                <a:lnTo>
                                  <a:pt x="0" y="19062"/>
                                </a:lnTo>
                                <a:cubicBezTo>
                                  <a:pt x="0" y="16520"/>
                                  <a:pt x="484" y="14089"/>
                                  <a:pt x="1451" y="11757"/>
                                </a:cubicBezTo>
                                <a:cubicBezTo>
                                  <a:pt x="2418" y="9413"/>
                                  <a:pt x="3795" y="7355"/>
                                  <a:pt x="5582" y="5569"/>
                                </a:cubicBezTo>
                                <a:cubicBezTo>
                                  <a:pt x="7369" y="3783"/>
                                  <a:pt x="9430" y="2406"/>
                                  <a:pt x="11765" y="1439"/>
                                </a:cubicBezTo>
                                <a:cubicBezTo>
                                  <a:pt x="14100" y="471"/>
                                  <a:pt x="16531" y="0"/>
                                  <a:pt x="19058" y="0"/>
                                </a:cubicBezTo>
                                <a:lnTo>
                                  <a:pt x="142938" y="0"/>
                                </a:lnTo>
                                <a:cubicBezTo>
                                  <a:pt x="145465" y="0"/>
                                  <a:pt x="147896" y="471"/>
                                  <a:pt x="150231" y="1439"/>
                                </a:cubicBezTo>
                                <a:cubicBezTo>
                                  <a:pt x="152566" y="2406"/>
                                  <a:pt x="154627" y="3783"/>
                                  <a:pt x="156414" y="5569"/>
                                </a:cubicBezTo>
                                <a:cubicBezTo>
                                  <a:pt x="158201" y="7355"/>
                                  <a:pt x="159578" y="9413"/>
                                  <a:pt x="160546" y="11757"/>
                                </a:cubicBezTo>
                                <a:cubicBezTo>
                                  <a:pt x="161513" y="14089"/>
                                  <a:pt x="161996" y="16520"/>
                                  <a:pt x="161996" y="19062"/>
                                </a:cubicBezTo>
                                <a:lnTo>
                                  <a:pt x="161996" y="142937"/>
                                </a:lnTo>
                                <a:cubicBezTo>
                                  <a:pt x="161996" y="145455"/>
                                  <a:pt x="161513" y="147873"/>
                                  <a:pt x="160546" y="150217"/>
                                </a:cubicBezTo>
                                <a:cubicBezTo>
                                  <a:pt x="159578" y="152536"/>
                                  <a:pt x="158201" y="154608"/>
                                  <a:pt x="156414" y="156406"/>
                                </a:cubicBezTo>
                                <a:cubicBezTo>
                                  <a:pt x="154627" y="158180"/>
                                  <a:pt x="152566" y="159556"/>
                                  <a:pt x="150231" y="160524"/>
                                </a:cubicBezTo>
                                <a:cubicBezTo>
                                  <a:pt x="147896" y="161503"/>
                                  <a:pt x="145465" y="161987"/>
                                  <a:pt x="142938" y="161999"/>
                                </a:cubicBezTo>
                                <a:lnTo>
                                  <a:pt x="19058" y="161999"/>
                                </a:lnTo>
                                <a:cubicBezTo>
                                  <a:pt x="16531" y="161987"/>
                                  <a:pt x="14100" y="161503"/>
                                  <a:pt x="11765" y="160536"/>
                                </a:cubicBezTo>
                                <a:cubicBezTo>
                                  <a:pt x="9430" y="159556"/>
                                  <a:pt x="7369" y="158180"/>
                                  <a:pt x="5582" y="156406"/>
                                </a:cubicBezTo>
                                <a:cubicBezTo>
                                  <a:pt x="3795" y="154608"/>
                                  <a:pt x="2418" y="152536"/>
                                  <a:pt x="1451" y="150217"/>
                                </a:cubicBezTo>
                                <a:cubicBezTo>
                                  <a:pt x="484" y="147873"/>
                                  <a:pt x="0" y="145455"/>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708" name="Shape 1708"/>
                        <wps:cNvSpPr/>
                        <wps:spPr>
                          <a:xfrm>
                            <a:off x="0" y="3163689"/>
                            <a:ext cx="161996" cy="161999"/>
                          </a:xfrm>
                          <a:custGeom>
                            <a:avLst/>
                            <a:gdLst/>
                            <a:ahLst/>
                            <a:cxnLst/>
                            <a:rect l="0" t="0" r="0" b="0"/>
                            <a:pathLst>
                              <a:path w="161996" h="161999">
                                <a:moveTo>
                                  <a:pt x="0" y="142937"/>
                                </a:moveTo>
                                <a:lnTo>
                                  <a:pt x="0" y="19062"/>
                                </a:lnTo>
                                <a:cubicBezTo>
                                  <a:pt x="0" y="16532"/>
                                  <a:pt x="484" y="14101"/>
                                  <a:pt x="1451" y="11770"/>
                                </a:cubicBezTo>
                                <a:cubicBezTo>
                                  <a:pt x="2418" y="9413"/>
                                  <a:pt x="3795" y="7355"/>
                                  <a:pt x="5582" y="5581"/>
                                </a:cubicBezTo>
                                <a:cubicBezTo>
                                  <a:pt x="7369" y="3783"/>
                                  <a:pt x="9430" y="2406"/>
                                  <a:pt x="11765" y="1439"/>
                                </a:cubicBezTo>
                                <a:cubicBezTo>
                                  <a:pt x="14100" y="471"/>
                                  <a:pt x="16531" y="0"/>
                                  <a:pt x="19058" y="0"/>
                                </a:cubicBezTo>
                                <a:lnTo>
                                  <a:pt x="142938" y="0"/>
                                </a:lnTo>
                                <a:cubicBezTo>
                                  <a:pt x="145465" y="0"/>
                                  <a:pt x="147896" y="484"/>
                                  <a:pt x="150231" y="1439"/>
                                </a:cubicBezTo>
                                <a:cubicBezTo>
                                  <a:pt x="152566" y="2406"/>
                                  <a:pt x="154627" y="3783"/>
                                  <a:pt x="156414" y="5581"/>
                                </a:cubicBezTo>
                                <a:cubicBezTo>
                                  <a:pt x="158201" y="7355"/>
                                  <a:pt x="159578" y="9413"/>
                                  <a:pt x="160546" y="11757"/>
                                </a:cubicBezTo>
                                <a:cubicBezTo>
                                  <a:pt x="161513" y="14089"/>
                                  <a:pt x="161996" y="16532"/>
                                  <a:pt x="161996" y="19062"/>
                                </a:cubicBezTo>
                                <a:lnTo>
                                  <a:pt x="161996" y="142937"/>
                                </a:lnTo>
                                <a:cubicBezTo>
                                  <a:pt x="161996" y="145467"/>
                                  <a:pt x="161513" y="147886"/>
                                  <a:pt x="160546" y="150217"/>
                                </a:cubicBezTo>
                                <a:cubicBezTo>
                                  <a:pt x="159578" y="152549"/>
                                  <a:pt x="158201" y="154608"/>
                                  <a:pt x="156414" y="156406"/>
                                </a:cubicBezTo>
                                <a:cubicBezTo>
                                  <a:pt x="154627" y="158180"/>
                                  <a:pt x="152566" y="159556"/>
                                  <a:pt x="150231" y="160524"/>
                                </a:cubicBezTo>
                                <a:cubicBezTo>
                                  <a:pt x="147896" y="161491"/>
                                  <a:pt x="145465" y="161987"/>
                                  <a:pt x="142938" y="161999"/>
                                </a:cubicBezTo>
                                <a:lnTo>
                                  <a:pt x="19058" y="161999"/>
                                </a:lnTo>
                                <a:cubicBezTo>
                                  <a:pt x="16531" y="161987"/>
                                  <a:pt x="14100" y="161491"/>
                                  <a:pt x="11765" y="160524"/>
                                </a:cubicBezTo>
                                <a:cubicBezTo>
                                  <a:pt x="9430" y="159556"/>
                                  <a:pt x="7369" y="158180"/>
                                  <a:pt x="5582" y="156406"/>
                                </a:cubicBezTo>
                                <a:cubicBezTo>
                                  <a:pt x="3795" y="154608"/>
                                  <a:pt x="2418" y="152549"/>
                                  <a:pt x="1451" y="150217"/>
                                </a:cubicBezTo>
                                <a:cubicBezTo>
                                  <a:pt x="484" y="147886"/>
                                  <a:pt x="0" y="145467"/>
                                  <a:pt x="0" y="14293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2D00F695" id="Group 13886" o:spid="_x0000_s1026" style="position:absolute;margin-left:1.9pt;margin-top:-3.25pt;width:12.75pt;height:261.85pt;z-index:251658271" coordsize="1619,332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">
                <v:shape id="Shape 1684"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" path="m,142937l,19062c,16520,484,14077,1451,11745,2418,9413,3795,7355,5582,5569,7369,3783,9430,2406,11765,1439,14100,484,16531,,19058,l142938,v2527,,4958,484,7293,1439c152566,2406,154627,3783,156414,5569v1787,1786,3164,3844,4132,6176c161513,14077,161996,16520,161996,19062r,123875c161996,145455,161513,147886,160546,150230v-968,2331,-2345,4390,-4132,6188c154627,158192,152566,159569,150231,160536v-2335,967,-4766,1451,-7293,1463l19058,161999v-2527,-12,-4958,-496,-7293,-1463c9430,159569,7369,158192,5582,156418,3795,154620,2418,152561,1451,150230,484,147886,,145455,,142937xe" filled="f" strokecolor="#767676" strokeweight=".26469mm">
                  <v:stroke miterlimit="1" joinstyle="miter"/>
                  <v:path arrowok="t" textboxrect="0,0,161996,161999"/>
                </v:shape>
                <v:shape id="Shape 1687" o:spid="_x0000_s1028" style="position:absolute;top:3906;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" path="m,142937l,19050c,16520,484,14077,1451,11745,2418,9401,3795,7355,5582,5569,7369,3770,9430,2394,11765,1426,14100,471,16531,,19058,l142938,v2527,,4958,471,7293,1426c152566,2394,154627,3770,156414,5569v1787,1786,3164,3832,4132,6176c161513,14077,161996,16520,161996,19050r,123887c161996,145455,161513,147886,160546,150217v-968,2344,-2345,4403,-4132,6189c154627,158192,152566,159569,150231,160536v-2335,967,-4766,1451,-7293,1463l19058,161999v-2527,-12,-4958,-496,-7293,-1463c9430,159569,7369,158192,5582,156406,3795,154620,2418,152561,1451,150217,484,147886,,145455,,142937xe" filled="f" strokecolor="#767676" strokeweight=".26469mm">
                  <v:stroke miterlimit="1" joinstyle="miter"/>
                  <v:path arrowok="t" textboxrect="0,0,161996,161999"/>
                </v:shape>
                <v:shape id="Shape 1690" o:spid="_x0000_s1029" style="position:absolute;top:7909;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" path="m,142937l,19062c,16520,484,14089,1451,11757,2418,9413,3795,7355,5582,5569,7369,3783,9430,2406,11765,1439,14100,484,16531,,19058,l142938,v2527,,4958,484,7293,1439c152566,2406,154627,3783,156414,5569v1787,1786,3164,3844,4132,6176c161513,14077,161996,16520,161996,19062r,123875c161996,145455,161513,147873,160546,150205v-968,2331,-2345,4403,-4132,6201c154627,158180,152566,159556,150231,160536v-2335,967,-4766,1451,-7293,1463l19058,161999v-2527,-12,-4958,-496,-7293,-1463c9430,159556,7369,158180,5582,156406,3795,154608,2418,152536,1451,150205,484,147873,,145455,,142937xe" filled="f" strokecolor="#767676" strokeweight=".26469mm">
                  <v:stroke miterlimit="1" joinstyle="miter"/>
                  <v:path arrowok="t" textboxrect="0,0,161996,161999"/>
                </v:shape>
                <v:shape id="Shape 1693" o:spid="_x0000_s1030" style="position:absolute;top:11816;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" path="m,142937l,19062c,16520,484,14089,1451,11757,2418,9413,3795,7355,5582,5569,7369,3783,9430,2406,11765,1439,14100,484,16531,,19058,l142938,v2527,,4958,484,7293,1439c152566,2406,154627,3783,156414,5569v1787,1786,3164,3844,4132,6188c161513,14089,161996,16520,161996,19062r,123875c161996,145455,161513,147873,160546,150205v-968,2331,-2345,4403,-4132,6201c154627,158180,152566,159556,150231,160511v-2335,968,-4766,1464,-7293,1488l19058,161999v-2527,-24,-4958,-520,-7293,-1488c9430,159556,7369,158180,5582,156406,3795,154608,2418,152536,1451,150205,484,147873,,145455,,142937xe" filled="f" strokecolor="#767676" strokeweight=".26469mm">
                  <v:stroke miterlimit="1" joinstyle="miter"/>
                  <v:path arrowok="t" textboxrect="0,0,161996,161999"/>
                </v:shape>
                <v:shape id="Shape 1696" o:spid="_x0000_s1031" style="position:absolute;top:15818;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" path="m,142937l,19062c,16520,484,14089,1451,11757,2418,9413,3795,7367,5582,5581,7369,3783,9430,2406,11765,1439,14100,484,16531,,19058,l142938,v2527,,4958,484,7293,1439c152566,2406,154627,3783,156414,5581v1787,1786,3164,3832,4132,6176c161513,14089,161996,16520,161996,19062r,123875c161996,145455,161513,147886,160546,150217v-968,2332,-2345,4403,-4132,6189c154627,158180,152566,159556,150231,160524v-2335,967,-4766,1463,-7293,1475l19058,161999v-2527,-12,-4958,-508,-7293,-1475c9430,159556,7369,158180,5582,156406,3795,154620,2418,152549,1451,150217,484,147886,,145455,,142937xe" filled="f" strokecolor="#767676" strokeweight=".26469mm">
                  <v:stroke miterlimit="1" joinstyle="miter"/>
                  <v:path arrowok="t" textboxrect="0,0,161996,161999"/>
                </v:shape>
                <v:shape id="Shape 1699" o:spid="_x0000_s1032" style="position:absolute;top:19725;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" path="m,142937l,19062c,16520,484,14089,1451,11757,2418,9401,3795,7355,5582,5569,7369,3783,9430,2394,11765,1439,14100,484,16531,,19058,l142938,v2527,,4958,484,7293,1439c152566,2394,154627,3783,156414,5569v1787,1786,3164,3832,4132,6188c161513,14089,161996,16520,161996,19062r,123875c161996,145455,161513,147873,160546,150217v-968,2332,-2345,4403,-4132,6189c154627,158192,152566,159556,150231,160524v-2335,967,-4766,1463,-7293,1475l19058,161999v-2527,-12,-4958,-508,-7293,-1475c9430,159556,7369,158192,5582,156406,3795,154620,2418,152549,1451,150217,484,147873,,145455,,142937xe" filled="f" strokecolor="#767676" strokeweight=".26469mm">
                  <v:stroke miterlimit="1" joinstyle="miter"/>
                  <v:path arrowok="t" textboxrect="0,0,161996,161999"/>
                </v:shape>
                <v:shape id="Shape 1702" o:spid="_x0000_s1033" style="position:absolute;top:23727;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" path="m,142937l,19062c,16520,484,14089,1451,11757,2418,9401,3795,7342,5582,5569,7369,3783,9430,2406,11765,1439,14100,484,16531,,19058,l142938,v2527,,4958,484,7293,1439c152566,2406,154627,3783,156414,5569v1787,1773,3164,3832,4132,6176c161513,14077,161996,16520,161996,19062r,123875c161996,145467,161513,147886,160546,150230v-968,2331,-2345,4390,-4132,6188c154627,158192,152566,159569,150231,160536v-2335,967,-4766,1451,-7293,1463l19058,161999v-2527,-12,-4958,-496,-7293,-1463c9430,159569,7369,158192,5582,156418,3795,154620,2418,152561,1451,150230,484,147886,,145467,,142937xe" filled="f" strokecolor="#767676" strokeweight=".26469mm">
                  <v:stroke miterlimit="1" joinstyle="miter"/>
                  <v:path arrowok="t" textboxrect="0,0,161996,161999"/>
                </v:shape>
                <v:shape id="Shape 1705" o:spid="_x0000_s1034" style="position:absolute;top:27634;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" path="m,142937l,19062c,16520,484,14089,1451,11757,2418,9413,3795,7355,5582,5569,7369,3783,9430,2406,11765,1439,14100,471,16531,,19058,l142938,v2527,,4958,471,7293,1439c152566,2406,154627,3783,156414,5569v1787,1786,3164,3844,4132,6188c161513,14089,161996,16520,161996,19062r,123875c161996,145455,161513,147873,160546,150217v-968,2319,-2345,4391,-4132,6189c154627,158180,152566,159556,150231,160524v-2335,979,-4766,1463,-7293,1475l19058,161999v-2527,-12,-4958,-496,-7293,-1463c9430,159556,7369,158180,5582,156406,3795,154608,2418,152536,1451,150217,484,147873,,145455,,142937xe" filled="f" strokecolor="#767676" strokeweight=".26469mm">
                  <v:stroke miterlimit="1" joinstyle="miter"/>
                  <v:path arrowok="t" textboxrect="0,0,161996,161999"/>
                </v:shape>
                <v:shape id="Shape 1708" o:spid="_x0000_s1035" style="position:absolute;top:31636;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" path="m,142937l,19062c,16532,484,14101,1451,11770,2418,9413,3795,7355,5582,5581,7369,3783,9430,2406,11765,1439,14100,471,16531,,19058,l142938,v2527,,4958,484,7293,1439c152566,2406,154627,3783,156414,5581v1787,1774,3164,3832,4132,6176c161513,14089,161996,16532,161996,19062r,123875c161996,145467,161513,147886,160546,150217v-968,2332,-2345,4391,-4132,6189c154627,158180,152566,159556,150231,160524v-2335,967,-4766,1463,-7293,1475l19058,161999v-2527,-12,-4958,-508,-7293,-1475c9430,159556,7369,158180,5582,156406,3795,154608,2418,152549,1451,150217,484,147886,,145467,,142937xe" filled="f" strokecolor="#767676" strokeweight=".26469mm">
                  <v:stroke miterlimit="1" joinstyle="miter"/>
                  <v:path arrowok="t" textboxrect="0,0,161996,161999"/>
                </v:shape>
                <w10:wrap type="square"/>
              </v:group>
            </w:pict>
          </mc:Fallback>
        </mc:AlternateContent>
      </w:r>
      <w:r>
        <w:rPr>
          <w:rFonts w:ascii="Segoe UI" w:eastAsia="Segoe UI" w:hAnsi="Segoe UI" w:cs="Segoe UI"/>
          <w:sz w:val="21"/>
        </w:rPr>
        <w:t>I felt general discomfort.</w:t>
      </w:r>
    </w:p>
    <w:p w14:paraId="2C5A7FA2" w14:textId="77777777" w:rsidR="00543D80" w:rsidRDefault="00543D80">
      <w:pPr>
        <w:spacing w:after="329" w:line="257" w:lineRule="auto"/>
        <w:ind w:left="235" w:right="525" w:hanging="10"/>
      </w:pPr>
      <w:r>
        <w:rPr>
          <w:rFonts w:ascii="Segoe UI" w:eastAsia="Segoe UI" w:hAnsi="Segoe UI" w:cs="Segoe UI"/>
          <w:sz w:val="21"/>
        </w:rPr>
        <w:t>I felt fatigued.</w:t>
      </w:r>
    </w:p>
    <w:p w14:paraId="26DF360E" w14:textId="77777777" w:rsidR="00543D80" w:rsidRDefault="00543D80">
      <w:pPr>
        <w:spacing w:after="301" w:line="257" w:lineRule="auto"/>
        <w:ind w:left="235" w:right="525" w:hanging="10"/>
      </w:pPr>
      <w:r>
        <w:rPr>
          <w:rFonts w:ascii="Segoe UI" w:eastAsia="Segoe UI" w:hAnsi="Segoe UI" w:cs="Segoe UI"/>
          <w:sz w:val="21"/>
        </w:rPr>
        <w:t>My eyes were strained.</w:t>
      </w:r>
    </w:p>
    <w:p w14:paraId="5C298682" w14:textId="77777777" w:rsidR="00543D80" w:rsidRDefault="00543D80">
      <w:pPr>
        <w:spacing w:after="329" w:line="257" w:lineRule="auto"/>
        <w:ind w:left="235" w:right="525" w:hanging="10"/>
      </w:pPr>
      <w:r>
        <w:rPr>
          <w:rFonts w:ascii="Segoe UI" w:eastAsia="Segoe UI" w:hAnsi="Segoe UI" w:cs="Segoe UI"/>
          <w:sz w:val="21"/>
        </w:rPr>
        <w:t>I had difficulty focusing.</w:t>
      </w:r>
    </w:p>
    <w:p w14:paraId="401A17BF" w14:textId="77777777" w:rsidR="00543D80" w:rsidRDefault="00543D80">
      <w:pPr>
        <w:spacing w:after="301" w:line="257" w:lineRule="auto"/>
        <w:ind w:left="235" w:right="525" w:hanging="10"/>
      </w:pPr>
      <w:r>
        <w:rPr>
          <w:rFonts w:ascii="Segoe UI" w:eastAsia="Segoe UI" w:hAnsi="Segoe UI" w:cs="Segoe UI"/>
          <w:sz w:val="21"/>
        </w:rPr>
        <w:t>I felt a 'fullness' in my head.</w:t>
      </w:r>
    </w:p>
    <w:p w14:paraId="440DD127" w14:textId="77777777" w:rsidR="00543D80" w:rsidRDefault="00543D80">
      <w:pPr>
        <w:spacing w:after="329" w:line="257" w:lineRule="auto"/>
        <w:ind w:left="235" w:right="525" w:hanging="10"/>
      </w:pPr>
      <w:r>
        <w:rPr>
          <w:rFonts w:ascii="Segoe UI" w:eastAsia="Segoe UI" w:hAnsi="Segoe UI" w:cs="Segoe UI"/>
          <w:sz w:val="21"/>
        </w:rPr>
        <w:t>My vision was blurred.</w:t>
      </w:r>
    </w:p>
    <w:p w14:paraId="611DAC0B" w14:textId="77777777" w:rsidR="00543D80" w:rsidRDefault="00543D80">
      <w:pPr>
        <w:spacing w:after="301" w:line="257" w:lineRule="auto"/>
        <w:ind w:left="235" w:right="525" w:hanging="10"/>
      </w:pPr>
      <w:r>
        <w:rPr>
          <w:rFonts w:ascii="Segoe UI" w:eastAsia="Segoe UI" w:hAnsi="Segoe UI" w:cs="Segoe UI"/>
          <w:sz w:val="21"/>
        </w:rPr>
        <w:t>I felt dizzy after I closed my eyes.</w:t>
      </w:r>
    </w:p>
    <w:p w14:paraId="4A5E0AE5" w14:textId="77777777" w:rsidR="00543D80" w:rsidRDefault="00543D80">
      <w:pPr>
        <w:spacing w:after="329" w:line="257" w:lineRule="auto"/>
        <w:ind w:left="235" w:right="525" w:hanging="10"/>
      </w:pPr>
      <w:r>
        <w:rPr>
          <w:rFonts w:ascii="Segoe UI" w:eastAsia="Segoe UI" w:hAnsi="Segoe UI" w:cs="Segoe UI"/>
          <w:sz w:val="21"/>
        </w:rPr>
        <w:t>I felt symptoms of vertigo.</w:t>
      </w:r>
    </w:p>
    <w:p w14:paraId="14D4D86C" w14:textId="77777777" w:rsidR="00543D80" w:rsidRDefault="00543D80">
      <w:pPr>
        <w:spacing w:after="301" w:line="257" w:lineRule="auto"/>
        <w:ind w:left="235" w:right="525" w:hanging="10"/>
      </w:pPr>
      <w:r>
        <w:rPr>
          <w:rFonts w:ascii="Segoe UI" w:eastAsia="Segoe UI" w:hAnsi="Segoe UI" w:cs="Segoe UI"/>
          <w:sz w:val="21"/>
        </w:rPr>
        <w:t>None of the above</w:t>
      </w:r>
    </w:p>
    <w:p w14:paraId="447F69EC" w14:textId="77777777" w:rsidR="00543D80" w:rsidRDefault="00543D80" w:rsidP="007D762C">
      <w:r>
        <w:rPr>
          <w:rFonts w:ascii="Calibri" w:eastAsia="Calibri" w:hAnsi="Calibri" w:cs="Calibri"/>
          <w:sz w:val="22"/>
        </w:rPr>
        <w:tab/>
      </w:r>
      <w:r>
        <w:t>User Controls (Gestural)</w:t>
      </w:r>
      <w:r>
        <w:tab/>
      </w:r>
      <w:r>
        <w:rPr>
          <w:noProof/>
        </w:rPr>
        <w:drawing>
          <wp:inline distT="0" distB="0" distL="0" distR="0" wp14:anchorId="375681B0" wp14:editId="0CBA0C11">
            <wp:extent cx="2992166" cy="867157"/>
            <wp:effectExtent l="0" t="0" r="0" b="0"/>
            <wp:docPr id="1728" name="Picture 1728"/>
            <wp:cNvGraphicFramePr/>
            <a:graphic xmlns:a="http://schemas.openxmlformats.org/drawingml/2006/main">
              <a:graphicData uri="http://schemas.openxmlformats.org/drawingml/2006/picture">
                <pic:pic xmlns:pic="http://schemas.openxmlformats.org/drawingml/2006/picture">
                  <pic:nvPicPr>
                    <pic:cNvPr id="1728" name="Picture 1728"/>
                    <pic:cNvPicPr/>
                  </pic:nvPicPr>
                  <pic:blipFill>
                    <a:blip r:embed="rId58"/>
                    <a:stretch>
                      <a:fillRect/>
                    </a:stretch>
                  </pic:blipFill>
                  <pic:spPr>
                    <a:xfrm>
                      <a:off x="0" y="0"/>
                      <a:ext cx="2992166" cy="867157"/>
                    </a:xfrm>
                    <a:prstGeom prst="rect">
                      <a:avLst/>
                    </a:prstGeom>
                  </pic:spPr>
                </pic:pic>
              </a:graphicData>
            </a:graphic>
          </wp:inline>
        </w:drawing>
      </w:r>
    </w:p>
    <w:p w14:paraId="670F4F89" w14:textId="77777777" w:rsidR="00543D80" w:rsidRDefault="00543D80">
      <w:pPr>
        <w:spacing w:after="301" w:line="257" w:lineRule="auto"/>
        <w:ind w:left="355" w:right="525" w:hanging="10"/>
      </w:pPr>
      <w:r>
        <w:rPr>
          <w:rFonts w:ascii="Segoe UI" w:eastAsia="Segoe UI" w:hAnsi="Segoe UI" w:cs="Segoe UI"/>
          <w:sz w:val="21"/>
        </w:rPr>
        <w:t xml:space="preserve">This section aims to evaluate the usability of gesture controls, i.e., the experience when using the Leap Motion Controller to interact with the game. </w:t>
      </w:r>
    </w:p>
    <w:p w14:paraId="516B1B93" w14:textId="77777777" w:rsidR="00543D80" w:rsidRDefault="00543D80">
      <w:pPr>
        <w:spacing w:after="3"/>
        <w:ind w:left="340" w:hanging="10"/>
      </w:pPr>
      <w:r>
        <w:rPr>
          <w:rFonts w:ascii="Segoe UI" w:eastAsia="Segoe UI" w:hAnsi="Segoe UI" w:cs="Segoe UI"/>
          <w:i/>
          <w:sz w:val="21"/>
        </w:rPr>
        <w:t xml:space="preserve">Note - Gesture controls extend to the following abilities: </w:t>
      </w:r>
    </w:p>
    <w:p w14:paraId="150DCA52" w14:textId="77777777" w:rsidR="00543D80" w:rsidRDefault="00543D80" w:rsidP="007D762C">
      <w:pPr>
        <w:numPr>
          <w:ilvl w:val="0"/>
          <w:numId w:val="72"/>
        </w:numPr>
        <w:spacing w:after="3" w:line="259" w:lineRule="auto"/>
        <w:ind w:hanging="142"/>
      </w:pPr>
      <w:r>
        <w:rPr>
          <w:rFonts w:ascii="Segoe UI" w:eastAsia="Segoe UI" w:hAnsi="Segoe UI" w:cs="Segoe UI"/>
          <w:i/>
          <w:sz w:val="21"/>
        </w:rPr>
        <w:t xml:space="preserve">Pushing objects with your hand and fingers. </w:t>
      </w:r>
    </w:p>
    <w:p w14:paraId="4D175F30" w14:textId="77777777" w:rsidR="00543D80" w:rsidRDefault="00543D80" w:rsidP="007D762C">
      <w:pPr>
        <w:numPr>
          <w:ilvl w:val="0"/>
          <w:numId w:val="72"/>
        </w:numPr>
        <w:spacing w:after="3" w:line="259" w:lineRule="auto"/>
        <w:ind w:hanging="142"/>
      </w:pPr>
      <w:r>
        <w:rPr>
          <w:rFonts w:ascii="Segoe UI" w:eastAsia="Segoe UI" w:hAnsi="Segoe UI" w:cs="Segoe UI"/>
          <w:i/>
          <w:sz w:val="21"/>
        </w:rPr>
        <w:t>Grabbing objects by pinching them.</w:t>
      </w:r>
      <w:r>
        <w:rPr>
          <w:rFonts w:ascii="Segoe UI" w:eastAsia="Segoe UI" w:hAnsi="Segoe UI" w:cs="Segoe UI"/>
          <w:sz w:val="21"/>
        </w:rPr>
        <w:t xml:space="preserve"> </w:t>
      </w:r>
    </w:p>
    <w:p w14:paraId="14ABA582" w14:textId="77777777" w:rsidR="00543D80" w:rsidRDefault="00543D80" w:rsidP="007D762C">
      <w:pPr>
        <w:numPr>
          <w:ilvl w:val="0"/>
          <w:numId w:val="72"/>
        </w:numPr>
        <w:spacing w:after="3" w:line="259" w:lineRule="auto"/>
        <w:ind w:hanging="142"/>
      </w:pPr>
      <w:r>
        <w:rPr>
          <w:rFonts w:ascii="Segoe UI" w:eastAsia="Segoe UI" w:hAnsi="Segoe UI" w:cs="Segoe UI"/>
          <w:i/>
          <w:sz w:val="21"/>
        </w:rPr>
        <w:t xml:space="preserve">Dropping objects by releasing them from a pinch. </w:t>
      </w:r>
    </w:p>
    <w:p w14:paraId="17F92360" w14:textId="77777777" w:rsidR="00543D80" w:rsidRDefault="00543D80" w:rsidP="007D762C">
      <w:pPr>
        <w:numPr>
          <w:ilvl w:val="0"/>
          <w:numId w:val="72"/>
        </w:numPr>
        <w:spacing w:after="3" w:line="259" w:lineRule="auto"/>
        <w:ind w:hanging="142"/>
      </w:pPr>
      <w:r>
        <w:rPr>
          <w:rFonts w:ascii="Segoe UI" w:eastAsia="Segoe UI" w:hAnsi="Segoe UI" w:cs="Segoe UI"/>
          <w:i/>
          <w:sz w:val="21"/>
        </w:rPr>
        <w:t>Navigating the game using hand controlled menus.</w:t>
      </w:r>
      <w:r>
        <w:br w:type="page"/>
      </w:r>
    </w:p>
    <w:p w14:paraId="4BCEE7BA" w14:textId="77777777" w:rsidR="00543D80" w:rsidRDefault="00543D80">
      <w:pPr>
        <w:spacing w:after="269" w:line="257" w:lineRule="auto"/>
        <w:ind w:left="422" w:right="525" w:hanging="10"/>
      </w:pPr>
      <w:r>
        <w:rPr>
          <w:rFonts w:ascii="Segoe UI" w:eastAsia="Segoe UI" w:hAnsi="Segoe UI" w:cs="Segoe UI"/>
          <w:sz w:val="21"/>
        </w:rPr>
        <w:lastRenderedPageBreak/>
        <w:t>22</w:t>
      </w:r>
    </w:p>
    <w:p w14:paraId="5B9C99D8" w14:textId="77777777" w:rsidR="00543D80" w:rsidRDefault="00543D80">
      <w:pPr>
        <w:spacing w:after="502"/>
        <w:ind w:left="272" w:right="380" w:firstLine="3"/>
        <w:jc w:val="both"/>
      </w:pPr>
      <w:r>
        <w:rPr>
          <w:rFonts w:ascii="Segoe UI" w:eastAsia="Segoe UI" w:hAnsi="Segoe UI" w:cs="Segoe UI"/>
          <w:sz w:val="26"/>
        </w:rPr>
        <w:t xml:space="preserve">The below statements relate to your experience with using gesture controls through the Leap Motion Controller in the game. For each of the below statements, please select a rating that you best identify with. If you are unsure of how you feel about a particular statement, please select "neutral" for the rating. * </w:t>
      </w:r>
      <w:r>
        <w:rPr>
          <w:rFonts w:ascii="Segoe UI" w:eastAsia="Segoe UI" w:hAnsi="Segoe UI" w:cs="Segoe UI"/>
          <w:sz w:val="22"/>
        </w:rPr>
        <w:t>This question is based on the System Usability Scale.</w:t>
      </w:r>
    </w:p>
    <w:tbl>
      <w:tblPr>
        <w:tblStyle w:val="TableGrid0"/>
        <w:tblW w:w="6800" w:type="dxa"/>
        <w:tblInd w:w="3010" w:type="dxa"/>
        <w:tblLook w:val="04A0" w:firstRow="1" w:lastRow="0" w:firstColumn="1" w:lastColumn="0" w:noHBand="0" w:noVBand="1"/>
      </w:tblPr>
      <w:tblGrid>
        <w:gridCol w:w="1425"/>
        <w:gridCol w:w="1486"/>
        <w:gridCol w:w="1502"/>
        <w:gridCol w:w="1044"/>
        <w:gridCol w:w="1343"/>
      </w:tblGrid>
      <w:tr w:rsidR="00543D80" w14:paraId="2FD390B9" w14:textId="77777777">
        <w:trPr>
          <w:trHeight w:val="238"/>
        </w:trPr>
        <w:tc>
          <w:tcPr>
            <w:tcW w:w="1426" w:type="dxa"/>
            <w:tcBorders>
              <w:top w:val="nil"/>
              <w:left w:val="nil"/>
              <w:bottom w:val="nil"/>
              <w:right w:val="nil"/>
            </w:tcBorders>
          </w:tcPr>
          <w:p w14:paraId="21C6D40E" w14:textId="77777777" w:rsidR="00543D80" w:rsidRDefault="00543D80">
            <w:pPr>
              <w:ind w:left="22"/>
            </w:pPr>
            <w:r>
              <w:rPr>
                <w:rFonts w:ascii="Segoe UI" w:eastAsia="Segoe UI" w:hAnsi="Segoe UI" w:cs="Segoe UI"/>
                <w:sz w:val="21"/>
              </w:rPr>
              <w:t>Strongly</w:t>
            </w:r>
          </w:p>
        </w:tc>
        <w:tc>
          <w:tcPr>
            <w:tcW w:w="1486" w:type="dxa"/>
            <w:tcBorders>
              <w:top w:val="nil"/>
              <w:left w:val="nil"/>
              <w:bottom w:val="nil"/>
              <w:right w:val="nil"/>
            </w:tcBorders>
          </w:tcPr>
          <w:p w14:paraId="63C1D5BB" w14:textId="77777777" w:rsidR="00543D80" w:rsidRDefault="00543D80"/>
        </w:tc>
        <w:tc>
          <w:tcPr>
            <w:tcW w:w="1503" w:type="dxa"/>
            <w:tcBorders>
              <w:top w:val="nil"/>
              <w:left w:val="nil"/>
              <w:bottom w:val="nil"/>
              <w:right w:val="nil"/>
            </w:tcBorders>
          </w:tcPr>
          <w:p w14:paraId="1E314D10" w14:textId="77777777" w:rsidR="00543D80" w:rsidRDefault="00543D80"/>
        </w:tc>
        <w:tc>
          <w:tcPr>
            <w:tcW w:w="1044" w:type="dxa"/>
            <w:tcBorders>
              <w:top w:val="nil"/>
              <w:left w:val="nil"/>
              <w:bottom w:val="nil"/>
              <w:right w:val="nil"/>
            </w:tcBorders>
          </w:tcPr>
          <w:p w14:paraId="64662864" w14:textId="77777777" w:rsidR="00543D80" w:rsidRDefault="00543D80"/>
        </w:tc>
        <w:tc>
          <w:tcPr>
            <w:tcW w:w="1343" w:type="dxa"/>
            <w:tcBorders>
              <w:top w:val="nil"/>
              <w:left w:val="nil"/>
              <w:bottom w:val="nil"/>
              <w:right w:val="nil"/>
            </w:tcBorders>
          </w:tcPr>
          <w:p w14:paraId="3E286C67" w14:textId="77777777" w:rsidR="00543D80" w:rsidRDefault="00543D80"/>
        </w:tc>
      </w:tr>
      <w:tr w:rsidR="00543D80" w14:paraId="16718353" w14:textId="77777777">
        <w:trPr>
          <w:trHeight w:val="238"/>
        </w:trPr>
        <w:tc>
          <w:tcPr>
            <w:tcW w:w="1426" w:type="dxa"/>
            <w:tcBorders>
              <w:top w:val="nil"/>
              <w:left w:val="nil"/>
              <w:bottom w:val="nil"/>
              <w:right w:val="nil"/>
            </w:tcBorders>
          </w:tcPr>
          <w:p w14:paraId="6263D2DC" w14:textId="77777777" w:rsidR="00543D80" w:rsidRDefault="00543D80">
            <w:r>
              <w:rPr>
                <w:rFonts w:ascii="Segoe UI" w:eastAsia="Segoe UI" w:hAnsi="Segoe UI" w:cs="Segoe UI"/>
                <w:sz w:val="21"/>
              </w:rPr>
              <w:t>Disagree</w:t>
            </w:r>
          </w:p>
        </w:tc>
        <w:tc>
          <w:tcPr>
            <w:tcW w:w="1486" w:type="dxa"/>
            <w:tcBorders>
              <w:top w:val="nil"/>
              <w:left w:val="nil"/>
              <w:bottom w:val="nil"/>
              <w:right w:val="nil"/>
            </w:tcBorders>
          </w:tcPr>
          <w:p w14:paraId="2A9D30F8" w14:textId="77777777" w:rsidR="00543D80" w:rsidRDefault="00543D80">
            <w:r>
              <w:rPr>
                <w:rFonts w:ascii="Segoe UI" w:eastAsia="Segoe UI" w:hAnsi="Segoe UI" w:cs="Segoe UI"/>
                <w:sz w:val="21"/>
              </w:rPr>
              <w:t>Disagree</w:t>
            </w:r>
          </w:p>
        </w:tc>
        <w:tc>
          <w:tcPr>
            <w:tcW w:w="1503" w:type="dxa"/>
            <w:tcBorders>
              <w:top w:val="nil"/>
              <w:left w:val="nil"/>
              <w:bottom w:val="nil"/>
              <w:right w:val="nil"/>
            </w:tcBorders>
          </w:tcPr>
          <w:p w14:paraId="6B6C54E9" w14:textId="77777777" w:rsidR="00543D80" w:rsidRDefault="00543D80">
            <w:r>
              <w:rPr>
                <w:rFonts w:ascii="Segoe UI" w:eastAsia="Segoe UI" w:hAnsi="Segoe UI" w:cs="Segoe UI"/>
                <w:sz w:val="21"/>
              </w:rPr>
              <w:t>Neutral</w:t>
            </w:r>
          </w:p>
        </w:tc>
        <w:tc>
          <w:tcPr>
            <w:tcW w:w="1044" w:type="dxa"/>
            <w:tcBorders>
              <w:top w:val="nil"/>
              <w:left w:val="nil"/>
              <w:bottom w:val="nil"/>
              <w:right w:val="nil"/>
            </w:tcBorders>
          </w:tcPr>
          <w:p w14:paraId="36025F0A" w14:textId="77777777" w:rsidR="00543D80" w:rsidRDefault="00543D80">
            <w:r>
              <w:rPr>
                <w:rFonts w:ascii="Segoe UI" w:eastAsia="Segoe UI" w:hAnsi="Segoe UI" w:cs="Segoe UI"/>
                <w:sz w:val="21"/>
              </w:rPr>
              <w:t>Agree</w:t>
            </w:r>
          </w:p>
        </w:tc>
        <w:tc>
          <w:tcPr>
            <w:tcW w:w="1343" w:type="dxa"/>
            <w:tcBorders>
              <w:top w:val="nil"/>
              <w:left w:val="nil"/>
              <w:bottom w:val="nil"/>
              <w:right w:val="nil"/>
            </w:tcBorders>
          </w:tcPr>
          <w:p w14:paraId="1404C7CB" w14:textId="77777777" w:rsidR="00543D80" w:rsidRDefault="00543D80">
            <w:pPr>
              <w:jc w:val="both"/>
            </w:pPr>
            <w:r>
              <w:rPr>
                <w:rFonts w:ascii="Segoe UI" w:eastAsia="Segoe UI" w:hAnsi="Segoe UI" w:cs="Segoe UI"/>
                <w:sz w:val="21"/>
              </w:rPr>
              <w:t>Strongly agree</w:t>
            </w:r>
          </w:p>
        </w:tc>
      </w:tr>
    </w:tbl>
    <w:p w14:paraId="1BC7D30F" w14:textId="77777777" w:rsidR="00543D80" w:rsidRDefault="00543D80">
      <w:pPr>
        <w:spacing w:after="301" w:line="257" w:lineRule="auto"/>
        <w:ind w:left="235" w:right="525" w:hanging="10"/>
      </w:pPr>
      <w:r>
        <w:rPr>
          <w:rFonts w:ascii="Segoe UI" w:eastAsia="Segoe UI" w:hAnsi="Segoe UI" w:cs="Segoe UI"/>
          <w:sz w:val="21"/>
        </w:rPr>
        <w:t>I think that I would like to use this system</w:t>
      </w:r>
      <w:r>
        <w:rPr>
          <w:rFonts w:ascii="Segoe UI" w:eastAsia="Segoe UI" w:hAnsi="Segoe UI" w:cs="Segoe UI"/>
          <w:sz w:val="21"/>
        </w:rPr>
        <w:tab/>
      </w:r>
      <w:r>
        <w:rPr>
          <w:noProof/>
        </w:rPr>
        <mc:AlternateContent>
          <mc:Choice Requires="wpg">
            <w:drawing>
              <wp:inline distT="0" distB="0" distL="0" distR="0" wp14:anchorId="586D9475" wp14:editId="7EE533C0">
                <wp:extent cx="161996" cy="161999"/>
                <wp:effectExtent l="0" t="0" r="0" b="0"/>
                <wp:docPr id="14836" name="Group 14836"/>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811" name="Shape 1811"/>
                        <wps:cNvSpPr/>
                        <wps:spPr>
                          <a:xfrm>
                            <a:off x="0" y="0"/>
                            <a:ext cx="161996" cy="161999"/>
                          </a:xfrm>
                          <a:custGeom>
                            <a:avLst/>
                            <a:gdLst/>
                            <a:ahLst/>
                            <a:cxnLst/>
                            <a:rect l="0" t="0" r="0" b="0"/>
                            <a:pathLst>
                              <a:path w="161996" h="161999">
                                <a:moveTo>
                                  <a:pt x="161996" y="81000"/>
                                </a:moveTo>
                                <a:cubicBezTo>
                                  <a:pt x="161996" y="86320"/>
                                  <a:pt x="161478" y="91579"/>
                                  <a:pt x="160440" y="96788"/>
                                </a:cubicBezTo>
                                <a:cubicBezTo>
                                  <a:pt x="159402" y="102009"/>
                                  <a:pt x="157866" y="107069"/>
                                  <a:pt x="155830" y="111981"/>
                                </a:cubicBezTo>
                                <a:cubicBezTo>
                                  <a:pt x="153795" y="116880"/>
                                  <a:pt x="151300" y="121555"/>
                                  <a:pt x="148345" y="125971"/>
                                </a:cubicBezTo>
                                <a:cubicBezTo>
                                  <a:pt x="145391" y="130411"/>
                                  <a:pt x="142033" y="134503"/>
                                  <a:pt x="138272" y="138274"/>
                                </a:cubicBezTo>
                                <a:cubicBezTo>
                                  <a:pt x="134511" y="142019"/>
                                  <a:pt x="130420" y="145380"/>
                                  <a:pt x="125998" y="148332"/>
                                </a:cubicBezTo>
                                <a:cubicBezTo>
                                  <a:pt x="121576" y="151296"/>
                                  <a:pt x="116908" y="153789"/>
                                  <a:pt x="111995" y="155823"/>
                                </a:cubicBezTo>
                                <a:cubicBezTo>
                                  <a:pt x="107081" y="157869"/>
                                  <a:pt x="102016" y="159407"/>
                                  <a:pt x="96800" y="160449"/>
                                </a:cubicBezTo>
                                <a:cubicBezTo>
                                  <a:pt x="91584" y="161479"/>
                                  <a:pt x="86316" y="161999"/>
                                  <a:pt x="80998" y="161999"/>
                                </a:cubicBezTo>
                                <a:cubicBezTo>
                                  <a:pt x="75679" y="161999"/>
                                  <a:pt x="70412" y="161479"/>
                                  <a:pt x="65196" y="160449"/>
                                </a:cubicBezTo>
                                <a:cubicBezTo>
                                  <a:pt x="59979" y="159407"/>
                                  <a:pt x="54915" y="157869"/>
                                  <a:pt x="50001" y="155823"/>
                                </a:cubicBezTo>
                                <a:cubicBezTo>
                                  <a:pt x="45087" y="153789"/>
                                  <a:pt x="40420" y="151296"/>
                                  <a:pt x="35997" y="148332"/>
                                </a:cubicBezTo>
                                <a:cubicBezTo>
                                  <a:pt x="31575" y="145380"/>
                                  <a:pt x="27484" y="142019"/>
                                  <a:pt x="23724" y="138274"/>
                                </a:cubicBezTo>
                                <a:cubicBezTo>
                                  <a:pt x="19963" y="134503"/>
                                  <a:pt x="16605" y="130411"/>
                                  <a:pt x="13650" y="125971"/>
                                </a:cubicBezTo>
                                <a:cubicBezTo>
                                  <a:pt x="10696" y="121555"/>
                                  <a:pt x="8200" y="116880"/>
                                  <a:pt x="6165" y="111981"/>
                                </a:cubicBezTo>
                                <a:cubicBezTo>
                                  <a:pt x="4130" y="107069"/>
                                  <a:pt x="2594" y="102009"/>
                                  <a:pt x="1556" y="96788"/>
                                </a:cubicBezTo>
                                <a:cubicBezTo>
                                  <a:pt x="519" y="91579"/>
                                  <a:pt x="0" y="86320"/>
                                  <a:pt x="0" y="81000"/>
                                </a:cubicBezTo>
                                <a:cubicBezTo>
                                  <a:pt x="0" y="75679"/>
                                  <a:pt x="519" y="70408"/>
                                  <a:pt x="1556" y="65187"/>
                                </a:cubicBezTo>
                                <a:cubicBezTo>
                                  <a:pt x="2594" y="59965"/>
                                  <a:pt x="4130" y="54893"/>
                                  <a:pt x="6165" y="49981"/>
                                </a:cubicBezTo>
                                <a:cubicBezTo>
                                  <a:pt x="8201" y="45070"/>
                                  <a:pt x="10696" y="40394"/>
                                  <a:pt x="13650" y="35979"/>
                                </a:cubicBezTo>
                                <a:cubicBezTo>
                                  <a:pt x="16605" y="31564"/>
                                  <a:pt x="19963" y="27459"/>
                                  <a:pt x="23724" y="23713"/>
                                </a:cubicBezTo>
                                <a:cubicBezTo>
                                  <a:pt x="27484" y="19955"/>
                                  <a:pt x="31575" y="16594"/>
                                  <a:pt x="35997" y="13643"/>
                                </a:cubicBezTo>
                                <a:cubicBezTo>
                                  <a:pt x="40420" y="10678"/>
                                  <a:pt x="45087" y="8186"/>
                                  <a:pt x="50001" y="6139"/>
                                </a:cubicBezTo>
                                <a:cubicBezTo>
                                  <a:pt x="54915" y="4118"/>
                                  <a:pt x="59979" y="2580"/>
                                  <a:pt x="65196" y="1550"/>
                                </a:cubicBezTo>
                                <a:cubicBezTo>
                                  <a:pt x="70412" y="508"/>
                                  <a:pt x="75679" y="0"/>
                                  <a:pt x="80998" y="0"/>
                                </a:cubicBezTo>
                                <a:cubicBezTo>
                                  <a:pt x="86316" y="0"/>
                                  <a:pt x="91584" y="508"/>
                                  <a:pt x="96800" y="1550"/>
                                </a:cubicBezTo>
                                <a:cubicBezTo>
                                  <a:pt x="102016" y="2592"/>
                                  <a:pt x="107081" y="4130"/>
                                  <a:pt x="111995" y="6152"/>
                                </a:cubicBezTo>
                                <a:cubicBezTo>
                                  <a:pt x="116908" y="8186"/>
                                  <a:pt x="121576" y="10691"/>
                                  <a:pt x="125998" y="13643"/>
                                </a:cubicBezTo>
                                <a:cubicBezTo>
                                  <a:pt x="130420" y="16594"/>
                                  <a:pt x="134511" y="19955"/>
                                  <a:pt x="138272" y="23713"/>
                                </a:cubicBezTo>
                                <a:cubicBezTo>
                                  <a:pt x="142033" y="27459"/>
                                  <a:pt x="145391" y="31564"/>
                                  <a:pt x="148345" y="35992"/>
                                </a:cubicBezTo>
                                <a:cubicBezTo>
                                  <a:pt x="151300" y="40407"/>
                                  <a:pt x="153795" y="45070"/>
                                  <a:pt x="155830" y="49994"/>
                                </a:cubicBezTo>
                                <a:cubicBezTo>
                                  <a:pt x="157866" y="54905"/>
                                  <a:pt x="159402" y="59965"/>
                                  <a:pt x="160440" y="65187"/>
                                </a:cubicBezTo>
                                <a:cubicBezTo>
                                  <a:pt x="161478"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F8E8C3F" id="Group 14836"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">
                <v:shape id="Shape 181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" path="m161996,81000v,5320,-518,10579,-1556,15788c159402,102009,157866,107069,155830,111981v-2035,4899,-4530,9574,-7485,13990c145391,130411,142033,134503,138272,138274v-3761,3745,-7852,7106,-12274,10058c121576,151296,116908,153789,111995,155823v-4914,2046,-9979,3584,-15195,4626c91584,161479,86316,161999,80998,161999v-5319,,-10586,-520,-15802,-1550c59979,159407,54915,157869,50001,155823v-4914,-2034,-9581,-4527,-14004,-7491c31575,145380,27484,142019,23724,138274v-3761,-3771,-7119,-7863,-10074,-12303c10696,121555,8200,116880,6165,111981,4130,107069,2594,102009,1556,96788,519,91579,,86320,,81000,,75679,519,70408,1556,65187,2594,59965,4130,54893,6165,49981v2036,-4911,4531,-9587,7485,-14002c16605,31564,19963,27459,23724,23713v3760,-3758,7851,-7119,12273,-10070c40420,10678,45087,8186,50001,6139,54915,4118,59979,2580,65196,1550,70412,508,75679,,80998,v5318,,10586,508,15802,1550c102016,2592,107081,4130,111995,6152v4913,2034,9581,4539,14003,7491c130420,16594,134511,19955,138272,23713v3761,3746,7119,7851,10073,12279c151300,40407,153795,45070,155830,49994v2036,4911,3572,9971,4610,15193c161478,70396,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9FF587E" wp14:editId="13F2AA79">
                <wp:extent cx="161997" cy="161999"/>
                <wp:effectExtent l="0" t="0" r="0" b="0"/>
                <wp:docPr id="14837" name="Group 14837"/>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813" name="Shape 1813"/>
                        <wps:cNvSpPr/>
                        <wps:spPr>
                          <a:xfrm>
                            <a:off x="0" y="0"/>
                            <a:ext cx="161997" cy="161999"/>
                          </a:xfrm>
                          <a:custGeom>
                            <a:avLst/>
                            <a:gdLst/>
                            <a:ahLst/>
                            <a:cxnLst/>
                            <a:rect l="0" t="0" r="0" b="0"/>
                            <a:pathLst>
                              <a:path w="161997" h="161999">
                                <a:moveTo>
                                  <a:pt x="161997" y="81000"/>
                                </a:moveTo>
                                <a:cubicBezTo>
                                  <a:pt x="161996" y="86320"/>
                                  <a:pt x="161477" y="91579"/>
                                  <a:pt x="160440" y="96788"/>
                                </a:cubicBezTo>
                                <a:cubicBezTo>
                                  <a:pt x="159402" y="102009"/>
                                  <a:pt x="157866" y="107069"/>
                                  <a:pt x="155830" y="111981"/>
                                </a:cubicBezTo>
                                <a:cubicBezTo>
                                  <a:pt x="153795" y="116880"/>
                                  <a:pt x="151300" y="121555"/>
                                  <a:pt x="148346" y="125971"/>
                                </a:cubicBezTo>
                                <a:cubicBezTo>
                                  <a:pt x="145391" y="130411"/>
                                  <a:pt x="142033" y="134503"/>
                                  <a:pt x="138273" y="138274"/>
                                </a:cubicBezTo>
                                <a:cubicBezTo>
                                  <a:pt x="134512" y="142019"/>
                                  <a:pt x="130420" y="145380"/>
                                  <a:pt x="125999" y="148332"/>
                                </a:cubicBezTo>
                                <a:cubicBezTo>
                                  <a:pt x="121576" y="151296"/>
                                  <a:pt x="116908" y="153789"/>
                                  <a:pt x="111995" y="155823"/>
                                </a:cubicBezTo>
                                <a:cubicBezTo>
                                  <a:pt x="107081" y="157869"/>
                                  <a:pt x="102016" y="159407"/>
                                  <a:pt x="96800" y="160449"/>
                                </a:cubicBezTo>
                                <a:cubicBezTo>
                                  <a:pt x="91584" y="161479"/>
                                  <a:pt x="86317" y="161999"/>
                                  <a:pt x="80999" y="161999"/>
                                </a:cubicBezTo>
                                <a:cubicBezTo>
                                  <a:pt x="75680" y="161999"/>
                                  <a:pt x="70412" y="161479"/>
                                  <a:pt x="65196" y="160449"/>
                                </a:cubicBezTo>
                                <a:cubicBezTo>
                                  <a:pt x="59980" y="159407"/>
                                  <a:pt x="54915" y="157869"/>
                                  <a:pt x="50001" y="155823"/>
                                </a:cubicBezTo>
                                <a:cubicBezTo>
                                  <a:pt x="45088" y="153789"/>
                                  <a:pt x="40420" y="151296"/>
                                  <a:pt x="35998" y="148332"/>
                                </a:cubicBezTo>
                                <a:cubicBezTo>
                                  <a:pt x="31576" y="145380"/>
                                  <a:pt x="27485" y="142019"/>
                                  <a:pt x="23724" y="138274"/>
                                </a:cubicBezTo>
                                <a:cubicBezTo>
                                  <a:pt x="19963" y="134503"/>
                                  <a:pt x="16605" y="130411"/>
                                  <a:pt x="13650" y="125971"/>
                                </a:cubicBezTo>
                                <a:cubicBezTo>
                                  <a:pt x="10696" y="121555"/>
                                  <a:pt x="8201" y="116880"/>
                                  <a:pt x="6166" y="111981"/>
                                </a:cubicBezTo>
                                <a:cubicBezTo>
                                  <a:pt x="4130" y="107069"/>
                                  <a:pt x="2594" y="102009"/>
                                  <a:pt x="1556" y="96788"/>
                                </a:cubicBezTo>
                                <a:cubicBezTo>
                                  <a:pt x="519" y="91579"/>
                                  <a:pt x="0" y="86320"/>
                                  <a:pt x="0" y="81000"/>
                                </a:cubicBezTo>
                                <a:cubicBezTo>
                                  <a:pt x="0" y="75679"/>
                                  <a:pt x="519" y="70408"/>
                                  <a:pt x="1556" y="65187"/>
                                </a:cubicBezTo>
                                <a:cubicBezTo>
                                  <a:pt x="2594" y="59965"/>
                                  <a:pt x="4130" y="54893"/>
                                  <a:pt x="6165" y="49981"/>
                                </a:cubicBezTo>
                                <a:cubicBezTo>
                                  <a:pt x="8201" y="45070"/>
                                  <a:pt x="10696" y="40394"/>
                                  <a:pt x="13650" y="35979"/>
                                </a:cubicBezTo>
                                <a:cubicBezTo>
                                  <a:pt x="16605" y="31564"/>
                                  <a:pt x="19963" y="27459"/>
                                  <a:pt x="23724" y="23713"/>
                                </a:cubicBezTo>
                                <a:cubicBezTo>
                                  <a:pt x="27485" y="19955"/>
                                  <a:pt x="31576" y="16594"/>
                                  <a:pt x="35998" y="13643"/>
                                </a:cubicBezTo>
                                <a:cubicBezTo>
                                  <a:pt x="40420" y="10678"/>
                                  <a:pt x="45088" y="8186"/>
                                  <a:pt x="50001" y="6139"/>
                                </a:cubicBezTo>
                                <a:cubicBezTo>
                                  <a:pt x="54915" y="4118"/>
                                  <a:pt x="59980" y="2580"/>
                                  <a:pt x="65196" y="1550"/>
                                </a:cubicBezTo>
                                <a:cubicBezTo>
                                  <a:pt x="70412" y="508"/>
                                  <a:pt x="75680" y="0"/>
                                  <a:pt x="80999" y="0"/>
                                </a:cubicBezTo>
                                <a:cubicBezTo>
                                  <a:pt x="86317" y="0"/>
                                  <a:pt x="91584" y="508"/>
                                  <a:pt x="96800" y="1550"/>
                                </a:cubicBezTo>
                                <a:cubicBezTo>
                                  <a:pt x="102016" y="2592"/>
                                  <a:pt x="107081" y="4130"/>
                                  <a:pt x="111995" y="6152"/>
                                </a:cubicBezTo>
                                <a:cubicBezTo>
                                  <a:pt x="116908" y="8186"/>
                                  <a:pt x="121576" y="10691"/>
                                  <a:pt x="125999" y="13643"/>
                                </a:cubicBezTo>
                                <a:cubicBezTo>
                                  <a:pt x="130420" y="16594"/>
                                  <a:pt x="134512" y="19955"/>
                                  <a:pt x="138273" y="23713"/>
                                </a:cubicBezTo>
                                <a:cubicBezTo>
                                  <a:pt x="142033" y="27459"/>
                                  <a:pt x="145391" y="31564"/>
                                  <a:pt x="148345" y="35992"/>
                                </a:cubicBezTo>
                                <a:cubicBezTo>
                                  <a:pt x="151300" y="40407"/>
                                  <a:pt x="153795" y="45070"/>
                                  <a:pt x="155830" y="49994"/>
                                </a:cubicBezTo>
                                <a:cubicBezTo>
                                  <a:pt x="157866" y="54905"/>
                                  <a:pt x="159402" y="59965"/>
                                  <a:pt x="160440" y="65187"/>
                                </a:cubicBezTo>
                                <a:cubicBezTo>
                                  <a:pt x="161477"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E41D8E8" id="Group 14837"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">
                <v:shape id="Shape 181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" path="m161997,81000v-1,5320,-520,10579,-1557,15788c159402,102009,157866,107069,155830,111981v-2035,4899,-4530,9574,-7484,13990c145391,130411,142033,134503,138273,138274v-3761,3745,-7853,7106,-12274,10058c121576,151296,116908,153789,111995,155823v-4914,2046,-9979,3584,-15195,4626c91584,161479,86317,161999,80999,161999v-5319,,-10587,-520,-15803,-1550c59980,159407,54915,157869,50001,155823v-4913,-2034,-9581,-4527,-14003,-7491c31576,145380,27485,142019,23724,138274v-3761,-3771,-7119,-7863,-10074,-12303c10696,121555,8201,116880,6166,111981,4130,107069,2594,102009,1556,96788,519,91579,,86320,,81000,,75679,519,70408,1556,65187,2594,59965,4130,54893,6165,49981v2036,-4911,4531,-9587,7485,-14002c16605,31564,19963,27459,23724,23713v3761,-3758,7852,-7119,12274,-10070c40420,10678,45088,8186,50001,6139,54915,4118,59980,2580,65196,1550,70412,508,75680,,80999,v5318,,10585,508,15801,1550c102016,2592,107081,4130,111995,6152v4913,2034,9581,4539,14004,7491c130420,16594,134512,19955,138273,23713v3760,3746,7118,7851,10072,12279c151300,40407,153795,45070,155830,49994v2036,4911,3572,9971,4610,15193c161477,70396,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5F82AF7C" wp14:editId="3393057C">
                <wp:extent cx="161997" cy="161999"/>
                <wp:effectExtent l="0" t="0" r="0" b="0"/>
                <wp:docPr id="14838" name="Group 14838"/>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815" name="Shape 1815"/>
                        <wps:cNvSpPr/>
                        <wps:spPr>
                          <a:xfrm>
                            <a:off x="0" y="0"/>
                            <a:ext cx="161997" cy="161999"/>
                          </a:xfrm>
                          <a:custGeom>
                            <a:avLst/>
                            <a:gdLst/>
                            <a:ahLst/>
                            <a:cxnLst/>
                            <a:rect l="0" t="0" r="0" b="0"/>
                            <a:pathLst>
                              <a:path w="161997" h="161999">
                                <a:moveTo>
                                  <a:pt x="161997" y="81000"/>
                                </a:moveTo>
                                <a:cubicBezTo>
                                  <a:pt x="161996" y="86320"/>
                                  <a:pt x="161478" y="91579"/>
                                  <a:pt x="160440" y="96788"/>
                                </a:cubicBezTo>
                                <a:cubicBezTo>
                                  <a:pt x="159402" y="102009"/>
                                  <a:pt x="157866" y="107069"/>
                                  <a:pt x="155830" y="111981"/>
                                </a:cubicBezTo>
                                <a:cubicBezTo>
                                  <a:pt x="153795" y="116880"/>
                                  <a:pt x="151300" y="121555"/>
                                  <a:pt x="148346" y="125971"/>
                                </a:cubicBezTo>
                                <a:cubicBezTo>
                                  <a:pt x="145391" y="130411"/>
                                  <a:pt x="142033" y="134503"/>
                                  <a:pt x="138273" y="138274"/>
                                </a:cubicBezTo>
                                <a:cubicBezTo>
                                  <a:pt x="134512" y="142019"/>
                                  <a:pt x="130420" y="145380"/>
                                  <a:pt x="125998" y="148332"/>
                                </a:cubicBezTo>
                                <a:cubicBezTo>
                                  <a:pt x="121576" y="151296"/>
                                  <a:pt x="116908" y="153789"/>
                                  <a:pt x="111995" y="155823"/>
                                </a:cubicBezTo>
                                <a:cubicBezTo>
                                  <a:pt x="107081" y="157869"/>
                                  <a:pt x="102017" y="159407"/>
                                  <a:pt x="96800" y="160449"/>
                                </a:cubicBezTo>
                                <a:cubicBezTo>
                                  <a:pt x="91584" y="161479"/>
                                  <a:pt x="86317" y="161999"/>
                                  <a:pt x="80999" y="161999"/>
                                </a:cubicBezTo>
                                <a:cubicBezTo>
                                  <a:pt x="75680" y="161999"/>
                                  <a:pt x="70413" y="161479"/>
                                  <a:pt x="65196" y="160449"/>
                                </a:cubicBezTo>
                                <a:cubicBezTo>
                                  <a:pt x="59980" y="159407"/>
                                  <a:pt x="54915" y="157869"/>
                                  <a:pt x="50001" y="155823"/>
                                </a:cubicBezTo>
                                <a:cubicBezTo>
                                  <a:pt x="45088" y="153789"/>
                                  <a:pt x="40420" y="151296"/>
                                  <a:pt x="35998" y="148332"/>
                                </a:cubicBezTo>
                                <a:cubicBezTo>
                                  <a:pt x="31576" y="145380"/>
                                  <a:pt x="27484" y="142019"/>
                                  <a:pt x="23724" y="138274"/>
                                </a:cubicBezTo>
                                <a:cubicBezTo>
                                  <a:pt x="19963" y="134503"/>
                                  <a:pt x="16605" y="130411"/>
                                  <a:pt x="13650" y="125971"/>
                                </a:cubicBezTo>
                                <a:cubicBezTo>
                                  <a:pt x="10695" y="121555"/>
                                  <a:pt x="8201" y="116880"/>
                                  <a:pt x="6166" y="111981"/>
                                </a:cubicBezTo>
                                <a:cubicBezTo>
                                  <a:pt x="4130" y="107069"/>
                                  <a:pt x="2594" y="102009"/>
                                  <a:pt x="1556" y="96788"/>
                                </a:cubicBezTo>
                                <a:cubicBezTo>
                                  <a:pt x="519" y="91579"/>
                                  <a:pt x="0" y="86320"/>
                                  <a:pt x="0" y="81000"/>
                                </a:cubicBezTo>
                                <a:cubicBezTo>
                                  <a:pt x="0" y="75679"/>
                                  <a:pt x="519" y="70408"/>
                                  <a:pt x="1556" y="65187"/>
                                </a:cubicBezTo>
                                <a:cubicBezTo>
                                  <a:pt x="2594" y="59965"/>
                                  <a:pt x="4130" y="54893"/>
                                  <a:pt x="6165" y="49981"/>
                                </a:cubicBezTo>
                                <a:cubicBezTo>
                                  <a:pt x="8201" y="45070"/>
                                  <a:pt x="10695" y="40394"/>
                                  <a:pt x="13650" y="35979"/>
                                </a:cubicBezTo>
                                <a:cubicBezTo>
                                  <a:pt x="16605" y="31564"/>
                                  <a:pt x="19963" y="27459"/>
                                  <a:pt x="23724" y="23713"/>
                                </a:cubicBezTo>
                                <a:cubicBezTo>
                                  <a:pt x="27484" y="19955"/>
                                  <a:pt x="31576" y="16594"/>
                                  <a:pt x="35998" y="13643"/>
                                </a:cubicBezTo>
                                <a:cubicBezTo>
                                  <a:pt x="40420" y="10678"/>
                                  <a:pt x="45088" y="8186"/>
                                  <a:pt x="50001" y="6139"/>
                                </a:cubicBezTo>
                                <a:cubicBezTo>
                                  <a:pt x="54915" y="4118"/>
                                  <a:pt x="59980" y="2580"/>
                                  <a:pt x="65196" y="1550"/>
                                </a:cubicBezTo>
                                <a:cubicBezTo>
                                  <a:pt x="70413" y="508"/>
                                  <a:pt x="75680" y="0"/>
                                  <a:pt x="80999" y="0"/>
                                </a:cubicBezTo>
                                <a:cubicBezTo>
                                  <a:pt x="86317" y="0"/>
                                  <a:pt x="91584" y="508"/>
                                  <a:pt x="96800" y="1550"/>
                                </a:cubicBezTo>
                                <a:cubicBezTo>
                                  <a:pt x="102016" y="2592"/>
                                  <a:pt x="107081" y="4130"/>
                                  <a:pt x="111995" y="6152"/>
                                </a:cubicBezTo>
                                <a:cubicBezTo>
                                  <a:pt x="116908" y="8186"/>
                                  <a:pt x="121576" y="10691"/>
                                  <a:pt x="125998" y="13643"/>
                                </a:cubicBezTo>
                                <a:cubicBezTo>
                                  <a:pt x="130420" y="16594"/>
                                  <a:pt x="134512" y="19955"/>
                                  <a:pt x="138273" y="23713"/>
                                </a:cubicBezTo>
                                <a:cubicBezTo>
                                  <a:pt x="142033" y="27459"/>
                                  <a:pt x="145391" y="31564"/>
                                  <a:pt x="148346" y="35992"/>
                                </a:cubicBezTo>
                                <a:cubicBezTo>
                                  <a:pt x="151300" y="40407"/>
                                  <a:pt x="153795" y="45070"/>
                                  <a:pt x="155830" y="49994"/>
                                </a:cubicBezTo>
                                <a:cubicBezTo>
                                  <a:pt x="157866" y="54905"/>
                                  <a:pt x="159402" y="59965"/>
                                  <a:pt x="160440" y="65187"/>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5EFB0C3" id="Group 14838"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">
                <v:shape id="Shape 181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" path="m161997,81000v-1,5320,-519,10579,-1557,15788c159402,102009,157866,107069,155830,111981v-2035,4899,-4530,9574,-7484,13990c145391,130411,142033,134503,138273,138274v-3761,3745,-7853,7106,-12275,10058c121576,151296,116908,153789,111995,155823v-4914,2046,-9978,3584,-15195,4626c91584,161479,86317,161999,80999,161999v-5319,,-10586,-520,-15803,-1550c59980,159407,54915,157869,50001,155823v-4913,-2034,-9581,-4527,-14003,-7491c31576,145380,27484,142019,23724,138274v-3761,-3771,-7119,-7863,-10074,-12303c10695,121555,8201,116880,6166,111981,4130,107069,2594,102009,1556,96788,519,91579,,86320,,81000,,75679,519,70408,1556,65187,2594,59965,4130,54893,6165,49981v2036,-4911,4530,-9587,7485,-14002c16605,31564,19963,27459,23724,23713v3760,-3758,7852,-7119,12274,-10070c40420,10678,45088,8186,50001,6139,54915,4118,59980,2580,65196,1550,70413,508,75680,,80999,v5318,,10585,508,15801,1550c102016,2592,107081,4130,111995,6152v4913,2034,9581,4539,14003,7491c130420,16594,134512,19955,138273,23713v3760,3746,7118,7851,10073,12279c151300,40407,153795,45070,155830,49994v2036,4911,3572,9971,4610,15193c161478,70396,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2A462CEE" wp14:editId="613679DB">
                <wp:extent cx="161996" cy="161999"/>
                <wp:effectExtent l="0" t="0" r="0" b="0"/>
                <wp:docPr id="14839" name="Group 14839"/>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1817" name="Shape 1817"/>
                        <wps:cNvSpPr/>
                        <wps:spPr>
                          <a:xfrm>
                            <a:off x="0" y="0"/>
                            <a:ext cx="161996" cy="161999"/>
                          </a:xfrm>
                          <a:custGeom>
                            <a:avLst/>
                            <a:gdLst/>
                            <a:ahLst/>
                            <a:cxnLst/>
                            <a:rect l="0" t="0" r="0" b="0"/>
                            <a:pathLst>
                              <a:path w="161996" h="161999">
                                <a:moveTo>
                                  <a:pt x="161996" y="81000"/>
                                </a:moveTo>
                                <a:cubicBezTo>
                                  <a:pt x="161996" y="86320"/>
                                  <a:pt x="161477" y="91579"/>
                                  <a:pt x="160439" y="96788"/>
                                </a:cubicBezTo>
                                <a:cubicBezTo>
                                  <a:pt x="159401" y="102009"/>
                                  <a:pt x="157865" y="107069"/>
                                  <a:pt x="155830" y="111981"/>
                                </a:cubicBezTo>
                                <a:cubicBezTo>
                                  <a:pt x="153795" y="116880"/>
                                  <a:pt x="151300" y="121555"/>
                                  <a:pt x="148344" y="125971"/>
                                </a:cubicBezTo>
                                <a:cubicBezTo>
                                  <a:pt x="145390" y="130411"/>
                                  <a:pt x="142033" y="134503"/>
                                  <a:pt x="138272" y="138274"/>
                                </a:cubicBezTo>
                                <a:cubicBezTo>
                                  <a:pt x="134511" y="142019"/>
                                  <a:pt x="130420" y="145380"/>
                                  <a:pt x="125997" y="148332"/>
                                </a:cubicBezTo>
                                <a:cubicBezTo>
                                  <a:pt x="121575" y="151296"/>
                                  <a:pt x="116908" y="153789"/>
                                  <a:pt x="111994" y="155823"/>
                                </a:cubicBezTo>
                                <a:cubicBezTo>
                                  <a:pt x="107080" y="157869"/>
                                  <a:pt x="102015" y="159407"/>
                                  <a:pt x="96799" y="160449"/>
                                </a:cubicBezTo>
                                <a:cubicBezTo>
                                  <a:pt x="91584" y="161479"/>
                                  <a:pt x="86316" y="161999"/>
                                  <a:pt x="80998" y="161999"/>
                                </a:cubicBezTo>
                                <a:cubicBezTo>
                                  <a:pt x="75679" y="161999"/>
                                  <a:pt x="70412" y="161479"/>
                                  <a:pt x="65196" y="160449"/>
                                </a:cubicBezTo>
                                <a:cubicBezTo>
                                  <a:pt x="59980" y="159407"/>
                                  <a:pt x="54915" y="157869"/>
                                  <a:pt x="50001" y="155823"/>
                                </a:cubicBezTo>
                                <a:cubicBezTo>
                                  <a:pt x="45087" y="153789"/>
                                  <a:pt x="40419" y="151296"/>
                                  <a:pt x="35997" y="148332"/>
                                </a:cubicBezTo>
                                <a:cubicBezTo>
                                  <a:pt x="31575" y="145380"/>
                                  <a:pt x="27484" y="142019"/>
                                  <a:pt x="23723" y="138274"/>
                                </a:cubicBezTo>
                                <a:cubicBezTo>
                                  <a:pt x="19963" y="134503"/>
                                  <a:pt x="16605" y="130411"/>
                                  <a:pt x="13650" y="125971"/>
                                </a:cubicBezTo>
                                <a:cubicBezTo>
                                  <a:pt x="10695" y="121555"/>
                                  <a:pt x="8200" y="116880"/>
                                  <a:pt x="6164" y="111981"/>
                                </a:cubicBezTo>
                                <a:cubicBezTo>
                                  <a:pt x="4129" y="107069"/>
                                  <a:pt x="2593" y="102009"/>
                                  <a:pt x="1556" y="96788"/>
                                </a:cubicBezTo>
                                <a:cubicBezTo>
                                  <a:pt x="519" y="91579"/>
                                  <a:pt x="0" y="86320"/>
                                  <a:pt x="0" y="81000"/>
                                </a:cubicBezTo>
                                <a:cubicBezTo>
                                  <a:pt x="0" y="75679"/>
                                  <a:pt x="519" y="70408"/>
                                  <a:pt x="1556" y="65187"/>
                                </a:cubicBezTo>
                                <a:cubicBezTo>
                                  <a:pt x="2593" y="59965"/>
                                  <a:pt x="4129" y="54893"/>
                                  <a:pt x="6164" y="49981"/>
                                </a:cubicBezTo>
                                <a:cubicBezTo>
                                  <a:pt x="8200" y="45070"/>
                                  <a:pt x="10695" y="40394"/>
                                  <a:pt x="13650" y="35979"/>
                                </a:cubicBezTo>
                                <a:cubicBezTo>
                                  <a:pt x="16605" y="31564"/>
                                  <a:pt x="19963" y="27459"/>
                                  <a:pt x="23723" y="23713"/>
                                </a:cubicBezTo>
                                <a:cubicBezTo>
                                  <a:pt x="27484" y="19955"/>
                                  <a:pt x="31575" y="16594"/>
                                  <a:pt x="35997" y="13643"/>
                                </a:cubicBezTo>
                                <a:cubicBezTo>
                                  <a:pt x="40419" y="10678"/>
                                  <a:pt x="45087" y="8186"/>
                                  <a:pt x="50001" y="6139"/>
                                </a:cubicBezTo>
                                <a:cubicBezTo>
                                  <a:pt x="54915" y="4118"/>
                                  <a:pt x="59980" y="2580"/>
                                  <a:pt x="65196" y="1550"/>
                                </a:cubicBezTo>
                                <a:cubicBezTo>
                                  <a:pt x="70412" y="508"/>
                                  <a:pt x="75679" y="0"/>
                                  <a:pt x="80998" y="0"/>
                                </a:cubicBezTo>
                                <a:cubicBezTo>
                                  <a:pt x="86316" y="0"/>
                                  <a:pt x="91584" y="508"/>
                                  <a:pt x="96799" y="1550"/>
                                </a:cubicBezTo>
                                <a:cubicBezTo>
                                  <a:pt x="102015" y="2592"/>
                                  <a:pt x="107080" y="4130"/>
                                  <a:pt x="111994" y="6152"/>
                                </a:cubicBezTo>
                                <a:cubicBezTo>
                                  <a:pt x="116908" y="8186"/>
                                  <a:pt x="121575" y="10691"/>
                                  <a:pt x="125997" y="13643"/>
                                </a:cubicBezTo>
                                <a:cubicBezTo>
                                  <a:pt x="130420" y="16594"/>
                                  <a:pt x="134511" y="19955"/>
                                  <a:pt x="138272" y="23713"/>
                                </a:cubicBezTo>
                                <a:cubicBezTo>
                                  <a:pt x="142033" y="27459"/>
                                  <a:pt x="145390" y="31564"/>
                                  <a:pt x="148344" y="35992"/>
                                </a:cubicBezTo>
                                <a:cubicBezTo>
                                  <a:pt x="151300" y="40407"/>
                                  <a:pt x="153795" y="45070"/>
                                  <a:pt x="155830" y="49994"/>
                                </a:cubicBezTo>
                                <a:cubicBezTo>
                                  <a:pt x="157865" y="54905"/>
                                  <a:pt x="159401" y="59965"/>
                                  <a:pt x="160439" y="65187"/>
                                </a:cubicBezTo>
                                <a:cubicBezTo>
                                  <a:pt x="161477"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0A78F06" id="Group 14839"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">
                <v:shape id="Shape 181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" path="m161996,81000v,5320,-519,10579,-1557,15788c159401,102009,157865,107069,155830,111981v-2035,4899,-4530,9574,-7486,13990c145390,130411,142033,134503,138272,138274v-3761,3745,-7852,7106,-12275,10058c121575,151296,116908,153789,111994,155823v-4914,2046,-9979,3584,-15195,4626c91584,161479,86316,161999,80998,161999v-5319,,-10586,-520,-15802,-1550c59980,159407,54915,157869,50001,155823v-4914,-2034,-9582,-4527,-14004,-7491c31575,145380,27484,142019,23723,138274v-3760,-3771,-7118,-7863,-10073,-12303c10695,121555,8200,116880,6164,111981,4129,107069,2593,102009,1556,96788,519,91579,,86320,,81000,,75679,519,70408,1556,65187,2593,59965,4129,54893,6164,49981v2036,-4911,4531,-9587,7486,-14002c16605,31564,19963,27459,23723,23713v3761,-3758,7852,-7119,12274,-10070c40419,10678,45087,8186,50001,6139,54915,4118,59980,2580,65196,1550,70412,508,75679,,80998,v5318,,10586,508,15801,1550c102015,2592,107080,4130,111994,6152v4914,2034,9581,4539,14003,7491c130420,16594,134511,19955,138272,23713v3761,3746,7118,7851,10072,12279c151300,40407,153795,45070,155830,49994v2035,4911,3571,9971,4609,15193c161477,70396,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01EDA6C5" wp14:editId="15238FBD">
                <wp:extent cx="161997" cy="161999"/>
                <wp:effectExtent l="0" t="0" r="0" b="0"/>
                <wp:docPr id="14840" name="Group 14840"/>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1819" name="Shape 1819"/>
                        <wps:cNvSpPr/>
                        <wps:spPr>
                          <a:xfrm>
                            <a:off x="0" y="0"/>
                            <a:ext cx="161997" cy="161999"/>
                          </a:xfrm>
                          <a:custGeom>
                            <a:avLst/>
                            <a:gdLst/>
                            <a:ahLst/>
                            <a:cxnLst/>
                            <a:rect l="0" t="0" r="0" b="0"/>
                            <a:pathLst>
                              <a:path w="161997" h="161999">
                                <a:moveTo>
                                  <a:pt x="161997" y="81000"/>
                                </a:moveTo>
                                <a:cubicBezTo>
                                  <a:pt x="161996" y="86320"/>
                                  <a:pt x="161478" y="91579"/>
                                  <a:pt x="160439" y="96788"/>
                                </a:cubicBezTo>
                                <a:cubicBezTo>
                                  <a:pt x="159403" y="102009"/>
                                  <a:pt x="157866" y="107069"/>
                                  <a:pt x="155830" y="111981"/>
                                </a:cubicBezTo>
                                <a:cubicBezTo>
                                  <a:pt x="153796" y="116880"/>
                                  <a:pt x="151300" y="121555"/>
                                  <a:pt x="148346" y="125971"/>
                                </a:cubicBezTo>
                                <a:cubicBezTo>
                                  <a:pt x="145391" y="130411"/>
                                  <a:pt x="142033" y="134503"/>
                                  <a:pt x="138273" y="138274"/>
                                </a:cubicBezTo>
                                <a:cubicBezTo>
                                  <a:pt x="134512" y="142019"/>
                                  <a:pt x="130420" y="145380"/>
                                  <a:pt x="125998" y="148332"/>
                                </a:cubicBezTo>
                                <a:cubicBezTo>
                                  <a:pt x="121576" y="151296"/>
                                  <a:pt x="116908" y="153789"/>
                                  <a:pt x="111994" y="155823"/>
                                </a:cubicBezTo>
                                <a:cubicBezTo>
                                  <a:pt x="107081" y="157869"/>
                                  <a:pt x="102016" y="159407"/>
                                  <a:pt x="96800" y="160449"/>
                                </a:cubicBezTo>
                                <a:cubicBezTo>
                                  <a:pt x="91584" y="161479"/>
                                  <a:pt x="86317" y="161999"/>
                                  <a:pt x="80999" y="161999"/>
                                </a:cubicBezTo>
                                <a:cubicBezTo>
                                  <a:pt x="75680" y="161999"/>
                                  <a:pt x="70413" y="161479"/>
                                  <a:pt x="65196" y="160449"/>
                                </a:cubicBezTo>
                                <a:cubicBezTo>
                                  <a:pt x="59980" y="159407"/>
                                  <a:pt x="54915" y="157869"/>
                                  <a:pt x="50001" y="155823"/>
                                </a:cubicBezTo>
                                <a:cubicBezTo>
                                  <a:pt x="45087" y="153789"/>
                                  <a:pt x="40420" y="151296"/>
                                  <a:pt x="35998" y="148332"/>
                                </a:cubicBezTo>
                                <a:cubicBezTo>
                                  <a:pt x="31576" y="145380"/>
                                  <a:pt x="27484" y="142019"/>
                                  <a:pt x="23724" y="138274"/>
                                </a:cubicBezTo>
                                <a:cubicBezTo>
                                  <a:pt x="19963" y="134503"/>
                                  <a:pt x="16605" y="130411"/>
                                  <a:pt x="13651" y="125971"/>
                                </a:cubicBezTo>
                                <a:cubicBezTo>
                                  <a:pt x="10695" y="121555"/>
                                  <a:pt x="8200" y="116880"/>
                                  <a:pt x="6165" y="111981"/>
                                </a:cubicBezTo>
                                <a:cubicBezTo>
                                  <a:pt x="4130" y="107069"/>
                                  <a:pt x="2594" y="102009"/>
                                  <a:pt x="1556" y="96788"/>
                                </a:cubicBezTo>
                                <a:cubicBezTo>
                                  <a:pt x="519" y="91579"/>
                                  <a:pt x="0" y="86320"/>
                                  <a:pt x="1" y="81000"/>
                                </a:cubicBezTo>
                                <a:cubicBezTo>
                                  <a:pt x="0" y="75679"/>
                                  <a:pt x="519" y="70408"/>
                                  <a:pt x="1556" y="65187"/>
                                </a:cubicBezTo>
                                <a:cubicBezTo>
                                  <a:pt x="2594" y="59965"/>
                                  <a:pt x="4130" y="54893"/>
                                  <a:pt x="6165" y="49981"/>
                                </a:cubicBezTo>
                                <a:cubicBezTo>
                                  <a:pt x="8200" y="45070"/>
                                  <a:pt x="10695" y="40394"/>
                                  <a:pt x="13651" y="35979"/>
                                </a:cubicBezTo>
                                <a:cubicBezTo>
                                  <a:pt x="16605" y="31564"/>
                                  <a:pt x="19963" y="27459"/>
                                  <a:pt x="23724" y="23713"/>
                                </a:cubicBezTo>
                                <a:cubicBezTo>
                                  <a:pt x="27484" y="19955"/>
                                  <a:pt x="31576" y="16594"/>
                                  <a:pt x="35998" y="13643"/>
                                </a:cubicBezTo>
                                <a:cubicBezTo>
                                  <a:pt x="40420" y="10678"/>
                                  <a:pt x="45087" y="8186"/>
                                  <a:pt x="50001" y="6139"/>
                                </a:cubicBezTo>
                                <a:cubicBezTo>
                                  <a:pt x="54915" y="4118"/>
                                  <a:pt x="59980" y="2580"/>
                                  <a:pt x="65196" y="1550"/>
                                </a:cubicBezTo>
                                <a:cubicBezTo>
                                  <a:pt x="70413" y="508"/>
                                  <a:pt x="75680" y="0"/>
                                  <a:pt x="80999" y="0"/>
                                </a:cubicBezTo>
                                <a:cubicBezTo>
                                  <a:pt x="86317" y="0"/>
                                  <a:pt x="91584" y="508"/>
                                  <a:pt x="96800" y="1550"/>
                                </a:cubicBezTo>
                                <a:cubicBezTo>
                                  <a:pt x="102016" y="2592"/>
                                  <a:pt x="107081" y="4130"/>
                                  <a:pt x="111994" y="6152"/>
                                </a:cubicBezTo>
                                <a:cubicBezTo>
                                  <a:pt x="116908" y="8186"/>
                                  <a:pt x="121576" y="10691"/>
                                  <a:pt x="125998" y="13643"/>
                                </a:cubicBezTo>
                                <a:cubicBezTo>
                                  <a:pt x="130420" y="16594"/>
                                  <a:pt x="134512" y="19955"/>
                                  <a:pt x="138273" y="23713"/>
                                </a:cubicBezTo>
                                <a:cubicBezTo>
                                  <a:pt x="142033" y="27459"/>
                                  <a:pt x="145391" y="31564"/>
                                  <a:pt x="148346" y="35992"/>
                                </a:cubicBezTo>
                                <a:cubicBezTo>
                                  <a:pt x="151300" y="40407"/>
                                  <a:pt x="153796" y="45070"/>
                                  <a:pt x="155830" y="49994"/>
                                </a:cubicBezTo>
                                <a:cubicBezTo>
                                  <a:pt x="157866" y="54905"/>
                                  <a:pt x="159403" y="59965"/>
                                  <a:pt x="160439" y="65187"/>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2971BFE" id="Group 14840"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">
                <v:shape id="Shape 181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" path="m161997,81000v-1,5320,-519,10579,-1558,15788c159403,102009,157866,107069,155830,111981v-2034,4899,-4530,9574,-7484,13990c145391,130411,142033,134503,138273,138274v-3761,3745,-7853,7106,-12275,10058c121576,151296,116908,153789,111994,155823v-4913,2046,-9978,3584,-15194,4626c91584,161479,86317,161999,80999,161999v-5319,,-10586,-520,-15803,-1550c59980,159407,54915,157869,50001,155823v-4914,-2034,-9581,-4527,-14003,-7491c31576,145380,27484,142019,23724,138274v-3761,-3771,-7119,-7863,-10073,-12303c10695,121555,8200,116880,6165,111981,4130,107069,2594,102009,1556,96788,519,91579,,86320,1,81000,,75679,519,70408,1556,65187,2594,59965,4130,54893,6165,49981v2035,-4911,4530,-9587,7486,-14002c16605,31564,19963,27459,23724,23713v3760,-3758,7852,-7119,12274,-10070c40420,10678,45087,8186,50001,6139,54915,4118,59980,2580,65196,1550,70413,508,75680,,80999,v5318,,10585,508,15801,1550c102016,2592,107081,4130,111994,6152v4914,2034,9582,4539,14004,7491c130420,16594,134512,19955,138273,23713v3760,3746,7118,7851,10073,12279c151300,40407,153796,45070,155830,49994v2036,4911,3573,9971,4609,15193c161478,70396,161996,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frequently.</w:t>
      </w:r>
    </w:p>
    <w:p w14:paraId="5BF89A00"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2" behindDoc="0" locked="0" layoutInCell="1" allowOverlap="1" wp14:anchorId="104DF3AC" wp14:editId="1989C5D5">
                <wp:simplePos x="0" y="0"/>
                <wp:positionH relativeFrom="column">
                  <wp:posOffset>2091658</wp:posOffset>
                </wp:positionH>
                <wp:positionV relativeFrom="paragraph">
                  <wp:posOffset>63785</wp:posOffset>
                </wp:positionV>
                <wp:extent cx="3792619" cy="161999"/>
                <wp:effectExtent l="0" t="0" r="0" b="0"/>
                <wp:wrapSquare wrapText="bothSides"/>
                <wp:docPr id="15782" name="Group 15782"/>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823" name="Shape 1823"/>
                        <wps:cNvSpPr/>
                        <wps:spPr>
                          <a:xfrm>
                            <a:off x="0" y="0"/>
                            <a:ext cx="161996" cy="161999"/>
                          </a:xfrm>
                          <a:custGeom>
                            <a:avLst/>
                            <a:gdLst/>
                            <a:ahLst/>
                            <a:cxnLst/>
                            <a:rect l="0" t="0" r="0" b="0"/>
                            <a:pathLst>
                              <a:path w="161996" h="161999">
                                <a:moveTo>
                                  <a:pt x="161996" y="81000"/>
                                </a:moveTo>
                                <a:cubicBezTo>
                                  <a:pt x="161996" y="86296"/>
                                  <a:pt x="161478" y="91554"/>
                                  <a:pt x="160440" y="96775"/>
                                </a:cubicBezTo>
                                <a:cubicBezTo>
                                  <a:pt x="159402" y="101984"/>
                                  <a:pt x="157866" y="107057"/>
                                  <a:pt x="155830" y="111968"/>
                                </a:cubicBezTo>
                                <a:cubicBezTo>
                                  <a:pt x="153795" y="116892"/>
                                  <a:pt x="151300" y="121555"/>
                                  <a:pt x="148345" y="125983"/>
                                </a:cubicBezTo>
                                <a:cubicBezTo>
                                  <a:pt x="145391" y="130398"/>
                                  <a:pt x="142033" y="134491"/>
                                  <a:pt x="138272" y="138261"/>
                                </a:cubicBezTo>
                                <a:cubicBezTo>
                                  <a:pt x="134511" y="142007"/>
                                  <a:pt x="130420" y="145368"/>
                                  <a:pt x="125998" y="148320"/>
                                </a:cubicBezTo>
                                <a:cubicBezTo>
                                  <a:pt x="121576" y="151271"/>
                                  <a:pt x="116908" y="153777"/>
                                  <a:pt x="111995" y="155811"/>
                                </a:cubicBezTo>
                                <a:cubicBezTo>
                                  <a:pt x="107081" y="157857"/>
                                  <a:pt x="102016" y="159395"/>
                                  <a:pt x="96800" y="160424"/>
                                </a:cubicBezTo>
                                <a:cubicBezTo>
                                  <a:pt x="91584" y="161466"/>
                                  <a:pt x="86316" y="161987"/>
                                  <a:pt x="80998" y="161999"/>
                                </a:cubicBezTo>
                                <a:cubicBezTo>
                                  <a:pt x="75679" y="161987"/>
                                  <a:pt x="70412" y="161466"/>
                                  <a:pt x="65196" y="160424"/>
                                </a:cubicBezTo>
                                <a:cubicBezTo>
                                  <a:pt x="59979" y="159395"/>
                                  <a:pt x="54915" y="157845"/>
                                  <a:pt x="50001" y="155811"/>
                                </a:cubicBezTo>
                                <a:cubicBezTo>
                                  <a:pt x="45087" y="153764"/>
                                  <a:pt x="40420" y="151271"/>
                                  <a:pt x="35997" y="148320"/>
                                </a:cubicBezTo>
                                <a:cubicBezTo>
                                  <a:pt x="31575" y="145368"/>
                                  <a:pt x="27484" y="142007"/>
                                  <a:pt x="23724" y="138261"/>
                                </a:cubicBezTo>
                                <a:cubicBezTo>
                                  <a:pt x="19963" y="134491"/>
                                  <a:pt x="16605" y="130398"/>
                                  <a:pt x="13650" y="125983"/>
                                </a:cubicBezTo>
                                <a:cubicBezTo>
                                  <a:pt x="10696" y="121555"/>
                                  <a:pt x="8200" y="116892"/>
                                  <a:pt x="6165" y="111968"/>
                                </a:cubicBezTo>
                                <a:cubicBezTo>
                                  <a:pt x="4130" y="107057"/>
                                  <a:pt x="2594" y="101984"/>
                                  <a:pt x="1556" y="96775"/>
                                </a:cubicBezTo>
                                <a:cubicBezTo>
                                  <a:pt x="519" y="91554"/>
                                  <a:pt x="0" y="86296"/>
                                  <a:pt x="0" y="81000"/>
                                </a:cubicBezTo>
                                <a:cubicBezTo>
                                  <a:pt x="0" y="75679"/>
                                  <a:pt x="519" y="70408"/>
                                  <a:pt x="1556" y="65187"/>
                                </a:cubicBezTo>
                                <a:cubicBezTo>
                                  <a:pt x="2594" y="59965"/>
                                  <a:pt x="4130" y="54893"/>
                                  <a:pt x="6165" y="49981"/>
                                </a:cubicBezTo>
                                <a:cubicBezTo>
                                  <a:pt x="8201" y="45070"/>
                                  <a:pt x="10696" y="40407"/>
                                  <a:pt x="13650" y="35979"/>
                                </a:cubicBezTo>
                                <a:cubicBezTo>
                                  <a:pt x="16605" y="31564"/>
                                  <a:pt x="19963" y="27471"/>
                                  <a:pt x="23724" y="23713"/>
                                </a:cubicBezTo>
                                <a:cubicBezTo>
                                  <a:pt x="27484" y="19955"/>
                                  <a:pt x="31575" y="16594"/>
                                  <a:pt x="35997" y="13643"/>
                                </a:cubicBezTo>
                                <a:cubicBezTo>
                                  <a:pt x="40420" y="10678"/>
                                  <a:pt x="45087" y="8186"/>
                                  <a:pt x="50001" y="6164"/>
                                </a:cubicBezTo>
                                <a:cubicBezTo>
                                  <a:pt x="54915" y="4130"/>
                                  <a:pt x="59979" y="2592"/>
                                  <a:pt x="65196" y="1550"/>
                                </a:cubicBezTo>
                                <a:cubicBezTo>
                                  <a:pt x="70412" y="521"/>
                                  <a:pt x="75679" y="0"/>
                                  <a:pt x="80998" y="0"/>
                                </a:cubicBezTo>
                                <a:cubicBezTo>
                                  <a:pt x="86316" y="0"/>
                                  <a:pt x="91584" y="521"/>
                                  <a:pt x="96800" y="1550"/>
                                </a:cubicBezTo>
                                <a:cubicBezTo>
                                  <a:pt x="102016" y="2592"/>
                                  <a:pt x="107081" y="4130"/>
                                  <a:pt x="111995" y="6164"/>
                                </a:cubicBezTo>
                                <a:cubicBezTo>
                                  <a:pt x="116908" y="8186"/>
                                  <a:pt x="121576" y="10678"/>
                                  <a:pt x="125998" y="13643"/>
                                </a:cubicBezTo>
                                <a:cubicBezTo>
                                  <a:pt x="130420" y="16594"/>
                                  <a:pt x="134511" y="19955"/>
                                  <a:pt x="138272" y="23713"/>
                                </a:cubicBezTo>
                                <a:cubicBezTo>
                                  <a:pt x="142033" y="27471"/>
                                  <a:pt x="145391" y="31564"/>
                                  <a:pt x="148345" y="35979"/>
                                </a:cubicBezTo>
                                <a:cubicBezTo>
                                  <a:pt x="151300" y="40407"/>
                                  <a:pt x="153795" y="45070"/>
                                  <a:pt x="155830" y="49994"/>
                                </a:cubicBezTo>
                                <a:cubicBezTo>
                                  <a:pt x="157866" y="54905"/>
                                  <a:pt x="159402" y="59965"/>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25" name="Shape 1825"/>
                        <wps:cNvSpPr/>
                        <wps:spPr>
                          <a:xfrm>
                            <a:off x="905273" y="0"/>
                            <a:ext cx="161997" cy="161999"/>
                          </a:xfrm>
                          <a:custGeom>
                            <a:avLst/>
                            <a:gdLst/>
                            <a:ahLst/>
                            <a:cxnLst/>
                            <a:rect l="0" t="0" r="0" b="0"/>
                            <a:pathLst>
                              <a:path w="161997" h="161999">
                                <a:moveTo>
                                  <a:pt x="161997" y="81000"/>
                                </a:moveTo>
                                <a:cubicBezTo>
                                  <a:pt x="161996" y="86296"/>
                                  <a:pt x="161477" y="91554"/>
                                  <a:pt x="160440" y="96775"/>
                                </a:cubicBezTo>
                                <a:cubicBezTo>
                                  <a:pt x="159402" y="101984"/>
                                  <a:pt x="157866" y="107057"/>
                                  <a:pt x="155830" y="111968"/>
                                </a:cubicBezTo>
                                <a:cubicBezTo>
                                  <a:pt x="153795" y="116892"/>
                                  <a:pt x="151300" y="121555"/>
                                  <a:pt x="148346" y="125983"/>
                                </a:cubicBezTo>
                                <a:cubicBezTo>
                                  <a:pt x="145391" y="130398"/>
                                  <a:pt x="142033" y="134491"/>
                                  <a:pt x="138273" y="138261"/>
                                </a:cubicBezTo>
                                <a:cubicBezTo>
                                  <a:pt x="134512" y="142007"/>
                                  <a:pt x="130420" y="145368"/>
                                  <a:pt x="125999" y="148320"/>
                                </a:cubicBezTo>
                                <a:cubicBezTo>
                                  <a:pt x="121576" y="151271"/>
                                  <a:pt x="116908" y="153777"/>
                                  <a:pt x="111995" y="155811"/>
                                </a:cubicBezTo>
                                <a:cubicBezTo>
                                  <a:pt x="107081" y="157857"/>
                                  <a:pt x="102016" y="159395"/>
                                  <a:pt x="96800" y="160424"/>
                                </a:cubicBezTo>
                                <a:cubicBezTo>
                                  <a:pt x="91584" y="161466"/>
                                  <a:pt x="86317" y="161987"/>
                                  <a:pt x="80999" y="161999"/>
                                </a:cubicBezTo>
                                <a:cubicBezTo>
                                  <a:pt x="75680" y="161987"/>
                                  <a:pt x="70412" y="161466"/>
                                  <a:pt x="65196" y="160424"/>
                                </a:cubicBezTo>
                                <a:cubicBezTo>
                                  <a:pt x="59980" y="159395"/>
                                  <a:pt x="54915" y="157845"/>
                                  <a:pt x="50001" y="155811"/>
                                </a:cubicBezTo>
                                <a:cubicBezTo>
                                  <a:pt x="45088" y="153764"/>
                                  <a:pt x="40420" y="151271"/>
                                  <a:pt x="35998" y="148320"/>
                                </a:cubicBezTo>
                                <a:cubicBezTo>
                                  <a:pt x="31576" y="145368"/>
                                  <a:pt x="27485" y="142007"/>
                                  <a:pt x="23724" y="138261"/>
                                </a:cubicBezTo>
                                <a:cubicBezTo>
                                  <a:pt x="19963" y="134491"/>
                                  <a:pt x="16605" y="130398"/>
                                  <a:pt x="13650" y="125983"/>
                                </a:cubicBezTo>
                                <a:cubicBezTo>
                                  <a:pt x="10696" y="121555"/>
                                  <a:pt x="8201" y="116892"/>
                                  <a:pt x="6166" y="111968"/>
                                </a:cubicBezTo>
                                <a:cubicBezTo>
                                  <a:pt x="4130" y="107057"/>
                                  <a:pt x="2594" y="101984"/>
                                  <a:pt x="1556" y="96775"/>
                                </a:cubicBezTo>
                                <a:cubicBezTo>
                                  <a:pt x="519" y="91554"/>
                                  <a:pt x="0" y="86296"/>
                                  <a:pt x="0" y="81000"/>
                                </a:cubicBezTo>
                                <a:cubicBezTo>
                                  <a:pt x="0" y="75679"/>
                                  <a:pt x="519" y="70408"/>
                                  <a:pt x="1556" y="65187"/>
                                </a:cubicBezTo>
                                <a:cubicBezTo>
                                  <a:pt x="2594" y="59965"/>
                                  <a:pt x="4130" y="54893"/>
                                  <a:pt x="6165" y="49981"/>
                                </a:cubicBezTo>
                                <a:cubicBezTo>
                                  <a:pt x="8201" y="45070"/>
                                  <a:pt x="10696" y="40407"/>
                                  <a:pt x="13650" y="35979"/>
                                </a:cubicBezTo>
                                <a:cubicBezTo>
                                  <a:pt x="16605" y="31564"/>
                                  <a:pt x="19963" y="27471"/>
                                  <a:pt x="23724" y="23713"/>
                                </a:cubicBezTo>
                                <a:cubicBezTo>
                                  <a:pt x="27485" y="19955"/>
                                  <a:pt x="31576" y="16594"/>
                                  <a:pt x="35998" y="13643"/>
                                </a:cubicBezTo>
                                <a:cubicBezTo>
                                  <a:pt x="40420" y="10678"/>
                                  <a:pt x="45088" y="8186"/>
                                  <a:pt x="50001" y="6164"/>
                                </a:cubicBezTo>
                                <a:cubicBezTo>
                                  <a:pt x="54915" y="4130"/>
                                  <a:pt x="59980" y="2592"/>
                                  <a:pt x="65196" y="1550"/>
                                </a:cubicBezTo>
                                <a:cubicBezTo>
                                  <a:pt x="70412" y="521"/>
                                  <a:pt x="75680" y="0"/>
                                  <a:pt x="80999" y="0"/>
                                </a:cubicBezTo>
                                <a:cubicBezTo>
                                  <a:pt x="86317" y="0"/>
                                  <a:pt x="91584" y="521"/>
                                  <a:pt x="96800" y="1550"/>
                                </a:cubicBezTo>
                                <a:cubicBezTo>
                                  <a:pt x="102016" y="2592"/>
                                  <a:pt x="107081" y="4130"/>
                                  <a:pt x="111995" y="6164"/>
                                </a:cubicBezTo>
                                <a:cubicBezTo>
                                  <a:pt x="116908" y="8186"/>
                                  <a:pt x="121576" y="10678"/>
                                  <a:pt x="125999" y="13643"/>
                                </a:cubicBezTo>
                                <a:cubicBezTo>
                                  <a:pt x="130420" y="16594"/>
                                  <a:pt x="134512" y="19955"/>
                                  <a:pt x="138273" y="23713"/>
                                </a:cubicBezTo>
                                <a:cubicBezTo>
                                  <a:pt x="142033" y="27471"/>
                                  <a:pt x="145391" y="31564"/>
                                  <a:pt x="148345" y="35979"/>
                                </a:cubicBezTo>
                                <a:cubicBezTo>
                                  <a:pt x="151300" y="40407"/>
                                  <a:pt x="153795" y="45070"/>
                                  <a:pt x="155830" y="49994"/>
                                </a:cubicBezTo>
                                <a:cubicBezTo>
                                  <a:pt x="157866" y="54905"/>
                                  <a:pt x="159402" y="59965"/>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27" name="Shape 1827"/>
                        <wps:cNvSpPr/>
                        <wps:spPr>
                          <a:xfrm>
                            <a:off x="1810546" y="0"/>
                            <a:ext cx="161997" cy="161999"/>
                          </a:xfrm>
                          <a:custGeom>
                            <a:avLst/>
                            <a:gdLst/>
                            <a:ahLst/>
                            <a:cxnLst/>
                            <a:rect l="0" t="0" r="0" b="0"/>
                            <a:pathLst>
                              <a:path w="161997" h="161999">
                                <a:moveTo>
                                  <a:pt x="161997" y="81000"/>
                                </a:moveTo>
                                <a:cubicBezTo>
                                  <a:pt x="161996" y="86296"/>
                                  <a:pt x="161478" y="91554"/>
                                  <a:pt x="160440" y="96775"/>
                                </a:cubicBezTo>
                                <a:cubicBezTo>
                                  <a:pt x="159402" y="101984"/>
                                  <a:pt x="157866" y="107057"/>
                                  <a:pt x="155830" y="111968"/>
                                </a:cubicBezTo>
                                <a:cubicBezTo>
                                  <a:pt x="153795" y="116892"/>
                                  <a:pt x="151300" y="121555"/>
                                  <a:pt x="148346" y="125983"/>
                                </a:cubicBezTo>
                                <a:cubicBezTo>
                                  <a:pt x="145391" y="130398"/>
                                  <a:pt x="142033" y="134491"/>
                                  <a:pt x="138273" y="138261"/>
                                </a:cubicBezTo>
                                <a:cubicBezTo>
                                  <a:pt x="134512" y="142007"/>
                                  <a:pt x="130420" y="145368"/>
                                  <a:pt x="125998" y="148320"/>
                                </a:cubicBezTo>
                                <a:cubicBezTo>
                                  <a:pt x="121576" y="151271"/>
                                  <a:pt x="116908" y="153777"/>
                                  <a:pt x="111995" y="155811"/>
                                </a:cubicBezTo>
                                <a:cubicBezTo>
                                  <a:pt x="107081" y="157857"/>
                                  <a:pt x="102017" y="159395"/>
                                  <a:pt x="96800" y="160424"/>
                                </a:cubicBezTo>
                                <a:cubicBezTo>
                                  <a:pt x="91584" y="161466"/>
                                  <a:pt x="86317" y="161987"/>
                                  <a:pt x="80999" y="161999"/>
                                </a:cubicBezTo>
                                <a:cubicBezTo>
                                  <a:pt x="75680" y="161987"/>
                                  <a:pt x="70413" y="161466"/>
                                  <a:pt x="65196" y="160424"/>
                                </a:cubicBezTo>
                                <a:cubicBezTo>
                                  <a:pt x="59980" y="159395"/>
                                  <a:pt x="54915" y="157845"/>
                                  <a:pt x="50001" y="155811"/>
                                </a:cubicBezTo>
                                <a:cubicBezTo>
                                  <a:pt x="45088" y="153764"/>
                                  <a:pt x="40420" y="151271"/>
                                  <a:pt x="35998" y="148320"/>
                                </a:cubicBezTo>
                                <a:cubicBezTo>
                                  <a:pt x="31576" y="145368"/>
                                  <a:pt x="27484" y="142007"/>
                                  <a:pt x="23724" y="138261"/>
                                </a:cubicBezTo>
                                <a:cubicBezTo>
                                  <a:pt x="19963" y="134491"/>
                                  <a:pt x="16605" y="130398"/>
                                  <a:pt x="13650" y="125983"/>
                                </a:cubicBezTo>
                                <a:cubicBezTo>
                                  <a:pt x="10695" y="121555"/>
                                  <a:pt x="8201" y="116892"/>
                                  <a:pt x="6166" y="111968"/>
                                </a:cubicBezTo>
                                <a:cubicBezTo>
                                  <a:pt x="4130" y="107057"/>
                                  <a:pt x="2594" y="101984"/>
                                  <a:pt x="1556" y="96775"/>
                                </a:cubicBezTo>
                                <a:cubicBezTo>
                                  <a:pt x="519" y="91554"/>
                                  <a:pt x="0" y="86296"/>
                                  <a:pt x="0" y="81000"/>
                                </a:cubicBezTo>
                                <a:cubicBezTo>
                                  <a:pt x="0" y="75679"/>
                                  <a:pt x="519" y="70408"/>
                                  <a:pt x="1556" y="65187"/>
                                </a:cubicBezTo>
                                <a:cubicBezTo>
                                  <a:pt x="2594" y="59965"/>
                                  <a:pt x="4130" y="54893"/>
                                  <a:pt x="6165" y="49981"/>
                                </a:cubicBezTo>
                                <a:cubicBezTo>
                                  <a:pt x="8201" y="45070"/>
                                  <a:pt x="10695" y="40407"/>
                                  <a:pt x="13650" y="35979"/>
                                </a:cubicBezTo>
                                <a:cubicBezTo>
                                  <a:pt x="16605" y="31564"/>
                                  <a:pt x="19963" y="27471"/>
                                  <a:pt x="23724" y="23713"/>
                                </a:cubicBezTo>
                                <a:cubicBezTo>
                                  <a:pt x="27484" y="19955"/>
                                  <a:pt x="31576" y="16594"/>
                                  <a:pt x="35998" y="13643"/>
                                </a:cubicBezTo>
                                <a:cubicBezTo>
                                  <a:pt x="40420" y="10678"/>
                                  <a:pt x="45088" y="8186"/>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5" y="6164"/>
                                </a:cubicBezTo>
                                <a:cubicBezTo>
                                  <a:pt x="116908" y="8186"/>
                                  <a:pt x="121576" y="10678"/>
                                  <a:pt x="125998" y="13643"/>
                                </a:cubicBezTo>
                                <a:cubicBezTo>
                                  <a:pt x="130420" y="16594"/>
                                  <a:pt x="134512" y="19955"/>
                                  <a:pt x="138273" y="23713"/>
                                </a:cubicBezTo>
                                <a:cubicBezTo>
                                  <a:pt x="142033" y="27471"/>
                                  <a:pt x="145391" y="31564"/>
                                  <a:pt x="148346" y="35979"/>
                                </a:cubicBezTo>
                                <a:cubicBezTo>
                                  <a:pt x="151300" y="40407"/>
                                  <a:pt x="153795" y="45070"/>
                                  <a:pt x="155830" y="49994"/>
                                </a:cubicBezTo>
                                <a:cubicBezTo>
                                  <a:pt x="157866" y="54905"/>
                                  <a:pt x="159402" y="59965"/>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29" name="Shape 1829"/>
                        <wps:cNvSpPr/>
                        <wps:spPr>
                          <a:xfrm>
                            <a:off x="2715820" y="0"/>
                            <a:ext cx="161996" cy="161999"/>
                          </a:xfrm>
                          <a:custGeom>
                            <a:avLst/>
                            <a:gdLst/>
                            <a:ahLst/>
                            <a:cxnLst/>
                            <a:rect l="0" t="0" r="0" b="0"/>
                            <a:pathLst>
                              <a:path w="161996" h="161999">
                                <a:moveTo>
                                  <a:pt x="161996" y="81000"/>
                                </a:moveTo>
                                <a:cubicBezTo>
                                  <a:pt x="161996" y="86296"/>
                                  <a:pt x="161477" y="91554"/>
                                  <a:pt x="160439" y="96775"/>
                                </a:cubicBezTo>
                                <a:cubicBezTo>
                                  <a:pt x="159401" y="101984"/>
                                  <a:pt x="157865" y="107057"/>
                                  <a:pt x="155830" y="111968"/>
                                </a:cubicBezTo>
                                <a:cubicBezTo>
                                  <a:pt x="153795" y="116892"/>
                                  <a:pt x="151300" y="121555"/>
                                  <a:pt x="148344" y="125983"/>
                                </a:cubicBezTo>
                                <a:cubicBezTo>
                                  <a:pt x="145390" y="130398"/>
                                  <a:pt x="142033" y="134491"/>
                                  <a:pt x="138272" y="138261"/>
                                </a:cubicBezTo>
                                <a:cubicBezTo>
                                  <a:pt x="134511" y="142007"/>
                                  <a:pt x="130420" y="145368"/>
                                  <a:pt x="125997" y="148320"/>
                                </a:cubicBezTo>
                                <a:cubicBezTo>
                                  <a:pt x="121575" y="151271"/>
                                  <a:pt x="116908" y="153777"/>
                                  <a:pt x="111994" y="155811"/>
                                </a:cubicBezTo>
                                <a:cubicBezTo>
                                  <a:pt x="107080" y="157857"/>
                                  <a:pt x="102015" y="159395"/>
                                  <a:pt x="96799" y="160424"/>
                                </a:cubicBezTo>
                                <a:cubicBezTo>
                                  <a:pt x="91584" y="161466"/>
                                  <a:pt x="86316" y="161987"/>
                                  <a:pt x="80998" y="161999"/>
                                </a:cubicBezTo>
                                <a:cubicBezTo>
                                  <a:pt x="75679" y="161987"/>
                                  <a:pt x="70412" y="161466"/>
                                  <a:pt x="65196" y="160424"/>
                                </a:cubicBezTo>
                                <a:cubicBezTo>
                                  <a:pt x="59980" y="159395"/>
                                  <a:pt x="54915" y="157845"/>
                                  <a:pt x="50001" y="155811"/>
                                </a:cubicBezTo>
                                <a:cubicBezTo>
                                  <a:pt x="45087" y="153764"/>
                                  <a:pt x="40419" y="151271"/>
                                  <a:pt x="35997" y="148320"/>
                                </a:cubicBezTo>
                                <a:cubicBezTo>
                                  <a:pt x="31575" y="145368"/>
                                  <a:pt x="27484" y="142007"/>
                                  <a:pt x="23723" y="138261"/>
                                </a:cubicBezTo>
                                <a:cubicBezTo>
                                  <a:pt x="19963" y="134491"/>
                                  <a:pt x="16605" y="130398"/>
                                  <a:pt x="13650" y="125983"/>
                                </a:cubicBezTo>
                                <a:cubicBezTo>
                                  <a:pt x="10695" y="121555"/>
                                  <a:pt x="8200" y="116892"/>
                                  <a:pt x="6164" y="111968"/>
                                </a:cubicBezTo>
                                <a:cubicBezTo>
                                  <a:pt x="4129" y="107057"/>
                                  <a:pt x="2593" y="101984"/>
                                  <a:pt x="1556" y="96775"/>
                                </a:cubicBezTo>
                                <a:cubicBezTo>
                                  <a:pt x="519" y="91554"/>
                                  <a:pt x="0" y="86296"/>
                                  <a:pt x="0" y="81000"/>
                                </a:cubicBezTo>
                                <a:cubicBezTo>
                                  <a:pt x="0" y="75679"/>
                                  <a:pt x="519" y="70408"/>
                                  <a:pt x="1556" y="65187"/>
                                </a:cubicBezTo>
                                <a:cubicBezTo>
                                  <a:pt x="2593" y="59965"/>
                                  <a:pt x="4129" y="54893"/>
                                  <a:pt x="6164" y="49981"/>
                                </a:cubicBezTo>
                                <a:cubicBezTo>
                                  <a:pt x="8200" y="45070"/>
                                  <a:pt x="10695" y="40407"/>
                                  <a:pt x="13650" y="35979"/>
                                </a:cubicBezTo>
                                <a:cubicBezTo>
                                  <a:pt x="16605" y="31564"/>
                                  <a:pt x="19963" y="27471"/>
                                  <a:pt x="23723" y="23713"/>
                                </a:cubicBezTo>
                                <a:cubicBezTo>
                                  <a:pt x="27484" y="19955"/>
                                  <a:pt x="31575" y="16594"/>
                                  <a:pt x="35997" y="13643"/>
                                </a:cubicBezTo>
                                <a:cubicBezTo>
                                  <a:pt x="40419" y="10678"/>
                                  <a:pt x="45087" y="8186"/>
                                  <a:pt x="50001" y="6164"/>
                                </a:cubicBezTo>
                                <a:cubicBezTo>
                                  <a:pt x="54915" y="4130"/>
                                  <a:pt x="59980" y="2592"/>
                                  <a:pt x="65196" y="1550"/>
                                </a:cubicBezTo>
                                <a:cubicBezTo>
                                  <a:pt x="70412" y="521"/>
                                  <a:pt x="75679" y="0"/>
                                  <a:pt x="80998" y="0"/>
                                </a:cubicBezTo>
                                <a:cubicBezTo>
                                  <a:pt x="86316" y="0"/>
                                  <a:pt x="91584" y="521"/>
                                  <a:pt x="96799" y="1550"/>
                                </a:cubicBezTo>
                                <a:cubicBezTo>
                                  <a:pt x="102015" y="2592"/>
                                  <a:pt x="107080" y="4130"/>
                                  <a:pt x="111994" y="6164"/>
                                </a:cubicBezTo>
                                <a:cubicBezTo>
                                  <a:pt x="116908" y="8186"/>
                                  <a:pt x="121575" y="10678"/>
                                  <a:pt x="125997" y="13643"/>
                                </a:cubicBezTo>
                                <a:cubicBezTo>
                                  <a:pt x="130420" y="16594"/>
                                  <a:pt x="134511" y="19955"/>
                                  <a:pt x="138272" y="23713"/>
                                </a:cubicBezTo>
                                <a:cubicBezTo>
                                  <a:pt x="142033" y="27471"/>
                                  <a:pt x="145390" y="31564"/>
                                  <a:pt x="148344" y="35979"/>
                                </a:cubicBezTo>
                                <a:cubicBezTo>
                                  <a:pt x="151300" y="40407"/>
                                  <a:pt x="153795" y="45070"/>
                                  <a:pt x="155830" y="49994"/>
                                </a:cubicBezTo>
                                <a:cubicBezTo>
                                  <a:pt x="157865" y="54905"/>
                                  <a:pt x="159401" y="59965"/>
                                  <a:pt x="160439"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31" name="Shape 1831"/>
                        <wps:cNvSpPr/>
                        <wps:spPr>
                          <a:xfrm>
                            <a:off x="3630621" y="0"/>
                            <a:ext cx="161997" cy="161999"/>
                          </a:xfrm>
                          <a:custGeom>
                            <a:avLst/>
                            <a:gdLst/>
                            <a:ahLst/>
                            <a:cxnLst/>
                            <a:rect l="0" t="0" r="0" b="0"/>
                            <a:pathLst>
                              <a:path w="161997" h="161999">
                                <a:moveTo>
                                  <a:pt x="161997" y="81000"/>
                                </a:moveTo>
                                <a:cubicBezTo>
                                  <a:pt x="161996" y="86296"/>
                                  <a:pt x="161478" y="91554"/>
                                  <a:pt x="160439" y="96775"/>
                                </a:cubicBezTo>
                                <a:cubicBezTo>
                                  <a:pt x="159403" y="101984"/>
                                  <a:pt x="157866" y="107057"/>
                                  <a:pt x="155830" y="111968"/>
                                </a:cubicBezTo>
                                <a:cubicBezTo>
                                  <a:pt x="153796" y="116892"/>
                                  <a:pt x="151300" y="121555"/>
                                  <a:pt x="148346" y="125983"/>
                                </a:cubicBezTo>
                                <a:cubicBezTo>
                                  <a:pt x="145391" y="130398"/>
                                  <a:pt x="142033" y="134491"/>
                                  <a:pt x="138273" y="138261"/>
                                </a:cubicBezTo>
                                <a:cubicBezTo>
                                  <a:pt x="134512" y="142007"/>
                                  <a:pt x="130420" y="145368"/>
                                  <a:pt x="125998" y="148320"/>
                                </a:cubicBezTo>
                                <a:cubicBezTo>
                                  <a:pt x="121576" y="151271"/>
                                  <a:pt x="116908" y="153777"/>
                                  <a:pt x="111994" y="155811"/>
                                </a:cubicBezTo>
                                <a:cubicBezTo>
                                  <a:pt x="107081" y="157857"/>
                                  <a:pt x="102016" y="159395"/>
                                  <a:pt x="96800" y="160424"/>
                                </a:cubicBezTo>
                                <a:cubicBezTo>
                                  <a:pt x="91584" y="161466"/>
                                  <a:pt x="86317" y="161987"/>
                                  <a:pt x="80999" y="161999"/>
                                </a:cubicBezTo>
                                <a:cubicBezTo>
                                  <a:pt x="75680" y="161987"/>
                                  <a:pt x="70413" y="161466"/>
                                  <a:pt x="65196" y="160424"/>
                                </a:cubicBezTo>
                                <a:cubicBezTo>
                                  <a:pt x="59980" y="159395"/>
                                  <a:pt x="54915" y="157845"/>
                                  <a:pt x="50001" y="155811"/>
                                </a:cubicBezTo>
                                <a:cubicBezTo>
                                  <a:pt x="45087" y="153764"/>
                                  <a:pt x="40420" y="151271"/>
                                  <a:pt x="35998" y="148320"/>
                                </a:cubicBezTo>
                                <a:cubicBezTo>
                                  <a:pt x="31576" y="145368"/>
                                  <a:pt x="27484" y="142007"/>
                                  <a:pt x="23724" y="138261"/>
                                </a:cubicBezTo>
                                <a:cubicBezTo>
                                  <a:pt x="19963" y="134491"/>
                                  <a:pt x="16605" y="130398"/>
                                  <a:pt x="13651" y="125983"/>
                                </a:cubicBezTo>
                                <a:cubicBezTo>
                                  <a:pt x="10695" y="121555"/>
                                  <a:pt x="8200" y="116892"/>
                                  <a:pt x="6165" y="111968"/>
                                </a:cubicBezTo>
                                <a:cubicBezTo>
                                  <a:pt x="4130" y="107057"/>
                                  <a:pt x="2594" y="101984"/>
                                  <a:pt x="1556" y="96775"/>
                                </a:cubicBezTo>
                                <a:cubicBezTo>
                                  <a:pt x="519" y="91554"/>
                                  <a:pt x="0" y="86296"/>
                                  <a:pt x="1" y="81000"/>
                                </a:cubicBezTo>
                                <a:cubicBezTo>
                                  <a:pt x="0" y="75679"/>
                                  <a:pt x="519" y="70408"/>
                                  <a:pt x="1556" y="65187"/>
                                </a:cubicBezTo>
                                <a:cubicBezTo>
                                  <a:pt x="2594" y="59965"/>
                                  <a:pt x="4130" y="54893"/>
                                  <a:pt x="6165" y="49981"/>
                                </a:cubicBezTo>
                                <a:cubicBezTo>
                                  <a:pt x="8200" y="45070"/>
                                  <a:pt x="10695" y="40407"/>
                                  <a:pt x="13651" y="35979"/>
                                </a:cubicBezTo>
                                <a:cubicBezTo>
                                  <a:pt x="16605" y="31564"/>
                                  <a:pt x="19963" y="27471"/>
                                  <a:pt x="23724" y="23713"/>
                                </a:cubicBezTo>
                                <a:cubicBezTo>
                                  <a:pt x="27484" y="19955"/>
                                  <a:pt x="31576" y="16594"/>
                                  <a:pt x="35998" y="13643"/>
                                </a:cubicBezTo>
                                <a:cubicBezTo>
                                  <a:pt x="40420" y="10678"/>
                                  <a:pt x="45087" y="8186"/>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4" y="6164"/>
                                </a:cubicBezTo>
                                <a:cubicBezTo>
                                  <a:pt x="116908" y="8186"/>
                                  <a:pt x="121576" y="10678"/>
                                  <a:pt x="125998" y="13643"/>
                                </a:cubicBezTo>
                                <a:cubicBezTo>
                                  <a:pt x="130420" y="16594"/>
                                  <a:pt x="134512" y="19955"/>
                                  <a:pt x="138273" y="23713"/>
                                </a:cubicBezTo>
                                <a:cubicBezTo>
                                  <a:pt x="142033" y="27471"/>
                                  <a:pt x="145391" y="31564"/>
                                  <a:pt x="148346" y="35979"/>
                                </a:cubicBezTo>
                                <a:cubicBezTo>
                                  <a:pt x="151300" y="40407"/>
                                  <a:pt x="153796" y="45070"/>
                                  <a:pt x="155830" y="49994"/>
                                </a:cubicBezTo>
                                <a:cubicBezTo>
                                  <a:pt x="157866" y="54905"/>
                                  <a:pt x="159403" y="59965"/>
                                  <a:pt x="160439"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088949C3" id="Group 15782" o:spid="_x0000_s1026" style="position:absolute;margin-left:164.7pt;margin-top:5pt;width:298.65pt;height:12.75pt;z-index:251658272"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">
                <v:shape id="Shape 1823"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" path="m161996,81000v,5296,-518,10554,-1556,15775c159402,101984,157866,107057,155830,111968v-2035,4924,-4530,9587,-7485,14015c145391,130398,142033,134491,138272,138261v-3761,3746,-7852,7107,-12274,10059c121576,151271,116908,153777,111995,155811v-4914,2046,-9979,3584,-15195,4613c91584,161466,86316,161987,80998,161999v-5319,-12,-10586,-533,-15802,-1575c59979,159395,54915,157845,50001,155811v-4914,-2047,-9581,-4540,-14004,-7491c31575,145368,27484,142007,23724,138261v-3761,-3770,-7119,-7863,-10074,-12278c10696,121555,8200,116892,6165,111968,4130,107057,2594,101984,1556,96775,519,91554,,86296,,81000,,75679,519,70408,1556,65187,2594,59965,4130,54893,6165,49981v2036,-4911,4531,-9574,7485,-14002c16605,31564,19963,27471,23724,23713v3760,-3758,7851,-7119,12273,-10070c40420,10678,45087,8186,50001,6164,54915,4130,59979,2592,65196,1550,70412,521,75679,,80998,v5318,,10586,521,15802,1550c102016,2592,107081,4130,111995,6164v4913,2022,9581,4514,14003,7479c130420,16594,134511,19955,138272,23713v3761,3758,7119,7851,10073,12266c151300,40407,153795,45070,155830,49994v2036,4911,3572,9971,4610,15193c161478,70408,161996,75679,161996,81000xe" filled="f" strokecolor="#767676" strokeweight=".26469mm">
                  <v:stroke miterlimit="1" joinstyle="miter"/>
                  <v:path arrowok="t" textboxrect="0,0,161996,161999"/>
                </v:shape>
                <v:shape id="Shape 1825"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" path="m161997,81000v-1,5296,-520,10554,-1557,15775c159402,101984,157866,107057,155830,111968v-2035,4924,-4530,9587,-7484,14015c145391,130398,142033,134491,138273,138261v-3761,3746,-7853,7107,-12274,10059c121576,151271,116908,153777,111995,155811v-4914,2046,-9979,3584,-15195,4613c91584,161466,86317,161987,80999,161999v-5319,-12,-10587,-533,-15803,-1575c59980,159395,54915,157845,50001,155811v-4913,-2047,-9581,-4540,-14003,-7491c31576,145368,27485,142007,23724,138261v-3761,-3770,-7119,-7863,-10074,-12278c10696,121555,8201,116892,6166,111968,4130,107057,2594,101984,1556,96775,519,91554,,86296,,81000,,75679,519,70408,1556,65187,2594,59965,4130,54893,6165,49981v2036,-4911,4531,-9574,7485,-14002c16605,31564,19963,27471,23724,23713v3761,-3758,7852,-7119,12274,-10070c40420,10678,45088,8186,50001,6164,54915,4130,59980,2592,65196,1550,70412,521,75680,,80999,v5318,,10585,521,15801,1550c102016,2592,107081,4130,111995,6164v4913,2022,9581,4514,14004,7479c130420,16594,134512,19955,138273,23713v3760,3758,7118,7851,10072,12266c151300,40407,153795,45070,155830,49994v2036,4911,3572,9971,4610,15193c161477,70408,161996,75679,161997,81000xe" filled="f" strokecolor="#767676" strokeweight=".26469mm">
                  <v:stroke miterlimit="1" joinstyle="miter"/>
                  <v:path arrowok="t" textboxrect="0,0,161997,161999"/>
                </v:shape>
                <v:shape id="Shape 1827"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" path="m161997,81000v-1,5296,-519,10554,-1557,15775c159402,101984,157866,107057,155830,111968v-2035,4924,-4530,9587,-7484,14015c145391,130398,142033,134491,138273,138261v-3761,3746,-7853,7107,-12275,10059c121576,151271,116908,153777,111995,155811v-4914,2046,-9978,3584,-15195,4613c91584,161466,86317,161987,80999,161999v-5319,-12,-10586,-533,-15803,-1575c59980,159395,54915,157845,50001,155811v-4913,-2047,-9581,-4540,-14003,-7491c31576,145368,27484,142007,23724,138261v-3761,-3770,-7119,-7863,-10074,-12278c10695,121555,8201,116892,6166,111968,4130,107057,2594,101984,1556,96775,519,91554,,86296,,81000,,75679,519,70408,1556,65187,2594,59965,4130,54893,6165,49981v2036,-4911,4530,-9574,7485,-14002c16605,31564,19963,27471,23724,23713v3760,-3758,7852,-7119,12274,-10070c40420,10678,45088,8186,50001,6164,54915,4130,59980,2592,65196,1550,70413,521,75680,,80999,v5318,,10585,521,15801,1550c102016,2592,107081,4130,111995,6164v4913,2022,9581,4514,14003,7479c130420,16594,134512,19955,138273,23713v3760,3758,7118,7851,10073,12266c151300,40407,153795,45070,155830,49994v2036,4911,3572,9971,4610,15193c161478,70408,161996,75679,161997,81000xe" filled="f" strokecolor="#767676" strokeweight=".26469mm">
                  <v:stroke miterlimit="1" joinstyle="miter"/>
                  <v:path arrowok="t" textboxrect="0,0,161997,161999"/>
                </v:shape>
                <v:shape id="Shape 1829"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" path="m161996,81000v,5296,-519,10554,-1557,15775c159401,101984,157865,107057,155830,111968v-2035,4924,-4530,9587,-7486,14015c145390,130398,142033,134491,138272,138261v-3761,3746,-7852,7107,-12275,10059c121575,151271,116908,153777,111994,155811v-4914,2046,-9979,3584,-15195,4613c91584,161466,86316,161987,80998,161999v-5319,-12,-10586,-533,-15802,-1575c59980,159395,54915,157845,50001,155811v-4914,-2047,-9582,-4540,-14004,-7491c31575,145368,27484,142007,23723,138261v-3760,-3770,-7118,-7863,-10073,-12278c10695,121555,8200,116892,6164,111968,4129,107057,2593,101984,1556,96775,519,91554,,86296,,81000,,75679,519,70408,1556,65187,2593,59965,4129,54893,6164,49981v2036,-4911,4531,-9574,7486,-14002c16605,31564,19963,27471,23723,23713v3761,-3758,7852,-7119,12274,-10070c40419,10678,45087,8186,50001,6164,54915,4130,59980,2592,65196,1550,70412,521,75679,,80998,v5318,,10586,521,15801,1550c102015,2592,107080,4130,111994,6164v4914,2022,9581,4514,14003,7479c130420,16594,134511,19955,138272,23713v3761,3758,7118,7851,10072,12266c151300,40407,153795,45070,155830,49994v2035,4911,3571,9971,4609,15193c161477,70408,161996,75679,161996,81000xe" filled="f" strokecolor="#767676" strokeweight=".26469mm">
                  <v:stroke miterlimit="1" joinstyle="miter"/>
                  <v:path arrowok="t" textboxrect="0,0,161996,161999"/>
                </v:shape>
                <v:shape id="Shape 1831"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" path="m161997,81000v-1,5296,-519,10554,-1558,15775c159403,101984,157866,107057,155830,111968v-2034,4924,-4530,9587,-7484,14015c145391,130398,142033,134491,138273,138261v-3761,3746,-7853,7107,-12275,10059c121576,151271,116908,153777,111994,155811v-4913,2046,-9978,3584,-15194,4613c91584,161466,86317,161987,80999,161999v-5319,-12,-10586,-533,-15803,-1575c59980,159395,54915,157845,50001,155811v-4914,-2047,-9581,-4540,-14003,-7491c31576,145368,27484,142007,23724,138261v-3761,-3770,-7119,-7863,-10073,-12278c10695,121555,8200,116892,6165,111968,4130,107057,2594,101984,1556,96775,519,91554,,86296,1,81000,,75679,519,70408,1556,65187,2594,59965,4130,54893,6165,49981v2035,-4911,4530,-9574,7486,-14002c16605,31564,19963,27471,23724,23713v3760,-3758,7852,-7119,12274,-10070c40420,10678,45087,8186,50001,6164,54915,4130,59980,2592,65196,1550,70413,521,75680,,80999,v5318,,10585,521,15801,1550c102016,2592,107081,4130,111994,6164v4914,2022,9582,4514,14004,7479c130420,16594,134512,19955,138273,23713v3760,3758,7118,7851,10073,12266c151300,40407,153796,45070,155830,49994v2036,4911,3573,9971,4609,15193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found the system unnecessarily complex.</w:t>
      </w:r>
    </w:p>
    <w:p w14:paraId="6B38CAA3"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3" behindDoc="0" locked="0" layoutInCell="1" allowOverlap="1" wp14:anchorId="557746A2" wp14:editId="5BDD8EEA">
                <wp:simplePos x="0" y="0"/>
                <wp:positionH relativeFrom="column">
                  <wp:posOffset>2091658</wp:posOffset>
                </wp:positionH>
                <wp:positionV relativeFrom="paragraph">
                  <wp:posOffset>63785</wp:posOffset>
                </wp:positionV>
                <wp:extent cx="3792619" cy="161999"/>
                <wp:effectExtent l="0" t="0" r="0" b="0"/>
                <wp:wrapSquare wrapText="bothSides"/>
                <wp:docPr id="15783" name="Group 15783"/>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835" name="Shape 1835"/>
                        <wps:cNvSpPr/>
                        <wps:spPr>
                          <a:xfrm>
                            <a:off x="0" y="0"/>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57"/>
                                  <a:pt x="155830" y="111968"/>
                                </a:cubicBezTo>
                                <a:cubicBezTo>
                                  <a:pt x="153795" y="116880"/>
                                  <a:pt x="151300" y="121555"/>
                                  <a:pt x="148345" y="125971"/>
                                </a:cubicBezTo>
                                <a:cubicBezTo>
                                  <a:pt x="145391" y="130411"/>
                                  <a:pt x="142033" y="134503"/>
                                  <a:pt x="138272" y="138261"/>
                                </a:cubicBezTo>
                                <a:cubicBezTo>
                                  <a:pt x="134511" y="142007"/>
                                  <a:pt x="130420" y="145368"/>
                                  <a:pt x="125998" y="148332"/>
                                </a:cubicBezTo>
                                <a:cubicBezTo>
                                  <a:pt x="121576" y="151271"/>
                                  <a:pt x="116908" y="153777"/>
                                  <a:pt x="111995" y="155811"/>
                                </a:cubicBezTo>
                                <a:cubicBezTo>
                                  <a:pt x="107081" y="157845"/>
                                  <a:pt x="102016" y="159395"/>
                                  <a:pt x="96800" y="160424"/>
                                </a:cubicBezTo>
                                <a:cubicBezTo>
                                  <a:pt x="91584" y="161466"/>
                                  <a:pt x="86316" y="161987"/>
                                  <a:pt x="80998" y="161999"/>
                                </a:cubicBezTo>
                                <a:cubicBezTo>
                                  <a:pt x="75679" y="161987"/>
                                  <a:pt x="70412" y="161466"/>
                                  <a:pt x="65196" y="160424"/>
                                </a:cubicBezTo>
                                <a:cubicBezTo>
                                  <a:pt x="59979" y="159395"/>
                                  <a:pt x="54915" y="157845"/>
                                  <a:pt x="50001" y="155811"/>
                                </a:cubicBezTo>
                                <a:cubicBezTo>
                                  <a:pt x="45087" y="153777"/>
                                  <a:pt x="40420" y="151271"/>
                                  <a:pt x="35997" y="148320"/>
                                </a:cubicBezTo>
                                <a:cubicBezTo>
                                  <a:pt x="31575" y="145368"/>
                                  <a:pt x="27484" y="142007"/>
                                  <a:pt x="23724" y="138261"/>
                                </a:cubicBezTo>
                                <a:cubicBezTo>
                                  <a:pt x="19963" y="134503"/>
                                  <a:pt x="16605" y="130411"/>
                                  <a:pt x="13650" y="125971"/>
                                </a:cubicBezTo>
                                <a:cubicBezTo>
                                  <a:pt x="10696" y="121555"/>
                                  <a:pt x="8200" y="116892"/>
                                  <a:pt x="6165" y="111981"/>
                                </a:cubicBezTo>
                                <a:cubicBezTo>
                                  <a:pt x="4130" y="107069"/>
                                  <a:pt x="2594" y="101997"/>
                                  <a:pt x="1556" y="96788"/>
                                </a:cubicBezTo>
                                <a:cubicBezTo>
                                  <a:pt x="519" y="91567"/>
                                  <a:pt x="0" y="86308"/>
                                  <a:pt x="0" y="81000"/>
                                </a:cubicBezTo>
                                <a:cubicBezTo>
                                  <a:pt x="0" y="75667"/>
                                  <a:pt x="519" y="70396"/>
                                  <a:pt x="1556" y="65174"/>
                                </a:cubicBezTo>
                                <a:cubicBezTo>
                                  <a:pt x="2594" y="59965"/>
                                  <a:pt x="4130" y="54893"/>
                                  <a:pt x="6165" y="49981"/>
                                </a:cubicBezTo>
                                <a:cubicBezTo>
                                  <a:pt x="8201" y="45070"/>
                                  <a:pt x="10696" y="40394"/>
                                  <a:pt x="13650" y="35979"/>
                                </a:cubicBezTo>
                                <a:cubicBezTo>
                                  <a:pt x="16605" y="31552"/>
                                  <a:pt x="19963" y="27471"/>
                                  <a:pt x="23724" y="23713"/>
                                </a:cubicBezTo>
                                <a:cubicBezTo>
                                  <a:pt x="27484" y="19943"/>
                                  <a:pt x="31575" y="16582"/>
                                  <a:pt x="35997" y="13630"/>
                                </a:cubicBezTo>
                                <a:cubicBezTo>
                                  <a:pt x="40420" y="10691"/>
                                  <a:pt x="45087" y="8186"/>
                                  <a:pt x="50001" y="6152"/>
                                </a:cubicBezTo>
                                <a:cubicBezTo>
                                  <a:pt x="54915" y="4118"/>
                                  <a:pt x="59979" y="2580"/>
                                  <a:pt x="65196" y="1550"/>
                                </a:cubicBezTo>
                                <a:cubicBezTo>
                                  <a:pt x="70412" y="508"/>
                                  <a:pt x="75679" y="0"/>
                                  <a:pt x="80998" y="0"/>
                                </a:cubicBezTo>
                                <a:cubicBezTo>
                                  <a:pt x="86316" y="0"/>
                                  <a:pt x="91584" y="508"/>
                                  <a:pt x="96800" y="1550"/>
                                </a:cubicBezTo>
                                <a:cubicBezTo>
                                  <a:pt x="102016" y="2580"/>
                                  <a:pt x="107081" y="4118"/>
                                  <a:pt x="111995" y="6152"/>
                                </a:cubicBezTo>
                                <a:cubicBezTo>
                                  <a:pt x="116908" y="8186"/>
                                  <a:pt x="121576" y="10691"/>
                                  <a:pt x="125998" y="13630"/>
                                </a:cubicBezTo>
                                <a:cubicBezTo>
                                  <a:pt x="130420" y="16582"/>
                                  <a:pt x="134511" y="19943"/>
                                  <a:pt x="138272" y="23713"/>
                                </a:cubicBezTo>
                                <a:cubicBezTo>
                                  <a:pt x="142033" y="27471"/>
                                  <a:pt x="145391" y="31552"/>
                                  <a:pt x="148345" y="35979"/>
                                </a:cubicBezTo>
                                <a:cubicBezTo>
                                  <a:pt x="151300" y="40394"/>
                                  <a:pt x="153795" y="45070"/>
                                  <a:pt x="155830" y="49981"/>
                                </a:cubicBezTo>
                                <a:cubicBezTo>
                                  <a:pt x="157866" y="54893"/>
                                  <a:pt x="159402" y="59965"/>
                                  <a:pt x="160440" y="65174"/>
                                </a:cubicBezTo>
                                <a:cubicBezTo>
                                  <a:pt x="161478"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37" name="Shape 1837"/>
                        <wps:cNvSpPr/>
                        <wps:spPr>
                          <a:xfrm>
                            <a:off x="905273" y="0"/>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57"/>
                                  <a:pt x="155830" y="111968"/>
                                </a:cubicBezTo>
                                <a:cubicBezTo>
                                  <a:pt x="153795" y="116880"/>
                                  <a:pt x="151300" y="121555"/>
                                  <a:pt x="148346" y="125971"/>
                                </a:cubicBezTo>
                                <a:cubicBezTo>
                                  <a:pt x="145391" y="130411"/>
                                  <a:pt x="142033" y="134503"/>
                                  <a:pt x="138273" y="138261"/>
                                </a:cubicBezTo>
                                <a:cubicBezTo>
                                  <a:pt x="134512" y="142007"/>
                                  <a:pt x="130420" y="145368"/>
                                  <a:pt x="125999" y="148332"/>
                                </a:cubicBezTo>
                                <a:cubicBezTo>
                                  <a:pt x="121576" y="151271"/>
                                  <a:pt x="116908" y="153777"/>
                                  <a:pt x="111995" y="155811"/>
                                </a:cubicBezTo>
                                <a:cubicBezTo>
                                  <a:pt x="107081" y="157845"/>
                                  <a:pt x="102016" y="159395"/>
                                  <a:pt x="96800" y="160424"/>
                                </a:cubicBezTo>
                                <a:cubicBezTo>
                                  <a:pt x="91584" y="161466"/>
                                  <a:pt x="86317" y="161987"/>
                                  <a:pt x="80999" y="161999"/>
                                </a:cubicBezTo>
                                <a:cubicBezTo>
                                  <a:pt x="75680" y="161987"/>
                                  <a:pt x="70412" y="161466"/>
                                  <a:pt x="65196" y="160424"/>
                                </a:cubicBezTo>
                                <a:cubicBezTo>
                                  <a:pt x="59980" y="159395"/>
                                  <a:pt x="54915" y="157845"/>
                                  <a:pt x="50001" y="155811"/>
                                </a:cubicBezTo>
                                <a:cubicBezTo>
                                  <a:pt x="45088" y="153777"/>
                                  <a:pt x="40420" y="151271"/>
                                  <a:pt x="35998" y="148320"/>
                                </a:cubicBezTo>
                                <a:cubicBezTo>
                                  <a:pt x="31576" y="145368"/>
                                  <a:pt x="27485" y="142007"/>
                                  <a:pt x="23724" y="138261"/>
                                </a:cubicBezTo>
                                <a:cubicBezTo>
                                  <a:pt x="19963" y="134503"/>
                                  <a:pt x="16605" y="130411"/>
                                  <a:pt x="13650" y="125971"/>
                                </a:cubicBezTo>
                                <a:cubicBezTo>
                                  <a:pt x="10696" y="121555"/>
                                  <a:pt x="8201" y="116892"/>
                                  <a:pt x="6166" y="111981"/>
                                </a:cubicBezTo>
                                <a:cubicBezTo>
                                  <a:pt x="4130" y="107069"/>
                                  <a:pt x="2594" y="101997"/>
                                  <a:pt x="1556" y="96788"/>
                                </a:cubicBezTo>
                                <a:cubicBezTo>
                                  <a:pt x="519" y="91567"/>
                                  <a:pt x="0" y="86308"/>
                                  <a:pt x="0" y="81000"/>
                                </a:cubicBezTo>
                                <a:cubicBezTo>
                                  <a:pt x="0" y="75667"/>
                                  <a:pt x="519" y="70396"/>
                                  <a:pt x="1556" y="65174"/>
                                </a:cubicBezTo>
                                <a:cubicBezTo>
                                  <a:pt x="2594" y="59965"/>
                                  <a:pt x="4130" y="54893"/>
                                  <a:pt x="6165" y="49981"/>
                                </a:cubicBezTo>
                                <a:cubicBezTo>
                                  <a:pt x="8201" y="45070"/>
                                  <a:pt x="10696" y="40394"/>
                                  <a:pt x="13650" y="35979"/>
                                </a:cubicBezTo>
                                <a:cubicBezTo>
                                  <a:pt x="16605" y="31552"/>
                                  <a:pt x="19963" y="27471"/>
                                  <a:pt x="23724" y="23713"/>
                                </a:cubicBezTo>
                                <a:cubicBezTo>
                                  <a:pt x="27485" y="19943"/>
                                  <a:pt x="31576" y="16582"/>
                                  <a:pt x="35998" y="13630"/>
                                </a:cubicBezTo>
                                <a:cubicBezTo>
                                  <a:pt x="40420" y="10691"/>
                                  <a:pt x="45088" y="8186"/>
                                  <a:pt x="50001" y="6152"/>
                                </a:cubicBezTo>
                                <a:cubicBezTo>
                                  <a:pt x="54915" y="4118"/>
                                  <a:pt x="59980" y="2580"/>
                                  <a:pt x="65196" y="1550"/>
                                </a:cubicBezTo>
                                <a:cubicBezTo>
                                  <a:pt x="70412" y="508"/>
                                  <a:pt x="75680" y="0"/>
                                  <a:pt x="80999" y="0"/>
                                </a:cubicBezTo>
                                <a:cubicBezTo>
                                  <a:pt x="86317" y="0"/>
                                  <a:pt x="91584" y="508"/>
                                  <a:pt x="96800" y="1550"/>
                                </a:cubicBezTo>
                                <a:cubicBezTo>
                                  <a:pt x="102016" y="2580"/>
                                  <a:pt x="107081" y="4118"/>
                                  <a:pt x="111995" y="6152"/>
                                </a:cubicBezTo>
                                <a:cubicBezTo>
                                  <a:pt x="116908" y="8186"/>
                                  <a:pt x="121576" y="10691"/>
                                  <a:pt x="125999" y="13630"/>
                                </a:cubicBezTo>
                                <a:cubicBezTo>
                                  <a:pt x="130420" y="16582"/>
                                  <a:pt x="134512" y="19943"/>
                                  <a:pt x="138273" y="23713"/>
                                </a:cubicBezTo>
                                <a:cubicBezTo>
                                  <a:pt x="142033" y="27471"/>
                                  <a:pt x="145391" y="31552"/>
                                  <a:pt x="148345" y="35979"/>
                                </a:cubicBezTo>
                                <a:cubicBezTo>
                                  <a:pt x="151300" y="40394"/>
                                  <a:pt x="153795" y="45070"/>
                                  <a:pt x="155830" y="49981"/>
                                </a:cubicBezTo>
                                <a:cubicBezTo>
                                  <a:pt x="157866" y="54893"/>
                                  <a:pt x="159402" y="59965"/>
                                  <a:pt x="160440" y="65174"/>
                                </a:cubicBezTo>
                                <a:cubicBezTo>
                                  <a:pt x="161477"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39" name="Shape 1839"/>
                        <wps:cNvSpPr/>
                        <wps:spPr>
                          <a:xfrm>
                            <a:off x="1810546" y="0"/>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57"/>
                                  <a:pt x="155830" y="111968"/>
                                </a:cubicBezTo>
                                <a:cubicBezTo>
                                  <a:pt x="153795" y="116880"/>
                                  <a:pt x="151300" y="121555"/>
                                  <a:pt x="148346" y="125971"/>
                                </a:cubicBezTo>
                                <a:cubicBezTo>
                                  <a:pt x="145391" y="130411"/>
                                  <a:pt x="142033" y="134503"/>
                                  <a:pt x="138273" y="138261"/>
                                </a:cubicBezTo>
                                <a:cubicBezTo>
                                  <a:pt x="134512" y="142007"/>
                                  <a:pt x="130420" y="145368"/>
                                  <a:pt x="125998" y="148332"/>
                                </a:cubicBezTo>
                                <a:cubicBezTo>
                                  <a:pt x="121576" y="151271"/>
                                  <a:pt x="116908" y="153777"/>
                                  <a:pt x="111995" y="155811"/>
                                </a:cubicBezTo>
                                <a:cubicBezTo>
                                  <a:pt x="107081" y="157845"/>
                                  <a:pt x="102017" y="159395"/>
                                  <a:pt x="96800" y="160424"/>
                                </a:cubicBezTo>
                                <a:cubicBezTo>
                                  <a:pt x="91584" y="161466"/>
                                  <a:pt x="86317" y="161987"/>
                                  <a:pt x="80999" y="161999"/>
                                </a:cubicBezTo>
                                <a:cubicBezTo>
                                  <a:pt x="75680" y="161987"/>
                                  <a:pt x="70413" y="161466"/>
                                  <a:pt x="65196" y="160424"/>
                                </a:cubicBezTo>
                                <a:cubicBezTo>
                                  <a:pt x="59980" y="159395"/>
                                  <a:pt x="54915" y="157845"/>
                                  <a:pt x="50001" y="155811"/>
                                </a:cubicBezTo>
                                <a:cubicBezTo>
                                  <a:pt x="45088" y="153777"/>
                                  <a:pt x="40420" y="151271"/>
                                  <a:pt x="35998" y="148320"/>
                                </a:cubicBezTo>
                                <a:cubicBezTo>
                                  <a:pt x="31576" y="145368"/>
                                  <a:pt x="27484" y="142007"/>
                                  <a:pt x="23724" y="138261"/>
                                </a:cubicBezTo>
                                <a:cubicBezTo>
                                  <a:pt x="19963" y="134503"/>
                                  <a:pt x="16605" y="130411"/>
                                  <a:pt x="13650" y="125971"/>
                                </a:cubicBezTo>
                                <a:cubicBezTo>
                                  <a:pt x="10695" y="121555"/>
                                  <a:pt x="8201" y="116892"/>
                                  <a:pt x="6166" y="111981"/>
                                </a:cubicBezTo>
                                <a:cubicBezTo>
                                  <a:pt x="4130" y="107069"/>
                                  <a:pt x="2594" y="101997"/>
                                  <a:pt x="1556" y="96788"/>
                                </a:cubicBezTo>
                                <a:cubicBezTo>
                                  <a:pt x="519" y="91567"/>
                                  <a:pt x="0" y="86308"/>
                                  <a:pt x="0" y="81000"/>
                                </a:cubicBezTo>
                                <a:cubicBezTo>
                                  <a:pt x="0" y="75667"/>
                                  <a:pt x="519" y="70396"/>
                                  <a:pt x="1556" y="65174"/>
                                </a:cubicBezTo>
                                <a:cubicBezTo>
                                  <a:pt x="2594" y="59965"/>
                                  <a:pt x="4130" y="54893"/>
                                  <a:pt x="6165" y="49981"/>
                                </a:cubicBezTo>
                                <a:cubicBezTo>
                                  <a:pt x="8201" y="45070"/>
                                  <a:pt x="10695" y="40394"/>
                                  <a:pt x="13650" y="35979"/>
                                </a:cubicBezTo>
                                <a:cubicBezTo>
                                  <a:pt x="16605" y="31552"/>
                                  <a:pt x="19963" y="27471"/>
                                  <a:pt x="23724" y="23713"/>
                                </a:cubicBezTo>
                                <a:cubicBezTo>
                                  <a:pt x="27484" y="19943"/>
                                  <a:pt x="31576" y="16582"/>
                                  <a:pt x="35998" y="13630"/>
                                </a:cubicBezTo>
                                <a:cubicBezTo>
                                  <a:pt x="40420" y="10691"/>
                                  <a:pt x="45088" y="8186"/>
                                  <a:pt x="50001" y="6152"/>
                                </a:cubicBezTo>
                                <a:cubicBezTo>
                                  <a:pt x="54915" y="4118"/>
                                  <a:pt x="59980" y="2580"/>
                                  <a:pt x="65196" y="1550"/>
                                </a:cubicBezTo>
                                <a:cubicBezTo>
                                  <a:pt x="70413" y="508"/>
                                  <a:pt x="75680" y="0"/>
                                  <a:pt x="80999" y="0"/>
                                </a:cubicBezTo>
                                <a:cubicBezTo>
                                  <a:pt x="86317" y="0"/>
                                  <a:pt x="91584" y="508"/>
                                  <a:pt x="96800" y="1550"/>
                                </a:cubicBezTo>
                                <a:cubicBezTo>
                                  <a:pt x="102016" y="2580"/>
                                  <a:pt x="107081" y="4118"/>
                                  <a:pt x="111995" y="6152"/>
                                </a:cubicBezTo>
                                <a:cubicBezTo>
                                  <a:pt x="116908" y="8186"/>
                                  <a:pt x="121576" y="10691"/>
                                  <a:pt x="125998" y="13630"/>
                                </a:cubicBezTo>
                                <a:cubicBezTo>
                                  <a:pt x="130420" y="16582"/>
                                  <a:pt x="134512" y="19943"/>
                                  <a:pt x="138273" y="23713"/>
                                </a:cubicBezTo>
                                <a:cubicBezTo>
                                  <a:pt x="142033" y="27471"/>
                                  <a:pt x="145391" y="31552"/>
                                  <a:pt x="148346" y="35979"/>
                                </a:cubicBezTo>
                                <a:cubicBezTo>
                                  <a:pt x="151300" y="40394"/>
                                  <a:pt x="153795" y="45070"/>
                                  <a:pt x="155830" y="49981"/>
                                </a:cubicBezTo>
                                <a:cubicBezTo>
                                  <a:pt x="157866" y="54893"/>
                                  <a:pt x="159402" y="59965"/>
                                  <a:pt x="160440" y="65174"/>
                                </a:cubicBezTo>
                                <a:cubicBezTo>
                                  <a:pt x="161478"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41" name="Shape 1841"/>
                        <wps:cNvSpPr/>
                        <wps:spPr>
                          <a:xfrm>
                            <a:off x="2715820" y="0"/>
                            <a:ext cx="161996" cy="161999"/>
                          </a:xfrm>
                          <a:custGeom>
                            <a:avLst/>
                            <a:gdLst/>
                            <a:ahLst/>
                            <a:cxnLst/>
                            <a:rect l="0" t="0" r="0" b="0"/>
                            <a:pathLst>
                              <a:path w="161996" h="161999">
                                <a:moveTo>
                                  <a:pt x="161996" y="81000"/>
                                </a:moveTo>
                                <a:cubicBezTo>
                                  <a:pt x="161996" y="86308"/>
                                  <a:pt x="161477" y="91567"/>
                                  <a:pt x="160439" y="96788"/>
                                </a:cubicBezTo>
                                <a:cubicBezTo>
                                  <a:pt x="159401" y="101997"/>
                                  <a:pt x="157865" y="107057"/>
                                  <a:pt x="155830" y="111968"/>
                                </a:cubicBezTo>
                                <a:cubicBezTo>
                                  <a:pt x="153795" y="116880"/>
                                  <a:pt x="151300" y="121555"/>
                                  <a:pt x="148344" y="125971"/>
                                </a:cubicBezTo>
                                <a:cubicBezTo>
                                  <a:pt x="145390" y="130411"/>
                                  <a:pt x="142033" y="134503"/>
                                  <a:pt x="138272" y="138261"/>
                                </a:cubicBezTo>
                                <a:cubicBezTo>
                                  <a:pt x="134511" y="142007"/>
                                  <a:pt x="130420" y="145368"/>
                                  <a:pt x="125997" y="148332"/>
                                </a:cubicBezTo>
                                <a:cubicBezTo>
                                  <a:pt x="121575" y="151271"/>
                                  <a:pt x="116908" y="153777"/>
                                  <a:pt x="111994" y="155811"/>
                                </a:cubicBezTo>
                                <a:cubicBezTo>
                                  <a:pt x="107080" y="157845"/>
                                  <a:pt x="102015" y="159395"/>
                                  <a:pt x="96799" y="160424"/>
                                </a:cubicBezTo>
                                <a:cubicBezTo>
                                  <a:pt x="91584" y="161466"/>
                                  <a:pt x="86316" y="161987"/>
                                  <a:pt x="80998" y="161999"/>
                                </a:cubicBezTo>
                                <a:cubicBezTo>
                                  <a:pt x="75679" y="161987"/>
                                  <a:pt x="70412" y="161466"/>
                                  <a:pt x="65196" y="160424"/>
                                </a:cubicBezTo>
                                <a:cubicBezTo>
                                  <a:pt x="59980" y="159395"/>
                                  <a:pt x="54915" y="157845"/>
                                  <a:pt x="50001" y="155811"/>
                                </a:cubicBezTo>
                                <a:cubicBezTo>
                                  <a:pt x="45087" y="153777"/>
                                  <a:pt x="40419" y="151271"/>
                                  <a:pt x="35997" y="148320"/>
                                </a:cubicBezTo>
                                <a:cubicBezTo>
                                  <a:pt x="31575" y="145368"/>
                                  <a:pt x="27484" y="142007"/>
                                  <a:pt x="23723" y="138261"/>
                                </a:cubicBezTo>
                                <a:cubicBezTo>
                                  <a:pt x="19963" y="134503"/>
                                  <a:pt x="16605" y="130411"/>
                                  <a:pt x="13650" y="125971"/>
                                </a:cubicBezTo>
                                <a:cubicBezTo>
                                  <a:pt x="10695" y="121555"/>
                                  <a:pt x="8200" y="116892"/>
                                  <a:pt x="6164" y="111981"/>
                                </a:cubicBezTo>
                                <a:cubicBezTo>
                                  <a:pt x="4129" y="107069"/>
                                  <a:pt x="2593" y="101997"/>
                                  <a:pt x="1556" y="96788"/>
                                </a:cubicBezTo>
                                <a:cubicBezTo>
                                  <a:pt x="519" y="91567"/>
                                  <a:pt x="0" y="86308"/>
                                  <a:pt x="0" y="81000"/>
                                </a:cubicBezTo>
                                <a:cubicBezTo>
                                  <a:pt x="0" y="75667"/>
                                  <a:pt x="519" y="70396"/>
                                  <a:pt x="1556" y="65174"/>
                                </a:cubicBezTo>
                                <a:cubicBezTo>
                                  <a:pt x="2593" y="59965"/>
                                  <a:pt x="4129" y="54893"/>
                                  <a:pt x="6164" y="49981"/>
                                </a:cubicBezTo>
                                <a:cubicBezTo>
                                  <a:pt x="8200" y="45070"/>
                                  <a:pt x="10695" y="40394"/>
                                  <a:pt x="13650" y="35979"/>
                                </a:cubicBezTo>
                                <a:cubicBezTo>
                                  <a:pt x="16605" y="31552"/>
                                  <a:pt x="19963" y="27471"/>
                                  <a:pt x="23723" y="23713"/>
                                </a:cubicBezTo>
                                <a:cubicBezTo>
                                  <a:pt x="27484" y="19943"/>
                                  <a:pt x="31575" y="16582"/>
                                  <a:pt x="35997" y="13630"/>
                                </a:cubicBezTo>
                                <a:cubicBezTo>
                                  <a:pt x="40419" y="10691"/>
                                  <a:pt x="45087" y="8186"/>
                                  <a:pt x="50001" y="6152"/>
                                </a:cubicBezTo>
                                <a:cubicBezTo>
                                  <a:pt x="54915" y="4118"/>
                                  <a:pt x="59980" y="2580"/>
                                  <a:pt x="65196" y="1550"/>
                                </a:cubicBezTo>
                                <a:cubicBezTo>
                                  <a:pt x="70412" y="508"/>
                                  <a:pt x="75679" y="0"/>
                                  <a:pt x="80998" y="0"/>
                                </a:cubicBezTo>
                                <a:cubicBezTo>
                                  <a:pt x="86316" y="0"/>
                                  <a:pt x="91584" y="508"/>
                                  <a:pt x="96799" y="1550"/>
                                </a:cubicBezTo>
                                <a:cubicBezTo>
                                  <a:pt x="102015" y="2580"/>
                                  <a:pt x="107080" y="4118"/>
                                  <a:pt x="111994" y="6152"/>
                                </a:cubicBezTo>
                                <a:cubicBezTo>
                                  <a:pt x="116908" y="8186"/>
                                  <a:pt x="121575" y="10691"/>
                                  <a:pt x="125997" y="13630"/>
                                </a:cubicBezTo>
                                <a:cubicBezTo>
                                  <a:pt x="130420" y="16582"/>
                                  <a:pt x="134511" y="19943"/>
                                  <a:pt x="138272" y="23713"/>
                                </a:cubicBezTo>
                                <a:cubicBezTo>
                                  <a:pt x="142033" y="27471"/>
                                  <a:pt x="145390" y="31552"/>
                                  <a:pt x="148344" y="35979"/>
                                </a:cubicBezTo>
                                <a:cubicBezTo>
                                  <a:pt x="151300" y="40394"/>
                                  <a:pt x="153795" y="45070"/>
                                  <a:pt x="155830" y="49981"/>
                                </a:cubicBezTo>
                                <a:cubicBezTo>
                                  <a:pt x="157865" y="54893"/>
                                  <a:pt x="159401" y="59965"/>
                                  <a:pt x="160439" y="65174"/>
                                </a:cubicBezTo>
                                <a:cubicBezTo>
                                  <a:pt x="161477" y="70396"/>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43" name="Shape 1843"/>
                        <wps:cNvSpPr/>
                        <wps:spPr>
                          <a:xfrm>
                            <a:off x="3630621" y="0"/>
                            <a:ext cx="161997" cy="161999"/>
                          </a:xfrm>
                          <a:custGeom>
                            <a:avLst/>
                            <a:gdLst/>
                            <a:ahLst/>
                            <a:cxnLst/>
                            <a:rect l="0" t="0" r="0" b="0"/>
                            <a:pathLst>
                              <a:path w="161997" h="161999">
                                <a:moveTo>
                                  <a:pt x="161997" y="81000"/>
                                </a:moveTo>
                                <a:cubicBezTo>
                                  <a:pt x="161996" y="86308"/>
                                  <a:pt x="161478" y="91567"/>
                                  <a:pt x="160439" y="96788"/>
                                </a:cubicBezTo>
                                <a:cubicBezTo>
                                  <a:pt x="159403" y="101997"/>
                                  <a:pt x="157866" y="107057"/>
                                  <a:pt x="155830" y="111968"/>
                                </a:cubicBezTo>
                                <a:cubicBezTo>
                                  <a:pt x="153796" y="116880"/>
                                  <a:pt x="151300" y="121555"/>
                                  <a:pt x="148346" y="125971"/>
                                </a:cubicBezTo>
                                <a:cubicBezTo>
                                  <a:pt x="145391" y="130411"/>
                                  <a:pt x="142033" y="134503"/>
                                  <a:pt x="138273" y="138261"/>
                                </a:cubicBezTo>
                                <a:cubicBezTo>
                                  <a:pt x="134512" y="142007"/>
                                  <a:pt x="130420" y="145368"/>
                                  <a:pt x="125998" y="148332"/>
                                </a:cubicBezTo>
                                <a:cubicBezTo>
                                  <a:pt x="121576" y="151271"/>
                                  <a:pt x="116908" y="153777"/>
                                  <a:pt x="111994" y="155811"/>
                                </a:cubicBezTo>
                                <a:cubicBezTo>
                                  <a:pt x="107081" y="157845"/>
                                  <a:pt x="102016" y="159395"/>
                                  <a:pt x="96800" y="160424"/>
                                </a:cubicBezTo>
                                <a:cubicBezTo>
                                  <a:pt x="91584" y="161466"/>
                                  <a:pt x="86317" y="161987"/>
                                  <a:pt x="80999" y="161999"/>
                                </a:cubicBezTo>
                                <a:cubicBezTo>
                                  <a:pt x="75680" y="161987"/>
                                  <a:pt x="70413" y="161466"/>
                                  <a:pt x="65196" y="160424"/>
                                </a:cubicBezTo>
                                <a:cubicBezTo>
                                  <a:pt x="59980" y="159395"/>
                                  <a:pt x="54915" y="157845"/>
                                  <a:pt x="50001" y="155811"/>
                                </a:cubicBezTo>
                                <a:cubicBezTo>
                                  <a:pt x="45087" y="153777"/>
                                  <a:pt x="40420" y="151271"/>
                                  <a:pt x="35998" y="148320"/>
                                </a:cubicBezTo>
                                <a:cubicBezTo>
                                  <a:pt x="31576" y="145368"/>
                                  <a:pt x="27484" y="142007"/>
                                  <a:pt x="23724" y="138261"/>
                                </a:cubicBezTo>
                                <a:cubicBezTo>
                                  <a:pt x="19963" y="134503"/>
                                  <a:pt x="16605" y="130411"/>
                                  <a:pt x="13651" y="125971"/>
                                </a:cubicBezTo>
                                <a:cubicBezTo>
                                  <a:pt x="10695" y="121555"/>
                                  <a:pt x="8200" y="116892"/>
                                  <a:pt x="6165" y="111981"/>
                                </a:cubicBezTo>
                                <a:cubicBezTo>
                                  <a:pt x="4130" y="107069"/>
                                  <a:pt x="2594" y="101997"/>
                                  <a:pt x="1556" y="96788"/>
                                </a:cubicBezTo>
                                <a:cubicBezTo>
                                  <a:pt x="519" y="91567"/>
                                  <a:pt x="0" y="86308"/>
                                  <a:pt x="1" y="81000"/>
                                </a:cubicBezTo>
                                <a:cubicBezTo>
                                  <a:pt x="0" y="75667"/>
                                  <a:pt x="519" y="70396"/>
                                  <a:pt x="1556" y="65174"/>
                                </a:cubicBezTo>
                                <a:cubicBezTo>
                                  <a:pt x="2594" y="59965"/>
                                  <a:pt x="4130" y="54893"/>
                                  <a:pt x="6165" y="49981"/>
                                </a:cubicBezTo>
                                <a:cubicBezTo>
                                  <a:pt x="8200" y="45070"/>
                                  <a:pt x="10695" y="40394"/>
                                  <a:pt x="13651" y="35979"/>
                                </a:cubicBezTo>
                                <a:cubicBezTo>
                                  <a:pt x="16605" y="31552"/>
                                  <a:pt x="19963" y="27471"/>
                                  <a:pt x="23724" y="23713"/>
                                </a:cubicBezTo>
                                <a:cubicBezTo>
                                  <a:pt x="27484" y="19943"/>
                                  <a:pt x="31576" y="16582"/>
                                  <a:pt x="35998" y="13630"/>
                                </a:cubicBezTo>
                                <a:cubicBezTo>
                                  <a:pt x="40420" y="10691"/>
                                  <a:pt x="45087" y="8186"/>
                                  <a:pt x="50001" y="6152"/>
                                </a:cubicBezTo>
                                <a:cubicBezTo>
                                  <a:pt x="54915" y="4118"/>
                                  <a:pt x="59980" y="2580"/>
                                  <a:pt x="65196" y="1550"/>
                                </a:cubicBezTo>
                                <a:cubicBezTo>
                                  <a:pt x="70413" y="508"/>
                                  <a:pt x="75680" y="0"/>
                                  <a:pt x="80999" y="0"/>
                                </a:cubicBezTo>
                                <a:cubicBezTo>
                                  <a:pt x="86317" y="0"/>
                                  <a:pt x="91584" y="508"/>
                                  <a:pt x="96800" y="1550"/>
                                </a:cubicBezTo>
                                <a:cubicBezTo>
                                  <a:pt x="102016" y="2580"/>
                                  <a:pt x="107081" y="4118"/>
                                  <a:pt x="111994" y="6152"/>
                                </a:cubicBezTo>
                                <a:cubicBezTo>
                                  <a:pt x="116908" y="8186"/>
                                  <a:pt x="121576" y="10691"/>
                                  <a:pt x="125998" y="13630"/>
                                </a:cubicBezTo>
                                <a:cubicBezTo>
                                  <a:pt x="130420" y="16582"/>
                                  <a:pt x="134512" y="19943"/>
                                  <a:pt x="138273" y="23713"/>
                                </a:cubicBezTo>
                                <a:cubicBezTo>
                                  <a:pt x="142033" y="27471"/>
                                  <a:pt x="145391" y="31552"/>
                                  <a:pt x="148346" y="35979"/>
                                </a:cubicBezTo>
                                <a:cubicBezTo>
                                  <a:pt x="151300" y="40394"/>
                                  <a:pt x="153796" y="45070"/>
                                  <a:pt x="155830" y="49981"/>
                                </a:cubicBezTo>
                                <a:cubicBezTo>
                                  <a:pt x="157866" y="54893"/>
                                  <a:pt x="159403" y="59965"/>
                                  <a:pt x="160439" y="65174"/>
                                </a:cubicBezTo>
                                <a:cubicBezTo>
                                  <a:pt x="161478" y="70396"/>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3FF52B40" id="Group 15783" o:spid="_x0000_s1026" style="position:absolute;margin-left:164.7pt;margin-top:5pt;width:298.65pt;height:12.75pt;z-index:251658273"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">
                <v:shape id="Shape 1835"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" path="m161996,81000v,5308,-518,10567,-1556,15788c159402,101997,157866,107057,155830,111968v-2035,4912,-4530,9587,-7485,14003c145391,130411,142033,134503,138272,138261v-3761,3746,-7852,7107,-12274,10071c121576,151271,116908,153777,111995,155811v-4914,2034,-9979,3584,-15195,4613c91584,161466,86316,161987,80998,161999v-5319,-12,-10586,-533,-15802,-1575c59979,159395,54915,157845,50001,155811v-4914,-2034,-9581,-4540,-14004,-7491c31575,145368,27484,142007,23724,138261v-3761,-3758,-7119,-7850,-10074,-12290c10696,121555,8200,116892,6165,111981,4130,107069,2594,101997,1556,96788,519,91567,,86308,,81000,,75667,519,70396,1556,65174,2594,59965,4130,54893,6165,49981v2036,-4911,4531,-9587,7485,-14002c16605,31552,19963,27471,23724,23713v3760,-3770,7851,-7131,12273,-10083c40420,10691,45087,8186,50001,6152,54915,4118,59979,2580,65196,1550,70412,508,75679,,80998,v5318,,10586,508,15802,1550c102016,2580,107081,4118,111995,6152v4913,2034,9581,4539,14003,7478c130420,16582,134511,19943,138272,23713v3761,3758,7119,7839,10073,12266c151300,40394,153795,45070,155830,49981v2036,4912,3572,9984,4610,15193c161478,70396,161996,75667,161996,81000xe" filled="f" strokecolor="#767676" strokeweight=".26469mm">
                  <v:stroke miterlimit="1" joinstyle="miter"/>
                  <v:path arrowok="t" textboxrect="0,0,161996,161999"/>
                </v:shape>
                <v:shape id="Shape 1837"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" path="m161997,81000v-1,5308,-520,10567,-1557,15788c159402,101997,157866,107057,155830,111968v-2035,4912,-4530,9587,-7484,14003c145391,130411,142033,134503,138273,138261v-3761,3746,-7853,7107,-12274,10071c121576,151271,116908,153777,111995,155811v-4914,2034,-9979,3584,-15195,4613c91584,161466,86317,161987,80999,161999v-5319,-12,-10587,-533,-15803,-1575c59980,159395,54915,157845,50001,155811v-4913,-2034,-9581,-4540,-14003,-7491c31576,145368,27485,142007,23724,138261v-3761,-3758,-7119,-7850,-10074,-12290c10696,121555,8201,116892,6166,111981,4130,107069,2594,101997,1556,96788,519,91567,,86308,,81000,,75667,519,70396,1556,65174,2594,59965,4130,54893,6165,49981v2036,-4911,4531,-9587,7485,-14002c16605,31552,19963,27471,23724,23713v3761,-3770,7852,-7131,12274,-10083c40420,10691,45088,8186,50001,6152,54915,4118,59980,2580,65196,1550,70412,508,75680,,80999,v5318,,10585,508,15801,1550c102016,2580,107081,4118,111995,6152v4913,2034,9581,4539,14004,7478c130420,16582,134512,19943,138273,23713v3760,3758,7118,7839,10072,12266c151300,40394,153795,45070,155830,49981v2036,4912,3572,9984,4610,15193c161477,70396,161996,75667,161997,81000xe" filled="f" strokecolor="#767676" strokeweight=".26469mm">
                  <v:stroke miterlimit="1" joinstyle="miter"/>
                  <v:path arrowok="t" textboxrect="0,0,161997,161999"/>
                </v:shape>
                <v:shape id="Shape 1839"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" path="m161997,81000v-1,5308,-519,10567,-1557,15788c159402,101997,157866,107057,155830,111968v-2035,4912,-4530,9587,-7484,14003c145391,130411,142033,134503,138273,138261v-3761,3746,-7853,7107,-12275,10071c121576,151271,116908,153777,111995,155811v-4914,2034,-9978,3584,-15195,4613c91584,161466,86317,161987,80999,161999v-5319,-12,-10586,-533,-15803,-1575c59980,159395,54915,157845,50001,155811v-4913,-2034,-9581,-4540,-14003,-7491c31576,145368,27484,142007,23724,138261v-3761,-3758,-7119,-7850,-10074,-12290c10695,121555,8201,116892,6166,111981,4130,107069,2594,101997,1556,96788,519,91567,,86308,,81000,,75667,519,70396,1556,65174,2594,59965,4130,54893,6165,49981v2036,-4911,4530,-9587,7485,-14002c16605,31552,19963,27471,23724,23713v3760,-3770,7852,-7131,12274,-10083c40420,10691,45088,8186,50001,6152,54915,4118,59980,2580,65196,1550,70413,508,75680,,80999,v5318,,10585,508,15801,1550c102016,2580,107081,4118,111995,6152v4913,2034,9581,4539,14003,7478c130420,16582,134512,19943,138273,23713v3760,3758,7118,7839,10073,12266c151300,40394,153795,45070,155830,49981v2036,4912,3572,9984,4610,15193c161478,70396,161996,75667,161997,81000xe" filled="f" strokecolor="#767676" strokeweight=".26469mm">
                  <v:stroke miterlimit="1" joinstyle="miter"/>
                  <v:path arrowok="t" textboxrect="0,0,161997,161999"/>
                </v:shape>
                <v:shape id="Shape 1841"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" path="m161996,81000v,5308,-519,10567,-1557,15788c159401,101997,157865,107057,155830,111968v-2035,4912,-4530,9587,-7486,14003c145390,130411,142033,134503,138272,138261v-3761,3746,-7852,7107,-12275,10071c121575,151271,116908,153777,111994,155811v-4914,2034,-9979,3584,-15195,4613c91584,161466,86316,161987,80998,161999v-5319,-12,-10586,-533,-15802,-1575c59980,159395,54915,157845,50001,155811v-4914,-2034,-9582,-4540,-14004,-7491c31575,145368,27484,142007,23723,138261v-3760,-3758,-7118,-7850,-10073,-12290c10695,121555,8200,116892,6164,111981,4129,107069,2593,101997,1556,96788,519,91567,,86308,,81000,,75667,519,70396,1556,65174,2593,59965,4129,54893,6164,49981v2036,-4911,4531,-9587,7486,-14002c16605,31552,19963,27471,23723,23713v3761,-3770,7852,-7131,12274,-10083c40419,10691,45087,8186,50001,6152,54915,4118,59980,2580,65196,1550,70412,508,75679,,80998,v5318,,10586,508,15801,1550c102015,2580,107080,4118,111994,6152v4914,2034,9581,4539,14003,7478c130420,16582,134511,19943,138272,23713v3761,3758,7118,7839,10072,12266c151300,40394,153795,45070,155830,49981v2035,4912,3571,9984,4609,15193c161477,70396,161996,75667,161996,81000xe" filled="f" strokecolor="#767676" strokeweight=".26469mm">
                  <v:stroke miterlimit="1" joinstyle="miter"/>
                  <v:path arrowok="t" textboxrect="0,0,161996,161999"/>
                </v:shape>
                <v:shape id="Shape 1843"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" path="m161997,81000v-1,5308,-519,10567,-1558,15788c159403,101997,157866,107057,155830,111968v-2034,4912,-4530,9587,-7484,14003c145391,130411,142033,134503,138273,138261v-3761,3746,-7853,7107,-12275,10071c121576,151271,116908,153777,111994,155811v-4913,2034,-9978,3584,-15194,4613c91584,161466,86317,161987,80999,161999v-5319,-12,-10586,-533,-15803,-1575c59980,159395,54915,157845,50001,155811v-4914,-2034,-9581,-4540,-14003,-7491c31576,145368,27484,142007,23724,138261v-3761,-3758,-7119,-7850,-10073,-12290c10695,121555,8200,116892,6165,111981,4130,107069,2594,101997,1556,96788,519,91567,,86308,1,81000,,75667,519,70396,1556,65174,2594,59965,4130,54893,6165,49981v2035,-4911,4530,-9587,7486,-14002c16605,31552,19963,27471,23724,23713v3760,-3770,7852,-7131,12274,-10083c40420,10691,45087,8186,50001,6152,54915,4118,59980,2580,65196,1550,70413,508,75680,,80999,v5318,,10585,508,15801,1550c102016,2580,107081,4118,111994,6152v4914,2034,9582,4539,14004,7478c130420,16582,134512,19943,138273,23713v3760,3758,7118,7839,10073,12266c151300,40394,153796,45070,155830,49981v2036,4912,3573,9984,4609,15193c161478,70396,161996,75667,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thought the system was easy to use.</w:t>
      </w:r>
    </w:p>
    <w:p w14:paraId="7CC2CAD8"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4" behindDoc="0" locked="0" layoutInCell="1" allowOverlap="1" wp14:anchorId="5DC08D95" wp14:editId="3F048085">
                <wp:simplePos x="0" y="0"/>
                <wp:positionH relativeFrom="column">
                  <wp:posOffset>2091658</wp:posOffset>
                </wp:positionH>
                <wp:positionV relativeFrom="paragraph">
                  <wp:posOffset>254360</wp:posOffset>
                </wp:positionV>
                <wp:extent cx="3792619" cy="161999"/>
                <wp:effectExtent l="0" t="0" r="0" b="0"/>
                <wp:wrapSquare wrapText="bothSides"/>
                <wp:docPr id="15784" name="Group 15784"/>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849" name="Shape 1849"/>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2009"/>
                                  <a:pt x="157866" y="107069"/>
                                  <a:pt x="155830" y="111993"/>
                                </a:cubicBezTo>
                                <a:cubicBezTo>
                                  <a:pt x="153795" y="116904"/>
                                  <a:pt x="151300" y="121568"/>
                                  <a:pt x="148345" y="125995"/>
                                </a:cubicBezTo>
                                <a:cubicBezTo>
                                  <a:pt x="145391" y="130411"/>
                                  <a:pt x="142033" y="134503"/>
                                  <a:pt x="138272" y="138274"/>
                                </a:cubicBezTo>
                                <a:cubicBezTo>
                                  <a:pt x="134511" y="142019"/>
                                  <a:pt x="130420" y="145380"/>
                                  <a:pt x="125998" y="148332"/>
                                </a:cubicBezTo>
                                <a:cubicBezTo>
                                  <a:pt x="121576" y="151284"/>
                                  <a:pt x="116908" y="153777"/>
                                  <a:pt x="111995" y="155811"/>
                                </a:cubicBezTo>
                                <a:cubicBezTo>
                                  <a:pt x="107081" y="157845"/>
                                  <a:pt x="102016" y="159383"/>
                                  <a:pt x="96800" y="160424"/>
                                </a:cubicBezTo>
                                <a:cubicBezTo>
                                  <a:pt x="91584" y="161466"/>
                                  <a:pt x="86316" y="161987"/>
                                  <a:pt x="80998" y="161999"/>
                                </a:cubicBezTo>
                                <a:cubicBezTo>
                                  <a:pt x="75679" y="161987"/>
                                  <a:pt x="70412" y="161466"/>
                                  <a:pt x="65196" y="160424"/>
                                </a:cubicBezTo>
                                <a:cubicBezTo>
                                  <a:pt x="59979" y="159383"/>
                                  <a:pt x="54915" y="157845"/>
                                  <a:pt x="50001" y="155811"/>
                                </a:cubicBezTo>
                                <a:cubicBezTo>
                                  <a:pt x="45087" y="153777"/>
                                  <a:pt x="40420" y="151284"/>
                                  <a:pt x="35997" y="148332"/>
                                </a:cubicBezTo>
                                <a:cubicBezTo>
                                  <a:pt x="31575" y="145380"/>
                                  <a:pt x="27484" y="142019"/>
                                  <a:pt x="23724" y="138274"/>
                                </a:cubicBezTo>
                                <a:cubicBezTo>
                                  <a:pt x="19963" y="134503"/>
                                  <a:pt x="16605" y="130411"/>
                                  <a:pt x="13650" y="125995"/>
                                </a:cubicBezTo>
                                <a:cubicBezTo>
                                  <a:pt x="10696" y="121568"/>
                                  <a:pt x="8200" y="116904"/>
                                  <a:pt x="6165" y="111993"/>
                                </a:cubicBezTo>
                                <a:cubicBezTo>
                                  <a:pt x="4130" y="107069"/>
                                  <a:pt x="2594" y="102009"/>
                                  <a:pt x="1556" y="96788"/>
                                </a:cubicBezTo>
                                <a:cubicBezTo>
                                  <a:pt x="519" y="91579"/>
                                  <a:pt x="0" y="86308"/>
                                  <a:pt x="0" y="81000"/>
                                </a:cubicBezTo>
                                <a:cubicBezTo>
                                  <a:pt x="0" y="75679"/>
                                  <a:pt x="519" y="70408"/>
                                  <a:pt x="1556" y="65187"/>
                                </a:cubicBezTo>
                                <a:cubicBezTo>
                                  <a:pt x="2594" y="59965"/>
                                  <a:pt x="4130" y="54893"/>
                                  <a:pt x="6165" y="49981"/>
                                </a:cubicBezTo>
                                <a:cubicBezTo>
                                  <a:pt x="8201" y="45070"/>
                                  <a:pt x="10696" y="40394"/>
                                  <a:pt x="13650" y="35979"/>
                                </a:cubicBezTo>
                                <a:cubicBezTo>
                                  <a:pt x="16605" y="31564"/>
                                  <a:pt x="19963" y="27459"/>
                                  <a:pt x="23724" y="23713"/>
                                </a:cubicBezTo>
                                <a:cubicBezTo>
                                  <a:pt x="27484" y="19943"/>
                                  <a:pt x="31575" y="16582"/>
                                  <a:pt x="35997" y="13630"/>
                                </a:cubicBezTo>
                                <a:cubicBezTo>
                                  <a:pt x="40420" y="10678"/>
                                  <a:pt x="45087" y="8186"/>
                                  <a:pt x="50001" y="6152"/>
                                </a:cubicBezTo>
                                <a:cubicBezTo>
                                  <a:pt x="54915" y="4130"/>
                                  <a:pt x="59979" y="2592"/>
                                  <a:pt x="65196" y="1550"/>
                                </a:cubicBezTo>
                                <a:cubicBezTo>
                                  <a:pt x="70412" y="508"/>
                                  <a:pt x="75679" y="0"/>
                                  <a:pt x="80998" y="0"/>
                                </a:cubicBezTo>
                                <a:cubicBezTo>
                                  <a:pt x="86316" y="0"/>
                                  <a:pt x="91584" y="508"/>
                                  <a:pt x="96800" y="1550"/>
                                </a:cubicBezTo>
                                <a:cubicBezTo>
                                  <a:pt x="102016" y="2592"/>
                                  <a:pt x="107081" y="4130"/>
                                  <a:pt x="111995" y="6152"/>
                                </a:cubicBezTo>
                                <a:cubicBezTo>
                                  <a:pt x="116908" y="8186"/>
                                  <a:pt x="121576" y="10678"/>
                                  <a:pt x="125998" y="13630"/>
                                </a:cubicBezTo>
                                <a:cubicBezTo>
                                  <a:pt x="130420" y="16582"/>
                                  <a:pt x="134511" y="19943"/>
                                  <a:pt x="138272" y="23713"/>
                                </a:cubicBezTo>
                                <a:cubicBezTo>
                                  <a:pt x="142033" y="27459"/>
                                  <a:pt x="145391" y="31564"/>
                                  <a:pt x="148345" y="35992"/>
                                </a:cubicBezTo>
                                <a:cubicBezTo>
                                  <a:pt x="151300" y="40407"/>
                                  <a:pt x="153795" y="45070"/>
                                  <a:pt x="155830" y="49981"/>
                                </a:cubicBezTo>
                                <a:cubicBezTo>
                                  <a:pt x="157866" y="54893"/>
                                  <a:pt x="159402" y="59965"/>
                                  <a:pt x="160440" y="65174"/>
                                </a:cubicBezTo>
                                <a:cubicBezTo>
                                  <a:pt x="161478"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51" name="Shape 1851"/>
                        <wps:cNvSpPr/>
                        <wps:spPr>
                          <a:xfrm>
                            <a:off x="905273" y="0"/>
                            <a:ext cx="161997" cy="161999"/>
                          </a:xfrm>
                          <a:custGeom>
                            <a:avLst/>
                            <a:gdLst/>
                            <a:ahLst/>
                            <a:cxnLst/>
                            <a:rect l="0" t="0" r="0" b="0"/>
                            <a:pathLst>
                              <a:path w="161997" h="161999">
                                <a:moveTo>
                                  <a:pt x="161997" y="81000"/>
                                </a:moveTo>
                                <a:cubicBezTo>
                                  <a:pt x="161996" y="86308"/>
                                  <a:pt x="161477" y="91579"/>
                                  <a:pt x="160440" y="96788"/>
                                </a:cubicBezTo>
                                <a:cubicBezTo>
                                  <a:pt x="159402" y="102009"/>
                                  <a:pt x="157866" y="107069"/>
                                  <a:pt x="155830" y="111993"/>
                                </a:cubicBezTo>
                                <a:cubicBezTo>
                                  <a:pt x="153795" y="116904"/>
                                  <a:pt x="151300" y="121568"/>
                                  <a:pt x="148346" y="125995"/>
                                </a:cubicBezTo>
                                <a:cubicBezTo>
                                  <a:pt x="145391" y="130411"/>
                                  <a:pt x="142033" y="134503"/>
                                  <a:pt x="138273" y="138274"/>
                                </a:cubicBezTo>
                                <a:cubicBezTo>
                                  <a:pt x="134512" y="142019"/>
                                  <a:pt x="130420" y="145380"/>
                                  <a:pt x="125999" y="148332"/>
                                </a:cubicBezTo>
                                <a:cubicBezTo>
                                  <a:pt x="121576" y="151284"/>
                                  <a:pt x="116908" y="153777"/>
                                  <a:pt x="111995" y="155811"/>
                                </a:cubicBezTo>
                                <a:cubicBezTo>
                                  <a:pt x="107081" y="157845"/>
                                  <a:pt x="102016" y="159383"/>
                                  <a:pt x="96800" y="160424"/>
                                </a:cubicBezTo>
                                <a:cubicBezTo>
                                  <a:pt x="91584" y="161466"/>
                                  <a:pt x="86317" y="161987"/>
                                  <a:pt x="80999" y="161999"/>
                                </a:cubicBezTo>
                                <a:cubicBezTo>
                                  <a:pt x="75680" y="161987"/>
                                  <a:pt x="70412" y="161466"/>
                                  <a:pt x="65196" y="160424"/>
                                </a:cubicBezTo>
                                <a:cubicBezTo>
                                  <a:pt x="59980" y="159383"/>
                                  <a:pt x="54915" y="157845"/>
                                  <a:pt x="50001" y="155811"/>
                                </a:cubicBezTo>
                                <a:cubicBezTo>
                                  <a:pt x="45088" y="153777"/>
                                  <a:pt x="40420" y="151284"/>
                                  <a:pt x="35998" y="148332"/>
                                </a:cubicBezTo>
                                <a:cubicBezTo>
                                  <a:pt x="31576" y="145380"/>
                                  <a:pt x="27485" y="142019"/>
                                  <a:pt x="23724" y="138274"/>
                                </a:cubicBezTo>
                                <a:cubicBezTo>
                                  <a:pt x="19963" y="134503"/>
                                  <a:pt x="16605" y="130411"/>
                                  <a:pt x="13650" y="125995"/>
                                </a:cubicBezTo>
                                <a:cubicBezTo>
                                  <a:pt x="10696" y="121568"/>
                                  <a:pt x="8201" y="116904"/>
                                  <a:pt x="6166" y="111993"/>
                                </a:cubicBezTo>
                                <a:cubicBezTo>
                                  <a:pt x="4130" y="107069"/>
                                  <a:pt x="2594" y="102009"/>
                                  <a:pt x="1556" y="96788"/>
                                </a:cubicBezTo>
                                <a:cubicBezTo>
                                  <a:pt x="519" y="91579"/>
                                  <a:pt x="0" y="86308"/>
                                  <a:pt x="0" y="81000"/>
                                </a:cubicBezTo>
                                <a:cubicBezTo>
                                  <a:pt x="0" y="75679"/>
                                  <a:pt x="519" y="70408"/>
                                  <a:pt x="1556" y="65187"/>
                                </a:cubicBezTo>
                                <a:cubicBezTo>
                                  <a:pt x="2594" y="59965"/>
                                  <a:pt x="4130" y="54893"/>
                                  <a:pt x="6165" y="49981"/>
                                </a:cubicBezTo>
                                <a:cubicBezTo>
                                  <a:pt x="8201" y="45070"/>
                                  <a:pt x="10696" y="40394"/>
                                  <a:pt x="13650" y="35979"/>
                                </a:cubicBezTo>
                                <a:cubicBezTo>
                                  <a:pt x="16605" y="31564"/>
                                  <a:pt x="19963" y="27459"/>
                                  <a:pt x="23724" y="23713"/>
                                </a:cubicBezTo>
                                <a:cubicBezTo>
                                  <a:pt x="27485" y="19943"/>
                                  <a:pt x="31576" y="16582"/>
                                  <a:pt x="35998" y="13630"/>
                                </a:cubicBezTo>
                                <a:cubicBezTo>
                                  <a:pt x="40420" y="10678"/>
                                  <a:pt x="45088" y="8186"/>
                                  <a:pt x="50001" y="6152"/>
                                </a:cubicBezTo>
                                <a:cubicBezTo>
                                  <a:pt x="54915" y="4130"/>
                                  <a:pt x="59980" y="2592"/>
                                  <a:pt x="65196" y="1550"/>
                                </a:cubicBezTo>
                                <a:cubicBezTo>
                                  <a:pt x="70412" y="508"/>
                                  <a:pt x="75680" y="0"/>
                                  <a:pt x="80999" y="0"/>
                                </a:cubicBezTo>
                                <a:cubicBezTo>
                                  <a:pt x="86317" y="0"/>
                                  <a:pt x="91584" y="508"/>
                                  <a:pt x="96800" y="1550"/>
                                </a:cubicBezTo>
                                <a:cubicBezTo>
                                  <a:pt x="102016" y="2592"/>
                                  <a:pt x="107081" y="4130"/>
                                  <a:pt x="111995" y="6152"/>
                                </a:cubicBezTo>
                                <a:cubicBezTo>
                                  <a:pt x="116908" y="8186"/>
                                  <a:pt x="121576" y="10678"/>
                                  <a:pt x="125999" y="13630"/>
                                </a:cubicBezTo>
                                <a:cubicBezTo>
                                  <a:pt x="130420" y="16582"/>
                                  <a:pt x="134512" y="19943"/>
                                  <a:pt x="138273" y="23713"/>
                                </a:cubicBezTo>
                                <a:cubicBezTo>
                                  <a:pt x="142033" y="27459"/>
                                  <a:pt x="145391" y="31564"/>
                                  <a:pt x="148345" y="35992"/>
                                </a:cubicBezTo>
                                <a:cubicBezTo>
                                  <a:pt x="151300" y="40407"/>
                                  <a:pt x="153795" y="45070"/>
                                  <a:pt x="155830" y="49981"/>
                                </a:cubicBezTo>
                                <a:cubicBezTo>
                                  <a:pt x="157866" y="54893"/>
                                  <a:pt x="159402" y="59965"/>
                                  <a:pt x="160440" y="65174"/>
                                </a:cubicBezTo>
                                <a:cubicBezTo>
                                  <a:pt x="161477"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53" name="Shape 1853"/>
                        <wps:cNvSpPr/>
                        <wps:spPr>
                          <a:xfrm>
                            <a:off x="1810546" y="0"/>
                            <a:ext cx="161997" cy="161999"/>
                          </a:xfrm>
                          <a:custGeom>
                            <a:avLst/>
                            <a:gdLst/>
                            <a:ahLst/>
                            <a:cxnLst/>
                            <a:rect l="0" t="0" r="0" b="0"/>
                            <a:pathLst>
                              <a:path w="161997" h="161999">
                                <a:moveTo>
                                  <a:pt x="161997" y="81000"/>
                                </a:moveTo>
                                <a:cubicBezTo>
                                  <a:pt x="161996" y="86308"/>
                                  <a:pt x="161478" y="91579"/>
                                  <a:pt x="160440" y="96788"/>
                                </a:cubicBezTo>
                                <a:cubicBezTo>
                                  <a:pt x="159402" y="102009"/>
                                  <a:pt x="157866" y="107069"/>
                                  <a:pt x="155830" y="111993"/>
                                </a:cubicBezTo>
                                <a:cubicBezTo>
                                  <a:pt x="153795" y="116904"/>
                                  <a:pt x="151300" y="121568"/>
                                  <a:pt x="148346" y="125995"/>
                                </a:cubicBezTo>
                                <a:cubicBezTo>
                                  <a:pt x="145391" y="130411"/>
                                  <a:pt x="142033" y="134503"/>
                                  <a:pt x="138273" y="138274"/>
                                </a:cubicBezTo>
                                <a:cubicBezTo>
                                  <a:pt x="134512" y="142019"/>
                                  <a:pt x="130420" y="145380"/>
                                  <a:pt x="125998" y="148332"/>
                                </a:cubicBezTo>
                                <a:cubicBezTo>
                                  <a:pt x="121576" y="151284"/>
                                  <a:pt x="116908" y="153777"/>
                                  <a:pt x="111995" y="155811"/>
                                </a:cubicBezTo>
                                <a:cubicBezTo>
                                  <a:pt x="107081" y="157845"/>
                                  <a:pt x="102017" y="159383"/>
                                  <a:pt x="96800" y="160424"/>
                                </a:cubicBezTo>
                                <a:cubicBezTo>
                                  <a:pt x="91584" y="161466"/>
                                  <a:pt x="86317" y="161987"/>
                                  <a:pt x="80999" y="161999"/>
                                </a:cubicBezTo>
                                <a:cubicBezTo>
                                  <a:pt x="75680" y="161987"/>
                                  <a:pt x="70413" y="161466"/>
                                  <a:pt x="65196" y="160424"/>
                                </a:cubicBezTo>
                                <a:cubicBezTo>
                                  <a:pt x="59980" y="159383"/>
                                  <a:pt x="54915" y="157845"/>
                                  <a:pt x="50001" y="155811"/>
                                </a:cubicBezTo>
                                <a:cubicBezTo>
                                  <a:pt x="45088" y="153777"/>
                                  <a:pt x="40420" y="151284"/>
                                  <a:pt x="35998" y="148332"/>
                                </a:cubicBezTo>
                                <a:cubicBezTo>
                                  <a:pt x="31576" y="145380"/>
                                  <a:pt x="27484" y="142019"/>
                                  <a:pt x="23724" y="138274"/>
                                </a:cubicBezTo>
                                <a:cubicBezTo>
                                  <a:pt x="19963" y="134503"/>
                                  <a:pt x="16605" y="130411"/>
                                  <a:pt x="13650" y="125995"/>
                                </a:cubicBezTo>
                                <a:cubicBezTo>
                                  <a:pt x="10695" y="121568"/>
                                  <a:pt x="8201" y="116904"/>
                                  <a:pt x="6166" y="111993"/>
                                </a:cubicBezTo>
                                <a:cubicBezTo>
                                  <a:pt x="4130" y="107069"/>
                                  <a:pt x="2594" y="102009"/>
                                  <a:pt x="1556" y="96788"/>
                                </a:cubicBezTo>
                                <a:cubicBezTo>
                                  <a:pt x="519" y="91579"/>
                                  <a:pt x="0" y="86308"/>
                                  <a:pt x="0" y="81000"/>
                                </a:cubicBezTo>
                                <a:cubicBezTo>
                                  <a:pt x="0" y="75679"/>
                                  <a:pt x="519" y="70408"/>
                                  <a:pt x="1556" y="65187"/>
                                </a:cubicBezTo>
                                <a:cubicBezTo>
                                  <a:pt x="2594" y="59965"/>
                                  <a:pt x="4130" y="54893"/>
                                  <a:pt x="6165" y="49981"/>
                                </a:cubicBezTo>
                                <a:cubicBezTo>
                                  <a:pt x="8201" y="45070"/>
                                  <a:pt x="10695" y="40394"/>
                                  <a:pt x="13650" y="35979"/>
                                </a:cubicBezTo>
                                <a:cubicBezTo>
                                  <a:pt x="16605" y="31564"/>
                                  <a:pt x="19963" y="27459"/>
                                  <a:pt x="23724" y="23713"/>
                                </a:cubicBezTo>
                                <a:cubicBezTo>
                                  <a:pt x="27484" y="19943"/>
                                  <a:pt x="31576" y="16582"/>
                                  <a:pt x="35998" y="13630"/>
                                </a:cubicBezTo>
                                <a:cubicBezTo>
                                  <a:pt x="40420" y="10678"/>
                                  <a:pt x="45088" y="8186"/>
                                  <a:pt x="50001" y="6152"/>
                                </a:cubicBezTo>
                                <a:cubicBezTo>
                                  <a:pt x="54915" y="4130"/>
                                  <a:pt x="59980" y="2592"/>
                                  <a:pt x="65196" y="1550"/>
                                </a:cubicBezTo>
                                <a:cubicBezTo>
                                  <a:pt x="70413" y="508"/>
                                  <a:pt x="75680" y="0"/>
                                  <a:pt x="80999" y="0"/>
                                </a:cubicBezTo>
                                <a:cubicBezTo>
                                  <a:pt x="86317" y="0"/>
                                  <a:pt x="91584" y="508"/>
                                  <a:pt x="96800" y="1550"/>
                                </a:cubicBezTo>
                                <a:cubicBezTo>
                                  <a:pt x="102016" y="2592"/>
                                  <a:pt x="107081" y="4130"/>
                                  <a:pt x="111995" y="6152"/>
                                </a:cubicBezTo>
                                <a:cubicBezTo>
                                  <a:pt x="116908" y="8186"/>
                                  <a:pt x="121576" y="10678"/>
                                  <a:pt x="125998" y="13630"/>
                                </a:cubicBezTo>
                                <a:cubicBezTo>
                                  <a:pt x="130420" y="16582"/>
                                  <a:pt x="134512" y="19943"/>
                                  <a:pt x="138273" y="23713"/>
                                </a:cubicBezTo>
                                <a:cubicBezTo>
                                  <a:pt x="142033" y="27459"/>
                                  <a:pt x="145391" y="31564"/>
                                  <a:pt x="148346" y="35992"/>
                                </a:cubicBezTo>
                                <a:cubicBezTo>
                                  <a:pt x="151300" y="40407"/>
                                  <a:pt x="153795" y="45070"/>
                                  <a:pt x="155830" y="49981"/>
                                </a:cubicBezTo>
                                <a:cubicBezTo>
                                  <a:pt x="157866" y="54893"/>
                                  <a:pt x="159402" y="59965"/>
                                  <a:pt x="160440" y="65174"/>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55" name="Shape 1855"/>
                        <wps:cNvSpPr/>
                        <wps:spPr>
                          <a:xfrm>
                            <a:off x="2715820" y="0"/>
                            <a:ext cx="161996" cy="161999"/>
                          </a:xfrm>
                          <a:custGeom>
                            <a:avLst/>
                            <a:gdLst/>
                            <a:ahLst/>
                            <a:cxnLst/>
                            <a:rect l="0" t="0" r="0" b="0"/>
                            <a:pathLst>
                              <a:path w="161996" h="161999">
                                <a:moveTo>
                                  <a:pt x="161996" y="81000"/>
                                </a:moveTo>
                                <a:cubicBezTo>
                                  <a:pt x="161996" y="86308"/>
                                  <a:pt x="161477" y="91579"/>
                                  <a:pt x="160439" y="96788"/>
                                </a:cubicBezTo>
                                <a:cubicBezTo>
                                  <a:pt x="159401" y="102009"/>
                                  <a:pt x="157865" y="107069"/>
                                  <a:pt x="155830" y="111993"/>
                                </a:cubicBezTo>
                                <a:cubicBezTo>
                                  <a:pt x="153795" y="116904"/>
                                  <a:pt x="151300" y="121568"/>
                                  <a:pt x="148344" y="125995"/>
                                </a:cubicBezTo>
                                <a:cubicBezTo>
                                  <a:pt x="145390" y="130411"/>
                                  <a:pt x="142033" y="134503"/>
                                  <a:pt x="138272" y="138274"/>
                                </a:cubicBezTo>
                                <a:cubicBezTo>
                                  <a:pt x="134511" y="142019"/>
                                  <a:pt x="130420" y="145380"/>
                                  <a:pt x="125997" y="148332"/>
                                </a:cubicBezTo>
                                <a:cubicBezTo>
                                  <a:pt x="121575" y="151284"/>
                                  <a:pt x="116908" y="153777"/>
                                  <a:pt x="111994" y="155811"/>
                                </a:cubicBezTo>
                                <a:cubicBezTo>
                                  <a:pt x="107080" y="157845"/>
                                  <a:pt x="102015" y="159383"/>
                                  <a:pt x="96799" y="160424"/>
                                </a:cubicBezTo>
                                <a:cubicBezTo>
                                  <a:pt x="91584" y="161466"/>
                                  <a:pt x="86316" y="161987"/>
                                  <a:pt x="80998" y="161999"/>
                                </a:cubicBezTo>
                                <a:cubicBezTo>
                                  <a:pt x="75679" y="161987"/>
                                  <a:pt x="70412" y="161466"/>
                                  <a:pt x="65196" y="160424"/>
                                </a:cubicBezTo>
                                <a:cubicBezTo>
                                  <a:pt x="59980" y="159383"/>
                                  <a:pt x="54915" y="157845"/>
                                  <a:pt x="50001" y="155811"/>
                                </a:cubicBezTo>
                                <a:cubicBezTo>
                                  <a:pt x="45087" y="153777"/>
                                  <a:pt x="40419" y="151284"/>
                                  <a:pt x="35997" y="148332"/>
                                </a:cubicBezTo>
                                <a:cubicBezTo>
                                  <a:pt x="31575" y="145380"/>
                                  <a:pt x="27484" y="142019"/>
                                  <a:pt x="23723" y="138274"/>
                                </a:cubicBezTo>
                                <a:cubicBezTo>
                                  <a:pt x="19963" y="134503"/>
                                  <a:pt x="16605" y="130411"/>
                                  <a:pt x="13650" y="125995"/>
                                </a:cubicBezTo>
                                <a:cubicBezTo>
                                  <a:pt x="10695" y="121568"/>
                                  <a:pt x="8200" y="116904"/>
                                  <a:pt x="6164" y="111993"/>
                                </a:cubicBezTo>
                                <a:cubicBezTo>
                                  <a:pt x="4129" y="107069"/>
                                  <a:pt x="2593" y="102009"/>
                                  <a:pt x="1556" y="96788"/>
                                </a:cubicBezTo>
                                <a:cubicBezTo>
                                  <a:pt x="519" y="91579"/>
                                  <a:pt x="0" y="86308"/>
                                  <a:pt x="0" y="81000"/>
                                </a:cubicBezTo>
                                <a:cubicBezTo>
                                  <a:pt x="0" y="75679"/>
                                  <a:pt x="519" y="70408"/>
                                  <a:pt x="1556" y="65187"/>
                                </a:cubicBezTo>
                                <a:cubicBezTo>
                                  <a:pt x="2593" y="59965"/>
                                  <a:pt x="4129" y="54893"/>
                                  <a:pt x="6164" y="49981"/>
                                </a:cubicBezTo>
                                <a:cubicBezTo>
                                  <a:pt x="8200" y="45070"/>
                                  <a:pt x="10695" y="40394"/>
                                  <a:pt x="13650" y="35979"/>
                                </a:cubicBezTo>
                                <a:cubicBezTo>
                                  <a:pt x="16605" y="31564"/>
                                  <a:pt x="19963" y="27459"/>
                                  <a:pt x="23723" y="23713"/>
                                </a:cubicBezTo>
                                <a:cubicBezTo>
                                  <a:pt x="27484" y="19943"/>
                                  <a:pt x="31575" y="16582"/>
                                  <a:pt x="35997" y="13630"/>
                                </a:cubicBezTo>
                                <a:cubicBezTo>
                                  <a:pt x="40419" y="10678"/>
                                  <a:pt x="45087" y="8186"/>
                                  <a:pt x="50001" y="6152"/>
                                </a:cubicBezTo>
                                <a:cubicBezTo>
                                  <a:pt x="54915" y="4130"/>
                                  <a:pt x="59980" y="2592"/>
                                  <a:pt x="65196" y="1550"/>
                                </a:cubicBezTo>
                                <a:cubicBezTo>
                                  <a:pt x="70412" y="508"/>
                                  <a:pt x="75679" y="0"/>
                                  <a:pt x="80998" y="0"/>
                                </a:cubicBezTo>
                                <a:cubicBezTo>
                                  <a:pt x="86316" y="0"/>
                                  <a:pt x="91584" y="508"/>
                                  <a:pt x="96799" y="1550"/>
                                </a:cubicBezTo>
                                <a:cubicBezTo>
                                  <a:pt x="102015" y="2592"/>
                                  <a:pt x="107080" y="4130"/>
                                  <a:pt x="111994" y="6152"/>
                                </a:cubicBezTo>
                                <a:cubicBezTo>
                                  <a:pt x="116908" y="8186"/>
                                  <a:pt x="121575" y="10678"/>
                                  <a:pt x="125997" y="13630"/>
                                </a:cubicBezTo>
                                <a:cubicBezTo>
                                  <a:pt x="130420" y="16582"/>
                                  <a:pt x="134511" y="19943"/>
                                  <a:pt x="138272" y="23713"/>
                                </a:cubicBezTo>
                                <a:cubicBezTo>
                                  <a:pt x="142033" y="27459"/>
                                  <a:pt x="145390" y="31564"/>
                                  <a:pt x="148344" y="35992"/>
                                </a:cubicBezTo>
                                <a:cubicBezTo>
                                  <a:pt x="151300" y="40407"/>
                                  <a:pt x="153795" y="45070"/>
                                  <a:pt x="155830" y="49981"/>
                                </a:cubicBezTo>
                                <a:cubicBezTo>
                                  <a:pt x="157865" y="54893"/>
                                  <a:pt x="159401" y="59965"/>
                                  <a:pt x="160439" y="65174"/>
                                </a:cubicBezTo>
                                <a:cubicBezTo>
                                  <a:pt x="161477"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57" name="Shape 1857"/>
                        <wps:cNvSpPr/>
                        <wps:spPr>
                          <a:xfrm>
                            <a:off x="3630621" y="0"/>
                            <a:ext cx="161997" cy="161999"/>
                          </a:xfrm>
                          <a:custGeom>
                            <a:avLst/>
                            <a:gdLst/>
                            <a:ahLst/>
                            <a:cxnLst/>
                            <a:rect l="0" t="0" r="0" b="0"/>
                            <a:pathLst>
                              <a:path w="161997" h="161999">
                                <a:moveTo>
                                  <a:pt x="161997" y="81000"/>
                                </a:moveTo>
                                <a:cubicBezTo>
                                  <a:pt x="161996" y="86308"/>
                                  <a:pt x="161478" y="91579"/>
                                  <a:pt x="160439" y="96788"/>
                                </a:cubicBezTo>
                                <a:cubicBezTo>
                                  <a:pt x="159403" y="102009"/>
                                  <a:pt x="157866" y="107069"/>
                                  <a:pt x="155830" y="111993"/>
                                </a:cubicBezTo>
                                <a:cubicBezTo>
                                  <a:pt x="153796" y="116904"/>
                                  <a:pt x="151300" y="121568"/>
                                  <a:pt x="148346" y="125995"/>
                                </a:cubicBezTo>
                                <a:cubicBezTo>
                                  <a:pt x="145391" y="130411"/>
                                  <a:pt x="142033" y="134503"/>
                                  <a:pt x="138273" y="138274"/>
                                </a:cubicBezTo>
                                <a:cubicBezTo>
                                  <a:pt x="134512" y="142019"/>
                                  <a:pt x="130420" y="145380"/>
                                  <a:pt x="125998" y="148332"/>
                                </a:cubicBezTo>
                                <a:cubicBezTo>
                                  <a:pt x="121576" y="151284"/>
                                  <a:pt x="116908" y="153777"/>
                                  <a:pt x="111994" y="155811"/>
                                </a:cubicBezTo>
                                <a:cubicBezTo>
                                  <a:pt x="107081" y="157845"/>
                                  <a:pt x="102016" y="159383"/>
                                  <a:pt x="96800" y="160424"/>
                                </a:cubicBezTo>
                                <a:cubicBezTo>
                                  <a:pt x="91584" y="161466"/>
                                  <a:pt x="86317" y="161987"/>
                                  <a:pt x="80999" y="161999"/>
                                </a:cubicBezTo>
                                <a:cubicBezTo>
                                  <a:pt x="75680" y="161987"/>
                                  <a:pt x="70413" y="161466"/>
                                  <a:pt x="65196" y="160424"/>
                                </a:cubicBezTo>
                                <a:cubicBezTo>
                                  <a:pt x="59980" y="159383"/>
                                  <a:pt x="54915" y="157845"/>
                                  <a:pt x="50001" y="155811"/>
                                </a:cubicBezTo>
                                <a:cubicBezTo>
                                  <a:pt x="45087" y="153777"/>
                                  <a:pt x="40420" y="151284"/>
                                  <a:pt x="35998" y="148332"/>
                                </a:cubicBezTo>
                                <a:cubicBezTo>
                                  <a:pt x="31576" y="145380"/>
                                  <a:pt x="27484" y="142019"/>
                                  <a:pt x="23724" y="138274"/>
                                </a:cubicBezTo>
                                <a:cubicBezTo>
                                  <a:pt x="19963" y="134503"/>
                                  <a:pt x="16605" y="130411"/>
                                  <a:pt x="13651" y="125995"/>
                                </a:cubicBezTo>
                                <a:cubicBezTo>
                                  <a:pt x="10695" y="121568"/>
                                  <a:pt x="8200" y="116904"/>
                                  <a:pt x="6165" y="111993"/>
                                </a:cubicBezTo>
                                <a:cubicBezTo>
                                  <a:pt x="4130" y="107069"/>
                                  <a:pt x="2594" y="102009"/>
                                  <a:pt x="1556" y="96788"/>
                                </a:cubicBezTo>
                                <a:cubicBezTo>
                                  <a:pt x="519" y="91579"/>
                                  <a:pt x="0" y="86308"/>
                                  <a:pt x="1" y="81000"/>
                                </a:cubicBezTo>
                                <a:cubicBezTo>
                                  <a:pt x="0" y="75679"/>
                                  <a:pt x="519" y="70408"/>
                                  <a:pt x="1556" y="65187"/>
                                </a:cubicBezTo>
                                <a:cubicBezTo>
                                  <a:pt x="2594" y="59965"/>
                                  <a:pt x="4130" y="54893"/>
                                  <a:pt x="6165" y="49981"/>
                                </a:cubicBezTo>
                                <a:cubicBezTo>
                                  <a:pt x="8200" y="45070"/>
                                  <a:pt x="10695" y="40394"/>
                                  <a:pt x="13651" y="35979"/>
                                </a:cubicBezTo>
                                <a:cubicBezTo>
                                  <a:pt x="16605" y="31564"/>
                                  <a:pt x="19963" y="27459"/>
                                  <a:pt x="23724" y="23713"/>
                                </a:cubicBezTo>
                                <a:cubicBezTo>
                                  <a:pt x="27484" y="19943"/>
                                  <a:pt x="31576" y="16582"/>
                                  <a:pt x="35998" y="13630"/>
                                </a:cubicBezTo>
                                <a:cubicBezTo>
                                  <a:pt x="40420" y="10678"/>
                                  <a:pt x="45087" y="8186"/>
                                  <a:pt x="50001" y="6152"/>
                                </a:cubicBezTo>
                                <a:cubicBezTo>
                                  <a:pt x="54915" y="4130"/>
                                  <a:pt x="59980" y="2592"/>
                                  <a:pt x="65196" y="1550"/>
                                </a:cubicBezTo>
                                <a:cubicBezTo>
                                  <a:pt x="70413" y="508"/>
                                  <a:pt x="75680" y="0"/>
                                  <a:pt x="80999" y="0"/>
                                </a:cubicBezTo>
                                <a:cubicBezTo>
                                  <a:pt x="86317" y="0"/>
                                  <a:pt x="91584" y="508"/>
                                  <a:pt x="96800" y="1550"/>
                                </a:cubicBezTo>
                                <a:cubicBezTo>
                                  <a:pt x="102016" y="2592"/>
                                  <a:pt x="107081" y="4130"/>
                                  <a:pt x="111994" y="6152"/>
                                </a:cubicBezTo>
                                <a:cubicBezTo>
                                  <a:pt x="116908" y="8186"/>
                                  <a:pt x="121576" y="10678"/>
                                  <a:pt x="125998" y="13630"/>
                                </a:cubicBezTo>
                                <a:cubicBezTo>
                                  <a:pt x="130420" y="16582"/>
                                  <a:pt x="134512" y="19943"/>
                                  <a:pt x="138273" y="23713"/>
                                </a:cubicBezTo>
                                <a:cubicBezTo>
                                  <a:pt x="142033" y="27459"/>
                                  <a:pt x="145391" y="31564"/>
                                  <a:pt x="148346" y="35992"/>
                                </a:cubicBezTo>
                                <a:cubicBezTo>
                                  <a:pt x="151300" y="40407"/>
                                  <a:pt x="153796" y="45070"/>
                                  <a:pt x="155830" y="49981"/>
                                </a:cubicBezTo>
                                <a:cubicBezTo>
                                  <a:pt x="157866" y="54893"/>
                                  <a:pt x="159403" y="59965"/>
                                  <a:pt x="160439" y="65174"/>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97F4C62" id="Group 15784" o:spid="_x0000_s1026" style="position:absolute;margin-left:164.7pt;margin-top:20.05pt;width:298.65pt;height:12.75pt;z-index:251658274"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">
                <v:shape id="Shape 1849"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" path="m161996,81000v,5308,-518,10579,-1556,15788c159402,102009,157866,107069,155830,111993v-2035,4911,-4530,9575,-7485,14002c145391,130411,142033,134503,138272,138274v-3761,3745,-7852,7106,-12274,10058c121576,151284,116908,153777,111995,155811v-4914,2034,-9979,3572,-15195,4613c91584,161466,86316,161987,80998,161999v-5319,-12,-10586,-533,-15802,-1575c59979,159383,54915,157845,50001,155811v-4914,-2034,-9581,-4527,-14004,-7479c31575,145380,27484,142019,23724,138274v-3761,-3771,-7119,-7863,-10074,-12279c10696,121568,8200,116904,6165,111993,4130,107069,2594,102009,1556,96788,519,91579,,86308,,81000,,75679,519,70408,1556,65187,2594,59965,4130,54893,6165,49981v2036,-4911,4531,-9587,7485,-14002c16605,31564,19963,27459,23724,23713v3760,-3770,7851,-7131,12273,-10083c40420,10678,45087,8186,50001,6152,54915,4130,59979,2592,65196,1550,70412,508,75679,,80998,v5318,,10586,508,15802,1550c102016,2592,107081,4130,111995,6152v4913,2034,9581,4526,14003,7478c130420,16582,134511,19943,138272,23713v3761,3746,7119,7851,10073,12279c151300,40407,153795,45070,155830,49981v2036,4912,3572,9984,4610,15193c161478,70396,161996,75679,161996,81000xe" filled="f" strokecolor="#767676" strokeweight=".26469mm">
                  <v:stroke miterlimit="1" joinstyle="miter"/>
                  <v:path arrowok="t" textboxrect="0,0,161996,161999"/>
                </v:shape>
                <v:shape id="Shape 1851"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" path="m161997,81000v-1,5308,-520,10579,-1557,15788c159402,102009,157866,107069,155830,111993v-2035,4911,-4530,9575,-7484,14002c145391,130411,142033,134503,138273,138274v-3761,3745,-7853,7106,-12274,10058c121576,151284,116908,153777,111995,155811v-4914,2034,-9979,3572,-15195,4613c91584,161466,86317,161987,80999,161999v-5319,-12,-10587,-533,-15803,-1575c59980,159383,54915,157845,50001,155811v-4913,-2034,-9581,-4527,-14003,-7479c31576,145380,27485,142019,23724,138274v-3761,-3771,-7119,-7863,-10074,-12279c10696,121568,8201,116904,6166,111993,4130,107069,2594,102009,1556,96788,519,91579,,86308,,81000,,75679,519,70408,1556,65187,2594,59965,4130,54893,6165,49981v2036,-4911,4531,-9587,7485,-14002c16605,31564,19963,27459,23724,23713v3761,-3770,7852,-7131,12274,-10083c40420,10678,45088,8186,50001,6152,54915,4130,59980,2592,65196,1550,70412,508,75680,,80999,v5318,,10585,508,15801,1550c102016,2592,107081,4130,111995,6152v4913,2034,9581,4526,14004,7478c130420,16582,134512,19943,138273,23713v3760,3746,7118,7851,10072,12279c151300,40407,153795,45070,155830,49981v2036,4912,3572,9984,4610,15193c161477,70396,161996,75679,161997,81000xe" filled="f" strokecolor="#767676" strokeweight=".26469mm">
                  <v:stroke miterlimit="1" joinstyle="miter"/>
                  <v:path arrowok="t" textboxrect="0,0,161997,161999"/>
                </v:shape>
                <v:shape id="Shape 1853"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" path="m161997,81000v-1,5308,-519,10579,-1557,15788c159402,102009,157866,107069,155830,111993v-2035,4911,-4530,9575,-7484,14002c145391,130411,142033,134503,138273,138274v-3761,3745,-7853,7106,-12275,10058c121576,151284,116908,153777,111995,155811v-4914,2034,-9978,3572,-15195,4613c91584,161466,86317,161987,80999,161999v-5319,-12,-10586,-533,-15803,-1575c59980,159383,54915,157845,50001,155811v-4913,-2034,-9581,-4527,-14003,-7479c31576,145380,27484,142019,23724,138274v-3761,-3771,-7119,-7863,-10074,-12279c10695,121568,8201,116904,6166,111993,4130,107069,2594,102009,1556,96788,519,91579,,86308,,81000,,75679,519,70408,1556,65187,2594,59965,4130,54893,6165,49981v2036,-4911,4530,-9587,7485,-14002c16605,31564,19963,27459,23724,23713v3760,-3770,7852,-7131,12274,-10083c40420,10678,45088,8186,50001,6152,54915,4130,59980,2592,65196,1550,70413,508,75680,,80999,v5318,,10585,508,15801,1550c102016,2592,107081,4130,111995,6152v4913,2034,9581,4526,14003,7478c130420,16582,134512,19943,138273,23713v3760,3746,7118,7851,10073,12279c151300,40407,153795,45070,155830,49981v2036,4912,3572,9984,4610,15193c161478,70396,161996,75679,161997,81000xe" filled="f" strokecolor="#767676" strokeweight=".26469mm">
                  <v:stroke miterlimit="1" joinstyle="miter"/>
                  <v:path arrowok="t" textboxrect="0,0,161997,161999"/>
                </v:shape>
                <v:shape id="Shape 1855"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" path="m161996,81000v,5308,-519,10579,-1557,15788c159401,102009,157865,107069,155830,111993v-2035,4911,-4530,9575,-7486,14002c145390,130411,142033,134503,138272,138274v-3761,3745,-7852,7106,-12275,10058c121575,151284,116908,153777,111994,155811v-4914,2034,-9979,3572,-15195,4613c91584,161466,86316,161987,80998,161999v-5319,-12,-10586,-533,-15802,-1575c59980,159383,54915,157845,50001,155811v-4914,-2034,-9582,-4527,-14004,-7479c31575,145380,27484,142019,23723,138274v-3760,-3771,-7118,-7863,-10073,-12279c10695,121568,8200,116904,6164,111993,4129,107069,2593,102009,1556,96788,519,91579,,86308,,81000,,75679,519,70408,1556,65187,2593,59965,4129,54893,6164,49981v2036,-4911,4531,-9587,7486,-14002c16605,31564,19963,27459,23723,23713v3761,-3770,7852,-7131,12274,-10083c40419,10678,45087,8186,50001,6152,54915,4130,59980,2592,65196,1550,70412,508,75679,,80998,v5318,,10586,508,15801,1550c102015,2592,107080,4130,111994,6152v4914,2034,9581,4526,14003,7478c130420,16582,134511,19943,138272,23713v3761,3746,7118,7851,10072,12279c151300,40407,153795,45070,155830,49981v2035,4912,3571,9984,4609,15193c161477,70396,161996,75679,161996,81000xe" filled="f" strokecolor="#767676" strokeweight=".26469mm">
                  <v:stroke miterlimit="1" joinstyle="miter"/>
                  <v:path arrowok="t" textboxrect="0,0,161996,161999"/>
                </v:shape>
                <v:shape id="Shape 1857"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" path="m161997,81000v-1,5308,-519,10579,-1558,15788c159403,102009,157866,107069,155830,111993v-2034,4911,-4530,9575,-7484,14002c145391,130411,142033,134503,138273,138274v-3761,3745,-7853,7106,-12275,10058c121576,151284,116908,153777,111994,155811v-4913,2034,-9978,3572,-15194,4613c91584,161466,86317,161987,80999,161999v-5319,-12,-10586,-533,-15803,-1575c59980,159383,54915,157845,50001,155811v-4914,-2034,-9581,-4527,-14003,-7479c31576,145380,27484,142019,23724,138274v-3761,-3771,-7119,-7863,-10073,-12279c10695,121568,8200,116904,6165,111993,4130,107069,2594,102009,1556,96788,519,91579,,86308,1,81000,,75679,519,70408,1556,65187,2594,59965,4130,54893,6165,49981v2035,-4911,4530,-9587,7486,-14002c16605,31564,19963,27459,23724,23713v3760,-3770,7852,-7131,12274,-10083c40420,10678,45087,8186,50001,6152,54915,4130,59980,2592,65196,1550,70413,508,75680,,80999,v5318,,10585,508,15801,1550c102016,2592,107081,4130,111994,6152v4914,2034,9582,4526,14004,7478c130420,16582,134512,19943,138273,23713v3760,3746,7118,7851,10073,12279c151300,40407,153796,45070,155830,49981v2036,4912,3573,9984,4609,15193c161478,70396,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think that I would need the support of a technical person to be able to use this system.</w:t>
      </w:r>
    </w:p>
    <w:p w14:paraId="57ECB595" w14:textId="77777777" w:rsidR="00543D80" w:rsidRDefault="00543D80">
      <w:pPr>
        <w:spacing w:after="301" w:line="257" w:lineRule="auto"/>
        <w:ind w:left="235" w:right="525" w:hanging="10"/>
      </w:pPr>
      <w:r>
        <w:rPr>
          <w:rFonts w:ascii="Segoe UI" w:eastAsia="Segoe UI" w:hAnsi="Segoe UI" w:cs="Segoe UI"/>
          <w:sz w:val="21"/>
        </w:rPr>
        <w:t>I found the various functions in this system</w:t>
      </w:r>
      <w:r>
        <w:rPr>
          <w:rFonts w:ascii="Segoe UI" w:eastAsia="Segoe UI" w:hAnsi="Segoe UI" w:cs="Segoe UI"/>
          <w:sz w:val="21"/>
        </w:rPr>
        <w:tab/>
      </w:r>
      <w:r>
        <w:rPr>
          <w:noProof/>
        </w:rPr>
        <mc:AlternateContent>
          <mc:Choice Requires="wpg">
            <w:drawing>
              <wp:inline distT="0" distB="0" distL="0" distR="0" wp14:anchorId="2AC33DAB" wp14:editId="1F218A50">
                <wp:extent cx="161996" cy="161987"/>
                <wp:effectExtent l="0" t="0" r="0" b="0"/>
                <wp:docPr id="14858" name="Group 14858"/>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1862" name="Shape 1862"/>
                        <wps:cNvSpPr/>
                        <wps:spPr>
                          <a:xfrm>
                            <a:off x="0" y="0"/>
                            <a:ext cx="161996" cy="161987"/>
                          </a:xfrm>
                          <a:custGeom>
                            <a:avLst/>
                            <a:gdLst/>
                            <a:ahLst/>
                            <a:cxnLst/>
                            <a:rect l="0" t="0" r="0" b="0"/>
                            <a:pathLst>
                              <a:path w="161996" h="161987">
                                <a:moveTo>
                                  <a:pt x="161996" y="80987"/>
                                </a:moveTo>
                                <a:cubicBezTo>
                                  <a:pt x="161996" y="86308"/>
                                  <a:pt x="161478" y="91567"/>
                                  <a:pt x="160440" y="96775"/>
                                </a:cubicBezTo>
                                <a:cubicBezTo>
                                  <a:pt x="159402" y="101984"/>
                                  <a:pt x="157866" y="107045"/>
                                  <a:pt x="155830" y="111968"/>
                                </a:cubicBezTo>
                                <a:cubicBezTo>
                                  <a:pt x="153795" y="116867"/>
                                  <a:pt x="151300" y="121543"/>
                                  <a:pt x="148345" y="125958"/>
                                </a:cubicBezTo>
                                <a:cubicBezTo>
                                  <a:pt x="145391" y="130386"/>
                                  <a:pt x="142033" y="134479"/>
                                  <a:pt x="138272" y="138249"/>
                                </a:cubicBezTo>
                                <a:cubicBezTo>
                                  <a:pt x="134511" y="142007"/>
                                  <a:pt x="130420" y="145355"/>
                                  <a:pt x="125998" y="148307"/>
                                </a:cubicBezTo>
                                <a:cubicBezTo>
                                  <a:pt x="121576" y="151271"/>
                                  <a:pt x="116908" y="153777"/>
                                  <a:pt x="111995" y="155811"/>
                                </a:cubicBezTo>
                                <a:cubicBezTo>
                                  <a:pt x="107081" y="157845"/>
                                  <a:pt x="102016" y="159383"/>
                                  <a:pt x="96800" y="160424"/>
                                </a:cubicBezTo>
                                <a:cubicBezTo>
                                  <a:pt x="91584" y="161466"/>
                                  <a:pt x="86316" y="161987"/>
                                  <a:pt x="80998" y="161987"/>
                                </a:cubicBezTo>
                                <a:cubicBezTo>
                                  <a:pt x="75679" y="161987"/>
                                  <a:pt x="70412" y="161466"/>
                                  <a:pt x="65196" y="160424"/>
                                </a:cubicBezTo>
                                <a:cubicBezTo>
                                  <a:pt x="59979" y="159370"/>
                                  <a:pt x="54915" y="157845"/>
                                  <a:pt x="50001" y="155798"/>
                                </a:cubicBezTo>
                                <a:cubicBezTo>
                                  <a:pt x="45087" y="153764"/>
                                  <a:pt x="40420" y="151259"/>
                                  <a:pt x="35997" y="148307"/>
                                </a:cubicBezTo>
                                <a:cubicBezTo>
                                  <a:pt x="31575" y="145355"/>
                                  <a:pt x="27484" y="142007"/>
                                  <a:pt x="23724" y="138249"/>
                                </a:cubicBezTo>
                                <a:cubicBezTo>
                                  <a:pt x="19963" y="134479"/>
                                  <a:pt x="16605" y="130386"/>
                                  <a:pt x="13650" y="125971"/>
                                </a:cubicBezTo>
                                <a:cubicBezTo>
                                  <a:pt x="10696" y="121543"/>
                                  <a:pt x="8200" y="116867"/>
                                  <a:pt x="6165" y="111968"/>
                                </a:cubicBezTo>
                                <a:cubicBezTo>
                                  <a:pt x="4130" y="107045"/>
                                  <a:pt x="2594" y="101984"/>
                                  <a:pt x="1556" y="96775"/>
                                </a:cubicBezTo>
                                <a:cubicBezTo>
                                  <a:pt x="519" y="91567"/>
                                  <a:pt x="0" y="86308"/>
                                  <a:pt x="0" y="80987"/>
                                </a:cubicBezTo>
                                <a:cubicBezTo>
                                  <a:pt x="0" y="75667"/>
                                  <a:pt x="519" y="70408"/>
                                  <a:pt x="1556" y="65187"/>
                                </a:cubicBezTo>
                                <a:cubicBezTo>
                                  <a:pt x="2594" y="59965"/>
                                  <a:pt x="4130" y="54893"/>
                                  <a:pt x="6165" y="49981"/>
                                </a:cubicBezTo>
                                <a:cubicBezTo>
                                  <a:pt x="8201" y="45058"/>
                                  <a:pt x="10696" y="40394"/>
                                  <a:pt x="13650" y="35967"/>
                                </a:cubicBezTo>
                                <a:cubicBezTo>
                                  <a:pt x="16605" y="31552"/>
                                  <a:pt x="19963" y="27471"/>
                                  <a:pt x="23724" y="23701"/>
                                </a:cubicBezTo>
                                <a:cubicBezTo>
                                  <a:pt x="27484" y="19943"/>
                                  <a:pt x="31575" y="16582"/>
                                  <a:pt x="35997" y="13630"/>
                                </a:cubicBezTo>
                                <a:cubicBezTo>
                                  <a:pt x="40420" y="10678"/>
                                  <a:pt x="45087" y="8173"/>
                                  <a:pt x="50001" y="6139"/>
                                </a:cubicBezTo>
                                <a:cubicBezTo>
                                  <a:pt x="54915" y="4105"/>
                                  <a:pt x="59979" y="2567"/>
                                  <a:pt x="65196" y="1538"/>
                                </a:cubicBezTo>
                                <a:cubicBezTo>
                                  <a:pt x="70412" y="508"/>
                                  <a:pt x="75679" y="0"/>
                                  <a:pt x="80998" y="0"/>
                                </a:cubicBezTo>
                                <a:cubicBezTo>
                                  <a:pt x="86316" y="0"/>
                                  <a:pt x="91584" y="521"/>
                                  <a:pt x="96800" y="1550"/>
                                </a:cubicBezTo>
                                <a:cubicBezTo>
                                  <a:pt x="102016" y="2580"/>
                                  <a:pt x="107081" y="4105"/>
                                  <a:pt x="111995" y="6152"/>
                                </a:cubicBezTo>
                                <a:cubicBezTo>
                                  <a:pt x="116908" y="8186"/>
                                  <a:pt x="121576" y="10678"/>
                                  <a:pt x="125998" y="13630"/>
                                </a:cubicBezTo>
                                <a:cubicBezTo>
                                  <a:pt x="130420" y="16582"/>
                                  <a:pt x="134511" y="19943"/>
                                  <a:pt x="138272" y="23701"/>
                                </a:cubicBezTo>
                                <a:cubicBezTo>
                                  <a:pt x="142033" y="27471"/>
                                  <a:pt x="145391" y="31552"/>
                                  <a:pt x="148345" y="35967"/>
                                </a:cubicBezTo>
                                <a:cubicBezTo>
                                  <a:pt x="151300" y="40394"/>
                                  <a:pt x="153795" y="45058"/>
                                  <a:pt x="155830" y="49981"/>
                                </a:cubicBezTo>
                                <a:cubicBezTo>
                                  <a:pt x="157866" y="54893"/>
                                  <a:pt x="159402" y="59965"/>
                                  <a:pt x="160440" y="65187"/>
                                </a:cubicBezTo>
                                <a:cubicBezTo>
                                  <a:pt x="161478"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1590BAB" id="Group 14858"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GH+LoiVBQAArRMAAA4AAAAAAAAA&#10;AAAAAAAALgIAAGRycy9lMm9Eb2MueG1sUEsBAi0AFAAGAAgAAAAhABHhxPnZAAAAAwEAAA8AAAAA&#10;AAAAAAAAAAAA7wcAAGRycy9kb3ducmV2LnhtbFBLBQYAAAAABAAEAPMAAAD1CAAAAAA=&#10;">
                <v:shape id="Shape 1862"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" path="m161996,80987v,5321,-518,10580,-1556,15788c159402,101984,157866,107045,155830,111968v-2035,4899,-4530,9575,-7485,13990c145391,130386,142033,134479,138272,138249v-3761,3758,-7852,7106,-12274,10058c121576,151271,116908,153777,111995,155811v-4914,2034,-9979,3572,-15195,4613c91584,161466,86316,161987,80998,161987v-5319,,-10586,-521,-15802,-1563c59979,159370,54915,157845,50001,155798v-4914,-2034,-9581,-4539,-14004,-7491c31575,145355,27484,142007,23724,138249v-3761,-3770,-7119,-7863,-10074,-12278c10696,121543,8200,116867,6165,111968,4130,107045,2594,101984,1556,96775,519,91567,,86308,,80987,,75667,519,70408,1556,65187,2594,59965,4130,54893,6165,49981v2036,-4923,4531,-9587,7485,-14014c16605,31552,19963,27471,23724,23701v3760,-3758,7851,-7119,12273,-10071c40420,10678,45087,8173,50001,6139,54915,4105,59979,2567,65196,1538,70412,508,75679,,80998,v5318,,10586,521,15802,1550c102016,2580,107081,4105,111995,6152v4913,2034,9581,4526,14003,7478c130420,16582,134511,19943,138272,23701v3761,3770,7119,7851,10073,12266c151300,40394,153795,45058,155830,49981v2036,4912,3572,9984,4610,15206c161478,70408,161996,75667,161996,80987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64C3D396" wp14:editId="479907FE">
                <wp:extent cx="161997" cy="161987"/>
                <wp:effectExtent l="0" t="0" r="0" b="0"/>
                <wp:docPr id="14859" name="Group 14859"/>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64" name="Shape 1864"/>
                        <wps:cNvSpPr/>
                        <wps:spPr>
                          <a:xfrm>
                            <a:off x="0" y="0"/>
                            <a:ext cx="161997" cy="161987"/>
                          </a:xfrm>
                          <a:custGeom>
                            <a:avLst/>
                            <a:gdLst/>
                            <a:ahLst/>
                            <a:cxnLst/>
                            <a:rect l="0" t="0" r="0" b="0"/>
                            <a:pathLst>
                              <a:path w="161997" h="161987">
                                <a:moveTo>
                                  <a:pt x="161997" y="80987"/>
                                </a:moveTo>
                                <a:cubicBezTo>
                                  <a:pt x="161996" y="86308"/>
                                  <a:pt x="161477" y="91567"/>
                                  <a:pt x="160440" y="96775"/>
                                </a:cubicBezTo>
                                <a:cubicBezTo>
                                  <a:pt x="159402" y="101984"/>
                                  <a:pt x="157866" y="107045"/>
                                  <a:pt x="155830" y="111968"/>
                                </a:cubicBezTo>
                                <a:cubicBezTo>
                                  <a:pt x="153795" y="116867"/>
                                  <a:pt x="151300" y="121543"/>
                                  <a:pt x="148346" y="125958"/>
                                </a:cubicBezTo>
                                <a:cubicBezTo>
                                  <a:pt x="145391" y="130386"/>
                                  <a:pt x="142033" y="134479"/>
                                  <a:pt x="138273" y="138249"/>
                                </a:cubicBezTo>
                                <a:cubicBezTo>
                                  <a:pt x="134512" y="142007"/>
                                  <a:pt x="130420" y="145355"/>
                                  <a:pt x="125999" y="148307"/>
                                </a:cubicBezTo>
                                <a:cubicBezTo>
                                  <a:pt x="121576" y="151271"/>
                                  <a:pt x="116908" y="153777"/>
                                  <a:pt x="111995" y="155811"/>
                                </a:cubicBezTo>
                                <a:cubicBezTo>
                                  <a:pt x="107081" y="157845"/>
                                  <a:pt x="102016" y="159383"/>
                                  <a:pt x="96800" y="160424"/>
                                </a:cubicBezTo>
                                <a:cubicBezTo>
                                  <a:pt x="91584" y="161466"/>
                                  <a:pt x="86317" y="161987"/>
                                  <a:pt x="80999" y="161987"/>
                                </a:cubicBezTo>
                                <a:cubicBezTo>
                                  <a:pt x="75680" y="161987"/>
                                  <a:pt x="70412" y="161466"/>
                                  <a:pt x="65196" y="160424"/>
                                </a:cubicBezTo>
                                <a:cubicBezTo>
                                  <a:pt x="59980" y="159370"/>
                                  <a:pt x="54915" y="157845"/>
                                  <a:pt x="50001" y="155798"/>
                                </a:cubicBezTo>
                                <a:cubicBezTo>
                                  <a:pt x="45088" y="153764"/>
                                  <a:pt x="40420" y="151259"/>
                                  <a:pt x="35998" y="148307"/>
                                </a:cubicBezTo>
                                <a:cubicBezTo>
                                  <a:pt x="31576" y="145355"/>
                                  <a:pt x="27485" y="142007"/>
                                  <a:pt x="23724" y="138249"/>
                                </a:cubicBezTo>
                                <a:cubicBezTo>
                                  <a:pt x="19963" y="134479"/>
                                  <a:pt x="16605" y="130386"/>
                                  <a:pt x="13650" y="125971"/>
                                </a:cubicBezTo>
                                <a:cubicBezTo>
                                  <a:pt x="10696" y="121543"/>
                                  <a:pt x="8201" y="116867"/>
                                  <a:pt x="6166" y="111968"/>
                                </a:cubicBezTo>
                                <a:cubicBezTo>
                                  <a:pt x="4130" y="107045"/>
                                  <a:pt x="2594" y="101984"/>
                                  <a:pt x="1556" y="96775"/>
                                </a:cubicBezTo>
                                <a:cubicBezTo>
                                  <a:pt x="519" y="91567"/>
                                  <a:pt x="0" y="86308"/>
                                  <a:pt x="0" y="80987"/>
                                </a:cubicBezTo>
                                <a:cubicBezTo>
                                  <a:pt x="0" y="75667"/>
                                  <a:pt x="519" y="70408"/>
                                  <a:pt x="1556" y="65187"/>
                                </a:cubicBezTo>
                                <a:cubicBezTo>
                                  <a:pt x="2594" y="59965"/>
                                  <a:pt x="4130" y="54893"/>
                                  <a:pt x="6165" y="49981"/>
                                </a:cubicBezTo>
                                <a:cubicBezTo>
                                  <a:pt x="8201" y="45058"/>
                                  <a:pt x="10696" y="40394"/>
                                  <a:pt x="13650" y="35967"/>
                                </a:cubicBezTo>
                                <a:cubicBezTo>
                                  <a:pt x="16605" y="31552"/>
                                  <a:pt x="19963" y="27471"/>
                                  <a:pt x="23724" y="23701"/>
                                </a:cubicBezTo>
                                <a:cubicBezTo>
                                  <a:pt x="27485" y="19943"/>
                                  <a:pt x="31576" y="16582"/>
                                  <a:pt x="35998" y="13630"/>
                                </a:cubicBezTo>
                                <a:cubicBezTo>
                                  <a:pt x="40420" y="10678"/>
                                  <a:pt x="45088" y="8173"/>
                                  <a:pt x="50001" y="6139"/>
                                </a:cubicBezTo>
                                <a:cubicBezTo>
                                  <a:pt x="54915" y="4105"/>
                                  <a:pt x="59980" y="2567"/>
                                  <a:pt x="65196" y="1538"/>
                                </a:cubicBezTo>
                                <a:cubicBezTo>
                                  <a:pt x="70412" y="508"/>
                                  <a:pt x="75680" y="0"/>
                                  <a:pt x="80999" y="0"/>
                                </a:cubicBezTo>
                                <a:cubicBezTo>
                                  <a:pt x="86317" y="0"/>
                                  <a:pt x="91584" y="521"/>
                                  <a:pt x="96800" y="1550"/>
                                </a:cubicBezTo>
                                <a:cubicBezTo>
                                  <a:pt x="102016" y="2580"/>
                                  <a:pt x="107081" y="4105"/>
                                  <a:pt x="111995" y="6152"/>
                                </a:cubicBezTo>
                                <a:cubicBezTo>
                                  <a:pt x="116908" y="8186"/>
                                  <a:pt x="121576" y="10678"/>
                                  <a:pt x="125999" y="13630"/>
                                </a:cubicBezTo>
                                <a:cubicBezTo>
                                  <a:pt x="130420" y="16582"/>
                                  <a:pt x="134512" y="19943"/>
                                  <a:pt x="138273" y="23701"/>
                                </a:cubicBezTo>
                                <a:cubicBezTo>
                                  <a:pt x="142033" y="27471"/>
                                  <a:pt x="145391" y="31552"/>
                                  <a:pt x="148345" y="35967"/>
                                </a:cubicBezTo>
                                <a:cubicBezTo>
                                  <a:pt x="151300" y="40394"/>
                                  <a:pt x="153795" y="45058"/>
                                  <a:pt x="155830" y="49981"/>
                                </a:cubicBezTo>
                                <a:cubicBezTo>
                                  <a:pt x="157866" y="54893"/>
                                  <a:pt x="159402" y="59965"/>
                                  <a:pt x="160440" y="65187"/>
                                </a:cubicBezTo>
                                <a:cubicBezTo>
                                  <a:pt x="161477"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0E3C3F9" id="Group 14859"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">
                <v:shape id="Shape 1864"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" path="m161997,80987v-1,5321,-520,10580,-1557,15788c159402,101984,157866,107045,155830,111968v-2035,4899,-4530,9575,-7484,13990c145391,130386,142033,134479,138273,138249v-3761,3758,-7853,7106,-12274,10058c121576,151271,116908,153777,111995,155811v-4914,2034,-9979,3572,-15195,4613c91584,161466,86317,161987,80999,161987v-5319,,-10587,-521,-15803,-1563c59980,159370,54915,157845,50001,155798v-4913,-2034,-9581,-4539,-14003,-7491c31576,145355,27485,142007,23724,138249v-3761,-3770,-7119,-7863,-10074,-12278c10696,121543,8201,116867,6166,111968,4130,107045,2594,101984,1556,96775,519,91567,,86308,,80987,,75667,519,70408,1556,65187,2594,59965,4130,54893,6165,49981v2036,-4923,4531,-9587,7485,-14014c16605,31552,19963,27471,23724,23701v3761,-3758,7852,-7119,12274,-10071c40420,10678,45088,8173,50001,6139,54915,4105,59980,2567,65196,1538,70412,508,75680,,80999,v5318,,10585,521,15801,1550c102016,2580,107081,4105,111995,6152v4913,2034,9581,4526,14004,7478c130420,16582,134512,19943,138273,23701v3760,3770,7118,7851,10072,12266c151300,40394,153795,45058,155830,49981v2036,4912,3572,9984,4610,15206c161477,70408,161996,75667,161997,80987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54D487B2" wp14:editId="78668B22">
                <wp:extent cx="161997" cy="161987"/>
                <wp:effectExtent l="0" t="0" r="0" b="0"/>
                <wp:docPr id="14860" name="Group 14860"/>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66" name="Shape 1866"/>
                        <wps:cNvSpPr/>
                        <wps:spPr>
                          <a:xfrm>
                            <a:off x="0" y="0"/>
                            <a:ext cx="161997" cy="161987"/>
                          </a:xfrm>
                          <a:custGeom>
                            <a:avLst/>
                            <a:gdLst/>
                            <a:ahLst/>
                            <a:cxnLst/>
                            <a:rect l="0" t="0" r="0" b="0"/>
                            <a:pathLst>
                              <a:path w="161997" h="161987">
                                <a:moveTo>
                                  <a:pt x="161997" y="80987"/>
                                </a:moveTo>
                                <a:cubicBezTo>
                                  <a:pt x="161996" y="86308"/>
                                  <a:pt x="161478" y="91567"/>
                                  <a:pt x="160440" y="96775"/>
                                </a:cubicBezTo>
                                <a:cubicBezTo>
                                  <a:pt x="159402" y="101984"/>
                                  <a:pt x="157866" y="107045"/>
                                  <a:pt x="155830" y="111968"/>
                                </a:cubicBezTo>
                                <a:cubicBezTo>
                                  <a:pt x="153795" y="116867"/>
                                  <a:pt x="151300" y="121543"/>
                                  <a:pt x="148346" y="125958"/>
                                </a:cubicBezTo>
                                <a:cubicBezTo>
                                  <a:pt x="145391" y="130386"/>
                                  <a:pt x="142033" y="134479"/>
                                  <a:pt x="138273" y="138249"/>
                                </a:cubicBezTo>
                                <a:cubicBezTo>
                                  <a:pt x="134512" y="142007"/>
                                  <a:pt x="130420" y="145355"/>
                                  <a:pt x="125998" y="148307"/>
                                </a:cubicBezTo>
                                <a:cubicBezTo>
                                  <a:pt x="121576" y="151271"/>
                                  <a:pt x="116908" y="153777"/>
                                  <a:pt x="111995" y="155811"/>
                                </a:cubicBezTo>
                                <a:cubicBezTo>
                                  <a:pt x="107081" y="157845"/>
                                  <a:pt x="102017" y="159383"/>
                                  <a:pt x="96800" y="160424"/>
                                </a:cubicBezTo>
                                <a:cubicBezTo>
                                  <a:pt x="91584" y="161466"/>
                                  <a:pt x="86317" y="161987"/>
                                  <a:pt x="80999" y="161987"/>
                                </a:cubicBezTo>
                                <a:cubicBezTo>
                                  <a:pt x="75680" y="161987"/>
                                  <a:pt x="70413" y="161466"/>
                                  <a:pt x="65196" y="160424"/>
                                </a:cubicBezTo>
                                <a:cubicBezTo>
                                  <a:pt x="59980" y="159370"/>
                                  <a:pt x="54915" y="157845"/>
                                  <a:pt x="50001" y="155798"/>
                                </a:cubicBezTo>
                                <a:cubicBezTo>
                                  <a:pt x="45088" y="153764"/>
                                  <a:pt x="40420" y="151259"/>
                                  <a:pt x="35998" y="148307"/>
                                </a:cubicBezTo>
                                <a:cubicBezTo>
                                  <a:pt x="31576" y="145355"/>
                                  <a:pt x="27484" y="142007"/>
                                  <a:pt x="23724" y="138249"/>
                                </a:cubicBezTo>
                                <a:cubicBezTo>
                                  <a:pt x="19963" y="134479"/>
                                  <a:pt x="16605" y="130386"/>
                                  <a:pt x="13650" y="125971"/>
                                </a:cubicBezTo>
                                <a:cubicBezTo>
                                  <a:pt x="10695" y="121543"/>
                                  <a:pt x="8201" y="116867"/>
                                  <a:pt x="6166" y="111968"/>
                                </a:cubicBezTo>
                                <a:cubicBezTo>
                                  <a:pt x="4130" y="107045"/>
                                  <a:pt x="2594" y="101984"/>
                                  <a:pt x="1556" y="96775"/>
                                </a:cubicBezTo>
                                <a:cubicBezTo>
                                  <a:pt x="519" y="91567"/>
                                  <a:pt x="0" y="86308"/>
                                  <a:pt x="0" y="80987"/>
                                </a:cubicBezTo>
                                <a:cubicBezTo>
                                  <a:pt x="0" y="75667"/>
                                  <a:pt x="519" y="70408"/>
                                  <a:pt x="1556" y="65187"/>
                                </a:cubicBezTo>
                                <a:cubicBezTo>
                                  <a:pt x="2594" y="59965"/>
                                  <a:pt x="4130" y="54893"/>
                                  <a:pt x="6165" y="49981"/>
                                </a:cubicBezTo>
                                <a:cubicBezTo>
                                  <a:pt x="8201" y="45058"/>
                                  <a:pt x="10695" y="40394"/>
                                  <a:pt x="13650" y="35967"/>
                                </a:cubicBezTo>
                                <a:cubicBezTo>
                                  <a:pt x="16605" y="31552"/>
                                  <a:pt x="19963" y="27471"/>
                                  <a:pt x="23724" y="23701"/>
                                </a:cubicBezTo>
                                <a:cubicBezTo>
                                  <a:pt x="27484" y="19943"/>
                                  <a:pt x="31576" y="16582"/>
                                  <a:pt x="35998" y="13630"/>
                                </a:cubicBezTo>
                                <a:cubicBezTo>
                                  <a:pt x="40420" y="10678"/>
                                  <a:pt x="45088" y="8173"/>
                                  <a:pt x="50001" y="6139"/>
                                </a:cubicBezTo>
                                <a:cubicBezTo>
                                  <a:pt x="54915" y="4105"/>
                                  <a:pt x="59980" y="2567"/>
                                  <a:pt x="65196" y="1538"/>
                                </a:cubicBezTo>
                                <a:cubicBezTo>
                                  <a:pt x="70413" y="508"/>
                                  <a:pt x="75680" y="0"/>
                                  <a:pt x="80999" y="0"/>
                                </a:cubicBezTo>
                                <a:cubicBezTo>
                                  <a:pt x="86317" y="0"/>
                                  <a:pt x="91584" y="521"/>
                                  <a:pt x="96800" y="1550"/>
                                </a:cubicBezTo>
                                <a:cubicBezTo>
                                  <a:pt x="102016" y="2580"/>
                                  <a:pt x="107081" y="4105"/>
                                  <a:pt x="111995" y="6152"/>
                                </a:cubicBezTo>
                                <a:cubicBezTo>
                                  <a:pt x="116908" y="8186"/>
                                  <a:pt x="121576" y="10678"/>
                                  <a:pt x="125998" y="13630"/>
                                </a:cubicBezTo>
                                <a:cubicBezTo>
                                  <a:pt x="130420" y="16582"/>
                                  <a:pt x="134512" y="19943"/>
                                  <a:pt x="138273" y="23701"/>
                                </a:cubicBezTo>
                                <a:cubicBezTo>
                                  <a:pt x="142033" y="27471"/>
                                  <a:pt x="145391" y="31552"/>
                                  <a:pt x="148346" y="35967"/>
                                </a:cubicBezTo>
                                <a:cubicBezTo>
                                  <a:pt x="151300" y="40394"/>
                                  <a:pt x="153795" y="45058"/>
                                  <a:pt x="155830" y="49981"/>
                                </a:cubicBezTo>
                                <a:cubicBezTo>
                                  <a:pt x="157866" y="54893"/>
                                  <a:pt x="159402" y="59965"/>
                                  <a:pt x="160440"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635080B" id="Group 14860"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">
                <v:shape id="Shape 1866"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" path="m161997,80987v-1,5321,-519,10580,-1557,15788c159402,101984,157866,107045,155830,111968v-2035,4899,-4530,9575,-7484,13990c145391,130386,142033,134479,138273,138249v-3761,3758,-7853,7106,-12275,10058c121576,151271,116908,153777,111995,155811v-4914,2034,-9978,3572,-15195,4613c91584,161466,86317,161987,80999,161987v-5319,,-10586,-521,-15803,-1563c59980,159370,54915,157845,50001,155798v-4913,-2034,-9581,-4539,-14003,-7491c31576,145355,27484,142007,23724,138249v-3761,-3770,-7119,-7863,-10074,-12278c10695,121543,8201,116867,6166,111968,4130,107045,2594,101984,1556,96775,519,91567,,86308,,80987,,75667,519,70408,1556,65187,2594,59965,4130,54893,6165,49981v2036,-4923,4530,-9587,7485,-14014c16605,31552,19963,27471,23724,23701v3760,-3758,7852,-7119,12274,-10071c40420,10678,45088,8173,50001,6139,54915,4105,59980,2567,65196,1538,70413,508,75680,,80999,v5318,,10585,521,15801,1550c102016,2580,107081,4105,111995,6152v4913,2034,9581,4526,14003,7478c130420,16582,134512,19943,138273,23701v3760,3770,7118,7851,10073,12266c151300,40394,153795,45058,155830,49981v2036,4912,3572,9984,4610,15206c161478,70408,161996,75667,161997,80987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10F47E88" wp14:editId="0EA6DF88">
                <wp:extent cx="161996" cy="161987"/>
                <wp:effectExtent l="0" t="0" r="0" b="0"/>
                <wp:docPr id="14861" name="Group 14861"/>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1868" name="Shape 1868"/>
                        <wps:cNvSpPr/>
                        <wps:spPr>
                          <a:xfrm>
                            <a:off x="0" y="0"/>
                            <a:ext cx="161996" cy="161987"/>
                          </a:xfrm>
                          <a:custGeom>
                            <a:avLst/>
                            <a:gdLst/>
                            <a:ahLst/>
                            <a:cxnLst/>
                            <a:rect l="0" t="0" r="0" b="0"/>
                            <a:pathLst>
                              <a:path w="161996" h="161987">
                                <a:moveTo>
                                  <a:pt x="161996" y="80987"/>
                                </a:moveTo>
                                <a:cubicBezTo>
                                  <a:pt x="161996" y="86308"/>
                                  <a:pt x="161477" y="91567"/>
                                  <a:pt x="160439" y="96775"/>
                                </a:cubicBezTo>
                                <a:cubicBezTo>
                                  <a:pt x="159401" y="101984"/>
                                  <a:pt x="157865" y="107045"/>
                                  <a:pt x="155830" y="111968"/>
                                </a:cubicBezTo>
                                <a:cubicBezTo>
                                  <a:pt x="153795" y="116867"/>
                                  <a:pt x="151300" y="121543"/>
                                  <a:pt x="148344" y="125958"/>
                                </a:cubicBezTo>
                                <a:cubicBezTo>
                                  <a:pt x="145390" y="130386"/>
                                  <a:pt x="142033" y="134479"/>
                                  <a:pt x="138272" y="138249"/>
                                </a:cubicBezTo>
                                <a:cubicBezTo>
                                  <a:pt x="134511" y="142007"/>
                                  <a:pt x="130420" y="145355"/>
                                  <a:pt x="125997" y="148307"/>
                                </a:cubicBezTo>
                                <a:cubicBezTo>
                                  <a:pt x="121575" y="151271"/>
                                  <a:pt x="116908" y="153777"/>
                                  <a:pt x="111994" y="155811"/>
                                </a:cubicBezTo>
                                <a:cubicBezTo>
                                  <a:pt x="107080" y="157845"/>
                                  <a:pt x="102015" y="159383"/>
                                  <a:pt x="96799" y="160424"/>
                                </a:cubicBezTo>
                                <a:cubicBezTo>
                                  <a:pt x="91584" y="161466"/>
                                  <a:pt x="86316" y="161987"/>
                                  <a:pt x="80998" y="161987"/>
                                </a:cubicBezTo>
                                <a:cubicBezTo>
                                  <a:pt x="75679" y="161987"/>
                                  <a:pt x="70412" y="161466"/>
                                  <a:pt x="65196" y="160424"/>
                                </a:cubicBezTo>
                                <a:cubicBezTo>
                                  <a:pt x="59980" y="159370"/>
                                  <a:pt x="54915" y="157845"/>
                                  <a:pt x="50001" y="155798"/>
                                </a:cubicBezTo>
                                <a:cubicBezTo>
                                  <a:pt x="45087" y="153764"/>
                                  <a:pt x="40419" y="151259"/>
                                  <a:pt x="35997" y="148307"/>
                                </a:cubicBezTo>
                                <a:cubicBezTo>
                                  <a:pt x="31575" y="145355"/>
                                  <a:pt x="27484" y="142007"/>
                                  <a:pt x="23723" y="138249"/>
                                </a:cubicBezTo>
                                <a:cubicBezTo>
                                  <a:pt x="19963" y="134479"/>
                                  <a:pt x="16605" y="130386"/>
                                  <a:pt x="13650" y="125971"/>
                                </a:cubicBezTo>
                                <a:cubicBezTo>
                                  <a:pt x="10695" y="121543"/>
                                  <a:pt x="8200" y="116867"/>
                                  <a:pt x="6164" y="111968"/>
                                </a:cubicBezTo>
                                <a:cubicBezTo>
                                  <a:pt x="4129" y="107045"/>
                                  <a:pt x="2593" y="101984"/>
                                  <a:pt x="1556" y="96775"/>
                                </a:cubicBezTo>
                                <a:cubicBezTo>
                                  <a:pt x="519" y="91567"/>
                                  <a:pt x="0" y="86308"/>
                                  <a:pt x="0" y="80987"/>
                                </a:cubicBezTo>
                                <a:cubicBezTo>
                                  <a:pt x="0" y="75667"/>
                                  <a:pt x="519" y="70408"/>
                                  <a:pt x="1556" y="65187"/>
                                </a:cubicBezTo>
                                <a:cubicBezTo>
                                  <a:pt x="2593" y="59965"/>
                                  <a:pt x="4129" y="54893"/>
                                  <a:pt x="6164" y="49981"/>
                                </a:cubicBezTo>
                                <a:cubicBezTo>
                                  <a:pt x="8200" y="45058"/>
                                  <a:pt x="10695" y="40394"/>
                                  <a:pt x="13650" y="35967"/>
                                </a:cubicBezTo>
                                <a:cubicBezTo>
                                  <a:pt x="16605" y="31552"/>
                                  <a:pt x="19963" y="27471"/>
                                  <a:pt x="23723" y="23701"/>
                                </a:cubicBezTo>
                                <a:cubicBezTo>
                                  <a:pt x="27484" y="19943"/>
                                  <a:pt x="31575" y="16582"/>
                                  <a:pt x="35997" y="13630"/>
                                </a:cubicBezTo>
                                <a:cubicBezTo>
                                  <a:pt x="40419" y="10678"/>
                                  <a:pt x="45087" y="8173"/>
                                  <a:pt x="50001" y="6139"/>
                                </a:cubicBezTo>
                                <a:cubicBezTo>
                                  <a:pt x="54915" y="4105"/>
                                  <a:pt x="59980" y="2567"/>
                                  <a:pt x="65196" y="1538"/>
                                </a:cubicBezTo>
                                <a:cubicBezTo>
                                  <a:pt x="70412" y="508"/>
                                  <a:pt x="75679" y="0"/>
                                  <a:pt x="80998" y="0"/>
                                </a:cubicBezTo>
                                <a:cubicBezTo>
                                  <a:pt x="86316" y="0"/>
                                  <a:pt x="91584" y="521"/>
                                  <a:pt x="96799" y="1550"/>
                                </a:cubicBezTo>
                                <a:cubicBezTo>
                                  <a:pt x="102015" y="2580"/>
                                  <a:pt x="107080" y="4105"/>
                                  <a:pt x="111994" y="6152"/>
                                </a:cubicBezTo>
                                <a:cubicBezTo>
                                  <a:pt x="116908" y="8186"/>
                                  <a:pt x="121575" y="10678"/>
                                  <a:pt x="125997" y="13630"/>
                                </a:cubicBezTo>
                                <a:cubicBezTo>
                                  <a:pt x="130420" y="16582"/>
                                  <a:pt x="134511" y="19943"/>
                                  <a:pt x="138272" y="23701"/>
                                </a:cubicBezTo>
                                <a:cubicBezTo>
                                  <a:pt x="142033" y="27471"/>
                                  <a:pt x="145390" y="31552"/>
                                  <a:pt x="148344" y="35967"/>
                                </a:cubicBezTo>
                                <a:cubicBezTo>
                                  <a:pt x="151300" y="40394"/>
                                  <a:pt x="153795" y="45058"/>
                                  <a:pt x="155830" y="49981"/>
                                </a:cubicBezTo>
                                <a:cubicBezTo>
                                  <a:pt x="157865" y="54893"/>
                                  <a:pt x="159401" y="59965"/>
                                  <a:pt x="160439"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7DAAAA5" id="Group 14861"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">
                <v:shape id="Shape 1868"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" path="m161996,80987v,5321,-519,10580,-1557,15788c159401,101984,157865,107045,155830,111968v-2035,4899,-4530,9575,-7486,13990c145390,130386,142033,134479,138272,138249v-3761,3758,-7852,7106,-12275,10058c121575,151271,116908,153777,111994,155811v-4914,2034,-9979,3572,-15195,4613c91584,161466,86316,161987,80998,161987v-5319,,-10586,-521,-15802,-1563c59980,159370,54915,157845,50001,155798v-4914,-2034,-9582,-4539,-14004,-7491c31575,145355,27484,142007,23723,138249v-3760,-3770,-7118,-7863,-10073,-12278c10695,121543,8200,116867,6164,111968,4129,107045,2593,101984,1556,96775,519,91567,,86308,,80987,,75667,519,70408,1556,65187,2593,59965,4129,54893,6164,49981v2036,-4923,4531,-9587,7486,-14014c16605,31552,19963,27471,23723,23701v3761,-3758,7852,-7119,12274,-10071c40419,10678,45087,8173,50001,6139,54915,4105,59980,2567,65196,1538,70412,508,75679,,80998,v5318,,10586,521,15801,1550c102015,2580,107080,4105,111994,6152v4914,2034,9581,4526,14003,7478c130420,16582,134511,19943,138272,23701v3761,3770,7118,7851,10072,12266c151300,40394,153795,45058,155830,49981v2035,4912,3571,9984,4609,15206c161477,70408,161996,75667,161996,80987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32DA19C2" wp14:editId="741AE78A">
                <wp:extent cx="161997" cy="161987"/>
                <wp:effectExtent l="0" t="0" r="0" b="0"/>
                <wp:docPr id="14862" name="Group 14862"/>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70" name="Shape 1870"/>
                        <wps:cNvSpPr/>
                        <wps:spPr>
                          <a:xfrm>
                            <a:off x="0" y="0"/>
                            <a:ext cx="161997" cy="161987"/>
                          </a:xfrm>
                          <a:custGeom>
                            <a:avLst/>
                            <a:gdLst/>
                            <a:ahLst/>
                            <a:cxnLst/>
                            <a:rect l="0" t="0" r="0" b="0"/>
                            <a:pathLst>
                              <a:path w="161997" h="161987">
                                <a:moveTo>
                                  <a:pt x="161997" y="80987"/>
                                </a:moveTo>
                                <a:cubicBezTo>
                                  <a:pt x="161996" y="86308"/>
                                  <a:pt x="161478" y="91567"/>
                                  <a:pt x="160439" y="96775"/>
                                </a:cubicBezTo>
                                <a:cubicBezTo>
                                  <a:pt x="159403" y="101984"/>
                                  <a:pt x="157866" y="107045"/>
                                  <a:pt x="155830" y="111968"/>
                                </a:cubicBezTo>
                                <a:cubicBezTo>
                                  <a:pt x="153796" y="116867"/>
                                  <a:pt x="151300" y="121543"/>
                                  <a:pt x="148346" y="125958"/>
                                </a:cubicBezTo>
                                <a:cubicBezTo>
                                  <a:pt x="145391" y="130386"/>
                                  <a:pt x="142033" y="134479"/>
                                  <a:pt x="138273" y="138249"/>
                                </a:cubicBezTo>
                                <a:cubicBezTo>
                                  <a:pt x="134512" y="142007"/>
                                  <a:pt x="130420" y="145355"/>
                                  <a:pt x="125998" y="148307"/>
                                </a:cubicBezTo>
                                <a:cubicBezTo>
                                  <a:pt x="121576" y="151271"/>
                                  <a:pt x="116908" y="153777"/>
                                  <a:pt x="111994" y="155811"/>
                                </a:cubicBezTo>
                                <a:cubicBezTo>
                                  <a:pt x="107081" y="157845"/>
                                  <a:pt x="102016" y="159383"/>
                                  <a:pt x="96800" y="160424"/>
                                </a:cubicBezTo>
                                <a:cubicBezTo>
                                  <a:pt x="91584" y="161466"/>
                                  <a:pt x="86317" y="161987"/>
                                  <a:pt x="80999" y="161987"/>
                                </a:cubicBezTo>
                                <a:cubicBezTo>
                                  <a:pt x="75680" y="161987"/>
                                  <a:pt x="70413" y="161466"/>
                                  <a:pt x="65196" y="160424"/>
                                </a:cubicBezTo>
                                <a:cubicBezTo>
                                  <a:pt x="59980" y="159370"/>
                                  <a:pt x="54915" y="157845"/>
                                  <a:pt x="50001" y="155798"/>
                                </a:cubicBezTo>
                                <a:cubicBezTo>
                                  <a:pt x="45087" y="153764"/>
                                  <a:pt x="40420" y="151259"/>
                                  <a:pt x="35998" y="148307"/>
                                </a:cubicBezTo>
                                <a:cubicBezTo>
                                  <a:pt x="31576" y="145355"/>
                                  <a:pt x="27484" y="142007"/>
                                  <a:pt x="23724" y="138249"/>
                                </a:cubicBezTo>
                                <a:cubicBezTo>
                                  <a:pt x="19963" y="134479"/>
                                  <a:pt x="16605" y="130386"/>
                                  <a:pt x="13651" y="125971"/>
                                </a:cubicBezTo>
                                <a:cubicBezTo>
                                  <a:pt x="10695" y="121543"/>
                                  <a:pt x="8200" y="116867"/>
                                  <a:pt x="6165" y="111968"/>
                                </a:cubicBezTo>
                                <a:cubicBezTo>
                                  <a:pt x="4130" y="107045"/>
                                  <a:pt x="2594" y="101984"/>
                                  <a:pt x="1556" y="96775"/>
                                </a:cubicBezTo>
                                <a:cubicBezTo>
                                  <a:pt x="519" y="91567"/>
                                  <a:pt x="0" y="86308"/>
                                  <a:pt x="1" y="80987"/>
                                </a:cubicBezTo>
                                <a:cubicBezTo>
                                  <a:pt x="0" y="75667"/>
                                  <a:pt x="519" y="70408"/>
                                  <a:pt x="1556" y="65187"/>
                                </a:cubicBezTo>
                                <a:cubicBezTo>
                                  <a:pt x="2594" y="59965"/>
                                  <a:pt x="4130" y="54893"/>
                                  <a:pt x="6165" y="49981"/>
                                </a:cubicBezTo>
                                <a:cubicBezTo>
                                  <a:pt x="8200" y="45058"/>
                                  <a:pt x="10695" y="40394"/>
                                  <a:pt x="13651" y="35967"/>
                                </a:cubicBezTo>
                                <a:cubicBezTo>
                                  <a:pt x="16605" y="31552"/>
                                  <a:pt x="19963" y="27471"/>
                                  <a:pt x="23724" y="23701"/>
                                </a:cubicBezTo>
                                <a:cubicBezTo>
                                  <a:pt x="27484" y="19943"/>
                                  <a:pt x="31576" y="16582"/>
                                  <a:pt x="35998" y="13630"/>
                                </a:cubicBezTo>
                                <a:cubicBezTo>
                                  <a:pt x="40420" y="10678"/>
                                  <a:pt x="45087" y="8173"/>
                                  <a:pt x="50001" y="6139"/>
                                </a:cubicBezTo>
                                <a:cubicBezTo>
                                  <a:pt x="54915" y="4105"/>
                                  <a:pt x="59980" y="2567"/>
                                  <a:pt x="65196" y="1538"/>
                                </a:cubicBezTo>
                                <a:cubicBezTo>
                                  <a:pt x="70413" y="508"/>
                                  <a:pt x="75680" y="0"/>
                                  <a:pt x="80999" y="0"/>
                                </a:cubicBezTo>
                                <a:cubicBezTo>
                                  <a:pt x="86317" y="0"/>
                                  <a:pt x="91584" y="521"/>
                                  <a:pt x="96800" y="1550"/>
                                </a:cubicBezTo>
                                <a:cubicBezTo>
                                  <a:pt x="102016" y="2580"/>
                                  <a:pt x="107081" y="4105"/>
                                  <a:pt x="111994" y="6152"/>
                                </a:cubicBezTo>
                                <a:cubicBezTo>
                                  <a:pt x="116908" y="8186"/>
                                  <a:pt x="121576" y="10678"/>
                                  <a:pt x="125998" y="13630"/>
                                </a:cubicBezTo>
                                <a:cubicBezTo>
                                  <a:pt x="130420" y="16582"/>
                                  <a:pt x="134512" y="19943"/>
                                  <a:pt x="138273" y="23701"/>
                                </a:cubicBezTo>
                                <a:cubicBezTo>
                                  <a:pt x="142033" y="27471"/>
                                  <a:pt x="145391" y="31552"/>
                                  <a:pt x="148346" y="35967"/>
                                </a:cubicBezTo>
                                <a:cubicBezTo>
                                  <a:pt x="151300" y="40394"/>
                                  <a:pt x="153796" y="45058"/>
                                  <a:pt x="155830" y="49981"/>
                                </a:cubicBezTo>
                                <a:cubicBezTo>
                                  <a:pt x="157866" y="54893"/>
                                  <a:pt x="159403" y="59965"/>
                                  <a:pt x="160439"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909CAC2" id="Group 14862"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">
                <v:shape id="Shape 1870"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" path="m161997,80987v-1,5321,-519,10580,-1558,15788c159403,101984,157866,107045,155830,111968v-2034,4899,-4530,9575,-7484,13990c145391,130386,142033,134479,138273,138249v-3761,3758,-7853,7106,-12275,10058c121576,151271,116908,153777,111994,155811v-4913,2034,-9978,3572,-15194,4613c91584,161466,86317,161987,80999,161987v-5319,,-10586,-521,-15803,-1563c59980,159370,54915,157845,50001,155798v-4914,-2034,-9581,-4539,-14003,-7491c31576,145355,27484,142007,23724,138249v-3761,-3770,-7119,-7863,-10073,-12278c10695,121543,8200,116867,6165,111968,4130,107045,2594,101984,1556,96775,519,91567,,86308,1,80987,,75667,519,70408,1556,65187,2594,59965,4130,54893,6165,49981v2035,-4923,4530,-9587,7486,-14014c16605,31552,19963,27471,23724,23701v3760,-3758,7852,-7119,12274,-10071c40420,10678,45087,8173,50001,6139,54915,4105,59980,2567,65196,1538,70413,508,75680,,80999,v5318,,10585,521,15801,1550c102016,2580,107081,4105,111994,6152v4914,2034,9582,4526,14004,7478c130420,16582,134512,19943,138273,23701v3760,3770,7118,7851,10073,12266c151300,40394,153796,45058,155830,49981v2036,4912,3573,9984,4609,15206c161478,70408,161996,75667,161997,80987xe" filled="f" strokecolor="#767676" strokeweight=".26469mm">
                  <v:stroke miterlimit="1" joinstyle="miter"/>
                  <v:path arrowok="t" textboxrect="0,0,161997,161987"/>
                </v:shape>
                <w10:anchorlock/>
              </v:group>
            </w:pict>
          </mc:Fallback>
        </mc:AlternateContent>
      </w:r>
      <w:r>
        <w:rPr>
          <w:rFonts w:ascii="Segoe UI" w:eastAsia="Segoe UI" w:hAnsi="Segoe UI" w:cs="Segoe UI"/>
          <w:sz w:val="21"/>
        </w:rPr>
        <w:t>were well integrated.</w:t>
      </w:r>
    </w:p>
    <w:p w14:paraId="2EFEEB5F" w14:textId="77777777" w:rsidR="00543D80" w:rsidRDefault="00543D80">
      <w:pPr>
        <w:spacing w:after="301" w:line="257" w:lineRule="auto"/>
        <w:ind w:left="235" w:right="525" w:hanging="10"/>
      </w:pPr>
      <w:r>
        <w:rPr>
          <w:rFonts w:ascii="Segoe UI" w:eastAsia="Segoe UI" w:hAnsi="Segoe UI" w:cs="Segoe UI"/>
          <w:sz w:val="21"/>
        </w:rPr>
        <w:t>I thought there was too much inconsistency in</w:t>
      </w:r>
      <w:r>
        <w:rPr>
          <w:rFonts w:ascii="Segoe UI" w:eastAsia="Segoe UI" w:hAnsi="Segoe UI" w:cs="Segoe UI"/>
          <w:sz w:val="21"/>
        </w:rPr>
        <w:tab/>
      </w:r>
      <w:r>
        <w:rPr>
          <w:noProof/>
        </w:rPr>
        <mc:AlternateContent>
          <mc:Choice Requires="wpg">
            <w:drawing>
              <wp:inline distT="0" distB="0" distL="0" distR="0" wp14:anchorId="47317E96" wp14:editId="50D2183C">
                <wp:extent cx="161996" cy="161987"/>
                <wp:effectExtent l="0" t="0" r="0" b="0"/>
                <wp:docPr id="14863" name="Group 14863"/>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1875" name="Shape 1875"/>
                        <wps:cNvSpPr/>
                        <wps:spPr>
                          <a:xfrm>
                            <a:off x="0" y="0"/>
                            <a:ext cx="161996" cy="161987"/>
                          </a:xfrm>
                          <a:custGeom>
                            <a:avLst/>
                            <a:gdLst/>
                            <a:ahLst/>
                            <a:cxnLst/>
                            <a:rect l="0" t="0" r="0" b="0"/>
                            <a:pathLst>
                              <a:path w="161996" h="161987">
                                <a:moveTo>
                                  <a:pt x="161996" y="80987"/>
                                </a:moveTo>
                                <a:cubicBezTo>
                                  <a:pt x="161996" y="86320"/>
                                  <a:pt x="161478" y="91579"/>
                                  <a:pt x="160440" y="96800"/>
                                </a:cubicBezTo>
                                <a:cubicBezTo>
                                  <a:pt x="159402" y="102009"/>
                                  <a:pt x="157866" y="107069"/>
                                  <a:pt x="155830" y="111981"/>
                                </a:cubicBezTo>
                                <a:cubicBezTo>
                                  <a:pt x="153795" y="116880"/>
                                  <a:pt x="151300" y="121543"/>
                                  <a:pt x="148345" y="125983"/>
                                </a:cubicBezTo>
                                <a:cubicBezTo>
                                  <a:pt x="145391" y="130386"/>
                                  <a:pt x="142033" y="134479"/>
                                  <a:pt x="138272" y="138261"/>
                                </a:cubicBezTo>
                                <a:cubicBezTo>
                                  <a:pt x="134511" y="142007"/>
                                  <a:pt x="130420" y="145355"/>
                                  <a:pt x="125998" y="148307"/>
                                </a:cubicBezTo>
                                <a:cubicBezTo>
                                  <a:pt x="121576" y="151271"/>
                                  <a:pt x="116908" y="153764"/>
                                  <a:pt x="111995" y="155798"/>
                                </a:cubicBezTo>
                                <a:cubicBezTo>
                                  <a:pt x="107081" y="157845"/>
                                  <a:pt x="102016" y="159383"/>
                                  <a:pt x="96800" y="160412"/>
                                </a:cubicBezTo>
                                <a:cubicBezTo>
                                  <a:pt x="91584" y="161454"/>
                                  <a:pt x="86316" y="161975"/>
                                  <a:pt x="80998" y="161987"/>
                                </a:cubicBezTo>
                                <a:cubicBezTo>
                                  <a:pt x="75679" y="161975"/>
                                  <a:pt x="70412" y="161454"/>
                                  <a:pt x="65196" y="160412"/>
                                </a:cubicBezTo>
                                <a:cubicBezTo>
                                  <a:pt x="59979" y="159383"/>
                                  <a:pt x="54915" y="157845"/>
                                  <a:pt x="50001" y="155798"/>
                                </a:cubicBezTo>
                                <a:cubicBezTo>
                                  <a:pt x="45087" y="153764"/>
                                  <a:pt x="40420" y="151271"/>
                                  <a:pt x="35997" y="148307"/>
                                </a:cubicBezTo>
                                <a:cubicBezTo>
                                  <a:pt x="31575" y="145355"/>
                                  <a:pt x="27484" y="142007"/>
                                  <a:pt x="23724" y="138261"/>
                                </a:cubicBezTo>
                                <a:cubicBezTo>
                                  <a:pt x="19963" y="134479"/>
                                  <a:pt x="16605" y="130386"/>
                                  <a:pt x="13650" y="125983"/>
                                </a:cubicBezTo>
                                <a:cubicBezTo>
                                  <a:pt x="10696" y="121543"/>
                                  <a:pt x="8200" y="116880"/>
                                  <a:pt x="6165" y="111981"/>
                                </a:cubicBezTo>
                                <a:cubicBezTo>
                                  <a:pt x="4130" y="107069"/>
                                  <a:pt x="2594" y="102009"/>
                                  <a:pt x="1556" y="96800"/>
                                </a:cubicBezTo>
                                <a:cubicBezTo>
                                  <a:pt x="519" y="91579"/>
                                  <a:pt x="0" y="86320"/>
                                  <a:pt x="0" y="80987"/>
                                </a:cubicBezTo>
                                <a:cubicBezTo>
                                  <a:pt x="0" y="75654"/>
                                  <a:pt x="519" y="70383"/>
                                  <a:pt x="1556" y="65150"/>
                                </a:cubicBezTo>
                                <a:cubicBezTo>
                                  <a:pt x="2594" y="59941"/>
                                  <a:pt x="4130" y="54880"/>
                                  <a:pt x="6165" y="49969"/>
                                </a:cubicBezTo>
                                <a:cubicBezTo>
                                  <a:pt x="8201" y="45058"/>
                                  <a:pt x="10696" y="40382"/>
                                  <a:pt x="13650" y="35967"/>
                                </a:cubicBezTo>
                                <a:cubicBezTo>
                                  <a:pt x="16605" y="31564"/>
                                  <a:pt x="19963" y="27471"/>
                                  <a:pt x="23724" y="23701"/>
                                </a:cubicBezTo>
                                <a:cubicBezTo>
                                  <a:pt x="27484" y="19943"/>
                                  <a:pt x="31575" y="16594"/>
                                  <a:pt x="35997" y="13643"/>
                                </a:cubicBezTo>
                                <a:cubicBezTo>
                                  <a:pt x="40420" y="10678"/>
                                  <a:pt x="45087" y="8161"/>
                                  <a:pt x="50001" y="6139"/>
                                </a:cubicBezTo>
                                <a:cubicBezTo>
                                  <a:pt x="54915" y="4105"/>
                                  <a:pt x="59979" y="2567"/>
                                  <a:pt x="65196" y="1538"/>
                                </a:cubicBezTo>
                                <a:cubicBezTo>
                                  <a:pt x="70412" y="521"/>
                                  <a:pt x="75679" y="0"/>
                                  <a:pt x="80998" y="0"/>
                                </a:cubicBezTo>
                                <a:cubicBezTo>
                                  <a:pt x="86316" y="0"/>
                                  <a:pt x="91584" y="521"/>
                                  <a:pt x="96800" y="1538"/>
                                </a:cubicBezTo>
                                <a:cubicBezTo>
                                  <a:pt x="102016" y="2580"/>
                                  <a:pt x="107081" y="4130"/>
                                  <a:pt x="111995" y="6152"/>
                                </a:cubicBezTo>
                                <a:cubicBezTo>
                                  <a:pt x="116908" y="8186"/>
                                  <a:pt x="121576" y="10678"/>
                                  <a:pt x="125998" y="13643"/>
                                </a:cubicBezTo>
                                <a:cubicBezTo>
                                  <a:pt x="130420" y="16594"/>
                                  <a:pt x="134511" y="19943"/>
                                  <a:pt x="138272" y="23701"/>
                                </a:cubicBezTo>
                                <a:cubicBezTo>
                                  <a:pt x="142033" y="27471"/>
                                  <a:pt x="145391" y="31564"/>
                                  <a:pt x="148345" y="35967"/>
                                </a:cubicBezTo>
                                <a:cubicBezTo>
                                  <a:pt x="151300" y="40407"/>
                                  <a:pt x="153795" y="45070"/>
                                  <a:pt x="155830" y="49981"/>
                                </a:cubicBezTo>
                                <a:cubicBezTo>
                                  <a:pt x="157866" y="54880"/>
                                  <a:pt x="159402" y="59941"/>
                                  <a:pt x="160440" y="65174"/>
                                </a:cubicBezTo>
                                <a:cubicBezTo>
                                  <a:pt x="161478" y="70383"/>
                                  <a:pt x="161996" y="75654"/>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E5F6068" id="Group 14863"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">
                <v:shape id="Shape 1875"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" path="m161996,80987v,5333,-518,10592,-1556,15813c159402,102009,157866,107069,155830,111981v-2035,4899,-4530,9562,-7485,14002c145391,130386,142033,134479,138272,138261v-3761,3746,-7852,7094,-12274,10046c121576,151271,116908,153764,111995,155798v-4914,2047,-9979,3585,-15195,4614c91584,161454,86316,161975,80998,161987v-5319,-12,-10586,-533,-15802,-1575c59979,159383,54915,157845,50001,155798v-4914,-2034,-9581,-4527,-14004,-7491c31575,145355,27484,142007,23724,138261v-3761,-3782,-7119,-7875,-10074,-12278c10696,121543,8200,116880,6165,111981,4130,107069,2594,102009,1556,96800,519,91579,,86320,,80987,,75654,519,70383,1556,65150,2594,59941,4130,54880,6165,49969v2036,-4911,4531,-9587,7485,-14002c16605,31564,19963,27471,23724,23701v3760,-3758,7851,-7107,12273,-10058c40420,10678,45087,8161,50001,6139,54915,4105,59979,2567,65196,1538,70412,521,75679,,80998,v5318,,10586,521,15802,1538c102016,2580,107081,4130,111995,6152v4913,2034,9581,4526,14003,7491c130420,16594,134511,19943,138272,23701v3761,3770,7119,7863,10073,12266c151300,40407,153795,45070,155830,49981v2036,4899,3572,9960,4610,15193c161478,70383,161996,75654,161996,80987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26F8842C" wp14:editId="26F365AD">
                <wp:extent cx="161997" cy="161987"/>
                <wp:effectExtent l="0" t="0" r="0" b="0"/>
                <wp:docPr id="14864" name="Group 14864"/>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77" name="Shape 1877"/>
                        <wps:cNvSpPr/>
                        <wps:spPr>
                          <a:xfrm>
                            <a:off x="0" y="0"/>
                            <a:ext cx="161997" cy="161987"/>
                          </a:xfrm>
                          <a:custGeom>
                            <a:avLst/>
                            <a:gdLst/>
                            <a:ahLst/>
                            <a:cxnLst/>
                            <a:rect l="0" t="0" r="0" b="0"/>
                            <a:pathLst>
                              <a:path w="161997" h="161987">
                                <a:moveTo>
                                  <a:pt x="161997" y="80987"/>
                                </a:moveTo>
                                <a:cubicBezTo>
                                  <a:pt x="161996" y="86320"/>
                                  <a:pt x="161477" y="91579"/>
                                  <a:pt x="160440" y="96800"/>
                                </a:cubicBezTo>
                                <a:cubicBezTo>
                                  <a:pt x="159402" y="102009"/>
                                  <a:pt x="157866" y="107069"/>
                                  <a:pt x="155830" y="111981"/>
                                </a:cubicBezTo>
                                <a:cubicBezTo>
                                  <a:pt x="153795" y="116880"/>
                                  <a:pt x="151300" y="121543"/>
                                  <a:pt x="148346" y="125983"/>
                                </a:cubicBezTo>
                                <a:cubicBezTo>
                                  <a:pt x="145391" y="130386"/>
                                  <a:pt x="142033" y="134479"/>
                                  <a:pt x="138273" y="138261"/>
                                </a:cubicBezTo>
                                <a:cubicBezTo>
                                  <a:pt x="134512" y="142007"/>
                                  <a:pt x="130420" y="145355"/>
                                  <a:pt x="125999" y="148307"/>
                                </a:cubicBezTo>
                                <a:cubicBezTo>
                                  <a:pt x="121576" y="151271"/>
                                  <a:pt x="116908" y="153764"/>
                                  <a:pt x="111995" y="155798"/>
                                </a:cubicBezTo>
                                <a:cubicBezTo>
                                  <a:pt x="107081" y="157845"/>
                                  <a:pt x="102016" y="159383"/>
                                  <a:pt x="96800" y="160412"/>
                                </a:cubicBezTo>
                                <a:cubicBezTo>
                                  <a:pt x="91584" y="161454"/>
                                  <a:pt x="86317" y="161975"/>
                                  <a:pt x="80999" y="161987"/>
                                </a:cubicBezTo>
                                <a:cubicBezTo>
                                  <a:pt x="75680" y="161975"/>
                                  <a:pt x="70412" y="161454"/>
                                  <a:pt x="65196" y="160412"/>
                                </a:cubicBezTo>
                                <a:cubicBezTo>
                                  <a:pt x="59980" y="159383"/>
                                  <a:pt x="54915" y="157845"/>
                                  <a:pt x="50001" y="155798"/>
                                </a:cubicBezTo>
                                <a:cubicBezTo>
                                  <a:pt x="45088" y="153764"/>
                                  <a:pt x="40420" y="151271"/>
                                  <a:pt x="35998" y="148307"/>
                                </a:cubicBezTo>
                                <a:cubicBezTo>
                                  <a:pt x="31576" y="145355"/>
                                  <a:pt x="27485" y="142007"/>
                                  <a:pt x="23724" y="138261"/>
                                </a:cubicBezTo>
                                <a:cubicBezTo>
                                  <a:pt x="19963" y="134479"/>
                                  <a:pt x="16605" y="130386"/>
                                  <a:pt x="13650" y="125983"/>
                                </a:cubicBezTo>
                                <a:cubicBezTo>
                                  <a:pt x="10696" y="121543"/>
                                  <a:pt x="8201" y="116880"/>
                                  <a:pt x="6166" y="111981"/>
                                </a:cubicBezTo>
                                <a:cubicBezTo>
                                  <a:pt x="4130" y="107069"/>
                                  <a:pt x="2594" y="102009"/>
                                  <a:pt x="1556" y="96800"/>
                                </a:cubicBezTo>
                                <a:cubicBezTo>
                                  <a:pt x="519" y="91579"/>
                                  <a:pt x="0" y="86320"/>
                                  <a:pt x="0" y="80987"/>
                                </a:cubicBezTo>
                                <a:cubicBezTo>
                                  <a:pt x="0" y="75654"/>
                                  <a:pt x="519" y="70383"/>
                                  <a:pt x="1556" y="65150"/>
                                </a:cubicBezTo>
                                <a:cubicBezTo>
                                  <a:pt x="2594" y="59941"/>
                                  <a:pt x="4130" y="54880"/>
                                  <a:pt x="6165" y="49969"/>
                                </a:cubicBezTo>
                                <a:cubicBezTo>
                                  <a:pt x="8201" y="45058"/>
                                  <a:pt x="10696" y="40382"/>
                                  <a:pt x="13650" y="35967"/>
                                </a:cubicBezTo>
                                <a:cubicBezTo>
                                  <a:pt x="16605" y="31564"/>
                                  <a:pt x="19963" y="27471"/>
                                  <a:pt x="23724" y="23701"/>
                                </a:cubicBezTo>
                                <a:cubicBezTo>
                                  <a:pt x="27485" y="19943"/>
                                  <a:pt x="31576" y="16594"/>
                                  <a:pt x="35998" y="13643"/>
                                </a:cubicBezTo>
                                <a:cubicBezTo>
                                  <a:pt x="40420" y="10678"/>
                                  <a:pt x="45088" y="8161"/>
                                  <a:pt x="50001" y="6139"/>
                                </a:cubicBezTo>
                                <a:cubicBezTo>
                                  <a:pt x="54915" y="4105"/>
                                  <a:pt x="59980" y="2567"/>
                                  <a:pt x="65196" y="1538"/>
                                </a:cubicBezTo>
                                <a:cubicBezTo>
                                  <a:pt x="70412" y="521"/>
                                  <a:pt x="75680" y="0"/>
                                  <a:pt x="80999" y="0"/>
                                </a:cubicBezTo>
                                <a:cubicBezTo>
                                  <a:pt x="86317" y="0"/>
                                  <a:pt x="91584" y="521"/>
                                  <a:pt x="96800" y="1538"/>
                                </a:cubicBezTo>
                                <a:cubicBezTo>
                                  <a:pt x="102016" y="2580"/>
                                  <a:pt x="107081" y="4130"/>
                                  <a:pt x="111995" y="6152"/>
                                </a:cubicBezTo>
                                <a:cubicBezTo>
                                  <a:pt x="116908" y="8186"/>
                                  <a:pt x="121576" y="10678"/>
                                  <a:pt x="125999" y="13643"/>
                                </a:cubicBezTo>
                                <a:cubicBezTo>
                                  <a:pt x="130420" y="16594"/>
                                  <a:pt x="134512" y="19943"/>
                                  <a:pt x="138273" y="23701"/>
                                </a:cubicBezTo>
                                <a:cubicBezTo>
                                  <a:pt x="142033" y="27471"/>
                                  <a:pt x="145391" y="31564"/>
                                  <a:pt x="148345" y="35967"/>
                                </a:cubicBezTo>
                                <a:cubicBezTo>
                                  <a:pt x="151300" y="40407"/>
                                  <a:pt x="153795" y="45070"/>
                                  <a:pt x="155830" y="49981"/>
                                </a:cubicBezTo>
                                <a:cubicBezTo>
                                  <a:pt x="157866" y="54880"/>
                                  <a:pt x="159402" y="59941"/>
                                  <a:pt x="160440" y="65174"/>
                                </a:cubicBezTo>
                                <a:cubicBezTo>
                                  <a:pt x="161477" y="70383"/>
                                  <a:pt x="161996" y="75654"/>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0143F565" id="Group 14864"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">
                <v:shape id="Shape 1877"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" path="m161997,80987v-1,5333,-520,10592,-1557,15813c159402,102009,157866,107069,155830,111981v-2035,4899,-4530,9562,-7484,14002c145391,130386,142033,134479,138273,138261v-3761,3746,-7853,7094,-12274,10046c121576,151271,116908,153764,111995,155798v-4914,2047,-9979,3585,-15195,4614c91584,161454,86317,161975,80999,161987v-5319,-12,-10587,-533,-15803,-1575c59980,159383,54915,157845,50001,155798v-4913,-2034,-9581,-4527,-14003,-7491c31576,145355,27485,142007,23724,138261v-3761,-3782,-7119,-7875,-10074,-12278c10696,121543,8201,116880,6166,111981,4130,107069,2594,102009,1556,96800,519,91579,,86320,,80987,,75654,519,70383,1556,65150,2594,59941,4130,54880,6165,49969v2036,-4911,4531,-9587,7485,-14002c16605,31564,19963,27471,23724,23701v3761,-3758,7852,-7107,12274,-10058c40420,10678,45088,8161,50001,6139,54915,4105,59980,2567,65196,1538,70412,521,75680,,80999,v5318,,10585,521,15801,1538c102016,2580,107081,4130,111995,6152v4913,2034,9581,4526,14004,7491c130420,16594,134512,19943,138273,23701v3760,3770,7118,7863,10072,12266c151300,40407,153795,45070,155830,49981v2036,4899,3572,9960,4610,15193c161477,70383,161996,75654,161997,80987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62906195" wp14:editId="57FC72C2">
                <wp:extent cx="161997" cy="161987"/>
                <wp:effectExtent l="0" t="0" r="0" b="0"/>
                <wp:docPr id="14865" name="Group 14865"/>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79" name="Shape 1879"/>
                        <wps:cNvSpPr/>
                        <wps:spPr>
                          <a:xfrm>
                            <a:off x="0" y="0"/>
                            <a:ext cx="161997" cy="161987"/>
                          </a:xfrm>
                          <a:custGeom>
                            <a:avLst/>
                            <a:gdLst/>
                            <a:ahLst/>
                            <a:cxnLst/>
                            <a:rect l="0" t="0" r="0" b="0"/>
                            <a:pathLst>
                              <a:path w="161997" h="161987">
                                <a:moveTo>
                                  <a:pt x="161997" y="80987"/>
                                </a:moveTo>
                                <a:cubicBezTo>
                                  <a:pt x="161996" y="86320"/>
                                  <a:pt x="161478" y="91579"/>
                                  <a:pt x="160440" y="96800"/>
                                </a:cubicBezTo>
                                <a:cubicBezTo>
                                  <a:pt x="159402" y="102009"/>
                                  <a:pt x="157866" y="107069"/>
                                  <a:pt x="155830" y="111981"/>
                                </a:cubicBezTo>
                                <a:cubicBezTo>
                                  <a:pt x="153795" y="116880"/>
                                  <a:pt x="151300" y="121543"/>
                                  <a:pt x="148346" y="125983"/>
                                </a:cubicBezTo>
                                <a:cubicBezTo>
                                  <a:pt x="145391" y="130386"/>
                                  <a:pt x="142033" y="134479"/>
                                  <a:pt x="138273" y="138261"/>
                                </a:cubicBezTo>
                                <a:cubicBezTo>
                                  <a:pt x="134512" y="142007"/>
                                  <a:pt x="130420" y="145355"/>
                                  <a:pt x="125998" y="148307"/>
                                </a:cubicBezTo>
                                <a:cubicBezTo>
                                  <a:pt x="121576" y="151271"/>
                                  <a:pt x="116908" y="153764"/>
                                  <a:pt x="111995" y="155798"/>
                                </a:cubicBezTo>
                                <a:cubicBezTo>
                                  <a:pt x="107081" y="157845"/>
                                  <a:pt x="102017" y="159383"/>
                                  <a:pt x="96800" y="160412"/>
                                </a:cubicBezTo>
                                <a:cubicBezTo>
                                  <a:pt x="91584" y="161454"/>
                                  <a:pt x="86317" y="161975"/>
                                  <a:pt x="80999" y="161987"/>
                                </a:cubicBezTo>
                                <a:cubicBezTo>
                                  <a:pt x="75680" y="161975"/>
                                  <a:pt x="70413" y="161454"/>
                                  <a:pt x="65196" y="160412"/>
                                </a:cubicBezTo>
                                <a:cubicBezTo>
                                  <a:pt x="59980" y="159383"/>
                                  <a:pt x="54915" y="157845"/>
                                  <a:pt x="50001" y="155798"/>
                                </a:cubicBezTo>
                                <a:cubicBezTo>
                                  <a:pt x="45088" y="153764"/>
                                  <a:pt x="40420" y="151271"/>
                                  <a:pt x="35998" y="148307"/>
                                </a:cubicBezTo>
                                <a:cubicBezTo>
                                  <a:pt x="31576" y="145355"/>
                                  <a:pt x="27484" y="142007"/>
                                  <a:pt x="23724" y="138261"/>
                                </a:cubicBezTo>
                                <a:cubicBezTo>
                                  <a:pt x="19963" y="134479"/>
                                  <a:pt x="16605" y="130386"/>
                                  <a:pt x="13650" y="125983"/>
                                </a:cubicBezTo>
                                <a:cubicBezTo>
                                  <a:pt x="10695" y="121543"/>
                                  <a:pt x="8201" y="116880"/>
                                  <a:pt x="6166" y="111981"/>
                                </a:cubicBezTo>
                                <a:cubicBezTo>
                                  <a:pt x="4130" y="107069"/>
                                  <a:pt x="2594" y="102009"/>
                                  <a:pt x="1556" y="96800"/>
                                </a:cubicBezTo>
                                <a:cubicBezTo>
                                  <a:pt x="519" y="91579"/>
                                  <a:pt x="0" y="86320"/>
                                  <a:pt x="0" y="80987"/>
                                </a:cubicBezTo>
                                <a:cubicBezTo>
                                  <a:pt x="0" y="75654"/>
                                  <a:pt x="519" y="70383"/>
                                  <a:pt x="1556" y="65150"/>
                                </a:cubicBezTo>
                                <a:cubicBezTo>
                                  <a:pt x="2594" y="59941"/>
                                  <a:pt x="4130" y="54880"/>
                                  <a:pt x="6165" y="49969"/>
                                </a:cubicBezTo>
                                <a:cubicBezTo>
                                  <a:pt x="8201" y="45058"/>
                                  <a:pt x="10695" y="40382"/>
                                  <a:pt x="13650" y="35967"/>
                                </a:cubicBezTo>
                                <a:cubicBezTo>
                                  <a:pt x="16605" y="31564"/>
                                  <a:pt x="19963" y="27471"/>
                                  <a:pt x="23724" y="23701"/>
                                </a:cubicBezTo>
                                <a:cubicBezTo>
                                  <a:pt x="27484" y="19943"/>
                                  <a:pt x="31576" y="16594"/>
                                  <a:pt x="35998" y="13643"/>
                                </a:cubicBezTo>
                                <a:cubicBezTo>
                                  <a:pt x="40420" y="10678"/>
                                  <a:pt x="45088" y="8161"/>
                                  <a:pt x="50001" y="6139"/>
                                </a:cubicBezTo>
                                <a:cubicBezTo>
                                  <a:pt x="54915" y="4105"/>
                                  <a:pt x="59980" y="2567"/>
                                  <a:pt x="65196" y="1538"/>
                                </a:cubicBezTo>
                                <a:cubicBezTo>
                                  <a:pt x="70413" y="521"/>
                                  <a:pt x="75680" y="0"/>
                                  <a:pt x="80999" y="0"/>
                                </a:cubicBezTo>
                                <a:cubicBezTo>
                                  <a:pt x="86317" y="0"/>
                                  <a:pt x="91584" y="521"/>
                                  <a:pt x="96800" y="1538"/>
                                </a:cubicBezTo>
                                <a:cubicBezTo>
                                  <a:pt x="102016" y="2580"/>
                                  <a:pt x="107081" y="4130"/>
                                  <a:pt x="111995" y="6152"/>
                                </a:cubicBezTo>
                                <a:cubicBezTo>
                                  <a:pt x="116908" y="8186"/>
                                  <a:pt x="121576" y="10678"/>
                                  <a:pt x="125998" y="13643"/>
                                </a:cubicBezTo>
                                <a:cubicBezTo>
                                  <a:pt x="130420" y="16594"/>
                                  <a:pt x="134512" y="19943"/>
                                  <a:pt x="138273" y="23701"/>
                                </a:cubicBezTo>
                                <a:cubicBezTo>
                                  <a:pt x="142033" y="27471"/>
                                  <a:pt x="145391" y="31564"/>
                                  <a:pt x="148346" y="35967"/>
                                </a:cubicBezTo>
                                <a:cubicBezTo>
                                  <a:pt x="151300" y="40407"/>
                                  <a:pt x="153795" y="45070"/>
                                  <a:pt x="155830" y="49981"/>
                                </a:cubicBezTo>
                                <a:cubicBezTo>
                                  <a:pt x="157866" y="54880"/>
                                  <a:pt x="159402" y="59941"/>
                                  <a:pt x="160440" y="65174"/>
                                </a:cubicBezTo>
                                <a:cubicBezTo>
                                  <a:pt x="161478" y="70383"/>
                                  <a:pt x="161996" y="75654"/>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5E86D85" id="Group 14865"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DRGw1iVBQAArRMAAA4AAAAAAAAA&#10;AAAAAAAALgIAAGRycy9lMm9Eb2MueG1sUEsBAi0AFAAGAAgAAAAhABHhxPnZAAAAAwEAAA8AAAAA&#10;AAAAAAAAAAAA7wcAAGRycy9kb3ducmV2LnhtbFBLBQYAAAAABAAEAPMAAAD1CAAAAAA=&#10;">
                <v:shape id="Shape 1879"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" path="m161997,80987v-1,5333,-519,10592,-1557,15813c159402,102009,157866,107069,155830,111981v-2035,4899,-4530,9562,-7484,14002c145391,130386,142033,134479,138273,138261v-3761,3746,-7853,7094,-12275,10046c121576,151271,116908,153764,111995,155798v-4914,2047,-9978,3585,-15195,4614c91584,161454,86317,161975,80999,161987v-5319,-12,-10586,-533,-15803,-1575c59980,159383,54915,157845,50001,155798v-4913,-2034,-9581,-4527,-14003,-7491c31576,145355,27484,142007,23724,138261v-3761,-3782,-7119,-7875,-10074,-12278c10695,121543,8201,116880,6166,111981,4130,107069,2594,102009,1556,96800,519,91579,,86320,,80987,,75654,519,70383,1556,65150,2594,59941,4130,54880,6165,49969v2036,-4911,4530,-9587,7485,-14002c16605,31564,19963,27471,23724,23701v3760,-3758,7852,-7107,12274,-10058c40420,10678,45088,8161,50001,6139,54915,4105,59980,2567,65196,1538,70413,521,75680,,80999,v5318,,10585,521,15801,1538c102016,2580,107081,4130,111995,6152v4913,2034,9581,4526,14003,7491c130420,16594,134512,19943,138273,23701v3760,3770,7118,7863,10073,12266c151300,40407,153795,45070,155830,49981v2036,4899,3572,9960,4610,15193c161478,70383,161996,75654,161997,80987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0ACB7052" wp14:editId="39A0A639">
                <wp:extent cx="161996" cy="161987"/>
                <wp:effectExtent l="0" t="0" r="0" b="0"/>
                <wp:docPr id="14866" name="Group 14866"/>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1881" name="Shape 1881"/>
                        <wps:cNvSpPr/>
                        <wps:spPr>
                          <a:xfrm>
                            <a:off x="0" y="0"/>
                            <a:ext cx="161996" cy="161987"/>
                          </a:xfrm>
                          <a:custGeom>
                            <a:avLst/>
                            <a:gdLst/>
                            <a:ahLst/>
                            <a:cxnLst/>
                            <a:rect l="0" t="0" r="0" b="0"/>
                            <a:pathLst>
                              <a:path w="161996" h="161987">
                                <a:moveTo>
                                  <a:pt x="161996" y="80987"/>
                                </a:moveTo>
                                <a:cubicBezTo>
                                  <a:pt x="161996" y="86320"/>
                                  <a:pt x="161477" y="91579"/>
                                  <a:pt x="160439" y="96800"/>
                                </a:cubicBezTo>
                                <a:cubicBezTo>
                                  <a:pt x="159401" y="102009"/>
                                  <a:pt x="157865" y="107069"/>
                                  <a:pt x="155830" y="111981"/>
                                </a:cubicBezTo>
                                <a:cubicBezTo>
                                  <a:pt x="153795" y="116880"/>
                                  <a:pt x="151300" y="121543"/>
                                  <a:pt x="148344" y="125983"/>
                                </a:cubicBezTo>
                                <a:cubicBezTo>
                                  <a:pt x="145390" y="130386"/>
                                  <a:pt x="142033" y="134479"/>
                                  <a:pt x="138272" y="138261"/>
                                </a:cubicBezTo>
                                <a:cubicBezTo>
                                  <a:pt x="134511" y="142007"/>
                                  <a:pt x="130420" y="145355"/>
                                  <a:pt x="125997" y="148307"/>
                                </a:cubicBezTo>
                                <a:cubicBezTo>
                                  <a:pt x="121575" y="151271"/>
                                  <a:pt x="116908" y="153764"/>
                                  <a:pt x="111994" y="155798"/>
                                </a:cubicBezTo>
                                <a:cubicBezTo>
                                  <a:pt x="107080" y="157845"/>
                                  <a:pt x="102015" y="159383"/>
                                  <a:pt x="96799" y="160412"/>
                                </a:cubicBezTo>
                                <a:cubicBezTo>
                                  <a:pt x="91584" y="161454"/>
                                  <a:pt x="86316" y="161975"/>
                                  <a:pt x="80998" y="161987"/>
                                </a:cubicBezTo>
                                <a:cubicBezTo>
                                  <a:pt x="75679" y="161975"/>
                                  <a:pt x="70412" y="161454"/>
                                  <a:pt x="65196" y="160412"/>
                                </a:cubicBezTo>
                                <a:cubicBezTo>
                                  <a:pt x="59980" y="159383"/>
                                  <a:pt x="54915" y="157845"/>
                                  <a:pt x="50001" y="155798"/>
                                </a:cubicBezTo>
                                <a:cubicBezTo>
                                  <a:pt x="45087" y="153764"/>
                                  <a:pt x="40419" y="151271"/>
                                  <a:pt x="35997" y="148307"/>
                                </a:cubicBezTo>
                                <a:cubicBezTo>
                                  <a:pt x="31575" y="145355"/>
                                  <a:pt x="27484" y="142007"/>
                                  <a:pt x="23723" y="138261"/>
                                </a:cubicBezTo>
                                <a:cubicBezTo>
                                  <a:pt x="19963" y="134479"/>
                                  <a:pt x="16605" y="130386"/>
                                  <a:pt x="13650" y="125983"/>
                                </a:cubicBezTo>
                                <a:cubicBezTo>
                                  <a:pt x="10695" y="121543"/>
                                  <a:pt x="8200" y="116880"/>
                                  <a:pt x="6164" y="111981"/>
                                </a:cubicBezTo>
                                <a:cubicBezTo>
                                  <a:pt x="4129" y="107069"/>
                                  <a:pt x="2593" y="102009"/>
                                  <a:pt x="1556" y="96800"/>
                                </a:cubicBezTo>
                                <a:cubicBezTo>
                                  <a:pt x="519" y="91579"/>
                                  <a:pt x="0" y="86320"/>
                                  <a:pt x="0" y="80987"/>
                                </a:cubicBezTo>
                                <a:cubicBezTo>
                                  <a:pt x="0" y="75654"/>
                                  <a:pt x="519" y="70383"/>
                                  <a:pt x="1556" y="65150"/>
                                </a:cubicBezTo>
                                <a:cubicBezTo>
                                  <a:pt x="2593" y="59941"/>
                                  <a:pt x="4129" y="54880"/>
                                  <a:pt x="6164" y="49969"/>
                                </a:cubicBezTo>
                                <a:cubicBezTo>
                                  <a:pt x="8200" y="45058"/>
                                  <a:pt x="10695" y="40382"/>
                                  <a:pt x="13650" y="35967"/>
                                </a:cubicBezTo>
                                <a:cubicBezTo>
                                  <a:pt x="16605" y="31564"/>
                                  <a:pt x="19963" y="27471"/>
                                  <a:pt x="23723" y="23701"/>
                                </a:cubicBezTo>
                                <a:cubicBezTo>
                                  <a:pt x="27484" y="19943"/>
                                  <a:pt x="31575" y="16594"/>
                                  <a:pt x="35997" y="13643"/>
                                </a:cubicBezTo>
                                <a:cubicBezTo>
                                  <a:pt x="40419" y="10678"/>
                                  <a:pt x="45087" y="8161"/>
                                  <a:pt x="50001" y="6139"/>
                                </a:cubicBezTo>
                                <a:cubicBezTo>
                                  <a:pt x="54915" y="4105"/>
                                  <a:pt x="59980" y="2567"/>
                                  <a:pt x="65196" y="1538"/>
                                </a:cubicBezTo>
                                <a:cubicBezTo>
                                  <a:pt x="70412" y="521"/>
                                  <a:pt x="75679" y="0"/>
                                  <a:pt x="80998" y="0"/>
                                </a:cubicBezTo>
                                <a:cubicBezTo>
                                  <a:pt x="86316" y="0"/>
                                  <a:pt x="91584" y="521"/>
                                  <a:pt x="96799" y="1538"/>
                                </a:cubicBezTo>
                                <a:cubicBezTo>
                                  <a:pt x="102015" y="2580"/>
                                  <a:pt x="107080" y="4130"/>
                                  <a:pt x="111994" y="6152"/>
                                </a:cubicBezTo>
                                <a:cubicBezTo>
                                  <a:pt x="116908" y="8186"/>
                                  <a:pt x="121575" y="10678"/>
                                  <a:pt x="125997" y="13643"/>
                                </a:cubicBezTo>
                                <a:cubicBezTo>
                                  <a:pt x="130420" y="16594"/>
                                  <a:pt x="134511" y="19943"/>
                                  <a:pt x="138272" y="23701"/>
                                </a:cubicBezTo>
                                <a:cubicBezTo>
                                  <a:pt x="142033" y="27471"/>
                                  <a:pt x="145390" y="31564"/>
                                  <a:pt x="148344" y="35967"/>
                                </a:cubicBezTo>
                                <a:cubicBezTo>
                                  <a:pt x="151300" y="40407"/>
                                  <a:pt x="153795" y="45070"/>
                                  <a:pt x="155830" y="49981"/>
                                </a:cubicBezTo>
                                <a:cubicBezTo>
                                  <a:pt x="157865" y="54880"/>
                                  <a:pt x="159401" y="59941"/>
                                  <a:pt x="160439" y="65174"/>
                                </a:cubicBezTo>
                                <a:cubicBezTo>
                                  <a:pt x="161477" y="70383"/>
                                  <a:pt x="161996" y="75654"/>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31A47A2" id="Group 14866"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OFxv9GVBQAArRMAAA4AAAAAAAAA&#10;AAAAAAAALgIAAGRycy9lMm9Eb2MueG1sUEsBAi0AFAAGAAgAAAAhABHhxPnZAAAAAwEAAA8AAAAA&#10;AAAAAAAAAAAA7wcAAGRycy9kb3ducmV2LnhtbFBLBQYAAAAABAAEAPMAAAD1CAAAAAA=&#10;">
                <v:shape id="Shape 1881"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" path="m161996,80987v,5333,-519,10592,-1557,15813c159401,102009,157865,107069,155830,111981v-2035,4899,-4530,9562,-7486,14002c145390,130386,142033,134479,138272,138261v-3761,3746,-7852,7094,-12275,10046c121575,151271,116908,153764,111994,155798v-4914,2047,-9979,3585,-15195,4614c91584,161454,86316,161975,80998,161987v-5319,-12,-10586,-533,-15802,-1575c59980,159383,54915,157845,50001,155798v-4914,-2034,-9582,-4527,-14004,-7491c31575,145355,27484,142007,23723,138261v-3760,-3782,-7118,-7875,-10073,-12278c10695,121543,8200,116880,6164,111981,4129,107069,2593,102009,1556,96800,519,91579,,86320,,80987,,75654,519,70383,1556,65150,2593,59941,4129,54880,6164,49969v2036,-4911,4531,-9587,7486,-14002c16605,31564,19963,27471,23723,23701v3761,-3758,7852,-7107,12274,-10058c40419,10678,45087,8161,50001,6139,54915,4105,59980,2567,65196,1538,70412,521,75679,,80998,v5318,,10586,521,15801,1538c102015,2580,107080,4130,111994,6152v4914,2034,9581,4526,14003,7491c130420,16594,134511,19943,138272,23701v3761,3770,7118,7863,10072,12266c151300,40407,153795,45070,155830,49981v2035,4899,3571,9960,4609,15193c161477,70383,161996,75654,161996,80987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6315A788" wp14:editId="50C8E98B">
                <wp:extent cx="161997" cy="161987"/>
                <wp:effectExtent l="0" t="0" r="0" b="0"/>
                <wp:docPr id="14867" name="Group 14867"/>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1883" name="Shape 1883"/>
                        <wps:cNvSpPr/>
                        <wps:spPr>
                          <a:xfrm>
                            <a:off x="0" y="0"/>
                            <a:ext cx="161997" cy="161987"/>
                          </a:xfrm>
                          <a:custGeom>
                            <a:avLst/>
                            <a:gdLst/>
                            <a:ahLst/>
                            <a:cxnLst/>
                            <a:rect l="0" t="0" r="0" b="0"/>
                            <a:pathLst>
                              <a:path w="161997" h="161987">
                                <a:moveTo>
                                  <a:pt x="161997" y="80987"/>
                                </a:moveTo>
                                <a:cubicBezTo>
                                  <a:pt x="161996" y="86320"/>
                                  <a:pt x="161478" y="91579"/>
                                  <a:pt x="160439" y="96800"/>
                                </a:cubicBezTo>
                                <a:cubicBezTo>
                                  <a:pt x="159403" y="102009"/>
                                  <a:pt x="157866" y="107069"/>
                                  <a:pt x="155830" y="111981"/>
                                </a:cubicBezTo>
                                <a:cubicBezTo>
                                  <a:pt x="153796" y="116880"/>
                                  <a:pt x="151300" y="121543"/>
                                  <a:pt x="148346" y="125983"/>
                                </a:cubicBezTo>
                                <a:cubicBezTo>
                                  <a:pt x="145391" y="130386"/>
                                  <a:pt x="142033" y="134479"/>
                                  <a:pt x="138273" y="138261"/>
                                </a:cubicBezTo>
                                <a:cubicBezTo>
                                  <a:pt x="134512" y="142007"/>
                                  <a:pt x="130420" y="145355"/>
                                  <a:pt x="125998" y="148307"/>
                                </a:cubicBezTo>
                                <a:cubicBezTo>
                                  <a:pt x="121576" y="151271"/>
                                  <a:pt x="116908" y="153764"/>
                                  <a:pt x="111994" y="155798"/>
                                </a:cubicBezTo>
                                <a:cubicBezTo>
                                  <a:pt x="107081" y="157845"/>
                                  <a:pt x="102016" y="159383"/>
                                  <a:pt x="96800" y="160412"/>
                                </a:cubicBezTo>
                                <a:cubicBezTo>
                                  <a:pt x="91584" y="161454"/>
                                  <a:pt x="86317" y="161975"/>
                                  <a:pt x="80999" y="161987"/>
                                </a:cubicBezTo>
                                <a:cubicBezTo>
                                  <a:pt x="75680" y="161975"/>
                                  <a:pt x="70413" y="161454"/>
                                  <a:pt x="65196" y="160412"/>
                                </a:cubicBezTo>
                                <a:cubicBezTo>
                                  <a:pt x="59980" y="159383"/>
                                  <a:pt x="54915" y="157845"/>
                                  <a:pt x="50001" y="155798"/>
                                </a:cubicBezTo>
                                <a:cubicBezTo>
                                  <a:pt x="45087" y="153764"/>
                                  <a:pt x="40420" y="151271"/>
                                  <a:pt x="35998" y="148307"/>
                                </a:cubicBezTo>
                                <a:cubicBezTo>
                                  <a:pt x="31576" y="145355"/>
                                  <a:pt x="27484" y="142007"/>
                                  <a:pt x="23724" y="138261"/>
                                </a:cubicBezTo>
                                <a:cubicBezTo>
                                  <a:pt x="19963" y="134479"/>
                                  <a:pt x="16605" y="130386"/>
                                  <a:pt x="13651" y="125983"/>
                                </a:cubicBezTo>
                                <a:cubicBezTo>
                                  <a:pt x="10695" y="121543"/>
                                  <a:pt x="8200" y="116880"/>
                                  <a:pt x="6165" y="111981"/>
                                </a:cubicBezTo>
                                <a:cubicBezTo>
                                  <a:pt x="4130" y="107069"/>
                                  <a:pt x="2594" y="102009"/>
                                  <a:pt x="1556" y="96800"/>
                                </a:cubicBezTo>
                                <a:cubicBezTo>
                                  <a:pt x="519" y="91579"/>
                                  <a:pt x="0" y="86320"/>
                                  <a:pt x="1" y="80987"/>
                                </a:cubicBezTo>
                                <a:cubicBezTo>
                                  <a:pt x="0" y="75654"/>
                                  <a:pt x="519" y="70383"/>
                                  <a:pt x="1556" y="65150"/>
                                </a:cubicBezTo>
                                <a:cubicBezTo>
                                  <a:pt x="2594" y="59941"/>
                                  <a:pt x="4130" y="54880"/>
                                  <a:pt x="6165" y="49969"/>
                                </a:cubicBezTo>
                                <a:cubicBezTo>
                                  <a:pt x="8200" y="45058"/>
                                  <a:pt x="10695" y="40382"/>
                                  <a:pt x="13651" y="35967"/>
                                </a:cubicBezTo>
                                <a:cubicBezTo>
                                  <a:pt x="16605" y="31564"/>
                                  <a:pt x="19963" y="27471"/>
                                  <a:pt x="23724" y="23701"/>
                                </a:cubicBezTo>
                                <a:cubicBezTo>
                                  <a:pt x="27484" y="19943"/>
                                  <a:pt x="31576" y="16594"/>
                                  <a:pt x="35998" y="13643"/>
                                </a:cubicBezTo>
                                <a:cubicBezTo>
                                  <a:pt x="40420" y="10678"/>
                                  <a:pt x="45087" y="8161"/>
                                  <a:pt x="50001" y="6139"/>
                                </a:cubicBezTo>
                                <a:cubicBezTo>
                                  <a:pt x="54915" y="4105"/>
                                  <a:pt x="59980" y="2567"/>
                                  <a:pt x="65196" y="1538"/>
                                </a:cubicBezTo>
                                <a:cubicBezTo>
                                  <a:pt x="70413" y="521"/>
                                  <a:pt x="75680" y="0"/>
                                  <a:pt x="80999" y="0"/>
                                </a:cubicBezTo>
                                <a:cubicBezTo>
                                  <a:pt x="86317" y="0"/>
                                  <a:pt x="91584" y="521"/>
                                  <a:pt x="96800" y="1538"/>
                                </a:cubicBezTo>
                                <a:cubicBezTo>
                                  <a:pt x="102016" y="2580"/>
                                  <a:pt x="107081" y="4130"/>
                                  <a:pt x="111994" y="6152"/>
                                </a:cubicBezTo>
                                <a:cubicBezTo>
                                  <a:pt x="116908" y="8186"/>
                                  <a:pt x="121576" y="10678"/>
                                  <a:pt x="125998" y="13643"/>
                                </a:cubicBezTo>
                                <a:cubicBezTo>
                                  <a:pt x="130420" y="16594"/>
                                  <a:pt x="134512" y="19943"/>
                                  <a:pt x="138273" y="23701"/>
                                </a:cubicBezTo>
                                <a:cubicBezTo>
                                  <a:pt x="142033" y="27471"/>
                                  <a:pt x="145391" y="31564"/>
                                  <a:pt x="148346" y="35967"/>
                                </a:cubicBezTo>
                                <a:cubicBezTo>
                                  <a:pt x="151300" y="40407"/>
                                  <a:pt x="153796" y="45070"/>
                                  <a:pt x="155830" y="49981"/>
                                </a:cubicBezTo>
                                <a:cubicBezTo>
                                  <a:pt x="157866" y="54880"/>
                                  <a:pt x="159403" y="59941"/>
                                  <a:pt x="160439" y="65174"/>
                                </a:cubicBezTo>
                                <a:cubicBezTo>
                                  <a:pt x="161478" y="70383"/>
                                  <a:pt x="161996" y="75654"/>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C242440" id="Group 14867"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">
                <v:shape id="Shape 1883"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" path="m161997,80987v-1,5333,-519,10592,-1558,15813c159403,102009,157866,107069,155830,111981v-2034,4899,-4530,9562,-7484,14002c145391,130386,142033,134479,138273,138261v-3761,3746,-7853,7094,-12275,10046c121576,151271,116908,153764,111994,155798v-4913,2047,-9978,3585,-15194,4614c91584,161454,86317,161975,80999,161987v-5319,-12,-10586,-533,-15803,-1575c59980,159383,54915,157845,50001,155798v-4914,-2034,-9581,-4527,-14003,-7491c31576,145355,27484,142007,23724,138261v-3761,-3782,-7119,-7875,-10073,-12278c10695,121543,8200,116880,6165,111981,4130,107069,2594,102009,1556,96800,519,91579,,86320,1,80987,,75654,519,70383,1556,65150,2594,59941,4130,54880,6165,49969v2035,-4911,4530,-9587,7486,-14002c16605,31564,19963,27471,23724,23701v3760,-3758,7852,-7107,12274,-10058c40420,10678,45087,8161,50001,6139,54915,4105,59980,2567,65196,1538,70413,521,75680,,80999,v5318,,10585,521,15801,1538c102016,2580,107081,4130,111994,6152v4914,2034,9582,4526,14004,7491c130420,16594,134512,19943,138273,23701v3760,3770,7118,7863,10073,12266c151300,40407,153796,45070,155830,49981v2036,4899,3573,9960,4609,15193c161478,70383,161996,75654,161997,80987xe" filled="f" strokecolor="#767676" strokeweight=".26469mm">
                  <v:stroke miterlimit="1" joinstyle="miter"/>
                  <v:path arrowok="t" textboxrect="0,0,161997,161987"/>
                </v:shape>
                <w10:anchorlock/>
              </v:group>
            </w:pict>
          </mc:Fallback>
        </mc:AlternateContent>
      </w:r>
      <w:r>
        <w:rPr>
          <w:rFonts w:ascii="Segoe UI" w:eastAsia="Segoe UI" w:hAnsi="Segoe UI" w:cs="Segoe UI"/>
          <w:sz w:val="21"/>
        </w:rPr>
        <w:t>this system.</w:t>
      </w:r>
    </w:p>
    <w:p w14:paraId="049877FA"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5" behindDoc="0" locked="0" layoutInCell="1" allowOverlap="1" wp14:anchorId="46B44ADE" wp14:editId="0DA90A88">
                <wp:simplePos x="0" y="0"/>
                <wp:positionH relativeFrom="column">
                  <wp:posOffset>2091658</wp:posOffset>
                </wp:positionH>
                <wp:positionV relativeFrom="paragraph">
                  <wp:posOffset>254372</wp:posOffset>
                </wp:positionV>
                <wp:extent cx="3792619" cy="161999"/>
                <wp:effectExtent l="0" t="0" r="0" b="0"/>
                <wp:wrapSquare wrapText="bothSides"/>
                <wp:docPr id="15785" name="Group 15785"/>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889" name="Shape 1889"/>
                        <wps:cNvSpPr/>
                        <wps:spPr>
                          <a:xfrm>
                            <a:off x="0" y="0"/>
                            <a:ext cx="161996" cy="161999"/>
                          </a:xfrm>
                          <a:custGeom>
                            <a:avLst/>
                            <a:gdLst/>
                            <a:ahLst/>
                            <a:cxnLst/>
                            <a:rect l="0" t="0" r="0" b="0"/>
                            <a:pathLst>
                              <a:path w="161996" h="161999">
                                <a:moveTo>
                                  <a:pt x="161996" y="81000"/>
                                </a:moveTo>
                                <a:cubicBezTo>
                                  <a:pt x="161996" y="86308"/>
                                  <a:pt x="161478" y="91567"/>
                                  <a:pt x="160440" y="96775"/>
                                </a:cubicBezTo>
                                <a:cubicBezTo>
                                  <a:pt x="159402" y="101997"/>
                                  <a:pt x="157866" y="107057"/>
                                  <a:pt x="155830" y="111968"/>
                                </a:cubicBezTo>
                                <a:cubicBezTo>
                                  <a:pt x="153795" y="116880"/>
                                  <a:pt x="151300" y="121555"/>
                                  <a:pt x="148345" y="125971"/>
                                </a:cubicBezTo>
                                <a:cubicBezTo>
                                  <a:pt x="145391" y="130411"/>
                                  <a:pt x="142033" y="134503"/>
                                  <a:pt x="138272" y="138261"/>
                                </a:cubicBezTo>
                                <a:cubicBezTo>
                                  <a:pt x="134511" y="142032"/>
                                  <a:pt x="130420" y="145380"/>
                                  <a:pt x="125998" y="148320"/>
                                </a:cubicBezTo>
                                <a:cubicBezTo>
                                  <a:pt x="121576" y="151271"/>
                                  <a:pt x="116908" y="153764"/>
                                  <a:pt x="111995" y="155823"/>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95"/>
                                  <a:pt x="54915" y="157845"/>
                                  <a:pt x="50001" y="155823"/>
                                </a:cubicBezTo>
                                <a:cubicBezTo>
                                  <a:pt x="45087" y="153764"/>
                                  <a:pt x="40420" y="151271"/>
                                  <a:pt x="35997" y="148320"/>
                                </a:cubicBezTo>
                                <a:cubicBezTo>
                                  <a:pt x="31575" y="145380"/>
                                  <a:pt x="27484" y="142032"/>
                                  <a:pt x="23724" y="138261"/>
                                </a:cubicBezTo>
                                <a:cubicBezTo>
                                  <a:pt x="19963" y="134503"/>
                                  <a:pt x="16605" y="130411"/>
                                  <a:pt x="13650" y="125983"/>
                                </a:cubicBezTo>
                                <a:cubicBezTo>
                                  <a:pt x="10696" y="121555"/>
                                  <a:pt x="8200" y="116880"/>
                                  <a:pt x="6165" y="111968"/>
                                </a:cubicBezTo>
                                <a:cubicBezTo>
                                  <a:pt x="4130" y="107057"/>
                                  <a:pt x="2594" y="101997"/>
                                  <a:pt x="1556" y="96775"/>
                                </a:cubicBezTo>
                                <a:cubicBezTo>
                                  <a:pt x="519" y="91567"/>
                                  <a:pt x="0" y="86308"/>
                                  <a:pt x="0" y="81000"/>
                                </a:cubicBezTo>
                                <a:cubicBezTo>
                                  <a:pt x="0" y="75679"/>
                                  <a:pt x="519" y="70408"/>
                                  <a:pt x="1556" y="65199"/>
                                </a:cubicBezTo>
                                <a:cubicBezTo>
                                  <a:pt x="2594" y="59965"/>
                                  <a:pt x="4130" y="54905"/>
                                  <a:pt x="6165" y="49994"/>
                                </a:cubicBezTo>
                                <a:cubicBezTo>
                                  <a:pt x="8201" y="45083"/>
                                  <a:pt x="10696" y="40407"/>
                                  <a:pt x="13650" y="35979"/>
                                </a:cubicBezTo>
                                <a:cubicBezTo>
                                  <a:pt x="16605" y="31564"/>
                                  <a:pt x="19963" y="27471"/>
                                  <a:pt x="23724" y="23713"/>
                                </a:cubicBezTo>
                                <a:cubicBezTo>
                                  <a:pt x="27484" y="19955"/>
                                  <a:pt x="31575" y="16607"/>
                                  <a:pt x="35997" y="13643"/>
                                </a:cubicBezTo>
                                <a:cubicBezTo>
                                  <a:pt x="40420" y="10678"/>
                                  <a:pt x="45087" y="8173"/>
                                  <a:pt x="50001" y="6139"/>
                                </a:cubicBezTo>
                                <a:cubicBezTo>
                                  <a:pt x="54915" y="4118"/>
                                  <a:pt x="59979" y="2567"/>
                                  <a:pt x="65196" y="1550"/>
                                </a:cubicBezTo>
                                <a:cubicBezTo>
                                  <a:pt x="70412" y="521"/>
                                  <a:pt x="75679" y="0"/>
                                  <a:pt x="80998" y="0"/>
                                </a:cubicBezTo>
                                <a:cubicBezTo>
                                  <a:pt x="86316" y="0"/>
                                  <a:pt x="91584" y="521"/>
                                  <a:pt x="96800" y="1550"/>
                                </a:cubicBezTo>
                                <a:cubicBezTo>
                                  <a:pt x="102016" y="2567"/>
                                  <a:pt x="107081" y="4118"/>
                                  <a:pt x="111995" y="6139"/>
                                </a:cubicBezTo>
                                <a:cubicBezTo>
                                  <a:pt x="116908" y="8173"/>
                                  <a:pt x="121576" y="10678"/>
                                  <a:pt x="125998" y="13643"/>
                                </a:cubicBezTo>
                                <a:cubicBezTo>
                                  <a:pt x="130420" y="16607"/>
                                  <a:pt x="134511" y="19955"/>
                                  <a:pt x="138272" y="23713"/>
                                </a:cubicBezTo>
                                <a:cubicBezTo>
                                  <a:pt x="142033" y="27471"/>
                                  <a:pt x="145391" y="31564"/>
                                  <a:pt x="148345" y="35979"/>
                                </a:cubicBezTo>
                                <a:cubicBezTo>
                                  <a:pt x="151300" y="40407"/>
                                  <a:pt x="153795" y="45083"/>
                                  <a:pt x="155830" y="49994"/>
                                </a:cubicBezTo>
                                <a:cubicBezTo>
                                  <a:pt x="157866" y="54905"/>
                                  <a:pt x="159402" y="59965"/>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91" name="Shape 1891"/>
                        <wps:cNvSpPr/>
                        <wps:spPr>
                          <a:xfrm>
                            <a:off x="905273" y="0"/>
                            <a:ext cx="161997" cy="161999"/>
                          </a:xfrm>
                          <a:custGeom>
                            <a:avLst/>
                            <a:gdLst/>
                            <a:ahLst/>
                            <a:cxnLst/>
                            <a:rect l="0" t="0" r="0" b="0"/>
                            <a:pathLst>
                              <a:path w="161997" h="161999">
                                <a:moveTo>
                                  <a:pt x="161997" y="81000"/>
                                </a:moveTo>
                                <a:cubicBezTo>
                                  <a:pt x="161996" y="86308"/>
                                  <a:pt x="161477" y="91567"/>
                                  <a:pt x="160440" y="96775"/>
                                </a:cubicBezTo>
                                <a:cubicBezTo>
                                  <a:pt x="159402" y="101997"/>
                                  <a:pt x="157866" y="107057"/>
                                  <a:pt x="155830" y="111968"/>
                                </a:cubicBezTo>
                                <a:cubicBezTo>
                                  <a:pt x="153795" y="116880"/>
                                  <a:pt x="151300" y="121555"/>
                                  <a:pt x="148346" y="125971"/>
                                </a:cubicBezTo>
                                <a:cubicBezTo>
                                  <a:pt x="145391" y="130411"/>
                                  <a:pt x="142033" y="134503"/>
                                  <a:pt x="138273" y="138261"/>
                                </a:cubicBezTo>
                                <a:cubicBezTo>
                                  <a:pt x="134512" y="142032"/>
                                  <a:pt x="130420" y="145380"/>
                                  <a:pt x="125999" y="148320"/>
                                </a:cubicBezTo>
                                <a:cubicBezTo>
                                  <a:pt x="121576" y="151271"/>
                                  <a:pt x="116908" y="153764"/>
                                  <a:pt x="111995" y="155823"/>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95"/>
                                  <a:pt x="54915" y="157845"/>
                                  <a:pt x="50001" y="155823"/>
                                </a:cubicBezTo>
                                <a:cubicBezTo>
                                  <a:pt x="45088" y="153764"/>
                                  <a:pt x="40420" y="151271"/>
                                  <a:pt x="35998" y="148320"/>
                                </a:cubicBezTo>
                                <a:cubicBezTo>
                                  <a:pt x="31576" y="145380"/>
                                  <a:pt x="27485" y="142032"/>
                                  <a:pt x="23724" y="138261"/>
                                </a:cubicBezTo>
                                <a:cubicBezTo>
                                  <a:pt x="19963" y="134503"/>
                                  <a:pt x="16605" y="130411"/>
                                  <a:pt x="13650" y="125983"/>
                                </a:cubicBezTo>
                                <a:cubicBezTo>
                                  <a:pt x="10696" y="121555"/>
                                  <a:pt x="8201" y="116880"/>
                                  <a:pt x="6166" y="111968"/>
                                </a:cubicBezTo>
                                <a:cubicBezTo>
                                  <a:pt x="4130" y="107057"/>
                                  <a:pt x="2594" y="101997"/>
                                  <a:pt x="1556" y="96775"/>
                                </a:cubicBezTo>
                                <a:cubicBezTo>
                                  <a:pt x="519" y="91567"/>
                                  <a:pt x="0" y="86308"/>
                                  <a:pt x="0" y="81000"/>
                                </a:cubicBezTo>
                                <a:cubicBezTo>
                                  <a:pt x="0" y="75679"/>
                                  <a:pt x="519" y="70408"/>
                                  <a:pt x="1556" y="65199"/>
                                </a:cubicBezTo>
                                <a:cubicBezTo>
                                  <a:pt x="2594" y="59965"/>
                                  <a:pt x="4130" y="54905"/>
                                  <a:pt x="6165" y="49994"/>
                                </a:cubicBezTo>
                                <a:cubicBezTo>
                                  <a:pt x="8201" y="45083"/>
                                  <a:pt x="10696" y="40407"/>
                                  <a:pt x="13650" y="35979"/>
                                </a:cubicBezTo>
                                <a:cubicBezTo>
                                  <a:pt x="16605" y="31564"/>
                                  <a:pt x="19963" y="27471"/>
                                  <a:pt x="23724" y="23713"/>
                                </a:cubicBezTo>
                                <a:cubicBezTo>
                                  <a:pt x="27485" y="19955"/>
                                  <a:pt x="31576" y="16607"/>
                                  <a:pt x="35998" y="13643"/>
                                </a:cubicBezTo>
                                <a:cubicBezTo>
                                  <a:pt x="40420" y="10678"/>
                                  <a:pt x="45088" y="8173"/>
                                  <a:pt x="50001" y="6139"/>
                                </a:cubicBezTo>
                                <a:cubicBezTo>
                                  <a:pt x="54915" y="4118"/>
                                  <a:pt x="59980" y="2567"/>
                                  <a:pt x="65196" y="1550"/>
                                </a:cubicBezTo>
                                <a:cubicBezTo>
                                  <a:pt x="70412" y="521"/>
                                  <a:pt x="75680" y="0"/>
                                  <a:pt x="80999" y="0"/>
                                </a:cubicBezTo>
                                <a:cubicBezTo>
                                  <a:pt x="86317" y="0"/>
                                  <a:pt x="91584" y="521"/>
                                  <a:pt x="96800" y="1550"/>
                                </a:cubicBezTo>
                                <a:cubicBezTo>
                                  <a:pt x="102016" y="2567"/>
                                  <a:pt x="107081" y="4118"/>
                                  <a:pt x="111995" y="6139"/>
                                </a:cubicBezTo>
                                <a:cubicBezTo>
                                  <a:pt x="116908" y="8173"/>
                                  <a:pt x="121576" y="10678"/>
                                  <a:pt x="125999" y="13643"/>
                                </a:cubicBezTo>
                                <a:cubicBezTo>
                                  <a:pt x="130420" y="16607"/>
                                  <a:pt x="134512" y="19955"/>
                                  <a:pt x="138273" y="23713"/>
                                </a:cubicBezTo>
                                <a:cubicBezTo>
                                  <a:pt x="142033" y="27471"/>
                                  <a:pt x="145391" y="31564"/>
                                  <a:pt x="148345" y="35979"/>
                                </a:cubicBezTo>
                                <a:cubicBezTo>
                                  <a:pt x="151300" y="40407"/>
                                  <a:pt x="153795" y="45083"/>
                                  <a:pt x="155830" y="49994"/>
                                </a:cubicBezTo>
                                <a:cubicBezTo>
                                  <a:pt x="157866" y="54905"/>
                                  <a:pt x="159402" y="59965"/>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93" name="Shape 1893"/>
                        <wps:cNvSpPr/>
                        <wps:spPr>
                          <a:xfrm>
                            <a:off x="1810546" y="0"/>
                            <a:ext cx="161997" cy="161999"/>
                          </a:xfrm>
                          <a:custGeom>
                            <a:avLst/>
                            <a:gdLst/>
                            <a:ahLst/>
                            <a:cxnLst/>
                            <a:rect l="0" t="0" r="0" b="0"/>
                            <a:pathLst>
                              <a:path w="161997" h="161999">
                                <a:moveTo>
                                  <a:pt x="161997" y="81000"/>
                                </a:moveTo>
                                <a:cubicBezTo>
                                  <a:pt x="161996" y="86308"/>
                                  <a:pt x="161478" y="91567"/>
                                  <a:pt x="160440" y="96775"/>
                                </a:cubicBezTo>
                                <a:cubicBezTo>
                                  <a:pt x="159402" y="101997"/>
                                  <a:pt x="157866" y="107057"/>
                                  <a:pt x="155830" y="111968"/>
                                </a:cubicBezTo>
                                <a:cubicBezTo>
                                  <a:pt x="153795" y="116880"/>
                                  <a:pt x="151300" y="121555"/>
                                  <a:pt x="148346" y="125971"/>
                                </a:cubicBezTo>
                                <a:cubicBezTo>
                                  <a:pt x="145391" y="130411"/>
                                  <a:pt x="142033" y="134503"/>
                                  <a:pt x="138273" y="138261"/>
                                </a:cubicBezTo>
                                <a:cubicBezTo>
                                  <a:pt x="134512" y="142032"/>
                                  <a:pt x="130420" y="145380"/>
                                  <a:pt x="125998" y="148320"/>
                                </a:cubicBezTo>
                                <a:cubicBezTo>
                                  <a:pt x="121576" y="151271"/>
                                  <a:pt x="116908" y="153764"/>
                                  <a:pt x="111995" y="155823"/>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8" y="153764"/>
                                  <a:pt x="40420" y="151271"/>
                                  <a:pt x="35998" y="148320"/>
                                </a:cubicBezTo>
                                <a:cubicBezTo>
                                  <a:pt x="31576" y="145380"/>
                                  <a:pt x="27484" y="142032"/>
                                  <a:pt x="23724" y="138261"/>
                                </a:cubicBezTo>
                                <a:cubicBezTo>
                                  <a:pt x="19963" y="134503"/>
                                  <a:pt x="16605" y="130411"/>
                                  <a:pt x="13650" y="125983"/>
                                </a:cubicBezTo>
                                <a:cubicBezTo>
                                  <a:pt x="10695" y="121555"/>
                                  <a:pt x="8201" y="116880"/>
                                  <a:pt x="6166" y="111968"/>
                                </a:cubicBezTo>
                                <a:cubicBezTo>
                                  <a:pt x="4130" y="107057"/>
                                  <a:pt x="2594" y="101997"/>
                                  <a:pt x="1556" y="96775"/>
                                </a:cubicBezTo>
                                <a:cubicBezTo>
                                  <a:pt x="519" y="91567"/>
                                  <a:pt x="0" y="86308"/>
                                  <a:pt x="0" y="81000"/>
                                </a:cubicBezTo>
                                <a:cubicBezTo>
                                  <a:pt x="0" y="75679"/>
                                  <a:pt x="519" y="70408"/>
                                  <a:pt x="1556" y="65199"/>
                                </a:cubicBezTo>
                                <a:cubicBezTo>
                                  <a:pt x="2594" y="59965"/>
                                  <a:pt x="4130" y="54905"/>
                                  <a:pt x="6165" y="49994"/>
                                </a:cubicBezTo>
                                <a:cubicBezTo>
                                  <a:pt x="8201" y="45083"/>
                                  <a:pt x="10695" y="40407"/>
                                  <a:pt x="13650" y="35979"/>
                                </a:cubicBezTo>
                                <a:cubicBezTo>
                                  <a:pt x="16605" y="31564"/>
                                  <a:pt x="19963" y="27471"/>
                                  <a:pt x="23724" y="23713"/>
                                </a:cubicBezTo>
                                <a:cubicBezTo>
                                  <a:pt x="27484" y="19955"/>
                                  <a:pt x="31576" y="16607"/>
                                  <a:pt x="35998" y="13643"/>
                                </a:cubicBezTo>
                                <a:cubicBezTo>
                                  <a:pt x="40420" y="10678"/>
                                  <a:pt x="45088" y="8173"/>
                                  <a:pt x="50001" y="6139"/>
                                </a:cubicBezTo>
                                <a:cubicBezTo>
                                  <a:pt x="54915" y="4118"/>
                                  <a:pt x="59980" y="2567"/>
                                  <a:pt x="65196" y="1550"/>
                                </a:cubicBezTo>
                                <a:cubicBezTo>
                                  <a:pt x="70413" y="521"/>
                                  <a:pt x="75680" y="0"/>
                                  <a:pt x="80999" y="0"/>
                                </a:cubicBezTo>
                                <a:cubicBezTo>
                                  <a:pt x="86317" y="0"/>
                                  <a:pt x="91584" y="521"/>
                                  <a:pt x="96800" y="1550"/>
                                </a:cubicBezTo>
                                <a:cubicBezTo>
                                  <a:pt x="102016" y="2567"/>
                                  <a:pt x="107081" y="4118"/>
                                  <a:pt x="111995" y="6139"/>
                                </a:cubicBezTo>
                                <a:cubicBezTo>
                                  <a:pt x="116908" y="8173"/>
                                  <a:pt x="121576" y="10678"/>
                                  <a:pt x="125998" y="13643"/>
                                </a:cubicBezTo>
                                <a:cubicBezTo>
                                  <a:pt x="130420" y="16607"/>
                                  <a:pt x="134512" y="19955"/>
                                  <a:pt x="138273" y="23713"/>
                                </a:cubicBezTo>
                                <a:cubicBezTo>
                                  <a:pt x="142033" y="27471"/>
                                  <a:pt x="145391" y="31564"/>
                                  <a:pt x="148346" y="35979"/>
                                </a:cubicBezTo>
                                <a:cubicBezTo>
                                  <a:pt x="151300" y="40407"/>
                                  <a:pt x="153795" y="45083"/>
                                  <a:pt x="155830" y="49994"/>
                                </a:cubicBezTo>
                                <a:cubicBezTo>
                                  <a:pt x="157866" y="54905"/>
                                  <a:pt x="159402" y="59965"/>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95" name="Shape 1895"/>
                        <wps:cNvSpPr/>
                        <wps:spPr>
                          <a:xfrm>
                            <a:off x="2715820" y="0"/>
                            <a:ext cx="161996" cy="161999"/>
                          </a:xfrm>
                          <a:custGeom>
                            <a:avLst/>
                            <a:gdLst/>
                            <a:ahLst/>
                            <a:cxnLst/>
                            <a:rect l="0" t="0" r="0" b="0"/>
                            <a:pathLst>
                              <a:path w="161996" h="161999">
                                <a:moveTo>
                                  <a:pt x="161996" y="81000"/>
                                </a:moveTo>
                                <a:cubicBezTo>
                                  <a:pt x="161996" y="86308"/>
                                  <a:pt x="161477" y="91567"/>
                                  <a:pt x="160439" y="96775"/>
                                </a:cubicBezTo>
                                <a:cubicBezTo>
                                  <a:pt x="159401" y="101997"/>
                                  <a:pt x="157865" y="107057"/>
                                  <a:pt x="155830" y="111968"/>
                                </a:cubicBezTo>
                                <a:cubicBezTo>
                                  <a:pt x="153795" y="116880"/>
                                  <a:pt x="151300" y="121555"/>
                                  <a:pt x="148344" y="125971"/>
                                </a:cubicBezTo>
                                <a:cubicBezTo>
                                  <a:pt x="145390" y="130411"/>
                                  <a:pt x="142033" y="134503"/>
                                  <a:pt x="138272" y="138261"/>
                                </a:cubicBezTo>
                                <a:cubicBezTo>
                                  <a:pt x="134511" y="142032"/>
                                  <a:pt x="130420" y="145380"/>
                                  <a:pt x="125997" y="148320"/>
                                </a:cubicBezTo>
                                <a:cubicBezTo>
                                  <a:pt x="121575" y="151271"/>
                                  <a:pt x="116908" y="153764"/>
                                  <a:pt x="111994" y="155823"/>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95"/>
                                  <a:pt x="54915" y="157845"/>
                                  <a:pt x="50001" y="155823"/>
                                </a:cubicBezTo>
                                <a:cubicBezTo>
                                  <a:pt x="45087" y="153764"/>
                                  <a:pt x="40419" y="151271"/>
                                  <a:pt x="35997" y="148320"/>
                                </a:cubicBezTo>
                                <a:cubicBezTo>
                                  <a:pt x="31575" y="145380"/>
                                  <a:pt x="27484" y="142032"/>
                                  <a:pt x="23723" y="138261"/>
                                </a:cubicBezTo>
                                <a:cubicBezTo>
                                  <a:pt x="19963" y="134503"/>
                                  <a:pt x="16605" y="130411"/>
                                  <a:pt x="13650" y="125983"/>
                                </a:cubicBezTo>
                                <a:cubicBezTo>
                                  <a:pt x="10695" y="121555"/>
                                  <a:pt x="8200" y="116880"/>
                                  <a:pt x="6164" y="111968"/>
                                </a:cubicBezTo>
                                <a:cubicBezTo>
                                  <a:pt x="4129" y="107057"/>
                                  <a:pt x="2593" y="101997"/>
                                  <a:pt x="1556" y="96775"/>
                                </a:cubicBezTo>
                                <a:cubicBezTo>
                                  <a:pt x="519" y="91567"/>
                                  <a:pt x="0" y="86308"/>
                                  <a:pt x="0" y="81000"/>
                                </a:cubicBezTo>
                                <a:cubicBezTo>
                                  <a:pt x="0" y="75679"/>
                                  <a:pt x="519" y="70408"/>
                                  <a:pt x="1556" y="65199"/>
                                </a:cubicBezTo>
                                <a:cubicBezTo>
                                  <a:pt x="2593" y="59965"/>
                                  <a:pt x="4129" y="54905"/>
                                  <a:pt x="6164" y="49994"/>
                                </a:cubicBezTo>
                                <a:cubicBezTo>
                                  <a:pt x="8200" y="45083"/>
                                  <a:pt x="10695" y="40407"/>
                                  <a:pt x="13650" y="35979"/>
                                </a:cubicBezTo>
                                <a:cubicBezTo>
                                  <a:pt x="16605" y="31564"/>
                                  <a:pt x="19963" y="27471"/>
                                  <a:pt x="23723" y="23713"/>
                                </a:cubicBezTo>
                                <a:cubicBezTo>
                                  <a:pt x="27484" y="19955"/>
                                  <a:pt x="31575" y="16607"/>
                                  <a:pt x="35997" y="13643"/>
                                </a:cubicBezTo>
                                <a:cubicBezTo>
                                  <a:pt x="40419" y="10678"/>
                                  <a:pt x="45087" y="8173"/>
                                  <a:pt x="50001" y="6139"/>
                                </a:cubicBezTo>
                                <a:cubicBezTo>
                                  <a:pt x="54915" y="4118"/>
                                  <a:pt x="59980" y="2567"/>
                                  <a:pt x="65196" y="1550"/>
                                </a:cubicBezTo>
                                <a:cubicBezTo>
                                  <a:pt x="70412" y="521"/>
                                  <a:pt x="75679" y="0"/>
                                  <a:pt x="80998" y="0"/>
                                </a:cubicBezTo>
                                <a:cubicBezTo>
                                  <a:pt x="86316" y="0"/>
                                  <a:pt x="91584" y="521"/>
                                  <a:pt x="96799" y="1550"/>
                                </a:cubicBezTo>
                                <a:cubicBezTo>
                                  <a:pt x="102015" y="2567"/>
                                  <a:pt x="107080" y="4118"/>
                                  <a:pt x="111994" y="6139"/>
                                </a:cubicBezTo>
                                <a:cubicBezTo>
                                  <a:pt x="116908" y="8173"/>
                                  <a:pt x="121575" y="10678"/>
                                  <a:pt x="125997" y="13643"/>
                                </a:cubicBezTo>
                                <a:cubicBezTo>
                                  <a:pt x="130420" y="16607"/>
                                  <a:pt x="134511" y="19955"/>
                                  <a:pt x="138272" y="23713"/>
                                </a:cubicBezTo>
                                <a:cubicBezTo>
                                  <a:pt x="142033" y="27471"/>
                                  <a:pt x="145390" y="31564"/>
                                  <a:pt x="148344" y="35979"/>
                                </a:cubicBezTo>
                                <a:cubicBezTo>
                                  <a:pt x="151300" y="40407"/>
                                  <a:pt x="153795" y="45083"/>
                                  <a:pt x="155830" y="49994"/>
                                </a:cubicBezTo>
                                <a:cubicBezTo>
                                  <a:pt x="157865" y="54905"/>
                                  <a:pt x="159401" y="59965"/>
                                  <a:pt x="160439"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897" name="Shape 1897"/>
                        <wps:cNvSpPr/>
                        <wps:spPr>
                          <a:xfrm>
                            <a:off x="3630621" y="0"/>
                            <a:ext cx="161997" cy="161999"/>
                          </a:xfrm>
                          <a:custGeom>
                            <a:avLst/>
                            <a:gdLst/>
                            <a:ahLst/>
                            <a:cxnLst/>
                            <a:rect l="0" t="0" r="0" b="0"/>
                            <a:pathLst>
                              <a:path w="161997" h="161999">
                                <a:moveTo>
                                  <a:pt x="161997" y="81000"/>
                                </a:moveTo>
                                <a:cubicBezTo>
                                  <a:pt x="161996" y="86308"/>
                                  <a:pt x="161478" y="91567"/>
                                  <a:pt x="160439" y="96775"/>
                                </a:cubicBezTo>
                                <a:cubicBezTo>
                                  <a:pt x="159403" y="101997"/>
                                  <a:pt x="157866" y="107057"/>
                                  <a:pt x="155830" y="111968"/>
                                </a:cubicBezTo>
                                <a:cubicBezTo>
                                  <a:pt x="153796" y="116880"/>
                                  <a:pt x="151300" y="121555"/>
                                  <a:pt x="148346" y="125971"/>
                                </a:cubicBezTo>
                                <a:cubicBezTo>
                                  <a:pt x="145391" y="130411"/>
                                  <a:pt x="142033" y="134503"/>
                                  <a:pt x="138273" y="138261"/>
                                </a:cubicBezTo>
                                <a:cubicBezTo>
                                  <a:pt x="134512" y="142032"/>
                                  <a:pt x="130420" y="145380"/>
                                  <a:pt x="125998" y="148320"/>
                                </a:cubicBezTo>
                                <a:cubicBezTo>
                                  <a:pt x="121576" y="151271"/>
                                  <a:pt x="116908" y="153764"/>
                                  <a:pt x="111994" y="155823"/>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7" y="153764"/>
                                  <a:pt x="40420" y="151271"/>
                                  <a:pt x="35998" y="148320"/>
                                </a:cubicBezTo>
                                <a:cubicBezTo>
                                  <a:pt x="31576" y="145380"/>
                                  <a:pt x="27484" y="142032"/>
                                  <a:pt x="23724" y="138261"/>
                                </a:cubicBezTo>
                                <a:cubicBezTo>
                                  <a:pt x="19963" y="134503"/>
                                  <a:pt x="16605" y="130411"/>
                                  <a:pt x="13651" y="125983"/>
                                </a:cubicBezTo>
                                <a:cubicBezTo>
                                  <a:pt x="10695" y="121555"/>
                                  <a:pt x="8200" y="116880"/>
                                  <a:pt x="6165" y="111968"/>
                                </a:cubicBezTo>
                                <a:cubicBezTo>
                                  <a:pt x="4130" y="107057"/>
                                  <a:pt x="2594" y="101997"/>
                                  <a:pt x="1556" y="96775"/>
                                </a:cubicBezTo>
                                <a:cubicBezTo>
                                  <a:pt x="519" y="91567"/>
                                  <a:pt x="0" y="86308"/>
                                  <a:pt x="1" y="81000"/>
                                </a:cubicBezTo>
                                <a:cubicBezTo>
                                  <a:pt x="0" y="75679"/>
                                  <a:pt x="519" y="70408"/>
                                  <a:pt x="1556" y="65199"/>
                                </a:cubicBezTo>
                                <a:cubicBezTo>
                                  <a:pt x="2594" y="59965"/>
                                  <a:pt x="4130" y="54905"/>
                                  <a:pt x="6165" y="49994"/>
                                </a:cubicBezTo>
                                <a:cubicBezTo>
                                  <a:pt x="8200" y="45083"/>
                                  <a:pt x="10695" y="40407"/>
                                  <a:pt x="13651" y="35979"/>
                                </a:cubicBezTo>
                                <a:cubicBezTo>
                                  <a:pt x="16605" y="31564"/>
                                  <a:pt x="19963" y="27471"/>
                                  <a:pt x="23724" y="23713"/>
                                </a:cubicBezTo>
                                <a:cubicBezTo>
                                  <a:pt x="27484" y="19955"/>
                                  <a:pt x="31576" y="16607"/>
                                  <a:pt x="35998" y="13643"/>
                                </a:cubicBezTo>
                                <a:cubicBezTo>
                                  <a:pt x="40420" y="10678"/>
                                  <a:pt x="45087" y="8173"/>
                                  <a:pt x="50001" y="6139"/>
                                </a:cubicBezTo>
                                <a:cubicBezTo>
                                  <a:pt x="54915" y="4118"/>
                                  <a:pt x="59980" y="2567"/>
                                  <a:pt x="65196" y="1550"/>
                                </a:cubicBezTo>
                                <a:cubicBezTo>
                                  <a:pt x="70413" y="521"/>
                                  <a:pt x="75680" y="0"/>
                                  <a:pt x="80999" y="0"/>
                                </a:cubicBezTo>
                                <a:cubicBezTo>
                                  <a:pt x="86317" y="0"/>
                                  <a:pt x="91584" y="521"/>
                                  <a:pt x="96800" y="1550"/>
                                </a:cubicBezTo>
                                <a:cubicBezTo>
                                  <a:pt x="102016" y="2567"/>
                                  <a:pt x="107081" y="4118"/>
                                  <a:pt x="111994" y="6139"/>
                                </a:cubicBezTo>
                                <a:cubicBezTo>
                                  <a:pt x="116908" y="8173"/>
                                  <a:pt x="121576" y="10678"/>
                                  <a:pt x="125998" y="13643"/>
                                </a:cubicBezTo>
                                <a:cubicBezTo>
                                  <a:pt x="130420" y="16607"/>
                                  <a:pt x="134512" y="19955"/>
                                  <a:pt x="138273" y="23713"/>
                                </a:cubicBezTo>
                                <a:cubicBezTo>
                                  <a:pt x="142033" y="27471"/>
                                  <a:pt x="145391" y="31564"/>
                                  <a:pt x="148346" y="35979"/>
                                </a:cubicBezTo>
                                <a:cubicBezTo>
                                  <a:pt x="151300" y="40407"/>
                                  <a:pt x="153796" y="45083"/>
                                  <a:pt x="155830" y="49994"/>
                                </a:cubicBezTo>
                                <a:cubicBezTo>
                                  <a:pt x="157866" y="54905"/>
                                  <a:pt x="159403" y="59965"/>
                                  <a:pt x="160439"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60C2DBD" id="Group 15785" o:spid="_x0000_s1026" style="position:absolute;margin-left:164.7pt;margin-top:20.05pt;width:298.65pt;height:12.75pt;z-index:251658275"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">
                <v:shape id="Shape 1889"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" path="m161996,81000v,5308,-518,10567,-1556,15775c159402,101997,157866,107057,155830,111968v-2035,4912,-4530,9587,-7485,14003c145391,130411,142033,134503,138272,138261v-3761,3771,-7852,7119,-12274,10059c121576,151271,116908,153764,111995,155823v-4914,2022,-9979,3572,-15195,4614c91584,161479,86316,161999,80998,161999v-5319,,-10586,-520,-15802,-1562c59979,159395,54915,157845,50001,155823v-4914,-2059,-9581,-4552,-14004,-7503c31575,145380,27484,142032,23724,138261v-3761,-3758,-7119,-7850,-10074,-12278c10696,121555,8200,116880,6165,111968,4130,107057,2594,101997,1556,96775,519,91567,,86308,,81000,,75679,519,70408,1556,65199,2594,59965,4130,54905,6165,49994v2036,-4911,4531,-9587,7485,-14015c16605,31564,19963,27471,23724,23713v3760,-3758,7851,-7106,12273,-10070c40420,10678,45087,8173,50001,6139,54915,4118,59979,2567,65196,1550,70412,521,75679,,80998,v5318,,10586,521,15802,1550c102016,2567,107081,4118,111995,6139v4913,2034,9581,4539,14003,7504c130420,16607,134511,19955,138272,23713v3761,3758,7119,7851,10073,12266c151300,40407,153795,45083,155830,49994v2036,4911,3572,9971,4610,15205c161478,70408,161996,75679,161996,81000xe" filled="f" strokecolor="#767676" strokeweight=".26469mm">
                  <v:stroke miterlimit="1" joinstyle="miter"/>
                  <v:path arrowok="t" textboxrect="0,0,161996,161999"/>
                </v:shape>
                <v:shape id="Shape 1891"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" path="m161997,81000v-1,5308,-520,10567,-1557,15775c159402,101997,157866,107057,155830,111968v-2035,4912,-4530,9587,-7484,14003c145391,130411,142033,134503,138273,138261v-3761,3771,-7853,7119,-12274,10059c121576,151271,116908,153764,111995,155823v-4914,2022,-9979,3572,-15195,4614c91584,161479,86317,161999,80999,161999v-5319,,-10587,-520,-15803,-1562c59980,159395,54915,157845,50001,155823v-4913,-2059,-9581,-4552,-14003,-7503c31576,145380,27485,142032,23724,138261v-3761,-3758,-7119,-7850,-10074,-12278c10696,121555,8201,116880,6166,111968,4130,107057,2594,101997,1556,96775,519,91567,,86308,,81000,,75679,519,70408,1556,65199,2594,59965,4130,54905,6165,49994v2036,-4911,4531,-9587,7485,-14015c16605,31564,19963,27471,23724,23713v3761,-3758,7852,-7106,12274,-10070c40420,10678,45088,8173,50001,6139,54915,4118,59980,2567,65196,1550,70412,521,75680,,80999,v5318,,10585,521,15801,1550c102016,2567,107081,4118,111995,6139v4913,2034,9581,4539,14004,7504c130420,16607,134512,19955,138273,23713v3760,3758,7118,7851,10072,12266c151300,40407,153795,45083,155830,49994v2036,4911,3572,9971,4610,15205c161477,70408,161996,75679,161997,81000xe" filled="f" strokecolor="#767676" strokeweight=".26469mm">
                  <v:stroke miterlimit="1" joinstyle="miter"/>
                  <v:path arrowok="t" textboxrect="0,0,161997,161999"/>
                </v:shape>
                <v:shape id="Shape 1893"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" path="m161997,81000v-1,5308,-519,10567,-1557,15775c159402,101997,157866,107057,155830,111968v-2035,4912,-4530,9587,-7484,14003c145391,130411,142033,134503,138273,138261v-3761,3771,-7853,7119,-12275,10059c121576,151271,116908,153764,111995,155823v-4914,2022,-9978,3572,-15195,4614c91584,161479,86317,161999,80999,161999v-5319,,-10586,-520,-15803,-1562c59980,159395,54915,157845,50001,155823v-4913,-2059,-9581,-4552,-14003,-7503c31576,145380,27484,142032,23724,138261v-3761,-3758,-7119,-7850,-10074,-12278c10695,121555,8201,116880,6166,111968,4130,107057,2594,101997,1556,96775,519,91567,,86308,,81000,,75679,519,70408,1556,65199,2594,59965,4130,54905,6165,49994v2036,-4911,4530,-9587,7485,-14015c16605,31564,19963,27471,23724,23713v3760,-3758,7852,-7106,12274,-10070c40420,10678,45088,8173,50001,6139,54915,4118,59980,2567,65196,1550,70413,521,75680,,80999,v5318,,10585,521,15801,1550c102016,2567,107081,4118,111995,6139v4913,2034,9581,4539,14003,7504c130420,16607,134512,19955,138273,23713v3760,3758,7118,7851,10073,12266c151300,40407,153795,45083,155830,49994v2036,4911,3572,9971,4610,15205c161478,70408,161996,75679,161997,81000xe" filled="f" strokecolor="#767676" strokeweight=".26469mm">
                  <v:stroke miterlimit="1" joinstyle="miter"/>
                  <v:path arrowok="t" textboxrect="0,0,161997,161999"/>
                </v:shape>
                <v:shape id="Shape 1895"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" path="m161996,81000v,5308,-519,10567,-1557,15775c159401,101997,157865,107057,155830,111968v-2035,4912,-4530,9587,-7486,14003c145390,130411,142033,134503,138272,138261v-3761,3771,-7852,7119,-12275,10059c121575,151271,116908,153764,111994,155823v-4914,2022,-9979,3572,-15195,4614c91584,161479,86316,161999,80998,161999v-5319,,-10586,-520,-15802,-1562c59980,159395,54915,157845,50001,155823v-4914,-2059,-9582,-4552,-14004,-7503c31575,145380,27484,142032,23723,138261v-3760,-3758,-7118,-7850,-10073,-12278c10695,121555,8200,116880,6164,111968,4129,107057,2593,101997,1556,96775,519,91567,,86308,,81000,,75679,519,70408,1556,65199,2593,59965,4129,54905,6164,49994v2036,-4911,4531,-9587,7486,-14015c16605,31564,19963,27471,23723,23713v3761,-3758,7852,-7106,12274,-10070c40419,10678,45087,8173,50001,6139,54915,4118,59980,2567,65196,1550,70412,521,75679,,80998,v5318,,10586,521,15801,1550c102015,2567,107080,4118,111994,6139v4914,2034,9581,4539,14003,7504c130420,16607,134511,19955,138272,23713v3761,3758,7118,7851,10072,12266c151300,40407,153795,45083,155830,49994v2035,4911,3571,9971,4609,15205c161477,70408,161996,75679,161996,81000xe" filled="f" strokecolor="#767676" strokeweight=".26469mm">
                  <v:stroke miterlimit="1" joinstyle="miter"/>
                  <v:path arrowok="t" textboxrect="0,0,161996,161999"/>
                </v:shape>
                <v:shape id="Shape 1897"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" path="m161997,81000v-1,5308,-519,10567,-1558,15775c159403,101997,157866,107057,155830,111968v-2034,4912,-4530,9587,-7484,14003c145391,130411,142033,134503,138273,138261v-3761,3771,-7853,7119,-12275,10059c121576,151271,116908,153764,111994,155823v-4913,2022,-9978,3572,-15194,4614c91584,161479,86317,161999,80999,161999v-5319,,-10586,-520,-15803,-1562c59980,159395,54915,157845,50001,155823v-4914,-2059,-9581,-4552,-14003,-7503c31576,145380,27484,142032,23724,138261v-3761,-3758,-7119,-7850,-10073,-12278c10695,121555,8200,116880,6165,111968,4130,107057,2594,101997,1556,96775,519,91567,,86308,1,81000,,75679,519,70408,1556,65199,2594,59965,4130,54905,6165,49994v2035,-4911,4530,-9587,7486,-14015c16605,31564,19963,27471,23724,23713v3760,-3758,7852,-7106,12274,-10070c40420,10678,45087,8173,50001,6139,54915,4118,59980,2567,65196,1550,70413,521,75680,,80999,v5318,,10585,521,15801,1550c102016,2567,107081,4118,111994,6139v4914,2034,9582,4539,14004,7504c130420,16607,134512,19955,138273,23713v3760,3758,7118,7851,10073,12266c151300,40407,153796,45083,155830,49994v2036,4911,3573,9971,4609,15205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would imagine most people would learn to use this system very quickly.</w:t>
      </w:r>
    </w:p>
    <w:p w14:paraId="683F6AD7"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6" behindDoc="0" locked="0" layoutInCell="1" allowOverlap="1" wp14:anchorId="2905BBC1" wp14:editId="5C00A55E">
                <wp:simplePos x="0" y="0"/>
                <wp:positionH relativeFrom="column">
                  <wp:posOffset>2091658</wp:posOffset>
                </wp:positionH>
                <wp:positionV relativeFrom="paragraph">
                  <wp:posOffset>63785</wp:posOffset>
                </wp:positionV>
                <wp:extent cx="3792619" cy="161999"/>
                <wp:effectExtent l="0" t="0" r="0" b="0"/>
                <wp:wrapSquare wrapText="bothSides"/>
                <wp:docPr id="15786" name="Group 15786"/>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901" name="Shape 1901"/>
                        <wps:cNvSpPr/>
                        <wps:spPr>
                          <a:xfrm>
                            <a:off x="0" y="0"/>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57"/>
                                  <a:pt x="155830" y="111968"/>
                                </a:cubicBezTo>
                                <a:cubicBezTo>
                                  <a:pt x="153795" y="116867"/>
                                  <a:pt x="151300" y="121531"/>
                                  <a:pt x="148345" y="125983"/>
                                </a:cubicBezTo>
                                <a:cubicBezTo>
                                  <a:pt x="145391" y="130398"/>
                                  <a:pt x="142033" y="134466"/>
                                  <a:pt x="138272" y="138249"/>
                                </a:cubicBezTo>
                                <a:cubicBezTo>
                                  <a:pt x="134511" y="141994"/>
                                  <a:pt x="130420" y="145343"/>
                                  <a:pt x="125998" y="148295"/>
                                </a:cubicBezTo>
                                <a:cubicBezTo>
                                  <a:pt x="121576" y="151259"/>
                                  <a:pt x="116908" y="153777"/>
                                  <a:pt x="111995" y="155798"/>
                                </a:cubicBezTo>
                                <a:cubicBezTo>
                                  <a:pt x="107081" y="157845"/>
                                  <a:pt x="102016" y="159395"/>
                                  <a:pt x="96800" y="160437"/>
                                </a:cubicBezTo>
                                <a:cubicBezTo>
                                  <a:pt x="91584" y="161454"/>
                                  <a:pt x="86316" y="161975"/>
                                  <a:pt x="80998" y="161999"/>
                                </a:cubicBezTo>
                                <a:cubicBezTo>
                                  <a:pt x="75679" y="161975"/>
                                  <a:pt x="70412" y="161454"/>
                                  <a:pt x="65196" y="160437"/>
                                </a:cubicBezTo>
                                <a:cubicBezTo>
                                  <a:pt x="59979" y="159395"/>
                                  <a:pt x="54915" y="157845"/>
                                  <a:pt x="50001" y="155798"/>
                                </a:cubicBezTo>
                                <a:cubicBezTo>
                                  <a:pt x="45087" y="153777"/>
                                  <a:pt x="40420" y="151259"/>
                                  <a:pt x="35997" y="148295"/>
                                </a:cubicBezTo>
                                <a:cubicBezTo>
                                  <a:pt x="31575" y="145343"/>
                                  <a:pt x="27484" y="141994"/>
                                  <a:pt x="23724" y="138249"/>
                                </a:cubicBezTo>
                                <a:cubicBezTo>
                                  <a:pt x="19963" y="134466"/>
                                  <a:pt x="16605" y="130398"/>
                                  <a:pt x="13650" y="125983"/>
                                </a:cubicBezTo>
                                <a:cubicBezTo>
                                  <a:pt x="10696" y="121531"/>
                                  <a:pt x="8200" y="116867"/>
                                  <a:pt x="6165" y="111968"/>
                                </a:cubicBezTo>
                                <a:cubicBezTo>
                                  <a:pt x="4130" y="107057"/>
                                  <a:pt x="2594" y="101997"/>
                                  <a:pt x="1556" y="96788"/>
                                </a:cubicBezTo>
                                <a:cubicBezTo>
                                  <a:pt x="519" y="91567"/>
                                  <a:pt x="0" y="86308"/>
                                  <a:pt x="0" y="81000"/>
                                </a:cubicBezTo>
                                <a:cubicBezTo>
                                  <a:pt x="0" y="75692"/>
                                  <a:pt x="519" y="70433"/>
                                  <a:pt x="1556" y="65199"/>
                                </a:cubicBezTo>
                                <a:cubicBezTo>
                                  <a:pt x="2594" y="59965"/>
                                  <a:pt x="4130" y="54893"/>
                                  <a:pt x="6165" y="49994"/>
                                </a:cubicBezTo>
                                <a:cubicBezTo>
                                  <a:pt x="8201" y="45083"/>
                                  <a:pt x="10696" y="40407"/>
                                  <a:pt x="13650" y="35979"/>
                                </a:cubicBezTo>
                                <a:cubicBezTo>
                                  <a:pt x="16605" y="31564"/>
                                  <a:pt x="19963" y="27471"/>
                                  <a:pt x="23724" y="23713"/>
                                </a:cubicBezTo>
                                <a:cubicBezTo>
                                  <a:pt x="27484" y="19955"/>
                                  <a:pt x="31575" y="16607"/>
                                  <a:pt x="35997" y="13643"/>
                                </a:cubicBezTo>
                                <a:cubicBezTo>
                                  <a:pt x="40420" y="10678"/>
                                  <a:pt x="45087" y="8186"/>
                                  <a:pt x="50001" y="6139"/>
                                </a:cubicBezTo>
                                <a:cubicBezTo>
                                  <a:pt x="54915" y="4118"/>
                                  <a:pt x="59979" y="2567"/>
                                  <a:pt x="65196" y="1550"/>
                                </a:cubicBezTo>
                                <a:cubicBezTo>
                                  <a:pt x="70412" y="521"/>
                                  <a:pt x="75679" y="0"/>
                                  <a:pt x="80998" y="0"/>
                                </a:cubicBezTo>
                                <a:cubicBezTo>
                                  <a:pt x="86316" y="0"/>
                                  <a:pt x="91584" y="521"/>
                                  <a:pt x="96800" y="1550"/>
                                </a:cubicBezTo>
                                <a:cubicBezTo>
                                  <a:pt x="102016" y="2567"/>
                                  <a:pt x="107081" y="4118"/>
                                  <a:pt x="111995" y="6139"/>
                                </a:cubicBezTo>
                                <a:cubicBezTo>
                                  <a:pt x="116908" y="8186"/>
                                  <a:pt x="121576" y="10678"/>
                                  <a:pt x="125998" y="13643"/>
                                </a:cubicBezTo>
                                <a:cubicBezTo>
                                  <a:pt x="130420" y="16607"/>
                                  <a:pt x="134511" y="19955"/>
                                  <a:pt x="138272" y="23713"/>
                                </a:cubicBezTo>
                                <a:cubicBezTo>
                                  <a:pt x="142033" y="27471"/>
                                  <a:pt x="145391" y="31564"/>
                                  <a:pt x="148345" y="35979"/>
                                </a:cubicBezTo>
                                <a:cubicBezTo>
                                  <a:pt x="151300" y="40407"/>
                                  <a:pt x="153795" y="45083"/>
                                  <a:pt x="155830" y="49994"/>
                                </a:cubicBezTo>
                                <a:cubicBezTo>
                                  <a:pt x="157866" y="54893"/>
                                  <a:pt x="159402" y="59965"/>
                                  <a:pt x="160440" y="65199"/>
                                </a:cubicBezTo>
                                <a:cubicBezTo>
                                  <a:pt x="161478" y="70433"/>
                                  <a:pt x="161996" y="7569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03" name="Shape 1903"/>
                        <wps:cNvSpPr/>
                        <wps:spPr>
                          <a:xfrm>
                            <a:off x="905273" y="0"/>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57"/>
                                  <a:pt x="155830" y="111968"/>
                                </a:cubicBezTo>
                                <a:cubicBezTo>
                                  <a:pt x="153795" y="116867"/>
                                  <a:pt x="151300" y="121531"/>
                                  <a:pt x="148346" y="125983"/>
                                </a:cubicBezTo>
                                <a:cubicBezTo>
                                  <a:pt x="145391" y="130398"/>
                                  <a:pt x="142033" y="134466"/>
                                  <a:pt x="138273" y="138249"/>
                                </a:cubicBezTo>
                                <a:cubicBezTo>
                                  <a:pt x="134512" y="141994"/>
                                  <a:pt x="130420" y="145343"/>
                                  <a:pt x="125999" y="148295"/>
                                </a:cubicBezTo>
                                <a:cubicBezTo>
                                  <a:pt x="121576" y="151259"/>
                                  <a:pt x="116908" y="153777"/>
                                  <a:pt x="111995" y="155798"/>
                                </a:cubicBezTo>
                                <a:cubicBezTo>
                                  <a:pt x="107081" y="157845"/>
                                  <a:pt x="102016" y="159395"/>
                                  <a:pt x="96800" y="160437"/>
                                </a:cubicBezTo>
                                <a:cubicBezTo>
                                  <a:pt x="91584" y="161454"/>
                                  <a:pt x="86317" y="161975"/>
                                  <a:pt x="80999" y="161999"/>
                                </a:cubicBezTo>
                                <a:cubicBezTo>
                                  <a:pt x="75680" y="161975"/>
                                  <a:pt x="70412" y="161454"/>
                                  <a:pt x="65196" y="160437"/>
                                </a:cubicBezTo>
                                <a:cubicBezTo>
                                  <a:pt x="59980" y="159395"/>
                                  <a:pt x="54915" y="157845"/>
                                  <a:pt x="50001" y="155798"/>
                                </a:cubicBezTo>
                                <a:cubicBezTo>
                                  <a:pt x="45088" y="153777"/>
                                  <a:pt x="40420" y="151259"/>
                                  <a:pt x="35998" y="148295"/>
                                </a:cubicBezTo>
                                <a:cubicBezTo>
                                  <a:pt x="31576" y="145343"/>
                                  <a:pt x="27485" y="141994"/>
                                  <a:pt x="23724" y="138249"/>
                                </a:cubicBezTo>
                                <a:cubicBezTo>
                                  <a:pt x="19963" y="134466"/>
                                  <a:pt x="16605" y="130398"/>
                                  <a:pt x="13650" y="125983"/>
                                </a:cubicBezTo>
                                <a:cubicBezTo>
                                  <a:pt x="10696" y="121531"/>
                                  <a:pt x="8201" y="116867"/>
                                  <a:pt x="6166" y="111968"/>
                                </a:cubicBezTo>
                                <a:cubicBezTo>
                                  <a:pt x="4130" y="107057"/>
                                  <a:pt x="2594" y="101997"/>
                                  <a:pt x="1556" y="96788"/>
                                </a:cubicBezTo>
                                <a:cubicBezTo>
                                  <a:pt x="519" y="91567"/>
                                  <a:pt x="0" y="86308"/>
                                  <a:pt x="0" y="81000"/>
                                </a:cubicBezTo>
                                <a:cubicBezTo>
                                  <a:pt x="0" y="75692"/>
                                  <a:pt x="519" y="70433"/>
                                  <a:pt x="1556" y="65199"/>
                                </a:cubicBezTo>
                                <a:cubicBezTo>
                                  <a:pt x="2594" y="59965"/>
                                  <a:pt x="4130" y="54893"/>
                                  <a:pt x="6165" y="49994"/>
                                </a:cubicBezTo>
                                <a:cubicBezTo>
                                  <a:pt x="8201" y="45083"/>
                                  <a:pt x="10696" y="40407"/>
                                  <a:pt x="13650" y="35979"/>
                                </a:cubicBezTo>
                                <a:cubicBezTo>
                                  <a:pt x="16605" y="31564"/>
                                  <a:pt x="19963" y="27471"/>
                                  <a:pt x="23724" y="23713"/>
                                </a:cubicBezTo>
                                <a:cubicBezTo>
                                  <a:pt x="27485" y="19955"/>
                                  <a:pt x="31576" y="16607"/>
                                  <a:pt x="35998" y="13643"/>
                                </a:cubicBezTo>
                                <a:cubicBezTo>
                                  <a:pt x="40420" y="10678"/>
                                  <a:pt x="45088" y="8186"/>
                                  <a:pt x="50001" y="6139"/>
                                </a:cubicBezTo>
                                <a:cubicBezTo>
                                  <a:pt x="54915" y="4118"/>
                                  <a:pt x="59980" y="2567"/>
                                  <a:pt x="65196" y="1550"/>
                                </a:cubicBezTo>
                                <a:cubicBezTo>
                                  <a:pt x="70412" y="521"/>
                                  <a:pt x="75680" y="0"/>
                                  <a:pt x="80999" y="0"/>
                                </a:cubicBezTo>
                                <a:cubicBezTo>
                                  <a:pt x="86317" y="0"/>
                                  <a:pt x="91584" y="521"/>
                                  <a:pt x="96800" y="1550"/>
                                </a:cubicBezTo>
                                <a:cubicBezTo>
                                  <a:pt x="102016" y="2567"/>
                                  <a:pt x="107081" y="4118"/>
                                  <a:pt x="111995" y="6139"/>
                                </a:cubicBezTo>
                                <a:cubicBezTo>
                                  <a:pt x="116908" y="8186"/>
                                  <a:pt x="121576" y="10678"/>
                                  <a:pt x="125999" y="13643"/>
                                </a:cubicBezTo>
                                <a:cubicBezTo>
                                  <a:pt x="130420" y="16607"/>
                                  <a:pt x="134512" y="19955"/>
                                  <a:pt x="138273" y="23713"/>
                                </a:cubicBezTo>
                                <a:cubicBezTo>
                                  <a:pt x="142033" y="27471"/>
                                  <a:pt x="145391" y="31564"/>
                                  <a:pt x="148345" y="35979"/>
                                </a:cubicBezTo>
                                <a:cubicBezTo>
                                  <a:pt x="151300" y="40407"/>
                                  <a:pt x="153795" y="45083"/>
                                  <a:pt x="155830" y="49994"/>
                                </a:cubicBezTo>
                                <a:cubicBezTo>
                                  <a:pt x="157866" y="54893"/>
                                  <a:pt x="159402" y="59965"/>
                                  <a:pt x="160440" y="65199"/>
                                </a:cubicBezTo>
                                <a:cubicBezTo>
                                  <a:pt x="161477" y="70433"/>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05" name="Shape 1905"/>
                        <wps:cNvSpPr/>
                        <wps:spPr>
                          <a:xfrm>
                            <a:off x="1810546" y="0"/>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57"/>
                                  <a:pt x="155830" y="111968"/>
                                </a:cubicBezTo>
                                <a:cubicBezTo>
                                  <a:pt x="153795" y="116867"/>
                                  <a:pt x="151300" y="121531"/>
                                  <a:pt x="148346" y="125983"/>
                                </a:cubicBezTo>
                                <a:cubicBezTo>
                                  <a:pt x="145391" y="130398"/>
                                  <a:pt x="142033" y="134466"/>
                                  <a:pt x="138273" y="138249"/>
                                </a:cubicBezTo>
                                <a:cubicBezTo>
                                  <a:pt x="134512" y="141994"/>
                                  <a:pt x="130420" y="145343"/>
                                  <a:pt x="125998" y="148295"/>
                                </a:cubicBezTo>
                                <a:cubicBezTo>
                                  <a:pt x="121576" y="151259"/>
                                  <a:pt x="116908" y="153777"/>
                                  <a:pt x="111995" y="155798"/>
                                </a:cubicBezTo>
                                <a:cubicBezTo>
                                  <a:pt x="107081" y="157845"/>
                                  <a:pt x="102017" y="159395"/>
                                  <a:pt x="96800" y="160437"/>
                                </a:cubicBezTo>
                                <a:cubicBezTo>
                                  <a:pt x="91584" y="161454"/>
                                  <a:pt x="86317" y="161975"/>
                                  <a:pt x="80999" y="161999"/>
                                </a:cubicBezTo>
                                <a:cubicBezTo>
                                  <a:pt x="75680" y="161975"/>
                                  <a:pt x="70413" y="161454"/>
                                  <a:pt x="65196" y="160437"/>
                                </a:cubicBezTo>
                                <a:cubicBezTo>
                                  <a:pt x="59980" y="159395"/>
                                  <a:pt x="54915" y="157845"/>
                                  <a:pt x="50001" y="155798"/>
                                </a:cubicBezTo>
                                <a:cubicBezTo>
                                  <a:pt x="45088" y="153777"/>
                                  <a:pt x="40420" y="151259"/>
                                  <a:pt x="35998" y="148295"/>
                                </a:cubicBezTo>
                                <a:cubicBezTo>
                                  <a:pt x="31576" y="145343"/>
                                  <a:pt x="27484" y="141994"/>
                                  <a:pt x="23724" y="138249"/>
                                </a:cubicBezTo>
                                <a:cubicBezTo>
                                  <a:pt x="19963" y="134466"/>
                                  <a:pt x="16605" y="130398"/>
                                  <a:pt x="13650" y="125983"/>
                                </a:cubicBezTo>
                                <a:cubicBezTo>
                                  <a:pt x="10695" y="121531"/>
                                  <a:pt x="8201" y="116867"/>
                                  <a:pt x="6166" y="111968"/>
                                </a:cubicBezTo>
                                <a:cubicBezTo>
                                  <a:pt x="4130" y="107057"/>
                                  <a:pt x="2594" y="101997"/>
                                  <a:pt x="1556" y="96788"/>
                                </a:cubicBezTo>
                                <a:cubicBezTo>
                                  <a:pt x="519" y="91567"/>
                                  <a:pt x="0" y="86308"/>
                                  <a:pt x="0" y="81000"/>
                                </a:cubicBezTo>
                                <a:cubicBezTo>
                                  <a:pt x="0" y="75692"/>
                                  <a:pt x="519" y="70433"/>
                                  <a:pt x="1556" y="65199"/>
                                </a:cubicBezTo>
                                <a:cubicBezTo>
                                  <a:pt x="2594" y="59965"/>
                                  <a:pt x="4130" y="54893"/>
                                  <a:pt x="6165" y="49994"/>
                                </a:cubicBezTo>
                                <a:cubicBezTo>
                                  <a:pt x="8201" y="45083"/>
                                  <a:pt x="10695" y="40407"/>
                                  <a:pt x="13650" y="35979"/>
                                </a:cubicBezTo>
                                <a:cubicBezTo>
                                  <a:pt x="16605" y="31564"/>
                                  <a:pt x="19963" y="27471"/>
                                  <a:pt x="23724" y="23713"/>
                                </a:cubicBezTo>
                                <a:cubicBezTo>
                                  <a:pt x="27484" y="19955"/>
                                  <a:pt x="31576" y="16607"/>
                                  <a:pt x="35998" y="13643"/>
                                </a:cubicBezTo>
                                <a:cubicBezTo>
                                  <a:pt x="40420" y="10678"/>
                                  <a:pt x="45088" y="8186"/>
                                  <a:pt x="50001" y="6139"/>
                                </a:cubicBezTo>
                                <a:cubicBezTo>
                                  <a:pt x="54915" y="4118"/>
                                  <a:pt x="59980" y="2567"/>
                                  <a:pt x="65196" y="1550"/>
                                </a:cubicBezTo>
                                <a:cubicBezTo>
                                  <a:pt x="70413" y="521"/>
                                  <a:pt x="75680" y="0"/>
                                  <a:pt x="80999" y="0"/>
                                </a:cubicBezTo>
                                <a:cubicBezTo>
                                  <a:pt x="86317" y="0"/>
                                  <a:pt x="91584" y="521"/>
                                  <a:pt x="96800" y="1550"/>
                                </a:cubicBezTo>
                                <a:cubicBezTo>
                                  <a:pt x="102016" y="2567"/>
                                  <a:pt x="107081" y="4118"/>
                                  <a:pt x="111995" y="6139"/>
                                </a:cubicBezTo>
                                <a:cubicBezTo>
                                  <a:pt x="116908" y="8186"/>
                                  <a:pt x="121576" y="10678"/>
                                  <a:pt x="125998" y="13643"/>
                                </a:cubicBezTo>
                                <a:cubicBezTo>
                                  <a:pt x="130420" y="16607"/>
                                  <a:pt x="134512" y="19955"/>
                                  <a:pt x="138273" y="23713"/>
                                </a:cubicBezTo>
                                <a:cubicBezTo>
                                  <a:pt x="142033" y="27471"/>
                                  <a:pt x="145391" y="31564"/>
                                  <a:pt x="148346" y="35979"/>
                                </a:cubicBezTo>
                                <a:cubicBezTo>
                                  <a:pt x="151300" y="40407"/>
                                  <a:pt x="153795" y="45083"/>
                                  <a:pt x="155830" y="49994"/>
                                </a:cubicBezTo>
                                <a:cubicBezTo>
                                  <a:pt x="157866" y="54893"/>
                                  <a:pt x="159402" y="59965"/>
                                  <a:pt x="160440" y="65199"/>
                                </a:cubicBezTo>
                                <a:cubicBezTo>
                                  <a:pt x="161478" y="70433"/>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07" name="Shape 1907"/>
                        <wps:cNvSpPr/>
                        <wps:spPr>
                          <a:xfrm>
                            <a:off x="2715820" y="0"/>
                            <a:ext cx="161996" cy="161999"/>
                          </a:xfrm>
                          <a:custGeom>
                            <a:avLst/>
                            <a:gdLst/>
                            <a:ahLst/>
                            <a:cxnLst/>
                            <a:rect l="0" t="0" r="0" b="0"/>
                            <a:pathLst>
                              <a:path w="161996" h="161999">
                                <a:moveTo>
                                  <a:pt x="161996" y="81000"/>
                                </a:moveTo>
                                <a:cubicBezTo>
                                  <a:pt x="161996" y="86308"/>
                                  <a:pt x="161477" y="91567"/>
                                  <a:pt x="160439" y="96788"/>
                                </a:cubicBezTo>
                                <a:cubicBezTo>
                                  <a:pt x="159401" y="101997"/>
                                  <a:pt x="157865" y="107057"/>
                                  <a:pt x="155830" y="111968"/>
                                </a:cubicBezTo>
                                <a:cubicBezTo>
                                  <a:pt x="153795" y="116867"/>
                                  <a:pt x="151300" y="121531"/>
                                  <a:pt x="148344" y="125983"/>
                                </a:cubicBezTo>
                                <a:cubicBezTo>
                                  <a:pt x="145390" y="130398"/>
                                  <a:pt x="142033" y="134466"/>
                                  <a:pt x="138272" y="138249"/>
                                </a:cubicBezTo>
                                <a:cubicBezTo>
                                  <a:pt x="134511" y="141994"/>
                                  <a:pt x="130420" y="145343"/>
                                  <a:pt x="125997" y="148295"/>
                                </a:cubicBezTo>
                                <a:cubicBezTo>
                                  <a:pt x="121575" y="151259"/>
                                  <a:pt x="116908" y="153777"/>
                                  <a:pt x="111994" y="155798"/>
                                </a:cubicBezTo>
                                <a:cubicBezTo>
                                  <a:pt x="107080" y="157845"/>
                                  <a:pt x="102015" y="159395"/>
                                  <a:pt x="96799" y="160437"/>
                                </a:cubicBezTo>
                                <a:cubicBezTo>
                                  <a:pt x="91584" y="161454"/>
                                  <a:pt x="86316" y="161975"/>
                                  <a:pt x="80998" y="161999"/>
                                </a:cubicBezTo>
                                <a:cubicBezTo>
                                  <a:pt x="75679" y="161975"/>
                                  <a:pt x="70412" y="161454"/>
                                  <a:pt x="65196" y="160437"/>
                                </a:cubicBezTo>
                                <a:cubicBezTo>
                                  <a:pt x="59980" y="159395"/>
                                  <a:pt x="54915" y="157845"/>
                                  <a:pt x="50001" y="155798"/>
                                </a:cubicBezTo>
                                <a:cubicBezTo>
                                  <a:pt x="45087" y="153777"/>
                                  <a:pt x="40419" y="151259"/>
                                  <a:pt x="35997" y="148295"/>
                                </a:cubicBezTo>
                                <a:cubicBezTo>
                                  <a:pt x="31575" y="145343"/>
                                  <a:pt x="27484" y="141994"/>
                                  <a:pt x="23723" y="138249"/>
                                </a:cubicBezTo>
                                <a:cubicBezTo>
                                  <a:pt x="19963" y="134466"/>
                                  <a:pt x="16605" y="130398"/>
                                  <a:pt x="13650" y="125983"/>
                                </a:cubicBezTo>
                                <a:cubicBezTo>
                                  <a:pt x="10695" y="121531"/>
                                  <a:pt x="8200" y="116867"/>
                                  <a:pt x="6164" y="111968"/>
                                </a:cubicBezTo>
                                <a:cubicBezTo>
                                  <a:pt x="4129" y="107057"/>
                                  <a:pt x="2593" y="101997"/>
                                  <a:pt x="1556" y="96788"/>
                                </a:cubicBezTo>
                                <a:cubicBezTo>
                                  <a:pt x="519" y="91567"/>
                                  <a:pt x="0" y="86308"/>
                                  <a:pt x="0" y="81000"/>
                                </a:cubicBezTo>
                                <a:cubicBezTo>
                                  <a:pt x="0" y="75692"/>
                                  <a:pt x="519" y="70433"/>
                                  <a:pt x="1556" y="65199"/>
                                </a:cubicBezTo>
                                <a:cubicBezTo>
                                  <a:pt x="2593" y="59965"/>
                                  <a:pt x="4129" y="54893"/>
                                  <a:pt x="6164" y="49994"/>
                                </a:cubicBezTo>
                                <a:cubicBezTo>
                                  <a:pt x="8200" y="45083"/>
                                  <a:pt x="10695" y="40407"/>
                                  <a:pt x="13650" y="35979"/>
                                </a:cubicBezTo>
                                <a:cubicBezTo>
                                  <a:pt x="16605" y="31564"/>
                                  <a:pt x="19963" y="27471"/>
                                  <a:pt x="23723" y="23713"/>
                                </a:cubicBezTo>
                                <a:cubicBezTo>
                                  <a:pt x="27484" y="19955"/>
                                  <a:pt x="31575" y="16607"/>
                                  <a:pt x="35997" y="13643"/>
                                </a:cubicBezTo>
                                <a:cubicBezTo>
                                  <a:pt x="40419" y="10678"/>
                                  <a:pt x="45087" y="8186"/>
                                  <a:pt x="50001" y="6139"/>
                                </a:cubicBezTo>
                                <a:cubicBezTo>
                                  <a:pt x="54915" y="4118"/>
                                  <a:pt x="59980" y="2567"/>
                                  <a:pt x="65196" y="1550"/>
                                </a:cubicBezTo>
                                <a:cubicBezTo>
                                  <a:pt x="70412" y="521"/>
                                  <a:pt x="75679" y="0"/>
                                  <a:pt x="80998" y="0"/>
                                </a:cubicBezTo>
                                <a:cubicBezTo>
                                  <a:pt x="86316" y="0"/>
                                  <a:pt x="91584" y="521"/>
                                  <a:pt x="96799" y="1550"/>
                                </a:cubicBezTo>
                                <a:cubicBezTo>
                                  <a:pt x="102015" y="2567"/>
                                  <a:pt x="107080" y="4118"/>
                                  <a:pt x="111994" y="6139"/>
                                </a:cubicBezTo>
                                <a:cubicBezTo>
                                  <a:pt x="116908" y="8186"/>
                                  <a:pt x="121575" y="10678"/>
                                  <a:pt x="125997" y="13643"/>
                                </a:cubicBezTo>
                                <a:cubicBezTo>
                                  <a:pt x="130420" y="16607"/>
                                  <a:pt x="134511" y="19955"/>
                                  <a:pt x="138272" y="23713"/>
                                </a:cubicBezTo>
                                <a:cubicBezTo>
                                  <a:pt x="142033" y="27471"/>
                                  <a:pt x="145390" y="31564"/>
                                  <a:pt x="148344" y="35979"/>
                                </a:cubicBezTo>
                                <a:cubicBezTo>
                                  <a:pt x="151300" y="40407"/>
                                  <a:pt x="153795" y="45083"/>
                                  <a:pt x="155830" y="49994"/>
                                </a:cubicBezTo>
                                <a:cubicBezTo>
                                  <a:pt x="157865" y="54893"/>
                                  <a:pt x="159401" y="59965"/>
                                  <a:pt x="160439" y="65199"/>
                                </a:cubicBezTo>
                                <a:cubicBezTo>
                                  <a:pt x="161477" y="70433"/>
                                  <a:pt x="161996" y="7569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09" name="Shape 1909"/>
                        <wps:cNvSpPr/>
                        <wps:spPr>
                          <a:xfrm>
                            <a:off x="3630621" y="0"/>
                            <a:ext cx="161997" cy="161999"/>
                          </a:xfrm>
                          <a:custGeom>
                            <a:avLst/>
                            <a:gdLst/>
                            <a:ahLst/>
                            <a:cxnLst/>
                            <a:rect l="0" t="0" r="0" b="0"/>
                            <a:pathLst>
                              <a:path w="161997" h="161999">
                                <a:moveTo>
                                  <a:pt x="161997" y="81000"/>
                                </a:moveTo>
                                <a:cubicBezTo>
                                  <a:pt x="161996" y="86308"/>
                                  <a:pt x="161478" y="91567"/>
                                  <a:pt x="160439" y="96788"/>
                                </a:cubicBezTo>
                                <a:cubicBezTo>
                                  <a:pt x="159403" y="101997"/>
                                  <a:pt x="157866" y="107057"/>
                                  <a:pt x="155830" y="111968"/>
                                </a:cubicBezTo>
                                <a:cubicBezTo>
                                  <a:pt x="153796" y="116867"/>
                                  <a:pt x="151300" y="121531"/>
                                  <a:pt x="148346" y="125983"/>
                                </a:cubicBezTo>
                                <a:cubicBezTo>
                                  <a:pt x="145391" y="130398"/>
                                  <a:pt x="142033" y="134466"/>
                                  <a:pt x="138273" y="138249"/>
                                </a:cubicBezTo>
                                <a:cubicBezTo>
                                  <a:pt x="134512" y="141994"/>
                                  <a:pt x="130420" y="145343"/>
                                  <a:pt x="125998" y="148295"/>
                                </a:cubicBezTo>
                                <a:cubicBezTo>
                                  <a:pt x="121576" y="151259"/>
                                  <a:pt x="116908" y="153777"/>
                                  <a:pt x="111994" y="155798"/>
                                </a:cubicBezTo>
                                <a:cubicBezTo>
                                  <a:pt x="107081" y="157845"/>
                                  <a:pt x="102016" y="159395"/>
                                  <a:pt x="96800" y="160437"/>
                                </a:cubicBezTo>
                                <a:cubicBezTo>
                                  <a:pt x="91584" y="161454"/>
                                  <a:pt x="86317" y="161975"/>
                                  <a:pt x="80999" y="161999"/>
                                </a:cubicBezTo>
                                <a:cubicBezTo>
                                  <a:pt x="75680" y="161975"/>
                                  <a:pt x="70413" y="161454"/>
                                  <a:pt x="65196" y="160437"/>
                                </a:cubicBezTo>
                                <a:cubicBezTo>
                                  <a:pt x="59980" y="159395"/>
                                  <a:pt x="54915" y="157845"/>
                                  <a:pt x="50001" y="155798"/>
                                </a:cubicBezTo>
                                <a:cubicBezTo>
                                  <a:pt x="45087" y="153777"/>
                                  <a:pt x="40420" y="151259"/>
                                  <a:pt x="35998" y="148295"/>
                                </a:cubicBezTo>
                                <a:cubicBezTo>
                                  <a:pt x="31576" y="145343"/>
                                  <a:pt x="27484" y="141994"/>
                                  <a:pt x="23724" y="138249"/>
                                </a:cubicBezTo>
                                <a:cubicBezTo>
                                  <a:pt x="19963" y="134466"/>
                                  <a:pt x="16605" y="130398"/>
                                  <a:pt x="13651" y="125983"/>
                                </a:cubicBezTo>
                                <a:cubicBezTo>
                                  <a:pt x="10695" y="121531"/>
                                  <a:pt x="8200" y="116867"/>
                                  <a:pt x="6165" y="111968"/>
                                </a:cubicBezTo>
                                <a:cubicBezTo>
                                  <a:pt x="4130" y="107057"/>
                                  <a:pt x="2594" y="101997"/>
                                  <a:pt x="1556" y="96788"/>
                                </a:cubicBezTo>
                                <a:cubicBezTo>
                                  <a:pt x="519" y="91567"/>
                                  <a:pt x="0" y="86308"/>
                                  <a:pt x="1" y="81000"/>
                                </a:cubicBezTo>
                                <a:cubicBezTo>
                                  <a:pt x="0" y="75692"/>
                                  <a:pt x="519" y="70433"/>
                                  <a:pt x="1556" y="65199"/>
                                </a:cubicBezTo>
                                <a:cubicBezTo>
                                  <a:pt x="2594" y="59965"/>
                                  <a:pt x="4130" y="54893"/>
                                  <a:pt x="6165" y="49994"/>
                                </a:cubicBezTo>
                                <a:cubicBezTo>
                                  <a:pt x="8200" y="45083"/>
                                  <a:pt x="10695" y="40407"/>
                                  <a:pt x="13651" y="35979"/>
                                </a:cubicBezTo>
                                <a:cubicBezTo>
                                  <a:pt x="16605" y="31564"/>
                                  <a:pt x="19963" y="27471"/>
                                  <a:pt x="23724" y="23713"/>
                                </a:cubicBezTo>
                                <a:cubicBezTo>
                                  <a:pt x="27484" y="19955"/>
                                  <a:pt x="31576" y="16607"/>
                                  <a:pt x="35998" y="13643"/>
                                </a:cubicBezTo>
                                <a:cubicBezTo>
                                  <a:pt x="40420" y="10678"/>
                                  <a:pt x="45087" y="8186"/>
                                  <a:pt x="50001" y="6139"/>
                                </a:cubicBezTo>
                                <a:cubicBezTo>
                                  <a:pt x="54915" y="4118"/>
                                  <a:pt x="59980" y="2567"/>
                                  <a:pt x="65196" y="1550"/>
                                </a:cubicBezTo>
                                <a:cubicBezTo>
                                  <a:pt x="70413" y="521"/>
                                  <a:pt x="75680" y="0"/>
                                  <a:pt x="80999" y="0"/>
                                </a:cubicBezTo>
                                <a:cubicBezTo>
                                  <a:pt x="86317" y="0"/>
                                  <a:pt x="91584" y="521"/>
                                  <a:pt x="96800" y="1550"/>
                                </a:cubicBezTo>
                                <a:cubicBezTo>
                                  <a:pt x="102016" y="2567"/>
                                  <a:pt x="107081" y="4118"/>
                                  <a:pt x="111994" y="6139"/>
                                </a:cubicBezTo>
                                <a:cubicBezTo>
                                  <a:pt x="116908" y="8186"/>
                                  <a:pt x="121576" y="10678"/>
                                  <a:pt x="125998" y="13643"/>
                                </a:cubicBezTo>
                                <a:cubicBezTo>
                                  <a:pt x="130420" y="16607"/>
                                  <a:pt x="134512" y="19955"/>
                                  <a:pt x="138273" y="23713"/>
                                </a:cubicBezTo>
                                <a:cubicBezTo>
                                  <a:pt x="142033" y="27471"/>
                                  <a:pt x="145391" y="31564"/>
                                  <a:pt x="148346" y="35979"/>
                                </a:cubicBezTo>
                                <a:cubicBezTo>
                                  <a:pt x="151300" y="40407"/>
                                  <a:pt x="153796" y="45083"/>
                                  <a:pt x="155830" y="49994"/>
                                </a:cubicBezTo>
                                <a:cubicBezTo>
                                  <a:pt x="157866" y="54893"/>
                                  <a:pt x="159403" y="59965"/>
                                  <a:pt x="160439" y="65199"/>
                                </a:cubicBezTo>
                                <a:cubicBezTo>
                                  <a:pt x="161478" y="70433"/>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024A1E8C" id="Group 15786" o:spid="_x0000_s1026" style="position:absolute;margin-left:164.7pt;margin-top:5pt;width:298.65pt;height:12.75pt;z-index:251658276"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">
                <v:shape id="Shape 1901"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" path="m161996,81000v,5308,-518,10567,-1556,15788c159402,101997,157866,107057,155830,111968v-2035,4899,-4530,9563,-7485,14015c145391,130398,142033,134466,138272,138249v-3761,3745,-7852,7094,-12274,10046c121576,151259,116908,153777,111995,155798v-4914,2047,-9979,3597,-15195,4639c91584,161454,86316,161975,80998,161999v-5319,-24,-10586,-545,-15802,-1562c59979,159395,54915,157845,50001,155798v-4914,-2021,-9581,-4539,-14004,-7503c31575,145343,27484,141994,23724,138249v-3761,-3783,-7119,-7851,-10074,-12266c10696,121531,8200,116867,6165,111968,4130,107057,2594,101997,1556,96788,519,91567,,86308,,81000,,75692,519,70433,1556,65199,2594,59965,4130,54893,6165,49994v2036,-4911,4531,-9587,7485,-14015c16605,31564,19963,27471,23724,23713v3760,-3758,7851,-7106,12273,-10070c40420,10678,45087,8186,50001,6139,54915,4118,59979,2567,65196,1550,70412,521,75679,,80998,v5318,,10586,521,15802,1550c102016,2567,107081,4118,111995,6139v4913,2047,9581,4539,14003,7504c130420,16607,134511,19955,138272,23713v3761,3758,7119,7851,10073,12266c151300,40407,153795,45083,155830,49994v2036,4899,3572,9971,4610,15205c161478,70433,161996,75692,161996,81000xe" filled="f" strokecolor="#767676" strokeweight=".26469mm">
                  <v:stroke miterlimit="1" joinstyle="miter"/>
                  <v:path arrowok="t" textboxrect="0,0,161996,161999"/>
                </v:shape>
                <v:shape id="Shape 1903"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" path="m161997,81000v-1,5308,-520,10567,-1557,15788c159402,101997,157866,107057,155830,111968v-2035,4899,-4530,9563,-7484,14015c145391,130398,142033,134466,138273,138249v-3761,3745,-7853,7094,-12274,10046c121576,151259,116908,153777,111995,155798v-4914,2047,-9979,3597,-15195,4639c91584,161454,86317,161975,80999,161999v-5319,-24,-10587,-545,-15803,-1562c59980,159395,54915,157845,50001,155798v-4913,-2021,-9581,-4539,-14003,-7503c31576,145343,27485,141994,23724,138249v-3761,-3783,-7119,-7851,-10074,-12266c10696,121531,8201,116867,6166,111968,4130,107057,2594,101997,1556,96788,519,91567,,86308,,81000,,75692,519,70433,1556,65199,2594,59965,4130,54893,6165,49994v2036,-4911,4531,-9587,7485,-14015c16605,31564,19963,27471,23724,23713v3761,-3758,7852,-7106,12274,-10070c40420,10678,45088,8186,50001,6139,54915,4118,59980,2567,65196,1550,70412,521,75680,,80999,v5318,,10585,521,15801,1550c102016,2567,107081,4118,111995,6139v4913,2047,9581,4539,14004,7504c130420,16607,134512,19955,138273,23713v3760,3758,7118,7851,10072,12266c151300,40407,153795,45083,155830,49994v2036,4899,3572,9971,4610,15205c161477,70433,161996,75692,161997,81000xe" filled="f" strokecolor="#767676" strokeweight=".26469mm">
                  <v:stroke miterlimit="1" joinstyle="miter"/>
                  <v:path arrowok="t" textboxrect="0,0,161997,161999"/>
                </v:shape>
                <v:shape id="Shape 1905"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" path="m161997,81000v-1,5308,-519,10567,-1557,15788c159402,101997,157866,107057,155830,111968v-2035,4899,-4530,9563,-7484,14015c145391,130398,142033,134466,138273,138249v-3761,3745,-7853,7094,-12275,10046c121576,151259,116908,153777,111995,155798v-4914,2047,-9978,3597,-15195,4639c91584,161454,86317,161975,80999,161999v-5319,-24,-10586,-545,-15803,-1562c59980,159395,54915,157845,50001,155798v-4913,-2021,-9581,-4539,-14003,-7503c31576,145343,27484,141994,23724,138249v-3761,-3783,-7119,-7851,-10074,-12266c10695,121531,8201,116867,6166,111968,4130,107057,2594,101997,1556,96788,519,91567,,86308,,81000,,75692,519,70433,1556,65199,2594,59965,4130,54893,6165,49994v2036,-4911,4530,-9587,7485,-14015c16605,31564,19963,27471,23724,23713v3760,-3758,7852,-7106,12274,-10070c40420,10678,45088,8186,50001,6139,54915,4118,59980,2567,65196,1550,70413,521,75680,,80999,v5318,,10585,521,15801,1550c102016,2567,107081,4118,111995,6139v4913,2047,9581,4539,14003,7504c130420,16607,134512,19955,138273,23713v3760,3758,7118,7851,10073,12266c151300,40407,153795,45083,155830,49994v2036,4899,3572,9971,4610,15205c161478,70433,161996,75692,161997,81000xe" filled="f" strokecolor="#767676" strokeweight=".26469mm">
                  <v:stroke miterlimit="1" joinstyle="miter"/>
                  <v:path arrowok="t" textboxrect="0,0,161997,161999"/>
                </v:shape>
                <v:shape id="Shape 1907"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" path="m161996,81000v,5308,-519,10567,-1557,15788c159401,101997,157865,107057,155830,111968v-2035,4899,-4530,9563,-7486,14015c145390,130398,142033,134466,138272,138249v-3761,3745,-7852,7094,-12275,10046c121575,151259,116908,153777,111994,155798v-4914,2047,-9979,3597,-15195,4639c91584,161454,86316,161975,80998,161999v-5319,-24,-10586,-545,-15802,-1562c59980,159395,54915,157845,50001,155798v-4914,-2021,-9582,-4539,-14004,-7503c31575,145343,27484,141994,23723,138249v-3760,-3783,-7118,-7851,-10073,-12266c10695,121531,8200,116867,6164,111968,4129,107057,2593,101997,1556,96788,519,91567,,86308,,81000,,75692,519,70433,1556,65199,2593,59965,4129,54893,6164,49994v2036,-4911,4531,-9587,7486,-14015c16605,31564,19963,27471,23723,23713v3761,-3758,7852,-7106,12274,-10070c40419,10678,45087,8186,50001,6139,54915,4118,59980,2567,65196,1550,70412,521,75679,,80998,v5318,,10586,521,15801,1550c102015,2567,107080,4118,111994,6139v4914,2047,9581,4539,14003,7504c130420,16607,134511,19955,138272,23713v3761,3758,7118,7851,10072,12266c151300,40407,153795,45083,155830,49994v2035,4899,3571,9971,4609,15205c161477,70433,161996,75692,161996,81000xe" filled="f" strokecolor="#767676" strokeweight=".26469mm">
                  <v:stroke miterlimit="1" joinstyle="miter"/>
                  <v:path arrowok="t" textboxrect="0,0,161996,161999"/>
                </v:shape>
                <v:shape id="Shape 1909"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" path="m161997,81000v-1,5308,-519,10567,-1558,15788c159403,101997,157866,107057,155830,111968v-2034,4899,-4530,9563,-7484,14015c145391,130398,142033,134466,138273,138249v-3761,3745,-7853,7094,-12275,10046c121576,151259,116908,153777,111994,155798v-4913,2047,-9978,3597,-15194,4639c91584,161454,86317,161975,80999,161999v-5319,-24,-10586,-545,-15803,-1562c59980,159395,54915,157845,50001,155798v-4914,-2021,-9581,-4539,-14003,-7503c31576,145343,27484,141994,23724,138249v-3761,-3783,-7119,-7851,-10073,-12266c10695,121531,8200,116867,6165,111968,4130,107057,2594,101997,1556,96788,519,91567,,86308,1,81000,,75692,519,70433,1556,65199,2594,59965,4130,54893,6165,49994v2035,-4911,4530,-9587,7486,-14015c16605,31564,19963,27471,23724,23713v3760,-3758,7852,-7106,12274,-10070c40420,10678,45087,8186,50001,6139,54915,4118,59980,2567,65196,1550,70413,521,75680,,80999,v5318,,10585,521,15801,1550c102016,2567,107081,4118,111994,6139v4914,2047,9582,4539,14004,7504c130420,16607,134512,19955,138273,23713v3760,3758,7118,7851,10073,12266c151300,40407,153796,45083,155830,49994v2036,4899,3573,9971,4609,15205c161478,70433,161996,75692,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found the system very cumbersome to use.</w:t>
      </w:r>
    </w:p>
    <w:p w14:paraId="63F29CB6"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7" behindDoc="0" locked="0" layoutInCell="1" allowOverlap="1" wp14:anchorId="1FD4E137" wp14:editId="44D0BB32">
                <wp:simplePos x="0" y="0"/>
                <wp:positionH relativeFrom="column">
                  <wp:posOffset>2091658</wp:posOffset>
                </wp:positionH>
                <wp:positionV relativeFrom="paragraph">
                  <wp:posOffset>63760</wp:posOffset>
                </wp:positionV>
                <wp:extent cx="3792619" cy="161999"/>
                <wp:effectExtent l="0" t="0" r="0" b="0"/>
                <wp:wrapSquare wrapText="bothSides"/>
                <wp:docPr id="15787" name="Group 15787"/>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913" name="Shape 1913"/>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2009"/>
                                  <a:pt x="157866" y="107082"/>
                                  <a:pt x="155830" y="111993"/>
                                </a:cubicBezTo>
                                <a:cubicBezTo>
                                  <a:pt x="153795" y="116904"/>
                                  <a:pt x="151300" y="121580"/>
                                  <a:pt x="148345" y="125983"/>
                                </a:cubicBezTo>
                                <a:cubicBezTo>
                                  <a:pt x="145391" y="130398"/>
                                  <a:pt x="142033" y="134491"/>
                                  <a:pt x="138272" y="138274"/>
                                </a:cubicBezTo>
                                <a:cubicBezTo>
                                  <a:pt x="134511" y="142032"/>
                                  <a:pt x="130420" y="145380"/>
                                  <a:pt x="125998" y="148344"/>
                                </a:cubicBezTo>
                                <a:cubicBezTo>
                                  <a:pt x="121576" y="151296"/>
                                  <a:pt x="116908" y="153789"/>
                                  <a:pt x="111995" y="155823"/>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70"/>
                                  <a:pt x="54915" y="157832"/>
                                  <a:pt x="50001" y="155798"/>
                                </a:cubicBezTo>
                                <a:cubicBezTo>
                                  <a:pt x="45087" y="153777"/>
                                  <a:pt x="40420" y="151296"/>
                                  <a:pt x="35997" y="148344"/>
                                </a:cubicBezTo>
                                <a:cubicBezTo>
                                  <a:pt x="31575" y="145380"/>
                                  <a:pt x="27484" y="142032"/>
                                  <a:pt x="23724" y="138274"/>
                                </a:cubicBezTo>
                                <a:cubicBezTo>
                                  <a:pt x="19963" y="134491"/>
                                  <a:pt x="16605" y="130398"/>
                                  <a:pt x="13650" y="125983"/>
                                </a:cubicBezTo>
                                <a:cubicBezTo>
                                  <a:pt x="10696" y="121580"/>
                                  <a:pt x="8200" y="116904"/>
                                  <a:pt x="6165" y="111993"/>
                                </a:cubicBezTo>
                                <a:cubicBezTo>
                                  <a:pt x="4130" y="107082"/>
                                  <a:pt x="2594" y="102009"/>
                                  <a:pt x="1556" y="96800"/>
                                </a:cubicBezTo>
                                <a:cubicBezTo>
                                  <a:pt x="519" y="91579"/>
                                  <a:pt x="0" y="86308"/>
                                  <a:pt x="0" y="81000"/>
                                </a:cubicBezTo>
                                <a:cubicBezTo>
                                  <a:pt x="0" y="75679"/>
                                  <a:pt x="519" y="70408"/>
                                  <a:pt x="1556" y="65187"/>
                                </a:cubicBezTo>
                                <a:cubicBezTo>
                                  <a:pt x="2594" y="59953"/>
                                  <a:pt x="4130" y="54893"/>
                                  <a:pt x="6165" y="49981"/>
                                </a:cubicBezTo>
                                <a:cubicBezTo>
                                  <a:pt x="8201" y="45058"/>
                                  <a:pt x="10696" y="40394"/>
                                  <a:pt x="13650" y="35979"/>
                                </a:cubicBezTo>
                                <a:cubicBezTo>
                                  <a:pt x="16605" y="31552"/>
                                  <a:pt x="19963" y="27459"/>
                                  <a:pt x="23724" y="23713"/>
                                </a:cubicBezTo>
                                <a:cubicBezTo>
                                  <a:pt x="27484" y="19943"/>
                                  <a:pt x="31575" y="16582"/>
                                  <a:pt x="35997" y="13630"/>
                                </a:cubicBezTo>
                                <a:cubicBezTo>
                                  <a:pt x="40420" y="10666"/>
                                  <a:pt x="45087" y="8173"/>
                                  <a:pt x="50001" y="6152"/>
                                </a:cubicBezTo>
                                <a:cubicBezTo>
                                  <a:pt x="54915" y="4118"/>
                                  <a:pt x="59979" y="2592"/>
                                  <a:pt x="65196" y="1563"/>
                                </a:cubicBezTo>
                                <a:cubicBezTo>
                                  <a:pt x="70412" y="521"/>
                                  <a:pt x="75679" y="0"/>
                                  <a:pt x="80998" y="0"/>
                                </a:cubicBezTo>
                                <a:cubicBezTo>
                                  <a:pt x="86316" y="0"/>
                                  <a:pt x="91584" y="521"/>
                                  <a:pt x="96800" y="1563"/>
                                </a:cubicBezTo>
                                <a:cubicBezTo>
                                  <a:pt x="102016" y="2592"/>
                                  <a:pt x="107081" y="4130"/>
                                  <a:pt x="111995" y="6164"/>
                                </a:cubicBezTo>
                                <a:cubicBezTo>
                                  <a:pt x="116908" y="8198"/>
                                  <a:pt x="121576" y="10691"/>
                                  <a:pt x="125998" y="13630"/>
                                </a:cubicBezTo>
                                <a:cubicBezTo>
                                  <a:pt x="130420" y="16582"/>
                                  <a:pt x="134511" y="19943"/>
                                  <a:pt x="138272" y="23713"/>
                                </a:cubicBezTo>
                                <a:cubicBezTo>
                                  <a:pt x="142033" y="27459"/>
                                  <a:pt x="145391" y="31552"/>
                                  <a:pt x="148345" y="36004"/>
                                </a:cubicBezTo>
                                <a:cubicBezTo>
                                  <a:pt x="151300" y="40407"/>
                                  <a:pt x="153795" y="45058"/>
                                  <a:pt x="155830" y="49994"/>
                                </a:cubicBezTo>
                                <a:cubicBezTo>
                                  <a:pt x="157866" y="54905"/>
                                  <a:pt x="159402" y="59965"/>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15" name="Shape 1915"/>
                        <wps:cNvSpPr/>
                        <wps:spPr>
                          <a:xfrm>
                            <a:off x="905273" y="0"/>
                            <a:ext cx="161997" cy="161999"/>
                          </a:xfrm>
                          <a:custGeom>
                            <a:avLst/>
                            <a:gdLst/>
                            <a:ahLst/>
                            <a:cxnLst/>
                            <a:rect l="0" t="0" r="0" b="0"/>
                            <a:pathLst>
                              <a:path w="161997" h="161999">
                                <a:moveTo>
                                  <a:pt x="161997" y="81000"/>
                                </a:moveTo>
                                <a:cubicBezTo>
                                  <a:pt x="161996" y="86308"/>
                                  <a:pt x="161477" y="91579"/>
                                  <a:pt x="160440" y="96788"/>
                                </a:cubicBezTo>
                                <a:cubicBezTo>
                                  <a:pt x="159402" y="102009"/>
                                  <a:pt x="157866" y="107082"/>
                                  <a:pt x="155830" y="111993"/>
                                </a:cubicBezTo>
                                <a:cubicBezTo>
                                  <a:pt x="153795" y="116904"/>
                                  <a:pt x="151300" y="121580"/>
                                  <a:pt x="148346" y="125983"/>
                                </a:cubicBezTo>
                                <a:cubicBezTo>
                                  <a:pt x="145391" y="130398"/>
                                  <a:pt x="142033" y="134491"/>
                                  <a:pt x="138273" y="138274"/>
                                </a:cubicBezTo>
                                <a:cubicBezTo>
                                  <a:pt x="134512" y="142032"/>
                                  <a:pt x="130420" y="145380"/>
                                  <a:pt x="125999" y="148344"/>
                                </a:cubicBezTo>
                                <a:cubicBezTo>
                                  <a:pt x="121576" y="151296"/>
                                  <a:pt x="116908" y="153789"/>
                                  <a:pt x="111995" y="155823"/>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70"/>
                                  <a:pt x="54915" y="157832"/>
                                  <a:pt x="50001" y="155798"/>
                                </a:cubicBezTo>
                                <a:cubicBezTo>
                                  <a:pt x="45088" y="153777"/>
                                  <a:pt x="40420" y="151296"/>
                                  <a:pt x="35998" y="148344"/>
                                </a:cubicBezTo>
                                <a:cubicBezTo>
                                  <a:pt x="31576" y="145380"/>
                                  <a:pt x="27485" y="142032"/>
                                  <a:pt x="23724" y="138274"/>
                                </a:cubicBezTo>
                                <a:cubicBezTo>
                                  <a:pt x="19963" y="134491"/>
                                  <a:pt x="16605" y="130398"/>
                                  <a:pt x="13650" y="125983"/>
                                </a:cubicBezTo>
                                <a:cubicBezTo>
                                  <a:pt x="10696" y="121580"/>
                                  <a:pt x="8201" y="116904"/>
                                  <a:pt x="6166" y="111993"/>
                                </a:cubicBezTo>
                                <a:cubicBezTo>
                                  <a:pt x="4130" y="107082"/>
                                  <a:pt x="2594" y="102009"/>
                                  <a:pt x="1556" y="96800"/>
                                </a:cubicBezTo>
                                <a:cubicBezTo>
                                  <a:pt x="519" y="91579"/>
                                  <a:pt x="0" y="86308"/>
                                  <a:pt x="0" y="81000"/>
                                </a:cubicBezTo>
                                <a:cubicBezTo>
                                  <a:pt x="0" y="75679"/>
                                  <a:pt x="519" y="70408"/>
                                  <a:pt x="1556" y="65187"/>
                                </a:cubicBezTo>
                                <a:cubicBezTo>
                                  <a:pt x="2594" y="59953"/>
                                  <a:pt x="4130" y="54893"/>
                                  <a:pt x="6165" y="49981"/>
                                </a:cubicBezTo>
                                <a:cubicBezTo>
                                  <a:pt x="8201" y="45058"/>
                                  <a:pt x="10696" y="40394"/>
                                  <a:pt x="13650" y="35979"/>
                                </a:cubicBezTo>
                                <a:cubicBezTo>
                                  <a:pt x="16605" y="31552"/>
                                  <a:pt x="19963" y="27459"/>
                                  <a:pt x="23724" y="23713"/>
                                </a:cubicBezTo>
                                <a:cubicBezTo>
                                  <a:pt x="27485" y="19943"/>
                                  <a:pt x="31576" y="16582"/>
                                  <a:pt x="35998" y="13630"/>
                                </a:cubicBezTo>
                                <a:cubicBezTo>
                                  <a:pt x="40420" y="10666"/>
                                  <a:pt x="45088" y="8173"/>
                                  <a:pt x="50001" y="6152"/>
                                </a:cubicBezTo>
                                <a:cubicBezTo>
                                  <a:pt x="54915" y="4118"/>
                                  <a:pt x="59980" y="2592"/>
                                  <a:pt x="65196" y="1563"/>
                                </a:cubicBezTo>
                                <a:cubicBezTo>
                                  <a:pt x="70412" y="521"/>
                                  <a:pt x="75680" y="0"/>
                                  <a:pt x="80999" y="0"/>
                                </a:cubicBezTo>
                                <a:cubicBezTo>
                                  <a:pt x="86317" y="0"/>
                                  <a:pt x="91584" y="521"/>
                                  <a:pt x="96800" y="1563"/>
                                </a:cubicBezTo>
                                <a:cubicBezTo>
                                  <a:pt x="102016" y="2592"/>
                                  <a:pt x="107081" y="4130"/>
                                  <a:pt x="111995" y="6164"/>
                                </a:cubicBezTo>
                                <a:cubicBezTo>
                                  <a:pt x="116908" y="8198"/>
                                  <a:pt x="121576" y="10691"/>
                                  <a:pt x="125999" y="13630"/>
                                </a:cubicBezTo>
                                <a:cubicBezTo>
                                  <a:pt x="130420" y="16582"/>
                                  <a:pt x="134512" y="19943"/>
                                  <a:pt x="138273" y="23713"/>
                                </a:cubicBezTo>
                                <a:cubicBezTo>
                                  <a:pt x="142033" y="27459"/>
                                  <a:pt x="145391" y="31552"/>
                                  <a:pt x="148345" y="36004"/>
                                </a:cubicBezTo>
                                <a:cubicBezTo>
                                  <a:pt x="151300" y="40407"/>
                                  <a:pt x="153795" y="45058"/>
                                  <a:pt x="155830" y="49994"/>
                                </a:cubicBezTo>
                                <a:cubicBezTo>
                                  <a:pt x="157866" y="54905"/>
                                  <a:pt x="159402" y="59965"/>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17" name="Shape 1917"/>
                        <wps:cNvSpPr/>
                        <wps:spPr>
                          <a:xfrm>
                            <a:off x="1810546" y="0"/>
                            <a:ext cx="161997" cy="161999"/>
                          </a:xfrm>
                          <a:custGeom>
                            <a:avLst/>
                            <a:gdLst/>
                            <a:ahLst/>
                            <a:cxnLst/>
                            <a:rect l="0" t="0" r="0" b="0"/>
                            <a:pathLst>
                              <a:path w="161997" h="161999">
                                <a:moveTo>
                                  <a:pt x="161997" y="81000"/>
                                </a:moveTo>
                                <a:cubicBezTo>
                                  <a:pt x="161996" y="86308"/>
                                  <a:pt x="161478" y="91579"/>
                                  <a:pt x="160440" y="96788"/>
                                </a:cubicBezTo>
                                <a:cubicBezTo>
                                  <a:pt x="159402" y="102009"/>
                                  <a:pt x="157866" y="107082"/>
                                  <a:pt x="155830" y="111993"/>
                                </a:cubicBezTo>
                                <a:cubicBezTo>
                                  <a:pt x="153795" y="116904"/>
                                  <a:pt x="151300" y="121580"/>
                                  <a:pt x="148346" y="125983"/>
                                </a:cubicBezTo>
                                <a:cubicBezTo>
                                  <a:pt x="145391" y="130398"/>
                                  <a:pt x="142033" y="134491"/>
                                  <a:pt x="138273" y="138274"/>
                                </a:cubicBezTo>
                                <a:cubicBezTo>
                                  <a:pt x="134512" y="142032"/>
                                  <a:pt x="130420" y="145380"/>
                                  <a:pt x="125998" y="148344"/>
                                </a:cubicBezTo>
                                <a:cubicBezTo>
                                  <a:pt x="121576" y="151296"/>
                                  <a:pt x="116908" y="153789"/>
                                  <a:pt x="111995" y="155823"/>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8" y="153777"/>
                                  <a:pt x="40420" y="151296"/>
                                  <a:pt x="35998" y="148344"/>
                                </a:cubicBezTo>
                                <a:cubicBezTo>
                                  <a:pt x="31576" y="145380"/>
                                  <a:pt x="27484" y="142032"/>
                                  <a:pt x="23724" y="138274"/>
                                </a:cubicBezTo>
                                <a:cubicBezTo>
                                  <a:pt x="19963" y="134491"/>
                                  <a:pt x="16605" y="130398"/>
                                  <a:pt x="13650" y="125983"/>
                                </a:cubicBezTo>
                                <a:cubicBezTo>
                                  <a:pt x="10695" y="121580"/>
                                  <a:pt x="8201" y="116904"/>
                                  <a:pt x="6166" y="111993"/>
                                </a:cubicBezTo>
                                <a:cubicBezTo>
                                  <a:pt x="4130" y="107082"/>
                                  <a:pt x="2594" y="102009"/>
                                  <a:pt x="1556" y="96800"/>
                                </a:cubicBezTo>
                                <a:cubicBezTo>
                                  <a:pt x="519" y="91579"/>
                                  <a:pt x="0" y="86308"/>
                                  <a:pt x="0" y="81000"/>
                                </a:cubicBezTo>
                                <a:cubicBezTo>
                                  <a:pt x="0" y="75679"/>
                                  <a:pt x="519" y="70408"/>
                                  <a:pt x="1556" y="65187"/>
                                </a:cubicBezTo>
                                <a:cubicBezTo>
                                  <a:pt x="2594" y="59953"/>
                                  <a:pt x="4130" y="54893"/>
                                  <a:pt x="6165" y="49981"/>
                                </a:cubicBezTo>
                                <a:cubicBezTo>
                                  <a:pt x="8201" y="45058"/>
                                  <a:pt x="10695" y="40394"/>
                                  <a:pt x="13650" y="35979"/>
                                </a:cubicBezTo>
                                <a:cubicBezTo>
                                  <a:pt x="16605" y="31552"/>
                                  <a:pt x="19963" y="27459"/>
                                  <a:pt x="23724" y="23713"/>
                                </a:cubicBezTo>
                                <a:cubicBezTo>
                                  <a:pt x="27484" y="19943"/>
                                  <a:pt x="31576" y="16582"/>
                                  <a:pt x="35998" y="13630"/>
                                </a:cubicBezTo>
                                <a:cubicBezTo>
                                  <a:pt x="40420" y="10666"/>
                                  <a:pt x="45088" y="8173"/>
                                  <a:pt x="50001" y="6152"/>
                                </a:cubicBezTo>
                                <a:cubicBezTo>
                                  <a:pt x="54915" y="4118"/>
                                  <a:pt x="59980" y="2592"/>
                                  <a:pt x="65196" y="1563"/>
                                </a:cubicBezTo>
                                <a:cubicBezTo>
                                  <a:pt x="70413" y="521"/>
                                  <a:pt x="75680" y="0"/>
                                  <a:pt x="80999" y="0"/>
                                </a:cubicBezTo>
                                <a:cubicBezTo>
                                  <a:pt x="86317" y="0"/>
                                  <a:pt x="91584" y="521"/>
                                  <a:pt x="96800" y="1563"/>
                                </a:cubicBezTo>
                                <a:cubicBezTo>
                                  <a:pt x="102016" y="2592"/>
                                  <a:pt x="107081" y="4130"/>
                                  <a:pt x="111995" y="6164"/>
                                </a:cubicBezTo>
                                <a:cubicBezTo>
                                  <a:pt x="116908" y="8198"/>
                                  <a:pt x="121576" y="10691"/>
                                  <a:pt x="125998" y="13630"/>
                                </a:cubicBezTo>
                                <a:cubicBezTo>
                                  <a:pt x="130420" y="16582"/>
                                  <a:pt x="134512" y="19943"/>
                                  <a:pt x="138273" y="23713"/>
                                </a:cubicBezTo>
                                <a:cubicBezTo>
                                  <a:pt x="142033" y="27459"/>
                                  <a:pt x="145391" y="31552"/>
                                  <a:pt x="148346" y="36004"/>
                                </a:cubicBezTo>
                                <a:cubicBezTo>
                                  <a:pt x="151300" y="40407"/>
                                  <a:pt x="153795" y="45058"/>
                                  <a:pt x="155830" y="49994"/>
                                </a:cubicBezTo>
                                <a:cubicBezTo>
                                  <a:pt x="157866" y="54905"/>
                                  <a:pt x="159402" y="59965"/>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19" name="Shape 1919"/>
                        <wps:cNvSpPr/>
                        <wps:spPr>
                          <a:xfrm>
                            <a:off x="2715820" y="0"/>
                            <a:ext cx="161996" cy="161999"/>
                          </a:xfrm>
                          <a:custGeom>
                            <a:avLst/>
                            <a:gdLst/>
                            <a:ahLst/>
                            <a:cxnLst/>
                            <a:rect l="0" t="0" r="0" b="0"/>
                            <a:pathLst>
                              <a:path w="161996" h="161999">
                                <a:moveTo>
                                  <a:pt x="161996" y="81000"/>
                                </a:moveTo>
                                <a:cubicBezTo>
                                  <a:pt x="161996" y="86308"/>
                                  <a:pt x="161477" y="91579"/>
                                  <a:pt x="160439" y="96788"/>
                                </a:cubicBezTo>
                                <a:cubicBezTo>
                                  <a:pt x="159401" y="102009"/>
                                  <a:pt x="157865" y="107082"/>
                                  <a:pt x="155830" y="111993"/>
                                </a:cubicBezTo>
                                <a:cubicBezTo>
                                  <a:pt x="153795" y="116904"/>
                                  <a:pt x="151300" y="121580"/>
                                  <a:pt x="148344" y="125983"/>
                                </a:cubicBezTo>
                                <a:cubicBezTo>
                                  <a:pt x="145390" y="130398"/>
                                  <a:pt x="142033" y="134491"/>
                                  <a:pt x="138272" y="138274"/>
                                </a:cubicBezTo>
                                <a:cubicBezTo>
                                  <a:pt x="134511" y="142032"/>
                                  <a:pt x="130420" y="145380"/>
                                  <a:pt x="125997" y="148344"/>
                                </a:cubicBezTo>
                                <a:cubicBezTo>
                                  <a:pt x="121575" y="151296"/>
                                  <a:pt x="116908" y="153789"/>
                                  <a:pt x="111994" y="155823"/>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70"/>
                                  <a:pt x="54915" y="157832"/>
                                  <a:pt x="50001" y="155798"/>
                                </a:cubicBezTo>
                                <a:cubicBezTo>
                                  <a:pt x="45087" y="153777"/>
                                  <a:pt x="40419" y="151296"/>
                                  <a:pt x="35997" y="148344"/>
                                </a:cubicBezTo>
                                <a:cubicBezTo>
                                  <a:pt x="31575" y="145380"/>
                                  <a:pt x="27484" y="142032"/>
                                  <a:pt x="23723" y="138274"/>
                                </a:cubicBezTo>
                                <a:cubicBezTo>
                                  <a:pt x="19963" y="134491"/>
                                  <a:pt x="16605" y="130398"/>
                                  <a:pt x="13650" y="125983"/>
                                </a:cubicBezTo>
                                <a:cubicBezTo>
                                  <a:pt x="10695" y="121580"/>
                                  <a:pt x="8200" y="116904"/>
                                  <a:pt x="6164" y="111993"/>
                                </a:cubicBezTo>
                                <a:cubicBezTo>
                                  <a:pt x="4129" y="107082"/>
                                  <a:pt x="2593" y="102009"/>
                                  <a:pt x="1556" y="96800"/>
                                </a:cubicBezTo>
                                <a:cubicBezTo>
                                  <a:pt x="519" y="91579"/>
                                  <a:pt x="0" y="86308"/>
                                  <a:pt x="0" y="81000"/>
                                </a:cubicBezTo>
                                <a:cubicBezTo>
                                  <a:pt x="0" y="75679"/>
                                  <a:pt x="519" y="70408"/>
                                  <a:pt x="1556" y="65187"/>
                                </a:cubicBezTo>
                                <a:cubicBezTo>
                                  <a:pt x="2593" y="59953"/>
                                  <a:pt x="4129" y="54893"/>
                                  <a:pt x="6164" y="49981"/>
                                </a:cubicBezTo>
                                <a:cubicBezTo>
                                  <a:pt x="8200" y="45058"/>
                                  <a:pt x="10695" y="40394"/>
                                  <a:pt x="13650" y="35979"/>
                                </a:cubicBezTo>
                                <a:cubicBezTo>
                                  <a:pt x="16605" y="31552"/>
                                  <a:pt x="19963" y="27459"/>
                                  <a:pt x="23723" y="23713"/>
                                </a:cubicBezTo>
                                <a:cubicBezTo>
                                  <a:pt x="27484" y="19943"/>
                                  <a:pt x="31575" y="16582"/>
                                  <a:pt x="35997" y="13630"/>
                                </a:cubicBezTo>
                                <a:cubicBezTo>
                                  <a:pt x="40419" y="10666"/>
                                  <a:pt x="45087" y="8173"/>
                                  <a:pt x="50001" y="6152"/>
                                </a:cubicBezTo>
                                <a:cubicBezTo>
                                  <a:pt x="54915" y="4118"/>
                                  <a:pt x="59980" y="2592"/>
                                  <a:pt x="65196" y="1563"/>
                                </a:cubicBezTo>
                                <a:cubicBezTo>
                                  <a:pt x="70412" y="521"/>
                                  <a:pt x="75679" y="0"/>
                                  <a:pt x="80998" y="0"/>
                                </a:cubicBezTo>
                                <a:cubicBezTo>
                                  <a:pt x="86316" y="0"/>
                                  <a:pt x="91584" y="521"/>
                                  <a:pt x="96799" y="1563"/>
                                </a:cubicBezTo>
                                <a:cubicBezTo>
                                  <a:pt x="102015" y="2592"/>
                                  <a:pt x="107080" y="4130"/>
                                  <a:pt x="111994" y="6164"/>
                                </a:cubicBezTo>
                                <a:cubicBezTo>
                                  <a:pt x="116908" y="8198"/>
                                  <a:pt x="121575" y="10691"/>
                                  <a:pt x="125997" y="13630"/>
                                </a:cubicBezTo>
                                <a:cubicBezTo>
                                  <a:pt x="130420" y="16582"/>
                                  <a:pt x="134511" y="19943"/>
                                  <a:pt x="138272" y="23713"/>
                                </a:cubicBezTo>
                                <a:cubicBezTo>
                                  <a:pt x="142033" y="27459"/>
                                  <a:pt x="145390" y="31552"/>
                                  <a:pt x="148344" y="36004"/>
                                </a:cubicBezTo>
                                <a:cubicBezTo>
                                  <a:pt x="151300" y="40407"/>
                                  <a:pt x="153795" y="45058"/>
                                  <a:pt x="155830" y="49994"/>
                                </a:cubicBezTo>
                                <a:cubicBezTo>
                                  <a:pt x="157865" y="54905"/>
                                  <a:pt x="159401" y="59965"/>
                                  <a:pt x="160439"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21" name="Shape 1921"/>
                        <wps:cNvSpPr/>
                        <wps:spPr>
                          <a:xfrm>
                            <a:off x="3630621" y="0"/>
                            <a:ext cx="161997" cy="161999"/>
                          </a:xfrm>
                          <a:custGeom>
                            <a:avLst/>
                            <a:gdLst/>
                            <a:ahLst/>
                            <a:cxnLst/>
                            <a:rect l="0" t="0" r="0" b="0"/>
                            <a:pathLst>
                              <a:path w="161997" h="161999">
                                <a:moveTo>
                                  <a:pt x="161997" y="81000"/>
                                </a:moveTo>
                                <a:cubicBezTo>
                                  <a:pt x="161996" y="86308"/>
                                  <a:pt x="161478" y="91579"/>
                                  <a:pt x="160439" y="96788"/>
                                </a:cubicBezTo>
                                <a:cubicBezTo>
                                  <a:pt x="159403" y="102009"/>
                                  <a:pt x="157866" y="107082"/>
                                  <a:pt x="155830" y="111993"/>
                                </a:cubicBezTo>
                                <a:cubicBezTo>
                                  <a:pt x="153796" y="116904"/>
                                  <a:pt x="151300" y="121580"/>
                                  <a:pt x="148346" y="125983"/>
                                </a:cubicBezTo>
                                <a:cubicBezTo>
                                  <a:pt x="145391" y="130398"/>
                                  <a:pt x="142033" y="134491"/>
                                  <a:pt x="138273" y="138274"/>
                                </a:cubicBezTo>
                                <a:cubicBezTo>
                                  <a:pt x="134512" y="142032"/>
                                  <a:pt x="130420" y="145380"/>
                                  <a:pt x="125998" y="148344"/>
                                </a:cubicBezTo>
                                <a:cubicBezTo>
                                  <a:pt x="121576" y="151296"/>
                                  <a:pt x="116908" y="153789"/>
                                  <a:pt x="111994" y="155823"/>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7" y="153777"/>
                                  <a:pt x="40420" y="151296"/>
                                  <a:pt x="35998" y="148344"/>
                                </a:cubicBezTo>
                                <a:cubicBezTo>
                                  <a:pt x="31576" y="145380"/>
                                  <a:pt x="27484" y="142032"/>
                                  <a:pt x="23724" y="138274"/>
                                </a:cubicBezTo>
                                <a:cubicBezTo>
                                  <a:pt x="19963" y="134491"/>
                                  <a:pt x="16605" y="130398"/>
                                  <a:pt x="13651" y="125983"/>
                                </a:cubicBezTo>
                                <a:cubicBezTo>
                                  <a:pt x="10695" y="121580"/>
                                  <a:pt x="8200" y="116904"/>
                                  <a:pt x="6165" y="111993"/>
                                </a:cubicBezTo>
                                <a:cubicBezTo>
                                  <a:pt x="4130" y="107082"/>
                                  <a:pt x="2594" y="102009"/>
                                  <a:pt x="1556" y="96800"/>
                                </a:cubicBezTo>
                                <a:cubicBezTo>
                                  <a:pt x="519" y="91579"/>
                                  <a:pt x="0" y="86308"/>
                                  <a:pt x="1" y="81000"/>
                                </a:cubicBezTo>
                                <a:cubicBezTo>
                                  <a:pt x="0" y="75679"/>
                                  <a:pt x="519" y="70408"/>
                                  <a:pt x="1556" y="65187"/>
                                </a:cubicBezTo>
                                <a:cubicBezTo>
                                  <a:pt x="2594" y="59953"/>
                                  <a:pt x="4130" y="54893"/>
                                  <a:pt x="6165" y="49981"/>
                                </a:cubicBezTo>
                                <a:cubicBezTo>
                                  <a:pt x="8200" y="45058"/>
                                  <a:pt x="10695" y="40394"/>
                                  <a:pt x="13651" y="35979"/>
                                </a:cubicBezTo>
                                <a:cubicBezTo>
                                  <a:pt x="16605" y="31552"/>
                                  <a:pt x="19963" y="27459"/>
                                  <a:pt x="23724" y="23713"/>
                                </a:cubicBezTo>
                                <a:cubicBezTo>
                                  <a:pt x="27484" y="19943"/>
                                  <a:pt x="31576" y="16582"/>
                                  <a:pt x="35998" y="13630"/>
                                </a:cubicBezTo>
                                <a:cubicBezTo>
                                  <a:pt x="40420" y="10666"/>
                                  <a:pt x="45087" y="8173"/>
                                  <a:pt x="50001" y="6152"/>
                                </a:cubicBezTo>
                                <a:cubicBezTo>
                                  <a:pt x="54915" y="4118"/>
                                  <a:pt x="59980" y="2592"/>
                                  <a:pt x="65196" y="1563"/>
                                </a:cubicBezTo>
                                <a:cubicBezTo>
                                  <a:pt x="70413" y="521"/>
                                  <a:pt x="75680" y="0"/>
                                  <a:pt x="80999" y="0"/>
                                </a:cubicBezTo>
                                <a:cubicBezTo>
                                  <a:pt x="86317" y="0"/>
                                  <a:pt x="91584" y="521"/>
                                  <a:pt x="96800" y="1563"/>
                                </a:cubicBezTo>
                                <a:cubicBezTo>
                                  <a:pt x="102016" y="2592"/>
                                  <a:pt x="107081" y="4130"/>
                                  <a:pt x="111994" y="6164"/>
                                </a:cubicBezTo>
                                <a:cubicBezTo>
                                  <a:pt x="116908" y="8198"/>
                                  <a:pt x="121576" y="10691"/>
                                  <a:pt x="125998" y="13630"/>
                                </a:cubicBezTo>
                                <a:cubicBezTo>
                                  <a:pt x="130420" y="16582"/>
                                  <a:pt x="134512" y="19943"/>
                                  <a:pt x="138273" y="23713"/>
                                </a:cubicBezTo>
                                <a:cubicBezTo>
                                  <a:pt x="142033" y="27459"/>
                                  <a:pt x="145391" y="31552"/>
                                  <a:pt x="148346" y="36004"/>
                                </a:cubicBezTo>
                                <a:cubicBezTo>
                                  <a:pt x="151300" y="40407"/>
                                  <a:pt x="153796" y="45058"/>
                                  <a:pt x="155830" y="49994"/>
                                </a:cubicBezTo>
                                <a:cubicBezTo>
                                  <a:pt x="157866" y="54905"/>
                                  <a:pt x="159403" y="59965"/>
                                  <a:pt x="160439"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67EC252" id="Group 15787" o:spid="_x0000_s1026" style="position:absolute;margin-left:164.7pt;margin-top:5pt;width:298.65pt;height:12.75pt;z-index:251658277"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">
                <v:shape id="Shape 1913"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" path="m161996,81000v,5308,-518,10579,-1556,15788c159402,102009,157866,107082,155830,111993v-2035,4911,-4530,9587,-7485,13990c145391,130398,142033,134491,138272,138274v-3761,3758,-7852,7106,-12274,10070c121576,151296,116908,153789,111995,155823v-4914,2022,-9979,3572,-15195,4614c91584,161479,86316,161999,80998,161999v-5319,,-10586,-520,-15802,-1562c59979,159370,54915,157832,50001,155798v-4914,-2021,-9581,-4502,-14004,-7454c31575,145380,27484,142032,23724,138274v-3761,-3783,-7119,-7876,-10074,-12291c10696,121580,8200,116904,6165,111993,4130,107082,2594,102009,1556,96800,519,91579,,86308,,81000,,75679,519,70408,1556,65187,2594,59953,4130,54893,6165,49981v2036,-4923,4531,-9587,7485,-14002c16605,31552,19963,27459,23724,23713v3760,-3770,7851,-7131,12273,-10083c40420,10666,45087,8173,50001,6152,54915,4118,59979,2592,65196,1563,70412,521,75679,,80998,v5318,,10586,521,15802,1563c102016,2592,107081,4130,111995,6164v4913,2034,9581,4527,14003,7466c130420,16582,134511,19943,138272,23713v3761,3746,7119,7839,10073,12291c151300,40407,153795,45058,155830,49994v2036,4911,3572,9971,4610,15205c161478,70408,161996,75679,161996,81000xe" filled="f" strokecolor="#767676" strokeweight=".26469mm">
                  <v:stroke miterlimit="1" joinstyle="miter"/>
                  <v:path arrowok="t" textboxrect="0,0,161996,161999"/>
                </v:shape>
                <v:shape id="Shape 1915"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" path="m161997,81000v-1,5308,-520,10579,-1557,15788c159402,102009,157866,107082,155830,111993v-2035,4911,-4530,9587,-7484,13990c145391,130398,142033,134491,138273,138274v-3761,3758,-7853,7106,-12274,10070c121576,151296,116908,153789,111995,155823v-4914,2022,-9979,3572,-15195,4614c91584,161479,86317,161999,80999,161999v-5319,,-10587,-520,-15803,-1562c59980,159370,54915,157832,50001,155798v-4913,-2021,-9581,-4502,-14003,-7454c31576,145380,27485,142032,23724,138274v-3761,-3783,-7119,-7876,-10074,-12291c10696,121580,8201,116904,6166,111993,4130,107082,2594,102009,1556,96800,519,91579,,86308,,81000,,75679,519,70408,1556,65187,2594,59953,4130,54893,6165,49981v2036,-4923,4531,-9587,7485,-14002c16605,31552,19963,27459,23724,23713v3761,-3770,7852,-7131,12274,-10083c40420,10666,45088,8173,50001,6152,54915,4118,59980,2592,65196,1563,70412,521,75680,,80999,v5318,,10585,521,15801,1563c102016,2592,107081,4130,111995,6164v4913,2034,9581,4527,14004,7466c130420,16582,134512,19943,138273,23713v3760,3746,7118,7839,10072,12291c151300,40407,153795,45058,155830,49994v2036,4911,3572,9971,4610,15205c161477,70408,161996,75679,161997,81000xe" filled="f" strokecolor="#767676" strokeweight=".26469mm">
                  <v:stroke miterlimit="1" joinstyle="miter"/>
                  <v:path arrowok="t" textboxrect="0,0,161997,161999"/>
                </v:shape>
                <v:shape id="Shape 1917"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" path="m161997,81000v-1,5308,-519,10579,-1557,15788c159402,102009,157866,107082,155830,111993v-2035,4911,-4530,9587,-7484,13990c145391,130398,142033,134491,138273,138274v-3761,3758,-7853,7106,-12275,10070c121576,151296,116908,153789,111995,155823v-4914,2022,-9978,3572,-15195,4614c91584,161479,86317,161999,80999,161999v-5319,,-10586,-520,-15803,-1562c59980,159370,54915,157832,50001,155798v-4913,-2021,-9581,-4502,-14003,-7454c31576,145380,27484,142032,23724,138274v-3761,-3783,-7119,-7876,-10074,-12291c10695,121580,8201,116904,6166,111993,4130,107082,2594,102009,1556,96800,519,91579,,86308,,81000,,75679,519,70408,1556,65187,2594,59953,4130,54893,6165,49981v2036,-4923,4530,-9587,7485,-14002c16605,31552,19963,27459,23724,23713v3760,-3770,7852,-7131,12274,-10083c40420,10666,45088,8173,50001,6152,54915,4118,59980,2592,65196,1563,70413,521,75680,,80999,v5318,,10585,521,15801,1563c102016,2592,107081,4130,111995,6164v4913,2034,9581,4527,14003,7466c130420,16582,134512,19943,138273,23713v3760,3746,7118,7839,10073,12291c151300,40407,153795,45058,155830,49994v2036,4911,3572,9971,4610,15205c161478,70408,161996,75679,161997,81000xe" filled="f" strokecolor="#767676" strokeweight=".26469mm">
                  <v:stroke miterlimit="1" joinstyle="miter"/>
                  <v:path arrowok="t" textboxrect="0,0,161997,161999"/>
                </v:shape>
                <v:shape id="Shape 1919"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" path="m161996,81000v,5308,-519,10579,-1557,15788c159401,102009,157865,107082,155830,111993v-2035,4911,-4530,9587,-7486,13990c145390,130398,142033,134491,138272,138274v-3761,3758,-7852,7106,-12275,10070c121575,151296,116908,153789,111994,155823v-4914,2022,-9979,3572,-15195,4614c91584,161479,86316,161999,80998,161999v-5319,,-10586,-520,-15802,-1562c59980,159370,54915,157832,50001,155798v-4914,-2021,-9582,-4502,-14004,-7454c31575,145380,27484,142032,23723,138274v-3760,-3783,-7118,-7876,-10073,-12291c10695,121580,8200,116904,6164,111993,4129,107082,2593,102009,1556,96800,519,91579,,86308,,81000,,75679,519,70408,1556,65187,2593,59953,4129,54893,6164,49981v2036,-4923,4531,-9587,7486,-14002c16605,31552,19963,27459,23723,23713v3761,-3770,7852,-7131,12274,-10083c40419,10666,45087,8173,50001,6152,54915,4118,59980,2592,65196,1563,70412,521,75679,,80998,v5318,,10586,521,15801,1563c102015,2592,107080,4130,111994,6164v4914,2034,9581,4527,14003,7466c130420,16582,134511,19943,138272,23713v3761,3746,7118,7839,10072,12291c151300,40407,153795,45058,155830,49994v2035,4911,3571,9971,4609,15205c161477,70408,161996,75679,161996,81000xe" filled="f" strokecolor="#767676" strokeweight=".26469mm">
                  <v:stroke miterlimit="1" joinstyle="miter"/>
                  <v:path arrowok="t" textboxrect="0,0,161996,161999"/>
                </v:shape>
                <v:shape id="Shape 1921"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" path="m161997,81000v-1,5308,-519,10579,-1558,15788c159403,102009,157866,107082,155830,111993v-2034,4911,-4530,9587,-7484,13990c145391,130398,142033,134491,138273,138274v-3761,3758,-7853,7106,-12275,10070c121576,151296,116908,153789,111994,155823v-4913,2022,-9978,3572,-15194,4614c91584,161479,86317,161999,80999,161999v-5319,,-10586,-520,-15803,-1562c59980,159370,54915,157832,50001,155798v-4914,-2021,-9581,-4502,-14003,-7454c31576,145380,27484,142032,23724,138274v-3761,-3783,-7119,-7876,-10073,-12291c10695,121580,8200,116904,6165,111993,4130,107082,2594,102009,1556,96800,519,91579,,86308,1,81000,,75679,519,70408,1556,65187,2594,59953,4130,54893,6165,49981v2035,-4923,4530,-9587,7486,-14002c16605,31552,19963,27459,23724,23713v3760,-3770,7852,-7131,12274,-10083c40420,10666,45087,8173,50001,6152,54915,4118,59980,2592,65196,1563,70413,521,75680,,80999,v5318,,10585,521,15801,1563c102016,2592,107081,4130,111994,6164v4914,2034,9582,4527,14004,7466c130420,16582,134512,19943,138273,23713v3760,3746,7118,7839,10073,12291c151300,40407,153796,45058,155830,49994v2036,4911,3573,9971,4609,15205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felt very confident using the system.</w:t>
      </w:r>
    </w:p>
    <w:p w14:paraId="6D72CD74"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8" behindDoc="0" locked="0" layoutInCell="1" allowOverlap="1" wp14:anchorId="16AA3A31" wp14:editId="1B873927">
                <wp:simplePos x="0" y="0"/>
                <wp:positionH relativeFrom="column">
                  <wp:posOffset>2091658</wp:posOffset>
                </wp:positionH>
                <wp:positionV relativeFrom="paragraph">
                  <wp:posOffset>254372</wp:posOffset>
                </wp:positionV>
                <wp:extent cx="3792619" cy="161999"/>
                <wp:effectExtent l="0" t="0" r="0" b="0"/>
                <wp:wrapSquare wrapText="bothSides"/>
                <wp:docPr id="15788" name="Group 15788"/>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1927" name="Shape 1927"/>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2022"/>
                                  <a:pt x="157866" y="107082"/>
                                  <a:pt x="155830" y="111968"/>
                                </a:cubicBezTo>
                                <a:cubicBezTo>
                                  <a:pt x="153795" y="116892"/>
                                  <a:pt x="151300" y="121555"/>
                                  <a:pt x="148345" y="125983"/>
                                </a:cubicBezTo>
                                <a:cubicBezTo>
                                  <a:pt x="145391" y="130398"/>
                                  <a:pt x="142033" y="134491"/>
                                  <a:pt x="138272" y="138274"/>
                                </a:cubicBezTo>
                                <a:cubicBezTo>
                                  <a:pt x="134511" y="142032"/>
                                  <a:pt x="130420" y="145380"/>
                                  <a:pt x="125998" y="148344"/>
                                </a:cubicBezTo>
                                <a:cubicBezTo>
                                  <a:pt x="121576" y="151284"/>
                                  <a:pt x="116908" y="153777"/>
                                  <a:pt x="111995" y="155823"/>
                                </a:cubicBezTo>
                                <a:cubicBezTo>
                                  <a:pt x="107081" y="157869"/>
                                  <a:pt x="102016" y="159395"/>
                                  <a:pt x="96800" y="160424"/>
                                </a:cubicBezTo>
                                <a:cubicBezTo>
                                  <a:pt x="91584" y="161479"/>
                                  <a:pt x="86316" y="161999"/>
                                  <a:pt x="80998" y="161999"/>
                                </a:cubicBezTo>
                                <a:cubicBezTo>
                                  <a:pt x="75679" y="161999"/>
                                  <a:pt x="70412" y="161479"/>
                                  <a:pt x="65196" y="160424"/>
                                </a:cubicBezTo>
                                <a:cubicBezTo>
                                  <a:pt x="59979" y="159395"/>
                                  <a:pt x="54915" y="157845"/>
                                  <a:pt x="50001" y="155798"/>
                                </a:cubicBezTo>
                                <a:cubicBezTo>
                                  <a:pt x="45087" y="153777"/>
                                  <a:pt x="40420" y="151284"/>
                                  <a:pt x="35997" y="148320"/>
                                </a:cubicBezTo>
                                <a:cubicBezTo>
                                  <a:pt x="31575" y="145380"/>
                                  <a:pt x="27484" y="142032"/>
                                  <a:pt x="23724" y="138274"/>
                                </a:cubicBezTo>
                                <a:cubicBezTo>
                                  <a:pt x="19963" y="134491"/>
                                  <a:pt x="16605" y="130398"/>
                                  <a:pt x="13650" y="125983"/>
                                </a:cubicBezTo>
                                <a:cubicBezTo>
                                  <a:pt x="10696" y="121555"/>
                                  <a:pt x="8200" y="116892"/>
                                  <a:pt x="6165" y="111968"/>
                                </a:cubicBezTo>
                                <a:cubicBezTo>
                                  <a:pt x="4130" y="107082"/>
                                  <a:pt x="2594" y="102022"/>
                                  <a:pt x="1556" y="96788"/>
                                </a:cubicBezTo>
                                <a:cubicBezTo>
                                  <a:pt x="519" y="91579"/>
                                  <a:pt x="0" y="86308"/>
                                  <a:pt x="0" y="81000"/>
                                </a:cubicBezTo>
                                <a:cubicBezTo>
                                  <a:pt x="0" y="75679"/>
                                  <a:pt x="519" y="70408"/>
                                  <a:pt x="1556" y="65187"/>
                                </a:cubicBezTo>
                                <a:cubicBezTo>
                                  <a:pt x="2594" y="59978"/>
                                  <a:pt x="4130" y="54905"/>
                                  <a:pt x="6165" y="49994"/>
                                </a:cubicBezTo>
                                <a:cubicBezTo>
                                  <a:pt x="8201" y="45095"/>
                                  <a:pt x="10696" y="40432"/>
                                  <a:pt x="13650" y="35979"/>
                                </a:cubicBezTo>
                                <a:cubicBezTo>
                                  <a:pt x="16605" y="31576"/>
                                  <a:pt x="19963" y="27496"/>
                                  <a:pt x="23724" y="23713"/>
                                </a:cubicBezTo>
                                <a:cubicBezTo>
                                  <a:pt x="27484" y="19955"/>
                                  <a:pt x="31575" y="16607"/>
                                  <a:pt x="35997" y="13643"/>
                                </a:cubicBezTo>
                                <a:cubicBezTo>
                                  <a:pt x="40420" y="10691"/>
                                  <a:pt x="45087" y="8198"/>
                                  <a:pt x="50001" y="6164"/>
                                </a:cubicBezTo>
                                <a:cubicBezTo>
                                  <a:pt x="54915" y="4142"/>
                                  <a:pt x="59979" y="2592"/>
                                  <a:pt x="65196" y="1550"/>
                                </a:cubicBezTo>
                                <a:cubicBezTo>
                                  <a:pt x="70412" y="521"/>
                                  <a:pt x="75679" y="25"/>
                                  <a:pt x="80998" y="0"/>
                                </a:cubicBezTo>
                                <a:cubicBezTo>
                                  <a:pt x="86316" y="25"/>
                                  <a:pt x="91584" y="521"/>
                                  <a:pt x="96800" y="1550"/>
                                </a:cubicBezTo>
                                <a:cubicBezTo>
                                  <a:pt x="102016" y="2592"/>
                                  <a:pt x="107081" y="4142"/>
                                  <a:pt x="111995" y="6164"/>
                                </a:cubicBezTo>
                                <a:cubicBezTo>
                                  <a:pt x="116908" y="8198"/>
                                  <a:pt x="121576" y="10703"/>
                                  <a:pt x="125998" y="13667"/>
                                </a:cubicBezTo>
                                <a:cubicBezTo>
                                  <a:pt x="130420" y="16607"/>
                                  <a:pt x="134511" y="19955"/>
                                  <a:pt x="138272" y="23713"/>
                                </a:cubicBezTo>
                                <a:cubicBezTo>
                                  <a:pt x="142033" y="27496"/>
                                  <a:pt x="145391" y="31576"/>
                                  <a:pt x="148345" y="35979"/>
                                </a:cubicBezTo>
                                <a:cubicBezTo>
                                  <a:pt x="151300" y="40432"/>
                                  <a:pt x="153795" y="45095"/>
                                  <a:pt x="155830" y="49994"/>
                                </a:cubicBezTo>
                                <a:cubicBezTo>
                                  <a:pt x="157866" y="54905"/>
                                  <a:pt x="159402" y="59978"/>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29" name="Shape 1929"/>
                        <wps:cNvSpPr/>
                        <wps:spPr>
                          <a:xfrm>
                            <a:off x="905273" y="0"/>
                            <a:ext cx="161997" cy="161999"/>
                          </a:xfrm>
                          <a:custGeom>
                            <a:avLst/>
                            <a:gdLst/>
                            <a:ahLst/>
                            <a:cxnLst/>
                            <a:rect l="0" t="0" r="0" b="0"/>
                            <a:pathLst>
                              <a:path w="161997" h="161999">
                                <a:moveTo>
                                  <a:pt x="161997" y="81000"/>
                                </a:moveTo>
                                <a:cubicBezTo>
                                  <a:pt x="161996" y="86308"/>
                                  <a:pt x="161477" y="91579"/>
                                  <a:pt x="160440" y="96788"/>
                                </a:cubicBezTo>
                                <a:cubicBezTo>
                                  <a:pt x="159402" y="102022"/>
                                  <a:pt x="157866" y="107082"/>
                                  <a:pt x="155830" y="111968"/>
                                </a:cubicBezTo>
                                <a:cubicBezTo>
                                  <a:pt x="153795" y="116892"/>
                                  <a:pt x="151300" y="121555"/>
                                  <a:pt x="148346" y="125983"/>
                                </a:cubicBezTo>
                                <a:cubicBezTo>
                                  <a:pt x="145391" y="130398"/>
                                  <a:pt x="142033" y="134491"/>
                                  <a:pt x="138273" y="138274"/>
                                </a:cubicBezTo>
                                <a:cubicBezTo>
                                  <a:pt x="134512" y="142032"/>
                                  <a:pt x="130420" y="145380"/>
                                  <a:pt x="125999" y="148344"/>
                                </a:cubicBezTo>
                                <a:cubicBezTo>
                                  <a:pt x="121576" y="151284"/>
                                  <a:pt x="116908" y="153777"/>
                                  <a:pt x="111995" y="155823"/>
                                </a:cubicBezTo>
                                <a:cubicBezTo>
                                  <a:pt x="107081" y="157869"/>
                                  <a:pt x="102016" y="159395"/>
                                  <a:pt x="96800" y="160424"/>
                                </a:cubicBezTo>
                                <a:cubicBezTo>
                                  <a:pt x="91584" y="161479"/>
                                  <a:pt x="86317" y="161999"/>
                                  <a:pt x="80999" y="161999"/>
                                </a:cubicBezTo>
                                <a:cubicBezTo>
                                  <a:pt x="75680" y="161999"/>
                                  <a:pt x="70412" y="161479"/>
                                  <a:pt x="65196" y="160424"/>
                                </a:cubicBezTo>
                                <a:cubicBezTo>
                                  <a:pt x="59980" y="159395"/>
                                  <a:pt x="54915" y="157845"/>
                                  <a:pt x="50001" y="155798"/>
                                </a:cubicBezTo>
                                <a:cubicBezTo>
                                  <a:pt x="45088" y="153777"/>
                                  <a:pt x="40420" y="151284"/>
                                  <a:pt x="35998" y="148320"/>
                                </a:cubicBezTo>
                                <a:cubicBezTo>
                                  <a:pt x="31576" y="145380"/>
                                  <a:pt x="27485" y="142032"/>
                                  <a:pt x="23724" y="138274"/>
                                </a:cubicBezTo>
                                <a:cubicBezTo>
                                  <a:pt x="19963" y="134491"/>
                                  <a:pt x="16605" y="130398"/>
                                  <a:pt x="13650" y="125983"/>
                                </a:cubicBezTo>
                                <a:cubicBezTo>
                                  <a:pt x="10696" y="121555"/>
                                  <a:pt x="8201" y="116892"/>
                                  <a:pt x="6166" y="111968"/>
                                </a:cubicBezTo>
                                <a:cubicBezTo>
                                  <a:pt x="4130" y="107082"/>
                                  <a:pt x="2594" y="102022"/>
                                  <a:pt x="1556" y="96788"/>
                                </a:cubicBezTo>
                                <a:cubicBezTo>
                                  <a:pt x="519" y="91579"/>
                                  <a:pt x="0" y="86308"/>
                                  <a:pt x="0" y="81000"/>
                                </a:cubicBezTo>
                                <a:cubicBezTo>
                                  <a:pt x="0" y="75679"/>
                                  <a:pt x="519" y="70408"/>
                                  <a:pt x="1556" y="65187"/>
                                </a:cubicBezTo>
                                <a:cubicBezTo>
                                  <a:pt x="2594" y="59978"/>
                                  <a:pt x="4130" y="54905"/>
                                  <a:pt x="6165" y="49994"/>
                                </a:cubicBezTo>
                                <a:cubicBezTo>
                                  <a:pt x="8201" y="45095"/>
                                  <a:pt x="10696" y="40432"/>
                                  <a:pt x="13650" y="35979"/>
                                </a:cubicBezTo>
                                <a:cubicBezTo>
                                  <a:pt x="16605" y="31576"/>
                                  <a:pt x="19963" y="27496"/>
                                  <a:pt x="23724" y="23713"/>
                                </a:cubicBezTo>
                                <a:cubicBezTo>
                                  <a:pt x="27485" y="19955"/>
                                  <a:pt x="31576" y="16607"/>
                                  <a:pt x="35998" y="13643"/>
                                </a:cubicBezTo>
                                <a:cubicBezTo>
                                  <a:pt x="40420" y="10691"/>
                                  <a:pt x="45088" y="8198"/>
                                  <a:pt x="50001" y="6164"/>
                                </a:cubicBezTo>
                                <a:cubicBezTo>
                                  <a:pt x="54915" y="4142"/>
                                  <a:pt x="59980" y="2592"/>
                                  <a:pt x="65196" y="1550"/>
                                </a:cubicBezTo>
                                <a:cubicBezTo>
                                  <a:pt x="70412" y="521"/>
                                  <a:pt x="75680" y="25"/>
                                  <a:pt x="80999" y="0"/>
                                </a:cubicBezTo>
                                <a:cubicBezTo>
                                  <a:pt x="86317" y="25"/>
                                  <a:pt x="91584" y="521"/>
                                  <a:pt x="96800" y="1550"/>
                                </a:cubicBezTo>
                                <a:cubicBezTo>
                                  <a:pt x="102016" y="2592"/>
                                  <a:pt x="107081" y="4142"/>
                                  <a:pt x="111995" y="6164"/>
                                </a:cubicBezTo>
                                <a:cubicBezTo>
                                  <a:pt x="116908" y="8198"/>
                                  <a:pt x="121576" y="10703"/>
                                  <a:pt x="125999" y="13667"/>
                                </a:cubicBezTo>
                                <a:cubicBezTo>
                                  <a:pt x="130420" y="16607"/>
                                  <a:pt x="134512" y="19955"/>
                                  <a:pt x="138273" y="23713"/>
                                </a:cubicBezTo>
                                <a:cubicBezTo>
                                  <a:pt x="142033" y="27496"/>
                                  <a:pt x="145391" y="31576"/>
                                  <a:pt x="148345" y="35979"/>
                                </a:cubicBezTo>
                                <a:cubicBezTo>
                                  <a:pt x="151300" y="40432"/>
                                  <a:pt x="153795" y="45095"/>
                                  <a:pt x="155830" y="49994"/>
                                </a:cubicBezTo>
                                <a:cubicBezTo>
                                  <a:pt x="157866" y="54905"/>
                                  <a:pt x="159402" y="59978"/>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31" name="Shape 1931"/>
                        <wps:cNvSpPr/>
                        <wps:spPr>
                          <a:xfrm>
                            <a:off x="1810546" y="0"/>
                            <a:ext cx="161997" cy="161999"/>
                          </a:xfrm>
                          <a:custGeom>
                            <a:avLst/>
                            <a:gdLst/>
                            <a:ahLst/>
                            <a:cxnLst/>
                            <a:rect l="0" t="0" r="0" b="0"/>
                            <a:pathLst>
                              <a:path w="161997" h="161999">
                                <a:moveTo>
                                  <a:pt x="161997" y="81000"/>
                                </a:moveTo>
                                <a:cubicBezTo>
                                  <a:pt x="161996" y="86308"/>
                                  <a:pt x="161478" y="91579"/>
                                  <a:pt x="160440" y="96788"/>
                                </a:cubicBezTo>
                                <a:cubicBezTo>
                                  <a:pt x="159402" y="102022"/>
                                  <a:pt x="157866" y="107082"/>
                                  <a:pt x="155830" y="111968"/>
                                </a:cubicBezTo>
                                <a:cubicBezTo>
                                  <a:pt x="153795" y="116892"/>
                                  <a:pt x="151300" y="121555"/>
                                  <a:pt x="148346" y="125983"/>
                                </a:cubicBezTo>
                                <a:cubicBezTo>
                                  <a:pt x="145391" y="130398"/>
                                  <a:pt x="142033" y="134491"/>
                                  <a:pt x="138273" y="138274"/>
                                </a:cubicBezTo>
                                <a:cubicBezTo>
                                  <a:pt x="134512" y="142032"/>
                                  <a:pt x="130420" y="145380"/>
                                  <a:pt x="125998" y="148344"/>
                                </a:cubicBezTo>
                                <a:cubicBezTo>
                                  <a:pt x="121576" y="151284"/>
                                  <a:pt x="116908" y="153777"/>
                                  <a:pt x="111995" y="155823"/>
                                </a:cubicBezTo>
                                <a:cubicBezTo>
                                  <a:pt x="107081" y="157869"/>
                                  <a:pt x="102017" y="159395"/>
                                  <a:pt x="96800" y="160424"/>
                                </a:cubicBezTo>
                                <a:cubicBezTo>
                                  <a:pt x="91584" y="161479"/>
                                  <a:pt x="86317" y="161999"/>
                                  <a:pt x="80999" y="161999"/>
                                </a:cubicBezTo>
                                <a:cubicBezTo>
                                  <a:pt x="75680" y="161999"/>
                                  <a:pt x="70413" y="161479"/>
                                  <a:pt x="65196" y="160424"/>
                                </a:cubicBezTo>
                                <a:cubicBezTo>
                                  <a:pt x="59980" y="159395"/>
                                  <a:pt x="54915" y="157845"/>
                                  <a:pt x="50001" y="155798"/>
                                </a:cubicBezTo>
                                <a:cubicBezTo>
                                  <a:pt x="45088" y="153777"/>
                                  <a:pt x="40420" y="151284"/>
                                  <a:pt x="35998" y="148320"/>
                                </a:cubicBezTo>
                                <a:cubicBezTo>
                                  <a:pt x="31576" y="145380"/>
                                  <a:pt x="27484" y="142032"/>
                                  <a:pt x="23724" y="138274"/>
                                </a:cubicBezTo>
                                <a:cubicBezTo>
                                  <a:pt x="19963" y="134491"/>
                                  <a:pt x="16605" y="130398"/>
                                  <a:pt x="13650" y="125983"/>
                                </a:cubicBezTo>
                                <a:cubicBezTo>
                                  <a:pt x="10695" y="121555"/>
                                  <a:pt x="8201" y="116892"/>
                                  <a:pt x="6166" y="111968"/>
                                </a:cubicBezTo>
                                <a:cubicBezTo>
                                  <a:pt x="4130" y="107082"/>
                                  <a:pt x="2594" y="102022"/>
                                  <a:pt x="1556" y="96788"/>
                                </a:cubicBezTo>
                                <a:cubicBezTo>
                                  <a:pt x="519" y="91579"/>
                                  <a:pt x="0" y="86308"/>
                                  <a:pt x="0" y="81000"/>
                                </a:cubicBezTo>
                                <a:cubicBezTo>
                                  <a:pt x="0" y="75679"/>
                                  <a:pt x="519" y="70408"/>
                                  <a:pt x="1556" y="65187"/>
                                </a:cubicBezTo>
                                <a:cubicBezTo>
                                  <a:pt x="2594" y="59978"/>
                                  <a:pt x="4130" y="54905"/>
                                  <a:pt x="6165" y="49994"/>
                                </a:cubicBezTo>
                                <a:cubicBezTo>
                                  <a:pt x="8201" y="45095"/>
                                  <a:pt x="10695" y="40432"/>
                                  <a:pt x="13650" y="35979"/>
                                </a:cubicBezTo>
                                <a:cubicBezTo>
                                  <a:pt x="16605" y="31576"/>
                                  <a:pt x="19963" y="27496"/>
                                  <a:pt x="23724" y="23713"/>
                                </a:cubicBezTo>
                                <a:cubicBezTo>
                                  <a:pt x="27484" y="19955"/>
                                  <a:pt x="31576" y="16607"/>
                                  <a:pt x="35998" y="13643"/>
                                </a:cubicBezTo>
                                <a:cubicBezTo>
                                  <a:pt x="40420" y="10691"/>
                                  <a:pt x="45088" y="8198"/>
                                  <a:pt x="50001" y="6164"/>
                                </a:cubicBezTo>
                                <a:cubicBezTo>
                                  <a:pt x="54915" y="4142"/>
                                  <a:pt x="59980" y="2592"/>
                                  <a:pt x="65196" y="1550"/>
                                </a:cubicBezTo>
                                <a:cubicBezTo>
                                  <a:pt x="70413" y="521"/>
                                  <a:pt x="75680" y="25"/>
                                  <a:pt x="80999" y="0"/>
                                </a:cubicBezTo>
                                <a:cubicBezTo>
                                  <a:pt x="86317" y="25"/>
                                  <a:pt x="91584" y="521"/>
                                  <a:pt x="96800" y="1550"/>
                                </a:cubicBezTo>
                                <a:cubicBezTo>
                                  <a:pt x="102016" y="2592"/>
                                  <a:pt x="107081" y="4142"/>
                                  <a:pt x="111995" y="6164"/>
                                </a:cubicBezTo>
                                <a:cubicBezTo>
                                  <a:pt x="116908" y="8198"/>
                                  <a:pt x="121576" y="10703"/>
                                  <a:pt x="125998" y="13667"/>
                                </a:cubicBezTo>
                                <a:cubicBezTo>
                                  <a:pt x="130420" y="16607"/>
                                  <a:pt x="134512" y="19955"/>
                                  <a:pt x="138273" y="23713"/>
                                </a:cubicBezTo>
                                <a:cubicBezTo>
                                  <a:pt x="142033" y="27496"/>
                                  <a:pt x="145391" y="31576"/>
                                  <a:pt x="148346" y="35979"/>
                                </a:cubicBezTo>
                                <a:cubicBezTo>
                                  <a:pt x="151300" y="40432"/>
                                  <a:pt x="153795" y="45095"/>
                                  <a:pt x="155830" y="49994"/>
                                </a:cubicBezTo>
                                <a:cubicBezTo>
                                  <a:pt x="157866" y="54905"/>
                                  <a:pt x="159402" y="59978"/>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33" name="Shape 1933"/>
                        <wps:cNvSpPr/>
                        <wps:spPr>
                          <a:xfrm>
                            <a:off x="2715820" y="0"/>
                            <a:ext cx="161996" cy="161999"/>
                          </a:xfrm>
                          <a:custGeom>
                            <a:avLst/>
                            <a:gdLst/>
                            <a:ahLst/>
                            <a:cxnLst/>
                            <a:rect l="0" t="0" r="0" b="0"/>
                            <a:pathLst>
                              <a:path w="161996" h="161999">
                                <a:moveTo>
                                  <a:pt x="161996" y="81000"/>
                                </a:moveTo>
                                <a:cubicBezTo>
                                  <a:pt x="161996" y="86308"/>
                                  <a:pt x="161477" y="91579"/>
                                  <a:pt x="160439" y="96788"/>
                                </a:cubicBezTo>
                                <a:cubicBezTo>
                                  <a:pt x="159401" y="102022"/>
                                  <a:pt x="157865" y="107082"/>
                                  <a:pt x="155830" y="111968"/>
                                </a:cubicBezTo>
                                <a:cubicBezTo>
                                  <a:pt x="153795" y="116892"/>
                                  <a:pt x="151300" y="121555"/>
                                  <a:pt x="148344" y="125983"/>
                                </a:cubicBezTo>
                                <a:cubicBezTo>
                                  <a:pt x="145390" y="130398"/>
                                  <a:pt x="142033" y="134491"/>
                                  <a:pt x="138272" y="138274"/>
                                </a:cubicBezTo>
                                <a:cubicBezTo>
                                  <a:pt x="134511" y="142032"/>
                                  <a:pt x="130420" y="145380"/>
                                  <a:pt x="125997" y="148344"/>
                                </a:cubicBezTo>
                                <a:cubicBezTo>
                                  <a:pt x="121575" y="151284"/>
                                  <a:pt x="116908" y="153777"/>
                                  <a:pt x="111994" y="155823"/>
                                </a:cubicBezTo>
                                <a:cubicBezTo>
                                  <a:pt x="107080" y="157869"/>
                                  <a:pt x="102015" y="159395"/>
                                  <a:pt x="96799" y="160424"/>
                                </a:cubicBezTo>
                                <a:cubicBezTo>
                                  <a:pt x="91584" y="161479"/>
                                  <a:pt x="86316" y="161999"/>
                                  <a:pt x="80998" y="161999"/>
                                </a:cubicBezTo>
                                <a:cubicBezTo>
                                  <a:pt x="75679" y="161999"/>
                                  <a:pt x="70412" y="161479"/>
                                  <a:pt x="65196" y="160424"/>
                                </a:cubicBezTo>
                                <a:cubicBezTo>
                                  <a:pt x="59980" y="159395"/>
                                  <a:pt x="54915" y="157845"/>
                                  <a:pt x="50001" y="155798"/>
                                </a:cubicBezTo>
                                <a:cubicBezTo>
                                  <a:pt x="45087" y="153777"/>
                                  <a:pt x="40419" y="151284"/>
                                  <a:pt x="35997" y="148320"/>
                                </a:cubicBezTo>
                                <a:cubicBezTo>
                                  <a:pt x="31575" y="145380"/>
                                  <a:pt x="27484" y="142032"/>
                                  <a:pt x="23723" y="138274"/>
                                </a:cubicBezTo>
                                <a:cubicBezTo>
                                  <a:pt x="19963" y="134491"/>
                                  <a:pt x="16605" y="130398"/>
                                  <a:pt x="13650" y="125983"/>
                                </a:cubicBezTo>
                                <a:cubicBezTo>
                                  <a:pt x="10695" y="121555"/>
                                  <a:pt x="8200" y="116892"/>
                                  <a:pt x="6164" y="111968"/>
                                </a:cubicBezTo>
                                <a:cubicBezTo>
                                  <a:pt x="4129" y="107082"/>
                                  <a:pt x="2593" y="102022"/>
                                  <a:pt x="1556" y="96788"/>
                                </a:cubicBezTo>
                                <a:cubicBezTo>
                                  <a:pt x="519" y="91579"/>
                                  <a:pt x="0" y="86308"/>
                                  <a:pt x="0" y="81000"/>
                                </a:cubicBezTo>
                                <a:cubicBezTo>
                                  <a:pt x="0" y="75679"/>
                                  <a:pt x="519" y="70408"/>
                                  <a:pt x="1556" y="65187"/>
                                </a:cubicBezTo>
                                <a:cubicBezTo>
                                  <a:pt x="2593" y="59978"/>
                                  <a:pt x="4129" y="54905"/>
                                  <a:pt x="6164" y="49994"/>
                                </a:cubicBezTo>
                                <a:cubicBezTo>
                                  <a:pt x="8200" y="45095"/>
                                  <a:pt x="10695" y="40432"/>
                                  <a:pt x="13650" y="35979"/>
                                </a:cubicBezTo>
                                <a:cubicBezTo>
                                  <a:pt x="16605" y="31576"/>
                                  <a:pt x="19963" y="27496"/>
                                  <a:pt x="23723" y="23713"/>
                                </a:cubicBezTo>
                                <a:cubicBezTo>
                                  <a:pt x="27484" y="19955"/>
                                  <a:pt x="31575" y="16607"/>
                                  <a:pt x="35997" y="13643"/>
                                </a:cubicBezTo>
                                <a:cubicBezTo>
                                  <a:pt x="40419" y="10691"/>
                                  <a:pt x="45087" y="8198"/>
                                  <a:pt x="50001" y="6164"/>
                                </a:cubicBezTo>
                                <a:cubicBezTo>
                                  <a:pt x="54915" y="4142"/>
                                  <a:pt x="59980" y="2592"/>
                                  <a:pt x="65196" y="1550"/>
                                </a:cubicBezTo>
                                <a:cubicBezTo>
                                  <a:pt x="70412" y="521"/>
                                  <a:pt x="75679" y="25"/>
                                  <a:pt x="80998" y="0"/>
                                </a:cubicBezTo>
                                <a:cubicBezTo>
                                  <a:pt x="86316" y="25"/>
                                  <a:pt x="91584" y="521"/>
                                  <a:pt x="96799" y="1550"/>
                                </a:cubicBezTo>
                                <a:cubicBezTo>
                                  <a:pt x="102015" y="2592"/>
                                  <a:pt x="107080" y="4142"/>
                                  <a:pt x="111994" y="6164"/>
                                </a:cubicBezTo>
                                <a:cubicBezTo>
                                  <a:pt x="116908" y="8198"/>
                                  <a:pt x="121575" y="10703"/>
                                  <a:pt x="125997" y="13667"/>
                                </a:cubicBezTo>
                                <a:cubicBezTo>
                                  <a:pt x="130420" y="16607"/>
                                  <a:pt x="134511" y="19955"/>
                                  <a:pt x="138272" y="23713"/>
                                </a:cubicBezTo>
                                <a:cubicBezTo>
                                  <a:pt x="142033" y="27496"/>
                                  <a:pt x="145390" y="31576"/>
                                  <a:pt x="148344" y="35979"/>
                                </a:cubicBezTo>
                                <a:cubicBezTo>
                                  <a:pt x="151300" y="40432"/>
                                  <a:pt x="153795" y="45095"/>
                                  <a:pt x="155830" y="49994"/>
                                </a:cubicBezTo>
                                <a:cubicBezTo>
                                  <a:pt x="157865" y="54905"/>
                                  <a:pt x="159401" y="59978"/>
                                  <a:pt x="160439"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35" name="Shape 1935"/>
                        <wps:cNvSpPr/>
                        <wps:spPr>
                          <a:xfrm>
                            <a:off x="3630621" y="0"/>
                            <a:ext cx="161997" cy="161999"/>
                          </a:xfrm>
                          <a:custGeom>
                            <a:avLst/>
                            <a:gdLst/>
                            <a:ahLst/>
                            <a:cxnLst/>
                            <a:rect l="0" t="0" r="0" b="0"/>
                            <a:pathLst>
                              <a:path w="161997" h="161999">
                                <a:moveTo>
                                  <a:pt x="161997" y="81000"/>
                                </a:moveTo>
                                <a:cubicBezTo>
                                  <a:pt x="161996" y="86308"/>
                                  <a:pt x="161478" y="91579"/>
                                  <a:pt x="160439" y="96788"/>
                                </a:cubicBezTo>
                                <a:cubicBezTo>
                                  <a:pt x="159403" y="102022"/>
                                  <a:pt x="157866" y="107082"/>
                                  <a:pt x="155830" y="111968"/>
                                </a:cubicBezTo>
                                <a:cubicBezTo>
                                  <a:pt x="153796" y="116892"/>
                                  <a:pt x="151300" y="121555"/>
                                  <a:pt x="148346" y="125983"/>
                                </a:cubicBezTo>
                                <a:cubicBezTo>
                                  <a:pt x="145391" y="130398"/>
                                  <a:pt x="142033" y="134491"/>
                                  <a:pt x="138273" y="138274"/>
                                </a:cubicBezTo>
                                <a:cubicBezTo>
                                  <a:pt x="134512" y="142032"/>
                                  <a:pt x="130420" y="145380"/>
                                  <a:pt x="125998" y="148344"/>
                                </a:cubicBezTo>
                                <a:cubicBezTo>
                                  <a:pt x="121576" y="151284"/>
                                  <a:pt x="116908" y="153777"/>
                                  <a:pt x="111994" y="155823"/>
                                </a:cubicBezTo>
                                <a:cubicBezTo>
                                  <a:pt x="107081" y="157869"/>
                                  <a:pt x="102016" y="159395"/>
                                  <a:pt x="96800" y="160424"/>
                                </a:cubicBezTo>
                                <a:cubicBezTo>
                                  <a:pt x="91584" y="161479"/>
                                  <a:pt x="86317" y="161999"/>
                                  <a:pt x="80999" y="161999"/>
                                </a:cubicBezTo>
                                <a:cubicBezTo>
                                  <a:pt x="75680" y="161999"/>
                                  <a:pt x="70413" y="161479"/>
                                  <a:pt x="65196" y="160424"/>
                                </a:cubicBezTo>
                                <a:cubicBezTo>
                                  <a:pt x="59980" y="159395"/>
                                  <a:pt x="54915" y="157845"/>
                                  <a:pt x="50001" y="155798"/>
                                </a:cubicBezTo>
                                <a:cubicBezTo>
                                  <a:pt x="45087" y="153777"/>
                                  <a:pt x="40420" y="151284"/>
                                  <a:pt x="35998" y="148320"/>
                                </a:cubicBezTo>
                                <a:cubicBezTo>
                                  <a:pt x="31576" y="145380"/>
                                  <a:pt x="27484" y="142032"/>
                                  <a:pt x="23724" y="138274"/>
                                </a:cubicBezTo>
                                <a:cubicBezTo>
                                  <a:pt x="19963" y="134491"/>
                                  <a:pt x="16605" y="130398"/>
                                  <a:pt x="13651" y="125983"/>
                                </a:cubicBezTo>
                                <a:cubicBezTo>
                                  <a:pt x="10695" y="121555"/>
                                  <a:pt x="8200" y="116892"/>
                                  <a:pt x="6165" y="111968"/>
                                </a:cubicBezTo>
                                <a:cubicBezTo>
                                  <a:pt x="4130" y="107082"/>
                                  <a:pt x="2594" y="102022"/>
                                  <a:pt x="1556" y="96788"/>
                                </a:cubicBezTo>
                                <a:cubicBezTo>
                                  <a:pt x="519" y="91579"/>
                                  <a:pt x="0" y="86308"/>
                                  <a:pt x="1" y="81000"/>
                                </a:cubicBezTo>
                                <a:cubicBezTo>
                                  <a:pt x="0" y="75679"/>
                                  <a:pt x="519" y="70408"/>
                                  <a:pt x="1556" y="65187"/>
                                </a:cubicBezTo>
                                <a:cubicBezTo>
                                  <a:pt x="2594" y="59978"/>
                                  <a:pt x="4130" y="54905"/>
                                  <a:pt x="6165" y="49994"/>
                                </a:cubicBezTo>
                                <a:cubicBezTo>
                                  <a:pt x="8200" y="45095"/>
                                  <a:pt x="10695" y="40432"/>
                                  <a:pt x="13651" y="35979"/>
                                </a:cubicBezTo>
                                <a:cubicBezTo>
                                  <a:pt x="16605" y="31576"/>
                                  <a:pt x="19963" y="27496"/>
                                  <a:pt x="23724" y="23713"/>
                                </a:cubicBezTo>
                                <a:cubicBezTo>
                                  <a:pt x="27484" y="19955"/>
                                  <a:pt x="31576" y="16607"/>
                                  <a:pt x="35998" y="13643"/>
                                </a:cubicBezTo>
                                <a:cubicBezTo>
                                  <a:pt x="40420" y="10691"/>
                                  <a:pt x="45087" y="8198"/>
                                  <a:pt x="50001" y="6164"/>
                                </a:cubicBezTo>
                                <a:cubicBezTo>
                                  <a:pt x="54915" y="4142"/>
                                  <a:pt x="59980" y="2592"/>
                                  <a:pt x="65196" y="1550"/>
                                </a:cubicBezTo>
                                <a:cubicBezTo>
                                  <a:pt x="70413" y="521"/>
                                  <a:pt x="75680" y="25"/>
                                  <a:pt x="80999" y="0"/>
                                </a:cubicBezTo>
                                <a:cubicBezTo>
                                  <a:pt x="86317" y="25"/>
                                  <a:pt x="91584" y="521"/>
                                  <a:pt x="96800" y="1550"/>
                                </a:cubicBezTo>
                                <a:cubicBezTo>
                                  <a:pt x="102016" y="2592"/>
                                  <a:pt x="107081" y="4142"/>
                                  <a:pt x="111994" y="6164"/>
                                </a:cubicBezTo>
                                <a:cubicBezTo>
                                  <a:pt x="116908" y="8198"/>
                                  <a:pt x="121576" y="10703"/>
                                  <a:pt x="125998" y="13667"/>
                                </a:cubicBezTo>
                                <a:cubicBezTo>
                                  <a:pt x="130420" y="16607"/>
                                  <a:pt x="134512" y="19955"/>
                                  <a:pt x="138273" y="23713"/>
                                </a:cubicBezTo>
                                <a:cubicBezTo>
                                  <a:pt x="142033" y="27496"/>
                                  <a:pt x="145391" y="31576"/>
                                  <a:pt x="148346" y="35979"/>
                                </a:cubicBezTo>
                                <a:cubicBezTo>
                                  <a:pt x="151300" y="40432"/>
                                  <a:pt x="153796" y="45095"/>
                                  <a:pt x="155830" y="49994"/>
                                </a:cubicBezTo>
                                <a:cubicBezTo>
                                  <a:pt x="157866" y="54905"/>
                                  <a:pt x="159403" y="59978"/>
                                  <a:pt x="160439"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37012F8B" id="Group 15788" o:spid="_x0000_s1026" style="position:absolute;margin-left:164.7pt;margin-top:20.05pt;width:298.65pt;height:12.75pt;z-index:251658278"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">
                <v:shape id="Shape 1927"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" path="m161996,81000v,5308,-518,10579,-1556,15788c159402,102022,157866,107082,155830,111968v-2035,4924,-4530,9587,-7485,14015c145391,130398,142033,134491,138272,138274v-3761,3758,-7852,7106,-12274,10070c121576,151284,116908,153777,111995,155823v-4914,2046,-9979,3572,-15195,4601c91584,161479,86316,161999,80998,161999v-5319,,-10586,-520,-15802,-1575c59979,159395,54915,157845,50001,155798v-4914,-2021,-9581,-4514,-14004,-7478c31575,145380,27484,142032,23724,138274v-3761,-3783,-7119,-7876,-10074,-12291c10696,121555,8200,116892,6165,111968,4130,107082,2594,102022,1556,96788,519,91579,,86308,,81000,,75679,519,70408,1556,65187,2594,59978,4130,54905,6165,49994v2036,-4899,4531,-9562,7485,-14015c16605,31576,19963,27496,23724,23713v3760,-3758,7851,-7106,12273,-10070c40420,10691,45087,8198,50001,6164,54915,4142,59979,2592,65196,1550,70412,521,75679,25,80998,v5318,25,10586,521,15802,1550c102016,2592,107081,4142,111995,6164v4913,2034,9581,4539,14003,7503c130420,16607,134511,19955,138272,23713v3761,3783,7119,7863,10073,12266c151300,40432,153795,45095,155830,49994v2036,4911,3572,9984,4610,15193c161478,70408,161996,75679,161996,81000xe" filled="f" strokecolor="#767676" strokeweight=".26469mm">
                  <v:stroke miterlimit="1" joinstyle="miter"/>
                  <v:path arrowok="t" textboxrect="0,0,161996,161999"/>
                </v:shape>
                <v:shape id="Shape 1929"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" path="m161997,81000v-1,5308,-520,10579,-1557,15788c159402,102022,157866,107082,155830,111968v-2035,4924,-4530,9587,-7484,14015c145391,130398,142033,134491,138273,138274v-3761,3758,-7853,7106,-12274,10070c121576,151284,116908,153777,111995,155823v-4914,2046,-9979,3572,-15195,4601c91584,161479,86317,161999,80999,161999v-5319,,-10587,-520,-15803,-1575c59980,159395,54915,157845,50001,155798v-4913,-2021,-9581,-4514,-14003,-7478c31576,145380,27485,142032,23724,138274v-3761,-3783,-7119,-7876,-10074,-12291c10696,121555,8201,116892,6166,111968,4130,107082,2594,102022,1556,96788,519,91579,,86308,,81000,,75679,519,70408,1556,65187,2594,59978,4130,54905,6165,49994v2036,-4899,4531,-9562,7485,-14015c16605,31576,19963,27496,23724,23713v3761,-3758,7852,-7106,12274,-10070c40420,10691,45088,8198,50001,6164,54915,4142,59980,2592,65196,1550,70412,521,75680,25,80999,v5318,25,10585,521,15801,1550c102016,2592,107081,4142,111995,6164v4913,2034,9581,4539,14004,7503c130420,16607,134512,19955,138273,23713v3760,3783,7118,7863,10072,12266c151300,40432,153795,45095,155830,49994v2036,4911,3572,9984,4610,15193c161477,70408,161996,75679,161997,81000xe" filled="f" strokecolor="#767676" strokeweight=".26469mm">
                  <v:stroke miterlimit="1" joinstyle="miter"/>
                  <v:path arrowok="t" textboxrect="0,0,161997,161999"/>
                </v:shape>
                <v:shape id="Shape 1931"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" path="m161997,81000v-1,5308,-519,10579,-1557,15788c159402,102022,157866,107082,155830,111968v-2035,4924,-4530,9587,-7484,14015c145391,130398,142033,134491,138273,138274v-3761,3758,-7853,7106,-12275,10070c121576,151284,116908,153777,111995,155823v-4914,2046,-9978,3572,-15195,4601c91584,161479,86317,161999,80999,161999v-5319,,-10586,-520,-15803,-1575c59980,159395,54915,157845,50001,155798v-4913,-2021,-9581,-4514,-14003,-7478c31576,145380,27484,142032,23724,138274v-3761,-3783,-7119,-7876,-10074,-12291c10695,121555,8201,116892,6166,111968,4130,107082,2594,102022,1556,96788,519,91579,,86308,,81000,,75679,519,70408,1556,65187,2594,59978,4130,54905,6165,49994v2036,-4899,4530,-9562,7485,-14015c16605,31576,19963,27496,23724,23713v3760,-3758,7852,-7106,12274,-10070c40420,10691,45088,8198,50001,6164,54915,4142,59980,2592,65196,1550,70413,521,75680,25,80999,v5318,25,10585,521,15801,1550c102016,2592,107081,4142,111995,6164v4913,2034,9581,4539,14003,7503c130420,16607,134512,19955,138273,23713v3760,3783,7118,7863,10073,12266c151300,40432,153795,45095,155830,49994v2036,4911,3572,9984,4610,15193c161478,70408,161996,75679,161997,81000xe" filled="f" strokecolor="#767676" strokeweight=".26469mm">
                  <v:stroke miterlimit="1" joinstyle="miter"/>
                  <v:path arrowok="t" textboxrect="0,0,161997,161999"/>
                </v:shape>
                <v:shape id="Shape 1933"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" path="m161996,81000v,5308,-519,10579,-1557,15788c159401,102022,157865,107082,155830,111968v-2035,4924,-4530,9587,-7486,14015c145390,130398,142033,134491,138272,138274v-3761,3758,-7852,7106,-12275,10070c121575,151284,116908,153777,111994,155823v-4914,2046,-9979,3572,-15195,4601c91584,161479,86316,161999,80998,161999v-5319,,-10586,-520,-15802,-1575c59980,159395,54915,157845,50001,155798v-4914,-2021,-9582,-4514,-14004,-7478c31575,145380,27484,142032,23723,138274v-3760,-3783,-7118,-7876,-10073,-12291c10695,121555,8200,116892,6164,111968,4129,107082,2593,102022,1556,96788,519,91579,,86308,,81000,,75679,519,70408,1556,65187,2593,59978,4129,54905,6164,49994v2036,-4899,4531,-9562,7486,-14015c16605,31576,19963,27496,23723,23713v3761,-3758,7852,-7106,12274,-10070c40419,10691,45087,8198,50001,6164,54915,4142,59980,2592,65196,1550,70412,521,75679,25,80998,v5318,25,10586,521,15801,1550c102015,2592,107080,4142,111994,6164v4914,2034,9581,4539,14003,7503c130420,16607,134511,19955,138272,23713v3761,3783,7118,7863,10072,12266c151300,40432,153795,45095,155830,49994v2035,4911,3571,9984,4609,15193c161477,70408,161996,75679,161996,81000xe" filled="f" strokecolor="#767676" strokeweight=".26469mm">
                  <v:stroke miterlimit="1" joinstyle="miter"/>
                  <v:path arrowok="t" textboxrect="0,0,161996,161999"/>
                </v:shape>
                <v:shape id="Shape 1935"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" path="m161997,81000v-1,5308,-519,10579,-1558,15788c159403,102022,157866,107082,155830,111968v-2034,4924,-4530,9587,-7484,14015c145391,130398,142033,134491,138273,138274v-3761,3758,-7853,7106,-12275,10070c121576,151284,116908,153777,111994,155823v-4913,2046,-9978,3572,-15194,4601c91584,161479,86317,161999,80999,161999v-5319,,-10586,-520,-15803,-1575c59980,159395,54915,157845,50001,155798v-4914,-2021,-9581,-4514,-14003,-7478c31576,145380,27484,142032,23724,138274v-3761,-3783,-7119,-7876,-10073,-12291c10695,121555,8200,116892,6165,111968,4130,107082,2594,102022,1556,96788,519,91579,,86308,1,81000,,75679,519,70408,1556,65187,2594,59978,4130,54905,6165,49994v2035,-4899,4530,-9562,7486,-14015c16605,31576,19963,27496,23724,23713v3760,-3758,7852,-7106,12274,-10070c40420,10691,45087,8198,50001,6164,54915,4142,59980,2592,65196,1550,70413,521,75680,25,80999,v5318,25,10585,521,15801,1550c102016,2592,107081,4142,111994,6164v4914,2034,9582,4539,14004,7503c130420,16607,134512,19955,138273,23713v3760,3783,7118,7863,10073,12266c151300,40432,153796,45095,155830,49994v2036,4911,3573,9984,4609,15193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needed to learn a lot of things before I could get going with this system.</w:t>
      </w:r>
    </w:p>
    <w:p w14:paraId="6840C516" w14:textId="77777777" w:rsidR="00543D80" w:rsidRDefault="00543D80">
      <w:pPr>
        <w:spacing w:after="269" w:line="257" w:lineRule="auto"/>
        <w:ind w:left="422" w:right="525" w:hanging="10"/>
      </w:pPr>
      <w:r>
        <w:rPr>
          <w:rFonts w:ascii="Segoe UI" w:eastAsia="Segoe UI" w:hAnsi="Segoe UI" w:cs="Segoe UI"/>
          <w:sz w:val="21"/>
        </w:rPr>
        <w:t>23</w:t>
      </w:r>
    </w:p>
    <w:p w14:paraId="17D5D734" w14:textId="77777777" w:rsidR="00543D80" w:rsidRDefault="00543D80">
      <w:pPr>
        <w:spacing w:after="681" w:line="232" w:lineRule="auto"/>
        <w:ind w:left="295" w:right="221" w:hanging="10"/>
      </w:pPr>
      <w:r>
        <w:rPr>
          <w:rFonts w:ascii="Segoe UI" w:eastAsia="Segoe UI" w:hAnsi="Segoe UI" w:cs="Segoe UI"/>
          <w:sz w:val="26"/>
        </w:rPr>
        <w:t xml:space="preserve">Please rate the gesture controls based on your experience during testing: * </w:t>
      </w:r>
    </w:p>
    <w:p w14:paraId="01ADA330" w14:textId="77777777" w:rsidR="00543D80" w:rsidRDefault="00543D80">
      <w:pPr>
        <w:spacing w:after="2" w:line="257" w:lineRule="auto"/>
        <w:ind w:left="3042" w:right="525" w:hanging="10"/>
      </w:pPr>
      <w:r>
        <w:rPr>
          <w:rFonts w:ascii="Segoe UI" w:eastAsia="Segoe UI" w:hAnsi="Segoe UI" w:cs="Segoe UI"/>
          <w:sz w:val="21"/>
        </w:rPr>
        <w:lastRenderedPageBreak/>
        <w:t>Strongly</w:t>
      </w:r>
    </w:p>
    <w:p w14:paraId="7D5A0BE0" w14:textId="77777777" w:rsidR="00543D80" w:rsidRDefault="00543D80">
      <w:pPr>
        <w:tabs>
          <w:tab w:val="center" w:pos="3414"/>
          <w:tab w:val="center" w:pos="4840"/>
          <w:tab w:val="center" w:pos="6265"/>
          <w:tab w:val="center" w:pos="7698"/>
          <w:tab w:val="right" w:pos="9792"/>
        </w:tabs>
        <w:spacing w:after="297"/>
        <w:ind w:right="-15"/>
      </w:pPr>
      <w:r>
        <w:tab/>
      </w:r>
      <w:r>
        <w:rPr>
          <w:rFonts w:ascii="Segoe UI" w:eastAsia="Segoe UI" w:hAnsi="Segoe UI" w:cs="Segoe UI"/>
          <w:sz w:val="21"/>
        </w:rPr>
        <w:t>Disliked</w:t>
      </w:r>
      <w:r>
        <w:rPr>
          <w:rFonts w:ascii="Segoe UI" w:eastAsia="Segoe UI" w:hAnsi="Segoe UI" w:cs="Segoe UI"/>
          <w:sz w:val="21"/>
        </w:rPr>
        <w:tab/>
        <w:t>Disliked</w:t>
      </w:r>
      <w:r>
        <w:rPr>
          <w:rFonts w:ascii="Segoe UI" w:eastAsia="Segoe UI" w:hAnsi="Segoe UI" w:cs="Segoe UI"/>
          <w:sz w:val="21"/>
        </w:rPr>
        <w:tab/>
        <w:t>Neutral</w:t>
      </w:r>
      <w:r>
        <w:rPr>
          <w:rFonts w:ascii="Segoe UI" w:eastAsia="Segoe UI" w:hAnsi="Segoe UI" w:cs="Segoe UI"/>
          <w:sz w:val="21"/>
        </w:rPr>
        <w:tab/>
        <w:t>Liked</w:t>
      </w:r>
      <w:r>
        <w:rPr>
          <w:rFonts w:ascii="Segoe UI" w:eastAsia="Segoe UI" w:hAnsi="Segoe UI" w:cs="Segoe UI"/>
          <w:sz w:val="21"/>
        </w:rPr>
        <w:tab/>
        <w:t>Strongly Liked</w:t>
      </w:r>
    </w:p>
    <w:p w14:paraId="02868D5D"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79" behindDoc="0" locked="0" layoutInCell="1" allowOverlap="1" wp14:anchorId="2DA84E5B" wp14:editId="2CD2D3F3">
                <wp:simplePos x="0" y="0"/>
                <wp:positionH relativeFrom="column">
                  <wp:posOffset>2091658</wp:posOffset>
                </wp:positionH>
                <wp:positionV relativeFrom="paragraph">
                  <wp:posOffset>-31526</wp:posOffset>
                </wp:positionV>
                <wp:extent cx="3792619" cy="1305496"/>
                <wp:effectExtent l="0" t="0" r="0" b="0"/>
                <wp:wrapSquare wrapText="bothSides"/>
                <wp:docPr id="15789" name="Group 15789"/>
                <wp:cNvGraphicFramePr/>
                <a:graphic xmlns:a="http://schemas.openxmlformats.org/drawingml/2006/main">
                  <a:graphicData uri="http://schemas.microsoft.com/office/word/2010/wordprocessingGroup">
                    <wpg:wgp>
                      <wpg:cNvGrpSpPr/>
                      <wpg:grpSpPr>
                        <a:xfrm>
                          <a:off x="0" y="0"/>
                          <a:ext cx="3792619" cy="1305496"/>
                          <a:chOff x="0" y="0"/>
                          <a:chExt cx="3792619" cy="1305496"/>
                        </a:xfrm>
                      </wpg:grpSpPr>
                      <wps:wsp>
                        <wps:cNvPr id="1986" name="Shape 1986"/>
                        <wps:cNvSpPr/>
                        <wps:spPr>
                          <a:xfrm>
                            <a:off x="0" y="0"/>
                            <a:ext cx="161996" cy="161999"/>
                          </a:xfrm>
                          <a:custGeom>
                            <a:avLst/>
                            <a:gdLst/>
                            <a:ahLst/>
                            <a:cxnLst/>
                            <a:rect l="0" t="0" r="0" b="0"/>
                            <a:pathLst>
                              <a:path w="161996" h="161999">
                                <a:moveTo>
                                  <a:pt x="161996" y="81000"/>
                                </a:moveTo>
                                <a:cubicBezTo>
                                  <a:pt x="161996" y="86320"/>
                                  <a:pt x="161478" y="91591"/>
                                  <a:pt x="160440" y="96800"/>
                                </a:cubicBezTo>
                                <a:cubicBezTo>
                                  <a:pt x="159402" y="102009"/>
                                  <a:pt x="157866" y="107069"/>
                                  <a:pt x="155830" y="111968"/>
                                </a:cubicBezTo>
                                <a:cubicBezTo>
                                  <a:pt x="153795" y="116904"/>
                                  <a:pt x="151300" y="121568"/>
                                  <a:pt x="148345" y="125983"/>
                                </a:cubicBezTo>
                                <a:cubicBezTo>
                                  <a:pt x="145391" y="130398"/>
                                  <a:pt x="142033" y="134491"/>
                                  <a:pt x="138272" y="138274"/>
                                </a:cubicBezTo>
                                <a:cubicBezTo>
                                  <a:pt x="134511" y="142007"/>
                                  <a:pt x="130420" y="145355"/>
                                  <a:pt x="125998" y="148320"/>
                                </a:cubicBezTo>
                                <a:cubicBezTo>
                                  <a:pt x="121576" y="151284"/>
                                  <a:pt x="116908" y="153789"/>
                                  <a:pt x="111995" y="155823"/>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70"/>
                                  <a:pt x="54915" y="157832"/>
                                  <a:pt x="50001" y="155798"/>
                                </a:cubicBezTo>
                                <a:cubicBezTo>
                                  <a:pt x="45087" y="153777"/>
                                  <a:pt x="40420" y="151284"/>
                                  <a:pt x="35997" y="148320"/>
                                </a:cubicBezTo>
                                <a:cubicBezTo>
                                  <a:pt x="31575" y="145355"/>
                                  <a:pt x="27484" y="142007"/>
                                  <a:pt x="23724" y="138274"/>
                                </a:cubicBezTo>
                                <a:cubicBezTo>
                                  <a:pt x="19963" y="134491"/>
                                  <a:pt x="16605" y="130398"/>
                                  <a:pt x="13650" y="125983"/>
                                </a:cubicBezTo>
                                <a:cubicBezTo>
                                  <a:pt x="10696" y="121568"/>
                                  <a:pt x="8200" y="116904"/>
                                  <a:pt x="6165" y="111968"/>
                                </a:cubicBezTo>
                                <a:cubicBezTo>
                                  <a:pt x="4130" y="107069"/>
                                  <a:pt x="2594" y="102009"/>
                                  <a:pt x="1556" y="96800"/>
                                </a:cubicBezTo>
                                <a:cubicBezTo>
                                  <a:pt x="519" y="91591"/>
                                  <a:pt x="0" y="86320"/>
                                  <a:pt x="0" y="81000"/>
                                </a:cubicBezTo>
                                <a:cubicBezTo>
                                  <a:pt x="0" y="75679"/>
                                  <a:pt x="519" y="70408"/>
                                  <a:pt x="1556" y="65199"/>
                                </a:cubicBezTo>
                                <a:cubicBezTo>
                                  <a:pt x="2594" y="59990"/>
                                  <a:pt x="4130" y="54930"/>
                                  <a:pt x="6165" y="49994"/>
                                </a:cubicBezTo>
                                <a:cubicBezTo>
                                  <a:pt x="8201" y="45058"/>
                                  <a:pt x="10696" y="40394"/>
                                  <a:pt x="13650" y="35979"/>
                                </a:cubicBezTo>
                                <a:cubicBezTo>
                                  <a:pt x="16605" y="31552"/>
                                  <a:pt x="19963" y="27459"/>
                                  <a:pt x="23724" y="23713"/>
                                </a:cubicBezTo>
                                <a:cubicBezTo>
                                  <a:pt x="27484" y="19931"/>
                                  <a:pt x="31575" y="16582"/>
                                  <a:pt x="35997" y="13630"/>
                                </a:cubicBezTo>
                                <a:cubicBezTo>
                                  <a:pt x="40420" y="10666"/>
                                  <a:pt x="45087" y="8173"/>
                                  <a:pt x="50001" y="6139"/>
                                </a:cubicBezTo>
                                <a:cubicBezTo>
                                  <a:pt x="54915" y="4118"/>
                                  <a:pt x="59979" y="2592"/>
                                  <a:pt x="65196" y="1563"/>
                                </a:cubicBezTo>
                                <a:cubicBezTo>
                                  <a:pt x="70412" y="521"/>
                                  <a:pt x="75679" y="0"/>
                                  <a:pt x="80998" y="0"/>
                                </a:cubicBezTo>
                                <a:cubicBezTo>
                                  <a:pt x="86316" y="0"/>
                                  <a:pt x="91584" y="521"/>
                                  <a:pt x="96800" y="1563"/>
                                </a:cubicBezTo>
                                <a:cubicBezTo>
                                  <a:pt x="102016" y="2592"/>
                                  <a:pt x="107081" y="4118"/>
                                  <a:pt x="111995" y="6139"/>
                                </a:cubicBezTo>
                                <a:cubicBezTo>
                                  <a:pt x="116908" y="8173"/>
                                  <a:pt x="121576" y="10666"/>
                                  <a:pt x="125998" y="13630"/>
                                </a:cubicBezTo>
                                <a:cubicBezTo>
                                  <a:pt x="130420" y="16582"/>
                                  <a:pt x="134511" y="19931"/>
                                  <a:pt x="138272" y="23713"/>
                                </a:cubicBezTo>
                                <a:cubicBezTo>
                                  <a:pt x="142033" y="27459"/>
                                  <a:pt x="145391" y="31552"/>
                                  <a:pt x="148345" y="35979"/>
                                </a:cubicBezTo>
                                <a:cubicBezTo>
                                  <a:pt x="151300" y="40394"/>
                                  <a:pt x="153795" y="45058"/>
                                  <a:pt x="155830" y="49994"/>
                                </a:cubicBezTo>
                                <a:cubicBezTo>
                                  <a:pt x="157866" y="54930"/>
                                  <a:pt x="159402" y="59990"/>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88" name="Shape 1988"/>
                        <wps:cNvSpPr/>
                        <wps:spPr>
                          <a:xfrm>
                            <a:off x="905273" y="0"/>
                            <a:ext cx="161997" cy="161999"/>
                          </a:xfrm>
                          <a:custGeom>
                            <a:avLst/>
                            <a:gdLst/>
                            <a:ahLst/>
                            <a:cxnLst/>
                            <a:rect l="0" t="0" r="0" b="0"/>
                            <a:pathLst>
                              <a:path w="161997" h="161999">
                                <a:moveTo>
                                  <a:pt x="161997" y="81000"/>
                                </a:moveTo>
                                <a:cubicBezTo>
                                  <a:pt x="161996" y="86320"/>
                                  <a:pt x="161477" y="91591"/>
                                  <a:pt x="160440" y="96800"/>
                                </a:cubicBezTo>
                                <a:cubicBezTo>
                                  <a:pt x="159402" y="102009"/>
                                  <a:pt x="157866" y="107069"/>
                                  <a:pt x="155830" y="111968"/>
                                </a:cubicBezTo>
                                <a:cubicBezTo>
                                  <a:pt x="153795" y="116904"/>
                                  <a:pt x="151300" y="121568"/>
                                  <a:pt x="148346" y="125983"/>
                                </a:cubicBezTo>
                                <a:cubicBezTo>
                                  <a:pt x="145391" y="130398"/>
                                  <a:pt x="142033" y="134491"/>
                                  <a:pt x="138273" y="138274"/>
                                </a:cubicBezTo>
                                <a:cubicBezTo>
                                  <a:pt x="134512" y="142007"/>
                                  <a:pt x="130420" y="145355"/>
                                  <a:pt x="125999" y="148320"/>
                                </a:cubicBezTo>
                                <a:cubicBezTo>
                                  <a:pt x="121576" y="151284"/>
                                  <a:pt x="116908" y="153789"/>
                                  <a:pt x="111995" y="155823"/>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70"/>
                                  <a:pt x="54915" y="157832"/>
                                  <a:pt x="50001" y="155798"/>
                                </a:cubicBezTo>
                                <a:cubicBezTo>
                                  <a:pt x="45088" y="153777"/>
                                  <a:pt x="40420" y="151284"/>
                                  <a:pt x="35998" y="148320"/>
                                </a:cubicBezTo>
                                <a:cubicBezTo>
                                  <a:pt x="31576" y="145355"/>
                                  <a:pt x="27485" y="142007"/>
                                  <a:pt x="23724" y="138274"/>
                                </a:cubicBezTo>
                                <a:cubicBezTo>
                                  <a:pt x="19963" y="134491"/>
                                  <a:pt x="16605" y="130398"/>
                                  <a:pt x="13650" y="125983"/>
                                </a:cubicBezTo>
                                <a:cubicBezTo>
                                  <a:pt x="10696" y="121568"/>
                                  <a:pt x="8201" y="116904"/>
                                  <a:pt x="6166" y="111968"/>
                                </a:cubicBezTo>
                                <a:cubicBezTo>
                                  <a:pt x="4130" y="107069"/>
                                  <a:pt x="2594" y="102009"/>
                                  <a:pt x="1556" y="96800"/>
                                </a:cubicBezTo>
                                <a:cubicBezTo>
                                  <a:pt x="519" y="91591"/>
                                  <a:pt x="0" y="86320"/>
                                  <a:pt x="0" y="81000"/>
                                </a:cubicBezTo>
                                <a:cubicBezTo>
                                  <a:pt x="0" y="75679"/>
                                  <a:pt x="519" y="70408"/>
                                  <a:pt x="1556" y="65199"/>
                                </a:cubicBezTo>
                                <a:cubicBezTo>
                                  <a:pt x="2594" y="59990"/>
                                  <a:pt x="4130" y="54930"/>
                                  <a:pt x="6165" y="49994"/>
                                </a:cubicBezTo>
                                <a:cubicBezTo>
                                  <a:pt x="8201" y="45058"/>
                                  <a:pt x="10696" y="40394"/>
                                  <a:pt x="13650" y="35979"/>
                                </a:cubicBezTo>
                                <a:cubicBezTo>
                                  <a:pt x="16605" y="31552"/>
                                  <a:pt x="19963" y="27459"/>
                                  <a:pt x="23724" y="23713"/>
                                </a:cubicBezTo>
                                <a:cubicBezTo>
                                  <a:pt x="27485" y="19931"/>
                                  <a:pt x="31576" y="16582"/>
                                  <a:pt x="35998" y="13630"/>
                                </a:cubicBezTo>
                                <a:cubicBezTo>
                                  <a:pt x="40420" y="10666"/>
                                  <a:pt x="45088" y="8173"/>
                                  <a:pt x="50001" y="6139"/>
                                </a:cubicBezTo>
                                <a:cubicBezTo>
                                  <a:pt x="54915" y="4118"/>
                                  <a:pt x="59980" y="2592"/>
                                  <a:pt x="65196" y="1563"/>
                                </a:cubicBezTo>
                                <a:cubicBezTo>
                                  <a:pt x="70412" y="521"/>
                                  <a:pt x="75680" y="0"/>
                                  <a:pt x="80999" y="0"/>
                                </a:cubicBezTo>
                                <a:cubicBezTo>
                                  <a:pt x="86317" y="0"/>
                                  <a:pt x="91584" y="521"/>
                                  <a:pt x="96800" y="1563"/>
                                </a:cubicBezTo>
                                <a:cubicBezTo>
                                  <a:pt x="102016" y="2592"/>
                                  <a:pt x="107081" y="4118"/>
                                  <a:pt x="111995" y="6139"/>
                                </a:cubicBezTo>
                                <a:cubicBezTo>
                                  <a:pt x="116908" y="8173"/>
                                  <a:pt x="121576" y="10666"/>
                                  <a:pt x="125999" y="13630"/>
                                </a:cubicBezTo>
                                <a:cubicBezTo>
                                  <a:pt x="130420" y="16582"/>
                                  <a:pt x="134512" y="19931"/>
                                  <a:pt x="138273" y="23713"/>
                                </a:cubicBezTo>
                                <a:cubicBezTo>
                                  <a:pt x="142033" y="27459"/>
                                  <a:pt x="145391" y="31552"/>
                                  <a:pt x="148345" y="35979"/>
                                </a:cubicBezTo>
                                <a:cubicBezTo>
                                  <a:pt x="151300" y="40394"/>
                                  <a:pt x="153795" y="45058"/>
                                  <a:pt x="155830" y="49994"/>
                                </a:cubicBezTo>
                                <a:cubicBezTo>
                                  <a:pt x="157866" y="54930"/>
                                  <a:pt x="159402" y="59990"/>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90" name="Shape 1990"/>
                        <wps:cNvSpPr/>
                        <wps:spPr>
                          <a:xfrm>
                            <a:off x="1810546" y="0"/>
                            <a:ext cx="161997" cy="161999"/>
                          </a:xfrm>
                          <a:custGeom>
                            <a:avLst/>
                            <a:gdLst/>
                            <a:ahLst/>
                            <a:cxnLst/>
                            <a:rect l="0" t="0" r="0" b="0"/>
                            <a:pathLst>
                              <a:path w="161997" h="161999">
                                <a:moveTo>
                                  <a:pt x="161997" y="81000"/>
                                </a:moveTo>
                                <a:cubicBezTo>
                                  <a:pt x="161996" y="86320"/>
                                  <a:pt x="161478" y="91591"/>
                                  <a:pt x="160440" y="96800"/>
                                </a:cubicBezTo>
                                <a:cubicBezTo>
                                  <a:pt x="159402" y="102009"/>
                                  <a:pt x="157866" y="107069"/>
                                  <a:pt x="155830" y="111968"/>
                                </a:cubicBezTo>
                                <a:cubicBezTo>
                                  <a:pt x="153795" y="116904"/>
                                  <a:pt x="151300" y="121568"/>
                                  <a:pt x="148346" y="125983"/>
                                </a:cubicBezTo>
                                <a:cubicBezTo>
                                  <a:pt x="145391" y="130398"/>
                                  <a:pt x="142033" y="134491"/>
                                  <a:pt x="138273" y="138274"/>
                                </a:cubicBezTo>
                                <a:cubicBezTo>
                                  <a:pt x="134512" y="142007"/>
                                  <a:pt x="130420" y="145355"/>
                                  <a:pt x="125998" y="148320"/>
                                </a:cubicBezTo>
                                <a:cubicBezTo>
                                  <a:pt x="121576" y="151284"/>
                                  <a:pt x="116908" y="153789"/>
                                  <a:pt x="111995" y="155823"/>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8" y="153777"/>
                                  <a:pt x="40420" y="151284"/>
                                  <a:pt x="35998" y="148320"/>
                                </a:cubicBezTo>
                                <a:cubicBezTo>
                                  <a:pt x="31576" y="145355"/>
                                  <a:pt x="27484" y="142007"/>
                                  <a:pt x="23724" y="138274"/>
                                </a:cubicBezTo>
                                <a:cubicBezTo>
                                  <a:pt x="19963" y="134491"/>
                                  <a:pt x="16605" y="130398"/>
                                  <a:pt x="13650" y="125983"/>
                                </a:cubicBezTo>
                                <a:cubicBezTo>
                                  <a:pt x="10695" y="121568"/>
                                  <a:pt x="8201" y="116904"/>
                                  <a:pt x="6166" y="111968"/>
                                </a:cubicBezTo>
                                <a:cubicBezTo>
                                  <a:pt x="4130" y="107069"/>
                                  <a:pt x="2594" y="102009"/>
                                  <a:pt x="1556" y="96800"/>
                                </a:cubicBezTo>
                                <a:cubicBezTo>
                                  <a:pt x="519" y="91591"/>
                                  <a:pt x="0" y="86320"/>
                                  <a:pt x="0" y="81000"/>
                                </a:cubicBezTo>
                                <a:cubicBezTo>
                                  <a:pt x="0" y="75679"/>
                                  <a:pt x="519" y="70408"/>
                                  <a:pt x="1556" y="65199"/>
                                </a:cubicBezTo>
                                <a:cubicBezTo>
                                  <a:pt x="2594" y="59990"/>
                                  <a:pt x="4130" y="54930"/>
                                  <a:pt x="6165" y="49994"/>
                                </a:cubicBezTo>
                                <a:cubicBezTo>
                                  <a:pt x="8201" y="45058"/>
                                  <a:pt x="10695" y="40394"/>
                                  <a:pt x="13650" y="35979"/>
                                </a:cubicBezTo>
                                <a:cubicBezTo>
                                  <a:pt x="16605" y="31552"/>
                                  <a:pt x="19963" y="27459"/>
                                  <a:pt x="23724" y="23713"/>
                                </a:cubicBezTo>
                                <a:cubicBezTo>
                                  <a:pt x="27484" y="19931"/>
                                  <a:pt x="31576" y="16582"/>
                                  <a:pt x="35998" y="13630"/>
                                </a:cubicBezTo>
                                <a:cubicBezTo>
                                  <a:pt x="40420" y="10666"/>
                                  <a:pt x="45088"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5" y="6139"/>
                                </a:cubicBezTo>
                                <a:cubicBezTo>
                                  <a:pt x="116908" y="8173"/>
                                  <a:pt x="121576" y="10666"/>
                                  <a:pt x="125998" y="13630"/>
                                </a:cubicBezTo>
                                <a:cubicBezTo>
                                  <a:pt x="130420" y="16582"/>
                                  <a:pt x="134512" y="19931"/>
                                  <a:pt x="138273" y="23713"/>
                                </a:cubicBezTo>
                                <a:cubicBezTo>
                                  <a:pt x="142033" y="27459"/>
                                  <a:pt x="145391" y="31552"/>
                                  <a:pt x="148346" y="35979"/>
                                </a:cubicBezTo>
                                <a:cubicBezTo>
                                  <a:pt x="151300" y="40394"/>
                                  <a:pt x="153795" y="45058"/>
                                  <a:pt x="155830" y="49994"/>
                                </a:cubicBezTo>
                                <a:cubicBezTo>
                                  <a:pt x="157866" y="54930"/>
                                  <a:pt x="159402" y="59990"/>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92" name="Shape 1992"/>
                        <wps:cNvSpPr/>
                        <wps:spPr>
                          <a:xfrm>
                            <a:off x="2715820" y="0"/>
                            <a:ext cx="161996" cy="161999"/>
                          </a:xfrm>
                          <a:custGeom>
                            <a:avLst/>
                            <a:gdLst/>
                            <a:ahLst/>
                            <a:cxnLst/>
                            <a:rect l="0" t="0" r="0" b="0"/>
                            <a:pathLst>
                              <a:path w="161996" h="161999">
                                <a:moveTo>
                                  <a:pt x="161996" y="81000"/>
                                </a:moveTo>
                                <a:cubicBezTo>
                                  <a:pt x="161996" y="86320"/>
                                  <a:pt x="161477" y="91591"/>
                                  <a:pt x="160439" y="96800"/>
                                </a:cubicBezTo>
                                <a:cubicBezTo>
                                  <a:pt x="159401" y="102009"/>
                                  <a:pt x="157865" y="107069"/>
                                  <a:pt x="155830" y="111968"/>
                                </a:cubicBezTo>
                                <a:cubicBezTo>
                                  <a:pt x="153795" y="116904"/>
                                  <a:pt x="151300" y="121568"/>
                                  <a:pt x="148344" y="125983"/>
                                </a:cubicBezTo>
                                <a:cubicBezTo>
                                  <a:pt x="145390" y="130398"/>
                                  <a:pt x="142033" y="134491"/>
                                  <a:pt x="138272" y="138274"/>
                                </a:cubicBezTo>
                                <a:cubicBezTo>
                                  <a:pt x="134511" y="142007"/>
                                  <a:pt x="130420" y="145355"/>
                                  <a:pt x="125997" y="148320"/>
                                </a:cubicBezTo>
                                <a:cubicBezTo>
                                  <a:pt x="121575" y="151284"/>
                                  <a:pt x="116908" y="153789"/>
                                  <a:pt x="111994" y="155823"/>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70"/>
                                  <a:pt x="54915" y="157832"/>
                                  <a:pt x="50001" y="155798"/>
                                </a:cubicBezTo>
                                <a:cubicBezTo>
                                  <a:pt x="45087" y="153777"/>
                                  <a:pt x="40419" y="151284"/>
                                  <a:pt x="35997" y="148320"/>
                                </a:cubicBezTo>
                                <a:cubicBezTo>
                                  <a:pt x="31575" y="145355"/>
                                  <a:pt x="27484" y="142007"/>
                                  <a:pt x="23723" y="138274"/>
                                </a:cubicBezTo>
                                <a:cubicBezTo>
                                  <a:pt x="19963" y="134491"/>
                                  <a:pt x="16605" y="130398"/>
                                  <a:pt x="13650" y="125983"/>
                                </a:cubicBezTo>
                                <a:cubicBezTo>
                                  <a:pt x="10695" y="121568"/>
                                  <a:pt x="8200" y="116904"/>
                                  <a:pt x="6164" y="111968"/>
                                </a:cubicBezTo>
                                <a:cubicBezTo>
                                  <a:pt x="4129" y="107069"/>
                                  <a:pt x="2593" y="102009"/>
                                  <a:pt x="1556" y="96800"/>
                                </a:cubicBezTo>
                                <a:cubicBezTo>
                                  <a:pt x="519" y="91591"/>
                                  <a:pt x="0" y="86320"/>
                                  <a:pt x="0" y="81000"/>
                                </a:cubicBezTo>
                                <a:cubicBezTo>
                                  <a:pt x="0" y="75679"/>
                                  <a:pt x="519" y="70408"/>
                                  <a:pt x="1556" y="65199"/>
                                </a:cubicBezTo>
                                <a:cubicBezTo>
                                  <a:pt x="2593" y="59990"/>
                                  <a:pt x="4129" y="54930"/>
                                  <a:pt x="6164" y="49994"/>
                                </a:cubicBezTo>
                                <a:cubicBezTo>
                                  <a:pt x="8200" y="45058"/>
                                  <a:pt x="10695" y="40394"/>
                                  <a:pt x="13650" y="35979"/>
                                </a:cubicBezTo>
                                <a:cubicBezTo>
                                  <a:pt x="16605" y="31552"/>
                                  <a:pt x="19963" y="27459"/>
                                  <a:pt x="23723" y="23713"/>
                                </a:cubicBezTo>
                                <a:cubicBezTo>
                                  <a:pt x="27484" y="19931"/>
                                  <a:pt x="31575" y="16582"/>
                                  <a:pt x="35997" y="13630"/>
                                </a:cubicBezTo>
                                <a:cubicBezTo>
                                  <a:pt x="40419" y="10666"/>
                                  <a:pt x="45087" y="8173"/>
                                  <a:pt x="50001" y="6139"/>
                                </a:cubicBezTo>
                                <a:cubicBezTo>
                                  <a:pt x="54915" y="4118"/>
                                  <a:pt x="59980" y="2592"/>
                                  <a:pt x="65196" y="1563"/>
                                </a:cubicBezTo>
                                <a:cubicBezTo>
                                  <a:pt x="70412" y="521"/>
                                  <a:pt x="75679" y="0"/>
                                  <a:pt x="80998" y="0"/>
                                </a:cubicBezTo>
                                <a:cubicBezTo>
                                  <a:pt x="86316" y="0"/>
                                  <a:pt x="91584" y="521"/>
                                  <a:pt x="96799" y="1563"/>
                                </a:cubicBezTo>
                                <a:cubicBezTo>
                                  <a:pt x="102015" y="2592"/>
                                  <a:pt x="107080" y="4118"/>
                                  <a:pt x="111994" y="6139"/>
                                </a:cubicBezTo>
                                <a:cubicBezTo>
                                  <a:pt x="116908" y="8173"/>
                                  <a:pt x="121575" y="10666"/>
                                  <a:pt x="125997" y="13630"/>
                                </a:cubicBezTo>
                                <a:cubicBezTo>
                                  <a:pt x="130420" y="16582"/>
                                  <a:pt x="134511" y="19931"/>
                                  <a:pt x="138272" y="23713"/>
                                </a:cubicBezTo>
                                <a:cubicBezTo>
                                  <a:pt x="142033" y="27459"/>
                                  <a:pt x="145390" y="31552"/>
                                  <a:pt x="148344" y="35979"/>
                                </a:cubicBezTo>
                                <a:cubicBezTo>
                                  <a:pt x="151300" y="40394"/>
                                  <a:pt x="153795" y="45058"/>
                                  <a:pt x="155830" y="49994"/>
                                </a:cubicBezTo>
                                <a:cubicBezTo>
                                  <a:pt x="157865" y="54930"/>
                                  <a:pt x="159401" y="59990"/>
                                  <a:pt x="160439"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94" name="Shape 1994"/>
                        <wps:cNvSpPr/>
                        <wps:spPr>
                          <a:xfrm>
                            <a:off x="3630621" y="0"/>
                            <a:ext cx="161997" cy="161999"/>
                          </a:xfrm>
                          <a:custGeom>
                            <a:avLst/>
                            <a:gdLst/>
                            <a:ahLst/>
                            <a:cxnLst/>
                            <a:rect l="0" t="0" r="0" b="0"/>
                            <a:pathLst>
                              <a:path w="161997" h="161999">
                                <a:moveTo>
                                  <a:pt x="161997" y="81000"/>
                                </a:moveTo>
                                <a:cubicBezTo>
                                  <a:pt x="161996" y="86320"/>
                                  <a:pt x="161478" y="91591"/>
                                  <a:pt x="160439" y="96800"/>
                                </a:cubicBezTo>
                                <a:cubicBezTo>
                                  <a:pt x="159403" y="102009"/>
                                  <a:pt x="157866" y="107069"/>
                                  <a:pt x="155830" y="111968"/>
                                </a:cubicBezTo>
                                <a:cubicBezTo>
                                  <a:pt x="153796" y="116904"/>
                                  <a:pt x="151300" y="121568"/>
                                  <a:pt x="148346" y="125983"/>
                                </a:cubicBezTo>
                                <a:cubicBezTo>
                                  <a:pt x="145391" y="130398"/>
                                  <a:pt x="142033" y="134491"/>
                                  <a:pt x="138273" y="138274"/>
                                </a:cubicBezTo>
                                <a:cubicBezTo>
                                  <a:pt x="134512" y="142007"/>
                                  <a:pt x="130420" y="145355"/>
                                  <a:pt x="125998" y="148320"/>
                                </a:cubicBezTo>
                                <a:cubicBezTo>
                                  <a:pt x="121576" y="151284"/>
                                  <a:pt x="116908" y="153789"/>
                                  <a:pt x="111994" y="155823"/>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7" y="153777"/>
                                  <a:pt x="40420" y="151284"/>
                                  <a:pt x="35998" y="148320"/>
                                </a:cubicBezTo>
                                <a:cubicBezTo>
                                  <a:pt x="31576" y="145355"/>
                                  <a:pt x="27484" y="142007"/>
                                  <a:pt x="23724" y="138274"/>
                                </a:cubicBezTo>
                                <a:cubicBezTo>
                                  <a:pt x="19963" y="134491"/>
                                  <a:pt x="16605" y="130398"/>
                                  <a:pt x="13651" y="125983"/>
                                </a:cubicBezTo>
                                <a:cubicBezTo>
                                  <a:pt x="10695" y="121568"/>
                                  <a:pt x="8200" y="116904"/>
                                  <a:pt x="6165" y="111968"/>
                                </a:cubicBezTo>
                                <a:cubicBezTo>
                                  <a:pt x="4130" y="107069"/>
                                  <a:pt x="2594" y="102009"/>
                                  <a:pt x="1556" y="96800"/>
                                </a:cubicBezTo>
                                <a:cubicBezTo>
                                  <a:pt x="519" y="91591"/>
                                  <a:pt x="0" y="86320"/>
                                  <a:pt x="1" y="81000"/>
                                </a:cubicBezTo>
                                <a:cubicBezTo>
                                  <a:pt x="0" y="75679"/>
                                  <a:pt x="519" y="70408"/>
                                  <a:pt x="1556" y="65199"/>
                                </a:cubicBezTo>
                                <a:cubicBezTo>
                                  <a:pt x="2594" y="59990"/>
                                  <a:pt x="4130" y="54930"/>
                                  <a:pt x="6165" y="49994"/>
                                </a:cubicBezTo>
                                <a:cubicBezTo>
                                  <a:pt x="8200" y="45058"/>
                                  <a:pt x="10695" y="40394"/>
                                  <a:pt x="13651" y="35979"/>
                                </a:cubicBezTo>
                                <a:cubicBezTo>
                                  <a:pt x="16605" y="31552"/>
                                  <a:pt x="19963" y="27459"/>
                                  <a:pt x="23724" y="23713"/>
                                </a:cubicBezTo>
                                <a:cubicBezTo>
                                  <a:pt x="27484" y="19931"/>
                                  <a:pt x="31576" y="16582"/>
                                  <a:pt x="35998" y="13630"/>
                                </a:cubicBezTo>
                                <a:cubicBezTo>
                                  <a:pt x="40420" y="10666"/>
                                  <a:pt x="45087"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4" y="6139"/>
                                </a:cubicBezTo>
                                <a:cubicBezTo>
                                  <a:pt x="116908" y="8173"/>
                                  <a:pt x="121576" y="10666"/>
                                  <a:pt x="125998" y="13630"/>
                                </a:cubicBezTo>
                                <a:cubicBezTo>
                                  <a:pt x="130420" y="16582"/>
                                  <a:pt x="134512" y="19931"/>
                                  <a:pt x="138273" y="23713"/>
                                </a:cubicBezTo>
                                <a:cubicBezTo>
                                  <a:pt x="142033" y="27459"/>
                                  <a:pt x="145391" y="31552"/>
                                  <a:pt x="148346" y="35979"/>
                                </a:cubicBezTo>
                                <a:cubicBezTo>
                                  <a:pt x="151300" y="40394"/>
                                  <a:pt x="153796" y="45058"/>
                                  <a:pt x="155830" y="49994"/>
                                </a:cubicBezTo>
                                <a:cubicBezTo>
                                  <a:pt x="157866" y="54930"/>
                                  <a:pt x="159403" y="59990"/>
                                  <a:pt x="160439"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97" name="Shape 1997"/>
                        <wps:cNvSpPr/>
                        <wps:spPr>
                          <a:xfrm>
                            <a:off x="0" y="381174"/>
                            <a:ext cx="161996" cy="161987"/>
                          </a:xfrm>
                          <a:custGeom>
                            <a:avLst/>
                            <a:gdLst/>
                            <a:ahLst/>
                            <a:cxnLst/>
                            <a:rect l="0" t="0" r="0" b="0"/>
                            <a:pathLst>
                              <a:path w="161996" h="161987">
                                <a:moveTo>
                                  <a:pt x="161996" y="81000"/>
                                </a:moveTo>
                                <a:cubicBezTo>
                                  <a:pt x="161996" y="86296"/>
                                  <a:pt x="161478" y="91567"/>
                                  <a:pt x="160440" y="96800"/>
                                </a:cubicBezTo>
                                <a:cubicBezTo>
                                  <a:pt x="159402" y="102009"/>
                                  <a:pt x="157866" y="107069"/>
                                  <a:pt x="155830" y="111981"/>
                                </a:cubicBezTo>
                                <a:cubicBezTo>
                                  <a:pt x="153795" y="116892"/>
                                  <a:pt x="151300" y="121568"/>
                                  <a:pt x="148345" y="125983"/>
                                </a:cubicBezTo>
                                <a:cubicBezTo>
                                  <a:pt x="145391" y="130411"/>
                                  <a:pt x="142033" y="134503"/>
                                  <a:pt x="138272" y="138261"/>
                                </a:cubicBezTo>
                                <a:cubicBezTo>
                                  <a:pt x="134511" y="142019"/>
                                  <a:pt x="130420" y="145368"/>
                                  <a:pt x="125998" y="148307"/>
                                </a:cubicBezTo>
                                <a:cubicBezTo>
                                  <a:pt x="121576" y="151271"/>
                                  <a:pt x="116908" y="153764"/>
                                  <a:pt x="111995" y="155798"/>
                                </a:cubicBezTo>
                                <a:cubicBezTo>
                                  <a:pt x="107081" y="157845"/>
                                  <a:pt x="102016" y="159383"/>
                                  <a:pt x="96800" y="160412"/>
                                </a:cubicBezTo>
                                <a:cubicBezTo>
                                  <a:pt x="91584" y="161454"/>
                                  <a:pt x="86316" y="161975"/>
                                  <a:pt x="80998" y="161987"/>
                                </a:cubicBezTo>
                                <a:cubicBezTo>
                                  <a:pt x="75679" y="161975"/>
                                  <a:pt x="70412" y="161454"/>
                                  <a:pt x="65196" y="160412"/>
                                </a:cubicBezTo>
                                <a:cubicBezTo>
                                  <a:pt x="59979" y="159383"/>
                                  <a:pt x="54915" y="157845"/>
                                  <a:pt x="50001" y="155798"/>
                                </a:cubicBezTo>
                                <a:cubicBezTo>
                                  <a:pt x="45087" y="153764"/>
                                  <a:pt x="40420" y="151271"/>
                                  <a:pt x="35997" y="148307"/>
                                </a:cubicBezTo>
                                <a:cubicBezTo>
                                  <a:pt x="31575" y="145368"/>
                                  <a:pt x="27484" y="142019"/>
                                  <a:pt x="23724" y="138261"/>
                                </a:cubicBezTo>
                                <a:cubicBezTo>
                                  <a:pt x="19963" y="134503"/>
                                  <a:pt x="16605" y="130411"/>
                                  <a:pt x="13650" y="125983"/>
                                </a:cubicBezTo>
                                <a:cubicBezTo>
                                  <a:pt x="10696" y="121568"/>
                                  <a:pt x="8200" y="116892"/>
                                  <a:pt x="6165" y="111981"/>
                                </a:cubicBezTo>
                                <a:cubicBezTo>
                                  <a:pt x="4130" y="107069"/>
                                  <a:pt x="2594" y="102009"/>
                                  <a:pt x="1556" y="96800"/>
                                </a:cubicBezTo>
                                <a:cubicBezTo>
                                  <a:pt x="519" y="91567"/>
                                  <a:pt x="0" y="86296"/>
                                  <a:pt x="0" y="81000"/>
                                </a:cubicBezTo>
                                <a:cubicBezTo>
                                  <a:pt x="0" y="75667"/>
                                  <a:pt x="519" y="70408"/>
                                  <a:pt x="1556" y="65174"/>
                                </a:cubicBezTo>
                                <a:cubicBezTo>
                                  <a:pt x="2594" y="59941"/>
                                  <a:pt x="4130" y="54880"/>
                                  <a:pt x="6165" y="49969"/>
                                </a:cubicBezTo>
                                <a:cubicBezTo>
                                  <a:pt x="8201" y="45070"/>
                                  <a:pt x="10696" y="40407"/>
                                  <a:pt x="13650" y="35954"/>
                                </a:cubicBezTo>
                                <a:cubicBezTo>
                                  <a:pt x="16605" y="31539"/>
                                  <a:pt x="19963" y="27471"/>
                                  <a:pt x="23724" y="23713"/>
                                </a:cubicBezTo>
                                <a:cubicBezTo>
                                  <a:pt x="27484" y="19943"/>
                                  <a:pt x="31575" y="16594"/>
                                  <a:pt x="35997" y="13643"/>
                                </a:cubicBezTo>
                                <a:cubicBezTo>
                                  <a:pt x="40420" y="10678"/>
                                  <a:pt x="45087" y="8161"/>
                                  <a:pt x="50001" y="6139"/>
                                </a:cubicBezTo>
                                <a:cubicBezTo>
                                  <a:pt x="54915" y="4105"/>
                                  <a:pt x="59979" y="2580"/>
                                  <a:pt x="65196" y="1538"/>
                                </a:cubicBezTo>
                                <a:cubicBezTo>
                                  <a:pt x="70412" y="521"/>
                                  <a:pt x="75679" y="0"/>
                                  <a:pt x="80998" y="0"/>
                                </a:cubicBezTo>
                                <a:cubicBezTo>
                                  <a:pt x="86316" y="0"/>
                                  <a:pt x="91584" y="521"/>
                                  <a:pt x="96800" y="1538"/>
                                </a:cubicBezTo>
                                <a:cubicBezTo>
                                  <a:pt x="102016" y="2580"/>
                                  <a:pt x="107081" y="4105"/>
                                  <a:pt x="111995" y="6139"/>
                                </a:cubicBezTo>
                                <a:cubicBezTo>
                                  <a:pt x="116908" y="8161"/>
                                  <a:pt x="121576" y="10678"/>
                                  <a:pt x="125998" y="13643"/>
                                </a:cubicBezTo>
                                <a:cubicBezTo>
                                  <a:pt x="130420" y="16594"/>
                                  <a:pt x="134511" y="19943"/>
                                  <a:pt x="138272" y="23713"/>
                                </a:cubicBezTo>
                                <a:cubicBezTo>
                                  <a:pt x="142033" y="27471"/>
                                  <a:pt x="145391" y="31564"/>
                                  <a:pt x="148345" y="35967"/>
                                </a:cubicBezTo>
                                <a:cubicBezTo>
                                  <a:pt x="151300" y="40407"/>
                                  <a:pt x="153795" y="45070"/>
                                  <a:pt x="155830" y="49969"/>
                                </a:cubicBezTo>
                                <a:cubicBezTo>
                                  <a:pt x="157866" y="54880"/>
                                  <a:pt x="159402" y="59941"/>
                                  <a:pt x="160440" y="65174"/>
                                </a:cubicBezTo>
                                <a:cubicBezTo>
                                  <a:pt x="161478"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1999" name="Shape 1999"/>
                        <wps:cNvSpPr/>
                        <wps:spPr>
                          <a:xfrm>
                            <a:off x="905273" y="381174"/>
                            <a:ext cx="161997" cy="161987"/>
                          </a:xfrm>
                          <a:custGeom>
                            <a:avLst/>
                            <a:gdLst/>
                            <a:ahLst/>
                            <a:cxnLst/>
                            <a:rect l="0" t="0" r="0" b="0"/>
                            <a:pathLst>
                              <a:path w="161997" h="161987">
                                <a:moveTo>
                                  <a:pt x="161997" y="81000"/>
                                </a:moveTo>
                                <a:cubicBezTo>
                                  <a:pt x="161996" y="86296"/>
                                  <a:pt x="161477" y="91567"/>
                                  <a:pt x="160440" y="96800"/>
                                </a:cubicBezTo>
                                <a:cubicBezTo>
                                  <a:pt x="159402" y="102009"/>
                                  <a:pt x="157866" y="107069"/>
                                  <a:pt x="155830" y="111981"/>
                                </a:cubicBezTo>
                                <a:cubicBezTo>
                                  <a:pt x="153795" y="116892"/>
                                  <a:pt x="151300" y="121568"/>
                                  <a:pt x="148346" y="125983"/>
                                </a:cubicBezTo>
                                <a:cubicBezTo>
                                  <a:pt x="145391" y="130411"/>
                                  <a:pt x="142033" y="134503"/>
                                  <a:pt x="138273" y="138261"/>
                                </a:cubicBezTo>
                                <a:cubicBezTo>
                                  <a:pt x="134512" y="142019"/>
                                  <a:pt x="130420" y="145368"/>
                                  <a:pt x="125999" y="148307"/>
                                </a:cubicBezTo>
                                <a:cubicBezTo>
                                  <a:pt x="121576" y="151271"/>
                                  <a:pt x="116908" y="153764"/>
                                  <a:pt x="111995" y="155798"/>
                                </a:cubicBezTo>
                                <a:cubicBezTo>
                                  <a:pt x="107081" y="157845"/>
                                  <a:pt x="102016" y="159383"/>
                                  <a:pt x="96800" y="160412"/>
                                </a:cubicBezTo>
                                <a:cubicBezTo>
                                  <a:pt x="91584" y="161454"/>
                                  <a:pt x="86317" y="161975"/>
                                  <a:pt x="80999" y="161987"/>
                                </a:cubicBezTo>
                                <a:cubicBezTo>
                                  <a:pt x="75680" y="161975"/>
                                  <a:pt x="70412" y="161454"/>
                                  <a:pt x="65196" y="160412"/>
                                </a:cubicBezTo>
                                <a:cubicBezTo>
                                  <a:pt x="59980" y="159383"/>
                                  <a:pt x="54915" y="157845"/>
                                  <a:pt x="50001" y="155798"/>
                                </a:cubicBezTo>
                                <a:cubicBezTo>
                                  <a:pt x="45088" y="153764"/>
                                  <a:pt x="40420" y="151271"/>
                                  <a:pt x="35998" y="148307"/>
                                </a:cubicBezTo>
                                <a:cubicBezTo>
                                  <a:pt x="31576" y="145368"/>
                                  <a:pt x="27485" y="142019"/>
                                  <a:pt x="23724" y="138261"/>
                                </a:cubicBezTo>
                                <a:cubicBezTo>
                                  <a:pt x="19963" y="134503"/>
                                  <a:pt x="16605" y="130411"/>
                                  <a:pt x="13650" y="125983"/>
                                </a:cubicBezTo>
                                <a:cubicBezTo>
                                  <a:pt x="10696" y="121568"/>
                                  <a:pt x="8201" y="116892"/>
                                  <a:pt x="6166" y="111981"/>
                                </a:cubicBezTo>
                                <a:cubicBezTo>
                                  <a:pt x="4130" y="107069"/>
                                  <a:pt x="2594" y="102009"/>
                                  <a:pt x="1556" y="96800"/>
                                </a:cubicBezTo>
                                <a:cubicBezTo>
                                  <a:pt x="519" y="91567"/>
                                  <a:pt x="0" y="86296"/>
                                  <a:pt x="0" y="81000"/>
                                </a:cubicBezTo>
                                <a:cubicBezTo>
                                  <a:pt x="0" y="75667"/>
                                  <a:pt x="519" y="70408"/>
                                  <a:pt x="1556" y="65174"/>
                                </a:cubicBezTo>
                                <a:cubicBezTo>
                                  <a:pt x="2594" y="59941"/>
                                  <a:pt x="4130" y="54880"/>
                                  <a:pt x="6165" y="49969"/>
                                </a:cubicBezTo>
                                <a:cubicBezTo>
                                  <a:pt x="8201" y="45070"/>
                                  <a:pt x="10696" y="40407"/>
                                  <a:pt x="13650" y="35954"/>
                                </a:cubicBezTo>
                                <a:cubicBezTo>
                                  <a:pt x="16605" y="31539"/>
                                  <a:pt x="19963" y="27471"/>
                                  <a:pt x="23724" y="23713"/>
                                </a:cubicBezTo>
                                <a:cubicBezTo>
                                  <a:pt x="27485" y="19943"/>
                                  <a:pt x="31576" y="16594"/>
                                  <a:pt x="35998" y="13643"/>
                                </a:cubicBezTo>
                                <a:cubicBezTo>
                                  <a:pt x="40420" y="10678"/>
                                  <a:pt x="45088" y="8161"/>
                                  <a:pt x="50001" y="6139"/>
                                </a:cubicBezTo>
                                <a:cubicBezTo>
                                  <a:pt x="54915" y="4105"/>
                                  <a:pt x="59980" y="2580"/>
                                  <a:pt x="65196" y="1538"/>
                                </a:cubicBezTo>
                                <a:cubicBezTo>
                                  <a:pt x="70412" y="521"/>
                                  <a:pt x="75680" y="0"/>
                                  <a:pt x="80999" y="0"/>
                                </a:cubicBezTo>
                                <a:cubicBezTo>
                                  <a:pt x="86317" y="0"/>
                                  <a:pt x="91584" y="521"/>
                                  <a:pt x="96800" y="1538"/>
                                </a:cubicBezTo>
                                <a:cubicBezTo>
                                  <a:pt x="102016" y="2580"/>
                                  <a:pt x="107081" y="4105"/>
                                  <a:pt x="111995" y="6139"/>
                                </a:cubicBezTo>
                                <a:cubicBezTo>
                                  <a:pt x="116908" y="8161"/>
                                  <a:pt x="121576" y="10678"/>
                                  <a:pt x="125999" y="13643"/>
                                </a:cubicBezTo>
                                <a:cubicBezTo>
                                  <a:pt x="130420" y="16594"/>
                                  <a:pt x="134512" y="19943"/>
                                  <a:pt x="138273" y="23713"/>
                                </a:cubicBezTo>
                                <a:cubicBezTo>
                                  <a:pt x="142033" y="27471"/>
                                  <a:pt x="145391" y="31564"/>
                                  <a:pt x="148345" y="35967"/>
                                </a:cubicBezTo>
                                <a:cubicBezTo>
                                  <a:pt x="151300" y="40407"/>
                                  <a:pt x="153795" y="45070"/>
                                  <a:pt x="155830" y="49969"/>
                                </a:cubicBezTo>
                                <a:cubicBezTo>
                                  <a:pt x="157866" y="54880"/>
                                  <a:pt x="159402" y="59941"/>
                                  <a:pt x="160440" y="65174"/>
                                </a:cubicBezTo>
                                <a:cubicBezTo>
                                  <a:pt x="161477"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01" name="Shape 2001"/>
                        <wps:cNvSpPr/>
                        <wps:spPr>
                          <a:xfrm>
                            <a:off x="1810546" y="381174"/>
                            <a:ext cx="161997" cy="161987"/>
                          </a:xfrm>
                          <a:custGeom>
                            <a:avLst/>
                            <a:gdLst/>
                            <a:ahLst/>
                            <a:cxnLst/>
                            <a:rect l="0" t="0" r="0" b="0"/>
                            <a:pathLst>
                              <a:path w="161997" h="161987">
                                <a:moveTo>
                                  <a:pt x="161997" y="81000"/>
                                </a:moveTo>
                                <a:cubicBezTo>
                                  <a:pt x="161996" y="86296"/>
                                  <a:pt x="161478" y="91567"/>
                                  <a:pt x="160440" y="96800"/>
                                </a:cubicBezTo>
                                <a:cubicBezTo>
                                  <a:pt x="159402" y="102009"/>
                                  <a:pt x="157866" y="107069"/>
                                  <a:pt x="155830" y="111981"/>
                                </a:cubicBezTo>
                                <a:cubicBezTo>
                                  <a:pt x="153795" y="116892"/>
                                  <a:pt x="151300" y="121568"/>
                                  <a:pt x="148346" y="125983"/>
                                </a:cubicBezTo>
                                <a:cubicBezTo>
                                  <a:pt x="145391" y="130411"/>
                                  <a:pt x="142033" y="134503"/>
                                  <a:pt x="138273" y="138261"/>
                                </a:cubicBezTo>
                                <a:cubicBezTo>
                                  <a:pt x="134512" y="142019"/>
                                  <a:pt x="130420" y="145368"/>
                                  <a:pt x="125998" y="148307"/>
                                </a:cubicBezTo>
                                <a:cubicBezTo>
                                  <a:pt x="121576" y="151271"/>
                                  <a:pt x="116908" y="153764"/>
                                  <a:pt x="111995" y="155798"/>
                                </a:cubicBezTo>
                                <a:cubicBezTo>
                                  <a:pt x="107081" y="157845"/>
                                  <a:pt x="102017" y="159383"/>
                                  <a:pt x="96800" y="160412"/>
                                </a:cubicBezTo>
                                <a:cubicBezTo>
                                  <a:pt x="91584" y="161454"/>
                                  <a:pt x="86317" y="161975"/>
                                  <a:pt x="80999" y="161987"/>
                                </a:cubicBezTo>
                                <a:cubicBezTo>
                                  <a:pt x="75680" y="161975"/>
                                  <a:pt x="70413" y="161454"/>
                                  <a:pt x="65196" y="160412"/>
                                </a:cubicBezTo>
                                <a:cubicBezTo>
                                  <a:pt x="59980" y="159383"/>
                                  <a:pt x="54915" y="157845"/>
                                  <a:pt x="50001" y="155798"/>
                                </a:cubicBezTo>
                                <a:cubicBezTo>
                                  <a:pt x="45088" y="153764"/>
                                  <a:pt x="40420" y="151271"/>
                                  <a:pt x="35998" y="148307"/>
                                </a:cubicBezTo>
                                <a:cubicBezTo>
                                  <a:pt x="31576" y="145368"/>
                                  <a:pt x="27484" y="142019"/>
                                  <a:pt x="23724" y="138261"/>
                                </a:cubicBezTo>
                                <a:cubicBezTo>
                                  <a:pt x="19963" y="134503"/>
                                  <a:pt x="16605" y="130411"/>
                                  <a:pt x="13650" y="125983"/>
                                </a:cubicBezTo>
                                <a:cubicBezTo>
                                  <a:pt x="10695" y="121568"/>
                                  <a:pt x="8201" y="116892"/>
                                  <a:pt x="6166" y="111981"/>
                                </a:cubicBezTo>
                                <a:cubicBezTo>
                                  <a:pt x="4130" y="107069"/>
                                  <a:pt x="2594" y="102009"/>
                                  <a:pt x="1556" y="96800"/>
                                </a:cubicBezTo>
                                <a:cubicBezTo>
                                  <a:pt x="519" y="91567"/>
                                  <a:pt x="0" y="86296"/>
                                  <a:pt x="0" y="81000"/>
                                </a:cubicBezTo>
                                <a:cubicBezTo>
                                  <a:pt x="0" y="75667"/>
                                  <a:pt x="519" y="70408"/>
                                  <a:pt x="1556" y="65174"/>
                                </a:cubicBezTo>
                                <a:cubicBezTo>
                                  <a:pt x="2594" y="59941"/>
                                  <a:pt x="4130" y="54880"/>
                                  <a:pt x="6165" y="49969"/>
                                </a:cubicBezTo>
                                <a:cubicBezTo>
                                  <a:pt x="8201" y="45070"/>
                                  <a:pt x="10695" y="40407"/>
                                  <a:pt x="13650" y="35954"/>
                                </a:cubicBezTo>
                                <a:cubicBezTo>
                                  <a:pt x="16605" y="31539"/>
                                  <a:pt x="19963" y="27471"/>
                                  <a:pt x="23724" y="23713"/>
                                </a:cubicBezTo>
                                <a:cubicBezTo>
                                  <a:pt x="27484" y="19943"/>
                                  <a:pt x="31576" y="16594"/>
                                  <a:pt x="35998" y="13643"/>
                                </a:cubicBezTo>
                                <a:cubicBezTo>
                                  <a:pt x="40420" y="10678"/>
                                  <a:pt x="45088" y="8161"/>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5" y="6139"/>
                                </a:cubicBezTo>
                                <a:cubicBezTo>
                                  <a:pt x="116908" y="8161"/>
                                  <a:pt x="121576" y="10678"/>
                                  <a:pt x="125998" y="13643"/>
                                </a:cubicBezTo>
                                <a:cubicBezTo>
                                  <a:pt x="130420" y="16594"/>
                                  <a:pt x="134512" y="19943"/>
                                  <a:pt x="138273" y="23713"/>
                                </a:cubicBezTo>
                                <a:cubicBezTo>
                                  <a:pt x="142033" y="27471"/>
                                  <a:pt x="145391" y="31564"/>
                                  <a:pt x="148346" y="35967"/>
                                </a:cubicBezTo>
                                <a:cubicBezTo>
                                  <a:pt x="151300" y="40407"/>
                                  <a:pt x="153795" y="45070"/>
                                  <a:pt x="155830" y="49969"/>
                                </a:cubicBezTo>
                                <a:cubicBezTo>
                                  <a:pt x="157866" y="54880"/>
                                  <a:pt x="159402" y="59941"/>
                                  <a:pt x="160440" y="65174"/>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03" name="Shape 2003"/>
                        <wps:cNvSpPr/>
                        <wps:spPr>
                          <a:xfrm>
                            <a:off x="2715820" y="381174"/>
                            <a:ext cx="161996" cy="161987"/>
                          </a:xfrm>
                          <a:custGeom>
                            <a:avLst/>
                            <a:gdLst/>
                            <a:ahLst/>
                            <a:cxnLst/>
                            <a:rect l="0" t="0" r="0" b="0"/>
                            <a:pathLst>
                              <a:path w="161996" h="161987">
                                <a:moveTo>
                                  <a:pt x="161996" y="81000"/>
                                </a:moveTo>
                                <a:cubicBezTo>
                                  <a:pt x="161996" y="86296"/>
                                  <a:pt x="161477" y="91567"/>
                                  <a:pt x="160439" y="96800"/>
                                </a:cubicBezTo>
                                <a:cubicBezTo>
                                  <a:pt x="159401" y="102009"/>
                                  <a:pt x="157865" y="107069"/>
                                  <a:pt x="155830" y="111981"/>
                                </a:cubicBezTo>
                                <a:cubicBezTo>
                                  <a:pt x="153795" y="116892"/>
                                  <a:pt x="151300" y="121568"/>
                                  <a:pt x="148344" y="125983"/>
                                </a:cubicBezTo>
                                <a:cubicBezTo>
                                  <a:pt x="145390" y="130411"/>
                                  <a:pt x="142033" y="134503"/>
                                  <a:pt x="138272" y="138261"/>
                                </a:cubicBezTo>
                                <a:cubicBezTo>
                                  <a:pt x="134511" y="142019"/>
                                  <a:pt x="130420" y="145368"/>
                                  <a:pt x="125997" y="148307"/>
                                </a:cubicBezTo>
                                <a:cubicBezTo>
                                  <a:pt x="121575" y="151271"/>
                                  <a:pt x="116908" y="153764"/>
                                  <a:pt x="111994" y="155798"/>
                                </a:cubicBezTo>
                                <a:cubicBezTo>
                                  <a:pt x="107080" y="157845"/>
                                  <a:pt x="102015" y="159383"/>
                                  <a:pt x="96799" y="160412"/>
                                </a:cubicBezTo>
                                <a:cubicBezTo>
                                  <a:pt x="91584" y="161454"/>
                                  <a:pt x="86316" y="161975"/>
                                  <a:pt x="80998" y="161987"/>
                                </a:cubicBezTo>
                                <a:cubicBezTo>
                                  <a:pt x="75679" y="161975"/>
                                  <a:pt x="70412" y="161454"/>
                                  <a:pt x="65196" y="160412"/>
                                </a:cubicBezTo>
                                <a:cubicBezTo>
                                  <a:pt x="59980" y="159383"/>
                                  <a:pt x="54915" y="157845"/>
                                  <a:pt x="50001" y="155798"/>
                                </a:cubicBezTo>
                                <a:cubicBezTo>
                                  <a:pt x="45087" y="153764"/>
                                  <a:pt x="40419" y="151271"/>
                                  <a:pt x="35997" y="148307"/>
                                </a:cubicBezTo>
                                <a:cubicBezTo>
                                  <a:pt x="31575" y="145368"/>
                                  <a:pt x="27484" y="142019"/>
                                  <a:pt x="23723" y="138261"/>
                                </a:cubicBezTo>
                                <a:cubicBezTo>
                                  <a:pt x="19963" y="134503"/>
                                  <a:pt x="16605" y="130411"/>
                                  <a:pt x="13650" y="125983"/>
                                </a:cubicBezTo>
                                <a:cubicBezTo>
                                  <a:pt x="10695" y="121568"/>
                                  <a:pt x="8200" y="116892"/>
                                  <a:pt x="6164" y="111981"/>
                                </a:cubicBezTo>
                                <a:cubicBezTo>
                                  <a:pt x="4129" y="107069"/>
                                  <a:pt x="2593" y="102009"/>
                                  <a:pt x="1556" y="96800"/>
                                </a:cubicBezTo>
                                <a:cubicBezTo>
                                  <a:pt x="519" y="91567"/>
                                  <a:pt x="0" y="86296"/>
                                  <a:pt x="0" y="81000"/>
                                </a:cubicBezTo>
                                <a:cubicBezTo>
                                  <a:pt x="0" y="75667"/>
                                  <a:pt x="519" y="70408"/>
                                  <a:pt x="1556" y="65174"/>
                                </a:cubicBezTo>
                                <a:cubicBezTo>
                                  <a:pt x="2593" y="59941"/>
                                  <a:pt x="4129" y="54880"/>
                                  <a:pt x="6164" y="49969"/>
                                </a:cubicBezTo>
                                <a:cubicBezTo>
                                  <a:pt x="8200" y="45070"/>
                                  <a:pt x="10695" y="40407"/>
                                  <a:pt x="13650" y="35954"/>
                                </a:cubicBezTo>
                                <a:cubicBezTo>
                                  <a:pt x="16605" y="31539"/>
                                  <a:pt x="19963" y="27471"/>
                                  <a:pt x="23723" y="23713"/>
                                </a:cubicBezTo>
                                <a:cubicBezTo>
                                  <a:pt x="27484" y="19943"/>
                                  <a:pt x="31575" y="16594"/>
                                  <a:pt x="35997" y="13643"/>
                                </a:cubicBezTo>
                                <a:cubicBezTo>
                                  <a:pt x="40419" y="10678"/>
                                  <a:pt x="45087" y="8161"/>
                                  <a:pt x="50001" y="6139"/>
                                </a:cubicBezTo>
                                <a:cubicBezTo>
                                  <a:pt x="54915" y="4105"/>
                                  <a:pt x="59980" y="2580"/>
                                  <a:pt x="65196" y="1538"/>
                                </a:cubicBezTo>
                                <a:cubicBezTo>
                                  <a:pt x="70412" y="521"/>
                                  <a:pt x="75679" y="0"/>
                                  <a:pt x="80998" y="0"/>
                                </a:cubicBezTo>
                                <a:cubicBezTo>
                                  <a:pt x="86316" y="0"/>
                                  <a:pt x="91584" y="521"/>
                                  <a:pt x="96799" y="1538"/>
                                </a:cubicBezTo>
                                <a:cubicBezTo>
                                  <a:pt x="102015" y="2580"/>
                                  <a:pt x="107080" y="4105"/>
                                  <a:pt x="111994" y="6139"/>
                                </a:cubicBezTo>
                                <a:cubicBezTo>
                                  <a:pt x="116908" y="8161"/>
                                  <a:pt x="121575" y="10678"/>
                                  <a:pt x="125997" y="13643"/>
                                </a:cubicBezTo>
                                <a:cubicBezTo>
                                  <a:pt x="130420" y="16594"/>
                                  <a:pt x="134511" y="19943"/>
                                  <a:pt x="138272" y="23713"/>
                                </a:cubicBezTo>
                                <a:cubicBezTo>
                                  <a:pt x="142033" y="27471"/>
                                  <a:pt x="145390" y="31564"/>
                                  <a:pt x="148344" y="35967"/>
                                </a:cubicBezTo>
                                <a:cubicBezTo>
                                  <a:pt x="151300" y="40407"/>
                                  <a:pt x="153795" y="45070"/>
                                  <a:pt x="155830" y="49969"/>
                                </a:cubicBezTo>
                                <a:cubicBezTo>
                                  <a:pt x="157865" y="54880"/>
                                  <a:pt x="159401" y="59941"/>
                                  <a:pt x="160439" y="65174"/>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05" name="Shape 2005"/>
                        <wps:cNvSpPr/>
                        <wps:spPr>
                          <a:xfrm>
                            <a:off x="3630621" y="381174"/>
                            <a:ext cx="161997" cy="161987"/>
                          </a:xfrm>
                          <a:custGeom>
                            <a:avLst/>
                            <a:gdLst/>
                            <a:ahLst/>
                            <a:cxnLst/>
                            <a:rect l="0" t="0" r="0" b="0"/>
                            <a:pathLst>
                              <a:path w="161997" h="161987">
                                <a:moveTo>
                                  <a:pt x="161997" y="81000"/>
                                </a:moveTo>
                                <a:cubicBezTo>
                                  <a:pt x="161996" y="86296"/>
                                  <a:pt x="161478" y="91567"/>
                                  <a:pt x="160439" y="96800"/>
                                </a:cubicBezTo>
                                <a:cubicBezTo>
                                  <a:pt x="159403" y="102009"/>
                                  <a:pt x="157866" y="107069"/>
                                  <a:pt x="155830" y="111981"/>
                                </a:cubicBezTo>
                                <a:cubicBezTo>
                                  <a:pt x="153796" y="116892"/>
                                  <a:pt x="151300" y="121568"/>
                                  <a:pt x="148346" y="125983"/>
                                </a:cubicBezTo>
                                <a:cubicBezTo>
                                  <a:pt x="145391" y="130411"/>
                                  <a:pt x="142033" y="134503"/>
                                  <a:pt x="138273" y="138261"/>
                                </a:cubicBezTo>
                                <a:cubicBezTo>
                                  <a:pt x="134512" y="142019"/>
                                  <a:pt x="130420" y="145368"/>
                                  <a:pt x="125998" y="148307"/>
                                </a:cubicBezTo>
                                <a:cubicBezTo>
                                  <a:pt x="121576" y="151271"/>
                                  <a:pt x="116908" y="153764"/>
                                  <a:pt x="111994" y="155798"/>
                                </a:cubicBezTo>
                                <a:cubicBezTo>
                                  <a:pt x="107081" y="157845"/>
                                  <a:pt x="102016" y="159383"/>
                                  <a:pt x="96800" y="160412"/>
                                </a:cubicBezTo>
                                <a:cubicBezTo>
                                  <a:pt x="91584" y="161454"/>
                                  <a:pt x="86317" y="161975"/>
                                  <a:pt x="80999" y="161987"/>
                                </a:cubicBezTo>
                                <a:cubicBezTo>
                                  <a:pt x="75680" y="161975"/>
                                  <a:pt x="70413" y="161454"/>
                                  <a:pt x="65196" y="160412"/>
                                </a:cubicBezTo>
                                <a:cubicBezTo>
                                  <a:pt x="59980" y="159383"/>
                                  <a:pt x="54915" y="157845"/>
                                  <a:pt x="50001" y="155798"/>
                                </a:cubicBezTo>
                                <a:cubicBezTo>
                                  <a:pt x="45087" y="153764"/>
                                  <a:pt x="40420" y="151271"/>
                                  <a:pt x="35998" y="148307"/>
                                </a:cubicBezTo>
                                <a:cubicBezTo>
                                  <a:pt x="31576" y="145368"/>
                                  <a:pt x="27484" y="142019"/>
                                  <a:pt x="23724" y="138261"/>
                                </a:cubicBezTo>
                                <a:cubicBezTo>
                                  <a:pt x="19963" y="134503"/>
                                  <a:pt x="16605" y="130411"/>
                                  <a:pt x="13651" y="125983"/>
                                </a:cubicBezTo>
                                <a:cubicBezTo>
                                  <a:pt x="10695" y="121568"/>
                                  <a:pt x="8200" y="116892"/>
                                  <a:pt x="6165" y="111981"/>
                                </a:cubicBezTo>
                                <a:cubicBezTo>
                                  <a:pt x="4130" y="107069"/>
                                  <a:pt x="2594" y="102009"/>
                                  <a:pt x="1556" y="96800"/>
                                </a:cubicBezTo>
                                <a:cubicBezTo>
                                  <a:pt x="519" y="91567"/>
                                  <a:pt x="0" y="86296"/>
                                  <a:pt x="1" y="81000"/>
                                </a:cubicBezTo>
                                <a:cubicBezTo>
                                  <a:pt x="0" y="75667"/>
                                  <a:pt x="519" y="70408"/>
                                  <a:pt x="1556" y="65174"/>
                                </a:cubicBezTo>
                                <a:cubicBezTo>
                                  <a:pt x="2594" y="59941"/>
                                  <a:pt x="4130" y="54880"/>
                                  <a:pt x="6165" y="49969"/>
                                </a:cubicBezTo>
                                <a:cubicBezTo>
                                  <a:pt x="8200" y="45070"/>
                                  <a:pt x="10695" y="40407"/>
                                  <a:pt x="13651" y="35954"/>
                                </a:cubicBezTo>
                                <a:cubicBezTo>
                                  <a:pt x="16605" y="31539"/>
                                  <a:pt x="19963" y="27471"/>
                                  <a:pt x="23724" y="23713"/>
                                </a:cubicBezTo>
                                <a:cubicBezTo>
                                  <a:pt x="27484" y="19943"/>
                                  <a:pt x="31576" y="16594"/>
                                  <a:pt x="35998" y="13643"/>
                                </a:cubicBezTo>
                                <a:cubicBezTo>
                                  <a:pt x="40420" y="10678"/>
                                  <a:pt x="45087" y="8161"/>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4" y="6139"/>
                                </a:cubicBezTo>
                                <a:cubicBezTo>
                                  <a:pt x="116908" y="8161"/>
                                  <a:pt x="121576" y="10678"/>
                                  <a:pt x="125998" y="13643"/>
                                </a:cubicBezTo>
                                <a:cubicBezTo>
                                  <a:pt x="130420" y="16594"/>
                                  <a:pt x="134512" y="19943"/>
                                  <a:pt x="138273" y="23713"/>
                                </a:cubicBezTo>
                                <a:cubicBezTo>
                                  <a:pt x="142033" y="27471"/>
                                  <a:pt x="145391" y="31564"/>
                                  <a:pt x="148346" y="35967"/>
                                </a:cubicBezTo>
                                <a:cubicBezTo>
                                  <a:pt x="151300" y="40407"/>
                                  <a:pt x="153796" y="45070"/>
                                  <a:pt x="155830" y="49969"/>
                                </a:cubicBezTo>
                                <a:cubicBezTo>
                                  <a:pt x="157866" y="54880"/>
                                  <a:pt x="159403" y="59941"/>
                                  <a:pt x="160439" y="65174"/>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08" name="Shape 2008"/>
                        <wps:cNvSpPr/>
                        <wps:spPr>
                          <a:xfrm>
                            <a:off x="0" y="762335"/>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57"/>
                                  <a:pt x="155830" y="111968"/>
                                </a:cubicBezTo>
                                <a:cubicBezTo>
                                  <a:pt x="153795" y="116880"/>
                                  <a:pt x="151300" y="121555"/>
                                  <a:pt x="148345" y="125971"/>
                                </a:cubicBezTo>
                                <a:cubicBezTo>
                                  <a:pt x="145391" y="130398"/>
                                  <a:pt x="142033" y="134491"/>
                                  <a:pt x="138272" y="138274"/>
                                </a:cubicBezTo>
                                <a:cubicBezTo>
                                  <a:pt x="134511" y="142032"/>
                                  <a:pt x="130420" y="145380"/>
                                  <a:pt x="125998" y="148332"/>
                                </a:cubicBezTo>
                                <a:cubicBezTo>
                                  <a:pt x="121576" y="151284"/>
                                  <a:pt x="116908" y="153777"/>
                                  <a:pt x="111995" y="155823"/>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95"/>
                                  <a:pt x="54915" y="157845"/>
                                  <a:pt x="50001" y="155823"/>
                                </a:cubicBezTo>
                                <a:cubicBezTo>
                                  <a:pt x="45087" y="153777"/>
                                  <a:pt x="40420" y="151284"/>
                                  <a:pt x="35997" y="148332"/>
                                </a:cubicBezTo>
                                <a:cubicBezTo>
                                  <a:pt x="31575" y="145380"/>
                                  <a:pt x="27484" y="142032"/>
                                  <a:pt x="23724" y="138274"/>
                                </a:cubicBezTo>
                                <a:cubicBezTo>
                                  <a:pt x="19963" y="134491"/>
                                  <a:pt x="16605" y="130398"/>
                                  <a:pt x="13650" y="125971"/>
                                </a:cubicBezTo>
                                <a:cubicBezTo>
                                  <a:pt x="10696" y="121555"/>
                                  <a:pt x="8200" y="116880"/>
                                  <a:pt x="6165" y="111968"/>
                                </a:cubicBezTo>
                                <a:cubicBezTo>
                                  <a:pt x="4130" y="107057"/>
                                  <a:pt x="2594" y="101997"/>
                                  <a:pt x="1556" y="96788"/>
                                </a:cubicBezTo>
                                <a:cubicBezTo>
                                  <a:pt x="519" y="91567"/>
                                  <a:pt x="0" y="86308"/>
                                  <a:pt x="0" y="81000"/>
                                </a:cubicBezTo>
                                <a:cubicBezTo>
                                  <a:pt x="0" y="75654"/>
                                  <a:pt x="519" y="70396"/>
                                  <a:pt x="1556" y="65187"/>
                                </a:cubicBezTo>
                                <a:cubicBezTo>
                                  <a:pt x="2594" y="59953"/>
                                  <a:pt x="4130" y="54893"/>
                                  <a:pt x="6165" y="49969"/>
                                </a:cubicBezTo>
                                <a:cubicBezTo>
                                  <a:pt x="8201" y="45058"/>
                                  <a:pt x="10696" y="40394"/>
                                  <a:pt x="13650" y="35979"/>
                                </a:cubicBezTo>
                                <a:cubicBezTo>
                                  <a:pt x="16605" y="31564"/>
                                  <a:pt x="19963" y="27496"/>
                                  <a:pt x="23724" y="23713"/>
                                </a:cubicBezTo>
                                <a:cubicBezTo>
                                  <a:pt x="27484" y="19931"/>
                                  <a:pt x="31575" y="16582"/>
                                  <a:pt x="35997" y="13630"/>
                                </a:cubicBezTo>
                                <a:cubicBezTo>
                                  <a:pt x="40420" y="10666"/>
                                  <a:pt x="45087" y="8198"/>
                                  <a:pt x="50001" y="6164"/>
                                </a:cubicBezTo>
                                <a:cubicBezTo>
                                  <a:pt x="54915" y="4130"/>
                                  <a:pt x="59979" y="2592"/>
                                  <a:pt x="65196" y="1550"/>
                                </a:cubicBezTo>
                                <a:cubicBezTo>
                                  <a:pt x="70412" y="521"/>
                                  <a:pt x="75679" y="0"/>
                                  <a:pt x="80998" y="0"/>
                                </a:cubicBezTo>
                                <a:cubicBezTo>
                                  <a:pt x="86316" y="0"/>
                                  <a:pt x="91584" y="521"/>
                                  <a:pt x="96800" y="1550"/>
                                </a:cubicBezTo>
                                <a:cubicBezTo>
                                  <a:pt x="102016" y="2592"/>
                                  <a:pt x="107081" y="4130"/>
                                  <a:pt x="111995" y="6164"/>
                                </a:cubicBezTo>
                                <a:cubicBezTo>
                                  <a:pt x="116908" y="8198"/>
                                  <a:pt x="121576" y="10666"/>
                                  <a:pt x="125998" y="13605"/>
                                </a:cubicBezTo>
                                <a:cubicBezTo>
                                  <a:pt x="130420" y="16570"/>
                                  <a:pt x="134511" y="19931"/>
                                  <a:pt x="138272" y="23713"/>
                                </a:cubicBezTo>
                                <a:cubicBezTo>
                                  <a:pt x="142033" y="27496"/>
                                  <a:pt x="145391" y="31564"/>
                                  <a:pt x="148345" y="35979"/>
                                </a:cubicBezTo>
                                <a:cubicBezTo>
                                  <a:pt x="151300" y="40394"/>
                                  <a:pt x="153795" y="45058"/>
                                  <a:pt x="155830" y="49969"/>
                                </a:cubicBezTo>
                                <a:cubicBezTo>
                                  <a:pt x="157866" y="54893"/>
                                  <a:pt x="159402" y="59953"/>
                                  <a:pt x="160440" y="65187"/>
                                </a:cubicBezTo>
                                <a:cubicBezTo>
                                  <a:pt x="161478" y="70396"/>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10" name="Shape 2010"/>
                        <wps:cNvSpPr/>
                        <wps:spPr>
                          <a:xfrm>
                            <a:off x="905273" y="762335"/>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57"/>
                                  <a:pt x="155830" y="111968"/>
                                </a:cubicBezTo>
                                <a:cubicBezTo>
                                  <a:pt x="153795" y="116880"/>
                                  <a:pt x="151300" y="121555"/>
                                  <a:pt x="148346" y="125971"/>
                                </a:cubicBezTo>
                                <a:cubicBezTo>
                                  <a:pt x="145391" y="130398"/>
                                  <a:pt x="142033" y="134491"/>
                                  <a:pt x="138273" y="138274"/>
                                </a:cubicBezTo>
                                <a:cubicBezTo>
                                  <a:pt x="134512" y="142032"/>
                                  <a:pt x="130420" y="145380"/>
                                  <a:pt x="125999" y="148332"/>
                                </a:cubicBezTo>
                                <a:cubicBezTo>
                                  <a:pt x="121576" y="151284"/>
                                  <a:pt x="116908" y="153777"/>
                                  <a:pt x="111995" y="155823"/>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95"/>
                                  <a:pt x="54915" y="157845"/>
                                  <a:pt x="50001" y="155823"/>
                                </a:cubicBezTo>
                                <a:cubicBezTo>
                                  <a:pt x="45088" y="153777"/>
                                  <a:pt x="40420" y="151284"/>
                                  <a:pt x="35998" y="148332"/>
                                </a:cubicBezTo>
                                <a:cubicBezTo>
                                  <a:pt x="31576" y="145380"/>
                                  <a:pt x="27485" y="142032"/>
                                  <a:pt x="23724" y="138274"/>
                                </a:cubicBezTo>
                                <a:cubicBezTo>
                                  <a:pt x="19963" y="134491"/>
                                  <a:pt x="16605" y="130398"/>
                                  <a:pt x="13650" y="125971"/>
                                </a:cubicBezTo>
                                <a:cubicBezTo>
                                  <a:pt x="10696" y="121555"/>
                                  <a:pt x="8201" y="116880"/>
                                  <a:pt x="6166" y="111968"/>
                                </a:cubicBezTo>
                                <a:cubicBezTo>
                                  <a:pt x="4130" y="107057"/>
                                  <a:pt x="2594" y="101997"/>
                                  <a:pt x="1556" y="96788"/>
                                </a:cubicBezTo>
                                <a:cubicBezTo>
                                  <a:pt x="519" y="91567"/>
                                  <a:pt x="0" y="86308"/>
                                  <a:pt x="0" y="81000"/>
                                </a:cubicBezTo>
                                <a:cubicBezTo>
                                  <a:pt x="0" y="75654"/>
                                  <a:pt x="519" y="70396"/>
                                  <a:pt x="1556" y="65187"/>
                                </a:cubicBezTo>
                                <a:cubicBezTo>
                                  <a:pt x="2594" y="59953"/>
                                  <a:pt x="4130" y="54893"/>
                                  <a:pt x="6165" y="49969"/>
                                </a:cubicBezTo>
                                <a:cubicBezTo>
                                  <a:pt x="8201" y="45058"/>
                                  <a:pt x="10696" y="40394"/>
                                  <a:pt x="13650" y="35979"/>
                                </a:cubicBezTo>
                                <a:cubicBezTo>
                                  <a:pt x="16605" y="31564"/>
                                  <a:pt x="19963" y="27496"/>
                                  <a:pt x="23724" y="23713"/>
                                </a:cubicBezTo>
                                <a:cubicBezTo>
                                  <a:pt x="27485" y="19931"/>
                                  <a:pt x="31576" y="16582"/>
                                  <a:pt x="35998" y="13630"/>
                                </a:cubicBezTo>
                                <a:cubicBezTo>
                                  <a:pt x="40420" y="10666"/>
                                  <a:pt x="45088" y="8198"/>
                                  <a:pt x="50001" y="6164"/>
                                </a:cubicBezTo>
                                <a:cubicBezTo>
                                  <a:pt x="54915" y="4130"/>
                                  <a:pt x="59980" y="2592"/>
                                  <a:pt x="65196" y="1550"/>
                                </a:cubicBezTo>
                                <a:cubicBezTo>
                                  <a:pt x="70412" y="521"/>
                                  <a:pt x="75680" y="0"/>
                                  <a:pt x="80999" y="0"/>
                                </a:cubicBezTo>
                                <a:cubicBezTo>
                                  <a:pt x="86317" y="0"/>
                                  <a:pt x="91584" y="521"/>
                                  <a:pt x="96800" y="1550"/>
                                </a:cubicBezTo>
                                <a:cubicBezTo>
                                  <a:pt x="102016" y="2592"/>
                                  <a:pt x="107081" y="4130"/>
                                  <a:pt x="111995" y="6164"/>
                                </a:cubicBezTo>
                                <a:cubicBezTo>
                                  <a:pt x="116908" y="8198"/>
                                  <a:pt x="121576" y="10666"/>
                                  <a:pt x="125999" y="13605"/>
                                </a:cubicBezTo>
                                <a:cubicBezTo>
                                  <a:pt x="130420" y="16570"/>
                                  <a:pt x="134512" y="19931"/>
                                  <a:pt x="138273" y="23713"/>
                                </a:cubicBezTo>
                                <a:cubicBezTo>
                                  <a:pt x="142033" y="27496"/>
                                  <a:pt x="145391" y="31564"/>
                                  <a:pt x="148345" y="35979"/>
                                </a:cubicBezTo>
                                <a:cubicBezTo>
                                  <a:pt x="151300" y="40394"/>
                                  <a:pt x="153795" y="45058"/>
                                  <a:pt x="155830" y="49969"/>
                                </a:cubicBezTo>
                                <a:cubicBezTo>
                                  <a:pt x="157866" y="54893"/>
                                  <a:pt x="159402" y="59953"/>
                                  <a:pt x="160440" y="65187"/>
                                </a:cubicBezTo>
                                <a:cubicBezTo>
                                  <a:pt x="161477"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12" name="Shape 2012"/>
                        <wps:cNvSpPr/>
                        <wps:spPr>
                          <a:xfrm>
                            <a:off x="1810546" y="762335"/>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57"/>
                                  <a:pt x="155830" y="111968"/>
                                </a:cubicBezTo>
                                <a:cubicBezTo>
                                  <a:pt x="153795" y="116880"/>
                                  <a:pt x="151300" y="121555"/>
                                  <a:pt x="148346" y="125971"/>
                                </a:cubicBezTo>
                                <a:cubicBezTo>
                                  <a:pt x="145391" y="130398"/>
                                  <a:pt x="142033" y="134491"/>
                                  <a:pt x="138273" y="138274"/>
                                </a:cubicBezTo>
                                <a:cubicBezTo>
                                  <a:pt x="134512" y="142032"/>
                                  <a:pt x="130420" y="145380"/>
                                  <a:pt x="125998" y="148332"/>
                                </a:cubicBezTo>
                                <a:cubicBezTo>
                                  <a:pt x="121576" y="151284"/>
                                  <a:pt x="116908" y="153777"/>
                                  <a:pt x="111995" y="155823"/>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8" y="153777"/>
                                  <a:pt x="40420" y="151284"/>
                                  <a:pt x="35998" y="148332"/>
                                </a:cubicBezTo>
                                <a:cubicBezTo>
                                  <a:pt x="31576" y="145380"/>
                                  <a:pt x="27484" y="142032"/>
                                  <a:pt x="23724" y="138274"/>
                                </a:cubicBezTo>
                                <a:cubicBezTo>
                                  <a:pt x="19963" y="134491"/>
                                  <a:pt x="16605" y="130398"/>
                                  <a:pt x="13650" y="125971"/>
                                </a:cubicBezTo>
                                <a:cubicBezTo>
                                  <a:pt x="10695" y="121555"/>
                                  <a:pt x="8201" y="116880"/>
                                  <a:pt x="6166" y="111968"/>
                                </a:cubicBezTo>
                                <a:cubicBezTo>
                                  <a:pt x="4130" y="107057"/>
                                  <a:pt x="2594" y="101997"/>
                                  <a:pt x="1556" y="96788"/>
                                </a:cubicBezTo>
                                <a:cubicBezTo>
                                  <a:pt x="519" y="91567"/>
                                  <a:pt x="0" y="86308"/>
                                  <a:pt x="0" y="81000"/>
                                </a:cubicBezTo>
                                <a:cubicBezTo>
                                  <a:pt x="0" y="75654"/>
                                  <a:pt x="519" y="70396"/>
                                  <a:pt x="1556" y="65187"/>
                                </a:cubicBezTo>
                                <a:cubicBezTo>
                                  <a:pt x="2594" y="59953"/>
                                  <a:pt x="4130" y="54893"/>
                                  <a:pt x="6165" y="49969"/>
                                </a:cubicBezTo>
                                <a:cubicBezTo>
                                  <a:pt x="8201" y="45058"/>
                                  <a:pt x="10695" y="40394"/>
                                  <a:pt x="13650" y="35979"/>
                                </a:cubicBezTo>
                                <a:cubicBezTo>
                                  <a:pt x="16605" y="31564"/>
                                  <a:pt x="19963" y="27496"/>
                                  <a:pt x="23724" y="23713"/>
                                </a:cubicBezTo>
                                <a:cubicBezTo>
                                  <a:pt x="27484" y="19931"/>
                                  <a:pt x="31576" y="16582"/>
                                  <a:pt x="35998" y="13630"/>
                                </a:cubicBezTo>
                                <a:cubicBezTo>
                                  <a:pt x="40420" y="10666"/>
                                  <a:pt x="45088" y="8198"/>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5" y="6164"/>
                                </a:cubicBezTo>
                                <a:cubicBezTo>
                                  <a:pt x="116908" y="8198"/>
                                  <a:pt x="121576" y="10666"/>
                                  <a:pt x="125998" y="13605"/>
                                </a:cubicBezTo>
                                <a:cubicBezTo>
                                  <a:pt x="130420" y="16570"/>
                                  <a:pt x="134512" y="19931"/>
                                  <a:pt x="138273" y="23713"/>
                                </a:cubicBezTo>
                                <a:cubicBezTo>
                                  <a:pt x="142033" y="27496"/>
                                  <a:pt x="145391" y="31564"/>
                                  <a:pt x="148346" y="35979"/>
                                </a:cubicBezTo>
                                <a:cubicBezTo>
                                  <a:pt x="151300" y="40394"/>
                                  <a:pt x="153795" y="45058"/>
                                  <a:pt x="155830" y="49969"/>
                                </a:cubicBezTo>
                                <a:cubicBezTo>
                                  <a:pt x="157866" y="54893"/>
                                  <a:pt x="159402" y="59953"/>
                                  <a:pt x="160440" y="65187"/>
                                </a:cubicBezTo>
                                <a:cubicBezTo>
                                  <a:pt x="161478"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14" name="Shape 2014"/>
                        <wps:cNvSpPr/>
                        <wps:spPr>
                          <a:xfrm>
                            <a:off x="2715820" y="762335"/>
                            <a:ext cx="161996" cy="161999"/>
                          </a:xfrm>
                          <a:custGeom>
                            <a:avLst/>
                            <a:gdLst/>
                            <a:ahLst/>
                            <a:cxnLst/>
                            <a:rect l="0" t="0" r="0" b="0"/>
                            <a:pathLst>
                              <a:path w="161996" h="161999">
                                <a:moveTo>
                                  <a:pt x="161996" y="81000"/>
                                </a:moveTo>
                                <a:cubicBezTo>
                                  <a:pt x="161996" y="86308"/>
                                  <a:pt x="161477" y="91567"/>
                                  <a:pt x="160439" y="96788"/>
                                </a:cubicBezTo>
                                <a:cubicBezTo>
                                  <a:pt x="159401" y="101997"/>
                                  <a:pt x="157865" y="107057"/>
                                  <a:pt x="155830" y="111968"/>
                                </a:cubicBezTo>
                                <a:cubicBezTo>
                                  <a:pt x="153795" y="116880"/>
                                  <a:pt x="151300" y="121555"/>
                                  <a:pt x="148344" y="125971"/>
                                </a:cubicBezTo>
                                <a:cubicBezTo>
                                  <a:pt x="145390" y="130398"/>
                                  <a:pt x="142033" y="134491"/>
                                  <a:pt x="138272" y="138274"/>
                                </a:cubicBezTo>
                                <a:cubicBezTo>
                                  <a:pt x="134511" y="142032"/>
                                  <a:pt x="130420" y="145380"/>
                                  <a:pt x="125997" y="148332"/>
                                </a:cubicBezTo>
                                <a:cubicBezTo>
                                  <a:pt x="121575" y="151284"/>
                                  <a:pt x="116908" y="153777"/>
                                  <a:pt x="111994" y="155823"/>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95"/>
                                  <a:pt x="54915" y="157845"/>
                                  <a:pt x="50001" y="155823"/>
                                </a:cubicBezTo>
                                <a:cubicBezTo>
                                  <a:pt x="45087" y="153777"/>
                                  <a:pt x="40419" y="151284"/>
                                  <a:pt x="35997" y="148332"/>
                                </a:cubicBezTo>
                                <a:cubicBezTo>
                                  <a:pt x="31575" y="145380"/>
                                  <a:pt x="27484" y="142032"/>
                                  <a:pt x="23723" y="138274"/>
                                </a:cubicBezTo>
                                <a:cubicBezTo>
                                  <a:pt x="19963" y="134491"/>
                                  <a:pt x="16605" y="130398"/>
                                  <a:pt x="13650" y="125971"/>
                                </a:cubicBezTo>
                                <a:cubicBezTo>
                                  <a:pt x="10695" y="121555"/>
                                  <a:pt x="8200" y="116880"/>
                                  <a:pt x="6164" y="111968"/>
                                </a:cubicBezTo>
                                <a:cubicBezTo>
                                  <a:pt x="4129" y="107057"/>
                                  <a:pt x="2593" y="101997"/>
                                  <a:pt x="1556" y="96788"/>
                                </a:cubicBezTo>
                                <a:cubicBezTo>
                                  <a:pt x="519" y="91567"/>
                                  <a:pt x="0" y="86308"/>
                                  <a:pt x="0" y="81000"/>
                                </a:cubicBezTo>
                                <a:cubicBezTo>
                                  <a:pt x="0" y="75654"/>
                                  <a:pt x="519" y="70396"/>
                                  <a:pt x="1556" y="65187"/>
                                </a:cubicBezTo>
                                <a:cubicBezTo>
                                  <a:pt x="2593" y="59953"/>
                                  <a:pt x="4129" y="54893"/>
                                  <a:pt x="6164" y="49969"/>
                                </a:cubicBezTo>
                                <a:cubicBezTo>
                                  <a:pt x="8200" y="45058"/>
                                  <a:pt x="10695" y="40394"/>
                                  <a:pt x="13650" y="35979"/>
                                </a:cubicBezTo>
                                <a:cubicBezTo>
                                  <a:pt x="16605" y="31564"/>
                                  <a:pt x="19963" y="27496"/>
                                  <a:pt x="23723" y="23713"/>
                                </a:cubicBezTo>
                                <a:cubicBezTo>
                                  <a:pt x="27484" y="19931"/>
                                  <a:pt x="31575" y="16582"/>
                                  <a:pt x="35997" y="13630"/>
                                </a:cubicBezTo>
                                <a:cubicBezTo>
                                  <a:pt x="40419" y="10666"/>
                                  <a:pt x="45087" y="8198"/>
                                  <a:pt x="50001" y="6164"/>
                                </a:cubicBezTo>
                                <a:cubicBezTo>
                                  <a:pt x="54915" y="4130"/>
                                  <a:pt x="59980" y="2592"/>
                                  <a:pt x="65196" y="1550"/>
                                </a:cubicBezTo>
                                <a:cubicBezTo>
                                  <a:pt x="70412" y="521"/>
                                  <a:pt x="75679" y="0"/>
                                  <a:pt x="80998" y="0"/>
                                </a:cubicBezTo>
                                <a:cubicBezTo>
                                  <a:pt x="86316" y="0"/>
                                  <a:pt x="91584" y="521"/>
                                  <a:pt x="96799" y="1550"/>
                                </a:cubicBezTo>
                                <a:cubicBezTo>
                                  <a:pt x="102015" y="2592"/>
                                  <a:pt x="107080" y="4130"/>
                                  <a:pt x="111994" y="6164"/>
                                </a:cubicBezTo>
                                <a:cubicBezTo>
                                  <a:pt x="116908" y="8198"/>
                                  <a:pt x="121575" y="10666"/>
                                  <a:pt x="125997" y="13605"/>
                                </a:cubicBezTo>
                                <a:cubicBezTo>
                                  <a:pt x="130420" y="16570"/>
                                  <a:pt x="134511" y="19931"/>
                                  <a:pt x="138272" y="23713"/>
                                </a:cubicBezTo>
                                <a:cubicBezTo>
                                  <a:pt x="142033" y="27496"/>
                                  <a:pt x="145390" y="31564"/>
                                  <a:pt x="148344" y="35979"/>
                                </a:cubicBezTo>
                                <a:cubicBezTo>
                                  <a:pt x="151300" y="40394"/>
                                  <a:pt x="153795" y="45058"/>
                                  <a:pt x="155830" y="49969"/>
                                </a:cubicBezTo>
                                <a:cubicBezTo>
                                  <a:pt x="157865" y="54893"/>
                                  <a:pt x="159401" y="59953"/>
                                  <a:pt x="160439" y="65187"/>
                                </a:cubicBezTo>
                                <a:cubicBezTo>
                                  <a:pt x="161477" y="70396"/>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16" name="Shape 2016"/>
                        <wps:cNvSpPr/>
                        <wps:spPr>
                          <a:xfrm>
                            <a:off x="3630621" y="762335"/>
                            <a:ext cx="161997" cy="161999"/>
                          </a:xfrm>
                          <a:custGeom>
                            <a:avLst/>
                            <a:gdLst/>
                            <a:ahLst/>
                            <a:cxnLst/>
                            <a:rect l="0" t="0" r="0" b="0"/>
                            <a:pathLst>
                              <a:path w="161997" h="161999">
                                <a:moveTo>
                                  <a:pt x="161997" y="81000"/>
                                </a:moveTo>
                                <a:cubicBezTo>
                                  <a:pt x="161996" y="86308"/>
                                  <a:pt x="161478" y="91567"/>
                                  <a:pt x="160439" y="96788"/>
                                </a:cubicBezTo>
                                <a:cubicBezTo>
                                  <a:pt x="159403" y="101997"/>
                                  <a:pt x="157866" y="107057"/>
                                  <a:pt x="155830" y="111968"/>
                                </a:cubicBezTo>
                                <a:cubicBezTo>
                                  <a:pt x="153796" y="116880"/>
                                  <a:pt x="151300" y="121555"/>
                                  <a:pt x="148346" y="125971"/>
                                </a:cubicBezTo>
                                <a:cubicBezTo>
                                  <a:pt x="145391" y="130398"/>
                                  <a:pt x="142033" y="134491"/>
                                  <a:pt x="138273" y="138274"/>
                                </a:cubicBezTo>
                                <a:cubicBezTo>
                                  <a:pt x="134512" y="142032"/>
                                  <a:pt x="130420" y="145380"/>
                                  <a:pt x="125998" y="148332"/>
                                </a:cubicBezTo>
                                <a:cubicBezTo>
                                  <a:pt x="121576" y="151284"/>
                                  <a:pt x="116908" y="153777"/>
                                  <a:pt x="111994" y="155823"/>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7" y="153777"/>
                                  <a:pt x="40420" y="151284"/>
                                  <a:pt x="35998" y="148332"/>
                                </a:cubicBezTo>
                                <a:cubicBezTo>
                                  <a:pt x="31576" y="145380"/>
                                  <a:pt x="27484" y="142032"/>
                                  <a:pt x="23724" y="138274"/>
                                </a:cubicBezTo>
                                <a:cubicBezTo>
                                  <a:pt x="19963" y="134491"/>
                                  <a:pt x="16605" y="130398"/>
                                  <a:pt x="13651" y="125971"/>
                                </a:cubicBezTo>
                                <a:cubicBezTo>
                                  <a:pt x="10695" y="121555"/>
                                  <a:pt x="8200" y="116880"/>
                                  <a:pt x="6165" y="111968"/>
                                </a:cubicBezTo>
                                <a:cubicBezTo>
                                  <a:pt x="4130" y="107057"/>
                                  <a:pt x="2594" y="101997"/>
                                  <a:pt x="1556" y="96788"/>
                                </a:cubicBezTo>
                                <a:cubicBezTo>
                                  <a:pt x="519" y="91567"/>
                                  <a:pt x="0" y="86308"/>
                                  <a:pt x="1" y="81000"/>
                                </a:cubicBezTo>
                                <a:cubicBezTo>
                                  <a:pt x="0" y="75654"/>
                                  <a:pt x="519" y="70396"/>
                                  <a:pt x="1556" y="65187"/>
                                </a:cubicBezTo>
                                <a:cubicBezTo>
                                  <a:pt x="2594" y="59953"/>
                                  <a:pt x="4130" y="54893"/>
                                  <a:pt x="6165" y="49969"/>
                                </a:cubicBezTo>
                                <a:cubicBezTo>
                                  <a:pt x="8200" y="45058"/>
                                  <a:pt x="10695" y="40394"/>
                                  <a:pt x="13651" y="35979"/>
                                </a:cubicBezTo>
                                <a:cubicBezTo>
                                  <a:pt x="16605" y="31564"/>
                                  <a:pt x="19963" y="27496"/>
                                  <a:pt x="23724" y="23713"/>
                                </a:cubicBezTo>
                                <a:cubicBezTo>
                                  <a:pt x="27484" y="19931"/>
                                  <a:pt x="31576" y="16582"/>
                                  <a:pt x="35998" y="13630"/>
                                </a:cubicBezTo>
                                <a:cubicBezTo>
                                  <a:pt x="40420" y="10666"/>
                                  <a:pt x="45087" y="8198"/>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4" y="6164"/>
                                </a:cubicBezTo>
                                <a:cubicBezTo>
                                  <a:pt x="116908" y="8198"/>
                                  <a:pt x="121576" y="10666"/>
                                  <a:pt x="125998" y="13605"/>
                                </a:cubicBezTo>
                                <a:cubicBezTo>
                                  <a:pt x="130420" y="16570"/>
                                  <a:pt x="134512" y="19931"/>
                                  <a:pt x="138273" y="23713"/>
                                </a:cubicBezTo>
                                <a:cubicBezTo>
                                  <a:pt x="142033" y="27496"/>
                                  <a:pt x="145391" y="31564"/>
                                  <a:pt x="148346" y="35979"/>
                                </a:cubicBezTo>
                                <a:cubicBezTo>
                                  <a:pt x="151300" y="40394"/>
                                  <a:pt x="153796" y="45058"/>
                                  <a:pt x="155830" y="49969"/>
                                </a:cubicBezTo>
                                <a:cubicBezTo>
                                  <a:pt x="157866" y="54893"/>
                                  <a:pt x="159403" y="59953"/>
                                  <a:pt x="160439" y="65187"/>
                                </a:cubicBezTo>
                                <a:cubicBezTo>
                                  <a:pt x="161478"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19" name="Shape 2019"/>
                        <wps:cNvSpPr/>
                        <wps:spPr>
                          <a:xfrm>
                            <a:off x="0" y="1143509"/>
                            <a:ext cx="161996" cy="161987"/>
                          </a:xfrm>
                          <a:custGeom>
                            <a:avLst/>
                            <a:gdLst/>
                            <a:ahLst/>
                            <a:cxnLst/>
                            <a:rect l="0" t="0" r="0" b="0"/>
                            <a:pathLst>
                              <a:path w="161996" h="161987">
                                <a:moveTo>
                                  <a:pt x="161996" y="81000"/>
                                </a:moveTo>
                                <a:cubicBezTo>
                                  <a:pt x="161996" y="86296"/>
                                  <a:pt x="161478" y="91542"/>
                                  <a:pt x="160440" y="96775"/>
                                </a:cubicBezTo>
                                <a:cubicBezTo>
                                  <a:pt x="159402" y="101984"/>
                                  <a:pt x="157866" y="107057"/>
                                  <a:pt x="155830" y="111981"/>
                                </a:cubicBezTo>
                                <a:cubicBezTo>
                                  <a:pt x="153795" y="116892"/>
                                  <a:pt x="151300" y="121568"/>
                                  <a:pt x="148345" y="125983"/>
                                </a:cubicBezTo>
                                <a:cubicBezTo>
                                  <a:pt x="145391" y="130411"/>
                                  <a:pt x="142033" y="134503"/>
                                  <a:pt x="138272" y="138261"/>
                                </a:cubicBezTo>
                                <a:cubicBezTo>
                                  <a:pt x="134511" y="142007"/>
                                  <a:pt x="130420" y="145368"/>
                                  <a:pt x="125998" y="148332"/>
                                </a:cubicBezTo>
                                <a:cubicBezTo>
                                  <a:pt x="121576" y="151271"/>
                                  <a:pt x="116908" y="153764"/>
                                  <a:pt x="111995" y="155798"/>
                                </a:cubicBezTo>
                                <a:cubicBezTo>
                                  <a:pt x="107081" y="157820"/>
                                  <a:pt x="102016" y="159370"/>
                                  <a:pt x="96800" y="160412"/>
                                </a:cubicBezTo>
                                <a:cubicBezTo>
                                  <a:pt x="91584" y="161454"/>
                                  <a:pt x="86316" y="161975"/>
                                  <a:pt x="80998" y="161987"/>
                                </a:cubicBezTo>
                                <a:cubicBezTo>
                                  <a:pt x="75679" y="161975"/>
                                  <a:pt x="70412" y="161454"/>
                                  <a:pt x="65196" y="160412"/>
                                </a:cubicBezTo>
                                <a:cubicBezTo>
                                  <a:pt x="59979" y="159370"/>
                                  <a:pt x="54915" y="157820"/>
                                  <a:pt x="50001" y="155798"/>
                                </a:cubicBezTo>
                                <a:cubicBezTo>
                                  <a:pt x="45087" y="153764"/>
                                  <a:pt x="40420" y="151271"/>
                                  <a:pt x="35997" y="148307"/>
                                </a:cubicBezTo>
                                <a:cubicBezTo>
                                  <a:pt x="31575" y="145355"/>
                                  <a:pt x="27484" y="142007"/>
                                  <a:pt x="23724" y="138261"/>
                                </a:cubicBezTo>
                                <a:cubicBezTo>
                                  <a:pt x="19963" y="134503"/>
                                  <a:pt x="16605" y="130411"/>
                                  <a:pt x="13650" y="125983"/>
                                </a:cubicBezTo>
                                <a:cubicBezTo>
                                  <a:pt x="10696" y="121568"/>
                                  <a:pt x="8200" y="116892"/>
                                  <a:pt x="6165" y="111981"/>
                                </a:cubicBezTo>
                                <a:cubicBezTo>
                                  <a:pt x="4130" y="107057"/>
                                  <a:pt x="2594" y="101984"/>
                                  <a:pt x="1556" y="96775"/>
                                </a:cubicBezTo>
                                <a:cubicBezTo>
                                  <a:pt x="519" y="91542"/>
                                  <a:pt x="0" y="86296"/>
                                  <a:pt x="0" y="81000"/>
                                </a:cubicBezTo>
                                <a:cubicBezTo>
                                  <a:pt x="0" y="75667"/>
                                  <a:pt x="519" y="70408"/>
                                  <a:pt x="1556" y="65199"/>
                                </a:cubicBezTo>
                                <a:cubicBezTo>
                                  <a:pt x="2594" y="59965"/>
                                  <a:pt x="4130" y="54905"/>
                                  <a:pt x="6165" y="49994"/>
                                </a:cubicBezTo>
                                <a:cubicBezTo>
                                  <a:pt x="8201" y="45058"/>
                                  <a:pt x="10696" y="40407"/>
                                  <a:pt x="13650" y="35992"/>
                                </a:cubicBezTo>
                                <a:cubicBezTo>
                                  <a:pt x="16605" y="31539"/>
                                  <a:pt x="19963" y="27446"/>
                                  <a:pt x="23724" y="23713"/>
                                </a:cubicBezTo>
                                <a:cubicBezTo>
                                  <a:pt x="27484" y="19943"/>
                                  <a:pt x="31575" y="16582"/>
                                  <a:pt x="35997" y="13618"/>
                                </a:cubicBezTo>
                                <a:cubicBezTo>
                                  <a:pt x="40420" y="10666"/>
                                  <a:pt x="45087" y="8173"/>
                                  <a:pt x="50001" y="6139"/>
                                </a:cubicBezTo>
                                <a:cubicBezTo>
                                  <a:pt x="54915" y="4105"/>
                                  <a:pt x="59979" y="2580"/>
                                  <a:pt x="65196" y="1563"/>
                                </a:cubicBezTo>
                                <a:cubicBezTo>
                                  <a:pt x="70412" y="521"/>
                                  <a:pt x="75679" y="0"/>
                                  <a:pt x="80998" y="0"/>
                                </a:cubicBezTo>
                                <a:cubicBezTo>
                                  <a:pt x="86316" y="0"/>
                                  <a:pt x="91584" y="521"/>
                                  <a:pt x="96800" y="1563"/>
                                </a:cubicBezTo>
                                <a:cubicBezTo>
                                  <a:pt x="102016" y="2580"/>
                                  <a:pt x="107081" y="4105"/>
                                  <a:pt x="111995" y="6139"/>
                                </a:cubicBezTo>
                                <a:cubicBezTo>
                                  <a:pt x="116908" y="8173"/>
                                  <a:pt x="121576" y="10666"/>
                                  <a:pt x="125998" y="13618"/>
                                </a:cubicBezTo>
                                <a:cubicBezTo>
                                  <a:pt x="130420" y="16582"/>
                                  <a:pt x="134511" y="19943"/>
                                  <a:pt x="138272" y="23713"/>
                                </a:cubicBezTo>
                                <a:cubicBezTo>
                                  <a:pt x="142033" y="27446"/>
                                  <a:pt x="145391" y="31539"/>
                                  <a:pt x="148345" y="35992"/>
                                </a:cubicBezTo>
                                <a:cubicBezTo>
                                  <a:pt x="151300" y="40407"/>
                                  <a:pt x="153795" y="45058"/>
                                  <a:pt x="155830" y="49994"/>
                                </a:cubicBezTo>
                                <a:cubicBezTo>
                                  <a:pt x="157866" y="54905"/>
                                  <a:pt x="159402" y="59965"/>
                                  <a:pt x="160440" y="65199"/>
                                </a:cubicBezTo>
                                <a:cubicBezTo>
                                  <a:pt x="161478"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21" name="Shape 2021"/>
                        <wps:cNvSpPr/>
                        <wps:spPr>
                          <a:xfrm>
                            <a:off x="905273" y="1143509"/>
                            <a:ext cx="161997" cy="161987"/>
                          </a:xfrm>
                          <a:custGeom>
                            <a:avLst/>
                            <a:gdLst/>
                            <a:ahLst/>
                            <a:cxnLst/>
                            <a:rect l="0" t="0" r="0" b="0"/>
                            <a:pathLst>
                              <a:path w="161997" h="161987">
                                <a:moveTo>
                                  <a:pt x="161997" y="81000"/>
                                </a:moveTo>
                                <a:cubicBezTo>
                                  <a:pt x="161996" y="86296"/>
                                  <a:pt x="161477" y="91542"/>
                                  <a:pt x="160440" y="96775"/>
                                </a:cubicBezTo>
                                <a:cubicBezTo>
                                  <a:pt x="159402" y="101984"/>
                                  <a:pt x="157866" y="107057"/>
                                  <a:pt x="155830" y="111981"/>
                                </a:cubicBezTo>
                                <a:cubicBezTo>
                                  <a:pt x="153795" y="116892"/>
                                  <a:pt x="151300" y="121568"/>
                                  <a:pt x="148346" y="125983"/>
                                </a:cubicBezTo>
                                <a:cubicBezTo>
                                  <a:pt x="145391" y="130411"/>
                                  <a:pt x="142033" y="134503"/>
                                  <a:pt x="138273" y="138261"/>
                                </a:cubicBezTo>
                                <a:cubicBezTo>
                                  <a:pt x="134512" y="142007"/>
                                  <a:pt x="130420" y="145368"/>
                                  <a:pt x="125999" y="148332"/>
                                </a:cubicBezTo>
                                <a:cubicBezTo>
                                  <a:pt x="121576" y="151271"/>
                                  <a:pt x="116908" y="153764"/>
                                  <a:pt x="111995" y="155798"/>
                                </a:cubicBezTo>
                                <a:cubicBezTo>
                                  <a:pt x="107081" y="157820"/>
                                  <a:pt x="102016" y="159370"/>
                                  <a:pt x="96800" y="160412"/>
                                </a:cubicBezTo>
                                <a:cubicBezTo>
                                  <a:pt x="91584" y="161454"/>
                                  <a:pt x="86317" y="161975"/>
                                  <a:pt x="80999" y="161987"/>
                                </a:cubicBezTo>
                                <a:cubicBezTo>
                                  <a:pt x="75680" y="161975"/>
                                  <a:pt x="70412" y="161454"/>
                                  <a:pt x="65196" y="160412"/>
                                </a:cubicBezTo>
                                <a:cubicBezTo>
                                  <a:pt x="59980" y="159370"/>
                                  <a:pt x="54915" y="157820"/>
                                  <a:pt x="50001" y="155798"/>
                                </a:cubicBezTo>
                                <a:cubicBezTo>
                                  <a:pt x="45088" y="153764"/>
                                  <a:pt x="40420" y="151271"/>
                                  <a:pt x="35998" y="148307"/>
                                </a:cubicBezTo>
                                <a:cubicBezTo>
                                  <a:pt x="31576" y="145355"/>
                                  <a:pt x="27485" y="142007"/>
                                  <a:pt x="23724" y="138261"/>
                                </a:cubicBezTo>
                                <a:cubicBezTo>
                                  <a:pt x="19963" y="134503"/>
                                  <a:pt x="16605" y="130411"/>
                                  <a:pt x="13650" y="125983"/>
                                </a:cubicBezTo>
                                <a:cubicBezTo>
                                  <a:pt x="10696" y="121568"/>
                                  <a:pt x="8201" y="116892"/>
                                  <a:pt x="6166" y="111981"/>
                                </a:cubicBezTo>
                                <a:cubicBezTo>
                                  <a:pt x="4130" y="107057"/>
                                  <a:pt x="2594" y="101984"/>
                                  <a:pt x="1556" y="96775"/>
                                </a:cubicBezTo>
                                <a:cubicBezTo>
                                  <a:pt x="519" y="91542"/>
                                  <a:pt x="0" y="86296"/>
                                  <a:pt x="0" y="81000"/>
                                </a:cubicBezTo>
                                <a:cubicBezTo>
                                  <a:pt x="0" y="75667"/>
                                  <a:pt x="519" y="70408"/>
                                  <a:pt x="1556" y="65199"/>
                                </a:cubicBezTo>
                                <a:cubicBezTo>
                                  <a:pt x="2594" y="59965"/>
                                  <a:pt x="4130" y="54905"/>
                                  <a:pt x="6165" y="49994"/>
                                </a:cubicBezTo>
                                <a:cubicBezTo>
                                  <a:pt x="8201" y="45058"/>
                                  <a:pt x="10696" y="40407"/>
                                  <a:pt x="13650" y="35992"/>
                                </a:cubicBezTo>
                                <a:cubicBezTo>
                                  <a:pt x="16605" y="31539"/>
                                  <a:pt x="19963" y="27446"/>
                                  <a:pt x="23724" y="23713"/>
                                </a:cubicBezTo>
                                <a:cubicBezTo>
                                  <a:pt x="27485" y="19943"/>
                                  <a:pt x="31576" y="16582"/>
                                  <a:pt x="35998" y="13618"/>
                                </a:cubicBezTo>
                                <a:cubicBezTo>
                                  <a:pt x="40420" y="10666"/>
                                  <a:pt x="45088" y="8173"/>
                                  <a:pt x="50001" y="6139"/>
                                </a:cubicBezTo>
                                <a:cubicBezTo>
                                  <a:pt x="54915" y="4105"/>
                                  <a:pt x="59980" y="2580"/>
                                  <a:pt x="65196" y="1563"/>
                                </a:cubicBezTo>
                                <a:cubicBezTo>
                                  <a:pt x="70412" y="521"/>
                                  <a:pt x="75680" y="0"/>
                                  <a:pt x="80999" y="0"/>
                                </a:cubicBezTo>
                                <a:cubicBezTo>
                                  <a:pt x="86317" y="0"/>
                                  <a:pt x="91584" y="521"/>
                                  <a:pt x="96800" y="1563"/>
                                </a:cubicBezTo>
                                <a:cubicBezTo>
                                  <a:pt x="102016" y="2580"/>
                                  <a:pt x="107081" y="4105"/>
                                  <a:pt x="111995" y="6139"/>
                                </a:cubicBezTo>
                                <a:cubicBezTo>
                                  <a:pt x="116908" y="8173"/>
                                  <a:pt x="121576" y="10666"/>
                                  <a:pt x="125999" y="13618"/>
                                </a:cubicBezTo>
                                <a:cubicBezTo>
                                  <a:pt x="130420" y="16582"/>
                                  <a:pt x="134512" y="19943"/>
                                  <a:pt x="138273" y="23713"/>
                                </a:cubicBezTo>
                                <a:cubicBezTo>
                                  <a:pt x="142033" y="27446"/>
                                  <a:pt x="145391" y="31539"/>
                                  <a:pt x="148345" y="35992"/>
                                </a:cubicBezTo>
                                <a:cubicBezTo>
                                  <a:pt x="151300" y="40407"/>
                                  <a:pt x="153795" y="45058"/>
                                  <a:pt x="155830" y="49994"/>
                                </a:cubicBezTo>
                                <a:cubicBezTo>
                                  <a:pt x="157866" y="54905"/>
                                  <a:pt x="159402" y="59965"/>
                                  <a:pt x="160440" y="65199"/>
                                </a:cubicBezTo>
                                <a:cubicBezTo>
                                  <a:pt x="161477"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23" name="Shape 2023"/>
                        <wps:cNvSpPr/>
                        <wps:spPr>
                          <a:xfrm>
                            <a:off x="1810546" y="1143509"/>
                            <a:ext cx="161997" cy="161987"/>
                          </a:xfrm>
                          <a:custGeom>
                            <a:avLst/>
                            <a:gdLst/>
                            <a:ahLst/>
                            <a:cxnLst/>
                            <a:rect l="0" t="0" r="0" b="0"/>
                            <a:pathLst>
                              <a:path w="161997" h="161987">
                                <a:moveTo>
                                  <a:pt x="161997" y="81000"/>
                                </a:moveTo>
                                <a:cubicBezTo>
                                  <a:pt x="161996" y="86296"/>
                                  <a:pt x="161478" y="91542"/>
                                  <a:pt x="160440" y="96775"/>
                                </a:cubicBezTo>
                                <a:cubicBezTo>
                                  <a:pt x="159402" y="101984"/>
                                  <a:pt x="157866" y="107057"/>
                                  <a:pt x="155830" y="111981"/>
                                </a:cubicBezTo>
                                <a:cubicBezTo>
                                  <a:pt x="153795" y="116892"/>
                                  <a:pt x="151300" y="121568"/>
                                  <a:pt x="148346" y="125983"/>
                                </a:cubicBezTo>
                                <a:cubicBezTo>
                                  <a:pt x="145391" y="130411"/>
                                  <a:pt x="142033" y="134503"/>
                                  <a:pt x="138273" y="138261"/>
                                </a:cubicBezTo>
                                <a:cubicBezTo>
                                  <a:pt x="134512" y="142007"/>
                                  <a:pt x="130420" y="145368"/>
                                  <a:pt x="125998" y="148332"/>
                                </a:cubicBezTo>
                                <a:cubicBezTo>
                                  <a:pt x="121576" y="151271"/>
                                  <a:pt x="116908" y="153764"/>
                                  <a:pt x="111995" y="155798"/>
                                </a:cubicBezTo>
                                <a:cubicBezTo>
                                  <a:pt x="107081" y="157820"/>
                                  <a:pt x="102017"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8" y="153764"/>
                                  <a:pt x="40420" y="151271"/>
                                  <a:pt x="35998" y="148307"/>
                                </a:cubicBezTo>
                                <a:cubicBezTo>
                                  <a:pt x="31576" y="145355"/>
                                  <a:pt x="27484" y="142007"/>
                                  <a:pt x="23724" y="138261"/>
                                </a:cubicBezTo>
                                <a:cubicBezTo>
                                  <a:pt x="19963" y="134503"/>
                                  <a:pt x="16605" y="130411"/>
                                  <a:pt x="13650" y="125983"/>
                                </a:cubicBezTo>
                                <a:cubicBezTo>
                                  <a:pt x="10695" y="121568"/>
                                  <a:pt x="8201" y="116892"/>
                                  <a:pt x="6166" y="111981"/>
                                </a:cubicBezTo>
                                <a:cubicBezTo>
                                  <a:pt x="4130" y="107057"/>
                                  <a:pt x="2594" y="101984"/>
                                  <a:pt x="1556" y="96775"/>
                                </a:cubicBezTo>
                                <a:cubicBezTo>
                                  <a:pt x="519" y="91542"/>
                                  <a:pt x="0" y="86296"/>
                                  <a:pt x="0" y="81000"/>
                                </a:cubicBezTo>
                                <a:cubicBezTo>
                                  <a:pt x="0" y="75667"/>
                                  <a:pt x="519" y="70408"/>
                                  <a:pt x="1556" y="65199"/>
                                </a:cubicBezTo>
                                <a:cubicBezTo>
                                  <a:pt x="2594" y="59965"/>
                                  <a:pt x="4130" y="54905"/>
                                  <a:pt x="6165" y="49994"/>
                                </a:cubicBezTo>
                                <a:cubicBezTo>
                                  <a:pt x="8201" y="45058"/>
                                  <a:pt x="10695" y="40407"/>
                                  <a:pt x="13650" y="35992"/>
                                </a:cubicBezTo>
                                <a:cubicBezTo>
                                  <a:pt x="16605" y="31539"/>
                                  <a:pt x="19963" y="27446"/>
                                  <a:pt x="23724" y="23713"/>
                                </a:cubicBezTo>
                                <a:cubicBezTo>
                                  <a:pt x="27484" y="19943"/>
                                  <a:pt x="31576" y="16582"/>
                                  <a:pt x="35998" y="13618"/>
                                </a:cubicBezTo>
                                <a:cubicBezTo>
                                  <a:pt x="40420" y="10666"/>
                                  <a:pt x="45088" y="8173"/>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5" y="6139"/>
                                </a:cubicBezTo>
                                <a:cubicBezTo>
                                  <a:pt x="116908" y="8173"/>
                                  <a:pt x="121576" y="10666"/>
                                  <a:pt x="125998" y="13618"/>
                                </a:cubicBezTo>
                                <a:cubicBezTo>
                                  <a:pt x="130420" y="16582"/>
                                  <a:pt x="134512" y="19943"/>
                                  <a:pt x="138273" y="23713"/>
                                </a:cubicBezTo>
                                <a:cubicBezTo>
                                  <a:pt x="142033" y="27446"/>
                                  <a:pt x="145391" y="31539"/>
                                  <a:pt x="148346" y="35992"/>
                                </a:cubicBezTo>
                                <a:cubicBezTo>
                                  <a:pt x="151300" y="40407"/>
                                  <a:pt x="153795" y="45058"/>
                                  <a:pt x="155830" y="49994"/>
                                </a:cubicBezTo>
                                <a:cubicBezTo>
                                  <a:pt x="157866" y="54905"/>
                                  <a:pt x="159402" y="59965"/>
                                  <a:pt x="160440" y="65199"/>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25" name="Shape 2025"/>
                        <wps:cNvSpPr/>
                        <wps:spPr>
                          <a:xfrm>
                            <a:off x="2715820" y="1143509"/>
                            <a:ext cx="161996" cy="161987"/>
                          </a:xfrm>
                          <a:custGeom>
                            <a:avLst/>
                            <a:gdLst/>
                            <a:ahLst/>
                            <a:cxnLst/>
                            <a:rect l="0" t="0" r="0" b="0"/>
                            <a:pathLst>
                              <a:path w="161996" h="161987">
                                <a:moveTo>
                                  <a:pt x="161996" y="81000"/>
                                </a:moveTo>
                                <a:cubicBezTo>
                                  <a:pt x="161996" y="86296"/>
                                  <a:pt x="161477" y="91542"/>
                                  <a:pt x="160439" y="96775"/>
                                </a:cubicBezTo>
                                <a:cubicBezTo>
                                  <a:pt x="159401" y="101984"/>
                                  <a:pt x="157865" y="107057"/>
                                  <a:pt x="155830" y="111981"/>
                                </a:cubicBezTo>
                                <a:cubicBezTo>
                                  <a:pt x="153795" y="116892"/>
                                  <a:pt x="151300" y="121568"/>
                                  <a:pt x="148344" y="125983"/>
                                </a:cubicBezTo>
                                <a:cubicBezTo>
                                  <a:pt x="145390" y="130411"/>
                                  <a:pt x="142033" y="134503"/>
                                  <a:pt x="138272" y="138261"/>
                                </a:cubicBezTo>
                                <a:cubicBezTo>
                                  <a:pt x="134511" y="142007"/>
                                  <a:pt x="130420" y="145368"/>
                                  <a:pt x="125997" y="148332"/>
                                </a:cubicBezTo>
                                <a:cubicBezTo>
                                  <a:pt x="121575" y="151271"/>
                                  <a:pt x="116908" y="153764"/>
                                  <a:pt x="111994" y="155798"/>
                                </a:cubicBezTo>
                                <a:cubicBezTo>
                                  <a:pt x="107080" y="157820"/>
                                  <a:pt x="102015" y="159370"/>
                                  <a:pt x="96799" y="160412"/>
                                </a:cubicBezTo>
                                <a:cubicBezTo>
                                  <a:pt x="91584" y="161454"/>
                                  <a:pt x="86316" y="161975"/>
                                  <a:pt x="80998" y="161987"/>
                                </a:cubicBezTo>
                                <a:cubicBezTo>
                                  <a:pt x="75679" y="161975"/>
                                  <a:pt x="70412" y="161454"/>
                                  <a:pt x="65196" y="160412"/>
                                </a:cubicBezTo>
                                <a:cubicBezTo>
                                  <a:pt x="59980" y="159370"/>
                                  <a:pt x="54915" y="157820"/>
                                  <a:pt x="50001" y="155798"/>
                                </a:cubicBezTo>
                                <a:cubicBezTo>
                                  <a:pt x="45087" y="153764"/>
                                  <a:pt x="40419" y="151271"/>
                                  <a:pt x="35997" y="148307"/>
                                </a:cubicBezTo>
                                <a:cubicBezTo>
                                  <a:pt x="31575" y="145355"/>
                                  <a:pt x="27484" y="142007"/>
                                  <a:pt x="23723" y="138261"/>
                                </a:cubicBezTo>
                                <a:cubicBezTo>
                                  <a:pt x="19963" y="134503"/>
                                  <a:pt x="16605" y="130411"/>
                                  <a:pt x="13650" y="125983"/>
                                </a:cubicBezTo>
                                <a:cubicBezTo>
                                  <a:pt x="10695" y="121568"/>
                                  <a:pt x="8200" y="116892"/>
                                  <a:pt x="6164" y="111981"/>
                                </a:cubicBezTo>
                                <a:cubicBezTo>
                                  <a:pt x="4129" y="107057"/>
                                  <a:pt x="2593" y="101984"/>
                                  <a:pt x="1556" y="96775"/>
                                </a:cubicBezTo>
                                <a:cubicBezTo>
                                  <a:pt x="519" y="91542"/>
                                  <a:pt x="0" y="86296"/>
                                  <a:pt x="0" y="81000"/>
                                </a:cubicBezTo>
                                <a:cubicBezTo>
                                  <a:pt x="0" y="75667"/>
                                  <a:pt x="519" y="70408"/>
                                  <a:pt x="1556" y="65199"/>
                                </a:cubicBezTo>
                                <a:cubicBezTo>
                                  <a:pt x="2593" y="59965"/>
                                  <a:pt x="4129" y="54905"/>
                                  <a:pt x="6164" y="49994"/>
                                </a:cubicBezTo>
                                <a:cubicBezTo>
                                  <a:pt x="8200" y="45058"/>
                                  <a:pt x="10695" y="40407"/>
                                  <a:pt x="13650" y="35992"/>
                                </a:cubicBezTo>
                                <a:cubicBezTo>
                                  <a:pt x="16605" y="31539"/>
                                  <a:pt x="19963" y="27446"/>
                                  <a:pt x="23723" y="23713"/>
                                </a:cubicBezTo>
                                <a:cubicBezTo>
                                  <a:pt x="27484" y="19943"/>
                                  <a:pt x="31575" y="16582"/>
                                  <a:pt x="35997" y="13618"/>
                                </a:cubicBezTo>
                                <a:cubicBezTo>
                                  <a:pt x="40419" y="10666"/>
                                  <a:pt x="45087" y="8173"/>
                                  <a:pt x="50001" y="6139"/>
                                </a:cubicBezTo>
                                <a:cubicBezTo>
                                  <a:pt x="54915" y="4105"/>
                                  <a:pt x="59980" y="2580"/>
                                  <a:pt x="65196" y="1563"/>
                                </a:cubicBezTo>
                                <a:cubicBezTo>
                                  <a:pt x="70412" y="521"/>
                                  <a:pt x="75679" y="0"/>
                                  <a:pt x="80998" y="0"/>
                                </a:cubicBezTo>
                                <a:cubicBezTo>
                                  <a:pt x="86316" y="0"/>
                                  <a:pt x="91584" y="521"/>
                                  <a:pt x="96799" y="1563"/>
                                </a:cubicBezTo>
                                <a:cubicBezTo>
                                  <a:pt x="102015" y="2580"/>
                                  <a:pt x="107080" y="4105"/>
                                  <a:pt x="111994" y="6139"/>
                                </a:cubicBezTo>
                                <a:cubicBezTo>
                                  <a:pt x="116908" y="8173"/>
                                  <a:pt x="121575" y="10666"/>
                                  <a:pt x="125997" y="13618"/>
                                </a:cubicBezTo>
                                <a:cubicBezTo>
                                  <a:pt x="130420" y="16582"/>
                                  <a:pt x="134511" y="19943"/>
                                  <a:pt x="138272" y="23713"/>
                                </a:cubicBezTo>
                                <a:cubicBezTo>
                                  <a:pt x="142033" y="27446"/>
                                  <a:pt x="145390" y="31539"/>
                                  <a:pt x="148344" y="35992"/>
                                </a:cubicBezTo>
                                <a:cubicBezTo>
                                  <a:pt x="151300" y="40407"/>
                                  <a:pt x="153795" y="45058"/>
                                  <a:pt x="155830" y="49994"/>
                                </a:cubicBezTo>
                                <a:cubicBezTo>
                                  <a:pt x="157865" y="54905"/>
                                  <a:pt x="159401" y="59965"/>
                                  <a:pt x="160439" y="65199"/>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027" name="Shape 2027"/>
                        <wps:cNvSpPr/>
                        <wps:spPr>
                          <a:xfrm>
                            <a:off x="3630621" y="1143509"/>
                            <a:ext cx="161997" cy="161987"/>
                          </a:xfrm>
                          <a:custGeom>
                            <a:avLst/>
                            <a:gdLst/>
                            <a:ahLst/>
                            <a:cxnLst/>
                            <a:rect l="0" t="0" r="0" b="0"/>
                            <a:pathLst>
                              <a:path w="161997" h="161987">
                                <a:moveTo>
                                  <a:pt x="161997" y="81000"/>
                                </a:moveTo>
                                <a:cubicBezTo>
                                  <a:pt x="161996" y="86296"/>
                                  <a:pt x="161478" y="91542"/>
                                  <a:pt x="160439" y="96775"/>
                                </a:cubicBezTo>
                                <a:cubicBezTo>
                                  <a:pt x="159403" y="101984"/>
                                  <a:pt x="157866" y="107057"/>
                                  <a:pt x="155830" y="111981"/>
                                </a:cubicBezTo>
                                <a:cubicBezTo>
                                  <a:pt x="153796" y="116892"/>
                                  <a:pt x="151300" y="121568"/>
                                  <a:pt x="148346" y="125983"/>
                                </a:cubicBezTo>
                                <a:cubicBezTo>
                                  <a:pt x="145391" y="130411"/>
                                  <a:pt x="142033" y="134503"/>
                                  <a:pt x="138273" y="138261"/>
                                </a:cubicBezTo>
                                <a:cubicBezTo>
                                  <a:pt x="134512" y="142007"/>
                                  <a:pt x="130420" y="145368"/>
                                  <a:pt x="125998" y="148332"/>
                                </a:cubicBezTo>
                                <a:cubicBezTo>
                                  <a:pt x="121576" y="151271"/>
                                  <a:pt x="116908" y="153764"/>
                                  <a:pt x="111994" y="155798"/>
                                </a:cubicBezTo>
                                <a:cubicBezTo>
                                  <a:pt x="107081" y="157820"/>
                                  <a:pt x="102016"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7" y="153764"/>
                                  <a:pt x="40420" y="151271"/>
                                  <a:pt x="35998" y="148307"/>
                                </a:cubicBezTo>
                                <a:cubicBezTo>
                                  <a:pt x="31576" y="145355"/>
                                  <a:pt x="27484" y="142007"/>
                                  <a:pt x="23724" y="138261"/>
                                </a:cubicBezTo>
                                <a:cubicBezTo>
                                  <a:pt x="19963" y="134503"/>
                                  <a:pt x="16605" y="130411"/>
                                  <a:pt x="13651" y="125983"/>
                                </a:cubicBezTo>
                                <a:cubicBezTo>
                                  <a:pt x="10695" y="121568"/>
                                  <a:pt x="8200" y="116892"/>
                                  <a:pt x="6165" y="111981"/>
                                </a:cubicBezTo>
                                <a:cubicBezTo>
                                  <a:pt x="4130" y="107057"/>
                                  <a:pt x="2594" y="101984"/>
                                  <a:pt x="1556" y="96775"/>
                                </a:cubicBezTo>
                                <a:cubicBezTo>
                                  <a:pt x="519" y="91542"/>
                                  <a:pt x="0" y="86296"/>
                                  <a:pt x="1" y="81000"/>
                                </a:cubicBezTo>
                                <a:cubicBezTo>
                                  <a:pt x="0" y="75667"/>
                                  <a:pt x="519" y="70408"/>
                                  <a:pt x="1556" y="65199"/>
                                </a:cubicBezTo>
                                <a:cubicBezTo>
                                  <a:pt x="2594" y="59965"/>
                                  <a:pt x="4130" y="54905"/>
                                  <a:pt x="6165" y="49994"/>
                                </a:cubicBezTo>
                                <a:cubicBezTo>
                                  <a:pt x="8200" y="45058"/>
                                  <a:pt x="10695" y="40407"/>
                                  <a:pt x="13651" y="35992"/>
                                </a:cubicBezTo>
                                <a:cubicBezTo>
                                  <a:pt x="16605" y="31539"/>
                                  <a:pt x="19963" y="27446"/>
                                  <a:pt x="23724" y="23713"/>
                                </a:cubicBezTo>
                                <a:cubicBezTo>
                                  <a:pt x="27484" y="19943"/>
                                  <a:pt x="31576" y="16582"/>
                                  <a:pt x="35998" y="13618"/>
                                </a:cubicBezTo>
                                <a:cubicBezTo>
                                  <a:pt x="40420" y="10666"/>
                                  <a:pt x="45087" y="8173"/>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4" y="6139"/>
                                </a:cubicBezTo>
                                <a:cubicBezTo>
                                  <a:pt x="116908" y="8173"/>
                                  <a:pt x="121576" y="10666"/>
                                  <a:pt x="125998" y="13618"/>
                                </a:cubicBezTo>
                                <a:cubicBezTo>
                                  <a:pt x="130420" y="16582"/>
                                  <a:pt x="134512" y="19943"/>
                                  <a:pt x="138273" y="23713"/>
                                </a:cubicBezTo>
                                <a:cubicBezTo>
                                  <a:pt x="142033" y="27446"/>
                                  <a:pt x="145391" y="31539"/>
                                  <a:pt x="148346" y="35992"/>
                                </a:cubicBezTo>
                                <a:cubicBezTo>
                                  <a:pt x="151300" y="40407"/>
                                  <a:pt x="153796" y="45058"/>
                                  <a:pt x="155830" y="49994"/>
                                </a:cubicBezTo>
                                <a:cubicBezTo>
                                  <a:pt x="157866" y="54905"/>
                                  <a:pt x="159403" y="59965"/>
                                  <a:pt x="160439" y="65199"/>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1BE5EF75" id="Group 15789" o:spid="_x0000_s1026" style="position:absolute;margin-left:164.7pt;margin-top:-2.5pt;width:298.65pt;height:102.8pt;z-index:251658279" coordsize="37926,130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">
                <v:shape id="Shape 1986"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" path="m161996,81000v,5320,-518,10591,-1556,15800c159402,102009,157866,107069,155830,111968v-2035,4936,-4530,9600,-7485,14015c145391,130398,142033,134491,138272,138274v-3761,3733,-7852,7081,-12274,10046c121576,151284,116908,153789,111995,155823v-4914,2022,-9979,3572,-15195,4614c91584,161479,86316,161999,80998,161999v-5319,,-10586,-520,-15802,-1562c59979,159370,54915,157832,50001,155798v-4914,-2021,-9581,-4514,-14004,-7478c31575,145355,27484,142007,23724,138274v-3761,-3783,-7119,-7876,-10074,-12291c10696,121568,8200,116904,6165,111968,4130,107069,2594,102009,1556,96800,519,91591,,86320,,81000,,75679,519,70408,1556,65199,2594,59990,4130,54930,6165,49994v2036,-4936,4531,-9600,7485,-14015c16605,31552,19963,27459,23724,23713v3760,-3782,7851,-7131,12273,-10083c40420,10666,45087,8173,50001,6139,54915,4118,59979,2592,65196,1563,70412,521,75679,,80998,v5318,,10586,521,15802,1563c102016,2592,107081,4118,111995,6139v4913,2034,9581,4527,14003,7491c130420,16582,134511,19931,138272,23713v3761,3746,7119,7839,10073,12266c151300,40394,153795,45058,155830,49994v2036,4936,3572,9996,4610,15205c161478,70408,161996,75679,161996,81000xe" filled="f" strokecolor="#767676" strokeweight=".26469mm">
                  <v:stroke miterlimit="1" joinstyle="miter"/>
                  <v:path arrowok="t" textboxrect="0,0,161996,161999"/>
                </v:shape>
                <v:shape id="Shape 1988"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" path="m161997,81000v-1,5320,-520,10591,-1557,15800c159402,102009,157866,107069,155830,111968v-2035,4936,-4530,9600,-7484,14015c145391,130398,142033,134491,138273,138274v-3761,3733,-7853,7081,-12274,10046c121576,151284,116908,153789,111995,155823v-4914,2022,-9979,3572,-15195,4614c91584,161479,86317,161999,80999,161999v-5319,,-10587,-520,-15803,-1562c59980,159370,54915,157832,50001,155798v-4913,-2021,-9581,-4514,-14003,-7478c31576,145355,27485,142007,23724,138274v-3761,-3783,-7119,-7876,-10074,-12291c10696,121568,8201,116904,6166,111968,4130,107069,2594,102009,1556,96800,519,91591,,86320,,81000,,75679,519,70408,1556,65199,2594,59990,4130,54930,6165,49994v2036,-4936,4531,-9600,7485,-14015c16605,31552,19963,27459,23724,23713v3761,-3782,7852,-7131,12274,-10083c40420,10666,45088,8173,50001,6139,54915,4118,59980,2592,65196,1563,70412,521,75680,,80999,v5318,,10585,521,15801,1563c102016,2592,107081,4118,111995,6139v4913,2034,9581,4527,14004,7491c130420,16582,134512,19931,138273,23713v3760,3746,7118,7839,10072,12266c151300,40394,153795,45058,155830,49994v2036,4936,3572,9996,4610,15205c161477,70408,161996,75679,161997,81000xe" filled="f" strokecolor="#767676" strokeweight=".26469mm">
                  <v:stroke miterlimit="1" joinstyle="miter"/>
                  <v:path arrowok="t" textboxrect="0,0,161997,161999"/>
                </v:shape>
                <v:shape id="Shape 1990"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" path="m161997,81000v-1,5320,-519,10591,-1557,15800c159402,102009,157866,107069,155830,111968v-2035,4936,-4530,9600,-7484,14015c145391,130398,142033,134491,138273,138274v-3761,3733,-7853,7081,-12275,10046c121576,151284,116908,153789,111995,155823v-4914,2022,-9978,3572,-15195,4614c91584,161479,86317,161999,80999,161999v-5319,,-10586,-520,-15803,-1562c59980,159370,54915,157832,50001,155798v-4913,-2021,-9581,-4514,-14003,-7478c31576,145355,27484,142007,23724,138274v-3761,-3783,-7119,-7876,-10074,-12291c10695,121568,8201,116904,6166,111968,4130,107069,2594,102009,1556,96800,519,91591,,86320,,81000,,75679,519,70408,1556,65199,2594,59990,4130,54930,6165,49994v2036,-4936,4530,-9600,7485,-14015c16605,31552,19963,27459,23724,23713v3760,-3782,7852,-7131,12274,-10083c40420,10666,45088,8173,50001,6139,54915,4118,59980,2592,65196,1563,70413,521,75680,,80999,v5318,,10585,521,15801,1563c102016,2592,107081,4118,111995,6139v4913,2034,9581,4527,14003,7491c130420,16582,134512,19931,138273,23713v3760,3746,7118,7839,10073,12266c151300,40394,153795,45058,155830,49994v2036,4936,3572,9996,4610,15205c161478,70408,161996,75679,161997,81000xe" filled="f" strokecolor="#767676" strokeweight=".26469mm">
                  <v:stroke miterlimit="1" joinstyle="miter"/>
                  <v:path arrowok="t" textboxrect="0,0,161997,161999"/>
                </v:shape>
                <v:shape id="Shape 1992"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" path="m161996,81000v,5320,-519,10591,-1557,15800c159401,102009,157865,107069,155830,111968v-2035,4936,-4530,9600,-7486,14015c145390,130398,142033,134491,138272,138274v-3761,3733,-7852,7081,-12275,10046c121575,151284,116908,153789,111994,155823v-4914,2022,-9979,3572,-15195,4614c91584,161479,86316,161999,80998,161999v-5319,,-10586,-520,-15802,-1562c59980,159370,54915,157832,50001,155798v-4914,-2021,-9582,-4514,-14004,-7478c31575,145355,27484,142007,23723,138274v-3760,-3783,-7118,-7876,-10073,-12291c10695,121568,8200,116904,6164,111968,4129,107069,2593,102009,1556,96800,519,91591,,86320,,81000,,75679,519,70408,1556,65199,2593,59990,4129,54930,6164,49994v2036,-4936,4531,-9600,7486,-14015c16605,31552,19963,27459,23723,23713v3761,-3782,7852,-7131,12274,-10083c40419,10666,45087,8173,50001,6139,54915,4118,59980,2592,65196,1563,70412,521,75679,,80998,v5318,,10586,521,15801,1563c102015,2592,107080,4118,111994,6139v4914,2034,9581,4527,14003,7491c130420,16582,134511,19931,138272,23713v3761,3746,7118,7839,10072,12266c151300,40394,153795,45058,155830,49994v2035,4936,3571,9996,4609,15205c161477,70408,161996,75679,161996,81000xe" filled="f" strokecolor="#767676" strokeweight=".26469mm">
                  <v:stroke miterlimit="1" joinstyle="miter"/>
                  <v:path arrowok="t" textboxrect="0,0,161996,161999"/>
                </v:shape>
                <v:shape id="Shape 1994"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" path="m161997,81000v-1,5320,-519,10591,-1558,15800c159403,102009,157866,107069,155830,111968v-2034,4936,-4530,9600,-7484,14015c145391,130398,142033,134491,138273,138274v-3761,3733,-7853,7081,-12275,10046c121576,151284,116908,153789,111994,155823v-4913,2022,-9978,3572,-15194,4614c91584,161479,86317,161999,80999,161999v-5319,,-10586,-520,-15803,-1562c59980,159370,54915,157832,50001,155798v-4914,-2021,-9581,-4514,-14003,-7478c31576,145355,27484,142007,23724,138274v-3761,-3783,-7119,-7876,-10073,-12291c10695,121568,8200,116904,6165,111968,4130,107069,2594,102009,1556,96800,519,91591,,86320,1,81000,,75679,519,70408,1556,65199,2594,59990,4130,54930,6165,49994v2035,-4936,4530,-9600,7486,-14015c16605,31552,19963,27459,23724,23713v3760,-3782,7852,-7131,12274,-10083c40420,10666,45087,8173,50001,6139,54915,4118,59980,2592,65196,1563,70413,521,75680,,80999,v5318,,10585,521,15801,1563c102016,2592,107081,4118,111994,6139v4914,2034,9582,4527,14004,7491c130420,16582,134512,19931,138273,23713v3760,3746,7118,7839,10073,12266c151300,40394,153796,45058,155830,49994v2036,4936,3573,9996,4609,15205c161478,70408,161996,75679,161997,81000xe" filled="f" strokecolor="#767676" strokeweight=".26469mm">
                  <v:stroke miterlimit="1" joinstyle="miter"/>
                  <v:path arrowok="t" textboxrect="0,0,161997,161999"/>
                </v:shape>
                <v:shape id="Shape 1997" o:spid="_x0000_s1032" style="position:absolute;top:3811;width:1619;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" path="m161996,81000v,5296,-518,10567,-1556,15800c159402,102009,157866,107069,155830,111981v-2035,4911,-4530,9587,-7485,14002c145391,130411,142033,134503,138272,138261v-3761,3758,-7852,7107,-12274,10046c121576,151271,116908,153764,111995,155798v-4914,2047,-9979,3585,-15195,4614c91584,161454,86316,161975,80998,161987v-5319,-12,-10586,-533,-15802,-1575c59979,159383,54915,157845,50001,155798v-4914,-2034,-9581,-4527,-14004,-7491c31575,145368,27484,142019,23724,138261v-3761,-3758,-7119,-7850,-10074,-12278c10696,121568,8200,116892,6165,111981,4130,107069,2594,102009,1556,96800,519,91567,,86296,,81000,,75667,519,70408,1556,65174,2594,59941,4130,54880,6165,49969v2036,-4899,4531,-9562,7485,-14015c16605,31539,19963,27471,23724,23713v3760,-3770,7851,-7119,12273,-10070c40420,10678,45087,8161,50001,6139,54915,4105,59979,2580,65196,1538,70412,521,75679,,80998,v5318,,10586,521,15802,1538c102016,2580,107081,4105,111995,6139v4913,2022,9581,4539,14003,7504c130420,16594,134511,19943,138272,23713v3761,3758,7119,7851,10073,12254c151300,40407,153795,45070,155830,49969v2036,4911,3572,9972,4610,15205c161478,70408,161996,75667,161996,81000xe" filled="f" strokecolor="#767676" strokeweight=".26469mm">
                  <v:stroke miterlimit="1" joinstyle="miter"/>
                  <v:path arrowok="t" textboxrect="0,0,161996,161987"/>
                </v:shape>
                <v:shape id="Shape 1999" o:spid="_x0000_s1033" style="position:absolute;left:9052;top:3811;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" path="m161997,81000v-1,5296,-520,10567,-1557,15800c159402,102009,157866,107069,155830,111981v-2035,4911,-4530,9587,-7484,14002c145391,130411,142033,134503,138273,138261v-3761,3758,-7853,7107,-12274,10046c121576,151271,116908,153764,111995,155798v-4914,2047,-9979,3585,-15195,4614c91584,161454,86317,161975,80999,161987v-5319,-12,-10587,-533,-15803,-1575c59980,159383,54915,157845,50001,155798v-4913,-2034,-9581,-4527,-14003,-7491c31576,145368,27485,142019,23724,138261v-3761,-3758,-7119,-7850,-10074,-12278c10696,121568,8201,116892,6166,111981,4130,107069,2594,102009,1556,96800,519,91567,,86296,,81000,,75667,519,70408,1556,65174,2594,59941,4130,54880,6165,49969v2036,-4899,4531,-9562,7485,-14015c16605,31539,19963,27471,23724,23713v3761,-3770,7852,-7119,12274,-10070c40420,10678,45088,8161,50001,6139,54915,4105,59980,2580,65196,1538,70412,521,75680,,80999,v5318,,10585,521,15801,1538c102016,2580,107081,4105,111995,6139v4913,2022,9581,4539,14004,7504c130420,16594,134512,19943,138273,23713v3760,3758,7118,7851,10072,12254c151300,40407,153795,45070,155830,49969v2036,4911,3572,9972,4610,15205c161477,70408,161996,75667,161997,81000xe" filled="f" strokecolor="#767676" strokeweight=".26469mm">
                  <v:stroke miterlimit="1" joinstyle="miter"/>
                  <v:path arrowok="t" textboxrect="0,0,161997,161987"/>
                </v:shape>
                <v:shape id="Shape 2001" o:spid="_x0000_s1034" style="position:absolute;left:18105;top:3811;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" path="m161997,81000v-1,5296,-519,10567,-1557,15800c159402,102009,157866,107069,155830,111981v-2035,4911,-4530,9587,-7484,14002c145391,130411,142033,134503,138273,138261v-3761,3758,-7853,7107,-12275,10046c121576,151271,116908,153764,111995,155798v-4914,2047,-9978,3585,-15195,4614c91584,161454,86317,161975,80999,161987v-5319,-12,-10586,-533,-15803,-1575c59980,159383,54915,157845,50001,155798v-4913,-2034,-9581,-4527,-14003,-7491c31576,145368,27484,142019,23724,138261v-3761,-3758,-7119,-7850,-10074,-12278c10695,121568,8201,116892,6166,111981,4130,107069,2594,102009,1556,96800,519,91567,,86296,,81000,,75667,519,70408,1556,65174,2594,59941,4130,54880,6165,49969v2036,-4899,4530,-9562,7485,-14015c16605,31539,19963,27471,23724,23713v3760,-3770,7852,-7119,12274,-10070c40420,10678,45088,8161,50001,6139,54915,4105,59980,2580,65196,1538,70413,521,75680,,80999,v5318,,10585,521,15801,1538c102016,2580,107081,4105,111995,6139v4913,2022,9581,4539,14003,7504c130420,16594,134512,19943,138273,23713v3760,3758,7118,7851,10073,12254c151300,40407,153795,45070,155830,49969v2036,4911,3572,9972,4610,15205c161478,70408,161996,75667,161997,81000xe" filled="f" strokecolor="#767676" strokeweight=".26469mm">
                  <v:stroke miterlimit="1" joinstyle="miter"/>
                  <v:path arrowok="t" textboxrect="0,0,161997,161987"/>
                </v:shape>
                <v:shape id="Shape 2003" o:spid="_x0000_s1035" style="position:absolute;left:27158;top:3811;width:1620;height:1620;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" path="m161996,81000v,5296,-519,10567,-1557,15800c159401,102009,157865,107069,155830,111981v-2035,4911,-4530,9587,-7486,14002c145390,130411,142033,134503,138272,138261v-3761,3758,-7852,7107,-12275,10046c121575,151271,116908,153764,111994,155798v-4914,2047,-9979,3585,-15195,4614c91584,161454,86316,161975,80998,161987v-5319,-12,-10586,-533,-15802,-1575c59980,159383,54915,157845,50001,155798v-4914,-2034,-9582,-4527,-14004,-7491c31575,145368,27484,142019,23723,138261v-3760,-3758,-7118,-7850,-10073,-12278c10695,121568,8200,116892,6164,111981,4129,107069,2593,102009,1556,96800,519,91567,,86296,,81000,,75667,519,70408,1556,65174,2593,59941,4129,54880,6164,49969v2036,-4899,4531,-9562,7486,-14015c16605,31539,19963,27471,23723,23713v3761,-3770,7852,-7119,12274,-10070c40419,10678,45087,8161,50001,6139,54915,4105,59980,2580,65196,1538,70412,521,75679,,80998,v5318,,10586,521,15801,1538c102015,2580,107080,4105,111994,6139v4914,2022,9581,4539,14003,7504c130420,16594,134511,19943,138272,23713v3761,3758,7118,7851,10072,12254c151300,40407,153795,45070,155830,49969v2035,4911,3571,9972,4609,15205c161477,70408,161996,75667,161996,81000xe" filled="f" strokecolor="#767676" strokeweight=".26469mm">
                  <v:stroke miterlimit="1" joinstyle="miter"/>
                  <v:path arrowok="t" textboxrect="0,0,161996,161987"/>
                </v:shape>
                <v:shape id="Shape 2005" o:spid="_x0000_s1036" style="position:absolute;left:36306;top:3811;width:1620;height:1620;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" path="m161997,81000v-1,5296,-519,10567,-1558,15800c159403,102009,157866,107069,155830,111981v-2034,4911,-4530,9587,-7484,14002c145391,130411,142033,134503,138273,138261v-3761,3758,-7853,7107,-12275,10046c121576,151271,116908,153764,111994,155798v-4913,2047,-9978,3585,-15194,4614c91584,161454,86317,161975,80999,161987v-5319,-12,-10586,-533,-15803,-1575c59980,159383,54915,157845,50001,155798v-4914,-2034,-9581,-4527,-14003,-7491c31576,145368,27484,142019,23724,138261v-3761,-3758,-7119,-7850,-10073,-12278c10695,121568,8200,116892,6165,111981,4130,107069,2594,102009,1556,96800,519,91567,,86296,1,81000,,75667,519,70408,1556,65174,2594,59941,4130,54880,6165,49969v2035,-4899,4530,-9562,7486,-14015c16605,31539,19963,27471,23724,23713v3760,-3770,7852,-7119,12274,-10070c40420,10678,45087,8161,50001,6139,54915,4105,59980,2580,65196,1538,70413,521,75680,,80999,v5318,,10585,521,15801,1538c102016,2580,107081,4105,111994,6139v4914,2022,9582,4539,14004,7504c130420,16594,134512,19943,138273,23713v3760,3758,7118,7851,10073,12254c151300,40407,153796,45070,155830,49969v2036,4911,3573,9972,4609,15205c161478,70408,161996,75667,161997,81000xe" filled="f" strokecolor="#767676" strokeweight=".26469mm">
                  <v:stroke miterlimit="1" joinstyle="miter"/>
                  <v:path arrowok="t" textboxrect="0,0,161997,161987"/>
                </v:shape>
                <v:shape id="Shape 2008" o:spid="_x0000_s1037" style="position:absolute;top:7623;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" path="m161996,81000v,5308,-518,10567,-1556,15788c159402,101997,157866,107057,155830,111968v-2035,4912,-4530,9587,-7485,14003c145391,130398,142033,134491,138272,138274v-3761,3758,-7852,7106,-12274,10058c121576,151284,116908,153777,111995,155823v-4914,2022,-9979,3572,-15195,4614c91584,161479,86316,161999,80998,161999v-5319,,-10586,-520,-15802,-1562c59979,159395,54915,157845,50001,155823v-4914,-2046,-9581,-4539,-14004,-7491c31575,145380,27484,142032,23724,138274v-3761,-3783,-7119,-7876,-10074,-12303c10696,121555,8200,116880,6165,111968,4130,107057,2594,101997,1556,96788,519,91567,,86308,,81000,,75654,519,70396,1556,65187,2594,59953,4130,54893,6165,49969v2036,-4911,4531,-9575,7485,-13990c16605,31564,19963,27496,23724,23713v3760,-3782,7851,-7131,12273,-10083c40420,10666,45087,8198,50001,6164,54915,4130,59979,2592,65196,1550,70412,521,75679,,80998,v5318,,10586,521,15802,1550c102016,2592,107081,4130,111995,6164v4913,2034,9581,4502,14003,7441c130420,16570,134511,19931,138272,23713v3761,3783,7119,7851,10073,12266c151300,40394,153795,45058,155830,49969v2036,4924,3572,9984,4610,15218c161478,70396,161996,75654,161996,81000xe" filled="f" strokecolor="#767676" strokeweight=".26469mm">
                  <v:stroke miterlimit="1" joinstyle="miter"/>
                  <v:path arrowok="t" textboxrect="0,0,161996,161999"/>
                </v:shape>
                <v:shape id="Shape 2010" o:spid="_x0000_s1038" style="position:absolute;left:9052;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" path="m161997,81000v-1,5308,-520,10567,-1557,15788c159402,101997,157866,107057,155830,111968v-2035,4912,-4530,9587,-7484,14003c145391,130398,142033,134491,138273,138274v-3761,3758,-7853,7106,-12274,10058c121576,151284,116908,153777,111995,155823v-4914,2022,-9979,3572,-15195,4614c91584,161479,86317,161999,80999,161999v-5319,,-10587,-520,-15803,-1562c59980,159395,54915,157845,50001,155823v-4913,-2046,-9581,-4539,-14003,-7491c31576,145380,27485,142032,23724,138274v-3761,-3783,-7119,-7876,-10074,-12303c10696,121555,8201,116880,6166,111968,4130,107057,2594,101997,1556,96788,519,91567,,86308,,81000,,75654,519,70396,1556,65187,2594,59953,4130,54893,6165,49969v2036,-4911,4531,-9575,7485,-13990c16605,31564,19963,27496,23724,23713v3761,-3782,7852,-7131,12274,-10083c40420,10666,45088,8198,50001,6164,54915,4130,59980,2592,65196,1550,70412,521,75680,,80999,v5318,,10585,521,15801,1550c102016,2592,107081,4130,111995,6164v4913,2034,9581,4502,14004,7441c130420,16570,134512,19931,138273,23713v3760,3783,7118,7851,10072,12266c151300,40394,153795,45058,155830,49969v2036,4924,3572,9984,4610,15218c161477,70396,161996,75654,161997,81000xe" filled="f" strokecolor="#767676" strokeweight=".26469mm">
                  <v:stroke miterlimit="1" joinstyle="miter"/>
                  <v:path arrowok="t" textboxrect="0,0,161997,161999"/>
                </v:shape>
                <v:shape id="Shape 2012" o:spid="_x0000_s1039" style="position:absolute;left:18105;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" path="m161997,81000v-1,5308,-519,10567,-1557,15788c159402,101997,157866,107057,155830,111968v-2035,4912,-4530,9587,-7484,14003c145391,130398,142033,134491,138273,138274v-3761,3758,-7853,7106,-12275,10058c121576,151284,116908,153777,111995,155823v-4914,2022,-9978,3572,-15195,4614c91584,161479,86317,161999,80999,161999v-5319,,-10586,-520,-15803,-1562c59980,159395,54915,157845,50001,155823v-4913,-2046,-9581,-4539,-14003,-7491c31576,145380,27484,142032,23724,138274v-3761,-3783,-7119,-7876,-10074,-12303c10695,121555,8201,116880,6166,111968,4130,107057,2594,101997,1556,96788,519,91567,,86308,,81000,,75654,519,70396,1556,65187,2594,59953,4130,54893,6165,49969v2036,-4911,4530,-9575,7485,-13990c16605,31564,19963,27496,23724,23713v3760,-3782,7852,-7131,12274,-10083c40420,10666,45088,8198,50001,6164,54915,4130,59980,2592,65196,1550,70413,521,75680,,80999,v5318,,10585,521,15801,1550c102016,2592,107081,4130,111995,6164v4913,2034,9581,4502,14003,7441c130420,16570,134512,19931,138273,23713v3760,3783,7118,7851,10073,12266c151300,40394,153795,45058,155830,49969v2036,4924,3572,9984,4610,15218c161478,70396,161996,75654,161997,81000xe" filled="f" strokecolor="#767676" strokeweight=".26469mm">
                  <v:stroke miterlimit="1" joinstyle="miter"/>
                  <v:path arrowok="t" textboxrect="0,0,161997,161999"/>
                </v:shape>
                <v:shape id="Shape 2014" o:spid="_x0000_s1040" style="position:absolute;left:27158;top:7623;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" path="m161996,81000v,5308,-519,10567,-1557,15788c159401,101997,157865,107057,155830,111968v-2035,4912,-4530,9587,-7486,14003c145390,130398,142033,134491,138272,138274v-3761,3758,-7852,7106,-12275,10058c121575,151284,116908,153777,111994,155823v-4914,2022,-9979,3572,-15195,4614c91584,161479,86316,161999,80998,161999v-5319,,-10586,-520,-15802,-1562c59980,159395,54915,157845,50001,155823v-4914,-2046,-9582,-4539,-14004,-7491c31575,145380,27484,142032,23723,138274v-3760,-3783,-7118,-7876,-10073,-12303c10695,121555,8200,116880,6164,111968,4129,107057,2593,101997,1556,96788,519,91567,,86308,,81000,,75654,519,70396,1556,65187,2593,59953,4129,54893,6164,49969v2036,-4911,4531,-9575,7486,-13990c16605,31564,19963,27496,23723,23713v3761,-3782,7852,-7131,12274,-10083c40419,10666,45087,8198,50001,6164,54915,4130,59980,2592,65196,1550,70412,521,75679,,80998,v5318,,10586,521,15801,1550c102015,2592,107080,4130,111994,6164v4914,2034,9581,4502,14003,7441c130420,16570,134511,19931,138272,23713v3761,3783,7118,7851,10072,12266c151300,40394,153795,45058,155830,49969v2035,4924,3571,9984,4609,15218c161477,70396,161996,75654,161996,81000xe" filled="f" strokecolor="#767676" strokeweight=".26469mm">
                  <v:stroke miterlimit="1" joinstyle="miter"/>
                  <v:path arrowok="t" textboxrect="0,0,161996,161999"/>
                </v:shape>
                <v:shape id="Shape 2016" o:spid="_x0000_s1041" style="position:absolute;left:36306;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" path="m161997,81000v-1,5308,-519,10567,-1558,15788c159403,101997,157866,107057,155830,111968v-2034,4912,-4530,9587,-7484,14003c145391,130398,142033,134491,138273,138274v-3761,3758,-7853,7106,-12275,10058c121576,151284,116908,153777,111994,155823v-4913,2022,-9978,3572,-15194,4614c91584,161479,86317,161999,80999,161999v-5319,,-10586,-520,-15803,-1562c59980,159395,54915,157845,50001,155823v-4914,-2046,-9581,-4539,-14003,-7491c31576,145380,27484,142032,23724,138274v-3761,-3783,-7119,-7876,-10073,-12303c10695,121555,8200,116880,6165,111968,4130,107057,2594,101997,1556,96788,519,91567,,86308,1,81000,,75654,519,70396,1556,65187,2594,59953,4130,54893,6165,49969v2035,-4911,4530,-9575,7486,-13990c16605,31564,19963,27496,23724,23713v3760,-3782,7852,-7131,12274,-10083c40420,10666,45087,8198,50001,6164,54915,4130,59980,2592,65196,1550,70413,521,75680,,80999,v5318,,10585,521,15801,1550c102016,2592,107081,4130,111994,6164v4914,2034,9582,4502,14004,7441c130420,16570,134512,19931,138273,23713v3760,3783,7118,7851,10073,12266c151300,40394,153796,45058,155830,49969v2036,4924,3573,9984,4609,15218c161478,70396,161996,75654,161997,81000xe" filled="f" strokecolor="#767676" strokeweight=".26469mm">
                  <v:stroke miterlimit="1" joinstyle="miter"/>
                  <v:path arrowok="t" textboxrect="0,0,161997,161999"/>
                </v:shape>
                <v:shape id="Shape 2019" o:spid="_x0000_s1042" style="position:absolute;top:11435;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" path="m161996,81000v,5296,-518,10542,-1556,15775c159402,101984,157866,107057,155830,111981v-2035,4911,-4530,9587,-7485,14002c145391,130411,142033,134503,138272,138261v-3761,3746,-7852,7107,-12274,10071c121576,151271,116908,153764,111995,155798v-4914,2022,-9979,3572,-15195,4614c91584,161454,86316,161975,80998,161987v-5319,-12,-10586,-533,-15802,-1575c59979,159370,54915,157820,50001,155798v-4914,-2034,-9581,-4527,-14004,-7491c31575,145355,27484,142007,23724,138261v-3761,-3758,-7119,-7850,-10074,-12278c10696,121568,8200,116892,6165,111981,4130,107057,2594,101984,1556,96775,519,91542,,86296,,81000,,75667,519,70408,1556,65199,2594,59965,4130,54905,6165,49994v2036,-4936,4531,-9587,7485,-14002c16605,31539,19963,27446,23724,23713v3760,-3770,7851,-7131,12273,-10095c40420,10666,45087,8173,50001,6139,54915,4105,59979,2580,65196,1563,70412,521,75679,,80998,v5318,,10586,521,15802,1563c102016,2580,107081,4105,111995,6139v4913,2034,9581,4527,14003,7479c130420,16582,134511,19943,138272,23713v3761,3733,7119,7826,10073,12279c151300,40407,153795,45058,155830,49994v2036,4911,3572,9971,4610,15205c161478,70408,161996,75667,161996,81000xe" filled="f" strokecolor="#767676" strokeweight=".26469mm">
                  <v:stroke miterlimit="1" joinstyle="miter"/>
                  <v:path arrowok="t" textboxrect="0,0,161996,161987"/>
                </v:shape>
                <v:shape id="Shape 2021" o:spid="_x0000_s1043" style="position:absolute;left:9052;top:1143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" path="m161997,81000v-1,5296,-520,10542,-1557,15775c159402,101984,157866,107057,155830,111981v-2035,4911,-4530,9587,-7484,14002c145391,130411,142033,134503,138273,138261v-3761,3746,-7853,7107,-12274,10071c121576,151271,116908,153764,111995,155798v-4914,2022,-9979,3572,-15195,4614c91584,161454,86317,161975,80999,161987v-5319,-12,-10587,-533,-15803,-1575c59980,159370,54915,157820,50001,155798v-4913,-2034,-9581,-4527,-14003,-7491c31576,145355,27485,142007,23724,138261v-3761,-3758,-7119,-7850,-10074,-12278c10696,121568,8201,116892,6166,111981,4130,107057,2594,101984,1556,96775,519,91542,,86296,,81000,,75667,519,70408,1556,65199,2594,59965,4130,54905,6165,49994v2036,-4936,4531,-9587,7485,-14002c16605,31539,19963,27446,23724,23713v3761,-3770,7852,-7131,12274,-10095c40420,10666,45088,8173,50001,6139,54915,4105,59980,2580,65196,1563,70412,521,75680,,80999,v5318,,10585,521,15801,1563c102016,2580,107081,4105,111995,6139v4913,2034,9581,4527,14004,7479c130420,16582,134512,19943,138273,23713v3760,3733,7118,7826,10072,12279c151300,40407,153795,45058,155830,49994v2036,4911,3572,9971,4610,15205c161477,70408,161996,75667,161997,81000xe" filled="f" strokecolor="#767676" strokeweight=".26469mm">
                  <v:stroke miterlimit="1" joinstyle="miter"/>
                  <v:path arrowok="t" textboxrect="0,0,161997,161987"/>
                </v:shape>
                <v:shape id="Shape 2023" o:spid="_x0000_s1044" style="position:absolute;left:18105;top:1143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" path="m161997,81000v-1,5296,-519,10542,-1557,15775c159402,101984,157866,107057,155830,111981v-2035,4911,-4530,9587,-7484,14002c145391,130411,142033,134503,138273,138261v-3761,3746,-7853,7107,-12275,10071c121576,151271,116908,153764,111995,155798v-4914,2022,-9978,3572,-15195,4614c91584,161454,86317,161975,80999,161987v-5319,-12,-10586,-533,-15803,-1575c59980,159370,54915,157820,50001,155798v-4913,-2034,-9581,-4527,-14003,-7491c31576,145355,27484,142007,23724,138261v-3761,-3758,-7119,-7850,-10074,-12278c10695,121568,8201,116892,6166,111981,4130,107057,2594,101984,1556,96775,519,91542,,86296,,81000,,75667,519,70408,1556,65199,2594,59965,4130,54905,6165,49994v2036,-4936,4530,-9587,7485,-14002c16605,31539,19963,27446,23724,23713v3760,-3770,7852,-7131,12274,-10095c40420,10666,45088,8173,50001,6139,54915,4105,59980,2580,65196,1563,70413,521,75680,,80999,v5318,,10585,521,15801,1563c102016,2580,107081,4105,111995,6139v4913,2034,9581,4527,14003,7479c130420,16582,134512,19943,138273,23713v3760,3733,7118,7826,10073,12279c151300,40407,153795,45058,155830,49994v2036,4911,3572,9971,4610,15205c161478,70408,161996,75667,161997,81000xe" filled="f" strokecolor="#767676" strokeweight=".26469mm">
                  <v:stroke miterlimit="1" joinstyle="miter"/>
                  <v:path arrowok="t" textboxrect="0,0,161997,161987"/>
                </v:shape>
                <v:shape id="Shape 2025" o:spid="_x0000_s1045" style="position:absolute;left:27158;top:11435;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" path="m161996,81000v,5296,-519,10542,-1557,15775c159401,101984,157865,107057,155830,111981v-2035,4911,-4530,9587,-7486,14002c145390,130411,142033,134503,138272,138261v-3761,3746,-7852,7107,-12275,10071c121575,151271,116908,153764,111994,155798v-4914,2022,-9979,3572,-15195,4614c91584,161454,86316,161975,80998,161987v-5319,-12,-10586,-533,-15802,-1575c59980,159370,54915,157820,50001,155798v-4914,-2034,-9582,-4527,-14004,-7491c31575,145355,27484,142007,23723,138261v-3760,-3758,-7118,-7850,-10073,-12278c10695,121568,8200,116892,6164,111981,4129,107057,2593,101984,1556,96775,519,91542,,86296,,81000,,75667,519,70408,1556,65199,2593,59965,4129,54905,6164,49994v2036,-4936,4531,-9587,7486,-14002c16605,31539,19963,27446,23723,23713v3761,-3770,7852,-7131,12274,-10095c40419,10666,45087,8173,50001,6139,54915,4105,59980,2580,65196,1563,70412,521,75679,,80998,v5318,,10586,521,15801,1563c102015,2580,107080,4105,111994,6139v4914,2034,9581,4527,14003,7479c130420,16582,134511,19943,138272,23713v3761,3733,7118,7826,10072,12279c151300,40407,153795,45058,155830,49994v2035,4911,3571,9971,4609,15205c161477,70408,161996,75667,161996,81000xe" filled="f" strokecolor="#767676" strokeweight=".26469mm">
                  <v:stroke miterlimit="1" joinstyle="miter"/>
                  <v:path arrowok="t" textboxrect="0,0,161996,161987"/>
                </v:shape>
                <v:shape id="Shape 2027" o:spid="_x0000_s1046" style="position:absolute;left:36306;top:1143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" path="m161997,81000v-1,5296,-519,10542,-1558,15775c159403,101984,157866,107057,155830,111981v-2034,4911,-4530,9587,-7484,14002c145391,130411,142033,134503,138273,138261v-3761,3746,-7853,7107,-12275,10071c121576,151271,116908,153764,111994,155798v-4913,2022,-9978,3572,-15194,4614c91584,161454,86317,161975,80999,161987v-5319,-12,-10586,-533,-15803,-1575c59980,159370,54915,157820,50001,155798v-4914,-2034,-9581,-4527,-14003,-7491c31576,145355,27484,142007,23724,138261v-3761,-3758,-7119,-7850,-10073,-12278c10695,121568,8200,116892,6165,111981,4130,107057,2594,101984,1556,96775,519,91542,,86296,1,81000,,75667,519,70408,1556,65199,2594,59965,4130,54905,6165,49994v2035,-4936,4530,-9587,7486,-14002c16605,31539,19963,27446,23724,23713v3760,-3770,7852,-7131,12274,-10095c40420,10666,45087,8173,50001,6139,54915,4105,59980,2580,65196,1563,70413,521,75680,,80999,v5318,,10585,521,15801,1563c102016,2580,107081,4105,111994,6139v4914,2034,9582,4527,14004,7479c130420,16582,134512,19943,138273,23713v3760,3733,7118,7826,10073,12279c151300,40407,153796,45058,155830,49994v2036,4911,3573,9971,4609,15205c161478,70408,161996,75667,161997,81000xe" filled="f" strokecolor="#767676" strokeweight=".26469mm">
                  <v:stroke miterlimit="1" joinstyle="miter"/>
                  <v:path arrowok="t" textboxrect="0,0,161997,161987"/>
                </v:shape>
                <w10:wrap type="square"/>
              </v:group>
            </w:pict>
          </mc:Fallback>
        </mc:AlternateContent>
      </w:r>
      <w:r>
        <w:rPr>
          <w:rFonts w:ascii="Segoe UI" w:eastAsia="Segoe UI" w:hAnsi="Segoe UI" w:cs="Segoe UI"/>
          <w:sz w:val="21"/>
        </w:rPr>
        <w:t>Push</w:t>
      </w:r>
    </w:p>
    <w:p w14:paraId="7EE9CC13" w14:textId="77777777" w:rsidR="00543D80" w:rsidRDefault="00543D80">
      <w:pPr>
        <w:spacing w:after="301" w:line="257" w:lineRule="auto"/>
        <w:ind w:left="235" w:right="525" w:hanging="10"/>
      </w:pPr>
      <w:r>
        <w:rPr>
          <w:rFonts w:ascii="Segoe UI" w:eastAsia="Segoe UI" w:hAnsi="Segoe UI" w:cs="Segoe UI"/>
          <w:sz w:val="21"/>
        </w:rPr>
        <w:t>Pinch / Grab</w:t>
      </w:r>
    </w:p>
    <w:p w14:paraId="6A46E3F2" w14:textId="77777777" w:rsidR="00543D80" w:rsidRDefault="00543D80">
      <w:pPr>
        <w:spacing w:after="301" w:line="257" w:lineRule="auto"/>
        <w:ind w:left="235" w:right="525" w:hanging="10"/>
      </w:pPr>
      <w:r>
        <w:rPr>
          <w:rFonts w:ascii="Segoe UI" w:eastAsia="Segoe UI" w:hAnsi="Segoe UI" w:cs="Segoe UI"/>
          <w:sz w:val="21"/>
        </w:rPr>
        <w:t>Drop</w:t>
      </w:r>
    </w:p>
    <w:p w14:paraId="3CA3B32D" w14:textId="77777777" w:rsidR="00543D80" w:rsidRDefault="00543D80">
      <w:pPr>
        <w:spacing w:after="1274" w:line="257" w:lineRule="auto"/>
        <w:ind w:left="235" w:right="525" w:hanging="10"/>
      </w:pPr>
      <w:r>
        <w:rPr>
          <w:rFonts w:ascii="Segoe UI" w:eastAsia="Segoe UI" w:hAnsi="Segoe UI" w:cs="Segoe UI"/>
          <w:sz w:val="21"/>
        </w:rPr>
        <w:t>Palm menu</w:t>
      </w:r>
    </w:p>
    <w:p w14:paraId="6F1D8D47" w14:textId="77777777" w:rsidR="00543D80" w:rsidRDefault="00543D80">
      <w:pPr>
        <w:spacing w:after="269" w:line="257" w:lineRule="auto"/>
        <w:ind w:left="422" w:right="525" w:hanging="10"/>
      </w:pPr>
      <w:r>
        <w:rPr>
          <w:rFonts w:ascii="Segoe UI" w:eastAsia="Segoe UI" w:hAnsi="Segoe UI" w:cs="Segoe UI"/>
          <w:sz w:val="21"/>
        </w:rPr>
        <w:t>24</w:t>
      </w:r>
    </w:p>
    <w:p w14:paraId="5BC1C504" w14:textId="77777777" w:rsidR="00543D80" w:rsidRDefault="00543D80">
      <w:pPr>
        <w:spacing w:after="264" w:line="232" w:lineRule="auto"/>
        <w:ind w:left="295" w:right="221" w:hanging="10"/>
      </w:pPr>
      <w:r>
        <w:rPr>
          <w:rFonts w:ascii="Segoe UI" w:eastAsia="Segoe UI" w:hAnsi="Segoe UI" w:cs="Segoe UI"/>
          <w:sz w:val="26"/>
        </w:rPr>
        <w:t>If you have any outstanding thoughts on a gesture control, please leave them here:</w:t>
      </w:r>
    </w:p>
    <w:tbl>
      <w:tblPr>
        <w:tblStyle w:val="TableGrid0"/>
        <w:tblW w:w="9844" w:type="dxa"/>
        <w:tblInd w:w="8" w:type="dxa"/>
        <w:tblCellMar>
          <w:top w:w="170" w:type="dxa"/>
          <w:left w:w="188" w:type="dxa"/>
          <w:right w:w="115" w:type="dxa"/>
        </w:tblCellMar>
        <w:tblLook w:val="04A0" w:firstRow="1" w:lastRow="0" w:firstColumn="1" w:lastColumn="0" w:noHBand="0" w:noVBand="1"/>
      </w:tblPr>
      <w:tblGrid>
        <w:gridCol w:w="9844"/>
      </w:tblGrid>
      <w:tr w:rsidR="00543D80" w14:paraId="0672D6F3" w14:textId="77777777">
        <w:trPr>
          <w:trHeight w:val="3196"/>
        </w:trPr>
        <w:tc>
          <w:tcPr>
            <w:tcW w:w="9844" w:type="dxa"/>
            <w:tcBorders>
              <w:top w:val="single" w:sz="6" w:space="0" w:color="A6A6A6"/>
              <w:left w:val="single" w:sz="6" w:space="0" w:color="A6A6A6"/>
              <w:bottom w:val="single" w:sz="6" w:space="0" w:color="A6A6A6"/>
              <w:right w:val="single" w:sz="6" w:space="0" w:color="A6A6A6"/>
            </w:tcBorders>
          </w:tcPr>
          <w:p w14:paraId="33B01DC5" w14:textId="77777777" w:rsidR="00543D80" w:rsidRDefault="00543D80">
            <w:r>
              <w:rPr>
                <w:rFonts w:ascii="Segoe UI" w:eastAsia="Segoe UI" w:hAnsi="Segoe UI" w:cs="Segoe UI"/>
                <w:color w:val="666666"/>
                <w:sz w:val="21"/>
              </w:rPr>
              <w:t xml:space="preserve"> </w:t>
            </w:r>
          </w:p>
        </w:tc>
      </w:tr>
    </w:tbl>
    <w:p w14:paraId="7EACED95" w14:textId="77777777" w:rsidR="00543D80" w:rsidRDefault="00543D80" w:rsidP="007D762C">
      <w:r>
        <w:rPr>
          <w:rFonts w:ascii="Calibri" w:eastAsia="Calibri" w:hAnsi="Calibri" w:cs="Calibri"/>
          <w:sz w:val="22"/>
        </w:rPr>
        <w:lastRenderedPageBreak/>
        <w:tab/>
      </w:r>
      <w:r>
        <w:t>User Controls (Controller)</w:t>
      </w:r>
      <w:r>
        <w:tab/>
      </w:r>
      <w:r>
        <w:rPr>
          <w:noProof/>
        </w:rPr>
        <w:drawing>
          <wp:inline distT="0" distB="0" distL="0" distR="0" wp14:anchorId="2F19D16B" wp14:editId="0C83BBEF">
            <wp:extent cx="2353711" cy="2992167"/>
            <wp:effectExtent l="0" t="0" r="0" b="0"/>
            <wp:docPr id="2045" name="Picture 2045"/>
            <wp:cNvGraphicFramePr/>
            <a:graphic xmlns:a="http://schemas.openxmlformats.org/drawingml/2006/main">
              <a:graphicData uri="http://schemas.openxmlformats.org/drawingml/2006/picture">
                <pic:pic xmlns:pic="http://schemas.openxmlformats.org/drawingml/2006/picture">
                  <pic:nvPicPr>
                    <pic:cNvPr id="2045" name="Picture 2045"/>
                    <pic:cNvPicPr/>
                  </pic:nvPicPr>
                  <pic:blipFill>
                    <a:blip r:embed="rId59"/>
                    <a:stretch>
                      <a:fillRect/>
                    </a:stretch>
                  </pic:blipFill>
                  <pic:spPr>
                    <a:xfrm>
                      <a:off x="0" y="0"/>
                      <a:ext cx="2353711" cy="2992167"/>
                    </a:xfrm>
                    <a:prstGeom prst="rect">
                      <a:avLst/>
                    </a:prstGeom>
                  </pic:spPr>
                </pic:pic>
              </a:graphicData>
            </a:graphic>
          </wp:inline>
        </w:drawing>
      </w:r>
    </w:p>
    <w:p w14:paraId="4B236E01" w14:textId="77777777" w:rsidR="00543D80" w:rsidRDefault="00543D80">
      <w:pPr>
        <w:spacing w:after="301" w:line="257" w:lineRule="auto"/>
        <w:ind w:left="355" w:hanging="10"/>
      </w:pPr>
      <w:r>
        <w:rPr>
          <w:rFonts w:ascii="Segoe UI" w:eastAsia="Segoe UI" w:hAnsi="Segoe UI" w:cs="Segoe UI"/>
          <w:sz w:val="21"/>
        </w:rPr>
        <w:t>This section aims to evaluate the usability of handheld controllers when interacting with the game.</w:t>
      </w:r>
      <w:r>
        <w:br w:type="page"/>
      </w:r>
    </w:p>
    <w:p w14:paraId="29400663" w14:textId="77777777" w:rsidR="00543D80" w:rsidRDefault="00543D80">
      <w:pPr>
        <w:spacing w:after="269" w:line="257" w:lineRule="auto"/>
        <w:ind w:left="422" w:right="525" w:hanging="10"/>
      </w:pPr>
      <w:r>
        <w:rPr>
          <w:rFonts w:ascii="Segoe UI" w:eastAsia="Segoe UI" w:hAnsi="Segoe UI" w:cs="Segoe UI"/>
          <w:sz w:val="21"/>
        </w:rPr>
        <w:lastRenderedPageBreak/>
        <w:t>25</w:t>
      </w:r>
    </w:p>
    <w:p w14:paraId="1841DEA1" w14:textId="77777777" w:rsidR="00543D80" w:rsidRDefault="00543D80">
      <w:pPr>
        <w:spacing w:after="502"/>
        <w:ind w:left="272" w:right="533" w:firstLine="3"/>
        <w:jc w:val="both"/>
      </w:pPr>
      <w:r>
        <w:rPr>
          <w:rFonts w:ascii="Segoe UI" w:eastAsia="Segoe UI" w:hAnsi="Segoe UI" w:cs="Segoe UI"/>
          <w:sz w:val="26"/>
        </w:rPr>
        <w:t xml:space="preserve">The below statements relate to your experience with using the Oculus Touch controllers in the game. For each of the below statements, please select a rating that you best identify with. If you are unsure of how you feel about a particular statement, please select "neutral" for the rating. * </w:t>
      </w:r>
      <w:r>
        <w:rPr>
          <w:rFonts w:ascii="Segoe UI" w:eastAsia="Segoe UI" w:hAnsi="Segoe UI" w:cs="Segoe UI"/>
          <w:sz w:val="22"/>
        </w:rPr>
        <w:t>This question is based on the System Usability Scale.</w:t>
      </w:r>
    </w:p>
    <w:tbl>
      <w:tblPr>
        <w:tblStyle w:val="TableGrid0"/>
        <w:tblW w:w="6800" w:type="dxa"/>
        <w:tblInd w:w="3010" w:type="dxa"/>
        <w:tblLook w:val="04A0" w:firstRow="1" w:lastRow="0" w:firstColumn="1" w:lastColumn="0" w:noHBand="0" w:noVBand="1"/>
      </w:tblPr>
      <w:tblGrid>
        <w:gridCol w:w="1425"/>
        <w:gridCol w:w="1213"/>
        <w:gridCol w:w="1775"/>
        <w:gridCol w:w="1044"/>
        <w:gridCol w:w="1343"/>
      </w:tblGrid>
      <w:tr w:rsidR="00543D80" w14:paraId="3C635310" w14:textId="77777777">
        <w:trPr>
          <w:trHeight w:val="238"/>
        </w:trPr>
        <w:tc>
          <w:tcPr>
            <w:tcW w:w="1426" w:type="dxa"/>
            <w:tcBorders>
              <w:top w:val="nil"/>
              <w:left w:val="nil"/>
              <w:bottom w:val="nil"/>
              <w:right w:val="nil"/>
            </w:tcBorders>
          </w:tcPr>
          <w:p w14:paraId="32069816" w14:textId="77777777" w:rsidR="00543D80" w:rsidRDefault="00543D80">
            <w:pPr>
              <w:ind w:left="22"/>
            </w:pPr>
            <w:r>
              <w:rPr>
                <w:rFonts w:ascii="Segoe UI" w:eastAsia="Segoe UI" w:hAnsi="Segoe UI" w:cs="Segoe UI"/>
                <w:sz w:val="21"/>
              </w:rPr>
              <w:t>Strongly</w:t>
            </w:r>
          </w:p>
        </w:tc>
        <w:tc>
          <w:tcPr>
            <w:tcW w:w="1213" w:type="dxa"/>
            <w:tcBorders>
              <w:top w:val="nil"/>
              <w:left w:val="nil"/>
              <w:bottom w:val="nil"/>
              <w:right w:val="nil"/>
            </w:tcBorders>
          </w:tcPr>
          <w:p w14:paraId="4205566A" w14:textId="77777777" w:rsidR="00543D80" w:rsidRDefault="00543D80"/>
        </w:tc>
        <w:tc>
          <w:tcPr>
            <w:tcW w:w="1775" w:type="dxa"/>
            <w:tcBorders>
              <w:top w:val="nil"/>
              <w:left w:val="nil"/>
              <w:bottom w:val="nil"/>
              <w:right w:val="nil"/>
            </w:tcBorders>
          </w:tcPr>
          <w:p w14:paraId="61D0F2DA" w14:textId="77777777" w:rsidR="00543D80" w:rsidRDefault="00543D80"/>
        </w:tc>
        <w:tc>
          <w:tcPr>
            <w:tcW w:w="1044" w:type="dxa"/>
            <w:tcBorders>
              <w:top w:val="nil"/>
              <w:left w:val="nil"/>
              <w:bottom w:val="nil"/>
              <w:right w:val="nil"/>
            </w:tcBorders>
          </w:tcPr>
          <w:p w14:paraId="280186F0" w14:textId="77777777" w:rsidR="00543D80" w:rsidRDefault="00543D80"/>
        </w:tc>
        <w:tc>
          <w:tcPr>
            <w:tcW w:w="1343" w:type="dxa"/>
            <w:tcBorders>
              <w:top w:val="nil"/>
              <w:left w:val="nil"/>
              <w:bottom w:val="nil"/>
              <w:right w:val="nil"/>
            </w:tcBorders>
          </w:tcPr>
          <w:p w14:paraId="5DA274AF" w14:textId="77777777" w:rsidR="00543D80" w:rsidRDefault="00543D80"/>
        </w:tc>
      </w:tr>
      <w:tr w:rsidR="00543D80" w14:paraId="59848AAA" w14:textId="77777777">
        <w:trPr>
          <w:trHeight w:val="238"/>
        </w:trPr>
        <w:tc>
          <w:tcPr>
            <w:tcW w:w="1426" w:type="dxa"/>
            <w:tcBorders>
              <w:top w:val="nil"/>
              <w:left w:val="nil"/>
              <w:bottom w:val="nil"/>
              <w:right w:val="nil"/>
            </w:tcBorders>
          </w:tcPr>
          <w:p w14:paraId="49765F75" w14:textId="77777777" w:rsidR="00543D80" w:rsidRDefault="00543D80">
            <w:r>
              <w:rPr>
                <w:rFonts w:ascii="Segoe UI" w:eastAsia="Segoe UI" w:hAnsi="Segoe UI" w:cs="Segoe UI"/>
                <w:sz w:val="21"/>
              </w:rPr>
              <w:t>Disagree</w:t>
            </w:r>
          </w:p>
        </w:tc>
        <w:tc>
          <w:tcPr>
            <w:tcW w:w="1213" w:type="dxa"/>
            <w:tcBorders>
              <w:top w:val="nil"/>
              <w:left w:val="nil"/>
              <w:bottom w:val="nil"/>
              <w:right w:val="nil"/>
            </w:tcBorders>
          </w:tcPr>
          <w:p w14:paraId="5D38F2C1" w14:textId="77777777" w:rsidR="00543D80" w:rsidRDefault="00543D80">
            <w:r>
              <w:rPr>
                <w:rFonts w:ascii="Segoe UI" w:eastAsia="Segoe UI" w:hAnsi="Segoe UI" w:cs="Segoe UI"/>
                <w:sz w:val="21"/>
              </w:rPr>
              <w:t>Disagree</w:t>
            </w:r>
          </w:p>
        </w:tc>
        <w:tc>
          <w:tcPr>
            <w:tcW w:w="1775" w:type="dxa"/>
            <w:tcBorders>
              <w:top w:val="nil"/>
              <w:left w:val="nil"/>
              <w:bottom w:val="nil"/>
              <w:right w:val="nil"/>
            </w:tcBorders>
          </w:tcPr>
          <w:p w14:paraId="6CC5BB7D" w14:textId="77777777" w:rsidR="00543D80" w:rsidRDefault="00543D80">
            <w:pPr>
              <w:ind w:left="273"/>
            </w:pPr>
            <w:r>
              <w:rPr>
                <w:rFonts w:ascii="Segoe UI" w:eastAsia="Segoe UI" w:hAnsi="Segoe UI" w:cs="Segoe UI"/>
                <w:sz w:val="21"/>
              </w:rPr>
              <w:t>Neutral</w:t>
            </w:r>
          </w:p>
        </w:tc>
        <w:tc>
          <w:tcPr>
            <w:tcW w:w="1044" w:type="dxa"/>
            <w:tcBorders>
              <w:top w:val="nil"/>
              <w:left w:val="nil"/>
              <w:bottom w:val="nil"/>
              <w:right w:val="nil"/>
            </w:tcBorders>
          </w:tcPr>
          <w:p w14:paraId="78B6A165" w14:textId="77777777" w:rsidR="00543D80" w:rsidRDefault="00543D80">
            <w:r>
              <w:rPr>
                <w:rFonts w:ascii="Segoe UI" w:eastAsia="Segoe UI" w:hAnsi="Segoe UI" w:cs="Segoe UI"/>
                <w:sz w:val="21"/>
              </w:rPr>
              <w:t>Agree</w:t>
            </w:r>
          </w:p>
        </w:tc>
        <w:tc>
          <w:tcPr>
            <w:tcW w:w="1343" w:type="dxa"/>
            <w:tcBorders>
              <w:top w:val="nil"/>
              <w:left w:val="nil"/>
              <w:bottom w:val="nil"/>
              <w:right w:val="nil"/>
            </w:tcBorders>
          </w:tcPr>
          <w:p w14:paraId="115A8A9E" w14:textId="77777777" w:rsidR="00543D80" w:rsidRDefault="00543D80">
            <w:pPr>
              <w:jc w:val="both"/>
            </w:pPr>
            <w:r>
              <w:rPr>
                <w:rFonts w:ascii="Segoe UI" w:eastAsia="Segoe UI" w:hAnsi="Segoe UI" w:cs="Segoe UI"/>
                <w:sz w:val="21"/>
              </w:rPr>
              <w:t>Strongly agree</w:t>
            </w:r>
          </w:p>
        </w:tc>
      </w:tr>
    </w:tbl>
    <w:p w14:paraId="4CC88F99" w14:textId="77777777" w:rsidR="00543D80" w:rsidRDefault="00543D80">
      <w:pPr>
        <w:spacing w:after="301" w:line="257" w:lineRule="auto"/>
        <w:ind w:left="235" w:right="525" w:hanging="10"/>
      </w:pPr>
      <w:r>
        <w:rPr>
          <w:rFonts w:ascii="Segoe UI" w:eastAsia="Segoe UI" w:hAnsi="Segoe UI" w:cs="Segoe UI"/>
          <w:sz w:val="21"/>
        </w:rPr>
        <w:t>I think that I would like to use this system</w:t>
      </w:r>
      <w:r>
        <w:rPr>
          <w:rFonts w:ascii="Segoe UI" w:eastAsia="Segoe UI" w:hAnsi="Segoe UI" w:cs="Segoe UI"/>
          <w:sz w:val="21"/>
        </w:rPr>
        <w:tab/>
      </w:r>
      <w:r>
        <w:rPr>
          <w:noProof/>
        </w:rPr>
        <mc:AlternateContent>
          <mc:Choice Requires="wpg">
            <w:drawing>
              <wp:inline distT="0" distB="0" distL="0" distR="0" wp14:anchorId="34CD6CEF" wp14:editId="47D8CDA3">
                <wp:extent cx="161996" cy="161987"/>
                <wp:effectExtent l="0" t="0" r="0" b="0"/>
                <wp:docPr id="14336" name="Group 14336"/>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2120" name="Shape 2120"/>
                        <wps:cNvSpPr/>
                        <wps:spPr>
                          <a:xfrm>
                            <a:off x="0" y="0"/>
                            <a:ext cx="161996" cy="161987"/>
                          </a:xfrm>
                          <a:custGeom>
                            <a:avLst/>
                            <a:gdLst/>
                            <a:ahLst/>
                            <a:cxnLst/>
                            <a:rect l="0" t="0" r="0" b="0"/>
                            <a:pathLst>
                              <a:path w="161996" h="161987">
                                <a:moveTo>
                                  <a:pt x="161996" y="81000"/>
                                </a:moveTo>
                                <a:cubicBezTo>
                                  <a:pt x="161996" y="86296"/>
                                  <a:pt x="161478" y="91567"/>
                                  <a:pt x="160440" y="96775"/>
                                </a:cubicBezTo>
                                <a:cubicBezTo>
                                  <a:pt x="159402" y="101984"/>
                                  <a:pt x="157866" y="107057"/>
                                  <a:pt x="155830" y="111968"/>
                                </a:cubicBezTo>
                                <a:cubicBezTo>
                                  <a:pt x="153795" y="116880"/>
                                  <a:pt x="151300" y="121555"/>
                                  <a:pt x="148345" y="125983"/>
                                </a:cubicBezTo>
                                <a:cubicBezTo>
                                  <a:pt x="145391" y="130411"/>
                                  <a:pt x="142033" y="134503"/>
                                  <a:pt x="138272" y="138261"/>
                                </a:cubicBezTo>
                                <a:cubicBezTo>
                                  <a:pt x="134511" y="142019"/>
                                  <a:pt x="130420" y="145368"/>
                                  <a:pt x="125998" y="148320"/>
                                </a:cubicBezTo>
                                <a:cubicBezTo>
                                  <a:pt x="121576" y="151271"/>
                                  <a:pt x="116908" y="153789"/>
                                  <a:pt x="111995" y="155811"/>
                                </a:cubicBezTo>
                                <a:cubicBezTo>
                                  <a:pt x="107081" y="157845"/>
                                  <a:pt x="102016" y="159383"/>
                                  <a:pt x="96800" y="160412"/>
                                </a:cubicBezTo>
                                <a:cubicBezTo>
                                  <a:pt x="91584" y="161454"/>
                                  <a:pt x="86316" y="161975"/>
                                  <a:pt x="80998" y="161987"/>
                                </a:cubicBezTo>
                                <a:cubicBezTo>
                                  <a:pt x="75679" y="161975"/>
                                  <a:pt x="70412" y="161454"/>
                                  <a:pt x="65196" y="160412"/>
                                </a:cubicBezTo>
                                <a:cubicBezTo>
                                  <a:pt x="59979" y="159383"/>
                                  <a:pt x="54915" y="157845"/>
                                  <a:pt x="50001" y="155811"/>
                                </a:cubicBezTo>
                                <a:cubicBezTo>
                                  <a:pt x="45087" y="153789"/>
                                  <a:pt x="40420" y="151271"/>
                                  <a:pt x="35997" y="148320"/>
                                </a:cubicBezTo>
                                <a:cubicBezTo>
                                  <a:pt x="31575" y="145368"/>
                                  <a:pt x="27484" y="142019"/>
                                  <a:pt x="23724" y="138261"/>
                                </a:cubicBezTo>
                                <a:cubicBezTo>
                                  <a:pt x="19963" y="134503"/>
                                  <a:pt x="16605" y="130411"/>
                                  <a:pt x="13650" y="125983"/>
                                </a:cubicBezTo>
                                <a:cubicBezTo>
                                  <a:pt x="10696" y="121555"/>
                                  <a:pt x="8200" y="116880"/>
                                  <a:pt x="6165" y="111968"/>
                                </a:cubicBezTo>
                                <a:cubicBezTo>
                                  <a:pt x="4130" y="107057"/>
                                  <a:pt x="2594" y="101984"/>
                                  <a:pt x="1556" y="96775"/>
                                </a:cubicBezTo>
                                <a:cubicBezTo>
                                  <a:pt x="519" y="91567"/>
                                  <a:pt x="0" y="86296"/>
                                  <a:pt x="0" y="81000"/>
                                </a:cubicBezTo>
                                <a:cubicBezTo>
                                  <a:pt x="0" y="75667"/>
                                  <a:pt x="519" y="70383"/>
                                  <a:pt x="1556" y="65162"/>
                                </a:cubicBezTo>
                                <a:cubicBezTo>
                                  <a:pt x="2594" y="59941"/>
                                  <a:pt x="4130" y="54880"/>
                                  <a:pt x="6165" y="49957"/>
                                </a:cubicBezTo>
                                <a:cubicBezTo>
                                  <a:pt x="8201" y="45033"/>
                                  <a:pt x="10696" y="40370"/>
                                  <a:pt x="13650" y="35942"/>
                                </a:cubicBezTo>
                                <a:cubicBezTo>
                                  <a:pt x="16605" y="31527"/>
                                  <a:pt x="19963" y="27434"/>
                                  <a:pt x="23724" y="23688"/>
                                </a:cubicBezTo>
                                <a:cubicBezTo>
                                  <a:pt x="27484" y="19931"/>
                                  <a:pt x="31575" y="16582"/>
                                  <a:pt x="35997" y="13643"/>
                                </a:cubicBezTo>
                                <a:cubicBezTo>
                                  <a:pt x="40420" y="10678"/>
                                  <a:pt x="45087" y="8173"/>
                                  <a:pt x="50001" y="6139"/>
                                </a:cubicBezTo>
                                <a:cubicBezTo>
                                  <a:pt x="54915" y="4105"/>
                                  <a:pt x="59979" y="2580"/>
                                  <a:pt x="65196" y="1538"/>
                                </a:cubicBezTo>
                                <a:cubicBezTo>
                                  <a:pt x="70412" y="521"/>
                                  <a:pt x="75679" y="0"/>
                                  <a:pt x="80998" y="0"/>
                                </a:cubicBezTo>
                                <a:cubicBezTo>
                                  <a:pt x="86316" y="0"/>
                                  <a:pt x="91584" y="521"/>
                                  <a:pt x="96800" y="1538"/>
                                </a:cubicBezTo>
                                <a:cubicBezTo>
                                  <a:pt x="102016" y="2580"/>
                                  <a:pt x="107081" y="4105"/>
                                  <a:pt x="111995" y="6139"/>
                                </a:cubicBezTo>
                                <a:cubicBezTo>
                                  <a:pt x="116908" y="8173"/>
                                  <a:pt x="121576" y="10666"/>
                                  <a:pt x="125998" y="13618"/>
                                </a:cubicBezTo>
                                <a:cubicBezTo>
                                  <a:pt x="130420" y="16582"/>
                                  <a:pt x="134511" y="19931"/>
                                  <a:pt x="138272" y="23688"/>
                                </a:cubicBezTo>
                                <a:cubicBezTo>
                                  <a:pt x="142033" y="27434"/>
                                  <a:pt x="145391" y="31527"/>
                                  <a:pt x="148345" y="35942"/>
                                </a:cubicBezTo>
                                <a:cubicBezTo>
                                  <a:pt x="151300" y="40370"/>
                                  <a:pt x="153795" y="45033"/>
                                  <a:pt x="155830" y="49957"/>
                                </a:cubicBezTo>
                                <a:cubicBezTo>
                                  <a:pt x="157866" y="54880"/>
                                  <a:pt x="159402" y="59941"/>
                                  <a:pt x="160440" y="65162"/>
                                </a:cubicBezTo>
                                <a:cubicBezTo>
                                  <a:pt x="161478" y="70383"/>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C2F1D34" id="Group 14336"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">
                <v:shape id="Shape 2120"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" path="m161996,81000v,5296,-518,10567,-1556,15775c159402,101984,157866,107057,155830,111968v-2035,4912,-4530,9587,-7485,14015c145391,130411,142033,134503,138272,138261v-3761,3758,-7852,7107,-12274,10059c121576,151271,116908,153789,111995,155811v-4914,2034,-9979,3572,-15195,4601c91584,161454,86316,161975,80998,161987v-5319,-12,-10586,-533,-15802,-1575c59979,159383,54915,157845,50001,155811v-4914,-2022,-9581,-4540,-14004,-7491c31575,145368,27484,142019,23724,138261v-3761,-3758,-7119,-7850,-10074,-12278c10696,121555,8200,116880,6165,111968,4130,107057,2594,101984,1556,96775,519,91567,,86296,,81000,,75667,519,70383,1556,65162,2594,59941,4130,54880,6165,49957v2036,-4924,4531,-9587,7485,-14015c16605,31527,19963,27434,23724,23688v3760,-3757,7851,-7106,12273,-10045c40420,10678,45087,8173,50001,6139,54915,4105,59979,2580,65196,1538,70412,521,75679,,80998,v5318,,10586,521,15802,1538c102016,2580,107081,4105,111995,6139v4913,2034,9581,4527,14003,7479c130420,16582,134511,19931,138272,23688v3761,3746,7119,7839,10073,12254c151300,40370,153795,45033,155830,49957v2036,4923,3572,9984,4610,15205c161478,70383,161996,75667,161996,81000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6355C49F" wp14:editId="6C6502DE">
                <wp:extent cx="161997" cy="161987"/>
                <wp:effectExtent l="0" t="0" r="0" b="0"/>
                <wp:docPr id="14337" name="Group 14337"/>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2122" name="Shape 2122"/>
                        <wps:cNvSpPr/>
                        <wps:spPr>
                          <a:xfrm>
                            <a:off x="0" y="0"/>
                            <a:ext cx="161997" cy="161987"/>
                          </a:xfrm>
                          <a:custGeom>
                            <a:avLst/>
                            <a:gdLst/>
                            <a:ahLst/>
                            <a:cxnLst/>
                            <a:rect l="0" t="0" r="0" b="0"/>
                            <a:pathLst>
                              <a:path w="161997" h="161987">
                                <a:moveTo>
                                  <a:pt x="161997" y="81000"/>
                                </a:moveTo>
                                <a:cubicBezTo>
                                  <a:pt x="161996" y="86296"/>
                                  <a:pt x="161477" y="91567"/>
                                  <a:pt x="160440" y="96775"/>
                                </a:cubicBezTo>
                                <a:cubicBezTo>
                                  <a:pt x="159402" y="101984"/>
                                  <a:pt x="157866" y="107057"/>
                                  <a:pt x="155830" y="111968"/>
                                </a:cubicBezTo>
                                <a:cubicBezTo>
                                  <a:pt x="153795" y="116880"/>
                                  <a:pt x="151300" y="121555"/>
                                  <a:pt x="148346" y="125983"/>
                                </a:cubicBezTo>
                                <a:cubicBezTo>
                                  <a:pt x="145391" y="130411"/>
                                  <a:pt x="142033" y="134503"/>
                                  <a:pt x="138273" y="138261"/>
                                </a:cubicBezTo>
                                <a:cubicBezTo>
                                  <a:pt x="134512" y="142019"/>
                                  <a:pt x="130420" y="145368"/>
                                  <a:pt x="125999" y="148320"/>
                                </a:cubicBezTo>
                                <a:cubicBezTo>
                                  <a:pt x="121576" y="151271"/>
                                  <a:pt x="116908" y="153789"/>
                                  <a:pt x="111995" y="155811"/>
                                </a:cubicBezTo>
                                <a:cubicBezTo>
                                  <a:pt x="107081" y="157845"/>
                                  <a:pt x="102016" y="159383"/>
                                  <a:pt x="96800" y="160412"/>
                                </a:cubicBezTo>
                                <a:cubicBezTo>
                                  <a:pt x="91584" y="161454"/>
                                  <a:pt x="86317" y="161975"/>
                                  <a:pt x="80999" y="161987"/>
                                </a:cubicBezTo>
                                <a:cubicBezTo>
                                  <a:pt x="75680" y="161975"/>
                                  <a:pt x="70412" y="161454"/>
                                  <a:pt x="65196" y="160412"/>
                                </a:cubicBezTo>
                                <a:cubicBezTo>
                                  <a:pt x="59980" y="159383"/>
                                  <a:pt x="54915" y="157845"/>
                                  <a:pt x="50001" y="155811"/>
                                </a:cubicBezTo>
                                <a:cubicBezTo>
                                  <a:pt x="45088" y="153789"/>
                                  <a:pt x="40420" y="151271"/>
                                  <a:pt x="35998" y="148320"/>
                                </a:cubicBezTo>
                                <a:cubicBezTo>
                                  <a:pt x="31576" y="145368"/>
                                  <a:pt x="27485" y="142019"/>
                                  <a:pt x="23724" y="138261"/>
                                </a:cubicBezTo>
                                <a:cubicBezTo>
                                  <a:pt x="19963" y="134503"/>
                                  <a:pt x="16605" y="130411"/>
                                  <a:pt x="13650" y="125983"/>
                                </a:cubicBezTo>
                                <a:cubicBezTo>
                                  <a:pt x="10696" y="121555"/>
                                  <a:pt x="8201" y="116880"/>
                                  <a:pt x="6166" y="111968"/>
                                </a:cubicBezTo>
                                <a:cubicBezTo>
                                  <a:pt x="4130" y="107057"/>
                                  <a:pt x="2594" y="101984"/>
                                  <a:pt x="1556" y="96775"/>
                                </a:cubicBezTo>
                                <a:cubicBezTo>
                                  <a:pt x="519" y="91567"/>
                                  <a:pt x="0" y="86296"/>
                                  <a:pt x="0" y="81000"/>
                                </a:cubicBezTo>
                                <a:cubicBezTo>
                                  <a:pt x="0" y="75667"/>
                                  <a:pt x="519" y="70383"/>
                                  <a:pt x="1556" y="65162"/>
                                </a:cubicBezTo>
                                <a:cubicBezTo>
                                  <a:pt x="2594" y="59941"/>
                                  <a:pt x="4130" y="54880"/>
                                  <a:pt x="6165" y="49957"/>
                                </a:cubicBezTo>
                                <a:cubicBezTo>
                                  <a:pt x="8201" y="45033"/>
                                  <a:pt x="10696" y="40370"/>
                                  <a:pt x="13650" y="35942"/>
                                </a:cubicBezTo>
                                <a:cubicBezTo>
                                  <a:pt x="16605" y="31527"/>
                                  <a:pt x="19963" y="27434"/>
                                  <a:pt x="23724" y="23688"/>
                                </a:cubicBezTo>
                                <a:cubicBezTo>
                                  <a:pt x="27485" y="19931"/>
                                  <a:pt x="31576" y="16582"/>
                                  <a:pt x="35998" y="13643"/>
                                </a:cubicBezTo>
                                <a:cubicBezTo>
                                  <a:pt x="40420" y="10678"/>
                                  <a:pt x="45088" y="8173"/>
                                  <a:pt x="50001" y="6139"/>
                                </a:cubicBezTo>
                                <a:cubicBezTo>
                                  <a:pt x="54915" y="4105"/>
                                  <a:pt x="59980" y="2580"/>
                                  <a:pt x="65196" y="1538"/>
                                </a:cubicBezTo>
                                <a:cubicBezTo>
                                  <a:pt x="70412" y="521"/>
                                  <a:pt x="75680" y="0"/>
                                  <a:pt x="80999" y="0"/>
                                </a:cubicBezTo>
                                <a:cubicBezTo>
                                  <a:pt x="86317" y="0"/>
                                  <a:pt x="91584" y="521"/>
                                  <a:pt x="96800" y="1538"/>
                                </a:cubicBezTo>
                                <a:cubicBezTo>
                                  <a:pt x="102016" y="2580"/>
                                  <a:pt x="107081" y="4105"/>
                                  <a:pt x="111995" y="6139"/>
                                </a:cubicBezTo>
                                <a:cubicBezTo>
                                  <a:pt x="116908" y="8173"/>
                                  <a:pt x="121576" y="10666"/>
                                  <a:pt x="125999" y="13618"/>
                                </a:cubicBezTo>
                                <a:cubicBezTo>
                                  <a:pt x="130420" y="16582"/>
                                  <a:pt x="134512" y="19931"/>
                                  <a:pt x="138273" y="23688"/>
                                </a:cubicBezTo>
                                <a:cubicBezTo>
                                  <a:pt x="142033" y="27434"/>
                                  <a:pt x="145391" y="31527"/>
                                  <a:pt x="148345" y="35942"/>
                                </a:cubicBezTo>
                                <a:cubicBezTo>
                                  <a:pt x="151300" y="40370"/>
                                  <a:pt x="153795" y="45033"/>
                                  <a:pt x="155830" y="49957"/>
                                </a:cubicBezTo>
                                <a:cubicBezTo>
                                  <a:pt x="157866" y="54880"/>
                                  <a:pt x="159402" y="59941"/>
                                  <a:pt x="160440" y="65162"/>
                                </a:cubicBezTo>
                                <a:cubicBezTo>
                                  <a:pt x="161477" y="70383"/>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F559F66" id="Group 14337"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">
                <v:shape id="Shape 2122"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" path="m161997,81000v-1,5296,-520,10567,-1557,15775c159402,101984,157866,107057,155830,111968v-2035,4912,-4530,9587,-7484,14015c145391,130411,142033,134503,138273,138261v-3761,3758,-7853,7107,-12274,10059c121576,151271,116908,153789,111995,155811v-4914,2034,-9979,3572,-15195,4601c91584,161454,86317,161975,80999,161987v-5319,-12,-10587,-533,-15803,-1575c59980,159383,54915,157845,50001,155811v-4913,-2022,-9581,-4540,-14003,-7491c31576,145368,27485,142019,23724,138261v-3761,-3758,-7119,-7850,-10074,-12278c10696,121555,8201,116880,6166,111968,4130,107057,2594,101984,1556,96775,519,91567,,86296,,81000,,75667,519,70383,1556,65162,2594,59941,4130,54880,6165,49957v2036,-4924,4531,-9587,7485,-14015c16605,31527,19963,27434,23724,23688v3761,-3757,7852,-7106,12274,-10045c40420,10678,45088,8173,50001,6139,54915,4105,59980,2580,65196,1538,70412,521,75680,,80999,v5318,,10585,521,15801,1538c102016,2580,107081,4105,111995,6139v4913,2034,9581,4527,14004,7479c130420,16582,134512,19931,138273,23688v3760,3746,7118,7839,10072,12254c151300,40370,153795,45033,155830,49957v2036,4923,3572,9984,4610,15205c161477,70383,161996,75667,161997,81000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7A2BE931" wp14:editId="019E0865">
                <wp:extent cx="161997" cy="161987"/>
                <wp:effectExtent l="0" t="0" r="0" b="0"/>
                <wp:docPr id="14339" name="Group 14339"/>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2124" name="Shape 2124"/>
                        <wps:cNvSpPr/>
                        <wps:spPr>
                          <a:xfrm>
                            <a:off x="0" y="0"/>
                            <a:ext cx="161997" cy="161987"/>
                          </a:xfrm>
                          <a:custGeom>
                            <a:avLst/>
                            <a:gdLst/>
                            <a:ahLst/>
                            <a:cxnLst/>
                            <a:rect l="0" t="0" r="0" b="0"/>
                            <a:pathLst>
                              <a:path w="161997" h="161987">
                                <a:moveTo>
                                  <a:pt x="161997" y="81000"/>
                                </a:moveTo>
                                <a:cubicBezTo>
                                  <a:pt x="161996" y="86296"/>
                                  <a:pt x="161478" y="91567"/>
                                  <a:pt x="160440" y="96775"/>
                                </a:cubicBezTo>
                                <a:cubicBezTo>
                                  <a:pt x="159402" y="101984"/>
                                  <a:pt x="157866" y="107057"/>
                                  <a:pt x="155830" y="111968"/>
                                </a:cubicBezTo>
                                <a:cubicBezTo>
                                  <a:pt x="153795" y="116880"/>
                                  <a:pt x="151300" y="121555"/>
                                  <a:pt x="148346" y="125983"/>
                                </a:cubicBezTo>
                                <a:cubicBezTo>
                                  <a:pt x="145391" y="130411"/>
                                  <a:pt x="142033" y="134503"/>
                                  <a:pt x="138273" y="138261"/>
                                </a:cubicBezTo>
                                <a:cubicBezTo>
                                  <a:pt x="134512" y="142019"/>
                                  <a:pt x="130420" y="145368"/>
                                  <a:pt x="125998" y="148320"/>
                                </a:cubicBezTo>
                                <a:cubicBezTo>
                                  <a:pt x="121576" y="151271"/>
                                  <a:pt x="116908" y="153789"/>
                                  <a:pt x="111995" y="155811"/>
                                </a:cubicBezTo>
                                <a:cubicBezTo>
                                  <a:pt x="107081" y="157845"/>
                                  <a:pt x="102017" y="159383"/>
                                  <a:pt x="96800" y="160412"/>
                                </a:cubicBezTo>
                                <a:cubicBezTo>
                                  <a:pt x="91584" y="161454"/>
                                  <a:pt x="86317" y="161975"/>
                                  <a:pt x="80999" y="161987"/>
                                </a:cubicBezTo>
                                <a:cubicBezTo>
                                  <a:pt x="75680" y="161975"/>
                                  <a:pt x="70413" y="161454"/>
                                  <a:pt x="65196" y="160412"/>
                                </a:cubicBezTo>
                                <a:cubicBezTo>
                                  <a:pt x="59980" y="159383"/>
                                  <a:pt x="54915" y="157845"/>
                                  <a:pt x="50001" y="155811"/>
                                </a:cubicBezTo>
                                <a:cubicBezTo>
                                  <a:pt x="45088" y="153789"/>
                                  <a:pt x="40420" y="151271"/>
                                  <a:pt x="35998" y="148320"/>
                                </a:cubicBezTo>
                                <a:cubicBezTo>
                                  <a:pt x="31576" y="145368"/>
                                  <a:pt x="27484" y="142019"/>
                                  <a:pt x="23724" y="138261"/>
                                </a:cubicBezTo>
                                <a:cubicBezTo>
                                  <a:pt x="19963" y="134503"/>
                                  <a:pt x="16605" y="130411"/>
                                  <a:pt x="13650" y="125983"/>
                                </a:cubicBezTo>
                                <a:cubicBezTo>
                                  <a:pt x="10695" y="121555"/>
                                  <a:pt x="8201" y="116880"/>
                                  <a:pt x="6166" y="111968"/>
                                </a:cubicBezTo>
                                <a:cubicBezTo>
                                  <a:pt x="4130" y="107057"/>
                                  <a:pt x="2594" y="101984"/>
                                  <a:pt x="1556" y="96775"/>
                                </a:cubicBezTo>
                                <a:cubicBezTo>
                                  <a:pt x="519" y="91567"/>
                                  <a:pt x="0" y="86296"/>
                                  <a:pt x="0" y="81000"/>
                                </a:cubicBezTo>
                                <a:cubicBezTo>
                                  <a:pt x="0" y="75667"/>
                                  <a:pt x="519" y="70383"/>
                                  <a:pt x="1556" y="65162"/>
                                </a:cubicBezTo>
                                <a:cubicBezTo>
                                  <a:pt x="2594" y="59941"/>
                                  <a:pt x="4130" y="54880"/>
                                  <a:pt x="6165" y="49957"/>
                                </a:cubicBezTo>
                                <a:cubicBezTo>
                                  <a:pt x="8201" y="45033"/>
                                  <a:pt x="10695" y="40370"/>
                                  <a:pt x="13650" y="35942"/>
                                </a:cubicBezTo>
                                <a:cubicBezTo>
                                  <a:pt x="16605" y="31527"/>
                                  <a:pt x="19963" y="27434"/>
                                  <a:pt x="23724" y="23688"/>
                                </a:cubicBezTo>
                                <a:cubicBezTo>
                                  <a:pt x="27484" y="19931"/>
                                  <a:pt x="31576" y="16582"/>
                                  <a:pt x="35998" y="13643"/>
                                </a:cubicBezTo>
                                <a:cubicBezTo>
                                  <a:pt x="40420" y="10678"/>
                                  <a:pt x="45088"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5" y="6139"/>
                                </a:cubicBezTo>
                                <a:cubicBezTo>
                                  <a:pt x="116908" y="8173"/>
                                  <a:pt x="121576" y="10666"/>
                                  <a:pt x="125998" y="13618"/>
                                </a:cubicBezTo>
                                <a:cubicBezTo>
                                  <a:pt x="130420" y="16582"/>
                                  <a:pt x="134512" y="19931"/>
                                  <a:pt x="138273" y="23688"/>
                                </a:cubicBezTo>
                                <a:cubicBezTo>
                                  <a:pt x="142033" y="27434"/>
                                  <a:pt x="145391" y="31527"/>
                                  <a:pt x="148346" y="35942"/>
                                </a:cubicBezTo>
                                <a:cubicBezTo>
                                  <a:pt x="151300" y="40370"/>
                                  <a:pt x="153795" y="45033"/>
                                  <a:pt x="155830" y="49957"/>
                                </a:cubicBezTo>
                                <a:cubicBezTo>
                                  <a:pt x="157866" y="54880"/>
                                  <a:pt x="159402" y="59941"/>
                                  <a:pt x="160440" y="65162"/>
                                </a:cubicBezTo>
                                <a:cubicBezTo>
                                  <a:pt x="161478" y="70383"/>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D573D0A" id="Group 14339"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">
                <v:shape id="Shape 2124"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" path="m161997,81000v-1,5296,-519,10567,-1557,15775c159402,101984,157866,107057,155830,111968v-2035,4912,-4530,9587,-7484,14015c145391,130411,142033,134503,138273,138261v-3761,3758,-7853,7107,-12275,10059c121576,151271,116908,153789,111995,155811v-4914,2034,-9978,3572,-15195,4601c91584,161454,86317,161975,80999,161987v-5319,-12,-10586,-533,-15803,-1575c59980,159383,54915,157845,50001,155811v-4913,-2022,-9581,-4540,-14003,-7491c31576,145368,27484,142019,23724,138261v-3761,-3758,-7119,-7850,-10074,-12278c10695,121555,8201,116880,6166,111968,4130,107057,2594,101984,1556,96775,519,91567,,86296,,81000,,75667,519,70383,1556,65162,2594,59941,4130,54880,6165,49957v2036,-4924,4530,-9587,7485,-14015c16605,31527,19963,27434,23724,23688v3760,-3757,7852,-7106,12274,-10045c40420,10678,45088,8173,50001,6139,54915,4105,59980,2580,65196,1538,70413,521,75680,,80999,v5318,,10585,521,15801,1538c102016,2580,107081,4105,111995,6139v4913,2034,9581,4527,14003,7479c130420,16582,134512,19931,138273,23688v3760,3746,7118,7839,10073,12254c151300,40370,153795,45033,155830,49957v2036,4923,3572,9984,4610,15205c161478,70383,161996,75667,161997,81000xe" filled="f" strokecolor="#767676" strokeweight=".26469mm">
                  <v:stroke miterlimit="1" joinstyle="miter"/>
                  <v:path arrowok="t" textboxrect="0,0,161997,161987"/>
                </v:shape>
                <w10:anchorlock/>
              </v:group>
            </w:pict>
          </mc:Fallback>
        </mc:AlternateContent>
      </w:r>
      <w:r>
        <w:tab/>
      </w:r>
      <w:r>
        <w:rPr>
          <w:noProof/>
        </w:rPr>
        <mc:AlternateContent>
          <mc:Choice Requires="wpg">
            <w:drawing>
              <wp:inline distT="0" distB="0" distL="0" distR="0" wp14:anchorId="26B4CD74" wp14:editId="013AAEEA">
                <wp:extent cx="161996" cy="161987"/>
                <wp:effectExtent l="0" t="0" r="0" b="0"/>
                <wp:docPr id="14340" name="Group 14340"/>
                <wp:cNvGraphicFramePr/>
                <a:graphic xmlns:a="http://schemas.openxmlformats.org/drawingml/2006/main">
                  <a:graphicData uri="http://schemas.microsoft.com/office/word/2010/wordprocessingGroup">
                    <wpg:wgp>
                      <wpg:cNvGrpSpPr/>
                      <wpg:grpSpPr>
                        <a:xfrm>
                          <a:off x="0" y="0"/>
                          <a:ext cx="161996" cy="161987"/>
                          <a:chOff x="0" y="0"/>
                          <a:chExt cx="161996" cy="161987"/>
                        </a:xfrm>
                      </wpg:grpSpPr>
                      <wps:wsp>
                        <wps:cNvPr id="2126" name="Shape 2126"/>
                        <wps:cNvSpPr/>
                        <wps:spPr>
                          <a:xfrm>
                            <a:off x="0" y="0"/>
                            <a:ext cx="161996" cy="161987"/>
                          </a:xfrm>
                          <a:custGeom>
                            <a:avLst/>
                            <a:gdLst/>
                            <a:ahLst/>
                            <a:cxnLst/>
                            <a:rect l="0" t="0" r="0" b="0"/>
                            <a:pathLst>
                              <a:path w="161996" h="161987">
                                <a:moveTo>
                                  <a:pt x="161996" y="81000"/>
                                </a:moveTo>
                                <a:cubicBezTo>
                                  <a:pt x="161996" y="86296"/>
                                  <a:pt x="161477" y="91567"/>
                                  <a:pt x="160439" y="96775"/>
                                </a:cubicBezTo>
                                <a:cubicBezTo>
                                  <a:pt x="159401" y="101984"/>
                                  <a:pt x="157865" y="107057"/>
                                  <a:pt x="155830" y="111968"/>
                                </a:cubicBezTo>
                                <a:cubicBezTo>
                                  <a:pt x="153795" y="116880"/>
                                  <a:pt x="151300" y="121555"/>
                                  <a:pt x="148344" y="125983"/>
                                </a:cubicBezTo>
                                <a:cubicBezTo>
                                  <a:pt x="145390" y="130411"/>
                                  <a:pt x="142033" y="134503"/>
                                  <a:pt x="138272" y="138261"/>
                                </a:cubicBezTo>
                                <a:cubicBezTo>
                                  <a:pt x="134511" y="142019"/>
                                  <a:pt x="130420" y="145368"/>
                                  <a:pt x="125997" y="148320"/>
                                </a:cubicBezTo>
                                <a:cubicBezTo>
                                  <a:pt x="121575" y="151271"/>
                                  <a:pt x="116908" y="153789"/>
                                  <a:pt x="111994" y="155811"/>
                                </a:cubicBezTo>
                                <a:cubicBezTo>
                                  <a:pt x="107080" y="157845"/>
                                  <a:pt x="102015" y="159383"/>
                                  <a:pt x="96799" y="160412"/>
                                </a:cubicBezTo>
                                <a:cubicBezTo>
                                  <a:pt x="91584" y="161454"/>
                                  <a:pt x="86316" y="161975"/>
                                  <a:pt x="80998" y="161987"/>
                                </a:cubicBezTo>
                                <a:cubicBezTo>
                                  <a:pt x="75679" y="161975"/>
                                  <a:pt x="70412" y="161454"/>
                                  <a:pt x="65196" y="160412"/>
                                </a:cubicBezTo>
                                <a:cubicBezTo>
                                  <a:pt x="59980" y="159383"/>
                                  <a:pt x="54915" y="157845"/>
                                  <a:pt x="50001" y="155811"/>
                                </a:cubicBezTo>
                                <a:cubicBezTo>
                                  <a:pt x="45087" y="153789"/>
                                  <a:pt x="40419" y="151271"/>
                                  <a:pt x="35997" y="148320"/>
                                </a:cubicBezTo>
                                <a:cubicBezTo>
                                  <a:pt x="31575" y="145368"/>
                                  <a:pt x="27484" y="142019"/>
                                  <a:pt x="23723" y="138261"/>
                                </a:cubicBezTo>
                                <a:cubicBezTo>
                                  <a:pt x="19963" y="134503"/>
                                  <a:pt x="16605" y="130411"/>
                                  <a:pt x="13650" y="125983"/>
                                </a:cubicBezTo>
                                <a:cubicBezTo>
                                  <a:pt x="10695" y="121555"/>
                                  <a:pt x="8200" y="116880"/>
                                  <a:pt x="6164" y="111968"/>
                                </a:cubicBezTo>
                                <a:cubicBezTo>
                                  <a:pt x="4129" y="107057"/>
                                  <a:pt x="2593" y="101984"/>
                                  <a:pt x="1556" y="96775"/>
                                </a:cubicBezTo>
                                <a:cubicBezTo>
                                  <a:pt x="519" y="91567"/>
                                  <a:pt x="0" y="86296"/>
                                  <a:pt x="0" y="81000"/>
                                </a:cubicBezTo>
                                <a:cubicBezTo>
                                  <a:pt x="0" y="75667"/>
                                  <a:pt x="519" y="70383"/>
                                  <a:pt x="1556" y="65162"/>
                                </a:cubicBezTo>
                                <a:cubicBezTo>
                                  <a:pt x="2593" y="59941"/>
                                  <a:pt x="4129" y="54880"/>
                                  <a:pt x="6164" y="49957"/>
                                </a:cubicBezTo>
                                <a:cubicBezTo>
                                  <a:pt x="8200" y="45033"/>
                                  <a:pt x="10695" y="40370"/>
                                  <a:pt x="13650" y="35942"/>
                                </a:cubicBezTo>
                                <a:cubicBezTo>
                                  <a:pt x="16605" y="31527"/>
                                  <a:pt x="19963" y="27434"/>
                                  <a:pt x="23723" y="23688"/>
                                </a:cubicBezTo>
                                <a:cubicBezTo>
                                  <a:pt x="27484" y="19931"/>
                                  <a:pt x="31575" y="16582"/>
                                  <a:pt x="35997" y="13643"/>
                                </a:cubicBezTo>
                                <a:cubicBezTo>
                                  <a:pt x="40419" y="10678"/>
                                  <a:pt x="45087" y="8173"/>
                                  <a:pt x="50001" y="6139"/>
                                </a:cubicBezTo>
                                <a:cubicBezTo>
                                  <a:pt x="54915" y="4105"/>
                                  <a:pt x="59980" y="2580"/>
                                  <a:pt x="65196" y="1538"/>
                                </a:cubicBezTo>
                                <a:cubicBezTo>
                                  <a:pt x="70412" y="521"/>
                                  <a:pt x="75679" y="0"/>
                                  <a:pt x="80998" y="0"/>
                                </a:cubicBezTo>
                                <a:cubicBezTo>
                                  <a:pt x="86316" y="0"/>
                                  <a:pt x="91584" y="521"/>
                                  <a:pt x="96799" y="1538"/>
                                </a:cubicBezTo>
                                <a:cubicBezTo>
                                  <a:pt x="102015" y="2580"/>
                                  <a:pt x="107080" y="4105"/>
                                  <a:pt x="111994" y="6139"/>
                                </a:cubicBezTo>
                                <a:cubicBezTo>
                                  <a:pt x="116908" y="8173"/>
                                  <a:pt x="121575" y="10666"/>
                                  <a:pt x="125997" y="13618"/>
                                </a:cubicBezTo>
                                <a:cubicBezTo>
                                  <a:pt x="130420" y="16582"/>
                                  <a:pt x="134511" y="19931"/>
                                  <a:pt x="138272" y="23688"/>
                                </a:cubicBezTo>
                                <a:cubicBezTo>
                                  <a:pt x="142033" y="27434"/>
                                  <a:pt x="145390" y="31527"/>
                                  <a:pt x="148344" y="35942"/>
                                </a:cubicBezTo>
                                <a:cubicBezTo>
                                  <a:pt x="151300" y="40370"/>
                                  <a:pt x="153795" y="45033"/>
                                  <a:pt x="155830" y="49957"/>
                                </a:cubicBezTo>
                                <a:cubicBezTo>
                                  <a:pt x="157865" y="54880"/>
                                  <a:pt x="159401" y="59941"/>
                                  <a:pt x="160439" y="65162"/>
                                </a:cubicBezTo>
                                <a:cubicBezTo>
                                  <a:pt x="161477" y="70383"/>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7BF6A949" id="Group 14340" o:spid="_x0000_s1026" style="width:12.75pt;height:12.75pt;mso-position-horizontal-relative:char;mso-position-vertical-relative:line" coordsize="161996,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">
                <v:shape id="Shape 2126" o:spid="_x0000_s1027" style="position:absolute;width:161996;height:161987;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" path="m161996,81000v,5296,-519,10567,-1557,15775c159401,101984,157865,107057,155830,111968v-2035,4912,-4530,9587,-7486,14015c145390,130411,142033,134503,138272,138261v-3761,3758,-7852,7107,-12275,10059c121575,151271,116908,153789,111994,155811v-4914,2034,-9979,3572,-15195,4601c91584,161454,86316,161975,80998,161987v-5319,-12,-10586,-533,-15802,-1575c59980,159383,54915,157845,50001,155811v-4914,-2022,-9582,-4540,-14004,-7491c31575,145368,27484,142019,23723,138261v-3760,-3758,-7118,-7850,-10073,-12278c10695,121555,8200,116880,6164,111968,4129,107057,2593,101984,1556,96775,519,91567,,86296,,81000,,75667,519,70383,1556,65162,2593,59941,4129,54880,6164,49957v2036,-4924,4531,-9587,7486,-14015c16605,31527,19963,27434,23723,23688v3761,-3757,7852,-7106,12274,-10045c40419,10678,45087,8173,50001,6139,54915,4105,59980,2580,65196,1538,70412,521,75679,,80998,v5318,,10586,521,15801,1538c102015,2580,107080,4105,111994,6139v4914,2034,9581,4527,14003,7479c130420,16582,134511,19931,138272,23688v3761,3746,7118,7839,10072,12254c151300,40370,153795,45033,155830,49957v2035,4923,3571,9984,4609,15205c161477,70383,161996,75667,161996,81000xe" filled="f" strokecolor="#767676" strokeweight=".26469mm">
                  <v:stroke miterlimit="1" joinstyle="miter"/>
                  <v:path arrowok="t" textboxrect="0,0,161996,161987"/>
                </v:shape>
                <w10:anchorlock/>
              </v:group>
            </w:pict>
          </mc:Fallback>
        </mc:AlternateContent>
      </w:r>
      <w:r>
        <w:tab/>
      </w:r>
      <w:r>
        <w:rPr>
          <w:noProof/>
        </w:rPr>
        <mc:AlternateContent>
          <mc:Choice Requires="wpg">
            <w:drawing>
              <wp:inline distT="0" distB="0" distL="0" distR="0" wp14:anchorId="435508D5" wp14:editId="3040AFF5">
                <wp:extent cx="161997" cy="161987"/>
                <wp:effectExtent l="0" t="0" r="0" b="0"/>
                <wp:docPr id="14341" name="Group 14341"/>
                <wp:cNvGraphicFramePr/>
                <a:graphic xmlns:a="http://schemas.openxmlformats.org/drawingml/2006/main">
                  <a:graphicData uri="http://schemas.microsoft.com/office/word/2010/wordprocessingGroup">
                    <wpg:wgp>
                      <wpg:cNvGrpSpPr/>
                      <wpg:grpSpPr>
                        <a:xfrm>
                          <a:off x="0" y="0"/>
                          <a:ext cx="161997" cy="161987"/>
                          <a:chOff x="0" y="0"/>
                          <a:chExt cx="161997" cy="161987"/>
                        </a:xfrm>
                      </wpg:grpSpPr>
                      <wps:wsp>
                        <wps:cNvPr id="2128" name="Shape 2128"/>
                        <wps:cNvSpPr/>
                        <wps:spPr>
                          <a:xfrm>
                            <a:off x="0" y="0"/>
                            <a:ext cx="161997" cy="161987"/>
                          </a:xfrm>
                          <a:custGeom>
                            <a:avLst/>
                            <a:gdLst/>
                            <a:ahLst/>
                            <a:cxnLst/>
                            <a:rect l="0" t="0" r="0" b="0"/>
                            <a:pathLst>
                              <a:path w="161997" h="161987">
                                <a:moveTo>
                                  <a:pt x="161997" y="81000"/>
                                </a:moveTo>
                                <a:cubicBezTo>
                                  <a:pt x="161996" y="86296"/>
                                  <a:pt x="161478" y="91567"/>
                                  <a:pt x="160439" y="96775"/>
                                </a:cubicBezTo>
                                <a:cubicBezTo>
                                  <a:pt x="159403" y="101984"/>
                                  <a:pt x="157866" y="107057"/>
                                  <a:pt x="155830" y="111968"/>
                                </a:cubicBezTo>
                                <a:cubicBezTo>
                                  <a:pt x="153796" y="116880"/>
                                  <a:pt x="151300" y="121555"/>
                                  <a:pt x="148346" y="125983"/>
                                </a:cubicBezTo>
                                <a:cubicBezTo>
                                  <a:pt x="145391" y="130411"/>
                                  <a:pt x="142033" y="134503"/>
                                  <a:pt x="138273" y="138261"/>
                                </a:cubicBezTo>
                                <a:cubicBezTo>
                                  <a:pt x="134512" y="142019"/>
                                  <a:pt x="130420" y="145368"/>
                                  <a:pt x="125998" y="148320"/>
                                </a:cubicBezTo>
                                <a:cubicBezTo>
                                  <a:pt x="121576" y="151271"/>
                                  <a:pt x="116908" y="153789"/>
                                  <a:pt x="111994" y="155811"/>
                                </a:cubicBezTo>
                                <a:cubicBezTo>
                                  <a:pt x="107081" y="157845"/>
                                  <a:pt x="102016" y="159383"/>
                                  <a:pt x="96800" y="160412"/>
                                </a:cubicBezTo>
                                <a:cubicBezTo>
                                  <a:pt x="91584" y="161454"/>
                                  <a:pt x="86317" y="161975"/>
                                  <a:pt x="80999" y="161987"/>
                                </a:cubicBezTo>
                                <a:cubicBezTo>
                                  <a:pt x="75680" y="161975"/>
                                  <a:pt x="70413" y="161454"/>
                                  <a:pt x="65196" y="160412"/>
                                </a:cubicBezTo>
                                <a:cubicBezTo>
                                  <a:pt x="59980" y="159383"/>
                                  <a:pt x="54915" y="157845"/>
                                  <a:pt x="50001" y="155811"/>
                                </a:cubicBezTo>
                                <a:cubicBezTo>
                                  <a:pt x="45087" y="153789"/>
                                  <a:pt x="40420" y="151271"/>
                                  <a:pt x="35998" y="148320"/>
                                </a:cubicBezTo>
                                <a:cubicBezTo>
                                  <a:pt x="31576" y="145368"/>
                                  <a:pt x="27484" y="142019"/>
                                  <a:pt x="23724" y="138261"/>
                                </a:cubicBezTo>
                                <a:cubicBezTo>
                                  <a:pt x="19963" y="134503"/>
                                  <a:pt x="16605" y="130411"/>
                                  <a:pt x="13651" y="125983"/>
                                </a:cubicBezTo>
                                <a:cubicBezTo>
                                  <a:pt x="10695" y="121555"/>
                                  <a:pt x="8200" y="116880"/>
                                  <a:pt x="6165" y="111968"/>
                                </a:cubicBezTo>
                                <a:cubicBezTo>
                                  <a:pt x="4130" y="107057"/>
                                  <a:pt x="2594" y="101984"/>
                                  <a:pt x="1556" y="96775"/>
                                </a:cubicBezTo>
                                <a:cubicBezTo>
                                  <a:pt x="519" y="91567"/>
                                  <a:pt x="0" y="86296"/>
                                  <a:pt x="1" y="81000"/>
                                </a:cubicBezTo>
                                <a:cubicBezTo>
                                  <a:pt x="0" y="75667"/>
                                  <a:pt x="519" y="70383"/>
                                  <a:pt x="1556" y="65162"/>
                                </a:cubicBezTo>
                                <a:cubicBezTo>
                                  <a:pt x="2594" y="59941"/>
                                  <a:pt x="4130" y="54880"/>
                                  <a:pt x="6165" y="49957"/>
                                </a:cubicBezTo>
                                <a:cubicBezTo>
                                  <a:pt x="8200" y="45033"/>
                                  <a:pt x="10695" y="40370"/>
                                  <a:pt x="13651" y="35942"/>
                                </a:cubicBezTo>
                                <a:cubicBezTo>
                                  <a:pt x="16605" y="31527"/>
                                  <a:pt x="19963" y="27434"/>
                                  <a:pt x="23724" y="23688"/>
                                </a:cubicBezTo>
                                <a:cubicBezTo>
                                  <a:pt x="27484" y="19931"/>
                                  <a:pt x="31576" y="16582"/>
                                  <a:pt x="35998" y="13643"/>
                                </a:cubicBezTo>
                                <a:cubicBezTo>
                                  <a:pt x="40420" y="10678"/>
                                  <a:pt x="45087"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4" y="6139"/>
                                </a:cubicBezTo>
                                <a:cubicBezTo>
                                  <a:pt x="116908" y="8173"/>
                                  <a:pt x="121576" y="10666"/>
                                  <a:pt x="125998" y="13618"/>
                                </a:cubicBezTo>
                                <a:cubicBezTo>
                                  <a:pt x="130420" y="16582"/>
                                  <a:pt x="134512" y="19931"/>
                                  <a:pt x="138273" y="23688"/>
                                </a:cubicBezTo>
                                <a:cubicBezTo>
                                  <a:pt x="142033" y="27434"/>
                                  <a:pt x="145391" y="31527"/>
                                  <a:pt x="148346" y="35942"/>
                                </a:cubicBezTo>
                                <a:cubicBezTo>
                                  <a:pt x="151300" y="40370"/>
                                  <a:pt x="153796" y="45033"/>
                                  <a:pt x="155830" y="49957"/>
                                </a:cubicBezTo>
                                <a:cubicBezTo>
                                  <a:pt x="157866" y="54880"/>
                                  <a:pt x="159403" y="59941"/>
                                  <a:pt x="160439" y="65162"/>
                                </a:cubicBezTo>
                                <a:cubicBezTo>
                                  <a:pt x="161478" y="70383"/>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726F411" id="Group 14341" o:spid="_x0000_s1026" style="width:12.75pt;height:12.75pt;mso-position-horizontal-relative:char;mso-position-vertical-relative:line" coordsize="161997,1619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">
                <v:shape id="Shape 2128" o:spid="_x0000_s1027" style="position:absolute;width:161997;height:161987;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" path="m161997,81000v-1,5296,-519,10567,-1558,15775c159403,101984,157866,107057,155830,111968v-2034,4912,-4530,9587,-7484,14015c145391,130411,142033,134503,138273,138261v-3761,3758,-7853,7107,-12275,10059c121576,151271,116908,153789,111994,155811v-4913,2034,-9978,3572,-15194,4601c91584,161454,86317,161975,80999,161987v-5319,-12,-10586,-533,-15803,-1575c59980,159383,54915,157845,50001,155811v-4914,-2022,-9581,-4540,-14003,-7491c31576,145368,27484,142019,23724,138261v-3761,-3758,-7119,-7850,-10073,-12278c10695,121555,8200,116880,6165,111968,4130,107057,2594,101984,1556,96775,519,91567,,86296,1,81000,,75667,519,70383,1556,65162,2594,59941,4130,54880,6165,49957v2035,-4924,4530,-9587,7486,-14015c16605,31527,19963,27434,23724,23688v3760,-3757,7852,-7106,12274,-10045c40420,10678,45087,8173,50001,6139,54915,4105,59980,2580,65196,1538,70413,521,75680,,80999,v5318,,10585,521,15801,1538c102016,2580,107081,4105,111994,6139v4914,2034,9582,4527,14004,7479c130420,16582,134512,19931,138273,23688v3760,3746,7118,7839,10073,12254c151300,40370,153796,45033,155830,49957v2036,4923,3573,9984,4609,15205c161478,70383,161996,75667,161997,81000xe" filled="f" strokecolor="#767676" strokeweight=".26469mm">
                  <v:stroke miterlimit="1" joinstyle="miter"/>
                  <v:path arrowok="t" textboxrect="0,0,161997,161987"/>
                </v:shape>
                <w10:anchorlock/>
              </v:group>
            </w:pict>
          </mc:Fallback>
        </mc:AlternateContent>
      </w:r>
      <w:r>
        <w:rPr>
          <w:rFonts w:ascii="Segoe UI" w:eastAsia="Segoe UI" w:hAnsi="Segoe UI" w:cs="Segoe UI"/>
          <w:sz w:val="21"/>
        </w:rPr>
        <w:t>frequently.</w:t>
      </w:r>
    </w:p>
    <w:p w14:paraId="4539B361"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0" behindDoc="0" locked="0" layoutInCell="1" allowOverlap="1" wp14:anchorId="3CAB05CC" wp14:editId="080A3B01">
                <wp:simplePos x="0" y="0"/>
                <wp:positionH relativeFrom="column">
                  <wp:posOffset>2091658</wp:posOffset>
                </wp:positionH>
                <wp:positionV relativeFrom="paragraph">
                  <wp:posOffset>63773</wp:posOffset>
                </wp:positionV>
                <wp:extent cx="3792619" cy="161999"/>
                <wp:effectExtent l="0" t="0" r="0" b="0"/>
                <wp:wrapSquare wrapText="bothSides"/>
                <wp:docPr id="15806" name="Group 15806"/>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2132" name="Shape 2132"/>
                        <wps:cNvSpPr/>
                        <wps:spPr>
                          <a:xfrm>
                            <a:off x="0" y="0"/>
                            <a:ext cx="161996" cy="161999"/>
                          </a:xfrm>
                          <a:custGeom>
                            <a:avLst/>
                            <a:gdLst/>
                            <a:ahLst/>
                            <a:cxnLst/>
                            <a:rect l="0" t="0" r="0" b="0"/>
                            <a:pathLst>
                              <a:path w="161996" h="161999">
                                <a:moveTo>
                                  <a:pt x="161996" y="81000"/>
                                </a:moveTo>
                                <a:cubicBezTo>
                                  <a:pt x="161996" y="86308"/>
                                  <a:pt x="161478" y="91579"/>
                                  <a:pt x="160440" y="96788"/>
                                </a:cubicBezTo>
                                <a:cubicBezTo>
                                  <a:pt x="159402" y="101997"/>
                                  <a:pt x="157866" y="107057"/>
                                  <a:pt x="155830" y="111968"/>
                                </a:cubicBezTo>
                                <a:cubicBezTo>
                                  <a:pt x="153795" y="116892"/>
                                  <a:pt x="151300" y="121555"/>
                                  <a:pt x="148345" y="125983"/>
                                </a:cubicBezTo>
                                <a:cubicBezTo>
                                  <a:pt x="145391" y="130398"/>
                                  <a:pt x="142033" y="134479"/>
                                  <a:pt x="138272" y="138249"/>
                                </a:cubicBezTo>
                                <a:cubicBezTo>
                                  <a:pt x="134511" y="141994"/>
                                  <a:pt x="130420" y="145368"/>
                                  <a:pt x="125998" y="148320"/>
                                </a:cubicBezTo>
                                <a:cubicBezTo>
                                  <a:pt x="121576" y="151284"/>
                                  <a:pt x="116908" y="153777"/>
                                  <a:pt x="111995" y="155798"/>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95"/>
                                  <a:pt x="54915" y="157845"/>
                                  <a:pt x="50001" y="155798"/>
                                </a:cubicBezTo>
                                <a:cubicBezTo>
                                  <a:pt x="45087" y="153777"/>
                                  <a:pt x="40420" y="151284"/>
                                  <a:pt x="35997" y="148320"/>
                                </a:cubicBezTo>
                                <a:cubicBezTo>
                                  <a:pt x="31575" y="145368"/>
                                  <a:pt x="27484" y="141994"/>
                                  <a:pt x="23724" y="138249"/>
                                </a:cubicBezTo>
                                <a:cubicBezTo>
                                  <a:pt x="19963" y="134479"/>
                                  <a:pt x="16605" y="130398"/>
                                  <a:pt x="13650" y="125983"/>
                                </a:cubicBezTo>
                                <a:cubicBezTo>
                                  <a:pt x="10696" y="121555"/>
                                  <a:pt x="8200" y="116892"/>
                                  <a:pt x="6165" y="111968"/>
                                </a:cubicBezTo>
                                <a:cubicBezTo>
                                  <a:pt x="4130" y="107057"/>
                                  <a:pt x="2594" y="101997"/>
                                  <a:pt x="1556" y="96788"/>
                                </a:cubicBezTo>
                                <a:cubicBezTo>
                                  <a:pt x="519" y="91579"/>
                                  <a:pt x="0" y="86308"/>
                                  <a:pt x="0" y="81000"/>
                                </a:cubicBezTo>
                                <a:cubicBezTo>
                                  <a:pt x="0" y="75679"/>
                                  <a:pt x="519" y="70408"/>
                                  <a:pt x="1556" y="65187"/>
                                </a:cubicBezTo>
                                <a:cubicBezTo>
                                  <a:pt x="2594" y="59978"/>
                                  <a:pt x="4130" y="54905"/>
                                  <a:pt x="6165" y="49981"/>
                                </a:cubicBezTo>
                                <a:cubicBezTo>
                                  <a:pt x="8201" y="45083"/>
                                  <a:pt x="10696" y="40407"/>
                                  <a:pt x="13650" y="35979"/>
                                </a:cubicBezTo>
                                <a:cubicBezTo>
                                  <a:pt x="16605" y="31576"/>
                                  <a:pt x="19963" y="27471"/>
                                  <a:pt x="23724" y="23713"/>
                                </a:cubicBezTo>
                                <a:cubicBezTo>
                                  <a:pt x="27484" y="19943"/>
                                  <a:pt x="31575" y="16582"/>
                                  <a:pt x="35997" y="13630"/>
                                </a:cubicBezTo>
                                <a:cubicBezTo>
                                  <a:pt x="40420" y="10691"/>
                                  <a:pt x="45087" y="8198"/>
                                  <a:pt x="50001" y="6164"/>
                                </a:cubicBezTo>
                                <a:cubicBezTo>
                                  <a:pt x="54915" y="4142"/>
                                  <a:pt x="59979" y="2604"/>
                                  <a:pt x="65196" y="1563"/>
                                </a:cubicBezTo>
                                <a:cubicBezTo>
                                  <a:pt x="70412" y="521"/>
                                  <a:pt x="75679" y="0"/>
                                  <a:pt x="80998" y="0"/>
                                </a:cubicBezTo>
                                <a:cubicBezTo>
                                  <a:pt x="86316" y="0"/>
                                  <a:pt x="91584" y="521"/>
                                  <a:pt x="96800" y="1563"/>
                                </a:cubicBezTo>
                                <a:cubicBezTo>
                                  <a:pt x="102016" y="2604"/>
                                  <a:pt x="107081" y="4142"/>
                                  <a:pt x="111995" y="6164"/>
                                </a:cubicBezTo>
                                <a:cubicBezTo>
                                  <a:pt x="116908" y="8198"/>
                                  <a:pt x="121576" y="10691"/>
                                  <a:pt x="125998" y="13643"/>
                                </a:cubicBezTo>
                                <a:cubicBezTo>
                                  <a:pt x="130420" y="16582"/>
                                  <a:pt x="134511" y="19943"/>
                                  <a:pt x="138272" y="23713"/>
                                </a:cubicBezTo>
                                <a:cubicBezTo>
                                  <a:pt x="142033" y="27471"/>
                                  <a:pt x="145391" y="31576"/>
                                  <a:pt x="148345" y="36004"/>
                                </a:cubicBezTo>
                                <a:cubicBezTo>
                                  <a:pt x="151300" y="40407"/>
                                  <a:pt x="153795" y="45083"/>
                                  <a:pt x="155830" y="49981"/>
                                </a:cubicBezTo>
                                <a:cubicBezTo>
                                  <a:pt x="157866" y="54905"/>
                                  <a:pt x="159402" y="59978"/>
                                  <a:pt x="160440" y="65187"/>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34" name="Shape 2134"/>
                        <wps:cNvSpPr/>
                        <wps:spPr>
                          <a:xfrm>
                            <a:off x="905273" y="0"/>
                            <a:ext cx="161997" cy="161999"/>
                          </a:xfrm>
                          <a:custGeom>
                            <a:avLst/>
                            <a:gdLst/>
                            <a:ahLst/>
                            <a:cxnLst/>
                            <a:rect l="0" t="0" r="0" b="0"/>
                            <a:pathLst>
                              <a:path w="161997" h="161999">
                                <a:moveTo>
                                  <a:pt x="161997" y="81000"/>
                                </a:moveTo>
                                <a:cubicBezTo>
                                  <a:pt x="161996" y="86308"/>
                                  <a:pt x="161477" y="91579"/>
                                  <a:pt x="160440" y="96788"/>
                                </a:cubicBezTo>
                                <a:cubicBezTo>
                                  <a:pt x="159402" y="101997"/>
                                  <a:pt x="157866" y="107057"/>
                                  <a:pt x="155830" y="111968"/>
                                </a:cubicBezTo>
                                <a:cubicBezTo>
                                  <a:pt x="153795" y="116892"/>
                                  <a:pt x="151300" y="121555"/>
                                  <a:pt x="148346" y="125983"/>
                                </a:cubicBezTo>
                                <a:cubicBezTo>
                                  <a:pt x="145391" y="130398"/>
                                  <a:pt x="142033" y="134479"/>
                                  <a:pt x="138273" y="138249"/>
                                </a:cubicBezTo>
                                <a:cubicBezTo>
                                  <a:pt x="134512" y="141994"/>
                                  <a:pt x="130420" y="145368"/>
                                  <a:pt x="125999" y="148320"/>
                                </a:cubicBezTo>
                                <a:cubicBezTo>
                                  <a:pt x="121576" y="151284"/>
                                  <a:pt x="116908" y="153777"/>
                                  <a:pt x="111995" y="155798"/>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95"/>
                                  <a:pt x="54915" y="157845"/>
                                  <a:pt x="50001" y="155798"/>
                                </a:cubicBezTo>
                                <a:cubicBezTo>
                                  <a:pt x="45088" y="153777"/>
                                  <a:pt x="40420" y="151284"/>
                                  <a:pt x="35998" y="148320"/>
                                </a:cubicBezTo>
                                <a:cubicBezTo>
                                  <a:pt x="31576" y="145368"/>
                                  <a:pt x="27485" y="141994"/>
                                  <a:pt x="23724" y="138249"/>
                                </a:cubicBezTo>
                                <a:cubicBezTo>
                                  <a:pt x="19963" y="134479"/>
                                  <a:pt x="16605" y="130398"/>
                                  <a:pt x="13650" y="125983"/>
                                </a:cubicBezTo>
                                <a:cubicBezTo>
                                  <a:pt x="10696" y="121555"/>
                                  <a:pt x="8201" y="116892"/>
                                  <a:pt x="6166" y="111968"/>
                                </a:cubicBezTo>
                                <a:cubicBezTo>
                                  <a:pt x="4130" y="107057"/>
                                  <a:pt x="2594" y="101997"/>
                                  <a:pt x="1556" y="96788"/>
                                </a:cubicBezTo>
                                <a:cubicBezTo>
                                  <a:pt x="519" y="91579"/>
                                  <a:pt x="0" y="86308"/>
                                  <a:pt x="0" y="81000"/>
                                </a:cubicBezTo>
                                <a:cubicBezTo>
                                  <a:pt x="0" y="75679"/>
                                  <a:pt x="519" y="70408"/>
                                  <a:pt x="1556" y="65187"/>
                                </a:cubicBezTo>
                                <a:cubicBezTo>
                                  <a:pt x="2594" y="59978"/>
                                  <a:pt x="4130" y="54905"/>
                                  <a:pt x="6165" y="49981"/>
                                </a:cubicBezTo>
                                <a:cubicBezTo>
                                  <a:pt x="8201" y="45083"/>
                                  <a:pt x="10696" y="40407"/>
                                  <a:pt x="13650" y="35979"/>
                                </a:cubicBezTo>
                                <a:cubicBezTo>
                                  <a:pt x="16605" y="31576"/>
                                  <a:pt x="19963" y="27471"/>
                                  <a:pt x="23724" y="23713"/>
                                </a:cubicBezTo>
                                <a:cubicBezTo>
                                  <a:pt x="27485" y="19943"/>
                                  <a:pt x="31576" y="16582"/>
                                  <a:pt x="35998" y="13630"/>
                                </a:cubicBezTo>
                                <a:cubicBezTo>
                                  <a:pt x="40420" y="10691"/>
                                  <a:pt x="45088" y="8198"/>
                                  <a:pt x="50001" y="6164"/>
                                </a:cubicBezTo>
                                <a:cubicBezTo>
                                  <a:pt x="54915" y="4142"/>
                                  <a:pt x="59980" y="2604"/>
                                  <a:pt x="65196" y="1563"/>
                                </a:cubicBezTo>
                                <a:cubicBezTo>
                                  <a:pt x="70412" y="521"/>
                                  <a:pt x="75680" y="0"/>
                                  <a:pt x="80999" y="0"/>
                                </a:cubicBezTo>
                                <a:cubicBezTo>
                                  <a:pt x="86317" y="0"/>
                                  <a:pt x="91584" y="521"/>
                                  <a:pt x="96800" y="1563"/>
                                </a:cubicBezTo>
                                <a:cubicBezTo>
                                  <a:pt x="102016" y="2604"/>
                                  <a:pt x="107081" y="4142"/>
                                  <a:pt x="111995" y="6164"/>
                                </a:cubicBezTo>
                                <a:cubicBezTo>
                                  <a:pt x="116908" y="8198"/>
                                  <a:pt x="121576" y="10691"/>
                                  <a:pt x="125999" y="13643"/>
                                </a:cubicBezTo>
                                <a:cubicBezTo>
                                  <a:pt x="130420" y="16582"/>
                                  <a:pt x="134512" y="19943"/>
                                  <a:pt x="138273" y="23713"/>
                                </a:cubicBezTo>
                                <a:cubicBezTo>
                                  <a:pt x="142033" y="27471"/>
                                  <a:pt x="145391" y="31576"/>
                                  <a:pt x="148345" y="36004"/>
                                </a:cubicBezTo>
                                <a:cubicBezTo>
                                  <a:pt x="151300" y="40407"/>
                                  <a:pt x="153795" y="45083"/>
                                  <a:pt x="155830" y="49981"/>
                                </a:cubicBezTo>
                                <a:cubicBezTo>
                                  <a:pt x="157866" y="54905"/>
                                  <a:pt x="159402" y="59978"/>
                                  <a:pt x="160440" y="65187"/>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36" name="Shape 2136"/>
                        <wps:cNvSpPr/>
                        <wps:spPr>
                          <a:xfrm>
                            <a:off x="1810546" y="0"/>
                            <a:ext cx="161997" cy="161999"/>
                          </a:xfrm>
                          <a:custGeom>
                            <a:avLst/>
                            <a:gdLst/>
                            <a:ahLst/>
                            <a:cxnLst/>
                            <a:rect l="0" t="0" r="0" b="0"/>
                            <a:pathLst>
                              <a:path w="161997" h="161999">
                                <a:moveTo>
                                  <a:pt x="161997" y="81000"/>
                                </a:moveTo>
                                <a:cubicBezTo>
                                  <a:pt x="161996" y="86308"/>
                                  <a:pt x="161478" y="91579"/>
                                  <a:pt x="160440" y="96788"/>
                                </a:cubicBezTo>
                                <a:cubicBezTo>
                                  <a:pt x="159402" y="101997"/>
                                  <a:pt x="157866" y="107057"/>
                                  <a:pt x="155830" y="111968"/>
                                </a:cubicBezTo>
                                <a:cubicBezTo>
                                  <a:pt x="153795" y="116892"/>
                                  <a:pt x="151300" y="121555"/>
                                  <a:pt x="148346" y="125983"/>
                                </a:cubicBezTo>
                                <a:cubicBezTo>
                                  <a:pt x="145391" y="130398"/>
                                  <a:pt x="142033" y="134479"/>
                                  <a:pt x="138273" y="138249"/>
                                </a:cubicBezTo>
                                <a:cubicBezTo>
                                  <a:pt x="134512" y="141994"/>
                                  <a:pt x="130420" y="145368"/>
                                  <a:pt x="125998" y="148320"/>
                                </a:cubicBezTo>
                                <a:cubicBezTo>
                                  <a:pt x="121576" y="151284"/>
                                  <a:pt x="116908" y="153777"/>
                                  <a:pt x="111995" y="155798"/>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95"/>
                                  <a:pt x="54915" y="157845"/>
                                  <a:pt x="50001" y="155798"/>
                                </a:cubicBezTo>
                                <a:cubicBezTo>
                                  <a:pt x="45088" y="153777"/>
                                  <a:pt x="40420" y="151284"/>
                                  <a:pt x="35998" y="148320"/>
                                </a:cubicBezTo>
                                <a:cubicBezTo>
                                  <a:pt x="31576" y="145368"/>
                                  <a:pt x="27484" y="141994"/>
                                  <a:pt x="23724" y="138249"/>
                                </a:cubicBezTo>
                                <a:cubicBezTo>
                                  <a:pt x="19963" y="134479"/>
                                  <a:pt x="16605" y="130398"/>
                                  <a:pt x="13650" y="125983"/>
                                </a:cubicBezTo>
                                <a:cubicBezTo>
                                  <a:pt x="10695" y="121555"/>
                                  <a:pt x="8201" y="116892"/>
                                  <a:pt x="6166" y="111968"/>
                                </a:cubicBezTo>
                                <a:cubicBezTo>
                                  <a:pt x="4130" y="107057"/>
                                  <a:pt x="2594" y="101997"/>
                                  <a:pt x="1556" y="96788"/>
                                </a:cubicBezTo>
                                <a:cubicBezTo>
                                  <a:pt x="519" y="91579"/>
                                  <a:pt x="0" y="86308"/>
                                  <a:pt x="0" y="81000"/>
                                </a:cubicBezTo>
                                <a:cubicBezTo>
                                  <a:pt x="0" y="75679"/>
                                  <a:pt x="519" y="70408"/>
                                  <a:pt x="1556" y="65187"/>
                                </a:cubicBezTo>
                                <a:cubicBezTo>
                                  <a:pt x="2594" y="59978"/>
                                  <a:pt x="4130" y="54905"/>
                                  <a:pt x="6165" y="49981"/>
                                </a:cubicBezTo>
                                <a:cubicBezTo>
                                  <a:pt x="8201" y="45083"/>
                                  <a:pt x="10695" y="40407"/>
                                  <a:pt x="13650" y="35979"/>
                                </a:cubicBezTo>
                                <a:cubicBezTo>
                                  <a:pt x="16605" y="31576"/>
                                  <a:pt x="19963" y="27471"/>
                                  <a:pt x="23724" y="23713"/>
                                </a:cubicBezTo>
                                <a:cubicBezTo>
                                  <a:pt x="27484" y="19943"/>
                                  <a:pt x="31576" y="16582"/>
                                  <a:pt x="35998" y="13630"/>
                                </a:cubicBezTo>
                                <a:cubicBezTo>
                                  <a:pt x="40420" y="10691"/>
                                  <a:pt x="45088" y="8198"/>
                                  <a:pt x="50001" y="6164"/>
                                </a:cubicBezTo>
                                <a:cubicBezTo>
                                  <a:pt x="54915" y="4142"/>
                                  <a:pt x="59980" y="2604"/>
                                  <a:pt x="65196" y="1563"/>
                                </a:cubicBezTo>
                                <a:cubicBezTo>
                                  <a:pt x="70413" y="521"/>
                                  <a:pt x="75680" y="0"/>
                                  <a:pt x="80999" y="0"/>
                                </a:cubicBezTo>
                                <a:cubicBezTo>
                                  <a:pt x="86317" y="0"/>
                                  <a:pt x="91584" y="521"/>
                                  <a:pt x="96800" y="1563"/>
                                </a:cubicBezTo>
                                <a:cubicBezTo>
                                  <a:pt x="102016" y="2604"/>
                                  <a:pt x="107081" y="4142"/>
                                  <a:pt x="111995" y="6164"/>
                                </a:cubicBezTo>
                                <a:cubicBezTo>
                                  <a:pt x="116908" y="8198"/>
                                  <a:pt x="121576" y="10691"/>
                                  <a:pt x="125998" y="13643"/>
                                </a:cubicBezTo>
                                <a:cubicBezTo>
                                  <a:pt x="130420" y="16582"/>
                                  <a:pt x="134512" y="19943"/>
                                  <a:pt x="138273" y="23713"/>
                                </a:cubicBezTo>
                                <a:cubicBezTo>
                                  <a:pt x="142033" y="27471"/>
                                  <a:pt x="145391" y="31576"/>
                                  <a:pt x="148346" y="36004"/>
                                </a:cubicBezTo>
                                <a:cubicBezTo>
                                  <a:pt x="151300" y="40407"/>
                                  <a:pt x="153795" y="45083"/>
                                  <a:pt x="155830" y="49981"/>
                                </a:cubicBezTo>
                                <a:cubicBezTo>
                                  <a:pt x="157866" y="54905"/>
                                  <a:pt x="159402" y="59978"/>
                                  <a:pt x="160440"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38" name="Shape 2138"/>
                        <wps:cNvSpPr/>
                        <wps:spPr>
                          <a:xfrm>
                            <a:off x="2715820" y="0"/>
                            <a:ext cx="161996" cy="161999"/>
                          </a:xfrm>
                          <a:custGeom>
                            <a:avLst/>
                            <a:gdLst/>
                            <a:ahLst/>
                            <a:cxnLst/>
                            <a:rect l="0" t="0" r="0" b="0"/>
                            <a:pathLst>
                              <a:path w="161996" h="161999">
                                <a:moveTo>
                                  <a:pt x="161996" y="81000"/>
                                </a:moveTo>
                                <a:cubicBezTo>
                                  <a:pt x="161996" y="86308"/>
                                  <a:pt x="161477" y="91579"/>
                                  <a:pt x="160439" y="96788"/>
                                </a:cubicBezTo>
                                <a:cubicBezTo>
                                  <a:pt x="159401" y="101997"/>
                                  <a:pt x="157865" y="107057"/>
                                  <a:pt x="155830" y="111968"/>
                                </a:cubicBezTo>
                                <a:cubicBezTo>
                                  <a:pt x="153795" y="116892"/>
                                  <a:pt x="151300" y="121555"/>
                                  <a:pt x="148344" y="125983"/>
                                </a:cubicBezTo>
                                <a:cubicBezTo>
                                  <a:pt x="145390" y="130398"/>
                                  <a:pt x="142033" y="134479"/>
                                  <a:pt x="138272" y="138249"/>
                                </a:cubicBezTo>
                                <a:cubicBezTo>
                                  <a:pt x="134511" y="141994"/>
                                  <a:pt x="130420" y="145368"/>
                                  <a:pt x="125997" y="148320"/>
                                </a:cubicBezTo>
                                <a:cubicBezTo>
                                  <a:pt x="121575" y="151284"/>
                                  <a:pt x="116908" y="153777"/>
                                  <a:pt x="111994" y="155798"/>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95"/>
                                  <a:pt x="54915" y="157845"/>
                                  <a:pt x="50001" y="155798"/>
                                </a:cubicBezTo>
                                <a:cubicBezTo>
                                  <a:pt x="45087" y="153777"/>
                                  <a:pt x="40419" y="151284"/>
                                  <a:pt x="35997" y="148320"/>
                                </a:cubicBezTo>
                                <a:cubicBezTo>
                                  <a:pt x="31575" y="145368"/>
                                  <a:pt x="27484" y="141994"/>
                                  <a:pt x="23723" y="138249"/>
                                </a:cubicBezTo>
                                <a:cubicBezTo>
                                  <a:pt x="19963" y="134479"/>
                                  <a:pt x="16605" y="130398"/>
                                  <a:pt x="13650" y="125983"/>
                                </a:cubicBezTo>
                                <a:cubicBezTo>
                                  <a:pt x="10695" y="121555"/>
                                  <a:pt x="8200" y="116892"/>
                                  <a:pt x="6164" y="111968"/>
                                </a:cubicBezTo>
                                <a:cubicBezTo>
                                  <a:pt x="4129" y="107057"/>
                                  <a:pt x="2593" y="101997"/>
                                  <a:pt x="1556" y="96788"/>
                                </a:cubicBezTo>
                                <a:cubicBezTo>
                                  <a:pt x="519" y="91579"/>
                                  <a:pt x="0" y="86308"/>
                                  <a:pt x="0" y="81000"/>
                                </a:cubicBezTo>
                                <a:cubicBezTo>
                                  <a:pt x="0" y="75679"/>
                                  <a:pt x="519" y="70408"/>
                                  <a:pt x="1556" y="65187"/>
                                </a:cubicBezTo>
                                <a:cubicBezTo>
                                  <a:pt x="2593" y="59978"/>
                                  <a:pt x="4129" y="54905"/>
                                  <a:pt x="6164" y="49981"/>
                                </a:cubicBezTo>
                                <a:cubicBezTo>
                                  <a:pt x="8200" y="45083"/>
                                  <a:pt x="10695" y="40407"/>
                                  <a:pt x="13650" y="35979"/>
                                </a:cubicBezTo>
                                <a:cubicBezTo>
                                  <a:pt x="16605" y="31576"/>
                                  <a:pt x="19963" y="27471"/>
                                  <a:pt x="23723" y="23713"/>
                                </a:cubicBezTo>
                                <a:cubicBezTo>
                                  <a:pt x="27484" y="19943"/>
                                  <a:pt x="31575" y="16582"/>
                                  <a:pt x="35997" y="13630"/>
                                </a:cubicBezTo>
                                <a:cubicBezTo>
                                  <a:pt x="40419" y="10691"/>
                                  <a:pt x="45087" y="8198"/>
                                  <a:pt x="50001" y="6164"/>
                                </a:cubicBezTo>
                                <a:cubicBezTo>
                                  <a:pt x="54915" y="4142"/>
                                  <a:pt x="59980" y="2604"/>
                                  <a:pt x="65196" y="1563"/>
                                </a:cubicBezTo>
                                <a:cubicBezTo>
                                  <a:pt x="70412" y="521"/>
                                  <a:pt x="75679" y="0"/>
                                  <a:pt x="80998" y="0"/>
                                </a:cubicBezTo>
                                <a:cubicBezTo>
                                  <a:pt x="86316" y="0"/>
                                  <a:pt x="91584" y="521"/>
                                  <a:pt x="96799" y="1563"/>
                                </a:cubicBezTo>
                                <a:cubicBezTo>
                                  <a:pt x="102015" y="2604"/>
                                  <a:pt x="107080" y="4142"/>
                                  <a:pt x="111994" y="6164"/>
                                </a:cubicBezTo>
                                <a:cubicBezTo>
                                  <a:pt x="116908" y="8198"/>
                                  <a:pt x="121575" y="10691"/>
                                  <a:pt x="125997" y="13643"/>
                                </a:cubicBezTo>
                                <a:cubicBezTo>
                                  <a:pt x="130420" y="16582"/>
                                  <a:pt x="134511" y="19943"/>
                                  <a:pt x="138272" y="23713"/>
                                </a:cubicBezTo>
                                <a:cubicBezTo>
                                  <a:pt x="142033" y="27471"/>
                                  <a:pt x="145390" y="31576"/>
                                  <a:pt x="148344" y="36004"/>
                                </a:cubicBezTo>
                                <a:cubicBezTo>
                                  <a:pt x="151300" y="40407"/>
                                  <a:pt x="153795" y="45083"/>
                                  <a:pt x="155830" y="49981"/>
                                </a:cubicBezTo>
                                <a:cubicBezTo>
                                  <a:pt x="157865" y="54905"/>
                                  <a:pt x="159401" y="59978"/>
                                  <a:pt x="160439" y="65187"/>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40" name="Shape 2140"/>
                        <wps:cNvSpPr/>
                        <wps:spPr>
                          <a:xfrm>
                            <a:off x="3630621" y="0"/>
                            <a:ext cx="161997" cy="161999"/>
                          </a:xfrm>
                          <a:custGeom>
                            <a:avLst/>
                            <a:gdLst/>
                            <a:ahLst/>
                            <a:cxnLst/>
                            <a:rect l="0" t="0" r="0" b="0"/>
                            <a:pathLst>
                              <a:path w="161997" h="161999">
                                <a:moveTo>
                                  <a:pt x="161997" y="81000"/>
                                </a:moveTo>
                                <a:cubicBezTo>
                                  <a:pt x="161996" y="86308"/>
                                  <a:pt x="161478" y="91579"/>
                                  <a:pt x="160439" y="96788"/>
                                </a:cubicBezTo>
                                <a:cubicBezTo>
                                  <a:pt x="159403" y="101997"/>
                                  <a:pt x="157866" y="107057"/>
                                  <a:pt x="155830" y="111968"/>
                                </a:cubicBezTo>
                                <a:cubicBezTo>
                                  <a:pt x="153796" y="116892"/>
                                  <a:pt x="151300" y="121555"/>
                                  <a:pt x="148346" y="125983"/>
                                </a:cubicBezTo>
                                <a:cubicBezTo>
                                  <a:pt x="145391" y="130398"/>
                                  <a:pt x="142033" y="134479"/>
                                  <a:pt x="138273" y="138249"/>
                                </a:cubicBezTo>
                                <a:cubicBezTo>
                                  <a:pt x="134512" y="141994"/>
                                  <a:pt x="130420" y="145368"/>
                                  <a:pt x="125998" y="148320"/>
                                </a:cubicBezTo>
                                <a:cubicBezTo>
                                  <a:pt x="121576" y="151284"/>
                                  <a:pt x="116908" y="153777"/>
                                  <a:pt x="111994" y="155798"/>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95"/>
                                  <a:pt x="54915" y="157845"/>
                                  <a:pt x="50001" y="155798"/>
                                </a:cubicBezTo>
                                <a:cubicBezTo>
                                  <a:pt x="45087" y="153777"/>
                                  <a:pt x="40420" y="151284"/>
                                  <a:pt x="35998" y="148320"/>
                                </a:cubicBezTo>
                                <a:cubicBezTo>
                                  <a:pt x="31576" y="145368"/>
                                  <a:pt x="27484" y="141994"/>
                                  <a:pt x="23724" y="138249"/>
                                </a:cubicBezTo>
                                <a:cubicBezTo>
                                  <a:pt x="19963" y="134479"/>
                                  <a:pt x="16605" y="130398"/>
                                  <a:pt x="13651" y="125983"/>
                                </a:cubicBezTo>
                                <a:cubicBezTo>
                                  <a:pt x="10695" y="121555"/>
                                  <a:pt x="8200" y="116892"/>
                                  <a:pt x="6165" y="111968"/>
                                </a:cubicBezTo>
                                <a:cubicBezTo>
                                  <a:pt x="4130" y="107057"/>
                                  <a:pt x="2594" y="101997"/>
                                  <a:pt x="1556" y="96788"/>
                                </a:cubicBezTo>
                                <a:cubicBezTo>
                                  <a:pt x="519" y="91579"/>
                                  <a:pt x="0" y="86308"/>
                                  <a:pt x="1" y="81000"/>
                                </a:cubicBezTo>
                                <a:cubicBezTo>
                                  <a:pt x="0" y="75679"/>
                                  <a:pt x="519" y="70408"/>
                                  <a:pt x="1556" y="65187"/>
                                </a:cubicBezTo>
                                <a:cubicBezTo>
                                  <a:pt x="2594" y="59978"/>
                                  <a:pt x="4130" y="54905"/>
                                  <a:pt x="6165" y="49981"/>
                                </a:cubicBezTo>
                                <a:cubicBezTo>
                                  <a:pt x="8200" y="45083"/>
                                  <a:pt x="10695" y="40407"/>
                                  <a:pt x="13651" y="35979"/>
                                </a:cubicBezTo>
                                <a:cubicBezTo>
                                  <a:pt x="16605" y="31576"/>
                                  <a:pt x="19963" y="27471"/>
                                  <a:pt x="23724" y="23713"/>
                                </a:cubicBezTo>
                                <a:cubicBezTo>
                                  <a:pt x="27484" y="19943"/>
                                  <a:pt x="31576" y="16582"/>
                                  <a:pt x="35998" y="13630"/>
                                </a:cubicBezTo>
                                <a:cubicBezTo>
                                  <a:pt x="40420" y="10691"/>
                                  <a:pt x="45087" y="8198"/>
                                  <a:pt x="50001" y="6164"/>
                                </a:cubicBezTo>
                                <a:cubicBezTo>
                                  <a:pt x="54915" y="4142"/>
                                  <a:pt x="59980" y="2604"/>
                                  <a:pt x="65196" y="1563"/>
                                </a:cubicBezTo>
                                <a:cubicBezTo>
                                  <a:pt x="70413" y="521"/>
                                  <a:pt x="75680" y="0"/>
                                  <a:pt x="80999" y="0"/>
                                </a:cubicBezTo>
                                <a:cubicBezTo>
                                  <a:pt x="86317" y="0"/>
                                  <a:pt x="91584" y="521"/>
                                  <a:pt x="96800" y="1563"/>
                                </a:cubicBezTo>
                                <a:cubicBezTo>
                                  <a:pt x="102016" y="2604"/>
                                  <a:pt x="107081" y="4142"/>
                                  <a:pt x="111994" y="6164"/>
                                </a:cubicBezTo>
                                <a:cubicBezTo>
                                  <a:pt x="116908" y="8198"/>
                                  <a:pt x="121576" y="10691"/>
                                  <a:pt x="125998" y="13643"/>
                                </a:cubicBezTo>
                                <a:cubicBezTo>
                                  <a:pt x="130420" y="16582"/>
                                  <a:pt x="134512" y="19943"/>
                                  <a:pt x="138273" y="23713"/>
                                </a:cubicBezTo>
                                <a:cubicBezTo>
                                  <a:pt x="142033" y="27471"/>
                                  <a:pt x="145391" y="31576"/>
                                  <a:pt x="148346" y="36004"/>
                                </a:cubicBezTo>
                                <a:cubicBezTo>
                                  <a:pt x="151300" y="40407"/>
                                  <a:pt x="153796" y="45083"/>
                                  <a:pt x="155830" y="49981"/>
                                </a:cubicBezTo>
                                <a:cubicBezTo>
                                  <a:pt x="157866" y="54905"/>
                                  <a:pt x="159403" y="59978"/>
                                  <a:pt x="160439" y="65187"/>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9B90262" id="Group 15806" o:spid="_x0000_s1026" style="position:absolute;margin-left:164.7pt;margin-top:5pt;width:298.65pt;height:12.75pt;z-index:251658280"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">
                <v:shape id="Shape 2132"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" path="m161996,81000v,5308,-518,10579,-1556,15788c159402,101997,157866,107057,155830,111968v-2035,4924,-4530,9587,-7485,14015c145391,130398,142033,134479,138272,138249v-3761,3745,-7852,7119,-12274,10071c121576,151284,116908,153777,111995,155798v-4914,2047,-9979,3597,-15195,4639c91584,161479,86316,161999,80998,161999v-5319,,-10586,-520,-15802,-1562c59979,159395,54915,157845,50001,155798v-4914,-2021,-9581,-4514,-14004,-7478c31575,145368,27484,141994,23724,138249v-3761,-3770,-7119,-7851,-10074,-12266c10696,121555,8200,116892,6165,111968,4130,107057,2594,101997,1556,96788,519,91579,,86308,,81000,,75679,519,70408,1556,65187,2594,59978,4130,54905,6165,49981v2036,-4898,4531,-9574,7485,-14002c16605,31576,19963,27471,23724,23713v3760,-3770,7851,-7131,12273,-10083c40420,10691,45087,8198,50001,6164,54915,4142,59979,2604,65196,1563,70412,521,75679,,80998,v5318,,10586,521,15802,1563c102016,2604,107081,4142,111995,6164v4913,2034,9581,4527,14003,7479c130420,16582,134511,19943,138272,23713v3761,3758,7119,7863,10073,12291c151300,40407,153795,45083,155830,49981v2036,4924,3572,9997,4610,15206c161478,70408,161996,75679,161996,81000xe" filled="f" strokecolor="#767676" strokeweight=".26469mm">
                  <v:stroke miterlimit="1" joinstyle="miter"/>
                  <v:path arrowok="t" textboxrect="0,0,161996,161999"/>
                </v:shape>
                <v:shape id="Shape 2134"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" path="m161997,81000v-1,5308,-520,10579,-1557,15788c159402,101997,157866,107057,155830,111968v-2035,4924,-4530,9587,-7484,14015c145391,130398,142033,134479,138273,138249v-3761,3745,-7853,7119,-12274,10071c121576,151284,116908,153777,111995,155798v-4914,2047,-9979,3597,-15195,4639c91584,161479,86317,161999,80999,161999v-5319,,-10587,-520,-15803,-1562c59980,159395,54915,157845,50001,155798v-4913,-2021,-9581,-4514,-14003,-7478c31576,145368,27485,141994,23724,138249v-3761,-3770,-7119,-7851,-10074,-12266c10696,121555,8201,116892,6166,111968,4130,107057,2594,101997,1556,96788,519,91579,,86308,,81000,,75679,519,70408,1556,65187,2594,59978,4130,54905,6165,49981v2036,-4898,4531,-9574,7485,-14002c16605,31576,19963,27471,23724,23713v3761,-3770,7852,-7131,12274,-10083c40420,10691,45088,8198,50001,6164,54915,4142,59980,2604,65196,1563,70412,521,75680,,80999,v5318,,10585,521,15801,1563c102016,2604,107081,4142,111995,6164v4913,2034,9581,4527,14004,7479c130420,16582,134512,19943,138273,23713v3760,3758,7118,7863,10072,12291c151300,40407,153795,45083,155830,49981v2036,4924,3572,9997,4610,15206c161477,70408,161996,75679,161997,81000xe" filled="f" strokecolor="#767676" strokeweight=".26469mm">
                  <v:stroke miterlimit="1" joinstyle="miter"/>
                  <v:path arrowok="t" textboxrect="0,0,161997,161999"/>
                </v:shape>
                <v:shape id="Shape 2136"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" path="m161997,81000v-1,5308,-519,10579,-1557,15788c159402,101997,157866,107057,155830,111968v-2035,4924,-4530,9587,-7484,14015c145391,130398,142033,134479,138273,138249v-3761,3745,-7853,7119,-12275,10071c121576,151284,116908,153777,111995,155798v-4914,2047,-9978,3597,-15195,4639c91584,161479,86317,161999,80999,161999v-5319,,-10586,-520,-15803,-1562c59980,159395,54915,157845,50001,155798v-4913,-2021,-9581,-4514,-14003,-7478c31576,145368,27484,141994,23724,138249v-3761,-3770,-7119,-7851,-10074,-12266c10695,121555,8201,116892,6166,111968,4130,107057,2594,101997,1556,96788,519,91579,,86308,,81000,,75679,519,70408,1556,65187,2594,59978,4130,54905,6165,49981v2036,-4898,4530,-9574,7485,-14002c16605,31576,19963,27471,23724,23713v3760,-3770,7852,-7131,12274,-10083c40420,10691,45088,8198,50001,6164,54915,4142,59980,2604,65196,1563,70413,521,75680,,80999,v5318,,10585,521,15801,1563c102016,2604,107081,4142,111995,6164v4913,2034,9581,4527,14003,7479c130420,16582,134512,19943,138273,23713v3760,3758,7118,7863,10073,12291c151300,40407,153795,45083,155830,49981v2036,4924,3572,9997,4610,15206c161478,70408,161996,75679,161997,81000xe" filled="f" strokecolor="#767676" strokeweight=".26469mm">
                  <v:stroke miterlimit="1" joinstyle="miter"/>
                  <v:path arrowok="t" textboxrect="0,0,161997,161999"/>
                </v:shape>
                <v:shape id="Shape 2138"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" path="m161996,81000v,5308,-519,10579,-1557,15788c159401,101997,157865,107057,155830,111968v-2035,4924,-4530,9587,-7486,14015c145390,130398,142033,134479,138272,138249v-3761,3745,-7852,7119,-12275,10071c121575,151284,116908,153777,111994,155798v-4914,2047,-9979,3597,-15195,4639c91584,161479,86316,161999,80998,161999v-5319,,-10586,-520,-15802,-1562c59980,159395,54915,157845,50001,155798v-4914,-2021,-9582,-4514,-14004,-7478c31575,145368,27484,141994,23723,138249v-3760,-3770,-7118,-7851,-10073,-12266c10695,121555,8200,116892,6164,111968,4129,107057,2593,101997,1556,96788,519,91579,,86308,,81000,,75679,519,70408,1556,65187,2593,59978,4129,54905,6164,49981v2036,-4898,4531,-9574,7486,-14002c16605,31576,19963,27471,23723,23713v3761,-3770,7852,-7131,12274,-10083c40419,10691,45087,8198,50001,6164,54915,4142,59980,2604,65196,1563,70412,521,75679,,80998,v5318,,10586,521,15801,1563c102015,2604,107080,4142,111994,6164v4914,2034,9581,4527,14003,7479c130420,16582,134511,19943,138272,23713v3761,3758,7118,7863,10072,12291c151300,40407,153795,45083,155830,49981v2035,4924,3571,9997,4609,15206c161477,70408,161996,75679,161996,81000xe" filled="f" strokecolor="#767676" strokeweight=".26469mm">
                  <v:stroke miterlimit="1" joinstyle="miter"/>
                  <v:path arrowok="t" textboxrect="0,0,161996,161999"/>
                </v:shape>
                <v:shape id="Shape 2140"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" path="m161997,81000v-1,5308,-519,10579,-1558,15788c159403,101997,157866,107057,155830,111968v-2034,4924,-4530,9587,-7484,14015c145391,130398,142033,134479,138273,138249v-3761,3745,-7853,7119,-12275,10071c121576,151284,116908,153777,111994,155798v-4913,2047,-9978,3597,-15194,4639c91584,161479,86317,161999,80999,161999v-5319,,-10586,-520,-15803,-1562c59980,159395,54915,157845,50001,155798v-4914,-2021,-9581,-4514,-14003,-7478c31576,145368,27484,141994,23724,138249v-3761,-3770,-7119,-7851,-10073,-12266c10695,121555,8200,116892,6165,111968,4130,107057,2594,101997,1556,96788,519,91579,,86308,1,81000,,75679,519,70408,1556,65187,2594,59978,4130,54905,6165,49981v2035,-4898,4530,-9574,7486,-14002c16605,31576,19963,27471,23724,23713v3760,-3770,7852,-7131,12274,-10083c40420,10691,45087,8198,50001,6164,54915,4142,59980,2604,65196,1563,70413,521,75680,,80999,v5318,,10585,521,15801,1563c102016,2604,107081,4142,111994,6164v4914,2034,9582,4527,14004,7479c130420,16582,134512,19943,138273,23713v3760,3758,7118,7863,10073,12291c151300,40407,153796,45083,155830,49981v2036,4924,3573,9997,4609,15206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found the system unnecessarily complex.</w:t>
      </w:r>
    </w:p>
    <w:p w14:paraId="51A35F10"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1" behindDoc="0" locked="0" layoutInCell="1" allowOverlap="1" wp14:anchorId="0B864B51" wp14:editId="3A040D83">
                <wp:simplePos x="0" y="0"/>
                <wp:positionH relativeFrom="column">
                  <wp:posOffset>2091658</wp:posOffset>
                </wp:positionH>
                <wp:positionV relativeFrom="paragraph">
                  <wp:posOffset>63785</wp:posOffset>
                </wp:positionV>
                <wp:extent cx="3792619" cy="161987"/>
                <wp:effectExtent l="0" t="0" r="0" b="0"/>
                <wp:wrapSquare wrapText="bothSides"/>
                <wp:docPr id="15807" name="Group 15807"/>
                <wp:cNvGraphicFramePr/>
                <a:graphic xmlns:a="http://schemas.openxmlformats.org/drawingml/2006/main">
                  <a:graphicData uri="http://schemas.microsoft.com/office/word/2010/wordprocessingGroup">
                    <wpg:wgp>
                      <wpg:cNvGrpSpPr/>
                      <wpg:grpSpPr>
                        <a:xfrm>
                          <a:off x="0" y="0"/>
                          <a:ext cx="3792619" cy="161987"/>
                          <a:chOff x="0" y="0"/>
                          <a:chExt cx="3792619" cy="161987"/>
                        </a:xfrm>
                      </wpg:grpSpPr>
                      <wps:wsp>
                        <wps:cNvPr id="2144" name="Shape 2144"/>
                        <wps:cNvSpPr/>
                        <wps:spPr>
                          <a:xfrm>
                            <a:off x="0" y="0"/>
                            <a:ext cx="161996" cy="161987"/>
                          </a:xfrm>
                          <a:custGeom>
                            <a:avLst/>
                            <a:gdLst/>
                            <a:ahLst/>
                            <a:cxnLst/>
                            <a:rect l="0" t="0" r="0" b="0"/>
                            <a:pathLst>
                              <a:path w="161996" h="161987">
                                <a:moveTo>
                                  <a:pt x="161996" y="81000"/>
                                </a:moveTo>
                                <a:cubicBezTo>
                                  <a:pt x="161996" y="86296"/>
                                  <a:pt x="161478" y="91542"/>
                                  <a:pt x="160440" y="96763"/>
                                </a:cubicBezTo>
                                <a:cubicBezTo>
                                  <a:pt x="159402" y="101972"/>
                                  <a:pt x="157866" y="107032"/>
                                  <a:pt x="155830" y="111968"/>
                                </a:cubicBezTo>
                                <a:cubicBezTo>
                                  <a:pt x="153795" y="116880"/>
                                  <a:pt x="151300" y="121543"/>
                                  <a:pt x="148345" y="125958"/>
                                </a:cubicBezTo>
                                <a:cubicBezTo>
                                  <a:pt x="145391" y="130386"/>
                                  <a:pt x="142033" y="134479"/>
                                  <a:pt x="138272" y="138249"/>
                                </a:cubicBezTo>
                                <a:cubicBezTo>
                                  <a:pt x="134511" y="141982"/>
                                  <a:pt x="130420" y="145355"/>
                                  <a:pt x="125998" y="148307"/>
                                </a:cubicBezTo>
                                <a:cubicBezTo>
                                  <a:pt x="121576" y="151259"/>
                                  <a:pt x="116908" y="153752"/>
                                  <a:pt x="111995" y="155798"/>
                                </a:cubicBezTo>
                                <a:cubicBezTo>
                                  <a:pt x="107081" y="157820"/>
                                  <a:pt x="102016" y="159370"/>
                                  <a:pt x="96800" y="160412"/>
                                </a:cubicBezTo>
                                <a:cubicBezTo>
                                  <a:pt x="91584" y="161454"/>
                                  <a:pt x="86316" y="161975"/>
                                  <a:pt x="80998" y="161987"/>
                                </a:cubicBezTo>
                                <a:cubicBezTo>
                                  <a:pt x="75679" y="161975"/>
                                  <a:pt x="70412" y="161454"/>
                                  <a:pt x="65196" y="160412"/>
                                </a:cubicBezTo>
                                <a:cubicBezTo>
                                  <a:pt x="59979" y="159370"/>
                                  <a:pt x="54915" y="157820"/>
                                  <a:pt x="50001" y="155798"/>
                                </a:cubicBezTo>
                                <a:cubicBezTo>
                                  <a:pt x="45087" y="153752"/>
                                  <a:pt x="40420" y="151259"/>
                                  <a:pt x="35997" y="148307"/>
                                </a:cubicBezTo>
                                <a:cubicBezTo>
                                  <a:pt x="31575" y="145355"/>
                                  <a:pt x="27484" y="141982"/>
                                  <a:pt x="23724" y="138249"/>
                                </a:cubicBezTo>
                                <a:cubicBezTo>
                                  <a:pt x="19963" y="134479"/>
                                  <a:pt x="16605" y="130386"/>
                                  <a:pt x="13650" y="125958"/>
                                </a:cubicBezTo>
                                <a:cubicBezTo>
                                  <a:pt x="10696" y="121543"/>
                                  <a:pt x="8200" y="116880"/>
                                  <a:pt x="6165" y="111968"/>
                                </a:cubicBezTo>
                                <a:cubicBezTo>
                                  <a:pt x="4130" y="107032"/>
                                  <a:pt x="2594" y="101972"/>
                                  <a:pt x="1556" y="96763"/>
                                </a:cubicBezTo>
                                <a:cubicBezTo>
                                  <a:pt x="519" y="91542"/>
                                  <a:pt x="0" y="86296"/>
                                  <a:pt x="0" y="81000"/>
                                </a:cubicBezTo>
                                <a:cubicBezTo>
                                  <a:pt x="0" y="75667"/>
                                  <a:pt x="519" y="70408"/>
                                  <a:pt x="1556" y="65187"/>
                                </a:cubicBezTo>
                                <a:cubicBezTo>
                                  <a:pt x="2594" y="59978"/>
                                  <a:pt x="4130" y="54918"/>
                                  <a:pt x="6165" y="49981"/>
                                </a:cubicBezTo>
                                <a:cubicBezTo>
                                  <a:pt x="8201" y="45058"/>
                                  <a:pt x="10696" y="40382"/>
                                  <a:pt x="13650" y="35967"/>
                                </a:cubicBezTo>
                                <a:cubicBezTo>
                                  <a:pt x="16605" y="31539"/>
                                  <a:pt x="19963" y="27446"/>
                                  <a:pt x="23724" y="23713"/>
                                </a:cubicBezTo>
                                <a:cubicBezTo>
                                  <a:pt x="27484" y="19931"/>
                                  <a:pt x="31575" y="16582"/>
                                  <a:pt x="35997" y="13618"/>
                                </a:cubicBezTo>
                                <a:cubicBezTo>
                                  <a:pt x="40420" y="10666"/>
                                  <a:pt x="45087" y="8161"/>
                                  <a:pt x="50001" y="6139"/>
                                </a:cubicBezTo>
                                <a:cubicBezTo>
                                  <a:pt x="54915" y="4105"/>
                                  <a:pt x="59979" y="2580"/>
                                  <a:pt x="65196" y="1563"/>
                                </a:cubicBezTo>
                                <a:cubicBezTo>
                                  <a:pt x="70412" y="521"/>
                                  <a:pt x="75679" y="0"/>
                                  <a:pt x="80998" y="0"/>
                                </a:cubicBezTo>
                                <a:cubicBezTo>
                                  <a:pt x="86316" y="0"/>
                                  <a:pt x="91584" y="521"/>
                                  <a:pt x="96800" y="1563"/>
                                </a:cubicBezTo>
                                <a:cubicBezTo>
                                  <a:pt x="102016" y="2580"/>
                                  <a:pt x="107081" y="4105"/>
                                  <a:pt x="111995" y="6139"/>
                                </a:cubicBezTo>
                                <a:cubicBezTo>
                                  <a:pt x="116908" y="8161"/>
                                  <a:pt x="121576" y="10666"/>
                                  <a:pt x="125998" y="13618"/>
                                </a:cubicBezTo>
                                <a:cubicBezTo>
                                  <a:pt x="130420" y="16582"/>
                                  <a:pt x="134511" y="19931"/>
                                  <a:pt x="138272" y="23713"/>
                                </a:cubicBezTo>
                                <a:cubicBezTo>
                                  <a:pt x="142033" y="27446"/>
                                  <a:pt x="145391" y="31539"/>
                                  <a:pt x="148345" y="35967"/>
                                </a:cubicBezTo>
                                <a:cubicBezTo>
                                  <a:pt x="151300" y="40382"/>
                                  <a:pt x="153795" y="45058"/>
                                  <a:pt x="155830" y="49981"/>
                                </a:cubicBezTo>
                                <a:cubicBezTo>
                                  <a:pt x="157866" y="54918"/>
                                  <a:pt x="159402" y="59978"/>
                                  <a:pt x="160440" y="65187"/>
                                </a:cubicBezTo>
                                <a:cubicBezTo>
                                  <a:pt x="161478"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46" name="Shape 2146"/>
                        <wps:cNvSpPr/>
                        <wps:spPr>
                          <a:xfrm>
                            <a:off x="905273" y="0"/>
                            <a:ext cx="161997" cy="161987"/>
                          </a:xfrm>
                          <a:custGeom>
                            <a:avLst/>
                            <a:gdLst/>
                            <a:ahLst/>
                            <a:cxnLst/>
                            <a:rect l="0" t="0" r="0" b="0"/>
                            <a:pathLst>
                              <a:path w="161997" h="161987">
                                <a:moveTo>
                                  <a:pt x="161997" y="81000"/>
                                </a:moveTo>
                                <a:cubicBezTo>
                                  <a:pt x="161996" y="86296"/>
                                  <a:pt x="161477" y="91542"/>
                                  <a:pt x="160440" y="96763"/>
                                </a:cubicBezTo>
                                <a:cubicBezTo>
                                  <a:pt x="159402" y="101972"/>
                                  <a:pt x="157866" y="107032"/>
                                  <a:pt x="155830" y="111968"/>
                                </a:cubicBezTo>
                                <a:cubicBezTo>
                                  <a:pt x="153795" y="116880"/>
                                  <a:pt x="151300" y="121543"/>
                                  <a:pt x="148346" y="125958"/>
                                </a:cubicBezTo>
                                <a:cubicBezTo>
                                  <a:pt x="145391" y="130386"/>
                                  <a:pt x="142033" y="134479"/>
                                  <a:pt x="138273" y="138249"/>
                                </a:cubicBezTo>
                                <a:cubicBezTo>
                                  <a:pt x="134512" y="141982"/>
                                  <a:pt x="130420" y="145355"/>
                                  <a:pt x="125999" y="148307"/>
                                </a:cubicBezTo>
                                <a:cubicBezTo>
                                  <a:pt x="121576" y="151259"/>
                                  <a:pt x="116908" y="153752"/>
                                  <a:pt x="111995" y="155798"/>
                                </a:cubicBezTo>
                                <a:cubicBezTo>
                                  <a:pt x="107081" y="157820"/>
                                  <a:pt x="102016" y="159370"/>
                                  <a:pt x="96800" y="160412"/>
                                </a:cubicBezTo>
                                <a:cubicBezTo>
                                  <a:pt x="91584" y="161454"/>
                                  <a:pt x="86317" y="161975"/>
                                  <a:pt x="80999" y="161987"/>
                                </a:cubicBezTo>
                                <a:cubicBezTo>
                                  <a:pt x="75680" y="161975"/>
                                  <a:pt x="70412" y="161454"/>
                                  <a:pt x="65196" y="160412"/>
                                </a:cubicBezTo>
                                <a:cubicBezTo>
                                  <a:pt x="59980" y="159370"/>
                                  <a:pt x="54915" y="157820"/>
                                  <a:pt x="50001" y="155798"/>
                                </a:cubicBezTo>
                                <a:cubicBezTo>
                                  <a:pt x="45088" y="153752"/>
                                  <a:pt x="40420" y="151259"/>
                                  <a:pt x="35998" y="148307"/>
                                </a:cubicBezTo>
                                <a:cubicBezTo>
                                  <a:pt x="31576" y="145355"/>
                                  <a:pt x="27485" y="141982"/>
                                  <a:pt x="23724" y="138249"/>
                                </a:cubicBezTo>
                                <a:cubicBezTo>
                                  <a:pt x="19963" y="134479"/>
                                  <a:pt x="16605" y="130386"/>
                                  <a:pt x="13650" y="125958"/>
                                </a:cubicBezTo>
                                <a:cubicBezTo>
                                  <a:pt x="10696" y="121543"/>
                                  <a:pt x="8201" y="116880"/>
                                  <a:pt x="6166" y="111968"/>
                                </a:cubicBezTo>
                                <a:cubicBezTo>
                                  <a:pt x="4130" y="107032"/>
                                  <a:pt x="2594" y="101972"/>
                                  <a:pt x="1556" y="96763"/>
                                </a:cubicBezTo>
                                <a:cubicBezTo>
                                  <a:pt x="519" y="91542"/>
                                  <a:pt x="0" y="86296"/>
                                  <a:pt x="0" y="81000"/>
                                </a:cubicBezTo>
                                <a:cubicBezTo>
                                  <a:pt x="0" y="75667"/>
                                  <a:pt x="519" y="70408"/>
                                  <a:pt x="1556" y="65187"/>
                                </a:cubicBezTo>
                                <a:cubicBezTo>
                                  <a:pt x="2594" y="59978"/>
                                  <a:pt x="4130" y="54918"/>
                                  <a:pt x="6165" y="49981"/>
                                </a:cubicBezTo>
                                <a:cubicBezTo>
                                  <a:pt x="8201" y="45058"/>
                                  <a:pt x="10696" y="40382"/>
                                  <a:pt x="13650" y="35967"/>
                                </a:cubicBezTo>
                                <a:cubicBezTo>
                                  <a:pt x="16605" y="31539"/>
                                  <a:pt x="19963" y="27446"/>
                                  <a:pt x="23724" y="23713"/>
                                </a:cubicBezTo>
                                <a:cubicBezTo>
                                  <a:pt x="27485" y="19931"/>
                                  <a:pt x="31576" y="16582"/>
                                  <a:pt x="35998" y="13618"/>
                                </a:cubicBezTo>
                                <a:cubicBezTo>
                                  <a:pt x="40420" y="10666"/>
                                  <a:pt x="45088" y="8161"/>
                                  <a:pt x="50001" y="6139"/>
                                </a:cubicBezTo>
                                <a:cubicBezTo>
                                  <a:pt x="54915" y="4105"/>
                                  <a:pt x="59980" y="2580"/>
                                  <a:pt x="65196" y="1563"/>
                                </a:cubicBezTo>
                                <a:cubicBezTo>
                                  <a:pt x="70412" y="521"/>
                                  <a:pt x="75680" y="0"/>
                                  <a:pt x="80999" y="0"/>
                                </a:cubicBezTo>
                                <a:cubicBezTo>
                                  <a:pt x="86317" y="0"/>
                                  <a:pt x="91584" y="521"/>
                                  <a:pt x="96800" y="1563"/>
                                </a:cubicBezTo>
                                <a:cubicBezTo>
                                  <a:pt x="102016" y="2580"/>
                                  <a:pt x="107081" y="4105"/>
                                  <a:pt x="111995" y="6139"/>
                                </a:cubicBezTo>
                                <a:cubicBezTo>
                                  <a:pt x="116908" y="8161"/>
                                  <a:pt x="121576" y="10666"/>
                                  <a:pt x="125999" y="13618"/>
                                </a:cubicBezTo>
                                <a:cubicBezTo>
                                  <a:pt x="130420" y="16582"/>
                                  <a:pt x="134512" y="19931"/>
                                  <a:pt x="138273" y="23713"/>
                                </a:cubicBezTo>
                                <a:cubicBezTo>
                                  <a:pt x="142033" y="27446"/>
                                  <a:pt x="145391" y="31539"/>
                                  <a:pt x="148345" y="35967"/>
                                </a:cubicBezTo>
                                <a:cubicBezTo>
                                  <a:pt x="151300" y="40382"/>
                                  <a:pt x="153795" y="45058"/>
                                  <a:pt x="155830" y="49981"/>
                                </a:cubicBezTo>
                                <a:cubicBezTo>
                                  <a:pt x="157866" y="54918"/>
                                  <a:pt x="159402" y="59978"/>
                                  <a:pt x="160440" y="65187"/>
                                </a:cubicBezTo>
                                <a:cubicBezTo>
                                  <a:pt x="161477"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48" name="Shape 2148"/>
                        <wps:cNvSpPr/>
                        <wps:spPr>
                          <a:xfrm>
                            <a:off x="1810546" y="0"/>
                            <a:ext cx="161997" cy="161987"/>
                          </a:xfrm>
                          <a:custGeom>
                            <a:avLst/>
                            <a:gdLst/>
                            <a:ahLst/>
                            <a:cxnLst/>
                            <a:rect l="0" t="0" r="0" b="0"/>
                            <a:pathLst>
                              <a:path w="161997" h="161987">
                                <a:moveTo>
                                  <a:pt x="161997" y="81000"/>
                                </a:moveTo>
                                <a:cubicBezTo>
                                  <a:pt x="161996" y="86296"/>
                                  <a:pt x="161478" y="91542"/>
                                  <a:pt x="160440" y="96763"/>
                                </a:cubicBezTo>
                                <a:cubicBezTo>
                                  <a:pt x="159402" y="101972"/>
                                  <a:pt x="157866" y="107032"/>
                                  <a:pt x="155830" y="111968"/>
                                </a:cubicBezTo>
                                <a:cubicBezTo>
                                  <a:pt x="153795" y="116880"/>
                                  <a:pt x="151300" y="121543"/>
                                  <a:pt x="148346" y="125958"/>
                                </a:cubicBezTo>
                                <a:cubicBezTo>
                                  <a:pt x="145391" y="130386"/>
                                  <a:pt x="142033" y="134479"/>
                                  <a:pt x="138273" y="138249"/>
                                </a:cubicBezTo>
                                <a:cubicBezTo>
                                  <a:pt x="134512" y="141982"/>
                                  <a:pt x="130420" y="145355"/>
                                  <a:pt x="125998" y="148307"/>
                                </a:cubicBezTo>
                                <a:cubicBezTo>
                                  <a:pt x="121576" y="151259"/>
                                  <a:pt x="116908" y="153752"/>
                                  <a:pt x="111995" y="155798"/>
                                </a:cubicBezTo>
                                <a:cubicBezTo>
                                  <a:pt x="107081" y="157820"/>
                                  <a:pt x="102017"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8" y="153752"/>
                                  <a:pt x="40420" y="151259"/>
                                  <a:pt x="35998" y="148307"/>
                                </a:cubicBezTo>
                                <a:cubicBezTo>
                                  <a:pt x="31576" y="145355"/>
                                  <a:pt x="27484" y="141982"/>
                                  <a:pt x="23724" y="138249"/>
                                </a:cubicBezTo>
                                <a:cubicBezTo>
                                  <a:pt x="19963" y="134479"/>
                                  <a:pt x="16605" y="130386"/>
                                  <a:pt x="13650" y="125958"/>
                                </a:cubicBezTo>
                                <a:cubicBezTo>
                                  <a:pt x="10695" y="121543"/>
                                  <a:pt x="8201" y="116880"/>
                                  <a:pt x="6166" y="111968"/>
                                </a:cubicBezTo>
                                <a:cubicBezTo>
                                  <a:pt x="4130" y="107032"/>
                                  <a:pt x="2594" y="101972"/>
                                  <a:pt x="1556" y="96763"/>
                                </a:cubicBezTo>
                                <a:cubicBezTo>
                                  <a:pt x="519" y="91542"/>
                                  <a:pt x="0" y="86296"/>
                                  <a:pt x="0" y="81000"/>
                                </a:cubicBezTo>
                                <a:cubicBezTo>
                                  <a:pt x="0" y="75667"/>
                                  <a:pt x="519" y="70408"/>
                                  <a:pt x="1556" y="65187"/>
                                </a:cubicBezTo>
                                <a:cubicBezTo>
                                  <a:pt x="2594" y="59978"/>
                                  <a:pt x="4130" y="54918"/>
                                  <a:pt x="6165" y="49981"/>
                                </a:cubicBezTo>
                                <a:cubicBezTo>
                                  <a:pt x="8201" y="45058"/>
                                  <a:pt x="10695" y="40382"/>
                                  <a:pt x="13650" y="35967"/>
                                </a:cubicBezTo>
                                <a:cubicBezTo>
                                  <a:pt x="16605" y="31539"/>
                                  <a:pt x="19963" y="27446"/>
                                  <a:pt x="23724" y="23713"/>
                                </a:cubicBezTo>
                                <a:cubicBezTo>
                                  <a:pt x="27484" y="19931"/>
                                  <a:pt x="31576" y="16582"/>
                                  <a:pt x="35998" y="13618"/>
                                </a:cubicBezTo>
                                <a:cubicBezTo>
                                  <a:pt x="40420" y="10666"/>
                                  <a:pt x="45088" y="8161"/>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5" y="6139"/>
                                </a:cubicBezTo>
                                <a:cubicBezTo>
                                  <a:pt x="116908" y="8161"/>
                                  <a:pt x="121576" y="10666"/>
                                  <a:pt x="125998" y="13618"/>
                                </a:cubicBezTo>
                                <a:cubicBezTo>
                                  <a:pt x="130420" y="16582"/>
                                  <a:pt x="134512" y="19931"/>
                                  <a:pt x="138273" y="23713"/>
                                </a:cubicBezTo>
                                <a:cubicBezTo>
                                  <a:pt x="142033" y="27446"/>
                                  <a:pt x="145391" y="31539"/>
                                  <a:pt x="148346" y="35967"/>
                                </a:cubicBezTo>
                                <a:cubicBezTo>
                                  <a:pt x="151300" y="40382"/>
                                  <a:pt x="153795" y="45058"/>
                                  <a:pt x="155830" y="49981"/>
                                </a:cubicBezTo>
                                <a:cubicBezTo>
                                  <a:pt x="157866" y="54918"/>
                                  <a:pt x="159402" y="59978"/>
                                  <a:pt x="160440" y="65187"/>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50" name="Shape 2150"/>
                        <wps:cNvSpPr/>
                        <wps:spPr>
                          <a:xfrm>
                            <a:off x="2715820" y="0"/>
                            <a:ext cx="161996" cy="161987"/>
                          </a:xfrm>
                          <a:custGeom>
                            <a:avLst/>
                            <a:gdLst/>
                            <a:ahLst/>
                            <a:cxnLst/>
                            <a:rect l="0" t="0" r="0" b="0"/>
                            <a:pathLst>
                              <a:path w="161996" h="161987">
                                <a:moveTo>
                                  <a:pt x="161996" y="81000"/>
                                </a:moveTo>
                                <a:cubicBezTo>
                                  <a:pt x="161996" y="86296"/>
                                  <a:pt x="161477" y="91542"/>
                                  <a:pt x="160439" y="96763"/>
                                </a:cubicBezTo>
                                <a:cubicBezTo>
                                  <a:pt x="159401" y="101972"/>
                                  <a:pt x="157865" y="107032"/>
                                  <a:pt x="155830" y="111968"/>
                                </a:cubicBezTo>
                                <a:cubicBezTo>
                                  <a:pt x="153795" y="116880"/>
                                  <a:pt x="151300" y="121543"/>
                                  <a:pt x="148344" y="125958"/>
                                </a:cubicBezTo>
                                <a:cubicBezTo>
                                  <a:pt x="145390" y="130386"/>
                                  <a:pt x="142033" y="134479"/>
                                  <a:pt x="138272" y="138249"/>
                                </a:cubicBezTo>
                                <a:cubicBezTo>
                                  <a:pt x="134511" y="141982"/>
                                  <a:pt x="130420" y="145355"/>
                                  <a:pt x="125997" y="148307"/>
                                </a:cubicBezTo>
                                <a:cubicBezTo>
                                  <a:pt x="121575" y="151259"/>
                                  <a:pt x="116908" y="153752"/>
                                  <a:pt x="111994" y="155798"/>
                                </a:cubicBezTo>
                                <a:cubicBezTo>
                                  <a:pt x="107080" y="157820"/>
                                  <a:pt x="102015" y="159370"/>
                                  <a:pt x="96799" y="160412"/>
                                </a:cubicBezTo>
                                <a:cubicBezTo>
                                  <a:pt x="91584" y="161454"/>
                                  <a:pt x="86316" y="161975"/>
                                  <a:pt x="80998" y="161987"/>
                                </a:cubicBezTo>
                                <a:cubicBezTo>
                                  <a:pt x="75679" y="161975"/>
                                  <a:pt x="70412" y="161454"/>
                                  <a:pt x="65196" y="160412"/>
                                </a:cubicBezTo>
                                <a:cubicBezTo>
                                  <a:pt x="59980" y="159370"/>
                                  <a:pt x="54915" y="157820"/>
                                  <a:pt x="50001" y="155798"/>
                                </a:cubicBezTo>
                                <a:cubicBezTo>
                                  <a:pt x="45087" y="153752"/>
                                  <a:pt x="40419" y="151259"/>
                                  <a:pt x="35997" y="148307"/>
                                </a:cubicBezTo>
                                <a:cubicBezTo>
                                  <a:pt x="31575" y="145355"/>
                                  <a:pt x="27484" y="141982"/>
                                  <a:pt x="23723" y="138249"/>
                                </a:cubicBezTo>
                                <a:cubicBezTo>
                                  <a:pt x="19963" y="134479"/>
                                  <a:pt x="16605" y="130386"/>
                                  <a:pt x="13650" y="125958"/>
                                </a:cubicBezTo>
                                <a:cubicBezTo>
                                  <a:pt x="10695" y="121543"/>
                                  <a:pt x="8200" y="116880"/>
                                  <a:pt x="6164" y="111968"/>
                                </a:cubicBezTo>
                                <a:cubicBezTo>
                                  <a:pt x="4129" y="107032"/>
                                  <a:pt x="2593" y="101972"/>
                                  <a:pt x="1556" y="96763"/>
                                </a:cubicBezTo>
                                <a:cubicBezTo>
                                  <a:pt x="519" y="91542"/>
                                  <a:pt x="0" y="86296"/>
                                  <a:pt x="0" y="81000"/>
                                </a:cubicBezTo>
                                <a:cubicBezTo>
                                  <a:pt x="0" y="75667"/>
                                  <a:pt x="519" y="70408"/>
                                  <a:pt x="1556" y="65187"/>
                                </a:cubicBezTo>
                                <a:cubicBezTo>
                                  <a:pt x="2593" y="59978"/>
                                  <a:pt x="4129" y="54918"/>
                                  <a:pt x="6164" y="49981"/>
                                </a:cubicBezTo>
                                <a:cubicBezTo>
                                  <a:pt x="8200" y="45058"/>
                                  <a:pt x="10695" y="40382"/>
                                  <a:pt x="13650" y="35967"/>
                                </a:cubicBezTo>
                                <a:cubicBezTo>
                                  <a:pt x="16605" y="31539"/>
                                  <a:pt x="19963" y="27446"/>
                                  <a:pt x="23723" y="23713"/>
                                </a:cubicBezTo>
                                <a:cubicBezTo>
                                  <a:pt x="27484" y="19931"/>
                                  <a:pt x="31575" y="16582"/>
                                  <a:pt x="35997" y="13618"/>
                                </a:cubicBezTo>
                                <a:cubicBezTo>
                                  <a:pt x="40419" y="10666"/>
                                  <a:pt x="45087" y="8161"/>
                                  <a:pt x="50001" y="6139"/>
                                </a:cubicBezTo>
                                <a:cubicBezTo>
                                  <a:pt x="54915" y="4105"/>
                                  <a:pt x="59980" y="2580"/>
                                  <a:pt x="65196" y="1563"/>
                                </a:cubicBezTo>
                                <a:cubicBezTo>
                                  <a:pt x="70412" y="521"/>
                                  <a:pt x="75679" y="0"/>
                                  <a:pt x="80998" y="0"/>
                                </a:cubicBezTo>
                                <a:cubicBezTo>
                                  <a:pt x="86316" y="0"/>
                                  <a:pt x="91584" y="521"/>
                                  <a:pt x="96799" y="1563"/>
                                </a:cubicBezTo>
                                <a:cubicBezTo>
                                  <a:pt x="102015" y="2580"/>
                                  <a:pt x="107080" y="4105"/>
                                  <a:pt x="111994" y="6139"/>
                                </a:cubicBezTo>
                                <a:cubicBezTo>
                                  <a:pt x="116908" y="8161"/>
                                  <a:pt x="121575" y="10666"/>
                                  <a:pt x="125997" y="13618"/>
                                </a:cubicBezTo>
                                <a:cubicBezTo>
                                  <a:pt x="130420" y="16582"/>
                                  <a:pt x="134511" y="19931"/>
                                  <a:pt x="138272" y="23713"/>
                                </a:cubicBezTo>
                                <a:cubicBezTo>
                                  <a:pt x="142033" y="27446"/>
                                  <a:pt x="145390" y="31539"/>
                                  <a:pt x="148344" y="35967"/>
                                </a:cubicBezTo>
                                <a:cubicBezTo>
                                  <a:pt x="151300" y="40382"/>
                                  <a:pt x="153795" y="45058"/>
                                  <a:pt x="155830" y="49981"/>
                                </a:cubicBezTo>
                                <a:cubicBezTo>
                                  <a:pt x="157865" y="54918"/>
                                  <a:pt x="159401" y="59978"/>
                                  <a:pt x="160439" y="65187"/>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52" name="Shape 2152"/>
                        <wps:cNvSpPr/>
                        <wps:spPr>
                          <a:xfrm>
                            <a:off x="3630621" y="0"/>
                            <a:ext cx="161997" cy="161987"/>
                          </a:xfrm>
                          <a:custGeom>
                            <a:avLst/>
                            <a:gdLst/>
                            <a:ahLst/>
                            <a:cxnLst/>
                            <a:rect l="0" t="0" r="0" b="0"/>
                            <a:pathLst>
                              <a:path w="161997" h="161987">
                                <a:moveTo>
                                  <a:pt x="161997" y="81000"/>
                                </a:moveTo>
                                <a:cubicBezTo>
                                  <a:pt x="161996" y="86296"/>
                                  <a:pt x="161478" y="91542"/>
                                  <a:pt x="160439" y="96763"/>
                                </a:cubicBezTo>
                                <a:cubicBezTo>
                                  <a:pt x="159403" y="101972"/>
                                  <a:pt x="157866" y="107032"/>
                                  <a:pt x="155830" y="111968"/>
                                </a:cubicBezTo>
                                <a:cubicBezTo>
                                  <a:pt x="153796" y="116880"/>
                                  <a:pt x="151300" y="121543"/>
                                  <a:pt x="148346" y="125958"/>
                                </a:cubicBezTo>
                                <a:cubicBezTo>
                                  <a:pt x="145391" y="130386"/>
                                  <a:pt x="142033" y="134479"/>
                                  <a:pt x="138273" y="138249"/>
                                </a:cubicBezTo>
                                <a:cubicBezTo>
                                  <a:pt x="134512" y="141982"/>
                                  <a:pt x="130420" y="145355"/>
                                  <a:pt x="125998" y="148307"/>
                                </a:cubicBezTo>
                                <a:cubicBezTo>
                                  <a:pt x="121576" y="151259"/>
                                  <a:pt x="116908" y="153752"/>
                                  <a:pt x="111994" y="155798"/>
                                </a:cubicBezTo>
                                <a:cubicBezTo>
                                  <a:pt x="107081" y="157820"/>
                                  <a:pt x="102016"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7" y="153752"/>
                                  <a:pt x="40420" y="151259"/>
                                  <a:pt x="35998" y="148307"/>
                                </a:cubicBezTo>
                                <a:cubicBezTo>
                                  <a:pt x="31576" y="145355"/>
                                  <a:pt x="27484" y="141982"/>
                                  <a:pt x="23724" y="138249"/>
                                </a:cubicBezTo>
                                <a:cubicBezTo>
                                  <a:pt x="19963" y="134479"/>
                                  <a:pt x="16605" y="130386"/>
                                  <a:pt x="13651" y="125958"/>
                                </a:cubicBezTo>
                                <a:cubicBezTo>
                                  <a:pt x="10695" y="121543"/>
                                  <a:pt x="8200" y="116880"/>
                                  <a:pt x="6165" y="111968"/>
                                </a:cubicBezTo>
                                <a:cubicBezTo>
                                  <a:pt x="4130" y="107032"/>
                                  <a:pt x="2594" y="101972"/>
                                  <a:pt x="1556" y="96763"/>
                                </a:cubicBezTo>
                                <a:cubicBezTo>
                                  <a:pt x="519" y="91542"/>
                                  <a:pt x="0" y="86296"/>
                                  <a:pt x="1" y="81000"/>
                                </a:cubicBezTo>
                                <a:cubicBezTo>
                                  <a:pt x="0" y="75667"/>
                                  <a:pt x="519" y="70408"/>
                                  <a:pt x="1556" y="65187"/>
                                </a:cubicBezTo>
                                <a:cubicBezTo>
                                  <a:pt x="2594" y="59978"/>
                                  <a:pt x="4130" y="54918"/>
                                  <a:pt x="6165" y="49981"/>
                                </a:cubicBezTo>
                                <a:cubicBezTo>
                                  <a:pt x="8200" y="45058"/>
                                  <a:pt x="10695" y="40382"/>
                                  <a:pt x="13651" y="35967"/>
                                </a:cubicBezTo>
                                <a:cubicBezTo>
                                  <a:pt x="16605" y="31539"/>
                                  <a:pt x="19963" y="27446"/>
                                  <a:pt x="23724" y="23713"/>
                                </a:cubicBezTo>
                                <a:cubicBezTo>
                                  <a:pt x="27484" y="19931"/>
                                  <a:pt x="31576" y="16582"/>
                                  <a:pt x="35998" y="13618"/>
                                </a:cubicBezTo>
                                <a:cubicBezTo>
                                  <a:pt x="40420" y="10666"/>
                                  <a:pt x="45087" y="8161"/>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4" y="6139"/>
                                </a:cubicBezTo>
                                <a:cubicBezTo>
                                  <a:pt x="116908" y="8161"/>
                                  <a:pt x="121576" y="10666"/>
                                  <a:pt x="125998" y="13618"/>
                                </a:cubicBezTo>
                                <a:cubicBezTo>
                                  <a:pt x="130420" y="16582"/>
                                  <a:pt x="134512" y="19931"/>
                                  <a:pt x="138273" y="23713"/>
                                </a:cubicBezTo>
                                <a:cubicBezTo>
                                  <a:pt x="142033" y="27446"/>
                                  <a:pt x="145391" y="31539"/>
                                  <a:pt x="148346" y="35967"/>
                                </a:cubicBezTo>
                                <a:cubicBezTo>
                                  <a:pt x="151300" y="40382"/>
                                  <a:pt x="153796" y="45058"/>
                                  <a:pt x="155830" y="49981"/>
                                </a:cubicBezTo>
                                <a:cubicBezTo>
                                  <a:pt x="157866" y="54918"/>
                                  <a:pt x="159403" y="59978"/>
                                  <a:pt x="160439" y="65187"/>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0AA9593" id="Group 15807" o:spid="_x0000_s1026" style="position:absolute;margin-left:164.7pt;margin-top:5pt;width:298.65pt;height:12.75pt;z-index:251658281"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">
                <v:shape id="Shape 2144"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" path="m161996,81000v,5296,-518,10542,-1556,15763c159402,101972,157866,107032,155830,111968v-2035,4912,-4530,9575,-7485,13990c145391,130386,142033,134479,138272,138249v-3761,3733,-7852,7106,-12274,10058c121576,151259,116908,153752,111995,155798v-4914,2022,-9979,3572,-15195,4614c91584,161454,86316,161975,80998,161987v-5319,-12,-10586,-533,-15802,-1575c59979,159370,54915,157820,50001,155798v-4914,-2046,-9581,-4539,-14004,-7491c31575,145355,27484,141982,23724,138249v-3761,-3770,-7119,-7863,-10074,-12291c10696,121543,8200,116880,6165,111968,4130,107032,2594,101972,1556,96763,519,91542,,86296,,81000,,75667,519,70408,1556,65187,2594,59978,4130,54918,6165,49981v2036,-4923,4531,-9599,7485,-14014c16605,31539,19963,27446,23724,23713v3760,-3782,7851,-7131,12273,-10095c40420,10666,45087,8161,50001,6139,54915,4105,59979,2580,65196,1563,70412,521,75679,,80998,v5318,,10586,521,15802,1563c102016,2580,107081,4105,111995,6139v4913,2022,9581,4527,14003,7479c130420,16582,134511,19931,138272,23713v3761,3733,7119,7826,10073,12254c151300,40382,153795,45058,155830,49981v2036,4937,3572,9997,4610,15206c161478,70408,161996,75667,161996,81000xe" filled="f" strokecolor="#767676" strokeweight=".26469mm">
                  <v:stroke miterlimit="1" joinstyle="miter"/>
                  <v:path arrowok="t" textboxrect="0,0,161996,161987"/>
                </v:shape>
                <v:shape id="Shape 2146" o:spid="_x0000_s1028" style="position:absolute;left:9052;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" path="m161997,81000v-1,5296,-520,10542,-1557,15763c159402,101972,157866,107032,155830,111968v-2035,4912,-4530,9575,-7484,13990c145391,130386,142033,134479,138273,138249v-3761,3733,-7853,7106,-12274,10058c121576,151259,116908,153752,111995,155798v-4914,2022,-9979,3572,-15195,4614c91584,161454,86317,161975,80999,161987v-5319,-12,-10587,-533,-15803,-1575c59980,159370,54915,157820,50001,155798v-4913,-2046,-9581,-4539,-14003,-7491c31576,145355,27485,141982,23724,138249v-3761,-3770,-7119,-7863,-10074,-12291c10696,121543,8201,116880,6166,111968,4130,107032,2594,101972,1556,96763,519,91542,,86296,,81000,,75667,519,70408,1556,65187,2594,59978,4130,54918,6165,49981v2036,-4923,4531,-9599,7485,-14014c16605,31539,19963,27446,23724,23713v3761,-3782,7852,-7131,12274,-10095c40420,10666,45088,8161,50001,6139,54915,4105,59980,2580,65196,1563,70412,521,75680,,80999,v5318,,10585,521,15801,1563c102016,2580,107081,4105,111995,6139v4913,2022,9581,4527,14004,7479c130420,16582,134512,19931,138273,23713v3760,3733,7118,7826,10072,12254c151300,40382,153795,45058,155830,49981v2036,4937,3572,9997,4610,15206c161477,70408,161996,75667,161997,81000xe" filled="f" strokecolor="#767676" strokeweight=".26469mm">
                  <v:stroke miterlimit="1" joinstyle="miter"/>
                  <v:path arrowok="t" textboxrect="0,0,161997,161987"/>
                </v:shape>
                <v:shape id="Shape 2148" o:spid="_x0000_s1029" style="position:absolute;left:1810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" path="m161997,81000v-1,5296,-519,10542,-1557,15763c159402,101972,157866,107032,155830,111968v-2035,4912,-4530,9575,-7484,13990c145391,130386,142033,134479,138273,138249v-3761,3733,-7853,7106,-12275,10058c121576,151259,116908,153752,111995,155798v-4914,2022,-9978,3572,-15195,4614c91584,161454,86317,161975,80999,161987v-5319,-12,-10586,-533,-15803,-1575c59980,159370,54915,157820,50001,155798v-4913,-2046,-9581,-4539,-14003,-7491c31576,145355,27484,141982,23724,138249v-3761,-3770,-7119,-7863,-10074,-12291c10695,121543,8201,116880,6166,111968,4130,107032,2594,101972,1556,96763,519,91542,,86296,,81000,,75667,519,70408,1556,65187,2594,59978,4130,54918,6165,49981v2036,-4923,4530,-9599,7485,-14014c16605,31539,19963,27446,23724,23713v3760,-3782,7852,-7131,12274,-10095c40420,10666,45088,8161,50001,6139,54915,4105,59980,2580,65196,1563,70413,521,75680,,80999,v5318,,10585,521,15801,1563c102016,2580,107081,4105,111995,6139v4913,2022,9581,4527,14003,7479c130420,16582,134512,19931,138273,23713v3760,3733,7118,7826,10073,12254c151300,40382,153795,45058,155830,49981v2036,4937,3572,9997,4610,15206c161478,70408,161996,75667,161997,81000xe" filled="f" strokecolor="#767676" strokeweight=".26469mm">
                  <v:stroke miterlimit="1" joinstyle="miter"/>
                  <v:path arrowok="t" textboxrect="0,0,161997,161987"/>
                </v:shape>
                <v:shape id="Shape 2150" o:spid="_x0000_s1030" style="position:absolute;left:27158;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" path="m161996,81000v,5296,-519,10542,-1557,15763c159401,101972,157865,107032,155830,111968v-2035,4912,-4530,9575,-7486,13990c145390,130386,142033,134479,138272,138249v-3761,3733,-7852,7106,-12275,10058c121575,151259,116908,153752,111994,155798v-4914,2022,-9979,3572,-15195,4614c91584,161454,86316,161975,80998,161987v-5319,-12,-10586,-533,-15802,-1575c59980,159370,54915,157820,50001,155798v-4914,-2046,-9582,-4539,-14004,-7491c31575,145355,27484,141982,23723,138249v-3760,-3770,-7118,-7863,-10073,-12291c10695,121543,8200,116880,6164,111968,4129,107032,2593,101972,1556,96763,519,91542,,86296,,81000,,75667,519,70408,1556,65187,2593,59978,4129,54918,6164,49981v2036,-4923,4531,-9599,7486,-14014c16605,31539,19963,27446,23723,23713v3761,-3782,7852,-7131,12274,-10095c40419,10666,45087,8161,50001,6139,54915,4105,59980,2580,65196,1563,70412,521,75679,,80998,v5318,,10586,521,15801,1563c102015,2580,107080,4105,111994,6139v4914,2022,9581,4527,14003,7479c130420,16582,134511,19931,138272,23713v3761,3733,7118,7826,10072,12254c151300,40382,153795,45058,155830,49981v2035,4937,3571,9997,4609,15206c161477,70408,161996,75667,161996,81000xe" filled="f" strokecolor="#767676" strokeweight=".26469mm">
                  <v:stroke miterlimit="1" joinstyle="miter"/>
                  <v:path arrowok="t" textboxrect="0,0,161996,161987"/>
                </v:shape>
                <v:shape id="Shape 2152" o:spid="_x0000_s1031" style="position:absolute;left:36306;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" path="m161997,81000v-1,5296,-519,10542,-1558,15763c159403,101972,157866,107032,155830,111968v-2034,4912,-4530,9575,-7484,13990c145391,130386,142033,134479,138273,138249v-3761,3733,-7853,7106,-12275,10058c121576,151259,116908,153752,111994,155798v-4913,2022,-9978,3572,-15194,4614c91584,161454,86317,161975,80999,161987v-5319,-12,-10586,-533,-15803,-1575c59980,159370,54915,157820,50001,155798v-4914,-2046,-9581,-4539,-14003,-7491c31576,145355,27484,141982,23724,138249v-3761,-3770,-7119,-7863,-10073,-12291c10695,121543,8200,116880,6165,111968,4130,107032,2594,101972,1556,96763,519,91542,,86296,1,81000,,75667,519,70408,1556,65187,2594,59978,4130,54918,6165,49981v2035,-4923,4530,-9599,7486,-14014c16605,31539,19963,27446,23724,23713v3760,-3782,7852,-7131,12274,-10095c40420,10666,45087,8161,50001,6139,54915,4105,59980,2580,65196,1563,70413,521,75680,,80999,v5318,,10585,521,15801,1563c102016,2580,107081,4105,111994,6139v4914,2022,9582,4527,14004,7479c130420,16582,134512,19931,138273,23713v3760,3733,7118,7826,10073,12254c151300,40382,153796,45058,155830,49981v2036,4937,3573,9997,4609,15206c161478,70408,161996,75667,161997,81000xe" filled="f" strokecolor="#767676" strokeweight=".26469mm">
                  <v:stroke miterlimit="1" joinstyle="miter"/>
                  <v:path arrowok="t" textboxrect="0,0,161997,161987"/>
                </v:shape>
                <w10:wrap type="square"/>
              </v:group>
            </w:pict>
          </mc:Fallback>
        </mc:AlternateContent>
      </w:r>
      <w:r>
        <w:rPr>
          <w:rFonts w:ascii="Segoe UI" w:eastAsia="Segoe UI" w:hAnsi="Segoe UI" w:cs="Segoe UI"/>
          <w:sz w:val="21"/>
        </w:rPr>
        <w:t>I thought the system was easy to use.</w:t>
      </w:r>
    </w:p>
    <w:p w14:paraId="0382C5F4"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2" behindDoc="0" locked="0" layoutInCell="1" allowOverlap="1" wp14:anchorId="48871F13" wp14:editId="02BFF67F">
                <wp:simplePos x="0" y="0"/>
                <wp:positionH relativeFrom="column">
                  <wp:posOffset>2091658</wp:posOffset>
                </wp:positionH>
                <wp:positionV relativeFrom="paragraph">
                  <wp:posOffset>254372</wp:posOffset>
                </wp:positionV>
                <wp:extent cx="3792619" cy="161987"/>
                <wp:effectExtent l="0" t="0" r="0" b="0"/>
                <wp:wrapSquare wrapText="bothSides"/>
                <wp:docPr id="15808" name="Group 15808"/>
                <wp:cNvGraphicFramePr/>
                <a:graphic xmlns:a="http://schemas.openxmlformats.org/drawingml/2006/main">
                  <a:graphicData uri="http://schemas.microsoft.com/office/word/2010/wordprocessingGroup">
                    <wpg:wgp>
                      <wpg:cNvGrpSpPr/>
                      <wpg:grpSpPr>
                        <a:xfrm>
                          <a:off x="0" y="0"/>
                          <a:ext cx="3792619" cy="161987"/>
                          <a:chOff x="0" y="0"/>
                          <a:chExt cx="3792619" cy="161987"/>
                        </a:xfrm>
                      </wpg:grpSpPr>
                      <wps:wsp>
                        <wps:cNvPr id="2158" name="Shape 2158"/>
                        <wps:cNvSpPr/>
                        <wps:spPr>
                          <a:xfrm>
                            <a:off x="0" y="0"/>
                            <a:ext cx="161996" cy="161987"/>
                          </a:xfrm>
                          <a:custGeom>
                            <a:avLst/>
                            <a:gdLst/>
                            <a:ahLst/>
                            <a:cxnLst/>
                            <a:rect l="0" t="0" r="0" b="0"/>
                            <a:pathLst>
                              <a:path w="161996" h="161987">
                                <a:moveTo>
                                  <a:pt x="161996" y="81000"/>
                                </a:moveTo>
                                <a:cubicBezTo>
                                  <a:pt x="161996" y="86320"/>
                                  <a:pt x="161478" y="91579"/>
                                  <a:pt x="160440" y="96800"/>
                                </a:cubicBezTo>
                                <a:cubicBezTo>
                                  <a:pt x="159402" y="102009"/>
                                  <a:pt x="157866" y="107069"/>
                                  <a:pt x="155830" y="111968"/>
                                </a:cubicBezTo>
                                <a:cubicBezTo>
                                  <a:pt x="153795" y="116880"/>
                                  <a:pt x="151300" y="121555"/>
                                  <a:pt x="148345" y="125983"/>
                                </a:cubicBezTo>
                                <a:cubicBezTo>
                                  <a:pt x="145391" y="130386"/>
                                  <a:pt x="142033" y="134479"/>
                                  <a:pt x="138272" y="138261"/>
                                </a:cubicBezTo>
                                <a:cubicBezTo>
                                  <a:pt x="134511" y="142007"/>
                                  <a:pt x="130420" y="145355"/>
                                  <a:pt x="125998" y="148307"/>
                                </a:cubicBezTo>
                                <a:cubicBezTo>
                                  <a:pt x="121576" y="151271"/>
                                  <a:pt x="116908" y="153764"/>
                                  <a:pt x="111995" y="155798"/>
                                </a:cubicBezTo>
                                <a:cubicBezTo>
                                  <a:pt x="107081" y="157820"/>
                                  <a:pt x="102016" y="159370"/>
                                  <a:pt x="96800" y="160412"/>
                                </a:cubicBezTo>
                                <a:cubicBezTo>
                                  <a:pt x="91584" y="161454"/>
                                  <a:pt x="86316" y="161975"/>
                                  <a:pt x="80998" y="161987"/>
                                </a:cubicBezTo>
                                <a:cubicBezTo>
                                  <a:pt x="75679" y="161975"/>
                                  <a:pt x="70412" y="161454"/>
                                  <a:pt x="65196" y="160412"/>
                                </a:cubicBezTo>
                                <a:cubicBezTo>
                                  <a:pt x="59979" y="159370"/>
                                  <a:pt x="54915" y="157820"/>
                                  <a:pt x="50001" y="155798"/>
                                </a:cubicBezTo>
                                <a:cubicBezTo>
                                  <a:pt x="45087" y="153764"/>
                                  <a:pt x="40420" y="151271"/>
                                  <a:pt x="35997" y="148307"/>
                                </a:cubicBezTo>
                                <a:cubicBezTo>
                                  <a:pt x="31575" y="145355"/>
                                  <a:pt x="27484" y="142007"/>
                                  <a:pt x="23724" y="138261"/>
                                </a:cubicBezTo>
                                <a:cubicBezTo>
                                  <a:pt x="19963" y="134479"/>
                                  <a:pt x="16605" y="130386"/>
                                  <a:pt x="13650" y="125983"/>
                                </a:cubicBezTo>
                                <a:cubicBezTo>
                                  <a:pt x="10696" y="121555"/>
                                  <a:pt x="8200" y="116880"/>
                                  <a:pt x="6165" y="111968"/>
                                </a:cubicBezTo>
                                <a:cubicBezTo>
                                  <a:pt x="4130" y="107069"/>
                                  <a:pt x="2594" y="102009"/>
                                  <a:pt x="1556" y="96800"/>
                                </a:cubicBezTo>
                                <a:cubicBezTo>
                                  <a:pt x="519" y="91579"/>
                                  <a:pt x="0" y="86320"/>
                                  <a:pt x="0" y="81000"/>
                                </a:cubicBezTo>
                                <a:cubicBezTo>
                                  <a:pt x="0" y="75654"/>
                                  <a:pt x="519" y="70383"/>
                                  <a:pt x="1556" y="65174"/>
                                </a:cubicBezTo>
                                <a:cubicBezTo>
                                  <a:pt x="2594" y="59941"/>
                                  <a:pt x="4130" y="54880"/>
                                  <a:pt x="6165" y="49969"/>
                                </a:cubicBezTo>
                                <a:cubicBezTo>
                                  <a:pt x="8201" y="45058"/>
                                  <a:pt x="10696" y="40382"/>
                                  <a:pt x="13650" y="35930"/>
                                </a:cubicBezTo>
                                <a:cubicBezTo>
                                  <a:pt x="16605" y="31527"/>
                                  <a:pt x="19963" y="27446"/>
                                  <a:pt x="23724" y="23688"/>
                                </a:cubicBezTo>
                                <a:cubicBezTo>
                                  <a:pt x="27484" y="19931"/>
                                  <a:pt x="31575" y="16582"/>
                                  <a:pt x="35997" y="13618"/>
                                </a:cubicBezTo>
                                <a:cubicBezTo>
                                  <a:pt x="40420" y="10666"/>
                                  <a:pt x="45087" y="8173"/>
                                  <a:pt x="50001" y="6139"/>
                                </a:cubicBezTo>
                                <a:cubicBezTo>
                                  <a:pt x="54915" y="4105"/>
                                  <a:pt x="59979" y="2567"/>
                                  <a:pt x="65196" y="1538"/>
                                </a:cubicBezTo>
                                <a:cubicBezTo>
                                  <a:pt x="70412" y="521"/>
                                  <a:pt x="75679" y="12"/>
                                  <a:pt x="80998" y="0"/>
                                </a:cubicBezTo>
                                <a:cubicBezTo>
                                  <a:pt x="86316" y="12"/>
                                  <a:pt x="91584" y="521"/>
                                  <a:pt x="96800" y="1538"/>
                                </a:cubicBezTo>
                                <a:cubicBezTo>
                                  <a:pt x="102016" y="2567"/>
                                  <a:pt x="107081" y="4105"/>
                                  <a:pt x="111995" y="6139"/>
                                </a:cubicBezTo>
                                <a:cubicBezTo>
                                  <a:pt x="116908" y="8173"/>
                                  <a:pt x="121576" y="10678"/>
                                  <a:pt x="125998" y="13643"/>
                                </a:cubicBezTo>
                                <a:cubicBezTo>
                                  <a:pt x="130420" y="16582"/>
                                  <a:pt x="134511" y="19931"/>
                                  <a:pt x="138272" y="23688"/>
                                </a:cubicBezTo>
                                <a:cubicBezTo>
                                  <a:pt x="142033" y="27446"/>
                                  <a:pt x="145391" y="31527"/>
                                  <a:pt x="148345" y="35930"/>
                                </a:cubicBezTo>
                                <a:cubicBezTo>
                                  <a:pt x="151300" y="40382"/>
                                  <a:pt x="153795" y="45058"/>
                                  <a:pt x="155830" y="49969"/>
                                </a:cubicBezTo>
                                <a:cubicBezTo>
                                  <a:pt x="157866" y="54880"/>
                                  <a:pt x="159402" y="59941"/>
                                  <a:pt x="160440" y="65174"/>
                                </a:cubicBezTo>
                                <a:cubicBezTo>
                                  <a:pt x="161478" y="70383"/>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60" name="Shape 2160"/>
                        <wps:cNvSpPr/>
                        <wps:spPr>
                          <a:xfrm>
                            <a:off x="905273" y="0"/>
                            <a:ext cx="161997" cy="161987"/>
                          </a:xfrm>
                          <a:custGeom>
                            <a:avLst/>
                            <a:gdLst/>
                            <a:ahLst/>
                            <a:cxnLst/>
                            <a:rect l="0" t="0" r="0" b="0"/>
                            <a:pathLst>
                              <a:path w="161997" h="161987">
                                <a:moveTo>
                                  <a:pt x="161997" y="81000"/>
                                </a:moveTo>
                                <a:cubicBezTo>
                                  <a:pt x="161996" y="86320"/>
                                  <a:pt x="161477" y="91579"/>
                                  <a:pt x="160440" y="96800"/>
                                </a:cubicBezTo>
                                <a:cubicBezTo>
                                  <a:pt x="159402" y="102009"/>
                                  <a:pt x="157866" y="107069"/>
                                  <a:pt x="155830" y="111968"/>
                                </a:cubicBezTo>
                                <a:cubicBezTo>
                                  <a:pt x="153795" y="116880"/>
                                  <a:pt x="151300" y="121555"/>
                                  <a:pt x="148346" y="125983"/>
                                </a:cubicBezTo>
                                <a:cubicBezTo>
                                  <a:pt x="145391" y="130386"/>
                                  <a:pt x="142033" y="134479"/>
                                  <a:pt x="138273" y="138261"/>
                                </a:cubicBezTo>
                                <a:cubicBezTo>
                                  <a:pt x="134512" y="142007"/>
                                  <a:pt x="130420" y="145355"/>
                                  <a:pt x="125999" y="148307"/>
                                </a:cubicBezTo>
                                <a:cubicBezTo>
                                  <a:pt x="121576" y="151271"/>
                                  <a:pt x="116908" y="153764"/>
                                  <a:pt x="111995" y="155798"/>
                                </a:cubicBezTo>
                                <a:cubicBezTo>
                                  <a:pt x="107081" y="157820"/>
                                  <a:pt x="102016" y="159370"/>
                                  <a:pt x="96800" y="160412"/>
                                </a:cubicBezTo>
                                <a:cubicBezTo>
                                  <a:pt x="91584" y="161454"/>
                                  <a:pt x="86317" y="161975"/>
                                  <a:pt x="80999" y="161987"/>
                                </a:cubicBezTo>
                                <a:cubicBezTo>
                                  <a:pt x="75680" y="161975"/>
                                  <a:pt x="70412" y="161454"/>
                                  <a:pt x="65196" y="160412"/>
                                </a:cubicBezTo>
                                <a:cubicBezTo>
                                  <a:pt x="59980" y="159370"/>
                                  <a:pt x="54915" y="157820"/>
                                  <a:pt x="50001" y="155798"/>
                                </a:cubicBezTo>
                                <a:cubicBezTo>
                                  <a:pt x="45088" y="153764"/>
                                  <a:pt x="40420" y="151271"/>
                                  <a:pt x="35998" y="148307"/>
                                </a:cubicBezTo>
                                <a:cubicBezTo>
                                  <a:pt x="31576" y="145355"/>
                                  <a:pt x="27485" y="142007"/>
                                  <a:pt x="23724" y="138261"/>
                                </a:cubicBezTo>
                                <a:cubicBezTo>
                                  <a:pt x="19963" y="134479"/>
                                  <a:pt x="16605" y="130386"/>
                                  <a:pt x="13650" y="125983"/>
                                </a:cubicBezTo>
                                <a:cubicBezTo>
                                  <a:pt x="10696" y="121555"/>
                                  <a:pt x="8201" y="116880"/>
                                  <a:pt x="6166" y="111968"/>
                                </a:cubicBezTo>
                                <a:cubicBezTo>
                                  <a:pt x="4130" y="107069"/>
                                  <a:pt x="2594" y="102009"/>
                                  <a:pt x="1556" y="96800"/>
                                </a:cubicBezTo>
                                <a:cubicBezTo>
                                  <a:pt x="519" y="91579"/>
                                  <a:pt x="0" y="86320"/>
                                  <a:pt x="0" y="81000"/>
                                </a:cubicBezTo>
                                <a:cubicBezTo>
                                  <a:pt x="0" y="75654"/>
                                  <a:pt x="519" y="70383"/>
                                  <a:pt x="1556" y="65174"/>
                                </a:cubicBezTo>
                                <a:cubicBezTo>
                                  <a:pt x="2594" y="59941"/>
                                  <a:pt x="4130" y="54880"/>
                                  <a:pt x="6165" y="49969"/>
                                </a:cubicBezTo>
                                <a:cubicBezTo>
                                  <a:pt x="8201" y="45058"/>
                                  <a:pt x="10696" y="40382"/>
                                  <a:pt x="13650" y="35930"/>
                                </a:cubicBezTo>
                                <a:cubicBezTo>
                                  <a:pt x="16605" y="31527"/>
                                  <a:pt x="19963" y="27446"/>
                                  <a:pt x="23724" y="23688"/>
                                </a:cubicBezTo>
                                <a:cubicBezTo>
                                  <a:pt x="27485" y="19931"/>
                                  <a:pt x="31576" y="16582"/>
                                  <a:pt x="35998" y="13618"/>
                                </a:cubicBezTo>
                                <a:cubicBezTo>
                                  <a:pt x="40420" y="10666"/>
                                  <a:pt x="45088" y="8173"/>
                                  <a:pt x="50001" y="6139"/>
                                </a:cubicBezTo>
                                <a:cubicBezTo>
                                  <a:pt x="54915" y="4105"/>
                                  <a:pt x="59980" y="2567"/>
                                  <a:pt x="65196" y="1538"/>
                                </a:cubicBezTo>
                                <a:cubicBezTo>
                                  <a:pt x="70412" y="521"/>
                                  <a:pt x="75680" y="12"/>
                                  <a:pt x="80999" y="0"/>
                                </a:cubicBezTo>
                                <a:cubicBezTo>
                                  <a:pt x="86317" y="12"/>
                                  <a:pt x="91584" y="521"/>
                                  <a:pt x="96800" y="1538"/>
                                </a:cubicBezTo>
                                <a:cubicBezTo>
                                  <a:pt x="102016" y="2567"/>
                                  <a:pt x="107081" y="4105"/>
                                  <a:pt x="111995" y="6139"/>
                                </a:cubicBezTo>
                                <a:cubicBezTo>
                                  <a:pt x="116908" y="8173"/>
                                  <a:pt x="121576" y="10678"/>
                                  <a:pt x="125999" y="13643"/>
                                </a:cubicBezTo>
                                <a:cubicBezTo>
                                  <a:pt x="130420" y="16582"/>
                                  <a:pt x="134512" y="19931"/>
                                  <a:pt x="138273" y="23688"/>
                                </a:cubicBezTo>
                                <a:cubicBezTo>
                                  <a:pt x="142033" y="27446"/>
                                  <a:pt x="145391" y="31527"/>
                                  <a:pt x="148345" y="35930"/>
                                </a:cubicBezTo>
                                <a:cubicBezTo>
                                  <a:pt x="151300" y="40382"/>
                                  <a:pt x="153795" y="45058"/>
                                  <a:pt x="155830" y="49969"/>
                                </a:cubicBezTo>
                                <a:cubicBezTo>
                                  <a:pt x="157866" y="54880"/>
                                  <a:pt x="159402" y="59941"/>
                                  <a:pt x="160440" y="65174"/>
                                </a:cubicBezTo>
                                <a:cubicBezTo>
                                  <a:pt x="161477"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62" name="Shape 2162"/>
                        <wps:cNvSpPr/>
                        <wps:spPr>
                          <a:xfrm>
                            <a:off x="1810546" y="0"/>
                            <a:ext cx="161997" cy="161987"/>
                          </a:xfrm>
                          <a:custGeom>
                            <a:avLst/>
                            <a:gdLst/>
                            <a:ahLst/>
                            <a:cxnLst/>
                            <a:rect l="0" t="0" r="0" b="0"/>
                            <a:pathLst>
                              <a:path w="161997" h="161987">
                                <a:moveTo>
                                  <a:pt x="161997" y="81000"/>
                                </a:moveTo>
                                <a:cubicBezTo>
                                  <a:pt x="161996" y="86320"/>
                                  <a:pt x="161478" y="91579"/>
                                  <a:pt x="160440" y="96800"/>
                                </a:cubicBezTo>
                                <a:cubicBezTo>
                                  <a:pt x="159402" y="102009"/>
                                  <a:pt x="157866" y="107069"/>
                                  <a:pt x="155830" y="111968"/>
                                </a:cubicBezTo>
                                <a:cubicBezTo>
                                  <a:pt x="153795" y="116880"/>
                                  <a:pt x="151300" y="121555"/>
                                  <a:pt x="148346" y="125983"/>
                                </a:cubicBezTo>
                                <a:cubicBezTo>
                                  <a:pt x="145391" y="130386"/>
                                  <a:pt x="142033" y="134479"/>
                                  <a:pt x="138273" y="138261"/>
                                </a:cubicBezTo>
                                <a:cubicBezTo>
                                  <a:pt x="134512" y="142007"/>
                                  <a:pt x="130420" y="145355"/>
                                  <a:pt x="125998" y="148307"/>
                                </a:cubicBezTo>
                                <a:cubicBezTo>
                                  <a:pt x="121576" y="151271"/>
                                  <a:pt x="116908" y="153764"/>
                                  <a:pt x="111995" y="155798"/>
                                </a:cubicBezTo>
                                <a:cubicBezTo>
                                  <a:pt x="107081" y="157820"/>
                                  <a:pt x="102017"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8" y="153764"/>
                                  <a:pt x="40420" y="151271"/>
                                  <a:pt x="35998" y="148307"/>
                                </a:cubicBezTo>
                                <a:cubicBezTo>
                                  <a:pt x="31576" y="145355"/>
                                  <a:pt x="27484" y="142007"/>
                                  <a:pt x="23724" y="138261"/>
                                </a:cubicBezTo>
                                <a:cubicBezTo>
                                  <a:pt x="19963" y="134479"/>
                                  <a:pt x="16605" y="130386"/>
                                  <a:pt x="13650" y="125983"/>
                                </a:cubicBezTo>
                                <a:cubicBezTo>
                                  <a:pt x="10695" y="121555"/>
                                  <a:pt x="8201" y="116880"/>
                                  <a:pt x="6166" y="111968"/>
                                </a:cubicBezTo>
                                <a:cubicBezTo>
                                  <a:pt x="4130" y="107069"/>
                                  <a:pt x="2594" y="102009"/>
                                  <a:pt x="1556" y="96800"/>
                                </a:cubicBezTo>
                                <a:cubicBezTo>
                                  <a:pt x="519" y="91579"/>
                                  <a:pt x="0" y="86320"/>
                                  <a:pt x="0" y="81000"/>
                                </a:cubicBezTo>
                                <a:cubicBezTo>
                                  <a:pt x="0" y="75654"/>
                                  <a:pt x="519" y="70383"/>
                                  <a:pt x="1556" y="65174"/>
                                </a:cubicBezTo>
                                <a:cubicBezTo>
                                  <a:pt x="2594" y="59941"/>
                                  <a:pt x="4130" y="54880"/>
                                  <a:pt x="6165" y="49969"/>
                                </a:cubicBezTo>
                                <a:cubicBezTo>
                                  <a:pt x="8201" y="45058"/>
                                  <a:pt x="10695" y="40382"/>
                                  <a:pt x="13650" y="35930"/>
                                </a:cubicBezTo>
                                <a:cubicBezTo>
                                  <a:pt x="16605" y="31527"/>
                                  <a:pt x="19963" y="27446"/>
                                  <a:pt x="23724" y="23688"/>
                                </a:cubicBezTo>
                                <a:cubicBezTo>
                                  <a:pt x="27484" y="19931"/>
                                  <a:pt x="31576" y="16582"/>
                                  <a:pt x="35998" y="13618"/>
                                </a:cubicBezTo>
                                <a:cubicBezTo>
                                  <a:pt x="40420" y="10666"/>
                                  <a:pt x="45088" y="8173"/>
                                  <a:pt x="50001" y="6139"/>
                                </a:cubicBezTo>
                                <a:cubicBezTo>
                                  <a:pt x="54915" y="4105"/>
                                  <a:pt x="59980" y="2567"/>
                                  <a:pt x="65196" y="1538"/>
                                </a:cubicBezTo>
                                <a:cubicBezTo>
                                  <a:pt x="70413" y="521"/>
                                  <a:pt x="75680" y="12"/>
                                  <a:pt x="80999" y="0"/>
                                </a:cubicBezTo>
                                <a:cubicBezTo>
                                  <a:pt x="86317" y="12"/>
                                  <a:pt x="91584" y="521"/>
                                  <a:pt x="96800" y="1538"/>
                                </a:cubicBezTo>
                                <a:cubicBezTo>
                                  <a:pt x="102016" y="2567"/>
                                  <a:pt x="107081" y="4105"/>
                                  <a:pt x="111995" y="6139"/>
                                </a:cubicBezTo>
                                <a:cubicBezTo>
                                  <a:pt x="116908" y="8173"/>
                                  <a:pt x="121576" y="10678"/>
                                  <a:pt x="125998" y="13643"/>
                                </a:cubicBezTo>
                                <a:cubicBezTo>
                                  <a:pt x="130420" y="16582"/>
                                  <a:pt x="134512" y="19931"/>
                                  <a:pt x="138273" y="23688"/>
                                </a:cubicBezTo>
                                <a:cubicBezTo>
                                  <a:pt x="142033" y="27446"/>
                                  <a:pt x="145391" y="31527"/>
                                  <a:pt x="148346" y="35930"/>
                                </a:cubicBezTo>
                                <a:cubicBezTo>
                                  <a:pt x="151300" y="40382"/>
                                  <a:pt x="153795" y="45058"/>
                                  <a:pt x="155830" y="49969"/>
                                </a:cubicBezTo>
                                <a:cubicBezTo>
                                  <a:pt x="157866" y="54880"/>
                                  <a:pt x="159402" y="59941"/>
                                  <a:pt x="160440" y="65174"/>
                                </a:cubicBezTo>
                                <a:cubicBezTo>
                                  <a:pt x="161478"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64" name="Shape 2164"/>
                        <wps:cNvSpPr/>
                        <wps:spPr>
                          <a:xfrm>
                            <a:off x="2715820" y="0"/>
                            <a:ext cx="161996" cy="161987"/>
                          </a:xfrm>
                          <a:custGeom>
                            <a:avLst/>
                            <a:gdLst/>
                            <a:ahLst/>
                            <a:cxnLst/>
                            <a:rect l="0" t="0" r="0" b="0"/>
                            <a:pathLst>
                              <a:path w="161996" h="161987">
                                <a:moveTo>
                                  <a:pt x="161996" y="81000"/>
                                </a:moveTo>
                                <a:cubicBezTo>
                                  <a:pt x="161996" y="86320"/>
                                  <a:pt x="161477" y="91579"/>
                                  <a:pt x="160439" y="96800"/>
                                </a:cubicBezTo>
                                <a:cubicBezTo>
                                  <a:pt x="159401" y="102009"/>
                                  <a:pt x="157865" y="107069"/>
                                  <a:pt x="155830" y="111968"/>
                                </a:cubicBezTo>
                                <a:cubicBezTo>
                                  <a:pt x="153795" y="116880"/>
                                  <a:pt x="151300" y="121555"/>
                                  <a:pt x="148344" y="125983"/>
                                </a:cubicBezTo>
                                <a:cubicBezTo>
                                  <a:pt x="145390" y="130386"/>
                                  <a:pt x="142033" y="134479"/>
                                  <a:pt x="138272" y="138261"/>
                                </a:cubicBezTo>
                                <a:cubicBezTo>
                                  <a:pt x="134511" y="142007"/>
                                  <a:pt x="130420" y="145355"/>
                                  <a:pt x="125997" y="148307"/>
                                </a:cubicBezTo>
                                <a:cubicBezTo>
                                  <a:pt x="121575" y="151271"/>
                                  <a:pt x="116908" y="153764"/>
                                  <a:pt x="111994" y="155798"/>
                                </a:cubicBezTo>
                                <a:cubicBezTo>
                                  <a:pt x="107080" y="157820"/>
                                  <a:pt x="102015" y="159370"/>
                                  <a:pt x="96799" y="160412"/>
                                </a:cubicBezTo>
                                <a:cubicBezTo>
                                  <a:pt x="91584" y="161454"/>
                                  <a:pt x="86316" y="161975"/>
                                  <a:pt x="80998" y="161987"/>
                                </a:cubicBezTo>
                                <a:cubicBezTo>
                                  <a:pt x="75679" y="161975"/>
                                  <a:pt x="70412" y="161454"/>
                                  <a:pt x="65196" y="160412"/>
                                </a:cubicBezTo>
                                <a:cubicBezTo>
                                  <a:pt x="59980" y="159370"/>
                                  <a:pt x="54915" y="157820"/>
                                  <a:pt x="50001" y="155798"/>
                                </a:cubicBezTo>
                                <a:cubicBezTo>
                                  <a:pt x="45087" y="153764"/>
                                  <a:pt x="40419" y="151271"/>
                                  <a:pt x="35997" y="148307"/>
                                </a:cubicBezTo>
                                <a:cubicBezTo>
                                  <a:pt x="31575" y="145355"/>
                                  <a:pt x="27484" y="142007"/>
                                  <a:pt x="23723" y="138261"/>
                                </a:cubicBezTo>
                                <a:cubicBezTo>
                                  <a:pt x="19963" y="134479"/>
                                  <a:pt x="16605" y="130386"/>
                                  <a:pt x="13650" y="125983"/>
                                </a:cubicBezTo>
                                <a:cubicBezTo>
                                  <a:pt x="10695" y="121555"/>
                                  <a:pt x="8200" y="116880"/>
                                  <a:pt x="6164" y="111968"/>
                                </a:cubicBezTo>
                                <a:cubicBezTo>
                                  <a:pt x="4129" y="107069"/>
                                  <a:pt x="2593" y="102009"/>
                                  <a:pt x="1556" y="96800"/>
                                </a:cubicBezTo>
                                <a:cubicBezTo>
                                  <a:pt x="519" y="91579"/>
                                  <a:pt x="0" y="86320"/>
                                  <a:pt x="0" y="81000"/>
                                </a:cubicBezTo>
                                <a:cubicBezTo>
                                  <a:pt x="0" y="75654"/>
                                  <a:pt x="519" y="70383"/>
                                  <a:pt x="1556" y="65174"/>
                                </a:cubicBezTo>
                                <a:cubicBezTo>
                                  <a:pt x="2593" y="59941"/>
                                  <a:pt x="4129" y="54880"/>
                                  <a:pt x="6164" y="49969"/>
                                </a:cubicBezTo>
                                <a:cubicBezTo>
                                  <a:pt x="8200" y="45058"/>
                                  <a:pt x="10695" y="40382"/>
                                  <a:pt x="13650" y="35930"/>
                                </a:cubicBezTo>
                                <a:cubicBezTo>
                                  <a:pt x="16605" y="31527"/>
                                  <a:pt x="19963" y="27446"/>
                                  <a:pt x="23723" y="23688"/>
                                </a:cubicBezTo>
                                <a:cubicBezTo>
                                  <a:pt x="27484" y="19931"/>
                                  <a:pt x="31575" y="16582"/>
                                  <a:pt x="35997" y="13618"/>
                                </a:cubicBezTo>
                                <a:cubicBezTo>
                                  <a:pt x="40419" y="10666"/>
                                  <a:pt x="45087" y="8173"/>
                                  <a:pt x="50001" y="6139"/>
                                </a:cubicBezTo>
                                <a:cubicBezTo>
                                  <a:pt x="54915" y="4105"/>
                                  <a:pt x="59980" y="2567"/>
                                  <a:pt x="65196" y="1538"/>
                                </a:cubicBezTo>
                                <a:cubicBezTo>
                                  <a:pt x="70412" y="521"/>
                                  <a:pt x="75679" y="12"/>
                                  <a:pt x="80998" y="0"/>
                                </a:cubicBezTo>
                                <a:cubicBezTo>
                                  <a:pt x="86316" y="12"/>
                                  <a:pt x="91584" y="521"/>
                                  <a:pt x="96799" y="1538"/>
                                </a:cubicBezTo>
                                <a:cubicBezTo>
                                  <a:pt x="102015" y="2567"/>
                                  <a:pt x="107080" y="4105"/>
                                  <a:pt x="111994" y="6139"/>
                                </a:cubicBezTo>
                                <a:cubicBezTo>
                                  <a:pt x="116908" y="8173"/>
                                  <a:pt x="121575" y="10678"/>
                                  <a:pt x="125997" y="13643"/>
                                </a:cubicBezTo>
                                <a:cubicBezTo>
                                  <a:pt x="130420" y="16582"/>
                                  <a:pt x="134511" y="19931"/>
                                  <a:pt x="138272" y="23688"/>
                                </a:cubicBezTo>
                                <a:cubicBezTo>
                                  <a:pt x="142033" y="27446"/>
                                  <a:pt x="145390" y="31527"/>
                                  <a:pt x="148344" y="35930"/>
                                </a:cubicBezTo>
                                <a:cubicBezTo>
                                  <a:pt x="151300" y="40382"/>
                                  <a:pt x="153795" y="45058"/>
                                  <a:pt x="155830" y="49969"/>
                                </a:cubicBezTo>
                                <a:cubicBezTo>
                                  <a:pt x="157865" y="54880"/>
                                  <a:pt x="159401" y="59941"/>
                                  <a:pt x="160439" y="65174"/>
                                </a:cubicBezTo>
                                <a:cubicBezTo>
                                  <a:pt x="161477" y="70383"/>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166" name="Shape 2166"/>
                        <wps:cNvSpPr/>
                        <wps:spPr>
                          <a:xfrm>
                            <a:off x="3630621" y="0"/>
                            <a:ext cx="161997" cy="161987"/>
                          </a:xfrm>
                          <a:custGeom>
                            <a:avLst/>
                            <a:gdLst/>
                            <a:ahLst/>
                            <a:cxnLst/>
                            <a:rect l="0" t="0" r="0" b="0"/>
                            <a:pathLst>
                              <a:path w="161997" h="161987">
                                <a:moveTo>
                                  <a:pt x="161997" y="81000"/>
                                </a:moveTo>
                                <a:cubicBezTo>
                                  <a:pt x="161996" y="86320"/>
                                  <a:pt x="161478" y="91579"/>
                                  <a:pt x="160439" y="96800"/>
                                </a:cubicBezTo>
                                <a:cubicBezTo>
                                  <a:pt x="159403" y="102009"/>
                                  <a:pt x="157866" y="107069"/>
                                  <a:pt x="155830" y="111968"/>
                                </a:cubicBezTo>
                                <a:cubicBezTo>
                                  <a:pt x="153796" y="116880"/>
                                  <a:pt x="151300" y="121555"/>
                                  <a:pt x="148346" y="125983"/>
                                </a:cubicBezTo>
                                <a:cubicBezTo>
                                  <a:pt x="145391" y="130386"/>
                                  <a:pt x="142033" y="134479"/>
                                  <a:pt x="138273" y="138261"/>
                                </a:cubicBezTo>
                                <a:cubicBezTo>
                                  <a:pt x="134512" y="142007"/>
                                  <a:pt x="130420" y="145355"/>
                                  <a:pt x="125998" y="148307"/>
                                </a:cubicBezTo>
                                <a:cubicBezTo>
                                  <a:pt x="121576" y="151271"/>
                                  <a:pt x="116908" y="153764"/>
                                  <a:pt x="111994" y="155798"/>
                                </a:cubicBezTo>
                                <a:cubicBezTo>
                                  <a:pt x="107081" y="157820"/>
                                  <a:pt x="102016" y="159370"/>
                                  <a:pt x="96800" y="160412"/>
                                </a:cubicBezTo>
                                <a:cubicBezTo>
                                  <a:pt x="91584" y="161454"/>
                                  <a:pt x="86317" y="161975"/>
                                  <a:pt x="80999" y="161987"/>
                                </a:cubicBezTo>
                                <a:cubicBezTo>
                                  <a:pt x="75680" y="161975"/>
                                  <a:pt x="70413" y="161454"/>
                                  <a:pt x="65196" y="160412"/>
                                </a:cubicBezTo>
                                <a:cubicBezTo>
                                  <a:pt x="59980" y="159370"/>
                                  <a:pt x="54915" y="157820"/>
                                  <a:pt x="50001" y="155798"/>
                                </a:cubicBezTo>
                                <a:cubicBezTo>
                                  <a:pt x="45087" y="153764"/>
                                  <a:pt x="40420" y="151271"/>
                                  <a:pt x="35998" y="148307"/>
                                </a:cubicBezTo>
                                <a:cubicBezTo>
                                  <a:pt x="31576" y="145355"/>
                                  <a:pt x="27484" y="142007"/>
                                  <a:pt x="23724" y="138261"/>
                                </a:cubicBezTo>
                                <a:cubicBezTo>
                                  <a:pt x="19963" y="134479"/>
                                  <a:pt x="16605" y="130386"/>
                                  <a:pt x="13651" y="125983"/>
                                </a:cubicBezTo>
                                <a:cubicBezTo>
                                  <a:pt x="10695" y="121555"/>
                                  <a:pt x="8200" y="116880"/>
                                  <a:pt x="6165" y="111968"/>
                                </a:cubicBezTo>
                                <a:cubicBezTo>
                                  <a:pt x="4130" y="107069"/>
                                  <a:pt x="2594" y="102009"/>
                                  <a:pt x="1556" y="96800"/>
                                </a:cubicBezTo>
                                <a:cubicBezTo>
                                  <a:pt x="519" y="91579"/>
                                  <a:pt x="0" y="86320"/>
                                  <a:pt x="1" y="81000"/>
                                </a:cubicBezTo>
                                <a:cubicBezTo>
                                  <a:pt x="0" y="75654"/>
                                  <a:pt x="519" y="70383"/>
                                  <a:pt x="1556" y="65174"/>
                                </a:cubicBezTo>
                                <a:cubicBezTo>
                                  <a:pt x="2594" y="59941"/>
                                  <a:pt x="4130" y="54880"/>
                                  <a:pt x="6165" y="49969"/>
                                </a:cubicBezTo>
                                <a:cubicBezTo>
                                  <a:pt x="8200" y="45058"/>
                                  <a:pt x="10695" y="40382"/>
                                  <a:pt x="13651" y="35930"/>
                                </a:cubicBezTo>
                                <a:cubicBezTo>
                                  <a:pt x="16605" y="31527"/>
                                  <a:pt x="19963" y="27446"/>
                                  <a:pt x="23724" y="23688"/>
                                </a:cubicBezTo>
                                <a:cubicBezTo>
                                  <a:pt x="27484" y="19931"/>
                                  <a:pt x="31576" y="16582"/>
                                  <a:pt x="35998" y="13618"/>
                                </a:cubicBezTo>
                                <a:cubicBezTo>
                                  <a:pt x="40420" y="10666"/>
                                  <a:pt x="45087" y="8173"/>
                                  <a:pt x="50001" y="6139"/>
                                </a:cubicBezTo>
                                <a:cubicBezTo>
                                  <a:pt x="54915" y="4105"/>
                                  <a:pt x="59980" y="2567"/>
                                  <a:pt x="65196" y="1538"/>
                                </a:cubicBezTo>
                                <a:cubicBezTo>
                                  <a:pt x="70413" y="521"/>
                                  <a:pt x="75680" y="12"/>
                                  <a:pt x="80999" y="0"/>
                                </a:cubicBezTo>
                                <a:cubicBezTo>
                                  <a:pt x="86317" y="12"/>
                                  <a:pt x="91584" y="521"/>
                                  <a:pt x="96800" y="1538"/>
                                </a:cubicBezTo>
                                <a:cubicBezTo>
                                  <a:pt x="102016" y="2567"/>
                                  <a:pt x="107081" y="4105"/>
                                  <a:pt x="111994" y="6139"/>
                                </a:cubicBezTo>
                                <a:cubicBezTo>
                                  <a:pt x="116908" y="8173"/>
                                  <a:pt x="121576" y="10678"/>
                                  <a:pt x="125998" y="13643"/>
                                </a:cubicBezTo>
                                <a:cubicBezTo>
                                  <a:pt x="130420" y="16582"/>
                                  <a:pt x="134512" y="19931"/>
                                  <a:pt x="138273" y="23688"/>
                                </a:cubicBezTo>
                                <a:cubicBezTo>
                                  <a:pt x="142033" y="27446"/>
                                  <a:pt x="145391" y="31527"/>
                                  <a:pt x="148346" y="35930"/>
                                </a:cubicBezTo>
                                <a:cubicBezTo>
                                  <a:pt x="151300" y="40382"/>
                                  <a:pt x="153796" y="45058"/>
                                  <a:pt x="155830" y="49969"/>
                                </a:cubicBezTo>
                                <a:cubicBezTo>
                                  <a:pt x="157866" y="54880"/>
                                  <a:pt x="159403" y="59941"/>
                                  <a:pt x="160439" y="65174"/>
                                </a:cubicBezTo>
                                <a:cubicBezTo>
                                  <a:pt x="161478"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75415B8" id="Group 15808" o:spid="_x0000_s1026" style="position:absolute;margin-left:164.7pt;margin-top:20.05pt;width:298.65pt;height:12.75pt;z-index:251658282"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">
                <v:shape id="Shape 2158"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" path="m161996,81000v,5320,-518,10579,-1556,15800c159402,102009,157866,107069,155830,111968v-2035,4912,-4530,9587,-7485,14015c145391,130386,142033,134479,138272,138261v-3761,3746,-7852,7094,-12274,10046c121576,151271,116908,153764,111995,155798v-4914,2022,-9979,3572,-15195,4614c91584,161454,86316,161975,80998,161987v-5319,-12,-10586,-533,-15802,-1575c59979,159370,54915,157820,50001,155798v-4914,-2034,-9581,-4527,-14004,-7491c31575,145355,27484,142007,23724,138261v-3761,-3782,-7119,-7875,-10074,-12278c10696,121555,8200,116880,6165,111968,4130,107069,2594,102009,1556,96800,519,91579,,86320,,81000,,75654,519,70383,1556,65174,2594,59941,4130,54880,6165,49969v2036,-4911,4531,-9587,7485,-14039c16605,31527,19963,27446,23724,23688v3760,-3757,7851,-7106,12273,-10070c40420,10666,45087,8173,50001,6139,54915,4105,59979,2567,65196,1538,70412,521,75679,12,80998,v5318,12,10586,521,15802,1538c102016,2567,107081,4105,111995,6139v4913,2034,9581,4539,14003,7504c130420,16582,134511,19931,138272,23688v3761,3758,7119,7839,10073,12242c151300,40382,153795,45058,155830,49969v2036,4911,3572,9972,4610,15205c161478,70383,161996,75654,161996,81000xe" filled="f" strokecolor="#767676" strokeweight=".26469mm">
                  <v:stroke miterlimit="1" joinstyle="miter"/>
                  <v:path arrowok="t" textboxrect="0,0,161996,161987"/>
                </v:shape>
                <v:shape id="Shape 2160" o:spid="_x0000_s1028" style="position:absolute;left:9052;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" path="m161997,81000v-1,5320,-520,10579,-1557,15800c159402,102009,157866,107069,155830,111968v-2035,4912,-4530,9587,-7484,14015c145391,130386,142033,134479,138273,138261v-3761,3746,-7853,7094,-12274,10046c121576,151271,116908,153764,111995,155798v-4914,2022,-9979,3572,-15195,4614c91584,161454,86317,161975,80999,161987v-5319,-12,-10587,-533,-15803,-1575c59980,159370,54915,157820,50001,155798v-4913,-2034,-9581,-4527,-14003,-7491c31576,145355,27485,142007,23724,138261v-3761,-3782,-7119,-7875,-10074,-12278c10696,121555,8201,116880,6166,111968,4130,107069,2594,102009,1556,96800,519,91579,,86320,,81000,,75654,519,70383,1556,65174,2594,59941,4130,54880,6165,49969v2036,-4911,4531,-9587,7485,-14039c16605,31527,19963,27446,23724,23688v3761,-3757,7852,-7106,12274,-10070c40420,10666,45088,8173,50001,6139,54915,4105,59980,2567,65196,1538,70412,521,75680,12,80999,v5318,12,10585,521,15801,1538c102016,2567,107081,4105,111995,6139v4913,2034,9581,4539,14004,7504c130420,16582,134512,19931,138273,23688v3760,3758,7118,7839,10072,12242c151300,40382,153795,45058,155830,49969v2036,4911,3572,9972,4610,15205c161477,70383,161996,75654,161997,81000xe" filled="f" strokecolor="#767676" strokeweight=".26469mm">
                  <v:stroke miterlimit="1" joinstyle="miter"/>
                  <v:path arrowok="t" textboxrect="0,0,161997,161987"/>
                </v:shape>
                <v:shape id="Shape 2162" o:spid="_x0000_s1029" style="position:absolute;left:1810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" path="m161997,81000v-1,5320,-519,10579,-1557,15800c159402,102009,157866,107069,155830,111968v-2035,4912,-4530,9587,-7484,14015c145391,130386,142033,134479,138273,138261v-3761,3746,-7853,7094,-12275,10046c121576,151271,116908,153764,111995,155798v-4914,2022,-9978,3572,-15195,4614c91584,161454,86317,161975,80999,161987v-5319,-12,-10586,-533,-15803,-1575c59980,159370,54915,157820,50001,155798v-4913,-2034,-9581,-4527,-14003,-7491c31576,145355,27484,142007,23724,138261v-3761,-3782,-7119,-7875,-10074,-12278c10695,121555,8201,116880,6166,111968,4130,107069,2594,102009,1556,96800,519,91579,,86320,,81000,,75654,519,70383,1556,65174,2594,59941,4130,54880,6165,49969v2036,-4911,4530,-9587,7485,-14039c16605,31527,19963,27446,23724,23688v3760,-3757,7852,-7106,12274,-10070c40420,10666,45088,8173,50001,6139,54915,4105,59980,2567,65196,1538,70413,521,75680,12,80999,v5318,12,10585,521,15801,1538c102016,2567,107081,4105,111995,6139v4913,2034,9581,4539,14003,7504c130420,16582,134512,19931,138273,23688v3760,3758,7118,7839,10073,12242c151300,40382,153795,45058,155830,49969v2036,4911,3572,9972,4610,15205c161478,70383,161996,75654,161997,81000xe" filled="f" strokecolor="#767676" strokeweight=".26469mm">
                  <v:stroke miterlimit="1" joinstyle="miter"/>
                  <v:path arrowok="t" textboxrect="0,0,161997,161987"/>
                </v:shape>
                <v:shape id="Shape 2164" o:spid="_x0000_s1030" style="position:absolute;left:27158;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" path="m161996,81000v,5320,-519,10579,-1557,15800c159401,102009,157865,107069,155830,111968v-2035,4912,-4530,9587,-7486,14015c145390,130386,142033,134479,138272,138261v-3761,3746,-7852,7094,-12275,10046c121575,151271,116908,153764,111994,155798v-4914,2022,-9979,3572,-15195,4614c91584,161454,86316,161975,80998,161987v-5319,-12,-10586,-533,-15802,-1575c59980,159370,54915,157820,50001,155798v-4914,-2034,-9582,-4527,-14004,-7491c31575,145355,27484,142007,23723,138261v-3760,-3782,-7118,-7875,-10073,-12278c10695,121555,8200,116880,6164,111968,4129,107069,2593,102009,1556,96800,519,91579,,86320,,81000,,75654,519,70383,1556,65174,2593,59941,4129,54880,6164,49969v2036,-4911,4531,-9587,7486,-14039c16605,31527,19963,27446,23723,23688v3761,-3757,7852,-7106,12274,-10070c40419,10666,45087,8173,50001,6139,54915,4105,59980,2567,65196,1538,70412,521,75679,12,80998,v5318,12,10586,521,15801,1538c102015,2567,107080,4105,111994,6139v4914,2034,9581,4539,14003,7504c130420,16582,134511,19931,138272,23688v3761,3758,7118,7839,10072,12242c151300,40382,153795,45058,155830,49969v2035,4911,3571,9972,4609,15205c161477,70383,161996,75654,161996,81000xe" filled="f" strokecolor="#767676" strokeweight=".26469mm">
                  <v:stroke miterlimit="1" joinstyle="miter"/>
                  <v:path arrowok="t" textboxrect="0,0,161996,161987"/>
                </v:shape>
                <v:shape id="Shape 2166" o:spid="_x0000_s1031" style="position:absolute;left:36306;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" path="m161997,81000v-1,5320,-519,10579,-1558,15800c159403,102009,157866,107069,155830,111968v-2034,4912,-4530,9587,-7484,14015c145391,130386,142033,134479,138273,138261v-3761,3746,-7853,7094,-12275,10046c121576,151271,116908,153764,111994,155798v-4913,2022,-9978,3572,-15194,4614c91584,161454,86317,161975,80999,161987v-5319,-12,-10586,-533,-15803,-1575c59980,159370,54915,157820,50001,155798v-4914,-2034,-9581,-4527,-14003,-7491c31576,145355,27484,142007,23724,138261v-3761,-3782,-7119,-7875,-10073,-12278c10695,121555,8200,116880,6165,111968,4130,107069,2594,102009,1556,96800,519,91579,,86320,1,81000,,75654,519,70383,1556,65174,2594,59941,4130,54880,6165,49969v2035,-4911,4530,-9587,7486,-14039c16605,31527,19963,27446,23724,23688v3760,-3757,7852,-7106,12274,-10070c40420,10666,45087,8173,50001,6139,54915,4105,59980,2567,65196,1538,70413,521,75680,12,80999,v5318,12,10585,521,15801,1538c102016,2567,107081,4105,111994,6139v4914,2034,9582,4539,14004,7504c130420,16582,134512,19931,138273,23688v3760,3758,7118,7839,10073,12242c151300,40382,153796,45058,155830,49969v2036,4911,3573,9972,4609,15205c161478,70383,161996,75654,161997,81000xe" filled="f" strokecolor="#767676" strokeweight=".26469mm">
                  <v:stroke miterlimit="1" joinstyle="miter"/>
                  <v:path arrowok="t" textboxrect="0,0,161997,161987"/>
                </v:shape>
                <w10:wrap type="square"/>
              </v:group>
            </w:pict>
          </mc:Fallback>
        </mc:AlternateContent>
      </w:r>
      <w:r>
        <w:rPr>
          <w:rFonts w:ascii="Segoe UI" w:eastAsia="Segoe UI" w:hAnsi="Segoe UI" w:cs="Segoe UI"/>
          <w:sz w:val="21"/>
        </w:rPr>
        <w:t>I think that I would need the support of a technical person to be able to use this system.</w:t>
      </w:r>
    </w:p>
    <w:p w14:paraId="4AF0CCA6" w14:textId="77777777" w:rsidR="00543D80" w:rsidRDefault="00543D80">
      <w:pPr>
        <w:spacing w:after="301" w:line="257" w:lineRule="auto"/>
        <w:ind w:left="235" w:right="525" w:hanging="10"/>
      </w:pPr>
      <w:r>
        <w:rPr>
          <w:rFonts w:ascii="Segoe UI" w:eastAsia="Segoe UI" w:hAnsi="Segoe UI" w:cs="Segoe UI"/>
          <w:sz w:val="21"/>
        </w:rPr>
        <w:t>I found the various functions in this system</w:t>
      </w:r>
      <w:r>
        <w:rPr>
          <w:rFonts w:ascii="Segoe UI" w:eastAsia="Segoe UI" w:hAnsi="Segoe UI" w:cs="Segoe UI"/>
          <w:sz w:val="21"/>
        </w:rPr>
        <w:tab/>
      </w:r>
      <w:r>
        <w:rPr>
          <w:noProof/>
        </w:rPr>
        <mc:AlternateContent>
          <mc:Choice Requires="wpg">
            <w:drawing>
              <wp:inline distT="0" distB="0" distL="0" distR="0" wp14:anchorId="19600A68" wp14:editId="147BE7F7">
                <wp:extent cx="161996" cy="161999"/>
                <wp:effectExtent l="0" t="0" r="0" b="0"/>
                <wp:docPr id="14364" name="Group 14364"/>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2171" name="Shape 2171"/>
                        <wps:cNvSpPr/>
                        <wps:spPr>
                          <a:xfrm>
                            <a:off x="0" y="0"/>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57"/>
                                  <a:pt x="155830" y="111968"/>
                                </a:cubicBezTo>
                                <a:cubicBezTo>
                                  <a:pt x="153795" y="116880"/>
                                  <a:pt x="151300" y="121555"/>
                                  <a:pt x="148345" y="125971"/>
                                </a:cubicBezTo>
                                <a:cubicBezTo>
                                  <a:pt x="145391" y="130411"/>
                                  <a:pt x="142033" y="134503"/>
                                  <a:pt x="138272" y="138274"/>
                                </a:cubicBezTo>
                                <a:cubicBezTo>
                                  <a:pt x="134511" y="142032"/>
                                  <a:pt x="130420" y="145380"/>
                                  <a:pt x="125998" y="148332"/>
                                </a:cubicBezTo>
                                <a:cubicBezTo>
                                  <a:pt x="121576" y="151296"/>
                                  <a:pt x="116908" y="153789"/>
                                  <a:pt x="111995" y="155823"/>
                                </a:cubicBezTo>
                                <a:cubicBezTo>
                                  <a:pt x="107081" y="157845"/>
                                  <a:pt x="102016" y="159370"/>
                                  <a:pt x="96800" y="160437"/>
                                </a:cubicBezTo>
                                <a:cubicBezTo>
                                  <a:pt x="91584" y="161454"/>
                                  <a:pt x="86316" y="161975"/>
                                  <a:pt x="80998" y="161999"/>
                                </a:cubicBezTo>
                                <a:cubicBezTo>
                                  <a:pt x="75679" y="161975"/>
                                  <a:pt x="70412" y="161454"/>
                                  <a:pt x="65196" y="160437"/>
                                </a:cubicBezTo>
                                <a:cubicBezTo>
                                  <a:pt x="59979" y="159370"/>
                                  <a:pt x="54915" y="157845"/>
                                  <a:pt x="50001" y="155823"/>
                                </a:cubicBezTo>
                                <a:cubicBezTo>
                                  <a:pt x="45087" y="153789"/>
                                  <a:pt x="40420" y="151296"/>
                                  <a:pt x="35997" y="148332"/>
                                </a:cubicBezTo>
                                <a:cubicBezTo>
                                  <a:pt x="31575" y="145380"/>
                                  <a:pt x="27484" y="142032"/>
                                  <a:pt x="23724" y="138274"/>
                                </a:cubicBezTo>
                                <a:cubicBezTo>
                                  <a:pt x="19963" y="134503"/>
                                  <a:pt x="16605" y="130411"/>
                                  <a:pt x="13650" y="125971"/>
                                </a:cubicBezTo>
                                <a:cubicBezTo>
                                  <a:pt x="10696" y="121555"/>
                                  <a:pt x="8200" y="116880"/>
                                  <a:pt x="6165" y="111968"/>
                                </a:cubicBezTo>
                                <a:cubicBezTo>
                                  <a:pt x="4130" y="107057"/>
                                  <a:pt x="2594" y="101997"/>
                                  <a:pt x="1556" y="96788"/>
                                </a:cubicBezTo>
                                <a:cubicBezTo>
                                  <a:pt x="519" y="91567"/>
                                  <a:pt x="0" y="86308"/>
                                  <a:pt x="0" y="81000"/>
                                </a:cubicBezTo>
                                <a:cubicBezTo>
                                  <a:pt x="0" y="75679"/>
                                  <a:pt x="519" y="70396"/>
                                  <a:pt x="1556" y="65162"/>
                                </a:cubicBezTo>
                                <a:cubicBezTo>
                                  <a:pt x="2594" y="59953"/>
                                  <a:pt x="4130" y="54893"/>
                                  <a:pt x="6165" y="49957"/>
                                </a:cubicBezTo>
                                <a:cubicBezTo>
                                  <a:pt x="8201" y="45045"/>
                                  <a:pt x="10696" y="40370"/>
                                  <a:pt x="13650" y="35954"/>
                                </a:cubicBezTo>
                                <a:cubicBezTo>
                                  <a:pt x="16605" y="31552"/>
                                  <a:pt x="19963" y="27459"/>
                                  <a:pt x="23724" y="23713"/>
                                </a:cubicBezTo>
                                <a:cubicBezTo>
                                  <a:pt x="27484" y="19955"/>
                                  <a:pt x="31575" y="16582"/>
                                  <a:pt x="35997" y="13630"/>
                                </a:cubicBezTo>
                                <a:cubicBezTo>
                                  <a:pt x="40420" y="10666"/>
                                  <a:pt x="45087" y="8186"/>
                                  <a:pt x="50001" y="6164"/>
                                </a:cubicBezTo>
                                <a:cubicBezTo>
                                  <a:pt x="54915" y="4130"/>
                                  <a:pt x="59979" y="2592"/>
                                  <a:pt x="65196" y="1550"/>
                                </a:cubicBezTo>
                                <a:cubicBezTo>
                                  <a:pt x="70412" y="521"/>
                                  <a:pt x="75679" y="0"/>
                                  <a:pt x="80998" y="0"/>
                                </a:cubicBezTo>
                                <a:cubicBezTo>
                                  <a:pt x="86316" y="0"/>
                                  <a:pt x="91584" y="521"/>
                                  <a:pt x="96800" y="1550"/>
                                </a:cubicBezTo>
                                <a:cubicBezTo>
                                  <a:pt x="102016" y="2592"/>
                                  <a:pt x="107081" y="4130"/>
                                  <a:pt x="111995" y="6164"/>
                                </a:cubicBezTo>
                                <a:cubicBezTo>
                                  <a:pt x="116908" y="8186"/>
                                  <a:pt x="121576" y="10666"/>
                                  <a:pt x="125998" y="13630"/>
                                </a:cubicBezTo>
                                <a:cubicBezTo>
                                  <a:pt x="130420" y="16582"/>
                                  <a:pt x="134511" y="19955"/>
                                  <a:pt x="138272" y="23713"/>
                                </a:cubicBezTo>
                                <a:cubicBezTo>
                                  <a:pt x="142033" y="27459"/>
                                  <a:pt x="145391" y="31552"/>
                                  <a:pt x="148345" y="35954"/>
                                </a:cubicBezTo>
                                <a:cubicBezTo>
                                  <a:pt x="151300" y="40370"/>
                                  <a:pt x="153795" y="45045"/>
                                  <a:pt x="155830" y="49957"/>
                                </a:cubicBezTo>
                                <a:cubicBezTo>
                                  <a:pt x="157866" y="54893"/>
                                  <a:pt x="159402" y="59953"/>
                                  <a:pt x="160440" y="65162"/>
                                </a:cubicBezTo>
                                <a:cubicBezTo>
                                  <a:pt x="161478"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8994F66" id="Group 14364"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">
                <v:shape id="Shape 2171"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" path="m161996,81000v,5308,-518,10567,-1556,15788c159402,101997,157866,107057,155830,111968v-2035,4912,-4530,9587,-7485,14003c145391,130411,142033,134503,138272,138274v-3761,3758,-7852,7106,-12274,10058c121576,151296,116908,153789,111995,155823v-4914,2022,-9979,3547,-15195,4614c91584,161454,86316,161975,80998,161999v-5319,-24,-10586,-545,-15802,-1562c59979,159370,54915,157845,50001,155823v-4914,-2034,-9581,-4527,-14004,-7491c31575,145380,27484,142032,23724,138274v-3761,-3771,-7119,-7863,-10074,-12303c10696,121555,8200,116880,6165,111968,4130,107057,2594,101997,1556,96788,519,91567,,86308,,81000,,75679,519,70396,1556,65162,2594,59953,4130,54893,6165,49957v2036,-4912,4531,-9587,7485,-14003c16605,31552,19963,27459,23724,23713v3760,-3758,7851,-7131,12273,-10083c40420,10666,45087,8186,50001,6164,54915,4130,59979,2592,65196,1550,70412,521,75679,,80998,v5318,,10586,521,15802,1550c102016,2592,107081,4130,111995,6164v4913,2022,9581,4502,14003,7466c130420,16582,134511,19955,138272,23713v3761,3746,7119,7839,10073,12241c151300,40370,153795,45045,155830,49957v2036,4936,3572,9996,4610,15205c161478,70396,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707EB157" wp14:editId="476642CD">
                <wp:extent cx="161997" cy="161999"/>
                <wp:effectExtent l="0" t="0" r="0" b="0"/>
                <wp:docPr id="14366" name="Group 14366"/>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73" name="Shape 2173"/>
                        <wps:cNvSpPr/>
                        <wps:spPr>
                          <a:xfrm>
                            <a:off x="0" y="0"/>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57"/>
                                  <a:pt x="155830" y="111968"/>
                                </a:cubicBezTo>
                                <a:cubicBezTo>
                                  <a:pt x="153795" y="116880"/>
                                  <a:pt x="151300" y="121555"/>
                                  <a:pt x="148346" y="125971"/>
                                </a:cubicBezTo>
                                <a:cubicBezTo>
                                  <a:pt x="145391" y="130411"/>
                                  <a:pt x="142033" y="134503"/>
                                  <a:pt x="138273" y="138274"/>
                                </a:cubicBezTo>
                                <a:cubicBezTo>
                                  <a:pt x="134512" y="142032"/>
                                  <a:pt x="130420" y="145380"/>
                                  <a:pt x="125999" y="148332"/>
                                </a:cubicBezTo>
                                <a:cubicBezTo>
                                  <a:pt x="121576" y="151296"/>
                                  <a:pt x="116908" y="153789"/>
                                  <a:pt x="111995" y="155823"/>
                                </a:cubicBezTo>
                                <a:cubicBezTo>
                                  <a:pt x="107081" y="157845"/>
                                  <a:pt x="102016" y="159370"/>
                                  <a:pt x="96800" y="160437"/>
                                </a:cubicBezTo>
                                <a:cubicBezTo>
                                  <a:pt x="91584" y="161454"/>
                                  <a:pt x="86317" y="161975"/>
                                  <a:pt x="80999" y="161999"/>
                                </a:cubicBezTo>
                                <a:cubicBezTo>
                                  <a:pt x="75680" y="161975"/>
                                  <a:pt x="70412" y="161454"/>
                                  <a:pt x="65196" y="160437"/>
                                </a:cubicBezTo>
                                <a:cubicBezTo>
                                  <a:pt x="59980" y="159370"/>
                                  <a:pt x="54915" y="157845"/>
                                  <a:pt x="50001" y="155823"/>
                                </a:cubicBezTo>
                                <a:cubicBezTo>
                                  <a:pt x="45088" y="153789"/>
                                  <a:pt x="40420" y="151296"/>
                                  <a:pt x="35998" y="148332"/>
                                </a:cubicBezTo>
                                <a:cubicBezTo>
                                  <a:pt x="31576" y="145380"/>
                                  <a:pt x="27485" y="142032"/>
                                  <a:pt x="23724" y="138274"/>
                                </a:cubicBezTo>
                                <a:cubicBezTo>
                                  <a:pt x="19963" y="134503"/>
                                  <a:pt x="16605" y="130411"/>
                                  <a:pt x="13650" y="125971"/>
                                </a:cubicBezTo>
                                <a:cubicBezTo>
                                  <a:pt x="10696" y="121555"/>
                                  <a:pt x="8201" y="116880"/>
                                  <a:pt x="6166" y="111968"/>
                                </a:cubicBezTo>
                                <a:cubicBezTo>
                                  <a:pt x="4130" y="107057"/>
                                  <a:pt x="2594" y="101997"/>
                                  <a:pt x="1556" y="96788"/>
                                </a:cubicBezTo>
                                <a:cubicBezTo>
                                  <a:pt x="519" y="91567"/>
                                  <a:pt x="0" y="86308"/>
                                  <a:pt x="0" y="81000"/>
                                </a:cubicBezTo>
                                <a:cubicBezTo>
                                  <a:pt x="0" y="75679"/>
                                  <a:pt x="519" y="70396"/>
                                  <a:pt x="1556" y="65162"/>
                                </a:cubicBezTo>
                                <a:cubicBezTo>
                                  <a:pt x="2594" y="59953"/>
                                  <a:pt x="4130" y="54893"/>
                                  <a:pt x="6165" y="49957"/>
                                </a:cubicBezTo>
                                <a:cubicBezTo>
                                  <a:pt x="8201" y="45045"/>
                                  <a:pt x="10696" y="40370"/>
                                  <a:pt x="13650" y="35954"/>
                                </a:cubicBezTo>
                                <a:cubicBezTo>
                                  <a:pt x="16605" y="31552"/>
                                  <a:pt x="19963" y="27459"/>
                                  <a:pt x="23724" y="23713"/>
                                </a:cubicBezTo>
                                <a:cubicBezTo>
                                  <a:pt x="27485" y="19955"/>
                                  <a:pt x="31576" y="16582"/>
                                  <a:pt x="35998" y="13630"/>
                                </a:cubicBezTo>
                                <a:cubicBezTo>
                                  <a:pt x="40420" y="10666"/>
                                  <a:pt x="45088" y="8186"/>
                                  <a:pt x="50001" y="6164"/>
                                </a:cubicBezTo>
                                <a:cubicBezTo>
                                  <a:pt x="54915" y="4130"/>
                                  <a:pt x="59980" y="2592"/>
                                  <a:pt x="65196" y="1550"/>
                                </a:cubicBezTo>
                                <a:cubicBezTo>
                                  <a:pt x="70412" y="521"/>
                                  <a:pt x="75680" y="0"/>
                                  <a:pt x="80999" y="0"/>
                                </a:cubicBezTo>
                                <a:cubicBezTo>
                                  <a:pt x="86317" y="0"/>
                                  <a:pt x="91584" y="521"/>
                                  <a:pt x="96800" y="1550"/>
                                </a:cubicBezTo>
                                <a:cubicBezTo>
                                  <a:pt x="102016" y="2592"/>
                                  <a:pt x="107081" y="4130"/>
                                  <a:pt x="111995" y="6164"/>
                                </a:cubicBezTo>
                                <a:cubicBezTo>
                                  <a:pt x="116908" y="8186"/>
                                  <a:pt x="121576" y="10666"/>
                                  <a:pt x="125999" y="13630"/>
                                </a:cubicBezTo>
                                <a:cubicBezTo>
                                  <a:pt x="130420" y="16582"/>
                                  <a:pt x="134512" y="19955"/>
                                  <a:pt x="138273" y="23713"/>
                                </a:cubicBezTo>
                                <a:cubicBezTo>
                                  <a:pt x="142033" y="27459"/>
                                  <a:pt x="145391" y="31552"/>
                                  <a:pt x="148345" y="35954"/>
                                </a:cubicBezTo>
                                <a:cubicBezTo>
                                  <a:pt x="151300" y="40370"/>
                                  <a:pt x="153795" y="45045"/>
                                  <a:pt x="155830" y="49957"/>
                                </a:cubicBezTo>
                                <a:cubicBezTo>
                                  <a:pt x="157866" y="54893"/>
                                  <a:pt x="159402" y="59953"/>
                                  <a:pt x="160440" y="65162"/>
                                </a:cubicBezTo>
                                <a:cubicBezTo>
                                  <a:pt x="161477"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1DB28F8" id="Group 14366"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">
                <v:shape id="Shape 2173"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" path="m161997,81000v-1,5308,-520,10567,-1557,15788c159402,101997,157866,107057,155830,111968v-2035,4912,-4530,9587,-7484,14003c145391,130411,142033,134503,138273,138274v-3761,3758,-7853,7106,-12274,10058c121576,151296,116908,153789,111995,155823v-4914,2022,-9979,3547,-15195,4614c91584,161454,86317,161975,80999,161999v-5319,-24,-10587,-545,-15803,-1562c59980,159370,54915,157845,50001,155823v-4913,-2034,-9581,-4527,-14003,-7491c31576,145380,27485,142032,23724,138274v-3761,-3771,-7119,-7863,-10074,-12303c10696,121555,8201,116880,6166,111968,4130,107057,2594,101997,1556,96788,519,91567,,86308,,81000,,75679,519,70396,1556,65162,2594,59953,4130,54893,6165,49957v2036,-4912,4531,-9587,7485,-14003c16605,31552,19963,27459,23724,23713v3761,-3758,7852,-7131,12274,-10083c40420,10666,45088,8186,50001,6164,54915,4130,59980,2592,65196,1550,70412,521,75680,,80999,v5318,,10585,521,15801,1550c102016,2592,107081,4130,111995,6164v4913,2022,9581,4502,14004,7466c130420,16582,134512,19955,138273,23713v3760,3746,7118,7839,10072,12241c151300,40370,153795,45045,155830,49957v2036,4936,3572,9996,4610,15205c161477,70396,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391D9767" wp14:editId="3F461798">
                <wp:extent cx="161997" cy="161999"/>
                <wp:effectExtent l="0" t="0" r="0" b="0"/>
                <wp:docPr id="14367" name="Group 14367"/>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75" name="Shape 2175"/>
                        <wps:cNvSpPr/>
                        <wps:spPr>
                          <a:xfrm>
                            <a:off x="0" y="0"/>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57"/>
                                  <a:pt x="155830" y="111968"/>
                                </a:cubicBezTo>
                                <a:cubicBezTo>
                                  <a:pt x="153795" y="116880"/>
                                  <a:pt x="151300" y="121555"/>
                                  <a:pt x="148346" y="125971"/>
                                </a:cubicBezTo>
                                <a:cubicBezTo>
                                  <a:pt x="145391" y="130411"/>
                                  <a:pt x="142033" y="134503"/>
                                  <a:pt x="138273" y="138274"/>
                                </a:cubicBezTo>
                                <a:cubicBezTo>
                                  <a:pt x="134512" y="142032"/>
                                  <a:pt x="130420" y="145380"/>
                                  <a:pt x="125998" y="148332"/>
                                </a:cubicBezTo>
                                <a:cubicBezTo>
                                  <a:pt x="121576" y="151296"/>
                                  <a:pt x="116908" y="153789"/>
                                  <a:pt x="111995" y="155823"/>
                                </a:cubicBezTo>
                                <a:cubicBezTo>
                                  <a:pt x="107081" y="157845"/>
                                  <a:pt x="102017" y="159370"/>
                                  <a:pt x="96800" y="160437"/>
                                </a:cubicBezTo>
                                <a:cubicBezTo>
                                  <a:pt x="91584" y="161454"/>
                                  <a:pt x="86317" y="161975"/>
                                  <a:pt x="80999" y="161999"/>
                                </a:cubicBezTo>
                                <a:cubicBezTo>
                                  <a:pt x="75680" y="161975"/>
                                  <a:pt x="70413" y="161454"/>
                                  <a:pt x="65196" y="160437"/>
                                </a:cubicBezTo>
                                <a:cubicBezTo>
                                  <a:pt x="59980" y="159370"/>
                                  <a:pt x="54915" y="157845"/>
                                  <a:pt x="50001" y="155823"/>
                                </a:cubicBezTo>
                                <a:cubicBezTo>
                                  <a:pt x="45088" y="153789"/>
                                  <a:pt x="40420" y="151296"/>
                                  <a:pt x="35998" y="148332"/>
                                </a:cubicBezTo>
                                <a:cubicBezTo>
                                  <a:pt x="31576" y="145380"/>
                                  <a:pt x="27484" y="142032"/>
                                  <a:pt x="23724" y="138274"/>
                                </a:cubicBezTo>
                                <a:cubicBezTo>
                                  <a:pt x="19963" y="134503"/>
                                  <a:pt x="16605" y="130411"/>
                                  <a:pt x="13650" y="125971"/>
                                </a:cubicBezTo>
                                <a:cubicBezTo>
                                  <a:pt x="10695" y="121555"/>
                                  <a:pt x="8201" y="116880"/>
                                  <a:pt x="6166" y="111968"/>
                                </a:cubicBezTo>
                                <a:cubicBezTo>
                                  <a:pt x="4130" y="107057"/>
                                  <a:pt x="2594" y="101997"/>
                                  <a:pt x="1556" y="96788"/>
                                </a:cubicBezTo>
                                <a:cubicBezTo>
                                  <a:pt x="519" y="91567"/>
                                  <a:pt x="0" y="86308"/>
                                  <a:pt x="0" y="81000"/>
                                </a:cubicBezTo>
                                <a:cubicBezTo>
                                  <a:pt x="0" y="75679"/>
                                  <a:pt x="519" y="70396"/>
                                  <a:pt x="1556" y="65162"/>
                                </a:cubicBezTo>
                                <a:cubicBezTo>
                                  <a:pt x="2594" y="59953"/>
                                  <a:pt x="4130" y="54893"/>
                                  <a:pt x="6165" y="49957"/>
                                </a:cubicBezTo>
                                <a:cubicBezTo>
                                  <a:pt x="8201" y="45045"/>
                                  <a:pt x="10695" y="40370"/>
                                  <a:pt x="13650" y="35954"/>
                                </a:cubicBezTo>
                                <a:cubicBezTo>
                                  <a:pt x="16605" y="31552"/>
                                  <a:pt x="19963" y="27459"/>
                                  <a:pt x="23724" y="23713"/>
                                </a:cubicBezTo>
                                <a:cubicBezTo>
                                  <a:pt x="27484" y="19955"/>
                                  <a:pt x="31576" y="16582"/>
                                  <a:pt x="35998" y="13630"/>
                                </a:cubicBezTo>
                                <a:cubicBezTo>
                                  <a:pt x="40420" y="10666"/>
                                  <a:pt x="45088" y="8186"/>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5" y="6164"/>
                                </a:cubicBezTo>
                                <a:cubicBezTo>
                                  <a:pt x="116908" y="8186"/>
                                  <a:pt x="121576" y="10666"/>
                                  <a:pt x="125998" y="13630"/>
                                </a:cubicBezTo>
                                <a:cubicBezTo>
                                  <a:pt x="130420" y="16582"/>
                                  <a:pt x="134512" y="19955"/>
                                  <a:pt x="138273" y="23713"/>
                                </a:cubicBezTo>
                                <a:cubicBezTo>
                                  <a:pt x="142033" y="27459"/>
                                  <a:pt x="145391" y="31552"/>
                                  <a:pt x="148346" y="35954"/>
                                </a:cubicBezTo>
                                <a:cubicBezTo>
                                  <a:pt x="151300" y="40370"/>
                                  <a:pt x="153795" y="45045"/>
                                  <a:pt x="155830" y="49957"/>
                                </a:cubicBezTo>
                                <a:cubicBezTo>
                                  <a:pt x="157866" y="54893"/>
                                  <a:pt x="159402" y="59953"/>
                                  <a:pt x="160440" y="65162"/>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32908736" id="Group 14367"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">
                <v:shape id="Shape 2175"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" path="m161997,81000v-1,5308,-519,10567,-1557,15788c159402,101997,157866,107057,155830,111968v-2035,4912,-4530,9587,-7484,14003c145391,130411,142033,134503,138273,138274v-3761,3758,-7853,7106,-12275,10058c121576,151296,116908,153789,111995,155823v-4914,2022,-9978,3547,-15195,4614c91584,161454,86317,161975,80999,161999v-5319,-24,-10586,-545,-15803,-1562c59980,159370,54915,157845,50001,155823v-4913,-2034,-9581,-4527,-14003,-7491c31576,145380,27484,142032,23724,138274v-3761,-3771,-7119,-7863,-10074,-12303c10695,121555,8201,116880,6166,111968,4130,107057,2594,101997,1556,96788,519,91567,,86308,,81000,,75679,519,70396,1556,65162,2594,59953,4130,54893,6165,49957v2036,-4912,4530,-9587,7485,-14003c16605,31552,19963,27459,23724,23713v3760,-3758,7852,-7131,12274,-10083c40420,10666,45088,8186,50001,6164,54915,4130,59980,2592,65196,1550,70413,521,75680,,80999,v5318,,10585,521,15801,1550c102016,2592,107081,4130,111995,6164v4913,2022,9581,4502,14003,7466c130420,16582,134512,19955,138273,23713v3760,3746,7118,7839,10073,12241c151300,40370,153795,45045,155830,49957v2036,4936,3572,9996,4610,15205c161478,70396,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7F03FF80" wp14:editId="576DD72C">
                <wp:extent cx="161996" cy="161999"/>
                <wp:effectExtent l="0" t="0" r="0" b="0"/>
                <wp:docPr id="14368" name="Group 14368"/>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2177" name="Shape 2177"/>
                        <wps:cNvSpPr/>
                        <wps:spPr>
                          <a:xfrm>
                            <a:off x="0" y="0"/>
                            <a:ext cx="161996" cy="161999"/>
                          </a:xfrm>
                          <a:custGeom>
                            <a:avLst/>
                            <a:gdLst/>
                            <a:ahLst/>
                            <a:cxnLst/>
                            <a:rect l="0" t="0" r="0" b="0"/>
                            <a:pathLst>
                              <a:path w="161996" h="161999">
                                <a:moveTo>
                                  <a:pt x="161996" y="81000"/>
                                </a:moveTo>
                                <a:cubicBezTo>
                                  <a:pt x="161996" y="86308"/>
                                  <a:pt x="161477" y="91567"/>
                                  <a:pt x="160439" y="96788"/>
                                </a:cubicBezTo>
                                <a:cubicBezTo>
                                  <a:pt x="159401" y="101997"/>
                                  <a:pt x="157865" y="107057"/>
                                  <a:pt x="155830" y="111968"/>
                                </a:cubicBezTo>
                                <a:cubicBezTo>
                                  <a:pt x="153795" y="116880"/>
                                  <a:pt x="151300" y="121555"/>
                                  <a:pt x="148344" y="125971"/>
                                </a:cubicBezTo>
                                <a:cubicBezTo>
                                  <a:pt x="145390" y="130411"/>
                                  <a:pt x="142033" y="134503"/>
                                  <a:pt x="138272" y="138274"/>
                                </a:cubicBezTo>
                                <a:cubicBezTo>
                                  <a:pt x="134511" y="142032"/>
                                  <a:pt x="130420" y="145380"/>
                                  <a:pt x="125997" y="148332"/>
                                </a:cubicBezTo>
                                <a:cubicBezTo>
                                  <a:pt x="121575" y="151296"/>
                                  <a:pt x="116908" y="153789"/>
                                  <a:pt x="111994" y="155823"/>
                                </a:cubicBezTo>
                                <a:cubicBezTo>
                                  <a:pt x="107080" y="157845"/>
                                  <a:pt x="102015" y="159370"/>
                                  <a:pt x="96799" y="160437"/>
                                </a:cubicBezTo>
                                <a:cubicBezTo>
                                  <a:pt x="91584" y="161454"/>
                                  <a:pt x="86316" y="161975"/>
                                  <a:pt x="80998" y="161999"/>
                                </a:cubicBezTo>
                                <a:cubicBezTo>
                                  <a:pt x="75679" y="161975"/>
                                  <a:pt x="70412" y="161454"/>
                                  <a:pt x="65196" y="160437"/>
                                </a:cubicBezTo>
                                <a:cubicBezTo>
                                  <a:pt x="59980" y="159370"/>
                                  <a:pt x="54915" y="157845"/>
                                  <a:pt x="50001" y="155823"/>
                                </a:cubicBezTo>
                                <a:cubicBezTo>
                                  <a:pt x="45087" y="153789"/>
                                  <a:pt x="40419" y="151296"/>
                                  <a:pt x="35997" y="148332"/>
                                </a:cubicBezTo>
                                <a:cubicBezTo>
                                  <a:pt x="31575" y="145380"/>
                                  <a:pt x="27484" y="142032"/>
                                  <a:pt x="23723" y="138274"/>
                                </a:cubicBezTo>
                                <a:cubicBezTo>
                                  <a:pt x="19963" y="134503"/>
                                  <a:pt x="16605" y="130411"/>
                                  <a:pt x="13650" y="125971"/>
                                </a:cubicBezTo>
                                <a:cubicBezTo>
                                  <a:pt x="10695" y="121555"/>
                                  <a:pt x="8200" y="116880"/>
                                  <a:pt x="6164" y="111968"/>
                                </a:cubicBezTo>
                                <a:cubicBezTo>
                                  <a:pt x="4129" y="107057"/>
                                  <a:pt x="2593" y="101997"/>
                                  <a:pt x="1556" y="96788"/>
                                </a:cubicBezTo>
                                <a:cubicBezTo>
                                  <a:pt x="519" y="91567"/>
                                  <a:pt x="0" y="86308"/>
                                  <a:pt x="0" y="81000"/>
                                </a:cubicBezTo>
                                <a:cubicBezTo>
                                  <a:pt x="0" y="75679"/>
                                  <a:pt x="519" y="70396"/>
                                  <a:pt x="1556" y="65162"/>
                                </a:cubicBezTo>
                                <a:cubicBezTo>
                                  <a:pt x="2593" y="59953"/>
                                  <a:pt x="4129" y="54893"/>
                                  <a:pt x="6164" y="49957"/>
                                </a:cubicBezTo>
                                <a:cubicBezTo>
                                  <a:pt x="8200" y="45045"/>
                                  <a:pt x="10695" y="40370"/>
                                  <a:pt x="13650" y="35954"/>
                                </a:cubicBezTo>
                                <a:cubicBezTo>
                                  <a:pt x="16605" y="31552"/>
                                  <a:pt x="19963" y="27459"/>
                                  <a:pt x="23723" y="23713"/>
                                </a:cubicBezTo>
                                <a:cubicBezTo>
                                  <a:pt x="27484" y="19955"/>
                                  <a:pt x="31575" y="16582"/>
                                  <a:pt x="35997" y="13630"/>
                                </a:cubicBezTo>
                                <a:cubicBezTo>
                                  <a:pt x="40419" y="10666"/>
                                  <a:pt x="45087" y="8186"/>
                                  <a:pt x="50001" y="6164"/>
                                </a:cubicBezTo>
                                <a:cubicBezTo>
                                  <a:pt x="54915" y="4130"/>
                                  <a:pt x="59980" y="2592"/>
                                  <a:pt x="65196" y="1550"/>
                                </a:cubicBezTo>
                                <a:cubicBezTo>
                                  <a:pt x="70412" y="521"/>
                                  <a:pt x="75679" y="0"/>
                                  <a:pt x="80998" y="0"/>
                                </a:cubicBezTo>
                                <a:cubicBezTo>
                                  <a:pt x="86316" y="0"/>
                                  <a:pt x="91584" y="521"/>
                                  <a:pt x="96799" y="1550"/>
                                </a:cubicBezTo>
                                <a:cubicBezTo>
                                  <a:pt x="102015" y="2592"/>
                                  <a:pt x="107080" y="4130"/>
                                  <a:pt x="111994" y="6164"/>
                                </a:cubicBezTo>
                                <a:cubicBezTo>
                                  <a:pt x="116908" y="8186"/>
                                  <a:pt x="121575" y="10666"/>
                                  <a:pt x="125997" y="13630"/>
                                </a:cubicBezTo>
                                <a:cubicBezTo>
                                  <a:pt x="130420" y="16582"/>
                                  <a:pt x="134511" y="19955"/>
                                  <a:pt x="138272" y="23713"/>
                                </a:cubicBezTo>
                                <a:cubicBezTo>
                                  <a:pt x="142033" y="27459"/>
                                  <a:pt x="145390" y="31552"/>
                                  <a:pt x="148344" y="35954"/>
                                </a:cubicBezTo>
                                <a:cubicBezTo>
                                  <a:pt x="151300" y="40370"/>
                                  <a:pt x="153795" y="45045"/>
                                  <a:pt x="155830" y="49957"/>
                                </a:cubicBezTo>
                                <a:cubicBezTo>
                                  <a:pt x="157865" y="54893"/>
                                  <a:pt x="159401" y="59953"/>
                                  <a:pt x="160439" y="65162"/>
                                </a:cubicBezTo>
                                <a:cubicBezTo>
                                  <a:pt x="161477" y="70396"/>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A5624CC" id="Group 14368"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">
                <v:shape id="Shape 2177"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" path="m161996,81000v,5308,-519,10567,-1557,15788c159401,101997,157865,107057,155830,111968v-2035,4912,-4530,9587,-7486,14003c145390,130411,142033,134503,138272,138274v-3761,3758,-7852,7106,-12275,10058c121575,151296,116908,153789,111994,155823v-4914,2022,-9979,3547,-15195,4614c91584,161454,86316,161975,80998,161999v-5319,-24,-10586,-545,-15802,-1562c59980,159370,54915,157845,50001,155823v-4914,-2034,-9582,-4527,-14004,-7491c31575,145380,27484,142032,23723,138274v-3760,-3771,-7118,-7863,-10073,-12303c10695,121555,8200,116880,6164,111968,4129,107057,2593,101997,1556,96788,519,91567,,86308,,81000,,75679,519,70396,1556,65162,2593,59953,4129,54893,6164,49957v2036,-4912,4531,-9587,7486,-14003c16605,31552,19963,27459,23723,23713v3761,-3758,7852,-7131,12274,-10083c40419,10666,45087,8186,50001,6164,54915,4130,59980,2592,65196,1550,70412,521,75679,,80998,v5318,,10586,521,15801,1550c102015,2592,107080,4130,111994,6164v4914,2022,9581,4502,14003,7466c130420,16582,134511,19955,138272,23713v3761,3746,7118,7839,10072,12241c151300,40370,153795,45045,155830,49957v2035,4936,3571,9996,4609,15205c161477,70396,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2BE48EA0" wp14:editId="7A404938">
                <wp:extent cx="161997" cy="161999"/>
                <wp:effectExtent l="0" t="0" r="0" b="0"/>
                <wp:docPr id="14371" name="Group 14371"/>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79" name="Shape 2179"/>
                        <wps:cNvSpPr/>
                        <wps:spPr>
                          <a:xfrm>
                            <a:off x="0" y="0"/>
                            <a:ext cx="161997" cy="161999"/>
                          </a:xfrm>
                          <a:custGeom>
                            <a:avLst/>
                            <a:gdLst/>
                            <a:ahLst/>
                            <a:cxnLst/>
                            <a:rect l="0" t="0" r="0" b="0"/>
                            <a:pathLst>
                              <a:path w="161997" h="161999">
                                <a:moveTo>
                                  <a:pt x="161997" y="81000"/>
                                </a:moveTo>
                                <a:cubicBezTo>
                                  <a:pt x="161996" y="86308"/>
                                  <a:pt x="161478" y="91567"/>
                                  <a:pt x="160439" y="96788"/>
                                </a:cubicBezTo>
                                <a:cubicBezTo>
                                  <a:pt x="159403" y="101997"/>
                                  <a:pt x="157866" y="107057"/>
                                  <a:pt x="155830" y="111968"/>
                                </a:cubicBezTo>
                                <a:cubicBezTo>
                                  <a:pt x="153796" y="116880"/>
                                  <a:pt x="151300" y="121555"/>
                                  <a:pt x="148346" y="125971"/>
                                </a:cubicBezTo>
                                <a:cubicBezTo>
                                  <a:pt x="145391" y="130411"/>
                                  <a:pt x="142033" y="134503"/>
                                  <a:pt x="138273" y="138274"/>
                                </a:cubicBezTo>
                                <a:cubicBezTo>
                                  <a:pt x="134512" y="142032"/>
                                  <a:pt x="130420" y="145380"/>
                                  <a:pt x="125998" y="148332"/>
                                </a:cubicBezTo>
                                <a:cubicBezTo>
                                  <a:pt x="121576" y="151296"/>
                                  <a:pt x="116908" y="153789"/>
                                  <a:pt x="111994" y="155823"/>
                                </a:cubicBezTo>
                                <a:cubicBezTo>
                                  <a:pt x="107081" y="157845"/>
                                  <a:pt x="102016" y="159370"/>
                                  <a:pt x="96800" y="160437"/>
                                </a:cubicBezTo>
                                <a:cubicBezTo>
                                  <a:pt x="91584" y="161454"/>
                                  <a:pt x="86317" y="161975"/>
                                  <a:pt x="80999" y="161999"/>
                                </a:cubicBezTo>
                                <a:cubicBezTo>
                                  <a:pt x="75680" y="161975"/>
                                  <a:pt x="70413" y="161454"/>
                                  <a:pt x="65196" y="160437"/>
                                </a:cubicBezTo>
                                <a:cubicBezTo>
                                  <a:pt x="59980" y="159370"/>
                                  <a:pt x="54915" y="157845"/>
                                  <a:pt x="50001" y="155823"/>
                                </a:cubicBezTo>
                                <a:cubicBezTo>
                                  <a:pt x="45087" y="153789"/>
                                  <a:pt x="40420" y="151296"/>
                                  <a:pt x="35998" y="148332"/>
                                </a:cubicBezTo>
                                <a:cubicBezTo>
                                  <a:pt x="31576" y="145380"/>
                                  <a:pt x="27484" y="142032"/>
                                  <a:pt x="23724" y="138274"/>
                                </a:cubicBezTo>
                                <a:cubicBezTo>
                                  <a:pt x="19963" y="134503"/>
                                  <a:pt x="16605" y="130411"/>
                                  <a:pt x="13651" y="125971"/>
                                </a:cubicBezTo>
                                <a:cubicBezTo>
                                  <a:pt x="10695" y="121555"/>
                                  <a:pt x="8200" y="116880"/>
                                  <a:pt x="6165" y="111968"/>
                                </a:cubicBezTo>
                                <a:cubicBezTo>
                                  <a:pt x="4130" y="107057"/>
                                  <a:pt x="2594" y="101997"/>
                                  <a:pt x="1556" y="96788"/>
                                </a:cubicBezTo>
                                <a:cubicBezTo>
                                  <a:pt x="519" y="91567"/>
                                  <a:pt x="0" y="86308"/>
                                  <a:pt x="1" y="81000"/>
                                </a:cubicBezTo>
                                <a:cubicBezTo>
                                  <a:pt x="0" y="75679"/>
                                  <a:pt x="519" y="70396"/>
                                  <a:pt x="1556" y="65162"/>
                                </a:cubicBezTo>
                                <a:cubicBezTo>
                                  <a:pt x="2594" y="59953"/>
                                  <a:pt x="4130" y="54893"/>
                                  <a:pt x="6165" y="49957"/>
                                </a:cubicBezTo>
                                <a:cubicBezTo>
                                  <a:pt x="8200" y="45045"/>
                                  <a:pt x="10695" y="40370"/>
                                  <a:pt x="13651" y="35954"/>
                                </a:cubicBezTo>
                                <a:cubicBezTo>
                                  <a:pt x="16605" y="31552"/>
                                  <a:pt x="19963" y="27459"/>
                                  <a:pt x="23724" y="23713"/>
                                </a:cubicBezTo>
                                <a:cubicBezTo>
                                  <a:pt x="27484" y="19955"/>
                                  <a:pt x="31576" y="16582"/>
                                  <a:pt x="35998" y="13630"/>
                                </a:cubicBezTo>
                                <a:cubicBezTo>
                                  <a:pt x="40420" y="10666"/>
                                  <a:pt x="45087" y="8186"/>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4" y="6164"/>
                                </a:cubicBezTo>
                                <a:cubicBezTo>
                                  <a:pt x="116908" y="8186"/>
                                  <a:pt x="121576" y="10666"/>
                                  <a:pt x="125998" y="13630"/>
                                </a:cubicBezTo>
                                <a:cubicBezTo>
                                  <a:pt x="130420" y="16582"/>
                                  <a:pt x="134512" y="19955"/>
                                  <a:pt x="138273" y="23713"/>
                                </a:cubicBezTo>
                                <a:cubicBezTo>
                                  <a:pt x="142033" y="27459"/>
                                  <a:pt x="145391" y="31552"/>
                                  <a:pt x="148346" y="35954"/>
                                </a:cubicBezTo>
                                <a:cubicBezTo>
                                  <a:pt x="151300" y="40370"/>
                                  <a:pt x="153796" y="45045"/>
                                  <a:pt x="155830" y="49957"/>
                                </a:cubicBezTo>
                                <a:cubicBezTo>
                                  <a:pt x="157866" y="54893"/>
                                  <a:pt x="159403" y="59953"/>
                                  <a:pt x="160439" y="65162"/>
                                </a:cubicBezTo>
                                <a:cubicBezTo>
                                  <a:pt x="161478" y="70396"/>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196DB68" id="Group 14371"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">
                <v:shape id="Shape 2179"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" path="m161997,81000v-1,5308,-519,10567,-1558,15788c159403,101997,157866,107057,155830,111968v-2034,4912,-4530,9587,-7484,14003c145391,130411,142033,134503,138273,138274v-3761,3758,-7853,7106,-12275,10058c121576,151296,116908,153789,111994,155823v-4913,2022,-9978,3547,-15194,4614c91584,161454,86317,161975,80999,161999v-5319,-24,-10586,-545,-15803,-1562c59980,159370,54915,157845,50001,155823v-4914,-2034,-9581,-4527,-14003,-7491c31576,145380,27484,142032,23724,138274v-3761,-3771,-7119,-7863,-10073,-12303c10695,121555,8200,116880,6165,111968,4130,107057,2594,101997,1556,96788,519,91567,,86308,1,81000,,75679,519,70396,1556,65162,2594,59953,4130,54893,6165,49957v2035,-4912,4530,-9587,7486,-14003c16605,31552,19963,27459,23724,23713v3760,-3758,7852,-7131,12274,-10083c40420,10666,45087,8186,50001,6164,54915,4130,59980,2592,65196,1550,70413,521,75680,,80999,v5318,,10585,521,15801,1550c102016,2592,107081,4130,111994,6164v4914,2022,9582,4502,14004,7466c130420,16582,134512,19955,138273,23713v3760,3746,7118,7839,10073,12241c151300,40370,153796,45045,155830,49957v2036,4936,3573,9996,4609,15205c161478,70396,161996,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were well integrated.</w:t>
      </w:r>
    </w:p>
    <w:p w14:paraId="12E7E030" w14:textId="77777777" w:rsidR="00543D80" w:rsidRDefault="00543D80">
      <w:pPr>
        <w:spacing w:after="301" w:line="257" w:lineRule="auto"/>
        <w:ind w:left="235" w:right="525" w:hanging="10"/>
      </w:pPr>
      <w:r>
        <w:rPr>
          <w:rFonts w:ascii="Segoe UI" w:eastAsia="Segoe UI" w:hAnsi="Segoe UI" w:cs="Segoe UI"/>
          <w:sz w:val="21"/>
        </w:rPr>
        <w:t>I thought there was too much inconsistency in</w:t>
      </w:r>
      <w:r>
        <w:rPr>
          <w:rFonts w:ascii="Segoe UI" w:eastAsia="Segoe UI" w:hAnsi="Segoe UI" w:cs="Segoe UI"/>
          <w:sz w:val="21"/>
        </w:rPr>
        <w:tab/>
      </w:r>
      <w:r>
        <w:rPr>
          <w:noProof/>
        </w:rPr>
        <mc:AlternateContent>
          <mc:Choice Requires="wpg">
            <w:drawing>
              <wp:inline distT="0" distB="0" distL="0" distR="0" wp14:anchorId="0F45D2EC" wp14:editId="04B958AB">
                <wp:extent cx="161996" cy="161999"/>
                <wp:effectExtent l="0" t="0" r="0" b="0"/>
                <wp:docPr id="14373" name="Group 14373"/>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2184" name="Shape 2184"/>
                        <wps:cNvSpPr/>
                        <wps:spPr>
                          <a:xfrm>
                            <a:off x="0" y="0"/>
                            <a:ext cx="161996" cy="161999"/>
                          </a:xfrm>
                          <a:custGeom>
                            <a:avLst/>
                            <a:gdLst/>
                            <a:ahLst/>
                            <a:cxnLst/>
                            <a:rect l="0" t="0" r="0" b="0"/>
                            <a:pathLst>
                              <a:path w="161996" h="161999">
                                <a:moveTo>
                                  <a:pt x="161996" y="81000"/>
                                </a:moveTo>
                                <a:cubicBezTo>
                                  <a:pt x="161996" y="86320"/>
                                  <a:pt x="161478" y="91591"/>
                                  <a:pt x="160440" y="96800"/>
                                </a:cubicBezTo>
                                <a:cubicBezTo>
                                  <a:pt x="159402" y="102009"/>
                                  <a:pt x="157866" y="107069"/>
                                  <a:pt x="155830" y="111968"/>
                                </a:cubicBezTo>
                                <a:cubicBezTo>
                                  <a:pt x="153795" y="116880"/>
                                  <a:pt x="151300" y="121555"/>
                                  <a:pt x="148345" y="125971"/>
                                </a:cubicBezTo>
                                <a:cubicBezTo>
                                  <a:pt x="145391" y="130398"/>
                                  <a:pt x="142033" y="134491"/>
                                  <a:pt x="138272" y="138249"/>
                                </a:cubicBezTo>
                                <a:cubicBezTo>
                                  <a:pt x="134511" y="142007"/>
                                  <a:pt x="130420" y="145355"/>
                                  <a:pt x="125998" y="148320"/>
                                </a:cubicBezTo>
                                <a:cubicBezTo>
                                  <a:pt x="121576" y="151284"/>
                                  <a:pt x="116908" y="153789"/>
                                  <a:pt x="111995" y="155823"/>
                                </a:cubicBezTo>
                                <a:cubicBezTo>
                                  <a:pt x="107081" y="157845"/>
                                  <a:pt x="102016" y="159370"/>
                                  <a:pt x="96800" y="160437"/>
                                </a:cubicBezTo>
                                <a:cubicBezTo>
                                  <a:pt x="91584" y="161454"/>
                                  <a:pt x="86316" y="161975"/>
                                  <a:pt x="80998" y="161999"/>
                                </a:cubicBezTo>
                                <a:cubicBezTo>
                                  <a:pt x="75679" y="161975"/>
                                  <a:pt x="70412" y="161454"/>
                                  <a:pt x="65196" y="160437"/>
                                </a:cubicBezTo>
                                <a:cubicBezTo>
                                  <a:pt x="59979" y="159370"/>
                                  <a:pt x="54915" y="157845"/>
                                  <a:pt x="50001" y="155823"/>
                                </a:cubicBezTo>
                                <a:cubicBezTo>
                                  <a:pt x="45087" y="153789"/>
                                  <a:pt x="40420" y="151284"/>
                                  <a:pt x="35997" y="148320"/>
                                </a:cubicBezTo>
                                <a:cubicBezTo>
                                  <a:pt x="31575" y="145355"/>
                                  <a:pt x="27484" y="142007"/>
                                  <a:pt x="23724" y="138249"/>
                                </a:cubicBezTo>
                                <a:cubicBezTo>
                                  <a:pt x="19963" y="134491"/>
                                  <a:pt x="16605" y="130398"/>
                                  <a:pt x="13650" y="125971"/>
                                </a:cubicBezTo>
                                <a:cubicBezTo>
                                  <a:pt x="10696" y="121555"/>
                                  <a:pt x="8200" y="116880"/>
                                  <a:pt x="6165" y="111968"/>
                                </a:cubicBezTo>
                                <a:cubicBezTo>
                                  <a:pt x="4130" y="107069"/>
                                  <a:pt x="2594" y="102009"/>
                                  <a:pt x="1556" y="96800"/>
                                </a:cubicBezTo>
                                <a:cubicBezTo>
                                  <a:pt x="519" y="91591"/>
                                  <a:pt x="0" y="86320"/>
                                  <a:pt x="0" y="81000"/>
                                </a:cubicBezTo>
                                <a:cubicBezTo>
                                  <a:pt x="0" y="75679"/>
                                  <a:pt x="519" y="70408"/>
                                  <a:pt x="1556" y="65199"/>
                                </a:cubicBezTo>
                                <a:cubicBezTo>
                                  <a:pt x="2594" y="59965"/>
                                  <a:pt x="4130" y="54893"/>
                                  <a:pt x="6165" y="49969"/>
                                </a:cubicBezTo>
                                <a:cubicBezTo>
                                  <a:pt x="8201" y="45058"/>
                                  <a:pt x="10696" y="40394"/>
                                  <a:pt x="13650" y="35979"/>
                                </a:cubicBezTo>
                                <a:cubicBezTo>
                                  <a:pt x="16605" y="31552"/>
                                  <a:pt x="19963" y="27459"/>
                                  <a:pt x="23724" y="23713"/>
                                </a:cubicBezTo>
                                <a:cubicBezTo>
                                  <a:pt x="27484" y="19931"/>
                                  <a:pt x="31575" y="16582"/>
                                  <a:pt x="35997" y="13630"/>
                                </a:cubicBezTo>
                                <a:cubicBezTo>
                                  <a:pt x="40420" y="10666"/>
                                  <a:pt x="45087" y="8173"/>
                                  <a:pt x="50001" y="6139"/>
                                </a:cubicBezTo>
                                <a:cubicBezTo>
                                  <a:pt x="54915" y="4118"/>
                                  <a:pt x="59979" y="2592"/>
                                  <a:pt x="65196" y="1563"/>
                                </a:cubicBezTo>
                                <a:cubicBezTo>
                                  <a:pt x="70412" y="521"/>
                                  <a:pt x="75679" y="0"/>
                                  <a:pt x="80998" y="0"/>
                                </a:cubicBezTo>
                                <a:cubicBezTo>
                                  <a:pt x="86316" y="0"/>
                                  <a:pt x="91584" y="521"/>
                                  <a:pt x="96800" y="1563"/>
                                </a:cubicBezTo>
                                <a:cubicBezTo>
                                  <a:pt x="102016" y="2592"/>
                                  <a:pt x="107081" y="4118"/>
                                  <a:pt x="111995" y="6139"/>
                                </a:cubicBezTo>
                                <a:cubicBezTo>
                                  <a:pt x="116908" y="8173"/>
                                  <a:pt x="121576" y="10666"/>
                                  <a:pt x="125998" y="13630"/>
                                </a:cubicBezTo>
                                <a:cubicBezTo>
                                  <a:pt x="130420" y="16582"/>
                                  <a:pt x="134511" y="19931"/>
                                  <a:pt x="138272" y="23713"/>
                                </a:cubicBezTo>
                                <a:cubicBezTo>
                                  <a:pt x="142033" y="27459"/>
                                  <a:pt x="145391" y="31552"/>
                                  <a:pt x="148345" y="35954"/>
                                </a:cubicBezTo>
                                <a:cubicBezTo>
                                  <a:pt x="151300" y="40394"/>
                                  <a:pt x="153795" y="45058"/>
                                  <a:pt x="155830" y="49969"/>
                                </a:cubicBezTo>
                                <a:cubicBezTo>
                                  <a:pt x="157866" y="54893"/>
                                  <a:pt x="159402" y="59965"/>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81488C7" id="Group 14373"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">
                <v:shape id="Shape 2184"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" path="m161996,81000v,5320,-518,10591,-1556,15800c159402,102009,157866,107069,155830,111968v-2035,4912,-4530,9587,-7485,14003c145391,130398,142033,134491,138272,138249v-3761,3758,-7852,7106,-12274,10071c121576,151284,116908,153789,111995,155823v-4914,2022,-9979,3547,-15195,4614c91584,161454,86316,161975,80998,161999v-5319,-24,-10586,-545,-15802,-1562c59979,159370,54915,157845,50001,155823v-4914,-2034,-9581,-4539,-14004,-7503c31575,145355,27484,142007,23724,138249v-3761,-3758,-7119,-7851,-10074,-12278c10696,121555,8200,116880,6165,111968,4130,107069,2594,102009,1556,96800,519,91591,,86320,,81000,,75679,519,70408,1556,65199,2594,59965,4130,54893,6165,49969v2036,-4911,4531,-9575,7485,-13990c16605,31552,19963,27459,23724,23713v3760,-3782,7851,-7131,12273,-10083c40420,10666,45087,8173,50001,6139,54915,4118,59979,2592,65196,1563,70412,521,75679,,80998,v5318,,10586,521,15802,1563c102016,2592,107081,4118,111995,6139v4913,2034,9581,4527,14003,7491c130420,16582,134511,19931,138272,23713v3761,3746,7119,7839,10073,12241c151300,40394,153795,45058,155830,49969v2036,4924,3572,9996,4610,15230c161478,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558B3CAF" wp14:editId="59A3F7FD">
                <wp:extent cx="161997" cy="161999"/>
                <wp:effectExtent l="0" t="0" r="0" b="0"/>
                <wp:docPr id="14375" name="Group 1437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86" name="Shape 2186"/>
                        <wps:cNvSpPr/>
                        <wps:spPr>
                          <a:xfrm>
                            <a:off x="0" y="0"/>
                            <a:ext cx="161997" cy="161999"/>
                          </a:xfrm>
                          <a:custGeom>
                            <a:avLst/>
                            <a:gdLst/>
                            <a:ahLst/>
                            <a:cxnLst/>
                            <a:rect l="0" t="0" r="0" b="0"/>
                            <a:pathLst>
                              <a:path w="161997" h="161999">
                                <a:moveTo>
                                  <a:pt x="161997" y="81000"/>
                                </a:moveTo>
                                <a:cubicBezTo>
                                  <a:pt x="161996" y="86320"/>
                                  <a:pt x="161477" y="91591"/>
                                  <a:pt x="160440" y="96800"/>
                                </a:cubicBezTo>
                                <a:cubicBezTo>
                                  <a:pt x="159402" y="102009"/>
                                  <a:pt x="157866" y="107069"/>
                                  <a:pt x="155830" y="111968"/>
                                </a:cubicBezTo>
                                <a:cubicBezTo>
                                  <a:pt x="153795" y="116880"/>
                                  <a:pt x="151300" y="121555"/>
                                  <a:pt x="148346" y="125971"/>
                                </a:cubicBezTo>
                                <a:cubicBezTo>
                                  <a:pt x="145391" y="130398"/>
                                  <a:pt x="142033" y="134491"/>
                                  <a:pt x="138273" y="138249"/>
                                </a:cubicBezTo>
                                <a:cubicBezTo>
                                  <a:pt x="134512" y="142007"/>
                                  <a:pt x="130420" y="145355"/>
                                  <a:pt x="125999" y="148320"/>
                                </a:cubicBezTo>
                                <a:cubicBezTo>
                                  <a:pt x="121576" y="151284"/>
                                  <a:pt x="116908" y="153789"/>
                                  <a:pt x="111995" y="155823"/>
                                </a:cubicBezTo>
                                <a:cubicBezTo>
                                  <a:pt x="107081" y="157845"/>
                                  <a:pt x="102016" y="159370"/>
                                  <a:pt x="96800" y="160437"/>
                                </a:cubicBezTo>
                                <a:cubicBezTo>
                                  <a:pt x="91584" y="161454"/>
                                  <a:pt x="86317" y="161975"/>
                                  <a:pt x="80999" y="161999"/>
                                </a:cubicBezTo>
                                <a:cubicBezTo>
                                  <a:pt x="75680" y="161975"/>
                                  <a:pt x="70412" y="161454"/>
                                  <a:pt x="65196" y="160437"/>
                                </a:cubicBezTo>
                                <a:cubicBezTo>
                                  <a:pt x="59980" y="159370"/>
                                  <a:pt x="54915" y="157845"/>
                                  <a:pt x="50001" y="155823"/>
                                </a:cubicBezTo>
                                <a:cubicBezTo>
                                  <a:pt x="45088" y="153789"/>
                                  <a:pt x="40420" y="151284"/>
                                  <a:pt x="35998" y="148320"/>
                                </a:cubicBezTo>
                                <a:cubicBezTo>
                                  <a:pt x="31576" y="145355"/>
                                  <a:pt x="27485" y="142007"/>
                                  <a:pt x="23724" y="138249"/>
                                </a:cubicBezTo>
                                <a:cubicBezTo>
                                  <a:pt x="19963" y="134491"/>
                                  <a:pt x="16605" y="130398"/>
                                  <a:pt x="13650" y="125971"/>
                                </a:cubicBezTo>
                                <a:cubicBezTo>
                                  <a:pt x="10696" y="121555"/>
                                  <a:pt x="8201" y="116880"/>
                                  <a:pt x="6166" y="111968"/>
                                </a:cubicBezTo>
                                <a:cubicBezTo>
                                  <a:pt x="4130" y="107069"/>
                                  <a:pt x="2594" y="102009"/>
                                  <a:pt x="1556" y="96800"/>
                                </a:cubicBezTo>
                                <a:cubicBezTo>
                                  <a:pt x="519" y="91591"/>
                                  <a:pt x="0" y="86320"/>
                                  <a:pt x="0" y="81000"/>
                                </a:cubicBezTo>
                                <a:cubicBezTo>
                                  <a:pt x="0" y="75679"/>
                                  <a:pt x="519" y="70408"/>
                                  <a:pt x="1556" y="65199"/>
                                </a:cubicBezTo>
                                <a:cubicBezTo>
                                  <a:pt x="2594" y="59965"/>
                                  <a:pt x="4130" y="54893"/>
                                  <a:pt x="6165" y="49969"/>
                                </a:cubicBezTo>
                                <a:cubicBezTo>
                                  <a:pt x="8201" y="45058"/>
                                  <a:pt x="10696" y="40394"/>
                                  <a:pt x="13650" y="35979"/>
                                </a:cubicBezTo>
                                <a:cubicBezTo>
                                  <a:pt x="16605" y="31552"/>
                                  <a:pt x="19963" y="27459"/>
                                  <a:pt x="23724" y="23713"/>
                                </a:cubicBezTo>
                                <a:cubicBezTo>
                                  <a:pt x="27485" y="19931"/>
                                  <a:pt x="31576" y="16582"/>
                                  <a:pt x="35998" y="13630"/>
                                </a:cubicBezTo>
                                <a:cubicBezTo>
                                  <a:pt x="40420" y="10666"/>
                                  <a:pt x="45088" y="8173"/>
                                  <a:pt x="50001" y="6139"/>
                                </a:cubicBezTo>
                                <a:cubicBezTo>
                                  <a:pt x="54915" y="4118"/>
                                  <a:pt x="59980" y="2592"/>
                                  <a:pt x="65196" y="1563"/>
                                </a:cubicBezTo>
                                <a:cubicBezTo>
                                  <a:pt x="70412" y="521"/>
                                  <a:pt x="75680" y="0"/>
                                  <a:pt x="80999" y="0"/>
                                </a:cubicBezTo>
                                <a:cubicBezTo>
                                  <a:pt x="86317" y="0"/>
                                  <a:pt x="91584" y="521"/>
                                  <a:pt x="96800" y="1563"/>
                                </a:cubicBezTo>
                                <a:cubicBezTo>
                                  <a:pt x="102016" y="2592"/>
                                  <a:pt x="107081" y="4118"/>
                                  <a:pt x="111995" y="6139"/>
                                </a:cubicBezTo>
                                <a:cubicBezTo>
                                  <a:pt x="116908" y="8173"/>
                                  <a:pt x="121576" y="10666"/>
                                  <a:pt x="125999" y="13630"/>
                                </a:cubicBezTo>
                                <a:cubicBezTo>
                                  <a:pt x="130420" y="16582"/>
                                  <a:pt x="134512" y="19931"/>
                                  <a:pt x="138273" y="23713"/>
                                </a:cubicBezTo>
                                <a:cubicBezTo>
                                  <a:pt x="142033" y="27459"/>
                                  <a:pt x="145391" y="31552"/>
                                  <a:pt x="148345" y="35954"/>
                                </a:cubicBezTo>
                                <a:cubicBezTo>
                                  <a:pt x="151300" y="40394"/>
                                  <a:pt x="153795" y="45058"/>
                                  <a:pt x="155830" y="49969"/>
                                </a:cubicBezTo>
                                <a:cubicBezTo>
                                  <a:pt x="157866" y="54893"/>
                                  <a:pt x="159402" y="59965"/>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4149E019" id="Group 1437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">
                <v:shape id="Shape 2186"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" path="m161997,81000v-1,5320,-520,10591,-1557,15800c159402,102009,157866,107069,155830,111968v-2035,4912,-4530,9587,-7484,14003c145391,130398,142033,134491,138273,138249v-3761,3758,-7853,7106,-12274,10071c121576,151284,116908,153789,111995,155823v-4914,2022,-9979,3547,-15195,4614c91584,161454,86317,161975,80999,161999v-5319,-24,-10587,-545,-15803,-1562c59980,159370,54915,157845,50001,155823v-4913,-2034,-9581,-4539,-14003,-7503c31576,145355,27485,142007,23724,138249v-3761,-3758,-7119,-7851,-10074,-12278c10696,121555,8201,116880,6166,111968,4130,107069,2594,102009,1556,96800,519,91591,,86320,,81000,,75679,519,70408,1556,65199,2594,59965,4130,54893,6165,49969v2036,-4911,4531,-9575,7485,-13990c16605,31552,19963,27459,23724,23713v3761,-3782,7852,-7131,12274,-10083c40420,10666,45088,8173,50001,6139,54915,4118,59980,2592,65196,1563,70412,521,75680,,80999,v5318,,10585,521,15801,1563c102016,2592,107081,4118,111995,6139v4913,2034,9581,4527,14004,7491c130420,16582,134512,19931,138273,23713v3760,3746,7118,7839,10072,12241c151300,40394,153795,45058,155830,49969v2036,4924,3572,9996,4610,15230c161477,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026D8CC4" wp14:editId="3FBDE53D">
                <wp:extent cx="161997" cy="161999"/>
                <wp:effectExtent l="0" t="0" r="0" b="0"/>
                <wp:docPr id="14379" name="Group 14379"/>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88" name="Shape 2188"/>
                        <wps:cNvSpPr/>
                        <wps:spPr>
                          <a:xfrm>
                            <a:off x="0" y="0"/>
                            <a:ext cx="161997" cy="161999"/>
                          </a:xfrm>
                          <a:custGeom>
                            <a:avLst/>
                            <a:gdLst/>
                            <a:ahLst/>
                            <a:cxnLst/>
                            <a:rect l="0" t="0" r="0" b="0"/>
                            <a:pathLst>
                              <a:path w="161997" h="161999">
                                <a:moveTo>
                                  <a:pt x="161997" y="81000"/>
                                </a:moveTo>
                                <a:cubicBezTo>
                                  <a:pt x="161996" y="86320"/>
                                  <a:pt x="161478" y="91591"/>
                                  <a:pt x="160440" y="96800"/>
                                </a:cubicBezTo>
                                <a:cubicBezTo>
                                  <a:pt x="159402" y="102009"/>
                                  <a:pt x="157866" y="107069"/>
                                  <a:pt x="155830" y="111968"/>
                                </a:cubicBezTo>
                                <a:cubicBezTo>
                                  <a:pt x="153795" y="116880"/>
                                  <a:pt x="151300" y="121555"/>
                                  <a:pt x="148346" y="125971"/>
                                </a:cubicBezTo>
                                <a:cubicBezTo>
                                  <a:pt x="145391" y="130398"/>
                                  <a:pt x="142033" y="134491"/>
                                  <a:pt x="138273" y="138249"/>
                                </a:cubicBezTo>
                                <a:cubicBezTo>
                                  <a:pt x="134512" y="142007"/>
                                  <a:pt x="130420" y="145355"/>
                                  <a:pt x="125998" y="148320"/>
                                </a:cubicBezTo>
                                <a:cubicBezTo>
                                  <a:pt x="121576" y="151284"/>
                                  <a:pt x="116908" y="153789"/>
                                  <a:pt x="111995" y="155823"/>
                                </a:cubicBezTo>
                                <a:cubicBezTo>
                                  <a:pt x="107081" y="157845"/>
                                  <a:pt x="102017" y="159370"/>
                                  <a:pt x="96800" y="160437"/>
                                </a:cubicBezTo>
                                <a:cubicBezTo>
                                  <a:pt x="91584" y="161454"/>
                                  <a:pt x="86317" y="161975"/>
                                  <a:pt x="80999" y="161999"/>
                                </a:cubicBezTo>
                                <a:cubicBezTo>
                                  <a:pt x="75680" y="161975"/>
                                  <a:pt x="70413" y="161454"/>
                                  <a:pt x="65196" y="160437"/>
                                </a:cubicBezTo>
                                <a:cubicBezTo>
                                  <a:pt x="59980" y="159370"/>
                                  <a:pt x="54915" y="157845"/>
                                  <a:pt x="50001" y="155823"/>
                                </a:cubicBezTo>
                                <a:cubicBezTo>
                                  <a:pt x="45088" y="153789"/>
                                  <a:pt x="40420" y="151284"/>
                                  <a:pt x="35998" y="148320"/>
                                </a:cubicBezTo>
                                <a:cubicBezTo>
                                  <a:pt x="31576" y="145355"/>
                                  <a:pt x="27484" y="142007"/>
                                  <a:pt x="23724" y="138249"/>
                                </a:cubicBezTo>
                                <a:cubicBezTo>
                                  <a:pt x="19963" y="134491"/>
                                  <a:pt x="16605" y="130398"/>
                                  <a:pt x="13650" y="125971"/>
                                </a:cubicBezTo>
                                <a:cubicBezTo>
                                  <a:pt x="10695" y="121555"/>
                                  <a:pt x="8201" y="116880"/>
                                  <a:pt x="6166" y="111968"/>
                                </a:cubicBezTo>
                                <a:cubicBezTo>
                                  <a:pt x="4130" y="107069"/>
                                  <a:pt x="2594" y="102009"/>
                                  <a:pt x="1556" y="96800"/>
                                </a:cubicBezTo>
                                <a:cubicBezTo>
                                  <a:pt x="519" y="91591"/>
                                  <a:pt x="0" y="86320"/>
                                  <a:pt x="0" y="81000"/>
                                </a:cubicBezTo>
                                <a:cubicBezTo>
                                  <a:pt x="0" y="75679"/>
                                  <a:pt x="519" y="70408"/>
                                  <a:pt x="1556" y="65199"/>
                                </a:cubicBezTo>
                                <a:cubicBezTo>
                                  <a:pt x="2594" y="59965"/>
                                  <a:pt x="4130" y="54893"/>
                                  <a:pt x="6165" y="49969"/>
                                </a:cubicBezTo>
                                <a:cubicBezTo>
                                  <a:pt x="8201" y="45058"/>
                                  <a:pt x="10695" y="40394"/>
                                  <a:pt x="13650" y="35979"/>
                                </a:cubicBezTo>
                                <a:cubicBezTo>
                                  <a:pt x="16605" y="31552"/>
                                  <a:pt x="19963" y="27459"/>
                                  <a:pt x="23724" y="23713"/>
                                </a:cubicBezTo>
                                <a:cubicBezTo>
                                  <a:pt x="27484" y="19931"/>
                                  <a:pt x="31576" y="16582"/>
                                  <a:pt x="35998" y="13630"/>
                                </a:cubicBezTo>
                                <a:cubicBezTo>
                                  <a:pt x="40420" y="10666"/>
                                  <a:pt x="45088"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5" y="6139"/>
                                </a:cubicBezTo>
                                <a:cubicBezTo>
                                  <a:pt x="116908" y="8173"/>
                                  <a:pt x="121576" y="10666"/>
                                  <a:pt x="125998" y="13630"/>
                                </a:cubicBezTo>
                                <a:cubicBezTo>
                                  <a:pt x="130420" y="16582"/>
                                  <a:pt x="134512" y="19931"/>
                                  <a:pt x="138273" y="23713"/>
                                </a:cubicBezTo>
                                <a:cubicBezTo>
                                  <a:pt x="142033" y="27459"/>
                                  <a:pt x="145391" y="31552"/>
                                  <a:pt x="148346" y="35954"/>
                                </a:cubicBezTo>
                                <a:cubicBezTo>
                                  <a:pt x="151300" y="40394"/>
                                  <a:pt x="153795" y="45058"/>
                                  <a:pt x="155830" y="49969"/>
                                </a:cubicBezTo>
                                <a:cubicBezTo>
                                  <a:pt x="157866" y="54893"/>
                                  <a:pt x="159402" y="59965"/>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66554C83" id="Group 14379"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">
                <v:shape id="Shape 2188"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" path="m161997,81000v-1,5320,-519,10591,-1557,15800c159402,102009,157866,107069,155830,111968v-2035,4912,-4530,9587,-7484,14003c145391,130398,142033,134491,138273,138249v-3761,3758,-7853,7106,-12275,10071c121576,151284,116908,153789,111995,155823v-4914,2022,-9978,3547,-15195,4614c91584,161454,86317,161975,80999,161999v-5319,-24,-10586,-545,-15803,-1562c59980,159370,54915,157845,50001,155823v-4913,-2034,-9581,-4539,-14003,-7503c31576,145355,27484,142007,23724,138249v-3761,-3758,-7119,-7851,-10074,-12278c10695,121555,8201,116880,6166,111968,4130,107069,2594,102009,1556,96800,519,91591,,86320,,81000,,75679,519,70408,1556,65199,2594,59965,4130,54893,6165,49969v2036,-4911,4530,-9575,7485,-13990c16605,31552,19963,27459,23724,23713v3760,-3782,7852,-7131,12274,-10083c40420,10666,45088,8173,50001,6139,54915,4118,59980,2592,65196,1563,70413,521,75680,,80999,v5318,,10585,521,15801,1563c102016,2592,107081,4118,111995,6139v4913,2034,9581,4527,14003,7491c130420,16582,134512,19931,138273,23713v3760,3746,7118,7839,10073,12241c151300,40394,153795,45058,155830,49969v2036,4924,3572,9996,4610,15230c161478,70408,161996,75679,161997,81000xe" filled="f" strokecolor="#767676" strokeweight=".26469mm">
                  <v:stroke miterlimit="1" joinstyle="miter"/>
                  <v:path arrowok="t" textboxrect="0,0,161997,161999"/>
                </v:shape>
                <w10:anchorlock/>
              </v:group>
            </w:pict>
          </mc:Fallback>
        </mc:AlternateContent>
      </w:r>
      <w:r>
        <w:tab/>
      </w:r>
      <w:r>
        <w:rPr>
          <w:noProof/>
        </w:rPr>
        <mc:AlternateContent>
          <mc:Choice Requires="wpg">
            <w:drawing>
              <wp:inline distT="0" distB="0" distL="0" distR="0" wp14:anchorId="73102B2D" wp14:editId="4E556245">
                <wp:extent cx="161996" cy="161999"/>
                <wp:effectExtent l="0" t="0" r="0" b="0"/>
                <wp:docPr id="14381" name="Group 14381"/>
                <wp:cNvGraphicFramePr/>
                <a:graphic xmlns:a="http://schemas.openxmlformats.org/drawingml/2006/main">
                  <a:graphicData uri="http://schemas.microsoft.com/office/word/2010/wordprocessingGroup">
                    <wpg:wgp>
                      <wpg:cNvGrpSpPr/>
                      <wpg:grpSpPr>
                        <a:xfrm>
                          <a:off x="0" y="0"/>
                          <a:ext cx="161996" cy="161999"/>
                          <a:chOff x="0" y="0"/>
                          <a:chExt cx="161996" cy="161999"/>
                        </a:xfrm>
                      </wpg:grpSpPr>
                      <wps:wsp>
                        <wps:cNvPr id="2190" name="Shape 2190"/>
                        <wps:cNvSpPr/>
                        <wps:spPr>
                          <a:xfrm>
                            <a:off x="0" y="0"/>
                            <a:ext cx="161996" cy="161999"/>
                          </a:xfrm>
                          <a:custGeom>
                            <a:avLst/>
                            <a:gdLst/>
                            <a:ahLst/>
                            <a:cxnLst/>
                            <a:rect l="0" t="0" r="0" b="0"/>
                            <a:pathLst>
                              <a:path w="161996" h="161999">
                                <a:moveTo>
                                  <a:pt x="161996" y="81000"/>
                                </a:moveTo>
                                <a:cubicBezTo>
                                  <a:pt x="161996" y="86320"/>
                                  <a:pt x="161477" y="91591"/>
                                  <a:pt x="160439" y="96800"/>
                                </a:cubicBezTo>
                                <a:cubicBezTo>
                                  <a:pt x="159401" y="102009"/>
                                  <a:pt x="157865" y="107069"/>
                                  <a:pt x="155830" y="111968"/>
                                </a:cubicBezTo>
                                <a:cubicBezTo>
                                  <a:pt x="153795" y="116880"/>
                                  <a:pt x="151300" y="121555"/>
                                  <a:pt x="148344" y="125971"/>
                                </a:cubicBezTo>
                                <a:cubicBezTo>
                                  <a:pt x="145390" y="130398"/>
                                  <a:pt x="142033" y="134491"/>
                                  <a:pt x="138272" y="138249"/>
                                </a:cubicBezTo>
                                <a:cubicBezTo>
                                  <a:pt x="134511" y="142007"/>
                                  <a:pt x="130420" y="145355"/>
                                  <a:pt x="125997" y="148320"/>
                                </a:cubicBezTo>
                                <a:cubicBezTo>
                                  <a:pt x="121575" y="151284"/>
                                  <a:pt x="116908" y="153789"/>
                                  <a:pt x="111994" y="155823"/>
                                </a:cubicBezTo>
                                <a:cubicBezTo>
                                  <a:pt x="107080" y="157845"/>
                                  <a:pt x="102015" y="159370"/>
                                  <a:pt x="96799" y="160437"/>
                                </a:cubicBezTo>
                                <a:cubicBezTo>
                                  <a:pt x="91584" y="161454"/>
                                  <a:pt x="86316" y="161975"/>
                                  <a:pt x="80998" y="161999"/>
                                </a:cubicBezTo>
                                <a:cubicBezTo>
                                  <a:pt x="75679" y="161975"/>
                                  <a:pt x="70412" y="161454"/>
                                  <a:pt x="65196" y="160437"/>
                                </a:cubicBezTo>
                                <a:cubicBezTo>
                                  <a:pt x="59980" y="159370"/>
                                  <a:pt x="54915" y="157845"/>
                                  <a:pt x="50001" y="155823"/>
                                </a:cubicBezTo>
                                <a:cubicBezTo>
                                  <a:pt x="45087" y="153789"/>
                                  <a:pt x="40419" y="151284"/>
                                  <a:pt x="35997" y="148320"/>
                                </a:cubicBezTo>
                                <a:cubicBezTo>
                                  <a:pt x="31575" y="145355"/>
                                  <a:pt x="27484" y="142007"/>
                                  <a:pt x="23723" y="138249"/>
                                </a:cubicBezTo>
                                <a:cubicBezTo>
                                  <a:pt x="19963" y="134491"/>
                                  <a:pt x="16605" y="130398"/>
                                  <a:pt x="13650" y="125971"/>
                                </a:cubicBezTo>
                                <a:cubicBezTo>
                                  <a:pt x="10695" y="121555"/>
                                  <a:pt x="8200" y="116880"/>
                                  <a:pt x="6164" y="111968"/>
                                </a:cubicBezTo>
                                <a:cubicBezTo>
                                  <a:pt x="4129" y="107069"/>
                                  <a:pt x="2593" y="102009"/>
                                  <a:pt x="1556" y="96800"/>
                                </a:cubicBezTo>
                                <a:cubicBezTo>
                                  <a:pt x="519" y="91591"/>
                                  <a:pt x="0" y="86320"/>
                                  <a:pt x="0" y="81000"/>
                                </a:cubicBezTo>
                                <a:cubicBezTo>
                                  <a:pt x="0" y="75679"/>
                                  <a:pt x="519" y="70408"/>
                                  <a:pt x="1556" y="65199"/>
                                </a:cubicBezTo>
                                <a:cubicBezTo>
                                  <a:pt x="2593" y="59965"/>
                                  <a:pt x="4129" y="54893"/>
                                  <a:pt x="6164" y="49969"/>
                                </a:cubicBezTo>
                                <a:cubicBezTo>
                                  <a:pt x="8200" y="45058"/>
                                  <a:pt x="10695" y="40394"/>
                                  <a:pt x="13650" y="35979"/>
                                </a:cubicBezTo>
                                <a:cubicBezTo>
                                  <a:pt x="16605" y="31552"/>
                                  <a:pt x="19963" y="27459"/>
                                  <a:pt x="23723" y="23713"/>
                                </a:cubicBezTo>
                                <a:cubicBezTo>
                                  <a:pt x="27484" y="19931"/>
                                  <a:pt x="31575" y="16582"/>
                                  <a:pt x="35997" y="13630"/>
                                </a:cubicBezTo>
                                <a:cubicBezTo>
                                  <a:pt x="40419" y="10666"/>
                                  <a:pt x="45087" y="8173"/>
                                  <a:pt x="50001" y="6139"/>
                                </a:cubicBezTo>
                                <a:cubicBezTo>
                                  <a:pt x="54915" y="4118"/>
                                  <a:pt x="59980" y="2592"/>
                                  <a:pt x="65196" y="1563"/>
                                </a:cubicBezTo>
                                <a:cubicBezTo>
                                  <a:pt x="70412" y="521"/>
                                  <a:pt x="75679" y="0"/>
                                  <a:pt x="80998" y="0"/>
                                </a:cubicBezTo>
                                <a:cubicBezTo>
                                  <a:pt x="86316" y="0"/>
                                  <a:pt x="91584" y="521"/>
                                  <a:pt x="96799" y="1563"/>
                                </a:cubicBezTo>
                                <a:cubicBezTo>
                                  <a:pt x="102015" y="2592"/>
                                  <a:pt x="107080" y="4118"/>
                                  <a:pt x="111994" y="6139"/>
                                </a:cubicBezTo>
                                <a:cubicBezTo>
                                  <a:pt x="116908" y="8173"/>
                                  <a:pt x="121575" y="10666"/>
                                  <a:pt x="125997" y="13630"/>
                                </a:cubicBezTo>
                                <a:cubicBezTo>
                                  <a:pt x="130420" y="16582"/>
                                  <a:pt x="134511" y="19931"/>
                                  <a:pt x="138272" y="23713"/>
                                </a:cubicBezTo>
                                <a:cubicBezTo>
                                  <a:pt x="142033" y="27459"/>
                                  <a:pt x="145390" y="31552"/>
                                  <a:pt x="148344" y="35954"/>
                                </a:cubicBezTo>
                                <a:cubicBezTo>
                                  <a:pt x="151300" y="40394"/>
                                  <a:pt x="153795" y="45058"/>
                                  <a:pt x="155830" y="49969"/>
                                </a:cubicBezTo>
                                <a:cubicBezTo>
                                  <a:pt x="157865" y="54893"/>
                                  <a:pt x="159401" y="59965"/>
                                  <a:pt x="160439"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26526C54" id="Group 14381" o:spid="_x0000_s1026" style="width:12.75pt;height:12.75pt;mso-position-horizontal-relative:char;mso-position-vertical-relative:line" coordsize="161996,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">
                <v:shape id="Shape 2190" o:spid="_x0000_s1027" style="position:absolute;width:161996;height:16199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" path="m161996,81000v,5320,-519,10591,-1557,15800c159401,102009,157865,107069,155830,111968v-2035,4912,-4530,9587,-7486,14003c145390,130398,142033,134491,138272,138249v-3761,3758,-7852,7106,-12275,10071c121575,151284,116908,153789,111994,155823v-4914,2022,-9979,3547,-15195,4614c91584,161454,86316,161975,80998,161999v-5319,-24,-10586,-545,-15802,-1562c59980,159370,54915,157845,50001,155823v-4914,-2034,-9582,-4539,-14004,-7503c31575,145355,27484,142007,23723,138249v-3760,-3758,-7118,-7851,-10073,-12278c10695,121555,8200,116880,6164,111968,4129,107069,2593,102009,1556,96800,519,91591,,86320,,81000,,75679,519,70408,1556,65199,2593,59965,4129,54893,6164,49969v2036,-4911,4531,-9575,7486,-13990c16605,31552,19963,27459,23723,23713v3761,-3782,7852,-7131,12274,-10083c40419,10666,45087,8173,50001,6139,54915,4118,59980,2592,65196,1563,70412,521,75679,,80998,v5318,,10586,521,15801,1563c102015,2592,107080,4118,111994,6139v4914,2034,9581,4527,14003,7491c130420,16582,134511,19931,138272,23713v3761,3746,7118,7839,10072,12241c151300,40394,153795,45058,155830,49969v2035,4924,3571,9996,4609,15230c161477,70408,161996,75679,161996,81000xe" filled="f" strokecolor="#767676" strokeweight=".26469mm">
                  <v:stroke miterlimit="1" joinstyle="miter"/>
                  <v:path arrowok="t" textboxrect="0,0,161996,161999"/>
                </v:shape>
                <w10:anchorlock/>
              </v:group>
            </w:pict>
          </mc:Fallback>
        </mc:AlternateContent>
      </w:r>
      <w:r>
        <w:tab/>
      </w:r>
      <w:r>
        <w:rPr>
          <w:noProof/>
        </w:rPr>
        <mc:AlternateContent>
          <mc:Choice Requires="wpg">
            <w:drawing>
              <wp:inline distT="0" distB="0" distL="0" distR="0" wp14:anchorId="3CA7D3E6" wp14:editId="0D78E870">
                <wp:extent cx="161997" cy="161999"/>
                <wp:effectExtent l="0" t="0" r="0" b="0"/>
                <wp:docPr id="14385" name="Group 14385"/>
                <wp:cNvGraphicFramePr/>
                <a:graphic xmlns:a="http://schemas.openxmlformats.org/drawingml/2006/main">
                  <a:graphicData uri="http://schemas.microsoft.com/office/word/2010/wordprocessingGroup">
                    <wpg:wgp>
                      <wpg:cNvGrpSpPr/>
                      <wpg:grpSpPr>
                        <a:xfrm>
                          <a:off x="0" y="0"/>
                          <a:ext cx="161997" cy="161999"/>
                          <a:chOff x="0" y="0"/>
                          <a:chExt cx="161997" cy="161999"/>
                        </a:xfrm>
                      </wpg:grpSpPr>
                      <wps:wsp>
                        <wps:cNvPr id="2192" name="Shape 2192"/>
                        <wps:cNvSpPr/>
                        <wps:spPr>
                          <a:xfrm>
                            <a:off x="0" y="0"/>
                            <a:ext cx="161997" cy="161999"/>
                          </a:xfrm>
                          <a:custGeom>
                            <a:avLst/>
                            <a:gdLst/>
                            <a:ahLst/>
                            <a:cxnLst/>
                            <a:rect l="0" t="0" r="0" b="0"/>
                            <a:pathLst>
                              <a:path w="161997" h="161999">
                                <a:moveTo>
                                  <a:pt x="161997" y="81000"/>
                                </a:moveTo>
                                <a:cubicBezTo>
                                  <a:pt x="161996" y="86320"/>
                                  <a:pt x="161478" y="91591"/>
                                  <a:pt x="160439" y="96800"/>
                                </a:cubicBezTo>
                                <a:cubicBezTo>
                                  <a:pt x="159403" y="102009"/>
                                  <a:pt x="157866" y="107069"/>
                                  <a:pt x="155830" y="111968"/>
                                </a:cubicBezTo>
                                <a:cubicBezTo>
                                  <a:pt x="153796" y="116880"/>
                                  <a:pt x="151300" y="121555"/>
                                  <a:pt x="148346" y="125971"/>
                                </a:cubicBezTo>
                                <a:cubicBezTo>
                                  <a:pt x="145391" y="130398"/>
                                  <a:pt x="142033" y="134491"/>
                                  <a:pt x="138273" y="138249"/>
                                </a:cubicBezTo>
                                <a:cubicBezTo>
                                  <a:pt x="134512" y="142007"/>
                                  <a:pt x="130420" y="145355"/>
                                  <a:pt x="125998" y="148320"/>
                                </a:cubicBezTo>
                                <a:cubicBezTo>
                                  <a:pt x="121576" y="151284"/>
                                  <a:pt x="116908" y="153789"/>
                                  <a:pt x="111994" y="155823"/>
                                </a:cubicBezTo>
                                <a:cubicBezTo>
                                  <a:pt x="107081" y="157845"/>
                                  <a:pt x="102016" y="159370"/>
                                  <a:pt x="96800" y="160437"/>
                                </a:cubicBezTo>
                                <a:cubicBezTo>
                                  <a:pt x="91584" y="161454"/>
                                  <a:pt x="86317" y="161975"/>
                                  <a:pt x="80999" y="161999"/>
                                </a:cubicBezTo>
                                <a:cubicBezTo>
                                  <a:pt x="75680" y="161975"/>
                                  <a:pt x="70413" y="161454"/>
                                  <a:pt x="65196" y="160437"/>
                                </a:cubicBezTo>
                                <a:cubicBezTo>
                                  <a:pt x="59980" y="159370"/>
                                  <a:pt x="54915" y="157845"/>
                                  <a:pt x="50001" y="155823"/>
                                </a:cubicBezTo>
                                <a:cubicBezTo>
                                  <a:pt x="45087" y="153789"/>
                                  <a:pt x="40420" y="151284"/>
                                  <a:pt x="35998" y="148320"/>
                                </a:cubicBezTo>
                                <a:cubicBezTo>
                                  <a:pt x="31576" y="145355"/>
                                  <a:pt x="27484" y="142007"/>
                                  <a:pt x="23724" y="138249"/>
                                </a:cubicBezTo>
                                <a:cubicBezTo>
                                  <a:pt x="19963" y="134491"/>
                                  <a:pt x="16605" y="130398"/>
                                  <a:pt x="13651" y="125971"/>
                                </a:cubicBezTo>
                                <a:cubicBezTo>
                                  <a:pt x="10695" y="121555"/>
                                  <a:pt x="8200" y="116880"/>
                                  <a:pt x="6165" y="111968"/>
                                </a:cubicBezTo>
                                <a:cubicBezTo>
                                  <a:pt x="4130" y="107069"/>
                                  <a:pt x="2594" y="102009"/>
                                  <a:pt x="1556" y="96800"/>
                                </a:cubicBezTo>
                                <a:cubicBezTo>
                                  <a:pt x="519" y="91591"/>
                                  <a:pt x="0" y="86320"/>
                                  <a:pt x="1" y="81000"/>
                                </a:cubicBezTo>
                                <a:cubicBezTo>
                                  <a:pt x="0" y="75679"/>
                                  <a:pt x="519" y="70408"/>
                                  <a:pt x="1556" y="65199"/>
                                </a:cubicBezTo>
                                <a:cubicBezTo>
                                  <a:pt x="2594" y="59965"/>
                                  <a:pt x="4130" y="54893"/>
                                  <a:pt x="6165" y="49969"/>
                                </a:cubicBezTo>
                                <a:cubicBezTo>
                                  <a:pt x="8200" y="45058"/>
                                  <a:pt x="10695" y="40394"/>
                                  <a:pt x="13651" y="35979"/>
                                </a:cubicBezTo>
                                <a:cubicBezTo>
                                  <a:pt x="16605" y="31552"/>
                                  <a:pt x="19963" y="27459"/>
                                  <a:pt x="23724" y="23713"/>
                                </a:cubicBezTo>
                                <a:cubicBezTo>
                                  <a:pt x="27484" y="19931"/>
                                  <a:pt x="31576" y="16582"/>
                                  <a:pt x="35998" y="13630"/>
                                </a:cubicBezTo>
                                <a:cubicBezTo>
                                  <a:pt x="40420" y="10666"/>
                                  <a:pt x="45087"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4" y="6139"/>
                                </a:cubicBezTo>
                                <a:cubicBezTo>
                                  <a:pt x="116908" y="8173"/>
                                  <a:pt x="121576" y="10666"/>
                                  <a:pt x="125998" y="13630"/>
                                </a:cubicBezTo>
                                <a:cubicBezTo>
                                  <a:pt x="130420" y="16582"/>
                                  <a:pt x="134512" y="19931"/>
                                  <a:pt x="138273" y="23713"/>
                                </a:cubicBezTo>
                                <a:cubicBezTo>
                                  <a:pt x="142033" y="27459"/>
                                  <a:pt x="145391" y="31552"/>
                                  <a:pt x="148346" y="35954"/>
                                </a:cubicBezTo>
                                <a:cubicBezTo>
                                  <a:pt x="151300" y="40394"/>
                                  <a:pt x="153796" y="45058"/>
                                  <a:pt x="155830" y="49969"/>
                                </a:cubicBezTo>
                                <a:cubicBezTo>
                                  <a:pt x="157866" y="54893"/>
                                  <a:pt x="159403" y="59965"/>
                                  <a:pt x="160439"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inline>
            </w:drawing>
          </mc:Choice>
          <mc:Fallback>
            <w:pict>
              <v:group w14:anchorId="59388973" id="Group 14385" o:spid="_x0000_s1026" style="width:12.75pt;height:12.75pt;mso-position-horizontal-relative:char;mso-position-vertical-relative:line" coordsize="161997,1619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">
                <v:shape id="Shape 2192" o:spid="_x0000_s1027" style="position:absolute;width:161997;height:16199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" path="m161997,81000v-1,5320,-519,10591,-1558,15800c159403,102009,157866,107069,155830,111968v-2034,4912,-4530,9587,-7484,14003c145391,130398,142033,134491,138273,138249v-3761,3758,-7853,7106,-12275,10071c121576,151284,116908,153789,111994,155823v-4913,2022,-9978,3547,-15194,4614c91584,161454,86317,161975,80999,161999v-5319,-24,-10586,-545,-15803,-1562c59980,159370,54915,157845,50001,155823v-4914,-2034,-9581,-4539,-14003,-7503c31576,145355,27484,142007,23724,138249v-3761,-3758,-7119,-7851,-10073,-12278c10695,121555,8200,116880,6165,111968,4130,107069,2594,102009,1556,96800,519,91591,,86320,1,81000,,75679,519,70408,1556,65199,2594,59965,4130,54893,6165,49969v2035,-4911,4530,-9575,7486,-13990c16605,31552,19963,27459,23724,23713v3760,-3782,7852,-7131,12274,-10083c40420,10666,45087,8173,50001,6139,54915,4118,59980,2592,65196,1563,70413,521,75680,,80999,v5318,,10585,521,15801,1563c102016,2592,107081,4118,111994,6139v4914,2034,9582,4527,14004,7491c130420,16582,134512,19931,138273,23713v3760,3746,7118,7839,10073,12241c151300,40394,153796,45058,155830,49969v2036,4924,3573,9996,4609,15230c161478,70408,161996,75679,161997,81000xe" filled="f" strokecolor="#767676" strokeweight=".26469mm">
                  <v:stroke miterlimit="1" joinstyle="miter"/>
                  <v:path arrowok="t" textboxrect="0,0,161997,161999"/>
                </v:shape>
                <w10:anchorlock/>
              </v:group>
            </w:pict>
          </mc:Fallback>
        </mc:AlternateContent>
      </w:r>
      <w:r>
        <w:rPr>
          <w:rFonts w:ascii="Segoe UI" w:eastAsia="Segoe UI" w:hAnsi="Segoe UI" w:cs="Segoe UI"/>
          <w:sz w:val="21"/>
        </w:rPr>
        <w:t>this system.</w:t>
      </w:r>
    </w:p>
    <w:p w14:paraId="649049C8"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3" behindDoc="0" locked="0" layoutInCell="1" allowOverlap="1" wp14:anchorId="7279C7E8" wp14:editId="44F70A77">
                <wp:simplePos x="0" y="0"/>
                <wp:positionH relativeFrom="column">
                  <wp:posOffset>2091658</wp:posOffset>
                </wp:positionH>
                <wp:positionV relativeFrom="paragraph">
                  <wp:posOffset>254372</wp:posOffset>
                </wp:positionV>
                <wp:extent cx="3792619" cy="161987"/>
                <wp:effectExtent l="0" t="0" r="0" b="0"/>
                <wp:wrapSquare wrapText="bothSides"/>
                <wp:docPr id="15809" name="Group 15809"/>
                <wp:cNvGraphicFramePr/>
                <a:graphic xmlns:a="http://schemas.openxmlformats.org/drawingml/2006/main">
                  <a:graphicData uri="http://schemas.microsoft.com/office/word/2010/wordprocessingGroup">
                    <wpg:wgp>
                      <wpg:cNvGrpSpPr/>
                      <wpg:grpSpPr>
                        <a:xfrm>
                          <a:off x="0" y="0"/>
                          <a:ext cx="3792619" cy="161987"/>
                          <a:chOff x="0" y="0"/>
                          <a:chExt cx="3792619" cy="161987"/>
                        </a:xfrm>
                      </wpg:grpSpPr>
                      <wps:wsp>
                        <wps:cNvPr id="2198" name="Shape 2198"/>
                        <wps:cNvSpPr/>
                        <wps:spPr>
                          <a:xfrm>
                            <a:off x="0" y="0"/>
                            <a:ext cx="161996" cy="161987"/>
                          </a:xfrm>
                          <a:custGeom>
                            <a:avLst/>
                            <a:gdLst/>
                            <a:ahLst/>
                            <a:cxnLst/>
                            <a:rect l="0" t="0" r="0" b="0"/>
                            <a:pathLst>
                              <a:path w="161996" h="161987">
                                <a:moveTo>
                                  <a:pt x="161996" y="80987"/>
                                </a:moveTo>
                                <a:cubicBezTo>
                                  <a:pt x="161996" y="86296"/>
                                  <a:pt x="161478" y="91567"/>
                                  <a:pt x="160440" y="96800"/>
                                </a:cubicBezTo>
                                <a:cubicBezTo>
                                  <a:pt x="159402" y="102009"/>
                                  <a:pt x="157866" y="107069"/>
                                  <a:pt x="155830" y="111968"/>
                                </a:cubicBezTo>
                                <a:cubicBezTo>
                                  <a:pt x="153795" y="116880"/>
                                  <a:pt x="151300" y="121543"/>
                                  <a:pt x="148345" y="125983"/>
                                </a:cubicBezTo>
                                <a:cubicBezTo>
                                  <a:pt x="145391" y="130411"/>
                                  <a:pt x="142033" y="134503"/>
                                  <a:pt x="138272" y="138261"/>
                                </a:cubicBezTo>
                                <a:cubicBezTo>
                                  <a:pt x="134511" y="142019"/>
                                  <a:pt x="130420" y="145368"/>
                                  <a:pt x="125998" y="148307"/>
                                </a:cubicBezTo>
                                <a:cubicBezTo>
                                  <a:pt x="121576" y="151271"/>
                                  <a:pt x="116908" y="153764"/>
                                  <a:pt x="111995" y="155811"/>
                                </a:cubicBezTo>
                                <a:cubicBezTo>
                                  <a:pt x="107081" y="157845"/>
                                  <a:pt x="102016" y="159383"/>
                                  <a:pt x="96800" y="160412"/>
                                </a:cubicBezTo>
                                <a:cubicBezTo>
                                  <a:pt x="91584" y="161454"/>
                                  <a:pt x="86316" y="161975"/>
                                  <a:pt x="80998" y="161987"/>
                                </a:cubicBezTo>
                                <a:cubicBezTo>
                                  <a:pt x="75679" y="161975"/>
                                  <a:pt x="70412" y="161454"/>
                                  <a:pt x="65196" y="160412"/>
                                </a:cubicBezTo>
                                <a:cubicBezTo>
                                  <a:pt x="59979" y="159383"/>
                                  <a:pt x="54915" y="157845"/>
                                  <a:pt x="50001" y="155811"/>
                                </a:cubicBezTo>
                                <a:cubicBezTo>
                                  <a:pt x="45087" y="153764"/>
                                  <a:pt x="40420" y="151271"/>
                                  <a:pt x="35997" y="148307"/>
                                </a:cubicBezTo>
                                <a:cubicBezTo>
                                  <a:pt x="31575" y="145368"/>
                                  <a:pt x="27484" y="142019"/>
                                  <a:pt x="23724" y="138261"/>
                                </a:cubicBezTo>
                                <a:cubicBezTo>
                                  <a:pt x="19963" y="134503"/>
                                  <a:pt x="16605" y="130411"/>
                                  <a:pt x="13650" y="125983"/>
                                </a:cubicBezTo>
                                <a:cubicBezTo>
                                  <a:pt x="10696" y="121543"/>
                                  <a:pt x="8200" y="116880"/>
                                  <a:pt x="6165" y="111968"/>
                                </a:cubicBezTo>
                                <a:cubicBezTo>
                                  <a:pt x="4130" y="107069"/>
                                  <a:pt x="2594" y="102009"/>
                                  <a:pt x="1556" y="96800"/>
                                </a:cubicBezTo>
                                <a:cubicBezTo>
                                  <a:pt x="519" y="91567"/>
                                  <a:pt x="0" y="86296"/>
                                  <a:pt x="0" y="80987"/>
                                </a:cubicBezTo>
                                <a:cubicBezTo>
                                  <a:pt x="0" y="75667"/>
                                  <a:pt x="519" y="70408"/>
                                  <a:pt x="1556" y="65187"/>
                                </a:cubicBezTo>
                                <a:cubicBezTo>
                                  <a:pt x="2594" y="59965"/>
                                  <a:pt x="4130" y="54905"/>
                                  <a:pt x="6165" y="49981"/>
                                </a:cubicBezTo>
                                <a:cubicBezTo>
                                  <a:pt x="8201" y="45095"/>
                                  <a:pt x="10696" y="40419"/>
                                  <a:pt x="13650" y="35992"/>
                                </a:cubicBezTo>
                                <a:cubicBezTo>
                                  <a:pt x="16605" y="31576"/>
                                  <a:pt x="19963" y="27508"/>
                                  <a:pt x="23724" y="23726"/>
                                </a:cubicBezTo>
                                <a:cubicBezTo>
                                  <a:pt x="27484" y="19943"/>
                                  <a:pt x="31575" y="16594"/>
                                  <a:pt x="35997" y="13655"/>
                                </a:cubicBezTo>
                                <a:cubicBezTo>
                                  <a:pt x="40420" y="10678"/>
                                  <a:pt x="45087" y="8186"/>
                                  <a:pt x="50001" y="6152"/>
                                </a:cubicBezTo>
                                <a:cubicBezTo>
                                  <a:pt x="54915" y="4130"/>
                                  <a:pt x="59979" y="2580"/>
                                  <a:pt x="65196" y="1538"/>
                                </a:cubicBezTo>
                                <a:cubicBezTo>
                                  <a:pt x="70412" y="521"/>
                                  <a:pt x="75679" y="0"/>
                                  <a:pt x="80998" y="0"/>
                                </a:cubicBezTo>
                                <a:cubicBezTo>
                                  <a:pt x="86316" y="0"/>
                                  <a:pt x="91584" y="521"/>
                                  <a:pt x="96800" y="1538"/>
                                </a:cubicBezTo>
                                <a:cubicBezTo>
                                  <a:pt x="102016" y="2580"/>
                                  <a:pt x="107081" y="4130"/>
                                  <a:pt x="111995" y="6152"/>
                                </a:cubicBezTo>
                                <a:cubicBezTo>
                                  <a:pt x="116908" y="8186"/>
                                  <a:pt x="121576" y="10678"/>
                                  <a:pt x="125998" y="13655"/>
                                </a:cubicBezTo>
                                <a:cubicBezTo>
                                  <a:pt x="130420" y="16594"/>
                                  <a:pt x="134511" y="19943"/>
                                  <a:pt x="138272" y="23726"/>
                                </a:cubicBezTo>
                                <a:cubicBezTo>
                                  <a:pt x="142033" y="27508"/>
                                  <a:pt x="145391" y="31576"/>
                                  <a:pt x="148345" y="35992"/>
                                </a:cubicBezTo>
                                <a:cubicBezTo>
                                  <a:pt x="151300" y="40419"/>
                                  <a:pt x="153795" y="45095"/>
                                  <a:pt x="155830" y="49981"/>
                                </a:cubicBezTo>
                                <a:cubicBezTo>
                                  <a:pt x="157866" y="54905"/>
                                  <a:pt x="159402" y="59965"/>
                                  <a:pt x="160440" y="65187"/>
                                </a:cubicBezTo>
                                <a:cubicBezTo>
                                  <a:pt x="161478"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00" name="Shape 2200"/>
                        <wps:cNvSpPr/>
                        <wps:spPr>
                          <a:xfrm>
                            <a:off x="905273" y="0"/>
                            <a:ext cx="161997" cy="161987"/>
                          </a:xfrm>
                          <a:custGeom>
                            <a:avLst/>
                            <a:gdLst/>
                            <a:ahLst/>
                            <a:cxnLst/>
                            <a:rect l="0" t="0" r="0" b="0"/>
                            <a:pathLst>
                              <a:path w="161997" h="161987">
                                <a:moveTo>
                                  <a:pt x="161997" y="80987"/>
                                </a:moveTo>
                                <a:cubicBezTo>
                                  <a:pt x="161996" y="86296"/>
                                  <a:pt x="161477" y="91567"/>
                                  <a:pt x="160440" y="96800"/>
                                </a:cubicBezTo>
                                <a:cubicBezTo>
                                  <a:pt x="159402" y="102009"/>
                                  <a:pt x="157866" y="107069"/>
                                  <a:pt x="155830" y="111968"/>
                                </a:cubicBezTo>
                                <a:cubicBezTo>
                                  <a:pt x="153795" y="116880"/>
                                  <a:pt x="151300" y="121543"/>
                                  <a:pt x="148346" y="125983"/>
                                </a:cubicBezTo>
                                <a:cubicBezTo>
                                  <a:pt x="145391" y="130411"/>
                                  <a:pt x="142033" y="134503"/>
                                  <a:pt x="138273" y="138261"/>
                                </a:cubicBezTo>
                                <a:cubicBezTo>
                                  <a:pt x="134512" y="142019"/>
                                  <a:pt x="130420" y="145368"/>
                                  <a:pt x="125999" y="148307"/>
                                </a:cubicBezTo>
                                <a:cubicBezTo>
                                  <a:pt x="121576" y="151271"/>
                                  <a:pt x="116908" y="153764"/>
                                  <a:pt x="111995" y="155811"/>
                                </a:cubicBezTo>
                                <a:cubicBezTo>
                                  <a:pt x="107081" y="157845"/>
                                  <a:pt x="102016" y="159383"/>
                                  <a:pt x="96800" y="160412"/>
                                </a:cubicBezTo>
                                <a:cubicBezTo>
                                  <a:pt x="91584" y="161454"/>
                                  <a:pt x="86317" y="161975"/>
                                  <a:pt x="80999" y="161987"/>
                                </a:cubicBezTo>
                                <a:cubicBezTo>
                                  <a:pt x="75680" y="161975"/>
                                  <a:pt x="70412" y="161454"/>
                                  <a:pt x="65196" y="160412"/>
                                </a:cubicBezTo>
                                <a:cubicBezTo>
                                  <a:pt x="59980" y="159383"/>
                                  <a:pt x="54915" y="157845"/>
                                  <a:pt x="50001" y="155811"/>
                                </a:cubicBezTo>
                                <a:cubicBezTo>
                                  <a:pt x="45088" y="153764"/>
                                  <a:pt x="40420" y="151271"/>
                                  <a:pt x="35998" y="148307"/>
                                </a:cubicBezTo>
                                <a:cubicBezTo>
                                  <a:pt x="31576" y="145368"/>
                                  <a:pt x="27485" y="142019"/>
                                  <a:pt x="23724" y="138261"/>
                                </a:cubicBezTo>
                                <a:cubicBezTo>
                                  <a:pt x="19963" y="134503"/>
                                  <a:pt x="16605" y="130411"/>
                                  <a:pt x="13650" y="125983"/>
                                </a:cubicBezTo>
                                <a:cubicBezTo>
                                  <a:pt x="10696" y="121543"/>
                                  <a:pt x="8201" y="116880"/>
                                  <a:pt x="6166" y="111968"/>
                                </a:cubicBezTo>
                                <a:cubicBezTo>
                                  <a:pt x="4130" y="107069"/>
                                  <a:pt x="2594" y="102009"/>
                                  <a:pt x="1556" y="96800"/>
                                </a:cubicBezTo>
                                <a:cubicBezTo>
                                  <a:pt x="519" y="91567"/>
                                  <a:pt x="0" y="86296"/>
                                  <a:pt x="0" y="80987"/>
                                </a:cubicBezTo>
                                <a:cubicBezTo>
                                  <a:pt x="0" y="75667"/>
                                  <a:pt x="519" y="70408"/>
                                  <a:pt x="1556" y="65187"/>
                                </a:cubicBezTo>
                                <a:cubicBezTo>
                                  <a:pt x="2594" y="59965"/>
                                  <a:pt x="4130" y="54905"/>
                                  <a:pt x="6165" y="49981"/>
                                </a:cubicBezTo>
                                <a:cubicBezTo>
                                  <a:pt x="8201" y="45095"/>
                                  <a:pt x="10696" y="40419"/>
                                  <a:pt x="13650" y="35992"/>
                                </a:cubicBezTo>
                                <a:cubicBezTo>
                                  <a:pt x="16605" y="31576"/>
                                  <a:pt x="19963" y="27508"/>
                                  <a:pt x="23724" y="23726"/>
                                </a:cubicBezTo>
                                <a:cubicBezTo>
                                  <a:pt x="27485" y="19943"/>
                                  <a:pt x="31576" y="16594"/>
                                  <a:pt x="35998" y="13655"/>
                                </a:cubicBezTo>
                                <a:cubicBezTo>
                                  <a:pt x="40420" y="10678"/>
                                  <a:pt x="45088" y="8186"/>
                                  <a:pt x="50001" y="6152"/>
                                </a:cubicBezTo>
                                <a:cubicBezTo>
                                  <a:pt x="54915" y="4130"/>
                                  <a:pt x="59980" y="2580"/>
                                  <a:pt x="65196" y="1538"/>
                                </a:cubicBezTo>
                                <a:cubicBezTo>
                                  <a:pt x="70412" y="521"/>
                                  <a:pt x="75680" y="0"/>
                                  <a:pt x="80999" y="0"/>
                                </a:cubicBezTo>
                                <a:cubicBezTo>
                                  <a:pt x="86317" y="0"/>
                                  <a:pt x="91584" y="521"/>
                                  <a:pt x="96800" y="1538"/>
                                </a:cubicBezTo>
                                <a:cubicBezTo>
                                  <a:pt x="102016" y="2580"/>
                                  <a:pt x="107081" y="4130"/>
                                  <a:pt x="111995" y="6152"/>
                                </a:cubicBezTo>
                                <a:cubicBezTo>
                                  <a:pt x="116908" y="8186"/>
                                  <a:pt x="121576" y="10678"/>
                                  <a:pt x="125999" y="13655"/>
                                </a:cubicBezTo>
                                <a:cubicBezTo>
                                  <a:pt x="130420" y="16594"/>
                                  <a:pt x="134512" y="19943"/>
                                  <a:pt x="138273" y="23726"/>
                                </a:cubicBezTo>
                                <a:cubicBezTo>
                                  <a:pt x="142033" y="27508"/>
                                  <a:pt x="145391" y="31576"/>
                                  <a:pt x="148345" y="35992"/>
                                </a:cubicBezTo>
                                <a:cubicBezTo>
                                  <a:pt x="151300" y="40419"/>
                                  <a:pt x="153795" y="45095"/>
                                  <a:pt x="155830" y="49981"/>
                                </a:cubicBezTo>
                                <a:cubicBezTo>
                                  <a:pt x="157866" y="54905"/>
                                  <a:pt x="159402" y="59965"/>
                                  <a:pt x="160440" y="65187"/>
                                </a:cubicBezTo>
                                <a:cubicBezTo>
                                  <a:pt x="161477"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02" name="Shape 2202"/>
                        <wps:cNvSpPr/>
                        <wps:spPr>
                          <a:xfrm>
                            <a:off x="1810546" y="0"/>
                            <a:ext cx="161997" cy="161987"/>
                          </a:xfrm>
                          <a:custGeom>
                            <a:avLst/>
                            <a:gdLst/>
                            <a:ahLst/>
                            <a:cxnLst/>
                            <a:rect l="0" t="0" r="0" b="0"/>
                            <a:pathLst>
                              <a:path w="161997" h="161987">
                                <a:moveTo>
                                  <a:pt x="161997" y="80987"/>
                                </a:moveTo>
                                <a:cubicBezTo>
                                  <a:pt x="161996" y="86296"/>
                                  <a:pt x="161478" y="91567"/>
                                  <a:pt x="160440" y="96800"/>
                                </a:cubicBezTo>
                                <a:cubicBezTo>
                                  <a:pt x="159402" y="102009"/>
                                  <a:pt x="157866" y="107069"/>
                                  <a:pt x="155830" y="111968"/>
                                </a:cubicBezTo>
                                <a:cubicBezTo>
                                  <a:pt x="153795" y="116880"/>
                                  <a:pt x="151300" y="121543"/>
                                  <a:pt x="148346" y="125983"/>
                                </a:cubicBezTo>
                                <a:cubicBezTo>
                                  <a:pt x="145391" y="130411"/>
                                  <a:pt x="142033" y="134503"/>
                                  <a:pt x="138273" y="138261"/>
                                </a:cubicBezTo>
                                <a:cubicBezTo>
                                  <a:pt x="134512" y="142019"/>
                                  <a:pt x="130420" y="145368"/>
                                  <a:pt x="125998" y="148307"/>
                                </a:cubicBezTo>
                                <a:cubicBezTo>
                                  <a:pt x="121576" y="151271"/>
                                  <a:pt x="116908" y="153764"/>
                                  <a:pt x="111995" y="155811"/>
                                </a:cubicBezTo>
                                <a:cubicBezTo>
                                  <a:pt x="107081" y="157845"/>
                                  <a:pt x="102017" y="159383"/>
                                  <a:pt x="96800" y="160412"/>
                                </a:cubicBezTo>
                                <a:cubicBezTo>
                                  <a:pt x="91584" y="161454"/>
                                  <a:pt x="86317" y="161975"/>
                                  <a:pt x="80999" y="161987"/>
                                </a:cubicBezTo>
                                <a:cubicBezTo>
                                  <a:pt x="75680" y="161975"/>
                                  <a:pt x="70413" y="161454"/>
                                  <a:pt x="65196" y="160412"/>
                                </a:cubicBezTo>
                                <a:cubicBezTo>
                                  <a:pt x="59980" y="159383"/>
                                  <a:pt x="54915" y="157845"/>
                                  <a:pt x="50001" y="155811"/>
                                </a:cubicBezTo>
                                <a:cubicBezTo>
                                  <a:pt x="45088" y="153764"/>
                                  <a:pt x="40420" y="151271"/>
                                  <a:pt x="35998" y="148307"/>
                                </a:cubicBezTo>
                                <a:cubicBezTo>
                                  <a:pt x="31576" y="145368"/>
                                  <a:pt x="27484" y="142019"/>
                                  <a:pt x="23724" y="138261"/>
                                </a:cubicBezTo>
                                <a:cubicBezTo>
                                  <a:pt x="19963" y="134503"/>
                                  <a:pt x="16605" y="130411"/>
                                  <a:pt x="13650" y="125983"/>
                                </a:cubicBezTo>
                                <a:cubicBezTo>
                                  <a:pt x="10695" y="121543"/>
                                  <a:pt x="8201" y="116880"/>
                                  <a:pt x="6166" y="111968"/>
                                </a:cubicBezTo>
                                <a:cubicBezTo>
                                  <a:pt x="4130" y="107069"/>
                                  <a:pt x="2594" y="102009"/>
                                  <a:pt x="1556" y="96800"/>
                                </a:cubicBezTo>
                                <a:cubicBezTo>
                                  <a:pt x="519" y="91567"/>
                                  <a:pt x="0" y="86296"/>
                                  <a:pt x="0" y="80987"/>
                                </a:cubicBezTo>
                                <a:cubicBezTo>
                                  <a:pt x="0" y="75667"/>
                                  <a:pt x="519" y="70408"/>
                                  <a:pt x="1556" y="65187"/>
                                </a:cubicBezTo>
                                <a:cubicBezTo>
                                  <a:pt x="2594" y="59965"/>
                                  <a:pt x="4130" y="54905"/>
                                  <a:pt x="6165" y="49981"/>
                                </a:cubicBezTo>
                                <a:cubicBezTo>
                                  <a:pt x="8201" y="45095"/>
                                  <a:pt x="10695" y="40419"/>
                                  <a:pt x="13650" y="35992"/>
                                </a:cubicBezTo>
                                <a:cubicBezTo>
                                  <a:pt x="16605" y="31576"/>
                                  <a:pt x="19963" y="27508"/>
                                  <a:pt x="23724" y="23726"/>
                                </a:cubicBezTo>
                                <a:cubicBezTo>
                                  <a:pt x="27484" y="19943"/>
                                  <a:pt x="31576" y="16594"/>
                                  <a:pt x="35998" y="13655"/>
                                </a:cubicBezTo>
                                <a:cubicBezTo>
                                  <a:pt x="40420" y="10678"/>
                                  <a:pt x="45088" y="8186"/>
                                  <a:pt x="50001" y="6152"/>
                                </a:cubicBezTo>
                                <a:cubicBezTo>
                                  <a:pt x="54915" y="4130"/>
                                  <a:pt x="59980" y="2580"/>
                                  <a:pt x="65196" y="1538"/>
                                </a:cubicBezTo>
                                <a:cubicBezTo>
                                  <a:pt x="70413" y="521"/>
                                  <a:pt x="75680" y="0"/>
                                  <a:pt x="80999" y="0"/>
                                </a:cubicBezTo>
                                <a:cubicBezTo>
                                  <a:pt x="86317" y="0"/>
                                  <a:pt x="91584" y="521"/>
                                  <a:pt x="96800" y="1538"/>
                                </a:cubicBezTo>
                                <a:cubicBezTo>
                                  <a:pt x="102016" y="2580"/>
                                  <a:pt x="107081" y="4130"/>
                                  <a:pt x="111995" y="6152"/>
                                </a:cubicBezTo>
                                <a:cubicBezTo>
                                  <a:pt x="116908" y="8186"/>
                                  <a:pt x="121576" y="10678"/>
                                  <a:pt x="125998" y="13655"/>
                                </a:cubicBezTo>
                                <a:cubicBezTo>
                                  <a:pt x="130420" y="16594"/>
                                  <a:pt x="134512" y="19943"/>
                                  <a:pt x="138273" y="23726"/>
                                </a:cubicBezTo>
                                <a:cubicBezTo>
                                  <a:pt x="142033" y="27508"/>
                                  <a:pt x="145391" y="31576"/>
                                  <a:pt x="148346" y="35992"/>
                                </a:cubicBezTo>
                                <a:cubicBezTo>
                                  <a:pt x="151300" y="40419"/>
                                  <a:pt x="153795" y="45095"/>
                                  <a:pt x="155830" y="49981"/>
                                </a:cubicBezTo>
                                <a:cubicBezTo>
                                  <a:pt x="157866" y="54905"/>
                                  <a:pt x="159402" y="59965"/>
                                  <a:pt x="160440"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04" name="Shape 2204"/>
                        <wps:cNvSpPr/>
                        <wps:spPr>
                          <a:xfrm>
                            <a:off x="2715820" y="0"/>
                            <a:ext cx="161996" cy="161987"/>
                          </a:xfrm>
                          <a:custGeom>
                            <a:avLst/>
                            <a:gdLst/>
                            <a:ahLst/>
                            <a:cxnLst/>
                            <a:rect l="0" t="0" r="0" b="0"/>
                            <a:pathLst>
                              <a:path w="161996" h="161987">
                                <a:moveTo>
                                  <a:pt x="161996" y="80987"/>
                                </a:moveTo>
                                <a:cubicBezTo>
                                  <a:pt x="161996" y="86296"/>
                                  <a:pt x="161477" y="91567"/>
                                  <a:pt x="160439" y="96800"/>
                                </a:cubicBezTo>
                                <a:cubicBezTo>
                                  <a:pt x="159401" y="102009"/>
                                  <a:pt x="157865" y="107069"/>
                                  <a:pt x="155830" y="111968"/>
                                </a:cubicBezTo>
                                <a:cubicBezTo>
                                  <a:pt x="153795" y="116880"/>
                                  <a:pt x="151300" y="121543"/>
                                  <a:pt x="148344" y="125983"/>
                                </a:cubicBezTo>
                                <a:cubicBezTo>
                                  <a:pt x="145390" y="130411"/>
                                  <a:pt x="142033" y="134503"/>
                                  <a:pt x="138272" y="138261"/>
                                </a:cubicBezTo>
                                <a:cubicBezTo>
                                  <a:pt x="134511" y="142019"/>
                                  <a:pt x="130420" y="145368"/>
                                  <a:pt x="125997" y="148307"/>
                                </a:cubicBezTo>
                                <a:cubicBezTo>
                                  <a:pt x="121575" y="151271"/>
                                  <a:pt x="116908" y="153764"/>
                                  <a:pt x="111994" y="155811"/>
                                </a:cubicBezTo>
                                <a:cubicBezTo>
                                  <a:pt x="107080" y="157845"/>
                                  <a:pt x="102015" y="159383"/>
                                  <a:pt x="96799" y="160412"/>
                                </a:cubicBezTo>
                                <a:cubicBezTo>
                                  <a:pt x="91584" y="161454"/>
                                  <a:pt x="86316" y="161975"/>
                                  <a:pt x="80998" y="161987"/>
                                </a:cubicBezTo>
                                <a:cubicBezTo>
                                  <a:pt x="75679" y="161975"/>
                                  <a:pt x="70412" y="161454"/>
                                  <a:pt x="65196" y="160412"/>
                                </a:cubicBezTo>
                                <a:cubicBezTo>
                                  <a:pt x="59980" y="159383"/>
                                  <a:pt x="54915" y="157845"/>
                                  <a:pt x="50001" y="155811"/>
                                </a:cubicBezTo>
                                <a:cubicBezTo>
                                  <a:pt x="45087" y="153764"/>
                                  <a:pt x="40419" y="151271"/>
                                  <a:pt x="35997" y="148307"/>
                                </a:cubicBezTo>
                                <a:cubicBezTo>
                                  <a:pt x="31575" y="145368"/>
                                  <a:pt x="27484" y="142019"/>
                                  <a:pt x="23723" y="138261"/>
                                </a:cubicBezTo>
                                <a:cubicBezTo>
                                  <a:pt x="19963" y="134503"/>
                                  <a:pt x="16605" y="130411"/>
                                  <a:pt x="13650" y="125983"/>
                                </a:cubicBezTo>
                                <a:cubicBezTo>
                                  <a:pt x="10695" y="121543"/>
                                  <a:pt x="8200" y="116880"/>
                                  <a:pt x="6164" y="111968"/>
                                </a:cubicBezTo>
                                <a:cubicBezTo>
                                  <a:pt x="4129" y="107069"/>
                                  <a:pt x="2593" y="102009"/>
                                  <a:pt x="1556" y="96800"/>
                                </a:cubicBezTo>
                                <a:cubicBezTo>
                                  <a:pt x="519" y="91567"/>
                                  <a:pt x="0" y="86296"/>
                                  <a:pt x="0" y="80987"/>
                                </a:cubicBezTo>
                                <a:cubicBezTo>
                                  <a:pt x="0" y="75667"/>
                                  <a:pt x="519" y="70408"/>
                                  <a:pt x="1556" y="65187"/>
                                </a:cubicBezTo>
                                <a:cubicBezTo>
                                  <a:pt x="2593" y="59965"/>
                                  <a:pt x="4129" y="54905"/>
                                  <a:pt x="6164" y="49981"/>
                                </a:cubicBezTo>
                                <a:cubicBezTo>
                                  <a:pt x="8200" y="45095"/>
                                  <a:pt x="10695" y="40419"/>
                                  <a:pt x="13650" y="35992"/>
                                </a:cubicBezTo>
                                <a:cubicBezTo>
                                  <a:pt x="16605" y="31576"/>
                                  <a:pt x="19963" y="27508"/>
                                  <a:pt x="23723" y="23726"/>
                                </a:cubicBezTo>
                                <a:cubicBezTo>
                                  <a:pt x="27484" y="19943"/>
                                  <a:pt x="31575" y="16594"/>
                                  <a:pt x="35997" y="13655"/>
                                </a:cubicBezTo>
                                <a:cubicBezTo>
                                  <a:pt x="40419" y="10678"/>
                                  <a:pt x="45087" y="8186"/>
                                  <a:pt x="50001" y="6152"/>
                                </a:cubicBezTo>
                                <a:cubicBezTo>
                                  <a:pt x="54915" y="4130"/>
                                  <a:pt x="59980" y="2580"/>
                                  <a:pt x="65196" y="1538"/>
                                </a:cubicBezTo>
                                <a:cubicBezTo>
                                  <a:pt x="70412" y="521"/>
                                  <a:pt x="75679" y="0"/>
                                  <a:pt x="80998" y="0"/>
                                </a:cubicBezTo>
                                <a:cubicBezTo>
                                  <a:pt x="86316" y="0"/>
                                  <a:pt x="91584" y="521"/>
                                  <a:pt x="96799" y="1538"/>
                                </a:cubicBezTo>
                                <a:cubicBezTo>
                                  <a:pt x="102015" y="2580"/>
                                  <a:pt x="107080" y="4130"/>
                                  <a:pt x="111994" y="6152"/>
                                </a:cubicBezTo>
                                <a:cubicBezTo>
                                  <a:pt x="116908" y="8186"/>
                                  <a:pt x="121575" y="10678"/>
                                  <a:pt x="125997" y="13655"/>
                                </a:cubicBezTo>
                                <a:cubicBezTo>
                                  <a:pt x="130420" y="16594"/>
                                  <a:pt x="134511" y="19943"/>
                                  <a:pt x="138272" y="23726"/>
                                </a:cubicBezTo>
                                <a:cubicBezTo>
                                  <a:pt x="142033" y="27508"/>
                                  <a:pt x="145390" y="31576"/>
                                  <a:pt x="148344" y="35992"/>
                                </a:cubicBezTo>
                                <a:cubicBezTo>
                                  <a:pt x="151300" y="40419"/>
                                  <a:pt x="153795" y="45095"/>
                                  <a:pt x="155830" y="49981"/>
                                </a:cubicBezTo>
                                <a:cubicBezTo>
                                  <a:pt x="157865" y="54905"/>
                                  <a:pt x="159401" y="59965"/>
                                  <a:pt x="160439"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06" name="Shape 2206"/>
                        <wps:cNvSpPr/>
                        <wps:spPr>
                          <a:xfrm>
                            <a:off x="3630621" y="0"/>
                            <a:ext cx="161997" cy="161987"/>
                          </a:xfrm>
                          <a:custGeom>
                            <a:avLst/>
                            <a:gdLst/>
                            <a:ahLst/>
                            <a:cxnLst/>
                            <a:rect l="0" t="0" r="0" b="0"/>
                            <a:pathLst>
                              <a:path w="161997" h="161987">
                                <a:moveTo>
                                  <a:pt x="161997" y="80987"/>
                                </a:moveTo>
                                <a:cubicBezTo>
                                  <a:pt x="161996" y="86296"/>
                                  <a:pt x="161478" y="91567"/>
                                  <a:pt x="160439" y="96800"/>
                                </a:cubicBezTo>
                                <a:cubicBezTo>
                                  <a:pt x="159403" y="102009"/>
                                  <a:pt x="157866" y="107069"/>
                                  <a:pt x="155830" y="111968"/>
                                </a:cubicBezTo>
                                <a:cubicBezTo>
                                  <a:pt x="153796" y="116880"/>
                                  <a:pt x="151300" y="121543"/>
                                  <a:pt x="148346" y="125983"/>
                                </a:cubicBezTo>
                                <a:cubicBezTo>
                                  <a:pt x="145391" y="130411"/>
                                  <a:pt x="142033" y="134503"/>
                                  <a:pt x="138273" y="138261"/>
                                </a:cubicBezTo>
                                <a:cubicBezTo>
                                  <a:pt x="134512" y="142019"/>
                                  <a:pt x="130420" y="145368"/>
                                  <a:pt x="125998" y="148307"/>
                                </a:cubicBezTo>
                                <a:cubicBezTo>
                                  <a:pt x="121576" y="151271"/>
                                  <a:pt x="116908" y="153764"/>
                                  <a:pt x="111994" y="155811"/>
                                </a:cubicBezTo>
                                <a:cubicBezTo>
                                  <a:pt x="107081" y="157845"/>
                                  <a:pt x="102016" y="159383"/>
                                  <a:pt x="96800" y="160412"/>
                                </a:cubicBezTo>
                                <a:cubicBezTo>
                                  <a:pt x="91584" y="161454"/>
                                  <a:pt x="86317" y="161975"/>
                                  <a:pt x="80999" y="161987"/>
                                </a:cubicBezTo>
                                <a:cubicBezTo>
                                  <a:pt x="75680" y="161975"/>
                                  <a:pt x="70413" y="161454"/>
                                  <a:pt x="65196" y="160412"/>
                                </a:cubicBezTo>
                                <a:cubicBezTo>
                                  <a:pt x="59980" y="159383"/>
                                  <a:pt x="54915" y="157845"/>
                                  <a:pt x="50001" y="155811"/>
                                </a:cubicBezTo>
                                <a:cubicBezTo>
                                  <a:pt x="45087" y="153764"/>
                                  <a:pt x="40420" y="151271"/>
                                  <a:pt x="35998" y="148307"/>
                                </a:cubicBezTo>
                                <a:cubicBezTo>
                                  <a:pt x="31576" y="145368"/>
                                  <a:pt x="27484" y="142019"/>
                                  <a:pt x="23724" y="138261"/>
                                </a:cubicBezTo>
                                <a:cubicBezTo>
                                  <a:pt x="19963" y="134503"/>
                                  <a:pt x="16605" y="130411"/>
                                  <a:pt x="13651" y="125983"/>
                                </a:cubicBezTo>
                                <a:cubicBezTo>
                                  <a:pt x="10695" y="121543"/>
                                  <a:pt x="8200" y="116880"/>
                                  <a:pt x="6165" y="111968"/>
                                </a:cubicBezTo>
                                <a:cubicBezTo>
                                  <a:pt x="4130" y="107069"/>
                                  <a:pt x="2594" y="102009"/>
                                  <a:pt x="1556" y="96800"/>
                                </a:cubicBezTo>
                                <a:cubicBezTo>
                                  <a:pt x="519" y="91567"/>
                                  <a:pt x="0" y="86296"/>
                                  <a:pt x="1" y="80987"/>
                                </a:cubicBezTo>
                                <a:cubicBezTo>
                                  <a:pt x="0" y="75667"/>
                                  <a:pt x="519" y="70408"/>
                                  <a:pt x="1556" y="65187"/>
                                </a:cubicBezTo>
                                <a:cubicBezTo>
                                  <a:pt x="2594" y="59965"/>
                                  <a:pt x="4130" y="54905"/>
                                  <a:pt x="6165" y="49981"/>
                                </a:cubicBezTo>
                                <a:cubicBezTo>
                                  <a:pt x="8200" y="45095"/>
                                  <a:pt x="10695" y="40419"/>
                                  <a:pt x="13651" y="35992"/>
                                </a:cubicBezTo>
                                <a:cubicBezTo>
                                  <a:pt x="16605" y="31576"/>
                                  <a:pt x="19963" y="27508"/>
                                  <a:pt x="23724" y="23726"/>
                                </a:cubicBezTo>
                                <a:cubicBezTo>
                                  <a:pt x="27484" y="19943"/>
                                  <a:pt x="31576" y="16594"/>
                                  <a:pt x="35998" y="13655"/>
                                </a:cubicBezTo>
                                <a:cubicBezTo>
                                  <a:pt x="40420" y="10678"/>
                                  <a:pt x="45087" y="8186"/>
                                  <a:pt x="50001" y="6152"/>
                                </a:cubicBezTo>
                                <a:cubicBezTo>
                                  <a:pt x="54915" y="4130"/>
                                  <a:pt x="59980" y="2580"/>
                                  <a:pt x="65196" y="1538"/>
                                </a:cubicBezTo>
                                <a:cubicBezTo>
                                  <a:pt x="70413" y="521"/>
                                  <a:pt x="75680" y="0"/>
                                  <a:pt x="80999" y="0"/>
                                </a:cubicBezTo>
                                <a:cubicBezTo>
                                  <a:pt x="86317" y="0"/>
                                  <a:pt x="91584" y="521"/>
                                  <a:pt x="96800" y="1538"/>
                                </a:cubicBezTo>
                                <a:cubicBezTo>
                                  <a:pt x="102016" y="2580"/>
                                  <a:pt x="107081" y="4130"/>
                                  <a:pt x="111994" y="6152"/>
                                </a:cubicBezTo>
                                <a:cubicBezTo>
                                  <a:pt x="116908" y="8186"/>
                                  <a:pt x="121576" y="10678"/>
                                  <a:pt x="125998" y="13655"/>
                                </a:cubicBezTo>
                                <a:cubicBezTo>
                                  <a:pt x="130420" y="16594"/>
                                  <a:pt x="134512" y="19943"/>
                                  <a:pt x="138273" y="23726"/>
                                </a:cubicBezTo>
                                <a:cubicBezTo>
                                  <a:pt x="142033" y="27508"/>
                                  <a:pt x="145391" y="31576"/>
                                  <a:pt x="148346" y="35992"/>
                                </a:cubicBezTo>
                                <a:cubicBezTo>
                                  <a:pt x="151300" y="40419"/>
                                  <a:pt x="153796" y="45095"/>
                                  <a:pt x="155830" y="49981"/>
                                </a:cubicBezTo>
                                <a:cubicBezTo>
                                  <a:pt x="157866" y="54905"/>
                                  <a:pt x="159403" y="59965"/>
                                  <a:pt x="160439"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09C1472" id="Group 15809" o:spid="_x0000_s1026" style="position:absolute;margin-left:164.7pt;margin-top:20.05pt;width:298.65pt;height:12.75pt;z-index:251658283"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">
                <v:shape id="Shape 2198"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" path="m161996,80987v,5309,-518,10580,-1556,15813c159402,102009,157866,107069,155830,111968v-2035,4912,-4530,9575,-7485,14015c145391,130411,142033,134503,138272,138261v-3761,3758,-7852,7107,-12274,10046c121576,151271,116908,153764,111995,155811v-4914,2034,-9979,3572,-15195,4601c91584,161454,86316,161975,80998,161987v-5319,-12,-10586,-533,-15802,-1575c59979,159383,54915,157845,50001,155811v-4914,-2047,-9581,-4540,-14004,-7504c31575,145368,27484,142019,23724,138261v-3761,-3758,-7119,-7850,-10074,-12278c10696,121543,8200,116880,6165,111968,4130,107069,2594,102009,1556,96800,519,91567,,86296,,80987,,75667,519,70408,1556,65187,2594,59965,4130,54905,6165,49981v2036,-4886,4531,-9562,7485,-13989c16605,31576,19963,27508,23724,23726v3760,-3783,7851,-7132,12273,-10071c40420,10678,45087,8186,50001,6152,54915,4130,59979,2580,65196,1538,70412,521,75679,,80998,v5318,,10586,521,15802,1538c102016,2580,107081,4130,111995,6152v4913,2034,9581,4526,14003,7503c130420,16594,134511,19943,138272,23726v3761,3782,7119,7850,10073,12266c151300,40419,153795,45095,155830,49981v2036,4924,3572,9984,4610,15206c161478,70408,161996,75667,161996,80987xe" filled="f" strokecolor="#767676" strokeweight=".26469mm">
                  <v:stroke miterlimit="1" joinstyle="miter"/>
                  <v:path arrowok="t" textboxrect="0,0,161996,161987"/>
                </v:shape>
                <v:shape id="Shape 2200" o:spid="_x0000_s1028" style="position:absolute;left:9052;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" path="m161997,80987v-1,5309,-520,10580,-1557,15813c159402,102009,157866,107069,155830,111968v-2035,4912,-4530,9575,-7484,14015c145391,130411,142033,134503,138273,138261v-3761,3758,-7853,7107,-12274,10046c121576,151271,116908,153764,111995,155811v-4914,2034,-9979,3572,-15195,4601c91584,161454,86317,161975,80999,161987v-5319,-12,-10587,-533,-15803,-1575c59980,159383,54915,157845,50001,155811v-4913,-2047,-9581,-4540,-14003,-7504c31576,145368,27485,142019,23724,138261v-3761,-3758,-7119,-7850,-10074,-12278c10696,121543,8201,116880,6166,111968,4130,107069,2594,102009,1556,96800,519,91567,,86296,,80987,,75667,519,70408,1556,65187,2594,59965,4130,54905,6165,49981v2036,-4886,4531,-9562,7485,-13989c16605,31576,19963,27508,23724,23726v3761,-3783,7852,-7132,12274,-10071c40420,10678,45088,8186,50001,6152,54915,4130,59980,2580,65196,1538,70412,521,75680,,80999,v5318,,10585,521,15801,1538c102016,2580,107081,4130,111995,6152v4913,2034,9581,4526,14004,7503c130420,16594,134512,19943,138273,23726v3760,3782,7118,7850,10072,12266c151300,40419,153795,45095,155830,49981v2036,4924,3572,9984,4610,15206c161477,70408,161996,75667,161997,80987xe" filled="f" strokecolor="#767676" strokeweight=".26469mm">
                  <v:stroke miterlimit="1" joinstyle="miter"/>
                  <v:path arrowok="t" textboxrect="0,0,161997,161987"/>
                </v:shape>
                <v:shape id="Shape 2202" o:spid="_x0000_s1029" style="position:absolute;left:1810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" path="m161997,80987v-1,5309,-519,10580,-1557,15813c159402,102009,157866,107069,155830,111968v-2035,4912,-4530,9575,-7484,14015c145391,130411,142033,134503,138273,138261v-3761,3758,-7853,7107,-12275,10046c121576,151271,116908,153764,111995,155811v-4914,2034,-9978,3572,-15195,4601c91584,161454,86317,161975,80999,161987v-5319,-12,-10586,-533,-15803,-1575c59980,159383,54915,157845,50001,155811v-4913,-2047,-9581,-4540,-14003,-7504c31576,145368,27484,142019,23724,138261v-3761,-3758,-7119,-7850,-10074,-12278c10695,121543,8201,116880,6166,111968,4130,107069,2594,102009,1556,96800,519,91567,,86296,,80987,,75667,519,70408,1556,65187,2594,59965,4130,54905,6165,49981v2036,-4886,4530,-9562,7485,-13989c16605,31576,19963,27508,23724,23726v3760,-3783,7852,-7132,12274,-10071c40420,10678,45088,8186,50001,6152,54915,4130,59980,2580,65196,1538,70413,521,75680,,80999,v5318,,10585,521,15801,1538c102016,2580,107081,4130,111995,6152v4913,2034,9581,4526,14003,7503c130420,16594,134512,19943,138273,23726v3760,3782,7118,7850,10073,12266c151300,40419,153795,45095,155830,49981v2036,4924,3572,9984,4610,15206c161478,70408,161996,75667,161997,80987xe" filled="f" strokecolor="#767676" strokeweight=".26469mm">
                  <v:stroke miterlimit="1" joinstyle="miter"/>
                  <v:path arrowok="t" textboxrect="0,0,161997,161987"/>
                </v:shape>
                <v:shape id="Shape 2204" o:spid="_x0000_s1030" style="position:absolute;left:27158;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" path="m161996,80987v,5309,-519,10580,-1557,15813c159401,102009,157865,107069,155830,111968v-2035,4912,-4530,9575,-7486,14015c145390,130411,142033,134503,138272,138261v-3761,3758,-7852,7107,-12275,10046c121575,151271,116908,153764,111994,155811v-4914,2034,-9979,3572,-15195,4601c91584,161454,86316,161975,80998,161987v-5319,-12,-10586,-533,-15802,-1575c59980,159383,54915,157845,50001,155811v-4914,-2047,-9582,-4540,-14004,-7504c31575,145368,27484,142019,23723,138261v-3760,-3758,-7118,-7850,-10073,-12278c10695,121543,8200,116880,6164,111968,4129,107069,2593,102009,1556,96800,519,91567,,86296,,80987,,75667,519,70408,1556,65187,2593,59965,4129,54905,6164,49981v2036,-4886,4531,-9562,7486,-13989c16605,31576,19963,27508,23723,23726v3761,-3783,7852,-7132,12274,-10071c40419,10678,45087,8186,50001,6152,54915,4130,59980,2580,65196,1538,70412,521,75679,,80998,v5318,,10586,521,15801,1538c102015,2580,107080,4130,111994,6152v4914,2034,9581,4526,14003,7503c130420,16594,134511,19943,138272,23726v3761,3782,7118,7850,10072,12266c151300,40419,153795,45095,155830,49981v2035,4924,3571,9984,4609,15206c161477,70408,161996,75667,161996,80987xe" filled="f" strokecolor="#767676" strokeweight=".26469mm">
                  <v:stroke miterlimit="1" joinstyle="miter"/>
                  <v:path arrowok="t" textboxrect="0,0,161996,161987"/>
                </v:shape>
                <v:shape id="Shape 2206" o:spid="_x0000_s1031" style="position:absolute;left:36306;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" path="m161997,80987v-1,5309,-519,10580,-1558,15813c159403,102009,157866,107069,155830,111968v-2034,4912,-4530,9575,-7484,14015c145391,130411,142033,134503,138273,138261v-3761,3758,-7853,7107,-12275,10046c121576,151271,116908,153764,111994,155811v-4913,2034,-9978,3572,-15194,4601c91584,161454,86317,161975,80999,161987v-5319,-12,-10586,-533,-15803,-1575c59980,159383,54915,157845,50001,155811v-4914,-2047,-9581,-4540,-14003,-7504c31576,145368,27484,142019,23724,138261v-3761,-3758,-7119,-7850,-10073,-12278c10695,121543,8200,116880,6165,111968,4130,107069,2594,102009,1556,96800,519,91567,,86296,1,80987,,75667,519,70408,1556,65187,2594,59965,4130,54905,6165,49981v2035,-4886,4530,-9562,7486,-13989c16605,31576,19963,27508,23724,23726v3760,-3783,7852,-7132,12274,-10071c40420,10678,45087,8186,50001,6152,54915,4130,59980,2580,65196,1538,70413,521,75680,,80999,v5318,,10585,521,15801,1538c102016,2580,107081,4130,111994,6152v4914,2034,9582,4526,14004,7503c130420,16594,134512,19943,138273,23726v3760,3782,7118,7850,10073,12266c151300,40419,153796,45095,155830,49981v2036,4924,3573,9984,4609,15206c161478,70408,161996,75667,161997,80987xe" filled="f" strokecolor="#767676" strokeweight=".26469mm">
                  <v:stroke miterlimit="1" joinstyle="miter"/>
                  <v:path arrowok="t" textboxrect="0,0,161997,161987"/>
                </v:shape>
                <w10:wrap type="square"/>
              </v:group>
            </w:pict>
          </mc:Fallback>
        </mc:AlternateContent>
      </w:r>
      <w:r>
        <w:rPr>
          <w:rFonts w:ascii="Segoe UI" w:eastAsia="Segoe UI" w:hAnsi="Segoe UI" w:cs="Segoe UI"/>
          <w:sz w:val="21"/>
        </w:rPr>
        <w:t>I would imagine most people would learn to use this system very quickly.</w:t>
      </w:r>
    </w:p>
    <w:p w14:paraId="0E6B6E47"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4" behindDoc="0" locked="0" layoutInCell="1" allowOverlap="1" wp14:anchorId="54594262" wp14:editId="7F548A8E">
                <wp:simplePos x="0" y="0"/>
                <wp:positionH relativeFrom="column">
                  <wp:posOffset>2091658</wp:posOffset>
                </wp:positionH>
                <wp:positionV relativeFrom="paragraph">
                  <wp:posOffset>63785</wp:posOffset>
                </wp:positionV>
                <wp:extent cx="3792619" cy="161987"/>
                <wp:effectExtent l="0" t="0" r="0" b="0"/>
                <wp:wrapSquare wrapText="bothSides"/>
                <wp:docPr id="15810" name="Group 15810"/>
                <wp:cNvGraphicFramePr/>
                <a:graphic xmlns:a="http://schemas.openxmlformats.org/drawingml/2006/main">
                  <a:graphicData uri="http://schemas.microsoft.com/office/word/2010/wordprocessingGroup">
                    <wpg:wgp>
                      <wpg:cNvGrpSpPr/>
                      <wpg:grpSpPr>
                        <a:xfrm>
                          <a:off x="0" y="0"/>
                          <a:ext cx="3792619" cy="161987"/>
                          <a:chOff x="0" y="0"/>
                          <a:chExt cx="3792619" cy="161987"/>
                        </a:xfrm>
                      </wpg:grpSpPr>
                      <wps:wsp>
                        <wps:cNvPr id="2210" name="Shape 2210"/>
                        <wps:cNvSpPr/>
                        <wps:spPr>
                          <a:xfrm>
                            <a:off x="0" y="0"/>
                            <a:ext cx="161996" cy="161987"/>
                          </a:xfrm>
                          <a:custGeom>
                            <a:avLst/>
                            <a:gdLst/>
                            <a:ahLst/>
                            <a:cxnLst/>
                            <a:rect l="0" t="0" r="0" b="0"/>
                            <a:pathLst>
                              <a:path w="161996" h="161987">
                                <a:moveTo>
                                  <a:pt x="161996" y="80987"/>
                                </a:moveTo>
                                <a:cubicBezTo>
                                  <a:pt x="161996" y="86296"/>
                                  <a:pt x="161478" y="91567"/>
                                  <a:pt x="160440" y="96775"/>
                                </a:cubicBezTo>
                                <a:cubicBezTo>
                                  <a:pt x="159402" y="101972"/>
                                  <a:pt x="157866" y="107032"/>
                                  <a:pt x="155830" y="111944"/>
                                </a:cubicBezTo>
                                <a:cubicBezTo>
                                  <a:pt x="153795" y="116855"/>
                                  <a:pt x="151300" y="121531"/>
                                  <a:pt x="148345" y="125958"/>
                                </a:cubicBezTo>
                                <a:cubicBezTo>
                                  <a:pt x="145391" y="130386"/>
                                  <a:pt x="142033" y="134479"/>
                                  <a:pt x="138272" y="138249"/>
                                </a:cubicBezTo>
                                <a:cubicBezTo>
                                  <a:pt x="134511" y="142007"/>
                                  <a:pt x="130420" y="145355"/>
                                  <a:pt x="125998" y="148307"/>
                                </a:cubicBezTo>
                                <a:cubicBezTo>
                                  <a:pt x="121576" y="151247"/>
                                  <a:pt x="116908" y="153752"/>
                                  <a:pt x="111995" y="155773"/>
                                </a:cubicBezTo>
                                <a:cubicBezTo>
                                  <a:pt x="107081" y="157820"/>
                                  <a:pt x="102016" y="159370"/>
                                  <a:pt x="96800" y="160424"/>
                                </a:cubicBezTo>
                                <a:cubicBezTo>
                                  <a:pt x="91584" y="161466"/>
                                  <a:pt x="86316" y="161987"/>
                                  <a:pt x="80998" y="161987"/>
                                </a:cubicBezTo>
                                <a:cubicBezTo>
                                  <a:pt x="75679" y="161987"/>
                                  <a:pt x="70412" y="161466"/>
                                  <a:pt x="65196" y="160424"/>
                                </a:cubicBezTo>
                                <a:cubicBezTo>
                                  <a:pt x="59979" y="159370"/>
                                  <a:pt x="54915" y="157820"/>
                                  <a:pt x="50001" y="155773"/>
                                </a:cubicBezTo>
                                <a:cubicBezTo>
                                  <a:pt x="45087" y="153752"/>
                                  <a:pt x="40420" y="151247"/>
                                  <a:pt x="35997" y="148307"/>
                                </a:cubicBezTo>
                                <a:cubicBezTo>
                                  <a:pt x="31575" y="145355"/>
                                  <a:pt x="27484" y="142007"/>
                                  <a:pt x="23724" y="138249"/>
                                </a:cubicBezTo>
                                <a:cubicBezTo>
                                  <a:pt x="19963" y="134479"/>
                                  <a:pt x="16605" y="130386"/>
                                  <a:pt x="13650" y="125958"/>
                                </a:cubicBezTo>
                                <a:cubicBezTo>
                                  <a:pt x="10696" y="121531"/>
                                  <a:pt x="8200" y="116855"/>
                                  <a:pt x="6165" y="111944"/>
                                </a:cubicBezTo>
                                <a:cubicBezTo>
                                  <a:pt x="4130" y="107032"/>
                                  <a:pt x="2594" y="101972"/>
                                  <a:pt x="1556" y="96775"/>
                                </a:cubicBezTo>
                                <a:cubicBezTo>
                                  <a:pt x="519" y="91567"/>
                                  <a:pt x="0" y="86296"/>
                                  <a:pt x="0" y="80987"/>
                                </a:cubicBezTo>
                                <a:cubicBezTo>
                                  <a:pt x="0" y="75667"/>
                                  <a:pt x="519" y="70408"/>
                                  <a:pt x="1556" y="65187"/>
                                </a:cubicBezTo>
                                <a:cubicBezTo>
                                  <a:pt x="2594" y="59978"/>
                                  <a:pt x="4130" y="54918"/>
                                  <a:pt x="6165" y="49981"/>
                                </a:cubicBezTo>
                                <a:cubicBezTo>
                                  <a:pt x="8201" y="45070"/>
                                  <a:pt x="10696" y="40407"/>
                                  <a:pt x="13650" y="35992"/>
                                </a:cubicBezTo>
                                <a:cubicBezTo>
                                  <a:pt x="16605" y="31564"/>
                                  <a:pt x="19963" y="27471"/>
                                  <a:pt x="23724" y="23701"/>
                                </a:cubicBezTo>
                                <a:cubicBezTo>
                                  <a:pt x="27484" y="19931"/>
                                  <a:pt x="31575" y="16582"/>
                                  <a:pt x="35997" y="13618"/>
                                </a:cubicBezTo>
                                <a:cubicBezTo>
                                  <a:pt x="40420" y="10654"/>
                                  <a:pt x="45087" y="8161"/>
                                  <a:pt x="50001" y="6139"/>
                                </a:cubicBezTo>
                                <a:cubicBezTo>
                                  <a:pt x="54915" y="4105"/>
                                  <a:pt x="59979" y="2580"/>
                                  <a:pt x="65196" y="1563"/>
                                </a:cubicBezTo>
                                <a:cubicBezTo>
                                  <a:pt x="70412" y="521"/>
                                  <a:pt x="75679" y="0"/>
                                  <a:pt x="80998" y="0"/>
                                </a:cubicBezTo>
                                <a:cubicBezTo>
                                  <a:pt x="86316" y="0"/>
                                  <a:pt x="91584" y="521"/>
                                  <a:pt x="96800" y="1563"/>
                                </a:cubicBezTo>
                                <a:cubicBezTo>
                                  <a:pt x="102016" y="2580"/>
                                  <a:pt x="107081" y="4105"/>
                                  <a:pt x="111995" y="6139"/>
                                </a:cubicBezTo>
                                <a:cubicBezTo>
                                  <a:pt x="116908" y="8161"/>
                                  <a:pt x="121576" y="10654"/>
                                  <a:pt x="125998" y="13618"/>
                                </a:cubicBezTo>
                                <a:cubicBezTo>
                                  <a:pt x="130420" y="16582"/>
                                  <a:pt x="134511" y="19931"/>
                                  <a:pt x="138272" y="23701"/>
                                </a:cubicBezTo>
                                <a:cubicBezTo>
                                  <a:pt x="142033" y="27471"/>
                                  <a:pt x="145391" y="31564"/>
                                  <a:pt x="148345" y="35992"/>
                                </a:cubicBezTo>
                                <a:cubicBezTo>
                                  <a:pt x="151300" y="40407"/>
                                  <a:pt x="153795" y="45070"/>
                                  <a:pt x="155830" y="49981"/>
                                </a:cubicBezTo>
                                <a:cubicBezTo>
                                  <a:pt x="157866" y="54918"/>
                                  <a:pt x="159402" y="59978"/>
                                  <a:pt x="160440" y="65187"/>
                                </a:cubicBezTo>
                                <a:cubicBezTo>
                                  <a:pt x="161478"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12" name="Shape 2212"/>
                        <wps:cNvSpPr/>
                        <wps:spPr>
                          <a:xfrm>
                            <a:off x="905273" y="0"/>
                            <a:ext cx="161997" cy="161987"/>
                          </a:xfrm>
                          <a:custGeom>
                            <a:avLst/>
                            <a:gdLst/>
                            <a:ahLst/>
                            <a:cxnLst/>
                            <a:rect l="0" t="0" r="0" b="0"/>
                            <a:pathLst>
                              <a:path w="161997" h="161987">
                                <a:moveTo>
                                  <a:pt x="161997" y="80987"/>
                                </a:moveTo>
                                <a:cubicBezTo>
                                  <a:pt x="161996" y="86296"/>
                                  <a:pt x="161477" y="91567"/>
                                  <a:pt x="160440" y="96775"/>
                                </a:cubicBezTo>
                                <a:cubicBezTo>
                                  <a:pt x="159402" y="101972"/>
                                  <a:pt x="157866" y="107032"/>
                                  <a:pt x="155830" y="111944"/>
                                </a:cubicBezTo>
                                <a:cubicBezTo>
                                  <a:pt x="153795" y="116855"/>
                                  <a:pt x="151300" y="121531"/>
                                  <a:pt x="148346" y="125958"/>
                                </a:cubicBezTo>
                                <a:cubicBezTo>
                                  <a:pt x="145391" y="130386"/>
                                  <a:pt x="142033" y="134479"/>
                                  <a:pt x="138273" y="138249"/>
                                </a:cubicBezTo>
                                <a:cubicBezTo>
                                  <a:pt x="134512" y="142007"/>
                                  <a:pt x="130420" y="145355"/>
                                  <a:pt x="125999" y="148307"/>
                                </a:cubicBezTo>
                                <a:cubicBezTo>
                                  <a:pt x="121576" y="151247"/>
                                  <a:pt x="116908" y="153752"/>
                                  <a:pt x="111995" y="155773"/>
                                </a:cubicBezTo>
                                <a:cubicBezTo>
                                  <a:pt x="107081" y="157820"/>
                                  <a:pt x="102016" y="159370"/>
                                  <a:pt x="96800" y="160424"/>
                                </a:cubicBezTo>
                                <a:cubicBezTo>
                                  <a:pt x="91584" y="161466"/>
                                  <a:pt x="86317" y="161987"/>
                                  <a:pt x="80999" y="161987"/>
                                </a:cubicBezTo>
                                <a:cubicBezTo>
                                  <a:pt x="75680" y="161987"/>
                                  <a:pt x="70412" y="161466"/>
                                  <a:pt x="65196" y="160424"/>
                                </a:cubicBezTo>
                                <a:cubicBezTo>
                                  <a:pt x="59980" y="159370"/>
                                  <a:pt x="54915" y="157820"/>
                                  <a:pt x="50001" y="155773"/>
                                </a:cubicBezTo>
                                <a:cubicBezTo>
                                  <a:pt x="45088" y="153752"/>
                                  <a:pt x="40420" y="151247"/>
                                  <a:pt x="35998" y="148307"/>
                                </a:cubicBezTo>
                                <a:cubicBezTo>
                                  <a:pt x="31576" y="145355"/>
                                  <a:pt x="27485" y="142007"/>
                                  <a:pt x="23724" y="138249"/>
                                </a:cubicBezTo>
                                <a:cubicBezTo>
                                  <a:pt x="19963" y="134479"/>
                                  <a:pt x="16605" y="130386"/>
                                  <a:pt x="13650" y="125958"/>
                                </a:cubicBezTo>
                                <a:cubicBezTo>
                                  <a:pt x="10696" y="121531"/>
                                  <a:pt x="8201" y="116855"/>
                                  <a:pt x="6166" y="111944"/>
                                </a:cubicBezTo>
                                <a:cubicBezTo>
                                  <a:pt x="4130" y="107032"/>
                                  <a:pt x="2594" y="101972"/>
                                  <a:pt x="1556" y="96775"/>
                                </a:cubicBezTo>
                                <a:cubicBezTo>
                                  <a:pt x="519" y="91567"/>
                                  <a:pt x="0" y="86296"/>
                                  <a:pt x="0" y="80987"/>
                                </a:cubicBezTo>
                                <a:cubicBezTo>
                                  <a:pt x="0" y="75667"/>
                                  <a:pt x="519" y="70408"/>
                                  <a:pt x="1556" y="65187"/>
                                </a:cubicBezTo>
                                <a:cubicBezTo>
                                  <a:pt x="2594" y="59978"/>
                                  <a:pt x="4130" y="54918"/>
                                  <a:pt x="6165" y="49981"/>
                                </a:cubicBezTo>
                                <a:cubicBezTo>
                                  <a:pt x="8201" y="45070"/>
                                  <a:pt x="10696" y="40407"/>
                                  <a:pt x="13650" y="35992"/>
                                </a:cubicBezTo>
                                <a:cubicBezTo>
                                  <a:pt x="16605" y="31564"/>
                                  <a:pt x="19963" y="27471"/>
                                  <a:pt x="23724" y="23701"/>
                                </a:cubicBezTo>
                                <a:cubicBezTo>
                                  <a:pt x="27485" y="19931"/>
                                  <a:pt x="31576" y="16582"/>
                                  <a:pt x="35998" y="13618"/>
                                </a:cubicBezTo>
                                <a:cubicBezTo>
                                  <a:pt x="40420" y="10654"/>
                                  <a:pt x="45088" y="8161"/>
                                  <a:pt x="50001" y="6139"/>
                                </a:cubicBezTo>
                                <a:cubicBezTo>
                                  <a:pt x="54915" y="4105"/>
                                  <a:pt x="59980" y="2580"/>
                                  <a:pt x="65196" y="1563"/>
                                </a:cubicBezTo>
                                <a:cubicBezTo>
                                  <a:pt x="70412" y="521"/>
                                  <a:pt x="75680" y="0"/>
                                  <a:pt x="80999" y="0"/>
                                </a:cubicBezTo>
                                <a:cubicBezTo>
                                  <a:pt x="86317" y="0"/>
                                  <a:pt x="91584" y="521"/>
                                  <a:pt x="96800" y="1563"/>
                                </a:cubicBezTo>
                                <a:cubicBezTo>
                                  <a:pt x="102016" y="2580"/>
                                  <a:pt x="107081" y="4105"/>
                                  <a:pt x="111995" y="6139"/>
                                </a:cubicBezTo>
                                <a:cubicBezTo>
                                  <a:pt x="116908" y="8161"/>
                                  <a:pt x="121576" y="10654"/>
                                  <a:pt x="125999" y="13618"/>
                                </a:cubicBezTo>
                                <a:cubicBezTo>
                                  <a:pt x="130420" y="16582"/>
                                  <a:pt x="134512" y="19931"/>
                                  <a:pt x="138273" y="23701"/>
                                </a:cubicBezTo>
                                <a:cubicBezTo>
                                  <a:pt x="142033" y="27471"/>
                                  <a:pt x="145391" y="31564"/>
                                  <a:pt x="148345" y="35992"/>
                                </a:cubicBezTo>
                                <a:cubicBezTo>
                                  <a:pt x="151300" y="40407"/>
                                  <a:pt x="153795" y="45070"/>
                                  <a:pt x="155830" y="49981"/>
                                </a:cubicBezTo>
                                <a:cubicBezTo>
                                  <a:pt x="157866" y="54918"/>
                                  <a:pt x="159402" y="59978"/>
                                  <a:pt x="160440" y="65187"/>
                                </a:cubicBezTo>
                                <a:cubicBezTo>
                                  <a:pt x="161477"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14" name="Shape 2214"/>
                        <wps:cNvSpPr/>
                        <wps:spPr>
                          <a:xfrm>
                            <a:off x="1810546" y="0"/>
                            <a:ext cx="161997" cy="161987"/>
                          </a:xfrm>
                          <a:custGeom>
                            <a:avLst/>
                            <a:gdLst/>
                            <a:ahLst/>
                            <a:cxnLst/>
                            <a:rect l="0" t="0" r="0" b="0"/>
                            <a:pathLst>
                              <a:path w="161997" h="161987">
                                <a:moveTo>
                                  <a:pt x="161997" y="80987"/>
                                </a:moveTo>
                                <a:cubicBezTo>
                                  <a:pt x="161996" y="86296"/>
                                  <a:pt x="161478" y="91567"/>
                                  <a:pt x="160440" y="96775"/>
                                </a:cubicBezTo>
                                <a:cubicBezTo>
                                  <a:pt x="159402" y="101972"/>
                                  <a:pt x="157866" y="107032"/>
                                  <a:pt x="155830" y="111944"/>
                                </a:cubicBezTo>
                                <a:cubicBezTo>
                                  <a:pt x="153795" y="116855"/>
                                  <a:pt x="151300" y="121531"/>
                                  <a:pt x="148346" y="125958"/>
                                </a:cubicBezTo>
                                <a:cubicBezTo>
                                  <a:pt x="145391" y="130386"/>
                                  <a:pt x="142033" y="134479"/>
                                  <a:pt x="138273" y="138249"/>
                                </a:cubicBezTo>
                                <a:cubicBezTo>
                                  <a:pt x="134512" y="142007"/>
                                  <a:pt x="130420" y="145355"/>
                                  <a:pt x="125998" y="148307"/>
                                </a:cubicBezTo>
                                <a:cubicBezTo>
                                  <a:pt x="121576" y="151247"/>
                                  <a:pt x="116908" y="153752"/>
                                  <a:pt x="111995" y="155773"/>
                                </a:cubicBezTo>
                                <a:cubicBezTo>
                                  <a:pt x="107081" y="157820"/>
                                  <a:pt x="102017" y="159370"/>
                                  <a:pt x="96800" y="160424"/>
                                </a:cubicBezTo>
                                <a:cubicBezTo>
                                  <a:pt x="91584" y="161466"/>
                                  <a:pt x="86317" y="161987"/>
                                  <a:pt x="80999" y="161987"/>
                                </a:cubicBezTo>
                                <a:cubicBezTo>
                                  <a:pt x="75680" y="161987"/>
                                  <a:pt x="70413" y="161466"/>
                                  <a:pt x="65196" y="160424"/>
                                </a:cubicBezTo>
                                <a:cubicBezTo>
                                  <a:pt x="59980" y="159370"/>
                                  <a:pt x="54915" y="157820"/>
                                  <a:pt x="50001" y="155773"/>
                                </a:cubicBezTo>
                                <a:cubicBezTo>
                                  <a:pt x="45088" y="153752"/>
                                  <a:pt x="40420" y="151247"/>
                                  <a:pt x="35998" y="148307"/>
                                </a:cubicBezTo>
                                <a:cubicBezTo>
                                  <a:pt x="31576" y="145355"/>
                                  <a:pt x="27484" y="142007"/>
                                  <a:pt x="23724" y="138249"/>
                                </a:cubicBezTo>
                                <a:cubicBezTo>
                                  <a:pt x="19963" y="134479"/>
                                  <a:pt x="16605" y="130386"/>
                                  <a:pt x="13650" y="125958"/>
                                </a:cubicBezTo>
                                <a:cubicBezTo>
                                  <a:pt x="10695" y="121531"/>
                                  <a:pt x="8201" y="116855"/>
                                  <a:pt x="6166" y="111944"/>
                                </a:cubicBezTo>
                                <a:cubicBezTo>
                                  <a:pt x="4130" y="107032"/>
                                  <a:pt x="2594" y="101972"/>
                                  <a:pt x="1556" y="96775"/>
                                </a:cubicBezTo>
                                <a:cubicBezTo>
                                  <a:pt x="519" y="91567"/>
                                  <a:pt x="0" y="86296"/>
                                  <a:pt x="0" y="80987"/>
                                </a:cubicBezTo>
                                <a:cubicBezTo>
                                  <a:pt x="0" y="75667"/>
                                  <a:pt x="519" y="70408"/>
                                  <a:pt x="1556" y="65187"/>
                                </a:cubicBezTo>
                                <a:cubicBezTo>
                                  <a:pt x="2594" y="59978"/>
                                  <a:pt x="4130" y="54918"/>
                                  <a:pt x="6165" y="49981"/>
                                </a:cubicBezTo>
                                <a:cubicBezTo>
                                  <a:pt x="8201" y="45070"/>
                                  <a:pt x="10695" y="40407"/>
                                  <a:pt x="13650" y="35992"/>
                                </a:cubicBezTo>
                                <a:cubicBezTo>
                                  <a:pt x="16605" y="31564"/>
                                  <a:pt x="19963" y="27471"/>
                                  <a:pt x="23724" y="23701"/>
                                </a:cubicBezTo>
                                <a:cubicBezTo>
                                  <a:pt x="27484" y="19931"/>
                                  <a:pt x="31576" y="16582"/>
                                  <a:pt x="35998" y="13618"/>
                                </a:cubicBezTo>
                                <a:cubicBezTo>
                                  <a:pt x="40420" y="10654"/>
                                  <a:pt x="45088" y="8161"/>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5" y="6139"/>
                                </a:cubicBezTo>
                                <a:cubicBezTo>
                                  <a:pt x="116908" y="8161"/>
                                  <a:pt x="121576" y="10654"/>
                                  <a:pt x="125998" y="13618"/>
                                </a:cubicBezTo>
                                <a:cubicBezTo>
                                  <a:pt x="130420" y="16582"/>
                                  <a:pt x="134512" y="19931"/>
                                  <a:pt x="138273" y="23701"/>
                                </a:cubicBezTo>
                                <a:cubicBezTo>
                                  <a:pt x="142033" y="27471"/>
                                  <a:pt x="145391" y="31564"/>
                                  <a:pt x="148346" y="35992"/>
                                </a:cubicBezTo>
                                <a:cubicBezTo>
                                  <a:pt x="151300" y="40407"/>
                                  <a:pt x="153795" y="45070"/>
                                  <a:pt x="155830" y="49981"/>
                                </a:cubicBezTo>
                                <a:cubicBezTo>
                                  <a:pt x="157866" y="54918"/>
                                  <a:pt x="159402" y="59978"/>
                                  <a:pt x="160440"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16" name="Shape 2216"/>
                        <wps:cNvSpPr/>
                        <wps:spPr>
                          <a:xfrm>
                            <a:off x="2715820" y="0"/>
                            <a:ext cx="161996" cy="161987"/>
                          </a:xfrm>
                          <a:custGeom>
                            <a:avLst/>
                            <a:gdLst/>
                            <a:ahLst/>
                            <a:cxnLst/>
                            <a:rect l="0" t="0" r="0" b="0"/>
                            <a:pathLst>
                              <a:path w="161996" h="161987">
                                <a:moveTo>
                                  <a:pt x="161996" y="80987"/>
                                </a:moveTo>
                                <a:cubicBezTo>
                                  <a:pt x="161996" y="86296"/>
                                  <a:pt x="161477" y="91567"/>
                                  <a:pt x="160439" y="96775"/>
                                </a:cubicBezTo>
                                <a:cubicBezTo>
                                  <a:pt x="159401" y="101972"/>
                                  <a:pt x="157865" y="107032"/>
                                  <a:pt x="155830" y="111944"/>
                                </a:cubicBezTo>
                                <a:cubicBezTo>
                                  <a:pt x="153795" y="116855"/>
                                  <a:pt x="151300" y="121531"/>
                                  <a:pt x="148344" y="125958"/>
                                </a:cubicBezTo>
                                <a:cubicBezTo>
                                  <a:pt x="145390" y="130386"/>
                                  <a:pt x="142033" y="134479"/>
                                  <a:pt x="138272" y="138249"/>
                                </a:cubicBezTo>
                                <a:cubicBezTo>
                                  <a:pt x="134511" y="142007"/>
                                  <a:pt x="130420" y="145355"/>
                                  <a:pt x="125997" y="148307"/>
                                </a:cubicBezTo>
                                <a:cubicBezTo>
                                  <a:pt x="121575" y="151247"/>
                                  <a:pt x="116908" y="153752"/>
                                  <a:pt x="111994" y="155773"/>
                                </a:cubicBezTo>
                                <a:cubicBezTo>
                                  <a:pt x="107080" y="157820"/>
                                  <a:pt x="102015" y="159370"/>
                                  <a:pt x="96799" y="160424"/>
                                </a:cubicBezTo>
                                <a:cubicBezTo>
                                  <a:pt x="91584" y="161466"/>
                                  <a:pt x="86316" y="161987"/>
                                  <a:pt x="80998" y="161987"/>
                                </a:cubicBezTo>
                                <a:cubicBezTo>
                                  <a:pt x="75679" y="161987"/>
                                  <a:pt x="70412" y="161466"/>
                                  <a:pt x="65196" y="160424"/>
                                </a:cubicBezTo>
                                <a:cubicBezTo>
                                  <a:pt x="59980" y="159370"/>
                                  <a:pt x="54915" y="157820"/>
                                  <a:pt x="50001" y="155773"/>
                                </a:cubicBezTo>
                                <a:cubicBezTo>
                                  <a:pt x="45087" y="153752"/>
                                  <a:pt x="40419" y="151247"/>
                                  <a:pt x="35997" y="148307"/>
                                </a:cubicBezTo>
                                <a:cubicBezTo>
                                  <a:pt x="31575" y="145355"/>
                                  <a:pt x="27484" y="142007"/>
                                  <a:pt x="23723" y="138249"/>
                                </a:cubicBezTo>
                                <a:cubicBezTo>
                                  <a:pt x="19963" y="134479"/>
                                  <a:pt x="16605" y="130386"/>
                                  <a:pt x="13650" y="125958"/>
                                </a:cubicBezTo>
                                <a:cubicBezTo>
                                  <a:pt x="10695" y="121531"/>
                                  <a:pt x="8200" y="116855"/>
                                  <a:pt x="6164" y="111944"/>
                                </a:cubicBezTo>
                                <a:cubicBezTo>
                                  <a:pt x="4129" y="107032"/>
                                  <a:pt x="2593" y="101972"/>
                                  <a:pt x="1556" y="96775"/>
                                </a:cubicBezTo>
                                <a:cubicBezTo>
                                  <a:pt x="519" y="91567"/>
                                  <a:pt x="0" y="86296"/>
                                  <a:pt x="0" y="80987"/>
                                </a:cubicBezTo>
                                <a:cubicBezTo>
                                  <a:pt x="0" y="75667"/>
                                  <a:pt x="519" y="70408"/>
                                  <a:pt x="1556" y="65187"/>
                                </a:cubicBezTo>
                                <a:cubicBezTo>
                                  <a:pt x="2593" y="59978"/>
                                  <a:pt x="4129" y="54918"/>
                                  <a:pt x="6164" y="49981"/>
                                </a:cubicBezTo>
                                <a:cubicBezTo>
                                  <a:pt x="8200" y="45070"/>
                                  <a:pt x="10695" y="40407"/>
                                  <a:pt x="13650" y="35992"/>
                                </a:cubicBezTo>
                                <a:cubicBezTo>
                                  <a:pt x="16605" y="31564"/>
                                  <a:pt x="19963" y="27471"/>
                                  <a:pt x="23723" y="23701"/>
                                </a:cubicBezTo>
                                <a:cubicBezTo>
                                  <a:pt x="27484" y="19931"/>
                                  <a:pt x="31575" y="16582"/>
                                  <a:pt x="35997" y="13618"/>
                                </a:cubicBezTo>
                                <a:cubicBezTo>
                                  <a:pt x="40419" y="10654"/>
                                  <a:pt x="45087" y="8161"/>
                                  <a:pt x="50001" y="6139"/>
                                </a:cubicBezTo>
                                <a:cubicBezTo>
                                  <a:pt x="54915" y="4105"/>
                                  <a:pt x="59980" y="2580"/>
                                  <a:pt x="65196" y="1563"/>
                                </a:cubicBezTo>
                                <a:cubicBezTo>
                                  <a:pt x="70412" y="521"/>
                                  <a:pt x="75679" y="0"/>
                                  <a:pt x="80998" y="0"/>
                                </a:cubicBezTo>
                                <a:cubicBezTo>
                                  <a:pt x="86316" y="0"/>
                                  <a:pt x="91584" y="521"/>
                                  <a:pt x="96799" y="1563"/>
                                </a:cubicBezTo>
                                <a:cubicBezTo>
                                  <a:pt x="102015" y="2580"/>
                                  <a:pt x="107080" y="4105"/>
                                  <a:pt x="111994" y="6139"/>
                                </a:cubicBezTo>
                                <a:cubicBezTo>
                                  <a:pt x="116908" y="8161"/>
                                  <a:pt x="121575" y="10654"/>
                                  <a:pt x="125997" y="13618"/>
                                </a:cubicBezTo>
                                <a:cubicBezTo>
                                  <a:pt x="130420" y="16582"/>
                                  <a:pt x="134511" y="19931"/>
                                  <a:pt x="138272" y="23701"/>
                                </a:cubicBezTo>
                                <a:cubicBezTo>
                                  <a:pt x="142033" y="27471"/>
                                  <a:pt x="145390" y="31564"/>
                                  <a:pt x="148344" y="35992"/>
                                </a:cubicBezTo>
                                <a:cubicBezTo>
                                  <a:pt x="151300" y="40407"/>
                                  <a:pt x="153795" y="45070"/>
                                  <a:pt x="155830" y="49981"/>
                                </a:cubicBezTo>
                                <a:cubicBezTo>
                                  <a:pt x="157865" y="54918"/>
                                  <a:pt x="159401" y="59978"/>
                                  <a:pt x="160439" y="65187"/>
                                </a:cubicBezTo>
                                <a:cubicBezTo>
                                  <a:pt x="161477" y="70408"/>
                                  <a:pt x="161996" y="75667"/>
                                  <a:pt x="161996"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18" name="Shape 2218"/>
                        <wps:cNvSpPr/>
                        <wps:spPr>
                          <a:xfrm>
                            <a:off x="3630621" y="0"/>
                            <a:ext cx="161997" cy="161987"/>
                          </a:xfrm>
                          <a:custGeom>
                            <a:avLst/>
                            <a:gdLst/>
                            <a:ahLst/>
                            <a:cxnLst/>
                            <a:rect l="0" t="0" r="0" b="0"/>
                            <a:pathLst>
                              <a:path w="161997" h="161987">
                                <a:moveTo>
                                  <a:pt x="161997" y="80987"/>
                                </a:moveTo>
                                <a:cubicBezTo>
                                  <a:pt x="161996" y="86296"/>
                                  <a:pt x="161478" y="91567"/>
                                  <a:pt x="160439" y="96775"/>
                                </a:cubicBezTo>
                                <a:cubicBezTo>
                                  <a:pt x="159403" y="101972"/>
                                  <a:pt x="157866" y="107032"/>
                                  <a:pt x="155830" y="111944"/>
                                </a:cubicBezTo>
                                <a:cubicBezTo>
                                  <a:pt x="153796" y="116855"/>
                                  <a:pt x="151300" y="121531"/>
                                  <a:pt x="148346" y="125958"/>
                                </a:cubicBezTo>
                                <a:cubicBezTo>
                                  <a:pt x="145391" y="130386"/>
                                  <a:pt x="142033" y="134479"/>
                                  <a:pt x="138273" y="138249"/>
                                </a:cubicBezTo>
                                <a:cubicBezTo>
                                  <a:pt x="134512" y="142007"/>
                                  <a:pt x="130420" y="145355"/>
                                  <a:pt x="125998" y="148307"/>
                                </a:cubicBezTo>
                                <a:cubicBezTo>
                                  <a:pt x="121576" y="151247"/>
                                  <a:pt x="116908" y="153752"/>
                                  <a:pt x="111994" y="155773"/>
                                </a:cubicBezTo>
                                <a:cubicBezTo>
                                  <a:pt x="107081" y="157820"/>
                                  <a:pt x="102016" y="159370"/>
                                  <a:pt x="96800" y="160424"/>
                                </a:cubicBezTo>
                                <a:cubicBezTo>
                                  <a:pt x="91584" y="161466"/>
                                  <a:pt x="86317" y="161987"/>
                                  <a:pt x="80999" y="161987"/>
                                </a:cubicBezTo>
                                <a:cubicBezTo>
                                  <a:pt x="75680" y="161987"/>
                                  <a:pt x="70413" y="161466"/>
                                  <a:pt x="65196" y="160424"/>
                                </a:cubicBezTo>
                                <a:cubicBezTo>
                                  <a:pt x="59980" y="159370"/>
                                  <a:pt x="54915" y="157820"/>
                                  <a:pt x="50001" y="155773"/>
                                </a:cubicBezTo>
                                <a:cubicBezTo>
                                  <a:pt x="45087" y="153752"/>
                                  <a:pt x="40420" y="151247"/>
                                  <a:pt x="35998" y="148307"/>
                                </a:cubicBezTo>
                                <a:cubicBezTo>
                                  <a:pt x="31576" y="145355"/>
                                  <a:pt x="27484" y="142007"/>
                                  <a:pt x="23724" y="138249"/>
                                </a:cubicBezTo>
                                <a:cubicBezTo>
                                  <a:pt x="19963" y="134479"/>
                                  <a:pt x="16605" y="130386"/>
                                  <a:pt x="13651" y="125958"/>
                                </a:cubicBezTo>
                                <a:cubicBezTo>
                                  <a:pt x="10695" y="121531"/>
                                  <a:pt x="8200" y="116855"/>
                                  <a:pt x="6165" y="111944"/>
                                </a:cubicBezTo>
                                <a:cubicBezTo>
                                  <a:pt x="4130" y="107032"/>
                                  <a:pt x="2594" y="101972"/>
                                  <a:pt x="1556" y="96775"/>
                                </a:cubicBezTo>
                                <a:cubicBezTo>
                                  <a:pt x="519" y="91567"/>
                                  <a:pt x="0" y="86296"/>
                                  <a:pt x="1" y="80987"/>
                                </a:cubicBezTo>
                                <a:cubicBezTo>
                                  <a:pt x="0" y="75667"/>
                                  <a:pt x="519" y="70408"/>
                                  <a:pt x="1556" y="65187"/>
                                </a:cubicBezTo>
                                <a:cubicBezTo>
                                  <a:pt x="2594" y="59978"/>
                                  <a:pt x="4130" y="54918"/>
                                  <a:pt x="6165" y="49981"/>
                                </a:cubicBezTo>
                                <a:cubicBezTo>
                                  <a:pt x="8200" y="45070"/>
                                  <a:pt x="10695" y="40407"/>
                                  <a:pt x="13651" y="35992"/>
                                </a:cubicBezTo>
                                <a:cubicBezTo>
                                  <a:pt x="16605" y="31564"/>
                                  <a:pt x="19963" y="27471"/>
                                  <a:pt x="23724" y="23701"/>
                                </a:cubicBezTo>
                                <a:cubicBezTo>
                                  <a:pt x="27484" y="19931"/>
                                  <a:pt x="31576" y="16582"/>
                                  <a:pt x="35998" y="13618"/>
                                </a:cubicBezTo>
                                <a:cubicBezTo>
                                  <a:pt x="40420" y="10654"/>
                                  <a:pt x="45087" y="8161"/>
                                  <a:pt x="50001" y="6139"/>
                                </a:cubicBezTo>
                                <a:cubicBezTo>
                                  <a:pt x="54915" y="4105"/>
                                  <a:pt x="59980" y="2580"/>
                                  <a:pt x="65196" y="1563"/>
                                </a:cubicBezTo>
                                <a:cubicBezTo>
                                  <a:pt x="70413" y="521"/>
                                  <a:pt x="75680" y="0"/>
                                  <a:pt x="80999" y="0"/>
                                </a:cubicBezTo>
                                <a:cubicBezTo>
                                  <a:pt x="86317" y="0"/>
                                  <a:pt x="91584" y="521"/>
                                  <a:pt x="96800" y="1563"/>
                                </a:cubicBezTo>
                                <a:cubicBezTo>
                                  <a:pt x="102016" y="2580"/>
                                  <a:pt x="107081" y="4105"/>
                                  <a:pt x="111994" y="6139"/>
                                </a:cubicBezTo>
                                <a:cubicBezTo>
                                  <a:pt x="116908" y="8161"/>
                                  <a:pt x="121576" y="10654"/>
                                  <a:pt x="125998" y="13618"/>
                                </a:cubicBezTo>
                                <a:cubicBezTo>
                                  <a:pt x="130420" y="16582"/>
                                  <a:pt x="134512" y="19931"/>
                                  <a:pt x="138273" y="23701"/>
                                </a:cubicBezTo>
                                <a:cubicBezTo>
                                  <a:pt x="142033" y="27471"/>
                                  <a:pt x="145391" y="31564"/>
                                  <a:pt x="148346" y="35992"/>
                                </a:cubicBezTo>
                                <a:cubicBezTo>
                                  <a:pt x="151300" y="40407"/>
                                  <a:pt x="153796" y="45070"/>
                                  <a:pt x="155830" y="49981"/>
                                </a:cubicBezTo>
                                <a:cubicBezTo>
                                  <a:pt x="157866" y="54918"/>
                                  <a:pt x="159403" y="59978"/>
                                  <a:pt x="160439" y="65187"/>
                                </a:cubicBezTo>
                                <a:cubicBezTo>
                                  <a:pt x="161478" y="70408"/>
                                  <a:pt x="161996" y="75667"/>
                                  <a:pt x="161997" y="80987"/>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4FEA7EB" id="Group 15810" o:spid="_x0000_s1026" style="position:absolute;margin-left:164.7pt;margin-top:5pt;width:298.65pt;height:12.75pt;z-index:251658284"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">
                <v:shape id="Shape 2210"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" path="m161996,80987v,5309,-518,10580,-1556,15788c159402,101972,157866,107032,155830,111944v-2035,4911,-4530,9587,-7485,14014c145391,130386,142033,134479,138272,138249v-3761,3758,-7852,7106,-12274,10058c121576,151247,116908,153752,111995,155773v-4914,2047,-9979,3597,-15195,4651c91584,161466,86316,161987,80998,161987v-5319,,-10586,-521,-15802,-1563c59979,159370,54915,157820,50001,155773v-4914,-2021,-9581,-4526,-14004,-7466c31575,145355,27484,142007,23724,138249v-3761,-3770,-7119,-7863,-10074,-12291c10696,121531,8200,116855,6165,111944,4130,107032,2594,101972,1556,96775,519,91567,,86296,,80987,,75667,519,70408,1556,65187,2594,59978,4130,54918,6165,49981v2036,-4911,4531,-9574,7485,-13989c16605,31564,19963,27471,23724,23701v3760,-3770,7851,-7119,12273,-10083c40420,10654,45087,8161,50001,6139,54915,4105,59979,2580,65196,1563,70412,521,75679,,80998,v5318,,10586,521,15802,1563c102016,2580,107081,4105,111995,6139v4913,2022,9581,4515,14003,7479c130420,16582,134511,19931,138272,23701v3761,3770,7119,7863,10073,12291c151300,40407,153795,45070,155830,49981v2036,4937,3572,9997,4610,15206c161478,70408,161996,75667,161996,80987xe" filled="f" strokecolor="#767676" strokeweight=".26469mm">
                  <v:stroke miterlimit="1" joinstyle="miter"/>
                  <v:path arrowok="t" textboxrect="0,0,161996,161987"/>
                </v:shape>
                <v:shape id="Shape 2212" o:spid="_x0000_s1028" style="position:absolute;left:9052;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" path="m161997,80987v-1,5309,-520,10580,-1557,15788c159402,101972,157866,107032,155830,111944v-2035,4911,-4530,9587,-7484,14014c145391,130386,142033,134479,138273,138249v-3761,3758,-7853,7106,-12274,10058c121576,151247,116908,153752,111995,155773v-4914,2047,-9979,3597,-15195,4651c91584,161466,86317,161987,80999,161987v-5319,,-10587,-521,-15803,-1563c59980,159370,54915,157820,50001,155773v-4913,-2021,-9581,-4526,-14003,-7466c31576,145355,27485,142007,23724,138249v-3761,-3770,-7119,-7863,-10074,-12291c10696,121531,8201,116855,6166,111944,4130,107032,2594,101972,1556,96775,519,91567,,86296,,80987,,75667,519,70408,1556,65187,2594,59978,4130,54918,6165,49981v2036,-4911,4531,-9574,7485,-13989c16605,31564,19963,27471,23724,23701v3761,-3770,7852,-7119,12274,-10083c40420,10654,45088,8161,50001,6139,54915,4105,59980,2580,65196,1563,70412,521,75680,,80999,v5318,,10585,521,15801,1563c102016,2580,107081,4105,111995,6139v4913,2022,9581,4515,14004,7479c130420,16582,134512,19931,138273,23701v3760,3770,7118,7863,10072,12291c151300,40407,153795,45070,155830,49981v2036,4937,3572,9997,4610,15206c161477,70408,161996,75667,161997,80987xe" filled="f" strokecolor="#767676" strokeweight=".26469mm">
                  <v:stroke miterlimit="1" joinstyle="miter"/>
                  <v:path arrowok="t" textboxrect="0,0,161997,161987"/>
                </v:shape>
                <v:shape id="Shape 2214" o:spid="_x0000_s1029" style="position:absolute;left:1810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" path="m161997,80987v-1,5309,-519,10580,-1557,15788c159402,101972,157866,107032,155830,111944v-2035,4911,-4530,9587,-7484,14014c145391,130386,142033,134479,138273,138249v-3761,3758,-7853,7106,-12275,10058c121576,151247,116908,153752,111995,155773v-4914,2047,-9978,3597,-15195,4651c91584,161466,86317,161987,80999,161987v-5319,,-10586,-521,-15803,-1563c59980,159370,54915,157820,50001,155773v-4913,-2021,-9581,-4526,-14003,-7466c31576,145355,27484,142007,23724,138249v-3761,-3770,-7119,-7863,-10074,-12291c10695,121531,8201,116855,6166,111944,4130,107032,2594,101972,1556,96775,519,91567,,86296,,80987,,75667,519,70408,1556,65187,2594,59978,4130,54918,6165,49981v2036,-4911,4530,-9574,7485,-13989c16605,31564,19963,27471,23724,23701v3760,-3770,7852,-7119,12274,-10083c40420,10654,45088,8161,50001,6139,54915,4105,59980,2580,65196,1563,70413,521,75680,,80999,v5318,,10585,521,15801,1563c102016,2580,107081,4105,111995,6139v4913,2022,9581,4515,14003,7479c130420,16582,134512,19931,138273,23701v3760,3770,7118,7863,10073,12291c151300,40407,153795,45070,155830,49981v2036,4937,3572,9997,4610,15206c161478,70408,161996,75667,161997,80987xe" filled="f" strokecolor="#767676" strokeweight=".26469mm">
                  <v:stroke miterlimit="1" joinstyle="miter"/>
                  <v:path arrowok="t" textboxrect="0,0,161997,161987"/>
                </v:shape>
                <v:shape id="Shape 2216" o:spid="_x0000_s1030" style="position:absolute;left:27158;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" path="m161996,80987v,5309,-519,10580,-1557,15788c159401,101972,157865,107032,155830,111944v-2035,4911,-4530,9587,-7486,14014c145390,130386,142033,134479,138272,138249v-3761,3758,-7852,7106,-12275,10058c121575,151247,116908,153752,111994,155773v-4914,2047,-9979,3597,-15195,4651c91584,161466,86316,161987,80998,161987v-5319,,-10586,-521,-15802,-1563c59980,159370,54915,157820,50001,155773v-4914,-2021,-9582,-4526,-14004,-7466c31575,145355,27484,142007,23723,138249v-3760,-3770,-7118,-7863,-10073,-12291c10695,121531,8200,116855,6164,111944,4129,107032,2593,101972,1556,96775,519,91567,,86296,,80987,,75667,519,70408,1556,65187,2593,59978,4129,54918,6164,49981v2036,-4911,4531,-9574,7486,-13989c16605,31564,19963,27471,23723,23701v3761,-3770,7852,-7119,12274,-10083c40419,10654,45087,8161,50001,6139,54915,4105,59980,2580,65196,1563,70412,521,75679,,80998,v5318,,10586,521,15801,1563c102015,2580,107080,4105,111994,6139v4914,2022,9581,4515,14003,7479c130420,16582,134511,19931,138272,23701v3761,3770,7118,7863,10072,12291c151300,40407,153795,45070,155830,49981v2035,4937,3571,9997,4609,15206c161477,70408,161996,75667,161996,80987xe" filled="f" strokecolor="#767676" strokeweight=".26469mm">
                  <v:stroke miterlimit="1" joinstyle="miter"/>
                  <v:path arrowok="t" textboxrect="0,0,161996,161987"/>
                </v:shape>
                <v:shape id="Shape 2218" o:spid="_x0000_s1031" style="position:absolute;left:36306;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" path="m161997,80987v-1,5309,-519,10580,-1558,15788c159403,101972,157866,107032,155830,111944v-2034,4911,-4530,9587,-7484,14014c145391,130386,142033,134479,138273,138249v-3761,3758,-7853,7106,-12275,10058c121576,151247,116908,153752,111994,155773v-4913,2047,-9978,3597,-15194,4651c91584,161466,86317,161987,80999,161987v-5319,,-10586,-521,-15803,-1563c59980,159370,54915,157820,50001,155773v-4914,-2021,-9581,-4526,-14003,-7466c31576,145355,27484,142007,23724,138249v-3761,-3770,-7119,-7863,-10073,-12291c10695,121531,8200,116855,6165,111944,4130,107032,2594,101972,1556,96775,519,91567,,86296,1,80987,,75667,519,70408,1556,65187,2594,59978,4130,54918,6165,49981v2035,-4911,4530,-9574,7486,-13989c16605,31564,19963,27471,23724,23701v3760,-3770,7852,-7119,12274,-10083c40420,10654,45087,8161,50001,6139,54915,4105,59980,2580,65196,1563,70413,521,75680,,80999,v5318,,10585,521,15801,1563c102016,2580,107081,4105,111994,6139v4914,2022,9582,4515,14004,7479c130420,16582,134512,19931,138273,23701v3760,3770,7118,7863,10073,12291c151300,40407,153796,45070,155830,49981v2036,4937,3573,9997,4609,15206c161478,70408,161996,75667,161997,80987xe" filled="f" strokecolor="#767676" strokeweight=".26469mm">
                  <v:stroke miterlimit="1" joinstyle="miter"/>
                  <v:path arrowok="t" textboxrect="0,0,161997,161987"/>
                </v:shape>
                <w10:wrap type="square"/>
              </v:group>
            </w:pict>
          </mc:Fallback>
        </mc:AlternateContent>
      </w:r>
      <w:r>
        <w:rPr>
          <w:rFonts w:ascii="Segoe UI" w:eastAsia="Segoe UI" w:hAnsi="Segoe UI" w:cs="Segoe UI"/>
          <w:sz w:val="21"/>
        </w:rPr>
        <w:t>I found the system very cumbersome to use.</w:t>
      </w:r>
    </w:p>
    <w:p w14:paraId="4A724D7E"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5" behindDoc="0" locked="0" layoutInCell="1" allowOverlap="1" wp14:anchorId="69546B6F" wp14:editId="66AA7948">
                <wp:simplePos x="0" y="0"/>
                <wp:positionH relativeFrom="column">
                  <wp:posOffset>2091658</wp:posOffset>
                </wp:positionH>
                <wp:positionV relativeFrom="paragraph">
                  <wp:posOffset>63785</wp:posOffset>
                </wp:positionV>
                <wp:extent cx="3792619" cy="161999"/>
                <wp:effectExtent l="0" t="0" r="0" b="0"/>
                <wp:wrapSquare wrapText="bothSides"/>
                <wp:docPr id="15811" name="Group 15811"/>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2222" name="Shape 2222"/>
                        <wps:cNvSpPr/>
                        <wps:spPr>
                          <a:xfrm>
                            <a:off x="0" y="0"/>
                            <a:ext cx="161996" cy="161999"/>
                          </a:xfrm>
                          <a:custGeom>
                            <a:avLst/>
                            <a:gdLst/>
                            <a:ahLst/>
                            <a:cxnLst/>
                            <a:rect l="0" t="0" r="0" b="0"/>
                            <a:pathLst>
                              <a:path w="161996" h="161999">
                                <a:moveTo>
                                  <a:pt x="161996" y="81000"/>
                                </a:moveTo>
                                <a:cubicBezTo>
                                  <a:pt x="161996" y="86296"/>
                                  <a:pt x="161478" y="91567"/>
                                  <a:pt x="160440" y="96775"/>
                                </a:cubicBezTo>
                                <a:cubicBezTo>
                                  <a:pt x="159402" y="101997"/>
                                  <a:pt x="157866" y="107057"/>
                                  <a:pt x="155830" y="111968"/>
                                </a:cubicBezTo>
                                <a:cubicBezTo>
                                  <a:pt x="153795" y="116880"/>
                                  <a:pt x="151300" y="121555"/>
                                  <a:pt x="148345" y="125983"/>
                                </a:cubicBezTo>
                                <a:cubicBezTo>
                                  <a:pt x="145391" y="130411"/>
                                  <a:pt x="142033" y="134503"/>
                                  <a:pt x="138272" y="138261"/>
                                </a:cubicBezTo>
                                <a:cubicBezTo>
                                  <a:pt x="134511" y="142044"/>
                                  <a:pt x="130420" y="145393"/>
                                  <a:pt x="125998" y="148332"/>
                                </a:cubicBezTo>
                                <a:cubicBezTo>
                                  <a:pt x="121576" y="151296"/>
                                  <a:pt x="116908" y="153789"/>
                                  <a:pt x="111995" y="155811"/>
                                </a:cubicBezTo>
                                <a:cubicBezTo>
                                  <a:pt x="107081" y="157845"/>
                                  <a:pt x="102016" y="159395"/>
                                  <a:pt x="96800" y="160412"/>
                                </a:cubicBezTo>
                                <a:cubicBezTo>
                                  <a:pt x="91584" y="161479"/>
                                  <a:pt x="86316" y="161999"/>
                                  <a:pt x="80998" y="161999"/>
                                </a:cubicBezTo>
                                <a:cubicBezTo>
                                  <a:pt x="75679" y="161999"/>
                                  <a:pt x="70412" y="161479"/>
                                  <a:pt x="65196" y="160412"/>
                                </a:cubicBezTo>
                                <a:cubicBezTo>
                                  <a:pt x="59979" y="159395"/>
                                  <a:pt x="54915" y="157845"/>
                                  <a:pt x="50001" y="155811"/>
                                </a:cubicBezTo>
                                <a:cubicBezTo>
                                  <a:pt x="45087" y="153789"/>
                                  <a:pt x="40420" y="151296"/>
                                  <a:pt x="35997" y="148332"/>
                                </a:cubicBezTo>
                                <a:cubicBezTo>
                                  <a:pt x="31575" y="145393"/>
                                  <a:pt x="27484" y="142044"/>
                                  <a:pt x="23724" y="138261"/>
                                </a:cubicBezTo>
                                <a:cubicBezTo>
                                  <a:pt x="19963" y="134503"/>
                                  <a:pt x="16605" y="130411"/>
                                  <a:pt x="13650" y="125983"/>
                                </a:cubicBezTo>
                                <a:cubicBezTo>
                                  <a:pt x="10696" y="121555"/>
                                  <a:pt x="8200" y="116880"/>
                                  <a:pt x="6165" y="111968"/>
                                </a:cubicBezTo>
                                <a:cubicBezTo>
                                  <a:pt x="4130" y="107057"/>
                                  <a:pt x="2594" y="101997"/>
                                  <a:pt x="1556" y="96775"/>
                                </a:cubicBezTo>
                                <a:cubicBezTo>
                                  <a:pt x="519" y="91567"/>
                                  <a:pt x="0" y="86296"/>
                                  <a:pt x="0" y="81000"/>
                                </a:cubicBezTo>
                                <a:cubicBezTo>
                                  <a:pt x="0" y="75679"/>
                                  <a:pt x="519" y="70408"/>
                                  <a:pt x="1556" y="65174"/>
                                </a:cubicBezTo>
                                <a:cubicBezTo>
                                  <a:pt x="2594" y="59965"/>
                                  <a:pt x="4130" y="54905"/>
                                  <a:pt x="6165" y="49969"/>
                                </a:cubicBezTo>
                                <a:cubicBezTo>
                                  <a:pt x="8201" y="45033"/>
                                  <a:pt x="10696" y="40382"/>
                                  <a:pt x="13650" y="35979"/>
                                </a:cubicBezTo>
                                <a:cubicBezTo>
                                  <a:pt x="16605" y="31552"/>
                                  <a:pt x="19963" y="27446"/>
                                  <a:pt x="23724" y="23713"/>
                                </a:cubicBezTo>
                                <a:cubicBezTo>
                                  <a:pt x="27484" y="19955"/>
                                  <a:pt x="31575" y="16582"/>
                                  <a:pt x="35997" y="13618"/>
                                </a:cubicBezTo>
                                <a:cubicBezTo>
                                  <a:pt x="40420" y="10666"/>
                                  <a:pt x="45087" y="8173"/>
                                  <a:pt x="50001" y="6139"/>
                                </a:cubicBezTo>
                                <a:cubicBezTo>
                                  <a:pt x="54915" y="4118"/>
                                  <a:pt x="59979" y="2567"/>
                                  <a:pt x="65196" y="1538"/>
                                </a:cubicBezTo>
                                <a:cubicBezTo>
                                  <a:pt x="70412" y="521"/>
                                  <a:pt x="75679" y="0"/>
                                  <a:pt x="80998" y="0"/>
                                </a:cubicBezTo>
                                <a:cubicBezTo>
                                  <a:pt x="86316" y="0"/>
                                  <a:pt x="91584" y="521"/>
                                  <a:pt x="96800" y="1538"/>
                                </a:cubicBezTo>
                                <a:cubicBezTo>
                                  <a:pt x="102016" y="2567"/>
                                  <a:pt x="107081" y="4118"/>
                                  <a:pt x="111995" y="6139"/>
                                </a:cubicBezTo>
                                <a:cubicBezTo>
                                  <a:pt x="116908" y="8173"/>
                                  <a:pt x="121576" y="10666"/>
                                  <a:pt x="125998" y="13618"/>
                                </a:cubicBezTo>
                                <a:cubicBezTo>
                                  <a:pt x="130420" y="16582"/>
                                  <a:pt x="134511" y="19955"/>
                                  <a:pt x="138272" y="23713"/>
                                </a:cubicBezTo>
                                <a:cubicBezTo>
                                  <a:pt x="142033" y="27446"/>
                                  <a:pt x="145391" y="31552"/>
                                  <a:pt x="148345" y="35979"/>
                                </a:cubicBezTo>
                                <a:cubicBezTo>
                                  <a:pt x="151300" y="40382"/>
                                  <a:pt x="153795" y="45033"/>
                                  <a:pt x="155830" y="49969"/>
                                </a:cubicBezTo>
                                <a:cubicBezTo>
                                  <a:pt x="157866" y="54905"/>
                                  <a:pt x="159402" y="59965"/>
                                  <a:pt x="160440" y="65174"/>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24" name="Shape 2224"/>
                        <wps:cNvSpPr/>
                        <wps:spPr>
                          <a:xfrm>
                            <a:off x="905273" y="0"/>
                            <a:ext cx="161997" cy="161999"/>
                          </a:xfrm>
                          <a:custGeom>
                            <a:avLst/>
                            <a:gdLst/>
                            <a:ahLst/>
                            <a:cxnLst/>
                            <a:rect l="0" t="0" r="0" b="0"/>
                            <a:pathLst>
                              <a:path w="161997" h="161999">
                                <a:moveTo>
                                  <a:pt x="161997" y="81000"/>
                                </a:moveTo>
                                <a:cubicBezTo>
                                  <a:pt x="161996" y="86296"/>
                                  <a:pt x="161477" y="91567"/>
                                  <a:pt x="160440" y="96775"/>
                                </a:cubicBezTo>
                                <a:cubicBezTo>
                                  <a:pt x="159402" y="101997"/>
                                  <a:pt x="157866" y="107057"/>
                                  <a:pt x="155830" y="111968"/>
                                </a:cubicBezTo>
                                <a:cubicBezTo>
                                  <a:pt x="153795" y="116880"/>
                                  <a:pt x="151300" y="121555"/>
                                  <a:pt x="148346" y="125983"/>
                                </a:cubicBezTo>
                                <a:cubicBezTo>
                                  <a:pt x="145391" y="130411"/>
                                  <a:pt x="142033" y="134503"/>
                                  <a:pt x="138273" y="138261"/>
                                </a:cubicBezTo>
                                <a:cubicBezTo>
                                  <a:pt x="134512" y="142044"/>
                                  <a:pt x="130420" y="145393"/>
                                  <a:pt x="125999" y="148332"/>
                                </a:cubicBezTo>
                                <a:cubicBezTo>
                                  <a:pt x="121576" y="151296"/>
                                  <a:pt x="116908" y="153789"/>
                                  <a:pt x="111995" y="155811"/>
                                </a:cubicBezTo>
                                <a:cubicBezTo>
                                  <a:pt x="107081" y="157845"/>
                                  <a:pt x="102016" y="159395"/>
                                  <a:pt x="96800" y="160412"/>
                                </a:cubicBezTo>
                                <a:cubicBezTo>
                                  <a:pt x="91584" y="161479"/>
                                  <a:pt x="86317" y="161999"/>
                                  <a:pt x="80999" y="161999"/>
                                </a:cubicBezTo>
                                <a:cubicBezTo>
                                  <a:pt x="75680" y="161999"/>
                                  <a:pt x="70412" y="161479"/>
                                  <a:pt x="65196" y="160412"/>
                                </a:cubicBezTo>
                                <a:cubicBezTo>
                                  <a:pt x="59980" y="159395"/>
                                  <a:pt x="54915" y="157845"/>
                                  <a:pt x="50001" y="155811"/>
                                </a:cubicBezTo>
                                <a:cubicBezTo>
                                  <a:pt x="45088" y="153789"/>
                                  <a:pt x="40420" y="151296"/>
                                  <a:pt x="35998" y="148332"/>
                                </a:cubicBezTo>
                                <a:cubicBezTo>
                                  <a:pt x="31576" y="145393"/>
                                  <a:pt x="27485" y="142044"/>
                                  <a:pt x="23724" y="138261"/>
                                </a:cubicBezTo>
                                <a:cubicBezTo>
                                  <a:pt x="19963" y="134503"/>
                                  <a:pt x="16605" y="130411"/>
                                  <a:pt x="13650" y="125983"/>
                                </a:cubicBezTo>
                                <a:cubicBezTo>
                                  <a:pt x="10696" y="121555"/>
                                  <a:pt x="8201" y="116880"/>
                                  <a:pt x="6166" y="111968"/>
                                </a:cubicBezTo>
                                <a:cubicBezTo>
                                  <a:pt x="4130" y="107057"/>
                                  <a:pt x="2594" y="101997"/>
                                  <a:pt x="1556" y="96775"/>
                                </a:cubicBezTo>
                                <a:cubicBezTo>
                                  <a:pt x="519" y="91567"/>
                                  <a:pt x="0" y="86296"/>
                                  <a:pt x="0" y="81000"/>
                                </a:cubicBezTo>
                                <a:cubicBezTo>
                                  <a:pt x="0" y="75679"/>
                                  <a:pt x="519" y="70408"/>
                                  <a:pt x="1556" y="65174"/>
                                </a:cubicBezTo>
                                <a:cubicBezTo>
                                  <a:pt x="2594" y="59965"/>
                                  <a:pt x="4130" y="54905"/>
                                  <a:pt x="6165" y="49969"/>
                                </a:cubicBezTo>
                                <a:cubicBezTo>
                                  <a:pt x="8201" y="45033"/>
                                  <a:pt x="10696" y="40382"/>
                                  <a:pt x="13650" y="35979"/>
                                </a:cubicBezTo>
                                <a:cubicBezTo>
                                  <a:pt x="16605" y="31552"/>
                                  <a:pt x="19963" y="27446"/>
                                  <a:pt x="23724" y="23713"/>
                                </a:cubicBezTo>
                                <a:cubicBezTo>
                                  <a:pt x="27485" y="19955"/>
                                  <a:pt x="31576" y="16582"/>
                                  <a:pt x="35998" y="13618"/>
                                </a:cubicBezTo>
                                <a:cubicBezTo>
                                  <a:pt x="40420" y="10666"/>
                                  <a:pt x="45088" y="8173"/>
                                  <a:pt x="50001" y="6139"/>
                                </a:cubicBezTo>
                                <a:cubicBezTo>
                                  <a:pt x="54915" y="4118"/>
                                  <a:pt x="59980" y="2567"/>
                                  <a:pt x="65196" y="1538"/>
                                </a:cubicBezTo>
                                <a:cubicBezTo>
                                  <a:pt x="70412" y="521"/>
                                  <a:pt x="75680" y="0"/>
                                  <a:pt x="80999" y="0"/>
                                </a:cubicBezTo>
                                <a:cubicBezTo>
                                  <a:pt x="86317" y="0"/>
                                  <a:pt x="91584" y="521"/>
                                  <a:pt x="96800" y="1538"/>
                                </a:cubicBezTo>
                                <a:cubicBezTo>
                                  <a:pt x="102016" y="2567"/>
                                  <a:pt x="107081" y="4118"/>
                                  <a:pt x="111995" y="6139"/>
                                </a:cubicBezTo>
                                <a:cubicBezTo>
                                  <a:pt x="116908" y="8173"/>
                                  <a:pt x="121576" y="10666"/>
                                  <a:pt x="125999" y="13618"/>
                                </a:cubicBezTo>
                                <a:cubicBezTo>
                                  <a:pt x="130420" y="16582"/>
                                  <a:pt x="134512" y="19955"/>
                                  <a:pt x="138273" y="23713"/>
                                </a:cubicBezTo>
                                <a:cubicBezTo>
                                  <a:pt x="142033" y="27446"/>
                                  <a:pt x="145391" y="31552"/>
                                  <a:pt x="148345" y="35979"/>
                                </a:cubicBezTo>
                                <a:cubicBezTo>
                                  <a:pt x="151300" y="40382"/>
                                  <a:pt x="153795" y="45033"/>
                                  <a:pt x="155830" y="49969"/>
                                </a:cubicBezTo>
                                <a:cubicBezTo>
                                  <a:pt x="157866" y="54905"/>
                                  <a:pt x="159402" y="59965"/>
                                  <a:pt x="160440" y="65174"/>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26" name="Shape 2226"/>
                        <wps:cNvSpPr/>
                        <wps:spPr>
                          <a:xfrm>
                            <a:off x="1810546" y="0"/>
                            <a:ext cx="161997" cy="161999"/>
                          </a:xfrm>
                          <a:custGeom>
                            <a:avLst/>
                            <a:gdLst/>
                            <a:ahLst/>
                            <a:cxnLst/>
                            <a:rect l="0" t="0" r="0" b="0"/>
                            <a:pathLst>
                              <a:path w="161997" h="161999">
                                <a:moveTo>
                                  <a:pt x="161997" y="81000"/>
                                </a:moveTo>
                                <a:cubicBezTo>
                                  <a:pt x="161996" y="86296"/>
                                  <a:pt x="161478" y="91567"/>
                                  <a:pt x="160440" y="96775"/>
                                </a:cubicBezTo>
                                <a:cubicBezTo>
                                  <a:pt x="159402" y="101997"/>
                                  <a:pt x="157866" y="107057"/>
                                  <a:pt x="155830" y="111968"/>
                                </a:cubicBezTo>
                                <a:cubicBezTo>
                                  <a:pt x="153795" y="116880"/>
                                  <a:pt x="151300" y="121555"/>
                                  <a:pt x="148346" y="125983"/>
                                </a:cubicBezTo>
                                <a:cubicBezTo>
                                  <a:pt x="145391" y="130411"/>
                                  <a:pt x="142033" y="134503"/>
                                  <a:pt x="138273" y="138261"/>
                                </a:cubicBezTo>
                                <a:cubicBezTo>
                                  <a:pt x="134512" y="142044"/>
                                  <a:pt x="130420" y="145393"/>
                                  <a:pt x="125998" y="148332"/>
                                </a:cubicBezTo>
                                <a:cubicBezTo>
                                  <a:pt x="121576" y="151296"/>
                                  <a:pt x="116908" y="153789"/>
                                  <a:pt x="111995" y="155811"/>
                                </a:cubicBezTo>
                                <a:cubicBezTo>
                                  <a:pt x="107081" y="157845"/>
                                  <a:pt x="102017" y="159395"/>
                                  <a:pt x="96800" y="160412"/>
                                </a:cubicBezTo>
                                <a:cubicBezTo>
                                  <a:pt x="91584" y="161479"/>
                                  <a:pt x="86317" y="161999"/>
                                  <a:pt x="80999" y="161999"/>
                                </a:cubicBezTo>
                                <a:cubicBezTo>
                                  <a:pt x="75680" y="161999"/>
                                  <a:pt x="70413" y="161479"/>
                                  <a:pt x="65196" y="160412"/>
                                </a:cubicBezTo>
                                <a:cubicBezTo>
                                  <a:pt x="59980" y="159395"/>
                                  <a:pt x="54915" y="157845"/>
                                  <a:pt x="50001" y="155811"/>
                                </a:cubicBezTo>
                                <a:cubicBezTo>
                                  <a:pt x="45088" y="153789"/>
                                  <a:pt x="40420" y="151296"/>
                                  <a:pt x="35998" y="148332"/>
                                </a:cubicBezTo>
                                <a:cubicBezTo>
                                  <a:pt x="31576" y="145393"/>
                                  <a:pt x="27484" y="142044"/>
                                  <a:pt x="23724" y="138261"/>
                                </a:cubicBezTo>
                                <a:cubicBezTo>
                                  <a:pt x="19963" y="134503"/>
                                  <a:pt x="16605" y="130411"/>
                                  <a:pt x="13650" y="125983"/>
                                </a:cubicBezTo>
                                <a:cubicBezTo>
                                  <a:pt x="10695" y="121555"/>
                                  <a:pt x="8201" y="116880"/>
                                  <a:pt x="6166" y="111968"/>
                                </a:cubicBezTo>
                                <a:cubicBezTo>
                                  <a:pt x="4130" y="107057"/>
                                  <a:pt x="2594" y="101997"/>
                                  <a:pt x="1556" y="96775"/>
                                </a:cubicBezTo>
                                <a:cubicBezTo>
                                  <a:pt x="519" y="91567"/>
                                  <a:pt x="0" y="86296"/>
                                  <a:pt x="0" y="81000"/>
                                </a:cubicBezTo>
                                <a:cubicBezTo>
                                  <a:pt x="0" y="75679"/>
                                  <a:pt x="519" y="70408"/>
                                  <a:pt x="1556" y="65174"/>
                                </a:cubicBezTo>
                                <a:cubicBezTo>
                                  <a:pt x="2594" y="59965"/>
                                  <a:pt x="4130" y="54905"/>
                                  <a:pt x="6165" y="49969"/>
                                </a:cubicBezTo>
                                <a:cubicBezTo>
                                  <a:pt x="8201" y="45033"/>
                                  <a:pt x="10695" y="40382"/>
                                  <a:pt x="13650" y="35979"/>
                                </a:cubicBezTo>
                                <a:cubicBezTo>
                                  <a:pt x="16605" y="31552"/>
                                  <a:pt x="19963" y="27446"/>
                                  <a:pt x="23724" y="23713"/>
                                </a:cubicBezTo>
                                <a:cubicBezTo>
                                  <a:pt x="27484" y="19955"/>
                                  <a:pt x="31576" y="16582"/>
                                  <a:pt x="35998" y="13618"/>
                                </a:cubicBezTo>
                                <a:cubicBezTo>
                                  <a:pt x="40420" y="10666"/>
                                  <a:pt x="45088" y="8173"/>
                                  <a:pt x="50001" y="6139"/>
                                </a:cubicBezTo>
                                <a:cubicBezTo>
                                  <a:pt x="54915" y="4118"/>
                                  <a:pt x="59980" y="2567"/>
                                  <a:pt x="65196" y="1538"/>
                                </a:cubicBezTo>
                                <a:cubicBezTo>
                                  <a:pt x="70413" y="521"/>
                                  <a:pt x="75680" y="0"/>
                                  <a:pt x="80999" y="0"/>
                                </a:cubicBezTo>
                                <a:cubicBezTo>
                                  <a:pt x="86317" y="0"/>
                                  <a:pt x="91584" y="521"/>
                                  <a:pt x="96800" y="1538"/>
                                </a:cubicBezTo>
                                <a:cubicBezTo>
                                  <a:pt x="102016" y="2567"/>
                                  <a:pt x="107081" y="4118"/>
                                  <a:pt x="111995" y="6139"/>
                                </a:cubicBezTo>
                                <a:cubicBezTo>
                                  <a:pt x="116908" y="8173"/>
                                  <a:pt x="121576" y="10666"/>
                                  <a:pt x="125998" y="13618"/>
                                </a:cubicBezTo>
                                <a:cubicBezTo>
                                  <a:pt x="130420" y="16582"/>
                                  <a:pt x="134512" y="19955"/>
                                  <a:pt x="138273" y="23713"/>
                                </a:cubicBezTo>
                                <a:cubicBezTo>
                                  <a:pt x="142033" y="27446"/>
                                  <a:pt x="145391" y="31552"/>
                                  <a:pt x="148346" y="35979"/>
                                </a:cubicBezTo>
                                <a:cubicBezTo>
                                  <a:pt x="151300" y="40382"/>
                                  <a:pt x="153795" y="45033"/>
                                  <a:pt x="155830" y="49969"/>
                                </a:cubicBezTo>
                                <a:cubicBezTo>
                                  <a:pt x="157866" y="54905"/>
                                  <a:pt x="159402" y="59965"/>
                                  <a:pt x="160440" y="65174"/>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28" name="Shape 2228"/>
                        <wps:cNvSpPr/>
                        <wps:spPr>
                          <a:xfrm>
                            <a:off x="2715820" y="0"/>
                            <a:ext cx="161996" cy="161999"/>
                          </a:xfrm>
                          <a:custGeom>
                            <a:avLst/>
                            <a:gdLst/>
                            <a:ahLst/>
                            <a:cxnLst/>
                            <a:rect l="0" t="0" r="0" b="0"/>
                            <a:pathLst>
                              <a:path w="161996" h="161999">
                                <a:moveTo>
                                  <a:pt x="161996" y="81000"/>
                                </a:moveTo>
                                <a:cubicBezTo>
                                  <a:pt x="161996" y="86296"/>
                                  <a:pt x="161477" y="91567"/>
                                  <a:pt x="160439" y="96775"/>
                                </a:cubicBezTo>
                                <a:cubicBezTo>
                                  <a:pt x="159401" y="101997"/>
                                  <a:pt x="157865" y="107057"/>
                                  <a:pt x="155830" y="111968"/>
                                </a:cubicBezTo>
                                <a:cubicBezTo>
                                  <a:pt x="153795" y="116880"/>
                                  <a:pt x="151300" y="121555"/>
                                  <a:pt x="148344" y="125983"/>
                                </a:cubicBezTo>
                                <a:cubicBezTo>
                                  <a:pt x="145390" y="130411"/>
                                  <a:pt x="142033" y="134503"/>
                                  <a:pt x="138272" y="138261"/>
                                </a:cubicBezTo>
                                <a:cubicBezTo>
                                  <a:pt x="134511" y="142044"/>
                                  <a:pt x="130420" y="145393"/>
                                  <a:pt x="125997" y="148332"/>
                                </a:cubicBezTo>
                                <a:cubicBezTo>
                                  <a:pt x="121575" y="151296"/>
                                  <a:pt x="116908" y="153789"/>
                                  <a:pt x="111994" y="155811"/>
                                </a:cubicBezTo>
                                <a:cubicBezTo>
                                  <a:pt x="107080" y="157845"/>
                                  <a:pt x="102015" y="159395"/>
                                  <a:pt x="96799" y="160412"/>
                                </a:cubicBezTo>
                                <a:cubicBezTo>
                                  <a:pt x="91584" y="161479"/>
                                  <a:pt x="86316" y="161999"/>
                                  <a:pt x="80998" y="161999"/>
                                </a:cubicBezTo>
                                <a:cubicBezTo>
                                  <a:pt x="75679" y="161999"/>
                                  <a:pt x="70412" y="161479"/>
                                  <a:pt x="65196" y="160412"/>
                                </a:cubicBezTo>
                                <a:cubicBezTo>
                                  <a:pt x="59980" y="159395"/>
                                  <a:pt x="54915" y="157845"/>
                                  <a:pt x="50001" y="155811"/>
                                </a:cubicBezTo>
                                <a:cubicBezTo>
                                  <a:pt x="45087" y="153789"/>
                                  <a:pt x="40419" y="151296"/>
                                  <a:pt x="35997" y="148332"/>
                                </a:cubicBezTo>
                                <a:cubicBezTo>
                                  <a:pt x="31575" y="145393"/>
                                  <a:pt x="27484" y="142044"/>
                                  <a:pt x="23723" y="138261"/>
                                </a:cubicBezTo>
                                <a:cubicBezTo>
                                  <a:pt x="19963" y="134503"/>
                                  <a:pt x="16605" y="130411"/>
                                  <a:pt x="13650" y="125983"/>
                                </a:cubicBezTo>
                                <a:cubicBezTo>
                                  <a:pt x="10695" y="121555"/>
                                  <a:pt x="8200" y="116880"/>
                                  <a:pt x="6164" y="111968"/>
                                </a:cubicBezTo>
                                <a:cubicBezTo>
                                  <a:pt x="4129" y="107057"/>
                                  <a:pt x="2593" y="101997"/>
                                  <a:pt x="1556" y="96775"/>
                                </a:cubicBezTo>
                                <a:cubicBezTo>
                                  <a:pt x="519" y="91567"/>
                                  <a:pt x="0" y="86296"/>
                                  <a:pt x="0" y="81000"/>
                                </a:cubicBezTo>
                                <a:cubicBezTo>
                                  <a:pt x="0" y="75679"/>
                                  <a:pt x="519" y="70408"/>
                                  <a:pt x="1556" y="65174"/>
                                </a:cubicBezTo>
                                <a:cubicBezTo>
                                  <a:pt x="2593" y="59965"/>
                                  <a:pt x="4129" y="54905"/>
                                  <a:pt x="6164" y="49969"/>
                                </a:cubicBezTo>
                                <a:cubicBezTo>
                                  <a:pt x="8200" y="45033"/>
                                  <a:pt x="10695" y="40382"/>
                                  <a:pt x="13650" y="35979"/>
                                </a:cubicBezTo>
                                <a:cubicBezTo>
                                  <a:pt x="16605" y="31552"/>
                                  <a:pt x="19963" y="27446"/>
                                  <a:pt x="23723" y="23713"/>
                                </a:cubicBezTo>
                                <a:cubicBezTo>
                                  <a:pt x="27484" y="19955"/>
                                  <a:pt x="31575" y="16582"/>
                                  <a:pt x="35997" y="13618"/>
                                </a:cubicBezTo>
                                <a:cubicBezTo>
                                  <a:pt x="40419" y="10666"/>
                                  <a:pt x="45087" y="8173"/>
                                  <a:pt x="50001" y="6139"/>
                                </a:cubicBezTo>
                                <a:cubicBezTo>
                                  <a:pt x="54915" y="4118"/>
                                  <a:pt x="59980" y="2567"/>
                                  <a:pt x="65196" y="1538"/>
                                </a:cubicBezTo>
                                <a:cubicBezTo>
                                  <a:pt x="70412" y="521"/>
                                  <a:pt x="75679" y="0"/>
                                  <a:pt x="80998" y="0"/>
                                </a:cubicBezTo>
                                <a:cubicBezTo>
                                  <a:pt x="86316" y="0"/>
                                  <a:pt x="91584" y="521"/>
                                  <a:pt x="96799" y="1538"/>
                                </a:cubicBezTo>
                                <a:cubicBezTo>
                                  <a:pt x="102015" y="2567"/>
                                  <a:pt x="107080" y="4118"/>
                                  <a:pt x="111994" y="6139"/>
                                </a:cubicBezTo>
                                <a:cubicBezTo>
                                  <a:pt x="116908" y="8173"/>
                                  <a:pt x="121575" y="10666"/>
                                  <a:pt x="125997" y="13618"/>
                                </a:cubicBezTo>
                                <a:cubicBezTo>
                                  <a:pt x="130420" y="16582"/>
                                  <a:pt x="134511" y="19955"/>
                                  <a:pt x="138272" y="23713"/>
                                </a:cubicBezTo>
                                <a:cubicBezTo>
                                  <a:pt x="142033" y="27446"/>
                                  <a:pt x="145390" y="31552"/>
                                  <a:pt x="148344" y="35979"/>
                                </a:cubicBezTo>
                                <a:cubicBezTo>
                                  <a:pt x="151300" y="40382"/>
                                  <a:pt x="153795" y="45033"/>
                                  <a:pt x="155830" y="49969"/>
                                </a:cubicBezTo>
                                <a:cubicBezTo>
                                  <a:pt x="157865" y="54905"/>
                                  <a:pt x="159401" y="59965"/>
                                  <a:pt x="160439" y="65174"/>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30" name="Shape 2230"/>
                        <wps:cNvSpPr/>
                        <wps:spPr>
                          <a:xfrm>
                            <a:off x="3630621" y="0"/>
                            <a:ext cx="161997" cy="161999"/>
                          </a:xfrm>
                          <a:custGeom>
                            <a:avLst/>
                            <a:gdLst/>
                            <a:ahLst/>
                            <a:cxnLst/>
                            <a:rect l="0" t="0" r="0" b="0"/>
                            <a:pathLst>
                              <a:path w="161997" h="161999">
                                <a:moveTo>
                                  <a:pt x="161997" y="81000"/>
                                </a:moveTo>
                                <a:cubicBezTo>
                                  <a:pt x="161996" y="86296"/>
                                  <a:pt x="161478" y="91567"/>
                                  <a:pt x="160439" y="96775"/>
                                </a:cubicBezTo>
                                <a:cubicBezTo>
                                  <a:pt x="159403" y="101997"/>
                                  <a:pt x="157866" y="107057"/>
                                  <a:pt x="155830" y="111968"/>
                                </a:cubicBezTo>
                                <a:cubicBezTo>
                                  <a:pt x="153796" y="116880"/>
                                  <a:pt x="151300" y="121555"/>
                                  <a:pt x="148346" y="125983"/>
                                </a:cubicBezTo>
                                <a:cubicBezTo>
                                  <a:pt x="145391" y="130411"/>
                                  <a:pt x="142033" y="134503"/>
                                  <a:pt x="138273" y="138261"/>
                                </a:cubicBezTo>
                                <a:cubicBezTo>
                                  <a:pt x="134512" y="142044"/>
                                  <a:pt x="130420" y="145393"/>
                                  <a:pt x="125998" y="148332"/>
                                </a:cubicBezTo>
                                <a:cubicBezTo>
                                  <a:pt x="121576" y="151296"/>
                                  <a:pt x="116908" y="153789"/>
                                  <a:pt x="111994" y="155811"/>
                                </a:cubicBezTo>
                                <a:cubicBezTo>
                                  <a:pt x="107081" y="157845"/>
                                  <a:pt x="102016" y="159395"/>
                                  <a:pt x="96800" y="160412"/>
                                </a:cubicBezTo>
                                <a:cubicBezTo>
                                  <a:pt x="91584" y="161479"/>
                                  <a:pt x="86317" y="161999"/>
                                  <a:pt x="80999" y="161999"/>
                                </a:cubicBezTo>
                                <a:cubicBezTo>
                                  <a:pt x="75680" y="161999"/>
                                  <a:pt x="70413" y="161479"/>
                                  <a:pt x="65196" y="160412"/>
                                </a:cubicBezTo>
                                <a:cubicBezTo>
                                  <a:pt x="59980" y="159395"/>
                                  <a:pt x="54915" y="157845"/>
                                  <a:pt x="50001" y="155811"/>
                                </a:cubicBezTo>
                                <a:cubicBezTo>
                                  <a:pt x="45087" y="153789"/>
                                  <a:pt x="40420" y="151296"/>
                                  <a:pt x="35998" y="148332"/>
                                </a:cubicBezTo>
                                <a:cubicBezTo>
                                  <a:pt x="31576" y="145393"/>
                                  <a:pt x="27484" y="142044"/>
                                  <a:pt x="23724" y="138261"/>
                                </a:cubicBezTo>
                                <a:cubicBezTo>
                                  <a:pt x="19963" y="134503"/>
                                  <a:pt x="16605" y="130411"/>
                                  <a:pt x="13651" y="125983"/>
                                </a:cubicBezTo>
                                <a:cubicBezTo>
                                  <a:pt x="10695" y="121555"/>
                                  <a:pt x="8200" y="116880"/>
                                  <a:pt x="6165" y="111968"/>
                                </a:cubicBezTo>
                                <a:cubicBezTo>
                                  <a:pt x="4130" y="107057"/>
                                  <a:pt x="2594" y="101997"/>
                                  <a:pt x="1556" y="96775"/>
                                </a:cubicBezTo>
                                <a:cubicBezTo>
                                  <a:pt x="519" y="91567"/>
                                  <a:pt x="0" y="86296"/>
                                  <a:pt x="1" y="81000"/>
                                </a:cubicBezTo>
                                <a:cubicBezTo>
                                  <a:pt x="0" y="75679"/>
                                  <a:pt x="519" y="70408"/>
                                  <a:pt x="1556" y="65174"/>
                                </a:cubicBezTo>
                                <a:cubicBezTo>
                                  <a:pt x="2594" y="59965"/>
                                  <a:pt x="4130" y="54905"/>
                                  <a:pt x="6165" y="49969"/>
                                </a:cubicBezTo>
                                <a:cubicBezTo>
                                  <a:pt x="8200" y="45033"/>
                                  <a:pt x="10695" y="40382"/>
                                  <a:pt x="13651" y="35979"/>
                                </a:cubicBezTo>
                                <a:cubicBezTo>
                                  <a:pt x="16605" y="31552"/>
                                  <a:pt x="19963" y="27446"/>
                                  <a:pt x="23724" y="23713"/>
                                </a:cubicBezTo>
                                <a:cubicBezTo>
                                  <a:pt x="27484" y="19955"/>
                                  <a:pt x="31576" y="16582"/>
                                  <a:pt x="35998" y="13618"/>
                                </a:cubicBezTo>
                                <a:cubicBezTo>
                                  <a:pt x="40420" y="10666"/>
                                  <a:pt x="45087" y="8173"/>
                                  <a:pt x="50001" y="6139"/>
                                </a:cubicBezTo>
                                <a:cubicBezTo>
                                  <a:pt x="54915" y="4118"/>
                                  <a:pt x="59980" y="2567"/>
                                  <a:pt x="65196" y="1538"/>
                                </a:cubicBezTo>
                                <a:cubicBezTo>
                                  <a:pt x="70413" y="521"/>
                                  <a:pt x="75680" y="0"/>
                                  <a:pt x="80999" y="0"/>
                                </a:cubicBezTo>
                                <a:cubicBezTo>
                                  <a:pt x="86317" y="0"/>
                                  <a:pt x="91584" y="521"/>
                                  <a:pt x="96800" y="1538"/>
                                </a:cubicBezTo>
                                <a:cubicBezTo>
                                  <a:pt x="102016" y="2567"/>
                                  <a:pt x="107081" y="4118"/>
                                  <a:pt x="111994" y="6139"/>
                                </a:cubicBezTo>
                                <a:cubicBezTo>
                                  <a:pt x="116908" y="8173"/>
                                  <a:pt x="121576" y="10666"/>
                                  <a:pt x="125998" y="13618"/>
                                </a:cubicBezTo>
                                <a:cubicBezTo>
                                  <a:pt x="130420" y="16582"/>
                                  <a:pt x="134512" y="19955"/>
                                  <a:pt x="138273" y="23713"/>
                                </a:cubicBezTo>
                                <a:cubicBezTo>
                                  <a:pt x="142033" y="27446"/>
                                  <a:pt x="145391" y="31552"/>
                                  <a:pt x="148346" y="35979"/>
                                </a:cubicBezTo>
                                <a:cubicBezTo>
                                  <a:pt x="151300" y="40382"/>
                                  <a:pt x="153796" y="45033"/>
                                  <a:pt x="155830" y="49969"/>
                                </a:cubicBezTo>
                                <a:cubicBezTo>
                                  <a:pt x="157866" y="54905"/>
                                  <a:pt x="159403" y="59965"/>
                                  <a:pt x="160439" y="65174"/>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2F03309C" id="Group 15811" o:spid="_x0000_s1026" style="position:absolute;margin-left:164.7pt;margin-top:5pt;width:298.65pt;height:12.75pt;z-index:251658285"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">
                <v:shape id="Shape 2222"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" path="m161996,81000v,5296,-518,10567,-1556,15775c159402,101997,157866,107057,155830,111968v-2035,4912,-4530,9587,-7485,14015c145391,130411,142033,134503,138272,138261v-3761,3783,-7852,7132,-12274,10071c121576,151296,116908,153789,111995,155811v-4914,2034,-9979,3584,-15195,4601c91584,161479,86316,161999,80998,161999v-5319,,-10586,-520,-15802,-1587c59979,159395,54915,157845,50001,155811v-4914,-2022,-9581,-4515,-14004,-7479c31575,145393,27484,142044,23724,138261v-3761,-3758,-7119,-7850,-10074,-12278c10696,121555,8200,116880,6165,111968,4130,107057,2594,101997,1556,96775,519,91567,,86296,,81000,,75679,519,70408,1556,65174,2594,59965,4130,54905,6165,49969v2036,-4936,4531,-9587,7485,-13990c16605,31552,19963,27446,23724,23713v3760,-3758,7851,-7131,12273,-10095c40420,10666,45087,8173,50001,6139,54915,4118,59979,2567,65196,1538,70412,521,75679,,80998,v5318,,10586,521,15802,1538c102016,2567,107081,4118,111995,6139v4913,2034,9581,4527,14003,7479c130420,16582,134511,19955,138272,23713v3761,3733,7119,7839,10073,12266c151300,40382,153795,45033,155830,49969v2036,4936,3572,9996,4610,15205c161478,70408,161996,75679,161996,81000xe" filled="f" strokecolor="#767676" strokeweight=".26469mm">
                  <v:stroke miterlimit="1" joinstyle="miter"/>
                  <v:path arrowok="t" textboxrect="0,0,161996,161999"/>
                </v:shape>
                <v:shape id="Shape 2224"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" path="m161997,81000v-1,5296,-520,10567,-1557,15775c159402,101997,157866,107057,155830,111968v-2035,4912,-4530,9587,-7484,14015c145391,130411,142033,134503,138273,138261v-3761,3783,-7853,7132,-12274,10071c121576,151296,116908,153789,111995,155811v-4914,2034,-9979,3584,-15195,4601c91584,161479,86317,161999,80999,161999v-5319,,-10587,-520,-15803,-1587c59980,159395,54915,157845,50001,155811v-4913,-2022,-9581,-4515,-14003,-7479c31576,145393,27485,142044,23724,138261v-3761,-3758,-7119,-7850,-10074,-12278c10696,121555,8201,116880,6166,111968,4130,107057,2594,101997,1556,96775,519,91567,,86296,,81000,,75679,519,70408,1556,65174,2594,59965,4130,54905,6165,49969v2036,-4936,4531,-9587,7485,-13990c16605,31552,19963,27446,23724,23713v3761,-3758,7852,-7131,12274,-10095c40420,10666,45088,8173,50001,6139,54915,4118,59980,2567,65196,1538,70412,521,75680,,80999,v5318,,10585,521,15801,1538c102016,2567,107081,4118,111995,6139v4913,2034,9581,4527,14004,7479c130420,16582,134512,19955,138273,23713v3760,3733,7118,7839,10072,12266c151300,40382,153795,45033,155830,49969v2036,4936,3572,9996,4610,15205c161477,70408,161996,75679,161997,81000xe" filled="f" strokecolor="#767676" strokeweight=".26469mm">
                  <v:stroke miterlimit="1" joinstyle="miter"/>
                  <v:path arrowok="t" textboxrect="0,0,161997,161999"/>
                </v:shape>
                <v:shape id="Shape 2226"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" path="m161997,81000v-1,5296,-519,10567,-1557,15775c159402,101997,157866,107057,155830,111968v-2035,4912,-4530,9587,-7484,14015c145391,130411,142033,134503,138273,138261v-3761,3783,-7853,7132,-12275,10071c121576,151296,116908,153789,111995,155811v-4914,2034,-9978,3584,-15195,4601c91584,161479,86317,161999,80999,161999v-5319,,-10586,-520,-15803,-1587c59980,159395,54915,157845,50001,155811v-4913,-2022,-9581,-4515,-14003,-7479c31576,145393,27484,142044,23724,138261v-3761,-3758,-7119,-7850,-10074,-12278c10695,121555,8201,116880,6166,111968,4130,107057,2594,101997,1556,96775,519,91567,,86296,,81000,,75679,519,70408,1556,65174,2594,59965,4130,54905,6165,49969v2036,-4936,4530,-9587,7485,-13990c16605,31552,19963,27446,23724,23713v3760,-3758,7852,-7131,12274,-10095c40420,10666,45088,8173,50001,6139,54915,4118,59980,2567,65196,1538,70413,521,75680,,80999,v5318,,10585,521,15801,1538c102016,2567,107081,4118,111995,6139v4913,2034,9581,4527,14003,7479c130420,16582,134512,19955,138273,23713v3760,3733,7118,7839,10073,12266c151300,40382,153795,45033,155830,49969v2036,4936,3572,9996,4610,15205c161478,70408,161996,75679,161997,81000xe" filled="f" strokecolor="#767676" strokeweight=".26469mm">
                  <v:stroke miterlimit="1" joinstyle="miter"/>
                  <v:path arrowok="t" textboxrect="0,0,161997,161999"/>
                </v:shape>
                <v:shape id="Shape 2228"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" path="m161996,81000v,5296,-519,10567,-1557,15775c159401,101997,157865,107057,155830,111968v-2035,4912,-4530,9587,-7486,14015c145390,130411,142033,134503,138272,138261v-3761,3783,-7852,7132,-12275,10071c121575,151296,116908,153789,111994,155811v-4914,2034,-9979,3584,-15195,4601c91584,161479,86316,161999,80998,161999v-5319,,-10586,-520,-15802,-1587c59980,159395,54915,157845,50001,155811v-4914,-2022,-9582,-4515,-14004,-7479c31575,145393,27484,142044,23723,138261v-3760,-3758,-7118,-7850,-10073,-12278c10695,121555,8200,116880,6164,111968,4129,107057,2593,101997,1556,96775,519,91567,,86296,,81000,,75679,519,70408,1556,65174,2593,59965,4129,54905,6164,49969v2036,-4936,4531,-9587,7486,-13990c16605,31552,19963,27446,23723,23713v3761,-3758,7852,-7131,12274,-10095c40419,10666,45087,8173,50001,6139,54915,4118,59980,2567,65196,1538,70412,521,75679,,80998,v5318,,10586,521,15801,1538c102015,2567,107080,4118,111994,6139v4914,2034,9581,4527,14003,7479c130420,16582,134511,19955,138272,23713v3761,3733,7118,7839,10072,12266c151300,40382,153795,45033,155830,49969v2035,4936,3571,9996,4609,15205c161477,70408,161996,75679,161996,81000xe" filled="f" strokecolor="#767676" strokeweight=".26469mm">
                  <v:stroke miterlimit="1" joinstyle="miter"/>
                  <v:path arrowok="t" textboxrect="0,0,161996,161999"/>
                </v:shape>
                <v:shape id="Shape 2230"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" path="m161997,81000v-1,5296,-519,10567,-1558,15775c159403,101997,157866,107057,155830,111968v-2034,4912,-4530,9587,-7484,14015c145391,130411,142033,134503,138273,138261v-3761,3783,-7853,7132,-12275,10071c121576,151296,116908,153789,111994,155811v-4913,2034,-9978,3584,-15194,4601c91584,161479,86317,161999,80999,161999v-5319,,-10586,-520,-15803,-1587c59980,159395,54915,157845,50001,155811v-4914,-2022,-9581,-4515,-14003,-7479c31576,145393,27484,142044,23724,138261v-3761,-3758,-7119,-7850,-10073,-12278c10695,121555,8200,116880,6165,111968,4130,107057,2594,101997,1556,96775,519,91567,,86296,1,81000,,75679,519,70408,1556,65174,2594,59965,4130,54905,6165,49969v2035,-4936,4530,-9587,7486,-13990c16605,31552,19963,27446,23724,23713v3760,-3758,7852,-7131,12274,-10095c40420,10666,45087,8173,50001,6139,54915,4118,59980,2567,65196,1538,70413,521,75680,,80999,v5318,,10585,521,15801,1538c102016,2567,107081,4118,111994,6139v4914,2034,9582,4527,14004,7479c130420,16582,134512,19955,138273,23713v3760,3733,7118,7839,10073,12266c151300,40382,153796,45033,155830,49969v2036,4936,3573,9996,4609,15205c161478,70408,161996,75679,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felt very confident using the system.</w:t>
      </w:r>
    </w:p>
    <w:p w14:paraId="1E13C15A"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6" behindDoc="0" locked="0" layoutInCell="1" allowOverlap="1" wp14:anchorId="34FBB7F1" wp14:editId="37CC6AE6">
                <wp:simplePos x="0" y="0"/>
                <wp:positionH relativeFrom="column">
                  <wp:posOffset>2091658</wp:posOffset>
                </wp:positionH>
                <wp:positionV relativeFrom="paragraph">
                  <wp:posOffset>254360</wp:posOffset>
                </wp:positionV>
                <wp:extent cx="3792619" cy="161999"/>
                <wp:effectExtent l="0" t="0" r="0" b="0"/>
                <wp:wrapSquare wrapText="bothSides"/>
                <wp:docPr id="15812" name="Group 15812"/>
                <wp:cNvGraphicFramePr/>
                <a:graphic xmlns:a="http://schemas.openxmlformats.org/drawingml/2006/main">
                  <a:graphicData uri="http://schemas.microsoft.com/office/word/2010/wordprocessingGroup">
                    <wpg:wgp>
                      <wpg:cNvGrpSpPr/>
                      <wpg:grpSpPr>
                        <a:xfrm>
                          <a:off x="0" y="0"/>
                          <a:ext cx="3792619" cy="161999"/>
                          <a:chOff x="0" y="0"/>
                          <a:chExt cx="3792619" cy="161999"/>
                        </a:xfrm>
                      </wpg:grpSpPr>
                      <wps:wsp>
                        <wps:cNvPr id="2236" name="Shape 2236"/>
                        <wps:cNvSpPr/>
                        <wps:spPr>
                          <a:xfrm>
                            <a:off x="0" y="0"/>
                            <a:ext cx="161996" cy="161999"/>
                          </a:xfrm>
                          <a:custGeom>
                            <a:avLst/>
                            <a:gdLst/>
                            <a:ahLst/>
                            <a:cxnLst/>
                            <a:rect l="0" t="0" r="0" b="0"/>
                            <a:pathLst>
                              <a:path w="161996" h="161999">
                                <a:moveTo>
                                  <a:pt x="161996" y="81000"/>
                                </a:moveTo>
                                <a:cubicBezTo>
                                  <a:pt x="161996" y="86296"/>
                                  <a:pt x="161478" y="91567"/>
                                  <a:pt x="160440" y="96775"/>
                                </a:cubicBezTo>
                                <a:cubicBezTo>
                                  <a:pt x="159402" y="101997"/>
                                  <a:pt x="157866" y="107057"/>
                                  <a:pt x="155830" y="111968"/>
                                </a:cubicBezTo>
                                <a:cubicBezTo>
                                  <a:pt x="153795" y="116867"/>
                                  <a:pt x="151300" y="121531"/>
                                  <a:pt x="148345" y="125958"/>
                                </a:cubicBezTo>
                                <a:cubicBezTo>
                                  <a:pt x="145391" y="130373"/>
                                  <a:pt x="142033" y="134466"/>
                                  <a:pt x="138272" y="138249"/>
                                </a:cubicBezTo>
                                <a:cubicBezTo>
                                  <a:pt x="134511" y="142007"/>
                                  <a:pt x="130420" y="145355"/>
                                  <a:pt x="125998" y="148320"/>
                                </a:cubicBezTo>
                                <a:cubicBezTo>
                                  <a:pt x="121576" y="151271"/>
                                  <a:pt x="116908" y="153764"/>
                                  <a:pt x="111995" y="155798"/>
                                </a:cubicBezTo>
                                <a:cubicBezTo>
                                  <a:pt x="107081" y="157845"/>
                                  <a:pt x="102016" y="159395"/>
                                  <a:pt x="96800" y="160437"/>
                                </a:cubicBezTo>
                                <a:cubicBezTo>
                                  <a:pt x="91584" y="161454"/>
                                  <a:pt x="86316" y="161975"/>
                                  <a:pt x="80998" y="161999"/>
                                </a:cubicBezTo>
                                <a:cubicBezTo>
                                  <a:pt x="75679" y="161975"/>
                                  <a:pt x="70412" y="161454"/>
                                  <a:pt x="65196" y="160437"/>
                                </a:cubicBezTo>
                                <a:cubicBezTo>
                                  <a:pt x="59979" y="159395"/>
                                  <a:pt x="54915" y="157845"/>
                                  <a:pt x="50001" y="155798"/>
                                </a:cubicBezTo>
                                <a:cubicBezTo>
                                  <a:pt x="45087" y="153764"/>
                                  <a:pt x="40420" y="151271"/>
                                  <a:pt x="35997" y="148320"/>
                                </a:cubicBezTo>
                                <a:cubicBezTo>
                                  <a:pt x="31575" y="145355"/>
                                  <a:pt x="27484" y="142007"/>
                                  <a:pt x="23724" y="138249"/>
                                </a:cubicBezTo>
                                <a:cubicBezTo>
                                  <a:pt x="19963" y="134466"/>
                                  <a:pt x="16605" y="130373"/>
                                  <a:pt x="13650" y="125958"/>
                                </a:cubicBezTo>
                                <a:cubicBezTo>
                                  <a:pt x="10696" y="121531"/>
                                  <a:pt x="8200" y="116867"/>
                                  <a:pt x="6165" y="111968"/>
                                </a:cubicBezTo>
                                <a:cubicBezTo>
                                  <a:pt x="4130" y="107057"/>
                                  <a:pt x="2594" y="101997"/>
                                  <a:pt x="1556" y="96775"/>
                                </a:cubicBezTo>
                                <a:cubicBezTo>
                                  <a:pt x="519" y="91567"/>
                                  <a:pt x="0" y="86296"/>
                                  <a:pt x="0" y="81000"/>
                                </a:cubicBezTo>
                                <a:cubicBezTo>
                                  <a:pt x="0" y="75654"/>
                                  <a:pt x="519" y="70383"/>
                                  <a:pt x="1556" y="65162"/>
                                </a:cubicBezTo>
                                <a:cubicBezTo>
                                  <a:pt x="2594" y="59953"/>
                                  <a:pt x="4130" y="54880"/>
                                  <a:pt x="6165" y="49969"/>
                                </a:cubicBezTo>
                                <a:cubicBezTo>
                                  <a:pt x="8201" y="45083"/>
                                  <a:pt x="10696" y="40407"/>
                                  <a:pt x="13650" y="35954"/>
                                </a:cubicBezTo>
                                <a:cubicBezTo>
                                  <a:pt x="16605" y="31552"/>
                                  <a:pt x="19963" y="27471"/>
                                  <a:pt x="23724" y="23713"/>
                                </a:cubicBezTo>
                                <a:cubicBezTo>
                                  <a:pt x="27484" y="19955"/>
                                  <a:pt x="31575" y="16607"/>
                                  <a:pt x="35997" y="13643"/>
                                </a:cubicBezTo>
                                <a:cubicBezTo>
                                  <a:pt x="40420" y="10678"/>
                                  <a:pt x="45087" y="8186"/>
                                  <a:pt x="50001" y="6164"/>
                                </a:cubicBezTo>
                                <a:cubicBezTo>
                                  <a:pt x="54915" y="4130"/>
                                  <a:pt x="59979" y="2592"/>
                                  <a:pt x="65196" y="1563"/>
                                </a:cubicBezTo>
                                <a:cubicBezTo>
                                  <a:pt x="70412" y="521"/>
                                  <a:pt x="75679" y="0"/>
                                  <a:pt x="80998" y="0"/>
                                </a:cubicBezTo>
                                <a:cubicBezTo>
                                  <a:pt x="86316" y="0"/>
                                  <a:pt x="91584" y="521"/>
                                  <a:pt x="96800" y="1563"/>
                                </a:cubicBezTo>
                                <a:cubicBezTo>
                                  <a:pt x="102016" y="2592"/>
                                  <a:pt x="107081" y="4130"/>
                                  <a:pt x="111995" y="6164"/>
                                </a:cubicBezTo>
                                <a:cubicBezTo>
                                  <a:pt x="116908" y="8186"/>
                                  <a:pt x="121576" y="10678"/>
                                  <a:pt x="125998" y="13643"/>
                                </a:cubicBezTo>
                                <a:cubicBezTo>
                                  <a:pt x="130420" y="16607"/>
                                  <a:pt x="134511" y="19955"/>
                                  <a:pt x="138272" y="23713"/>
                                </a:cubicBezTo>
                                <a:cubicBezTo>
                                  <a:pt x="142033" y="27471"/>
                                  <a:pt x="145391" y="31564"/>
                                  <a:pt x="148345" y="35979"/>
                                </a:cubicBezTo>
                                <a:cubicBezTo>
                                  <a:pt x="151300" y="40407"/>
                                  <a:pt x="153795" y="45083"/>
                                  <a:pt x="155830" y="49969"/>
                                </a:cubicBezTo>
                                <a:cubicBezTo>
                                  <a:pt x="157866" y="54880"/>
                                  <a:pt x="159402" y="59953"/>
                                  <a:pt x="160440" y="65162"/>
                                </a:cubicBezTo>
                                <a:cubicBezTo>
                                  <a:pt x="161478" y="70383"/>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38" name="Shape 2238"/>
                        <wps:cNvSpPr/>
                        <wps:spPr>
                          <a:xfrm>
                            <a:off x="905273" y="0"/>
                            <a:ext cx="161997" cy="161999"/>
                          </a:xfrm>
                          <a:custGeom>
                            <a:avLst/>
                            <a:gdLst/>
                            <a:ahLst/>
                            <a:cxnLst/>
                            <a:rect l="0" t="0" r="0" b="0"/>
                            <a:pathLst>
                              <a:path w="161997" h="161999">
                                <a:moveTo>
                                  <a:pt x="161997" y="81000"/>
                                </a:moveTo>
                                <a:cubicBezTo>
                                  <a:pt x="161996" y="86296"/>
                                  <a:pt x="161477" y="91567"/>
                                  <a:pt x="160440" y="96775"/>
                                </a:cubicBezTo>
                                <a:cubicBezTo>
                                  <a:pt x="159402" y="101997"/>
                                  <a:pt x="157866" y="107057"/>
                                  <a:pt x="155830" y="111968"/>
                                </a:cubicBezTo>
                                <a:cubicBezTo>
                                  <a:pt x="153795" y="116867"/>
                                  <a:pt x="151300" y="121531"/>
                                  <a:pt x="148346" y="125958"/>
                                </a:cubicBezTo>
                                <a:cubicBezTo>
                                  <a:pt x="145391" y="130373"/>
                                  <a:pt x="142033" y="134466"/>
                                  <a:pt x="138273" y="138249"/>
                                </a:cubicBezTo>
                                <a:cubicBezTo>
                                  <a:pt x="134512" y="142007"/>
                                  <a:pt x="130420" y="145355"/>
                                  <a:pt x="125999" y="148320"/>
                                </a:cubicBezTo>
                                <a:cubicBezTo>
                                  <a:pt x="121576" y="151271"/>
                                  <a:pt x="116908" y="153764"/>
                                  <a:pt x="111995" y="155798"/>
                                </a:cubicBezTo>
                                <a:cubicBezTo>
                                  <a:pt x="107081" y="157845"/>
                                  <a:pt x="102016" y="159395"/>
                                  <a:pt x="96800" y="160437"/>
                                </a:cubicBezTo>
                                <a:cubicBezTo>
                                  <a:pt x="91584" y="161454"/>
                                  <a:pt x="86317" y="161975"/>
                                  <a:pt x="80999" y="161999"/>
                                </a:cubicBezTo>
                                <a:cubicBezTo>
                                  <a:pt x="75680" y="161975"/>
                                  <a:pt x="70412" y="161454"/>
                                  <a:pt x="65196" y="160437"/>
                                </a:cubicBezTo>
                                <a:cubicBezTo>
                                  <a:pt x="59980" y="159395"/>
                                  <a:pt x="54915" y="157845"/>
                                  <a:pt x="50001" y="155798"/>
                                </a:cubicBezTo>
                                <a:cubicBezTo>
                                  <a:pt x="45088" y="153764"/>
                                  <a:pt x="40420" y="151271"/>
                                  <a:pt x="35998" y="148320"/>
                                </a:cubicBezTo>
                                <a:cubicBezTo>
                                  <a:pt x="31576" y="145355"/>
                                  <a:pt x="27485" y="142007"/>
                                  <a:pt x="23724" y="138249"/>
                                </a:cubicBezTo>
                                <a:cubicBezTo>
                                  <a:pt x="19963" y="134466"/>
                                  <a:pt x="16605" y="130373"/>
                                  <a:pt x="13650" y="125958"/>
                                </a:cubicBezTo>
                                <a:cubicBezTo>
                                  <a:pt x="10696" y="121531"/>
                                  <a:pt x="8201" y="116867"/>
                                  <a:pt x="6166" y="111968"/>
                                </a:cubicBezTo>
                                <a:cubicBezTo>
                                  <a:pt x="4130" y="107057"/>
                                  <a:pt x="2594" y="101997"/>
                                  <a:pt x="1556" y="96775"/>
                                </a:cubicBezTo>
                                <a:cubicBezTo>
                                  <a:pt x="519" y="91567"/>
                                  <a:pt x="0" y="86296"/>
                                  <a:pt x="0" y="81000"/>
                                </a:cubicBezTo>
                                <a:cubicBezTo>
                                  <a:pt x="0" y="75654"/>
                                  <a:pt x="519" y="70383"/>
                                  <a:pt x="1556" y="65162"/>
                                </a:cubicBezTo>
                                <a:cubicBezTo>
                                  <a:pt x="2594" y="59953"/>
                                  <a:pt x="4130" y="54880"/>
                                  <a:pt x="6165" y="49969"/>
                                </a:cubicBezTo>
                                <a:cubicBezTo>
                                  <a:pt x="8201" y="45083"/>
                                  <a:pt x="10696" y="40407"/>
                                  <a:pt x="13650" y="35954"/>
                                </a:cubicBezTo>
                                <a:cubicBezTo>
                                  <a:pt x="16605" y="31552"/>
                                  <a:pt x="19963" y="27471"/>
                                  <a:pt x="23724" y="23713"/>
                                </a:cubicBezTo>
                                <a:cubicBezTo>
                                  <a:pt x="27485" y="19955"/>
                                  <a:pt x="31576" y="16607"/>
                                  <a:pt x="35998" y="13643"/>
                                </a:cubicBezTo>
                                <a:cubicBezTo>
                                  <a:pt x="40420" y="10678"/>
                                  <a:pt x="45088" y="8186"/>
                                  <a:pt x="50001" y="6164"/>
                                </a:cubicBezTo>
                                <a:cubicBezTo>
                                  <a:pt x="54915" y="4130"/>
                                  <a:pt x="59980" y="2592"/>
                                  <a:pt x="65196" y="1563"/>
                                </a:cubicBezTo>
                                <a:cubicBezTo>
                                  <a:pt x="70412" y="521"/>
                                  <a:pt x="75680" y="0"/>
                                  <a:pt x="80999" y="0"/>
                                </a:cubicBezTo>
                                <a:cubicBezTo>
                                  <a:pt x="86317" y="0"/>
                                  <a:pt x="91584" y="521"/>
                                  <a:pt x="96800" y="1563"/>
                                </a:cubicBezTo>
                                <a:cubicBezTo>
                                  <a:pt x="102016" y="2592"/>
                                  <a:pt x="107081" y="4130"/>
                                  <a:pt x="111995" y="6164"/>
                                </a:cubicBezTo>
                                <a:cubicBezTo>
                                  <a:pt x="116908" y="8186"/>
                                  <a:pt x="121576" y="10678"/>
                                  <a:pt x="125999" y="13643"/>
                                </a:cubicBezTo>
                                <a:cubicBezTo>
                                  <a:pt x="130420" y="16607"/>
                                  <a:pt x="134512" y="19955"/>
                                  <a:pt x="138273" y="23713"/>
                                </a:cubicBezTo>
                                <a:cubicBezTo>
                                  <a:pt x="142033" y="27471"/>
                                  <a:pt x="145391" y="31564"/>
                                  <a:pt x="148345" y="35979"/>
                                </a:cubicBezTo>
                                <a:cubicBezTo>
                                  <a:pt x="151300" y="40407"/>
                                  <a:pt x="153795" y="45083"/>
                                  <a:pt x="155830" y="49969"/>
                                </a:cubicBezTo>
                                <a:cubicBezTo>
                                  <a:pt x="157866" y="54880"/>
                                  <a:pt x="159402" y="59953"/>
                                  <a:pt x="160440" y="65162"/>
                                </a:cubicBezTo>
                                <a:cubicBezTo>
                                  <a:pt x="161477"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40" name="Shape 2240"/>
                        <wps:cNvSpPr/>
                        <wps:spPr>
                          <a:xfrm>
                            <a:off x="1810546" y="0"/>
                            <a:ext cx="161997" cy="161999"/>
                          </a:xfrm>
                          <a:custGeom>
                            <a:avLst/>
                            <a:gdLst/>
                            <a:ahLst/>
                            <a:cxnLst/>
                            <a:rect l="0" t="0" r="0" b="0"/>
                            <a:pathLst>
                              <a:path w="161997" h="161999">
                                <a:moveTo>
                                  <a:pt x="161997" y="81000"/>
                                </a:moveTo>
                                <a:cubicBezTo>
                                  <a:pt x="161996" y="86296"/>
                                  <a:pt x="161478" y="91567"/>
                                  <a:pt x="160440" y="96775"/>
                                </a:cubicBezTo>
                                <a:cubicBezTo>
                                  <a:pt x="159402" y="101997"/>
                                  <a:pt x="157866" y="107057"/>
                                  <a:pt x="155830" y="111968"/>
                                </a:cubicBezTo>
                                <a:cubicBezTo>
                                  <a:pt x="153795" y="116867"/>
                                  <a:pt x="151300" y="121531"/>
                                  <a:pt x="148346" y="125958"/>
                                </a:cubicBezTo>
                                <a:cubicBezTo>
                                  <a:pt x="145391" y="130373"/>
                                  <a:pt x="142033" y="134466"/>
                                  <a:pt x="138273" y="138249"/>
                                </a:cubicBezTo>
                                <a:cubicBezTo>
                                  <a:pt x="134512" y="142007"/>
                                  <a:pt x="130420" y="145355"/>
                                  <a:pt x="125998" y="148320"/>
                                </a:cubicBezTo>
                                <a:cubicBezTo>
                                  <a:pt x="121576" y="151271"/>
                                  <a:pt x="116908" y="153764"/>
                                  <a:pt x="111995" y="155798"/>
                                </a:cubicBezTo>
                                <a:cubicBezTo>
                                  <a:pt x="107081" y="157845"/>
                                  <a:pt x="102017" y="159395"/>
                                  <a:pt x="96800" y="160437"/>
                                </a:cubicBezTo>
                                <a:cubicBezTo>
                                  <a:pt x="91584" y="161454"/>
                                  <a:pt x="86317" y="161975"/>
                                  <a:pt x="80999" y="161999"/>
                                </a:cubicBezTo>
                                <a:cubicBezTo>
                                  <a:pt x="75680" y="161975"/>
                                  <a:pt x="70413" y="161454"/>
                                  <a:pt x="65196" y="160437"/>
                                </a:cubicBezTo>
                                <a:cubicBezTo>
                                  <a:pt x="59980" y="159395"/>
                                  <a:pt x="54915" y="157845"/>
                                  <a:pt x="50001" y="155798"/>
                                </a:cubicBezTo>
                                <a:cubicBezTo>
                                  <a:pt x="45088" y="153764"/>
                                  <a:pt x="40420" y="151271"/>
                                  <a:pt x="35998" y="148320"/>
                                </a:cubicBezTo>
                                <a:cubicBezTo>
                                  <a:pt x="31576" y="145355"/>
                                  <a:pt x="27484" y="142007"/>
                                  <a:pt x="23724" y="138249"/>
                                </a:cubicBezTo>
                                <a:cubicBezTo>
                                  <a:pt x="19963" y="134466"/>
                                  <a:pt x="16605" y="130373"/>
                                  <a:pt x="13650" y="125958"/>
                                </a:cubicBezTo>
                                <a:cubicBezTo>
                                  <a:pt x="10695" y="121531"/>
                                  <a:pt x="8201" y="116867"/>
                                  <a:pt x="6166" y="111968"/>
                                </a:cubicBezTo>
                                <a:cubicBezTo>
                                  <a:pt x="4130" y="107057"/>
                                  <a:pt x="2594" y="101997"/>
                                  <a:pt x="1556" y="96775"/>
                                </a:cubicBezTo>
                                <a:cubicBezTo>
                                  <a:pt x="519" y="91567"/>
                                  <a:pt x="0" y="86296"/>
                                  <a:pt x="0" y="81000"/>
                                </a:cubicBezTo>
                                <a:cubicBezTo>
                                  <a:pt x="0" y="75654"/>
                                  <a:pt x="519" y="70383"/>
                                  <a:pt x="1556" y="65162"/>
                                </a:cubicBezTo>
                                <a:cubicBezTo>
                                  <a:pt x="2594" y="59953"/>
                                  <a:pt x="4130" y="54880"/>
                                  <a:pt x="6165" y="49969"/>
                                </a:cubicBezTo>
                                <a:cubicBezTo>
                                  <a:pt x="8201" y="45083"/>
                                  <a:pt x="10695" y="40407"/>
                                  <a:pt x="13650" y="35954"/>
                                </a:cubicBezTo>
                                <a:cubicBezTo>
                                  <a:pt x="16605" y="31552"/>
                                  <a:pt x="19963" y="27471"/>
                                  <a:pt x="23724" y="23713"/>
                                </a:cubicBezTo>
                                <a:cubicBezTo>
                                  <a:pt x="27484" y="19955"/>
                                  <a:pt x="31576" y="16607"/>
                                  <a:pt x="35998" y="13643"/>
                                </a:cubicBezTo>
                                <a:cubicBezTo>
                                  <a:pt x="40420" y="10678"/>
                                  <a:pt x="45088" y="8186"/>
                                  <a:pt x="50001" y="6164"/>
                                </a:cubicBezTo>
                                <a:cubicBezTo>
                                  <a:pt x="54915" y="4130"/>
                                  <a:pt x="59980" y="2592"/>
                                  <a:pt x="65196" y="1563"/>
                                </a:cubicBezTo>
                                <a:cubicBezTo>
                                  <a:pt x="70413" y="521"/>
                                  <a:pt x="75680" y="0"/>
                                  <a:pt x="80999" y="0"/>
                                </a:cubicBezTo>
                                <a:cubicBezTo>
                                  <a:pt x="86317" y="0"/>
                                  <a:pt x="91584" y="521"/>
                                  <a:pt x="96800" y="1563"/>
                                </a:cubicBezTo>
                                <a:cubicBezTo>
                                  <a:pt x="102016" y="2592"/>
                                  <a:pt x="107081" y="4130"/>
                                  <a:pt x="111995" y="6164"/>
                                </a:cubicBezTo>
                                <a:cubicBezTo>
                                  <a:pt x="116908" y="8186"/>
                                  <a:pt x="121576" y="10678"/>
                                  <a:pt x="125998" y="13643"/>
                                </a:cubicBezTo>
                                <a:cubicBezTo>
                                  <a:pt x="130420" y="16607"/>
                                  <a:pt x="134512" y="19955"/>
                                  <a:pt x="138273" y="23713"/>
                                </a:cubicBezTo>
                                <a:cubicBezTo>
                                  <a:pt x="142033" y="27471"/>
                                  <a:pt x="145391" y="31564"/>
                                  <a:pt x="148346" y="35979"/>
                                </a:cubicBezTo>
                                <a:cubicBezTo>
                                  <a:pt x="151300" y="40407"/>
                                  <a:pt x="153795" y="45083"/>
                                  <a:pt x="155830" y="49969"/>
                                </a:cubicBezTo>
                                <a:cubicBezTo>
                                  <a:pt x="157866" y="54880"/>
                                  <a:pt x="159402" y="59953"/>
                                  <a:pt x="160440" y="65162"/>
                                </a:cubicBezTo>
                                <a:cubicBezTo>
                                  <a:pt x="161478"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42" name="Shape 2242"/>
                        <wps:cNvSpPr/>
                        <wps:spPr>
                          <a:xfrm>
                            <a:off x="2715820" y="0"/>
                            <a:ext cx="161996" cy="161999"/>
                          </a:xfrm>
                          <a:custGeom>
                            <a:avLst/>
                            <a:gdLst/>
                            <a:ahLst/>
                            <a:cxnLst/>
                            <a:rect l="0" t="0" r="0" b="0"/>
                            <a:pathLst>
                              <a:path w="161996" h="161999">
                                <a:moveTo>
                                  <a:pt x="161996" y="81000"/>
                                </a:moveTo>
                                <a:cubicBezTo>
                                  <a:pt x="161996" y="86296"/>
                                  <a:pt x="161477" y="91567"/>
                                  <a:pt x="160439" y="96775"/>
                                </a:cubicBezTo>
                                <a:cubicBezTo>
                                  <a:pt x="159401" y="101997"/>
                                  <a:pt x="157865" y="107057"/>
                                  <a:pt x="155830" y="111968"/>
                                </a:cubicBezTo>
                                <a:cubicBezTo>
                                  <a:pt x="153795" y="116867"/>
                                  <a:pt x="151300" y="121531"/>
                                  <a:pt x="148344" y="125958"/>
                                </a:cubicBezTo>
                                <a:cubicBezTo>
                                  <a:pt x="145390" y="130373"/>
                                  <a:pt x="142033" y="134466"/>
                                  <a:pt x="138272" y="138249"/>
                                </a:cubicBezTo>
                                <a:cubicBezTo>
                                  <a:pt x="134511" y="142007"/>
                                  <a:pt x="130420" y="145355"/>
                                  <a:pt x="125997" y="148320"/>
                                </a:cubicBezTo>
                                <a:cubicBezTo>
                                  <a:pt x="121575" y="151271"/>
                                  <a:pt x="116908" y="153764"/>
                                  <a:pt x="111994" y="155798"/>
                                </a:cubicBezTo>
                                <a:cubicBezTo>
                                  <a:pt x="107080" y="157845"/>
                                  <a:pt x="102015" y="159395"/>
                                  <a:pt x="96799" y="160437"/>
                                </a:cubicBezTo>
                                <a:cubicBezTo>
                                  <a:pt x="91584" y="161454"/>
                                  <a:pt x="86316" y="161975"/>
                                  <a:pt x="80998" y="161999"/>
                                </a:cubicBezTo>
                                <a:cubicBezTo>
                                  <a:pt x="75679" y="161975"/>
                                  <a:pt x="70412" y="161454"/>
                                  <a:pt x="65196" y="160437"/>
                                </a:cubicBezTo>
                                <a:cubicBezTo>
                                  <a:pt x="59980" y="159395"/>
                                  <a:pt x="54915" y="157845"/>
                                  <a:pt x="50001" y="155798"/>
                                </a:cubicBezTo>
                                <a:cubicBezTo>
                                  <a:pt x="45087" y="153764"/>
                                  <a:pt x="40419" y="151271"/>
                                  <a:pt x="35997" y="148320"/>
                                </a:cubicBezTo>
                                <a:cubicBezTo>
                                  <a:pt x="31575" y="145355"/>
                                  <a:pt x="27484" y="142007"/>
                                  <a:pt x="23723" y="138249"/>
                                </a:cubicBezTo>
                                <a:cubicBezTo>
                                  <a:pt x="19963" y="134466"/>
                                  <a:pt x="16605" y="130373"/>
                                  <a:pt x="13650" y="125958"/>
                                </a:cubicBezTo>
                                <a:cubicBezTo>
                                  <a:pt x="10695" y="121531"/>
                                  <a:pt x="8200" y="116867"/>
                                  <a:pt x="6164" y="111968"/>
                                </a:cubicBezTo>
                                <a:cubicBezTo>
                                  <a:pt x="4129" y="107057"/>
                                  <a:pt x="2593" y="101997"/>
                                  <a:pt x="1556" y="96775"/>
                                </a:cubicBezTo>
                                <a:cubicBezTo>
                                  <a:pt x="519" y="91567"/>
                                  <a:pt x="0" y="86296"/>
                                  <a:pt x="0" y="81000"/>
                                </a:cubicBezTo>
                                <a:cubicBezTo>
                                  <a:pt x="0" y="75654"/>
                                  <a:pt x="519" y="70383"/>
                                  <a:pt x="1556" y="65162"/>
                                </a:cubicBezTo>
                                <a:cubicBezTo>
                                  <a:pt x="2593" y="59953"/>
                                  <a:pt x="4129" y="54880"/>
                                  <a:pt x="6164" y="49969"/>
                                </a:cubicBezTo>
                                <a:cubicBezTo>
                                  <a:pt x="8200" y="45083"/>
                                  <a:pt x="10695" y="40407"/>
                                  <a:pt x="13650" y="35954"/>
                                </a:cubicBezTo>
                                <a:cubicBezTo>
                                  <a:pt x="16605" y="31552"/>
                                  <a:pt x="19963" y="27471"/>
                                  <a:pt x="23723" y="23713"/>
                                </a:cubicBezTo>
                                <a:cubicBezTo>
                                  <a:pt x="27484" y="19955"/>
                                  <a:pt x="31575" y="16607"/>
                                  <a:pt x="35997" y="13643"/>
                                </a:cubicBezTo>
                                <a:cubicBezTo>
                                  <a:pt x="40419" y="10678"/>
                                  <a:pt x="45087" y="8186"/>
                                  <a:pt x="50001" y="6164"/>
                                </a:cubicBezTo>
                                <a:cubicBezTo>
                                  <a:pt x="54915" y="4130"/>
                                  <a:pt x="59980" y="2592"/>
                                  <a:pt x="65196" y="1563"/>
                                </a:cubicBezTo>
                                <a:cubicBezTo>
                                  <a:pt x="70412" y="521"/>
                                  <a:pt x="75679" y="0"/>
                                  <a:pt x="80998" y="0"/>
                                </a:cubicBezTo>
                                <a:cubicBezTo>
                                  <a:pt x="86316" y="0"/>
                                  <a:pt x="91584" y="521"/>
                                  <a:pt x="96799" y="1563"/>
                                </a:cubicBezTo>
                                <a:cubicBezTo>
                                  <a:pt x="102015" y="2592"/>
                                  <a:pt x="107080" y="4130"/>
                                  <a:pt x="111994" y="6164"/>
                                </a:cubicBezTo>
                                <a:cubicBezTo>
                                  <a:pt x="116908" y="8186"/>
                                  <a:pt x="121575" y="10678"/>
                                  <a:pt x="125997" y="13643"/>
                                </a:cubicBezTo>
                                <a:cubicBezTo>
                                  <a:pt x="130420" y="16607"/>
                                  <a:pt x="134511" y="19955"/>
                                  <a:pt x="138272" y="23713"/>
                                </a:cubicBezTo>
                                <a:cubicBezTo>
                                  <a:pt x="142033" y="27471"/>
                                  <a:pt x="145390" y="31564"/>
                                  <a:pt x="148344" y="35979"/>
                                </a:cubicBezTo>
                                <a:cubicBezTo>
                                  <a:pt x="151300" y="40407"/>
                                  <a:pt x="153795" y="45083"/>
                                  <a:pt x="155830" y="49969"/>
                                </a:cubicBezTo>
                                <a:cubicBezTo>
                                  <a:pt x="157865" y="54880"/>
                                  <a:pt x="159401" y="59953"/>
                                  <a:pt x="160439" y="65162"/>
                                </a:cubicBezTo>
                                <a:cubicBezTo>
                                  <a:pt x="161477" y="70383"/>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44" name="Shape 2244"/>
                        <wps:cNvSpPr/>
                        <wps:spPr>
                          <a:xfrm>
                            <a:off x="3630621" y="0"/>
                            <a:ext cx="161997" cy="161999"/>
                          </a:xfrm>
                          <a:custGeom>
                            <a:avLst/>
                            <a:gdLst/>
                            <a:ahLst/>
                            <a:cxnLst/>
                            <a:rect l="0" t="0" r="0" b="0"/>
                            <a:pathLst>
                              <a:path w="161997" h="161999">
                                <a:moveTo>
                                  <a:pt x="161997" y="81000"/>
                                </a:moveTo>
                                <a:cubicBezTo>
                                  <a:pt x="161996" y="86296"/>
                                  <a:pt x="161478" y="91567"/>
                                  <a:pt x="160439" y="96775"/>
                                </a:cubicBezTo>
                                <a:cubicBezTo>
                                  <a:pt x="159403" y="101997"/>
                                  <a:pt x="157866" y="107057"/>
                                  <a:pt x="155830" y="111968"/>
                                </a:cubicBezTo>
                                <a:cubicBezTo>
                                  <a:pt x="153796" y="116867"/>
                                  <a:pt x="151300" y="121531"/>
                                  <a:pt x="148346" y="125958"/>
                                </a:cubicBezTo>
                                <a:cubicBezTo>
                                  <a:pt x="145391" y="130373"/>
                                  <a:pt x="142033" y="134466"/>
                                  <a:pt x="138273" y="138249"/>
                                </a:cubicBezTo>
                                <a:cubicBezTo>
                                  <a:pt x="134512" y="142007"/>
                                  <a:pt x="130420" y="145355"/>
                                  <a:pt x="125998" y="148320"/>
                                </a:cubicBezTo>
                                <a:cubicBezTo>
                                  <a:pt x="121576" y="151271"/>
                                  <a:pt x="116908" y="153764"/>
                                  <a:pt x="111994" y="155798"/>
                                </a:cubicBezTo>
                                <a:cubicBezTo>
                                  <a:pt x="107081" y="157845"/>
                                  <a:pt x="102016" y="159395"/>
                                  <a:pt x="96800" y="160437"/>
                                </a:cubicBezTo>
                                <a:cubicBezTo>
                                  <a:pt x="91584" y="161454"/>
                                  <a:pt x="86317" y="161975"/>
                                  <a:pt x="80999" y="161999"/>
                                </a:cubicBezTo>
                                <a:cubicBezTo>
                                  <a:pt x="75680" y="161975"/>
                                  <a:pt x="70413" y="161454"/>
                                  <a:pt x="65196" y="160437"/>
                                </a:cubicBezTo>
                                <a:cubicBezTo>
                                  <a:pt x="59980" y="159395"/>
                                  <a:pt x="54915" y="157845"/>
                                  <a:pt x="50001" y="155798"/>
                                </a:cubicBezTo>
                                <a:cubicBezTo>
                                  <a:pt x="45087" y="153764"/>
                                  <a:pt x="40420" y="151271"/>
                                  <a:pt x="35998" y="148320"/>
                                </a:cubicBezTo>
                                <a:cubicBezTo>
                                  <a:pt x="31576" y="145355"/>
                                  <a:pt x="27484" y="142007"/>
                                  <a:pt x="23724" y="138249"/>
                                </a:cubicBezTo>
                                <a:cubicBezTo>
                                  <a:pt x="19963" y="134466"/>
                                  <a:pt x="16605" y="130373"/>
                                  <a:pt x="13651" y="125958"/>
                                </a:cubicBezTo>
                                <a:cubicBezTo>
                                  <a:pt x="10695" y="121531"/>
                                  <a:pt x="8200" y="116867"/>
                                  <a:pt x="6165" y="111968"/>
                                </a:cubicBezTo>
                                <a:cubicBezTo>
                                  <a:pt x="4130" y="107057"/>
                                  <a:pt x="2594" y="101997"/>
                                  <a:pt x="1556" y="96775"/>
                                </a:cubicBezTo>
                                <a:cubicBezTo>
                                  <a:pt x="519" y="91567"/>
                                  <a:pt x="0" y="86296"/>
                                  <a:pt x="1" y="81000"/>
                                </a:cubicBezTo>
                                <a:cubicBezTo>
                                  <a:pt x="0" y="75654"/>
                                  <a:pt x="519" y="70383"/>
                                  <a:pt x="1556" y="65162"/>
                                </a:cubicBezTo>
                                <a:cubicBezTo>
                                  <a:pt x="2594" y="59953"/>
                                  <a:pt x="4130" y="54880"/>
                                  <a:pt x="6165" y="49969"/>
                                </a:cubicBezTo>
                                <a:cubicBezTo>
                                  <a:pt x="8200" y="45083"/>
                                  <a:pt x="10695" y="40407"/>
                                  <a:pt x="13651" y="35954"/>
                                </a:cubicBezTo>
                                <a:cubicBezTo>
                                  <a:pt x="16605" y="31552"/>
                                  <a:pt x="19963" y="27471"/>
                                  <a:pt x="23724" y="23713"/>
                                </a:cubicBezTo>
                                <a:cubicBezTo>
                                  <a:pt x="27484" y="19955"/>
                                  <a:pt x="31576" y="16607"/>
                                  <a:pt x="35998" y="13643"/>
                                </a:cubicBezTo>
                                <a:cubicBezTo>
                                  <a:pt x="40420" y="10678"/>
                                  <a:pt x="45087" y="8186"/>
                                  <a:pt x="50001" y="6164"/>
                                </a:cubicBezTo>
                                <a:cubicBezTo>
                                  <a:pt x="54915" y="4130"/>
                                  <a:pt x="59980" y="2592"/>
                                  <a:pt x="65196" y="1563"/>
                                </a:cubicBezTo>
                                <a:cubicBezTo>
                                  <a:pt x="70413" y="521"/>
                                  <a:pt x="75680" y="0"/>
                                  <a:pt x="80999" y="0"/>
                                </a:cubicBezTo>
                                <a:cubicBezTo>
                                  <a:pt x="86317" y="0"/>
                                  <a:pt x="91584" y="521"/>
                                  <a:pt x="96800" y="1563"/>
                                </a:cubicBezTo>
                                <a:cubicBezTo>
                                  <a:pt x="102016" y="2592"/>
                                  <a:pt x="107081" y="4130"/>
                                  <a:pt x="111994" y="6164"/>
                                </a:cubicBezTo>
                                <a:cubicBezTo>
                                  <a:pt x="116908" y="8186"/>
                                  <a:pt x="121576" y="10678"/>
                                  <a:pt x="125998" y="13643"/>
                                </a:cubicBezTo>
                                <a:cubicBezTo>
                                  <a:pt x="130420" y="16607"/>
                                  <a:pt x="134512" y="19955"/>
                                  <a:pt x="138273" y="23713"/>
                                </a:cubicBezTo>
                                <a:cubicBezTo>
                                  <a:pt x="142033" y="27471"/>
                                  <a:pt x="145391" y="31564"/>
                                  <a:pt x="148346" y="35979"/>
                                </a:cubicBezTo>
                                <a:cubicBezTo>
                                  <a:pt x="151300" y="40407"/>
                                  <a:pt x="153796" y="45083"/>
                                  <a:pt x="155830" y="49969"/>
                                </a:cubicBezTo>
                                <a:cubicBezTo>
                                  <a:pt x="157866" y="54880"/>
                                  <a:pt x="159403" y="59953"/>
                                  <a:pt x="160439" y="65162"/>
                                </a:cubicBezTo>
                                <a:cubicBezTo>
                                  <a:pt x="161478" y="70383"/>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45440DCB" id="Group 15812" o:spid="_x0000_s1026" style="position:absolute;margin-left:164.7pt;margin-top:20.05pt;width:298.65pt;height:12.75pt;z-index:251658286" coordsize="37926,1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">
                <v:shape id="Shape 2236" o:spid="_x0000_s1027" style="position:absolute;width:1619;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" path="m161996,81000v,5296,-518,10567,-1556,15775c159402,101997,157866,107057,155830,111968v-2035,4899,-4530,9563,-7485,13990c145391,130373,142033,134466,138272,138249v-3761,3758,-7852,7106,-12274,10071c121576,151271,116908,153764,111995,155798v-4914,2047,-9979,3597,-15195,4639c91584,161454,86316,161975,80998,161999v-5319,-24,-10586,-545,-15802,-1562c59979,159395,54915,157845,50001,155798v-4914,-2034,-9581,-4527,-14004,-7478c31575,145355,27484,142007,23724,138249v-3761,-3783,-7119,-7876,-10074,-12291c10696,121531,8200,116867,6165,111968,4130,107057,2594,101997,1556,96775,519,91567,,86296,,81000,,75654,519,70383,1556,65162,2594,59953,4130,54880,6165,49969v2036,-4886,4531,-9562,7485,-14015c16605,31552,19963,27471,23724,23713v3760,-3758,7851,-7106,12273,-10070c40420,10678,45087,8186,50001,6164,54915,4130,59979,2592,65196,1563,70412,521,75679,,80998,v5318,,10586,521,15802,1563c102016,2592,107081,4130,111995,6164v4913,2022,9581,4514,14003,7479c130420,16607,134511,19955,138272,23713v3761,3758,7119,7851,10073,12266c151300,40407,153795,45083,155830,49969v2036,4911,3572,9984,4610,15193c161478,70383,161996,75654,161996,81000xe" filled="f" strokecolor="#767676" strokeweight=".26469mm">
                  <v:stroke miterlimit="1" joinstyle="miter"/>
                  <v:path arrowok="t" textboxrect="0,0,161996,161999"/>
                </v:shape>
                <v:shape id="Shape 2238" o:spid="_x0000_s1028" style="position:absolute;left:9052;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" path="m161997,81000v-1,5296,-520,10567,-1557,15775c159402,101997,157866,107057,155830,111968v-2035,4899,-4530,9563,-7484,13990c145391,130373,142033,134466,138273,138249v-3761,3758,-7853,7106,-12274,10071c121576,151271,116908,153764,111995,155798v-4914,2047,-9979,3597,-15195,4639c91584,161454,86317,161975,80999,161999v-5319,-24,-10587,-545,-15803,-1562c59980,159395,54915,157845,50001,155798v-4913,-2034,-9581,-4527,-14003,-7478c31576,145355,27485,142007,23724,138249v-3761,-3783,-7119,-7876,-10074,-12291c10696,121531,8201,116867,6166,111968,4130,107057,2594,101997,1556,96775,519,91567,,86296,,81000,,75654,519,70383,1556,65162,2594,59953,4130,54880,6165,49969v2036,-4886,4531,-9562,7485,-14015c16605,31552,19963,27471,23724,23713v3761,-3758,7852,-7106,12274,-10070c40420,10678,45088,8186,50001,6164,54915,4130,59980,2592,65196,1563,70412,521,75680,,80999,v5318,,10585,521,15801,1563c102016,2592,107081,4130,111995,6164v4913,2022,9581,4514,14004,7479c130420,16607,134512,19955,138273,23713v3760,3758,7118,7851,10072,12266c151300,40407,153795,45083,155830,49969v2036,4911,3572,9984,4610,15193c161477,70383,161996,75654,161997,81000xe" filled="f" strokecolor="#767676" strokeweight=".26469mm">
                  <v:stroke miterlimit="1" joinstyle="miter"/>
                  <v:path arrowok="t" textboxrect="0,0,161997,161999"/>
                </v:shape>
                <v:shape id="Shape 2240" o:spid="_x0000_s1029" style="position:absolute;left:18105;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" path="m161997,81000v-1,5296,-519,10567,-1557,15775c159402,101997,157866,107057,155830,111968v-2035,4899,-4530,9563,-7484,13990c145391,130373,142033,134466,138273,138249v-3761,3758,-7853,7106,-12275,10071c121576,151271,116908,153764,111995,155798v-4914,2047,-9978,3597,-15195,4639c91584,161454,86317,161975,80999,161999v-5319,-24,-10586,-545,-15803,-1562c59980,159395,54915,157845,50001,155798v-4913,-2034,-9581,-4527,-14003,-7478c31576,145355,27484,142007,23724,138249v-3761,-3783,-7119,-7876,-10074,-12291c10695,121531,8201,116867,6166,111968,4130,107057,2594,101997,1556,96775,519,91567,,86296,,81000,,75654,519,70383,1556,65162,2594,59953,4130,54880,6165,49969v2036,-4886,4530,-9562,7485,-14015c16605,31552,19963,27471,23724,23713v3760,-3758,7852,-7106,12274,-10070c40420,10678,45088,8186,50001,6164,54915,4130,59980,2592,65196,1563,70413,521,75680,,80999,v5318,,10585,521,15801,1563c102016,2592,107081,4130,111995,6164v4913,2022,9581,4514,14003,7479c130420,16607,134512,19955,138273,23713v3760,3758,7118,7851,10073,12266c151300,40407,153795,45083,155830,49969v2036,4911,3572,9984,4610,15193c161478,70383,161996,75654,161997,81000xe" filled="f" strokecolor="#767676" strokeweight=".26469mm">
                  <v:stroke miterlimit="1" joinstyle="miter"/>
                  <v:path arrowok="t" textboxrect="0,0,161997,161999"/>
                </v:shape>
                <v:shape id="Shape 2242" o:spid="_x0000_s1030" style="position:absolute;left:27158;width:1620;height:1619;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" path="m161996,81000v,5296,-519,10567,-1557,15775c159401,101997,157865,107057,155830,111968v-2035,4899,-4530,9563,-7486,13990c145390,130373,142033,134466,138272,138249v-3761,3758,-7852,7106,-12275,10071c121575,151271,116908,153764,111994,155798v-4914,2047,-9979,3597,-15195,4639c91584,161454,86316,161975,80998,161999v-5319,-24,-10586,-545,-15802,-1562c59980,159395,54915,157845,50001,155798v-4914,-2034,-9582,-4527,-14004,-7478c31575,145355,27484,142007,23723,138249v-3760,-3783,-7118,-7876,-10073,-12291c10695,121531,8200,116867,6164,111968,4129,107057,2593,101997,1556,96775,519,91567,,86296,,81000,,75654,519,70383,1556,65162,2593,59953,4129,54880,6164,49969v2036,-4886,4531,-9562,7486,-14015c16605,31552,19963,27471,23723,23713v3761,-3758,7852,-7106,12274,-10070c40419,10678,45087,8186,50001,6164,54915,4130,59980,2592,65196,1563,70412,521,75679,,80998,v5318,,10586,521,15801,1563c102015,2592,107080,4130,111994,6164v4914,2022,9581,4514,14003,7479c130420,16607,134511,19955,138272,23713v3761,3758,7118,7851,10072,12266c151300,40407,153795,45083,155830,49969v2035,4911,3571,9984,4609,15193c161477,70383,161996,75654,161996,81000xe" filled="f" strokecolor="#767676" strokeweight=".26469mm">
                  <v:stroke miterlimit="1" joinstyle="miter"/>
                  <v:path arrowok="t" textboxrect="0,0,161996,161999"/>
                </v:shape>
                <v:shape id="Shape 2244" o:spid="_x0000_s1031" style="position:absolute;left:36306;width:1620;height:1619;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" path="m161997,81000v-1,5296,-519,10567,-1558,15775c159403,101997,157866,107057,155830,111968v-2034,4899,-4530,9563,-7484,13990c145391,130373,142033,134466,138273,138249v-3761,3758,-7853,7106,-12275,10071c121576,151271,116908,153764,111994,155798v-4913,2047,-9978,3597,-15194,4639c91584,161454,86317,161975,80999,161999v-5319,-24,-10586,-545,-15803,-1562c59980,159395,54915,157845,50001,155798v-4914,-2034,-9581,-4527,-14003,-7478c31576,145355,27484,142007,23724,138249v-3761,-3783,-7119,-7876,-10073,-12291c10695,121531,8200,116867,6165,111968,4130,107057,2594,101997,1556,96775,519,91567,,86296,1,81000,,75654,519,70383,1556,65162,2594,59953,4130,54880,6165,49969v2035,-4886,4530,-9562,7486,-14015c16605,31552,19963,27471,23724,23713v3760,-3758,7852,-7106,12274,-10070c40420,10678,45087,8186,50001,6164,54915,4130,59980,2592,65196,1563,70413,521,75680,,80999,v5318,,10585,521,15801,1563c102016,2592,107081,4130,111994,6164v4914,2022,9582,4514,14004,7479c130420,16607,134512,19955,138273,23713v3760,3758,7118,7851,10073,12266c151300,40407,153796,45083,155830,49969v2036,4911,3573,9984,4609,15193c161478,70383,161996,75654,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I needed to learn a lot of things before I could get going with this system.</w:t>
      </w:r>
    </w:p>
    <w:p w14:paraId="76ED66B8" w14:textId="77777777" w:rsidR="00543D80" w:rsidRDefault="00543D80">
      <w:pPr>
        <w:spacing w:after="269" w:line="257" w:lineRule="auto"/>
        <w:ind w:left="422" w:right="525" w:hanging="10"/>
      </w:pPr>
      <w:r>
        <w:rPr>
          <w:rFonts w:ascii="Segoe UI" w:eastAsia="Segoe UI" w:hAnsi="Segoe UI" w:cs="Segoe UI"/>
          <w:sz w:val="21"/>
        </w:rPr>
        <w:t>26</w:t>
      </w:r>
    </w:p>
    <w:p w14:paraId="0C8A968F" w14:textId="77777777" w:rsidR="00543D80" w:rsidRDefault="00543D80">
      <w:pPr>
        <w:spacing w:after="681" w:line="232" w:lineRule="auto"/>
        <w:ind w:left="295" w:right="221" w:hanging="10"/>
      </w:pPr>
      <w:r>
        <w:rPr>
          <w:rFonts w:ascii="Segoe UI" w:eastAsia="Segoe UI" w:hAnsi="Segoe UI" w:cs="Segoe UI"/>
          <w:sz w:val="26"/>
        </w:rPr>
        <w:t xml:space="preserve">Please rate the Oculus controls based on your experience during testing: * </w:t>
      </w:r>
    </w:p>
    <w:p w14:paraId="3BBEAD36" w14:textId="77777777" w:rsidR="00543D80" w:rsidRDefault="00543D80">
      <w:pPr>
        <w:spacing w:after="2" w:line="257" w:lineRule="auto"/>
        <w:ind w:left="3042" w:right="525" w:hanging="10"/>
      </w:pPr>
      <w:r>
        <w:rPr>
          <w:rFonts w:ascii="Segoe UI" w:eastAsia="Segoe UI" w:hAnsi="Segoe UI" w:cs="Segoe UI"/>
          <w:sz w:val="21"/>
        </w:rPr>
        <w:lastRenderedPageBreak/>
        <w:t>Strongly</w:t>
      </w:r>
    </w:p>
    <w:p w14:paraId="1D07D27A" w14:textId="77777777" w:rsidR="00543D80" w:rsidRDefault="00543D80">
      <w:pPr>
        <w:tabs>
          <w:tab w:val="center" w:pos="3414"/>
          <w:tab w:val="center" w:pos="4840"/>
          <w:tab w:val="center" w:pos="6265"/>
          <w:tab w:val="center" w:pos="7698"/>
          <w:tab w:val="right" w:pos="9792"/>
        </w:tabs>
        <w:spacing w:after="297"/>
        <w:ind w:right="-15"/>
      </w:pPr>
      <w:r>
        <w:tab/>
      </w:r>
      <w:r>
        <w:rPr>
          <w:rFonts w:ascii="Segoe UI" w:eastAsia="Segoe UI" w:hAnsi="Segoe UI" w:cs="Segoe UI"/>
          <w:sz w:val="21"/>
        </w:rPr>
        <w:t>Disliked</w:t>
      </w:r>
      <w:r>
        <w:rPr>
          <w:rFonts w:ascii="Segoe UI" w:eastAsia="Segoe UI" w:hAnsi="Segoe UI" w:cs="Segoe UI"/>
          <w:sz w:val="21"/>
        </w:rPr>
        <w:tab/>
        <w:t>Disliked</w:t>
      </w:r>
      <w:r>
        <w:rPr>
          <w:rFonts w:ascii="Segoe UI" w:eastAsia="Segoe UI" w:hAnsi="Segoe UI" w:cs="Segoe UI"/>
          <w:sz w:val="21"/>
        </w:rPr>
        <w:tab/>
        <w:t>Neutral</w:t>
      </w:r>
      <w:r>
        <w:rPr>
          <w:rFonts w:ascii="Segoe UI" w:eastAsia="Segoe UI" w:hAnsi="Segoe UI" w:cs="Segoe UI"/>
          <w:sz w:val="21"/>
        </w:rPr>
        <w:tab/>
        <w:t>Liked</w:t>
      </w:r>
      <w:r>
        <w:rPr>
          <w:rFonts w:ascii="Segoe UI" w:eastAsia="Segoe UI" w:hAnsi="Segoe UI" w:cs="Segoe UI"/>
          <w:sz w:val="21"/>
        </w:rPr>
        <w:tab/>
        <w:t>Strongly Liked</w:t>
      </w:r>
    </w:p>
    <w:p w14:paraId="50224E56" w14:textId="77777777" w:rsidR="00543D80" w:rsidRDefault="00543D80">
      <w:pPr>
        <w:spacing w:after="301" w:line="257" w:lineRule="auto"/>
        <w:ind w:left="235" w:right="525" w:hanging="10"/>
      </w:pPr>
      <w:r>
        <w:rPr>
          <w:noProof/>
        </w:rPr>
        <mc:AlternateContent>
          <mc:Choice Requires="wpg">
            <w:drawing>
              <wp:anchor distT="0" distB="0" distL="114300" distR="114300" simplePos="0" relativeHeight="251658287" behindDoc="0" locked="0" layoutInCell="1" allowOverlap="1" wp14:anchorId="382DC4EF" wp14:editId="4EE8D453">
                <wp:simplePos x="0" y="0"/>
                <wp:positionH relativeFrom="column">
                  <wp:posOffset>2091658</wp:posOffset>
                </wp:positionH>
                <wp:positionV relativeFrom="paragraph">
                  <wp:posOffset>-31513</wp:posOffset>
                </wp:positionV>
                <wp:extent cx="3792619" cy="1305496"/>
                <wp:effectExtent l="0" t="0" r="0" b="0"/>
                <wp:wrapSquare wrapText="bothSides"/>
                <wp:docPr id="15813" name="Group 15813"/>
                <wp:cNvGraphicFramePr/>
                <a:graphic xmlns:a="http://schemas.openxmlformats.org/drawingml/2006/main">
                  <a:graphicData uri="http://schemas.microsoft.com/office/word/2010/wordprocessingGroup">
                    <wpg:wgp>
                      <wpg:cNvGrpSpPr/>
                      <wpg:grpSpPr>
                        <a:xfrm>
                          <a:off x="0" y="0"/>
                          <a:ext cx="3792619" cy="1305496"/>
                          <a:chOff x="0" y="0"/>
                          <a:chExt cx="3792619" cy="1305496"/>
                        </a:xfrm>
                      </wpg:grpSpPr>
                      <wps:wsp>
                        <wps:cNvPr id="2295" name="Shape 2295"/>
                        <wps:cNvSpPr/>
                        <wps:spPr>
                          <a:xfrm>
                            <a:off x="0" y="0"/>
                            <a:ext cx="161996" cy="161987"/>
                          </a:xfrm>
                          <a:custGeom>
                            <a:avLst/>
                            <a:gdLst/>
                            <a:ahLst/>
                            <a:cxnLst/>
                            <a:rect l="0" t="0" r="0" b="0"/>
                            <a:pathLst>
                              <a:path w="161996" h="161987">
                                <a:moveTo>
                                  <a:pt x="161996" y="81000"/>
                                </a:moveTo>
                                <a:cubicBezTo>
                                  <a:pt x="161996" y="86296"/>
                                  <a:pt x="161478" y="91567"/>
                                  <a:pt x="160440" y="96775"/>
                                </a:cubicBezTo>
                                <a:cubicBezTo>
                                  <a:pt x="159402" y="101984"/>
                                  <a:pt x="157866" y="107057"/>
                                  <a:pt x="155830" y="111968"/>
                                </a:cubicBezTo>
                                <a:cubicBezTo>
                                  <a:pt x="153795" y="116880"/>
                                  <a:pt x="151300" y="121555"/>
                                  <a:pt x="148345" y="125958"/>
                                </a:cubicBezTo>
                                <a:cubicBezTo>
                                  <a:pt x="145391" y="130386"/>
                                  <a:pt x="142033" y="134479"/>
                                  <a:pt x="138272" y="138249"/>
                                </a:cubicBezTo>
                                <a:cubicBezTo>
                                  <a:pt x="134511" y="141982"/>
                                  <a:pt x="130420" y="145355"/>
                                  <a:pt x="125998" y="148307"/>
                                </a:cubicBezTo>
                                <a:cubicBezTo>
                                  <a:pt x="121576" y="151271"/>
                                  <a:pt x="116908" y="153752"/>
                                  <a:pt x="111995" y="155773"/>
                                </a:cubicBezTo>
                                <a:cubicBezTo>
                                  <a:pt x="107081" y="157807"/>
                                  <a:pt x="102016" y="159345"/>
                                  <a:pt x="96800" y="160412"/>
                                </a:cubicBezTo>
                                <a:cubicBezTo>
                                  <a:pt x="91584" y="161466"/>
                                  <a:pt x="86316" y="161987"/>
                                  <a:pt x="80998" y="161987"/>
                                </a:cubicBezTo>
                                <a:cubicBezTo>
                                  <a:pt x="75679" y="161987"/>
                                  <a:pt x="70412" y="161466"/>
                                  <a:pt x="65196" y="160412"/>
                                </a:cubicBezTo>
                                <a:cubicBezTo>
                                  <a:pt x="59979" y="159345"/>
                                  <a:pt x="54915" y="157807"/>
                                  <a:pt x="50001" y="155773"/>
                                </a:cubicBezTo>
                                <a:cubicBezTo>
                                  <a:pt x="45087" y="153752"/>
                                  <a:pt x="40420" y="151271"/>
                                  <a:pt x="35997" y="148307"/>
                                </a:cubicBezTo>
                                <a:cubicBezTo>
                                  <a:pt x="31575" y="145355"/>
                                  <a:pt x="27484" y="141982"/>
                                  <a:pt x="23724" y="138249"/>
                                </a:cubicBezTo>
                                <a:cubicBezTo>
                                  <a:pt x="19963" y="134479"/>
                                  <a:pt x="16605" y="130386"/>
                                  <a:pt x="13650" y="125958"/>
                                </a:cubicBezTo>
                                <a:cubicBezTo>
                                  <a:pt x="10696" y="121555"/>
                                  <a:pt x="8200" y="116880"/>
                                  <a:pt x="6165" y="111968"/>
                                </a:cubicBezTo>
                                <a:cubicBezTo>
                                  <a:pt x="4130" y="107057"/>
                                  <a:pt x="2594" y="101984"/>
                                  <a:pt x="1556" y="96775"/>
                                </a:cubicBezTo>
                                <a:cubicBezTo>
                                  <a:pt x="519" y="91567"/>
                                  <a:pt x="0" y="86296"/>
                                  <a:pt x="0" y="81000"/>
                                </a:cubicBezTo>
                                <a:cubicBezTo>
                                  <a:pt x="0" y="75692"/>
                                  <a:pt x="519" y="70421"/>
                                  <a:pt x="1556" y="65199"/>
                                </a:cubicBezTo>
                                <a:cubicBezTo>
                                  <a:pt x="2594" y="59965"/>
                                  <a:pt x="4130" y="54905"/>
                                  <a:pt x="6165" y="49981"/>
                                </a:cubicBezTo>
                                <a:cubicBezTo>
                                  <a:pt x="8201" y="45070"/>
                                  <a:pt x="10696" y="40407"/>
                                  <a:pt x="13650" y="35967"/>
                                </a:cubicBezTo>
                                <a:cubicBezTo>
                                  <a:pt x="16605" y="31564"/>
                                  <a:pt x="19963" y="27471"/>
                                  <a:pt x="23724" y="23713"/>
                                </a:cubicBezTo>
                                <a:cubicBezTo>
                                  <a:pt x="27484" y="19931"/>
                                  <a:pt x="31575" y="16582"/>
                                  <a:pt x="35997" y="13618"/>
                                </a:cubicBezTo>
                                <a:cubicBezTo>
                                  <a:pt x="40420" y="10666"/>
                                  <a:pt x="45087" y="8173"/>
                                  <a:pt x="50001" y="6139"/>
                                </a:cubicBezTo>
                                <a:cubicBezTo>
                                  <a:pt x="54915" y="4105"/>
                                  <a:pt x="59979" y="2580"/>
                                  <a:pt x="65196" y="1538"/>
                                </a:cubicBezTo>
                                <a:cubicBezTo>
                                  <a:pt x="70412" y="521"/>
                                  <a:pt x="75679" y="0"/>
                                  <a:pt x="80998" y="0"/>
                                </a:cubicBezTo>
                                <a:cubicBezTo>
                                  <a:pt x="86316" y="0"/>
                                  <a:pt x="91584" y="521"/>
                                  <a:pt x="96800" y="1538"/>
                                </a:cubicBezTo>
                                <a:cubicBezTo>
                                  <a:pt x="102016" y="2580"/>
                                  <a:pt x="107081" y="4105"/>
                                  <a:pt x="111995" y="6139"/>
                                </a:cubicBezTo>
                                <a:cubicBezTo>
                                  <a:pt x="116908" y="8173"/>
                                  <a:pt x="121576" y="10666"/>
                                  <a:pt x="125998" y="13618"/>
                                </a:cubicBezTo>
                                <a:cubicBezTo>
                                  <a:pt x="130420" y="16582"/>
                                  <a:pt x="134511" y="19931"/>
                                  <a:pt x="138272" y="23713"/>
                                </a:cubicBezTo>
                                <a:cubicBezTo>
                                  <a:pt x="142033" y="27471"/>
                                  <a:pt x="145391" y="31564"/>
                                  <a:pt x="148345" y="35967"/>
                                </a:cubicBezTo>
                                <a:cubicBezTo>
                                  <a:pt x="151300" y="40407"/>
                                  <a:pt x="153795" y="45070"/>
                                  <a:pt x="155830" y="49981"/>
                                </a:cubicBezTo>
                                <a:cubicBezTo>
                                  <a:pt x="157866" y="54905"/>
                                  <a:pt x="159402" y="59965"/>
                                  <a:pt x="160440" y="65199"/>
                                </a:cubicBezTo>
                                <a:cubicBezTo>
                                  <a:pt x="161478" y="70421"/>
                                  <a:pt x="161996" y="7569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97" name="Shape 2297"/>
                        <wps:cNvSpPr/>
                        <wps:spPr>
                          <a:xfrm>
                            <a:off x="905273" y="0"/>
                            <a:ext cx="161997" cy="161987"/>
                          </a:xfrm>
                          <a:custGeom>
                            <a:avLst/>
                            <a:gdLst/>
                            <a:ahLst/>
                            <a:cxnLst/>
                            <a:rect l="0" t="0" r="0" b="0"/>
                            <a:pathLst>
                              <a:path w="161997" h="161987">
                                <a:moveTo>
                                  <a:pt x="161997" y="81000"/>
                                </a:moveTo>
                                <a:cubicBezTo>
                                  <a:pt x="161996" y="86296"/>
                                  <a:pt x="161477" y="91567"/>
                                  <a:pt x="160440" y="96775"/>
                                </a:cubicBezTo>
                                <a:cubicBezTo>
                                  <a:pt x="159402" y="101984"/>
                                  <a:pt x="157866" y="107057"/>
                                  <a:pt x="155830" y="111968"/>
                                </a:cubicBezTo>
                                <a:cubicBezTo>
                                  <a:pt x="153795" y="116880"/>
                                  <a:pt x="151300" y="121555"/>
                                  <a:pt x="148346" y="125958"/>
                                </a:cubicBezTo>
                                <a:cubicBezTo>
                                  <a:pt x="145391" y="130386"/>
                                  <a:pt x="142033" y="134479"/>
                                  <a:pt x="138273" y="138249"/>
                                </a:cubicBezTo>
                                <a:cubicBezTo>
                                  <a:pt x="134512" y="141982"/>
                                  <a:pt x="130420" y="145355"/>
                                  <a:pt x="125999" y="148307"/>
                                </a:cubicBezTo>
                                <a:cubicBezTo>
                                  <a:pt x="121576" y="151271"/>
                                  <a:pt x="116908" y="153752"/>
                                  <a:pt x="111995" y="155773"/>
                                </a:cubicBezTo>
                                <a:cubicBezTo>
                                  <a:pt x="107081" y="157807"/>
                                  <a:pt x="102016" y="159345"/>
                                  <a:pt x="96800" y="160412"/>
                                </a:cubicBezTo>
                                <a:cubicBezTo>
                                  <a:pt x="91584" y="161466"/>
                                  <a:pt x="86317" y="161987"/>
                                  <a:pt x="80999" y="161987"/>
                                </a:cubicBezTo>
                                <a:cubicBezTo>
                                  <a:pt x="75680" y="161987"/>
                                  <a:pt x="70412" y="161466"/>
                                  <a:pt x="65196" y="160412"/>
                                </a:cubicBezTo>
                                <a:cubicBezTo>
                                  <a:pt x="59980" y="159345"/>
                                  <a:pt x="54915" y="157807"/>
                                  <a:pt x="50001" y="155773"/>
                                </a:cubicBezTo>
                                <a:cubicBezTo>
                                  <a:pt x="45088" y="153752"/>
                                  <a:pt x="40420" y="151271"/>
                                  <a:pt x="35998" y="148307"/>
                                </a:cubicBezTo>
                                <a:cubicBezTo>
                                  <a:pt x="31576" y="145355"/>
                                  <a:pt x="27485" y="141982"/>
                                  <a:pt x="23724" y="138249"/>
                                </a:cubicBezTo>
                                <a:cubicBezTo>
                                  <a:pt x="19963" y="134479"/>
                                  <a:pt x="16605" y="130386"/>
                                  <a:pt x="13650" y="125958"/>
                                </a:cubicBezTo>
                                <a:cubicBezTo>
                                  <a:pt x="10696" y="121555"/>
                                  <a:pt x="8201" y="116880"/>
                                  <a:pt x="6166" y="111968"/>
                                </a:cubicBezTo>
                                <a:cubicBezTo>
                                  <a:pt x="4130" y="107057"/>
                                  <a:pt x="2594" y="101984"/>
                                  <a:pt x="1556" y="96775"/>
                                </a:cubicBezTo>
                                <a:cubicBezTo>
                                  <a:pt x="519" y="91567"/>
                                  <a:pt x="0" y="86296"/>
                                  <a:pt x="0" y="81000"/>
                                </a:cubicBezTo>
                                <a:cubicBezTo>
                                  <a:pt x="0" y="75692"/>
                                  <a:pt x="519" y="70421"/>
                                  <a:pt x="1556" y="65199"/>
                                </a:cubicBezTo>
                                <a:cubicBezTo>
                                  <a:pt x="2594" y="59965"/>
                                  <a:pt x="4130" y="54905"/>
                                  <a:pt x="6165" y="49981"/>
                                </a:cubicBezTo>
                                <a:cubicBezTo>
                                  <a:pt x="8201" y="45070"/>
                                  <a:pt x="10696" y="40407"/>
                                  <a:pt x="13650" y="35967"/>
                                </a:cubicBezTo>
                                <a:cubicBezTo>
                                  <a:pt x="16605" y="31564"/>
                                  <a:pt x="19963" y="27471"/>
                                  <a:pt x="23724" y="23713"/>
                                </a:cubicBezTo>
                                <a:cubicBezTo>
                                  <a:pt x="27485" y="19931"/>
                                  <a:pt x="31576" y="16582"/>
                                  <a:pt x="35998" y="13618"/>
                                </a:cubicBezTo>
                                <a:cubicBezTo>
                                  <a:pt x="40420" y="10666"/>
                                  <a:pt x="45088" y="8173"/>
                                  <a:pt x="50001" y="6139"/>
                                </a:cubicBezTo>
                                <a:cubicBezTo>
                                  <a:pt x="54915" y="4105"/>
                                  <a:pt x="59980" y="2580"/>
                                  <a:pt x="65196" y="1538"/>
                                </a:cubicBezTo>
                                <a:cubicBezTo>
                                  <a:pt x="70412" y="521"/>
                                  <a:pt x="75680" y="0"/>
                                  <a:pt x="80999" y="0"/>
                                </a:cubicBezTo>
                                <a:cubicBezTo>
                                  <a:pt x="86317" y="0"/>
                                  <a:pt x="91584" y="521"/>
                                  <a:pt x="96800" y="1538"/>
                                </a:cubicBezTo>
                                <a:cubicBezTo>
                                  <a:pt x="102016" y="2580"/>
                                  <a:pt x="107081" y="4105"/>
                                  <a:pt x="111995" y="6139"/>
                                </a:cubicBezTo>
                                <a:cubicBezTo>
                                  <a:pt x="116908" y="8173"/>
                                  <a:pt x="121576" y="10666"/>
                                  <a:pt x="125999" y="13618"/>
                                </a:cubicBezTo>
                                <a:cubicBezTo>
                                  <a:pt x="130420" y="16582"/>
                                  <a:pt x="134512" y="19931"/>
                                  <a:pt x="138273" y="23713"/>
                                </a:cubicBezTo>
                                <a:cubicBezTo>
                                  <a:pt x="142033" y="27471"/>
                                  <a:pt x="145391" y="31564"/>
                                  <a:pt x="148345" y="35967"/>
                                </a:cubicBezTo>
                                <a:cubicBezTo>
                                  <a:pt x="151300" y="40407"/>
                                  <a:pt x="153795" y="45070"/>
                                  <a:pt x="155830" y="49981"/>
                                </a:cubicBezTo>
                                <a:cubicBezTo>
                                  <a:pt x="157866" y="54905"/>
                                  <a:pt x="159402" y="59965"/>
                                  <a:pt x="160440" y="65199"/>
                                </a:cubicBezTo>
                                <a:cubicBezTo>
                                  <a:pt x="161477" y="70421"/>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299" name="Shape 2299"/>
                        <wps:cNvSpPr/>
                        <wps:spPr>
                          <a:xfrm>
                            <a:off x="1810546" y="0"/>
                            <a:ext cx="161997" cy="161987"/>
                          </a:xfrm>
                          <a:custGeom>
                            <a:avLst/>
                            <a:gdLst/>
                            <a:ahLst/>
                            <a:cxnLst/>
                            <a:rect l="0" t="0" r="0" b="0"/>
                            <a:pathLst>
                              <a:path w="161997" h="161987">
                                <a:moveTo>
                                  <a:pt x="161997" y="81000"/>
                                </a:moveTo>
                                <a:cubicBezTo>
                                  <a:pt x="161996" y="86296"/>
                                  <a:pt x="161478" y="91567"/>
                                  <a:pt x="160440" y="96775"/>
                                </a:cubicBezTo>
                                <a:cubicBezTo>
                                  <a:pt x="159402" y="101984"/>
                                  <a:pt x="157866" y="107057"/>
                                  <a:pt x="155830" y="111968"/>
                                </a:cubicBezTo>
                                <a:cubicBezTo>
                                  <a:pt x="153795" y="116880"/>
                                  <a:pt x="151300" y="121555"/>
                                  <a:pt x="148346" y="125958"/>
                                </a:cubicBezTo>
                                <a:cubicBezTo>
                                  <a:pt x="145391" y="130386"/>
                                  <a:pt x="142033" y="134479"/>
                                  <a:pt x="138273" y="138249"/>
                                </a:cubicBezTo>
                                <a:cubicBezTo>
                                  <a:pt x="134512" y="141982"/>
                                  <a:pt x="130420" y="145355"/>
                                  <a:pt x="125998" y="148307"/>
                                </a:cubicBezTo>
                                <a:cubicBezTo>
                                  <a:pt x="121576" y="151271"/>
                                  <a:pt x="116908" y="153752"/>
                                  <a:pt x="111995" y="155773"/>
                                </a:cubicBezTo>
                                <a:cubicBezTo>
                                  <a:pt x="107081" y="157807"/>
                                  <a:pt x="102017" y="159345"/>
                                  <a:pt x="96800" y="160412"/>
                                </a:cubicBezTo>
                                <a:cubicBezTo>
                                  <a:pt x="91584" y="161466"/>
                                  <a:pt x="86317" y="161987"/>
                                  <a:pt x="80999" y="161987"/>
                                </a:cubicBezTo>
                                <a:cubicBezTo>
                                  <a:pt x="75680" y="161987"/>
                                  <a:pt x="70413" y="161466"/>
                                  <a:pt x="65196" y="160412"/>
                                </a:cubicBezTo>
                                <a:cubicBezTo>
                                  <a:pt x="59980" y="159345"/>
                                  <a:pt x="54915" y="157807"/>
                                  <a:pt x="50001" y="155773"/>
                                </a:cubicBezTo>
                                <a:cubicBezTo>
                                  <a:pt x="45088" y="153752"/>
                                  <a:pt x="40420" y="151271"/>
                                  <a:pt x="35998" y="148307"/>
                                </a:cubicBezTo>
                                <a:cubicBezTo>
                                  <a:pt x="31576" y="145355"/>
                                  <a:pt x="27484" y="141982"/>
                                  <a:pt x="23724" y="138249"/>
                                </a:cubicBezTo>
                                <a:cubicBezTo>
                                  <a:pt x="19963" y="134479"/>
                                  <a:pt x="16605" y="130386"/>
                                  <a:pt x="13650" y="125958"/>
                                </a:cubicBezTo>
                                <a:cubicBezTo>
                                  <a:pt x="10695" y="121555"/>
                                  <a:pt x="8201" y="116880"/>
                                  <a:pt x="6166" y="111968"/>
                                </a:cubicBezTo>
                                <a:cubicBezTo>
                                  <a:pt x="4130" y="107057"/>
                                  <a:pt x="2594" y="101984"/>
                                  <a:pt x="1556" y="96775"/>
                                </a:cubicBezTo>
                                <a:cubicBezTo>
                                  <a:pt x="519" y="91567"/>
                                  <a:pt x="0" y="86296"/>
                                  <a:pt x="0" y="81000"/>
                                </a:cubicBezTo>
                                <a:cubicBezTo>
                                  <a:pt x="0" y="75692"/>
                                  <a:pt x="519" y="70421"/>
                                  <a:pt x="1556" y="65199"/>
                                </a:cubicBezTo>
                                <a:cubicBezTo>
                                  <a:pt x="2594" y="59965"/>
                                  <a:pt x="4130" y="54905"/>
                                  <a:pt x="6165" y="49981"/>
                                </a:cubicBezTo>
                                <a:cubicBezTo>
                                  <a:pt x="8201" y="45070"/>
                                  <a:pt x="10695" y="40407"/>
                                  <a:pt x="13650" y="35967"/>
                                </a:cubicBezTo>
                                <a:cubicBezTo>
                                  <a:pt x="16605" y="31564"/>
                                  <a:pt x="19963" y="27471"/>
                                  <a:pt x="23724" y="23713"/>
                                </a:cubicBezTo>
                                <a:cubicBezTo>
                                  <a:pt x="27484" y="19931"/>
                                  <a:pt x="31576" y="16582"/>
                                  <a:pt x="35998" y="13618"/>
                                </a:cubicBezTo>
                                <a:cubicBezTo>
                                  <a:pt x="40420" y="10666"/>
                                  <a:pt x="45088"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5" y="6139"/>
                                </a:cubicBezTo>
                                <a:cubicBezTo>
                                  <a:pt x="116908" y="8173"/>
                                  <a:pt x="121576" y="10666"/>
                                  <a:pt x="125998" y="13618"/>
                                </a:cubicBezTo>
                                <a:cubicBezTo>
                                  <a:pt x="130420" y="16582"/>
                                  <a:pt x="134512" y="19931"/>
                                  <a:pt x="138273" y="23713"/>
                                </a:cubicBezTo>
                                <a:cubicBezTo>
                                  <a:pt x="142033" y="27471"/>
                                  <a:pt x="145391" y="31564"/>
                                  <a:pt x="148346" y="35967"/>
                                </a:cubicBezTo>
                                <a:cubicBezTo>
                                  <a:pt x="151300" y="40407"/>
                                  <a:pt x="153795" y="45070"/>
                                  <a:pt x="155830" y="49981"/>
                                </a:cubicBezTo>
                                <a:cubicBezTo>
                                  <a:pt x="157866" y="54905"/>
                                  <a:pt x="159402" y="59965"/>
                                  <a:pt x="160440" y="65199"/>
                                </a:cubicBezTo>
                                <a:cubicBezTo>
                                  <a:pt x="161478" y="70421"/>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01" name="Shape 2301"/>
                        <wps:cNvSpPr/>
                        <wps:spPr>
                          <a:xfrm>
                            <a:off x="2715820" y="0"/>
                            <a:ext cx="161996" cy="161987"/>
                          </a:xfrm>
                          <a:custGeom>
                            <a:avLst/>
                            <a:gdLst/>
                            <a:ahLst/>
                            <a:cxnLst/>
                            <a:rect l="0" t="0" r="0" b="0"/>
                            <a:pathLst>
                              <a:path w="161996" h="161987">
                                <a:moveTo>
                                  <a:pt x="161996" y="81000"/>
                                </a:moveTo>
                                <a:cubicBezTo>
                                  <a:pt x="161996" y="86296"/>
                                  <a:pt x="161477" y="91567"/>
                                  <a:pt x="160439" y="96775"/>
                                </a:cubicBezTo>
                                <a:cubicBezTo>
                                  <a:pt x="159401" y="101984"/>
                                  <a:pt x="157865" y="107057"/>
                                  <a:pt x="155830" y="111968"/>
                                </a:cubicBezTo>
                                <a:cubicBezTo>
                                  <a:pt x="153795" y="116880"/>
                                  <a:pt x="151300" y="121555"/>
                                  <a:pt x="148344" y="125958"/>
                                </a:cubicBezTo>
                                <a:cubicBezTo>
                                  <a:pt x="145390" y="130386"/>
                                  <a:pt x="142033" y="134479"/>
                                  <a:pt x="138272" y="138249"/>
                                </a:cubicBezTo>
                                <a:cubicBezTo>
                                  <a:pt x="134511" y="141982"/>
                                  <a:pt x="130420" y="145355"/>
                                  <a:pt x="125997" y="148307"/>
                                </a:cubicBezTo>
                                <a:cubicBezTo>
                                  <a:pt x="121575" y="151271"/>
                                  <a:pt x="116908" y="153752"/>
                                  <a:pt x="111994" y="155773"/>
                                </a:cubicBezTo>
                                <a:cubicBezTo>
                                  <a:pt x="107080" y="157807"/>
                                  <a:pt x="102015" y="159345"/>
                                  <a:pt x="96799" y="160412"/>
                                </a:cubicBezTo>
                                <a:cubicBezTo>
                                  <a:pt x="91584" y="161466"/>
                                  <a:pt x="86316" y="161987"/>
                                  <a:pt x="80998" y="161987"/>
                                </a:cubicBezTo>
                                <a:cubicBezTo>
                                  <a:pt x="75679" y="161987"/>
                                  <a:pt x="70412" y="161466"/>
                                  <a:pt x="65196" y="160412"/>
                                </a:cubicBezTo>
                                <a:cubicBezTo>
                                  <a:pt x="59980" y="159345"/>
                                  <a:pt x="54915" y="157807"/>
                                  <a:pt x="50001" y="155773"/>
                                </a:cubicBezTo>
                                <a:cubicBezTo>
                                  <a:pt x="45087" y="153752"/>
                                  <a:pt x="40419" y="151271"/>
                                  <a:pt x="35997" y="148307"/>
                                </a:cubicBezTo>
                                <a:cubicBezTo>
                                  <a:pt x="31575" y="145355"/>
                                  <a:pt x="27484" y="141982"/>
                                  <a:pt x="23723" y="138249"/>
                                </a:cubicBezTo>
                                <a:cubicBezTo>
                                  <a:pt x="19963" y="134479"/>
                                  <a:pt x="16605" y="130386"/>
                                  <a:pt x="13650" y="125958"/>
                                </a:cubicBezTo>
                                <a:cubicBezTo>
                                  <a:pt x="10695" y="121555"/>
                                  <a:pt x="8200" y="116880"/>
                                  <a:pt x="6164" y="111968"/>
                                </a:cubicBezTo>
                                <a:cubicBezTo>
                                  <a:pt x="4129" y="107057"/>
                                  <a:pt x="2593" y="101984"/>
                                  <a:pt x="1556" y="96775"/>
                                </a:cubicBezTo>
                                <a:cubicBezTo>
                                  <a:pt x="519" y="91567"/>
                                  <a:pt x="0" y="86296"/>
                                  <a:pt x="0" y="81000"/>
                                </a:cubicBezTo>
                                <a:cubicBezTo>
                                  <a:pt x="0" y="75692"/>
                                  <a:pt x="519" y="70421"/>
                                  <a:pt x="1556" y="65199"/>
                                </a:cubicBezTo>
                                <a:cubicBezTo>
                                  <a:pt x="2593" y="59965"/>
                                  <a:pt x="4129" y="54905"/>
                                  <a:pt x="6164" y="49981"/>
                                </a:cubicBezTo>
                                <a:cubicBezTo>
                                  <a:pt x="8200" y="45070"/>
                                  <a:pt x="10695" y="40407"/>
                                  <a:pt x="13650" y="35967"/>
                                </a:cubicBezTo>
                                <a:cubicBezTo>
                                  <a:pt x="16605" y="31564"/>
                                  <a:pt x="19963" y="27471"/>
                                  <a:pt x="23723" y="23713"/>
                                </a:cubicBezTo>
                                <a:cubicBezTo>
                                  <a:pt x="27484" y="19931"/>
                                  <a:pt x="31575" y="16582"/>
                                  <a:pt x="35997" y="13618"/>
                                </a:cubicBezTo>
                                <a:cubicBezTo>
                                  <a:pt x="40419" y="10666"/>
                                  <a:pt x="45087" y="8173"/>
                                  <a:pt x="50001" y="6139"/>
                                </a:cubicBezTo>
                                <a:cubicBezTo>
                                  <a:pt x="54915" y="4105"/>
                                  <a:pt x="59980" y="2580"/>
                                  <a:pt x="65196" y="1538"/>
                                </a:cubicBezTo>
                                <a:cubicBezTo>
                                  <a:pt x="70412" y="521"/>
                                  <a:pt x="75679" y="0"/>
                                  <a:pt x="80998" y="0"/>
                                </a:cubicBezTo>
                                <a:cubicBezTo>
                                  <a:pt x="86316" y="0"/>
                                  <a:pt x="91584" y="521"/>
                                  <a:pt x="96799" y="1538"/>
                                </a:cubicBezTo>
                                <a:cubicBezTo>
                                  <a:pt x="102015" y="2580"/>
                                  <a:pt x="107080" y="4105"/>
                                  <a:pt x="111994" y="6139"/>
                                </a:cubicBezTo>
                                <a:cubicBezTo>
                                  <a:pt x="116908" y="8173"/>
                                  <a:pt x="121575" y="10666"/>
                                  <a:pt x="125997" y="13618"/>
                                </a:cubicBezTo>
                                <a:cubicBezTo>
                                  <a:pt x="130420" y="16582"/>
                                  <a:pt x="134511" y="19931"/>
                                  <a:pt x="138272" y="23713"/>
                                </a:cubicBezTo>
                                <a:cubicBezTo>
                                  <a:pt x="142033" y="27471"/>
                                  <a:pt x="145390" y="31564"/>
                                  <a:pt x="148344" y="35967"/>
                                </a:cubicBezTo>
                                <a:cubicBezTo>
                                  <a:pt x="151300" y="40407"/>
                                  <a:pt x="153795" y="45070"/>
                                  <a:pt x="155830" y="49981"/>
                                </a:cubicBezTo>
                                <a:cubicBezTo>
                                  <a:pt x="157865" y="54905"/>
                                  <a:pt x="159401" y="59965"/>
                                  <a:pt x="160439" y="65199"/>
                                </a:cubicBezTo>
                                <a:cubicBezTo>
                                  <a:pt x="161477" y="70421"/>
                                  <a:pt x="161996" y="75692"/>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03" name="Shape 2303"/>
                        <wps:cNvSpPr/>
                        <wps:spPr>
                          <a:xfrm>
                            <a:off x="3630621" y="0"/>
                            <a:ext cx="161997" cy="161987"/>
                          </a:xfrm>
                          <a:custGeom>
                            <a:avLst/>
                            <a:gdLst/>
                            <a:ahLst/>
                            <a:cxnLst/>
                            <a:rect l="0" t="0" r="0" b="0"/>
                            <a:pathLst>
                              <a:path w="161997" h="161987">
                                <a:moveTo>
                                  <a:pt x="161997" y="81000"/>
                                </a:moveTo>
                                <a:cubicBezTo>
                                  <a:pt x="161996" y="86296"/>
                                  <a:pt x="161478" y="91567"/>
                                  <a:pt x="160439" y="96775"/>
                                </a:cubicBezTo>
                                <a:cubicBezTo>
                                  <a:pt x="159403" y="101984"/>
                                  <a:pt x="157866" y="107057"/>
                                  <a:pt x="155830" y="111968"/>
                                </a:cubicBezTo>
                                <a:cubicBezTo>
                                  <a:pt x="153796" y="116880"/>
                                  <a:pt x="151300" y="121555"/>
                                  <a:pt x="148346" y="125958"/>
                                </a:cubicBezTo>
                                <a:cubicBezTo>
                                  <a:pt x="145391" y="130386"/>
                                  <a:pt x="142033" y="134479"/>
                                  <a:pt x="138273" y="138249"/>
                                </a:cubicBezTo>
                                <a:cubicBezTo>
                                  <a:pt x="134512" y="141982"/>
                                  <a:pt x="130420" y="145355"/>
                                  <a:pt x="125998" y="148307"/>
                                </a:cubicBezTo>
                                <a:cubicBezTo>
                                  <a:pt x="121576" y="151271"/>
                                  <a:pt x="116908" y="153752"/>
                                  <a:pt x="111994" y="155773"/>
                                </a:cubicBezTo>
                                <a:cubicBezTo>
                                  <a:pt x="107081" y="157807"/>
                                  <a:pt x="102016" y="159345"/>
                                  <a:pt x="96800" y="160412"/>
                                </a:cubicBezTo>
                                <a:cubicBezTo>
                                  <a:pt x="91584" y="161466"/>
                                  <a:pt x="86317" y="161987"/>
                                  <a:pt x="80999" y="161987"/>
                                </a:cubicBezTo>
                                <a:cubicBezTo>
                                  <a:pt x="75680" y="161987"/>
                                  <a:pt x="70413" y="161466"/>
                                  <a:pt x="65196" y="160412"/>
                                </a:cubicBezTo>
                                <a:cubicBezTo>
                                  <a:pt x="59980" y="159345"/>
                                  <a:pt x="54915" y="157807"/>
                                  <a:pt x="50001" y="155773"/>
                                </a:cubicBezTo>
                                <a:cubicBezTo>
                                  <a:pt x="45087" y="153752"/>
                                  <a:pt x="40420" y="151271"/>
                                  <a:pt x="35998" y="148307"/>
                                </a:cubicBezTo>
                                <a:cubicBezTo>
                                  <a:pt x="31576" y="145355"/>
                                  <a:pt x="27484" y="141982"/>
                                  <a:pt x="23724" y="138249"/>
                                </a:cubicBezTo>
                                <a:cubicBezTo>
                                  <a:pt x="19963" y="134479"/>
                                  <a:pt x="16605" y="130386"/>
                                  <a:pt x="13651" y="125958"/>
                                </a:cubicBezTo>
                                <a:cubicBezTo>
                                  <a:pt x="10695" y="121555"/>
                                  <a:pt x="8200" y="116880"/>
                                  <a:pt x="6165" y="111968"/>
                                </a:cubicBezTo>
                                <a:cubicBezTo>
                                  <a:pt x="4130" y="107057"/>
                                  <a:pt x="2594" y="101984"/>
                                  <a:pt x="1556" y="96775"/>
                                </a:cubicBezTo>
                                <a:cubicBezTo>
                                  <a:pt x="519" y="91567"/>
                                  <a:pt x="0" y="86296"/>
                                  <a:pt x="1" y="81000"/>
                                </a:cubicBezTo>
                                <a:cubicBezTo>
                                  <a:pt x="0" y="75692"/>
                                  <a:pt x="519" y="70421"/>
                                  <a:pt x="1556" y="65199"/>
                                </a:cubicBezTo>
                                <a:cubicBezTo>
                                  <a:pt x="2594" y="59965"/>
                                  <a:pt x="4130" y="54905"/>
                                  <a:pt x="6165" y="49981"/>
                                </a:cubicBezTo>
                                <a:cubicBezTo>
                                  <a:pt x="8200" y="45070"/>
                                  <a:pt x="10695" y="40407"/>
                                  <a:pt x="13651" y="35967"/>
                                </a:cubicBezTo>
                                <a:cubicBezTo>
                                  <a:pt x="16605" y="31564"/>
                                  <a:pt x="19963" y="27471"/>
                                  <a:pt x="23724" y="23713"/>
                                </a:cubicBezTo>
                                <a:cubicBezTo>
                                  <a:pt x="27484" y="19931"/>
                                  <a:pt x="31576" y="16582"/>
                                  <a:pt x="35998" y="13618"/>
                                </a:cubicBezTo>
                                <a:cubicBezTo>
                                  <a:pt x="40420" y="10666"/>
                                  <a:pt x="45087"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4" y="6139"/>
                                </a:cubicBezTo>
                                <a:cubicBezTo>
                                  <a:pt x="116908" y="8173"/>
                                  <a:pt x="121576" y="10666"/>
                                  <a:pt x="125998" y="13618"/>
                                </a:cubicBezTo>
                                <a:cubicBezTo>
                                  <a:pt x="130420" y="16582"/>
                                  <a:pt x="134512" y="19931"/>
                                  <a:pt x="138273" y="23713"/>
                                </a:cubicBezTo>
                                <a:cubicBezTo>
                                  <a:pt x="142033" y="27471"/>
                                  <a:pt x="145391" y="31564"/>
                                  <a:pt x="148346" y="35967"/>
                                </a:cubicBezTo>
                                <a:cubicBezTo>
                                  <a:pt x="151300" y="40407"/>
                                  <a:pt x="153796" y="45070"/>
                                  <a:pt x="155830" y="49981"/>
                                </a:cubicBezTo>
                                <a:cubicBezTo>
                                  <a:pt x="157866" y="54905"/>
                                  <a:pt x="159403" y="59965"/>
                                  <a:pt x="160439" y="65199"/>
                                </a:cubicBezTo>
                                <a:cubicBezTo>
                                  <a:pt x="161478" y="70421"/>
                                  <a:pt x="161996" y="75692"/>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06" name="Shape 2306"/>
                        <wps:cNvSpPr/>
                        <wps:spPr>
                          <a:xfrm>
                            <a:off x="0" y="381161"/>
                            <a:ext cx="161996" cy="161999"/>
                          </a:xfrm>
                          <a:custGeom>
                            <a:avLst/>
                            <a:gdLst/>
                            <a:ahLst/>
                            <a:cxnLst/>
                            <a:rect l="0" t="0" r="0" b="0"/>
                            <a:pathLst>
                              <a:path w="161996" h="161999">
                                <a:moveTo>
                                  <a:pt x="161996" y="81000"/>
                                </a:moveTo>
                                <a:cubicBezTo>
                                  <a:pt x="161996" y="86308"/>
                                  <a:pt x="161478" y="91567"/>
                                  <a:pt x="160440" y="96788"/>
                                </a:cubicBezTo>
                                <a:cubicBezTo>
                                  <a:pt x="159402" y="101997"/>
                                  <a:pt x="157866" y="107057"/>
                                  <a:pt x="155830" y="111968"/>
                                </a:cubicBezTo>
                                <a:cubicBezTo>
                                  <a:pt x="153795" y="116880"/>
                                  <a:pt x="151300" y="121555"/>
                                  <a:pt x="148345" y="125983"/>
                                </a:cubicBezTo>
                                <a:cubicBezTo>
                                  <a:pt x="145391" y="130398"/>
                                  <a:pt x="142033" y="134491"/>
                                  <a:pt x="138272" y="138274"/>
                                </a:cubicBezTo>
                                <a:cubicBezTo>
                                  <a:pt x="134511" y="142007"/>
                                  <a:pt x="130420" y="145355"/>
                                  <a:pt x="125998" y="148320"/>
                                </a:cubicBezTo>
                                <a:cubicBezTo>
                                  <a:pt x="121576" y="151284"/>
                                  <a:pt x="116908" y="153777"/>
                                  <a:pt x="111995" y="155798"/>
                                </a:cubicBezTo>
                                <a:cubicBezTo>
                                  <a:pt x="107081" y="157832"/>
                                  <a:pt x="102016" y="159370"/>
                                  <a:pt x="96800" y="160437"/>
                                </a:cubicBezTo>
                                <a:cubicBezTo>
                                  <a:pt x="91584" y="161479"/>
                                  <a:pt x="86316" y="161999"/>
                                  <a:pt x="80998" y="161999"/>
                                </a:cubicBezTo>
                                <a:cubicBezTo>
                                  <a:pt x="75679" y="161999"/>
                                  <a:pt x="70412" y="161479"/>
                                  <a:pt x="65196" y="160437"/>
                                </a:cubicBezTo>
                                <a:cubicBezTo>
                                  <a:pt x="59979" y="159370"/>
                                  <a:pt x="54915" y="157832"/>
                                  <a:pt x="50001" y="155798"/>
                                </a:cubicBezTo>
                                <a:cubicBezTo>
                                  <a:pt x="45087" y="153777"/>
                                  <a:pt x="40420" y="151259"/>
                                  <a:pt x="35997" y="148295"/>
                                </a:cubicBezTo>
                                <a:cubicBezTo>
                                  <a:pt x="31575" y="145355"/>
                                  <a:pt x="27484" y="142007"/>
                                  <a:pt x="23724" y="138274"/>
                                </a:cubicBezTo>
                                <a:cubicBezTo>
                                  <a:pt x="19963" y="134491"/>
                                  <a:pt x="16605" y="130398"/>
                                  <a:pt x="13650" y="125983"/>
                                </a:cubicBezTo>
                                <a:cubicBezTo>
                                  <a:pt x="10696" y="121555"/>
                                  <a:pt x="8200" y="116880"/>
                                  <a:pt x="6165" y="111968"/>
                                </a:cubicBezTo>
                                <a:cubicBezTo>
                                  <a:pt x="4130" y="107057"/>
                                  <a:pt x="2594" y="101997"/>
                                  <a:pt x="1556" y="96788"/>
                                </a:cubicBezTo>
                                <a:cubicBezTo>
                                  <a:pt x="519" y="91567"/>
                                  <a:pt x="0" y="86308"/>
                                  <a:pt x="0" y="81000"/>
                                </a:cubicBezTo>
                                <a:cubicBezTo>
                                  <a:pt x="0" y="75679"/>
                                  <a:pt x="519" y="70408"/>
                                  <a:pt x="1556" y="65199"/>
                                </a:cubicBezTo>
                                <a:cubicBezTo>
                                  <a:pt x="2594" y="59990"/>
                                  <a:pt x="4130" y="54930"/>
                                  <a:pt x="6165" y="49994"/>
                                </a:cubicBezTo>
                                <a:cubicBezTo>
                                  <a:pt x="8201" y="45058"/>
                                  <a:pt x="10696" y="40394"/>
                                  <a:pt x="13650" y="35979"/>
                                </a:cubicBezTo>
                                <a:cubicBezTo>
                                  <a:pt x="16605" y="31552"/>
                                  <a:pt x="19963" y="27459"/>
                                  <a:pt x="23724" y="23713"/>
                                </a:cubicBezTo>
                                <a:cubicBezTo>
                                  <a:pt x="27484" y="19931"/>
                                  <a:pt x="31575" y="16582"/>
                                  <a:pt x="35997" y="13630"/>
                                </a:cubicBezTo>
                                <a:cubicBezTo>
                                  <a:pt x="40420" y="10666"/>
                                  <a:pt x="45087" y="8173"/>
                                  <a:pt x="50001" y="6139"/>
                                </a:cubicBezTo>
                                <a:cubicBezTo>
                                  <a:pt x="54915" y="4118"/>
                                  <a:pt x="59979" y="2592"/>
                                  <a:pt x="65196" y="1563"/>
                                </a:cubicBezTo>
                                <a:cubicBezTo>
                                  <a:pt x="70412" y="521"/>
                                  <a:pt x="75679" y="0"/>
                                  <a:pt x="80998" y="0"/>
                                </a:cubicBezTo>
                                <a:cubicBezTo>
                                  <a:pt x="86316" y="0"/>
                                  <a:pt x="91584" y="521"/>
                                  <a:pt x="96800" y="1563"/>
                                </a:cubicBezTo>
                                <a:cubicBezTo>
                                  <a:pt x="102016" y="2592"/>
                                  <a:pt x="107081" y="4118"/>
                                  <a:pt x="111995" y="6139"/>
                                </a:cubicBezTo>
                                <a:cubicBezTo>
                                  <a:pt x="116908" y="8173"/>
                                  <a:pt x="121576" y="10666"/>
                                  <a:pt x="125998" y="13630"/>
                                </a:cubicBezTo>
                                <a:cubicBezTo>
                                  <a:pt x="130420" y="16582"/>
                                  <a:pt x="134511" y="19931"/>
                                  <a:pt x="138272" y="23713"/>
                                </a:cubicBezTo>
                                <a:cubicBezTo>
                                  <a:pt x="142033" y="27459"/>
                                  <a:pt x="145391" y="31552"/>
                                  <a:pt x="148345" y="35979"/>
                                </a:cubicBezTo>
                                <a:cubicBezTo>
                                  <a:pt x="151300" y="40394"/>
                                  <a:pt x="153795" y="45058"/>
                                  <a:pt x="155830" y="49994"/>
                                </a:cubicBezTo>
                                <a:cubicBezTo>
                                  <a:pt x="157866" y="54930"/>
                                  <a:pt x="159402" y="59990"/>
                                  <a:pt x="160440" y="65199"/>
                                </a:cubicBezTo>
                                <a:cubicBezTo>
                                  <a:pt x="161478"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08" name="Shape 2308"/>
                        <wps:cNvSpPr/>
                        <wps:spPr>
                          <a:xfrm>
                            <a:off x="905273" y="381161"/>
                            <a:ext cx="161997" cy="161999"/>
                          </a:xfrm>
                          <a:custGeom>
                            <a:avLst/>
                            <a:gdLst/>
                            <a:ahLst/>
                            <a:cxnLst/>
                            <a:rect l="0" t="0" r="0" b="0"/>
                            <a:pathLst>
                              <a:path w="161997" h="161999">
                                <a:moveTo>
                                  <a:pt x="161997" y="81000"/>
                                </a:moveTo>
                                <a:cubicBezTo>
                                  <a:pt x="161996" y="86308"/>
                                  <a:pt x="161477" y="91567"/>
                                  <a:pt x="160440" y="96788"/>
                                </a:cubicBezTo>
                                <a:cubicBezTo>
                                  <a:pt x="159402" y="101997"/>
                                  <a:pt x="157866" y="107057"/>
                                  <a:pt x="155830" y="111968"/>
                                </a:cubicBezTo>
                                <a:cubicBezTo>
                                  <a:pt x="153795" y="116880"/>
                                  <a:pt x="151300" y="121555"/>
                                  <a:pt x="148346" y="125983"/>
                                </a:cubicBezTo>
                                <a:cubicBezTo>
                                  <a:pt x="145391" y="130398"/>
                                  <a:pt x="142033" y="134491"/>
                                  <a:pt x="138273" y="138274"/>
                                </a:cubicBezTo>
                                <a:cubicBezTo>
                                  <a:pt x="134512" y="142007"/>
                                  <a:pt x="130420" y="145355"/>
                                  <a:pt x="125999" y="148320"/>
                                </a:cubicBezTo>
                                <a:cubicBezTo>
                                  <a:pt x="121576" y="151284"/>
                                  <a:pt x="116908" y="153777"/>
                                  <a:pt x="111995" y="155798"/>
                                </a:cubicBezTo>
                                <a:cubicBezTo>
                                  <a:pt x="107081" y="157832"/>
                                  <a:pt x="102016" y="159370"/>
                                  <a:pt x="96800" y="160437"/>
                                </a:cubicBezTo>
                                <a:cubicBezTo>
                                  <a:pt x="91584" y="161479"/>
                                  <a:pt x="86317" y="161999"/>
                                  <a:pt x="80999" y="161999"/>
                                </a:cubicBezTo>
                                <a:cubicBezTo>
                                  <a:pt x="75680" y="161999"/>
                                  <a:pt x="70412" y="161479"/>
                                  <a:pt x="65196" y="160437"/>
                                </a:cubicBezTo>
                                <a:cubicBezTo>
                                  <a:pt x="59980" y="159370"/>
                                  <a:pt x="54915" y="157832"/>
                                  <a:pt x="50001" y="155798"/>
                                </a:cubicBezTo>
                                <a:cubicBezTo>
                                  <a:pt x="45088" y="153777"/>
                                  <a:pt x="40420" y="151259"/>
                                  <a:pt x="35998" y="148295"/>
                                </a:cubicBezTo>
                                <a:cubicBezTo>
                                  <a:pt x="31576" y="145355"/>
                                  <a:pt x="27485" y="142007"/>
                                  <a:pt x="23724" y="138274"/>
                                </a:cubicBezTo>
                                <a:cubicBezTo>
                                  <a:pt x="19963" y="134491"/>
                                  <a:pt x="16605" y="130398"/>
                                  <a:pt x="13650" y="125983"/>
                                </a:cubicBezTo>
                                <a:cubicBezTo>
                                  <a:pt x="10696" y="121555"/>
                                  <a:pt x="8201" y="116880"/>
                                  <a:pt x="6166" y="111968"/>
                                </a:cubicBezTo>
                                <a:cubicBezTo>
                                  <a:pt x="4130" y="107057"/>
                                  <a:pt x="2594" y="101997"/>
                                  <a:pt x="1556" y="96788"/>
                                </a:cubicBezTo>
                                <a:cubicBezTo>
                                  <a:pt x="519" y="91567"/>
                                  <a:pt x="0" y="86308"/>
                                  <a:pt x="0" y="81000"/>
                                </a:cubicBezTo>
                                <a:cubicBezTo>
                                  <a:pt x="0" y="75679"/>
                                  <a:pt x="519" y="70408"/>
                                  <a:pt x="1556" y="65199"/>
                                </a:cubicBezTo>
                                <a:cubicBezTo>
                                  <a:pt x="2594" y="59990"/>
                                  <a:pt x="4130" y="54930"/>
                                  <a:pt x="6165" y="49994"/>
                                </a:cubicBezTo>
                                <a:cubicBezTo>
                                  <a:pt x="8201" y="45058"/>
                                  <a:pt x="10696" y="40394"/>
                                  <a:pt x="13650" y="35979"/>
                                </a:cubicBezTo>
                                <a:cubicBezTo>
                                  <a:pt x="16605" y="31552"/>
                                  <a:pt x="19963" y="27459"/>
                                  <a:pt x="23724" y="23713"/>
                                </a:cubicBezTo>
                                <a:cubicBezTo>
                                  <a:pt x="27485" y="19931"/>
                                  <a:pt x="31576" y="16582"/>
                                  <a:pt x="35998" y="13630"/>
                                </a:cubicBezTo>
                                <a:cubicBezTo>
                                  <a:pt x="40420" y="10666"/>
                                  <a:pt x="45088" y="8173"/>
                                  <a:pt x="50001" y="6139"/>
                                </a:cubicBezTo>
                                <a:cubicBezTo>
                                  <a:pt x="54915" y="4118"/>
                                  <a:pt x="59980" y="2592"/>
                                  <a:pt x="65196" y="1563"/>
                                </a:cubicBezTo>
                                <a:cubicBezTo>
                                  <a:pt x="70412" y="521"/>
                                  <a:pt x="75680" y="0"/>
                                  <a:pt x="80999" y="0"/>
                                </a:cubicBezTo>
                                <a:cubicBezTo>
                                  <a:pt x="86317" y="0"/>
                                  <a:pt x="91584" y="521"/>
                                  <a:pt x="96800" y="1563"/>
                                </a:cubicBezTo>
                                <a:cubicBezTo>
                                  <a:pt x="102016" y="2592"/>
                                  <a:pt x="107081" y="4118"/>
                                  <a:pt x="111995" y="6139"/>
                                </a:cubicBezTo>
                                <a:cubicBezTo>
                                  <a:pt x="116908" y="8173"/>
                                  <a:pt x="121576" y="10666"/>
                                  <a:pt x="125999" y="13630"/>
                                </a:cubicBezTo>
                                <a:cubicBezTo>
                                  <a:pt x="130420" y="16582"/>
                                  <a:pt x="134512" y="19931"/>
                                  <a:pt x="138273" y="23713"/>
                                </a:cubicBezTo>
                                <a:cubicBezTo>
                                  <a:pt x="142033" y="27459"/>
                                  <a:pt x="145391" y="31552"/>
                                  <a:pt x="148345" y="35979"/>
                                </a:cubicBezTo>
                                <a:cubicBezTo>
                                  <a:pt x="151300" y="40394"/>
                                  <a:pt x="153795" y="45058"/>
                                  <a:pt x="155830" y="49994"/>
                                </a:cubicBezTo>
                                <a:cubicBezTo>
                                  <a:pt x="157866" y="54930"/>
                                  <a:pt x="159402" y="59990"/>
                                  <a:pt x="160440" y="65199"/>
                                </a:cubicBezTo>
                                <a:cubicBezTo>
                                  <a:pt x="161477"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0" name="Shape 2310"/>
                        <wps:cNvSpPr/>
                        <wps:spPr>
                          <a:xfrm>
                            <a:off x="1810546" y="381161"/>
                            <a:ext cx="161997" cy="161999"/>
                          </a:xfrm>
                          <a:custGeom>
                            <a:avLst/>
                            <a:gdLst/>
                            <a:ahLst/>
                            <a:cxnLst/>
                            <a:rect l="0" t="0" r="0" b="0"/>
                            <a:pathLst>
                              <a:path w="161997" h="161999">
                                <a:moveTo>
                                  <a:pt x="161997" y="81000"/>
                                </a:moveTo>
                                <a:cubicBezTo>
                                  <a:pt x="161996" y="86308"/>
                                  <a:pt x="161478" y="91567"/>
                                  <a:pt x="160440" y="96788"/>
                                </a:cubicBezTo>
                                <a:cubicBezTo>
                                  <a:pt x="159402" y="101997"/>
                                  <a:pt x="157866" y="107057"/>
                                  <a:pt x="155830" y="111968"/>
                                </a:cubicBezTo>
                                <a:cubicBezTo>
                                  <a:pt x="153795" y="116880"/>
                                  <a:pt x="151300" y="121555"/>
                                  <a:pt x="148346" y="125983"/>
                                </a:cubicBezTo>
                                <a:cubicBezTo>
                                  <a:pt x="145391" y="130398"/>
                                  <a:pt x="142033" y="134491"/>
                                  <a:pt x="138273" y="138274"/>
                                </a:cubicBezTo>
                                <a:cubicBezTo>
                                  <a:pt x="134512" y="142007"/>
                                  <a:pt x="130420" y="145355"/>
                                  <a:pt x="125998" y="148320"/>
                                </a:cubicBezTo>
                                <a:cubicBezTo>
                                  <a:pt x="121576" y="151284"/>
                                  <a:pt x="116908" y="153777"/>
                                  <a:pt x="111995" y="155798"/>
                                </a:cubicBezTo>
                                <a:cubicBezTo>
                                  <a:pt x="107081" y="157832"/>
                                  <a:pt x="102017" y="159370"/>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8" y="153777"/>
                                  <a:pt x="40420" y="151259"/>
                                  <a:pt x="35998" y="148295"/>
                                </a:cubicBezTo>
                                <a:cubicBezTo>
                                  <a:pt x="31576" y="145355"/>
                                  <a:pt x="27484" y="142007"/>
                                  <a:pt x="23724" y="138274"/>
                                </a:cubicBezTo>
                                <a:cubicBezTo>
                                  <a:pt x="19963" y="134491"/>
                                  <a:pt x="16605" y="130398"/>
                                  <a:pt x="13650" y="125983"/>
                                </a:cubicBezTo>
                                <a:cubicBezTo>
                                  <a:pt x="10695" y="121555"/>
                                  <a:pt x="8201" y="116880"/>
                                  <a:pt x="6166" y="111968"/>
                                </a:cubicBezTo>
                                <a:cubicBezTo>
                                  <a:pt x="4130" y="107057"/>
                                  <a:pt x="2594" y="101997"/>
                                  <a:pt x="1556" y="96788"/>
                                </a:cubicBezTo>
                                <a:cubicBezTo>
                                  <a:pt x="519" y="91567"/>
                                  <a:pt x="0" y="86308"/>
                                  <a:pt x="0" y="81000"/>
                                </a:cubicBezTo>
                                <a:cubicBezTo>
                                  <a:pt x="0" y="75679"/>
                                  <a:pt x="519" y="70408"/>
                                  <a:pt x="1556" y="65199"/>
                                </a:cubicBezTo>
                                <a:cubicBezTo>
                                  <a:pt x="2594" y="59990"/>
                                  <a:pt x="4130" y="54930"/>
                                  <a:pt x="6165" y="49994"/>
                                </a:cubicBezTo>
                                <a:cubicBezTo>
                                  <a:pt x="8201" y="45058"/>
                                  <a:pt x="10695" y="40394"/>
                                  <a:pt x="13650" y="35979"/>
                                </a:cubicBezTo>
                                <a:cubicBezTo>
                                  <a:pt x="16605" y="31552"/>
                                  <a:pt x="19963" y="27459"/>
                                  <a:pt x="23724" y="23713"/>
                                </a:cubicBezTo>
                                <a:cubicBezTo>
                                  <a:pt x="27484" y="19931"/>
                                  <a:pt x="31576" y="16582"/>
                                  <a:pt x="35998" y="13630"/>
                                </a:cubicBezTo>
                                <a:cubicBezTo>
                                  <a:pt x="40420" y="10666"/>
                                  <a:pt x="45088"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5" y="6139"/>
                                </a:cubicBezTo>
                                <a:cubicBezTo>
                                  <a:pt x="116908" y="8173"/>
                                  <a:pt x="121576" y="10666"/>
                                  <a:pt x="125998" y="13630"/>
                                </a:cubicBezTo>
                                <a:cubicBezTo>
                                  <a:pt x="130420" y="16582"/>
                                  <a:pt x="134512" y="19931"/>
                                  <a:pt x="138273" y="23713"/>
                                </a:cubicBezTo>
                                <a:cubicBezTo>
                                  <a:pt x="142033" y="27459"/>
                                  <a:pt x="145391" y="31552"/>
                                  <a:pt x="148346" y="35979"/>
                                </a:cubicBezTo>
                                <a:cubicBezTo>
                                  <a:pt x="151300" y="40394"/>
                                  <a:pt x="153795" y="45058"/>
                                  <a:pt x="155830" y="49994"/>
                                </a:cubicBezTo>
                                <a:cubicBezTo>
                                  <a:pt x="157866" y="54930"/>
                                  <a:pt x="159402" y="59990"/>
                                  <a:pt x="160440"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2" name="Shape 2312"/>
                        <wps:cNvSpPr/>
                        <wps:spPr>
                          <a:xfrm>
                            <a:off x="2715820" y="381161"/>
                            <a:ext cx="161996" cy="161999"/>
                          </a:xfrm>
                          <a:custGeom>
                            <a:avLst/>
                            <a:gdLst/>
                            <a:ahLst/>
                            <a:cxnLst/>
                            <a:rect l="0" t="0" r="0" b="0"/>
                            <a:pathLst>
                              <a:path w="161996" h="161999">
                                <a:moveTo>
                                  <a:pt x="161996" y="81000"/>
                                </a:moveTo>
                                <a:cubicBezTo>
                                  <a:pt x="161996" y="86308"/>
                                  <a:pt x="161477" y="91567"/>
                                  <a:pt x="160439" y="96788"/>
                                </a:cubicBezTo>
                                <a:cubicBezTo>
                                  <a:pt x="159401" y="101997"/>
                                  <a:pt x="157865" y="107057"/>
                                  <a:pt x="155830" y="111968"/>
                                </a:cubicBezTo>
                                <a:cubicBezTo>
                                  <a:pt x="153795" y="116880"/>
                                  <a:pt x="151300" y="121555"/>
                                  <a:pt x="148344" y="125983"/>
                                </a:cubicBezTo>
                                <a:cubicBezTo>
                                  <a:pt x="145390" y="130398"/>
                                  <a:pt x="142033" y="134491"/>
                                  <a:pt x="138272" y="138274"/>
                                </a:cubicBezTo>
                                <a:cubicBezTo>
                                  <a:pt x="134511" y="142007"/>
                                  <a:pt x="130420" y="145355"/>
                                  <a:pt x="125997" y="148320"/>
                                </a:cubicBezTo>
                                <a:cubicBezTo>
                                  <a:pt x="121575" y="151284"/>
                                  <a:pt x="116908" y="153777"/>
                                  <a:pt x="111994" y="155798"/>
                                </a:cubicBezTo>
                                <a:cubicBezTo>
                                  <a:pt x="107080" y="157832"/>
                                  <a:pt x="102015" y="159370"/>
                                  <a:pt x="96799" y="160437"/>
                                </a:cubicBezTo>
                                <a:cubicBezTo>
                                  <a:pt x="91584" y="161479"/>
                                  <a:pt x="86316" y="161999"/>
                                  <a:pt x="80998" y="161999"/>
                                </a:cubicBezTo>
                                <a:cubicBezTo>
                                  <a:pt x="75679" y="161999"/>
                                  <a:pt x="70412" y="161479"/>
                                  <a:pt x="65196" y="160437"/>
                                </a:cubicBezTo>
                                <a:cubicBezTo>
                                  <a:pt x="59980" y="159370"/>
                                  <a:pt x="54915" y="157832"/>
                                  <a:pt x="50001" y="155798"/>
                                </a:cubicBezTo>
                                <a:cubicBezTo>
                                  <a:pt x="45087" y="153777"/>
                                  <a:pt x="40419" y="151259"/>
                                  <a:pt x="35997" y="148295"/>
                                </a:cubicBezTo>
                                <a:cubicBezTo>
                                  <a:pt x="31575" y="145355"/>
                                  <a:pt x="27484" y="142007"/>
                                  <a:pt x="23723" y="138274"/>
                                </a:cubicBezTo>
                                <a:cubicBezTo>
                                  <a:pt x="19963" y="134491"/>
                                  <a:pt x="16605" y="130398"/>
                                  <a:pt x="13650" y="125983"/>
                                </a:cubicBezTo>
                                <a:cubicBezTo>
                                  <a:pt x="10695" y="121555"/>
                                  <a:pt x="8200" y="116880"/>
                                  <a:pt x="6164" y="111968"/>
                                </a:cubicBezTo>
                                <a:cubicBezTo>
                                  <a:pt x="4129" y="107057"/>
                                  <a:pt x="2593" y="101997"/>
                                  <a:pt x="1556" y="96788"/>
                                </a:cubicBezTo>
                                <a:cubicBezTo>
                                  <a:pt x="519" y="91567"/>
                                  <a:pt x="0" y="86308"/>
                                  <a:pt x="0" y="81000"/>
                                </a:cubicBezTo>
                                <a:cubicBezTo>
                                  <a:pt x="0" y="75679"/>
                                  <a:pt x="519" y="70408"/>
                                  <a:pt x="1556" y="65199"/>
                                </a:cubicBezTo>
                                <a:cubicBezTo>
                                  <a:pt x="2593" y="59990"/>
                                  <a:pt x="4129" y="54930"/>
                                  <a:pt x="6164" y="49994"/>
                                </a:cubicBezTo>
                                <a:cubicBezTo>
                                  <a:pt x="8200" y="45058"/>
                                  <a:pt x="10695" y="40394"/>
                                  <a:pt x="13650" y="35979"/>
                                </a:cubicBezTo>
                                <a:cubicBezTo>
                                  <a:pt x="16605" y="31552"/>
                                  <a:pt x="19963" y="27459"/>
                                  <a:pt x="23723" y="23713"/>
                                </a:cubicBezTo>
                                <a:cubicBezTo>
                                  <a:pt x="27484" y="19931"/>
                                  <a:pt x="31575" y="16582"/>
                                  <a:pt x="35997" y="13630"/>
                                </a:cubicBezTo>
                                <a:cubicBezTo>
                                  <a:pt x="40419" y="10666"/>
                                  <a:pt x="45087" y="8173"/>
                                  <a:pt x="50001" y="6139"/>
                                </a:cubicBezTo>
                                <a:cubicBezTo>
                                  <a:pt x="54915" y="4118"/>
                                  <a:pt x="59980" y="2592"/>
                                  <a:pt x="65196" y="1563"/>
                                </a:cubicBezTo>
                                <a:cubicBezTo>
                                  <a:pt x="70412" y="521"/>
                                  <a:pt x="75679" y="0"/>
                                  <a:pt x="80998" y="0"/>
                                </a:cubicBezTo>
                                <a:cubicBezTo>
                                  <a:pt x="86316" y="0"/>
                                  <a:pt x="91584" y="521"/>
                                  <a:pt x="96799" y="1563"/>
                                </a:cubicBezTo>
                                <a:cubicBezTo>
                                  <a:pt x="102015" y="2592"/>
                                  <a:pt x="107080" y="4118"/>
                                  <a:pt x="111994" y="6139"/>
                                </a:cubicBezTo>
                                <a:cubicBezTo>
                                  <a:pt x="116908" y="8173"/>
                                  <a:pt x="121575" y="10666"/>
                                  <a:pt x="125997" y="13630"/>
                                </a:cubicBezTo>
                                <a:cubicBezTo>
                                  <a:pt x="130420" y="16582"/>
                                  <a:pt x="134511" y="19931"/>
                                  <a:pt x="138272" y="23713"/>
                                </a:cubicBezTo>
                                <a:cubicBezTo>
                                  <a:pt x="142033" y="27459"/>
                                  <a:pt x="145390" y="31552"/>
                                  <a:pt x="148344" y="35979"/>
                                </a:cubicBezTo>
                                <a:cubicBezTo>
                                  <a:pt x="151300" y="40394"/>
                                  <a:pt x="153795" y="45058"/>
                                  <a:pt x="155830" y="49994"/>
                                </a:cubicBezTo>
                                <a:cubicBezTo>
                                  <a:pt x="157865" y="54930"/>
                                  <a:pt x="159401" y="59990"/>
                                  <a:pt x="160439" y="65199"/>
                                </a:cubicBezTo>
                                <a:cubicBezTo>
                                  <a:pt x="161477" y="70408"/>
                                  <a:pt x="161996" y="75679"/>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4" name="Shape 2314"/>
                        <wps:cNvSpPr/>
                        <wps:spPr>
                          <a:xfrm>
                            <a:off x="3630621" y="381161"/>
                            <a:ext cx="161997" cy="161999"/>
                          </a:xfrm>
                          <a:custGeom>
                            <a:avLst/>
                            <a:gdLst/>
                            <a:ahLst/>
                            <a:cxnLst/>
                            <a:rect l="0" t="0" r="0" b="0"/>
                            <a:pathLst>
                              <a:path w="161997" h="161999">
                                <a:moveTo>
                                  <a:pt x="161997" y="81000"/>
                                </a:moveTo>
                                <a:cubicBezTo>
                                  <a:pt x="161996" y="86308"/>
                                  <a:pt x="161478" y="91567"/>
                                  <a:pt x="160439" y="96788"/>
                                </a:cubicBezTo>
                                <a:cubicBezTo>
                                  <a:pt x="159403" y="101997"/>
                                  <a:pt x="157866" y="107057"/>
                                  <a:pt x="155830" y="111968"/>
                                </a:cubicBezTo>
                                <a:cubicBezTo>
                                  <a:pt x="153796" y="116880"/>
                                  <a:pt x="151300" y="121555"/>
                                  <a:pt x="148346" y="125983"/>
                                </a:cubicBezTo>
                                <a:cubicBezTo>
                                  <a:pt x="145391" y="130398"/>
                                  <a:pt x="142033" y="134491"/>
                                  <a:pt x="138273" y="138274"/>
                                </a:cubicBezTo>
                                <a:cubicBezTo>
                                  <a:pt x="134512" y="142007"/>
                                  <a:pt x="130420" y="145355"/>
                                  <a:pt x="125998" y="148320"/>
                                </a:cubicBezTo>
                                <a:cubicBezTo>
                                  <a:pt x="121576" y="151284"/>
                                  <a:pt x="116908" y="153777"/>
                                  <a:pt x="111994" y="155798"/>
                                </a:cubicBezTo>
                                <a:cubicBezTo>
                                  <a:pt x="107081" y="157832"/>
                                  <a:pt x="102016" y="159370"/>
                                  <a:pt x="96800" y="160437"/>
                                </a:cubicBezTo>
                                <a:cubicBezTo>
                                  <a:pt x="91584" y="161479"/>
                                  <a:pt x="86317" y="161999"/>
                                  <a:pt x="80999" y="161999"/>
                                </a:cubicBezTo>
                                <a:cubicBezTo>
                                  <a:pt x="75680" y="161999"/>
                                  <a:pt x="70413" y="161479"/>
                                  <a:pt x="65196" y="160437"/>
                                </a:cubicBezTo>
                                <a:cubicBezTo>
                                  <a:pt x="59980" y="159370"/>
                                  <a:pt x="54915" y="157832"/>
                                  <a:pt x="50001" y="155798"/>
                                </a:cubicBezTo>
                                <a:cubicBezTo>
                                  <a:pt x="45087" y="153777"/>
                                  <a:pt x="40420" y="151259"/>
                                  <a:pt x="35998" y="148295"/>
                                </a:cubicBezTo>
                                <a:cubicBezTo>
                                  <a:pt x="31576" y="145355"/>
                                  <a:pt x="27484" y="142007"/>
                                  <a:pt x="23724" y="138274"/>
                                </a:cubicBezTo>
                                <a:cubicBezTo>
                                  <a:pt x="19963" y="134491"/>
                                  <a:pt x="16605" y="130398"/>
                                  <a:pt x="13651" y="125983"/>
                                </a:cubicBezTo>
                                <a:cubicBezTo>
                                  <a:pt x="10695" y="121555"/>
                                  <a:pt x="8200" y="116880"/>
                                  <a:pt x="6165" y="111968"/>
                                </a:cubicBezTo>
                                <a:cubicBezTo>
                                  <a:pt x="4130" y="107057"/>
                                  <a:pt x="2594" y="101997"/>
                                  <a:pt x="1556" y="96788"/>
                                </a:cubicBezTo>
                                <a:cubicBezTo>
                                  <a:pt x="519" y="91567"/>
                                  <a:pt x="0" y="86308"/>
                                  <a:pt x="1" y="81000"/>
                                </a:cubicBezTo>
                                <a:cubicBezTo>
                                  <a:pt x="0" y="75679"/>
                                  <a:pt x="519" y="70408"/>
                                  <a:pt x="1556" y="65199"/>
                                </a:cubicBezTo>
                                <a:cubicBezTo>
                                  <a:pt x="2594" y="59990"/>
                                  <a:pt x="4130" y="54930"/>
                                  <a:pt x="6165" y="49994"/>
                                </a:cubicBezTo>
                                <a:cubicBezTo>
                                  <a:pt x="8200" y="45058"/>
                                  <a:pt x="10695" y="40394"/>
                                  <a:pt x="13651" y="35979"/>
                                </a:cubicBezTo>
                                <a:cubicBezTo>
                                  <a:pt x="16605" y="31552"/>
                                  <a:pt x="19963" y="27459"/>
                                  <a:pt x="23724" y="23713"/>
                                </a:cubicBezTo>
                                <a:cubicBezTo>
                                  <a:pt x="27484" y="19931"/>
                                  <a:pt x="31576" y="16582"/>
                                  <a:pt x="35998" y="13630"/>
                                </a:cubicBezTo>
                                <a:cubicBezTo>
                                  <a:pt x="40420" y="10666"/>
                                  <a:pt x="45087" y="8173"/>
                                  <a:pt x="50001" y="6139"/>
                                </a:cubicBezTo>
                                <a:cubicBezTo>
                                  <a:pt x="54915" y="4118"/>
                                  <a:pt x="59980" y="2592"/>
                                  <a:pt x="65196" y="1563"/>
                                </a:cubicBezTo>
                                <a:cubicBezTo>
                                  <a:pt x="70413" y="521"/>
                                  <a:pt x="75680" y="0"/>
                                  <a:pt x="80999" y="0"/>
                                </a:cubicBezTo>
                                <a:cubicBezTo>
                                  <a:pt x="86317" y="0"/>
                                  <a:pt x="91584" y="521"/>
                                  <a:pt x="96800" y="1563"/>
                                </a:cubicBezTo>
                                <a:cubicBezTo>
                                  <a:pt x="102016" y="2592"/>
                                  <a:pt x="107081" y="4118"/>
                                  <a:pt x="111994" y="6139"/>
                                </a:cubicBezTo>
                                <a:cubicBezTo>
                                  <a:pt x="116908" y="8173"/>
                                  <a:pt x="121576" y="10666"/>
                                  <a:pt x="125998" y="13630"/>
                                </a:cubicBezTo>
                                <a:cubicBezTo>
                                  <a:pt x="130420" y="16582"/>
                                  <a:pt x="134512" y="19931"/>
                                  <a:pt x="138273" y="23713"/>
                                </a:cubicBezTo>
                                <a:cubicBezTo>
                                  <a:pt x="142033" y="27459"/>
                                  <a:pt x="145391" y="31552"/>
                                  <a:pt x="148346" y="35979"/>
                                </a:cubicBezTo>
                                <a:cubicBezTo>
                                  <a:pt x="151300" y="40394"/>
                                  <a:pt x="153796" y="45058"/>
                                  <a:pt x="155830" y="49994"/>
                                </a:cubicBezTo>
                                <a:cubicBezTo>
                                  <a:pt x="157866" y="54930"/>
                                  <a:pt x="159403" y="59990"/>
                                  <a:pt x="160439" y="65199"/>
                                </a:cubicBezTo>
                                <a:cubicBezTo>
                                  <a:pt x="161478" y="70408"/>
                                  <a:pt x="161996" y="75679"/>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7" name="Shape 2317"/>
                        <wps:cNvSpPr/>
                        <wps:spPr>
                          <a:xfrm>
                            <a:off x="0" y="762335"/>
                            <a:ext cx="161996" cy="161999"/>
                          </a:xfrm>
                          <a:custGeom>
                            <a:avLst/>
                            <a:gdLst/>
                            <a:ahLst/>
                            <a:cxnLst/>
                            <a:rect l="0" t="0" r="0" b="0"/>
                            <a:pathLst>
                              <a:path w="161996" h="161999">
                                <a:moveTo>
                                  <a:pt x="161996" y="81000"/>
                                </a:moveTo>
                                <a:cubicBezTo>
                                  <a:pt x="161996" y="86296"/>
                                  <a:pt x="161478" y="91567"/>
                                  <a:pt x="160440" y="96775"/>
                                </a:cubicBezTo>
                                <a:cubicBezTo>
                                  <a:pt x="159402" y="101984"/>
                                  <a:pt x="157866" y="107057"/>
                                  <a:pt x="155830" y="111968"/>
                                </a:cubicBezTo>
                                <a:cubicBezTo>
                                  <a:pt x="153795" y="116880"/>
                                  <a:pt x="151300" y="121555"/>
                                  <a:pt x="148345" y="125983"/>
                                </a:cubicBezTo>
                                <a:cubicBezTo>
                                  <a:pt x="145391" y="130411"/>
                                  <a:pt x="142033" y="134503"/>
                                  <a:pt x="138272" y="138261"/>
                                </a:cubicBezTo>
                                <a:cubicBezTo>
                                  <a:pt x="134511" y="142019"/>
                                  <a:pt x="130420" y="145368"/>
                                  <a:pt x="125998" y="148332"/>
                                </a:cubicBezTo>
                                <a:cubicBezTo>
                                  <a:pt x="121576" y="151271"/>
                                  <a:pt x="116908" y="153764"/>
                                  <a:pt x="111995" y="155798"/>
                                </a:cubicBezTo>
                                <a:cubicBezTo>
                                  <a:pt x="107081" y="157845"/>
                                  <a:pt x="102016" y="159383"/>
                                  <a:pt x="96800" y="160412"/>
                                </a:cubicBezTo>
                                <a:cubicBezTo>
                                  <a:pt x="91584" y="161454"/>
                                  <a:pt x="86316" y="161975"/>
                                  <a:pt x="80998" y="161999"/>
                                </a:cubicBezTo>
                                <a:cubicBezTo>
                                  <a:pt x="75679" y="161975"/>
                                  <a:pt x="70412" y="161454"/>
                                  <a:pt x="65196" y="160412"/>
                                </a:cubicBezTo>
                                <a:cubicBezTo>
                                  <a:pt x="59979" y="159383"/>
                                  <a:pt x="54915" y="157845"/>
                                  <a:pt x="50001" y="155798"/>
                                </a:cubicBezTo>
                                <a:cubicBezTo>
                                  <a:pt x="45087" y="153764"/>
                                  <a:pt x="40420" y="151271"/>
                                  <a:pt x="35997" y="148320"/>
                                </a:cubicBezTo>
                                <a:cubicBezTo>
                                  <a:pt x="31575" y="145368"/>
                                  <a:pt x="27484" y="142019"/>
                                  <a:pt x="23724" y="138261"/>
                                </a:cubicBezTo>
                                <a:cubicBezTo>
                                  <a:pt x="19963" y="134503"/>
                                  <a:pt x="16605" y="130411"/>
                                  <a:pt x="13650" y="125983"/>
                                </a:cubicBezTo>
                                <a:cubicBezTo>
                                  <a:pt x="10696" y="121555"/>
                                  <a:pt x="8200" y="116880"/>
                                  <a:pt x="6165" y="111968"/>
                                </a:cubicBezTo>
                                <a:cubicBezTo>
                                  <a:pt x="4130" y="107057"/>
                                  <a:pt x="2594" y="101984"/>
                                  <a:pt x="1556" y="96775"/>
                                </a:cubicBezTo>
                                <a:cubicBezTo>
                                  <a:pt x="519" y="91567"/>
                                  <a:pt x="0" y="86296"/>
                                  <a:pt x="0" y="81000"/>
                                </a:cubicBezTo>
                                <a:cubicBezTo>
                                  <a:pt x="0" y="75667"/>
                                  <a:pt x="519" y="70408"/>
                                  <a:pt x="1556" y="65174"/>
                                </a:cubicBezTo>
                                <a:cubicBezTo>
                                  <a:pt x="2594" y="59941"/>
                                  <a:pt x="4130" y="54880"/>
                                  <a:pt x="6165" y="49994"/>
                                </a:cubicBezTo>
                                <a:cubicBezTo>
                                  <a:pt x="8201" y="45070"/>
                                  <a:pt x="10696" y="40407"/>
                                  <a:pt x="13650" y="35992"/>
                                </a:cubicBezTo>
                                <a:cubicBezTo>
                                  <a:pt x="16605" y="31576"/>
                                  <a:pt x="19963" y="27484"/>
                                  <a:pt x="23724" y="23726"/>
                                </a:cubicBezTo>
                                <a:cubicBezTo>
                                  <a:pt x="27484" y="19943"/>
                                  <a:pt x="31575" y="16594"/>
                                  <a:pt x="35997" y="13643"/>
                                </a:cubicBezTo>
                                <a:cubicBezTo>
                                  <a:pt x="40420" y="10678"/>
                                  <a:pt x="45087" y="8173"/>
                                  <a:pt x="50001" y="6139"/>
                                </a:cubicBezTo>
                                <a:cubicBezTo>
                                  <a:pt x="54915" y="4105"/>
                                  <a:pt x="59979" y="2580"/>
                                  <a:pt x="65196" y="1538"/>
                                </a:cubicBezTo>
                                <a:cubicBezTo>
                                  <a:pt x="70412" y="521"/>
                                  <a:pt x="75679" y="0"/>
                                  <a:pt x="80998" y="0"/>
                                </a:cubicBezTo>
                                <a:cubicBezTo>
                                  <a:pt x="86316" y="0"/>
                                  <a:pt x="91584" y="521"/>
                                  <a:pt x="96800" y="1538"/>
                                </a:cubicBezTo>
                                <a:cubicBezTo>
                                  <a:pt x="102016" y="2580"/>
                                  <a:pt x="107081" y="4105"/>
                                  <a:pt x="111995" y="6139"/>
                                </a:cubicBezTo>
                                <a:cubicBezTo>
                                  <a:pt x="116908" y="8173"/>
                                  <a:pt x="121576" y="10678"/>
                                  <a:pt x="125998" y="13643"/>
                                </a:cubicBezTo>
                                <a:cubicBezTo>
                                  <a:pt x="130420" y="16594"/>
                                  <a:pt x="134511" y="19943"/>
                                  <a:pt x="138272" y="23726"/>
                                </a:cubicBezTo>
                                <a:cubicBezTo>
                                  <a:pt x="142033" y="27484"/>
                                  <a:pt x="145391" y="31576"/>
                                  <a:pt x="148345" y="35992"/>
                                </a:cubicBezTo>
                                <a:cubicBezTo>
                                  <a:pt x="151300" y="40407"/>
                                  <a:pt x="153795" y="45070"/>
                                  <a:pt x="155830" y="49994"/>
                                </a:cubicBezTo>
                                <a:cubicBezTo>
                                  <a:pt x="157866" y="54880"/>
                                  <a:pt x="159402" y="59941"/>
                                  <a:pt x="160440" y="65174"/>
                                </a:cubicBezTo>
                                <a:cubicBezTo>
                                  <a:pt x="161478"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19" name="Shape 2319"/>
                        <wps:cNvSpPr/>
                        <wps:spPr>
                          <a:xfrm>
                            <a:off x="905273" y="762335"/>
                            <a:ext cx="161997" cy="161999"/>
                          </a:xfrm>
                          <a:custGeom>
                            <a:avLst/>
                            <a:gdLst/>
                            <a:ahLst/>
                            <a:cxnLst/>
                            <a:rect l="0" t="0" r="0" b="0"/>
                            <a:pathLst>
                              <a:path w="161997" h="161999">
                                <a:moveTo>
                                  <a:pt x="161997" y="81000"/>
                                </a:moveTo>
                                <a:cubicBezTo>
                                  <a:pt x="161996" y="86296"/>
                                  <a:pt x="161477" y="91567"/>
                                  <a:pt x="160440" y="96775"/>
                                </a:cubicBezTo>
                                <a:cubicBezTo>
                                  <a:pt x="159402" y="101984"/>
                                  <a:pt x="157866" y="107057"/>
                                  <a:pt x="155830" y="111968"/>
                                </a:cubicBezTo>
                                <a:cubicBezTo>
                                  <a:pt x="153795" y="116880"/>
                                  <a:pt x="151300" y="121555"/>
                                  <a:pt x="148346" y="125983"/>
                                </a:cubicBezTo>
                                <a:cubicBezTo>
                                  <a:pt x="145391" y="130411"/>
                                  <a:pt x="142033" y="134503"/>
                                  <a:pt x="138273" y="138261"/>
                                </a:cubicBezTo>
                                <a:cubicBezTo>
                                  <a:pt x="134512" y="142019"/>
                                  <a:pt x="130420" y="145368"/>
                                  <a:pt x="125999" y="148332"/>
                                </a:cubicBezTo>
                                <a:cubicBezTo>
                                  <a:pt x="121576" y="151271"/>
                                  <a:pt x="116908" y="153764"/>
                                  <a:pt x="111995" y="155798"/>
                                </a:cubicBezTo>
                                <a:cubicBezTo>
                                  <a:pt x="107081" y="157845"/>
                                  <a:pt x="102016" y="159383"/>
                                  <a:pt x="96800" y="160412"/>
                                </a:cubicBezTo>
                                <a:cubicBezTo>
                                  <a:pt x="91584" y="161454"/>
                                  <a:pt x="86317" y="161975"/>
                                  <a:pt x="80999" y="161999"/>
                                </a:cubicBezTo>
                                <a:cubicBezTo>
                                  <a:pt x="75680" y="161975"/>
                                  <a:pt x="70412" y="161454"/>
                                  <a:pt x="65196" y="160412"/>
                                </a:cubicBezTo>
                                <a:cubicBezTo>
                                  <a:pt x="59980" y="159383"/>
                                  <a:pt x="54915" y="157845"/>
                                  <a:pt x="50001" y="155798"/>
                                </a:cubicBezTo>
                                <a:cubicBezTo>
                                  <a:pt x="45088" y="153764"/>
                                  <a:pt x="40420" y="151271"/>
                                  <a:pt x="35998" y="148320"/>
                                </a:cubicBezTo>
                                <a:cubicBezTo>
                                  <a:pt x="31576" y="145368"/>
                                  <a:pt x="27485" y="142019"/>
                                  <a:pt x="23724" y="138261"/>
                                </a:cubicBezTo>
                                <a:cubicBezTo>
                                  <a:pt x="19963" y="134503"/>
                                  <a:pt x="16605" y="130411"/>
                                  <a:pt x="13650" y="125983"/>
                                </a:cubicBezTo>
                                <a:cubicBezTo>
                                  <a:pt x="10696" y="121555"/>
                                  <a:pt x="8201" y="116880"/>
                                  <a:pt x="6166" y="111968"/>
                                </a:cubicBezTo>
                                <a:cubicBezTo>
                                  <a:pt x="4130" y="107057"/>
                                  <a:pt x="2594" y="101984"/>
                                  <a:pt x="1556" y="96775"/>
                                </a:cubicBezTo>
                                <a:cubicBezTo>
                                  <a:pt x="519" y="91567"/>
                                  <a:pt x="0" y="86296"/>
                                  <a:pt x="0" y="81000"/>
                                </a:cubicBezTo>
                                <a:cubicBezTo>
                                  <a:pt x="0" y="75667"/>
                                  <a:pt x="519" y="70408"/>
                                  <a:pt x="1556" y="65174"/>
                                </a:cubicBezTo>
                                <a:cubicBezTo>
                                  <a:pt x="2594" y="59941"/>
                                  <a:pt x="4130" y="54880"/>
                                  <a:pt x="6165" y="49994"/>
                                </a:cubicBezTo>
                                <a:cubicBezTo>
                                  <a:pt x="8201" y="45070"/>
                                  <a:pt x="10696" y="40407"/>
                                  <a:pt x="13650" y="35992"/>
                                </a:cubicBezTo>
                                <a:cubicBezTo>
                                  <a:pt x="16605" y="31576"/>
                                  <a:pt x="19963" y="27484"/>
                                  <a:pt x="23724" y="23726"/>
                                </a:cubicBezTo>
                                <a:cubicBezTo>
                                  <a:pt x="27485" y="19943"/>
                                  <a:pt x="31576" y="16594"/>
                                  <a:pt x="35998" y="13643"/>
                                </a:cubicBezTo>
                                <a:cubicBezTo>
                                  <a:pt x="40420" y="10678"/>
                                  <a:pt x="45088" y="8173"/>
                                  <a:pt x="50001" y="6139"/>
                                </a:cubicBezTo>
                                <a:cubicBezTo>
                                  <a:pt x="54915" y="4105"/>
                                  <a:pt x="59980" y="2580"/>
                                  <a:pt x="65196" y="1538"/>
                                </a:cubicBezTo>
                                <a:cubicBezTo>
                                  <a:pt x="70412" y="521"/>
                                  <a:pt x="75680" y="0"/>
                                  <a:pt x="80999" y="0"/>
                                </a:cubicBezTo>
                                <a:cubicBezTo>
                                  <a:pt x="86317" y="0"/>
                                  <a:pt x="91584" y="521"/>
                                  <a:pt x="96800" y="1538"/>
                                </a:cubicBezTo>
                                <a:cubicBezTo>
                                  <a:pt x="102016" y="2580"/>
                                  <a:pt x="107081" y="4105"/>
                                  <a:pt x="111995" y="6139"/>
                                </a:cubicBezTo>
                                <a:cubicBezTo>
                                  <a:pt x="116908" y="8173"/>
                                  <a:pt x="121576" y="10678"/>
                                  <a:pt x="125999" y="13643"/>
                                </a:cubicBezTo>
                                <a:cubicBezTo>
                                  <a:pt x="130420" y="16594"/>
                                  <a:pt x="134512" y="19943"/>
                                  <a:pt x="138273" y="23726"/>
                                </a:cubicBezTo>
                                <a:cubicBezTo>
                                  <a:pt x="142033" y="27484"/>
                                  <a:pt x="145391" y="31576"/>
                                  <a:pt x="148345" y="35992"/>
                                </a:cubicBezTo>
                                <a:cubicBezTo>
                                  <a:pt x="151300" y="40407"/>
                                  <a:pt x="153795" y="45070"/>
                                  <a:pt x="155830" y="49994"/>
                                </a:cubicBezTo>
                                <a:cubicBezTo>
                                  <a:pt x="157866" y="54880"/>
                                  <a:pt x="159402" y="59941"/>
                                  <a:pt x="160440" y="65174"/>
                                </a:cubicBezTo>
                                <a:cubicBezTo>
                                  <a:pt x="161477"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21" name="Shape 2321"/>
                        <wps:cNvSpPr/>
                        <wps:spPr>
                          <a:xfrm>
                            <a:off x="1810546" y="762335"/>
                            <a:ext cx="161997" cy="161999"/>
                          </a:xfrm>
                          <a:custGeom>
                            <a:avLst/>
                            <a:gdLst/>
                            <a:ahLst/>
                            <a:cxnLst/>
                            <a:rect l="0" t="0" r="0" b="0"/>
                            <a:pathLst>
                              <a:path w="161997" h="161999">
                                <a:moveTo>
                                  <a:pt x="161997" y="81000"/>
                                </a:moveTo>
                                <a:cubicBezTo>
                                  <a:pt x="161996" y="86296"/>
                                  <a:pt x="161478" y="91567"/>
                                  <a:pt x="160440" y="96775"/>
                                </a:cubicBezTo>
                                <a:cubicBezTo>
                                  <a:pt x="159402" y="101984"/>
                                  <a:pt x="157866" y="107057"/>
                                  <a:pt x="155830" y="111968"/>
                                </a:cubicBezTo>
                                <a:cubicBezTo>
                                  <a:pt x="153795" y="116880"/>
                                  <a:pt x="151300" y="121555"/>
                                  <a:pt x="148346" y="125983"/>
                                </a:cubicBezTo>
                                <a:cubicBezTo>
                                  <a:pt x="145391" y="130411"/>
                                  <a:pt x="142033" y="134503"/>
                                  <a:pt x="138273" y="138261"/>
                                </a:cubicBezTo>
                                <a:cubicBezTo>
                                  <a:pt x="134512" y="142019"/>
                                  <a:pt x="130420" y="145368"/>
                                  <a:pt x="125998" y="148332"/>
                                </a:cubicBezTo>
                                <a:cubicBezTo>
                                  <a:pt x="121576" y="151271"/>
                                  <a:pt x="116908" y="153764"/>
                                  <a:pt x="111995" y="155798"/>
                                </a:cubicBezTo>
                                <a:cubicBezTo>
                                  <a:pt x="107081" y="157845"/>
                                  <a:pt x="102017" y="159383"/>
                                  <a:pt x="96800" y="160412"/>
                                </a:cubicBezTo>
                                <a:cubicBezTo>
                                  <a:pt x="91584" y="161454"/>
                                  <a:pt x="86317" y="161975"/>
                                  <a:pt x="80999" y="161999"/>
                                </a:cubicBezTo>
                                <a:cubicBezTo>
                                  <a:pt x="75680" y="161975"/>
                                  <a:pt x="70413" y="161454"/>
                                  <a:pt x="65196" y="160412"/>
                                </a:cubicBezTo>
                                <a:cubicBezTo>
                                  <a:pt x="59980" y="159383"/>
                                  <a:pt x="54915" y="157845"/>
                                  <a:pt x="50001" y="155798"/>
                                </a:cubicBezTo>
                                <a:cubicBezTo>
                                  <a:pt x="45088" y="153764"/>
                                  <a:pt x="40420" y="151271"/>
                                  <a:pt x="35998" y="148320"/>
                                </a:cubicBezTo>
                                <a:cubicBezTo>
                                  <a:pt x="31576" y="145368"/>
                                  <a:pt x="27484" y="142019"/>
                                  <a:pt x="23724" y="138261"/>
                                </a:cubicBezTo>
                                <a:cubicBezTo>
                                  <a:pt x="19963" y="134503"/>
                                  <a:pt x="16605" y="130411"/>
                                  <a:pt x="13650" y="125983"/>
                                </a:cubicBezTo>
                                <a:cubicBezTo>
                                  <a:pt x="10695" y="121555"/>
                                  <a:pt x="8201" y="116880"/>
                                  <a:pt x="6166" y="111968"/>
                                </a:cubicBezTo>
                                <a:cubicBezTo>
                                  <a:pt x="4130" y="107057"/>
                                  <a:pt x="2594" y="101984"/>
                                  <a:pt x="1556" y="96775"/>
                                </a:cubicBezTo>
                                <a:cubicBezTo>
                                  <a:pt x="519" y="91567"/>
                                  <a:pt x="0" y="86296"/>
                                  <a:pt x="0" y="81000"/>
                                </a:cubicBezTo>
                                <a:cubicBezTo>
                                  <a:pt x="0" y="75667"/>
                                  <a:pt x="519" y="70408"/>
                                  <a:pt x="1556" y="65174"/>
                                </a:cubicBezTo>
                                <a:cubicBezTo>
                                  <a:pt x="2594" y="59941"/>
                                  <a:pt x="4130" y="54880"/>
                                  <a:pt x="6165" y="49994"/>
                                </a:cubicBezTo>
                                <a:cubicBezTo>
                                  <a:pt x="8201" y="45070"/>
                                  <a:pt x="10695" y="40407"/>
                                  <a:pt x="13650" y="35992"/>
                                </a:cubicBezTo>
                                <a:cubicBezTo>
                                  <a:pt x="16605" y="31576"/>
                                  <a:pt x="19963" y="27484"/>
                                  <a:pt x="23724" y="23726"/>
                                </a:cubicBezTo>
                                <a:cubicBezTo>
                                  <a:pt x="27484" y="19943"/>
                                  <a:pt x="31576" y="16594"/>
                                  <a:pt x="35998" y="13643"/>
                                </a:cubicBezTo>
                                <a:cubicBezTo>
                                  <a:pt x="40420" y="10678"/>
                                  <a:pt x="45088"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5" y="6139"/>
                                </a:cubicBezTo>
                                <a:cubicBezTo>
                                  <a:pt x="116908" y="8173"/>
                                  <a:pt x="121576" y="10678"/>
                                  <a:pt x="125998" y="13643"/>
                                </a:cubicBezTo>
                                <a:cubicBezTo>
                                  <a:pt x="130420" y="16594"/>
                                  <a:pt x="134512" y="19943"/>
                                  <a:pt x="138273" y="23726"/>
                                </a:cubicBezTo>
                                <a:cubicBezTo>
                                  <a:pt x="142033" y="27484"/>
                                  <a:pt x="145391" y="31576"/>
                                  <a:pt x="148346" y="35992"/>
                                </a:cubicBezTo>
                                <a:cubicBezTo>
                                  <a:pt x="151300" y="40407"/>
                                  <a:pt x="153795" y="45070"/>
                                  <a:pt x="155830" y="49994"/>
                                </a:cubicBezTo>
                                <a:cubicBezTo>
                                  <a:pt x="157866" y="54880"/>
                                  <a:pt x="159402" y="59941"/>
                                  <a:pt x="160440" y="65174"/>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23" name="Shape 2323"/>
                        <wps:cNvSpPr/>
                        <wps:spPr>
                          <a:xfrm>
                            <a:off x="2715820" y="762335"/>
                            <a:ext cx="161996" cy="161999"/>
                          </a:xfrm>
                          <a:custGeom>
                            <a:avLst/>
                            <a:gdLst/>
                            <a:ahLst/>
                            <a:cxnLst/>
                            <a:rect l="0" t="0" r="0" b="0"/>
                            <a:pathLst>
                              <a:path w="161996" h="161999">
                                <a:moveTo>
                                  <a:pt x="161996" y="81000"/>
                                </a:moveTo>
                                <a:cubicBezTo>
                                  <a:pt x="161996" y="86296"/>
                                  <a:pt x="161477" y="91567"/>
                                  <a:pt x="160439" y="96775"/>
                                </a:cubicBezTo>
                                <a:cubicBezTo>
                                  <a:pt x="159401" y="101984"/>
                                  <a:pt x="157865" y="107057"/>
                                  <a:pt x="155830" y="111968"/>
                                </a:cubicBezTo>
                                <a:cubicBezTo>
                                  <a:pt x="153795" y="116880"/>
                                  <a:pt x="151300" y="121555"/>
                                  <a:pt x="148344" y="125983"/>
                                </a:cubicBezTo>
                                <a:cubicBezTo>
                                  <a:pt x="145390" y="130411"/>
                                  <a:pt x="142033" y="134503"/>
                                  <a:pt x="138272" y="138261"/>
                                </a:cubicBezTo>
                                <a:cubicBezTo>
                                  <a:pt x="134511" y="142019"/>
                                  <a:pt x="130420" y="145368"/>
                                  <a:pt x="125997" y="148332"/>
                                </a:cubicBezTo>
                                <a:cubicBezTo>
                                  <a:pt x="121575" y="151271"/>
                                  <a:pt x="116908" y="153764"/>
                                  <a:pt x="111994" y="155798"/>
                                </a:cubicBezTo>
                                <a:cubicBezTo>
                                  <a:pt x="107080" y="157845"/>
                                  <a:pt x="102015" y="159383"/>
                                  <a:pt x="96799" y="160412"/>
                                </a:cubicBezTo>
                                <a:cubicBezTo>
                                  <a:pt x="91584" y="161454"/>
                                  <a:pt x="86316" y="161975"/>
                                  <a:pt x="80998" y="161999"/>
                                </a:cubicBezTo>
                                <a:cubicBezTo>
                                  <a:pt x="75679" y="161975"/>
                                  <a:pt x="70412" y="161454"/>
                                  <a:pt x="65196" y="160412"/>
                                </a:cubicBezTo>
                                <a:cubicBezTo>
                                  <a:pt x="59980" y="159383"/>
                                  <a:pt x="54915" y="157845"/>
                                  <a:pt x="50001" y="155798"/>
                                </a:cubicBezTo>
                                <a:cubicBezTo>
                                  <a:pt x="45087" y="153764"/>
                                  <a:pt x="40419" y="151271"/>
                                  <a:pt x="35997" y="148320"/>
                                </a:cubicBezTo>
                                <a:cubicBezTo>
                                  <a:pt x="31575" y="145368"/>
                                  <a:pt x="27484" y="142019"/>
                                  <a:pt x="23723" y="138261"/>
                                </a:cubicBezTo>
                                <a:cubicBezTo>
                                  <a:pt x="19963" y="134503"/>
                                  <a:pt x="16605" y="130411"/>
                                  <a:pt x="13650" y="125983"/>
                                </a:cubicBezTo>
                                <a:cubicBezTo>
                                  <a:pt x="10695" y="121555"/>
                                  <a:pt x="8200" y="116880"/>
                                  <a:pt x="6164" y="111968"/>
                                </a:cubicBezTo>
                                <a:cubicBezTo>
                                  <a:pt x="4129" y="107057"/>
                                  <a:pt x="2593" y="101984"/>
                                  <a:pt x="1556" y="96775"/>
                                </a:cubicBezTo>
                                <a:cubicBezTo>
                                  <a:pt x="519" y="91567"/>
                                  <a:pt x="0" y="86296"/>
                                  <a:pt x="0" y="81000"/>
                                </a:cubicBezTo>
                                <a:cubicBezTo>
                                  <a:pt x="0" y="75667"/>
                                  <a:pt x="519" y="70408"/>
                                  <a:pt x="1556" y="65174"/>
                                </a:cubicBezTo>
                                <a:cubicBezTo>
                                  <a:pt x="2593" y="59941"/>
                                  <a:pt x="4129" y="54880"/>
                                  <a:pt x="6164" y="49994"/>
                                </a:cubicBezTo>
                                <a:cubicBezTo>
                                  <a:pt x="8200" y="45070"/>
                                  <a:pt x="10695" y="40407"/>
                                  <a:pt x="13650" y="35992"/>
                                </a:cubicBezTo>
                                <a:cubicBezTo>
                                  <a:pt x="16605" y="31576"/>
                                  <a:pt x="19963" y="27484"/>
                                  <a:pt x="23723" y="23726"/>
                                </a:cubicBezTo>
                                <a:cubicBezTo>
                                  <a:pt x="27484" y="19943"/>
                                  <a:pt x="31575" y="16594"/>
                                  <a:pt x="35997" y="13643"/>
                                </a:cubicBezTo>
                                <a:cubicBezTo>
                                  <a:pt x="40419" y="10678"/>
                                  <a:pt x="45087" y="8173"/>
                                  <a:pt x="50001" y="6139"/>
                                </a:cubicBezTo>
                                <a:cubicBezTo>
                                  <a:pt x="54915" y="4105"/>
                                  <a:pt x="59980" y="2580"/>
                                  <a:pt x="65196" y="1538"/>
                                </a:cubicBezTo>
                                <a:cubicBezTo>
                                  <a:pt x="70412" y="521"/>
                                  <a:pt x="75679" y="0"/>
                                  <a:pt x="80998" y="0"/>
                                </a:cubicBezTo>
                                <a:cubicBezTo>
                                  <a:pt x="86316" y="0"/>
                                  <a:pt x="91584" y="521"/>
                                  <a:pt x="96799" y="1538"/>
                                </a:cubicBezTo>
                                <a:cubicBezTo>
                                  <a:pt x="102015" y="2580"/>
                                  <a:pt x="107080" y="4105"/>
                                  <a:pt x="111994" y="6139"/>
                                </a:cubicBezTo>
                                <a:cubicBezTo>
                                  <a:pt x="116908" y="8173"/>
                                  <a:pt x="121575" y="10678"/>
                                  <a:pt x="125997" y="13643"/>
                                </a:cubicBezTo>
                                <a:cubicBezTo>
                                  <a:pt x="130420" y="16594"/>
                                  <a:pt x="134511" y="19943"/>
                                  <a:pt x="138272" y="23726"/>
                                </a:cubicBezTo>
                                <a:cubicBezTo>
                                  <a:pt x="142033" y="27484"/>
                                  <a:pt x="145390" y="31576"/>
                                  <a:pt x="148344" y="35992"/>
                                </a:cubicBezTo>
                                <a:cubicBezTo>
                                  <a:pt x="151300" y="40407"/>
                                  <a:pt x="153795" y="45070"/>
                                  <a:pt x="155830" y="49994"/>
                                </a:cubicBezTo>
                                <a:cubicBezTo>
                                  <a:pt x="157865" y="54880"/>
                                  <a:pt x="159401" y="59941"/>
                                  <a:pt x="160439" y="65174"/>
                                </a:cubicBezTo>
                                <a:cubicBezTo>
                                  <a:pt x="161477" y="70408"/>
                                  <a:pt x="161996" y="75667"/>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25" name="Shape 2325"/>
                        <wps:cNvSpPr/>
                        <wps:spPr>
                          <a:xfrm>
                            <a:off x="3630621" y="762335"/>
                            <a:ext cx="161997" cy="161999"/>
                          </a:xfrm>
                          <a:custGeom>
                            <a:avLst/>
                            <a:gdLst/>
                            <a:ahLst/>
                            <a:cxnLst/>
                            <a:rect l="0" t="0" r="0" b="0"/>
                            <a:pathLst>
                              <a:path w="161997" h="161999">
                                <a:moveTo>
                                  <a:pt x="161997" y="81000"/>
                                </a:moveTo>
                                <a:cubicBezTo>
                                  <a:pt x="161996" y="86296"/>
                                  <a:pt x="161478" y="91567"/>
                                  <a:pt x="160439" y="96775"/>
                                </a:cubicBezTo>
                                <a:cubicBezTo>
                                  <a:pt x="159403" y="101984"/>
                                  <a:pt x="157866" y="107057"/>
                                  <a:pt x="155830" y="111968"/>
                                </a:cubicBezTo>
                                <a:cubicBezTo>
                                  <a:pt x="153796" y="116880"/>
                                  <a:pt x="151300" y="121555"/>
                                  <a:pt x="148346" y="125983"/>
                                </a:cubicBezTo>
                                <a:cubicBezTo>
                                  <a:pt x="145391" y="130411"/>
                                  <a:pt x="142033" y="134503"/>
                                  <a:pt x="138273" y="138261"/>
                                </a:cubicBezTo>
                                <a:cubicBezTo>
                                  <a:pt x="134512" y="142019"/>
                                  <a:pt x="130420" y="145368"/>
                                  <a:pt x="125998" y="148332"/>
                                </a:cubicBezTo>
                                <a:cubicBezTo>
                                  <a:pt x="121576" y="151271"/>
                                  <a:pt x="116908" y="153764"/>
                                  <a:pt x="111994" y="155798"/>
                                </a:cubicBezTo>
                                <a:cubicBezTo>
                                  <a:pt x="107081" y="157845"/>
                                  <a:pt x="102016" y="159383"/>
                                  <a:pt x="96800" y="160412"/>
                                </a:cubicBezTo>
                                <a:cubicBezTo>
                                  <a:pt x="91584" y="161454"/>
                                  <a:pt x="86317" y="161975"/>
                                  <a:pt x="80999" y="161999"/>
                                </a:cubicBezTo>
                                <a:cubicBezTo>
                                  <a:pt x="75680" y="161975"/>
                                  <a:pt x="70413" y="161454"/>
                                  <a:pt x="65196" y="160412"/>
                                </a:cubicBezTo>
                                <a:cubicBezTo>
                                  <a:pt x="59980" y="159383"/>
                                  <a:pt x="54915" y="157845"/>
                                  <a:pt x="50001" y="155798"/>
                                </a:cubicBezTo>
                                <a:cubicBezTo>
                                  <a:pt x="45087" y="153764"/>
                                  <a:pt x="40420" y="151271"/>
                                  <a:pt x="35998" y="148320"/>
                                </a:cubicBezTo>
                                <a:cubicBezTo>
                                  <a:pt x="31576" y="145368"/>
                                  <a:pt x="27484" y="142019"/>
                                  <a:pt x="23724" y="138261"/>
                                </a:cubicBezTo>
                                <a:cubicBezTo>
                                  <a:pt x="19963" y="134503"/>
                                  <a:pt x="16605" y="130411"/>
                                  <a:pt x="13651" y="125983"/>
                                </a:cubicBezTo>
                                <a:cubicBezTo>
                                  <a:pt x="10695" y="121555"/>
                                  <a:pt x="8200" y="116880"/>
                                  <a:pt x="6165" y="111968"/>
                                </a:cubicBezTo>
                                <a:cubicBezTo>
                                  <a:pt x="4130" y="107057"/>
                                  <a:pt x="2594" y="101984"/>
                                  <a:pt x="1556" y="96775"/>
                                </a:cubicBezTo>
                                <a:cubicBezTo>
                                  <a:pt x="519" y="91567"/>
                                  <a:pt x="0" y="86296"/>
                                  <a:pt x="1" y="81000"/>
                                </a:cubicBezTo>
                                <a:cubicBezTo>
                                  <a:pt x="0" y="75667"/>
                                  <a:pt x="519" y="70408"/>
                                  <a:pt x="1556" y="65174"/>
                                </a:cubicBezTo>
                                <a:cubicBezTo>
                                  <a:pt x="2594" y="59941"/>
                                  <a:pt x="4130" y="54880"/>
                                  <a:pt x="6165" y="49994"/>
                                </a:cubicBezTo>
                                <a:cubicBezTo>
                                  <a:pt x="8200" y="45070"/>
                                  <a:pt x="10695" y="40407"/>
                                  <a:pt x="13651" y="35992"/>
                                </a:cubicBezTo>
                                <a:cubicBezTo>
                                  <a:pt x="16605" y="31576"/>
                                  <a:pt x="19963" y="27484"/>
                                  <a:pt x="23724" y="23726"/>
                                </a:cubicBezTo>
                                <a:cubicBezTo>
                                  <a:pt x="27484" y="19943"/>
                                  <a:pt x="31576" y="16594"/>
                                  <a:pt x="35998" y="13643"/>
                                </a:cubicBezTo>
                                <a:cubicBezTo>
                                  <a:pt x="40420" y="10678"/>
                                  <a:pt x="45087" y="8173"/>
                                  <a:pt x="50001" y="6139"/>
                                </a:cubicBezTo>
                                <a:cubicBezTo>
                                  <a:pt x="54915" y="4105"/>
                                  <a:pt x="59980" y="2580"/>
                                  <a:pt x="65196" y="1538"/>
                                </a:cubicBezTo>
                                <a:cubicBezTo>
                                  <a:pt x="70413" y="521"/>
                                  <a:pt x="75680" y="0"/>
                                  <a:pt x="80999" y="0"/>
                                </a:cubicBezTo>
                                <a:cubicBezTo>
                                  <a:pt x="86317" y="0"/>
                                  <a:pt x="91584" y="521"/>
                                  <a:pt x="96800" y="1538"/>
                                </a:cubicBezTo>
                                <a:cubicBezTo>
                                  <a:pt x="102016" y="2580"/>
                                  <a:pt x="107081" y="4105"/>
                                  <a:pt x="111994" y="6139"/>
                                </a:cubicBezTo>
                                <a:cubicBezTo>
                                  <a:pt x="116908" y="8173"/>
                                  <a:pt x="121576" y="10678"/>
                                  <a:pt x="125998" y="13643"/>
                                </a:cubicBezTo>
                                <a:cubicBezTo>
                                  <a:pt x="130420" y="16594"/>
                                  <a:pt x="134512" y="19943"/>
                                  <a:pt x="138273" y="23726"/>
                                </a:cubicBezTo>
                                <a:cubicBezTo>
                                  <a:pt x="142033" y="27484"/>
                                  <a:pt x="145391" y="31576"/>
                                  <a:pt x="148346" y="35992"/>
                                </a:cubicBezTo>
                                <a:cubicBezTo>
                                  <a:pt x="151300" y="40407"/>
                                  <a:pt x="153796" y="45070"/>
                                  <a:pt x="155830" y="49994"/>
                                </a:cubicBezTo>
                                <a:cubicBezTo>
                                  <a:pt x="157866" y="54880"/>
                                  <a:pt x="159403" y="59941"/>
                                  <a:pt x="160439" y="65174"/>
                                </a:cubicBezTo>
                                <a:cubicBezTo>
                                  <a:pt x="161478" y="70408"/>
                                  <a:pt x="161996" y="75667"/>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28" name="Shape 2328"/>
                        <wps:cNvSpPr/>
                        <wps:spPr>
                          <a:xfrm>
                            <a:off x="0" y="1143496"/>
                            <a:ext cx="161996" cy="161999"/>
                          </a:xfrm>
                          <a:custGeom>
                            <a:avLst/>
                            <a:gdLst/>
                            <a:ahLst/>
                            <a:cxnLst/>
                            <a:rect l="0" t="0" r="0" b="0"/>
                            <a:pathLst>
                              <a:path w="161996" h="161999">
                                <a:moveTo>
                                  <a:pt x="161996" y="81000"/>
                                </a:moveTo>
                                <a:cubicBezTo>
                                  <a:pt x="161996" y="86308"/>
                                  <a:pt x="161478" y="91579"/>
                                  <a:pt x="160440" y="96788"/>
                                </a:cubicBezTo>
                                <a:cubicBezTo>
                                  <a:pt x="159402" y="101997"/>
                                  <a:pt x="157866" y="107057"/>
                                  <a:pt x="155830" y="111968"/>
                                </a:cubicBezTo>
                                <a:cubicBezTo>
                                  <a:pt x="153795" y="116880"/>
                                  <a:pt x="151300" y="121555"/>
                                  <a:pt x="148345" y="125971"/>
                                </a:cubicBezTo>
                                <a:cubicBezTo>
                                  <a:pt x="145391" y="130398"/>
                                  <a:pt x="142033" y="134491"/>
                                  <a:pt x="138272" y="138274"/>
                                </a:cubicBezTo>
                                <a:cubicBezTo>
                                  <a:pt x="134511" y="142032"/>
                                  <a:pt x="130420" y="145380"/>
                                  <a:pt x="125998" y="148344"/>
                                </a:cubicBezTo>
                                <a:cubicBezTo>
                                  <a:pt x="121576" y="151284"/>
                                  <a:pt x="116908" y="153777"/>
                                  <a:pt x="111995" y="155823"/>
                                </a:cubicBezTo>
                                <a:cubicBezTo>
                                  <a:pt x="107081" y="157845"/>
                                  <a:pt x="102016" y="159395"/>
                                  <a:pt x="96800" y="160437"/>
                                </a:cubicBezTo>
                                <a:cubicBezTo>
                                  <a:pt x="91584" y="161479"/>
                                  <a:pt x="86316" y="161999"/>
                                  <a:pt x="80998" y="161999"/>
                                </a:cubicBezTo>
                                <a:cubicBezTo>
                                  <a:pt x="75679" y="161999"/>
                                  <a:pt x="70412" y="161479"/>
                                  <a:pt x="65196" y="160437"/>
                                </a:cubicBezTo>
                                <a:cubicBezTo>
                                  <a:pt x="59979" y="159395"/>
                                  <a:pt x="54915" y="157845"/>
                                  <a:pt x="50001" y="155823"/>
                                </a:cubicBezTo>
                                <a:cubicBezTo>
                                  <a:pt x="45087" y="153777"/>
                                  <a:pt x="40420" y="151284"/>
                                  <a:pt x="35997" y="148344"/>
                                </a:cubicBezTo>
                                <a:cubicBezTo>
                                  <a:pt x="31575" y="145380"/>
                                  <a:pt x="27484" y="142032"/>
                                  <a:pt x="23724" y="138274"/>
                                </a:cubicBezTo>
                                <a:cubicBezTo>
                                  <a:pt x="19963" y="134491"/>
                                  <a:pt x="16605" y="130398"/>
                                  <a:pt x="13650" y="125971"/>
                                </a:cubicBezTo>
                                <a:cubicBezTo>
                                  <a:pt x="10696" y="121555"/>
                                  <a:pt x="8200" y="116880"/>
                                  <a:pt x="6165" y="111968"/>
                                </a:cubicBezTo>
                                <a:cubicBezTo>
                                  <a:pt x="4130" y="107057"/>
                                  <a:pt x="2594" y="101997"/>
                                  <a:pt x="1556" y="96788"/>
                                </a:cubicBezTo>
                                <a:cubicBezTo>
                                  <a:pt x="519" y="91579"/>
                                  <a:pt x="0" y="86308"/>
                                  <a:pt x="0" y="81000"/>
                                </a:cubicBezTo>
                                <a:cubicBezTo>
                                  <a:pt x="0" y="75654"/>
                                  <a:pt x="519" y="70396"/>
                                  <a:pt x="1556" y="65187"/>
                                </a:cubicBezTo>
                                <a:cubicBezTo>
                                  <a:pt x="2594" y="59953"/>
                                  <a:pt x="4130" y="54868"/>
                                  <a:pt x="6165" y="49957"/>
                                </a:cubicBezTo>
                                <a:cubicBezTo>
                                  <a:pt x="8201" y="45045"/>
                                  <a:pt x="10696" y="40394"/>
                                  <a:pt x="13650" y="35979"/>
                                </a:cubicBezTo>
                                <a:cubicBezTo>
                                  <a:pt x="16605" y="31564"/>
                                  <a:pt x="19963" y="27471"/>
                                  <a:pt x="23724" y="23713"/>
                                </a:cubicBezTo>
                                <a:cubicBezTo>
                                  <a:pt x="27484" y="19931"/>
                                  <a:pt x="31575" y="16582"/>
                                  <a:pt x="35997" y="13630"/>
                                </a:cubicBezTo>
                                <a:cubicBezTo>
                                  <a:pt x="40420" y="10666"/>
                                  <a:pt x="45087" y="8198"/>
                                  <a:pt x="50001" y="6164"/>
                                </a:cubicBezTo>
                                <a:cubicBezTo>
                                  <a:pt x="54915" y="4130"/>
                                  <a:pt x="59979" y="2592"/>
                                  <a:pt x="65196" y="1550"/>
                                </a:cubicBezTo>
                                <a:cubicBezTo>
                                  <a:pt x="70412" y="521"/>
                                  <a:pt x="75679" y="0"/>
                                  <a:pt x="80998" y="0"/>
                                </a:cubicBezTo>
                                <a:cubicBezTo>
                                  <a:pt x="86316" y="0"/>
                                  <a:pt x="91584" y="521"/>
                                  <a:pt x="96800" y="1550"/>
                                </a:cubicBezTo>
                                <a:cubicBezTo>
                                  <a:pt x="102016" y="2592"/>
                                  <a:pt x="107081" y="4130"/>
                                  <a:pt x="111995" y="6164"/>
                                </a:cubicBezTo>
                                <a:cubicBezTo>
                                  <a:pt x="116908" y="8198"/>
                                  <a:pt x="121576" y="10666"/>
                                  <a:pt x="125998" y="13605"/>
                                </a:cubicBezTo>
                                <a:cubicBezTo>
                                  <a:pt x="130420" y="16570"/>
                                  <a:pt x="134511" y="19931"/>
                                  <a:pt x="138272" y="23713"/>
                                </a:cubicBezTo>
                                <a:cubicBezTo>
                                  <a:pt x="142033" y="27471"/>
                                  <a:pt x="145391" y="31564"/>
                                  <a:pt x="148345" y="35979"/>
                                </a:cubicBezTo>
                                <a:cubicBezTo>
                                  <a:pt x="151300" y="40394"/>
                                  <a:pt x="153795" y="45045"/>
                                  <a:pt x="155830" y="49957"/>
                                </a:cubicBezTo>
                                <a:cubicBezTo>
                                  <a:pt x="157866" y="54868"/>
                                  <a:pt x="159402" y="59953"/>
                                  <a:pt x="160440" y="65187"/>
                                </a:cubicBezTo>
                                <a:cubicBezTo>
                                  <a:pt x="161478" y="70396"/>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30" name="Shape 2330"/>
                        <wps:cNvSpPr/>
                        <wps:spPr>
                          <a:xfrm>
                            <a:off x="905273" y="1143496"/>
                            <a:ext cx="161997" cy="161999"/>
                          </a:xfrm>
                          <a:custGeom>
                            <a:avLst/>
                            <a:gdLst/>
                            <a:ahLst/>
                            <a:cxnLst/>
                            <a:rect l="0" t="0" r="0" b="0"/>
                            <a:pathLst>
                              <a:path w="161997" h="161999">
                                <a:moveTo>
                                  <a:pt x="161997" y="81000"/>
                                </a:moveTo>
                                <a:cubicBezTo>
                                  <a:pt x="161996" y="86308"/>
                                  <a:pt x="161477" y="91579"/>
                                  <a:pt x="160440" y="96788"/>
                                </a:cubicBezTo>
                                <a:cubicBezTo>
                                  <a:pt x="159402" y="101997"/>
                                  <a:pt x="157866" y="107057"/>
                                  <a:pt x="155830" y="111968"/>
                                </a:cubicBezTo>
                                <a:cubicBezTo>
                                  <a:pt x="153795" y="116880"/>
                                  <a:pt x="151300" y="121555"/>
                                  <a:pt x="148346" y="125971"/>
                                </a:cubicBezTo>
                                <a:cubicBezTo>
                                  <a:pt x="145391" y="130398"/>
                                  <a:pt x="142033" y="134491"/>
                                  <a:pt x="138273" y="138274"/>
                                </a:cubicBezTo>
                                <a:cubicBezTo>
                                  <a:pt x="134512" y="142032"/>
                                  <a:pt x="130420" y="145380"/>
                                  <a:pt x="125999" y="148344"/>
                                </a:cubicBezTo>
                                <a:cubicBezTo>
                                  <a:pt x="121576" y="151284"/>
                                  <a:pt x="116908" y="153777"/>
                                  <a:pt x="111995" y="155823"/>
                                </a:cubicBezTo>
                                <a:cubicBezTo>
                                  <a:pt x="107081" y="157845"/>
                                  <a:pt x="102016" y="159395"/>
                                  <a:pt x="96800" y="160437"/>
                                </a:cubicBezTo>
                                <a:cubicBezTo>
                                  <a:pt x="91584" y="161479"/>
                                  <a:pt x="86317" y="161999"/>
                                  <a:pt x="80999" y="161999"/>
                                </a:cubicBezTo>
                                <a:cubicBezTo>
                                  <a:pt x="75680" y="161999"/>
                                  <a:pt x="70412" y="161479"/>
                                  <a:pt x="65196" y="160437"/>
                                </a:cubicBezTo>
                                <a:cubicBezTo>
                                  <a:pt x="59980" y="159395"/>
                                  <a:pt x="54915" y="157845"/>
                                  <a:pt x="50001" y="155823"/>
                                </a:cubicBezTo>
                                <a:cubicBezTo>
                                  <a:pt x="45088" y="153777"/>
                                  <a:pt x="40420" y="151284"/>
                                  <a:pt x="35998" y="148344"/>
                                </a:cubicBezTo>
                                <a:cubicBezTo>
                                  <a:pt x="31576" y="145380"/>
                                  <a:pt x="27485" y="142032"/>
                                  <a:pt x="23724" y="138274"/>
                                </a:cubicBezTo>
                                <a:cubicBezTo>
                                  <a:pt x="19963" y="134491"/>
                                  <a:pt x="16605" y="130398"/>
                                  <a:pt x="13650" y="125971"/>
                                </a:cubicBezTo>
                                <a:cubicBezTo>
                                  <a:pt x="10696" y="121555"/>
                                  <a:pt x="8201" y="116880"/>
                                  <a:pt x="6166" y="111968"/>
                                </a:cubicBezTo>
                                <a:cubicBezTo>
                                  <a:pt x="4130" y="107057"/>
                                  <a:pt x="2594" y="101997"/>
                                  <a:pt x="1556" y="96788"/>
                                </a:cubicBezTo>
                                <a:cubicBezTo>
                                  <a:pt x="519" y="91579"/>
                                  <a:pt x="0" y="86308"/>
                                  <a:pt x="0" y="81000"/>
                                </a:cubicBezTo>
                                <a:cubicBezTo>
                                  <a:pt x="0" y="75654"/>
                                  <a:pt x="519" y="70396"/>
                                  <a:pt x="1556" y="65187"/>
                                </a:cubicBezTo>
                                <a:cubicBezTo>
                                  <a:pt x="2594" y="59953"/>
                                  <a:pt x="4130" y="54868"/>
                                  <a:pt x="6165" y="49957"/>
                                </a:cubicBezTo>
                                <a:cubicBezTo>
                                  <a:pt x="8201" y="45045"/>
                                  <a:pt x="10696" y="40394"/>
                                  <a:pt x="13650" y="35979"/>
                                </a:cubicBezTo>
                                <a:cubicBezTo>
                                  <a:pt x="16605" y="31564"/>
                                  <a:pt x="19963" y="27471"/>
                                  <a:pt x="23724" y="23713"/>
                                </a:cubicBezTo>
                                <a:cubicBezTo>
                                  <a:pt x="27485" y="19931"/>
                                  <a:pt x="31576" y="16582"/>
                                  <a:pt x="35998" y="13630"/>
                                </a:cubicBezTo>
                                <a:cubicBezTo>
                                  <a:pt x="40420" y="10666"/>
                                  <a:pt x="45088" y="8198"/>
                                  <a:pt x="50001" y="6164"/>
                                </a:cubicBezTo>
                                <a:cubicBezTo>
                                  <a:pt x="54915" y="4130"/>
                                  <a:pt x="59980" y="2592"/>
                                  <a:pt x="65196" y="1550"/>
                                </a:cubicBezTo>
                                <a:cubicBezTo>
                                  <a:pt x="70412" y="521"/>
                                  <a:pt x="75680" y="0"/>
                                  <a:pt x="80999" y="0"/>
                                </a:cubicBezTo>
                                <a:cubicBezTo>
                                  <a:pt x="86317" y="0"/>
                                  <a:pt x="91584" y="521"/>
                                  <a:pt x="96800" y="1550"/>
                                </a:cubicBezTo>
                                <a:cubicBezTo>
                                  <a:pt x="102016" y="2592"/>
                                  <a:pt x="107081" y="4130"/>
                                  <a:pt x="111995" y="6164"/>
                                </a:cubicBezTo>
                                <a:cubicBezTo>
                                  <a:pt x="116908" y="8198"/>
                                  <a:pt x="121576" y="10666"/>
                                  <a:pt x="125999" y="13605"/>
                                </a:cubicBezTo>
                                <a:cubicBezTo>
                                  <a:pt x="130420" y="16570"/>
                                  <a:pt x="134512" y="19931"/>
                                  <a:pt x="138273" y="23713"/>
                                </a:cubicBezTo>
                                <a:cubicBezTo>
                                  <a:pt x="142033" y="27471"/>
                                  <a:pt x="145391" y="31564"/>
                                  <a:pt x="148345" y="35979"/>
                                </a:cubicBezTo>
                                <a:cubicBezTo>
                                  <a:pt x="151300" y="40394"/>
                                  <a:pt x="153795" y="45045"/>
                                  <a:pt x="155830" y="49957"/>
                                </a:cubicBezTo>
                                <a:cubicBezTo>
                                  <a:pt x="157866" y="54868"/>
                                  <a:pt x="159402" y="59953"/>
                                  <a:pt x="160440" y="65187"/>
                                </a:cubicBezTo>
                                <a:cubicBezTo>
                                  <a:pt x="161477"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32" name="Shape 2332"/>
                        <wps:cNvSpPr/>
                        <wps:spPr>
                          <a:xfrm>
                            <a:off x="1810546" y="1143496"/>
                            <a:ext cx="161997" cy="161999"/>
                          </a:xfrm>
                          <a:custGeom>
                            <a:avLst/>
                            <a:gdLst/>
                            <a:ahLst/>
                            <a:cxnLst/>
                            <a:rect l="0" t="0" r="0" b="0"/>
                            <a:pathLst>
                              <a:path w="161997" h="161999">
                                <a:moveTo>
                                  <a:pt x="161997" y="81000"/>
                                </a:moveTo>
                                <a:cubicBezTo>
                                  <a:pt x="161996" y="86308"/>
                                  <a:pt x="161478" y="91579"/>
                                  <a:pt x="160440" y="96788"/>
                                </a:cubicBezTo>
                                <a:cubicBezTo>
                                  <a:pt x="159402" y="101997"/>
                                  <a:pt x="157866" y="107057"/>
                                  <a:pt x="155830" y="111968"/>
                                </a:cubicBezTo>
                                <a:cubicBezTo>
                                  <a:pt x="153795" y="116880"/>
                                  <a:pt x="151300" y="121555"/>
                                  <a:pt x="148346" y="125971"/>
                                </a:cubicBezTo>
                                <a:cubicBezTo>
                                  <a:pt x="145391" y="130398"/>
                                  <a:pt x="142033" y="134491"/>
                                  <a:pt x="138273" y="138274"/>
                                </a:cubicBezTo>
                                <a:cubicBezTo>
                                  <a:pt x="134512" y="142032"/>
                                  <a:pt x="130420" y="145380"/>
                                  <a:pt x="125998" y="148344"/>
                                </a:cubicBezTo>
                                <a:cubicBezTo>
                                  <a:pt x="121576" y="151284"/>
                                  <a:pt x="116908" y="153777"/>
                                  <a:pt x="111995" y="155823"/>
                                </a:cubicBezTo>
                                <a:cubicBezTo>
                                  <a:pt x="107081" y="157845"/>
                                  <a:pt x="102017"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8" y="153777"/>
                                  <a:pt x="40420" y="151284"/>
                                  <a:pt x="35998" y="148344"/>
                                </a:cubicBezTo>
                                <a:cubicBezTo>
                                  <a:pt x="31576" y="145380"/>
                                  <a:pt x="27484" y="142032"/>
                                  <a:pt x="23724" y="138274"/>
                                </a:cubicBezTo>
                                <a:cubicBezTo>
                                  <a:pt x="19963" y="134491"/>
                                  <a:pt x="16605" y="130398"/>
                                  <a:pt x="13650" y="125971"/>
                                </a:cubicBezTo>
                                <a:cubicBezTo>
                                  <a:pt x="10695" y="121555"/>
                                  <a:pt x="8201" y="116880"/>
                                  <a:pt x="6166" y="111968"/>
                                </a:cubicBezTo>
                                <a:cubicBezTo>
                                  <a:pt x="4130" y="107057"/>
                                  <a:pt x="2594" y="101997"/>
                                  <a:pt x="1556" y="96788"/>
                                </a:cubicBezTo>
                                <a:cubicBezTo>
                                  <a:pt x="519" y="91579"/>
                                  <a:pt x="0" y="86308"/>
                                  <a:pt x="0" y="81000"/>
                                </a:cubicBezTo>
                                <a:cubicBezTo>
                                  <a:pt x="0" y="75654"/>
                                  <a:pt x="519" y="70396"/>
                                  <a:pt x="1556" y="65187"/>
                                </a:cubicBezTo>
                                <a:cubicBezTo>
                                  <a:pt x="2594" y="59953"/>
                                  <a:pt x="4130" y="54868"/>
                                  <a:pt x="6165" y="49957"/>
                                </a:cubicBezTo>
                                <a:cubicBezTo>
                                  <a:pt x="8201" y="45045"/>
                                  <a:pt x="10695" y="40394"/>
                                  <a:pt x="13650" y="35979"/>
                                </a:cubicBezTo>
                                <a:cubicBezTo>
                                  <a:pt x="16605" y="31564"/>
                                  <a:pt x="19963" y="27471"/>
                                  <a:pt x="23724" y="23713"/>
                                </a:cubicBezTo>
                                <a:cubicBezTo>
                                  <a:pt x="27484" y="19931"/>
                                  <a:pt x="31576" y="16582"/>
                                  <a:pt x="35998" y="13630"/>
                                </a:cubicBezTo>
                                <a:cubicBezTo>
                                  <a:pt x="40420" y="10666"/>
                                  <a:pt x="45088" y="8198"/>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5" y="6164"/>
                                </a:cubicBezTo>
                                <a:cubicBezTo>
                                  <a:pt x="116908" y="8198"/>
                                  <a:pt x="121576" y="10666"/>
                                  <a:pt x="125998" y="13605"/>
                                </a:cubicBezTo>
                                <a:cubicBezTo>
                                  <a:pt x="130420" y="16570"/>
                                  <a:pt x="134512" y="19931"/>
                                  <a:pt x="138273" y="23713"/>
                                </a:cubicBezTo>
                                <a:cubicBezTo>
                                  <a:pt x="142033" y="27471"/>
                                  <a:pt x="145391" y="31564"/>
                                  <a:pt x="148346" y="35979"/>
                                </a:cubicBezTo>
                                <a:cubicBezTo>
                                  <a:pt x="151300" y="40394"/>
                                  <a:pt x="153795" y="45045"/>
                                  <a:pt x="155830" y="49957"/>
                                </a:cubicBezTo>
                                <a:cubicBezTo>
                                  <a:pt x="157866" y="54868"/>
                                  <a:pt x="159402" y="59953"/>
                                  <a:pt x="160440" y="65187"/>
                                </a:cubicBezTo>
                                <a:cubicBezTo>
                                  <a:pt x="161478"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34" name="Shape 2334"/>
                        <wps:cNvSpPr/>
                        <wps:spPr>
                          <a:xfrm>
                            <a:off x="2715820" y="1143496"/>
                            <a:ext cx="161996" cy="161999"/>
                          </a:xfrm>
                          <a:custGeom>
                            <a:avLst/>
                            <a:gdLst/>
                            <a:ahLst/>
                            <a:cxnLst/>
                            <a:rect l="0" t="0" r="0" b="0"/>
                            <a:pathLst>
                              <a:path w="161996" h="161999">
                                <a:moveTo>
                                  <a:pt x="161996" y="81000"/>
                                </a:moveTo>
                                <a:cubicBezTo>
                                  <a:pt x="161996" y="86308"/>
                                  <a:pt x="161477" y="91579"/>
                                  <a:pt x="160439" y="96788"/>
                                </a:cubicBezTo>
                                <a:cubicBezTo>
                                  <a:pt x="159401" y="101997"/>
                                  <a:pt x="157865" y="107057"/>
                                  <a:pt x="155830" y="111968"/>
                                </a:cubicBezTo>
                                <a:cubicBezTo>
                                  <a:pt x="153795" y="116880"/>
                                  <a:pt x="151300" y="121555"/>
                                  <a:pt x="148344" y="125971"/>
                                </a:cubicBezTo>
                                <a:cubicBezTo>
                                  <a:pt x="145390" y="130398"/>
                                  <a:pt x="142033" y="134491"/>
                                  <a:pt x="138272" y="138274"/>
                                </a:cubicBezTo>
                                <a:cubicBezTo>
                                  <a:pt x="134511" y="142032"/>
                                  <a:pt x="130420" y="145380"/>
                                  <a:pt x="125997" y="148344"/>
                                </a:cubicBezTo>
                                <a:cubicBezTo>
                                  <a:pt x="121575" y="151284"/>
                                  <a:pt x="116908" y="153777"/>
                                  <a:pt x="111994" y="155823"/>
                                </a:cubicBezTo>
                                <a:cubicBezTo>
                                  <a:pt x="107080" y="157845"/>
                                  <a:pt x="102015" y="159395"/>
                                  <a:pt x="96799" y="160437"/>
                                </a:cubicBezTo>
                                <a:cubicBezTo>
                                  <a:pt x="91584" y="161479"/>
                                  <a:pt x="86316" y="161999"/>
                                  <a:pt x="80998" y="161999"/>
                                </a:cubicBezTo>
                                <a:cubicBezTo>
                                  <a:pt x="75679" y="161999"/>
                                  <a:pt x="70412" y="161479"/>
                                  <a:pt x="65196" y="160437"/>
                                </a:cubicBezTo>
                                <a:cubicBezTo>
                                  <a:pt x="59980" y="159395"/>
                                  <a:pt x="54915" y="157845"/>
                                  <a:pt x="50001" y="155823"/>
                                </a:cubicBezTo>
                                <a:cubicBezTo>
                                  <a:pt x="45087" y="153777"/>
                                  <a:pt x="40419" y="151284"/>
                                  <a:pt x="35997" y="148344"/>
                                </a:cubicBezTo>
                                <a:cubicBezTo>
                                  <a:pt x="31575" y="145380"/>
                                  <a:pt x="27484" y="142032"/>
                                  <a:pt x="23723" y="138274"/>
                                </a:cubicBezTo>
                                <a:cubicBezTo>
                                  <a:pt x="19963" y="134491"/>
                                  <a:pt x="16605" y="130398"/>
                                  <a:pt x="13650" y="125971"/>
                                </a:cubicBezTo>
                                <a:cubicBezTo>
                                  <a:pt x="10695" y="121555"/>
                                  <a:pt x="8200" y="116880"/>
                                  <a:pt x="6164" y="111968"/>
                                </a:cubicBezTo>
                                <a:cubicBezTo>
                                  <a:pt x="4129" y="107057"/>
                                  <a:pt x="2593" y="101997"/>
                                  <a:pt x="1556" y="96788"/>
                                </a:cubicBezTo>
                                <a:cubicBezTo>
                                  <a:pt x="519" y="91579"/>
                                  <a:pt x="0" y="86308"/>
                                  <a:pt x="0" y="81000"/>
                                </a:cubicBezTo>
                                <a:cubicBezTo>
                                  <a:pt x="0" y="75654"/>
                                  <a:pt x="519" y="70396"/>
                                  <a:pt x="1556" y="65187"/>
                                </a:cubicBezTo>
                                <a:cubicBezTo>
                                  <a:pt x="2593" y="59953"/>
                                  <a:pt x="4129" y="54868"/>
                                  <a:pt x="6164" y="49957"/>
                                </a:cubicBezTo>
                                <a:cubicBezTo>
                                  <a:pt x="8200" y="45045"/>
                                  <a:pt x="10695" y="40394"/>
                                  <a:pt x="13650" y="35979"/>
                                </a:cubicBezTo>
                                <a:cubicBezTo>
                                  <a:pt x="16605" y="31564"/>
                                  <a:pt x="19963" y="27471"/>
                                  <a:pt x="23723" y="23713"/>
                                </a:cubicBezTo>
                                <a:cubicBezTo>
                                  <a:pt x="27484" y="19931"/>
                                  <a:pt x="31575" y="16582"/>
                                  <a:pt x="35997" y="13630"/>
                                </a:cubicBezTo>
                                <a:cubicBezTo>
                                  <a:pt x="40419" y="10666"/>
                                  <a:pt x="45087" y="8198"/>
                                  <a:pt x="50001" y="6164"/>
                                </a:cubicBezTo>
                                <a:cubicBezTo>
                                  <a:pt x="54915" y="4130"/>
                                  <a:pt x="59980" y="2592"/>
                                  <a:pt x="65196" y="1550"/>
                                </a:cubicBezTo>
                                <a:cubicBezTo>
                                  <a:pt x="70412" y="521"/>
                                  <a:pt x="75679" y="0"/>
                                  <a:pt x="80998" y="0"/>
                                </a:cubicBezTo>
                                <a:cubicBezTo>
                                  <a:pt x="86316" y="0"/>
                                  <a:pt x="91584" y="521"/>
                                  <a:pt x="96799" y="1550"/>
                                </a:cubicBezTo>
                                <a:cubicBezTo>
                                  <a:pt x="102015" y="2592"/>
                                  <a:pt x="107080" y="4130"/>
                                  <a:pt x="111994" y="6164"/>
                                </a:cubicBezTo>
                                <a:cubicBezTo>
                                  <a:pt x="116908" y="8198"/>
                                  <a:pt x="121575" y="10666"/>
                                  <a:pt x="125997" y="13605"/>
                                </a:cubicBezTo>
                                <a:cubicBezTo>
                                  <a:pt x="130420" y="16570"/>
                                  <a:pt x="134511" y="19931"/>
                                  <a:pt x="138272" y="23713"/>
                                </a:cubicBezTo>
                                <a:cubicBezTo>
                                  <a:pt x="142033" y="27471"/>
                                  <a:pt x="145390" y="31564"/>
                                  <a:pt x="148344" y="35979"/>
                                </a:cubicBezTo>
                                <a:cubicBezTo>
                                  <a:pt x="151300" y="40394"/>
                                  <a:pt x="153795" y="45045"/>
                                  <a:pt x="155830" y="49957"/>
                                </a:cubicBezTo>
                                <a:cubicBezTo>
                                  <a:pt x="157865" y="54868"/>
                                  <a:pt x="159401" y="59953"/>
                                  <a:pt x="160439" y="65187"/>
                                </a:cubicBezTo>
                                <a:cubicBezTo>
                                  <a:pt x="161477" y="70396"/>
                                  <a:pt x="161996" y="75654"/>
                                  <a:pt x="161996"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s:wsp>
                        <wps:cNvPr id="2336" name="Shape 2336"/>
                        <wps:cNvSpPr/>
                        <wps:spPr>
                          <a:xfrm>
                            <a:off x="3630621" y="1143496"/>
                            <a:ext cx="161997" cy="161999"/>
                          </a:xfrm>
                          <a:custGeom>
                            <a:avLst/>
                            <a:gdLst/>
                            <a:ahLst/>
                            <a:cxnLst/>
                            <a:rect l="0" t="0" r="0" b="0"/>
                            <a:pathLst>
                              <a:path w="161997" h="161999">
                                <a:moveTo>
                                  <a:pt x="161997" y="81000"/>
                                </a:moveTo>
                                <a:cubicBezTo>
                                  <a:pt x="161996" y="86308"/>
                                  <a:pt x="161478" y="91579"/>
                                  <a:pt x="160439" y="96788"/>
                                </a:cubicBezTo>
                                <a:cubicBezTo>
                                  <a:pt x="159403" y="101997"/>
                                  <a:pt x="157866" y="107057"/>
                                  <a:pt x="155830" y="111968"/>
                                </a:cubicBezTo>
                                <a:cubicBezTo>
                                  <a:pt x="153796" y="116880"/>
                                  <a:pt x="151300" y="121555"/>
                                  <a:pt x="148346" y="125971"/>
                                </a:cubicBezTo>
                                <a:cubicBezTo>
                                  <a:pt x="145391" y="130398"/>
                                  <a:pt x="142033" y="134491"/>
                                  <a:pt x="138273" y="138274"/>
                                </a:cubicBezTo>
                                <a:cubicBezTo>
                                  <a:pt x="134512" y="142032"/>
                                  <a:pt x="130420" y="145380"/>
                                  <a:pt x="125998" y="148344"/>
                                </a:cubicBezTo>
                                <a:cubicBezTo>
                                  <a:pt x="121576" y="151284"/>
                                  <a:pt x="116908" y="153777"/>
                                  <a:pt x="111994" y="155823"/>
                                </a:cubicBezTo>
                                <a:cubicBezTo>
                                  <a:pt x="107081" y="157845"/>
                                  <a:pt x="102016" y="159395"/>
                                  <a:pt x="96800" y="160437"/>
                                </a:cubicBezTo>
                                <a:cubicBezTo>
                                  <a:pt x="91584" y="161479"/>
                                  <a:pt x="86317" y="161999"/>
                                  <a:pt x="80999" y="161999"/>
                                </a:cubicBezTo>
                                <a:cubicBezTo>
                                  <a:pt x="75680" y="161999"/>
                                  <a:pt x="70413" y="161479"/>
                                  <a:pt x="65196" y="160437"/>
                                </a:cubicBezTo>
                                <a:cubicBezTo>
                                  <a:pt x="59980" y="159395"/>
                                  <a:pt x="54915" y="157845"/>
                                  <a:pt x="50001" y="155823"/>
                                </a:cubicBezTo>
                                <a:cubicBezTo>
                                  <a:pt x="45087" y="153777"/>
                                  <a:pt x="40420" y="151284"/>
                                  <a:pt x="35998" y="148344"/>
                                </a:cubicBezTo>
                                <a:cubicBezTo>
                                  <a:pt x="31576" y="145380"/>
                                  <a:pt x="27484" y="142032"/>
                                  <a:pt x="23724" y="138274"/>
                                </a:cubicBezTo>
                                <a:cubicBezTo>
                                  <a:pt x="19963" y="134491"/>
                                  <a:pt x="16605" y="130398"/>
                                  <a:pt x="13651" y="125971"/>
                                </a:cubicBezTo>
                                <a:cubicBezTo>
                                  <a:pt x="10695" y="121555"/>
                                  <a:pt x="8200" y="116880"/>
                                  <a:pt x="6165" y="111968"/>
                                </a:cubicBezTo>
                                <a:cubicBezTo>
                                  <a:pt x="4130" y="107057"/>
                                  <a:pt x="2594" y="101997"/>
                                  <a:pt x="1556" y="96788"/>
                                </a:cubicBezTo>
                                <a:cubicBezTo>
                                  <a:pt x="519" y="91579"/>
                                  <a:pt x="0" y="86308"/>
                                  <a:pt x="1" y="81000"/>
                                </a:cubicBezTo>
                                <a:cubicBezTo>
                                  <a:pt x="0" y="75654"/>
                                  <a:pt x="519" y="70396"/>
                                  <a:pt x="1556" y="65187"/>
                                </a:cubicBezTo>
                                <a:cubicBezTo>
                                  <a:pt x="2594" y="59953"/>
                                  <a:pt x="4130" y="54868"/>
                                  <a:pt x="6165" y="49957"/>
                                </a:cubicBezTo>
                                <a:cubicBezTo>
                                  <a:pt x="8200" y="45045"/>
                                  <a:pt x="10695" y="40394"/>
                                  <a:pt x="13651" y="35979"/>
                                </a:cubicBezTo>
                                <a:cubicBezTo>
                                  <a:pt x="16605" y="31564"/>
                                  <a:pt x="19963" y="27471"/>
                                  <a:pt x="23724" y="23713"/>
                                </a:cubicBezTo>
                                <a:cubicBezTo>
                                  <a:pt x="27484" y="19931"/>
                                  <a:pt x="31576" y="16582"/>
                                  <a:pt x="35998" y="13630"/>
                                </a:cubicBezTo>
                                <a:cubicBezTo>
                                  <a:pt x="40420" y="10666"/>
                                  <a:pt x="45087" y="8198"/>
                                  <a:pt x="50001" y="6164"/>
                                </a:cubicBezTo>
                                <a:cubicBezTo>
                                  <a:pt x="54915" y="4130"/>
                                  <a:pt x="59980" y="2592"/>
                                  <a:pt x="65196" y="1550"/>
                                </a:cubicBezTo>
                                <a:cubicBezTo>
                                  <a:pt x="70413" y="521"/>
                                  <a:pt x="75680" y="0"/>
                                  <a:pt x="80999" y="0"/>
                                </a:cubicBezTo>
                                <a:cubicBezTo>
                                  <a:pt x="86317" y="0"/>
                                  <a:pt x="91584" y="521"/>
                                  <a:pt x="96800" y="1550"/>
                                </a:cubicBezTo>
                                <a:cubicBezTo>
                                  <a:pt x="102016" y="2592"/>
                                  <a:pt x="107081" y="4130"/>
                                  <a:pt x="111994" y="6164"/>
                                </a:cubicBezTo>
                                <a:cubicBezTo>
                                  <a:pt x="116908" y="8198"/>
                                  <a:pt x="121576" y="10666"/>
                                  <a:pt x="125998" y="13605"/>
                                </a:cubicBezTo>
                                <a:cubicBezTo>
                                  <a:pt x="130420" y="16570"/>
                                  <a:pt x="134512" y="19931"/>
                                  <a:pt x="138273" y="23713"/>
                                </a:cubicBezTo>
                                <a:cubicBezTo>
                                  <a:pt x="142033" y="27471"/>
                                  <a:pt x="145391" y="31564"/>
                                  <a:pt x="148346" y="35979"/>
                                </a:cubicBezTo>
                                <a:cubicBezTo>
                                  <a:pt x="151300" y="40394"/>
                                  <a:pt x="153796" y="45045"/>
                                  <a:pt x="155830" y="49957"/>
                                </a:cubicBezTo>
                                <a:cubicBezTo>
                                  <a:pt x="157866" y="54868"/>
                                  <a:pt x="159403" y="59953"/>
                                  <a:pt x="160439" y="65187"/>
                                </a:cubicBezTo>
                                <a:cubicBezTo>
                                  <a:pt x="161478" y="70396"/>
                                  <a:pt x="161996" y="75654"/>
                                  <a:pt x="161997" y="81000"/>
                                </a:cubicBezTo>
                                <a:close/>
                              </a:path>
                            </a:pathLst>
                          </a:custGeom>
                          <a:ln w="9529" cap="flat">
                            <a:miter lim="100000"/>
                          </a:ln>
                        </wps:spPr>
                        <wps:style>
                          <a:lnRef idx="1">
                            <a:srgbClr val="767676"/>
                          </a:lnRef>
                          <a:fillRef idx="0">
                            <a:srgbClr val="000000">
                              <a:alpha val="0"/>
                            </a:srgbClr>
                          </a:fillRef>
                          <a:effectRef idx="0">
                            <a:scrgbClr r="0" g="0" b="0"/>
                          </a:effectRef>
                          <a:fontRef idx="none"/>
                        </wps:style>
                        <wps:bodyPr/>
                      </wps:wsp>
                    </wpg:wgp>
                  </a:graphicData>
                </a:graphic>
              </wp:anchor>
            </w:drawing>
          </mc:Choice>
          <mc:Fallback>
            <w:pict>
              <v:group w14:anchorId="773DA6BA" id="Group 15813" o:spid="_x0000_s1026" style="position:absolute;margin-left:164.7pt;margin-top:-2.5pt;width:298.65pt;height:102.8pt;z-index:251658287" coordsize="37926,130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">
                <v:shape id="Shape 2295" o:spid="_x0000_s1027" style="position:absolute;width:1619;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" path="m161996,81000v,5296,-518,10567,-1556,15775c159402,101984,157866,107057,155830,111968v-2035,4912,-4530,9587,-7485,13990c145391,130386,142033,134479,138272,138249v-3761,3733,-7852,7106,-12274,10058c121576,151271,116908,153752,111995,155773v-4914,2034,-9979,3572,-15195,4639c91584,161466,86316,161987,80998,161987v-5319,,-10586,-521,-15802,-1575c59979,159345,54915,157807,50001,155773v-4914,-2021,-9581,-4502,-14004,-7466c31575,145355,27484,141982,23724,138249v-3761,-3770,-7119,-7863,-10074,-12291c10696,121555,8200,116880,6165,111968,4130,107057,2594,101984,1556,96775,519,91567,,86296,,81000,,75692,519,70421,1556,65199,2594,59965,4130,54905,6165,49981v2036,-4911,4531,-9574,7485,-14014c16605,31564,19963,27471,23724,23713v3760,-3782,7851,-7131,12273,-10095c40420,10666,45087,8173,50001,6139,54915,4105,59979,2580,65196,1538,70412,521,75679,,80998,v5318,,10586,521,15802,1538c102016,2580,107081,4105,111995,6139v4913,2034,9581,4527,14003,7479c130420,16582,134511,19931,138272,23713v3761,3758,7119,7851,10073,12254c151300,40407,153795,45070,155830,49981v2036,4924,3572,9984,4610,15218c161478,70421,161996,75692,161996,81000xe" filled="f" strokecolor="#767676" strokeweight=".26469mm">
                  <v:stroke miterlimit="1" joinstyle="miter"/>
                  <v:path arrowok="t" textboxrect="0,0,161996,161987"/>
                </v:shape>
                <v:shape id="Shape 2297" o:spid="_x0000_s1028" style="position:absolute;left:9052;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" path="m161997,81000v-1,5296,-520,10567,-1557,15775c159402,101984,157866,107057,155830,111968v-2035,4912,-4530,9587,-7484,13990c145391,130386,142033,134479,138273,138249v-3761,3733,-7853,7106,-12274,10058c121576,151271,116908,153752,111995,155773v-4914,2034,-9979,3572,-15195,4639c91584,161466,86317,161987,80999,161987v-5319,,-10587,-521,-15803,-1575c59980,159345,54915,157807,50001,155773v-4913,-2021,-9581,-4502,-14003,-7466c31576,145355,27485,141982,23724,138249v-3761,-3770,-7119,-7863,-10074,-12291c10696,121555,8201,116880,6166,111968,4130,107057,2594,101984,1556,96775,519,91567,,86296,,81000,,75692,519,70421,1556,65199,2594,59965,4130,54905,6165,49981v2036,-4911,4531,-9574,7485,-14014c16605,31564,19963,27471,23724,23713v3761,-3782,7852,-7131,12274,-10095c40420,10666,45088,8173,50001,6139,54915,4105,59980,2580,65196,1538,70412,521,75680,,80999,v5318,,10585,521,15801,1538c102016,2580,107081,4105,111995,6139v4913,2034,9581,4527,14004,7479c130420,16582,134512,19931,138273,23713v3760,3758,7118,7851,10072,12254c151300,40407,153795,45070,155830,49981v2036,4924,3572,9984,4610,15218c161477,70421,161996,75692,161997,81000xe" filled="f" strokecolor="#767676" strokeweight=".26469mm">
                  <v:stroke miterlimit="1" joinstyle="miter"/>
                  <v:path arrowok="t" textboxrect="0,0,161997,161987"/>
                </v:shape>
                <v:shape id="Shape 2299" o:spid="_x0000_s1029" style="position:absolute;left:18105;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" path="m161997,81000v-1,5296,-519,10567,-1557,15775c159402,101984,157866,107057,155830,111968v-2035,4912,-4530,9587,-7484,13990c145391,130386,142033,134479,138273,138249v-3761,3733,-7853,7106,-12275,10058c121576,151271,116908,153752,111995,155773v-4914,2034,-9978,3572,-15195,4639c91584,161466,86317,161987,80999,161987v-5319,,-10586,-521,-15803,-1575c59980,159345,54915,157807,50001,155773v-4913,-2021,-9581,-4502,-14003,-7466c31576,145355,27484,141982,23724,138249v-3761,-3770,-7119,-7863,-10074,-12291c10695,121555,8201,116880,6166,111968,4130,107057,2594,101984,1556,96775,519,91567,,86296,,81000,,75692,519,70421,1556,65199,2594,59965,4130,54905,6165,49981v2036,-4911,4530,-9574,7485,-14014c16605,31564,19963,27471,23724,23713v3760,-3782,7852,-7131,12274,-10095c40420,10666,45088,8173,50001,6139,54915,4105,59980,2580,65196,1538,70413,521,75680,,80999,v5318,,10585,521,15801,1538c102016,2580,107081,4105,111995,6139v4913,2034,9581,4527,14003,7479c130420,16582,134512,19931,138273,23713v3760,3758,7118,7851,10073,12254c151300,40407,153795,45070,155830,49981v2036,4924,3572,9984,4610,15218c161478,70421,161996,75692,161997,81000xe" filled="f" strokecolor="#767676" strokeweight=".26469mm">
                  <v:stroke miterlimit="1" joinstyle="miter"/>
                  <v:path arrowok="t" textboxrect="0,0,161997,161987"/>
                </v:shape>
                <v:shape id="Shape 2301" o:spid="_x0000_s1030" style="position:absolute;left:27158;width:1620;height:1619;visibility:visible;mso-wrap-style:square;v-text-anchor:top" coordsize="161996,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" path="m161996,81000v,5296,-519,10567,-1557,15775c159401,101984,157865,107057,155830,111968v-2035,4912,-4530,9587,-7486,13990c145390,130386,142033,134479,138272,138249v-3761,3733,-7852,7106,-12275,10058c121575,151271,116908,153752,111994,155773v-4914,2034,-9979,3572,-15195,4639c91584,161466,86316,161987,80998,161987v-5319,,-10586,-521,-15802,-1575c59980,159345,54915,157807,50001,155773v-4914,-2021,-9582,-4502,-14004,-7466c31575,145355,27484,141982,23723,138249v-3760,-3770,-7118,-7863,-10073,-12291c10695,121555,8200,116880,6164,111968,4129,107057,2593,101984,1556,96775,519,91567,,86296,,81000,,75692,519,70421,1556,65199,2593,59965,4129,54905,6164,49981v2036,-4911,4531,-9574,7486,-14014c16605,31564,19963,27471,23723,23713v3761,-3782,7852,-7131,12274,-10095c40419,10666,45087,8173,50001,6139,54915,4105,59980,2580,65196,1538,70412,521,75679,,80998,v5318,,10586,521,15801,1538c102015,2580,107080,4105,111994,6139v4914,2034,9581,4527,14003,7479c130420,16582,134511,19931,138272,23713v3761,3758,7118,7851,10072,12254c151300,40407,153795,45070,155830,49981v2035,4924,3571,9984,4609,15218c161477,70421,161996,75692,161996,81000xe" filled="f" strokecolor="#767676" strokeweight=".26469mm">
                  <v:stroke miterlimit="1" joinstyle="miter"/>
                  <v:path arrowok="t" textboxrect="0,0,161996,161987"/>
                </v:shape>
                <v:shape id="Shape 2303" o:spid="_x0000_s1031" style="position:absolute;left:36306;width:1620;height:1619;visibility:visible;mso-wrap-style:square;v-text-anchor:top" coordsize="161997,1619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" path="m161997,81000v-1,5296,-519,10567,-1558,15775c159403,101984,157866,107057,155830,111968v-2034,4912,-4530,9587,-7484,13990c145391,130386,142033,134479,138273,138249v-3761,3733,-7853,7106,-12275,10058c121576,151271,116908,153752,111994,155773v-4913,2034,-9978,3572,-15194,4639c91584,161466,86317,161987,80999,161987v-5319,,-10586,-521,-15803,-1575c59980,159345,54915,157807,50001,155773v-4914,-2021,-9581,-4502,-14003,-7466c31576,145355,27484,141982,23724,138249v-3761,-3770,-7119,-7863,-10073,-12291c10695,121555,8200,116880,6165,111968,4130,107057,2594,101984,1556,96775,519,91567,,86296,1,81000,,75692,519,70421,1556,65199,2594,59965,4130,54905,6165,49981v2035,-4911,4530,-9574,7486,-14014c16605,31564,19963,27471,23724,23713v3760,-3782,7852,-7131,12274,-10095c40420,10666,45087,8173,50001,6139,54915,4105,59980,2580,65196,1538,70413,521,75680,,80999,v5318,,10585,521,15801,1538c102016,2580,107081,4105,111994,6139v4914,2034,9582,4527,14004,7479c130420,16582,134512,19931,138273,23713v3760,3758,7118,7851,10073,12254c151300,40407,153796,45070,155830,49981v2036,4924,3573,9984,4609,15218c161478,70421,161996,75692,161997,81000xe" filled="f" strokecolor="#767676" strokeweight=".26469mm">
                  <v:stroke miterlimit="1" joinstyle="miter"/>
                  <v:path arrowok="t" textboxrect="0,0,161997,161987"/>
                </v:shape>
                <v:shape id="Shape 2306" o:spid="_x0000_s1032" style="position:absolute;top:3811;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" path="m161996,81000v,5308,-518,10567,-1556,15788c159402,101997,157866,107057,155830,111968v-2035,4912,-4530,9587,-7485,14015c145391,130398,142033,134491,138272,138274v-3761,3733,-7852,7081,-12274,10046c121576,151284,116908,153777,111995,155798v-4914,2034,-9979,3572,-15195,4639c91584,161479,86316,161999,80998,161999v-5319,,-10586,-520,-15802,-1562c59979,159370,54915,157832,50001,155798v-4914,-2021,-9581,-4539,-14004,-7503c31575,145355,27484,142007,23724,138274v-3761,-3783,-7119,-7876,-10074,-12291c10696,121555,8200,116880,6165,111968,4130,107057,2594,101997,1556,96788,519,91567,,86308,,81000,,75679,519,70408,1556,65199,2594,59990,4130,54930,6165,49994v2036,-4936,4531,-9600,7485,-14015c16605,31552,19963,27459,23724,23713v3760,-3782,7851,-7131,12273,-10083c40420,10666,45087,8173,50001,6139,54915,4118,59979,2592,65196,1563,70412,521,75679,,80998,v5318,,10586,521,15802,1563c102016,2592,107081,4118,111995,6139v4913,2034,9581,4527,14003,7491c130420,16582,134511,19931,138272,23713v3761,3746,7119,7839,10073,12266c151300,40394,153795,45058,155830,49994v2036,4936,3572,9996,4610,15205c161478,70408,161996,75679,161996,81000xe" filled="f" strokecolor="#767676" strokeweight=".26469mm">
                  <v:stroke miterlimit="1" joinstyle="miter"/>
                  <v:path arrowok="t" textboxrect="0,0,161996,161999"/>
                </v:shape>
                <v:shape id="Shape 2308" o:spid="_x0000_s1033" style="position:absolute;left:9052;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" path="m161997,81000v-1,5308,-520,10567,-1557,15788c159402,101997,157866,107057,155830,111968v-2035,4912,-4530,9587,-7484,14015c145391,130398,142033,134491,138273,138274v-3761,3733,-7853,7081,-12274,10046c121576,151284,116908,153777,111995,155798v-4914,2034,-9979,3572,-15195,4639c91584,161479,86317,161999,80999,161999v-5319,,-10587,-520,-15803,-1562c59980,159370,54915,157832,50001,155798v-4913,-2021,-9581,-4539,-14003,-7503c31576,145355,27485,142007,23724,138274v-3761,-3783,-7119,-7876,-10074,-12291c10696,121555,8201,116880,6166,111968,4130,107057,2594,101997,1556,96788,519,91567,,86308,,81000,,75679,519,70408,1556,65199,2594,59990,4130,54930,6165,49994v2036,-4936,4531,-9600,7485,-14015c16605,31552,19963,27459,23724,23713v3761,-3782,7852,-7131,12274,-10083c40420,10666,45088,8173,50001,6139,54915,4118,59980,2592,65196,1563,70412,521,75680,,80999,v5318,,10585,521,15801,1563c102016,2592,107081,4118,111995,6139v4913,2034,9581,4527,14004,7491c130420,16582,134512,19931,138273,23713v3760,3746,7118,7839,10072,12266c151300,40394,153795,45058,155830,49994v2036,4936,3572,9996,4610,15205c161477,70408,161996,75679,161997,81000xe" filled="f" strokecolor="#767676" strokeweight=".26469mm">
                  <v:stroke miterlimit="1" joinstyle="miter"/>
                  <v:path arrowok="t" textboxrect="0,0,161997,161999"/>
                </v:shape>
                <v:shape id="Shape 2310" o:spid="_x0000_s1034" style="position:absolute;left:18105;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" path="m161997,81000v-1,5308,-519,10567,-1557,15788c159402,101997,157866,107057,155830,111968v-2035,4912,-4530,9587,-7484,14015c145391,130398,142033,134491,138273,138274v-3761,3733,-7853,7081,-12275,10046c121576,151284,116908,153777,111995,155798v-4914,2034,-9978,3572,-15195,4639c91584,161479,86317,161999,80999,161999v-5319,,-10586,-520,-15803,-1562c59980,159370,54915,157832,50001,155798v-4913,-2021,-9581,-4539,-14003,-7503c31576,145355,27484,142007,23724,138274v-3761,-3783,-7119,-7876,-10074,-12291c10695,121555,8201,116880,6166,111968,4130,107057,2594,101997,1556,96788,519,91567,,86308,,81000,,75679,519,70408,1556,65199,2594,59990,4130,54930,6165,49994v2036,-4936,4530,-9600,7485,-14015c16605,31552,19963,27459,23724,23713v3760,-3782,7852,-7131,12274,-10083c40420,10666,45088,8173,50001,6139,54915,4118,59980,2592,65196,1563,70413,521,75680,,80999,v5318,,10585,521,15801,1563c102016,2592,107081,4118,111995,6139v4913,2034,9581,4527,14003,7491c130420,16582,134512,19931,138273,23713v3760,3746,7118,7839,10073,12266c151300,40394,153795,45058,155830,49994v2036,4936,3572,9996,4610,15205c161478,70408,161996,75679,161997,81000xe" filled="f" strokecolor="#767676" strokeweight=".26469mm">
                  <v:stroke miterlimit="1" joinstyle="miter"/>
                  <v:path arrowok="t" textboxrect="0,0,161997,161999"/>
                </v:shape>
                <v:shape id="Shape 2312" o:spid="_x0000_s1035" style="position:absolute;left:27158;top:3811;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" path="m161996,81000v,5308,-519,10567,-1557,15788c159401,101997,157865,107057,155830,111968v-2035,4912,-4530,9587,-7486,14015c145390,130398,142033,134491,138272,138274v-3761,3733,-7852,7081,-12275,10046c121575,151284,116908,153777,111994,155798v-4914,2034,-9979,3572,-15195,4639c91584,161479,86316,161999,80998,161999v-5319,,-10586,-520,-15802,-1562c59980,159370,54915,157832,50001,155798v-4914,-2021,-9582,-4539,-14004,-7503c31575,145355,27484,142007,23723,138274v-3760,-3783,-7118,-7876,-10073,-12291c10695,121555,8200,116880,6164,111968,4129,107057,2593,101997,1556,96788,519,91567,,86308,,81000,,75679,519,70408,1556,65199,2593,59990,4129,54930,6164,49994v2036,-4936,4531,-9600,7486,-14015c16605,31552,19963,27459,23723,23713v3761,-3782,7852,-7131,12274,-10083c40419,10666,45087,8173,50001,6139,54915,4118,59980,2592,65196,1563,70412,521,75679,,80998,v5318,,10586,521,15801,1563c102015,2592,107080,4118,111994,6139v4914,2034,9581,4527,14003,7491c130420,16582,134511,19931,138272,23713v3761,3746,7118,7839,10072,12266c151300,40394,153795,45058,155830,49994v2035,4936,3571,9996,4609,15205c161477,70408,161996,75679,161996,81000xe" filled="f" strokecolor="#767676" strokeweight=".26469mm">
                  <v:stroke miterlimit="1" joinstyle="miter"/>
                  <v:path arrowok="t" textboxrect="0,0,161996,161999"/>
                </v:shape>
                <v:shape id="Shape 2314" o:spid="_x0000_s1036" style="position:absolute;left:36306;top:3811;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" path="m161997,81000v-1,5308,-519,10567,-1558,15788c159403,101997,157866,107057,155830,111968v-2034,4912,-4530,9587,-7484,14015c145391,130398,142033,134491,138273,138274v-3761,3733,-7853,7081,-12275,10046c121576,151284,116908,153777,111994,155798v-4913,2034,-9978,3572,-15194,4639c91584,161479,86317,161999,80999,161999v-5319,,-10586,-520,-15803,-1562c59980,159370,54915,157832,50001,155798v-4914,-2021,-9581,-4539,-14003,-7503c31576,145355,27484,142007,23724,138274v-3761,-3783,-7119,-7876,-10073,-12291c10695,121555,8200,116880,6165,111968,4130,107057,2594,101997,1556,96788,519,91567,,86308,1,81000,,75679,519,70408,1556,65199,2594,59990,4130,54930,6165,49994v2035,-4936,4530,-9600,7486,-14015c16605,31552,19963,27459,23724,23713v3760,-3782,7852,-7131,12274,-10083c40420,10666,45087,8173,50001,6139,54915,4118,59980,2592,65196,1563,70413,521,75680,,80999,v5318,,10585,521,15801,1563c102016,2592,107081,4118,111994,6139v4914,2034,9582,4527,14004,7491c130420,16582,134512,19931,138273,23713v3760,3746,7118,7839,10073,12266c151300,40394,153796,45058,155830,49994v2036,4936,3573,9996,4609,15205c161478,70408,161996,75679,161997,81000xe" filled="f" strokecolor="#767676" strokeweight=".26469mm">
                  <v:stroke miterlimit="1" joinstyle="miter"/>
                  <v:path arrowok="t" textboxrect="0,0,161997,161999"/>
                </v:shape>
                <v:shape id="Shape 2317" o:spid="_x0000_s1037" style="position:absolute;top:7623;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" path="m161996,81000v,5296,-518,10567,-1556,15775c159402,101984,157866,107057,155830,111968v-2035,4912,-4530,9587,-7485,14015c145391,130411,142033,134503,138272,138261v-3761,3758,-7852,7107,-12274,10071c121576,151271,116908,153764,111995,155798v-4914,2047,-9979,3585,-15195,4614c91584,161454,86316,161975,80998,161999v-5319,-24,-10586,-545,-15802,-1587c59979,159383,54915,157845,50001,155798v-4914,-2034,-9581,-4527,-14004,-7478c31575,145368,27484,142019,23724,138261v-3761,-3758,-7119,-7850,-10074,-12278c10696,121555,8200,116880,6165,111968,4130,107057,2594,101984,1556,96775,519,91567,,86296,,81000,,75667,519,70408,1556,65174,2594,59941,4130,54880,6165,49994v2036,-4924,4531,-9587,7485,-14002c16605,31576,19963,27484,23724,23726v3760,-3783,7851,-7132,12273,-10083c40420,10678,45087,8173,50001,6139,54915,4105,59979,2580,65196,1538,70412,521,75679,,80998,v5318,,10586,521,15802,1538c102016,2580,107081,4105,111995,6139v4913,2034,9581,4539,14003,7504c130420,16594,134511,19943,138272,23726v3761,3758,7119,7850,10073,12266c151300,40407,153795,45070,155830,49994v2036,4886,3572,9947,4610,15180c161478,70408,161996,75667,161996,81000xe" filled="f" strokecolor="#767676" strokeweight=".26469mm">
                  <v:stroke miterlimit="1" joinstyle="miter"/>
                  <v:path arrowok="t" textboxrect="0,0,161996,161999"/>
                </v:shape>
                <v:shape id="Shape 2319" o:spid="_x0000_s1038" style="position:absolute;left:9052;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" path="m161997,81000v-1,5296,-520,10567,-1557,15775c159402,101984,157866,107057,155830,111968v-2035,4912,-4530,9587,-7484,14015c145391,130411,142033,134503,138273,138261v-3761,3758,-7853,7107,-12274,10071c121576,151271,116908,153764,111995,155798v-4914,2047,-9979,3585,-15195,4614c91584,161454,86317,161975,80999,161999v-5319,-24,-10587,-545,-15803,-1587c59980,159383,54915,157845,50001,155798v-4913,-2034,-9581,-4527,-14003,-7478c31576,145368,27485,142019,23724,138261v-3761,-3758,-7119,-7850,-10074,-12278c10696,121555,8201,116880,6166,111968,4130,107057,2594,101984,1556,96775,519,91567,,86296,,81000,,75667,519,70408,1556,65174,2594,59941,4130,54880,6165,49994v2036,-4924,4531,-9587,7485,-14002c16605,31576,19963,27484,23724,23726v3761,-3783,7852,-7132,12274,-10083c40420,10678,45088,8173,50001,6139,54915,4105,59980,2580,65196,1538,70412,521,75680,,80999,v5318,,10585,521,15801,1538c102016,2580,107081,4105,111995,6139v4913,2034,9581,4539,14004,7504c130420,16594,134512,19943,138273,23726v3760,3758,7118,7850,10072,12266c151300,40407,153795,45070,155830,49994v2036,4886,3572,9947,4610,15180c161477,70408,161996,75667,161997,81000xe" filled="f" strokecolor="#767676" strokeweight=".26469mm">
                  <v:stroke miterlimit="1" joinstyle="miter"/>
                  <v:path arrowok="t" textboxrect="0,0,161997,161999"/>
                </v:shape>
                <v:shape id="Shape 2321" o:spid="_x0000_s1039" style="position:absolute;left:18105;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" path="m161997,81000v-1,5296,-519,10567,-1557,15775c159402,101984,157866,107057,155830,111968v-2035,4912,-4530,9587,-7484,14015c145391,130411,142033,134503,138273,138261v-3761,3758,-7853,7107,-12275,10071c121576,151271,116908,153764,111995,155798v-4914,2047,-9978,3585,-15195,4614c91584,161454,86317,161975,80999,161999v-5319,-24,-10586,-545,-15803,-1587c59980,159383,54915,157845,50001,155798v-4913,-2034,-9581,-4527,-14003,-7478c31576,145368,27484,142019,23724,138261v-3761,-3758,-7119,-7850,-10074,-12278c10695,121555,8201,116880,6166,111968,4130,107057,2594,101984,1556,96775,519,91567,,86296,,81000,,75667,519,70408,1556,65174,2594,59941,4130,54880,6165,49994v2036,-4924,4530,-9587,7485,-14002c16605,31576,19963,27484,23724,23726v3760,-3783,7852,-7132,12274,-10083c40420,10678,45088,8173,50001,6139,54915,4105,59980,2580,65196,1538,70413,521,75680,,80999,v5318,,10585,521,15801,1538c102016,2580,107081,4105,111995,6139v4913,2034,9581,4539,14003,7504c130420,16594,134512,19943,138273,23726v3760,3758,7118,7850,10073,12266c151300,40407,153795,45070,155830,49994v2036,4886,3572,9947,4610,15180c161478,70408,161996,75667,161997,81000xe" filled="f" strokecolor="#767676" strokeweight=".26469mm">
                  <v:stroke miterlimit="1" joinstyle="miter"/>
                  <v:path arrowok="t" textboxrect="0,0,161997,161999"/>
                </v:shape>
                <v:shape id="Shape 2323" o:spid="_x0000_s1040" style="position:absolute;left:27158;top:7623;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" path="m161996,81000v,5296,-519,10567,-1557,15775c159401,101984,157865,107057,155830,111968v-2035,4912,-4530,9587,-7486,14015c145390,130411,142033,134503,138272,138261v-3761,3758,-7852,7107,-12275,10071c121575,151271,116908,153764,111994,155798v-4914,2047,-9979,3585,-15195,4614c91584,161454,86316,161975,80998,161999v-5319,-24,-10586,-545,-15802,-1587c59980,159383,54915,157845,50001,155798v-4914,-2034,-9582,-4527,-14004,-7478c31575,145368,27484,142019,23723,138261v-3760,-3758,-7118,-7850,-10073,-12278c10695,121555,8200,116880,6164,111968,4129,107057,2593,101984,1556,96775,519,91567,,86296,,81000,,75667,519,70408,1556,65174,2593,59941,4129,54880,6164,49994v2036,-4924,4531,-9587,7486,-14002c16605,31576,19963,27484,23723,23726v3761,-3783,7852,-7132,12274,-10083c40419,10678,45087,8173,50001,6139,54915,4105,59980,2580,65196,1538,70412,521,75679,,80998,v5318,,10586,521,15801,1538c102015,2580,107080,4105,111994,6139v4914,2034,9581,4539,14003,7504c130420,16594,134511,19943,138272,23726v3761,3758,7118,7850,10072,12266c151300,40407,153795,45070,155830,49994v2035,4886,3571,9947,4609,15180c161477,70408,161996,75667,161996,81000xe" filled="f" strokecolor="#767676" strokeweight=".26469mm">
                  <v:stroke miterlimit="1" joinstyle="miter"/>
                  <v:path arrowok="t" textboxrect="0,0,161996,161999"/>
                </v:shape>
                <v:shape id="Shape 2325" o:spid="_x0000_s1041" style="position:absolute;left:36306;top:7623;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" path="m161997,81000v-1,5296,-519,10567,-1558,15775c159403,101984,157866,107057,155830,111968v-2034,4912,-4530,9587,-7484,14015c145391,130411,142033,134503,138273,138261v-3761,3758,-7853,7107,-12275,10071c121576,151271,116908,153764,111994,155798v-4913,2047,-9978,3585,-15194,4614c91584,161454,86317,161975,80999,161999v-5319,-24,-10586,-545,-15803,-1587c59980,159383,54915,157845,50001,155798v-4914,-2034,-9581,-4527,-14003,-7478c31576,145368,27484,142019,23724,138261v-3761,-3758,-7119,-7850,-10073,-12278c10695,121555,8200,116880,6165,111968,4130,107057,2594,101984,1556,96775,519,91567,,86296,1,81000,,75667,519,70408,1556,65174,2594,59941,4130,54880,6165,49994v2035,-4924,4530,-9587,7486,-14002c16605,31576,19963,27484,23724,23726v3760,-3783,7852,-7132,12274,-10083c40420,10678,45087,8173,50001,6139,54915,4105,59980,2580,65196,1538,70413,521,75680,,80999,v5318,,10585,521,15801,1538c102016,2580,107081,4105,111994,6139v4914,2034,9582,4539,14004,7504c130420,16594,134512,19943,138273,23726v3760,3758,7118,7850,10073,12266c151300,40407,153796,45070,155830,49994v2036,4886,3573,9947,4609,15180c161478,70408,161996,75667,161997,81000xe" filled="f" strokecolor="#767676" strokeweight=".26469mm">
                  <v:stroke miterlimit="1" joinstyle="miter"/>
                  <v:path arrowok="t" textboxrect="0,0,161997,161999"/>
                </v:shape>
                <v:shape id="Shape 2328" o:spid="_x0000_s1042" style="position:absolute;top:11434;width:1619;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" path="m161996,81000v,5308,-518,10579,-1556,15788c159402,101997,157866,107057,155830,111968v-2035,4912,-4530,9587,-7485,14003c145391,130398,142033,134491,138272,138274v-3761,3758,-7852,7106,-12274,10070c121576,151284,116908,153777,111995,155823v-4914,2022,-9979,3572,-15195,4614c91584,161479,86316,161999,80998,161999v-5319,,-10586,-520,-15802,-1562c59979,159395,54915,157845,50001,155823v-4914,-2046,-9581,-4539,-14004,-7479c31575,145380,27484,142032,23724,138274v-3761,-3783,-7119,-7876,-10074,-12303c10696,121555,8200,116880,6165,111968,4130,107057,2594,101997,1556,96788,519,91579,,86308,,81000,,75654,519,70396,1556,65187,2594,59953,4130,54868,6165,49957v2036,-4912,4531,-9563,7485,-13978c16605,31564,19963,27471,23724,23713v3760,-3782,7851,-7131,12273,-10083c40420,10666,45087,8198,50001,6164,54915,4130,59979,2592,65196,1550,70412,521,75679,,80998,v5318,,10586,521,15802,1550c102016,2592,107081,4130,111995,6164v4913,2034,9581,4502,14003,7441c130420,16570,134511,19931,138272,23713v3761,3758,7119,7851,10073,12266c151300,40394,153795,45045,155830,49957v2036,4911,3572,9996,4610,15230c161478,70396,161996,75654,161996,81000xe" filled="f" strokecolor="#767676" strokeweight=".26469mm">
                  <v:stroke miterlimit="1" joinstyle="miter"/>
                  <v:path arrowok="t" textboxrect="0,0,161996,161999"/>
                </v:shape>
                <v:shape id="Shape 2330" o:spid="_x0000_s1043" style="position:absolute;left:9052;top:11434;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" path="m161997,81000v-1,5308,-520,10579,-1557,15788c159402,101997,157866,107057,155830,111968v-2035,4912,-4530,9587,-7484,14003c145391,130398,142033,134491,138273,138274v-3761,3758,-7853,7106,-12274,10070c121576,151284,116908,153777,111995,155823v-4914,2022,-9979,3572,-15195,4614c91584,161479,86317,161999,80999,161999v-5319,,-10587,-520,-15803,-1562c59980,159395,54915,157845,50001,155823v-4913,-2046,-9581,-4539,-14003,-7479c31576,145380,27485,142032,23724,138274v-3761,-3783,-7119,-7876,-10074,-12303c10696,121555,8201,116880,6166,111968,4130,107057,2594,101997,1556,96788,519,91579,,86308,,81000,,75654,519,70396,1556,65187,2594,59953,4130,54868,6165,49957v2036,-4912,4531,-9563,7485,-13978c16605,31564,19963,27471,23724,23713v3761,-3782,7852,-7131,12274,-10083c40420,10666,45088,8198,50001,6164,54915,4130,59980,2592,65196,1550,70412,521,75680,,80999,v5318,,10585,521,15801,1550c102016,2592,107081,4130,111995,6164v4913,2034,9581,4502,14004,7441c130420,16570,134512,19931,138273,23713v3760,3758,7118,7851,10072,12266c151300,40394,153795,45045,155830,49957v2036,4911,3572,9996,4610,15230c161477,70396,161996,75654,161997,81000xe" filled="f" strokecolor="#767676" strokeweight=".26469mm">
                  <v:stroke miterlimit="1" joinstyle="miter"/>
                  <v:path arrowok="t" textboxrect="0,0,161997,161999"/>
                </v:shape>
                <v:shape id="Shape 2332" o:spid="_x0000_s1044" style="position:absolute;left:18105;top:11434;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" path="m161997,81000v-1,5308,-519,10579,-1557,15788c159402,101997,157866,107057,155830,111968v-2035,4912,-4530,9587,-7484,14003c145391,130398,142033,134491,138273,138274v-3761,3758,-7853,7106,-12275,10070c121576,151284,116908,153777,111995,155823v-4914,2022,-9978,3572,-15195,4614c91584,161479,86317,161999,80999,161999v-5319,,-10586,-520,-15803,-1562c59980,159395,54915,157845,50001,155823v-4913,-2046,-9581,-4539,-14003,-7479c31576,145380,27484,142032,23724,138274v-3761,-3783,-7119,-7876,-10074,-12303c10695,121555,8201,116880,6166,111968,4130,107057,2594,101997,1556,96788,519,91579,,86308,,81000,,75654,519,70396,1556,65187,2594,59953,4130,54868,6165,49957v2036,-4912,4530,-9563,7485,-13978c16605,31564,19963,27471,23724,23713v3760,-3782,7852,-7131,12274,-10083c40420,10666,45088,8198,50001,6164,54915,4130,59980,2592,65196,1550,70413,521,75680,,80999,v5318,,10585,521,15801,1550c102016,2592,107081,4130,111995,6164v4913,2034,9581,4502,14003,7441c130420,16570,134512,19931,138273,23713v3760,3758,7118,7851,10073,12266c151300,40394,153795,45045,155830,49957v2036,4911,3572,9996,4610,15230c161478,70396,161996,75654,161997,81000xe" filled="f" strokecolor="#767676" strokeweight=".26469mm">
                  <v:stroke miterlimit="1" joinstyle="miter"/>
                  <v:path arrowok="t" textboxrect="0,0,161997,161999"/>
                </v:shape>
                <v:shape id="Shape 2334" o:spid="_x0000_s1045" style="position:absolute;left:27158;top:11434;width:1620;height:1620;visibility:visible;mso-wrap-style:square;v-text-anchor:top" coordsize="161996,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" path="m161996,81000v,5308,-519,10579,-1557,15788c159401,101997,157865,107057,155830,111968v-2035,4912,-4530,9587,-7486,14003c145390,130398,142033,134491,138272,138274v-3761,3758,-7852,7106,-12275,10070c121575,151284,116908,153777,111994,155823v-4914,2022,-9979,3572,-15195,4614c91584,161479,86316,161999,80998,161999v-5319,,-10586,-520,-15802,-1562c59980,159395,54915,157845,50001,155823v-4914,-2046,-9582,-4539,-14004,-7479c31575,145380,27484,142032,23723,138274v-3760,-3783,-7118,-7876,-10073,-12303c10695,121555,8200,116880,6164,111968,4129,107057,2593,101997,1556,96788,519,91579,,86308,,81000,,75654,519,70396,1556,65187,2593,59953,4129,54868,6164,49957v2036,-4912,4531,-9563,7486,-13978c16605,31564,19963,27471,23723,23713v3761,-3782,7852,-7131,12274,-10083c40419,10666,45087,8198,50001,6164,54915,4130,59980,2592,65196,1550,70412,521,75679,,80998,v5318,,10586,521,15801,1550c102015,2592,107080,4130,111994,6164v4914,2034,9581,4502,14003,7441c130420,16570,134511,19931,138272,23713v3761,3758,7118,7851,10072,12266c151300,40394,153795,45045,155830,49957v2035,4911,3571,9996,4609,15230c161477,70396,161996,75654,161996,81000xe" filled="f" strokecolor="#767676" strokeweight=".26469mm">
                  <v:stroke miterlimit="1" joinstyle="miter"/>
                  <v:path arrowok="t" textboxrect="0,0,161996,161999"/>
                </v:shape>
                <v:shape id="Shape 2336" o:spid="_x0000_s1046" style="position:absolute;left:36306;top:11434;width:1620;height:1620;visibility:visible;mso-wrap-style:square;v-text-anchor:top" coordsize="161997,161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" path="m161997,81000v-1,5308,-519,10579,-1558,15788c159403,101997,157866,107057,155830,111968v-2034,4912,-4530,9587,-7484,14003c145391,130398,142033,134491,138273,138274v-3761,3758,-7853,7106,-12275,10070c121576,151284,116908,153777,111994,155823v-4913,2022,-9978,3572,-15194,4614c91584,161479,86317,161999,80999,161999v-5319,,-10586,-520,-15803,-1562c59980,159395,54915,157845,50001,155823v-4914,-2046,-9581,-4539,-14003,-7479c31576,145380,27484,142032,23724,138274v-3761,-3783,-7119,-7876,-10073,-12303c10695,121555,8200,116880,6165,111968,4130,107057,2594,101997,1556,96788,519,91579,,86308,1,81000,,75654,519,70396,1556,65187,2594,59953,4130,54868,6165,49957v2035,-4912,4530,-9563,7486,-13978c16605,31564,19963,27471,23724,23713v3760,-3782,7852,-7131,12274,-10083c40420,10666,45087,8198,50001,6164,54915,4130,59980,2592,65196,1550,70413,521,75680,,80999,v5318,,10585,521,15801,1550c102016,2592,107081,4130,111994,6164v4914,2034,9582,4502,14004,7441c130420,16570,134512,19931,138273,23713v3760,3758,7118,7851,10073,12266c151300,40394,153796,45045,155830,49957v2036,4911,3573,9996,4609,15230c161478,70396,161996,75654,161997,81000xe" filled="f" strokecolor="#767676" strokeweight=".26469mm">
                  <v:stroke miterlimit="1" joinstyle="miter"/>
                  <v:path arrowok="t" textboxrect="0,0,161997,161999"/>
                </v:shape>
                <w10:wrap type="square"/>
              </v:group>
            </w:pict>
          </mc:Fallback>
        </mc:AlternateContent>
      </w:r>
      <w:r>
        <w:rPr>
          <w:rFonts w:ascii="Segoe UI" w:eastAsia="Segoe UI" w:hAnsi="Segoe UI" w:cs="Segoe UI"/>
          <w:sz w:val="21"/>
        </w:rPr>
        <w:t>Push</w:t>
      </w:r>
    </w:p>
    <w:p w14:paraId="4F24260A" w14:textId="77777777" w:rsidR="00543D80" w:rsidRDefault="00543D80">
      <w:pPr>
        <w:spacing w:after="301" w:line="257" w:lineRule="auto"/>
        <w:ind w:left="235" w:right="525" w:hanging="10"/>
      </w:pPr>
      <w:r>
        <w:rPr>
          <w:rFonts w:ascii="Segoe UI" w:eastAsia="Segoe UI" w:hAnsi="Segoe UI" w:cs="Segoe UI"/>
          <w:sz w:val="21"/>
        </w:rPr>
        <w:t>Grab</w:t>
      </w:r>
    </w:p>
    <w:p w14:paraId="38D41D95" w14:textId="77777777" w:rsidR="00543D80" w:rsidRDefault="00543D80">
      <w:pPr>
        <w:spacing w:after="301" w:line="257" w:lineRule="auto"/>
        <w:ind w:left="235" w:right="525" w:hanging="10"/>
      </w:pPr>
      <w:r>
        <w:rPr>
          <w:rFonts w:ascii="Segoe UI" w:eastAsia="Segoe UI" w:hAnsi="Segoe UI" w:cs="Segoe UI"/>
          <w:sz w:val="21"/>
        </w:rPr>
        <w:t>Drop</w:t>
      </w:r>
    </w:p>
    <w:p w14:paraId="3C7FAFB3" w14:textId="77777777" w:rsidR="00543D80" w:rsidRDefault="00543D80">
      <w:pPr>
        <w:spacing w:after="301" w:line="257" w:lineRule="auto"/>
        <w:ind w:left="235" w:right="525" w:hanging="10"/>
      </w:pPr>
      <w:r>
        <w:rPr>
          <w:rFonts w:ascii="Segoe UI" w:eastAsia="Segoe UI" w:hAnsi="Segoe UI" w:cs="Segoe UI"/>
          <w:sz w:val="21"/>
        </w:rPr>
        <w:t>Menu</w:t>
      </w:r>
      <w:r>
        <w:br w:type="page"/>
      </w:r>
    </w:p>
    <w:p w14:paraId="09844650" w14:textId="77777777" w:rsidR="00543D80" w:rsidRDefault="00543D80" w:rsidP="007D762C">
      <w:r>
        <w:lastRenderedPageBreak/>
        <w:t>Final Thoughts</w:t>
      </w:r>
    </w:p>
    <w:p w14:paraId="328A2E33" w14:textId="77777777" w:rsidR="00543D80" w:rsidRDefault="00543D80">
      <w:pPr>
        <w:spacing w:after="795" w:line="257" w:lineRule="auto"/>
        <w:ind w:left="355" w:right="525" w:hanging="10"/>
      </w:pPr>
      <w:r>
        <w:rPr>
          <w:rFonts w:ascii="Segoe UI" w:eastAsia="Segoe UI" w:hAnsi="Segoe UI" w:cs="Segoe UI"/>
          <w:sz w:val="21"/>
        </w:rPr>
        <w:t>Thank you for partaking in this questionnaire. This final section is purely to round off the survey and accept additional thoughts from you, the user.</w:t>
      </w:r>
    </w:p>
    <w:p w14:paraId="7A1B2AC6" w14:textId="77777777" w:rsidR="00543D80" w:rsidRDefault="00543D80">
      <w:pPr>
        <w:spacing w:after="269" w:line="257" w:lineRule="auto"/>
        <w:ind w:left="422" w:right="525" w:hanging="10"/>
      </w:pPr>
      <w:r>
        <w:rPr>
          <w:rFonts w:ascii="Segoe UI" w:eastAsia="Segoe UI" w:hAnsi="Segoe UI" w:cs="Segoe UI"/>
          <w:sz w:val="21"/>
        </w:rPr>
        <w:t>27</w:t>
      </w:r>
    </w:p>
    <w:p w14:paraId="7F44DC5F" w14:textId="77777777" w:rsidR="00543D80" w:rsidRDefault="00543D80">
      <w:pPr>
        <w:spacing w:after="264" w:line="232" w:lineRule="auto"/>
        <w:ind w:left="295" w:right="221" w:hanging="10"/>
      </w:pPr>
      <w:r>
        <w:rPr>
          <w:rFonts w:ascii="Segoe UI" w:eastAsia="Segoe UI" w:hAnsi="Segoe UI" w:cs="Segoe UI"/>
          <w:sz w:val="26"/>
        </w:rPr>
        <w:t>If there are any additional thoughts on the prototype or method of testing, please let me know below:</w:t>
      </w:r>
    </w:p>
    <w:tbl>
      <w:tblPr>
        <w:tblStyle w:val="TableGrid0"/>
        <w:tblW w:w="9844" w:type="dxa"/>
        <w:tblInd w:w="8" w:type="dxa"/>
        <w:tblCellMar>
          <w:top w:w="170" w:type="dxa"/>
          <w:left w:w="188" w:type="dxa"/>
          <w:right w:w="115" w:type="dxa"/>
        </w:tblCellMar>
        <w:tblLook w:val="04A0" w:firstRow="1" w:lastRow="0" w:firstColumn="1" w:lastColumn="0" w:noHBand="0" w:noVBand="1"/>
      </w:tblPr>
      <w:tblGrid>
        <w:gridCol w:w="9844"/>
      </w:tblGrid>
      <w:tr w:rsidR="00543D80" w14:paraId="64F6574C" w14:textId="77777777">
        <w:trPr>
          <w:trHeight w:val="3196"/>
        </w:trPr>
        <w:tc>
          <w:tcPr>
            <w:tcW w:w="9844" w:type="dxa"/>
            <w:tcBorders>
              <w:top w:val="single" w:sz="6" w:space="0" w:color="A6A6A6"/>
              <w:left w:val="single" w:sz="6" w:space="0" w:color="A6A6A6"/>
              <w:bottom w:val="single" w:sz="6" w:space="0" w:color="A6A6A6"/>
              <w:right w:val="single" w:sz="6" w:space="0" w:color="A6A6A6"/>
            </w:tcBorders>
          </w:tcPr>
          <w:p w14:paraId="0FC71ED4" w14:textId="77777777" w:rsidR="00543D80" w:rsidRDefault="00543D80">
            <w:r>
              <w:rPr>
                <w:rFonts w:ascii="Segoe UI" w:eastAsia="Segoe UI" w:hAnsi="Segoe UI" w:cs="Segoe UI"/>
                <w:color w:val="666666"/>
                <w:sz w:val="21"/>
              </w:rPr>
              <w:t xml:space="preserve"> </w:t>
            </w:r>
          </w:p>
        </w:tc>
      </w:tr>
    </w:tbl>
    <w:p w14:paraId="597FE5DC" w14:textId="77777777" w:rsidR="00543D80" w:rsidRDefault="00543D80">
      <w:pPr>
        <w:spacing w:after="251"/>
        <w:ind w:left="-300" w:right="-368"/>
      </w:pPr>
      <w:r>
        <w:rPr>
          <w:noProof/>
        </w:rPr>
        <mc:AlternateContent>
          <mc:Choice Requires="wpg">
            <w:drawing>
              <wp:inline distT="0" distB="0" distL="0" distR="0" wp14:anchorId="55264347" wp14:editId="37EFCD71">
                <wp:extent cx="6641848" cy="9550"/>
                <wp:effectExtent l="0" t="0" r="0" b="0"/>
                <wp:docPr id="14762" name="Group 14762"/>
                <wp:cNvGraphicFramePr/>
                <a:graphic xmlns:a="http://schemas.openxmlformats.org/drawingml/2006/main">
                  <a:graphicData uri="http://schemas.microsoft.com/office/word/2010/wordprocessingGroup">
                    <wpg:wgp>
                      <wpg:cNvGrpSpPr/>
                      <wpg:grpSpPr>
                        <a:xfrm>
                          <a:off x="0" y="0"/>
                          <a:ext cx="6641848" cy="9550"/>
                          <a:chOff x="0" y="0"/>
                          <a:chExt cx="6641848" cy="9550"/>
                        </a:xfrm>
                      </wpg:grpSpPr>
                      <wps:wsp>
                        <wps:cNvPr id="16380" name="Shape 16380"/>
                        <wps:cNvSpPr/>
                        <wps:spPr>
                          <a:xfrm>
                            <a:off x="0" y="0"/>
                            <a:ext cx="6641848" cy="9550"/>
                          </a:xfrm>
                          <a:custGeom>
                            <a:avLst/>
                            <a:gdLst/>
                            <a:ahLst/>
                            <a:cxnLst/>
                            <a:rect l="0" t="0" r="0" b="0"/>
                            <a:pathLst>
                              <a:path w="6641848" h="9550">
                                <a:moveTo>
                                  <a:pt x="0" y="0"/>
                                </a:moveTo>
                                <a:lnTo>
                                  <a:pt x="6641848" y="0"/>
                                </a:lnTo>
                                <a:lnTo>
                                  <a:pt x="6641848" y="9550"/>
                                </a:lnTo>
                                <a:lnTo>
                                  <a:pt x="0" y="9550"/>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s:wsp>
                        <wps:cNvPr id="16381" name="Shape 16381"/>
                        <wps:cNvSpPr/>
                        <wps:spPr>
                          <a:xfrm>
                            <a:off x="6632318" y="0"/>
                            <a:ext cx="9530" cy="9550"/>
                          </a:xfrm>
                          <a:custGeom>
                            <a:avLst/>
                            <a:gdLst/>
                            <a:ahLst/>
                            <a:cxnLst/>
                            <a:rect l="0" t="0" r="0" b="0"/>
                            <a:pathLst>
                              <a:path w="9530" h="9550">
                                <a:moveTo>
                                  <a:pt x="0" y="0"/>
                                </a:moveTo>
                                <a:lnTo>
                                  <a:pt x="9530" y="0"/>
                                </a:lnTo>
                                <a:lnTo>
                                  <a:pt x="9530" y="9550"/>
                                </a:lnTo>
                                <a:lnTo>
                                  <a:pt x="0" y="9550"/>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s:wsp>
                        <wps:cNvPr id="16382" name="Shape 16382"/>
                        <wps:cNvSpPr/>
                        <wps:spPr>
                          <a:xfrm>
                            <a:off x="0" y="0"/>
                            <a:ext cx="9529" cy="9550"/>
                          </a:xfrm>
                          <a:custGeom>
                            <a:avLst/>
                            <a:gdLst/>
                            <a:ahLst/>
                            <a:cxnLst/>
                            <a:rect l="0" t="0" r="0" b="0"/>
                            <a:pathLst>
                              <a:path w="9529" h="9550">
                                <a:moveTo>
                                  <a:pt x="0" y="0"/>
                                </a:moveTo>
                                <a:lnTo>
                                  <a:pt x="9529" y="0"/>
                                </a:lnTo>
                                <a:lnTo>
                                  <a:pt x="9529" y="9550"/>
                                </a:lnTo>
                                <a:lnTo>
                                  <a:pt x="0" y="9550"/>
                                </a:lnTo>
                                <a:lnTo>
                                  <a:pt x="0" y="0"/>
                                </a:lnTo>
                              </a:path>
                            </a:pathLst>
                          </a:custGeom>
                          <a:ln w="0" cap="flat">
                            <a:miter lim="127000"/>
                          </a:ln>
                        </wps:spPr>
                        <wps:style>
                          <a:lnRef idx="0">
                            <a:srgbClr val="000000">
                              <a:alpha val="0"/>
                            </a:srgbClr>
                          </a:lnRef>
                          <a:fillRef idx="1">
                            <a:srgbClr val="C8C8C8"/>
                          </a:fillRef>
                          <a:effectRef idx="0">
                            <a:scrgbClr r="0" g="0" b="0"/>
                          </a:effectRef>
                          <a:fontRef idx="none"/>
                        </wps:style>
                        <wps:bodyPr/>
                      </wps:wsp>
                    </wpg:wgp>
                  </a:graphicData>
                </a:graphic>
              </wp:inline>
            </w:drawing>
          </mc:Choice>
          <mc:Fallback>
            <w:pict>
              <v:group w14:anchorId="731E0B89" id="Group 14762" o:spid="_x0000_s1026" style="width:523pt;height:.75pt;mso-position-horizontal-relative:char;mso-position-vertical-relative:line" coordsize="6641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">
                <v:shape id="Shape 16380" o:spid="_x0000_s1027" style="position:absolute;width:66418;height:95;visibility:visible;mso-wrap-style:square;v-text-anchor:top" coordsize="6641848,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" path="m,l6641848,r,9550l,9550,,e" fillcolor="#c8c8c8" stroked="f" strokeweight="0">
                  <v:stroke miterlimit="83231f" joinstyle="miter"/>
                  <v:path arrowok="t" textboxrect="0,0,6641848,9550"/>
                </v:shape>
                <v:shape id="Shape 16381" o:spid="_x0000_s1028" style="position:absolute;left:66323;width:95;height:95;visibility:visible;mso-wrap-style:square;v-text-anchor:top" coordsize="953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" path="m,l9530,r,9550l,9550,,e" fillcolor="#c8c8c8" stroked="f" strokeweight="0">
                  <v:stroke miterlimit="83231f" joinstyle="miter"/>
                  <v:path arrowok="t" textboxrect="0,0,9530,9550"/>
                </v:shape>
                <v:shape id="Shape 16382" o:spid="_x0000_s1029" style="position:absolute;width:95;height:95;visibility:visible;mso-wrap-style:square;v-text-anchor:top" coordsize="9529,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" path="m,l9529,r,9550l,9550,,e" fillcolor="#c8c8c8" stroked="f" strokeweight="0">
                  <v:stroke miterlimit="83231f" joinstyle="miter"/>
                  <v:path arrowok="t" textboxrect="0,0,9529,9550"/>
                </v:shape>
                <w10:anchorlock/>
              </v:group>
            </w:pict>
          </mc:Fallback>
        </mc:AlternateContent>
      </w:r>
    </w:p>
    <w:p w14:paraId="1AA20E4D" w14:textId="77777777" w:rsidR="00543D80" w:rsidRDefault="00543D80">
      <w:pPr>
        <w:spacing w:after="245"/>
        <w:ind w:left="67"/>
        <w:jc w:val="center"/>
      </w:pPr>
      <w:r>
        <w:rPr>
          <w:rFonts w:ascii="Segoe UI" w:eastAsia="Segoe UI" w:hAnsi="Segoe UI" w:cs="Segoe UI"/>
          <w:sz w:val="15"/>
        </w:rPr>
        <w:t>This content is neither created nor endorsed by Microsoft. The data you submit will be sent to the form owner.</w:t>
      </w:r>
    </w:p>
    <w:p w14:paraId="560B7098" w14:textId="77777777" w:rsidR="00543D80" w:rsidRDefault="00543D80">
      <w:pPr>
        <w:spacing w:after="0"/>
        <w:ind w:left="75"/>
        <w:jc w:val="center"/>
      </w:pPr>
      <w:r>
        <w:rPr>
          <w:noProof/>
        </w:rPr>
        <w:drawing>
          <wp:inline distT="0" distB="0" distL="0" distR="0" wp14:anchorId="05A928F1" wp14:editId="45946491">
            <wp:extent cx="114350" cy="114350"/>
            <wp:effectExtent l="0" t="0" r="0" b="0"/>
            <wp:docPr id="2350" name="Picture 2350"/>
            <wp:cNvGraphicFramePr/>
            <a:graphic xmlns:a="http://schemas.openxmlformats.org/drawingml/2006/main">
              <a:graphicData uri="http://schemas.openxmlformats.org/drawingml/2006/picture">
                <pic:pic xmlns:pic="http://schemas.openxmlformats.org/drawingml/2006/picture">
                  <pic:nvPicPr>
                    <pic:cNvPr id="2350" name="Picture 2350"/>
                    <pic:cNvPicPr/>
                  </pic:nvPicPr>
                  <pic:blipFill>
                    <a:blip r:embed="rId60"/>
                    <a:stretch>
                      <a:fillRect/>
                    </a:stretch>
                  </pic:blipFill>
                  <pic:spPr>
                    <a:xfrm>
                      <a:off x="0" y="0"/>
                      <a:ext cx="114350" cy="114350"/>
                    </a:xfrm>
                    <a:prstGeom prst="rect">
                      <a:avLst/>
                    </a:prstGeom>
                  </pic:spPr>
                </pic:pic>
              </a:graphicData>
            </a:graphic>
          </wp:inline>
        </w:drawing>
      </w:r>
      <w:r>
        <w:rPr>
          <w:rFonts w:ascii="Segoe UI" w:eastAsia="Segoe UI" w:hAnsi="Segoe UI" w:cs="Segoe UI"/>
          <w:sz w:val="18"/>
        </w:rPr>
        <w:t xml:space="preserve"> Microsoft Forms</w:t>
      </w:r>
    </w:p>
    <w:p w14:paraId="3BD6F2A5" w14:textId="402769C6" w:rsidR="00576062" w:rsidRDefault="00576062">
      <w:pPr>
        <w:spacing w:line="259" w:lineRule="auto"/>
      </w:pPr>
      <w:r>
        <w:br w:type="page"/>
      </w:r>
    </w:p>
    <w:p w14:paraId="4311B5DC" w14:textId="06E1EE11" w:rsidR="00576062" w:rsidRDefault="00576062" w:rsidP="00576062">
      <w:pPr>
        <w:pStyle w:val="Subtitle"/>
      </w:pPr>
      <w:r>
        <w:lastRenderedPageBreak/>
        <w:t>Appendix 7 – Final Test Results</w:t>
      </w:r>
    </w:p>
    <w:tbl>
      <w:tblPr>
        <w:tblStyle w:val="TableGrid"/>
        <w:tblW w:w="0" w:type="auto"/>
        <w:tblLook w:val="04A0" w:firstRow="1" w:lastRow="0" w:firstColumn="1" w:lastColumn="0" w:noHBand="0" w:noVBand="1"/>
      </w:tblPr>
      <w:tblGrid>
        <w:gridCol w:w="2263"/>
        <w:gridCol w:w="2127"/>
        <w:gridCol w:w="2126"/>
        <w:gridCol w:w="2500"/>
      </w:tblGrid>
      <w:tr w:rsidR="00FF5461" w:rsidRPr="00FF5461" w14:paraId="1C591D2F" w14:textId="77777777" w:rsidTr="009914B6">
        <w:trPr>
          <w:trHeight w:val="300"/>
        </w:trPr>
        <w:tc>
          <w:tcPr>
            <w:tcW w:w="2263" w:type="dxa"/>
            <w:noWrap/>
            <w:hideMark/>
          </w:tcPr>
          <w:p w14:paraId="1605D2CE" w14:textId="77777777" w:rsidR="00FF5461" w:rsidRPr="00FF5461" w:rsidRDefault="00FF5461" w:rsidP="00FF5461">
            <w:pPr>
              <w:spacing w:line="259" w:lineRule="auto"/>
            </w:pPr>
            <w:r w:rsidRPr="00FF5461">
              <w:t>ID</w:t>
            </w:r>
          </w:p>
        </w:tc>
        <w:tc>
          <w:tcPr>
            <w:tcW w:w="2127" w:type="dxa"/>
            <w:noWrap/>
            <w:hideMark/>
          </w:tcPr>
          <w:p w14:paraId="7874E3CD" w14:textId="77777777" w:rsidR="00FF5461" w:rsidRPr="00FF5461" w:rsidRDefault="00FF5461" w:rsidP="00FF5461">
            <w:pPr>
              <w:spacing w:line="259" w:lineRule="auto"/>
            </w:pPr>
            <w:r w:rsidRPr="00FF5461">
              <w:t>1</w:t>
            </w:r>
          </w:p>
        </w:tc>
        <w:tc>
          <w:tcPr>
            <w:tcW w:w="2126" w:type="dxa"/>
            <w:noWrap/>
            <w:hideMark/>
          </w:tcPr>
          <w:p w14:paraId="37542DCD" w14:textId="77777777" w:rsidR="00FF5461" w:rsidRPr="00FF5461" w:rsidRDefault="00FF5461" w:rsidP="00FF5461">
            <w:pPr>
              <w:spacing w:line="259" w:lineRule="auto"/>
            </w:pPr>
            <w:r w:rsidRPr="00FF5461">
              <w:t>2</w:t>
            </w:r>
          </w:p>
        </w:tc>
        <w:tc>
          <w:tcPr>
            <w:tcW w:w="2500" w:type="dxa"/>
            <w:noWrap/>
            <w:hideMark/>
          </w:tcPr>
          <w:p w14:paraId="336DF4E7" w14:textId="77777777" w:rsidR="00FF5461" w:rsidRPr="00FF5461" w:rsidRDefault="00FF5461" w:rsidP="00FF5461">
            <w:pPr>
              <w:spacing w:line="259" w:lineRule="auto"/>
            </w:pPr>
            <w:r w:rsidRPr="00FF5461">
              <w:t>3</w:t>
            </w:r>
          </w:p>
        </w:tc>
      </w:tr>
      <w:tr w:rsidR="00FF5461" w:rsidRPr="00FF5461" w14:paraId="0BB016D5" w14:textId="77777777" w:rsidTr="009914B6">
        <w:trPr>
          <w:trHeight w:val="300"/>
        </w:trPr>
        <w:tc>
          <w:tcPr>
            <w:tcW w:w="2263" w:type="dxa"/>
            <w:noWrap/>
            <w:hideMark/>
          </w:tcPr>
          <w:p w14:paraId="21C150B2" w14:textId="77777777" w:rsidR="00FF5461" w:rsidRPr="00FF5461" w:rsidRDefault="00FF5461" w:rsidP="00FF5461">
            <w:pPr>
              <w:spacing w:line="259" w:lineRule="auto"/>
            </w:pPr>
            <w:r w:rsidRPr="00FF5461">
              <w:t>Start time</w:t>
            </w:r>
          </w:p>
        </w:tc>
        <w:tc>
          <w:tcPr>
            <w:tcW w:w="2127" w:type="dxa"/>
            <w:noWrap/>
            <w:hideMark/>
          </w:tcPr>
          <w:p w14:paraId="10416E1F" w14:textId="77777777" w:rsidR="00FF5461" w:rsidRPr="00FF5461" w:rsidRDefault="00FF5461" w:rsidP="00FF5461">
            <w:pPr>
              <w:spacing w:line="259" w:lineRule="auto"/>
            </w:pPr>
            <w:r w:rsidRPr="00FF5461">
              <w:t>4/11/21 20:23:01</w:t>
            </w:r>
          </w:p>
        </w:tc>
        <w:tc>
          <w:tcPr>
            <w:tcW w:w="2126" w:type="dxa"/>
            <w:noWrap/>
            <w:hideMark/>
          </w:tcPr>
          <w:p w14:paraId="392A4A3E" w14:textId="77777777" w:rsidR="00FF5461" w:rsidRPr="00FF5461" w:rsidRDefault="00FF5461" w:rsidP="00FF5461">
            <w:pPr>
              <w:spacing w:line="259" w:lineRule="auto"/>
            </w:pPr>
            <w:r w:rsidRPr="00FF5461">
              <w:t>4/11/21 20:57:04</w:t>
            </w:r>
          </w:p>
        </w:tc>
        <w:tc>
          <w:tcPr>
            <w:tcW w:w="2500" w:type="dxa"/>
            <w:noWrap/>
            <w:hideMark/>
          </w:tcPr>
          <w:p w14:paraId="266F0218" w14:textId="77777777" w:rsidR="00FF5461" w:rsidRPr="00FF5461" w:rsidRDefault="00FF5461" w:rsidP="00FF5461">
            <w:pPr>
              <w:spacing w:line="259" w:lineRule="auto"/>
            </w:pPr>
            <w:r w:rsidRPr="00FF5461">
              <w:t>4/12/21 22:42:21</w:t>
            </w:r>
          </w:p>
        </w:tc>
      </w:tr>
      <w:tr w:rsidR="00FF5461" w:rsidRPr="00FF5461" w14:paraId="12CED86B" w14:textId="77777777" w:rsidTr="009914B6">
        <w:trPr>
          <w:trHeight w:val="300"/>
        </w:trPr>
        <w:tc>
          <w:tcPr>
            <w:tcW w:w="2263" w:type="dxa"/>
            <w:noWrap/>
            <w:hideMark/>
          </w:tcPr>
          <w:p w14:paraId="7D68A11F" w14:textId="77777777" w:rsidR="00FF5461" w:rsidRPr="00FF5461" w:rsidRDefault="00FF5461" w:rsidP="00FF5461">
            <w:pPr>
              <w:spacing w:line="259" w:lineRule="auto"/>
            </w:pPr>
            <w:r w:rsidRPr="00FF5461">
              <w:t>Completion time</w:t>
            </w:r>
          </w:p>
        </w:tc>
        <w:tc>
          <w:tcPr>
            <w:tcW w:w="2127" w:type="dxa"/>
            <w:noWrap/>
            <w:hideMark/>
          </w:tcPr>
          <w:p w14:paraId="31FA27DC" w14:textId="77777777" w:rsidR="00FF5461" w:rsidRPr="00FF5461" w:rsidRDefault="00FF5461" w:rsidP="00FF5461">
            <w:pPr>
              <w:spacing w:line="259" w:lineRule="auto"/>
            </w:pPr>
            <w:r w:rsidRPr="00FF5461">
              <w:t>4/11/21 20:49:52</w:t>
            </w:r>
          </w:p>
        </w:tc>
        <w:tc>
          <w:tcPr>
            <w:tcW w:w="2126" w:type="dxa"/>
            <w:noWrap/>
            <w:hideMark/>
          </w:tcPr>
          <w:p w14:paraId="64D7F7AA" w14:textId="77777777" w:rsidR="00FF5461" w:rsidRPr="00FF5461" w:rsidRDefault="00FF5461" w:rsidP="00FF5461">
            <w:pPr>
              <w:spacing w:line="259" w:lineRule="auto"/>
            </w:pPr>
            <w:r w:rsidRPr="00FF5461">
              <w:t>4/11/21 21:26:55</w:t>
            </w:r>
          </w:p>
        </w:tc>
        <w:tc>
          <w:tcPr>
            <w:tcW w:w="2500" w:type="dxa"/>
            <w:noWrap/>
            <w:hideMark/>
          </w:tcPr>
          <w:p w14:paraId="4C451F4E" w14:textId="77777777" w:rsidR="00FF5461" w:rsidRPr="00FF5461" w:rsidRDefault="00FF5461" w:rsidP="00FF5461">
            <w:pPr>
              <w:spacing w:line="259" w:lineRule="auto"/>
            </w:pPr>
            <w:r w:rsidRPr="00FF5461">
              <w:t>4/12/21 23:17:53</w:t>
            </w:r>
          </w:p>
        </w:tc>
      </w:tr>
      <w:tr w:rsidR="00FF5461" w:rsidRPr="00FF5461" w14:paraId="72FE27B4" w14:textId="77777777" w:rsidTr="009914B6">
        <w:trPr>
          <w:trHeight w:val="300"/>
        </w:trPr>
        <w:tc>
          <w:tcPr>
            <w:tcW w:w="2263" w:type="dxa"/>
            <w:noWrap/>
            <w:hideMark/>
          </w:tcPr>
          <w:p w14:paraId="2451359F" w14:textId="77777777" w:rsidR="00FF5461" w:rsidRPr="00FF5461" w:rsidRDefault="00FF5461" w:rsidP="00FF5461">
            <w:pPr>
              <w:spacing w:line="259" w:lineRule="auto"/>
            </w:pPr>
            <w:r w:rsidRPr="00FF5461">
              <w:t>Email</w:t>
            </w:r>
          </w:p>
        </w:tc>
        <w:tc>
          <w:tcPr>
            <w:tcW w:w="2127" w:type="dxa"/>
            <w:noWrap/>
            <w:hideMark/>
          </w:tcPr>
          <w:p w14:paraId="5A82E9CE" w14:textId="77777777" w:rsidR="00FF5461" w:rsidRPr="00FF5461" w:rsidRDefault="00FF5461" w:rsidP="00FF5461">
            <w:pPr>
              <w:spacing w:line="259" w:lineRule="auto"/>
            </w:pPr>
            <w:r w:rsidRPr="00FF5461">
              <w:t>anonymous</w:t>
            </w:r>
          </w:p>
        </w:tc>
        <w:tc>
          <w:tcPr>
            <w:tcW w:w="2126" w:type="dxa"/>
            <w:noWrap/>
            <w:hideMark/>
          </w:tcPr>
          <w:p w14:paraId="6B5063E4" w14:textId="77777777" w:rsidR="00FF5461" w:rsidRPr="00FF5461" w:rsidRDefault="00FF5461" w:rsidP="00FF5461">
            <w:pPr>
              <w:spacing w:line="259" w:lineRule="auto"/>
            </w:pPr>
            <w:r w:rsidRPr="00FF5461">
              <w:t>anonymous</w:t>
            </w:r>
          </w:p>
        </w:tc>
        <w:tc>
          <w:tcPr>
            <w:tcW w:w="2500" w:type="dxa"/>
            <w:noWrap/>
            <w:hideMark/>
          </w:tcPr>
          <w:p w14:paraId="06151CCA" w14:textId="77777777" w:rsidR="00FF5461" w:rsidRPr="00FF5461" w:rsidRDefault="00FF5461" w:rsidP="00FF5461">
            <w:pPr>
              <w:spacing w:line="259" w:lineRule="auto"/>
            </w:pPr>
            <w:r w:rsidRPr="00FF5461">
              <w:t>anonymous</w:t>
            </w:r>
          </w:p>
        </w:tc>
      </w:tr>
      <w:tr w:rsidR="00FF5461" w:rsidRPr="00FF5461" w14:paraId="1E7152DD" w14:textId="77777777" w:rsidTr="009914B6">
        <w:trPr>
          <w:trHeight w:val="300"/>
        </w:trPr>
        <w:tc>
          <w:tcPr>
            <w:tcW w:w="2263" w:type="dxa"/>
            <w:noWrap/>
            <w:hideMark/>
          </w:tcPr>
          <w:p w14:paraId="1B4618AF" w14:textId="77777777" w:rsidR="00FF5461" w:rsidRPr="00FF5461" w:rsidRDefault="00FF5461" w:rsidP="00FF5461">
            <w:pPr>
              <w:spacing w:line="259" w:lineRule="auto"/>
            </w:pPr>
            <w:r w:rsidRPr="00FF5461">
              <w:t>Name</w:t>
            </w:r>
          </w:p>
        </w:tc>
        <w:tc>
          <w:tcPr>
            <w:tcW w:w="2127" w:type="dxa"/>
            <w:noWrap/>
            <w:hideMark/>
          </w:tcPr>
          <w:p w14:paraId="6B2DA173" w14:textId="77777777" w:rsidR="00FF5461" w:rsidRPr="00FF5461" w:rsidRDefault="00FF5461" w:rsidP="00FF5461">
            <w:pPr>
              <w:spacing w:line="259" w:lineRule="auto"/>
            </w:pPr>
          </w:p>
        </w:tc>
        <w:tc>
          <w:tcPr>
            <w:tcW w:w="2126" w:type="dxa"/>
            <w:noWrap/>
            <w:hideMark/>
          </w:tcPr>
          <w:p w14:paraId="5097BB9A" w14:textId="77777777" w:rsidR="00FF5461" w:rsidRPr="00FF5461" w:rsidRDefault="00FF5461" w:rsidP="00FF5461">
            <w:pPr>
              <w:spacing w:line="259" w:lineRule="auto"/>
            </w:pPr>
          </w:p>
        </w:tc>
        <w:tc>
          <w:tcPr>
            <w:tcW w:w="2500" w:type="dxa"/>
            <w:noWrap/>
            <w:hideMark/>
          </w:tcPr>
          <w:p w14:paraId="6804E27A" w14:textId="77777777" w:rsidR="00FF5461" w:rsidRPr="00FF5461" w:rsidRDefault="00FF5461" w:rsidP="00FF5461">
            <w:pPr>
              <w:spacing w:line="259" w:lineRule="auto"/>
            </w:pPr>
          </w:p>
        </w:tc>
      </w:tr>
      <w:tr w:rsidR="00FF5461" w:rsidRPr="00FF5461" w14:paraId="3245F39D" w14:textId="77777777" w:rsidTr="009914B6">
        <w:trPr>
          <w:trHeight w:val="300"/>
        </w:trPr>
        <w:tc>
          <w:tcPr>
            <w:tcW w:w="2263" w:type="dxa"/>
            <w:noWrap/>
            <w:hideMark/>
          </w:tcPr>
          <w:p w14:paraId="7C84BB61" w14:textId="77777777" w:rsidR="00FF5461" w:rsidRPr="00FF5461" w:rsidRDefault="00FF5461" w:rsidP="00FF5461">
            <w:pPr>
              <w:spacing w:line="259" w:lineRule="auto"/>
            </w:pPr>
            <w:r w:rsidRPr="00FF5461">
              <w:t>What is your gender?</w:t>
            </w:r>
          </w:p>
        </w:tc>
        <w:tc>
          <w:tcPr>
            <w:tcW w:w="2127" w:type="dxa"/>
            <w:noWrap/>
            <w:hideMark/>
          </w:tcPr>
          <w:p w14:paraId="0B1562F1" w14:textId="77777777" w:rsidR="00FF5461" w:rsidRPr="00FF5461" w:rsidRDefault="00FF5461" w:rsidP="00FF5461">
            <w:pPr>
              <w:spacing w:line="259" w:lineRule="auto"/>
            </w:pPr>
            <w:r w:rsidRPr="00FF5461">
              <w:t>Male</w:t>
            </w:r>
          </w:p>
        </w:tc>
        <w:tc>
          <w:tcPr>
            <w:tcW w:w="2126" w:type="dxa"/>
            <w:noWrap/>
            <w:hideMark/>
          </w:tcPr>
          <w:p w14:paraId="4E815DD7" w14:textId="77777777" w:rsidR="00FF5461" w:rsidRPr="00FF5461" w:rsidRDefault="00FF5461" w:rsidP="00FF5461">
            <w:pPr>
              <w:spacing w:line="259" w:lineRule="auto"/>
            </w:pPr>
            <w:r w:rsidRPr="00FF5461">
              <w:t>Female</w:t>
            </w:r>
          </w:p>
        </w:tc>
        <w:tc>
          <w:tcPr>
            <w:tcW w:w="2500" w:type="dxa"/>
            <w:noWrap/>
            <w:hideMark/>
          </w:tcPr>
          <w:p w14:paraId="53F9D3FA" w14:textId="77777777" w:rsidR="00FF5461" w:rsidRPr="00FF5461" w:rsidRDefault="00FF5461" w:rsidP="00FF5461">
            <w:pPr>
              <w:spacing w:line="259" w:lineRule="auto"/>
            </w:pPr>
            <w:r w:rsidRPr="00FF5461">
              <w:t>Male</w:t>
            </w:r>
          </w:p>
        </w:tc>
      </w:tr>
      <w:tr w:rsidR="00FF5461" w:rsidRPr="00FF5461" w14:paraId="424E3B84" w14:textId="77777777" w:rsidTr="009914B6">
        <w:trPr>
          <w:trHeight w:val="300"/>
        </w:trPr>
        <w:tc>
          <w:tcPr>
            <w:tcW w:w="2263" w:type="dxa"/>
            <w:noWrap/>
            <w:hideMark/>
          </w:tcPr>
          <w:p w14:paraId="409FA70D" w14:textId="77777777" w:rsidR="00FF5461" w:rsidRPr="00FF5461" w:rsidRDefault="00FF5461" w:rsidP="00FF5461">
            <w:pPr>
              <w:spacing w:line="259" w:lineRule="auto"/>
            </w:pPr>
            <w:r w:rsidRPr="00FF5461">
              <w:t>What is your age?</w:t>
            </w:r>
          </w:p>
        </w:tc>
        <w:tc>
          <w:tcPr>
            <w:tcW w:w="2127" w:type="dxa"/>
            <w:noWrap/>
            <w:hideMark/>
          </w:tcPr>
          <w:p w14:paraId="47D86F78" w14:textId="77777777" w:rsidR="00FF5461" w:rsidRPr="00FF5461" w:rsidRDefault="00FF5461" w:rsidP="00FF5461">
            <w:pPr>
              <w:spacing w:line="259" w:lineRule="auto"/>
            </w:pPr>
            <w:r w:rsidRPr="00FF5461">
              <w:t>46 - 60 years</w:t>
            </w:r>
          </w:p>
        </w:tc>
        <w:tc>
          <w:tcPr>
            <w:tcW w:w="2126" w:type="dxa"/>
            <w:noWrap/>
            <w:hideMark/>
          </w:tcPr>
          <w:p w14:paraId="55392EF3" w14:textId="77777777" w:rsidR="00FF5461" w:rsidRPr="00FF5461" w:rsidRDefault="00FF5461" w:rsidP="00FF5461">
            <w:pPr>
              <w:spacing w:line="259" w:lineRule="auto"/>
            </w:pPr>
            <w:r w:rsidRPr="00FF5461">
              <w:t>46 - 60 years</w:t>
            </w:r>
          </w:p>
        </w:tc>
        <w:tc>
          <w:tcPr>
            <w:tcW w:w="2500" w:type="dxa"/>
            <w:noWrap/>
            <w:hideMark/>
          </w:tcPr>
          <w:p w14:paraId="0DCB10C0" w14:textId="77777777" w:rsidR="00FF5461" w:rsidRPr="00FF5461" w:rsidRDefault="00FF5461" w:rsidP="00FF5461">
            <w:pPr>
              <w:spacing w:line="259" w:lineRule="auto"/>
            </w:pPr>
            <w:r w:rsidRPr="00FF5461">
              <w:t>18 - 30 years</w:t>
            </w:r>
          </w:p>
        </w:tc>
      </w:tr>
      <w:tr w:rsidR="00FF5461" w:rsidRPr="00FF5461" w14:paraId="7BEE83D2" w14:textId="77777777" w:rsidTr="009914B6">
        <w:trPr>
          <w:trHeight w:val="300"/>
        </w:trPr>
        <w:tc>
          <w:tcPr>
            <w:tcW w:w="2263" w:type="dxa"/>
            <w:noWrap/>
            <w:hideMark/>
          </w:tcPr>
          <w:p w14:paraId="4E4DFF69" w14:textId="77777777" w:rsidR="00FF5461" w:rsidRPr="00FF5461" w:rsidRDefault="00FF5461" w:rsidP="00FF5461">
            <w:pPr>
              <w:spacing w:line="259" w:lineRule="auto"/>
            </w:pPr>
            <w:r w:rsidRPr="00FF5461">
              <w:t>Have you played video games before?</w:t>
            </w:r>
          </w:p>
        </w:tc>
        <w:tc>
          <w:tcPr>
            <w:tcW w:w="2127" w:type="dxa"/>
            <w:noWrap/>
            <w:hideMark/>
          </w:tcPr>
          <w:p w14:paraId="214C2B6C" w14:textId="77777777" w:rsidR="00FF5461" w:rsidRPr="00FF5461" w:rsidRDefault="00FF5461" w:rsidP="00FF5461">
            <w:pPr>
              <w:spacing w:line="259" w:lineRule="auto"/>
            </w:pPr>
            <w:r w:rsidRPr="00FF5461">
              <w:t>Yes</w:t>
            </w:r>
          </w:p>
        </w:tc>
        <w:tc>
          <w:tcPr>
            <w:tcW w:w="2126" w:type="dxa"/>
            <w:noWrap/>
            <w:hideMark/>
          </w:tcPr>
          <w:p w14:paraId="022AA4A1" w14:textId="77777777" w:rsidR="00FF5461" w:rsidRPr="00FF5461" w:rsidRDefault="00FF5461" w:rsidP="00FF5461">
            <w:pPr>
              <w:spacing w:line="259" w:lineRule="auto"/>
            </w:pPr>
            <w:r w:rsidRPr="00FF5461">
              <w:t>Yes</w:t>
            </w:r>
          </w:p>
        </w:tc>
        <w:tc>
          <w:tcPr>
            <w:tcW w:w="2500" w:type="dxa"/>
            <w:noWrap/>
            <w:hideMark/>
          </w:tcPr>
          <w:p w14:paraId="38FA7886" w14:textId="77777777" w:rsidR="00FF5461" w:rsidRPr="00FF5461" w:rsidRDefault="00FF5461" w:rsidP="00FF5461">
            <w:pPr>
              <w:spacing w:line="259" w:lineRule="auto"/>
            </w:pPr>
            <w:r w:rsidRPr="00FF5461">
              <w:t>Yes</w:t>
            </w:r>
          </w:p>
        </w:tc>
      </w:tr>
      <w:tr w:rsidR="00FF5461" w:rsidRPr="00FF5461" w14:paraId="3F2B5810" w14:textId="77777777" w:rsidTr="009914B6">
        <w:trPr>
          <w:trHeight w:val="300"/>
        </w:trPr>
        <w:tc>
          <w:tcPr>
            <w:tcW w:w="2263" w:type="dxa"/>
            <w:noWrap/>
            <w:hideMark/>
          </w:tcPr>
          <w:p w14:paraId="084409A7" w14:textId="77777777" w:rsidR="00FF5461" w:rsidRPr="00FF5461" w:rsidRDefault="00FF5461" w:rsidP="00FF5461">
            <w:pPr>
              <w:spacing w:line="259" w:lineRule="auto"/>
            </w:pPr>
            <w:r w:rsidRPr="00FF5461">
              <w:t>Have you played a virtual reality game or games with gesture recognition controls in the past?</w:t>
            </w:r>
          </w:p>
        </w:tc>
        <w:tc>
          <w:tcPr>
            <w:tcW w:w="2127" w:type="dxa"/>
            <w:noWrap/>
            <w:hideMark/>
          </w:tcPr>
          <w:p w14:paraId="3532F09C" w14:textId="77777777" w:rsidR="00FF5461" w:rsidRPr="00FF5461" w:rsidRDefault="00FF5461" w:rsidP="00FF5461">
            <w:pPr>
              <w:spacing w:line="259" w:lineRule="auto"/>
            </w:pPr>
            <w:r w:rsidRPr="00FF5461">
              <w:t>I have played a VR game with gesture controls</w:t>
            </w:r>
          </w:p>
        </w:tc>
        <w:tc>
          <w:tcPr>
            <w:tcW w:w="2126" w:type="dxa"/>
            <w:noWrap/>
            <w:hideMark/>
          </w:tcPr>
          <w:p w14:paraId="7E455933" w14:textId="77777777" w:rsidR="00FF5461" w:rsidRPr="00FF5461" w:rsidRDefault="00FF5461" w:rsidP="00FF5461">
            <w:pPr>
              <w:spacing w:line="259" w:lineRule="auto"/>
            </w:pPr>
            <w:r w:rsidRPr="00FF5461">
              <w:t>I have played a VR game with gesture controls</w:t>
            </w:r>
          </w:p>
        </w:tc>
        <w:tc>
          <w:tcPr>
            <w:tcW w:w="2500" w:type="dxa"/>
            <w:noWrap/>
            <w:hideMark/>
          </w:tcPr>
          <w:p w14:paraId="457BF323" w14:textId="77777777" w:rsidR="00FF5461" w:rsidRPr="00FF5461" w:rsidRDefault="00FF5461" w:rsidP="00FF5461">
            <w:pPr>
              <w:spacing w:line="259" w:lineRule="auto"/>
            </w:pPr>
            <w:r w:rsidRPr="00FF5461">
              <w:t>I have only played VR games</w:t>
            </w:r>
          </w:p>
        </w:tc>
      </w:tr>
      <w:tr w:rsidR="00FF5461" w:rsidRPr="00FF5461" w14:paraId="598ADA95" w14:textId="77777777" w:rsidTr="009914B6">
        <w:trPr>
          <w:trHeight w:val="300"/>
        </w:trPr>
        <w:tc>
          <w:tcPr>
            <w:tcW w:w="2263" w:type="dxa"/>
            <w:noWrap/>
            <w:hideMark/>
          </w:tcPr>
          <w:p w14:paraId="7CDE2930" w14:textId="77777777" w:rsidR="00FF5461" w:rsidRPr="00FF5461" w:rsidRDefault="00FF5461" w:rsidP="00FF5461">
            <w:pPr>
              <w:spacing w:line="259" w:lineRule="auto"/>
            </w:pPr>
            <w:r w:rsidRPr="00FF5461">
              <w:t>Do you suffer from motion sickness, e.g., while traveling in a car or on boats?</w:t>
            </w:r>
          </w:p>
        </w:tc>
        <w:tc>
          <w:tcPr>
            <w:tcW w:w="2127" w:type="dxa"/>
            <w:noWrap/>
            <w:hideMark/>
          </w:tcPr>
          <w:p w14:paraId="71DF0C4C" w14:textId="77777777" w:rsidR="00FF5461" w:rsidRPr="00FF5461" w:rsidRDefault="00FF5461" w:rsidP="00FF5461">
            <w:pPr>
              <w:spacing w:line="259" w:lineRule="auto"/>
            </w:pPr>
            <w:r w:rsidRPr="00FF5461">
              <w:t>Rarely</w:t>
            </w:r>
          </w:p>
        </w:tc>
        <w:tc>
          <w:tcPr>
            <w:tcW w:w="2126" w:type="dxa"/>
            <w:noWrap/>
            <w:hideMark/>
          </w:tcPr>
          <w:p w14:paraId="14E7B52D" w14:textId="77777777" w:rsidR="00FF5461" w:rsidRPr="00FF5461" w:rsidRDefault="00FF5461" w:rsidP="00FF5461">
            <w:pPr>
              <w:spacing w:line="259" w:lineRule="auto"/>
            </w:pPr>
            <w:r w:rsidRPr="00FF5461">
              <w:t>Sometimes</w:t>
            </w:r>
          </w:p>
        </w:tc>
        <w:tc>
          <w:tcPr>
            <w:tcW w:w="2500" w:type="dxa"/>
            <w:noWrap/>
            <w:hideMark/>
          </w:tcPr>
          <w:p w14:paraId="181E32AD" w14:textId="77777777" w:rsidR="00FF5461" w:rsidRPr="00FF5461" w:rsidRDefault="00FF5461" w:rsidP="00FF5461">
            <w:pPr>
              <w:spacing w:line="259" w:lineRule="auto"/>
            </w:pPr>
            <w:r w:rsidRPr="00FF5461">
              <w:t>Never</w:t>
            </w:r>
          </w:p>
        </w:tc>
      </w:tr>
      <w:tr w:rsidR="00FF5461" w:rsidRPr="00FF5461" w14:paraId="2586EE8B" w14:textId="77777777" w:rsidTr="009914B6">
        <w:trPr>
          <w:trHeight w:val="300"/>
        </w:trPr>
        <w:tc>
          <w:tcPr>
            <w:tcW w:w="2263" w:type="dxa"/>
            <w:noWrap/>
            <w:hideMark/>
          </w:tcPr>
          <w:p w14:paraId="3EF067C3" w14:textId="77777777" w:rsidR="00FF5461" w:rsidRPr="00FF5461" w:rsidRDefault="00FF5461" w:rsidP="00FF5461">
            <w:pPr>
              <w:spacing w:line="259" w:lineRule="auto"/>
            </w:pPr>
            <w:r w:rsidRPr="00FF5461">
              <w:t>Mental Demand - At what level would you perceive your cognitive and perceptual understanding of the activity was required? Was the task easy or demanding, simple or complex?</w:t>
            </w:r>
          </w:p>
        </w:tc>
        <w:tc>
          <w:tcPr>
            <w:tcW w:w="2127" w:type="dxa"/>
            <w:noWrap/>
            <w:hideMark/>
          </w:tcPr>
          <w:p w14:paraId="27C97151" w14:textId="77777777" w:rsidR="00FF5461" w:rsidRPr="00FF5461" w:rsidRDefault="00FF5461" w:rsidP="00FF5461">
            <w:pPr>
              <w:spacing w:line="259" w:lineRule="auto"/>
            </w:pPr>
            <w:r w:rsidRPr="00FF5461">
              <w:t>3</w:t>
            </w:r>
          </w:p>
        </w:tc>
        <w:tc>
          <w:tcPr>
            <w:tcW w:w="2126" w:type="dxa"/>
            <w:noWrap/>
            <w:hideMark/>
          </w:tcPr>
          <w:p w14:paraId="760D0338" w14:textId="77777777" w:rsidR="00FF5461" w:rsidRPr="00FF5461" w:rsidRDefault="00FF5461" w:rsidP="00FF5461">
            <w:pPr>
              <w:spacing w:line="259" w:lineRule="auto"/>
            </w:pPr>
            <w:r w:rsidRPr="00FF5461">
              <w:t>2</w:t>
            </w:r>
          </w:p>
        </w:tc>
        <w:tc>
          <w:tcPr>
            <w:tcW w:w="2500" w:type="dxa"/>
            <w:noWrap/>
            <w:hideMark/>
          </w:tcPr>
          <w:p w14:paraId="6C417087" w14:textId="77777777" w:rsidR="00FF5461" w:rsidRPr="00FF5461" w:rsidRDefault="00FF5461" w:rsidP="00FF5461">
            <w:pPr>
              <w:spacing w:line="259" w:lineRule="auto"/>
            </w:pPr>
            <w:r w:rsidRPr="00FF5461">
              <w:t>6</w:t>
            </w:r>
          </w:p>
        </w:tc>
      </w:tr>
      <w:tr w:rsidR="00FF5461" w:rsidRPr="00FF5461" w14:paraId="0C0C5996" w14:textId="77777777" w:rsidTr="009914B6">
        <w:trPr>
          <w:trHeight w:val="300"/>
        </w:trPr>
        <w:tc>
          <w:tcPr>
            <w:tcW w:w="2263" w:type="dxa"/>
            <w:noWrap/>
            <w:hideMark/>
          </w:tcPr>
          <w:p w14:paraId="447A1BF1" w14:textId="77777777" w:rsidR="00FF5461" w:rsidRPr="00FF5461" w:rsidRDefault="00FF5461" w:rsidP="00FF5461">
            <w:pPr>
              <w:spacing w:line="259" w:lineRule="auto"/>
            </w:pPr>
            <w:r w:rsidRPr="00FF5461">
              <w:t>Physical Demand - How much physical activity was required? Was the task easy or demanding, slack or strenuous?</w:t>
            </w:r>
          </w:p>
        </w:tc>
        <w:tc>
          <w:tcPr>
            <w:tcW w:w="2127" w:type="dxa"/>
            <w:noWrap/>
            <w:hideMark/>
          </w:tcPr>
          <w:p w14:paraId="1B8ED767" w14:textId="77777777" w:rsidR="00FF5461" w:rsidRPr="00FF5461" w:rsidRDefault="00FF5461" w:rsidP="00FF5461">
            <w:pPr>
              <w:spacing w:line="259" w:lineRule="auto"/>
            </w:pPr>
            <w:r w:rsidRPr="00FF5461">
              <w:t>3</w:t>
            </w:r>
          </w:p>
        </w:tc>
        <w:tc>
          <w:tcPr>
            <w:tcW w:w="2126" w:type="dxa"/>
            <w:noWrap/>
            <w:hideMark/>
          </w:tcPr>
          <w:p w14:paraId="51EA3EA4" w14:textId="77777777" w:rsidR="00FF5461" w:rsidRPr="00FF5461" w:rsidRDefault="00FF5461" w:rsidP="00FF5461">
            <w:pPr>
              <w:spacing w:line="259" w:lineRule="auto"/>
            </w:pPr>
            <w:r w:rsidRPr="00FF5461">
              <w:t>6</w:t>
            </w:r>
          </w:p>
        </w:tc>
        <w:tc>
          <w:tcPr>
            <w:tcW w:w="2500" w:type="dxa"/>
            <w:noWrap/>
            <w:hideMark/>
          </w:tcPr>
          <w:p w14:paraId="22720A92" w14:textId="77777777" w:rsidR="00FF5461" w:rsidRPr="00FF5461" w:rsidRDefault="00FF5461" w:rsidP="00FF5461">
            <w:pPr>
              <w:spacing w:line="259" w:lineRule="auto"/>
            </w:pPr>
            <w:r w:rsidRPr="00FF5461">
              <w:t>3</w:t>
            </w:r>
          </w:p>
        </w:tc>
      </w:tr>
      <w:tr w:rsidR="00FF5461" w:rsidRPr="00FF5461" w14:paraId="695DAD6B" w14:textId="77777777" w:rsidTr="009914B6">
        <w:trPr>
          <w:trHeight w:val="300"/>
        </w:trPr>
        <w:tc>
          <w:tcPr>
            <w:tcW w:w="2263" w:type="dxa"/>
            <w:noWrap/>
            <w:hideMark/>
          </w:tcPr>
          <w:p w14:paraId="50D57B1A" w14:textId="77777777" w:rsidR="00FF5461" w:rsidRPr="00FF5461" w:rsidRDefault="00FF5461" w:rsidP="00FF5461">
            <w:pPr>
              <w:spacing w:line="259" w:lineRule="auto"/>
            </w:pPr>
            <w:r w:rsidRPr="00FF5461">
              <w:t xml:space="preserve">Effort - How hard did you have to </w:t>
            </w:r>
            <w:r w:rsidRPr="00FF5461">
              <w:lastRenderedPageBreak/>
              <w:t>work (cognitively and physically) to accomplish your level of performance?</w:t>
            </w:r>
          </w:p>
        </w:tc>
        <w:tc>
          <w:tcPr>
            <w:tcW w:w="2127" w:type="dxa"/>
            <w:noWrap/>
            <w:hideMark/>
          </w:tcPr>
          <w:p w14:paraId="28E06359" w14:textId="77777777" w:rsidR="00FF5461" w:rsidRPr="00FF5461" w:rsidRDefault="00FF5461" w:rsidP="00FF5461">
            <w:pPr>
              <w:spacing w:line="259" w:lineRule="auto"/>
            </w:pPr>
            <w:r w:rsidRPr="00FF5461">
              <w:lastRenderedPageBreak/>
              <w:t>4</w:t>
            </w:r>
          </w:p>
        </w:tc>
        <w:tc>
          <w:tcPr>
            <w:tcW w:w="2126" w:type="dxa"/>
            <w:noWrap/>
            <w:hideMark/>
          </w:tcPr>
          <w:p w14:paraId="43500B13" w14:textId="77777777" w:rsidR="00FF5461" w:rsidRPr="00FF5461" w:rsidRDefault="00FF5461" w:rsidP="00FF5461">
            <w:pPr>
              <w:spacing w:line="259" w:lineRule="auto"/>
            </w:pPr>
            <w:r w:rsidRPr="00FF5461">
              <w:t>6</w:t>
            </w:r>
          </w:p>
        </w:tc>
        <w:tc>
          <w:tcPr>
            <w:tcW w:w="2500" w:type="dxa"/>
            <w:noWrap/>
            <w:hideMark/>
          </w:tcPr>
          <w:p w14:paraId="70C5A527" w14:textId="77777777" w:rsidR="00FF5461" w:rsidRPr="00FF5461" w:rsidRDefault="00FF5461" w:rsidP="00FF5461">
            <w:pPr>
              <w:spacing w:line="259" w:lineRule="auto"/>
            </w:pPr>
            <w:r w:rsidRPr="00FF5461">
              <w:t>6</w:t>
            </w:r>
          </w:p>
        </w:tc>
      </w:tr>
      <w:tr w:rsidR="00FF5461" w:rsidRPr="00FF5461" w14:paraId="56E55897" w14:textId="77777777" w:rsidTr="009914B6">
        <w:trPr>
          <w:trHeight w:val="300"/>
        </w:trPr>
        <w:tc>
          <w:tcPr>
            <w:tcW w:w="2263" w:type="dxa"/>
            <w:noWrap/>
            <w:hideMark/>
          </w:tcPr>
          <w:p w14:paraId="49D2E392" w14:textId="77777777" w:rsidR="00FF5461" w:rsidRPr="00FF5461" w:rsidRDefault="00FF5461" w:rsidP="00FF5461">
            <w:pPr>
              <w:spacing w:line="259" w:lineRule="auto"/>
            </w:pPr>
            <w:r w:rsidRPr="00FF5461">
              <w:t>Temporal Demand - How much time pressure did you feel due to the pace at which the tasks or task elements occurred? Was the pace at which you worked slow or rapid, leisurely or frantic?</w:t>
            </w:r>
          </w:p>
        </w:tc>
        <w:tc>
          <w:tcPr>
            <w:tcW w:w="2127" w:type="dxa"/>
            <w:noWrap/>
            <w:hideMark/>
          </w:tcPr>
          <w:p w14:paraId="3A7141FD" w14:textId="77777777" w:rsidR="00FF5461" w:rsidRPr="00FF5461" w:rsidRDefault="00FF5461" w:rsidP="00FF5461">
            <w:pPr>
              <w:spacing w:line="259" w:lineRule="auto"/>
            </w:pPr>
            <w:r w:rsidRPr="00FF5461">
              <w:t>5</w:t>
            </w:r>
          </w:p>
        </w:tc>
        <w:tc>
          <w:tcPr>
            <w:tcW w:w="2126" w:type="dxa"/>
            <w:noWrap/>
            <w:hideMark/>
          </w:tcPr>
          <w:p w14:paraId="25FD5A9B" w14:textId="77777777" w:rsidR="00FF5461" w:rsidRPr="00FF5461" w:rsidRDefault="00FF5461" w:rsidP="00FF5461">
            <w:pPr>
              <w:spacing w:line="259" w:lineRule="auto"/>
            </w:pPr>
            <w:r w:rsidRPr="00FF5461">
              <w:t>4</w:t>
            </w:r>
          </w:p>
        </w:tc>
        <w:tc>
          <w:tcPr>
            <w:tcW w:w="2500" w:type="dxa"/>
            <w:noWrap/>
            <w:hideMark/>
          </w:tcPr>
          <w:p w14:paraId="0389C208" w14:textId="77777777" w:rsidR="00FF5461" w:rsidRPr="00FF5461" w:rsidRDefault="00FF5461" w:rsidP="00FF5461">
            <w:pPr>
              <w:spacing w:line="259" w:lineRule="auto"/>
            </w:pPr>
            <w:r w:rsidRPr="00FF5461">
              <w:t>7</w:t>
            </w:r>
          </w:p>
        </w:tc>
      </w:tr>
      <w:tr w:rsidR="00FF5461" w:rsidRPr="00FF5461" w14:paraId="3D8EF989" w14:textId="77777777" w:rsidTr="009914B6">
        <w:trPr>
          <w:trHeight w:val="300"/>
        </w:trPr>
        <w:tc>
          <w:tcPr>
            <w:tcW w:w="2263" w:type="dxa"/>
            <w:noWrap/>
            <w:hideMark/>
          </w:tcPr>
          <w:p w14:paraId="37846EB9" w14:textId="77777777" w:rsidR="00FF5461" w:rsidRPr="00FF5461" w:rsidRDefault="00FF5461" w:rsidP="00FF5461">
            <w:pPr>
              <w:spacing w:line="259" w:lineRule="auto"/>
            </w:pPr>
            <w:r w:rsidRPr="00FF5461">
              <w:t>Overall Performance - How successful were you in performing the task?</w:t>
            </w:r>
          </w:p>
        </w:tc>
        <w:tc>
          <w:tcPr>
            <w:tcW w:w="2127" w:type="dxa"/>
            <w:noWrap/>
            <w:hideMark/>
          </w:tcPr>
          <w:p w14:paraId="6E988F30" w14:textId="77777777" w:rsidR="00FF5461" w:rsidRPr="00FF5461" w:rsidRDefault="00FF5461" w:rsidP="00FF5461">
            <w:pPr>
              <w:spacing w:line="259" w:lineRule="auto"/>
            </w:pPr>
            <w:r w:rsidRPr="00FF5461">
              <w:t>2</w:t>
            </w:r>
          </w:p>
        </w:tc>
        <w:tc>
          <w:tcPr>
            <w:tcW w:w="2126" w:type="dxa"/>
            <w:noWrap/>
            <w:hideMark/>
          </w:tcPr>
          <w:p w14:paraId="6DBA186D" w14:textId="77777777" w:rsidR="00FF5461" w:rsidRPr="00FF5461" w:rsidRDefault="00FF5461" w:rsidP="00FF5461">
            <w:pPr>
              <w:spacing w:line="259" w:lineRule="auto"/>
            </w:pPr>
            <w:r w:rsidRPr="00FF5461">
              <w:t>4</w:t>
            </w:r>
          </w:p>
        </w:tc>
        <w:tc>
          <w:tcPr>
            <w:tcW w:w="2500" w:type="dxa"/>
            <w:noWrap/>
            <w:hideMark/>
          </w:tcPr>
          <w:p w14:paraId="1747EE55" w14:textId="77777777" w:rsidR="00FF5461" w:rsidRPr="00FF5461" w:rsidRDefault="00FF5461" w:rsidP="00FF5461">
            <w:pPr>
              <w:spacing w:line="259" w:lineRule="auto"/>
            </w:pPr>
            <w:r w:rsidRPr="00FF5461">
              <w:t>6</w:t>
            </w:r>
          </w:p>
        </w:tc>
      </w:tr>
      <w:tr w:rsidR="00FF5461" w:rsidRPr="00FF5461" w14:paraId="5EEEF34C" w14:textId="77777777" w:rsidTr="009914B6">
        <w:trPr>
          <w:trHeight w:val="300"/>
        </w:trPr>
        <w:tc>
          <w:tcPr>
            <w:tcW w:w="2263" w:type="dxa"/>
            <w:noWrap/>
            <w:hideMark/>
          </w:tcPr>
          <w:p w14:paraId="3107E1A0" w14:textId="77777777" w:rsidR="00FF5461" w:rsidRPr="00FF5461" w:rsidRDefault="00FF5461" w:rsidP="00FF5461">
            <w:pPr>
              <w:spacing w:line="259" w:lineRule="auto"/>
            </w:pPr>
            <w:r w:rsidRPr="00FF5461">
              <w:t>Frustration Level - How irritated, stressed, and annoyed versus content, relaxed, and complacent did you feel during the task?</w:t>
            </w:r>
          </w:p>
        </w:tc>
        <w:tc>
          <w:tcPr>
            <w:tcW w:w="2127" w:type="dxa"/>
            <w:noWrap/>
            <w:hideMark/>
          </w:tcPr>
          <w:p w14:paraId="16677D56" w14:textId="77777777" w:rsidR="00FF5461" w:rsidRPr="00FF5461" w:rsidRDefault="00FF5461" w:rsidP="00FF5461">
            <w:pPr>
              <w:spacing w:line="259" w:lineRule="auto"/>
            </w:pPr>
            <w:r w:rsidRPr="00FF5461">
              <w:t>8</w:t>
            </w:r>
          </w:p>
        </w:tc>
        <w:tc>
          <w:tcPr>
            <w:tcW w:w="2126" w:type="dxa"/>
            <w:noWrap/>
            <w:hideMark/>
          </w:tcPr>
          <w:p w14:paraId="1B40074A" w14:textId="77777777" w:rsidR="00FF5461" w:rsidRPr="00FF5461" w:rsidRDefault="00FF5461" w:rsidP="00FF5461">
            <w:pPr>
              <w:spacing w:line="259" w:lineRule="auto"/>
            </w:pPr>
            <w:r w:rsidRPr="00FF5461">
              <w:t>4</w:t>
            </w:r>
          </w:p>
        </w:tc>
        <w:tc>
          <w:tcPr>
            <w:tcW w:w="2500" w:type="dxa"/>
            <w:noWrap/>
            <w:hideMark/>
          </w:tcPr>
          <w:p w14:paraId="02645A75" w14:textId="77777777" w:rsidR="00FF5461" w:rsidRPr="00FF5461" w:rsidRDefault="00FF5461" w:rsidP="00FF5461">
            <w:pPr>
              <w:spacing w:line="259" w:lineRule="auto"/>
            </w:pPr>
            <w:r w:rsidRPr="00FF5461">
              <w:t>5</w:t>
            </w:r>
          </w:p>
        </w:tc>
      </w:tr>
      <w:tr w:rsidR="00FF5461" w:rsidRPr="00FF5461" w14:paraId="3BCD56FC" w14:textId="77777777" w:rsidTr="009914B6">
        <w:trPr>
          <w:trHeight w:val="300"/>
        </w:trPr>
        <w:tc>
          <w:tcPr>
            <w:tcW w:w="2263" w:type="dxa"/>
            <w:noWrap/>
            <w:hideMark/>
          </w:tcPr>
          <w:p w14:paraId="0FF89EAE" w14:textId="77777777" w:rsidR="00FF5461" w:rsidRPr="00FF5461" w:rsidRDefault="00FF5461" w:rsidP="00FF5461">
            <w:pPr>
              <w:spacing w:line="259" w:lineRule="auto"/>
            </w:pPr>
            <w:r w:rsidRPr="00FF5461">
              <w:t>The product was obstructive during use</w:t>
            </w:r>
          </w:p>
        </w:tc>
        <w:tc>
          <w:tcPr>
            <w:tcW w:w="2127" w:type="dxa"/>
            <w:noWrap/>
            <w:hideMark/>
          </w:tcPr>
          <w:p w14:paraId="4FEC2B30" w14:textId="77777777" w:rsidR="00FF5461" w:rsidRPr="00FF5461" w:rsidRDefault="00FF5461" w:rsidP="00FF5461">
            <w:pPr>
              <w:spacing w:line="259" w:lineRule="auto"/>
            </w:pPr>
            <w:r w:rsidRPr="00FF5461">
              <w:t>Disagree</w:t>
            </w:r>
          </w:p>
        </w:tc>
        <w:tc>
          <w:tcPr>
            <w:tcW w:w="2126" w:type="dxa"/>
            <w:noWrap/>
            <w:hideMark/>
          </w:tcPr>
          <w:p w14:paraId="3241B032" w14:textId="77777777" w:rsidR="00FF5461" w:rsidRPr="00FF5461" w:rsidRDefault="00FF5461" w:rsidP="00FF5461">
            <w:pPr>
              <w:spacing w:line="259" w:lineRule="auto"/>
            </w:pPr>
            <w:r w:rsidRPr="00FF5461">
              <w:t>Disagree</w:t>
            </w:r>
          </w:p>
        </w:tc>
        <w:tc>
          <w:tcPr>
            <w:tcW w:w="2500" w:type="dxa"/>
            <w:noWrap/>
            <w:hideMark/>
          </w:tcPr>
          <w:p w14:paraId="1D114D40" w14:textId="77777777" w:rsidR="00FF5461" w:rsidRPr="00FF5461" w:rsidRDefault="00FF5461" w:rsidP="00FF5461">
            <w:pPr>
              <w:spacing w:line="259" w:lineRule="auto"/>
            </w:pPr>
            <w:r w:rsidRPr="00FF5461">
              <w:t>Disagree</w:t>
            </w:r>
          </w:p>
        </w:tc>
      </w:tr>
      <w:tr w:rsidR="00FF5461" w:rsidRPr="00FF5461" w14:paraId="69356B27" w14:textId="77777777" w:rsidTr="009914B6">
        <w:trPr>
          <w:trHeight w:val="300"/>
        </w:trPr>
        <w:tc>
          <w:tcPr>
            <w:tcW w:w="2263" w:type="dxa"/>
            <w:noWrap/>
            <w:hideMark/>
          </w:tcPr>
          <w:p w14:paraId="4F8EC701" w14:textId="77777777" w:rsidR="00FF5461" w:rsidRPr="00FF5461" w:rsidRDefault="00FF5461" w:rsidP="00FF5461">
            <w:pPr>
              <w:spacing w:line="259" w:lineRule="auto"/>
            </w:pPr>
            <w:r w:rsidRPr="00FF5461">
              <w:t>The product was complicated to use</w:t>
            </w:r>
          </w:p>
        </w:tc>
        <w:tc>
          <w:tcPr>
            <w:tcW w:w="2127" w:type="dxa"/>
            <w:noWrap/>
            <w:hideMark/>
          </w:tcPr>
          <w:p w14:paraId="337559D0" w14:textId="77777777" w:rsidR="00FF5461" w:rsidRPr="00FF5461" w:rsidRDefault="00FF5461" w:rsidP="00FF5461">
            <w:pPr>
              <w:spacing w:line="259" w:lineRule="auto"/>
            </w:pPr>
            <w:r w:rsidRPr="00FF5461">
              <w:t>Disagree</w:t>
            </w:r>
          </w:p>
        </w:tc>
        <w:tc>
          <w:tcPr>
            <w:tcW w:w="2126" w:type="dxa"/>
            <w:noWrap/>
            <w:hideMark/>
          </w:tcPr>
          <w:p w14:paraId="38036258" w14:textId="77777777" w:rsidR="00FF5461" w:rsidRPr="00FF5461" w:rsidRDefault="00FF5461" w:rsidP="00FF5461">
            <w:pPr>
              <w:spacing w:line="259" w:lineRule="auto"/>
            </w:pPr>
            <w:r w:rsidRPr="00FF5461">
              <w:t>Highly Disagree</w:t>
            </w:r>
          </w:p>
        </w:tc>
        <w:tc>
          <w:tcPr>
            <w:tcW w:w="2500" w:type="dxa"/>
            <w:noWrap/>
            <w:hideMark/>
          </w:tcPr>
          <w:p w14:paraId="74E0A561" w14:textId="77777777" w:rsidR="00FF5461" w:rsidRPr="00FF5461" w:rsidRDefault="00FF5461" w:rsidP="00FF5461">
            <w:pPr>
              <w:spacing w:line="259" w:lineRule="auto"/>
            </w:pPr>
            <w:r w:rsidRPr="00FF5461">
              <w:t>Slightly Disagree</w:t>
            </w:r>
          </w:p>
        </w:tc>
      </w:tr>
      <w:tr w:rsidR="00FF5461" w:rsidRPr="00FF5461" w14:paraId="48BAD213" w14:textId="77777777" w:rsidTr="009914B6">
        <w:trPr>
          <w:trHeight w:val="300"/>
        </w:trPr>
        <w:tc>
          <w:tcPr>
            <w:tcW w:w="2263" w:type="dxa"/>
            <w:noWrap/>
            <w:hideMark/>
          </w:tcPr>
          <w:p w14:paraId="415CAD2E" w14:textId="77777777" w:rsidR="00FF5461" w:rsidRPr="00FF5461" w:rsidRDefault="00FF5461" w:rsidP="00FF5461">
            <w:pPr>
              <w:spacing w:line="259" w:lineRule="auto"/>
            </w:pPr>
            <w:r w:rsidRPr="00FF5461">
              <w:t>The product took a lot of effort to use</w:t>
            </w:r>
          </w:p>
        </w:tc>
        <w:tc>
          <w:tcPr>
            <w:tcW w:w="2127" w:type="dxa"/>
            <w:noWrap/>
            <w:hideMark/>
          </w:tcPr>
          <w:p w14:paraId="1B6C9AC6" w14:textId="77777777" w:rsidR="00FF5461" w:rsidRPr="00FF5461" w:rsidRDefault="00FF5461" w:rsidP="00FF5461">
            <w:pPr>
              <w:spacing w:line="259" w:lineRule="auto"/>
            </w:pPr>
            <w:r w:rsidRPr="00FF5461">
              <w:t>Highly Disagree</w:t>
            </w:r>
          </w:p>
        </w:tc>
        <w:tc>
          <w:tcPr>
            <w:tcW w:w="2126" w:type="dxa"/>
            <w:noWrap/>
            <w:hideMark/>
          </w:tcPr>
          <w:p w14:paraId="307A6856" w14:textId="77777777" w:rsidR="00FF5461" w:rsidRPr="00FF5461" w:rsidRDefault="00FF5461" w:rsidP="00FF5461">
            <w:pPr>
              <w:spacing w:line="259" w:lineRule="auto"/>
            </w:pPr>
            <w:r w:rsidRPr="00FF5461">
              <w:t>Highly Disagree</w:t>
            </w:r>
          </w:p>
        </w:tc>
        <w:tc>
          <w:tcPr>
            <w:tcW w:w="2500" w:type="dxa"/>
            <w:noWrap/>
            <w:hideMark/>
          </w:tcPr>
          <w:p w14:paraId="63016CE1" w14:textId="77777777" w:rsidR="00FF5461" w:rsidRPr="00FF5461" w:rsidRDefault="00FF5461" w:rsidP="00FF5461">
            <w:pPr>
              <w:spacing w:line="259" w:lineRule="auto"/>
            </w:pPr>
            <w:r w:rsidRPr="00FF5461">
              <w:t>Slightly Agree</w:t>
            </w:r>
          </w:p>
        </w:tc>
      </w:tr>
      <w:tr w:rsidR="00FF5461" w:rsidRPr="00FF5461" w14:paraId="27D4A569" w14:textId="77777777" w:rsidTr="009914B6">
        <w:trPr>
          <w:trHeight w:val="300"/>
        </w:trPr>
        <w:tc>
          <w:tcPr>
            <w:tcW w:w="2263" w:type="dxa"/>
            <w:noWrap/>
            <w:hideMark/>
          </w:tcPr>
          <w:p w14:paraId="4219F0AE" w14:textId="77777777" w:rsidR="00FF5461" w:rsidRPr="00FF5461" w:rsidRDefault="00FF5461" w:rsidP="00FF5461">
            <w:pPr>
              <w:spacing w:line="259" w:lineRule="auto"/>
            </w:pPr>
            <w:r w:rsidRPr="00FF5461">
              <w:t>The product was confusing to use</w:t>
            </w:r>
          </w:p>
        </w:tc>
        <w:tc>
          <w:tcPr>
            <w:tcW w:w="2127" w:type="dxa"/>
            <w:noWrap/>
            <w:hideMark/>
          </w:tcPr>
          <w:p w14:paraId="78330B83" w14:textId="77777777" w:rsidR="00FF5461" w:rsidRPr="00FF5461" w:rsidRDefault="00FF5461" w:rsidP="00FF5461">
            <w:pPr>
              <w:spacing w:line="259" w:lineRule="auto"/>
            </w:pPr>
            <w:r w:rsidRPr="00FF5461">
              <w:t>Highly Disagree</w:t>
            </w:r>
          </w:p>
        </w:tc>
        <w:tc>
          <w:tcPr>
            <w:tcW w:w="2126" w:type="dxa"/>
            <w:noWrap/>
            <w:hideMark/>
          </w:tcPr>
          <w:p w14:paraId="594DABA8" w14:textId="77777777" w:rsidR="00FF5461" w:rsidRPr="00FF5461" w:rsidRDefault="00FF5461" w:rsidP="00FF5461">
            <w:pPr>
              <w:spacing w:line="259" w:lineRule="auto"/>
            </w:pPr>
            <w:r w:rsidRPr="00FF5461">
              <w:t>Highly Disagree</w:t>
            </w:r>
          </w:p>
        </w:tc>
        <w:tc>
          <w:tcPr>
            <w:tcW w:w="2500" w:type="dxa"/>
            <w:noWrap/>
            <w:hideMark/>
          </w:tcPr>
          <w:p w14:paraId="13BF2AAB" w14:textId="77777777" w:rsidR="00FF5461" w:rsidRPr="00FF5461" w:rsidRDefault="00FF5461" w:rsidP="00FF5461">
            <w:pPr>
              <w:spacing w:line="259" w:lineRule="auto"/>
            </w:pPr>
            <w:r w:rsidRPr="00FF5461">
              <w:t>Disagree</w:t>
            </w:r>
          </w:p>
        </w:tc>
      </w:tr>
      <w:tr w:rsidR="00FF5461" w:rsidRPr="00FF5461" w14:paraId="0E4DF4E9" w14:textId="77777777" w:rsidTr="009914B6">
        <w:trPr>
          <w:trHeight w:val="300"/>
        </w:trPr>
        <w:tc>
          <w:tcPr>
            <w:tcW w:w="2263" w:type="dxa"/>
            <w:noWrap/>
            <w:hideMark/>
          </w:tcPr>
          <w:p w14:paraId="23DA64F8" w14:textId="77777777" w:rsidR="00FF5461" w:rsidRPr="00FF5461" w:rsidRDefault="00FF5461" w:rsidP="00FF5461">
            <w:pPr>
              <w:spacing w:line="259" w:lineRule="auto"/>
            </w:pPr>
            <w:r w:rsidRPr="00FF5461">
              <w:t>The product was boring</w:t>
            </w:r>
          </w:p>
        </w:tc>
        <w:tc>
          <w:tcPr>
            <w:tcW w:w="2127" w:type="dxa"/>
            <w:noWrap/>
            <w:hideMark/>
          </w:tcPr>
          <w:p w14:paraId="0C603DF0" w14:textId="77777777" w:rsidR="00FF5461" w:rsidRPr="00FF5461" w:rsidRDefault="00FF5461" w:rsidP="00FF5461">
            <w:pPr>
              <w:spacing w:line="259" w:lineRule="auto"/>
            </w:pPr>
            <w:r w:rsidRPr="00FF5461">
              <w:t>Highly Disagree</w:t>
            </w:r>
          </w:p>
        </w:tc>
        <w:tc>
          <w:tcPr>
            <w:tcW w:w="2126" w:type="dxa"/>
            <w:noWrap/>
            <w:hideMark/>
          </w:tcPr>
          <w:p w14:paraId="6334CA5F" w14:textId="77777777" w:rsidR="00FF5461" w:rsidRPr="00FF5461" w:rsidRDefault="00FF5461" w:rsidP="00FF5461">
            <w:pPr>
              <w:spacing w:line="259" w:lineRule="auto"/>
            </w:pPr>
            <w:r w:rsidRPr="00FF5461">
              <w:t>Highly Disagree</w:t>
            </w:r>
          </w:p>
        </w:tc>
        <w:tc>
          <w:tcPr>
            <w:tcW w:w="2500" w:type="dxa"/>
            <w:noWrap/>
            <w:hideMark/>
          </w:tcPr>
          <w:p w14:paraId="7B448276" w14:textId="77777777" w:rsidR="00FF5461" w:rsidRPr="00FF5461" w:rsidRDefault="00FF5461" w:rsidP="00FF5461">
            <w:pPr>
              <w:spacing w:line="259" w:lineRule="auto"/>
            </w:pPr>
            <w:r w:rsidRPr="00FF5461">
              <w:t>Disagree</w:t>
            </w:r>
          </w:p>
        </w:tc>
      </w:tr>
      <w:tr w:rsidR="00FF5461" w:rsidRPr="00FF5461" w14:paraId="04A01542" w14:textId="77777777" w:rsidTr="009914B6">
        <w:trPr>
          <w:trHeight w:val="300"/>
        </w:trPr>
        <w:tc>
          <w:tcPr>
            <w:tcW w:w="2263" w:type="dxa"/>
            <w:noWrap/>
            <w:hideMark/>
          </w:tcPr>
          <w:p w14:paraId="5FB954DA" w14:textId="77777777" w:rsidR="00FF5461" w:rsidRPr="00FF5461" w:rsidRDefault="00FF5461" w:rsidP="00FF5461">
            <w:pPr>
              <w:spacing w:line="259" w:lineRule="auto"/>
            </w:pPr>
            <w:r w:rsidRPr="00FF5461">
              <w:t>The product was uninteresting</w:t>
            </w:r>
          </w:p>
        </w:tc>
        <w:tc>
          <w:tcPr>
            <w:tcW w:w="2127" w:type="dxa"/>
            <w:noWrap/>
            <w:hideMark/>
          </w:tcPr>
          <w:p w14:paraId="63F9109A" w14:textId="77777777" w:rsidR="00FF5461" w:rsidRPr="00FF5461" w:rsidRDefault="00FF5461" w:rsidP="00FF5461">
            <w:pPr>
              <w:spacing w:line="259" w:lineRule="auto"/>
            </w:pPr>
            <w:r w:rsidRPr="00FF5461">
              <w:t>Highly Disagree</w:t>
            </w:r>
          </w:p>
        </w:tc>
        <w:tc>
          <w:tcPr>
            <w:tcW w:w="2126" w:type="dxa"/>
            <w:noWrap/>
            <w:hideMark/>
          </w:tcPr>
          <w:p w14:paraId="64FEC2E1" w14:textId="77777777" w:rsidR="00FF5461" w:rsidRPr="00FF5461" w:rsidRDefault="00FF5461" w:rsidP="00FF5461">
            <w:pPr>
              <w:spacing w:line="259" w:lineRule="auto"/>
            </w:pPr>
            <w:r w:rsidRPr="00FF5461">
              <w:t>Disagree</w:t>
            </w:r>
          </w:p>
        </w:tc>
        <w:tc>
          <w:tcPr>
            <w:tcW w:w="2500" w:type="dxa"/>
            <w:noWrap/>
            <w:hideMark/>
          </w:tcPr>
          <w:p w14:paraId="1C8710E6" w14:textId="77777777" w:rsidR="00FF5461" w:rsidRPr="00FF5461" w:rsidRDefault="00FF5461" w:rsidP="00FF5461">
            <w:pPr>
              <w:spacing w:line="259" w:lineRule="auto"/>
            </w:pPr>
            <w:r w:rsidRPr="00FF5461">
              <w:t>Disagree</w:t>
            </w:r>
          </w:p>
        </w:tc>
      </w:tr>
      <w:tr w:rsidR="00FF5461" w:rsidRPr="00FF5461" w14:paraId="4510B4AA" w14:textId="77777777" w:rsidTr="009914B6">
        <w:trPr>
          <w:trHeight w:val="300"/>
        </w:trPr>
        <w:tc>
          <w:tcPr>
            <w:tcW w:w="2263" w:type="dxa"/>
            <w:noWrap/>
            <w:hideMark/>
          </w:tcPr>
          <w:p w14:paraId="0C5C4651" w14:textId="77777777" w:rsidR="00FF5461" w:rsidRPr="00FF5461" w:rsidRDefault="00FF5461" w:rsidP="00FF5461">
            <w:pPr>
              <w:spacing w:line="259" w:lineRule="auto"/>
            </w:pPr>
            <w:r w:rsidRPr="00FF5461">
              <w:lastRenderedPageBreak/>
              <w:t>The product stuck to conventions and was not inventive</w:t>
            </w:r>
          </w:p>
        </w:tc>
        <w:tc>
          <w:tcPr>
            <w:tcW w:w="2127" w:type="dxa"/>
            <w:noWrap/>
            <w:hideMark/>
          </w:tcPr>
          <w:p w14:paraId="4B0253E3" w14:textId="77777777" w:rsidR="00FF5461" w:rsidRPr="00FF5461" w:rsidRDefault="00FF5461" w:rsidP="00FF5461">
            <w:pPr>
              <w:spacing w:line="259" w:lineRule="auto"/>
            </w:pPr>
            <w:r w:rsidRPr="00FF5461">
              <w:t>Slightly Disagree</w:t>
            </w:r>
          </w:p>
        </w:tc>
        <w:tc>
          <w:tcPr>
            <w:tcW w:w="2126" w:type="dxa"/>
            <w:noWrap/>
            <w:hideMark/>
          </w:tcPr>
          <w:p w14:paraId="335909BA" w14:textId="77777777" w:rsidR="00FF5461" w:rsidRPr="00FF5461" w:rsidRDefault="00FF5461" w:rsidP="00FF5461">
            <w:pPr>
              <w:spacing w:line="259" w:lineRule="auto"/>
            </w:pPr>
            <w:r w:rsidRPr="00FF5461">
              <w:t>Highly Disagree</w:t>
            </w:r>
          </w:p>
        </w:tc>
        <w:tc>
          <w:tcPr>
            <w:tcW w:w="2500" w:type="dxa"/>
            <w:noWrap/>
            <w:hideMark/>
          </w:tcPr>
          <w:p w14:paraId="79D6EB60" w14:textId="77777777" w:rsidR="00FF5461" w:rsidRPr="00FF5461" w:rsidRDefault="00FF5461" w:rsidP="00FF5461">
            <w:pPr>
              <w:spacing w:line="259" w:lineRule="auto"/>
            </w:pPr>
            <w:r w:rsidRPr="00FF5461">
              <w:t>Disagree</w:t>
            </w:r>
          </w:p>
        </w:tc>
      </w:tr>
      <w:tr w:rsidR="00FF5461" w:rsidRPr="00FF5461" w14:paraId="7A7D8944" w14:textId="77777777" w:rsidTr="009914B6">
        <w:trPr>
          <w:trHeight w:val="300"/>
        </w:trPr>
        <w:tc>
          <w:tcPr>
            <w:tcW w:w="2263" w:type="dxa"/>
            <w:noWrap/>
            <w:hideMark/>
          </w:tcPr>
          <w:p w14:paraId="2CEFC217" w14:textId="77777777" w:rsidR="00FF5461" w:rsidRPr="00FF5461" w:rsidRDefault="00FF5461" w:rsidP="00FF5461">
            <w:pPr>
              <w:spacing w:line="259" w:lineRule="auto"/>
            </w:pPr>
            <w:r w:rsidRPr="00FF5461">
              <w:t>The product was typical and not leading edge</w:t>
            </w:r>
          </w:p>
        </w:tc>
        <w:tc>
          <w:tcPr>
            <w:tcW w:w="2127" w:type="dxa"/>
            <w:noWrap/>
            <w:hideMark/>
          </w:tcPr>
          <w:p w14:paraId="04F5A827" w14:textId="77777777" w:rsidR="00FF5461" w:rsidRPr="00FF5461" w:rsidRDefault="00FF5461" w:rsidP="00FF5461">
            <w:pPr>
              <w:spacing w:line="259" w:lineRule="auto"/>
            </w:pPr>
            <w:r w:rsidRPr="00FF5461">
              <w:t>Disagree</w:t>
            </w:r>
          </w:p>
        </w:tc>
        <w:tc>
          <w:tcPr>
            <w:tcW w:w="2126" w:type="dxa"/>
            <w:noWrap/>
            <w:hideMark/>
          </w:tcPr>
          <w:p w14:paraId="5F4091B2" w14:textId="77777777" w:rsidR="00FF5461" w:rsidRPr="00FF5461" w:rsidRDefault="00FF5461" w:rsidP="00FF5461">
            <w:pPr>
              <w:spacing w:line="259" w:lineRule="auto"/>
            </w:pPr>
            <w:r w:rsidRPr="00FF5461">
              <w:t>Highly Disagree</w:t>
            </w:r>
          </w:p>
        </w:tc>
        <w:tc>
          <w:tcPr>
            <w:tcW w:w="2500" w:type="dxa"/>
            <w:noWrap/>
            <w:hideMark/>
          </w:tcPr>
          <w:p w14:paraId="4B2235FA" w14:textId="77777777" w:rsidR="00FF5461" w:rsidRPr="00FF5461" w:rsidRDefault="00FF5461" w:rsidP="00FF5461">
            <w:pPr>
              <w:spacing w:line="259" w:lineRule="auto"/>
            </w:pPr>
            <w:r w:rsidRPr="00FF5461">
              <w:t>Disagree</w:t>
            </w:r>
          </w:p>
        </w:tc>
      </w:tr>
      <w:tr w:rsidR="00FF5461" w:rsidRPr="00FF5461" w14:paraId="3E530516" w14:textId="77777777" w:rsidTr="009914B6">
        <w:trPr>
          <w:trHeight w:val="300"/>
        </w:trPr>
        <w:tc>
          <w:tcPr>
            <w:tcW w:w="2263" w:type="dxa"/>
            <w:noWrap/>
            <w:hideMark/>
          </w:tcPr>
          <w:p w14:paraId="3D07E08D" w14:textId="093421D5" w:rsidR="00FF5461" w:rsidRPr="00FF5461" w:rsidRDefault="00FF5461" w:rsidP="00FF5461">
            <w:pPr>
              <w:spacing w:line="259" w:lineRule="auto"/>
            </w:pPr>
            <w:r w:rsidRPr="00FF5461">
              <w:t>Mental Demand - At what level would you perceive your cognitive and perceptual understanding of the activity was required? Was the task easy or demanding, simple or complex?</w:t>
            </w:r>
          </w:p>
        </w:tc>
        <w:tc>
          <w:tcPr>
            <w:tcW w:w="2127" w:type="dxa"/>
            <w:noWrap/>
            <w:hideMark/>
          </w:tcPr>
          <w:p w14:paraId="723E5BF5" w14:textId="77777777" w:rsidR="00FF5461" w:rsidRPr="00FF5461" w:rsidRDefault="00FF5461" w:rsidP="00FF5461">
            <w:pPr>
              <w:spacing w:line="259" w:lineRule="auto"/>
            </w:pPr>
            <w:r w:rsidRPr="00FF5461">
              <w:t>2</w:t>
            </w:r>
          </w:p>
        </w:tc>
        <w:tc>
          <w:tcPr>
            <w:tcW w:w="2126" w:type="dxa"/>
            <w:noWrap/>
            <w:hideMark/>
          </w:tcPr>
          <w:p w14:paraId="5D5AC4EE" w14:textId="77777777" w:rsidR="00FF5461" w:rsidRPr="00FF5461" w:rsidRDefault="00FF5461" w:rsidP="00FF5461">
            <w:pPr>
              <w:spacing w:line="259" w:lineRule="auto"/>
            </w:pPr>
            <w:r w:rsidRPr="00FF5461">
              <w:t>4</w:t>
            </w:r>
          </w:p>
        </w:tc>
        <w:tc>
          <w:tcPr>
            <w:tcW w:w="2500" w:type="dxa"/>
            <w:noWrap/>
            <w:hideMark/>
          </w:tcPr>
          <w:p w14:paraId="7E41D345" w14:textId="77777777" w:rsidR="00FF5461" w:rsidRPr="00FF5461" w:rsidRDefault="00FF5461" w:rsidP="00FF5461">
            <w:pPr>
              <w:spacing w:line="259" w:lineRule="auto"/>
            </w:pPr>
            <w:r w:rsidRPr="00FF5461">
              <w:t>4</w:t>
            </w:r>
          </w:p>
        </w:tc>
      </w:tr>
      <w:tr w:rsidR="00FF5461" w:rsidRPr="00FF5461" w14:paraId="246D7E1C" w14:textId="77777777" w:rsidTr="009914B6">
        <w:trPr>
          <w:trHeight w:val="300"/>
        </w:trPr>
        <w:tc>
          <w:tcPr>
            <w:tcW w:w="2263" w:type="dxa"/>
            <w:noWrap/>
            <w:hideMark/>
          </w:tcPr>
          <w:p w14:paraId="11F7031F" w14:textId="30029F15" w:rsidR="00FF5461" w:rsidRPr="00FF5461" w:rsidRDefault="00FF5461" w:rsidP="00FF5461">
            <w:pPr>
              <w:spacing w:line="259" w:lineRule="auto"/>
            </w:pPr>
            <w:r w:rsidRPr="00FF5461">
              <w:t>Physical Demand - How much physical activity was required? Was the task easy or demanding, slack or strenuous?</w:t>
            </w:r>
          </w:p>
        </w:tc>
        <w:tc>
          <w:tcPr>
            <w:tcW w:w="2127" w:type="dxa"/>
            <w:noWrap/>
            <w:hideMark/>
          </w:tcPr>
          <w:p w14:paraId="4C3F85D7" w14:textId="77777777" w:rsidR="00FF5461" w:rsidRPr="00FF5461" w:rsidRDefault="00FF5461" w:rsidP="00FF5461">
            <w:pPr>
              <w:spacing w:line="259" w:lineRule="auto"/>
            </w:pPr>
            <w:r w:rsidRPr="00FF5461">
              <w:t>2</w:t>
            </w:r>
          </w:p>
        </w:tc>
        <w:tc>
          <w:tcPr>
            <w:tcW w:w="2126" w:type="dxa"/>
            <w:noWrap/>
            <w:hideMark/>
          </w:tcPr>
          <w:p w14:paraId="3BFE712E" w14:textId="77777777" w:rsidR="00FF5461" w:rsidRPr="00FF5461" w:rsidRDefault="00FF5461" w:rsidP="00FF5461">
            <w:pPr>
              <w:spacing w:line="259" w:lineRule="auto"/>
            </w:pPr>
            <w:r w:rsidRPr="00FF5461">
              <w:t>3</w:t>
            </w:r>
          </w:p>
        </w:tc>
        <w:tc>
          <w:tcPr>
            <w:tcW w:w="2500" w:type="dxa"/>
            <w:noWrap/>
            <w:hideMark/>
          </w:tcPr>
          <w:p w14:paraId="2B48D704" w14:textId="77777777" w:rsidR="00FF5461" w:rsidRPr="00FF5461" w:rsidRDefault="00FF5461" w:rsidP="00FF5461">
            <w:pPr>
              <w:spacing w:line="259" w:lineRule="auto"/>
            </w:pPr>
            <w:r w:rsidRPr="00FF5461">
              <w:t>7</w:t>
            </w:r>
          </w:p>
        </w:tc>
      </w:tr>
      <w:tr w:rsidR="00FF5461" w:rsidRPr="00FF5461" w14:paraId="36F950A6" w14:textId="77777777" w:rsidTr="009914B6">
        <w:trPr>
          <w:trHeight w:val="300"/>
        </w:trPr>
        <w:tc>
          <w:tcPr>
            <w:tcW w:w="2263" w:type="dxa"/>
            <w:noWrap/>
            <w:hideMark/>
          </w:tcPr>
          <w:p w14:paraId="178BC0DB" w14:textId="4569FAF5" w:rsidR="00FF5461" w:rsidRPr="00FF5461" w:rsidRDefault="00FF5461" w:rsidP="00FF5461">
            <w:pPr>
              <w:spacing w:line="259" w:lineRule="auto"/>
            </w:pPr>
            <w:r w:rsidRPr="00FF5461">
              <w:t>Effort - How hard did you have to work (cognitively and physically) to accomplish your level of performance?</w:t>
            </w:r>
          </w:p>
        </w:tc>
        <w:tc>
          <w:tcPr>
            <w:tcW w:w="2127" w:type="dxa"/>
            <w:noWrap/>
            <w:hideMark/>
          </w:tcPr>
          <w:p w14:paraId="67724C60" w14:textId="77777777" w:rsidR="00FF5461" w:rsidRPr="00FF5461" w:rsidRDefault="00FF5461" w:rsidP="00FF5461">
            <w:pPr>
              <w:spacing w:line="259" w:lineRule="auto"/>
            </w:pPr>
            <w:r w:rsidRPr="00FF5461">
              <w:t>3</w:t>
            </w:r>
          </w:p>
        </w:tc>
        <w:tc>
          <w:tcPr>
            <w:tcW w:w="2126" w:type="dxa"/>
            <w:noWrap/>
            <w:hideMark/>
          </w:tcPr>
          <w:p w14:paraId="26E8EF45" w14:textId="77777777" w:rsidR="00FF5461" w:rsidRPr="00FF5461" w:rsidRDefault="00FF5461" w:rsidP="00FF5461">
            <w:pPr>
              <w:spacing w:line="259" w:lineRule="auto"/>
            </w:pPr>
            <w:r w:rsidRPr="00FF5461">
              <w:t>4</w:t>
            </w:r>
          </w:p>
        </w:tc>
        <w:tc>
          <w:tcPr>
            <w:tcW w:w="2500" w:type="dxa"/>
            <w:noWrap/>
            <w:hideMark/>
          </w:tcPr>
          <w:p w14:paraId="512FEF39" w14:textId="77777777" w:rsidR="00FF5461" w:rsidRPr="00FF5461" w:rsidRDefault="00FF5461" w:rsidP="00FF5461">
            <w:pPr>
              <w:spacing w:line="259" w:lineRule="auto"/>
            </w:pPr>
            <w:r w:rsidRPr="00FF5461">
              <w:t>5</w:t>
            </w:r>
          </w:p>
        </w:tc>
      </w:tr>
      <w:tr w:rsidR="00FF5461" w:rsidRPr="00FF5461" w14:paraId="51DB9F24" w14:textId="77777777" w:rsidTr="009914B6">
        <w:trPr>
          <w:trHeight w:val="300"/>
        </w:trPr>
        <w:tc>
          <w:tcPr>
            <w:tcW w:w="2263" w:type="dxa"/>
            <w:noWrap/>
            <w:hideMark/>
          </w:tcPr>
          <w:p w14:paraId="1597BC36" w14:textId="407AE32D" w:rsidR="00FF5461" w:rsidRPr="00FF5461" w:rsidRDefault="00FF5461" w:rsidP="00FF5461">
            <w:pPr>
              <w:spacing w:line="259" w:lineRule="auto"/>
            </w:pPr>
            <w:r w:rsidRPr="00FF5461">
              <w:t>Temporal Demand - How much time pressure did you feel due to the pace at which the tasks or task elements occurred? Was the pace at which you worked slow or rapid, leisurely or frantic?</w:t>
            </w:r>
          </w:p>
        </w:tc>
        <w:tc>
          <w:tcPr>
            <w:tcW w:w="2127" w:type="dxa"/>
            <w:noWrap/>
            <w:hideMark/>
          </w:tcPr>
          <w:p w14:paraId="791C172A" w14:textId="77777777" w:rsidR="00FF5461" w:rsidRPr="00FF5461" w:rsidRDefault="00FF5461" w:rsidP="00FF5461">
            <w:pPr>
              <w:spacing w:line="259" w:lineRule="auto"/>
            </w:pPr>
            <w:r w:rsidRPr="00FF5461">
              <w:t>3</w:t>
            </w:r>
          </w:p>
        </w:tc>
        <w:tc>
          <w:tcPr>
            <w:tcW w:w="2126" w:type="dxa"/>
            <w:noWrap/>
            <w:hideMark/>
          </w:tcPr>
          <w:p w14:paraId="45B1A543" w14:textId="77777777" w:rsidR="00FF5461" w:rsidRPr="00FF5461" w:rsidRDefault="00FF5461" w:rsidP="00FF5461">
            <w:pPr>
              <w:spacing w:line="259" w:lineRule="auto"/>
            </w:pPr>
            <w:r w:rsidRPr="00FF5461">
              <w:t>3</w:t>
            </w:r>
          </w:p>
        </w:tc>
        <w:tc>
          <w:tcPr>
            <w:tcW w:w="2500" w:type="dxa"/>
            <w:noWrap/>
            <w:hideMark/>
          </w:tcPr>
          <w:p w14:paraId="4B1DD0AF" w14:textId="77777777" w:rsidR="00FF5461" w:rsidRPr="00FF5461" w:rsidRDefault="00FF5461" w:rsidP="00FF5461">
            <w:pPr>
              <w:spacing w:line="259" w:lineRule="auto"/>
            </w:pPr>
            <w:r w:rsidRPr="00FF5461">
              <w:t>6</w:t>
            </w:r>
          </w:p>
        </w:tc>
      </w:tr>
      <w:tr w:rsidR="00FF5461" w:rsidRPr="00FF5461" w14:paraId="4EFB309F" w14:textId="77777777" w:rsidTr="009914B6">
        <w:trPr>
          <w:trHeight w:val="300"/>
        </w:trPr>
        <w:tc>
          <w:tcPr>
            <w:tcW w:w="2263" w:type="dxa"/>
            <w:noWrap/>
            <w:hideMark/>
          </w:tcPr>
          <w:p w14:paraId="7175128C" w14:textId="4993A702" w:rsidR="00FF5461" w:rsidRPr="00FF5461" w:rsidRDefault="00FF5461" w:rsidP="00FF5461">
            <w:pPr>
              <w:spacing w:line="259" w:lineRule="auto"/>
            </w:pPr>
            <w:r w:rsidRPr="00FF5461">
              <w:lastRenderedPageBreak/>
              <w:t>Overall Performance - How successful were you in performing the task?</w:t>
            </w:r>
          </w:p>
        </w:tc>
        <w:tc>
          <w:tcPr>
            <w:tcW w:w="2127" w:type="dxa"/>
            <w:noWrap/>
            <w:hideMark/>
          </w:tcPr>
          <w:p w14:paraId="33558955" w14:textId="77777777" w:rsidR="00FF5461" w:rsidRPr="00FF5461" w:rsidRDefault="00FF5461" w:rsidP="00FF5461">
            <w:pPr>
              <w:spacing w:line="259" w:lineRule="auto"/>
            </w:pPr>
            <w:r w:rsidRPr="00FF5461">
              <w:t>1</w:t>
            </w:r>
          </w:p>
        </w:tc>
        <w:tc>
          <w:tcPr>
            <w:tcW w:w="2126" w:type="dxa"/>
            <w:noWrap/>
            <w:hideMark/>
          </w:tcPr>
          <w:p w14:paraId="7382611C" w14:textId="77777777" w:rsidR="00FF5461" w:rsidRPr="00FF5461" w:rsidRDefault="00FF5461" w:rsidP="00FF5461">
            <w:pPr>
              <w:spacing w:line="259" w:lineRule="auto"/>
            </w:pPr>
            <w:r w:rsidRPr="00FF5461">
              <w:t>7</w:t>
            </w:r>
          </w:p>
        </w:tc>
        <w:tc>
          <w:tcPr>
            <w:tcW w:w="2500" w:type="dxa"/>
            <w:noWrap/>
            <w:hideMark/>
          </w:tcPr>
          <w:p w14:paraId="6BD46A34" w14:textId="77777777" w:rsidR="00FF5461" w:rsidRPr="00FF5461" w:rsidRDefault="00FF5461" w:rsidP="00FF5461">
            <w:pPr>
              <w:spacing w:line="259" w:lineRule="auto"/>
            </w:pPr>
            <w:r w:rsidRPr="00FF5461">
              <w:t>5</w:t>
            </w:r>
          </w:p>
        </w:tc>
      </w:tr>
      <w:tr w:rsidR="00FF5461" w:rsidRPr="00FF5461" w14:paraId="15C57B26" w14:textId="77777777" w:rsidTr="009914B6">
        <w:trPr>
          <w:trHeight w:val="300"/>
        </w:trPr>
        <w:tc>
          <w:tcPr>
            <w:tcW w:w="2263" w:type="dxa"/>
            <w:noWrap/>
            <w:hideMark/>
          </w:tcPr>
          <w:p w14:paraId="1585149D" w14:textId="6A473A47" w:rsidR="00FF5461" w:rsidRPr="00FF5461" w:rsidRDefault="00FF5461" w:rsidP="00FF5461">
            <w:pPr>
              <w:spacing w:line="259" w:lineRule="auto"/>
            </w:pPr>
            <w:r w:rsidRPr="00FF5461">
              <w:t>Frustration Level - How irritated, stressed, and annoyed versus content, relaxed, and complacent did you feel during the task?</w:t>
            </w:r>
          </w:p>
        </w:tc>
        <w:tc>
          <w:tcPr>
            <w:tcW w:w="2127" w:type="dxa"/>
            <w:noWrap/>
            <w:hideMark/>
          </w:tcPr>
          <w:p w14:paraId="2D747E23" w14:textId="77777777" w:rsidR="00FF5461" w:rsidRPr="00FF5461" w:rsidRDefault="00FF5461" w:rsidP="00FF5461">
            <w:pPr>
              <w:spacing w:line="259" w:lineRule="auto"/>
            </w:pPr>
            <w:r w:rsidRPr="00FF5461">
              <w:t>8</w:t>
            </w:r>
          </w:p>
        </w:tc>
        <w:tc>
          <w:tcPr>
            <w:tcW w:w="2126" w:type="dxa"/>
            <w:noWrap/>
            <w:hideMark/>
          </w:tcPr>
          <w:p w14:paraId="6917D9E8" w14:textId="77777777" w:rsidR="00FF5461" w:rsidRPr="00FF5461" w:rsidRDefault="00FF5461" w:rsidP="00FF5461">
            <w:pPr>
              <w:spacing w:line="259" w:lineRule="auto"/>
            </w:pPr>
            <w:r w:rsidRPr="00FF5461">
              <w:t>7</w:t>
            </w:r>
          </w:p>
        </w:tc>
        <w:tc>
          <w:tcPr>
            <w:tcW w:w="2500" w:type="dxa"/>
            <w:noWrap/>
            <w:hideMark/>
          </w:tcPr>
          <w:p w14:paraId="530F8746" w14:textId="77777777" w:rsidR="00FF5461" w:rsidRPr="00FF5461" w:rsidRDefault="00FF5461" w:rsidP="00FF5461">
            <w:pPr>
              <w:spacing w:line="259" w:lineRule="auto"/>
            </w:pPr>
            <w:r w:rsidRPr="00FF5461">
              <w:t>6</w:t>
            </w:r>
          </w:p>
        </w:tc>
      </w:tr>
      <w:tr w:rsidR="00FF5461" w:rsidRPr="00FF5461" w14:paraId="2DC75FE6" w14:textId="77777777" w:rsidTr="009914B6">
        <w:trPr>
          <w:trHeight w:val="300"/>
        </w:trPr>
        <w:tc>
          <w:tcPr>
            <w:tcW w:w="2263" w:type="dxa"/>
            <w:noWrap/>
            <w:hideMark/>
          </w:tcPr>
          <w:p w14:paraId="541217CD" w14:textId="77777777" w:rsidR="00FF5461" w:rsidRPr="00FF5461" w:rsidRDefault="00FF5461" w:rsidP="00FF5461">
            <w:pPr>
              <w:spacing w:line="259" w:lineRule="auto"/>
            </w:pPr>
            <w:r w:rsidRPr="00FF5461">
              <w:t>The product was obstructive to use</w:t>
            </w:r>
          </w:p>
        </w:tc>
        <w:tc>
          <w:tcPr>
            <w:tcW w:w="2127" w:type="dxa"/>
            <w:noWrap/>
            <w:hideMark/>
          </w:tcPr>
          <w:p w14:paraId="5527F9C0" w14:textId="77777777" w:rsidR="00FF5461" w:rsidRPr="00FF5461" w:rsidRDefault="00FF5461" w:rsidP="00FF5461">
            <w:pPr>
              <w:spacing w:line="259" w:lineRule="auto"/>
            </w:pPr>
            <w:r w:rsidRPr="00FF5461">
              <w:t>Disagree</w:t>
            </w:r>
          </w:p>
        </w:tc>
        <w:tc>
          <w:tcPr>
            <w:tcW w:w="2126" w:type="dxa"/>
            <w:noWrap/>
            <w:hideMark/>
          </w:tcPr>
          <w:p w14:paraId="79A51243" w14:textId="77777777" w:rsidR="00FF5461" w:rsidRPr="00FF5461" w:rsidRDefault="00FF5461" w:rsidP="00FF5461">
            <w:pPr>
              <w:spacing w:line="259" w:lineRule="auto"/>
            </w:pPr>
            <w:r w:rsidRPr="00FF5461">
              <w:t>Disagree</w:t>
            </w:r>
          </w:p>
        </w:tc>
        <w:tc>
          <w:tcPr>
            <w:tcW w:w="2500" w:type="dxa"/>
            <w:noWrap/>
            <w:hideMark/>
          </w:tcPr>
          <w:p w14:paraId="4CBA9A89" w14:textId="77777777" w:rsidR="00FF5461" w:rsidRPr="00FF5461" w:rsidRDefault="00FF5461" w:rsidP="00FF5461">
            <w:pPr>
              <w:spacing w:line="259" w:lineRule="auto"/>
            </w:pPr>
            <w:r w:rsidRPr="00FF5461">
              <w:t>Slightly Disagree</w:t>
            </w:r>
          </w:p>
        </w:tc>
      </w:tr>
      <w:tr w:rsidR="00FF5461" w:rsidRPr="00FF5461" w14:paraId="71D5E015" w14:textId="77777777" w:rsidTr="009914B6">
        <w:trPr>
          <w:trHeight w:val="300"/>
        </w:trPr>
        <w:tc>
          <w:tcPr>
            <w:tcW w:w="2263" w:type="dxa"/>
            <w:noWrap/>
            <w:hideMark/>
          </w:tcPr>
          <w:p w14:paraId="54B6C422" w14:textId="7B5E4342" w:rsidR="00FF5461" w:rsidRPr="00FF5461" w:rsidRDefault="00FF5461" w:rsidP="00FF5461">
            <w:pPr>
              <w:spacing w:line="259" w:lineRule="auto"/>
            </w:pPr>
            <w:r w:rsidRPr="00FF5461">
              <w:t>The product was complicated to use</w:t>
            </w:r>
          </w:p>
        </w:tc>
        <w:tc>
          <w:tcPr>
            <w:tcW w:w="2127" w:type="dxa"/>
            <w:noWrap/>
            <w:hideMark/>
          </w:tcPr>
          <w:p w14:paraId="028F346E" w14:textId="77777777" w:rsidR="00FF5461" w:rsidRPr="00FF5461" w:rsidRDefault="00FF5461" w:rsidP="00FF5461">
            <w:pPr>
              <w:spacing w:line="259" w:lineRule="auto"/>
            </w:pPr>
            <w:r w:rsidRPr="00FF5461">
              <w:t>Highly Disagree</w:t>
            </w:r>
          </w:p>
        </w:tc>
        <w:tc>
          <w:tcPr>
            <w:tcW w:w="2126" w:type="dxa"/>
            <w:noWrap/>
            <w:hideMark/>
          </w:tcPr>
          <w:p w14:paraId="4ADB1EE6" w14:textId="77777777" w:rsidR="00FF5461" w:rsidRPr="00FF5461" w:rsidRDefault="00FF5461" w:rsidP="00FF5461">
            <w:pPr>
              <w:spacing w:line="259" w:lineRule="auto"/>
            </w:pPr>
            <w:r w:rsidRPr="00FF5461">
              <w:t>Highly Disagree</w:t>
            </w:r>
          </w:p>
        </w:tc>
        <w:tc>
          <w:tcPr>
            <w:tcW w:w="2500" w:type="dxa"/>
            <w:noWrap/>
            <w:hideMark/>
          </w:tcPr>
          <w:p w14:paraId="533D4D93" w14:textId="77777777" w:rsidR="00FF5461" w:rsidRPr="00FF5461" w:rsidRDefault="00FF5461" w:rsidP="00FF5461">
            <w:pPr>
              <w:spacing w:line="259" w:lineRule="auto"/>
            </w:pPr>
            <w:r w:rsidRPr="00FF5461">
              <w:t>Disagree</w:t>
            </w:r>
          </w:p>
        </w:tc>
      </w:tr>
      <w:tr w:rsidR="00FF5461" w:rsidRPr="00FF5461" w14:paraId="6FE8EB2E" w14:textId="77777777" w:rsidTr="009914B6">
        <w:trPr>
          <w:trHeight w:val="300"/>
        </w:trPr>
        <w:tc>
          <w:tcPr>
            <w:tcW w:w="2263" w:type="dxa"/>
            <w:noWrap/>
            <w:hideMark/>
          </w:tcPr>
          <w:p w14:paraId="3502841C" w14:textId="74BC6AE8" w:rsidR="00FF5461" w:rsidRPr="00FF5461" w:rsidRDefault="00FF5461" w:rsidP="00FF5461">
            <w:pPr>
              <w:spacing w:line="259" w:lineRule="auto"/>
            </w:pPr>
            <w:r w:rsidRPr="00FF5461">
              <w:t>The product took a lot of effort to use</w:t>
            </w:r>
          </w:p>
        </w:tc>
        <w:tc>
          <w:tcPr>
            <w:tcW w:w="2127" w:type="dxa"/>
            <w:noWrap/>
            <w:hideMark/>
          </w:tcPr>
          <w:p w14:paraId="3C92F107" w14:textId="77777777" w:rsidR="00FF5461" w:rsidRPr="00FF5461" w:rsidRDefault="00FF5461" w:rsidP="00FF5461">
            <w:pPr>
              <w:spacing w:line="259" w:lineRule="auto"/>
            </w:pPr>
            <w:r w:rsidRPr="00FF5461">
              <w:t>Disagree</w:t>
            </w:r>
          </w:p>
        </w:tc>
        <w:tc>
          <w:tcPr>
            <w:tcW w:w="2126" w:type="dxa"/>
            <w:noWrap/>
            <w:hideMark/>
          </w:tcPr>
          <w:p w14:paraId="6C355EA0" w14:textId="77777777" w:rsidR="00FF5461" w:rsidRPr="00FF5461" w:rsidRDefault="00FF5461" w:rsidP="00FF5461">
            <w:pPr>
              <w:spacing w:line="259" w:lineRule="auto"/>
            </w:pPr>
            <w:r w:rsidRPr="00FF5461">
              <w:t>Highly Disagree</w:t>
            </w:r>
          </w:p>
        </w:tc>
        <w:tc>
          <w:tcPr>
            <w:tcW w:w="2500" w:type="dxa"/>
            <w:noWrap/>
            <w:hideMark/>
          </w:tcPr>
          <w:p w14:paraId="567C0C18" w14:textId="77777777" w:rsidR="00FF5461" w:rsidRPr="00FF5461" w:rsidRDefault="00FF5461" w:rsidP="00FF5461">
            <w:pPr>
              <w:spacing w:line="259" w:lineRule="auto"/>
            </w:pPr>
            <w:r w:rsidRPr="00FF5461">
              <w:t>Slightly Disagree</w:t>
            </w:r>
          </w:p>
        </w:tc>
      </w:tr>
      <w:tr w:rsidR="00FF5461" w:rsidRPr="00FF5461" w14:paraId="2C5E09A7" w14:textId="77777777" w:rsidTr="009914B6">
        <w:trPr>
          <w:trHeight w:val="300"/>
        </w:trPr>
        <w:tc>
          <w:tcPr>
            <w:tcW w:w="2263" w:type="dxa"/>
            <w:noWrap/>
            <w:hideMark/>
          </w:tcPr>
          <w:p w14:paraId="55932438" w14:textId="4CE47DD6" w:rsidR="00FF5461" w:rsidRPr="00FF5461" w:rsidRDefault="00FF5461" w:rsidP="00FF5461">
            <w:pPr>
              <w:spacing w:line="259" w:lineRule="auto"/>
            </w:pPr>
            <w:r w:rsidRPr="00FF5461">
              <w:t>The product was confusing to use</w:t>
            </w:r>
          </w:p>
        </w:tc>
        <w:tc>
          <w:tcPr>
            <w:tcW w:w="2127" w:type="dxa"/>
            <w:noWrap/>
            <w:hideMark/>
          </w:tcPr>
          <w:p w14:paraId="08E15063" w14:textId="77777777" w:rsidR="00FF5461" w:rsidRPr="00FF5461" w:rsidRDefault="00FF5461" w:rsidP="00FF5461">
            <w:pPr>
              <w:spacing w:line="259" w:lineRule="auto"/>
            </w:pPr>
            <w:r w:rsidRPr="00FF5461">
              <w:t>Highly Disagree</w:t>
            </w:r>
          </w:p>
        </w:tc>
        <w:tc>
          <w:tcPr>
            <w:tcW w:w="2126" w:type="dxa"/>
            <w:noWrap/>
            <w:hideMark/>
          </w:tcPr>
          <w:p w14:paraId="46D5A9DA" w14:textId="77777777" w:rsidR="00FF5461" w:rsidRPr="00FF5461" w:rsidRDefault="00FF5461" w:rsidP="00FF5461">
            <w:pPr>
              <w:spacing w:line="259" w:lineRule="auto"/>
            </w:pPr>
            <w:r w:rsidRPr="00FF5461">
              <w:t>Highly Disagree</w:t>
            </w:r>
          </w:p>
        </w:tc>
        <w:tc>
          <w:tcPr>
            <w:tcW w:w="2500" w:type="dxa"/>
            <w:noWrap/>
            <w:hideMark/>
          </w:tcPr>
          <w:p w14:paraId="0DE1D967" w14:textId="77777777" w:rsidR="00FF5461" w:rsidRPr="00FF5461" w:rsidRDefault="00FF5461" w:rsidP="00FF5461">
            <w:pPr>
              <w:spacing w:line="259" w:lineRule="auto"/>
            </w:pPr>
            <w:r w:rsidRPr="00FF5461">
              <w:t>Disagree</w:t>
            </w:r>
          </w:p>
        </w:tc>
      </w:tr>
      <w:tr w:rsidR="00FF5461" w:rsidRPr="00FF5461" w14:paraId="1BB890D6" w14:textId="77777777" w:rsidTr="009914B6">
        <w:trPr>
          <w:trHeight w:val="300"/>
        </w:trPr>
        <w:tc>
          <w:tcPr>
            <w:tcW w:w="2263" w:type="dxa"/>
            <w:noWrap/>
            <w:hideMark/>
          </w:tcPr>
          <w:p w14:paraId="2EA51F37" w14:textId="7F74E676" w:rsidR="00FF5461" w:rsidRPr="00FF5461" w:rsidRDefault="00FF5461" w:rsidP="00FF5461">
            <w:pPr>
              <w:spacing w:line="259" w:lineRule="auto"/>
            </w:pPr>
            <w:r w:rsidRPr="00FF5461">
              <w:t>The product was boring</w:t>
            </w:r>
          </w:p>
        </w:tc>
        <w:tc>
          <w:tcPr>
            <w:tcW w:w="2127" w:type="dxa"/>
            <w:noWrap/>
            <w:hideMark/>
          </w:tcPr>
          <w:p w14:paraId="0FAB48C4" w14:textId="77777777" w:rsidR="00FF5461" w:rsidRPr="00FF5461" w:rsidRDefault="00FF5461" w:rsidP="00FF5461">
            <w:pPr>
              <w:spacing w:line="259" w:lineRule="auto"/>
            </w:pPr>
            <w:r w:rsidRPr="00FF5461">
              <w:t>Highly Disagree</w:t>
            </w:r>
          </w:p>
        </w:tc>
        <w:tc>
          <w:tcPr>
            <w:tcW w:w="2126" w:type="dxa"/>
            <w:noWrap/>
            <w:hideMark/>
          </w:tcPr>
          <w:p w14:paraId="39133B21" w14:textId="77777777" w:rsidR="00FF5461" w:rsidRPr="00FF5461" w:rsidRDefault="00FF5461" w:rsidP="00FF5461">
            <w:pPr>
              <w:spacing w:line="259" w:lineRule="auto"/>
            </w:pPr>
            <w:r w:rsidRPr="00FF5461">
              <w:t>Disagree</w:t>
            </w:r>
          </w:p>
        </w:tc>
        <w:tc>
          <w:tcPr>
            <w:tcW w:w="2500" w:type="dxa"/>
            <w:noWrap/>
            <w:hideMark/>
          </w:tcPr>
          <w:p w14:paraId="31D0361C" w14:textId="77777777" w:rsidR="00FF5461" w:rsidRPr="00FF5461" w:rsidRDefault="00FF5461" w:rsidP="00FF5461">
            <w:pPr>
              <w:spacing w:line="259" w:lineRule="auto"/>
            </w:pPr>
            <w:r w:rsidRPr="00FF5461">
              <w:t>Disagree</w:t>
            </w:r>
          </w:p>
        </w:tc>
      </w:tr>
      <w:tr w:rsidR="00FF5461" w:rsidRPr="00FF5461" w14:paraId="6EFDBD37" w14:textId="77777777" w:rsidTr="009914B6">
        <w:trPr>
          <w:trHeight w:val="300"/>
        </w:trPr>
        <w:tc>
          <w:tcPr>
            <w:tcW w:w="2263" w:type="dxa"/>
            <w:noWrap/>
            <w:hideMark/>
          </w:tcPr>
          <w:p w14:paraId="12993238" w14:textId="42BA3D4B" w:rsidR="00FF5461" w:rsidRPr="00FF5461" w:rsidRDefault="00FF5461" w:rsidP="00FF5461">
            <w:pPr>
              <w:spacing w:line="259" w:lineRule="auto"/>
            </w:pPr>
            <w:r w:rsidRPr="00FF5461">
              <w:t>The product was uninteresting</w:t>
            </w:r>
          </w:p>
        </w:tc>
        <w:tc>
          <w:tcPr>
            <w:tcW w:w="2127" w:type="dxa"/>
            <w:noWrap/>
            <w:hideMark/>
          </w:tcPr>
          <w:p w14:paraId="1A2844F8" w14:textId="77777777" w:rsidR="00FF5461" w:rsidRPr="00FF5461" w:rsidRDefault="00FF5461" w:rsidP="00FF5461">
            <w:pPr>
              <w:spacing w:line="259" w:lineRule="auto"/>
            </w:pPr>
            <w:r w:rsidRPr="00FF5461">
              <w:t>Highly Disagree</w:t>
            </w:r>
          </w:p>
        </w:tc>
        <w:tc>
          <w:tcPr>
            <w:tcW w:w="2126" w:type="dxa"/>
            <w:noWrap/>
            <w:hideMark/>
          </w:tcPr>
          <w:p w14:paraId="15EAA188" w14:textId="77777777" w:rsidR="00FF5461" w:rsidRPr="00FF5461" w:rsidRDefault="00FF5461" w:rsidP="00FF5461">
            <w:pPr>
              <w:spacing w:line="259" w:lineRule="auto"/>
            </w:pPr>
            <w:r w:rsidRPr="00FF5461">
              <w:t>Highly Disagree</w:t>
            </w:r>
          </w:p>
        </w:tc>
        <w:tc>
          <w:tcPr>
            <w:tcW w:w="2500" w:type="dxa"/>
            <w:noWrap/>
            <w:hideMark/>
          </w:tcPr>
          <w:p w14:paraId="6543A42A" w14:textId="77777777" w:rsidR="00FF5461" w:rsidRPr="00FF5461" w:rsidRDefault="00FF5461" w:rsidP="00FF5461">
            <w:pPr>
              <w:spacing w:line="259" w:lineRule="auto"/>
            </w:pPr>
            <w:r w:rsidRPr="00FF5461">
              <w:t>Disagree</w:t>
            </w:r>
          </w:p>
        </w:tc>
      </w:tr>
      <w:tr w:rsidR="00FF5461" w:rsidRPr="00FF5461" w14:paraId="2B715D35" w14:textId="77777777" w:rsidTr="009914B6">
        <w:trPr>
          <w:trHeight w:val="300"/>
        </w:trPr>
        <w:tc>
          <w:tcPr>
            <w:tcW w:w="2263" w:type="dxa"/>
            <w:noWrap/>
            <w:hideMark/>
          </w:tcPr>
          <w:p w14:paraId="1750DEA5" w14:textId="7DCE4CF8" w:rsidR="00FF5461" w:rsidRPr="00FF5461" w:rsidRDefault="00FF5461" w:rsidP="00FF5461">
            <w:pPr>
              <w:spacing w:line="259" w:lineRule="auto"/>
            </w:pPr>
            <w:r w:rsidRPr="00FF5461">
              <w:t>The product stuck to conventions and was not inventive</w:t>
            </w:r>
          </w:p>
        </w:tc>
        <w:tc>
          <w:tcPr>
            <w:tcW w:w="2127" w:type="dxa"/>
            <w:noWrap/>
            <w:hideMark/>
          </w:tcPr>
          <w:p w14:paraId="147A1691" w14:textId="77777777" w:rsidR="00FF5461" w:rsidRPr="00FF5461" w:rsidRDefault="00FF5461" w:rsidP="00FF5461">
            <w:pPr>
              <w:spacing w:line="259" w:lineRule="auto"/>
            </w:pPr>
            <w:r w:rsidRPr="00FF5461">
              <w:t>Highly Disagree</w:t>
            </w:r>
          </w:p>
        </w:tc>
        <w:tc>
          <w:tcPr>
            <w:tcW w:w="2126" w:type="dxa"/>
            <w:noWrap/>
            <w:hideMark/>
          </w:tcPr>
          <w:p w14:paraId="2AC07C1D" w14:textId="77777777" w:rsidR="00FF5461" w:rsidRPr="00FF5461" w:rsidRDefault="00FF5461" w:rsidP="00FF5461">
            <w:pPr>
              <w:spacing w:line="259" w:lineRule="auto"/>
            </w:pPr>
            <w:r w:rsidRPr="00FF5461">
              <w:t>Disagree</w:t>
            </w:r>
          </w:p>
        </w:tc>
        <w:tc>
          <w:tcPr>
            <w:tcW w:w="2500" w:type="dxa"/>
            <w:noWrap/>
            <w:hideMark/>
          </w:tcPr>
          <w:p w14:paraId="35662A4B" w14:textId="77777777" w:rsidR="00FF5461" w:rsidRPr="00FF5461" w:rsidRDefault="00FF5461" w:rsidP="00FF5461">
            <w:pPr>
              <w:spacing w:line="259" w:lineRule="auto"/>
            </w:pPr>
            <w:r w:rsidRPr="00FF5461">
              <w:t>Agree</w:t>
            </w:r>
          </w:p>
        </w:tc>
      </w:tr>
      <w:tr w:rsidR="00FF5461" w:rsidRPr="00FF5461" w14:paraId="03A3F63B" w14:textId="77777777" w:rsidTr="009914B6">
        <w:trPr>
          <w:trHeight w:val="300"/>
        </w:trPr>
        <w:tc>
          <w:tcPr>
            <w:tcW w:w="2263" w:type="dxa"/>
            <w:noWrap/>
            <w:hideMark/>
          </w:tcPr>
          <w:p w14:paraId="37118B8D" w14:textId="6E6BC76B" w:rsidR="00FF5461" w:rsidRPr="00FF5461" w:rsidRDefault="00FF5461" w:rsidP="00FF5461">
            <w:pPr>
              <w:spacing w:line="259" w:lineRule="auto"/>
            </w:pPr>
            <w:r w:rsidRPr="00FF5461">
              <w:t>The product was typical and not leading edge</w:t>
            </w:r>
          </w:p>
        </w:tc>
        <w:tc>
          <w:tcPr>
            <w:tcW w:w="2127" w:type="dxa"/>
            <w:noWrap/>
            <w:hideMark/>
          </w:tcPr>
          <w:p w14:paraId="37237D22" w14:textId="77777777" w:rsidR="00FF5461" w:rsidRPr="00FF5461" w:rsidRDefault="00FF5461" w:rsidP="00FF5461">
            <w:pPr>
              <w:spacing w:line="259" w:lineRule="auto"/>
            </w:pPr>
            <w:r w:rsidRPr="00FF5461">
              <w:t>Highly Disagree</w:t>
            </w:r>
          </w:p>
        </w:tc>
        <w:tc>
          <w:tcPr>
            <w:tcW w:w="2126" w:type="dxa"/>
            <w:noWrap/>
            <w:hideMark/>
          </w:tcPr>
          <w:p w14:paraId="6784642E" w14:textId="77777777" w:rsidR="00FF5461" w:rsidRPr="00FF5461" w:rsidRDefault="00FF5461" w:rsidP="00FF5461">
            <w:pPr>
              <w:spacing w:line="259" w:lineRule="auto"/>
            </w:pPr>
            <w:r w:rsidRPr="00FF5461">
              <w:t>Highly Disagree</w:t>
            </w:r>
          </w:p>
        </w:tc>
        <w:tc>
          <w:tcPr>
            <w:tcW w:w="2500" w:type="dxa"/>
            <w:noWrap/>
            <w:hideMark/>
          </w:tcPr>
          <w:p w14:paraId="5D0428F4" w14:textId="77777777" w:rsidR="00FF5461" w:rsidRPr="00FF5461" w:rsidRDefault="00FF5461" w:rsidP="00FF5461">
            <w:pPr>
              <w:spacing w:line="259" w:lineRule="auto"/>
            </w:pPr>
            <w:r w:rsidRPr="00FF5461">
              <w:t>Agree</w:t>
            </w:r>
          </w:p>
        </w:tc>
      </w:tr>
      <w:tr w:rsidR="00FF5461" w:rsidRPr="00FF5461" w14:paraId="50C8D632" w14:textId="77777777" w:rsidTr="009914B6">
        <w:trPr>
          <w:trHeight w:val="300"/>
        </w:trPr>
        <w:tc>
          <w:tcPr>
            <w:tcW w:w="2263" w:type="dxa"/>
            <w:noWrap/>
            <w:hideMark/>
          </w:tcPr>
          <w:p w14:paraId="4429E3E4" w14:textId="77777777" w:rsidR="00FF5461" w:rsidRPr="00FF5461" w:rsidRDefault="00FF5461" w:rsidP="00FF5461">
            <w:pPr>
              <w:spacing w:line="259" w:lineRule="auto"/>
            </w:pPr>
            <w:r w:rsidRPr="00FF5461">
              <w:t>Would you like to provide feedback on the video game you played?</w:t>
            </w:r>
          </w:p>
        </w:tc>
        <w:tc>
          <w:tcPr>
            <w:tcW w:w="2127" w:type="dxa"/>
            <w:noWrap/>
            <w:hideMark/>
          </w:tcPr>
          <w:p w14:paraId="16186CFC" w14:textId="77777777" w:rsidR="00FF5461" w:rsidRPr="00FF5461" w:rsidRDefault="00FF5461" w:rsidP="00FF5461">
            <w:pPr>
              <w:spacing w:line="259" w:lineRule="auto"/>
            </w:pPr>
            <w:r w:rsidRPr="00FF5461">
              <w:t>Yes, I would like to provide feedback on the game</w:t>
            </w:r>
          </w:p>
        </w:tc>
        <w:tc>
          <w:tcPr>
            <w:tcW w:w="2126" w:type="dxa"/>
            <w:noWrap/>
            <w:hideMark/>
          </w:tcPr>
          <w:p w14:paraId="4219BA24" w14:textId="77777777" w:rsidR="00FF5461" w:rsidRPr="00FF5461" w:rsidRDefault="00FF5461" w:rsidP="00FF5461">
            <w:pPr>
              <w:spacing w:line="259" w:lineRule="auto"/>
            </w:pPr>
            <w:r w:rsidRPr="00FF5461">
              <w:t>Yes, I would like to provide feedback on the game</w:t>
            </w:r>
          </w:p>
        </w:tc>
        <w:tc>
          <w:tcPr>
            <w:tcW w:w="2500" w:type="dxa"/>
            <w:noWrap/>
            <w:hideMark/>
          </w:tcPr>
          <w:p w14:paraId="7006D290" w14:textId="77777777" w:rsidR="00FF5461" w:rsidRPr="00FF5461" w:rsidRDefault="00FF5461" w:rsidP="00FF5461">
            <w:pPr>
              <w:spacing w:line="259" w:lineRule="auto"/>
            </w:pPr>
            <w:r w:rsidRPr="00FF5461">
              <w:t>Yes, I would like to provide feedback on the game</w:t>
            </w:r>
          </w:p>
        </w:tc>
      </w:tr>
      <w:tr w:rsidR="00FF5461" w:rsidRPr="00FF5461" w14:paraId="081BE299" w14:textId="77777777" w:rsidTr="009914B6">
        <w:trPr>
          <w:trHeight w:val="300"/>
        </w:trPr>
        <w:tc>
          <w:tcPr>
            <w:tcW w:w="2263" w:type="dxa"/>
            <w:noWrap/>
            <w:hideMark/>
          </w:tcPr>
          <w:p w14:paraId="43CE2DFB" w14:textId="77777777" w:rsidR="00FF5461" w:rsidRPr="00FF5461" w:rsidRDefault="00FF5461" w:rsidP="00FF5461">
            <w:pPr>
              <w:spacing w:line="259" w:lineRule="auto"/>
            </w:pPr>
            <w:r w:rsidRPr="00FF5461">
              <w:t xml:space="preserve">The below statements relate to your wellbeing in using a virtual reality headset during testing. Please assess them and tick any that you may have experienced at any </w:t>
            </w:r>
            <w:r w:rsidRPr="00FF5461">
              <w:lastRenderedPageBreak/>
              <w:t>point throughout testing. If n...</w:t>
            </w:r>
          </w:p>
        </w:tc>
        <w:tc>
          <w:tcPr>
            <w:tcW w:w="2127" w:type="dxa"/>
            <w:noWrap/>
            <w:hideMark/>
          </w:tcPr>
          <w:p w14:paraId="57C6CCA6" w14:textId="77777777" w:rsidR="00FF5461" w:rsidRPr="00FF5461" w:rsidRDefault="00FF5461" w:rsidP="00FF5461">
            <w:pPr>
              <w:spacing w:line="259" w:lineRule="auto"/>
            </w:pPr>
            <w:r w:rsidRPr="00FF5461">
              <w:lastRenderedPageBreak/>
              <w:t>None of the above;</w:t>
            </w:r>
          </w:p>
        </w:tc>
        <w:tc>
          <w:tcPr>
            <w:tcW w:w="2126" w:type="dxa"/>
            <w:noWrap/>
            <w:hideMark/>
          </w:tcPr>
          <w:p w14:paraId="00A5EDAD" w14:textId="77777777" w:rsidR="00FF5461" w:rsidRPr="00FF5461" w:rsidRDefault="00FF5461" w:rsidP="00FF5461">
            <w:pPr>
              <w:spacing w:line="259" w:lineRule="auto"/>
            </w:pPr>
            <w:r w:rsidRPr="00FF5461">
              <w:t>None of the above;</w:t>
            </w:r>
          </w:p>
        </w:tc>
        <w:tc>
          <w:tcPr>
            <w:tcW w:w="2500" w:type="dxa"/>
            <w:noWrap/>
            <w:hideMark/>
          </w:tcPr>
          <w:p w14:paraId="789BB280" w14:textId="77777777" w:rsidR="00FF5461" w:rsidRPr="00FF5461" w:rsidRDefault="00FF5461" w:rsidP="00FF5461">
            <w:pPr>
              <w:spacing w:line="259" w:lineRule="auto"/>
            </w:pPr>
            <w:r w:rsidRPr="00FF5461">
              <w:t>None of the above;</w:t>
            </w:r>
          </w:p>
        </w:tc>
      </w:tr>
      <w:tr w:rsidR="00FF5461" w:rsidRPr="00FF5461" w14:paraId="28BCA97E" w14:textId="77777777" w:rsidTr="009914B6">
        <w:trPr>
          <w:trHeight w:val="300"/>
        </w:trPr>
        <w:tc>
          <w:tcPr>
            <w:tcW w:w="2263" w:type="dxa"/>
            <w:noWrap/>
            <w:hideMark/>
          </w:tcPr>
          <w:p w14:paraId="30D0BD9B" w14:textId="77777777" w:rsidR="00FF5461" w:rsidRPr="00FF5461" w:rsidRDefault="00FF5461" w:rsidP="00FF5461">
            <w:pPr>
              <w:spacing w:line="259" w:lineRule="auto"/>
            </w:pPr>
            <w:r w:rsidRPr="00FF5461">
              <w:t>I think that I would like to use this system frequently.</w:t>
            </w:r>
          </w:p>
        </w:tc>
        <w:tc>
          <w:tcPr>
            <w:tcW w:w="2127" w:type="dxa"/>
            <w:noWrap/>
            <w:hideMark/>
          </w:tcPr>
          <w:p w14:paraId="5306BBB9" w14:textId="77777777" w:rsidR="00FF5461" w:rsidRPr="00FF5461" w:rsidRDefault="00FF5461" w:rsidP="00FF5461">
            <w:pPr>
              <w:spacing w:line="259" w:lineRule="auto"/>
            </w:pPr>
            <w:r w:rsidRPr="00FF5461">
              <w:t>Strongly agree</w:t>
            </w:r>
          </w:p>
        </w:tc>
        <w:tc>
          <w:tcPr>
            <w:tcW w:w="2126" w:type="dxa"/>
            <w:noWrap/>
            <w:hideMark/>
          </w:tcPr>
          <w:p w14:paraId="445C8EEF" w14:textId="77777777" w:rsidR="00FF5461" w:rsidRPr="00FF5461" w:rsidRDefault="00FF5461" w:rsidP="00FF5461">
            <w:pPr>
              <w:spacing w:line="259" w:lineRule="auto"/>
            </w:pPr>
            <w:r w:rsidRPr="00FF5461">
              <w:t>Agree</w:t>
            </w:r>
          </w:p>
        </w:tc>
        <w:tc>
          <w:tcPr>
            <w:tcW w:w="2500" w:type="dxa"/>
            <w:noWrap/>
            <w:hideMark/>
          </w:tcPr>
          <w:p w14:paraId="2DE441CA" w14:textId="77777777" w:rsidR="00FF5461" w:rsidRPr="00FF5461" w:rsidRDefault="00FF5461" w:rsidP="00FF5461">
            <w:pPr>
              <w:spacing w:line="259" w:lineRule="auto"/>
            </w:pPr>
            <w:r w:rsidRPr="00FF5461">
              <w:t>Agree</w:t>
            </w:r>
          </w:p>
        </w:tc>
      </w:tr>
      <w:tr w:rsidR="00FF5461" w:rsidRPr="00FF5461" w14:paraId="6230BB2A" w14:textId="77777777" w:rsidTr="009914B6">
        <w:trPr>
          <w:trHeight w:val="300"/>
        </w:trPr>
        <w:tc>
          <w:tcPr>
            <w:tcW w:w="2263" w:type="dxa"/>
            <w:noWrap/>
            <w:hideMark/>
          </w:tcPr>
          <w:p w14:paraId="68BF08B5" w14:textId="77777777" w:rsidR="00FF5461" w:rsidRPr="00FF5461" w:rsidRDefault="00FF5461" w:rsidP="00FF5461">
            <w:pPr>
              <w:spacing w:line="259" w:lineRule="auto"/>
            </w:pPr>
            <w:r w:rsidRPr="00FF5461">
              <w:t>I found the system unnecessarily complex.</w:t>
            </w:r>
          </w:p>
        </w:tc>
        <w:tc>
          <w:tcPr>
            <w:tcW w:w="2127" w:type="dxa"/>
            <w:noWrap/>
            <w:hideMark/>
          </w:tcPr>
          <w:p w14:paraId="03BE01F7" w14:textId="77777777" w:rsidR="00FF5461" w:rsidRPr="00FF5461" w:rsidRDefault="00FF5461" w:rsidP="00FF5461">
            <w:pPr>
              <w:spacing w:line="259" w:lineRule="auto"/>
            </w:pPr>
            <w:r w:rsidRPr="00FF5461">
              <w:t>Strongly Disagree</w:t>
            </w:r>
          </w:p>
        </w:tc>
        <w:tc>
          <w:tcPr>
            <w:tcW w:w="2126" w:type="dxa"/>
            <w:noWrap/>
            <w:hideMark/>
          </w:tcPr>
          <w:p w14:paraId="2B5E1E06" w14:textId="77777777" w:rsidR="00FF5461" w:rsidRPr="00FF5461" w:rsidRDefault="00FF5461" w:rsidP="00FF5461">
            <w:pPr>
              <w:spacing w:line="259" w:lineRule="auto"/>
            </w:pPr>
            <w:r w:rsidRPr="00FF5461">
              <w:t>Strongly Disagree</w:t>
            </w:r>
          </w:p>
        </w:tc>
        <w:tc>
          <w:tcPr>
            <w:tcW w:w="2500" w:type="dxa"/>
            <w:noWrap/>
            <w:hideMark/>
          </w:tcPr>
          <w:p w14:paraId="54B295FC" w14:textId="77777777" w:rsidR="00FF5461" w:rsidRPr="00FF5461" w:rsidRDefault="00FF5461" w:rsidP="00FF5461">
            <w:pPr>
              <w:spacing w:line="259" w:lineRule="auto"/>
            </w:pPr>
            <w:r w:rsidRPr="00FF5461">
              <w:t>Disagree</w:t>
            </w:r>
          </w:p>
        </w:tc>
      </w:tr>
      <w:tr w:rsidR="00FF5461" w:rsidRPr="00FF5461" w14:paraId="74DC25F9" w14:textId="77777777" w:rsidTr="009914B6">
        <w:trPr>
          <w:trHeight w:val="300"/>
        </w:trPr>
        <w:tc>
          <w:tcPr>
            <w:tcW w:w="2263" w:type="dxa"/>
            <w:noWrap/>
            <w:hideMark/>
          </w:tcPr>
          <w:p w14:paraId="02891334" w14:textId="77777777" w:rsidR="00FF5461" w:rsidRPr="00FF5461" w:rsidRDefault="00FF5461" w:rsidP="00FF5461">
            <w:pPr>
              <w:spacing w:line="259" w:lineRule="auto"/>
            </w:pPr>
            <w:r w:rsidRPr="00FF5461">
              <w:t>I thought the system was easy to use.</w:t>
            </w:r>
          </w:p>
        </w:tc>
        <w:tc>
          <w:tcPr>
            <w:tcW w:w="2127" w:type="dxa"/>
            <w:noWrap/>
            <w:hideMark/>
          </w:tcPr>
          <w:p w14:paraId="5FB2564E" w14:textId="77777777" w:rsidR="00FF5461" w:rsidRPr="00FF5461" w:rsidRDefault="00FF5461" w:rsidP="00FF5461">
            <w:pPr>
              <w:spacing w:line="259" w:lineRule="auto"/>
            </w:pPr>
            <w:r w:rsidRPr="00FF5461">
              <w:t>Strongly agree</w:t>
            </w:r>
          </w:p>
        </w:tc>
        <w:tc>
          <w:tcPr>
            <w:tcW w:w="2126" w:type="dxa"/>
            <w:noWrap/>
            <w:hideMark/>
          </w:tcPr>
          <w:p w14:paraId="57A5D2D1" w14:textId="77777777" w:rsidR="00FF5461" w:rsidRPr="00FF5461" w:rsidRDefault="00FF5461" w:rsidP="00FF5461">
            <w:pPr>
              <w:spacing w:line="259" w:lineRule="auto"/>
            </w:pPr>
            <w:r w:rsidRPr="00FF5461">
              <w:t>Agree</w:t>
            </w:r>
          </w:p>
        </w:tc>
        <w:tc>
          <w:tcPr>
            <w:tcW w:w="2500" w:type="dxa"/>
            <w:noWrap/>
            <w:hideMark/>
          </w:tcPr>
          <w:p w14:paraId="0F957CA9" w14:textId="77777777" w:rsidR="00FF5461" w:rsidRPr="00FF5461" w:rsidRDefault="00FF5461" w:rsidP="00FF5461">
            <w:pPr>
              <w:spacing w:line="259" w:lineRule="auto"/>
            </w:pPr>
            <w:r w:rsidRPr="00FF5461">
              <w:t>Agree</w:t>
            </w:r>
          </w:p>
        </w:tc>
      </w:tr>
      <w:tr w:rsidR="00FF5461" w:rsidRPr="00FF5461" w14:paraId="3EB026CD" w14:textId="77777777" w:rsidTr="009914B6">
        <w:trPr>
          <w:trHeight w:val="300"/>
        </w:trPr>
        <w:tc>
          <w:tcPr>
            <w:tcW w:w="2263" w:type="dxa"/>
            <w:noWrap/>
            <w:hideMark/>
          </w:tcPr>
          <w:p w14:paraId="3CA9C5B5" w14:textId="77777777" w:rsidR="00FF5461" w:rsidRPr="00FF5461" w:rsidRDefault="00FF5461" w:rsidP="00FF5461">
            <w:pPr>
              <w:spacing w:line="259" w:lineRule="auto"/>
            </w:pPr>
            <w:r w:rsidRPr="00FF5461">
              <w:t>I think that I would need the support of a technical person to be able to use this system.</w:t>
            </w:r>
          </w:p>
        </w:tc>
        <w:tc>
          <w:tcPr>
            <w:tcW w:w="2127" w:type="dxa"/>
            <w:noWrap/>
            <w:hideMark/>
          </w:tcPr>
          <w:p w14:paraId="58127B28" w14:textId="77777777" w:rsidR="00FF5461" w:rsidRPr="00FF5461" w:rsidRDefault="00FF5461" w:rsidP="00FF5461">
            <w:pPr>
              <w:spacing w:line="259" w:lineRule="auto"/>
            </w:pPr>
            <w:r w:rsidRPr="00FF5461">
              <w:t>Disagree</w:t>
            </w:r>
          </w:p>
        </w:tc>
        <w:tc>
          <w:tcPr>
            <w:tcW w:w="2126" w:type="dxa"/>
            <w:noWrap/>
            <w:hideMark/>
          </w:tcPr>
          <w:p w14:paraId="580B9588" w14:textId="77777777" w:rsidR="00FF5461" w:rsidRPr="00FF5461" w:rsidRDefault="00FF5461" w:rsidP="00FF5461">
            <w:pPr>
              <w:spacing w:line="259" w:lineRule="auto"/>
            </w:pPr>
            <w:r w:rsidRPr="00FF5461">
              <w:t>Disagree</w:t>
            </w:r>
          </w:p>
        </w:tc>
        <w:tc>
          <w:tcPr>
            <w:tcW w:w="2500" w:type="dxa"/>
            <w:noWrap/>
            <w:hideMark/>
          </w:tcPr>
          <w:p w14:paraId="4F7460BE" w14:textId="77777777" w:rsidR="00FF5461" w:rsidRPr="00FF5461" w:rsidRDefault="00FF5461" w:rsidP="00FF5461">
            <w:pPr>
              <w:spacing w:line="259" w:lineRule="auto"/>
            </w:pPr>
            <w:r w:rsidRPr="00FF5461">
              <w:t>Disagree</w:t>
            </w:r>
          </w:p>
        </w:tc>
      </w:tr>
      <w:tr w:rsidR="00FF5461" w:rsidRPr="00FF5461" w14:paraId="72BB43D0" w14:textId="77777777" w:rsidTr="009914B6">
        <w:trPr>
          <w:trHeight w:val="300"/>
        </w:trPr>
        <w:tc>
          <w:tcPr>
            <w:tcW w:w="2263" w:type="dxa"/>
            <w:noWrap/>
            <w:hideMark/>
          </w:tcPr>
          <w:p w14:paraId="06CD4EC8" w14:textId="77777777" w:rsidR="00FF5461" w:rsidRPr="00FF5461" w:rsidRDefault="00FF5461" w:rsidP="00FF5461">
            <w:pPr>
              <w:spacing w:line="259" w:lineRule="auto"/>
            </w:pPr>
            <w:r w:rsidRPr="00FF5461">
              <w:t>I found the various functions in this system were well integrated.</w:t>
            </w:r>
          </w:p>
        </w:tc>
        <w:tc>
          <w:tcPr>
            <w:tcW w:w="2127" w:type="dxa"/>
            <w:noWrap/>
            <w:hideMark/>
          </w:tcPr>
          <w:p w14:paraId="0D540D00" w14:textId="77777777" w:rsidR="00FF5461" w:rsidRPr="00FF5461" w:rsidRDefault="00FF5461" w:rsidP="00FF5461">
            <w:pPr>
              <w:spacing w:line="259" w:lineRule="auto"/>
            </w:pPr>
            <w:r w:rsidRPr="00FF5461">
              <w:t>Agree</w:t>
            </w:r>
          </w:p>
        </w:tc>
        <w:tc>
          <w:tcPr>
            <w:tcW w:w="2126" w:type="dxa"/>
            <w:noWrap/>
            <w:hideMark/>
          </w:tcPr>
          <w:p w14:paraId="6C837145" w14:textId="77777777" w:rsidR="00FF5461" w:rsidRPr="00FF5461" w:rsidRDefault="00FF5461" w:rsidP="00FF5461">
            <w:pPr>
              <w:spacing w:line="259" w:lineRule="auto"/>
            </w:pPr>
            <w:r w:rsidRPr="00FF5461">
              <w:t>Agree</w:t>
            </w:r>
          </w:p>
        </w:tc>
        <w:tc>
          <w:tcPr>
            <w:tcW w:w="2500" w:type="dxa"/>
            <w:noWrap/>
            <w:hideMark/>
          </w:tcPr>
          <w:p w14:paraId="099D4DB8" w14:textId="77777777" w:rsidR="00FF5461" w:rsidRPr="00FF5461" w:rsidRDefault="00FF5461" w:rsidP="00FF5461">
            <w:pPr>
              <w:spacing w:line="259" w:lineRule="auto"/>
            </w:pPr>
            <w:r w:rsidRPr="00FF5461">
              <w:t>Agree</w:t>
            </w:r>
          </w:p>
        </w:tc>
      </w:tr>
      <w:tr w:rsidR="00FF5461" w:rsidRPr="00FF5461" w14:paraId="71821AB5" w14:textId="77777777" w:rsidTr="009914B6">
        <w:trPr>
          <w:trHeight w:val="300"/>
        </w:trPr>
        <w:tc>
          <w:tcPr>
            <w:tcW w:w="2263" w:type="dxa"/>
            <w:noWrap/>
            <w:hideMark/>
          </w:tcPr>
          <w:p w14:paraId="152576B4" w14:textId="77777777" w:rsidR="00FF5461" w:rsidRPr="00FF5461" w:rsidRDefault="00FF5461" w:rsidP="00FF5461">
            <w:pPr>
              <w:spacing w:line="259" w:lineRule="auto"/>
            </w:pPr>
            <w:r w:rsidRPr="00FF5461">
              <w:t>I thought there was too much inconsistency in this system.</w:t>
            </w:r>
          </w:p>
        </w:tc>
        <w:tc>
          <w:tcPr>
            <w:tcW w:w="2127" w:type="dxa"/>
            <w:noWrap/>
            <w:hideMark/>
          </w:tcPr>
          <w:p w14:paraId="59479FD8" w14:textId="77777777" w:rsidR="00FF5461" w:rsidRPr="00FF5461" w:rsidRDefault="00FF5461" w:rsidP="00FF5461">
            <w:pPr>
              <w:spacing w:line="259" w:lineRule="auto"/>
            </w:pPr>
            <w:r w:rsidRPr="00FF5461">
              <w:t>Disagree</w:t>
            </w:r>
          </w:p>
        </w:tc>
        <w:tc>
          <w:tcPr>
            <w:tcW w:w="2126" w:type="dxa"/>
            <w:noWrap/>
            <w:hideMark/>
          </w:tcPr>
          <w:p w14:paraId="2BCC141C" w14:textId="77777777" w:rsidR="00FF5461" w:rsidRPr="00FF5461" w:rsidRDefault="00FF5461" w:rsidP="00FF5461">
            <w:pPr>
              <w:spacing w:line="259" w:lineRule="auto"/>
            </w:pPr>
            <w:r w:rsidRPr="00FF5461">
              <w:t>Disagree</w:t>
            </w:r>
          </w:p>
        </w:tc>
        <w:tc>
          <w:tcPr>
            <w:tcW w:w="2500" w:type="dxa"/>
            <w:noWrap/>
            <w:hideMark/>
          </w:tcPr>
          <w:p w14:paraId="4F2C4C90" w14:textId="77777777" w:rsidR="00FF5461" w:rsidRPr="00FF5461" w:rsidRDefault="00FF5461" w:rsidP="00FF5461">
            <w:pPr>
              <w:spacing w:line="259" w:lineRule="auto"/>
            </w:pPr>
            <w:r w:rsidRPr="00FF5461">
              <w:t>Disagree</w:t>
            </w:r>
          </w:p>
        </w:tc>
      </w:tr>
      <w:tr w:rsidR="00FF5461" w:rsidRPr="00FF5461" w14:paraId="434FD161" w14:textId="77777777" w:rsidTr="009914B6">
        <w:trPr>
          <w:trHeight w:val="300"/>
        </w:trPr>
        <w:tc>
          <w:tcPr>
            <w:tcW w:w="2263" w:type="dxa"/>
            <w:noWrap/>
            <w:hideMark/>
          </w:tcPr>
          <w:p w14:paraId="27478F43" w14:textId="77777777" w:rsidR="00FF5461" w:rsidRPr="00FF5461" w:rsidRDefault="00FF5461" w:rsidP="00FF5461">
            <w:pPr>
              <w:spacing w:line="259" w:lineRule="auto"/>
            </w:pPr>
            <w:r w:rsidRPr="00FF5461">
              <w:t>I would imagine most people would learn to use this system very quickly.</w:t>
            </w:r>
          </w:p>
        </w:tc>
        <w:tc>
          <w:tcPr>
            <w:tcW w:w="2127" w:type="dxa"/>
            <w:noWrap/>
            <w:hideMark/>
          </w:tcPr>
          <w:p w14:paraId="7F4FBA67" w14:textId="77777777" w:rsidR="00FF5461" w:rsidRPr="00FF5461" w:rsidRDefault="00FF5461" w:rsidP="00FF5461">
            <w:pPr>
              <w:spacing w:line="259" w:lineRule="auto"/>
            </w:pPr>
            <w:r w:rsidRPr="00FF5461">
              <w:t>Strongly agree</w:t>
            </w:r>
          </w:p>
        </w:tc>
        <w:tc>
          <w:tcPr>
            <w:tcW w:w="2126" w:type="dxa"/>
            <w:noWrap/>
            <w:hideMark/>
          </w:tcPr>
          <w:p w14:paraId="30AF030C" w14:textId="77777777" w:rsidR="00FF5461" w:rsidRPr="00FF5461" w:rsidRDefault="00FF5461" w:rsidP="00FF5461">
            <w:pPr>
              <w:spacing w:line="259" w:lineRule="auto"/>
            </w:pPr>
            <w:r w:rsidRPr="00FF5461">
              <w:t>Strongly agree</w:t>
            </w:r>
          </w:p>
        </w:tc>
        <w:tc>
          <w:tcPr>
            <w:tcW w:w="2500" w:type="dxa"/>
            <w:noWrap/>
            <w:hideMark/>
          </w:tcPr>
          <w:p w14:paraId="4514A020" w14:textId="77777777" w:rsidR="00FF5461" w:rsidRPr="00FF5461" w:rsidRDefault="00FF5461" w:rsidP="00FF5461">
            <w:pPr>
              <w:spacing w:line="259" w:lineRule="auto"/>
            </w:pPr>
            <w:r w:rsidRPr="00FF5461">
              <w:t>Neutral</w:t>
            </w:r>
          </w:p>
        </w:tc>
      </w:tr>
      <w:tr w:rsidR="00FF5461" w:rsidRPr="00FF5461" w14:paraId="289EB64C" w14:textId="77777777" w:rsidTr="009914B6">
        <w:trPr>
          <w:trHeight w:val="300"/>
        </w:trPr>
        <w:tc>
          <w:tcPr>
            <w:tcW w:w="2263" w:type="dxa"/>
            <w:noWrap/>
            <w:hideMark/>
          </w:tcPr>
          <w:p w14:paraId="68204356" w14:textId="77777777" w:rsidR="00FF5461" w:rsidRPr="00FF5461" w:rsidRDefault="00FF5461" w:rsidP="00FF5461">
            <w:pPr>
              <w:spacing w:line="259" w:lineRule="auto"/>
            </w:pPr>
            <w:r w:rsidRPr="00FF5461">
              <w:t>I found the system very cumbersome to use.</w:t>
            </w:r>
          </w:p>
        </w:tc>
        <w:tc>
          <w:tcPr>
            <w:tcW w:w="2127" w:type="dxa"/>
            <w:noWrap/>
            <w:hideMark/>
          </w:tcPr>
          <w:p w14:paraId="38C436EC" w14:textId="77777777" w:rsidR="00FF5461" w:rsidRPr="00FF5461" w:rsidRDefault="00FF5461" w:rsidP="00FF5461">
            <w:pPr>
              <w:spacing w:line="259" w:lineRule="auto"/>
            </w:pPr>
            <w:r w:rsidRPr="00FF5461">
              <w:t>Strongly Disagree</w:t>
            </w:r>
          </w:p>
        </w:tc>
        <w:tc>
          <w:tcPr>
            <w:tcW w:w="2126" w:type="dxa"/>
            <w:noWrap/>
            <w:hideMark/>
          </w:tcPr>
          <w:p w14:paraId="5A7BDF2A" w14:textId="77777777" w:rsidR="00FF5461" w:rsidRPr="00FF5461" w:rsidRDefault="00FF5461" w:rsidP="00FF5461">
            <w:pPr>
              <w:spacing w:line="259" w:lineRule="auto"/>
            </w:pPr>
            <w:r w:rsidRPr="00FF5461">
              <w:t>Strongly Disagree</w:t>
            </w:r>
          </w:p>
        </w:tc>
        <w:tc>
          <w:tcPr>
            <w:tcW w:w="2500" w:type="dxa"/>
            <w:noWrap/>
            <w:hideMark/>
          </w:tcPr>
          <w:p w14:paraId="5D2D2985" w14:textId="77777777" w:rsidR="00FF5461" w:rsidRPr="00FF5461" w:rsidRDefault="00FF5461" w:rsidP="00FF5461">
            <w:pPr>
              <w:spacing w:line="259" w:lineRule="auto"/>
            </w:pPr>
            <w:r w:rsidRPr="00FF5461">
              <w:t>Disagree</w:t>
            </w:r>
          </w:p>
        </w:tc>
      </w:tr>
      <w:tr w:rsidR="00FF5461" w:rsidRPr="00FF5461" w14:paraId="479DEF83" w14:textId="77777777" w:rsidTr="009914B6">
        <w:trPr>
          <w:trHeight w:val="300"/>
        </w:trPr>
        <w:tc>
          <w:tcPr>
            <w:tcW w:w="2263" w:type="dxa"/>
            <w:noWrap/>
            <w:hideMark/>
          </w:tcPr>
          <w:p w14:paraId="6BC4596C" w14:textId="77777777" w:rsidR="00FF5461" w:rsidRPr="00FF5461" w:rsidRDefault="00FF5461" w:rsidP="00FF5461">
            <w:pPr>
              <w:spacing w:line="259" w:lineRule="auto"/>
            </w:pPr>
            <w:r w:rsidRPr="00FF5461">
              <w:t>I felt very confident using the system.</w:t>
            </w:r>
          </w:p>
        </w:tc>
        <w:tc>
          <w:tcPr>
            <w:tcW w:w="2127" w:type="dxa"/>
            <w:noWrap/>
            <w:hideMark/>
          </w:tcPr>
          <w:p w14:paraId="66A77FF0" w14:textId="77777777" w:rsidR="00FF5461" w:rsidRPr="00FF5461" w:rsidRDefault="00FF5461" w:rsidP="00FF5461">
            <w:pPr>
              <w:spacing w:line="259" w:lineRule="auto"/>
            </w:pPr>
            <w:r w:rsidRPr="00FF5461">
              <w:t>Strongly agree</w:t>
            </w:r>
          </w:p>
        </w:tc>
        <w:tc>
          <w:tcPr>
            <w:tcW w:w="2126" w:type="dxa"/>
            <w:noWrap/>
            <w:hideMark/>
          </w:tcPr>
          <w:p w14:paraId="42E41632" w14:textId="77777777" w:rsidR="00FF5461" w:rsidRPr="00FF5461" w:rsidRDefault="00FF5461" w:rsidP="00FF5461">
            <w:pPr>
              <w:spacing w:line="259" w:lineRule="auto"/>
            </w:pPr>
            <w:r w:rsidRPr="00FF5461">
              <w:t>Agree</w:t>
            </w:r>
          </w:p>
        </w:tc>
        <w:tc>
          <w:tcPr>
            <w:tcW w:w="2500" w:type="dxa"/>
            <w:noWrap/>
            <w:hideMark/>
          </w:tcPr>
          <w:p w14:paraId="4334473E" w14:textId="77777777" w:rsidR="00FF5461" w:rsidRPr="00FF5461" w:rsidRDefault="00FF5461" w:rsidP="00FF5461">
            <w:pPr>
              <w:spacing w:line="259" w:lineRule="auto"/>
            </w:pPr>
            <w:r w:rsidRPr="00FF5461">
              <w:t>Agree</w:t>
            </w:r>
          </w:p>
        </w:tc>
      </w:tr>
      <w:tr w:rsidR="00FF5461" w:rsidRPr="00FF5461" w14:paraId="05631FA9" w14:textId="77777777" w:rsidTr="009914B6">
        <w:trPr>
          <w:trHeight w:val="300"/>
        </w:trPr>
        <w:tc>
          <w:tcPr>
            <w:tcW w:w="2263" w:type="dxa"/>
            <w:noWrap/>
            <w:hideMark/>
          </w:tcPr>
          <w:p w14:paraId="10FA5434" w14:textId="77777777" w:rsidR="00FF5461" w:rsidRPr="00FF5461" w:rsidRDefault="00FF5461" w:rsidP="00FF5461">
            <w:pPr>
              <w:spacing w:line="259" w:lineRule="auto"/>
            </w:pPr>
            <w:r w:rsidRPr="00FF5461">
              <w:t>I needed to learn a lot of things before I could get going with this system.</w:t>
            </w:r>
          </w:p>
        </w:tc>
        <w:tc>
          <w:tcPr>
            <w:tcW w:w="2127" w:type="dxa"/>
            <w:noWrap/>
            <w:hideMark/>
          </w:tcPr>
          <w:p w14:paraId="6E7CF9AC" w14:textId="77777777" w:rsidR="00FF5461" w:rsidRPr="00FF5461" w:rsidRDefault="00FF5461" w:rsidP="00FF5461">
            <w:pPr>
              <w:spacing w:line="259" w:lineRule="auto"/>
            </w:pPr>
            <w:r w:rsidRPr="00FF5461">
              <w:t>Strongly Disagree</w:t>
            </w:r>
          </w:p>
        </w:tc>
        <w:tc>
          <w:tcPr>
            <w:tcW w:w="2126" w:type="dxa"/>
            <w:noWrap/>
            <w:hideMark/>
          </w:tcPr>
          <w:p w14:paraId="4B8330D2" w14:textId="77777777" w:rsidR="00FF5461" w:rsidRPr="00FF5461" w:rsidRDefault="00FF5461" w:rsidP="00FF5461">
            <w:pPr>
              <w:spacing w:line="259" w:lineRule="auto"/>
            </w:pPr>
            <w:r w:rsidRPr="00FF5461">
              <w:t>Neutral</w:t>
            </w:r>
          </w:p>
        </w:tc>
        <w:tc>
          <w:tcPr>
            <w:tcW w:w="2500" w:type="dxa"/>
            <w:noWrap/>
            <w:hideMark/>
          </w:tcPr>
          <w:p w14:paraId="02F4D384" w14:textId="77777777" w:rsidR="00FF5461" w:rsidRPr="00FF5461" w:rsidRDefault="00FF5461" w:rsidP="00FF5461">
            <w:pPr>
              <w:spacing w:line="259" w:lineRule="auto"/>
            </w:pPr>
            <w:r w:rsidRPr="00FF5461">
              <w:t>Disagree</w:t>
            </w:r>
          </w:p>
        </w:tc>
      </w:tr>
      <w:tr w:rsidR="00FF5461" w:rsidRPr="00FF5461" w14:paraId="00282DE5" w14:textId="77777777" w:rsidTr="009914B6">
        <w:trPr>
          <w:trHeight w:val="300"/>
        </w:trPr>
        <w:tc>
          <w:tcPr>
            <w:tcW w:w="2263" w:type="dxa"/>
            <w:noWrap/>
            <w:hideMark/>
          </w:tcPr>
          <w:p w14:paraId="46C24C6C" w14:textId="77777777" w:rsidR="00FF5461" w:rsidRPr="00FF5461" w:rsidRDefault="00FF5461" w:rsidP="00FF5461">
            <w:pPr>
              <w:spacing w:line="259" w:lineRule="auto"/>
            </w:pPr>
            <w:r w:rsidRPr="00FF5461">
              <w:t>Push</w:t>
            </w:r>
          </w:p>
        </w:tc>
        <w:tc>
          <w:tcPr>
            <w:tcW w:w="2127" w:type="dxa"/>
            <w:noWrap/>
            <w:hideMark/>
          </w:tcPr>
          <w:p w14:paraId="26FA9448" w14:textId="77777777" w:rsidR="00FF5461" w:rsidRPr="00FF5461" w:rsidRDefault="00FF5461" w:rsidP="00FF5461">
            <w:pPr>
              <w:spacing w:line="259" w:lineRule="auto"/>
            </w:pPr>
            <w:r w:rsidRPr="00FF5461">
              <w:t>Strongly Liked</w:t>
            </w:r>
          </w:p>
        </w:tc>
        <w:tc>
          <w:tcPr>
            <w:tcW w:w="2126" w:type="dxa"/>
            <w:noWrap/>
            <w:hideMark/>
          </w:tcPr>
          <w:p w14:paraId="76175C87" w14:textId="77777777" w:rsidR="00FF5461" w:rsidRPr="00FF5461" w:rsidRDefault="00FF5461" w:rsidP="00FF5461">
            <w:pPr>
              <w:spacing w:line="259" w:lineRule="auto"/>
            </w:pPr>
            <w:r w:rsidRPr="00FF5461">
              <w:t>Liked</w:t>
            </w:r>
          </w:p>
        </w:tc>
        <w:tc>
          <w:tcPr>
            <w:tcW w:w="2500" w:type="dxa"/>
            <w:noWrap/>
            <w:hideMark/>
          </w:tcPr>
          <w:p w14:paraId="7945A718" w14:textId="77777777" w:rsidR="00FF5461" w:rsidRPr="00FF5461" w:rsidRDefault="00FF5461" w:rsidP="00FF5461">
            <w:pPr>
              <w:spacing w:line="259" w:lineRule="auto"/>
            </w:pPr>
            <w:r w:rsidRPr="00FF5461">
              <w:t>Liked</w:t>
            </w:r>
          </w:p>
        </w:tc>
      </w:tr>
      <w:tr w:rsidR="00FF5461" w:rsidRPr="00FF5461" w14:paraId="40EB9286" w14:textId="77777777" w:rsidTr="009914B6">
        <w:trPr>
          <w:trHeight w:val="300"/>
        </w:trPr>
        <w:tc>
          <w:tcPr>
            <w:tcW w:w="2263" w:type="dxa"/>
            <w:noWrap/>
            <w:hideMark/>
          </w:tcPr>
          <w:p w14:paraId="20756C81" w14:textId="77777777" w:rsidR="00FF5461" w:rsidRPr="00FF5461" w:rsidRDefault="00FF5461" w:rsidP="00FF5461">
            <w:pPr>
              <w:spacing w:line="259" w:lineRule="auto"/>
            </w:pPr>
            <w:r w:rsidRPr="00FF5461">
              <w:t>Pinch / Grab</w:t>
            </w:r>
          </w:p>
        </w:tc>
        <w:tc>
          <w:tcPr>
            <w:tcW w:w="2127" w:type="dxa"/>
            <w:noWrap/>
            <w:hideMark/>
          </w:tcPr>
          <w:p w14:paraId="53D06130" w14:textId="77777777" w:rsidR="00FF5461" w:rsidRPr="00FF5461" w:rsidRDefault="00FF5461" w:rsidP="00FF5461">
            <w:pPr>
              <w:spacing w:line="259" w:lineRule="auto"/>
            </w:pPr>
            <w:r w:rsidRPr="00FF5461">
              <w:t>Liked</w:t>
            </w:r>
          </w:p>
        </w:tc>
        <w:tc>
          <w:tcPr>
            <w:tcW w:w="2126" w:type="dxa"/>
            <w:noWrap/>
            <w:hideMark/>
          </w:tcPr>
          <w:p w14:paraId="7C2D4BDF" w14:textId="77777777" w:rsidR="00FF5461" w:rsidRPr="00FF5461" w:rsidRDefault="00FF5461" w:rsidP="00FF5461">
            <w:pPr>
              <w:spacing w:line="259" w:lineRule="auto"/>
            </w:pPr>
            <w:r w:rsidRPr="00FF5461">
              <w:t>Strongly Liked</w:t>
            </w:r>
          </w:p>
        </w:tc>
        <w:tc>
          <w:tcPr>
            <w:tcW w:w="2500" w:type="dxa"/>
            <w:noWrap/>
            <w:hideMark/>
          </w:tcPr>
          <w:p w14:paraId="70C49741" w14:textId="77777777" w:rsidR="00FF5461" w:rsidRPr="00FF5461" w:rsidRDefault="00FF5461" w:rsidP="00FF5461">
            <w:pPr>
              <w:spacing w:line="259" w:lineRule="auto"/>
            </w:pPr>
            <w:r w:rsidRPr="00FF5461">
              <w:t>Liked</w:t>
            </w:r>
          </w:p>
        </w:tc>
      </w:tr>
      <w:tr w:rsidR="00FF5461" w:rsidRPr="00FF5461" w14:paraId="2FD2CDB9" w14:textId="77777777" w:rsidTr="009914B6">
        <w:trPr>
          <w:trHeight w:val="300"/>
        </w:trPr>
        <w:tc>
          <w:tcPr>
            <w:tcW w:w="2263" w:type="dxa"/>
            <w:noWrap/>
            <w:hideMark/>
          </w:tcPr>
          <w:p w14:paraId="2860E68A" w14:textId="77777777" w:rsidR="00FF5461" w:rsidRPr="00FF5461" w:rsidRDefault="00FF5461" w:rsidP="00FF5461">
            <w:pPr>
              <w:spacing w:line="259" w:lineRule="auto"/>
            </w:pPr>
            <w:r w:rsidRPr="00FF5461">
              <w:t>Drop</w:t>
            </w:r>
          </w:p>
        </w:tc>
        <w:tc>
          <w:tcPr>
            <w:tcW w:w="2127" w:type="dxa"/>
            <w:noWrap/>
            <w:hideMark/>
          </w:tcPr>
          <w:p w14:paraId="2878F707" w14:textId="77777777" w:rsidR="00FF5461" w:rsidRPr="00FF5461" w:rsidRDefault="00FF5461" w:rsidP="00FF5461">
            <w:pPr>
              <w:spacing w:line="259" w:lineRule="auto"/>
            </w:pPr>
            <w:r w:rsidRPr="00FF5461">
              <w:t>Neutral</w:t>
            </w:r>
          </w:p>
        </w:tc>
        <w:tc>
          <w:tcPr>
            <w:tcW w:w="2126" w:type="dxa"/>
            <w:noWrap/>
            <w:hideMark/>
          </w:tcPr>
          <w:p w14:paraId="43A9988A" w14:textId="77777777" w:rsidR="00FF5461" w:rsidRPr="00FF5461" w:rsidRDefault="00FF5461" w:rsidP="00FF5461">
            <w:pPr>
              <w:spacing w:line="259" w:lineRule="auto"/>
            </w:pPr>
            <w:r w:rsidRPr="00FF5461">
              <w:t>Strongly Liked</w:t>
            </w:r>
          </w:p>
        </w:tc>
        <w:tc>
          <w:tcPr>
            <w:tcW w:w="2500" w:type="dxa"/>
            <w:noWrap/>
            <w:hideMark/>
          </w:tcPr>
          <w:p w14:paraId="5C4DCD88" w14:textId="77777777" w:rsidR="00FF5461" w:rsidRPr="00FF5461" w:rsidRDefault="00FF5461" w:rsidP="00FF5461">
            <w:pPr>
              <w:spacing w:line="259" w:lineRule="auto"/>
            </w:pPr>
            <w:r w:rsidRPr="00FF5461">
              <w:t>Liked</w:t>
            </w:r>
          </w:p>
        </w:tc>
      </w:tr>
      <w:tr w:rsidR="00FF5461" w:rsidRPr="00FF5461" w14:paraId="096DF386" w14:textId="77777777" w:rsidTr="009914B6">
        <w:trPr>
          <w:trHeight w:val="300"/>
        </w:trPr>
        <w:tc>
          <w:tcPr>
            <w:tcW w:w="2263" w:type="dxa"/>
            <w:noWrap/>
            <w:hideMark/>
          </w:tcPr>
          <w:p w14:paraId="452AFA96" w14:textId="77777777" w:rsidR="00FF5461" w:rsidRPr="00FF5461" w:rsidRDefault="00FF5461" w:rsidP="00FF5461">
            <w:pPr>
              <w:spacing w:line="259" w:lineRule="auto"/>
            </w:pPr>
            <w:r w:rsidRPr="00FF5461">
              <w:t>Palm menu</w:t>
            </w:r>
          </w:p>
        </w:tc>
        <w:tc>
          <w:tcPr>
            <w:tcW w:w="2127" w:type="dxa"/>
            <w:noWrap/>
            <w:hideMark/>
          </w:tcPr>
          <w:p w14:paraId="1CDC382B" w14:textId="77777777" w:rsidR="00FF5461" w:rsidRPr="00FF5461" w:rsidRDefault="00FF5461" w:rsidP="00FF5461">
            <w:pPr>
              <w:spacing w:line="259" w:lineRule="auto"/>
            </w:pPr>
            <w:r w:rsidRPr="00FF5461">
              <w:t>Liked</w:t>
            </w:r>
          </w:p>
        </w:tc>
        <w:tc>
          <w:tcPr>
            <w:tcW w:w="2126" w:type="dxa"/>
            <w:noWrap/>
            <w:hideMark/>
          </w:tcPr>
          <w:p w14:paraId="47637DC5" w14:textId="77777777" w:rsidR="00FF5461" w:rsidRPr="00FF5461" w:rsidRDefault="00FF5461" w:rsidP="00FF5461">
            <w:pPr>
              <w:spacing w:line="259" w:lineRule="auto"/>
            </w:pPr>
            <w:r w:rsidRPr="00FF5461">
              <w:t>Strongly Liked</w:t>
            </w:r>
          </w:p>
        </w:tc>
        <w:tc>
          <w:tcPr>
            <w:tcW w:w="2500" w:type="dxa"/>
            <w:noWrap/>
            <w:hideMark/>
          </w:tcPr>
          <w:p w14:paraId="4EDCD897" w14:textId="77777777" w:rsidR="00FF5461" w:rsidRPr="00FF5461" w:rsidRDefault="00FF5461" w:rsidP="00FF5461">
            <w:pPr>
              <w:spacing w:line="259" w:lineRule="auto"/>
            </w:pPr>
            <w:r w:rsidRPr="00FF5461">
              <w:t>Strongly Liked</w:t>
            </w:r>
          </w:p>
        </w:tc>
      </w:tr>
      <w:tr w:rsidR="00FF5461" w:rsidRPr="00FF5461" w14:paraId="37E65114" w14:textId="77777777" w:rsidTr="009914B6">
        <w:trPr>
          <w:trHeight w:val="300"/>
        </w:trPr>
        <w:tc>
          <w:tcPr>
            <w:tcW w:w="4390" w:type="dxa"/>
            <w:gridSpan w:val="2"/>
            <w:noWrap/>
            <w:hideMark/>
          </w:tcPr>
          <w:p w14:paraId="5A2406E9" w14:textId="77777777" w:rsidR="00FF5461" w:rsidRPr="00FF5461" w:rsidRDefault="00FF5461" w:rsidP="00FF5461">
            <w:pPr>
              <w:spacing w:line="259" w:lineRule="auto"/>
            </w:pPr>
            <w:r w:rsidRPr="00FF5461">
              <w:t>If you have any outstanding thoughts on a gesture control, please leave them here:</w:t>
            </w:r>
          </w:p>
        </w:tc>
        <w:tc>
          <w:tcPr>
            <w:tcW w:w="2126" w:type="dxa"/>
            <w:noWrap/>
            <w:hideMark/>
          </w:tcPr>
          <w:p w14:paraId="332A116E" w14:textId="77777777" w:rsidR="00FF5461" w:rsidRPr="00FF5461" w:rsidRDefault="00FF5461" w:rsidP="00FF5461">
            <w:pPr>
              <w:spacing w:line="259" w:lineRule="auto"/>
            </w:pPr>
            <w:r w:rsidRPr="00FF5461">
              <w:t xml:space="preserve">With regards to the headset, the weight of it impacted on my </w:t>
            </w:r>
            <w:r w:rsidRPr="00FF5461">
              <w:lastRenderedPageBreak/>
              <w:t>ability to wear my glasses and focus fully. I needed to adjust the headset at times in order to ensure I was comfortable. This was not an issue with the game.</w:t>
            </w:r>
          </w:p>
        </w:tc>
        <w:tc>
          <w:tcPr>
            <w:tcW w:w="2500" w:type="dxa"/>
            <w:noWrap/>
            <w:hideMark/>
          </w:tcPr>
          <w:p w14:paraId="6FEB7B4E" w14:textId="77777777" w:rsidR="00FF5461" w:rsidRPr="00FF5461" w:rsidRDefault="00FF5461" w:rsidP="00FF5461">
            <w:pPr>
              <w:spacing w:line="259" w:lineRule="auto"/>
            </w:pPr>
            <w:r w:rsidRPr="00FF5461">
              <w:lastRenderedPageBreak/>
              <w:t xml:space="preserve">When using gesture control the size of the hand visible in the game felt different </w:t>
            </w:r>
            <w:r w:rsidRPr="00FF5461">
              <w:lastRenderedPageBreak/>
              <w:t>from the size of my actual hand in real life. This meant while playing the game I sometimes struggled with perception and managing to pick up the blocks as it felt like I was either stretching my hands more than I needed to or not stretching them wide enough.</w:t>
            </w:r>
          </w:p>
        </w:tc>
      </w:tr>
      <w:tr w:rsidR="00FF5461" w:rsidRPr="00FF5461" w14:paraId="3DC0FD8F" w14:textId="77777777" w:rsidTr="009914B6">
        <w:trPr>
          <w:trHeight w:val="300"/>
        </w:trPr>
        <w:tc>
          <w:tcPr>
            <w:tcW w:w="2263" w:type="dxa"/>
            <w:noWrap/>
            <w:hideMark/>
          </w:tcPr>
          <w:p w14:paraId="19C13BEB" w14:textId="37CE417E" w:rsidR="00FF5461" w:rsidRPr="00FF5461" w:rsidRDefault="00FF5461" w:rsidP="00FF5461">
            <w:pPr>
              <w:spacing w:line="259" w:lineRule="auto"/>
            </w:pPr>
            <w:r w:rsidRPr="00FF5461">
              <w:lastRenderedPageBreak/>
              <w:t>I think that I would like to use this system frequently.</w:t>
            </w:r>
          </w:p>
        </w:tc>
        <w:tc>
          <w:tcPr>
            <w:tcW w:w="2127" w:type="dxa"/>
            <w:noWrap/>
            <w:hideMark/>
          </w:tcPr>
          <w:p w14:paraId="25245D12" w14:textId="77777777" w:rsidR="00FF5461" w:rsidRPr="00FF5461" w:rsidRDefault="00FF5461" w:rsidP="00FF5461">
            <w:pPr>
              <w:spacing w:line="259" w:lineRule="auto"/>
            </w:pPr>
            <w:r w:rsidRPr="00FF5461">
              <w:t>Strongly agree</w:t>
            </w:r>
          </w:p>
        </w:tc>
        <w:tc>
          <w:tcPr>
            <w:tcW w:w="2126" w:type="dxa"/>
            <w:noWrap/>
            <w:hideMark/>
          </w:tcPr>
          <w:p w14:paraId="7F1345F0" w14:textId="77777777" w:rsidR="00FF5461" w:rsidRPr="00FF5461" w:rsidRDefault="00FF5461" w:rsidP="00FF5461">
            <w:pPr>
              <w:spacing w:line="259" w:lineRule="auto"/>
            </w:pPr>
            <w:r w:rsidRPr="00FF5461">
              <w:t>Disagree</w:t>
            </w:r>
          </w:p>
        </w:tc>
        <w:tc>
          <w:tcPr>
            <w:tcW w:w="2500" w:type="dxa"/>
            <w:noWrap/>
            <w:hideMark/>
          </w:tcPr>
          <w:p w14:paraId="216F168E" w14:textId="77777777" w:rsidR="00FF5461" w:rsidRPr="00FF5461" w:rsidRDefault="00FF5461" w:rsidP="00FF5461">
            <w:pPr>
              <w:spacing w:line="259" w:lineRule="auto"/>
            </w:pPr>
            <w:r w:rsidRPr="00FF5461">
              <w:t>Strongly agree</w:t>
            </w:r>
          </w:p>
        </w:tc>
      </w:tr>
      <w:tr w:rsidR="00FF5461" w:rsidRPr="00FF5461" w14:paraId="10C1F735" w14:textId="77777777" w:rsidTr="009914B6">
        <w:trPr>
          <w:trHeight w:val="300"/>
        </w:trPr>
        <w:tc>
          <w:tcPr>
            <w:tcW w:w="2263" w:type="dxa"/>
            <w:noWrap/>
            <w:hideMark/>
          </w:tcPr>
          <w:p w14:paraId="2FCC24BA" w14:textId="7EB34EB8" w:rsidR="00FF5461" w:rsidRPr="00FF5461" w:rsidRDefault="00FF5461" w:rsidP="00FF5461">
            <w:pPr>
              <w:spacing w:line="259" w:lineRule="auto"/>
            </w:pPr>
            <w:r w:rsidRPr="00FF5461">
              <w:t>I found the system unnecessarily complex.</w:t>
            </w:r>
          </w:p>
        </w:tc>
        <w:tc>
          <w:tcPr>
            <w:tcW w:w="2127" w:type="dxa"/>
            <w:noWrap/>
            <w:hideMark/>
          </w:tcPr>
          <w:p w14:paraId="45A9BBE0" w14:textId="77777777" w:rsidR="00FF5461" w:rsidRPr="00FF5461" w:rsidRDefault="00FF5461" w:rsidP="00FF5461">
            <w:pPr>
              <w:spacing w:line="259" w:lineRule="auto"/>
            </w:pPr>
            <w:r w:rsidRPr="00FF5461">
              <w:t>Strongly Disagree</w:t>
            </w:r>
          </w:p>
        </w:tc>
        <w:tc>
          <w:tcPr>
            <w:tcW w:w="2126" w:type="dxa"/>
            <w:noWrap/>
            <w:hideMark/>
          </w:tcPr>
          <w:p w14:paraId="1B996515" w14:textId="77777777" w:rsidR="00FF5461" w:rsidRPr="00FF5461" w:rsidRDefault="00FF5461" w:rsidP="00FF5461">
            <w:pPr>
              <w:spacing w:line="259" w:lineRule="auto"/>
            </w:pPr>
            <w:r w:rsidRPr="00FF5461">
              <w:t>Disagree</w:t>
            </w:r>
          </w:p>
        </w:tc>
        <w:tc>
          <w:tcPr>
            <w:tcW w:w="2500" w:type="dxa"/>
            <w:noWrap/>
            <w:hideMark/>
          </w:tcPr>
          <w:p w14:paraId="66C78EE6" w14:textId="77777777" w:rsidR="00FF5461" w:rsidRPr="00FF5461" w:rsidRDefault="00FF5461" w:rsidP="00FF5461">
            <w:pPr>
              <w:spacing w:line="259" w:lineRule="auto"/>
            </w:pPr>
            <w:r w:rsidRPr="00FF5461">
              <w:t>Disagree</w:t>
            </w:r>
          </w:p>
        </w:tc>
      </w:tr>
      <w:tr w:rsidR="00FF5461" w:rsidRPr="00FF5461" w14:paraId="5EBC7EC4" w14:textId="77777777" w:rsidTr="009914B6">
        <w:trPr>
          <w:trHeight w:val="300"/>
        </w:trPr>
        <w:tc>
          <w:tcPr>
            <w:tcW w:w="2263" w:type="dxa"/>
            <w:noWrap/>
            <w:hideMark/>
          </w:tcPr>
          <w:p w14:paraId="7C356412" w14:textId="3FDFE1C7" w:rsidR="00FF5461" w:rsidRPr="00FF5461" w:rsidRDefault="00FF5461" w:rsidP="00FF5461">
            <w:pPr>
              <w:spacing w:line="259" w:lineRule="auto"/>
            </w:pPr>
            <w:r w:rsidRPr="00FF5461">
              <w:t>I thought the system was easy to use.</w:t>
            </w:r>
          </w:p>
        </w:tc>
        <w:tc>
          <w:tcPr>
            <w:tcW w:w="2127" w:type="dxa"/>
            <w:noWrap/>
            <w:hideMark/>
          </w:tcPr>
          <w:p w14:paraId="274D131B" w14:textId="77777777" w:rsidR="00FF5461" w:rsidRPr="00FF5461" w:rsidRDefault="00FF5461" w:rsidP="00FF5461">
            <w:pPr>
              <w:spacing w:line="259" w:lineRule="auto"/>
            </w:pPr>
            <w:r w:rsidRPr="00FF5461">
              <w:t>Strongly agree</w:t>
            </w:r>
          </w:p>
        </w:tc>
        <w:tc>
          <w:tcPr>
            <w:tcW w:w="2126" w:type="dxa"/>
            <w:noWrap/>
            <w:hideMark/>
          </w:tcPr>
          <w:p w14:paraId="52E2C35B" w14:textId="77777777" w:rsidR="00FF5461" w:rsidRPr="00FF5461" w:rsidRDefault="00FF5461" w:rsidP="00FF5461">
            <w:pPr>
              <w:spacing w:line="259" w:lineRule="auto"/>
            </w:pPr>
            <w:r w:rsidRPr="00FF5461">
              <w:t>Agree</w:t>
            </w:r>
          </w:p>
        </w:tc>
        <w:tc>
          <w:tcPr>
            <w:tcW w:w="2500" w:type="dxa"/>
            <w:noWrap/>
            <w:hideMark/>
          </w:tcPr>
          <w:p w14:paraId="606D5E03" w14:textId="77777777" w:rsidR="00FF5461" w:rsidRPr="00FF5461" w:rsidRDefault="00FF5461" w:rsidP="00FF5461">
            <w:pPr>
              <w:spacing w:line="259" w:lineRule="auto"/>
            </w:pPr>
            <w:r w:rsidRPr="00FF5461">
              <w:t>Agree</w:t>
            </w:r>
          </w:p>
        </w:tc>
      </w:tr>
      <w:tr w:rsidR="00FF5461" w:rsidRPr="00FF5461" w14:paraId="334255BB" w14:textId="77777777" w:rsidTr="009914B6">
        <w:trPr>
          <w:trHeight w:val="300"/>
        </w:trPr>
        <w:tc>
          <w:tcPr>
            <w:tcW w:w="2263" w:type="dxa"/>
            <w:noWrap/>
            <w:hideMark/>
          </w:tcPr>
          <w:p w14:paraId="005811B4" w14:textId="0AE56FBB" w:rsidR="00FF5461" w:rsidRPr="00FF5461" w:rsidRDefault="00FF5461" w:rsidP="00FF5461">
            <w:pPr>
              <w:spacing w:line="259" w:lineRule="auto"/>
            </w:pPr>
            <w:r w:rsidRPr="00FF5461">
              <w:t>I think that I would need the support of a technical person to be able to use this system.</w:t>
            </w:r>
          </w:p>
        </w:tc>
        <w:tc>
          <w:tcPr>
            <w:tcW w:w="2127" w:type="dxa"/>
            <w:noWrap/>
            <w:hideMark/>
          </w:tcPr>
          <w:p w14:paraId="4DABDA77" w14:textId="77777777" w:rsidR="00FF5461" w:rsidRPr="00FF5461" w:rsidRDefault="00FF5461" w:rsidP="00FF5461">
            <w:pPr>
              <w:spacing w:line="259" w:lineRule="auto"/>
            </w:pPr>
            <w:r w:rsidRPr="00FF5461">
              <w:t>Strongly Disagree</w:t>
            </w:r>
          </w:p>
        </w:tc>
        <w:tc>
          <w:tcPr>
            <w:tcW w:w="2126" w:type="dxa"/>
            <w:noWrap/>
            <w:hideMark/>
          </w:tcPr>
          <w:p w14:paraId="54E8EA49" w14:textId="77777777" w:rsidR="00FF5461" w:rsidRPr="00FF5461" w:rsidRDefault="00FF5461" w:rsidP="00FF5461">
            <w:pPr>
              <w:spacing w:line="259" w:lineRule="auto"/>
            </w:pPr>
            <w:r w:rsidRPr="00FF5461">
              <w:t>Strongly Disagree</w:t>
            </w:r>
          </w:p>
        </w:tc>
        <w:tc>
          <w:tcPr>
            <w:tcW w:w="2500" w:type="dxa"/>
            <w:noWrap/>
            <w:hideMark/>
          </w:tcPr>
          <w:p w14:paraId="0670DFB2" w14:textId="77777777" w:rsidR="00FF5461" w:rsidRPr="00FF5461" w:rsidRDefault="00FF5461" w:rsidP="00FF5461">
            <w:pPr>
              <w:spacing w:line="259" w:lineRule="auto"/>
            </w:pPr>
            <w:r w:rsidRPr="00FF5461">
              <w:t>Disagree</w:t>
            </w:r>
          </w:p>
        </w:tc>
      </w:tr>
      <w:tr w:rsidR="00FF5461" w:rsidRPr="00FF5461" w14:paraId="79976514" w14:textId="77777777" w:rsidTr="009914B6">
        <w:trPr>
          <w:trHeight w:val="300"/>
        </w:trPr>
        <w:tc>
          <w:tcPr>
            <w:tcW w:w="2263" w:type="dxa"/>
            <w:noWrap/>
            <w:hideMark/>
          </w:tcPr>
          <w:p w14:paraId="12DFA4E7" w14:textId="1EFC03A5" w:rsidR="00FF5461" w:rsidRPr="00FF5461" w:rsidRDefault="00FF5461" w:rsidP="00FF5461">
            <w:pPr>
              <w:spacing w:line="259" w:lineRule="auto"/>
            </w:pPr>
            <w:r w:rsidRPr="00FF5461">
              <w:t>I found the various functions in this system were well integrated.</w:t>
            </w:r>
          </w:p>
        </w:tc>
        <w:tc>
          <w:tcPr>
            <w:tcW w:w="2127" w:type="dxa"/>
            <w:noWrap/>
            <w:hideMark/>
          </w:tcPr>
          <w:p w14:paraId="28C5EDB6" w14:textId="77777777" w:rsidR="00FF5461" w:rsidRPr="00FF5461" w:rsidRDefault="00FF5461" w:rsidP="00FF5461">
            <w:pPr>
              <w:spacing w:line="259" w:lineRule="auto"/>
            </w:pPr>
            <w:r w:rsidRPr="00FF5461">
              <w:t>Strongly agree</w:t>
            </w:r>
          </w:p>
        </w:tc>
        <w:tc>
          <w:tcPr>
            <w:tcW w:w="2126" w:type="dxa"/>
            <w:noWrap/>
            <w:hideMark/>
          </w:tcPr>
          <w:p w14:paraId="4C3D3702" w14:textId="77777777" w:rsidR="00FF5461" w:rsidRPr="00FF5461" w:rsidRDefault="00FF5461" w:rsidP="00FF5461">
            <w:pPr>
              <w:spacing w:line="259" w:lineRule="auto"/>
            </w:pPr>
            <w:r w:rsidRPr="00FF5461">
              <w:t>Agree</w:t>
            </w:r>
          </w:p>
        </w:tc>
        <w:tc>
          <w:tcPr>
            <w:tcW w:w="2500" w:type="dxa"/>
            <w:noWrap/>
            <w:hideMark/>
          </w:tcPr>
          <w:p w14:paraId="63742409" w14:textId="77777777" w:rsidR="00FF5461" w:rsidRPr="00FF5461" w:rsidRDefault="00FF5461" w:rsidP="00FF5461">
            <w:pPr>
              <w:spacing w:line="259" w:lineRule="auto"/>
            </w:pPr>
            <w:r w:rsidRPr="00FF5461">
              <w:t>Agree</w:t>
            </w:r>
          </w:p>
        </w:tc>
      </w:tr>
      <w:tr w:rsidR="00FF5461" w:rsidRPr="00FF5461" w14:paraId="1E0A84FC" w14:textId="77777777" w:rsidTr="009914B6">
        <w:trPr>
          <w:trHeight w:val="300"/>
        </w:trPr>
        <w:tc>
          <w:tcPr>
            <w:tcW w:w="2263" w:type="dxa"/>
            <w:noWrap/>
            <w:hideMark/>
          </w:tcPr>
          <w:p w14:paraId="400D9B1D" w14:textId="452498F3" w:rsidR="00FF5461" w:rsidRPr="00FF5461" w:rsidRDefault="00FF5461" w:rsidP="00FF5461">
            <w:pPr>
              <w:spacing w:line="259" w:lineRule="auto"/>
            </w:pPr>
            <w:r w:rsidRPr="00FF5461">
              <w:t>I thought there was too much inconsistency in this system.</w:t>
            </w:r>
          </w:p>
        </w:tc>
        <w:tc>
          <w:tcPr>
            <w:tcW w:w="2127" w:type="dxa"/>
            <w:noWrap/>
            <w:hideMark/>
          </w:tcPr>
          <w:p w14:paraId="65048245" w14:textId="77777777" w:rsidR="00FF5461" w:rsidRPr="00FF5461" w:rsidRDefault="00FF5461" w:rsidP="00FF5461">
            <w:pPr>
              <w:spacing w:line="259" w:lineRule="auto"/>
            </w:pPr>
            <w:r w:rsidRPr="00FF5461">
              <w:t>Disagree</w:t>
            </w:r>
          </w:p>
        </w:tc>
        <w:tc>
          <w:tcPr>
            <w:tcW w:w="2126" w:type="dxa"/>
            <w:noWrap/>
            <w:hideMark/>
          </w:tcPr>
          <w:p w14:paraId="79068FFE" w14:textId="77777777" w:rsidR="00FF5461" w:rsidRPr="00FF5461" w:rsidRDefault="00FF5461" w:rsidP="00FF5461">
            <w:pPr>
              <w:spacing w:line="259" w:lineRule="auto"/>
            </w:pPr>
            <w:r w:rsidRPr="00FF5461">
              <w:t>Strongly Disagree</w:t>
            </w:r>
          </w:p>
        </w:tc>
        <w:tc>
          <w:tcPr>
            <w:tcW w:w="2500" w:type="dxa"/>
            <w:noWrap/>
            <w:hideMark/>
          </w:tcPr>
          <w:p w14:paraId="0BCEF7F1" w14:textId="77777777" w:rsidR="00FF5461" w:rsidRPr="00FF5461" w:rsidRDefault="00FF5461" w:rsidP="00FF5461">
            <w:pPr>
              <w:spacing w:line="259" w:lineRule="auto"/>
            </w:pPr>
            <w:r w:rsidRPr="00FF5461">
              <w:t>Disagree</w:t>
            </w:r>
          </w:p>
        </w:tc>
      </w:tr>
      <w:tr w:rsidR="00FF5461" w:rsidRPr="00FF5461" w14:paraId="4A2A2A48" w14:textId="77777777" w:rsidTr="009914B6">
        <w:trPr>
          <w:trHeight w:val="300"/>
        </w:trPr>
        <w:tc>
          <w:tcPr>
            <w:tcW w:w="2263" w:type="dxa"/>
            <w:noWrap/>
            <w:hideMark/>
          </w:tcPr>
          <w:p w14:paraId="149C8660" w14:textId="280C6B1C" w:rsidR="00FF5461" w:rsidRPr="00FF5461" w:rsidRDefault="00FF5461" w:rsidP="00FF5461">
            <w:pPr>
              <w:spacing w:line="259" w:lineRule="auto"/>
            </w:pPr>
            <w:r w:rsidRPr="00FF5461">
              <w:t>I would imagine most people would learn to use this system very quickly.</w:t>
            </w:r>
          </w:p>
        </w:tc>
        <w:tc>
          <w:tcPr>
            <w:tcW w:w="2127" w:type="dxa"/>
            <w:noWrap/>
            <w:hideMark/>
          </w:tcPr>
          <w:p w14:paraId="53DBC7A6" w14:textId="77777777" w:rsidR="00FF5461" w:rsidRPr="00FF5461" w:rsidRDefault="00FF5461" w:rsidP="00FF5461">
            <w:pPr>
              <w:spacing w:line="259" w:lineRule="auto"/>
            </w:pPr>
            <w:r w:rsidRPr="00FF5461">
              <w:t>Strongly agree</w:t>
            </w:r>
          </w:p>
        </w:tc>
        <w:tc>
          <w:tcPr>
            <w:tcW w:w="2126" w:type="dxa"/>
            <w:noWrap/>
            <w:hideMark/>
          </w:tcPr>
          <w:p w14:paraId="3186FCAE" w14:textId="77777777" w:rsidR="00FF5461" w:rsidRPr="00FF5461" w:rsidRDefault="00FF5461" w:rsidP="00FF5461">
            <w:pPr>
              <w:spacing w:line="259" w:lineRule="auto"/>
            </w:pPr>
            <w:r w:rsidRPr="00FF5461">
              <w:t>Agree</w:t>
            </w:r>
          </w:p>
        </w:tc>
        <w:tc>
          <w:tcPr>
            <w:tcW w:w="2500" w:type="dxa"/>
            <w:noWrap/>
            <w:hideMark/>
          </w:tcPr>
          <w:p w14:paraId="22985CBB" w14:textId="77777777" w:rsidR="00FF5461" w:rsidRPr="00FF5461" w:rsidRDefault="00FF5461" w:rsidP="00FF5461">
            <w:pPr>
              <w:spacing w:line="259" w:lineRule="auto"/>
            </w:pPr>
            <w:r w:rsidRPr="00FF5461">
              <w:t>Agree</w:t>
            </w:r>
          </w:p>
        </w:tc>
      </w:tr>
      <w:tr w:rsidR="00FF5461" w:rsidRPr="00FF5461" w14:paraId="722EB021" w14:textId="77777777" w:rsidTr="009914B6">
        <w:trPr>
          <w:trHeight w:val="300"/>
        </w:trPr>
        <w:tc>
          <w:tcPr>
            <w:tcW w:w="2263" w:type="dxa"/>
            <w:noWrap/>
            <w:hideMark/>
          </w:tcPr>
          <w:p w14:paraId="4EA4D669" w14:textId="7F75D9EC" w:rsidR="00FF5461" w:rsidRPr="00FF5461" w:rsidRDefault="00FF5461" w:rsidP="00FF5461">
            <w:pPr>
              <w:spacing w:line="259" w:lineRule="auto"/>
            </w:pPr>
            <w:r w:rsidRPr="00FF5461">
              <w:t>I found the system very cumbersome to use.</w:t>
            </w:r>
          </w:p>
        </w:tc>
        <w:tc>
          <w:tcPr>
            <w:tcW w:w="2127" w:type="dxa"/>
            <w:noWrap/>
            <w:hideMark/>
          </w:tcPr>
          <w:p w14:paraId="24C25436" w14:textId="77777777" w:rsidR="00FF5461" w:rsidRPr="00FF5461" w:rsidRDefault="00FF5461" w:rsidP="00FF5461">
            <w:pPr>
              <w:spacing w:line="259" w:lineRule="auto"/>
            </w:pPr>
            <w:r w:rsidRPr="00FF5461">
              <w:t>Strongly Disagree</w:t>
            </w:r>
          </w:p>
        </w:tc>
        <w:tc>
          <w:tcPr>
            <w:tcW w:w="2126" w:type="dxa"/>
            <w:noWrap/>
            <w:hideMark/>
          </w:tcPr>
          <w:p w14:paraId="4E255BD5" w14:textId="77777777" w:rsidR="00FF5461" w:rsidRPr="00FF5461" w:rsidRDefault="00FF5461" w:rsidP="00FF5461">
            <w:pPr>
              <w:spacing w:line="259" w:lineRule="auto"/>
            </w:pPr>
            <w:r w:rsidRPr="00FF5461">
              <w:t>Strongly Disagree</w:t>
            </w:r>
          </w:p>
        </w:tc>
        <w:tc>
          <w:tcPr>
            <w:tcW w:w="2500" w:type="dxa"/>
            <w:noWrap/>
            <w:hideMark/>
          </w:tcPr>
          <w:p w14:paraId="0A40C769" w14:textId="77777777" w:rsidR="00FF5461" w:rsidRPr="00FF5461" w:rsidRDefault="00FF5461" w:rsidP="00FF5461">
            <w:pPr>
              <w:spacing w:line="259" w:lineRule="auto"/>
            </w:pPr>
            <w:r w:rsidRPr="00FF5461">
              <w:t>Neutral</w:t>
            </w:r>
          </w:p>
        </w:tc>
      </w:tr>
      <w:tr w:rsidR="00FF5461" w:rsidRPr="00FF5461" w14:paraId="096987B6" w14:textId="77777777" w:rsidTr="009914B6">
        <w:trPr>
          <w:trHeight w:val="300"/>
        </w:trPr>
        <w:tc>
          <w:tcPr>
            <w:tcW w:w="2263" w:type="dxa"/>
            <w:noWrap/>
            <w:hideMark/>
          </w:tcPr>
          <w:p w14:paraId="0427C98B" w14:textId="6736413F" w:rsidR="00FF5461" w:rsidRPr="00FF5461" w:rsidRDefault="00FF5461" w:rsidP="00FF5461">
            <w:pPr>
              <w:spacing w:line="259" w:lineRule="auto"/>
            </w:pPr>
            <w:r w:rsidRPr="00FF5461">
              <w:t>I felt very confident using the system.</w:t>
            </w:r>
          </w:p>
        </w:tc>
        <w:tc>
          <w:tcPr>
            <w:tcW w:w="2127" w:type="dxa"/>
            <w:noWrap/>
            <w:hideMark/>
          </w:tcPr>
          <w:p w14:paraId="056B8E2D" w14:textId="77777777" w:rsidR="00FF5461" w:rsidRPr="00FF5461" w:rsidRDefault="00FF5461" w:rsidP="00FF5461">
            <w:pPr>
              <w:spacing w:line="259" w:lineRule="auto"/>
            </w:pPr>
            <w:r w:rsidRPr="00FF5461">
              <w:t>Strongly agree</w:t>
            </w:r>
          </w:p>
        </w:tc>
        <w:tc>
          <w:tcPr>
            <w:tcW w:w="2126" w:type="dxa"/>
            <w:noWrap/>
            <w:hideMark/>
          </w:tcPr>
          <w:p w14:paraId="0A39FC10" w14:textId="77777777" w:rsidR="00FF5461" w:rsidRPr="00FF5461" w:rsidRDefault="00FF5461" w:rsidP="00FF5461">
            <w:pPr>
              <w:spacing w:line="259" w:lineRule="auto"/>
            </w:pPr>
            <w:r w:rsidRPr="00FF5461">
              <w:t>Agree</w:t>
            </w:r>
          </w:p>
        </w:tc>
        <w:tc>
          <w:tcPr>
            <w:tcW w:w="2500" w:type="dxa"/>
            <w:noWrap/>
            <w:hideMark/>
          </w:tcPr>
          <w:p w14:paraId="6D87AFA0" w14:textId="77777777" w:rsidR="00FF5461" w:rsidRPr="00FF5461" w:rsidRDefault="00FF5461" w:rsidP="00FF5461">
            <w:pPr>
              <w:spacing w:line="259" w:lineRule="auto"/>
            </w:pPr>
            <w:r w:rsidRPr="00FF5461">
              <w:t>Agree</w:t>
            </w:r>
          </w:p>
        </w:tc>
      </w:tr>
      <w:tr w:rsidR="00FF5461" w:rsidRPr="00FF5461" w14:paraId="4502C1BC" w14:textId="77777777" w:rsidTr="009914B6">
        <w:trPr>
          <w:trHeight w:val="300"/>
        </w:trPr>
        <w:tc>
          <w:tcPr>
            <w:tcW w:w="2263" w:type="dxa"/>
            <w:noWrap/>
            <w:hideMark/>
          </w:tcPr>
          <w:p w14:paraId="30880AE3" w14:textId="2771FA4F" w:rsidR="00FF5461" w:rsidRPr="00FF5461" w:rsidRDefault="00FF5461" w:rsidP="00FF5461">
            <w:pPr>
              <w:spacing w:line="259" w:lineRule="auto"/>
            </w:pPr>
            <w:r w:rsidRPr="00FF5461">
              <w:lastRenderedPageBreak/>
              <w:t>I needed to learn a lot of things before I could get going with this system.</w:t>
            </w:r>
          </w:p>
        </w:tc>
        <w:tc>
          <w:tcPr>
            <w:tcW w:w="2127" w:type="dxa"/>
            <w:noWrap/>
            <w:hideMark/>
          </w:tcPr>
          <w:p w14:paraId="6E168206" w14:textId="77777777" w:rsidR="00FF5461" w:rsidRPr="00FF5461" w:rsidRDefault="00FF5461" w:rsidP="00FF5461">
            <w:pPr>
              <w:spacing w:line="259" w:lineRule="auto"/>
            </w:pPr>
            <w:r w:rsidRPr="00FF5461">
              <w:t>Strongly Disagree</w:t>
            </w:r>
          </w:p>
        </w:tc>
        <w:tc>
          <w:tcPr>
            <w:tcW w:w="2126" w:type="dxa"/>
            <w:noWrap/>
            <w:hideMark/>
          </w:tcPr>
          <w:p w14:paraId="70871F08" w14:textId="77777777" w:rsidR="00FF5461" w:rsidRPr="00FF5461" w:rsidRDefault="00FF5461" w:rsidP="00FF5461">
            <w:pPr>
              <w:spacing w:line="259" w:lineRule="auto"/>
            </w:pPr>
            <w:r w:rsidRPr="00FF5461">
              <w:t>Disagree</w:t>
            </w:r>
          </w:p>
        </w:tc>
        <w:tc>
          <w:tcPr>
            <w:tcW w:w="2500" w:type="dxa"/>
            <w:noWrap/>
            <w:hideMark/>
          </w:tcPr>
          <w:p w14:paraId="0ABE63AE" w14:textId="77777777" w:rsidR="00FF5461" w:rsidRPr="00FF5461" w:rsidRDefault="00FF5461" w:rsidP="00FF5461">
            <w:pPr>
              <w:spacing w:line="259" w:lineRule="auto"/>
            </w:pPr>
            <w:r w:rsidRPr="00FF5461">
              <w:t>Disagree</w:t>
            </w:r>
          </w:p>
        </w:tc>
      </w:tr>
      <w:tr w:rsidR="00FF5461" w:rsidRPr="00FF5461" w14:paraId="2764EDE4" w14:textId="77777777" w:rsidTr="009914B6">
        <w:trPr>
          <w:trHeight w:val="300"/>
        </w:trPr>
        <w:tc>
          <w:tcPr>
            <w:tcW w:w="2263" w:type="dxa"/>
            <w:noWrap/>
            <w:hideMark/>
          </w:tcPr>
          <w:p w14:paraId="15CF13A1" w14:textId="5A9C7C2B" w:rsidR="00FF5461" w:rsidRPr="00FF5461" w:rsidRDefault="00FF5461" w:rsidP="00FF5461">
            <w:pPr>
              <w:spacing w:line="259" w:lineRule="auto"/>
            </w:pPr>
            <w:r w:rsidRPr="00FF5461">
              <w:t>Push</w:t>
            </w:r>
          </w:p>
        </w:tc>
        <w:tc>
          <w:tcPr>
            <w:tcW w:w="2127" w:type="dxa"/>
            <w:noWrap/>
            <w:hideMark/>
          </w:tcPr>
          <w:p w14:paraId="4430C228" w14:textId="77777777" w:rsidR="00FF5461" w:rsidRPr="00FF5461" w:rsidRDefault="00FF5461" w:rsidP="00FF5461">
            <w:pPr>
              <w:spacing w:line="259" w:lineRule="auto"/>
            </w:pPr>
            <w:r w:rsidRPr="00FF5461">
              <w:t>Disliked</w:t>
            </w:r>
          </w:p>
        </w:tc>
        <w:tc>
          <w:tcPr>
            <w:tcW w:w="2126" w:type="dxa"/>
            <w:noWrap/>
            <w:hideMark/>
          </w:tcPr>
          <w:p w14:paraId="1D955AFD" w14:textId="77777777" w:rsidR="00FF5461" w:rsidRPr="00FF5461" w:rsidRDefault="00FF5461" w:rsidP="00FF5461">
            <w:pPr>
              <w:spacing w:line="259" w:lineRule="auto"/>
            </w:pPr>
            <w:r w:rsidRPr="00FF5461">
              <w:t>Liked</w:t>
            </w:r>
          </w:p>
        </w:tc>
        <w:tc>
          <w:tcPr>
            <w:tcW w:w="2500" w:type="dxa"/>
            <w:noWrap/>
            <w:hideMark/>
          </w:tcPr>
          <w:p w14:paraId="05D06951" w14:textId="77777777" w:rsidR="00FF5461" w:rsidRPr="00FF5461" w:rsidRDefault="00FF5461" w:rsidP="00FF5461">
            <w:pPr>
              <w:spacing w:line="259" w:lineRule="auto"/>
            </w:pPr>
            <w:r w:rsidRPr="00FF5461">
              <w:t>Liked</w:t>
            </w:r>
          </w:p>
        </w:tc>
      </w:tr>
      <w:tr w:rsidR="00FF5461" w:rsidRPr="00FF5461" w14:paraId="7A25EE5A" w14:textId="77777777" w:rsidTr="009914B6">
        <w:trPr>
          <w:trHeight w:val="300"/>
        </w:trPr>
        <w:tc>
          <w:tcPr>
            <w:tcW w:w="2263" w:type="dxa"/>
            <w:noWrap/>
            <w:hideMark/>
          </w:tcPr>
          <w:p w14:paraId="660716C6" w14:textId="77777777" w:rsidR="00FF5461" w:rsidRPr="00FF5461" w:rsidRDefault="00FF5461" w:rsidP="00FF5461">
            <w:pPr>
              <w:spacing w:line="259" w:lineRule="auto"/>
            </w:pPr>
            <w:r w:rsidRPr="00FF5461">
              <w:t>Grab</w:t>
            </w:r>
          </w:p>
        </w:tc>
        <w:tc>
          <w:tcPr>
            <w:tcW w:w="2127" w:type="dxa"/>
            <w:noWrap/>
            <w:hideMark/>
          </w:tcPr>
          <w:p w14:paraId="390186B1" w14:textId="77777777" w:rsidR="00FF5461" w:rsidRPr="00FF5461" w:rsidRDefault="00FF5461" w:rsidP="00FF5461">
            <w:pPr>
              <w:spacing w:line="259" w:lineRule="auto"/>
            </w:pPr>
            <w:r w:rsidRPr="00FF5461">
              <w:t>Strongly Liked</w:t>
            </w:r>
          </w:p>
        </w:tc>
        <w:tc>
          <w:tcPr>
            <w:tcW w:w="2126" w:type="dxa"/>
            <w:noWrap/>
            <w:hideMark/>
          </w:tcPr>
          <w:p w14:paraId="0A990933" w14:textId="77777777" w:rsidR="00FF5461" w:rsidRPr="00FF5461" w:rsidRDefault="00FF5461" w:rsidP="00FF5461">
            <w:pPr>
              <w:spacing w:line="259" w:lineRule="auto"/>
            </w:pPr>
            <w:r w:rsidRPr="00FF5461">
              <w:t>Strongly Liked</w:t>
            </w:r>
          </w:p>
        </w:tc>
        <w:tc>
          <w:tcPr>
            <w:tcW w:w="2500" w:type="dxa"/>
            <w:noWrap/>
            <w:hideMark/>
          </w:tcPr>
          <w:p w14:paraId="2C029549" w14:textId="77777777" w:rsidR="00FF5461" w:rsidRPr="00FF5461" w:rsidRDefault="00FF5461" w:rsidP="00FF5461">
            <w:pPr>
              <w:spacing w:line="259" w:lineRule="auto"/>
            </w:pPr>
            <w:r w:rsidRPr="00FF5461">
              <w:t>Neutral</w:t>
            </w:r>
          </w:p>
        </w:tc>
      </w:tr>
      <w:tr w:rsidR="00FF5461" w:rsidRPr="00FF5461" w14:paraId="76697DD6" w14:textId="77777777" w:rsidTr="009914B6">
        <w:trPr>
          <w:trHeight w:val="300"/>
        </w:trPr>
        <w:tc>
          <w:tcPr>
            <w:tcW w:w="2263" w:type="dxa"/>
            <w:noWrap/>
            <w:hideMark/>
          </w:tcPr>
          <w:p w14:paraId="1C35F4EC" w14:textId="405464CC" w:rsidR="00FF5461" w:rsidRPr="00FF5461" w:rsidRDefault="00FF5461" w:rsidP="00FF5461">
            <w:pPr>
              <w:spacing w:line="259" w:lineRule="auto"/>
            </w:pPr>
            <w:r w:rsidRPr="00FF5461">
              <w:t>Drop</w:t>
            </w:r>
          </w:p>
        </w:tc>
        <w:tc>
          <w:tcPr>
            <w:tcW w:w="2127" w:type="dxa"/>
            <w:noWrap/>
            <w:hideMark/>
          </w:tcPr>
          <w:p w14:paraId="5D01CFE2" w14:textId="77777777" w:rsidR="00FF5461" w:rsidRPr="00FF5461" w:rsidRDefault="00FF5461" w:rsidP="00FF5461">
            <w:pPr>
              <w:spacing w:line="259" w:lineRule="auto"/>
            </w:pPr>
            <w:r w:rsidRPr="00FF5461">
              <w:t>Strongly Liked</w:t>
            </w:r>
          </w:p>
        </w:tc>
        <w:tc>
          <w:tcPr>
            <w:tcW w:w="2126" w:type="dxa"/>
            <w:noWrap/>
            <w:hideMark/>
          </w:tcPr>
          <w:p w14:paraId="2990FC40" w14:textId="77777777" w:rsidR="00FF5461" w:rsidRPr="00FF5461" w:rsidRDefault="00FF5461" w:rsidP="00FF5461">
            <w:pPr>
              <w:spacing w:line="259" w:lineRule="auto"/>
            </w:pPr>
            <w:r w:rsidRPr="00FF5461">
              <w:t>Strongly Liked</w:t>
            </w:r>
          </w:p>
        </w:tc>
        <w:tc>
          <w:tcPr>
            <w:tcW w:w="2500" w:type="dxa"/>
            <w:noWrap/>
            <w:hideMark/>
          </w:tcPr>
          <w:p w14:paraId="3A29F359" w14:textId="77777777" w:rsidR="00FF5461" w:rsidRPr="00FF5461" w:rsidRDefault="00FF5461" w:rsidP="00FF5461">
            <w:pPr>
              <w:spacing w:line="259" w:lineRule="auto"/>
            </w:pPr>
            <w:r w:rsidRPr="00FF5461">
              <w:t>Neutral</w:t>
            </w:r>
          </w:p>
        </w:tc>
      </w:tr>
      <w:tr w:rsidR="00FF5461" w:rsidRPr="00FF5461" w14:paraId="4B452BB1" w14:textId="77777777" w:rsidTr="009914B6">
        <w:trPr>
          <w:trHeight w:val="300"/>
        </w:trPr>
        <w:tc>
          <w:tcPr>
            <w:tcW w:w="2263" w:type="dxa"/>
            <w:noWrap/>
            <w:hideMark/>
          </w:tcPr>
          <w:p w14:paraId="480D7925" w14:textId="77777777" w:rsidR="00FF5461" w:rsidRPr="00FF5461" w:rsidRDefault="00FF5461" w:rsidP="00FF5461">
            <w:pPr>
              <w:spacing w:line="259" w:lineRule="auto"/>
            </w:pPr>
            <w:r w:rsidRPr="00FF5461">
              <w:t>Menu</w:t>
            </w:r>
          </w:p>
        </w:tc>
        <w:tc>
          <w:tcPr>
            <w:tcW w:w="2127" w:type="dxa"/>
            <w:noWrap/>
            <w:hideMark/>
          </w:tcPr>
          <w:p w14:paraId="47ED6AC4" w14:textId="77777777" w:rsidR="00FF5461" w:rsidRPr="00FF5461" w:rsidRDefault="00FF5461" w:rsidP="00FF5461">
            <w:pPr>
              <w:spacing w:line="259" w:lineRule="auto"/>
            </w:pPr>
            <w:r w:rsidRPr="00FF5461">
              <w:t>Strongly Liked</w:t>
            </w:r>
          </w:p>
        </w:tc>
        <w:tc>
          <w:tcPr>
            <w:tcW w:w="2126" w:type="dxa"/>
            <w:noWrap/>
            <w:hideMark/>
          </w:tcPr>
          <w:p w14:paraId="7A25B160" w14:textId="77777777" w:rsidR="00FF5461" w:rsidRPr="00FF5461" w:rsidRDefault="00FF5461" w:rsidP="00FF5461">
            <w:pPr>
              <w:spacing w:line="259" w:lineRule="auto"/>
            </w:pPr>
            <w:r w:rsidRPr="00FF5461">
              <w:t>Neutral</w:t>
            </w:r>
          </w:p>
        </w:tc>
        <w:tc>
          <w:tcPr>
            <w:tcW w:w="2500" w:type="dxa"/>
            <w:noWrap/>
            <w:hideMark/>
          </w:tcPr>
          <w:p w14:paraId="1312975B" w14:textId="77777777" w:rsidR="00FF5461" w:rsidRPr="00FF5461" w:rsidRDefault="00FF5461" w:rsidP="00FF5461">
            <w:pPr>
              <w:spacing w:line="259" w:lineRule="auto"/>
            </w:pPr>
            <w:r w:rsidRPr="00FF5461">
              <w:t>Liked</w:t>
            </w:r>
          </w:p>
        </w:tc>
      </w:tr>
      <w:tr w:rsidR="00FF5461" w:rsidRPr="00FF5461" w14:paraId="335E3FC4" w14:textId="77777777" w:rsidTr="009914B6">
        <w:trPr>
          <w:trHeight w:val="300"/>
        </w:trPr>
        <w:tc>
          <w:tcPr>
            <w:tcW w:w="4390" w:type="dxa"/>
            <w:gridSpan w:val="2"/>
            <w:noWrap/>
            <w:hideMark/>
          </w:tcPr>
          <w:p w14:paraId="37A9F088" w14:textId="77777777" w:rsidR="00FF5461" w:rsidRPr="00FF5461" w:rsidRDefault="00FF5461" w:rsidP="00FF5461">
            <w:pPr>
              <w:spacing w:line="259" w:lineRule="auto"/>
            </w:pPr>
            <w:r w:rsidRPr="00FF5461">
              <w:t>If there are any additional thoughts on the prototype or method of testing, please let me know below:</w:t>
            </w:r>
          </w:p>
        </w:tc>
        <w:tc>
          <w:tcPr>
            <w:tcW w:w="2126" w:type="dxa"/>
            <w:noWrap/>
            <w:hideMark/>
          </w:tcPr>
          <w:p w14:paraId="0D7D52F9" w14:textId="77777777" w:rsidR="00FF5461" w:rsidRPr="00FF5461" w:rsidRDefault="00FF5461" w:rsidP="00FF5461">
            <w:pPr>
              <w:spacing w:line="259" w:lineRule="auto"/>
            </w:pPr>
            <w:r w:rsidRPr="00FF5461">
              <w:t xml:space="preserve">It was easier to use the gesture controls as you feel more in control. </w:t>
            </w:r>
          </w:p>
        </w:tc>
        <w:tc>
          <w:tcPr>
            <w:tcW w:w="2500" w:type="dxa"/>
            <w:noWrap/>
            <w:hideMark/>
          </w:tcPr>
          <w:p w14:paraId="1BE4CB76" w14:textId="77777777" w:rsidR="00FF5461" w:rsidRPr="00FF5461" w:rsidRDefault="00FF5461" w:rsidP="00FF5461">
            <w:pPr>
              <w:spacing w:line="259" w:lineRule="auto"/>
            </w:pPr>
            <w:r w:rsidRPr="00FF5461">
              <w:t>Sometimes the controllers did feel cumbersome in comparison to the gesture controls, purely due to the fact that it is a controller and not a hand, it cannot react or move in the same way a hand can. While controllers are fine for certain apps/games, gesture control felt a lot more comfortable with this particular task.</w:t>
            </w:r>
          </w:p>
        </w:tc>
      </w:tr>
    </w:tbl>
    <w:p w14:paraId="205EF342" w14:textId="45B5E839" w:rsidR="00A36515" w:rsidRDefault="00A36515">
      <w:pPr>
        <w:spacing w:line="259" w:lineRule="auto"/>
      </w:pPr>
      <w:r>
        <w:br w:type="page"/>
      </w:r>
    </w:p>
    <w:p w14:paraId="6E9AB888" w14:textId="09C93A28" w:rsidR="00A36515" w:rsidRDefault="00A36515" w:rsidP="00A36515">
      <w:pPr>
        <w:pStyle w:val="Subtitle"/>
      </w:pPr>
      <w:r>
        <w:lastRenderedPageBreak/>
        <w:t>Appendix 8 – Final Requirements Specification</w:t>
      </w:r>
    </w:p>
    <w:p w14:paraId="2B591730" w14:textId="77777777" w:rsidR="00A62AD2" w:rsidRPr="00575BD3" w:rsidRDefault="00A62AD2">
      <w:pPr>
        <w:pStyle w:val="Title"/>
        <w:spacing w:line="360" w:lineRule="auto"/>
        <w:jc w:val="center"/>
      </w:pPr>
      <w:r w:rsidRPr="00FA43AF">
        <w:t>The Capabilities of a Leap Motion Controlled V</w:t>
      </w:r>
      <w:r>
        <w:t>R</w:t>
      </w:r>
      <w:r w:rsidRPr="00FA43AF">
        <w:t xml:space="preserve"> Game</w:t>
      </w:r>
      <w:r>
        <w:t xml:space="preserve"> – Requirements Specification</w:t>
      </w:r>
    </w:p>
    <w:p w14:paraId="13DB65AE" w14:textId="77777777" w:rsidR="00A62AD2" w:rsidRDefault="00A62AD2" w:rsidP="004948FC"/>
    <w:p w14:paraId="62D8847F" w14:textId="77777777" w:rsidR="00A62AD2" w:rsidRDefault="00A62AD2" w:rsidP="007D762C">
      <w:r>
        <w:t>F</w:t>
      </w:r>
      <w:r w:rsidRPr="00DA1314">
        <w:t>unctional Requirements</w:t>
      </w:r>
    </w:p>
    <w:p w14:paraId="275FF67F" w14:textId="77777777" w:rsidR="00A62AD2" w:rsidRPr="00316B26" w:rsidRDefault="00A62AD2" w:rsidP="004948FC">
      <w:r>
        <w:t>MUST HAVE</w:t>
      </w:r>
    </w:p>
    <w:tbl>
      <w:tblPr>
        <w:tblStyle w:val="TableGrid"/>
        <w:tblW w:w="0" w:type="auto"/>
        <w:tblLook w:val="04A0" w:firstRow="1" w:lastRow="0" w:firstColumn="1" w:lastColumn="0" w:noHBand="0" w:noVBand="1"/>
      </w:tblPr>
      <w:tblGrid>
        <w:gridCol w:w="704"/>
        <w:gridCol w:w="3260"/>
        <w:gridCol w:w="5052"/>
      </w:tblGrid>
      <w:tr w:rsidR="00A62AD2" w14:paraId="3D96B418" w14:textId="77777777" w:rsidTr="004948FC">
        <w:tc>
          <w:tcPr>
            <w:tcW w:w="704" w:type="dxa"/>
          </w:tcPr>
          <w:p w14:paraId="2780315E" w14:textId="77777777" w:rsidR="00A62AD2" w:rsidRDefault="00A62AD2" w:rsidP="004948FC">
            <w:r>
              <w:t>ID</w:t>
            </w:r>
          </w:p>
        </w:tc>
        <w:tc>
          <w:tcPr>
            <w:tcW w:w="3260" w:type="dxa"/>
          </w:tcPr>
          <w:p w14:paraId="7BF2A4B5" w14:textId="77777777" w:rsidR="00A62AD2" w:rsidRDefault="00A62AD2" w:rsidP="004948FC">
            <w:r>
              <w:t>Requirement</w:t>
            </w:r>
          </w:p>
        </w:tc>
        <w:tc>
          <w:tcPr>
            <w:tcW w:w="5052" w:type="dxa"/>
          </w:tcPr>
          <w:p w14:paraId="26A5B17C" w14:textId="77777777" w:rsidR="00A62AD2" w:rsidRDefault="00A62AD2" w:rsidP="004948FC">
            <w:r>
              <w:t>Description</w:t>
            </w:r>
          </w:p>
        </w:tc>
      </w:tr>
      <w:tr w:rsidR="00A62AD2" w14:paraId="128489A6" w14:textId="77777777" w:rsidTr="004948FC">
        <w:tc>
          <w:tcPr>
            <w:tcW w:w="704" w:type="dxa"/>
          </w:tcPr>
          <w:p w14:paraId="5987D296" w14:textId="77777777" w:rsidR="00A62AD2" w:rsidRDefault="00A62AD2" w:rsidP="004948FC">
            <w:r>
              <w:t>FR1</w:t>
            </w:r>
          </w:p>
        </w:tc>
        <w:tc>
          <w:tcPr>
            <w:tcW w:w="3260" w:type="dxa"/>
          </w:tcPr>
          <w:p w14:paraId="4AA6A47A" w14:textId="77777777" w:rsidR="00A62AD2" w:rsidRDefault="00A62AD2" w:rsidP="004948FC">
            <w:r>
              <w:t>Leap Motion Controller detection</w:t>
            </w:r>
          </w:p>
        </w:tc>
        <w:tc>
          <w:tcPr>
            <w:tcW w:w="5052" w:type="dxa"/>
          </w:tcPr>
          <w:p w14:paraId="7600A9F1" w14:textId="77777777" w:rsidR="00A62AD2" w:rsidRDefault="00A62AD2" w:rsidP="004948FC">
            <w:r>
              <w:t>The Leap Motion Controller detects user movements in the game.</w:t>
            </w:r>
          </w:p>
        </w:tc>
      </w:tr>
      <w:tr w:rsidR="00A62AD2" w14:paraId="44D876EB" w14:textId="77777777" w:rsidTr="004948FC">
        <w:tc>
          <w:tcPr>
            <w:tcW w:w="704" w:type="dxa"/>
          </w:tcPr>
          <w:p w14:paraId="01A16BF7" w14:textId="77777777" w:rsidR="00A62AD2" w:rsidRDefault="00A62AD2" w:rsidP="004948FC">
            <w:r>
              <w:t>FR2</w:t>
            </w:r>
          </w:p>
        </w:tc>
        <w:tc>
          <w:tcPr>
            <w:tcW w:w="3260" w:type="dxa"/>
          </w:tcPr>
          <w:p w14:paraId="28B7A139" w14:textId="77777777" w:rsidR="00A62AD2" w:rsidRDefault="00A62AD2" w:rsidP="004948FC">
            <w:r>
              <w:t>Hand substitution</w:t>
            </w:r>
          </w:p>
        </w:tc>
        <w:tc>
          <w:tcPr>
            <w:tcW w:w="5052" w:type="dxa"/>
          </w:tcPr>
          <w:p w14:paraId="27B0CDEB" w14:textId="77777777" w:rsidR="00A62AD2" w:rsidRDefault="00A62AD2" w:rsidP="004948FC">
            <w:r>
              <w:t>Leap Motion Controller input reflects user hands in-game using model hands.</w:t>
            </w:r>
          </w:p>
        </w:tc>
      </w:tr>
      <w:tr w:rsidR="00A62AD2" w14:paraId="72D37236" w14:textId="77777777" w:rsidTr="004948FC">
        <w:tc>
          <w:tcPr>
            <w:tcW w:w="704" w:type="dxa"/>
          </w:tcPr>
          <w:p w14:paraId="3F56DC97" w14:textId="77777777" w:rsidR="00A62AD2" w:rsidRDefault="00A62AD2" w:rsidP="004948FC">
            <w:r>
              <w:t>FR3</w:t>
            </w:r>
          </w:p>
        </w:tc>
        <w:tc>
          <w:tcPr>
            <w:tcW w:w="3260" w:type="dxa"/>
          </w:tcPr>
          <w:p w14:paraId="02596C78" w14:textId="77777777" w:rsidR="00A62AD2" w:rsidRDefault="00A62AD2" w:rsidP="004948FC">
            <w:r>
              <w:t>Gesture recognition</w:t>
            </w:r>
          </w:p>
        </w:tc>
        <w:tc>
          <w:tcPr>
            <w:tcW w:w="5052" w:type="dxa"/>
          </w:tcPr>
          <w:p w14:paraId="3BA2E261" w14:textId="77777777" w:rsidR="00A62AD2" w:rsidRDefault="00A62AD2" w:rsidP="004948FC">
            <w:r>
              <w:t>The game recognises the users’ hands detected via the Leap Motion Controller.</w:t>
            </w:r>
          </w:p>
        </w:tc>
      </w:tr>
      <w:tr w:rsidR="00A62AD2" w14:paraId="363AA9C6" w14:textId="77777777" w:rsidTr="004948FC">
        <w:tc>
          <w:tcPr>
            <w:tcW w:w="704" w:type="dxa"/>
          </w:tcPr>
          <w:p w14:paraId="34D183B2" w14:textId="77777777" w:rsidR="00A62AD2" w:rsidRDefault="00A62AD2" w:rsidP="004948FC">
            <w:r>
              <w:t>FR4</w:t>
            </w:r>
          </w:p>
        </w:tc>
        <w:tc>
          <w:tcPr>
            <w:tcW w:w="3260" w:type="dxa"/>
          </w:tcPr>
          <w:p w14:paraId="64B603BA" w14:textId="77777777" w:rsidR="00A62AD2" w:rsidRDefault="00A62AD2" w:rsidP="004948FC">
            <w:r>
              <w:t>Gesture control</w:t>
            </w:r>
          </w:p>
        </w:tc>
        <w:tc>
          <w:tcPr>
            <w:tcW w:w="5052" w:type="dxa"/>
          </w:tcPr>
          <w:p w14:paraId="35B9DC06" w14:textId="77777777" w:rsidR="00A62AD2" w:rsidRDefault="00A62AD2" w:rsidP="004948FC">
            <w:r>
              <w:t>The user interfaces with the game via the Leap Motion Controller by performing various gestures recognised by the system.</w:t>
            </w:r>
          </w:p>
        </w:tc>
      </w:tr>
      <w:tr w:rsidR="00A62AD2" w14:paraId="35B784B6" w14:textId="77777777" w:rsidTr="004948FC">
        <w:tc>
          <w:tcPr>
            <w:tcW w:w="704" w:type="dxa"/>
          </w:tcPr>
          <w:p w14:paraId="038FD15F" w14:textId="77777777" w:rsidR="00A62AD2" w:rsidRDefault="00A62AD2" w:rsidP="004948FC">
            <w:r>
              <w:t>FR5</w:t>
            </w:r>
          </w:p>
        </w:tc>
        <w:tc>
          <w:tcPr>
            <w:tcW w:w="3260" w:type="dxa"/>
          </w:tcPr>
          <w:p w14:paraId="3F5FE515" w14:textId="77777777" w:rsidR="00A62AD2" w:rsidRDefault="00A62AD2" w:rsidP="004948FC">
            <w:r>
              <w:t>VR headset compatible</w:t>
            </w:r>
          </w:p>
        </w:tc>
        <w:tc>
          <w:tcPr>
            <w:tcW w:w="5052" w:type="dxa"/>
          </w:tcPr>
          <w:p w14:paraId="5CE4199D" w14:textId="77777777" w:rsidR="00A62AD2" w:rsidRDefault="00A62AD2" w:rsidP="004948FC">
            <w:r>
              <w:t>The game can be viewed via the head-mounted display in the chosen VR equipment.</w:t>
            </w:r>
          </w:p>
        </w:tc>
      </w:tr>
      <w:tr w:rsidR="00A62AD2" w14:paraId="17EF3DA3" w14:textId="77777777" w:rsidTr="004948FC">
        <w:tc>
          <w:tcPr>
            <w:tcW w:w="704" w:type="dxa"/>
          </w:tcPr>
          <w:p w14:paraId="5C6B0A70" w14:textId="77777777" w:rsidR="00A62AD2" w:rsidRDefault="00A62AD2" w:rsidP="004948FC">
            <w:r>
              <w:t>FR6</w:t>
            </w:r>
          </w:p>
        </w:tc>
        <w:tc>
          <w:tcPr>
            <w:tcW w:w="3260" w:type="dxa"/>
          </w:tcPr>
          <w:p w14:paraId="117C601A" w14:textId="77777777" w:rsidR="00A62AD2" w:rsidRDefault="00A62AD2" w:rsidP="004948FC">
            <w:r>
              <w:t>VR controller compatibility</w:t>
            </w:r>
          </w:p>
        </w:tc>
        <w:tc>
          <w:tcPr>
            <w:tcW w:w="5052" w:type="dxa"/>
          </w:tcPr>
          <w:p w14:paraId="6B7F911F" w14:textId="77777777" w:rsidR="00A62AD2" w:rsidRDefault="00A62AD2" w:rsidP="004948FC">
            <w:r>
              <w:t>The user can interface with the game via the controllers used by the VR equipment.</w:t>
            </w:r>
          </w:p>
        </w:tc>
      </w:tr>
      <w:tr w:rsidR="00A62AD2" w14:paraId="77E6F278" w14:textId="77777777" w:rsidTr="004948FC">
        <w:tc>
          <w:tcPr>
            <w:tcW w:w="704" w:type="dxa"/>
          </w:tcPr>
          <w:p w14:paraId="501C54EE" w14:textId="77777777" w:rsidR="00A62AD2" w:rsidRDefault="00A62AD2" w:rsidP="004948FC">
            <w:r>
              <w:t>FR7</w:t>
            </w:r>
          </w:p>
        </w:tc>
        <w:tc>
          <w:tcPr>
            <w:tcW w:w="3260" w:type="dxa"/>
          </w:tcPr>
          <w:p w14:paraId="69F30992" w14:textId="77777777" w:rsidR="00A62AD2" w:rsidRDefault="00A62AD2" w:rsidP="004948FC">
            <w:r>
              <w:t>Game objects</w:t>
            </w:r>
          </w:p>
        </w:tc>
        <w:tc>
          <w:tcPr>
            <w:tcW w:w="5052" w:type="dxa"/>
          </w:tcPr>
          <w:p w14:paraId="2BC32173" w14:textId="77777777" w:rsidR="00A62AD2" w:rsidRDefault="00A62AD2" w:rsidP="004948FC">
            <w:r>
              <w:t>The game will include some objects that can be interacted with by the user.</w:t>
            </w:r>
          </w:p>
        </w:tc>
      </w:tr>
      <w:tr w:rsidR="00A62AD2" w14:paraId="41F87427" w14:textId="77777777" w:rsidTr="004948FC">
        <w:tc>
          <w:tcPr>
            <w:tcW w:w="704" w:type="dxa"/>
          </w:tcPr>
          <w:p w14:paraId="71F0E08C" w14:textId="77777777" w:rsidR="00A62AD2" w:rsidRDefault="00A62AD2" w:rsidP="004948FC">
            <w:r>
              <w:t>FR8</w:t>
            </w:r>
          </w:p>
        </w:tc>
        <w:tc>
          <w:tcPr>
            <w:tcW w:w="3260" w:type="dxa"/>
          </w:tcPr>
          <w:p w14:paraId="40E35DE9" w14:textId="77777777" w:rsidR="00A62AD2" w:rsidRDefault="00A62AD2" w:rsidP="004948FC">
            <w:r>
              <w:t>Game objects - pushing</w:t>
            </w:r>
          </w:p>
        </w:tc>
        <w:tc>
          <w:tcPr>
            <w:tcW w:w="5052" w:type="dxa"/>
          </w:tcPr>
          <w:p w14:paraId="6D9681A4" w14:textId="77777777" w:rsidR="00A62AD2" w:rsidRDefault="00A62AD2" w:rsidP="004948FC">
            <w:r>
              <w:t>The user can use their hands to collide with objects and push them.</w:t>
            </w:r>
          </w:p>
        </w:tc>
      </w:tr>
      <w:tr w:rsidR="00A62AD2" w14:paraId="58D47566" w14:textId="77777777" w:rsidTr="004948FC">
        <w:tc>
          <w:tcPr>
            <w:tcW w:w="704" w:type="dxa"/>
          </w:tcPr>
          <w:p w14:paraId="738CD481" w14:textId="77777777" w:rsidR="00A62AD2" w:rsidRDefault="00A62AD2" w:rsidP="004948FC">
            <w:r>
              <w:lastRenderedPageBreak/>
              <w:t>FR9</w:t>
            </w:r>
          </w:p>
        </w:tc>
        <w:tc>
          <w:tcPr>
            <w:tcW w:w="3260" w:type="dxa"/>
          </w:tcPr>
          <w:p w14:paraId="7CC15EFB" w14:textId="77777777" w:rsidR="00A62AD2" w:rsidRDefault="00A62AD2" w:rsidP="004948FC">
            <w:r>
              <w:t>Gesture feedback</w:t>
            </w:r>
          </w:p>
        </w:tc>
        <w:tc>
          <w:tcPr>
            <w:tcW w:w="5052" w:type="dxa"/>
          </w:tcPr>
          <w:p w14:paraId="2165C8C8" w14:textId="77777777" w:rsidR="00A62AD2" w:rsidRDefault="00A62AD2" w:rsidP="004948FC">
            <w:r>
              <w:t>The game will clearly feedback to the user when a successful gesture input has been made.</w:t>
            </w:r>
          </w:p>
        </w:tc>
      </w:tr>
    </w:tbl>
    <w:p w14:paraId="69A8B49A" w14:textId="77777777" w:rsidR="00A62AD2" w:rsidRDefault="00A62AD2" w:rsidP="004948FC"/>
    <w:p w14:paraId="08255D07" w14:textId="77777777" w:rsidR="00A62AD2" w:rsidRDefault="00A62AD2" w:rsidP="004948FC">
      <w:r>
        <w:t>SHOULD HAVE</w:t>
      </w:r>
    </w:p>
    <w:tbl>
      <w:tblPr>
        <w:tblStyle w:val="TableGrid"/>
        <w:tblW w:w="0" w:type="auto"/>
        <w:tblLook w:val="04A0" w:firstRow="1" w:lastRow="0" w:firstColumn="1" w:lastColumn="0" w:noHBand="0" w:noVBand="1"/>
      </w:tblPr>
      <w:tblGrid>
        <w:gridCol w:w="803"/>
        <w:gridCol w:w="3226"/>
        <w:gridCol w:w="4987"/>
      </w:tblGrid>
      <w:tr w:rsidR="00A62AD2" w14:paraId="22922426" w14:textId="77777777" w:rsidTr="004948FC">
        <w:tc>
          <w:tcPr>
            <w:tcW w:w="704" w:type="dxa"/>
          </w:tcPr>
          <w:p w14:paraId="1C6E8A4C" w14:textId="77777777" w:rsidR="00A62AD2" w:rsidRDefault="00A62AD2" w:rsidP="004948FC">
            <w:r>
              <w:t>FR10</w:t>
            </w:r>
          </w:p>
        </w:tc>
        <w:tc>
          <w:tcPr>
            <w:tcW w:w="3260" w:type="dxa"/>
          </w:tcPr>
          <w:p w14:paraId="57BC344A" w14:textId="77777777" w:rsidR="00A62AD2" w:rsidRDefault="00A62AD2" w:rsidP="004948FC">
            <w:r>
              <w:t>Game objects – grabbing</w:t>
            </w:r>
          </w:p>
        </w:tc>
        <w:tc>
          <w:tcPr>
            <w:tcW w:w="5052" w:type="dxa"/>
          </w:tcPr>
          <w:p w14:paraId="6A2EDAF0" w14:textId="77777777" w:rsidR="00A62AD2" w:rsidRDefault="00A62AD2" w:rsidP="004948FC">
            <w:r>
              <w:t>The user can grab and move objects, given one of their hands has collided with an object while the ‘grab’ command is issued.</w:t>
            </w:r>
          </w:p>
        </w:tc>
      </w:tr>
      <w:tr w:rsidR="00A62AD2" w14:paraId="16D47183" w14:textId="77777777" w:rsidTr="004948FC">
        <w:tc>
          <w:tcPr>
            <w:tcW w:w="704" w:type="dxa"/>
          </w:tcPr>
          <w:p w14:paraId="5B817C0D" w14:textId="77777777" w:rsidR="00A62AD2" w:rsidRDefault="00A62AD2" w:rsidP="004948FC">
            <w:r>
              <w:t>FR11</w:t>
            </w:r>
          </w:p>
        </w:tc>
        <w:tc>
          <w:tcPr>
            <w:tcW w:w="3260" w:type="dxa"/>
          </w:tcPr>
          <w:p w14:paraId="1180EC0C" w14:textId="77777777" w:rsidR="00A62AD2" w:rsidRDefault="00A62AD2" w:rsidP="004948FC">
            <w:r>
              <w:t>Game scenario – objectives</w:t>
            </w:r>
          </w:p>
        </w:tc>
        <w:tc>
          <w:tcPr>
            <w:tcW w:w="5052" w:type="dxa"/>
          </w:tcPr>
          <w:p w14:paraId="19EC3C5D" w14:textId="77777777" w:rsidR="00A62AD2" w:rsidRDefault="00A62AD2" w:rsidP="004948FC">
            <w:r>
              <w:t>The user is tasked with completing a series of scenario specific objectives.</w:t>
            </w:r>
          </w:p>
        </w:tc>
      </w:tr>
      <w:tr w:rsidR="00A62AD2" w14:paraId="55433656" w14:textId="77777777" w:rsidTr="004948FC">
        <w:tc>
          <w:tcPr>
            <w:tcW w:w="704" w:type="dxa"/>
          </w:tcPr>
          <w:p w14:paraId="6F136B21" w14:textId="77777777" w:rsidR="00A62AD2" w:rsidRDefault="00A62AD2" w:rsidP="004948FC">
            <w:r>
              <w:t>FR12</w:t>
            </w:r>
          </w:p>
        </w:tc>
        <w:tc>
          <w:tcPr>
            <w:tcW w:w="3260" w:type="dxa"/>
          </w:tcPr>
          <w:p w14:paraId="5701C833" w14:textId="77777777" w:rsidR="00A62AD2" w:rsidRDefault="00A62AD2" w:rsidP="004948FC">
            <w:r>
              <w:t>Game scenario – completion</w:t>
            </w:r>
          </w:p>
        </w:tc>
        <w:tc>
          <w:tcPr>
            <w:tcW w:w="5052" w:type="dxa"/>
          </w:tcPr>
          <w:p w14:paraId="7A6A2610" w14:textId="77777777" w:rsidR="00A62AD2" w:rsidRDefault="00A62AD2" w:rsidP="004948FC">
            <w:r>
              <w:t>The user may conclude a session by accomplishing each objective set out by the scenario.</w:t>
            </w:r>
          </w:p>
        </w:tc>
      </w:tr>
      <w:tr w:rsidR="00A62AD2" w14:paraId="7CB216CE" w14:textId="77777777" w:rsidTr="004948FC">
        <w:tc>
          <w:tcPr>
            <w:tcW w:w="704" w:type="dxa"/>
          </w:tcPr>
          <w:p w14:paraId="0E886B45" w14:textId="77777777" w:rsidR="00A62AD2" w:rsidRDefault="00A62AD2" w:rsidP="004948FC">
            <w:r>
              <w:t>FR13</w:t>
            </w:r>
          </w:p>
        </w:tc>
        <w:tc>
          <w:tcPr>
            <w:tcW w:w="3260" w:type="dxa"/>
          </w:tcPr>
          <w:p w14:paraId="2287EA5E" w14:textId="77777777" w:rsidR="00A62AD2" w:rsidRDefault="00A62AD2" w:rsidP="004948FC">
            <w:r>
              <w:t>User performance – time</w:t>
            </w:r>
          </w:p>
        </w:tc>
        <w:tc>
          <w:tcPr>
            <w:tcW w:w="5052" w:type="dxa"/>
          </w:tcPr>
          <w:p w14:paraId="5336E9BF" w14:textId="77777777" w:rsidR="00A62AD2" w:rsidRDefault="00A62AD2" w:rsidP="004948FC">
            <w:r>
              <w:t>The game will query time taken to accomplish objectives.</w:t>
            </w:r>
          </w:p>
        </w:tc>
      </w:tr>
      <w:tr w:rsidR="00A62AD2" w14:paraId="4A3B7269" w14:textId="77777777" w:rsidTr="004948FC">
        <w:tc>
          <w:tcPr>
            <w:tcW w:w="704" w:type="dxa"/>
          </w:tcPr>
          <w:p w14:paraId="5721D58B" w14:textId="77777777" w:rsidR="00A62AD2" w:rsidRDefault="00A62AD2" w:rsidP="004948FC">
            <w:r>
              <w:t>FR14</w:t>
            </w:r>
          </w:p>
        </w:tc>
        <w:tc>
          <w:tcPr>
            <w:tcW w:w="3260" w:type="dxa"/>
          </w:tcPr>
          <w:p w14:paraId="480A2750" w14:textId="77777777" w:rsidR="00A62AD2" w:rsidRDefault="00A62AD2" w:rsidP="004948FC">
            <w:r>
              <w:t>User performance – success rate</w:t>
            </w:r>
          </w:p>
        </w:tc>
        <w:tc>
          <w:tcPr>
            <w:tcW w:w="5052" w:type="dxa"/>
          </w:tcPr>
          <w:p w14:paraId="4892FE88" w14:textId="77777777" w:rsidR="00A62AD2" w:rsidRDefault="00A62AD2" w:rsidP="004948FC">
            <w:r>
              <w:t>The game will query the rate of objective completion.</w:t>
            </w:r>
          </w:p>
        </w:tc>
      </w:tr>
      <w:tr w:rsidR="00A62AD2" w14:paraId="3AE29939" w14:textId="77777777" w:rsidTr="004948FC">
        <w:tc>
          <w:tcPr>
            <w:tcW w:w="704" w:type="dxa"/>
          </w:tcPr>
          <w:p w14:paraId="65A0F92A" w14:textId="77777777" w:rsidR="00A62AD2" w:rsidRDefault="00A62AD2" w:rsidP="004948FC">
            <w:r>
              <w:t>FR15</w:t>
            </w:r>
          </w:p>
        </w:tc>
        <w:tc>
          <w:tcPr>
            <w:tcW w:w="3260" w:type="dxa"/>
          </w:tcPr>
          <w:p w14:paraId="6B83A3FC" w14:textId="77777777" w:rsidR="00A62AD2" w:rsidRDefault="00A62AD2" w:rsidP="004948FC">
            <w:r>
              <w:t>User performance – error rate</w:t>
            </w:r>
          </w:p>
        </w:tc>
        <w:tc>
          <w:tcPr>
            <w:tcW w:w="5052" w:type="dxa"/>
          </w:tcPr>
          <w:p w14:paraId="3436F1AF" w14:textId="77777777" w:rsidR="00A62AD2" w:rsidRDefault="00A62AD2" w:rsidP="004948FC">
            <w:r>
              <w:t>The game will query the rate at which users perform slips and mistakes that do not contribute towards an objective.</w:t>
            </w:r>
          </w:p>
        </w:tc>
      </w:tr>
      <w:tr w:rsidR="00A62AD2" w14:paraId="17D327D1" w14:textId="77777777" w:rsidTr="004948FC">
        <w:tc>
          <w:tcPr>
            <w:tcW w:w="704" w:type="dxa"/>
          </w:tcPr>
          <w:p w14:paraId="221CE099" w14:textId="77777777" w:rsidR="00A62AD2" w:rsidRDefault="00A62AD2" w:rsidP="004948FC">
            <w:r>
              <w:t>FR16</w:t>
            </w:r>
          </w:p>
        </w:tc>
        <w:tc>
          <w:tcPr>
            <w:tcW w:w="3260" w:type="dxa"/>
          </w:tcPr>
          <w:p w14:paraId="48E10C99" w14:textId="77777777" w:rsidR="00A62AD2" w:rsidRDefault="00A62AD2" w:rsidP="004948FC">
            <w:r>
              <w:t>User menu</w:t>
            </w:r>
          </w:p>
        </w:tc>
        <w:tc>
          <w:tcPr>
            <w:tcW w:w="5052" w:type="dxa"/>
          </w:tcPr>
          <w:p w14:paraId="7CAD1A34" w14:textId="77777777" w:rsidR="00A62AD2" w:rsidRDefault="00A62AD2" w:rsidP="004948FC">
            <w:r>
              <w:t>The user has access to a menu, containing member functions the user may initiate.</w:t>
            </w:r>
          </w:p>
        </w:tc>
      </w:tr>
      <w:tr w:rsidR="00A62AD2" w14:paraId="293B3AB4" w14:textId="77777777" w:rsidTr="004948FC">
        <w:tc>
          <w:tcPr>
            <w:tcW w:w="704" w:type="dxa"/>
          </w:tcPr>
          <w:p w14:paraId="1AAB3832" w14:textId="77777777" w:rsidR="00A62AD2" w:rsidRDefault="00A62AD2" w:rsidP="004948FC">
            <w:r>
              <w:t>FR17</w:t>
            </w:r>
          </w:p>
        </w:tc>
        <w:tc>
          <w:tcPr>
            <w:tcW w:w="3260" w:type="dxa"/>
          </w:tcPr>
          <w:p w14:paraId="3597A3A4" w14:textId="77777777" w:rsidR="00A62AD2" w:rsidRDefault="00A62AD2" w:rsidP="004948FC">
            <w:r>
              <w:t>User menu – close application</w:t>
            </w:r>
          </w:p>
        </w:tc>
        <w:tc>
          <w:tcPr>
            <w:tcW w:w="5052" w:type="dxa"/>
          </w:tcPr>
          <w:p w14:paraId="156D9D60" w14:textId="77777777" w:rsidR="00A62AD2" w:rsidRDefault="00A62AD2" w:rsidP="004948FC">
            <w:r>
              <w:t>The user may be able to close the application via an exit function in the menu.</w:t>
            </w:r>
          </w:p>
        </w:tc>
      </w:tr>
      <w:tr w:rsidR="00A62AD2" w14:paraId="0EC92EDC" w14:textId="77777777" w:rsidTr="004948FC">
        <w:tc>
          <w:tcPr>
            <w:tcW w:w="704" w:type="dxa"/>
          </w:tcPr>
          <w:p w14:paraId="6047C229" w14:textId="77777777" w:rsidR="00A62AD2" w:rsidRDefault="00A62AD2" w:rsidP="004948FC">
            <w:r>
              <w:t>FR18</w:t>
            </w:r>
          </w:p>
        </w:tc>
        <w:tc>
          <w:tcPr>
            <w:tcW w:w="3260" w:type="dxa"/>
          </w:tcPr>
          <w:p w14:paraId="3BF096A1" w14:textId="77777777" w:rsidR="00A62AD2" w:rsidRDefault="00A62AD2" w:rsidP="004948FC">
            <w:r>
              <w:t>Gestural error prevention – timed confirmation</w:t>
            </w:r>
          </w:p>
        </w:tc>
        <w:tc>
          <w:tcPr>
            <w:tcW w:w="5052" w:type="dxa"/>
          </w:tcPr>
          <w:p w14:paraId="17CF825F" w14:textId="77777777" w:rsidR="00A62AD2" w:rsidRDefault="00A62AD2" w:rsidP="004948FC">
            <w:r>
              <w:t>The window between a user making gesture input and the system recognising this should be adjustable by the user via the user menu.</w:t>
            </w:r>
          </w:p>
        </w:tc>
      </w:tr>
      <w:tr w:rsidR="00A62AD2" w14:paraId="476B103C" w14:textId="77777777" w:rsidTr="004948FC">
        <w:tc>
          <w:tcPr>
            <w:tcW w:w="704" w:type="dxa"/>
          </w:tcPr>
          <w:p w14:paraId="5717782D" w14:textId="77777777" w:rsidR="00A62AD2" w:rsidRDefault="00A62AD2" w:rsidP="004948FC">
            <w:r>
              <w:t>FR19</w:t>
            </w:r>
          </w:p>
        </w:tc>
        <w:tc>
          <w:tcPr>
            <w:tcW w:w="3260" w:type="dxa"/>
          </w:tcPr>
          <w:p w14:paraId="3A6A306A" w14:textId="77777777" w:rsidR="00A62AD2" w:rsidRDefault="00A62AD2" w:rsidP="004948FC">
            <w:r>
              <w:t>Gestural error prevention – defaults</w:t>
            </w:r>
          </w:p>
        </w:tc>
        <w:tc>
          <w:tcPr>
            <w:tcW w:w="5052" w:type="dxa"/>
          </w:tcPr>
          <w:p w14:paraId="16D012B9" w14:textId="77777777" w:rsidR="00A62AD2" w:rsidRDefault="00A62AD2" w:rsidP="004948FC">
            <w:r>
              <w:t>In the event of gestures being interfered with, clashing, or unresponsive, the gesture system will enter a default state which does not impact the game experience.</w:t>
            </w:r>
          </w:p>
        </w:tc>
      </w:tr>
      <w:tr w:rsidR="00A62AD2" w14:paraId="618CBD23" w14:textId="77777777" w:rsidTr="004948FC">
        <w:tc>
          <w:tcPr>
            <w:tcW w:w="704" w:type="dxa"/>
          </w:tcPr>
          <w:p w14:paraId="715A9D25" w14:textId="77777777" w:rsidR="00A62AD2" w:rsidRDefault="00A62AD2" w:rsidP="004948FC">
            <w:r>
              <w:lastRenderedPageBreak/>
              <w:t>FR20</w:t>
            </w:r>
          </w:p>
        </w:tc>
        <w:tc>
          <w:tcPr>
            <w:tcW w:w="3260" w:type="dxa"/>
          </w:tcPr>
          <w:p w14:paraId="3C4B7BFE" w14:textId="77777777" w:rsidR="00A62AD2" w:rsidRDefault="00A62AD2" w:rsidP="004948FC">
            <w:r>
              <w:t>User menu</w:t>
            </w:r>
          </w:p>
        </w:tc>
        <w:tc>
          <w:tcPr>
            <w:tcW w:w="5052" w:type="dxa"/>
          </w:tcPr>
          <w:p w14:paraId="36E09A50" w14:textId="77777777" w:rsidR="00A62AD2" w:rsidRDefault="00A62AD2" w:rsidP="004948FC">
            <w:r>
              <w:t>The menu can be opened by the user via an easily accessible gesture input.</w:t>
            </w:r>
          </w:p>
        </w:tc>
      </w:tr>
      <w:tr w:rsidR="00A62AD2" w14:paraId="10D52F5C" w14:textId="77777777" w:rsidTr="004948FC">
        <w:tc>
          <w:tcPr>
            <w:tcW w:w="704" w:type="dxa"/>
          </w:tcPr>
          <w:p w14:paraId="6F40CBE4" w14:textId="77777777" w:rsidR="00A62AD2" w:rsidRDefault="00A62AD2" w:rsidP="004948FC">
            <w:r>
              <w:t>FR21</w:t>
            </w:r>
          </w:p>
        </w:tc>
        <w:tc>
          <w:tcPr>
            <w:tcW w:w="3260" w:type="dxa"/>
          </w:tcPr>
          <w:p w14:paraId="23DAE46A" w14:textId="77777777" w:rsidR="00A62AD2" w:rsidRDefault="00A62AD2" w:rsidP="004948FC">
            <w:r>
              <w:t>Jenga Scenario – Rotating Tower</w:t>
            </w:r>
          </w:p>
        </w:tc>
        <w:tc>
          <w:tcPr>
            <w:tcW w:w="5052" w:type="dxa"/>
          </w:tcPr>
          <w:p w14:paraId="1F797048" w14:textId="77777777" w:rsidR="00A62AD2" w:rsidRDefault="00A62AD2" w:rsidP="004948FC">
            <w:r>
              <w:t>The user has the ability to rotate the jenga tower.</w:t>
            </w:r>
          </w:p>
        </w:tc>
      </w:tr>
      <w:tr w:rsidR="00A62AD2" w14:paraId="716E1771" w14:textId="77777777" w:rsidTr="004948FC">
        <w:tc>
          <w:tcPr>
            <w:tcW w:w="704" w:type="dxa"/>
          </w:tcPr>
          <w:p w14:paraId="5D868E8C" w14:textId="77777777" w:rsidR="00A62AD2" w:rsidRDefault="00A62AD2" w:rsidP="004948FC">
            <w:r>
              <w:t>FR22</w:t>
            </w:r>
          </w:p>
        </w:tc>
        <w:tc>
          <w:tcPr>
            <w:tcW w:w="3260" w:type="dxa"/>
          </w:tcPr>
          <w:p w14:paraId="0E177E8F" w14:textId="77777777" w:rsidR="00A62AD2" w:rsidRDefault="00A62AD2" w:rsidP="004948FC">
            <w:r>
              <w:t>Jenga Scenario – Orbiting Tower</w:t>
            </w:r>
          </w:p>
        </w:tc>
        <w:tc>
          <w:tcPr>
            <w:tcW w:w="5052" w:type="dxa"/>
          </w:tcPr>
          <w:p w14:paraId="365EE46E" w14:textId="77777777" w:rsidR="00A62AD2" w:rsidRDefault="00A62AD2" w:rsidP="004948FC">
            <w:r>
              <w:t>The user has the ability to orbit around the jenga tower.</w:t>
            </w:r>
          </w:p>
        </w:tc>
      </w:tr>
    </w:tbl>
    <w:p w14:paraId="27862ED5" w14:textId="77777777" w:rsidR="00A62AD2" w:rsidRDefault="00A62AD2" w:rsidP="004948FC"/>
    <w:p w14:paraId="61BF60B1" w14:textId="77777777" w:rsidR="00A62AD2" w:rsidRDefault="00A62AD2" w:rsidP="004948FC">
      <w:r>
        <w:t>COULD HAVE</w:t>
      </w:r>
    </w:p>
    <w:tbl>
      <w:tblPr>
        <w:tblStyle w:val="TableGrid"/>
        <w:tblW w:w="0" w:type="auto"/>
        <w:tblLook w:val="04A0" w:firstRow="1" w:lastRow="0" w:firstColumn="1" w:lastColumn="0" w:noHBand="0" w:noVBand="1"/>
      </w:tblPr>
      <w:tblGrid>
        <w:gridCol w:w="803"/>
        <w:gridCol w:w="3223"/>
        <w:gridCol w:w="4990"/>
      </w:tblGrid>
      <w:tr w:rsidR="00A62AD2" w14:paraId="10D19EF2" w14:textId="77777777" w:rsidTr="004948FC">
        <w:tc>
          <w:tcPr>
            <w:tcW w:w="704" w:type="dxa"/>
          </w:tcPr>
          <w:p w14:paraId="05ED52CD" w14:textId="77777777" w:rsidR="00A62AD2" w:rsidRDefault="00A62AD2" w:rsidP="004948FC">
            <w:r>
              <w:t>FR23</w:t>
            </w:r>
          </w:p>
        </w:tc>
        <w:tc>
          <w:tcPr>
            <w:tcW w:w="3260" w:type="dxa"/>
          </w:tcPr>
          <w:p w14:paraId="7C8E368B" w14:textId="77777777" w:rsidR="00A62AD2" w:rsidRDefault="00A62AD2" w:rsidP="004948FC">
            <w:r>
              <w:t>Multiple scenarios</w:t>
            </w:r>
          </w:p>
        </w:tc>
        <w:tc>
          <w:tcPr>
            <w:tcW w:w="5052" w:type="dxa"/>
          </w:tcPr>
          <w:p w14:paraId="76CF7BE9" w14:textId="77777777" w:rsidR="00A62AD2" w:rsidRDefault="00A62AD2" w:rsidP="004948FC">
            <w:r>
              <w:t>More than one possible game scenario is available to the user.</w:t>
            </w:r>
          </w:p>
        </w:tc>
      </w:tr>
      <w:tr w:rsidR="00A62AD2" w14:paraId="75FEBD26" w14:textId="77777777" w:rsidTr="004948FC">
        <w:tc>
          <w:tcPr>
            <w:tcW w:w="704" w:type="dxa"/>
          </w:tcPr>
          <w:p w14:paraId="54CB62C9" w14:textId="77777777" w:rsidR="00A62AD2" w:rsidRDefault="00A62AD2" w:rsidP="004948FC">
            <w:r>
              <w:t>FR24</w:t>
            </w:r>
          </w:p>
        </w:tc>
        <w:tc>
          <w:tcPr>
            <w:tcW w:w="3260" w:type="dxa"/>
          </w:tcPr>
          <w:p w14:paraId="19998DB1" w14:textId="77777777" w:rsidR="00A62AD2" w:rsidRDefault="00A62AD2" w:rsidP="004948FC">
            <w:r>
              <w:t>User menu – scenario select</w:t>
            </w:r>
          </w:p>
        </w:tc>
        <w:tc>
          <w:tcPr>
            <w:tcW w:w="5052" w:type="dxa"/>
          </w:tcPr>
          <w:p w14:paraId="32DD7C85" w14:textId="77777777" w:rsidR="00A62AD2" w:rsidRDefault="00A62AD2" w:rsidP="004948FC">
            <w:r>
              <w:t>The user can choose a scenario to play via the menu.</w:t>
            </w:r>
          </w:p>
        </w:tc>
      </w:tr>
      <w:tr w:rsidR="00A62AD2" w14:paraId="511FBF1D" w14:textId="77777777" w:rsidTr="004948FC">
        <w:tc>
          <w:tcPr>
            <w:tcW w:w="704" w:type="dxa"/>
          </w:tcPr>
          <w:p w14:paraId="48AB5BE8" w14:textId="77777777" w:rsidR="00A62AD2" w:rsidRDefault="00A62AD2" w:rsidP="004948FC">
            <w:r>
              <w:t>FR25</w:t>
            </w:r>
          </w:p>
        </w:tc>
        <w:tc>
          <w:tcPr>
            <w:tcW w:w="3260" w:type="dxa"/>
          </w:tcPr>
          <w:p w14:paraId="70F1ABEB" w14:textId="77777777" w:rsidR="00A62AD2" w:rsidRDefault="00A62AD2" w:rsidP="004948FC">
            <w:r>
              <w:t>Gestural error prevention – clashes</w:t>
            </w:r>
          </w:p>
        </w:tc>
        <w:tc>
          <w:tcPr>
            <w:tcW w:w="5052" w:type="dxa"/>
          </w:tcPr>
          <w:p w14:paraId="025D5202" w14:textId="77777777" w:rsidR="00A62AD2" w:rsidRDefault="00A62AD2" w:rsidP="004948FC">
            <w:r>
              <w:t>If the system recognises multiple input types simultaneously, the clash must be resolved.</w:t>
            </w:r>
          </w:p>
        </w:tc>
      </w:tr>
      <w:tr w:rsidR="00A62AD2" w14:paraId="4F97C8F9" w14:textId="77777777" w:rsidTr="004948FC">
        <w:tc>
          <w:tcPr>
            <w:tcW w:w="704" w:type="dxa"/>
          </w:tcPr>
          <w:p w14:paraId="49F391B4" w14:textId="77777777" w:rsidR="00A62AD2" w:rsidRDefault="00A62AD2" w:rsidP="004948FC">
            <w:r>
              <w:t>FR26</w:t>
            </w:r>
          </w:p>
        </w:tc>
        <w:tc>
          <w:tcPr>
            <w:tcW w:w="3260" w:type="dxa"/>
          </w:tcPr>
          <w:p w14:paraId="202992E4" w14:textId="77777777" w:rsidR="00A62AD2" w:rsidRDefault="00A62AD2" w:rsidP="004948FC">
            <w:r>
              <w:t>Gestural error prevention – lack of feedback</w:t>
            </w:r>
          </w:p>
        </w:tc>
        <w:tc>
          <w:tcPr>
            <w:tcW w:w="5052" w:type="dxa"/>
          </w:tcPr>
          <w:p w14:paraId="75F4E8E6" w14:textId="77777777" w:rsidR="00A62AD2" w:rsidRDefault="00A62AD2" w:rsidP="004948FC">
            <w:r>
              <w:t>If the Leap Motion Controller fails to detect the users’ hands, the system must recognise this and halt the user interface until feedback is identified.</w:t>
            </w:r>
          </w:p>
        </w:tc>
      </w:tr>
      <w:tr w:rsidR="00A62AD2" w14:paraId="687F04DF" w14:textId="77777777" w:rsidTr="004948FC">
        <w:tc>
          <w:tcPr>
            <w:tcW w:w="704" w:type="dxa"/>
          </w:tcPr>
          <w:p w14:paraId="0D05D765" w14:textId="77777777" w:rsidR="00A62AD2" w:rsidRDefault="00A62AD2" w:rsidP="004948FC">
            <w:r>
              <w:t>FR27</w:t>
            </w:r>
          </w:p>
        </w:tc>
        <w:tc>
          <w:tcPr>
            <w:tcW w:w="3260" w:type="dxa"/>
          </w:tcPr>
          <w:p w14:paraId="3424F67D" w14:textId="77777777" w:rsidR="00A62AD2" w:rsidRDefault="00A62AD2" w:rsidP="004948FC">
            <w:r>
              <w:t>Jenga Scenario – Block Feedback</w:t>
            </w:r>
          </w:p>
        </w:tc>
        <w:tc>
          <w:tcPr>
            <w:tcW w:w="5052" w:type="dxa"/>
          </w:tcPr>
          <w:p w14:paraId="0910E71D" w14:textId="77777777" w:rsidR="00A62AD2" w:rsidRDefault="00A62AD2" w:rsidP="004948FC">
            <w:r>
              <w:t>When acted upon by the user, jenga blocks will shift to different colours to reflect their new state.</w:t>
            </w:r>
          </w:p>
        </w:tc>
      </w:tr>
    </w:tbl>
    <w:p w14:paraId="6BEAC7D6" w14:textId="77777777" w:rsidR="00A62AD2" w:rsidRDefault="00A62AD2" w:rsidP="004948FC"/>
    <w:p w14:paraId="29013B01" w14:textId="77777777" w:rsidR="00A62AD2" w:rsidRDefault="00A62AD2" w:rsidP="004948FC">
      <w:r>
        <w:t>WON’T HAVE</w:t>
      </w:r>
    </w:p>
    <w:tbl>
      <w:tblPr>
        <w:tblStyle w:val="TableGrid"/>
        <w:tblW w:w="0" w:type="auto"/>
        <w:tblLook w:val="04A0" w:firstRow="1" w:lastRow="0" w:firstColumn="1" w:lastColumn="0" w:noHBand="0" w:noVBand="1"/>
      </w:tblPr>
      <w:tblGrid>
        <w:gridCol w:w="803"/>
        <w:gridCol w:w="3227"/>
        <w:gridCol w:w="4986"/>
      </w:tblGrid>
      <w:tr w:rsidR="00A62AD2" w14:paraId="3A121498" w14:textId="77777777" w:rsidTr="004948FC">
        <w:tc>
          <w:tcPr>
            <w:tcW w:w="704" w:type="dxa"/>
          </w:tcPr>
          <w:p w14:paraId="2F415C52" w14:textId="77777777" w:rsidR="00A62AD2" w:rsidRDefault="00A62AD2" w:rsidP="004948FC">
            <w:r>
              <w:t>FR27</w:t>
            </w:r>
          </w:p>
        </w:tc>
        <w:tc>
          <w:tcPr>
            <w:tcW w:w="3260" w:type="dxa"/>
          </w:tcPr>
          <w:p w14:paraId="797F9026" w14:textId="77777777" w:rsidR="00A62AD2" w:rsidRDefault="00A62AD2" w:rsidP="004948FC">
            <w:r>
              <w:t>Gestural error prevention – interference</w:t>
            </w:r>
          </w:p>
        </w:tc>
        <w:tc>
          <w:tcPr>
            <w:tcW w:w="5052" w:type="dxa"/>
          </w:tcPr>
          <w:p w14:paraId="2DCA0442" w14:textId="77777777" w:rsidR="00A62AD2" w:rsidRDefault="00A62AD2" w:rsidP="004948FC">
            <w:r>
              <w:t>The system will account for real world Leap Motion Controller interference that has an impact on recognising user input.</w:t>
            </w:r>
          </w:p>
        </w:tc>
      </w:tr>
      <w:tr w:rsidR="00A62AD2" w14:paraId="7CD1F76A" w14:textId="77777777" w:rsidTr="004948FC">
        <w:tc>
          <w:tcPr>
            <w:tcW w:w="704" w:type="dxa"/>
          </w:tcPr>
          <w:p w14:paraId="62ACE308" w14:textId="77777777" w:rsidR="00A62AD2" w:rsidRDefault="00A62AD2" w:rsidP="004948FC">
            <w:r>
              <w:t>FR28</w:t>
            </w:r>
          </w:p>
        </w:tc>
        <w:tc>
          <w:tcPr>
            <w:tcW w:w="3260" w:type="dxa"/>
          </w:tcPr>
          <w:p w14:paraId="1D8EA59E" w14:textId="77777777" w:rsidR="00A62AD2" w:rsidRDefault="00A62AD2" w:rsidP="004948FC">
            <w:r>
              <w:t>Jenga Scenario – Movement Multiplier</w:t>
            </w:r>
          </w:p>
        </w:tc>
        <w:tc>
          <w:tcPr>
            <w:tcW w:w="5052" w:type="dxa"/>
          </w:tcPr>
          <w:p w14:paraId="04744D9B" w14:textId="77777777" w:rsidR="00A62AD2" w:rsidRDefault="00A62AD2" w:rsidP="004948FC">
            <w:r>
              <w:t>The user can set a scaling factor which amplifies or tones down real world position translations to the game.</w:t>
            </w:r>
          </w:p>
        </w:tc>
      </w:tr>
      <w:tr w:rsidR="00A62AD2" w14:paraId="50A75BB6" w14:textId="77777777" w:rsidTr="004948FC">
        <w:tc>
          <w:tcPr>
            <w:tcW w:w="704" w:type="dxa"/>
          </w:tcPr>
          <w:p w14:paraId="1E0DA1FC" w14:textId="77777777" w:rsidR="00A62AD2" w:rsidRDefault="00A62AD2" w:rsidP="004948FC">
            <w:r>
              <w:t>FR29</w:t>
            </w:r>
          </w:p>
        </w:tc>
        <w:tc>
          <w:tcPr>
            <w:tcW w:w="3260" w:type="dxa"/>
          </w:tcPr>
          <w:p w14:paraId="0C0BF96C" w14:textId="77777777" w:rsidR="00A62AD2" w:rsidRDefault="00A62AD2" w:rsidP="004948FC">
            <w:r>
              <w:t>Jenga Scenario – Raycast Movement</w:t>
            </w:r>
          </w:p>
        </w:tc>
        <w:tc>
          <w:tcPr>
            <w:tcW w:w="5052" w:type="dxa"/>
          </w:tcPr>
          <w:p w14:paraId="426C528A" w14:textId="77777777" w:rsidR="00A62AD2" w:rsidRDefault="00A62AD2" w:rsidP="004948FC">
            <w:r>
              <w:t>The user can point to where they want to move in the scene.</w:t>
            </w:r>
          </w:p>
        </w:tc>
      </w:tr>
    </w:tbl>
    <w:p w14:paraId="3F763E51" w14:textId="77777777" w:rsidR="00A62AD2" w:rsidRDefault="00A62AD2"/>
    <w:p w14:paraId="3641842A" w14:textId="77777777" w:rsidR="00A62AD2" w:rsidRDefault="00A62AD2" w:rsidP="007D762C">
      <w:r>
        <w:lastRenderedPageBreak/>
        <w:t>Non-Functional Requirements</w:t>
      </w:r>
    </w:p>
    <w:p w14:paraId="0A7817D4" w14:textId="77777777" w:rsidR="00A62AD2" w:rsidRDefault="00A62AD2" w:rsidP="004948FC">
      <w:r>
        <w:t>MUST HAVE</w:t>
      </w:r>
    </w:p>
    <w:tbl>
      <w:tblPr>
        <w:tblStyle w:val="TableGrid"/>
        <w:tblW w:w="0" w:type="auto"/>
        <w:tblLook w:val="04A0" w:firstRow="1" w:lastRow="0" w:firstColumn="1" w:lastColumn="0" w:noHBand="0" w:noVBand="1"/>
      </w:tblPr>
      <w:tblGrid>
        <w:gridCol w:w="843"/>
        <w:gridCol w:w="3221"/>
        <w:gridCol w:w="4952"/>
      </w:tblGrid>
      <w:tr w:rsidR="00A62AD2" w14:paraId="156B8DD7" w14:textId="77777777" w:rsidTr="004948FC">
        <w:tc>
          <w:tcPr>
            <w:tcW w:w="704" w:type="dxa"/>
          </w:tcPr>
          <w:p w14:paraId="3C36C7F4" w14:textId="77777777" w:rsidR="00A62AD2" w:rsidRDefault="00A62AD2" w:rsidP="004948FC">
            <w:r>
              <w:t>NFR1</w:t>
            </w:r>
          </w:p>
        </w:tc>
        <w:tc>
          <w:tcPr>
            <w:tcW w:w="3260" w:type="dxa"/>
          </w:tcPr>
          <w:p w14:paraId="1CA1AE5D" w14:textId="77777777" w:rsidR="00A62AD2" w:rsidRDefault="00A62AD2" w:rsidP="004948FC">
            <w:r>
              <w:t>Game performance</w:t>
            </w:r>
          </w:p>
        </w:tc>
        <w:tc>
          <w:tcPr>
            <w:tcW w:w="5052" w:type="dxa"/>
          </w:tcPr>
          <w:p w14:paraId="01AAEDA5" w14:textId="77777777" w:rsidR="00A62AD2" w:rsidRDefault="00A62AD2" w:rsidP="004948FC">
            <w:r>
              <w:t>The game operates at high Frames per Second</w:t>
            </w:r>
          </w:p>
        </w:tc>
      </w:tr>
      <w:tr w:rsidR="00A62AD2" w14:paraId="39B65F05" w14:textId="77777777" w:rsidTr="004948FC">
        <w:tc>
          <w:tcPr>
            <w:tcW w:w="704" w:type="dxa"/>
          </w:tcPr>
          <w:p w14:paraId="5A2D1BBE" w14:textId="77777777" w:rsidR="00A62AD2" w:rsidRDefault="00A62AD2" w:rsidP="004948FC">
            <w:r>
              <w:t>NFR2</w:t>
            </w:r>
          </w:p>
        </w:tc>
        <w:tc>
          <w:tcPr>
            <w:tcW w:w="3260" w:type="dxa"/>
          </w:tcPr>
          <w:p w14:paraId="0F8E2011" w14:textId="77777777" w:rsidR="00A62AD2" w:rsidRDefault="00A62AD2" w:rsidP="004948FC">
            <w:r>
              <w:t>Gesture usability</w:t>
            </w:r>
          </w:p>
        </w:tc>
        <w:tc>
          <w:tcPr>
            <w:tcW w:w="5052" w:type="dxa"/>
          </w:tcPr>
          <w:p w14:paraId="5A70F00F" w14:textId="77777777" w:rsidR="00A62AD2" w:rsidRDefault="00A62AD2" w:rsidP="004948FC">
            <w:r>
              <w:t>The gestures included in the game are comfy and easy to use.</w:t>
            </w:r>
          </w:p>
        </w:tc>
      </w:tr>
      <w:tr w:rsidR="00A62AD2" w14:paraId="5616E31F" w14:textId="77777777" w:rsidTr="004948FC">
        <w:tc>
          <w:tcPr>
            <w:tcW w:w="704" w:type="dxa"/>
          </w:tcPr>
          <w:p w14:paraId="2468080D" w14:textId="77777777" w:rsidR="00A62AD2" w:rsidRDefault="00A62AD2" w:rsidP="004948FC">
            <w:r>
              <w:t>NFR3</w:t>
            </w:r>
          </w:p>
        </w:tc>
        <w:tc>
          <w:tcPr>
            <w:tcW w:w="3260" w:type="dxa"/>
          </w:tcPr>
          <w:p w14:paraId="4609AE45" w14:textId="77777777" w:rsidR="00A62AD2" w:rsidRDefault="00A62AD2" w:rsidP="004948FC">
            <w:r>
              <w:t>Gesture appropriateness</w:t>
            </w:r>
          </w:p>
        </w:tc>
        <w:tc>
          <w:tcPr>
            <w:tcW w:w="5052" w:type="dxa"/>
          </w:tcPr>
          <w:p w14:paraId="7C6F54D8" w14:textId="77777777" w:rsidR="00A62AD2" w:rsidRDefault="00A62AD2" w:rsidP="004948FC">
            <w:r>
              <w:t>Gestures are context sensitive and not inappropriate, derogatory, or otherwise offensive.</w:t>
            </w:r>
          </w:p>
        </w:tc>
      </w:tr>
      <w:tr w:rsidR="00A62AD2" w14:paraId="14C7ED8A" w14:textId="77777777" w:rsidTr="004948FC">
        <w:tc>
          <w:tcPr>
            <w:tcW w:w="704" w:type="dxa"/>
          </w:tcPr>
          <w:p w14:paraId="4713F175" w14:textId="77777777" w:rsidR="00A62AD2" w:rsidRDefault="00A62AD2" w:rsidP="004948FC">
            <w:r>
              <w:t>NFR4</w:t>
            </w:r>
          </w:p>
        </w:tc>
        <w:tc>
          <w:tcPr>
            <w:tcW w:w="3260" w:type="dxa"/>
          </w:tcPr>
          <w:p w14:paraId="6322DD22" w14:textId="77777777" w:rsidR="00A62AD2" w:rsidRDefault="00A62AD2" w:rsidP="004948FC">
            <w:r>
              <w:t>Gesture feedback</w:t>
            </w:r>
          </w:p>
        </w:tc>
        <w:tc>
          <w:tcPr>
            <w:tcW w:w="5052" w:type="dxa"/>
          </w:tcPr>
          <w:p w14:paraId="4B8A5411" w14:textId="77777777" w:rsidR="00A62AD2" w:rsidRDefault="00A62AD2" w:rsidP="004948FC">
            <w:r>
              <w:t>Feedback from user gestures is immediate.</w:t>
            </w:r>
          </w:p>
        </w:tc>
      </w:tr>
      <w:tr w:rsidR="00A62AD2" w14:paraId="60B9824E" w14:textId="77777777" w:rsidTr="004948FC">
        <w:tc>
          <w:tcPr>
            <w:tcW w:w="704" w:type="dxa"/>
          </w:tcPr>
          <w:p w14:paraId="54F0870C" w14:textId="77777777" w:rsidR="00A62AD2" w:rsidRDefault="00A62AD2" w:rsidP="004948FC">
            <w:r>
              <w:t>NFR5</w:t>
            </w:r>
          </w:p>
        </w:tc>
        <w:tc>
          <w:tcPr>
            <w:tcW w:w="3260" w:type="dxa"/>
          </w:tcPr>
          <w:p w14:paraId="2A79AEE1" w14:textId="77777777" w:rsidR="00A62AD2" w:rsidRDefault="00A62AD2" w:rsidP="004948FC">
            <w:r>
              <w:t>Game adaptability</w:t>
            </w:r>
          </w:p>
        </w:tc>
        <w:tc>
          <w:tcPr>
            <w:tcW w:w="5052" w:type="dxa"/>
          </w:tcPr>
          <w:p w14:paraId="1936A736" w14:textId="77777777" w:rsidR="00A62AD2" w:rsidRDefault="00A62AD2" w:rsidP="004948FC">
            <w:r>
              <w:t>The game is built to be adaptable towards either gesture or controller-based interfaces.</w:t>
            </w:r>
          </w:p>
        </w:tc>
      </w:tr>
    </w:tbl>
    <w:p w14:paraId="47C8D34F" w14:textId="77777777" w:rsidR="00A62AD2" w:rsidRDefault="00A62AD2" w:rsidP="004948FC"/>
    <w:p w14:paraId="7E5F69E4" w14:textId="77777777" w:rsidR="00A62AD2" w:rsidRDefault="00A62AD2" w:rsidP="004948FC">
      <w:r>
        <w:t>SHOULD HAVE</w:t>
      </w:r>
    </w:p>
    <w:tbl>
      <w:tblPr>
        <w:tblStyle w:val="TableGrid"/>
        <w:tblW w:w="0" w:type="auto"/>
        <w:tblLook w:val="04A0" w:firstRow="1" w:lastRow="0" w:firstColumn="1" w:lastColumn="0" w:noHBand="0" w:noVBand="1"/>
      </w:tblPr>
      <w:tblGrid>
        <w:gridCol w:w="977"/>
        <w:gridCol w:w="3168"/>
        <w:gridCol w:w="4871"/>
      </w:tblGrid>
      <w:tr w:rsidR="00A62AD2" w14:paraId="14D7D3CF" w14:textId="77777777" w:rsidTr="004948FC">
        <w:tc>
          <w:tcPr>
            <w:tcW w:w="704" w:type="dxa"/>
          </w:tcPr>
          <w:p w14:paraId="2D6E5B1F" w14:textId="77777777" w:rsidR="00A62AD2" w:rsidRDefault="00A62AD2" w:rsidP="004948FC">
            <w:r>
              <w:t>NFR6</w:t>
            </w:r>
          </w:p>
        </w:tc>
        <w:tc>
          <w:tcPr>
            <w:tcW w:w="3260" w:type="dxa"/>
          </w:tcPr>
          <w:p w14:paraId="7DAA8182" w14:textId="77777777" w:rsidR="00A62AD2" w:rsidRDefault="00A62AD2" w:rsidP="004948FC">
            <w:r>
              <w:t>Game loading times</w:t>
            </w:r>
          </w:p>
        </w:tc>
        <w:tc>
          <w:tcPr>
            <w:tcW w:w="5052" w:type="dxa"/>
          </w:tcPr>
          <w:p w14:paraId="113762D9" w14:textId="77777777" w:rsidR="00A62AD2" w:rsidRDefault="00A62AD2" w:rsidP="004948FC">
            <w:r>
              <w:t>The game loads quickly.</w:t>
            </w:r>
          </w:p>
        </w:tc>
      </w:tr>
      <w:tr w:rsidR="00A62AD2" w14:paraId="58159D93" w14:textId="77777777" w:rsidTr="004948FC">
        <w:tc>
          <w:tcPr>
            <w:tcW w:w="704" w:type="dxa"/>
          </w:tcPr>
          <w:p w14:paraId="36E56FC9" w14:textId="77777777" w:rsidR="00A62AD2" w:rsidRDefault="00A62AD2" w:rsidP="004948FC">
            <w:r>
              <w:t>NFR7</w:t>
            </w:r>
          </w:p>
        </w:tc>
        <w:tc>
          <w:tcPr>
            <w:tcW w:w="3260" w:type="dxa"/>
          </w:tcPr>
          <w:p w14:paraId="1AFE45B8" w14:textId="77777777" w:rsidR="00A62AD2" w:rsidRDefault="00A62AD2" w:rsidP="004948FC">
            <w:r>
              <w:t>Game aesthetic consistency</w:t>
            </w:r>
          </w:p>
        </w:tc>
        <w:tc>
          <w:tcPr>
            <w:tcW w:w="5052" w:type="dxa"/>
          </w:tcPr>
          <w:p w14:paraId="27C55333" w14:textId="77777777" w:rsidR="00A62AD2" w:rsidRDefault="00A62AD2" w:rsidP="004948FC">
            <w:r>
              <w:t>The game uses a consistent aesthetic style.</w:t>
            </w:r>
          </w:p>
        </w:tc>
      </w:tr>
      <w:tr w:rsidR="00A62AD2" w14:paraId="38F1A411" w14:textId="77777777" w:rsidTr="004948FC">
        <w:tc>
          <w:tcPr>
            <w:tcW w:w="704" w:type="dxa"/>
          </w:tcPr>
          <w:p w14:paraId="504AE645" w14:textId="77777777" w:rsidR="00A62AD2" w:rsidRDefault="00A62AD2" w:rsidP="004948FC">
            <w:r>
              <w:t>NFR8</w:t>
            </w:r>
          </w:p>
        </w:tc>
        <w:tc>
          <w:tcPr>
            <w:tcW w:w="3260" w:type="dxa"/>
          </w:tcPr>
          <w:p w14:paraId="6470C50C" w14:textId="77777777" w:rsidR="00A62AD2" w:rsidRDefault="00A62AD2" w:rsidP="004948FC">
            <w:r>
              <w:t>Interface usability</w:t>
            </w:r>
          </w:p>
        </w:tc>
        <w:tc>
          <w:tcPr>
            <w:tcW w:w="5052" w:type="dxa"/>
          </w:tcPr>
          <w:p w14:paraId="55445159" w14:textId="77777777" w:rsidR="00A62AD2" w:rsidRDefault="00A62AD2" w:rsidP="004948FC">
            <w:r>
              <w:t>User interfaces are non-complex and easy to navigate.</w:t>
            </w:r>
          </w:p>
        </w:tc>
      </w:tr>
      <w:tr w:rsidR="00A62AD2" w14:paraId="111FB992" w14:textId="77777777" w:rsidTr="004948FC">
        <w:tc>
          <w:tcPr>
            <w:tcW w:w="704" w:type="dxa"/>
          </w:tcPr>
          <w:p w14:paraId="292FE6C3" w14:textId="77777777" w:rsidR="00A62AD2" w:rsidRDefault="00A62AD2" w:rsidP="004948FC">
            <w:r>
              <w:t>NFR9</w:t>
            </w:r>
          </w:p>
        </w:tc>
        <w:tc>
          <w:tcPr>
            <w:tcW w:w="3260" w:type="dxa"/>
          </w:tcPr>
          <w:p w14:paraId="2DB47E5D" w14:textId="77777777" w:rsidR="00A62AD2" w:rsidRDefault="00A62AD2" w:rsidP="004948FC">
            <w:r>
              <w:t>Interface flow</w:t>
            </w:r>
          </w:p>
        </w:tc>
        <w:tc>
          <w:tcPr>
            <w:tcW w:w="5052" w:type="dxa"/>
          </w:tcPr>
          <w:p w14:paraId="0060801E" w14:textId="77777777" w:rsidR="00A62AD2" w:rsidRDefault="00A62AD2" w:rsidP="004948FC">
            <w:r>
              <w:t>User interfaces are easily accessible and easy to transition between.</w:t>
            </w:r>
          </w:p>
        </w:tc>
      </w:tr>
      <w:tr w:rsidR="00A62AD2" w14:paraId="6D88230C" w14:textId="77777777" w:rsidTr="004948FC">
        <w:tc>
          <w:tcPr>
            <w:tcW w:w="704" w:type="dxa"/>
          </w:tcPr>
          <w:p w14:paraId="091ED223" w14:textId="77777777" w:rsidR="00A62AD2" w:rsidRDefault="00A62AD2" w:rsidP="004948FC">
            <w:r>
              <w:t>NFR10</w:t>
            </w:r>
          </w:p>
        </w:tc>
        <w:tc>
          <w:tcPr>
            <w:tcW w:w="3260" w:type="dxa"/>
          </w:tcPr>
          <w:p w14:paraId="7E703E1E" w14:textId="77777777" w:rsidR="00A62AD2" w:rsidRDefault="00A62AD2" w:rsidP="004948FC">
            <w:r>
              <w:t>Jenga Scenario – Refined Physics</w:t>
            </w:r>
          </w:p>
        </w:tc>
        <w:tc>
          <w:tcPr>
            <w:tcW w:w="5052" w:type="dxa"/>
          </w:tcPr>
          <w:p w14:paraId="330BFA25" w14:textId="77777777" w:rsidR="00A62AD2" w:rsidRDefault="00A62AD2" w:rsidP="004948FC">
            <w:r>
              <w:t>The jenga block physics act in a way that is expected and accurate to real life interactions.</w:t>
            </w:r>
          </w:p>
        </w:tc>
      </w:tr>
    </w:tbl>
    <w:p w14:paraId="1AB579C0" w14:textId="77777777" w:rsidR="00A62AD2" w:rsidRDefault="00A62AD2" w:rsidP="004948FC"/>
    <w:p w14:paraId="3F0C6DED" w14:textId="77777777" w:rsidR="00A62AD2" w:rsidRDefault="00A62AD2" w:rsidP="004948FC">
      <w:r>
        <w:t xml:space="preserve">COULD HAVE </w:t>
      </w:r>
    </w:p>
    <w:tbl>
      <w:tblPr>
        <w:tblStyle w:val="TableGrid"/>
        <w:tblW w:w="0" w:type="auto"/>
        <w:tblLook w:val="04A0" w:firstRow="1" w:lastRow="0" w:firstColumn="1" w:lastColumn="0" w:noHBand="0" w:noVBand="1"/>
      </w:tblPr>
      <w:tblGrid>
        <w:gridCol w:w="977"/>
        <w:gridCol w:w="3170"/>
        <w:gridCol w:w="4869"/>
      </w:tblGrid>
      <w:tr w:rsidR="00A62AD2" w14:paraId="53904493" w14:textId="77777777" w:rsidTr="004948FC">
        <w:tc>
          <w:tcPr>
            <w:tcW w:w="802" w:type="dxa"/>
          </w:tcPr>
          <w:p w14:paraId="5AE1F942" w14:textId="77777777" w:rsidR="00A62AD2" w:rsidRDefault="00A62AD2" w:rsidP="004948FC">
            <w:r>
              <w:t>NFR11</w:t>
            </w:r>
          </w:p>
        </w:tc>
        <w:tc>
          <w:tcPr>
            <w:tcW w:w="3227" w:type="dxa"/>
          </w:tcPr>
          <w:p w14:paraId="2A2442DA" w14:textId="77777777" w:rsidR="00A62AD2" w:rsidRDefault="00A62AD2" w:rsidP="004948FC">
            <w:r>
              <w:t>Intuitive scenario</w:t>
            </w:r>
          </w:p>
        </w:tc>
        <w:tc>
          <w:tcPr>
            <w:tcW w:w="4987" w:type="dxa"/>
          </w:tcPr>
          <w:p w14:paraId="4C2571EC" w14:textId="77777777" w:rsidR="00A62AD2" w:rsidRDefault="00A62AD2" w:rsidP="004948FC">
            <w:r>
              <w:t>The game is simple and self-explanatory.</w:t>
            </w:r>
          </w:p>
        </w:tc>
      </w:tr>
      <w:tr w:rsidR="00A62AD2" w14:paraId="08936FB7" w14:textId="77777777" w:rsidTr="004948FC">
        <w:tc>
          <w:tcPr>
            <w:tcW w:w="802" w:type="dxa"/>
          </w:tcPr>
          <w:p w14:paraId="60A38D13" w14:textId="77777777" w:rsidR="00A62AD2" w:rsidRDefault="00A62AD2" w:rsidP="004948FC">
            <w:r>
              <w:t>NFR12</w:t>
            </w:r>
          </w:p>
        </w:tc>
        <w:tc>
          <w:tcPr>
            <w:tcW w:w="3227" w:type="dxa"/>
          </w:tcPr>
          <w:p w14:paraId="7D67EB4A" w14:textId="77777777" w:rsidR="00A62AD2" w:rsidRDefault="00A62AD2" w:rsidP="004948FC">
            <w:r>
              <w:t>Game audio style</w:t>
            </w:r>
          </w:p>
        </w:tc>
        <w:tc>
          <w:tcPr>
            <w:tcW w:w="4987" w:type="dxa"/>
          </w:tcPr>
          <w:p w14:paraId="16BA6A79" w14:textId="77777777" w:rsidR="00A62AD2" w:rsidRDefault="00A62AD2" w:rsidP="004948FC">
            <w:r>
              <w:t>The game is aurally pleasing to hear.</w:t>
            </w:r>
          </w:p>
        </w:tc>
      </w:tr>
      <w:tr w:rsidR="00A62AD2" w14:paraId="59BCECDF" w14:textId="77777777" w:rsidTr="004948FC">
        <w:tc>
          <w:tcPr>
            <w:tcW w:w="802" w:type="dxa"/>
          </w:tcPr>
          <w:p w14:paraId="1B316519" w14:textId="77777777" w:rsidR="00A62AD2" w:rsidRDefault="00A62AD2" w:rsidP="004948FC">
            <w:r>
              <w:t>NFR13</w:t>
            </w:r>
          </w:p>
        </w:tc>
        <w:tc>
          <w:tcPr>
            <w:tcW w:w="3227" w:type="dxa"/>
          </w:tcPr>
          <w:p w14:paraId="51002A9A" w14:textId="77777777" w:rsidR="00A62AD2" w:rsidRDefault="00A62AD2" w:rsidP="004948FC">
            <w:r>
              <w:t>Game aesthetic style</w:t>
            </w:r>
          </w:p>
        </w:tc>
        <w:tc>
          <w:tcPr>
            <w:tcW w:w="4987" w:type="dxa"/>
          </w:tcPr>
          <w:p w14:paraId="0E6F2A78" w14:textId="77777777" w:rsidR="00A62AD2" w:rsidRDefault="00A62AD2" w:rsidP="004948FC">
            <w:r>
              <w:t>The game is aesthetically pleasing to look at.</w:t>
            </w:r>
          </w:p>
        </w:tc>
      </w:tr>
      <w:tr w:rsidR="00A62AD2" w14:paraId="50A43FBB" w14:textId="77777777" w:rsidTr="004948FC">
        <w:tc>
          <w:tcPr>
            <w:tcW w:w="802" w:type="dxa"/>
          </w:tcPr>
          <w:p w14:paraId="3FD81874" w14:textId="77777777" w:rsidR="00A62AD2" w:rsidRDefault="00A62AD2" w:rsidP="004948FC">
            <w:r>
              <w:lastRenderedPageBreak/>
              <w:t>NFR14</w:t>
            </w:r>
          </w:p>
        </w:tc>
        <w:tc>
          <w:tcPr>
            <w:tcW w:w="3227" w:type="dxa"/>
          </w:tcPr>
          <w:p w14:paraId="602EF421" w14:textId="77777777" w:rsidR="00A62AD2" w:rsidRDefault="00A62AD2" w:rsidP="004948FC">
            <w:r>
              <w:t>Game scenario engagement</w:t>
            </w:r>
          </w:p>
        </w:tc>
        <w:tc>
          <w:tcPr>
            <w:tcW w:w="4987" w:type="dxa"/>
          </w:tcPr>
          <w:p w14:paraId="0458759A" w14:textId="77777777" w:rsidR="00A62AD2" w:rsidRDefault="00A62AD2" w:rsidP="004948FC">
            <w:r>
              <w:t>The game scenario is engaging and fun to play.</w:t>
            </w:r>
          </w:p>
        </w:tc>
      </w:tr>
    </w:tbl>
    <w:p w14:paraId="482DB7E8" w14:textId="77777777" w:rsidR="00A62AD2" w:rsidRPr="0050603D" w:rsidRDefault="00A62AD2" w:rsidP="004948FC">
      <w:r>
        <w:t xml:space="preserve">WON’T HAVE </w:t>
      </w:r>
    </w:p>
    <w:p w14:paraId="1CF52A5B" w14:textId="77777777" w:rsidR="00A62AD2" w:rsidRDefault="00A62AD2"/>
    <w:p w14:paraId="3BA9F72F" w14:textId="027C9E7E" w:rsidR="00A36515" w:rsidRDefault="00A36515">
      <w:pPr>
        <w:spacing w:line="259" w:lineRule="auto"/>
      </w:pPr>
      <w:r>
        <w:br w:type="page"/>
      </w:r>
    </w:p>
    <w:p w14:paraId="01D90824" w14:textId="3FDF52F7" w:rsidR="00A36515" w:rsidRDefault="00A36515" w:rsidP="00A36515">
      <w:pPr>
        <w:pStyle w:val="Subtitle"/>
      </w:pPr>
      <w:r>
        <w:lastRenderedPageBreak/>
        <w:t>Appendix 9 – User Stories</w:t>
      </w:r>
    </w:p>
    <w:p w14:paraId="0AD36509" w14:textId="77777777" w:rsidR="008044FB" w:rsidRDefault="008044FB">
      <w:pPr>
        <w:pStyle w:val="Title"/>
        <w:jc w:val="center"/>
      </w:pPr>
      <w:r>
        <w:t>Leap Motion Controlled VR Game – User Stories</w:t>
      </w:r>
    </w:p>
    <w:p w14:paraId="6AD7C995" w14:textId="77777777" w:rsidR="008044FB" w:rsidRDefault="008044FB" w:rsidP="004948FC"/>
    <w:p w14:paraId="735D459F" w14:textId="77777777" w:rsidR="008044FB" w:rsidRDefault="008044FB" w:rsidP="007D762C">
      <w:r>
        <w:t>Personas</w:t>
      </w:r>
    </w:p>
    <w:p w14:paraId="5C44E590" w14:textId="77777777" w:rsidR="008044FB" w:rsidRDefault="008044FB" w:rsidP="004948FC">
      <w:r>
        <w:t>The expected personas of the implementation are as follows:</w:t>
      </w:r>
    </w:p>
    <w:p w14:paraId="5A27A871" w14:textId="77777777" w:rsidR="008044FB" w:rsidRDefault="008044FB" w:rsidP="007D762C">
      <w:pPr>
        <w:pStyle w:val="ListParagraph"/>
        <w:numPr>
          <w:ilvl w:val="0"/>
          <w:numId w:val="59"/>
        </w:numPr>
        <w:spacing w:line="259" w:lineRule="auto"/>
        <w:rPr>
          <w:rFonts w:eastAsiaTheme="minorEastAsia"/>
        </w:rPr>
      </w:pPr>
      <w:r>
        <w:t>Sally, the teacher.</w:t>
      </w:r>
    </w:p>
    <w:p w14:paraId="3E75DCCE" w14:textId="77777777" w:rsidR="008044FB" w:rsidRDefault="008044FB" w:rsidP="007D762C">
      <w:pPr>
        <w:pStyle w:val="ListParagraph"/>
        <w:numPr>
          <w:ilvl w:val="0"/>
          <w:numId w:val="59"/>
        </w:numPr>
        <w:spacing w:line="259" w:lineRule="auto"/>
      </w:pPr>
      <w:r>
        <w:t>Mark, the gamer.</w:t>
      </w:r>
    </w:p>
    <w:p w14:paraId="4AA497F0" w14:textId="77777777" w:rsidR="008044FB" w:rsidRDefault="008044FB" w:rsidP="007D762C">
      <w:pPr>
        <w:pStyle w:val="ListParagraph"/>
        <w:numPr>
          <w:ilvl w:val="0"/>
          <w:numId w:val="59"/>
        </w:numPr>
        <w:spacing w:line="259" w:lineRule="auto"/>
      </w:pPr>
      <w:r>
        <w:t>David, the office worker.</w:t>
      </w:r>
    </w:p>
    <w:p w14:paraId="2765A882" w14:textId="77777777" w:rsidR="008044FB" w:rsidRDefault="008044FB" w:rsidP="007D762C">
      <w:pPr>
        <w:pStyle w:val="ListParagraph"/>
        <w:numPr>
          <w:ilvl w:val="0"/>
          <w:numId w:val="59"/>
        </w:numPr>
        <w:spacing w:line="259" w:lineRule="auto"/>
      </w:pPr>
      <w:r>
        <w:t>Ben, the developer.</w:t>
      </w:r>
    </w:p>
    <w:p w14:paraId="01FE404C" w14:textId="77777777" w:rsidR="008044FB" w:rsidRDefault="008044FB"/>
    <w:p w14:paraId="11F55883" w14:textId="77777777" w:rsidR="008044FB" w:rsidRDefault="008044FB" w:rsidP="007D762C">
      <w:r>
        <w:t>Additional Users</w:t>
      </w:r>
    </w:p>
    <w:p w14:paraId="0C515636" w14:textId="77777777" w:rsidR="008044FB" w:rsidRDefault="008044FB" w:rsidP="004948FC">
      <w:r>
        <w:t>Further potential users of the system include:</w:t>
      </w:r>
    </w:p>
    <w:p w14:paraId="27651E13" w14:textId="77777777" w:rsidR="008044FB" w:rsidRPr="002B4F4D" w:rsidRDefault="008044FB" w:rsidP="007D762C">
      <w:pPr>
        <w:pStyle w:val="ListParagraph"/>
        <w:numPr>
          <w:ilvl w:val="0"/>
          <w:numId w:val="60"/>
        </w:numPr>
        <w:spacing w:line="259" w:lineRule="auto"/>
      </w:pPr>
      <w:r>
        <w:t>Developers.</w:t>
      </w:r>
    </w:p>
    <w:p w14:paraId="6D3F8B2D" w14:textId="77777777" w:rsidR="008044FB" w:rsidRDefault="008044FB">
      <w:r>
        <w:br w:type="page"/>
      </w:r>
    </w:p>
    <w:p w14:paraId="39CB3A1B" w14:textId="77777777" w:rsidR="008044FB" w:rsidRDefault="008044FB" w:rsidP="007D762C">
      <w:r>
        <w:lastRenderedPageBreak/>
        <w:t>Profiles</w:t>
      </w:r>
    </w:p>
    <w:p w14:paraId="4480E1EB" w14:textId="77777777" w:rsidR="008044FB" w:rsidRDefault="008044FB" w:rsidP="007D762C">
      <w:pPr>
        <w:pStyle w:val="ListParagraph"/>
        <w:numPr>
          <w:ilvl w:val="0"/>
          <w:numId w:val="46"/>
        </w:numPr>
        <w:spacing w:line="259" w:lineRule="auto"/>
      </w:pPr>
      <w:r>
        <w:t>Sally</w:t>
      </w:r>
    </w:p>
    <w:p w14:paraId="1F67D27C" w14:textId="77777777" w:rsidR="008044FB" w:rsidRDefault="008044FB" w:rsidP="007D762C">
      <w:pPr>
        <w:pStyle w:val="ListParagraph"/>
        <w:numPr>
          <w:ilvl w:val="1"/>
          <w:numId w:val="46"/>
        </w:numPr>
        <w:spacing w:line="259" w:lineRule="auto"/>
      </w:pPr>
      <w:r>
        <w:t>Demographic: 45–50, married, children.</w:t>
      </w:r>
    </w:p>
    <w:p w14:paraId="6D0297EA" w14:textId="77777777" w:rsidR="008044FB" w:rsidRDefault="008044FB" w:rsidP="007D762C">
      <w:pPr>
        <w:pStyle w:val="ListParagraph"/>
        <w:numPr>
          <w:ilvl w:val="1"/>
          <w:numId w:val="46"/>
        </w:numPr>
        <w:spacing w:line="259" w:lineRule="auto"/>
      </w:pPr>
      <w:r>
        <w:t>Sally is a teacher at a college who works hard to live the best of both home and work worlds. They want to try out trendy games to use as a topic of conversation with their students.</w:t>
      </w:r>
    </w:p>
    <w:p w14:paraId="178AE70B" w14:textId="77777777" w:rsidR="008044FB" w:rsidRDefault="008044FB" w:rsidP="007D762C">
      <w:pPr>
        <w:pStyle w:val="ListParagraph"/>
        <w:numPr>
          <w:ilvl w:val="1"/>
          <w:numId w:val="46"/>
        </w:numPr>
        <w:spacing w:line="259" w:lineRule="auto"/>
      </w:pPr>
      <w:r>
        <w:t>Goals</w:t>
      </w:r>
    </w:p>
    <w:p w14:paraId="46CE4E5D" w14:textId="77777777" w:rsidR="008044FB" w:rsidRDefault="008044FB" w:rsidP="007D762C">
      <w:pPr>
        <w:pStyle w:val="ListParagraph"/>
        <w:numPr>
          <w:ilvl w:val="2"/>
          <w:numId w:val="46"/>
        </w:numPr>
        <w:spacing w:line="259" w:lineRule="auto"/>
      </w:pPr>
      <w:r>
        <w:t>Wants to better understand their students.</w:t>
      </w:r>
    </w:p>
    <w:p w14:paraId="73A1168E" w14:textId="77777777" w:rsidR="008044FB" w:rsidRDefault="008044FB" w:rsidP="007D762C">
      <w:pPr>
        <w:pStyle w:val="ListParagraph"/>
        <w:numPr>
          <w:ilvl w:val="2"/>
          <w:numId w:val="46"/>
        </w:numPr>
        <w:spacing w:line="259" w:lineRule="auto"/>
      </w:pPr>
      <w:r>
        <w:t>Trying out what is hip and trendy.</w:t>
      </w:r>
    </w:p>
    <w:p w14:paraId="05EB3E73" w14:textId="77777777" w:rsidR="008044FB" w:rsidRDefault="008044FB" w:rsidP="007D762C">
      <w:pPr>
        <w:pStyle w:val="ListParagraph"/>
        <w:numPr>
          <w:ilvl w:val="2"/>
          <w:numId w:val="46"/>
        </w:numPr>
        <w:spacing w:line="259" w:lineRule="auto"/>
      </w:pPr>
      <w:r>
        <w:t>Work hard to be a good teacher and parent.</w:t>
      </w:r>
    </w:p>
    <w:p w14:paraId="2CC774CE" w14:textId="77777777" w:rsidR="008044FB" w:rsidRDefault="008044FB" w:rsidP="007D762C">
      <w:pPr>
        <w:pStyle w:val="ListParagraph"/>
        <w:numPr>
          <w:ilvl w:val="1"/>
          <w:numId w:val="46"/>
        </w:numPr>
        <w:spacing w:line="259" w:lineRule="auto"/>
      </w:pPr>
      <w:r>
        <w:t>Pain</w:t>
      </w:r>
    </w:p>
    <w:p w14:paraId="7AD8D10F" w14:textId="77777777" w:rsidR="008044FB" w:rsidRDefault="008044FB" w:rsidP="007D762C">
      <w:pPr>
        <w:pStyle w:val="ListParagraph"/>
        <w:numPr>
          <w:ilvl w:val="2"/>
          <w:numId w:val="46"/>
        </w:numPr>
        <w:spacing w:line="259" w:lineRule="auto"/>
      </w:pPr>
      <w:r>
        <w:t>Delivering classes students find “unfun”.</w:t>
      </w:r>
    </w:p>
    <w:p w14:paraId="6AD91E90" w14:textId="77777777" w:rsidR="008044FB" w:rsidRDefault="008044FB" w:rsidP="007D762C">
      <w:pPr>
        <w:pStyle w:val="ListParagraph"/>
        <w:numPr>
          <w:ilvl w:val="2"/>
          <w:numId w:val="46"/>
        </w:numPr>
        <w:spacing w:line="259" w:lineRule="auto"/>
      </w:pPr>
      <w:r>
        <w:t>Overly busy schedules.</w:t>
      </w:r>
    </w:p>
    <w:p w14:paraId="26766CBB" w14:textId="77777777" w:rsidR="008044FB" w:rsidRDefault="008044FB" w:rsidP="007D762C">
      <w:pPr>
        <w:pStyle w:val="ListParagraph"/>
        <w:numPr>
          <w:ilvl w:val="2"/>
          <w:numId w:val="46"/>
        </w:numPr>
        <w:spacing w:line="259" w:lineRule="auto"/>
      </w:pPr>
      <w:r>
        <w:t>Missing out on socializing.</w:t>
      </w:r>
    </w:p>
    <w:p w14:paraId="2836037F" w14:textId="77777777" w:rsidR="008044FB" w:rsidRDefault="008044FB" w:rsidP="007D762C">
      <w:pPr>
        <w:pStyle w:val="ListParagraph"/>
        <w:numPr>
          <w:ilvl w:val="1"/>
          <w:numId w:val="46"/>
        </w:numPr>
        <w:spacing w:line="259" w:lineRule="auto"/>
      </w:pPr>
      <w:r>
        <w:t>Media &amp; device preferences</w:t>
      </w:r>
    </w:p>
    <w:p w14:paraId="3B30F681" w14:textId="77777777" w:rsidR="008044FB" w:rsidRDefault="008044FB" w:rsidP="007D762C">
      <w:pPr>
        <w:pStyle w:val="ListParagraph"/>
        <w:numPr>
          <w:ilvl w:val="2"/>
          <w:numId w:val="46"/>
        </w:numPr>
        <w:spacing w:line="259" w:lineRule="auto"/>
      </w:pPr>
      <w:r>
        <w:t>Uses a smartphone frequently throughout the day to manage their schedule and keep in touch with friends over social media.</w:t>
      </w:r>
    </w:p>
    <w:p w14:paraId="606D84C2" w14:textId="77777777" w:rsidR="008044FB" w:rsidRDefault="008044FB" w:rsidP="007D762C">
      <w:pPr>
        <w:pStyle w:val="ListParagraph"/>
        <w:numPr>
          <w:ilvl w:val="2"/>
          <w:numId w:val="46"/>
        </w:numPr>
        <w:spacing w:line="259" w:lineRule="auto"/>
      </w:pPr>
      <w:r>
        <w:t>Uses an iPad in free time to watch films, shop, video call friends.</w:t>
      </w:r>
    </w:p>
    <w:p w14:paraId="648AF4C5" w14:textId="77777777" w:rsidR="008044FB" w:rsidRDefault="008044FB" w:rsidP="007D762C">
      <w:pPr>
        <w:pStyle w:val="ListParagraph"/>
        <w:numPr>
          <w:ilvl w:val="2"/>
          <w:numId w:val="46"/>
        </w:numPr>
        <w:spacing w:line="259" w:lineRule="auto"/>
      </w:pPr>
      <w:r>
        <w:t>Uses a low-spec laptop to write reports, design powerpoints and conduct remote classes.</w:t>
      </w:r>
    </w:p>
    <w:p w14:paraId="41DD11CB" w14:textId="77777777" w:rsidR="008044FB" w:rsidRDefault="008044FB" w:rsidP="007D762C">
      <w:pPr>
        <w:pStyle w:val="ListParagraph"/>
        <w:numPr>
          <w:ilvl w:val="1"/>
          <w:numId w:val="46"/>
        </w:numPr>
        <w:spacing w:line="259" w:lineRule="auto"/>
      </w:pPr>
      <w:r>
        <w:t>Role &amp; responsibilities</w:t>
      </w:r>
    </w:p>
    <w:p w14:paraId="5900659F" w14:textId="77777777" w:rsidR="008044FB" w:rsidRDefault="008044FB" w:rsidP="007D762C">
      <w:pPr>
        <w:pStyle w:val="ListParagraph"/>
        <w:numPr>
          <w:ilvl w:val="2"/>
          <w:numId w:val="46"/>
        </w:numPr>
        <w:spacing w:line="259" w:lineRule="auto"/>
      </w:pPr>
      <w:r>
        <w:t>Teaches higher education classes.</w:t>
      </w:r>
    </w:p>
    <w:p w14:paraId="7F476C89" w14:textId="77777777" w:rsidR="008044FB" w:rsidRDefault="008044FB" w:rsidP="007D762C">
      <w:pPr>
        <w:pStyle w:val="ListParagraph"/>
        <w:numPr>
          <w:ilvl w:val="2"/>
          <w:numId w:val="46"/>
        </w:numPr>
        <w:spacing w:line="259" w:lineRule="auto"/>
      </w:pPr>
      <w:r>
        <w:t>Helps manage a department at the college they teach.</w:t>
      </w:r>
    </w:p>
    <w:p w14:paraId="721BB38F" w14:textId="77777777" w:rsidR="008044FB" w:rsidRDefault="008044FB" w:rsidP="007D762C">
      <w:pPr>
        <w:pStyle w:val="ListParagraph"/>
        <w:numPr>
          <w:ilvl w:val="2"/>
          <w:numId w:val="46"/>
        </w:numPr>
        <w:spacing w:line="259" w:lineRule="auto"/>
      </w:pPr>
      <w:r>
        <w:t>Lives with their husband and two children.</w:t>
      </w:r>
    </w:p>
    <w:p w14:paraId="2BC47574" w14:textId="77777777" w:rsidR="008044FB" w:rsidRDefault="008044FB" w:rsidP="007D762C">
      <w:pPr>
        <w:pStyle w:val="ListParagraph"/>
        <w:numPr>
          <w:ilvl w:val="1"/>
          <w:numId w:val="46"/>
        </w:numPr>
        <w:spacing w:line="259" w:lineRule="auto"/>
      </w:pPr>
      <w:r>
        <w:t>Tasks</w:t>
      </w:r>
    </w:p>
    <w:p w14:paraId="2ADAAA66" w14:textId="77777777" w:rsidR="008044FB" w:rsidRDefault="008044FB" w:rsidP="007D762C">
      <w:pPr>
        <w:pStyle w:val="ListParagraph"/>
        <w:numPr>
          <w:ilvl w:val="2"/>
          <w:numId w:val="46"/>
        </w:numPr>
        <w:spacing w:line="259" w:lineRule="auto"/>
      </w:pPr>
      <w:r>
        <w:t>Check emails.</w:t>
      </w:r>
    </w:p>
    <w:p w14:paraId="21C7DAEE" w14:textId="77777777" w:rsidR="008044FB" w:rsidRDefault="008044FB" w:rsidP="007D762C">
      <w:pPr>
        <w:pStyle w:val="ListParagraph"/>
        <w:numPr>
          <w:ilvl w:val="2"/>
          <w:numId w:val="46"/>
        </w:numPr>
        <w:spacing w:line="259" w:lineRule="auto"/>
      </w:pPr>
      <w:r>
        <w:t>Check timetable.</w:t>
      </w:r>
    </w:p>
    <w:p w14:paraId="0B26A811" w14:textId="77777777" w:rsidR="008044FB" w:rsidRDefault="008044FB" w:rsidP="007D762C">
      <w:pPr>
        <w:pStyle w:val="ListParagraph"/>
        <w:numPr>
          <w:ilvl w:val="2"/>
          <w:numId w:val="46"/>
        </w:numPr>
        <w:spacing w:line="259" w:lineRule="auto"/>
      </w:pPr>
      <w:r>
        <w:t>Deliver classes.</w:t>
      </w:r>
    </w:p>
    <w:p w14:paraId="650A5237" w14:textId="77777777" w:rsidR="008044FB" w:rsidRDefault="008044FB" w:rsidP="007D762C">
      <w:pPr>
        <w:pStyle w:val="ListParagraph"/>
        <w:numPr>
          <w:ilvl w:val="2"/>
          <w:numId w:val="46"/>
        </w:numPr>
        <w:spacing w:line="259" w:lineRule="auto"/>
      </w:pPr>
      <w:r>
        <w:t>Meetings with staff.</w:t>
      </w:r>
    </w:p>
    <w:p w14:paraId="5800F11B" w14:textId="77777777" w:rsidR="008044FB" w:rsidRDefault="008044FB" w:rsidP="007D762C">
      <w:pPr>
        <w:pStyle w:val="ListParagraph"/>
        <w:numPr>
          <w:ilvl w:val="2"/>
          <w:numId w:val="46"/>
        </w:numPr>
        <w:spacing w:line="259" w:lineRule="auto"/>
      </w:pPr>
      <w:r>
        <w:t>Plans with friends.</w:t>
      </w:r>
    </w:p>
    <w:p w14:paraId="372E6C94" w14:textId="77777777" w:rsidR="008044FB" w:rsidRDefault="008044FB">
      <w:r>
        <w:br w:type="page"/>
      </w:r>
    </w:p>
    <w:p w14:paraId="0B084675" w14:textId="77777777" w:rsidR="008044FB" w:rsidRDefault="008044FB" w:rsidP="007D762C">
      <w:pPr>
        <w:pStyle w:val="ListParagraph"/>
        <w:numPr>
          <w:ilvl w:val="0"/>
          <w:numId w:val="46"/>
        </w:numPr>
        <w:spacing w:line="276" w:lineRule="auto"/>
      </w:pPr>
      <w:r>
        <w:lastRenderedPageBreak/>
        <w:t>Mark</w:t>
      </w:r>
    </w:p>
    <w:p w14:paraId="57839E11" w14:textId="77777777" w:rsidR="008044FB" w:rsidRDefault="008044FB" w:rsidP="007D762C">
      <w:pPr>
        <w:pStyle w:val="ListParagraph"/>
        <w:numPr>
          <w:ilvl w:val="1"/>
          <w:numId w:val="46"/>
        </w:numPr>
        <w:spacing w:line="276" w:lineRule="auto"/>
      </w:pPr>
      <w:r>
        <w:t>Demographic: 18-25, single, no children</w:t>
      </w:r>
    </w:p>
    <w:p w14:paraId="6F53C86A" w14:textId="77777777" w:rsidR="008044FB" w:rsidRDefault="008044FB" w:rsidP="007D762C">
      <w:pPr>
        <w:pStyle w:val="ListParagraph"/>
        <w:numPr>
          <w:ilvl w:val="1"/>
          <w:numId w:val="46"/>
        </w:numPr>
        <w:spacing w:line="276" w:lineRule="auto"/>
      </w:pPr>
      <w:r>
        <w:t>Mark works at a local computer parts shop to fuel their passions for games and socialising. They would like to try out games using new VR technology.</w:t>
      </w:r>
    </w:p>
    <w:p w14:paraId="7C3C8D54" w14:textId="77777777" w:rsidR="008044FB" w:rsidRDefault="008044FB" w:rsidP="007D762C">
      <w:pPr>
        <w:pStyle w:val="ListParagraph"/>
        <w:numPr>
          <w:ilvl w:val="1"/>
          <w:numId w:val="46"/>
        </w:numPr>
        <w:spacing w:line="276" w:lineRule="auto"/>
      </w:pPr>
      <w:r>
        <w:t>Goals</w:t>
      </w:r>
    </w:p>
    <w:p w14:paraId="3A06D56A" w14:textId="77777777" w:rsidR="008044FB" w:rsidRDefault="008044FB" w:rsidP="007D762C">
      <w:pPr>
        <w:pStyle w:val="ListParagraph"/>
        <w:numPr>
          <w:ilvl w:val="2"/>
          <w:numId w:val="46"/>
        </w:numPr>
        <w:spacing w:line="276" w:lineRule="auto"/>
      </w:pPr>
      <w:r>
        <w:t>Wants to play the latest games on cutting edge technology.</w:t>
      </w:r>
    </w:p>
    <w:p w14:paraId="33360DC3" w14:textId="77777777" w:rsidR="008044FB" w:rsidRDefault="008044FB" w:rsidP="007D762C">
      <w:pPr>
        <w:pStyle w:val="ListParagraph"/>
        <w:numPr>
          <w:ilvl w:val="2"/>
          <w:numId w:val="46"/>
        </w:numPr>
        <w:spacing w:line="276" w:lineRule="auto"/>
      </w:pPr>
      <w:r>
        <w:t>Hang out with friends.</w:t>
      </w:r>
    </w:p>
    <w:p w14:paraId="3BBACBE7" w14:textId="77777777" w:rsidR="008044FB" w:rsidRDefault="008044FB" w:rsidP="007D762C">
      <w:pPr>
        <w:pStyle w:val="ListParagraph"/>
        <w:numPr>
          <w:ilvl w:val="2"/>
          <w:numId w:val="46"/>
        </w:numPr>
        <w:spacing w:line="276" w:lineRule="auto"/>
      </w:pPr>
      <w:r>
        <w:t>Live life to the fullest.</w:t>
      </w:r>
    </w:p>
    <w:p w14:paraId="082D4380" w14:textId="77777777" w:rsidR="008044FB" w:rsidRDefault="008044FB" w:rsidP="007D762C">
      <w:pPr>
        <w:pStyle w:val="ListParagraph"/>
        <w:numPr>
          <w:ilvl w:val="1"/>
          <w:numId w:val="46"/>
        </w:numPr>
        <w:spacing w:line="276" w:lineRule="auto"/>
      </w:pPr>
      <w:r>
        <w:t>Pain</w:t>
      </w:r>
    </w:p>
    <w:p w14:paraId="4B832C2A" w14:textId="77777777" w:rsidR="008044FB" w:rsidRDefault="008044FB" w:rsidP="007D762C">
      <w:pPr>
        <w:pStyle w:val="ListParagraph"/>
        <w:numPr>
          <w:ilvl w:val="2"/>
          <w:numId w:val="46"/>
        </w:numPr>
        <w:spacing w:line="276" w:lineRule="auto"/>
      </w:pPr>
      <w:r>
        <w:t>Too busy with work to play games with friends.</w:t>
      </w:r>
    </w:p>
    <w:p w14:paraId="0242169C" w14:textId="77777777" w:rsidR="008044FB" w:rsidRDefault="008044FB" w:rsidP="007D762C">
      <w:pPr>
        <w:pStyle w:val="ListParagraph"/>
        <w:numPr>
          <w:ilvl w:val="2"/>
          <w:numId w:val="46"/>
        </w:numPr>
        <w:spacing w:line="276" w:lineRule="auto"/>
      </w:pPr>
      <w:r>
        <w:t>Not always enough money for drinks or games.</w:t>
      </w:r>
    </w:p>
    <w:p w14:paraId="3C6A1FDC" w14:textId="77777777" w:rsidR="008044FB" w:rsidRDefault="008044FB" w:rsidP="007D762C">
      <w:pPr>
        <w:pStyle w:val="ListParagraph"/>
        <w:numPr>
          <w:ilvl w:val="2"/>
          <w:numId w:val="46"/>
        </w:numPr>
        <w:spacing w:line="276" w:lineRule="auto"/>
      </w:pPr>
      <w:r>
        <w:t>Not a fan of delayed gratification.</w:t>
      </w:r>
    </w:p>
    <w:p w14:paraId="4E5515D0" w14:textId="77777777" w:rsidR="008044FB" w:rsidRDefault="008044FB" w:rsidP="007D762C">
      <w:pPr>
        <w:pStyle w:val="ListParagraph"/>
        <w:numPr>
          <w:ilvl w:val="1"/>
          <w:numId w:val="46"/>
        </w:numPr>
        <w:spacing w:line="276" w:lineRule="auto"/>
      </w:pPr>
      <w:r>
        <w:t>Media &amp; device preferences</w:t>
      </w:r>
    </w:p>
    <w:p w14:paraId="3132A3B5" w14:textId="77777777" w:rsidR="008044FB" w:rsidRDefault="008044FB" w:rsidP="007D762C">
      <w:pPr>
        <w:pStyle w:val="ListParagraph"/>
        <w:numPr>
          <w:ilvl w:val="2"/>
          <w:numId w:val="46"/>
        </w:numPr>
        <w:spacing w:line="276" w:lineRule="auto"/>
      </w:pPr>
      <w:r>
        <w:t>Uses a high-spec PC to play video games, watch videos, and socialize over voice chat.</w:t>
      </w:r>
    </w:p>
    <w:p w14:paraId="7EBF13BE" w14:textId="77777777" w:rsidR="008044FB" w:rsidRDefault="008044FB" w:rsidP="007D762C">
      <w:pPr>
        <w:pStyle w:val="ListParagraph"/>
        <w:numPr>
          <w:ilvl w:val="2"/>
          <w:numId w:val="46"/>
        </w:numPr>
        <w:spacing w:line="276" w:lineRule="auto"/>
      </w:pPr>
      <w:r>
        <w:t>Uses a smartphone to make plans with friends and watch YouTube when they are not too busy with a shift at work.</w:t>
      </w:r>
    </w:p>
    <w:p w14:paraId="03655AAF" w14:textId="77777777" w:rsidR="008044FB" w:rsidRDefault="008044FB" w:rsidP="007D762C">
      <w:pPr>
        <w:pStyle w:val="ListParagraph"/>
        <w:numPr>
          <w:ilvl w:val="2"/>
          <w:numId w:val="46"/>
        </w:numPr>
        <w:spacing w:line="276" w:lineRule="auto"/>
      </w:pPr>
      <w:r>
        <w:t>Highly involved in social media – enjoys posting to Facebook and Twitter and keeping up with friends.</w:t>
      </w:r>
    </w:p>
    <w:p w14:paraId="6254AC63" w14:textId="77777777" w:rsidR="008044FB" w:rsidRDefault="008044FB" w:rsidP="007D762C">
      <w:pPr>
        <w:pStyle w:val="ListParagraph"/>
        <w:numPr>
          <w:ilvl w:val="1"/>
          <w:numId w:val="46"/>
        </w:numPr>
        <w:spacing w:line="276" w:lineRule="auto"/>
      </w:pPr>
      <w:r>
        <w:t>Role &amp; responsibilities</w:t>
      </w:r>
    </w:p>
    <w:p w14:paraId="6566305F" w14:textId="77777777" w:rsidR="008044FB" w:rsidRDefault="008044FB" w:rsidP="007D762C">
      <w:pPr>
        <w:pStyle w:val="ListParagraph"/>
        <w:numPr>
          <w:ilvl w:val="2"/>
          <w:numId w:val="46"/>
        </w:numPr>
        <w:spacing w:line="276" w:lineRule="auto"/>
      </w:pPr>
      <w:r>
        <w:t>Lives in a flat with a couple roommates.</w:t>
      </w:r>
    </w:p>
    <w:p w14:paraId="1C5AA79F" w14:textId="77777777" w:rsidR="008044FB" w:rsidRDefault="008044FB" w:rsidP="007D762C">
      <w:pPr>
        <w:pStyle w:val="ListParagraph"/>
        <w:numPr>
          <w:ilvl w:val="2"/>
          <w:numId w:val="46"/>
        </w:numPr>
        <w:spacing w:line="276" w:lineRule="auto"/>
      </w:pPr>
      <w:r>
        <w:t>Works part-time to pay the bills.</w:t>
      </w:r>
    </w:p>
    <w:p w14:paraId="5CDD42F2" w14:textId="77777777" w:rsidR="008044FB" w:rsidRDefault="008044FB" w:rsidP="007D762C">
      <w:pPr>
        <w:pStyle w:val="ListParagraph"/>
        <w:numPr>
          <w:ilvl w:val="2"/>
          <w:numId w:val="46"/>
        </w:numPr>
        <w:spacing w:line="276" w:lineRule="auto"/>
      </w:pPr>
      <w:r>
        <w:t>Saving up to fund their dream job.</w:t>
      </w:r>
    </w:p>
    <w:p w14:paraId="2F5E22FE" w14:textId="77777777" w:rsidR="008044FB" w:rsidRDefault="008044FB" w:rsidP="007D762C">
      <w:pPr>
        <w:pStyle w:val="ListParagraph"/>
        <w:numPr>
          <w:ilvl w:val="1"/>
          <w:numId w:val="46"/>
        </w:numPr>
        <w:spacing w:line="276" w:lineRule="auto"/>
      </w:pPr>
      <w:r>
        <w:t>Tasks</w:t>
      </w:r>
    </w:p>
    <w:p w14:paraId="49714563" w14:textId="77777777" w:rsidR="008044FB" w:rsidRDefault="008044FB" w:rsidP="007D762C">
      <w:pPr>
        <w:pStyle w:val="ListParagraph"/>
        <w:numPr>
          <w:ilvl w:val="2"/>
          <w:numId w:val="46"/>
        </w:numPr>
        <w:spacing w:line="276" w:lineRule="auto"/>
      </w:pPr>
      <w:r>
        <w:t>Post to social media.</w:t>
      </w:r>
    </w:p>
    <w:p w14:paraId="197FBC03" w14:textId="77777777" w:rsidR="008044FB" w:rsidRDefault="008044FB" w:rsidP="007D762C">
      <w:pPr>
        <w:pStyle w:val="ListParagraph"/>
        <w:numPr>
          <w:ilvl w:val="2"/>
          <w:numId w:val="46"/>
        </w:numPr>
        <w:spacing w:line="276" w:lineRule="auto"/>
      </w:pPr>
      <w:r>
        <w:t>Play video games.</w:t>
      </w:r>
    </w:p>
    <w:p w14:paraId="545C78C9" w14:textId="77777777" w:rsidR="008044FB" w:rsidRDefault="008044FB" w:rsidP="007D762C">
      <w:pPr>
        <w:pStyle w:val="ListParagraph"/>
        <w:numPr>
          <w:ilvl w:val="2"/>
          <w:numId w:val="46"/>
        </w:numPr>
        <w:spacing w:line="276" w:lineRule="auto"/>
      </w:pPr>
      <w:r>
        <w:t>Work shifts.</w:t>
      </w:r>
    </w:p>
    <w:p w14:paraId="7A928B9C" w14:textId="77777777" w:rsidR="008044FB" w:rsidRPr="000C52B8" w:rsidRDefault="008044FB" w:rsidP="007D762C">
      <w:pPr>
        <w:pStyle w:val="ListParagraph"/>
        <w:numPr>
          <w:ilvl w:val="2"/>
          <w:numId w:val="46"/>
        </w:numPr>
        <w:spacing w:line="276" w:lineRule="auto"/>
      </w:pPr>
      <w:r>
        <w:t>Organise hang outs.</w:t>
      </w:r>
    </w:p>
    <w:p w14:paraId="6302E2A5" w14:textId="77777777" w:rsidR="008044FB" w:rsidRDefault="008044FB">
      <w:r>
        <w:br w:type="page"/>
      </w:r>
    </w:p>
    <w:p w14:paraId="00BDC144" w14:textId="77777777" w:rsidR="008044FB" w:rsidRDefault="008044FB" w:rsidP="007D762C">
      <w:pPr>
        <w:pStyle w:val="ListParagraph"/>
        <w:numPr>
          <w:ilvl w:val="0"/>
          <w:numId w:val="46"/>
        </w:numPr>
        <w:spacing w:line="259" w:lineRule="auto"/>
      </w:pPr>
      <w:r>
        <w:lastRenderedPageBreak/>
        <w:t>David</w:t>
      </w:r>
    </w:p>
    <w:p w14:paraId="0AAC01B5" w14:textId="77777777" w:rsidR="008044FB" w:rsidRDefault="008044FB" w:rsidP="007D762C">
      <w:pPr>
        <w:pStyle w:val="ListParagraph"/>
        <w:numPr>
          <w:ilvl w:val="1"/>
          <w:numId w:val="46"/>
        </w:numPr>
        <w:spacing w:line="259" w:lineRule="auto"/>
      </w:pPr>
      <w:r>
        <w:t>Demographic: 30-40, married, one child</w:t>
      </w:r>
    </w:p>
    <w:p w14:paraId="03CA327C" w14:textId="77777777" w:rsidR="008044FB" w:rsidRDefault="008044FB" w:rsidP="007D762C">
      <w:pPr>
        <w:pStyle w:val="ListParagraph"/>
        <w:numPr>
          <w:ilvl w:val="1"/>
          <w:numId w:val="46"/>
        </w:numPr>
        <w:spacing w:line="259" w:lineRule="auto"/>
      </w:pPr>
      <w:r>
        <w:t>David commutes daily to work an office job for a large company.</w:t>
      </w:r>
      <w:r w:rsidRPr="006A61E3">
        <w:t xml:space="preserve"> </w:t>
      </w:r>
      <w:r>
        <w:t>He wants to play games to share a hobby with his child.</w:t>
      </w:r>
    </w:p>
    <w:p w14:paraId="7EFF60B9" w14:textId="77777777" w:rsidR="008044FB" w:rsidRDefault="008044FB" w:rsidP="007D762C">
      <w:pPr>
        <w:pStyle w:val="ListParagraph"/>
        <w:numPr>
          <w:ilvl w:val="1"/>
          <w:numId w:val="46"/>
        </w:numPr>
        <w:spacing w:line="259" w:lineRule="auto"/>
      </w:pPr>
      <w:r>
        <w:t>Goals</w:t>
      </w:r>
    </w:p>
    <w:p w14:paraId="262E9F11" w14:textId="77777777" w:rsidR="008044FB" w:rsidRDefault="008044FB" w:rsidP="007D762C">
      <w:pPr>
        <w:pStyle w:val="ListParagraph"/>
        <w:numPr>
          <w:ilvl w:val="2"/>
          <w:numId w:val="46"/>
        </w:numPr>
        <w:spacing w:line="259" w:lineRule="auto"/>
      </w:pPr>
      <w:r>
        <w:t>Work hard and long hours to earn money and promotions.</w:t>
      </w:r>
    </w:p>
    <w:p w14:paraId="6599292A" w14:textId="77777777" w:rsidR="008044FB" w:rsidRDefault="008044FB" w:rsidP="007D762C">
      <w:pPr>
        <w:pStyle w:val="ListParagraph"/>
        <w:numPr>
          <w:ilvl w:val="2"/>
          <w:numId w:val="46"/>
        </w:numPr>
        <w:spacing w:line="259" w:lineRule="auto"/>
      </w:pPr>
      <w:r>
        <w:t>Spend time with wife and teenage child in evenings and weekends.</w:t>
      </w:r>
    </w:p>
    <w:p w14:paraId="3FCD0FDE" w14:textId="77777777" w:rsidR="008044FB" w:rsidRDefault="008044FB" w:rsidP="007D762C">
      <w:pPr>
        <w:pStyle w:val="ListParagraph"/>
        <w:numPr>
          <w:ilvl w:val="2"/>
          <w:numId w:val="46"/>
        </w:numPr>
        <w:spacing w:line="259" w:lineRule="auto"/>
      </w:pPr>
      <w:r>
        <w:t>Sometimes go out with friends and co-workers for a pint.</w:t>
      </w:r>
    </w:p>
    <w:p w14:paraId="38E688CC" w14:textId="77777777" w:rsidR="008044FB" w:rsidRDefault="008044FB" w:rsidP="007D762C">
      <w:pPr>
        <w:pStyle w:val="ListParagraph"/>
        <w:numPr>
          <w:ilvl w:val="1"/>
          <w:numId w:val="46"/>
        </w:numPr>
        <w:spacing w:line="259" w:lineRule="auto"/>
      </w:pPr>
      <w:r>
        <w:t>Pain</w:t>
      </w:r>
    </w:p>
    <w:p w14:paraId="7F1AC915" w14:textId="77777777" w:rsidR="008044FB" w:rsidRDefault="008044FB" w:rsidP="007D762C">
      <w:pPr>
        <w:pStyle w:val="ListParagraph"/>
        <w:numPr>
          <w:ilvl w:val="2"/>
          <w:numId w:val="46"/>
        </w:numPr>
        <w:spacing w:line="259" w:lineRule="auto"/>
      </w:pPr>
      <w:r>
        <w:t>Dynamic hours and busy weeks mean less time to spend bonding with their family.</w:t>
      </w:r>
    </w:p>
    <w:p w14:paraId="41A115B4" w14:textId="77777777" w:rsidR="008044FB" w:rsidRDefault="008044FB" w:rsidP="007D762C">
      <w:pPr>
        <w:pStyle w:val="ListParagraph"/>
        <w:numPr>
          <w:ilvl w:val="2"/>
          <w:numId w:val="46"/>
        </w:numPr>
        <w:spacing w:line="259" w:lineRule="auto"/>
      </w:pPr>
      <w:r>
        <w:t>Long commutes.</w:t>
      </w:r>
    </w:p>
    <w:p w14:paraId="5BCA6398" w14:textId="77777777" w:rsidR="008044FB" w:rsidRDefault="008044FB" w:rsidP="007D762C">
      <w:pPr>
        <w:pStyle w:val="ListParagraph"/>
        <w:numPr>
          <w:ilvl w:val="2"/>
          <w:numId w:val="46"/>
        </w:numPr>
        <w:spacing w:line="259" w:lineRule="auto"/>
      </w:pPr>
      <w:r>
        <w:t>Finds little time for mindfulness and exercise.</w:t>
      </w:r>
    </w:p>
    <w:p w14:paraId="7E5BA9D0" w14:textId="77777777" w:rsidR="008044FB" w:rsidRDefault="008044FB" w:rsidP="007D762C">
      <w:pPr>
        <w:pStyle w:val="ListParagraph"/>
        <w:numPr>
          <w:ilvl w:val="1"/>
          <w:numId w:val="46"/>
        </w:numPr>
        <w:spacing w:line="259" w:lineRule="auto"/>
      </w:pPr>
      <w:r>
        <w:t>Media &amp; device preferences</w:t>
      </w:r>
    </w:p>
    <w:p w14:paraId="1D8E8A79" w14:textId="77777777" w:rsidR="008044FB" w:rsidRDefault="008044FB" w:rsidP="007D762C">
      <w:pPr>
        <w:pStyle w:val="ListParagraph"/>
        <w:numPr>
          <w:ilvl w:val="2"/>
          <w:numId w:val="46"/>
        </w:numPr>
        <w:spacing w:line="259" w:lineRule="auto"/>
      </w:pPr>
      <w:r>
        <w:t>Owns a smartphone primarily used for business purposes and some social media.</w:t>
      </w:r>
    </w:p>
    <w:p w14:paraId="00630BD1" w14:textId="77777777" w:rsidR="008044FB" w:rsidRDefault="008044FB" w:rsidP="007D762C">
      <w:pPr>
        <w:pStyle w:val="ListParagraph"/>
        <w:numPr>
          <w:ilvl w:val="2"/>
          <w:numId w:val="46"/>
        </w:numPr>
        <w:spacing w:line="259" w:lineRule="auto"/>
      </w:pPr>
      <w:r>
        <w:t>Owns a medium-spec laptop that they can carry to and from the workplace.</w:t>
      </w:r>
    </w:p>
    <w:p w14:paraId="72C90BD1" w14:textId="77777777" w:rsidR="008044FB" w:rsidRDefault="008044FB" w:rsidP="007D762C">
      <w:pPr>
        <w:pStyle w:val="ListParagraph"/>
        <w:numPr>
          <w:ilvl w:val="2"/>
          <w:numId w:val="46"/>
        </w:numPr>
        <w:spacing w:line="259" w:lineRule="auto"/>
      </w:pPr>
      <w:r>
        <w:t>Works alongside numerous specialized work-related software but finds some time to occasionally browse social media (e.g., Facebook and LinkedIn).</w:t>
      </w:r>
    </w:p>
    <w:p w14:paraId="25D7484A" w14:textId="77777777" w:rsidR="008044FB" w:rsidRDefault="008044FB" w:rsidP="007D762C">
      <w:pPr>
        <w:pStyle w:val="ListParagraph"/>
        <w:numPr>
          <w:ilvl w:val="2"/>
          <w:numId w:val="46"/>
        </w:numPr>
        <w:spacing w:line="259" w:lineRule="auto"/>
      </w:pPr>
      <w:r>
        <w:t>Setup a home entertainment system in the living room, where they come home to watch high quality movies on Netflix and Amazon Prime with their family.</w:t>
      </w:r>
    </w:p>
    <w:p w14:paraId="4EFD0E62" w14:textId="77777777" w:rsidR="008044FB" w:rsidRDefault="008044FB" w:rsidP="007D762C">
      <w:pPr>
        <w:pStyle w:val="ListParagraph"/>
        <w:numPr>
          <w:ilvl w:val="1"/>
          <w:numId w:val="46"/>
        </w:numPr>
        <w:spacing w:line="259" w:lineRule="auto"/>
      </w:pPr>
      <w:r>
        <w:t>Role &amp; responsibilities</w:t>
      </w:r>
    </w:p>
    <w:p w14:paraId="5D1D94B9" w14:textId="77777777" w:rsidR="008044FB" w:rsidRDefault="008044FB" w:rsidP="007D762C">
      <w:pPr>
        <w:pStyle w:val="ListParagraph"/>
        <w:numPr>
          <w:ilvl w:val="2"/>
          <w:numId w:val="46"/>
        </w:numPr>
        <w:spacing w:line="259" w:lineRule="auto"/>
      </w:pPr>
      <w:r>
        <w:t>Lives in an apartment with their family.</w:t>
      </w:r>
    </w:p>
    <w:p w14:paraId="52DF7637" w14:textId="77777777" w:rsidR="008044FB" w:rsidRDefault="008044FB" w:rsidP="007D762C">
      <w:pPr>
        <w:pStyle w:val="ListParagraph"/>
        <w:numPr>
          <w:ilvl w:val="2"/>
          <w:numId w:val="46"/>
        </w:numPr>
        <w:spacing w:line="259" w:lineRule="auto"/>
      </w:pPr>
      <w:r>
        <w:t>Works alongside a small team at the office to meet deadlines.</w:t>
      </w:r>
    </w:p>
    <w:p w14:paraId="61C7033B" w14:textId="77777777" w:rsidR="008044FB" w:rsidRDefault="008044FB" w:rsidP="007D762C">
      <w:pPr>
        <w:pStyle w:val="ListParagraph"/>
        <w:numPr>
          <w:ilvl w:val="2"/>
          <w:numId w:val="46"/>
        </w:numPr>
        <w:spacing w:line="259" w:lineRule="auto"/>
      </w:pPr>
      <w:r>
        <w:t>Organises monthly outings for their team.</w:t>
      </w:r>
    </w:p>
    <w:p w14:paraId="2AD3D3D0" w14:textId="77777777" w:rsidR="008044FB" w:rsidRDefault="008044FB" w:rsidP="007D762C">
      <w:pPr>
        <w:pStyle w:val="ListParagraph"/>
        <w:numPr>
          <w:ilvl w:val="1"/>
          <w:numId w:val="46"/>
        </w:numPr>
        <w:spacing w:line="259" w:lineRule="auto"/>
      </w:pPr>
      <w:r>
        <w:t>Tasks</w:t>
      </w:r>
    </w:p>
    <w:p w14:paraId="1B71A330" w14:textId="77777777" w:rsidR="008044FB" w:rsidRDefault="008044FB" w:rsidP="007D762C">
      <w:pPr>
        <w:pStyle w:val="ListParagraph"/>
        <w:numPr>
          <w:ilvl w:val="2"/>
          <w:numId w:val="46"/>
        </w:numPr>
        <w:spacing w:line="259" w:lineRule="auto"/>
      </w:pPr>
      <w:r>
        <w:t>Check schedule.</w:t>
      </w:r>
    </w:p>
    <w:p w14:paraId="718E2CFF" w14:textId="77777777" w:rsidR="008044FB" w:rsidRDefault="008044FB" w:rsidP="007D762C">
      <w:pPr>
        <w:pStyle w:val="ListParagraph"/>
        <w:numPr>
          <w:ilvl w:val="2"/>
          <w:numId w:val="46"/>
        </w:numPr>
        <w:spacing w:line="259" w:lineRule="auto"/>
      </w:pPr>
      <w:r>
        <w:t>Check emails.</w:t>
      </w:r>
    </w:p>
    <w:p w14:paraId="76611431" w14:textId="77777777" w:rsidR="008044FB" w:rsidRDefault="008044FB" w:rsidP="007D762C">
      <w:pPr>
        <w:pStyle w:val="ListParagraph"/>
        <w:numPr>
          <w:ilvl w:val="2"/>
          <w:numId w:val="46"/>
        </w:numPr>
        <w:spacing w:line="259" w:lineRule="auto"/>
      </w:pPr>
      <w:r>
        <w:t>Commute.</w:t>
      </w:r>
    </w:p>
    <w:p w14:paraId="055088D3" w14:textId="77777777" w:rsidR="008044FB" w:rsidRDefault="008044FB" w:rsidP="007D762C">
      <w:pPr>
        <w:pStyle w:val="ListParagraph"/>
        <w:numPr>
          <w:ilvl w:val="2"/>
          <w:numId w:val="46"/>
        </w:numPr>
        <w:spacing w:line="259" w:lineRule="auto"/>
      </w:pPr>
      <w:r>
        <w:t>Work shift.</w:t>
      </w:r>
    </w:p>
    <w:p w14:paraId="7D9DC537" w14:textId="77777777" w:rsidR="008044FB" w:rsidRDefault="008044FB" w:rsidP="007D762C">
      <w:pPr>
        <w:pStyle w:val="ListParagraph"/>
        <w:numPr>
          <w:ilvl w:val="2"/>
          <w:numId w:val="46"/>
        </w:numPr>
        <w:spacing w:line="259" w:lineRule="auto"/>
      </w:pPr>
      <w:r>
        <w:t>Attend meetings.</w:t>
      </w:r>
    </w:p>
    <w:p w14:paraId="28A3C286" w14:textId="77777777" w:rsidR="008044FB" w:rsidRDefault="008044FB" w:rsidP="007D762C">
      <w:pPr>
        <w:pStyle w:val="ListParagraph"/>
        <w:numPr>
          <w:ilvl w:val="2"/>
          <w:numId w:val="46"/>
        </w:numPr>
        <w:spacing w:line="259" w:lineRule="auto"/>
      </w:pPr>
      <w:r>
        <w:t>Setup home movie nights.</w:t>
      </w:r>
    </w:p>
    <w:p w14:paraId="2D6A45C1" w14:textId="77777777" w:rsidR="008044FB" w:rsidRDefault="008044FB">
      <w:r>
        <w:br w:type="page"/>
      </w:r>
    </w:p>
    <w:p w14:paraId="6102C3FE" w14:textId="77777777" w:rsidR="008044FB" w:rsidRDefault="008044FB" w:rsidP="007D762C">
      <w:pPr>
        <w:pStyle w:val="ListParagraph"/>
        <w:numPr>
          <w:ilvl w:val="0"/>
          <w:numId w:val="46"/>
        </w:numPr>
        <w:spacing w:line="259" w:lineRule="auto"/>
      </w:pPr>
      <w:r>
        <w:lastRenderedPageBreak/>
        <w:t>Ben</w:t>
      </w:r>
    </w:p>
    <w:p w14:paraId="4225E108" w14:textId="77777777" w:rsidR="008044FB" w:rsidRDefault="008044FB" w:rsidP="007D762C">
      <w:pPr>
        <w:pStyle w:val="ListParagraph"/>
        <w:numPr>
          <w:ilvl w:val="1"/>
          <w:numId w:val="46"/>
        </w:numPr>
        <w:spacing w:line="259" w:lineRule="auto"/>
      </w:pPr>
      <w:r>
        <w:t>Demographic: 18-25, single, no children</w:t>
      </w:r>
    </w:p>
    <w:p w14:paraId="4236D01D" w14:textId="77777777" w:rsidR="008044FB" w:rsidRDefault="008044FB" w:rsidP="007D762C">
      <w:pPr>
        <w:pStyle w:val="ListParagraph"/>
        <w:numPr>
          <w:ilvl w:val="1"/>
          <w:numId w:val="46"/>
        </w:numPr>
        <w:spacing w:line="259" w:lineRule="auto"/>
      </w:pPr>
      <w:r>
        <w:t>Ben is a student game developer who works remotely on developing software for their studies. They would like to try innovative games as inspiration for their own projects.</w:t>
      </w:r>
    </w:p>
    <w:p w14:paraId="4BDACB11" w14:textId="77777777" w:rsidR="008044FB" w:rsidRDefault="008044FB" w:rsidP="007D762C">
      <w:pPr>
        <w:pStyle w:val="ListParagraph"/>
        <w:numPr>
          <w:ilvl w:val="1"/>
          <w:numId w:val="46"/>
        </w:numPr>
        <w:spacing w:line="259" w:lineRule="auto"/>
      </w:pPr>
      <w:r>
        <w:t>Goals</w:t>
      </w:r>
    </w:p>
    <w:p w14:paraId="23AD1F8C" w14:textId="77777777" w:rsidR="008044FB" w:rsidRDefault="008044FB" w:rsidP="007D762C">
      <w:pPr>
        <w:pStyle w:val="ListParagraph"/>
        <w:numPr>
          <w:ilvl w:val="2"/>
          <w:numId w:val="46"/>
        </w:numPr>
        <w:spacing w:line="259" w:lineRule="auto"/>
      </w:pPr>
      <w:r>
        <w:t>Graduate with a high grade.</w:t>
      </w:r>
    </w:p>
    <w:p w14:paraId="43A00591" w14:textId="77777777" w:rsidR="008044FB" w:rsidRDefault="008044FB" w:rsidP="007D762C">
      <w:pPr>
        <w:pStyle w:val="ListParagraph"/>
        <w:numPr>
          <w:ilvl w:val="2"/>
          <w:numId w:val="46"/>
        </w:numPr>
        <w:spacing w:line="259" w:lineRule="auto"/>
      </w:pPr>
      <w:r>
        <w:t>Develop skillsets for employment.</w:t>
      </w:r>
    </w:p>
    <w:p w14:paraId="6D025EFE" w14:textId="77777777" w:rsidR="008044FB" w:rsidRDefault="008044FB" w:rsidP="007D762C">
      <w:pPr>
        <w:pStyle w:val="ListParagraph"/>
        <w:numPr>
          <w:ilvl w:val="2"/>
          <w:numId w:val="46"/>
        </w:numPr>
        <w:spacing w:line="259" w:lineRule="auto"/>
      </w:pPr>
      <w:r>
        <w:t>Enjoy playing games to the fullest.</w:t>
      </w:r>
    </w:p>
    <w:p w14:paraId="0F0335E1" w14:textId="77777777" w:rsidR="008044FB" w:rsidRDefault="008044FB" w:rsidP="007D762C">
      <w:pPr>
        <w:pStyle w:val="ListParagraph"/>
        <w:numPr>
          <w:ilvl w:val="1"/>
          <w:numId w:val="46"/>
        </w:numPr>
        <w:spacing w:line="259" w:lineRule="auto"/>
      </w:pPr>
      <w:r>
        <w:t>Pain</w:t>
      </w:r>
    </w:p>
    <w:p w14:paraId="0936B91B" w14:textId="77777777" w:rsidR="008044FB" w:rsidRDefault="008044FB" w:rsidP="007D762C">
      <w:pPr>
        <w:pStyle w:val="ListParagraph"/>
        <w:numPr>
          <w:ilvl w:val="2"/>
          <w:numId w:val="46"/>
        </w:numPr>
        <w:spacing w:line="259" w:lineRule="auto"/>
      </w:pPr>
      <w:r>
        <w:t>Subpar grades.</w:t>
      </w:r>
    </w:p>
    <w:p w14:paraId="1367F569" w14:textId="77777777" w:rsidR="008044FB" w:rsidRDefault="008044FB" w:rsidP="007D762C">
      <w:pPr>
        <w:pStyle w:val="ListParagraph"/>
        <w:numPr>
          <w:ilvl w:val="2"/>
          <w:numId w:val="46"/>
        </w:numPr>
        <w:spacing w:line="259" w:lineRule="auto"/>
      </w:pPr>
      <w:r>
        <w:t>Missing lectures.</w:t>
      </w:r>
    </w:p>
    <w:p w14:paraId="163E8441" w14:textId="77777777" w:rsidR="008044FB" w:rsidRDefault="008044FB" w:rsidP="007D762C">
      <w:pPr>
        <w:pStyle w:val="ListParagraph"/>
        <w:numPr>
          <w:ilvl w:val="2"/>
          <w:numId w:val="46"/>
        </w:numPr>
        <w:spacing w:line="259" w:lineRule="auto"/>
      </w:pPr>
      <w:r>
        <w:t>Dull games.</w:t>
      </w:r>
    </w:p>
    <w:p w14:paraId="7764738C" w14:textId="77777777" w:rsidR="008044FB" w:rsidRDefault="008044FB" w:rsidP="007D762C">
      <w:pPr>
        <w:pStyle w:val="ListParagraph"/>
        <w:numPr>
          <w:ilvl w:val="1"/>
          <w:numId w:val="46"/>
        </w:numPr>
        <w:spacing w:line="259" w:lineRule="auto"/>
      </w:pPr>
      <w:r>
        <w:t>Media &amp; device preferences</w:t>
      </w:r>
    </w:p>
    <w:p w14:paraId="63B1BC11" w14:textId="77777777" w:rsidR="008044FB" w:rsidRDefault="008044FB" w:rsidP="007D762C">
      <w:pPr>
        <w:pStyle w:val="ListParagraph"/>
        <w:numPr>
          <w:ilvl w:val="2"/>
          <w:numId w:val="46"/>
        </w:numPr>
        <w:spacing w:line="259" w:lineRule="auto"/>
      </w:pPr>
      <w:r>
        <w:t>Uses a high-spec PC to play or work on games, write reports, and to attend remote lectures.</w:t>
      </w:r>
    </w:p>
    <w:p w14:paraId="3488BBE8" w14:textId="77777777" w:rsidR="008044FB" w:rsidRDefault="008044FB" w:rsidP="007D762C">
      <w:pPr>
        <w:pStyle w:val="ListParagraph"/>
        <w:numPr>
          <w:ilvl w:val="2"/>
          <w:numId w:val="46"/>
        </w:numPr>
        <w:spacing w:line="259" w:lineRule="auto"/>
      </w:pPr>
      <w:r>
        <w:t>Effectively lives at their desk.</w:t>
      </w:r>
    </w:p>
    <w:p w14:paraId="7C9D840D" w14:textId="77777777" w:rsidR="008044FB" w:rsidRDefault="008044FB" w:rsidP="007D762C">
      <w:pPr>
        <w:pStyle w:val="ListParagraph"/>
        <w:numPr>
          <w:ilvl w:val="2"/>
          <w:numId w:val="46"/>
        </w:numPr>
        <w:spacing w:line="259" w:lineRule="auto"/>
      </w:pPr>
      <w:r>
        <w:t>Uses a smartphone to watch the latest films and YouTube videos.</w:t>
      </w:r>
    </w:p>
    <w:p w14:paraId="41DFDF95" w14:textId="77777777" w:rsidR="008044FB" w:rsidRDefault="008044FB" w:rsidP="007D762C">
      <w:pPr>
        <w:pStyle w:val="ListParagraph"/>
        <w:numPr>
          <w:ilvl w:val="1"/>
          <w:numId w:val="46"/>
        </w:numPr>
        <w:spacing w:line="259" w:lineRule="auto"/>
      </w:pPr>
      <w:r>
        <w:t>Role &amp; responsibilities</w:t>
      </w:r>
    </w:p>
    <w:p w14:paraId="44913085" w14:textId="77777777" w:rsidR="008044FB" w:rsidRDefault="008044FB" w:rsidP="007D762C">
      <w:pPr>
        <w:pStyle w:val="ListParagraph"/>
        <w:numPr>
          <w:ilvl w:val="2"/>
          <w:numId w:val="46"/>
        </w:numPr>
        <w:spacing w:line="259" w:lineRule="auto"/>
      </w:pPr>
      <w:r>
        <w:t>Lives at home with their family.</w:t>
      </w:r>
    </w:p>
    <w:p w14:paraId="10FF2C8B" w14:textId="77777777" w:rsidR="008044FB" w:rsidRDefault="008044FB" w:rsidP="007D762C">
      <w:pPr>
        <w:pStyle w:val="ListParagraph"/>
        <w:numPr>
          <w:ilvl w:val="2"/>
          <w:numId w:val="46"/>
        </w:numPr>
        <w:spacing w:line="259" w:lineRule="auto"/>
      </w:pPr>
      <w:r>
        <w:t xml:space="preserve">Attends lectures. </w:t>
      </w:r>
    </w:p>
    <w:p w14:paraId="285C9C40" w14:textId="77777777" w:rsidR="008044FB" w:rsidRDefault="008044FB" w:rsidP="007D762C">
      <w:pPr>
        <w:pStyle w:val="ListParagraph"/>
        <w:numPr>
          <w:ilvl w:val="2"/>
          <w:numId w:val="46"/>
        </w:numPr>
        <w:spacing w:line="259" w:lineRule="auto"/>
      </w:pPr>
      <w:r>
        <w:t>Works alongside students in a group project.</w:t>
      </w:r>
    </w:p>
    <w:p w14:paraId="03E30F3B" w14:textId="77777777" w:rsidR="008044FB" w:rsidRDefault="008044FB" w:rsidP="007D762C">
      <w:pPr>
        <w:pStyle w:val="ListParagraph"/>
        <w:numPr>
          <w:ilvl w:val="1"/>
          <w:numId w:val="46"/>
        </w:numPr>
        <w:spacing w:line="259" w:lineRule="auto"/>
      </w:pPr>
      <w:r>
        <w:t>Tasks</w:t>
      </w:r>
    </w:p>
    <w:p w14:paraId="38CC04F4" w14:textId="77777777" w:rsidR="008044FB" w:rsidRDefault="008044FB" w:rsidP="007D762C">
      <w:pPr>
        <w:pStyle w:val="ListParagraph"/>
        <w:numPr>
          <w:ilvl w:val="2"/>
          <w:numId w:val="46"/>
        </w:numPr>
        <w:spacing w:line="259" w:lineRule="auto"/>
      </w:pPr>
      <w:r>
        <w:t>Check emails.</w:t>
      </w:r>
    </w:p>
    <w:p w14:paraId="05E6D92A" w14:textId="77777777" w:rsidR="008044FB" w:rsidRDefault="008044FB" w:rsidP="007D762C">
      <w:pPr>
        <w:pStyle w:val="ListParagraph"/>
        <w:numPr>
          <w:ilvl w:val="2"/>
          <w:numId w:val="46"/>
        </w:numPr>
        <w:spacing w:line="259" w:lineRule="auto"/>
      </w:pPr>
      <w:r>
        <w:t>Check timetable.</w:t>
      </w:r>
    </w:p>
    <w:p w14:paraId="0425CF8B" w14:textId="77777777" w:rsidR="008044FB" w:rsidRDefault="008044FB" w:rsidP="007D762C">
      <w:pPr>
        <w:pStyle w:val="ListParagraph"/>
        <w:numPr>
          <w:ilvl w:val="2"/>
          <w:numId w:val="46"/>
        </w:numPr>
        <w:spacing w:line="259" w:lineRule="auto"/>
      </w:pPr>
      <w:r>
        <w:t>Collaborate with students.</w:t>
      </w:r>
    </w:p>
    <w:p w14:paraId="3997AC36" w14:textId="77777777" w:rsidR="008044FB" w:rsidRDefault="008044FB" w:rsidP="007D762C">
      <w:pPr>
        <w:pStyle w:val="ListParagraph"/>
        <w:numPr>
          <w:ilvl w:val="2"/>
          <w:numId w:val="46"/>
        </w:numPr>
        <w:spacing w:line="259" w:lineRule="auto"/>
      </w:pPr>
      <w:r>
        <w:t>Attend remote lectures.</w:t>
      </w:r>
    </w:p>
    <w:p w14:paraId="0AB66D9C" w14:textId="77777777" w:rsidR="008044FB" w:rsidRDefault="008044FB" w:rsidP="007D762C">
      <w:pPr>
        <w:pStyle w:val="ListParagraph"/>
        <w:numPr>
          <w:ilvl w:val="2"/>
          <w:numId w:val="46"/>
        </w:numPr>
        <w:spacing w:line="259" w:lineRule="auto"/>
      </w:pPr>
      <w:r>
        <w:t>Play video games.</w:t>
      </w:r>
    </w:p>
    <w:p w14:paraId="1397B2EC" w14:textId="77777777" w:rsidR="008044FB" w:rsidRDefault="008044FB">
      <w:r>
        <w:br w:type="page"/>
      </w:r>
    </w:p>
    <w:p w14:paraId="3DB7B285" w14:textId="77777777" w:rsidR="008044FB" w:rsidRDefault="008044FB" w:rsidP="007D762C">
      <w:r>
        <w:lastRenderedPageBreak/>
        <w:t>Epics</w:t>
      </w:r>
    </w:p>
    <w:p w14:paraId="4B48674A" w14:textId="77777777" w:rsidR="008044FB" w:rsidRDefault="008044FB" w:rsidP="004948FC">
      <w:r>
        <w:t>The “Epics” expected of the implementation are as follows:</w:t>
      </w:r>
    </w:p>
    <w:p w14:paraId="33AF6CF5" w14:textId="77777777" w:rsidR="008044FB" w:rsidRDefault="008044FB" w:rsidP="007D762C">
      <w:pPr>
        <w:pStyle w:val="ListParagraph"/>
        <w:numPr>
          <w:ilvl w:val="0"/>
          <w:numId w:val="58"/>
        </w:numPr>
        <w:spacing w:line="259" w:lineRule="auto"/>
      </w:pPr>
      <w:r>
        <w:t>Welcome Menu</w:t>
      </w:r>
    </w:p>
    <w:p w14:paraId="6BF3BC22" w14:textId="77777777" w:rsidR="008044FB" w:rsidRDefault="008044FB" w:rsidP="007D762C">
      <w:pPr>
        <w:pStyle w:val="ListParagraph"/>
        <w:numPr>
          <w:ilvl w:val="0"/>
          <w:numId w:val="58"/>
        </w:numPr>
        <w:spacing w:line="259" w:lineRule="auto"/>
        <w:rPr>
          <w:rFonts w:eastAsiaTheme="minorEastAsia"/>
        </w:rPr>
      </w:pPr>
      <w:r>
        <w:t>Gesture Controlled Interface Tutorial</w:t>
      </w:r>
    </w:p>
    <w:p w14:paraId="008548FC" w14:textId="77777777" w:rsidR="008044FB" w:rsidRDefault="008044FB" w:rsidP="007D762C">
      <w:pPr>
        <w:pStyle w:val="ListParagraph"/>
        <w:numPr>
          <w:ilvl w:val="0"/>
          <w:numId w:val="58"/>
        </w:numPr>
        <w:spacing w:line="259" w:lineRule="auto"/>
        <w:rPr>
          <w:rFonts w:eastAsiaTheme="minorEastAsia"/>
        </w:rPr>
      </w:pPr>
      <w:r>
        <w:t>User Menu tutorial</w:t>
      </w:r>
    </w:p>
    <w:p w14:paraId="144D9CED" w14:textId="77777777" w:rsidR="008044FB" w:rsidRDefault="008044FB" w:rsidP="007D762C">
      <w:pPr>
        <w:pStyle w:val="ListParagraph"/>
        <w:numPr>
          <w:ilvl w:val="0"/>
          <w:numId w:val="58"/>
        </w:numPr>
        <w:spacing w:line="259" w:lineRule="auto"/>
        <w:rPr>
          <w:rFonts w:eastAsiaTheme="minorEastAsia"/>
        </w:rPr>
      </w:pPr>
      <w:r>
        <w:t>Game Scenario Tutorial</w:t>
      </w:r>
    </w:p>
    <w:p w14:paraId="0089FE7A" w14:textId="77777777" w:rsidR="008044FB" w:rsidRDefault="008044FB" w:rsidP="007D762C">
      <w:pPr>
        <w:pStyle w:val="ListParagraph"/>
        <w:numPr>
          <w:ilvl w:val="0"/>
          <w:numId w:val="58"/>
        </w:numPr>
        <w:spacing w:line="259" w:lineRule="auto"/>
        <w:rPr>
          <w:rFonts w:eastAsiaTheme="minorEastAsia"/>
        </w:rPr>
      </w:pPr>
      <w:r>
        <w:t>User / Scenario Interactions</w:t>
      </w:r>
    </w:p>
    <w:p w14:paraId="48F44D26" w14:textId="77777777" w:rsidR="008044FB" w:rsidRDefault="008044FB" w:rsidP="007D762C">
      <w:pPr>
        <w:pStyle w:val="ListParagraph"/>
        <w:numPr>
          <w:ilvl w:val="0"/>
          <w:numId w:val="58"/>
        </w:numPr>
        <w:spacing w:line="259" w:lineRule="auto"/>
        <w:rPr>
          <w:rFonts w:eastAsiaTheme="minorEastAsia"/>
        </w:rPr>
      </w:pPr>
      <w:r>
        <w:t>Game Profiling</w:t>
      </w:r>
    </w:p>
    <w:p w14:paraId="5F407D30" w14:textId="77777777" w:rsidR="008044FB" w:rsidRDefault="008044FB" w:rsidP="007D762C">
      <w:pPr>
        <w:pStyle w:val="ListParagraph"/>
        <w:numPr>
          <w:ilvl w:val="0"/>
          <w:numId w:val="58"/>
        </w:numPr>
        <w:spacing w:line="259" w:lineRule="auto"/>
      </w:pPr>
      <w:r>
        <w:t>Scenario Conclusion</w:t>
      </w:r>
    </w:p>
    <w:p w14:paraId="480F87FC" w14:textId="77777777" w:rsidR="008044FB" w:rsidRDefault="008044FB">
      <w:r>
        <w:br w:type="page"/>
      </w:r>
    </w:p>
    <w:p w14:paraId="16E09774" w14:textId="77777777" w:rsidR="008044FB" w:rsidRDefault="008044FB" w:rsidP="007D762C">
      <w:r>
        <w:lastRenderedPageBreak/>
        <w:t>User Stories</w:t>
      </w:r>
    </w:p>
    <w:p w14:paraId="411F0CDD" w14:textId="77777777" w:rsidR="008044FB" w:rsidRDefault="008044FB" w:rsidP="004948FC">
      <w:r>
        <w:t>The format for an outline of user stories per epic will follow the format below:</w:t>
      </w:r>
    </w:p>
    <w:p w14:paraId="5F3D5E50" w14:textId="77777777" w:rsidR="008044FB" w:rsidRDefault="008044FB" w:rsidP="004948FC">
      <w:r>
        <w:t>“As &lt;USER&gt;, I want &lt;TASK&gt;, so that &lt;REASON&gt;”</w:t>
      </w:r>
    </w:p>
    <w:p w14:paraId="50580FB5" w14:textId="77777777" w:rsidR="008044FB" w:rsidRDefault="008044FB" w:rsidP="007D762C">
      <w:pPr>
        <w:pStyle w:val="ListParagraph"/>
        <w:numPr>
          <w:ilvl w:val="0"/>
          <w:numId w:val="47"/>
        </w:numPr>
        <w:spacing w:line="259" w:lineRule="auto"/>
      </w:pPr>
      <w:r>
        <w:t>Ben’s stories</w:t>
      </w:r>
    </w:p>
    <w:p w14:paraId="5D5F7B21" w14:textId="77777777" w:rsidR="008044FB" w:rsidRDefault="008044FB" w:rsidP="007D762C">
      <w:pPr>
        <w:pStyle w:val="ListParagraph"/>
        <w:numPr>
          <w:ilvl w:val="1"/>
          <w:numId w:val="47"/>
        </w:numPr>
        <w:spacing w:line="259" w:lineRule="auto"/>
      </w:pPr>
      <w:r>
        <w:t>As Ben, I want in-game hand models to accurately reflect the motions of my real hands, so that the errors I make are minimised.</w:t>
      </w:r>
    </w:p>
    <w:p w14:paraId="33037BCD" w14:textId="77777777" w:rsidR="008044FB" w:rsidRDefault="008044FB" w:rsidP="007D762C">
      <w:pPr>
        <w:pStyle w:val="ListParagraph"/>
        <w:numPr>
          <w:ilvl w:val="1"/>
          <w:numId w:val="47"/>
        </w:numPr>
        <w:spacing w:line="259" w:lineRule="auto"/>
      </w:pPr>
      <w:r>
        <w:t>As Ben, I want clear tutorials on the gesture interface, so that I can fully understand my capabilities within the realm of the game.</w:t>
      </w:r>
    </w:p>
    <w:p w14:paraId="27B14702" w14:textId="77777777" w:rsidR="008044FB" w:rsidRDefault="008044FB" w:rsidP="007D762C">
      <w:pPr>
        <w:pStyle w:val="ListParagraph"/>
        <w:numPr>
          <w:ilvl w:val="1"/>
          <w:numId w:val="47"/>
        </w:numPr>
        <w:spacing w:line="259" w:lineRule="auto"/>
      </w:pPr>
      <w:r>
        <w:t>As Ben, I want to be able to push objects in the game with my hands, so that I can interact with the game in a way that feels natural.</w:t>
      </w:r>
    </w:p>
    <w:p w14:paraId="56FDE1E8" w14:textId="77777777" w:rsidR="008044FB" w:rsidRDefault="008044FB" w:rsidP="007D762C">
      <w:pPr>
        <w:pStyle w:val="ListParagraph"/>
        <w:numPr>
          <w:ilvl w:val="1"/>
          <w:numId w:val="47"/>
        </w:numPr>
        <w:spacing w:line="259" w:lineRule="auto"/>
      </w:pPr>
      <w:r>
        <w:t>As Ben, I want to be able to pull objects in the game with my hands, so that I can interact with the game in a way that feels natural.</w:t>
      </w:r>
    </w:p>
    <w:p w14:paraId="64D05460" w14:textId="77777777" w:rsidR="008044FB" w:rsidRDefault="008044FB" w:rsidP="007D762C">
      <w:pPr>
        <w:pStyle w:val="ListParagraph"/>
        <w:numPr>
          <w:ilvl w:val="0"/>
          <w:numId w:val="47"/>
        </w:numPr>
        <w:spacing w:line="259" w:lineRule="auto"/>
      </w:pPr>
      <w:r>
        <w:t>Mark’s stories</w:t>
      </w:r>
    </w:p>
    <w:p w14:paraId="2741D193" w14:textId="77777777" w:rsidR="008044FB" w:rsidRDefault="008044FB" w:rsidP="007D762C">
      <w:pPr>
        <w:pStyle w:val="ListParagraph"/>
        <w:numPr>
          <w:ilvl w:val="1"/>
          <w:numId w:val="47"/>
        </w:numPr>
        <w:spacing w:line="259" w:lineRule="auto"/>
      </w:pPr>
      <w:r>
        <w:t>As Mark, I want the game to run at a high framerate, so that I can enjoy a smooth gameplay experience.</w:t>
      </w:r>
    </w:p>
    <w:p w14:paraId="2311C10E" w14:textId="77777777" w:rsidR="008044FB" w:rsidRDefault="008044FB" w:rsidP="007D762C">
      <w:pPr>
        <w:pStyle w:val="ListParagraph"/>
        <w:numPr>
          <w:ilvl w:val="1"/>
          <w:numId w:val="47"/>
        </w:numPr>
        <w:spacing w:line="259" w:lineRule="auto"/>
      </w:pPr>
      <w:r>
        <w:t>As Mark, I want the gestures I use to be comfy, so that I can play for extended sessions without tiring.</w:t>
      </w:r>
    </w:p>
    <w:p w14:paraId="7B2808F4" w14:textId="77777777" w:rsidR="008044FB" w:rsidRDefault="008044FB" w:rsidP="007D762C">
      <w:pPr>
        <w:pStyle w:val="ListParagraph"/>
        <w:numPr>
          <w:ilvl w:val="1"/>
          <w:numId w:val="47"/>
        </w:numPr>
        <w:spacing w:line="259" w:lineRule="auto"/>
      </w:pPr>
      <w:r>
        <w:t>As Mark, I want to customize my controls and interfaces to suit my needs, so that I can play the game with more freedom of choice.</w:t>
      </w:r>
    </w:p>
    <w:p w14:paraId="49EC74CC" w14:textId="77777777" w:rsidR="008044FB" w:rsidRDefault="008044FB" w:rsidP="007D762C">
      <w:pPr>
        <w:pStyle w:val="ListParagraph"/>
        <w:numPr>
          <w:ilvl w:val="0"/>
          <w:numId w:val="47"/>
        </w:numPr>
        <w:spacing w:line="259" w:lineRule="auto"/>
      </w:pPr>
      <w:r>
        <w:t>Sally’s stories</w:t>
      </w:r>
    </w:p>
    <w:p w14:paraId="0F498F34" w14:textId="77777777" w:rsidR="008044FB" w:rsidRDefault="008044FB" w:rsidP="007D762C">
      <w:pPr>
        <w:pStyle w:val="ListParagraph"/>
        <w:numPr>
          <w:ilvl w:val="1"/>
          <w:numId w:val="47"/>
        </w:numPr>
        <w:spacing w:line="259" w:lineRule="auto"/>
      </w:pPr>
      <w:r>
        <w:t>As Sally, I want the gestural inputs to clearly feedback to me when I do something in the game, so that I know if something has happened.</w:t>
      </w:r>
    </w:p>
    <w:p w14:paraId="1407703F" w14:textId="77777777" w:rsidR="008044FB" w:rsidRDefault="008044FB" w:rsidP="007D762C">
      <w:pPr>
        <w:pStyle w:val="ListParagraph"/>
        <w:numPr>
          <w:ilvl w:val="1"/>
          <w:numId w:val="47"/>
        </w:numPr>
        <w:spacing w:line="259" w:lineRule="auto"/>
      </w:pPr>
      <w:r>
        <w:t>As Sally, I want the gestural inputs to feedback to me immediately, so that I know when to expect something to happen.</w:t>
      </w:r>
    </w:p>
    <w:p w14:paraId="7C69D6C2" w14:textId="77777777" w:rsidR="008044FB" w:rsidRDefault="008044FB" w:rsidP="007D762C">
      <w:pPr>
        <w:pStyle w:val="ListParagraph"/>
        <w:numPr>
          <w:ilvl w:val="1"/>
          <w:numId w:val="47"/>
        </w:numPr>
        <w:spacing w:line="259" w:lineRule="auto"/>
      </w:pPr>
      <w:r>
        <w:t>As Sally, I want the gestures I use to be non-offensive, so that I feel comfortable interacting with the game alone or with others nearby.</w:t>
      </w:r>
    </w:p>
    <w:p w14:paraId="0360C153" w14:textId="77777777" w:rsidR="008044FB" w:rsidRDefault="008044FB" w:rsidP="007D762C">
      <w:pPr>
        <w:pStyle w:val="ListParagraph"/>
        <w:numPr>
          <w:ilvl w:val="0"/>
          <w:numId w:val="47"/>
        </w:numPr>
        <w:spacing w:line="259" w:lineRule="auto"/>
      </w:pPr>
      <w:r>
        <w:t>David’s stories</w:t>
      </w:r>
    </w:p>
    <w:p w14:paraId="31E52F8C" w14:textId="77777777" w:rsidR="008044FB" w:rsidRDefault="008044FB" w:rsidP="007D762C">
      <w:pPr>
        <w:pStyle w:val="ListParagraph"/>
        <w:numPr>
          <w:ilvl w:val="1"/>
          <w:numId w:val="47"/>
        </w:numPr>
        <w:spacing w:line="259" w:lineRule="auto"/>
      </w:pPr>
      <w:r>
        <w:t>As David, I want the gestures I use to be context sensitive, so that what I do with my hands makes when I interact with the game.</w:t>
      </w:r>
    </w:p>
    <w:p w14:paraId="405DCFA6" w14:textId="77777777" w:rsidR="008044FB" w:rsidRDefault="008044FB" w:rsidP="007D762C">
      <w:pPr>
        <w:pStyle w:val="ListParagraph"/>
        <w:numPr>
          <w:ilvl w:val="1"/>
          <w:numId w:val="47"/>
        </w:numPr>
        <w:spacing w:line="259" w:lineRule="auto"/>
      </w:pPr>
      <w:r>
        <w:t>As David, I want to be able to close the game at any point, so that I can take breaks whenever I want.</w:t>
      </w:r>
    </w:p>
    <w:p w14:paraId="69F3D936" w14:textId="77777777" w:rsidR="008044FB" w:rsidRDefault="008044FB" w:rsidP="007D762C">
      <w:pPr>
        <w:pStyle w:val="ListParagraph"/>
        <w:numPr>
          <w:ilvl w:val="1"/>
          <w:numId w:val="47"/>
        </w:numPr>
        <w:spacing w:line="259" w:lineRule="auto"/>
      </w:pPr>
      <w:r>
        <w:t>As David, I want the number of user interactions to be streamlined to a minimum, so that I don’t have to waste time navigating complex menus.</w:t>
      </w:r>
    </w:p>
    <w:p w14:paraId="4AE0D883" w14:textId="77777777" w:rsidR="008044FB" w:rsidRDefault="008044FB" w:rsidP="007D762C">
      <w:pPr>
        <w:pStyle w:val="ListParagraph"/>
        <w:numPr>
          <w:ilvl w:val="1"/>
          <w:numId w:val="47"/>
        </w:numPr>
        <w:spacing w:line="259" w:lineRule="auto"/>
      </w:pPr>
      <w:r>
        <w:t>As David, I want the game to load as quickly as possible, so that I can spend more time playing the game.</w:t>
      </w:r>
    </w:p>
    <w:p w14:paraId="2EDF0902" w14:textId="77777777" w:rsidR="008044FB" w:rsidRPr="00B96735" w:rsidRDefault="008044FB" w:rsidP="007D762C">
      <w:pPr>
        <w:pStyle w:val="ListParagraph"/>
        <w:numPr>
          <w:ilvl w:val="0"/>
          <w:numId w:val="47"/>
        </w:numPr>
        <w:spacing w:line="259" w:lineRule="auto"/>
        <w:rPr>
          <w:rFonts w:eastAsiaTheme="minorEastAsia"/>
        </w:rPr>
      </w:pPr>
      <w:r w:rsidRPr="00B96735">
        <w:t>Developer Stories</w:t>
      </w:r>
    </w:p>
    <w:p w14:paraId="3D696F63" w14:textId="77777777" w:rsidR="008044FB" w:rsidRPr="00B96735" w:rsidRDefault="008044FB" w:rsidP="007D762C">
      <w:pPr>
        <w:pStyle w:val="ListParagraph"/>
        <w:numPr>
          <w:ilvl w:val="1"/>
          <w:numId w:val="47"/>
        </w:numPr>
        <w:spacing w:line="259" w:lineRule="auto"/>
      </w:pPr>
      <w:r w:rsidRPr="00B96735">
        <w:t>As a developer, I want to profile the game’s framerate, so that I can identify areas with low performance and fix them.</w:t>
      </w:r>
    </w:p>
    <w:p w14:paraId="10E304C1" w14:textId="77777777" w:rsidR="008044FB" w:rsidRPr="00B96735" w:rsidRDefault="008044FB" w:rsidP="007D762C">
      <w:pPr>
        <w:pStyle w:val="ListParagraph"/>
        <w:numPr>
          <w:ilvl w:val="1"/>
          <w:numId w:val="47"/>
        </w:numPr>
        <w:spacing w:line="259" w:lineRule="auto"/>
      </w:pPr>
      <w:r w:rsidRPr="00B96735">
        <w:t>As a developer, I want to profile the user’s time taken per task, so that I can identify parts of the game that may be too difficult.</w:t>
      </w:r>
    </w:p>
    <w:p w14:paraId="703A2725" w14:textId="77777777" w:rsidR="008044FB" w:rsidRPr="00B96735" w:rsidRDefault="008044FB" w:rsidP="007D762C">
      <w:pPr>
        <w:pStyle w:val="ListParagraph"/>
        <w:numPr>
          <w:ilvl w:val="1"/>
          <w:numId w:val="47"/>
        </w:numPr>
        <w:spacing w:line="259" w:lineRule="auto"/>
      </w:pPr>
      <w:r w:rsidRPr="00B96735">
        <w:t>As a developer, I want to profile the user’s gesture error rate, so that I can identify difficult to use gestures.</w:t>
      </w:r>
    </w:p>
    <w:p w14:paraId="01FC97C7" w14:textId="77777777" w:rsidR="008044FB" w:rsidRPr="00B96735" w:rsidRDefault="008044FB" w:rsidP="007D762C">
      <w:pPr>
        <w:pStyle w:val="ListParagraph"/>
        <w:numPr>
          <w:ilvl w:val="1"/>
          <w:numId w:val="47"/>
        </w:numPr>
        <w:spacing w:line="259" w:lineRule="auto"/>
      </w:pPr>
      <w:r w:rsidRPr="00B96735">
        <w:lastRenderedPageBreak/>
        <w:t>As a developer, I want to profile the user’s task completion rate, so that I can identify difficulties with the scenario.</w:t>
      </w:r>
    </w:p>
    <w:p w14:paraId="52575EF8" w14:textId="77777777" w:rsidR="008044FB" w:rsidRPr="00027D57" w:rsidRDefault="008044FB" w:rsidP="007D762C">
      <w:pPr>
        <w:pStyle w:val="ListParagraph"/>
        <w:numPr>
          <w:ilvl w:val="1"/>
          <w:numId w:val="47"/>
        </w:numPr>
        <w:spacing w:line="259" w:lineRule="auto"/>
      </w:pPr>
      <w:r w:rsidRPr="00B96735">
        <w:t>As a developer, I want gestures to account for user slips, so that errors do not break the flow of the user experience.</w:t>
      </w:r>
    </w:p>
    <w:p w14:paraId="1540311D" w14:textId="3F2373E0" w:rsidR="00E803A3" w:rsidRDefault="00E803A3">
      <w:pPr>
        <w:spacing w:line="259" w:lineRule="auto"/>
      </w:pPr>
      <w:r>
        <w:br w:type="page"/>
      </w:r>
    </w:p>
    <w:p w14:paraId="4E212F97" w14:textId="272A7950" w:rsidR="00A36515" w:rsidRDefault="00092730" w:rsidP="00E803A3">
      <w:pPr>
        <w:pStyle w:val="Subtitle"/>
      </w:pPr>
      <w:r>
        <w:lastRenderedPageBreak/>
        <w:t xml:space="preserve">Appendix 10 – </w:t>
      </w:r>
      <w:r w:rsidR="0083791D">
        <w:t xml:space="preserve">Custom </w:t>
      </w:r>
      <w:r>
        <w:t>Unity Scripts</w:t>
      </w:r>
    </w:p>
    <w:p w14:paraId="45F56AE2" w14:textId="3EED7B92" w:rsidR="00092730" w:rsidRDefault="00BD127E" w:rsidP="00092730">
      <w:pPr>
        <w:rPr>
          <w:b/>
          <w:bCs/>
        </w:rPr>
      </w:pPr>
      <w:r>
        <w:rPr>
          <w:b/>
          <w:bCs/>
        </w:rPr>
        <w:t>OculusHaloController.cs</w:t>
      </w:r>
    </w:p>
    <w:p w14:paraId="42C424F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using Leap.Unity.Interaction;</w:t>
      </w:r>
    </w:p>
    <w:p w14:paraId="79CBBC9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using UnityEngine;</w:t>
      </w:r>
    </w:p>
    <w:p w14:paraId="1810213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using System.Collections.Generic;</w:t>
      </w:r>
    </w:p>
    <w:p w14:paraId="3DD7F634" w14:textId="77777777" w:rsidR="00BD127E" w:rsidRPr="00216CB1" w:rsidRDefault="00BD127E" w:rsidP="00851F6F">
      <w:pPr>
        <w:pStyle w:val="PlainText"/>
        <w:rPr>
          <w:rFonts w:ascii="Courier New" w:hAnsi="Courier New" w:cs="Courier New"/>
        </w:rPr>
      </w:pPr>
    </w:p>
    <w:p w14:paraId="210D08F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public class OculusHaloController : MonoBehaviour</w:t>
      </w:r>
    </w:p>
    <w:p w14:paraId="0C1D26E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w:t>
      </w:r>
    </w:p>
    <w:p w14:paraId="5569159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ParticleSystem oculusHaloParticleSystem; // Cache the particle system component of the controller halo we attach this script to</w:t>
      </w:r>
    </w:p>
    <w:p w14:paraId="3B6F6215" w14:textId="77777777" w:rsidR="00BD127E" w:rsidRPr="00216CB1" w:rsidRDefault="00BD127E" w:rsidP="00851F6F">
      <w:pPr>
        <w:pStyle w:val="PlainText"/>
        <w:rPr>
          <w:rFonts w:ascii="Courier New" w:hAnsi="Courier New" w:cs="Courier New"/>
        </w:rPr>
      </w:pPr>
    </w:p>
    <w:p w14:paraId="3B1299F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[SerializeField]</w:t>
      </w:r>
    </w:p>
    <w:p w14:paraId="53AA815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AudioSource oculusHaloTransitionSound;</w:t>
      </w:r>
    </w:p>
    <w:p w14:paraId="4F318954" w14:textId="77777777" w:rsidR="00BD127E" w:rsidRPr="00216CB1" w:rsidRDefault="00BD127E" w:rsidP="00851F6F">
      <w:pPr>
        <w:pStyle w:val="PlainText"/>
        <w:rPr>
          <w:rFonts w:ascii="Courier New" w:hAnsi="Courier New" w:cs="Courier New"/>
        </w:rPr>
      </w:pPr>
    </w:p>
    <w:p w14:paraId="3A6E2C5D"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[SerializeField]</w:t>
      </w:r>
    </w:p>
    <w:p w14:paraId="2FA8C54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GameObject oculusController;    // The controller for which we want to query properties from</w:t>
      </w:r>
    </w:p>
    <w:p w14:paraId="78A3FD7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InteractionController interactionController;    // Used to query grasping state</w:t>
      </w:r>
    </w:p>
    <w:p w14:paraId="463EC60C" w14:textId="77777777" w:rsidR="00BD127E" w:rsidRPr="00216CB1" w:rsidRDefault="00BD127E" w:rsidP="00851F6F">
      <w:pPr>
        <w:pStyle w:val="PlainText"/>
        <w:rPr>
          <w:rFonts w:ascii="Courier New" w:hAnsi="Courier New" w:cs="Courier New"/>
        </w:rPr>
      </w:pPr>
    </w:p>
    <w:p w14:paraId="714086B5"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[SerializeField]</w:t>
      </w:r>
    </w:p>
    <w:p w14:paraId="537CD17A"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bool isFacingCamera = false;    // If the user is facing the camera, the halo should glow white</w:t>
      </w:r>
    </w:p>
    <w:p w14:paraId="767D1BB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bool displayControllerHalo = true;    // When false, do not display wrist halo</w:t>
      </w:r>
    </w:p>
    <w:p w14:paraId="389E53D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bool playTransitionSound = false;   // When false, do not play a sound on transitions</w:t>
      </w:r>
    </w:p>
    <w:p w14:paraId="2D0336D9" w14:textId="77777777" w:rsidR="00BD127E" w:rsidRPr="00216CB1" w:rsidRDefault="00BD127E" w:rsidP="00851F6F">
      <w:pPr>
        <w:pStyle w:val="PlainText"/>
        <w:rPr>
          <w:rFonts w:ascii="Courier New" w:hAnsi="Courier New" w:cs="Courier New"/>
        </w:rPr>
      </w:pPr>
    </w:p>
    <w:p w14:paraId="6F5BF13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 Possible states for the users' hand to be in. The state determines the halo colour.</w:t>
      </w:r>
    </w:p>
    <w:p w14:paraId="354157F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[SerializeField]</w:t>
      </w:r>
    </w:p>
    <w:p w14:paraId="26D7A2BA"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bool grasping = true,</w:t>
      </w:r>
    </w:p>
    <w:p w14:paraId="398A7BC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hovering = true,</w:t>
      </w:r>
    </w:p>
    <w:p w14:paraId="10BC7D8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idling = true;</w:t>
      </w:r>
    </w:p>
    <w:p w14:paraId="2A2983C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5B074C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void Awake()</w:t>
      </w:r>
    </w:p>
    <w:p w14:paraId="2D7CE53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B7135A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oculusHaloParticleSystem = GetComponent&lt;ParticleSystem&gt;();</w:t>
      </w:r>
    </w:p>
    <w:p w14:paraId="31254CD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interactionController = oculusController.GetComponent&lt;InteractionController&gt;();</w:t>
      </w:r>
    </w:p>
    <w:p w14:paraId="7F01E53D"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06C44F26" w14:textId="77777777" w:rsidR="00BD127E" w:rsidRPr="00216CB1" w:rsidRDefault="00BD127E" w:rsidP="00851F6F">
      <w:pPr>
        <w:pStyle w:val="PlainText"/>
        <w:rPr>
          <w:rFonts w:ascii="Courier New" w:hAnsi="Courier New" w:cs="Courier New"/>
        </w:rPr>
      </w:pPr>
    </w:p>
    <w:p w14:paraId="341D0D3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void Start()</w:t>
      </w:r>
    </w:p>
    <w:p w14:paraId="598FE6F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009C8D9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IsIdling();</w:t>
      </w:r>
    </w:p>
    <w:p w14:paraId="10F0970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78DD96DE" w14:textId="77777777" w:rsidR="00BD127E" w:rsidRPr="00216CB1" w:rsidRDefault="00BD127E" w:rsidP="00851F6F">
      <w:pPr>
        <w:pStyle w:val="PlainText"/>
        <w:rPr>
          <w:rFonts w:ascii="Courier New" w:hAnsi="Courier New" w:cs="Courier New"/>
        </w:rPr>
      </w:pPr>
    </w:p>
    <w:p w14:paraId="67F1AD0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void Update()</w:t>
      </w:r>
    </w:p>
    <w:p w14:paraId="3D870C9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00FB58D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if(!isFacingCamera)</w:t>
      </w:r>
    </w:p>
    <w:p w14:paraId="458C3BB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FDB04B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 (interactionController.isGraspingObject)</w:t>
      </w:r>
    </w:p>
    <w:p w14:paraId="0050B8C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33CC502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IsGrasping();</w:t>
      </w:r>
    </w:p>
    <w:p w14:paraId="402CB18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lastRenderedPageBreak/>
        <w:t xml:space="preserve">            }</w:t>
      </w:r>
    </w:p>
    <w:p w14:paraId="0DA46955"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else</w:t>
      </w:r>
    </w:p>
    <w:p w14:paraId="7769A61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B1498E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 (interactionController.isPrimaryHovering)</w:t>
      </w:r>
    </w:p>
    <w:p w14:paraId="503A3E0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569FB7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IsHovering();</w:t>
      </w:r>
    </w:p>
    <w:p w14:paraId="2DE0E02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704A69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else</w:t>
      </w:r>
    </w:p>
    <w:p w14:paraId="7877C7F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63E67A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IsIdling();</w:t>
      </w:r>
    </w:p>
    <w:p w14:paraId="431A67BA"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70A150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08D65C55" w14:textId="77777777" w:rsidR="00BD127E" w:rsidRPr="00216CB1" w:rsidRDefault="00BD127E" w:rsidP="00851F6F">
      <w:pPr>
        <w:pStyle w:val="PlainText"/>
        <w:rPr>
          <w:rFonts w:ascii="Courier New" w:hAnsi="Courier New" w:cs="Courier New"/>
        </w:rPr>
      </w:pPr>
    </w:p>
    <w:p w14:paraId="22A0DCB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040C016"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F15D0C7" w14:textId="77777777" w:rsidR="00BD127E" w:rsidRPr="00216CB1" w:rsidRDefault="00BD127E" w:rsidP="00851F6F">
      <w:pPr>
        <w:pStyle w:val="PlainText"/>
        <w:rPr>
          <w:rFonts w:ascii="Courier New" w:hAnsi="Courier New" w:cs="Courier New"/>
        </w:rPr>
      </w:pPr>
    </w:p>
    <w:p w14:paraId="22F73265"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public void OnMenuVisible()</w:t>
      </w:r>
    </w:p>
    <w:p w14:paraId="005506D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58F417C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isFacingCamera = true;</w:t>
      </w:r>
    </w:p>
    <w:p w14:paraId="27413DE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0CF0C4E0" w14:textId="77777777" w:rsidR="00BD127E" w:rsidRPr="00216CB1" w:rsidRDefault="00BD127E" w:rsidP="00851F6F">
      <w:pPr>
        <w:pStyle w:val="PlainText"/>
        <w:rPr>
          <w:rFonts w:ascii="Courier New" w:hAnsi="Courier New" w:cs="Courier New"/>
        </w:rPr>
      </w:pPr>
    </w:p>
    <w:p w14:paraId="0BBD85D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public void OnMenuInvisible()</w:t>
      </w:r>
    </w:p>
    <w:p w14:paraId="00C35E7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20CF11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isFacingCamera = false;</w:t>
      </w:r>
    </w:p>
    <w:p w14:paraId="258B1AF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49544F9" w14:textId="77777777" w:rsidR="00BD127E" w:rsidRPr="00216CB1" w:rsidRDefault="00BD127E" w:rsidP="00851F6F">
      <w:pPr>
        <w:pStyle w:val="PlainText"/>
        <w:rPr>
          <w:rFonts w:ascii="Courier New" w:hAnsi="Courier New" w:cs="Courier New"/>
        </w:rPr>
      </w:pPr>
    </w:p>
    <w:p w14:paraId="4D83F1DA"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public void ToggleWristHalo()</w:t>
      </w:r>
    </w:p>
    <w:p w14:paraId="59E21987"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51FA280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displayControllerHalo = !displayControllerHalo;</w:t>
      </w:r>
    </w:p>
    <w:p w14:paraId="04DDB80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var emission = oculusHaloParticleSystem.emission;</w:t>
      </w:r>
    </w:p>
    <w:p w14:paraId="48E8F20D"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emission.enabled = displayControllerHalo;</w:t>
      </w:r>
    </w:p>
    <w:p w14:paraId="2B9AC7F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BF565FA" w14:textId="77777777" w:rsidR="00BD127E" w:rsidRPr="00216CB1" w:rsidRDefault="00BD127E" w:rsidP="00851F6F">
      <w:pPr>
        <w:pStyle w:val="PlainText"/>
        <w:rPr>
          <w:rFonts w:ascii="Courier New" w:hAnsi="Courier New" w:cs="Courier New"/>
        </w:rPr>
      </w:pPr>
    </w:p>
    <w:p w14:paraId="40562A9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public void ToggleTransitionSound()</w:t>
      </w:r>
    </w:p>
    <w:p w14:paraId="44ABFB8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4DD57B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playTransitionSound = !playTransitionSound;</w:t>
      </w:r>
    </w:p>
    <w:p w14:paraId="0A7BC48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492E5058" w14:textId="77777777" w:rsidR="00BD127E" w:rsidRPr="00216CB1" w:rsidRDefault="00BD127E" w:rsidP="00851F6F">
      <w:pPr>
        <w:pStyle w:val="PlainText"/>
        <w:rPr>
          <w:rFonts w:ascii="Courier New" w:hAnsi="Courier New" w:cs="Courier New"/>
        </w:rPr>
      </w:pPr>
    </w:p>
    <w:p w14:paraId="10CD24C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void IsIdling()</w:t>
      </w:r>
    </w:p>
    <w:p w14:paraId="290798F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385077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idling = true;</w:t>
      </w:r>
    </w:p>
    <w:p w14:paraId="417B323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if(grasping || hovering)</w:t>
      </w:r>
    </w:p>
    <w:p w14:paraId="2E437D92"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E3505F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grasping = false;</w:t>
      </w:r>
    </w:p>
    <w:p w14:paraId="0333540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hovering = false;</w:t>
      </w:r>
    </w:p>
    <w:p w14:paraId="632ACB3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ChangeColor(new Color(1.0f, 0.0f, 0.0f, 0.1f));</w:t>
      </w:r>
    </w:p>
    <w:p w14:paraId="7BC395F6"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95CF50E"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E31E923" w14:textId="77777777" w:rsidR="00BD127E" w:rsidRPr="00216CB1" w:rsidRDefault="00BD127E" w:rsidP="00851F6F">
      <w:pPr>
        <w:pStyle w:val="PlainText"/>
        <w:rPr>
          <w:rFonts w:ascii="Courier New" w:hAnsi="Courier New" w:cs="Courier New"/>
        </w:rPr>
      </w:pPr>
    </w:p>
    <w:p w14:paraId="7BC9AF6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void IsHovering()</w:t>
      </w:r>
    </w:p>
    <w:p w14:paraId="035A7AB4"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41220A1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hovering = true;</w:t>
      </w:r>
    </w:p>
    <w:p w14:paraId="51EA88E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 (grasping || idling)</w:t>
      </w:r>
    </w:p>
    <w:p w14:paraId="2D939AC8"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12A5A45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grasping = false;</w:t>
      </w:r>
    </w:p>
    <w:p w14:paraId="779EE54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idling = false;</w:t>
      </w:r>
    </w:p>
    <w:p w14:paraId="25CF247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ChangeColor(new Color(0.0f, 1.0f, 0.0f, 0.1f));</w:t>
      </w:r>
    </w:p>
    <w:p w14:paraId="16B7E31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278FEA16" w14:textId="77777777" w:rsidR="00BD127E" w:rsidRPr="00216CB1" w:rsidRDefault="00BD127E" w:rsidP="00851F6F">
      <w:pPr>
        <w:pStyle w:val="PlainText"/>
        <w:rPr>
          <w:rFonts w:ascii="Courier New" w:hAnsi="Courier New" w:cs="Courier New"/>
        </w:rPr>
      </w:pPr>
      <w:r w:rsidRPr="00216CB1">
        <w:rPr>
          <w:rFonts w:ascii="Courier New" w:hAnsi="Courier New" w:cs="Courier New"/>
        </w:rPr>
        <w:lastRenderedPageBreak/>
        <w:t xml:space="preserve">    }</w:t>
      </w:r>
    </w:p>
    <w:p w14:paraId="571403B7" w14:textId="77777777" w:rsidR="00BD127E" w:rsidRPr="00216CB1" w:rsidRDefault="00BD127E" w:rsidP="00851F6F">
      <w:pPr>
        <w:pStyle w:val="PlainText"/>
        <w:rPr>
          <w:rFonts w:ascii="Courier New" w:hAnsi="Courier New" w:cs="Courier New"/>
        </w:rPr>
      </w:pPr>
    </w:p>
    <w:p w14:paraId="35DF666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void IsGrasping()</w:t>
      </w:r>
    </w:p>
    <w:p w14:paraId="5667B4D0"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3906906"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grasping = true;</w:t>
      </w:r>
    </w:p>
    <w:p w14:paraId="361A06BD"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 (idling || hovering)</w:t>
      </w:r>
    </w:p>
    <w:p w14:paraId="1F81484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3DBF319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idling = false;</w:t>
      </w:r>
    </w:p>
    <w:p w14:paraId="6ADE97F1"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hovering = false;</w:t>
      </w:r>
    </w:p>
    <w:p w14:paraId="7877DED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ChangeColor(new Color(0.0f, 0.0f, 1.0f, 0.1f));</w:t>
      </w:r>
    </w:p>
    <w:p w14:paraId="29AC429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50841B2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7713C2F9" w14:textId="77777777" w:rsidR="00BD127E" w:rsidRPr="00216CB1" w:rsidRDefault="00BD127E" w:rsidP="00851F6F">
      <w:pPr>
        <w:pStyle w:val="PlainText"/>
        <w:rPr>
          <w:rFonts w:ascii="Courier New" w:hAnsi="Courier New" w:cs="Courier New"/>
        </w:rPr>
      </w:pPr>
    </w:p>
    <w:p w14:paraId="4C2BAFAF"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private void ChangeColor(Color newHaloColor)</w:t>
      </w:r>
    </w:p>
    <w:p w14:paraId="42FFB5B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6EA67C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var main = oculusHaloParticleSystem.main;</w:t>
      </w:r>
    </w:p>
    <w:p w14:paraId="499CD9CC"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main.startColor = new Color(newHaloColor.r, newHaloColor.g, newHaloColor.b, newHaloColor.a);</w:t>
      </w:r>
    </w:p>
    <w:p w14:paraId="215C3509"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if(playTransitionSound)</w:t>
      </w:r>
    </w:p>
    <w:p w14:paraId="696B7083"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59C82E0D"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oculusHaloTransitionSound.Play();</w:t>
      </w:r>
    </w:p>
    <w:p w14:paraId="6F9B881B"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3CC1566A" w14:textId="77777777" w:rsidR="00BD127E" w:rsidRPr="00216CB1" w:rsidRDefault="00BD127E" w:rsidP="00851F6F">
      <w:pPr>
        <w:pStyle w:val="PlainText"/>
        <w:rPr>
          <w:rFonts w:ascii="Courier New" w:hAnsi="Courier New" w:cs="Courier New"/>
        </w:rPr>
      </w:pPr>
      <w:r w:rsidRPr="00216CB1">
        <w:rPr>
          <w:rFonts w:ascii="Courier New" w:hAnsi="Courier New" w:cs="Courier New"/>
        </w:rPr>
        <w:t xml:space="preserve">    }</w:t>
      </w:r>
    </w:p>
    <w:p w14:paraId="601CFBD8" w14:textId="77777777" w:rsidR="00BD127E" w:rsidRDefault="00BD127E" w:rsidP="00851F6F">
      <w:pPr>
        <w:pStyle w:val="PlainText"/>
        <w:rPr>
          <w:rFonts w:ascii="Courier New" w:hAnsi="Courier New" w:cs="Courier New"/>
        </w:rPr>
      </w:pPr>
      <w:r w:rsidRPr="00216CB1">
        <w:rPr>
          <w:rFonts w:ascii="Courier New" w:hAnsi="Courier New" w:cs="Courier New"/>
        </w:rPr>
        <w:t>}</w:t>
      </w:r>
    </w:p>
    <w:p w14:paraId="21E5D4CE" w14:textId="0CF5B12D" w:rsidR="00D74C7D" w:rsidRDefault="00D74C7D">
      <w:pPr>
        <w:spacing w:line="259" w:lineRule="auto"/>
        <w:rPr>
          <w:b/>
          <w:bCs/>
        </w:rPr>
      </w:pPr>
      <w:r>
        <w:rPr>
          <w:b/>
          <w:bCs/>
        </w:rPr>
        <w:br w:type="page"/>
      </w:r>
    </w:p>
    <w:p w14:paraId="489ABE00" w14:textId="2E576665" w:rsidR="00BD127E" w:rsidRDefault="00D74C7D" w:rsidP="00092730">
      <w:pPr>
        <w:rPr>
          <w:b/>
          <w:bCs/>
        </w:rPr>
      </w:pPr>
      <w:r>
        <w:rPr>
          <w:b/>
          <w:bCs/>
        </w:rPr>
        <w:lastRenderedPageBreak/>
        <w:t>WristHaloController.cs</w:t>
      </w:r>
    </w:p>
    <w:p w14:paraId="671524C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using Leap.Unity.Interaction;</w:t>
      </w:r>
    </w:p>
    <w:p w14:paraId="3131A99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using UnityEngine;</w:t>
      </w:r>
    </w:p>
    <w:p w14:paraId="5944970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using System.Collections.Generic;</w:t>
      </w:r>
    </w:p>
    <w:p w14:paraId="376364E0" w14:textId="77777777" w:rsidR="00D74C7D" w:rsidRPr="005E6E2C" w:rsidRDefault="00D74C7D" w:rsidP="00851F6F">
      <w:pPr>
        <w:pStyle w:val="PlainText"/>
        <w:rPr>
          <w:rFonts w:ascii="Courier New" w:hAnsi="Courier New" w:cs="Courier New"/>
        </w:rPr>
      </w:pPr>
    </w:p>
    <w:p w14:paraId="7B21C41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public class WristHaloController : MonoBehaviour</w:t>
      </w:r>
    </w:p>
    <w:p w14:paraId="596C4A3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w:t>
      </w:r>
    </w:p>
    <w:p w14:paraId="2A692D0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ParticleSystem wristHaloParticleSystem; // Cache the particle system component of the wrist halo we attach this script to</w:t>
      </w:r>
    </w:p>
    <w:p w14:paraId="1FF12CBA" w14:textId="77777777" w:rsidR="00D74C7D" w:rsidRPr="005E6E2C" w:rsidRDefault="00D74C7D" w:rsidP="00851F6F">
      <w:pPr>
        <w:pStyle w:val="PlainText"/>
        <w:rPr>
          <w:rFonts w:ascii="Courier New" w:hAnsi="Courier New" w:cs="Courier New"/>
        </w:rPr>
      </w:pPr>
    </w:p>
    <w:p w14:paraId="024DA47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[SerializeField]</w:t>
      </w:r>
    </w:p>
    <w:p w14:paraId="77ABAC0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AudioSource wristHaloTransitionSound;</w:t>
      </w:r>
    </w:p>
    <w:p w14:paraId="0FF40608" w14:textId="77777777" w:rsidR="00D74C7D" w:rsidRPr="005E6E2C" w:rsidRDefault="00D74C7D" w:rsidP="00851F6F">
      <w:pPr>
        <w:pStyle w:val="PlainText"/>
        <w:rPr>
          <w:rFonts w:ascii="Courier New" w:hAnsi="Courier New" w:cs="Courier New"/>
        </w:rPr>
      </w:pPr>
    </w:p>
    <w:p w14:paraId="1F9817D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[SerializeField]</w:t>
      </w:r>
    </w:p>
    <w:p w14:paraId="28D6FF5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GameObject hand;    // The hand for which we want to query properties from</w:t>
      </w:r>
    </w:p>
    <w:p w14:paraId="5B0DEEC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InteractionHand interactionHand;    // Used to query grasping state</w:t>
      </w:r>
    </w:p>
    <w:p w14:paraId="408E9AD7" w14:textId="77777777" w:rsidR="00D74C7D" w:rsidRPr="005E6E2C" w:rsidRDefault="00D74C7D" w:rsidP="00851F6F">
      <w:pPr>
        <w:pStyle w:val="PlainText"/>
        <w:rPr>
          <w:rFonts w:ascii="Courier New" w:hAnsi="Courier New" w:cs="Courier New"/>
        </w:rPr>
      </w:pPr>
    </w:p>
    <w:p w14:paraId="39D713AE"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[SerializeField]</w:t>
      </w:r>
    </w:p>
    <w:p w14:paraId="0B1AD16E"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bool isFacingCamera = false;    // If the user is facing the camera, the halo should glow white</w:t>
      </w:r>
    </w:p>
    <w:p w14:paraId="1EE12CE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bool displayWristHalo = true;    // When false, do not display wrist halo</w:t>
      </w:r>
    </w:p>
    <w:p w14:paraId="3F8529E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bool playTransitionSound = false;   // When false, do not play a sound on transitions</w:t>
      </w:r>
    </w:p>
    <w:p w14:paraId="72A590C1" w14:textId="77777777" w:rsidR="00D74C7D" w:rsidRPr="005E6E2C" w:rsidRDefault="00D74C7D" w:rsidP="00851F6F">
      <w:pPr>
        <w:pStyle w:val="PlainText"/>
        <w:rPr>
          <w:rFonts w:ascii="Courier New" w:hAnsi="Courier New" w:cs="Courier New"/>
        </w:rPr>
      </w:pPr>
    </w:p>
    <w:p w14:paraId="54AF366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 Possible states for the users' hand to be in. The state determines the halo colour.</w:t>
      </w:r>
    </w:p>
    <w:p w14:paraId="60C6AB5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[SerializeField]</w:t>
      </w:r>
    </w:p>
    <w:p w14:paraId="40A7081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bool grasping = true,</w:t>
      </w:r>
    </w:p>
    <w:p w14:paraId="62EEF129"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hovering = true,</w:t>
      </w:r>
    </w:p>
    <w:p w14:paraId="03A6ADAE"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idling = true;</w:t>
      </w:r>
    </w:p>
    <w:p w14:paraId="2C61A26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89F6FF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void Awake()</w:t>
      </w:r>
    </w:p>
    <w:p w14:paraId="5796C22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4DA2215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wristHaloParticleSystem = GetComponent&lt;ParticleSystem&gt;();</w:t>
      </w:r>
    </w:p>
    <w:p w14:paraId="5FE5C6A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interactionHand = hand.GetComponent&lt;InteractionHand&gt;();</w:t>
      </w:r>
    </w:p>
    <w:p w14:paraId="0D03739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5875A5FE" w14:textId="77777777" w:rsidR="00D74C7D" w:rsidRPr="005E6E2C" w:rsidRDefault="00D74C7D" w:rsidP="00851F6F">
      <w:pPr>
        <w:pStyle w:val="PlainText"/>
        <w:rPr>
          <w:rFonts w:ascii="Courier New" w:hAnsi="Courier New" w:cs="Courier New"/>
        </w:rPr>
      </w:pPr>
    </w:p>
    <w:p w14:paraId="346DE81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void Start()</w:t>
      </w:r>
    </w:p>
    <w:p w14:paraId="776D02D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C128EB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IsIdling();</w:t>
      </w:r>
    </w:p>
    <w:p w14:paraId="5EFA5E6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460426F3" w14:textId="77777777" w:rsidR="00D74C7D" w:rsidRPr="005E6E2C" w:rsidRDefault="00D74C7D" w:rsidP="00851F6F">
      <w:pPr>
        <w:pStyle w:val="PlainText"/>
        <w:rPr>
          <w:rFonts w:ascii="Courier New" w:hAnsi="Courier New" w:cs="Courier New"/>
        </w:rPr>
      </w:pPr>
    </w:p>
    <w:p w14:paraId="2857257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void Update()</w:t>
      </w:r>
    </w:p>
    <w:p w14:paraId="3244793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07EAA439"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if(!isFacingCamera)</w:t>
      </w:r>
    </w:p>
    <w:p w14:paraId="4FAADA8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688D386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 (interactionHand.isGraspingObject)</w:t>
      </w:r>
    </w:p>
    <w:p w14:paraId="0CB930A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78BD50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IsGrasping();</w:t>
      </w:r>
    </w:p>
    <w:p w14:paraId="0A78320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4024112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else</w:t>
      </w:r>
    </w:p>
    <w:p w14:paraId="42B20FF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441BE6B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 (interactionHand.isPrimaryHovering)</w:t>
      </w:r>
    </w:p>
    <w:p w14:paraId="7D6F3F8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FE5866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lastRenderedPageBreak/>
        <w:t xml:space="preserve">                    IsHovering();</w:t>
      </w:r>
    </w:p>
    <w:p w14:paraId="1361B4E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664A33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else</w:t>
      </w:r>
    </w:p>
    <w:p w14:paraId="7DD6EE9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98B0C3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IsIdling();</w:t>
      </w:r>
    </w:p>
    <w:p w14:paraId="266158C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F9885B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194F98A0" w14:textId="77777777" w:rsidR="00D74C7D" w:rsidRPr="005E6E2C" w:rsidRDefault="00D74C7D" w:rsidP="00851F6F">
      <w:pPr>
        <w:pStyle w:val="PlainText"/>
        <w:rPr>
          <w:rFonts w:ascii="Courier New" w:hAnsi="Courier New" w:cs="Courier New"/>
        </w:rPr>
      </w:pPr>
    </w:p>
    <w:p w14:paraId="1D9EFA6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6FA32A9"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7768264" w14:textId="77777777" w:rsidR="00D74C7D" w:rsidRPr="005E6E2C" w:rsidRDefault="00D74C7D" w:rsidP="00851F6F">
      <w:pPr>
        <w:pStyle w:val="PlainText"/>
        <w:rPr>
          <w:rFonts w:ascii="Courier New" w:hAnsi="Courier New" w:cs="Courier New"/>
        </w:rPr>
      </w:pPr>
    </w:p>
    <w:p w14:paraId="1875200E"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public void OnMenuVisible()</w:t>
      </w:r>
    </w:p>
    <w:p w14:paraId="605B77F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0158E5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isFacingCamera = true;</w:t>
      </w:r>
    </w:p>
    <w:p w14:paraId="4601F951"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54C6793B" w14:textId="77777777" w:rsidR="00D74C7D" w:rsidRPr="005E6E2C" w:rsidRDefault="00D74C7D" w:rsidP="00851F6F">
      <w:pPr>
        <w:pStyle w:val="PlainText"/>
        <w:rPr>
          <w:rFonts w:ascii="Courier New" w:hAnsi="Courier New" w:cs="Courier New"/>
        </w:rPr>
      </w:pPr>
    </w:p>
    <w:p w14:paraId="5D25C059"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public void OnMenuInvisible()</w:t>
      </w:r>
    </w:p>
    <w:p w14:paraId="0C50F019"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1817B9C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isFacingCamera = false;</w:t>
      </w:r>
    </w:p>
    <w:p w14:paraId="613F318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505BFC42" w14:textId="77777777" w:rsidR="00D74C7D" w:rsidRPr="005E6E2C" w:rsidRDefault="00D74C7D" w:rsidP="00851F6F">
      <w:pPr>
        <w:pStyle w:val="PlainText"/>
        <w:rPr>
          <w:rFonts w:ascii="Courier New" w:hAnsi="Courier New" w:cs="Courier New"/>
        </w:rPr>
      </w:pPr>
    </w:p>
    <w:p w14:paraId="73E93F3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public void ToggleWristHalo()</w:t>
      </w:r>
    </w:p>
    <w:p w14:paraId="562C5AD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EA57C7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displayWristHalo = !displayWristHalo;</w:t>
      </w:r>
    </w:p>
    <w:p w14:paraId="2DA4A7F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var emission = wristHaloParticleSystem.emission;</w:t>
      </w:r>
    </w:p>
    <w:p w14:paraId="20CC7431"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emission.enabled = displayWristHalo;</w:t>
      </w:r>
    </w:p>
    <w:p w14:paraId="5E923DE3"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B5D0F3F" w14:textId="77777777" w:rsidR="00D74C7D" w:rsidRPr="005E6E2C" w:rsidRDefault="00D74C7D" w:rsidP="00851F6F">
      <w:pPr>
        <w:pStyle w:val="PlainText"/>
        <w:rPr>
          <w:rFonts w:ascii="Courier New" w:hAnsi="Courier New" w:cs="Courier New"/>
        </w:rPr>
      </w:pPr>
    </w:p>
    <w:p w14:paraId="2C1EBF4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public void ToggleTransitionSound()</w:t>
      </w:r>
    </w:p>
    <w:p w14:paraId="329DB78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6796859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playTransitionSound = !playTransitionSound;</w:t>
      </w:r>
    </w:p>
    <w:p w14:paraId="1490D47E"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1334B44D" w14:textId="77777777" w:rsidR="00D74C7D" w:rsidRPr="005E6E2C" w:rsidRDefault="00D74C7D" w:rsidP="00851F6F">
      <w:pPr>
        <w:pStyle w:val="PlainText"/>
        <w:rPr>
          <w:rFonts w:ascii="Courier New" w:hAnsi="Courier New" w:cs="Courier New"/>
        </w:rPr>
      </w:pPr>
    </w:p>
    <w:p w14:paraId="67F5AF3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void IsIdling()</w:t>
      </w:r>
    </w:p>
    <w:p w14:paraId="575072A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444B530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idling = true;</w:t>
      </w:r>
    </w:p>
    <w:p w14:paraId="18BDE02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if(grasping || hovering)</w:t>
      </w:r>
    </w:p>
    <w:p w14:paraId="474D2E7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6FCF74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grasping = false;</w:t>
      </w:r>
    </w:p>
    <w:p w14:paraId="61A658E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hovering = false;</w:t>
      </w:r>
    </w:p>
    <w:p w14:paraId="45AD32C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ChangeColor(new Color(1.0f, 0.0f, 0.0f, 0.1f));</w:t>
      </w:r>
    </w:p>
    <w:p w14:paraId="2081606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1E5CD33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6A1EF556" w14:textId="77777777" w:rsidR="00D74C7D" w:rsidRPr="005E6E2C" w:rsidRDefault="00D74C7D" w:rsidP="00851F6F">
      <w:pPr>
        <w:pStyle w:val="PlainText"/>
        <w:rPr>
          <w:rFonts w:ascii="Courier New" w:hAnsi="Courier New" w:cs="Courier New"/>
        </w:rPr>
      </w:pPr>
    </w:p>
    <w:p w14:paraId="40B6CBB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void IsHovering()</w:t>
      </w:r>
    </w:p>
    <w:p w14:paraId="3FB225C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05F947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hovering = true;</w:t>
      </w:r>
    </w:p>
    <w:p w14:paraId="5DCF5EE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 (grasping || idling)</w:t>
      </w:r>
    </w:p>
    <w:p w14:paraId="77790DF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A1AEB6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grasping = false;</w:t>
      </w:r>
    </w:p>
    <w:p w14:paraId="75C6446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idling = false;</w:t>
      </w:r>
    </w:p>
    <w:p w14:paraId="523B303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ChangeColor(new Color(0.0f, 1.0f, 0.0f, 0.1f));</w:t>
      </w:r>
    </w:p>
    <w:p w14:paraId="43B546C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1C694538"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0D9131AA" w14:textId="77777777" w:rsidR="00D74C7D" w:rsidRPr="005E6E2C" w:rsidRDefault="00D74C7D" w:rsidP="00851F6F">
      <w:pPr>
        <w:pStyle w:val="PlainText"/>
        <w:rPr>
          <w:rFonts w:ascii="Courier New" w:hAnsi="Courier New" w:cs="Courier New"/>
        </w:rPr>
      </w:pPr>
    </w:p>
    <w:p w14:paraId="162B02B4"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void IsGrasping()</w:t>
      </w:r>
    </w:p>
    <w:p w14:paraId="0B1372D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042A0FA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grasping = true;</w:t>
      </w:r>
    </w:p>
    <w:p w14:paraId="5CA665A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lastRenderedPageBreak/>
        <w:t xml:space="preserve">        if (idling || hovering)</w:t>
      </w:r>
    </w:p>
    <w:p w14:paraId="7697CE60"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38D536FB"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idling = false;</w:t>
      </w:r>
    </w:p>
    <w:p w14:paraId="66AB09A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hovering = false;</w:t>
      </w:r>
    </w:p>
    <w:p w14:paraId="4A9D6C8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ChangeColor(new Color(0.0f, 0.0f, 1.0f, 0.1f));</w:t>
      </w:r>
    </w:p>
    <w:p w14:paraId="14589D3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693B5E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0BB60283" w14:textId="77777777" w:rsidR="00D74C7D" w:rsidRPr="005E6E2C" w:rsidRDefault="00D74C7D" w:rsidP="00851F6F">
      <w:pPr>
        <w:pStyle w:val="PlainText"/>
        <w:rPr>
          <w:rFonts w:ascii="Courier New" w:hAnsi="Courier New" w:cs="Courier New"/>
        </w:rPr>
      </w:pPr>
    </w:p>
    <w:p w14:paraId="608B19C7"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private void ChangeColor(Color newHaloColor)</w:t>
      </w:r>
    </w:p>
    <w:p w14:paraId="5368DE5A"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9271495"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var main = wristHaloParticleSystem.main;</w:t>
      </w:r>
    </w:p>
    <w:p w14:paraId="6B4D9BED"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main.startColor = new Color(newHaloColor.r, newHaloColor.g, newHaloColor.b, newHaloColor.a);</w:t>
      </w:r>
    </w:p>
    <w:p w14:paraId="1B63C06C"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if(playTransitionSound)</w:t>
      </w:r>
    </w:p>
    <w:p w14:paraId="5CD9A34F"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245AF0C2"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wristHaloTransitionSound.Play();</w:t>
      </w:r>
    </w:p>
    <w:p w14:paraId="4FD2FAE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6BF01AC6" w14:textId="77777777" w:rsidR="00D74C7D" w:rsidRPr="005E6E2C" w:rsidRDefault="00D74C7D" w:rsidP="00851F6F">
      <w:pPr>
        <w:pStyle w:val="PlainText"/>
        <w:rPr>
          <w:rFonts w:ascii="Courier New" w:hAnsi="Courier New" w:cs="Courier New"/>
        </w:rPr>
      </w:pPr>
      <w:r w:rsidRPr="005E6E2C">
        <w:rPr>
          <w:rFonts w:ascii="Courier New" w:hAnsi="Courier New" w:cs="Courier New"/>
        </w:rPr>
        <w:t xml:space="preserve">    }</w:t>
      </w:r>
    </w:p>
    <w:p w14:paraId="75401A3C" w14:textId="77777777" w:rsidR="00D74C7D" w:rsidRDefault="00D74C7D" w:rsidP="00851F6F">
      <w:pPr>
        <w:pStyle w:val="PlainText"/>
        <w:rPr>
          <w:rFonts w:ascii="Courier New" w:hAnsi="Courier New" w:cs="Courier New"/>
        </w:rPr>
      </w:pPr>
      <w:r w:rsidRPr="005E6E2C">
        <w:rPr>
          <w:rFonts w:ascii="Courier New" w:hAnsi="Courier New" w:cs="Courier New"/>
        </w:rPr>
        <w:t>}</w:t>
      </w:r>
    </w:p>
    <w:p w14:paraId="1C64CED1" w14:textId="0C22792C" w:rsidR="00E23C7F" w:rsidRDefault="00E23C7F">
      <w:pPr>
        <w:spacing w:line="259" w:lineRule="auto"/>
        <w:rPr>
          <w:b/>
          <w:bCs/>
        </w:rPr>
      </w:pPr>
      <w:r>
        <w:rPr>
          <w:b/>
          <w:bCs/>
        </w:rPr>
        <w:br w:type="page"/>
      </w:r>
    </w:p>
    <w:p w14:paraId="218F4BB4" w14:textId="56ED99A0" w:rsidR="00D74C7D" w:rsidRDefault="00E23C7F" w:rsidP="00092730">
      <w:pPr>
        <w:rPr>
          <w:b/>
          <w:bCs/>
        </w:rPr>
      </w:pPr>
      <w:r>
        <w:rPr>
          <w:b/>
          <w:bCs/>
        </w:rPr>
        <w:lastRenderedPageBreak/>
        <w:t>JengaBlockInteractions.cs</w:t>
      </w:r>
    </w:p>
    <w:p w14:paraId="3A78458A"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using System.Collections;</w:t>
      </w:r>
    </w:p>
    <w:p w14:paraId="33109C92"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using System.Collections.Generic;</w:t>
      </w:r>
    </w:p>
    <w:p w14:paraId="1F5353EC"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using UnityEngine;</w:t>
      </w:r>
    </w:p>
    <w:p w14:paraId="5AC75821"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using Leap.Unity.Interaction;</w:t>
      </w:r>
    </w:p>
    <w:p w14:paraId="2C8CCA33" w14:textId="77777777" w:rsidR="00E23C7F" w:rsidRPr="00FA3B62" w:rsidRDefault="00E23C7F" w:rsidP="00851F6F">
      <w:pPr>
        <w:pStyle w:val="PlainText"/>
        <w:rPr>
          <w:rFonts w:ascii="Courier New" w:hAnsi="Courier New" w:cs="Courier New"/>
        </w:rPr>
      </w:pPr>
    </w:p>
    <w:p w14:paraId="3035C2B2"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public class JengaBlockInteractions : MonoBehaviour</w:t>
      </w:r>
    </w:p>
    <w:p w14:paraId="197AFB09"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w:t>
      </w:r>
    </w:p>
    <w:p w14:paraId="1DFD4FFA"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[SerializeField]</w:t>
      </w:r>
    </w:p>
    <w:p w14:paraId="19F1FD25"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private InteractionSlider palmMenuTowerRotation;</w:t>
      </w:r>
    </w:p>
    <w:p w14:paraId="73892751" w14:textId="77777777" w:rsidR="00E23C7F" w:rsidRPr="00FA3B62" w:rsidRDefault="00E23C7F" w:rsidP="00851F6F">
      <w:pPr>
        <w:pStyle w:val="PlainText"/>
        <w:rPr>
          <w:rFonts w:ascii="Courier New" w:hAnsi="Courier New" w:cs="Courier New"/>
        </w:rPr>
      </w:pPr>
    </w:p>
    <w:p w14:paraId="6FB63513"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[SerializeField]</w:t>
      </w:r>
    </w:p>
    <w:p w14:paraId="3C1F1469"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private float rotation = 0.0f;</w:t>
      </w:r>
    </w:p>
    <w:p w14:paraId="0F5ED963" w14:textId="77777777" w:rsidR="00E23C7F" w:rsidRPr="00FA3B62" w:rsidRDefault="00E23C7F" w:rsidP="00851F6F">
      <w:pPr>
        <w:pStyle w:val="PlainText"/>
        <w:rPr>
          <w:rFonts w:ascii="Courier New" w:hAnsi="Courier New" w:cs="Courier New"/>
        </w:rPr>
      </w:pPr>
    </w:p>
    <w:p w14:paraId="44C66B41"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 Start is called before the first frame update</w:t>
      </w:r>
    </w:p>
    <w:p w14:paraId="0B0D709D"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void Start()</w:t>
      </w:r>
    </w:p>
    <w:p w14:paraId="1DA5DBE7"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7EF1EE7A"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2256BC0D"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747910C4" w14:textId="77777777" w:rsidR="00E23C7F" w:rsidRPr="00FA3B62" w:rsidRDefault="00E23C7F" w:rsidP="00851F6F">
      <w:pPr>
        <w:pStyle w:val="PlainText"/>
        <w:rPr>
          <w:rFonts w:ascii="Courier New" w:hAnsi="Courier New" w:cs="Courier New"/>
        </w:rPr>
      </w:pPr>
    </w:p>
    <w:p w14:paraId="63852B6F"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 Update is called once per frame</w:t>
      </w:r>
    </w:p>
    <w:p w14:paraId="06E02176"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void Update()</w:t>
      </w:r>
    </w:p>
    <w:p w14:paraId="5F706111"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7548A1AA"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Rotate();</w:t>
      </w:r>
    </w:p>
    <w:p w14:paraId="7E6EE473"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7F3F0CFB" w14:textId="77777777" w:rsidR="00E23C7F" w:rsidRPr="00FA3B62" w:rsidRDefault="00E23C7F" w:rsidP="00851F6F">
      <w:pPr>
        <w:pStyle w:val="PlainText"/>
        <w:rPr>
          <w:rFonts w:ascii="Courier New" w:hAnsi="Courier New" w:cs="Courier New"/>
        </w:rPr>
      </w:pPr>
    </w:p>
    <w:p w14:paraId="30E1E71B"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public void Rotate()</w:t>
      </w:r>
    </w:p>
    <w:p w14:paraId="656BBC44"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71226527"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rotation = palmMenuTowerRotation.HorizontalSliderPercent * 360.0f;</w:t>
      </w:r>
    </w:p>
    <w:p w14:paraId="4F8F6AF3"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Quaternion newRotation = Quaternion.Euler(transform.rotation.x, rotation, transform.rotation.z);</w:t>
      </w:r>
    </w:p>
    <w:p w14:paraId="4C06C7C4"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transform.rotation = newRotation;</w:t>
      </w:r>
    </w:p>
    <w:p w14:paraId="3B2A7BBA" w14:textId="77777777" w:rsidR="00E23C7F" w:rsidRPr="00FA3B62" w:rsidRDefault="00E23C7F" w:rsidP="00851F6F">
      <w:pPr>
        <w:pStyle w:val="PlainText"/>
        <w:rPr>
          <w:rFonts w:ascii="Courier New" w:hAnsi="Courier New" w:cs="Courier New"/>
        </w:rPr>
      </w:pPr>
      <w:r w:rsidRPr="00FA3B62">
        <w:rPr>
          <w:rFonts w:ascii="Courier New" w:hAnsi="Courier New" w:cs="Courier New"/>
        </w:rPr>
        <w:t xml:space="preserve">    }</w:t>
      </w:r>
    </w:p>
    <w:p w14:paraId="67D95A05" w14:textId="77777777" w:rsidR="00E23C7F" w:rsidRDefault="00E23C7F" w:rsidP="00851F6F">
      <w:pPr>
        <w:pStyle w:val="PlainText"/>
        <w:rPr>
          <w:rFonts w:ascii="Courier New" w:hAnsi="Courier New" w:cs="Courier New"/>
        </w:rPr>
      </w:pPr>
      <w:r w:rsidRPr="00FA3B62">
        <w:rPr>
          <w:rFonts w:ascii="Courier New" w:hAnsi="Courier New" w:cs="Courier New"/>
        </w:rPr>
        <w:t>}</w:t>
      </w:r>
    </w:p>
    <w:p w14:paraId="438E5910" w14:textId="185F6EA6" w:rsidR="00E23C7F" w:rsidRDefault="00E23C7F">
      <w:pPr>
        <w:spacing w:line="259" w:lineRule="auto"/>
        <w:rPr>
          <w:b/>
          <w:bCs/>
        </w:rPr>
      </w:pPr>
      <w:r>
        <w:rPr>
          <w:b/>
          <w:bCs/>
        </w:rPr>
        <w:br w:type="page"/>
      </w:r>
    </w:p>
    <w:p w14:paraId="2024A14F" w14:textId="0E833885" w:rsidR="00E23C7F" w:rsidRDefault="00263C45" w:rsidP="00092730">
      <w:pPr>
        <w:rPr>
          <w:b/>
          <w:bCs/>
        </w:rPr>
      </w:pPr>
      <w:r>
        <w:rPr>
          <w:b/>
          <w:bCs/>
        </w:rPr>
        <w:lastRenderedPageBreak/>
        <w:t>SceneController.cs</w:t>
      </w:r>
    </w:p>
    <w:p w14:paraId="59FEDCB7"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using System.Collections;</w:t>
      </w:r>
    </w:p>
    <w:p w14:paraId="2166328C"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using System.Collections.Generic;</w:t>
      </w:r>
    </w:p>
    <w:p w14:paraId="68ADE512"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using UnityEngine;</w:t>
      </w:r>
    </w:p>
    <w:p w14:paraId="7239D6ED"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using UnityEngine.SceneManagement;</w:t>
      </w:r>
    </w:p>
    <w:p w14:paraId="2FF737D0" w14:textId="77777777" w:rsidR="00263C45" w:rsidRPr="009259D7" w:rsidRDefault="00263C45" w:rsidP="00851F6F">
      <w:pPr>
        <w:pStyle w:val="PlainText"/>
        <w:rPr>
          <w:rFonts w:ascii="Courier New" w:hAnsi="Courier New" w:cs="Courier New"/>
        </w:rPr>
      </w:pPr>
    </w:p>
    <w:p w14:paraId="3A24E7D3"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public class SceneController : MonoBehaviour</w:t>
      </w:r>
    </w:p>
    <w:p w14:paraId="34DE6B82"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w:t>
      </w:r>
    </w:p>
    <w:p w14:paraId="53CF3C9B"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public void RestartActiveScene()</w:t>
      </w:r>
    </w:p>
    <w:p w14:paraId="5054F31B"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w:t>
      </w:r>
    </w:p>
    <w:p w14:paraId="65FF22C1"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SceneManager.LoadScene(SceneManager.GetActiveScene().buildIndex);</w:t>
      </w:r>
    </w:p>
    <w:p w14:paraId="07E53F0D"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w:t>
      </w:r>
    </w:p>
    <w:p w14:paraId="00B08FA5" w14:textId="77777777" w:rsidR="00263C45" w:rsidRPr="009259D7" w:rsidRDefault="00263C45" w:rsidP="00851F6F">
      <w:pPr>
        <w:pStyle w:val="PlainText"/>
        <w:rPr>
          <w:rFonts w:ascii="Courier New" w:hAnsi="Courier New" w:cs="Courier New"/>
        </w:rPr>
      </w:pPr>
    </w:p>
    <w:p w14:paraId="10837015"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public void TerminateGame()</w:t>
      </w:r>
    </w:p>
    <w:p w14:paraId="1D6F7F84"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w:t>
      </w:r>
    </w:p>
    <w:p w14:paraId="597BBE89"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Application.Quit();</w:t>
      </w:r>
    </w:p>
    <w:p w14:paraId="7B496C37" w14:textId="77777777" w:rsidR="00263C45" w:rsidRPr="009259D7" w:rsidRDefault="00263C45" w:rsidP="00851F6F">
      <w:pPr>
        <w:pStyle w:val="PlainText"/>
        <w:rPr>
          <w:rFonts w:ascii="Courier New" w:hAnsi="Courier New" w:cs="Courier New"/>
        </w:rPr>
      </w:pPr>
      <w:r w:rsidRPr="009259D7">
        <w:rPr>
          <w:rFonts w:ascii="Courier New" w:hAnsi="Courier New" w:cs="Courier New"/>
        </w:rPr>
        <w:t xml:space="preserve">    }</w:t>
      </w:r>
    </w:p>
    <w:p w14:paraId="4AC9656D" w14:textId="77777777" w:rsidR="00263C45" w:rsidRDefault="00263C45" w:rsidP="00851F6F">
      <w:pPr>
        <w:pStyle w:val="PlainText"/>
        <w:rPr>
          <w:rFonts w:ascii="Courier New" w:hAnsi="Courier New" w:cs="Courier New"/>
        </w:rPr>
      </w:pPr>
      <w:r w:rsidRPr="009259D7">
        <w:rPr>
          <w:rFonts w:ascii="Courier New" w:hAnsi="Courier New" w:cs="Courier New"/>
        </w:rPr>
        <w:t>}</w:t>
      </w:r>
    </w:p>
    <w:p w14:paraId="5C252896" w14:textId="2B44F2B9" w:rsidR="00263C45" w:rsidRDefault="00263C45">
      <w:pPr>
        <w:spacing w:line="259" w:lineRule="auto"/>
        <w:rPr>
          <w:b/>
          <w:bCs/>
        </w:rPr>
      </w:pPr>
      <w:r>
        <w:rPr>
          <w:b/>
          <w:bCs/>
        </w:rPr>
        <w:br w:type="page"/>
      </w:r>
    </w:p>
    <w:p w14:paraId="0F205ACF" w14:textId="7C379981" w:rsidR="00263C45" w:rsidRDefault="00263C45" w:rsidP="00092730">
      <w:pPr>
        <w:rPr>
          <w:b/>
          <w:bCs/>
        </w:rPr>
      </w:pPr>
      <w:r>
        <w:rPr>
          <w:b/>
          <w:bCs/>
        </w:rPr>
        <w:lastRenderedPageBreak/>
        <w:t>CustomUnityEvents.cs</w:t>
      </w:r>
    </w:p>
    <w:p w14:paraId="0F3B0BF0"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using System.Collections;</w:t>
      </w:r>
    </w:p>
    <w:p w14:paraId="6745AF22"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using System.Collections.Generic;</w:t>
      </w:r>
    </w:p>
    <w:p w14:paraId="775C86FC"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using UnityEngine;</w:t>
      </w:r>
    </w:p>
    <w:p w14:paraId="33B3775F" w14:textId="77777777" w:rsidR="00263C45" w:rsidRPr="00263C36" w:rsidRDefault="00263C45" w:rsidP="00851F6F">
      <w:pPr>
        <w:pStyle w:val="PlainText"/>
        <w:rPr>
          <w:rFonts w:ascii="Courier New" w:hAnsi="Courier New" w:cs="Courier New"/>
        </w:rPr>
      </w:pPr>
    </w:p>
    <w:p w14:paraId="06F73AE0"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using UnityEngine.Events;</w:t>
      </w:r>
    </w:p>
    <w:p w14:paraId="559A622A" w14:textId="77777777" w:rsidR="00263C45" w:rsidRPr="00263C36" w:rsidRDefault="00263C45" w:rsidP="00851F6F">
      <w:pPr>
        <w:pStyle w:val="PlainText"/>
        <w:rPr>
          <w:rFonts w:ascii="Courier New" w:hAnsi="Courier New" w:cs="Courier New"/>
        </w:rPr>
      </w:pPr>
    </w:p>
    <w:p w14:paraId="1EB4C757"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w:t>
      </w:r>
    </w:p>
    <w:p w14:paraId="18502588"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Syntax:</w:t>
      </w:r>
    </w:p>
    <w:p w14:paraId="55BC8C7A"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EventName is a user-defined name for the event</w:t>
      </w:r>
    </w:p>
    <w:p w14:paraId="3D65F565"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parameterType is the type of the input parameter(s) the event receives</w:t>
      </w:r>
    </w:p>
    <w:p w14:paraId="0B83EBB3"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5EF5FADB"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1DA592AE"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An event that does not receive any input parameters</w:t>
      </w:r>
    </w:p>
    <w:p w14:paraId="73F8DEFF"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[System.Serializable]</w:t>
      </w:r>
    </w:p>
    <w:p w14:paraId="2D8FC8E9"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public EventName : UnityEvent { };</w:t>
      </w:r>
    </w:p>
    <w:p w14:paraId="001B5842"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341585A3"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An event that receives one input parameter</w:t>
      </w:r>
    </w:p>
    <w:p w14:paraId="38B497C2"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[System.Serializable]</w:t>
      </w:r>
    </w:p>
    <w:p w14:paraId="032EB1AA"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public EventName : UnityEvent&lt;parameterType&gt; { };</w:t>
      </w:r>
    </w:p>
    <w:p w14:paraId="31628579"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2BA74E13"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An event that receives two input parameter</w:t>
      </w:r>
    </w:p>
    <w:p w14:paraId="4C6AF496"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[System.Serializable]</w:t>
      </w:r>
    </w:p>
    <w:p w14:paraId="3E35F57C"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public EventName : UnityEvent&lt;parameterType, parameterType&gt; { };</w:t>
      </w:r>
    </w:p>
    <w:p w14:paraId="37176B77"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188290C5"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63F8958E"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A example event called HealthChangeEvent that receives one input parameter of type float. The input parameter is for the new health value.</w:t>
      </w:r>
    </w:p>
    <w:p w14:paraId="528E4712"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[System.Serializable]</w:t>
      </w:r>
    </w:p>
    <w:p w14:paraId="37495941"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public class HealthChangeEvent : UnityEvent&lt;float&gt; { };</w:t>
      </w:r>
    </w:p>
    <w:p w14:paraId="13F1D2AE"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3F2C1C4D"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 </w:t>
      </w:r>
    </w:p>
    <w:p w14:paraId="1A468D91"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 xml:space="preserve"> */</w:t>
      </w:r>
    </w:p>
    <w:p w14:paraId="1FB1B41E" w14:textId="77777777" w:rsidR="00263C45" w:rsidRPr="00263C36" w:rsidRDefault="00263C45" w:rsidP="00851F6F">
      <w:pPr>
        <w:pStyle w:val="PlainText"/>
        <w:rPr>
          <w:rFonts w:ascii="Courier New" w:hAnsi="Courier New" w:cs="Courier New"/>
        </w:rPr>
      </w:pPr>
    </w:p>
    <w:p w14:paraId="7F579E77"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5F672494"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GameLoadSceneEvent : UnityEvent&lt;int&gt; { };</w:t>
      </w:r>
    </w:p>
    <w:p w14:paraId="12F32A98" w14:textId="77777777" w:rsidR="00263C45" w:rsidRPr="00263C36" w:rsidRDefault="00263C45" w:rsidP="00851F6F">
      <w:pPr>
        <w:pStyle w:val="PlainText"/>
        <w:rPr>
          <w:rFonts w:ascii="Courier New" w:hAnsi="Courier New" w:cs="Courier New"/>
        </w:rPr>
      </w:pPr>
    </w:p>
    <w:p w14:paraId="15B5C11E"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78BE62B4"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GameRestartSceneEvent : UnityEvent { };</w:t>
      </w:r>
    </w:p>
    <w:p w14:paraId="3ADD862E" w14:textId="77777777" w:rsidR="00263C45" w:rsidRPr="00263C36" w:rsidRDefault="00263C45" w:rsidP="00851F6F">
      <w:pPr>
        <w:pStyle w:val="PlainText"/>
        <w:rPr>
          <w:rFonts w:ascii="Courier New" w:hAnsi="Courier New" w:cs="Courier New"/>
        </w:rPr>
      </w:pPr>
    </w:p>
    <w:p w14:paraId="5F71770A"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1EF09CCB"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GameExitSceneEvent : UnityEvent { };</w:t>
      </w:r>
    </w:p>
    <w:p w14:paraId="0FBBC947" w14:textId="77777777" w:rsidR="00263C45" w:rsidRPr="00263C36" w:rsidRDefault="00263C45" w:rsidP="00851F6F">
      <w:pPr>
        <w:pStyle w:val="PlainText"/>
        <w:rPr>
          <w:rFonts w:ascii="Courier New" w:hAnsi="Courier New" w:cs="Courier New"/>
        </w:rPr>
      </w:pPr>
    </w:p>
    <w:p w14:paraId="32255EBE"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5EB07078"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GameTerminateEvent : UnityEvent { };</w:t>
      </w:r>
    </w:p>
    <w:p w14:paraId="31D79671" w14:textId="77777777" w:rsidR="00263C45" w:rsidRPr="00263C36" w:rsidRDefault="00263C45" w:rsidP="00851F6F">
      <w:pPr>
        <w:pStyle w:val="PlainText"/>
        <w:rPr>
          <w:rFonts w:ascii="Courier New" w:hAnsi="Courier New" w:cs="Courier New"/>
        </w:rPr>
      </w:pPr>
    </w:p>
    <w:p w14:paraId="36B347A4"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16D02936"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PlayerWristHaloToggleEvent : UnityEvent { };</w:t>
      </w:r>
    </w:p>
    <w:p w14:paraId="4AC9ACCC" w14:textId="77777777" w:rsidR="00263C45" w:rsidRPr="00263C36" w:rsidRDefault="00263C45" w:rsidP="00851F6F">
      <w:pPr>
        <w:pStyle w:val="PlainText"/>
        <w:rPr>
          <w:rFonts w:ascii="Courier New" w:hAnsi="Courier New" w:cs="Courier New"/>
        </w:rPr>
      </w:pPr>
    </w:p>
    <w:p w14:paraId="35F6E015"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[System.Serializable]</w:t>
      </w:r>
    </w:p>
    <w:p w14:paraId="5AFF5487" w14:textId="77777777" w:rsidR="00263C45" w:rsidRPr="00263C36" w:rsidRDefault="00263C45" w:rsidP="00851F6F">
      <w:pPr>
        <w:pStyle w:val="PlainText"/>
        <w:rPr>
          <w:rFonts w:ascii="Courier New" w:hAnsi="Courier New" w:cs="Courier New"/>
        </w:rPr>
      </w:pPr>
      <w:r w:rsidRPr="00263C36">
        <w:rPr>
          <w:rFonts w:ascii="Courier New" w:hAnsi="Courier New" w:cs="Courier New"/>
        </w:rPr>
        <w:t>public class JengaBlockToggleRigidbody : UnityEvent { };</w:t>
      </w:r>
    </w:p>
    <w:p w14:paraId="79EC23D1" w14:textId="33C2FE26" w:rsidR="009E7535" w:rsidRDefault="009E7535">
      <w:pPr>
        <w:spacing w:line="259" w:lineRule="auto"/>
        <w:rPr>
          <w:b/>
          <w:bCs/>
        </w:rPr>
      </w:pPr>
      <w:r>
        <w:rPr>
          <w:b/>
          <w:bCs/>
        </w:rPr>
        <w:br w:type="page"/>
      </w:r>
    </w:p>
    <w:p w14:paraId="28CB2D4E" w14:textId="70706A62" w:rsidR="001F3B03" w:rsidRPr="001F3B03" w:rsidRDefault="009E7535" w:rsidP="001F3B03">
      <w:pPr>
        <w:pStyle w:val="Subtitle"/>
      </w:pPr>
      <w:r>
        <w:lastRenderedPageBreak/>
        <w:t>Appendix 11 – Sprint Retrospectives</w:t>
      </w:r>
    </w:p>
    <w:tbl>
      <w:tblPr>
        <w:tblStyle w:val="TableGrid"/>
        <w:tblW w:w="0" w:type="auto"/>
        <w:tbl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insideH w:val="single" w:sz="8" w:space="0" w:color="BFBFBF" w:themeColor="background1" w:themeShade="BF"/>
          <w:insideV w:val="single" w:sz="8" w:space="0" w:color="BFBFBF" w:themeColor="background1" w:themeShade="BF"/>
        </w:tblBorders>
        <w:tblLook w:val="04A0" w:firstRow="1" w:lastRow="0" w:firstColumn="1" w:lastColumn="0" w:noHBand="0" w:noVBand="1"/>
      </w:tblPr>
      <w:tblGrid>
        <w:gridCol w:w="1861"/>
        <w:gridCol w:w="2457"/>
        <w:gridCol w:w="2417"/>
        <w:gridCol w:w="2271"/>
      </w:tblGrid>
      <w:tr w:rsidR="001F3B03" w:rsidRPr="004E30B2" w14:paraId="25F3565B" w14:textId="77777777" w:rsidTr="00D259F6">
        <w:trPr>
          <w:trHeight w:val="432"/>
        </w:trPr>
        <w:tc>
          <w:tcPr>
            <w:tcW w:w="2387" w:type="dxa"/>
            <w:tcBorders>
              <w:bottom w:val="dotted" w:sz="4" w:space="0" w:color="BFBFBF" w:themeColor="background1" w:themeShade="BF"/>
            </w:tcBorders>
            <w:shd w:val="clear" w:color="auto" w:fill="D5DCE4" w:themeFill="text2" w:themeFillTint="33"/>
            <w:vAlign w:val="center"/>
          </w:tcPr>
          <w:p w14:paraId="1595D17F" w14:textId="77777777" w:rsidR="001F3B03" w:rsidRPr="004E30B2" w:rsidRDefault="001F3B03" w:rsidP="00D259F6">
            <w:pPr>
              <w:spacing w:line="276" w:lineRule="auto"/>
              <w:jc w:val="center"/>
              <w:rPr>
                <w:rFonts w:cs="Arial"/>
                <w:bCs/>
                <w:noProof/>
                <w:color w:val="000000" w:themeColor="text1"/>
              </w:rPr>
            </w:pPr>
            <w:r>
              <w:rPr>
                <w:rFonts w:cs="Arial"/>
                <w:bCs/>
                <w:noProof/>
                <w:color w:val="000000" w:themeColor="text1"/>
              </w:rPr>
              <w:t>AGENDA</w:t>
            </w:r>
          </w:p>
        </w:tc>
        <w:tc>
          <w:tcPr>
            <w:tcW w:w="2858" w:type="dxa"/>
            <w:tcBorders>
              <w:bottom w:val="dotted" w:sz="4" w:space="0" w:color="BFBFBF" w:themeColor="background1" w:themeShade="BF"/>
            </w:tcBorders>
            <w:shd w:val="clear" w:color="auto" w:fill="EAEEF3"/>
            <w:vAlign w:val="center"/>
          </w:tcPr>
          <w:p w14:paraId="2F92A58B" w14:textId="77777777" w:rsidR="001F3B03" w:rsidRPr="004E30B2" w:rsidRDefault="001F3B03" w:rsidP="00D259F6">
            <w:pPr>
              <w:spacing w:line="276" w:lineRule="auto"/>
              <w:jc w:val="center"/>
              <w:rPr>
                <w:rFonts w:cs="Arial"/>
                <w:bCs/>
                <w:noProof/>
                <w:color w:val="000000" w:themeColor="text1"/>
              </w:rPr>
            </w:pPr>
            <w:r>
              <w:rPr>
                <w:rFonts w:cs="Arial"/>
                <w:bCs/>
                <w:noProof/>
                <w:color w:val="000000" w:themeColor="text1"/>
              </w:rPr>
              <w:t>WHAT WENT WELL</w:t>
            </w:r>
          </w:p>
        </w:tc>
        <w:tc>
          <w:tcPr>
            <w:tcW w:w="2819" w:type="dxa"/>
            <w:tcBorders>
              <w:bottom w:val="dotted" w:sz="4" w:space="0" w:color="BFBFBF" w:themeColor="background1" w:themeShade="BF"/>
            </w:tcBorders>
            <w:shd w:val="clear" w:color="auto" w:fill="F7F9FB"/>
            <w:vAlign w:val="center"/>
          </w:tcPr>
          <w:p w14:paraId="27E58603" w14:textId="77777777" w:rsidR="001F3B03" w:rsidRPr="004E30B2" w:rsidRDefault="001F3B03" w:rsidP="00D259F6">
            <w:pPr>
              <w:spacing w:line="276" w:lineRule="auto"/>
              <w:jc w:val="center"/>
              <w:rPr>
                <w:rFonts w:cs="Arial"/>
                <w:bCs/>
                <w:noProof/>
                <w:color w:val="000000" w:themeColor="text1"/>
              </w:rPr>
            </w:pPr>
            <w:r>
              <w:rPr>
                <w:rFonts w:cs="Arial"/>
                <w:bCs/>
                <w:noProof/>
                <w:color w:val="000000" w:themeColor="text1"/>
              </w:rPr>
              <w:t>WHAT CAN BE DONE BETTER</w:t>
            </w:r>
          </w:p>
        </w:tc>
        <w:tc>
          <w:tcPr>
            <w:tcW w:w="2716" w:type="dxa"/>
            <w:tcBorders>
              <w:bottom w:val="dotted" w:sz="4" w:space="0" w:color="BFBFBF" w:themeColor="background1" w:themeShade="BF"/>
            </w:tcBorders>
            <w:shd w:val="clear" w:color="auto" w:fill="F2F2F2" w:themeFill="background1" w:themeFillShade="F2"/>
            <w:vAlign w:val="center"/>
          </w:tcPr>
          <w:p w14:paraId="2B52E3A1" w14:textId="77777777" w:rsidR="001F3B03" w:rsidRPr="004E30B2" w:rsidRDefault="001F3B03" w:rsidP="00D259F6">
            <w:pPr>
              <w:spacing w:line="276" w:lineRule="auto"/>
              <w:jc w:val="center"/>
              <w:rPr>
                <w:rFonts w:cs="Arial"/>
                <w:bCs/>
                <w:noProof/>
                <w:color w:val="000000" w:themeColor="text1"/>
              </w:rPr>
            </w:pPr>
            <w:r>
              <w:rPr>
                <w:rFonts w:cs="Arial"/>
                <w:bCs/>
                <w:noProof/>
                <w:color w:val="000000" w:themeColor="text1"/>
              </w:rPr>
              <w:t>REMAINING QUESTIONS</w:t>
            </w:r>
          </w:p>
        </w:tc>
      </w:tr>
      <w:tr w:rsidR="001F3B03" w:rsidRPr="004E30B2" w14:paraId="6E6A9AC7" w14:textId="77777777" w:rsidTr="00D259F6">
        <w:trPr>
          <w:trHeight w:val="1656"/>
        </w:trPr>
        <w:tc>
          <w:tcPr>
            <w:tcW w:w="2387"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0344A3C0" w14:textId="77777777" w:rsidR="001F3B03" w:rsidRPr="00C24BEC" w:rsidRDefault="001F3B03" w:rsidP="00D259F6">
            <w:pPr>
              <w:pStyle w:val="ListParagraph"/>
              <w:spacing w:line="276" w:lineRule="auto"/>
              <w:ind w:left="413"/>
            </w:pPr>
            <w:r>
              <w:t>Milestone 1 – Tech Setup</w:t>
            </w:r>
          </w:p>
        </w:tc>
        <w:tc>
          <w:tcPr>
            <w:tcW w:w="285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7B4AA32F" w14:textId="77777777" w:rsidR="001F3B03"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FR1 - Setup Leap Controller for detecting hands.</w:t>
            </w:r>
          </w:p>
          <w:p w14:paraId="7963493E" w14:textId="77777777" w:rsidR="001F3B03"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FR2 - Leap Controller reflects real hand motions.</w:t>
            </w:r>
          </w:p>
          <w:p w14:paraId="70FDDA83" w14:textId="77777777" w:rsidR="001F3B03" w:rsidRPr="006F2D53"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FR5 – Apps run through Oculus Link allow the user to fully look around the scene using a VR display.</w:t>
            </w:r>
          </w:p>
        </w:tc>
        <w:tc>
          <w:tcPr>
            <w:tcW w:w="2819"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55B4D1B1" w14:textId="77777777" w:rsidR="001F3B03"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FR1 – Adopt a better method for using the controller alongside the headset (currently using make shift methods of attaching controller to headset).</w:t>
            </w:r>
          </w:p>
          <w:p w14:paraId="14DD681E"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FR5 – The ability to navigate around the scene could be made easier.</w:t>
            </w:r>
          </w:p>
        </w:tc>
        <w:tc>
          <w:tcPr>
            <w:tcW w:w="2716" w:type="dxa"/>
            <w:tcBorders>
              <w:top w:val="dotted" w:sz="4" w:space="0" w:color="BFBFBF" w:themeColor="background1" w:themeShade="BF"/>
              <w:bottom w:val="dotted" w:sz="4" w:space="0" w:color="BFBFBF" w:themeColor="background1" w:themeShade="BF"/>
            </w:tcBorders>
          </w:tcPr>
          <w:p w14:paraId="0CF00132"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FR6 – How do we implement a VR controller interface?</w:t>
            </w:r>
          </w:p>
        </w:tc>
      </w:tr>
      <w:tr w:rsidR="001F3B03" w:rsidRPr="004E30B2" w14:paraId="3675CF49" w14:textId="77777777" w:rsidTr="00D259F6">
        <w:trPr>
          <w:trHeight w:val="1656"/>
        </w:trPr>
        <w:tc>
          <w:tcPr>
            <w:tcW w:w="2387"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0AC0A64E" w14:textId="77777777" w:rsidR="001F3B03" w:rsidRPr="00C24BEC" w:rsidRDefault="001F3B03" w:rsidP="00D259F6">
            <w:pPr>
              <w:pStyle w:val="ListParagraph"/>
              <w:spacing w:line="276" w:lineRule="auto"/>
              <w:ind w:left="413"/>
            </w:pPr>
            <w:r>
              <w:t>Milestone 2 – User Interface</w:t>
            </w:r>
          </w:p>
        </w:tc>
        <w:tc>
          <w:tcPr>
            <w:tcW w:w="285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1BB8A1EE" w14:textId="77777777" w:rsidR="001F3B03" w:rsidRPr="00BB54E5"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FR8 – The user can push objects using their hands. The solution is computationally effective and more accurate than previous solutions.</w:t>
            </w:r>
          </w:p>
        </w:tc>
        <w:tc>
          <w:tcPr>
            <w:tcW w:w="2819"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1528E5A8"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FR8 – The implementation does not meet the desired collision accuracy.</w:t>
            </w:r>
          </w:p>
        </w:tc>
        <w:tc>
          <w:tcPr>
            <w:tcW w:w="2716" w:type="dxa"/>
            <w:tcBorders>
              <w:top w:val="dotted" w:sz="4" w:space="0" w:color="BFBFBF" w:themeColor="background1" w:themeShade="BF"/>
              <w:bottom w:val="dotted" w:sz="4" w:space="0" w:color="BFBFBF" w:themeColor="background1" w:themeShade="BF"/>
            </w:tcBorders>
          </w:tcPr>
          <w:p w14:paraId="5CFF085D" w14:textId="77777777" w:rsidR="001F3B03"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FR8 – How can we further improve collision accuracy without losing performance?</w:t>
            </w:r>
          </w:p>
          <w:p w14:paraId="3EF0C9AD"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FR9 – How do we go about ensuring the feedback from gestures is appropriate AND impactful?</w:t>
            </w:r>
          </w:p>
        </w:tc>
      </w:tr>
      <w:tr w:rsidR="001F3B03" w:rsidRPr="004E30B2" w14:paraId="7ECB5273" w14:textId="77777777" w:rsidTr="00D259F6">
        <w:trPr>
          <w:trHeight w:val="1656"/>
        </w:trPr>
        <w:tc>
          <w:tcPr>
            <w:tcW w:w="2387"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609DEA66" w14:textId="77777777" w:rsidR="001F3B03" w:rsidRPr="00C35715" w:rsidRDefault="001F3B03" w:rsidP="00D259F6">
            <w:pPr>
              <w:spacing w:line="276" w:lineRule="auto"/>
            </w:pPr>
            <w:r>
              <w:t>Milestone 3 – Scenario</w:t>
            </w:r>
          </w:p>
        </w:tc>
        <w:tc>
          <w:tcPr>
            <w:tcW w:w="285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253644D1"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 xml:space="preserve">FR7 – A jenga tower was implemented with realistic elements taken into </w:t>
            </w:r>
            <w:r>
              <w:rPr>
                <w:rFonts w:cs="Arial"/>
                <w:bCs/>
                <w:noProof/>
                <w:color w:val="000000" w:themeColor="text1"/>
                <w:szCs w:val="20"/>
              </w:rPr>
              <w:lastRenderedPageBreak/>
              <w:t>consideration (e.g., mass per block).</w:t>
            </w:r>
          </w:p>
        </w:tc>
        <w:tc>
          <w:tcPr>
            <w:tcW w:w="2819"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2DFABFC6" w14:textId="77777777" w:rsidR="001F3B03" w:rsidRPr="004E30B2" w:rsidRDefault="001F3B03" w:rsidP="001F3B03">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lastRenderedPageBreak/>
              <w:t xml:space="preserve">FR7 – Jenga blocks felt a bit off in terms of the physics relative to what is considered a </w:t>
            </w:r>
            <w:r>
              <w:rPr>
                <w:rFonts w:cs="Arial"/>
                <w:bCs/>
                <w:noProof/>
                <w:color w:val="000000" w:themeColor="text1"/>
                <w:szCs w:val="20"/>
              </w:rPr>
              <w:lastRenderedPageBreak/>
              <w:t>standard jenga block. Perhaps adjust the mass and size for more realism?</w:t>
            </w:r>
          </w:p>
        </w:tc>
        <w:tc>
          <w:tcPr>
            <w:tcW w:w="2716" w:type="dxa"/>
            <w:tcBorders>
              <w:top w:val="dotted" w:sz="4" w:space="0" w:color="BFBFBF" w:themeColor="background1" w:themeShade="BF"/>
              <w:bottom w:val="dotted" w:sz="4" w:space="0" w:color="BFBFBF" w:themeColor="background1" w:themeShade="BF"/>
            </w:tcBorders>
          </w:tcPr>
          <w:p w14:paraId="079BCB1A" w14:textId="77777777" w:rsidR="001F3B03" w:rsidRPr="004E30B2" w:rsidRDefault="001F3B03" w:rsidP="001F3B03">
            <w:pPr>
              <w:pStyle w:val="ListParagraph"/>
              <w:keepNext/>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lastRenderedPageBreak/>
              <w:t xml:space="preserve">FR7 – How do we further improve the current jenga blocks in the scene so that </w:t>
            </w:r>
            <w:r>
              <w:rPr>
                <w:rFonts w:cs="Arial"/>
                <w:bCs/>
                <w:noProof/>
                <w:color w:val="000000" w:themeColor="text1"/>
                <w:szCs w:val="20"/>
              </w:rPr>
              <w:lastRenderedPageBreak/>
              <w:t>they feel realistic?</w:t>
            </w:r>
          </w:p>
        </w:tc>
      </w:tr>
    </w:tbl>
    <w:p w14:paraId="50D249C7" w14:textId="0CB56111" w:rsidR="00CC1324" w:rsidRDefault="001F3B03" w:rsidP="00CC1324">
      <w:pPr>
        <w:pStyle w:val="Caption"/>
        <w:jc w:val="center"/>
      </w:pPr>
      <w:bookmarkStart w:id="178" w:name="_Toc69913513"/>
      <w:r>
        <w:lastRenderedPageBreak/>
        <w:t xml:space="preserve">Table </w:t>
      </w:r>
      <w:r w:rsidR="006F3969">
        <w:fldChar w:fldCharType="begin"/>
      </w:r>
      <w:r w:rsidR="006F3969">
        <w:instrText xml:space="preserve"> SEQ Table \* ARABIC </w:instrText>
      </w:r>
      <w:r w:rsidR="006F3969">
        <w:fldChar w:fldCharType="separate"/>
      </w:r>
      <w:r w:rsidR="00371C30">
        <w:rPr>
          <w:noProof/>
        </w:rPr>
        <w:t>8</w:t>
      </w:r>
      <w:r w:rsidR="006F3969">
        <w:rPr>
          <w:noProof/>
        </w:rPr>
        <w:fldChar w:fldCharType="end"/>
      </w:r>
      <w:r>
        <w:t xml:space="preserve"> Sprint 1 retrospectives</w:t>
      </w:r>
      <w:bookmarkEnd w:id="178"/>
    </w:p>
    <w:p w14:paraId="3BCA39B0" w14:textId="2C969B8F" w:rsidR="00CC1324" w:rsidRDefault="00CC1324">
      <w:pPr>
        <w:spacing w:line="259" w:lineRule="auto"/>
      </w:pPr>
    </w:p>
    <w:tbl>
      <w:tblPr>
        <w:tblStyle w:val="TableGrid"/>
        <w:tblW w:w="0" w:type="auto"/>
        <w:tbl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insideH w:val="single" w:sz="8" w:space="0" w:color="BFBFBF" w:themeColor="background1" w:themeShade="BF"/>
          <w:insideV w:val="single" w:sz="8" w:space="0" w:color="BFBFBF" w:themeColor="background1" w:themeShade="BF"/>
        </w:tblBorders>
        <w:tblLook w:val="04A0" w:firstRow="1" w:lastRow="0" w:firstColumn="1" w:lastColumn="0" w:noHBand="0" w:noVBand="1"/>
      </w:tblPr>
      <w:tblGrid>
        <w:gridCol w:w="1796"/>
        <w:gridCol w:w="2462"/>
        <w:gridCol w:w="2378"/>
        <w:gridCol w:w="2370"/>
      </w:tblGrid>
      <w:tr w:rsidR="00CC1324" w14:paraId="46F1FE8D" w14:textId="77777777" w:rsidTr="00CC1324">
        <w:trPr>
          <w:trHeight w:val="432"/>
        </w:trPr>
        <w:tc>
          <w:tcPr>
            <w:tcW w:w="1796" w:type="dxa"/>
            <w:tcBorders>
              <w:top w:val="single" w:sz="8"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shd w:val="clear" w:color="auto" w:fill="D5DCE4" w:themeFill="text2" w:themeFillTint="33"/>
            <w:vAlign w:val="center"/>
            <w:hideMark/>
          </w:tcPr>
          <w:p w14:paraId="2E654750" w14:textId="77777777" w:rsidR="00CC1324" w:rsidRDefault="00CC1324">
            <w:pPr>
              <w:spacing w:line="276" w:lineRule="auto"/>
              <w:jc w:val="center"/>
              <w:rPr>
                <w:rFonts w:cs="Arial"/>
                <w:bCs/>
                <w:noProof/>
                <w:color w:val="000000" w:themeColor="text1"/>
              </w:rPr>
            </w:pPr>
            <w:r>
              <w:rPr>
                <w:rFonts w:cs="Arial"/>
                <w:bCs/>
                <w:noProof/>
                <w:color w:val="000000" w:themeColor="text1"/>
              </w:rPr>
              <w:t>AGENDA</w:t>
            </w:r>
          </w:p>
        </w:tc>
        <w:tc>
          <w:tcPr>
            <w:tcW w:w="2462" w:type="dxa"/>
            <w:tcBorders>
              <w:top w:val="single" w:sz="8"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shd w:val="clear" w:color="auto" w:fill="EAEEF3"/>
            <w:vAlign w:val="center"/>
            <w:hideMark/>
          </w:tcPr>
          <w:p w14:paraId="7E6D90BD" w14:textId="77777777" w:rsidR="00CC1324" w:rsidRDefault="00CC1324">
            <w:pPr>
              <w:spacing w:line="276" w:lineRule="auto"/>
              <w:jc w:val="center"/>
              <w:rPr>
                <w:rFonts w:cs="Arial"/>
                <w:bCs/>
                <w:noProof/>
                <w:color w:val="000000" w:themeColor="text1"/>
              </w:rPr>
            </w:pPr>
            <w:r>
              <w:rPr>
                <w:rFonts w:cs="Arial"/>
                <w:bCs/>
                <w:noProof/>
                <w:color w:val="000000" w:themeColor="text1"/>
              </w:rPr>
              <w:t>WHAT WENT WELL</w:t>
            </w:r>
          </w:p>
        </w:tc>
        <w:tc>
          <w:tcPr>
            <w:tcW w:w="2378" w:type="dxa"/>
            <w:tcBorders>
              <w:top w:val="single" w:sz="8"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shd w:val="clear" w:color="auto" w:fill="F7F9FB"/>
            <w:vAlign w:val="center"/>
            <w:hideMark/>
          </w:tcPr>
          <w:p w14:paraId="4C56AA34" w14:textId="77777777" w:rsidR="00CC1324" w:rsidRDefault="00CC1324">
            <w:pPr>
              <w:spacing w:line="276" w:lineRule="auto"/>
              <w:jc w:val="center"/>
              <w:rPr>
                <w:rFonts w:cs="Arial"/>
                <w:bCs/>
                <w:noProof/>
                <w:color w:val="000000" w:themeColor="text1"/>
              </w:rPr>
            </w:pPr>
            <w:r>
              <w:rPr>
                <w:rFonts w:cs="Arial"/>
                <w:bCs/>
                <w:noProof/>
                <w:color w:val="000000" w:themeColor="text1"/>
              </w:rPr>
              <w:t>WHAT CAN BE DONE BETTER</w:t>
            </w:r>
          </w:p>
        </w:tc>
        <w:tc>
          <w:tcPr>
            <w:tcW w:w="2370" w:type="dxa"/>
            <w:tcBorders>
              <w:top w:val="single" w:sz="8"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shd w:val="clear" w:color="auto" w:fill="F2F2F2" w:themeFill="background1" w:themeFillShade="F2"/>
            <w:vAlign w:val="center"/>
            <w:hideMark/>
          </w:tcPr>
          <w:p w14:paraId="33CC7D5C" w14:textId="77777777" w:rsidR="00CC1324" w:rsidRDefault="00CC1324">
            <w:pPr>
              <w:spacing w:line="276" w:lineRule="auto"/>
              <w:jc w:val="center"/>
              <w:rPr>
                <w:rFonts w:cs="Arial"/>
                <w:bCs/>
                <w:noProof/>
                <w:color w:val="000000" w:themeColor="text1"/>
              </w:rPr>
            </w:pPr>
            <w:r>
              <w:rPr>
                <w:rFonts w:cs="Arial"/>
                <w:bCs/>
                <w:noProof/>
                <w:color w:val="000000" w:themeColor="text1"/>
              </w:rPr>
              <w:t>REMAINING QUESTIONS</w:t>
            </w:r>
          </w:p>
        </w:tc>
      </w:tr>
      <w:tr w:rsidR="00CC1324" w14:paraId="11DF3EFA" w14:textId="77777777" w:rsidTr="00CC1324">
        <w:trPr>
          <w:trHeight w:val="1656"/>
        </w:trPr>
        <w:tc>
          <w:tcPr>
            <w:tcW w:w="1796"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4CBF2FAE" w14:textId="77777777" w:rsidR="00CC1324" w:rsidRDefault="00CC1324">
            <w:pPr>
              <w:pStyle w:val="ListParagraph"/>
              <w:spacing w:line="276" w:lineRule="auto"/>
              <w:ind w:left="413"/>
            </w:pPr>
            <w:r>
              <w:t>Milestone 1 – Tech Setup</w:t>
            </w:r>
          </w:p>
        </w:tc>
        <w:tc>
          <w:tcPr>
            <w:tcW w:w="2462"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5D94F27D" w14:textId="77777777" w:rsidR="00CC1324" w:rsidRPr="00F036D2"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FR1 – Acquired the Leap Motion Developer Mount for VR headsets to improve comfort when using the device.</w:t>
            </w:r>
          </w:p>
        </w:tc>
        <w:tc>
          <w:tcPr>
            <w:tcW w:w="2378"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36277BCE"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FR5 – The ability to navigate around the scene more easily still needs addressing.</w:t>
            </w:r>
          </w:p>
          <w:p w14:paraId="23C551DF"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FR6 – VR controller implementation still needs addressing.</w:t>
            </w:r>
          </w:p>
        </w:tc>
        <w:tc>
          <w:tcPr>
            <w:tcW w:w="2370"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hideMark/>
          </w:tcPr>
          <w:p w14:paraId="63E2AF27"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FR5 – How do we best let the user navigate the scene with as little movement as possible?</w:t>
            </w:r>
          </w:p>
          <w:p w14:paraId="0A664E87"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FR6 – How do we implement a VR controller interface?</w:t>
            </w:r>
          </w:p>
        </w:tc>
      </w:tr>
      <w:tr w:rsidR="00CC1324" w14:paraId="145DDB02" w14:textId="77777777" w:rsidTr="00CC1324">
        <w:trPr>
          <w:trHeight w:val="1656"/>
        </w:trPr>
        <w:tc>
          <w:tcPr>
            <w:tcW w:w="1796"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3C7FBD8F" w14:textId="77777777" w:rsidR="00CC1324" w:rsidRDefault="00CC1324">
            <w:pPr>
              <w:pStyle w:val="ListParagraph"/>
              <w:spacing w:line="276" w:lineRule="auto"/>
              <w:ind w:left="413"/>
            </w:pPr>
            <w:r>
              <w:t>Milestone 2 – User Interface</w:t>
            </w:r>
          </w:p>
        </w:tc>
        <w:tc>
          <w:tcPr>
            <w:tcW w:w="2462"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0B97EE65"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FR4 – The user may now display a control panel when they rotate their left palm towards them. The control panel allows for restarting and closing the game.</w:t>
            </w:r>
          </w:p>
          <w:p w14:paraId="5EA14B31"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 xml:space="preserve">FR8 – Further research into available Leap Motion resources yielded modules which improve physics interactions, </w:t>
            </w:r>
            <w:r>
              <w:rPr>
                <w:rFonts w:cs="Arial"/>
                <w:bCs/>
                <w:noProof/>
                <w:color w:val="000000" w:themeColor="text1"/>
                <w:szCs w:val="20"/>
              </w:rPr>
              <w:lastRenderedPageBreak/>
              <w:t>where collisions are now highly accurate with no interpenetration.</w:t>
            </w:r>
          </w:p>
        </w:tc>
        <w:tc>
          <w:tcPr>
            <w:tcW w:w="2378"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6CCE80F9" w14:textId="77777777" w:rsidR="00CC1324" w:rsidRPr="00F036D2"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lastRenderedPageBreak/>
              <w:t>FR4 – More available functionality, as well as a clearer interface would help the user navigate. Also, allowing the user to decide which hand uses the menu, would be beneficial.</w:t>
            </w:r>
          </w:p>
          <w:p w14:paraId="4936B90F" w14:textId="77777777" w:rsidR="00CC1324" w:rsidRPr="00F036D2" w:rsidRDefault="00CC1324" w:rsidP="00D259F6">
            <w:pPr>
              <w:spacing w:line="276" w:lineRule="auto"/>
              <w:ind w:left="53"/>
              <w:rPr>
                <w:rFonts w:cs="Arial"/>
                <w:bCs/>
                <w:noProof/>
                <w:color w:val="000000" w:themeColor="text1"/>
                <w:szCs w:val="20"/>
              </w:rPr>
            </w:pPr>
          </w:p>
        </w:tc>
        <w:tc>
          <w:tcPr>
            <w:tcW w:w="2370"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hideMark/>
          </w:tcPr>
          <w:p w14:paraId="53663DCE"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FR4 – How can we improve the hand menu without it becoming too invasive or difficult to navigate?</w:t>
            </w:r>
          </w:p>
        </w:tc>
      </w:tr>
      <w:tr w:rsidR="00CC1324" w14:paraId="4F09AB7E" w14:textId="77777777" w:rsidTr="00CC1324">
        <w:trPr>
          <w:trHeight w:val="1656"/>
        </w:trPr>
        <w:tc>
          <w:tcPr>
            <w:tcW w:w="1796"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6FA7A707" w14:textId="77777777" w:rsidR="00CC1324" w:rsidRDefault="00CC1324">
            <w:pPr>
              <w:spacing w:line="276" w:lineRule="auto"/>
            </w:pPr>
            <w:r>
              <w:t>Milestone 3 – Scenario</w:t>
            </w:r>
          </w:p>
        </w:tc>
        <w:tc>
          <w:tcPr>
            <w:tcW w:w="2462"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0DBFA671"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FR7 – Jenga blocks were modified to respond to the newly implemented interaction physics.</w:t>
            </w:r>
          </w:p>
        </w:tc>
        <w:tc>
          <w:tcPr>
            <w:tcW w:w="2378"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hideMark/>
          </w:tcPr>
          <w:p w14:paraId="0C60E9F0"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FR7 – Jenga block physics feel more realistic, however the tower tends to topple much too easily.</w:t>
            </w:r>
          </w:p>
        </w:tc>
        <w:tc>
          <w:tcPr>
            <w:tcW w:w="2370"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hideMark/>
          </w:tcPr>
          <w:p w14:paraId="7CFB4818"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FR7 – How do we further improve the current jenga blocks in the scene so that they feel realistic?</w:t>
            </w:r>
          </w:p>
        </w:tc>
      </w:tr>
      <w:tr w:rsidR="00CC1324" w14:paraId="68C660A5" w14:textId="77777777" w:rsidTr="00CC1324">
        <w:trPr>
          <w:trHeight w:val="1656"/>
        </w:trPr>
        <w:tc>
          <w:tcPr>
            <w:tcW w:w="1796"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tcPr>
          <w:p w14:paraId="4104D478" w14:textId="77777777" w:rsidR="00CC1324" w:rsidRDefault="00CC1324">
            <w:pPr>
              <w:spacing w:line="276" w:lineRule="auto"/>
            </w:pPr>
            <w:r>
              <w:t>Milestone 4 – MVP Refinements</w:t>
            </w:r>
          </w:p>
        </w:tc>
        <w:tc>
          <w:tcPr>
            <w:tcW w:w="2462"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tcPr>
          <w:p w14:paraId="7157D54F"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NFR1 – The game was further optimised so that framerates could achieve as high as 75.</w:t>
            </w:r>
          </w:p>
          <w:p w14:paraId="519F301C"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NFR4 – Various methods of gesture feedback were identified, such as changing the material colour of users’ hands, or potentially using a wrist halo which changes colour to reflect current gesture interaction properties.</w:t>
            </w:r>
          </w:p>
        </w:tc>
        <w:tc>
          <w:tcPr>
            <w:tcW w:w="2378"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Mar>
              <w:top w:w="158" w:type="dxa"/>
              <w:left w:w="115" w:type="dxa"/>
              <w:bottom w:w="0" w:type="dxa"/>
              <w:right w:w="115" w:type="dxa"/>
            </w:tcMar>
          </w:tcPr>
          <w:p w14:paraId="6305781D"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NFR1 – Framerates have a minimum of 60 FPS, however 90 FPS is desirable if we are to mitigate simulator sickness.</w:t>
            </w:r>
          </w:p>
          <w:p w14:paraId="63DDD77C"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NFR4 – Implementation of feedback systems is still yet to conclude.</w:t>
            </w:r>
          </w:p>
          <w:p w14:paraId="50A09FEA" w14:textId="77777777" w:rsidR="00CC1324" w:rsidRPr="00D85468" w:rsidRDefault="00CC1324" w:rsidP="00D259F6">
            <w:pPr>
              <w:spacing w:line="276" w:lineRule="auto"/>
              <w:rPr>
                <w:rFonts w:cs="Arial"/>
                <w:bCs/>
                <w:noProof/>
                <w:color w:val="000000" w:themeColor="text1"/>
                <w:szCs w:val="20"/>
              </w:rPr>
            </w:pPr>
          </w:p>
        </w:tc>
        <w:tc>
          <w:tcPr>
            <w:tcW w:w="2370" w:type="dxa"/>
            <w:tcBorders>
              <w:top w:val="dotted" w:sz="4" w:space="0" w:color="BFBFBF" w:themeColor="background1" w:themeShade="BF"/>
              <w:left w:val="single" w:sz="8" w:space="0" w:color="BFBFBF" w:themeColor="background1" w:themeShade="BF"/>
              <w:bottom w:val="dotted" w:sz="4" w:space="0" w:color="BFBFBF" w:themeColor="background1" w:themeShade="BF"/>
              <w:right w:val="single" w:sz="8" w:space="0" w:color="BFBFBF" w:themeColor="background1" w:themeShade="BF"/>
            </w:tcBorders>
          </w:tcPr>
          <w:p w14:paraId="3D23B51E" w14:textId="77777777" w:rsidR="00CC1324" w:rsidRDefault="00CC1324" w:rsidP="00CC1324">
            <w:pPr>
              <w:pStyle w:val="ListParagraph"/>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NFR1 – How can we further optimise the game without compromising too much on quality of gameplay?</w:t>
            </w:r>
          </w:p>
          <w:p w14:paraId="1DE802F6" w14:textId="77777777" w:rsidR="00CC1324" w:rsidRDefault="00CC1324" w:rsidP="00CC1324">
            <w:pPr>
              <w:pStyle w:val="ListParagraph"/>
              <w:keepNext/>
              <w:numPr>
                <w:ilvl w:val="0"/>
                <w:numId w:val="77"/>
              </w:numPr>
              <w:tabs>
                <w:tab w:val="left" w:pos="4320"/>
              </w:tabs>
              <w:spacing w:line="276" w:lineRule="auto"/>
              <w:ind w:left="413"/>
              <w:rPr>
                <w:rFonts w:cs="Arial"/>
                <w:bCs/>
                <w:noProof/>
                <w:color w:val="000000" w:themeColor="text1"/>
                <w:szCs w:val="20"/>
              </w:rPr>
            </w:pPr>
            <w:r>
              <w:rPr>
                <w:rFonts w:cs="Arial"/>
                <w:bCs/>
                <w:noProof/>
                <w:color w:val="000000" w:themeColor="text1"/>
                <w:szCs w:val="20"/>
              </w:rPr>
              <w:t>NFR4 – How do we go about implementing aforementioned feedback systems? Are we taking into account colour blindness?</w:t>
            </w:r>
          </w:p>
        </w:tc>
      </w:tr>
    </w:tbl>
    <w:p w14:paraId="1D768C82" w14:textId="7AAB2159" w:rsidR="00CC1324" w:rsidRPr="001E345E" w:rsidRDefault="00CC1324" w:rsidP="004213F9">
      <w:pPr>
        <w:pStyle w:val="Caption"/>
        <w:jc w:val="center"/>
        <w:rPr>
          <w:b/>
          <w:color w:val="000000" w:themeColor="text1"/>
          <w:sz w:val="32"/>
          <w:szCs w:val="44"/>
        </w:rPr>
      </w:pPr>
      <w:bookmarkStart w:id="179" w:name="_Toc69913514"/>
      <w:r>
        <w:t xml:space="preserve">Table </w:t>
      </w:r>
      <w:r w:rsidR="006F3969">
        <w:fldChar w:fldCharType="begin"/>
      </w:r>
      <w:r w:rsidR="006F3969">
        <w:instrText xml:space="preserve"> SEQ Table \* ARABIC </w:instrText>
      </w:r>
      <w:r w:rsidR="006F3969">
        <w:fldChar w:fldCharType="separate"/>
      </w:r>
      <w:r w:rsidR="00371C30">
        <w:rPr>
          <w:noProof/>
        </w:rPr>
        <w:t>9</w:t>
      </w:r>
      <w:r w:rsidR="006F3969">
        <w:rPr>
          <w:noProof/>
        </w:rPr>
        <w:fldChar w:fldCharType="end"/>
      </w:r>
      <w:r>
        <w:t xml:space="preserve"> Sprint 2 retrospectives</w:t>
      </w:r>
      <w:bookmarkEnd w:id="179"/>
    </w:p>
    <w:p w14:paraId="6E2E246A" w14:textId="4067FB68" w:rsidR="00CC1324" w:rsidRDefault="00CC1324">
      <w:pPr>
        <w:spacing w:line="259" w:lineRule="auto"/>
      </w:pPr>
      <w:r>
        <w:br w:type="page"/>
      </w:r>
    </w:p>
    <w:tbl>
      <w:tblPr>
        <w:tblStyle w:val="TableGrid"/>
        <w:tblpPr w:leftFromText="180" w:rightFromText="180" w:vertAnchor="text" w:horzAnchor="margin" w:tblpXSpec="center" w:tblpY="-959"/>
        <w:tblW w:w="10905" w:type="dxa"/>
        <w:tbl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insideH w:val="single" w:sz="8" w:space="0" w:color="BFBFBF" w:themeColor="background1" w:themeShade="BF"/>
          <w:insideV w:val="single" w:sz="8" w:space="0" w:color="BFBFBF" w:themeColor="background1" w:themeShade="BF"/>
        </w:tblBorders>
        <w:tblLook w:val="04A0" w:firstRow="1" w:lastRow="0" w:firstColumn="1" w:lastColumn="0" w:noHBand="0" w:noVBand="1"/>
      </w:tblPr>
      <w:tblGrid>
        <w:gridCol w:w="1991"/>
        <w:gridCol w:w="2677"/>
        <w:gridCol w:w="3548"/>
        <w:gridCol w:w="2689"/>
      </w:tblGrid>
      <w:tr w:rsidR="004213F9" w:rsidRPr="004E30B2" w14:paraId="798EE28C" w14:textId="77777777" w:rsidTr="004213F9">
        <w:trPr>
          <w:trHeight w:val="432"/>
        </w:trPr>
        <w:tc>
          <w:tcPr>
            <w:tcW w:w="1991" w:type="dxa"/>
            <w:tcBorders>
              <w:bottom w:val="dotted" w:sz="4" w:space="0" w:color="BFBFBF" w:themeColor="background1" w:themeShade="BF"/>
            </w:tcBorders>
            <w:shd w:val="clear" w:color="auto" w:fill="D5DCE4" w:themeFill="text2" w:themeFillTint="33"/>
            <w:vAlign w:val="center"/>
          </w:tcPr>
          <w:p w14:paraId="7F5220B7" w14:textId="77777777" w:rsidR="004213F9" w:rsidRPr="004E30B2" w:rsidRDefault="004213F9" w:rsidP="004213F9">
            <w:pPr>
              <w:jc w:val="center"/>
              <w:rPr>
                <w:rFonts w:cs="Arial"/>
                <w:bCs/>
                <w:noProof/>
                <w:color w:val="000000" w:themeColor="text1"/>
              </w:rPr>
            </w:pPr>
            <w:r>
              <w:rPr>
                <w:rFonts w:cs="Arial"/>
                <w:bCs/>
                <w:noProof/>
                <w:color w:val="000000" w:themeColor="text1"/>
              </w:rPr>
              <w:lastRenderedPageBreak/>
              <w:t>AGENDA</w:t>
            </w:r>
          </w:p>
        </w:tc>
        <w:tc>
          <w:tcPr>
            <w:tcW w:w="2677" w:type="dxa"/>
            <w:tcBorders>
              <w:bottom w:val="dotted" w:sz="4" w:space="0" w:color="BFBFBF" w:themeColor="background1" w:themeShade="BF"/>
            </w:tcBorders>
            <w:shd w:val="clear" w:color="auto" w:fill="EAEEF3"/>
            <w:vAlign w:val="center"/>
          </w:tcPr>
          <w:p w14:paraId="0CBE02F2" w14:textId="77777777" w:rsidR="004213F9" w:rsidRPr="004E30B2" w:rsidRDefault="004213F9" w:rsidP="004213F9">
            <w:pPr>
              <w:jc w:val="center"/>
              <w:rPr>
                <w:rFonts w:cs="Arial"/>
                <w:bCs/>
                <w:noProof/>
                <w:color w:val="000000" w:themeColor="text1"/>
              </w:rPr>
            </w:pPr>
            <w:r>
              <w:rPr>
                <w:rFonts w:cs="Arial"/>
                <w:bCs/>
                <w:noProof/>
                <w:color w:val="000000" w:themeColor="text1"/>
              </w:rPr>
              <w:t>WHAT WENT WELL</w:t>
            </w:r>
          </w:p>
        </w:tc>
        <w:tc>
          <w:tcPr>
            <w:tcW w:w="3548" w:type="dxa"/>
            <w:tcBorders>
              <w:bottom w:val="dotted" w:sz="4" w:space="0" w:color="BFBFBF" w:themeColor="background1" w:themeShade="BF"/>
            </w:tcBorders>
            <w:shd w:val="clear" w:color="auto" w:fill="F7F9FB"/>
            <w:vAlign w:val="center"/>
          </w:tcPr>
          <w:p w14:paraId="7083B821" w14:textId="77777777" w:rsidR="004213F9" w:rsidRPr="004E30B2" w:rsidRDefault="004213F9" w:rsidP="004213F9">
            <w:pPr>
              <w:jc w:val="center"/>
              <w:rPr>
                <w:rFonts w:cs="Arial"/>
                <w:bCs/>
                <w:noProof/>
                <w:color w:val="000000" w:themeColor="text1"/>
              </w:rPr>
            </w:pPr>
            <w:r>
              <w:rPr>
                <w:rFonts w:cs="Arial"/>
                <w:bCs/>
                <w:noProof/>
                <w:color w:val="000000" w:themeColor="text1"/>
              </w:rPr>
              <w:t>WHAT DIDN’T GO SO WELL</w:t>
            </w:r>
          </w:p>
        </w:tc>
        <w:tc>
          <w:tcPr>
            <w:tcW w:w="2689" w:type="dxa"/>
            <w:tcBorders>
              <w:bottom w:val="dotted" w:sz="4" w:space="0" w:color="BFBFBF" w:themeColor="background1" w:themeShade="BF"/>
            </w:tcBorders>
            <w:shd w:val="clear" w:color="auto" w:fill="F2F2F2" w:themeFill="background1" w:themeFillShade="F2"/>
            <w:vAlign w:val="center"/>
          </w:tcPr>
          <w:p w14:paraId="083BCF5D" w14:textId="77777777" w:rsidR="004213F9" w:rsidRPr="004E30B2" w:rsidRDefault="004213F9" w:rsidP="004213F9">
            <w:pPr>
              <w:jc w:val="center"/>
              <w:rPr>
                <w:rFonts w:cs="Arial"/>
                <w:bCs/>
                <w:noProof/>
                <w:color w:val="000000" w:themeColor="text1"/>
              </w:rPr>
            </w:pPr>
            <w:r>
              <w:rPr>
                <w:rFonts w:cs="Arial"/>
                <w:bCs/>
                <w:noProof/>
                <w:color w:val="000000" w:themeColor="text1"/>
              </w:rPr>
              <w:t>REMAINING QUESTIONS</w:t>
            </w:r>
          </w:p>
        </w:tc>
      </w:tr>
      <w:tr w:rsidR="004213F9" w:rsidRPr="004E30B2" w14:paraId="46DD6BFC" w14:textId="77777777" w:rsidTr="004213F9">
        <w:trPr>
          <w:trHeight w:val="1656"/>
        </w:trPr>
        <w:tc>
          <w:tcPr>
            <w:tcW w:w="1991"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799604CD" w14:textId="77777777" w:rsidR="004213F9" w:rsidRDefault="004213F9" w:rsidP="004213F9">
            <w:pPr>
              <w:pStyle w:val="ListParagraph"/>
              <w:ind w:left="413"/>
            </w:pPr>
            <w:r>
              <w:t>Milestone 3 - Scenario</w:t>
            </w:r>
          </w:p>
        </w:tc>
        <w:tc>
          <w:tcPr>
            <w:tcW w:w="2677"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0B4314B4" w14:textId="77777777" w:rsidR="004213F9"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FR7 – Adjusted mass of jenga blocks to match the needs of a Leap Motion system (halved gravity, doubled mass).</w:t>
            </w:r>
          </w:p>
        </w:tc>
        <w:tc>
          <w:tcPr>
            <w:tcW w:w="354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277DE3FB" w14:textId="77777777" w:rsidR="004213F9" w:rsidRPr="0032057E" w:rsidRDefault="004213F9" w:rsidP="004213F9">
            <w:pPr>
              <w:pStyle w:val="ListParagraph"/>
              <w:numPr>
                <w:ilvl w:val="0"/>
                <w:numId w:val="77"/>
              </w:numPr>
              <w:tabs>
                <w:tab w:val="left" w:pos="4320"/>
              </w:tabs>
              <w:spacing w:line="480" w:lineRule="auto"/>
              <w:rPr>
                <w:rFonts w:cs="Arial"/>
                <w:bCs/>
                <w:noProof/>
                <w:color w:val="000000" w:themeColor="text1"/>
                <w:szCs w:val="20"/>
              </w:rPr>
            </w:pPr>
            <w:r>
              <w:rPr>
                <w:rFonts w:cs="Arial"/>
                <w:bCs/>
                <w:noProof/>
                <w:color w:val="000000" w:themeColor="text1"/>
                <w:szCs w:val="20"/>
              </w:rPr>
              <w:t>FR7 – The tower still topples too easily.</w:t>
            </w:r>
          </w:p>
        </w:tc>
        <w:tc>
          <w:tcPr>
            <w:tcW w:w="2689" w:type="dxa"/>
            <w:tcBorders>
              <w:top w:val="dotted" w:sz="4" w:space="0" w:color="BFBFBF" w:themeColor="background1" w:themeShade="BF"/>
              <w:bottom w:val="dotted" w:sz="4" w:space="0" w:color="BFBFBF" w:themeColor="background1" w:themeShade="BF"/>
            </w:tcBorders>
          </w:tcPr>
          <w:p w14:paraId="239FDC91"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FR7 – It was identified that friction and drag may be used to address this problem. How do we use this?</w:t>
            </w:r>
          </w:p>
        </w:tc>
      </w:tr>
      <w:tr w:rsidR="004213F9" w:rsidRPr="004E30B2" w14:paraId="24CAFE99" w14:textId="77777777" w:rsidTr="004213F9">
        <w:trPr>
          <w:trHeight w:val="1656"/>
        </w:trPr>
        <w:tc>
          <w:tcPr>
            <w:tcW w:w="1991"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37847D10" w14:textId="77777777" w:rsidR="004213F9" w:rsidRPr="00C24BEC" w:rsidRDefault="004213F9" w:rsidP="004213F9">
            <w:pPr>
              <w:pStyle w:val="ListParagraph"/>
              <w:ind w:left="413"/>
            </w:pPr>
            <w:r>
              <w:t>Milestone 4 – MVP Refinements</w:t>
            </w:r>
          </w:p>
        </w:tc>
        <w:tc>
          <w:tcPr>
            <w:tcW w:w="2677"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70BE9278" w14:textId="77777777" w:rsidR="004213F9"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FR9 – Successfully implemented a gesture feedback system – the wrist halo. Shifts between red, green, and blue colours, depending on gestural state.</w:t>
            </w:r>
          </w:p>
          <w:p w14:paraId="5A06069E"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NFR4 – The wrist halo responds to gesture interactions almost immediately.</w:t>
            </w:r>
          </w:p>
        </w:tc>
        <w:tc>
          <w:tcPr>
            <w:tcW w:w="354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3438D382" w14:textId="77777777" w:rsidR="004213F9" w:rsidRPr="00BA1D3E" w:rsidRDefault="004213F9" w:rsidP="004213F9">
            <w:pPr>
              <w:spacing w:line="480" w:lineRule="auto"/>
              <w:ind w:left="53"/>
              <w:rPr>
                <w:rFonts w:cs="Arial"/>
                <w:bCs/>
                <w:noProof/>
                <w:color w:val="000000" w:themeColor="text1"/>
                <w:szCs w:val="20"/>
              </w:rPr>
            </w:pPr>
          </w:p>
        </w:tc>
        <w:tc>
          <w:tcPr>
            <w:tcW w:w="2689" w:type="dxa"/>
            <w:tcBorders>
              <w:top w:val="dotted" w:sz="4" w:space="0" w:color="BFBFBF" w:themeColor="background1" w:themeShade="BF"/>
              <w:bottom w:val="dotted" w:sz="4" w:space="0" w:color="BFBFBF" w:themeColor="background1" w:themeShade="BF"/>
            </w:tcBorders>
          </w:tcPr>
          <w:p w14:paraId="03170297" w14:textId="77777777" w:rsidR="004213F9" w:rsidRPr="00A65A7C" w:rsidRDefault="004213F9" w:rsidP="004213F9">
            <w:pPr>
              <w:keepNext/>
              <w:spacing w:line="480" w:lineRule="auto"/>
              <w:rPr>
                <w:rFonts w:cs="Arial"/>
                <w:bCs/>
                <w:noProof/>
                <w:color w:val="000000" w:themeColor="text1"/>
                <w:szCs w:val="20"/>
              </w:rPr>
            </w:pPr>
          </w:p>
        </w:tc>
      </w:tr>
    </w:tbl>
    <w:p w14:paraId="4AC46379" w14:textId="77777777" w:rsidR="00CC1324" w:rsidRDefault="00CC1324" w:rsidP="00D259F6">
      <w:pPr>
        <w:rPr>
          <w:rFonts w:cs="Arial"/>
          <w:b/>
          <w:noProof/>
          <w:color w:val="000000" w:themeColor="text1"/>
          <w:szCs w:val="36"/>
        </w:rPr>
      </w:pPr>
    </w:p>
    <w:p w14:paraId="1D89EE7B" w14:textId="789BEDB8" w:rsidR="00CC1324" w:rsidRPr="001E345E" w:rsidRDefault="004213F9" w:rsidP="004213F9">
      <w:pPr>
        <w:pStyle w:val="Caption"/>
        <w:jc w:val="center"/>
        <w:rPr>
          <w:b/>
          <w:color w:val="000000" w:themeColor="text1"/>
          <w:sz w:val="32"/>
          <w:szCs w:val="44"/>
        </w:rPr>
      </w:pPr>
      <w:bookmarkStart w:id="180" w:name="_Toc69913515"/>
      <w:r>
        <w:t xml:space="preserve">Table </w:t>
      </w:r>
      <w:r w:rsidR="006F3969">
        <w:fldChar w:fldCharType="begin"/>
      </w:r>
      <w:r w:rsidR="006F3969">
        <w:instrText xml:space="preserve"> SEQ Table \* ARABIC </w:instrText>
      </w:r>
      <w:r w:rsidR="006F3969">
        <w:fldChar w:fldCharType="separate"/>
      </w:r>
      <w:r w:rsidR="00371C30">
        <w:rPr>
          <w:noProof/>
        </w:rPr>
        <w:t>10</w:t>
      </w:r>
      <w:r w:rsidR="006F3969">
        <w:rPr>
          <w:noProof/>
        </w:rPr>
        <w:fldChar w:fldCharType="end"/>
      </w:r>
      <w:r>
        <w:t xml:space="preserve"> Sprint 3 retrospectives</w:t>
      </w:r>
      <w:bookmarkEnd w:id="180"/>
    </w:p>
    <w:tbl>
      <w:tblPr>
        <w:tblStyle w:val="TableGrid"/>
        <w:tblW w:w="0" w:type="auto"/>
        <w:tbl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insideH w:val="single" w:sz="8" w:space="0" w:color="BFBFBF" w:themeColor="background1" w:themeShade="BF"/>
          <w:insideV w:val="single" w:sz="8" w:space="0" w:color="BFBFBF" w:themeColor="background1" w:themeShade="BF"/>
        </w:tblBorders>
        <w:tblLook w:val="04A0" w:firstRow="1" w:lastRow="0" w:firstColumn="1" w:lastColumn="0" w:noHBand="0" w:noVBand="1"/>
      </w:tblPr>
      <w:tblGrid>
        <w:gridCol w:w="1743"/>
        <w:gridCol w:w="2493"/>
        <w:gridCol w:w="2328"/>
        <w:gridCol w:w="2442"/>
      </w:tblGrid>
      <w:tr w:rsidR="004213F9" w:rsidRPr="004E30B2" w14:paraId="579D21E5" w14:textId="77777777" w:rsidTr="00D44F85">
        <w:trPr>
          <w:trHeight w:val="432"/>
        </w:trPr>
        <w:tc>
          <w:tcPr>
            <w:tcW w:w="1743" w:type="dxa"/>
            <w:tcBorders>
              <w:bottom w:val="dotted" w:sz="4" w:space="0" w:color="BFBFBF" w:themeColor="background1" w:themeShade="BF"/>
            </w:tcBorders>
            <w:shd w:val="clear" w:color="auto" w:fill="D5DCE4" w:themeFill="text2" w:themeFillTint="33"/>
            <w:vAlign w:val="center"/>
          </w:tcPr>
          <w:p w14:paraId="137BF699" w14:textId="77777777" w:rsidR="004213F9" w:rsidRPr="004E30B2" w:rsidRDefault="004213F9" w:rsidP="00D259F6">
            <w:pPr>
              <w:jc w:val="center"/>
              <w:rPr>
                <w:rFonts w:cs="Arial"/>
                <w:bCs/>
                <w:noProof/>
                <w:color w:val="000000" w:themeColor="text1"/>
              </w:rPr>
            </w:pPr>
            <w:r>
              <w:rPr>
                <w:rFonts w:cs="Arial"/>
                <w:bCs/>
                <w:noProof/>
                <w:color w:val="000000" w:themeColor="text1"/>
              </w:rPr>
              <w:lastRenderedPageBreak/>
              <w:t>AGENDA</w:t>
            </w:r>
          </w:p>
        </w:tc>
        <w:tc>
          <w:tcPr>
            <w:tcW w:w="2493" w:type="dxa"/>
            <w:tcBorders>
              <w:bottom w:val="dotted" w:sz="4" w:space="0" w:color="BFBFBF" w:themeColor="background1" w:themeShade="BF"/>
            </w:tcBorders>
            <w:shd w:val="clear" w:color="auto" w:fill="EAEEF3"/>
            <w:vAlign w:val="center"/>
          </w:tcPr>
          <w:p w14:paraId="15AFF459" w14:textId="77777777" w:rsidR="004213F9" w:rsidRPr="004E30B2" w:rsidRDefault="004213F9" w:rsidP="00D259F6">
            <w:pPr>
              <w:jc w:val="center"/>
              <w:rPr>
                <w:rFonts w:cs="Arial"/>
                <w:bCs/>
                <w:noProof/>
                <w:color w:val="000000" w:themeColor="text1"/>
              </w:rPr>
            </w:pPr>
            <w:r>
              <w:rPr>
                <w:rFonts w:cs="Arial"/>
                <w:bCs/>
                <w:noProof/>
                <w:color w:val="000000" w:themeColor="text1"/>
              </w:rPr>
              <w:t>WHAT WENT WELL</w:t>
            </w:r>
          </w:p>
        </w:tc>
        <w:tc>
          <w:tcPr>
            <w:tcW w:w="2328" w:type="dxa"/>
            <w:tcBorders>
              <w:bottom w:val="dotted" w:sz="4" w:space="0" w:color="BFBFBF" w:themeColor="background1" w:themeShade="BF"/>
            </w:tcBorders>
            <w:shd w:val="clear" w:color="auto" w:fill="F7F9FB"/>
            <w:vAlign w:val="center"/>
          </w:tcPr>
          <w:p w14:paraId="1A3DA69E" w14:textId="77777777" w:rsidR="004213F9" w:rsidRPr="004E30B2" w:rsidRDefault="004213F9" w:rsidP="00D259F6">
            <w:pPr>
              <w:jc w:val="center"/>
              <w:rPr>
                <w:rFonts w:cs="Arial"/>
                <w:bCs/>
                <w:noProof/>
                <w:color w:val="000000" w:themeColor="text1"/>
              </w:rPr>
            </w:pPr>
            <w:r>
              <w:rPr>
                <w:rFonts w:cs="Arial"/>
                <w:bCs/>
                <w:noProof/>
                <w:color w:val="000000" w:themeColor="text1"/>
              </w:rPr>
              <w:t>WHAT DIDN’T GO SO WELL</w:t>
            </w:r>
          </w:p>
        </w:tc>
        <w:tc>
          <w:tcPr>
            <w:tcW w:w="2442" w:type="dxa"/>
            <w:tcBorders>
              <w:bottom w:val="dotted" w:sz="4" w:space="0" w:color="BFBFBF" w:themeColor="background1" w:themeShade="BF"/>
            </w:tcBorders>
            <w:shd w:val="clear" w:color="auto" w:fill="F2F2F2" w:themeFill="background1" w:themeFillShade="F2"/>
            <w:vAlign w:val="center"/>
          </w:tcPr>
          <w:p w14:paraId="4A2DBC49" w14:textId="77777777" w:rsidR="004213F9" w:rsidRPr="004E30B2" w:rsidRDefault="004213F9" w:rsidP="00D259F6">
            <w:pPr>
              <w:jc w:val="center"/>
              <w:rPr>
                <w:rFonts w:cs="Arial"/>
                <w:bCs/>
                <w:noProof/>
                <w:color w:val="000000" w:themeColor="text1"/>
              </w:rPr>
            </w:pPr>
            <w:r>
              <w:rPr>
                <w:rFonts w:cs="Arial"/>
                <w:bCs/>
                <w:noProof/>
                <w:color w:val="000000" w:themeColor="text1"/>
              </w:rPr>
              <w:t>REMAINING QUESTIONS</w:t>
            </w:r>
          </w:p>
        </w:tc>
      </w:tr>
      <w:tr w:rsidR="004213F9" w:rsidRPr="004E30B2" w14:paraId="724177D7" w14:textId="77777777" w:rsidTr="00D44F85">
        <w:trPr>
          <w:trHeight w:val="1656"/>
        </w:trPr>
        <w:tc>
          <w:tcPr>
            <w:tcW w:w="1743"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422A452D" w14:textId="77777777" w:rsidR="004213F9" w:rsidRPr="00C24BEC" w:rsidRDefault="004213F9" w:rsidP="00D259F6">
            <w:pPr>
              <w:pStyle w:val="ListParagraph"/>
              <w:ind w:left="413"/>
            </w:pPr>
            <w:r>
              <w:t>Milestone 3 – Scenario</w:t>
            </w:r>
          </w:p>
        </w:tc>
        <w:tc>
          <w:tcPr>
            <w:tcW w:w="2493"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6AACBA45" w14:textId="77777777" w:rsidR="004213F9" w:rsidRPr="002034A6"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FR7 – Fixed up the frictional coefficients of jenga blocks to be more realistic. Additionally,fixed grab interactions to be more responsive by upscaling size of blocks.</w:t>
            </w:r>
          </w:p>
        </w:tc>
        <w:tc>
          <w:tcPr>
            <w:tcW w:w="232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7F72CA9F"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FR7 – The need to upscale blocks means a reduced number can fit.</w:t>
            </w:r>
          </w:p>
        </w:tc>
        <w:tc>
          <w:tcPr>
            <w:tcW w:w="2442" w:type="dxa"/>
            <w:tcBorders>
              <w:top w:val="dotted" w:sz="4" w:space="0" w:color="BFBFBF" w:themeColor="background1" w:themeShade="BF"/>
              <w:bottom w:val="dotted" w:sz="4" w:space="0" w:color="BFBFBF" w:themeColor="background1" w:themeShade="BF"/>
            </w:tcBorders>
          </w:tcPr>
          <w:p w14:paraId="71D422A1"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FR7 – Can we improve grab responsiveness without the need to increase block size?</w:t>
            </w:r>
          </w:p>
        </w:tc>
      </w:tr>
      <w:tr w:rsidR="004213F9" w:rsidRPr="004E30B2" w14:paraId="5A21BFFE" w14:textId="77777777" w:rsidTr="00D44F85">
        <w:trPr>
          <w:trHeight w:val="1656"/>
        </w:trPr>
        <w:tc>
          <w:tcPr>
            <w:tcW w:w="1743"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549F6EF6" w14:textId="77777777" w:rsidR="004213F9" w:rsidRPr="00C24BEC" w:rsidRDefault="004213F9" w:rsidP="00D259F6">
            <w:pPr>
              <w:pStyle w:val="ListParagraph"/>
              <w:ind w:left="413"/>
            </w:pPr>
            <w:r>
              <w:t>Milestone 1 – Tech Setup</w:t>
            </w:r>
          </w:p>
        </w:tc>
        <w:tc>
          <w:tcPr>
            <w:tcW w:w="2493"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0370B6F3"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FR6 – Identified the methods to integrate Oculus controllers.</w:t>
            </w:r>
          </w:p>
        </w:tc>
        <w:tc>
          <w:tcPr>
            <w:tcW w:w="2328"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16274B1E" w14:textId="77777777" w:rsidR="004213F9" w:rsidRPr="004E30B2" w:rsidRDefault="004213F9" w:rsidP="004213F9">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FR6 – Oculus controller implementation was not ready in time for interim testing.</w:t>
            </w:r>
          </w:p>
        </w:tc>
        <w:tc>
          <w:tcPr>
            <w:tcW w:w="2442" w:type="dxa"/>
            <w:tcBorders>
              <w:top w:val="dotted" w:sz="4" w:space="0" w:color="BFBFBF" w:themeColor="background1" w:themeShade="BF"/>
              <w:bottom w:val="dotted" w:sz="4" w:space="0" w:color="BFBFBF" w:themeColor="background1" w:themeShade="BF"/>
            </w:tcBorders>
          </w:tcPr>
          <w:p w14:paraId="7C797245" w14:textId="77777777" w:rsidR="004213F9" w:rsidRPr="004E30B2" w:rsidRDefault="004213F9" w:rsidP="00D44F85">
            <w:pPr>
              <w:pStyle w:val="ListParagraph"/>
              <w:keepNext/>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FR6 – How can we cleanly bring Oculus controllers into the Leap ready implementation?</w:t>
            </w:r>
          </w:p>
        </w:tc>
      </w:tr>
    </w:tbl>
    <w:p w14:paraId="5BCF6816" w14:textId="11EA1248" w:rsidR="004213F9" w:rsidRDefault="00D44F85" w:rsidP="00D44F85">
      <w:pPr>
        <w:pStyle w:val="Caption"/>
        <w:jc w:val="center"/>
      </w:pPr>
      <w:bookmarkStart w:id="181" w:name="_Toc69913516"/>
      <w:r>
        <w:t xml:space="preserve">Table </w:t>
      </w:r>
      <w:r w:rsidR="006F3969">
        <w:fldChar w:fldCharType="begin"/>
      </w:r>
      <w:r w:rsidR="006F3969">
        <w:instrText xml:space="preserve"> SEQ Table \* ARABIC </w:instrText>
      </w:r>
      <w:r w:rsidR="006F3969">
        <w:fldChar w:fldCharType="separate"/>
      </w:r>
      <w:r w:rsidR="00371C30">
        <w:rPr>
          <w:noProof/>
        </w:rPr>
        <w:t>11</w:t>
      </w:r>
      <w:r w:rsidR="006F3969">
        <w:rPr>
          <w:noProof/>
        </w:rPr>
        <w:fldChar w:fldCharType="end"/>
      </w:r>
      <w:r>
        <w:t xml:space="preserve"> Sprint 4 retrospectives</w:t>
      </w:r>
      <w:bookmarkEnd w:id="181"/>
    </w:p>
    <w:p w14:paraId="5017E8C9" w14:textId="404A5158" w:rsidR="00D44F85" w:rsidRDefault="00D44F85">
      <w:pPr>
        <w:spacing w:line="259" w:lineRule="auto"/>
      </w:pPr>
      <w:r>
        <w:br w:type="page"/>
      </w:r>
    </w:p>
    <w:tbl>
      <w:tblPr>
        <w:tblStyle w:val="TableGrid"/>
        <w:tblW w:w="0" w:type="auto"/>
        <w:tbl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insideH w:val="single" w:sz="8" w:space="0" w:color="BFBFBF" w:themeColor="background1" w:themeShade="BF"/>
          <w:insideV w:val="single" w:sz="8" w:space="0" w:color="BFBFBF" w:themeColor="background1" w:themeShade="BF"/>
        </w:tblBorders>
        <w:tblLook w:val="04A0" w:firstRow="1" w:lastRow="0" w:firstColumn="1" w:lastColumn="0" w:noHBand="0" w:noVBand="1"/>
      </w:tblPr>
      <w:tblGrid>
        <w:gridCol w:w="2414"/>
        <w:gridCol w:w="2084"/>
        <w:gridCol w:w="2335"/>
        <w:gridCol w:w="2173"/>
      </w:tblGrid>
      <w:tr w:rsidR="00D44F85" w:rsidRPr="004E30B2" w14:paraId="75CA859E" w14:textId="77777777" w:rsidTr="00D44F85">
        <w:trPr>
          <w:trHeight w:val="432"/>
        </w:trPr>
        <w:tc>
          <w:tcPr>
            <w:tcW w:w="2414" w:type="dxa"/>
            <w:tcBorders>
              <w:bottom w:val="dotted" w:sz="4" w:space="0" w:color="BFBFBF" w:themeColor="background1" w:themeShade="BF"/>
            </w:tcBorders>
            <w:shd w:val="clear" w:color="auto" w:fill="D5DCE4" w:themeFill="text2" w:themeFillTint="33"/>
            <w:vAlign w:val="center"/>
          </w:tcPr>
          <w:p w14:paraId="3CA2E202" w14:textId="77777777" w:rsidR="00D44F85" w:rsidRPr="004E30B2" w:rsidRDefault="00D44F85" w:rsidP="00D259F6">
            <w:pPr>
              <w:jc w:val="center"/>
              <w:rPr>
                <w:rFonts w:cs="Arial"/>
                <w:bCs/>
                <w:noProof/>
                <w:color w:val="000000" w:themeColor="text1"/>
              </w:rPr>
            </w:pPr>
            <w:r>
              <w:rPr>
                <w:rFonts w:cs="Arial"/>
                <w:bCs/>
                <w:noProof/>
                <w:color w:val="000000" w:themeColor="text1"/>
              </w:rPr>
              <w:lastRenderedPageBreak/>
              <w:t>AGENDA</w:t>
            </w:r>
          </w:p>
        </w:tc>
        <w:tc>
          <w:tcPr>
            <w:tcW w:w="2084" w:type="dxa"/>
            <w:tcBorders>
              <w:bottom w:val="dotted" w:sz="4" w:space="0" w:color="BFBFBF" w:themeColor="background1" w:themeShade="BF"/>
            </w:tcBorders>
            <w:shd w:val="clear" w:color="auto" w:fill="EAEEF3"/>
            <w:vAlign w:val="center"/>
          </w:tcPr>
          <w:p w14:paraId="4FC54044" w14:textId="77777777" w:rsidR="00D44F85" w:rsidRPr="004E30B2" w:rsidRDefault="00D44F85" w:rsidP="00D259F6">
            <w:pPr>
              <w:jc w:val="center"/>
              <w:rPr>
                <w:rFonts w:cs="Arial"/>
                <w:bCs/>
                <w:noProof/>
                <w:color w:val="000000" w:themeColor="text1"/>
              </w:rPr>
            </w:pPr>
            <w:r>
              <w:rPr>
                <w:rFonts w:cs="Arial"/>
                <w:bCs/>
                <w:noProof/>
                <w:color w:val="000000" w:themeColor="text1"/>
              </w:rPr>
              <w:t>WHAT WENT WELL</w:t>
            </w:r>
          </w:p>
        </w:tc>
        <w:tc>
          <w:tcPr>
            <w:tcW w:w="2335" w:type="dxa"/>
            <w:tcBorders>
              <w:bottom w:val="dotted" w:sz="4" w:space="0" w:color="BFBFBF" w:themeColor="background1" w:themeShade="BF"/>
            </w:tcBorders>
            <w:shd w:val="clear" w:color="auto" w:fill="F7F9FB"/>
            <w:vAlign w:val="center"/>
          </w:tcPr>
          <w:p w14:paraId="5D3F4CDD" w14:textId="77777777" w:rsidR="00D44F85" w:rsidRPr="004E30B2" w:rsidRDefault="00D44F85" w:rsidP="00D259F6">
            <w:pPr>
              <w:jc w:val="center"/>
              <w:rPr>
                <w:rFonts w:cs="Arial"/>
                <w:bCs/>
                <w:noProof/>
                <w:color w:val="000000" w:themeColor="text1"/>
              </w:rPr>
            </w:pPr>
            <w:r>
              <w:rPr>
                <w:rFonts w:cs="Arial"/>
                <w:bCs/>
                <w:noProof/>
                <w:color w:val="000000" w:themeColor="text1"/>
              </w:rPr>
              <w:t>WHAT DIDN’T GO SO WELL</w:t>
            </w:r>
          </w:p>
        </w:tc>
        <w:tc>
          <w:tcPr>
            <w:tcW w:w="2173" w:type="dxa"/>
            <w:tcBorders>
              <w:bottom w:val="dotted" w:sz="4" w:space="0" w:color="BFBFBF" w:themeColor="background1" w:themeShade="BF"/>
            </w:tcBorders>
            <w:shd w:val="clear" w:color="auto" w:fill="F2F2F2" w:themeFill="background1" w:themeFillShade="F2"/>
            <w:vAlign w:val="center"/>
          </w:tcPr>
          <w:p w14:paraId="6074A428" w14:textId="77777777" w:rsidR="00D44F85" w:rsidRPr="004E30B2" w:rsidRDefault="00D44F85" w:rsidP="00D259F6">
            <w:pPr>
              <w:jc w:val="center"/>
              <w:rPr>
                <w:rFonts w:cs="Arial"/>
                <w:bCs/>
                <w:noProof/>
                <w:color w:val="000000" w:themeColor="text1"/>
              </w:rPr>
            </w:pPr>
            <w:r>
              <w:rPr>
                <w:rFonts w:cs="Arial"/>
                <w:bCs/>
                <w:noProof/>
                <w:color w:val="000000" w:themeColor="text1"/>
              </w:rPr>
              <w:t>REMAINING QUESTIONS</w:t>
            </w:r>
          </w:p>
        </w:tc>
      </w:tr>
      <w:tr w:rsidR="00D44F85" w:rsidRPr="004E30B2" w14:paraId="191ADA85" w14:textId="77777777" w:rsidTr="00D44F85">
        <w:trPr>
          <w:trHeight w:val="1656"/>
        </w:trPr>
        <w:tc>
          <w:tcPr>
            <w:tcW w:w="2414"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7574FE99" w14:textId="77777777" w:rsidR="00D44F85" w:rsidRPr="00C24BEC" w:rsidRDefault="00D44F85" w:rsidP="00D259F6">
            <w:pPr>
              <w:pStyle w:val="ListParagraph"/>
              <w:ind w:left="413"/>
            </w:pPr>
            <w:r>
              <w:t>Milestone 5 – UI improvements</w:t>
            </w:r>
          </w:p>
        </w:tc>
        <w:tc>
          <w:tcPr>
            <w:tcW w:w="2084"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24582BB2" w14:textId="77777777" w:rsidR="00D44F85" w:rsidRPr="004E30B2" w:rsidRDefault="00D44F85" w:rsidP="00D44F85">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FR21 – A slider has been added to the palm menu which rotates the tower.</w:t>
            </w:r>
          </w:p>
        </w:tc>
        <w:tc>
          <w:tcPr>
            <w:tcW w:w="2335"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659105BB" w14:textId="77777777" w:rsidR="00D44F85" w:rsidRPr="004E30B2" w:rsidRDefault="00D44F85" w:rsidP="00D44F85">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FR16 – The user menu does not work so well with Oculus controllers. It feels as if it is unresponsive and awkward to activate.</w:t>
            </w:r>
          </w:p>
        </w:tc>
        <w:tc>
          <w:tcPr>
            <w:tcW w:w="2173" w:type="dxa"/>
            <w:tcBorders>
              <w:top w:val="dotted" w:sz="4" w:space="0" w:color="BFBFBF" w:themeColor="background1" w:themeShade="BF"/>
              <w:bottom w:val="dotted" w:sz="4" w:space="0" w:color="BFBFBF" w:themeColor="background1" w:themeShade="BF"/>
            </w:tcBorders>
          </w:tcPr>
          <w:p w14:paraId="0795CE60" w14:textId="77777777" w:rsidR="00D44F85" w:rsidRPr="004E30B2" w:rsidRDefault="00D44F85" w:rsidP="00D44F85">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FR16 – How do we make the Oculus controller menu work better? Can we just map features of the menu to a button?</w:t>
            </w:r>
          </w:p>
        </w:tc>
      </w:tr>
      <w:tr w:rsidR="00D44F85" w:rsidRPr="004E30B2" w14:paraId="10F4B6FB" w14:textId="77777777" w:rsidTr="00D44F85">
        <w:trPr>
          <w:trHeight w:val="1656"/>
        </w:trPr>
        <w:tc>
          <w:tcPr>
            <w:tcW w:w="2414"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363DE926" w14:textId="77777777" w:rsidR="00D44F85" w:rsidRPr="00C24BEC" w:rsidRDefault="00D44F85" w:rsidP="00D259F6">
            <w:pPr>
              <w:pStyle w:val="ListParagraph"/>
              <w:ind w:left="413"/>
            </w:pPr>
            <w:r>
              <w:t>Milestone 2 – Tech Setup</w:t>
            </w:r>
          </w:p>
        </w:tc>
        <w:tc>
          <w:tcPr>
            <w:tcW w:w="2084"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00261F90" w14:textId="77777777" w:rsidR="00D44F85" w:rsidRPr="004E30B2" w:rsidRDefault="00D44F85" w:rsidP="00D44F85">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FR4 – Oculus controllers have been integrated such that mapping controls is possible. Pushing and grabbing is possible.</w:t>
            </w:r>
          </w:p>
        </w:tc>
        <w:tc>
          <w:tcPr>
            <w:tcW w:w="2335" w:type="dxa"/>
            <w:tcBorders>
              <w:top w:val="dotted" w:sz="4" w:space="0" w:color="BFBFBF" w:themeColor="background1" w:themeShade="BF"/>
              <w:bottom w:val="dotted" w:sz="4" w:space="0" w:color="BFBFBF" w:themeColor="background1" w:themeShade="BF"/>
            </w:tcBorders>
            <w:tcMar>
              <w:top w:w="158" w:type="dxa"/>
              <w:left w:w="115" w:type="dxa"/>
              <w:right w:w="115" w:type="dxa"/>
            </w:tcMar>
          </w:tcPr>
          <w:p w14:paraId="51959919" w14:textId="77777777" w:rsidR="00D44F85" w:rsidRPr="004E30B2" w:rsidRDefault="00D44F85" w:rsidP="00D44F85">
            <w:pPr>
              <w:pStyle w:val="ListParagraph"/>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FR4 – Pushing blocks by shoving them with an Oculus controller is not ideal.</w:t>
            </w:r>
          </w:p>
        </w:tc>
        <w:tc>
          <w:tcPr>
            <w:tcW w:w="2173" w:type="dxa"/>
            <w:tcBorders>
              <w:top w:val="dotted" w:sz="4" w:space="0" w:color="BFBFBF" w:themeColor="background1" w:themeShade="BF"/>
              <w:bottom w:val="dotted" w:sz="4" w:space="0" w:color="BFBFBF" w:themeColor="background1" w:themeShade="BF"/>
            </w:tcBorders>
          </w:tcPr>
          <w:p w14:paraId="731F405A" w14:textId="40101392" w:rsidR="00D44F85" w:rsidRPr="004E30B2" w:rsidRDefault="00D44F85" w:rsidP="00371C30">
            <w:pPr>
              <w:pStyle w:val="ListParagraph"/>
              <w:keepNext/>
              <w:numPr>
                <w:ilvl w:val="0"/>
                <w:numId w:val="77"/>
              </w:numPr>
              <w:tabs>
                <w:tab w:val="left" w:pos="4320"/>
              </w:tabs>
              <w:spacing w:line="480" w:lineRule="auto"/>
              <w:ind w:left="413"/>
              <w:rPr>
                <w:rFonts w:cs="Arial"/>
                <w:bCs/>
                <w:noProof/>
                <w:color w:val="000000" w:themeColor="text1"/>
                <w:szCs w:val="20"/>
              </w:rPr>
            </w:pPr>
            <w:r>
              <w:rPr>
                <w:rFonts w:cs="Arial"/>
                <w:bCs/>
                <w:noProof/>
                <w:color w:val="000000" w:themeColor="text1"/>
                <w:szCs w:val="20"/>
              </w:rPr>
              <w:t>FR4 – How could we implement a new push function for controllers? Maybe have a button cast out a ray that stops short you can push with?</w:t>
            </w:r>
          </w:p>
        </w:tc>
      </w:tr>
    </w:tbl>
    <w:p w14:paraId="171C7F72" w14:textId="396DAE8A" w:rsidR="00D44F85" w:rsidRPr="001E345E" w:rsidRDefault="00371C30" w:rsidP="00371C30">
      <w:pPr>
        <w:pStyle w:val="Caption"/>
        <w:jc w:val="center"/>
        <w:rPr>
          <w:b/>
          <w:color w:val="000000" w:themeColor="text1"/>
          <w:sz w:val="32"/>
          <w:szCs w:val="44"/>
        </w:rPr>
      </w:pPr>
      <w:bookmarkStart w:id="182" w:name="_Toc69913517"/>
      <w:r>
        <w:t xml:space="preserve">Table </w:t>
      </w:r>
      <w:r w:rsidR="006F3969">
        <w:fldChar w:fldCharType="begin"/>
      </w:r>
      <w:r w:rsidR="006F3969">
        <w:instrText xml:space="preserve"> SEQ Table \* ARABIC </w:instrText>
      </w:r>
      <w:r w:rsidR="006F3969">
        <w:fldChar w:fldCharType="separate"/>
      </w:r>
      <w:r>
        <w:rPr>
          <w:noProof/>
        </w:rPr>
        <w:t>12</w:t>
      </w:r>
      <w:r w:rsidR="006F3969">
        <w:rPr>
          <w:noProof/>
        </w:rPr>
        <w:fldChar w:fldCharType="end"/>
      </w:r>
      <w:r>
        <w:t xml:space="preserve"> Sprint 5 retrospectives</w:t>
      </w:r>
      <w:bookmarkEnd w:id="182"/>
    </w:p>
    <w:p w14:paraId="030850F1" w14:textId="3118E470" w:rsidR="00263C45" w:rsidRDefault="009E7535" w:rsidP="009E7535">
      <w:pPr>
        <w:pStyle w:val="Subtitle"/>
      </w:pPr>
      <w:r>
        <w:lastRenderedPageBreak/>
        <w:t xml:space="preserve">Appendix 12 </w:t>
      </w:r>
      <w:r w:rsidR="00B44538">
        <w:t>–</w:t>
      </w:r>
      <w:r>
        <w:t xml:space="preserve"> </w:t>
      </w:r>
      <w:r w:rsidR="00816183">
        <w:t>Statistical Analysis of Final Test Data</w:t>
      </w:r>
    </w:p>
    <w:tbl>
      <w:tblPr>
        <w:tblStyle w:val="TableGrid"/>
        <w:tblW w:w="0" w:type="auto"/>
        <w:tblLook w:val="04A0" w:firstRow="1" w:lastRow="0" w:firstColumn="1" w:lastColumn="0" w:noHBand="0" w:noVBand="1"/>
      </w:tblPr>
      <w:tblGrid>
        <w:gridCol w:w="3005"/>
        <w:gridCol w:w="3005"/>
        <w:gridCol w:w="3006"/>
      </w:tblGrid>
      <w:tr w:rsidR="00356727" w:rsidRPr="00A5108D" w14:paraId="7EC8AD74" w14:textId="77777777" w:rsidTr="00D259F6">
        <w:tc>
          <w:tcPr>
            <w:tcW w:w="3005" w:type="dxa"/>
          </w:tcPr>
          <w:p w14:paraId="7BF70DB2" w14:textId="77777777" w:rsidR="00356727" w:rsidRPr="00EB2E38" w:rsidRDefault="00356727" w:rsidP="00D259F6"/>
        </w:tc>
        <w:tc>
          <w:tcPr>
            <w:tcW w:w="3005" w:type="dxa"/>
          </w:tcPr>
          <w:p w14:paraId="4FD56903" w14:textId="77777777" w:rsidR="00356727" w:rsidRPr="00EB2E38" w:rsidRDefault="00356727" w:rsidP="00D259F6">
            <w:r>
              <w:t>Gesture Controls</w:t>
            </w:r>
          </w:p>
        </w:tc>
        <w:tc>
          <w:tcPr>
            <w:tcW w:w="3006" w:type="dxa"/>
          </w:tcPr>
          <w:p w14:paraId="492A81F7" w14:textId="77777777" w:rsidR="00356727" w:rsidRPr="00EB2E38" w:rsidRDefault="00356727" w:rsidP="00D259F6">
            <w:r>
              <w:t>Oculus Controls</w:t>
            </w:r>
          </w:p>
        </w:tc>
      </w:tr>
      <w:tr w:rsidR="00356727" w:rsidRPr="00A5108D" w14:paraId="39784796" w14:textId="77777777" w:rsidTr="00D259F6">
        <w:tc>
          <w:tcPr>
            <w:tcW w:w="3005" w:type="dxa"/>
          </w:tcPr>
          <w:p w14:paraId="73B33B57" w14:textId="77777777" w:rsidR="00356727" w:rsidRPr="00EB2E38" w:rsidRDefault="00356727" w:rsidP="00D259F6">
            <w:r>
              <w:t>Question / Statement</w:t>
            </w:r>
          </w:p>
        </w:tc>
        <w:tc>
          <w:tcPr>
            <w:tcW w:w="3005" w:type="dxa"/>
          </w:tcPr>
          <w:p w14:paraId="3DF870B7" w14:textId="77777777" w:rsidR="00356727" w:rsidRDefault="006F3969" w:rsidP="00D259F6">
            <m:oMath>
              <m:acc>
                <m:accPr>
                  <m:chr m:val="̅"/>
                  <m:ctrlPr>
                    <w:rPr>
                      <w:rFonts w:ascii="Cambria Math" w:hAnsi="Cambria Math"/>
                      <w:i/>
                    </w:rPr>
                  </m:ctrlPr>
                </m:accPr>
                <m:e>
                  <m:r>
                    <w:rPr>
                      <w:rFonts w:ascii="Cambria Math" w:hAnsi="Cambria Math"/>
                    </w:rPr>
                    <m:t>x</m:t>
                  </m:r>
                </m:e>
              </m:acc>
            </m:oMath>
            <w:r w:rsidR="00356727">
              <w:rPr>
                <w:rFonts w:eastAsiaTheme="minorEastAsia"/>
              </w:rPr>
              <w:t>,</w:t>
            </w:r>
            <w:r w:rsidR="00356727">
              <w:t xml:space="preserve"> Mean </w:t>
            </w:r>
          </w:p>
          <w:p w14:paraId="7F08FCE9" w14:textId="77777777" w:rsidR="00356727" w:rsidRDefault="00356727" w:rsidP="00D259F6">
            <w:pPr>
              <w:rPr>
                <w:rFonts w:cs="Arial"/>
              </w:rPr>
            </w:pPr>
            <m:oMath>
              <m:r>
                <w:rPr>
                  <w:rFonts w:ascii="Cambria Math" w:hAnsi="Cambria Math" w:cs="Arial"/>
                </w:rPr>
                <m:t>σ</m:t>
              </m:r>
            </m:oMath>
            <w:r>
              <w:rPr>
                <w:rFonts w:eastAsiaTheme="minorEastAsia" w:cs="Arial"/>
              </w:rPr>
              <w:t xml:space="preserve">, </w:t>
            </w:r>
            <w:r>
              <w:rPr>
                <w:rFonts w:cs="Arial"/>
              </w:rPr>
              <w:t>Standard deviation</w:t>
            </w:r>
          </w:p>
          <w:p w14:paraId="16DB6E15" w14:textId="77777777" w:rsidR="00356727" w:rsidRDefault="006F3969" w:rsidP="00D259F6">
            <w:pPr>
              <w:rPr>
                <w:rFonts w:cs="Arial"/>
              </w:rPr>
            </w:pPr>
            <m:oMath>
              <m:acc>
                <m:accPr>
                  <m:chr m:val="̃"/>
                  <m:ctrlPr>
                    <w:rPr>
                      <w:rFonts w:ascii="Cambria Math" w:hAnsi="Cambria Math" w:cs="Arial"/>
                      <w:i/>
                    </w:rPr>
                  </m:ctrlPr>
                </m:accPr>
                <m:e>
                  <m:r>
                    <w:rPr>
                      <w:rFonts w:ascii="Cambria Math" w:hAnsi="Cambria Math" w:cs="Arial"/>
                    </w:rPr>
                    <m:t>x</m:t>
                  </m:r>
                </m:e>
              </m:acc>
            </m:oMath>
            <w:r w:rsidR="00356727">
              <w:rPr>
                <w:rFonts w:eastAsiaTheme="minorEastAsia" w:cs="Arial"/>
              </w:rPr>
              <w:t>,</w:t>
            </w:r>
            <w:r w:rsidR="00356727">
              <w:rPr>
                <w:rFonts w:cs="Arial"/>
              </w:rPr>
              <w:t xml:space="preserve"> Median</w:t>
            </w:r>
          </w:p>
          <w:p w14:paraId="7B1AE3C8" w14:textId="77777777" w:rsidR="00356727" w:rsidRPr="00EB2E38" w:rsidRDefault="00356727" w:rsidP="00D259F6">
            <m:oMath>
              <m:r>
                <w:rPr>
                  <w:rFonts w:ascii="Cambria Math" w:hAnsi="Cambria Math" w:cs="Arial"/>
                </w:rPr>
                <m:t>Mo</m:t>
              </m:r>
            </m:oMath>
            <w:r>
              <w:rPr>
                <w:rFonts w:eastAsiaTheme="minorEastAsia" w:cs="Arial"/>
              </w:rPr>
              <w:t>,</w:t>
            </w:r>
            <w:r>
              <w:rPr>
                <w:rFonts w:cs="Arial"/>
              </w:rPr>
              <w:t xml:space="preserve"> Mode</w:t>
            </w:r>
          </w:p>
        </w:tc>
        <w:tc>
          <w:tcPr>
            <w:tcW w:w="3006" w:type="dxa"/>
          </w:tcPr>
          <w:p w14:paraId="51A16CC9" w14:textId="77777777" w:rsidR="00356727" w:rsidRDefault="00356727" w:rsidP="00D259F6">
            <w:r>
              <w:t>Mean</w:t>
            </w:r>
          </w:p>
          <w:p w14:paraId="38D7420C" w14:textId="77777777" w:rsidR="00356727" w:rsidRDefault="00356727" w:rsidP="00D259F6">
            <w:pPr>
              <w:rPr>
                <w:rFonts w:cs="Arial"/>
              </w:rPr>
            </w:pPr>
            <w:r>
              <w:rPr>
                <w:rFonts w:cs="Arial"/>
              </w:rPr>
              <w:t>Standard deviation</w:t>
            </w:r>
          </w:p>
          <w:p w14:paraId="350D96D5" w14:textId="77777777" w:rsidR="00356727" w:rsidRDefault="00356727" w:rsidP="00D259F6">
            <w:pPr>
              <w:rPr>
                <w:rFonts w:cs="Arial"/>
              </w:rPr>
            </w:pPr>
            <w:r>
              <w:rPr>
                <w:rFonts w:cs="Arial"/>
              </w:rPr>
              <w:t>Median</w:t>
            </w:r>
          </w:p>
          <w:p w14:paraId="6560465D" w14:textId="77777777" w:rsidR="00356727" w:rsidRPr="00EB2E38" w:rsidRDefault="00356727" w:rsidP="00D259F6">
            <w:pPr>
              <w:keepNext/>
            </w:pPr>
            <w:r>
              <w:rPr>
                <w:rFonts w:cs="Arial"/>
              </w:rPr>
              <w:t>Mode</w:t>
            </w:r>
          </w:p>
        </w:tc>
      </w:tr>
    </w:tbl>
    <w:p w14:paraId="565F0B40" w14:textId="13E359DA" w:rsidR="00356727" w:rsidRDefault="00356727" w:rsidP="00356727">
      <w:pPr>
        <w:pStyle w:val="Caption"/>
        <w:jc w:val="center"/>
      </w:pPr>
      <w:bookmarkStart w:id="183" w:name="_Toc69913518"/>
      <w:r>
        <w:t xml:space="preserve">Table </w:t>
      </w:r>
      <w:r w:rsidR="006F3969">
        <w:fldChar w:fldCharType="begin"/>
      </w:r>
      <w:r w:rsidR="006F3969">
        <w:instrText xml:space="preserve"> SEQ Table \* ARABIC </w:instrText>
      </w:r>
      <w:r w:rsidR="006F3969">
        <w:fldChar w:fldCharType="separate"/>
      </w:r>
      <w:r w:rsidR="00371C30">
        <w:rPr>
          <w:noProof/>
        </w:rPr>
        <w:t>13</w:t>
      </w:r>
      <w:r w:rsidR="006F3969">
        <w:rPr>
          <w:noProof/>
        </w:rPr>
        <w:fldChar w:fldCharType="end"/>
      </w:r>
      <w:r>
        <w:t xml:space="preserve"> Format for which the NASA-TLX and UEQ-S results will be presented.</w:t>
      </w:r>
      <w:bookmarkEnd w:id="183"/>
    </w:p>
    <w:tbl>
      <w:tblPr>
        <w:tblStyle w:val="TableGrid"/>
        <w:tblW w:w="0" w:type="auto"/>
        <w:tblLook w:val="04A0" w:firstRow="1" w:lastRow="0" w:firstColumn="1" w:lastColumn="0" w:noHBand="0" w:noVBand="1"/>
      </w:tblPr>
      <w:tblGrid>
        <w:gridCol w:w="3005"/>
        <w:gridCol w:w="3005"/>
        <w:gridCol w:w="3006"/>
      </w:tblGrid>
      <w:tr w:rsidR="00356727" w:rsidRPr="001D3614" w14:paraId="188B297E" w14:textId="77777777" w:rsidTr="00D259F6">
        <w:tc>
          <w:tcPr>
            <w:tcW w:w="3005" w:type="dxa"/>
          </w:tcPr>
          <w:p w14:paraId="408EAE39" w14:textId="77777777" w:rsidR="00356727" w:rsidRPr="00EB2E38" w:rsidRDefault="00356727" w:rsidP="00D259F6"/>
        </w:tc>
        <w:tc>
          <w:tcPr>
            <w:tcW w:w="3005" w:type="dxa"/>
          </w:tcPr>
          <w:p w14:paraId="3CBEA509" w14:textId="77777777" w:rsidR="00356727" w:rsidRPr="00EB2E38" w:rsidRDefault="00356727" w:rsidP="00D259F6">
            <w:r w:rsidRPr="001D3614">
              <w:t>Gesture Controls</w:t>
            </w:r>
          </w:p>
        </w:tc>
        <w:tc>
          <w:tcPr>
            <w:tcW w:w="3006" w:type="dxa"/>
          </w:tcPr>
          <w:p w14:paraId="78CE2C6C" w14:textId="77777777" w:rsidR="00356727" w:rsidRPr="00EB2E38" w:rsidRDefault="00356727" w:rsidP="00D259F6">
            <w:r>
              <w:t>Oculus Controls</w:t>
            </w:r>
          </w:p>
        </w:tc>
      </w:tr>
      <w:tr w:rsidR="00356727" w:rsidRPr="001D3614" w14:paraId="0B182E18" w14:textId="77777777" w:rsidTr="00D259F6">
        <w:trPr>
          <w:trHeight w:val="1597"/>
        </w:trPr>
        <w:tc>
          <w:tcPr>
            <w:tcW w:w="3005" w:type="dxa"/>
          </w:tcPr>
          <w:p w14:paraId="2DC37CCC" w14:textId="77777777" w:rsidR="00356727" w:rsidRPr="00EB2E38" w:rsidRDefault="00356727" w:rsidP="00D259F6">
            <w:r>
              <w:t>Mental Demand (1 = very low demand, 10 = very high demand)</w:t>
            </w:r>
          </w:p>
        </w:tc>
        <w:tc>
          <w:tcPr>
            <w:tcW w:w="3005" w:type="dxa"/>
          </w:tcPr>
          <w:p w14:paraId="3F977686" w14:textId="77777777" w:rsidR="00356727" w:rsidRDefault="006F3969" w:rsidP="00D259F6">
            <m:oMath>
              <m:acc>
                <m:accPr>
                  <m:chr m:val="̅"/>
                  <m:ctrlPr>
                    <w:rPr>
                      <w:rFonts w:ascii="Cambria Math" w:hAnsi="Cambria Math"/>
                      <w:i/>
                    </w:rPr>
                  </m:ctrlPr>
                </m:accPr>
                <m:e>
                  <m:r>
                    <w:rPr>
                      <w:rFonts w:ascii="Cambria Math" w:hAnsi="Cambria Math"/>
                    </w:rPr>
                    <m:t>x</m:t>
                  </m:r>
                </m:e>
              </m:acc>
            </m:oMath>
            <w:r w:rsidR="00356727">
              <w:rPr>
                <w:rFonts w:eastAsiaTheme="minorEastAsia"/>
              </w:rPr>
              <w:t xml:space="preserve"> = </w:t>
            </w:r>
            <w:r w:rsidR="00356727">
              <w:t>3.67</w:t>
            </w:r>
          </w:p>
          <w:p w14:paraId="30AAD968" w14:textId="77777777" w:rsidR="00356727" w:rsidRDefault="00356727" w:rsidP="00D259F6">
            <m:oMath>
              <m:r>
                <w:rPr>
                  <w:rFonts w:ascii="Cambria Math" w:hAnsi="Cambria Math" w:cs="Arial"/>
                </w:rPr>
                <m:t>σ</m:t>
              </m:r>
            </m:oMath>
            <w:r>
              <w:t xml:space="preserve">  = 1.68</w:t>
            </w:r>
          </w:p>
          <w:p w14:paraId="256345BF"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3</w:t>
            </w:r>
          </w:p>
          <w:p w14:paraId="6C77777E" w14:textId="77777777" w:rsidR="00356727" w:rsidRPr="00EB2E38" w:rsidRDefault="00356727" w:rsidP="00D259F6">
            <w:r>
              <w:t>No mode</w:t>
            </w:r>
          </w:p>
        </w:tc>
        <w:tc>
          <w:tcPr>
            <w:tcW w:w="3006" w:type="dxa"/>
          </w:tcPr>
          <w:p w14:paraId="3E300513"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3.33</w:t>
            </w:r>
          </w:p>
          <w:p w14:paraId="533F7DBF" w14:textId="77777777" w:rsidR="00356727" w:rsidRDefault="00356727" w:rsidP="00D259F6">
            <m:oMath>
              <m:r>
                <w:rPr>
                  <w:rFonts w:ascii="Cambria Math" w:hAnsi="Cambria Math" w:cs="Arial"/>
                </w:rPr>
                <m:t>σ</m:t>
              </m:r>
            </m:oMath>
            <w:r>
              <w:t xml:space="preserve">  = 0.94</w:t>
            </w:r>
          </w:p>
          <w:p w14:paraId="45C7EC0B"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4</w:t>
            </w:r>
          </w:p>
          <w:p w14:paraId="21B72BCD" w14:textId="77777777" w:rsidR="00356727" w:rsidRPr="00EB2E38" w:rsidRDefault="00356727" w:rsidP="00D259F6">
            <m:oMath>
              <m:r>
                <w:rPr>
                  <w:rFonts w:ascii="Cambria Math" w:hAnsi="Cambria Math" w:cs="Arial"/>
                </w:rPr>
                <m:t>Mo</m:t>
              </m:r>
            </m:oMath>
            <w:r>
              <w:t xml:space="preserve">  = 4</w:t>
            </w:r>
          </w:p>
        </w:tc>
      </w:tr>
      <w:tr w:rsidR="00356727" w:rsidRPr="001D3614" w14:paraId="423E8163" w14:textId="77777777" w:rsidTr="00D259F6">
        <w:tc>
          <w:tcPr>
            <w:tcW w:w="3005" w:type="dxa"/>
          </w:tcPr>
          <w:p w14:paraId="39AD014C" w14:textId="77777777" w:rsidR="00356727" w:rsidRPr="00EB2E38" w:rsidRDefault="00356727" w:rsidP="00D259F6">
            <w:r>
              <w:t>Physical Demand (1 = very low demand, 10 = very high demand)</w:t>
            </w:r>
          </w:p>
        </w:tc>
        <w:tc>
          <w:tcPr>
            <w:tcW w:w="3005" w:type="dxa"/>
          </w:tcPr>
          <w:p w14:paraId="3D178B63"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w:t>
            </w:r>
          </w:p>
          <w:p w14:paraId="4B4B3971" w14:textId="77777777" w:rsidR="00356727" w:rsidRDefault="00356727" w:rsidP="00D259F6">
            <m:oMath>
              <m:r>
                <w:rPr>
                  <w:rFonts w:ascii="Cambria Math" w:hAnsi="Cambria Math" w:cs="Arial"/>
                </w:rPr>
                <m:t>σ</m:t>
              </m:r>
            </m:oMath>
            <w:r>
              <w:t xml:space="preserve">  = 1.41</w:t>
            </w:r>
          </w:p>
          <w:p w14:paraId="1FE79425"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3</w:t>
            </w:r>
          </w:p>
          <w:p w14:paraId="122B1F18" w14:textId="77777777" w:rsidR="00356727" w:rsidRPr="00EB2E38" w:rsidRDefault="00356727" w:rsidP="00D259F6">
            <m:oMath>
              <m:r>
                <w:rPr>
                  <w:rFonts w:ascii="Cambria Math" w:hAnsi="Cambria Math" w:cs="Arial"/>
                </w:rPr>
                <m:t>Mo</m:t>
              </m:r>
            </m:oMath>
            <w:r>
              <w:t xml:space="preserve">  = 3</w:t>
            </w:r>
          </w:p>
        </w:tc>
        <w:tc>
          <w:tcPr>
            <w:tcW w:w="3006" w:type="dxa"/>
          </w:tcPr>
          <w:p w14:paraId="1B54926B"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w:t>
            </w:r>
          </w:p>
          <w:p w14:paraId="1681DD47" w14:textId="77777777" w:rsidR="00356727" w:rsidRDefault="00356727" w:rsidP="00D259F6">
            <m:oMath>
              <m:r>
                <w:rPr>
                  <w:rFonts w:ascii="Cambria Math" w:hAnsi="Cambria Math" w:cs="Arial"/>
                </w:rPr>
                <m:t>σ</m:t>
              </m:r>
            </m:oMath>
            <w:r>
              <w:t xml:space="preserve">  = 2.16</w:t>
            </w:r>
          </w:p>
          <w:p w14:paraId="0F12AE6F"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3</w:t>
            </w:r>
          </w:p>
          <w:p w14:paraId="5ABA904B" w14:textId="77777777" w:rsidR="00356727" w:rsidRPr="00EB2E38" w:rsidRDefault="00356727" w:rsidP="00D259F6">
            <w:r>
              <w:t>No mode</w:t>
            </w:r>
          </w:p>
        </w:tc>
      </w:tr>
      <w:tr w:rsidR="00356727" w:rsidRPr="001D3614" w14:paraId="70ED8E5F" w14:textId="77777777" w:rsidTr="00D259F6">
        <w:tc>
          <w:tcPr>
            <w:tcW w:w="3005" w:type="dxa"/>
          </w:tcPr>
          <w:p w14:paraId="72F67B45" w14:textId="77777777" w:rsidR="00356727" w:rsidRPr="00EB2E38" w:rsidRDefault="00356727" w:rsidP="00D259F6">
            <w:r>
              <w:t>Effort (1 = very little effort, 10 = a lot of effort)</w:t>
            </w:r>
          </w:p>
        </w:tc>
        <w:tc>
          <w:tcPr>
            <w:tcW w:w="3005" w:type="dxa"/>
          </w:tcPr>
          <w:p w14:paraId="74E3EAC4"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5.33</w:t>
            </w:r>
          </w:p>
          <w:p w14:paraId="66B26633" w14:textId="77777777" w:rsidR="00356727" w:rsidRDefault="00356727" w:rsidP="00D259F6">
            <m:oMath>
              <m:r>
                <w:rPr>
                  <w:rFonts w:ascii="Cambria Math" w:hAnsi="Cambria Math" w:cs="Arial"/>
                </w:rPr>
                <m:t>σ</m:t>
              </m:r>
            </m:oMath>
            <w:r>
              <w:t xml:space="preserve">  = 0.94</w:t>
            </w:r>
          </w:p>
          <w:p w14:paraId="65079C40"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6</w:t>
            </w:r>
          </w:p>
          <w:p w14:paraId="70022867" w14:textId="77777777" w:rsidR="00356727" w:rsidRPr="00EB2E38" w:rsidRDefault="00356727" w:rsidP="00D259F6">
            <m:oMath>
              <m:r>
                <w:rPr>
                  <w:rFonts w:ascii="Cambria Math" w:hAnsi="Cambria Math" w:cs="Arial"/>
                </w:rPr>
                <m:t>Mo</m:t>
              </m:r>
            </m:oMath>
            <w:r>
              <w:t xml:space="preserve">  = 6</w:t>
            </w:r>
          </w:p>
        </w:tc>
        <w:tc>
          <w:tcPr>
            <w:tcW w:w="3006" w:type="dxa"/>
          </w:tcPr>
          <w:p w14:paraId="1DD4D980"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w:t>
            </w:r>
          </w:p>
          <w:p w14:paraId="09A8D480" w14:textId="77777777" w:rsidR="00356727" w:rsidRDefault="00356727" w:rsidP="00D259F6">
            <m:oMath>
              <m:r>
                <w:rPr>
                  <w:rFonts w:ascii="Cambria Math" w:hAnsi="Cambria Math" w:cs="Arial"/>
                </w:rPr>
                <m:t>σ</m:t>
              </m:r>
            </m:oMath>
            <w:r>
              <w:t xml:space="preserve">  = 0.82</w:t>
            </w:r>
          </w:p>
          <w:p w14:paraId="2CECF38A"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4</w:t>
            </w:r>
          </w:p>
          <w:p w14:paraId="1947C216" w14:textId="77777777" w:rsidR="00356727" w:rsidRPr="00EB2E38" w:rsidRDefault="00356727" w:rsidP="00D259F6">
            <w:r>
              <w:t>No mode</w:t>
            </w:r>
          </w:p>
        </w:tc>
      </w:tr>
      <w:tr w:rsidR="00356727" w:rsidRPr="001D3614" w14:paraId="50ECCB70" w14:textId="77777777" w:rsidTr="00D259F6">
        <w:tc>
          <w:tcPr>
            <w:tcW w:w="3005" w:type="dxa"/>
          </w:tcPr>
          <w:p w14:paraId="647BBE2F" w14:textId="77777777" w:rsidR="00356727" w:rsidRPr="00EB2E38" w:rsidRDefault="00356727" w:rsidP="00D259F6">
            <w:r>
              <w:t xml:space="preserve">Temporal Demand </w:t>
            </w:r>
            <w:r w:rsidRPr="008443AD">
              <w:t>(1 = very little demand, 10 = very</w:t>
            </w:r>
            <w:r>
              <w:t xml:space="preserve"> high demand</w:t>
            </w:r>
            <w:r w:rsidRPr="008443AD">
              <w:t>)</w:t>
            </w:r>
          </w:p>
        </w:tc>
        <w:tc>
          <w:tcPr>
            <w:tcW w:w="3005" w:type="dxa"/>
          </w:tcPr>
          <w:p w14:paraId="7A3BEBA9"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5.33</w:t>
            </w:r>
          </w:p>
          <w:p w14:paraId="67CCA362" w14:textId="77777777" w:rsidR="00356727" w:rsidRDefault="00356727" w:rsidP="00D259F6">
            <m:oMath>
              <m:r>
                <w:rPr>
                  <w:rFonts w:ascii="Cambria Math" w:hAnsi="Cambria Math" w:cs="Arial"/>
                </w:rPr>
                <m:t>σ</m:t>
              </m:r>
            </m:oMath>
            <w:r>
              <w:t xml:space="preserve">  = 1.25</w:t>
            </w:r>
          </w:p>
          <w:p w14:paraId="30A4E382"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5</w:t>
            </w:r>
          </w:p>
          <w:p w14:paraId="40B8C433" w14:textId="77777777" w:rsidR="00356727" w:rsidRPr="00EB2E38" w:rsidRDefault="00356727" w:rsidP="00D259F6">
            <w:r>
              <w:t>No mode</w:t>
            </w:r>
          </w:p>
        </w:tc>
        <w:tc>
          <w:tcPr>
            <w:tcW w:w="3006" w:type="dxa"/>
          </w:tcPr>
          <w:p w14:paraId="0B4BA76E"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w:t>
            </w:r>
          </w:p>
          <w:p w14:paraId="7062E4B3" w14:textId="77777777" w:rsidR="00356727" w:rsidRDefault="00356727" w:rsidP="00D259F6">
            <m:oMath>
              <m:r>
                <w:rPr>
                  <w:rFonts w:ascii="Cambria Math" w:hAnsi="Cambria Math" w:cs="Arial"/>
                </w:rPr>
                <m:t>σ</m:t>
              </m:r>
            </m:oMath>
            <w:r>
              <w:t xml:space="preserve">  = 1.41</w:t>
            </w:r>
          </w:p>
          <w:p w14:paraId="1CEC9AA5"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3</w:t>
            </w:r>
          </w:p>
          <w:p w14:paraId="3BF569E8" w14:textId="77777777" w:rsidR="00356727" w:rsidRPr="00EB2E38" w:rsidRDefault="00356727" w:rsidP="00D259F6">
            <m:oMath>
              <m:r>
                <w:rPr>
                  <w:rFonts w:ascii="Cambria Math" w:hAnsi="Cambria Math" w:cs="Arial"/>
                </w:rPr>
                <m:t>Mo</m:t>
              </m:r>
            </m:oMath>
            <w:r>
              <w:t xml:space="preserve">  = 3</w:t>
            </w:r>
          </w:p>
        </w:tc>
      </w:tr>
      <w:tr w:rsidR="00356727" w:rsidRPr="001D3614" w14:paraId="4DA1573C" w14:textId="77777777" w:rsidTr="00D259F6">
        <w:tc>
          <w:tcPr>
            <w:tcW w:w="3005" w:type="dxa"/>
          </w:tcPr>
          <w:p w14:paraId="27455F95" w14:textId="77777777" w:rsidR="00356727" w:rsidRPr="00EB2E38" w:rsidRDefault="00356727" w:rsidP="00D259F6">
            <w:r>
              <w:t>Overall Performance (1 = very successful, 10 = very unsuccessful)</w:t>
            </w:r>
          </w:p>
        </w:tc>
        <w:tc>
          <w:tcPr>
            <w:tcW w:w="3005" w:type="dxa"/>
          </w:tcPr>
          <w:p w14:paraId="2B708D14"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w:t>
            </w:r>
          </w:p>
          <w:p w14:paraId="17E109B7" w14:textId="77777777" w:rsidR="00356727" w:rsidRDefault="00356727" w:rsidP="00D259F6">
            <m:oMath>
              <m:r>
                <w:rPr>
                  <w:rFonts w:ascii="Cambria Math" w:hAnsi="Cambria Math" w:cs="Arial"/>
                </w:rPr>
                <m:t>σ</m:t>
              </m:r>
            </m:oMath>
            <w:r>
              <w:t xml:space="preserve">  = 1.63</w:t>
            </w:r>
          </w:p>
          <w:p w14:paraId="2F3E75F7"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4</w:t>
            </w:r>
          </w:p>
          <w:p w14:paraId="0A405F53" w14:textId="77777777" w:rsidR="00356727" w:rsidRPr="00EB2E38" w:rsidRDefault="00356727" w:rsidP="00D259F6">
            <w:r>
              <w:t>No mode</w:t>
            </w:r>
          </w:p>
        </w:tc>
        <w:tc>
          <w:tcPr>
            <w:tcW w:w="3006" w:type="dxa"/>
          </w:tcPr>
          <w:p w14:paraId="6295976A"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4.33</w:t>
            </w:r>
          </w:p>
          <w:p w14:paraId="1FDEBA6A" w14:textId="77777777" w:rsidR="00356727" w:rsidRDefault="00356727" w:rsidP="00D259F6">
            <m:oMath>
              <m:r>
                <w:rPr>
                  <w:rFonts w:ascii="Cambria Math" w:hAnsi="Cambria Math" w:cs="Arial"/>
                </w:rPr>
                <m:t>σ</m:t>
              </m:r>
            </m:oMath>
            <w:r>
              <w:t xml:space="preserve">  = 2.49</w:t>
            </w:r>
          </w:p>
          <w:p w14:paraId="3EA2467B"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5</w:t>
            </w:r>
          </w:p>
          <w:p w14:paraId="7276AB95" w14:textId="77777777" w:rsidR="00356727" w:rsidRPr="00EB2E38" w:rsidRDefault="00356727" w:rsidP="00D259F6">
            <w:r>
              <w:t>No mode</w:t>
            </w:r>
          </w:p>
        </w:tc>
      </w:tr>
      <w:tr w:rsidR="00356727" w:rsidRPr="001D3614" w14:paraId="4595E666" w14:textId="77777777" w:rsidTr="00D259F6">
        <w:tc>
          <w:tcPr>
            <w:tcW w:w="3005" w:type="dxa"/>
          </w:tcPr>
          <w:p w14:paraId="419C660C" w14:textId="77777777" w:rsidR="00356727" w:rsidRPr="00EB2E38" w:rsidRDefault="00356727" w:rsidP="00D259F6">
            <w:r>
              <w:t>Frustration Levels (1 = very frustrated, 10 = very content)</w:t>
            </w:r>
          </w:p>
        </w:tc>
        <w:tc>
          <w:tcPr>
            <w:tcW w:w="3005" w:type="dxa"/>
          </w:tcPr>
          <w:p w14:paraId="2803BE9D" w14:textId="77777777" w:rsidR="00356727"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5.67</w:t>
            </w:r>
          </w:p>
          <w:p w14:paraId="32B46839" w14:textId="77777777" w:rsidR="00356727" w:rsidRDefault="00356727" w:rsidP="00D259F6">
            <m:oMath>
              <m:r>
                <w:rPr>
                  <w:rFonts w:ascii="Cambria Math" w:hAnsi="Cambria Math" w:cs="Arial"/>
                </w:rPr>
                <m:t>σ</m:t>
              </m:r>
            </m:oMath>
            <w:r>
              <w:t xml:space="preserve">  = 1.70</w:t>
            </w:r>
          </w:p>
          <w:p w14:paraId="4E0F2EB8" w14:textId="77777777" w:rsidR="00356727"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5</w:t>
            </w:r>
          </w:p>
          <w:p w14:paraId="378024C8" w14:textId="77777777" w:rsidR="00356727" w:rsidRPr="00EB2E38" w:rsidRDefault="00356727" w:rsidP="00D259F6">
            <w:r>
              <w:t>No mode</w:t>
            </w:r>
          </w:p>
        </w:tc>
        <w:tc>
          <w:tcPr>
            <w:tcW w:w="3006" w:type="dxa"/>
          </w:tcPr>
          <w:p w14:paraId="4A0FE1A0" w14:textId="77777777" w:rsidR="00356727" w:rsidRDefault="006F3969" w:rsidP="00D259F6">
            <w:pPr>
              <w:keepNext/>
            </w:pPr>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356727">
              <w:t>7</w:t>
            </w:r>
          </w:p>
          <w:p w14:paraId="5E4F9037" w14:textId="77777777" w:rsidR="00356727" w:rsidRDefault="00356727" w:rsidP="00D259F6">
            <w:pPr>
              <w:keepNext/>
            </w:pPr>
            <m:oMath>
              <m:r>
                <w:rPr>
                  <w:rFonts w:ascii="Cambria Math" w:hAnsi="Cambria Math" w:cs="Arial"/>
                </w:rPr>
                <m:t>σ</m:t>
              </m:r>
            </m:oMath>
            <w:r>
              <w:t xml:space="preserve">  = 0.82</w:t>
            </w:r>
          </w:p>
          <w:p w14:paraId="2D5C66B2" w14:textId="77777777" w:rsidR="00356727" w:rsidRDefault="006F3969" w:rsidP="00D259F6">
            <w:pPr>
              <w:keepNext/>
            </w:pPr>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356727">
              <w:t>7</w:t>
            </w:r>
          </w:p>
          <w:p w14:paraId="4CDC96E6" w14:textId="77777777" w:rsidR="00356727" w:rsidRPr="00EB2E38" w:rsidRDefault="00356727" w:rsidP="00D259F6">
            <w:pPr>
              <w:keepNext/>
            </w:pPr>
            <w:r>
              <w:t>No mode</w:t>
            </w:r>
          </w:p>
        </w:tc>
      </w:tr>
    </w:tbl>
    <w:p w14:paraId="22B49FAA" w14:textId="5D3996C0" w:rsidR="00356727" w:rsidRDefault="00356727" w:rsidP="00356727">
      <w:pPr>
        <w:pStyle w:val="Caption"/>
        <w:jc w:val="center"/>
      </w:pPr>
      <w:bookmarkStart w:id="184" w:name="_Toc69913519"/>
      <w:r>
        <w:t xml:space="preserve">Table </w:t>
      </w:r>
      <w:r w:rsidR="006F3969">
        <w:fldChar w:fldCharType="begin"/>
      </w:r>
      <w:r w:rsidR="006F3969">
        <w:instrText xml:space="preserve"> SEQ Table \* ARABIC </w:instrText>
      </w:r>
      <w:r w:rsidR="006F3969">
        <w:fldChar w:fldCharType="separate"/>
      </w:r>
      <w:r w:rsidR="00371C30">
        <w:rPr>
          <w:noProof/>
        </w:rPr>
        <w:t>14</w:t>
      </w:r>
      <w:r w:rsidR="006F3969">
        <w:rPr>
          <w:noProof/>
        </w:rPr>
        <w:fldChar w:fldCharType="end"/>
      </w:r>
      <w:r>
        <w:t xml:space="preserve"> </w:t>
      </w:r>
      <w:r w:rsidRPr="00E96CCF">
        <w:t>Comparison of NASA-TLX results between gesture and Oculus controls</w:t>
      </w:r>
      <w:r>
        <w:t xml:space="preserve"> (range of values 1-10)</w:t>
      </w:r>
      <w:bookmarkEnd w:id="184"/>
    </w:p>
    <w:p w14:paraId="76BDE4B1" w14:textId="77777777" w:rsidR="00853B33" w:rsidRPr="00EB2E38" w:rsidRDefault="00853B33" w:rsidP="00853B33"/>
    <w:tbl>
      <w:tblPr>
        <w:tblStyle w:val="TableGrid"/>
        <w:tblW w:w="0" w:type="auto"/>
        <w:tblLook w:val="04A0" w:firstRow="1" w:lastRow="0" w:firstColumn="1" w:lastColumn="0" w:noHBand="0" w:noVBand="1"/>
      </w:tblPr>
      <w:tblGrid>
        <w:gridCol w:w="3005"/>
        <w:gridCol w:w="3005"/>
        <w:gridCol w:w="3006"/>
      </w:tblGrid>
      <w:tr w:rsidR="00853B33" w:rsidRPr="000E4999" w14:paraId="4B004760" w14:textId="77777777" w:rsidTr="00D259F6">
        <w:tc>
          <w:tcPr>
            <w:tcW w:w="3005" w:type="dxa"/>
          </w:tcPr>
          <w:p w14:paraId="6DFB6271" w14:textId="77777777" w:rsidR="00853B33" w:rsidRPr="00EB2E38" w:rsidRDefault="00853B33" w:rsidP="00D259F6"/>
        </w:tc>
        <w:tc>
          <w:tcPr>
            <w:tcW w:w="3005" w:type="dxa"/>
          </w:tcPr>
          <w:p w14:paraId="5FFC8AE6" w14:textId="77777777" w:rsidR="00853B33" w:rsidRPr="00EB2E38" w:rsidRDefault="00853B33" w:rsidP="00D259F6">
            <w:r>
              <w:t>Gesture Controls</w:t>
            </w:r>
          </w:p>
        </w:tc>
        <w:tc>
          <w:tcPr>
            <w:tcW w:w="3006" w:type="dxa"/>
          </w:tcPr>
          <w:p w14:paraId="76699183" w14:textId="77777777" w:rsidR="00853B33" w:rsidRPr="00EB2E38" w:rsidRDefault="00853B33" w:rsidP="00D259F6">
            <w:r>
              <w:t>Oculus Controls</w:t>
            </w:r>
          </w:p>
        </w:tc>
      </w:tr>
      <w:tr w:rsidR="00853B33" w:rsidRPr="000E4999" w14:paraId="273AE17E" w14:textId="77777777" w:rsidTr="00D259F6">
        <w:tc>
          <w:tcPr>
            <w:tcW w:w="3005" w:type="dxa"/>
          </w:tcPr>
          <w:p w14:paraId="64BF0038" w14:textId="77777777" w:rsidR="00853B33" w:rsidRPr="00EB2E38" w:rsidRDefault="00853B33" w:rsidP="00D259F6">
            <w:r w:rsidRPr="0061329D">
              <w:t>The product was obstructive to use</w:t>
            </w:r>
          </w:p>
        </w:tc>
        <w:tc>
          <w:tcPr>
            <w:tcW w:w="3005" w:type="dxa"/>
          </w:tcPr>
          <w:p w14:paraId="0E785617"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w:t>
            </w:r>
          </w:p>
          <w:p w14:paraId="398B597E" w14:textId="77777777" w:rsidR="00853B33" w:rsidRPr="00B07A44" w:rsidRDefault="00853B33" w:rsidP="00D259F6">
            <m:oMathPara>
              <m:oMathParaPr>
                <m:jc m:val="left"/>
              </m:oMathParaPr>
              <m:oMath>
                <m:r>
                  <w:rPr>
                    <w:rFonts w:ascii="Cambria Math" w:hAnsi="Cambria Math" w:cs="Arial"/>
                  </w:rPr>
                  <m:t>σ=0</m:t>
                </m:r>
              </m:oMath>
            </m:oMathPara>
          </w:p>
          <w:p w14:paraId="31F505E6"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1FF01B34" w14:textId="77777777" w:rsidR="00853B33" w:rsidRPr="00EB2E38" w:rsidRDefault="00853B33" w:rsidP="00D259F6">
            <m:oMath>
              <m:r>
                <w:rPr>
                  <w:rFonts w:ascii="Cambria Math" w:hAnsi="Cambria Math" w:cs="Arial"/>
                </w:rPr>
                <m:t>Mo</m:t>
              </m:r>
            </m:oMath>
            <w:r>
              <w:t xml:space="preserve">  = 2</w:t>
            </w:r>
          </w:p>
        </w:tc>
        <w:tc>
          <w:tcPr>
            <w:tcW w:w="3006" w:type="dxa"/>
          </w:tcPr>
          <w:p w14:paraId="59505AC7"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2.33</w:t>
            </w:r>
          </w:p>
          <w:p w14:paraId="7AB769AB" w14:textId="77777777" w:rsidR="00853B33" w:rsidRPr="005A20C2" w:rsidRDefault="00853B33" w:rsidP="00D259F6">
            <m:oMathPara>
              <m:oMathParaPr>
                <m:jc m:val="left"/>
              </m:oMathParaPr>
              <m:oMath>
                <m:r>
                  <w:rPr>
                    <w:rFonts w:ascii="Cambria Math" w:hAnsi="Cambria Math" w:cs="Arial"/>
                  </w:rPr>
                  <m:t>σ=0.47</m:t>
                </m:r>
              </m:oMath>
            </m:oMathPara>
          </w:p>
          <w:p w14:paraId="695DBC1B"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4C0642BB" w14:textId="77777777" w:rsidR="00853B33" w:rsidRPr="00EB2E38" w:rsidRDefault="00853B33" w:rsidP="00D259F6">
            <m:oMath>
              <m:r>
                <w:rPr>
                  <w:rFonts w:ascii="Cambria Math" w:hAnsi="Cambria Math" w:cs="Arial"/>
                </w:rPr>
                <m:t>Mo</m:t>
              </m:r>
            </m:oMath>
            <w:r>
              <w:t xml:space="preserve">  = 2</w:t>
            </w:r>
          </w:p>
        </w:tc>
      </w:tr>
      <w:tr w:rsidR="00853B33" w:rsidRPr="000E4999" w14:paraId="6DB65EAD" w14:textId="77777777" w:rsidTr="00D259F6">
        <w:tc>
          <w:tcPr>
            <w:tcW w:w="3005" w:type="dxa"/>
          </w:tcPr>
          <w:p w14:paraId="18E96549" w14:textId="77777777" w:rsidR="00853B33" w:rsidRPr="00EB2E38" w:rsidRDefault="00853B33" w:rsidP="00D259F6">
            <w:r w:rsidRPr="0061329D">
              <w:t>The product was complicated to use</w:t>
            </w:r>
          </w:p>
        </w:tc>
        <w:tc>
          <w:tcPr>
            <w:tcW w:w="3005" w:type="dxa"/>
          </w:tcPr>
          <w:p w14:paraId="4CDF5213"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w:t>
            </w:r>
          </w:p>
          <w:p w14:paraId="2E5C715B" w14:textId="77777777" w:rsidR="00853B33" w:rsidRPr="005A20C2" w:rsidRDefault="00853B33" w:rsidP="00D259F6">
            <m:oMathPara>
              <m:oMathParaPr>
                <m:jc m:val="left"/>
              </m:oMathParaPr>
              <m:oMath>
                <m:r>
                  <w:rPr>
                    <w:rFonts w:ascii="Cambria Math" w:hAnsi="Cambria Math" w:cs="Arial"/>
                  </w:rPr>
                  <m:t>σ=0.82</m:t>
                </m:r>
              </m:oMath>
            </m:oMathPara>
          </w:p>
          <w:p w14:paraId="2B756A5B"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527DE4AC" w14:textId="77777777" w:rsidR="00853B33" w:rsidRPr="00EB2E38" w:rsidRDefault="00853B33" w:rsidP="00D259F6">
            <w:r>
              <w:t>No mode</w:t>
            </w:r>
          </w:p>
        </w:tc>
        <w:tc>
          <w:tcPr>
            <w:tcW w:w="3006" w:type="dxa"/>
          </w:tcPr>
          <w:p w14:paraId="42BA7C7E"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1.33</w:t>
            </w:r>
          </w:p>
          <w:p w14:paraId="0746B7BB" w14:textId="77777777" w:rsidR="00853B33" w:rsidRPr="005A20C2" w:rsidRDefault="00853B33" w:rsidP="00D259F6">
            <m:oMathPara>
              <m:oMathParaPr>
                <m:jc m:val="left"/>
              </m:oMathParaPr>
              <m:oMath>
                <m:r>
                  <w:rPr>
                    <w:rFonts w:ascii="Cambria Math" w:hAnsi="Cambria Math" w:cs="Arial"/>
                  </w:rPr>
                  <m:t>σ=0.47</m:t>
                </m:r>
              </m:oMath>
            </m:oMathPara>
          </w:p>
          <w:p w14:paraId="3F033F20"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7A997F52" w14:textId="77777777" w:rsidR="00853B33" w:rsidRPr="00EB2E38" w:rsidRDefault="00853B33" w:rsidP="00D259F6">
            <m:oMath>
              <m:r>
                <w:rPr>
                  <w:rFonts w:ascii="Cambria Math" w:hAnsi="Cambria Math" w:cs="Arial"/>
                </w:rPr>
                <m:t>Mo</m:t>
              </m:r>
            </m:oMath>
            <w:r>
              <w:t xml:space="preserve">  = 1</w:t>
            </w:r>
          </w:p>
        </w:tc>
      </w:tr>
      <w:tr w:rsidR="00853B33" w:rsidRPr="000E4999" w14:paraId="1C4CC4E5" w14:textId="77777777" w:rsidTr="00D259F6">
        <w:tc>
          <w:tcPr>
            <w:tcW w:w="3005" w:type="dxa"/>
          </w:tcPr>
          <w:p w14:paraId="085B16A6" w14:textId="77777777" w:rsidR="00853B33" w:rsidRPr="00EB2E38" w:rsidRDefault="00853B33" w:rsidP="00D259F6">
            <w:r w:rsidRPr="0061329D">
              <w:t>The product took a lot of effort to use</w:t>
            </w:r>
          </w:p>
        </w:tc>
        <w:tc>
          <w:tcPr>
            <w:tcW w:w="3005" w:type="dxa"/>
          </w:tcPr>
          <w:p w14:paraId="2980A543"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2.33</w:t>
            </w:r>
          </w:p>
          <w:p w14:paraId="4750D5B4" w14:textId="77777777" w:rsidR="00853B33" w:rsidRPr="005A20C2" w:rsidRDefault="00853B33" w:rsidP="00D259F6">
            <m:oMathPara>
              <m:oMathParaPr>
                <m:jc m:val="left"/>
              </m:oMathParaPr>
              <m:oMath>
                <m:r>
                  <w:rPr>
                    <w:rFonts w:ascii="Cambria Math" w:hAnsi="Cambria Math" w:cs="Arial"/>
                  </w:rPr>
                  <m:t>σ=1.88</m:t>
                </m:r>
              </m:oMath>
            </m:oMathPara>
          </w:p>
          <w:p w14:paraId="0323367B"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78EDC939" w14:textId="77777777" w:rsidR="00853B33" w:rsidRPr="00EB2E38" w:rsidRDefault="00853B33" w:rsidP="00D259F6">
            <m:oMath>
              <m:r>
                <w:rPr>
                  <w:rFonts w:ascii="Cambria Math" w:hAnsi="Cambria Math" w:cs="Arial"/>
                </w:rPr>
                <m:t>Mo</m:t>
              </m:r>
            </m:oMath>
            <w:r>
              <w:t xml:space="preserve">  = 1</w:t>
            </w:r>
          </w:p>
        </w:tc>
        <w:tc>
          <w:tcPr>
            <w:tcW w:w="3006" w:type="dxa"/>
          </w:tcPr>
          <w:p w14:paraId="554D86EB"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w:t>
            </w:r>
          </w:p>
          <w:p w14:paraId="1A3DD5D7" w14:textId="77777777" w:rsidR="00853B33" w:rsidRPr="005A20C2" w:rsidRDefault="00853B33" w:rsidP="00D259F6">
            <m:oMathPara>
              <m:oMathParaPr>
                <m:jc m:val="left"/>
              </m:oMathParaPr>
              <m:oMath>
                <m:r>
                  <w:rPr>
                    <w:rFonts w:ascii="Cambria Math" w:hAnsi="Cambria Math" w:cs="Arial"/>
                  </w:rPr>
                  <m:t>σ=0.81</m:t>
                </m:r>
              </m:oMath>
            </m:oMathPara>
          </w:p>
          <w:p w14:paraId="5141653B"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54D57740" w14:textId="77777777" w:rsidR="00853B33" w:rsidRPr="00EB2E38" w:rsidRDefault="00853B33" w:rsidP="00D259F6">
            <w:r>
              <w:t>No mode</w:t>
            </w:r>
          </w:p>
        </w:tc>
      </w:tr>
      <w:tr w:rsidR="00853B33" w:rsidRPr="000E4999" w14:paraId="1E48501E" w14:textId="77777777" w:rsidTr="00D259F6">
        <w:tc>
          <w:tcPr>
            <w:tcW w:w="3005" w:type="dxa"/>
          </w:tcPr>
          <w:p w14:paraId="482A3538" w14:textId="77777777" w:rsidR="00853B33" w:rsidRPr="00EB2E38" w:rsidRDefault="00853B33" w:rsidP="00D259F6">
            <w:r w:rsidRPr="0061329D">
              <w:t>The product was confusing to use</w:t>
            </w:r>
          </w:p>
        </w:tc>
        <w:tc>
          <w:tcPr>
            <w:tcW w:w="3005" w:type="dxa"/>
          </w:tcPr>
          <w:p w14:paraId="16488FBF"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1.33</w:t>
            </w:r>
          </w:p>
          <w:p w14:paraId="78BF4329" w14:textId="77777777" w:rsidR="00853B33" w:rsidRPr="005A20C2" w:rsidRDefault="00853B33" w:rsidP="00D259F6">
            <m:oMathPara>
              <m:oMathParaPr>
                <m:jc m:val="left"/>
              </m:oMathParaPr>
              <m:oMath>
                <m:r>
                  <w:rPr>
                    <w:rFonts w:ascii="Cambria Math" w:hAnsi="Cambria Math" w:cs="Arial"/>
                  </w:rPr>
                  <m:t>σ=0.47</m:t>
                </m:r>
              </m:oMath>
            </m:oMathPara>
          </w:p>
          <w:p w14:paraId="5C80859C"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4992AC7B" w14:textId="77777777" w:rsidR="00853B33" w:rsidRPr="00EB2E38" w:rsidRDefault="00853B33" w:rsidP="00D259F6">
            <m:oMath>
              <m:r>
                <w:rPr>
                  <w:rFonts w:ascii="Cambria Math" w:hAnsi="Cambria Math" w:cs="Arial"/>
                </w:rPr>
                <m:t>Mo</m:t>
              </m:r>
            </m:oMath>
            <w:r>
              <w:t xml:space="preserve">  = 1</w:t>
            </w:r>
          </w:p>
        </w:tc>
        <w:tc>
          <w:tcPr>
            <w:tcW w:w="3006" w:type="dxa"/>
          </w:tcPr>
          <w:p w14:paraId="1AEFB95C"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1.33</w:t>
            </w:r>
          </w:p>
          <w:p w14:paraId="79A6CD9E" w14:textId="77777777" w:rsidR="00853B33" w:rsidRPr="005A20C2" w:rsidRDefault="00853B33" w:rsidP="00D259F6">
            <m:oMathPara>
              <m:oMathParaPr>
                <m:jc m:val="left"/>
              </m:oMathParaPr>
              <m:oMath>
                <m:r>
                  <w:rPr>
                    <w:rFonts w:ascii="Cambria Math" w:hAnsi="Cambria Math" w:cs="Arial"/>
                  </w:rPr>
                  <m:t>σ=0.47</m:t>
                </m:r>
              </m:oMath>
            </m:oMathPara>
          </w:p>
          <w:p w14:paraId="0F2B2661"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056C1402" w14:textId="77777777" w:rsidR="00853B33" w:rsidRPr="00EB2E38" w:rsidRDefault="00853B33" w:rsidP="00D259F6">
            <m:oMath>
              <m:r>
                <w:rPr>
                  <w:rFonts w:ascii="Cambria Math" w:hAnsi="Cambria Math" w:cs="Arial"/>
                </w:rPr>
                <m:t>Mo</m:t>
              </m:r>
            </m:oMath>
            <w:r>
              <w:t xml:space="preserve">  = 1</w:t>
            </w:r>
          </w:p>
        </w:tc>
      </w:tr>
      <w:tr w:rsidR="00853B33" w:rsidRPr="000E4999" w14:paraId="64C8E824" w14:textId="77777777" w:rsidTr="007D762C">
        <w:trPr>
          <w:trHeight w:val="1561"/>
        </w:trPr>
        <w:tc>
          <w:tcPr>
            <w:tcW w:w="3005" w:type="dxa"/>
          </w:tcPr>
          <w:p w14:paraId="57365C00" w14:textId="77777777" w:rsidR="00853B33" w:rsidRPr="00EB2E38" w:rsidRDefault="00853B33" w:rsidP="00D259F6">
            <w:r w:rsidRPr="0061329D">
              <w:t>The product was boring</w:t>
            </w:r>
          </w:p>
        </w:tc>
        <w:tc>
          <w:tcPr>
            <w:tcW w:w="3005" w:type="dxa"/>
          </w:tcPr>
          <w:p w14:paraId="5B744251"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1.33</w:t>
            </w:r>
          </w:p>
          <w:p w14:paraId="162100DC" w14:textId="77777777" w:rsidR="00853B33" w:rsidRPr="005A20C2" w:rsidRDefault="00853B33" w:rsidP="00D259F6">
            <m:oMathPara>
              <m:oMathParaPr>
                <m:jc m:val="left"/>
              </m:oMathParaPr>
              <m:oMath>
                <m:r>
                  <w:rPr>
                    <w:rFonts w:ascii="Cambria Math" w:hAnsi="Cambria Math" w:cs="Arial"/>
                  </w:rPr>
                  <m:t>σ=0.47</m:t>
                </m:r>
              </m:oMath>
            </m:oMathPara>
          </w:p>
          <w:p w14:paraId="0B2AACD3"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7F34D744" w14:textId="77777777" w:rsidR="00853B33" w:rsidRPr="00EB2E38" w:rsidRDefault="00853B33" w:rsidP="00D259F6">
            <m:oMath>
              <m:r>
                <w:rPr>
                  <w:rFonts w:ascii="Cambria Math" w:hAnsi="Cambria Math" w:cs="Arial"/>
                </w:rPr>
                <m:t>Mo</m:t>
              </m:r>
            </m:oMath>
            <w:r>
              <w:t xml:space="preserve">  = 1</w:t>
            </w:r>
          </w:p>
        </w:tc>
        <w:tc>
          <w:tcPr>
            <w:tcW w:w="3006" w:type="dxa"/>
          </w:tcPr>
          <w:p w14:paraId="293349E2"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1.66</w:t>
            </w:r>
          </w:p>
          <w:p w14:paraId="2FA63872" w14:textId="77777777" w:rsidR="00853B33" w:rsidRPr="005A20C2" w:rsidRDefault="00853B33" w:rsidP="00D259F6">
            <m:oMathPara>
              <m:oMathParaPr>
                <m:jc m:val="left"/>
              </m:oMathParaPr>
              <m:oMath>
                <m:r>
                  <w:rPr>
                    <w:rFonts w:ascii="Cambria Math" w:hAnsi="Cambria Math" w:cs="Arial"/>
                  </w:rPr>
                  <m:t>σ=0.47</m:t>
                </m:r>
              </m:oMath>
            </m:oMathPara>
          </w:p>
          <w:p w14:paraId="16D042FC"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4EA681A8" w14:textId="77777777" w:rsidR="00853B33" w:rsidRPr="00EB2E38" w:rsidRDefault="00853B33" w:rsidP="00D259F6">
            <m:oMath>
              <m:r>
                <w:rPr>
                  <w:rFonts w:ascii="Cambria Math" w:hAnsi="Cambria Math" w:cs="Arial"/>
                </w:rPr>
                <m:t>Mo</m:t>
              </m:r>
            </m:oMath>
            <w:r>
              <w:t xml:space="preserve">  = 2</w:t>
            </w:r>
          </w:p>
        </w:tc>
      </w:tr>
      <w:tr w:rsidR="00853B33" w:rsidRPr="000E4999" w14:paraId="532C3FBA" w14:textId="77777777" w:rsidTr="007D762C">
        <w:trPr>
          <w:trHeight w:val="1571"/>
        </w:trPr>
        <w:tc>
          <w:tcPr>
            <w:tcW w:w="3005" w:type="dxa"/>
          </w:tcPr>
          <w:p w14:paraId="0A7E8C51" w14:textId="77777777" w:rsidR="00853B33" w:rsidRPr="00EB2E38" w:rsidRDefault="00853B33" w:rsidP="00D259F6">
            <w:r w:rsidRPr="00516421">
              <w:t>The product was uninteresting</w:t>
            </w:r>
          </w:p>
        </w:tc>
        <w:tc>
          <w:tcPr>
            <w:tcW w:w="3005" w:type="dxa"/>
          </w:tcPr>
          <w:p w14:paraId="33D9ADBC"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rPr>
                <w:rFonts w:eastAsiaTheme="minorEastAsia"/>
              </w:rPr>
              <w:t>1</w:t>
            </w:r>
            <w:r w:rsidR="00853B33">
              <w:t>.66</w:t>
            </w:r>
          </w:p>
          <w:p w14:paraId="40EAC283" w14:textId="77777777" w:rsidR="00853B33" w:rsidRPr="005A20C2" w:rsidRDefault="00853B33" w:rsidP="00D259F6">
            <m:oMathPara>
              <m:oMathParaPr>
                <m:jc m:val="left"/>
              </m:oMathParaPr>
              <m:oMath>
                <m:r>
                  <w:rPr>
                    <w:rFonts w:ascii="Cambria Math" w:hAnsi="Cambria Math" w:cs="Arial"/>
                  </w:rPr>
                  <m:t>σ=0.47</m:t>
                </m:r>
              </m:oMath>
            </m:oMathPara>
          </w:p>
          <w:p w14:paraId="093504CB"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5205941F" w14:textId="77777777" w:rsidR="00853B33" w:rsidRPr="00EB2E38" w:rsidRDefault="00853B33" w:rsidP="00D259F6">
            <m:oMath>
              <m:r>
                <w:rPr>
                  <w:rFonts w:ascii="Cambria Math" w:hAnsi="Cambria Math" w:cs="Arial"/>
                </w:rPr>
                <m:t>Mo</m:t>
              </m:r>
            </m:oMath>
            <w:r>
              <w:t xml:space="preserve">  = 2</w:t>
            </w:r>
          </w:p>
        </w:tc>
        <w:tc>
          <w:tcPr>
            <w:tcW w:w="3006" w:type="dxa"/>
          </w:tcPr>
          <w:p w14:paraId="3B1041D4"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1.33</w:t>
            </w:r>
          </w:p>
          <w:p w14:paraId="79BA3050" w14:textId="77777777" w:rsidR="00853B33" w:rsidRPr="005A20C2" w:rsidRDefault="00853B33" w:rsidP="00D259F6">
            <m:oMathPara>
              <m:oMathParaPr>
                <m:jc m:val="left"/>
              </m:oMathParaPr>
              <m:oMath>
                <m:r>
                  <w:rPr>
                    <w:rFonts w:ascii="Cambria Math" w:hAnsi="Cambria Math" w:cs="Arial"/>
                  </w:rPr>
                  <m:t>σ=0.47</m:t>
                </m:r>
              </m:oMath>
            </m:oMathPara>
          </w:p>
          <w:p w14:paraId="76DC6625"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004787AA" w14:textId="77777777" w:rsidR="00853B33" w:rsidRPr="00EB2E38" w:rsidRDefault="00853B33" w:rsidP="00D259F6">
            <m:oMath>
              <m:r>
                <w:rPr>
                  <w:rFonts w:ascii="Cambria Math" w:hAnsi="Cambria Math" w:cs="Arial"/>
                </w:rPr>
                <m:t>Mo</m:t>
              </m:r>
            </m:oMath>
            <w:r>
              <w:t xml:space="preserve">  = 1</w:t>
            </w:r>
          </w:p>
        </w:tc>
      </w:tr>
      <w:tr w:rsidR="00853B33" w:rsidRPr="000E4999" w14:paraId="18E8B027" w14:textId="77777777" w:rsidTr="00D259F6">
        <w:tc>
          <w:tcPr>
            <w:tcW w:w="3005" w:type="dxa"/>
          </w:tcPr>
          <w:p w14:paraId="63959A89" w14:textId="77777777" w:rsidR="00853B33" w:rsidRPr="00EB2E38" w:rsidRDefault="00853B33" w:rsidP="00D259F6">
            <w:r w:rsidRPr="00516421">
              <w:t>The product stuck to conventions and was not inventive</w:t>
            </w:r>
          </w:p>
        </w:tc>
        <w:tc>
          <w:tcPr>
            <w:tcW w:w="3005" w:type="dxa"/>
          </w:tcPr>
          <w:p w14:paraId="7D566B6F"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w:t>
            </w:r>
          </w:p>
          <w:p w14:paraId="77647037" w14:textId="77777777" w:rsidR="00853B33" w:rsidRPr="005A20C2" w:rsidRDefault="00853B33" w:rsidP="00D259F6">
            <m:oMathPara>
              <m:oMathParaPr>
                <m:jc m:val="left"/>
              </m:oMathParaPr>
              <m:oMath>
                <m:r>
                  <w:rPr>
                    <w:rFonts w:ascii="Cambria Math" w:hAnsi="Cambria Math" w:cs="Arial"/>
                  </w:rPr>
                  <m:t>σ=0.82</m:t>
                </m:r>
              </m:oMath>
            </m:oMathPara>
          </w:p>
          <w:p w14:paraId="6331E796"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0C8E5E35" w14:textId="77777777" w:rsidR="00853B33" w:rsidRPr="00EB2E38" w:rsidRDefault="00853B33" w:rsidP="00D259F6">
            <w:r>
              <w:t>No mode</w:t>
            </w:r>
          </w:p>
        </w:tc>
        <w:tc>
          <w:tcPr>
            <w:tcW w:w="3006" w:type="dxa"/>
          </w:tcPr>
          <w:p w14:paraId="4CC0BC45" w14:textId="77777777" w:rsidR="00853B33" w:rsidRDefault="006F3969" w:rsidP="00D259F6">
            <w:pPr>
              <w:keepNext/>
            </w:pPr>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3.33</w:t>
            </w:r>
          </w:p>
          <w:p w14:paraId="19037291" w14:textId="77777777" w:rsidR="00853B33" w:rsidRPr="005A20C2" w:rsidRDefault="00853B33" w:rsidP="00D259F6">
            <w:pPr>
              <w:keepNext/>
            </w:pPr>
            <m:oMathPara>
              <m:oMathParaPr>
                <m:jc m:val="left"/>
              </m:oMathParaPr>
              <m:oMath>
                <m:r>
                  <w:rPr>
                    <w:rFonts w:ascii="Cambria Math" w:hAnsi="Cambria Math" w:cs="Arial"/>
                  </w:rPr>
                  <m:t>σ=2.19</m:t>
                </m:r>
              </m:oMath>
            </m:oMathPara>
          </w:p>
          <w:p w14:paraId="344EF3CD" w14:textId="77777777" w:rsidR="00853B33" w:rsidRDefault="006F3969" w:rsidP="00D259F6">
            <w:pPr>
              <w:keepNext/>
            </w:pPr>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53EBD21E" w14:textId="77777777" w:rsidR="00853B33" w:rsidRPr="00EB2E38" w:rsidRDefault="00853B33" w:rsidP="00D259F6">
            <w:pPr>
              <w:keepNext/>
            </w:pPr>
            <w:r>
              <w:t>No mode</w:t>
            </w:r>
          </w:p>
        </w:tc>
      </w:tr>
      <w:tr w:rsidR="00853B33" w:rsidRPr="000E4999" w14:paraId="0AA6AD76" w14:textId="77777777" w:rsidTr="00D259F6">
        <w:tc>
          <w:tcPr>
            <w:tcW w:w="3005" w:type="dxa"/>
          </w:tcPr>
          <w:p w14:paraId="31BA872F" w14:textId="77777777" w:rsidR="00853B33" w:rsidRPr="000E4999" w:rsidRDefault="00853B33" w:rsidP="00D259F6">
            <w:r w:rsidRPr="00516421">
              <w:lastRenderedPageBreak/>
              <w:t>The product was typical and not leading edge</w:t>
            </w:r>
          </w:p>
        </w:tc>
        <w:tc>
          <w:tcPr>
            <w:tcW w:w="3005" w:type="dxa"/>
          </w:tcPr>
          <w:p w14:paraId="5BE0E6B2" w14:textId="77777777" w:rsidR="00853B33" w:rsidRDefault="006F3969" w:rsidP="00D259F6">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1.66</w:t>
            </w:r>
          </w:p>
          <w:p w14:paraId="5DFF2596" w14:textId="77777777" w:rsidR="00853B33" w:rsidRPr="005A20C2" w:rsidRDefault="00853B33" w:rsidP="00D259F6">
            <m:oMathPara>
              <m:oMathParaPr>
                <m:jc m:val="left"/>
              </m:oMathParaPr>
              <m:oMath>
                <m:r>
                  <w:rPr>
                    <w:rFonts w:ascii="Cambria Math" w:hAnsi="Cambria Math" w:cs="Arial"/>
                  </w:rPr>
                  <m:t>σ=0.47</m:t>
                </m:r>
              </m:oMath>
            </m:oMathPara>
          </w:p>
          <w:p w14:paraId="2051CD0D" w14:textId="77777777" w:rsidR="00853B33" w:rsidRDefault="006F3969" w:rsidP="00D259F6">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2</w:t>
            </w:r>
          </w:p>
          <w:p w14:paraId="7D34323A" w14:textId="77777777" w:rsidR="00853B33" w:rsidRPr="000E4999" w:rsidRDefault="00853B33" w:rsidP="00D259F6">
            <m:oMath>
              <m:r>
                <w:rPr>
                  <w:rFonts w:ascii="Cambria Math" w:hAnsi="Cambria Math" w:cs="Arial"/>
                </w:rPr>
                <m:t>Mo</m:t>
              </m:r>
            </m:oMath>
            <w:r>
              <w:t xml:space="preserve">  = 2</w:t>
            </w:r>
          </w:p>
        </w:tc>
        <w:tc>
          <w:tcPr>
            <w:tcW w:w="3006" w:type="dxa"/>
          </w:tcPr>
          <w:p w14:paraId="5677D859" w14:textId="77777777" w:rsidR="00853B33" w:rsidRDefault="006F3969" w:rsidP="00D259F6">
            <w:pPr>
              <w:keepNext/>
            </w:pPr>
            <m:oMath>
              <m:acc>
                <m:accPr>
                  <m:chr m:val="̅"/>
                  <m:ctrlPr>
                    <w:rPr>
                      <w:rFonts w:ascii="Cambria Math" w:hAnsi="Cambria Math"/>
                      <w:i/>
                    </w:rPr>
                  </m:ctrlPr>
                </m:accPr>
                <m:e>
                  <m:r>
                    <w:rPr>
                      <w:rFonts w:ascii="Cambria Math" w:hAnsi="Cambria Math"/>
                    </w:rPr>
                    <m:t>x</m:t>
                  </m:r>
                </m:e>
              </m:acc>
              <m:r>
                <w:rPr>
                  <w:rFonts w:ascii="Cambria Math" w:hAnsi="Cambria Math"/>
                </w:rPr>
                <m:t xml:space="preserve">= </m:t>
              </m:r>
            </m:oMath>
            <w:r w:rsidR="00853B33">
              <w:t>2.66</w:t>
            </w:r>
          </w:p>
          <w:p w14:paraId="4EB3C325" w14:textId="77777777" w:rsidR="00853B33" w:rsidRPr="005A20C2" w:rsidRDefault="00853B33" w:rsidP="00D259F6">
            <w:pPr>
              <w:keepNext/>
            </w:pPr>
            <m:oMathPara>
              <m:oMathParaPr>
                <m:jc m:val="left"/>
              </m:oMathParaPr>
              <m:oMath>
                <m:r>
                  <w:rPr>
                    <w:rFonts w:ascii="Cambria Math" w:hAnsi="Cambria Math" w:cs="Arial"/>
                  </w:rPr>
                  <m:t>σ=2.36</m:t>
                </m:r>
              </m:oMath>
            </m:oMathPara>
          </w:p>
          <w:p w14:paraId="61524319" w14:textId="77777777" w:rsidR="00853B33" w:rsidRDefault="006F3969" w:rsidP="00D259F6">
            <w:pPr>
              <w:keepNext/>
            </w:pPr>
            <m:oMath>
              <m:acc>
                <m:accPr>
                  <m:chr m:val="̃"/>
                  <m:ctrlPr>
                    <w:rPr>
                      <w:rFonts w:ascii="Cambria Math" w:hAnsi="Cambria Math" w:cs="Arial"/>
                      <w:i/>
                    </w:rPr>
                  </m:ctrlPr>
                </m:accPr>
                <m:e>
                  <m:r>
                    <w:rPr>
                      <w:rFonts w:ascii="Cambria Math" w:hAnsi="Cambria Math" w:cs="Arial"/>
                    </w:rPr>
                    <m:t>x</m:t>
                  </m:r>
                </m:e>
              </m:acc>
              <m:r>
                <w:rPr>
                  <w:rFonts w:ascii="Cambria Math" w:hAnsi="Cambria Math" w:cs="Arial"/>
                </w:rPr>
                <m:t xml:space="preserve">= </m:t>
              </m:r>
            </m:oMath>
            <w:r w:rsidR="00853B33">
              <w:t>1</w:t>
            </w:r>
          </w:p>
          <w:p w14:paraId="2BE4FC10" w14:textId="77777777" w:rsidR="00853B33" w:rsidRPr="000E4999" w:rsidRDefault="00853B33" w:rsidP="00D259F6">
            <w:pPr>
              <w:keepNext/>
            </w:pPr>
            <m:oMath>
              <m:r>
                <w:rPr>
                  <w:rFonts w:ascii="Cambria Math" w:hAnsi="Cambria Math" w:cs="Arial"/>
                </w:rPr>
                <m:t>Mo</m:t>
              </m:r>
            </m:oMath>
            <w:r>
              <w:t xml:space="preserve">  = 1</w:t>
            </w:r>
          </w:p>
        </w:tc>
      </w:tr>
    </w:tbl>
    <w:p w14:paraId="37592B76" w14:textId="7FEE7DE8" w:rsidR="00853B33" w:rsidRDefault="00853B33" w:rsidP="00853B33">
      <w:pPr>
        <w:pStyle w:val="Caption"/>
        <w:jc w:val="center"/>
      </w:pPr>
      <w:bookmarkStart w:id="185" w:name="_Toc69913520"/>
      <w:r>
        <w:t xml:space="preserve">Table </w:t>
      </w:r>
      <w:r w:rsidR="006F3969">
        <w:fldChar w:fldCharType="begin"/>
      </w:r>
      <w:r w:rsidR="006F3969">
        <w:instrText xml:space="preserve"> SEQ Table \* ARABIC </w:instrText>
      </w:r>
      <w:r w:rsidR="006F3969">
        <w:fldChar w:fldCharType="separate"/>
      </w:r>
      <w:r w:rsidR="00371C30">
        <w:rPr>
          <w:noProof/>
        </w:rPr>
        <w:t>15</w:t>
      </w:r>
      <w:r w:rsidR="006F3969">
        <w:rPr>
          <w:noProof/>
        </w:rPr>
        <w:fldChar w:fldCharType="end"/>
      </w:r>
      <w:r>
        <w:t xml:space="preserve"> Comparison of UEQ-S results between gesture and Oculus controls (range of values 1 = highly disagree, 7 = highly agree)</w:t>
      </w:r>
      <w:bookmarkEnd w:id="185"/>
    </w:p>
    <w:p w14:paraId="2AAFDDE6" w14:textId="3564DC17" w:rsidR="00DB03CD" w:rsidRDefault="00DB03CD" w:rsidP="00DF7E36"/>
    <w:p w14:paraId="795C284E" w14:textId="77777777" w:rsidR="00DF7E36" w:rsidRPr="007D762C" w:rsidRDefault="00DF7E36" w:rsidP="007D762C"/>
    <w:sectPr w:rsidR="00DF7E36" w:rsidRPr="007D762C" w:rsidSect="0035448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8AEDA" w14:textId="77777777" w:rsidR="006F3969" w:rsidRDefault="006F3969" w:rsidP="00C90DD3">
      <w:pPr>
        <w:spacing w:after="0" w:line="240" w:lineRule="auto"/>
      </w:pPr>
      <w:r>
        <w:separator/>
      </w:r>
    </w:p>
  </w:endnote>
  <w:endnote w:type="continuationSeparator" w:id="0">
    <w:p w14:paraId="0014011D" w14:textId="77777777" w:rsidR="006F3969" w:rsidRDefault="006F3969" w:rsidP="00C90DD3">
      <w:pPr>
        <w:spacing w:after="0" w:line="240" w:lineRule="auto"/>
      </w:pPr>
      <w:r>
        <w:continuationSeparator/>
      </w:r>
    </w:p>
  </w:endnote>
  <w:endnote w:type="continuationNotice" w:id="1">
    <w:p w14:paraId="0D8F11B6" w14:textId="77777777" w:rsidR="006F3969" w:rsidRDefault="006F39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467017"/>
      <w:docPartObj>
        <w:docPartGallery w:val="Page Numbers (Bottom of Page)"/>
        <w:docPartUnique/>
      </w:docPartObj>
    </w:sdtPr>
    <w:sdtEndPr>
      <w:rPr>
        <w:noProof/>
      </w:rPr>
    </w:sdtEndPr>
    <w:sdtContent>
      <w:p w14:paraId="15CDC73E" w14:textId="3CDACCE6" w:rsidR="00434001" w:rsidRDefault="004340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CD850" w14:textId="77777777" w:rsidR="00434001" w:rsidRDefault="00434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6BC0B" w14:textId="77777777" w:rsidR="006F3969" w:rsidRDefault="006F3969" w:rsidP="00C90DD3">
      <w:pPr>
        <w:spacing w:after="0" w:line="240" w:lineRule="auto"/>
      </w:pPr>
      <w:r>
        <w:separator/>
      </w:r>
    </w:p>
  </w:footnote>
  <w:footnote w:type="continuationSeparator" w:id="0">
    <w:p w14:paraId="57080D34" w14:textId="77777777" w:rsidR="006F3969" w:rsidRDefault="006F3969" w:rsidP="00C90DD3">
      <w:pPr>
        <w:spacing w:after="0" w:line="240" w:lineRule="auto"/>
      </w:pPr>
      <w:r>
        <w:continuationSeparator/>
      </w:r>
    </w:p>
  </w:footnote>
  <w:footnote w:type="continuationNotice" w:id="1">
    <w:p w14:paraId="7E0DC808" w14:textId="77777777" w:rsidR="006F3969" w:rsidRDefault="006F39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776F6"/>
    <w:multiLevelType w:val="hybridMultilevel"/>
    <w:tmpl w:val="25E8B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00A38"/>
    <w:multiLevelType w:val="hybridMultilevel"/>
    <w:tmpl w:val="7FDA5A32"/>
    <w:lvl w:ilvl="0" w:tplc="AD4E2E62">
      <w:start w:val="1"/>
      <w:numFmt w:val="bullet"/>
      <w:lvlText w:val="-"/>
      <w:lvlJc w:val="left"/>
      <w:pPr>
        <w:ind w:left="282"/>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1" w:tplc="E9B0AE08">
      <w:start w:val="1"/>
      <w:numFmt w:val="bullet"/>
      <w:lvlText w:val="o"/>
      <w:lvlJc w:val="left"/>
      <w:pPr>
        <w:ind w:left="112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2" w:tplc="001CA218">
      <w:start w:val="1"/>
      <w:numFmt w:val="bullet"/>
      <w:lvlText w:val="▪"/>
      <w:lvlJc w:val="left"/>
      <w:pPr>
        <w:ind w:left="184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3" w:tplc="DBEEF58E">
      <w:start w:val="1"/>
      <w:numFmt w:val="bullet"/>
      <w:lvlText w:val="•"/>
      <w:lvlJc w:val="left"/>
      <w:pPr>
        <w:ind w:left="256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4" w:tplc="0060C13A">
      <w:start w:val="1"/>
      <w:numFmt w:val="bullet"/>
      <w:lvlText w:val="o"/>
      <w:lvlJc w:val="left"/>
      <w:pPr>
        <w:ind w:left="328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5" w:tplc="85769F90">
      <w:start w:val="1"/>
      <w:numFmt w:val="bullet"/>
      <w:lvlText w:val="▪"/>
      <w:lvlJc w:val="left"/>
      <w:pPr>
        <w:ind w:left="400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6" w:tplc="FA82EB58">
      <w:start w:val="1"/>
      <w:numFmt w:val="bullet"/>
      <w:lvlText w:val="•"/>
      <w:lvlJc w:val="left"/>
      <w:pPr>
        <w:ind w:left="472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7" w:tplc="52F0458C">
      <w:start w:val="1"/>
      <w:numFmt w:val="bullet"/>
      <w:lvlText w:val="o"/>
      <w:lvlJc w:val="left"/>
      <w:pPr>
        <w:ind w:left="544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8" w:tplc="689A5ACE">
      <w:start w:val="1"/>
      <w:numFmt w:val="bullet"/>
      <w:lvlText w:val="▪"/>
      <w:lvlJc w:val="left"/>
      <w:pPr>
        <w:ind w:left="616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4A43D8E"/>
    <w:multiLevelType w:val="hybridMultilevel"/>
    <w:tmpl w:val="738E74B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728AD"/>
    <w:multiLevelType w:val="hybridMultilevel"/>
    <w:tmpl w:val="6A68A2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60A4AF5"/>
    <w:multiLevelType w:val="hybridMultilevel"/>
    <w:tmpl w:val="99EA4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E4061E"/>
    <w:multiLevelType w:val="hybridMultilevel"/>
    <w:tmpl w:val="5336D3D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F97FC3"/>
    <w:multiLevelType w:val="hybridMultilevel"/>
    <w:tmpl w:val="4EDE0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EF3570"/>
    <w:multiLevelType w:val="hybridMultilevel"/>
    <w:tmpl w:val="79B21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DB15D2"/>
    <w:multiLevelType w:val="hybridMultilevel"/>
    <w:tmpl w:val="8DF452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0259A5"/>
    <w:multiLevelType w:val="hybridMultilevel"/>
    <w:tmpl w:val="ACEA2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204F9D"/>
    <w:multiLevelType w:val="hybridMultilevel"/>
    <w:tmpl w:val="F2880F4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14775404"/>
    <w:multiLevelType w:val="hybridMultilevel"/>
    <w:tmpl w:val="C58AB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6B305A"/>
    <w:multiLevelType w:val="hybridMultilevel"/>
    <w:tmpl w:val="43CA0142"/>
    <w:lvl w:ilvl="0" w:tplc="93B057F8">
      <w:start w:val="1"/>
      <w:numFmt w:val="bullet"/>
      <w:lvlText w:val="-"/>
      <w:lvlJc w:val="left"/>
      <w:pPr>
        <w:ind w:left="282"/>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1" w:tplc="15DAB7E0">
      <w:start w:val="1"/>
      <w:numFmt w:val="bullet"/>
      <w:lvlText w:val="o"/>
      <w:lvlJc w:val="left"/>
      <w:pPr>
        <w:ind w:left="112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2" w:tplc="A7168160">
      <w:start w:val="1"/>
      <w:numFmt w:val="bullet"/>
      <w:lvlText w:val="▪"/>
      <w:lvlJc w:val="left"/>
      <w:pPr>
        <w:ind w:left="184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3" w:tplc="CA4C4C88">
      <w:start w:val="1"/>
      <w:numFmt w:val="bullet"/>
      <w:lvlText w:val="•"/>
      <w:lvlJc w:val="left"/>
      <w:pPr>
        <w:ind w:left="256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4" w:tplc="63A085E0">
      <w:start w:val="1"/>
      <w:numFmt w:val="bullet"/>
      <w:lvlText w:val="o"/>
      <w:lvlJc w:val="left"/>
      <w:pPr>
        <w:ind w:left="328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5" w:tplc="7E6432E2">
      <w:start w:val="1"/>
      <w:numFmt w:val="bullet"/>
      <w:lvlText w:val="▪"/>
      <w:lvlJc w:val="left"/>
      <w:pPr>
        <w:ind w:left="400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6" w:tplc="730E6E8E">
      <w:start w:val="1"/>
      <w:numFmt w:val="bullet"/>
      <w:lvlText w:val="•"/>
      <w:lvlJc w:val="left"/>
      <w:pPr>
        <w:ind w:left="472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7" w:tplc="C1AC8CB2">
      <w:start w:val="1"/>
      <w:numFmt w:val="bullet"/>
      <w:lvlText w:val="o"/>
      <w:lvlJc w:val="left"/>
      <w:pPr>
        <w:ind w:left="544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lvl w:ilvl="8" w:tplc="EFB6DAF8">
      <w:start w:val="1"/>
      <w:numFmt w:val="bullet"/>
      <w:lvlText w:val="▪"/>
      <w:lvlJc w:val="left"/>
      <w:pPr>
        <w:ind w:left="6167"/>
      </w:pPr>
      <w:rPr>
        <w:rFonts w:ascii="Segoe UI" w:eastAsia="Segoe UI" w:hAnsi="Segoe UI" w:cs="Segoe UI"/>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17DD412D"/>
    <w:multiLevelType w:val="hybridMultilevel"/>
    <w:tmpl w:val="228A61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9E7239"/>
    <w:multiLevelType w:val="hybridMultilevel"/>
    <w:tmpl w:val="886E4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2A3E88"/>
    <w:multiLevelType w:val="hybridMultilevel"/>
    <w:tmpl w:val="6734D1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8E4EB2"/>
    <w:multiLevelType w:val="hybridMultilevel"/>
    <w:tmpl w:val="7436A41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7" w15:restartNumberingAfterBreak="0">
    <w:nsid w:val="233A19B3"/>
    <w:multiLevelType w:val="hybridMultilevel"/>
    <w:tmpl w:val="AEB4C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634567D"/>
    <w:multiLevelType w:val="hybridMultilevel"/>
    <w:tmpl w:val="A7527E1A"/>
    <w:lvl w:ilvl="0" w:tplc="401256BA">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5A0B7A"/>
    <w:multiLevelType w:val="hybridMultilevel"/>
    <w:tmpl w:val="065A2D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74B17B2"/>
    <w:multiLevelType w:val="hybridMultilevel"/>
    <w:tmpl w:val="6EA63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4C4043"/>
    <w:multiLevelType w:val="multilevel"/>
    <w:tmpl w:val="67B274F2"/>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2B3377A7"/>
    <w:multiLevelType w:val="hybridMultilevel"/>
    <w:tmpl w:val="1B92156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2B562EC9"/>
    <w:multiLevelType w:val="hybridMultilevel"/>
    <w:tmpl w:val="45EAA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E0912"/>
    <w:multiLevelType w:val="hybridMultilevel"/>
    <w:tmpl w:val="4C888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E03630E"/>
    <w:multiLevelType w:val="hybridMultilevel"/>
    <w:tmpl w:val="A7643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F9D5870"/>
    <w:multiLevelType w:val="hybridMultilevel"/>
    <w:tmpl w:val="0C8225A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30433694"/>
    <w:multiLevelType w:val="hybridMultilevel"/>
    <w:tmpl w:val="1D7CA1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28C5846"/>
    <w:multiLevelType w:val="hybridMultilevel"/>
    <w:tmpl w:val="A1C6A68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9" w15:restartNumberingAfterBreak="0">
    <w:nsid w:val="34764CA9"/>
    <w:multiLevelType w:val="hybridMultilevel"/>
    <w:tmpl w:val="62F2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915600"/>
    <w:multiLevelType w:val="hybridMultilevel"/>
    <w:tmpl w:val="0194F05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801405B"/>
    <w:multiLevelType w:val="hybridMultilevel"/>
    <w:tmpl w:val="51EE6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8931051"/>
    <w:multiLevelType w:val="hybridMultilevel"/>
    <w:tmpl w:val="43D0D2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99429C3"/>
    <w:multiLevelType w:val="hybridMultilevel"/>
    <w:tmpl w:val="C0365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A5F180F"/>
    <w:multiLevelType w:val="hybridMultilevel"/>
    <w:tmpl w:val="7498725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B8817D3"/>
    <w:multiLevelType w:val="hybridMultilevel"/>
    <w:tmpl w:val="40080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CC639ED"/>
    <w:multiLevelType w:val="hybridMultilevel"/>
    <w:tmpl w:val="37EE0EB6"/>
    <w:lvl w:ilvl="0" w:tplc="FEA0F3B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D1B7ACA"/>
    <w:multiLevelType w:val="hybridMultilevel"/>
    <w:tmpl w:val="B974086E"/>
    <w:lvl w:ilvl="0" w:tplc="B176A0E4">
      <w:start w:val="1"/>
      <w:numFmt w:val="decimal"/>
      <w:lvlText w:val="%1."/>
      <w:lvlJc w:val="left"/>
      <w:pPr>
        <w:ind w:left="720" w:hanging="360"/>
      </w:pPr>
      <w:rPr>
        <w:rFonts w:hint="default"/>
      </w:rPr>
    </w:lvl>
    <w:lvl w:ilvl="1" w:tplc="C4F0DFF8">
      <w:start w:val="1"/>
      <w:numFmt w:val="bullet"/>
      <w:lvlText w:val="o"/>
      <w:lvlJc w:val="left"/>
      <w:pPr>
        <w:ind w:left="1440" w:hanging="360"/>
      </w:pPr>
      <w:rPr>
        <w:rFonts w:ascii="Courier New" w:hAnsi="Courier New" w:hint="default"/>
      </w:rPr>
    </w:lvl>
    <w:lvl w:ilvl="2" w:tplc="F1061552">
      <w:start w:val="1"/>
      <w:numFmt w:val="bullet"/>
      <w:lvlText w:val=""/>
      <w:lvlJc w:val="left"/>
      <w:pPr>
        <w:ind w:left="2160" w:hanging="360"/>
      </w:pPr>
      <w:rPr>
        <w:rFonts w:ascii="Wingdings" w:hAnsi="Wingdings" w:hint="default"/>
      </w:rPr>
    </w:lvl>
    <w:lvl w:ilvl="3" w:tplc="27BA4DB8">
      <w:start w:val="1"/>
      <w:numFmt w:val="bullet"/>
      <w:lvlText w:val=""/>
      <w:lvlJc w:val="left"/>
      <w:pPr>
        <w:ind w:left="2880" w:hanging="360"/>
      </w:pPr>
      <w:rPr>
        <w:rFonts w:ascii="Symbol" w:hAnsi="Symbol" w:hint="default"/>
      </w:rPr>
    </w:lvl>
    <w:lvl w:ilvl="4" w:tplc="144ADBA4">
      <w:start w:val="1"/>
      <w:numFmt w:val="bullet"/>
      <w:lvlText w:val="o"/>
      <w:lvlJc w:val="left"/>
      <w:pPr>
        <w:ind w:left="3600" w:hanging="360"/>
      </w:pPr>
      <w:rPr>
        <w:rFonts w:ascii="Courier New" w:hAnsi="Courier New" w:hint="default"/>
      </w:rPr>
    </w:lvl>
    <w:lvl w:ilvl="5" w:tplc="DA88392A">
      <w:start w:val="1"/>
      <w:numFmt w:val="bullet"/>
      <w:lvlText w:val=""/>
      <w:lvlJc w:val="left"/>
      <w:pPr>
        <w:ind w:left="4320" w:hanging="360"/>
      </w:pPr>
      <w:rPr>
        <w:rFonts w:ascii="Wingdings" w:hAnsi="Wingdings" w:hint="default"/>
      </w:rPr>
    </w:lvl>
    <w:lvl w:ilvl="6" w:tplc="7646F170">
      <w:start w:val="1"/>
      <w:numFmt w:val="bullet"/>
      <w:lvlText w:val=""/>
      <w:lvlJc w:val="left"/>
      <w:pPr>
        <w:ind w:left="5040" w:hanging="360"/>
      </w:pPr>
      <w:rPr>
        <w:rFonts w:ascii="Symbol" w:hAnsi="Symbol" w:hint="default"/>
      </w:rPr>
    </w:lvl>
    <w:lvl w:ilvl="7" w:tplc="0596B5B6">
      <w:start w:val="1"/>
      <w:numFmt w:val="bullet"/>
      <w:lvlText w:val="o"/>
      <w:lvlJc w:val="left"/>
      <w:pPr>
        <w:ind w:left="5760" w:hanging="360"/>
      </w:pPr>
      <w:rPr>
        <w:rFonts w:ascii="Courier New" w:hAnsi="Courier New" w:hint="default"/>
      </w:rPr>
    </w:lvl>
    <w:lvl w:ilvl="8" w:tplc="AA70FD7A">
      <w:start w:val="1"/>
      <w:numFmt w:val="bullet"/>
      <w:lvlText w:val=""/>
      <w:lvlJc w:val="left"/>
      <w:pPr>
        <w:ind w:left="6480" w:hanging="360"/>
      </w:pPr>
      <w:rPr>
        <w:rFonts w:ascii="Wingdings" w:hAnsi="Wingdings" w:hint="default"/>
      </w:rPr>
    </w:lvl>
  </w:abstractNum>
  <w:abstractNum w:abstractNumId="38" w15:restartNumberingAfterBreak="0">
    <w:nsid w:val="41AB0AC7"/>
    <w:multiLevelType w:val="hybridMultilevel"/>
    <w:tmpl w:val="51F2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9E224BB"/>
    <w:multiLevelType w:val="hybridMultilevel"/>
    <w:tmpl w:val="BEC05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A241CA4"/>
    <w:multiLevelType w:val="multilevel"/>
    <w:tmpl w:val="67B274F2"/>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1" w15:restartNumberingAfterBreak="0">
    <w:nsid w:val="4A264F51"/>
    <w:multiLevelType w:val="hybridMultilevel"/>
    <w:tmpl w:val="0194F05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B95457C"/>
    <w:multiLevelType w:val="hybridMultilevel"/>
    <w:tmpl w:val="26340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BAB110C"/>
    <w:multiLevelType w:val="hybridMultilevel"/>
    <w:tmpl w:val="79C02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4" w15:restartNumberingAfterBreak="0">
    <w:nsid w:val="4C214F1D"/>
    <w:multiLevelType w:val="hybridMultilevel"/>
    <w:tmpl w:val="90441308"/>
    <w:lvl w:ilvl="0" w:tplc="0809000F">
      <w:start w:val="1"/>
      <w:numFmt w:val="decimal"/>
      <w:lvlText w:val="%1."/>
      <w:lvlJc w:val="left"/>
      <w:pPr>
        <w:ind w:left="720" w:hanging="360"/>
      </w:pPr>
      <w:rPr>
        <w:rFonts w:hint="default"/>
      </w:rPr>
    </w:lvl>
    <w:lvl w:ilvl="1" w:tplc="66F06CCC">
      <w:start w:val="1"/>
      <w:numFmt w:val="bullet"/>
      <w:lvlText w:val="o"/>
      <w:lvlJc w:val="left"/>
      <w:pPr>
        <w:ind w:left="1440" w:hanging="360"/>
      </w:pPr>
      <w:rPr>
        <w:rFonts w:ascii="Courier New" w:hAnsi="Courier New" w:hint="default"/>
      </w:rPr>
    </w:lvl>
    <w:lvl w:ilvl="2" w:tplc="388A5382">
      <w:start w:val="1"/>
      <w:numFmt w:val="bullet"/>
      <w:lvlText w:val=""/>
      <w:lvlJc w:val="left"/>
      <w:pPr>
        <w:ind w:left="2160" w:hanging="360"/>
      </w:pPr>
      <w:rPr>
        <w:rFonts w:ascii="Wingdings" w:hAnsi="Wingdings" w:hint="default"/>
      </w:rPr>
    </w:lvl>
    <w:lvl w:ilvl="3" w:tplc="FE800B94">
      <w:start w:val="1"/>
      <w:numFmt w:val="bullet"/>
      <w:lvlText w:val=""/>
      <w:lvlJc w:val="left"/>
      <w:pPr>
        <w:ind w:left="2880" w:hanging="360"/>
      </w:pPr>
      <w:rPr>
        <w:rFonts w:ascii="Symbol" w:hAnsi="Symbol" w:hint="default"/>
      </w:rPr>
    </w:lvl>
    <w:lvl w:ilvl="4" w:tplc="6A048524">
      <w:start w:val="1"/>
      <w:numFmt w:val="bullet"/>
      <w:lvlText w:val="o"/>
      <w:lvlJc w:val="left"/>
      <w:pPr>
        <w:ind w:left="3600" w:hanging="360"/>
      </w:pPr>
      <w:rPr>
        <w:rFonts w:ascii="Courier New" w:hAnsi="Courier New" w:hint="default"/>
      </w:rPr>
    </w:lvl>
    <w:lvl w:ilvl="5" w:tplc="1F52035C">
      <w:start w:val="1"/>
      <w:numFmt w:val="bullet"/>
      <w:lvlText w:val=""/>
      <w:lvlJc w:val="left"/>
      <w:pPr>
        <w:ind w:left="4320" w:hanging="360"/>
      </w:pPr>
      <w:rPr>
        <w:rFonts w:ascii="Wingdings" w:hAnsi="Wingdings" w:hint="default"/>
      </w:rPr>
    </w:lvl>
    <w:lvl w:ilvl="6" w:tplc="1A267FB8">
      <w:start w:val="1"/>
      <w:numFmt w:val="bullet"/>
      <w:lvlText w:val=""/>
      <w:lvlJc w:val="left"/>
      <w:pPr>
        <w:ind w:left="5040" w:hanging="360"/>
      </w:pPr>
      <w:rPr>
        <w:rFonts w:ascii="Symbol" w:hAnsi="Symbol" w:hint="default"/>
      </w:rPr>
    </w:lvl>
    <w:lvl w:ilvl="7" w:tplc="3104E5EE">
      <w:start w:val="1"/>
      <w:numFmt w:val="bullet"/>
      <w:lvlText w:val="o"/>
      <w:lvlJc w:val="left"/>
      <w:pPr>
        <w:ind w:left="5760" w:hanging="360"/>
      </w:pPr>
      <w:rPr>
        <w:rFonts w:ascii="Courier New" w:hAnsi="Courier New" w:hint="default"/>
      </w:rPr>
    </w:lvl>
    <w:lvl w:ilvl="8" w:tplc="810ABD78">
      <w:start w:val="1"/>
      <w:numFmt w:val="bullet"/>
      <w:lvlText w:val=""/>
      <w:lvlJc w:val="left"/>
      <w:pPr>
        <w:ind w:left="6480" w:hanging="360"/>
      </w:pPr>
      <w:rPr>
        <w:rFonts w:ascii="Wingdings" w:hAnsi="Wingdings" w:hint="default"/>
      </w:rPr>
    </w:lvl>
  </w:abstractNum>
  <w:abstractNum w:abstractNumId="45" w15:restartNumberingAfterBreak="0">
    <w:nsid w:val="4F511B07"/>
    <w:multiLevelType w:val="hybridMultilevel"/>
    <w:tmpl w:val="0974F5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1405C0C"/>
    <w:multiLevelType w:val="hybridMultilevel"/>
    <w:tmpl w:val="F1A627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56B81800"/>
    <w:multiLevelType w:val="hybridMultilevel"/>
    <w:tmpl w:val="2C728944"/>
    <w:lvl w:ilvl="0" w:tplc="8DF2DF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7907F1E"/>
    <w:multiLevelType w:val="hybridMultilevel"/>
    <w:tmpl w:val="0194F05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79116A9"/>
    <w:multiLevelType w:val="hybridMultilevel"/>
    <w:tmpl w:val="3D321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57E1259F"/>
    <w:multiLevelType w:val="hybridMultilevel"/>
    <w:tmpl w:val="DEE69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8C82CC1"/>
    <w:multiLevelType w:val="hybridMultilevel"/>
    <w:tmpl w:val="670E1D12"/>
    <w:lvl w:ilvl="0" w:tplc="139E18B0">
      <w:start w:val="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8E107BA"/>
    <w:multiLevelType w:val="hybridMultilevel"/>
    <w:tmpl w:val="1DFE15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9ED206C"/>
    <w:multiLevelType w:val="hybridMultilevel"/>
    <w:tmpl w:val="0456D8B4"/>
    <w:lvl w:ilvl="0" w:tplc="0809001B">
      <w:start w:val="1"/>
      <w:numFmt w:val="lowerRoman"/>
      <w:lvlText w:val="%1."/>
      <w:lvlJc w:val="righ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54" w15:restartNumberingAfterBreak="0">
    <w:nsid w:val="5A8C7743"/>
    <w:multiLevelType w:val="hybridMultilevel"/>
    <w:tmpl w:val="30C0B50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5" w15:restartNumberingAfterBreak="0">
    <w:nsid w:val="5AB524CC"/>
    <w:multiLevelType w:val="hybridMultilevel"/>
    <w:tmpl w:val="E376E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B4373E5"/>
    <w:multiLevelType w:val="hybridMultilevel"/>
    <w:tmpl w:val="ECCE5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5BC84AC5"/>
    <w:multiLevelType w:val="hybridMultilevel"/>
    <w:tmpl w:val="699A9F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CE50C36"/>
    <w:multiLevelType w:val="hybridMultilevel"/>
    <w:tmpl w:val="555AD3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0956C8C"/>
    <w:multiLevelType w:val="hybridMultilevel"/>
    <w:tmpl w:val="FD206340"/>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3DD6887"/>
    <w:multiLevelType w:val="hybridMultilevel"/>
    <w:tmpl w:val="9FB4305E"/>
    <w:lvl w:ilvl="0" w:tplc="E208F674">
      <w:start w:val="1"/>
      <w:numFmt w:val="bullet"/>
      <w:lvlText w:val="-"/>
      <w:lvlJc w:val="left"/>
      <w:pPr>
        <w:ind w:left="472"/>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1" w:tplc="845AE0F6">
      <w:start w:val="1"/>
      <w:numFmt w:val="bullet"/>
      <w:lvlText w:val="o"/>
      <w:lvlJc w:val="left"/>
      <w:pPr>
        <w:ind w:left="108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2" w:tplc="BC56AD56">
      <w:start w:val="1"/>
      <w:numFmt w:val="bullet"/>
      <w:lvlText w:val="▪"/>
      <w:lvlJc w:val="left"/>
      <w:pPr>
        <w:ind w:left="180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3" w:tplc="530C6DC8">
      <w:start w:val="1"/>
      <w:numFmt w:val="bullet"/>
      <w:lvlText w:val="•"/>
      <w:lvlJc w:val="left"/>
      <w:pPr>
        <w:ind w:left="252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4" w:tplc="07801D9E">
      <w:start w:val="1"/>
      <w:numFmt w:val="bullet"/>
      <w:lvlText w:val="o"/>
      <w:lvlJc w:val="left"/>
      <w:pPr>
        <w:ind w:left="324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5" w:tplc="BD9240C4">
      <w:start w:val="1"/>
      <w:numFmt w:val="bullet"/>
      <w:lvlText w:val="▪"/>
      <w:lvlJc w:val="left"/>
      <w:pPr>
        <w:ind w:left="396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6" w:tplc="0A50F294">
      <w:start w:val="1"/>
      <w:numFmt w:val="bullet"/>
      <w:lvlText w:val="•"/>
      <w:lvlJc w:val="left"/>
      <w:pPr>
        <w:ind w:left="468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7" w:tplc="BCF0D88E">
      <w:start w:val="1"/>
      <w:numFmt w:val="bullet"/>
      <w:lvlText w:val="o"/>
      <w:lvlJc w:val="left"/>
      <w:pPr>
        <w:ind w:left="540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8" w:tplc="4B9ACD92">
      <w:start w:val="1"/>
      <w:numFmt w:val="bullet"/>
      <w:lvlText w:val="▪"/>
      <w:lvlJc w:val="left"/>
      <w:pPr>
        <w:ind w:left="612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abstractNum>
  <w:abstractNum w:abstractNumId="61" w15:restartNumberingAfterBreak="0">
    <w:nsid w:val="65B778C1"/>
    <w:multiLevelType w:val="hybridMultilevel"/>
    <w:tmpl w:val="8E18C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62F78CC"/>
    <w:multiLevelType w:val="hybridMultilevel"/>
    <w:tmpl w:val="D332C2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893230A"/>
    <w:multiLevelType w:val="multilevel"/>
    <w:tmpl w:val="EF029ECC"/>
    <w:lvl w:ilvl="0">
      <w:start w:val="1"/>
      <w:numFmt w:val="decimal"/>
      <w:lvlText w:val="%1."/>
      <w:lvlJc w:val="left"/>
      <w:pPr>
        <w:ind w:left="792" w:hanging="360"/>
      </w:pPr>
    </w:lvl>
    <w:lvl w:ilvl="1">
      <w:start w:val="4"/>
      <w:numFmt w:val="decimal"/>
      <w:isLgl/>
      <w:lvlText w:val="%1.%2."/>
      <w:lvlJc w:val="left"/>
      <w:pPr>
        <w:ind w:left="1152" w:hanging="72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12" w:hanging="1080"/>
      </w:pPr>
      <w:rPr>
        <w:rFonts w:hint="default"/>
      </w:rPr>
    </w:lvl>
    <w:lvl w:ilvl="4">
      <w:start w:val="1"/>
      <w:numFmt w:val="decimal"/>
      <w:isLgl/>
      <w:lvlText w:val="%1.%2.%3.%4.%5."/>
      <w:lvlJc w:val="left"/>
      <w:pPr>
        <w:ind w:left="1872" w:hanging="1440"/>
      </w:pPr>
      <w:rPr>
        <w:rFonts w:hint="default"/>
      </w:rPr>
    </w:lvl>
    <w:lvl w:ilvl="5">
      <w:start w:val="1"/>
      <w:numFmt w:val="decimal"/>
      <w:isLgl/>
      <w:lvlText w:val="%1.%2.%3.%4.%5.%6."/>
      <w:lvlJc w:val="left"/>
      <w:pPr>
        <w:ind w:left="1872" w:hanging="1440"/>
      </w:pPr>
      <w:rPr>
        <w:rFonts w:hint="default"/>
      </w:rPr>
    </w:lvl>
    <w:lvl w:ilvl="6">
      <w:start w:val="1"/>
      <w:numFmt w:val="decimal"/>
      <w:isLgl/>
      <w:lvlText w:val="%1.%2.%3.%4.%5.%6.%7."/>
      <w:lvlJc w:val="left"/>
      <w:pPr>
        <w:ind w:left="2232" w:hanging="1800"/>
      </w:pPr>
      <w:rPr>
        <w:rFonts w:hint="default"/>
      </w:rPr>
    </w:lvl>
    <w:lvl w:ilvl="7">
      <w:start w:val="1"/>
      <w:numFmt w:val="decimal"/>
      <w:isLgl/>
      <w:lvlText w:val="%1.%2.%3.%4.%5.%6.%7.%8."/>
      <w:lvlJc w:val="left"/>
      <w:pPr>
        <w:ind w:left="2592" w:hanging="2160"/>
      </w:pPr>
      <w:rPr>
        <w:rFonts w:hint="default"/>
      </w:rPr>
    </w:lvl>
    <w:lvl w:ilvl="8">
      <w:start w:val="1"/>
      <w:numFmt w:val="decimal"/>
      <w:isLgl/>
      <w:lvlText w:val="%1.%2.%3.%4.%5.%6.%7.%8.%9."/>
      <w:lvlJc w:val="left"/>
      <w:pPr>
        <w:ind w:left="2592" w:hanging="2160"/>
      </w:pPr>
      <w:rPr>
        <w:rFonts w:hint="default"/>
      </w:rPr>
    </w:lvl>
  </w:abstractNum>
  <w:abstractNum w:abstractNumId="64" w15:restartNumberingAfterBreak="0">
    <w:nsid w:val="68FA0F0A"/>
    <w:multiLevelType w:val="hybridMultilevel"/>
    <w:tmpl w:val="4112E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C1A73FE"/>
    <w:multiLevelType w:val="hybridMultilevel"/>
    <w:tmpl w:val="428C67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6D0A5C6F"/>
    <w:multiLevelType w:val="hybridMultilevel"/>
    <w:tmpl w:val="BEB6D6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20A416A"/>
    <w:multiLevelType w:val="hybridMultilevel"/>
    <w:tmpl w:val="6A104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2FA264E"/>
    <w:multiLevelType w:val="hybridMultilevel"/>
    <w:tmpl w:val="870C6B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9" w15:restartNumberingAfterBreak="0">
    <w:nsid w:val="742049B7"/>
    <w:multiLevelType w:val="hybridMultilevel"/>
    <w:tmpl w:val="6040F25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0" w15:restartNumberingAfterBreak="0">
    <w:nsid w:val="758E2AF3"/>
    <w:multiLevelType w:val="hybridMultilevel"/>
    <w:tmpl w:val="AA16855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1" w15:restartNumberingAfterBreak="0">
    <w:nsid w:val="767E047C"/>
    <w:multiLevelType w:val="hybridMultilevel"/>
    <w:tmpl w:val="76063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69E4D51"/>
    <w:multiLevelType w:val="hybridMultilevel"/>
    <w:tmpl w:val="017C4C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7A55286"/>
    <w:multiLevelType w:val="hybridMultilevel"/>
    <w:tmpl w:val="34FAB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78384771"/>
    <w:multiLevelType w:val="hybridMultilevel"/>
    <w:tmpl w:val="FB6E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8D3151D"/>
    <w:multiLevelType w:val="hybridMultilevel"/>
    <w:tmpl w:val="5C1C0B3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D3363A0"/>
    <w:multiLevelType w:val="hybridMultilevel"/>
    <w:tmpl w:val="9578AB2C"/>
    <w:lvl w:ilvl="0" w:tplc="2B0850AE">
      <w:start w:val="1"/>
      <w:numFmt w:val="bullet"/>
      <w:lvlText w:val="-"/>
      <w:lvlJc w:val="left"/>
      <w:pPr>
        <w:ind w:left="472"/>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1" w:tplc="BDE47E4A">
      <w:start w:val="1"/>
      <w:numFmt w:val="bullet"/>
      <w:lvlText w:val="o"/>
      <w:lvlJc w:val="left"/>
      <w:pPr>
        <w:ind w:left="108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2" w:tplc="621E9A70">
      <w:start w:val="1"/>
      <w:numFmt w:val="bullet"/>
      <w:lvlText w:val="▪"/>
      <w:lvlJc w:val="left"/>
      <w:pPr>
        <w:ind w:left="180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3" w:tplc="6868C0DA">
      <w:start w:val="1"/>
      <w:numFmt w:val="bullet"/>
      <w:lvlText w:val="•"/>
      <w:lvlJc w:val="left"/>
      <w:pPr>
        <w:ind w:left="252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4" w:tplc="E5548DB6">
      <w:start w:val="1"/>
      <w:numFmt w:val="bullet"/>
      <w:lvlText w:val="o"/>
      <w:lvlJc w:val="left"/>
      <w:pPr>
        <w:ind w:left="324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5" w:tplc="0DC23A3A">
      <w:start w:val="1"/>
      <w:numFmt w:val="bullet"/>
      <w:lvlText w:val="▪"/>
      <w:lvlJc w:val="left"/>
      <w:pPr>
        <w:ind w:left="396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6" w:tplc="50228BAE">
      <w:start w:val="1"/>
      <w:numFmt w:val="bullet"/>
      <w:lvlText w:val="•"/>
      <w:lvlJc w:val="left"/>
      <w:pPr>
        <w:ind w:left="468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7" w:tplc="050AA06C">
      <w:start w:val="1"/>
      <w:numFmt w:val="bullet"/>
      <w:lvlText w:val="o"/>
      <w:lvlJc w:val="left"/>
      <w:pPr>
        <w:ind w:left="540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lvl w:ilvl="8" w:tplc="C854F3D2">
      <w:start w:val="1"/>
      <w:numFmt w:val="bullet"/>
      <w:lvlText w:val="▪"/>
      <w:lvlJc w:val="left"/>
      <w:pPr>
        <w:ind w:left="6120"/>
      </w:pPr>
      <w:rPr>
        <w:rFonts w:ascii="Segoe UI" w:eastAsia="Segoe UI" w:hAnsi="Segoe UI" w:cs="Segoe UI"/>
        <w:b w:val="0"/>
        <w:i/>
        <w:iCs/>
        <w:strike w:val="0"/>
        <w:dstrike w:val="0"/>
        <w:color w:val="000000"/>
        <w:sz w:val="21"/>
        <w:szCs w:val="21"/>
        <w:u w:val="none" w:color="000000"/>
        <w:bdr w:val="none" w:sz="0" w:space="0" w:color="auto"/>
        <w:shd w:val="clear" w:color="auto" w:fill="auto"/>
        <w:vertAlign w:val="baseline"/>
      </w:rPr>
    </w:lvl>
  </w:abstractNum>
  <w:abstractNum w:abstractNumId="77" w15:restartNumberingAfterBreak="0">
    <w:nsid w:val="7E5314BC"/>
    <w:multiLevelType w:val="hybridMultilevel"/>
    <w:tmpl w:val="9496E9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7EE2790C"/>
    <w:multiLevelType w:val="hybridMultilevel"/>
    <w:tmpl w:val="0C16FB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4"/>
  </w:num>
  <w:num w:numId="2">
    <w:abstractNumId w:val="56"/>
  </w:num>
  <w:num w:numId="3">
    <w:abstractNumId w:val="64"/>
  </w:num>
  <w:num w:numId="4">
    <w:abstractNumId w:val="53"/>
  </w:num>
  <w:num w:numId="5">
    <w:abstractNumId w:val="49"/>
  </w:num>
  <w:num w:numId="6">
    <w:abstractNumId w:val="10"/>
  </w:num>
  <w:num w:numId="7">
    <w:abstractNumId w:val="11"/>
  </w:num>
  <w:num w:numId="8">
    <w:abstractNumId w:val="69"/>
  </w:num>
  <w:num w:numId="9">
    <w:abstractNumId w:val="32"/>
  </w:num>
  <w:num w:numId="10">
    <w:abstractNumId w:val="35"/>
  </w:num>
  <w:num w:numId="11">
    <w:abstractNumId w:val="3"/>
  </w:num>
  <w:num w:numId="12">
    <w:abstractNumId w:val="24"/>
  </w:num>
  <w:num w:numId="13">
    <w:abstractNumId w:val="31"/>
  </w:num>
  <w:num w:numId="14">
    <w:abstractNumId w:val="16"/>
  </w:num>
  <w:num w:numId="15">
    <w:abstractNumId w:val="8"/>
  </w:num>
  <w:num w:numId="16">
    <w:abstractNumId w:val="9"/>
  </w:num>
  <w:num w:numId="17">
    <w:abstractNumId w:val="23"/>
  </w:num>
  <w:num w:numId="18">
    <w:abstractNumId w:val="40"/>
  </w:num>
  <w:num w:numId="19">
    <w:abstractNumId w:val="63"/>
  </w:num>
  <w:num w:numId="20">
    <w:abstractNumId w:val="73"/>
  </w:num>
  <w:num w:numId="21">
    <w:abstractNumId w:val="45"/>
  </w:num>
  <w:num w:numId="22">
    <w:abstractNumId w:val="38"/>
  </w:num>
  <w:num w:numId="23">
    <w:abstractNumId w:val="27"/>
  </w:num>
  <w:num w:numId="24">
    <w:abstractNumId w:val="58"/>
  </w:num>
  <w:num w:numId="25">
    <w:abstractNumId w:val="2"/>
  </w:num>
  <w:num w:numId="26">
    <w:abstractNumId w:val="39"/>
  </w:num>
  <w:num w:numId="27">
    <w:abstractNumId w:val="43"/>
  </w:num>
  <w:num w:numId="28">
    <w:abstractNumId w:val="25"/>
  </w:num>
  <w:num w:numId="29">
    <w:abstractNumId w:val="74"/>
  </w:num>
  <w:num w:numId="30">
    <w:abstractNumId w:val="33"/>
  </w:num>
  <w:num w:numId="31">
    <w:abstractNumId w:val="0"/>
  </w:num>
  <w:num w:numId="32">
    <w:abstractNumId w:val="62"/>
  </w:num>
  <w:num w:numId="33">
    <w:abstractNumId w:val="13"/>
  </w:num>
  <w:num w:numId="34">
    <w:abstractNumId w:val="61"/>
  </w:num>
  <w:num w:numId="35">
    <w:abstractNumId w:val="29"/>
  </w:num>
  <w:num w:numId="36">
    <w:abstractNumId w:val="19"/>
  </w:num>
  <w:num w:numId="37">
    <w:abstractNumId w:val="20"/>
  </w:num>
  <w:num w:numId="38">
    <w:abstractNumId w:val="26"/>
  </w:num>
  <w:num w:numId="39">
    <w:abstractNumId w:val="46"/>
  </w:num>
  <w:num w:numId="40">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abstractNumId w:val="13"/>
  </w:num>
  <w:num w:numId="42">
    <w:abstractNumId w:val="66"/>
  </w:num>
  <w:num w:numId="43">
    <w:abstractNumId w:val="4"/>
  </w:num>
  <w:num w:numId="44">
    <w:abstractNumId w:val="50"/>
  </w:num>
  <w:num w:numId="45">
    <w:abstractNumId w:val="28"/>
  </w:num>
  <w:num w:numId="46">
    <w:abstractNumId w:val="72"/>
  </w:num>
  <w:num w:numId="47">
    <w:abstractNumId w:val="65"/>
  </w:num>
  <w:num w:numId="48">
    <w:abstractNumId w:val="36"/>
  </w:num>
  <w:num w:numId="49">
    <w:abstractNumId w:val="68"/>
  </w:num>
  <w:num w:numId="50">
    <w:abstractNumId w:val="17"/>
  </w:num>
  <w:num w:numId="51">
    <w:abstractNumId w:val="42"/>
  </w:num>
  <w:num w:numId="52">
    <w:abstractNumId w:val="47"/>
  </w:num>
  <w:num w:numId="53">
    <w:abstractNumId w:val="15"/>
  </w:num>
  <w:num w:numId="54">
    <w:abstractNumId w:val="14"/>
  </w:num>
  <w:num w:numId="55">
    <w:abstractNumId w:val="5"/>
  </w:num>
  <w:num w:numId="56">
    <w:abstractNumId w:val="77"/>
  </w:num>
  <w:num w:numId="57">
    <w:abstractNumId w:val="34"/>
  </w:num>
  <w:num w:numId="58">
    <w:abstractNumId w:val="37"/>
  </w:num>
  <w:num w:numId="59">
    <w:abstractNumId w:val="44"/>
  </w:num>
  <w:num w:numId="60">
    <w:abstractNumId w:val="7"/>
  </w:num>
  <w:num w:numId="61">
    <w:abstractNumId w:val="75"/>
  </w:num>
  <w:num w:numId="62">
    <w:abstractNumId w:val="59"/>
  </w:num>
  <w:num w:numId="63">
    <w:abstractNumId w:val="48"/>
  </w:num>
  <w:num w:numId="64">
    <w:abstractNumId w:val="55"/>
  </w:num>
  <w:num w:numId="65">
    <w:abstractNumId w:val="57"/>
  </w:num>
  <w:num w:numId="66">
    <w:abstractNumId w:val="41"/>
  </w:num>
  <w:num w:numId="67">
    <w:abstractNumId w:val="30"/>
  </w:num>
  <w:num w:numId="68">
    <w:abstractNumId w:val="52"/>
  </w:num>
  <w:num w:numId="69">
    <w:abstractNumId w:val="60"/>
  </w:num>
  <w:num w:numId="70">
    <w:abstractNumId w:val="1"/>
  </w:num>
  <w:num w:numId="71">
    <w:abstractNumId w:val="12"/>
  </w:num>
  <w:num w:numId="72">
    <w:abstractNumId w:val="76"/>
  </w:num>
  <w:num w:numId="73">
    <w:abstractNumId w:val="18"/>
  </w:num>
  <w:num w:numId="74">
    <w:abstractNumId w:val="51"/>
  </w:num>
  <w:num w:numId="75">
    <w:abstractNumId w:val="71"/>
  </w:num>
  <w:num w:numId="76">
    <w:abstractNumId w:val="67"/>
  </w:num>
  <w:num w:numId="77">
    <w:abstractNumId w:val="22"/>
  </w:num>
  <w:num w:numId="78">
    <w:abstractNumId w:val="78"/>
  </w:num>
  <w:num w:numId="79">
    <w:abstractNumId w:val="6"/>
  </w:num>
  <w:num w:numId="80">
    <w:abstractNumId w:val="21"/>
  </w:num>
  <w:num w:numId="81">
    <w:abstractNumId w:val="70"/>
  </w:num>
  <w:numIdMacAtCleanup w:val="7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84A"/>
    <w:rsid w:val="000009D4"/>
    <w:rsid w:val="00000D2E"/>
    <w:rsid w:val="00000DC7"/>
    <w:rsid w:val="00001066"/>
    <w:rsid w:val="000012E7"/>
    <w:rsid w:val="000014FC"/>
    <w:rsid w:val="000028A9"/>
    <w:rsid w:val="000033F4"/>
    <w:rsid w:val="000035EE"/>
    <w:rsid w:val="00003927"/>
    <w:rsid w:val="00004140"/>
    <w:rsid w:val="00005688"/>
    <w:rsid w:val="00005B94"/>
    <w:rsid w:val="000062DC"/>
    <w:rsid w:val="00006378"/>
    <w:rsid w:val="00006F6E"/>
    <w:rsid w:val="000078F2"/>
    <w:rsid w:val="00007900"/>
    <w:rsid w:val="00007AF4"/>
    <w:rsid w:val="00010171"/>
    <w:rsid w:val="0001027B"/>
    <w:rsid w:val="000102ED"/>
    <w:rsid w:val="00011248"/>
    <w:rsid w:val="00011330"/>
    <w:rsid w:val="00011E3C"/>
    <w:rsid w:val="00012449"/>
    <w:rsid w:val="00012CED"/>
    <w:rsid w:val="00013530"/>
    <w:rsid w:val="0001368D"/>
    <w:rsid w:val="00013BBD"/>
    <w:rsid w:val="00013EB6"/>
    <w:rsid w:val="0001481C"/>
    <w:rsid w:val="000153DD"/>
    <w:rsid w:val="00015407"/>
    <w:rsid w:val="00015453"/>
    <w:rsid w:val="0001590B"/>
    <w:rsid w:val="00015DB7"/>
    <w:rsid w:val="00016697"/>
    <w:rsid w:val="000167FC"/>
    <w:rsid w:val="00016BC4"/>
    <w:rsid w:val="00017AEA"/>
    <w:rsid w:val="00017C1E"/>
    <w:rsid w:val="00017DE8"/>
    <w:rsid w:val="00020977"/>
    <w:rsid w:val="0002121B"/>
    <w:rsid w:val="00021865"/>
    <w:rsid w:val="00022256"/>
    <w:rsid w:val="00022576"/>
    <w:rsid w:val="00022660"/>
    <w:rsid w:val="00022B20"/>
    <w:rsid w:val="000234F2"/>
    <w:rsid w:val="00024218"/>
    <w:rsid w:val="000243D1"/>
    <w:rsid w:val="00024F17"/>
    <w:rsid w:val="0002587D"/>
    <w:rsid w:val="00025D87"/>
    <w:rsid w:val="00025EA5"/>
    <w:rsid w:val="0002630A"/>
    <w:rsid w:val="00026983"/>
    <w:rsid w:val="000269D9"/>
    <w:rsid w:val="00026CC7"/>
    <w:rsid w:val="00026DA0"/>
    <w:rsid w:val="00027C10"/>
    <w:rsid w:val="00027D2A"/>
    <w:rsid w:val="000302D6"/>
    <w:rsid w:val="00032B08"/>
    <w:rsid w:val="00032C84"/>
    <w:rsid w:val="000331C8"/>
    <w:rsid w:val="00033321"/>
    <w:rsid w:val="0003340E"/>
    <w:rsid w:val="00033D95"/>
    <w:rsid w:val="00033FF3"/>
    <w:rsid w:val="00034B1C"/>
    <w:rsid w:val="0003534D"/>
    <w:rsid w:val="00035B2F"/>
    <w:rsid w:val="00035DF7"/>
    <w:rsid w:val="0003705E"/>
    <w:rsid w:val="0003799F"/>
    <w:rsid w:val="00037CE3"/>
    <w:rsid w:val="000413EA"/>
    <w:rsid w:val="000416F1"/>
    <w:rsid w:val="0004266C"/>
    <w:rsid w:val="0004297F"/>
    <w:rsid w:val="000433BC"/>
    <w:rsid w:val="000433C4"/>
    <w:rsid w:val="00043CAB"/>
    <w:rsid w:val="000445F0"/>
    <w:rsid w:val="0004485D"/>
    <w:rsid w:val="000449D9"/>
    <w:rsid w:val="000449E6"/>
    <w:rsid w:val="00044ED4"/>
    <w:rsid w:val="000462B1"/>
    <w:rsid w:val="00046CE5"/>
    <w:rsid w:val="000472EA"/>
    <w:rsid w:val="000475C7"/>
    <w:rsid w:val="0004793D"/>
    <w:rsid w:val="0005087F"/>
    <w:rsid w:val="000508D5"/>
    <w:rsid w:val="00050936"/>
    <w:rsid w:val="0005105D"/>
    <w:rsid w:val="00051E9E"/>
    <w:rsid w:val="000528F7"/>
    <w:rsid w:val="000529CC"/>
    <w:rsid w:val="000537CD"/>
    <w:rsid w:val="00053934"/>
    <w:rsid w:val="00054E79"/>
    <w:rsid w:val="000557C9"/>
    <w:rsid w:val="00055811"/>
    <w:rsid w:val="000579DE"/>
    <w:rsid w:val="00060697"/>
    <w:rsid w:val="00060AD7"/>
    <w:rsid w:val="0006178D"/>
    <w:rsid w:val="000618CB"/>
    <w:rsid w:val="00062110"/>
    <w:rsid w:val="00063031"/>
    <w:rsid w:val="000639DA"/>
    <w:rsid w:val="00064EE2"/>
    <w:rsid w:val="00065154"/>
    <w:rsid w:val="0006518B"/>
    <w:rsid w:val="0006593B"/>
    <w:rsid w:val="00065BD5"/>
    <w:rsid w:val="00066152"/>
    <w:rsid w:val="00066420"/>
    <w:rsid w:val="00066A52"/>
    <w:rsid w:val="00066BDD"/>
    <w:rsid w:val="00067442"/>
    <w:rsid w:val="00067912"/>
    <w:rsid w:val="00067B06"/>
    <w:rsid w:val="00067BAF"/>
    <w:rsid w:val="00070AB6"/>
    <w:rsid w:val="00072D07"/>
    <w:rsid w:val="00073B33"/>
    <w:rsid w:val="00074701"/>
    <w:rsid w:val="00074CE7"/>
    <w:rsid w:val="0007589F"/>
    <w:rsid w:val="00075DDE"/>
    <w:rsid w:val="00076218"/>
    <w:rsid w:val="00076C9A"/>
    <w:rsid w:val="00076F53"/>
    <w:rsid w:val="0007735A"/>
    <w:rsid w:val="00077389"/>
    <w:rsid w:val="0008004C"/>
    <w:rsid w:val="000808EB"/>
    <w:rsid w:val="00080D4A"/>
    <w:rsid w:val="00080EE1"/>
    <w:rsid w:val="00081026"/>
    <w:rsid w:val="00081818"/>
    <w:rsid w:val="000818C5"/>
    <w:rsid w:val="0008198F"/>
    <w:rsid w:val="00082516"/>
    <w:rsid w:val="00082AA3"/>
    <w:rsid w:val="0008346A"/>
    <w:rsid w:val="000839CD"/>
    <w:rsid w:val="000848CD"/>
    <w:rsid w:val="00084D7B"/>
    <w:rsid w:val="0008543C"/>
    <w:rsid w:val="000862BF"/>
    <w:rsid w:val="000863AE"/>
    <w:rsid w:val="00086977"/>
    <w:rsid w:val="00086A18"/>
    <w:rsid w:val="00086FCE"/>
    <w:rsid w:val="000875C9"/>
    <w:rsid w:val="00087E05"/>
    <w:rsid w:val="00091D99"/>
    <w:rsid w:val="00091E21"/>
    <w:rsid w:val="00092730"/>
    <w:rsid w:val="00092BBA"/>
    <w:rsid w:val="000938E8"/>
    <w:rsid w:val="00093AF4"/>
    <w:rsid w:val="00093DC5"/>
    <w:rsid w:val="00093ED0"/>
    <w:rsid w:val="000942C6"/>
    <w:rsid w:val="00095453"/>
    <w:rsid w:val="0009547D"/>
    <w:rsid w:val="0009648F"/>
    <w:rsid w:val="000970AB"/>
    <w:rsid w:val="000978C7"/>
    <w:rsid w:val="00097981"/>
    <w:rsid w:val="000A0ECA"/>
    <w:rsid w:val="000A0F20"/>
    <w:rsid w:val="000A1446"/>
    <w:rsid w:val="000A178B"/>
    <w:rsid w:val="000A19B8"/>
    <w:rsid w:val="000A1C13"/>
    <w:rsid w:val="000A2569"/>
    <w:rsid w:val="000A267B"/>
    <w:rsid w:val="000A303A"/>
    <w:rsid w:val="000A3AD8"/>
    <w:rsid w:val="000A43F8"/>
    <w:rsid w:val="000A5285"/>
    <w:rsid w:val="000A5459"/>
    <w:rsid w:val="000A5833"/>
    <w:rsid w:val="000A5863"/>
    <w:rsid w:val="000A6157"/>
    <w:rsid w:val="000A6AEE"/>
    <w:rsid w:val="000A6C0F"/>
    <w:rsid w:val="000A6C3C"/>
    <w:rsid w:val="000A6CC0"/>
    <w:rsid w:val="000A7656"/>
    <w:rsid w:val="000A7ADA"/>
    <w:rsid w:val="000A7B08"/>
    <w:rsid w:val="000A7CD0"/>
    <w:rsid w:val="000B0FD7"/>
    <w:rsid w:val="000B1265"/>
    <w:rsid w:val="000B14E0"/>
    <w:rsid w:val="000B170D"/>
    <w:rsid w:val="000B1C16"/>
    <w:rsid w:val="000B1DDB"/>
    <w:rsid w:val="000B3893"/>
    <w:rsid w:val="000B3EE6"/>
    <w:rsid w:val="000B3F00"/>
    <w:rsid w:val="000B52EB"/>
    <w:rsid w:val="000B5378"/>
    <w:rsid w:val="000B5A90"/>
    <w:rsid w:val="000B6AA1"/>
    <w:rsid w:val="000B6E90"/>
    <w:rsid w:val="000B6EB4"/>
    <w:rsid w:val="000B703A"/>
    <w:rsid w:val="000B73A3"/>
    <w:rsid w:val="000B7439"/>
    <w:rsid w:val="000B761A"/>
    <w:rsid w:val="000B79A5"/>
    <w:rsid w:val="000B7AF6"/>
    <w:rsid w:val="000C0595"/>
    <w:rsid w:val="000C232B"/>
    <w:rsid w:val="000C242B"/>
    <w:rsid w:val="000C2723"/>
    <w:rsid w:val="000C2C3F"/>
    <w:rsid w:val="000C3188"/>
    <w:rsid w:val="000C409E"/>
    <w:rsid w:val="000C42AA"/>
    <w:rsid w:val="000C45A1"/>
    <w:rsid w:val="000C4634"/>
    <w:rsid w:val="000C4A97"/>
    <w:rsid w:val="000C64F5"/>
    <w:rsid w:val="000C6826"/>
    <w:rsid w:val="000C73C6"/>
    <w:rsid w:val="000D05F0"/>
    <w:rsid w:val="000D149A"/>
    <w:rsid w:val="000D2F7A"/>
    <w:rsid w:val="000D3A0F"/>
    <w:rsid w:val="000D4ACB"/>
    <w:rsid w:val="000D5C3B"/>
    <w:rsid w:val="000D5CB3"/>
    <w:rsid w:val="000D61AD"/>
    <w:rsid w:val="000D660A"/>
    <w:rsid w:val="000D6805"/>
    <w:rsid w:val="000D6A58"/>
    <w:rsid w:val="000D6AAF"/>
    <w:rsid w:val="000D77B6"/>
    <w:rsid w:val="000D7C1C"/>
    <w:rsid w:val="000D7EAB"/>
    <w:rsid w:val="000E09C6"/>
    <w:rsid w:val="000E0DE9"/>
    <w:rsid w:val="000E0FC9"/>
    <w:rsid w:val="000E1063"/>
    <w:rsid w:val="000E13C7"/>
    <w:rsid w:val="000E199C"/>
    <w:rsid w:val="000E1A49"/>
    <w:rsid w:val="000E1DC1"/>
    <w:rsid w:val="000E1E14"/>
    <w:rsid w:val="000E23DE"/>
    <w:rsid w:val="000E2C7B"/>
    <w:rsid w:val="000E2EB4"/>
    <w:rsid w:val="000E35F3"/>
    <w:rsid w:val="000E3873"/>
    <w:rsid w:val="000E391F"/>
    <w:rsid w:val="000E3EBD"/>
    <w:rsid w:val="000E4999"/>
    <w:rsid w:val="000E49F5"/>
    <w:rsid w:val="000E517D"/>
    <w:rsid w:val="000E530A"/>
    <w:rsid w:val="000E6412"/>
    <w:rsid w:val="000E6DF2"/>
    <w:rsid w:val="000E6ED1"/>
    <w:rsid w:val="000F014D"/>
    <w:rsid w:val="000F0AAE"/>
    <w:rsid w:val="000F0B59"/>
    <w:rsid w:val="000F0CF8"/>
    <w:rsid w:val="000F0CFC"/>
    <w:rsid w:val="000F200F"/>
    <w:rsid w:val="000F2122"/>
    <w:rsid w:val="000F2A0B"/>
    <w:rsid w:val="000F2AD4"/>
    <w:rsid w:val="000F316E"/>
    <w:rsid w:val="000F3A1D"/>
    <w:rsid w:val="000F3A76"/>
    <w:rsid w:val="000F3E74"/>
    <w:rsid w:val="000F40DB"/>
    <w:rsid w:val="000F4305"/>
    <w:rsid w:val="000F4470"/>
    <w:rsid w:val="000F52D5"/>
    <w:rsid w:val="000F69BC"/>
    <w:rsid w:val="000F730C"/>
    <w:rsid w:val="000F7502"/>
    <w:rsid w:val="000F7675"/>
    <w:rsid w:val="000F7CD4"/>
    <w:rsid w:val="001000F2"/>
    <w:rsid w:val="001008B9"/>
    <w:rsid w:val="001013DA"/>
    <w:rsid w:val="0010153B"/>
    <w:rsid w:val="00102BC9"/>
    <w:rsid w:val="00102E95"/>
    <w:rsid w:val="0010414B"/>
    <w:rsid w:val="001042EE"/>
    <w:rsid w:val="00105091"/>
    <w:rsid w:val="0010537F"/>
    <w:rsid w:val="0010629B"/>
    <w:rsid w:val="00106591"/>
    <w:rsid w:val="001066CF"/>
    <w:rsid w:val="00106A35"/>
    <w:rsid w:val="00106A6C"/>
    <w:rsid w:val="00106E96"/>
    <w:rsid w:val="0010722A"/>
    <w:rsid w:val="00107AD0"/>
    <w:rsid w:val="00110126"/>
    <w:rsid w:val="00110306"/>
    <w:rsid w:val="001109DE"/>
    <w:rsid w:val="00111461"/>
    <w:rsid w:val="001114D8"/>
    <w:rsid w:val="00111641"/>
    <w:rsid w:val="001117CD"/>
    <w:rsid w:val="001119EC"/>
    <w:rsid w:val="001120E9"/>
    <w:rsid w:val="0011263C"/>
    <w:rsid w:val="00112728"/>
    <w:rsid w:val="00112C19"/>
    <w:rsid w:val="001137E2"/>
    <w:rsid w:val="00114B76"/>
    <w:rsid w:val="00114E32"/>
    <w:rsid w:val="001151EF"/>
    <w:rsid w:val="00115AD5"/>
    <w:rsid w:val="00115B9B"/>
    <w:rsid w:val="00115BA4"/>
    <w:rsid w:val="00117042"/>
    <w:rsid w:val="00117518"/>
    <w:rsid w:val="001177A1"/>
    <w:rsid w:val="00117978"/>
    <w:rsid w:val="00117D39"/>
    <w:rsid w:val="00120E3A"/>
    <w:rsid w:val="00121017"/>
    <w:rsid w:val="0012124B"/>
    <w:rsid w:val="00121B4A"/>
    <w:rsid w:val="001223BB"/>
    <w:rsid w:val="0012324C"/>
    <w:rsid w:val="001233E3"/>
    <w:rsid w:val="001237DE"/>
    <w:rsid w:val="0012429D"/>
    <w:rsid w:val="0012470B"/>
    <w:rsid w:val="00124A1E"/>
    <w:rsid w:val="00124E94"/>
    <w:rsid w:val="001258B6"/>
    <w:rsid w:val="00126189"/>
    <w:rsid w:val="001265A0"/>
    <w:rsid w:val="00126707"/>
    <w:rsid w:val="00126BA8"/>
    <w:rsid w:val="001272FA"/>
    <w:rsid w:val="0012740D"/>
    <w:rsid w:val="00130431"/>
    <w:rsid w:val="001309CF"/>
    <w:rsid w:val="00130D88"/>
    <w:rsid w:val="00130FD8"/>
    <w:rsid w:val="00131758"/>
    <w:rsid w:val="00131CD8"/>
    <w:rsid w:val="0013254E"/>
    <w:rsid w:val="001325BC"/>
    <w:rsid w:val="0013477E"/>
    <w:rsid w:val="00134BFE"/>
    <w:rsid w:val="00134D8D"/>
    <w:rsid w:val="00136A17"/>
    <w:rsid w:val="00137172"/>
    <w:rsid w:val="00137CB7"/>
    <w:rsid w:val="001402F1"/>
    <w:rsid w:val="001406FF"/>
    <w:rsid w:val="00140BF6"/>
    <w:rsid w:val="00142068"/>
    <w:rsid w:val="00142204"/>
    <w:rsid w:val="00142583"/>
    <w:rsid w:val="00142C3A"/>
    <w:rsid w:val="00143B87"/>
    <w:rsid w:val="00144250"/>
    <w:rsid w:val="00144686"/>
    <w:rsid w:val="00144867"/>
    <w:rsid w:val="00144AE2"/>
    <w:rsid w:val="0014578B"/>
    <w:rsid w:val="00147A10"/>
    <w:rsid w:val="00147A1D"/>
    <w:rsid w:val="00147F8B"/>
    <w:rsid w:val="001502D2"/>
    <w:rsid w:val="001506CB"/>
    <w:rsid w:val="00150715"/>
    <w:rsid w:val="00150F55"/>
    <w:rsid w:val="00150F67"/>
    <w:rsid w:val="001510F8"/>
    <w:rsid w:val="00151236"/>
    <w:rsid w:val="00151254"/>
    <w:rsid w:val="001519DE"/>
    <w:rsid w:val="00152530"/>
    <w:rsid w:val="0015307F"/>
    <w:rsid w:val="0015314E"/>
    <w:rsid w:val="001535F5"/>
    <w:rsid w:val="00154288"/>
    <w:rsid w:val="001547D9"/>
    <w:rsid w:val="001549B8"/>
    <w:rsid w:val="00155B89"/>
    <w:rsid w:val="00156BDE"/>
    <w:rsid w:val="001575D8"/>
    <w:rsid w:val="00160488"/>
    <w:rsid w:val="001616C8"/>
    <w:rsid w:val="00161B00"/>
    <w:rsid w:val="00161B2D"/>
    <w:rsid w:val="00161F55"/>
    <w:rsid w:val="00162B3C"/>
    <w:rsid w:val="00162DED"/>
    <w:rsid w:val="001630A0"/>
    <w:rsid w:val="00163A63"/>
    <w:rsid w:val="001644B9"/>
    <w:rsid w:val="00164CE5"/>
    <w:rsid w:val="00164E59"/>
    <w:rsid w:val="00165460"/>
    <w:rsid w:val="001663E0"/>
    <w:rsid w:val="00166610"/>
    <w:rsid w:val="00166629"/>
    <w:rsid w:val="0016693B"/>
    <w:rsid w:val="0016717A"/>
    <w:rsid w:val="00167479"/>
    <w:rsid w:val="001674B1"/>
    <w:rsid w:val="00167B40"/>
    <w:rsid w:val="00167F48"/>
    <w:rsid w:val="001705D3"/>
    <w:rsid w:val="00170625"/>
    <w:rsid w:val="001709D7"/>
    <w:rsid w:val="0017105A"/>
    <w:rsid w:val="001712CC"/>
    <w:rsid w:val="00171920"/>
    <w:rsid w:val="001719A2"/>
    <w:rsid w:val="00172060"/>
    <w:rsid w:val="00172394"/>
    <w:rsid w:val="0017292D"/>
    <w:rsid w:val="00173755"/>
    <w:rsid w:val="00173969"/>
    <w:rsid w:val="00174062"/>
    <w:rsid w:val="001746D1"/>
    <w:rsid w:val="001746FB"/>
    <w:rsid w:val="00174DBD"/>
    <w:rsid w:val="0017521E"/>
    <w:rsid w:val="00175257"/>
    <w:rsid w:val="001757C2"/>
    <w:rsid w:val="001762B6"/>
    <w:rsid w:val="0017638B"/>
    <w:rsid w:val="001763C2"/>
    <w:rsid w:val="001766EB"/>
    <w:rsid w:val="00176A75"/>
    <w:rsid w:val="00176A84"/>
    <w:rsid w:val="00176AA5"/>
    <w:rsid w:val="00176DA8"/>
    <w:rsid w:val="00177192"/>
    <w:rsid w:val="00177E2A"/>
    <w:rsid w:val="00177F03"/>
    <w:rsid w:val="001804AB"/>
    <w:rsid w:val="00180DC9"/>
    <w:rsid w:val="00181125"/>
    <w:rsid w:val="00181172"/>
    <w:rsid w:val="001811AC"/>
    <w:rsid w:val="00181318"/>
    <w:rsid w:val="001817B7"/>
    <w:rsid w:val="00181859"/>
    <w:rsid w:val="00181AAF"/>
    <w:rsid w:val="00181DB3"/>
    <w:rsid w:val="001823C7"/>
    <w:rsid w:val="0018354A"/>
    <w:rsid w:val="00183967"/>
    <w:rsid w:val="00184750"/>
    <w:rsid w:val="00185B50"/>
    <w:rsid w:val="00185C78"/>
    <w:rsid w:val="0018693F"/>
    <w:rsid w:val="00187460"/>
    <w:rsid w:val="00187968"/>
    <w:rsid w:val="00187A7E"/>
    <w:rsid w:val="00187B3A"/>
    <w:rsid w:val="00187BFC"/>
    <w:rsid w:val="00187C6F"/>
    <w:rsid w:val="00187D8A"/>
    <w:rsid w:val="0019031D"/>
    <w:rsid w:val="001904F1"/>
    <w:rsid w:val="00191C50"/>
    <w:rsid w:val="00192F4C"/>
    <w:rsid w:val="00193A25"/>
    <w:rsid w:val="0019436A"/>
    <w:rsid w:val="00195052"/>
    <w:rsid w:val="001953BA"/>
    <w:rsid w:val="001955C3"/>
    <w:rsid w:val="00196382"/>
    <w:rsid w:val="001964E3"/>
    <w:rsid w:val="00196DAB"/>
    <w:rsid w:val="001971EB"/>
    <w:rsid w:val="001973A5"/>
    <w:rsid w:val="001974A6"/>
    <w:rsid w:val="001A0015"/>
    <w:rsid w:val="001A023D"/>
    <w:rsid w:val="001A0BDB"/>
    <w:rsid w:val="001A0E9F"/>
    <w:rsid w:val="001A0EF8"/>
    <w:rsid w:val="001A1975"/>
    <w:rsid w:val="001A282D"/>
    <w:rsid w:val="001A2B38"/>
    <w:rsid w:val="001A3396"/>
    <w:rsid w:val="001A3538"/>
    <w:rsid w:val="001A44CB"/>
    <w:rsid w:val="001A49B9"/>
    <w:rsid w:val="001A5556"/>
    <w:rsid w:val="001A5A2D"/>
    <w:rsid w:val="001A5C06"/>
    <w:rsid w:val="001A6062"/>
    <w:rsid w:val="001A6AEB"/>
    <w:rsid w:val="001A70FB"/>
    <w:rsid w:val="001A7134"/>
    <w:rsid w:val="001B01D2"/>
    <w:rsid w:val="001B1E59"/>
    <w:rsid w:val="001B1E87"/>
    <w:rsid w:val="001B20C5"/>
    <w:rsid w:val="001B2122"/>
    <w:rsid w:val="001B28CE"/>
    <w:rsid w:val="001B355B"/>
    <w:rsid w:val="001B36B4"/>
    <w:rsid w:val="001B3A50"/>
    <w:rsid w:val="001B41B6"/>
    <w:rsid w:val="001B4472"/>
    <w:rsid w:val="001B4959"/>
    <w:rsid w:val="001B4D28"/>
    <w:rsid w:val="001B4D6F"/>
    <w:rsid w:val="001B51D9"/>
    <w:rsid w:val="001B56F5"/>
    <w:rsid w:val="001B57B6"/>
    <w:rsid w:val="001B6290"/>
    <w:rsid w:val="001B64F5"/>
    <w:rsid w:val="001B70E7"/>
    <w:rsid w:val="001B7D73"/>
    <w:rsid w:val="001B7F83"/>
    <w:rsid w:val="001C02F9"/>
    <w:rsid w:val="001C04ED"/>
    <w:rsid w:val="001C0548"/>
    <w:rsid w:val="001C0DAC"/>
    <w:rsid w:val="001C2E65"/>
    <w:rsid w:val="001C32AA"/>
    <w:rsid w:val="001C38C1"/>
    <w:rsid w:val="001C4211"/>
    <w:rsid w:val="001C437D"/>
    <w:rsid w:val="001C4CDE"/>
    <w:rsid w:val="001C5038"/>
    <w:rsid w:val="001C588B"/>
    <w:rsid w:val="001C5A61"/>
    <w:rsid w:val="001C5B52"/>
    <w:rsid w:val="001C6616"/>
    <w:rsid w:val="001C6A59"/>
    <w:rsid w:val="001C77D8"/>
    <w:rsid w:val="001C7915"/>
    <w:rsid w:val="001C7BFC"/>
    <w:rsid w:val="001D02DC"/>
    <w:rsid w:val="001D062B"/>
    <w:rsid w:val="001D1D01"/>
    <w:rsid w:val="001D1D80"/>
    <w:rsid w:val="001D1E8C"/>
    <w:rsid w:val="001D20FD"/>
    <w:rsid w:val="001D2364"/>
    <w:rsid w:val="001D25CB"/>
    <w:rsid w:val="001D26D9"/>
    <w:rsid w:val="001D2B36"/>
    <w:rsid w:val="001D2FC7"/>
    <w:rsid w:val="001D303E"/>
    <w:rsid w:val="001D3614"/>
    <w:rsid w:val="001D391E"/>
    <w:rsid w:val="001D43E0"/>
    <w:rsid w:val="001D5169"/>
    <w:rsid w:val="001D52FE"/>
    <w:rsid w:val="001D550B"/>
    <w:rsid w:val="001D5530"/>
    <w:rsid w:val="001D5538"/>
    <w:rsid w:val="001D5FC3"/>
    <w:rsid w:val="001D670D"/>
    <w:rsid w:val="001D71AC"/>
    <w:rsid w:val="001D746A"/>
    <w:rsid w:val="001D7B44"/>
    <w:rsid w:val="001E1190"/>
    <w:rsid w:val="001E1F92"/>
    <w:rsid w:val="001E20C6"/>
    <w:rsid w:val="001E27B8"/>
    <w:rsid w:val="001E2C82"/>
    <w:rsid w:val="001E30A6"/>
    <w:rsid w:val="001E373B"/>
    <w:rsid w:val="001E4080"/>
    <w:rsid w:val="001E4441"/>
    <w:rsid w:val="001E6217"/>
    <w:rsid w:val="001E6C42"/>
    <w:rsid w:val="001F1400"/>
    <w:rsid w:val="001F2664"/>
    <w:rsid w:val="001F27EE"/>
    <w:rsid w:val="001F2C42"/>
    <w:rsid w:val="001F2DEB"/>
    <w:rsid w:val="001F3782"/>
    <w:rsid w:val="001F3B03"/>
    <w:rsid w:val="001F4D78"/>
    <w:rsid w:val="001F547F"/>
    <w:rsid w:val="001F5AAE"/>
    <w:rsid w:val="001F5D39"/>
    <w:rsid w:val="001F5EF3"/>
    <w:rsid w:val="001F6982"/>
    <w:rsid w:val="001F6D76"/>
    <w:rsid w:val="001F6F86"/>
    <w:rsid w:val="001F76E5"/>
    <w:rsid w:val="001F7C14"/>
    <w:rsid w:val="001F7C60"/>
    <w:rsid w:val="002001D7"/>
    <w:rsid w:val="0020092B"/>
    <w:rsid w:val="00200AD5"/>
    <w:rsid w:val="00200B33"/>
    <w:rsid w:val="00200C30"/>
    <w:rsid w:val="002021D3"/>
    <w:rsid w:val="002024A0"/>
    <w:rsid w:val="00202A92"/>
    <w:rsid w:val="002035C6"/>
    <w:rsid w:val="002044C0"/>
    <w:rsid w:val="002048DC"/>
    <w:rsid w:val="00206052"/>
    <w:rsid w:val="00206CCA"/>
    <w:rsid w:val="002070CB"/>
    <w:rsid w:val="002072F3"/>
    <w:rsid w:val="002075C1"/>
    <w:rsid w:val="00207711"/>
    <w:rsid w:val="0021050D"/>
    <w:rsid w:val="002108C1"/>
    <w:rsid w:val="00210CAF"/>
    <w:rsid w:val="002110AA"/>
    <w:rsid w:val="002112A5"/>
    <w:rsid w:val="00211606"/>
    <w:rsid w:val="0021163D"/>
    <w:rsid w:val="00211A12"/>
    <w:rsid w:val="00211A88"/>
    <w:rsid w:val="00211B0B"/>
    <w:rsid w:val="00211C37"/>
    <w:rsid w:val="00211DB6"/>
    <w:rsid w:val="00213F97"/>
    <w:rsid w:val="00214D2E"/>
    <w:rsid w:val="00214DD1"/>
    <w:rsid w:val="00214ED8"/>
    <w:rsid w:val="002150F9"/>
    <w:rsid w:val="0021551A"/>
    <w:rsid w:val="00215DDB"/>
    <w:rsid w:val="00215FAB"/>
    <w:rsid w:val="002161A0"/>
    <w:rsid w:val="00217899"/>
    <w:rsid w:val="00217B04"/>
    <w:rsid w:val="002204F8"/>
    <w:rsid w:val="00220842"/>
    <w:rsid w:val="00220A58"/>
    <w:rsid w:val="00220C66"/>
    <w:rsid w:val="00221F78"/>
    <w:rsid w:val="00222017"/>
    <w:rsid w:val="00222200"/>
    <w:rsid w:val="00222439"/>
    <w:rsid w:val="00222866"/>
    <w:rsid w:val="002228BB"/>
    <w:rsid w:val="00222A30"/>
    <w:rsid w:val="00222ED7"/>
    <w:rsid w:val="002231F4"/>
    <w:rsid w:val="00223E6E"/>
    <w:rsid w:val="00224216"/>
    <w:rsid w:val="00225B4D"/>
    <w:rsid w:val="00226B6E"/>
    <w:rsid w:val="00226F79"/>
    <w:rsid w:val="002273C0"/>
    <w:rsid w:val="00227BB7"/>
    <w:rsid w:val="0023028A"/>
    <w:rsid w:val="00230FC0"/>
    <w:rsid w:val="00231383"/>
    <w:rsid w:val="00231CF3"/>
    <w:rsid w:val="002325BD"/>
    <w:rsid w:val="002326F8"/>
    <w:rsid w:val="00232CD6"/>
    <w:rsid w:val="00232D6C"/>
    <w:rsid w:val="00232D70"/>
    <w:rsid w:val="002332FC"/>
    <w:rsid w:val="00233332"/>
    <w:rsid w:val="00233B60"/>
    <w:rsid w:val="00234F6D"/>
    <w:rsid w:val="00234FD0"/>
    <w:rsid w:val="0023559C"/>
    <w:rsid w:val="002356C1"/>
    <w:rsid w:val="002364F7"/>
    <w:rsid w:val="00237208"/>
    <w:rsid w:val="002372FC"/>
    <w:rsid w:val="00237783"/>
    <w:rsid w:val="00237932"/>
    <w:rsid w:val="00237F09"/>
    <w:rsid w:val="0024050C"/>
    <w:rsid w:val="00240BBD"/>
    <w:rsid w:val="00240CAD"/>
    <w:rsid w:val="00241D8A"/>
    <w:rsid w:val="00242893"/>
    <w:rsid w:val="0024290A"/>
    <w:rsid w:val="002432A6"/>
    <w:rsid w:val="00243399"/>
    <w:rsid w:val="002438F9"/>
    <w:rsid w:val="00243D58"/>
    <w:rsid w:val="00243EFF"/>
    <w:rsid w:val="00244183"/>
    <w:rsid w:val="002446A3"/>
    <w:rsid w:val="002448C1"/>
    <w:rsid w:val="002451E8"/>
    <w:rsid w:val="00245792"/>
    <w:rsid w:val="002458A7"/>
    <w:rsid w:val="00245958"/>
    <w:rsid w:val="00245B4D"/>
    <w:rsid w:val="00246088"/>
    <w:rsid w:val="0024632A"/>
    <w:rsid w:val="002464B0"/>
    <w:rsid w:val="002467B0"/>
    <w:rsid w:val="00246CA0"/>
    <w:rsid w:val="002470EB"/>
    <w:rsid w:val="00247284"/>
    <w:rsid w:val="002477C5"/>
    <w:rsid w:val="00247C98"/>
    <w:rsid w:val="00250D57"/>
    <w:rsid w:val="0025151F"/>
    <w:rsid w:val="00251606"/>
    <w:rsid w:val="002519B6"/>
    <w:rsid w:val="00251C2A"/>
    <w:rsid w:val="00251F9F"/>
    <w:rsid w:val="00252D91"/>
    <w:rsid w:val="00252D9D"/>
    <w:rsid w:val="00252EC8"/>
    <w:rsid w:val="00253486"/>
    <w:rsid w:val="00253F57"/>
    <w:rsid w:val="00254A2B"/>
    <w:rsid w:val="00255252"/>
    <w:rsid w:val="0025525D"/>
    <w:rsid w:val="00255738"/>
    <w:rsid w:val="00255C03"/>
    <w:rsid w:val="00255D0C"/>
    <w:rsid w:val="00256106"/>
    <w:rsid w:val="002565C3"/>
    <w:rsid w:val="002575E1"/>
    <w:rsid w:val="0025760D"/>
    <w:rsid w:val="00257DC1"/>
    <w:rsid w:val="002601BE"/>
    <w:rsid w:val="00260835"/>
    <w:rsid w:val="00260CC3"/>
    <w:rsid w:val="00261898"/>
    <w:rsid w:val="00261AA5"/>
    <w:rsid w:val="00261BBF"/>
    <w:rsid w:val="00262052"/>
    <w:rsid w:val="00263C45"/>
    <w:rsid w:val="00264F3D"/>
    <w:rsid w:val="002652EA"/>
    <w:rsid w:val="00265A7D"/>
    <w:rsid w:val="00266011"/>
    <w:rsid w:val="002664CC"/>
    <w:rsid w:val="00266AC6"/>
    <w:rsid w:val="00266FBA"/>
    <w:rsid w:val="00267110"/>
    <w:rsid w:val="002679BF"/>
    <w:rsid w:val="00267AE6"/>
    <w:rsid w:val="00267FA1"/>
    <w:rsid w:val="00270B4A"/>
    <w:rsid w:val="00270C32"/>
    <w:rsid w:val="00270CD9"/>
    <w:rsid w:val="00270D3D"/>
    <w:rsid w:val="002710A7"/>
    <w:rsid w:val="002713C4"/>
    <w:rsid w:val="00271555"/>
    <w:rsid w:val="00271D40"/>
    <w:rsid w:val="00271F81"/>
    <w:rsid w:val="002723A0"/>
    <w:rsid w:val="00272430"/>
    <w:rsid w:val="00273412"/>
    <w:rsid w:val="00273644"/>
    <w:rsid w:val="00273913"/>
    <w:rsid w:val="00273AA1"/>
    <w:rsid w:val="00273DC6"/>
    <w:rsid w:val="00273FCC"/>
    <w:rsid w:val="002746EA"/>
    <w:rsid w:val="002753B7"/>
    <w:rsid w:val="002758CD"/>
    <w:rsid w:val="00275936"/>
    <w:rsid w:val="00276B3A"/>
    <w:rsid w:val="002770A5"/>
    <w:rsid w:val="002776B1"/>
    <w:rsid w:val="0028042D"/>
    <w:rsid w:val="00280589"/>
    <w:rsid w:val="00280EB8"/>
    <w:rsid w:val="00281D8D"/>
    <w:rsid w:val="002825F1"/>
    <w:rsid w:val="0028275C"/>
    <w:rsid w:val="00282E9E"/>
    <w:rsid w:val="002831A1"/>
    <w:rsid w:val="002831F9"/>
    <w:rsid w:val="002838DA"/>
    <w:rsid w:val="00283D72"/>
    <w:rsid w:val="00284540"/>
    <w:rsid w:val="00284573"/>
    <w:rsid w:val="00285340"/>
    <w:rsid w:val="002854D4"/>
    <w:rsid w:val="00285648"/>
    <w:rsid w:val="00286144"/>
    <w:rsid w:val="00286AC6"/>
    <w:rsid w:val="00286DBD"/>
    <w:rsid w:val="002879A1"/>
    <w:rsid w:val="00287B43"/>
    <w:rsid w:val="00287CD2"/>
    <w:rsid w:val="00287EA8"/>
    <w:rsid w:val="002905E1"/>
    <w:rsid w:val="00290EB9"/>
    <w:rsid w:val="0029107E"/>
    <w:rsid w:val="00291559"/>
    <w:rsid w:val="00291A2C"/>
    <w:rsid w:val="00291BA1"/>
    <w:rsid w:val="002929DB"/>
    <w:rsid w:val="00293106"/>
    <w:rsid w:val="002938E9"/>
    <w:rsid w:val="002942CB"/>
    <w:rsid w:val="00294599"/>
    <w:rsid w:val="00294F8D"/>
    <w:rsid w:val="002958AE"/>
    <w:rsid w:val="00295991"/>
    <w:rsid w:val="00295A1A"/>
    <w:rsid w:val="00296A6B"/>
    <w:rsid w:val="002970B4"/>
    <w:rsid w:val="002A0208"/>
    <w:rsid w:val="002A062F"/>
    <w:rsid w:val="002A0923"/>
    <w:rsid w:val="002A235D"/>
    <w:rsid w:val="002A27B3"/>
    <w:rsid w:val="002A2813"/>
    <w:rsid w:val="002A2987"/>
    <w:rsid w:val="002A3399"/>
    <w:rsid w:val="002A36FE"/>
    <w:rsid w:val="002A37CE"/>
    <w:rsid w:val="002A3A73"/>
    <w:rsid w:val="002A42D3"/>
    <w:rsid w:val="002A4D27"/>
    <w:rsid w:val="002A5C22"/>
    <w:rsid w:val="002A5E5D"/>
    <w:rsid w:val="002A7362"/>
    <w:rsid w:val="002A7BF7"/>
    <w:rsid w:val="002B02E6"/>
    <w:rsid w:val="002B038E"/>
    <w:rsid w:val="002B18EB"/>
    <w:rsid w:val="002B192B"/>
    <w:rsid w:val="002B2319"/>
    <w:rsid w:val="002B2762"/>
    <w:rsid w:val="002B2814"/>
    <w:rsid w:val="002B3485"/>
    <w:rsid w:val="002B3927"/>
    <w:rsid w:val="002B3934"/>
    <w:rsid w:val="002B423B"/>
    <w:rsid w:val="002B4A17"/>
    <w:rsid w:val="002B517B"/>
    <w:rsid w:val="002B53B7"/>
    <w:rsid w:val="002B5549"/>
    <w:rsid w:val="002B5C6A"/>
    <w:rsid w:val="002B5DB8"/>
    <w:rsid w:val="002B6573"/>
    <w:rsid w:val="002B6C49"/>
    <w:rsid w:val="002B6D10"/>
    <w:rsid w:val="002B6F88"/>
    <w:rsid w:val="002B77CA"/>
    <w:rsid w:val="002C02CD"/>
    <w:rsid w:val="002C03F1"/>
    <w:rsid w:val="002C0493"/>
    <w:rsid w:val="002C0C42"/>
    <w:rsid w:val="002C0DB2"/>
    <w:rsid w:val="002C12AA"/>
    <w:rsid w:val="002C1404"/>
    <w:rsid w:val="002C150D"/>
    <w:rsid w:val="002C173F"/>
    <w:rsid w:val="002C1A41"/>
    <w:rsid w:val="002C1F61"/>
    <w:rsid w:val="002C2015"/>
    <w:rsid w:val="002C2EE0"/>
    <w:rsid w:val="002C3422"/>
    <w:rsid w:val="002C3958"/>
    <w:rsid w:val="002C3EC7"/>
    <w:rsid w:val="002C429E"/>
    <w:rsid w:val="002C43E0"/>
    <w:rsid w:val="002C4973"/>
    <w:rsid w:val="002C4BF4"/>
    <w:rsid w:val="002C590D"/>
    <w:rsid w:val="002C5EE8"/>
    <w:rsid w:val="002C6055"/>
    <w:rsid w:val="002C78B3"/>
    <w:rsid w:val="002D10B9"/>
    <w:rsid w:val="002D29BB"/>
    <w:rsid w:val="002D2FEC"/>
    <w:rsid w:val="002D375F"/>
    <w:rsid w:val="002D3E81"/>
    <w:rsid w:val="002D42BE"/>
    <w:rsid w:val="002D48E8"/>
    <w:rsid w:val="002D4DA5"/>
    <w:rsid w:val="002D4F82"/>
    <w:rsid w:val="002D4F8F"/>
    <w:rsid w:val="002D54A9"/>
    <w:rsid w:val="002D5C2B"/>
    <w:rsid w:val="002D61C6"/>
    <w:rsid w:val="002D68B8"/>
    <w:rsid w:val="002D69FE"/>
    <w:rsid w:val="002D6FD2"/>
    <w:rsid w:val="002D73A3"/>
    <w:rsid w:val="002E0E8B"/>
    <w:rsid w:val="002E13CC"/>
    <w:rsid w:val="002E1679"/>
    <w:rsid w:val="002E1854"/>
    <w:rsid w:val="002E1D6C"/>
    <w:rsid w:val="002E1E6A"/>
    <w:rsid w:val="002E1F21"/>
    <w:rsid w:val="002E1F8D"/>
    <w:rsid w:val="002E3CC2"/>
    <w:rsid w:val="002E3E4B"/>
    <w:rsid w:val="002E41A8"/>
    <w:rsid w:val="002E59B3"/>
    <w:rsid w:val="002E63A2"/>
    <w:rsid w:val="002E6ABE"/>
    <w:rsid w:val="002E6D0F"/>
    <w:rsid w:val="002E6DBC"/>
    <w:rsid w:val="002E7B0C"/>
    <w:rsid w:val="002F0591"/>
    <w:rsid w:val="002F15D1"/>
    <w:rsid w:val="002F22D0"/>
    <w:rsid w:val="002F28D4"/>
    <w:rsid w:val="002F339B"/>
    <w:rsid w:val="002F33EE"/>
    <w:rsid w:val="002F35E5"/>
    <w:rsid w:val="002F3786"/>
    <w:rsid w:val="002F3C1B"/>
    <w:rsid w:val="002F3C23"/>
    <w:rsid w:val="002F43D4"/>
    <w:rsid w:val="002F464D"/>
    <w:rsid w:val="002F469F"/>
    <w:rsid w:val="002F5B07"/>
    <w:rsid w:val="002F5C0D"/>
    <w:rsid w:val="002F6076"/>
    <w:rsid w:val="002F6166"/>
    <w:rsid w:val="002F623B"/>
    <w:rsid w:val="002F62DA"/>
    <w:rsid w:val="002F6BD5"/>
    <w:rsid w:val="002F76EB"/>
    <w:rsid w:val="002F7CF7"/>
    <w:rsid w:val="003015EE"/>
    <w:rsid w:val="00302575"/>
    <w:rsid w:val="003029A5"/>
    <w:rsid w:val="00302CF5"/>
    <w:rsid w:val="00303716"/>
    <w:rsid w:val="003037C3"/>
    <w:rsid w:val="00303BF3"/>
    <w:rsid w:val="003041F4"/>
    <w:rsid w:val="003045A9"/>
    <w:rsid w:val="00304700"/>
    <w:rsid w:val="0030556E"/>
    <w:rsid w:val="00305652"/>
    <w:rsid w:val="00305706"/>
    <w:rsid w:val="003058FA"/>
    <w:rsid w:val="00305A75"/>
    <w:rsid w:val="00306191"/>
    <w:rsid w:val="00306B59"/>
    <w:rsid w:val="003074E9"/>
    <w:rsid w:val="00307A9A"/>
    <w:rsid w:val="00307AB8"/>
    <w:rsid w:val="00307DF1"/>
    <w:rsid w:val="00307EF3"/>
    <w:rsid w:val="00307F85"/>
    <w:rsid w:val="00310873"/>
    <w:rsid w:val="003109B6"/>
    <w:rsid w:val="00311477"/>
    <w:rsid w:val="003118DB"/>
    <w:rsid w:val="00311B66"/>
    <w:rsid w:val="0031236C"/>
    <w:rsid w:val="003126B8"/>
    <w:rsid w:val="003135A1"/>
    <w:rsid w:val="00313D36"/>
    <w:rsid w:val="00313FFB"/>
    <w:rsid w:val="0031440C"/>
    <w:rsid w:val="0031452E"/>
    <w:rsid w:val="00314530"/>
    <w:rsid w:val="0031492C"/>
    <w:rsid w:val="00314AB0"/>
    <w:rsid w:val="003153A8"/>
    <w:rsid w:val="00315E23"/>
    <w:rsid w:val="0031608C"/>
    <w:rsid w:val="0031659C"/>
    <w:rsid w:val="00316B7E"/>
    <w:rsid w:val="00320563"/>
    <w:rsid w:val="00320BD7"/>
    <w:rsid w:val="00320F0D"/>
    <w:rsid w:val="00321F73"/>
    <w:rsid w:val="003227FC"/>
    <w:rsid w:val="00322977"/>
    <w:rsid w:val="003234A7"/>
    <w:rsid w:val="00323965"/>
    <w:rsid w:val="00323B24"/>
    <w:rsid w:val="003240DC"/>
    <w:rsid w:val="003241DB"/>
    <w:rsid w:val="00324D0F"/>
    <w:rsid w:val="0032544B"/>
    <w:rsid w:val="003259BE"/>
    <w:rsid w:val="00325B45"/>
    <w:rsid w:val="00325D4A"/>
    <w:rsid w:val="00325F7F"/>
    <w:rsid w:val="0032621B"/>
    <w:rsid w:val="00326ECF"/>
    <w:rsid w:val="00327511"/>
    <w:rsid w:val="00327A89"/>
    <w:rsid w:val="00327B59"/>
    <w:rsid w:val="00327E56"/>
    <w:rsid w:val="00327EED"/>
    <w:rsid w:val="003309CA"/>
    <w:rsid w:val="00331F0E"/>
    <w:rsid w:val="003322A4"/>
    <w:rsid w:val="00332B6D"/>
    <w:rsid w:val="00332C38"/>
    <w:rsid w:val="00333140"/>
    <w:rsid w:val="0033402E"/>
    <w:rsid w:val="0033468D"/>
    <w:rsid w:val="00334D42"/>
    <w:rsid w:val="003353D8"/>
    <w:rsid w:val="00335E43"/>
    <w:rsid w:val="00335F20"/>
    <w:rsid w:val="003367B7"/>
    <w:rsid w:val="003376C2"/>
    <w:rsid w:val="003400C0"/>
    <w:rsid w:val="00340728"/>
    <w:rsid w:val="00340F62"/>
    <w:rsid w:val="00340FCD"/>
    <w:rsid w:val="003413BA"/>
    <w:rsid w:val="0034203E"/>
    <w:rsid w:val="00342CED"/>
    <w:rsid w:val="003435D7"/>
    <w:rsid w:val="003436F6"/>
    <w:rsid w:val="00344855"/>
    <w:rsid w:val="00345076"/>
    <w:rsid w:val="003458A2"/>
    <w:rsid w:val="00346592"/>
    <w:rsid w:val="003465AB"/>
    <w:rsid w:val="00347303"/>
    <w:rsid w:val="00347587"/>
    <w:rsid w:val="0034787F"/>
    <w:rsid w:val="00347BEA"/>
    <w:rsid w:val="0035076A"/>
    <w:rsid w:val="00350CF3"/>
    <w:rsid w:val="00351096"/>
    <w:rsid w:val="00351179"/>
    <w:rsid w:val="0035181B"/>
    <w:rsid w:val="003518A5"/>
    <w:rsid w:val="00351D82"/>
    <w:rsid w:val="00351EDD"/>
    <w:rsid w:val="0035201E"/>
    <w:rsid w:val="00352997"/>
    <w:rsid w:val="00353C1E"/>
    <w:rsid w:val="00353E37"/>
    <w:rsid w:val="00354485"/>
    <w:rsid w:val="003546DA"/>
    <w:rsid w:val="0035581B"/>
    <w:rsid w:val="00355953"/>
    <w:rsid w:val="00355D9C"/>
    <w:rsid w:val="00356727"/>
    <w:rsid w:val="00360C79"/>
    <w:rsid w:val="00361072"/>
    <w:rsid w:val="00361201"/>
    <w:rsid w:val="003620B3"/>
    <w:rsid w:val="00362760"/>
    <w:rsid w:val="00362B63"/>
    <w:rsid w:val="00362F46"/>
    <w:rsid w:val="0036341B"/>
    <w:rsid w:val="00364E01"/>
    <w:rsid w:val="00364FAD"/>
    <w:rsid w:val="003652BB"/>
    <w:rsid w:val="003654AC"/>
    <w:rsid w:val="003657C7"/>
    <w:rsid w:val="00365F21"/>
    <w:rsid w:val="00365FDC"/>
    <w:rsid w:val="003664C4"/>
    <w:rsid w:val="00366A2B"/>
    <w:rsid w:val="0036783D"/>
    <w:rsid w:val="00370926"/>
    <w:rsid w:val="00370DD0"/>
    <w:rsid w:val="00371264"/>
    <w:rsid w:val="00371A3D"/>
    <w:rsid w:val="00371C30"/>
    <w:rsid w:val="00371D45"/>
    <w:rsid w:val="00371FBF"/>
    <w:rsid w:val="0037264F"/>
    <w:rsid w:val="00372805"/>
    <w:rsid w:val="00372DBA"/>
    <w:rsid w:val="0037336C"/>
    <w:rsid w:val="00373B4A"/>
    <w:rsid w:val="00373D4E"/>
    <w:rsid w:val="00373E24"/>
    <w:rsid w:val="00373F6D"/>
    <w:rsid w:val="00374126"/>
    <w:rsid w:val="00374ADA"/>
    <w:rsid w:val="003753FD"/>
    <w:rsid w:val="003767AE"/>
    <w:rsid w:val="00376D90"/>
    <w:rsid w:val="00376FF7"/>
    <w:rsid w:val="0037765D"/>
    <w:rsid w:val="003777B0"/>
    <w:rsid w:val="00377982"/>
    <w:rsid w:val="00377B71"/>
    <w:rsid w:val="00377D59"/>
    <w:rsid w:val="00380291"/>
    <w:rsid w:val="00380422"/>
    <w:rsid w:val="00380849"/>
    <w:rsid w:val="00380C9A"/>
    <w:rsid w:val="00380F87"/>
    <w:rsid w:val="00380FC2"/>
    <w:rsid w:val="003811E6"/>
    <w:rsid w:val="0038156C"/>
    <w:rsid w:val="0038196D"/>
    <w:rsid w:val="00382225"/>
    <w:rsid w:val="00382669"/>
    <w:rsid w:val="00382C79"/>
    <w:rsid w:val="0038351F"/>
    <w:rsid w:val="00383C8B"/>
    <w:rsid w:val="0038560E"/>
    <w:rsid w:val="0038572B"/>
    <w:rsid w:val="003858A1"/>
    <w:rsid w:val="00385DB1"/>
    <w:rsid w:val="00385E60"/>
    <w:rsid w:val="003866AA"/>
    <w:rsid w:val="00386D5F"/>
    <w:rsid w:val="00387680"/>
    <w:rsid w:val="003876DA"/>
    <w:rsid w:val="00387DDF"/>
    <w:rsid w:val="00390413"/>
    <w:rsid w:val="0039054D"/>
    <w:rsid w:val="00391726"/>
    <w:rsid w:val="0039172F"/>
    <w:rsid w:val="00391A4B"/>
    <w:rsid w:val="003925F4"/>
    <w:rsid w:val="00392C63"/>
    <w:rsid w:val="00392FD4"/>
    <w:rsid w:val="003934D4"/>
    <w:rsid w:val="00393627"/>
    <w:rsid w:val="00393A80"/>
    <w:rsid w:val="00393C3F"/>
    <w:rsid w:val="0039410F"/>
    <w:rsid w:val="00396FDD"/>
    <w:rsid w:val="00397024"/>
    <w:rsid w:val="0039710E"/>
    <w:rsid w:val="00397972"/>
    <w:rsid w:val="00397995"/>
    <w:rsid w:val="003A010B"/>
    <w:rsid w:val="003A0352"/>
    <w:rsid w:val="003A0A8F"/>
    <w:rsid w:val="003A0BB8"/>
    <w:rsid w:val="003A2714"/>
    <w:rsid w:val="003A3A15"/>
    <w:rsid w:val="003A3B5C"/>
    <w:rsid w:val="003A3BDC"/>
    <w:rsid w:val="003A3F8B"/>
    <w:rsid w:val="003A4097"/>
    <w:rsid w:val="003A40B1"/>
    <w:rsid w:val="003A49F5"/>
    <w:rsid w:val="003A56B8"/>
    <w:rsid w:val="003A64F5"/>
    <w:rsid w:val="003A6774"/>
    <w:rsid w:val="003A6A1D"/>
    <w:rsid w:val="003A7111"/>
    <w:rsid w:val="003A730F"/>
    <w:rsid w:val="003A76EE"/>
    <w:rsid w:val="003B0150"/>
    <w:rsid w:val="003B0704"/>
    <w:rsid w:val="003B1231"/>
    <w:rsid w:val="003B182F"/>
    <w:rsid w:val="003B2613"/>
    <w:rsid w:val="003B2679"/>
    <w:rsid w:val="003B2853"/>
    <w:rsid w:val="003B2B28"/>
    <w:rsid w:val="003B2D57"/>
    <w:rsid w:val="003B36FF"/>
    <w:rsid w:val="003B370A"/>
    <w:rsid w:val="003B3D40"/>
    <w:rsid w:val="003B3FF2"/>
    <w:rsid w:val="003B54BD"/>
    <w:rsid w:val="003B5B13"/>
    <w:rsid w:val="003B6403"/>
    <w:rsid w:val="003B6427"/>
    <w:rsid w:val="003B6B7E"/>
    <w:rsid w:val="003B6CC6"/>
    <w:rsid w:val="003C0953"/>
    <w:rsid w:val="003C1316"/>
    <w:rsid w:val="003C1725"/>
    <w:rsid w:val="003C1E64"/>
    <w:rsid w:val="003C21F7"/>
    <w:rsid w:val="003C2903"/>
    <w:rsid w:val="003C2DA7"/>
    <w:rsid w:val="003C3435"/>
    <w:rsid w:val="003C3989"/>
    <w:rsid w:val="003C39C3"/>
    <w:rsid w:val="003C3AB4"/>
    <w:rsid w:val="003C4152"/>
    <w:rsid w:val="003C41D5"/>
    <w:rsid w:val="003C45A6"/>
    <w:rsid w:val="003C45D8"/>
    <w:rsid w:val="003C48FC"/>
    <w:rsid w:val="003C548F"/>
    <w:rsid w:val="003C6166"/>
    <w:rsid w:val="003C634E"/>
    <w:rsid w:val="003C64C3"/>
    <w:rsid w:val="003C675A"/>
    <w:rsid w:val="003C684C"/>
    <w:rsid w:val="003C78CF"/>
    <w:rsid w:val="003C79C1"/>
    <w:rsid w:val="003C7DA4"/>
    <w:rsid w:val="003D08EE"/>
    <w:rsid w:val="003D11CF"/>
    <w:rsid w:val="003D1B9F"/>
    <w:rsid w:val="003D2641"/>
    <w:rsid w:val="003D2A58"/>
    <w:rsid w:val="003D32F3"/>
    <w:rsid w:val="003D335B"/>
    <w:rsid w:val="003D3373"/>
    <w:rsid w:val="003D376E"/>
    <w:rsid w:val="003D40B3"/>
    <w:rsid w:val="003D442B"/>
    <w:rsid w:val="003D45A8"/>
    <w:rsid w:val="003D4C6F"/>
    <w:rsid w:val="003D58E6"/>
    <w:rsid w:val="003D5968"/>
    <w:rsid w:val="003D5CA7"/>
    <w:rsid w:val="003D612B"/>
    <w:rsid w:val="003D650E"/>
    <w:rsid w:val="003D66F1"/>
    <w:rsid w:val="003D74D5"/>
    <w:rsid w:val="003D7993"/>
    <w:rsid w:val="003D7AF7"/>
    <w:rsid w:val="003E01DA"/>
    <w:rsid w:val="003E0309"/>
    <w:rsid w:val="003E170A"/>
    <w:rsid w:val="003E1796"/>
    <w:rsid w:val="003E179F"/>
    <w:rsid w:val="003E1AE8"/>
    <w:rsid w:val="003E1C51"/>
    <w:rsid w:val="003E2C91"/>
    <w:rsid w:val="003E3261"/>
    <w:rsid w:val="003E4237"/>
    <w:rsid w:val="003E49F1"/>
    <w:rsid w:val="003E4AB4"/>
    <w:rsid w:val="003E5085"/>
    <w:rsid w:val="003E540C"/>
    <w:rsid w:val="003E5A4A"/>
    <w:rsid w:val="003E5B07"/>
    <w:rsid w:val="003E5C3C"/>
    <w:rsid w:val="003E5EFE"/>
    <w:rsid w:val="003E5FCD"/>
    <w:rsid w:val="003E6627"/>
    <w:rsid w:val="003E6900"/>
    <w:rsid w:val="003E70A5"/>
    <w:rsid w:val="003F05E1"/>
    <w:rsid w:val="003F074B"/>
    <w:rsid w:val="003F0B29"/>
    <w:rsid w:val="003F14E2"/>
    <w:rsid w:val="003F16A0"/>
    <w:rsid w:val="003F1C46"/>
    <w:rsid w:val="003F1D7E"/>
    <w:rsid w:val="003F1E16"/>
    <w:rsid w:val="003F2351"/>
    <w:rsid w:val="003F23D1"/>
    <w:rsid w:val="003F2D15"/>
    <w:rsid w:val="003F2E2E"/>
    <w:rsid w:val="003F39D8"/>
    <w:rsid w:val="003F3F45"/>
    <w:rsid w:val="003F421E"/>
    <w:rsid w:val="003F5001"/>
    <w:rsid w:val="003F5319"/>
    <w:rsid w:val="003F5B1C"/>
    <w:rsid w:val="003F5BB8"/>
    <w:rsid w:val="003F5BBD"/>
    <w:rsid w:val="003F5DCC"/>
    <w:rsid w:val="003F5E92"/>
    <w:rsid w:val="003F601E"/>
    <w:rsid w:val="003F6550"/>
    <w:rsid w:val="003F6AE3"/>
    <w:rsid w:val="0040040F"/>
    <w:rsid w:val="00400C74"/>
    <w:rsid w:val="00400E24"/>
    <w:rsid w:val="004014CF"/>
    <w:rsid w:val="004015F4"/>
    <w:rsid w:val="004017C1"/>
    <w:rsid w:val="00401C55"/>
    <w:rsid w:val="00402624"/>
    <w:rsid w:val="004026AB"/>
    <w:rsid w:val="00402D7C"/>
    <w:rsid w:val="004031F8"/>
    <w:rsid w:val="004041CE"/>
    <w:rsid w:val="0040470D"/>
    <w:rsid w:val="004049EB"/>
    <w:rsid w:val="004056C5"/>
    <w:rsid w:val="0040589A"/>
    <w:rsid w:val="00405C10"/>
    <w:rsid w:val="0040603A"/>
    <w:rsid w:val="004063C5"/>
    <w:rsid w:val="00406BF4"/>
    <w:rsid w:val="00407872"/>
    <w:rsid w:val="00407989"/>
    <w:rsid w:val="00407D53"/>
    <w:rsid w:val="00410192"/>
    <w:rsid w:val="0041026A"/>
    <w:rsid w:val="00410EF3"/>
    <w:rsid w:val="00410F86"/>
    <w:rsid w:val="004114CF"/>
    <w:rsid w:val="004116CB"/>
    <w:rsid w:val="00411721"/>
    <w:rsid w:val="004120BF"/>
    <w:rsid w:val="00413059"/>
    <w:rsid w:val="00413197"/>
    <w:rsid w:val="004133A4"/>
    <w:rsid w:val="00413551"/>
    <w:rsid w:val="00413850"/>
    <w:rsid w:val="0041397A"/>
    <w:rsid w:val="00413A31"/>
    <w:rsid w:val="00413CC5"/>
    <w:rsid w:val="00413DA4"/>
    <w:rsid w:val="00414573"/>
    <w:rsid w:val="00414891"/>
    <w:rsid w:val="0041512B"/>
    <w:rsid w:val="00415699"/>
    <w:rsid w:val="0041572C"/>
    <w:rsid w:val="004158B6"/>
    <w:rsid w:val="00415AC2"/>
    <w:rsid w:val="004160EB"/>
    <w:rsid w:val="00416C21"/>
    <w:rsid w:val="00416DEE"/>
    <w:rsid w:val="004176ED"/>
    <w:rsid w:val="00417FEC"/>
    <w:rsid w:val="004205FC"/>
    <w:rsid w:val="00420BEB"/>
    <w:rsid w:val="004211EA"/>
    <w:rsid w:val="004213E9"/>
    <w:rsid w:val="004213F9"/>
    <w:rsid w:val="004213FC"/>
    <w:rsid w:val="004215E3"/>
    <w:rsid w:val="00421827"/>
    <w:rsid w:val="00421978"/>
    <w:rsid w:val="00421E78"/>
    <w:rsid w:val="004228EE"/>
    <w:rsid w:val="00422B1E"/>
    <w:rsid w:val="00422FC7"/>
    <w:rsid w:val="004238C2"/>
    <w:rsid w:val="00423EF2"/>
    <w:rsid w:val="004245C4"/>
    <w:rsid w:val="0042495D"/>
    <w:rsid w:val="004253EA"/>
    <w:rsid w:val="004253FF"/>
    <w:rsid w:val="00425937"/>
    <w:rsid w:val="004259B9"/>
    <w:rsid w:val="00425CCF"/>
    <w:rsid w:val="00425D53"/>
    <w:rsid w:val="00425E09"/>
    <w:rsid w:val="00427435"/>
    <w:rsid w:val="004274A5"/>
    <w:rsid w:val="004277C5"/>
    <w:rsid w:val="00427AA7"/>
    <w:rsid w:val="00427EF4"/>
    <w:rsid w:val="004304D7"/>
    <w:rsid w:val="004304EE"/>
    <w:rsid w:val="004305BD"/>
    <w:rsid w:val="0043121E"/>
    <w:rsid w:val="00431676"/>
    <w:rsid w:val="00432009"/>
    <w:rsid w:val="004328B3"/>
    <w:rsid w:val="00432C02"/>
    <w:rsid w:val="00432C40"/>
    <w:rsid w:val="00432D33"/>
    <w:rsid w:val="00432F3D"/>
    <w:rsid w:val="00433057"/>
    <w:rsid w:val="00433075"/>
    <w:rsid w:val="004331F1"/>
    <w:rsid w:val="00433360"/>
    <w:rsid w:val="004339C8"/>
    <w:rsid w:val="00433E2B"/>
    <w:rsid w:val="00434001"/>
    <w:rsid w:val="00434112"/>
    <w:rsid w:val="00434A26"/>
    <w:rsid w:val="00434B4C"/>
    <w:rsid w:val="00434F45"/>
    <w:rsid w:val="004350A7"/>
    <w:rsid w:val="00436382"/>
    <w:rsid w:val="00436B3B"/>
    <w:rsid w:val="00436F49"/>
    <w:rsid w:val="00437952"/>
    <w:rsid w:val="0044074B"/>
    <w:rsid w:val="00440B64"/>
    <w:rsid w:val="00440C9C"/>
    <w:rsid w:val="00440DB7"/>
    <w:rsid w:val="00440E29"/>
    <w:rsid w:val="00441E96"/>
    <w:rsid w:val="00441EC4"/>
    <w:rsid w:val="00442214"/>
    <w:rsid w:val="00442EFD"/>
    <w:rsid w:val="0044395F"/>
    <w:rsid w:val="00443A45"/>
    <w:rsid w:val="00443A59"/>
    <w:rsid w:val="00443F88"/>
    <w:rsid w:val="00444A8B"/>
    <w:rsid w:val="0044557C"/>
    <w:rsid w:val="00445B4B"/>
    <w:rsid w:val="00445E16"/>
    <w:rsid w:val="00445E5D"/>
    <w:rsid w:val="00446333"/>
    <w:rsid w:val="00446AD5"/>
    <w:rsid w:val="00446C78"/>
    <w:rsid w:val="00446D43"/>
    <w:rsid w:val="004470E4"/>
    <w:rsid w:val="00447A0F"/>
    <w:rsid w:val="00450039"/>
    <w:rsid w:val="00450201"/>
    <w:rsid w:val="00450821"/>
    <w:rsid w:val="00451218"/>
    <w:rsid w:val="0045133B"/>
    <w:rsid w:val="00451584"/>
    <w:rsid w:val="00451832"/>
    <w:rsid w:val="00451F0F"/>
    <w:rsid w:val="004524C4"/>
    <w:rsid w:val="0045262F"/>
    <w:rsid w:val="00452BDF"/>
    <w:rsid w:val="0045357C"/>
    <w:rsid w:val="00453E63"/>
    <w:rsid w:val="00453FEF"/>
    <w:rsid w:val="0045400B"/>
    <w:rsid w:val="00454184"/>
    <w:rsid w:val="00454867"/>
    <w:rsid w:val="00454889"/>
    <w:rsid w:val="004548F3"/>
    <w:rsid w:val="00454B32"/>
    <w:rsid w:val="00455D5A"/>
    <w:rsid w:val="00455DDE"/>
    <w:rsid w:val="00455E1D"/>
    <w:rsid w:val="00455E5A"/>
    <w:rsid w:val="004568CC"/>
    <w:rsid w:val="00456AA8"/>
    <w:rsid w:val="00456F54"/>
    <w:rsid w:val="00457603"/>
    <w:rsid w:val="004579FB"/>
    <w:rsid w:val="00461DA0"/>
    <w:rsid w:val="0046243D"/>
    <w:rsid w:val="00463518"/>
    <w:rsid w:val="00463C0B"/>
    <w:rsid w:val="00464E32"/>
    <w:rsid w:val="004650A8"/>
    <w:rsid w:val="0046518D"/>
    <w:rsid w:val="004652BD"/>
    <w:rsid w:val="0046650B"/>
    <w:rsid w:val="00466907"/>
    <w:rsid w:val="00466CC8"/>
    <w:rsid w:val="004670F7"/>
    <w:rsid w:val="004671A7"/>
    <w:rsid w:val="0046795A"/>
    <w:rsid w:val="00467A61"/>
    <w:rsid w:val="0047016A"/>
    <w:rsid w:val="00470615"/>
    <w:rsid w:val="00470871"/>
    <w:rsid w:val="00471452"/>
    <w:rsid w:val="00471C6C"/>
    <w:rsid w:val="0047284A"/>
    <w:rsid w:val="00472C91"/>
    <w:rsid w:val="004734E9"/>
    <w:rsid w:val="00473C57"/>
    <w:rsid w:val="004740CF"/>
    <w:rsid w:val="004745F9"/>
    <w:rsid w:val="00474F0F"/>
    <w:rsid w:val="00474FC7"/>
    <w:rsid w:val="004772D2"/>
    <w:rsid w:val="004779EE"/>
    <w:rsid w:val="0048017A"/>
    <w:rsid w:val="00480794"/>
    <w:rsid w:val="0048164A"/>
    <w:rsid w:val="00481DC3"/>
    <w:rsid w:val="0048255E"/>
    <w:rsid w:val="0048301A"/>
    <w:rsid w:val="00484BEA"/>
    <w:rsid w:val="00485078"/>
    <w:rsid w:val="004855DD"/>
    <w:rsid w:val="00485B7B"/>
    <w:rsid w:val="00485E20"/>
    <w:rsid w:val="0048623C"/>
    <w:rsid w:val="00486BB0"/>
    <w:rsid w:val="00487BFC"/>
    <w:rsid w:val="00487CA3"/>
    <w:rsid w:val="004902CA"/>
    <w:rsid w:val="00491A3F"/>
    <w:rsid w:val="00491C25"/>
    <w:rsid w:val="00491E2A"/>
    <w:rsid w:val="00492196"/>
    <w:rsid w:val="004925FE"/>
    <w:rsid w:val="004927BA"/>
    <w:rsid w:val="00492985"/>
    <w:rsid w:val="00492D9E"/>
    <w:rsid w:val="00492FC7"/>
    <w:rsid w:val="00493579"/>
    <w:rsid w:val="004938F1"/>
    <w:rsid w:val="00493B1A"/>
    <w:rsid w:val="00493C80"/>
    <w:rsid w:val="0049455D"/>
    <w:rsid w:val="004948FC"/>
    <w:rsid w:val="00494970"/>
    <w:rsid w:val="0049524D"/>
    <w:rsid w:val="00495824"/>
    <w:rsid w:val="004960B3"/>
    <w:rsid w:val="00497083"/>
    <w:rsid w:val="00497169"/>
    <w:rsid w:val="00497EB1"/>
    <w:rsid w:val="004A0434"/>
    <w:rsid w:val="004A1460"/>
    <w:rsid w:val="004A17FF"/>
    <w:rsid w:val="004A1CBF"/>
    <w:rsid w:val="004A2420"/>
    <w:rsid w:val="004A3EBF"/>
    <w:rsid w:val="004A3F28"/>
    <w:rsid w:val="004A4E01"/>
    <w:rsid w:val="004A4F75"/>
    <w:rsid w:val="004A574B"/>
    <w:rsid w:val="004A5A34"/>
    <w:rsid w:val="004A5C3F"/>
    <w:rsid w:val="004A5C77"/>
    <w:rsid w:val="004A5DA1"/>
    <w:rsid w:val="004A6746"/>
    <w:rsid w:val="004A6D45"/>
    <w:rsid w:val="004A6E1C"/>
    <w:rsid w:val="004A709B"/>
    <w:rsid w:val="004A7633"/>
    <w:rsid w:val="004A7F1A"/>
    <w:rsid w:val="004B039F"/>
    <w:rsid w:val="004B0B3A"/>
    <w:rsid w:val="004B17ED"/>
    <w:rsid w:val="004B1952"/>
    <w:rsid w:val="004B1A20"/>
    <w:rsid w:val="004B1A79"/>
    <w:rsid w:val="004B1AA1"/>
    <w:rsid w:val="004B2283"/>
    <w:rsid w:val="004B2DA0"/>
    <w:rsid w:val="004B31E1"/>
    <w:rsid w:val="004B466D"/>
    <w:rsid w:val="004B478A"/>
    <w:rsid w:val="004B531E"/>
    <w:rsid w:val="004B56F6"/>
    <w:rsid w:val="004B5AA8"/>
    <w:rsid w:val="004B5FA1"/>
    <w:rsid w:val="004B6184"/>
    <w:rsid w:val="004B68D0"/>
    <w:rsid w:val="004B6AC3"/>
    <w:rsid w:val="004B6C38"/>
    <w:rsid w:val="004B7421"/>
    <w:rsid w:val="004B7742"/>
    <w:rsid w:val="004C0320"/>
    <w:rsid w:val="004C04F5"/>
    <w:rsid w:val="004C0A91"/>
    <w:rsid w:val="004C1C0B"/>
    <w:rsid w:val="004C1C90"/>
    <w:rsid w:val="004C21CB"/>
    <w:rsid w:val="004C2C95"/>
    <w:rsid w:val="004C351B"/>
    <w:rsid w:val="004C3CEC"/>
    <w:rsid w:val="004C3F1A"/>
    <w:rsid w:val="004C416F"/>
    <w:rsid w:val="004C4C97"/>
    <w:rsid w:val="004C61E3"/>
    <w:rsid w:val="004C659C"/>
    <w:rsid w:val="004D00DA"/>
    <w:rsid w:val="004D0176"/>
    <w:rsid w:val="004D04B4"/>
    <w:rsid w:val="004D1038"/>
    <w:rsid w:val="004D1583"/>
    <w:rsid w:val="004D1A78"/>
    <w:rsid w:val="004D1D1E"/>
    <w:rsid w:val="004D3164"/>
    <w:rsid w:val="004D3E94"/>
    <w:rsid w:val="004D3ECF"/>
    <w:rsid w:val="004D3EE3"/>
    <w:rsid w:val="004D4508"/>
    <w:rsid w:val="004D4509"/>
    <w:rsid w:val="004D4525"/>
    <w:rsid w:val="004D4682"/>
    <w:rsid w:val="004D4955"/>
    <w:rsid w:val="004D4D26"/>
    <w:rsid w:val="004D4E66"/>
    <w:rsid w:val="004D5889"/>
    <w:rsid w:val="004D6152"/>
    <w:rsid w:val="004D6BDA"/>
    <w:rsid w:val="004D7680"/>
    <w:rsid w:val="004D7EE2"/>
    <w:rsid w:val="004E010C"/>
    <w:rsid w:val="004E0A13"/>
    <w:rsid w:val="004E0CDF"/>
    <w:rsid w:val="004E136E"/>
    <w:rsid w:val="004E17E3"/>
    <w:rsid w:val="004E2843"/>
    <w:rsid w:val="004E2B77"/>
    <w:rsid w:val="004E311B"/>
    <w:rsid w:val="004E34E1"/>
    <w:rsid w:val="004E3ECE"/>
    <w:rsid w:val="004E3EF6"/>
    <w:rsid w:val="004E3F8D"/>
    <w:rsid w:val="004E440A"/>
    <w:rsid w:val="004E4804"/>
    <w:rsid w:val="004E4CB3"/>
    <w:rsid w:val="004E5D83"/>
    <w:rsid w:val="004E6334"/>
    <w:rsid w:val="004E7FD5"/>
    <w:rsid w:val="004E7FE5"/>
    <w:rsid w:val="004F0A23"/>
    <w:rsid w:val="004F1832"/>
    <w:rsid w:val="004F1985"/>
    <w:rsid w:val="004F2A5B"/>
    <w:rsid w:val="004F2B23"/>
    <w:rsid w:val="004F3015"/>
    <w:rsid w:val="004F47DA"/>
    <w:rsid w:val="004F4924"/>
    <w:rsid w:val="004F4D2A"/>
    <w:rsid w:val="004F4E3F"/>
    <w:rsid w:val="004F50CE"/>
    <w:rsid w:val="004F6362"/>
    <w:rsid w:val="004F672B"/>
    <w:rsid w:val="004F6EDF"/>
    <w:rsid w:val="004F6EEB"/>
    <w:rsid w:val="004F726D"/>
    <w:rsid w:val="004F73BC"/>
    <w:rsid w:val="004F7677"/>
    <w:rsid w:val="004F7683"/>
    <w:rsid w:val="0050058B"/>
    <w:rsid w:val="00500F4D"/>
    <w:rsid w:val="00501F34"/>
    <w:rsid w:val="00502096"/>
    <w:rsid w:val="00502114"/>
    <w:rsid w:val="00502380"/>
    <w:rsid w:val="0050291B"/>
    <w:rsid w:val="00503208"/>
    <w:rsid w:val="005041A3"/>
    <w:rsid w:val="00504ADE"/>
    <w:rsid w:val="00504C1C"/>
    <w:rsid w:val="005050D8"/>
    <w:rsid w:val="00505768"/>
    <w:rsid w:val="005062CD"/>
    <w:rsid w:val="0050637C"/>
    <w:rsid w:val="005065A9"/>
    <w:rsid w:val="00506817"/>
    <w:rsid w:val="00506DB0"/>
    <w:rsid w:val="00506DB6"/>
    <w:rsid w:val="00506FBB"/>
    <w:rsid w:val="00507B8C"/>
    <w:rsid w:val="00511705"/>
    <w:rsid w:val="0051189F"/>
    <w:rsid w:val="005118E1"/>
    <w:rsid w:val="005123D5"/>
    <w:rsid w:val="00512AB6"/>
    <w:rsid w:val="00512E9A"/>
    <w:rsid w:val="00513300"/>
    <w:rsid w:val="005135B1"/>
    <w:rsid w:val="00513625"/>
    <w:rsid w:val="00514004"/>
    <w:rsid w:val="005143A7"/>
    <w:rsid w:val="005146CF"/>
    <w:rsid w:val="00514E2A"/>
    <w:rsid w:val="00514FC2"/>
    <w:rsid w:val="005151EA"/>
    <w:rsid w:val="005154B1"/>
    <w:rsid w:val="00515837"/>
    <w:rsid w:val="00515C73"/>
    <w:rsid w:val="00516421"/>
    <w:rsid w:val="005177A8"/>
    <w:rsid w:val="00517B0C"/>
    <w:rsid w:val="0052000F"/>
    <w:rsid w:val="00520FAE"/>
    <w:rsid w:val="00521536"/>
    <w:rsid w:val="005217B1"/>
    <w:rsid w:val="00521B01"/>
    <w:rsid w:val="00521B59"/>
    <w:rsid w:val="0052212F"/>
    <w:rsid w:val="0052234E"/>
    <w:rsid w:val="0052253C"/>
    <w:rsid w:val="005228C7"/>
    <w:rsid w:val="00522C35"/>
    <w:rsid w:val="005239F8"/>
    <w:rsid w:val="00524D59"/>
    <w:rsid w:val="00525080"/>
    <w:rsid w:val="0052541F"/>
    <w:rsid w:val="00525D4A"/>
    <w:rsid w:val="00526EB3"/>
    <w:rsid w:val="00527FFA"/>
    <w:rsid w:val="00530C19"/>
    <w:rsid w:val="00530D30"/>
    <w:rsid w:val="00530E1B"/>
    <w:rsid w:val="00530F30"/>
    <w:rsid w:val="00531079"/>
    <w:rsid w:val="005317A1"/>
    <w:rsid w:val="00531932"/>
    <w:rsid w:val="005330A8"/>
    <w:rsid w:val="00533ACB"/>
    <w:rsid w:val="00533DE8"/>
    <w:rsid w:val="00533F6A"/>
    <w:rsid w:val="005345FD"/>
    <w:rsid w:val="00535B59"/>
    <w:rsid w:val="00536625"/>
    <w:rsid w:val="0053662E"/>
    <w:rsid w:val="0053688F"/>
    <w:rsid w:val="005368C3"/>
    <w:rsid w:val="00536A38"/>
    <w:rsid w:val="00536F79"/>
    <w:rsid w:val="00537160"/>
    <w:rsid w:val="0053795A"/>
    <w:rsid w:val="00540741"/>
    <w:rsid w:val="00540B03"/>
    <w:rsid w:val="00540B41"/>
    <w:rsid w:val="005413C2"/>
    <w:rsid w:val="0054193A"/>
    <w:rsid w:val="005419A7"/>
    <w:rsid w:val="00542559"/>
    <w:rsid w:val="0054358B"/>
    <w:rsid w:val="005436F9"/>
    <w:rsid w:val="00543D80"/>
    <w:rsid w:val="005440E6"/>
    <w:rsid w:val="00545032"/>
    <w:rsid w:val="0054578B"/>
    <w:rsid w:val="005458FB"/>
    <w:rsid w:val="0054591C"/>
    <w:rsid w:val="00545A04"/>
    <w:rsid w:val="00545D7E"/>
    <w:rsid w:val="0054628F"/>
    <w:rsid w:val="00546633"/>
    <w:rsid w:val="005469E4"/>
    <w:rsid w:val="00546A2D"/>
    <w:rsid w:val="005472EC"/>
    <w:rsid w:val="00547A2E"/>
    <w:rsid w:val="0055161A"/>
    <w:rsid w:val="00551C8B"/>
    <w:rsid w:val="00551E82"/>
    <w:rsid w:val="005528B6"/>
    <w:rsid w:val="005530A2"/>
    <w:rsid w:val="005539B4"/>
    <w:rsid w:val="00554F0D"/>
    <w:rsid w:val="00555412"/>
    <w:rsid w:val="00555424"/>
    <w:rsid w:val="0055586B"/>
    <w:rsid w:val="00555970"/>
    <w:rsid w:val="005574D6"/>
    <w:rsid w:val="005579E0"/>
    <w:rsid w:val="00557B88"/>
    <w:rsid w:val="00560A9A"/>
    <w:rsid w:val="00561572"/>
    <w:rsid w:val="005620E4"/>
    <w:rsid w:val="00562DAB"/>
    <w:rsid w:val="00562F8D"/>
    <w:rsid w:val="00563B76"/>
    <w:rsid w:val="00564903"/>
    <w:rsid w:val="0056510D"/>
    <w:rsid w:val="005658EB"/>
    <w:rsid w:val="00565AF2"/>
    <w:rsid w:val="005668B9"/>
    <w:rsid w:val="00566F04"/>
    <w:rsid w:val="00566FB1"/>
    <w:rsid w:val="005675BA"/>
    <w:rsid w:val="00567BE0"/>
    <w:rsid w:val="0057033A"/>
    <w:rsid w:val="005705E0"/>
    <w:rsid w:val="00571678"/>
    <w:rsid w:val="005723F2"/>
    <w:rsid w:val="00572BC1"/>
    <w:rsid w:val="00572D94"/>
    <w:rsid w:val="00573030"/>
    <w:rsid w:val="00573489"/>
    <w:rsid w:val="0057380F"/>
    <w:rsid w:val="00573871"/>
    <w:rsid w:val="00573A76"/>
    <w:rsid w:val="00573B8B"/>
    <w:rsid w:val="00574261"/>
    <w:rsid w:val="0057449A"/>
    <w:rsid w:val="00574AEA"/>
    <w:rsid w:val="00574FFA"/>
    <w:rsid w:val="0057505D"/>
    <w:rsid w:val="0057538A"/>
    <w:rsid w:val="005759CF"/>
    <w:rsid w:val="00576008"/>
    <w:rsid w:val="00576062"/>
    <w:rsid w:val="00576711"/>
    <w:rsid w:val="005767CA"/>
    <w:rsid w:val="00576925"/>
    <w:rsid w:val="00576BB9"/>
    <w:rsid w:val="0057741A"/>
    <w:rsid w:val="005776FF"/>
    <w:rsid w:val="00581042"/>
    <w:rsid w:val="005812E1"/>
    <w:rsid w:val="005817C1"/>
    <w:rsid w:val="00581D89"/>
    <w:rsid w:val="00581DD7"/>
    <w:rsid w:val="00581E4E"/>
    <w:rsid w:val="005823F4"/>
    <w:rsid w:val="00582ACF"/>
    <w:rsid w:val="00582BE9"/>
    <w:rsid w:val="00582D86"/>
    <w:rsid w:val="00583229"/>
    <w:rsid w:val="00583465"/>
    <w:rsid w:val="00583492"/>
    <w:rsid w:val="00583E8E"/>
    <w:rsid w:val="00584406"/>
    <w:rsid w:val="00584A7F"/>
    <w:rsid w:val="00585826"/>
    <w:rsid w:val="00585C06"/>
    <w:rsid w:val="00586E09"/>
    <w:rsid w:val="00586EC8"/>
    <w:rsid w:val="0058780B"/>
    <w:rsid w:val="0058791A"/>
    <w:rsid w:val="00587BB0"/>
    <w:rsid w:val="00590B52"/>
    <w:rsid w:val="00591E06"/>
    <w:rsid w:val="00591FFC"/>
    <w:rsid w:val="00592586"/>
    <w:rsid w:val="00592993"/>
    <w:rsid w:val="00592E54"/>
    <w:rsid w:val="00593C3F"/>
    <w:rsid w:val="00593F8D"/>
    <w:rsid w:val="00593FB8"/>
    <w:rsid w:val="00594378"/>
    <w:rsid w:val="0059483C"/>
    <w:rsid w:val="005948EF"/>
    <w:rsid w:val="00594CB5"/>
    <w:rsid w:val="00594E29"/>
    <w:rsid w:val="005955B8"/>
    <w:rsid w:val="00595CFA"/>
    <w:rsid w:val="00595D01"/>
    <w:rsid w:val="00596DF3"/>
    <w:rsid w:val="0059700B"/>
    <w:rsid w:val="005A0681"/>
    <w:rsid w:val="005A07C5"/>
    <w:rsid w:val="005A1147"/>
    <w:rsid w:val="005A115F"/>
    <w:rsid w:val="005A16FF"/>
    <w:rsid w:val="005A18BE"/>
    <w:rsid w:val="005A19AD"/>
    <w:rsid w:val="005A1A27"/>
    <w:rsid w:val="005A20C2"/>
    <w:rsid w:val="005A3027"/>
    <w:rsid w:val="005A4151"/>
    <w:rsid w:val="005A4B7C"/>
    <w:rsid w:val="005A4F6A"/>
    <w:rsid w:val="005A4FDD"/>
    <w:rsid w:val="005A4FFF"/>
    <w:rsid w:val="005A636D"/>
    <w:rsid w:val="005A780C"/>
    <w:rsid w:val="005B0456"/>
    <w:rsid w:val="005B048B"/>
    <w:rsid w:val="005B11AD"/>
    <w:rsid w:val="005B1457"/>
    <w:rsid w:val="005B15F0"/>
    <w:rsid w:val="005B18A5"/>
    <w:rsid w:val="005B2734"/>
    <w:rsid w:val="005B28F6"/>
    <w:rsid w:val="005B2946"/>
    <w:rsid w:val="005B2A22"/>
    <w:rsid w:val="005B2B01"/>
    <w:rsid w:val="005B3063"/>
    <w:rsid w:val="005B3388"/>
    <w:rsid w:val="005B3AEB"/>
    <w:rsid w:val="005B4628"/>
    <w:rsid w:val="005B482D"/>
    <w:rsid w:val="005B4BB5"/>
    <w:rsid w:val="005B4EC0"/>
    <w:rsid w:val="005B58F9"/>
    <w:rsid w:val="005B5C0F"/>
    <w:rsid w:val="005B6FF4"/>
    <w:rsid w:val="005C0141"/>
    <w:rsid w:val="005C168F"/>
    <w:rsid w:val="005C1CFC"/>
    <w:rsid w:val="005C26E0"/>
    <w:rsid w:val="005C2864"/>
    <w:rsid w:val="005C2B60"/>
    <w:rsid w:val="005C2EA5"/>
    <w:rsid w:val="005C37D4"/>
    <w:rsid w:val="005C3A39"/>
    <w:rsid w:val="005C4358"/>
    <w:rsid w:val="005C43C5"/>
    <w:rsid w:val="005C4502"/>
    <w:rsid w:val="005C4D2C"/>
    <w:rsid w:val="005C51B4"/>
    <w:rsid w:val="005C54F6"/>
    <w:rsid w:val="005C5DDE"/>
    <w:rsid w:val="005C5F0F"/>
    <w:rsid w:val="005C6ACC"/>
    <w:rsid w:val="005C6EAE"/>
    <w:rsid w:val="005C6F12"/>
    <w:rsid w:val="005C7A12"/>
    <w:rsid w:val="005C7B03"/>
    <w:rsid w:val="005D022D"/>
    <w:rsid w:val="005D02F3"/>
    <w:rsid w:val="005D0817"/>
    <w:rsid w:val="005D0F6B"/>
    <w:rsid w:val="005D101D"/>
    <w:rsid w:val="005D2B9D"/>
    <w:rsid w:val="005D2F28"/>
    <w:rsid w:val="005D3A11"/>
    <w:rsid w:val="005D3B70"/>
    <w:rsid w:val="005D4906"/>
    <w:rsid w:val="005D5489"/>
    <w:rsid w:val="005D5AFF"/>
    <w:rsid w:val="005D602E"/>
    <w:rsid w:val="005D6FA3"/>
    <w:rsid w:val="005D7207"/>
    <w:rsid w:val="005D7383"/>
    <w:rsid w:val="005D7A68"/>
    <w:rsid w:val="005D7FBE"/>
    <w:rsid w:val="005E0649"/>
    <w:rsid w:val="005E08CA"/>
    <w:rsid w:val="005E0B46"/>
    <w:rsid w:val="005E1093"/>
    <w:rsid w:val="005E2117"/>
    <w:rsid w:val="005E2AA1"/>
    <w:rsid w:val="005E2C09"/>
    <w:rsid w:val="005E382B"/>
    <w:rsid w:val="005E3E8F"/>
    <w:rsid w:val="005E4872"/>
    <w:rsid w:val="005E511A"/>
    <w:rsid w:val="005E5A09"/>
    <w:rsid w:val="005E5BFB"/>
    <w:rsid w:val="005E65A9"/>
    <w:rsid w:val="005E69D4"/>
    <w:rsid w:val="005E6A85"/>
    <w:rsid w:val="005E7069"/>
    <w:rsid w:val="005E7119"/>
    <w:rsid w:val="005E7914"/>
    <w:rsid w:val="005E7E0D"/>
    <w:rsid w:val="005F046B"/>
    <w:rsid w:val="005F0977"/>
    <w:rsid w:val="005F10B6"/>
    <w:rsid w:val="005F16EE"/>
    <w:rsid w:val="005F195E"/>
    <w:rsid w:val="005F1C8B"/>
    <w:rsid w:val="005F227A"/>
    <w:rsid w:val="005F2C5D"/>
    <w:rsid w:val="005F2FCD"/>
    <w:rsid w:val="005F34C5"/>
    <w:rsid w:val="005F3732"/>
    <w:rsid w:val="005F3DCF"/>
    <w:rsid w:val="005F429C"/>
    <w:rsid w:val="005F4B93"/>
    <w:rsid w:val="005F520A"/>
    <w:rsid w:val="005F55A7"/>
    <w:rsid w:val="005F626D"/>
    <w:rsid w:val="005F6A3F"/>
    <w:rsid w:val="005F732A"/>
    <w:rsid w:val="005F7D69"/>
    <w:rsid w:val="005F7E5E"/>
    <w:rsid w:val="00600171"/>
    <w:rsid w:val="006005CC"/>
    <w:rsid w:val="0060087C"/>
    <w:rsid w:val="00601161"/>
    <w:rsid w:val="00601624"/>
    <w:rsid w:val="00601648"/>
    <w:rsid w:val="00602880"/>
    <w:rsid w:val="0060368E"/>
    <w:rsid w:val="0060375E"/>
    <w:rsid w:val="006042A6"/>
    <w:rsid w:val="00604617"/>
    <w:rsid w:val="00604ADE"/>
    <w:rsid w:val="006054C3"/>
    <w:rsid w:val="00605D3A"/>
    <w:rsid w:val="00605FD0"/>
    <w:rsid w:val="006064A9"/>
    <w:rsid w:val="0060689E"/>
    <w:rsid w:val="0061055E"/>
    <w:rsid w:val="00610D86"/>
    <w:rsid w:val="006112AA"/>
    <w:rsid w:val="00612382"/>
    <w:rsid w:val="006126B6"/>
    <w:rsid w:val="00612999"/>
    <w:rsid w:val="00613104"/>
    <w:rsid w:val="0061329D"/>
    <w:rsid w:val="006134AB"/>
    <w:rsid w:val="006138E4"/>
    <w:rsid w:val="00614A1F"/>
    <w:rsid w:val="006159DF"/>
    <w:rsid w:val="0061606F"/>
    <w:rsid w:val="006162A1"/>
    <w:rsid w:val="00616CCE"/>
    <w:rsid w:val="00616F04"/>
    <w:rsid w:val="00617105"/>
    <w:rsid w:val="00617250"/>
    <w:rsid w:val="00617379"/>
    <w:rsid w:val="00620E09"/>
    <w:rsid w:val="0062159F"/>
    <w:rsid w:val="00621A92"/>
    <w:rsid w:val="00621BA4"/>
    <w:rsid w:val="00621E5D"/>
    <w:rsid w:val="00621F48"/>
    <w:rsid w:val="006230F0"/>
    <w:rsid w:val="006237B2"/>
    <w:rsid w:val="00625187"/>
    <w:rsid w:val="006266E1"/>
    <w:rsid w:val="00627E61"/>
    <w:rsid w:val="00627FA6"/>
    <w:rsid w:val="0063010B"/>
    <w:rsid w:val="006303AB"/>
    <w:rsid w:val="006304C0"/>
    <w:rsid w:val="00630FF5"/>
    <w:rsid w:val="00631007"/>
    <w:rsid w:val="00631D60"/>
    <w:rsid w:val="00631FD5"/>
    <w:rsid w:val="00632417"/>
    <w:rsid w:val="006324F6"/>
    <w:rsid w:val="00632619"/>
    <w:rsid w:val="00632879"/>
    <w:rsid w:val="00632E45"/>
    <w:rsid w:val="00633240"/>
    <w:rsid w:val="00633460"/>
    <w:rsid w:val="006344F4"/>
    <w:rsid w:val="00635116"/>
    <w:rsid w:val="0063563A"/>
    <w:rsid w:val="00635CD8"/>
    <w:rsid w:val="00636820"/>
    <w:rsid w:val="00636B90"/>
    <w:rsid w:val="006412BB"/>
    <w:rsid w:val="00641DAD"/>
    <w:rsid w:val="00642116"/>
    <w:rsid w:val="00642451"/>
    <w:rsid w:val="0064274A"/>
    <w:rsid w:val="006429E0"/>
    <w:rsid w:val="00642B37"/>
    <w:rsid w:val="00642E74"/>
    <w:rsid w:val="006432D9"/>
    <w:rsid w:val="006435DB"/>
    <w:rsid w:val="00643727"/>
    <w:rsid w:val="006438C5"/>
    <w:rsid w:val="00644AD1"/>
    <w:rsid w:val="00644E6C"/>
    <w:rsid w:val="006457C3"/>
    <w:rsid w:val="00646A7E"/>
    <w:rsid w:val="00646F4C"/>
    <w:rsid w:val="0064796D"/>
    <w:rsid w:val="006500FB"/>
    <w:rsid w:val="006501B7"/>
    <w:rsid w:val="00650C1E"/>
    <w:rsid w:val="00650C74"/>
    <w:rsid w:val="00650FCA"/>
    <w:rsid w:val="00651EFB"/>
    <w:rsid w:val="00652134"/>
    <w:rsid w:val="00652838"/>
    <w:rsid w:val="00653B5E"/>
    <w:rsid w:val="0065439A"/>
    <w:rsid w:val="0065472D"/>
    <w:rsid w:val="00655049"/>
    <w:rsid w:val="00655CB3"/>
    <w:rsid w:val="006563BF"/>
    <w:rsid w:val="00656D17"/>
    <w:rsid w:val="006571CC"/>
    <w:rsid w:val="006575F9"/>
    <w:rsid w:val="00657721"/>
    <w:rsid w:val="00660214"/>
    <w:rsid w:val="00660886"/>
    <w:rsid w:val="00661D40"/>
    <w:rsid w:val="00661EB7"/>
    <w:rsid w:val="00661EC5"/>
    <w:rsid w:val="00662264"/>
    <w:rsid w:val="00662D0D"/>
    <w:rsid w:val="00662F6A"/>
    <w:rsid w:val="00663396"/>
    <w:rsid w:val="0066364E"/>
    <w:rsid w:val="006642F7"/>
    <w:rsid w:val="0066430D"/>
    <w:rsid w:val="006654CB"/>
    <w:rsid w:val="00665865"/>
    <w:rsid w:val="00665B12"/>
    <w:rsid w:val="00665BBE"/>
    <w:rsid w:val="00665CC4"/>
    <w:rsid w:val="00666371"/>
    <w:rsid w:val="006665A6"/>
    <w:rsid w:val="00666728"/>
    <w:rsid w:val="00666C23"/>
    <w:rsid w:val="00667126"/>
    <w:rsid w:val="00667200"/>
    <w:rsid w:val="006672BD"/>
    <w:rsid w:val="0066735E"/>
    <w:rsid w:val="006703F8"/>
    <w:rsid w:val="00670980"/>
    <w:rsid w:val="00670B29"/>
    <w:rsid w:val="00670E21"/>
    <w:rsid w:val="00670FA1"/>
    <w:rsid w:val="006710C3"/>
    <w:rsid w:val="0067152D"/>
    <w:rsid w:val="006715F2"/>
    <w:rsid w:val="00672CCB"/>
    <w:rsid w:val="00672EEE"/>
    <w:rsid w:val="00673212"/>
    <w:rsid w:val="00673DA1"/>
    <w:rsid w:val="00674195"/>
    <w:rsid w:val="006748D5"/>
    <w:rsid w:val="0067532D"/>
    <w:rsid w:val="00675581"/>
    <w:rsid w:val="006778F9"/>
    <w:rsid w:val="00680553"/>
    <w:rsid w:val="00680A43"/>
    <w:rsid w:val="00680C2E"/>
    <w:rsid w:val="00680E9C"/>
    <w:rsid w:val="00681022"/>
    <w:rsid w:val="006812E4"/>
    <w:rsid w:val="006814AE"/>
    <w:rsid w:val="0068184A"/>
    <w:rsid w:val="00681B7D"/>
    <w:rsid w:val="006822C7"/>
    <w:rsid w:val="00682B22"/>
    <w:rsid w:val="00682C48"/>
    <w:rsid w:val="00682C72"/>
    <w:rsid w:val="00683339"/>
    <w:rsid w:val="0068339D"/>
    <w:rsid w:val="00683A8A"/>
    <w:rsid w:val="00683E0F"/>
    <w:rsid w:val="00683E1F"/>
    <w:rsid w:val="006841E5"/>
    <w:rsid w:val="006843D7"/>
    <w:rsid w:val="0068461D"/>
    <w:rsid w:val="00684B05"/>
    <w:rsid w:val="00684CF0"/>
    <w:rsid w:val="006851E9"/>
    <w:rsid w:val="00686773"/>
    <w:rsid w:val="00686866"/>
    <w:rsid w:val="006868B4"/>
    <w:rsid w:val="00686FD9"/>
    <w:rsid w:val="00687066"/>
    <w:rsid w:val="00687092"/>
    <w:rsid w:val="00687C00"/>
    <w:rsid w:val="00687DCC"/>
    <w:rsid w:val="006904BB"/>
    <w:rsid w:val="00690771"/>
    <w:rsid w:val="00690A86"/>
    <w:rsid w:val="006913E1"/>
    <w:rsid w:val="00691597"/>
    <w:rsid w:val="0069201C"/>
    <w:rsid w:val="006929C4"/>
    <w:rsid w:val="00692B60"/>
    <w:rsid w:val="006936FB"/>
    <w:rsid w:val="00693899"/>
    <w:rsid w:val="00693977"/>
    <w:rsid w:val="00693A40"/>
    <w:rsid w:val="00694DCE"/>
    <w:rsid w:val="00694FBA"/>
    <w:rsid w:val="00695905"/>
    <w:rsid w:val="00695C51"/>
    <w:rsid w:val="00695EC6"/>
    <w:rsid w:val="00695FE8"/>
    <w:rsid w:val="006966E5"/>
    <w:rsid w:val="00696FFD"/>
    <w:rsid w:val="0069740A"/>
    <w:rsid w:val="006A01C9"/>
    <w:rsid w:val="006A0336"/>
    <w:rsid w:val="006A0752"/>
    <w:rsid w:val="006A0AD7"/>
    <w:rsid w:val="006A0C19"/>
    <w:rsid w:val="006A14E3"/>
    <w:rsid w:val="006A1921"/>
    <w:rsid w:val="006A1C83"/>
    <w:rsid w:val="006A1FE0"/>
    <w:rsid w:val="006A2054"/>
    <w:rsid w:val="006A221F"/>
    <w:rsid w:val="006A28B8"/>
    <w:rsid w:val="006A31E8"/>
    <w:rsid w:val="006A43BE"/>
    <w:rsid w:val="006A573A"/>
    <w:rsid w:val="006A630A"/>
    <w:rsid w:val="006A63ED"/>
    <w:rsid w:val="006A668D"/>
    <w:rsid w:val="006A6ECA"/>
    <w:rsid w:val="006B045E"/>
    <w:rsid w:val="006B0DBB"/>
    <w:rsid w:val="006B18F1"/>
    <w:rsid w:val="006B1A35"/>
    <w:rsid w:val="006B1E52"/>
    <w:rsid w:val="006B2AF7"/>
    <w:rsid w:val="006B3434"/>
    <w:rsid w:val="006B3C48"/>
    <w:rsid w:val="006B4125"/>
    <w:rsid w:val="006B43BA"/>
    <w:rsid w:val="006B511F"/>
    <w:rsid w:val="006B524B"/>
    <w:rsid w:val="006B52AC"/>
    <w:rsid w:val="006B56EC"/>
    <w:rsid w:val="006B57E9"/>
    <w:rsid w:val="006B5F9E"/>
    <w:rsid w:val="006B6DDE"/>
    <w:rsid w:val="006B6F6F"/>
    <w:rsid w:val="006B7363"/>
    <w:rsid w:val="006B73DB"/>
    <w:rsid w:val="006B7AD7"/>
    <w:rsid w:val="006B7D17"/>
    <w:rsid w:val="006C02BB"/>
    <w:rsid w:val="006C07AE"/>
    <w:rsid w:val="006C0ABB"/>
    <w:rsid w:val="006C0CE1"/>
    <w:rsid w:val="006C0D3F"/>
    <w:rsid w:val="006C250A"/>
    <w:rsid w:val="006C2521"/>
    <w:rsid w:val="006C2EA6"/>
    <w:rsid w:val="006C31AF"/>
    <w:rsid w:val="006C37CD"/>
    <w:rsid w:val="006C4045"/>
    <w:rsid w:val="006C4722"/>
    <w:rsid w:val="006C50EC"/>
    <w:rsid w:val="006C5CE2"/>
    <w:rsid w:val="006C7095"/>
    <w:rsid w:val="006C7188"/>
    <w:rsid w:val="006C7BF7"/>
    <w:rsid w:val="006D005D"/>
    <w:rsid w:val="006D278B"/>
    <w:rsid w:val="006D29C0"/>
    <w:rsid w:val="006D2ADE"/>
    <w:rsid w:val="006D31BA"/>
    <w:rsid w:val="006D33AA"/>
    <w:rsid w:val="006D4354"/>
    <w:rsid w:val="006D43E9"/>
    <w:rsid w:val="006D4B66"/>
    <w:rsid w:val="006D4FC4"/>
    <w:rsid w:val="006D50E9"/>
    <w:rsid w:val="006D510A"/>
    <w:rsid w:val="006D54AC"/>
    <w:rsid w:val="006D54ED"/>
    <w:rsid w:val="006D5B52"/>
    <w:rsid w:val="006D5B8B"/>
    <w:rsid w:val="006D5DDF"/>
    <w:rsid w:val="006D6D2D"/>
    <w:rsid w:val="006D6D4D"/>
    <w:rsid w:val="006D7638"/>
    <w:rsid w:val="006E0373"/>
    <w:rsid w:val="006E1D45"/>
    <w:rsid w:val="006E298E"/>
    <w:rsid w:val="006E2B09"/>
    <w:rsid w:val="006E39CE"/>
    <w:rsid w:val="006E4315"/>
    <w:rsid w:val="006E4379"/>
    <w:rsid w:val="006E4C24"/>
    <w:rsid w:val="006E5CA0"/>
    <w:rsid w:val="006E5DF9"/>
    <w:rsid w:val="006E5E11"/>
    <w:rsid w:val="006E619A"/>
    <w:rsid w:val="006E6AD4"/>
    <w:rsid w:val="006E6C1B"/>
    <w:rsid w:val="006E7731"/>
    <w:rsid w:val="006E7BD5"/>
    <w:rsid w:val="006E7DFE"/>
    <w:rsid w:val="006E7E88"/>
    <w:rsid w:val="006F0984"/>
    <w:rsid w:val="006F14B7"/>
    <w:rsid w:val="006F17D7"/>
    <w:rsid w:val="006F1A34"/>
    <w:rsid w:val="006F1CD0"/>
    <w:rsid w:val="006F210F"/>
    <w:rsid w:val="006F2AEE"/>
    <w:rsid w:val="006F2DC7"/>
    <w:rsid w:val="006F3277"/>
    <w:rsid w:val="006F3870"/>
    <w:rsid w:val="006F3969"/>
    <w:rsid w:val="006F40B1"/>
    <w:rsid w:val="006F47C7"/>
    <w:rsid w:val="006F53A1"/>
    <w:rsid w:val="006F6308"/>
    <w:rsid w:val="006F632A"/>
    <w:rsid w:val="006F6E18"/>
    <w:rsid w:val="006F7335"/>
    <w:rsid w:val="006F764D"/>
    <w:rsid w:val="006F7A7B"/>
    <w:rsid w:val="006F7E89"/>
    <w:rsid w:val="00700881"/>
    <w:rsid w:val="00700FB9"/>
    <w:rsid w:val="00701118"/>
    <w:rsid w:val="0070196F"/>
    <w:rsid w:val="007019AA"/>
    <w:rsid w:val="00701CF0"/>
    <w:rsid w:val="00703334"/>
    <w:rsid w:val="00703923"/>
    <w:rsid w:val="00703975"/>
    <w:rsid w:val="00704AB1"/>
    <w:rsid w:val="00706B8D"/>
    <w:rsid w:val="007079E5"/>
    <w:rsid w:val="00707B43"/>
    <w:rsid w:val="00707FED"/>
    <w:rsid w:val="00711656"/>
    <w:rsid w:val="00711A36"/>
    <w:rsid w:val="00712071"/>
    <w:rsid w:val="007122D7"/>
    <w:rsid w:val="007126BD"/>
    <w:rsid w:val="00712C2A"/>
    <w:rsid w:val="00712DA2"/>
    <w:rsid w:val="007133DF"/>
    <w:rsid w:val="00713642"/>
    <w:rsid w:val="00713FE7"/>
    <w:rsid w:val="00714994"/>
    <w:rsid w:val="00715AE0"/>
    <w:rsid w:val="00716F48"/>
    <w:rsid w:val="00717696"/>
    <w:rsid w:val="00717917"/>
    <w:rsid w:val="00717A27"/>
    <w:rsid w:val="00717B2A"/>
    <w:rsid w:val="00717BE4"/>
    <w:rsid w:val="00717CD0"/>
    <w:rsid w:val="007200C7"/>
    <w:rsid w:val="00721318"/>
    <w:rsid w:val="007233B2"/>
    <w:rsid w:val="00723D14"/>
    <w:rsid w:val="007250BB"/>
    <w:rsid w:val="00725B12"/>
    <w:rsid w:val="00725F3D"/>
    <w:rsid w:val="0072635D"/>
    <w:rsid w:val="007263D4"/>
    <w:rsid w:val="007264AA"/>
    <w:rsid w:val="00726CE4"/>
    <w:rsid w:val="007274B3"/>
    <w:rsid w:val="00727828"/>
    <w:rsid w:val="00730191"/>
    <w:rsid w:val="007307E1"/>
    <w:rsid w:val="00730D7B"/>
    <w:rsid w:val="007312F0"/>
    <w:rsid w:val="007312FB"/>
    <w:rsid w:val="00731BDB"/>
    <w:rsid w:val="00731F74"/>
    <w:rsid w:val="00731F79"/>
    <w:rsid w:val="00732068"/>
    <w:rsid w:val="0073277C"/>
    <w:rsid w:val="00732A98"/>
    <w:rsid w:val="00732EAE"/>
    <w:rsid w:val="0073308E"/>
    <w:rsid w:val="007342E6"/>
    <w:rsid w:val="00734782"/>
    <w:rsid w:val="0073489C"/>
    <w:rsid w:val="007348D8"/>
    <w:rsid w:val="00734FD5"/>
    <w:rsid w:val="00735DE8"/>
    <w:rsid w:val="007361D8"/>
    <w:rsid w:val="00737885"/>
    <w:rsid w:val="007401B1"/>
    <w:rsid w:val="00740377"/>
    <w:rsid w:val="00740E51"/>
    <w:rsid w:val="0074180C"/>
    <w:rsid w:val="007425F6"/>
    <w:rsid w:val="00742810"/>
    <w:rsid w:val="00742BC5"/>
    <w:rsid w:val="00743009"/>
    <w:rsid w:val="0074331C"/>
    <w:rsid w:val="007434CF"/>
    <w:rsid w:val="0074404E"/>
    <w:rsid w:val="00745ABA"/>
    <w:rsid w:val="00745D62"/>
    <w:rsid w:val="00746827"/>
    <w:rsid w:val="0074692D"/>
    <w:rsid w:val="007475F0"/>
    <w:rsid w:val="00747E4E"/>
    <w:rsid w:val="00747EA4"/>
    <w:rsid w:val="0075094F"/>
    <w:rsid w:val="00750DF7"/>
    <w:rsid w:val="00751418"/>
    <w:rsid w:val="007514FD"/>
    <w:rsid w:val="007515C6"/>
    <w:rsid w:val="0075200A"/>
    <w:rsid w:val="00752075"/>
    <w:rsid w:val="007525DF"/>
    <w:rsid w:val="00752BE8"/>
    <w:rsid w:val="00752BFB"/>
    <w:rsid w:val="00752FDC"/>
    <w:rsid w:val="007534A8"/>
    <w:rsid w:val="0075364E"/>
    <w:rsid w:val="00753777"/>
    <w:rsid w:val="00753A15"/>
    <w:rsid w:val="00753A3E"/>
    <w:rsid w:val="00753A95"/>
    <w:rsid w:val="00753B9E"/>
    <w:rsid w:val="00754008"/>
    <w:rsid w:val="007545F8"/>
    <w:rsid w:val="00754C7B"/>
    <w:rsid w:val="00754DFD"/>
    <w:rsid w:val="007551AB"/>
    <w:rsid w:val="0075582F"/>
    <w:rsid w:val="00755B84"/>
    <w:rsid w:val="00756049"/>
    <w:rsid w:val="007579AB"/>
    <w:rsid w:val="00757C7D"/>
    <w:rsid w:val="00760009"/>
    <w:rsid w:val="007603B0"/>
    <w:rsid w:val="007603BA"/>
    <w:rsid w:val="007604F4"/>
    <w:rsid w:val="007605BF"/>
    <w:rsid w:val="00761C64"/>
    <w:rsid w:val="00761C87"/>
    <w:rsid w:val="007631D4"/>
    <w:rsid w:val="007634E9"/>
    <w:rsid w:val="0076378D"/>
    <w:rsid w:val="00763DD9"/>
    <w:rsid w:val="0076403F"/>
    <w:rsid w:val="0076497D"/>
    <w:rsid w:val="0076503E"/>
    <w:rsid w:val="00765282"/>
    <w:rsid w:val="00765471"/>
    <w:rsid w:val="00765747"/>
    <w:rsid w:val="00765852"/>
    <w:rsid w:val="00765FD9"/>
    <w:rsid w:val="0076652F"/>
    <w:rsid w:val="00766D08"/>
    <w:rsid w:val="00766EF1"/>
    <w:rsid w:val="00766FBD"/>
    <w:rsid w:val="0076792B"/>
    <w:rsid w:val="007706C1"/>
    <w:rsid w:val="00770C1C"/>
    <w:rsid w:val="00771FDC"/>
    <w:rsid w:val="007722AE"/>
    <w:rsid w:val="00772BB7"/>
    <w:rsid w:val="0077360F"/>
    <w:rsid w:val="007736E7"/>
    <w:rsid w:val="0077373A"/>
    <w:rsid w:val="007739AA"/>
    <w:rsid w:val="00773EEA"/>
    <w:rsid w:val="00774060"/>
    <w:rsid w:val="0077415B"/>
    <w:rsid w:val="00774434"/>
    <w:rsid w:val="0077459D"/>
    <w:rsid w:val="00774AD9"/>
    <w:rsid w:val="00774D7E"/>
    <w:rsid w:val="00775EE9"/>
    <w:rsid w:val="007769FB"/>
    <w:rsid w:val="007771E5"/>
    <w:rsid w:val="007803E1"/>
    <w:rsid w:val="0078094D"/>
    <w:rsid w:val="00781B82"/>
    <w:rsid w:val="00781D7B"/>
    <w:rsid w:val="00781D89"/>
    <w:rsid w:val="007822FF"/>
    <w:rsid w:val="00782987"/>
    <w:rsid w:val="00782B9B"/>
    <w:rsid w:val="007838BC"/>
    <w:rsid w:val="00783A23"/>
    <w:rsid w:val="00785D49"/>
    <w:rsid w:val="007876B2"/>
    <w:rsid w:val="007876E1"/>
    <w:rsid w:val="00787963"/>
    <w:rsid w:val="00787D9A"/>
    <w:rsid w:val="00790128"/>
    <w:rsid w:val="00790199"/>
    <w:rsid w:val="007901E8"/>
    <w:rsid w:val="0079073C"/>
    <w:rsid w:val="0079084A"/>
    <w:rsid w:val="00791427"/>
    <w:rsid w:val="0079157A"/>
    <w:rsid w:val="007919BE"/>
    <w:rsid w:val="0079280B"/>
    <w:rsid w:val="0079293A"/>
    <w:rsid w:val="00792DDD"/>
    <w:rsid w:val="00793D6B"/>
    <w:rsid w:val="00795347"/>
    <w:rsid w:val="0079543B"/>
    <w:rsid w:val="00795F55"/>
    <w:rsid w:val="007969E6"/>
    <w:rsid w:val="00796E57"/>
    <w:rsid w:val="007970DB"/>
    <w:rsid w:val="00797A06"/>
    <w:rsid w:val="00797EB4"/>
    <w:rsid w:val="007A0293"/>
    <w:rsid w:val="007A1049"/>
    <w:rsid w:val="007A11B5"/>
    <w:rsid w:val="007A194F"/>
    <w:rsid w:val="007A1B8F"/>
    <w:rsid w:val="007A3400"/>
    <w:rsid w:val="007A3970"/>
    <w:rsid w:val="007A3F9B"/>
    <w:rsid w:val="007A4B61"/>
    <w:rsid w:val="007A4C19"/>
    <w:rsid w:val="007A579F"/>
    <w:rsid w:val="007A588C"/>
    <w:rsid w:val="007A59C0"/>
    <w:rsid w:val="007A5ADE"/>
    <w:rsid w:val="007A6524"/>
    <w:rsid w:val="007A66F9"/>
    <w:rsid w:val="007A710C"/>
    <w:rsid w:val="007A7AD6"/>
    <w:rsid w:val="007A7D90"/>
    <w:rsid w:val="007B0153"/>
    <w:rsid w:val="007B245D"/>
    <w:rsid w:val="007B346C"/>
    <w:rsid w:val="007B4361"/>
    <w:rsid w:val="007B5581"/>
    <w:rsid w:val="007B57BA"/>
    <w:rsid w:val="007B6C78"/>
    <w:rsid w:val="007B6E59"/>
    <w:rsid w:val="007B740E"/>
    <w:rsid w:val="007B7A1A"/>
    <w:rsid w:val="007B7DDD"/>
    <w:rsid w:val="007C0035"/>
    <w:rsid w:val="007C1464"/>
    <w:rsid w:val="007C1ADC"/>
    <w:rsid w:val="007C1F49"/>
    <w:rsid w:val="007C23BB"/>
    <w:rsid w:val="007C2E64"/>
    <w:rsid w:val="007C513D"/>
    <w:rsid w:val="007C55FA"/>
    <w:rsid w:val="007C604D"/>
    <w:rsid w:val="007C6AD0"/>
    <w:rsid w:val="007C6EBB"/>
    <w:rsid w:val="007C7406"/>
    <w:rsid w:val="007C74A9"/>
    <w:rsid w:val="007C77ED"/>
    <w:rsid w:val="007D0081"/>
    <w:rsid w:val="007D0FC3"/>
    <w:rsid w:val="007D215C"/>
    <w:rsid w:val="007D3198"/>
    <w:rsid w:val="007D39DC"/>
    <w:rsid w:val="007D3BD6"/>
    <w:rsid w:val="007D3DBB"/>
    <w:rsid w:val="007D3E19"/>
    <w:rsid w:val="007D4478"/>
    <w:rsid w:val="007D4E50"/>
    <w:rsid w:val="007D4FD0"/>
    <w:rsid w:val="007D5276"/>
    <w:rsid w:val="007D58ED"/>
    <w:rsid w:val="007D5BAF"/>
    <w:rsid w:val="007D61DE"/>
    <w:rsid w:val="007D62A5"/>
    <w:rsid w:val="007D6954"/>
    <w:rsid w:val="007D6A89"/>
    <w:rsid w:val="007D704B"/>
    <w:rsid w:val="007D762C"/>
    <w:rsid w:val="007D78C3"/>
    <w:rsid w:val="007D7B26"/>
    <w:rsid w:val="007D7BE5"/>
    <w:rsid w:val="007E06FF"/>
    <w:rsid w:val="007E15E5"/>
    <w:rsid w:val="007E1CDD"/>
    <w:rsid w:val="007E2A55"/>
    <w:rsid w:val="007E2B98"/>
    <w:rsid w:val="007E3691"/>
    <w:rsid w:val="007E3BD6"/>
    <w:rsid w:val="007E3CF1"/>
    <w:rsid w:val="007E3F1A"/>
    <w:rsid w:val="007E4CDD"/>
    <w:rsid w:val="007E50B6"/>
    <w:rsid w:val="007E514B"/>
    <w:rsid w:val="007E599B"/>
    <w:rsid w:val="007E5C4C"/>
    <w:rsid w:val="007E5CED"/>
    <w:rsid w:val="007E63E6"/>
    <w:rsid w:val="007E670A"/>
    <w:rsid w:val="007E70D1"/>
    <w:rsid w:val="007E74A7"/>
    <w:rsid w:val="007F12E1"/>
    <w:rsid w:val="007F164E"/>
    <w:rsid w:val="007F190B"/>
    <w:rsid w:val="007F24A1"/>
    <w:rsid w:val="007F253D"/>
    <w:rsid w:val="007F263E"/>
    <w:rsid w:val="007F2881"/>
    <w:rsid w:val="007F2B1D"/>
    <w:rsid w:val="007F2CE0"/>
    <w:rsid w:val="007F399A"/>
    <w:rsid w:val="007F48A0"/>
    <w:rsid w:val="007F5622"/>
    <w:rsid w:val="007F5F98"/>
    <w:rsid w:val="007F6245"/>
    <w:rsid w:val="007F6284"/>
    <w:rsid w:val="007F64CF"/>
    <w:rsid w:val="007F6F83"/>
    <w:rsid w:val="008008D2"/>
    <w:rsid w:val="00800D65"/>
    <w:rsid w:val="008012DC"/>
    <w:rsid w:val="00802930"/>
    <w:rsid w:val="00802994"/>
    <w:rsid w:val="00803922"/>
    <w:rsid w:val="00803A0B"/>
    <w:rsid w:val="00803B6B"/>
    <w:rsid w:val="00804081"/>
    <w:rsid w:val="008044FB"/>
    <w:rsid w:val="0080454B"/>
    <w:rsid w:val="00804A3C"/>
    <w:rsid w:val="00804B0C"/>
    <w:rsid w:val="00805310"/>
    <w:rsid w:val="008058FF"/>
    <w:rsid w:val="00805A91"/>
    <w:rsid w:val="00806D43"/>
    <w:rsid w:val="0080766F"/>
    <w:rsid w:val="00807DA0"/>
    <w:rsid w:val="00807E69"/>
    <w:rsid w:val="008101F0"/>
    <w:rsid w:val="00810685"/>
    <w:rsid w:val="00810DF7"/>
    <w:rsid w:val="00811A4D"/>
    <w:rsid w:val="00812039"/>
    <w:rsid w:val="00812198"/>
    <w:rsid w:val="008122AE"/>
    <w:rsid w:val="00812869"/>
    <w:rsid w:val="00812D9D"/>
    <w:rsid w:val="00812E8A"/>
    <w:rsid w:val="00812F93"/>
    <w:rsid w:val="008133FE"/>
    <w:rsid w:val="00813C06"/>
    <w:rsid w:val="00813D9D"/>
    <w:rsid w:val="008153C2"/>
    <w:rsid w:val="00815433"/>
    <w:rsid w:val="0081582D"/>
    <w:rsid w:val="00815D9C"/>
    <w:rsid w:val="00815F45"/>
    <w:rsid w:val="00816183"/>
    <w:rsid w:val="0081618F"/>
    <w:rsid w:val="00816395"/>
    <w:rsid w:val="008167D3"/>
    <w:rsid w:val="0081703B"/>
    <w:rsid w:val="00817963"/>
    <w:rsid w:val="00817B07"/>
    <w:rsid w:val="008209E2"/>
    <w:rsid w:val="00820EA6"/>
    <w:rsid w:val="00822AC9"/>
    <w:rsid w:val="00822E2E"/>
    <w:rsid w:val="00822FFD"/>
    <w:rsid w:val="00823AEA"/>
    <w:rsid w:val="00823DCF"/>
    <w:rsid w:val="0082423A"/>
    <w:rsid w:val="0082458E"/>
    <w:rsid w:val="008250E6"/>
    <w:rsid w:val="008257C6"/>
    <w:rsid w:val="00825A3F"/>
    <w:rsid w:val="00825DD4"/>
    <w:rsid w:val="00825F25"/>
    <w:rsid w:val="0082620C"/>
    <w:rsid w:val="00827BB3"/>
    <w:rsid w:val="00830BB6"/>
    <w:rsid w:val="00830D41"/>
    <w:rsid w:val="00830D76"/>
    <w:rsid w:val="00830DF5"/>
    <w:rsid w:val="008311B8"/>
    <w:rsid w:val="0083154A"/>
    <w:rsid w:val="00831B48"/>
    <w:rsid w:val="008320F5"/>
    <w:rsid w:val="00832258"/>
    <w:rsid w:val="008322EC"/>
    <w:rsid w:val="00833A1D"/>
    <w:rsid w:val="008360E9"/>
    <w:rsid w:val="00836927"/>
    <w:rsid w:val="00836975"/>
    <w:rsid w:val="008369D4"/>
    <w:rsid w:val="008375E9"/>
    <w:rsid w:val="0083791D"/>
    <w:rsid w:val="00837AD8"/>
    <w:rsid w:val="008401FE"/>
    <w:rsid w:val="00840CA3"/>
    <w:rsid w:val="00841267"/>
    <w:rsid w:val="008422D6"/>
    <w:rsid w:val="00842A3B"/>
    <w:rsid w:val="00843009"/>
    <w:rsid w:val="008431FD"/>
    <w:rsid w:val="0084417B"/>
    <w:rsid w:val="008443AD"/>
    <w:rsid w:val="008447F2"/>
    <w:rsid w:val="00844910"/>
    <w:rsid w:val="00844D72"/>
    <w:rsid w:val="0084520E"/>
    <w:rsid w:val="00845337"/>
    <w:rsid w:val="00845B46"/>
    <w:rsid w:val="00846288"/>
    <w:rsid w:val="00846C28"/>
    <w:rsid w:val="00847A3D"/>
    <w:rsid w:val="00847C07"/>
    <w:rsid w:val="0085028D"/>
    <w:rsid w:val="00851907"/>
    <w:rsid w:val="00851AC3"/>
    <w:rsid w:val="00851DE3"/>
    <w:rsid w:val="00851F6F"/>
    <w:rsid w:val="0085255D"/>
    <w:rsid w:val="008526B9"/>
    <w:rsid w:val="00852E94"/>
    <w:rsid w:val="00853B33"/>
    <w:rsid w:val="00854BB0"/>
    <w:rsid w:val="00854BC6"/>
    <w:rsid w:val="00854CB2"/>
    <w:rsid w:val="0085581B"/>
    <w:rsid w:val="008564B0"/>
    <w:rsid w:val="00857170"/>
    <w:rsid w:val="008572C6"/>
    <w:rsid w:val="00857F94"/>
    <w:rsid w:val="008603B3"/>
    <w:rsid w:val="008608BB"/>
    <w:rsid w:val="00860DE0"/>
    <w:rsid w:val="0086145D"/>
    <w:rsid w:val="00861D86"/>
    <w:rsid w:val="00861F80"/>
    <w:rsid w:val="00862013"/>
    <w:rsid w:val="008621E1"/>
    <w:rsid w:val="00862739"/>
    <w:rsid w:val="00862A87"/>
    <w:rsid w:val="00862BAD"/>
    <w:rsid w:val="008632E9"/>
    <w:rsid w:val="0086343A"/>
    <w:rsid w:val="00863A0A"/>
    <w:rsid w:val="00864010"/>
    <w:rsid w:val="00864190"/>
    <w:rsid w:val="008647E2"/>
    <w:rsid w:val="00864907"/>
    <w:rsid w:val="00864F28"/>
    <w:rsid w:val="008662D9"/>
    <w:rsid w:val="00866301"/>
    <w:rsid w:val="00866BAD"/>
    <w:rsid w:val="00866FDF"/>
    <w:rsid w:val="008679F1"/>
    <w:rsid w:val="008702C8"/>
    <w:rsid w:val="00870378"/>
    <w:rsid w:val="00870643"/>
    <w:rsid w:val="00870CF5"/>
    <w:rsid w:val="008713A8"/>
    <w:rsid w:val="0087164D"/>
    <w:rsid w:val="00871F46"/>
    <w:rsid w:val="00872309"/>
    <w:rsid w:val="0087252C"/>
    <w:rsid w:val="0087260E"/>
    <w:rsid w:val="008732E6"/>
    <w:rsid w:val="0087330D"/>
    <w:rsid w:val="00873649"/>
    <w:rsid w:val="0087373D"/>
    <w:rsid w:val="008738AE"/>
    <w:rsid w:val="00874705"/>
    <w:rsid w:val="00875282"/>
    <w:rsid w:val="00875A38"/>
    <w:rsid w:val="00875CA8"/>
    <w:rsid w:val="008762B2"/>
    <w:rsid w:val="0087783B"/>
    <w:rsid w:val="00877903"/>
    <w:rsid w:val="00877E6C"/>
    <w:rsid w:val="00880097"/>
    <w:rsid w:val="00880328"/>
    <w:rsid w:val="00881892"/>
    <w:rsid w:val="00881B02"/>
    <w:rsid w:val="00881E62"/>
    <w:rsid w:val="00881F8D"/>
    <w:rsid w:val="0088269F"/>
    <w:rsid w:val="0088293F"/>
    <w:rsid w:val="00882B69"/>
    <w:rsid w:val="00883098"/>
    <w:rsid w:val="00883581"/>
    <w:rsid w:val="0088391D"/>
    <w:rsid w:val="00884287"/>
    <w:rsid w:val="00884A05"/>
    <w:rsid w:val="0088515E"/>
    <w:rsid w:val="008852C2"/>
    <w:rsid w:val="00885AB9"/>
    <w:rsid w:val="00885B7F"/>
    <w:rsid w:val="00886870"/>
    <w:rsid w:val="008868D3"/>
    <w:rsid w:val="00886D57"/>
    <w:rsid w:val="008873B1"/>
    <w:rsid w:val="0088743E"/>
    <w:rsid w:val="00887BB8"/>
    <w:rsid w:val="00887E4A"/>
    <w:rsid w:val="00890DB1"/>
    <w:rsid w:val="008914EC"/>
    <w:rsid w:val="00891A5E"/>
    <w:rsid w:val="00891A9F"/>
    <w:rsid w:val="00891E8B"/>
    <w:rsid w:val="008926FA"/>
    <w:rsid w:val="0089284D"/>
    <w:rsid w:val="00892A65"/>
    <w:rsid w:val="00892CA4"/>
    <w:rsid w:val="00892DEE"/>
    <w:rsid w:val="00893785"/>
    <w:rsid w:val="00893814"/>
    <w:rsid w:val="0089396B"/>
    <w:rsid w:val="00894250"/>
    <w:rsid w:val="0089482B"/>
    <w:rsid w:val="00894BA4"/>
    <w:rsid w:val="00894DF0"/>
    <w:rsid w:val="0089569D"/>
    <w:rsid w:val="00897190"/>
    <w:rsid w:val="00897666"/>
    <w:rsid w:val="00897F15"/>
    <w:rsid w:val="008A0B40"/>
    <w:rsid w:val="008A123E"/>
    <w:rsid w:val="008A21D6"/>
    <w:rsid w:val="008A22B5"/>
    <w:rsid w:val="008A32BF"/>
    <w:rsid w:val="008A3E34"/>
    <w:rsid w:val="008A4124"/>
    <w:rsid w:val="008A4725"/>
    <w:rsid w:val="008A475F"/>
    <w:rsid w:val="008A490E"/>
    <w:rsid w:val="008A509F"/>
    <w:rsid w:val="008A52CA"/>
    <w:rsid w:val="008A56D9"/>
    <w:rsid w:val="008A5C88"/>
    <w:rsid w:val="008A64AD"/>
    <w:rsid w:val="008A6630"/>
    <w:rsid w:val="008A6958"/>
    <w:rsid w:val="008A69B7"/>
    <w:rsid w:val="008A774B"/>
    <w:rsid w:val="008A7BBB"/>
    <w:rsid w:val="008B0663"/>
    <w:rsid w:val="008B0A2F"/>
    <w:rsid w:val="008B0A6C"/>
    <w:rsid w:val="008B2164"/>
    <w:rsid w:val="008B2455"/>
    <w:rsid w:val="008B2A83"/>
    <w:rsid w:val="008B3650"/>
    <w:rsid w:val="008B3DE8"/>
    <w:rsid w:val="008B3DED"/>
    <w:rsid w:val="008B3E95"/>
    <w:rsid w:val="008B42FE"/>
    <w:rsid w:val="008B4333"/>
    <w:rsid w:val="008B47F9"/>
    <w:rsid w:val="008B4814"/>
    <w:rsid w:val="008B487F"/>
    <w:rsid w:val="008B56C3"/>
    <w:rsid w:val="008B731C"/>
    <w:rsid w:val="008B740D"/>
    <w:rsid w:val="008C16B4"/>
    <w:rsid w:val="008C4A56"/>
    <w:rsid w:val="008C4FAF"/>
    <w:rsid w:val="008C4FE9"/>
    <w:rsid w:val="008C547A"/>
    <w:rsid w:val="008C5891"/>
    <w:rsid w:val="008C6139"/>
    <w:rsid w:val="008C61DE"/>
    <w:rsid w:val="008C750A"/>
    <w:rsid w:val="008D02D5"/>
    <w:rsid w:val="008D0455"/>
    <w:rsid w:val="008D13F6"/>
    <w:rsid w:val="008D1572"/>
    <w:rsid w:val="008D23AB"/>
    <w:rsid w:val="008D2872"/>
    <w:rsid w:val="008D3342"/>
    <w:rsid w:val="008D3DC3"/>
    <w:rsid w:val="008D3E1F"/>
    <w:rsid w:val="008D459F"/>
    <w:rsid w:val="008D4B7E"/>
    <w:rsid w:val="008D5841"/>
    <w:rsid w:val="008D6985"/>
    <w:rsid w:val="008D6CF1"/>
    <w:rsid w:val="008D6EAE"/>
    <w:rsid w:val="008D7B70"/>
    <w:rsid w:val="008D7FD7"/>
    <w:rsid w:val="008E036C"/>
    <w:rsid w:val="008E0500"/>
    <w:rsid w:val="008E0DAC"/>
    <w:rsid w:val="008E0FD8"/>
    <w:rsid w:val="008E149A"/>
    <w:rsid w:val="008E1CBB"/>
    <w:rsid w:val="008E224B"/>
    <w:rsid w:val="008E2404"/>
    <w:rsid w:val="008E2C38"/>
    <w:rsid w:val="008E2C84"/>
    <w:rsid w:val="008E3E62"/>
    <w:rsid w:val="008E407C"/>
    <w:rsid w:val="008E4612"/>
    <w:rsid w:val="008E495B"/>
    <w:rsid w:val="008E4D35"/>
    <w:rsid w:val="008E54D2"/>
    <w:rsid w:val="008E59D0"/>
    <w:rsid w:val="008E6BD7"/>
    <w:rsid w:val="008E6E90"/>
    <w:rsid w:val="008E6F08"/>
    <w:rsid w:val="008E74D5"/>
    <w:rsid w:val="008E778F"/>
    <w:rsid w:val="008E7B87"/>
    <w:rsid w:val="008E7C40"/>
    <w:rsid w:val="008F0A85"/>
    <w:rsid w:val="008F0B67"/>
    <w:rsid w:val="008F0F55"/>
    <w:rsid w:val="008F13EC"/>
    <w:rsid w:val="008F1719"/>
    <w:rsid w:val="008F1E49"/>
    <w:rsid w:val="008F217C"/>
    <w:rsid w:val="008F270A"/>
    <w:rsid w:val="008F2A8E"/>
    <w:rsid w:val="008F2EDD"/>
    <w:rsid w:val="008F3696"/>
    <w:rsid w:val="008F3ABF"/>
    <w:rsid w:val="008F3AE9"/>
    <w:rsid w:val="008F464F"/>
    <w:rsid w:val="008F47AE"/>
    <w:rsid w:val="008F4900"/>
    <w:rsid w:val="008F4E8B"/>
    <w:rsid w:val="008F50BD"/>
    <w:rsid w:val="008F5148"/>
    <w:rsid w:val="008F5454"/>
    <w:rsid w:val="008F56BB"/>
    <w:rsid w:val="008F571C"/>
    <w:rsid w:val="008F59CD"/>
    <w:rsid w:val="008F60B7"/>
    <w:rsid w:val="008F691D"/>
    <w:rsid w:val="008F7473"/>
    <w:rsid w:val="008F754F"/>
    <w:rsid w:val="0090001A"/>
    <w:rsid w:val="00900C9B"/>
    <w:rsid w:val="00900FDE"/>
    <w:rsid w:val="009011E5"/>
    <w:rsid w:val="00901236"/>
    <w:rsid w:val="00901D38"/>
    <w:rsid w:val="00901F7A"/>
    <w:rsid w:val="0090213F"/>
    <w:rsid w:val="00902A1D"/>
    <w:rsid w:val="00902B07"/>
    <w:rsid w:val="00902CDB"/>
    <w:rsid w:val="00902E54"/>
    <w:rsid w:val="00902E5E"/>
    <w:rsid w:val="0090325E"/>
    <w:rsid w:val="00903D56"/>
    <w:rsid w:val="00904208"/>
    <w:rsid w:val="009047E8"/>
    <w:rsid w:val="00904EAF"/>
    <w:rsid w:val="0090532F"/>
    <w:rsid w:val="0090575E"/>
    <w:rsid w:val="00905B02"/>
    <w:rsid w:val="00905B4B"/>
    <w:rsid w:val="009064A1"/>
    <w:rsid w:val="009068CA"/>
    <w:rsid w:val="00906B44"/>
    <w:rsid w:val="00906F9B"/>
    <w:rsid w:val="00907105"/>
    <w:rsid w:val="009104A9"/>
    <w:rsid w:val="00910614"/>
    <w:rsid w:val="0091081F"/>
    <w:rsid w:val="00910A05"/>
    <w:rsid w:val="00910FDC"/>
    <w:rsid w:val="0091102F"/>
    <w:rsid w:val="0091175E"/>
    <w:rsid w:val="00911C02"/>
    <w:rsid w:val="00912314"/>
    <w:rsid w:val="00912A41"/>
    <w:rsid w:val="009134C4"/>
    <w:rsid w:val="009141E0"/>
    <w:rsid w:val="009144CC"/>
    <w:rsid w:val="009145BC"/>
    <w:rsid w:val="00914E3B"/>
    <w:rsid w:val="00915B98"/>
    <w:rsid w:val="00916C89"/>
    <w:rsid w:val="00917A76"/>
    <w:rsid w:val="009203F5"/>
    <w:rsid w:val="00920446"/>
    <w:rsid w:val="00921B55"/>
    <w:rsid w:val="0092227E"/>
    <w:rsid w:val="00922329"/>
    <w:rsid w:val="009223A2"/>
    <w:rsid w:val="00922EB5"/>
    <w:rsid w:val="00923056"/>
    <w:rsid w:val="009230C4"/>
    <w:rsid w:val="00923B01"/>
    <w:rsid w:val="009241A6"/>
    <w:rsid w:val="009242D5"/>
    <w:rsid w:val="00925612"/>
    <w:rsid w:val="00925812"/>
    <w:rsid w:val="00925822"/>
    <w:rsid w:val="00926693"/>
    <w:rsid w:val="009266C0"/>
    <w:rsid w:val="009273E3"/>
    <w:rsid w:val="00927C55"/>
    <w:rsid w:val="0093002F"/>
    <w:rsid w:val="009313B7"/>
    <w:rsid w:val="00931847"/>
    <w:rsid w:val="00931EFB"/>
    <w:rsid w:val="00932041"/>
    <w:rsid w:val="00932C87"/>
    <w:rsid w:val="0093300A"/>
    <w:rsid w:val="00933F35"/>
    <w:rsid w:val="0093436B"/>
    <w:rsid w:val="00934BE2"/>
    <w:rsid w:val="009350F8"/>
    <w:rsid w:val="00935374"/>
    <w:rsid w:val="0093585A"/>
    <w:rsid w:val="00935E60"/>
    <w:rsid w:val="00936381"/>
    <w:rsid w:val="00937413"/>
    <w:rsid w:val="009374B4"/>
    <w:rsid w:val="00937D63"/>
    <w:rsid w:val="00937FCD"/>
    <w:rsid w:val="009407E7"/>
    <w:rsid w:val="009415C6"/>
    <w:rsid w:val="00941802"/>
    <w:rsid w:val="00941E22"/>
    <w:rsid w:val="00942E86"/>
    <w:rsid w:val="009434FA"/>
    <w:rsid w:val="009436EE"/>
    <w:rsid w:val="00943AA7"/>
    <w:rsid w:val="00943F3C"/>
    <w:rsid w:val="00944728"/>
    <w:rsid w:val="00944A8E"/>
    <w:rsid w:val="009463DA"/>
    <w:rsid w:val="0094683F"/>
    <w:rsid w:val="00947CD9"/>
    <w:rsid w:val="0095025B"/>
    <w:rsid w:val="0095052B"/>
    <w:rsid w:val="00950D5F"/>
    <w:rsid w:val="0095103A"/>
    <w:rsid w:val="00951058"/>
    <w:rsid w:val="009511C0"/>
    <w:rsid w:val="00951E81"/>
    <w:rsid w:val="009522BD"/>
    <w:rsid w:val="00952BC0"/>
    <w:rsid w:val="00953727"/>
    <w:rsid w:val="00954537"/>
    <w:rsid w:val="0095458D"/>
    <w:rsid w:val="009548AC"/>
    <w:rsid w:val="00954B4D"/>
    <w:rsid w:val="00954FF6"/>
    <w:rsid w:val="00955E1A"/>
    <w:rsid w:val="009560A2"/>
    <w:rsid w:val="009563D1"/>
    <w:rsid w:val="009564F2"/>
    <w:rsid w:val="00960069"/>
    <w:rsid w:val="0096010F"/>
    <w:rsid w:val="00960309"/>
    <w:rsid w:val="00960D3D"/>
    <w:rsid w:val="0096115A"/>
    <w:rsid w:val="009612A5"/>
    <w:rsid w:val="0096140C"/>
    <w:rsid w:val="00961AF0"/>
    <w:rsid w:val="00962102"/>
    <w:rsid w:val="00962255"/>
    <w:rsid w:val="009626AF"/>
    <w:rsid w:val="00962FEA"/>
    <w:rsid w:val="009640B9"/>
    <w:rsid w:val="00964485"/>
    <w:rsid w:val="009653EF"/>
    <w:rsid w:val="00965448"/>
    <w:rsid w:val="00965587"/>
    <w:rsid w:val="00965BBE"/>
    <w:rsid w:val="00965CC0"/>
    <w:rsid w:val="0096608D"/>
    <w:rsid w:val="009664B9"/>
    <w:rsid w:val="00966670"/>
    <w:rsid w:val="0096671A"/>
    <w:rsid w:val="00966E47"/>
    <w:rsid w:val="00966E68"/>
    <w:rsid w:val="0096704C"/>
    <w:rsid w:val="00967776"/>
    <w:rsid w:val="009707C9"/>
    <w:rsid w:val="00970930"/>
    <w:rsid w:val="009718D1"/>
    <w:rsid w:val="009722CC"/>
    <w:rsid w:val="0097268E"/>
    <w:rsid w:val="00972BB6"/>
    <w:rsid w:val="009735D2"/>
    <w:rsid w:val="0097498B"/>
    <w:rsid w:val="00974A68"/>
    <w:rsid w:val="00974BA6"/>
    <w:rsid w:val="00974C6F"/>
    <w:rsid w:val="0097598A"/>
    <w:rsid w:val="0097631C"/>
    <w:rsid w:val="00976866"/>
    <w:rsid w:val="0097712F"/>
    <w:rsid w:val="0097718B"/>
    <w:rsid w:val="00980003"/>
    <w:rsid w:val="00980175"/>
    <w:rsid w:val="00980B81"/>
    <w:rsid w:val="00980D00"/>
    <w:rsid w:val="00980F02"/>
    <w:rsid w:val="0098263A"/>
    <w:rsid w:val="00982A48"/>
    <w:rsid w:val="009833A4"/>
    <w:rsid w:val="00983A5D"/>
    <w:rsid w:val="00984104"/>
    <w:rsid w:val="0098420C"/>
    <w:rsid w:val="009850AB"/>
    <w:rsid w:val="00985A1A"/>
    <w:rsid w:val="00985A6B"/>
    <w:rsid w:val="00986197"/>
    <w:rsid w:val="00986DD4"/>
    <w:rsid w:val="009874CD"/>
    <w:rsid w:val="00987D5D"/>
    <w:rsid w:val="00987F0D"/>
    <w:rsid w:val="00990FA7"/>
    <w:rsid w:val="00990FD3"/>
    <w:rsid w:val="009910F6"/>
    <w:rsid w:val="009914B6"/>
    <w:rsid w:val="00991756"/>
    <w:rsid w:val="00991A99"/>
    <w:rsid w:val="00991C32"/>
    <w:rsid w:val="00991FEA"/>
    <w:rsid w:val="00992604"/>
    <w:rsid w:val="009926AF"/>
    <w:rsid w:val="00992915"/>
    <w:rsid w:val="009931A9"/>
    <w:rsid w:val="00993B35"/>
    <w:rsid w:val="00994584"/>
    <w:rsid w:val="009949EB"/>
    <w:rsid w:val="009950EF"/>
    <w:rsid w:val="00996176"/>
    <w:rsid w:val="00996358"/>
    <w:rsid w:val="0099691C"/>
    <w:rsid w:val="00996AC8"/>
    <w:rsid w:val="00996D57"/>
    <w:rsid w:val="00997B50"/>
    <w:rsid w:val="00997CB6"/>
    <w:rsid w:val="00997D9B"/>
    <w:rsid w:val="009A01A3"/>
    <w:rsid w:val="009A0514"/>
    <w:rsid w:val="009A0ED6"/>
    <w:rsid w:val="009A1150"/>
    <w:rsid w:val="009A20E8"/>
    <w:rsid w:val="009A2C90"/>
    <w:rsid w:val="009A2CFC"/>
    <w:rsid w:val="009A2F63"/>
    <w:rsid w:val="009A3502"/>
    <w:rsid w:val="009A3B4B"/>
    <w:rsid w:val="009A4370"/>
    <w:rsid w:val="009A5535"/>
    <w:rsid w:val="009A5A07"/>
    <w:rsid w:val="009A5B6B"/>
    <w:rsid w:val="009A6B8E"/>
    <w:rsid w:val="009A6DA4"/>
    <w:rsid w:val="009A74D6"/>
    <w:rsid w:val="009A796D"/>
    <w:rsid w:val="009A79E9"/>
    <w:rsid w:val="009B0B53"/>
    <w:rsid w:val="009B0C33"/>
    <w:rsid w:val="009B0D92"/>
    <w:rsid w:val="009B1A80"/>
    <w:rsid w:val="009B1A8F"/>
    <w:rsid w:val="009B1E52"/>
    <w:rsid w:val="009B224B"/>
    <w:rsid w:val="009B28CD"/>
    <w:rsid w:val="009B2E94"/>
    <w:rsid w:val="009B3078"/>
    <w:rsid w:val="009B4AAA"/>
    <w:rsid w:val="009B4D64"/>
    <w:rsid w:val="009B51C6"/>
    <w:rsid w:val="009B53A1"/>
    <w:rsid w:val="009B5401"/>
    <w:rsid w:val="009B5988"/>
    <w:rsid w:val="009B5F41"/>
    <w:rsid w:val="009B61C1"/>
    <w:rsid w:val="009B62A9"/>
    <w:rsid w:val="009B7325"/>
    <w:rsid w:val="009B7472"/>
    <w:rsid w:val="009B7B6D"/>
    <w:rsid w:val="009C05A5"/>
    <w:rsid w:val="009C0780"/>
    <w:rsid w:val="009C0C17"/>
    <w:rsid w:val="009C1433"/>
    <w:rsid w:val="009C1534"/>
    <w:rsid w:val="009C1982"/>
    <w:rsid w:val="009C23CB"/>
    <w:rsid w:val="009C2539"/>
    <w:rsid w:val="009C2A12"/>
    <w:rsid w:val="009C31A0"/>
    <w:rsid w:val="009C3692"/>
    <w:rsid w:val="009C39BA"/>
    <w:rsid w:val="009C4736"/>
    <w:rsid w:val="009C692C"/>
    <w:rsid w:val="009D0679"/>
    <w:rsid w:val="009D0A90"/>
    <w:rsid w:val="009D0F88"/>
    <w:rsid w:val="009D157F"/>
    <w:rsid w:val="009D1F07"/>
    <w:rsid w:val="009D26DD"/>
    <w:rsid w:val="009D2BBF"/>
    <w:rsid w:val="009D3428"/>
    <w:rsid w:val="009D3467"/>
    <w:rsid w:val="009D3DCD"/>
    <w:rsid w:val="009D4333"/>
    <w:rsid w:val="009D464D"/>
    <w:rsid w:val="009D48D9"/>
    <w:rsid w:val="009D4993"/>
    <w:rsid w:val="009D4B54"/>
    <w:rsid w:val="009D5F32"/>
    <w:rsid w:val="009D633C"/>
    <w:rsid w:val="009D699A"/>
    <w:rsid w:val="009D7511"/>
    <w:rsid w:val="009D7A8C"/>
    <w:rsid w:val="009E0DE3"/>
    <w:rsid w:val="009E0F01"/>
    <w:rsid w:val="009E0F13"/>
    <w:rsid w:val="009E1028"/>
    <w:rsid w:val="009E1B53"/>
    <w:rsid w:val="009E1F5E"/>
    <w:rsid w:val="009E24EE"/>
    <w:rsid w:val="009E2DBA"/>
    <w:rsid w:val="009E3135"/>
    <w:rsid w:val="009E328F"/>
    <w:rsid w:val="009E3920"/>
    <w:rsid w:val="009E505F"/>
    <w:rsid w:val="009E559B"/>
    <w:rsid w:val="009E6554"/>
    <w:rsid w:val="009E6E5F"/>
    <w:rsid w:val="009E6F7E"/>
    <w:rsid w:val="009E7535"/>
    <w:rsid w:val="009E7694"/>
    <w:rsid w:val="009E7DD6"/>
    <w:rsid w:val="009F061B"/>
    <w:rsid w:val="009F0C67"/>
    <w:rsid w:val="009F1714"/>
    <w:rsid w:val="009F2559"/>
    <w:rsid w:val="009F2579"/>
    <w:rsid w:val="009F27B4"/>
    <w:rsid w:val="009F2E56"/>
    <w:rsid w:val="009F2EF1"/>
    <w:rsid w:val="009F3B46"/>
    <w:rsid w:val="009F4880"/>
    <w:rsid w:val="009F553E"/>
    <w:rsid w:val="009F6329"/>
    <w:rsid w:val="009F6944"/>
    <w:rsid w:val="009F6AAE"/>
    <w:rsid w:val="009F730A"/>
    <w:rsid w:val="009F7469"/>
    <w:rsid w:val="009F7A8D"/>
    <w:rsid w:val="00A01156"/>
    <w:rsid w:val="00A0116D"/>
    <w:rsid w:val="00A01187"/>
    <w:rsid w:val="00A01D08"/>
    <w:rsid w:val="00A01F5A"/>
    <w:rsid w:val="00A02136"/>
    <w:rsid w:val="00A02C4F"/>
    <w:rsid w:val="00A02C9D"/>
    <w:rsid w:val="00A02EEE"/>
    <w:rsid w:val="00A032BC"/>
    <w:rsid w:val="00A03823"/>
    <w:rsid w:val="00A0410F"/>
    <w:rsid w:val="00A05112"/>
    <w:rsid w:val="00A054FC"/>
    <w:rsid w:val="00A062DB"/>
    <w:rsid w:val="00A074B1"/>
    <w:rsid w:val="00A10D3F"/>
    <w:rsid w:val="00A11302"/>
    <w:rsid w:val="00A11976"/>
    <w:rsid w:val="00A11C32"/>
    <w:rsid w:val="00A11EC4"/>
    <w:rsid w:val="00A125E6"/>
    <w:rsid w:val="00A13721"/>
    <w:rsid w:val="00A1383E"/>
    <w:rsid w:val="00A13B80"/>
    <w:rsid w:val="00A13CC6"/>
    <w:rsid w:val="00A14136"/>
    <w:rsid w:val="00A141F7"/>
    <w:rsid w:val="00A146E6"/>
    <w:rsid w:val="00A14A41"/>
    <w:rsid w:val="00A14F85"/>
    <w:rsid w:val="00A1596F"/>
    <w:rsid w:val="00A15B21"/>
    <w:rsid w:val="00A15D9A"/>
    <w:rsid w:val="00A15FD1"/>
    <w:rsid w:val="00A16190"/>
    <w:rsid w:val="00A162CF"/>
    <w:rsid w:val="00A16D06"/>
    <w:rsid w:val="00A16D60"/>
    <w:rsid w:val="00A17734"/>
    <w:rsid w:val="00A21128"/>
    <w:rsid w:val="00A21386"/>
    <w:rsid w:val="00A21656"/>
    <w:rsid w:val="00A21825"/>
    <w:rsid w:val="00A21BC8"/>
    <w:rsid w:val="00A21F28"/>
    <w:rsid w:val="00A2292B"/>
    <w:rsid w:val="00A229A4"/>
    <w:rsid w:val="00A22B90"/>
    <w:rsid w:val="00A23596"/>
    <w:rsid w:val="00A23BB5"/>
    <w:rsid w:val="00A23FE7"/>
    <w:rsid w:val="00A24147"/>
    <w:rsid w:val="00A244C5"/>
    <w:rsid w:val="00A2485A"/>
    <w:rsid w:val="00A24DB8"/>
    <w:rsid w:val="00A25796"/>
    <w:rsid w:val="00A257AE"/>
    <w:rsid w:val="00A261F2"/>
    <w:rsid w:val="00A26715"/>
    <w:rsid w:val="00A268D4"/>
    <w:rsid w:val="00A26C85"/>
    <w:rsid w:val="00A26D6C"/>
    <w:rsid w:val="00A27094"/>
    <w:rsid w:val="00A27DF4"/>
    <w:rsid w:val="00A301D9"/>
    <w:rsid w:val="00A30503"/>
    <w:rsid w:val="00A308FF"/>
    <w:rsid w:val="00A317E9"/>
    <w:rsid w:val="00A31AB5"/>
    <w:rsid w:val="00A326B5"/>
    <w:rsid w:val="00A3406C"/>
    <w:rsid w:val="00A3454D"/>
    <w:rsid w:val="00A345CC"/>
    <w:rsid w:val="00A34893"/>
    <w:rsid w:val="00A36310"/>
    <w:rsid w:val="00A36324"/>
    <w:rsid w:val="00A36515"/>
    <w:rsid w:val="00A37326"/>
    <w:rsid w:val="00A403C9"/>
    <w:rsid w:val="00A40C30"/>
    <w:rsid w:val="00A40FDF"/>
    <w:rsid w:val="00A413A7"/>
    <w:rsid w:val="00A414FC"/>
    <w:rsid w:val="00A41F24"/>
    <w:rsid w:val="00A426E6"/>
    <w:rsid w:val="00A436AC"/>
    <w:rsid w:val="00A439D3"/>
    <w:rsid w:val="00A442FA"/>
    <w:rsid w:val="00A4448A"/>
    <w:rsid w:val="00A4476E"/>
    <w:rsid w:val="00A448A0"/>
    <w:rsid w:val="00A44BB6"/>
    <w:rsid w:val="00A45177"/>
    <w:rsid w:val="00A451A8"/>
    <w:rsid w:val="00A46247"/>
    <w:rsid w:val="00A464DA"/>
    <w:rsid w:val="00A4691B"/>
    <w:rsid w:val="00A46F0D"/>
    <w:rsid w:val="00A47053"/>
    <w:rsid w:val="00A4705C"/>
    <w:rsid w:val="00A4705E"/>
    <w:rsid w:val="00A471AB"/>
    <w:rsid w:val="00A47952"/>
    <w:rsid w:val="00A47C6D"/>
    <w:rsid w:val="00A47E7E"/>
    <w:rsid w:val="00A5108D"/>
    <w:rsid w:val="00A517DA"/>
    <w:rsid w:val="00A521A1"/>
    <w:rsid w:val="00A52335"/>
    <w:rsid w:val="00A528A6"/>
    <w:rsid w:val="00A52C9A"/>
    <w:rsid w:val="00A5384B"/>
    <w:rsid w:val="00A541AC"/>
    <w:rsid w:val="00A544EC"/>
    <w:rsid w:val="00A546CE"/>
    <w:rsid w:val="00A54D75"/>
    <w:rsid w:val="00A55A04"/>
    <w:rsid w:val="00A55D12"/>
    <w:rsid w:val="00A55E22"/>
    <w:rsid w:val="00A56AA6"/>
    <w:rsid w:val="00A56B5E"/>
    <w:rsid w:val="00A56BFD"/>
    <w:rsid w:val="00A56DC5"/>
    <w:rsid w:val="00A56FE6"/>
    <w:rsid w:val="00A609D4"/>
    <w:rsid w:val="00A60F4E"/>
    <w:rsid w:val="00A6137B"/>
    <w:rsid w:val="00A614C5"/>
    <w:rsid w:val="00A625E0"/>
    <w:rsid w:val="00A625F2"/>
    <w:rsid w:val="00A6293D"/>
    <w:rsid w:val="00A62AD2"/>
    <w:rsid w:val="00A631DE"/>
    <w:rsid w:val="00A632D1"/>
    <w:rsid w:val="00A63CC9"/>
    <w:rsid w:val="00A644DE"/>
    <w:rsid w:val="00A6478B"/>
    <w:rsid w:val="00A647DD"/>
    <w:rsid w:val="00A65C01"/>
    <w:rsid w:val="00A6619C"/>
    <w:rsid w:val="00A6679C"/>
    <w:rsid w:val="00A67236"/>
    <w:rsid w:val="00A678DE"/>
    <w:rsid w:val="00A6798B"/>
    <w:rsid w:val="00A67CBD"/>
    <w:rsid w:val="00A67FF4"/>
    <w:rsid w:val="00A704DB"/>
    <w:rsid w:val="00A7061E"/>
    <w:rsid w:val="00A70D28"/>
    <w:rsid w:val="00A729AF"/>
    <w:rsid w:val="00A72D17"/>
    <w:rsid w:val="00A72DBA"/>
    <w:rsid w:val="00A73A4A"/>
    <w:rsid w:val="00A7491C"/>
    <w:rsid w:val="00A74F7F"/>
    <w:rsid w:val="00A754E6"/>
    <w:rsid w:val="00A75C41"/>
    <w:rsid w:val="00A75F2D"/>
    <w:rsid w:val="00A7637B"/>
    <w:rsid w:val="00A770D4"/>
    <w:rsid w:val="00A778AF"/>
    <w:rsid w:val="00A77BA1"/>
    <w:rsid w:val="00A77E98"/>
    <w:rsid w:val="00A804B7"/>
    <w:rsid w:val="00A8154A"/>
    <w:rsid w:val="00A81D89"/>
    <w:rsid w:val="00A82069"/>
    <w:rsid w:val="00A82CA1"/>
    <w:rsid w:val="00A82FB4"/>
    <w:rsid w:val="00A84074"/>
    <w:rsid w:val="00A847E7"/>
    <w:rsid w:val="00A84C77"/>
    <w:rsid w:val="00A84F11"/>
    <w:rsid w:val="00A85453"/>
    <w:rsid w:val="00A854E0"/>
    <w:rsid w:val="00A863DF"/>
    <w:rsid w:val="00A866CA"/>
    <w:rsid w:val="00A86834"/>
    <w:rsid w:val="00A86AAC"/>
    <w:rsid w:val="00A86B4C"/>
    <w:rsid w:val="00A87635"/>
    <w:rsid w:val="00A8780B"/>
    <w:rsid w:val="00A87BB6"/>
    <w:rsid w:val="00A907E1"/>
    <w:rsid w:val="00A909BC"/>
    <w:rsid w:val="00A90DB8"/>
    <w:rsid w:val="00A910A8"/>
    <w:rsid w:val="00A91C8A"/>
    <w:rsid w:val="00A925DD"/>
    <w:rsid w:val="00A92C52"/>
    <w:rsid w:val="00A932B0"/>
    <w:rsid w:val="00A9358B"/>
    <w:rsid w:val="00A936E3"/>
    <w:rsid w:val="00A9481C"/>
    <w:rsid w:val="00A9519A"/>
    <w:rsid w:val="00A95BF6"/>
    <w:rsid w:val="00A95E05"/>
    <w:rsid w:val="00A96090"/>
    <w:rsid w:val="00A965AB"/>
    <w:rsid w:val="00A9697C"/>
    <w:rsid w:val="00A97485"/>
    <w:rsid w:val="00A978CA"/>
    <w:rsid w:val="00A978FA"/>
    <w:rsid w:val="00AA0471"/>
    <w:rsid w:val="00AA0913"/>
    <w:rsid w:val="00AA09CA"/>
    <w:rsid w:val="00AA0DC8"/>
    <w:rsid w:val="00AA1A55"/>
    <w:rsid w:val="00AA318E"/>
    <w:rsid w:val="00AA3215"/>
    <w:rsid w:val="00AA3AA9"/>
    <w:rsid w:val="00AA3BAE"/>
    <w:rsid w:val="00AA3DFF"/>
    <w:rsid w:val="00AA4845"/>
    <w:rsid w:val="00AA4DBB"/>
    <w:rsid w:val="00AA557C"/>
    <w:rsid w:val="00AA5AB4"/>
    <w:rsid w:val="00AA5C97"/>
    <w:rsid w:val="00AA5CF8"/>
    <w:rsid w:val="00AA6566"/>
    <w:rsid w:val="00AA6BAA"/>
    <w:rsid w:val="00AA70E1"/>
    <w:rsid w:val="00AA7265"/>
    <w:rsid w:val="00AA7B29"/>
    <w:rsid w:val="00AB0A80"/>
    <w:rsid w:val="00AB0FBC"/>
    <w:rsid w:val="00AB19BD"/>
    <w:rsid w:val="00AB23C5"/>
    <w:rsid w:val="00AB24B4"/>
    <w:rsid w:val="00AB27BF"/>
    <w:rsid w:val="00AB38B0"/>
    <w:rsid w:val="00AB39EE"/>
    <w:rsid w:val="00AB3FD3"/>
    <w:rsid w:val="00AB40C1"/>
    <w:rsid w:val="00AB418B"/>
    <w:rsid w:val="00AB432E"/>
    <w:rsid w:val="00AB433F"/>
    <w:rsid w:val="00AB472F"/>
    <w:rsid w:val="00AB4A45"/>
    <w:rsid w:val="00AB5062"/>
    <w:rsid w:val="00AB523B"/>
    <w:rsid w:val="00AB5C0E"/>
    <w:rsid w:val="00AB645E"/>
    <w:rsid w:val="00AB6B26"/>
    <w:rsid w:val="00AB6C52"/>
    <w:rsid w:val="00AB7BD7"/>
    <w:rsid w:val="00AB7F4D"/>
    <w:rsid w:val="00AC0233"/>
    <w:rsid w:val="00AC10D1"/>
    <w:rsid w:val="00AC1547"/>
    <w:rsid w:val="00AC21CE"/>
    <w:rsid w:val="00AC28B1"/>
    <w:rsid w:val="00AC3919"/>
    <w:rsid w:val="00AC3CE0"/>
    <w:rsid w:val="00AC4B6C"/>
    <w:rsid w:val="00AC5311"/>
    <w:rsid w:val="00AC5725"/>
    <w:rsid w:val="00AC60D1"/>
    <w:rsid w:val="00AC6B3A"/>
    <w:rsid w:val="00AC79F3"/>
    <w:rsid w:val="00AD0101"/>
    <w:rsid w:val="00AD09BF"/>
    <w:rsid w:val="00AD0D89"/>
    <w:rsid w:val="00AD17D6"/>
    <w:rsid w:val="00AD21CF"/>
    <w:rsid w:val="00AD220B"/>
    <w:rsid w:val="00AD232E"/>
    <w:rsid w:val="00AD3259"/>
    <w:rsid w:val="00AD3399"/>
    <w:rsid w:val="00AD3596"/>
    <w:rsid w:val="00AD38B4"/>
    <w:rsid w:val="00AD4761"/>
    <w:rsid w:val="00AD4D7D"/>
    <w:rsid w:val="00AD52D0"/>
    <w:rsid w:val="00AD5F4A"/>
    <w:rsid w:val="00AD637B"/>
    <w:rsid w:val="00AD778C"/>
    <w:rsid w:val="00AD7A7F"/>
    <w:rsid w:val="00AE0625"/>
    <w:rsid w:val="00AE06C0"/>
    <w:rsid w:val="00AE0984"/>
    <w:rsid w:val="00AE1085"/>
    <w:rsid w:val="00AE1A60"/>
    <w:rsid w:val="00AE1DD8"/>
    <w:rsid w:val="00AE1F97"/>
    <w:rsid w:val="00AE2E58"/>
    <w:rsid w:val="00AE47AD"/>
    <w:rsid w:val="00AE65A9"/>
    <w:rsid w:val="00AE69D7"/>
    <w:rsid w:val="00AE6BC6"/>
    <w:rsid w:val="00AE6FA7"/>
    <w:rsid w:val="00AE7499"/>
    <w:rsid w:val="00AF005E"/>
    <w:rsid w:val="00AF0DCF"/>
    <w:rsid w:val="00AF1020"/>
    <w:rsid w:val="00AF2032"/>
    <w:rsid w:val="00AF26C8"/>
    <w:rsid w:val="00AF2A14"/>
    <w:rsid w:val="00AF2E2D"/>
    <w:rsid w:val="00AF32C8"/>
    <w:rsid w:val="00AF35EC"/>
    <w:rsid w:val="00AF368A"/>
    <w:rsid w:val="00AF3926"/>
    <w:rsid w:val="00AF3A9D"/>
    <w:rsid w:val="00AF3C41"/>
    <w:rsid w:val="00AF402A"/>
    <w:rsid w:val="00AF42CF"/>
    <w:rsid w:val="00AF5052"/>
    <w:rsid w:val="00AF50B1"/>
    <w:rsid w:val="00AF5579"/>
    <w:rsid w:val="00AF5CB5"/>
    <w:rsid w:val="00AF5D75"/>
    <w:rsid w:val="00AF61D8"/>
    <w:rsid w:val="00AF623C"/>
    <w:rsid w:val="00AF64F2"/>
    <w:rsid w:val="00AF7201"/>
    <w:rsid w:val="00AF75E4"/>
    <w:rsid w:val="00AF7BE4"/>
    <w:rsid w:val="00B003B5"/>
    <w:rsid w:val="00B0074E"/>
    <w:rsid w:val="00B00C6F"/>
    <w:rsid w:val="00B01342"/>
    <w:rsid w:val="00B01F6E"/>
    <w:rsid w:val="00B01F9B"/>
    <w:rsid w:val="00B022CA"/>
    <w:rsid w:val="00B03934"/>
    <w:rsid w:val="00B04DC6"/>
    <w:rsid w:val="00B05029"/>
    <w:rsid w:val="00B052F5"/>
    <w:rsid w:val="00B055D1"/>
    <w:rsid w:val="00B05F82"/>
    <w:rsid w:val="00B06158"/>
    <w:rsid w:val="00B062D4"/>
    <w:rsid w:val="00B06E1F"/>
    <w:rsid w:val="00B071E2"/>
    <w:rsid w:val="00B07A44"/>
    <w:rsid w:val="00B10BDB"/>
    <w:rsid w:val="00B1144F"/>
    <w:rsid w:val="00B1168A"/>
    <w:rsid w:val="00B11E3C"/>
    <w:rsid w:val="00B12396"/>
    <w:rsid w:val="00B12449"/>
    <w:rsid w:val="00B12BE7"/>
    <w:rsid w:val="00B12F95"/>
    <w:rsid w:val="00B136BB"/>
    <w:rsid w:val="00B13C64"/>
    <w:rsid w:val="00B140A8"/>
    <w:rsid w:val="00B14322"/>
    <w:rsid w:val="00B14840"/>
    <w:rsid w:val="00B152EF"/>
    <w:rsid w:val="00B158C4"/>
    <w:rsid w:val="00B16968"/>
    <w:rsid w:val="00B16D23"/>
    <w:rsid w:val="00B170E3"/>
    <w:rsid w:val="00B202A6"/>
    <w:rsid w:val="00B207EE"/>
    <w:rsid w:val="00B20907"/>
    <w:rsid w:val="00B2159E"/>
    <w:rsid w:val="00B221FC"/>
    <w:rsid w:val="00B22281"/>
    <w:rsid w:val="00B22CB9"/>
    <w:rsid w:val="00B22E85"/>
    <w:rsid w:val="00B232DF"/>
    <w:rsid w:val="00B23F7A"/>
    <w:rsid w:val="00B2414F"/>
    <w:rsid w:val="00B24195"/>
    <w:rsid w:val="00B251FE"/>
    <w:rsid w:val="00B25321"/>
    <w:rsid w:val="00B25699"/>
    <w:rsid w:val="00B2572B"/>
    <w:rsid w:val="00B259FE"/>
    <w:rsid w:val="00B25ED3"/>
    <w:rsid w:val="00B26373"/>
    <w:rsid w:val="00B26D42"/>
    <w:rsid w:val="00B3002D"/>
    <w:rsid w:val="00B3021A"/>
    <w:rsid w:val="00B30549"/>
    <w:rsid w:val="00B30A23"/>
    <w:rsid w:val="00B312FA"/>
    <w:rsid w:val="00B321FD"/>
    <w:rsid w:val="00B326D8"/>
    <w:rsid w:val="00B3324A"/>
    <w:rsid w:val="00B332AD"/>
    <w:rsid w:val="00B335C6"/>
    <w:rsid w:val="00B336B9"/>
    <w:rsid w:val="00B3378B"/>
    <w:rsid w:val="00B33AA6"/>
    <w:rsid w:val="00B346FD"/>
    <w:rsid w:val="00B35106"/>
    <w:rsid w:val="00B35271"/>
    <w:rsid w:val="00B35422"/>
    <w:rsid w:val="00B35AC9"/>
    <w:rsid w:val="00B35B28"/>
    <w:rsid w:val="00B35F04"/>
    <w:rsid w:val="00B362E2"/>
    <w:rsid w:val="00B3663D"/>
    <w:rsid w:val="00B36C00"/>
    <w:rsid w:val="00B37590"/>
    <w:rsid w:val="00B37F04"/>
    <w:rsid w:val="00B401A5"/>
    <w:rsid w:val="00B404B1"/>
    <w:rsid w:val="00B409A1"/>
    <w:rsid w:val="00B41A12"/>
    <w:rsid w:val="00B41A25"/>
    <w:rsid w:val="00B41F53"/>
    <w:rsid w:val="00B42367"/>
    <w:rsid w:val="00B432C9"/>
    <w:rsid w:val="00B434F2"/>
    <w:rsid w:val="00B43801"/>
    <w:rsid w:val="00B44538"/>
    <w:rsid w:val="00B4475C"/>
    <w:rsid w:val="00B447D9"/>
    <w:rsid w:val="00B45171"/>
    <w:rsid w:val="00B45C8D"/>
    <w:rsid w:val="00B45E65"/>
    <w:rsid w:val="00B469E5"/>
    <w:rsid w:val="00B46A0F"/>
    <w:rsid w:val="00B46B70"/>
    <w:rsid w:val="00B47033"/>
    <w:rsid w:val="00B470FF"/>
    <w:rsid w:val="00B47301"/>
    <w:rsid w:val="00B4746D"/>
    <w:rsid w:val="00B47B0C"/>
    <w:rsid w:val="00B47CCC"/>
    <w:rsid w:val="00B50090"/>
    <w:rsid w:val="00B51037"/>
    <w:rsid w:val="00B51609"/>
    <w:rsid w:val="00B51785"/>
    <w:rsid w:val="00B51839"/>
    <w:rsid w:val="00B51D7C"/>
    <w:rsid w:val="00B52132"/>
    <w:rsid w:val="00B5241E"/>
    <w:rsid w:val="00B5316B"/>
    <w:rsid w:val="00B533C4"/>
    <w:rsid w:val="00B5477B"/>
    <w:rsid w:val="00B54D43"/>
    <w:rsid w:val="00B55001"/>
    <w:rsid w:val="00B5516D"/>
    <w:rsid w:val="00B55697"/>
    <w:rsid w:val="00B571CF"/>
    <w:rsid w:val="00B575B3"/>
    <w:rsid w:val="00B57A3A"/>
    <w:rsid w:val="00B57DEF"/>
    <w:rsid w:val="00B60939"/>
    <w:rsid w:val="00B614C3"/>
    <w:rsid w:val="00B61B2F"/>
    <w:rsid w:val="00B629EB"/>
    <w:rsid w:val="00B62A25"/>
    <w:rsid w:val="00B62B65"/>
    <w:rsid w:val="00B62D0C"/>
    <w:rsid w:val="00B62DC3"/>
    <w:rsid w:val="00B62DF0"/>
    <w:rsid w:val="00B62E03"/>
    <w:rsid w:val="00B63FC7"/>
    <w:rsid w:val="00B640EA"/>
    <w:rsid w:val="00B6423A"/>
    <w:rsid w:val="00B6464F"/>
    <w:rsid w:val="00B64CE8"/>
    <w:rsid w:val="00B65E51"/>
    <w:rsid w:val="00B66C48"/>
    <w:rsid w:val="00B66C6E"/>
    <w:rsid w:val="00B67C90"/>
    <w:rsid w:val="00B67E94"/>
    <w:rsid w:val="00B705C3"/>
    <w:rsid w:val="00B7087A"/>
    <w:rsid w:val="00B70945"/>
    <w:rsid w:val="00B71499"/>
    <w:rsid w:val="00B71D86"/>
    <w:rsid w:val="00B71F24"/>
    <w:rsid w:val="00B7218A"/>
    <w:rsid w:val="00B7276B"/>
    <w:rsid w:val="00B72CD6"/>
    <w:rsid w:val="00B72D8E"/>
    <w:rsid w:val="00B74054"/>
    <w:rsid w:val="00B7406E"/>
    <w:rsid w:val="00B74722"/>
    <w:rsid w:val="00B74772"/>
    <w:rsid w:val="00B751CE"/>
    <w:rsid w:val="00B76025"/>
    <w:rsid w:val="00B76EE1"/>
    <w:rsid w:val="00B778C4"/>
    <w:rsid w:val="00B800FE"/>
    <w:rsid w:val="00B805D6"/>
    <w:rsid w:val="00B80FAC"/>
    <w:rsid w:val="00B812EF"/>
    <w:rsid w:val="00B819F1"/>
    <w:rsid w:val="00B823F6"/>
    <w:rsid w:val="00B82D84"/>
    <w:rsid w:val="00B830BE"/>
    <w:rsid w:val="00B836D2"/>
    <w:rsid w:val="00B83759"/>
    <w:rsid w:val="00B83CF5"/>
    <w:rsid w:val="00B842F6"/>
    <w:rsid w:val="00B84411"/>
    <w:rsid w:val="00B84677"/>
    <w:rsid w:val="00B84CC9"/>
    <w:rsid w:val="00B85939"/>
    <w:rsid w:val="00B86387"/>
    <w:rsid w:val="00B86998"/>
    <w:rsid w:val="00B86F4D"/>
    <w:rsid w:val="00B870B6"/>
    <w:rsid w:val="00B8764E"/>
    <w:rsid w:val="00B87A6E"/>
    <w:rsid w:val="00B912AF"/>
    <w:rsid w:val="00B92335"/>
    <w:rsid w:val="00B92651"/>
    <w:rsid w:val="00B9294E"/>
    <w:rsid w:val="00B92A06"/>
    <w:rsid w:val="00B92A76"/>
    <w:rsid w:val="00B92F0B"/>
    <w:rsid w:val="00B93AA5"/>
    <w:rsid w:val="00B9580B"/>
    <w:rsid w:val="00B95A4D"/>
    <w:rsid w:val="00B963D3"/>
    <w:rsid w:val="00B96774"/>
    <w:rsid w:val="00B9687C"/>
    <w:rsid w:val="00B96FED"/>
    <w:rsid w:val="00B97D22"/>
    <w:rsid w:val="00BA07B4"/>
    <w:rsid w:val="00BA0DE4"/>
    <w:rsid w:val="00BA0FDC"/>
    <w:rsid w:val="00BA1105"/>
    <w:rsid w:val="00BA14BB"/>
    <w:rsid w:val="00BA2E7A"/>
    <w:rsid w:val="00BA3064"/>
    <w:rsid w:val="00BA31E4"/>
    <w:rsid w:val="00BA33EF"/>
    <w:rsid w:val="00BA3B81"/>
    <w:rsid w:val="00BA41E0"/>
    <w:rsid w:val="00BA524E"/>
    <w:rsid w:val="00BA542E"/>
    <w:rsid w:val="00BA5E74"/>
    <w:rsid w:val="00BA66CB"/>
    <w:rsid w:val="00BA707B"/>
    <w:rsid w:val="00BA778F"/>
    <w:rsid w:val="00BA77A4"/>
    <w:rsid w:val="00BA79E7"/>
    <w:rsid w:val="00BA7AA8"/>
    <w:rsid w:val="00BA7D2F"/>
    <w:rsid w:val="00BA7F73"/>
    <w:rsid w:val="00BB0A33"/>
    <w:rsid w:val="00BB167A"/>
    <w:rsid w:val="00BB1775"/>
    <w:rsid w:val="00BB22C4"/>
    <w:rsid w:val="00BB25C6"/>
    <w:rsid w:val="00BB3AA0"/>
    <w:rsid w:val="00BB3C48"/>
    <w:rsid w:val="00BB49AC"/>
    <w:rsid w:val="00BB4CBB"/>
    <w:rsid w:val="00BB4FAD"/>
    <w:rsid w:val="00BB5019"/>
    <w:rsid w:val="00BB547C"/>
    <w:rsid w:val="00BB56F8"/>
    <w:rsid w:val="00BB6142"/>
    <w:rsid w:val="00BB64EA"/>
    <w:rsid w:val="00BB66D4"/>
    <w:rsid w:val="00BB75BF"/>
    <w:rsid w:val="00BB76ED"/>
    <w:rsid w:val="00BB7F10"/>
    <w:rsid w:val="00BC01C7"/>
    <w:rsid w:val="00BC0392"/>
    <w:rsid w:val="00BC185E"/>
    <w:rsid w:val="00BC1D40"/>
    <w:rsid w:val="00BC1E63"/>
    <w:rsid w:val="00BC2588"/>
    <w:rsid w:val="00BC277F"/>
    <w:rsid w:val="00BC29AA"/>
    <w:rsid w:val="00BC2D7B"/>
    <w:rsid w:val="00BC2F4D"/>
    <w:rsid w:val="00BC3AB9"/>
    <w:rsid w:val="00BC3F87"/>
    <w:rsid w:val="00BC4659"/>
    <w:rsid w:val="00BC4A9D"/>
    <w:rsid w:val="00BC4C8F"/>
    <w:rsid w:val="00BC4D5B"/>
    <w:rsid w:val="00BC4EC4"/>
    <w:rsid w:val="00BC5066"/>
    <w:rsid w:val="00BC532D"/>
    <w:rsid w:val="00BC5766"/>
    <w:rsid w:val="00BC6DFF"/>
    <w:rsid w:val="00BC6E81"/>
    <w:rsid w:val="00BC7547"/>
    <w:rsid w:val="00BC78F5"/>
    <w:rsid w:val="00BD0F7D"/>
    <w:rsid w:val="00BD127E"/>
    <w:rsid w:val="00BD153E"/>
    <w:rsid w:val="00BD1DEF"/>
    <w:rsid w:val="00BD2029"/>
    <w:rsid w:val="00BD2057"/>
    <w:rsid w:val="00BD238A"/>
    <w:rsid w:val="00BD27E9"/>
    <w:rsid w:val="00BD3273"/>
    <w:rsid w:val="00BD34EC"/>
    <w:rsid w:val="00BD3970"/>
    <w:rsid w:val="00BD4AD9"/>
    <w:rsid w:val="00BD4B20"/>
    <w:rsid w:val="00BD4DBB"/>
    <w:rsid w:val="00BD50C0"/>
    <w:rsid w:val="00BD5F4F"/>
    <w:rsid w:val="00BD6C70"/>
    <w:rsid w:val="00BD6DE5"/>
    <w:rsid w:val="00BD7BC3"/>
    <w:rsid w:val="00BE02F1"/>
    <w:rsid w:val="00BE0306"/>
    <w:rsid w:val="00BE0E99"/>
    <w:rsid w:val="00BE140B"/>
    <w:rsid w:val="00BE1EBF"/>
    <w:rsid w:val="00BE2ADD"/>
    <w:rsid w:val="00BE4592"/>
    <w:rsid w:val="00BE4660"/>
    <w:rsid w:val="00BE4DD5"/>
    <w:rsid w:val="00BE5DE3"/>
    <w:rsid w:val="00BE707E"/>
    <w:rsid w:val="00BE7DE3"/>
    <w:rsid w:val="00BF012C"/>
    <w:rsid w:val="00BF02CC"/>
    <w:rsid w:val="00BF0923"/>
    <w:rsid w:val="00BF2A45"/>
    <w:rsid w:val="00BF306B"/>
    <w:rsid w:val="00BF3B1A"/>
    <w:rsid w:val="00BF44F0"/>
    <w:rsid w:val="00BF49AA"/>
    <w:rsid w:val="00BF4EE3"/>
    <w:rsid w:val="00BF520E"/>
    <w:rsid w:val="00BF5405"/>
    <w:rsid w:val="00BF619D"/>
    <w:rsid w:val="00BF6CDE"/>
    <w:rsid w:val="00BF757A"/>
    <w:rsid w:val="00C00356"/>
    <w:rsid w:val="00C01AFF"/>
    <w:rsid w:val="00C01CAF"/>
    <w:rsid w:val="00C022EC"/>
    <w:rsid w:val="00C02D65"/>
    <w:rsid w:val="00C03C5B"/>
    <w:rsid w:val="00C04AC7"/>
    <w:rsid w:val="00C04EC0"/>
    <w:rsid w:val="00C05C1B"/>
    <w:rsid w:val="00C06769"/>
    <w:rsid w:val="00C0678D"/>
    <w:rsid w:val="00C06CF9"/>
    <w:rsid w:val="00C102C7"/>
    <w:rsid w:val="00C10630"/>
    <w:rsid w:val="00C114FF"/>
    <w:rsid w:val="00C12A4B"/>
    <w:rsid w:val="00C12A71"/>
    <w:rsid w:val="00C12F4B"/>
    <w:rsid w:val="00C132D9"/>
    <w:rsid w:val="00C13318"/>
    <w:rsid w:val="00C13AB0"/>
    <w:rsid w:val="00C14547"/>
    <w:rsid w:val="00C15185"/>
    <w:rsid w:val="00C1542E"/>
    <w:rsid w:val="00C15506"/>
    <w:rsid w:val="00C15B1E"/>
    <w:rsid w:val="00C15B3D"/>
    <w:rsid w:val="00C15B9A"/>
    <w:rsid w:val="00C16452"/>
    <w:rsid w:val="00C16593"/>
    <w:rsid w:val="00C16AAC"/>
    <w:rsid w:val="00C1721D"/>
    <w:rsid w:val="00C2029B"/>
    <w:rsid w:val="00C20B30"/>
    <w:rsid w:val="00C20E5E"/>
    <w:rsid w:val="00C211D1"/>
    <w:rsid w:val="00C214C1"/>
    <w:rsid w:val="00C22018"/>
    <w:rsid w:val="00C225EC"/>
    <w:rsid w:val="00C24216"/>
    <w:rsid w:val="00C24622"/>
    <w:rsid w:val="00C2465E"/>
    <w:rsid w:val="00C24D2C"/>
    <w:rsid w:val="00C25373"/>
    <w:rsid w:val="00C25A27"/>
    <w:rsid w:val="00C25DF7"/>
    <w:rsid w:val="00C270A6"/>
    <w:rsid w:val="00C27B88"/>
    <w:rsid w:val="00C27BF9"/>
    <w:rsid w:val="00C309AF"/>
    <w:rsid w:val="00C3139A"/>
    <w:rsid w:val="00C31545"/>
    <w:rsid w:val="00C32861"/>
    <w:rsid w:val="00C32B5D"/>
    <w:rsid w:val="00C3334D"/>
    <w:rsid w:val="00C33448"/>
    <w:rsid w:val="00C335FB"/>
    <w:rsid w:val="00C33EA7"/>
    <w:rsid w:val="00C3408B"/>
    <w:rsid w:val="00C3460C"/>
    <w:rsid w:val="00C35CA9"/>
    <w:rsid w:val="00C3624D"/>
    <w:rsid w:val="00C3632E"/>
    <w:rsid w:val="00C36638"/>
    <w:rsid w:val="00C37263"/>
    <w:rsid w:val="00C40001"/>
    <w:rsid w:val="00C40B10"/>
    <w:rsid w:val="00C40FC9"/>
    <w:rsid w:val="00C41CA3"/>
    <w:rsid w:val="00C4271F"/>
    <w:rsid w:val="00C42BDC"/>
    <w:rsid w:val="00C42D3E"/>
    <w:rsid w:val="00C42E9D"/>
    <w:rsid w:val="00C43292"/>
    <w:rsid w:val="00C434C2"/>
    <w:rsid w:val="00C43907"/>
    <w:rsid w:val="00C439EA"/>
    <w:rsid w:val="00C439F4"/>
    <w:rsid w:val="00C43AFA"/>
    <w:rsid w:val="00C448A2"/>
    <w:rsid w:val="00C45620"/>
    <w:rsid w:val="00C45A34"/>
    <w:rsid w:val="00C45F29"/>
    <w:rsid w:val="00C46347"/>
    <w:rsid w:val="00C46613"/>
    <w:rsid w:val="00C46617"/>
    <w:rsid w:val="00C467AF"/>
    <w:rsid w:val="00C470FE"/>
    <w:rsid w:val="00C47105"/>
    <w:rsid w:val="00C4739B"/>
    <w:rsid w:val="00C474D1"/>
    <w:rsid w:val="00C47AC6"/>
    <w:rsid w:val="00C47BA9"/>
    <w:rsid w:val="00C47C68"/>
    <w:rsid w:val="00C50957"/>
    <w:rsid w:val="00C50A61"/>
    <w:rsid w:val="00C50BC6"/>
    <w:rsid w:val="00C50E19"/>
    <w:rsid w:val="00C50FBE"/>
    <w:rsid w:val="00C51621"/>
    <w:rsid w:val="00C517AE"/>
    <w:rsid w:val="00C51C55"/>
    <w:rsid w:val="00C52044"/>
    <w:rsid w:val="00C52234"/>
    <w:rsid w:val="00C526B5"/>
    <w:rsid w:val="00C52B7A"/>
    <w:rsid w:val="00C53097"/>
    <w:rsid w:val="00C530D6"/>
    <w:rsid w:val="00C53129"/>
    <w:rsid w:val="00C531FF"/>
    <w:rsid w:val="00C53F46"/>
    <w:rsid w:val="00C549EA"/>
    <w:rsid w:val="00C54F37"/>
    <w:rsid w:val="00C55101"/>
    <w:rsid w:val="00C5571D"/>
    <w:rsid w:val="00C5616C"/>
    <w:rsid w:val="00C56567"/>
    <w:rsid w:val="00C56657"/>
    <w:rsid w:val="00C56A54"/>
    <w:rsid w:val="00C56FA5"/>
    <w:rsid w:val="00C575A5"/>
    <w:rsid w:val="00C57A95"/>
    <w:rsid w:val="00C57C66"/>
    <w:rsid w:val="00C57FAC"/>
    <w:rsid w:val="00C6067F"/>
    <w:rsid w:val="00C60755"/>
    <w:rsid w:val="00C60868"/>
    <w:rsid w:val="00C60E06"/>
    <w:rsid w:val="00C6234F"/>
    <w:rsid w:val="00C62567"/>
    <w:rsid w:val="00C63148"/>
    <w:rsid w:val="00C63FAA"/>
    <w:rsid w:val="00C647FE"/>
    <w:rsid w:val="00C6485A"/>
    <w:rsid w:val="00C64972"/>
    <w:rsid w:val="00C64B1C"/>
    <w:rsid w:val="00C66259"/>
    <w:rsid w:val="00C66279"/>
    <w:rsid w:val="00C66DCB"/>
    <w:rsid w:val="00C66E55"/>
    <w:rsid w:val="00C677CB"/>
    <w:rsid w:val="00C7053F"/>
    <w:rsid w:val="00C71023"/>
    <w:rsid w:val="00C714CB"/>
    <w:rsid w:val="00C7155F"/>
    <w:rsid w:val="00C7195D"/>
    <w:rsid w:val="00C71EA8"/>
    <w:rsid w:val="00C72142"/>
    <w:rsid w:val="00C725FE"/>
    <w:rsid w:val="00C72645"/>
    <w:rsid w:val="00C72BDD"/>
    <w:rsid w:val="00C73382"/>
    <w:rsid w:val="00C7346E"/>
    <w:rsid w:val="00C739E6"/>
    <w:rsid w:val="00C73DE6"/>
    <w:rsid w:val="00C7401B"/>
    <w:rsid w:val="00C746F7"/>
    <w:rsid w:val="00C748DD"/>
    <w:rsid w:val="00C7579F"/>
    <w:rsid w:val="00C75911"/>
    <w:rsid w:val="00C75AF1"/>
    <w:rsid w:val="00C75B14"/>
    <w:rsid w:val="00C76503"/>
    <w:rsid w:val="00C76511"/>
    <w:rsid w:val="00C77B88"/>
    <w:rsid w:val="00C806B2"/>
    <w:rsid w:val="00C80CE2"/>
    <w:rsid w:val="00C81FA6"/>
    <w:rsid w:val="00C847E1"/>
    <w:rsid w:val="00C855ED"/>
    <w:rsid w:val="00C857D2"/>
    <w:rsid w:val="00C85934"/>
    <w:rsid w:val="00C859EA"/>
    <w:rsid w:val="00C85EBA"/>
    <w:rsid w:val="00C86AFC"/>
    <w:rsid w:val="00C86F5D"/>
    <w:rsid w:val="00C87062"/>
    <w:rsid w:val="00C87A80"/>
    <w:rsid w:val="00C87AE0"/>
    <w:rsid w:val="00C9074B"/>
    <w:rsid w:val="00C9097B"/>
    <w:rsid w:val="00C90BA4"/>
    <w:rsid w:val="00C90DD3"/>
    <w:rsid w:val="00C910C5"/>
    <w:rsid w:val="00C913E7"/>
    <w:rsid w:val="00C91E93"/>
    <w:rsid w:val="00C92048"/>
    <w:rsid w:val="00C9210B"/>
    <w:rsid w:val="00C921B0"/>
    <w:rsid w:val="00C926E1"/>
    <w:rsid w:val="00C929A0"/>
    <w:rsid w:val="00C9302D"/>
    <w:rsid w:val="00C93077"/>
    <w:rsid w:val="00C9563E"/>
    <w:rsid w:val="00C95D61"/>
    <w:rsid w:val="00C9698A"/>
    <w:rsid w:val="00C96DD6"/>
    <w:rsid w:val="00C974B7"/>
    <w:rsid w:val="00C97FDB"/>
    <w:rsid w:val="00CA0961"/>
    <w:rsid w:val="00CA0BC8"/>
    <w:rsid w:val="00CA0DEA"/>
    <w:rsid w:val="00CA12B2"/>
    <w:rsid w:val="00CA132E"/>
    <w:rsid w:val="00CA17D9"/>
    <w:rsid w:val="00CA1C2B"/>
    <w:rsid w:val="00CA1F26"/>
    <w:rsid w:val="00CA1FB8"/>
    <w:rsid w:val="00CA2214"/>
    <w:rsid w:val="00CA2384"/>
    <w:rsid w:val="00CA2FFF"/>
    <w:rsid w:val="00CA3694"/>
    <w:rsid w:val="00CA7B8F"/>
    <w:rsid w:val="00CB0765"/>
    <w:rsid w:val="00CB0CA5"/>
    <w:rsid w:val="00CB1802"/>
    <w:rsid w:val="00CB1F74"/>
    <w:rsid w:val="00CB22CE"/>
    <w:rsid w:val="00CB2D12"/>
    <w:rsid w:val="00CB3191"/>
    <w:rsid w:val="00CB3827"/>
    <w:rsid w:val="00CB3B02"/>
    <w:rsid w:val="00CB3E22"/>
    <w:rsid w:val="00CB4C6A"/>
    <w:rsid w:val="00CB51EB"/>
    <w:rsid w:val="00CB5510"/>
    <w:rsid w:val="00CB5615"/>
    <w:rsid w:val="00CB69F2"/>
    <w:rsid w:val="00CB6A50"/>
    <w:rsid w:val="00CB7275"/>
    <w:rsid w:val="00CB7330"/>
    <w:rsid w:val="00CC00F0"/>
    <w:rsid w:val="00CC0974"/>
    <w:rsid w:val="00CC0C58"/>
    <w:rsid w:val="00CC1324"/>
    <w:rsid w:val="00CC192A"/>
    <w:rsid w:val="00CC1ADB"/>
    <w:rsid w:val="00CC1B15"/>
    <w:rsid w:val="00CC2E95"/>
    <w:rsid w:val="00CC3196"/>
    <w:rsid w:val="00CC3363"/>
    <w:rsid w:val="00CC343A"/>
    <w:rsid w:val="00CC3493"/>
    <w:rsid w:val="00CC3B29"/>
    <w:rsid w:val="00CC3C5F"/>
    <w:rsid w:val="00CC3F20"/>
    <w:rsid w:val="00CC4007"/>
    <w:rsid w:val="00CC4EEA"/>
    <w:rsid w:val="00CC4FA8"/>
    <w:rsid w:val="00CC5921"/>
    <w:rsid w:val="00CC7383"/>
    <w:rsid w:val="00CC74A5"/>
    <w:rsid w:val="00CC7B99"/>
    <w:rsid w:val="00CC7CEE"/>
    <w:rsid w:val="00CD00CD"/>
    <w:rsid w:val="00CD066C"/>
    <w:rsid w:val="00CD2021"/>
    <w:rsid w:val="00CD2EF4"/>
    <w:rsid w:val="00CD3979"/>
    <w:rsid w:val="00CD3B3C"/>
    <w:rsid w:val="00CD40FE"/>
    <w:rsid w:val="00CD4263"/>
    <w:rsid w:val="00CD446F"/>
    <w:rsid w:val="00CD4485"/>
    <w:rsid w:val="00CD4789"/>
    <w:rsid w:val="00CD4EF1"/>
    <w:rsid w:val="00CD4FF5"/>
    <w:rsid w:val="00CD5438"/>
    <w:rsid w:val="00CD54C1"/>
    <w:rsid w:val="00CD62F2"/>
    <w:rsid w:val="00CD631C"/>
    <w:rsid w:val="00CD6686"/>
    <w:rsid w:val="00CD6C4D"/>
    <w:rsid w:val="00CE0303"/>
    <w:rsid w:val="00CE11C1"/>
    <w:rsid w:val="00CE1998"/>
    <w:rsid w:val="00CE1A5E"/>
    <w:rsid w:val="00CE1A8E"/>
    <w:rsid w:val="00CE1FA6"/>
    <w:rsid w:val="00CE24B5"/>
    <w:rsid w:val="00CE3A2C"/>
    <w:rsid w:val="00CE3E4A"/>
    <w:rsid w:val="00CE411A"/>
    <w:rsid w:val="00CE4445"/>
    <w:rsid w:val="00CE462B"/>
    <w:rsid w:val="00CE6327"/>
    <w:rsid w:val="00CE68C7"/>
    <w:rsid w:val="00CE6B4B"/>
    <w:rsid w:val="00CE6B89"/>
    <w:rsid w:val="00CE6C1D"/>
    <w:rsid w:val="00CF109D"/>
    <w:rsid w:val="00CF14E9"/>
    <w:rsid w:val="00CF1A6F"/>
    <w:rsid w:val="00CF1ACB"/>
    <w:rsid w:val="00CF1C72"/>
    <w:rsid w:val="00CF1DAB"/>
    <w:rsid w:val="00CF252F"/>
    <w:rsid w:val="00CF27FF"/>
    <w:rsid w:val="00CF333F"/>
    <w:rsid w:val="00CF35CC"/>
    <w:rsid w:val="00CF3772"/>
    <w:rsid w:val="00CF3CC7"/>
    <w:rsid w:val="00CF41AF"/>
    <w:rsid w:val="00CF4743"/>
    <w:rsid w:val="00CF48D5"/>
    <w:rsid w:val="00CF4C37"/>
    <w:rsid w:val="00CF4D40"/>
    <w:rsid w:val="00CF5737"/>
    <w:rsid w:val="00CF58C9"/>
    <w:rsid w:val="00CF65D4"/>
    <w:rsid w:val="00CF6D46"/>
    <w:rsid w:val="00CF6F91"/>
    <w:rsid w:val="00CF73DD"/>
    <w:rsid w:val="00CF762D"/>
    <w:rsid w:val="00CF7D7C"/>
    <w:rsid w:val="00D0075E"/>
    <w:rsid w:val="00D007F8"/>
    <w:rsid w:val="00D00832"/>
    <w:rsid w:val="00D00B61"/>
    <w:rsid w:val="00D01092"/>
    <w:rsid w:val="00D02522"/>
    <w:rsid w:val="00D026AD"/>
    <w:rsid w:val="00D02B32"/>
    <w:rsid w:val="00D02D13"/>
    <w:rsid w:val="00D02D6C"/>
    <w:rsid w:val="00D03089"/>
    <w:rsid w:val="00D0375F"/>
    <w:rsid w:val="00D03BBE"/>
    <w:rsid w:val="00D03F44"/>
    <w:rsid w:val="00D046BE"/>
    <w:rsid w:val="00D046F2"/>
    <w:rsid w:val="00D05145"/>
    <w:rsid w:val="00D05623"/>
    <w:rsid w:val="00D05800"/>
    <w:rsid w:val="00D05C1F"/>
    <w:rsid w:val="00D0623C"/>
    <w:rsid w:val="00D0647E"/>
    <w:rsid w:val="00D066CE"/>
    <w:rsid w:val="00D066D1"/>
    <w:rsid w:val="00D06A39"/>
    <w:rsid w:val="00D07289"/>
    <w:rsid w:val="00D07426"/>
    <w:rsid w:val="00D07939"/>
    <w:rsid w:val="00D07B06"/>
    <w:rsid w:val="00D10AC0"/>
    <w:rsid w:val="00D114BD"/>
    <w:rsid w:val="00D119AE"/>
    <w:rsid w:val="00D11C84"/>
    <w:rsid w:val="00D11FFB"/>
    <w:rsid w:val="00D12DB6"/>
    <w:rsid w:val="00D13778"/>
    <w:rsid w:val="00D1389F"/>
    <w:rsid w:val="00D13DA3"/>
    <w:rsid w:val="00D147A7"/>
    <w:rsid w:val="00D152A4"/>
    <w:rsid w:val="00D161B3"/>
    <w:rsid w:val="00D1777E"/>
    <w:rsid w:val="00D17C1A"/>
    <w:rsid w:val="00D17FD6"/>
    <w:rsid w:val="00D2019F"/>
    <w:rsid w:val="00D205CB"/>
    <w:rsid w:val="00D20745"/>
    <w:rsid w:val="00D20BFD"/>
    <w:rsid w:val="00D20D06"/>
    <w:rsid w:val="00D21802"/>
    <w:rsid w:val="00D21B06"/>
    <w:rsid w:val="00D220BD"/>
    <w:rsid w:val="00D228C7"/>
    <w:rsid w:val="00D22E9C"/>
    <w:rsid w:val="00D2363F"/>
    <w:rsid w:val="00D236E9"/>
    <w:rsid w:val="00D23844"/>
    <w:rsid w:val="00D249AB"/>
    <w:rsid w:val="00D24C35"/>
    <w:rsid w:val="00D24CA2"/>
    <w:rsid w:val="00D25310"/>
    <w:rsid w:val="00D259F6"/>
    <w:rsid w:val="00D25A0C"/>
    <w:rsid w:val="00D26162"/>
    <w:rsid w:val="00D279ED"/>
    <w:rsid w:val="00D27BA2"/>
    <w:rsid w:val="00D300F0"/>
    <w:rsid w:val="00D30E91"/>
    <w:rsid w:val="00D30F62"/>
    <w:rsid w:val="00D310C0"/>
    <w:rsid w:val="00D311C3"/>
    <w:rsid w:val="00D31245"/>
    <w:rsid w:val="00D3125D"/>
    <w:rsid w:val="00D3162B"/>
    <w:rsid w:val="00D31A23"/>
    <w:rsid w:val="00D31F77"/>
    <w:rsid w:val="00D322DE"/>
    <w:rsid w:val="00D3296E"/>
    <w:rsid w:val="00D33359"/>
    <w:rsid w:val="00D3576D"/>
    <w:rsid w:val="00D35C27"/>
    <w:rsid w:val="00D35D34"/>
    <w:rsid w:val="00D363E4"/>
    <w:rsid w:val="00D36C07"/>
    <w:rsid w:val="00D4106D"/>
    <w:rsid w:val="00D418D8"/>
    <w:rsid w:val="00D425C5"/>
    <w:rsid w:val="00D43CDF"/>
    <w:rsid w:val="00D43DC5"/>
    <w:rsid w:val="00D440CE"/>
    <w:rsid w:val="00D444DD"/>
    <w:rsid w:val="00D448E2"/>
    <w:rsid w:val="00D44A07"/>
    <w:rsid w:val="00D44F85"/>
    <w:rsid w:val="00D45409"/>
    <w:rsid w:val="00D45D57"/>
    <w:rsid w:val="00D4623D"/>
    <w:rsid w:val="00D469F2"/>
    <w:rsid w:val="00D46DEC"/>
    <w:rsid w:val="00D47614"/>
    <w:rsid w:val="00D52BE8"/>
    <w:rsid w:val="00D53115"/>
    <w:rsid w:val="00D53791"/>
    <w:rsid w:val="00D5584B"/>
    <w:rsid w:val="00D56288"/>
    <w:rsid w:val="00D56809"/>
    <w:rsid w:val="00D56DC6"/>
    <w:rsid w:val="00D56E0D"/>
    <w:rsid w:val="00D5769E"/>
    <w:rsid w:val="00D5770D"/>
    <w:rsid w:val="00D60515"/>
    <w:rsid w:val="00D6070B"/>
    <w:rsid w:val="00D607F3"/>
    <w:rsid w:val="00D60B78"/>
    <w:rsid w:val="00D6114E"/>
    <w:rsid w:val="00D61DDE"/>
    <w:rsid w:val="00D62862"/>
    <w:rsid w:val="00D62A49"/>
    <w:rsid w:val="00D6348B"/>
    <w:rsid w:val="00D63B15"/>
    <w:rsid w:val="00D63BA8"/>
    <w:rsid w:val="00D64002"/>
    <w:rsid w:val="00D6437B"/>
    <w:rsid w:val="00D6442B"/>
    <w:rsid w:val="00D6492A"/>
    <w:rsid w:val="00D651CC"/>
    <w:rsid w:val="00D653D6"/>
    <w:rsid w:val="00D65447"/>
    <w:rsid w:val="00D655B7"/>
    <w:rsid w:val="00D65D03"/>
    <w:rsid w:val="00D66A3E"/>
    <w:rsid w:val="00D66F38"/>
    <w:rsid w:val="00D676FB"/>
    <w:rsid w:val="00D677A4"/>
    <w:rsid w:val="00D67FEF"/>
    <w:rsid w:val="00D70051"/>
    <w:rsid w:val="00D70281"/>
    <w:rsid w:val="00D708C0"/>
    <w:rsid w:val="00D70D6E"/>
    <w:rsid w:val="00D70DE5"/>
    <w:rsid w:val="00D70E8D"/>
    <w:rsid w:val="00D728E1"/>
    <w:rsid w:val="00D72D9F"/>
    <w:rsid w:val="00D72E9C"/>
    <w:rsid w:val="00D7384B"/>
    <w:rsid w:val="00D7395B"/>
    <w:rsid w:val="00D74365"/>
    <w:rsid w:val="00D74652"/>
    <w:rsid w:val="00D74C7D"/>
    <w:rsid w:val="00D759A4"/>
    <w:rsid w:val="00D75F62"/>
    <w:rsid w:val="00D76732"/>
    <w:rsid w:val="00D76FA4"/>
    <w:rsid w:val="00D774CE"/>
    <w:rsid w:val="00D800DE"/>
    <w:rsid w:val="00D8078E"/>
    <w:rsid w:val="00D80F1B"/>
    <w:rsid w:val="00D81148"/>
    <w:rsid w:val="00D821AF"/>
    <w:rsid w:val="00D828B0"/>
    <w:rsid w:val="00D82C5F"/>
    <w:rsid w:val="00D82D86"/>
    <w:rsid w:val="00D8355D"/>
    <w:rsid w:val="00D835EB"/>
    <w:rsid w:val="00D84A0F"/>
    <w:rsid w:val="00D84DAF"/>
    <w:rsid w:val="00D84F5B"/>
    <w:rsid w:val="00D85442"/>
    <w:rsid w:val="00D857E4"/>
    <w:rsid w:val="00D85868"/>
    <w:rsid w:val="00D8593B"/>
    <w:rsid w:val="00D85F64"/>
    <w:rsid w:val="00D869DC"/>
    <w:rsid w:val="00D87519"/>
    <w:rsid w:val="00D90800"/>
    <w:rsid w:val="00D911F8"/>
    <w:rsid w:val="00D9124C"/>
    <w:rsid w:val="00D91C9E"/>
    <w:rsid w:val="00D922AA"/>
    <w:rsid w:val="00D9232D"/>
    <w:rsid w:val="00D923DE"/>
    <w:rsid w:val="00D929C8"/>
    <w:rsid w:val="00D93252"/>
    <w:rsid w:val="00D939F3"/>
    <w:rsid w:val="00D93A46"/>
    <w:rsid w:val="00D94181"/>
    <w:rsid w:val="00D9475F"/>
    <w:rsid w:val="00D9513A"/>
    <w:rsid w:val="00D959D1"/>
    <w:rsid w:val="00D95B01"/>
    <w:rsid w:val="00D95B71"/>
    <w:rsid w:val="00D96783"/>
    <w:rsid w:val="00D968D5"/>
    <w:rsid w:val="00D971A6"/>
    <w:rsid w:val="00DA0703"/>
    <w:rsid w:val="00DA08E9"/>
    <w:rsid w:val="00DA15E2"/>
    <w:rsid w:val="00DA1655"/>
    <w:rsid w:val="00DA170B"/>
    <w:rsid w:val="00DA1A06"/>
    <w:rsid w:val="00DA1B2A"/>
    <w:rsid w:val="00DA20DE"/>
    <w:rsid w:val="00DA2120"/>
    <w:rsid w:val="00DA31C3"/>
    <w:rsid w:val="00DA34E1"/>
    <w:rsid w:val="00DA35F8"/>
    <w:rsid w:val="00DA38D5"/>
    <w:rsid w:val="00DA503D"/>
    <w:rsid w:val="00DA50C1"/>
    <w:rsid w:val="00DA53C2"/>
    <w:rsid w:val="00DA56EF"/>
    <w:rsid w:val="00DA65F7"/>
    <w:rsid w:val="00DA6674"/>
    <w:rsid w:val="00DA6AE0"/>
    <w:rsid w:val="00DA73A1"/>
    <w:rsid w:val="00DA765E"/>
    <w:rsid w:val="00DA7F4C"/>
    <w:rsid w:val="00DB00A7"/>
    <w:rsid w:val="00DB02AF"/>
    <w:rsid w:val="00DB03CD"/>
    <w:rsid w:val="00DB080A"/>
    <w:rsid w:val="00DB0A49"/>
    <w:rsid w:val="00DB17EF"/>
    <w:rsid w:val="00DB1D33"/>
    <w:rsid w:val="00DB1D66"/>
    <w:rsid w:val="00DB1F2C"/>
    <w:rsid w:val="00DB2C04"/>
    <w:rsid w:val="00DB3338"/>
    <w:rsid w:val="00DB3C83"/>
    <w:rsid w:val="00DB3E01"/>
    <w:rsid w:val="00DB4407"/>
    <w:rsid w:val="00DB5098"/>
    <w:rsid w:val="00DB566B"/>
    <w:rsid w:val="00DB57B9"/>
    <w:rsid w:val="00DB5B25"/>
    <w:rsid w:val="00DB5B29"/>
    <w:rsid w:val="00DB643C"/>
    <w:rsid w:val="00DB6628"/>
    <w:rsid w:val="00DB6AD5"/>
    <w:rsid w:val="00DB6C3B"/>
    <w:rsid w:val="00DC09A4"/>
    <w:rsid w:val="00DC0C36"/>
    <w:rsid w:val="00DC2384"/>
    <w:rsid w:val="00DC239C"/>
    <w:rsid w:val="00DC2757"/>
    <w:rsid w:val="00DC29F3"/>
    <w:rsid w:val="00DC2C3B"/>
    <w:rsid w:val="00DC37BF"/>
    <w:rsid w:val="00DC4248"/>
    <w:rsid w:val="00DC55A3"/>
    <w:rsid w:val="00DC5DA6"/>
    <w:rsid w:val="00DC653C"/>
    <w:rsid w:val="00DC6AA7"/>
    <w:rsid w:val="00DC7A0B"/>
    <w:rsid w:val="00DC7BF7"/>
    <w:rsid w:val="00DC7C3E"/>
    <w:rsid w:val="00DD0034"/>
    <w:rsid w:val="00DD0273"/>
    <w:rsid w:val="00DD074E"/>
    <w:rsid w:val="00DD07E2"/>
    <w:rsid w:val="00DD086D"/>
    <w:rsid w:val="00DD0DFF"/>
    <w:rsid w:val="00DD0EAA"/>
    <w:rsid w:val="00DD16D4"/>
    <w:rsid w:val="00DD1A63"/>
    <w:rsid w:val="00DD1CEA"/>
    <w:rsid w:val="00DD20EA"/>
    <w:rsid w:val="00DD283A"/>
    <w:rsid w:val="00DD2BD4"/>
    <w:rsid w:val="00DD2FE3"/>
    <w:rsid w:val="00DD4148"/>
    <w:rsid w:val="00DD4164"/>
    <w:rsid w:val="00DD465C"/>
    <w:rsid w:val="00DD4685"/>
    <w:rsid w:val="00DD472C"/>
    <w:rsid w:val="00DD4A48"/>
    <w:rsid w:val="00DD6C87"/>
    <w:rsid w:val="00DE05AC"/>
    <w:rsid w:val="00DE0A07"/>
    <w:rsid w:val="00DE1181"/>
    <w:rsid w:val="00DE14C3"/>
    <w:rsid w:val="00DE1EF8"/>
    <w:rsid w:val="00DE2385"/>
    <w:rsid w:val="00DE2428"/>
    <w:rsid w:val="00DE3166"/>
    <w:rsid w:val="00DE3B2A"/>
    <w:rsid w:val="00DE3BE0"/>
    <w:rsid w:val="00DE3DC5"/>
    <w:rsid w:val="00DE4168"/>
    <w:rsid w:val="00DE455F"/>
    <w:rsid w:val="00DE48D1"/>
    <w:rsid w:val="00DE49D9"/>
    <w:rsid w:val="00DE5013"/>
    <w:rsid w:val="00DE502B"/>
    <w:rsid w:val="00DE5836"/>
    <w:rsid w:val="00DE66EA"/>
    <w:rsid w:val="00DE6D91"/>
    <w:rsid w:val="00DE741F"/>
    <w:rsid w:val="00DE75C4"/>
    <w:rsid w:val="00DE7E1F"/>
    <w:rsid w:val="00DF0A9D"/>
    <w:rsid w:val="00DF0AA9"/>
    <w:rsid w:val="00DF1340"/>
    <w:rsid w:val="00DF1959"/>
    <w:rsid w:val="00DF2397"/>
    <w:rsid w:val="00DF43F5"/>
    <w:rsid w:val="00DF44AD"/>
    <w:rsid w:val="00DF51E6"/>
    <w:rsid w:val="00DF547A"/>
    <w:rsid w:val="00DF61FF"/>
    <w:rsid w:val="00DF6463"/>
    <w:rsid w:val="00DF7962"/>
    <w:rsid w:val="00DF7E36"/>
    <w:rsid w:val="00E00106"/>
    <w:rsid w:val="00E001DD"/>
    <w:rsid w:val="00E00B70"/>
    <w:rsid w:val="00E013BF"/>
    <w:rsid w:val="00E01FBE"/>
    <w:rsid w:val="00E0208B"/>
    <w:rsid w:val="00E02C21"/>
    <w:rsid w:val="00E038DE"/>
    <w:rsid w:val="00E03B0D"/>
    <w:rsid w:val="00E048DD"/>
    <w:rsid w:val="00E04BB4"/>
    <w:rsid w:val="00E04D76"/>
    <w:rsid w:val="00E0536B"/>
    <w:rsid w:val="00E05988"/>
    <w:rsid w:val="00E066A9"/>
    <w:rsid w:val="00E068BC"/>
    <w:rsid w:val="00E068F8"/>
    <w:rsid w:val="00E075AD"/>
    <w:rsid w:val="00E0765E"/>
    <w:rsid w:val="00E078FD"/>
    <w:rsid w:val="00E10119"/>
    <w:rsid w:val="00E1083C"/>
    <w:rsid w:val="00E1091E"/>
    <w:rsid w:val="00E10A01"/>
    <w:rsid w:val="00E10BA5"/>
    <w:rsid w:val="00E11013"/>
    <w:rsid w:val="00E110D0"/>
    <w:rsid w:val="00E12196"/>
    <w:rsid w:val="00E12F8B"/>
    <w:rsid w:val="00E136AD"/>
    <w:rsid w:val="00E1382A"/>
    <w:rsid w:val="00E146BF"/>
    <w:rsid w:val="00E14D07"/>
    <w:rsid w:val="00E14E81"/>
    <w:rsid w:val="00E14F7A"/>
    <w:rsid w:val="00E15650"/>
    <w:rsid w:val="00E159A2"/>
    <w:rsid w:val="00E1628F"/>
    <w:rsid w:val="00E16587"/>
    <w:rsid w:val="00E1757F"/>
    <w:rsid w:val="00E2040A"/>
    <w:rsid w:val="00E21478"/>
    <w:rsid w:val="00E216DE"/>
    <w:rsid w:val="00E21C9A"/>
    <w:rsid w:val="00E22078"/>
    <w:rsid w:val="00E22ACF"/>
    <w:rsid w:val="00E23227"/>
    <w:rsid w:val="00E23C7F"/>
    <w:rsid w:val="00E23FB8"/>
    <w:rsid w:val="00E23FD7"/>
    <w:rsid w:val="00E23FEF"/>
    <w:rsid w:val="00E24124"/>
    <w:rsid w:val="00E2420C"/>
    <w:rsid w:val="00E245C2"/>
    <w:rsid w:val="00E24D27"/>
    <w:rsid w:val="00E24DBE"/>
    <w:rsid w:val="00E24DEB"/>
    <w:rsid w:val="00E2659A"/>
    <w:rsid w:val="00E27139"/>
    <w:rsid w:val="00E27413"/>
    <w:rsid w:val="00E27A19"/>
    <w:rsid w:val="00E30144"/>
    <w:rsid w:val="00E30285"/>
    <w:rsid w:val="00E30B86"/>
    <w:rsid w:val="00E30E51"/>
    <w:rsid w:val="00E314C0"/>
    <w:rsid w:val="00E31549"/>
    <w:rsid w:val="00E31FA9"/>
    <w:rsid w:val="00E32198"/>
    <w:rsid w:val="00E32B0B"/>
    <w:rsid w:val="00E32D03"/>
    <w:rsid w:val="00E34292"/>
    <w:rsid w:val="00E36020"/>
    <w:rsid w:val="00E36880"/>
    <w:rsid w:val="00E368B9"/>
    <w:rsid w:val="00E36B30"/>
    <w:rsid w:val="00E36D04"/>
    <w:rsid w:val="00E3724B"/>
    <w:rsid w:val="00E378DA"/>
    <w:rsid w:val="00E379A8"/>
    <w:rsid w:val="00E37A42"/>
    <w:rsid w:val="00E406C9"/>
    <w:rsid w:val="00E41389"/>
    <w:rsid w:val="00E414BF"/>
    <w:rsid w:val="00E416CC"/>
    <w:rsid w:val="00E4209B"/>
    <w:rsid w:val="00E420F7"/>
    <w:rsid w:val="00E43091"/>
    <w:rsid w:val="00E436B8"/>
    <w:rsid w:val="00E43D99"/>
    <w:rsid w:val="00E44486"/>
    <w:rsid w:val="00E44F62"/>
    <w:rsid w:val="00E45771"/>
    <w:rsid w:val="00E46226"/>
    <w:rsid w:val="00E46696"/>
    <w:rsid w:val="00E47018"/>
    <w:rsid w:val="00E47CD6"/>
    <w:rsid w:val="00E47F3C"/>
    <w:rsid w:val="00E50019"/>
    <w:rsid w:val="00E50122"/>
    <w:rsid w:val="00E50351"/>
    <w:rsid w:val="00E50660"/>
    <w:rsid w:val="00E50678"/>
    <w:rsid w:val="00E50B28"/>
    <w:rsid w:val="00E50C6F"/>
    <w:rsid w:val="00E5138E"/>
    <w:rsid w:val="00E51706"/>
    <w:rsid w:val="00E51F6D"/>
    <w:rsid w:val="00E5244B"/>
    <w:rsid w:val="00E52883"/>
    <w:rsid w:val="00E54A1D"/>
    <w:rsid w:val="00E54FEB"/>
    <w:rsid w:val="00E551AA"/>
    <w:rsid w:val="00E55665"/>
    <w:rsid w:val="00E55C10"/>
    <w:rsid w:val="00E55F0B"/>
    <w:rsid w:val="00E56F1E"/>
    <w:rsid w:val="00E571CB"/>
    <w:rsid w:val="00E57697"/>
    <w:rsid w:val="00E602B8"/>
    <w:rsid w:val="00E603AF"/>
    <w:rsid w:val="00E60F31"/>
    <w:rsid w:val="00E61689"/>
    <w:rsid w:val="00E61932"/>
    <w:rsid w:val="00E61AC5"/>
    <w:rsid w:val="00E626E3"/>
    <w:rsid w:val="00E62A5B"/>
    <w:rsid w:val="00E62EDB"/>
    <w:rsid w:val="00E63866"/>
    <w:rsid w:val="00E63BC1"/>
    <w:rsid w:val="00E63DA4"/>
    <w:rsid w:val="00E64305"/>
    <w:rsid w:val="00E64FB0"/>
    <w:rsid w:val="00E656B2"/>
    <w:rsid w:val="00E666EA"/>
    <w:rsid w:val="00E66860"/>
    <w:rsid w:val="00E66F06"/>
    <w:rsid w:val="00E6712C"/>
    <w:rsid w:val="00E676F5"/>
    <w:rsid w:val="00E676FC"/>
    <w:rsid w:val="00E7094B"/>
    <w:rsid w:val="00E70B25"/>
    <w:rsid w:val="00E710F3"/>
    <w:rsid w:val="00E7140A"/>
    <w:rsid w:val="00E717B6"/>
    <w:rsid w:val="00E718E7"/>
    <w:rsid w:val="00E71FB9"/>
    <w:rsid w:val="00E72D7B"/>
    <w:rsid w:val="00E72E88"/>
    <w:rsid w:val="00E738DC"/>
    <w:rsid w:val="00E73B0D"/>
    <w:rsid w:val="00E74861"/>
    <w:rsid w:val="00E75B8B"/>
    <w:rsid w:val="00E7601D"/>
    <w:rsid w:val="00E76B22"/>
    <w:rsid w:val="00E771C9"/>
    <w:rsid w:val="00E7787D"/>
    <w:rsid w:val="00E77BA9"/>
    <w:rsid w:val="00E803A3"/>
    <w:rsid w:val="00E80480"/>
    <w:rsid w:val="00E80843"/>
    <w:rsid w:val="00E82219"/>
    <w:rsid w:val="00E82A4D"/>
    <w:rsid w:val="00E833CC"/>
    <w:rsid w:val="00E83602"/>
    <w:rsid w:val="00E83AC7"/>
    <w:rsid w:val="00E83E49"/>
    <w:rsid w:val="00E845FD"/>
    <w:rsid w:val="00E84664"/>
    <w:rsid w:val="00E84B78"/>
    <w:rsid w:val="00E8530A"/>
    <w:rsid w:val="00E85715"/>
    <w:rsid w:val="00E86066"/>
    <w:rsid w:val="00E866AC"/>
    <w:rsid w:val="00E86E93"/>
    <w:rsid w:val="00E86FF2"/>
    <w:rsid w:val="00E872A5"/>
    <w:rsid w:val="00E8737B"/>
    <w:rsid w:val="00E87732"/>
    <w:rsid w:val="00E87A0E"/>
    <w:rsid w:val="00E87A4B"/>
    <w:rsid w:val="00E90426"/>
    <w:rsid w:val="00E905BE"/>
    <w:rsid w:val="00E90872"/>
    <w:rsid w:val="00E90A7C"/>
    <w:rsid w:val="00E9143D"/>
    <w:rsid w:val="00E91780"/>
    <w:rsid w:val="00E91B84"/>
    <w:rsid w:val="00E91E5D"/>
    <w:rsid w:val="00E92660"/>
    <w:rsid w:val="00E9271A"/>
    <w:rsid w:val="00E929A2"/>
    <w:rsid w:val="00E92C59"/>
    <w:rsid w:val="00E932BE"/>
    <w:rsid w:val="00E93310"/>
    <w:rsid w:val="00E938AF"/>
    <w:rsid w:val="00E94692"/>
    <w:rsid w:val="00E94AAF"/>
    <w:rsid w:val="00E951C8"/>
    <w:rsid w:val="00E95569"/>
    <w:rsid w:val="00E955CA"/>
    <w:rsid w:val="00E95779"/>
    <w:rsid w:val="00E95B9B"/>
    <w:rsid w:val="00E95F86"/>
    <w:rsid w:val="00E962BD"/>
    <w:rsid w:val="00E973A3"/>
    <w:rsid w:val="00E97490"/>
    <w:rsid w:val="00E97C6D"/>
    <w:rsid w:val="00E97F34"/>
    <w:rsid w:val="00EA0F74"/>
    <w:rsid w:val="00EA1B77"/>
    <w:rsid w:val="00EA21AB"/>
    <w:rsid w:val="00EA23B3"/>
    <w:rsid w:val="00EA2E01"/>
    <w:rsid w:val="00EA3458"/>
    <w:rsid w:val="00EA3569"/>
    <w:rsid w:val="00EA3EDF"/>
    <w:rsid w:val="00EA4504"/>
    <w:rsid w:val="00EA4711"/>
    <w:rsid w:val="00EA4B44"/>
    <w:rsid w:val="00EA4F5D"/>
    <w:rsid w:val="00EA5037"/>
    <w:rsid w:val="00EA51AB"/>
    <w:rsid w:val="00EA51B6"/>
    <w:rsid w:val="00EA56D8"/>
    <w:rsid w:val="00EA5943"/>
    <w:rsid w:val="00EA6C32"/>
    <w:rsid w:val="00EA718D"/>
    <w:rsid w:val="00EA748C"/>
    <w:rsid w:val="00EA74BA"/>
    <w:rsid w:val="00EA7C03"/>
    <w:rsid w:val="00EA7DD6"/>
    <w:rsid w:val="00EB0E87"/>
    <w:rsid w:val="00EB1EC8"/>
    <w:rsid w:val="00EB25BA"/>
    <w:rsid w:val="00EB27BC"/>
    <w:rsid w:val="00EB3251"/>
    <w:rsid w:val="00EB3A3A"/>
    <w:rsid w:val="00EB471C"/>
    <w:rsid w:val="00EB4C59"/>
    <w:rsid w:val="00EB5180"/>
    <w:rsid w:val="00EB6AEF"/>
    <w:rsid w:val="00EB6DF0"/>
    <w:rsid w:val="00EB71C2"/>
    <w:rsid w:val="00EB7420"/>
    <w:rsid w:val="00EB7C0D"/>
    <w:rsid w:val="00EB7E53"/>
    <w:rsid w:val="00EC08FA"/>
    <w:rsid w:val="00EC09CE"/>
    <w:rsid w:val="00EC0A20"/>
    <w:rsid w:val="00EC0CB8"/>
    <w:rsid w:val="00EC316B"/>
    <w:rsid w:val="00EC3379"/>
    <w:rsid w:val="00EC33B2"/>
    <w:rsid w:val="00EC36F9"/>
    <w:rsid w:val="00EC3E42"/>
    <w:rsid w:val="00EC4279"/>
    <w:rsid w:val="00EC42EE"/>
    <w:rsid w:val="00EC46D9"/>
    <w:rsid w:val="00EC49D6"/>
    <w:rsid w:val="00EC4EF9"/>
    <w:rsid w:val="00EC4F84"/>
    <w:rsid w:val="00EC54FB"/>
    <w:rsid w:val="00EC5A1F"/>
    <w:rsid w:val="00EC6FA0"/>
    <w:rsid w:val="00ED01C8"/>
    <w:rsid w:val="00ED0276"/>
    <w:rsid w:val="00ED079C"/>
    <w:rsid w:val="00ED0A88"/>
    <w:rsid w:val="00ED1182"/>
    <w:rsid w:val="00ED11EA"/>
    <w:rsid w:val="00ED1B42"/>
    <w:rsid w:val="00ED1D3B"/>
    <w:rsid w:val="00ED1E52"/>
    <w:rsid w:val="00ED1F38"/>
    <w:rsid w:val="00ED204B"/>
    <w:rsid w:val="00ED29B1"/>
    <w:rsid w:val="00ED2A5E"/>
    <w:rsid w:val="00ED319C"/>
    <w:rsid w:val="00ED32FE"/>
    <w:rsid w:val="00ED3F57"/>
    <w:rsid w:val="00ED3F9C"/>
    <w:rsid w:val="00ED41B2"/>
    <w:rsid w:val="00ED43AD"/>
    <w:rsid w:val="00ED46D5"/>
    <w:rsid w:val="00ED6260"/>
    <w:rsid w:val="00ED7001"/>
    <w:rsid w:val="00ED716F"/>
    <w:rsid w:val="00ED7758"/>
    <w:rsid w:val="00EE05CD"/>
    <w:rsid w:val="00EE0C6D"/>
    <w:rsid w:val="00EE0CA7"/>
    <w:rsid w:val="00EE0E90"/>
    <w:rsid w:val="00EE115A"/>
    <w:rsid w:val="00EE1D81"/>
    <w:rsid w:val="00EE1DB2"/>
    <w:rsid w:val="00EE20AF"/>
    <w:rsid w:val="00EE23C4"/>
    <w:rsid w:val="00EE37EF"/>
    <w:rsid w:val="00EE3B87"/>
    <w:rsid w:val="00EE430A"/>
    <w:rsid w:val="00EE4419"/>
    <w:rsid w:val="00EE44D5"/>
    <w:rsid w:val="00EE49B8"/>
    <w:rsid w:val="00EE4B05"/>
    <w:rsid w:val="00EE51D2"/>
    <w:rsid w:val="00EE5EA1"/>
    <w:rsid w:val="00EE64D2"/>
    <w:rsid w:val="00EE7066"/>
    <w:rsid w:val="00EE7119"/>
    <w:rsid w:val="00EE7411"/>
    <w:rsid w:val="00EE76CD"/>
    <w:rsid w:val="00EF0681"/>
    <w:rsid w:val="00EF09C8"/>
    <w:rsid w:val="00EF0A48"/>
    <w:rsid w:val="00EF245D"/>
    <w:rsid w:val="00EF2CFF"/>
    <w:rsid w:val="00EF3129"/>
    <w:rsid w:val="00EF3554"/>
    <w:rsid w:val="00EF35B2"/>
    <w:rsid w:val="00EF5289"/>
    <w:rsid w:val="00EF5639"/>
    <w:rsid w:val="00EF674A"/>
    <w:rsid w:val="00EF694C"/>
    <w:rsid w:val="00EF6A18"/>
    <w:rsid w:val="00EF729D"/>
    <w:rsid w:val="00EF7ABD"/>
    <w:rsid w:val="00EF7BE3"/>
    <w:rsid w:val="00EF7FAC"/>
    <w:rsid w:val="00F012E2"/>
    <w:rsid w:val="00F0135E"/>
    <w:rsid w:val="00F0181A"/>
    <w:rsid w:val="00F01B20"/>
    <w:rsid w:val="00F022A2"/>
    <w:rsid w:val="00F02D3D"/>
    <w:rsid w:val="00F02D9F"/>
    <w:rsid w:val="00F038D9"/>
    <w:rsid w:val="00F051EA"/>
    <w:rsid w:val="00F05363"/>
    <w:rsid w:val="00F053A1"/>
    <w:rsid w:val="00F05BC9"/>
    <w:rsid w:val="00F0629B"/>
    <w:rsid w:val="00F06A06"/>
    <w:rsid w:val="00F06C08"/>
    <w:rsid w:val="00F07108"/>
    <w:rsid w:val="00F07392"/>
    <w:rsid w:val="00F10565"/>
    <w:rsid w:val="00F108F9"/>
    <w:rsid w:val="00F10A76"/>
    <w:rsid w:val="00F10C8D"/>
    <w:rsid w:val="00F111A7"/>
    <w:rsid w:val="00F11546"/>
    <w:rsid w:val="00F11B69"/>
    <w:rsid w:val="00F11F55"/>
    <w:rsid w:val="00F124B4"/>
    <w:rsid w:val="00F127FC"/>
    <w:rsid w:val="00F1280D"/>
    <w:rsid w:val="00F129C8"/>
    <w:rsid w:val="00F133D0"/>
    <w:rsid w:val="00F1637F"/>
    <w:rsid w:val="00F1658B"/>
    <w:rsid w:val="00F16C41"/>
    <w:rsid w:val="00F17523"/>
    <w:rsid w:val="00F1779E"/>
    <w:rsid w:val="00F17B67"/>
    <w:rsid w:val="00F201FE"/>
    <w:rsid w:val="00F2050A"/>
    <w:rsid w:val="00F206AB"/>
    <w:rsid w:val="00F20966"/>
    <w:rsid w:val="00F20BAF"/>
    <w:rsid w:val="00F21300"/>
    <w:rsid w:val="00F22567"/>
    <w:rsid w:val="00F225B8"/>
    <w:rsid w:val="00F226E2"/>
    <w:rsid w:val="00F228DA"/>
    <w:rsid w:val="00F2316F"/>
    <w:rsid w:val="00F231B9"/>
    <w:rsid w:val="00F231C1"/>
    <w:rsid w:val="00F24824"/>
    <w:rsid w:val="00F25C2C"/>
    <w:rsid w:val="00F262DA"/>
    <w:rsid w:val="00F26971"/>
    <w:rsid w:val="00F26E27"/>
    <w:rsid w:val="00F272C9"/>
    <w:rsid w:val="00F30D86"/>
    <w:rsid w:val="00F30F6D"/>
    <w:rsid w:val="00F315BF"/>
    <w:rsid w:val="00F3197F"/>
    <w:rsid w:val="00F31D3D"/>
    <w:rsid w:val="00F3252A"/>
    <w:rsid w:val="00F3255E"/>
    <w:rsid w:val="00F337CA"/>
    <w:rsid w:val="00F339EB"/>
    <w:rsid w:val="00F34373"/>
    <w:rsid w:val="00F348B9"/>
    <w:rsid w:val="00F3537F"/>
    <w:rsid w:val="00F358B9"/>
    <w:rsid w:val="00F35C19"/>
    <w:rsid w:val="00F36616"/>
    <w:rsid w:val="00F367A2"/>
    <w:rsid w:val="00F36AA6"/>
    <w:rsid w:val="00F36D09"/>
    <w:rsid w:val="00F37BD4"/>
    <w:rsid w:val="00F37E0D"/>
    <w:rsid w:val="00F40F39"/>
    <w:rsid w:val="00F41826"/>
    <w:rsid w:val="00F41E1D"/>
    <w:rsid w:val="00F430D2"/>
    <w:rsid w:val="00F4313C"/>
    <w:rsid w:val="00F432FA"/>
    <w:rsid w:val="00F43C5F"/>
    <w:rsid w:val="00F43D49"/>
    <w:rsid w:val="00F43F44"/>
    <w:rsid w:val="00F44C5E"/>
    <w:rsid w:val="00F459B0"/>
    <w:rsid w:val="00F4662D"/>
    <w:rsid w:val="00F46D20"/>
    <w:rsid w:val="00F4749D"/>
    <w:rsid w:val="00F50AB8"/>
    <w:rsid w:val="00F50CD5"/>
    <w:rsid w:val="00F50DC6"/>
    <w:rsid w:val="00F52183"/>
    <w:rsid w:val="00F5243D"/>
    <w:rsid w:val="00F5295D"/>
    <w:rsid w:val="00F52DB1"/>
    <w:rsid w:val="00F532D0"/>
    <w:rsid w:val="00F53827"/>
    <w:rsid w:val="00F53DB9"/>
    <w:rsid w:val="00F53E01"/>
    <w:rsid w:val="00F55BDD"/>
    <w:rsid w:val="00F56352"/>
    <w:rsid w:val="00F564E7"/>
    <w:rsid w:val="00F567B0"/>
    <w:rsid w:val="00F568D7"/>
    <w:rsid w:val="00F56E5F"/>
    <w:rsid w:val="00F57495"/>
    <w:rsid w:val="00F57D2C"/>
    <w:rsid w:val="00F60C7B"/>
    <w:rsid w:val="00F60F55"/>
    <w:rsid w:val="00F610C9"/>
    <w:rsid w:val="00F61D0E"/>
    <w:rsid w:val="00F62624"/>
    <w:rsid w:val="00F627E3"/>
    <w:rsid w:val="00F62942"/>
    <w:rsid w:val="00F62CB2"/>
    <w:rsid w:val="00F62CF9"/>
    <w:rsid w:val="00F634F1"/>
    <w:rsid w:val="00F63ACC"/>
    <w:rsid w:val="00F6419D"/>
    <w:rsid w:val="00F64568"/>
    <w:rsid w:val="00F64DA6"/>
    <w:rsid w:val="00F66734"/>
    <w:rsid w:val="00F679DD"/>
    <w:rsid w:val="00F67AFB"/>
    <w:rsid w:val="00F67DF7"/>
    <w:rsid w:val="00F70DDD"/>
    <w:rsid w:val="00F70E94"/>
    <w:rsid w:val="00F71B91"/>
    <w:rsid w:val="00F71ED4"/>
    <w:rsid w:val="00F7237D"/>
    <w:rsid w:val="00F72711"/>
    <w:rsid w:val="00F72864"/>
    <w:rsid w:val="00F72A51"/>
    <w:rsid w:val="00F72C5A"/>
    <w:rsid w:val="00F7300D"/>
    <w:rsid w:val="00F73569"/>
    <w:rsid w:val="00F74A21"/>
    <w:rsid w:val="00F74A96"/>
    <w:rsid w:val="00F74DEE"/>
    <w:rsid w:val="00F74DF4"/>
    <w:rsid w:val="00F75BAA"/>
    <w:rsid w:val="00F75DFF"/>
    <w:rsid w:val="00F761EF"/>
    <w:rsid w:val="00F764D0"/>
    <w:rsid w:val="00F77DE6"/>
    <w:rsid w:val="00F80EBC"/>
    <w:rsid w:val="00F810E0"/>
    <w:rsid w:val="00F81128"/>
    <w:rsid w:val="00F81142"/>
    <w:rsid w:val="00F8181B"/>
    <w:rsid w:val="00F8183B"/>
    <w:rsid w:val="00F81B0F"/>
    <w:rsid w:val="00F81D79"/>
    <w:rsid w:val="00F82081"/>
    <w:rsid w:val="00F82218"/>
    <w:rsid w:val="00F82AA9"/>
    <w:rsid w:val="00F82CFA"/>
    <w:rsid w:val="00F82D7C"/>
    <w:rsid w:val="00F82E52"/>
    <w:rsid w:val="00F83597"/>
    <w:rsid w:val="00F847B2"/>
    <w:rsid w:val="00F84F3D"/>
    <w:rsid w:val="00F85778"/>
    <w:rsid w:val="00F8581F"/>
    <w:rsid w:val="00F85C0E"/>
    <w:rsid w:val="00F86169"/>
    <w:rsid w:val="00F87656"/>
    <w:rsid w:val="00F90309"/>
    <w:rsid w:val="00F9115E"/>
    <w:rsid w:val="00F9116A"/>
    <w:rsid w:val="00F91A14"/>
    <w:rsid w:val="00F91C4A"/>
    <w:rsid w:val="00F91E35"/>
    <w:rsid w:val="00F92168"/>
    <w:rsid w:val="00F922D3"/>
    <w:rsid w:val="00F92550"/>
    <w:rsid w:val="00F925F0"/>
    <w:rsid w:val="00F929A9"/>
    <w:rsid w:val="00F92A70"/>
    <w:rsid w:val="00F92C18"/>
    <w:rsid w:val="00F92D72"/>
    <w:rsid w:val="00F9311D"/>
    <w:rsid w:val="00F9312B"/>
    <w:rsid w:val="00F939ED"/>
    <w:rsid w:val="00F93AF6"/>
    <w:rsid w:val="00F93B5C"/>
    <w:rsid w:val="00F93DEE"/>
    <w:rsid w:val="00F94790"/>
    <w:rsid w:val="00F94844"/>
    <w:rsid w:val="00F95F46"/>
    <w:rsid w:val="00F96A08"/>
    <w:rsid w:val="00F97330"/>
    <w:rsid w:val="00FA050E"/>
    <w:rsid w:val="00FA0B4D"/>
    <w:rsid w:val="00FA0F0A"/>
    <w:rsid w:val="00FA0F1D"/>
    <w:rsid w:val="00FA1A28"/>
    <w:rsid w:val="00FA1E94"/>
    <w:rsid w:val="00FA23BC"/>
    <w:rsid w:val="00FA2997"/>
    <w:rsid w:val="00FA3929"/>
    <w:rsid w:val="00FA499F"/>
    <w:rsid w:val="00FA4C93"/>
    <w:rsid w:val="00FA54F3"/>
    <w:rsid w:val="00FA5509"/>
    <w:rsid w:val="00FA5649"/>
    <w:rsid w:val="00FA6FF6"/>
    <w:rsid w:val="00FA740C"/>
    <w:rsid w:val="00FB0132"/>
    <w:rsid w:val="00FB0246"/>
    <w:rsid w:val="00FB04F7"/>
    <w:rsid w:val="00FB18F2"/>
    <w:rsid w:val="00FB2D65"/>
    <w:rsid w:val="00FB409A"/>
    <w:rsid w:val="00FB4745"/>
    <w:rsid w:val="00FB5B18"/>
    <w:rsid w:val="00FB655B"/>
    <w:rsid w:val="00FB6A1D"/>
    <w:rsid w:val="00FB6FE3"/>
    <w:rsid w:val="00FB795C"/>
    <w:rsid w:val="00FB7D9C"/>
    <w:rsid w:val="00FB7DB8"/>
    <w:rsid w:val="00FC0934"/>
    <w:rsid w:val="00FC1026"/>
    <w:rsid w:val="00FC14C0"/>
    <w:rsid w:val="00FC1DC1"/>
    <w:rsid w:val="00FC210A"/>
    <w:rsid w:val="00FC234A"/>
    <w:rsid w:val="00FC2CAA"/>
    <w:rsid w:val="00FC327E"/>
    <w:rsid w:val="00FC3529"/>
    <w:rsid w:val="00FC35A9"/>
    <w:rsid w:val="00FC3659"/>
    <w:rsid w:val="00FC383F"/>
    <w:rsid w:val="00FC4344"/>
    <w:rsid w:val="00FC434B"/>
    <w:rsid w:val="00FC43E4"/>
    <w:rsid w:val="00FC5120"/>
    <w:rsid w:val="00FC5133"/>
    <w:rsid w:val="00FC5147"/>
    <w:rsid w:val="00FC60FA"/>
    <w:rsid w:val="00FC61A5"/>
    <w:rsid w:val="00FC6932"/>
    <w:rsid w:val="00FC6B88"/>
    <w:rsid w:val="00FC710D"/>
    <w:rsid w:val="00FC7F1A"/>
    <w:rsid w:val="00FC7FD6"/>
    <w:rsid w:val="00FD0908"/>
    <w:rsid w:val="00FD0939"/>
    <w:rsid w:val="00FD09CB"/>
    <w:rsid w:val="00FD1752"/>
    <w:rsid w:val="00FD181A"/>
    <w:rsid w:val="00FD184F"/>
    <w:rsid w:val="00FD1A74"/>
    <w:rsid w:val="00FD1C14"/>
    <w:rsid w:val="00FD2476"/>
    <w:rsid w:val="00FD28DF"/>
    <w:rsid w:val="00FD29AB"/>
    <w:rsid w:val="00FD2DC6"/>
    <w:rsid w:val="00FD327B"/>
    <w:rsid w:val="00FD513A"/>
    <w:rsid w:val="00FD565F"/>
    <w:rsid w:val="00FD617E"/>
    <w:rsid w:val="00FD6D05"/>
    <w:rsid w:val="00FD73EB"/>
    <w:rsid w:val="00FD745A"/>
    <w:rsid w:val="00FD7838"/>
    <w:rsid w:val="00FE0AB0"/>
    <w:rsid w:val="00FE1478"/>
    <w:rsid w:val="00FE16D4"/>
    <w:rsid w:val="00FE1B41"/>
    <w:rsid w:val="00FE1BB6"/>
    <w:rsid w:val="00FE1C42"/>
    <w:rsid w:val="00FE2FC8"/>
    <w:rsid w:val="00FE3389"/>
    <w:rsid w:val="00FE34D7"/>
    <w:rsid w:val="00FE3AC3"/>
    <w:rsid w:val="00FE3FB5"/>
    <w:rsid w:val="00FE51C2"/>
    <w:rsid w:val="00FE65A0"/>
    <w:rsid w:val="00FE67D6"/>
    <w:rsid w:val="00FE6E58"/>
    <w:rsid w:val="00FE705A"/>
    <w:rsid w:val="00FE70BD"/>
    <w:rsid w:val="00FF03BA"/>
    <w:rsid w:val="00FF0515"/>
    <w:rsid w:val="00FF0785"/>
    <w:rsid w:val="00FF0CAE"/>
    <w:rsid w:val="00FF0EEF"/>
    <w:rsid w:val="00FF1ECF"/>
    <w:rsid w:val="00FF273A"/>
    <w:rsid w:val="00FF3592"/>
    <w:rsid w:val="00FF43AC"/>
    <w:rsid w:val="00FF4B8F"/>
    <w:rsid w:val="00FF4C03"/>
    <w:rsid w:val="00FF513F"/>
    <w:rsid w:val="00FF51CD"/>
    <w:rsid w:val="00FF5234"/>
    <w:rsid w:val="00FF5452"/>
    <w:rsid w:val="00FF5461"/>
    <w:rsid w:val="00FF61CF"/>
    <w:rsid w:val="00FF623D"/>
    <w:rsid w:val="00FF6874"/>
    <w:rsid w:val="00FF6FC6"/>
    <w:rsid w:val="00FF7615"/>
    <w:rsid w:val="00FF76E4"/>
    <w:rsid w:val="00FF782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6AD1A2"/>
  <w15:chartTrackingRefBased/>
  <w15:docId w15:val="{A6BA75F2-0080-4F78-AA81-8519D54B8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6CE"/>
    <w:pPr>
      <w:spacing w:line="360" w:lineRule="auto"/>
    </w:pPr>
    <w:rPr>
      <w:rFonts w:ascii="Arial" w:hAnsi="Arial"/>
      <w:sz w:val="24"/>
    </w:rPr>
  </w:style>
  <w:style w:type="paragraph" w:styleId="Heading1">
    <w:name w:val="heading 1"/>
    <w:basedOn w:val="Normal"/>
    <w:next w:val="Normal"/>
    <w:link w:val="Heading1Char"/>
    <w:uiPriority w:val="9"/>
    <w:qFormat/>
    <w:rsid w:val="000E2C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2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D18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E2C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E2C7B"/>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FD184F"/>
    <w:rPr>
      <w:rFonts w:ascii="Arial" w:eastAsiaTheme="majorEastAsia" w:hAnsi="Arial" w:cstheme="majorBidi"/>
      <w:b/>
      <w:sz w:val="24"/>
      <w:szCs w:val="24"/>
    </w:rPr>
  </w:style>
  <w:style w:type="paragraph" w:styleId="Title">
    <w:name w:val="Title"/>
    <w:basedOn w:val="Normal"/>
    <w:next w:val="Normal"/>
    <w:link w:val="TitleChar"/>
    <w:uiPriority w:val="10"/>
    <w:qFormat/>
    <w:rsid w:val="0079084A"/>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9084A"/>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79084A"/>
    <w:pPr>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C90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DD3"/>
    <w:rPr>
      <w:rFonts w:ascii="Arial" w:hAnsi="Arial"/>
      <w:sz w:val="24"/>
    </w:rPr>
  </w:style>
  <w:style w:type="paragraph" w:styleId="Footer">
    <w:name w:val="footer"/>
    <w:basedOn w:val="Normal"/>
    <w:link w:val="FooterChar"/>
    <w:uiPriority w:val="99"/>
    <w:unhideWhenUsed/>
    <w:rsid w:val="00C90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DD3"/>
    <w:rPr>
      <w:rFonts w:ascii="Arial" w:hAnsi="Arial"/>
      <w:sz w:val="24"/>
    </w:rPr>
  </w:style>
  <w:style w:type="paragraph" w:styleId="TOC1">
    <w:name w:val="toc 1"/>
    <w:basedOn w:val="Normal"/>
    <w:next w:val="Normal"/>
    <w:autoRedefine/>
    <w:uiPriority w:val="39"/>
    <w:unhideWhenUsed/>
    <w:rsid w:val="00327B59"/>
    <w:pPr>
      <w:tabs>
        <w:tab w:val="right" w:leader="dot" w:pos="9016"/>
      </w:tabs>
      <w:spacing w:after="100"/>
    </w:pPr>
  </w:style>
  <w:style w:type="character" w:styleId="Hyperlink">
    <w:name w:val="Hyperlink"/>
    <w:basedOn w:val="DefaultParagraphFont"/>
    <w:uiPriority w:val="99"/>
    <w:unhideWhenUsed/>
    <w:rsid w:val="00C90DD3"/>
    <w:rPr>
      <w:color w:val="0563C1" w:themeColor="hyperlink"/>
      <w:u w:val="single"/>
    </w:rPr>
  </w:style>
  <w:style w:type="paragraph" w:styleId="TOC2">
    <w:name w:val="toc 2"/>
    <w:basedOn w:val="Normal"/>
    <w:next w:val="Normal"/>
    <w:autoRedefine/>
    <w:uiPriority w:val="39"/>
    <w:unhideWhenUsed/>
    <w:rsid w:val="001F4D78"/>
    <w:pPr>
      <w:spacing w:after="100"/>
      <w:ind w:left="240"/>
    </w:pPr>
  </w:style>
  <w:style w:type="character" w:styleId="PlaceholderText">
    <w:name w:val="Placeholder Text"/>
    <w:basedOn w:val="DefaultParagraphFont"/>
    <w:uiPriority w:val="99"/>
    <w:semiHidden/>
    <w:rsid w:val="002F28D4"/>
    <w:rPr>
      <w:color w:val="808080"/>
    </w:rPr>
  </w:style>
  <w:style w:type="paragraph" w:styleId="ListParagraph">
    <w:name w:val="List Paragraph"/>
    <w:basedOn w:val="Normal"/>
    <w:uiPriority w:val="34"/>
    <w:qFormat/>
    <w:rsid w:val="00C56657"/>
    <w:pPr>
      <w:ind w:left="720"/>
      <w:contextualSpacing/>
    </w:pPr>
  </w:style>
  <w:style w:type="paragraph" w:styleId="Bibliography">
    <w:name w:val="Bibliography"/>
    <w:basedOn w:val="Normal"/>
    <w:next w:val="Normal"/>
    <w:uiPriority w:val="37"/>
    <w:unhideWhenUsed/>
    <w:rsid w:val="003C48FC"/>
  </w:style>
  <w:style w:type="paragraph" w:styleId="TOC3">
    <w:name w:val="toc 3"/>
    <w:basedOn w:val="Normal"/>
    <w:next w:val="Normal"/>
    <w:autoRedefine/>
    <w:uiPriority w:val="39"/>
    <w:unhideWhenUsed/>
    <w:rsid w:val="002C150D"/>
    <w:pPr>
      <w:spacing w:after="100"/>
      <w:ind w:left="480"/>
    </w:pPr>
  </w:style>
  <w:style w:type="paragraph" w:styleId="Revision">
    <w:name w:val="Revision"/>
    <w:hidden/>
    <w:uiPriority w:val="99"/>
    <w:semiHidden/>
    <w:rsid w:val="00D00832"/>
    <w:pPr>
      <w:spacing w:after="0" w:line="240" w:lineRule="auto"/>
    </w:pPr>
    <w:rPr>
      <w:rFonts w:ascii="Arial" w:hAnsi="Arial"/>
      <w:sz w:val="24"/>
    </w:rPr>
  </w:style>
  <w:style w:type="paragraph" w:styleId="BalloonText">
    <w:name w:val="Balloon Text"/>
    <w:basedOn w:val="Normal"/>
    <w:link w:val="BalloonTextChar"/>
    <w:uiPriority w:val="99"/>
    <w:semiHidden/>
    <w:unhideWhenUsed/>
    <w:rsid w:val="00D008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0832"/>
    <w:rPr>
      <w:rFonts w:ascii="Segoe UI" w:hAnsi="Segoe UI" w:cs="Segoe UI"/>
      <w:sz w:val="18"/>
      <w:szCs w:val="18"/>
    </w:rPr>
  </w:style>
  <w:style w:type="paragraph" w:styleId="NoSpacing">
    <w:name w:val="No Spacing"/>
    <w:uiPriority w:val="1"/>
    <w:qFormat/>
    <w:rsid w:val="00E7601D"/>
    <w:pPr>
      <w:spacing w:after="0" w:line="240" w:lineRule="auto"/>
    </w:pPr>
    <w:rPr>
      <w:rFonts w:ascii="Arial" w:hAnsi="Arial"/>
      <w:sz w:val="24"/>
    </w:rPr>
  </w:style>
  <w:style w:type="paragraph" w:styleId="Caption">
    <w:name w:val="caption"/>
    <w:basedOn w:val="Normal"/>
    <w:next w:val="Normal"/>
    <w:uiPriority w:val="35"/>
    <w:unhideWhenUsed/>
    <w:qFormat/>
    <w:rsid w:val="00514004"/>
    <w:pPr>
      <w:spacing w:after="200" w:line="240" w:lineRule="auto"/>
    </w:pPr>
    <w:rPr>
      <w:i/>
      <w:iCs/>
      <w:color w:val="44546A" w:themeColor="text2"/>
      <w:sz w:val="18"/>
      <w:szCs w:val="18"/>
    </w:rPr>
  </w:style>
  <w:style w:type="table" w:styleId="TableGrid">
    <w:name w:val="Table Grid"/>
    <w:basedOn w:val="TableNormal"/>
    <w:uiPriority w:val="99"/>
    <w:rsid w:val="00C734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F053A1"/>
    <w:pPr>
      <w:spacing w:after="0"/>
    </w:pPr>
  </w:style>
  <w:style w:type="paragraph" w:styleId="Subtitle">
    <w:name w:val="Subtitle"/>
    <w:basedOn w:val="Normal"/>
    <w:next w:val="Normal"/>
    <w:link w:val="SubtitleChar"/>
    <w:uiPriority w:val="11"/>
    <w:qFormat/>
    <w:rsid w:val="002D69FE"/>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D69FE"/>
    <w:rPr>
      <w:rFonts w:eastAsiaTheme="minorEastAsia"/>
      <w:color w:val="5A5A5A" w:themeColor="text1" w:themeTint="A5"/>
      <w:spacing w:val="15"/>
    </w:rPr>
  </w:style>
  <w:style w:type="table" w:customStyle="1" w:styleId="TableGrid0">
    <w:name w:val="TableGrid"/>
    <w:rsid w:val="006F0984"/>
    <w:pPr>
      <w:spacing w:after="0" w:line="240" w:lineRule="auto"/>
    </w:pPr>
    <w:rPr>
      <w:rFonts w:eastAsiaTheme="minorEastAsia"/>
      <w:lang w:eastAsia="en-GB"/>
    </w:rPr>
    <w:tblPr>
      <w:tblCellMar>
        <w:top w:w="0" w:type="dxa"/>
        <w:left w:w="0" w:type="dxa"/>
        <w:bottom w:w="0" w:type="dxa"/>
        <w:right w:w="0" w:type="dxa"/>
      </w:tblCellMar>
    </w:tblPr>
  </w:style>
  <w:style w:type="paragraph" w:styleId="PlainText">
    <w:name w:val="Plain Text"/>
    <w:basedOn w:val="Normal"/>
    <w:link w:val="PlainTextChar"/>
    <w:uiPriority w:val="99"/>
    <w:unhideWhenUsed/>
    <w:rsid w:val="00BD127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BD127E"/>
    <w:rPr>
      <w:rFonts w:ascii="Consolas" w:hAnsi="Consolas"/>
      <w:sz w:val="21"/>
      <w:szCs w:val="21"/>
    </w:rPr>
  </w:style>
  <w:style w:type="character" w:styleId="CommentReference">
    <w:name w:val="annotation reference"/>
    <w:basedOn w:val="DefaultParagraphFont"/>
    <w:uiPriority w:val="99"/>
    <w:semiHidden/>
    <w:unhideWhenUsed/>
    <w:rsid w:val="008E59D0"/>
    <w:rPr>
      <w:sz w:val="16"/>
      <w:szCs w:val="16"/>
    </w:rPr>
  </w:style>
  <w:style w:type="paragraph" w:styleId="CommentText">
    <w:name w:val="annotation text"/>
    <w:basedOn w:val="Normal"/>
    <w:link w:val="CommentTextChar"/>
    <w:uiPriority w:val="99"/>
    <w:semiHidden/>
    <w:unhideWhenUsed/>
    <w:rsid w:val="008E59D0"/>
    <w:pPr>
      <w:spacing w:line="240" w:lineRule="auto"/>
    </w:pPr>
    <w:rPr>
      <w:sz w:val="20"/>
      <w:szCs w:val="20"/>
    </w:rPr>
  </w:style>
  <w:style w:type="character" w:customStyle="1" w:styleId="CommentTextChar">
    <w:name w:val="Comment Text Char"/>
    <w:basedOn w:val="DefaultParagraphFont"/>
    <w:link w:val="CommentText"/>
    <w:uiPriority w:val="99"/>
    <w:semiHidden/>
    <w:rsid w:val="008E59D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8E59D0"/>
    <w:rPr>
      <w:b/>
      <w:bCs/>
    </w:rPr>
  </w:style>
  <w:style w:type="character" w:customStyle="1" w:styleId="CommentSubjectChar">
    <w:name w:val="Comment Subject Char"/>
    <w:basedOn w:val="CommentTextChar"/>
    <w:link w:val="CommentSubject"/>
    <w:uiPriority w:val="99"/>
    <w:semiHidden/>
    <w:rsid w:val="008E59D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815">
      <w:bodyDiv w:val="1"/>
      <w:marLeft w:val="0"/>
      <w:marRight w:val="0"/>
      <w:marTop w:val="0"/>
      <w:marBottom w:val="0"/>
      <w:divBdr>
        <w:top w:val="none" w:sz="0" w:space="0" w:color="auto"/>
        <w:left w:val="none" w:sz="0" w:space="0" w:color="auto"/>
        <w:bottom w:val="none" w:sz="0" w:space="0" w:color="auto"/>
        <w:right w:val="none" w:sz="0" w:space="0" w:color="auto"/>
      </w:divBdr>
    </w:div>
    <w:div w:id="1394493">
      <w:bodyDiv w:val="1"/>
      <w:marLeft w:val="0"/>
      <w:marRight w:val="0"/>
      <w:marTop w:val="0"/>
      <w:marBottom w:val="0"/>
      <w:divBdr>
        <w:top w:val="none" w:sz="0" w:space="0" w:color="auto"/>
        <w:left w:val="none" w:sz="0" w:space="0" w:color="auto"/>
        <w:bottom w:val="none" w:sz="0" w:space="0" w:color="auto"/>
        <w:right w:val="none" w:sz="0" w:space="0" w:color="auto"/>
      </w:divBdr>
    </w:div>
    <w:div w:id="2246566">
      <w:bodyDiv w:val="1"/>
      <w:marLeft w:val="0"/>
      <w:marRight w:val="0"/>
      <w:marTop w:val="0"/>
      <w:marBottom w:val="0"/>
      <w:divBdr>
        <w:top w:val="none" w:sz="0" w:space="0" w:color="auto"/>
        <w:left w:val="none" w:sz="0" w:space="0" w:color="auto"/>
        <w:bottom w:val="none" w:sz="0" w:space="0" w:color="auto"/>
        <w:right w:val="none" w:sz="0" w:space="0" w:color="auto"/>
      </w:divBdr>
    </w:div>
    <w:div w:id="2361609">
      <w:bodyDiv w:val="1"/>
      <w:marLeft w:val="0"/>
      <w:marRight w:val="0"/>
      <w:marTop w:val="0"/>
      <w:marBottom w:val="0"/>
      <w:divBdr>
        <w:top w:val="none" w:sz="0" w:space="0" w:color="auto"/>
        <w:left w:val="none" w:sz="0" w:space="0" w:color="auto"/>
        <w:bottom w:val="none" w:sz="0" w:space="0" w:color="auto"/>
        <w:right w:val="none" w:sz="0" w:space="0" w:color="auto"/>
      </w:divBdr>
    </w:div>
    <w:div w:id="2519178">
      <w:bodyDiv w:val="1"/>
      <w:marLeft w:val="0"/>
      <w:marRight w:val="0"/>
      <w:marTop w:val="0"/>
      <w:marBottom w:val="0"/>
      <w:divBdr>
        <w:top w:val="none" w:sz="0" w:space="0" w:color="auto"/>
        <w:left w:val="none" w:sz="0" w:space="0" w:color="auto"/>
        <w:bottom w:val="none" w:sz="0" w:space="0" w:color="auto"/>
        <w:right w:val="none" w:sz="0" w:space="0" w:color="auto"/>
      </w:divBdr>
    </w:div>
    <w:div w:id="6831393">
      <w:bodyDiv w:val="1"/>
      <w:marLeft w:val="0"/>
      <w:marRight w:val="0"/>
      <w:marTop w:val="0"/>
      <w:marBottom w:val="0"/>
      <w:divBdr>
        <w:top w:val="none" w:sz="0" w:space="0" w:color="auto"/>
        <w:left w:val="none" w:sz="0" w:space="0" w:color="auto"/>
        <w:bottom w:val="none" w:sz="0" w:space="0" w:color="auto"/>
        <w:right w:val="none" w:sz="0" w:space="0" w:color="auto"/>
      </w:divBdr>
    </w:div>
    <w:div w:id="7877242">
      <w:bodyDiv w:val="1"/>
      <w:marLeft w:val="0"/>
      <w:marRight w:val="0"/>
      <w:marTop w:val="0"/>
      <w:marBottom w:val="0"/>
      <w:divBdr>
        <w:top w:val="none" w:sz="0" w:space="0" w:color="auto"/>
        <w:left w:val="none" w:sz="0" w:space="0" w:color="auto"/>
        <w:bottom w:val="none" w:sz="0" w:space="0" w:color="auto"/>
        <w:right w:val="none" w:sz="0" w:space="0" w:color="auto"/>
      </w:divBdr>
    </w:div>
    <w:div w:id="9066428">
      <w:bodyDiv w:val="1"/>
      <w:marLeft w:val="0"/>
      <w:marRight w:val="0"/>
      <w:marTop w:val="0"/>
      <w:marBottom w:val="0"/>
      <w:divBdr>
        <w:top w:val="none" w:sz="0" w:space="0" w:color="auto"/>
        <w:left w:val="none" w:sz="0" w:space="0" w:color="auto"/>
        <w:bottom w:val="none" w:sz="0" w:space="0" w:color="auto"/>
        <w:right w:val="none" w:sz="0" w:space="0" w:color="auto"/>
      </w:divBdr>
    </w:div>
    <w:div w:id="9186970">
      <w:bodyDiv w:val="1"/>
      <w:marLeft w:val="0"/>
      <w:marRight w:val="0"/>
      <w:marTop w:val="0"/>
      <w:marBottom w:val="0"/>
      <w:divBdr>
        <w:top w:val="none" w:sz="0" w:space="0" w:color="auto"/>
        <w:left w:val="none" w:sz="0" w:space="0" w:color="auto"/>
        <w:bottom w:val="none" w:sz="0" w:space="0" w:color="auto"/>
        <w:right w:val="none" w:sz="0" w:space="0" w:color="auto"/>
      </w:divBdr>
    </w:div>
    <w:div w:id="10038507">
      <w:bodyDiv w:val="1"/>
      <w:marLeft w:val="0"/>
      <w:marRight w:val="0"/>
      <w:marTop w:val="0"/>
      <w:marBottom w:val="0"/>
      <w:divBdr>
        <w:top w:val="none" w:sz="0" w:space="0" w:color="auto"/>
        <w:left w:val="none" w:sz="0" w:space="0" w:color="auto"/>
        <w:bottom w:val="none" w:sz="0" w:space="0" w:color="auto"/>
        <w:right w:val="none" w:sz="0" w:space="0" w:color="auto"/>
      </w:divBdr>
    </w:div>
    <w:div w:id="11300574">
      <w:bodyDiv w:val="1"/>
      <w:marLeft w:val="0"/>
      <w:marRight w:val="0"/>
      <w:marTop w:val="0"/>
      <w:marBottom w:val="0"/>
      <w:divBdr>
        <w:top w:val="none" w:sz="0" w:space="0" w:color="auto"/>
        <w:left w:val="none" w:sz="0" w:space="0" w:color="auto"/>
        <w:bottom w:val="none" w:sz="0" w:space="0" w:color="auto"/>
        <w:right w:val="none" w:sz="0" w:space="0" w:color="auto"/>
      </w:divBdr>
    </w:div>
    <w:div w:id="12801528">
      <w:bodyDiv w:val="1"/>
      <w:marLeft w:val="0"/>
      <w:marRight w:val="0"/>
      <w:marTop w:val="0"/>
      <w:marBottom w:val="0"/>
      <w:divBdr>
        <w:top w:val="none" w:sz="0" w:space="0" w:color="auto"/>
        <w:left w:val="none" w:sz="0" w:space="0" w:color="auto"/>
        <w:bottom w:val="none" w:sz="0" w:space="0" w:color="auto"/>
        <w:right w:val="none" w:sz="0" w:space="0" w:color="auto"/>
      </w:divBdr>
    </w:div>
    <w:div w:id="13073786">
      <w:bodyDiv w:val="1"/>
      <w:marLeft w:val="0"/>
      <w:marRight w:val="0"/>
      <w:marTop w:val="0"/>
      <w:marBottom w:val="0"/>
      <w:divBdr>
        <w:top w:val="none" w:sz="0" w:space="0" w:color="auto"/>
        <w:left w:val="none" w:sz="0" w:space="0" w:color="auto"/>
        <w:bottom w:val="none" w:sz="0" w:space="0" w:color="auto"/>
        <w:right w:val="none" w:sz="0" w:space="0" w:color="auto"/>
      </w:divBdr>
    </w:div>
    <w:div w:id="13852130">
      <w:bodyDiv w:val="1"/>
      <w:marLeft w:val="0"/>
      <w:marRight w:val="0"/>
      <w:marTop w:val="0"/>
      <w:marBottom w:val="0"/>
      <w:divBdr>
        <w:top w:val="none" w:sz="0" w:space="0" w:color="auto"/>
        <w:left w:val="none" w:sz="0" w:space="0" w:color="auto"/>
        <w:bottom w:val="none" w:sz="0" w:space="0" w:color="auto"/>
        <w:right w:val="none" w:sz="0" w:space="0" w:color="auto"/>
      </w:divBdr>
    </w:div>
    <w:div w:id="14118521">
      <w:bodyDiv w:val="1"/>
      <w:marLeft w:val="0"/>
      <w:marRight w:val="0"/>
      <w:marTop w:val="0"/>
      <w:marBottom w:val="0"/>
      <w:divBdr>
        <w:top w:val="none" w:sz="0" w:space="0" w:color="auto"/>
        <w:left w:val="none" w:sz="0" w:space="0" w:color="auto"/>
        <w:bottom w:val="none" w:sz="0" w:space="0" w:color="auto"/>
        <w:right w:val="none" w:sz="0" w:space="0" w:color="auto"/>
      </w:divBdr>
    </w:div>
    <w:div w:id="14503632">
      <w:bodyDiv w:val="1"/>
      <w:marLeft w:val="0"/>
      <w:marRight w:val="0"/>
      <w:marTop w:val="0"/>
      <w:marBottom w:val="0"/>
      <w:divBdr>
        <w:top w:val="none" w:sz="0" w:space="0" w:color="auto"/>
        <w:left w:val="none" w:sz="0" w:space="0" w:color="auto"/>
        <w:bottom w:val="none" w:sz="0" w:space="0" w:color="auto"/>
        <w:right w:val="none" w:sz="0" w:space="0" w:color="auto"/>
      </w:divBdr>
    </w:div>
    <w:div w:id="15081514">
      <w:bodyDiv w:val="1"/>
      <w:marLeft w:val="0"/>
      <w:marRight w:val="0"/>
      <w:marTop w:val="0"/>
      <w:marBottom w:val="0"/>
      <w:divBdr>
        <w:top w:val="none" w:sz="0" w:space="0" w:color="auto"/>
        <w:left w:val="none" w:sz="0" w:space="0" w:color="auto"/>
        <w:bottom w:val="none" w:sz="0" w:space="0" w:color="auto"/>
        <w:right w:val="none" w:sz="0" w:space="0" w:color="auto"/>
      </w:divBdr>
    </w:div>
    <w:div w:id="15734136">
      <w:bodyDiv w:val="1"/>
      <w:marLeft w:val="0"/>
      <w:marRight w:val="0"/>
      <w:marTop w:val="0"/>
      <w:marBottom w:val="0"/>
      <w:divBdr>
        <w:top w:val="none" w:sz="0" w:space="0" w:color="auto"/>
        <w:left w:val="none" w:sz="0" w:space="0" w:color="auto"/>
        <w:bottom w:val="none" w:sz="0" w:space="0" w:color="auto"/>
        <w:right w:val="none" w:sz="0" w:space="0" w:color="auto"/>
      </w:divBdr>
    </w:div>
    <w:div w:id="15740046">
      <w:bodyDiv w:val="1"/>
      <w:marLeft w:val="0"/>
      <w:marRight w:val="0"/>
      <w:marTop w:val="0"/>
      <w:marBottom w:val="0"/>
      <w:divBdr>
        <w:top w:val="none" w:sz="0" w:space="0" w:color="auto"/>
        <w:left w:val="none" w:sz="0" w:space="0" w:color="auto"/>
        <w:bottom w:val="none" w:sz="0" w:space="0" w:color="auto"/>
        <w:right w:val="none" w:sz="0" w:space="0" w:color="auto"/>
      </w:divBdr>
    </w:div>
    <w:div w:id="18746258">
      <w:bodyDiv w:val="1"/>
      <w:marLeft w:val="0"/>
      <w:marRight w:val="0"/>
      <w:marTop w:val="0"/>
      <w:marBottom w:val="0"/>
      <w:divBdr>
        <w:top w:val="none" w:sz="0" w:space="0" w:color="auto"/>
        <w:left w:val="none" w:sz="0" w:space="0" w:color="auto"/>
        <w:bottom w:val="none" w:sz="0" w:space="0" w:color="auto"/>
        <w:right w:val="none" w:sz="0" w:space="0" w:color="auto"/>
      </w:divBdr>
    </w:div>
    <w:div w:id="20058155">
      <w:bodyDiv w:val="1"/>
      <w:marLeft w:val="0"/>
      <w:marRight w:val="0"/>
      <w:marTop w:val="0"/>
      <w:marBottom w:val="0"/>
      <w:divBdr>
        <w:top w:val="none" w:sz="0" w:space="0" w:color="auto"/>
        <w:left w:val="none" w:sz="0" w:space="0" w:color="auto"/>
        <w:bottom w:val="none" w:sz="0" w:space="0" w:color="auto"/>
        <w:right w:val="none" w:sz="0" w:space="0" w:color="auto"/>
      </w:divBdr>
    </w:div>
    <w:div w:id="20405274">
      <w:bodyDiv w:val="1"/>
      <w:marLeft w:val="0"/>
      <w:marRight w:val="0"/>
      <w:marTop w:val="0"/>
      <w:marBottom w:val="0"/>
      <w:divBdr>
        <w:top w:val="none" w:sz="0" w:space="0" w:color="auto"/>
        <w:left w:val="none" w:sz="0" w:space="0" w:color="auto"/>
        <w:bottom w:val="none" w:sz="0" w:space="0" w:color="auto"/>
        <w:right w:val="none" w:sz="0" w:space="0" w:color="auto"/>
      </w:divBdr>
    </w:div>
    <w:div w:id="21833910">
      <w:bodyDiv w:val="1"/>
      <w:marLeft w:val="0"/>
      <w:marRight w:val="0"/>
      <w:marTop w:val="0"/>
      <w:marBottom w:val="0"/>
      <w:divBdr>
        <w:top w:val="none" w:sz="0" w:space="0" w:color="auto"/>
        <w:left w:val="none" w:sz="0" w:space="0" w:color="auto"/>
        <w:bottom w:val="none" w:sz="0" w:space="0" w:color="auto"/>
        <w:right w:val="none" w:sz="0" w:space="0" w:color="auto"/>
      </w:divBdr>
    </w:div>
    <w:div w:id="22749968">
      <w:bodyDiv w:val="1"/>
      <w:marLeft w:val="0"/>
      <w:marRight w:val="0"/>
      <w:marTop w:val="0"/>
      <w:marBottom w:val="0"/>
      <w:divBdr>
        <w:top w:val="none" w:sz="0" w:space="0" w:color="auto"/>
        <w:left w:val="none" w:sz="0" w:space="0" w:color="auto"/>
        <w:bottom w:val="none" w:sz="0" w:space="0" w:color="auto"/>
        <w:right w:val="none" w:sz="0" w:space="0" w:color="auto"/>
      </w:divBdr>
    </w:div>
    <w:div w:id="23092755">
      <w:bodyDiv w:val="1"/>
      <w:marLeft w:val="0"/>
      <w:marRight w:val="0"/>
      <w:marTop w:val="0"/>
      <w:marBottom w:val="0"/>
      <w:divBdr>
        <w:top w:val="none" w:sz="0" w:space="0" w:color="auto"/>
        <w:left w:val="none" w:sz="0" w:space="0" w:color="auto"/>
        <w:bottom w:val="none" w:sz="0" w:space="0" w:color="auto"/>
        <w:right w:val="none" w:sz="0" w:space="0" w:color="auto"/>
      </w:divBdr>
    </w:div>
    <w:div w:id="23336661">
      <w:bodyDiv w:val="1"/>
      <w:marLeft w:val="0"/>
      <w:marRight w:val="0"/>
      <w:marTop w:val="0"/>
      <w:marBottom w:val="0"/>
      <w:divBdr>
        <w:top w:val="none" w:sz="0" w:space="0" w:color="auto"/>
        <w:left w:val="none" w:sz="0" w:space="0" w:color="auto"/>
        <w:bottom w:val="none" w:sz="0" w:space="0" w:color="auto"/>
        <w:right w:val="none" w:sz="0" w:space="0" w:color="auto"/>
      </w:divBdr>
    </w:div>
    <w:div w:id="24406414">
      <w:bodyDiv w:val="1"/>
      <w:marLeft w:val="0"/>
      <w:marRight w:val="0"/>
      <w:marTop w:val="0"/>
      <w:marBottom w:val="0"/>
      <w:divBdr>
        <w:top w:val="none" w:sz="0" w:space="0" w:color="auto"/>
        <w:left w:val="none" w:sz="0" w:space="0" w:color="auto"/>
        <w:bottom w:val="none" w:sz="0" w:space="0" w:color="auto"/>
        <w:right w:val="none" w:sz="0" w:space="0" w:color="auto"/>
      </w:divBdr>
    </w:div>
    <w:div w:id="26033625">
      <w:bodyDiv w:val="1"/>
      <w:marLeft w:val="0"/>
      <w:marRight w:val="0"/>
      <w:marTop w:val="0"/>
      <w:marBottom w:val="0"/>
      <w:divBdr>
        <w:top w:val="none" w:sz="0" w:space="0" w:color="auto"/>
        <w:left w:val="none" w:sz="0" w:space="0" w:color="auto"/>
        <w:bottom w:val="none" w:sz="0" w:space="0" w:color="auto"/>
        <w:right w:val="none" w:sz="0" w:space="0" w:color="auto"/>
      </w:divBdr>
    </w:div>
    <w:div w:id="27223204">
      <w:bodyDiv w:val="1"/>
      <w:marLeft w:val="0"/>
      <w:marRight w:val="0"/>
      <w:marTop w:val="0"/>
      <w:marBottom w:val="0"/>
      <w:divBdr>
        <w:top w:val="none" w:sz="0" w:space="0" w:color="auto"/>
        <w:left w:val="none" w:sz="0" w:space="0" w:color="auto"/>
        <w:bottom w:val="none" w:sz="0" w:space="0" w:color="auto"/>
        <w:right w:val="none" w:sz="0" w:space="0" w:color="auto"/>
      </w:divBdr>
    </w:div>
    <w:div w:id="27724822">
      <w:bodyDiv w:val="1"/>
      <w:marLeft w:val="0"/>
      <w:marRight w:val="0"/>
      <w:marTop w:val="0"/>
      <w:marBottom w:val="0"/>
      <w:divBdr>
        <w:top w:val="none" w:sz="0" w:space="0" w:color="auto"/>
        <w:left w:val="none" w:sz="0" w:space="0" w:color="auto"/>
        <w:bottom w:val="none" w:sz="0" w:space="0" w:color="auto"/>
        <w:right w:val="none" w:sz="0" w:space="0" w:color="auto"/>
      </w:divBdr>
    </w:div>
    <w:div w:id="28335024">
      <w:bodyDiv w:val="1"/>
      <w:marLeft w:val="0"/>
      <w:marRight w:val="0"/>
      <w:marTop w:val="0"/>
      <w:marBottom w:val="0"/>
      <w:divBdr>
        <w:top w:val="none" w:sz="0" w:space="0" w:color="auto"/>
        <w:left w:val="none" w:sz="0" w:space="0" w:color="auto"/>
        <w:bottom w:val="none" w:sz="0" w:space="0" w:color="auto"/>
        <w:right w:val="none" w:sz="0" w:space="0" w:color="auto"/>
      </w:divBdr>
    </w:div>
    <w:div w:id="30226791">
      <w:bodyDiv w:val="1"/>
      <w:marLeft w:val="0"/>
      <w:marRight w:val="0"/>
      <w:marTop w:val="0"/>
      <w:marBottom w:val="0"/>
      <w:divBdr>
        <w:top w:val="none" w:sz="0" w:space="0" w:color="auto"/>
        <w:left w:val="none" w:sz="0" w:space="0" w:color="auto"/>
        <w:bottom w:val="none" w:sz="0" w:space="0" w:color="auto"/>
        <w:right w:val="none" w:sz="0" w:space="0" w:color="auto"/>
      </w:divBdr>
    </w:div>
    <w:div w:id="31614472">
      <w:bodyDiv w:val="1"/>
      <w:marLeft w:val="0"/>
      <w:marRight w:val="0"/>
      <w:marTop w:val="0"/>
      <w:marBottom w:val="0"/>
      <w:divBdr>
        <w:top w:val="none" w:sz="0" w:space="0" w:color="auto"/>
        <w:left w:val="none" w:sz="0" w:space="0" w:color="auto"/>
        <w:bottom w:val="none" w:sz="0" w:space="0" w:color="auto"/>
        <w:right w:val="none" w:sz="0" w:space="0" w:color="auto"/>
      </w:divBdr>
    </w:div>
    <w:div w:id="31685910">
      <w:bodyDiv w:val="1"/>
      <w:marLeft w:val="0"/>
      <w:marRight w:val="0"/>
      <w:marTop w:val="0"/>
      <w:marBottom w:val="0"/>
      <w:divBdr>
        <w:top w:val="none" w:sz="0" w:space="0" w:color="auto"/>
        <w:left w:val="none" w:sz="0" w:space="0" w:color="auto"/>
        <w:bottom w:val="none" w:sz="0" w:space="0" w:color="auto"/>
        <w:right w:val="none" w:sz="0" w:space="0" w:color="auto"/>
      </w:divBdr>
    </w:div>
    <w:div w:id="31732502">
      <w:bodyDiv w:val="1"/>
      <w:marLeft w:val="0"/>
      <w:marRight w:val="0"/>
      <w:marTop w:val="0"/>
      <w:marBottom w:val="0"/>
      <w:divBdr>
        <w:top w:val="none" w:sz="0" w:space="0" w:color="auto"/>
        <w:left w:val="none" w:sz="0" w:space="0" w:color="auto"/>
        <w:bottom w:val="none" w:sz="0" w:space="0" w:color="auto"/>
        <w:right w:val="none" w:sz="0" w:space="0" w:color="auto"/>
      </w:divBdr>
    </w:div>
    <w:div w:id="31811023">
      <w:bodyDiv w:val="1"/>
      <w:marLeft w:val="0"/>
      <w:marRight w:val="0"/>
      <w:marTop w:val="0"/>
      <w:marBottom w:val="0"/>
      <w:divBdr>
        <w:top w:val="none" w:sz="0" w:space="0" w:color="auto"/>
        <w:left w:val="none" w:sz="0" w:space="0" w:color="auto"/>
        <w:bottom w:val="none" w:sz="0" w:space="0" w:color="auto"/>
        <w:right w:val="none" w:sz="0" w:space="0" w:color="auto"/>
      </w:divBdr>
    </w:div>
    <w:div w:id="32273244">
      <w:bodyDiv w:val="1"/>
      <w:marLeft w:val="0"/>
      <w:marRight w:val="0"/>
      <w:marTop w:val="0"/>
      <w:marBottom w:val="0"/>
      <w:divBdr>
        <w:top w:val="none" w:sz="0" w:space="0" w:color="auto"/>
        <w:left w:val="none" w:sz="0" w:space="0" w:color="auto"/>
        <w:bottom w:val="none" w:sz="0" w:space="0" w:color="auto"/>
        <w:right w:val="none" w:sz="0" w:space="0" w:color="auto"/>
      </w:divBdr>
    </w:div>
    <w:div w:id="32847876">
      <w:bodyDiv w:val="1"/>
      <w:marLeft w:val="0"/>
      <w:marRight w:val="0"/>
      <w:marTop w:val="0"/>
      <w:marBottom w:val="0"/>
      <w:divBdr>
        <w:top w:val="none" w:sz="0" w:space="0" w:color="auto"/>
        <w:left w:val="none" w:sz="0" w:space="0" w:color="auto"/>
        <w:bottom w:val="none" w:sz="0" w:space="0" w:color="auto"/>
        <w:right w:val="none" w:sz="0" w:space="0" w:color="auto"/>
      </w:divBdr>
    </w:div>
    <w:div w:id="33963728">
      <w:bodyDiv w:val="1"/>
      <w:marLeft w:val="0"/>
      <w:marRight w:val="0"/>
      <w:marTop w:val="0"/>
      <w:marBottom w:val="0"/>
      <w:divBdr>
        <w:top w:val="none" w:sz="0" w:space="0" w:color="auto"/>
        <w:left w:val="none" w:sz="0" w:space="0" w:color="auto"/>
        <w:bottom w:val="none" w:sz="0" w:space="0" w:color="auto"/>
        <w:right w:val="none" w:sz="0" w:space="0" w:color="auto"/>
      </w:divBdr>
    </w:div>
    <w:div w:id="34428758">
      <w:bodyDiv w:val="1"/>
      <w:marLeft w:val="0"/>
      <w:marRight w:val="0"/>
      <w:marTop w:val="0"/>
      <w:marBottom w:val="0"/>
      <w:divBdr>
        <w:top w:val="none" w:sz="0" w:space="0" w:color="auto"/>
        <w:left w:val="none" w:sz="0" w:space="0" w:color="auto"/>
        <w:bottom w:val="none" w:sz="0" w:space="0" w:color="auto"/>
        <w:right w:val="none" w:sz="0" w:space="0" w:color="auto"/>
      </w:divBdr>
    </w:div>
    <w:div w:id="35353417">
      <w:bodyDiv w:val="1"/>
      <w:marLeft w:val="0"/>
      <w:marRight w:val="0"/>
      <w:marTop w:val="0"/>
      <w:marBottom w:val="0"/>
      <w:divBdr>
        <w:top w:val="none" w:sz="0" w:space="0" w:color="auto"/>
        <w:left w:val="none" w:sz="0" w:space="0" w:color="auto"/>
        <w:bottom w:val="none" w:sz="0" w:space="0" w:color="auto"/>
        <w:right w:val="none" w:sz="0" w:space="0" w:color="auto"/>
      </w:divBdr>
    </w:div>
    <w:div w:id="39674528">
      <w:bodyDiv w:val="1"/>
      <w:marLeft w:val="0"/>
      <w:marRight w:val="0"/>
      <w:marTop w:val="0"/>
      <w:marBottom w:val="0"/>
      <w:divBdr>
        <w:top w:val="none" w:sz="0" w:space="0" w:color="auto"/>
        <w:left w:val="none" w:sz="0" w:space="0" w:color="auto"/>
        <w:bottom w:val="none" w:sz="0" w:space="0" w:color="auto"/>
        <w:right w:val="none" w:sz="0" w:space="0" w:color="auto"/>
      </w:divBdr>
    </w:div>
    <w:div w:id="42752860">
      <w:bodyDiv w:val="1"/>
      <w:marLeft w:val="0"/>
      <w:marRight w:val="0"/>
      <w:marTop w:val="0"/>
      <w:marBottom w:val="0"/>
      <w:divBdr>
        <w:top w:val="none" w:sz="0" w:space="0" w:color="auto"/>
        <w:left w:val="none" w:sz="0" w:space="0" w:color="auto"/>
        <w:bottom w:val="none" w:sz="0" w:space="0" w:color="auto"/>
        <w:right w:val="none" w:sz="0" w:space="0" w:color="auto"/>
      </w:divBdr>
    </w:div>
    <w:div w:id="44572463">
      <w:bodyDiv w:val="1"/>
      <w:marLeft w:val="0"/>
      <w:marRight w:val="0"/>
      <w:marTop w:val="0"/>
      <w:marBottom w:val="0"/>
      <w:divBdr>
        <w:top w:val="none" w:sz="0" w:space="0" w:color="auto"/>
        <w:left w:val="none" w:sz="0" w:space="0" w:color="auto"/>
        <w:bottom w:val="none" w:sz="0" w:space="0" w:color="auto"/>
        <w:right w:val="none" w:sz="0" w:space="0" w:color="auto"/>
      </w:divBdr>
    </w:div>
    <w:div w:id="44838284">
      <w:bodyDiv w:val="1"/>
      <w:marLeft w:val="0"/>
      <w:marRight w:val="0"/>
      <w:marTop w:val="0"/>
      <w:marBottom w:val="0"/>
      <w:divBdr>
        <w:top w:val="none" w:sz="0" w:space="0" w:color="auto"/>
        <w:left w:val="none" w:sz="0" w:space="0" w:color="auto"/>
        <w:bottom w:val="none" w:sz="0" w:space="0" w:color="auto"/>
        <w:right w:val="none" w:sz="0" w:space="0" w:color="auto"/>
      </w:divBdr>
    </w:div>
    <w:div w:id="47343732">
      <w:bodyDiv w:val="1"/>
      <w:marLeft w:val="0"/>
      <w:marRight w:val="0"/>
      <w:marTop w:val="0"/>
      <w:marBottom w:val="0"/>
      <w:divBdr>
        <w:top w:val="none" w:sz="0" w:space="0" w:color="auto"/>
        <w:left w:val="none" w:sz="0" w:space="0" w:color="auto"/>
        <w:bottom w:val="none" w:sz="0" w:space="0" w:color="auto"/>
        <w:right w:val="none" w:sz="0" w:space="0" w:color="auto"/>
      </w:divBdr>
    </w:div>
    <w:div w:id="47384392">
      <w:bodyDiv w:val="1"/>
      <w:marLeft w:val="0"/>
      <w:marRight w:val="0"/>
      <w:marTop w:val="0"/>
      <w:marBottom w:val="0"/>
      <w:divBdr>
        <w:top w:val="none" w:sz="0" w:space="0" w:color="auto"/>
        <w:left w:val="none" w:sz="0" w:space="0" w:color="auto"/>
        <w:bottom w:val="none" w:sz="0" w:space="0" w:color="auto"/>
        <w:right w:val="none" w:sz="0" w:space="0" w:color="auto"/>
      </w:divBdr>
    </w:div>
    <w:div w:id="47607452">
      <w:bodyDiv w:val="1"/>
      <w:marLeft w:val="0"/>
      <w:marRight w:val="0"/>
      <w:marTop w:val="0"/>
      <w:marBottom w:val="0"/>
      <w:divBdr>
        <w:top w:val="none" w:sz="0" w:space="0" w:color="auto"/>
        <w:left w:val="none" w:sz="0" w:space="0" w:color="auto"/>
        <w:bottom w:val="none" w:sz="0" w:space="0" w:color="auto"/>
        <w:right w:val="none" w:sz="0" w:space="0" w:color="auto"/>
      </w:divBdr>
    </w:div>
    <w:div w:id="51076261">
      <w:bodyDiv w:val="1"/>
      <w:marLeft w:val="0"/>
      <w:marRight w:val="0"/>
      <w:marTop w:val="0"/>
      <w:marBottom w:val="0"/>
      <w:divBdr>
        <w:top w:val="none" w:sz="0" w:space="0" w:color="auto"/>
        <w:left w:val="none" w:sz="0" w:space="0" w:color="auto"/>
        <w:bottom w:val="none" w:sz="0" w:space="0" w:color="auto"/>
        <w:right w:val="none" w:sz="0" w:space="0" w:color="auto"/>
      </w:divBdr>
    </w:div>
    <w:div w:id="51319251">
      <w:bodyDiv w:val="1"/>
      <w:marLeft w:val="0"/>
      <w:marRight w:val="0"/>
      <w:marTop w:val="0"/>
      <w:marBottom w:val="0"/>
      <w:divBdr>
        <w:top w:val="none" w:sz="0" w:space="0" w:color="auto"/>
        <w:left w:val="none" w:sz="0" w:space="0" w:color="auto"/>
        <w:bottom w:val="none" w:sz="0" w:space="0" w:color="auto"/>
        <w:right w:val="none" w:sz="0" w:space="0" w:color="auto"/>
      </w:divBdr>
    </w:div>
    <w:div w:id="52702106">
      <w:bodyDiv w:val="1"/>
      <w:marLeft w:val="0"/>
      <w:marRight w:val="0"/>
      <w:marTop w:val="0"/>
      <w:marBottom w:val="0"/>
      <w:divBdr>
        <w:top w:val="none" w:sz="0" w:space="0" w:color="auto"/>
        <w:left w:val="none" w:sz="0" w:space="0" w:color="auto"/>
        <w:bottom w:val="none" w:sz="0" w:space="0" w:color="auto"/>
        <w:right w:val="none" w:sz="0" w:space="0" w:color="auto"/>
      </w:divBdr>
    </w:div>
    <w:div w:id="53043724">
      <w:bodyDiv w:val="1"/>
      <w:marLeft w:val="0"/>
      <w:marRight w:val="0"/>
      <w:marTop w:val="0"/>
      <w:marBottom w:val="0"/>
      <w:divBdr>
        <w:top w:val="none" w:sz="0" w:space="0" w:color="auto"/>
        <w:left w:val="none" w:sz="0" w:space="0" w:color="auto"/>
        <w:bottom w:val="none" w:sz="0" w:space="0" w:color="auto"/>
        <w:right w:val="none" w:sz="0" w:space="0" w:color="auto"/>
      </w:divBdr>
    </w:div>
    <w:div w:id="53164834">
      <w:bodyDiv w:val="1"/>
      <w:marLeft w:val="0"/>
      <w:marRight w:val="0"/>
      <w:marTop w:val="0"/>
      <w:marBottom w:val="0"/>
      <w:divBdr>
        <w:top w:val="none" w:sz="0" w:space="0" w:color="auto"/>
        <w:left w:val="none" w:sz="0" w:space="0" w:color="auto"/>
        <w:bottom w:val="none" w:sz="0" w:space="0" w:color="auto"/>
        <w:right w:val="none" w:sz="0" w:space="0" w:color="auto"/>
      </w:divBdr>
    </w:div>
    <w:div w:id="53358939">
      <w:bodyDiv w:val="1"/>
      <w:marLeft w:val="0"/>
      <w:marRight w:val="0"/>
      <w:marTop w:val="0"/>
      <w:marBottom w:val="0"/>
      <w:divBdr>
        <w:top w:val="none" w:sz="0" w:space="0" w:color="auto"/>
        <w:left w:val="none" w:sz="0" w:space="0" w:color="auto"/>
        <w:bottom w:val="none" w:sz="0" w:space="0" w:color="auto"/>
        <w:right w:val="none" w:sz="0" w:space="0" w:color="auto"/>
      </w:divBdr>
    </w:div>
    <w:div w:id="54622779">
      <w:bodyDiv w:val="1"/>
      <w:marLeft w:val="0"/>
      <w:marRight w:val="0"/>
      <w:marTop w:val="0"/>
      <w:marBottom w:val="0"/>
      <w:divBdr>
        <w:top w:val="none" w:sz="0" w:space="0" w:color="auto"/>
        <w:left w:val="none" w:sz="0" w:space="0" w:color="auto"/>
        <w:bottom w:val="none" w:sz="0" w:space="0" w:color="auto"/>
        <w:right w:val="none" w:sz="0" w:space="0" w:color="auto"/>
      </w:divBdr>
    </w:div>
    <w:div w:id="56436086">
      <w:bodyDiv w:val="1"/>
      <w:marLeft w:val="0"/>
      <w:marRight w:val="0"/>
      <w:marTop w:val="0"/>
      <w:marBottom w:val="0"/>
      <w:divBdr>
        <w:top w:val="none" w:sz="0" w:space="0" w:color="auto"/>
        <w:left w:val="none" w:sz="0" w:space="0" w:color="auto"/>
        <w:bottom w:val="none" w:sz="0" w:space="0" w:color="auto"/>
        <w:right w:val="none" w:sz="0" w:space="0" w:color="auto"/>
      </w:divBdr>
    </w:div>
    <w:div w:id="56513068">
      <w:bodyDiv w:val="1"/>
      <w:marLeft w:val="0"/>
      <w:marRight w:val="0"/>
      <w:marTop w:val="0"/>
      <w:marBottom w:val="0"/>
      <w:divBdr>
        <w:top w:val="none" w:sz="0" w:space="0" w:color="auto"/>
        <w:left w:val="none" w:sz="0" w:space="0" w:color="auto"/>
        <w:bottom w:val="none" w:sz="0" w:space="0" w:color="auto"/>
        <w:right w:val="none" w:sz="0" w:space="0" w:color="auto"/>
      </w:divBdr>
    </w:div>
    <w:div w:id="56560144">
      <w:bodyDiv w:val="1"/>
      <w:marLeft w:val="0"/>
      <w:marRight w:val="0"/>
      <w:marTop w:val="0"/>
      <w:marBottom w:val="0"/>
      <w:divBdr>
        <w:top w:val="none" w:sz="0" w:space="0" w:color="auto"/>
        <w:left w:val="none" w:sz="0" w:space="0" w:color="auto"/>
        <w:bottom w:val="none" w:sz="0" w:space="0" w:color="auto"/>
        <w:right w:val="none" w:sz="0" w:space="0" w:color="auto"/>
      </w:divBdr>
    </w:div>
    <w:div w:id="56906287">
      <w:bodyDiv w:val="1"/>
      <w:marLeft w:val="0"/>
      <w:marRight w:val="0"/>
      <w:marTop w:val="0"/>
      <w:marBottom w:val="0"/>
      <w:divBdr>
        <w:top w:val="none" w:sz="0" w:space="0" w:color="auto"/>
        <w:left w:val="none" w:sz="0" w:space="0" w:color="auto"/>
        <w:bottom w:val="none" w:sz="0" w:space="0" w:color="auto"/>
        <w:right w:val="none" w:sz="0" w:space="0" w:color="auto"/>
      </w:divBdr>
    </w:div>
    <w:div w:id="58135714">
      <w:bodyDiv w:val="1"/>
      <w:marLeft w:val="0"/>
      <w:marRight w:val="0"/>
      <w:marTop w:val="0"/>
      <w:marBottom w:val="0"/>
      <w:divBdr>
        <w:top w:val="none" w:sz="0" w:space="0" w:color="auto"/>
        <w:left w:val="none" w:sz="0" w:space="0" w:color="auto"/>
        <w:bottom w:val="none" w:sz="0" w:space="0" w:color="auto"/>
        <w:right w:val="none" w:sz="0" w:space="0" w:color="auto"/>
      </w:divBdr>
    </w:div>
    <w:div w:id="58331285">
      <w:bodyDiv w:val="1"/>
      <w:marLeft w:val="0"/>
      <w:marRight w:val="0"/>
      <w:marTop w:val="0"/>
      <w:marBottom w:val="0"/>
      <w:divBdr>
        <w:top w:val="none" w:sz="0" w:space="0" w:color="auto"/>
        <w:left w:val="none" w:sz="0" w:space="0" w:color="auto"/>
        <w:bottom w:val="none" w:sz="0" w:space="0" w:color="auto"/>
        <w:right w:val="none" w:sz="0" w:space="0" w:color="auto"/>
      </w:divBdr>
    </w:div>
    <w:div w:id="59406911">
      <w:bodyDiv w:val="1"/>
      <w:marLeft w:val="0"/>
      <w:marRight w:val="0"/>
      <w:marTop w:val="0"/>
      <w:marBottom w:val="0"/>
      <w:divBdr>
        <w:top w:val="none" w:sz="0" w:space="0" w:color="auto"/>
        <w:left w:val="none" w:sz="0" w:space="0" w:color="auto"/>
        <w:bottom w:val="none" w:sz="0" w:space="0" w:color="auto"/>
        <w:right w:val="none" w:sz="0" w:space="0" w:color="auto"/>
      </w:divBdr>
    </w:div>
    <w:div w:id="62873031">
      <w:bodyDiv w:val="1"/>
      <w:marLeft w:val="0"/>
      <w:marRight w:val="0"/>
      <w:marTop w:val="0"/>
      <w:marBottom w:val="0"/>
      <w:divBdr>
        <w:top w:val="none" w:sz="0" w:space="0" w:color="auto"/>
        <w:left w:val="none" w:sz="0" w:space="0" w:color="auto"/>
        <w:bottom w:val="none" w:sz="0" w:space="0" w:color="auto"/>
        <w:right w:val="none" w:sz="0" w:space="0" w:color="auto"/>
      </w:divBdr>
    </w:div>
    <w:div w:id="65492880">
      <w:bodyDiv w:val="1"/>
      <w:marLeft w:val="0"/>
      <w:marRight w:val="0"/>
      <w:marTop w:val="0"/>
      <w:marBottom w:val="0"/>
      <w:divBdr>
        <w:top w:val="none" w:sz="0" w:space="0" w:color="auto"/>
        <w:left w:val="none" w:sz="0" w:space="0" w:color="auto"/>
        <w:bottom w:val="none" w:sz="0" w:space="0" w:color="auto"/>
        <w:right w:val="none" w:sz="0" w:space="0" w:color="auto"/>
      </w:divBdr>
    </w:div>
    <w:div w:id="67268349">
      <w:bodyDiv w:val="1"/>
      <w:marLeft w:val="0"/>
      <w:marRight w:val="0"/>
      <w:marTop w:val="0"/>
      <w:marBottom w:val="0"/>
      <w:divBdr>
        <w:top w:val="none" w:sz="0" w:space="0" w:color="auto"/>
        <w:left w:val="none" w:sz="0" w:space="0" w:color="auto"/>
        <w:bottom w:val="none" w:sz="0" w:space="0" w:color="auto"/>
        <w:right w:val="none" w:sz="0" w:space="0" w:color="auto"/>
      </w:divBdr>
    </w:div>
    <w:div w:id="69277879">
      <w:bodyDiv w:val="1"/>
      <w:marLeft w:val="0"/>
      <w:marRight w:val="0"/>
      <w:marTop w:val="0"/>
      <w:marBottom w:val="0"/>
      <w:divBdr>
        <w:top w:val="none" w:sz="0" w:space="0" w:color="auto"/>
        <w:left w:val="none" w:sz="0" w:space="0" w:color="auto"/>
        <w:bottom w:val="none" w:sz="0" w:space="0" w:color="auto"/>
        <w:right w:val="none" w:sz="0" w:space="0" w:color="auto"/>
      </w:divBdr>
    </w:div>
    <w:div w:id="73818013">
      <w:bodyDiv w:val="1"/>
      <w:marLeft w:val="0"/>
      <w:marRight w:val="0"/>
      <w:marTop w:val="0"/>
      <w:marBottom w:val="0"/>
      <w:divBdr>
        <w:top w:val="none" w:sz="0" w:space="0" w:color="auto"/>
        <w:left w:val="none" w:sz="0" w:space="0" w:color="auto"/>
        <w:bottom w:val="none" w:sz="0" w:space="0" w:color="auto"/>
        <w:right w:val="none" w:sz="0" w:space="0" w:color="auto"/>
      </w:divBdr>
    </w:div>
    <w:div w:id="80104339">
      <w:bodyDiv w:val="1"/>
      <w:marLeft w:val="0"/>
      <w:marRight w:val="0"/>
      <w:marTop w:val="0"/>
      <w:marBottom w:val="0"/>
      <w:divBdr>
        <w:top w:val="none" w:sz="0" w:space="0" w:color="auto"/>
        <w:left w:val="none" w:sz="0" w:space="0" w:color="auto"/>
        <w:bottom w:val="none" w:sz="0" w:space="0" w:color="auto"/>
        <w:right w:val="none" w:sz="0" w:space="0" w:color="auto"/>
      </w:divBdr>
    </w:div>
    <w:div w:id="82072094">
      <w:bodyDiv w:val="1"/>
      <w:marLeft w:val="0"/>
      <w:marRight w:val="0"/>
      <w:marTop w:val="0"/>
      <w:marBottom w:val="0"/>
      <w:divBdr>
        <w:top w:val="none" w:sz="0" w:space="0" w:color="auto"/>
        <w:left w:val="none" w:sz="0" w:space="0" w:color="auto"/>
        <w:bottom w:val="none" w:sz="0" w:space="0" w:color="auto"/>
        <w:right w:val="none" w:sz="0" w:space="0" w:color="auto"/>
      </w:divBdr>
    </w:div>
    <w:div w:id="82379819">
      <w:bodyDiv w:val="1"/>
      <w:marLeft w:val="0"/>
      <w:marRight w:val="0"/>
      <w:marTop w:val="0"/>
      <w:marBottom w:val="0"/>
      <w:divBdr>
        <w:top w:val="none" w:sz="0" w:space="0" w:color="auto"/>
        <w:left w:val="none" w:sz="0" w:space="0" w:color="auto"/>
        <w:bottom w:val="none" w:sz="0" w:space="0" w:color="auto"/>
        <w:right w:val="none" w:sz="0" w:space="0" w:color="auto"/>
      </w:divBdr>
    </w:div>
    <w:div w:id="84805597">
      <w:bodyDiv w:val="1"/>
      <w:marLeft w:val="0"/>
      <w:marRight w:val="0"/>
      <w:marTop w:val="0"/>
      <w:marBottom w:val="0"/>
      <w:divBdr>
        <w:top w:val="none" w:sz="0" w:space="0" w:color="auto"/>
        <w:left w:val="none" w:sz="0" w:space="0" w:color="auto"/>
        <w:bottom w:val="none" w:sz="0" w:space="0" w:color="auto"/>
        <w:right w:val="none" w:sz="0" w:space="0" w:color="auto"/>
      </w:divBdr>
      <w:divsChild>
        <w:div w:id="820121591">
          <w:marLeft w:val="0"/>
          <w:marRight w:val="0"/>
          <w:marTop w:val="0"/>
          <w:marBottom w:val="0"/>
          <w:divBdr>
            <w:top w:val="none" w:sz="0" w:space="0" w:color="auto"/>
            <w:left w:val="none" w:sz="0" w:space="0" w:color="auto"/>
            <w:bottom w:val="none" w:sz="0" w:space="0" w:color="auto"/>
            <w:right w:val="none" w:sz="0" w:space="0" w:color="auto"/>
          </w:divBdr>
          <w:divsChild>
            <w:div w:id="1345672923">
              <w:marLeft w:val="0"/>
              <w:marRight w:val="0"/>
              <w:marTop w:val="0"/>
              <w:marBottom w:val="0"/>
              <w:divBdr>
                <w:top w:val="none" w:sz="0" w:space="0" w:color="auto"/>
                <w:left w:val="none" w:sz="0" w:space="0" w:color="auto"/>
                <w:bottom w:val="none" w:sz="0" w:space="0" w:color="auto"/>
                <w:right w:val="none" w:sz="0" w:space="0" w:color="auto"/>
              </w:divBdr>
              <w:divsChild>
                <w:div w:id="23128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43584">
      <w:bodyDiv w:val="1"/>
      <w:marLeft w:val="0"/>
      <w:marRight w:val="0"/>
      <w:marTop w:val="0"/>
      <w:marBottom w:val="0"/>
      <w:divBdr>
        <w:top w:val="none" w:sz="0" w:space="0" w:color="auto"/>
        <w:left w:val="none" w:sz="0" w:space="0" w:color="auto"/>
        <w:bottom w:val="none" w:sz="0" w:space="0" w:color="auto"/>
        <w:right w:val="none" w:sz="0" w:space="0" w:color="auto"/>
      </w:divBdr>
    </w:div>
    <w:div w:id="86463374">
      <w:bodyDiv w:val="1"/>
      <w:marLeft w:val="0"/>
      <w:marRight w:val="0"/>
      <w:marTop w:val="0"/>
      <w:marBottom w:val="0"/>
      <w:divBdr>
        <w:top w:val="none" w:sz="0" w:space="0" w:color="auto"/>
        <w:left w:val="none" w:sz="0" w:space="0" w:color="auto"/>
        <w:bottom w:val="none" w:sz="0" w:space="0" w:color="auto"/>
        <w:right w:val="none" w:sz="0" w:space="0" w:color="auto"/>
      </w:divBdr>
    </w:div>
    <w:div w:id="87233668">
      <w:bodyDiv w:val="1"/>
      <w:marLeft w:val="0"/>
      <w:marRight w:val="0"/>
      <w:marTop w:val="0"/>
      <w:marBottom w:val="0"/>
      <w:divBdr>
        <w:top w:val="none" w:sz="0" w:space="0" w:color="auto"/>
        <w:left w:val="none" w:sz="0" w:space="0" w:color="auto"/>
        <w:bottom w:val="none" w:sz="0" w:space="0" w:color="auto"/>
        <w:right w:val="none" w:sz="0" w:space="0" w:color="auto"/>
      </w:divBdr>
    </w:div>
    <w:div w:id="87312238">
      <w:bodyDiv w:val="1"/>
      <w:marLeft w:val="0"/>
      <w:marRight w:val="0"/>
      <w:marTop w:val="0"/>
      <w:marBottom w:val="0"/>
      <w:divBdr>
        <w:top w:val="none" w:sz="0" w:space="0" w:color="auto"/>
        <w:left w:val="none" w:sz="0" w:space="0" w:color="auto"/>
        <w:bottom w:val="none" w:sz="0" w:space="0" w:color="auto"/>
        <w:right w:val="none" w:sz="0" w:space="0" w:color="auto"/>
      </w:divBdr>
    </w:div>
    <w:div w:id="88308881">
      <w:bodyDiv w:val="1"/>
      <w:marLeft w:val="0"/>
      <w:marRight w:val="0"/>
      <w:marTop w:val="0"/>
      <w:marBottom w:val="0"/>
      <w:divBdr>
        <w:top w:val="none" w:sz="0" w:space="0" w:color="auto"/>
        <w:left w:val="none" w:sz="0" w:space="0" w:color="auto"/>
        <w:bottom w:val="none" w:sz="0" w:space="0" w:color="auto"/>
        <w:right w:val="none" w:sz="0" w:space="0" w:color="auto"/>
      </w:divBdr>
    </w:div>
    <w:div w:id="88737271">
      <w:bodyDiv w:val="1"/>
      <w:marLeft w:val="0"/>
      <w:marRight w:val="0"/>
      <w:marTop w:val="0"/>
      <w:marBottom w:val="0"/>
      <w:divBdr>
        <w:top w:val="none" w:sz="0" w:space="0" w:color="auto"/>
        <w:left w:val="none" w:sz="0" w:space="0" w:color="auto"/>
        <w:bottom w:val="none" w:sz="0" w:space="0" w:color="auto"/>
        <w:right w:val="none" w:sz="0" w:space="0" w:color="auto"/>
      </w:divBdr>
    </w:div>
    <w:div w:id="89081487">
      <w:bodyDiv w:val="1"/>
      <w:marLeft w:val="0"/>
      <w:marRight w:val="0"/>
      <w:marTop w:val="0"/>
      <w:marBottom w:val="0"/>
      <w:divBdr>
        <w:top w:val="none" w:sz="0" w:space="0" w:color="auto"/>
        <w:left w:val="none" w:sz="0" w:space="0" w:color="auto"/>
        <w:bottom w:val="none" w:sz="0" w:space="0" w:color="auto"/>
        <w:right w:val="none" w:sz="0" w:space="0" w:color="auto"/>
      </w:divBdr>
    </w:div>
    <w:div w:id="90589582">
      <w:bodyDiv w:val="1"/>
      <w:marLeft w:val="0"/>
      <w:marRight w:val="0"/>
      <w:marTop w:val="0"/>
      <w:marBottom w:val="0"/>
      <w:divBdr>
        <w:top w:val="none" w:sz="0" w:space="0" w:color="auto"/>
        <w:left w:val="none" w:sz="0" w:space="0" w:color="auto"/>
        <w:bottom w:val="none" w:sz="0" w:space="0" w:color="auto"/>
        <w:right w:val="none" w:sz="0" w:space="0" w:color="auto"/>
      </w:divBdr>
    </w:div>
    <w:div w:id="92437224">
      <w:bodyDiv w:val="1"/>
      <w:marLeft w:val="0"/>
      <w:marRight w:val="0"/>
      <w:marTop w:val="0"/>
      <w:marBottom w:val="0"/>
      <w:divBdr>
        <w:top w:val="none" w:sz="0" w:space="0" w:color="auto"/>
        <w:left w:val="none" w:sz="0" w:space="0" w:color="auto"/>
        <w:bottom w:val="none" w:sz="0" w:space="0" w:color="auto"/>
        <w:right w:val="none" w:sz="0" w:space="0" w:color="auto"/>
      </w:divBdr>
    </w:div>
    <w:div w:id="92632946">
      <w:bodyDiv w:val="1"/>
      <w:marLeft w:val="0"/>
      <w:marRight w:val="0"/>
      <w:marTop w:val="0"/>
      <w:marBottom w:val="0"/>
      <w:divBdr>
        <w:top w:val="none" w:sz="0" w:space="0" w:color="auto"/>
        <w:left w:val="none" w:sz="0" w:space="0" w:color="auto"/>
        <w:bottom w:val="none" w:sz="0" w:space="0" w:color="auto"/>
        <w:right w:val="none" w:sz="0" w:space="0" w:color="auto"/>
      </w:divBdr>
    </w:div>
    <w:div w:id="99222651">
      <w:bodyDiv w:val="1"/>
      <w:marLeft w:val="0"/>
      <w:marRight w:val="0"/>
      <w:marTop w:val="0"/>
      <w:marBottom w:val="0"/>
      <w:divBdr>
        <w:top w:val="none" w:sz="0" w:space="0" w:color="auto"/>
        <w:left w:val="none" w:sz="0" w:space="0" w:color="auto"/>
        <w:bottom w:val="none" w:sz="0" w:space="0" w:color="auto"/>
        <w:right w:val="none" w:sz="0" w:space="0" w:color="auto"/>
      </w:divBdr>
    </w:div>
    <w:div w:id="100760074">
      <w:bodyDiv w:val="1"/>
      <w:marLeft w:val="0"/>
      <w:marRight w:val="0"/>
      <w:marTop w:val="0"/>
      <w:marBottom w:val="0"/>
      <w:divBdr>
        <w:top w:val="none" w:sz="0" w:space="0" w:color="auto"/>
        <w:left w:val="none" w:sz="0" w:space="0" w:color="auto"/>
        <w:bottom w:val="none" w:sz="0" w:space="0" w:color="auto"/>
        <w:right w:val="none" w:sz="0" w:space="0" w:color="auto"/>
      </w:divBdr>
    </w:div>
    <w:div w:id="101656289">
      <w:bodyDiv w:val="1"/>
      <w:marLeft w:val="0"/>
      <w:marRight w:val="0"/>
      <w:marTop w:val="0"/>
      <w:marBottom w:val="0"/>
      <w:divBdr>
        <w:top w:val="none" w:sz="0" w:space="0" w:color="auto"/>
        <w:left w:val="none" w:sz="0" w:space="0" w:color="auto"/>
        <w:bottom w:val="none" w:sz="0" w:space="0" w:color="auto"/>
        <w:right w:val="none" w:sz="0" w:space="0" w:color="auto"/>
      </w:divBdr>
    </w:div>
    <w:div w:id="103231996">
      <w:bodyDiv w:val="1"/>
      <w:marLeft w:val="0"/>
      <w:marRight w:val="0"/>
      <w:marTop w:val="0"/>
      <w:marBottom w:val="0"/>
      <w:divBdr>
        <w:top w:val="none" w:sz="0" w:space="0" w:color="auto"/>
        <w:left w:val="none" w:sz="0" w:space="0" w:color="auto"/>
        <w:bottom w:val="none" w:sz="0" w:space="0" w:color="auto"/>
        <w:right w:val="none" w:sz="0" w:space="0" w:color="auto"/>
      </w:divBdr>
    </w:div>
    <w:div w:id="104346657">
      <w:bodyDiv w:val="1"/>
      <w:marLeft w:val="0"/>
      <w:marRight w:val="0"/>
      <w:marTop w:val="0"/>
      <w:marBottom w:val="0"/>
      <w:divBdr>
        <w:top w:val="none" w:sz="0" w:space="0" w:color="auto"/>
        <w:left w:val="none" w:sz="0" w:space="0" w:color="auto"/>
        <w:bottom w:val="none" w:sz="0" w:space="0" w:color="auto"/>
        <w:right w:val="none" w:sz="0" w:space="0" w:color="auto"/>
      </w:divBdr>
    </w:div>
    <w:div w:id="107314280">
      <w:bodyDiv w:val="1"/>
      <w:marLeft w:val="0"/>
      <w:marRight w:val="0"/>
      <w:marTop w:val="0"/>
      <w:marBottom w:val="0"/>
      <w:divBdr>
        <w:top w:val="none" w:sz="0" w:space="0" w:color="auto"/>
        <w:left w:val="none" w:sz="0" w:space="0" w:color="auto"/>
        <w:bottom w:val="none" w:sz="0" w:space="0" w:color="auto"/>
        <w:right w:val="none" w:sz="0" w:space="0" w:color="auto"/>
      </w:divBdr>
    </w:div>
    <w:div w:id="107743964">
      <w:bodyDiv w:val="1"/>
      <w:marLeft w:val="0"/>
      <w:marRight w:val="0"/>
      <w:marTop w:val="0"/>
      <w:marBottom w:val="0"/>
      <w:divBdr>
        <w:top w:val="none" w:sz="0" w:space="0" w:color="auto"/>
        <w:left w:val="none" w:sz="0" w:space="0" w:color="auto"/>
        <w:bottom w:val="none" w:sz="0" w:space="0" w:color="auto"/>
        <w:right w:val="none" w:sz="0" w:space="0" w:color="auto"/>
      </w:divBdr>
    </w:div>
    <w:div w:id="109126756">
      <w:bodyDiv w:val="1"/>
      <w:marLeft w:val="0"/>
      <w:marRight w:val="0"/>
      <w:marTop w:val="0"/>
      <w:marBottom w:val="0"/>
      <w:divBdr>
        <w:top w:val="none" w:sz="0" w:space="0" w:color="auto"/>
        <w:left w:val="none" w:sz="0" w:space="0" w:color="auto"/>
        <w:bottom w:val="none" w:sz="0" w:space="0" w:color="auto"/>
        <w:right w:val="none" w:sz="0" w:space="0" w:color="auto"/>
      </w:divBdr>
    </w:div>
    <w:div w:id="109513455">
      <w:bodyDiv w:val="1"/>
      <w:marLeft w:val="0"/>
      <w:marRight w:val="0"/>
      <w:marTop w:val="0"/>
      <w:marBottom w:val="0"/>
      <w:divBdr>
        <w:top w:val="none" w:sz="0" w:space="0" w:color="auto"/>
        <w:left w:val="none" w:sz="0" w:space="0" w:color="auto"/>
        <w:bottom w:val="none" w:sz="0" w:space="0" w:color="auto"/>
        <w:right w:val="none" w:sz="0" w:space="0" w:color="auto"/>
      </w:divBdr>
    </w:div>
    <w:div w:id="109710385">
      <w:bodyDiv w:val="1"/>
      <w:marLeft w:val="0"/>
      <w:marRight w:val="0"/>
      <w:marTop w:val="0"/>
      <w:marBottom w:val="0"/>
      <w:divBdr>
        <w:top w:val="none" w:sz="0" w:space="0" w:color="auto"/>
        <w:left w:val="none" w:sz="0" w:space="0" w:color="auto"/>
        <w:bottom w:val="none" w:sz="0" w:space="0" w:color="auto"/>
        <w:right w:val="none" w:sz="0" w:space="0" w:color="auto"/>
      </w:divBdr>
    </w:div>
    <w:div w:id="111174090">
      <w:bodyDiv w:val="1"/>
      <w:marLeft w:val="0"/>
      <w:marRight w:val="0"/>
      <w:marTop w:val="0"/>
      <w:marBottom w:val="0"/>
      <w:divBdr>
        <w:top w:val="none" w:sz="0" w:space="0" w:color="auto"/>
        <w:left w:val="none" w:sz="0" w:space="0" w:color="auto"/>
        <w:bottom w:val="none" w:sz="0" w:space="0" w:color="auto"/>
        <w:right w:val="none" w:sz="0" w:space="0" w:color="auto"/>
      </w:divBdr>
    </w:div>
    <w:div w:id="111285701">
      <w:bodyDiv w:val="1"/>
      <w:marLeft w:val="0"/>
      <w:marRight w:val="0"/>
      <w:marTop w:val="0"/>
      <w:marBottom w:val="0"/>
      <w:divBdr>
        <w:top w:val="none" w:sz="0" w:space="0" w:color="auto"/>
        <w:left w:val="none" w:sz="0" w:space="0" w:color="auto"/>
        <w:bottom w:val="none" w:sz="0" w:space="0" w:color="auto"/>
        <w:right w:val="none" w:sz="0" w:space="0" w:color="auto"/>
      </w:divBdr>
    </w:div>
    <w:div w:id="111485274">
      <w:bodyDiv w:val="1"/>
      <w:marLeft w:val="0"/>
      <w:marRight w:val="0"/>
      <w:marTop w:val="0"/>
      <w:marBottom w:val="0"/>
      <w:divBdr>
        <w:top w:val="none" w:sz="0" w:space="0" w:color="auto"/>
        <w:left w:val="none" w:sz="0" w:space="0" w:color="auto"/>
        <w:bottom w:val="none" w:sz="0" w:space="0" w:color="auto"/>
        <w:right w:val="none" w:sz="0" w:space="0" w:color="auto"/>
      </w:divBdr>
    </w:div>
    <w:div w:id="113016242">
      <w:bodyDiv w:val="1"/>
      <w:marLeft w:val="0"/>
      <w:marRight w:val="0"/>
      <w:marTop w:val="0"/>
      <w:marBottom w:val="0"/>
      <w:divBdr>
        <w:top w:val="none" w:sz="0" w:space="0" w:color="auto"/>
        <w:left w:val="none" w:sz="0" w:space="0" w:color="auto"/>
        <w:bottom w:val="none" w:sz="0" w:space="0" w:color="auto"/>
        <w:right w:val="none" w:sz="0" w:space="0" w:color="auto"/>
      </w:divBdr>
    </w:div>
    <w:div w:id="113330222">
      <w:bodyDiv w:val="1"/>
      <w:marLeft w:val="0"/>
      <w:marRight w:val="0"/>
      <w:marTop w:val="0"/>
      <w:marBottom w:val="0"/>
      <w:divBdr>
        <w:top w:val="none" w:sz="0" w:space="0" w:color="auto"/>
        <w:left w:val="none" w:sz="0" w:space="0" w:color="auto"/>
        <w:bottom w:val="none" w:sz="0" w:space="0" w:color="auto"/>
        <w:right w:val="none" w:sz="0" w:space="0" w:color="auto"/>
      </w:divBdr>
    </w:div>
    <w:div w:id="113519188">
      <w:bodyDiv w:val="1"/>
      <w:marLeft w:val="0"/>
      <w:marRight w:val="0"/>
      <w:marTop w:val="0"/>
      <w:marBottom w:val="0"/>
      <w:divBdr>
        <w:top w:val="none" w:sz="0" w:space="0" w:color="auto"/>
        <w:left w:val="none" w:sz="0" w:space="0" w:color="auto"/>
        <w:bottom w:val="none" w:sz="0" w:space="0" w:color="auto"/>
        <w:right w:val="none" w:sz="0" w:space="0" w:color="auto"/>
      </w:divBdr>
    </w:div>
    <w:div w:id="115491125">
      <w:bodyDiv w:val="1"/>
      <w:marLeft w:val="0"/>
      <w:marRight w:val="0"/>
      <w:marTop w:val="0"/>
      <w:marBottom w:val="0"/>
      <w:divBdr>
        <w:top w:val="none" w:sz="0" w:space="0" w:color="auto"/>
        <w:left w:val="none" w:sz="0" w:space="0" w:color="auto"/>
        <w:bottom w:val="none" w:sz="0" w:space="0" w:color="auto"/>
        <w:right w:val="none" w:sz="0" w:space="0" w:color="auto"/>
      </w:divBdr>
    </w:div>
    <w:div w:id="115873530">
      <w:bodyDiv w:val="1"/>
      <w:marLeft w:val="0"/>
      <w:marRight w:val="0"/>
      <w:marTop w:val="0"/>
      <w:marBottom w:val="0"/>
      <w:divBdr>
        <w:top w:val="none" w:sz="0" w:space="0" w:color="auto"/>
        <w:left w:val="none" w:sz="0" w:space="0" w:color="auto"/>
        <w:bottom w:val="none" w:sz="0" w:space="0" w:color="auto"/>
        <w:right w:val="none" w:sz="0" w:space="0" w:color="auto"/>
      </w:divBdr>
    </w:div>
    <w:div w:id="116218290">
      <w:bodyDiv w:val="1"/>
      <w:marLeft w:val="0"/>
      <w:marRight w:val="0"/>
      <w:marTop w:val="0"/>
      <w:marBottom w:val="0"/>
      <w:divBdr>
        <w:top w:val="none" w:sz="0" w:space="0" w:color="auto"/>
        <w:left w:val="none" w:sz="0" w:space="0" w:color="auto"/>
        <w:bottom w:val="none" w:sz="0" w:space="0" w:color="auto"/>
        <w:right w:val="none" w:sz="0" w:space="0" w:color="auto"/>
      </w:divBdr>
    </w:div>
    <w:div w:id="116417037">
      <w:bodyDiv w:val="1"/>
      <w:marLeft w:val="0"/>
      <w:marRight w:val="0"/>
      <w:marTop w:val="0"/>
      <w:marBottom w:val="0"/>
      <w:divBdr>
        <w:top w:val="none" w:sz="0" w:space="0" w:color="auto"/>
        <w:left w:val="none" w:sz="0" w:space="0" w:color="auto"/>
        <w:bottom w:val="none" w:sz="0" w:space="0" w:color="auto"/>
        <w:right w:val="none" w:sz="0" w:space="0" w:color="auto"/>
      </w:divBdr>
    </w:div>
    <w:div w:id="116417040">
      <w:bodyDiv w:val="1"/>
      <w:marLeft w:val="0"/>
      <w:marRight w:val="0"/>
      <w:marTop w:val="0"/>
      <w:marBottom w:val="0"/>
      <w:divBdr>
        <w:top w:val="none" w:sz="0" w:space="0" w:color="auto"/>
        <w:left w:val="none" w:sz="0" w:space="0" w:color="auto"/>
        <w:bottom w:val="none" w:sz="0" w:space="0" w:color="auto"/>
        <w:right w:val="none" w:sz="0" w:space="0" w:color="auto"/>
      </w:divBdr>
    </w:div>
    <w:div w:id="116680041">
      <w:bodyDiv w:val="1"/>
      <w:marLeft w:val="0"/>
      <w:marRight w:val="0"/>
      <w:marTop w:val="0"/>
      <w:marBottom w:val="0"/>
      <w:divBdr>
        <w:top w:val="none" w:sz="0" w:space="0" w:color="auto"/>
        <w:left w:val="none" w:sz="0" w:space="0" w:color="auto"/>
        <w:bottom w:val="none" w:sz="0" w:space="0" w:color="auto"/>
        <w:right w:val="none" w:sz="0" w:space="0" w:color="auto"/>
      </w:divBdr>
    </w:div>
    <w:div w:id="117189136">
      <w:bodyDiv w:val="1"/>
      <w:marLeft w:val="0"/>
      <w:marRight w:val="0"/>
      <w:marTop w:val="0"/>
      <w:marBottom w:val="0"/>
      <w:divBdr>
        <w:top w:val="none" w:sz="0" w:space="0" w:color="auto"/>
        <w:left w:val="none" w:sz="0" w:space="0" w:color="auto"/>
        <w:bottom w:val="none" w:sz="0" w:space="0" w:color="auto"/>
        <w:right w:val="none" w:sz="0" w:space="0" w:color="auto"/>
      </w:divBdr>
    </w:div>
    <w:div w:id="117653374">
      <w:bodyDiv w:val="1"/>
      <w:marLeft w:val="0"/>
      <w:marRight w:val="0"/>
      <w:marTop w:val="0"/>
      <w:marBottom w:val="0"/>
      <w:divBdr>
        <w:top w:val="none" w:sz="0" w:space="0" w:color="auto"/>
        <w:left w:val="none" w:sz="0" w:space="0" w:color="auto"/>
        <w:bottom w:val="none" w:sz="0" w:space="0" w:color="auto"/>
        <w:right w:val="none" w:sz="0" w:space="0" w:color="auto"/>
      </w:divBdr>
    </w:div>
    <w:div w:id="117719994">
      <w:bodyDiv w:val="1"/>
      <w:marLeft w:val="0"/>
      <w:marRight w:val="0"/>
      <w:marTop w:val="0"/>
      <w:marBottom w:val="0"/>
      <w:divBdr>
        <w:top w:val="none" w:sz="0" w:space="0" w:color="auto"/>
        <w:left w:val="none" w:sz="0" w:space="0" w:color="auto"/>
        <w:bottom w:val="none" w:sz="0" w:space="0" w:color="auto"/>
        <w:right w:val="none" w:sz="0" w:space="0" w:color="auto"/>
      </w:divBdr>
    </w:div>
    <w:div w:id="117728703">
      <w:bodyDiv w:val="1"/>
      <w:marLeft w:val="0"/>
      <w:marRight w:val="0"/>
      <w:marTop w:val="0"/>
      <w:marBottom w:val="0"/>
      <w:divBdr>
        <w:top w:val="none" w:sz="0" w:space="0" w:color="auto"/>
        <w:left w:val="none" w:sz="0" w:space="0" w:color="auto"/>
        <w:bottom w:val="none" w:sz="0" w:space="0" w:color="auto"/>
        <w:right w:val="none" w:sz="0" w:space="0" w:color="auto"/>
      </w:divBdr>
    </w:div>
    <w:div w:id="119110685">
      <w:bodyDiv w:val="1"/>
      <w:marLeft w:val="0"/>
      <w:marRight w:val="0"/>
      <w:marTop w:val="0"/>
      <w:marBottom w:val="0"/>
      <w:divBdr>
        <w:top w:val="none" w:sz="0" w:space="0" w:color="auto"/>
        <w:left w:val="none" w:sz="0" w:space="0" w:color="auto"/>
        <w:bottom w:val="none" w:sz="0" w:space="0" w:color="auto"/>
        <w:right w:val="none" w:sz="0" w:space="0" w:color="auto"/>
      </w:divBdr>
    </w:div>
    <w:div w:id="120652103">
      <w:bodyDiv w:val="1"/>
      <w:marLeft w:val="0"/>
      <w:marRight w:val="0"/>
      <w:marTop w:val="0"/>
      <w:marBottom w:val="0"/>
      <w:divBdr>
        <w:top w:val="none" w:sz="0" w:space="0" w:color="auto"/>
        <w:left w:val="none" w:sz="0" w:space="0" w:color="auto"/>
        <w:bottom w:val="none" w:sz="0" w:space="0" w:color="auto"/>
        <w:right w:val="none" w:sz="0" w:space="0" w:color="auto"/>
      </w:divBdr>
    </w:div>
    <w:div w:id="121196038">
      <w:bodyDiv w:val="1"/>
      <w:marLeft w:val="0"/>
      <w:marRight w:val="0"/>
      <w:marTop w:val="0"/>
      <w:marBottom w:val="0"/>
      <w:divBdr>
        <w:top w:val="none" w:sz="0" w:space="0" w:color="auto"/>
        <w:left w:val="none" w:sz="0" w:space="0" w:color="auto"/>
        <w:bottom w:val="none" w:sz="0" w:space="0" w:color="auto"/>
        <w:right w:val="none" w:sz="0" w:space="0" w:color="auto"/>
      </w:divBdr>
    </w:div>
    <w:div w:id="122233403">
      <w:bodyDiv w:val="1"/>
      <w:marLeft w:val="0"/>
      <w:marRight w:val="0"/>
      <w:marTop w:val="0"/>
      <w:marBottom w:val="0"/>
      <w:divBdr>
        <w:top w:val="none" w:sz="0" w:space="0" w:color="auto"/>
        <w:left w:val="none" w:sz="0" w:space="0" w:color="auto"/>
        <w:bottom w:val="none" w:sz="0" w:space="0" w:color="auto"/>
        <w:right w:val="none" w:sz="0" w:space="0" w:color="auto"/>
      </w:divBdr>
    </w:div>
    <w:div w:id="122431537">
      <w:bodyDiv w:val="1"/>
      <w:marLeft w:val="0"/>
      <w:marRight w:val="0"/>
      <w:marTop w:val="0"/>
      <w:marBottom w:val="0"/>
      <w:divBdr>
        <w:top w:val="none" w:sz="0" w:space="0" w:color="auto"/>
        <w:left w:val="none" w:sz="0" w:space="0" w:color="auto"/>
        <w:bottom w:val="none" w:sz="0" w:space="0" w:color="auto"/>
        <w:right w:val="none" w:sz="0" w:space="0" w:color="auto"/>
      </w:divBdr>
    </w:div>
    <w:div w:id="123546337">
      <w:bodyDiv w:val="1"/>
      <w:marLeft w:val="0"/>
      <w:marRight w:val="0"/>
      <w:marTop w:val="0"/>
      <w:marBottom w:val="0"/>
      <w:divBdr>
        <w:top w:val="none" w:sz="0" w:space="0" w:color="auto"/>
        <w:left w:val="none" w:sz="0" w:space="0" w:color="auto"/>
        <w:bottom w:val="none" w:sz="0" w:space="0" w:color="auto"/>
        <w:right w:val="none" w:sz="0" w:space="0" w:color="auto"/>
      </w:divBdr>
    </w:div>
    <w:div w:id="123618385">
      <w:bodyDiv w:val="1"/>
      <w:marLeft w:val="0"/>
      <w:marRight w:val="0"/>
      <w:marTop w:val="0"/>
      <w:marBottom w:val="0"/>
      <w:divBdr>
        <w:top w:val="none" w:sz="0" w:space="0" w:color="auto"/>
        <w:left w:val="none" w:sz="0" w:space="0" w:color="auto"/>
        <w:bottom w:val="none" w:sz="0" w:space="0" w:color="auto"/>
        <w:right w:val="none" w:sz="0" w:space="0" w:color="auto"/>
      </w:divBdr>
    </w:div>
    <w:div w:id="123814880">
      <w:bodyDiv w:val="1"/>
      <w:marLeft w:val="0"/>
      <w:marRight w:val="0"/>
      <w:marTop w:val="0"/>
      <w:marBottom w:val="0"/>
      <w:divBdr>
        <w:top w:val="none" w:sz="0" w:space="0" w:color="auto"/>
        <w:left w:val="none" w:sz="0" w:space="0" w:color="auto"/>
        <w:bottom w:val="none" w:sz="0" w:space="0" w:color="auto"/>
        <w:right w:val="none" w:sz="0" w:space="0" w:color="auto"/>
      </w:divBdr>
    </w:div>
    <w:div w:id="124201040">
      <w:bodyDiv w:val="1"/>
      <w:marLeft w:val="0"/>
      <w:marRight w:val="0"/>
      <w:marTop w:val="0"/>
      <w:marBottom w:val="0"/>
      <w:divBdr>
        <w:top w:val="none" w:sz="0" w:space="0" w:color="auto"/>
        <w:left w:val="none" w:sz="0" w:space="0" w:color="auto"/>
        <w:bottom w:val="none" w:sz="0" w:space="0" w:color="auto"/>
        <w:right w:val="none" w:sz="0" w:space="0" w:color="auto"/>
      </w:divBdr>
    </w:div>
    <w:div w:id="125632683">
      <w:bodyDiv w:val="1"/>
      <w:marLeft w:val="0"/>
      <w:marRight w:val="0"/>
      <w:marTop w:val="0"/>
      <w:marBottom w:val="0"/>
      <w:divBdr>
        <w:top w:val="none" w:sz="0" w:space="0" w:color="auto"/>
        <w:left w:val="none" w:sz="0" w:space="0" w:color="auto"/>
        <w:bottom w:val="none" w:sz="0" w:space="0" w:color="auto"/>
        <w:right w:val="none" w:sz="0" w:space="0" w:color="auto"/>
      </w:divBdr>
    </w:div>
    <w:div w:id="125779244">
      <w:bodyDiv w:val="1"/>
      <w:marLeft w:val="0"/>
      <w:marRight w:val="0"/>
      <w:marTop w:val="0"/>
      <w:marBottom w:val="0"/>
      <w:divBdr>
        <w:top w:val="none" w:sz="0" w:space="0" w:color="auto"/>
        <w:left w:val="none" w:sz="0" w:space="0" w:color="auto"/>
        <w:bottom w:val="none" w:sz="0" w:space="0" w:color="auto"/>
        <w:right w:val="none" w:sz="0" w:space="0" w:color="auto"/>
      </w:divBdr>
    </w:div>
    <w:div w:id="125858930">
      <w:bodyDiv w:val="1"/>
      <w:marLeft w:val="0"/>
      <w:marRight w:val="0"/>
      <w:marTop w:val="0"/>
      <w:marBottom w:val="0"/>
      <w:divBdr>
        <w:top w:val="none" w:sz="0" w:space="0" w:color="auto"/>
        <w:left w:val="none" w:sz="0" w:space="0" w:color="auto"/>
        <w:bottom w:val="none" w:sz="0" w:space="0" w:color="auto"/>
        <w:right w:val="none" w:sz="0" w:space="0" w:color="auto"/>
      </w:divBdr>
    </w:div>
    <w:div w:id="126433198">
      <w:bodyDiv w:val="1"/>
      <w:marLeft w:val="0"/>
      <w:marRight w:val="0"/>
      <w:marTop w:val="0"/>
      <w:marBottom w:val="0"/>
      <w:divBdr>
        <w:top w:val="none" w:sz="0" w:space="0" w:color="auto"/>
        <w:left w:val="none" w:sz="0" w:space="0" w:color="auto"/>
        <w:bottom w:val="none" w:sz="0" w:space="0" w:color="auto"/>
        <w:right w:val="none" w:sz="0" w:space="0" w:color="auto"/>
      </w:divBdr>
    </w:div>
    <w:div w:id="127826941">
      <w:bodyDiv w:val="1"/>
      <w:marLeft w:val="0"/>
      <w:marRight w:val="0"/>
      <w:marTop w:val="0"/>
      <w:marBottom w:val="0"/>
      <w:divBdr>
        <w:top w:val="none" w:sz="0" w:space="0" w:color="auto"/>
        <w:left w:val="none" w:sz="0" w:space="0" w:color="auto"/>
        <w:bottom w:val="none" w:sz="0" w:space="0" w:color="auto"/>
        <w:right w:val="none" w:sz="0" w:space="0" w:color="auto"/>
      </w:divBdr>
    </w:div>
    <w:div w:id="128137032">
      <w:bodyDiv w:val="1"/>
      <w:marLeft w:val="0"/>
      <w:marRight w:val="0"/>
      <w:marTop w:val="0"/>
      <w:marBottom w:val="0"/>
      <w:divBdr>
        <w:top w:val="none" w:sz="0" w:space="0" w:color="auto"/>
        <w:left w:val="none" w:sz="0" w:space="0" w:color="auto"/>
        <w:bottom w:val="none" w:sz="0" w:space="0" w:color="auto"/>
        <w:right w:val="none" w:sz="0" w:space="0" w:color="auto"/>
      </w:divBdr>
    </w:div>
    <w:div w:id="129441712">
      <w:bodyDiv w:val="1"/>
      <w:marLeft w:val="0"/>
      <w:marRight w:val="0"/>
      <w:marTop w:val="0"/>
      <w:marBottom w:val="0"/>
      <w:divBdr>
        <w:top w:val="none" w:sz="0" w:space="0" w:color="auto"/>
        <w:left w:val="none" w:sz="0" w:space="0" w:color="auto"/>
        <w:bottom w:val="none" w:sz="0" w:space="0" w:color="auto"/>
        <w:right w:val="none" w:sz="0" w:space="0" w:color="auto"/>
      </w:divBdr>
    </w:div>
    <w:div w:id="131563235">
      <w:bodyDiv w:val="1"/>
      <w:marLeft w:val="0"/>
      <w:marRight w:val="0"/>
      <w:marTop w:val="0"/>
      <w:marBottom w:val="0"/>
      <w:divBdr>
        <w:top w:val="none" w:sz="0" w:space="0" w:color="auto"/>
        <w:left w:val="none" w:sz="0" w:space="0" w:color="auto"/>
        <w:bottom w:val="none" w:sz="0" w:space="0" w:color="auto"/>
        <w:right w:val="none" w:sz="0" w:space="0" w:color="auto"/>
      </w:divBdr>
    </w:div>
    <w:div w:id="132993184">
      <w:bodyDiv w:val="1"/>
      <w:marLeft w:val="0"/>
      <w:marRight w:val="0"/>
      <w:marTop w:val="0"/>
      <w:marBottom w:val="0"/>
      <w:divBdr>
        <w:top w:val="none" w:sz="0" w:space="0" w:color="auto"/>
        <w:left w:val="none" w:sz="0" w:space="0" w:color="auto"/>
        <w:bottom w:val="none" w:sz="0" w:space="0" w:color="auto"/>
        <w:right w:val="none" w:sz="0" w:space="0" w:color="auto"/>
      </w:divBdr>
    </w:div>
    <w:div w:id="133105525">
      <w:bodyDiv w:val="1"/>
      <w:marLeft w:val="0"/>
      <w:marRight w:val="0"/>
      <w:marTop w:val="0"/>
      <w:marBottom w:val="0"/>
      <w:divBdr>
        <w:top w:val="none" w:sz="0" w:space="0" w:color="auto"/>
        <w:left w:val="none" w:sz="0" w:space="0" w:color="auto"/>
        <w:bottom w:val="none" w:sz="0" w:space="0" w:color="auto"/>
        <w:right w:val="none" w:sz="0" w:space="0" w:color="auto"/>
      </w:divBdr>
    </w:div>
    <w:div w:id="137304081">
      <w:bodyDiv w:val="1"/>
      <w:marLeft w:val="0"/>
      <w:marRight w:val="0"/>
      <w:marTop w:val="0"/>
      <w:marBottom w:val="0"/>
      <w:divBdr>
        <w:top w:val="none" w:sz="0" w:space="0" w:color="auto"/>
        <w:left w:val="none" w:sz="0" w:space="0" w:color="auto"/>
        <w:bottom w:val="none" w:sz="0" w:space="0" w:color="auto"/>
        <w:right w:val="none" w:sz="0" w:space="0" w:color="auto"/>
      </w:divBdr>
    </w:div>
    <w:div w:id="137843703">
      <w:bodyDiv w:val="1"/>
      <w:marLeft w:val="0"/>
      <w:marRight w:val="0"/>
      <w:marTop w:val="0"/>
      <w:marBottom w:val="0"/>
      <w:divBdr>
        <w:top w:val="none" w:sz="0" w:space="0" w:color="auto"/>
        <w:left w:val="none" w:sz="0" w:space="0" w:color="auto"/>
        <w:bottom w:val="none" w:sz="0" w:space="0" w:color="auto"/>
        <w:right w:val="none" w:sz="0" w:space="0" w:color="auto"/>
      </w:divBdr>
    </w:div>
    <w:div w:id="138308374">
      <w:bodyDiv w:val="1"/>
      <w:marLeft w:val="0"/>
      <w:marRight w:val="0"/>
      <w:marTop w:val="0"/>
      <w:marBottom w:val="0"/>
      <w:divBdr>
        <w:top w:val="none" w:sz="0" w:space="0" w:color="auto"/>
        <w:left w:val="none" w:sz="0" w:space="0" w:color="auto"/>
        <w:bottom w:val="none" w:sz="0" w:space="0" w:color="auto"/>
        <w:right w:val="none" w:sz="0" w:space="0" w:color="auto"/>
      </w:divBdr>
    </w:div>
    <w:div w:id="140081676">
      <w:bodyDiv w:val="1"/>
      <w:marLeft w:val="0"/>
      <w:marRight w:val="0"/>
      <w:marTop w:val="0"/>
      <w:marBottom w:val="0"/>
      <w:divBdr>
        <w:top w:val="none" w:sz="0" w:space="0" w:color="auto"/>
        <w:left w:val="none" w:sz="0" w:space="0" w:color="auto"/>
        <w:bottom w:val="none" w:sz="0" w:space="0" w:color="auto"/>
        <w:right w:val="none" w:sz="0" w:space="0" w:color="auto"/>
      </w:divBdr>
    </w:div>
    <w:div w:id="140198978">
      <w:bodyDiv w:val="1"/>
      <w:marLeft w:val="0"/>
      <w:marRight w:val="0"/>
      <w:marTop w:val="0"/>
      <w:marBottom w:val="0"/>
      <w:divBdr>
        <w:top w:val="none" w:sz="0" w:space="0" w:color="auto"/>
        <w:left w:val="none" w:sz="0" w:space="0" w:color="auto"/>
        <w:bottom w:val="none" w:sz="0" w:space="0" w:color="auto"/>
        <w:right w:val="none" w:sz="0" w:space="0" w:color="auto"/>
      </w:divBdr>
    </w:div>
    <w:div w:id="141046337">
      <w:bodyDiv w:val="1"/>
      <w:marLeft w:val="0"/>
      <w:marRight w:val="0"/>
      <w:marTop w:val="0"/>
      <w:marBottom w:val="0"/>
      <w:divBdr>
        <w:top w:val="none" w:sz="0" w:space="0" w:color="auto"/>
        <w:left w:val="none" w:sz="0" w:space="0" w:color="auto"/>
        <w:bottom w:val="none" w:sz="0" w:space="0" w:color="auto"/>
        <w:right w:val="none" w:sz="0" w:space="0" w:color="auto"/>
      </w:divBdr>
    </w:div>
    <w:div w:id="141387810">
      <w:bodyDiv w:val="1"/>
      <w:marLeft w:val="0"/>
      <w:marRight w:val="0"/>
      <w:marTop w:val="0"/>
      <w:marBottom w:val="0"/>
      <w:divBdr>
        <w:top w:val="none" w:sz="0" w:space="0" w:color="auto"/>
        <w:left w:val="none" w:sz="0" w:space="0" w:color="auto"/>
        <w:bottom w:val="none" w:sz="0" w:space="0" w:color="auto"/>
        <w:right w:val="none" w:sz="0" w:space="0" w:color="auto"/>
      </w:divBdr>
    </w:div>
    <w:div w:id="142041593">
      <w:bodyDiv w:val="1"/>
      <w:marLeft w:val="0"/>
      <w:marRight w:val="0"/>
      <w:marTop w:val="0"/>
      <w:marBottom w:val="0"/>
      <w:divBdr>
        <w:top w:val="none" w:sz="0" w:space="0" w:color="auto"/>
        <w:left w:val="none" w:sz="0" w:space="0" w:color="auto"/>
        <w:bottom w:val="none" w:sz="0" w:space="0" w:color="auto"/>
        <w:right w:val="none" w:sz="0" w:space="0" w:color="auto"/>
      </w:divBdr>
    </w:div>
    <w:div w:id="142046731">
      <w:bodyDiv w:val="1"/>
      <w:marLeft w:val="0"/>
      <w:marRight w:val="0"/>
      <w:marTop w:val="0"/>
      <w:marBottom w:val="0"/>
      <w:divBdr>
        <w:top w:val="none" w:sz="0" w:space="0" w:color="auto"/>
        <w:left w:val="none" w:sz="0" w:space="0" w:color="auto"/>
        <w:bottom w:val="none" w:sz="0" w:space="0" w:color="auto"/>
        <w:right w:val="none" w:sz="0" w:space="0" w:color="auto"/>
      </w:divBdr>
    </w:div>
    <w:div w:id="142281740">
      <w:bodyDiv w:val="1"/>
      <w:marLeft w:val="0"/>
      <w:marRight w:val="0"/>
      <w:marTop w:val="0"/>
      <w:marBottom w:val="0"/>
      <w:divBdr>
        <w:top w:val="none" w:sz="0" w:space="0" w:color="auto"/>
        <w:left w:val="none" w:sz="0" w:space="0" w:color="auto"/>
        <w:bottom w:val="none" w:sz="0" w:space="0" w:color="auto"/>
        <w:right w:val="none" w:sz="0" w:space="0" w:color="auto"/>
      </w:divBdr>
    </w:div>
    <w:div w:id="143088973">
      <w:bodyDiv w:val="1"/>
      <w:marLeft w:val="0"/>
      <w:marRight w:val="0"/>
      <w:marTop w:val="0"/>
      <w:marBottom w:val="0"/>
      <w:divBdr>
        <w:top w:val="none" w:sz="0" w:space="0" w:color="auto"/>
        <w:left w:val="none" w:sz="0" w:space="0" w:color="auto"/>
        <w:bottom w:val="none" w:sz="0" w:space="0" w:color="auto"/>
        <w:right w:val="none" w:sz="0" w:space="0" w:color="auto"/>
      </w:divBdr>
    </w:div>
    <w:div w:id="144322749">
      <w:bodyDiv w:val="1"/>
      <w:marLeft w:val="0"/>
      <w:marRight w:val="0"/>
      <w:marTop w:val="0"/>
      <w:marBottom w:val="0"/>
      <w:divBdr>
        <w:top w:val="none" w:sz="0" w:space="0" w:color="auto"/>
        <w:left w:val="none" w:sz="0" w:space="0" w:color="auto"/>
        <w:bottom w:val="none" w:sz="0" w:space="0" w:color="auto"/>
        <w:right w:val="none" w:sz="0" w:space="0" w:color="auto"/>
      </w:divBdr>
    </w:div>
    <w:div w:id="146670006">
      <w:bodyDiv w:val="1"/>
      <w:marLeft w:val="0"/>
      <w:marRight w:val="0"/>
      <w:marTop w:val="0"/>
      <w:marBottom w:val="0"/>
      <w:divBdr>
        <w:top w:val="none" w:sz="0" w:space="0" w:color="auto"/>
        <w:left w:val="none" w:sz="0" w:space="0" w:color="auto"/>
        <w:bottom w:val="none" w:sz="0" w:space="0" w:color="auto"/>
        <w:right w:val="none" w:sz="0" w:space="0" w:color="auto"/>
      </w:divBdr>
    </w:div>
    <w:div w:id="147598425">
      <w:bodyDiv w:val="1"/>
      <w:marLeft w:val="0"/>
      <w:marRight w:val="0"/>
      <w:marTop w:val="0"/>
      <w:marBottom w:val="0"/>
      <w:divBdr>
        <w:top w:val="none" w:sz="0" w:space="0" w:color="auto"/>
        <w:left w:val="none" w:sz="0" w:space="0" w:color="auto"/>
        <w:bottom w:val="none" w:sz="0" w:space="0" w:color="auto"/>
        <w:right w:val="none" w:sz="0" w:space="0" w:color="auto"/>
      </w:divBdr>
    </w:div>
    <w:div w:id="148251136">
      <w:bodyDiv w:val="1"/>
      <w:marLeft w:val="0"/>
      <w:marRight w:val="0"/>
      <w:marTop w:val="0"/>
      <w:marBottom w:val="0"/>
      <w:divBdr>
        <w:top w:val="none" w:sz="0" w:space="0" w:color="auto"/>
        <w:left w:val="none" w:sz="0" w:space="0" w:color="auto"/>
        <w:bottom w:val="none" w:sz="0" w:space="0" w:color="auto"/>
        <w:right w:val="none" w:sz="0" w:space="0" w:color="auto"/>
      </w:divBdr>
    </w:div>
    <w:div w:id="148593435">
      <w:bodyDiv w:val="1"/>
      <w:marLeft w:val="0"/>
      <w:marRight w:val="0"/>
      <w:marTop w:val="0"/>
      <w:marBottom w:val="0"/>
      <w:divBdr>
        <w:top w:val="none" w:sz="0" w:space="0" w:color="auto"/>
        <w:left w:val="none" w:sz="0" w:space="0" w:color="auto"/>
        <w:bottom w:val="none" w:sz="0" w:space="0" w:color="auto"/>
        <w:right w:val="none" w:sz="0" w:space="0" w:color="auto"/>
      </w:divBdr>
    </w:div>
    <w:div w:id="149518234">
      <w:bodyDiv w:val="1"/>
      <w:marLeft w:val="0"/>
      <w:marRight w:val="0"/>
      <w:marTop w:val="0"/>
      <w:marBottom w:val="0"/>
      <w:divBdr>
        <w:top w:val="none" w:sz="0" w:space="0" w:color="auto"/>
        <w:left w:val="none" w:sz="0" w:space="0" w:color="auto"/>
        <w:bottom w:val="none" w:sz="0" w:space="0" w:color="auto"/>
        <w:right w:val="none" w:sz="0" w:space="0" w:color="auto"/>
      </w:divBdr>
    </w:div>
    <w:div w:id="150290267">
      <w:bodyDiv w:val="1"/>
      <w:marLeft w:val="0"/>
      <w:marRight w:val="0"/>
      <w:marTop w:val="0"/>
      <w:marBottom w:val="0"/>
      <w:divBdr>
        <w:top w:val="none" w:sz="0" w:space="0" w:color="auto"/>
        <w:left w:val="none" w:sz="0" w:space="0" w:color="auto"/>
        <w:bottom w:val="none" w:sz="0" w:space="0" w:color="auto"/>
        <w:right w:val="none" w:sz="0" w:space="0" w:color="auto"/>
      </w:divBdr>
    </w:div>
    <w:div w:id="151723402">
      <w:bodyDiv w:val="1"/>
      <w:marLeft w:val="0"/>
      <w:marRight w:val="0"/>
      <w:marTop w:val="0"/>
      <w:marBottom w:val="0"/>
      <w:divBdr>
        <w:top w:val="none" w:sz="0" w:space="0" w:color="auto"/>
        <w:left w:val="none" w:sz="0" w:space="0" w:color="auto"/>
        <w:bottom w:val="none" w:sz="0" w:space="0" w:color="auto"/>
        <w:right w:val="none" w:sz="0" w:space="0" w:color="auto"/>
      </w:divBdr>
    </w:div>
    <w:div w:id="151920981">
      <w:bodyDiv w:val="1"/>
      <w:marLeft w:val="0"/>
      <w:marRight w:val="0"/>
      <w:marTop w:val="0"/>
      <w:marBottom w:val="0"/>
      <w:divBdr>
        <w:top w:val="none" w:sz="0" w:space="0" w:color="auto"/>
        <w:left w:val="none" w:sz="0" w:space="0" w:color="auto"/>
        <w:bottom w:val="none" w:sz="0" w:space="0" w:color="auto"/>
        <w:right w:val="none" w:sz="0" w:space="0" w:color="auto"/>
      </w:divBdr>
    </w:div>
    <w:div w:id="154105845">
      <w:bodyDiv w:val="1"/>
      <w:marLeft w:val="0"/>
      <w:marRight w:val="0"/>
      <w:marTop w:val="0"/>
      <w:marBottom w:val="0"/>
      <w:divBdr>
        <w:top w:val="none" w:sz="0" w:space="0" w:color="auto"/>
        <w:left w:val="none" w:sz="0" w:space="0" w:color="auto"/>
        <w:bottom w:val="none" w:sz="0" w:space="0" w:color="auto"/>
        <w:right w:val="none" w:sz="0" w:space="0" w:color="auto"/>
      </w:divBdr>
    </w:div>
    <w:div w:id="154609418">
      <w:bodyDiv w:val="1"/>
      <w:marLeft w:val="0"/>
      <w:marRight w:val="0"/>
      <w:marTop w:val="0"/>
      <w:marBottom w:val="0"/>
      <w:divBdr>
        <w:top w:val="none" w:sz="0" w:space="0" w:color="auto"/>
        <w:left w:val="none" w:sz="0" w:space="0" w:color="auto"/>
        <w:bottom w:val="none" w:sz="0" w:space="0" w:color="auto"/>
        <w:right w:val="none" w:sz="0" w:space="0" w:color="auto"/>
      </w:divBdr>
    </w:div>
    <w:div w:id="155347265">
      <w:bodyDiv w:val="1"/>
      <w:marLeft w:val="0"/>
      <w:marRight w:val="0"/>
      <w:marTop w:val="0"/>
      <w:marBottom w:val="0"/>
      <w:divBdr>
        <w:top w:val="none" w:sz="0" w:space="0" w:color="auto"/>
        <w:left w:val="none" w:sz="0" w:space="0" w:color="auto"/>
        <w:bottom w:val="none" w:sz="0" w:space="0" w:color="auto"/>
        <w:right w:val="none" w:sz="0" w:space="0" w:color="auto"/>
      </w:divBdr>
    </w:div>
    <w:div w:id="156387668">
      <w:bodyDiv w:val="1"/>
      <w:marLeft w:val="0"/>
      <w:marRight w:val="0"/>
      <w:marTop w:val="0"/>
      <w:marBottom w:val="0"/>
      <w:divBdr>
        <w:top w:val="none" w:sz="0" w:space="0" w:color="auto"/>
        <w:left w:val="none" w:sz="0" w:space="0" w:color="auto"/>
        <w:bottom w:val="none" w:sz="0" w:space="0" w:color="auto"/>
        <w:right w:val="none" w:sz="0" w:space="0" w:color="auto"/>
      </w:divBdr>
    </w:div>
    <w:div w:id="158473805">
      <w:bodyDiv w:val="1"/>
      <w:marLeft w:val="0"/>
      <w:marRight w:val="0"/>
      <w:marTop w:val="0"/>
      <w:marBottom w:val="0"/>
      <w:divBdr>
        <w:top w:val="none" w:sz="0" w:space="0" w:color="auto"/>
        <w:left w:val="none" w:sz="0" w:space="0" w:color="auto"/>
        <w:bottom w:val="none" w:sz="0" w:space="0" w:color="auto"/>
        <w:right w:val="none" w:sz="0" w:space="0" w:color="auto"/>
      </w:divBdr>
    </w:div>
    <w:div w:id="159349362">
      <w:bodyDiv w:val="1"/>
      <w:marLeft w:val="0"/>
      <w:marRight w:val="0"/>
      <w:marTop w:val="0"/>
      <w:marBottom w:val="0"/>
      <w:divBdr>
        <w:top w:val="none" w:sz="0" w:space="0" w:color="auto"/>
        <w:left w:val="none" w:sz="0" w:space="0" w:color="auto"/>
        <w:bottom w:val="none" w:sz="0" w:space="0" w:color="auto"/>
        <w:right w:val="none" w:sz="0" w:space="0" w:color="auto"/>
      </w:divBdr>
    </w:div>
    <w:div w:id="162742882">
      <w:bodyDiv w:val="1"/>
      <w:marLeft w:val="0"/>
      <w:marRight w:val="0"/>
      <w:marTop w:val="0"/>
      <w:marBottom w:val="0"/>
      <w:divBdr>
        <w:top w:val="none" w:sz="0" w:space="0" w:color="auto"/>
        <w:left w:val="none" w:sz="0" w:space="0" w:color="auto"/>
        <w:bottom w:val="none" w:sz="0" w:space="0" w:color="auto"/>
        <w:right w:val="none" w:sz="0" w:space="0" w:color="auto"/>
      </w:divBdr>
    </w:div>
    <w:div w:id="163132834">
      <w:bodyDiv w:val="1"/>
      <w:marLeft w:val="0"/>
      <w:marRight w:val="0"/>
      <w:marTop w:val="0"/>
      <w:marBottom w:val="0"/>
      <w:divBdr>
        <w:top w:val="none" w:sz="0" w:space="0" w:color="auto"/>
        <w:left w:val="none" w:sz="0" w:space="0" w:color="auto"/>
        <w:bottom w:val="none" w:sz="0" w:space="0" w:color="auto"/>
        <w:right w:val="none" w:sz="0" w:space="0" w:color="auto"/>
      </w:divBdr>
    </w:div>
    <w:div w:id="163281708">
      <w:bodyDiv w:val="1"/>
      <w:marLeft w:val="0"/>
      <w:marRight w:val="0"/>
      <w:marTop w:val="0"/>
      <w:marBottom w:val="0"/>
      <w:divBdr>
        <w:top w:val="none" w:sz="0" w:space="0" w:color="auto"/>
        <w:left w:val="none" w:sz="0" w:space="0" w:color="auto"/>
        <w:bottom w:val="none" w:sz="0" w:space="0" w:color="auto"/>
        <w:right w:val="none" w:sz="0" w:space="0" w:color="auto"/>
      </w:divBdr>
    </w:div>
    <w:div w:id="163327529">
      <w:bodyDiv w:val="1"/>
      <w:marLeft w:val="0"/>
      <w:marRight w:val="0"/>
      <w:marTop w:val="0"/>
      <w:marBottom w:val="0"/>
      <w:divBdr>
        <w:top w:val="none" w:sz="0" w:space="0" w:color="auto"/>
        <w:left w:val="none" w:sz="0" w:space="0" w:color="auto"/>
        <w:bottom w:val="none" w:sz="0" w:space="0" w:color="auto"/>
        <w:right w:val="none" w:sz="0" w:space="0" w:color="auto"/>
      </w:divBdr>
    </w:div>
    <w:div w:id="163932374">
      <w:bodyDiv w:val="1"/>
      <w:marLeft w:val="0"/>
      <w:marRight w:val="0"/>
      <w:marTop w:val="0"/>
      <w:marBottom w:val="0"/>
      <w:divBdr>
        <w:top w:val="none" w:sz="0" w:space="0" w:color="auto"/>
        <w:left w:val="none" w:sz="0" w:space="0" w:color="auto"/>
        <w:bottom w:val="none" w:sz="0" w:space="0" w:color="auto"/>
        <w:right w:val="none" w:sz="0" w:space="0" w:color="auto"/>
      </w:divBdr>
    </w:div>
    <w:div w:id="164053360">
      <w:bodyDiv w:val="1"/>
      <w:marLeft w:val="0"/>
      <w:marRight w:val="0"/>
      <w:marTop w:val="0"/>
      <w:marBottom w:val="0"/>
      <w:divBdr>
        <w:top w:val="none" w:sz="0" w:space="0" w:color="auto"/>
        <w:left w:val="none" w:sz="0" w:space="0" w:color="auto"/>
        <w:bottom w:val="none" w:sz="0" w:space="0" w:color="auto"/>
        <w:right w:val="none" w:sz="0" w:space="0" w:color="auto"/>
      </w:divBdr>
    </w:div>
    <w:div w:id="166332422">
      <w:bodyDiv w:val="1"/>
      <w:marLeft w:val="0"/>
      <w:marRight w:val="0"/>
      <w:marTop w:val="0"/>
      <w:marBottom w:val="0"/>
      <w:divBdr>
        <w:top w:val="none" w:sz="0" w:space="0" w:color="auto"/>
        <w:left w:val="none" w:sz="0" w:space="0" w:color="auto"/>
        <w:bottom w:val="none" w:sz="0" w:space="0" w:color="auto"/>
        <w:right w:val="none" w:sz="0" w:space="0" w:color="auto"/>
      </w:divBdr>
    </w:div>
    <w:div w:id="169566058">
      <w:bodyDiv w:val="1"/>
      <w:marLeft w:val="0"/>
      <w:marRight w:val="0"/>
      <w:marTop w:val="0"/>
      <w:marBottom w:val="0"/>
      <w:divBdr>
        <w:top w:val="none" w:sz="0" w:space="0" w:color="auto"/>
        <w:left w:val="none" w:sz="0" w:space="0" w:color="auto"/>
        <w:bottom w:val="none" w:sz="0" w:space="0" w:color="auto"/>
        <w:right w:val="none" w:sz="0" w:space="0" w:color="auto"/>
      </w:divBdr>
    </w:div>
    <w:div w:id="170950292">
      <w:bodyDiv w:val="1"/>
      <w:marLeft w:val="0"/>
      <w:marRight w:val="0"/>
      <w:marTop w:val="0"/>
      <w:marBottom w:val="0"/>
      <w:divBdr>
        <w:top w:val="none" w:sz="0" w:space="0" w:color="auto"/>
        <w:left w:val="none" w:sz="0" w:space="0" w:color="auto"/>
        <w:bottom w:val="none" w:sz="0" w:space="0" w:color="auto"/>
        <w:right w:val="none" w:sz="0" w:space="0" w:color="auto"/>
      </w:divBdr>
    </w:div>
    <w:div w:id="171460315">
      <w:bodyDiv w:val="1"/>
      <w:marLeft w:val="0"/>
      <w:marRight w:val="0"/>
      <w:marTop w:val="0"/>
      <w:marBottom w:val="0"/>
      <w:divBdr>
        <w:top w:val="none" w:sz="0" w:space="0" w:color="auto"/>
        <w:left w:val="none" w:sz="0" w:space="0" w:color="auto"/>
        <w:bottom w:val="none" w:sz="0" w:space="0" w:color="auto"/>
        <w:right w:val="none" w:sz="0" w:space="0" w:color="auto"/>
      </w:divBdr>
    </w:div>
    <w:div w:id="173082497">
      <w:bodyDiv w:val="1"/>
      <w:marLeft w:val="0"/>
      <w:marRight w:val="0"/>
      <w:marTop w:val="0"/>
      <w:marBottom w:val="0"/>
      <w:divBdr>
        <w:top w:val="none" w:sz="0" w:space="0" w:color="auto"/>
        <w:left w:val="none" w:sz="0" w:space="0" w:color="auto"/>
        <w:bottom w:val="none" w:sz="0" w:space="0" w:color="auto"/>
        <w:right w:val="none" w:sz="0" w:space="0" w:color="auto"/>
      </w:divBdr>
    </w:div>
    <w:div w:id="173345370">
      <w:bodyDiv w:val="1"/>
      <w:marLeft w:val="0"/>
      <w:marRight w:val="0"/>
      <w:marTop w:val="0"/>
      <w:marBottom w:val="0"/>
      <w:divBdr>
        <w:top w:val="none" w:sz="0" w:space="0" w:color="auto"/>
        <w:left w:val="none" w:sz="0" w:space="0" w:color="auto"/>
        <w:bottom w:val="none" w:sz="0" w:space="0" w:color="auto"/>
        <w:right w:val="none" w:sz="0" w:space="0" w:color="auto"/>
      </w:divBdr>
    </w:div>
    <w:div w:id="174729570">
      <w:bodyDiv w:val="1"/>
      <w:marLeft w:val="0"/>
      <w:marRight w:val="0"/>
      <w:marTop w:val="0"/>
      <w:marBottom w:val="0"/>
      <w:divBdr>
        <w:top w:val="none" w:sz="0" w:space="0" w:color="auto"/>
        <w:left w:val="none" w:sz="0" w:space="0" w:color="auto"/>
        <w:bottom w:val="none" w:sz="0" w:space="0" w:color="auto"/>
        <w:right w:val="none" w:sz="0" w:space="0" w:color="auto"/>
      </w:divBdr>
    </w:div>
    <w:div w:id="175005505">
      <w:bodyDiv w:val="1"/>
      <w:marLeft w:val="0"/>
      <w:marRight w:val="0"/>
      <w:marTop w:val="0"/>
      <w:marBottom w:val="0"/>
      <w:divBdr>
        <w:top w:val="none" w:sz="0" w:space="0" w:color="auto"/>
        <w:left w:val="none" w:sz="0" w:space="0" w:color="auto"/>
        <w:bottom w:val="none" w:sz="0" w:space="0" w:color="auto"/>
        <w:right w:val="none" w:sz="0" w:space="0" w:color="auto"/>
      </w:divBdr>
    </w:div>
    <w:div w:id="175506800">
      <w:bodyDiv w:val="1"/>
      <w:marLeft w:val="0"/>
      <w:marRight w:val="0"/>
      <w:marTop w:val="0"/>
      <w:marBottom w:val="0"/>
      <w:divBdr>
        <w:top w:val="none" w:sz="0" w:space="0" w:color="auto"/>
        <w:left w:val="none" w:sz="0" w:space="0" w:color="auto"/>
        <w:bottom w:val="none" w:sz="0" w:space="0" w:color="auto"/>
        <w:right w:val="none" w:sz="0" w:space="0" w:color="auto"/>
      </w:divBdr>
    </w:div>
    <w:div w:id="179010879">
      <w:bodyDiv w:val="1"/>
      <w:marLeft w:val="0"/>
      <w:marRight w:val="0"/>
      <w:marTop w:val="0"/>
      <w:marBottom w:val="0"/>
      <w:divBdr>
        <w:top w:val="none" w:sz="0" w:space="0" w:color="auto"/>
        <w:left w:val="none" w:sz="0" w:space="0" w:color="auto"/>
        <w:bottom w:val="none" w:sz="0" w:space="0" w:color="auto"/>
        <w:right w:val="none" w:sz="0" w:space="0" w:color="auto"/>
      </w:divBdr>
    </w:div>
    <w:div w:id="180709634">
      <w:bodyDiv w:val="1"/>
      <w:marLeft w:val="0"/>
      <w:marRight w:val="0"/>
      <w:marTop w:val="0"/>
      <w:marBottom w:val="0"/>
      <w:divBdr>
        <w:top w:val="none" w:sz="0" w:space="0" w:color="auto"/>
        <w:left w:val="none" w:sz="0" w:space="0" w:color="auto"/>
        <w:bottom w:val="none" w:sz="0" w:space="0" w:color="auto"/>
        <w:right w:val="none" w:sz="0" w:space="0" w:color="auto"/>
      </w:divBdr>
    </w:div>
    <w:div w:id="181483512">
      <w:bodyDiv w:val="1"/>
      <w:marLeft w:val="0"/>
      <w:marRight w:val="0"/>
      <w:marTop w:val="0"/>
      <w:marBottom w:val="0"/>
      <w:divBdr>
        <w:top w:val="none" w:sz="0" w:space="0" w:color="auto"/>
        <w:left w:val="none" w:sz="0" w:space="0" w:color="auto"/>
        <w:bottom w:val="none" w:sz="0" w:space="0" w:color="auto"/>
        <w:right w:val="none" w:sz="0" w:space="0" w:color="auto"/>
      </w:divBdr>
    </w:div>
    <w:div w:id="183980687">
      <w:bodyDiv w:val="1"/>
      <w:marLeft w:val="0"/>
      <w:marRight w:val="0"/>
      <w:marTop w:val="0"/>
      <w:marBottom w:val="0"/>
      <w:divBdr>
        <w:top w:val="none" w:sz="0" w:space="0" w:color="auto"/>
        <w:left w:val="none" w:sz="0" w:space="0" w:color="auto"/>
        <w:bottom w:val="none" w:sz="0" w:space="0" w:color="auto"/>
        <w:right w:val="none" w:sz="0" w:space="0" w:color="auto"/>
      </w:divBdr>
    </w:div>
    <w:div w:id="184292364">
      <w:bodyDiv w:val="1"/>
      <w:marLeft w:val="0"/>
      <w:marRight w:val="0"/>
      <w:marTop w:val="0"/>
      <w:marBottom w:val="0"/>
      <w:divBdr>
        <w:top w:val="none" w:sz="0" w:space="0" w:color="auto"/>
        <w:left w:val="none" w:sz="0" w:space="0" w:color="auto"/>
        <w:bottom w:val="none" w:sz="0" w:space="0" w:color="auto"/>
        <w:right w:val="none" w:sz="0" w:space="0" w:color="auto"/>
      </w:divBdr>
    </w:div>
    <w:div w:id="186063774">
      <w:bodyDiv w:val="1"/>
      <w:marLeft w:val="0"/>
      <w:marRight w:val="0"/>
      <w:marTop w:val="0"/>
      <w:marBottom w:val="0"/>
      <w:divBdr>
        <w:top w:val="none" w:sz="0" w:space="0" w:color="auto"/>
        <w:left w:val="none" w:sz="0" w:space="0" w:color="auto"/>
        <w:bottom w:val="none" w:sz="0" w:space="0" w:color="auto"/>
        <w:right w:val="none" w:sz="0" w:space="0" w:color="auto"/>
      </w:divBdr>
    </w:div>
    <w:div w:id="186411891">
      <w:bodyDiv w:val="1"/>
      <w:marLeft w:val="0"/>
      <w:marRight w:val="0"/>
      <w:marTop w:val="0"/>
      <w:marBottom w:val="0"/>
      <w:divBdr>
        <w:top w:val="none" w:sz="0" w:space="0" w:color="auto"/>
        <w:left w:val="none" w:sz="0" w:space="0" w:color="auto"/>
        <w:bottom w:val="none" w:sz="0" w:space="0" w:color="auto"/>
        <w:right w:val="none" w:sz="0" w:space="0" w:color="auto"/>
      </w:divBdr>
    </w:div>
    <w:div w:id="186412755">
      <w:bodyDiv w:val="1"/>
      <w:marLeft w:val="0"/>
      <w:marRight w:val="0"/>
      <w:marTop w:val="0"/>
      <w:marBottom w:val="0"/>
      <w:divBdr>
        <w:top w:val="none" w:sz="0" w:space="0" w:color="auto"/>
        <w:left w:val="none" w:sz="0" w:space="0" w:color="auto"/>
        <w:bottom w:val="none" w:sz="0" w:space="0" w:color="auto"/>
        <w:right w:val="none" w:sz="0" w:space="0" w:color="auto"/>
      </w:divBdr>
    </w:div>
    <w:div w:id="186607751">
      <w:bodyDiv w:val="1"/>
      <w:marLeft w:val="0"/>
      <w:marRight w:val="0"/>
      <w:marTop w:val="0"/>
      <w:marBottom w:val="0"/>
      <w:divBdr>
        <w:top w:val="none" w:sz="0" w:space="0" w:color="auto"/>
        <w:left w:val="none" w:sz="0" w:space="0" w:color="auto"/>
        <w:bottom w:val="none" w:sz="0" w:space="0" w:color="auto"/>
        <w:right w:val="none" w:sz="0" w:space="0" w:color="auto"/>
      </w:divBdr>
    </w:div>
    <w:div w:id="186798300">
      <w:bodyDiv w:val="1"/>
      <w:marLeft w:val="0"/>
      <w:marRight w:val="0"/>
      <w:marTop w:val="0"/>
      <w:marBottom w:val="0"/>
      <w:divBdr>
        <w:top w:val="none" w:sz="0" w:space="0" w:color="auto"/>
        <w:left w:val="none" w:sz="0" w:space="0" w:color="auto"/>
        <w:bottom w:val="none" w:sz="0" w:space="0" w:color="auto"/>
        <w:right w:val="none" w:sz="0" w:space="0" w:color="auto"/>
      </w:divBdr>
    </w:div>
    <w:div w:id="187530149">
      <w:bodyDiv w:val="1"/>
      <w:marLeft w:val="0"/>
      <w:marRight w:val="0"/>
      <w:marTop w:val="0"/>
      <w:marBottom w:val="0"/>
      <w:divBdr>
        <w:top w:val="none" w:sz="0" w:space="0" w:color="auto"/>
        <w:left w:val="none" w:sz="0" w:space="0" w:color="auto"/>
        <w:bottom w:val="none" w:sz="0" w:space="0" w:color="auto"/>
        <w:right w:val="none" w:sz="0" w:space="0" w:color="auto"/>
      </w:divBdr>
    </w:div>
    <w:div w:id="187572993">
      <w:bodyDiv w:val="1"/>
      <w:marLeft w:val="0"/>
      <w:marRight w:val="0"/>
      <w:marTop w:val="0"/>
      <w:marBottom w:val="0"/>
      <w:divBdr>
        <w:top w:val="none" w:sz="0" w:space="0" w:color="auto"/>
        <w:left w:val="none" w:sz="0" w:space="0" w:color="auto"/>
        <w:bottom w:val="none" w:sz="0" w:space="0" w:color="auto"/>
        <w:right w:val="none" w:sz="0" w:space="0" w:color="auto"/>
      </w:divBdr>
    </w:div>
    <w:div w:id="189346099">
      <w:bodyDiv w:val="1"/>
      <w:marLeft w:val="0"/>
      <w:marRight w:val="0"/>
      <w:marTop w:val="0"/>
      <w:marBottom w:val="0"/>
      <w:divBdr>
        <w:top w:val="none" w:sz="0" w:space="0" w:color="auto"/>
        <w:left w:val="none" w:sz="0" w:space="0" w:color="auto"/>
        <w:bottom w:val="none" w:sz="0" w:space="0" w:color="auto"/>
        <w:right w:val="none" w:sz="0" w:space="0" w:color="auto"/>
      </w:divBdr>
    </w:div>
    <w:div w:id="189487936">
      <w:bodyDiv w:val="1"/>
      <w:marLeft w:val="0"/>
      <w:marRight w:val="0"/>
      <w:marTop w:val="0"/>
      <w:marBottom w:val="0"/>
      <w:divBdr>
        <w:top w:val="none" w:sz="0" w:space="0" w:color="auto"/>
        <w:left w:val="none" w:sz="0" w:space="0" w:color="auto"/>
        <w:bottom w:val="none" w:sz="0" w:space="0" w:color="auto"/>
        <w:right w:val="none" w:sz="0" w:space="0" w:color="auto"/>
      </w:divBdr>
    </w:div>
    <w:div w:id="190536645">
      <w:bodyDiv w:val="1"/>
      <w:marLeft w:val="0"/>
      <w:marRight w:val="0"/>
      <w:marTop w:val="0"/>
      <w:marBottom w:val="0"/>
      <w:divBdr>
        <w:top w:val="none" w:sz="0" w:space="0" w:color="auto"/>
        <w:left w:val="none" w:sz="0" w:space="0" w:color="auto"/>
        <w:bottom w:val="none" w:sz="0" w:space="0" w:color="auto"/>
        <w:right w:val="none" w:sz="0" w:space="0" w:color="auto"/>
      </w:divBdr>
    </w:div>
    <w:div w:id="191236694">
      <w:bodyDiv w:val="1"/>
      <w:marLeft w:val="0"/>
      <w:marRight w:val="0"/>
      <w:marTop w:val="0"/>
      <w:marBottom w:val="0"/>
      <w:divBdr>
        <w:top w:val="none" w:sz="0" w:space="0" w:color="auto"/>
        <w:left w:val="none" w:sz="0" w:space="0" w:color="auto"/>
        <w:bottom w:val="none" w:sz="0" w:space="0" w:color="auto"/>
        <w:right w:val="none" w:sz="0" w:space="0" w:color="auto"/>
      </w:divBdr>
    </w:div>
    <w:div w:id="191505527">
      <w:bodyDiv w:val="1"/>
      <w:marLeft w:val="0"/>
      <w:marRight w:val="0"/>
      <w:marTop w:val="0"/>
      <w:marBottom w:val="0"/>
      <w:divBdr>
        <w:top w:val="none" w:sz="0" w:space="0" w:color="auto"/>
        <w:left w:val="none" w:sz="0" w:space="0" w:color="auto"/>
        <w:bottom w:val="none" w:sz="0" w:space="0" w:color="auto"/>
        <w:right w:val="none" w:sz="0" w:space="0" w:color="auto"/>
      </w:divBdr>
    </w:div>
    <w:div w:id="192350139">
      <w:bodyDiv w:val="1"/>
      <w:marLeft w:val="0"/>
      <w:marRight w:val="0"/>
      <w:marTop w:val="0"/>
      <w:marBottom w:val="0"/>
      <w:divBdr>
        <w:top w:val="none" w:sz="0" w:space="0" w:color="auto"/>
        <w:left w:val="none" w:sz="0" w:space="0" w:color="auto"/>
        <w:bottom w:val="none" w:sz="0" w:space="0" w:color="auto"/>
        <w:right w:val="none" w:sz="0" w:space="0" w:color="auto"/>
      </w:divBdr>
    </w:div>
    <w:div w:id="192813302">
      <w:bodyDiv w:val="1"/>
      <w:marLeft w:val="0"/>
      <w:marRight w:val="0"/>
      <w:marTop w:val="0"/>
      <w:marBottom w:val="0"/>
      <w:divBdr>
        <w:top w:val="none" w:sz="0" w:space="0" w:color="auto"/>
        <w:left w:val="none" w:sz="0" w:space="0" w:color="auto"/>
        <w:bottom w:val="none" w:sz="0" w:space="0" w:color="auto"/>
        <w:right w:val="none" w:sz="0" w:space="0" w:color="auto"/>
      </w:divBdr>
    </w:div>
    <w:div w:id="195781196">
      <w:bodyDiv w:val="1"/>
      <w:marLeft w:val="0"/>
      <w:marRight w:val="0"/>
      <w:marTop w:val="0"/>
      <w:marBottom w:val="0"/>
      <w:divBdr>
        <w:top w:val="none" w:sz="0" w:space="0" w:color="auto"/>
        <w:left w:val="none" w:sz="0" w:space="0" w:color="auto"/>
        <w:bottom w:val="none" w:sz="0" w:space="0" w:color="auto"/>
        <w:right w:val="none" w:sz="0" w:space="0" w:color="auto"/>
      </w:divBdr>
    </w:div>
    <w:div w:id="195822194">
      <w:bodyDiv w:val="1"/>
      <w:marLeft w:val="0"/>
      <w:marRight w:val="0"/>
      <w:marTop w:val="0"/>
      <w:marBottom w:val="0"/>
      <w:divBdr>
        <w:top w:val="none" w:sz="0" w:space="0" w:color="auto"/>
        <w:left w:val="none" w:sz="0" w:space="0" w:color="auto"/>
        <w:bottom w:val="none" w:sz="0" w:space="0" w:color="auto"/>
        <w:right w:val="none" w:sz="0" w:space="0" w:color="auto"/>
      </w:divBdr>
    </w:div>
    <w:div w:id="196817991">
      <w:bodyDiv w:val="1"/>
      <w:marLeft w:val="0"/>
      <w:marRight w:val="0"/>
      <w:marTop w:val="0"/>
      <w:marBottom w:val="0"/>
      <w:divBdr>
        <w:top w:val="none" w:sz="0" w:space="0" w:color="auto"/>
        <w:left w:val="none" w:sz="0" w:space="0" w:color="auto"/>
        <w:bottom w:val="none" w:sz="0" w:space="0" w:color="auto"/>
        <w:right w:val="none" w:sz="0" w:space="0" w:color="auto"/>
      </w:divBdr>
    </w:div>
    <w:div w:id="196965472">
      <w:bodyDiv w:val="1"/>
      <w:marLeft w:val="0"/>
      <w:marRight w:val="0"/>
      <w:marTop w:val="0"/>
      <w:marBottom w:val="0"/>
      <w:divBdr>
        <w:top w:val="none" w:sz="0" w:space="0" w:color="auto"/>
        <w:left w:val="none" w:sz="0" w:space="0" w:color="auto"/>
        <w:bottom w:val="none" w:sz="0" w:space="0" w:color="auto"/>
        <w:right w:val="none" w:sz="0" w:space="0" w:color="auto"/>
      </w:divBdr>
    </w:div>
    <w:div w:id="197666195">
      <w:bodyDiv w:val="1"/>
      <w:marLeft w:val="0"/>
      <w:marRight w:val="0"/>
      <w:marTop w:val="0"/>
      <w:marBottom w:val="0"/>
      <w:divBdr>
        <w:top w:val="none" w:sz="0" w:space="0" w:color="auto"/>
        <w:left w:val="none" w:sz="0" w:space="0" w:color="auto"/>
        <w:bottom w:val="none" w:sz="0" w:space="0" w:color="auto"/>
        <w:right w:val="none" w:sz="0" w:space="0" w:color="auto"/>
      </w:divBdr>
    </w:div>
    <w:div w:id="201329633">
      <w:bodyDiv w:val="1"/>
      <w:marLeft w:val="0"/>
      <w:marRight w:val="0"/>
      <w:marTop w:val="0"/>
      <w:marBottom w:val="0"/>
      <w:divBdr>
        <w:top w:val="none" w:sz="0" w:space="0" w:color="auto"/>
        <w:left w:val="none" w:sz="0" w:space="0" w:color="auto"/>
        <w:bottom w:val="none" w:sz="0" w:space="0" w:color="auto"/>
        <w:right w:val="none" w:sz="0" w:space="0" w:color="auto"/>
      </w:divBdr>
    </w:div>
    <w:div w:id="201476650">
      <w:bodyDiv w:val="1"/>
      <w:marLeft w:val="0"/>
      <w:marRight w:val="0"/>
      <w:marTop w:val="0"/>
      <w:marBottom w:val="0"/>
      <w:divBdr>
        <w:top w:val="none" w:sz="0" w:space="0" w:color="auto"/>
        <w:left w:val="none" w:sz="0" w:space="0" w:color="auto"/>
        <w:bottom w:val="none" w:sz="0" w:space="0" w:color="auto"/>
        <w:right w:val="none" w:sz="0" w:space="0" w:color="auto"/>
      </w:divBdr>
    </w:div>
    <w:div w:id="202180112">
      <w:bodyDiv w:val="1"/>
      <w:marLeft w:val="0"/>
      <w:marRight w:val="0"/>
      <w:marTop w:val="0"/>
      <w:marBottom w:val="0"/>
      <w:divBdr>
        <w:top w:val="none" w:sz="0" w:space="0" w:color="auto"/>
        <w:left w:val="none" w:sz="0" w:space="0" w:color="auto"/>
        <w:bottom w:val="none" w:sz="0" w:space="0" w:color="auto"/>
        <w:right w:val="none" w:sz="0" w:space="0" w:color="auto"/>
      </w:divBdr>
    </w:div>
    <w:div w:id="202981149">
      <w:bodyDiv w:val="1"/>
      <w:marLeft w:val="0"/>
      <w:marRight w:val="0"/>
      <w:marTop w:val="0"/>
      <w:marBottom w:val="0"/>
      <w:divBdr>
        <w:top w:val="none" w:sz="0" w:space="0" w:color="auto"/>
        <w:left w:val="none" w:sz="0" w:space="0" w:color="auto"/>
        <w:bottom w:val="none" w:sz="0" w:space="0" w:color="auto"/>
        <w:right w:val="none" w:sz="0" w:space="0" w:color="auto"/>
      </w:divBdr>
    </w:div>
    <w:div w:id="203443384">
      <w:bodyDiv w:val="1"/>
      <w:marLeft w:val="0"/>
      <w:marRight w:val="0"/>
      <w:marTop w:val="0"/>
      <w:marBottom w:val="0"/>
      <w:divBdr>
        <w:top w:val="none" w:sz="0" w:space="0" w:color="auto"/>
        <w:left w:val="none" w:sz="0" w:space="0" w:color="auto"/>
        <w:bottom w:val="none" w:sz="0" w:space="0" w:color="auto"/>
        <w:right w:val="none" w:sz="0" w:space="0" w:color="auto"/>
      </w:divBdr>
    </w:div>
    <w:div w:id="204174677">
      <w:bodyDiv w:val="1"/>
      <w:marLeft w:val="0"/>
      <w:marRight w:val="0"/>
      <w:marTop w:val="0"/>
      <w:marBottom w:val="0"/>
      <w:divBdr>
        <w:top w:val="none" w:sz="0" w:space="0" w:color="auto"/>
        <w:left w:val="none" w:sz="0" w:space="0" w:color="auto"/>
        <w:bottom w:val="none" w:sz="0" w:space="0" w:color="auto"/>
        <w:right w:val="none" w:sz="0" w:space="0" w:color="auto"/>
      </w:divBdr>
    </w:div>
    <w:div w:id="204562896">
      <w:bodyDiv w:val="1"/>
      <w:marLeft w:val="0"/>
      <w:marRight w:val="0"/>
      <w:marTop w:val="0"/>
      <w:marBottom w:val="0"/>
      <w:divBdr>
        <w:top w:val="none" w:sz="0" w:space="0" w:color="auto"/>
        <w:left w:val="none" w:sz="0" w:space="0" w:color="auto"/>
        <w:bottom w:val="none" w:sz="0" w:space="0" w:color="auto"/>
        <w:right w:val="none" w:sz="0" w:space="0" w:color="auto"/>
      </w:divBdr>
    </w:div>
    <w:div w:id="207107227">
      <w:bodyDiv w:val="1"/>
      <w:marLeft w:val="0"/>
      <w:marRight w:val="0"/>
      <w:marTop w:val="0"/>
      <w:marBottom w:val="0"/>
      <w:divBdr>
        <w:top w:val="none" w:sz="0" w:space="0" w:color="auto"/>
        <w:left w:val="none" w:sz="0" w:space="0" w:color="auto"/>
        <w:bottom w:val="none" w:sz="0" w:space="0" w:color="auto"/>
        <w:right w:val="none" w:sz="0" w:space="0" w:color="auto"/>
      </w:divBdr>
    </w:div>
    <w:div w:id="208953448">
      <w:bodyDiv w:val="1"/>
      <w:marLeft w:val="0"/>
      <w:marRight w:val="0"/>
      <w:marTop w:val="0"/>
      <w:marBottom w:val="0"/>
      <w:divBdr>
        <w:top w:val="none" w:sz="0" w:space="0" w:color="auto"/>
        <w:left w:val="none" w:sz="0" w:space="0" w:color="auto"/>
        <w:bottom w:val="none" w:sz="0" w:space="0" w:color="auto"/>
        <w:right w:val="none" w:sz="0" w:space="0" w:color="auto"/>
      </w:divBdr>
    </w:div>
    <w:div w:id="209462472">
      <w:bodyDiv w:val="1"/>
      <w:marLeft w:val="0"/>
      <w:marRight w:val="0"/>
      <w:marTop w:val="0"/>
      <w:marBottom w:val="0"/>
      <w:divBdr>
        <w:top w:val="none" w:sz="0" w:space="0" w:color="auto"/>
        <w:left w:val="none" w:sz="0" w:space="0" w:color="auto"/>
        <w:bottom w:val="none" w:sz="0" w:space="0" w:color="auto"/>
        <w:right w:val="none" w:sz="0" w:space="0" w:color="auto"/>
      </w:divBdr>
    </w:div>
    <w:div w:id="209655612">
      <w:bodyDiv w:val="1"/>
      <w:marLeft w:val="0"/>
      <w:marRight w:val="0"/>
      <w:marTop w:val="0"/>
      <w:marBottom w:val="0"/>
      <w:divBdr>
        <w:top w:val="none" w:sz="0" w:space="0" w:color="auto"/>
        <w:left w:val="none" w:sz="0" w:space="0" w:color="auto"/>
        <w:bottom w:val="none" w:sz="0" w:space="0" w:color="auto"/>
        <w:right w:val="none" w:sz="0" w:space="0" w:color="auto"/>
      </w:divBdr>
    </w:div>
    <w:div w:id="210730127">
      <w:bodyDiv w:val="1"/>
      <w:marLeft w:val="0"/>
      <w:marRight w:val="0"/>
      <w:marTop w:val="0"/>
      <w:marBottom w:val="0"/>
      <w:divBdr>
        <w:top w:val="none" w:sz="0" w:space="0" w:color="auto"/>
        <w:left w:val="none" w:sz="0" w:space="0" w:color="auto"/>
        <w:bottom w:val="none" w:sz="0" w:space="0" w:color="auto"/>
        <w:right w:val="none" w:sz="0" w:space="0" w:color="auto"/>
      </w:divBdr>
    </w:div>
    <w:div w:id="211311296">
      <w:bodyDiv w:val="1"/>
      <w:marLeft w:val="0"/>
      <w:marRight w:val="0"/>
      <w:marTop w:val="0"/>
      <w:marBottom w:val="0"/>
      <w:divBdr>
        <w:top w:val="none" w:sz="0" w:space="0" w:color="auto"/>
        <w:left w:val="none" w:sz="0" w:space="0" w:color="auto"/>
        <w:bottom w:val="none" w:sz="0" w:space="0" w:color="auto"/>
        <w:right w:val="none" w:sz="0" w:space="0" w:color="auto"/>
      </w:divBdr>
    </w:div>
    <w:div w:id="212936191">
      <w:bodyDiv w:val="1"/>
      <w:marLeft w:val="0"/>
      <w:marRight w:val="0"/>
      <w:marTop w:val="0"/>
      <w:marBottom w:val="0"/>
      <w:divBdr>
        <w:top w:val="none" w:sz="0" w:space="0" w:color="auto"/>
        <w:left w:val="none" w:sz="0" w:space="0" w:color="auto"/>
        <w:bottom w:val="none" w:sz="0" w:space="0" w:color="auto"/>
        <w:right w:val="none" w:sz="0" w:space="0" w:color="auto"/>
      </w:divBdr>
    </w:div>
    <w:div w:id="216170165">
      <w:bodyDiv w:val="1"/>
      <w:marLeft w:val="0"/>
      <w:marRight w:val="0"/>
      <w:marTop w:val="0"/>
      <w:marBottom w:val="0"/>
      <w:divBdr>
        <w:top w:val="none" w:sz="0" w:space="0" w:color="auto"/>
        <w:left w:val="none" w:sz="0" w:space="0" w:color="auto"/>
        <w:bottom w:val="none" w:sz="0" w:space="0" w:color="auto"/>
        <w:right w:val="none" w:sz="0" w:space="0" w:color="auto"/>
      </w:divBdr>
    </w:div>
    <w:div w:id="217936863">
      <w:bodyDiv w:val="1"/>
      <w:marLeft w:val="0"/>
      <w:marRight w:val="0"/>
      <w:marTop w:val="0"/>
      <w:marBottom w:val="0"/>
      <w:divBdr>
        <w:top w:val="none" w:sz="0" w:space="0" w:color="auto"/>
        <w:left w:val="none" w:sz="0" w:space="0" w:color="auto"/>
        <w:bottom w:val="none" w:sz="0" w:space="0" w:color="auto"/>
        <w:right w:val="none" w:sz="0" w:space="0" w:color="auto"/>
      </w:divBdr>
    </w:div>
    <w:div w:id="219557426">
      <w:bodyDiv w:val="1"/>
      <w:marLeft w:val="0"/>
      <w:marRight w:val="0"/>
      <w:marTop w:val="0"/>
      <w:marBottom w:val="0"/>
      <w:divBdr>
        <w:top w:val="none" w:sz="0" w:space="0" w:color="auto"/>
        <w:left w:val="none" w:sz="0" w:space="0" w:color="auto"/>
        <w:bottom w:val="none" w:sz="0" w:space="0" w:color="auto"/>
        <w:right w:val="none" w:sz="0" w:space="0" w:color="auto"/>
      </w:divBdr>
    </w:div>
    <w:div w:id="220406419">
      <w:bodyDiv w:val="1"/>
      <w:marLeft w:val="0"/>
      <w:marRight w:val="0"/>
      <w:marTop w:val="0"/>
      <w:marBottom w:val="0"/>
      <w:divBdr>
        <w:top w:val="none" w:sz="0" w:space="0" w:color="auto"/>
        <w:left w:val="none" w:sz="0" w:space="0" w:color="auto"/>
        <w:bottom w:val="none" w:sz="0" w:space="0" w:color="auto"/>
        <w:right w:val="none" w:sz="0" w:space="0" w:color="auto"/>
      </w:divBdr>
    </w:div>
    <w:div w:id="221840652">
      <w:bodyDiv w:val="1"/>
      <w:marLeft w:val="0"/>
      <w:marRight w:val="0"/>
      <w:marTop w:val="0"/>
      <w:marBottom w:val="0"/>
      <w:divBdr>
        <w:top w:val="none" w:sz="0" w:space="0" w:color="auto"/>
        <w:left w:val="none" w:sz="0" w:space="0" w:color="auto"/>
        <w:bottom w:val="none" w:sz="0" w:space="0" w:color="auto"/>
        <w:right w:val="none" w:sz="0" w:space="0" w:color="auto"/>
      </w:divBdr>
    </w:div>
    <w:div w:id="222716327">
      <w:bodyDiv w:val="1"/>
      <w:marLeft w:val="0"/>
      <w:marRight w:val="0"/>
      <w:marTop w:val="0"/>
      <w:marBottom w:val="0"/>
      <w:divBdr>
        <w:top w:val="none" w:sz="0" w:space="0" w:color="auto"/>
        <w:left w:val="none" w:sz="0" w:space="0" w:color="auto"/>
        <w:bottom w:val="none" w:sz="0" w:space="0" w:color="auto"/>
        <w:right w:val="none" w:sz="0" w:space="0" w:color="auto"/>
      </w:divBdr>
    </w:div>
    <w:div w:id="222957678">
      <w:bodyDiv w:val="1"/>
      <w:marLeft w:val="0"/>
      <w:marRight w:val="0"/>
      <w:marTop w:val="0"/>
      <w:marBottom w:val="0"/>
      <w:divBdr>
        <w:top w:val="none" w:sz="0" w:space="0" w:color="auto"/>
        <w:left w:val="none" w:sz="0" w:space="0" w:color="auto"/>
        <w:bottom w:val="none" w:sz="0" w:space="0" w:color="auto"/>
        <w:right w:val="none" w:sz="0" w:space="0" w:color="auto"/>
      </w:divBdr>
    </w:div>
    <w:div w:id="223640885">
      <w:bodyDiv w:val="1"/>
      <w:marLeft w:val="0"/>
      <w:marRight w:val="0"/>
      <w:marTop w:val="0"/>
      <w:marBottom w:val="0"/>
      <w:divBdr>
        <w:top w:val="none" w:sz="0" w:space="0" w:color="auto"/>
        <w:left w:val="none" w:sz="0" w:space="0" w:color="auto"/>
        <w:bottom w:val="none" w:sz="0" w:space="0" w:color="auto"/>
        <w:right w:val="none" w:sz="0" w:space="0" w:color="auto"/>
      </w:divBdr>
    </w:div>
    <w:div w:id="224686459">
      <w:bodyDiv w:val="1"/>
      <w:marLeft w:val="0"/>
      <w:marRight w:val="0"/>
      <w:marTop w:val="0"/>
      <w:marBottom w:val="0"/>
      <w:divBdr>
        <w:top w:val="none" w:sz="0" w:space="0" w:color="auto"/>
        <w:left w:val="none" w:sz="0" w:space="0" w:color="auto"/>
        <w:bottom w:val="none" w:sz="0" w:space="0" w:color="auto"/>
        <w:right w:val="none" w:sz="0" w:space="0" w:color="auto"/>
      </w:divBdr>
    </w:div>
    <w:div w:id="225265155">
      <w:bodyDiv w:val="1"/>
      <w:marLeft w:val="0"/>
      <w:marRight w:val="0"/>
      <w:marTop w:val="0"/>
      <w:marBottom w:val="0"/>
      <w:divBdr>
        <w:top w:val="none" w:sz="0" w:space="0" w:color="auto"/>
        <w:left w:val="none" w:sz="0" w:space="0" w:color="auto"/>
        <w:bottom w:val="none" w:sz="0" w:space="0" w:color="auto"/>
        <w:right w:val="none" w:sz="0" w:space="0" w:color="auto"/>
      </w:divBdr>
    </w:div>
    <w:div w:id="226304809">
      <w:bodyDiv w:val="1"/>
      <w:marLeft w:val="0"/>
      <w:marRight w:val="0"/>
      <w:marTop w:val="0"/>
      <w:marBottom w:val="0"/>
      <w:divBdr>
        <w:top w:val="none" w:sz="0" w:space="0" w:color="auto"/>
        <w:left w:val="none" w:sz="0" w:space="0" w:color="auto"/>
        <w:bottom w:val="none" w:sz="0" w:space="0" w:color="auto"/>
        <w:right w:val="none" w:sz="0" w:space="0" w:color="auto"/>
      </w:divBdr>
    </w:div>
    <w:div w:id="227688857">
      <w:bodyDiv w:val="1"/>
      <w:marLeft w:val="0"/>
      <w:marRight w:val="0"/>
      <w:marTop w:val="0"/>
      <w:marBottom w:val="0"/>
      <w:divBdr>
        <w:top w:val="none" w:sz="0" w:space="0" w:color="auto"/>
        <w:left w:val="none" w:sz="0" w:space="0" w:color="auto"/>
        <w:bottom w:val="none" w:sz="0" w:space="0" w:color="auto"/>
        <w:right w:val="none" w:sz="0" w:space="0" w:color="auto"/>
      </w:divBdr>
    </w:div>
    <w:div w:id="227813819">
      <w:bodyDiv w:val="1"/>
      <w:marLeft w:val="0"/>
      <w:marRight w:val="0"/>
      <w:marTop w:val="0"/>
      <w:marBottom w:val="0"/>
      <w:divBdr>
        <w:top w:val="none" w:sz="0" w:space="0" w:color="auto"/>
        <w:left w:val="none" w:sz="0" w:space="0" w:color="auto"/>
        <w:bottom w:val="none" w:sz="0" w:space="0" w:color="auto"/>
        <w:right w:val="none" w:sz="0" w:space="0" w:color="auto"/>
      </w:divBdr>
    </w:div>
    <w:div w:id="228417487">
      <w:bodyDiv w:val="1"/>
      <w:marLeft w:val="0"/>
      <w:marRight w:val="0"/>
      <w:marTop w:val="0"/>
      <w:marBottom w:val="0"/>
      <w:divBdr>
        <w:top w:val="none" w:sz="0" w:space="0" w:color="auto"/>
        <w:left w:val="none" w:sz="0" w:space="0" w:color="auto"/>
        <w:bottom w:val="none" w:sz="0" w:space="0" w:color="auto"/>
        <w:right w:val="none" w:sz="0" w:space="0" w:color="auto"/>
      </w:divBdr>
    </w:div>
    <w:div w:id="228928455">
      <w:bodyDiv w:val="1"/>
      <w:marLeft w:val="0"/>
      <w:marRight w:val="0"/>
      <w:marTop w:val="0"/>
      <w:marBottom w:val="0"/>
      <w:divBdr>
        <w:top w:val="none" w:sz="0" w:space="0" w:color="auto"/>
        <w:left w:val="none" w:sz="0" w:space="0" w:color="auto"/>
        <w:bottom w:val="none" w:sz="0" w:space="0" w:color="auto"/>
        <w:right w:val="none" w:sz="0" w:space="0" w:color="auto"/>
      </w:divBdr>
    </w:div>
    <w:div w:id="232814967">
      <w:bodyDiv w:val="1"/>
      <w:marLeft w:val="0"/>
      <w:marRight w:val="0"/>
      <w:marTop w:val="0"/>
      <w:marBottom w:val="0"/>
      <w:divBdr>
        <w:top w:val="none" w:sz="0" w:space="0" w:color="auto"/>
        <w:left w:val="none" w:sz="0" w:space="0" w:color="auto"/>
        <w:bottom w:val="none" w:sz="0" w:space="0" w:color="auto"/>
        <w:right w:val="none" w:sz="0" w:space="0" w:color="auto"/>
      </w:divBdr>
    </w:div>
    <w:div w:id="233274715">
      <w:bodyDiv w:val="1"/>
      <w:marLeft w:val="0"/>
      <w:marRight w:val="0"/>
      <w:marTop w:val="0"/>
      <w:marBottom w:val="0"/>
      <w:divBdr>
        <w:top w:val="none" w:sz="0" w:space="0" w:color="auto"/>
        <w:left w:val="none" w:sz="0" w:space="0" w:color="auto"/>
        <w:bottom w:val="none" w:sz="0" w:space="0" w:color="auto"/>
        <w:right w:val="none" w:sz="0" w:space="0" w:color="auto"/>
      </w:divBdr>
    </w:div>
    <w:div w:id="235476909">
      <w:bodyDiv w:val="1"/>
      <w:marLeft w:val="0"/>
      <w:marRight w:val="0"/>
      <w:marTop w:val="0"/>
      <w:marBottom w:val="0"/>
      <w:divBdr>
        <w:top w:val="none" w:sz="0" w:space="0" w:color="auto"/>
        <w:left w:val="none" w:sz="0" w:space="0" w:color="auto"/>
        <w:bottom w:val="none" w:sz="0" w:space="0" w:color="auto"/>
        <w:right w:val="none" w:sz="0" w:space="0" w:color="auto"/>
      </w:divBdr>
    </w:div>
    <w:div w:id="235628637">
      <w:bodyDiv w:val="1"/>
      <w:marLeft w:val="0"/>
      <w:marRight w:val="0"/>
      <w:marTop w:val="0"/>
      <w:marBottom w:val="0"/>
      <w:divBdr>
        <w:top w:val="none" w:sz="0" w:space="0" w:color="auto"/>
        <w:left w:val="none" w:sz="0" w:space="0" w:color="auto"/>
        <w:bottom w:val="none" w:sz="0" w:space="0" w:color="auto"/>
        <w:right w:val="none" w:sz="0" w:space="0" w:color="auto"/>
      </w:divBdr>
    </w:div>
    <w:div w:id="235865527">
      <w:bodyDiv w:val="1"/>
      <w:marLeft w:val="0"/>
      <w:marRight w:val="0"/>
      <w:marTop w:val="0"/>
      <w:marBottom w:val="0"/>
      <w:divBdr>
        <w:top w:val="none" w:sz="0" w:space="0" w:color="auto"/>
        <w:left w:val="none" w:sz="0" w:space="0" w:color="auto"/>
        <w:bottom w:val="none" w:sz="0" w:space="0" w:color="auto"/>
        <w:right w:val="none" w:sz="0" w:space="0" w:color="auto"/>
      </w:divBdr>
    </w:div>
    <w:div w:id="237711418">
      <w:bodyDiv w:val="1"/>
      <w:marLeft w:val="0"/>
      <w:marRight w:val="0"/>
      <w:marTop w:val="0"/>
      <w:marBottom w:val="0"/>
      <w:divBdr>
        <w:top w:val="none" w:sz="0" w:space="0" w:color="auto"/>
        <w:left w:val="none" w:sz="0" w:space="0" w:color="auto"/>
        <w:bottom w:val="none" w:sz="0" w:space="0" w:color="auto"/>
        <w:right w:val="none" w:sz="0" w:space="0" w:color="auto"/>
      </w:divBdr>
    </w:div>
    <w:div w:id="238909565">
      <w:bodyDiv w:val="1"/>
      <w:marLeft w:val="0"/>
      <w:marRight w:val="0"/>
      <w:marTop w:val="0"/>
      <w:marBottom w:val="0"/>
      <w:divBdr>
        <w:top w:val="none" w:sz="0" w:space="0" w:color="auto"/>
        <w:left w:val="none" w:sz="0" w:space="0" w:color="auto"/>
        <w:bottom w:val="none" w:sz="0" w:space="0" w:color="auto"/>
        <w:right w:val="none" w:sz="0" w:space="0" w:color="auto"/>
      </w:divBdr>
    </w:div>
    <w:div w:id="239102211">
      <w:bodyDiv w:val="1"/>
      <w:marLeft w:val="0"/>
      <w:marRight w:val="0"/>
      <w:marTop w:val="0"/>
      <w:marBottom w:val="0"/>
      <w:divBdr>
        <w:top w:val="none" w:sz="0" w:space="0" w:color="auto"/>
        <w:left w:val="none" w:sz="0" w:space="0" w:color="auto"/>
        <w:bottom w:val="none" w:sz="0" w:space="0" w:color="auto"/>
        <w:right w:val="none" w:sz="0" w:space="0" w:color="auto"/>
      </w:divBdr>
    </w:div>
    <w:div w:id="243300985">
      <w:bodyDiv w:val="1"/>
      <w:marLeft w:val="0"/>
      <w:marRight w:val="0"/>
      <w:marTop w:val="0"/>
      <w:marBottom w:val="0"/>
      <w:divBdr>
        <w:top w:val="none" w:sz="0" w:space="0" w:color="auto"/>
        <w:left w:val="none" w:sz="0" w:space="0" w:color="auto"/>
        <w:bottom w:val="none" w:sz="0" w:space="0" w:color="auto"/>
        <w:right w:val="none" w:sz="0" w:space="0" w:color="auto"/>
      </w:divBdr>
    </w:div>
    <w:div w:id="245502641">
      <w:bodyDiv w:val="1"/>
      <w:marLeft w:val="0"/>
      <w:marRight w:val="0"/>
      <w:marTop w:val="0"/>
      <w:marBottom w:val="0"/>
      <w:divBdr>
        <w:top w:val="none" w:sz="0" w:space="0" w:color="auto"/>
        <w:left w:val="none" w:sz="0" w:space="0" w:color="auto"/>
        <w:bottom w:val="none" w:sz="0" w:space="0" w:color="auto"/>
        <w:right w:val="none" w:sz="0" w:space="0" w:color="auto"/>
      </w:divBdr>
    </w:div>
    <w:div w:id="249703431">
      <w:bodyDiv w:val="1"/>
      <w:marLeft w:val="0"/>
      <w:marRight w:val="0"/>
      <w:marTop w:val="0"/>
      <w:marBottom w:val="0"/>
      <w:divBdr>
        <w:top w:val="none" w:sz="0" w:space="0" w:color="auto"/>
        <w:left w:val="none" w:sz="0" w:space="0" w:color="auto"/>
        <w:bottom w:val="none" w:sz="0" w:space="0" w:color="auto"/>
        <w:right w:val="none" w:sz="0" w:space="0" w:color="auto"/>
      </w:divBdr>
    </w:div>
    <w:div w:id="250818327">
      <w:bodyDiv w:val="1"/>
      <w:marLeft w:val="0"/>
      <w:marRight w:val="0"/>
      <w:marTop w:val="0"/>
      <w:marBottom w:val="0"/>
      <w:divBdr>
        <w:top w:val="none" w:sz="0" w:space="0" w:color="auto"/>
        <w:left w:val="none" w:sz="0" w:space="0" w:color="auto"/>
        <w:bottom w:val="none" w:sz="0" w:space="0" w:color="auto"/>
        <w:right w:val="none" w:sz="0" w:space="0" w:color="auto"/>
      </w:divBdr>
    </w:div>
    <w:div w:id="251087498">
      <w:bodyDiv w:val="1"/>
      <w:marLeft w:val="0"/>
      <w:marRight w:val="0"/>
      <w:marTop w:val="0"/>
      <w:marBottom w:val="0"/>
      <w:divBdr>
        <w:top w:val="none" w:sz="0" w:space="0" w:color="auto"/>
        <w:left w:val="none" w:sz="0" w:space="0" w:color="auto"/>
        <w:bottom w:val="none" w:sz="0" w:space="0" w:color="auto"/>
        <w:right w:val="none" w:sz="0" w:space="0" w:color="auto"/>
      </w:divBdr>
    </w:div>
    <w:div w:id="253326245">
      <w:bodyDiv w:val="1"/>
      <w:marLeft w:val="0"/>
      <w:marRight w:val="0"/>
      <w:marTop w:val="0"/>
      <w:marBottom w:val="0"/>
      <w:divBdr>
        <w:top w:val="none" w:sz="0" w:space="0" w:color="auto"/>
        <w:left w:val="none" w:sz="0" w:space="0" w:color="auto"/>
        <w:bottom w:val="none" w:sz="0" w:space="0" w:color="auto"/>
        <w:right w:val="none" w:sz="0" w:space="0" w:color="auto"/>
      </w:divBdr>
    </w:div>
    <w:div w:id="255479165">
      <w:bodyDiv w:val="1"/>
      <w:marLeft w:val="0"/>
      <w:marRight w:val="0"/>
      <w:marTop w:val="0"/>
      <w:marBottom w:val="0"/>
      <w:divBdr>
        <w:top w:val="none" w:sz="0" w:space="0" w:color="auto"/>
        <w:left w:val="none" w:sz="0" w:space="0" w:color="auto"/>
        <w:bottom w:val="none" w:sz="0" w:space="0" w:color="auto"/>
        <w:right w:val="none" w:sz="0" w:space="0" w:color="auto"/>
      </w:divBdr>
    </w:div>
    <w:div w:id="256326542">
      <w:bodyDiv w:val="1"/>
      <w:marLeft w:val="0"/>
      <w:marRight w:val="0"/>
      <w:marTop w:val="0"/>
      <w:marBottom w:val="0"/>
      <w:divBdr>
        <w:top w:val="none" w:sz="0" w:space="0" w:color="auto"/>
        <w:left w:val="none" w:sz="0" w:space="0" w:color="auto"/>
        <w:bottom w:val="none" w:sz="0" w:space="0" w:color="auto"/>
        <w:right w:val="none" w:sz="0" w:space="0" w:color="auto"/>
      </w:divBdr>
    </w:div>
    <w:div w:id="257636566">
      <w:bodyDiv w:val="1"/>
      <w:marLeft w:val="0"/>
      <w:marRight w:val="0"/>
      <w:marTop w:val="0"/>
      <w:marBottom w:val="0"/>
      <w:divBdr>
        <w:top w:val="none" w:sz="0" w:space="0" w:color="auto"/>
        <w:left w:val="none" w:sz="0" w:space="0" w:color="auto"/>
        <w:bottom w:val="none" w:sz="0" w:space="0" w:color="auto"/>
        <w:right w:val="none" w:sz="0" w:space="0" w:color="auto"/>
      </w:divBdr>
    </w:div>
    <w:div w:id="259219889">
      <w:bodyDiv w:val="1"/>
      <w:marLeft w:val="0"/>
      <w:marRight w:val="0"/>
      <w:marTop w:val="0"/>
      <w:marBottom w:val="0"/>
      <w:divBdr>
        <w:top w:val="none" w:sz="0" w:space="0" w:color="auto"/>
        <w:left w:val="none" w:sz="0" w:space="0" w:color="auto"/>
        <w:bottom w:val="none" w:sz="0" w:space="0" w:color="auto"/>
        <w:right w:val="none" w:sz="0" w:space="0" w:color="auto"/>
      </w:divBdr>
    </w:div>
    <w:div w:id="260837740">
      <w:bodyDiv w:val="1"/>
      <w:marLeft w:val="0"/>
      <w:marRight w:val="0"/>
      <w:marTop w:val="0"/>
      <w:marBottom w:val="0"/>
      <w:divBdr>
        <w:top w:val="none" w:sz="0" w:space="0" w:color="auto"/>
        <w:left w:val="none" w:sz="0" w:space="0" w:color="auto"/>
        <w:bottom w:val="none" w:sz="0" w:space="0" w:color="auto"/>
        <w:right w:val="none" w:sz="0" w:space="0" w:color="auto"/>
      </w:divBdr>
    </w:div>
    <w:div w:id="261425503">
      <w:bodyDiv w:val="1"/>
      <w:marLeft w:val="0"/>
      <w:marRight w:val="0"/>
      <w:marTop w:val="0"/>
      <w:marBottom w:val="0"/>
      <w:divBdr>
        <w:top w:val="none" w:sz="0" w:space="0" w:color="auto"/>
        <w:left w:val="none" w:sz="0" w:space="0" w:color="auto"/>
        <w:bottom w:val="none" w:sz="0" w:space="0" w:color="auto"/>
        <w:right w:val="none" w:sz="0" w:space="0" w:color="auto"/>
      </w:divBdr>
    </w:div>
    <w:div w:id="261642985">
      <w:bodyDiv w:val="1"/>
      <w:marLeft w:val="0"/>
      <w:marRight w:val="0"/>
      <w:marTop w:val="0"/>
      <w:marBottom w:val="0"/>
      <w:divBdr>
        <w:top w:val="none" w:sz="0" w:space="0" w:color="auto"/>
        <w:left w:val="none" w:sz="0" w:space="0" w:color="auto"/>
        <w:bottom w:val="none" w:sz="0" w:space="0" w:color="auto"/>
        <w:right w:val="none" w:sz="0" w:space="0" w:color="auto"/>
      </w:divBdr>
    </w:div>
    <w:div w:id="261844882">
      <w:bodyDiv w:val="1"/>
      <w:marLeft w:val="0"/>
      <w:marRight w:val="0"/>
      <w:marTop w:val="0"/>
      <w:marBottom w:val="0"/>
      <w:divBdr>
        <w:top w:val="none" w:sz="0" w:space="0" w:color="auto"/>
        <w:left w:val="none" w:sz="0" w:space="0" w:color="auto"/>
        <w:bottom w:val="none" w:sz="0" w:space="0" w:color="auto"/>
        <w:right w:val="none" w:sz="0" w:space="0" w:color="auto"/>
      </w:divBdr>
    </w:div>
    <w:div w:id="264004870">
      <w:bodyDiv w:val="1"/>
      <w:marLeft w:val="0"/>
      <w:marRight w:val="0"/>
      <w:marTop w:val="0"/>
      <w:marBottom w:val="0"/>
      <w:divBdr>
        <w:top w:val="none" w:sz="0" w:space="0" w:color="auto"/>
        <w:left w:val="none" w:sz="0" w:space="0" w:color="auto"/>
        <w:bottom w:val="none" w:sz="0" w:space="0" w:color="auto"/>
        <w:right w:val="none" w:sz="0" w:space="0" w:color="auto"/>
      </w:divBdr>
    </w:div>
    <w:div w:id="264119826">
      <w:bodyDiv w:val="1"/>
      <w:marLeft w:val="0"/>
      <w:marRight w:val="0"/>
      <w:marTop w:val="0"/>
      <w:marBottom w:val="0"/>
      <w:divBdr>
        <w:top w:val="none" w:sz="0" w:space="0" w:color="auto"/>
        <w:left w:val="none" w:sz="0" w:space="0" w:color="auto"/>
        <w:bottom w:val="none" w:sz="0" w:space="0" w:color="auto"/>
        <w:right w:val="none" w:sz="0" w:space="0" w:color="auto"/>
      </w:divBdr>
    </w:div>
    <w:div w:id="264652064">
      <w:bodyDiv w:val="1"/>
      <w:marLeft w:val="0"/>
      <w:marRight w:val="0"/>
      <w:marTop w:val="0"/>
      <w:marBottom w:val="0"/>
      <w:divBdr>
        <w:top w:val="none" w:sz="0" w:space="0" w:color="auto"/>
        <w:left w:val="none" w:sz="0" w:space="0" w:color="auto"/>
        <w:bottom w:val="none" w:sz="0" w:space="0" w:color="auto"/>
        <w:right w:val="none" w:sz="0" w:space="0" w:color="auto"/>
      </w:divBdr>
    </w:div>
    <w:div w:id="264730525">
      <w:bodyDiv w:val="1"/>
      <w:marLeft w:val="0"/>
      <w:marRight w:val="0"/>
      <w:marTop w:val="0"/>
      <w:marBottom w:val="0"/>
      <w:divBdr>
        <w:top w:val="none" w:sz="0" w:space="0" w:color="auto"/>
        <w:left w:val="none" w:sz="0" w:space="0" w:color="auto"/>
        <w:bottom w:val="none" w:sz="0" w:space="0" w:color="auto"/>
        <w:right w:val="none" w:sz="0" w:space="0" w:color="auto"/>
      </w:divBdr>
    </w:div>
    <w:div w:id="267323442">
      <w:bodyDiv w:val="1"/>
      <w:marLeft w:val="0"/>
      <w:marRight w:val="0"/>
      <w:marTop w:val="0"/>
      <w:marBottom w:val="0"/>
      <w:divBdr>
        <w:top w:val="none" w:sz="0" w:space="0" w:color="auto"/>
        <w:left w:val="none" w:sz="0" w:space="0" w:color="auto"/>
        <w:bottom w:val="none" w:sz="0" w:space="0" w:color="auto"/>
        <w:right w:val="none" w:sz="0" w:space="0" w:color="auto"/>
      </w:divBdr>
    </w:div>
    <w:div w:id="267545129">
      <w:bodyDiv w:val="1"/>
      <w:marLeft w:val="0"/>
      <w:marRight w:val="0"/>
      <w:marTop w:val="0"/>
      <w:marBottom w:val="0"/>
      <w:divBdr>
        <w:top w:val="none" w:sz="0" w:space="0" w:color="auto"/>
        <w:left w:val="none" w:sz="0" w:space="0" w:color="auto"/>
        <w:bottom w:val="none" w:sz="0" w:space="0" w:color="auto"/>
        <w:right w:val="none" w:sz="0" w:space="0" w:color="auto"/>
      </w:divBdr>
    </w:div>
    <w:div w:id="267784965">
      <w:bodyDiv w:val="1"/>
      <w:marLeft w:val="0"/>
      <w:marRight w:val="0"/>
      <w:marTop w:val="0"/>
      <w:marBottom w:val="0"/>
      <w:divBdr>
        <w:top w:val="none" w:sz="0" w:space="0" w:color="auto"/>
        <w:left w:val="none" w:sz="0" w:space="0" w:color="auto"/>
        <w:bottom w:val="none" w:sz="0" w:space="0" w:color="auto"/>
        <w:right w:val="none" w:sz="0" w:space="0" w:color="auto"/>
      </w:divBdr>
    </w:div>
    <w:div w:id="270286136">
      <w:bodyDiv w:val="1"/>
      <w:marLeft w:val="0"/>
      <w:marRight w:val="0"/>
      <w:marTop w:val="0"/>
      <w:marBottom w:val="0"/>
      <w:divBdr>
        <w:top w:val="none" w:sz="0" w:space="0" w:color="auto"/>
        <w:left w:val="none" w:sz="0" w:space="0" w:color="auto"/>
        <w:bottom w:val="none" w:sz="0" w:space="0" w:color="auto"/>
        <w:right w:val="none" w:sz="0" w:space="0" w:color="auto"/>
      </w:divBdr>
    </w:div>
    <w:div w:id="272978100">
      <w:bodyDiv w:val="1"/>
      <w:marLeft w:val="0"/>
      <w:marRight w:val="0"/>
      <w:marTop w:val="0"/>
      <w:marBottom w:val="0"/>
      <w:divBdr>
        <w:top w:val="none" w:sz="0" w:space="0" w:color="auto"/>
        <w:left w:val="none" w:sz="0" w:space="0" w:color="auto"/>
        <w:bottom w:val="none" w:sz="0" w:space="0" w:color="auto"/>
        <w:right w:val="none" w:sz="0" w:space="0" w:color="auto"/>
      </w:divBdr>
    </w:div>
    <w:div w:id="274217572">
      <w:bodyDiv w:val="1"/>
      <w:marLeft w:val="0"/>
      <w:marRight w:val="0"/>
      <w:marTop w:val="0"/>
      <w:marBottom w:val="0"/>
      <w:divBdr>
        <w:top w:val="none" w:sz="0" w:space="0" w:color="auto"/>
        <w:left w:val="none" w:sz="0" w:space="0" w:color="auto"/>
        <w:bottom w:val="none" w:sz="0" w:space="0" w:color="auto"/>
        <w:right w:val="none" w:sz="0" w:space="0" w:color="auto"/>
      </w:divBdr>
    </w:div>
    <w:div w:id="275064963">
      <w:bodyDiv w:val="1"/>
      <w:marLeft w:val="0"/>
      <w:marRight w:val="0"/>
      <w:marTop w:val="0"/>
      <w:marBottom w:val="0"/>
      <w:divBdr>
        <w:top w:val="none" w:sz="0" w:space="0" w:color="auto"/>
        <w:left w:val="none" w:sz="0" w:space="0" w:color="auto"/>
        <w:bottom w:val="none" w:sz="0" w:space="0" w:color="auto"/>
        <w:right w:val="none" w:sz="0" w:space="0" w:color="auto"/>
      </w:divBdr>
    </w:div>
    <w:div w:id="275405856">
      <w:bodyDiv w:val="1"/>
      <w:marLeft w:val="0"/>
      <w:marRight w:val="0"/>
      <w:marTop w:val="0"/>
      <w:marBottom w:val="0"/>
      <w:divBdr>
        <w:top w:val="none" w:sz="0" w:space="0" w:color="auto"/>
        <w:left w:val="none" w:sz="0" w:space="0" w:color="auto"/>
        <w:bottom w:val="none" w:sz="0" w:space="0" w:color="auto"/>
        <w:right w:val="none" w:sz="0" w:space="0" w:color="auto"/>
      </w:divBdr>
    </w:div>
    <w:div w:id="276374855">
      <w:bodyDiv w:val="1"/>
      <w:marLeft w:val="0"/>
      <w:marRight w:val="0"/>
      <w:marTop w:val="0"/>
      <w:marBottom w:val="0"/>
      <w:divBdr>
        <w:top w:val="none" w:sz="0" w:space="0" w:color="auto"/>
        <w:left w:val="none" w:sz="0" w:space="0" w:color="auto"/>
        <w:bottom w:val="none" w:sz="0" w:space="0" w:color="auto"/>
        <w:right w:val="none" w:sz="0" w:space="0" w:color="auto"/>
      </w:divBdr>
    </w:div>
    <w:div w:id="276985567">
      <w:bodyDiv w:val="1"/>
      <w:marLeft w:val="0"/>
      <w:marRight w:val="0"/>
      <w:marTop w:val="0"/>
      <w:marBottom w:val="0"/>
      <w:divBdr>
        <w:top w:val="none" w:sz="0" w:space="0" w:color="auto"/>
        <w:left w:val="none" w:sz="0" w:space="0" w:color="auto"/>
        <w:bottom w:val="none" w:sz="0" w:space="0" w:color="auto"/>
        <w:right w:val="none" w:sz="0" w:space="0" w:color="auto"/>
      </w:divBdr>
    </w:div>
    <w:div w:id="278225416">
      <w:bodyDiv w:val="1"/>
      <w:marLeft w:val="0"/>
      <w:marRight w:val="0"/>
      <w:marTop w:val="0"/>
      <w:marBottom w:val="0"/>
      <w:divBdr>
        <w:top w:val="none" w:sz="0" w:space="0" w:color="auto"/>
        <w:left w:val="none" w:sz="0" w:space="0" w:color="auto"/>
        <w:bottom w:val="none" w:sz="0" w:space="0" w:color="auto"/>
        <w:right w:val="none" w:sz="0" w:space="0" w:color="auto"/>
      </w:divBdr>
    </w:div>
    <w:div w:id="280771343">
      <w:bodyDiv w:val="1"/>
      <w:marLeft w:val="0"/>
      <w:marRight w:val="0"/>
      <w:marTop w:val="0"/>
      <w:marBottom w:val="0"/>
      <w:divBdr>
        <w:top w:val="none" w:sz="0" w:space="0" w:color="auto"/>
        <w:left w:val="none" w:sz="0" w:space="0" w:color="auto"/>
        <w:bottom w:val="none" w:sz="0" w:space="0" w:color="auto"/>
        <w:right w:val="none" w:sz="0" w:space="0" w:color="auto"/>
      </w:divBdr>
    </w:div>
    <w:div w:id="281616168">
      <w:bodyDiv w:val="1"/>
      <w:marLeft w:val="0"/>
      <w:marRight w:val="0"/>
      <w:marTop w:val="0"/>
      <w:marBottom w:val="0"/>
      <w:divBdr>
        <w:top w:val="none" w:sz="0" w:space="0" w:color="auto"/>
        <w:left w:val="none" w:sz="0" w:space="0" w:color="auto"/>
        <w:bottom w:val="none" w:sz="0" w:space="0" w:color="auto"/>
        <w:right w:val="none" w:sz="0" w:space="0" w:color="auto"/>
      </w:divBdr>
    </w:div>
    <w:div w:id="282611369">
      <w:bodyDiv w:val="1"/>
      <w:marLeft w:val="0"/>
      <w:marRight w:val="0"/>
      <w:marTop w:val="0"/>
      <w:marBottom w:val="0"/>
      <w:divBdr>
        <w:top w:val="none" w:sz="0" w:space="0" w:color="auto"/>
        <w:left w:val="none" w:sz="0" w:space="0" w:color="auto"/>
        <w:bottom w:val="none" w:sz="0" w:space="0" w:color="auto"/>
        <w:right w:val="none" w:sz="0" w:space="0" w:color="auto"/>
      </w:divBdr>
    </w:div>
    <w:div w:id="282806441">
      <w:bodyDiv w:val="1"/>
      <w:marLeft w:val="0"/>
      <w:marRight w:val="0"/>
      <w:marTop w:val="0"/>
      <w:marBottom w:val="0"/>
      <w:divBdr>
        <w:top w:val="none" w:sz="0" w:space="0" w:color="auto"/>
        <w:left w:val="none" w:sz="0" w:space="0" w:color="auto"/>
        <w:bottom w:val="none" w:sz="0" w:space="0" w:color="auto"/>
        <w:right w:val="none" w:sz="0" w:space="0" w:color="auto"/>
      </w:divBdr>
    </w:div>
    <w:div w:id="283736113">
      <w:bodyDiv w:val="1"/>
      <w:marLeft w:val="0"/>
      <w:marRight w:val="0"/>
      <w:marTop w:val="0"/>
      <w:marBottom w:val="0"/>
      <w:divBdr>
        <w:top w:val="none" w:sz="0" w:space="0" w:color="auto"/>
        <w:left w:val="none" w:sz="0" w:space="0" w:color="auto"/>
        <w:bottom w:val="none" w:sz="0" w:space="0" w:color="auto"/>
        <w:right w:val="none" w:sz="0" w:space="0" w:color="auto"/>
      </w:divBdr>
    </w:div>
    <w:div w:id="284238742">
      <w:bodyDiv w:val="1"/>
      <w:marLeft w:val="0"/>
      <w:marRight w:val="0"/>
      <w:marTop w:val="0"/>
      <w:marBottom w:val="0"/>
      <w:divBdr>
        <w:top w:val="none" w:sz="0" w:space="0" w:color="auto"/>
        <w:left w:val="none" w:sz="0" w:space="0" w:color="auto"/>
        <w:bottom w:val="none" w:sz="0" w:space="0" w:color="auto"/>
        <w:right w:val="none" w:sz="0" w:space="0" w:color="auto"/>
      </w:divBdr>
    </w:div>
    <w:div w:id="285937272">
      <w:bodyDiv w:val="1"/>
      <w:marLeft w:val="0"/>
      <w:marRight w:val="0"/>
      <w:marTop w:val="0"/>
      <w:marBottom w:val="0"/>
      <w:divBdr>
        <w:top w:val="none" w:sz="0" w:space="0" w:color="auto"/>
        <w:left w:val="none" w:sz="0" w:space="0" w:color="auto"/>
        <w:bottom w:val="none" w:sz="0" w:space="0" w:color="auto"/>
        <w:right w:val="none" w:sz="0" w:space="0" w:color="auto"/>
      </w:divBdr>
    </w:div>
    <w:div w:id="286855970">
      <w:bodyDiv w:val="1"/>
      <w:marLeft w:val="0"/>
      <w:marRight w:val="0"/>
      <w:marTop w:val="0"/>
      <w:marBottom w:val="0"/>
      <w:divBdr>
        <w:top w:val="none" w:sz="0" w:space="0" w:color="auto"/>
        <w:left w:val="none" w:sz="0" w:space="0" w:color="auto"/>
        <w:bottom w:val="none" w:sz="0" w:space="0" w:color="auto"/>
        <w:right w:val="none" w:sz="0" w:space="0" w:color="auto"/>
      </w:divBdr>
    </w:div>
    <w:div w:id="288049352">
      <w:bodyDiv w:val="1"/>
      <w:marLeft w:val="0"/>
      <w:marRight w:val="0"/>
      <w:marTop w:val="0"/>
      <w:marBottom w:val="0"/>
      <w:divBdr>
        <w:top w:val="none" w:sz="0" w:space="0" w:color="auto"/>
        <w:left w:val="none" w:sz="0" w:space="0" w:color="auto"/>
        <w:bottom w:val="none" w:sz="0" w:space="0" w:color="auto"/>
        <w:right w:val="none" w:sz="0" w:space="0" w:color="auto"/>
      </w:divBdr>
    </w:div>
    <w:div w:id="289287954">
      <w:bodyDiv w:val="1"/>
      <w:marLeft w:val="0"/>
      <w:marRight w:val="0"/>
      <w:marTop w:val="0"/>
      <w:marBottom w:val="0"/>
      <w:divBdr>
        <w:top w:val="none" w:sz="0" w:space="0" w:color="auto"/>
        <w:left w:val="none" w:sz="0" w:space="0" w:color="auto"/>
        <w:bottom w:val="none" w:sz="0" w:space="0" w:color="auto"/>
        <w:right w:val="none" w:sz="0" w:space="0" w:color="auto"/>
      </w:divBdr>
    </w:div>
    <w:div w:id="291374101">
      <w:bodyDiv w:val="1"/>
      <w:marLeft w:val="0"/>
      <w:marRight w:val="0"/>
      <w:marTop w:val="0"/>
      <w:marBottom w:val="0"/>
      <w:divBdr>
        <w:top w:val="none" w:sz="0" w:space="0" w:color="auto"/>
        <w:left w:val="none" w:sz="0" w:space="0" w:color="auto"/>
        <w:bottom w:val="none" w:sz="0" w:space="0" w:color="auto"/>
        <w:right w:val="none" w:sz="0" w:space="0" w:color="auto"/>
      </w:divBdr>
    </w:div>
    <w:div w:id="291519649">
      <w:bodyDiv w:val="1"/>
      <w:marLeft w:val="0"/>
      <w:marRight w:val="0"/>
      <w:marTop w:val="0"/>
      <w:marBottom w:val="0"/>
      <w:divBdr>
        <w:top w:val="none" w:sz="0" w:space="0" w:color="auto"/>
        <w:left w:val="none" w:sz="0" w:space="0" w:color="auto"/>
        <w:bottom w:val="none" w:sz="0" w:space="0" w:color="auto"/>
        <w:right w:val="none" w:sz="0" w:space="0" w:color="auto"/>
      </w:divBdr>
    </w:div>
    <w:div w:id="291667744">
      <w:bodyDiv w:val="1"/>
      <w:marLeft w:val="0"/>
      <w:marRight w:val="0"/>
      <w:marTop w:val="0"/>
      <w:marBottom w:val="0"/>
      <w:divBdr>
        <w:top w:val="none" w:sz="0" w:space="0" w:color="auto"/>
        <w:left w:val="none" w:sz="0" w:space="0" w:color="auto"/>
        <w:bottom w:val="none" w:sz="0" w:space="0" w:color="auto"/>
        <w:right w:val="none" w:sz="0" w:space="0" w:color="auto"/>
      </w:divBdr>
    </w:div>
    <w:div w:id="293103213">
      <w:bodyDiv w:val="1"/>
      <w:marLeft w:val="0"/>
      <w:marRight w:val="0"/>
      <w:marTop w:val="0"/>
      <w:marBottom w:val="0"/>
      <w:divBdr>
        <w:top w:val="none" w:sz="0" w:space="0" w:color="auto"/>
        <w:left w:val="none" w:sz="0" w:space="0" w:color="auto"/>
        <w:bottom w:val="none" w:sz="0" w:space="0" w:color="auto"/>
        <w:right w:val="none" w:sz="0" w:space="0" w:color="auto"/>
      </w:divBdr>
    </w:div>
    <w:div w:id="293875770">
      <w:bodyDiv w:val="1"/>
      <w:marLeft w:val="0"/>
      <w:marRight w:val="0"/>
      <w:marTop w:val="0"/>
      <w:marBottom w:val="0"/>
      <w:divBdr>
        <w:top w:val="none" w:sz="0" w:space="0" w:color="auto"/>
        <w:left w:val="none" w:sz="0" w:space="0" w:color="auto"/>
        <w:bottom w:val="none" w:sz="0" w:space="0" w:color="auto"/>
        <w:right w:val="none" w:sz="0" w:space="0" w:color="auto"/>
      </w:divBdr>
    </w:div>
    <w:div w:id="294063923">
      <w:bodyDiv w:val="1"/>
      <w:marLeft w:val="0"/>
      <w:marRight w:val="0"/>
      <w:marTop w:val="0"/>
      <w:marBottom w:val="0"/>
      <w:divBdr>
        <w:top w:val="none" w:sz="0" w:space="0" w:color="auto"/>
        <w:left w:val="none" w:sz="0" w:space="0" w:color="auto"/>
        <w:bottom w:val="none" w:sz="0" w:space="0" w:color="auto"/>
        <w:right w:val="none" w:sz="0" w:space="0" w:color="auto"/>
      </w:divBdr>
    </w:div>
    <w:div w:id="294531862">
      <w:bodyDiv w:val="1"/>
      <w:marLeft w:val="0"/>
      <w:marRight w:val="0"/>
      <w:marTop w:val="0"/>
      <w:marBottom w:val="0"/>
      <w:divBdr>
        <w:top w:val="none" w:sz="0" w:space="0" w:color="auto"/>
        <w:left w:val="none" w:sz="0" w:space="0" w:color="auto"/>
        <w:bottom w:val="none" w:sz="0" w:space="0" w:color="auto"/>
        <w:right w:val="none" w:sz="0" w:space="0" w:color="auto"/>
      </w:divBdr>
    </w:div>
    <w:div w:id="294676646">
      <w:bodyDiv w:val="1"/>
      <w:marLeft w:val="0"/>
      <w:marRight w:val="0"/>
      <w:marTop w:val="0"/>
      <w:marBottom w:val="0"/>
      <w:divBdr>
        <w:top w:val="none" w:sz="0" w:space="0" w:color="auto"/>
        <w:left w:val="none" w:sz="0" w:space="0" w:color="auto"/>
        <w:bottom w:val="none" w:sz="0" w:space="0" w:color="auto"/>
        <w:right w:val="none" w:sz="0" w:space="0" w:color="auto"/>
      </w:divBdr>
    </w:div>
    <w:div w:id="299120325">
      <w:bodyDiv w:val="1"/>
      <w:marLeft w:val="0"/>
      <w:marRight w:val="0"/>
      <w:marTop w:val="0"/>
      <w:marBottom w:val="0"/>
      <w:divBdr>
        <w:top w:val="none" w:sz="0" w:space="0" w:color="auto"/>
        <w:left w:val="none" w:sz="0" w:space="0" w:color="auto"/>
        <w:bottom w:val="none" w:sz="0" w:space="0" w:color="auto"/>
        <w:right w:val="none" w:sz="0" w:space="0" w:color="auto"/>
      </w:divBdr>
    </w:div>
    <w:div w:id="299504774">
      <w:bodyDiv w:val="1"/>
      <w:marLeft w:val="0"/>
      <w:marRight w:val="0"/>
      <w:marTop w:val="0"/>
      <w:marBottom w:val="0"/>
      <w:divBdr>
        <w:top w:val="none" w:sz="0" w:space="0" w:color="auto"/>
        <w:left w:val="none" w:sz="0" w:space="0" w:color="auto"/>
        <w:bottom w:val="none" w:sz="0" w:space="0" w:color="auto"/>
        <w:right w:val="none" w:sz="0" w:space="0" w:color="auto"/>
      </w:divBdr>
    </w:div>
    <w:div w:id="299580734">
      <w:bodyDiv w:val="1"/>
      <w:marLeft w:val="0"/>
      <w:marRight w:val="0"/>
      <w:marTop w:val="0"/>
      <w:marBottom w:val="0"/>
      <w:divBdr>
        <w:top w:val="none" w:sz="0" w:space="0" w:color="auto"/>
        <w:left w:val="none" w:sz="0" w:space="0" w:color="auto"/>
        <w:bottom w:val="none" w:sz="0" w:space="0" w:color="auto"/>
        <w:right w:val="none" w:sz="0" w:space="0" w:color="auto"/>
      </w:divBdr>
    </w:div>
    <w:div w:id="300812542">
      <w:bodyDiv w:val="1"/>
      <w:marLeft w:val="0"/>
      <w:marRight w:val="0"/>
      <w:marTop w:val="0"/>
      <w:marBottom w:val="0"/>
      <w:divBdr>
        <w:top w:val="none" w:sz="0" w:space="0" w:color="auto"/>
        <w:left w:val="none" w:sz="0" w:space="0" w:color="auto"/>
        <w:bottom w:val="none" w:sz="0" w:space="0" w:color="auto"/>
        <w:right w:val="none" w:sz="0" w:space="0" w:color="auto"/>
      </w:divBdr>
    </w:div>
    <w:div w:id="302002470">
      <w:bodyDiv w:val="1"/>
      <w:marLeft w:val="0"/>
      <w:marRight w:val="0"/>
      <w:marTop w:val="0"/>
      <w:marBottom w:val="0"/>
      <w:divBdr>
        <w:top w:val="none" w:sz="0" w:space="0" w:color="auto"/>
        <w:left w:val="none" w:sz="0" w:space="0" w:color="auto"/>
        <w:bottom w:val="none" w:sz="0" w:space="0" w:color="auto"/>
        <w:right w:val="none" w:sz="0" w:space="0" w:color="auto"/>
      </w:divBdr>
    </w:div>
    <w:div w:id="302581599">
      <w:bodyDiv w:val="1"/>
      <w:marLeft w:val="0"/>
      <w:marRight w:val="0"/>
      <w:marTop w:val="0"/>
      <w:marBottom w:val="0"/>
      <w:divBdr>
        <w:top w:val="none" w:sz="0" w:space="0" w:color="auto"/>
        <w:left w:val="none" w:sz="0" w:space="0" w:color="auto"/>
        <w:bottom w:val="none" w:sz="0" w:space="0" w:color="auto"/>
        <w:right w:val="none" w:sz="0" w:space="0" w:color="auto"/>
      </w:divBdr>
    </w:div>
    <w:div w:id="303512585">
      <w:bodyDiv w:val="1"/>
      <w:marLeft w:val="0"/>
      <w:marRight w:val="0"/>
      <w:marTop w:val="0"/>
      <w:marBottom w:val="0"/>
      <w:divBdr>
        <w:top w:val="none" w:sz="0" w:space="0" w:color="auto"/>
        <w:left w:val="none" w:sz="0" w:space="0" w:color="auto"/>
        <w:bottom w:val="none" w:sz="0" w:space="0" w:color="auto"/>
        <w:right w:val="none" w:sz="0" w:space="0" w:color="auto"/>
      </w:divBdr>
    </w:div>
    <w:div w:id="303703258">
      <w:bodyDiv w:val="1"/>
      <w:marLeft w:val="0"/>
      <w:marRight w:val="0"/>
      <w:marTop w:val="0"/>
      <w:marBottom w:val="0"/>
      <w:divBdr>
        <w:top w:val="none" w:sz="0" w:space="0" w:color="auto"/>
        <w:left w:val="none" w:sz="0" w:space="0" w:color="auto"/>
        <w:bottom w:val="none" w:sz="0" w:space="0" w:color="auto"/>
        <w:right w:val="none" w:sz="0" w:space="0" w:color="auto"/>
      </w:divBdr>
    </w:div>
    <w:div w:id="303779168">
      <w:bodyDiv w:val="1"/>
      <w:marLeft w:val="0"/>
      <w:marRight w:val="0"/>
      <w:marTop w:val="0"/>
      <w:marBottom w:val="0"/>
      <w:divBdr>
        <w:top w:val="none" w:sz="0" w:space="0" w:color="auto"/>
        <w:left w:val="none" w:sz="0" w:space="0" w:color="auto"/>
        <w:bottom w:val="none" w:sz="0" w:space="0" w:color="auto"/>
        <w:right w:val="none" w:sz="0" w:space="0" w:color="auto"/>
      </w:divBdr>
    </w:div>
    <w:div w:id="304050480">
      <w:bodyDiv w:val="1"/>
      <w:marLeft w:val="0"/>
      <w:marRight w:val="0"/>
      <w:marTop w:val="0"/>
      <w:marBottom w:val="0"/>
      <w:divBdr>
        <w:top w:val="none" w:sz="0" w:space="0" w:color="auto"/>
        <w:left w:val="none" w:sz="0" w:space="0" w:color="auto"/>
        <w:bottom w:val="none" w:sz="0" w:space="0" w:color="auto"/>
        <w:right w:val="none" w:sz="0" w:space="0" w:color="auto"/>
      </w:divBdr>
    </w:div>
    <w:div w:id="305207720">
      <w:bodyDiv w:val="1"/>
      <w:marLeft w:val="0"/>
      <w:marRight w:val="0"/>
      <w:marTop w:val="0"/>
      <w:marBottom w:val="0"/>
      <w:divBdr>
        <w:top w:val="none" w:sz="0" w:space="0" w:color="auto"/>
        <w:left w:val="none" w:sz="0" w:space="0" w:color="auto"/>
        <w:bottom w:val="none" w:sz="0" w:space="0" w:color="auto"/>
        <w:right w:val="none" w:sz="0" w:space="0" w:color="auto"/>
      </w:divBdr>
    </w:div>
    <w:div w:id="305597307">
      <w:bodyDiv w:val="1"/>
      <w:marLeft w:val="0"/>
      <w:marRight w:val="0"/>
      <w:marTop w:val="0"/>
      <w:marBottom w:val="0"/>
      <w:divBdr>
        <w:top w:val="none" w:sz="0" w:space="0" w:color="auto"/>
        <w:left w:val="none" w:sz="0" w:space="0" w:color="auto"/>
        <w:bottom w:val="none" w:sz="0" w:space="0" w:color="auto"/>
        <w:right w:val="none" w:sz="0" w:space="0" w:color="auto"/>
      </w:divBdr>
    </w:div>
    <w:div w:id="305865809">
      <w:bodyDiv w:val="1"/>
      <w:marLeft w:val="0"/>
      <w:marRight w:val="0"/>
      <w:marTop w:val="0"/>
      <w:marBottom w:val="0"/>
      <w:divBdr>
        <w:top w:val="none" w:sz="0" w:space="0" w:color="auto"/>
        <w:left w:val="none" w:sz="0" w:space="0" w:color="auto"/>
        <w:bottom w:val="none" w:sz="0" w:space="0" w:color="auto"/>
        <w:right w:val="none" w:sz="0" w:space="0" w:color="auto"/>
      </w:divBdr>
    </w:div>
    <w:div w:id="307438729">
      <w:bodyDiv w:val="1"/>
      <w:marLeft w:val="0"/>
      <w:marRight w:val="0"/>
      <w:marTop w:val="0"/>
      <w:marBottom w:val="0"/>
      <w:divBdr>
        <w:top w:val="none" w:sz="0" w:space="0" w:color="auto"/>
        <w:left w:val="none" w:sz="0" w:space="0" w:color="auto"/>
        <w:bottom w:val="none" w:sz="0" w:space="0" w:color="auto"/>
        <w:right w:val="none" w:sz="0" w:space="0" w:color="auto"/>
      </w:divBdr>
    </w:div>
    <w:div w:id="308633419">
      <w:bodyDiv w:val="1"/>
      <w:marLeft w:val="0"/>
      <w:marRight w:val="0"/>
      <w:marTop w:val="0"/>
      <w:marBottom w:val="0"/>
      <w:divBdr>
        <w:top w:val="none" w:sz="0" w:space="0" w:color="auto"/>
        <w:left w:val="none" w:sz="0" w:space="0" w:color="auto"/>
        <w:bottom w:val="none" w:sz="0" w:space="0" w:color="auto"/>
        <w:right w:val="none" w:sz="0" w:space="0" w:color="auto"/>
      </w:divBdr>
    </w:div>
    <w:div w:id="311174842">
      <w:bodyDiv w:val="1"/>
      <w:marLeft w:val="0"/>
      <w:marRight w:val="0"/>
      <w:marTop w:val="0"/>
      <w:marBottom w:val="0"/>
      <w:divBdr>
        <w:top w:val="none" w:sz="0" w:space="0" w:color="auto"/>
        <w:left w:val="none" w:sz="0" w:space="0" w:color="auto"/>
        <w:bottom w:val="none" w:sz="0" w:space="0" w:color="auto"/>
        <w:right w:val="none" w:sz="0" w:space="0" w:color="auto"/>
      </w:divBdr>
    </w:div>
    <w:div w:id="311182688">
      <w:bodyDiv w:val="1"/>
      <w:marLeft w:val="0"/>
      <w:marRight w:val="0"/>
      <w:marTop w:val="0"/>
      <w:marBottom w:val="0"/>
      <w:divBdr>
        <w:top w:val="none" w:sz="0" w:space="0" w:color="auto"/>
        <w:left w:val="none" w:sz="0" w:space="0" w:color="auto"/>
        <w:bottom w:val="none" w:sz="0" w:space="0" w:color="auto"/>
        <w:right w:val="none" w:sz="0" w:space="0" w:color="auto"/>
      </w:divBdr>
    </w:div>
    <w:div w:id="312179210">
      <w:bodyDiv w:val="1"/>
      <w:marLeft w:val="0"/>
      <w:marRight w:val="0"/>
      <w:marTop w:val="0"/>
      <w:marBottom w:val="0"/>
      <w:divBdr>
        <w:top w:val="none" w:sz="0" w:space="0" w:color="auto"/>
        <w:left w:val="none" w:sz="0" w:space="0" w:color="auto"/>
        <w:bottom w:val="none" w:sz="0" w:space="0" w:color="auto"/>
        <w:right w:val="none" w:sz="0" w:space="0" w:color="auto"/>
      </w:divBdr>
    </w:div>
    <w:div w:id="312180652">
      <w:bodyDiv w:val="1"/>
      <w:marLeft w:val="0"/>
      <w:marRight w:val="0"/>
      <w:marTop w:val="0"/>
      <w:marBottom w:val="0"/>
      <w:divBdr>
        <w:top w:val="none" w:sz="0" w:space="0" w:color="auto"/>
        <w:left w:val="none" w:sz="0" w:space="0" w:color="auto"/>
        <w:bottom w:val="none" w:sz="0" w:space="0" w:color="auto"/>
        <w:right w:val="none" w:sz="0" w:space="0" w:color="auto"/>
      </w:divBdr>
    </w:div>
    <w:div w:id="312216942">
      <w:bodyDiv w:val="1"/>
      <w:marLeft w:val="0"/>
      <w:marRight w:val="0"/>
      <w:marTop w:val="0"/>
      <w:marBottom w:val="0"/>
      <w:divBdr>
        <w:top w:val="none" w:sz="0" w:space="0" w:color="auto"/>
        <w:left w:val="none" w:sz="0" w:space="0" w:color="auto"/>
        <w:bottom w:val="none" w:sz="0" w:space="0" w:color="auto"/>
        <w:right w:val="none" w:sz="0" w:space="0" w:color="auto"/>
      </w:divBdr>
    </w:div>
    <w:div w:id="313023192">
      <w:bodyDiv w:val="1"/>
      <w:marLeft w:val="0"/>
      <w:marRight w:val="0"/>
      <w:marTop w:val="0"/>
      <w:marBottom w:val="0"/>
      <w:divBdr>
        <w:top w:val="none" w:sz="0" w:space="0" w:color="auto"/>
        <w:left w:val="none" w:sz="0" w:space="0" w:color="auto"/>
        <w:bottom w:val="none" w:sz="0" w:space="0" w:color="auto"/>
        <w:right w:val="none" w:sz="0" w:space="0" w:color="auto"/>
      </w:divBdr>
    </w:div>
    <w:div w:id="314339531">
      <w:bodyDiv w:val="1"/>
      <w:marLeft w:val="0"/>
      <w:marRight w:val="0"/>
      <w:marTop w:val="0"/>
      <w:marBottom w:val="0"/>
      <w:divBdr>
        <w:top w:val="none" w:sz="0" w:space="0" w:color="auto"/>
        <w:left w:val="none" w:sz="0" w:space="0" w:color="auto"/>
        <w:bottom w:val="none" w:sz="0" w:space="0" w:color="auto"/>
        <w:right w:val="none" w:sz="0" w:space="0" w:color="auto"/>
      </w:divBdr>
    </w:div>
    <w:div w:id="314454984">
      <w:bodyDiv w:val="1"/>
      <w:marLeft w:val="0"/>
      <w:marRight w:val="0"/>
      <w:marTop w:val="0"/>
      <w:marBottom w:val="0"/>
      <w:divBdr>
        <w:top w:val="none" w:sz="0" w:space="0" w:color="auto"/>
        <w:left w:val="none" w:sz="0" w:space="0" w:color="auto"/>
        <w:bottom w:val="none" w:sz="0" w:space="0" w:color="auto"/>
        <w:right w:val="none" w:sz="0" w:space="0" w:color="auto"/>
      </w:divBdr>
    </w:div>
    <w:div w:id="316148176">
      <w:bodyDiv w:val="1"/>
      <w:marLeft w:val="0"/>
      <w:marRight w:val="0"/>
      <w:marTop w:val="0"/>
      <w:marBottom w:val="0"/>
      <w:divBdr>
        <w:top w:val="none" w:sz="0" w:space="0" w:color="auto"/>
        <w:left w:val="none" w:sz="0" w:space="0" w:color="auto"/>
        <w:bottom w:val="none" w:sz="0" w:space="0" w:color="auto"/>
        <w:right w:val="none" w:sz="0" w:space="0" w:color="auto"/>
      </w:divBdr>
    </w:div>
    <w:div w:id="319235045">
      <w:bodyDiv w:val="1"/>
      <w:marLeft w:val="0"/>
      <w:marRight w:val="0"/>
      <w:marTop w:val="0"/>
      <w:marBottom w:val="0"/>
      <w:divBdr>
        <w:top w:val="none" w:sz="0" w:space="0" w:color="auto"/>
        <w:left w:val="none" w:sz="0" w:space="0" w:color="auto"/>
        <w:bottom w:val="none" w:sz="0" w:space="0" w:color="auto"/>
        <w:right w:val="none" w:sz="0" w:space="0" w:color="auto"/>
      </w:divBdr>
    </w:div>
    <w:div w:id="320080772">
      <w:bodyDiv w:val="1"/>
      <w:marLeft w:val="0"/>
      <w:marRight w:val="0"/>
      <w:marTop w:val="0"/>
      <w:marBottom w:val="0"/>
      <w:divBdr>
        <w:top w:val="none" w:sz="0" w:space="0" w:color="auto"/>
        <w:left w:val="none" w:sz="0" w:space="0" w:color="auto"/>
        <w:bottom w:val="none" w:sz="0" w:space="0" w:color="auto"/>
        <w:right w:val="none" w:sz="0" w:space="0" w:color="auto"/>
      </w:divBdr>
    </w:div>
    <w:div w:id="320236136">
      <w:bodyDiv w:val="1"/>
      <w:marLeft w:val="0"/>
      <w:marRight w:val="0"/>
      <w:marTop w:val="0"/>
      <w:marBottom w:val="0"/>
      <w:divBdr>
        <w:top w:val="none" w:sz="0" w:space="0" w:color="auto"/>
        <w:left w:val="none" w:sz="0" w:space="0" w:color="auto"/>
        <w:bottom w:val="none" w:sz="0" w:space="0" w:color="auto"/>
        <w:right w:val="none" w:sz="0" w:space="0" w:color="auto"/>
      </w:divBdr>
    </w:div>
    <w:div w:id="321199034">
      <w:bodyDiv w:val="1"/>
      <w:marLeft w:val="0"/>
      <w:marRight w:val="0"/>
      <w:marTop w:val="0"/>
      <w:marBottom w:val="0"/>
      <w:divBdr>
        <w:top w:val="none" w:sz="0" w:space="0" w:color="auto"/>
        <w:left w:val="none" w:sz="0" w:space="0" w:color="auto"/>
        <w:bottom w:val="none" w:sz="0" w:space="0" w:color="auto"/>
        <w:right w:val="none" w:sz="0" w:space="0" w:color="auto"/>
      </w:divBdr>
    </w:div>
    <w:div w:id="321979718">
      <w:bodyDiv w:val="1"/>
      <w:marLeft w:val="0"/>
      <w:marRight w:val="0"/>
      <w:marTop w:val="0"/>
      <w:marBottom w:val="0"/>
      <w:divBdr>
        <w:top w:val="none" w:sz="0" w:space="0" w:color="auto"/>
        <w:left w:val="none" w:sz="0" w:space="0" w:color="auto"/>
        <w:bottom w:val="none" w:sz="0" w:space="0" w:color="auto"/>
        <w:right w:val="none" w:sz="0" w:space="0" w:color="auto"/>
      </w:divBdr>
    </w:div>
    <w:div w:id="322779477">
      <w:bodyDiv w:val="1"/>
      <w:marLeft w:val="0"/>
      <w:marRight w:val="0"/>
      <w:marTop w:val="0"/>
      <w:marBottom w:val="0"/>
      <w:divBdr>
        <w:top w:val="none" w:sz="0" w:space="0" w:color="auto"/>
        <w:left w:val="none" w:sz="0" w:space="0" w:color="auto"/>
        <w:bottom w:val="none" w:sz="0" w:space="0" w:color="auto"/>
        <w:right w:val="none" w:sz="0" w:space="0" w:color="auto"/>
      </w:divBdr>
    </w:div>
    <w:div w:id="323971103">
      <w:bodyDiv w:val="1"/>
      <w:marLeft w:val="0"/>
      <w:marRight w:val="0"/>
      <w:marTop w:val="0"/>
      <w:marBottom w:val="0"/>
      <w:divBdr>
        <w:top w:val="none" w:sz="0" w:space="0" w:color="auto"/>
        <w:left w:val="none" w:sz="0" w:space="0" w:color="auto"/>
        <w:bottom w:val="none" w:sz="0" w:space="0" w:color="auto"/>
        <w:right w:val="none" w:sz="0" w:space="0" w:color="auto"/>
      </w:divBdr>
    </w:div>
    <w:div w:id="324238765">
      <w:bodyDiv w:val="1"/>
      <w:marLeft w:val="0"/>
      <w:marRight w:val="0"/>
      <w:marTop w:val="0"/>
      <w:marBottom w:val="0"/>
      <w:divBdr>
        <w:top w:val="none" w:sz="0" w:space="0" w:color="auto"/>
        <w:left w:val="none" w:sz="0" w:space="0" w:color="auto"/>
        <w:bottom w:val="none" w:sz="0" w:space="0" w:color="auto"/>
        <w:right w:val="none" w:sz="0" w:space="0" w:color="auto"/>
      </w:divBdr>
    </w:div>
    <w:div w:id="327363105">
      <w:bodyDiv w:val="1"/>
      <w:marLeft w:val="0"/>
      <w:marRight w:val="0"/>
      <w:marTop w:val="0"/>
      <w:marBottom w:val="0"/>
      <w:divBdr>
        <w:top w:val="none" w:sz="0" w:space="0" w:color="auto"/>
        <w:left w:val="none" w:sz="0" w:space="0" w:color="auto"/>
        <w:bottom w:val="none" w:sz="0" w:space="0" w:color="auto"/>
        <w:right w:val="none" w:sz="0" w:space="0" w:color="auto"/>
      </w:divBdr>
    </w:div>
    <w:div w:id="328102014">
      <w:bodyDiv w:val="1"/>
      <w:marLeft w:val="0"/>
      <w:marRight w:val="0"/>
      <w:marTop w:val="0"/>
      <w:marBottom w:val="0"/>
      <w:divBdr>
        <w:top w:val="none" w:sz="0" w:space="0" w:color="auto"/>
        <w:left w:val="none" w:sz="0" w:space="0" w:color="auto"/>
        <w:bottom w:val="none" w:sz="0" w:space="0" w:color="auto"/>
        <w:right w:val="none" w:sz="0" w:space="0" w:color="auto"/>
      </w:divBdr>
    </w:div>
    <w:div w:id="331027218">
      <w:bodyDiv w:val="1"/>
      <w:marLeft w:val="0"/>
      <w:marRight w:val="0"/>
      <w:marTop w:val="0"/>
      <w:marBottom w:val="0"/>
      <w:divBdr>
        <w:top w:val="none" w:sz="0" w:space="0" w:color="auto"/>
        <w:left w:val="none" w:sz="0" w:space="0" w:color="auto"/>
        <w:bottom w:val="none" w:sz="0" w:space="0" w:color="auto"/>
        <w:right w:val="none" w:sz="0" w:space="0" w:color="auto"/>
      </w:divBdr>
    </w:div>
    <w:div w:id="332606901">
      <w:bodyDiv w:val="1"/>
      <w:marLeft w:val="0"/>
      <w:marRight w:val="0"/>
      <w:marTop w:val="0"/>
      <w:marBottom w:val="0"/>
      <w:divBdr>
        <w:top w:val="none" w:sz="0" w:space="0" w:color="auto"/>
        <w:left w:val="none" w:sz="0" w:space="0" w:color="auto"/>
        <w:bottom w:val="none" w:sz="0" w:space="0" w:color="auto"/>
        <w:right w:val="none" w:sz="0" w:space="0" w:color="auto"/>
      </w:divBdr>
    </w:div>
    <w:div w:id="334117354">
      <w:bodyDiv w:val="1"/>
      <w:marLeft w:val="0"/>
      <w:marRight w:val="0"/>
      <w:marTop w:val="0"/>
      <w:marBottom w:val="0"/>
      <w:divBdr>
        <w:top w:val="none" w:sz="0" w:space="0" w:color="auto"/>
        <w:left w:val="none" w:sz="0" w:space="0" w:color="auto"/>
        <w:bottom w:val="none" w:sz="0" w:space="0" w:color="auto"/>
        <w:right w:val="none" w:sz="0" w:space="0" w:color="auto"/>
      </w:divBdr>
    </w:div>
    <w:div w:id="334384658">
      <w:bodyDiv w:val="1"/>
      <w:marLeft w:val="0"/>
      <w:marRight w:val="0"/>
      <w:marTop w:val="0"/>
      <w:marBottom w:val="0"/>
      <w:divBdr>
        <w:top w:val="none" w:sz="0" w:space="0" w:color="auto"/>
        <w:left w:val="none" w:sz="0" w:space="0" w:color="auto"/>
        <w:bottom w:val="none" w:sz="0" w:space="0" w:color="auto"/>
        <w:right w:val="none" w:sz="0" w:space="0" w:color="auto"/>
      </w:divBdr>
    </w:div>
    <w:div w:id="337390694">
      <w:bodyDiv w:val="1"/>
      <w:marLeft w:val="0"/>
      <w:marRight w:val="0"/>
      <w:marTop w:val="0"/>
      <w:marBottom w:val="0"/>
      <w:divBdr>
        <w:top w:val="none" w:sz="0" w:space="0" w:color="auto"/>
        <w:left w:val="none" w:sz="0" w:space="0" w:color="auto"/>
        <w:bottom w:val="none" w:sz="0" w:space="0" w:color="auto"/>
        <w:right w:val="none" w:sz="0" w:space="0" w:color="auto"/>
      </w:divBdr>
    </w:div>
    <w:div w:id="337542521">
      <w:bodyDiv w:val="1"/>
      <w:marLeft w:val="0"/>
      <w:marRight w:val="0"/>
      <w:marTop w:val="0"/>
      <w:marBottom w:val="0"/>
      <w:divBdr>
        <w:top w:val="none" w:sz="0" w:space="0" w:color="auto"/>
        <w:left w:val="none" w:sz="0" w:space="0" w:color="auto"/>
        <w:bottom w:val="none" w:sz="0" w:space="0" w:color="auto"/>
        <w:right w:val="none" w:sz="0" w:space="0" w:color="auto"/>
      </w:divBdr>
    </w:div>
    <w:div w:id="338853092">
      <w:bodyDiv w:val="1"/>
      <w:marLeft w:val="0"/>
      <w:marRight w:val="0"/>
      <w:marTop w:val="0"/>
      <w:marBottom w:val="0"/>
      <w:divBdr>
        <w:top w:val="none" w:sz="0" w:space="0" w:color="auto"/>
        <w:left w:val="none" w:sz="0" w:space="0" w:color="auto"/>
        <w:bottom w:val="none" w:sz="0" w:space="0" w:color="auto"/>
        <w:right w:val="none" w:sz="0" w:space="0" w:color="auto"/>
      </w:divBdr>
    </w:div>
    <w:div w:id="339047175">
      <w:bodyDiv w:val="1"/>
      <w:marLeft w:val="0"/>
      <w:marRight w:val="0"/>
      <w:marTop w:val="0"/>
      <w:marBottom w:val="0"/>
      <w:divBdr>
        <w:top w:val="none" w:sz="0" w:space="0" w:color="auto"/>
        <w:left w:val="none" w:sz="0" w:space="0" w:color="auto"/>
        <w:bottom w:val="none" w:sz="0" w:space="0" w:color="auto"/>
        <w:right w:val="none" w:sz="0" w:space="0" w:color="auto"/>
      </w:divBdr>
    </w:div>
    <w:div w:id="339235103">
      <w:bodyDiv w:val="1"/>
      <w:marLeft w:val="0"/>
      <w:marRight w:val="0"/>
      <w:marTop w:val="0"/>
      <w:marBottom w:val="0"/>
      <w:divBdr>
        <w:top w:val="none" w:sz="0" w:space="0" w:color="auto"/>
        <w:left w:val="none" w:sz="0" w:space="0" w:color="auto"/>
        <w:bottom w:val="none" w:sz="0" w:space="0" w:color="auto"/>
        <w:right w:val="none" w:sz="0" w:space="0" w:color="auto"/>
      </w:divBdr>
    </w:div>
    <w:div w:id="340788143">
      <w:bodyDiv w:val="1"/>
      <w:marLeft w:val="0"/>
      <w:marRight w:val="0"/>
      <w:marTop w:val="0"/>
      <w:marBottom w:val="0"/>
      <w:divBdr>
        <w:top w:val="none" w:sz="0" w:space="0" w:color="auto"/>
        <w:left w:val="none" w:sz="0" w:space="0" w:color="auto"/>
        <w:bottom w:val="none" w:sz="0" w:space="0" w:color="auto"/>
        <w:right w:val="none" w:sz="0" w:space="0" w:color="auto"/>
      </w:divBdr>
    </w:div>
    <w:div w:id="341015336">
      <w:bodyDiv w:val="1"/>
      <w:marLeft w:val="0"/>
      <w:marRight w:val="0"/>
      <w:marTop w:val="0"/>
      <w:marBottom w:val="0"/>
      <w:divBdr>
        <w:top w:val="none" w:sz="0" w:space="0" w:color="auto"/>
        <w:left w:val="none" w:sz="0" w:space="0" w:color="auto"/>
        <w:bottom w:val="none" w:sz="0" w:space="0" w:color="auto"/>
        <w:right w:val="none" w:sz="0" w:space="0" w:color="auto"/>
      </w:divBdr>
    </w:div>
    <w:div w:id="341123759">
      <w:bodyDiv w:val="1"/>
      <w:marLeft w:val="0"/>
      <w:marRight w:val="0"/>
      <w:marTop w:val="0"/>
      <w:marBottom w:val="0"/>
      <w:divBdr>
        <w:top w:val="none" w:sz="0" w:space="0" w:color="auto"/>
        <w:left w:val="none" w:sz="0" w:space="0" w:color="auto"/>
        <w:bottom w:val="none" w:sz="0" w:space="0" w:color="auto"/>
        <w:right w:val="none" w:sz="0" w:space="0" w:color="auto"/>
      </w:divBdr>
    </w:div>
    <w:div w:id="343823831">
      <w:bodyDiv w:val="1"/>
      <w:marLeft w:val="0"/>
      <w:marRight w:val="0"/>
      <w:marTop w:val="0"/>
      <w:marBottom w:val="0"/>
      <w:divBdr>
        <w:top w:val="none" w:sz="0" w:space="0" w:color="auto"/>
        <w:left w:val="none" w:sz="0" w:space="0" w:color="auto"/>
        <w:bottom w:val="none" w:sz="0" w:space="0" w:color="auto"/>
        <w:right w:val="none" w:sz="0" w:space="0" w:color="auto"/>
      </w:divBdr>
    </w:div>
    <w:div w:id="346248828">
      <w:bodyDiv w:val="1"/>
      <w:marLeft w:val="0"/>
      <w:marRight w:val="0"/>
      <w:marTop w:val="0"/>
      <w:marBottom w:val="0"/>
      <w:divBdr>
        <w:top w:val="none" w:sz="0" w:space="0" w:color="auto"/>
        <w:left w:val="none" w:sz="0" w:space="0" w:color="auto"/>
        <w:bottom w:val="none" w:sz="0" w:space="0" w:color="auto"/>
        <w:right w:val="none" w:sz="0" w:space="0" w:color="auto"/>
      </w:divBdr>
    </w:div>
    <w:div w:id="347175930">
      <w:bodyDiv w:val="1"/>
      <w:marLeft w:val="0"/>
      <w:marRight w:val="0"/>
      <w:marTop w:val="0"/>
      <w:marBottom w:val="0"/>
      <w:divBdr>
        <w:top w:val="none" w:sz="0" w:space="0" w:color="auto"/>
        <w:left w:val="none" w:sz="0" w:space="0" w:color="auto"/>
        <w:bottom w:val="none" w:sz="0" w:space="0" w:color="auto"/>
        <w:right w:val="none" w:sz="0" w:space="0" w:color="auto"/>
      </w:divBdr>
    </w:div>
    <w:div w:id="347559813">
      <w:bodyDiv w:val="1"/>
      <w:marLeft w:val="0"/>
      <w:marRight w:val="0"/>
      <w:marTop w:val="0"/>
      <w:marBottom w:val="0"/>
      <w:divBdr>
        <w:top w:val="none" w:sz="0" w:space="0" w:color="auto"/>
        <w:left w:val="none" w:sz="0" w:space="0" w:color="auto"/>
        <w:bottom w:val="none" w:sz="0" w:space="0" w:color="auto"/>
        <w:right w:val="none" w:sz="0" w:space="0" w:color="auto"/>
      </w:divBdr>
    </w:div>
    <w:div w:id="349187536">
      <w:bodyDiv w:val="1"/>
      <w:marLeft w:val="0"/>
      <w:marRight w:val="0"/>
      <w:marTop w:val="0"/>
      <w:marBottom w:val="0"/>
      <w:divBdr>
        <w:top w:val="none" w:sz="0" w:space="0" w:color="auto"/>
        <w:left w:val="none" w:sz="0" w:space="0" w:color="auto"/>
        <w:bottom w:val="none" w:sz="0" w:space="0" w:color="auto"/>
        <w:right w:val="none" w:sz="0" w:space="0" w:color="auto"/>
      </w:divBdr>
    </w:div>
    <w:div w:id="349457141">
      <w:bodyDiv w:val="1"/>
      <w:marLeft w:val="0"/>
      <w:marRight w:val="0"/>
      <w:marTop w:val="0"/>
      <w:marBottom w:val="0"/>
      <w:divBdr>
        <w:top w:val="none" w:sz="0" w:space="0" w:color="auto"/>
        <w:left w:val="none" w:sz="0" w:space="0" w:color="auto"/>
        <w:bottom w:val="none" w:sz="0" w:space="0" w:color="auto"/>
        <w:right w:val="none" w:sz="0" w:space="0" w:color="auto"/>
      </w:divBdr>
    </w:div>
    <w:div w:id="350448176">
      <w:bodyDiv w:val="1"/>
      <w:marLeft w:val="0"/>
      <w:marRight w:val="0"/>
      <w:marTop w:val="0"/>
      <w:marBottom w:val="0"/>
      <w:divBdr>
        <w:top w:val="none" w:sz="0" w:space="0" w:color="auto"/>
        <w:left w:val="none" w:sz="0" w:space="0" w:color="auto"/>
        <w:bottom w:val="none" w:sz="0" w:space="0" w:color="auto"/>
        <w:right w:val="none" w:sz="0" w:space="0" w:color="auto"/>
      </w:divBdr>
    </w:div>
    <w:div w:id="352922178">
      <w:bodyDiv w:val="1"/>
      <w:marLeft w:val="0"/>
      <w:marRight w:val="0"/>
      <w:marTop w:val="0"/>
      <w:marBottom w:val="0"/>
      <w:divBdr>
        <w:top w:val="none" w:sz="0" w:space="0" w:color="auto"/>
        <w:left w:val="none" w:sz="0" w:space="0" w:color="auto"/>
        <w:bottom w:val="none" w:sz="0" w:space="0" w:color="auto"/>
        <w:right w:val="none" w:sz="0" w:space="0" w:color="auto"/>
      </w:divBdr>
    </w:div>
    <w:div w:id="353114850">
      <w:bodyDiv w:val="1"/>
      <w:marLeft w:val="0"/>
      <w:marRight w:val="0"/>
      <w:marTop w:val="0"/>
      <w:marBottom w:val="0"/>
      <w:divBdr>
        <w:top w:val="none" w:sz="0" w:space="0" w:color="auto"/>
        <w:left w:val="none" w:sz="0" w:space="0" w:color="auto"/>
        <w:bottom w:val="none" w:sz="0" w:space="0" w:color="auto"/>
        <w:right w:val="none" w:sz="0" w:space="0" w:color="auto"/>
      </w:divBdr>
    </w:div>
    <w:div w:id="354699640">
      <w:bodyDiv w:val="1"/>
      <w:marLeft w:val="0"/>
      <w:marRight w:val="0"/>
      <w:marTop w:val="0"/>
      <w:marBottom w:val="0"/>
      <w:divBdr>
        <w:top w:val="none" w:sz="0" w:space="0" w:color="auto"/>
        <w:left w:val="none" w:sz="0" w:space="0" w:color="auto"/>
        <w:bottom w:val="none" w:sz="0" w:space="0" w:color="auto"/>
        <w:right w:val="none" w:sz="0" w:space="0" w:color="auto"/>
      </w:divBdr>
    </w:div>
    <w:div w:id="354889760">
      <w:bodyDiv w:val="1"/>
      <w:marLeft w:val="0"/>
      <w:marRight w:val="0"/>
      <w:marTop w:val="0"/>
      <w:marBottom w:val="0"/>
      <w:divBdr>
        <w:top w:val="none" w:sz="0" w:space="0" w:color="auto"/>
        <w:left w:val="none" w:sz="0" w:space="0" w:color="auto"/>
        <w:bottom w:val="none" w:sz="0" w:space="0" w:color="auto"/>
        <w:right w:val="none" w:sz="0" w:space="0" w:color="auto"/>
      </w:divBdr>
    </w:div>
    <w:div w:id="355350396">
      <w:bodyDiv w:val="1"/>
      <w:marLeft w:val="0"/>
      <w:marRight w:val="0"/>
      <w:marTop w:val="0"/>
      <w:marBottom w:val="0"/>
      <w:divBdr>
        <w:top w:val="none" w:sz="0" w:space="0" w:color="auto"/>
        <w:left w:val="none" w:sz="0" w:space="0" w:color="auto"/>
        <w:bottom w:val="none" w:sz="0" w:space="0" w:color="auto"/>
        <w:right w:val="none" w:sz="0" w:space="0" w:color="auto"/>
      </w:divBdr>
    </w:div>
    <w:div w:id="356661560">
      <w:bodyDiv w:val="1"/>
      <w:marLeft w:val="0"/>
      <w:marRight w:val="0"/>
      <w:marTop w:val="0"/>
      <w:marBottom w:val="0"/>
      <w:divBdr>
        <w:top w:val="none" w:sz="0" w:space="0" w:color="auto"/>
        <w:left w:val="none" w:sz="0" w:space="0" w:color="auto"/>
        <w:bottom w:val="none" w:sz="0" w:space="0" w:color="auto"/>
        <w:right w:val="none" w:sz="0" w:space="0" w:color="auto"/>
      </w:divBdr>
    </w:div>
    <w:div w:id="357971850">
      <w:bodyDiv w:val="1"/>
      <w:marLeft w:val="0"/>
      <w:marRight w:val="0"/>
      <w:marTop w:val="0"/>
      <w:marBottom w:val="0"/>
      <w:divBdr>
        <w:top w:val="none" w:sz="0" w:space="0" w:color="auto"/>
        <w:left w:val="none" w:sz="0" w:space="0" w:color="auto"/>
        <w:bottom w:val="none" w:sz="0" w:space="0" w:color="auto"/>
        <w:right w:val="none" w:sz="0" w:space="0" w:color="auto"/>
      </w:divBdr>
    </w:div>
    <w:div w:id="359360779">
      <w:bodyDiv w:val="1"/>
      <w:marLeft w:val="0"/>
      <w:marRight w:val="0"/>
      <w:marTop w:val="0"/>
      <w:marBottom w:val="0"/>
      <w:divBdr>
        <w:top w:val="none" w:sz="0" w:space="0" w:color="auto"/>
        <w:left w:val="none" w:sz="0" w:space="0" w:color="auto"/>
        <w:bottom w:val="none" w:sz="0" w:space="0" w:color="auto"/>
        <w:right w:val="none" w:sz="0" w:space="0" w:color="auto"/>
      </w:divBdr>
    </w:div>
    <w:div w:id="359941775">
      <w:bodyDiv w:val="1"/>
      <w:marLeft w:val="0"/>
      <w:marRight w:val="0"/>
      <w:marTop w:val="0"/>
      <w:marBottom w:val="0"/>
      <w:divBdr>
        <w:top w:val="none" w:sz="0" w:space="0" w:color="auto"/>
        <w:left w:val="none" w:sz="0" w:space="0" w:color="auto"/>
        <w:bottom w:val="none" w:sz="0" w:space="0" w:color="auto"/>
        <w:right w:val="none" w:sz="0" w:space="0" w:color="auto"/>
      </w:divBdr>
    </w:div>
    <w:div w:id="361201095">
      <w:bodyDiv w:val="1"/>
      <w:marLeft w:val="0"/>
      <w:marRight w:val="0"/>
      <w:marTop w:val="0"/>
      <w:marBottom w:val="0"/>
      <w:divBdr>
        <w:top w:val="none" w:sz="0" w:space="0" w:color="auto"/>
        <w:left w:val="none" w:sz="0" w:space="0" w:color="auto"/>
        <w:bottom w:val="none" w:sz="0" w:space="0" w:color="auto"/>
        <w:right w:val="none" w:sz="0" w:space="0" w:color="auto"/>
      </w:divBdr>
    </w:div>
    <w:div w:id="361828955">
      <w:bodyDiv w:val="1"/>
      <w:marLeft w:val="0"/>
      <w:marRight w:val="0"/>
      <w:marTop w:val="0"/>
      <w:marBottom w:val="0"/>
      <w:divBdr>
        <w:top w:val="none" w:sz="0" w:space="0" w:color="auto"/>
        <w:left w:val="none" w:sz="0" w:space="0" w:color="auto"/>
        <w:bottom w:val="none" w:sz="0" w:space="0" w:color="auto"/>
        <w:right w:val="none" w:sz="0" w:space="0" w:color="auto"/>
      </w:divBdr>
    </w:div>
    <w:div w:id="362026340">
      <w:bodyDiv w:val="1"/>
      <w:marLeft w:val="0"/>
      <w:marRight w:val="0"/>
      <w:marTop w:val="0"/>
      <w:marBottom w:val="0"/>
      <w:divBdr>
        <w:top w:val="none" w:sz="0" w:space="0" w:color="auto"/>
        <w:left w:val="none" w:sz="0" w:space="0" w:color="auto"/>
        <w:bottom w:val="none" w:sz="0" w:space="0" w:color="auto"/>
        <w:right w:val="none" w:sz="0" w:space="0" w:color="auto"/>
      </w:divBdr>
    </w:div>
    <w:div w:id="362756297">
      <w:bodyDiv w:val="1"/>
      <w:marLeft w:val="0"/>
      <w:marRight w:val="0"/>
      <w:marTop w:val="0"/>
      <w:marBottom w:val="0"/>
      <w:divBdr>
        <w:top w:val="none" w:sz="0" w:space="0" w:color="auto"/>
        <w:left w:val="none" w:sz="0" w:space="0" w:color="auto"/>
        <w:bottom w:val="none" w:sz="0" w:space="0" w:color="auto"/>
        <w:right w:val="none" w:sz="0" w:space="0" w:color="auto"/>
      </w:divBdr>
    </w:div>
    <w:div w:id="363479316">
      <w:bodyDiv w:val="1"/>
      <w:marLeft w:val="0"/>
      <w:marRight w:val="0"/>
      <w:marTop w:val="0"/>
      <w:marBottom w:val="0"/>
      <w:divBdr>
        <w:top w:val="none" w:sz="0" w:space="0" w:color="auto"/>
        <w:left w:val="none" w:sz="0" w:space="0" w:color="auto"/>
        <w:bottom w:val="none" w:sz="0" w:space="0" w:color="auto"/>
        <w:right w:val="none" w:sz="0" w:space="0" w:color="auto"/>
      </w:divBdr>
    </w:div>
    <w:div w:id="363866090">
      <w:bodyDiv w:val="1"/>
      <w:marLeft w:val="0"/>
      <w:marRight w:val="0"/>
      <w:marTop w:val="0"/>
      <w:marBottom w:val="0"/>
      <w:divBdr>
        <w:top w:val="none" w:sz="0" w:space="0" w:color="auto"/>
        <w:left w:val="none" w:sz="0" w:space="0" w:color="auto"/>
        <w:bottom w:val="none" w:sz="0" w:space="0" w:color="auto"/>
        <w:right w:val="none" w:sz="0" w:space="0" w:color="auto"/>
      </w:divBdr>
    </w:div>
    <w:div w:id="364252105">
      <w:bodyDiv w:val="1"/>
      <w:marLeft w:val="0"/>
      <w:marRight w:val="0"/>
      <w:marTop w:val="0"/>
      <w:marBottom w:val="0"/>
      <w:divBdr>
        <w:top w:val="none" w:sz="0" w:space="0" w:color="auto"/>
        <w:left w:val="none" w:sz="0" w:space="0" w:color="auto"/>
        <w:bottom w:val="none" w:sz="0" w:space="0" w:color="auto"/>
        <w:right w:val="none" w:sz="0" w:space="0" w:color="auto"/>
      </w:divBdr>
    </w:div>
    <w:div w:id="366416215">
      <w:bodyDiv w:val="1"/>
      <w:marLeft w:val="0"/>
      <w:marRight w:val="0"/>
      <w:marTop w:val="0"/>
      <w:marBottom w:val="0"/>
      <w:divBdr>
        <w:top w:val="none" w:sz="0" w:space="0" w:color="auto"/>
        <w:left w:val="none" w:sz="0" w:space="0" w:color="auto"/>
        <w:bottom w:val="none" w:sz="0" w:space="0" w:color="auto"/>
        <w:right w:val="none" w:sz="0" w:space="0" w:color="auto"/>
      </w:divBdr>
    </w:div>
    <w:div w:id="368260720">
      <w:bodyDiv w:val="1"/>
      <w:marLeft w:val="0"/>
      <w:marRight w:val="0"/>
      <w:marTop w:val="0"/>
      <w:marBottom w:val="0"/>
      <w:divBdr>
        <w:top w:val="none" w:sz="0" w:space="0" w:color="auto"/>
        <w:left w:val="none" w:sz="0" w:space="0" w:color="auto"/>
        <w:bottom w:val="none" w:sz="0" w:space="0" w:color="auto"/>
        <w:right w:val="none" w:sz="0" w:space="0" w:color="auto"/>
      </w:divBdr>
    </w:div>
    <w:div w:id="373042019">
      <w:bodyDiv w:val="1"/>
      <w:marLeft w:val="0"/>
      <w:marRight w:val="0"/>
      <w:marTop w:val="0"/>
      <w:marBottom w:val="0"/>
      <w:divBdr>
        <w:top w:val="none" w:sz="0" w:space="0" w:color="auto"/>
        <w:left w:val="none" w:sz="0" w:space="0" w:color="auto"/>
        <w:bottom w:val="none" w:sz="0" w:space="0" w:color="auto"/>
        <w:right w:val="none" w:sz="0" w:space="0" w:color="auto"/>
      </w:divBdr>
    </w:div>
    <w:div w:id="373433138">
      <w:bodyDiv w:val="1"/>
      <w:marLeft w:val="0"/>
      <w:marRight w:val="0"/>
      <w:marTop w:val="0"/>
      <w:marBottom w:val="0"/>
      <w:divBdr>
        <w:top w:val="none" w:sz="0" w:space="0" w:color="auto"/>
        <w:left w:val="none" w:sz="0" w:space="0" w:color="auto"/>
        <w:bottom w:val="none" w:sz="0" w:space="0" w:color="auto"/>
        <w:right w:val="none" w:sz="0" w:space="0" w:color="auto"/>
      </w:divBdr>
      <w:divsChild>
        <w:div w:id="850031217">
          <w:marLeft w:val="0"/>
          <w:marRight w:val="0"/>
          <w:marTop w:val="0"/>
          <w:marBottom w:val="0"/>
          <w:divBdr>
            <w:top w:val="none" w:sz="0" w:space="0" w:color="auto"/>
            <w:left w:val="none" w:sz="0" w:space="0" w:color="auto"/>
            <w:bottom w:val="none" w:sz="0" w:space="0" w:color="auto"/>
            <w:right w:val="none" w:sz="0" w:space="0" w:color="auto"/>
          </w:divBdr>
          <w:divsChild>
            <w:div w:id="2067096220">
              <w:marLeft w:val="0"/>
              <w:marRight w:val="0"/>
              <w:marTop w:val="0"/>
              <w:marBottom w:val="0"/>
              <w:divBdr>
                <w:top w:val="none" w:sz="0" w:space="0" w:color="auto"/>
                <w:left w:val="none" w:sz="0" w:space="0" w:color="auto"/>
                <w:bottom w:val="none" w:sz="0" w:space="0" w:color="auto"/>
                <w:right w:val="none" w:sz="0" w:space="0" w:color="auto"/>
              </w:divBdr>
              <w:divsChild>
                <w:div w:id="28732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771532">
      <w:bodyDiv w:val="1"/>
      <w:marLeft w:val="0"/>
      <w:marRight w:val="0"/>
      <w:marTop w:val="0"/>
      <w:marBottom w:val="0"/>
      <w:divBdr>
        <w:top w:val="none" w:sz="0" w:space="0" w:color="auto"/>
        <w:left w:val="none" w:sz="0" w:space="0" w:color="auto"/>
        <w:bottom w:val="none" w:sz="0" w:space="0" w:color="auto"/>
        <w:right w:val="none" w:sz="0" w:space="0" w:color="auto"/>
      </w:divBdr>
    </w:div>
    <w:div w:id="377781092">
      <w:bodyDiv w:val="1"/>
      <w:marLeft w:val="0"/>
      <w:marRight w:val="0"/>
      <w:marTop w:val="0"/>
      <w:marBottom w:val="0"/>
      <w:divBdr>
        <w:top w:val="none" w:sz="0" w:space="0" w:color="auto"/>
        <w:left w:val="none" w:sz="0" w:space="0" w:color="auto"/>
        <w:bottom w:val="none" w:sz="0" w:space="0" w:color="auto"/>
        <w:right w:val="none" w:sz="0" w:space="0" w:color="auto"/>
      </w:divBdr>
    </w:div>
    <w:div w:id="378357760">
      <w:bodyDiv w:val="1"/>
      <w:marLeft w:val="0"/>
      <w:marRight w:val="0"/>
      <w:marTop w:val="0"/>
      <w:marBottom w:val="0"/>
      <w:divBdr>
        <w:top w:val="none" w:sz="0" w:space="0" w:color="auto"/>
        <w:left w:val="none" w:sz="0" w:space="0" w:color="auto"/>
        <w:bottom w:val="none" w:sz="0" w:space="0" w:color="auto"/>
        <w:right w:val="none" w:sz="0" w:space="0" w:color="auto"/>
      </w:divBdr>
    </w:div>
    <w:div w:id="378436249">
      <w:bodyDiv w:val="1"/>
      <w:marLeft w:val="0"/>
      <w:marRight w:val="0"/>
      <w:marTop w:val="0"/>
      <w:marBottom w:val="0"/>
      <w:divBdr>
        <w:top w:val="none" w:sz="0" w:space="0" w:color="auto"/>
        <w:left w:val="none" w:sz="0" w:space="0" w:color="auto"/>
        <w:bottom w:val="none" w:sz="0" w:space="0" w:color="auto"/>
        <w:right w:val="none" w:sz="0" w:space="0" w:color="auto"/>
      </w:divBdr>
    </w:div>
    <w:div w:id="380597698">
      <w:bodyDiv w:val="1"/>
      <w:marLeft w:val="0"/>
      <w:marRight w:val="0"/>
      <w:marTop w:val="0"/>
      <w:marBottom w:val="0"/>
      <w:divBdr>
        <w:top w:val="none" w:sz="0" w:space="0" w:color="auto"/>
        <w:left w:val="none" w:sz="0" w:space="0" w:color="auto"/>
        <w:bottom w:val="none" w:sz="0" w:space="0" w:color="auto"/>
        <w:right w:val="none" w:sz="0" w:space="0" w:color="auto"/>
      </w:divBdr>
    </w:div>
    <w:div w:id="380907479">
      <w:bodyDiv w:val="1"/>
      <w:marLeft w:val="0"/>
      <w:marRight w:val="0"/>
      <w:marTop w:val="0"/>
      <w:marBottom w:val="0"/>
      <w:divBdr>
        <w:top w:val="none" w:sz="0" w:space="0" w:color="auto"/>
        <w:left w:val="none" w:sz="0" w:space="0" w:color="auto"/>
        <w:bottom w:val="none" w:sz="0" w:space="0" w:color="auto"/>
        <w:right w:val="none" w:sz="0" w:space="0" w:color="auto"/>
      </w:divBdr>
    </w:div>
    <w:div w:id="381101889">
      <w:bodyDiv w:val="1"/>
      <w:marLeft w:val="0"/>
      <w:marRight w:val="0"/>
      <w:marTop w:val="0"/>
      <w:marBottom w:val="0"/>
      <w:divBdr>
        <w:top w:val="none" w:sz="0" w:space="0" w:color="auto"/>
        <w:left w:val="none" w:sz="0" w:space="0" w:color="auto"/>
        <w:bottom w:val="none" w:sz="0" w:space="0" w:color="auto"/>
        <w:right w:val="none" w:sz="0" w:space="0" w:color="auto"/>
      </w:divBdr>
    </w:div>
    <w:div w:id="381170562">
      <w:bodyDiv w:val="1"/>
      <w:marLeft w:val="0"/>
      <w:marRight w:val="0"/>
      <w:marTop w:val="0"/>
      <w:marBottom w:val="0"/>
      <w:divBdr>
        <w:top w:val="none" w:sz="0" w:space="0" w:color="auto"/>
        <w:left w:val="none" w:sz="0" w:space="0" w:color="auto"/>
        <w:bottom w:val="none" w:sz="0" w:space="0" w:color="auto"/>
        <w:right w:val="none" w:sz="0" w:space="0" w:color="auto"/>
      </w:divBdr>
    </w:div>
    <w:div w:id="382413123">
      <w:bodyDiv w:val="1"/>
      <w:marLeft w:val="0"/>
      <w:marRight w:val="0"/>
      <w:marTop w:val="0"/>
      <w:marBottom w:val="0"/>
      <w:divBdr>
        <w:top w:val="none" w:sz="0" w:space="0" w:color="auto"/>
        <w:left w:val="none" w:sz="0" w:space="0" w:color="auto"/>
        <w:bottom w:val="none" w:sz="0" w:space="0" w:color="auto"/>
        <w:right w:val="none" w:sz="0" w:space="0" w:color="auto"/>
      </w:divBdr>
    </w:div>
    <w:div w:id="384333919">
      <w:bodyDiv w:val="1"/>
      <w:marLeft w:val="0"/>
      <w:marRight w:val="0"/>
      <w:marTop w:val="0"/>
      <w:marBottom w:val="0"/>
      <w:divBdr>
        <w:top w:val="none" w:sz="0" w:space="0" w:color="auto"/>
        <w:left w:val="none" w:sz="0" w:space="0" w:color="auto"/>
        <w:bottom w:val="none" w:sz="0" w:space="0" w:color="auto"/>
        <w:right w:val="none" w:sz="0" w:space="0" w:color="auto"/>
      </w:divBdr>
    </w:div>
    <w:div w:id="386031979">
      <w:bodyDiv w:val="1"/>
      <w:marLeft w:val="0"/>
      <w:marRight w:val="0"/>
      <w:marTop w:val="0"/>
      <w:marBottom w:val="0"/>
      <w:divBdr>
        <w:top w:val="none" w:sz="0" w:space="0" w:color="auto"/>
        <w:left w:val="none" w:sz="0" w:space="0" w:color="auto"/>
        <w:bottom w:val="none" w:sz="0" w:space="0" w:color="auto"/>
        <w:right w:val="none" w:sz="0" w:space="0" w:color="auto"/>
      </w:divBdr>
    </w:div>
    <w:div w:id="386683623">
      <w:bodyDiv w:val="1"/>
      <w:marLeft w:val="0"/>
      <w:marRight w:val="0"/>
      <w:marTop w:val="0"/>
      <w:marBottom w:val="0"/>
      <w:divBdr>
        <w:top w:val="none" w:sz="0" w:space="0" w:color="auto"/>
        <w:left w:val="none" w:sz="0" w:space="0" w:color="auto"/>
        <w:bottom w:val="none" w:sz="0" w:space="0" w:color="auto"/>
        <w:right w:val="none" w:sz="0" w:space="0" w:color="auto"/>
      </w:divBdr>
    </w:div>
    <w:div w:id="386879774">
      <w:bodyDiv w:val="1"/>
      <w:marLeft w:val="0"/>
      <w:marRight w:val="0"/>
      <w:marTop w:val="0"/>
      <w:marBottom w:val="0"/>
      <w:divBdr>
        <w:top w:val="none" w:sz="0" w:space="0" w:color="auto"/>
        <w:left w:val="none" w:sz="0" w:space="0" w:color="auto"/>
        <w:bottom w:val="none" w:sz="0" w:space="0" w:color="auto"/>
        <w:right w:val="none" w:sz="0" w:space="0" w:color="auto"/>
      </w:divBdr>
    </w:div>
    <w:div w:id="388572883">
      <w:bodyDiv w:val="1"/>
      <w:marLeft w:val="0"/>
      <w:marRight w:val="0"/>
      <w:marTop w:val="0"/>
      <w:marBottom w:val="0"/>
      <w:divBdr>
        <w:top w:val="none" w:sz="0" w:space="0" w:color="auto"/>
        <w:left w:val="none" w:sz="0" w:space="0" w:color="auto"/>
        <w:bottom w:val="none" w:sz="0" w:space="0" w:color="auto"/>
        <w:right w:val="none" w:sz="0" w:space="0" w:color="auto"/>
      </w:divBdr>
    </w:div>
    <w:div w:id="389616570">
      <w:bodyDiv w:val="1"/>
      <w:marLeft w:val="0"/>
      <w:marRight w:val="0"/>
      <w:marTop w:val="0"/>
      <w:marBottom w:val="0"/>
      <w:divBdr>
        <w:top w:val="none" w:sz="0" w:space="0" w:color="auto"/>
        <w:left w:val="none" w:sz="0" w:space="0" w:color="auto"/>
        <w:bottom w:val="none" w:sz="0" w:space="0" w:color="auto"/>
        <w:right w:val="none" w:sz="0" w:space="0" w:color="auto"/>
      </w:divBdr>
    </w:div>
    <w:div w:id="391468863">
      <w:bodyDiv w:val="1"/>
      <w:marLeft w:val="0"/>
      <w:marRight w:val="0"/>
      <w:marTop w:val="0"/>
      <w:marBottom w:val="0"/>
      <w:divBdr>
        <w:top w:val="none" w:sz="0" w:space="0" w:color="auto"/>
        <w:left w:val="none" w:sz="0" w:space="0" w:color="auto"/>
        <w:bottom w:val="none" w:sz="0" w:space="0" w:color="auto"/>
        <w:right w:val="none" w:sz="0" w:space="0" w:color="auto"/>
      </w:divBdr>
    </w:div>
    <w:div w:id="391848470">
      <w:bodyDiv w:val="1"/>
      <w:marLeft w:val="0"/>
      <w:marRight w:val="0"/>
      <w:marTop w:val="0"/>
      <w:marBottom w:val="0"/>
      <w:divBdr>
        <w:top w:val="none" w:sz="0" w:space="0" w:color="auto"/>
        <w:left w:val="none" w:sz="0" w:space="0" w:color="auto"/>
        <w:bottom w:val="none" w:sz="0" w:space="0" w:color="auto"/>
        <w:right w:val="none" w:sz="0" w:space="0" w:color="auto"/>
      </w:divBdr>
    </w:div>
    <w:div w:id="392630605">
      <w:bodyDiv w:val="1"/>
      <w:marLeft w:val="0"/>
      <w:marRight w:val="0"/>
      <w:marTop w:val="0"/>
      <w:marBottom w:val="0"/>
      <w:divBdr>
        <w:top w:val="none" w:sz="0" w:space="0" w:color="auto"/>
        <w:left w:val="none" w:sz="0" w:space="0" w:color="auto"/>
        <w:bottom w:val="none" w:sz="0" w:space="0" w:color="auto"/>
        <w:right w:val="none" w:sz="0" w:space="0" w:color="auto"/>
      </w:divBdr>
    </w:div>
    <w:div w:id="393704031">
      <w:bodyDiv w:val="1"/>
      <w:marLeft w:val="0"/>
      <w:marRight w:val="0"/>
      <w:marTop w:val="0"/>
      <w:marBottom w:val="0"/>
      <w:divBdr>
        <w:top w:val="none" w:sz="0" w:space="0" w:color="auto"/>
        <w:left w:val="none" w:sz="0" w:space="0" w:color="auto"/>
        <w:bottom w:val="none" w:sz="0" w:space="0" w:color="auto"/>
        <w:right w:val="none" w:sz="0" w:space="0" w:color="auto"/>
      </w:divBdr>
    </w:div>
    <w:div w:id="395788787">
      <w:bodyDiv w:val="1"/>
      <w:marLeft w:val="0"/>
      <w:marRight w:val="0"/>
      <w:marTop w:val="0"/>
      <w:marBottom w:val="0"/>
      <w:divBdr>
        <w:top w:val="none" w:sz="0" w:space="0" w:color="auto"/>
        <w:left w:val="none" w:sz="0" w:space="0" w:color="auto"/>
        <w:bottom w:val="none" w:sz="0" w:space="0" w:color="auto"/>
        <w:right w:val="none" w:sz="0" w:space="0" w:color="auto"/>
      </w:divBdr>
    </w:div>
    <w:div w:id="395934870">
      <w:bodyDiv w:val="1"/>
      <w:marLeft w:val="0"/>
      <w:marRight w:val="0"/>
      <w:marTop w:val="0"/>
      <w:marBottom w:val="0"/>
      <w:divBdr>
        <w:top w:val="none" w:sz="0" w:space="0" w:color="auto"/>
        <w:left w:val="none" w:sz="0" w:space="0" w:color="auto"/>
        <w:bottom w:val="none" w:sz="0" w:space="0" w:color="auto"/>
        <w:right w:val="none" w:sz="0" w:space="0" w:color="auto"/>
      </w:divBdr>
    </w:div>
    <w:div w:id="397436951">
      <w:bodyDiv w:val="1"/>
      <w:marLeft w:val="0"/>
      <w:marRight w:val="0"/>
      <w:marTop w:val="0"/>
      <w:marBottom w:val="0"/>
      <w:divBdr>
        <w:top w:val="none" w:sz="0" w:space="0" w:color="auto"/>
        <w:left w:val="none" w:sz="0" w:space="0" w:color="auto"/>
        <w:bottom w:val="none" w:sz="0" w:space="0" w:color="auto"/>
        <w:right w:val="none" w:sz="0" w:space="0" w:color="auto"/>
      </w:divBdr>
    </w:div>
    <w:div w:id="397750843">
      <w:bodyDiv w:val="1"/>
      <w:marLeft w:val="0"/>
      <w:marRight w:val="0"/>
      <w:marTop w:val="0"/>
      <w:marBottom w:val="0"/>
      <w:divBdr>
        <w:top w:val="none" w:sz="0" w:space="0" w:color="auto"/>
        <w:left w:val="none" w:sz="0" w:space="0" w:color="auto"/>
        <w:bottom w:val="none" w:sz="0" w:space="0" w:color="auto"/>
        <w:right w:val="none" w:sz="0" w:space="0" w:color="auto"/>
      </w:divBdr>
    </w:div>
    <w:div w:id="398139154">
      <w:bodyDiv w:val="1"/>
      <w:marLeft w:val="0"/>
      <w:marRight w:val="0"/>
      <w:marTop w:val="0"/>
      <w:marBottom w:val="0"/>
      <w:divBdr>
        <w:top w:val="none" w:sz="0" w:space="0" w:color="auto"/>
        <w:left w:val="none" w:sz="0" w:space="0" w:color="auto"/>
        <w:bottom w:val="none" w:sz="0" w:space="0" w:color="auto"/>
        <w:right w:val="none" w:sz="0" w:space="0" w:color="auto"/>
      </w:divBdr>
    </w:div>
    <w:div w:id="399210928">
      <w:bodyDiv w:val="1"/>
      <w:marLeft w:val="0"/>
      <w:marRight w:val="0"/>
      <w:marTop w:val="0"/>
      <w:marBottom w:val="0"/>
      <w:divBdr>
        <w:top w:val="none" w:sz="0" w:space="0" w:color="auto"/>
        <w:left w:val="none" w:sz="0" w:space="0" w:color="auto"/>
        <w:bottom w:val="none" w:sz="0" w:space="0" w:color="auto"/>
        <w:right w:val="none" w:sz="0" w:space="0" w:color="auto"/>
      </w:divBdr>
    </w:div>
    <w:div w:id="403068283">
      <w:bodyDiv w:val="1"/>
      <w:marLeft w:val="0"/>
      <w:marRight w:val="0"/>
      <w:marTop w:val="0"/>
      <w:marBottom w:val="0"/>
      <w:divBdr>
        <w:top w:val="none" w:sz="0" w:space="0" w:color="auto"/>
        <w:left w:val="none" w:sz="0" w:space="0" w:color="auto"/>
        <w:bottom w:val="none" w:sz="0" w:space="0" w:color="auto"/>
        <w:right w:val="none" w:sz="0" w:space="0" w:color="auto"/>
      </w:divBdr>
    </w:div>
    <w:div w:id="403454412">
      <w:bodyDiv w:val="1"/>
      <w:marLeft w:val="0"/>
      <w:marRight w:val="0"/>
      <w:marTop w:val="0"/>
      <w:marBottom w:val="0"/>
      <w:divBdr>
        <w:top w:val="none" w:sz="0" w:space="0" w:color="auto"/>
        <w:left w:val="none" w:sz="0" w:space="0" w:color="auto"/>
        <w:bottom w:val="none" w:sz="0" w:space="0" w:color="auto"/>
        <w:right w:val="none" w:sz="0" w:space="0" w:color="auto"/>
      </w:divBdr>
    </w:div>
    <w:div w:id="405302729">
      <w:bodyDiv w:val="1"/>
      <w:marLeft w:val="0"/>
      <w:marRight w:val="0"/>
      <w:marTop w:val="0"/>
      <w:marBottom w:val="0"/>
      <w:divBdr>
        <w:top w:val="none" w:sz="0" w:space="0" w:color="auto"/>
        <w:left w:val="none" w:sz="0" w:space="0" w:color="auto"/>
        <w:bottom w:val="none" w:sz="0" w:space="0" w:color="auto"/>
        <w:right w:val="none" w:sz="0" w:space="0" w:color="auto"/>
      </w:divBdr>
    </w:div>
    <w:div w:id="406343500">
      <w:bodyDiv w:val="1"/>
      <w:marLeft w:val="0"/>
      <w:marRight w:val="0"/>
      <w:marTop w:val="0"/>
      <w:marBottom w:val="0"/>
      <w:divBdr>
        <w:top w:val="none" w:sz="0" w:space="0" w:color="auto"/>
        <w:left w:val="none" w:sz="0" w:space="0" w:color="auto"/>
        <w:bottom w:val="none" w:sz="0" w:space="0" w:color="auto"/>
        <w:right w:val="none" w:sz="0" w:space="0" w:color="auto"/>
      </w:divBdr>
    </w:div>
    <w:div w:id="408505633">
      <w:bodyDiv w:val="1"/>
      <w:marLeft w:val="0"/>
      <w:marRight w:val="0"/>
      <w:marTop w:val="0"/>
      <w:marBottom w:val="0"/>
      <w:divBdr>
        <w:top w:val="none" w:sz="0" w:space="0" w:color="auto"/>
        <w:left w:val="none" w:sz="0" w:space="0" w:color="auto"/>
        <w:bottom w:val="none" w:sz="0" w:space="0" w:color="auto"/>
        <w:right w:val="none" w:sz="0" w:space="0" w:color="auto"/>
      </w:divBdr>
    </w:div>
    <w:div w:id="410470748">
      <w:bodyDiv w:val="1"/>
      <w:marLeft w:val="0"/>
      <w:marRight w:val="0"/>
      <w:marTop w:val="0"/>
      <w:marBottom w:val="0"/>
      <w:divBdr>
        <w:top w:val="none" w:sz="0" w:space="0" w:color="auto"/>
        <w:left w:val="none" w:sz="0" w:space="0" w:color="auto"/>
        <w:bottom w:val="none" w:sz="0" w:space="0" w:color="auto"/>
        <w:right w:val="none" w:sz="0" w:space="0" w:color="auto"/>
      </w:divBdr>
    </w:div>
    <w:div w:id="411436768">
      <w:bodyDiv w:val="1"/>
      <w:marLeft w:val="0"/>
      <w:marRight w:val="0"/>
      <w:marTop w:val="0"/>
      <w:marBottom w:val="0"/>
      <w:divBdr>
        <w:top w:val="none" w:sz="0" w:space="0" w:color="auto"/>
        <w:left w:val="none" w:sz="0" w:space="0" w:color="auto"/>
        <w:bottom w:val="none" w:sz="0" w:space="0" w:color="auto"/>
        <w:right w:val="none" w:sz="0" w:space="0" w:color="auto"/>
      </w:divBdr>
    </w:div>
    <w:div w:id="411850864">
      <w:bodyDiv w:val="1"/>
      <w:marLeft w:val="0"/>
      <w:marRight w:val="0"/>
      <w:marTop w:val="0"/>
      <w:marBottom w:val="0"/>
      <w:divBdr>
        <w:top w:val="none" w:sz="0" w:space="0" w:color="auto"/>
        <w:left w:val="none" w:sz="0" w:space="0" w:color="auto"/>
        <w:bottom w:val="none" w:sz="0" w:space="0" w:color="auto"/>
        <w:right w:val="none" w:sz="0" w:space="0" w:color="auto"/>
      </w:divBdr>
    </w:div>
    <w:div w:id="411895004">
      <w:bodyDiv w:val="1"/>
      <w:marLeft w:val="0"/>
      <w:marRight w:val="0"/>
      <w:marTop w:val="0"/>
      <w:marBottom w:val="0"/>
      <w:divBdr>
        <w:top w:val="none" w:sz="0" w:space="0" w:color="auto"/>
        <w:left w:val="none" w:sz="0" w:space="0" w:color="auto"/>
        <w:bottom w:val="none" w:sz="0" w:space="0" w:color="auto"/>
        <w:right w:val="none" w:sz="0" w:space="0" w:color="auto"/>
      </w:divBdr>
    </w:div>
    <w:div w:id="412318415">
      <w:bodyDiv w:val="1"/>
      <w:marLeft w:val="0"/>
      <w:marRight w:val="0"/>
      <w:marTop w:val="0"/>
      <w:marBottom w:val="0"/>
      <w:divBdr>
        <w:top w:val="none" w:sz="0" w:space="0" w:color="auto"/>
        <w:left w:val="none" w:sz="0" w:space="0" w:color="auto"/>
        <w:bottom w:val="none" w:sz="0" w:space="0" w:color="auto"/>
        <w:right w:val="none" w:sz="0" w:space="0" w:color="auto"/>
      </w:divBdr>
    </w:div>
    <w:div w:id="413360337">
      <w:bodyDiv w:val="1"/>
      <w:marLeft w:val="0"/>
      <w:marRight w:val="0"/>
      <w:marTop w:val="0"/>
      <w:marBottom w:val="0"/>
      <w:divBdr>
        <w:top w:val="none" w:sz="0" w:space="0" w:color="auto"/>
        <w:left w:val="none" w:sz="0" w:space="0" w:color="auto"/>
        <w:bottom w:val="none" w:sz="0" w:space="0" w:color="auto"/>
        <w:right w:val="none" w:sz="0" w:space="0" w:color="auto"/>
      </w:divBdr>
    </w:div>
    <w:div w:id="413866291">
      <w:bodyDiv w:val="1"/>
      <w:marLeft w:val="0"/>
      <w:marRight w:val="0"/>
      <w:marTop w:val="0"/>
      <w:marBottom w:val="0"/>
      <w:divBdr>
        <w:top w:val="none" w:sz="0" w:space="0" w:color="auto"/>
        <w:left w:val="none" w:sz="0" w:space="0" w:color="auto"/>
        <w:bottom w:val="none" w:sz="0" w:space="0" w:color="auto"/>
        <w:right w:val="none" w:sz="0" w:space="0" w:color="auto"/>
      </w:divBdr>
    </w:div>
    <w:div w:id="421998024">
      <w:bodyDiv w:val="1"/>
      <w:marLeft w:val="0"/>
      <w:marRight w:val="0"/>
      <w:marTop w:val="0"/>
      <w:marBottom w:val="0"/>
      <w:divBdr>
        <w:top w:val="none" w:sz="0" w:space="0" w:color="auto"/>
        <w:left w:val="none" w:sz="0" w:space="0" w:color="auto"/>
        <w:bottom w:val="none" w:sz="0" w:space="0" w:color="auto"/>
        <w:right w:val="none" w:sz="0" w:space="0" w:color="auto"/>
      </w:divBdr>
    </w:div>
    <w:div w:id="422920423">
      <w:bodyDiv w:val="1"/>
      <w:marLeft w:val="0"/>
      <w:marRight w:val="0"/>
      <w:marTop w:val="0"/>
      <w:marBottom w:val="0"/>
      <w:divBdr>
        <w:top w:val="none" w:sz="0" w:space="0" w:color="auto"/>
        <w:left w:val="none" w:sz="0" w:space="0" w:color="auto"/>
        <w:bottom w:val="none" w:sz="0" w:space="0" w:color="auto"/>
        <w:right w:val="none" w:sz="0" w:space="0" w:color="auto"/>
      </w:divBdr>
    </w:div>
    <w:div w:id="424419286">
      <w:bodyDiv w:val="1"/>
      <w:marLeft w:val="0"/>
      <w:marRight w:val="0"/>
      <w:marTop w:val="0"/>
      <w:marBottom w:val="0"/>
      <w:divBdr>
        <w:top w:val="none" w:sz="0" w:space="0" w:color="auto"/>
        <w:left w:val="none" w:sz="0" w:space="0" w:color="auto"/>
        <w:bottom w:val="none" w:sz="0" w:space="0" w:color="auto"/>
        <w:right w:val="none" w:sz="0" w:space="0" w:color="auto"/>
      </w:divBdr>
    </w:div>
    <w:div w:id="425544786">
      <w:bodyDiv w:val="1"/>
      <w:marLeft w:val="0"/>
      <w:marRight w:val="0"/>
      <w:marTop w:val="0"/>
      <w:marBottom w:val="0"/>
      <w:divBdr>
        <w:top w:val="none" w:sz="0" w:space="0" w:color="auto"/>
        <w:left w:val="none" w:sz="0" w:space="0" w:color="auto"/>
        <w:bottom w:val="none" w:sz="0" w:space="0" w:color="auto"/>
        <w:right w:val="none" w:sz="0" w:space="0" w:color="auto"/>
      </w:divBdr>
    </w:div>
    <w:div w:id="426658279">
      <w:bodyDiv w:val="1"/>
      <w:marLeft w:val="0"/>
      <w:marRight w:val="0"/>
      <w:marTop w:val="0"/>
      <w:marBottom w:val="0"/>
      <w:divBdr>
        <w:top w:val="none" w:sz="0" w:space="0" w:color="auto"/>
        <w:left w:val="none" w:sz="0" w:space="0" w:color="auto"/>
        <w:bottom w:val="none" w:sz="0" w:space="0" w:color="auto"/>
        <w:right w:val="none" w:sz="0" w:space="0" w:color="auto"/>
      </w:divBdr>
    </w:div>
    <w:div w:id="427770723">
      <w:bodyDiv w:val="1"/>
      <w:marLeft w:val="0"/>
      <w:marRight w:val="0"/>
      <w:marTop w:val="0"/>
      <w:marBottom w:val="0"/>
      <w:divBdr>
        <w:top w:val="none" w:sz="0" w:space="0" w:color="auto"/>
        <w:left w:val="none" w:sz="0" w:space="0" w:color="auto"/>
        <w:bottom w:val="none" w:sz="0" w:space="0" w:color="auto"/>
        <w:right w:val="none" w:sz="0" w:space="0" w:color="auto"/>
      </w:divBdr>
    </w:div>
    <w:div w:id="432020502">
      <w:bodyDiv w:val="1"/>
      <w:marLeft w:val="0"/>
      <w:marRight w:val="0"/>
      <w:marTop w:val="0"/>
      <w:marBottom w:val="0"/>
      <w:divBdr>
        <w:top w:val="none" w:sz="0" w:space="0" w:color="auto"/>
        <w:left w:val="none" w:sz="0" w:space="0" w:color="auto"/>
        <w:bottom w:val="none" w:sz="0" w:space="0" w:color="auto"/>
        <w:right w:val="none" w:sz="0" w:space="0" w:color="auto"/>
      </w:divBdr>
    </w:div>
    <w:div w:id="432438848">
      <w:bodyDiv w:val="1"/>
      <w:marLeft w:val="0"/>
      <w:marRight w:val="0"/>
      <w:marTop w:val="0"/>
      <w:marBottom w:val="0"/>
      <w:divBdr>
        <w:top w:val="none" w:sz="0" w:space="0" w:color="auto"/>
        <w:left w:val="none" w:sz="0" w:space="0" w:color="auto"/>
        <w:bottom w:val="none" w:sz="0" w:space="0" w:color="auto"/>
        <w:right w:val="none" w:sz="0" w:space="0" w:color="auto"/>
      </w:divBdr>
    </w:div>
    <w:div w:id="433793344">
      <w:bodyDiv w:val="1"/>
      <w:marLeft w:val="0"/>
      <w:marRight w:val="0"/>
      <w:marTop w:val="0"/>
      <w:marBottom w:val="0"/>
      <w:divBdr>
        <w:top w:val="none" w:sz="0" w:space="0" w:color="auto"/>
        <w:left w:val="none" w:sz="0" w:space="0" w:color="auto"/>
        <w:bottom w:val="none" w:sz="0" w:space="0" w:color="auto"/>
        <w:right w:val="none" w:sz="0" w:space="0" w:color="auto"/>
      </w:divBdr>
    </w:div>
    <w:div w:id="434326708">
      <w:bodyDiv w:val="1"/>
      <w:marLeft w:val="0"/>
      <w:marRight w:val="0"/>
      <w:marTop w:val="0"/>
      <w:marBottom w:val="0"/>
      <w:divBdr>
        <w:top w:val="none" w:sz="0" w:space="0" w:color="auto"/>
        <w:left w:val="none" w:sz="0" w:space="0" w:color="auto"/>
        <w:bottom w:val="none" w:sz="0" w:space="0" w:color="auto"/>
        <w:right w:val="none" w:sz="0" w:space="0" w:color="auto"/>
      </w:divBdr>
    </w:div>
    <w:div w:id="435253199">
      <w:bodyDiv w:val="1"/>
      <w:marLeft w:val="0"/>
      <w:marRight w:val="0"/>
      <w:marTop w:val="0"/>
      <w:marBottom w:val="0"/>
      <w:divBdr>
        <w:top w:val="none" w:sz="0" w:space="0" w:color="auto"/>
        <w:left w:val="none" w:sz="0" w:space="0" w:color="auto"/>
        <w:bottom w:val="none" w:sz="0" w:space="0" w:color="auto"/>
        <w:right w:val="none" w:sz="0" w:space="0" w:color="auto"/>
      </w:divBdr>
    </w:div>
    <w:div w:id="442042514">
      <w:bodyDiv w:val="1"/>
      <w:marLeft w:val="0"/>
      <w:marRight w:val="0"/>
      <w:marTop w:val="0"/>
      <w:marBottom w:val="0"/>
      <w:divBdr>
        <w:top w:val="none" w:sz="0" w:space="0" w:color="auto"/>
        <w:left w:val="none" w:sz="0" w:space="0" w:color="auto"/>
        <w:bottom w:val="none" w:sz="0" w:space="0" w:color="auto"/>
        <w:right w:val="none" w:sz="0" w:space="0" w:color="auto"/>
      </w:divBdr>
    </w:div>
    <w:div w:id="442842292">
      <w:bodyDiv w:val="1"/>
      <w:marLeft w:val="0"/>
      <w:marRight w:val="0"/>
      <w:marTop w:val="0"/>
      <w:marBottom w:val="0"/>
      <w:divBdr>
        <w:top w:val="none" w:sz="0" w:space="0" w:color="auto"/>
        <w:left w:val="none" w:sz="0" w:space="0" w:color="auto"/>
        <w:bottom w:val="none" w:sz="0" w:space="0" w:color="auto"/>
        <w:right w:val="none" w:sz="0" w:space="0" w:color="auto"/>
      </w:divBdr>
    </w:div>
    <w:div w:id="447814554">
      <w:bodyDiv w:val="1"/>
      <w:marLeft w:val="0"/>
      <w:marRight w:val="0"/>
      <w:marTop w:val="0"/>
      <w:marBottom w:val="0"/>
      <w:divBdr>
        <w:top w:val="none" w:sz="0" w:space="0" w:color="auto"/>
        <w:left w:val="none" w:sz="0" w:space="0" w:color="auto"/>
        <w:bottom w:val="none" w:sz="0" w:space="0" w:color="auto"/>
        <w:right w:val="none" w:sz="0" w:space="0" w:color="auto"/>
      </w:divBdr>
    </w:div>
    <w:div w:id="447816543">
      <w:bodyDiv w:val="1"/>
      <w:marLeft w:val="0"/>
      <w:marRight w:val="0"/>
      <w:marTop w:val="0"/>
      <w:marBottom w:val="0"/>
      <w:divBdr>
        <w:top w:val="none" w:sz="0" w:space="0" w:color="auto"/>
        <w:left w:val="none" w:sz="0" w:space="0" w:color="auto"/>
        <w:bottom w:val="none" w:sz="0" w:space="0" w:color="auto"/>
        <w:right w:val="none" w:sz="0" w:space="0" w:color="auto"/>
      </w:divBdr>
    </w:div>
    <w:div w:id="450049823">
      <w:bodyDiv w:val="1"/>
      <w:marLeft w:val="0"/>
      <w:marRight w:val="0"/>
      <w:marTop w:val="0"/>
      <w:marBottom w:val="0"/>
      <w:divBdr>
        <w:top w:val="none" w:sz="0" w:space="0" w:color="auto"/>
        <w:left w:val="none" w:sz="0" w:space="0" w:color="auto"/>
        <w:bottom w:val="none" w:sz="0" w:space="0" w:color="auto"/>
        <w:right w:val="none" w:sz="0" w:space="0" w:color="auto"/>
      </w:divBdr>
    </w:div>
    <w:div w:id="450901587">
      <w:bodyDiv w:val="1"/>
      <w:marLeft w:val="0"/>
      <w:marRight w:val="0"/>
      <w:marTop w:val="0"/>
      <w:marBottom w:val="0"/>
      <w:divBdr>
        <w:top w:val="none" w:sz="0" w:space="0" w:color="auto"/>
        <w:left w:val="none" w:sz="0" w:space="0" w:color="auto"/>
        <w:bottom w:val="none" w:sz="0" w:space="0" w:color="auto"/>
        <w:right w:val="none" w:sz="0" w:space="0" w:color="auto"/>
      </w:divBdr>
    </w:div>
    <w:div w:id="451363910">
      <w:bodyDiv w:val="1"/>
      <w:marLeft w:val="0"/>
      <w:marRight w:val="0"/>
      <w:marTop w:val="0"/>
      <w:marBottom w:val="0"/>
      <w:divBdr>
        <w:top w:val="none" w:sz="0" w:space="0" w:color="auto"/>
        <w:left w:val="none" w:sz="0" w:space="0" w:color="auto"/>
        <w:bottom w:val="none" w:sz="0" w:space="0" w:color="auto"/>
        <w:right w:val="none" w:sz="0" w:space="0" w:color="auto"/>
      </w:divBdr>
    </w:div>
    <w:div w:id="451704158">
      <w:bodyDiv w:val="1"/>
      <w:marLeft w:val="0"/>
      <w:marRight w:val="0"/>
      <w:marTop w:val="0"/>
      <w:marBottom w:val="0"/>
      <w:divBdr>
        <w:top w:val="none" w:sz="0" w:space="0" w:color="auto"/>
        <w:left w:val="none" w:sz="0" w:space="0" w:color="auto"/>
        <w:bottom w:val="none" w:sz="0" w:space="0" w:color="auto"/>
        <w:right w:val="none" w:sz="0" w:space="0" w:color="auto"/>
      </w:divBdr>
    </w:div>
    <w:div w:id="451900974">
      <w:bodyDiv w:val="1"/>
      <w:marLeft w:val="0"/>
      <w:marRight w:val="0"/>
      <w:marTop w:val="0"/>
      <w:marBottom w:val="0"/>
      <w:divBdr>
        <w:top w:val="none" w:sz="0" w:space="0" w:color="auto"/>
        <w:left w:val="none" w:sz="0" w:space="0" w:color="auto"/>
        <w:bottom w:val="none" w:sz="0" w:space="0" w:color="auto"/>
        <w:right w:val="none" w:sz="0" w:space="0" w:color="auto"/>
      </w:divBdr>
    </w:div>
    <w:div w:id="452135520">
      <w:bodyDiv w:val="1"/>
      <w:marLeft w:val="0"/>
      <w:marRight w:val="0"/>
      <w:marTop w:val="0"/>
      <w:marBottom w:val="0"/>
      <w:divBdr>
        <w:top w:val="none" w:sz="0" w:space="0" w:color="auto"/>
        <w:left w:val="none" w:sz="0" w:space="0" w:color="auto"/>
        <w:bottom w:val="none" w:sz="0" w:space="0" w:color="auto"/>
        <w:right w:val="none" w:sz="0" w:space="0" w:color="auto"/>
      </w:divBdr>
    </w:div>
    <w:div w:id="452480781">
      <w:bodyDiv w:val="1"/>
      <w:marLeft w:val="0"/>
      <w:marRight w:val="0"/>
      <w:marTop w:val="0"/>
      <w:marBottom w:val="0"/>
      <w:divBdr>
        <w:top w:val="none" w:sz="0" w:space="0" w:color="auto"/>
        <w:left w:val="none" w:sz="0" w:space="0" w:color="auto"/>
        <w:bottom w:val="none" w:sz="0" w:space="0" w:color="auto"/>
        <w:right w:val="none" w:sz="0" w:space="0" w:color="auto"/>
      </w:divBdr>
    </w:div>
    <w:div w:id="452485488">
      <w:bodyDiv w:val="1"/>
      <w:marLeft w:val="0"/>
      <w:marRight w:val="0"/>
      <w:marTop w:val="0"/>
      <w:marBottom w:val="0"/>
      <w:divBdr>
        <w:top w:val="none" w:sz="0" w:space="0" w:color="auto"/>
        <w:left w:val="none" w:sz="0" w:space="0" w:color="auto"/>
        <w:bottom w:val="none" w:sz="0" w:space="0" w:color="auto"/>
        <w:right w:val="none" w:sz="0" w:space="0" w:color="auto"/>
      </w:divBdr>
    </w:div>
    <w:div w:id="452554081">
      <w:bodyDiv w:val="1"/>
      <w:marLeft w:val="0"/>
      <w:marRight w:val="0"/>
      <w:marTop w:val="0"/>
      <w:marBottom w:val="0"/>
      <w:divBdr>
        <w:top w:val="none" w:sz="0" w:space="0" w:color="auto"/>
        <w:left w:val="none" w:sz="0" w:space="0" w:color="auto"/>
        <w:bottom w:val="none" w:sz="0" w:space="0" w:color="auto"/>
        <w:right w:val="none" w:sz="0" w:space="0" w:color="auto"/>
      </w:divBdr>
    </w:div>
    <w:div w:id="454369723">
      <w:bodyDiv w:val="1"/>
      <w:marLeft w:val="0"/>
      <w:marRight w:val="0"/>
      <w:marTop w:val="0"/>
      <w:marBottom w:val="0"/>
      <w:divBdr>
        <w:top w:val="none" w:sz="0" w:space="0" w:color="auto"/>
        <w:left w:val="none" w:sz="0" w:space="0" w:color="auto"/>
        <w:bottom w:val="none" w:sz="0" w:space="0" w:color="auto"/>
        <w:right w:val="none" w:sz="0" w:space="0" w:color="auto"/>
      </w:divBdr>
    </w:div>
    <w:div w:id="454493521">
      <w:bodyDiv w:val="1"/>
      <w:marLeft w:val="0"/>
      <w:marRight w:val="0"/>
      <w:marTop w:val="0"/>
      <w:marBottom w:val="0"/>
      <w:divBdr>
        <w:top w:val="none" w:sz="0" w:space="0" w:color="auto"/>
        <w:left w:val="none" w:sz="0" w:space="0" w:color="auto"/>
        <w:bottom w:val="none" w:sz="0" w:space="0" w:color="auto"/>
        <w:right w:val="none" w:sz="0" w:space="0" w:color="auto"/>
      </w:divBdr>
    </w:div>
    <w:div w:id="454983071">
      <w:bodyDiv w:val="1"/>
      <w:marLeft w:val="0"/>
      <w:marRight w:val="0"/>
      <w:marTop w:val="0"/>
      <w:marBottom w:val="0"/>
      <w:divBdr>
        <w:top w:val="none" w:sz="0" w:space="0" w:color="auto"/>
        <w:left w:val="none" w:sz="0" w:space="0" w:color="auto"/>
        <w:bottom w:val="none" w:sz="0" w:space="0" w:color="auto"/>
        <w:right w:val="none" w:sz="0" w:space="0" w:color="auto"/>
      </w:divBdr>
    </w:div>
    <w:div w:id="455222578">
      <w:bodyDiv w:val="1"/>
      <w:marLeft w:val="0"/>
      <w:marRight w:val="0"/>
      <w:marTop w:val="0"/>
      <w:marBottom w:val="0"/>
      <w:divBdr>
        <w:top w:val="none" w:sz="0" w:space="0" w:color="auto"/>
        <w:left w:val="none" w:sz="0" w:space="0" w:color="auto"/>
        <w:bottom w:val="none" w:sz="0" w:space="0" w:color="auto"/>
        <w:right w:val="none" w:sz="0" w:space="0" w:color="auto"/>
      </w:divBdr>
    </w:div>
    <w:div w:id="455366600">
      <w:bodyDiv w:val="1"/>
      <w:marLeft w:val="0"/>
      <w:marRight w:val="0"/>
      <w:marTop w:val="0"/>
      <w:marBottom w:val="0"/>
      <w:divBdr>
        <w:top w:val="none" w:sz="0" w:space="0" w:color="auto"/>
        <w:left w:val="none" w:sz="0" w:space="0" w:color="auto"/>
        <w:bottom w:val="none" w:sz="0" w:space="0" w:color="auto"/>
        <w:right w:val="none" w:sz="0" w:space="0" w:color="auto"/>
      </w:divBdr>
    </w:div>
    <w:div w:id="455418015">
      <w:bodyDiv w:val="1"/>
      <w:marLeft w:val="0"/>
      <w:marRight w:val="0"/>
      <w:marTop w:val="0"/>
      <w:marBottom w:val="0"/>
      <w:divBdr>
        <w:top w:val="none" w:sz="0" w:space="0" w:color="auto"/>
        <w:left w:val="none" w:sz="0" w:space="0" w:color="auto"/>
        <w:bottom w:val="none" w:sz="0" w:space="0" w:color="auto"/>
        <w:right w:val="none" w:sz="0" w:space="0" w:color="auto"/>
      </w:divBdr>
    </w:div>
    <w:div w:id="456026059">
      <w:bodyDiv w:val="1"/>
      <w:marLeft w:val="0"/>
      <w:marRight w:val="0"/>
      <w:marTop w:val="0"/>
      <w:marBottom w:val="0"/>
      <w:divBdr>
        <w:top w:val="none" w:sz="0" w:space="0" w:color="auto"/>
        <w:left w:val="none" w:sz="0" w:space="0" w:color="auto"/>
        <w:bottom w:val="none" w:sz="0" w:space="0" w:color="auto"/>
        <w:right w:val="none" w:sz="0" w:space="0" w:color="auto"/>
      </w:divBdr>
    </w:div>
    <w:div w:id="456222391">
      <w:bodyDiv w:val="1"/>
      <w:marLeft w:val="0"/>
      <w:marRight w:val="0"/>
      <w:marTop w:val="0"/>
      <w:marBottom w:val="0"/>
      <w:divBdr>
        <w:top w:val="none" w:sz="0" w:space="0" w:color="auto"/>
        <w:left w:val="none" w:sz="0" w:space="0" w:color="auto"/>
        <w:bottom w:val="none" w:sz="0" w:space="0" w:color="auto"/>
        <w:right w:val="none" w:sz="0" w:space="0" w:color="auto"/>
      </w:divBdr>
    </w:div>
    <w:div w:id="457646905">
      <w:bodyDiv w:val="1"/>
      <w:marLeft w:val="0"/>
      <w:marRight w:val="0"/>
      <w:marTop w:val="0"/>
      <w:marBottom w:val="0"/>
      <w:divBdr>
        <w:top w:val="none" w:sz="0" w:space="0" w:color="auto"/>
        <w:left w:val="none" w:sz="0" w:space="0" w:color="auto"/>
        <w:bottom w:val="none" w:sz="0" w:space="0" w:color="auto"/>
        <w:right w:val="none" w:sz="0" w:space="0" w:color="auto"/>
      </w:divBdr>
    </w:div>
    <w:div w:id="458300719">
      <w:bodyDiv w:val="1"/>
      <w:marLeft w:val="0"/>
      <w:marRight w:val="0"/>
      <w:marTop w:val="0"/>
      <w:marBottom w:val="0"/>
      <w:divBdr>
        <w:top w:val="none" w:sz="0" w:space="0" w:color="auto"/>
        <w:left w:val="none" w:sz="0" w:space="0" w:color="auto"/>
        <w:bottom w:val="none" w:sz="0" w:space="0" w:color="auto"/>
        <w:right w:val="none" w:sz="0" w:space="0" w:color="auto"/>
      </w:divBdr>
    </w:div>
    <w:div w:id="458376527">
      <w:bodyDiv w:val="1"/>
      <w:marLeft w:val="0"/>
      <w:marRight w:val="0"/>
      <w:marTop w:val="0"/>
      <w:marBottom w:val="0"/>
      <w:divBdr>
        <w:top w:val="none" w:sz="0" w:space="0" w:color="auto"/>
        <w:left w:val="none" w:sz="0" w:space="0" w:color="auto"/>
        <w:bottom w:val="none" w:sz="0" w:space="0" w:color="auto"/>
        <w:right w:val="none" w:sz="0" w:space="0" w:color="auto"/>
      </w:divBdr>
    </w:div>
    <w:div w:id="459767448">
      <w:bodyDiv w:val="1"/>
      <w:marLeft w:val="0"/>
      <w:marRight w:val="0"/>
      <w:marTop w:val="0"/>
      <w:marBottom w:val="0"/>
      <w:divBdr>
        <w:top w:val="none" w:sz="0" w:space="0" w:color="auto"/>
        <w:left w:val="none" w:sz="0" w:space="0" w:color="auto"/>
        <w:bottom w:val="none" w:sz="0" w:space="0" w:color="auto"/>
        <w:right w:val="none" w:sz="0" w:space="0" w:color="auto"/>
      </w:divBdr>
    </w:div>
    <w:div w:id="460075791">
      <w:bodyDiv w:val="1"/>
      <w:marLeft w:val="0"/>
      <w:marRight w:val="0"/>
      <w:marTop w:val="0"/>
      <w:marBottom w:val="0"/>
      <w:divBdr>
        <w:top w:val="none" w:sz="0" w:space="0" w:color="auto"/>
        <w:left w:val="none" w:sz="0" w:space="0" w:color="auto"/>
        <w:bottom w:val="none" w:sz="0" w:space="0" w:color="auto"/>
        <w:right w:val="none" w:sz="0" w:space="0" w:color="auto"/>
      </w:divBdr>
    </w:div>
    <w:div w:id="460996862">
      <w:bodyDiv w:val="1"/>
      <w:marLeft w:val="0"/>
      <w:marRight w:val="0"/>
      <w:marTop w:val="0"/>
      <w:marBottom w:val="0"/>
      <w:divBdr>
        <w:top w:val="none" w:sz="0" w:space="0" w:color="auto"/>
        <w:left w:val="none" w:sz="0" w:space="0" w:color="auto"/>
        <w:bottom w:val="none" w:sz="0" w:space="0" w:color="auto"/>
        <w:right w:val="none" w:sz="0" w:space="0" w:color="auto"/>
      </w:divBdr>
    </w:div>
    <w:div w:id="461928746">
      <w:bodyDiv w:val="1"/>
      <w:marLeft w:val="0"/>
      <w:marRight w:val="0"/>
      <w:marTop w:val="0"/>
      <w:marBottom w:val="0"/>
      <w:divBdr>
        <w:top w:val="none" w:sz="0" w:space="0" w:color="auto"/>
        <w:left w:val="none" w:sz="0" w:space="0" w:color="auto"/>
        <w:bottom w:val="none" w:sz="0" w:space="0" w:color="auto"/>
        <w:right w:val="none" w:sz="0" w:space="0" w:color="auto"/>
      </w:divBdr>
    </w:div>
    <w:div w:id="462425361">
      <w:bodyDiv w:val="1"/>
      <w:marLeft w:val="0"/>
      <w:marRight w:val="0"/>
      <w:marTop w:val="0"/>
      <w:marBottom w:val="0"/>
      <w:divBdr>
        <w:top w:val="none" w:sz="0" w:space="0" w:color="auto"/>
        <w:left w:val="none" w:sz="0" w:space="0" w:color="auto"/>
        <w:bottom w:val="none" w:sz="0" w:space="0" w:color="auto"/>
        <w:right w:val="none" w:sz="0" w:space="0" w:color="auto"/>
      </w:divBdr>
    </w:div>
    <w:div w:id="462625494">
      <w:bodyDiv w:val="1"/>
      <w:marLeft w:val="0"/>
      <w:marRight w:val="0"/>
      <w:marTop w:val="0"/>
      <w:marBottom w:val="0"/>
      <w:divBdr>
        <w:top w:val="none" w:sz="0" w:space="0" w:color="auto"/>
        <w:left w:val="none" w:sz="0" w:space="0" w:color="auto"/>
        <w:bottom w:val="none" w:sz="0" w:space="0" w:color="auto"/>
        <w:right w:val="none" w:sz="0" w:space="0" w:color="auto"/>
      </w:divBdr>
    </w:div>
    <w:div w:id="463810862">
      <w:bodyDiv w:val="1"/>
      <w:marLeft w:val="0"/>
      <w:marRight w:val="0"/>
      <w:marTop w:val="0"/>
      <w:marBottom w:val="0"/>
      <w:divBdr>
        <w:top w:val="none" w:sz="0" w:space="0" w:color="auto"/>
        <w:left w:val="none" w:sz="0" w:space="0" w:color="auto"/>
        <w:bottom w:val="none" w:sz="0" w:space="0" w:color="auto"/>
        <w:right w:val="none" w:sz="0" w:space="0" w:color="auto"/>
      </w:divBdr>
    </w:div>
    <w:div w:id="465857643">
      <w:bodyDiv w:val="1"/>
      <w:marLeft w:val="0"/>
      <w:marRight w:val="0"/>
      <w:marTop w:val="0"/>
      <w:marBottom w:val="0"/>
      <w:divBdr>
        <w:top w:val="none" w:sz="0" w:space="0" w:color="auto"/>
        <w:left w:val="none" w:sz="0" w:space="0" w:color="auto"/>
        <w:bottom w:val="none" w:sz="0" w:space="0" w:color="auto"/>
        <w:right w:val="none" w:sz="0" w:space="0" w:color="auto"/>
      </w:divBdr>
    </w:div>
    <w:div w:id="466288921">
      <w:bodyDiv w:val="1"/>
      <w:marLeft w:val="0"/>
      <w:marRight w:val="0"/>
      <w:marTop w:val="0"/>
      <w:marBottom w:val="0"/>
      <w:divBdr>
        <w:top w:val="none" w:sz="0" w:space="0" w:color="auto"/>
        <w:left w:val="none" w:sz="0" w:space="0" w:color="auto"/>
        <w:bottom w:val="none" w:sz="0" w:space="0" w:color="auto"/>
        <w:right w:val="none" w:sz="0" w:space="0" w:color="auto"/>
      </w:divBdr>
    </w:div>
    <w:div w:id="466708921">
      <w:bodyDiv w:val="1"/>
      <w:marLeft w:val="0"/>
      <w:marRight w:val="0"/>
      <w:marTop w:val="0"/>
      <w:marBottom w:val="0"/>
      <w:divBdr>
        <w:top w:val="none" w:sz="0" w:space="0" w:color="auto"/>
        <w:left w:val="none" w:sz="0" w:space="0" w:color="auto"/>
        <w:bottom w:val="none" w:sz="0" w:space="0" w:color="auto"/>
        <w:right w:val="none" w:sz="0" w:space="0" w:color="auto"/>
      </w:divBdr>
    </w:div>
    <w:div w:id="466897989">
      <w:bodyDiv w:val="1"/>
      <w:marLeft w:val="0"/>
      <w:marRight w:val="0"/>
      <w:marTop w:val="0"/>
      <w:marBottom w:val="0"/>
      <w:divBdr>
        <w:top w:val="none" w:sz="0" w:space="0" w:color="auto"/>
        <w:left w:val="none" w:sz="0" w:space="0" w:color="auto"/>
        <w:bottom w:val="none" w:sz="0" w:space="0" w:color="auto"/>
        <w:right w:val="none" w:sz="0" w:space="0" w:color="auto"/>
      </w:divBdr>
    </w:div>
    <w:div w:id="467866793">
      <w:bodyDiv w:val="1"/>
      <w:marLeft w:val="0"/>
      <w:marRight w:val="0"/>
      <w:marTop w:val="0"/>
      <w:marBottom w:val="0"/>
      <w:divBdr>
        <w:top w:val="none" w:sz="0" w:space="0" w:color="auto"/>
        <w:left w:val="none" w:sz="0" w:space="0" w:color="auto"/>
        <w:bottom w:val="none" w:sz="0" w:space="0" w:color="auto"/>
        <w:right w:val="none" w:sz="0" w:space="0" w:color="auto"/>
      </w:divBdr>
    </w:div>
    <w:div w:id="471480060">
      <w:bodyDiv w:val="1"/>
      <w:marLeft w:val="0"/>
      <w:marRight w:val="0"/>
      <w:marTop w:val="0"/>
      <w:marBottom w:val="0"/>
      <w:divBdr>
        <w:top w:val="none" w:sz="0" w:space="0" w:color="auto"/>
        <w:left w:val="none" w:sz="0" w:space="0" w:color="auto"/>
        <w:bottom w:val="none" w:sz="0" w:space="0" w:color="auto"/>
        <w:right w:val="none" w:sz="0" w:space="0" w:color="auto"/>
      </w:divBdr>
    </w:div>
    <w:div w:id="472406892">
      <w:bodyDiv w:val="1"/>
      <w:marLeft w:val="0"/>
      <w:marRight w:val="0"/>
      <w:marTop w:val="0"/>
      <w:marBottom w:val="0"/>
      <w:divBdr>
        <w:top w:val="none" w:sz="0" w:space="0" w:color="auto"/>
        <w:left w:val="none" w:sz="0" w:space="0" w:color="auto"/>
        <w:bottom w:val="none" w:sz="0" w:space="0" w:color="auto"/>
        <w:right w:val="none" w:sz="0" w:space="0" w:color="auto"/>
      </w:divBdr>
    </w:div>
    <w:div w:id="474683071">
      <w:bodyDiv w:val="1"/>
      <w:marLeft w:val="0"/>
      <w:marRight w:val="0"/>
      <w:marTop w:val="0"/>
      <w:marBottom w:val="0"/>
      <w:divBdr>
        <w:top w:val="none" w:sz="0" w:space="0" w:color="auto"/>
        <w:left w:val="none" w:sz="0" w:space="0" w:color="auto"/>
        <w:bottom w:val="none" w:sz="0" w:space="0" w:color="auto"/>
        <w:right w:val="none" w:sz="0" w:space="0" w:color="auto"/>
      </w:divBdr>
    </w:div>
    <w:div w:id="476189588">
      <w:bodyDiv w:val="1"/>
      <w:marLeft w:val="0"/>
      <w:marRight w:val="0"/>
      <w:marTop w:val="0"/>
      <w:marBottom w:val="0"/>
      <w:divBdr>
        <w:top w:val="none" w:sz="0" w:space="0" w:color="auto"/>
        <w:left w:val="none" w:sz="0" w:space="0" w:color="auto"/>
        <w:bottom w:val="none" w:sz="0" w:space="0" w:color="auto"/>
        <w:right w:val="none" w:sz="0" w:space="0" w:color="auto"/>
      </w:divBdr>
    </w:div>
    <w:div w:id="476608934">
      <w:bodyDiv w:val="1"/>
      <w:marLeft w:val="0"/>
      <w:marRight w:val="0"/>
      <w:marTop w:val="0"/>
      <w:marBottom w:val="0"/>
      <w:divBdr>
        <w:top w:val="none" w:sz="0" w:space="0" w:color="auto"/>
        <w:left w:val="none" w:sz="0" w:space="0" w:color="auto"/>
        <w:bottom w:val="none" w:sz="0" w:space="0" w:color="auto"/>
        <w:right w:val="none" w:sz="0" w:space="0" w:color="auto"/>
      </w:divBdr>
    </w:div>
    <w:div w:id="477117893">
      <w:bodyDiv w:val="1"/>
      <w:marLeft w:val="0"/>
      <w:marRight w:val="0"/>
      <w:marTop w:val="0"/>
      <w:marBottom w:val="0"/>
      <w:divBdr>
        <w:top w:val="none" w:sz="0" w:space="0" w:color="auto"/>
        <w:left w:val="none" w:sz="0" w:space="0" w:color="auto"/>
        <w:bottom w:val="none" w:sz="0" w:space="0" w:color="auto"/>
        <w:right w:val="none" w:sz="0" w:space="0" w:color="auto"/>
      </w:divBdr>
    </w:div>
    <w:div w:id="478228800">
      <w:bodyDiv w:val="1"/>
      <w:marLeft w:val="0"/>
      <w:marRight w:val="0"/>
      <w:marTop w:val="0"/>
      <w:marBottom w:val="0"/>
      <w:divBdr>
        <w:top w:val="none" w:sz="0" w:space="0" w:color="auto"/>
        <w:left w:val="none" w:sz="0" w:space="0" w:color="auto"/>
        <w:bottom w:val="none" w:sz="0" w:space="0" w:color="auto"/>
        <w:right w:val="none" w:sz="0" w:space="0" w:color="auto"/>
      </w:divBdr>
    </w:div>
    <w:div w:id="479003116">
      <w:bodyDiv w:val="1"/>
      <w:marLeft w:val="0"/>
      <w:marRight w:val="0"/>
      <w:marTop w:val="0"/>
      <w:marBottom w:val="0"/>
      <w:divBdr>
        <w:top w:val="none" w:sz="0" w:space="0" w:color="auto"/>
        <w:left w:val="none" w:sz="0" w:space="0" w:color="auto"/>
        <w:bottom w:val="none" w:sz="0" w:space="0" w:color="auto"/>
        <w:right w:val="none" w:sz="0" w:space="0" w:color="auto"/>
      </w:divBdr>
    </w:div>
    <w:div w:id="479542719">
      <w:bodyDiv w:val="1"/>
      <w:marLeft w:val="0"/>
      <w:marRight w:val="0"/>
      <w:marTop w:val="0"/>
      <w:marBottom w:val="0"/>
      <w:divBdr>
        <w:top w:val="none" w:sz="0" w:space="0" w:color="auto"/>
        <w:left w:val="none" w:sz="0" w:space="0" w:color="auto"/>
        <w:bottom w:val="none" w:sz="0" w:space="0" w:color="auto"/>
        <w:right w:val="none" w:sz="0" w:space="0" w:color="auto"/>
      </w:divBdr>
    </w:div>
    <w:div w:id="479882399">
      <w:bodyDiv w:val="1"/>
      <w:marLeft w:val="0"/>
      <w:marRight w:val="0"/>
      <w:marTop w:val="0"/>
      <w:marBottom w:val="0"/>
      <w:divBdr>
        <w:top w:val="none" w:sz="0" w:space="0" w:color="auto"/>
        <w:left w:val="none" w:sz="0" w:space="0" w:color="auto"/>
        <w:bottom w:val="none" w:sz="0" w:space="0" w:color="auto"/>
        <w:right w:val="none" w:sz="0" w:space="0" w:color="auto"/>
      </w:divBdr>
    </w:div>
    <w:div w:id="482045420">
      <w:bodyDiv w:val="1"/>
      <w:marLeft w:val="0"/>
      <w:marRight w:val="0"/>
      <w:marTop w:val="0"/>
      <w:marBottom w:val="0"/>
      <w:divBdr>
        <w:top w:val="none" w:sz="0" w:space="0" w:color="auto"/>
        <w:left w:val="none" w:sz="0" w:space="0" w:color="auto"/>
        <w:bottom w:val="none" w:sz="0" w:space="0" w:color="auto"/>
        <w:right w:val="none" w:sz="0" w:space="0" w:color="auto"/>
      </w:divBdr>
    </w:div>
    <w:div w:id="482280920">
      <w:bodyDiv w:val="1"/>
      <w:marLeft w:val="0"/>
      <w:marRight w:val="0"/>
      <w:marTop w:val="0"/>
      <w:marBottom w:val="0"/>
      <w:divBdr>
        <w:top w:val="none" w:sz="0" w:space="0" w:color="auto"/>
        <w:left w:val="none" w:sz="0" w:space="0" w:color="auto"/>
        <w:bottom w:val="none" w:sz="0" w:space="0" w:color="auto"/>
        <w:right w:val="none" w:sz="0" w:space="0" w:color="auto"/>
      </w:divBdr>
    </w:div>
    <w:div w:id="482819585">
      <w:bodyDiv w:val="1"/>
      <w:marLeft w:val="0"/>
      <w:marRight w:val="0"/>
      <w:marTop w:val="0"/>
      <w:marBottom w:val="0"/>
      <w:divBdr>
        <w:top w:val="none" w:sz="0" w:space="0" w:color="auto"/>
        <w:left w:val="none" w:sz="0" w:space="0" w:color="auto"/>
        <w:bottom w:val="none" w:sz="0" w:space="0" w:color="auto"/>
        <w:right w:val="none" w:sz="0" w:space="0" w:color="auto"/>
      </w:divBdr>
    </w:div>
    <w:div w:id="488323222">
      <w:bodyDiv w:val="1"/>
      <w:marLeft w:val="0"/>
      <w:marRight w:val="0"/>
      <w:marTop w:val="0"/>
      <w:marBottom w:val="0"/>
      <w:divBdr>
        <w:top w:val="none" w:sz="0" w:space="0" w:color="auto"/>
        <w:left w:val="none" w:sz="0" w:space="0" w:color="auto"/>
        <w:bottom w:val="none" w:sz="0" w:space="0" w:color="auto"/>
        <w:right w:val="none" w:sz="0" w:space="0" w:color="auto"/>
      </w:divBdr>
    </w:div>
    <w:div w:id="488327400">
      <w:bodyDiv w:val="1"/>
      <w:marLeft w:val="0"/>
      <w:marRight w:val="0"/>
      <w:marTop w:val="0"/>
      <w:marBottom w:val="0"/>
      <w:divBdr>
        <w:top w:val="none" w:sz="0" w:space="0" w:color="auto"/>
        <w:left w:val="none" w:sz="0" w:space="0" w:color="auto"/>
        <w:bottom w:val="none" w:sz="0" w:space="0" w:color="auto"/>
        <w:right w:val="none" w:sz="0" w:space="0" w:color="auto"/>
      </w:divBdr>
    </w:div>
    <w:div w:id="488638282">
      <w:bodyDiv w:val="1"/>
      <w:marLeft w:val="0"/>
      <w:marRight w:val="0"/>
      <w:marTop w:val="0"/>
      <w:marBottom w:val="0"/>
      <w:divBdr>
        <w:top w:val="none" w:sz="0" w:space="0" w:color="auto"/>
        <w:left w:val="none" w:sz="0" w:space="0" w:color="auto"/>
        <w:bottom w:val="none" w:sz="0" w:space="0" w:color="auto"/>
        <w:right w:val="none" w:sz="0" w:space="0" w:color="auto"/>
      </w:divBdr>
    </w:div>
    <w:div w:id="488668410">
      <w:bodyDiv w:val="1"/>
      <w:marLeft w:val="0"/>
      <w:marRight w:val="0"/>
      <w:marTop w:val="0"/>
      <w:marBottom w:val="0"/>
      <w:divBdr>
        <w:top w:val="none" w:sz="0" w:space="0" w:color="auto"/>
        <w:left w:val="none" w:sz="0" w:space="0" w:color="auto"/>
        <w:bottom w:val="none" w:sz="0" w:space="0" w:color="auto"/>
        <w:right w:val="none" w:sz="0" w:space="0" w:color="auto"/>
      </w:divBdr>
    </w:div>
    <w:div w:id="489448335">
      <w:bodyDiv w:val="1"/>
      <w:marLeft w:val="0"/>
      <w:marRight w:val="0"/>
      <w:marTop w:val="0"/>
      <w:marBottom w:val="0"/>
      <w:divBdr>
        <w:top w:val="none" w:sz="0" w:space="0" w:color="auto"/>
        <w:left w:val="none" w:sz="0" w:space="0" w:color="auto"/>
        <w:bottom w:val="none" w:sz="0" w:space="0" w:color="auto"/>
        <w:right w:val="none" w:sz="0" w:space="0" w:color="auto"/>
      </w:divBdr>
    </w:div>
    <w:div w:id="489756206">
      <w:bodyDiv w:val="1"/>
      <w:marLeft w:val="0"/>
      <w:marRight w:val="0"/>
      <w:marTop w:val="0"/>
      <w:marBottom w:val="0"/>
      <w:divBdr>
        <w:top w:val="none" w:sz="0" w:space="0" w:color="auto"/>
        <w:left w:val="none" w:sz="0" w:space="0" w:color="auto"/>
        <w:bottom w:val="none" w:sz="0" w:space="0" w:color="auto"/>
        <w:right w:val="none" w:sz="0" w:space="0" w:color="auto"/>
      </w:divBdr>
    </w:div>
    <w:div w:id="490297911">
      <w:bodyDiv w:val="1"/>
      <w:marLeft w:val="0"/>
      <w:marRight w:val="0"/>
      <w:marTop w:val="0"/>
      <w:marBottom w:val="0"/>
      <w:divBdr>
        <w:top w:val="none" w:sz="0" w:space="0" w:color="auto"/>
        <w:left w:val="none" w:sz="0" w:space="0" w:color="auto"/>
        <w:bottom w:val="none" w:sz="0" w:space="0" w:color="auto"/>
        <w:right w:val="none" w:sz="0" w:space="0" w:color="auto"/>
      </w:divBdr>
    </w:div>
    <w:div w:id="491062370">
      <w:bodyDiv w:val="1"/>
      <w:marLeft w:val="0"/>
      <w:marRight w:val="0"/>
      <w:marTop w:val="0"/>
      <w:marBottom w:val="0"/>
      <w:divBdr>
        <w:top w:val="none" w:sz="0" w:space="0" w:color="auto"/>
        <w:left w:val="none" w:sz="0" w:space="0" w:color="auto"/>
        <w:bottom w:val="none" w:sz="0" w:space="0" w:color="auto"/>
        <w:right w:val="none" w:sz="0" w:space="0" w:color="auto"/>
      </w:divBdr>
    </w:div>
    <w:div w:id="492255681">
      <w:bodyDiv w:val="1"/>
      <w:marLeft w:val="0"/>
      <w:marRight w:val="0"/>
      <w:marTop w:val="0"/>
      <w:marBottom w:val="0"/>
      <w:divBdr>
        <w:top w:val="none" w:sz="0" w:space="0" w:color="auto"/>
        <w:left w:val="none" w:sz="0" w:space="0" w:color="auto"/>
        <w:bottom w:val="none" w:sz="0" w:space="0" w:color="auto"/>
        <w:right w:val="none" w:sz="0" w:space="0" w:color="auto"/>
      </w:divBdr>
    </w:div>
    <w:div w:id="493031760">
      <w:bodyDiv w:val="1"/>
      <w:marLeft w:val="0"/>
      <w:marRight w:val="0"/>
      <w:marTop w:val="0"/>
      <w:marBottom w:val="0"/>
      <w:divBdr>
        <w:top w:val="none" w:sz="0" w:space="0" w:color="auto"/>
        <w:left w:val="none" w:sz="0" w:space="0" w:color="auto"/>
        <w:bottom w:val="none" w:sz="0" w:space="0" w:color="auto"/>
        <w:right w:val="none" w:sz="0" w:space="0" w:color="auto"/>
      </w:divBdr>
    </w:div>
    <w:div w:id="493645621">
      <w:bodyDiv w:val="1"/>
      <w:marLeft w:val="0"/>
      <w:marRight w:val="0"/>
      <w:marTop w:val="0"/>
      <w:marBottom w:val="0"/>
      <w:divBdr>
        <w:top w:val="none" w:sz="0" w:space="0" w:color="auto"/>
        <w:left w:val="none" w:sz="0" w:space="0" w:color="auto"/>
        <w:bottom w:val="none" w:sz="0" w:space="0" w:color="auto"/>
        <w:right w:val="none" w:sz="0" w:space="0" w:color="auto"/>
      </w:divBdr>
    </w:div>
    <w:div w:id="494801674">
      <w:bodyDiv w:val="1"/>
      <w:marLeft w:val="0"/>
      <w:marRight w:val="0"/>
      <w:marTop w:val="0"/>
      <w:marBottom w:val="0"/>
      <w:divBdr>
        <w:top w:val="none" w:sz="0" w:space="0" w:color="auto"/>
        <w:left w:val="none" w:sz="0" w:space="0" w:color="auto"/>
        <w:bottom w:val="none" w:sz="0" w:space="0" w:color="auto"/>
        <w:right w:val="none" w:sz="0" w:space="0" w:color="auto"/>
      </w:divBdr>
    </w:div>
    <w:div w:id="497230289">
      <w:bodyDiv w:val="1"/>
      <w:marLeft w:val="0"/>
      <w:marRight w:val="0"/>
      <w:marTop w:val="0"/>
      <w:marBottom w:val="0"/>
      <w:divBdr>
        <w:top w:val="none" w:sz="0" w:space="0" w:color="auto"/>
        <w:left w:val="none" w:sz="0" w:space="0" w:color="auto"/>
        <w:bottom w:val="none" w:sz="0" w:space="0" w:color="auto"/>
        <w:right w:val="none" w:sz="0" w:space="0" w:color="auto"/>
      </w:divBdr>
    </w:div>
    <w:div w:id="497693319">
      <w:bodyDiv w:val="1"/>
      <w:marLeft w:val="0"/>
      <w:marRight w:val="0"/>
      <w:marTop w:val="0"/>
      <w:marBottom w:val="0"/>
      <w:divBdr>
        <w:top w:val="none" w:sz="0" w:space="0" w:color="auto"/>
        <w:left w:val="none" w:sz="0" w:space="0" w:color="auto"/>
        <w:bottom w:val="none" w:sz="0" w:space="0" w:color="auto"/>
        <w:right w:val="none" w:sz="0" w:space="0" w:color="auto"/>
      </w:divBdr>
    </w:div>
    <w:div w:id="497695444">
      <w:bodyDiv w:val="1"/>
      <w:marLeft w:val="0"/>
      <w:marRight w:val="0"/>
      <w:marTop w:val="0"/>
      <w:marBottom w:val="0"/>
      <w:divBdr>
        <w:top w:val="none" w:sz="0" w:space="0" w:color="auto"/>
        <w:left w:val="none" w:sz="0" w:space="0" w:color="auto"/>
        <w:bottom w:val="none" w:sz="0" w:space="0" w:color="auto"/>
        <w:right w:val="none" w:sz="0" w:space="0" w:color="auto"/>
      </w:divBdr>
    </w:div>
    <w:div w:id="497775087">
      <w:bodyDiv w:val="1"/>
      <w:marLeft w:val="0"/>
      <w:marRight w:val="0"/>
      <w:marTop w:val="0"/>
      <w:marBottom w:val="0"/>
      <w:divBdr>
        <w:top w:val="none" w:sz="0" w:space="0" w:color="auto"/>
        <w:left w:val="none" w:sz="0" w:space="0" w:color="auto"/>
        <w:bottom w:val="none" w:sz="0" w:space="0" w:color="auto"/>
        <w:right w:val="none" w:sz="0" w:space="0" w:color="auto"/>
      </w:divBdr>
    </w:div>
    <w:div w:id="498430252">
      <w:bodyDiv w:val="1"/>
      <w:marLeft w:val="0"/>
      <w:marRight w:val="0"/>
      <w:marTop w:val="0"/>
      <w:marBottom w:val="0"/>
      <w:divBdr>
        <w:top w:val="none" w:sz="0" w:space="0" w:color="auto"/>
        <w:left w:val="none" w:sz="0" w:space="0" w:color="auto"/>
        <w:bottom w:val="none" w:sz="0" w:space="0" w:color="auto"/>
        <w:right w:val="none" w:sz="0" w:space="0" w:color="auto"/>
      </w:divBdr>
    </w:div>
    <w:div w:id="502934210">
      <w:bodyDiv w:val="1"/>
      <w:marLeft w:val="0"/>
      <w:marRight w:val="0"/>
      <w:marTop w:val="0"/>
      <w:marBottom w:val="0"/>
      <w:divBdr>
        <w:top w:val="none" w:sz="0" w:space="0" w:color="auto"/>
        <w:left w:val="none" w:sz="0" w:space="0" w:color="auto"/>
        <w:bottom w:val="none" w:sz="0" w:space="0" w:color="auto"/>
        <w:right w:val="none" w:sz="0" w:space="0" w:color="auto"/>
      </w:divBdr>
    </w:div>
    <w:div w:id="503085103">
      <w:bodyDiv w:val="1"/>
      <w:marLeft w:val="0"/>
      <w:marRight w:val="0"/>
      <w:marTop w:val="0"/>
      <w:marBottom w:val="0"/>
      <w:divBdr>
        <w:top w:val="none" w:sz="0" w:space="0" w:color="auto"/>
        <w:left w:val="none" w:sz="0" w:space="0" w:color="auto"/>
        <w:bottom w:val="none" w:sz="0" w:space="0" w:color="auto"/>
        <w:right w:val="none" w:sz="0" w:space="0" w:color="auto"/>
      </w:divBdr>
    </w:div>
    <w:div w:id="503593813">
      <w:bodyDiv w:val="1"/>
      <w:marLeft w:val="0"/>
      <w:marRight w:val="0"/>
      <w:marTop w:val="0"/>
      <w:marBottom w:val="0"/>
      <w:divBdr>
        <w:top w:val="none" w:sz="0" w:space="0" w:color="auto"/>
        <w:left w:val="none" w:sz="0" w:space="0" w:color="auto"/>
        <w:bottom w:val="none" w:sz="0" w:space="0" w:color="auto"/>
        <w:right w:val="none" w:sz="0" w:space="0" w:color="auto"/>
      </w:divBdr>
    </w:div>
    <w:div w:id="505511729">
      <w:bodyDiv w:val="1"/>
      <w:marLeft w:val="0"/>
      <w:marRight w:val="0"/>
      <w:marTop w:val="0"/>
      <w:marBottom w:val="0"/>
      <w:divBdr>
        <w:top w:val="none" w:sz="0" w:space="0" w:color="auto"/>
        <w:left w:val="none" w:sz="0" w:space="0" w:color="auto"/>
        <w:bottom w:val="none" w:sz="0" w:space="0" w:color="auto"/>
        <w:right w:val="none" w:sz="0" w:space="0" w:color="auto"/>
      </w:divBdr>
    </w:div>
    <w:div w:id="506408967">
      <w:bodyDiv w:val="1"/>
      <w:marLeft w:val="0"/>
      <w:marRight w:val="0"/>
      <w:marTop w:val="0"/>
      <w:marBottom w:val="0"/>
      <w:divBdr>
        <w:top w:val="none" w:sz="0" w:space="0" w:color="auto"/>
        <w:left w:val="none" w:sz="0" w:space="0" w:color="auto"/>
        <w:bottom w:val="none" w:sz="0" w:space="0" w:color="auto"/>
        <w:right w:val="none" w:sz="0" w:space="0" w:color="auto"/>
      </w:divBdr>
    </w:div>
    <w:div w:id="506597933">
      <w:bodyDiv w:val="1"/>
      <w:marLeft w:val="0"/>
      <w:marRight w:val="0"/>
      <w:marTop w:val="0"/>
      <w:marBottom w:val="0"/>
      <w:divBdr>
        <w:top w:val="none" w:sz="0" w:space="0" w:color="auto"/>
        <w:left w:val="none" w:sz="0" w:space="0" w:color="auto"/>
        <w:bottom w:val="none" w:sz="0" w:space="0" w:color="auto"/>
        <w:right w:val="none" w:sz="0" w:space="0" w:color="auto"/>
      </w:divBdr>
    </w:div>
    <w:div w:id="510071693">
      <w:bodyDiv w:val="1"/>
      <w:marLeft w:val="0"/>
      <w:marRight w:val="0"/>
      <w:marTop w:val="0"/>
      <w:marBottom w:val="0"/>
      <w:divBdr>
        <w:top w:val="none" w:sz="0" w:space="0" w:color="auto"/>
        <w:left w:val="none" w:sz="0" w:space="0" w:color="auto"/>
        <w:bottom w:val="none" w:sz="0" w:space="0" w:color="auto"/>
        <w:right w:val="none" w:sz="0" w:space="0" w:color="auto"/>
      </w:divBdr>
    </w:div>
    <w:div w:id="510148368">
      <w:bodyDiv w:val="1"/>
      <w:marLeft w:val="0"/>
      <w:marRight w:val="0"/>
      <w:marTop w:val="0"/>
      <w:marBottom w:val="0"/>
      <w:divBdr>
        <w:top w:val="none" w:sz="0" w:space="0" w:color="auto"/>
        <w:left w:val="none" w:sz="0" w:space="0" w:color="auto"/>
        <w:bottom w:val="none" w:sz="0" w:space="0" w:color="auto"/>
        <w:right w:val="none" w:sz="0" w:space="0" w:color="auto"/>
      </w:divBdr>
    </w:div>
    <w:div w:id="510529266">
      <w:bodyDiv w:val="1"/>
      <w:marLeft w:val="0"/>
      <w:marRight w:val="0"/>
      <w:marTop w:val="0"/>
      <w:marBottom w:val="0"/>
      <w:divBdr>
        <w:top w:val="none" w:sz="0" w:space="0" w:color="auto"/>
        <w:left w:val="none" w:sz="0" w:space="0" w:color="auto"/>
        <w:bottom w:val="none" w:sz="0" w:space="0" w:color="auto"/>
        <w:right w:val="none" w:sz="0" w:space="0" w:color="auto"/>
      </w:divBdr>
    </w:div>
    <w:div w:id="511259140">
      <w:bodyDiv w:val="1"/>
      <w:marLeft w:val="0"/>
      <w:marRight w:val="0"/>
      <w:marTop w:val="0"/>
      <w:marBottom w:val="0"/>
      <w:divBdr>
        <w:top w:val="none" w:sz="0" w:space="0" w:color="auto"/>
        <w:left w:val="none" w:sz="0" w:space="0" w:color="auto"/>
        <w:bottom w:val="none" w:sz="0" w:space="0" w:color="auto"/>
        <w:right w:val="none" w:sz="0" w:space="0" w:color="auto"/>
      </w:divBdr>
    </w:div>
    <w:div w:id="512106336">
      <w:bodyDiv w:val="1"/>
      <w:marLeft w:val="0"/>
      <w:marRight w:val="0"/>
      <w:marTop w:val="0"/>
      <w:marBottom w:val="0"/>
      <w:divBdr>
        <w:top w:val="none" w:sz="0" w:space="0" w:color="auto"/>
        <w:left w:val="none" w:sz="0" w:space="0" w:color="auto"/>
        <w:bottom w:val="none" w:sz="0" w:space="0" w:color="auto"/>
        <w:right w:val="none" w:sz="0" w:space="0" w:color="auto"/>
      </w:divBdr>
    </w:div>
    <w:div w:id="512375664">
      <w:bodyDiv w:val="1"/>
      <w:marLeft w:val="0"/>
      <w:marRight w:val="0"/>
      <w:marTop w:val="0"/>
      <w:marBottom w:val="0"/>
      <w:divBdr>
        <w:top w:val="none" w:sz="0" w:space="0" w:color="auto"/>
        <w:left w:val="none" w:sz="0" w:space="0" w:color="auto"/>
        <w:bottom w:val="none" w:sz="0" w:space="0" w:color="auto"/>
        <w:right w:val="none" w:sz="0" w:space="0" w:color="auto"/>
      </w:divBdr>
    </w:div>
    <w:div w:id="514074182">
      <w:bodyDiv w:val="1"/>
      <w:marLeft w:val="0"/>
      <w:marRight w:val="0"/>
      <w:marTop w:val="0"/>
      <w:marBottom w:val="0"/>
      <w:divBdr>
        <w:top w:val="none" w:sz="0" w:space="0" w:color="auto"/>
        <w:left w:val="none" w:sz="0" w:space="0" w:color="auto"/>
        <w:bottom w:val="none" w:sz="0" w:space="0" w:color="auto"/>
        <w:right w:val="none" w:sz="0" w:space="0" w:color="auto"/>
      </w:divBdr>
    </w:div>
    <w:div w:id="514882103">
      <w:bodyDiv w:val="1"/>
      <w:marLeft w:val="0"/>
      <w:marRight w:val="0"/>
      <w:marTop w:val="0"/>
      <w:marBottom w:val="0"/>
      <w:divBdr>
        <w:top w:val="none" w:sz="0" w:space="0" w:color="auto"/>
        <w:left w:val="none" w:sz="0" w:space="0" w:color="auto"/>
        <w:bottom w:val="none" w:sz="0" w:space="0" w:color="auto"/>
        <w:right w:val="none" w:sz="0" w:space="0" w:color="auto"/>
      </w:divBdr>
    </w:div>
    <w:div w:id="515466244">
      <w:bodyDiv w:val="1"/>
      <w:marLeft w:val="0"/>
      <w:marRight w:val="0"/>
      <w:marTop w:val="0"/>
      <w:marBottom w:val="0"/>
      <w:divBdr>
        <w:top w:val="none" w:sz="0" w:space="0" w:color="auto"/>
        <w:left w:val="none" w:sz="0" w:space="0" w:color="auto"/>
        <w:bottom w:val="none" w:sz="0" w:space="0" w:color="auto"/>
        <w:right w:val="none" w:sz="0" w:space="0" w:color="auto"/>
      </w:divBdr>
    </w:div>
    <w:div w:id="515651899">
      <w:bodyDiv w:val="1"/>
      <w:marLeft w:val="0"/>
      <w:marRight w:val="0"/>
      <w:marTop w:val="0"/>
      <w:marBottom w:val="0"/>
      <w:divBdr>
        <w:top w:val="none" w:sz="0" w:space="0" w:color="auto"/>
        <w:left w:val="none" w:sz="0" w:space="0" w:color="auto"/>
        <w:bottom w:val="none" w:sz="0" w:space="0" w:color="auto"/>
        <w:right w:val="none" w:sz="0" w:space="0" w:color="auto"/>
      </w:divBdr>
    </w:div>
    <w:div w:id="516964241">
      <w:bodyDiv w:val="1"/>
      <w:marLeft w:val="0"/>
      <w:marRight w:val="0"/>
      <w:marTop w:val="0"/>
      <w:marBottom w:val="0"/>
      <w:divBdr>
        <w:top w:val="none" w:sz="0" w:space="0" w:color="auto"/>
        <w:left w:val="none" w:sz="0" w:space="0" w:color="auto"/>
        <w:bottom w:val="none" w:sz="0" w:space="0" w:color="auto"/>
        <w:right w:val="none" w:sz="0" w:space="0" w:color="auto"/>
      </w:divBdr>
    </w:div>
    <w:div w:id="517037264">
      <w:bodyDiv w:val="1"/>
      <w:marLeft w:val="0"/>
      <w:marRight w:val="0"/>
      <w:marTop w:val="0"/>
      <w:marBottom w:val="0"/>
      <w:divBdr>
        <w:top w:val="none" w:sz="0" w:space="0" w:color="auto"/>
        <w:left w:val="none" w:sz="0" w:space="0" w:color="auto"/>
        <w:bottom w:val="none" w:sz="0" w:space="0" w:color="auto"/>
        <w:right w:val="none" w:sz="0" w:space="0" w:color="auto"/>
      </w:divBdr>
    </w:div>
    <w:div w:id="517741530">
      <w:bodyDiv w:val="1"/>
      <w:marLeft w:val="0"/>
      <w:marRight w:val="0"/>
      <w:marTop w:val="0"/>
      <w:marBottom w:val="0"/>
      <w:divBdr>
        <w:top w:val="none" w:sz="0" w:space="0" w:color="auto"/>
        <w:left w:val="none" w:sz="0" w:space="0" w:color="auto"/>
        <w:bottom w:val="none" w:sz="0" w:space="0" w:color="auto"/>
        <w:right w:val="none" w:sz="0" w:space="0" w:color="auto"/>
      </w:divBdr>
    </w:div>
    <w:div w:id="518550367">
      <w:bodyDiv w:val="1"/>
      <w:marLeft w:val="0"/>
      <w:marRight w:val="0"/>
      <w:marTop w:val="0"/>
      <w:marBottom w:val="0"/>
      <w:divBdr>
        <w:top w:val="none" w:sz="0" w:space="0" w:color="auto"/>
        <w:left w:val="none" w:sz="0" w:space="0" w:color="auto"/>
        <w:bottom w:val="none" w:sz="0" w:space="0" w:color="auto"/>
        <w:right w:val="none" w:sz="0" w:space="0" w:color="auto"/>
      </w:divBdr>
    </w:div>
    <w:div w:id="520240715">
      <w:bodyDiv w:val="1"/>
      <w:marLeft w:val="0"/>
      <w:marRight w:val="0"/>
      <w:marTop w:val="0"/>
      <w:marBottom w:val="0"/>
      <w:divBdr>
        <w:top w:val="none" w:sz="0" w:space="0" w:color="auto"/>
        <w:left w:val="none" w:sz="0" w:space="0" w:color="auto"/>
        <w:bottom w:val="none" w:sz="0" w:space="0" w:color="auto"/>
        <w:right w:val="none" w:sz="0" w:space="0" w:color="auto"/>
      </w:divBdr>
    </w:div>
    <w:div w:id="520632655">
      <w:bodyDiv w:val="1"/>
      <w:marLeft w:val="0"/>
      <w:marRight w:val="0"/>
      <w:marTop w:val="0"/>
      <w:marBottom w:val="0"/>
      <w:divBdr>
        <w:top w:val="none" w:sz="0" w:space="0" w:color="auto"/>
        <w:left w:val="none" w:sz="0" w:space="0" w:color="auto"/>
        <w:bottom w:val="none" w:sz="0" w:space="0" w:color="auto"/>
        <w:right w:val="none" w:sz="0" w:space="0" w:color="auto"/>
      </w:divBdr>
    </w:div>
    <w:div w:id="520825730">
      <w:bodyDiv w:val="1"/>
      <w:marLeft w:val="0"/>
      <w:marRight w:val="0"/>
      <w:marTop w:val="0"/>
      <w:marBottom w:val="0"/>
      <w:divBdr>
        <w:top w:val="none" w:sz="0" w:space="0" w:color="auto"/>
        <w:left w:val="none" w:sz="0" w:space="0" w:color="auto"/>
        <w:bottom w:val="none" w:sz="0" w:space="0" w:color="auto"/>
        <w:right w:val="none" w:sz="0" w:space="0" w:color="auto"/>
      </w:divBdr>
    </w:div>
    <w:div w:id="522476810">
      <w:bodyDiv w:val="1"/>
      <w:marLeft w:val="0"/>
      <w:marRight w:val="0"/>
      <w:marTop w:val="0"/>
      <w:marBottom w:val="0"/>
      <w:divBdr>
        <w:top w:val="none" w:sz="0" w:space="0" w:color="auto"/>
        <w:left w:val="none" w:sz="0" w:space="0" w:color="auto"/>
        <w:bottom w:val="none" w:sz="0" w:space="0" w:color="auto"/>
        <w:right w:val="none" w:sz="0" w:space="0" w:color="auto"/>
      </w:divBdr>
    </w:div>
    <w:div w:id="522477408">
      <w:bodyDiv w:val="1"/>
      <w:marLeft w:val="0"/>
      <w:marRight w:val="0"/>
      <w:marTop w:val="0"/>
      <w:marBottom w:val="0"/>
      <w:divBdr>
        <w:top w:val="none" w:sz="0" w:space="0" w:color="auto"/>
        <w:left w:val="none" w:sz="0" w:space="0" w:color="auto"/>
        <w:bottom w:val="none" w:sz="0" w:space="0" w:color="auto"/>
        <w:right w:val="none" w:sz="0" w:space="0" w:color="auto"/>
      </w:divBdr>
    </w:div>
    <w:div w:id="523329025">
      <w:bodyDiv w:val="1"/>
      <w:marLeft w:val="0"/>
      <w:marRight w:val="0"/>
      <w:marTop w:val="0"/>
      <w:marBottom w:val="0"/>
      <w:divBdr>
        <w:top w:val="none" w:sz="0" w:space="0" w:color="auto"/>
        <w:left w:val="none" w:sz="0" w:space="0" w:color="auto"/>
        <w:bottom w:val="none" w:sz="0" w:space="0" w:color="auto"/>
        <w:right w:val="none" w:sz="0" w:space="0" w:color="auto"/>
      </w:divBdr>
    </w:div>
    <w:div w:id="524366436">
      <w:bodyDiv w:val="1"/>
      <w:marLeft w:val="0"/>
      <w:marRight w:val="0"/>
      <w:marTop w:val="0"/>
      <w:marBottom w:val="0"/>
      <w:divBdr>
        <w:top w:val="none" w:sz="0" w:space="0" w:color="auto"/>
        <w:left w:val="none" w:sz="0" w:space="0" w:color="auto"/>
        <w:bottom w:val="none" w:sz="0" w:space="0" w:color="auto"/>
        <w:right w:val="none" w:sz="0" w:space="0" w:color="auto"/>
      </w:divBdr>
    </w:div>
    <w:div w:id="524828495">
      <w:bodyDiv w:val="1"/>
      <w:marLeft w:val="0"/>
      <w:marRight w:val="0"/>
      <w:marTop w:val="0"/>
      <w:marBottom w:val="0"/>
      <w:divBdr>
        <w:top w:val="none" w:sz="0" w:space="0" w:color="auto"/>
        <w:left w:val="none" w:sz="0" w:space="0" w:color="auto"/>
        <w:bottom w:val="none" w:sz="0" w:space="0" w:color="auto"/>
        <w:right w:val="none" w:sz="0" w:space="0" w:color="auto"/>
      </w:divBdr>
    </w:div>
    <w:div w:id="525338811">
      <w:bodyDiv w:val="1"/>
      <w:marLeft w:val="0"/>
      <w:marRight w:val="0"/>
      <w:marTop w:val="0"/>
      <w:marBottom w:val="0"/>
      <w:divBdr>
        <w:top w:val="none" w:sz="0" w:space="0" w:color="auto"/>
        <w:left w:val="none" w:sz="0" w:space="0" w:color="auto"/>
        <w:bottom w:val="none" w:sz="0" w:space="0" w:color="auto"/>
        <w:right w:val="none" w:sz="0" w:space="0" w:color="auto"/>
      </w:divBdr>
    </w:div>
    <w:div w:id="526024279">
      <w:bodyDiv w:val="1"/>
      <w:marLeft w:val="0"/>
      <w:marRight w:val="0"/>
      <w:marTop w:val="0"/>
      <w:marBottom w:val="0"/>
      <w:divBdr>
        <w:top w:val="none" w:sz="0" w:space="0" w:color="auto"/>
        <w:left w:val="none" w:sz="0" w:space="0" w:color="auto"/>
        <w:bottom w:val="none" w:sz="0" w:space="0" w:color="auto"/>
        <w:right w:val="none" w:sz="0" w:space="0" w:color="auto"/>
      </w:divBdr>
    </w:div>
    <w:div w:id="527378704">
      <w:bodyDiv w:val="1"/>
      <w:marLeft w:val="0"/>
      <w:marRight w:val="0"/>
      <w:marTop w:val="0"/>
      <w:marBottom w:val="0"/>
      <w:divBdr>
        <w:top w:val="none" w:sz="0" w:space="0" w:color="auto"/>
        <w:left w:val="none" w:sz="0" w:space="0" w:color="auto"/>
        <w:bottom w:val="none" w:sz="0" w:space="0" w:color="auto"/>
        <w:right w:val="none" w:sz="0" w:space="0" w:color="auto"/>
      </w:divBdr>
    </w:div>
    <w:div w:id="528223888">
      <w:bodyDiv w:val="1"/>
      <w:marLeft w:val="0"/>
      <w:marRight w:val="0"/>
      <w:marTop w:val="0"/>
      <w:marBottom w:val="0"/>
      <w:divBdr>
        <w:top w:val="none" w:sz="0" w:space="0" w:color="auto"/>
        <w:left w:val="none" w:sz="0" w:space="0" w:color="auto"/>
        <w:bottom w:val="none" w:sz="0" w:space="0" w:color="auto"/>
        <w:right w:val="none" w:sz="0" w:space="0" w:color="auto"/>
      </w:divBdr>
    </w:div>
    <w:div w:id="532420845">
      <w:bodyDiv w:val="1"/>
      <w:marLeft w:val="0"/>
      <w:marRight w:val="0"/>
      <w:marTop w:val="0"/>
      <w:marBottom w:val="0"/>
      <w:divBdr>
        <w:top w:val="none" w:sz="0" w:space="0" w:color="auto"/>
        <w:left w:val="none" w:sz="0" w:space="0" w:color="auto"/>
        <w:bottom w:val="none" w:sz="0" w:space="0" w:color="auto"/>
        <w:right w:val="none" w:sz="0" w:space="0" w:color="auto"/>
      </w:divBdr>
    </w:div>
    <w:div w:id="537546383">
      <w:bodyDiv w:val="1"/>
      <w:marLeft w:val="0"/>
      <w:marRight w:val="0"/>
      <w:marTop w:val="0"/>
      <w:marBottom w:val="0"/>
      <w:divBdr>
        <w:top w:val="none" w:sz="0" w:space="0" w:color="auto"/>
        <w:left w:val="none" w:sz="0" w:space="0" w:color="auto"/>
        <w:bottom w:val="none" w:sz="0" w:space="0" w:color="auto"/>
        <w:right w:val="none" w:sz="0" w:space="0" w:color="auto"/>
      </w:divBdr>
    </w:div>
    <w:div w:id="538014987">
      <w:bodyDiv w:val="1"/>
      <w:marLeft w:val="0"/>
      <w:marRight w:val="0"/>
      <w:marTop w:val="0"/>
      <w:marBottom w:val="0"/>
      <w:divBdr>
        <w:top w:val="none" w:sz="0" w:space="0" w:color="auto"/>
        <w:left w:val="none" w:sz="0" w:space="0" w:color="auto"/>
        <w:bottom w:val="none" w:sz="0" w:space="0" w:color="auto"/>
        <w:right w:val="none" w:sz="0" w:space="0" w:color="auto"/>
      </w:divBdr>
    </w:div>
    <w:div w:id="538474501">
      <w:bodyDiv w:val="1"/>
      <w:marLeft w:val="0"/>
      <w:marRight w:val="0"/>
      <w:marTop w:val="0"/>
      <w:marBottom w:val="0"/>
      <w:divBdr>
        <w:top w:val="none" w:sz="0" w:space="0" w:color="auto"/>
        <w:left w:val="none" w:sz="0" w:space="0" w:color="auto"/>
        <w:bottom w:val="none" w:sz="0" w:space="0" w:color="auto"/>
        <w:right w:val="none" w:sz="0" w:space="0" w:color="auto"/>
      </w:divBdr>
    </w:div>
    <w:div w:id="540286794">
      <w:bodyDiv w:val="1"/>
      <w:marLeft w:val="0"/>
      <w:marRight w:val="0"/>
      <w:marTop w:val="0"/>
      <w:marBottom w:val="0"/>
      <w:divBdr>
        <w:top w:val="none" w:sz="0" w:space="0" w:color="auto"/>
        <w:left w:val="none" w:sz="0" w:space="0" w:color="auto"/>
        <w:bottom w:val="none" w:sz="0" w:space="0" w:color="auto"/>
        <w:right w:val="none" w:sz="0" w:space="0" w:color="auto"/>
      </w:divBdr>
    </w:div>
    <w:div w:id="542329521">
      <w:bodyDiv w:val="1"/>
      <w:marLeft w:val="0"/>
      <w:marRight w:val="0"/>
      <w:marTop w:val="0"/>
      <w:marBottom w:val="0"/>
      <w:divBdr>
        <w:top w:val="none" w:sz="0" w:space="0" w:color="auto"/>
        <w:left w:val="none" w:sz="0" w:space="0" w:color="auto"/>
        <w:bottom w:val="none" w:sz="0" w:space="0" w:color="auto"/>
        <w:right w:val="none" w:sz="0" w:space="0" w:color="auto"/>
      </w:divBdr>
    </w:div>
    <w:div w:id="548881777">
      <w:bodyDiv w:val="1"/>
      <w:marLeft w:val="0"/>
      <w:marRight w:val="0"/>
      <w:marTop w:val="0"/>
      <w:marBottom w:val="0"/>
      <w:divBdr>
        <w:top w:val="none" w:sz="0" w:space="0" w:color="auto"/>
        <w:left w:val="none" w:sz="0" w:space="0" w:color="auto"/>
        <w:bottom w:val="none" w:sz="0" w:space="0" w:color="auto"/>
        <w:right w:val="none" w:sz="0" w:space="0" w:color="auto"/>
      </w:divBdr>
    </w:div>
    <w:div w:id="551186466">
      <w:bodyDiv w:val="1"/>
      <w:marLeft w:val="0"/>
      <w:marRight w:val="0"/>
      <w:marTop w:val="0"/>
      <w:marBottom w:val="0"/>
      <w:divBdr>
        <w:top w:val="none" w:sz="0" w:space="0" w:color="auto"/>
        <w:left w:val="none" w:sz="0" w:space="0" w:color="auto"/>
        <w:bottom w:val="none" w:sz="0" w:space="0" w:color="auto"/>
        <w:right w:val="none" w:sz="0" w:space="0" w:color="auto"/>
      </w:divBdr>
    </w:div>
    <w:div w:id="551884408">
      <w:bodyDiv w:val="1"/>
      <w:marLeft w:val="0"/>
      <w:marRight w:val="0"/>
      <w:marTop w:val="0"/>
      <w:marBottom w:val="0"/>
      <w:divBdr>
        <w:top w:val="none" w:sz="0" w:space="0" w:color="auto"/>
        <w:left w:val="none" w:sz="0" w:space="0" w:color="auto"/>
        <w:bottom w:val="none" w:sz="0" w:space="0" w:color="auto"/>
        <w:right w:val="none" w:sz="0" w:space="0" w:color="auto"/>
      </w:divBdr>
    </w:div>
    <w:div w:id="553197292">
      <w:bodyDiv w:val="1"/>
      <w:marLeft w:val="0"/>
      <w:marRight w:val="0"/>
      <w:marTop w:val="0"/>
      <w:marBottom w:val="0"/>
      <w:divBdr>
        <w:top w:val="none" w:sz="0" w:space="0" w:color="auto"/>
        <w:left w:val="none" w:sz="0" w:space="0" w:color="auto"/>
        <w:bottom w:val="none" w:sz="0" w:space="0" w:color="auto"/>
        <w:right w:val="none" w:sz="0" w:space="0" w:color="auto"/>
      </w:divBdr>
    </w:div>
    <w:div w:id="553389539">
      <w:bodyDiv w:val="1"/>
      <w:marLeft w:val="0"/>
      <w:marRight w:val="0"/>
      <w:marTop w:val="0"/>
      <w:marBottom w:val="0"/>
      <w:divBdr>
        <w:top w:val="none" w:sz="0" w:space="0" w:color="auto"/>
        <w:left w:val="none" w:sz="0" w:space="0" w:color="auto"/>
        <w:bottom w:val="none" w:sz="0" w:space="0" w:color="auto"/>
        <w:right w:val="none" w:sz="0" w:space="0" w:color="auto"/>
      </w:divBdr>
    </w:div>
    <w:div w:id="553661243">
      <w:bodyDiv w:val="1"/>
      <w:marLeft w:val="0"/>
      <w:marRight w:val="0"/>
      <w:marTop w:val="0"/>
      <w:marBottom w:val="0"/>
      <w:divBdr>
        <w:top w:val="none" w:sz="0" w:space="0" w:color="auto"/>
        <w:left w:val="none" w:sz="0" w:space="0" w:color="auto"/>
        <w:bottom w:val="none" w:sz="0" w:space="0" w:color="auto"/>
        <w:right w:val="none" w:sz="0" w:space="0" w:color="auto"/>
      </w:divBdr>
    </w:div>
    <w:div w:id="554390304">
      <w:bodyDiv w:val="1"/>
      <w:marLeft w:val="0"/>
      <w:marRight w:val="0"/>
      <w:marTop w:val="0"/>
      <w:marBottom w:val="0"/>
      <w:divBdr>
        <w:top w:val="none" w:sz="0" w:space="0" w:color="auto"/>
        <w:left w:val="none" w:sz="0" w:space="0" w:color="auto"/>
        <w:bottom w:val="none" w:sz="0" w:space="0" w:color="auto"/>
        <w:right w:val="none" w:sz="0" w:space="0" w:color="auto"/>
      </w:divBdr>
    </w:div>
    <w:div w:id="558715480">
      <w:bodyDiv w:val="1"/>
      <w:marLeft w:val="0"/>
      <w:marRight w:val="0"/>
      <w:marTop w:val="0"/>
      <w:marBottom w:val="0"/>
      <w:divBdr>
        <w:top w:val="none" w:sz="0" w:space="0" w:color="auto"/>
        <w:left w:val="none" w:sz="0" w:space="0" w:color="auto"/>
        <w:bottom w:val="none" w:sz="0" w:space="0" w:color="auto"/>
        <w:right w:val="none" w:sz="0" w:space="0" w:color="auto"/>
      </w:divBdr>
    </w:div>
    <w:div w:id="559244208">
      <w:bodyDiv w:val="1"/>
      <w:marLeft w:val="0"/>
      <w:marRight w:val="0"/>
      <w:marTop w:val="0"/>
      <w:marBottom w:val="0"/>
      <w:divBdr>
        <w:top w:val="none" w:sz="0" w:space="0" w:color="auto"/>
        <w:left w:val="none" w:sz="0" w:space="0" w:color="auto"/>
        <w:bottom w:val="none" w:sz="0" w:space="0" w:color="auto"/>
        <w:right w:val="none" w:sz="0" w:space="0" w:color="auto"/>
      </w:divBdr>
    </w:div>
    <w:div w:id="562521350">
      <w:bodyDiv w:val="1"/>
      <w:marLeft w:val="0"/>
      <w:marRight w:val="0"/>
      <w:marTop w:val="0"/>
      <w:marBottom w:val="0"/>
      <w:divBdr>
        <w:top w:val="none" w:sz="0" w:space="0" w:color="auto"/>
        <w:left w:val="none" w:sz="0" w:space="0" w:color="auto"/>
        <w:bottom w:val="none" w:sz="0" w:space="0" w:color="auto"/>
        <w:right w:val="none" w:sz="0" w:space="0" w:color="auto"/>
      </w:divBdr>
    </w:div>
    <w:div w:id="563637523">
      <w:bodyDiv w:val="1"/>
      <w:marLeft w:val="0"/>
      <w:marRight w:val="0"/>
      <w:marTop w:val="0"/>
      <w:marBottom w:val="0"/>
      <w:divBdr>
        <w:top w:val="none" w:sz="0" w:space="0" w:color="auto"/>
        <w:left w:val="none" w:sz="0" w:space="0" w:color="auto"/>
        <w:bottom w:val="none" w:sz="0" w:space="0" w:color="auto"/>
        <w:right w:val="none" w:sz="0" w:space="0" w:color="auto"/>
      </w:divBdr>
    </w:div>
    <w:div w:id="564223366">
      <w:bodyDiv w:val="1"/>
      <w:marLeft w:val="0"/>
      <w:marRight w:val="0"/>
      <w:marTop w:val="0"/>
      <w:marBottom w:val="0"/>
      <w:divBdr>
        <w:top w:val="none" w:sz="0" w:space="0" w:color="auto"/>
        <w:left w:val="none" w:sz="0" w:space="0" w:color="auto"/>
        <w:bottom w:val="none" w:sz="0" w:space="0" w:color="auto"/>
        <w:right w:val="none" w:sz="0" w:space="0" w:color="auto"/>
      </w:divBdr>
    </w:div>
    <w:div w:id="564996988">
      <w:bodyDiv w:val="1"/>
      <w:marLeft w:val="0"/>
      <w:marRight w:val="0"/>
      <w:marTop w:val="0"/>
      <w:marBottom w:val="0"/>
      <w:divBdr>
        <w:top w:val="none" w:sz="0" w:space="0" w:color="auto"/>
        <w:left w:val="none" w:sz="0" w:space="0" w:color="auto"/>
        <w:bottom w:val="none" w:sz="0" w:space="0" w:color="auto"/>
        <w:right w:val="none" w:sz="0" w:space="0" w:color="auto"/>
      </w:divBdr>
    </w:div>
    <w:div w:id="566842820">
      <w:bodyDiv w:val="1"/>
      <w:marLeft w:val="0"/>
      <w:marRight w:val="0"/>
      <w:marTop w:val="0"/>
      <w:marBottom w:val="0"/>
      <w:divBdr>
        <w:top w:val="none" w:sz="0" w:space="0" w:color="auto"/>
        <w:left w:val="none" w:sz="0" w:space="0" w:color="auto"/>
        <w:bottom w:val="none" w:sz="0" w:space="0" w:color="auto"/>
        <w:right w:val="none" w:sz="0" w:space="0" w:color="auto"/>
      </w:divBdr>
    </w:div>
    <w:div w:id="568149734">
      <w:bodyDiv w:val="1"/>
      <w:marLeft w:val="0"/>
      <w:marRight w:val="0"/>
      <w:marTop w:val="0"/>
      <w:marBottom w:val="0"/>
      <w:divBdr>
        <w:top w:val="none" w:sz="0" w:space="0" w:color="auto"/>
        <w:left w:val="none" w:sz="0" w:space="0" w:color="auto"/>
        <w:bottom w:val="none" w:sz="0" w:space="0" w:color="auto"/>
        <w:right w:val="none" w:sz="0" w:space="0" w:color="auto"/>
      </w:divBdr>
    </w:div>
    <w:div w:id="571238546">
      <w:bodyDiv w:val="1"/>
      <w:marLeft w:val="0"/>
      <w:marRight w:val="0"/>
      <w:marTop w:val="0"/>
      <w:marBottom w:val="0"/>
      <w:divBdr>
        <w:top w:val="none" w:sz="0" w:space="0" w:color="auto"/>
        <w:left w:val="none" w:sz="0" w:space="0" w:color="auto"/>
        <w:bottom w:val="none" w:sz="0" w:space="0" w:color="auto"/>
        <w:right w:val="none" w:sz="0" w:space="0" w:color="auto"/>
      </w:divBdr>
    </w:div>
    <w:div w:id="572087848">
      <w:bodyDiv w:val="1"/>
      <w:marLeft w:val="0"/>
      <w:marRight w:val="0"/>
      <w:marTop w:val="0"/>
      <w:marBottom w:val="0"/>
      <w:divBdr>
        <w:top w:val="none" w:sz="0" w:space="0" w:color="auto"/>
        <w:left w:val="none" w:sz="0" w:space="0" w:color="auto"/>
        <w:bottom w:val="none" w:sz="0" w:space="0" w:color="auto"/>
        <w:right w:val="none" w:sz="0" w:space="0" w:color="auto"/>
      </w:divBdr>
    </w:div>
    <w:div w:id="574779298">
      <w:bodyDiv w:val="1"/>
      <w:marLeft w:val="0"/>
      <w:marRight w:val="0"/>
      <w:marTop w:val="0"/>
      <w:marBottom w:val="0"/>
      <w:divBdr>
        <w:top w:val="none" w:sz="0" w:space="0" w:color="auto"/>
        <w:left w:val="none" w:sz="0" w:space="0" w:color="auto"/>
        <w:bottom w:val="none" w:sz="0" w:space="0" w:color="auto"/>
        <w:right w:val="none" w:sz="0" w:space="0" w:color="auto"/>
      </w:divBdr>
    </w:div>
    <w:div w:id="575014302">
      <w:bodyDiv w:val="1"/>
      <w:marLeft w:val="0"/>
      <w:marRight w:val="0"/>
      <w:marTop w:val="0"/>
      <w:marBottom w:val="0"/>
      <w:divBdr>
        <w:top w:val="none" w:sz="0" w:space="0" w:color="auto"/>
        <w:left w:val="none" w:sz="0" w:space="0" w:color="auto"/>
        <w:bottom w:val="none" w:sz="0" w:space="0" w:color="auto"/>
        <w:right w:val="none" w:sz="0" w:space="0" w:color="auto"/>
      </w:divBdr>
    </w:div>
    <w:div w:id="575168644">
      <w:bodyDiv w:val="1"/>
      <w:marLeft w:val="0"/>
      <w:marRight w:val="0"/>
      <w:marTop w:val="0"/>
      <w:marBottom w:val="0"/>
      <w:divBdr>
        <w:top w:val="none" w:sz="0" w:space="0" w:color="auto"/>
        <w:left w:val="none" w:sz="0" w:space="0" w:color="auto"/>
        <w:bottom w:val="none" w:sz="0" w:space="0" w:color="auto"/>
        <w:right w:val="none" w:sz="0" w:space="0" w:color="auto"/>
      </w:divBdr>
    </w:div>
    <w:div w:id="575628322">
      <w:bodyDiv w:val="1"/>
      <w:marLeft w:val="0"/>
      <w:marRight w:val="0"/>
      <w:marTop w:val="0"/>
      <w:marBottom w:val="0"/>
      <w:divBdr>
        <w:top w:val="none" w:sz="0" w:space="0" w:color="auto"/>
        <w:left w:val="none" w:sz="0" w:space="0" w:color="auto"/>
        <w:bottom w:val="none" w:sz="0" w:space="0" w:color="auto"/>
        <w:right w:val="none" w:sz="0" w:space="0" w:color="auto"/>
      </w:divBdr>
    </w:div>
    <w:div w:id="577247447">
      <w:bodyDiv w:val="1"/>
      <w:marLeft w:val="0"/>
      <w:marRight w:val="0"/>
      <w:marTop w:val="0"/>
      <w:marBottom w:val="0"/>
      <w:divBdr>
        <w:top w:val="none" w:sz="0" w:space="0" w:color="auto"/>
        <w:left w:val="none" w:sz="0" w:space="0" w:color="auto"/>
        <w:bottom w:val="none" w:sz="0" w:space="0" w:color="auto"/>
        <w:right w:val="none" w:sz="0" w:space="0" w:color="auto"/>
      </w:divBdr>
    </w:div>
    <w:div w:id="578095719">
      <w:bodyDiv w:val="1"/>
      <w:marLeft w:val="0"/>
      <w:marRight w:val="0"/>
      <w:marTop w:val="0"/>
      <w:marBottom w:val="0"/>
      <w:divBdr>
        <w:top w:val="none" w:sz="0" w:space="0" w:color="auto"/>
        <w:left w:val="none" w:sz="0" w:space="0" w:color="auto"/>
        <w:bottom w:val="none" w:sz="0" w:space="0" w:color="auto"/>
        <w:right w:val="none" w:sz="0" w:space="0" w:color="auto"/>
      </w:divBdr>
    </w:div>
    <w:div w:id="579601940">
      <w:bodyDiv w:val="1"/>
      <w:marLeft w:val="0"/>
      <w:marRight w:val="0"/>
      <w:marTop w:val="0"/>
      <w:marBottom w:val="0"/>
      <w:divBdr>
        <w:top w:val="none" w:sz="0" w:space="0" w:color="auto"/>
        <w:left w:val="none" w:sz="0" w:space="0" w:color="auto"/>
        <w:bottom w:val="none" w:sz="0" w:space="0" w:color="auto"/>
        <w:right w:val="none" w:sz="0" w:space="0" w:color="auto"/>
      </w:divBdr>
    </w:div>
    <w:div w:id="580716933">
      <w:bodyDiv w:val="1"/>
      <w:marLeft w:val="0"/>
      <w:marRight w:val="0"/>
      <w:marTop w:val="0"/>
      <w:marBottom w:val="0"/>
      <w:divBdr>
        <w:top w:val="none" w:sz="0" w:space="0" w:color="auto"/>
        <w:left w:val="none" w:sz="0" w:space="0" w:color="auto"/>
        <w:bottom w:val="none" w:sz="0" w:space="0" w:color="auto"/>
        <w:right w:val="none" w:sz="0" w:space="0" w:color="auto"/>
      </w:divBdr>
    </w:div>
    <w:div w:id="581522336">
      <w:bodyDiv w:val="1"/>
      <w:marLeft w:val="0"/>
      <w:marRight w:val="0"/>
      <w:marTop w:val="0"/>
      <w:marBottom w:val="0"/>
      <w:divBdr>
        <w:top w:val="none" w:sz="0" w:space="0" w:color="auto"/>
        <w:left w:val="none" w:sz="0" w:space="0" w:color="auto"/>
        <w:bottom w:val="none" w:sz="0" w:space="0" w:color="auto"/>
        <w:right w:val="none" w:sz="0" w:space="0" w:color="auto"/>
      </w:divBdr>
    </w:div>
    <w:div w:id="582763534">
      <w:bodyDiv w:val="1"/>
      <w:marLeft w:val="0"/>
      <w:marRight w:val="0"/>
      <w:marTop w:val="0"/>
      <w:marBottom w:val="0"/>
      <w:divBdr>
        <w:top w:val="none" w:sz="0" w:space="0" w:color="auto"/>
        <w:left w:val="none" w:sz="0" w:space="0" w:color="auto"/>
        <w:bottom w:val="none" w:sz="0" w:space="0" w:color="auto"/>
        <w:right w:val="none" w:sz="0" w:space="0" w:color="auto"/>
      </w:divBdr>
    </w:div>
    <w:div w:id="583226008">
      <w:bodyDiv w:val="1"/>
      <w:marLeft w:val="0"/>
      <w:marRight w:val="0"/>
      <w:marTop w:val="0"/>
      <w:marBottom w:val="0"/>
      <w:divBdr>
        <w:top w:val="none" w:sz="0" w:space="0" w:color="auto"/>
        <w:left w:val="none" w:sz="0" w:space="0" w:color="auto"/>
        <w:bottom w:val="none" w:sz="0" w:space="0" w:color="auto"/>
        <w:right w:val="none" w:sz="0" w:space="0" w:color="auto"/>
      </w:divBdr>
    </w:div>
    <w:div w:id="584992334">
      <w:bodyDiv w:val="1"/>
      <w:marLeft w:val="0"/>
      <w:marRight w:val="0"/>
      <w:marTop w:val="0"/>
      <w:marBottom w:val="0"/>
      <w:divBdr>
        <w:top w:val="none" w:sz="0" w:space="0" w:color="auto"/>
        <w:left w:val="none" w:sz="0" w:space="0" w:color="auto"/>
        <w:bottom w:val="none" w:sz="0" w:space="0" w:color="auto"/>
        <w:right w:val="none" w:sz="0" w:space="0" w:color="auto"/>
      </w:divBdr>
    </w:div>
    <w:div w:id="587930299">
      <w:bodyDiv w:val="1"/>
      <w:marLeft w:val="0"/>
      <w:marRight w:val="0"/>
      <w:marTop w:val="0"/>
      <w:marBottom w:val="0"/>
      <w:divBdr>
        <w:top w:val="none" w:sz="0" w:space="0" w:color="auto"/>
        <w:left w:val="none" w:sz="0" w:space="0" w:color="auto"/>
        <w:bottom w:val="none" w:sz="0" w:space="0" w:color="auto"/>
        <w:right w:val="none" w:sz="0" w:space="0" w:color="auto"/>
      </w:divBdr>
    </w:div>
    <w:div w:id="588273637">
      <w:bodyDiv w:val="1"/>
      <w:marLeft w:val="0"/>
      <w:marRight w:val="0"/>
      <w:marTop w:val="0"/>
      <w:marBottom w:val="0"/>
      <w:divBdr>
        <w:top w:val="none" w:sz="0" w:space="0" w:color="auto"/>
        <w:left w:val="none" w:sz="0" w:space="0" w:color="auto"/>
        <w:bottom w:val="none" w:sz="0" w:space="0" w:color="auto"/>
        <w:right w:val="none" w:sz="0" w:space="0" w:color="auto"/>
      </w:divBdr>
    </w:div>
    <w:div w:id="588736228">
      <w:bodyDiv w:val="1"/>
      <w:marLeft w:val="0"/>
      <w:marRight w:val="0"/>
      <w:marTop w:val="0"/>
      <w:marBottom w:val="0"/>
      <w:divBdr>
        <w:top w:val="none" w:sz="0" w:space="0" w:color="auto"/>
        <w:left w:val="none" w:sz="0" w:space="0" w:color="auto"/>
        <w:bottom w:val="none" w:sz="0" w:space="0" w:color="auto"/>
        <w:right w:val="none" w:sz="0" w:space="0" w:color="auto"/>
      </w:divBdr>
    </w:div>
    <w:div w:id="588933117">
      <w:bodyDiv w:val="1"/>
      <w:marLeft w:val="0"/>
      <w:marRight w:val="0"/>
      <w:marTop w:val="0"/>
      <w:marBottom w:val="0"/>
      <w:divBdr>
        <w:top w:val="none" w:sz="0" w:space="0" w:color="auto"/>
        <w:left w:val="none" w:sz="0" w:space="0" w:color="auto"/>
        <w:bottom w:val="none" w:sz="0" w:space="0" w:color="auto"/>
        <w:right w:val="none" w:sz="0" w:space="0" w:color="auto"/>
      </w:divBdr>
    </w:div>
    <w:div w:id="589122790">
      <w:bodyDiv w:val="1"/>
      <w:marLeft w:val="0"/>
      <w:marRight w:val="0"/>
      <w:marTop w:val="0"/>
      <w:marBottom w:val="0"/>
      <w:divBdr>
        <w:top w:val="none" w:sz="0" w:space="0" w:color="auto"/>
        <w:left w:val="none" w:sz="0" w:space="0" w:color="auto"/>
        <w:bottom w:val="none" w:sz="0" w:space="0" w:color="auto"/>
        <w:right w:val="none" w:sz="0" w:space="0" w:color="auto"/>
      </w:divBdr>
    </w:div>
    <w:div w:id="589581119">
      <w:bodyDiv w:val="1"/>
      <w:marLeft w:val="0"/>
      <w:marRight w:val="0"/>
      <w:marTop w:val="0"/>
      <w:marBottom w:val="0"/>
      <w:divBdr>
        <w:top w:val="none" w:sz="0" w:space="0" w:color="auto"/>
        <w:left w:val="none" w:sz="0" w:space="0" w:color="auto"/>
        <w:bottom w:val="none" w:sz="0" w:space="0" w:color="auto"/>
        <w:right w:val="none" w:sz="0" w:space="0" w:color="auto"/>
      </w:divBdr>
    </w:div>
    <w:div w:id="590165581">
      <w:bodyDiv w:val="1"/>
      <w:marLeft w:val="0"/>
      <w:marRight w:val="0"/>
      <w:marTop w:val="0"/>
      <w:marBottom w:val="0"/>
      <w:divBdr>
        <w:top w:val="none" w:sz="0" w:space="0" w:color="auto"/>
        <w:left w:val="none" w:sz="0" w:space="0" w:color="auto"/>
        <w:bottom w:val="none" w:sz="0" w:space="0" w:color="auto"/>
        <w:right w:val="none" w:sz="0" w:space="0" w:color="auto"/>
      </w:divBdr>
    </w:div>
    <w:div w:id="590311088">
      <w:bodyDiv w:val="1"/>
      <w:marLeft w:val="0"/>
      <w:marRight w:val="0"/>
      <w:marTop w:val="0"/>
      <w:marBottom w:val="0"/>
      <w:divBdr>
        <w:top w:val="none" w:sz="0" w:space="0" w:color="auto"/>
        <w:left w:val="none" w:sz="0" w:space="0" w:color="auto"/>
        <w:bottom w:val="none" w:sz="0" w:space="0" w:color="auto"/>
        <w:right w:val="none" w:sz="0" w:space="0" w:color="auto"/>
      </w:divBdr>
    </w:div>
    <w:div w:id="591090869">
      <w:bodyDiv w:val="1"/>
      <w:marLeft w:val="0"/>
      <w:marRight w:val="0"/>
      <w:marTop w:val="0"/>
      <w:marBottom w:val="0"/>
      <w:divBdr>
        <w:top w:val="none" w:sz="0" w:space="0" w:color="auto"/>
        <w:left w:val="none" w:sz="0" w:space="0" w:color="auto"/>
        <w:bottom w:val="none" w:sz="0" w:space="0" w:color="auto"/>
        <w:right w:val="none" w:sz="0" w:space="0" w:color="auto"/>
      </w:divBdr>
    </w:div>
    <w:div w:id="592858433">
      <w:bodyDiv w:val="1"/>
      <w:marLeft w:val="0"/>
      <w:marRight w:val="0"/>
      <w:marTop w:val="0"/>
      <w:marBottom w:val="0"/>
      <w:divBdr>
        <w:top w:val="none" w:sz="0" w:space="0" w:color="auto"/>
        <w:left w:val="none" w:sz="0" w:space="0" w:color="auto"/>
        <w:bottom w:val="none" w:sz="0" w:space="0" w:color="auto"/>
        <w:right w:val="none" w:sz="0" w:space="0" w:color="auto"/>
      </w:divBdr>
    </w:div>
    <w:div w:id="593780848">
      <w:bodyDiv w:val="1"/>
      <w:marLeft w:val="0"/>
      <w:marRight w:val="0"/>
      <w:marTop w:val="0"/>
      <w:marBottom w:val="0"/>
      <w:divBdr>
        <w:top w:val="none" w:sz="0" w:space="0" w:color="auto"/>
        <w:left w:val="none" w:sz="0" w:space="0" w:color="auto"/>
        <w:bottom w:val="none" w:sz="0" w:space="0" w:color="auto"/>
        <w:right w:val="none" w:sz="0" w:space="0" w:color="auto"/>
      </w:divBdr>
    </w:div>
    <w:div w:id="594440318">
      <w:bodyDiv w:val="1"/>
      <w:marLeft w:val="0"/>
      <w:marRight w:val="0"/>
      <w:marTop w:val="0"/>
      <w:marBottom w:val="0"/>
      <w:divBdr>
        <w:top w:val="none" w:sz="0" w:space="0" w:color="auto"/>
        <w:left w:val="none" w:sz="0" w:space="0" w:color="auto"/>
        <w:bottom w:val="none" w:sz="0" w:space="0" w:color="auto"/>
        <w:right w:val="none" w:sz="0" w:space="0" w:color="auto"/>
      </w:divBdr>
    </w:div>
    <w:div w:id="594746252">
      <w:bodyDiv w:val="1"/>
      <w:marLeft w:val="0"/>
      <w:marRight w:val="0"/>
      <w:marTop w:val="0"/>
      <w:marBottom w:val="0"/>
      <w:divBdr>
        <w:top w:val="none" w:sz="0" w:space="0" w:color="auto"/>
        <w:left w:val="none" w:sz="0" w:space="0" w:color="auto"/>
        <w:bottom w:val="none" w:sz="0" w:space="0" w:color="auto"/>
        <w:right w:val="none" w:sz="0" w:space="0" w:color="auto"/>
      </w:divBdr>
    </w:div>
    <w:div w:id="594870858">
      <w:bodyDiv w:val="1"/>
      <w:marLeft w:val="0"/>
      <w:marRight w:val="0"/>
      <w:marTop w:val="0"/>
      <w:marBottom w:val="0"/>
      <w:divBdr>
        <w:top w:val="none" w:sz="0" w:space="0" w:color="auto"/>
        <w:left w:val="none" w:sz="0" w:space="0" w:color="auto"/>
        <w:bottom w:val="none" w:sz="0" w:space="0" w:color="auto"/>
        <w:right w:val="none" w:sz="0" w:space="0" w:color="auto"/>
      </w:divBdr>
    </w:div>
    <w:div w:id="595871538">
      <w:bodyDiv w:val="1"/>
      <w:marLeft w:val="0"/>
      <w:marRight w:val="0"/>
      <w:marTop w:val="0"/>
      <w:marBottom w:val="0"/>
      <w:divBdr>
        <w:top w:val="none" w:sz="0" w:space="0" w:color="auto"/>
        <w:left w:val="none" w:sz="0" w:space="0" w:color="auto"/>
        <w:bottom w:val="none" w:sz="0" w:space="0" w:color="auto"/>
        <w:right w:val="none" w:sz="0" w:space="0" w:color="auto"/>
      </w:divBdr>
    </w:div>
    <w:div w:id="596448361">
      <w:bodyDiv w:val="1"/>
      <w:marLeft w:val="0"/>
      <w:marRight w:val="0"/>
      <w:marTop w:val="0"/>
      <w:marBottom w:val="0"/>
      <w:divBdr>
        <w:top w:val="none" w:sz="0" w:space="0" w:color="auto"/>
        <w:left w:val="none" w:sz="0" w:space="0" w:color="auto"/>
        <w:bottom w:val="none" w:sz="0" w:space="0" w:color="auto"/>
        <w:right w:val="none" w:sz="0" w:space="0" w:color="auto"/>
      </w:divBdr>
    </w:div>
    <w:div w:id="596793902">
      <w:bodyDiv w:val="1"/>
      <w:marLeft w:val="0"/>
      <w:marRight w:val="0"/>
      <w:marTop w:val="0"/>
      <w:marBottom w:val="0"/>
      <w:divBdr>
        <w:top w:val="none" w:sz="0" w:space="0" w:color="auto"/>
        <w:left w:val="none" w:sz="0" w:space="0" w:color="auto"/>
        <w:bottom w:val="none" w:sz="0" w:space="0" w:color="auto"/>
        <w:right w:val="none" w:sz="0" w:space="0" w:color="auto"/>
      </w:divBdr>
    </w:div>
    <w:div w:id="598024648">
      <w:bodyDiv w:val="1"/>
      <w:marLeft w:val="0"/>
      <w:marRight w:val="0"/>
      <w:marTop w:val="0"/>
      <w:marBottom w:val="0"/>
      <w:divBdr>
        <w:top w:val="none" w:sz="0" w:space="0" w:color="auto"/>
        <w:left w:val="none" w:sz="0" w:space="0" w:color="auto"/>
        <w:bottom w:val="none" w:sz="0" w:space="0" w:color="auto"/>
        <w:right w:val="none" w:sz="0" w:space="0" w:color="auto"/>
      </w:divBdr>
    </w:div>
    <w:div w:id="598027381">
      <w:bodyDiv w:val="1"/>
      <w:marLeft w:val="0"/>
      <w:marRight w:val="0"/>
      <w:marTop w:val="0"/>
      <w:marBottom w:val="0"/>
      <w:divBdr>
        <w:top w:val="none" w:sz="0" w:space="0" w:color="auto"/>
        <w:left w:val="none" w:sz="0" w:space="0" w:color="auto"/>
        <w:bottom w:val="none" w:sz="0" w:space="0" w:color="auto"/>
        <w:right w:val="none" w:sz="0" w:space="0" w:color="auto"/>
      </w:divBdr>
    </w:div>
    <w:div w:id="598224521">
      <w:bodyDiv w:val="1"/>
      <w:marLeft w:val="0"/>
      <w:marRight w:val="0"/>
      <w:marTop w:val="0"/>
      <w:marBottom w:val="0"/>
      <w:divBdr>
        <w:top w:val="none" w:sz="0" w:space="0" w:color="auto"/>
        <w:left w:val="none" w:sz="0" w:space="0" w:color="auto"/>
        <w:bottom w:val="none" w:sz="0" w:space="0" w:color="auto"/>
        <w:right w:val="none" w:sz="0" w:space="0" w:color="auto"/>
      </w:divBdr>
    </w:div>
    <w:div w:id="598636259">
      <w:bodyDiv w:val="1"/>
      <w:marLeft w:val="0"/>
      <w:marRight w:val="0"/>
      <w:marTop w:val="0"/>
      <w:marBottom w:val="0"/>
      <w:divBdr>
        <w:top w:val="none" w:sz="0" w:space="0" w:color="auto"/>
        <w:left w:val="none" w:sz="0" w:space="0" w:color="auto"/>
        <w:bottom w:val="none" w:sz="0" w:space="0" w:color="auto"/>
        <w:right w:val="none" w:sz="0" w:space="0" w:color="auto"/>
      </w:divBdr>
    </w:div>
    <w:div w:id="599070608">
      <w:bodyDiv w:val="1"/>
      <w:marLeft w:val="0"/>
      <w:marRight w:val="0"/>
      <w:marTop w:val="0"/>
      <w:marBottom w:val="0"/>
      <w:divBdr>
        <w:top w:val="none" w:sz="0" w:space="0" w:color="auto"/>
        <w:left w:val="none" w:sz="0" w:space="0" w:color="auto"/>
        <w:bottom w:val="none" w:sz="0" w:space="0" w:color="auto"/>
        <w:right w:val="none" w:sz="0" w:space="0" w:color="auto"/>
      </w:divBdr>
    </w:div>
    <w:div w:id="600801040">
      <w:bodyDiv w:val="1"/>
      <w:marLeft w:val="0"/>
      <w:marRight w:val="0"/>
      <w:marTop w:val="0"/>
      <w:marBottom w:val="0"/>
      <w:divBdr>
        <w:top w:val="none" w:sz="0" w:space="0" w:color="auto"/>
        <w:left w:val="none" w:sz="0" w:space="0" w:color="auto"/>
        <w:bottom w:val="none" w:sz="0" w:space="0" w:color="auto"/>
        <w:right w:val="none" w:sz="0" w:space="0" w:color="auto"/>
      </w:divBdr>
    </w:div>
    <w:div w:id="602688151">
      <w:bodyDiv w:val="1"/>
      <w:marLeft w:val="0"/>
      <w:marRight w:val="0"/>
      <w:marTop w:val="0"/>
      <w:marBottom w:val="0"/>
      <w:divBdr>
        <w:top w:val="none" w:sz="0" w:space="0" w:color="auto"/>
        <w:left w:val="none" w:sz="0" w:space="0" w:color="auto"/>
        <w:bottom w:val="none" w:sz="0" w:space="0" w:color="auto"/>
        <w:right w:val="none" w:sz="0" w:space="0" w:color="auto"/>
      </w:divBdr>
    </w:div>
    <w:div w:id="603074402">
      <w:bodyDiv w:val="1"/>
      <w:marLeft w:val="0"/>
      <w:marRight w:val="0"/>
      <w:marTop w:val="0"/>
      <w:marBottom w:val="0"/>
      <w:divBdr>
        <w:top w:val="none" w:sz="0" w:space="0" w:color="auto"/>
        <w:left w:val="none" w:sz="0" w:space="0" w:color="auto"/>
        <w:bottom w:val="none" w:sz="0" w:space="0" w:color="auto"/>
        <w:right w:val="none" w:sz="0" w:space="0" w:color="auto"/>
      </w:divBdr>
    </w:div>
    <w:div w:id="603658133">
      <w:bodyDiv w:val="1"/>
      <w:marLeft w:val="0"/>
      <w:marRight w:val="0"/>
      <w:marTop w:val="0"/>
      <w:marBottom w:val="0"/>
      <w:divBdr>
        <w:top w:val="none" w:sz="0" w:space="0" w:color="auto"/>
        <w:left w:val="none" w:sz="0" w:space="0" w:color="auto"/>
        <w:bottom w:val="none" w:sz="0" w:space="0" w:color="auto"/>
        <w:right w:val="none" w:sz="0" w:space="0" w:color="auto"/>
      </w:divBdr>
    </w:div>
    <w:div w:id="604578597">
      <w:bodyDiv w:val="1"/>
      <w:marLeft w:val="0"/>
      <w:marRight w:val="0"/>
      <w:marTop w:val="0"/>
      <w:marBottom w:val="0"/>
      <w:divBdr>
        <w:top w:val="none" w:sz="0" w:space="0" w:color="auto"/>
        <w:left w:val="none" w:sz="0" w:space="0" w:color="auto"/>
        <w:bottom w:val="none" w:sz="0" w:space="0" w:color="auto"/>
        <w:right w:val="none" w:sz="0" w:space="0" w:color="auto"/>
      </w:divBdr>
    </w:div>
    <w:div w:id="605816852">
      <w:bodyDiv w:val="1"/>
      <w:marLeft w:val="0"/>
      <w:marRight w:val="0"/>
      <w:marTop w:val="0"/>
      <w:marBottom w:val="0"/>
      <w:divBdr>
        <w:top w:val="none" w:sz="0" w:space="0" w:color="auto"/>
        <w:left w:val="none" w:sz="0" w:space="0" w:color="auto"/>
        <w:bottom w:val="none" w:sz="0" w:space="0" w:color="auto"/>
        <w:right w:val="none" w:sz="0" w:space="0" w:color="auto"/>
      </w:divBdr>
    </w:div>
    <w:div w:id="606083613">
      <w:bodyDiv w:val="1"/>
      <w:marLeft w:val="0"/>
      <w:marRight w:val="0"/>
      <w:marTop w:val="0"/>
      <w:marBottom w:val="0"/>
      <w:divBdr>
        <w:top w:val="none" w:sz="0" w:space="0" w:color="auto"/>
        <w:left w:val="none" w:sz="0" w:space="0" w:color="auto"/>
        <w:bottom w:val="none" w:sz="0" w:space="0" w:color="auto"/>
        <w:right w:val="none" w:sz="0" w:space="0" w:color="auto"/>
      </w:divBdr>
    </w:div>
    <w:div w:id="606885076">
      <w:bodyDiv w:val="1"/>
      <w:marLeft w:val="0"/>
      <w:marRight w:val="0"/>
      <w:marTop w:val="0"/>
      <w:marBottom w:val="0"/>
      <w:divBdr>
        <w:top w:val="none" w:sz="0" w:space="0" w:color="auto"/>
        <w:left w:val="none" w:sz="0" w:space="0" w:color="auto"/>
        <w:bottom w:val="none" w:sz="0" w:space="0" w:color="auto"/>
        <w:right w:val="none" w:sz="0" w:space="0" w:color="auto"/>
      </w:divBdr>
    </w:div>
    <w:div w:id="607128474">
      <w:bodyDiv w:val="1"/>
      <w:marLeft w:val="0"/>
      <w:marRight w:val="0"/>
      <w:marTop w:val="0"/>
      <w:marBottom w:val="0"/>
      <w:divBdr>
        <w:top w:val="none" w:sz="0" w:space="0" w:color="auto"/>
        <w:left w:val="none" w:sz="0" w:space="0" w:color="auto"/>
        <w:bottom w:val="none" w:sz="0" w:space="0" w:color="auto"/>
        <w:right w:val="none" w:sz="0" w:space="0" w:color="auto"/>
      </w:divBdr>
    </w:div>
    <w:div w:id="609747429">
      <w:bodyDiv w:val="1"/>
      <w:marLeft w:val="0"/>
      <w:marRight w:val="0"/>
      <w:marTop w:val="0"/>
      <w:marBottom w:val="0"/>
      <w:divBdr>
        <w:top w:val="none" w:sz="0" w:space="0" w:color="auto"/>
        <w:left w:val="none" w:sz="0" w:space="0" w:color="auto"/>
        <w:bottom w:val="none" w:sz="0" w:space="0" w:color="auto"/>
        <w:right w:val="none" w:sz="0" w:space="0" w:color="auto"/>
      </w:divBdr>
    </w:div>
    <w:div w:id="612445494">
      <w:bodyDiv w:val="1"/>
      <w:marLeft w:val="0"/>
      <w:marRight w:val="0"/>
      <w:marTop w:val="0"/>
      <w:marBottom w:val="0"/>
      <w:divBdr>
        <w:top w:val="none" w:sz="0" w:space="0" w:color="auto"/>
        <w:left w:val="none" w:sz="0" w:space="0" w:color="auto"/>
        <w:bottom w:val="none" w:sz="0" w:space="0" w:color="auto"/>
        <w:right w:val="none" w:sz="0" w:space="0" w:color="auto"/>
      </w:divBdr>
    </w:div>
    <w:div w:id="613757417">
      <w:bodyDiv w:val="1"/>
      <w:marLeft w:val="0"/>
      <w:marRight w:val="0"/>
      <w:marTop w:val="0"/>
      <w:marBottom w:val="0"/>
      <w:divBdr>
        <w:top w:val="none" w:sz="0" w:space="0" w:color="auto"/>
        <w:left w:val="none" w:sz="0" w:space="0" w:color="auto"/>
        <w:bottom w:val="none" w:sz="0" w:space="0" w:color="auto"/>
        <w:right w:val="none" w:sz="0" w:space="0" w:color="auto"/>
      </w:divBdr>
    </w:div>
    <w:div w:id="615985121">
      <w:bodyDiv w:val="1"/>
      <w:marLeft w:val="0"/>
      <w:marRight w:val="0"/>
      <w:marTop w:val="0"/>
      <w:marBottom w:val="0"/>
      <w:divBdr>
        <w:top w:val="none" w:sz="0" w:space="0" w:color="auto"/>
        <w:left w:val="none" w:sz="0" w:space="0" w:color="auto"/>
        <w:bottom w:val="none" w:sz="0" w:space="0" w:color="auto"/>
        <w:right w:val="none" w:sz="0" w:space="0" w:color="auto"/>
      </w:divBdr>
    </w:div>
    <w:div w:id="618680209">
      <w:bodyDiv w:val="1"/>
      <w:marLeft w:val="0"/>
      <w:marRight w:val="0"/>
      <w:marTop w:val="0"/>
      <w:marBottom w:val="0"/>
      <w:divBdr>
        <w:top w:val="none" w:sz="0" w:space="0" w:color="auto"/>
        <w:left w:val="none" w:sz="0" w:space="0" w:color="auto"/>
        <w:bottom w:val="none" w:sz="0" w:space="0" w:color="auto"/>
        <w:right w:val="none" w:sz="0" w:space="0" w:color="auto"/>
      </w:divBdr>
    </w:div>
    <w:div w:id="619453035">
      <w:bodyDiv w:val="1"/>
      <w:marLeft w:val="0"/>
      <w:marRight w:val="0"/>
      <w:marTop w:val="0"/>
      <w:marBottom w:val="0"/>
      <w:divBdr>
        <w:top w:val="none" w:sz="0" w:space="0" w:color="auto"/>
        <w:left w:val="none" w:sz="0" w:space="0" w:color="auto"/>
        <w:bottom w:val="none" w:sz="0" w:space="0" w:color="auto"/>
        <w:right w:val="none" w:sz="0" w:space="0" w:color="auto"/>
      </w:divBdr>
    </w:div>
    <w:div w:id="621230352">
      <w:bodyDiv w:val="1"/>
      <w:marLeft w:val="0"/>
      <w:marRight w:val="0"/>
      <w:marTop w:val="0"/>
      <w:marBottom w:val="0"/>
      <w:divBdr>
        <w:top w:val="none" w:sz="0" w:space="0" w:color="auto"/>
        <w:left w:val="none" w:sz="0" w:space="0" w:color="auto"/>
        <w:bottom w:val="none" w:sz="0" w:space="0" w:color="auto"/>
        <w:right w:val="none" w:sz="0" w:space="0" w:color="auto"/>
      </w:divBdr>
    </w:div>
    <w:div w:id="626089007">
      <w:bodyDiv w:val="1"/>
      <w:marLeft w:val="0"/>
      <w:marRight w:val="0"/>
      <w:marTop w:val="0"/>
      <w:marBottom w:val="0"/>
      <w:divBdr>
        <w:top w:val="none" w:sz="0" w:space="0" w:color="auto"/>
        <w:left w:val="none" w:sz="0" w:space="0" w:color="auto"/>
        <w:bottom w:val="none" w:sz="0" w:space="0" w:color="auto"/>
        <w:right w:val="none" w:sz="0" w:space="0" w:color="auto"/>
      </w:divBdr>
    </w:div>
    <w:div w:id="628512863">
      <w:bodyDiv w:val="1"/>
      <w:marLeft w:val="0"/>
      <w:marRight w:val="0"/>
      <w:marTop w:val="0"/>
      <w:marBottom w:val="0"/>
      <w:divBdr>
        <w:top w:val="none" w:sz="0" w:space="0" w:color="auto"/>
        <w:left w:val="none" w:sz="0" w:space="0" w:color="auto"/>
        <w:bottom w:val="none" w:sz="0" w:space="0" w:color="auto"/>
        <w:right w:val="none" w:sz="0" w:space="0" w:color="auto"/>
      </w:divBdr>
    </w:div>
    <w:div w:id="629677570">
      <w:bodyDiv w:val="1"/>
      <w:marLeft w:val="0"/>
      <w:marRight w:val="0"/>
      <w:marTop w:val="0"/>
      <w:marBottom w:val="0"/>
      <w:divBdr>
        <w:top w:val="none" w:sz="0" w:space="0" w:color="auto"/>
        <w:left w:val="none" w:sz="0" w:space="0" w:color="auto"/>
        <w:bottom w:val="none" w:sz="0" w:space="0" w:color="auto"/>
        <w:right w:val="none" w:sz="0" w:space="0" w:color="auto"/>
      </w:divBdr>
    </w:div>
    <w:div w:id="630478227">
      <w:bodyDiv w:val="1"/>
      <w:marLeft w:val="0"/>
      <w:marRight w:val="0"/>
      <w:marTop w:val="0"/>
      <w:marBottom w:val="0"/>
      <w:divBdr>
        <w:top w:val="none" w:sz="0" w:space="0" w:color="auto"/>
        <w:left w:val="none" w:sz="0" w:space="0" w:color="auto"/>
        <w:bottom w:val="none" w:sz="0" w:space="0" w:color="auto"/>
        <w:right w:val="none" w:sz="0" w:space="0" w:color="auto"/>
      </w:divBdr>
    </w:div>
    <w:div w:id="631982720">
      <w:bodyDiv w:val="1"/>
      <w:marLeft w:val="0"/>
      <w:marRight w:val="0"/>
      <w:marTop w:val="0"/>
      <w:marBottom w:val="0"/>
      <w:divBdr>
        <w:top w:val="none" w:sz="0" w:space="0" w:color="auto"/>
        <w:left w:val="none" w:sz="0" w:space="0" w:color="auto"/>
        <w:bottom w:val="none" w:sz="0" w:space="0" w:color="auto"/>
        <w:right w:val="none" w:sz="0" w:space="0" w:color="auto"/>
      </w:divBdr>
    </w:div>
    <w:div w:id="632058167">
      <w:bodyDiv w:val="1"/>
      <w:marLeft w:val="0"/>
      <w:marRight w:val="0"/>
      <w:marTop w:val="0"/>
      <w:marBottom w:val="0"/>
      <w:divBdr>
        <w:top w:val="none" w:sz="0" w:space="0" w:color="auto"/>
        <w:left w:val="none" w:sz="0" w:space="0" w:color="auto"/>
        <w:bottom w:val="none" w:sz="0" w:space="0" w:color="auto"/>
        <w:right w:val="none" w:sz="0" w:space="0" w:color="auto"/>
      </w:divBdr>
    </w:div>
    <w:div w:id="633408364">
      <w:bodyDiv w:val="1"/>
      <w:marLeft w:val="0"/>
      <w:marRight w:val="0"/>
      <w:marTop w:val="0"/>
      <w:marBottom w:val="0"/>
      <w:divBdr>
        <w:top w:val="none" w:sz="0" w:space="0" w:color="auto"/>
        <w:left w:val="none" w:sz="0" w:space="0" w:color="auto"/>
        <w:bottom w:val="none" w:sz="0" w:space="0" w:color="auto"/>
        <w:right w:val="none" w:sz="0" w:space="0" w:color="auto"/>
      </w:divBdr>
    </w:div>
    <w:div w:id="636758574">
      <w:bodyDiv w:val="1"/>
      <w:marLeft w:val="0"/>
      <w:marRight w:val="0"/>
      <w:marTop w:val="0"/>
      <w:marBottom w:val="0"/>
      <w:divBdr>
        <w:top w:val="none" w:sz="0" w:space="0" w:color="auto"/>
        <w:left w:val="none" w:sz="0" w:space="0" w:color="auto"/>
        <w:bottom w:val="none" w:sz="0" w:space="0" w:color="auto"/>
        <w:right w:val="none" w:sz="0" w:space="0" w:color="auto"/>
      </w:divBdr>
    </w:div>
    <w:div w:id="637759615">
      <w:bodyDiv w:val="1"/>
      <w:marLeft w:val="0"/>
      <w:marRight w:val="0"/>
      <w:marTop w:val="0"/>
      <w:marBottom w:val="0"/>
      <w:divBdr>
        <w:top w:val="none" w:sz="0" w:space="0" w:color="auto"/>
        <w:left w:val="none" w:sz="0" w:space="0" w:color="auto"/>
        <w:bottom w:val="none" w:sz="0" w:space="0" w:color="auto"/>
        <w:right w:val="none" w:sz="0" w:space="0" w:color="auto"/>
      </w:divBdr>
    </w:div>
    <w:div w:id="638924274">
      <w:bodyDiv w:val="1"/>
      <w:marLeft w:val="0"/>
      <w:marRight w:val="0"/>
      <w:marTop w:val="0"/>
      <w:marBottom w:val="0"/>
      <w:divBdr>
        <w:top w:val="none" w:sz="0" w:space="0" w:color="auto"/>
        <w:left w:val="none" w:sz="0" w:space="0" w:color="auto"/>
        <w:bottom w:val="none" w:sz="0" w:space="0" w:color="auto"/>
        <w:right w:val="none" w:sz="0" w:space="0" w:color="auto"/>
      </w:divBdr>
    </w:div>
    <w:div w:id="639774588">
      <w:bodyDiv w:val="1"/>
      <w:marLeft w:val="0"/>
      <w:marRight w:val="0"/>
      <w:marTop w:val="0"/>
      <w:marBottom w:val="0"/>
      <w:divBdr>
        <w:top w:val="none" w:sz="0" w:space="0" w:color="auto"/>
        <w:left w:val="none" w:sz="0" w:space="0" w:color="auto"/>
        <w:bottom w:val="none" w:sz="0" w:space="0" w:color="auto"/>
        <w:right w:val="none" w:sz="0" w:space="0" w:color="auto"/>
      </w:divBdr>
    </w:div>
    <w:div w:id="640117257">
      <w:bodyDiv w:val="1"/>
      <w:marLeft w:val="0"/>
      <w:marRight w:val="0"/>
      <w:marTop w:val="0"/>
      <w:marBottom w:val="0"/>
      <w:divBdr>
        <w:top w:val="none" w:sz="0" w:space="0" w:color="auto"/>
        <w:left w:val="none" w:sz="0" w:space="0" w:color="auto"/>
        <w:bottom w:val="none" w:sz="0" w:space="0" w:color="auto"/>
        <w:right w:val="none" w:sz="0" w:space="0" w:color="auto"/>
      </w:divBdr>
    </w:div>
    <w:div w:id="641152260">
      <w:bodyDiv w:val="1"/>
      <w:marLeft w:val="0"/>
      <w:marRight w:val="0"/>
      <w:marTop w:val="0"/>
      <w:marBottom w:val="0"/>
      <w:divBdr>
        <w:top w:val="none" w:sz="0" w:space="0" w:color="auto"/>
        <w:left w:val="none" w:sz="0" w:space="0" w:color="auto"/>
        <w:bottom w:val="none" w:sz="0" w:space="0" w:color="auto"/>
        <w:right w:val="none" w:sz="0" w:space="0" w:color="auto"/>
      </w:divBdr>
    </w:div>
    <w:div w:id="641734482">
      <w:bodyDiv w:val="1"/>
      <w:marLeft w:val="0"/>
      <w:marRight w:val="0"/>
      <w:marTop w:val="0"/>
      <w:marBottom w:val="0"/>
      <w:divBdr>
        <w:top w:val="none" w:sz="0" w:space="0" w:color="auto"/>
        <w:left w:val="none" w:sz="0" w:space="0" w:color="auto"/>
        <w:bottom w:val="none" w:sz="0" w:space="0" w:color="auto"/>
        <w:right w:val="none" w:sz="0" w:space="0" w:color="auto"/>
      </w:divBdr>
    </w:div>
    <w:div w:id="644774308">
      <w:bodyDiv w:val="1"/>
      <w:marLeft w:val="0"/>
      <w:marRight w:val="0"/>
      <w:marTop w:val="0"/>
      <w:marBottom w:val="0"/>
      <w:divBdr>
        <w:top w:val="none" w:sz="0" w:space="0" w:color="auto"/>
        <w:left w:val="none" w:sz="0" w:space="0" w:color="auto"/>
        <w:bottom w:val="none" w:sz="0" w:space="0" w:color="auto"/>
        <w:right w:val="none" w:sz="0" w:space="0" w:color="auto"/>
      </w:divBdr>
    </w:div>
    <w:div w:id="645162525">
      <w:bodyDiv w:val="1"/>
      <w:marLeft w:val="0"/>
      <w:marRight w:val="0"/>
      <w:marTop w:val="0"/>
      <w:marBottom w:val="0"/>
      <w:divBdr>
        <w:top w:val="none" w:sz="0" w:space="0" w:color="auto"/>
        <w:left w:val="none" w:sz="0" w:space="0" w:color="auto"/>
        <w:bottom w:val="none" w:sz="0" w:space="0" w:color="auto"/>
        <w:right w:val="none" w:sz="0" w:space="0" w:color="auto"/>
      </w:divBdr>
    </w:div>
    <w:div w:id="645202687">
      <w:bodyDiv w:val="1"/>
      <w:marLeft w:val="0"/>
      <w:marRight w:val="0"/>
      <w:marTop w:val="0"/>
      <w:marBottom w:val="0"/>
      <w:divBdr>
        <w:top w:val="none" w:sz="0" w:space="0" w:color="auto"/>
        <w:left w:val="none" w:sz="0" w:space="0" w:color="auto"/>
        <w:bottom w:val="none" w:sz="0" w:space="0" w:color="auto"/>
        <w:right w:val="none" w:sz="0" w:space="0" w:color="auto"/>
      </w:divBdr>
    </w:div>
    <w:div w:id="645360465">
      <w:bodyDiv w:val="1"/>
      <w:marLeft w:val="0"/>
      <w:marRight w:val="0"/>
      <w:marTop w:val="0"/>
      <w:marBottom w:val="0"/>
      <w:divBdr>
        <w:top w:val="none" w:sz="0" w:space="0" w:color="auto"/>
        <w:left w:val="none" w:sz="0" w:space="0" w:color="auto"/>
        <w:bottom w:val="none" w:sz="0" w:space="0" w:color="auto"/>
        <w:right w:val="none" w:sz="0" w:space="0" w:color="auto"/>
      </w:divBdr>
    </w:div>
    <w:div w:id="646740487">
      <w:bodyDiv w:val="1"/>
      <w:marLeft w:val="0"/>
      <w:marRight w:val="0"/>
      <w:marTop w:val="0"/>
      <w:marBottom w:val="0"/>
      <w:divBdr>
        <w:top w:val="none" w:sz="0" w:space="0" w:color="auto"/>
        <w:left w:val="none" w:sz="0" w:space="0" w:color="auto"/>
        <w:bottom w:val="none" w:sz="0" w:space="0" w:color="auto"/>
        <w:right w:val="none" w:sz="0" w:space="0" w:color="auto"/>
      </w:divBdr>
    </w:div>
    <w:div w:id="648941794">
      <w:bodyDiv w:val="1"/>
      <w:marLeft w:val="0"/>
      <w:marRight w:val="0"/>
      <w:marTop w:val="0"/>
      <w:marBottom w:val="0"/>
      <w:divBdr>
        <w:top w:val="none" w:sz="0" w:space="0" w:color="auto"/>
        <w:left w:val="none" w:sz="0" w:space="0" w:color="auto"/>
        <w:bottom w:val="none" w:sz="0" w:space="0" w:color="auto"/>
        <w:right w:val="none" w:sz="0" w:space="0" w:color="auto"/>
      </w:divBdr>
    </w:div>
    <w:div w:id="648947573">
      <w:bodyDiv w:val="1"/>
      <w:marLeft w:val="0"/>
      <w:marRight w:val="0"/>
      <w:marTop w:val="0"/>
      <w:marBottom w:val="0"/>
      <w:divBdr>
        <w:top w:val="none" w:sz="0" w:space="0" w:color="auto"/>
        <w:left w:val="none" w:sz="0" w:space="0" w:color="auto"/>
        <w:bottom w:val="none" w:sz="0" w:space="0" w:color="auto"/>
        <w:right w:val="none" w:sz="0" w:space="0" w:color="auto"/>
      </w:divBdr>
    </w:div>
    <w:div w:id="649095521">
      <w:bodyDiv w:val="1"/>
      <w:marLeft w:val="0"/>
      <w:marRight w:val="0"/>
      <w:marTop w:val="0"/>
      <w:marBottom w:val="0"/>
      <w:divBdr>
        <w:top w:val="none" w:sz="0" w:space="0" w:color="auto"/>
        <w:left w:val="none" w:sz="0" w:space="0" w:color="auto"/>
        <w:bottom w:val="none" w:sz="0" w:space="0" w:color="auto"/>
        <w:right w:val="none" w:sz="0" w:space="0" w:color="auto"/>
      </w:divBdr>
    </w:div>
    <w:div w:id="649485888">
      <w:bodyDiv w:val="1"/>
      <w:marLeft w:val="0"/>
      <w:marRight w:val="0"/>
      <w:marTop w:val="0"/>
      <w:marBottom w:val="0"/>
      <w:divBdr>
        <w:top w:val="none" w:sz="0" w:space="0" w:color="auto"/>
        <w:left w:val="none" w:sz="0" w:space="0" w:color="auto"/>
        <w:bottom w:val="none" w:sz="0" w:space="0" w:color="auto"/>
        <w:right w:val="none" w:sz="0" w:space="0" w:color="auto"/>
      </w:divBdr>
    </w:div>
    <w:div w:id="649599584">
      <w:bodyDiv w:val="1"/>
      <w:marLeft w:val="0"/>
      <w:marRight w:val="0"/>
      <w:marTop w:val="0"/>
      <w:marBottom w:val="0"/>
      <w:divBdr>
        <w:top w:val="none" w:sz="0" w:space="0" w:color="auto"/>
        <w:left w:val="none" w:sz="0" w:space="0" w:color="auto"/>
        <w:bottom w:val="none" w:sz="0" w:space="0" w:color="auto"/>
        <w:right w:val="none" w:sz="0" w:space="0" w:color="auto"/>
      </w:divBdr>
    </w:div>
    <w:div w:id="650138481">
      <w:bodyDiv w:val="1"/>
      <w:marLeft w:val="0"/>
      <w:marRight w:val="0"/>
      <w:marTop w:val="0"/>
      <w:marBottom w:val="0"/>
      <w:divBdr>
        <w:top w:val="none" w:sz="0" w:space="0" w:color="auto"/>
        <w:left w:val="none" w:sz="0" w:space="0" w:color="auto"/>
        <w:bottom w:val="none" w:sz="0" w:space="0" w:color="auto"/>
        <w:right w:val="none" w:sz="0" w:space="0" w:color="auto"/>
      </w:divBdr>
    </w:div>
    <w:div w:id="650446167">
      <w:bodyDiv w:val="1"/>
      <w:marLeft w:val="0"/>
      <w:marRight w:val="0"/>
      <w:marTop w:val="0"/>
      <w:marBottom w:val="0"/>
      <w:divBdr>
        <w:top w:val="none" w:sz="0" w:space="0" w:color="auto"/>
        <w:left w:val="none" w:sz="0" w:space="0" w:color="auto"/>
        <w:bottom w:val="none" w:sz="0" w:space="0" w:color="auto"/>
        <w:right w:val="none" w:sz="0" w:space="0" w:color="auto"/>
      </w:divBdr>
    </w:div>
    <w:div w:id="650985023">
      <w:bodyDiv w:val="1"/>
      <w:marLeft w:val="0"/>
      <w:marRight w:val="0"/>
      <w:marTop w:val="0"/>
      <w:marBottom w:val="0"/>
      <w:divBdr>
        <w:top w:val="none" w:sz="0" w:space="0" w:color="auto"/>
        <w:left w:val="none" w:sz="0" w:space="0" w:color="auto"/>
        <w:bottom w:val="none" w:sz="0" w:space="0" w:color="auto"/>
        <w:right w:val="none" w:sz="0" w:space="0" w:color="auto"/>
      </w:divBdr>
    </w:div>
    <w:div w:id="653799976">
      <w:bodyDiv w:val="1"/>
      <w:marLeft w:val="0"/>
      <w:marRight w:val="0"/>
      <w:marTop w:val="0"/>
      <w:marBottom w:val="0"/>
      <w:divBdr>
        <w:top w:val="none" w:sz="0" w:space="0" w:color="auto"/>
        <w:left w:val="none" w:sz="0" w:space="0" w:color="auto"/>
        <w:bottom w:val="none" w:sz="0" w:space="0" w:color="auto"/>
        <w:right w:val="none" w:sz="0" w:space="0" w:color="auto"/>
      </w:divBdr>
    </w:div>
    <w:div w:id="657731445">
      <w:bodyDiv w:val="1"/>
      <w:marLeft w:val="0"/>
      <w:marRight w:val="0"/>
      <w:marTop w:val="0"/>
      <w:marBottom w:val="0"/>
      <w:divBdr>
        <w:top w:val="none" w:sz="0" w:space="0" w:color="auto"/>
        <w:left w:val="none" w:sz="0" w:space="0" w:color="auto"/>
        <w:bottom w:val="none" w:sz="0" w:space="0" w:color="auto"/>
        <w:right w:val="none" w:sz="0" w:space="0" w:color="auto"/>
      </w:divBdr>
    </w:div>
    <w:div w:id="657882015">
      <w:bodyDiv w:val="1"/>
      <w:marLeft w:val="0"/>
      <w:marRight w:val="0"/>
      <w:marTop w:val="0"/>
      <w:marBottom w:val="0"/>
      <w:divBdr>
        <w:top w:val="none" w:sz="0" w:space="0" w:color="auto"/>
        <w:left w:val="none" w:sz="0" w:space="0" w:color="auto"/>
        <w:bottom w:val="none" w:sz="0" w:space="0" w:color="auto"/>
        <w:right w:val="none" w:sz="0" w:space="0" w:color="auto"/>
      </w:divBdr>
    </w:div>
    <w:div w:id="658733435">
      <w:bodyDiv w:val="1"/>
      <w:marLeft w:val="0"/>
      <w:marRight w:val="0"/>
      <w:marTop w:val="0"/>
      <w:marBottom w:val="0"/>
      <w:divBdr>
        <w:top w:val="none" w:sz="0" w:space="0" w:color="auto"/>
        <w:left w:val="none" w:sz="0" w:space="0" w:color="auto"/>
        <w:bottom w:val="none" w:sz="0" w:space="0" w:color="auto"/>
        <w:right w:val="none" w:sz="0" w:space="0" w:color="auto"/>
      </w:divBdr>
    </w:div>
    <w:div w:id="658927306">
      <w:bodyDiv w:val="1"/>
      <w:marLeft w:val="0"/>
      <w:marRight w:val="0"/>
      <w:marTop w:val="0"/>
      <w:marBottom w:val="0"/>
      <w:divBdr>
        <w:top w:val="none" w:sz="0" w:space="0" w:color="auto"/>
        <w:left w:val="none" w:sz="0" w:space="0" w:color="auto"/>
        <w:bottom w:val="none" w:sz="0" w:space="0" w:color="auto"/>
        <w:right w:val="none" w:sz="0" w:space="0" w:color="auto"/>
      </w:divBdr>
    </w:div>
    <w:div w:id="659040197">
      <w:bodyDiv w:val="1"/>
      <w:marLeft w:val="0"/>
      <w:marRight w:val="0"/>
      <w:marTop w:val="0"/>
      <w:marBottom w:val="0"/>
      <w:divBdr>
        <w:top w:val="none" w:sz="0" w:space="0" w:color="auto"/>
        <w:left w:val="none" w:sz="0" w:space="0" w:color="auto"/>
        <w:bottom w:val="none" w:sz="0" w:space="0" w:color="auto"/>
        <w:right w:val="none" w:sz="0" w:space="0" w:color="auto"/>
      </w:divBdr>
    </w:div>
    <w:div w:id="659117566">
      <w:bodyDiv w:val="1"/>
      <w:marLeft w:val="0"/>
      <w:marRight w:val="0"/>
      <w:marTop w:val="0"/>
      <w:marBottom w:val="0"/>
      <w:divBdr>
        <w:top w:val="none" w:sz="0" w:space="0" w:color="auto"/>
        <w:left w:val="none" w:sz="0" w:space="0" w:color="auto"/>
        <w:bottom w:val="none" w:sz="0" w:space="0" w:color="auto"/>
        <w:right w:val="none" w:sz="0" w:space="0" w:color="auto"/>
      </w:divBdr>
    </w:div>
    <w:div w:id="659508561">
      <w:bodyDiv w:val="1"/>
      <w:marLeft w:val="0"/>
      <w:marRight w:val="0"/>
      <w:marTop w:val="0"/>
      <w:marBottom w:val="0"/>
      <w:divBdr>
        <w:top w:val="none" w:sz="0" w:space="0" w:color="auto"/>
        <w:left w:val="none" w:sz="0" w:space="0" w:color="auto"/>
        <w:bottom w:val="none" w:sz="0" w:space="0" w:color="auto"/>
        <w:right w:val="none" w:sz="0" w:space="0" w:color="auto"/>
      </w:divBdr>
    </w:div>
    <w:div w:id="663051943">
      <w:bodyDiv w:val="1"/>
      <w:marLeft w:val="0"/>
      <w:marRight w:val="0"/>
      <w:marTop w:val="0"/>
      <w:marBottom w:val="0"/>
      <w:divBdr>
        <w:top w:val="none" w:sz="0" w:space="0" w:color="auto"/>
        <w:left w:val="none" w:sz="0" w:space="0" w:color="auto"/>
        <w:bottom w:val="none" w:sz="0" w:space="0" w:color="auto"/>
        <w:right w:val="none" w:sz="0" w:space="0" w:color="auto"/>
      </w:divBdr>
    </w:div>
    <w:div w:id="663322103">
      <w:bodyDiv w:val="1"/>
      <w:marLeft w:val="0"/>
      <w:marRight w:val="0"/>
      <w:marTop w:val="0"/>
      <w:marBottom w:val="0"/>
      <w:divBdr>
        <w:top w:val="none" w:sz="0" w:space="0" w:color="auto"/>
        <w:left w:val="none" w:sz="0" w:space="0" w:color="auto"/>
        <w:bottom w:val="none" w:sz="0" w:space="0" w:color="auto"/>
        <w:right w:val="none" w:sz="0" w:space="0" w:color="auto"/>
      </w:divBdr>
    </w:div>
    <w:div w:id="663749964">
      <w:bodyDiv w:val="1"/>
      <w:marLeft w:val="0"/>
      <w:marRight w:val="0"/>
      <w:marTop w:val="0"/>
      <w:marBottom w:val="0"/>
      <w:divBdr>
        <w:top w:val="none" w:sz="0" w:space="0" w:color="auto"/>
        <w:left w:val="none" w:sz="0" w:space="0" w:color="auto"/>
        <w:bottom w:val="none" w:sz="0" w:space="0" w:color="auto"/>
        <w:right w:val="none" w:sz="0" w:space="0" w:color="auto"/>
      </w:divBdr>
    </w:div>
    <w:div w:id="663821934">
      <w:bodyDiv w:val="1"/>
      <w:marLeft w:val="0"/>
      <w:marRight w:val="0"/>
      <w:marTop w:val="0"/>
      <w:marBottom w:val="0"/>
      <w:divBdr>
        <w:top w:val="none" w:sz="0" w:space="0" w:color="auto"/>
        <w:left w:val="none" w:sz="0" w:space="0" w:color="auto"/>
        <w:bottom w:val="none" w:sz="0" w:space="0" w:color="auto"/>
        <w:right w:val="none" w:sz="0" w:space="0" w:color="auto"/>
      </w:divBdr>
    </w:div>
    <w:div w:id="668093806">
      <w:bodyDiv w:val="1"/>
      <w:marLeft w:val="0"/>
      <w:marRight w:val="0"/>
      <w:marTop w:val="0"/>
      <w:marBottom w:val="0"/>
      <w:divBdr>
        <w:top w:val="none" w:sz="0" w:space="0" w:color="auto"/>
        <w:left w:val="none" w:sz="0" w:space="0" w:color="auto"/>
        <w:bottom w:val="none" w:sz="0" w:space="0" w:color="auto"/>
        <w:right w:val="none" w:sz="0" w:space="0" w:color="auto"/>
      </w:divBdr>
    </w:div>
    <w:div w:id="671876726">
      <w:bodyDiv w:val="1"/>
      <w:marLeft w:val="0"/>
      <w:marRight w:val="0"/>
      <w:marTop w:val="0"/>
      <w:marBottom w:val="0"/>
      <w:divBdr>
        <w:top w:val="none" w:sz="0" w:space="0" w:color="auto"/>
        <w:left w:val="none" w:sz="0" w:space="0" w:color="auto"/>
        <w:bottom w:val="none" w:sz="0" w:space="0" w:color="auto"/>
        <w:right w:val="none" w:sz="0" w:space="0" w:color="auto"/>
      </w:divBdr>
    </w:div>
    <w:div w:id="672800577">
      <w:bodyDiv w:val="1"/>
      <w:marLeft w:val="0"/>
      <w:marRight w:val="0"/>
      <w:marTop w:val="0"/>
      <w:marBottom w:val="0"/>
      <w:divBdr>
        <w:top w:val="none" w:sz="0" w:space="0" w:color="auto"/>
        <w:left w:val="none" w:sz="0" w:space="0" w:color="auto"/>
        <w:bottom w:val="none" w:sz="0" w:space="0" w:color="auto"/>
        <w:right w:val="none" w:sz="0" w:space="0" w:color="auto"/>
      </w:divBdr>
    </w:div>
    <w:div w:id="674108845">
      <w:bodyDiv w:val="1"/>
      <w:marLeft w:val="0"/>
      <w:marRight w:val="0"/>
      <w:marTop w:val="0"/>
      <w:marBottom w:val="0"/>
      <w:divBdr>
        <w:top w:val="none" w:sz="0" w:space="0" w:color="auto"/>
        <w:left w:val="none" w:sz="0" w:space="0" w:color="auto"/>
        <w:bottom w:val="none" w:sz="0" w:space="0" w:color="auto"/>
        <w:right w:val="none" w:sz="0" w:space="0" w:color="auto"/>
      </w:divBdr>
    </w:div>
    <w:div w:id="674958538">
      <w:bodyDiv w:val="1"/>
      <w:marLeft w:val="0"/>
      <w:marRight w:val="0"/>
      <w:marTop w:val="0"/>
      <w:marBottom w:val="0"/>
      <w:divBdr>
        <w:top w:val="none" w:sz="0" w:space="0" w:color="auto"/>
        <w:left w:val="none" w:sz="0" w:space="0" w:color="auto"/>
        <w:bottom w:val="none" w:sz="0" w:space="0" w:color="auto"/>
        <w:right w:val="none" w:sz="0" w:space="0" w:color="auto"/>
      </w:divBdr>
      <w:divsChild>
        <w:div w:id="240415017">
          <w:marLeft w:val="0"/>
          <w:marRight w:val="0"/>
          <w:marTop w:val="0"/>
          <w:marBottom w:val="600"/>
          <w:divBdr>
            <w:top w:val="none" w:sz="0" w:space="0" w:color="auto"/>
            <w:left w:val="none" w:sz="0" w:space="0" w:color="auto"/>
            <w:bottom w:val="none" w:sz="0" w:space="0" w:color="auto"/>
            <w:right w:val="none" w:sz="0" w:space="0" w:color="auto"/>
          </w:divBdr>
        </w:div>
        <w:div w:id="810445806">
          <w:marLeft w:val="0"/>
          <w:marRight w:val="0"/>
          <w:marTop w:val="1800"/>
          <w:marBottom w:val="1800"/>
          <w:divBdr>
            <w:top w:val="none" w:sz="0" w:space="0" w:color="auto"/>
            <w:left w:val="none" w:sz="0" w:space="0" w:color="auto"/>
            <w:bottom w:val="none" w:sz="0" w:space="0" w:color="auto"/>
            <w:right w:val="none" w:sz="0" w:space="0" w:color="auto"/>
          </w:divBdr>
          <w:divsChild>
            <w:div w:id="1625237675">
              <w:marLeft w:val="0"/>
              <w:marRight w:val="0"/>
              <w:marTop w:val="0"/>
              <w:marBottom w:val="0"/>
              <w:divBdr>
                <w:top w:val="none" w:sz="0" w:space="0" w:color="auto"/>
                <w:left w:val="none" w:sz="0" w:space="0" w:color="auto"/>
                <w:bottom w:val="none" w:sz="0" w:space="0" w:color="auto"/>
                <w:right w:val="none" w:sz="0" w:space="0" w:color="auto"/>
              </w:divBdr>
              <w:divsChild>
                <w:div w:id="1879732304">
                  <w:marLeft w:val="0"/>
                  <w:marRight w:val="0"/>
                  <w:marTop w:val="600"/>
                  <w:marBottom w:val="600"/>
                  <w:divBdr>
                    <w:top w:val="none" w:sz="0" w:space="0" w:color="auto"/>
                    <w:left w:val="none" w:sz="0" w:space="0" w:color="auto"/>
                    <w:bottom w:val="none" w:sz="0" w:space="0" w:color="auto"/>
                    <w:right w:val="none" w:sz="0" w:space="0" w:color="auto"/>
                  </w:divBdr>
                  <w:divsChild>
                    <w:div w:id="717320853">
                      <w:marLeft w:val="0"/>
                      <w:marRight w:val="0"/>
                      <w:marTop w:val="0"/>
                      <w:marBottom w:val="0"/>
                      <w:divBdr>
                        <w:top w:val="none" w:sz="0" w:space="0" w:color="auto"/>
                        <w:left w:val="none" w:sz="0" w:space="0" w:color="auto"/>
                        <w:bottom w:val="none" w:sz="0" w:space="0" w:color="auto"/>
                        <w:right w:val="none" w:sz="0" w:space="0" w:color="auto"/>
                      </w:divBdr>
                      <w:divsChild>
                        <w:div w:id="2028559144">
                          <w:marLeft w:val="0"/>
                          <w:marRight w:val="0"/>
                          <w:marTop w:val="0"/>
                          <w:marBottom w:val="0"/>
                          <w:divBdr>
                            <w:top w:val="none" w:sz="0" w:space="0" w:color="auto"/>
                            <w:left w:val="none" w:sz="0" w:space="0" w:color="auto"/>
                            <w:bottom w:val="none" w:sz="0" w:space="0" w:color="auto"/>
                            <w:right w:val="none" w:sz="0" w:space="0" w:color="auto"/>
                          </w:divBdr>
                          <w:divsChild>
                            <w:div w:id="339740558">
                              <w:marLeft w:val="0"/>
                              <w:marRight w:val="150"/>
                              <w:marTop w:val="0"/>
                              <w:marBottom w:val="0"/>
                              <w:divBdr>
                                <w:top w:val="none" w:sz="0" w:space="0" w:color="auto"/>
                                <w:left w:val="none" w:sz="0" w:space="0" w:color="auto"/>
                                <w:bottom w:val="none" w:sz="0" w:space="0" w:color="auto"/>
                                <w:right w:val="none" w:sz="0" w:space="0" w:color="auto"/>
                              </w:divBdr>
                              <w:divsChild>
                                <w:div w:id="973679933">
                                  <w:marLeft w:val="0"/>
                                  <w:marRight w:val="0"/>
                                  <w:marTop w:val="0"/>
                                  <w:marBottom w:val="0"/>
                                  <w:divBdr>
                                    <w:top w:val="none" w:sz="0" w:space="0" w:color="auto"/>
                                    <w:left w:val="none" w:sz="0" w:space="0" w:color="auto"/>
                                    <w:bottom w:val="none" w:sz="0" w:space="0" w:color="auto"/>
                                    <w:right w:val="none" w:sz="0" w:space="0" w:color="auto"/>
                                  </w:divBdr>
                                </w:div>
                              </w:divsChild>
                            </w:div>
                            <w:div w:id="540552843">
                              <w:marLeft w:val="0"/>
                              <w:marRight w:val="150"/>
                              <w:marTop w:val="0"/>
                              <w:marBottom w:val="0"/>
                              <w:divBdr>
                                <w:top w:val="none" w:sz="0" w:space="0" w:color="auto"/>
                                <w:left w:val="none" w:sz="0" w:space="0" w:color="auto"/>
                                <w:bottom w:val="none" w:sz="0" w:space="0" w:color="auto"/>
                                <w:right w:val="none" w:sz="0" w:space="0" w:color="auto"/>
                              </w:divBdr>
                              <w:divsChild>
                                <w:div w:id="438794387">
                                  <w:marLeft w:val="0"/>
                                  <w:marRight w:val="0"/>
                                  <w:marTop w:val="0"/>
                                  <w:marBottom w:val="0"/>
                                  <w:divBdr>
                                    <w:top w:val="none" w:sz="0" w:space="0" w:color="auto"/>
                                    <w:left w:val="none" w:sz="0" w:space="0" w:color="auto"/>
                                    <w:bottom w:val="none" w:sz="0" w:space="0" w:color="auto"/>
                                    <w:right w:val="none" w:sz="0" w:space="0" w:color="auto"/>
                                  </w:divBdr>
                                  <w:divsChild>
                                    <w:div w:id="174851296">
                                      <w:marLeft w:val="0"/>
                                      <w:marRight w:val="0"/>
                                      <w:marTop w:val="0"/>
                                      <w:marBottom w:val="0"/>
                                      <w:divBdr>
                                        <w:top w:val="none" w:sz="0" w:space="0" w:color="auto"/>
                                        <w:left w:val="none" w:sz="0" w:space="0" w:color="auto"/>
                                        <w:bottom w:val="none" w:sz="0" w:space="0" w:color="auto"/>
                                        <w:right w:val="none" w:sz="0" w:space="0" w:color="auto"/>
                                      </w:divBdr>
                                    </w:div>
                                  </w:divsChild>
                                </w:div>
                                <w:div w:id="769667079">
                                  <w:marLeft w:val="0"/>
                                  <w:marRight w:val="0"/>
                                  <w:marTop w:val="150"/>
                                  <w:marBottom w:val="0"/>
                                  <w:divBdr>
                                    <w:top w:val="none" w:sz="0" w:space="0" w:color="auto"/>
                                    <w:left w:val="none" w:sz="0" w:space="0" w:color="auto"/>
                                    <w:bottom w:val="none" w:sz="0" w:space="0" w:color="auto"/>
                                    <w:right w:val="none" w:sz="0" w:space="0" w:color="auto"/>
                                  </w:divBdr>
                                  <w:divsChild>
                                    <w:div w:id="1022821726">
                                      <w:marLeft w:val="0"/>
                                      <w:marRight w:val="0"/>
                                      <w:marTop w:val="0"/>
                                      <w:marBottom w:val="0"/>
                                      <w:divBdr>
                                        <w:top w:val="none" w:sz="0" w:space="0" w:color="auto"/>
                                        <w:left w:val="none" w:sz="0" w:space="0" w:color="auto"/>
                                        <w:bottom w:val="none" w:sz="0" w:space="0" w:color="auto"/>
                                        <w:right w:val="none" w:sz="0" w:space="0" w:color="auto"/>
                                      </w:divBdr>
                                    </w:div>
                                    <w:div w:id="200889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735889">
                              <w:marLeft w:val="0"/>
                              <w:marRight w:val="150"/>
                              <w:marTop w:val="0"/>
                              <w:marBottom w:val="0"/>
                              <w:divBdr>
                                <w:top w:val="none" w:sz="0" w:space="0" w:color="auto"/>
                                <w:left w:val="none" w:sz="0" w:space="0" w:color="auto"/>
                                <w:bottom w:val="none" w:sz="0" w:space="0" w:color="auto"/>
                                <w:right w:val="none" w:sz="0" w:space="0" w:color="auto"/>
                              </w:divBdr>
                              <w:divsChild>
                                <w:div w:id="830020304">
                                  <w:marLeft w:val="0"/>
                                  <w:marRight w:val="0"/>
                                  <w:marTop w:val="0"/>
                                  <w:marBottom w:val="0"/>
                                  <w:divBdr>
                                    <w:top w:val="none" w:sz="0" w:space="0" w:color="auto"/>
                                    <w:left w:val="none" w:sz="0" w:space="0" w:color="auto"/>
                                    <w:bottom w:val="none" w:sz="0" w:space="0" w:color="auto"/>
                                    <w:right w:val="none" w:sz="0" w:space="0" w:color="auto"/>
                                  </w:divBdr>
                                  <w:divsChild>
                                    <w:div w:id="1551308816">
                                      <w:marLeft w:val="0"/>
                                      <w:marRight w:val="0"/>
                                      <w:marTop w:val="0"/>
                                      <w:marBottom w:val="0"/>
                                      <w:divBdr>
                                        <w:top w:val="none" w:sz="0" w:space="0" w:color="auto"/>
                                        <w:left w:val="none" w:sz="0" w:space="0" w:color="auto"/>
                                        <w:bottom w:val="none" w:sz="0" w:space="0" w:color="auto"/>
                                        <w:right w:val="none" w:sz="0" w:space="0" w:color="auto"/>
                                      </w:divBdr>
                                    </w:div>
                                  </w:divsChild>
                                </w:div>
                                <w:div w:id="1846941692">
                                  <w:marLeft w:val="0"/>
                                  <w:marRight w:val="0"/>
                                  <w:marTop w:val="150"/>
                                  <w:marBottom w:val="0"/>
                                  <w:divBdr>
                                    <w:top w:val="none" w:sz="0" w:space="0" w:color="auto"/>
                                    <w:left w:val="none" w:sz="0" w:space="0" w:color="auto"/>
                                    <w:bottom w:val="none" w:sz="0" w:space="0" w:color="auto"/>
                                    <w:right w:val="none" w:sz="0" w:space="0" w:color="auto"/>
                                  </w:divBdr>
                                  <w:divsChild>
                                    <w:div w:id="165479420">
                                      <w:marLeft w:val="0"/>
                                      <w:marRight w:val="0"/>
                                      <w:marTop w:val="0"/>
                                      <w:marBottom w:val="0"/>
                                      <w:divBdr>
                                        <w:top w:val="none" w:sz="0" w:space="0" w:color="auto"/>
                                        <w:left w:val="none" w:sz="0" w:space="0" w:color="auto"/>
                                        <w:bottom w:val="none" w:sz="0" w:space="0" w:color="auto"/>
                                        <w:right w:val="none" w:sz="0" w:space="0" w:color="auto"/>
                                      </w:divBdr>
                                    </w:div>
                                    <w:div w:id="75027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365165">
                              <w:marLeft w:val="0"/>
                              <w:marRight w:val="150"/>
                              <w:marTop w:val="0"/>
                              <w:marBottom w:val="0"/>
                              <w:divBdr>
                                <w:top w:val="none" w:sz="0" w:space="0" w:color="auto"/>
                                <w:left w:val="none" w:sz="0" w:space="0" w:color="auto"/>
                                <w:bottom w:val="none" w:sz="0" w:space="0" w:color="auto"/>
                                <w:right w:val="none" w:sz="0" w:space="0" w:color="auto"/>
                              </w:divBdr>
                              <w:divsChild>
                                <w:div w:id="57829054">
                                  <w:marLeft w:val="0"/>
                                  <w:marRight w:val="0"/>
                                  <w:marTop w:val="0"/>
                                  <w:marBottom w:val="0"/>
                                  <w:divBdr>
                                    <w:top w:val="none" w:sz="0" w:space="0" w:color="auto"/>
                                    <w:left w:val="none" w:sz="0" w:space="0" w:color="auto"/>
                                    <w:bottom w:val="none" w:sz="0" w:space="0" w:color="auto"/>
                                    <w:right w:val="none" w:sz="0" w:space="0" w:color="auto"/>
                                  </w:divBdr>
                                </w:div>
                              </w:divsChild>
                            </w:div>
                            <w:div w:id="1067457868">
                              <w:marLeft w:val="0"/>
                              <w:marRight w:val="150"/>
                              <w:marTop w:val="0"/>
                              <w:marBottom w:val="0"/>
                              <w:divBdr>
                                <w:top w:val="none" w:sz="0" w:space="0" w:color="auto"/>
                                <w:left w:val="none" w:sz="0" w:space="0" w:color="auto"/>
                                <w:bottom w:val="none" w:sz="0" w:space="0" w:color="auto"/>
                                <w:right w:val="none" w:sz="0" w:space="0" w:color="auto"/>
                              </w:divBdr>
                              <w:divsChild>
                                <w:div w:id="277688729">
                                  <w:marLeft w:val="0"/>
                                  <w:marRight w:val="0"/>
                                  <w:marTop w:val="0"/>
                                  <w:marBottom w:val="0"/>
                                  <w:divBdr>
                                    <w:top w:val="none" w:sz="0" w:space="0" w:color="auto"/>
                                    <w:left w:val="none" w:sz="0" w:space="0" w:color="auto"/>
                                    <w:bottom w:val="none" w:sz="0" w:space="0" w:color="auto"/>
                                    <w:right w:val="none" w:sz="0" w:space="0" w:color="auto"/>
                                  </w:divBdr>
                                </w:div>
                              </w:divsChild>
                            </w:div>
                            <w:div w:id="1177964333">
                              <w:marLeft w:val="0"/>
                              <w:marRight w:val="150"/>
                              <w:marTop w:val="0"/>
                              <w:marBottom w:val="0"/>
                              <w:divBdr>
                                <w:top w:val="none" w:sz="0" w:space="0" w:color="auto"/>
                                <w:left w:val="none" w:sz="0" w:space="0" w:color="auto"/>
                                <w:bottom w:val="none" w:sz="0" w:space="0" w:color="auto"/>
                                <w:right w:val="none" w:sz="0" w:space="0" w:color="auto"/>
                              </w:divBdr>
                              <w:divsChild>
                                <w:div w:id="152644836">
                                  <w:marLeft w:val="0"/>
                                  <w:marRight w:val="0"/>
                                  <w:marTop w:val="150"/>
                                  <w:marBottom w:val="0"/>
                                  <w:divBdr>
                                    <w:top w:val="none" w:sz="0" w:space="0" w:color="auto"/>
                                    <w:left w:val="none" w:sz="0" w:space="0" w:color="auto"/>
                                    <w:bottom w:val="none" w:sz="0" w:space="0" w:color="auto"/>
                                    <w:right w:val="none" w:sz="0" w:space="0" w:color="auto"/>
                                  </w:divBdr>
                                  <w:divsChild>
                                    <w:div w:id="1598371470">
                                      <w:marLeft w:val="0"/>
                                      <w:marRight w:val="0"/>
                                      <w:marTop w:val="0"/>
                                      <w:marBottom w:val="0"/>
                                      <w:divBdr>
                                        <w:top w:val="none" w:sz="0" w:space="0" w:color="auto"/>
                                        <w:left w:val="none" w:sz="0" w:space="0" w:color="auto"/>
                                        <w:bottom w:val="none" w:sz="0" w:space="0" w:color="auto"/>
                                        <w:right w:val="none" w:sz="0" w:space="0" w:color="auto"/>
                                      </w:divBdr>
                                    </w:div>
                                    <w:div w:id="1699427424">
                                      <w:marLeft w:val="0"/>
                                      <w:marRight w:val="0"/>
                                      <w:marTop w:val="0"/>
                                      <w:marBottom w:val="0"/>
                                      <w:divBdr>
                                        <w:top w:val="none" w:sz="0" w:space="0" w:color="auto"/>
                                        <w:left w:val="none" w:sz="0" w:space="0" w:color="auto"/>
                                        <w:bottom w:val="none" w:sz="0" w:space="0" w:color="auto"/>
                                        <w:right w:val="none" w:sz="0" w:space="0" w:color="auto"/>
                                      </w:divBdr>
                                    </w:div>
                                  </w:divsChild>
                                </w:div>
                                <w:div w:id="1339120115">
                                  <w:marLeft w:val="0"/>
                                  <w:marRight w:val="0"/>
                                  <w:marTop w:val="0"/>
                                  <w:marBottom w:val="0"/>
                                  <w:divBdr>
                                    <w:top w:val="none" w:sz="0" w:space="0" w:color="auto"/>
                                    <w:left w:val="none" w:sz="0" w:space="0" w:color="auto"/>
                                    <w:bottom w:val="none" w:sz="0" w:space="0" w:color="auto"/>
                                    <w:right w:val="none" w:sz="0" w:space="0" w:color="auto"/>
                                  </w:divBdr>
                                  <w:divsChild>
                                    <w:div w:id="17704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56659">
                              <w:marLeft w:val="0"/>
                              <w:marRight w:val="150"/>
                              <w:marTop w:val="0"/>
                              <w:marBottom w:val="0"/>
                              <w:divBdr>
                                <w:top w:val="none" w:sz="0" w:space="0" w:color="auto"/>
                                <w:left w:val="none" w:sz="0" w:space="0" w:color="auto"/>
                                <w:bottom w:val="none" w:sz="0" w:space="0" w:color="auto"/>
                                <w:right w:val="none" w:sz="0" w:space="0" w:color="auto"/>
                              </w:divBdr>
                              <w:divsChild>
                                <w:div w:id="1787122024">
                                  <w:marLeft w:val="0"/>
                                  <w:marRight w:val="0"/>
                                  <w:marTop w:val="0"/>
                                  <w:marBottom w:val="0"/>
                                  <w:divBdr>
                                    <w:top w:val="none" w:sz="0" w:space="0" w:color="auto"/>
                                    <w:left w:val="none" w:sz="0" w:space="0" w:color="auto"/>
                                    <w:bottom w:val="none" w:sz="0" w:space="0" w:color="auto"/>
                                    <w:right w:val="none" w:sz="0" w:space="0" w:color="auto"/>
                                  </w:divBdr>
                                  <w:divsChild>
                                    <w:div w:id="32848776">
                                      <w:marLeft w:val="0"/>
                                      <w:marRight w:val="0"/>
                                      <w:marTop w:val="0"/>
                                      <w:marBottom w:val="0"/>
                                      <w:divBdr>
                                        <w:top w:val="none" w:sz="0" w:space="0" w:color="auto"/>
                                        <w:left w:val="none" w:sz="0" w:space="0" w:color="auto"/>
                                        <w:bottom w:val="none" w:sz="0" w:space="0" w:color="auto"/>
                                        <w:right w:val="none" w:sz="0" w:space="0" w:color="auto"/>
                                      </w:divBdr>
                                    </w:div>
                                  </w:divsChild>
                                </w:div>
                                <w:div w:id="2029528288">
                                  <w:marLeft w:val="0"/>
                                  <w:marRight w:val="0"/>
                                  <w:marTop w:val="150"/>
                                  <w:marBottom w:val="0"/>
                                  <w:divBdr>
                                    <w:top w:val="none" w:sz="0" w:space="0" w:color="auto"/>
                                    <w:left w:val="none" w:sz="0" w:space="0" w:color="auto"/>
                                    <w:bottom w:val="none" w:sz="0" w:space="0" w:color="auto"/>
                                    <w:right w:val="none" w:sz="0" w:space="0" w:color="auto"/>
                                  </w:divBdr>
                                  <w:divsChild>
                                    <w:div w:id="27223083">
                                      <w:marLeft w:val="0"/>
                                      <w:marRight w:val="0"/>
                                      <w:marTop w:val="0"/>
                                      <w:marBottom w:val="0"/>
                                      <w:divBdr>
                                        <w:top w:val="none" w:sz="0" w:space="0" w:color="auto"/>
                                        <w:left w:val="none" w:sz="0" w:space="0" w:color="auto"/>
                                        <w:bottom w:val="none" w:sz="0" w:space="0" w:color="auto"/>
                                        <w:right w:val="none" w:sz="0" w:space="0" w:color="auto"/>
                                      </w:divBdr>
                                    </w:div>
                                    <w:div w:id="76781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745300">
                              <w:marLeft w:val="0"/>
                              <w:marRight w:val="150"/>
                              <w:marTop w:val="0"/>
                              <w:marBottom w:val="0"/>
                              <w:divBdr>
                                <w:top w:val="none" w:sz="0" w:space="0" w:color="auto"/>
                                <w:left w:val="none" w:sz="0" w:space="0" w:color="auto"/>
                                <w:bottom w:val="none" w:sz="0" w:space="0" w:color="auto"/>
                                <w:right w:val="none" w:sz="0" w:space="0" w:color="auto"/>
                              </w:divBdr>
                              <w:divsChild>
                                <w:div w:id="1415207507">
                                  <w:marLeft w:val="0"/>
                                  <w:marRight w:val="0"/>
                                  <w:marTop w:val="0"/>
                                  <w:marBottom w:val="0"/>
                                  <w:divBdr>
                                    <w:top w:val="none" w:sz="0" w:space="0" w:color="auto"/>
                                    <w:left w:val="none" w:sz="0" w:space="0" w:color="auto"/>
                                    <w:bottom w:val="none" w:sz="0" w:space="0" w:color="auto"/>
                                    <w:right w:val="none" w:sz="0" w:space="0" w:color="auto"/>
                                  </w:divBdr>
                                </w:div>
                              </w:divsChild>
                            </w:div>
                            <w:div w:id="1602832176">
                              <w:marLeft w:val="0"/>
                              <w:marRight w:val="150"/>
                              <w:marTop w:val="0"/>
                              <w:marBottom w:val="0"/>
                              <w:divBdr>
                                <w:top w:val="none" w:sz="0" w:space="0" w:color="auto"/>
                                <w:left w:val="none" w:sz="0" w:space="0" w:color="auto"/>
                                <w:bottom w:val="none" w:sz="0" w:space="0" w:color="auto"/>
                                <w:right w:val="none" w:sz="0" w:space="0" w:color="auto"/>
                              </w:divBdr>
                              <w:divsChild>
                                <w:div w:id="555317942">
                                  <w:marLeft w:val="0"/>
                                  <w:marRight w:val="0"/>
                                  <w:marTop w:val="0"/>
                                  <w:marBottom w:val="0"/>
                                  <w:divBdr>
                                    <w:top w:val="none" w:sz="0" w:space="0" w:color="auto"/>
                                    <w:left w:val="none" w:sz="0" w:space="0" w:color="auto"/>
                                    <w:bottom w:val="none" w:sz="0" w:space="0" w:color="auto"/>
                                    <w:right w:val="none" w:sz="0" w:space="0" w:color="auto"/>
                                  </w:divBdr>
                                  <w:divsChild>
                                    <w:div w:id="1434477369">
                                      <w:marLeft w:val="0"/>
                                      <w:marRight w:val="0"/>
                                      <w:marTop w:val="0"/>
                                      <w:marBottom w:val="0"/>
                                      <w:divBdr>
                                        <w:top w:val="none" w:sz="0" w:space="0" w:color="auto"/>
                                        <w:left w:val="none" w:sz="0" w:space="0" w:color="auto"/>
                                        <w:bottom w:val="none" w:sz="0" w:space="0" w:color="auto"/>
                                        <w:right w:val="none" w:sz="0" w:space="0" w:color="auto"/>
                                      </w:divBdr>
                                    </w:div>
                                  </w:divsChild>
                                </w:div>
                                <w:div w:id="671220982">
                                  <w:marLeft w:val="0"/>
                                  <w:marRight w:val="0"/>
                                  <w:marTop w:val="150"/>
                                  <w:marBottom w:val="0"/>
                                  <w:divBdr>
                                    <w:top w:val="none" w:sz="0" w:space="0" w:color="auto"/>
                                    <w:left w:val="none" w:sz="0" w:space="0" w:color="auto"/>
                                    <w:bottom w:val="none" w:sz="0" w:space="0" w:color="auto"/>
                                    <w:right w:val="none" w:sz="0" w:space="0" w:color="auto"/>
                                  </w:divBdr>
                                  <w:divsChild>
                                    <w:div w:id="545413914">
                                      <w:marLeft w:val="0"/>
                                      <w:marRight w:val="0"/>
                                      <w:marTop w:val="0"/>
                                      <w:marBottom w:val="0"/>
                                      <w:divBdr>
                                        <w:top w:val="none" w:sz="0" w:space="0" w:color="auto"/>
                                        <w:left w:val="none" w:sz="0" w:space="0" w:color="auto"/>
                                        <w:bottom w:val="none" w:sz="0" w:space="0" w:color="auto"/>
                                        <w:right w:val="none" w:sz="0" w:space="0" w:color="auto"/>
                                      </w:divBdr>
                                    </w:div>
                                    <w:div w:id="1055618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224941">
                              <w:marLeft w:val="0"/>
                              <w:marRight w:val="150"/>
                              <w:marTop w:val="0"/>
                              <w:marBottom w:val="0"/>
                              <w:divBdr>
                                <w:top w:val="none" w:sz="0" w:space="0" w:color="auto"/>
                                <w:left w:val="none" w:sz="0" w:space="0" w:color="auto"/>
                                <w:bottom w:val="none" w:sz="0" w:space="0" w:color="auto"/>
                                <w:right w:val="none" w:sz="0" w:space="0" w:color="auto"/>
                              </w:divBdr>
                              <w:divsChild>
                                <w:div w:id="58723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76611634">
      <w:bodyDiv w:val="1"/>
      <w:marLeft w:val="0"/>
      <w:marRight w:val="0"/>
      <w:marTop w:val="0"/>
      <w:marBottom w:val="0"/>
      <w:divBdr>
        <w:top w:val="none" w:sz="0" w:space="0" w:color="auto"/>
        <w:left w:val="none" w:sz="0" w:space="0" w:color="auto"/>
        <w:bottom w:val="none" w:sz="0" w:space="0" w:color="auto"/>
        <w:right w:val="none" w:sz="0" w:space="0" w:color="auto"/>
      </w:divBdr>
    </w:div>
    <w:div w:id="676884115">
      <w:bodyDiv w:val="1"/>
      <w:marLeft w:val="0"/>
      <w:marRight w:val="0"/>
      <w:marTop w:val="0"/>
      <w:marBottom w:val="0"/>
      <w:divBdr>
        <w:top w:val="none" w:sz="0" w:space="0" w:color="auto"/>
        <w:left w:val="none" w:sz="0" w:space="0" w:color="auto"/>
        <w:bottom w:val="none" w:sz="0" w:space="0" w:color="auto"/>
        <w:right w:val="none" w:sz="0" w:space="0" w:color="auto"/>
      </w:divBdr>
    </w:div>
    <w:div w:id="678854458">
      <w:bodyDiv w:val="1"/>
      <w:marLeft w:val="0"/>
      <w:marRight w:val="0"/>
      <w:marTop w:val="0"/>
      <w:marBottom w:val="0"/>
      <w:divBdr>
        <w:top w:val="none" w:sz="0" w:space="0" w:color="auto"/>
        <w:left w:val="none" w:sz="0" w:space="0" w:color="auto"/>
        <w:bottom w:val="none" w:sz="0" w:space="0" w:color="auto"/>
        <w:right w:val="none" w:sz="0" w:space="0" w:color="auto"/>
      </w:divBdr>
    </w:div>
    <w:div w:id="682129859">
      <w:bodyDiv w:val="1"/>
      <w:marLeft w:val="0"/>
      <w:marRight w:val="0"/>
      <w:marTop w:val="0"/>
      <w:marBottom w:val="0"/>
      <w:divBdr>
        <w:top w:val="none" w:sz="0" w:space="0" w:color="auto"/>
        <w:left w:val="none" w:sz="0" w:space="0" w:color="auto"/>
        <w:bottom w:val="none" w:sz="0" w:space="0" w:color="auto"/>
        <w:right w:val="none" w:sz="0" w:space="0" w:color="auto"/>
      </w:divBdr>
    </w:div>
    <w:div w:id="685905439">
      <w:bodyDiv w:val="1"/>
      <w:marLeft w:val="0"/>
      <w:marRight w:val="0"/>
      <w:marTop w:val="0"/>
      <w:marBottom w:val="0"/>
      <w:divBdr>
        <w:top w:val="none" w:sz="0" w:space="0" w:color="auto"/>
        <w:left w:val="none" w:sz="0" w:space="0" w:color="auto"/>
        <w:bottom w:val="none" w:sz="0" w:space="0" w:color="auto"/>
        <w:right w:val="none" w:sz="0" w:space="0" w:color="auto"/>
      </w:divBdr>
    </w:div>
    <w:div w:id="686372438">
      <w:bodyDiv w:val="1"/>
      <w:marLeft w:val="0"/>
      <w:marRight w:val="0"/>
      <w:marTop w:val="0"/>
      <w:marBottom w:val="0"/>
      <w:divBdr>
        <w:top w:val="none" w:sz="0" w:space="0" w:color="auto"/>
        <w:left w:val="none" w:sz="0" w:space="0" w:color="auto"/>
        <w:bottom w:val="none" w:sz="0" w:space="0" w:color="auto"/>
        <w:right w:val="none" w:sz="0" w:space="0" w:color="auto"/>
      </w:divBdr>
    </w:div>
    <w:div w:id="686517440">
      <w:bodyDiv w:val="1"/>
      <w:marLeft w:val="0"/>
      <w:marRight w:val="0"/>
      <w:marTop w:val="0"/>
      <w:marBottom w:val="0"/>
      <w:divBdr>
        <w:top w:val="none" w:sz="0" w:space="0" w:color="auto"/>
        <w:left w:val="none" w:sz="0" w:space="0" w:color="auto"/>
        <w:bottom w:val="none" w:sz="0" w:space="0" w:color="auto"/>
        <w:right w:val="none" w:sz="0" w:space="0" w:color="auto"/>
      </w:divBdr>
    </w:div>
    <w:div w:id="687676123">
      <w:bodyDiv w:val="1"/>
      <w:marLeft w:val="0"/>
      <w:marRight w:val="0"/>
      <w:marTop w:val="0"/>
      <w:marBottom w:val="0"/>
      <w:divBdr>
        <w:top w:val="none" w:sz="0" w:space="0" w:color="auto"/>
        <w:left w:val="none" w:sz="0" w:space="0" w:color="auto"/>
        <w:bottom w:val="none" w:sz="0" w:space="0" w:color="auto"/>
        <w:right w:val="none" w:sz="0" w:space="0" w:color="auto"/>
      </w:divBdr>
    </w:div>
    <w:div w:id="687760429">
      <w:bodyDiv w:val="1"/>
      <w:marLeft w:val="0"/>
      <w:marRight w:val="0"/>
      <w:marTop w:val="0"/>
      <w:marBottom w:val="0"/>
      <w:divBdr>
        <w:top w:val="none" w:sz="0" w:space="0" w:color="auto"/>
        <w:left w:val="none" w:sz="0" w:space="0" w:color="auto"/>
        <w:bottom w:val="none" w:sz="0" w:space="0" w:color="auto"/>
        <w:right w:val="none" w:sz="0" w:space="0" w:color="auto"/>
      </w:divBdr>
    </w:div>
    <w:div w:id="688798238">
      <w:bodyDiv w:val="1"/>
      <w:marLeft w:val="0"/>
      <w:marRight w:val="0"/>
      <w:marTop w:val="0"/>
      <w:marBottom w:val="0"/>
      <w:divBdr>
        <w:top w:val="none" w:sz="0" w:space="0" w:color="auto"/>
        <w:left w:val="none" w:sz="0" w:space="0" w:color="auto"/>
        <w:bottom w:val="none" w:sz="0" w:space="0" w:color="auto"/>
        <w:right w:val="none" w:sz="0" w:space="0" w:color="auto"/>
      </w:divBdr>
    </w:div>
    <w:div w:id="689068095">
      <w:bodyDiv w:val="1"/>
      <w:marLeft w:val="0"/>
      <w:marRight w:val="0"/>
      <w:marTop w:val="0"/>
      <w:marBottom w:val="0"/>
      <w:divBdr>
        <w:top w:val="none" w:sz="0" w:space="0" w:color="auto"/>
        <w:left w:val="none" w:sz="0" w:space="0" w:color="auto"/>
        <w:bottom w:val="none" w:sz="0" w:space="0" w:color="auto"/>
        <w:right w:val="none" w:sz="0" w:space="0" w:color="auto"/>
      </w:divBdr>
    </w:div>
    <w:div w:id="689721280">
      <w:bodyDiv w:val="1"/>
      <w:marLeft w:val="0"/>
      <w:marRight w:val="0"/>
      <w:marTop w:val="0"/>
      <w:marBottom w:val="0"/>
      <w:divBdr>
        <w:top w:val="none" w:sz="0" w:space="0" w:color="auto"/>
        <w:left w:val="none" w:sz="0" w:space="0" w:color="auto"/>
        <w:bottom w:val="none" w:sz="0" w:space="0" w:color="auto"/>
        <w:right w:val="none" w:sz="0" w:space="0" w:color="auto"/>
      </w:divBdr>
    </w:div>
    <w:div w:id="690230910">
      <w:bodyDiv w:val="1"/>
      <w:marLeft w:val="0"/>
      <w:marRight w:val="0"/>
      <w:marTop w:val="0"/>
      <w:marBottom w:val="0"/>
      <w:divBdr>
        <w:top w:val="none" w:sz="0" w:space="0" w:color="auto"/>
        <w:left w:val="none" w:sz="0" w:space="0" w:color="auto"/>
        <w:bottom w:val="none" w:sz="0" w:space="0" w:color="auto"/>
        <w:right w:val="none" w:sz="0" w:space="0" w:color="auto"/>
      </w:divBdr>
    </w:div>
    <w:div w:id="694691725">
      <w:bodyDiv w:val="1"/>
      <w:marLeft w:val="0"/>
      <w:marRight w:val="0"/>
      <w:marTop w:val="0"/>
      <w:marBottom w:val="0"/>
      <w:divBdr>
        <w:top w:val="none" w:sz="0" w:space="0" w:color="auto"/>
        <w:left w:val="none" w:sz="0" w:space="0" w:color="auto"/>
        <w:bottom w:val="none" w:sz="0" w:space="0" w:color="auto"/>
        <w:right w:val="none" w:sz="0" w:space="0" w:color="auto"/>
      </w:divBdr>
    </w:div>
    <w:div w:id="696976727">
      <w:bodyDiv w:val="1"/>
      <w:marLeft w:val="0"/>
      <w:marRight w:val="0"/>
      <w:marTop w:val="0"/>
      <w:marBottom w:val="0"/>
      <w:divBdr>
        <w:top w:val="none" w:sz="0" w:space="0" w:color="auto"/>
        <w:left w:val="none" w:sz="0" w:space="0" w:color="auto"/>
        <w:bottom w:val="none" w:sz="0" w:space="0" w:color="auto"/>
        <w:right w:val="none" w:sz="0" w:space="0" w:color="auto"/>
      </w:divBdr>
    </w:div>
    <w:div w:id="697511277">
      <w:bodyDiv w:val="1"/>
      <w:marLeft w:val="0"/>
      <w:marRight w:val="0"/>
      <w:marTop w:val="0"/>
      <w:marBottom w:val="0"/>
      <w:divBdr>
        <w:top w:val="none" w:sz="0" w:space="0" w:color="auto"/>
        <w:left w:val="none" w:sz="0" w:space="0" w:color="auto"/>
        <w:bottom w:val="none" w:sz="0" w:space="0" w:color="auto"/>
        <w:right w:val="none" w:sz="0" w:space="0" w:color="auto"/>
      </w:divBdr>
    </w:div>
    <w:div w:id="697851142">
      <w:bodyDiv w:val="1"/>
      <w:marLeft w:val="0"/>
      <w:marRight w:val="0"/>
      <w:marTop w:val="0"/>
      <w:marBottom w:val="0"/>
      <w:divBdr>
        <w:top w:val="none" w:sz="0" w:space="0" w:color="auto"/>
        <w:left w:val="none" w:sz="0" w:space="0" w:color="auto"/>
        <w:bottom w:val="none" w:sz="0" w:space="0" w:color="auto"/>
        <w:right w:val="none" w:sz="0" w:space="0" w:color="auto"/>
      </w:divBdr>
    </w:div>
    <w:div w:id="699622124">
      <w:bodyDiv w:val="1"/>
      <w:marLeft w:val="0"/>
      <w:marRight w:val="0"/>
      <w:marTop w:val="0"/>
      <w:marBottom w:val="0"/>
      <w:divBdr>
        <w:top w:val="none" w:sz="0" w:space="0" w:color="auto"/>
        <w:left w:val="none" w:sz="0" w:space="0" w:color="auto"/>
        <w:bottom w:val="none" w:sz="0" w:space="0" w:color="auto"/>
        <w:right w:val="none" w:sz="0" w:space="0" w:color="auto"/>
      </w:divBdr>
    </w:div>
    <w:div w:id="701245899">
      <w:bodyDiv w:val="1"/>
      <w:marLeft w:val="0"/>
      <w:marRight w:val="0"/>
      <w:marTop w:val="0"/>
      <w:marBottom w:val="0"/>
      <w:divBdr>
        <w:top w:val="none" w:sz="0" w:space="0" w:color="auto"/>
        <w:left w:val="none" w:sz="0" w:space="0" w:color="auto"/>
        <w:bottom w:val="none" w:sz="0" w:space="0" w:color="auto"/>
        <w:right w:val="none" w:sz="0" w:space="0" w:color="auto"/>
      </w:divBdr>
    </w:div>
    <w:div w:id="703796665">
      <w:bodyDiv w:val="1"/>
      <w:marLeft w:val="0"/>
      <w:marRight w:val="0"/>
      <w:marTop w:val="0"/>
      <w:marBottom w:val="0"/>
      <w:divBdr>
        <w:top w:val="none" w:sz="0" w:space="0" w:color="auto"/>
        <w:left w:val="none" w:sz="0" w:space="0" w:color="auto"/>
        <w:bottom w:val="none" w:sz="0" w:space="0" w:color="auto"/>
        <w:right w:val="none" w:sz="0" w:space="0" w:color="auto"/>
      </w:divBdr>
    </w:div>
    <w:div w:id="705451803">
      <w:bodyDiv w:val="1"/>
      <w:marLeft w:val="0"/>
      <w:marRight w:val="0"/>
      <w:marTop w:val="0"/>
      <w:marBottom w:val="0"/>
      <w:divBdr>
        <w:top w:val="none" w:sz="0" w:space="0" w:color="auto"/>
        <w:left w:val="none" w:sz="0" w:space="0" w:color="auto"/>
        <w:bottom w:val="none" w:sz="0" w:space="0" w:color="auto"/>
        <w:right w:val="none" w:sz="0" w:space="0" w:color="auto"/>
      </w:divBdr>
    </w:div>
    <w:div w:id="706293336">
      <w:bodyDiv w:val="1"/>
      <w:marLeft w:val="0"/>
      <w:marRight w:val="0"/>
      <w:marTop w:val="0"/>
      <w:marBottom w:val="0"/>
      <w:divBdr>
        <w:top w:val="none" w:sz="0" w:space="0" w:color="auto"/>
        <w:left w:val="none" w:sz="0" w:space="0" w:color="auto"/>
        <w:bottom w:val="none" w:sz="0" w:space="0" w:color="auto"/>
        <w:right w:val="none" w:sz="0" w:space="0" w:color="auto"/>
      </w:divBdr>
    </w:div>
    <w:div w:id="706491942">
      <w:bodyDiv w:val="1"/>
      <w:marLeft w:val="0"/>
      <w:marRight w:val="0"/>
      <w:marTop w:val="0"/>
      <w:marBottom w:val="0"/>
      <w:divBdr>
        <w:top w:val="none" w:sz="0" w:space="0" w:color="auto"/>
        <w:left w:val="none" w:sz="0" w:space="0" w:color="auto"/>
        <w:bottom w:val="none" w:sz="0" w:space="0" w:color="auto"/>
        <w:right w:val="none" w:sz="0" w:space="0" w:color="auto"/>
      </w:divBdr>
    </w:div>
    <w:div w:id="707607406">
      <w:bodyDiv w:val="1"/>
      <w:marLeft w:val="0"/>
      <w:marRight w:val="0"/>
      <w:marTop w:val="0"/>
      <w:marBottom w:val="0"/>
      <w:divBdr>
        <w:top w:val="none" w:sz="0" w:space="0" w:color="auto"/>
        <w:left w:val="none" w:sz="0" w:space="0" w:color="auto"/>
        <w:bottom w:val="none" w:sz="0" w:space="0" w:color="auto"/>
        <w:right w:val="none" w:sz="0" w:space="0" w:color="auto"/>
      </w:divBdr>
    </w:div>
    <w:div w:id="708337126">
      <w:bodyDiv w:val="1"/>
      <w:marLeft w:val="0"/>
      <w:marRight w:val="0"/>
      <w:marTop w:val="0"/>
      <w:marBottom w:val="0"/>
      <w:divBdr>
        <w:top w:val="none" w:sz="0" w:space="0" w:color="auto"/>
        <w:left w:val="none" w:sz="0" w:space="0" w:color="auto"/>
        <w:bottom w:val="none" w:sz="0" w:space="0" w:color="auto"/>
        <w:right w:val="none" w:sz="0" w:space="0" w:color="auto"/>
      </w:divBdr>
    </w:div>
    <w:div w:id="710348757">
      <w:bodyDiv w:val="1"/>
      <w:marLeft w:val="0"/>
      <w:marRight w:val="0"/>
      <w:marTop w:val="0"/>
      <w:marBottom w:val="0"/>
      <w:divBdr>
        <w:top w:val="none" w:sz="0" w:space="0" w:color="auto"/>
        <w:left w:val="none" w:sz="0" w:space="0" w:color="auto"/>
        <w:bottom w:val="none" w:sz="0" w:space="0" w:color="auto"/>
        <w:right w:val="none" w:sz="0" w:space="0" w:color="auto"/>
      </w:divBdr>
    </w:div>
    <w:div w:id="711612334">
      <w:bodyDiv w:val="1"/>
      <w:marLeft w:val="0"/>
      <w:marRight w:val="0"/>
      <w:marTop w:val="0"/>
      <w:marBottom w:val="0"/>
      <w:divBdr>
        <w:top w:val="none" w:sz="0" w:space="0" w:color="auto"/>
        <w:left w:val="none" w:sz="0" w:space="0" w:color="auto"/>
        <w:bottom w:val="none" w:sz="0" w:space="0" w:color="auto"/>
        <w:right w:val="none" w:sz="0" w:space="0" w:color="auto"/>
      </w:divBdr>
    </w:div>
    <w:div w:id="712123732">
      <w:bodyDiv w:val="1"/>
      <w:marLeft w:val="0"/>
      <w:marRight w:val="0"/>
      <w:marTop w:val="0"/>
      <w:marBottom w:val="0"/>
      <w:divBdr>
        <w:top w:val="none" w:sz="0" w:space="0" w:color="auto"/>
        <w:left w:val="none" w:sz="0" w:space="0" w:color="auto"/>
        <w:bottom w:val="none" w:sz="0" w:space="0" w:color="auto"/>
        <w:right w:val="none" w:sz="0" w:space="0" w:color="auto"/>
      </w:divBdr>
    </w:div>
    <w:div w:id="713191962">
      <w:bodyDiv w:val="1"/>
      <w:marLeft w:val="0"/>
      <w:marRight w:val="0"/>
      <w:marTop w:val="0"/>
      <w:marBottom w:val="0"/>
      <w:divBdr>
        <w:top w:val="none" w:sz="0" w:space="0" w:color="auto"/>
        <w:left w:val="none" w:sz="0" w:space="0" w:color="auto"/>
        <w:bottom w:val="none" w:sz="0" w:space="0" w:color="auto"/>
        <w:right w:val="none" w:sz="0" w:space="0" w:color="auto"/>
      </w:divBdr>
    </w:div>
    <w:div w:id="714499815">
      <w:bodyDiv w:val="1"/>
      <w:marLeft w:val="0"/>
      <w:marRight w:val="0"/>
      <w:marTop w:val="0"/>
      <w:marBottom w:val="0"/>
      <w:divBdr>
        <w:top w:val="none" w:sz="0" w:space="0" w:color="auto"/>
        <w:left w:val="none" w:sz="0" w:space="0" w:color="auto"/>
        <w:bottom w:val="none" w:sz="0" w:space="0" w:color="auto"/>
        <w:right w:val="none" w:sz="0" w:space="0" w:color="auto"/>
      </w:divBdr>
    </w:div>
    <w:div w:id="715088192">
      <w:bodyDiv w:val="1"/>
      <w:marLeft w:val="0"/>
      <w:marRight w:val="0"/>
      <w:marTop w:val="0"/>
      <w:marBottom w:val="0"/>
      <w:divBdr>
        <w:top w:val="none" w:sz="0" w:space="0" w:color="auto"/>
        <w:left w:val="none" w:sz="0" w:space="0" w:color="auto"/>
        <w:bottom w:val="none" w:sz="0" w:space="0" w:color="auto"/>
        <w:right w:val="none" w:sz="0" w:space="0" w:color="auto"/>
      </w:divBdr>
    </w:div>
    <w:div w:id="715279919">
      <w:bodyDiv w:val="1"/>
      <w:marLeft w:val="0"/>
      <w:marRight w:val="0"/>
      <w:marTop w:val="0"/>
      <w:marBottom w:val="0"/>
      <w:divBdr>
        <w:top w:val="none" w:sz="0" w:space="0" w:color="auto"/>
        <w:left w:val="none" w:sz="0" w:space="0" w:color="auto"/>
        <w:bottom w:val="none" w:sz="0" w:space="0" w:color="auto"/>
        <w:right w:val="none" w:sz="0" w:space="0" w:color="auto"/>
      </w:divBdr>
    </w:div>
    <w:div w:id="716471385">
      <w:bodyDiv w:val="1"/>
      <w:marLeft w:val="0"/>
      <w:marRight w:val="0"/>
      <w:marTop w:val="0"/>
      <w:marBottom w:val="0"/>
      <w:divBdr>
        <w:top w:val="none" w:sz="0" w:space="0" w:color="auto"/>
        <w:left w:val="none" w:sz="0" w:space="0" w:color="auto"/>
        <w:bottom w:val="none" w:sz="0" w:space="0" w:color="auto"/>
        <w:right w:val="none" w:sz="0" w:space="0" w:color="auto"/>
      </w:divBdr>
    </w:div>
    <w:div w:id="716855031">
      <w:bodyDiv w:val="1"/>
      <w:marLeft w:val="0"/>
      <w:marRight w:val="0"/>
      <w:marTop w:val="0"/>
      <w:marBottom w:val="0"/>
      <w:divBdr>
        <w:top w:val="none" w:sz="0" w:space="0" w:color="auto"/>
        <w:left w:val="none" w:sz="0" w:space="0" w:color="auto"/>
        <w:bottom w:val="none" w:sz="0" w:space="0" w:color="auto"/>
        <w:right w:val="none" w:sz="0" w:space="0" w:color="auto"/>
      </w:divBdr>
    </w:div>
    <w:div w:id="717508611">
      <w:bodyDiv w:val="1"/>
      <w:marLeft w:val="0"/>
      <w:marRight w:val="0"/>
      <w:marTop w:val="0"/>
      <w:marBottom w:val="0"/>
      <w:divBdr>
        <w:top w:val="none" w:sz="0" w:space="0" w:color="auto"/>
        <w:left w:val="none" w:sz="0" w:space="0" w:color="auto"/>
        <w:bottom w:val="none" w:sz="0" w:space="0" w:color="auto"/>
        <w:right w:val="none" w:sz="0" w:space="0" w:color="auto"/>
      </w:divBdr>
    </w:div>
    <w:div w:id="718633271">
      <w:bodyDiv w:val="1"/>
      <w:marLeft w:val="0"/>
      <w:marRight w:val="0"/>
      <w:marTop w:val="0"/>
      <w:marBottom w:val="0"/>
      <w:divBdr>
        <w:top w:val="none" w:sz="0" w:space="0" w:color="auto"/>
        <w:left w:val="none" w:sz="0" w:space="0" w:color="auto"/>
        <w:bottom w:val="none" w:sz="0" w:space="0" w:color="auto"/>
        <w:right w:val="none" w:sz="0" w:space="0" w:color="auto"/>
      </w:divBdr>
    </w:div>
    <w:div w:id="720909919">
      <w:bodyDiv w:val="1"/>
      <w:marLeft w:val="0"/>
      <w:marRight w:val="0"/>
      <w:marTop w:val="0"/>
      <w:marBottom w:val="0"/>
      <w:divBdr>
        <w:top w:val="none" w:sz="0" w:space="0" w:color="auto"/>
        <w:left w:val="none" w:sz="0" w:space="0" w:color="auto"/>
        <w:bottom w:val="none" w:sz="0" w:space="0" w:color="auto"/>
        <w:right w:val="none" w:sz="0" w:space="0" w:color="auto"/>
      </w:divBdr>
    </w:div>
    <w:div w:id="721635531">
      <w:bodyDiv w:val="1"/>
      <w:marLeft w:val="0"/>
      <w:marRight w:val="0"/>
      <w:marTop w:val="0"/>
      <w:marBottom w:val="0"/>
      <w:divBdr>
        <w:top w:val="none" w:sz="0" w:space="0" w:color="auto"/>
        <w:left w:val="none" w:sz="0" w:space="0" w:color="auto"/>
        <w:bottom w:val="none" w:sz="0" w:space="0" w:color="auto"/>
        <w:right w:val="none" w:sz="0" w:space="0" w:color="auto"/>
      </w:divBdr>
    </w:div>
    <w:div w:id="722800416">
      <w:bodyDiv w:val="1"/>
      <w:marLeft w:val="0"/>
      <w:marRight w:val="0"/>
      <w:marTop w:val="0"/>
      <w:marBottom w:val="0"/>
      <w:divBdr>
        <w:top w:val="none" w:sz="0" w:space="0" w:color="auto"/>
        <w:left w:val="none" w:sz="0" w:space="0" w:color="auto"/>
        <w:bottom w:val="none" w:sz="0" w:space="0" w:color="auto"/>
        <w:right w:val="none" w:sz="0" w:space="0" w:color="auto"/>
      </w:divBdr>
    </w:div>
    <w:div w:id="723404383">
      <w:bodyDiv w:val="1"/>
      <w:marLeft w:val="0"/>
      <w:marRight w:val="0"/>
      <w:marTop w:val="0"/>
      <w:marBottom w:val="0"/>
      <w:divBdr>
        <w:top w:val="none" w:sz="0" w:space="0" w:color="auto"/>
        <w:left w:val="none" w:sz="0" w:space="0" w:color="auto"/>
        <w:bottom w:val="none" w:sz="0" w:space="0" w:color="auto"/>
        <w:right w:val="none" w:sz="0" w:space="0" w:color="auto"/>
      </w:divBdr>
    </w:div>
    <w:div w:id="724530279">
      <w:bodyDiv w:val="1"/>
      <w:marLeft w:val="0"/>
      <w:marRight w:val="0"/>
      <w:marTop w:val="0"/>
      <w:marBottom w:val="0"/>
      <w:divBdr>
        <w:top w:val="none" w:sz="0" w:space="0" w:color="auto"/>
        <w:left w:val="none" w:sz="0" w:space="0" w:color="auto"/>
        <w:bottom w:val="none" w:sz="0" w:space="0" w:color="auto"/>
        <w:right w:val="none" w:sz="0" w:space="0" w:color="auto"/>
      </w:divBdr>
    </w:div>
    <w:div w:id="725221712">
      <w:bodyDiv w:val="1"/>
      <w:marLeft w:val="0"/>
      <w:marRight w:val="0"/>
      <w:marTop w:val="0"/>
      <w:marBottom w:val="0"/>
      <w:divBdr>
        <w:top w:val="none" w:sz="0" w:space="0" w:color="auto"/>
        <w:left w:val="none" w:sz="0" w:space="0" w:color="auto"/>
        <w:bottom w:val="none" w:sz="0" w:space="0" w:color="auto"/>
        <w:right w:val="none" w:sz="0" w:space="0" w:color="auto"/>
      </w:divBdr>
    </w:div>
    <w:div w:id="726414036">
      <w:bodyDiv w:val="1"/>
      <w:marLeft w:val="0"/>
      <w:marRight w:val="0"/>
      <w:marTop w:val="0"/>
      <w:marBottom w:val="0"/>
      <w:divBdr>
        <w:top w:val="none" w:sz="0" w:space="0" w:color="auto"/>
        <w:left w:val="none" w:sz="0" w:space="0" w:color="auto"/>
        <w:bottom w:val="none" w:sz="0" w:space="0" w:color="auto"/>
        <w:right w:val="none" w:sz="0" w:space="0" w:color="auto"/>
      </w:divBdr>
    </w:div>
    <w:div w:id="726611528">
      <w:bodyDiv w:val="1"/>
      <w:marLeft w:val="0"/>
      <w:marRight w:val="0"/>
      <w:marTop w:val="0"/>
      <w:marBottom w:val="0"/>
      <w:divBdr>
        <w:top w:val="none" w:sz="0" w:space="0" w:color="auto"/>
        <w:left w:val="none" w:sz="0" w:space="0" w:color="auto"/>
        <w:bottom w:val="none" w:sz="0" w:space="0" w:color="auto"/>
        <w:right w:val="none" w:sz="0" w:space="0" w:color="auto"/>
      </w:divBdr>
    </w:div>
    <w:div w:id="728770942">
      <w:bodyDiv w:val="1"/>
      <w:marLeft w:val="0"/>
      <w:marRight w:val="0"/>
      <w:marTop w:val="0"/>
      <w:marBottom w:val="0"/>
      <w:divBdr>
        <w:top w:val="none" w:sz="0" w:space="0" w:color="auto"/>
        <w:left w:val="none" w:sz="0" w:space="0" w:color="auto"/>
        <w:bottom w:val="none" w:sz="0" w:space="0" w:color="auto"/>
        <w:right w:val="none" w:sz="0" w:space="0" w:color="auto"/>
      </w:divBdr>
    </w:div>
    <w:div w:id="730928669">
      <w:bodyDiv w:val="1"/>
      <w:marLeft w:val="0"/>
      <w:marRight w:val="0"/>
      <w:marTop w:val="0"/>
      <w:marBottom w:val="0"/>
      <w:divBdr>
        <w:top w:val="none" w:sz="0" w:space="0" w:color="auto"/>
        <w:left w:val="none" w:sz="0" w:space="0" w:color="auto"/>
        <w:bottom w:val="none" w:sz="0" w:space="0" w:color="auto"/>
        <w:right w:val="none" w:sz="0" w:space="0" w:color="auto"/>
      </w:divBdr>
    </w:div>
    <w:div w:id="731195148">
      <w:bodyDiv w:val="1"/>
      <w:marLeft w:val="0"/>
      <w:marRight w:val="0"/>
      <w:marTop w:val="0"/>
      <w:marBottom w:val="0"/>
      <w:divBdr>
        <w:top w:val="none" w:sz="0" w:space="0" w:color="auto"/>
        <w:left w:val="none" w:sz="0" w:space="0" w:color="auto"/>
        <w:bottom w:val="none" w:sz="0" w:space="0" w:color="auto"/>
        <w:right w:val="none" w:sz="0" w:space="0" w:color="auto"/>
      </w:divBdr>
    </w:div>
    <w:div w:id="731390424">
      <w:bodyDiv w:val="1"/>
      <w:marLeft w:val="0"/>
      <w:marRight w:val="0"/>
      <w:marTop w:val="0"/>
      <w:marBottom w:val="0"/>
      <w:divBdr>
        <w:top w:val="none" w:sz="0" w:space="0" w:color="auto"/>
        <w:left w:val="none" w:sz="0" w:space="0" w:color="auto"/>
        <w:bottom w:val="none" w:sz="0" w:space="0" w:color="auto"/>
        <w:right w:val="none" w:sz="0" w:space="0" w:color="auto"/>
      </w:divBdr>
    </w:div>
    <w:div w:id="731580016">
      <w:bodyDiv w:val="1"/>
      <w:marLeft w:val="0"/>
      <w:marRight w:val="0"/>
      <w:marTop w:val="0"/>
      <w:marBottom w:val="0"/>
      <w:divBdr>
        <w:top w:val="none" w:sz="0" w:space="0" w:color="auto"/>
        <w:left w:val="none" w:sz="0" w:space="0" w:color="auto"/>
        <w:bottom w:val="none" w:sz="0" w:space="0" w:color="auto"/>
        <w:right w:val="none" w:sz="0" w:space="0" w:color="auto"/>
      </w:divBdr>
    </w:div>
    <w:div w:id="731927269">
      <w:bodyDiv w:val="1"/>
      <w:marLeft w:val="0"/>
      <w:marRight w:val="0"/>
      <w:marTop w:val="0"/>
      <w:marBottom w:val="0"/>
      <w:divBdr>
        <w:top w:val="none" w:sz="0" w:space="0" w:color="auto"/>
        <w:left w:val="none" w:sz="0" w:space="0" w:color="auto"/>
        <w:bottom w:val="none" w:sz="0" w:space="0" w:color="auto"/>
        <w:right w:val="none" w:sz="0" w:space="0" w:color="auto"/>
      </w:divBdr>
    </w:div>
    <w:div w:id="732388238">
      <w:bodyDiv w:val="1"/>
      <w:marLeft w:val="0"/>
      <w:marRight w:val="0"/>
      <w:marTop w:val="0"/>
      <w:marBottom w:val="0"/>
      <w:divBdr>
        <w:top w:val="none" w:sz="0" w:space="0" w:color="auto"/>
        <w:left w:val="none" w:sz="0" w:space="0" w:color="auto"/>
        <w:bottom w:val="none" w:sz="0" w:space="0" w:color="auto"/>
        <w:right w:val="none" w:sz="0" w:space="0" w:color="auto"/>
      </w:divBdr>
    </w:div>
    <w:div w:id="733308734">
      <w:bodyDiv w:val="1"/>
      <w:marLeft w:val="0"/>
      <w:marRight w:val="0"/>
      <w:marTop w:val="0"/>
      <w:marBottom w:val="0"/>
      <w:divBdr>
        <w:top w:val="none" w:sz="0" w:space="0" w:color="auto"/>
        <w:left w:val="none" w:sz="0" w:space="0" w:color="auto"/>
        <w:bottom w:val="none" w:sz="0" w:space="0" w:color="auto"/>
        <w:right w:val="none" w:sz="0" w:space="0" w:color="auto"/>
      </w:divBdr>
    </w:div>
    <w:div w:id="733701504">
      <w:bodyDiv w:val="1"/>
      <w:marLeft w:val="0"/>
      <w:marRight w:val="0"/>
      <w:marTop w:val="0"/>
      <w:marBottom w:val="0"/>
      <w:divBdr>
        <w:top w:val="none" w:sz="0" w:space="0" w:color="auto"/>
        <w:left w:val="none" w:sz="0" w:space="0" w:color="auto"/>
        <w:bottom w:val="none" w:sz="0" w:space="0" w:color="auto"/>
        <w:right w:val="none" w:sz="0" w:space="0" w:color="auto"/>
      </w:divBdr>
    </w:div>
    <w:div w:id="733896551">
      <w:bodyDiv w:val="1"/>
      <w:marLeft w:val="0"/>
      <w:marRight w:val="0"/>
      <w:marTop w:val="0"/>
      <w:marBottom w:val="0"/>
      <w:divBdr>
        <w:top w:val="none" w:sz="0" w:space="0" w:color="auto"/>
        <w:left w:val="none" w:sz="0" w:space="0" w:color="auto"/>
        <w:bottom w:val="none" w:sz="0" w:space="0" w:color="auto"/>
        <w:right w:val="none" w:sz="0" w:space="0" w:color="auto"/>
      </w:divBdr>
    </w:div>
    <w:div w:id="735667485">
      <w:bodyDiv w:val="1"/>
      <w:marLeft w:val="0"/>
      <w:marRight w:val="0"/>
      <w:marTop w:val="0"/>
      <w:marBottom w:val="0"/>
      <w:divBdr>
        <w:top w:val="none" w:sz="0" w:space="0" w:color="auto"/>
        <w:left w:val="none" w:sz="0" w:space="0" w:color="auto"/>
        <w:bottom w:val="none" w:sz="0" w:space="0" w:color="auto"/>
        <w:right w:val="none" w:sz="0" w:space="0" w:color="auto"/>
      </w:divBdr>
    </w:div>
    <w:div w:id="736439784">
      <w:bodyDiv w:val="1"/>
      <w:marLeft w:val="0"/>
      <w:marRight w:val="0"/>
      <w:marTop w:val="0"/>
      <w:marBottom w:val="0"/>
      <w:divBdr>
        <w:top w:val="none" w:sz="0" w:space="0" w:color="auto"/>
        <w:left w:val="none" w:sz="0" w:space="0" w:color="auto"/>
        <w:bottom w:val="none" w:sz="0" w:space="0" w:color="auto"/>
        <w:right w:val="none" w:sz="0" w:space="0" w:color="auto"/>
      </w:divBdr>
    </w:div>
    <w:div w:id="737287251">
      <w:bodyDiv w:val="1"/>
      <w:marLeft w:val="0"/>
      <w:marRight w:val="0"/>
      <w:marTop w:val="0"/>
      <w:marBottom w:val="0"/>
      <w:divBdr>
        <w:top w:val="none" w:sz="0" w:space="0" w:color="auto"/>
        <w:left w:val="none" w:sz="0" w:space="0" w:color="auto"/>
        <w:bottom w:val="none" w:sz="0" w:space="0" w:color="auto"/>
        <w:right w:val="none" w:sz="0" w:space="0" w:color="auto"/>
      </w:divBdr>
    </w:div>
    <w:div w:id="738989415">
      <w:bodyDiv w:val="1"/>
      <w:marLeft w:val="0"/>
      <w:marRight w:val="0"/>
      <w:marTop w:val="0"/>
      <w:marBottom w:val="0"/>
      <w:divBdr>
        <w:top w:val="none" w:sz="0" w:space="0" w:color="auto"/>
        <w:left w:val="none" w:sz="0" w:space="0" w:color="auto"/>
        <w:bottom w:val="none" w:sz="0" w:space="0" w:color="auto"/>
        <w:right w:val="none" w:sz="0" w:space="0" w:color="auto"/>
      </w:divBdr>
    </w:div>
    <w:div w:id="740056825">
      <w:bodyDiv w:val="1"/>
      <w:marLeft w:val="0"/>
      <w:marRight w:val="0"/>
      <w:marTop w:val="0"/>
      <w:marBottom w:val="0"/>
      <w:divBdr>
        <w:top w:val="none" w:sz="0" w:space="0" w:color="auto"/>
        <w:left w:val="none" w:sz="0" w:space="0" w:color="auto"/>
        <w:bottom w:val="none" w:sz="0" w:space="0" w:color="auto"/>
        <w:right w:val="none" w:sz="0" w:space="0" w:color="auto"/>
      </w:divBdr>
    </w:div>
    <w:div w:id="741148521">
      <w:bodyDiv w:val="1"/>
      <w:marLeft w:val="0"/>
      <w:marRight w:val="0"/>
      <w:marTop w:val="0"/>
      <w:marBottom w:val="0"/>
      <w:divBdr>
        <w:top w:val="none" w:sz="0" w:space="0" w:color="auto"/>
        <w:left w:val="none" w:sz="0" w:space="0" w:color="auto"/>
        <w:bottom w:val="none" w:sz="0" w:space="0" w:color="auto"/>
        <w:right w:val="none" w:sz="0" w:space="0" w:color="auto"/>
      </w:divBdr>
    </w:div>
    <w:div w:id="741830773">
      <w:bodyDiv w:val="1"/>
      <w:marLeft w:val="0"/>
      <w:marRight w:val="0"/>
      <w:marTop w:val="0"/>
      <w:marBottom w:val="0"/>
      <w:divBdr>
        <w:top w:val="none" w:sz="0" w:space="0" w:color="auto"/>
        <w:left w:val="none" w:sz="0" w:space="0" w:color="auto"/>
        <w:bottom w:val="none" w:sz="0" w:space="0" w:color="auto"/>
        <w:right w:val="none" w:sz="0" w:space="0" w:color="auto"/>
      </w:divBdr>
    </w:div>
    <w:div w:id="743524446">
      <w:bodyDiv w:val="1"/>
      <w:marLeft w:val="0"/>
      <w:marRight w:val="0"/>
      <w:marTop w:val="0"/>
      <w:marBottom w:val="0"/>
      <w:divBdr>
        <w:top w:val="none" w:sz="0" w:space="0" w:color="auto"/>
        <w:left w:val="none" w:sz="0" w:space="0" w:color="auto"/>
        <w:bottom w:val="none" w:sz="0" w:space="0" w:color="auto"/>
        <w:right w:val="none" w:sz="0" w:space="0" w:color="auto"/>
      </w:divBdr>
    </w:div>
    <w:div w:id="744300434">
      <w:bodyDiv w:val="1"/>
      <w:marLeft w:val="0"/>
      <w:marRight w:val="0"/>
      <w:marTop w:val="0"/>
      <w:marBottom w:val="0"/>
      <w:divBdr>
        <w:top w:val="none" w:sz="0" w:space="0" w:color="auto"/>
        <w:left w:val="none" w:sz="0" w:space="0" w:color="auto"/>
        <w:bottom w:val="none" w:sz="0" w:space="0" w:color="auto"/>
        <w:right w:val="none" w:sz="0" w:space="0" w:color="auto"/>
      </w:divBdr>
    </w:div>
    <w:div w:id="745223937">
      <w:bodyDiv w:val="1"/>
      <w:marLeft w:val="0"/>
      <w:marRight w:val="0"/>
      <w:marTop w:val="0"/>
      <w:marBottom w:val="0"/>
      <w:divBdr>
        <w:top w:val="none" w:sz="0" w:space="0" w:color="auto"/>
        <w:left w:val="none" w:sz="0" w:space="0" w:color="auto"/>
        <w:bottom w:val="none" w:sz="0" w:space="0" w:color="auto"/>
        <w:right w:val="none" w:sz="0" w:space="0" w:color="auto"/>
      </w:divBdr>
    </w:div>
    <w:div w:id="745298895">
      <w:bodyDiv w:val="1"/>
      <w:marLeft w:val="0"/>
      <w:marRight w:val="0"/>
      <w:marTop w:val="0"/>
      <w:marBottom w:val="0"/>
      <w:divBdr>
        <w:top w:val="none" w:sz="0" w:space="0" w:color="auto"/>
        <w:left w:val="none" w:sz="0" w:space="0" w:color="auto"/>
        <w:bottom w:val="none" w:sz="0" w:space="0" w:color="auto"/>
        <w:right w:val="none" w:sz="0" w:space="0" w:color="auto"/>
      </w:divBdr>
    </w:div>
    <w:div w:id="746535163">
      <w:bodyDiv w:val="1"/>
      <w:marLeft w:val="0"/>
      <w:marRight w:val="0"/>
      <w:marTop w:val="0"/>
      <w:marBottom w:val="0"/>
      <w:divBdr>
        <w:top w:val="none" w:sz="0" w:space="0" w:color="auto"/>
        <w:left w:val="none" w:sz="0" w:space="0" w:color="auto"/>
        <w:bottom w:val="none" w:sz="0" w:space="0" w:color="auto"/>
        <w:right w:val="none" w:sz="0" w:space="0" w:color="auto"/>
      </w:divBdr>
    </w:div>
    <w:div w:id="746608613">
      <w:bodyDiv w:val="1"/>
      <w:marLeft w:val="0"/>
      <w:marRight w:val="0"/>
      <w:marTop w:val="0"/>
      <w:marBottom w:val="0"/>
      <w:divBdr>
        <w:top w:val="none" w:sz="0" w:space="0" w:color="auto"/>
        <w:left w:val="none" w:sz="0" w:space="0" w:color="auto"/>
        <w:bottom w:val="none" w:sz="0" w:space="0" w:color="auto"/>
        <w:right w:val="none" w:sz="0" w:space="0" w:color="auto"/>
      </w:divBdr>
    </w:div>
    <w:div w:id="746728970">
      <w:bodyDiv w:val="1"/>
      <w:marLeft w:val="0"/>
      <w:marRight w:val="0"/>
      <w:marTop w:val="0"/>
      <w:marBottom w:val="0"/>
      <w:divBdr>
        <w:top w:val="none" w:sz="0" w:space="0" w:color="auto"/>
        <w:left w:val="none" w:sz="0" w:space="0" w:color="auto"/>
        <w:bottom w:val="none" w:sz="0" w:space="0" w:color="auto"/>
        <w:right w:val="none" w:sz="0" w:space="0" w:color="auto"/>
      </w:divBdr>
    </w:div>
    <w:div w:id="747776640">
      <w:bodyDiv w:val="1"/>
      <w:marLeft w:val="0"/>
      <w:marRight w:val="0"/>
      <w:marTop w:val="0"/>
      <w:marBottom w:val="0"/>
      <w:divBdr>
        <w:top w:val="none" w:sz="0" w:space="0" w:color="auto"/>
        <w:left w:val="none" w:sz="0" w:space="0" w:color="auto"/>
        <w:bottom w:val="none" w:sz="0" w:space="0" w:color="auto"/>
        <w:right w:val="none" w:sz="0" w:space="0" w:color="auto"/>
      </w:divBdr>
    </w:div>
    <w:div w:id="749038937">
      <w:bodyDiv w:val="1"/>
      <w:marLeft w:val="0"/>
      <w:marRight w:val="0"/>
      <w:marTop w:val="0"/>
      <w:marBottom w:val="0"/>
      <w:divBdr>
        <w:top w:val="none" w:sz="0" w:space="0" w:color="auto"/>
        <w:left w:val="none" w:sz="0" w:space="0" w:color="auto"/>
        <w:bottom w:val="none" w:sz="0" w:space="0" w:color="auto"/>
        <w:right w:val="none" w:sz="0" w:space="0" w:color="auto"/>
      </w:divBdr>
    </w:div>
    <w:div w:id="751589276">
      <w:bodyDiv w:val="1"/>
      <w:marLeft w:val="0"/>
      <w:marRight w:val="0"/>
      <w:marTop w:val="0"/>
      <w:marBottom w:val="0"/>
      <w:divBdr>
        <w:top w:val="none" w:sz="0" w:space="0" w:color="auto"/>
        <w:left w:val="none" w:sz="0" w:space="0" w:color="auto"/>
        <w:bottom w:val="none" w:sz="0" w:space="0" w:color="auto"/>
        <w:right w:val="none" w:sz="0" w:space="0" w:color="auto"/>
      </w:divBdr>
    </w:div>
    <w:div w:id="753283945">
      <w:bodyDiv w:val="1"/>
      <w:marLeft w:val="0"/>
      <w:marRight w:val="0"/>
      <w:marTop w:val="0"/>
      <w:marBottom w:val="0"/>
      <w:divBdr>
        <w:top w:val="none" w:sz="0" w:space="0" w:color="auto"/>
        <w:left w:val="none" w:sz="0" w:space="0" w:color="auto"/>
        <w:bottom w:val="none" w:sz="0" w:space="0" w:color="auto"/>
        <w:right w:val="none" w:sz="0" w:space="0" w:color="auto"/>
      </w:divBdr>
    </w:div>
    <w:div w:id="756248894">
      <w:bodyDiv w:val="1"/>
      <w:marLeft w:val="0"/>
      <w:marRight w:val="0"/>
      <w:marTop w:val="0"/>
      <w:marBottom w:val="0"/>
      <w:divBdr>
        <w:top w:val="none" w:sz="0" w:space="0" w:color="auto"/>
        <w:left w:val="none" w:sz="0" w:space="0" w:color="auto"/>
        <w:bottom w:val="none" w:sz="0" w:space="0" w:color="auto"/>
        <w:right w:val="none" w:sz="0" w:space="0" w:color="auto"/>
      </w:divBdr>
    </w:div>
    <w:div w:id="756949947">
      <w:bodyDiv w:val="1"/>
      <w:marLeft w:val="0"/>
      <w:marRight w:val="0"/>
      <w:marTop w:val="0"/>
      <w:marBottom w:val="0"/>
      <w:divBdr>
        <w:top w:val="none" w:sz="0" w:space="0" w:color="auto"/>
        <w:left w:val="none" w:sz="0" w:space="0" w:color="auto"/>
        <w:bottom w:val="none" w:sz="0" w:space="0" w:color="auto"/>
        <w:right w:val="none" w:sz="0" w:space="0" w:color="auto"/>
      </w:divBdr>
    </w:div>
    <w:div w:id="758139411">
      <w:bodyDiv w:val="1"/>
      <w:marLeft w:val="0"/>
      <w:marRight w:val="0"/>
      <w:marTop w:val="0"/>
      <w:marBottom w:val="0"/>
      <w:divBdr>
        <w:top w:val="none" w:sz="0" w:space="0" w:color="auto"/>
        <w:left w:val="none" w:sz="0" w:space="0" w:color="auto"/>
        <w:bottom w:val="none" w:sz="0" w:space="0" w:color="auto"/>
        <w:right w:val="none" w:sz="0" w:space="0" w:color="auto"/>
      </w:divBdr>
    </w:div>
    <w:div w:id="758479328">
      <w:bodyDiv w:val="1"/>
      <w:marLeft w:val="0"/>
      <w:marRight w:val="0"/>
      <w:marTop w:val="0"/>
      <w:marBottom w:val="0"/>
      <w:divBdr>
        <w:top w:val="none" w:sz="0" w:space="0" w:color="auto"/>
        <w:left w:val="none" w:sz="0" w:space="0" w:color="auto"/>
        <w:bottom w:val="none" w:sz="0" w:space="0" w:color="auto"/>
        <w:right w:val="none" w:sz="0" w:space="0" w:color="auto"/>
      </w:divBdr>
    </w:div>
    <w:div w:id="759134380">
      <w:bodyDiv w:val="1"/>
      <w:marLeft w:val="0"/>
      <w:marRight w:val="0"/>
      <w:marTop w:val="0"/>
      <w:marBottom w:val="0"/>
      <w:divBdr>
        <w:top w:val="none" w:sz="0" w:space="0" w:color="auto"/>
        <w:left w:val="none" w:sz="0" w:space="0" w:color="auto"/>
        <w:bottom w:val="none" w:sz="0" w:space="0" w:color="auto"/>
        <w:right w:val="none" w:sz="0" w:space="0" w:color="auto"/>
      </w:divBdr>
    </w:div>
    <w:div w:id="759761084">
      <w:bodyDiv w:val="1"/>
      <w:marLeft w:val="0"/>
      <w:marRight w:val="0"/>
      <w:marTop w:val="0"/>
      <w:marBottom w:val="0"/>
      <w:divBdr>
        <w:top w:val="none" w:sz="0" w:space="0" w:color="auto"/>
        <w:left w:val="none" w:sz="0" w:space="0" w:color="auto"/>
        <w:bottom w:val="none" w:sz="0" w:space="0" w:color="auto"/>
        <w:right w:val="none" w:sz="0" w:space="0" w:color="auto"/>
      </w:divBdr>
    </w:div>
    <w:div w:id="760834309">
      <w:bodyDiv w:val="1"/>
      <w:marLeft w:val="0"/>
      <w:marRight w:val="0"/>
      <w:marTop w:val="0"/>
      <w:marBottom w:val="0"/>
      <w:divBdr>
        <w:top w:val="none" w:sz="0" w:space="0" w:color="auto"/>
        <w:left w:val="none" w:sz="0" w:space="0" w:color="auto"/>
        <w:bottom w:val="none" w:sz="0" w:space="0" w:color="auto"/>
        <w:right w:val="none" w:sz="0" w:space="0" w:color="auto"/>
      </w:divBdr>
    </w:div>
    <w:div w:id="763041023">
      <w:bodyDiv w:val="1"/>
      <w:marLeft w:val="0"/>
      <w:marRight w:val="0"/>
      <w:marTop w:val="0"/>
      <w:marBottom w:val="0"/>
      <w:divBdr>
        <w:top w:val="none" w:sz="0" w:space="0" w:color="auto"/>
        <w:left w:val="none" w:sz="0" w:space="0" w:color="auto"/>
        <w:bottom w:val="none" w:sz="0" w:space="0" w:color="auto"/>
        <w:right w:val="none" w:sz="0" w:space="0" w:color="auto"/>
      </w:divBdr>
    </w:div>
    <w:div w:id="764569449">
      <w:bodyDiv w:val="1"/>
      <w:marLeft w:val="0"/>
      <w:marRight w:val="0"/>
      <w:marTop w:val="0"/>
      <w:marBottom w:val="0"/>
      <w:divBdr>
        <w:top w:val="none" w:sz="0" w:space="0" w:color="auto"/>
        <w:left w:val="none" w:sz="0" w:space="0" w:color="auto"/>
        <w:bottom w:val="none" w:sz="0" w:space="0" w:color="auto"/>
        <w:right w:val="none" w:sz="0" w:space="0" w:color="auto"/>
      </w:divBdr>
    </w:div>
    <w:div w:id="764883232">
      <w:bodyDiv w:val="1"/>
      <w:marLeft w:val="0"/>
      <w:marRight w:val="0"/>
      <w:marTop w:val="0"/>
      <w:marBottom w:val="0"/>
      <w:divBdr>
        <w:top w:val="none" w:sz="0" w:space="0" w:color="auto"/>
        <w:left w:val="none" w:sz="0" w:space="0" w:color="auto"/>
        <w:bottom w:val="none" w:sz="0" w:space="0" w:color="auto"/>
        <w:right w:val="none" w:sz="0" w:space="0" w:color="auto"/>
      </w:divBdr>
    </w:div>
    <w:div w:id="767310913">
      <w:bodyDiv w:val="1"/>
      <w:marLeft w:val="0"/>
      <w:marRight w:val="0"/>
      <w:marTop w:val="0"/>
      <w:marBottom w:val="0"/>
      <w:divBdr>
        <w:top w:val="none" w:sz="0" w:space="0" w:color="auto"/>
        <w:left w:val="none" w:sz="0" w:space="0" w:color="auto"/>
        <w:bottom w:val="none" w:sz="0" w:space="0" w:color="auto"/>
        <w:right w:val="none" w:sz="0" w:space="0" w:color="auto"/>
      </w:divBdr>
    </w:div>
    <w:div w:id="767849340">
      <w:bodyDiv w:val="1"/>
      <w:marLeft w:val="0"/>
      <w:marRight w:val="0"/>
      <w:marTop w:val="0"/>
      <w:marBottom w:val="0"/>
      <w:divBdr>
        <w:top w:val="none" w:sz="0" w:space="0" w:color="auto"/>
        <w:left w:val="none" w:sz="0" w:space="0" w:color="auto"/>
        <w:bottom w:val="none" w:sz="0" w:space="0" w:color="auto"/>
        <w:right w:val="none" w:sz="0" w:space="0" w:color="auto"/>
      </w:divBdr>
    </w:div>
    <w:div w:id="767968161">
      <w:bodyDiv w:val="1"/>
      <w:marLeft w:val="0"/>
      <w:marRight w:val="0"/>
      <w:marTop w:val="0"/>
      <w:marBottom w:val="0"/>
      <w:divBdr>
        <w:top w:val="none" w:sz="0" w:space="0" w:color="auto"/>
        <w:left w:val="none" w:sz="0" w:space="0" w:color="auto"/>
        <w:bottom w:val="none" w:sz="0" w:space="0" w:color="auto"/>
        <w:right w:val="none" w:sz="0" w:space="0" w:color="auto"/>
      </w:divBdr>
    </w:div>
    <w:div w:id="768114677">
      <w:bodyDiv w:val="1"/>
      <w:marLeft w:val="0"/>
      <w:marRight w:val="0"/>
      <w:marTop w:val="0"/>
      <w:marBottom w:val="0"/>
      <w:divBdr>
        <w:top w:val="none" w:sz="0" w:space="0" w:color="auto"/>
        <w:left w:val="none" w:sz="0" w:space="0" w:color="auto"/>
        <w:bottom w:val="none" w:sz="0" w:space="0" w:color="auto"/>
        <w:right w:val="none" w:sz="0" w:space="0" w:color="auto"/>
      </w:divBdr>
    </w:div>
    <w:div w:id="769201291">
      <w:bodyDiv w:val="1"/>
      <w:marLeft w:val="0"/>
      <w:marRight w:val="0"/>
      <w:marTop w:val="0"/>
      <w:marBottom w:val="0"/>
      <w:divBdr>
        <w:top w:val="none" w:sz="0" w:space="0" w:color="auto"/>
        <w:left w:val="none" w:sz="0" w:space="0" w:color="auto"/>
        <w:bottom w:val="none" w:sz="0" w:space="0" w:color="auto"/>
        <w:right w:val="none" w:sz="0" w:space="0" w:color="auto"/>
      </w:divBdr>
    </w:div>
    <w:div w:id="770049494">
      <w:bodyDiv w:val="1"/>
      <w:marLeft w:val="0"/>
      <w:marRight w:val="0"/>
      <w:marTop w:val="0"/>
      <w:marBottom w:val="0"/>
      <w:divBdr>
        <w:top w:val="none" w:sz="0" w:space="0" w:color="auto"/>
        <w:left w:val="none" w:sz="0" w:space="0" w:color="auto"/>
        <w:bottom w:val="none" w:sz="0" w:space="0" w:color="auto"/>
        <w:right w:val="none" w:sz="0" w:space="0" w:color="auto"/>
      </w:divBdr>
    </w:div>
    <w:div w:id="771511007">
      <w:bodyDiv w:val="1"/>
      <w:marLeft w:val="0"/>
      <w:marRight w:val="0"/>
      <w:marTop w:val="0"/>
      <w:marBottom w:val="0"/>
      <w:divBdr>
        <w:top w:val="none" w:sz="0" w:space="0" w:color="auto"/>
        <w:left w:val="none" w:sz="0" w:space="0" w:color="auto"/>
        <w:bottom w:val="none" w:sz="0" w:space="0" w:color="auto"/>
        <w:right w:val="none" w:sz="0" w:space="0" w:color="auto"/>
      </w:divBdr>
    </w:div>
    <w:div w:id="772014631">
      <w:bodyDiv w:val="1"/>
      <w:marLeft w:val="0"/>
      <w:marRight w:val="0"/>
      <w:marTop w:val="0"/>
      <w:marBottom w:val="0"/>
      <w:divBdr>
        <w:top w:val="none" w:sz="0" w:space="0" w:color="auto"/>
        <w:left w:val="none" w:sz="0" w:space="0" w:color="auto"/>
        <w:bottom w:val="none" w:sz="0" w:space="0" w:color="auto"/>
        <w:right w:val="none" w:sz="0" w:space="0" w:color="auto"/>
      </w:divBdr>
    </w:div>
    <w:div w:id="772669845">
      <w:bodyDiv w:val="1"/>
      <w:marLeft w:val="0"/>
      <w:marRight w:val="0"/>
      <w:marTop w:val="0"/>
      <w:marBottom w:val="0"/>
      <w:divBdr>
        <w:top w:val="none" w:sz="0" w:space="0" w:color="auto"/>
        <w:left w:val="none" w:sz="0" w:space="0" w:color="auto"/>
        <w:bottom w:val="none" w:sz="0" w:space="0" w:color="auto"/>
        <w:right w:val="none" w:sz="0" w:space="0" w:color="auto"/>
      </w:divBdr>
    </w:div>
    <w:div w:id="773523779">
      <w:bodyDiv w:val="1"/>
      <w:marLeft w:val="0"/>
      <w:marRight w:val="0"/>
      <w:marTop w:val="0"/>
      <w:marBottom w:val="0"/>
      <w:divBdr>
        <w:top w:val="none" w:sz="0" w:space="0" w:color="auto"/>
        <w:left w:val="none" w:sz="0" w:space="0" w:color="auto"/>
        <w:bottom w:val="none" w:sz="0" w:space="0" w:color="auto"/>
        <w:right w:val="none" w:sz="0" w:space="0" w:color="auto"/>
      </w:divBdr>
    </w:div>
    <w:div w:id="774715938">
      <w:bodyDiv w:val="1"/>
      <w:marLeft w:val="0"/>
      <w:marRight w:val="0"/>
      <w:marTop w:val="0"/>
      <w:marBottom w:val="0"/>
      <w:divBdr>
        <w:top w:val="none" w:sz="0" w:space="0" w:color="auto"/>
        <w:left w:val="none" w:sz="0" w:space="0" w:color="auto"/>
        <w:bottom w:val="none" w:sz="0" w:space="0" w:color="auto"/>
        <w:right w:val="none" w:sz="0" w:space="0" w:color="auto"/>
      </w:divBdr>
    </w:div>
    <w:div w:id="776868213">
      <w:bodyDiv w:val="1"/>
      <w:marLeft w:val="0"/>
      <w:marRight w:val="0"/>
      <w:marTop w:val="0"/>
      <w:marBottom w:val="0"/>
      <w:divBdr>
        <w:top w:val="none" w:sz="0" w:space="0" w:color="auto"/>
        <w:left w:val="none" w:sz="0" w:space="0" w:color="auto"/>
        <w:bottom w:val="none" w:sz="0" w:space="0" w:color="auto"/>
        <w:right w:val="none" w:sz="0" w:space="0" w:color="auto"/>
      </w:divBdr>
    </w:div>
    <w:div w:id="778452551">
      <w:bodyDiv w:val="1"/>
      <w:marLeft w:val="0"/>
      <w:marRight w:val="0"/>
      <w:marTop w:val="0"/>
      <w:marBottom w:val="0"/>
      <w:divBdr>
        <w:top w:val="none" w:sz="0" w:space="0" w:color="auto"/>
        <w:left w:val="none" w:sz="0" w:space="0" w:color="auto"/>
        <w:bottom w:val="none" w:sz="0" w:space="0" w:color="auto"/>
        <w:right w:val="none" w:sz="0" w:space="0" w:color="auto"/>
      </w:divBdr>
    </w:div>
    <w:div w:id="778568737">
      <w:bodyDiv w:val="1"/>
      <w:marLeft w:val="0"/>
      <w:marRight w:val="0"/>
      <w:marTop w:val="0"/>
      <w:marBottom w:val="0"/>
      <w:divBdr>
        <w:top w:val="none" w:sz="0" w:space="0" w:color="auto"/>
        <w:left w:val="none" w:sz="0" w:space="0" w:color="auto"/>
        <w:bottom w:val="none" w:sz="0" w:space="0" w:color="auto"/>
        <w:right w:val="none" w:sz="0" w:space="0" w:color="auto"/>
      </w:divBdr>
    </w:div>
    <w:div w:id="779373839">
      <w:bodyDiv w:val="1"/>
      <w:marLeft w:val="0"/>
      <w:marRight w:val="0"/>
      <w:marTop w:val="0"/>
      <w:marBottom w:val="0"/>
      <w:divBdr>
        <w:top w:val="none" w:sz="0" w:space="0" w:color="auto"/>
        <w:left w:val="none" w:sz="0" w:space="0" w:color="auto"/>
        <w:bottom w:val="none" w:sz="0" w:space="0" w:color="auto"/>
        <w:right w:val="none" w:sz="0" w:space="0" w:color="auto"/>
      </w:divBdr>
    </w:div>
    <w:div w:id="779495774">
      <w:bodyDiv w:val="1"/>
      <w:marLeft w:val="0"/>
      <w:marRight w:val="0"/>
      <w:marTop w:val="0"/>
      <w:marBottom w:val="0"/>
      <w:divBdr>
        <w:top w:val="none" w:sz="0" w:space="0" w:color="auto"/>
        <w:left w:val="none" w:sz="0" w:space="0" w:color="auto"/>
        <w:bottom w:val="none" w:sz="0" w:space="0" w:color="auto"/>
        <w:right w:val="none" w:sz="0" w:space="0" w:color="auto"/>
      </w:divBdr>
    </w:div>
    <w:div w:id="781069538">
      <w:bodyDiv w:val="1"/>
      <w:marLeft w:val="0"/>
      <w:marRight w:val="0"/>
      <w:marTop w:val="0"/>
      <w:marBottom w:val="0"/>
      <w:divBdr>
        <w:top w:val="none" w:sz="0" w:space="0" w:color="auto"/>
        <w:left w:val="none" w:sz="0" w:space="0" w:color="auto"/>
        <w:bottom w:val="none" w:sz="0" w:space="0" w:color="auto"/>
        <w:right w:val="none" w:sz="0" w:space="0" w:color="auto"/>
      </w:divBdr>
    </w:div>
    <w:div w:id="782001310">
      <w:bodyDiv w:val="1"/>
      <w:marLeft w:val="0"/>
      <w:marRight w:val="0"/>
      <w:marTop w:val="0"/>
      <w:marBottom w:val="0"/>
      <w:divBdr>
        <w:top w:val="none" w:sz="0" w:space="0" w:color="auto"/>
        <w:left w:val="none" w:sz="0" w:space="0" w:color="auto"/>
        <w:bottom w:val="none" w:sz="0" w:space="0" w:color="auto"/>
        <w:right w:val="none" w:sz="0" w:space="0" w:color="auto"/>
      </w:divBdr>
    </w:div>
    <w:div w:id="783816654">
      <w:bodyDiv w:val="1"/>
      <w:marLeft w:val="0"/>
      <w:marRight w:val="0"/>
      <w:marTop w:val="0"/>
      <w:marBottom w:val="0"/>
      <w:divBdr>
        <w:top w:val="none" w:sz="0" w:space="0" w:color="auto"/>
        <w:left w:val="none" w:sz="0" w:space="0" w:color="auto"/>
        <w:bottom w:val="none" w:sz="0" w:space="0" w:color="auto"/>
        <w:right w:val="none" w:sz="0" w:space="0" w:color="auto"/>
      </w:divBdr>
    </w:div>
    <w:div w:id="787623940">
      <w:bodyDiv w:val="1"/>
      <w:marLeft w:val="0"/>
      <w:marRight w:val="0"/>
      <w:marTop w:val="0"/>
      <w:marBottom w:val="0"/>
      <w:divBdr>
        <w:top w:val="none" w:sz="0" w:space="0" w:color="auto"/>
        <w:left w:val="none" w:sz="0" w:space="0" w:color="auto"/>
        <w:bottom w:val="none" w:sz="0" w:space="0" w:color="auto"/>
        <w:right w:val="none" w:sz="0" w:space="0" w:color="auto"/>
      </w:divBdr>
    </w:div>
    <w:div w:id="788091158">
      <w:bodyDiv w:val="1"/>
      <w:marLeft w:val="0"/>
      <w:marRight w:val="0"/>
      <w:marTop w:val="0"/>
      <w:marBottom w:val="0"/>
      <w:divBdr>
        <w:top w:val="none" w:sz="0" w:space="0" w:color="auto"/>
        <w:left w:val="none" w:sz="0" w:space="0" w:color="auto"/>
        <w:bottom w:val="none" w:sz="0" w:space="0" w:color="auto"/>
        <w:right w:val="none" w:sz="0" w:space="0" w:color="auto"/>
      </w:divBdr>
    </w:div>
    <w:div w:id="788671551">
      <w:bodyDiv w:val="1"/>
      <w:marLeft w:val="0"/>
      <w:marRight w:val="0"/>
      <w:marTop w:val="0"/>
      <w:marBottom w:val="0"/>
      <w:divBdr>
        <w:top w:val="none" w:sz="0" w:space="0" w:color="auto"/>
        <w:left w:val="none" w:sz="0" w:space="0" w:color="auto"/>
        <w:bottom w:val="none" w:sz="0" w:space="0" w:color="auto"/>
        <w:right w:val="none" w:sz="0" w:space="0" w:color="auto"/>
      </w:divBdr>
    </w:div>
    <w:div w:id="789780138">
      <w:bodyDiv w:val="1"/>
      <w:marLeft w:val="0"/>
      <w:marRight w:val="0"/>
      <w:marTop w:val="0"/>
      <w:marBottom w:val="0"/>
      <w:divBdr>
        <w:top w:val="none" w:sz="0" w:space="0" w:color="auto"/>
        <w:left w:val="none" w:sz="0" w:space="0" w:color="auto"/>
        <w:bottom w:val="none" w:sz="0" w:space="0" w:color="auto"/>
        <w:right w:val="none" w:sz="0" w:space="0" w:color="auto"/>
      </w:divBdr>
    </w:div>
    <w:div w:id="789905810">
      <w:bodyDiv w:val="1"/>
      <w:marLeft w:val="0"/>
      <w:marRight w:val="0"/>
      <w:marTop w:val="0"/>
      <w:marBottom w:val="0"/>
      <w:divBdr>
        <w:top w:val="none" w:sz="0" w:space="0" w:color="auto"/>
        <w:left w:val="none" w:sz="0" w:space="0" w:color="auto"/>
        <w:bottom w:val="none" w:sz="0" w:space="0" w:color="auto"/>
        <w:right w:val="none" w:sz="0" w:space="0" w:color="auto"/>
      </w:divBdr>
    </w:div>
    <w:div w:id="790628811">
      <w:bodyDiv w:val="1"/>
      <w:marLeft w:val="0"/>
      <w:marRight w:val="0"/>
      <w:marTop w:val="0"/>
      <w:marBottom w:val="0"/>
      <w:divBdr>
        <w:top w:val="none" w:sz="0" w:space="0" w:color="auto"/>
        <w:left w:val="none" w:sz="0" w:space="0" w:color="auto"/>
        <w:bottom w:val="none" w:sz="0" w:space="0" w:color="auto"/>
        <w:right w:val="none" w:sz="0" w:space="0" w:color="auto"/>
      </w:divBdr>
    </w:div>
    <w:div w:id="791170253">
      <w:bodyDiv w:val="1"/>
      <w:marLeft w:val="0"/>
      <w:marRight w:val="0"/>
      <w:marTop w:val="0"/>
      <w:marBottom w:val="0"/>
      <w:divBdr>
        <w:top w:val="none" w:sz="0" w:space="0" w:color="auto"/>
        <w:left w:val="none" w:sz="0" w:space="0" w:color="auto"/>
        <w:bottom w:val="none" w:sz="0" w:space="0" w:color="auto"/>
        <w:right w:val="none" w:sz="0" w:space="0" w:color="auto"/>
      </w:divBdr>
    </w:div>
    <w:div w:id="792097974">
      <w:bodyDiv w:val="1"/>
      <w:marLeft w:val="0"/>
      <w:marRight w:val="0"/>
      <w:marTop w:val="0"/>
      <w:marBottom w:val="0"/>
      <w:divBdr>
        <w:top w:val="none" w:sz="0" w:space="0" w:color="auto"/>
        <w:left w:val="none" w:sz="0" w:space="0" w:color="auto"/>
        <w:bottom w:val="none" w:sz="0" w:space="0" w:color="auto"/>
        <w:right w:val="none" w:sz="0" w:space="0" w:color="auto"/>
      </w:divBdr>
    </w:div>
    <w:div w:id="792362400">
      <w:bodyDiv w:val="1"/>
      <w:marLeft w:val="0"/>
      <w:marRight w:val="0"/>
      <w:marTop w:val="0"/>
      <w:marBottom w:val="0"/>
      <w:divBdr>
        <w:top w:val="none" w:sz="0" w:space="0" w:color="auto"/>
        <w:left w:val="none" w:sz="0" w:space="0" w:color="auto"/>
        <w:bottom w:val="none" w:sz="0" w:space="0" w:color="auto"/>
        <w:right w:val="none" w:sz="0" w:space="0" w:color="auto"/>
      </w:divBdr>
    </w:div>
    <w:div w:id="793862591">
      <w:bodyDiv w:val="1"/>
      <w:marLeft w:val="0"/>
      <w:marRight w:val="0"/>
      <w:marTop w:val="0"/>
      <w:marBottom w:val="0"/>
      <w:divBdr>
        <w:top w:val="none" w:sz="0" w:space="0" w:color="auto"/>
        <w:left w:val="none" w:sz="0" w:space="0" w:color="auto"/>
        <w:bottom w:val="none" w:sz="0" w:space="0" w:color="auto"/>
        <w:right w:val="none" w:sz="0" w:space="0" w:color="auto"/>
      </w:divBdr>
    </w:div>
    <w:div w:id="793906617">
      <w:bodyDiv w:val="1"/>
      <w:marLeft w:val="0"/>
      <w:marRight w:val="0"/>
      <w:marTop w:val="0"/>
      <w:marBottom w:val="0"/>
      <w:divBdr>
        <w:top w:val="none" w:sz="0" w:space="0" w:color="auto"/>
        <w:left w:val="none" w:sz="0" w:space="0" w:color="auto"/>
        <w:bottom w:val="none" w:sz="0" w:space="0" w:color="auto"/>
        <w:right w:val="none" w:sz="0" w:space="0" w:color="auto"/>
      </w:divBdr>
    </w:div>
    <w:div w:id="796218936">
      <w:bodyDiv w:val="1"/>
      <w:marLeft w:val="0"/>
      <w:marRight w:val="0"/>
      <w:marTop w:val="0"/>
      <w:marBottom w:val="0"/>
      <w:divBdr>
        <w:top w:val="none" w:sz="0" w:space="0" w:color="auto"/>
        <w:left w:val="none" w:sz="0" w:space="0" w:color="auto"/>
        <w:bottom w:val="none" w:sz="0" w:space="0" w:color="auto"/>
        <w:right w:val="none" w:sz="0" w:space="0" w:color="auto"/>
      </w:divBdr>
    </w:div>
    <w:div w:id="797145814">
      <w:bodyDiv w:val="1"/>
      <w:marLeft w:val="0"/>
      <w:marRight w:val="0"/>
      <w:marTop w:val="0"/>
      <w:marBottom w:val="0"/>
      <w:divBdr>
        <w:top w:val="none" w:sz="0" w:space="0" w:color="auto"/>
        <w:left w:val="none" w:sz="0" w:space="0" w:color="auto"/>
        <w:bottom w:val="none" w:sz="0" w:space="0" w:color="auto"/>
        <w:right w:val="none" w:sz="0" w:space="0" w:color="auto"/>
      </w:divBdr>
    </w:div>
    <w:div w:id="797335451">
      <w:bodyDiv w:val="1"/>
      <w:marLeft w:val="0"/>
      <w:marRight w:val="0"/>
      <w:marTop w:val="0"/>
      <w:marBottom w:val="0"/>
      <w:divBdr>
        <w:top w:val="none" w:sz="0" w:space="0" w:color="auto"/>
        <w:left w:val="none" w:sz="0" w:space="0" w:color="auto"/>
        <w:bottom w:val="none" w:sz="0" w:space="0" w:color="auto"/>
        <w:right w:val="none" w:sz="0" w:space="0" w:color="auto"/>
      </w:divBdr>
    </w:div>
    <w:div w:id="798501212">
      <w:bodyDiv w:val="1"/>
      <w:marLeft w:val="0"/>
      <w:marRight w:val="0"/>
      <w:marTop w:val="0"/>
      <w:marBottom w:val="0"/>
      <w:divBdr>
        <w:top w:val="none" w:sz="0" w:space="0" w:color="auto"/>
        <w:left w:val="none" w:sz="0" w:space="0" w:color="auto"/>
        <w:bottom w:val="none" w:sz="0" w:space="0" w:color="auto"/>
        <w:right w:val="none" w:sz="0" w:space="0" w:color="auto"/>
      </w:divBdr>
    </w:div>
    <w:div w:id="798567402">
      <w:bodyDiv w:val="1"/>
      <w:marLeft w:val="0"/>
      <w:marRight w:val="0"/>
      <w:marTop w:val="0"/>
      <w:marBottom w:val="0"/>
      <w:divBdr>
        <w:top w:val="none" w:sz="0" w:space="0" w:color="auto"/>
        <w:left w:val="none" w:sz="0" w:space="0" w:color="auto"/>
        <w:bottom w:val="none" w:sz="0" w:space="0" w:color="auto"/>
        <w:right w:val="none" w:sz="0" w:space="0" w:color="auto"/>
      </w:divBdr>
    </w:div>
    <w:div w:id="799302498">
      <w:bodyDiv w:val="1"/>
      <w:marLeft w:val="0"/>
      <w:marRight w:val="0"/>
      <w:marTop w:val="0"/>
      <w:marBottom w:val="0"/>
      <w:divBdr>
        <w:top w:val="none" w:sz="0" w:space="0" w:color="auto"/>
        <w:left w:val="none" w:sz="0" w:space="0" w:color="auto"/>
        <w:bottom w:val="none" w:sz="0" w:space="0" w:color="auto"/>
        <w:right w:val="none" w:sz="0" w:space="0" w:color="auto"/>
      </w:divBdr>
    </w:div>
    <w:div w:id="799373163">
      <w:bodyDiv w:val="1"/>
      <w:marLeft w:val="0"/>
      <w:marRight w:val="0"/>
      <w:marTop w:val="0"/>
      <w:marBottom w:val="0"/>
      <w:divBdr>
        <w:top w:val="none" w:sz="0" w:space="0" w:color="auto"/>
        <w:left w:val="none" w:sz="0" w:space="0" w:color="auto"/>
        <w:bottom w:val="none" w:sz="0" w:space="0" w:color="auto"/>
        <w:right w:val="none" w:sz="0" w:space="0" w:color="auto"/>
      </w:divBdr>
    </w:div>
    <w:div w:id="800654579">
      <w:bodyDiv w:val="1"/>
      <w:marLeft w:val="0"/>
      <w:marRight w:val="0"/>
      <w:marTop w:val="0"/>
      <w:marBottom w:val="0"/>
      <w:divBdr>
        <w:top w:val="none" w:sz="0" w:space="0" w:color="auto"/>
        <w:left w:val="none" w:sz="0" w:space="0" w:color="auto"/>
        <w:bottom w:val="none" w:sz="0" w:space="0" w:color="auto"/>
        <w:right w:val="none" w:sz="0" w:space="0" w:color="auto"/>
      </w:divBdr>
    </w:div>
    <w:div w:id="801462700">
      <w:bodyDiv w:val="1"/>
      <w:marLeft w:val="0"/>
      <w:marRight w:val="0"/>
      <w:marTop w:val="0"/>
      <w:marBottom w:val="0"/>
      <w:divBdr>
        <w:top w:val="none" w:sz="0" w:space="0" w:color="auto"/>
        <w:left w:val="none" w:sz="0" w:space="0" w:color="auto"/>
        <w:bottom w:val="none" w:sz="0" w:space="0" w:color="auto"/>
        <w:right w:val="none" w:sz="0" w:space="0" w:color="auto"/>
      </w:divBdr>
    </w:div>
    <w:div w:id="801776278">
      <w:bodyDiv w:val="1"/>
      <w:marLeft w:val="0"/>
      <w:marRight w:val="0"/>
      <w:marTop w:val="0"/>
      <w:marBottom w:val="0"/>
      <w:divBdr>
        <w:top w:val="none" w:sz="0" w:space="0" w:color="auto"/>
        <w:left w:val="none" w:sz="0" w:space="0" w:color="auto"/>
        <w:bottom w:val="none" w:sz="0" w:space="0" w:color="auto"/>
        <w:right w:val="none" w:sz="0" w:space="0" w:color="auto"/>
      </w:divBdr>
    </w:div>
    <w:div w:id="802163083">
      <w:bodyDiv w:val="1"/>
      <w:marLeft w:val="0"/>
      <w:marRight w:val="0"/>
      <w:marTop w:val="0"/>
      <w:marBottom w:val="0"/>
      <w:divBdr>
        <w:top w:val="none" w:sz="0" w:space="0" w:color="auto"/>
        <w:left w:val="none" w:sz="0" w:space="0" w:color="auto"/>
        <w:bottom w:val="none" w:sz="0" w:space="0" w:color="auto"/>
        <w:right w:val="none" w:sz="0" w:space="0" w:color="auto"/>
      </w:divBdr>
    </w:div>
    <w:div w:id="802188091">
      <w:bodyDiv w:val="1"/>
      <w:marLeft w:val="0"/>
      <w:marRight w:val="0"/>
      <w:marTop w:val="0"/>
      <w:marBottom w:val="0"/>
      <w:divBdr>
        <w:top w:val="none" w:sz="0" w:space="0" w:color="auto"/>
        <w:left w:val="none" w:sz="0" w:space="0" w:color="auto"/>
        <w:bottom w:val="none" w:sz="0" w:space="0" w:color="auto"/>
        <w:right w:val="none" w:sz="0" w:space="0" w:color="auto"/>
      </w:divBdr>
    </w:div>
    <w:div w:id="802309260">
      <w:bodyDiv w:val="1"/>
      <w:marLeft w:val="0"/>
      <w:marRight w:val="0"/>
      <w:marTop w:val="0"/>
      <w:marBottom w:val="0"/>
      <w:divBdr>
        <w:top w:val="none" w:sz="0" w:space="0" w:color="auto"/>
        <w:left w:val="none" w:sz="0" w:space="0" w:color="auto"/>
        <w:bottom w:val="none" w:sz="0" w:space="0" w:color="auto"/>
        <w:right w:val="none" w:sz="0" w:space="0" w:color="auto"/>
      </w:divBdr>
    </w:div>
    <w:div w:id="803306088">
      <w:bodyDiv w:val="1"/>
      <w:marLeft w:val="0"/>
      <w:marRight w:val="0"/>
      <w:marTop w:val="0"/>
      <w:marBottom w:val="0"/>
      <w:divBdr>
        <w:top w:val="none" w:sz="0" w:space="0" w:color="auto"/>
        <w:left w:val="none" w:sz="0" w:space="0" w:color="auto"/>
        <w:bottom w:val="none" w:sz="0" w:space="0" w:color="auto"/>
        <w:right w:val="none" w:sz="0" w:space="0" w:color="auto"/>
      </w:divBdr>
    </w:div>
    <w:div w:id="805705931">
      <w:bodyDiv w:val="1"/>
      <w:marLeft w:val="0"/>
      <w:marRight w:val="0"/>
      <w:marTop w:val="0"/>
      <w:marBottom w:val="0"/>
      <w:divBdr>
        <w:top w:val="none" w:sz="0" w:space="0" w:color="auto"/>
        <w:left w:val="none" w:sz="0" w:space="0" w:color="auto"/>
        <w:bottom w:val="none" w:sz="0" w:space="0" w:color="auto"/>
        <w:right w:val="none" w:sz="0" w:space="0" w:color="auto"/>
      </w:divBdr>
    </w:div>
    <w:div w:id="806119815">
      <w:bodyDiv w:val="1"/>
      <w:marLeft w:val="0"/>
      <w:marRight w:val="0"/>
      <w:marTop w:val="0"/>
      <w:marBottom w:val="0"/>
      <w:divBdr>
        <w:top w:val="none" w:sz="0" w:space="0" w:color="auto"/>
        <w:left w:val="none" w:sz="0" w:space="0" w:color="auto"/>
        <w:bottom w:val="none" w:sz="0" w:space="0" w:color="auto"/>
        <w:right w:val="none" w:sz="0" w:space="0" w:color="auto"/>
      </w:divBdr>
    </w:div>
    <w:div w:id="806321474">
      <w:bodyDiv w:val="1"/>
      <w:marLeft w:val="0"/>
      <w:marRight w:val="0"/>
      <w:marTop w:val="0"/>
      <w:marBottom w:val="0"/>
      <w:divBdr>
        <w:top w:val="none" w:sz="0" w:space="0" w:color="auto"/>
        <w:left w:val="none" w:sz="0" w:space="0" w:color="auto"/>
        <w:bottom w:val="none" w:sz="0" w:space="0" w:color="auto"/>
        <w:right w:val="none" w:sz="0" w:space="0" w:color="auto"/>
      </w:divBdr>
    </w:div>
    <w:div w:id="808207433">
      <w:bodyDiv w:val="1"/>
      <w:marLeft w:val="0"/>
      <w:marRight w:val="0"/>
      <w:marTop w:val="0"/>
      <w:marBottom w:val="0"/>
      <w:divBdr>
        <w:top w:val="none" w:sz="0" w:space="0" w:color="auto"/>
        <w:left w:val="none" w:sz="0" w:space="0" w:color="auto"/>
        <w:bottom w:val="none" w:sz="0" w:space="0" w:color="auto"/>
        <w:right w:val="none" w:sz="0" w:space="0" w:color="auto"/>
      </w:divBdr>
    </w:div>
    <w:div w:id="808865944">
      <w:bodyDiv w:val="1"/>
      <w:marLeft w:val="0"/>
      <w:marRight w:val="0"/>
      <w:marTop w:val="0"/>
      <w:marBottom w:val="0"/>
      <w:divBdr>
        <w:top w:val="none" w:sz="0" w:space="0" w:color="auto"/>
        <w:left w:val="none" w:sz="0" w:space="0" w:color="auto"/>
        <w:bottom w:val="none" w:sz="0" w:space="0" w:color="auto"/>
        <w:right w:val="none" w:sz="0" w:space="0" w:color="auto"/>
      </w:divBdr>
    </w:div>
    <w:div w:id="808981626">
      <w:bodyDiv w:val="1"/>
      <w:marLeft w:val="0"/>
      <w:marRight w:val="0"/>
      <w:marTop w:val="0"/>
      <w:marBottom w:val="0"/>
      <w:divBdr>
        <w:top w:val="none" w:sz="0" w:space="0" w:color="auto"/>
        <w:left w:val="none" w:sz="0" w:space="0" w:color="auto"/>
        <w:bottom w:val="none" w:sz="0" w:space="0" w:color="auto"/>
        <w:right w:val="none" w:sz="0" w:space="0" w:color="auto"/>
      </w:divBdr>
    </w:div>
    <w:div w:id="809444522">
      <w:bodyDiv w:val="1"/>
      <w:marLeft w:val="0"/>
      <w:marRight w:val="0"/>
      <w:marTop w:val="0"/>
      <w:marBottom w:val="0"/>
      <w:divBdr>
        <w:top w:val="none" w:sz="0" w:space="0" w:color="auto"/>
        <w:left w:val="none" w:sz="0" w:space="0" w:color="auto"/>
        <w:bottom w:val="none" w:sz="0" w:space="0" w:color="auto"/>
        <w:right w:val="none" w:sz="0" w:space="0" w:color="auto"/>
      </w:divBdr>
    </w:div>
    <w:div w:id="809782510">
      <w:bodyDiv w:val="1"/>
      <w:marLeft w:val="0"/>
      <w:marRight w:val="0"/>
      <w:marTop w:val="0"/>
      <w:marBottom w:val="0"/>
      <w:divBdr>
        <w:top w:val="none" w:sz="0" w:space="0" w:color="auto"/>
        <w:left w:val="none" w:sz="0" w:space="0" w:color="auto"/>
        <w:bottom w:val="none" w:sz="0" w:space="0" w:color="auto"/>
        <w:right w:val="none" w:sz="0" w:space="0" w:color="auto"/>
      </w:divBdr>
    </w:div>
    <w:div w:id="811217506">
      <w:bodyDiv w:val="1"/>
      <w:marLeft w:val="0"/>
      <w:marRight w:val="0"/>
      <w:marTop w:val="0"/>
      <w:marBottom w:val="0"/>
      <w:divBdr>
        <w:top w:val="none" w:sz="0" w:space="0" w:color="auto"/>
        <w:left w:val="none" w:sz="0" w:space="0" w:color="auto"/>
        <w:bottom w:val="none" w:sz="0" w:space="0" w:color="auto"/>
        <w:right w:val="none" w:sz="0" w:space="0" w:color="auto"/>
      </w:divBdr>
    </w:div>
    <w:div w:id="814301121">
      <w:bodyDiv w:val="1"/>
      <w:marLeft w:val="0"/>
      <w:marRight w:val="0"/>
      <w:marTop w:val="0"/>
      <w:marBottom w:val="0"/>
      <w:divBdr>
        <w:top w:val="none" w:sz="0" w:space="0" w:color="auto"/>
        <w:left w:val="none" w:sz="0" w:space="0" w:color="auto"/>
        <w:bottom w:val="none" w:sz="0" w:space="0" w:color="auto"/>
        <w:right w:val="none" w:sz="0" w:space="0" w:color="auto"/>
      </w:divBdr>
    </w:div>
    <w:div w:id="814375469">
      <w:bodyDiv w:val="1"/>
      <w:marLeft w:val="0"/>
      <w:marRight w:val="0"/>
      <w:marTop w:val="0"/>
      <w:marBottom w:val="0"/>
      <w:divBdr>
        <w:top w:val="none" w:sz="0" w:space="0" w:color="auto"/>
        <w:left w:val="none" w:sz="0" w:space="0" w:color="auto"/>
        <w:bottom w:val="none" w:sz="0" w:space="0" w:color="auto"/>
        <w:right w:val="none" w:sz="0" w:space="0" w:color="auto"/>
      </w:divBdr>
    </w:div>
    <w:div w:id="814488240">
      <w:bodyDiv w:val="1"/>
      <w:marLeft w:val="0"/>
      <w:marRight w:val="0"/>
      <w:marTop w:val="0"/>
      <w:marBottom w:val="0"/>
      <w:divBdr>
        <w:top w:val="none" w:sz="0" w:space="0" w:color="auto"/>
        <w:left w:val="none" w:sz="0" w:space="0" w:color="auto"/>
        <w:bottom w:val="none" w:sz="0" w:space="0" w:color="auto"/>
        <w:right w:val="none" w:sz="0" w:space="0" w:color="auto"/>
      </w:divBdr>
    </w:div>
    <w:div w:id="816452649">
      <w:bodyDiv w:val="1"/>
      <w:marLeft w:val="0"/>
      <w:marRight w:val="0"/>
      <w:marTop w:val="0"/>
      <w:marBottom w:val="0"/>
      <w:divBdr>
        <w:top w:val="none" w:sz="0" w:space="0" w:color="auto"/>
        <w:left w:val="none" w:sz="0" w:space="0" w:color="auto"/>
        <w:bottom w:val="none" w:sz="0" w:space="0" w:color="auto"/>
        <w:right w:val="none" w:sz="0" w:space="0" w:color="auto"/>
      </w:divBdr>
    </w:div>
    <w:div w:id="816992842">
      <w:bodyDiv w:val="1"/>
      <w:marLeft w:val="0"/>
      <w:marRight w:val="0"/>
      <w:marTop w:val="0"/>
      <w:marBottom w:val="0"/>
      <w:divBdr>
        <w:top w:val="none" w:sz="0" w:space="0" w:color="auto"/>
        <w:left w:val="none" w:sz="0" w:space="0" w:color="auto"/>
        <w:bottom w:val="none" w:sz="0" w:space="0" w:color="auto"/>
        <w:right w:val="none" w:sz="0" w:space="0" w:color="auto"/>
      </w:divBdr>
    </w:div>
    <w:div w:id="817917125">
      <w:bodyDiv w:val="1"/>
      <w:marLeft w:val="0"/>
      <w:marRight w:val="0"/>
      <w:marTop w:val="0"/>
      <w:marBottom w:val="0"/>
      <w:divBdr>
        <w:top w:val="none" w:sz="0" w:space="0" w:color="auto"/>
        <w:left w:val="none" w:sz="0" w:space="0" w:color="auto"/>
        <w:bottom w:val="none" w:sz="0" w:space="0" w:color="auto"/>
        <w:right w:val="none" w:sz="0" w:space="0" w:color="auto"/>
      </w:divBdr>
    </w:div>
    <w:div w:id="820803670">
      <w:bodyDiv w:val="1"/>
      <w:marLeft w:val="0"/>
      <w:marRight w:val="0"/>
      <w:marTop w:val="0"/>
      <w:marBottom w:val="0"/>
      <w:divBdr>
        <w:top w:val="none" w:sz="0" w:space="0" w:color="auto"/>
        <w:left w:val="none" w:sz="0" w:space="0" w:color="auto"/>
        <w:bottom w:val="none" w:sz="0" w:space="0" w:color="auto"/>
        <w:right w:val="none" w:sz="0" w:space="0" w:color="auto"/>
      </w:divBdr>
    </w:div>
    <w:div w:id="821971669">
      <w:bodyDiv w:val="1"/>
      <w:marLeft w:val="0"/>
      <w:marRight w:val="0"/>
      <w:marTop w:val="0"/>
      <w:marBottom w:val="0"/>
      <w:divBdr>
        <w:top w:val="none" w:sz="0" w:space="0" w:color="auto"/>
        <w:left w:val="none" w:sz="0" w:space="0" w:color="auto"/>
        <w:bottom w:val="none" w:sz="0" w:space="0" w:color="auto"/>
        <w:right w:val="none" w:sz="0" w:space="0" w:color="auto"/>
      </w:divBdr>
    </w:div>
    <w:div w:id="822354901">
      <w:bodyDiv w:val="1"/>
      <w:marLeft w:val="0"/>
      <w:marRight w:val="0"/>
      <w:marTop w:val="0"/>
      <w:marBottom w:val="0"/>
      <w:divBdr>
        <w:top w:val="none" w:sz="0" w:space="0" w:color="auto"/>
        <w:left w:val="none" w:sz="0" w:space="0" w:color="auto"/>
        <w:bottom w:val="none" w:sz="0" w:space="0" w:color="auto"/>
        <w:right w:val="none" w:sz="0" w:space="0" w:color="auto"/>
      </w:divBdr>
    </w:div>
    <w:div w:id="822547810">
      <w:bodyDiv w:val="1"/>
      <w:marLeft w:val="0"/>
      <w:marRight w:val="0"/>
      <w:marTop w:val="0"/>
      <w:marBottom w:val="0"/>
      <w:divBdr>
        <w:top w:val="none" w:sz="0" w:space="0" w:color="auto"/>
        <w:left w:val="none" w:sz="0" w:space="0" w:color="auto"/>
        <w:bottom w:val="none" w:sz="0" w:space="0" w:color="auto"/>
        <w:right w:val="none" w:sz="0" w:space="0" w:color="auto"/>
      </w:divBdr>
    </w:div>
    <w:div w:id="823278714">
      <w:bodyDiv w:val="1"/>
      <w:marLeft w:val="0"/>
      <w:marRight w:val="0"/>
      <w:marTop w:val="0"/>
      <w:marBottom w:val="0"/>
      <w:divBdr>
        <w:top w:val="none" w:sz="0" w:space="0" w:color="auto"/>
        <w:left w:val="none" w:sz="0" w:space="0" w:color="auto"/>
        <w:bottom w:val="none" w:sz="0" w:space="0" w:color="auto"/>
        <w:right w:val="none" w:sz="0" w:space="0" w:color="auto"/>
      </w:divBdr>
    </w:div>
    <w:div w:id="823471279">
      <w:bodyDiv w:val="1"/>
      <w:marLeft w:val="0"/>
      <w:marRight w:val="0"/>
      <w:marTop w:val="0"/>
      <w:marBottom w:val="0"/>
      <w:divBdr>
        <w:top w:val="none" w:sz="0" w:space="0" w:color="auto"/>
        <w:left w:val="none" w:sz="0" w:space="0" w:color="auto"/>
        <w:bottom w:val="none" w:sz="0" w:space="0" w:color="auto"/>
        <w:right w:val="none" w:sz="0" w:space="0" w:color="auto"/>
      </w:divBdr>
    </w:div>
    <w:div w:id="825125996">
      <w:bodyDiv w:val="1"/>
      <w:marLeft w:val="0"/>
      <w:marRight w:val="0"/>
      <w:marTop w:val="0"/>
      <w:marBottom w:val="0"/>
      <w:divBdr>
        <w:top w:val="none" w:sz="0" w:space="0" w:color="auto"/>
        <w:left w:val="none" w:sz="0" w:space="0" w:color="auto"/>
        <w:bottom w:val="none" w:sz="0" w:space="0" w:color="auto"/>
        <w:right w:val="none" w:sz="0" w:space="0" w:color="auto"/>
      </w:divBdr>
    </w:div>
    <w:div w:id="827523176">
      <w:bodyDiv w:val="1"/>
      <w:marLeft w:val="0"/>
      <w:marRight w:val="0"/>
      <w:marTop w:val="0"/>
      <w:marBottom w:val="0"/>
      <w:divBdr>
        <w:top w:val="none" w:sz="0" w:space="0" w:color="auto"/>
        <w:left w:val="none" w:sz="0" w:space="0" w:color="auto"/>
        <w:bottom w:val="none" w:sz="0" w:space="0" w:color="auto"/>
        <w:right w:val="none" w:sz="0" w:space="0" w:color="auto"/>
      </w:divBdr>
    </w:div>
    <w:div w:id="827676800">
      <w:bodyDiv w:val="1"/>
      <w:marLeft w:val="0"/>
      <w:marRight w:val="0"/>
      <w:marTop w:val="0"/>
      <w:marBottom w:val="0"/>
      <w:divBdr>
        <w:top w:val="none" w:sz="0" w:space="0" w:color="auto"/>
        <w:left w:val="none" w:sz="0" w:space="0" w:color="auto"/>
        <w:bottom w:val="none" w:sz="0" w:space="0" w:color="auto"/>
        <w:right w:val="none" w:sz="0" w:space="0" w:color="auto"/>
      </w:divBdr>
    </w:div>
    <w:div w:id="827943782">
      <w:bodyDiv w:val="1"/>
      <w:marLeft w:val="0"/>
      <w:marRight w:val="0"/>
      <w:marTop w:val="0"/>
      <w:marBottom w:val="0"/>
      <w:divBdr>
        <w:top w:val="none" w:sz="0" w:space="0" w:color="auto"/>
        <w:left w:val="none" w:sz="0" w:space="0" w:color="auto"/>
        <w:bottom w:val="none" w:sz="0" w:space="0" w:color="auto"/>
        <w:right w:val="none" w:sz="0" w:space="0" w:color="auto"/>
      </w:divBdr>
    </w:div>
    <w:div w:id="828011794">
      <w:bodyDiv w:val="1"/>
      <w:marLeft w:val="0"/>
      <w:marRight w:val="0"/>
      <w:marTop w:val="0"/>
      <w:marBottom w:val="0"/>
      <w:divBdr>
        <w:top w:val="none" w:sz="0" w:space="0" w:color="auto"/>
        <w:left w:val="none" w:sz="0" w:space="0" w:color="auto"/>
        <w:bottom w:val="none" w:sz="0" w:space="0" w:color="auto"/>
        <w:right w:val="none" w:sz="0" w:space="0" w:color="auto"/>
      </w:divBdr>
    </w:div>
    <w:div w:id="828252965">
      <w:bodyDiv w:val="1"/>
      <w:marLeft w:val="0"/>
      <w:marRight w:val="0"/>
      <w:marTop w:val="0"/>
      <w:marBottom w:val="0"/>
      <w:divBdr>
        <w:top w:val="none" w:sz="0" w:space="0" w:color="auto"/>
        <w:left w:val="none" w:sz="0" w:space="0" w:color="auto"/>
        <w:bottom w:val="none" w:sz="0" w:space="0" w:color="auto"/>
        <w:right w:val="none" w:sz="0" w:space="0" w:color="auto"/>
      </w:divBdr>
    </w:div>
    <w:div w:id="829293391">
      <w:bodyDiv w:val="1"/>
      <w:marLeft w:val="0"/>
      <w:marRight w:val="0"/>
      <w:marTop w:val="0"/>
      <w:marBottom w:val="0"/>
      <w:divBdr>
        <w:top w:val="none" w:sz="0" w:space="0" w:color="auto"/>
        <w:left w:val="none" w:sz="0" w:space="0" w:color="auto"/>
        <w:bottom w:val="none" w:sz="0" w:space="0" w:color="auto"/>
        <w:right w:val="none" w:sz="0" w:space="0" w:color="auto"/>
      </w:divBdr>
    </w:div>
    <w:div w:id="833767519">
      <w:bodyDiv w:val="1"/>
      <w:marLeft w:val="0"/>
      <w:marRight w:val="0"/>
      <w:marTop w:val="0"/>
      <w:marBottom w:val="0"/>
      <w:divBdr>
        <w:top w:val="none" w:sz="0" w:space="0" w:color="auto"/>
        <w:left w:val="none" w:sz="0" w:space="0" w:color="auto"/>
        <w:bottom w:val="none" w:sz="0" w:space="0" w:color="auto"/>
        <w:right w:val="none" w:sz="0" w:space="0" w:color="auto"/>
      </w:divBdr>
    </w:div>
    <w:div w:id="834151620">
      <w:bodyDiv w:val="1"/>
      <w:marLeft w:val="0"/>
      <w:marRight w:val="0"/>
      <w:marTop w:val="0"/>
      <w:marBottom w:val="0"/>
      <w:divBdr>
        <w:top w:val="none" w:sz="0" w:space="0" w:color="auto"/>
        <w:left w:val="none" w:sz="0" w:space="0" w:color="auto"/>
        <w:bottom w:val="none" w:sz="0" w:space="0" w:color="auto"/>
        <w:right w:val="none" w:sz="0" w:space="0" w:color="auto"/>
      </w:divBdr>
    </w:div>
    <w:div w:id="834228630">
      <w:bodyDiv w:val="1"/>
      <w:marLeft w:val="0"/>
      <w:marRight w:val="0"/>
      <w:marTop w:val="0"/>
      <w:marBottom w:val="0"/>
      <w:divBdr>
        <w:top w:val="none" w:sz="0" w:space="0" w:color="auto"/>
        <w:left w:val="none" w:sz="0" w:space="0" w:color="auto"/>
        <w:bottom w:val="none" w:sz="0" w:space="0" w:color="auto"/>
        <w:right w:val="none" w:sz="0" w:space="0" w:color="auto"/>
      </w:divBdr>
    </w:div>
    <w:div w:id="835269087">
      <w:bodyDiv w:val="1"/>
      <w:marLeft w:val="0"/>
      <w:marRight w:val="0"/>
      <w:marTop w:val="0"/>
      <w:marBottom w:val="0"/>
      <w:divBdr>
        <w:top w:val="none" w:sz="0" w:space="0" w:color="auto"/>
        <w:left w:val="none" w:sz="0" w:space="0" w:color="auto"/>
        <w:bottom w:val="none" w:sz="0" w:space="0" w:color="auto"/>
        <w:right w:val="none" w:sz="0" w:space="0" w:color="auto"/>
      </w:divBdr>
    </w:div>
    <w:div w:id="835654021">
      <w:bodyDiv w:val="1"/>
      <w:marLeft w:val="0"/>
      <w:marRight w:val="0"/>
      <w:marTop w:val="0"/>
      <w:marBottom w:val="0"/>
      <w:divBdr>
        <w:top w:val="none" w:sz="0" w:space="0" w:color="auto"/>
        <w:left w:val="none" w:sz="0" w:space="0" w:color="auto"/>
        <w:bottom w:val="none" w:sz="0" w:space="0" w:color="auto"/>
        <w:right w:val="none" w:sz="0" w:space="0" w:color="auto"/>
      </w:divBdr>
    </w:div>
    <w:div w:id="836462161">
      <w:bodyDiv w:val="1"/>
      <w:marLeft w:val="0"/>
      <w:marRight w:val="0"/>
      <w:marTop w:val="0"/>
      <w:marBottom w:val="0"/>
      <w:divBdr>
        <w:top w:val="none" w:sz="0" w:space="0" w:color="auto"/>
        <w:left w:val="none" w:sz="0" w:space="0" w:color="auto"/>
        <w:bottom w:val="none" w:sz="0" w:space="0" w:color="auto"/>
        <w:right w:val="none" w:sz="0" w:space="0" w:color="auto"/>
      </w:divBdr>
    </w:div>
    <w:div w:id="836960560">
      <w:bodyDiv w:val="1"/>
      <w:marLeft w:val="0"/>
      <w:marRight w:val="0"/>
      <w:marTop w:val="0"/>
      <w:marBottom w:val="0"/>
      <w:divBdr>
        <w:top w:val="none" w:sz="0" w:space="0" w:color="auto"/>
        <w:left w:val="none" w:sz="0" w:space="0" w:color="auto"/>
        <w:bottom w:val="none" w:sz="0" w:space="0" w:color="auto"/>
        <w:right w:val="none" w:sz="0" w:space="0" w:color="auto"/>
      </w:divBdr>
    </w:div>
    <w:div w:id="837119224">
      <w:bodyDiv w:val="1"/>
      <w:marLeft w:val="0"/>
      <w:marRight w:val="0"/>
      <w:marTop w:val="0"/>
      <w:marBottom w:val="0"/>
      <w:divBdr>
        <w:top w:val="none" w:sz="0" w:space="0" w:color="auto"/>
        <w:left w:val="none" w:sz="0" w:space="0" w:color="auto"/>
        <w:bottom w:val="none" w:sz="0" w:space="0" w:color="auto"/>
        <w:right w:val="none" w:sz="0" w:space="0" w:color="auto"/>
      </w:divBdr>
    </w:div>
    <w:div w:id="840318087">
      <w:bodyDiv w:val="1"/>
      <w:marLeft w:val="0"/>
      <w:marRight w:val="0"/>
      <w:marTop w:val="0"/>
      <w:marBottom w:val="0"/>
      <w:divBdr>
        <w:top w:val="none" w:sz="0" w:space="0" w:color="auto"/>
        <w:left w:val="none" w:sz="0" w:space="0" w:color="auto"/>
        <w:bottom w:val="none" w:sz="0" w:space="0" w:color="auto"/>
        <w:right w:val="none" w:sz="0" w:space="0" w:color="auto"/>
      </w:divBdr>
    </w:div>
    <w:div w:id="840661551">
      <w:bodyDiv w:val="1"/>
      <w:marLeft w:val="0"/>
      <w:marRight w:val="0"/>
      <w:marTop w:val="0"/>
      <w:marBottom w:val="0"/>
      <w:divBdr>
        <w:top w:val="none" w:sz="0" w:space="0" w:color="auto"/>
        <w:left w:val="none" w:sz="0" w:space="0" w:color="auto"/>
        <w:bottom w:val="none" w:sz="0" w:space="0" w:color="auto"/>
        <w:right w:val="none" w:sz="0" w:space="0" w:color="auto"/>
      </w:divBdr>
    </w:div>
    <w:div w:id="840897417">
      <w:bodyDiv w:val="1"/>
      <w:marLeft w:val="0"/>
      <w:marRight w:val="0"/>
      <w:marTop w:val="0"/>
      <w:marBottom w:val="0"/>
      <w:divBdr>
        <w:top w:val="none" w:sz="0" w:space="0" w:color="auto"/>
        <w:left w:val="none" w:sz="0" w:space="0" w:color="auto"/>
        <w:bottom w:val="none" w:sz="0" w:space="0" w:color="auto"/>
        <w:right w:val="none" w:sz="0" w:space="0" w:color="auto"/>
      </w:divBdr>
    </w:div>
    <w:div w:id="841050771">
      <w:bodyDiv w:val="1"/>
      <w:marLeft w:val="0"/>
      <w:marRight w:val="0"/>
      <w:marTop w:val="0"/>
      <w:marBottom w:val="0"/>
      <w:divBdr>
        <w:top w:val="none" w:sz="0" w:space="0" w:color="auto"/>
        <w:left w:val="none" w:sz="0" w:space="0" w:color="auto"/>
        <w:bottom w:val="none" w:sz="0" w:space="0" w:color="auto"/>
        <w:right w:val="none" w:sz="0" w:space="0" w:color="auto"/>
      </w:divBdr>
    </w:div>
    <w:div w:id="841822107">
      <w:bodyDiv w:val="1"/>
      <w:marLeft w:val="0"/>
      <w:marRight w:val="0"/>
      <w:marTop w:val="0"/>
      <w:marBottom w:val="0"/>
      <w:divBdr>
        <w:top w:val="none" w:sz="0" w:space="0" w:color="auto"/>
        <w:left w:val="none" w:sz="0" w:space="0" w:color="auto"/>
        <w:bottom w:val="none" w:sz="0" w:space="0" w:color="auto"/>
        <w:right w:val="none" w:sz="0" w:space="0" w:color="auto"/>
      </w:divBdr>
    </w:div>
    <w:div w:id="843517608">
      <w:bodyDiv w:val="1"/>
      <w:marLeft w:val="0"/>
      <w:marRight w:val="0"/>
      <w:marTop w:val="0"/>
      <w:marBottom w:val="0"/>
      <w:divBdr>
        <w:top w:val="none" w:sz="0" w:space="0" w:color="auto"/>
        <w:left w:val="none" w:sz="0" w:space="0" w:color="auto"/>
        <w:bottom w:val="none" w:sz="0" w:space="0" w:color="auto"/>
        <w:right w:val="none" w:sz="0" w:space="0" w:color="auto"/>
      </w:divBdr>
    </w:div>
    <w:div w:id="843936236">
      <w:bodyDiv w:val="1"/>
      <w:marLeft w:val="0"/>
      <w:marRight w:val="0"/>
      <w:marTop w:val="0"/>
      <w:marBottom w:val="0"/>
      <w:divBdr>
        <w:top w:val="none" w:sz="0" w:space="0" w:color="auto"/>
        <w:left w:val="none" w:sz="0" w:space="0" w:color="auto"/>
        <w:bottom w:val="none" w:sz="0" w:space="0" w:color="auto"/>
        <w:right w:val="none" w:sz="0" w:space="0" w:color="auto"/>
      </w:divBdr>
    </w:div>
    <w:div w:id="846097900">
      <w:bodyDiv w:val="1"/>
      <w:marLeft w:val="0"/>
      <w:marRight w:val="0"/>
      <w:marTop w:val="0"/>
      <w:marBottom w:val="0"/>
      <w:divBdr>
        <w:top w:val="none" w:sz="0" w:space="0" w:color="auto"/>
        <w:left w:val="none" w:sz="0" w:space="0" w:color="auto"/>
        <w:bottom w:val="none" w:sz="0" w:space="0" w:color="auto"/>
        <w:right w:val="none" w:sz="0" w:space="0" w:color="auto"/>
      </w:divBdr>
    </w:div>
    <w:div w:id="847211431">
      <w:bodyDiv w:val="1"/>
      <w:marLeft w:val="0"/>
      <w:marRight w:val="0"/>
      <w:marTop w:val="0"/>
      <w:marBottom w:val="0"/>
      <w:divBdr>
        <w:top w:val="none" w:sz="0" w:space="0" w:color="auto"/>
        <w:left w:val="none" w:sz="0" w:space="0" w:color="auto"/>
        <w:bottom w:val="none" w:sz="0" w:space="0" w:color="auto"/>
        <w:right w:val="none" w:sz="0" w:space="0" w:color="auto"/>
      </w:divBdr>
    </w:div>
    <w:div w:id="852378684">
      <w:bodyDiv w:val="1"/>
      <w:marLeft w:val="0"/>
      <w:marRight w:val="0"/>
      <w:marTop w:val="0"/>
      <w:marBottom w:val="0"/>
      <w:divBdr>
        <w:top w:val="none" w:sz="0" w:space="0" w:color="auto"/>
        <w:left w:val="none" w:sz="0" w:space="0" w:color="auto"/>
        <w:bottom w:val="none" w:sz="0" w:space="0" w:color="auto"/>
        <w:right w:val="none" w:sz="0" w:space="0" w:color="auto"/>
      </w:divBdr>
    </w:div>
    <w:div w:id="855117749">
      <w:bodyDiv w:val="1"/>
      <w:marLeft w:val="0"/>
      <w:marRight w:val="0"/>
      <w:marTop w:val="0"/>
      <w:marBottom w:val="0"/>
      <w:divBdr>
        <w:top w:val="none" w:sz="0" w:space="0" w:color="auto"/>
        <w:left w:val="none" w:sz="0" w:space="0" w:color="auto"/>
        <w:bottom w:val="none" w:sz="0" w:space="0" w:color="auto"/>
        <w:right w:val="none" w:sz="0" w:space="0" w:color="auto"/>
      </w:divBdr>
    </w:div>
    <w:div w:id="856845787">
      <w:bodyDiv w:val="1"/>
      <w:marLeft w:val="0"/>
      <w:marRight w:val="0"/>
      <w:marTop w:val="0"/>
      <w:marBottom w:val="0"/>
      <w:divBdr>
        <w:top w:val="none" w:sz="0" w:space="0" w:color="auto"/>
        <w:left w:val="none" w:sz="0" w:space="0" w:color="auto"/>
        <w:bottom w:val="none" w:sz="0" w:space="0" w:color="auto"/>
        <w:right w:val="none" w:sz="0" w:space="0" w:color="auto"/>
      </w:divBdr>
    </w:div>
    <w:div w:id="858470505">
      <w:bodyDiv w:val="1"/>
      <w:marLeft w:val="0"/>
      <w:marRight w:val="0"/>
      <w:marTop w:val="0"/>
      <w:marBottom w:val="0"/>
      <w:divBdr>
        <w:top w:val="none" w:sz="0" w:space="0" w:color="auto"/>
        <w:left w:val="none" w:sz="0" w:space="0" w:color="auto"/>
        <w:bottom w:val="none" w:sz="0" w:space="0" w:color="auto"/>
        <w:right w:val="none" w:sz="0" w:space="0" w:color="auto"/>
      </w:divBdr>
    </w:div>
    <w:div w:id="861240258">
      <w:bodyDiv w:val="1"/>
      <w:marLeft w:val="0"/>
      <w:marRight w:val="0"/>
      <w:marTop w:val="0"/>
      <w:marBottom w:val="0"/>
      <w:divBdr>
        <w:top w:val="none" w:sz="0" w:space="0" w:color="auto"/>
        <w:left w:val="none" w:sz="0" w:space="0" w:color="auto"/>
        <w:bottom w:val="none" w:sz="0" w:space="0" w:color="auto"/>
        <w:right w:val="none" w:sz="0" w:space="0" w:color="auto"/>
      </w:divBdr>
    </w:div>
    <w:div w:id="861281870">
      <w:bodyDiv w:val="1"/>
      <w:marLeft w:val="0"/>
      <w:marRight w:val="0"/>
      <w:marTop w:val="0"/>
      <w:marBottom w:val="0"/>
      <w:divBdr>
        <w:top w:val="none" w:sz="0" w:space="0" w:color="auto"/>
        <w:left w:val="none" w:sz="0" w:space="0" w:color="auto"/>
        <w:bottom w:val="none" w:sz="0" w:space="0" w:color="auto"/>
        <w:right w:val="none" w:sz="0" w:space="0" w:color="auto"/>
      </w:divBdr>
    </w:div>
    <w:div w:id="862330327">
      <w:bodyDiv w:val="1"/>
      <w:marLeft w:val="0"/>
      <w:marRight w:val="0"/>
      <w:marTop w:val="0"/>
      <w:marBottom w:val="0"/>
      <w:divBdr>
        <w:top w:val="none" w:sz="0" w:space="0" w:color="auto"/>
        <w:left w:val="none" w:sz="0" w:space="0" w:color="auto"/>
        <w:bottom w:val="none" w:sz="0" w:space="0" w:color="auto"/>
        <w:right w:val="none" w:sz="0" w:space="0" w:color="auto"/>
      </w:divBdr>
    </w:div>
    <w:div w:id="864095913">
      <w:bodyDiv w:val="1"/>
      <w:marLeft w:val="0"/>
      <w:marRight w:val="0"/>
      <w:marTop w:val="0"/>
      <w:marBottom w:val="0"/>
      <w:divBdr>
        <w:top w:val="none" w:sz="0" w:space="0" w:color="auto"/>
        <w:left w:val="none" w:sz="0" w:space="0" w:color="auto"/>
        <w:bottom w:val="none" w:sz="0" w:space="0" w:color="auto"/>
        <w:right w:val="none" w:sz="0" w:space="0" w:color="auto"/>
      </w:divBdr>
    </w:div>
    <w:div w:id="864637109">
      <w:bodyDiv w:val="1"/>
      <w:marLeft w:val="0"/>
      <w:marRight w:val="0"/>
      <w:marTop w:val="0"/>
      <w:marBottom w:val="0"/>
      <w:divBdr>
        <w:top w:val="none" w:sz="0" w:space="0" w:color="auto"/>
        <w:left w:val="none" w:sz="0" w:space="0" w:color="auto"/>
        <w:bottom w:val="none" w:sz="0" w:space="0" w:color="auto"/>
        <w:right w:val="none" w:sz="0" w:space="0" w:color="auto"/>
      </w:divBdr>
    </w:div>
    <w:div w:id="865369680">
      <w:bodyDiv w:val="1"/>
      <w:marLeft w:val="0"/>
      <w:marRight w:val="0"/>
      <w:marTop w:val="0"/>
      <w:marBottom w:val="0"/>
      <w:divBdr>
        <w:top w:val="none" w:sz="0" w:space="0" w:color="auto"/>
        <w:left w:val="none" w:sz="0" w:space="0" w:color="auto"/>
        <w:bottom w:val="none" w:sz="0" w:space="0" w:color="auto"/>
        <w:right w:val="none" w:sz="0" w:space="0" w:color="auto"/>
      </w:divBdr>
    </w:div>
    <w:div w:id="867572638">
      <w:bodyDiv w:val="1"/>
      <w:marLeft w:val="0"/>
      <w:marRight w:val="0"/>
      <w:marTop w:val="0"/>
      <w:marBottom w:val="0"/>
      <w:divBdr>
        <w:top w:val="none" w:sz="0" w:space="0" w:color="auto"/>
        <w:left w:val="none" w:sz="0" w:space="0" w:color="auto"/>
        <w:bottom w:val="none" w:sz="0" w:space="0" w:color="auto"/>
        <w:right w:val="none" w:sz="0" w:space="0" w:color="auto"/>
      </w:divBdr>
    </w:div>
    <w:div w:id="867910067">
      <w:bodyDiv w:val="1"/>
      <w:marLeft w:val="0"/>
      <w:marRight w:val="0"/>
      <w:marTop w:val="0"/>
      <w:marBottom w:val="0"/>
      <w:divBdr>
        <w:top w:val="none" w:sz="0" w:space="0" w:color="auto"/>
        <w:left w:val="none" w:sz="0" w:space="0" w:color="auto"/>
        <w:bottom w:val="none" w:sz="0" w:space="0" w:color="auto"/>
        <w:right w:val="none" w:sz="0" w:space="0" w:color="auto"/>
      </w:divBdr>
    </w:div>
    <w:div w:id="870386355">
      <w:bodyDiv w:val="1"/>
      <w:marLeft w:val="0"/>
      <w:marRight w:val="0"/>
      <w:marTop w:val="0"/>
      <w:marBottom w:val="0"/>
      <w:divBdr>
        <w:top w:val="none" w:sz="0" w:space="0" w:color="auto"/>
        <w:left w:val="none" w:sz="0" w:space="0" w:color="auto"/>
        <w:bottom w:val="none" w:sz="0" w:space="0" w:color="auto"/>
        <w:right w:val="none" w:sz="0" w:space="0" w:color="auto"/>
      </w:divBdr>
    </w:div>
    <w:div w:id="870722284">
      <w:bodyDiv w:val="1"/>
      <w:marLeft w:val="0"/>
      <w:marRight w:val="0"/>
      <w:marTop w:val="0"/>
      <w:marBottom w:val="0"/>
      <w:divBdr>
        <w:top w:val="none" w:sz="0" w:space="0" w:color="auto"/>
        <w:left w:val="none" w:sz="0" w:space="0" w:color="auto"/>
        <w:bottom w:val="none" w:sz="0" w:space="0" w:color="auto"/>
        <w:right w:val="none" w:sz="0" w:space="0" w:color="auto"/>
      </w:divBdr>
    </w:div>
    <w:div w:id="872502890">
      <w:bodyDiv w:val="1"/>
      <w:marLeft w:val="0"/>
      <w:marRight w:val="0"/>
      <w:marTop w:val="0"/>
      <w:marBottom w:val="0"/>
      <w:divBdr>
        <w:top w:val="none" w:sz="0" w:space="0" w:color="auto"/>
        <w:left w:val="none" w:sz="0" w:space="0" w:color="auto"/>
        <w:bottom w:val="none" w:sz="0" w:space="0" w:color="auto"/>
        <w:right w:val="none" w:sz="0" w:space="0" w:color="auto"/>
      </w:divBdr>
    </w:div>
    <w:div w:id="873233168">
      <w:bodyDiv w:val="1"/>
      <w:marLeft w:val="0"/>
      <w:marRight w:val="0"/>
      <w:marTop w:val="0"/>
      <w:marBottom w:val="0"/>
      <w:divBdr>
        <w:top w:val="none" w:sz="0" w:space="0" w:color="auto"/>
        <w:left w:val="none" w:sz="0" w:space="0" w:color="auto"/>
        <w:bottom w:val="none" w:sz="0" w:space="0" w:color="auto"/>
        <w:right w:val="none" w:sz="0" w:space="0" w:color="auto"/>
      </w:divBdr>
    </w:div>
    <w:div w:id="874075718">
      <w:bodyDiv w:val="1"/>
      <w:marLeft w:val="0"/>
      <w:marRight w:val="0"/>
      <w:marTop w:val="0"/>
      <w:marBottom w:val="0"/>
      <w:divBdr>
        <w:top w:val="none" w:sz="0" w:space="0" w:color="auto"/>
        <w:left w:val="none" w:sz="0" w:space="0" w:color="auto"/>
        <w:bottom w:val="none" w:sz="0" w:space="0" w:color="auto"/>
        <w:right w:val="none" w:sz="0" w:space="0" w:color="auto"/>
      </w:divBdr>
    </w:div>
    <w:div w:id="874122882">
      <w:bodyDiv w:val="1"/>
      <w:marLeft w:val="0"/>
      <w:marRight w:val="0"/>
      <w:marTop w:val="0"/>
      <w:marBottom w:val="0"/>
      <w:divBdr>
        <w:top w:val="none" w:sz="0" w:space="0" w:color="auto"/>
        <w:left w:val="none" w:sz="0" w:space="0" w:color="auto"/>
        <w:bottom w:val="none" w:sz="0" w:space="0" w:color="auto"/>
        <w:right w:val="none" w:sz="0" w:space="0" w:color="auto"/>
      </w:divBdr>
    </w:div>
    <w:div w:id="874464868">
      <w:bodyDiv w:val="1"/>
      <w:marLeft w:val="0"/>
      <w:marRight w:val="0"/>
      <w:marTop w:val="0"/>
      <w:marBottom w:val="0"/>
      <w:divBdr>
        <w:top w:val="none" w:sz="0" w:space="0" w:color="auto"/>
        <w:left w:val="none" w:sz="0" w:space="0" w:color="auto"/>
        <w:bottom w:val="none" w:sz="0" w:space="0" w:color="auto"/>
        <w:right w:val="none" w:sz="0" w:space="0" w:color="auto"/>
      </w:divBdr>
    </w:div>
    <w:div w:id="876162697">
      <w:bodyDiv w:val="1"/>
      <w:marLeft w:val="0"/>
      <w:marRight w:val="0"/>
      <w:marTop w:val="0"/>
      <w:marBottom w:val="0"/>
      <w:divBdr>
        <w:top w:val="none" w:sz="0" w:space="0" w:color="auto"/>
        <w:left w:val="none" w:sz="0" w:space="0" w:color="auto"/>
        <w:bottom w:val="none" w:sz="0" w:space="0" w:color="auto"/>
        <w:right w:val="none" w:sz="0" w:space="0" w:color="auto"/>
      </w:divBdr>
    </w:div>
    <w:div w:id="877350707">
      <w:bodyDiv w:val="1"/>
      <w:marLeft w:val="0"/>
      <w:marRight w:val="0"/>
      <w:marTop w:val="0"/>
      <w:marBottom w:val="0"/>
      <w:divBdr>
        <w:top w:val="none" w:sz="0" w:space="0" w:color="auto"/>
        <w:left w:val="none" w:sz="0" w:space="0" w:color="auto"/>
        <w:bottom w:val="none" w:sz="0" w:space="0" w:color="auto"/>
        <w:right w:val="none" w:sz="0" w:space="0" w:color="auto"/>
      </w:divBdr>
    </w:div>
    <w:div w:id="877544833">
      <w:bodyDiv w:val="1"/>
      <w:marLeft w:val="0"/>
      <w:marRight w:val="0"/>
      <w:marTop w:val="0"/>
      <w:marBottom w:val="0"/>
      <w:divBdr>
        <w:top w:val="none" w:sz="0" w:space="0" w:color="auto"/>
        <w:left w:val="none" w:sz="0" w:space="0" w:color="auto"/>
        <w:bottom w:val="none" w:sz="0" w:space="0" w:color="auto"/>
        <w:right w:val="none" w:sz="0" w:space="0" w:color="auto"/>
      </w:divBdr>
    </w:div>
    <w:div w:id="877936943">
      <w:bodyDiv w:val="1"/>
      <w:marLeft w:val="0"/>
      <w:marRight w:val="0"/>
      <w:marTop w:val="0"/>
      <w:marBottom w:val="0"/>
      <w:divBdr>
        <w:top w:val="none" w:sz="0" w:space="0" w:color="auto"/>
        <w:left w:val="none" w:sz="0" w:space="0" w:color="auto"/>
        <w:bottom w:val="none" w:sz="0" w:space="0" w:color="auto"/>
        <w:right w:val="none" w:sz="0" w:space="0" w:color="auto"/>
      </w:divBdr>
    </w:div>
    <w:div w:id="878393170">
      <w:bodyDiv w:val="1"/>
      <w:marLeft w:val="0"/>
      <w:marRight w:val="0"/>
      <w:marTop w:val="0"/>
      <w:marBottom w:val="0"/>
      <w:divBdr>
        <w:top w:val="none" w:sz="0" w:space="0" w:color="auto"/>
        <w:left w:val="none" w:sz="0" w:space="0" w:color="auto"/>
        <w:bottom w:val="none" w:sz="0" w:space="0" w:color="auto"/>
        <w:right w:val="none" w:sz="0" w:space="0" w:color="auto"/>
      </w:divBdr>
    </w:div>
    <w:div w:id="879902441">
      <w:bodyDiv w:val="1"/>
      <w:marLeft w:val="0"/>
      <w:marRight w:val="0"/>
      <w:marTop w:val="0"/>
      <w:marBottom w:val="0"/>
      <w:divBdr>
        <w:top w:val="none" w:sz="0" w:space="0" w:color="auto"/>
        <w:left w:val="none" w:sz="0" w:space="0" w:color="auto"/>
        <w:bottom w:val="none" w:sz="0" w:space="0" w:color="auto"/>
        <w:right w:val="none" w:sz="0" w:space="0" w:color="auto"/>
      </w:divBdr>
    </w:div>
    <w:div w:id="881096753">
      <w:bodyDiv w:val="1"/>
      <w:marLeft w:val="0"/>
      <w:marRight w:val="0"/>
      <w:marTop w:val="0"/>
      <w:marBottom w:val="0"/>
      <w:divBdr>
        <w:top w:val="none" w:sz="0" w:space="0" w:color="auto"/>
        <w:left w:val="none" w:sz="0" w:space="0" w:color="auto"/>
        <w:bottom w:val="none" w:sz="0" w:space="0" w:color="auto"/>
        <w:right w:val="none" w:sz="0" w:space="0" w:color="auto"/>
      </w:divBdr>
    </w:div>
    <w:div w:id="881214812">
      <w:bodyDiv w:val="1"/>
      <w:marLeft w:val="0"/>
      <w:marRight w:val="0"/>
      <w:marTop w:val="0"/>
      <w:marBottom w:val="0"/>
      <w:divBdr>
        <w:top w:val="none" w:sz="0" w:space="0" w:color="auto"/>
        <w:left w:val="none" w:sz="0" w:space="0" w:color="auto"/>
        <w:bottom w:val="none" w:sz="0" w:space="0" w:color="auto"/>
        <w:right w:val="none" w:sz="0" w:space="0" w:color="auto"/>
      </w:divBdr>
    </w:div>
    <w:div w:id="881328835">
      <w:bodyDiv w:val="1"/>
      <w:marLeft w:val="0"/>
      <w:marRight w:val="0"/>
      <w:marTop w:val="0"/>
      <w:marBottom w:val="0"/>
      <w:divBdr>
        <w:top w:val="none" w:sz="0" w:space="0" w:color="auto"/>
        <w:left w:val="none" w:sz="0" w:space="0" w:color="auto"/>
        <w:bottom w:val="none" w:sz="0" w:space="0" w:color="auto"/>
        <w:right w:val="none" w:sz="0" w:space="0" w:color="auto"/>
      </w:divBdr>
    </w:div>
    <w:div w:id="882520290">
      <w:bodyDiv w:val="1"/>
      <w:marLeft w:val="0"/>
      <w:marRight w:val="0"/>
      <w:marTop w:val="0"/>
      <w:marBottom w:val="0"/>
      <w:divBdr>
        <w:top w:val="none" w:sz="0" w:space="0" w:color="auto"/>
        <w:left w:val="none" w:sz="0" w:space="0" w:color="auto"/>
        <w:bottom w:val="none" w:sz="0" w:space="0" w:color="auto"/>
        <w:right w:val="none" w:sz="0" w:space="0" w:color="auto"/>
      </w:divBdr>
    </w:div>
    <w:div w:id="882712177">
      <w:bodyDiv w:val="1"/>
      <w:marLeft w:val="0"/>
      <w:marRight w:val="0"/>
      <w:marTop w:val="0"/>
      <w:marBottom w:val="0"/>
      <w:divBdr>
        <w:top w:val="none" w:sz="0" w:space="0" w:color="auto"/>
        <w:left w:val="none" w:sz="0" w:space="0" w:color="auto"/>
        <w:bottom w:val="none" w:sz="0" w:space="0" w:color="auto"/>
        <w:right w:val="none" w:sz="0" w:space="0" w:color="auto"/>
      </w:divBdr>
    </w:div>
    <w:div w:id="884830124">
      <w:bodyDiv w:val="1"/>
      <w:marLeft w:val="0"/>
      <w:marRight w:val="0"/>
      <w:marTop w:val="0"/>
      <w:marBottom w:val="0"/>
      <w:divBdr>
        <w:top w:val="none" w:sz="0" w:space="0" w:color="auto"/>
        <w:left w:val="none" w:sz="0" w:space="0" w:color="auto"/>
        <w:bottom w:val="none" w:sz="0" w:space="0" w:color="auto"/>
        <w:right w:val="none" w:sz="0" w:space="0" w:color="auto"/>
      </w:divBdr>
    </w:div>
    <w:div w:id="885530227">
      <w:bodyDiv w:val="1"/>
      <w:marLeft w:val="0"/>
      <w:marRight w:val="0"/>
      <w:marTop w:val="0"/>
      <w:marBottom w:val="0"/>
      <w:divBdr>
        <w:top w:val="none" w:sz="0" w:space="0" w:color="auto"/>
        <w:left w:val="none" w:sz="0" w:space="0" w:color="auto"/>
        <w:bottom w:val="none" w:sz="0" w:space="0" w:color="auto"/>
        <w:right w:val="none" w:sz="0" w:space="0" w:color="auto"/>
      </w:divBdr>
    </w:div>
    <w:div w:id="892161032">
      <w:bodyDiv w:val="1"/>
      <w:marLeft w:val="0"/>
      <w:marRight w:val="0"/>
      <w:marTop w:val="0"/>
      <w:marBottom w:val="0"/>
      <w:divBdr>
        <w:top w:val="none" w:sz="0" w:space="0" w:color="auto"/>
        <w:left w:val="none" w:sz="0" w:space="0" w:color="auto"/>
        <w:bottom w:val="none" w:sz="0" w:space="0" w:color="auto"/>
        <w:right w:val="none" w:sz="0" w:space="0" w:color="auto"/>
      </w:divBdr>
    </w:div>
    <w:div w:id="892698300">
      <w:bodyDiv w:val="1"/>
      <w:marLeft w:val="0"/>
      <w:marRight w:val="0"/>
      <w:marTop w:val="0"/>
      <w:marBottom w:val="0"/>
      <w:divBdr>
        <w:top w:val="none" w:sz="0" w:space="0" w:color="auto"/>
        <w:left w:val="none" w:sz="0" w:space="0" w:color="auto"/>
        <w:bottom w:val="none" w:sz="0" w:space="0" w:color="auto"/>
        <w:right w:val="none" w:sz="0" w:space="0" w:color="auto"/>
      </w:divBdr>
    </w:div>
    <w:div w:id="894583551">
      <w:bodyDiv w:val="1"/>
      <w:marLeft w:val="0"/>
      <w:marRight w:val="0"/>
      <w:marTop w:val="0"/>
      <w:marBottom w:val="0"/>
      <w:divBdr>
        <w:top w:val="none" w:sz="0" w:space="0" w:color="auto"/>
        <w:left w:val="none" w:sz="0" w:space="0" w:color="auto"/>
        <w:bottom w:val="none" w:sz="0" w:space="0" w:color="auto"/>
        <w:right w:val="none" w:sz="0" w:space="0" w:color="auto"/>
      </w:divBdr>
    </w:div>
    <w:div w:id="895242259">
      <w:bodyDiv w:val="1"/>
      <w:marLeft w:val="0"/>
      <w:marRight w:val="0"/>
      <w:marTop w:val="0"/>
      <w:marBottom w:val="0"/>
      <w:divBdr>
        <w:top w:val="none" w:sz="0" w:space="0" w:color="auto"/>
        <w:left w:val="none" w:sz="0" w:space="0" w:color="auto"/>
        <w:bottom w:val="none" w:sz="0" w:space="0" w:color="auto"/>
        <w:right w:val="none" w:sz="0" w:space="0" w:color="auto"/>
      </w:divBdr>
    </w:div>
    <w:div w:id="895318636">
      <w:bodyDiv w:val="1"/>
      <w:marLeft w:val="0"/>
      <w:marRight w:val="0"/>
      <w:marTop w:val="0"/>
      <w:marBottom w:val="0"/>
      <w:divBdr>
        <w:top w:val="none" w:sz="0" w:space="0" w:color="auto"/>
        <w:left w:val="none" w:sz="0" w:space="0" w:color="auto"/>
        <w:bottom w:val="none" w:sz="0" w:space="0" w:color="auto"/>
        <w:right w:val="none" w:sz="0" w:space="0" w:color="auto"/>
      </w:divBdr>
    </w:div>
    <w:div w:id="895748523">
      <w:bodyDiv w:val="1"/>
      <w:marLeft w:val="0"/>
      <w:marRight w:val="0"/>
      <w:marTop w:val="0"/>
      <w:marBottom w:val="0"/>
      <w:divBdr>
        <w:top w:val="none" w:sz="0" w:space="0" w:color="auto"/>
        <w:left w:val="none" w:sz="0" w:space="0" w:color="auto"/>
        <w:bottom w:val="none" w:sz="0" w:space="0" w:color="auto"/>
        <w:right w:val="none" w:sz="0" w:space="0" w:color="auto"/>
      </w:divBdr>
    </w:div>
    <w:div w:id="896860348">
      <w:bodyDiv w:val="1"/>
      <w:marLeft w:val="0"/>
      <w:marRight w:val="0"/>
      <w:marTop w:val="0"/>
      <w:marBottom w:val="0"/>
      <w:divBdr>
        <w:top w:val="none" w:sz="0" w:space="0" w:color="auto"/>
        <w:left w:val="none" w:sz="0" w:space="0" w:color="auto"/>
        <w:bottom w:val="none" w:sz="0" w:space="0" w:color="auto"/>
        <w:right w:val="none" w:sz="0" w:space="0" w:color="auto"/>
      </w:divBdr>
    </w:div>
    <w:div w:id="897015900">
      <w:bodyDiv w:val="1"/>
      <w:marLeft w:val="0"/>
      <w:marRight w:val="0"/>
      <w:marTop w:val="0"/>
      <w:marBottom w:val="0"/>
      <w:divBdr>
        <w:top w:val="none" w:sz="0" w:space="0" w:color="auto"/>
        <w:left w:val="none" w:sz="0" w:space="0" w:color="auto"/>
        <w:bottom w:val="none" w:sz="0" w:space="0" w:color="auto"/>
        <w:right w:val="none" w:sz="0" w:space="0" w:color="auto"/>
      </w:divBdr>
    </w:div>
    <w:div w:id="897789997">
      <w:bodyDiv w:val="1"/>
      <w:marLeft w:val="0"/>
      <w:marRight w:val="0"/>
      <w:marTop w:val="0"/>
      <w:marBottom w:val="0"/>
      <w:divBdr>
        <w:top w:val="none" w:sz="0" w:space="0" w:color="auto"/>
        <w:left w:val="none" w:sz="0" w:space="0" w:color="auto"/>
        <w:bottom w:val="none" w:sz="0" w:space="0" w:color="auto"/>
        <w:right w:val="none" w:sz="0" w:space="0" w:color="auto"/>
      </w:divBdr>
    </w:div>
    <w:div w:id="898707779">
      <w:bodyDiv w:val="1"/>
      <w:marLeft w:val="0"/>
      <w:marRight w:val="0"/>
      <w:marTop w:val="0"/>
      <w:marBottom w:val="0"/>
      <w:divBdr>
        <w:top w:val="none" w:sz="0" w:space="0" w:color="auto"/>
        <w:left w:val="none" w:sz="0" w:space="0" w:color="auto"/>
        <w:bottom w:val="none" w:sz="0" w:space="0" w:color="auto"/>
        <w:right w:val="none" w:sz="0" w:space="0" w:color="auto"/>
      </w:divBdr>
    </w:div>
    <w:div w:id="901452545">
      <w:bodyDiv w:val="1"/>
      <w:marLeft w:val="0"/>
      <w:marRight w:val="0"/>
      <w:marTop w:val="0"/>
      <w:marBottom w:val="0"/>
      <w:divBdr>
        <w:top w:val="none" w:sz="0" w:space="0" w:color="auto"/>
        <w:left w:val="none" w:sz="0" w:space="0" w:color="auto"/>
        <w:bottom w:val="none" w:sz="0" w:space="0" w:color="auto"/>
        <w:right w:val="none" w:sz="0" w:space="0" w:color="auto"/>
      </w:divBdr>
    </w:div>
    <w:div w:id="904339154">
      <w:bodyDiv w:val="1"/>
      <w:marLeft w:val="0"/>
      <w:marRight w:val="0"/>
      <w:marTop w:val="0"/>
      <w:marBottom w:val="0"/>
      <w:divBdr>
        <w:top w:val="none" w:sz="0" w:space="0" w:color="auto"/>
        <w:left w:val="none" w:sz="0" w:space="0" w:color="auto"/>
        <w:bottom w:val="none" w:sz="0" w:space="0" w:color="auto"/>
        <w:right w:val="none" w:sz="0" w:space="0" w:color="auto"/>
      </w:divBdr>
    </w:div>
    <w:div w:id="905529442">
      <w:bodyDiv w:val="1"/>
      <w:marLeft w:val="0"/>
      <w:marRight w:val="0"/>
      <w:marTop w:val="0"/>
      <w:marBottom w:val="0"/>
      <w:divBdr>
        <w:top w:val="none" w:sz="0" w:space="0" w:color="auto"/>
        <w:left w:val="none" w:sz="0" w:space="0" w:color="auto"/>
        <w:bottom w:val="none" w:sz="0" w:space="0" w:color="auto"/>
        <w:right w:val="none" w:sz="0" w:space="0" w:color="auto"/>
      </w:divBdr>
    </w:div>
    <w:div w:id="906303973">
      <w:bodyDiv w:val="1"/>
      <w:marLeft w:val="0"/>
      <w:marRight w:val="0"/>
      <w:marTop w:val="0"/>
      <w:marBottom w:val="0"/>
      <w:divBdr>
        <w:top w:val="none" w:sz="0" w:space="0" w:color="auto"/>
        <w:left w:val="none" w:sz="0" w:space="0" w:color="auto"/>
        <w:bottom w:val="none" w:sz="0" w:space="0" w:color="auto"/>
        <w:right w:val="none" w:sz="0" w:space="0" w:color="auto"/>
      </w:divBdr>
    </w:div>
    <w:div w:id="908147573">
      <w:bodyDiv w:val="1"/>
      <w:marLeft w:val="0"/>
      <w:marRight w:val="0"/>
      <w:marTop w:val="0"/>
      <w:marBottom w:val="0"/>
      <w:divBdr>
        <w:top w:val="none" w:sz="0" w:space="0" w:color="auto"/>
        <w:left w:val="none" w:sz="0" w:space="0" w:color="auto"/>
        <w:bottom w:val="none" w:sz="0" w:space="0" w:color="auto"/>
        <w:right w:val="none" w:sz="0" w:space="0" w:color="auto"/>
      </w:divBdr>
    </w:div>
    <w:div w:id="909658273">
      <w:bodyDiv w:val="1"/>
      <w:marLeft w:val="0"/>
      <w:marRight w:val="0"/>
      <w:marTop w:val="0"/>
      <w:marBottom w:val="0"/>
      <w:divBdr>
        <w:top w:val="none" w:sz="0" w:space="0" w:color="auto"/>
        <w:left w:val="none" w:sz="0" w:space="0" w:color="auto"/>
        <w:bottom w:val="none" w:sz="0" w:space="0" w:color="auto"/>
        <w:right w:val="none" w:sz="0" w:space="0" w:color="auto"/>
      </w:divBdr>
    </w:div>
    <w:div w:id="910388964">
      <w:bodyDiv w:val="1"/>
      <w:marLeft w:val="0"/>
      <w:marRight w:val="0"/>
      <w:marTop w:val="0"/>
      <w:marBottom w:val="0"/>
      <w:divBdr>
        <w:top w:val="none" w:sz="0" w:space="0" w:color="auto"/>
        <w:left w:val="none" w:sz="0" w:space="0" w:color="auto"/>
        <w:bottom w:val="none" w:sz="0" w:space="0" w:color="auto"/>
        <w:right w:val="none" w:sz="0" w:space="0" w:color="auto"/>
      </w:divBdr>
    </w:div>
    <w:div w:id="911499444">
      <w:bodyDiv w:val="1"/>
      <w:marLeft w:val="0"/>
      <w:marRight w:val="0"/>
      <w:marTop w:val="0"/>
      <w:marBottom w:val="0"/>
      <w:divBdr>
        <w:top w:val="none" w:sz="0" w:space="0" w:color="auto"/>
        <w:left w:val="none" w:sz="0" w:space="0" w:color="auto"/>
        <w:bottom w:val="none" w:sz="0" w:space="0" w:color="auto"/>
        <w:right w:val="none" w:sz="0" w:space="0" w:color="auto"/>
      </w:divBdr>
    </w:div>
    <w:div w:id="911819737">
      <w:bodyDiv w:val="1"/>
      <w:marLeft w:val="0"/>
      <w:marRight w:val="0"/>
      <w:marTop w:val="0"/>
      <w:marBottom w:val="0"/>
      <w:divBdr>
        <w:top w:val="none" w:sz="0" w:space="0" w:color="auto"/>
        <w:left w:val="none" w:sz="0" w:space="0" w:color="auto"/>
        <w:bottom w:val="none" w:sz="0" w:space="0" w:color="auto"/>
        <w:right w:val="none" w:sz="0" w:space="0" w:color="auto"/>
      </w:divBdr>
    </w:div>
    <w:div w:id="913471623">
      <w:bodyDiv w:val="1"/>
      <w:marLeft w:val="0"/>
      <w:marRight w:val="0"/>
      <w:marTop w:val="0"/>
      <w:marBottom w:val="0"/>
      <w:divBdr>
        <w:top w:val="none" w:sz="0" w:space="0" w:color="auto"/>
        <w:left w:val="none" w:sz="0" w:space="0" w:color="auto"/>
        <w:bottom w:val="none" w:sz="0" w:space="0" w:color="auto"/>
        <w:right w:val="none" w:sz="0" w:space="0" w:color="auto"/>
      </w:divBdr>
    </w:div>
    <w:div w:id="915436417">
      <w:bodyDiv w:val="1"/>
      <w:marLeft w:val="0"/>
      <w:marRight w:val="0"/>
      <w:marTop w:val="0"/>
      <w:marBottom w:val="0"/>
      <w:divBdr>
        <w:top w:val="none" w:sz="0" w:space="0" w:color="auto"/>
        <w:left w:val="none" w:sz="0" w:space="0" w:color="auto"/>
        <w:bottom w:val="none" w:sz="0" w:space="0" w:color="auto"/>
        <w:right w:val="none" w:sz="0" w:space="0" w:color="auto"/>
      </w:divBdr>
    </w:div>
    <w:div w:id="917708422">
      <w:bodyDiv w:val="1"/>
      <w:marLeft w:val="0"/>
      <w:marRight w:val="0"/>
      <w:marTop w:val="0"/>
      <w:marBottom w:val="0"/>
      <w:divBdr>
        <w:top w:val="none" w:sz="0" w:space="0" w:color="auto"/>
        <w:left w:val="none" w:sz="0" w:space="0" w:color="auto"/>
        <w:bottom w:val="none" w:sz="0" w:space="0" w:color="auto"/>
        <w:right w:val="none" w:sz="0" w:space="0" w:color="auto"/>
      </w:divBdr>
    </w:div>
    <w:div w:id="920530556">
      <w:bodyDiv w:val="1"/>
      <w:marLeft w:val="0"/>
      <w:marRight w:val="0"/>
      <w:marTop w:val="0"/>
      <w:marBottom w:val="0"/>
      <w:divBdr>
        <w:top w:val="none" w:sz="0" w:space="0" w:color="auto"/>
        <w:left w:val="none" w:sz="0" w:space="0" w:color="auto"/>
        <w:bottom w:val="none" w:sz="0" w:space="0" w:color="auto"/>
        <w:right w:val="none" w:sz="0" w:space="0" w:color="auto"/>
      </w:divBdr>
    </w:div>
    <w:div w:id="920987489">
      <w:bodyDiv w:val="1"/>
      <w:marLeft w:val="0"/>
      <w:marRight w:val="0"/>
      <w:marTop w:val="0"/>
      <w:marBottom w:val="0"/>
      <w:divBdr>
        <w:top w:val="none" w:sz="0" w:space="0" w:color="auto"/>
        <w:left w:val="none" w:sz="0" w:space="0" w:color="auto"/>
        <w:bottom w:val="none" w:sz="0" w:space="0" w:color="auto"/>
        <w:right w:val="none" w:sz="0" w:space="0" w:color="auto"/>
      </w:divBdr>
    </w:div>
    <w:div w:id="922451878">
      <w:bodyDiv w:val="1"/>
      <w:marLeft w:val="0"/>
      <w:marRight w:val="0"/>
      <w:marTop w:val="0"/>
      <w:marBottom w:val="0"/>
      <w:divBdr>
        <w:top w:val="none" w:sz="0" w:space="0" w:color="auto"/>
        <w:left w:val="none" w:sz="0" w:space="0" w:color="auto"/>
        <w:bottom w:val="none" w:sz="0" w:space="0" w:color="auto"/>
        <w:right w:val="none" w:sz="0" w:space="0" w:color="auto"/>
      </w:divBdr>
    </w:div>
    <w:div w:id="925772308">
      <w:bodyDiv w:val="1"/>
      <w:marLeft w:val="0"/>
      <w:marRight w:val="0"/>
      <w:marTop w:val="0"/>
      <w:marBottom w:val="0"/>
      <w:divBdr>
        <w:top w:val="none" w:sz="0" w:space="0" w:color="auto"/>
        <w:left w:val="none" w:sz="0" w:space="0" w:color="auto"/>
        <w:bottom w:val="none" w:sz="0" w:space="0" w:color="auto"/>
        <w:right w:val="none" w:sz="0" w:space="0" w:color="auto"/>
      </w:divBdr>
    </w:div>
    <w:div w:id="926498173">
      <w:bodyDiv w:val="1"/>
      <w:marLeft w:val="0"/>
      <w:marRight w:val="0"/>
      <w:marTop w:val="0"/>
      <w:marBottom w:val="0"/>
      <w:divBdr>
        <w:top w:val="none" w:sz="0" w:space="0" w:color="auto"/>
        <w:left w:val="none" w:sz="0" w:space="0" w:color="auto"/>
        <w:bottom w:val="none" w:sz="0" w:space="0" w:color="auto"/>
        <w:right w:val="none" w:sz="0" w:space="0" w:color="auto"/>
      </w:divBdr>
    </w:div>
    <w:div w:id="926841553">
      <w:bodyDiv w:val="1"/>
      <w:marLeft w:val="0"/>
      <w:marRight w:val="0"/>
      <w:marTop w:val="0"/>
      <w:marBottom w:val="0"/>
      <w:divBdr>
        <w:top w:val="none" w:sz="0" w:space="0" w:color="auto"/>
        <w:left w:val="none" w:sz="0" w:space="0" w:color="auto"/>
        <w:bottom w:val="none" w:sz="0" w:space="0" w:color="auto"/>
        <w:right w:val="none" w:sz="0" w:space="0" w:color="auto"/>
      </w:divBdr>
    </w:div>
    <w:div w:id="927349362">
      <w:bodyDiv w:val="1"/>
      <w:marLeft w:val="0"/>
      <w:marRight w:val="0"/>
      <w:marTop w:val="0"/>
      <w:marBottom w:val="0"/>
      <w:divBdr>
        <w:top w:val="none" w:sz="0" w:space="0" w:color="auto"/>
        <w:left w:val="none" w:sz="0" w:space="0" w:color="auto"/>
        <w:bottom w:val="none" w:sz="0" w:space="0" w:color="auto"/>
        <w:right w:val="none" w:sz="0" w:space="0" w:color="auto"/>
      </w:divBdr>
    </w:div>
    <w:div w:id="927497451">
      <w:bodyDiv w:val="1"/>
      <w:marLeft w:val="0"/>
      <w:marRight w:val="0"/>
      <w:marTop w:val="0"/>
      <w:marBottom w:val="0"/>
      <w:divBdr>
        <w:top w:val="none" w:sz="0" w:space="0" w:color="auto"/>
        <w:left w:val="none" w:sz="0" w:space="0" w:color="auto"/>
        <w:bottom w:val="none" w:sz="0" w:space="0" w:color="auto"/>
        <w:right w:val="none" w:sz="0" w:space="0" w:color="auto"/>
      </w:divBdr>
    </w:div>
    <w:div w:id="928585559">
      <w:bodyDiv w:val="1"/>
      <w:marLeft w:val="0"/>
      <w:marRight w:val="0"/>
      <w:marTop w:val="0"/>
      <w:marBottom w:val="0"/>
      <w:divBdr>
        <w:top w:val="none" w:sz="0" w:space="0" w:color="auto"/>
        <w:left w:val="none" w:sz="0" w:space="0" w:color="auto"/>
        <w:bottom w:val="none" w:sz="0" w:space="0" w:color="auto"/>
        <w:right w:val="none" w:sz="0" w:space="0" w:color="auto"/>
      </w:divBdr>
    </w:div>
    <w:div w:id="929971150">
      <w:bodyDiv w:val="1"/>
      <w:marLeft w:val="0"/>
      <w:marRight w:val="0"/>
      <w:marTop w:val="0"/>
      <w:marBottom w:val="0"/>
      <w:divBdr>
        <w:top w:val="none" w:sz="0" w:space="0" w:color="auto"/>
        <w:left w:val="none" w:sz="0" w:space="0" w:color="auto"/>
        <w:bottom w:val="none" w:sz="0" w:space="0" w:color="auto"/>
        <w:right w:val="none" w:sz="0" w:space="0" w:color="auto"/>
      </w:divBdr>
    </w:div>
    <w:div w:id="932319412">
      <w:bodyDiv w:val="1"/>
      <w:marLeft w:val="0"/>
      <w:marRight w:val="0"/>
      <w:marTop w:val="0"/>
      <w:marBottom w:val="0"/>
      <w:divBdr>
        <w:top w:val="none" w:sz="0" w:space="0" w:color="auto"/>
        <w:left w:val="none" w:sz="0" w:space="0" w:color="auto"/>
        <w:bottom w:val="none" w:sz="0" w:space="0" w:color="auto"/>
        <w:right w:val="none" w:sz="0" w:space="0" w:color="auto"/>
      </w:divBdr>
    </w:div>
    <w:div w:id="932974385">
      <w:bodyDiv w:val="1"/>
      <w:marLeft w:val="0"/>
      <w:marRight w:val="0"/>
      <w:marTop w:val="0"/>
      <w:marBottom w:val="0"/>
      <w:divBdr>
        <w:top w:val="none" w:sz="0" w:space="0" w:color="auto"/>
        <w:left w:val="none" w:sz="0" w:space="0" w:color="auto"/>
        <w:bottom w:val="none" w:sz="0" w:space="0" w:color="auto"/>
        <w:right w:val="none" w:sz="0" w:space="0" w:color="auto"/>
      </w:divBdr>
    </w:div>
    <w:div w:id="933170474">
      <w:bodyDiv w:val="1"/>
      <w:marLeft w:val="0"/>
      <w:marRight w:val="0"/>
      <w:marTop w:val="0"/>
      <w:marBottom w:val="0"/>
      <w:divBdr>
        <w:top w:val="none" w:sz="0" w:space="0" w:color="auto"/>
        <w:left w:val="none" w:sz="0" w:space="0" w:color="auto"/>
        <w:bottom w:val="none" w:sz="0" w:space="0" w:color="auto"/>
        <w:right w:val="none" w:sz="0" w:space="0" w:color="auto"/>
      </w:divBdr>
    </w:div>
    <w:div w:id="933175420">
      <w:bodyDiv w:val="1"/>
      <w:marLeft w:val="0"/>
      <w:marRight w:val="0"/>
      <w:marTop w:val="0"/>
      <w:marBottom w:val="0"/>
      <w:divBdr>
        <w:top w:val="none" w:sz="0" w:space="0" w:color="auto"/>
        <w:left w:val="none" w:sz="0" w:space="0" w:color="auto"/>
        <w:bottom w:val="none" w:sz="0" w:space="0" w:color="auto"/>
        <w:right w:val="none" w:sz="0" w:space="0" w:color="auto"/>
      </w:divBdr>
    </w:div>
    <w:div w:id="935403659">
      <w:bodyDiv w:val="1"/>
      <w:marLeft w:val="0"/>
      <w:marRight w:val="0"/>
      <w:marTop w:val="0"/>
      <w:marBottom w:val="0"/>
      <w:divBdr>
        <w:top w:val="none" w:sz="0" w:space="0" w:color="auto"/>
        <w:left w:val="none" w:sz="0" w:space="0" w:color="auto"/>
        <w:bottom w:val="none" w:sz="0" w:space="0" w:color="auto"/>
        <w:right w:val="none" w:sz="0" w:space="0" w:color="auto"/>
      </w:divBdr>
    </w:div>
    <w:div w:id="936791921">
      <w:bodyDiv w:val="1"/>
      <w:marLeft w:val="0"/>
      <w:marRight w:val="0"/>
      <w:marTop w:val="0"/>
      <w:marBottom w:val="0"/>
      <w:divBdr>
        <w:top w:val="none" w:sz="0" w:space="0" w:color="auto"/>
        <w:left w:val="none" w:sz="0" w:space="0" w:color="auto"/>
        <w:bottom w:val="none" w:sz="0" w:space="0" w:color="auto"/>
        <w:right w:val="none" w:sz="0" w:space="0" w:color="auto"/>
      </w:divBdr>
    </w:div>
    <w:div w:id="937446143">
      <w:bodyDiv w:val="1"/>
      <w:marLeft w:val="0"/>
      <w:marRight w:val="0"/>
      <w:marTop w:val="0"/>
      <w:marBottom w:val="0"/>
      <w:divBdr>
        <w:top w:val="none" w:sz="0" w:space="0" w:color="auto"/>
        <w:left w:val="none" w:sz="0" w:space="0" w:color="auto"/>
        <w:bottom w:val="none" w:sz="0" w:space="0" w:color="auto"/>
        <w:right w:val="none" w:sz="0" w:space="0" w:color="auto"/>
      </w:divBdr>
    </w:div>
    <w:div w:id="937786359">
      <w:bodyDiv w:val="1"/>
      <w:marLeft w:val="0"/>
      <w:marRight w:val="0"/>
      <w:marTop w:val="0"/>
      <w:marBottom w:val="0"/>
      <w:divBdr>
        <w:top w:val="none" w:sz="0" w:space="0" w:color="auto"/>
        <w:left w:val="none" w:sz="0" w:space="0" w:color="auto"/>
        <w:bottom w:val="none" w:sz="0" w:space="0" w:color="auto"/>
        <w:right w:val="none" w:sz="0" w:space="0" w:color="auto"/>
      </w:divBdr>
    </w:div>
    <w:div w:id="939097279">
      <w:bodyDiv w:val="1"/>
      <w:marLeft w:val="0"/>
      <w:marRight w:val="0"/>
      <w:marTop w:val="0"/>
      <w:marBottom w:val="0"/>
      <w:divBdr>
        <w:top w:val="none" w:sz="0" w:space="0" w:color="auto"/>
        <w:left w:val="none" w:sz="0" w:space="0" w:color="auto"/>
        <w:bottom w:val="none" w:sz="0" w:space="0" w:color="auto"/>
        <w:right w:val="none" w:sz="0" w:space="0" w:color="auto"/>
      </w:divBdr>
    </w:div>
    <w:div w:id="939684029">
      <w:bodyDiv w:val="1"/>
      <w:marLeft w:val="0"/>
      <w:marRight w:val="0"/>
      <w:marTop w:val="0"/>
      <w:marBottom w:val="0"/>
      <w:divBdr>
        <w:top w:val="none" w:sz="0" w:space="0" w:color="auto"/>
        <w:left w:val="none" w:sz="0" w:space="0" w:color="auto"/>
        <w:bottom w:val="none" w:sz="0" w:space="0" w:color="auto"/>
        <w:right w:val="none" w:sz="0" w:space="0" w:color="auto"/>
      </w:divBdr>
    </w:div>
    <w:div w:id="940070380">
      <w:bodyDiv w:val="1"/>
      <w:marLeft w:val="0"/>
      <w:marRight w:val="0"/>
      <w:marTop w:val="0"/>
      <w:marBottom w:val="0"/>
      <w:divBdr>
        <w:top w:val="none" w:sz="0" w:space="0" w:color="auto"/>
        <w:left w:val="none" w:sz="0" w:space="0" w:color="auto"/>
        <w:bottom w:val="none" w:sz="0" w:space="0" w:color="auto"/>
        <w:right w:val="none" w:sz="0" w:space="0" w:color="auto"/>
      </w:divBdr>
    </w:div>
    <w:div w:id="940726670">
      <w:bodyDiv w:val="1"/>
      <w:marLeft w:val="0"/>
      <w:marRight w:val="0"/>
      <w:marTop w:val="0"/>
      <w:marBottom w:val="0"/>
      <w:divBdr>
        <w:top w:val="none" w:sz="0" w:space="0" w:color="auto"/>
        <w:left w:val="none" w:sz="0" w:space="0" w:color="auto"/>
        <w:bottom w:val="none" w:sz="0" w:space="0" w:color="auto"/>
        <w:right w:val="none" w:sz="0" w:space="0" w:color="auto"/>
      </w:divBdr>
    </w:div>
    <w:div w:id="941886193">
      <w:bodyDiv w:val="1"/>
      <w:marLeft w:val="0"/>
      <w:marRight w:val="0"/>
      <w:marTop w:val="0"/>
      <w:marBottom w:val="0"/>
      <w:divBdr>
        <w:top w:val="none" w:sz="0" w:space="0" w:color="auto"/>
        <w:left w:val="none" w:sz="0" w:space="0" w:color="auto"/>
        <w:bottom w:val="none" w:sz="0" w:space="0" w:color="auto"/>
        <w:right w:val="none" w:sz="0" w:space="0" w:color="auto"/>
      </w:divBdr>
    </w:div>
    <w:div w:id="943466034">
      <w:bodyDiv w:val="1"/>
      <w:marLeft w:val="0"/>
      <w:marRight w:val="0"/>
      <w:marTop w:val="0"/>
      <w:marBottom w:val="0"/>
      <w:divBdr>
        <w:top w:val="none" w:sz="0" w:space="0" w:color="auto"/>
        <w:left w:val="none" w:sz="0" w:space="0" w:color="auto"/>
        <w:bottom w:val="none" w:sz="0" w:space="0" w:color="auto"/>
        <w:right w:val="none" w:sz="0" w:space="0" w:color="auto"/>
      </w:divBdr>
    </w:div>
    <w:div w:id="943734533">
      <w:bodyDiv w:val="1"/>
      <w:marLeft w:val="0"/>
      <w:marRight w:val="0"/>
      <w:marTop w:val="0"/>
      <w:marBottom w:val="0"/>
      <w:divBdr>
        <w:top w:val="none" w:sz="0" w:space="0" w:color="auto"/>
        <w:left w:val="none" w:sz="0" w:space="0" w:color="auto"/>
        <w:bottom w:val="none" w:sz="0" w:space="0" w:color="auto"/>
        <w:right w:val="none" w:sz="0" w:space="0" w:color="auto"/>
      </w:divBdr>
    </w:div>
    <w:div w:id="944993718">
      <w:bodyDiv w:val="1"/>
      <w:marLeft w:val="0"/>
      <w:marRight w:val="0"/>
      <w:marTop w:val="0"/>
      <w:marBottom w:val="0"/>
      <w:divBdr>
        <w:top w:val="none" w:sz="0" w:space="0" w:color="auto"/>
        <w:left w:val="none" w:sz="0" w:space="0" w:color="auto"/>
        <w:bottom w:val="none" w:sz="0" w:space="0" w:color="auto"/>
        <w:right w:val="none" w:sz="0" w:space="0" w:color="auto"/>
      </w:divBdr>
    </w:div>
    <w:div w:id="947813260">
      <w:bodyDiv w:val="1"/>
      <w:marLeft w:val="0"/>
      <w:marRight w:val="0"/>
      <w:marTop w:val="0"/>
      <w:marBottom w:val="0"/>
      <w:divBdr>
        <w:top w:val="none" w:sz="0" w:space="0" w:color="auto"/>
        <w:left w:val="none" w:sz="0" w:space="0" w:color="auto"/>
        <w:bottom w:val="none" w:sz="0" w:space="0" w:color="auto"/>
        <w:right w:val="none" w:sz="0" w:space="0" w:color="auto"/>
      </w:divBdr>
    </w:div>
    <w:div w:id="948463716">
      <w:bodyDiv w:val="1"/>
      <w:marLeft w:val="0"/>
      <w:marRight w:val="0"/>
      <w:marTop w:val="0"/>
      <w:marBottom w:val="0"/>
      <w:divBdr>
        <w:top w:val="none" w:sz="0" w:space="0" w:color="auto"/>
        <w:left w:val="none" w:sz="0" w:space="0" w:color="auto"/>
        <w:bottom w:val="none" w:sz="0" w:space="0" w:color="auto"/>
        <w:right w:val="none" w:sz="0" w:space="0" w:color="auto"/>
      </w:divBdr>
    </w:div>
    <w:div w:id="949892872">
      <w:bodyDiv w:val="1"/>
      <w:marLeft w:val="0"/>
      <w:marRight w:val="0"/>
      <w:marTop w:val="0"/>
      <w:marBottom w:val="0"/>
      <w:divBdr>
        <w:top w:val="none" w:sz="0" w:space="0" w:color="auto"/>
        <w:left w:val="none" w:sz="0" w:space="0" w:color="auto"/>
        <w:bottom w:val="none" w:sz="0" w:space="0" w:color="auto"/>
        <w:right w:val="none" w:sz="0" w:space="0" w:color="auto"/>
      </w:divBdr>
    </w:div>
    <w:div w:id="950547113">
      <w:bodyDiv w:val="1"/>
      <w:marLeft w:val="0"/>
      <w:marRight w:val="0"/>
      <w:marTop w:val="0"/>
      <w:marBottom w:val="0"/>
      <w:divBdr>
        <w:top w:val="none" w:sz="0" w:space="0" w:color="auto"/>
        <w:left w:val="none" w:sz="0" w:space="0" w:color="auto"/>
        <w:bottom w:val="none" w:sz="0" w:space="0" w:color="auto"/>
        <w:right w:val="none" w:sz="0" w:space="0" w:color="auto"/>
      </w:divBdr>
    </w:div>
    <w:div w:id="950670261">
      <w:bodyDiv w:val="1"/>
      <w:marLeft w:val="0"/>
      <w:marRight w:val="0"/>
      <w:marTop w:val="0"/>
      <w:marBottom w:val="0"/>
      <w:divBdr>
        <w:top w:val="none" w:sz="0" w:space="0" w:color="auto"/>
        <w:left w:val="none" w:sz="0" w:space="0" w:color="auto"/>
        <w:bottom w:val="none" w:sz="0" w:space="0" w:color="auto"/>
        <w:right w:val="none" w:sz="0" w:space="0" w:color="auto"/>
      </w:divBdr>
    </w:div>
    <w:div w:id="953174826">
      <w:bodyDiv w:val="1"/>
      <w:marLeft w:val="0"/>
      <w:marRight w:val="0"/>
      <w:marTop w:val="0"/>
      <w:marBottom w:val="0"/>
      <w:divBdr>
        <w:top w:val="none" w:sz="0" w:space="0" w:color="auto"/>
        <w:left w:val="none" w:sz="0" w:space="0" w:color="auto"/>
        <w:bottom w:val="none" w:sz="0" w:space="0" w:color="auto"/>
        <w:right w:val="none" w:sz="0" w:space="0" w:color="auto"/>
      </w:divBdr>
    </w:div>
    <w:div w:id="955133900">
      <w:bodyDiv w:val="1"/>
      <w:marLeft w:val="0"/>
      <w:marRight w:val="0"/>
      <w:marTop w:val="0"/>
      <w:marBottom w:val="0"/>
      <w:divBdr>
        <w:top w:val="none" w:sz="0" w:space="0" w:color="auto"/>
        <w:left w:val="none" w:sz="0" w:space="0" w:color="auto"/>
        <w:bottom w:val="none" w:sz="0" w:space="0" w:color="auto"/>
        <w:right w:val="none" w:sz="0" w:space="0" w:color="auto"/>
      </w:divBdr>
    </w:div>
    <w:div w:id="955911711">
      <w:bodyDiv w:val="1"/>
      <w:marLeft w:val="0"/>
      <w:marRight w:val="0"/>
      <w:marTop w:val="0"/>
      <w:marBottom w:val="0"/>
      <w:divBdr>
        <w:top w:val="none" w:sz="0" w:space="0" w:color="auto"/>
        <w:left w:val="none" w:sz="0" w:space="0" w:color="auto"/>
        <w:bottom w:val="none" w:sz="0" w:space="0" w:color="auto"/>
        <w:right w:val="none" w:sz="0" w:space="0" w:color="auto"/>
      </w:divBdr>
    </w:div>
    <w:div w:id="956257282">
      <w:bodyDiv w:val="1"/>
      <w:marLeft w:val="0"/>
      <w:marRight w:val="0"/>
      <w:marTop w:val="0"/>
      <w:marBottom w:val="0"/>
      <w:divBdr>
        <w:top w:val="none" w:sz="0" w:space="0" w:color="auto"/>
        <w:left w:val="none" w:sz="0" w:space="0" w:color="auto"/>
        <w:bottom w:val="none" w:sz="0" w:space="0" w:color="auto"/>
        <w:right w:val="none" w:sz="0" w:space="0" w:color="auto"/>
      </w:divBdr>
    </w:div>
    <w:div w:id="957296555">
      <w:bodyDiv w:val="1"/>
      <w:marLeft w:val="0"/>
      <w:marRight w:val="0"/>
      <w:marTop w:val="0"/>
      <w:marBottom w:val="0"/>
      <w:divBdr>
        <w:top w:val="none" w:sz="0" w:space="0" w:color="auto"/>
        <w:left w:val="none" w:sz="0" w:space="0" w:color="auto"/>
        <w:bottom w:val="none" w:sz="0" w:space="0" w:color="auto"/>
        <w:right w:val="none" w:sz="0" w:space="0" w:color="auto"/>
      </w:divBdr>
    </w:div>
    <w:div w:id="957642508">
      <w:bodyDiv w:val="1"/>
      <w:marLeft w:val="0"/>
      <w:marRight w:val="0"/>
      <w:marTop w:val="0"/>
      <w:marBottom w:val="0"/>
      <w:divBdr>
        <w:top w:val="none" w:sz="0" w:space="0" w:color="auto"/>
        <w:left w:val="none" w:sz="0" w:space="0" w:color="auto"/>
        <w:bottom w:val="none" w:sz="0" w:space="0" w:color="auto"/>
        <w:right w:val="none" w:sz="0" w:space="0" w:color="auto"/>
      </w:divBdr>
    </w:div>
    <w:div w:id="958757603">
      <w:bodyDiv w:val="1"/>
      <w:marLeft w:val="0"/>
      <w:marRight w:val="0"/>
      <w:marTop w:val="0"/>
      <w:marBottom w:val="0"/>
      <w:divBdr>
        <w:top w:val="none" w:sz="0" w:space="0" w:color="auto"/>
        <w:left w:val="none" w:sz="0" w:space="0" w:color="auto"/>
        <w:bottom w:val="none" w:sz="0" w:space="0" w:color="auto"/>
        <w:right w:val="none" w:sz="0" w:space="0" w:color="auto"/>
      </w:divBdr>
    </w:div>
    <w:div w:id="959578269">
      <w:bodyDiv w:val="1"/>
      <w:marLeft w:val="0"/>
      <w:marRight w:val="0"/>
      <w:marTop w:val="0"/>
      <w:marBottom w:val="0"/>
      <w:divBdr>
        <w:top w:val="none" w:sz="0" w:space="0" w:color="auto"/>
        <w:left w:val="none" w:sz="0" w:space="0" w:color="auto"/>
        <w:bottom w:val="none" w:sz="0" w:space="0" w:color="auto"/>
        <w:right w:val="none" w:sz="0" w:space="0" w:color="auto"/>
      </w:divBdr>
    </w:div>
    <w:div w:id="959727178">
      <w:bodyDiv w:val="1"/>
      <w:marLeft w:val="0"/>
      <w:marRight w:val="0"/>
      <w:marTop w:val="0"/>
      <w:marBottom w:val="0"/>
      <w:divBdr>
        <w:top w:val="none" w:sz="0" w:space="0" w:color="auto"/>
        <w:left w:val="none" w:sz="0" w:space="0" w:color="auto"/>
        <w:bottom w:val="none" w:sz="0" w:space="0" w:color="auto"/>
        <w:right w:val="none" w:sz="0" w:space="0" w:color="auto"/>
      </w:divBdr>
    </w:div>
    <w:div w:id="960262354">
      <w:bodyDiv w:val="1"/>
      <w:marLeft w:val="0"/>
      <w:marRight w:val="0"/>
      <w:marTop w:val="0"/>
      <w:marBottom w:val="0"/>
      <w:divBdr>
        <w:top w:val="none" w:sz="0" w:space="0" w:color="auto"/>
        <w:left w:val="none" w:sz="0" w:space="0" w:color="auto"/>
        <w:bottom w:val="none" w:sz="0" w:space="0" w:color="auto"/>
        <w:right w:val="none" w:sz="0" w:space="0" w:color="auto"/>
      </w:divBdr>
    </w:div>
    <w:div w:id="960571339">
      <w:bodyDiv w:val="1"/>
      <w:marLeft w:val="0"/>
      <w:marRight w:val="0"/>
      <w:marTop w:val="0"/>
      <w:marBottom w:val="0"/>
      <w:divBdr>
        <w:top w:val="none" w:sz="0" w:space="0" w:color="auto"/>
        <w:left w:val="none" w:sz="0" w:space="0" w:color="auto"/>
        <w:bottom w:val="none" w:sz="0" w:space="0" w:color="auto"/>
        <w:right w:val="none" w:sz="0" w:space="0" w:color="auto"/>
      </w:divBdr>
    </w:div>
    <w:div w:id="962033333">
      <w:bodyDiv w:val="1"/>
      <w:marLeft w:val="0"/>
      <w:marRight w:val="0"/>
      <w:marTop w:val="0"/>
      <w:marBottom w:val="0"/>
      <w:divBdr>
        <w:top w:val="none" w:sz="0" w:space="0" w:color="auto"/>
        <w:left w:val="none" w:sz="0" w:space="0" w:color="auto"/>
        <w:bottom w:val="none" w:sz="0" w:space="0" w:color="auto"/>
        <w:right w:val="none" w:sz="0" w:space="0" w:color="auto"/>
      </w:divBdr>
    </w:div>
    <w:div w:id="962462289">
      <w:bodyDiv w:val="1"/>
      <w:marLeft w:val="0"/>
      <w:marRight w:val="0"/>
      <w:marTop w:val="0"/>
      <w:marBottom w:val="0"/>
      <w:divBdr>
        <w:top w:val="none" w:sz="0" w:space="0" w:color="auto"/>
        <w:left w:val="none" w:sz="0" w:space="0" w:color="auto"/>
        <w:bottom w:val="none" w:sz="0" w:space="0" w:color="auto"/>
        <w:right w:val="none" w:sz="0" w:space="0" w:color="auto"/>
      </w:divBdr>
    </w:div>
    <w:div w:id="962464676">
      <w:bodyDiv w:val="1"/>
      <w:marLeft w:val="0"/>
      <w:marRight w:val="0"/>
      <w:marTop w:val="0"/>
      <w:marBottom w:val="0"/>
      <w:divBdr>
        <w:top w:val="none" w:sz="0" w:space="0" w:color="auto"/>
        <w:left w:val="none" w:sz="0" w:space="0" w:color="auto"/>
        <w:bottom w:val="none" w:sz="0" w:space="0" w:color="auto"/>
        <w:right w:val="none" w:sz="0" w:space="0" w:color="auto"/>
      </w:divBdr>
    </w:div>
    <w:div w:id="963659598">
      <w:bodyDiv w:val="1"/>
      <w:marLeft w:val="0"/>
      <w:marRight w:val="0"/>
      <w:marTop w:val="0"/>
      <w:marBottom w:val="0"/>
      <w:divBdr>
        <w:top w:val="none" w:sz="0" w:space="0" w:color="auto"/>
        <w:left w:val="none" w:sz="0" w:space="0" w:color="auto"/>
        <w:bottom w:val="none" w:sz="0" w:space="0" w:color="auto"/>
        <w:right w:val="none" w:sz="0" w:space="0" w:color="auto"/>
      </w:divBdr>
    </w:div>
    <w:div w:id="964045971">
      <w:bodyDiv w:val="1"/>
      <w:marLeft w:val="0"/>
      <w:marRight w:val="0"/>
      <w:marTop w:val="0"/>
      <w:marBottom w:val="0"/>
      <w:divBdr>
        <w:top w:val="none" w:sz="0" w:space="0" w:color="auto"/>
        <w:left w:val="none" w:sz="0" w:space="0" w:color="auto"/>
        <w:bottom w:val="none" w:sz="0" w:space="0" w:color="auto"/>
        <w:right w:val="none" w:sz="0" w:space="0" w:color="auto"/>
      </w:divBdr>
    </w:div>
    <w:div w:id="964241256">
      <w:bodyDiv w:val="1"/>
      <w:marLeft w:val="0"/>
      <w:marRight w:val="0"/>
      <w:marTop w:val="0"/>
      <w:marBottom w:val="0"/>
      <w:divBdr>
        <w:top w:val="none" w:sz="0" w:space="0" w:color="auto"/>
        <w:left w:val="none" w:sz="0" w:space="0" w:color="auto"/>
        <w:bottom w:val="none" w:sz="0" w:space="0" w:color="auto"/>
        <w:right w:val="none" w:sz="0" w:space="0" w:color="auto"/>
      </w:divBdr>
    </w:div>
    <w:div w:id="965237595">
      <w:bodyDiv w:val="1"/>
      <w:marLeft w:val="0"/>
      <w:marRight w:val="0"/>
      <w:marTop w:val="0"/>
      <w:marBottom w:val="0"/>
      <w:divBdr>
        <w:top w:val="none" w:sz="0" w:space="0" w:color="auto"/>
        <w:left w:val="none" w:sz="0" w:space="0" w:color="auto"/>
        <w:bottom w:val="none" w:sz="0" w:space="0" w:color="auto"/>
        <w:right w:val="none" w:sz="0" w:space="0" w:color="auto"/>
      </w:divBdr>
    </w:div>
    <w:div w:id="966164363">
      <w:bodyDiv w:val="1"/>
      <w:marLeft w:val="0"/>
      <w:marRight w:val="0"/>
      <w:marTop w:val="0"/>
      <w:marBottom w:val="0"/>
      <w:divBdr>
        <w:top w:val="none" w:sz="0" w:space="0" w:color="auto"/>
        <w:left w:val="none" w:sz="0" w:space="0" w:color="auto"/>
        <w:bottom w:val="none" w:sz="0" w:space="0" w:color="auto"/>
        <w:right w:val="none" w:sz="0" w:space="0" w:color="auto"/>
      </w:divBdr>
    </w:div>
    <w:div w:id="966812276">
      <w:bodyDiv w:val="1"/>
      <w:marLeft w:val="0"/>
      <w:marRight w:val="0"/>
      <w:marTop w:val="0"/>
      <w:marBottom w:val="0"/>
      <w:divBdr>
        <w:top w:val="none" w:sz="0" w:space="0" w:color="auto"/>
        <w:left w:val="none" w:sz="0" w:space="0" w:color="auto"/>
        <w:bottom w:val="none" w:sz="0" w:space="0" w:color="auto"/>
        <w:right w:val="none" w:sz="0" w:space="0" w:color="auto"/>
      </w:divBdr>
    </w:div>
    <w:div w:id="969672401">
      <w:bodyDiv w:val="1"/>
      <w:marLeft w:val="0"/>
      <w:marRight w:val="0"/>
      <w:marTop w:val="0"/>
      <w:marBottom w:val="0"/>
      <w:divBdr>
        <w:top w:val="none" w:sz="0" w:space="0" w:color="auto"/>
        <w:left w:val="none" w:sz="0" w:space="0" w:color="auto"/>
        <w:bottom w:val="none" w:sz="0" w:space="0" w:color="auto"/>
        <w:right w:val="none" w:sz="0" w:space="0" w:color="auto"/>
      </w:divBdr>
    </w:div>
    <w:div w:id="970327392">
      <w:bodyDiv w:val="1"/>
      <w:marLeft w:val="0"/>
      <w:marRight w:val="0"/>
      <w:marTop w:val="0"/>
      <w:marBottom w:val="0"/>
      <w:divBdr>
        <w:top w:val="none" w:sz="0" w:space="0" w:color="auto"/>
        <w:left w:val="none" w:sz="0" w:space="0" w:color="auto"/>
        <w:bottom w:val="none" w:sz="0" w:space="0" w:color="auto"/>
        <w:right w:val="none" w:sz="0" w:space="0" w:color="auto"/>
      </w:divBdr>
    </w:div>
    <w:div w:id="972250844">
      <w:bodyDiv w:val="1"/>
      <w:marLeft w:val="0"/>
      <w:marRight w:val="0"/>
      <w:marTop w:val="0"/>
      <w:marBottom w:val="0"/>
      <w:divBdr>
        <w:top w:val="none" w:sz="0" w:space="0" w:color="auto"/>
        <w:left w:val="none" w:sz="0" w:space="0" w:color="auto"/>
        <w:bottom w:val="none" w:sz="0" w:space="0" w:color="auto"/>
        <w:right w:val="none" w:sz="0" w:space="0" w:color="auto"/>
      </w:divBdr>
    </w:div>
    <w:div w:id="972906662">
      <w:bodyDiv w:val="1"/>
      <w:marLeft w:val="0"/>
      <w:marRight w:val="0"/>
      <w:marTop w:val="0"/>
      <w:marBottom w:val="0"/>
      <w:divBdr>
        <w:top w:val="none" w:sz="0" w:space="0" w:color="auto"/>
        <w:left w:val="none" w:sz="0" w:space="0" w:color="auto"/>
        <w:bottom w:val="none" w:sz="0" w:space="0" w:color="auto"/>
        <w:right w:val="none" w:sz="0" w:space="0" w:color="auto"/>
      </w:divBdr>
    </w:div>
    <w:div w:id="973095295">
      <w:bodyDiv w:val="1"/>
      <w:marLeft w:val="0"/>
      <w:marRight w:val="0"/>
      <w:marTop w:val="0"/>
      <w:marBottom w:val="0"/>
      <w:divBdr>
        <w:top w:val="none" w:sz="0" w:space="0" w:color="auto"/>
        <w:left w:val="none" w:sz="0" w:space="0" w:color="auto"/>
        <w:bottom w:val="none" w:sz="0" w:space="0" w:color="auto"/>
        <w:right w:val="none" w:sz="0" w:space="0" w:color="auto"/>
      </w:divBdr>
    </w:div>
    <w:div w:id="975719692">
      <w:bodyDiv w:val="1"/>
      <w:marLeft w:val="0"/>
      <w:marRight w:val="0"/>
      <w:marTop w:val="0"/>
      <w:marBottom w:val="0"/>
      <w:divBdr>
        <w:top w:val="none" w:sz="0" w:space="0" w:color="auto"/>
        <w:left w:val="none" w:sz="0" w:space="0" w:color="auto"/>
        <w:bottom w:val="none" w:sz="0" w:space="0" w:color="auto"/>
        <w:right w:val="none" w:sz="0" w:space="0" w:color="auto"/>
      </w:divBdr>
    </w:div>
    <w:div w:id="976028818">
      <w:bodyDiv w:val="1"/>
      <w:marLeft w:val="0"/>
      <w:marRight w:val="0"/>
      <w:marTop w:val="0"/>
      <w:marBottom w:val="0"/>
      <w:divBdr>
        <w:top w:val="none" w:sz="0" w:space="0" w:color="auto"/>
        <w:left w:val="none" w:sz="0" w:space="0" w:color="auto"/>
        <w:bottom w:val="none" w:sz="0" w:space="0" w:color="auto"/>
        <w:right w:val="none" w:sz="0" w:space="0" w:color="auto"/>
      </w:divBdr>
    </w:div>
    <w:div w:id="976836708">
      <w:bodyDiv w:val="1"/>
      <w:marLeft w:val="0"/>
      <w:marRight w:val="0"/>
      <w:marTop w:val="0"/>
      <w:marBottom w:val="0"/>
      <w:divBdr>
        <w:top w:val="none" w:sz="0" w:space="0" w:color="auto"/>
        <w:left w:val="none" w:sz="0" w:space="0" w:color="auto"/>
        <w:bottom w:val="none" w:sz="0" w:space="0" w:color="auto"/>
        <w:right w:val="none" w:sz="0" w:space="0" w:color="auto"/>
      </w:divBdr>
    </w:div>
    <w:div w:id="980623071">
      <w:bodyDiv w:val="1"/>
      <w:marLeft w:val="0"/>
      <w:marRight w:val="0"/>
      <w:marTop w:val="0"/>
      <w:marBottom w:val="0"/>
      <w:divBdr>
        <w:top w:val="none" w:sz="0" w:space="0" w:color="auto"/>
        <w:left w:val="none" w:sz="0" w:space="0" w:color="auto"/>
        <w:bottom w:val="none" w:sz="0" w:space="0" w:color="auto"/>
        <w:right w:val="none" w:sz="0" w:space="0" w:color="auto"/>
      </w:divBdr>
    </w:div>
    <w:div w:id="980764840">
      <w:bodyDiv w:val="1"/>
      <w:marLeft w:val="0"/>
      <w:marRight w:val="0"/>
      <w:marTop w:val="0"/>
      <w:marBottom w:val="0"/>
      <w:divBdr>
        <w:top w:val="none" w:sz="0" w:space="0" w:color="auto"/>
        <w:left w:val="none" w:sz="0" w:space="0" w:color="auto"/>
        <w:bottom w:val="none" w:sz="0" w:space="0" w:color="auto"/>
        <w:right w:val="none" w:sz="0" w:space="0" w:color="auto"/>
      </w:divBdr>
    </w:div>
    <w:div w:id="981613884">
      <w:bodyDiv w:val="1"/>
      <w:marLeft w:val="0"/>
      <w:marRight w:val="0"/>
      <w:marTop w:val="0"/>
      <w:marBottom w:val="0"/>
      <w:divBdr>
        <w:top w:val="none" w:sz="0" w:space="0" w:color="auto"/>
        <w:left w:val="none" w:sz="0" w:space="0" w:color="auto"/>
        <w:bottom w:val="none" w:sz="0" w:space="0" w:color="auto"/>
        <w:right w:val="none" w:sz="0" w:space="0" w:color="auto"/>
      </w:divBdr>
    </w:div>
    <w:div w:id="986277390">
      <w:bodyDiv w:val="1"/>
      <w:marLeft w:val="0"/>
      <w:marRight w:val="0"/>
      <w:marTop w:val="0"/>
      <w:marBottom w:val="0"/>
      <w:divBdr>
        <w:top w:val="none" w:sz="0" w:space="0" w:color="auto"/>
        <w:left w:val="none" w:sz="0" w:space="0" w:color="auto"/>
        <w:bottom w:val="none" w:sz="0" w:space="0" w:color="auto"/>
        <w:right w:val="none" w:sz="0" w:space="0" w:color="auto"/>
      </w:divBdr>
    </w:div>
    <w:div w:id="989017609">
      <w:bodyDiv w:val="1"/>
      <w:marLeft w:val="0"/>
      <w:marRight w:val="0"/>
      <w:marTop w:val="0"/>
      <w:marBottom w:val="0"/>
      <w:divBdr>
        <w:top w:val="none" w:sz="0" w:space="0" w:color="auto"/>
        <w:left w:val="none" w:sz="0" w:space="0" w:color="auto"/>
        <w:bottom w:val="none" w:sz="0" w:space="0" w:color="auto"/>
        <w:right w:val="none" w:sz="0" w:space="0" w:color="auto"/>
      </w:divBdr>
    </w:div>
    <w:div w:id="989019952">
      <w:bodyDiv w:val="1"/>
      <w:marLeft w:val="0"/>
      <w:marRight w:val="0"/>
      <w:marTop w:val="0"/>
      <w:marBottom w:val="0"/>
      <w:divBdr>
        <w:top w:val="none" w:sz="0" w:space="0" w:color="auto"/>
        <w:left w:val="none" w:sz="0" w:space="0" w:color="auto"/>
        <w:bottom w:val="none" w:sz="0" w:space="0" w:color="auto"/>
        <w:right w:val="none" w:sz="0" w:space="0" w:color="auto"/>
      </w:divBdr>
    </w:div>
    <w:div w:id="989332032">
      <w:bodyDiv w:val="1"/>
      <w:marLeft w:val="0"/>
      <w:marRight w:val="0"/>
      <w:marTop w:val="0"/>
      <w:marBottom w:val="0"/>
      <w:divBdr>
        <w:top w:val="none" w:sz="0" w:space="0" w:color="auto"/>
        <w:left w:val="none" w:sz="0" w:space="0" w:color="auto"/>
        <w:bottom w:val="none" w:sz="0" w:space="0" w:color="auto"/>
        <w:right w:val="none" w:sz="0" w:space="0" w:color="auto"/>
      </w:divBdr>
    </w:div>
    <w:div w:id="990671558">
      <w:bodyDiv w:val="1"/>
      <w:marLeft w:val="0"/>
      <w:marRight w:val="0"/>
      <w:marTop w:val="0"/>
      <w:marBottom w:val="0"/>
      <w:divBdr>
        <w:top w:val="none" w:sz="0" w:space="0" w:color="auto"/>
        <w:left w:val="none" w:sz="0" w:space="0" w:color="auto"/>
        <w:bottom w:val="none" w:sz="0" w:space="0" w:color="auto"/>
        <w:right w:val="none" w:sz="0" w:space="0" w:color="auto"/>
      </w:divBdr>
    </w:div>
    <w:div w:id="990869609">
      <w:bodyDiv w:val="1"/>
      <w:marLeft w:val="0"/>
      <w:marRight w:val="0"/>
      <w:marTop w:val="0"/>
      <w:marBottom w:val="0"/>
      <w:divBdr>
        <w:top w:val="none" w:sz="0" w:space="0" w:color="auto"/>
        <w:left w:val="none" w:sz="0" w:space="0" w:color="auto"/>
        <w:bottom w:val="none" w:sz="0" w:space="0" w:color="auto"/>
        <w:right w:val="none" w:sz="0" w:space="0" w:color="auto"/>
      </w:divBdr>
    </w:div>
    <w:div w:id="992215755">
      <w:bodyDiv w:val="1"/>
      <w:marLeft w:val="0"/>
      <w:marRight w:val="0"/>
      <w:marTop w:val="0"/>
      <w:marBottom w:val="0"/>
      <w:divBdr>
        <w:top w:val="none" w:sz="0" w:space="0" w:color="auto"/>
        <w:left w:val="none" w:sz="0" w:space="0" w:color="auto"/>
        <w:bottom w:val="none" w:sz="0" w:space="0" w:color="auto"/>
        <w:right w:val="none" w:sz="0" w:space="0" w:color="auto"/>
      </w:divBdr>
    </w:div>
    <w:div w:id="993067791">
      <w:bodyDiv w:val="1"/>
      <w:marLeft w:val="0"/>
      <w:marRight w:val="0"/>
      <w:marTop w:val="0"/>
      <w:marBottom w:val="0"/>
      <w:divBdr>
        <w:top w:val="none" w:sz="0" w:space="0" w:color="auto"/>
        <w:left w:val="none" w:sz="0" w:space="0" w:color="auto"/>
        <w:bottom w:val="none" w:sz="0" w:space="0" w:color="auto"/>
        <w:right w:val="none" w:sz="0" w:space="0" w:color="auto"/>
      </w:divBdr>
    </w:div>
    <w:div w:id="994262747">
      <w:bodyDiv w:val="1"/>
      <w:marLeft w:val="0"/>
      <w:marRight w:val="0"/>
      <w:marTop w:val="0"/>
      <w:marBottom w:val="0"/>
      <w:divBdr>
        <w:top w:val="none" w:sz="0" w:space="0" w:color="auto"/>
        <w:left w:val="none" w:sz="0" w:space="0" w:color="auto"/>
        <w:bottom w:val="none" w:sz="0" w:space="0" w:color="auto"/>
        <w:right w:val="none" w:sz="0" w:space="0" w:color="auto"/>
      </w:divBdr>
    </w:div>
    <w:div w:id="994336008">
      <w:bodyDiv w:val="1"/>
      <w:marLeft w:val="0"/>
      <w:marRight w:val="0"/>
      <w:marTop w:val="0"/>
      <w:marBottom w:val="0"/>
      <w:divBdr>
        <w:top w:val="none" w:sz="0" w:space="0" w:color="auto"/>
        <w:left w:val="none" w:sz="0" w:space="0" w:color="auto"/>
        <w:bottom w:val="none" w:sz="0" w:space="0" w:color="auto"/>
        <w:right w:val="none" w:sz="0" w:space="0" w:color="auto"/>
      </w:divBdr>
    </w:div>
    <w:div w:id="995190104">
      <w:bodyDiv w:val="1"/>
      <w:marLeft w:val="0"/>
      <w:marRight w:val="0"/>
      <w:marTop w:val="0"/>
      <w:marBottom w:val="0"/>
      <w:divBdr>
        <w:top w:val="none" w:sz="0" w:space="0" w:color="auto"/>
        <w:left w:val="none" w:sz="0" w:space="0" w:color="auto"/>
        <w:bottom w:val="none" w:sz="0" w:space="0" w:color="auto"/>
        <w:right w:val="none" w:sz="0" w:space="0" w:color="auto"/>
      </w:divBdr>
    </w:div>
    <w:div w:id="995457164">
      <w:bodyDiv w:val="1"/>
      <w:marLeft w:val="0"/>
      <w:marRight w:val="0"/>
      <w:marTop w:val="0"/>
      <w:marBottom w:val="0"/>
      <w:divBdr>
        <w:top w:val="none" w:sz="0" w:space="0" w:color="auto"/>
        <w:left w:val="none" w:sz="0" w:space="0" w:color="auto"/>
        <w:bottom w:val="none" w:sz="0" w:space="0" w:color="auto"/>
        <w:right w:val="none" w:sz="0" w:space="0" w:color="auto"/>
      </w:divBdr>
    </w:div>
    <w:div w:id="998193753">
      <w:bodyDiv w:val="1"/>
      <w:marLeft w:val="0"/>
      <w:marRight w:val="0"/>
      <w:marTop w:val="0"/>
      <w:marBottom w:val="0"/>
      <w:divBdr>
        <w:top w:val="none" w:sz="0" w:space="0" w:color="auto"/>
        <w:left w:val="none" w:sz="0" w:space="0" w:color="auto"/>
        <w:bottom w:val="none" w:sz="0" w:space="0" w:color="auto"/>
        <w:right w:val="none" w:sz="0" w:space="0" w:color="auto"/>
      </w:divBdr>
    </w:div>
    <w:div w:id="998655980">
      <w:bodyDiv w:val="1"/>
      <w:marLeft w:val="0"/>
      <w:marRight w:val="0"/>
      <w:marTop w:val="0"/>
      <w:marBottom w:val="0"/>
      <w:divBdr>
        <w:top w:val="none" w:sz="0" w:space="0" w:color="auto"/>
        <w:left w:val="none" w:sz="0" w:space="0" w:color="auto"/>
        <w:bottom w:val="none" w:sz="0" w:space="0" w:color="auto"/>
        <w:right w:val="none" w:sz="0" w:space="0" w:color="auto"/>
      </w:divBdr>
    </w:div>
    <w:div w:id="999383363">
      <w:bodyDiv w:val="1"/>
      <w:marLeft w:val="0"/>
      <w:marRight w:val="0"/>
      <w:marTop w:val="0"/>
      <w:marBottom w:val="0"/>
      <w:divBdr>
        <w:top w:val="none" w:sz="0" w:space="0" w:color="auto"/>
        <w:left w:val="none" w:sz="0" w:space="0" w:color="auto"/>
        <w:bottom w:val="none" w:sz="0" w:space="0" w:color="auto"/>
        <w:right w:val="none" w:sz="0" w:space="0" w:color="auto"/>
      </w:divBdr>
    </w:div>
    <w:div w:id="1000473635">
      <w:bodyDiv w:val="1"/>
      <w:marLeft w:val="0"/>
      <w:marRight w:val="0"/>
      <w:marTop w:val="0"/>
      <w:marBottom w:val="0"/>
      <w:divBdr>
        <w:top w:val="none" w:sz="0" w:space="0" w:color="auto"/>
        <w:left w:val="none" w:sz="0" w:space="0" w:color="auto"/>
        <w:bottom w:val="none" w:sz="0" w:space="0" w:color="auto"/>
        <w:right w:val="none" w:sz="0" w:space="0" w:color="auto"/>
      </w:divBdr>
    </w:div>
    <w:div w:id="1000503591">
      <w:bodyDiv w:val="1"/>
      <w:marLeft w:val="0"/>
      <w:marRight w:val="0"/>
      <w:marTop w:val="0"/>
      <w:marBottom w:val="0"/>
      <w:divBdr>
        <w:top w:val="none" w:sz="0" w:space="0" w:color="auto"/>
        <w:left w:val="none" w:sz="0" w:space="0" w:color="auto"/>
        <w:bottom w:val="none" w:sz="0" w:space="0" w:color="auto"/>
        <w:right w:val="none" w:sz="0" w:space="0" w:color="auto"/>
      </w:divBdr>
    </w:div>
    <w:div w:id="1001004157">
      <w:bodyDiv w:val="1"/>
      <w:marLeft w:val="0"/>
      <w:marRight w:val="0"/>
      <w:marTop w:val="0"/>
      <w:marBottom w:val="0"/>
      <w:divBdr>
        <w:top w:val="none" w:sz="0" w:space="0" w:color="auto"/>
        <w:left w:val="none" w:sz="0" w:space="0" w:color="auto"/>
        <w:bottom w:val="none" w:sz="0" w:space="0" w:color="auto"/>
        <w:right w:val="none" w:sz="0" w:space="0" w:color="auto"/>
      </w:divBdr>
    </w:div>
    <w:div w:id="1001198018">
      <w:bodyDiv w:val="1"/>
      <w:marLeft w:val="0"/>
      <w:marRight w:val="0"/>
      <w:marTop w:val="0"/>
      <w:marBottom w:val="0"/>
      <w:divBdr>
        <w:top w:val="none" w:sz="0" w:space="0" w:color="auto"/>
        <w:left w:val="none" w:sz="0" w:space="0" w:color="auto"/>
        <w:bottom w:val="none" w:sz="0" w:space="0" w:color="auto"/>
        <w:right w:val="none" w:sz="0" w:space="0" w:color="auto"/>
      </w:divBdr>
    </w:div>
    <w:div w:id="1002665005">
      <w:bodyDiv w:val="1"/>
      <w:marLeft w:val="0"/>
      <w:marRight w:val="0"/>
      <w:marTop w:val="0"/>
      <w:marBottom w:val="0"/>
      <w:divBdr>
        <w:top w:val="none" w:sz="0" w:space="0" w:color="auto"/>
        <w:left w:val="none" w:sz="0" w:space="0" w:color="auto"/>
        <w:bottom w:val="none" w:sz="0" w:space="0" w:color="auto"/>
        <w:right w:val="none" w:sz="0" w:space="0" w:color="auto"/>
      </w:divBdr>
    </w:div>
    <w:div w:id="1002775028">
      <w:bodyDiv w:val="1"/>
      <w:marLeft w:val="0"/>
      <w:marRight w:val="0"/>
      <w:marTop w:val="0"/>
      <w:marBottom w:val="0"/>
      <w:divBdr>
        <w:top w:val="none" w:sz="0" w:space="0" w:color="auto"/>
        <w:left w:val="none" w:sz="0" w:space="0" w:color="auto"/>
        <w:bottom w:val="none" w:sz="0" w:space="0" w:color="auto"/>
        <w:right w:val="none" w:sz="0" w:space="0" w:color="auto"/>
      </w:divBdr>
    </w:div>
    <w:div w:id="1004164110">
      <w:bodyDiv w:val="1"/>
      <w:marLeft w:val="0"/>
      <w:marRight w:val="0"/>
      <w:marTop w:val="0"/>
      <w:marBottom w:val="0"/>
      <w:divBdr>
        <w:top w:val="none" w:sz="0" w:space="0" w:color="auto"/>
        <w:left w:val="none" w:sz="0" w:space="0" w:color="auto"/>
        <w:bottom w:val="none" w:sz="0" w:space="0" w:color="auto"/>
        <w:right w:val="none" w:sz="0" w:space="0" w:color="auto"/>
      </w:divBdr>
    </w:div>
    <w:div w:id="1004865864">
      <w:bodyDiv w:val="1"/>
      <w:marLeft w:val="0"/>
      <w:marRight w:val="0"/>
      <w:marTop w:val="0"/>
      <w:marBottom w:val="0"/>
      <w:divBdr>
        <w:top w:val="none" w:sz="0" w:space="0" w:color="auto"/>
        <w:left w:val="none" w:sz="0" w:space="0" w:color="auto"/>
        <w:bottom w:val="none" w:sz="0" w:space="0" w:color="auto"/>
        <w:right w:val="none" w:sz="0" w:space="0" w:color="auto"/>
      </w:divBdr>
    </w:div>
    <w:div w:id="1005018197">
      <w:bodyDiv w:val="1"/>
      <w:marLeft w:val="0"/>
      <w:marRight w:val="0"/>
      <w:marTop w:val="0"/>
      <w:marBottom w:val="0"/>
      <w:divBdr>
        <w:top w:val="none" w:sz="0" w:space="0" w:color="auto"/>
        <w:left w:val="none" w:sz="0" w:space="0" w:color="auto"/>
        <w:bottom w:val="none" w:sz="0" w:space="0" w:color="auto"/>
        <w:right w:val="none" w:sz="0" w:space="0" w:color="auto"/>
      </w:divBdr>
    </w:div>
    <w:div w:id="1008482921">
      <w:bodyDiv w:val="1"/>
      <w:marLeft w:val="0"/>
      <w:marRight w:val="0"/>
      <w:marTop w:val="0"/>
      <w:marBottom w:val="0"/>
      <w:divBdr>
        <w:top w:val="none" w:sz="0" w:space="0" w:color="auto"/>
        <w:left w:val="none" w:sz="0" w:space="0" w:color="auto"/>
        <w:bottom w:val="none" w:sz="0" w:space="0" w:color="auto"/>
        <w:right w:val="none" w:sz="0" w:space="0" w:color="auto"/>
      </w:divBdr>
    </w:div>
    <w:div w:id="1009134665">
      <w:bodyDiv w:val="1"/>
      <w:marLeft w:val="0"/>
      <w:marRight w:val="0"/>
      <w:marTop w:val="0"/>
      <w:marBottom w:val="0"/>
      <w:divBdr>
        <w:top w:val="none" w:sz="0" w:space="0" w:color="auto"/>
        <w:left w:val="none" w:sz="0" w:space="0" w:color="auto"/>
        <w:bottom w:val="none" w:sz="0" w:space="0" w:color="auto"/>
        <w:right w:val="none" w:sz="0" w:space="0" w:color="auto"/>
      </w:divBdr>
    </w:div>
    <w:div w:id="1009217732">
      <w:bodyDiv w:val="1"/>
      <w:marLeft w:val="0"/>
      <w:marRight w:val="0"/>
      <w:marTop w:val="0"/>
      <w:marBottom w:val="0"/>
      <w:divBdr>
        <w:top w:val="none" w:sz="0" w:space="0" w:color="auto"/>
        <w:left w:val="none" w:sz="0" w:space="0" w:color="auto"/>
        <w:bottom w:val="none" w:sz="0" w:space="0" w:color="auto"/>
        <w:right w:val="none" w:sz="0" w:space="0" w:color="auto"/>
      </w:divBdr>
    </w:div>
    <w:div w:id="1009330406">
      <w:bodyDiv w:val="1"/>
      <w:marLeft w:val="0"/>
      <w:marRight w:val="0"/>
      <w:marTop w:val="0"/>
      <w:marBottom w:val="0"/>
      <w:divBdr>
        <w:top w:val="none" w:sz="0" w:space="0" w:color="auto"/>
        <w:left w:val="none" w:sz="0" w:space="0" w:color="auto"/>
        <w:bottom w:val="none" w:sz="0" w:space="0" w:color="auto"/>
        <w:right w:val="none" w:sz="0" w:space="0" w:color="auto"/>
      </w:divBdr>
    </w:div>
    <w:div w:id="1009991868">
      <w:bodyDiv w:val="1"/>
      <w:marLeft w:val="0"/>
      <w:marRight w:val="0"/>
      <w:marTop w:val="0"/>
      <w:marBottom w:val="0"/>
      <w:divBdr>
        <w:top w:val="none" w:sz="0" w:space="0" w:color="auto"/>
        <w:left w:val="none" w:sz="0" w:space="0" w:color="auto"/>
        <w:bottom w:val="none" w:sz="0" w:space="0" w:color="auto"/>
        <w:right w:val="none" w:sz="0" w:space="0" w:color="auto"/>
      </w:divBdr>
    </w:div>
    <w:div w:id="1010377960">
      <w:bodyDiv w:val="1"/>
      <w:marLeft w:val="0"/>
      <w:marRight w:val="0"/>
      <w:marTop w:val="0"/>
      <w:marBottom w:val="0"/>
      <w:divBdr>
        <w:top w:val="none" w:sz="0" w:space="0" w:color="auto"/>
        <w:left w:val="none" w:sz="0" w:space="0" w:color="auto"/>
        <w:bottom w:val="none" w:sz="0" w:space="0" w:color="auto"/>
        <w:right w:val="none" w:sz="0" w:space="0" w:color="auto"/>
      </w:divBdr>
    </w:div>
    <w:div w:id="1010717240">
      <w:bodyDiv w:val="1"/>
      <w:marLeft w:val="0"/>
      <w:marRight w:val="0"/>
      <w:marTop w:val="0"/>
      <w:marBottom w:val="0"/>
      <w:divBdr>
        <w:top w:val="none" w:sz="0" w:space="0" w:color="auto"/>
        <w:left w:val="none" w:sz="0" w:space="0" w:color="auto"/>
        <w:bottom w:val="none" w:sz="0" w:space="0" w:color="auto"/>
        <w:right w:val="none" w:sz="0" w:space="0" w:color="auto"/>
      </w:divBdr>
    </w:div>
    <w:div w:id="1011562979">
      <w:bodyDiv w:val="1"/>
      <w:marLeft w:val="0"/>
      <w:marRight w:val="0"/>
      <w:marTop w:val="0"/>
      <w:marBottom w:val="0"/>
      <w:divBdr>
        <w:top w:val="none" w:sz="0" w:space="0" w:color="auto"/>
        <w:left w:val="none" w:sz="0" w:space="0" w:color="auto"/>
        <w:bottom w:val="none" w:sz="0" w:space="0" w:color="auto"/>
        <w:right w:val="none" w:sz="0" w:space="0" w:color="auto"/>
      </w:divBdr>
    </w:div>
    <w:div w:id="1011688229">
      <w:bodyDiv w:val="1"/>
      <w:marLeft w:val="0"/>
      <w:marRight w:val="0"/>
      <w:marTop w:val="0"/>
      <w:marBottom w:val="0"/>
      <w:divBdr>
        <w:top w:val="none" w:sz="0" w:space="0" w:color="auto"/>
        <w:left w:val="none" w:sz="0" w:space="0" w:color="auto"/>
        <w:bottom w:val="none" w:sz="0" w:space="0" w:color="auto"/>
        <w:right w:val="none" w:sz="0" w:space="0" w:color="auto"/>
      </w:divBdr>
    </w:div>
    <w:div w:id="1012297424">
      <w:bodyDiv w:val="1"/>
      <w:marLeft w:val="0"/>
      <w:marRight w:val="0"/>
      <w:marTop w:val="0"/>
      <w:marBottom w:val="0"/>
      <w:divBdr>
        <w:top w:val="none" w:sz="0" w:space="0" w:color="auto"/>
        <w:left w:val="none" w:sz="0" w:space="0" w:color="auto"/>
        <w:bottom w:val="none" w:sz="0" w:space="0" w:color="auto"/>
        <w:right w:val="none" w:sz="0" w:space="0" w:color="auto"/>
      </w:divBdr>
    </w:div>
    <w:div w:id="1012995491">
      <w:bodyDiv w:val="1"/>
      <w:marLeft w:val="0"/>
      <w:marRight w:val="0"/>
      <w:marTop w:val="0"/>
      <w:marBottom w:val="0"/>
      <w:divBdr>
        <w:top w:val="none" w:sz="0" w:space="0" w:color="auto"/>
        <w:left w:val="none" w:sz="0" w:space="0" w:color="auto"/>
        <w:bottom w:val="none" w:sz="0" w:space="0" w:color="auto"/>
        <w:right w:val="none" w:sz="0" w:space="0" w:color="auto"/>
      </w:divBdr>
    </w:div>
    <w:div w:id="1013267445">
      <w:bodyDiv w:val="1"/>
      <w:marLeft w:val="0"/>
      <w:marRight w:val="0"/>
      <w:marTop w:val="0"/>
      <w:marBottom w:val="0"/>
      <w:divBdr>
        <w:top w:val="none" w:sz="0" w:space="0" w:color="auto"/>
        <w:left w:val="none" w:sz="0" w:space="0" w:color="auto"/>
        <w:bottom w:val="none" w:sz="0" w:space="0" w:color="auto"/>
        <w:right w:val="none" w:sz="0" w:space="0" w:color="auto"/>
      </w:divBdr>
    </w:div>
    <w:div w:id="1013728034">
      <w:bodyDiv w:val="1"/>
      <w:marLeft w:val="0"/>
      <w:marRight w:val="0"/>
      <w:marTop w:val="0"/>
      <w:marBottom w:val="0"/>
      <w:divBdr>
        <w:top w:val="none" w:sz="0" w:space="0" w:color="auto"/>
        <w:left w:val="none" w:sz="0" w:space="0" w:color="auto"/>
        <w:bottom w:val="none" w:sz="0" w:space="0" w:color="auto"/>
        <w:right w:val="none" w:sz="0" w:space="0" w:color="auto"/>
      </w:divBdr>
    </w:div>
    <w:div w:id="1015962438">
      <w:bodyDiv w:val="1"/>
      <w:marLeft w:val="0"/>
      <w:marRight w:val="0"/>
      <w:marTop w:val="0"/>
      <w:marBottom w:val="0"/>
      <w:divBdr>
        <w:top w:val="none" w:sz="0" w:space="0" w:color="auto"/>
        <w:left w:val="none" w:sz="0" w:space="0" w:color="auto"/>
        <w:bottom w:val="none" w:sz="0" w:space="0" w:color="auto"/>
        <w:right w:val="none" w:sz="0" w:space="0" w:color="auto"/>
      </w:divBdr>
    </w:div>
    <w:div w:id="1016031250">
      <w:bodyDiv w:val="1"/>
      <w:marLeft w:val="0"/>
      <w:marRight w:val="0"/>
      <w:marTop w:val="0"/>
      <w:marBottom w:val="0"/>
      <w:divBdr>
        <w:top w:val="none" w:sz="0" w:space="0" w:color="auto"/>
        <w:left w:val="none" w:sz="0" w:space="0" w:color="auto"/>
        <w:bottom w:val="none" w:sz="0" w:space="0" w:color="auto"/>
        <w:right w:val="none" w:sz="0" w:space="0" w:color="auto"/>
      </w:divBdr>
    </w:div>
    <w:div w:id="1018242098">
      <w:bodyDiv w:val="1"/>
      <w:marLeft w:val="0"/>
      <w:marRight w:val="0"/>
      <w:marTop w:val="0"/>
      <w:marBottom w:val="0"/>
      <w:divBdr>
        <w:top w:val="none" w:sz="0" w:space="0" w:color="auto"/>
        <w:left w:val="none" w:sz="0" w:space="0" w:color="auto"/>
        <w:bottom w:val="none" w:sz="0" w:space="0" w:color="auto"/>
        <w:right w:val="none" w:sz="0" w:space="0" w:color="auto"/>
      </w:divBdr>
    </w:div>
    <w:div w:id="1018695548">
      <w:bodyDiv w:val="1"/>
      <w:marLeft w:val="0"/>
      <w:marRight w:val="0"/>
      <w:marTop w:val="0"/>
      <w:marBottom w:val="0"/>
      <w:divBdr>
        <w:top w:val="none" w:sz="0" w:space="0" w:color="auto"/>
        <w:left w:val="none" w:sz="0" w:space="0" w:color="auto"/>
        <w:bottom w:val="none" w:sz="0" w:space="0" w:color="auto"/>
        <w:right w:val="none" w:sz="0" w:space="0" w:color="auto"/>
      </w:divBdr>
    </w:div>
    <w:div w:id="1022167051">
      <w:bodyDiv w:val="1"/>
      <w:marLeft w:val="0"/>
      <w:marRight w:val="0"/>
      <w:marTop w:val="0"/>
      <w:marBottom w:val="0"/>
      <w:divBdr>
        <w:top w:val="none" w:sz="0" w:space="0" w:color="auto"/>
        <w:left w:val="none" w:sz="0" w:space="0" w:color="auto"/>
        <w:bottom w:val="none" w:sz="0" w:space="0" w:color="auto"/>
        <w:right w:val="none" w:sz="0" w:space="0" w:color="auto"/>
      </w:divBdr>
    </w:div>
    <w:div w:id="1023285140">
      <w:bodyDiv w:val="1"/>
      <w:marLeft w:val="0"/>
      <w:marRight w:val="0"/>
      <w:marTop w:val="0"/>
      <w:marBottom w:val="0"/>
      <w:divBdr>
        <w:top w:val="none" w:sz="0" w:space="0" w:color="auto"/>
        <w:left w:val="none" w:sz="0" w:space="0" w:color="auto"/>
        <w:bottom w:val="none" w:sz="0" w:space="0" w:color="auto"/>
        <w:right w:val="none" w:sz="0" w:space="0" w:color="auto"/>
      </w:divBdr>
    </w:div>
    <w:div w:id="1023750974">
      <w:bodyDiv w:val="1"/>
      <w:marLeft w:val="0"/>
      <w:marRight w:val="0"/>
      <w:marTop w:val="0"/>
      <w:marBottom w:val="0"/>
      <w:divBdr>
        <w:top w:val="none" w:sz="0" w:space="0" w:color="auto"/>
        <w:left w:val="none" w:sz="0" w:space="0" w:color="auto"/>
        <w:bottom w:val="none" w:sz="0" w:space="0" w:color="auto"/>
        <w:right w:val="none" w:sz="0" w:space="0" w:color="auto"/>
      </w:divBdr>
    </w:div>
    <w:div w:id="1024863971">
      <w:bodyDiv w:val="1"/>
      <w:marLeft w:val="0"/>
      <w:marRight w:val="0"/>
      <w:marTop w:val="0"/>
      <w:marBottom w:val="0"/>
      <w:divBdr>
        <w:top w:val="none" w:sz="0" w:space="0" w:color="auto"/>
        <w:left w:val="none" w:sz="0" w:space="0" w:color="auto"/>
        <w:bottom w:val="none" w:sz="0" w:space="0" w:color="auto"/>
        <w:right w:val="none" w:sz="0" w:space="0" w:color="auto"/>
      </w:divBdr>
    </w:div>
    <w:div w:id="1025593724">
      <w:bodyDiv w:val="1"/>
      <w:marLeft w:val="0"/>
      <w:marRight w:val="0"/>
      <w:marTop w:val="0"/>
      <w:marBottom w:val="0"/>
      <w:divBdr>
        <w:top w:val="none" w:sz="0" w:space="0" w:color="auto"/>
        <w:left w:val="none" w:sz="0" w:space="0" w:color="auto"/>
        <w:bottom w:val="none" w:sz="0" w:space="0" w:color="auto"/>
        <w:right w:val="none" w:sz="0" w:space="0" w:color="auto"/>
      </w:divBdr>
    </w:div>
    <w:div w:id="1027560544">
      <w:bodyDiv w:val="1"/>
      <w:marLeft w:val="0"/>
      <w:marRight w:val="0"/>
      <w:marTop w:val="0"/>
      <w:marBottom w:val="0"/>
      <w:divBdr>
        <w:top w:val="none" w:sz="0" w:space="0" w:color="auto"/>
        <w:left w:val="none" w:sz="0" w:space="0" w:color="auto"/>
        <w:bottom w:val="none" w:sz="0" w:space="0" w:color="auto"/>
        <w:right w:val="none" w:sz="0" w:space="0" w:color="auto"/>
      </w:divBdr>
    </w:div>
    <w:div w:id="1028792673">
      <w:bodyDiv w:val="1"/>
      <w:marLeft w:val="0"/>
      <w:marRight w:val="0"/>
      <w:marTop w:val="0"/>
      <w:marBottom w:val="0"/>
      <w:divBdr>
        <w:top w:val="none" w:sz="0" w:space="0" w:color="auto"/>
        <w:left w:val="none" w:sz="0" w:space="0" w:color="auto"/>
        <w:bottom w:val="none" w:sz="0" w:space="0" w:color="auto"/>
        <w:right w:val="none" w:sz="0" w:space="0" w:color="auto"/>
      </w:divBdr>
    </w:div>
    <w:div w:id="1031345313">
      <w:bodyDiv w:val="1"/>
      <w:marLeft w:val="0"/>
      <w:marRight w:val="0"/>
      <w:marTop w:val="0"/>
      <w:marBottom w:val="0"/>
      <w:divBdr>
        <w:top w:val="none" w:sz="0" w:space="0" w:color="auto"/>
        <w:left w:val="none" w:sz="0" w:space="0" w:color="auto"/>
        <w:bottom w:val="none" w:sz="0" w:space="0" w:color="auto"/>
        <w:right w:val="none" w:sz="0" w:space="0" w:color="auto"/>
      </w:divBdr>
    </w:div>
    <w:div w:id="1032457516">
      <w:bodyDiv w:val="1"/>
      <w:marLeft w:val="0"/>
      <w:marRight w:val="0"/>
      <w:marTop w:val="0"/>
      <w:marBottom w:val="0"/>
      <w:divBdr>
        <w:top w:val="none" w:sz="0" w:space="0" w:color="auto"/>
        <w:left w:val="none" w:sz="0" w:space="0" w:color="auto"/>
        <w:bottom w:val="none" w:sz="0" w:space="0" w:color="auto"/>
        <w:right w:val="none" w:sz="0" w:space="0" w:color="auto"/>
      </w:divBdr>
      <w:divsChild>
        <w:div w:id="248079305">
          <w:marLeft w:val="0"/>
          <w:marRight w:val="0"/>
          <w:marTop w:val="0"/>
          <w:marBottom w:val="0"/>
          <w:divBdr>
            <w:top w:val="none" w:sz="0" w:space="0" w:color="auto"/>
            <w:left w:val="none" w:sz="0" w:space="0" w:color="auto"/>
            <w:bottom w:val="none" w:sz="0" w:space="0" w:color="auto"/>
            <w:right w:val="none" w:sz="0" w:space="0" w:color="auto"/>
          </w:divBdr>
          <w:divsChild>
            <w:div w:id="646865470">
              <w:marLeft w:val="0"/>
              <w:marRight w:val="0"/>
              <w:marTop w:val="0"/>
              <w:marBottom w:val="0"/>
              <w:divBdr>
                <w:top w:val="none" w:sz="0" w:space="0" w:color="auto"/>
                <w:left w:val="none" w:sz="0" w:space="0" w:color="auto"/>
                <w:bottom w:val="none" w:sz="0" w:space="0" w:color="auto"/>
                <w:right w:val="none" w:sz="0" w:space="0" w:color="auto"/>
              </w:divBdr>
              <w:divsChild>
                <w:div w:id="110180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653139">
      <w:bodyDiv w:val="1"/>
      <w:marLeft w:val="0"/>
      <w:marRight w:val="0"/>
      <w:marTop w:val="0"/>
      <w:marBottom w:val="0"/>
      <w:divBdr>
        <w:top w:val="none" w:sz="0" w:space="0" w:color="auto"/>
        <w:left w:val="none" w:sz="0" w:space="0" w:color="auto"/>
        <w:bottom w:val="none" w:sz="0" w:space="0" w:color="auto"/>
        <w:right w:val="none" w:sz="0" w:space="0" w:color="auto"/>
      </w:divBdr>
    </w:div>
    <w:div w:id="1033069054">
      <w:bodyDiv w:val="1"/>
      <w:marLeft w:val="0"/>
      <w:marRight w:val="0"/>
      <w:marTop w:val="0"/>
      <w:marBottom w:val="0"/>
      <w:divBdr>
        <w:top w:val="none" w:sz="0" w:space="0" w:color="auto"/>
        <w:left w:val="none" w:sz="0" w:space="0" w:color="auto"/>
        <w:bottom w:val="none" w:sz="0" w:space="0" w:color="auto"/>
        <w:right w:val="none" w:sz="0" w:space="0" w:color="auto"/>
      </w:divBdr>
    </w:div>
    <w:div w:id="1036277561">
      <w:bodyDiv w:val="1"/>
      <w:marLeft w:val="0"/>
      <w:marRight w:val="0"/>
      <w:marTop w:val="0"/>
      <w:marBottom w:val="0"/>
      <w:divBdr>
        <w:top w:val="none" w:sz="0" w:space="0" w:color="auto"/>
        <w:left w:val="none" w:sz="0" w:space="0" w:color="auto"/>
        <w:bottom w:val="none" w:sz="0" w:space="0" w:color="auto"/>
        <w:right w:val="none" w:sz="0" w:space="0" w:color="auto"/>
      </w:divBdr>
    </w:div>
    <w:div w:id="1036738191">
      <w:bodyDiv w:val="1"/>
      <w:marLeft w:val="0"/>
      <w:marRight w:val="0"/>
      <w:marTop w:val="0"/>
      <w:marBottom w:val="0"/>
      <w:divBdr>
        <w:top w:val="none" w:sz="0" w:space="0" w:color="auto"/>
        <w:left w:val="none" w:sz="0" w:space="0" w:color="auto"/>
        <w:bottom w:val="none" w:sz="0" w:space="0" w:color="auto"/>
        <w:right w:val="none" w:sz="0" w:space="0" w:color="auto"/>
      </w:divBdr>
    </w:div>
    <w:div w:id="1038891180">
      <w:bodyDiv w:val="1"/>
      <w:marLeft w:val="0"/>
      <w:marRight w:val="0"/>
      <w:marTop w:val="0"/>
      <w:marBottom w:val="0"/>
      <w:divBdr>
        <w:top w:val="none" w:sz="0" w:space="0" w:color="auto"/>
        <w:left w:val="none" w:sz="0" w:space="0" w:color="auto"/>
        <w:bottom w:val="none" w:sz="0" w:space="0" w:color="auto"/>
        <w:right w:val="none" w:sz="0" w:space="0" w:color="auto"/>
      </w:divBdr>
    </w:div>
    <w:div w:id="1042945244">
      <w:bodyDiv w:val="1"/>
      <w:marLeft w:val="0"/>
      <w:marRight w:val="0"/>
      <w:marTop w:val="0"/>
      <w:marBottom w:val="0"/>
      <w:divBdr>
        <w:top w:val="none" w:sz="0" w:space="0" w:color="auto"/>
        <w:left w:val="none" w:sz="0" w:space="0" w:color="auto"/>
        <w:bottom w:val="none" w:sz="0" w:space="0" w:color="auto"/>
        <w:right w:val="none" w:sz="0" w:space="0" w:color="auto"/>
      </w:divBdr>
    </w:div>
    <w:div w:id="1043021401">
      <w:bodyDiv w:val="1"/>
      <w:marLeft w:val="0"/>
      <w:marRight w:val="0"/>
      <w:marTop w:val="0"/>
      <w:marBottom w:val="0"/>
      <w:divBdr>
        <w:top w:val="none" w:sz="0" w:space="0" w:color="auto"/>
        <w:left w:val="none" w:sz="0" w:space="0" w:color="auto"/>
        <w:bottom w:val="none" w:sz="0" w:space="0" w:color="auto"/>
        <w:right w:val="none" w:sz="0" w:space="0" w:color="auto"/>
      </w:divBdr>
    </w:div>
    <w:div w:id="1043141321">
      <w:bodyDiv w:val="1"/>
      <w:marLeft w:val="0"/>
      <w:marRight w:val="0"/>
      <w:marTop w:val="0"/>
      <w:marBottom w:val="0"/>
      <w:divBdr>
        <w:top w:val="none" w:sz="0" w:space="0" w:color="auto"/>
        <w:left w:val="none" w:sz="0" w:space="0" w:color="auto"/>
        <w:bottom w:val="none" w:sz="0" w:space="0" w:color="auto"/>
        <w:right w:val="none" w:sz="0" w:space="0" w:color="auto"/>
      </w:divBdr>
    </w:div>
    <w:div w:id="1044207646">
      <w:bodyDiv w:val="1"/>
      <w:marLeft w:val="0"/>
      <w:marRight w:val="0"/>
      <w:marTop w:val="0"/>
      <w:marBottom w:val="0"/>
      <w:divBdr>
        <w:top w:val="none" w:sz="0" w:space="0" w:color="auto"/>
        <w:left w:val="none" w:sz="0" w:space="0" w:color="auto"/>
        <w:bottom w:val="none" w:sz="0" w:space="0" w:color="auto"/>
        <w:right w:val="none" w:sz="0" w:space="0" w:color="auto"/>
      </w:divBdr>
    </w:div>
    <w:div w:id="1045252047">
      <w:bodyDiv w:val="1"/>
      <w:marLeft w:val="0"/>
      <w:marRight w:val="0"/>
      <w:marTop w:val="0"/>
      <w:marBottom w:val="0"/>
      <w:divBdr>
        <w:top w:val="none" w:sz="0" w:space="0" w:color="auto"/>
        <w:left w:val="none" w:sz="0" w:space="0" w:color="auto"/>
        <w:bottom w:val="none" w:sz="0" w:space="0" w:color="auto"/>
        <w:right w:val="none" w:sz="0" w:space="0" w:color="auto"/>
      </w:divBdr>
    </w:div>
    <w:div w:id="1045328912">
      <w:bodyDiv w:val="1"/>
      <w:marLeft w:val="0"/>
      <w:marRight w:val="0"/>
      <w:marTop w:val="0"/>
      <w:marBottom w:val="0"/>
      <w:divBdr>
        <w:top w:val="none" w:sz="0" w:space="0" w:color="auto"/>
        <w:left w:val="none" w:sz="0" w:space="0" w:color="auto"/>
        <w:bottom w:val="none" w:sz="0" w:space="0" w:color="auto"/>
        <w:right w:val="none" w:sz="0" w:space="0" w:color="auto"/>
      </w:divBdr>
    </w:div>
    <w:div w:id="1046610036">
      <w:bodyDiv w:val="1"/>
      <w:marLeft w:val="0"/>
      <w:marRight w:val="0"/>
      <w:marTop w:val="0"/>
      <w:marBottom w:val="0"/>
      <w:divBdr>
        <w:top w:val="none" w:sz="0" w:space="0" w:color="auto"/>
        <w:left w:val="none" w:sz="0" w:space="0" w:color="auto"/>
        <w:bottom w:val="none" w:sz="0" w:space="0" w:color="auto"/>
        <w:right w:val="none" w:sz="0" w:space="0" w:color="auto"/>
      </w:divBdr>
    </w:div>
    <w:div w:id="1046757340">
      <w:bodyDiv w:val="1"/>
      <w:marLeft w:val="0"/>
      <w:marRight w:val="0"/>
      <w:marTop w:val="0"/>
      <w:marBottom w:val="0"/>
      <w:divBdr>
        <w:top w:val="none" w:sz="0" w:space="0" w:color="auto"/>
        <w:left w:val="none" w:sz="0" w:space="0" w:color="auto"/>
        <w:bottom w:val="none" w:sz="0" w:space="0" w:color="auto"/>
        <w:right w:val="none" w:sz="0" w:space="0" w:color="auto"/>
      </w:divBdr>
    </w:div>
    <w:div w:id="1047293305">
      <w:bodyDiv w:val="1"/>
      <w:marLeft w:val="0"/>
      <w:marRight w:val="0"/>
      <w:marTop w:val="0"/>
      <w:marBottom w:val="0"/>
      <w:divBdr>
        <w:top w:val="none" w:sz="0" w:space="0" w:color="auto"/>
        <w:left w:val="none" w:sz="0" w:space="0" w:color="auto"/>
        <w:bottom w:val="none" w:sz="0" w:space="0" w:color="auto"/>
        <w:right w:val="none" w:sz="0" w:space="0" w:color="auto"/>
      </w:divBdr>
    </w:div>
    <w:div w:id="1048072588">
      <w:bodyDiv w:val="1"/>
      <w:marLeft w:val="0"/>
      <w:marRight w:val="0"/>
      <w:marTop w:val="0"/>
      <w:marBottom w:val="0"/>
      <w:divBdr>
        <w:top w:val="none" w:sz="0" w:space="0" w:color="auto"/>
        <w:left w:val="none" w:sz="0" w:space="0" w:color="auto"/>
        <w:bottom w:val="none" w:sz="0" w:space="0" w:color="auto"/>
        <w:right w:val="none" w:sz="0" w:space="0" w:color="auto"/>
      </w:divBdr>
    </w:div>
    <w:div w:id="1048725941">
      <w:bodyDiv w:val="1"/>
      <w:marLeft w:val="0"/>
      <w:marRight w:val="0"/>
      <w:marTop w:val="0"/>
      <w:marBottom w:val="0"/>
      <w:divBdr>
        <w:top w:val="none" w:sz="0" w:space="0" w:color="auto"/>
        <w:left w:val="none" w:sz="0" w:space="0" w:color="auto"/>
        <w:bottom w:val="none" w:sz="0" w:space="0" w:color="auto"/>
        <w:right w:val="none" w:sz="0" w:space="0" w:color="auto"/>
      </w:divBdr>
    </w:div>
    <w:div w:id="1050305697">
      <w:bodyDiv w:val="1"/>
      <w:marLeft w:val="0"/>
      <w:marRight w:val="0"/>
      <w:marTop w:val="0"/>
      <w:marBottom w:val="0"/>
      <w:divBdr>
        <w:top w:val="none" w:sz="0" w:space="0" w:color="auto"/>
        <w:left w:val="none" w:sz="0" w:space="0" w:color="auto"/>
        <w:bottom w:val="none" w:sz="0" w:space="0" w:color="auto"/>
        <w:right w:val="none" w:sz="0" w:space="0" w:color="auto"/>
      </w:divBdr>
    </w:div>
    <w:div w:id="1050804498">
      <w:bodyDiv w:val="1"/>
      <w:marLeft w:val="0"/>
      <w:marRight w:val="0"/>
      <w:marTop w:val="0"/>
      <w:marBottom w:val="0"/>
      <w:divBdr>
        <w:top w:val="none" w:sz="0" w:space="0" w:color="auto"/>
        <w:left w:val="none" w:sz="0" w:space="0" w:color="auto"/>
        <w:bottom w:val="none" w:sz="0" w:space="0" w:color="auto"/>
        <w:right w:val="none" w:sz="0" w:space="0" w:color="auto"/>
      </w:divBdr>
    </w:div>
    <w:div w:id="1053848503">
      <w:bodyDiv w:val="1"/>
      <w:marLeft w:val="0"/>
      <w:marRight w:val="0"/>
      <w:marTop w:val="0"/>
      <w:marBottom w:val="0"/>
      <w:divBdr>
        <w:top w:val="none" w:sz="0" w:space="0" w:color="auto"/>
        <w:left w:val="none" w:sz="0" w:space="0" w:color="auto"/>
        <w:bottom w:val="none" w:sz="0" w:space="0" w:color="auto"/>
        <w:right w:val="none" w:sz="0" w:space="0" w:color="auto"/>
      </w:divBdr>
    </w:div>
    <w:div w:id="1058166068">
      <w:bodyDiv w:val="1"/>
      <w:marLeft w:val="0"/>
      <w:marRight w:val="0"/>
      <w:marTop w:val="0"/>
      <w:marBottom w:val="0"/>
      <w:divBdr>
        <w:top w:val="none" w:sz="0" w:space="0" w:color="auto"/>
        <w:left w:val="none" w:sz="0" w:space="0" w:color="auto"/>
        <w:bottom w:val="none" w:sz="0" w:space="0" w:color="auto"/>
        <w:right w:val="none" w:sz="0" w:space="0" w:color="auto"/>
      </w:divBdr>
    </w:div>
    <w:div w:id="1058745994">
      <w:bodyDiv w:val="1"/>
      <w:marLeft w:val="0"/>
      <w:marRight w:val="0"/>
      <w:marTop w:val="0"/>
      <w:marBottom w:val="0"/>
      <w:divBdr>
        <w:top w:val="none" w:sz="0" w:space="0" w:color="auto"/>
        <w:left w:val="none" w:sz="0" w:space="0" w:color="auto"/>
        <w:bottom w:val="none" w:sz="0" w:space="0" w:color="auto"/>
        <w:right w:val="none" w:sz="0" w:space="0" w:color="auto"/>
      </w:divBdr>
    </w:div>
    <w:div w:id="1059285046">
      <w:bodyDiv w:val="1"/>
      <w:marLeft w:val="0"/>
      <w:marRight w:val="0"/>
      <w:marTop w:val="0"/>
      <w:marBottom w:val="0"/>
      <w:divBdr>
        <w:top w:val="none" w:sz="0" w:space="0" w:color="auto"/>
        <w:left w:val="none" w:sz="0" w:space="0" w:color="auto"/>
        <w:bottom w:val="none" w:sz="0" w:space="0" w:color="auto"/>
        <w:right w:val="none" w:sz="0" w:space="0" w:color="auto"/>
      </w:divBdr>
    </w:div>
    <w:div w:id="1059330994">
      <w:bodyDiv w:val="1"/>
      <w:marLeft w:val="0"/>
      <w:marRight w:val="0"/>
      <w:marTop w:val="0"/>
      <w:marBottom w:val="0"/>
      <w:divBdr>
        <w:top w:val="none" w:sz="0" w:space="0" w:color="auto"/>
        <w:left w:val="none" w:sz="0" w:space="0" w:color="auto"/>
        <w:bottom w:val="none" w:sz="0" w:space="0" w:color="auto"/>
        <w:right w:val="none" w:sz="0" w:space="0" w:color="auto"/>
      </w:divBdr>
    </w:div>
    <w:div w:id="1060135765">
      <w:bodyDiv w:val="1"/>
      <w:marLeft w:val="0"/>
      <w:marRight w:val="0"/>
      <w:marTop w:val="0"/>
      <w:marBottom w:val="0"/>
      <w:divBdr>
        <w:top w:val="none" w:sz="0" w:space="0" w:color="auto"/>
        <w:left w:val="none" w:sz="0" w:space="0" w:color="auto"/>
        <w:bottom w:val="none" w:sz="0" w:space="0" w:color="auto"/>
        <w:right w:val="none" w:sz="0" w:space="0" w:color="auto"/>
      </w:divBdr>
    </w:div>
    <w:div w:id="1060178353">
      <w:bodyDiv w:val="1"/>
      <w:marLeft w:val="0"/>
      <w:marRight w:val="0"/>
      <w:marTop w:val="0"/>
      <w:marBottom w:val="0"/>
      <w:divBdr>
        <w:top w:val="none" w:sz="0" w:space="0" w:color="auto"/>
        <w:left w:val="none" w:sz="0" w:space="0" w:color="auto"/>
        <w:bottom w:val="none" w:sz="0" w:space="0" w:color="auto"/>
        <w:right w:val="none" w:sz="0" w:space="0" w:color="auto"/>
      </w:divBdr>
    </w:div>
    <w:div w:id="1061515903">
      <w:bodyDiv w:val="1"/>
      <w:marLeft w:val="0"/>
      <w:marRight w:val="0"/>
      <w:marTop w:val="0"/>
      <w:marBottom w:val="0"/>
      <w:divBdr>
        <w:top w:val="none" w:sz="0" w:space="0" w:color="auto"/>
        <w:left w:val="none" w:sz="0" w:space="0" w:color="auto"/>
        <w:bottom w:val="none" w:sz="0" w:space="0" w:color="auto"/>
        <w:right w:val="none" w:sz="0" w:space="0" w:color="auto"/>
      </w:divBdr>
    </w:div>
    <w:div w:id="1063873656">
      <w:bodyDiv w:val="1"/>
      <w:marLeft w:val="0"/>
      <w:marRight w:val="0"/>
      <w:marTop w:val="0"/>
      <w:marBottom w:val="0"/>
      <w:divBdr>
        <w:top w:val="none" w:sz="0" w:space="0" w:color="auto"/>
        <w:left w:val="none" w:sz="0" w:space="0" w:color="auto"/>
        <w:bottom w:val="none" w:sz="0" w:space="0" w:color="auto"/>
        <w:right w:val="none" w:sz="0" w:space="0" w:color="auto"/>
      </w:divBdr>
    </w:div>
    <w:div w:id="1064183637">
      <w:bodyDiv w:val="1"/>
      <w:marLeft w:val="0"/>
      <w:marRight w:val="0"/>
      <w:marTop w:val="0"/>
      <w:marBottom w:val="0"/>
      <w:divBdr>
        <w:top w:val="none" w:sz="0" w:space="0" w:color="auto"/>
        <w:left w:val="none" w:sz="0" w:space="0" w:color="auto"/>
        <w:bottom w:val="none" w:sz="0" w:space="0" w:color="auto"/>
        <w:right w:val="none" w:sz="0" w:space="0" w:color="auto"/>
      </w:divBdr>
    </w:div>
    <w:div w:id="1064643878">
      <w:bodyDiv w:val="1"/>
      <w:marLeft w:val="0"/>
      <w:marRight w:val="0"/>
      <w:marTop w:val="0"/>
      <w:marBottom w:val="0"/>
      <w:divBdr>
        <w:top w:val="none" w:sz="0" w:space="0" w:color="auto"/>
        <w:left w:val="none" w:sz="0" w:space="0" w:color="auto"/>
        <w:bottom w:val="none" w:sz="0" w:space="0" w:color="auto"/>
        <w:right w:val="none" w:sz="0" w:space="0" w:color="auto"/>
      </w:divBdr>
    </w:div>
    <w:div w:id="1066533546">
      <w:bodyDiv w:val="1"/>
      <w:marLeft w:val="0"/>
      <w:marRight w:val="0"/>
      <w:marTop w:val="0"/>
      <w:marBottom w:val="0"/>
      <w:divBdr>
        <w:top w:val="none" w:sz="0" w:space="0" w:color="auto"/>
        <w:left w:val="none" w:sz="0" w:space="0" w:color="auto"/>
        <w:bottom w:val="none" w:sz="0" w:space="0" w:color="auto"/>
        <w:right w:val="none" w:sz="0" w:space="0" w:color="auto"/>
      </w:divBdr>
    </w:div>
    <w:div w:id="1066956781">
      <w:bodyDiv w:val="1"/>
      <w:marLeft w:val="0"/>
      <w:marRight w:val="0"/>
      <w:marTop w:val="0"/>
      <w:marBottom w:val="0"/>
      <w:divBdr>
        <w:top w:val="none" w:sz="0" w:space="0" w:color="auto"/>
        <w:left w:val="none" w:sz="0" w:space="0" w:color="auto"/>
        <w:bottom w:val="none" w:sz="0" w:space="0" w:color="auto"/>
        <w:right w:val="none" w:sz="0" w:space="0" w:color="auto"/>
      </w:divBdr>
    </w:div>
    <w:div w:id="1068458275">
      <w:bodyDiv w:val="1"/>
      <w:marLeft w:val="0"/>
      <w:marRight w:val="0"/>
      <w:marTop w:val="0"/>
      <w:marBottom w:val="0"/>
      <w:divBdr>
        <w:top w:val="none" w:sz="0" w:space="0" w:color="auto"/>
        <w:left w:val="none" w:sz="0" w:space="0" w:color="auto"/>
        <w:bottom w:val="none" w:sz="0" w:space="0" w:color="auto"/>
        <w:right w:val="none" w:sz="0" w:space="0" w:color="auto"/>
      </w:divBdr>
    </w:div>
    <w:div w:id="1069041602">
      <w:bodyDiv w:val="1"/>
      <w:marLeft w:val="0"/>
      <w:marRight w:val="0"/>
      <w:marTop w:val="0"/>
      <w:marBottom w:val="0"/>
      <w:divBdr>
        <w:top w:val="none" w:sz="0" w:space="0" w:color="auto"/>
        <w:left w:val="none" w:sz="0" w:space="0" w:color="auto"/>
        <w:bottom w:val="none" w:sz="0" w:space="0" w:color="auto"/>
        <w:right w:val="none" w:sz="0" w:space="0" w:color="auto"/>
      </w:divBdr>
    </w:div>
    <w:div w:id="1069881073">
      <w:bodyDiv w:val="1"/>
      <w:marLeft w:val="0"/>
      <w:marRight w:val="0"/>
      <w:marTop w:val="0"/>
      <w:marBottom w:val="0"/>
      <w:divBdr>
        <w:top w:val="none" w:sz="0" w:space="0" w:color="auto"/>
        <w:left w:val="none" w:sz="0" w:space="0" w:color="auto"/>
        <w:bottom w:val="none" w:sz="0" w:space="0" w:color="auto"/>
        <w:right w:val="none" w:sz="0" w:space="0" w:color="auto"/>
      </w:divBdr>
    </w:div>
    <w:div w:id="1071342345">
      <w:bodyDiv w:val="1"/>
      <w:marLeft w:val="0"/>
      <w:marRight w:val="0"/>
      <w:marTop w:val="0"/>
      <w:marBottom w:val="0"/>
      <w:divBdr>
        <w:top w:val="none" w:sz="0" w:space="0" w:color="auto"/>
        <w:left w:val="none" w:sz="0" w:space="0" w:color="auto"/>
        <w:bottom w:val="none" w:sz="0" w:space="0" w:color="auto"/>
        <w:right w:val="none" w:sz="0" w:space="0" w:color="auto"/>
      </w:divBdr>
    </w:div>
    <w:div w:id="1074208845">
      <w:bodyDiv w:val="1"/>
      <w:marLeft w:val="0"/>
      <w:marRight w:val="0"/>
      <w:marTop w:val="0"/>
      <w:marBottom w:val="0"/>
      <w:divBdr>
        <w:top w:val="none" w:sz="0" w:space="0" w:color="auto"/>
        <w:left w:val="none" w:sz="0" w:space="0" w:color="auto"/>
        <w:bottom w:val="none" w:sz="0" w:space="0" w:color="auto"/>
        <w:right w:val="none" w:sz="0" w:space="0" w:color="auto"/>
      </w:divBdr>
    </w:div>
    <w:div w:id="1074282600">
      <w:bodyDiv w:val="1"/>
      <w:marLeft w:val="0"/>
      <w:marRight w:val="0"/>
      <w:marTop w:val="0"/>
      <w:marBottom w:val="0"/>
      <w:divBdr>
        <w:top w:val="none" w:sz="0" w:space="0" w:color="auto"/>
        <w:left w:val="none" w:sz="0" w:space="0" w:color="auto"/>
        <w:bottom w:val="none" w:sz="0" w:space="0" w:color="auto"/>
        <w:right w:val="none" w:sz="0" w:space="0" w:color="auto"/>
      </w:divBdr>
    </w:div>
    <w:div w:id="1075081371">
      <w:bodyDiv w:val="1"/>
      <w:marLeft w:val="0"/>
      <w:marRight w:val="0"/>
      <w:marTop w:val="0"/>
      <w:marBottom w:val="0"/>
      <w:divBdr>
        <w:top w:val="none" w:sz="0" w:space="0" w:color="auto"/>
        <w:left w:val="none" w:sz="0" w:space="0" w:color="auto"/>
        <w:bottom w:val="none" w:sz="0" w:space="0" w:color="auto"/>
        <w:right w:val="none" w:sz="0" w:space="0" w:color="auto"/>
      </w:divBdr>
    </w:div>
    <w:div w:id="1075979404">
      <w:bodyDiv w:val="1"/>
      <w:marLeft w:val="0"/>
      <w:marRight w:val="0"/>
      <w:marTop w:val="0"/>
      <w:marBottom w:val="0"/>
      <w:divBdr>
        <w:top w:val="none" w:sz="0" w:space="0" w:color="auto"/>
        <w:left w:val="none" w:sz="0" w:space="0" w:color="auto"/>
        <w:bottom w:val="none" w:sz="0" w:space="0" w:color="auto"/>
        <w:right w:val="none" w:sz="0" w:space="0" w:color="auto"/>
      </w:divBdr>
    </w:div>
    <w:div w:id="1078091675">
      <w:bodyDiv w:val="1"/>
      <w:marLeft w:val="0"/>
      <w:marRight w:val="0"/>
      <w:marTop w:val="0"/>
      <w:marBottom w:val="0"/>
      <w:divBdr>
        <w:top w:val="none" w:sz="0" w:space="0" w:color="auto"/>
        <w:left w:val="none" w:sz="0" w:space="0" w:color="auto"/>
        <w:bottom w:val="none" w:sz="0" w:space="0" w:color="auto"/>
        <w:right w:val="none" w:sz="0" w:space="0" w:color="auto"/>
      </w:divBdr>
    </w:div>
    <w:div w:id="1079476158">
      <w:bodyDiv w:val="1"/>
      <w:marLeft w:val="0"/>
      <w:marRight w:val="0"/>
      <w:marTop w:val="0"/>
      <w:marBottom w:val="0"/>
      <w:divBdr>
        <w:top w:val="none" w:sz="0" w:space="0" w:color="auto"/>
        <w:left w:val="none" w:sz="0" w:space="0" w:color="auto"/>
        <w:bottom w:val="none" w:sz="0" w:space="0" w:color="auto"/>
        <w:right w:val="none" w:sz="0" w:space="0" w:color="auto"/>
      </w:divBdr>
    </w:div>
    <w:div w:id="1079598310">
      <w:bodyDiv w:val="1"/>
      <w:marLeft w:val="0"/>
      <w:marRight w:val="0"/>
      <w:marTop w:val="0"/>
      <w:marBottom w:val="0"/>
      <w:divBdr>
        <w:top w:val="none" w:sz="0" w:space="0" w:color="auto"/>
        <w:left w:val="none" w:sz="0" w:space="0" w:color="auto"/>
        <w:bottom w:val="none" w:sz="0" w:space="0" w:color="auto"/>
        <w:right w:val="none" w:sz="0" w:space="0" w:color="auto"/>
      </w:divBdr>
    </w:div>
    <w:div w:id="1080178403">
      <w:bodyDiv w:val="1"/>
      <w:marLeft w:val="0"/>
      <w:marRight w:val="0"/>
      <w:marTop w:val="0"/>
      <w:marBottom w:val="0"/>
      <w:divBdr>
        <w:top w:val="none" w:sz="0" w:space="0" w:color="auto"/>
        <w:left w:val="none" w:sz="0" w:space="0" w:color="auto"/>
        <w:bottom w:val="none" w:sz="0" w:space="0" w:color="auto"/>
        <w:right w:val="none" w:sz="0" w:space="0" w:color="auto"/>
      </w:divBdr>
    </w:div>
    <w:div w:id="1080521525">
      <w:bodyDiv w:val="1"/>
      <w:marLeft w:val="0"/>
      <w:marRight w:val="0"/>
      <w:marTop w:val="0"/>
      <w:marBottom w:val="0"/>
      <w:divBdr>
        <w:top w:val="none" w:sz="0" w:space="0" w:color="auto"/>
        <w:left w:val="none" w:sz="0" w:space="0" w:color="auto"/>
        <w:bottom w:val="none" w:sz="0" w:space="0" w:color="auto"/>
        <w:right w:val="none" w:sz="0" w:space="0" w:color="auto"/>
      </w:divBdr>
    </w:div>
    <w:div w:id="1081027369">
      <w:bodyDiv w:val="1"/>
      <w:marLeft w:val="0"/>
      <w:marRight w:val="0"/>
      <w:marTop w:val="0"/>
      <w:marBottom w:val="0"/>
      <w:divBdr>
        <w:top w:val="none" w:sz="0" w:space="0" w:color="auto"/>
        <w:left w:val="none" w:sz="0" w:space="0" w:color="auto"/>
        <w:bottom w:val="none" w:sz="0" w:space="0" w:color="auto"/>
        <w:right w:val="none" w:sz="0" w:space="0" w:color="auto"/>
      </w:divBdr>
    </w:div>
    <w:div w:id="1082024963">
      <w:bodyDiv w:val="1"/>
      <w:marLeft w:val="0"/>
      <w:marRight w:val="0"/>
      <w:marTop w:val="0"/>
      <w:marBottom w:val="0"/>
      <w:divBdr>
        <w:top w:val="none" w:sz="0" w:space="0" w:color="auto"/>
        <w:left w:val="none" w:sz="0" w:space="0" w:color="auto"/>
        <w:bottom w:val="none" w:sz="0" w:space="0" w:color="auto"/>
        <w:right w:val="none" w:sz="0" w:space="0" w:color="auto"/>
      </w:divBdr>
    </w:div>
    <w:div w:id="1082726431">
      <w:bodyDiv w:val="1"/>
      <w:marLeft w:val="0"/>
      <w:marRight w:val="0"/>
      <w:marTop w:val="0"/>
      <w:marBottom w:val="0"/>
      <w:divBdr>
        <w:top w:val="none" w:sz="0" w:space="0" w:color="auto"/>
        <w:left w:val="none" w:sz="0" w:space="0" w:color="auto"/>
        <w:bottom w:val="none" w:sz="0" w:space="0" w:color="auto"/>
        <w:right w:val="none" w:sz="0" w:space="0" w:color="auto"/>
      </w:divBdr>
    </w:div>
    <w:div w:id="1083450740">
      <w:bodyDiv w:val="1"/>
      <w:marLeft w:val="0"/>
      <w:marRight w:val="0"/>
      <w:marTop w:val="0"/>
      <w:marBottom w:val="0"/>
      <w:divBdr>
        <w:top w:val="none" w:sz="0" w:space="0" w:color="auto"/>
        <w:left w:val="none" w:sz="0" w:space="0" w:color="auto"/>
        <w:bottom w:val="none" w:sz="0" w:space="0" w:color="auto"/>
        <w:right w:val="none" w:sz="0" w:space="0" w:color="auto"/>
      </w:divBdr>
    </w:div>
    <w:div w:id="1083452268">
      <w:bodyDiv w:val="1"/>
      <w:marLeft w:val="0"/>
      <w:marRight w:val="0"/>
      <w:marTop w:val="0"/>
      <w:marBottom w:val="0"/>
      <w:divBdr>
        <w:top w:val="none" w:sz="0" w:space="0" w:color="auto"/>
        <w:left w:val="none" w:sz="0" w:space="0" w:color="auto"/>
        <w:bottom w:val="none" w:sz="0" w:space="0" w:color="auto"/>
        <w:right w:val="none" w:sz="0" w:space="0" w:color="auto"/>
      </w:divBdr>
    </w:div>
    <w:div w:id="1084037448">
      <w:bodyDiv w:val="1"/>
      <w:marLeft w:val="0"/>
      <w:marRight w:val="0"/>
      <w:marTop w:val="0"/>
      <w:marBottom w:val="0"/>
      <w:divBdr>
        <w:top w:val="none" w:sz="0" w:space="0" w:color="auto"/>
        <w:left w:val="none" w:sz="0" w:space="0" w:color="auto"/>
        <w:bottom w:val="none" w:sz="0" w:space="0" w:color="auto"/>
        <w:right w:val="none" w:sz="0" w:space="0" w:color="auto"/>
      </w:divBdr>
    </w:div>
    <w:div w:id="1084448583">
      <w:bodyDiv w:val="1"/>
      <w:marLeft w:val="0"/>
      <w:marRight w:val="0"/>
      <w:marTop w:val="0"/>
      <w:marBottom w:val="0"/>
      <w:divBdr>
        <w:top w:val="none" w:sz="0" w:space="0" w:color="auto"/>
        <w:left w:val="none" w:sz="0" w:space="0" w:color="auto"/>
        <w:bottom w:val="none" w:sz="0" w:space="0" w:color="auto"/>
        <w:right w:val="none" w:sz="0" w:space="0" w:color="auto"/>
      </w:divBdr>
    </w:div>
    <w:div w:id="1084838850">
      <w:bodyDiv w:val="1"/>
      <w:marLeft w:val="0"/>
      <w:marRight w:val="0"/>
      <w:marTop w:val="0"/>
      <w:marBottom w:val="0"/>
      <w:divBdr>
        <w:top w:val="none" w:sz="0" w:space="0" w:color="auto"/>
        <w:left w:val="none" w:sz="0" w:space="0" w:color="auto"/>
        <w:bottom w:val="none" w:sz="0" w:space="0" w:color="auto"/>
        <w:right w:val="none" w:sz="0" w:space="0" w:color="auto"/>
      </w:divBdr>
    </w:div>
    <w:div w:id="1085227711">
      <w:bodyDiv w:val="1"/>
      <w:marLeft w:val="0"/>
      <w:marRight w:val="0"/>
      <w:marTop w:val="0"/>
      <w:marBottom w:val="0"/>
      <w:divBdr>
        <w:top w:val="none" w:sz="0" w:space="0" w:color="auto"/>
        <w:left w:val="none" w:sz="0" w:space="0" w:color="auto"/>
        <w:bottom w:val="none" w:sz="0" w:space="0" w:color="auto"/>
        <w:right w:val="none" w:sz="0" w:space="0" w:color="auto"/>
      </w:divBdr>
    </w:div>
    <w:div w:id="1085616691">
      <w:bodyDiv w:val="1"/>
      <w:marLeft w:val="0"/>
      <w:marRight w:val="0"/>
      <w:marTop w:val="0"/>
      <w:marBottom w:val="0"/>
      <w:divBdr>
        <w:top w:val="none" w:sz="0" w:space="0" w:color="auto"/>
        <w:left w:val="none" w:sz="0" w:space="0" w:color="auto"/>
        <w:bottom w:val="none" w:sz="0" w:space="0" w:color="auto"/>
        <w:right w:val="none" w:sz="0" w:space="0" w:color="auto"/>
      </w:divBdr>
    </w:div>
    <w:div w:id="1085761837">
      <w:bodyDiv w:val="1"/>
      <w:marLeft w:val="0"/>
      <w:marRight w:val="0"/>
      <w:marTop w:val="0"/>
      <w:marBottom w:val="0"/>
      <w:divBdr>
        <w:top w:val="none" w:sz="0" w:space="0" w:color="auto"/>
        <w:left w:val="none" w:sz="0" w:space="0" w:color="auto"/>
        <w:bottom w:val="none" w:sz="0" w:space="0" w:color="auto"/>
        <w:right w:val="none" w:sz="0" w:space="0" w:color="auto"/>
      </w:divBdr>
    </w:div>
    <w:div w:id="1086918934">
      <w:bodyDiv w:val="1"/>
      <w:marLeft w:val="0"/>
      <w:marRight w:val="0"/>
      <w:marTop w:val="0"/>
      <w:marBottom w:val="0"/>
      <w:divBdr>
        <w:top w:val="none" w:sz="0" w:space="0" w:color="auto"/>
        <w:left w:val="none" w:sz="0" w:space="0" w:color="auto"/>
        <w:bottom w:val="none" w:sz="0" w:space="0" w:color="auto"/>
        <w:right w:val="none" w:sz="0" w:space="0" w:color="auto"/>
      </w:divBdr>
    </w:div>
    <w:div w:id="1087463046">
      <w:bodyDiv w:val="1"/>
      <w:marLeft w:val="0"/>
      <w:marRight w:val="0"/>
      <w:marTop w:val="0"/>
      <w:marBottom w:val="0"/>
      <w:divBdr>
        <w:top w:val="none" w:sz="0" w:space="0" w:color="auto"/>
        <w:left w:val="none" w:sz="0" w:space="0" w:color="auto"/>
        <w:bottom w:val="none" w:sz="0" w:space="0" w:color="auto"/>
        <w:right w:val="none" w:sz="0" w:space="0" w:color="auto"/>
      </w:divBdr>
    </w:div>
    <w:div w:id="1087918878">
      <w:bodyDiv w:val="1"/>
      <w:marLeft w:val="0"/>
      <w:marRight w:val="0"/>
      <w:marTop w:val="0"/>
      <w:marBottom w:val="0"/>
      <w:divBdr>
        <w:top w:val="none" w:sz="0" w:space="0" w:color="auto"/>
        <w:left w:val="none" w:sz="0" w:space="0" w:color="auto"/>
        <w:bottom w:val="none" w:sz="0" w:space="0" w:color="auto"/>
        <w:right w:val="none" w:sz="0" w:space="0" w:color="auto"/>
      </w:divBdr>
    </w:div>
    <w:div w:id="1089814187">
      <w:bodyDiv w:val="1"/>
      <w:marLeft w:val="0"/>
      <w:marRight w:val="0"/>
      <w:marTop w:val="0"/>
      <w:marBottom w:val="0"/>
      <w:divBdr>
        <w:top w:val="none" w:sz="0" w:space="0" w:color="auto"/>
        <w:left w:val="none" w:sz="0" w:space="0" w:color="auto"/>
        <w:bottom w:val="none" w:sz="0" w:space="0" w:color="auto"/>
        <w:right w:val="none" w:sz="0" w:space="0" w:color="auto"/>
      </w:divBdr>
    </w:div>
    <w:div w:id="1092968772">
      <w:bodyDiv w:val="1"/>
      <w:marLeft w:val="0"/>
      <w:marRight w:val="0"/>
      <w:marTop w:val="0"/>
      <w:marBottom w:val="0"/>
      <w:divBdr>
        <w:top w:val="none" w:sz="0" w:space="0" w:color="auto"/>
        <w:left w:val="none" w:sz="0" w:space="0" w:color="auto"/>
        <w:bottom w:val="none" w:sz="0" w:space="0" w:color="auto"/>
        <w:right w:val="none" w:sz="0" w:space="0" w:color="auto"/>
      </w:divBdr>
    </w:div>
    <w:div w:id="1093285847">
      <w:bodyDiv w:val="1"/>
      <w:marLeft w:val="0"/>
      <w:marRight w:val="0"/>
      <w:marTop w:val="0"/>
      <w:marBottom w:val="0"/>
      <w:divBdr>
        <w:top w:val="none" w:sz="0" w:space="0" w:color="auto"/>
        <w:left w:val="none" w:sz="0" w:space="0" w:color="auto"/>
        <w:bottom w:val="none" w:sz="0" w:space="0" w:color="auto"/>
        <w:right w:val="none" w:sz="0" w:space="0" w:color="auto"/>
      </w:divBdr>
    </w:div>
    <w:div w:id="1094206707">
      <w:bodyDiv w:val="1"/>
      <w:marLeft w:val="0"/>
      <w:marRight w:val="0"/>
      <w:marTop w:val="0"/>
      <w:marBottom w:val="0"/>
      <w:divBdr>
        <w:top w:val="none" w:sz="0" w:space="0" w:color="auto"/>
        <w:left w:val="none" w:sz="0" w:space="0" w:color="auto"/>
        <w:bottom w:val="none" w:sz="0" w:space="0" w:color="auto"/>
        <w:right w:val="none" w:sz="0" w:space="0" w:color="auto"/>
      </w:divBdr>
    </w:div>
    <w:div w:id="1094281456">
      <w:bodyDiv w:val="1"/>
      <w:marLeft w:val="0"/>
      <w:marRight w:val="0"/>
      <w:marTop w:val="0"/>
      <w:marBottom w:val="0"/>
      <w:divBdr>
        <w:top w:val="none" w:sz="0" w:space="0" w:color="auto"/>
        <w:left w:val="none" w:sz="0" w:space="0" w:color="auto"/>
        <w:bottom w:val="none" w:sz="0" w:space="0" w:color="auto"/>
        <w:right w:val="none" w:sz="0" w:space="0" w:color="auto"/>
      </w:divBdr>
    </w:div>
    <w:div w:id="1094935806">
      <w:bodyDiv w:val="1"/>
      <w:marLeft w:val="0"/>
      <w:marRight w:val="0"/>
      <w:marTop w:val="0"/>
      <w:marBottom w:val="0"/>
      <w:divBdr>
        <w:top w:val="none" w:sz="0" w:space="0" w:color="auto"/>
        <w:left w:val="none" w:sz="0" w:space="0" w:color="auto"/>
        <w:bottom w:val="none" w:sz="0" w:space="0" w:color="auto"/>
        <w:right w:val="none" w:sz="0" w:space="0" w:color="auto"/>
      </w:divBdr>
    </w:div>
    <w:div w:id="1096101206">
      <w:bodyDiv w:val="1"/>
      <w:marLeft w:val="0"/>
      <w:marRight w:val="0"/>
      <w:marTop w:val="0"/>
      <w:marBottom w:val="0"/>
      <w:divBdr>
        <w:top w:val="none" w:sz="0" w:space="0" w:color="auto"/>
        <w:left w:val="none" w:sz="0" w:space="0" w:color="auto"/>
        <w:bottom w:val="none" w:sz="0" w:space="0" w:color="auto"/>
        <w:right w:val="none" w:sz="0" w:space="0" w:color="auto"/>
      </w:divBdr>
    </w:div>
    <w:div w:id="1097020081">
      <w:bodyDiv w:val="1"/>
      <w:marLeft w:val="0"/>
      <w:marRight w:val="0"/>
      <w:marTop w:val="0"/>
      <w:marBottom w:val="0"/>
      <w:divBdr>
        <w:top w:val="none" w:sz="0" w:space="0" w:color="auto"/>
        <w:left w:val="none" w:sz="0" w:space="0" w:color="auto"/>
        <w:bottom w:val="none" w:sz="0" w:space="0" w:color="auto"/>
        <w:right w:val="none" w:sz="0" w:space="0" w:color="auto"/>
      </w:divBdr>
    </w:div>
    <w:div w:id="1097865152">
      <w:bodyDiv w:val="1"/>
      <w:marLeft w:val="0"/>
      <w:marRight w:val="0"/>
      <w:marTop w:val="0"/>
      <w:marBottom w:val="0"/>
      <w:divBdr>
        <w:top w:val="none" w:sz="0" w:space="0" w:color="auto"/>
        <w:left w:val="none" w:sz="0" w:space="0" w:color="auto"/>
        <w:bottom w:val="none" w:sz="0" w:space="0" w:color="auto"/>
        <w:right w:val="none" w:sz="0" w:space="0" w:color="auto"/>
      </w:divBdr>
    </w:div>
    <w:div w:id="1098411061">
      <w:bodyDiv w:val="1"/>
      <w:marLeft w:val="0"/>
      <w:marRight w:val="0"/>
      <w:marTop w:val="0"/>
      <w:marBottom w:val="0"/>
      <w:divBdr>
        <w:top w:val="none" w:sz="0" w:space="0" w:color="auto"/>
        <w:left w:val="none" w:sz="0" w:space="0" w:color="auto"/>
        <w:bottom w:val="none" w:sz="0" w:space="0" w:color="auto"/>
        <w:right w:val="none" w:sz="0" w:space="0" w:color="auto"/>
      </w:divBdr>
    </w:div>
    <w:div w:id="1102915128">
      <w:bodyDiv w:val="1"/>
      <w:marLeft w:val="0"/>
      <w:marRight w:val="0"/>
      <w:marTop w:val="0"/>
      <w:marBottom w:val="0"/>
      <w:divBdr>
        <w:top w:val="none" w:sz="0" w:space="0" w:color="auto"/>
        <w:left w:val="none" w:sz="0" w:space="0" w:color="auto"/>
        <w:bottom w:val="none" w:sz="0" w:space="0" w:color="auto"/>
        <w:right w:val="none" w:sz="0" w:space="0" w:color="auto"/>
      </w:divBdr>
    </w:div>
    <w:div w:id="1103261168">
      <w:bodyDiv w:val="1"/>
      <w:marLeft w:val="0"/>
      <w:marRight w:val="0"/>
      <w:marTop w:val="0"/>
      <w:marBottom w:val="0"/>
      <w:divBdr>
        <w:top w:val="none" w:sz="0" w:space="0" w:color="auto"/>
        <w:left w:val="none" w:sz="0" w:space="0" w:color="auto"/>
        <w:bottom w:val="none" w:sz="0" w:space="0" w:color="auto"/>
        <w:right w:val="none" w:sz="0" w:space="0" w:color="auto"/>
      </w:divBdr>
    </w:div>
    <w:div w:id="1104425818">
      <w:bodyDiv w:val="1"/>
      <w:marLeft w:val="0"/>
      <w:marRight w:val="0"/>
      <w:marTop w:val="0"/>
      <w:marBottom w:val="0"/>
      <w:divBdr>
        <w:top w:val="none" w:sz="0" w:space="0" w:color="auto"/>
        <w:left w:val="none" w:sz="0" w:space="0" w:color="auto"/>
        <w:bottom w:val="none" w:sz="0" w:space="0" w:color="auto"/>
        <w:right w:val="none" w:sz="0" w:space="0" w:color="auto"/>
      </w:divBdr>
    </w:div>
    <w:div w:id="1104496235">
      <w:bodyDiv w:val="1"/>
      <w:marLeft w:val="0"/>
      <w:marRight w:val="0"/>
      <w:marTop w:val="0"/>
      <w:marBottom w:val="0"/>
      <w:divBdr>
        <w:top w:val="none" w:sz="0" w:space="0" w:color="auto"/>
        <w:left w:val="none" w:sz="0" w:space="0" w:color="auto"/>
        <w:bottom w:val="none" w:sz="0" w:space="0" w:color="auto"/>
        <w:right w:val="none" w:sz="0" w:space="0" w:color="auto"/>
      </w:divBdr>
    </w:div>
    <w:div w:id="1104613324">
      <w:bodyDiv w:val="1"/>
      <w:marLeft w:val="0"/>
      <w:marRight w:val="0"/>
      <w:marTop w:val="0"/>
      <w:marBottom w:val="0"/>
      <w:divBdr>
        <w:top w:val="none" w:sz="0" w:space="0" w:color="auto"/>
        <w:left w:val="none" w:sz="0" w:space="0" w:color="auto"/>
        <w:bottom w:val="none" w:sz="0" w:space="0" w:color="auto"/>
        <w:right w:val="none" w:sz="0" w:space="0" w:color="auto"/>
      </w:divBdr>
    </w:div>
    <w:div w:id="1105886304">
      <w:bodyDiv w:val="1"/>
      <w:marLeft w:val="0"/>
      <w:marRight w:val="0"/>
      <w:marTop w:val="0"/>
      <w:marBottom w:val="0"/>
      <w:divBdr>
        <w:top w:val="none" w:sz="0" w:space="0" w:color="auto"/>
        <w:left w:val="none" w:sz="0" w:space="0" w:color="auto"/>
        <w:bottom w:val="none" w:sz="0" w:space="0" w:color="auto"/>
        <w:right w:val="none" w:sz="0" w:space="0" w:color="auto"/>
      </w:divBdr>
    </w:div>
    <w:div w:id="1106080934">
      <w:bodyDiv w:val="1"/>
      <w:marLeft w:val="0"/>
      <w:marRight w:val="0"/>
      <w:marTop w:val="0"/>
      <w:marBottom w:val="0"/>
      <w:divBdr>
        <w:top w:val="none" w:sz="0" w:space="0" w:color="auto"/>
        <w:left w:val="none" w:sz="0" w:space="0" w:color="auto"/>
        <w:bottom w:val="none" w:sz="0" w:space="0" w:color="auto"/>
        <w:right w:val="none" w:sz="0" w:space="0" w:color="auto"/>
      </w:divBdr>
    </w:div>
    <w:div w:id="1107768724">
      <w:bodyDiv w:val="1"/>
      <w:marLeft w:val="0"/>
      <w:marRight w:val="0"/>
      <w:marTop w:val="0"/>
      <w:marBottom w:val="0"/>
      <w:divBdr>
        <w:top w:val="none" w:sz="0" w:space="0" w:color="auto"/>
        <w:left w:val="none" w:sz="0" w:space="0" w:color="auto"/>
        <w:bottom w:val="none" w:sz="0" w:space="0" w:color="auto"/>
        <w:right w:val="none" w:sz="0" w:space="0" w:color="auto"/>
      </w:divBdr>
    </w:div>
    <w:div w:id="1108961558">
      <w:bodyDiv w:val="1"/>
      <w:marLeft w:val="0"/>
      <w:marRight w:val="0"/>
      <w:marTop w:val="0"/>
      <w:marBottom w:val="0"/>
      <w:divBdr>
        <w:top w:val="none" w:sz="0" w:space="0" w:color="auto"/>
        <w:left w:val="none" w:sz="0" w:space="0" w:color="auto"/>
        <w:bottom w:val="none" w:sz="0" w:space="0" w:color="auto"/>
        <w:right w:val="none" w:sz="0" w:space="0" w:color="auto"/>
      </w:divBdr>
    </w:div>
    <w:div w:id="1109933194">
      <w:bodyDiv w:val="1"/>
      <w:marLeft w:val="0"/>
      <w:marRight w:val="0"/>
      <w:marTop w:val="0"/>
      <w:marBottom w:val="0"/>
      <w:divBdr>
        <w:top w:val="none" w:sz="0" w:space="0" w:color="auto"/>
        <w:left w:val="none" w:sz="0" w:space="0" w:color="auto"/>
        <w:bottom w:val="none" w:sz="0" w:space="0" w:color="auto"/>
        <w:right w:val="none" w:sz="0" w:space="0" w:color="auto"/>
      </w:divBdr>
    </w:div>
    <w:div w:id="1110515559">
      <w:bodyDiv w:val="1"/>
      <w:marLeft w:val="0"/>
      <w:marRight w:val="0"/>
      <w:marTop w:val="0"/>
      <w:marBottom w:val="0"/>
      <w:divBdr>
        <w:top w:val="none" w:sz="0" w:space="0" w:color="auto"/>
        <w:left w:val="none" w:sz="0" w:space="0" w:color="auto"/>
        <w:bottom w:val="none" w:sz="0" w:space="0" w:color="auto"/>
        <w:right w:val="none" w:sz="0" w:space="0" w:color="auto"/>
      </w:divBdr>
    </w:div>
    <w:div w:id="1113552397">
      <w:bodyDiv w:val="1"/>
      <w:marLeft w:val="0"/>
      <w:marRight w:val="0"/>
      <w:marTop w:val="0"/>
      <w:marBottom w:val="0"/>
      <w:divBdr>
        <w:top w:val="none" w:sz="0" w:space="0" w:color="auto"/>
        <w:left w:val="none" w:sz="0" w:space="0" w:color="auto"/>
        <w:bottom w:val="none" w:sz="0" w:space="0" w:color="auto"/>
        <w:right w:val="none" w:sz="0" w:space="0" w:color="auto"/>
      </w:divBdr>
    </w:div>
    <w:div w:id="1116290098">
      <w:bodyDiv w:val="1"/>
      <w:marLeft w:val="0"/>
      <w:marRight w:val="0"/>
      <w:marTop w:val="0"/>
      <w:marBottom w:val="0"/>
      <w:divBdr>
        <w:top w:val="none" w:sz="0" w:space="0" w:color="auto"/>
        <w:left w:val="none" w:sz="0" w:space="0" w:color="auto"/>
        <w:bottom w:val="none" w:sz="0" w:space="0" w:color="auto"/>
        <w:right w:val="none" w:sz="0" w:space="0" w:color="auto"/>
      </w:divBdr>
    </w:div>
    <w:div w:id="1117136062">
      <w:bodyDiv w:val="1"/>
      <w:marLeft w:val="0"/>
      <w:marRight w:val="0"/>
      <w:marTop w:val="0"/>
      <w:marBottom w:val="0"/>
      <w:divBdr>
        <w:top w:val="none" w:sz="0" w:space="0" w:color="auto"/>
        <w:left w:val="none" w:sz="0" w:space="0" w:color="auto"/>
        <w:bottom w:val="none" w:sz="0" w:space="0" w:color="auto"/>
        <w:right w:val="none" w:sz="0" w:space="0" w:color="auto"/>
      </w:divBdr>
    </w:div>
    <w:div w:id="1119377989">
      <w:bodyDiv w:val="1"/>
      <w:marLeft w:val="0"/>
      <w:marRight w:val="0"/>
      <w:marTop w:val="0"/>
      <w:marBottom w:val="0"/>
      <w:divBdr>
        <w:top w:val="none" w:sz="0" w:space="0" w:color="auto"/>
        <w:left w:val="none" w:sz="0" w:space="0" w:color="auto"/>
        <w:bottom w:val="none" w:sz="0" w:space="0" w:color="auto"/>
        <w:right w:val="none" w:sz="0" w:space="0" w:color="auto"/>
      </w:divBdr>
    </w:div>
    <w:div w:id="1120150403">
      <w:bodyDiv w:val="1"/>
      <w:marLeft w:val="0"/>
      <w:marRight w:val="0"/>
      <w:marTop w:val="0"/>
      <w:marBottom w:val="0"/>
      <w:divBdr>
        <w:top w:val="none" w:sz="0" w:space="0" w:color="auto"/>
        <w:left w:val="none" w:sz="0" w:space="0" w:color="auto"/>
        <w:bottom w:val="none" w:sz="0" w:space="0" w:color="auto"/>
        <w:right w:val="none" w:sz="0" w:space="0" w:color="auto"/>
      </w:divBdr>
    </w:div>
    <w:div w:id="1121681238">
      <w:bodyDiv w:val="1"/>
      <w:marLeft w:val="0"/>
      <w:marRight w:val="0"/>
      <w:marTop w:val="0"/>
      <w:marBottom w:val="0"/>
      <w:divBdr>
        <w:top w:val="none" w:sz="0" w:space="0" w:color="auto"/>
        <w:left w:val="none" w:sz="0" w:space="0" w:color="auto"/>
        <w:bottom w:val="none" w:sz="0" w:space="0" w:color="auto"/>
        <w:right w:val="none" w:sz="0" w:space="0" w:color="auto"/>
      </w:divBdr>
    </w:div>
    <w:div w:id="1121724895">
      <w:bodyDiv w:val="1"/>
      <w:marLeft w:val="0"/>
      <w:marRight w:val="0"/>
      <w:marTop w:val="0"/>
      <w:marBottom w:val="0"/>
      <w:divBdr>
        <w:top w:val="none" w:sz="0" w:space="0" w:color="auto"/>
        <w:left w:val="none" w:sz="0" w:space="0" w:color="auto"/>
        <w:bottom w:val="none" w:sz="0" w:space="0" w:color="auto"/>
        <w:right w:val="none" w:sz="0" w:space="0" w:color="auto"/>
      </w:divBdr>
    </w:div>
    <w:div w:id="1123041499">
      <w:bodyDiv w:val="1"/>
      <w:marLeft w:val="0"/>
      <w:marRight w:val="0"/>
      <w:marTop w:val="0"/>
      <w:marBottom w:val="0"/>
      <w:divBdr>
        <w:top w:val="none" w:sz="0" w:space="0" w:color="auto"/>
        <w:left w:val="none" w:sz="0" w:space="0" w:color="auto"/>
        <w:bottom w:val="none" w:sz="0" w:space="0" w:color="auto"/>
        <w:right w:val="none" w:sz="0" w:space="0" w:color="auto"/>
      </w:divBdr>
    </w:div>
    <w:div w:id="1124228873">
      <w:bodyDiv w:val="1"/>
      <w:marLeft w:val="0"/>
      <w:marRight w:val="0"/>
      <w:marTop w:val="0"/>
      <w:marBottom w:val="0"/>
      <w:divBdr>
        <w:top w:val="none" w:sz="0" w:space="0" w:color="auto"/>
        <w:left w:val="none" w:sz="0" w:space="0" w:color="auto"/>
        <w:bottom w:val="none" w:sz="0" w:space="0" w:color="auto"/>
        <w:right w:val="none" w:sz="0" w:space="0" w:color="auto"/>
      </w:divBdr>
    </w:div>
    <w:div w:id="1127315006">
      <w:bodyDiv w:val="1"/>
      <w:marLeft w:val="0"/>
      <w:marRight w:val="0"/>
      <w:marTop w:val="0"/>
      <w:marBottom w:val="0"/>
      <w:divBdr>
        <w:top w:val="none" w:sz="0" w:space="0" w:color="auto"/>
        <w:left w:val="none" w:sz="0" w:space="0" w:color="auto"/>
        <w:bottom w:val="none" w:sz="0" w:space="0" w:color="auto"/>
        <w:right w:val="none" w:sz="0" w:space="0" w:color="auto"/>
      </w:divBdr>
    </w:div>
    <w:div w:id="1127316838">
      <w:bodyDiv w:val="1"/>
      <w:marLeft w:val="0"/>
      <w:marRight w:val="0"/>
      <w:marTop w:val="0"/>
      <w:marBottom w:val="0"/>
      <w:divBdr>
        <w:top w:val="none" w:sz="0" w:space="0" w:color="auto"/>
        <w:left w:val="none" w:sz="0" w:space="0" w:color="auto"/>
        <w:bottom w:val="none" w:sz="0" w:space="0" w:color="auto"/>
        <w:right w:val="none" w:sz="0" w:space="0" w:color="auto"/>
      </w:divBdr>
    </w:div>
    <w:div w:id="1128011181">
      <w:bodyDiv w:val="1"/>
      <w:marLeft w:val="0"/>
      <w:marRight w:val="0"/>
      <w:marTop w:val="0"/>
      <w:marBottom w:val="0"/>
      <w:divBdr>
        <w:top w:val="none" w:sz="0" w:space="0" w:color="auto"/>
        <w:left w:val="none" w:sz="0" w:space="0" w:color="auto"/>
        <w:bottom w:val="none" w:sz="0" w:space="0" w:color="auto"/>
        <w:right w:val="none" w:sz="0" w:space="0" w:color="auto"/>
      </w:divBdr>
    </w:div>
    <w:div w:id="1129590229">
      <w:bodyDiv w:val="1"/>
      <w:marLeft w:val="0"/>
      <w:marRight w:val="0"/>
      <w:marTop w:val="0"/>
      <w:marBottom w:val="0"/>
      <w:divBdr>
        <w:top w:val="none" w:sz="0" w:space="0" w:color="auto"/>
        <w:left w:val="none" w:sz="0" w:space="0" w:color="auto"/>
        <w:bottom w:val="none" w:sz="0" w:space="0" w:color="auto"/>
        <w:right w:val="none" w:sz="0" w:space="0" w:color="auto"/>
      </w:divBdr>
    </w:div>
    <w:div w:id="1129710829">
      <w:bodyDiv w:val="1"/>
      <w:marLeft w:val="0"/>
      <w:marRight w:val="0"/>
      <w:marTop w:val="0"/>
      <w:marBottom w:val="0"/>
      <w:divBdr>
        <w:top w:val="none" w:sz="0" w:space="0" w:color="auto"/>
        <w:left w:val="none" w:sz="0" w:space="0" w:color="auto"/>
        <w:bottom w:val="none" w:sz="0" w:space="0" w:color="auto"/>
        <w:right w:val="none" w:sz="0" w:space="0" w:color="auto"/>
      </w:divBdr>
    </w:div>
    <w:div w:id="1133598299">
      <w:bodyDiv w:val="1"/>
      <w:marLeft w:val="0"/>
      <w:marRight w:val="0"/>
      <w:marTop w:val="0"/>
      <w:marBottom w:val="0"/>
      <w:divBdr>
        <w:top w:val="none" w:sz="0" w:space="0" w:color="auto"/>
        <w:left w:val="none" w:sz="0" w:space="0" w:color="auto"/>
        <w:bottom w:val="none" w:sz="0" w:space="0" w:color="auto"/>
        <w:right w:val="none" w:sz="0" w:space="0" w:color="auto"/>
      </w:divBdr>
    </w:div>
    <w:div w:id="1134637167">
      <w:bodyDiv w:val="1"/>
      <w:marLeft w:val="0"/>
      <w:marRight w:val="0"/>
      <w:marTop w:val="0"/>
      <w:marBottom w:val="0"/>
      <w:divBdr>
        <w:top w:val="none" w:sz="0" w:space="0" w:color="auto"/>
        <w:left w:val="none" w:sz="0" w:space="0" w:color="auto"/>
        <w:bottom w:val="none" w:sz="0" w:space="0" w:color="auto"/>
        <w:right w:val="none" w:sz="0" w:space="0" w:color="auto"/>
      </w:divBdr>
    </w:div>
    <w:div w:id="1136490296">
      <w:bodyDiv w:val="1"/>
      <w:marLeft w:val="0"/>
      <w:marRight w:val="0"/>
      <w:marTop w:val="0"/>
      <w:marBottom w:val="0"/>
      <w:divBdr>
        <w:top w:val="none" w:sz="0" w:space="0" w:color="auto"/>
        <w:left w:val="none" w:sz="0" w:space="0" w:color="auto"/>
        <w:bottom w:val="none" w:sz="0" w:space="0" w:color="auto"/>
        <w:right w:val="none" w:sz="0" w:space="0" w:color="auto"/>
      </w:divBdr>
    </w:div>
    <w:div w:id="1137799783">
      <w:bodyDiv w:val="1"/>
      <w:marLeft w:val="0"/>
      <w:marRight w:val="0"/>
      <w:marTop w:val="0"/>
      <w:marBottom w:val="0"/>
      <w:divBdr>
        <w:top w:val="none" w:sz="0" w:space="0" w:color="auto"/>
        <w:left w:val="none" w:sz="0" w:space="0" w:color="auto"/>
        <w:bottom w:val="none" w:sz="0" w:space="0" w:color="auto"/>
        <w:right w:val="none" w:sz="0" w:space="0" w:color="auto"/>
      </w:divBdr>
    </w:div>
    <w:div w:id="1138643671">
      <w:bodyDiv w:val="1"/>
      <w:marLeft w:val="0"/>
      <w:marRight w:val="0"/>
      <w:marTop w:val="0"/>
      <w:marBottom w:val="0"/>
      <w:divBdr>
        <w:top w:val="none" w:sz="0" w:space="0" w:color="auto"/>
        <w:left w:val="none" w:sz="0" w:space="0" w:color="auto"/>
        <w:bottom w:val="none" w:sz="0" w:space="0" w:color="auto"/>
        <w:right w:val="none" w:sz="0" w:space="0" w:color="auto"/>
      </w:divBdr>
    </w:div>
    <w:div w:id="1138760101">
      <w:bodyDiv w:val="1"/>
      <w:marLeft w:val="0"/>
      <w:marRight w:val="0"/>
      <w:marTop w:val="0"/>
      <w:marBottom w:val="0"/>
      <w:divBdr>
        <w:top w:val="none" w:sz="0" w:space="0" w:color="auto"/>
        <w:left w:val="none" w:sz="0" w:space="0" w:color="auto"/>
        <w:bottom w:val="none" w:sz="0" w:space="0" w:color="auto"/>
        <w:right w:val="none" w:sz="0" w:space="0" w:color="auto"/>
      </w:divBdr>
    </w:div>
    <w:div w:id="1140266805">
      <w:bodyDiv w:val="1"/>
      <w:marLeft w:val="0"/>
      <w:marRight w:val="0"/>
      <w:marTop w:val="0"/>
      <w:marBottom w:val="0"/>
      <w:divBdr>
        <w:top w:val="none" w:sz="0" w:space="0" w:color="auto"/>
        <w:left w:val="none" w:sz="0" w:space="0" w:color="auto"/>
        <w:bottom w:val="none" w:sz="0" w:space="0" w:color="auto"/>
        <w:right w:val="none" w:sz="0" w:space="0" w:color="auto"/>
      </w:divBdr>
    </w:div>
    <w:div w:id="1140540161">
      <w:bodyDiv w:val="1"/>
      <w:marLeft w:val="0"/>
      <w:marRight w:val="0"/>
      <w:marTop w:val="0"/>
      <w:marBottom w:val="0"/>
      <w:divBdr>
        <w:top w:val="none" w:sz="0" w:space="0" w:color="auto"/>
        <w:left w:val="none" w:sz="0" w:space="0" w:color="auto"/>
        <w:bottom w:val="none" w:sz="0" w:space="0" w:color="auto"/>
        <w:right w:val="none" w:sz="0" w:space="0" w:color="auto"/>
      </w:divBdr>
    </w:div>
    <w:div w:id="1141381300">
      <w:bodyDiv w:val="1"/>
      <w:marLeft w:val="0"/>
      <w:marRight w:val="0"/>
      <w:marTop w:val="0"/>
      <w:marBottom w:val="0"/>
      <w:divBdr>
        <w:top w:val="none" w:sz="0" w:space="0" w:color="auto"/>
        <w:left w:val="none" w:sz="0" w:space="0" w:color="auto"/>
        <w:bottom w:val="none" w:sz="0" w:space="0" w:color="auto"/>
        <w:right w:val="none" w:sz="0" w:space="0" w:color="auto"/>
      </w:divBdr>
    </w:div>
    <w:div w:id="1142891148">
      <w:bodyDiv w:val="1"/>
      <w:marLeft w:val="0"/>
      <w:marRight w:val="0"/>
      <w:marTop w:val="0"/>
      <w:marBottom w:val="0"/>
      <w:divBdr>
        <w:top w:val="none" w:sz="0" w:space="0" w:color="auto"/>
        <w:left w:val="none" w:sz="0" w:space="0" w:color="auto"/>
        <w:bottom w:val="none" w:sz="0" w:space="0" w:color="auto"/>
        <w:right w:val="none" w:sz="0" w:space="0" w:color="auto"/>
      </w:divBdr>
    </w:div>
    <w:div w:id="1143035823">
      <w:bodyDiv w:val="1"/>
      <w:marLeft w:val="0"/>
      <w:marRight w:val="0"/>
      <w:marTop w:val="0"/>
      <w:marBottom w:val="0"/>
      <w:divBdr>
        <w:top w:val="none" w:sz="0" w:space="0" w:color="auto"/>
        <w:left w:val="none" w:sz="0" w:space="0" w:color="auto"/>
        <w:bottom w:val="none" w:sz="0" w:space="0" w:color="auto"/>
        <w:right w:val="none" w:sz="0" w:space="0" w:color="auto"/>
      </w:divBdr>
    </w:div>
    <w:div w:id="1143081660">
      <w:bodyDiv w:val="1"/>
      <w:marLeft w:val="0"/>
      <w:marRight w:val="0"/>
      <w:marTop w:val="0"/>
      <w:marBottom w:val="0"/>
      <w:divBdr>
        <w:top w:val="none" w:sz="0" w:space="0" w:color="auto"/>
        <w:left w:val="none" w:sz="0" w:space="0" w:color="auto"/>
        <w:bottom w:val="none" w:sz="0" w:space="0" w:color="auto"/>
        <w:right w:val="none" w:sz="0" w:space="0" w:color="auto"/>
      </w:divBdr>
    </w:div>
    <w:div w:id="1146244543">
      <w:bodyDiv w:val="1"/>
      <w:marLeft w:val="0"/>
      <w:marRight w:val="0"/>
      <w:marTop w:val="0"/>
      <w:marBottom w:val="0"/>
      <w:divBdr>
        <w:top w:val="none" w:sz="0" w:space="0" w:color="auto"/>
        <w:left w:val="none" w:sz="0" w:space="0" w:color="auto"/>
        <w:bottom w:val="none" w:sz="0" w:space="0" w:color="auto"/>
        <w:right w:val="none" w:sz="0" w:space="0" w:color="auto"/>
      </w:divBdr>
    </w:div>
    <w:div w:id="1151022875">
      <w:bodyDiv w:val="1"/>
      <w:marLeft w:val="0"/>
      <w:marRight w:val="0"/>
      <w:marTop w:val="0"/>
      <w:marBottom w:val="0"/>
      <w:divBdr>
        <w:top w:val="none" w:sz="0" w:space="0" w:color="auto"/>
        <w:left w:val="none" w:sz="0" w:space="0" w:color="auto"/>
        <w:bottom w:val="none" w:sz="0" w:space="0" w:color="auto"/>
        <w:right w:val="none" w:sz="0" w:space="0" w:color="auto"/>
      </w:divBdr>
    </w:div>
    <w:div w:id="1152451615">
      <w:bodyDiv w:val="1"/>
      <w:marLeft w:val="0"/>
      <w:marRight w:val="0"/>
      <w:marTop w:val="0"/>
      <w:marBottom w:val="0"/>
      <w:divBdr>
        <w:top w:val="none" w:sz="0" w:space="0" w:color="auto"/>
        <w:left w:val="none" w:sz="0" w:space="0" w:color="auto"/>
        <w:bottom w:val="none" w:sz="0" w:space="0" w:color="auto"/>
        <w:right w:val="none" w:sz="0" w:space="0" w:color="auto"/>
      </w:divBdr>
    </w:div>
    <w:div w:id="1152595853">
      <w:bodyDiv w:val="1"/>
      <w:marLeft w:val="0"/>
      <w:marRight w:val="0"/>
      <w:marTop w:val="0"/>
      <w:marBottom w:val="0"/>
      <w:divBdr>
        <w:top w:val="none" w:sz="0" w:space="0" w:color="auto"/>
        <w:left w:val="none" w:sz="0" w:space="0" w:color="auto"/>
        <w:bottom w:val="none" w:sz="0" w:space="0" w:color="auto"/>
        <w:right w:val="none" w:sz="0" w:space="0" w:color="auto"/>
      </w:divBdr>
    </w:div>
    <w:div w:id="1154104199">
      <w:bodyDiv w:val="1"/>
      <w:marLeft w:val="0"/>
      <w:marRight w:val="0"/>
      <w:marTop w:val="0"/>
      <w:marBottom w:val="0"/>
      <w:divBdr>
        <w:top w:val="none" w:sz="0" w:space="0" w:color="auto"/>
        <w:left w:val="none" w:sz="0" w:space="0" w:color="auto"/>
        <w:bottom w:val="none" w:sz="0" w:space="0" w:color="auto"/>
        <w:right w:val="none" w:sz="0" w:space="0" w:color="auto"/>
      </w:divBdr>
    </w:div>
    <w:div w:id="1155074306">
      <w:bodyDiv w:val="1"/>
      <w:marLeft w:val="0"/>
      <w:marRight w:val="0"/>
      <w:marTop w:val="0"/>
      <w:marBottom w:val="0"/>
      <w:divBdr>
        <w:top w:val="none" w:sz="0" w:space="0" w:color="auto"/>
        <w:left w:val="none" w:sz="0" w:space="0" w:color="auto"/>
        <w:bottom w:val="none" w:sz="0" w:space="0" w:color="auto"/>
        <w:right w:val="none" w:sz="0" w:space="0" w:color="auto"/>
      </w:divBdr>
    </w:div>
    <w:div w:id="1155494063">
      <w:bodyDiv w:val="1"/>
      <w:marLeft w:val="0"/>
      <w:marRight w:val="0"/>
      <w:marTop w:val="0"/>
      <w:marBottom w:val="0"/>
      <w:divBdr>
        <w:top w:val="none" w:sz="0" w:space="0" w:color="auto"/>
        <w:left w:val="none" w:sz="0" w:space="0" w:color="auto"/>
        <w:bottom w:val="none" w:sz="0" w:space="0" w:color="auto"/>
        <w:right w:val="none" w:sz="0" w:space="0" w:color="auto"/>
      </w:divBdr>
    </w:div>
    <w:div w:id="1155684695">
      <w:bodyDiv w:val="1"/>
      <w:marLeft w:val="0"/>
      <w:marRight w:val="0"/>
      <w:marTop w:val="0"/>
      <w:marBottom w:val="0"/>
      <w:divBdr>
        <w:top w:val="none" w:sz="0" w:space="0" w:color="auto"/>
        <w:left w:val="none" w:sz="0" w:space="0" w:color="auto"/>
        <w:bottom w:val="none" w:sz="0" w:space="0" w:color="auto"/>
        <w:right w:val="none" w:sz="0" w:space="0" w:color="auto"/>
      </w:divBdr>
    </w:div>
    <w:div w:id="1155997276">
      <w:bodyDiv w:val="1"/>
      <w:marLeft w:val="0"/>
      <w:marRight w:val="0"/>
      <w:marTop w:val="0"/>
      <w:marBottom w:val="0"/>
      <w:divBdr>
        <w:top w:val="none" w:sz="0" w:space="0" w:color="auto"/>
        <w:left w:val="none" w:sz="0" w:space="0" w:color="auto"/>
        <w:bottom w:val="none" w:sz="0" w:space="0" w:color="auto"/>
        <w:right w:val="none" w:sz="0" w:space="0" w:color="auto"/>
      </w:divBdr>
    </w:div>
    <w:div w:id="1156186642">
      <w:bodyDiv w:val="1"/>
      <w:marLeft w:val="0"/>
      <w:marRight w:val="0"/>
      <w:marTop w:val="0"/>
      <w:marBottom w:val="0"/>
      <w:divBdr>
        <w:top w:val="none" w:sz="0" w:space="0" w:color="auto"/>
        <w:left w:val="none" w:sz="0" w:space="0" w:color="auto"/>
        <w:bottom w:val="none" w:sz="0" w:space="0" w:color="auto"/>
        <w:right w:val="none" w:sz="0" w:space="0" w:color="auto"/>
      </w:divBdr>
    </w:div>
    <w:div w:id="1157110025">
      <w:bodyDiv w:val="1"/>
      <w:marLeft w:val="0"/>
      <w:marRight w:val="0"/>
      <w:marTop w:val="0"/>
      <w:marBottom w:val="0"/>
      <w:divBdr>
        <w:top w:val="none" w:sz="0" w:space="0" w:color="auto"/>
        <w:left w:val="none" w:sz="0" w:space="0" w:color="auto"/>
        <w:bottom w:val="none" w:sz="0" w:space="0" w:color="auto"/>
        <w:right w:val="none" w:sz="0" w:space="0" w:color="auto"/>
      </w:divBdr>
    </w:div>
    <w:div w:id="1160543833">
      <w:bodyDiv w:val="1"/>
      <w:marLeft w:val="0"/>
      <w:marRight w:val="0"/>
      <w:marTop w:val="0"/>
      <w:marBottom w:val="0"/>
      <w:divBdr>
        <w:top w:val="none" w:sz="0" w:space="0" w:color="auto"/>
        <w:left w:val="none" w:sz="0" w:space="0" w:color="auto"/>
        <w:bottom w:val="none" w:sz="0" w:space="0" w:color="auto"/>
        <w:right w:val="none" w:sz="0" w:space="0" w:color="auto"/>
      </w:divBdr>
    </w:div>
    <w:div w:id="1160654556">
      <w:bodyDiv w:val="1"/>
      <w:marLeft w:val="0"/>
      <w:marRight w:val="0"/>
      <w:marTop w:val="0"/>
      <w:marBottom w:val="0"/>
      <w:divBdr>
        <w:top w:val="none" w:sz="0" w:space="0" w:color="auto"/>
        <w:left w:val="none" w:sz="0" w:space="0" w:color="auto"/>
        <w:bottom w:val="none" w:sz="0" w:space="0" w:color="auto"/>
        <w:right w:val="none" w:sz="0" w:space="0" w:color="auto"/>
      </w:divBdr>
    </w:div>
    <w:div w:id="1161891771">
      <w:bodyDiv w:val="1"/>
      <w:marLeft w:val="0"/>
      <w:marRight w:val="0"/>
      <w:marTop w:val="0"/>
      <w:marBottom w:val="0"/>
      <w:divBdr>
        <w:top w:val="none" w:sz="0" w:space="0" w:color="auto"/>
        <w:left w:val="none" w:sz="0" w:space="0" w:color="auto"/>
        <w:bottom w:val="none" w:sz="0" w:space="0" w:color="auto"/>
        <w:right w:val="none" w:sz="0" w:space="0" w:color="auto"/>
      </w:divBdr>
    </w:div>
    <w:div w:id="1161962914">
      <w:bodyDiv w:val="1"/>
      <w:marLeft w:val="0"/>
      <w:marRight w:val="0"/>
      <w:marTop w:val="0"/>
      <w:marBottom w:val="0"/>
      <w:divBdr>
        <w:top w:val="none" w:sz="0" w:space="0" w:color="auto"/>
        <w:left w:val="none" w:sz="0" w:space="0" w:color="auto"/>
        <w:bottom w:val="none" w:sz="0" w:space="0" w:color="auto"/>
        <w:right w:val="none" w:sz="0" w:space="0" w:color="auto"/>
      </w:divBdr>
    </w:div>
    <w:div w:id="1163279395">
      <w:bodyDiv w:val="1"/>
      <w:marLeft w:val="0"/>
      <w:marRight w:val="0"/>
      <w:marTop w:val="0"/>
      <w:marBottom w:val="0"/>
      <w:divBdr>
        <w:top w:val="none" w:sz="0" w:space="0" w:color="auto"/>
        <w:left w:val="none" w:sz="0" w:space="0" w:color="auto"/>
        <w:bottom w:val="none" w:sz="0" w:space="0" w:color="auto"/>
        <w:right w:val="none" w:sz="0" w:space="0" w:color="auto"/>
      </w:divBdr>
    </w:div>
    <w:div w:id="1163467205">
      <w:bodyDiv w:val="1"/>
      <w:marLeft w:val="0"/>
      <w:marRight w:val="0"/>
      <w:marTop w:val="0"/>
      <w:marBottom w:val="0"/>
      <w:divBdr>
        <w:top w:val="none" w:sz="0" w:space="0" w:color="auto"/>
        <w:left w:val="none" w:sz="0" w:space="0" w:color="auto"/>
        <w:bottom w:val="none" w:sz="0" w:space="0" w:color="auto"/>
        <w:right w:val="none" w:sz="0" w:space="0" w:color="auto"/>
      </w:divBdr>
    </w:div>
    <w:div w:id="1163592196">
      <w:bodyDiv w:val="1"/>
      <w:marLeft w:val="0"/>
      <w:marRight w:val="0"/>
      <w:marTop w:val="0"/>
      <w:marBottom w:val="0"/>
      <w:divBdr>
        <w:top w:val="none" w:sz="0" w:space="0" w:color="auto"/>
        <w:left w:val="none" w:sz="0" w:space="0" w:color="auto"/>
        <w:bottom w:val="none" w:sz="0" w:space="0" w:color="auto"/>
        <w:right w:val="none" w:sz="0" w:space="0" w:color="auto"/>
      </w:divBdr>
    </w:div>
    <w:div w:id="1164399532">
      <w:bodyDiv w:val="1"/>
      <w:marLeft w:val="0"/>
      <w:marRight w:val="0"/>
      <w:marTop w:val="0"/>
      <w:marBottom w:val="0"/>
      <w:divBdr>
        <w:top w:val="none" w:sz="0" w:space="0" w:color="auto"/>
        <w:left w:val="none" w:sz="0" w:space="0" w:color="auto"/>
        <w:bottom w:val="none" w:sz="0" w:space="0" w:color="auto"/>
        <w:right w:val="none" w:sz="0" w:space="0" w:color="auto"/>
      </w:divBdr>
    </w:div>
    <w:div w:id="1164514300">
      <w:bodyDiv w:val="1"/>
      <w:marLeft w:val="0"/>
      <w:marRight w:val="0"/>
      <w:marTop w:val="0"/>
      <w:marBottom w:val="0"/>
      <w:divBdr>
        <w:top w:val="none" w:sz="0" w:space="0" w:color="auto"/>
        <w:left w:val="none" w:sz="0" w:space="0" w:color="auto"/>
        <w:bottom w:val="none" w:sz="0" w:space="0" w:color="auto"/>
        <w:right w:val="none" w:sz="0" w:space="0" w:color="auto"/>
      </w:divBdr>
    </w:div>
    <w:div w:id="1167667531">
      <w:bodyDiv w:val="1"/>
      <w:marLeft w:val="0"/>
      <w:marRight w:val="0"/>
      <w:marTop w:val="0"/>
      <w:marBottom w:val="0"/>
      <w:divBdr>
        <w:top w:val="none" w:sz="0" w:space="0" w:color="auto"/>
        <w:left w:val="none" w:sz="0" w:space="0" w:color="auto"/>
        <w:bottom w:val="none" w:sz="0" w:space="0" w:color="auto"/>
        <w:right w:val="none" w:sz="0" w:space="0" w:color="auto"/>
      </w:divBdr>
    </w:div>
    <w:div w:id="1168594904">
      <w:bodyDiv w:val="1"/>
      <w:marLeft w:val="0"/>
      <w:marRight w:val="0"/>
      <w:marTop w:val="0"/>
      <w:marBottom w:val="0"/>
      <w:divBdr>
        <w:top w:val="none" w:sz="0" w:space="0" w:color="auto"/>
        <w:left w:val="none" w:sz="0" w:space="0" w:color="auto"/>
        <w:bottom w:val="none" w:sz="0" w:space="0" w:color="auto"/>
        <w:right w:val="none" w:sz="0" w:space="0" w:color="auto"/>
      </w:divBdr>
    </w:div>
    <w:div w:id="1170288133">
      <w:bodyDiv w:val="1"/>
      <w:marLeft w:val="0"/>
      <w:marRight w:val="0"/>
      <w:marTop w:val="0"/>
      <w:marBottom w:val="0"/>
      <w:divBdr>
        <w:top w:val="none" w:sz="0" w:space="0" w:color="auto"/>
        <w:left w:val="none" w:sz="0" w:space="0" w:color="auto"/>
        <w:bottom w:val="none" w:sz="0" w:space="0" w:color="auto"/>
        <w:right w:val="none" w:sz="0" w:space="0" w:color="auto"/>
      </w:divBdr>
    </w:div>
    <w:div w:id="1170876557">
      <w:bodyDiv w:val="1"/>
      <w:marLeft w:val="0"/>
      <w:marRight w:val="0"/>
      <w:marTop w:val="0"/>
      <w:marBottom w:val="0"/>
      <w:divBdr>
        <w:top w:val="none" w:sz="0" w:space="0" w:color="auto"/>
        <w:left w:val="none" w:sz="0" w:space="0" w:color="auto"/>
        <w:bottom w:val="none" w:sz="0" w:space="0" w:color="auto"/>
        <w:right w:val="none" w:sz="0" w:space="0" w:color="auto"/>
      </w:divBdr>
    </w:div>
    <w:div w:id="1171068887">
      <w:bodyDiv w:val="1"/>
      <w:marLeft w:val="0"/>
      <w:marRight w:val="0"/>
      <w:marTop w:val="0"/>
      <w:marBottom w:val="0"/>
      <w:divBdr>
        <w:top w:val="none" w:sz="0" w:space="0" w:color="auto"/>
        <w:left w:val="none" w:sz="0" w:space="0" w:color="auto"/>
        <w:bottom w:val="none" w:sz="0" w:space="0" w:color="auto"/>
        <w:right w:val="none" w:sz="0" w:space="0" w:color="auto"/>
      </w:divBdr>
    </w:div>
    <w:div w:id="1171719767">
      <w:bodyDiv w:val="1"/>
      <w:marLeft w:val="0"/>
      <w:marRight w:val="0"/>
      <w:marTop w:val="0"/>
      <w:marBottom w:val="0"/>
      <w:divBdr>
        <w:top w:val="none" w:sz="0" w:space="0" w:color="auto"/>
        <w:left w:val="none" w:sz="0" w:space="0" w:color="auto"/>
        <w:bottom w:val="none" w:sz="0" w:space="0" w:color="auto"/>
        <w:right w:val="none" w:sz="0" w:space="0" w:color="auto"/>
      </w:divBdr>
    </w:div>
    <w:div w:id="1173690928">
      <w:bodyDiv w:val="1"/>
      <w:marLeft w:val="0"/>
      <w:marRight w:val="0"/>
      <w:marTop w:val="0"/>
      <w:marBottom w:val="0"/>
      <w:divBdr>
        <w:top w:val="none" w:sz="0" w:space="0" w:color="auto"/>
        <w:left w:val="none" w:sz="0" w:space="0" w:color="auto"/>
        <w:bottom w:val="none" w:sz="0" w:space="0" w:color="auto"/>
        <w:right w:val="none" w:sz="0" w:space="0" w:color="auto"/>
      </w:divBdr>
    </w:div>
    <w:div w:id="1174759190">
      <w:bodyDiv w:val="1"/>
      <w:marLeft w:val="0"/>
      <w:marRight w:val="0"/>
      <w:marTop w:val="0"/>
      <w:marBottom w:val="0"/>
      <w:divBdr>
        <w:top w:val="none" w:sz="0" w:space="0" w:color="auto"/>
        <w:left w:val="none" w:sz="0" w:space="0" w:color="auto"/>
        <w:bottom w:val="none" w:sz="0" w:space="0" w:color="auto"/>
        <w:right w:val="none" w:sz="0" w:space="0" w:color="auto"/>
      </w:divBdr>
    </w:div>
    <w:div w:id="1175420287">
      <w:bodyDiv w:val="1"/>
      <w:marLeft w:val="0"/>
      <w:marRight w:val="0"/>
      <w:marTop w:val="0"/>
      <w:marBottom w:val="0"/>
      <w:divBdr>
        <w:top w:val="none" w:sz="0" w:space="0" w:color="auto"/>
        <w:left w:val="none" w:sz="0" w:space="0" w:color="auto"/>
        <w:bottom w:val="none" w:sz="0" w:space="0" w:color="auto"/>
        <w:right w:val="none" w:sz="0" w:space="0" w:color="auto"/>
      </w:divBdr>
    </w:div>
    <w:div w:id="1175997000">
      <w:bodyDiv w:val="1"/>
      <w:marLeft w:val="0"/>
      <w:marRight w:val="0"/>
      <w:marTop w:val="0"/>
      <w:marBottom w:val="0"/>
      <w:divBdr>
        <w:top w:val="none" w:sz="0" w:space="0" w:color="auto"/>
        <w:left w:val="none" w:sz="0" w:space="0" w:color="auto"/>
        <w:bottom w:val="none" w:sz="0" w:space="0" w:color="auto"/>
        <w:right w:val="none" w:sz="0" w:space="0" w:color="auto"/>
      </w:divBdr>
    </w:div>
    <w:div w:id="1179465654">
      <w:bodyDiv w:val="1"/>
      <w:marLeft w:val="0"/>
      <w:marRight w:val="0"/>
      <w:marTop w:val="0"/>
      <w:marBottom w:val="0"/>
      <w:divBdr>
        <w:top w:val="none" w:sz="0" w:space="0" w:color="auto"/>
        <w:left w:val="none" w:sz="0" w:space="0" w:color="auto"/>
        <w:bottom w:val="none" w:sz="0" w:space="0" w:color="auto"/>
        <w:right w:val="none" w:sz="0" w:space="0" w:color="auto"/>
      </w:divBdr>
    </w:div>
    <w:div w:id="1180043320">
      <w:bodyDiv w:val="1"/>
      <w:marLeft w:val="0"/>
      <w:marRight w:val="0"/>
      <w:marTop w:val="0"/>
      <w:marBottom w:val="0"/>
      <w:divBdr>
        <w:top w:val="none" w:sz="0" w:space="0" w:color="auto"/>
        <w:left w:val="none" w:sz="0" w:space="0" w:color="auto"/>
        <w:bottom w:val="none" w:sz="0" w:space="0" w:color="auto"/>
        <w:right w:val="none" w:sz="0" w:space="0" w:color="auto"/>
      </w:divBdr>
    </w:div>
    <w:div w:id="1180968545">
      <w:bodyDiv w:val="1"/>
      <w:marLeft w:val="0"/>
      <w:marRight w:val="0"/>
      <w:marTop w:val="0"/>
      <w:marBottom w:val="0"/>
      <w:divBdr>
        <w:top w:val="none" w:sz="0" w:space="0" w:color="auto"/>
        <w:left w:val="none" w:sz="0" w:space="0" w:color="auto"/>
        <w:bottom w:val="none" w:sz="0" w:space="0" w:color="auto"/>
        <w:right w:val="none" w:sz="0" w:space="0" w:color="auto"/>
      </w:divBdr>
      <w:divsChild>
        <w:div w:id="437868165">
          <w:marLeft w:val="0"/>
          <w:marRight w:val="0"/>
          <w:marTop w:val="0"/>
          <w:marBottom w:val="0"/>
          <w:divBdr>
            <w:top w:val="none" w:sz="0" w:space="0" w:color="auto"/>
            <w:left w:val="none" w:sz="0" w:space="0" w:color="auto"/>
            <w:bottom w:val="none" w:sz="0" w:space="0" w:color="auto"/>
            <w:right w:val="none" w:sz="0" w:space="0" w:color="auto"/>
          </w:divBdr>
          <w:divsChild>
            <w:div w:id="1851867231">
              <w:marLeft w:val="0"/>
              <w:marRight w:val="0"/>
              <w:marTop w:val="0"/>
              <w:marBottom w:val="0"/>
              <w:divBdr>
                <w:top w:val="none" w:sz="0" w:space="0" w:color="auto"/>
                <w:left w:val="none" w:sz="0" w:space="0" w:color="auto"/>
                <w:bottom w:val="none" w:sz="0" w:space="0" w:color="auto"/>
                <w:right w:val="none" w:sz="0" w:space="0" w:color="auto"/>
              </w:divBdr>
              <w:divsChild>
                <w:div w:id="64542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242737">
      <w:bodyDiv w:val="1"/>
      <w:marLeft w:val="0"/>
      <w:marRight w:val="0"/>
      <w:marTop w:val="0"/>
      <w:marBottom w:val="0"/>
      <w:divBdr>
        <w:top w:val="none" w:sz="0" w:space="0" w:color="auto"/>
        <w:left w:val="none" w:sz="0" w:space="0" w:color="auto"/>
        <w:bottom w:val="none" w:sz="0" w:space="0" w:color="auto"/>
        <w:right w:val="none" w:sz="0" w:space="0" w:color="auto"/>
      </w:divBdr>
    </w:div>
    <w:div w:id="1183277375">
      <w:bodyDiv w:val="1"/>
      <w:marLeft w:val="0"/>
      <w:marRight w:val="0"/>
      <w:marTop w:val="0"/>
      <w:marBottom w:val="0"/>
      <w:divBdr>
        <w:top w:val="none" w:sz="0" w:space="0" w:color="auto"/>
        <w:left w:val="none" w:sz="0" w:space="0" w:color="auto"/>
        <w:bottom w:val="none" w:sz="0" w:space="0" w:color="auto"/>
        <w:right w:val="none" w:sz="0" w:space="0" w:color="auto"/>
      </w:divBdr>
    </w:div>
    <w:div w:id="1185704141">
      <w:bodyDiv w:val="1"/>
      <w:marLeft w:val="0"/>
      <w:marRight w:val="0"/>
      <w:marTop w:val="0"/>
      <w:marBottom w:val="0"/>
      <w:divBdr>
        <w:top w:val="none" w:sz="0" w:space="0" w:color="auto"/>
        <w:left w:val="none" w:sz="0" w:space="0" w:color="auto"/>
        <w:bottom w:val="none" w:sz="0" w:space="0" w:color="auto"/>
        <w:right w:val="none" w:sz="0" w:space="0" w:color="auto"/>
      </w:divBdr>
    </w:div>
    <w:div w:id="1186676557">
      <w:bodyDiv w:val="1"/>
      <w:marLeft w:val="0"/>
      <w:marRight w:val="0"/>
      <w:marTop w:val="0"/>
      <w:marBottom w:val="0"/>
      <w:divBdr>
        <w:top w:val="none" w:sz="0" w:space="0" w:color="auto"/>
        <w:left w:val="none" w:sz="0" w:space="0" w:color="auto"/>
        <w:bottom w:val="none" w:sz="0" w:space="0" w:color="auto"/>
        <w:right w:val="none" w:sz="0" w:space="0" w:color="auto"/>
      </w:divBdr>
    </w:div>
    <w:div w:id="1188641482">
      <w:bodyDiv w:val="1"/>
      <w:marLeft w:val="0"/>
      <w:marRight w:val="0"/>
      <w:marTop w:val="0"/>
      <w:marBottom w:val="0"/>
      <w:divBdr>
        <w:top w:val="none" w:sz="0" w:space="0" w:color="auto"/>
        <w:left w:val="none" w:sz="0" w:space="0" w:color="auto"/>
        <w:bottom w:val="none" w:sz="0" w:space="0" w:color="auto"/>
        <w:right w:val="none" w:sz="0" w:space="0" w:color="auto"/>
      </w:divBdr>
    </w:div>
    <w:div w:id="1190682529">
      <w:bodyDiv w:val="1"/>
      <w:marLeft w:val="0"/>
      <w:marRight w:val="0"/>
      <w:marTop w:val="0"/>
      <w:marBottom w:val="0"/>
      <w:divBdr>
        <w:top w:val="none" w:sz="0" w:space="0" w:color="auto"/>
        <w:left w:val="none" w:sz="0" w:space="0" w:color="auto"/>
        <w:bottom w:val="none" w:sz="0" w:space="0" w:color="auto"/>
        <w:right w:val="none" w:sz="0" w:space="0" w:color="auto"/>
      </w:divBdr>
    </w:div>
    <w:div w:id="1191379210">
      <w:bodyDiv w:val="1"/>
      <w:marLeft w:val="0"/>
      <w:marRight w:val="0"/>
      <w:marTop w:val="0"/>
      <w:marBottom w:val="0"/>
      <w:divBdr>
        <w:top w:val="none" w:sz="0" w:space="0" w:color="auto"/>
        <w:left w:val="none" w:sz="0" w:space="0" w:color="auto"/>
        <w:bottom w:val="none" w:sz="0" w:space="0" w:color="auto"/>
        <w:right w:val="none" w:sz="0" w:space="0" w:color="auto"/>
      </w:divBdr>
    </w:div>
    <w:div w:id="1191527694">
      <w:bodyDiv w:val="1"/>
      <w:marLeft w:val="0"/>
      <w:marRight w:val="0"/>
      <w:marTop w:val="0"/>
      <w:marBottom w:val="0"/>
      <w:divBdr>
        <w:top w:val="none" w:sz="0" w:space="0" w:color="auto"/>
        <w:left w:val="none" w:sz="0" w:space="0" w:color="auto"/>
        <w:bottom w:val="none" w:sz="0" w:space="0" w:color="auto"/>
        <w:right w:val="none" w:sz="0" w:space="0" w:color="auto"/>
      </w:divBdr>
    </w:div>
    <w:div w:id="1192064382">
      <w:bodyDiv w:val="1"/>
      <w:marLeft w:val="0"/>
      <w:marRight w:val="0"/>
      <w:marTop w:val="0"/>
      <w:marBottom w:val="0"/>
      <w:divBdr>
        <w:top w:val="none" w:sz="0" w:space="0" w:color="auto"/>
        <w:left w:val="none" w:sz="0" w:space="0" w:color="auto"/>
        <w:bottom w:val="none" w:sz="0" w:space="0" w:color="auto"/>
        <w:right w:val="none" w:sz="0" w:space="0" w:color="auto"/>
      </w:divBdr>
    </w:div>
    <w:div w:id="1192259201">
      <w:bodyDiv w:val="1"/>
      <w:marLeft w:val="0"/>
      <w:marRight w:val="0"/>
      <w:marTop w:val="0"/>
      <w:marBottom w:val="0"/>
      <w:divBdr>
        <w:top w:val="none" w:sz="0" w:space="0" w:color="auto"/>
        <w:left w:val="none" w:sz="0" w:space="0" w:color="auto"/>
        <w:bottom w:val="none" w:sz="0" w:space="0" w:color="auto"/>
        <w:right w:val="none" w:sz="0" w:space="0" w:color="auto"/>
      </w:divBdr>
    </w:div>
    <w:div w:id="1192573957">
      <w:bodyDiv w:val="1"/>
      <w:marLeft w:val="0"/>
      <w:marRight w:val="0"/>
      <w:marTop w:val="0"/>
      <w:marBottom w:val="0"/>
      <w:divBdr>
        <w:top w:val="none" w:sz="0" w:space="0" w:color="auto"/>
        <w:left w:val="none" w:sz="0" w:space="0" w:color="auto"/>
        <w:bottom w:val="none" w:sz="0" w:space="0" w:color="auto"/>
        <w:right w:val="none" w:sz="0" w:space="0" w:color="auto"/>
      </w:divBdr>
    </w:div>
    <w:div w:id="1193112263">
      <w:bodyDiv w:val="1"/>
      <w:marLeft w:val="0"/>
      <w:marRight w:val="0"/>
      <w:marTop w:val="0"/>
      <w:marBottom w:val="0"/>
      <w:divBdr>
        <w:top w:val="none" w:sz="0" w:space="0" w:color="auto"/>
        <w:left w:val="none" w:sz="0" w:space="0" w:color="auto"/>
        <w:bottom w:val="none" w:sz="0" w:space="0" w:color="auto"/>
        <w:right w:val="none" w:sz="0" w:space="0" w:color="auto"/>
      </w:divBdr>
    </w:div>
    <w:div w:id="1193228906">
      <w:bodyDiv w:val="1"/>
      <w:marLeft w:val="0"/>
      <w:marRight w:val="0"/>
      <w:marTop w:val="0"/>
      <w:marBottom w:val="0"/>
      <w:divBdr>
        <w:top w:val="none" w:sz="0" w:space="0" w:color="auto"/>
        <w:left w:val="none" w:sz="0" w:space="0" w:color="auto"/>
        <w:bottom w:val="none" w:sz="0" w:space="0" w:color="auto"/>
        <w:right w:val="none" w:sz="0" w:space="0" w:color="auto"/>
      </w:divBdr>
    </w:div>
    <w:div w:id="1193959761">
      <w:bodyDiv w:val="1"/>
      <w:marLeft w:val="0"/>
      <w:marRight w:val="0"/>
      <w:marTop w:val="0"/>
      <w:marBottom w:val="0"/>
      <w:divBdr>
        <w:top w:val="none" w:sz="0" w:space="0" w:color="auto"/>
        <w:left w:val="none" w:sz="0" w:space="0" w:color="auto"/>
        <w:bottom w:val="none" w:sz="0" w:space="0" w:color="auto"/>
        <w:right w:val="none" w:sz="0" w:space="0" w:color="auto"/>
      </w:divBdr>
    </w:div>
    <w:div w:id="1195190738">
      <w:bodyDiv w:val="1"/>
      <w:marLeft w:val="0"/>
      <w:marRight w:val="0"/>
      <w:marTop w:val="0"/>
      <w:marBottom w:val="0"/>
      <w:divBdr>
        <w:top w:val="none" w:sz="0" w:space="0" w:color="auto"/>
        <w:left w:val="none" w:sz="0" w:space="0" w:color="auto"/>
        <w:bottom w:val="none" w:sz="0" w:space="0" w:color="auto"/>
        <w:right w:val="none" w:sz="0" w:space="0" w:color="auto"/>
      </w:divBdr>
    </w:div>
    <w:div w:id="1195459413">
      <w:bodyDiv w:val="1"/>
      <w:marLeft w:val="0"/>
      <w:marRight w:val="0"/>
      <w:marTop w:val="0"/>
      <w:marBottom w:val="0"/>
      <w:divBdr>
        <w:top w:val="none" w:sz="0" w:space="0" w:color="auto"/>
        <w:left w:val="none" w:sz="0" w:space="0" w:color="auto"/>
        <w:bottom w:val="none" w:sz="0" w:space="0" w:color="auto"/>
        <w:right w:val="none" w:sz="0" w:space="0" w:color="auto"/>
      </w:divBdr>
    </w:div>
    <w:div w:id="1196625105">
      <w:bodyDiv w:val="1"/>
      <w:marLeft w:val="0"/>
      <w:marRight w:val="0"/>
      <w:marTop w:val="0"/>
      <w:marBottom w:val="0"/>
      <w:divBdr>
        <w:top w:val="none" w:sz="0" w:space="0" w:color="auto"/>
        <w:left w:val="none" w:sz="0" w:space="0" w:color="auto"/>
        <w:bottom w:val="none" w:sz="0" w:space="0" w:color="auto"/>
        <w:right w:val="none" w:sz="0" w:space="0" w:color="auto"/>
      </w:divBdr>
    </w:div>
    <w:div w:id="1197891638">
      <w:bodyDiv w:val="1"/>
      <w:marLeft w:val="0"/>
      <w:marRight w:val="0"/>
      <w:marTop w:val="0"/>
      <w:marBottom w:val="0"/>
      <w:divBdr>
        <w:top w:val="none" w:sz="0" w:space="0" w:color="auto"/>
        <w:left w:val="none" w:sz="0" w:space="0" w:color="auto"/>
        <w:bottom w:val="none" w:sz="0" w:space="0" w:color="auto"/>
        <w:right w:val="none" w:sz="0" w:space="0" w:color="auto"/>
      </w:divBdr>
    </w:div>
    <w:div w:id="1200239382">
      <w:bodyDiv w:val="1"/>
      <w:marLeft w:val="0"/>
      <w:marRight w:val="0"/>
      <w:marTop w:val="0"/>
      <w:marBottom w:val="0"/>
      <w:divBdr>
        <w:top w:val="none" w:sz="0" w:space="0" w:color="auto"/>
        <w:left w:val="none" w:sz="0" w:space="0" w:color="auto"/>
        <w:bottom w:val="none" w:sz="0" w:space="0" w:color="auto"/>
        <w:right w:val="none" w:sz="0" w:space="0" w:color="auto"/>
      </w:divBdr>
    </w:div>
    <w:div w:id="1200584293">
      <w:bodyDiv w:val="1"/>
      <w:marLeft w:val="0"/>
      <w:marRight w:val="0"/>
      <w:marTop w:val="0"/>
      <w:marBottom w:val="0"/>
      <w:divBdr>
        <w:top w:val="none" w:sz="0" w:space="0" w:color="auto"/>
        <w:left w:val="none" w:sz="0" w:space="0" w:color="auto"/>
        <w:bottom w:val="none" w:sz="0" w:space="0" w:color="auto"/>
        <w:right w:val="none" w:sz="0" w:space="0" w:color="auto"/>
      </w:divBdr>
    </w:div>
    <w:div w:id="1200968374">
      <w:bodyDiv w:val="1"/>
      <w:marLeft w:val="0"/>
      <w:marRight w:val="0"/>
      <w:marTop w:val="0"/>
      <w:marBottom w:val="0"/>
      <w:divBdr>
        <w:top w:val="none" w:sz="0" w:space="0" w:color="auto"/>
        <w:left w:val="none" w:sz="0" w:space="0" w:color="auto"/>
        <w:bottom w:val="none" w:sz="0" w:space="0" w:color="auto"/>
        <w:right w:val="none" w:sz="0" w:space="0" w:color="auto"/>
      </w:divBdr>
    </w:div>
    <w:div w:id="1201161568">
      <w:bodyDiv w:val="1"/>
      <w:marLeft w:val="0"/>
      <w:marRight w:val="0"/>
      <w:marTop w:val="0"/>
      <w:marBottom w:val="0"/>
      <w:divBdr>
        <w:top w:val="none" w:sz="0" w:space="0" w:color="auto"/>
        <w:left w:val="none" w:sz="0" w:space="0" w:color="auto"/>
        <w:bottom w:val="none" w:sz="0" w:space="0" w:color="auto"/>
        <w:right w:val="none" w:sz="0" w:space="0" w:color="auto"/>
      </w:divBdr>
    </w:div>
    <w:div w:id="1203247450">
      <w:bodyDiv w:val="1"/>
      <w:marLeft w:val="0"/>
      <w:marRight w:val="0"/>
      <w:marTop w:val="0"/>
      <w:marBottom w:val="0"/>
      <w:divBdr>
        <w:top w:val="none" w:sz="0" w:space="0" w:color="auto"/>
        <w:left w:val="none" w:sz="0" w:space="0" w:color="auto"/>
        <w:bottom w:val="none" w:sz="0" w:space="0" w:color="auto"/>
        <w:right w:val="none" w:sz="0" w:space="0" w:color="auto"/>
      </w:divBdr>
    </w:div>
    <w:div w:id="1204556059">
      <w:bodyDiv w:val="1"/>
      <w:marLeft w:val="0"/>
      <w:marRight w:val="0"/>
      <w:marTop w:val="0"/>
      <w:marBottom w:val="0"/>
      <w:divBdr>
        <w:top w:val="none" w:sz="0" w:space="0" w:color="auto"/>
        <w:left w:val="none" w:sz="0" w:space="0" w:color="auto"/>
        <w:bottom w:val="none" w:sz="0" w:space="0" w:color="auto"/>
        <w:right w:val="none" w:sz="0" w:space="0" w:color="auto"/>
      </w:divBdr>
    </w:div>
    <w:div w:id="1204561572">
      <w:bodyDiv w:val="1"/>
      <w:marLeft w:val="0"/>
      <w:marRight w:val="0"/>
      <w:marTop w:val="0"/>
      <w:marBottom w:val="0"/>
      <w:divBdr>
        <w:top w:val="none" w:sz="0" w:space="0" w:color="auto"/>
        <w:left w:val="none" w:sz="0" w:space="0" w:color="auto"/>
        <w:bottom w:val="none" w:sz="0" w:space="0" w:color="auto"/>
        <w:right w:val="none" w:sz="0" w:space="0" w:color="auto"/>
      </w:divBdr>
    </w:div>
    <w:div w:id="1204637188">
      <w:bodyDiv w:val="1"/>
      <w:marLeft w:val="0"/>
      <w:marRight w:val="0"/>
      <w:marTop w:val="0"/>
      <w:marBottom w:val="0"/>
      <w:divBdr>
        <w:top w:val="none" w:sz="0" w:space="0" w:color="auto"/>
        <w:left w:val="none" w:sz="0" w:space="0" w:color="auto"/>
        <w:bottom w:val="none" w:sz="0" w:space="0" w:color="auto"/>
        <w:right w:val="none" w:sz="0" w:space="0" w:color="auto"/>
      </w:divBdr>
    </w:div>
    <w:div w:id="1205481901">
      <w:bodyDiv w:val="1"/>
      <w:marLeft w:val="0"/>
      <w:marRight w:val="0"/>
      <w:marTop w:val="0"/>
      <w:marBottom w:val="0"/>
      <w:divBdr>
        <w:top w:val="none" w:sz="0" w:space="0" w:color="auto"/>
        <w:left w:val="none" w:sz="0" w:space="0" w:color="auto"/>
        <w:bottom w:val="none" w:sz="0" w:space="0" w:color="auto"/>
        <w:right w:val="none" w:sz="0" w:space="0" w:color="auto"/>
      </w:divBdr>
    </w:div>
    <w:div w:id="1205949986">
      <w:bodyDiv w:val="1"/>
      <w:marLeft w:val="0"/>
      <w:marRight w:val="0"/>
      <w:marTop w:val="0"/>
      <w:marBottom w:val="0"/>
      <w:divBdr>
        <w:top w:val="none" w:sz="0" w:space="0" w:color="auto"/>
        <w:left w:val="none" w:sz="0" w:space="0" w:color="auto"/>
        <w:bottom w:val="none" w:sz="0" w:space="0" w:color="auto"/>
        <w:right w:val="none" w:sz="0" w:space="0" w:color="auto"/>
      </w:divBdr>
    </w:div>
    <w:div w:id="1206523928">
      <w:bodyDiv w:val="1"/>
      <w:marLeft w:val="0"/>
      <w:marRight w:val="0"/>
      <w:marTop w:val="0"/>
      <w:marBottom w:val="0"/>
      <w:divBdr>
        <w:top w:val="none" w:sz="0" w:space="0" w:color="auto"/>
        <w:left w:val="none" w:sz="0" w:space="0" w:color="auto"/>
        <w:bottom w:val="none" w:sz="0" w:space="0" w:color="auto"/>
        <w:right w:val="none" w:sz="0" w:space="0" w:color="auto"/>
      </w:divBdr>
    </w:div>
    <w:div w:id="1207332101">
      <w:bodyDiv w:val="1"/>
      <w:marLeft w:val="0"/>
      <w:marRight w:val="0"/>
      <w:marTop w:val="0"/>
      <w:marBottom w:val="0"/>
      <w:divBdr>
        <w:top w:val="none" w:sz="0" w:space="0" w:color="auto"/>
        <w:left w:val="none" w:sz="0" w:space="0" w:color="auto"/>
        <w:bottom w:val="none" w:sz="0" w:space="0" w:color="auto"/>
        <w:right w:val="none" w:sz="0" w:space="0" w:color="auto"/>
      </w:divBdr>
    </w:div>
    <w:div w:id="1208105409">
      <w:bodyDiv w:val="1"/>
      <w:marLeft w:val="0"/>
      <w:marRight w:val="0"/>
      <w:marTop w:val="0"/>
      <w:marBottom w:val="0"/>
      <w:divBdr>
        <w:top w:val="none" w:sz="0" w:space="0" w:color="auto"/>
        <w:left w:val="none" w:sz="0" w:space="0" w:color="auto"/>
        <w:bottom w:val="none" w:sz="0" w:space="0" w:color="auto"/>
        <w:right w:val="none" w:sz="0" w:space="0" w:color="auto"/>
      </w:divBdr>
    </w:div>
    <w:div w:id="1209025024">
      <w:bodyDiv w:val="1"/>
      <w:marLeft w:val="0"/>
      <w:marRight w:val="0"/>
      <w:marTop w:val="0"/>
      <w:marBottom w:val="0"/>
      <w:divBdr>
        <w:top w:val="none" w:sz="0" w:space="0" w:color="auto"/>
        <w:left w:val="none" w:sz="0" w:space="0" w:color="auto"/>
        <w:bottom w:val="none" w:sz="0" w:space="0" w:color="auto"/>
        <w:right w:val="none" w:sz="0" w:space="0" w:color="auto"/>
      </w:divBdr>
    </w:div>
    <w:div w:id="1209755684">
      <w:bodyDiv w:val="1"/>
      <w:marLeft w:val="0"/>
      <w:marRight w:val="0"/>
      <w:marTop w:val="0"/>
      <w:marBottom w:val="0"/>
      <w:divBdr>
        <w:top w:val="none" w:sz="0" w:space="0" w:color="auto"/>
        <w:left w:val="none" w:sz="0" w:space="0" w:color="auto"/>
        <w:bottom w:val="none" w:sz="0" w:space="0" w:color="auto"/>
        <w:right w:val="none" w:sz="0" w:space="0" w:color="auto"/>
      </w:divBdr>
    </w:div>
    <w:div w:id="1210343045">
      <w:bodyDiv w:val="1"/>
      <w:marLeft w:val="0"/>
      <w:marRight w:val="0"/>
      <w:marTop w:val="0"/>
      <w:marBottom w:val="0"/>
      <w:divBdr>
        <w:top w:val="none" w:sz="0" w:space="0" w:color="auto"/>
        <w:left w:val="none" w:sz="0" w:space="0" w:color="auto"/>
        <w:bottom w:val="none" w:sz="0" w:space="0" w:color="auto"/>
        <w:right w:val="none" w:sz="0" w:space="0" w:color="auto"/>
      </w:divBdr>
    </w:div>
    <w:div w:id="1210801742">
      <w:bodyDiv w:val="1"/>
      <w:marLeft w:val="0"/>
      <w:marRight w:val="0"/>
      <w:marTop w:val="0"/>
      <w:marBottom w:val="0"/>
      <w:divBdr>
        <w:top w:val="none" w:sz="0" w:space="0" w:color="auto"/>
        <w:left w:val="none" w:sz="0" w:space="0" w:color="auto"/>
        <w:bottom w:val="none" w:sz="0" w:space="0" w:color="auto"/>
        <w:right w:val="none" w:sz="0" w:space="0" w:color="auto"/>
      </w:divBdr>
    </w:div>
    <w:div w:id="1211649110">
      <w:bodyDiv w:val="1"/>
      <w:marLeft w:val="0"/>
      <w:marRight w:val="0"/>
      <w:marTop w:val="0"/>
      <w:marBottom w:val="0"/>
      <w:divBdr>
        <w:top w:val="none" w:sz="0" w:space="0" w:color="auto"/>
        <w:left w:val="none" w:sz="0" w:space="0" w:color="auto"/>
        <w:bottom w:val="none" w:sz="0" w:space="0" w:color="auto"/>
        <w:right w:val="none" w:sz="0" w:space="0" w:color="auto"/>
      </w:divBdr>
    </w:div>
    <w:div w:id="1212570765">
      <w:bodyDiv w:val="1"/>
      <w:marLeft w:val="0"/>
      <w:marRight w:val="0"/>
      <w:marTop w:val="0"/>
      <w:marBottom w:val="0"/>
      <w:divBdr>
        <w:top w:val="none" w:sz="0" w:space="0" w:color="auto"/>
        <w:left w:val="none" w:sz="0" w:space="0" w:color="auto"/>
        <w:bottom w:val="none" w:sz="0" w:space="0" w:color="auto"/>
        <w:right w:val="none" w:sz="0" w:space="0" w:color="auto"/>
      </w:divBdr>
    </w:div>
    <w:div w:id="1215239002">
      <w:bodyDiv w:val="1"/>
      <w:marLeft w:val="0"/>
      <w:marRight w:val="0"/>
      <w:marTop w:val="0"/>
      <w:marBottom w:val="0"/>
      <w:divBdr>
        <w:top w:val="none" w:sz="0" w:space="0" w:color="auto"/>
        <w:left w:val="none" w:sz="0" w:space="0" w:color="auto"/>
        <w:bottom w:val="none" w:sz="0" w:space="0" w:color="auto"/>
        <w:right w:val="none" w:sz="0" w:space="0" w:color="auto"/>
      </w:divBdr>
    </w:div>
    <w:div w:id="1216355642">
      <w:bodyDiv w:val="1"/>
      <w:marLeft w:val="0"/>
      <w:marRight w:val="0"/>
      <w:marTop w:val="0"/>
      <w:marBottom w:val="0"/>
      <w:divBdr>
        <w:top w:val="none" w:sz="0" w:space="0" w:color="auto"/>
        <w:left w:val="none" w:sz="0" w:space="0" w:color="auto"/>
        <w:bottom w:val="none" w:sz="0" w:space="0" w:color="auto"/>
        <w:right w:val="none" w:sz="0" w:space="0" w:color="auto"/>
      </w:divBdr>
    </w:div>
    <w:div w:id="1216699880">
      <w:bodyDiv w:val="1"/>
      <w:marLeft w:val="0"/>
      <w:marRight w:val="0"/>
      <w:marTop w:val="0"/>
      <w:marBottom w:val="0"/>
      <w:divBdr>
        <w:top w:val="none" w:sz="0" w:space="0" w:color="auto"/>
        <w:left w:val="none" w:sz="0" w:space="0" w:color="auto"/>
        <w:bottom w:val="none" w:sz="0" w:space="0" w:color="auto"/>
        <w:right w:val="none" w:sz="0" w:space="0" w:color="auto"/>
      </w:divBdr>
    </w:div>
    <w:div w:id="1217158369">
      <w:bodyDiv w:val="1"/>
      <w:marLeft w:val="0"/>
      <w:marRight w:val="0"/>
      <w:marTop w:val="0"/>
      <w:marBottom w:val="0"/>
      <w:divBdr>
        <w:top w:val="none" w:sz="0" w:space="0" w:color="auto"/>
        <w:left w:val="none" w:sz="0" w:space="0" w:color="auto"/>
        <w:bottom w:val="none" w:sz="0" w:space="0" w:color="auto"/>
        <w:right w:val="none" w:sz="0" w:space="0" w:color="auto"/>
      </w:divBdr>
    </w:div>
    <w:div w:id="1220436829">
      <w:bodyDiv w:val="1"/>
      <w:marLeft w:val="0"/>
      <w:marRight w:val="0"/>
      <w:marTop w:val="0"/>
      <w:marBottom w:val="0"/>
      <w:divBdr>
        <w:top w:val="none" w:sz="0" w:space="0" w:color="auto"/>
        <w:left w:val="none" w:sz="0" w:space="0" w:color="auto"/>
        <w:bottom w:val="none" w:sz="0" w:space="0" w:color="auto"/>
        <w:right w:val="none" w:sz="0" w:space="0" w:color="auto"/>
      </w:divBdr>
    </w:div>
    <w:div w:id="1221015235">
      <w:bodyDiv w:val="1"/>
      <w:marLeft w:val="0"/>
      <w:marRight w:val="0"/>
      <w:marTop w:val="0"/>
      <w:marBottom w:val="0"/>
      <w:divBdr>
        <w:top w:val="none" w:sz="0" w:space="0" w:color="auto"/>
        <w:left w:val="none" w:sz="0" w:space="0" w:color="auto"/>
        <w:bottom w:val="none" w:sz="0" w:space="0" w:color="auto"/>
        <w:right w:val="none" w:sz="0" w:space="0" w:color="auto"/>
      </w:divBdr>
    </w:div>
    <w:div w:id="1222013045">
      <w:bodyDiv w:val="1"/>
      <w:marLeft w:val="0"/>
      <w:marRight w:val="0"/>
      <w:marTop w:val="0"/>
      <w:marBottom w:val="0"/>
      <w:divBdr>
        <w:top w:val="none" w:sz="0" w:space="0" w:color="auto"/>
        <w:left w:val="none" w:sz="0" w:space="0" w:color="auto"/>
        <w:bottom w:val="none" w:sz="0" w:space="0" w:color="auto"/>
        <w:right w:val="none" w:sz="0" w:space="0" w:color="auto"/>
      </w:divBdr>
    </w:div>
    <w:div w:id="1223172677">
      <w:bodyDiv w:val="1"/>
      <w:marLeft w:val="0"/>
      <w:marRight w:val="0"/>
      <w:marTop w:val="0"/>
      <w:marBottom w:val="0"/>
      <w:divBdr>
        <w:top w:val="none" w:sz="0" w:space="0" w:color="auto"/>
        <w:left w:val="none" w:sz="0" w:space="0" w:color="auto"/>
        <w:bottom w:val="none" w:sz="0" w:space="0" w:color="auto"/>
        <w:right w:val="none" w:sz="0" w:space="0" w:color="auto"/>
      </w:divBdr>
    </w:div>
    <w:div w:id="1224410065">
      <w:bodyDiv w:val="1"/>
      <w:marLeft w:val="0"/>
      <w:marRight w:val="0"/>
      <w:marTop w:val="0"/>
      <w:marBottom w:val="0"/>
      <w:divBdr>
        <w:top w:val="none" w:sz="0" w:space="0" w:color="auto"/>
        <w:left w:val="none" w:sz="0" w:space="0" w:color="auto"/>
        <w:bottom w:val="none" w:sz="0" w:space="0" w:color="auto"/>
        <w:right w:val="none" w:sz="0" w:space="0" w:color="auto"/>
      </w:divBdr>
    </w:div>
    <w:div w:id="1224750599">
      <w:bodyDiv w:val="1"/>
      <w:marLeft w:val="0"/>
      <w:marRight w:val="0"/>
      <w:marTop w:val="0"/>
      <w:marBottom w:val="0"/>
      <w:divBdr>
        <w:top w:val="none" w:sz="0" w:space="0" w:color="auto"/>
        <w:left w:val="none" w:sz="0" w:space="0" w:color="auto"/>
        <w:bottom w:val="none" w:sz="0" w:space="0" w:color="auto"/>
        <w:right w:val="none" w:sz="0" w:space="0" w:color="auto"/>
      </w:divBdr>
    </w:div>
    <w:div w:id="1226258223">
      <w:bodyDiv w:val="1"/>
      <w:marLeft w:val="0"/>
      <w:marRight w:val="0"/>
      <w:marTop w:val="0"/>
      <w:marBottom w:val="0"/>
      <w:divBdr>
        <w:top w:val="none" w:sz="0" w:space="0" w:color="auto"/>
        <w:left w:val="none" w:sz="0" w:space="0" w:color="auto"/>
        <w:bottom w:val="none" w:sz="0" w:space="0" w:color="auto"/>
        <w:right w:val="none" w:sz="0" w:space="0" w:color="auto"/>
      </w:divBdr>
    </w:div>
    <w:div w:id="1226915568">
      <w:bodyDiv w:val="1"/>
      <w:marLeft w:val="0"/>
      <w:marRight w:val="0"/>
      <w:marTop w:val="0"/>
      <w:marBottom w:val="0"/>
      <w:divBdr>
        <w:top w:val="none" w:sz="0" w:space="0" w:color="auto"/>
        <w:left w:val="none" w:sz="0" w:space="0" w:color="auto"/>
        <w:bottom w:val="none" w:sz="0" w:space="0" w:color="auto"/>
        <w:right w:val="none" w:sz="0" w:space="0" w:color="auto"/>
      </w:divBdr>
    </w:div>
    <w:div w:id="1227565645">
      <w:bodyDiv w:val="1"/>
      <w:marLeft w:val="0"/>
      <w:marRight w:val="0"/>
      <w:marTop w:val="0"/>
      <w:marBottom w:val="0"/>
      <w:divBdr>
        <w:top w:val="none" w:sz="0" w:space="0" w:color="auto"/>
        <w:left w:val="none" w:sz="0" w:space="0" w:color="auto"/>
        <w:bottom w:val="none" w:sz="0" w:space="0" w:color="auto"/>
        <w:right w:val="none" w:sz="0" w:space="0" w:color="auto"/>
      </w:divBdr>
    </w:div>
    <w:div w:id="1229070545">
      <w:bodyDiv w:val="1"/>
      <w:marLeft w:val="0"/>
      <w:marRight w:val="0"/>
      <w:marTop w:val="0"/>
      <w:marBottom w:val="0"/>
      <w:divBdr>
        <w:top w:val="none" w:sz="0" w:space="0" w:color="auto"/>
        <w:left w:val="none" w:sz="0" w:space="0" w:color="auto"/>
        <w:bottom w:val="none" w:sz="0" w:space="0" w:color="auto"/>
        <w:right w:val="none" w:sz="0" w:space="0" w:color="auto"/>
      </w:divBdr>
    </w:div>
    <w:div w:id="1229146984">
      <w:bodyDiv w:val="1"/>
      <w:marLeft w:val="0"/>
      <w:marRight w:val="0"/>
      <w:marTop w:val="0"/>
      <w:marBottom w:val="0"/>
      <w:divBdr>
        <w:top w:val="none" w:sz="0" w:space="0" w:color="auto"/>
        <w:left w:val="none" w:sz="0" w:space="0" w:color="auto"/>
        <w:bottom w:val="none" w:sz="0" w:space="0" w:color="auto"/>
        <w:right w:val="none" w:sz="0" w:space="0" w:color="auto"/>
      </w:divBdr>
    </w:div>
    <w:div w:id="1229464063">
      <w:bodyDiv w:val="1"/>
      <w:marLeft w:val="0"/>
      <w:marRight w:val="0"/>
      <w:marTop w:val="0"/>
      <w:marBottom w:val="0"/>
      <w:divBdr>
        <w:top w:val="none" w:sz="0" w:space="0" w:color="auto"/>
        <w:left w:val="none" w:sz="0" w:space="0" w:color="auto"/>
        <w:bottom w:val="none" w:sz="0" w:space="0" w:color="auto"/>
        <w:right w:val="none" w:sz="0" w:space="0" w:color="auto"/>
      </w:divBdr>
    </w:div>
    <w:div w:id="1229615456">
      <w:bodyDiv w:val="1"/>
      <w:marLeft w:val="0"/>
      <w:marRight w:val="0"/>
      <w:marTop w:val="0"/>
      <w:marBottom w:val="0"/>
      <w:divBdr>
        <w:top w:val="none" w:sz="0" w:space="0" w:color="auto"/>
        <w:left w:val="none" w:sz="0" w:space="0" w:color="auto"/>
        <w:bottom w:val="none" w:sz="0" w:space="0" w:color="auto"/>
        <w:right w:val="none" w:sz="0" w:space="0" w:color="auto"/>
      </w:divBdr>
    </w:div>
    <w:div w:id="1231649690">
      <w:bodyDiv w:val="1"/>
      <w:marLeft w:val="0"/>
      <w:marRight w:val="0"/>
      <w:marTop w:val="0"/>
      <w:marBottom w:val="0"/>
      <w:divBdr>
        <w:top w:val="none" w:sz="0" w:space="0" w:color="auto"/>
        <w:left w:val="none" w:sz="0" w:space="0" w:color="auto"/>
        <w:bottom w:val="none" w:sz="0" w:space="0" w:color="auto"/>
        <w:right w:val="none" w:sz="0" w:space="0" w:color="auto"/>
      </w:divBdr>
    </w:div>
    <w:div w:id="1233929765">
      <w:bodyDiv w:val="1"/>
      <w:marLeft w:val="0"/>
      <w:marRight w:val="0"/>
      <w:marTop w:val="0"/>
      <w:marBottom w:val="0"/>
      <w:divBdr>
        <w:top w:val="none" w:sz="0" w:space="0" w:color="auto"/>
        <w:left w:val="none" w:sz="0" w:space="0" w:color="auto"/>
        <w:bottom w:val="none" w:sz="0" w:space="0" w:color="auto"/>
        <w:right w:val="none" w:sz="0" w:space="0" w:color="auto"/>
      </w:divBdr>
    </w:div>
    <w:div w:id="1233933889">
      <w:bodyDiv w:val="1"/>
      <w:marLeft w:val="0"/>
      <w:marRight w:val="0"/>
      <w:marTop w:val="0"/>
      <w:marBottom w:val="0"/>
      <w:divBdr>
        <w:top w:val="none" w:sz="0" w:space="0" w:color="auto"/>
        <w:left w:val="none" w:sz="0" w:space="0" w:color="auto"/>
        <w:bottom w:val="none" w:sz="0" w:space="0" w:color="auto"/>
        <w:right w:val="none" w:sz="0" w:space="0" w:color="auto"/>
      </w:divBdr>
    </w:div>
    <w:div w:id="1234586313">
      <w:bodyDiv w:val="1"/>
      <w:marLeft w:val="0"/>
      <w:marRight w:val="0"/>
      <w:marTop w:val="0"/>
      <w:marBottom w:val="0"/>
      <w:divBdr>
        <w:top w:val="none" w:sz="0" w:space="0" w:color="auto"/>
        <w:left w:val="none" w:sz="0" w:space="0" w:color="auto"/>
        <w:bottom w:val="none" w:sz="0" w:space="0" w:color="auto"/>
        <w:right w:val="none" w:sz="0" w:space="0" w:color="auto"/>
      </w:divBdr>
    </w:div>
    <w:div w:id="1235242836">
      <w:bodyDiv w:val="1"/>
      <w:marLeft w:val="0"/>
      <w:marRight w:val="0"/>
      <w:marTop w:val="0"/>
      <w:marBottom w:val="0"/>
      <w:divBdr>
        <w:top w:val="none" w:sz="0" w:space="0" w:color="auto"/>
        <w:left w:val="none" w:sz="0" w:space="0" w:color="auto"/>
        <w:bottom w:val="none" w:sz="0" w:space="0" w:color="auto"/>
        <w:right w:val="none" w:sz="0" w:space="0" w:color="auto"/>
      </w:divBdr>
    </w:div>
    <w:div w:id="1236428140">
      <w:bodyDiv w:val="1"/>
      <w:marLeft w:val="0"/>
      <w:marRight w:val="0"/>
      <w:marTop w:val="0"/>
      <w:marBottom w:val="0"/>
      <w:divBdr>
        <w:top w:val="none" w:sz="0" w:space="0" w:color="auto"/>
        <w:left w:val="none" w:sz="0" w:space="0" w:color="auto"/>
        <w:bottom w:val="none" w:sz="0" w:space="0" w:color="auto"/>
        <w:right w:val="none" w:sz="0" w:space="0" w:color="auto"/>
      </w:divBdr>
    </w:div>
    <w:div w:id="1236431752">
      <w:bodyDiv w:val="1"/>
      <w:marLeft w:val="0"/>
      <w:marRight w:val="0"/>
      <w:marTop w:val="0"/>
      <w:marBottom w:val="0"/>
      <w:divBdr>
        <w:top w:val="none" w:sz="0" w:space="0" w:color="auto"/>
        <w:left w:val="none" w:sz="0" w:space="0" w:color="auto"/>
        <w:bottom w:val="none" w:sz="0" w:space="0" w:color="auto"/>
        <w:right w:val="none" w:sz="0" w:space="0" w:color="auto"/>
      </w:divBdr>
    </w:div>
    <w:div w:id="1238787508">
      <w:bodyDiv w:val="1"/>
      <w:marLeft w:val="0"/>
      <w:marRight w:val="0"/>
      <w:marTop w:val="0"/>
      <w:marBottom w:val="0"/>
      <w:divBdr>
        <w:top w:val="none" w:sz="0" w:space="0" w:color="auto"/>
        <w:left w:val="none" w:sz="0" w:space="0" w:color="auto"/>
        <w:bottom w:val="none" w:sz="0" w:space="0" w:color="auto"/>
        <w:right w:val="none" w:sz="0" w:space="0" w:color="auto"/>
      </w:divBdr>
    </w:div>
    <w:div w:id="1240291838">
      <w:bodyDiv w:val="1"/>
      <w:marLeft w:val="0"/>
      <w:marRight w:val="0"/>
      <w:marTop w:val="0"/>
      <w:marBottom w:val="0"/>
      <w:divBdr>
        <w:top w:val="none" w:sz="0" w:space="0" w:color="auto"/>
        <w:left w:val="none" w:sz="0" w:space="0" w:color="auto"/>
        <w:bottom w:val="none" w:sz="0" w:space="0" w:color="auto"/>
        <w:right w:val="none" w:sz="0" w:space="0" w:color="auto"/>
      </w:divBdr>
    </w:div>
    <w:div w:id="1240362825">
      <w:bodyDiv w:val="1"/>
      <w:marLeft w:val="0"/>
      <w:marRight w:val="0"/>
      <w:marTop w:val="0"/>
      <w:marBottom w:val="0"/>
      <w:divBdr>
        <w:top w:val="none" w:sz="0" w:space="0" w:color="auto"/>
        <w:left w:val="none" w:sz="0" w:space="0" w:color="auto"/>
        <w:bottom w:val="none" w:sz="0" w:space="0" w:color="auto"/>
        <w:right w:val="none" w:sz="0" w:space="0" w:color="auto"/>
      </w:divBdr>
    </w:div>
    <w:div w:id="1240940686">
      <w:bodyDiv w:val="1"/>
      <w:marLeft w:val="0"/>
      <w:marRight w:val="0"/>
      <w:marTop w:val="0"/>
      <w:marBottom w:val="0"/>
      <w:divBdr>
        <w:top w:val="none" w:sz="0" w:space="0" w:color="auto"/>
        <w:left w:val="none" w:sz="0" w:space="0" w:color="auto"/>
        <w:bottom w:val="none" w:sz="0" w:space="0" w:color="auto"/>
        <w:right w:val="none" w:sz="0" w:space="0" w:color="auto"/>
      </w:divBdr>
    </w:div>
    <w:div w:id="1241251865">
      <w:bodyDiv w:val="1"/>
      <w:marLeft w:val="0"/>
      <w:marRight w:val="0"/>
      <w:marTop w:val="0"/>
      <w:marBottom w:val="0"/>
      <w:divBdr>
        <w:top w:val="none" w:sz="0" w:space="0" w:color="auto"/>
        <w:left w:val="none" w:sz="0" w:space="0" w:color="auto"/>
        <w:bottom w:val="none" w:sz="0" w:space="0" w:color="auto"/>
        <w:right w:val="none" w:sz="0" w:space="0" w:color="auto"/>
      </w:divBdr>
    </w:div>
    <w:div w:id="1242643609">
      <w:bodyDiv w:val="1"/>
      <w:marLeft w:val="0"/>
      <w:marRight w:val="0"/>
      <w:marTop w:val="0"/>
      <w:marBottom w:val="0"/>
      <w:divBdr>
        <w:top w:val="none" w:sz="0" w:space="0" w:color="auto"/>
        <w:left w:val="none" w:sz="0" w:space="0" w:color="auto"/>
        <w:bottom w:val="none" w:sz="0" w:space="0" w:color="auto"/>
        <w:right w:val="none" w:sz="0" w:space="0" w:color="auto"/>
      </w:divBdr>
    </w:div>
    <w:div w:id="1243293017">
      <w:bodyDiv w:val="1"/>
      <w:marLeft w:val="0"/>
      <w:marRight w:val="0"/>
      <w:marTop w:val="0"/>
      <w:marBottom w:val="0"/>
      <w:divBdr>
        <w:top w:val="none" w:sz="0" w:space="0" w:color="auto"/>
        <w:left w:val="none" w:sz="0" w:space="0" w:color="auto"/>
        <w:bottom w:val="none" w:sz="0" w:space="0" w:color="auto"/>
        <w:right w:val="none" w:sz="0" w:space="0" w:color="auto"/>
      </w:divBdr>
    </w:div>
    <w:div w:id="1244223678">
      <w:bodyDiv w:val="1"/>
      <w:marLeft w:val="0"/>
      <w:marRight w:val="0"/>
      <w:marTop w:val="0"/>
      <w:marBottom w:val="0"/>
      <w:divBdr>
        <w:top w:val="none" w:sz="0" w:space="0" w:color="auto"/>
        <w:left w:val="none" w:sz="0" w:space="0" w:color="auto"/>
        <w:bottom w:val="none" w:sz="0" w:space="0" w:color="auto"/>
        <w:right w:val="none" w:sz="0" w:space="0" w:color="auto"/>
      </w:divBdr>
    </w:div>
    <w:div w:id="1245843130">
      <w:bodyDiv w:val="1"/>
      <w:marLeft w:val="0"/>
      <w:marRight w:val="0"/>
      <w:marTop w:val="0"/>
      <w:marBottom w:val="0"/>
      <w:divBdr>
        <w:top w:val="none" w:sz="0" w:space="0" w:color="auto"/>
        <w:left w:val="none" w:sz="0" w:space="0" w:color="auto"/>
        <w:bottom w:val="none" w:sz="0" w:space="0" w:color="auto"/>
        <w:right w:val="none" w:sz="0" w:space="0" w:color="auto"/>
      </w:divBdr>
    </w:div>
    <w:div w:id="1246691643">
      <w:bodyDiv w:val="1"/>
      <w:marLeft w:val="0"/>
      <w:marRight w:val="0"/>
      <w:marTop w:val="0"/>
      <w:marBottom w:val="0"/>
      <w:divBdr>
        <w:top w:val="none" w:sz="0" w:space="0" w:color="auto"/>
        <w:left w:val="none" w:sz="0" w:space="0" w:color="auto"/>
        <w:bottom w:val="none" w:sz="0" w:space="0" w:color="auto"/>
        <w:right w:val="none" w:sz="0" w:space="0" w:color="auto"/>
      </w:divBdr>
    </w:div>
    <w:div w:id="1248146981">
      <w:bodyDiv w:val="1"/>
      <w:marLeft w:val="0"/>
      <w:marRight w:val="0"/>
      <w:marTop w:val="0"/>
      <w:marBottom w:val="0"/>
      <w:divBdr>
        <w:top w:val="none" w:sz="0" w:space="0" w:color="auto"/>
        <w:left w:val="none" w:sz="0" w:space="0" w:color="auto"/>
        <w:bottom w:val="none" w:sz="0" w:space="0" w:color="auto"/>
        <w:right w:val="none" w:sz="0" w:space="0" w:color="auto"/>
      </w:divBdr>
    </w:div>
    <w:div w:id="1248226035">
      <w:bodyDiv w:val="1"/>
      <w:marLeft w:val="0"/>
      <w:marRight w:val="0"/>
      <w:marTop w:val="0"/>
      <w:marBottom w:val="0"/>
      <w:divBdr>
        <w:top w:val="none" w:sz="0" w:space="0" w:color="auto"/>
        <w:left w:val="none" w:sz="0" w:space="0" w:color="auto"/>
        <w:bottom w:val="none" w:sz="0" w:space="0" w:color="auto"/>
        <w:right w:val="none" w:sz="0" w:space="0" w:color="auto"/>
      </w:divBdr>
    </w:div>
    <w:div w:id="1248419526">
      <w:bodyDiv w:val="1"/>
      <w:marLeft w:val="0"/>
      <w:marRight w:val="0"/>
      <w:marTop w:val="0"/>
      <w:marBottom w:val="0"/>
      <w:divBdr>
        <w:top w:val="none" w:sz="0" w:space="0" w:color="auto"/>
        <w:left w:val="none" w:sz="0" w:space="0" w:color="auto"/>
        <w:bottom w:val="none" w:sz="0" w:space="0" w:color="auto"/>
        <w:right w:val="none" w:sz="0" w:space="0" w:color="auto"/>
      </w:divBdr>
    </w:div>
    <w:div w:id="1248920750">
      <w:bodyDiv w:val="1"/>
      <w:marLeft w:val="0"/>
      <w:marRight w:val="0"/>
      <w:marTop w:val="0"/>
      <w:marBottom w:val="0"/>
      <w:divBdr>
        <w:top w:val="none" w:sz="0" w:space="0" w:color="auto"/>
        <w:left w:val="none" w:sz="0" w:space="0" w:color="auto"/>
        <w:bottom w:val="none" w:sz="0" w:space="0" w:color="auto"/>
        <w:right w:val="none" w:sz="0" w:space="0" w:color="auto"/>
      </w:divBdr>
    </w:div>
    <w:div w:id="1248925558">
      <w:bodyDiv w:val="1"/>
      <w:marLeft w:val="0"/>
      <w:marRight w:val="0"/>
      <w:marTop w:val="0"/>
      <w:marBottom w:val="0"/>
      <w:divBdr>
        <w:top w:val="none" w:sz="0" w:space="0" w:color="auto"/>
        <w:left w:val="none" w:sz="0" w:space="0" w:color="auto"/>
        <w:bottom w:val="none" w:sz="0" w:space="0" w:color="auto"/>
        <w:right w:val="none" w:sz="0" w:space="0" w:color="auto"/>
      </w:divBdr>
    </w:div>
    <w:div w:id="1249390443">
      <w:bodyDiv w:val="1"/>
      <w:marLeft w:val="0"/>
      <w:marRight w:val="0"/>
      <w:marTop w:val="0"/>
      <w:marBottom w:val="0"/>
      <w:divBdr>
        <w:top w:val="none" w:sz="0" w:space="0" w:color="auto"/>
        <w:left w:val="none" w:sz="0" w:space="0" w:color="auto"/>
        <w:bottom w:val="none" w:sz="0" w:space="0" w:color="auto"/>
        <w:right w:val="none" w:sz="0" w:space="0" w:color="auto"/>
      </w:divBdr>
    </w:div>
    <w:div w:id="1254779265">
      <w:bodyDiv w:val="1"/>
      <w:marLeft w:val="0"/>
      <w:marRight w:val="0"/>
      <w:marTop w:val="0"/>
      <w:marBottom w:val="0"/>
      <w:divBdr>
        <w:top w:val="none" w:sz="0" w:space="0" w:color="auto"/>
        <w:left w:val="none" w:sz="0" w:space="0" w:color="auto"/>
        <w:bottom w:val="none" w:sz="0" w:space="0" w:color="auto"/>
        <w:right w:val="none" w:sz="0" w:space="0" w:color="auto"/>
      </w:divBdr>
    </w:div>
    <w:div w:id="1256740872">
      <w:bodyDiv w:val="1"/>
      <w:marLeft w:val="0"/>
      <w:marRight w:val="0"/>
      <w:marTop w:val="0"/>
      <w:marBottom w:val="0"/>
      <w:divBdr>
        <w:top w:val="none" w:sz="0" w:space="0" w:color="auto"/>
        <w:left w:val="none" w:sz="0" w:space="0" w:color="auto"/>
        <w:bottom w:val="none" w:sz="0" w:space="0" w:color="auto"/>
        <w:right w:val="none" w:sz="0" w:space="0" w:color="auto"/>
      </w:divBdr>
    </w:div>
    <w:div w:id="1257711026">
      <w:bodyDiv w:val="1"/>
      <w:marLeft w:val="0"/>
      <w:marRight w:val="0"/>
      <w:marTop w:val="0"/>
      <w:marBottom w:val="0"/>
      <w:divBdr>
        <w:top w:val="none" w:sz="0" w:space="0" w:color="auto"/>
        <w:left w:val="none" w:sz="0" w:space="0" w:color="auto"/>
        <w:bottom w:val="none" w:sz="0" w:space="0" w:color="auto"/>
        <w:right w:val="none" w:sz="0" w:space="0" w:color="auto"/>
      </w:divBdr>
    </w:div>
    <w:div w:id="1258634709">
      <w:bodyDiv w:val="1"/>
      <w:marLeft w:val="0"/>
      <w:marRight w:val="0"/>
      <w:marTop w:val="0"/>
      <w:marBottom w:val="0"/>
      <w:divBdr>
        <w:top w:val="none" w:sz="0" w:space="0" w:color="auto"/>
        <w:left w:val="none" w:sz="0" w:space="0" w:color="auto"/>
        <w:bottom w:val="none" w:sz="0" w:space="0" w:color="auto"/>
        <w:right w:val="none" w:sz="0" w:space="0" w:color="auto"/>
      </w:divBdr>
    </w:div>
    <w:div w:id="1258782399">
      <w:bodyDiv w:val="1"/>
      <w:marLeft w:val="0"/>
      <w:marRight w:val="0"/>
      <w:marTop w:val="0"/>
      <w:marBottom w:val="0"/>
      <w:divBdr>
        <w:top w:val="none" w:sz="0" w:space="0" w:color="auto"/>
        <w:left w:val="none" w:sz="0" w:space="0" w:color="auto"/>
        <w:bottom w:val="none" w:sz="0" w:space="0" w:color="auto"/>
        <w:right w:val="none" w:sz="0" w:space="0" w:color="auto"/>
      </w:divBdr>
    </w:div>
    <w:div w:id="1259413087">
      <w:bodyDiv w:val="1"/>
      <w:marLeft w:val="0"/>
      <w:marRight w:val="0"/>
      <w:marTop w:val="0"/>
      <w:marBottom w:val="0"/>
      <w:divBdr>
        <w:top w:val="none" w:sz="0" w:space="0" w:color="auto"/>
        <w:left w:val="none" w:sz="0" w:space="0" w:color="auto"/>
        <w:bottom w:val="none" w:sz="0" w:space="0" w:color="auto"/>
        <w:right w:val="none" w:sz="0" w:space="0" w:color="auto"/>
      </w:divBdr>
    </w:div>
    <w:div w:id="1261140180">
      <w:bodyDiv w:val="1"/>
      <w:marLeft w:val="0"/>
      <w:marRight w:val="0"/>
      <w:marTop w:val="0"/>
      <w:marBottom w:val="0"/>
      <w:divBdr>
        <w:top w:val="none" w:sz="0" w:space="0" w:color="auto"/>
        <w:left w:val="none" w:sz="0" w:space="0" w:color="auto"/>
        <w:bottom w:val="none" w:sz="0" w:space="0" w:color="auto"/>
        <w:right w:val="none" w:sz="0" w:space="0" w:color="auto"/>
      </w:divBdr>
    </w:div>
    <w:div w:id="1261525534">
      <w:bodyDiv w:val="1"/>
      <w:marLeft w:val="0"/>
      <w:marRight w:val="0"/>
      <w:marTop w:val="0"/>
      <w:marBottom w:val="0"/>
      <w:divBdr>
        <w:top w:val="none" w:sz="0" w:space="0" w:color="auto"/>
        <w:left w:val="none" w:sz="0" w:space="0" w:color="auto"/>
        <w:bottom w:val="none" w:sz="0" w:space="0" w:color="auto"/>
        <w:right w:val="none" w:sz="0" w:space="0" w:color="auto"/>
      </w:divBdr>
    </w:div>
    <w:div w:id="1263877079">
      <w:bodyDiv w:val="1"/>
      <w:marLeft w:val="0"/>
      <w:marRight w:val="0"/>
      <w:marTop w:val="0"/>
      <w:marBottom w:val="0"/>
      <w:divBdr>
        <w:top w:val="none" w:sz="0" w:space="0" w:color="auto"/>
        <w:left w:val="none" w:sz="0" w:space="0" w:color="auto"/>
        <w:bottom w:val="none" w:sz="0" w:space="0" w:color="auto"/>
        <w:right w:val="none" w:sz="0" w:space="0" w:color="auto"/>
      </w:divBdr>
    </w:div>
    <w:div w:id="1263949766">
      <w:bodyDiv w:val="1"/>
      <w:marLeft w:val="0"/>
      <w:marRight w:val="0"/>
      <w:marTop w:val="0"/>
      <w:marBottom w:val="0"/>
      <w:divBdr>
        <w:top w:val="none" w:sz="0" w:space="0" w:color="auto"/>
        <w:left w:val="none" w:sz="0" w:space="0" w:color="auto"/>
        <w:bottom w:val="none" w:sz="0" w:space="0" w:color="auto"/>
        <w:right w:val="none" w:sz="0" w:space="0" w:color="auto"/>
      </w:divBdr>
    </w:div>
    <w:div w:id="1264414819">
      <w:bodyDiv w:val="1"/>
      <w:marLeft w:val="0"/>
      <w:marRight w:val="0"/>
      <w:marTop w:val="0"/>
      <w:marBottom w:val="0"/>
      <w:divBdr>
        <w:top w:val="none" w:sz="0" w:space="0" w:color="auto"/>
        <w:left w:val="none" w:sz="0" w:space="0" w:color="auto"/>
        <w:bottom w:val="none" w:sz="0" w:space="0" w:color="auto"/>
        <w:right w:val="none" w:sz="0" w:space="0" w:color="auto"/>
      </w:divBdr>
    </w:div>
    <w:div w:id="1268535865">
      <w:bodyDiv w:val="1"/>
      <w:marLeft w:val="0"/>
      <w:marRight w:val="0"/>
      <w:marTop w:val="0"/>
      <w:marBottom w:val="0"/>
      <w:divBdr>
        <w:top w:val="none" w:sz="0" w:space="0" w:color="auto"/>
        <w:left w:val="none" w:sz="0" w:space="0" w:color="auto"/>
        <w:bottom w:val="none" w:sz="0" w:space="0" w:color="auto"/>
        <w:right w:val="none" w:sz="0" w:space="0" w:color="auto"/>
      </w:divBdr>
    </w:div>
    <w:div w:id="1268657459">
      <w:bodyDiv w:val="1"/>
      <w:marLeft w:val="0"/>
      <w:marRight w:val="0"/>
      <w:marTop w:val="0"/>
      <w:marBottom w:val="0"/>
      <w:divBdr>
        <w:top w:val="none" w:sz="0" w:space="0" w:color="auto"/>
        <w:left w:val="none" w:sz="0" w:space="0" w:color="auto"/>
        <w:bottom w:val="none" w:sz="0" w:space="0" w:color="auto"/>
        <w:right w:val="none" w:sz="0" w:space="0" w:color="auto"/>
      </w:divBdr>
    </w:div>
    <w:div w:id="1269199470">
      <w:bodyDiv w:val="1"/>
      <w:marLeft w:val="0"/>
      <w:marRight w:val="0"/>
      <w:marTop w:val="0"/>
      <w:marBottom w:val="0"/>
      <w:divBdr>
        <w:top w:val="none" w:sz="0" w:space="0" w:color="auto"/>
        <w:left w:val="none" w:sz="0" w:space="0" w:color="auto"/>
        <w:bottom w:val="none" w:sz="0" w:space="0" w:color="auto"/>
        <w:right w:val="none" w:sz="0" w:space="0" w:color="auto"/>
      </w:divBdr>
    </w:div>
    <w:div w:id="1269267836">
      <w:bodyDiv w:val="1"/>
      <w:marLeft w:val="0"/>
      <w:marRight w:val="0"/>
      <w:marTop w:val="0"/>
      <w:marBottom w:val="0"/>
      <w:divBdr>
        <w:top w:val="none" w:sz="0" w:space="0" w:color="auto"/>
        <w:left w:val="none" w:sz="0" w:space="0" w:color="auto"/>
        <w:bottom w:val="none" w:sz="0" w:space="0" w:color="auto"/>
        <w:right w:val="none" w:sz="0" w:space="0" w:color="auto"/>
      </w:divBdr>
    </w:div>
    <w:div w:id="1271087187">
      <w:bodyDiv w:val="1"/>
      <w:marLeft w:val="0"/>
      <w:marRight w:val="0"/>
      <w:marTop w:val="0"/>
      <w:marBottom w:val="0"/>
      <w:divBdr>
        <w:top w:val="none" w:sz="0" w:space="0" w:color="auto"/>
        <w:left w:val="none" w:sz="0" w:space="0" w:color="auto"/>
        <w:bottom w:val="none" w:sz="0" w:space="0" w:color="auto"/>
        <w:right w:val="none" w:sz="0" w:space="0" w:color="auto"/>
      </w:divBdr>
    </w:div>
    <w:div w:id="1273170448">
      <w:bodyDiv w:val="1"/>
      <w:marLeft w:val="0"/>
      <w:marRight w:val="0"/>
      <w:marTop w:val="0"/>
      <w:marBottom w:val="0"/>
      <w:divBdr>
        <w:top w:val="none" w:sz="0" w:space="0" w:color="auto"/>
        <w:left w:val="none" w:sz="0" w:space="0" w:color="auto"/>
        <w:bottom w:val="none" w:sz="0" w:space="0" w:color="auto"/>
        <w:right w:val="none" w:sz="0" w:space="0" w:color="auto"/>
      </w:divBdr>
    </w:div>
    <w:div w:id="1274897839">
      <w:bodyDiv w:val="1"/>
      <w:marLeft w:val="0"/>
      <w:marRight w:val="0"/>
      <w:marTop w:val="0"/>
      <w:marBottom w:val="0"/>
      <w:divBdr>
        <w:top w:val="none" w:sz="0" w:space="0" w:color="auto"/>
        <w:left w:val="none" w:sz="0" w:space="0" w:color="auto"/>
        <w:bottom w:val="none" w:sz="0" w:space="0" w:color="auto"/>
        <w:right w:val="none" w:sz="0" w:space="0" w:color="auto"/>
      </w:divBdr>
    </w:div>
    <w:div w:id="1275281813">
      <w:bodyDiv w:val="1"/>
      <w:marLeft w:val="0"/>
      <w:marRight w:val="0"/>
      <w:marTop w:val="0"/>
      <w:marBottom w:val="0"/>
      <w:divBdr>
        <w:top w:val="none" w:sz="0" w:space="0" w:color="auto"/>
        <w:left w:val="none" w:sz="0" w:space="0" w:color="auto"/>
        <w:bottom w:val="none" w:sz="0" w:space="0" w:color="auto"/>
        <w:right w:val="none" w:sz="0" w:space="0" w:color="auto"/>
      </w:divBdr>
    </w:div>
    <w:div w:id="1276135162">
      <w:bodyDiv w:val="1"/>
      <w:marLeft w:val="0"/>
      <w:marRight w:val="0"/>
      <w:marTop w:val="0"/>
      <w:marBottom w:val="0"/>
      <w:divBdr>
        <w:top w:val="none" w:sz="0" w:space="0" w:color="auto"/>
        <w:left w:val="none" w:sz="0" w:space="0" w:color="auto"/>
        <w:bottom w:val="none" w:sz="0" w:space="0" w:color="auto"/>
        <w:right w:val="none" w:sz="0" w:space="0" w:color="auto"/>
      </w:divBdr>
    </w:div>
    <w:div w:id="1282540996">
      <w:bodyDiv w:val="1"/>
      <w:marLeft w:val="0"/>
      <w:marRight w:val="0"/>
      <w:marTop w:val="0"/>
      <w:marBottom w:val="0"/>
      <w:divBdr>
        <w:top w:val="none" w:sz="0" w:space="0" w:color="auto"/>
        <w:left w:val="none" w:sz="0" w:space="0" w:color="auto"/>
        <w:bottom w:val="none" w:sz="0" w:space="0" w:color="auto"/>
        <w:right w:val="none" w:sz="0" w:space="0" w:color="auto"/>
      </w:divBdr>
    </w:div>
    <w:div w:id="1285113795">
      <w:bodyDiv w:val="1"/>
      <w:marLeft w:val="0"/>
      <w:marRight w:val="0"/>
      <w:marTop w:val="0"/>
      <w:marBottom w:val="0"/>
      <w:divBdr>
        <w:top w:val="none" w:sz="0" w:space="0" w:color="auto"/>
        <w:left w:val="none" w:sz="0" w:space="0" w:color="auto"/>
        <w:bottom w:val="none" w:sz="0" w:space="0" w:color="auto"/>
        <w:right w:val="none" w:sz="0" w:space="0" w:color="auto"/>
      </w:divBdr>
    </w:div>
    <w:div w:id="1285427427">
      <w:bodyDiv w:val="1"/>
      <w:marLeft w:val="0"/>
      <w:marRight w:val="0"/>
      <w:marTop w:val="0"/>
      <w:marBottom w:val="0"/>
      <w:divBdr>
        <w:top w:val="none" w:sz="0" w:space="0" w:color="auto"/>
        <w:left w:val="none" w:sz="0" w:space="0" w:color="auto"/>
        <w:bottom w:val="none" w:sz="0" w:space="0" w:color="auto"/>
        <w:right w:val="none" w:sz="0" w:space="0" w:color="auto"/>
      </w:divBdr>
    </w:div>
    <w:div w:id="1285621762">
      <w:bodyDiv w:val="1"/>
      <w:marLeft w:val="0"/>
      <w:marRight w:val="0"/>
      <w:marTop w:val="0"/>
      <w:marBottom w:val="0"/>
      <w:divBdr>
        <w:top w:val="none" w:sz="0" w:space="0" w:color="auto"/>
        <w:left w:val="none" w:sz="0" w:space="0" w:color="auto"/>
        <w:bottom w:val="none" w:sz="0" w:space="0" w:color="auto"/>
        <w:right w:val="none" w:sz="0" w:space="0" w:color="auto"/>
      </w:divBdr>
    </w:div>
    <w:div w:id="1286083988">
      <w:bodyDiv w:val="1"/>
      <w:marLeft w:val="0"/>
      <w:marRight w:val="0"/>
      <w:marTop w:val="0"/>
      <w:marBottom w:val="0"/>
      <w:divBdr>
        <w:top w:val="none" w:sz="0" w:space="0" w:color="auto"/>
        <w:left w:val="none" w:sz="0" w:space="0" w:color="auto"/>
        <w:bottom w:val="none" w:sz="0" w:space="0" w:color="auto"/>
        <w:right w:val="none" w:sz="0" w:space="0" w:color="auto"/>
      </w:divBdr>
    </w:div>
    <w:div w:id="1286430404">
      <w:bodyDiv w:val="1"/>
      <w:marLeft w:val="0"/>
      <w:marRight w:val="0"/>
      <w:marTop w:val="0"/>
      <w:marBottom w:val="0"/>
      <w:divBdr>
        <w:top w:val="none" w:sz="0" w:space="0" w:color="auto"/>
        <w:left w:val="none" w:sz="0" w:space="0" w:color="auto"/>
        <w:bottom w:val="none" w:sz="0" w:space="0" w:color="auto"/>
        <w:right w:val="none" w:sz="0" w:space="0" w:color="auto"/>
      </w:divBdr>
    </w:div>
    <w:div w:id="1286810610">
      <w:bodyDiv w:val="1"/>
      <w:marLeft w:val="0"/>
      <w:marRight w:val="0"/>
      <w:marTop w:val="0"/>
      <w:marBottom w:val="0"/>
      <w:divBdr>
        <w:top w:val="none" w:sz="0" w:space="0" w:color="auto"/>
        <w:left w:val="none" w:sz="0" w:space="0" w:color="auto"/>
        <w:bottom w:val="none" w:sz="0" w:space="0" w:color="auto"/>
        <w:right w:val="none" w:sz="0" w:space="0" w:color="auto"/>
      </w:divBdr>
    </w:div>
    <w:div w:id="1287929769">
      <w:bodyDiv w:val="1"/>
      <w:marLeft w:val="0"/>
      <w:marRight w:val="0"/>
      <w:marTop w:val="0"/>
      <w:marBottom w:val="0"/>
      <w:divBdr>
        <w:top w:val="none" w:sz="0" w:space="0" w:color="auto"/>
        <w:left w:val="none" w:sz="0" w:space="0" w:color="auto"/>
        <w:bottom w:val="none" w:sz="0" w:space="0" w:color="auto"/>
        <w:right w:val="none" w:sz="0" w:space="0" w:color="auto"/>
      </w:divBdr>
    </w:div>
    <w:div w:id="1288396609">
      <w:bodyDiv w:val="1"/>
      <w:marLeft w:val="0"/>
      <w:marRight w:val="0"/>
      <w:marTop w:val="0"/>
      <w:marBottom w:val="0"/>
      <w:divBdr>
        <w:top w:val="none" w:sz="0" w:space="0" w:color="auto"/>
        <w:left w:val="none" w:sz="0" w:space="0" w:color="auto"/>
        <w:bottom w:val="none" w:sz="0" w:space="0" w:color="auto"/>
        <w:right w:val="none" w:sz="0" w:space="0" w:color="auto"/>
      </w:divBdr>
    </w:div>
    <w:div w:id="1288855834">
      <w:bodyDiv w:val="1"/>
      <w:marLeft w:val="0"/>
      <w:marRight w:val="0"/>
      <w:marTop w:val="0"/>
      <w:marBottom w:val="0"/>
      <w:divBdr>
        <w:top w:val="none" w:sz="0" w:space="0" w:color="auto"/>
        <w:left w:val="none" w:sz="0" w:space="0" w:color="auto"/>
        <w:bottom w:val="none" w:sz="0" w:space="0" w:color="auto"/>
        <w:right w:val="none" w:sz="0" w:space="0" w:color="auto"/>
      </w:divBdr>
    </w:div>
    <w:div w:id="1290235990">
      <w:bodyDiv w:val="1"/>
      <w:marLeft w:val="0"/>
      <w:marRight w:val="0"/>
      <w:marTop w:val="0"/>
      <w:marBottom w:val="0"/>
      <w:divBdr>
        <w:top w:val="none" w:sz="0" w:space="0" w:color="auto"/>
        <w:left w:val="none" w:sz="0" w:space="0" w:color="auto"/>
        <w:bottom w:val="none" w:sz="0" w:space="0" w:color="auto"/>
        <w:right w:val="none" w:sz="0" w:space="0" w:color="auto"/>
      </w:divBdr>
    </w:div>
    <w:div w:id="1290477989">
      <w:bodyDiv w:val="1"/>
      <w:marLeft w:val="0"/>
      <w:marRight w:val="0"/>
      <w:marTop w:val="0"/>
      <w:marBottom w:val="0"/>
      <w:divBdr>
        <w:top w:val="none" w:sz="0" w:space="0" w:color="auto"/>
        <w:left w:val="none" w:sz="0" w:space="0" w:color="auto"/>
        <w:bottom w:val="none" w:sz="0" w:space="0" w:color="auto"/>
        <w:right w:val="none" w:sz="0" w:space="0" w:color="auto"/>
      </w:divBdr>
    </w:div>
    <w:div w:id="1292634135">
      <w:bodyDiv w:val="1"/>
      <w:marLeft w:val="0"/>
      <w:marRight w:val="0"/>
      <w:marTop w:val="0"/>
      <w:marBottom w:val="0"/>
      <w:divBdr>
        <w:top w:val="none" w:sz="0" w:space="0" w:color="auto"/>
        <w:left w:val="none" w:sz="0" w:space="0" w:color="auto"/>
        <w:bottom w:val="none" w:sz="0" w:space="0" w:color="auto"/>
        <w:right w:val="none" w:sz="0" w:space="0" w:color="auto"/>
      </w:divBdr>
    </w:div>
    <w:div w:id="1292634929">
      <w:bodyDiv w:val="1"/>
      <w:marLeft w:val="0"/>
      <w:marRight w:val="0"/>
      <w:marTop w:val="0"/>
      <w:marBottom w:val="0"/>
      <w:divBdr>
        <w:top w:val="none" w:sz="0" w:space="0" w:color="auto"/>
        <w:left w:val="none" w:sz="0" w:space="0" w:color="auto"/>
        <w:bottom w:val="none" w:sz="0" w:space="0" w:color="auto"/>
        <w:right w:val="none" w:sz="0" w:space="0" w:color="auto"/>
      </w:divBdr>
    </w:div>
    <w:div w:id="1296713315">
      <w:bodyDiv w:val="1"/>
      <w:marLeft w:val="0"/>
      <w:marRight w:val="0"/>
      <w:marTop w:val="0"/>
      <w:marBottom w:val="0"/>
      <w:divBdr>
        <w:top w:val="none" w:sz="0" w:space="0" w:color="auto"/>
        <w:left w:val="none" w:sz="0" w:space="0" w:color="auto"/>
        <w:bottom w:val="none" w:sz="0" w:space="0" w:color="auto"/>
        <w:right w:val="none" w:sz="0" w:space="0" w:color="auto"/>
      </w:divBdr>
    </w:div>
    <w:div w:id="1297683875">
      <w:bodyDiv w:val="1"/>
      <w:marLeft w:val="0"/>
      <w:marRight w:val="0"/>
      <w:marTop w:val="0"/>
      <w:marBottom w:val="0"/>
      <w:divBdr>
        <w:top w:val="none" w:sz="0" w:space="0" w:color="auto"/>
        <w:left w:val="none" w:sz="0" w:space="0" w:color="auto"/>
        <w:bottom w:val="none" w:sz="0" w:space="0" w:color="auto"/>
        <w:right w:val="none" w:sz="0" w:space="0" w:color="auto"/>
      </w:divBdr>
    </w:div>
    <w:div w:id="1298418247">
      <w:bodyDiv w:val="1"/>
      <w:marLeft w:val="0"/>
      <w:marRight w:val="0"/>
      <w:marTop w:val="0"/>
      <w:marBottom w:val="0"/>
      <w:divBdr>
        <w:top w:val="none" w:sz="0" w:space="0" w:color="auto"/>
        <w:left w:val="none" w:sz="0" w:space="0" w:color="auto"/>
        <w:bottom w:val="none" w:sz="0" w:space="0" w:color="auto"/>
        <w:right w:val="none" w:sz="0" w:space="0" w:color="auto"/>
      </w:divBdr>
    </w:div>
    <w:div w:id="1299072543">
      <w:bodyDiv w:val="1"/>
      <w:marLeft w:val="0"/>
      <w:marRight w:val="0"/>
      <w:marTop w:val="0"/>
      <w:marBottom w:val="0"/>
      <w:divBdr>
        <w:top w:val="none" w:sz="0" w:space="0" w:color="auto"/>
        <w:left w:val="none" w:sz="0" w:space="0" w:color="auto"/>
        <w:bottom w:val="none" w:sz="0" w:space="0" w:color="auto"/>
        <w:right w:val="none" w:sz="0" w:space="0" w:color="auto"/>
      </w:divBdr>
    </w:div>
    <w:div w:id="1300264884">
      <w:bodyDiv w:val="1"/>
      <w:marLeft w:val="0"/>
      <w:marRight w:val="0"/>
      <w:marTop w:val="0"/>
      <w:marBottom w:val="0"/>
      <w:divBdr>
        <w:top w:val="none" w:sz="0" w:space="0" w:color="auto"/>
        <w:left w:val="none" w:sz="0" w:space="0" w:color="auto"/>
        <w:bottom w:val="none" w:sz="0" w:space="0" w:color="auto"/>
        <w:right w:val="none" w:sz="0" w:space="0" w:color="auto"/>
      </w:divBdr>
    </w:div>
    <w:div w:id="1300384776">
      <w:bodyDiv w:val="1"/>
      <w:marLeft w:val="0"/>
      <w:marRight w:val="0"/>
      <w:marTop w:val="0"/>
      <w:marBottom w:val="0"/>
      <w:divBdr>
        <w:top w:val="none" w:sz="0" w:space="0" w:color="auto"/>
        <w:left w:val="none" w:sz="0" w:space="0" w:color="auto"/>
        <w:bottom w:val="none" w:sz="0" w:space="0" w:color="auto"/>
        <w:right w:val="none" w:sz="0" w:space="0" w:color="auto"/>
      </w:divBdr>
    </w:div>
    <w:div w:id="1300721373">
      <w:bodyDiv w:val="1"/>
      <w:marLeft w:val="0"/>
      <w:marRight w:val="0"/>
      <w:marTop w:val="0"/>
      <w:marBottom w:val="0"/>
      <w:divBdr>
        <w:top w:val="none" w:sz="0" w:space="0" w:color="auto"/>
        <w:left w:val="none" w:sz="0" w:space="0" w:color="auto"/>
        <w:bottom w:val="none" w:sz="0" w:space="0" w:color="auto"/>
        <w:right w:val="none" w:sz="0" w:space="0" w:color="auto"/>
      </w:divBdr>
    </w:div>
    <w:div w:id="1301106706">
      <w:bodyDiv w:val="1"/>
      <w:marLeft w:val="0"/>
      <w:marRight w:val="0"/>
      <w:marTop w:val="0"/>
      <w:marBottom w:val="0"/>
      <w:divBdr>
        <w:top w:val="none" w:sz="0" w:space="0" w:color="auto"/>
        <w:left w:val="none" w:sz="0" w:space="0" w:color="auto"/>
        <w:bottom w:val="none" w:sz="0" w:space="0" w:color="auto"/>
        <w:right w:val="none" w:sz="0" w:space="0" w:color="auto"/>
      </w:divBdr>
    </w:div>
    <w:div w:id="1301109778">
      <w:bodyDiv w:val="1"/>
      <w:marLeft w:val="0"/>
      <w:marRight w:val="0"/>
      <w:marTop w:val="0"/>
      <w:marBottom w:val="0"/>
      <w:divBdr>
        <w:top w:val="none" w:sz="0" w:space="0" w:color="auto"/>
        <w:left w:val="none" w:sz="0" w:space="0" w:color="auto"/>
        <w:bottom w:val="none" w:sz="0" w:space="0" w:color="auto"/>
        <w:right w:val="none" w:sz="0" w:space="0" w:color="auto"/>
      </w:divBdr>
    </w:div>
    <w:div w:id="1302224563">
      <w:bodyDiv w:val="1"/>
      <w:marLeft w:val="0"/>
      <w:marRight w:val="0"/>
      <w:marTop w:val="0"/>
      <w:marBottom w:val="0"/>
      <w:divBdr>
        <w:top w:val="none" w:sz="0" w:space="0" w:color="auto"/>
        <w:left w:val="none" w:sz="0" w:space="0" w:color="auto"/>
        <w:bottom w:val="none" w:sz="0" w:space="0" w:color="auto"/>
        <w:right w:val="none" w:sz="0" w:space="0" w:color="auto"/>
      </w:divBdr>
    </w:div>
    <w:div w:id="1304892467">
      <w:bodyDiv w:val="1"/>
      <w:marLeft w:val="0"/>
      <w:marRight w:val="0"/>
      <w:marTop w:val="0"/>
      <w:marBottom w:val="0"/>
      <w:divBdr>
        <w:top w:val="none" w:sz="0" w:space="0" w:color="auto"/>
        <w:left w:val="none" w:sz="0" w:space="0" w:color="auto"/>
        <w:bottom w:val="none" w:sz="0" w:space="0" w:color="auto"/>
        <w:right w:val="none" w:sz="0" w:space="0" w:color="auto"/>
      </w:divBdr>
    </w:div>
    <w:div w:id="1306813910">
      <w:bodyDiv w:val="1"/>
      <w:marLeft w:val="0"/>
      <w:marRight w:val="0"/>
      <w:marTop w:val="0"/>
      <w:marBottom w:val="0"/>
      <w:divBdr>
        <w:top w:val="none" w:sz="0" w:space="0" w:color="auto"/>
        <w:left w:val="none" w:sz="0" w:space="0" w:color="auto"/>
        <w:bottom w:val="none" w:sz="0" w:space="0" w:color="auto"/>
        <w:right w:val="none" w:sz="0" w:space="0" w:color="auto"/>
      </w:divBdr>
    </w:div>
    <w:div w:id="1307541199">
      <w:bodyDiv w:val="1"/>
      <w:marLeft w:val="0"/>
      <w:marRight w:val="0"/>
      <w:marTop w:val="0"/>
      <w:marBottom w:val="0"/>
      <w:divBdr>
        <w:top w:val="none" w:sz="0" w:space="0" w:color="auto"/>
        <w:left w:val="none" w:sz="0" w:space="0" w:color="auto"/>
        <w:bottom w:val="none" w:sz="0" w:space="0" w:color="auto"/>
        <w:right w:val="none" w:sz="0" w:space="0" w:color="auto"/>
      </w:divBdr>
    </w:div>
    <w:div w:id="1308898374">
      <w:bodyDiv w:val="1"/>
      <w:marLeft w:val="0"/>
      <w:marRight w:val="0"/>
      <w:marTop w:val="0"/>
      <w:marBottom w:val="0"/>
      <w:divBdr>
        <w:top w:val="none" w:sz="0" w:space="0" w:color="auto"/>
        <w:left w:val="none" w:sz="0" w:space="0" w:color="auto"/>
        <w:bottom w:val="none" w:sz="0" w:space="0" w:color="auto"/>
        <w:right w:val="none" w:sz="0" w:space="0" w:color="auto"/>
      </w:divBdr>
    </w:div>
    <w:div w:id="1309433433">
      <w:bodyDiv w:val="1"/>
      <w:marLeft w:val="0"/>
      <w:marRight w:val="0"/>
      <w:marTop w:val="0"/>
      <w:marBottom w:val="0"/>
      <w:divBdr>
        <w:top w:val="none" w:sz="0" w:space="0" w:color="auto"/>
        <w:left w:val="none" w:sz="0" w:space="0" w:color="auto"/>
        <w:bottom w:val="none" w:sz="0" w:space="0" w:color="auto"/>
        <w:right w:val="none" w:sz="0" w:space="0" w:color="auto"/>
      </w:divBdr>
    </w:div>
    <w:div w:id="1309477363">
      <w:bodyDiv w:val="1"/>
      <w:marLeft w:val="0"/>
      <w:marRight w:val="0"/>
      <w:marTop w:val="0"/>
      <w:marBottom w:val="0"/>
      <w:divBdr>
        <w:top w:val="none" w:sz="0" w:space="0" w:color="auto"/>
        <w:left w:val="none" w:sz="0" w:space="0" w:color="auto"/>
        <w:bottom w:val="none" w:sz="0" w:space="0" w:color="auto"/>
        <w:right w:val="none" w:sz="0" w:space="0" w:color="auto"/>
      </w:divBdr>
    </w:div>
    <w:div w:id="1310213014">
      <w:bodyDiv w:val="1"/>
      <w:marLeft w:val="0"/>
      <w:marRight w:val="0"/>
      <w:marTop w:val="0"/>
      <w:marBottom w:val="0"/>
      <w:divBdr>
        <w:top w:val="none" w:sz="0" w:space="0" w:color="auto"/>
        <w:left w:val="none" w:sz="0" w:space="0" w:color="auto"/>
        <w:bottom w:val="none" w:sz="0" w:space="0" w:color="auto"/>
        <w:right w:val="none" w:sz="0" w:space="0" w:color="auto"/>
      </w:divBdr>
    </w:div>
    <w:div w:id="1311053475">
      <w:bodyDiv w:val="1"/>
      <w:marLeft w:val="0"/>
      <w:marRight w:val="0"/>
      <w:marTop w:val="0"/>
      <w:marBottom w:val="0"/>
      <w:divBdr>
        <w:top w:val="none" w:sz="0" w:space="0" w:color="auto"/>
        <w:left w:val="none" w:sz="0" w:space="0" w:color="auto"/>
        <w:bottom w:val="none" w:sz="0" w:space="0" w:color="auto"/>
        <w:right w:val="none" w:sz="0" w:space="0" w:color="auto"/>
      </w:divBdr>
    </w:div>
    <w:div w:id="1311595337">
      <w:bodyDiv w:val="1"/>
      <w:marLeft w:val="0"/>
      <w:marRight w:val="0"/>
      <w:marTop w:val="0"/>
      <w:marBottom w:val="0"/>
      <w:divBdr>
        <w:top w:val="none" w:sz="0" w:space="0" w:color="auto"/>
        <w:left w:val="none" w:sz="0" w:space="0" w:color="auto"/>
        <w:bottom w:val="none" w:sz="0" w:space="0" w:color="auto"/>
        <w:right w:val="none" w:sz="0" w:space="0" w:color="auto"/>
      </w:divBdr>
    </w:div>
    <w:div w:id="1313027521">
      <w:bodyDiv w:val="1"/>
      <w:marLeft w:val="0"/>
      <w:marRight w:val="0"/>
      <w:marTop w:val="0"/>
      <w:marBottom w:val="0"/>
      <w:divBdr>
        <w:top w:val="none" w:sz="0" w:space="0" w:color="auto"/>
        <w:left w:val="none" w:sz="0" w:space="0" w:color="auto"/>
        <w:bottom w:val="none" w:sz="0" w:space="0" w:color="auto"/>
        <w:right w:val="none" w:sz="0" w:space="0" w:color="auto"/>
      </w:divBdr>
    </w:div>
    <w:div w:id="1313096840">
      <w:bodyDiv w:val="1"/>
      <w:marLeft w:val="0"/>
      <w:marRight w:val="0"/>
      <w:marTop w:val="0"/>
      <w:marBottom w:val="0"/>
      <w:divBdr>
        <w:top w:val="none" w:sz="0" w:space="0" w:color="auto"/>
        <w:left w:val="none" w:sz="0" w:space="0" w:color="auto"/>
        <w:bottom w:val="none" w:sz="0" w:space="0" w:color="auto"/>
        <w:right w:val="none" w:sz="0" w:space="0" w:color="auto"/>
      </w:divBdr>
    </w:div>
    <w:div w:id="1313102789">
      <w:bodyDiv w:val="1"/>
      <w:marLeft w:val="0"/>
      <w:marRight w:val="0"/>
      <w:marTop w:val="0"/>
      <w:marBottom w:val="0"/>
      <w:divBdr>
        <w:top w:val="none" w:sz="0" w:space="0" w:color="auto"/>
        <w:left w:val="none" w:sz="0" w:space="0" w:color="auto"/>
        <w:bottom w:val="none" w:sz="0" w:space="0" w:color="auto"/>
        <w:right w:val="none" w:sz="0" w:space="0" w:color="auto"/>
      </w:divBdr>
    </w:div>
    <w:div w:id="1313365277">
      <w:bodyDiv w:val="1"/>
      <w:marLeft w:val="0"/>
      <w:marRight w:val="0"/>
      <w:marTop w:val="0"/>
      <w:marBottom w:val="0"/>
      <w:divBdr>
        <w:top w:val="none" w:sz="0" w:space="0" w:color="auto"/>
        <w:left w:val="none" w:sz="0" w:space="0" w:color="auto"/>
        <w:bottom w:val="none" w:sz="0" w:space="0" w:color="auto"/>
        <w:right w:val="none" w:sz="0" w:space="0" w:color="auto"/>
      </w:divBdr>
    </w:div>
    <w:div w:id="1314800486">
      <w:bodyDiv w:val="1"/>
      <w:marLeft w:val="0"/>
      <w:marRight w:val="0"/>
      <w:marTop w:val="0"/>
      <w:marBottom w:val="0"/>
      <w:divBdr>
        <w:top w:val="none" w:sz="0" w:space="0" w:color="auto"/>
        <w:left w:val="none" w:sz="0" w:space="0" w:color="auto"/>
        <w:bottom w:val="none" w:sz="0" w:space="0" w:color="auto"/>
        <w:right w:val="none" w:sz="0" w:space="0" w:color="auto"/>
      </w:divBdr>
    </w:div>
    <w:div w:id="1315378766">
      <w:bodyDiv w:val="1"/>
      <w:marLeft w:val="0"/>
      <w:marRight w:val="0"/>
      <w:marTop w:val="0"/>
      <w:marBottom w:val="0"/>
      <w:divBdr>
        <w:top w:val="none" w:sz="0" w:space="0" w:color="auto"/>
        <w:left w:val="none" w:sz="0" w:space="0" w:color="auto"/>
        <w:bottom w:val="none" w:sz="0" w:space="0" w:color="auto"/>
        <w:right w:val="none" w:sz="0" w:space="0" w:color="auto"/>
      </w:divBdr>
    </w:div>
    <w:div w:id="1315452454">
      <w:bodyDiv w:val="1"/>
      <w:marLeft w:val="0"/>
      <w:marRight w:val="0"/>
      <w:marTop w:val="0"/>
      <w:marBottom w:val="0"/>
      <w:divBdr>
        <w:top w:val="none" w:sz="0" w:space="0" w:color="auto"/>
        <w:left w:val="none" w:sz="0" w:space="0" w:color="auto"/>
        <w:bottom w:val="none" w:sz="0" w:space="0" w:color="auto"/>
        <w:right w:val="none" w:sz="0" w:space="0" w:color="auto"/>
      </w:divBdr>
    </w:div>
    <w:div w:id="1317299112">
      <w:bodyDiv w:val="1"/>
      <w:marLeft w:val="0"/>
      <w:marRight w:val="0"/>
      <w:marTop w:val="0"/>
      <w:marBottom w:val="0"/>
      <w:divBdr>
        <w:top w:val="none" w:sz="0" w:space="0" w:color="auto"/>
        <w:left w:val="none" w:sz="0" w:space="0" w:color="auto"/>
        <w:bottom w:val="none" w:sz="0" w:space="0" w:color="auto"/>
        <w:right w:val="none" w:sz="0" w:space="0" w:color="auto"/>
      </w:divBdr>
    </w:div>
    <w:div w:id="1317807907">
      <w:bodyDiv w:val="1"/>
      <w:marLeft w:val="0"/>
      <w:marRight w:val="0"/>
      <w:marTop w:val="0"/>
      <w:marBottom w:val="0"/>
      <w:divBdr>
        <w:top w:val="none" w:sz="0" w:space="0" w:color="auto"/>
        <w:left w:val="none" w:sz="0" w:space="0" w:color="auto"/>
        <w:bottom w:val="none" w:sz="0" w:space="0" w:color="auto"/>
        <w:right w:val="none" w:sz="0" w:space="0" w:color="auto"/>
      </w:divBdr>
    </w:div>
    <w:div w:id="1317996000">
      <w:bodyDiv w:val="1"/>
      <w:marLeft w:val="0"/>
      <w:marRight w:val="0"/>
      <w:marTop w:val="0"/>
      <w:marBottom w:val="0"/>
      <w:divBdr>
        <w:top w:val="none" w:sz="0" w:space="0" w:color="auto"/>
        <w:left w:val="none" w:sz="0" w:space="0" w:color="auto"/>
        <w:bottom w:val="none" w:sz="0" w:space="0" w:color="auto"/>
        <w:right w:val="none" w:sz="0" w:space="0" w:color="auto"/>
      </w:divBdr>
    </w:div>
    <w:div w:id="1318192953">
      <w:bodyDiv w:val="1"/>
      <w:marLeft w:val="0"/>
      <w:marRight w:val="0"/>
      <w:marTop w:val="0"/>
      <w:marBottom w:val="0"/>
      <w:divBdr>
        <w:top w:val="none" w:sz="0" w:space="0" w:color="auto"/>
        <w:left w:val="none" w:sz="0" w:space="0" w:color="auto"/>
        <w:bottom w:val="none" w:sz="0" w:space="0" w:color="auto"/>
        <w:right w:val="none" w:sz="0" w:space="0" w:color="auto"/>
      </w:divBdr>
    </w:div>
    <w:div w:id="1321274212">
      <w:bodyDiv w:val="1"/>
      <w:marLeft w:val="0"/>
      <w:marRight w:val="0"/>
      <w:marTop w:val="0"/>
      <w:marBottom w:val="0"/>
      <w:divBdr>
        <w:top w:val="none" w:sz="0" w:space="0" w:color="auto"/>
        <w:left w:val="none" w:sz="0" w:space="0" w:color="auto"/>
        <w:bottom w:val="none" w:sz="0" w:space="0" w:color="auto"/>
        <w:right w:val="none" w:sz="0" w:space="0" w:color="auto"/>
      </w:divBdr>
    </w:div>
    <w:div w:id="1321422786">
      <w:bodyDiv w:val="1"/>
      <w:marLeft w:val="0"/>
      <w:marRight w:val="0"/>
      <w:marTop w:val="0"/>
      <w:marBottom w:val="0"/>
      <w:divBdr>
        <w:top w:val="none" w:sz="0" w:space="0" w:color="auto"/>
        <w:left w:val="none" w:sz="0" w:space="0" w:color="auto"/>
        <w:bottom w:val="none" w:sz="0" w:space="0" w:color="auto"/>
        <w:right w:val="none" w:sz="0" w:space="0" w:color="auto"/>
      </w:divBdr>
    </w:div>
    <w:div w:id="1321688872">
      <w:bodyDiv w:val="1"/>
      <w:marLeft w:val="0"/>
      <w:marRight w:val="0"/>
      <w:marTop w:val="0"/>
      <w:marBottom w:val="0"/>
      <w:divBdr>
        <w:top w:val="none" w:sz="0" w:space="0" w:color="auto"/>
        <w:left w:val="none" w:sz="0" w:space="0" w:color="auto"/>
        <w:bottom w:val="none" w:sz="0" w:space="0" w:color="auto"/>
        <w:right w:val="none" w:sz="0" w:space="0" w:color="auto"/>
      </w:divBdr>
    </w:div>
    <w:div w:id="1321731434">
      <w:bodyDiv w:val="1"/>
      <w:marLeft w:val="0"/>
      <w:marRight w:val="0"/>
      <w:marTop w:val="0"/>
      <w:marBottom w:val="0"/>
      <w:divBdr>
        <w:top w:val="none" w:sz="0" w:space="0" w:color="auto"/>
        <w:left w:val="none" w:sz="0" w:space="0" w:color="auto"/>
        <w:bottom w:val="none" w:sz="0" w:space="0" w:color="auto"/>
        <w:right w:val="none" w:sz="0" w:space="0" w:color="auto"/>
      </w:divBdr>
    </w:div>
    <w:div w:id="1322657719">
      <w:bodyDiv w:val="1"/>
      <w:marLeft w:val="0"/>
      <w:marRight w:val="0"/>
      <w:marTop w:val="0"/>
      <w:marBottom w:val="0"/>
      <w:divBdr>
        <w:top w:val="none" w:sz="0" w:space="0" w:color="auto"/>
        <w:left w:val="none" w:sz="0" w:space="0" w:color="auto"/>
        <w:bottom w:val="none" w:sz="0" w:space="0" w:color="auto"/>
        <w:right w:val="none" w:sz="0" w:space="0" w:color="auto"/>
      </w:divBdr>
    </w:div>
    <w:div w:id="1323237549">
      <w:bodyDiv w:val="1"/>
      <w:marLeft w:val="0"/>
      <w:marRight w:val="0"/>
      <w:marTop w:val="0"/>
      <w:marBottom w:val="0"/>
      <w:divBdr>
        <w:top w:val="none" w:sz="0" w:space="0" w:color="auto"/>
        <w:left w:val="none" w:sz="0" w:space="0" w:color="auto"/>
        <w:bottom w:val="none" w:sz="0" w:space="0" w:color="auto"/>
        <w:right w:val="none" w:sz="0" w:space="0" w:color="auto"/>
      </w:divBdr>
    </w:div>
    <w:div w:id="1323581901">
      <w:bodyDiv w:val="1"/>
      <w:marLeft w:val="0"/>
      <w:marRight w:val="0"/>
      <w:marTop w:val="0"/>
      <w:marBottom w:val="0"/>
      <w:divBdr>
        <w:top w:val="none" w:sz="0" w:space="0" w:color="auto"/>
        <w:left w:val="none" w:sz="0" w:space="0" w:color="auto"/>
        <w:bottom w:val="none" w:sz="0" w:space="0" w:color="auto"/>
        <w:right w:val="none" w:sz="0" w:space="0" w:color="auto"/>
      </w:divBdr>
    </w:div>
    <w:div w:id="1327131527">
      <w:bodyDiv w:val="1"/>
      <w:marLeft w:val="0"/>
      <w:marRight w:val="0"/>
      <w:marTop w:val="0"/>
      <w:marBottom w:val="0"/>
      <w:divBdr>
        <w:top w:val="none" w:sz="0" w:space="0" w:color="auto"/>
        <w:left w:val="none" w:sz="0" w:space="0" w:color="auto"/>
        <w:bottom w:val="none" w:sz="0" w:space="0" w:color="auto"/>
        <w:right w:val="none" w:sz="0" w:space="0" w:color="auto"/>
      </w:divBdr>
    </w:div>
    <w:div w:id="1329863406">
      <w:bodyDiv w:val="1"/>
      <w:marLeft w:val="0"/>
      <w:marRight w:val="0"/>
      <w:marTop w:val="0"/>
      <w:marBottom w:val="0"/>
      <w:divBdr>
        <w:top w:val="none" w:sz="0" w:space="0" w:color="auto"/>
        <w:left w:val="none" w:sz="0" w:space="0" w:color="auto"/>
        <w:bottom w:val="none" w:sz="0" w:space="0" w:color="auto"/>
        <w:right w:val="none" w:sz="0" w:space="0" w:color="auto"/>
      </w:divBdr>
    </w:div>
    <w:div w:id="1330064647">
      <w:bodyDiv w:val="1"/>
      <w:marLeft w:val="0"/>
      <w:marRight w:val="0"/>
      <w:marTop w:val="0"/>
      <w:marBottom w:val="0"/>
      <w:divBdr>
        <w:top w:val="none" w:sz="0" w:space="0" w:color="auto"/>
        <w:left w:val="none" w:sz="0" w:space="0" w:color="auto"/>
        <w:bottom w:val="none" w:sz="0" w:space="0" w:color="auto"/>
        <w:right w:val="none" w:sz="0" w:space="0" w:color="auto"/>
      </w:divBdr>
    </w:div>
    <w:div w:id="1331710638">
      <w:bodyDiv w:val="1"/>
      <w:marLeft w:val="0"/>
      <w:marRight w:val="0"/>
      <w:marTop w:val="0"/>
      <w:marBottom w:val="0"/>
      <w:divBdr>
        <w:top w:val="none" w:sz="0" w:space="0" w:color="auto"/>
        <w:left w:val="none" w:sz="0" w:space="0" w:color="auto"/>
        <w:bottom w:val="none" w:sz="0" w:space="0" w:color="auto"/>
        <w:right w:val="none" w:sz="0" w:space="0" w:color="auto"/>
      </w:divBdr>
    </w:div>
    <w:div w:id="1332567507">
      <w:bodyDiv w:val="1"/>
      <w:marLeft w:val="0"/>
      <w:marRight w:val="0"/>
      <w:marTop w:val="0"/>
      <w:marBottom w:val="0"/>
      <w:divBdr>
        <w:top w:val="none" w:sz="0" w:space="0" w:color="auto"/>
        <w:left w:val="none" w:sz="0" w:space="0" w:color="auto"/>
        <w:bottom w:val="none" w:sz="0" w:space="0" w:color="auto"/>
        <w:right w:val="none" w:sz="0" w:space="0" w:color="auto"/>
      </w:divBdr>
    </w:div>
    <w:div w:id="1333332744">
      <w:bodyDiv w:val="1"/>
      <w:marLeft w:val="0"/>
      <w:marRight w:val="0"/>
      <w:marTop w:val="0"/>
      <w:marBottom w:val="0"/>
      <w:divBdr>
        <w:top w:val="none" w:sz="0" w:space="0" w:color="auto"/>
        <w:left w:val="none" w:sz="0" w:space="0" w:color="auto"/>
        <w:bottom w:val="none" w:sz="0" w:space="0" w:color="auto"/>
        <w:right w:val="none" w:sz="0" w:space="0" w:color="auto"/>
      </w:divBdr>
    </w:div>
    <w:div w:id="1333951445">
      <w:bodyDiv w:val="1"/>
      <w:marLeft w:val="0"/>
      <w:marRight w:val="0"/>
      <w:marTop w:val="0"/>
      <w:marBottom w:val="0"/>
      <w:divBdr>
        <w:top w:val="none" w:sz="0" w:space="0" w:color="auto"/>
        <w:left w:val="none" w:sz="0" w:space="0" w:color="auto"/>
        <w:bottom w:val="none" w:sz="0" w:space="0" w:color="auto"/>
        <w:right w:val="none" w:sz="0" w:space="0" w:color="auto"/>
      </w:divBdr>
    </w:div>
    <w:div w:id="1333951970">
      <w:bodyDiv w:val="1"/>
      <w:marLeft w:val="0"/>
      <w:marRight w:val="0"/>
      <w:marTop w:val="0"/>
      <w:marBottom w:val="0"/>
      <w:divBdr>
        <w:top w:val="none" w:sz="0" w:space="0" w:color="auto"/>
        <w:left w:val="none" w:sz="0" w:space="0" w:color="auto"/>
        <w:bottom w:val="none" w:sz="0" w:space="0" w:color="auto"/>
        <w:right w:val="none" w:sz="0" w:space="0" w:color="auto"/>
      </w:divBdr>
    </w:div>
    <w:div w:id="1334649283">
      <w:bodyDiv w:val="1"/>
      <w:marLeft w:val="0"/>
      <w:marRight w:val="0"/>
      <w:marTop w:val="0"/>
      <w:marBottom w:val="0"/>
      <w:divBdr>
        <w:top w:val="none" w:sz="0" w:space="0" w:color="auto"/>
        <w:left w:val="none" w:sz="0" w:space="0" w:color="auto"/>
        <w:bottom w:val="none" w:sz="0" w:space="0" w:color="auto"/>
        <w:right w:val="none" w:sz="0" w:space="0" w:color="auto"/>
      </w:divBdr>
    </w:div>
    <w:div w:id="1336566962">
      <w:bodyDiv w:val="1"/>
      <w:marLeft w:val="0"/>
      <w:marRight w:val="0"/>
      <w:marTop w:val="0"/>
      <w:marBottom w:val="0"/>
      <w:divBdr>
        <w:top w:val="none" w:sz="0" w:space="0" w:color="auto"/>
        <w:left w:val="none" w:sz="0" w:space="0" w:color="auto"/>
        <w:bottom w:val="none" w:sz="0" w:space="0" w:color="auto"/>
        <w:right w:val="none" w:sz="0" w:space="0" w:color="auto"/>
      </w:divBdr>
    </w:div>
    <w:div w:id="1338456554">
      <w:bodyDiv w:val="1"/>
      <w:marLeft w:val="0"/>
      <w:marRight w:val="0"/>
      <w:marTop w:val="0"/>
      <w:marBottom w:val="0"/>
      <w:divBdr>
        <w:top w:val="none" w:sz="0" w:space="0" w:color="auto"/>
        <w:left w:val="none" w:sz="0" w:space="0" w:color="auto"/>
        <w:bottom w:val="none" w:sz="0" w:space="0" w:color="auto"/>
        <w:right w:val="none" w:sz="0" w:space="0" w:color="auto"/>
      </w:divBdr>
    </w:div>
    <w:div w:id="1341354491">
      <w:bodyDiv w:val="1"/>
      <w:marLeft w:val="0"/>
      <w:marRight w:val="0"/>
      <w:marTop w:val="0"/>
      <w:marBottom w:val="0"/>
      <w:divBdr>
        <w:top w:val="none" w:sz="0" w:space="0" w:color="auto"/>
        <w:left w:val="none" w:sz="0" w:space="0" w:color="auto"/>
        <w:bottom w:val="none" w:sz="0" w:space="0" w:color="auto"/>
        <w:right w:val="none" w:sz="0" w:space="0" w:color="auto"/>
      </w:divBdr>
    </w:div>
    <w:div w:id="1342704923">
      <w:bodyDiv w:val="1"/>
      <w:marLeft w:val="0"/>
      <w:marRight w:val="0"/>
      <w:marTop w:val="0"/>
      <w:marBottom w:val="0"/>
      <w:divBdr>
        <w:top w:val="none" w:sz="0" w:space="0" w:color="auto"/>
        <w:left w:val="none" w:sz="0" w:space="0" w:color="auto"/>
        <w:bottom w:val="none" w:sz="0" w:space="0" w:color="auto"/>
        <w:right w:val="none" w:sz="0" w:space="0" w:color="auto"/>
      </w:divBdr>
    </w:div>
    <w:div w:id="1345748156">
      <w:bodyDiv w:val="1"/>
      <w:marLeft w:val="0"/>
      <w:marRight w:val="0"/>
      <w:marTop w:val="0"/>
      <w:marBottom w:val="0"/>
      <w:divBdr>
        <w:top w:val="none" w:sz="0" w:space="0" w:color="auto"/>
        <w:left w:val="none" w:sz="0" w:space="0" w:color="auto"/>
        <w:bottom w:val="none" w:sz="0" w:space="0" w:color="auto"/>
        <w:right w:val="none" w:sz="0" w:space="0" w:color="auto"/>
      </w:divBdr>
    </w:div>
    <w:div w:id="1346975157">
      <w:bodyDiv w:val="1"/>
      <w:marLeft w:val="0"/>
      <w:marRight w:val="0"/>
      <w:marTop w:val="0"/>
      <w:marBottom w:val="0"/>
      <w:divBdr>
        <w:top w:val="none" w:sz="0" w:space="0" w:color="auto"/>
        <w:left w:val="none" w:sz="0" w:space="0" w:color="auto"/>
        <w:bottom w:val="none" w:sz="0" w:space="0" w:color="auto"/>
        <w:right w:val="none" w:sz="0" w:space="0" w:color="auto"/>
      </w:divBdr>
    </w:div>
    <w:div w:id="1347902750">
      <w:bodyDiv w:val="1"/>
      <w:marLeft w:val="0"/>
      <w:marRight w:val="0"/>
      <w:marTop w:val="0"/>
      <w:marBottom w:val="0"/>
      <w:divBdr>
        <w:top w:val="none" w:sz="0" w:space="0" w:color="auto"/>
        <w:left w:val="none" w:sz="0" w:space="0" w:color="auto"/>
        <w:bottom w:val="none" w:sz="0" w:space="0" w:color="auto"/>
        <w:right w:val="none" w:sz="0" w:space="0" w:color="auto"/>
      </w:divBdr>
    </w:div>
    <w:div w:id="1348360826">
      <w:bodyDiv w:val="1"/>
      <w:marLeft w:val="0"/>
      <w:marRight w:val="0"/>
      <w:marTop w:val="0"/>
      <w:marBottom w:val="0"/>
      <w:divBdr>
        <w:top w:val="none" w:sz="0" w:space="0" w:color="auto"/>
        <w:left w:val="none" w:sz="0" w:space="0" w:color="auto"/>
        <w:bottom w:val="none" w:sz="0" w:space="0" w:color="auto"/>
        <w:right w:val="none" w:sz="0" w:space="0" w:color="auto"/>
      </w:divBdr>
    </w:div>
    <w:div w:id="1348478777">
      <w:bodyDiv w:val="1"/>
      <w:marLeft w:val="0"/>
      <w:marRight w:val="0"/>
      <w:marTop w:val="0"/>
      <w:marBottom w:val="0"/>
      <w:divBdr>
        <w:top w:val="none" w:sz="0" w:space="0" w:color="auto"/>
        <w:left w:val="none" w:sz="0" w:space="0" w:color="auto"/>
        <w:bottom w:val="none" w:sz="0" w:space="0" w:color="auto"/>
        <w:right w:val="none" w:sz="0" w:space="0" w:color="auto"/>
      </w:divBdr>
    </w:div>
    <w:div w:id="1348481438">
      <w:bodyDiv w:val="1"/>
      <w:marLeft w:val="0"/>
      <w:marRight w:val="0"/>
      <w:marTop w:val="0"/>
      <w:marBottom w:val="0"/>
      <w:divBdr>
        <w:top w:val="none" w:sz="0" w:space="0" w:color="auto"/>
        <w:left w:val="none" w:sz="0" w:space="0" w:color="auto"/>
        <w:bottom w:val="none" w:sz="0" w:space="0" w:color="auto"/>
        <w:right w:val="none" w:sz="0" w:space="0" w:color="auto"/>
      </w:divBdr>
    </w:div>
    <w:div w:id="1350177866">
      <w:bodyDiv w:val="1"/>
      <w:marLeft w:val="0"/>
      <w:marRight w:val="0"/>
      <w:marTop w:val="0"/>
      <w:marBottom w:val="0"/>
      <w:divBdr>
        <w:top w:val="none" w:sz="0" w:space="0" w:color="auto"/>
        <w:left w:val="none" w:sz="0" w:space="0" w:color="auto"/>
        <w:bottom w:val="none" w:sz="0" w:space="0" w:color="auto"/>
        <w:right w:val="none" w:sz="0" w:space="0" w:color="auto"/>
      </w:divBdr>
    </w:div>
    <w:div w:id="1351183214">
      <w:bodyDiv w:val="1"/>
      <w:marLeft w:val="0"/>
      <w:marRight w:val="0"/>
      <w:marTop w:val="0"/>
      <w:marBottom w:val="0"/>
      <w:divBdr>
        <w:top w:val="none" w:sz="0" w:space="0" w:color="auto"/>
        <w:left w:val="none" w:sz="0" w:space="0" w:color="auto"/>
        <w:bottom w:val="none" w:sz="0" w:space="0" w:color="auto"/>
        <w:right w:val="none" w:sz="0" w:space="0" w:color="auto"/>
      </w:divBdr>
    </w:div>
    <w:div w:id="1351755231">
      <w:bodyDiv w:val="1"/>
      <w:marLeft w:val="0"/>
      <w:marRight w:val="0"/>
      <w:marTop w:val="0"/>
      <w:marBottom w:val="0"/>
      <w:divBdr>
        <w:top w:val="none" w:sz="0" w:space="0" w:color="auto"/>
        <w:left w:val="none" w:sz="0" w:space="0" w:color="auto"/>
        <w:bottom w:val="none" w:sz="0" w:space="0" w:color="auto"/>
        <w:right w:val="none" w:sz="0" w:space="0" w:color="auto"/>
      </w:divBdr>
    </w:div>
    <w:div w:id="1352145732">
      <w:bodyDiv w:val="1"/>
      <w:marLeft w:val="0"/>
      <w:marRight w:val="0"/>
      <w:marTop w:val="0"/>
      <w:marBottom w:val="0"/>
      <w:divBdr>
        <w:top w:val="none" w:sz="0" w:space="0" w:color="auto"/>
        <w:left w:val="none" w:sz="0" w:space="0" w:color="auto"/>
        <w:bottom w:val="none" w:sz="0" w:space="0" w:color="auto"/>
        <w:right w:val="none" w:sz="0" w:space="0" w:color="auto"/>
      </w:divBdr>
    </w:div>
    <w:div w:id="1352990732">
      <w:bodyDiv w:val="1"/>
      <w:marLeft w:val="0"/>
      <w:marRight w:val="0"/>
      <w:marTop w:val="0"/>
      <w:marBottom w:val="0"/>
      <w:divBdr>
        <w:top w:val="none" w:sz="0" w:space="0" w:color="auto"/>
        <w:left w:val="none" w:sz="0" w:space="0" w:color="auto"/>
        <w:bottom w:val="none" w:sz="0" w:space="0" w:color="auto"/>
        <w:right w:val="none" w:sz="0" w:space="0" w:color="auto"/>
      </w:divBdr>
    </w:div>
    <w:div w:id="1353452403">
      <w:bodyDiv w:val="1"/>
      <w:marLeft w:val="0"/>
      <w:marRight w:val="0"/>
      <w:marTop w:val="0"/>
      <w:marBottom w:val="0"/>
      <w:divBdr>
        <w:top w:val="none" w:sz="0" w:space="0" w:color="auto"/>
        <w:left w:val="none" w:sz="0" w:space="0" w:color="auto"/>
        <w:bottom w:val="none" w:sz="0" w:space="0" w:color="auto"/>
        <w:right w:val="none" w:sz="0" w:space="0" w:color="auto"/>
      </w:divBdr>
    </w:div>
    <w:div w:id="1353727552">
      <w:bodyDiv w:val="1"/>
      <w:marLeft w:val="0"/>
      <w:marRight w:val="0"/>
      <w:marTop w:val="0"/>
      <w:marBottom w:val="0"/>
      <w:divBdr>
        <w:top w:val="none" w:sz="0" w:space="0" w:color="auto"/>
        <w:left w:val="none" w:sz="0" w:space="0" w:color="auto"/>
        <w:bottom w:val="none" w:sz="0" w:space="0" w:color="auto"/>
        <w:right w:val="none" w:sz="0" w:space="0" w:color="auto"/>
      </w:divBdr>
    </w:div>
    <w:div w:id="1354764281">
      <w:bodyDiv w:val="1"/>
      <w:marLeft w:val="0"/>
      <w:marRight w:val="0"/>
      <w:marTop w:val="0"/>
      <w:marBottom w:val="0"/>
      <w:divBdr>
        <w:top w:val="none" w:sz="0" w:space="0" w:color="auto"/>
        <w:left w:val="none" w:sz="0" w:space="0" w:color="auto"/>
        <w:bottom w:val="none" w:sz="0" w:space="0" w:color="auto"/>
        <w:right w:val="none" w:sz="0" w:space="0" w:color="auto"/>
      </w:divBdr>
    </w:div>
    <w:div w:id="1355182746">
      <w:bodyDiv w:val="1"/>
      <w:marLeft w:val="0"/>
      <w:marRight w:val="0"/>
      <w:marTop w:val="0"/>
      <w:marBottom w:val="0"/>
      <w:divBdr>
        <w:top w:val="none" w:sz="0" w:space="0" w:color="auto"/>
        <w:left w:val="none" w:sz="0" w:space="0" w:color="auto"/>
        <w:bottom w:val="none" w:sz="0" w:space="0" w:color="auto"/>
        <w:right w:val="none" w:sz="0" w:space="0" w:color="auto"/>
      </w:divBdr>
    </w:div>
    <w:div w:id="1357459691">
      <w:bodyDiv w:val="1"/>
      <w:marLeft w:val="0"/>
      <w:marRight w:val="0"/>
      <w:marTop w:val="0"/>
      <w:marBottom w:val="0"/>
      <w:divBdr>
        <w:top w:val="none" w:sz="0" w:space="0" w:color="auto"/>
        <w:left w:val="none" w:sz="0" w:space="0" w:color="auto"/>
        <w:bottom w:val="none" w:sz="0" w:space="0" w:color="auto"/>
        <w:right w:val="none" w:sz="0" w:space="0" w:color="auto"/>
      </w:divBdr>
    </w:div>
    <w:div w:id="1358190323">
      <w:bodyDiv w:val="1"/>
      <w:marLeft w:val="0"/>
      <w:marRight w:val="0"/>
      <w:marTop w:val="0"/>
      <w:marBottom w:val="0"/>
      <w:divBdr>
        <w:top w:val="none" w:sz="0" w:space="0" w:color="auto"/>
        <w:left w:val="none" w:sz="0" w:space="0" w:color="auto"/>
        <w:bottom w:val="none" w:sz="0" w:space="0" w:color="auto"/>
        <w:right w:val="none" w:sz="0" w:space="0" w:color="auto"/>
      </w:divBdr>
    </w:div>
    <w:div w:id="1358458925">
      <w:bodyDiv w:val="1"/>
      <w:marLeft w:val="0"/>
      <w:marRight w:val="0"/>
      <w:marTop w:val="0"/>
      <w:marBottom w:val="0"/>
      <w:divBdr>
        <w:top w:val="none" w:sz="0" w:space="0" w:color="auto"/>
        <w:left w:val="none" w:sz="0" w:space="0" w:color="auto"/>
        <w:bottom w:val="none" w:sz="0" w:space="0" w:color="auto"/>
        <w:right w:val="none" w:sz="0" w:space="0" w:color="auto"/>
      </w:divBdr>
    </w:div>
    <w:div w:id="1358582245">
      <w:bodyDiv w:val="1"/>
      <w:marLeft w:val="0"/>
      <w:marRight w:val="0"/>
      <w:marTop w:val="0"/>
      <w:marBottom w:val="0"/>
      <w:divBdr>
        <w:top w:val="none" w:sz="0" w:space="0" w:color="auto"/>
        <w:left w:val="none" w:sz="0" w:space="0" w:color="auto"/>
        <w:bottom w:val="none" w:sz="0" w:space="0" w:color="auto"/>
        <w:right w:val="none" w:sz="0" w:space="0" w:color="auto"/>
      </w:divBdr>
    </w:div>
    <w:div w:id="1361122437">
      <w:bodyDiv w:val="1"/>
      <w:marLeft w:val="0"/>
      <w:marRight w:val="0"/>
      <w:marTop w:val="0"/>
      <w:marBottom w:val="0"/>
      <w:divBdr>
        <w:top w:val="none" w:sz="0" w:space="0" w:color="auto"/>
        <w:left w:val="none" w:sz="0" w:space="0" w:color="auto"/>
        <w:bottom w:val="none" w:sz="0" w:space="0" w:color="auto"/>
        <w:right w:val="none" w:sz="0" w:space="0" w:color="auto"/>
      </w:divBdr>
    </w:div>
    <w:div w:id="1363167280">
      <w:bodyDiv w:val="1"/>
      <w:marLeft w:val="0"/>
      <w:marRight w:val="0"/>
      <w:marTop w:val="0"/>
      <w:marBottom w:val="0"/>
      <w:divBdr>
        <w:top w:val="none" w:sz="0" w:space="0" w:color="auto"/>
        <w:left w:val="none" w:sz="0" w:space="0" w:color="auto"/>
        <w:bottom w:val="none" w:sz="0" w:space="0" w:color="auto"/>
        <w:right w:val="none" w:sz="0" w:space="0" w:color="auto"/>
      </w:divBdr>
    </w:div>
    <w:div w:id="1366559243">
      <w:bodyDiv w:val="1"/>
      <w:marLeft w:val="0"/>
      <w:marRight w:val="0"/>
      <w:marTop w:val="0"/>
      <w:marBottom w:val="0"/>
      <w:divBdr>
        <w:top w:val="none" w:sz="0" w:space="0" w:color="auto"/>
        <w:left w:val="none" w:sz="0" w:space="0" w:color="auto"/>
        <w:bottom w:val="none" w:sz="0" w:space="0" w:color="auto"/>
        <w:right w:val="none" w:sz="0" w:space="0" w:color="auto"/>
      </w:divBdr>
    </w:div>
    <w:div w:id="1366564100">
      <w:bodyDiv w:val="1"/>
      <w:marLeft w:val="0"/>
      <w:marRight w:val="0"/>
      <w:marTop w:val="0"/>
      <w:marBottom w:val="0"/>
      <w:divBdr>
        <w:top w:val="none" w:sz="0" w:space="0" w:color="auto"/>
        <w:left w:val="none" w:sz="0" w:space="0" w:color="auto"/>
        <w:bottom w:val="none" w:sz="0" w:space="0" w:color="auto"/>
        <w:right w:val="none" w:sz="0" w:space="0" w:color="auto"/>
      </w:divBdr>
    </w:div>
    <w:div w:id="1368332609">
      <w:bodyDiv w:val="1"/>
      <w:marLeft w:val="0"/>
      <w:marRight w:val="0"/>
      <w:marTop w:val="0"/>
      <w:marBottom w:val="0"/>
      <w:divBdr>
        <w:top w:val="none" w:sz="0" w:space="0" w:color="auto"/>
        <w:left w:val="none" w:sz="0" w:space="0" w:color="auto"/>
        <w:bottom w:val="none" w:sz="0" w:space="0" w:color="auto"/>
        <w:right w:val="none" w:sz="0" w:space="0" w:color="auto"/>
      </w:divBdr>
    </w:div>
    <w:div w:id="1368332659">
      <w:bodyDiv w:val="1"/>
      <w:marLeft w:val="0"/>
      <w:marRight w:val="0"/>
      <w:marTop w:val="0"/>
      <w:marBottom w:val="0"/>
      <w:divBdr>
        <w:top w:val="none" w:sz="0" w:space="0" w:color="auto"/>
        <w:left w:val="none" w:sz="0" w:space="0" w:color="auto"/>
        <w:bottom w:val="none" w:sz="0" w:space="0" w:color="auto"/>
        <w:right w:val="none" w:sz="0" w:space="0" w:color="auto"/>
      </w:divBdr>
    </w:div>
    <w:div w:id="1368680122">
      <w:bodyDiv w:val="1"/>
      <w:marLeft w:val="0"/>
      <w:marRight w:val="0"/>
      <w:marTop w:val="0"/>
      <w:marBottom w:val="0"/>
      <w:divBdr>
        <w:top w:val="none" w:sz="0" w:space="0" w:color="auto"/>
        <w:left w:val="none" w:sz="0" w:space="0" w:color="auto"/>
        <w:bottom w:val="none" w:sz="0" w:space="0" w:color="auto"/>
        <w:right w:val="none" w:sz="0" w:space="0" w:color="auto"/>
      </w:divBdr>
    </w:div>
    <w:div w:id="1368798735">
      <w:bodyDiv w:val="1"/>
      <w:marLeft w:val="0"/>
      <w:marRight w:val="0"/>
      <w:marTop w:val="0"/>
      <w:marBottom w:val="0"/>
      <w:divBdr>
        <w:top w:val="none" w:sz="0" w:space="0" w:color="auto"/>
        <w:left w:val="none" w:sz="0" w:space="0" w:color="auto"/>
        <w:bottom w:val="none" w:sz="0" w:space="0" w:color="auto"/>
        <w:right w:val="none" w:sz="0" w:space="0" w:color="auto"/>
      </w:divBdr>
    </w:div>
    <w:div w:id="1369375569">
      <w:bodyDiv w:val="1"/>
      <w:marLeft w:val="0"/>
      <w:marRight w:val="0"/>
      <w:marTop w:val="0"/>
      <w:marBottom w:val="0"/>
      <w:divBdr>
        <w:top w:val="none" w:sz="0" w:space="0" w:color="auto"/>
        <w:left w:val="none" w:sz="0" w:space="0" w:color="auto"/>
        <w:bottom w:val="none" w:sz="0" w:space="0" w:color="auto"/>
        <w:right w:val="none" w:sz="0" w:space="0" w:color="auto"/>
      </w:divBdr>
    </w:div>
    <w:div w:id="1370565325">
      <w:bodyDiv w:val="1"/>
      <w:marLeft w:val="0"/>
      <w:marRight w:val="0"/>
      <w:marTop w:val="0"/>
      <w:marBottom w:val="0"/>
      <w:divBdr>
        <w:top w:val="none" w:sz="0" w:space="0" w:color="auto"/>
        <w:left w:val="none" w:sz="0" w:space="0" w:color="auto"/>
        <w:bottom w:val="none" w:sz="0" w:space="0" w:color="auto"/>
        <w:right w:val="none" w:sz="0" w:space="0" w:color="auto"/>
      </w:divBdr>
    </w:div>
    <w:div w:id="1370885297">
      <w:bodyDiv w:val="1"/>
      <w:marLeft w:val="0"/>
      <w:marRight w:val="0"/>
      <w:marTop w:val="0"/>
      <w:marBottom w:val="0"/>
      <w:divBdr>
        <w:top w:val="none" w:sz="0" w:space="0" w:color="auto"/>
        <w:left w:val="none" w:sz="0" w:space="0" w:color="auto"/>
        <w:bottom w:val="none" w:sz="0" w:space="0" w:color="auto"/>
        <w:right w:val="none" w:sz="0" w:space="0" w:color="auto"/>
      </w:divBdr>
    </w:div>
    <w:div w:id="1371109124">
      <w:bodyDiv w:val="1"/>
      <w:marLeft w:val="0"/>
      <w:marRight w:val="0"/>
      <w:marTop w:val="0"/>
      <w:marBottom w:val="0"/>
      <w:divBdr>
        <w:top w:val="none" w:sz="0" w:space="0" w:color="auto"/>
        <w:left w:val="none" w:sz="0" w:space="0" w:color="auto"/>
        <w:bottom w:val="none" w:sz="0" w:space="0" w:color="auto"/>
        <w:right w:val="none" w:sz="0" w:space="0" w:color="auto"/>
      </w:divBdr>
    </w:div>
    <w:div w:id="1374039966">
      <w:bodyDiv w:val="1"/>
      <w:marLeft w:val="0"/>
      <w:marRight w:val="0"/>
      <w:marTop w:val="0"/>
      <w:marBottom w:val="0"/>
      <w:divBdr>
        <w:top w:val="none" w:sz="0" w:space="0" w:color="auto"/>
        <w:left w:val="none" w:sz="0" w:space="0" w:color="auto"/>
        <w:bottom w:val="none" w:sz="0" w:space="0" w:color="auto"/>
        <w:right w:val="none" w:sz="0" w:space="0" w:color="auto"/>
      </w:divBdr>
    </w:div>
    <w:div w:id="1375079441">
      <w:bodyDiv w:val="1"/>
      <w:marLeft w:val="0"/>
      <w:marRight w:val="0"/>
      <w:marTop w:val="0"/>
      <w:marBottom w:val="0"/>
      <w:divBdr>
        <w:top w:val="none" w:sz="0" w:space="0" w:color="auto"/>
        <w:left w:val="none" w:sz="0" w:space="0" w:color="auto"/>
        <w:bottom w:val="none" w:sz="0" w:space="0" w:color="auto"/>
        <w:right w:val="none" w:sz="0" w:space="0" w:color="auto"/>
      </w:divBdr>
    </w:div>
    <w:div w:id="1378623519">
      <w:bodyDiv w:val="1"/>
      <w:marLeft w:val="0"/>
      <w:marRight w:val="0"/>
      <w:marTop w:val="0"/>
      <w:marBottom w:val="0"/>
      <w:divBdr>
        <w:top w:val="none" w:sz="0" w:space="0" w:color="auto"/>
        <w:left w:val="none" w:sz="0" w:space="0" w:color="auto"/>
        <w:bottom w:val="none" w:sz="0" w:space="0" w:color="auto"/>
        <w:right w:val="none" w:sz="0" w:space="0" w:color="auto"/>
      </w:divBdr>
    </w:div>
    <w:div w:id="1378772887">
      <w:bodyDiv w:val="1"/>
      <w:marLeft w:val="0"/>
      <w:marRight w:val="0"/>
      <w:marTop w:val="0"/>
      <w:marBottom w:val="0"/>
      <w:divBdr>
        <w:top w:val="none" w:sz="0" w:space="0" w:color="auto"/>
        <w:left w:val="none" w:sz="0" w:space="0" w:color="auto"/>
        <w:bottom w:val="none" w:sz="0" w:space="0" w:color="auto"/>
        <w:right w:val="none" w:sz="0" w:space="0" w:color="auto"/>
      </w:divBdr>
    </w:div>
    <w:div w:id="1378896143">
      <w:bodyDiv w:val="1"/>
      <w:marLeft w:val="0"/>
      <w:marRight w:val="0"/>
      <w:marTop w:val="0"/>
      <w:marBottom w:val="0"/>
      <w:divBdr>
        <w:top w:val="none" w:sz="0" w:space="0" w:color="auto"/>
        <w:left w:val="none" w:sz="0" w:space="0" w:color="auto"/>
        <w:bottom w:val="none" w:sz="0" w:space="0" w:color="auto"/>
        <w:right w:val="none" w:sz="0" w:space="0" w:color="auto"/>
      </w:divBdr>
    </w:div>
    <w:div w:id="1379620953">
      <w:bodyDiv w:val="1"/>
      <w:marLeft w:val="0"/>
      <w:marRight w:val="0"/>
      <w:marTop w:val="0"/>
      <w:marBottom w:val="0"/>
      <w:divBdr>
        <w:top w:val="none" w:sz="0" w:space="0" w:color="auto"/>
        <w:left w:val="none" w:sz="0" w:space="0" w:color="auto"/>
        <w:bottom w:val="none" w:sz="0" w:space="0" w:color="auto"/>
        <w:right w:val="none" w:sz="0" w:space="0" w:color="auto"/>
      </w:divBdr>
    </w:div>
    <w:div w:id="1380516883">
      <w:bodyDiv w:val="1"/>
      <w:marLeft w:val="0"/>
      <w:marRight w:val="0"/>
      <w:marTop w:val="0"/>
      <w:marBottom w:val="0"/>
      <w:divBdr>
        <w:top w:val="none" w:sz="0" w:space="0" w:color="auto"/>
        <w:left w:val="none" w:sz="0" w:space="0" w:color="auto"/>
        <w:bottom w:val="none" w:sz="0" w:space="0" w:color="auto"/>
        <w:right w:val="none" w:sz="0" w:space="0" w:color="auto"/>
      </w:divBdr>
    </w:div>
    <w:div w:id="1380863390">
      <w:bodyDiv w:val="1"/>
      <w:marLeft w:val="0"/>
      <w:marRight w:val="0"/>
      <w:marTop w:val="0"/>
      <w:marBottom w:val="0"/>
      <w:divBdr>
        <w:top w:val="none" w:sz="0" w:space="0" w:color="auto"/>
        <w:left w:val="none" w:sz="0" w:space="0" w:color="auto"/>
        <w:bottom w:val="none" w:sz="0" w:space="0" w:color="auto"/>
        <w:right w:val="none" w:sz="0" w:space="0" w:color="auto"/>
      </w:divBdr>
    </w:div>
    <w:div w:id="1382246251">
      <w:bodyDiv w:val="1"/>
      <w:marLeft w:val="0"/>
      <w:marRight w:val="0"/>
      <w:marTop w:val="0"/>
      <w:marBottom w:val="0"/>
      <w:divBdr>
        <w:top w:val="none" w:sz="0" w:space="0" w:color="auto"/>
        <w:left w:val="none" w:sz="0" w:space="0" w:color="auto"/>
        <w:bottom w:val="none" w:sz="0" w:space="0" w:color="auto"/>
        <w:right w:val="none" w:sz="0" w:space="0" w:color="auto"/>
      </w:divBdr>
    </w:div>
    <w:div w:id="1382821283">
      <w:bodyDiv w:val="1"/>
      <w:marLeft w:val="0"/>
      <w:marRight w:val="0"/>
      <w:marTop w:val="0"/>
      <w:marBottom w:val="0"/>
      <w:divBdr>
        <w:top w:val="none" w:sz="0" w:space="0" w:color="auto"/>
        <w:left w:val="none" w:sz="0" w:space="0" w:color="auto"/>
        <w:bottom w:val="none" w:sz="0" w:space="0" w:color="auto"/>
        <w:right w:val="none" w:sz="0" w:space="0" w:color="auto"/>
      </w:divBdr>
    </w:div>
    <w:div w:id="1383938900">
      <w:bodyDiv w:val="1"/>
      <w:marLeft w:val="0"/>
      <w:marRight w:val="0"/>
      <w:marTop w:val="0"/>
      <w:marBottom w:val="0"/>
      <w:divBdr>
        <w:top w:val="none" w:sz="0" w:space="0" w:color="auto"/>
        <w:left w:val="none" w:sz="0" w:space="0" w:color="auto"/>
        <w:bottom w:val="none" w:sz="0" w:space="0" w:color="auto"/>
        <w:right w:val="none" w:sz="0" w:space="0" w:color="auto"/>
      </w:divBdr>
    </w:div>
    <w:div w:id="1385250914">
      <w:bodyDiv w:val="1"/>
      <w:marLeft w:val="0"/>
      <w:marRight w:val="0"/>
      <w:marTop w:val="0"/>
      <w:marBottom w:val="0"/>
      <w:divBdr>
        <w:top w:val="none" w:sz="0" w:space="0" w:color="auto"/>
        <w:left w:val="none" w:sz="0" w:space="0" w:color="auto"/>
        <w:bottom w:val="none" w:sz="0" w:space="0" w:color="auto"/>
        <w:right w:val="none" w:sz="0" w:space="0" w:color="auto"/>
      </w:divBdr>
    </w:div>
    <w:div w:id="1386174490">
      <w:bodyDiv w:val="1"/>
      <w:marLeft w:val="0"/>
      <w:marRight w:val="0"/>
      <w:marTop w:val="0"/>
      <w:marBottom w:val="0"/>
      <w:divBdr>
        <w:top w:val="none" w:sz="0" w:space="0" w:color="auto"/>
        <w:left w:val="none" w:sz="0" w:space="0" w:color="auto"/>
        <w:bottom w:val="none" w:sz="0" w:space="0" w:color="auto"/>
        <w:right w:val="none" w:sz="0" w:space="0" w:color="auto"/>
      </w:divBdr>
    </w:div>
    <w:div w:id="1386489266">
      <w:bodyDiv w:val="1"/>
      <w:marLeft w:val="0"/>
      <w:marRight w:val="0"/>
      <w:marTop w:val="0"/>
      <w:marBottom w:val="0"/>
      <w:divBdr>
        <w:top w:val="none" w:sz="0" w:space="0" w:color="auto"/>
        <w:left w:val="none" w:sz="0" w:space="0" w:color="auto"/>
        <w:bottom w:val="none" w:sz="0" w:space="0" w:color="auto"/>
        <w:right w:val="none" w:sz="0" w:space="0" w:color="auto"/>
      </w:divBdr>
    </w:div>
    <w:div w:id="1387222133">
      <w:bodyDiv w:val="1"/>
      <w:marLeft w:val="0"/>
      <w:marRight w:val="0"/>
      <w:marTop w:val="0"/>
      <w:marBottom w:val="0"/>
      <w:divBdr>
        <w:top w:val="none" w:sz="0" w:space="0" w:color="auto"/>
        <w:left w:val="none" w:sz="0" w:space="0" w:color="auto"/>
        <w:bottom w:val="none" w:sz="0" w:space="0" w:color="auto"/>
        <w:right w:val="none" w:sz="0" w:space="0" w:color="auto"/>
      </w:divBdr>
    </w:div>
    <w:div w:id="1387602538">
      <w:bodyDiv w:val="1"/>
      <w:marLeft w:val="0"/>
      <w:marRight w:val="0"/>
      <w:marTop w:val="0"/>
      <w:marBottom w:val="0"/>
      <w:divBdr>
        <w:top w:val="none" w:sz="0" w:space="0" w:color="auto"/>
        <w:left w:val="none" w:sz="0" w:space="0" w:color="auto"/>
        <w:bottom w:val="none" w:sz="0" w:space="0" w:color="auto"/>
        <w:right w:val="none" w:sz="0" w:space="0" w:color="auto"/>
      </w:divBdr>
    </w:div>
    <w:div w:id="1389036894">
      <w:bodyDiv w:val="1"/>
      <w:marLeft w:val="0"/>
      <w:marRight w:val="0"/>
      <w:marTop w:val="0"/>
      <w:marBottom w:val="0"/>
      <w:divBdr>
        <w:top w:val="none" w:sz="0" w:space="0" w:color="auto"/>
        <w:left w:val="none" w:sz="0" w:space="0" w:color="auto"/>
        <w:bottom w:val="none" w:sz="0" w:space="0" w:color="auto"/>
        <w:right w:val="none" w:sz="0" w:space="0" w:color="auto"/>
      </w:divBdr>
    </w:div>
    <w:div w:id="1389303378">
      <w:bodyDiv w:val="1"/>
      <w:marLeft w:val="0"/>
      <w:marRight w:val="0"/>
      <w:marTop w:val="0"/>
      <w:marBottom w:val="0"/>
      <w:divBdr>
        <w:top w:val="none" w:sz="0" w:space="0" w:color="auto"/>
        <w:left w:val="none" w:sz="0" w:space="0" w:color="auto"/>
        <w:bottom w:val="none" w:sz="0" w:space="0" w:color="auto"/>
        <w:right w:val="none" w:sz="0" w:space="0" w:color="auto"/>
      </w:divBdr>
    </w:div>
    <w:div w:id="1393574108">
      <w:bodyDiv w:val="1"/>
      <w:marLeft w:val="0"/>
      <w:marRight w:val="0"/>
      <w:marTop w:val="0"/>
      <w:marBottom w:val="0"/>
      <w:divBdr>
        <w:top w:val="none" w:sz="0" w:space="0" w:color="auto"/>
        <w:left w:val="none" w:sz="0" w:space="0" w:color="auto"/>
        <w:bottom w:val="none" w:sz="0" w:space="0" w:color="auto"/>
        <w:right w:val="none" w:sz="0" w:space="0" w:color="auto"/>
      </w:divBdr>
    </w:div>
    <w:div w:id="1394352170">
      <w:bodyDiv w:val="1"/>
      <w:marLeft w:val="0"/>
      <w:marRight w:val="0"/>
      <w:marTop w:val="0"/>
      <w:marBottom w:val="0"/>
      <w:divBdr>
        <w:top w:val="none" w:sz="0" w:space="0" w:color="auto"/>
        <w:left w:val="none" w:sz="0" w:space="0" w:color="auto"/>
        <w:bottom w:val="none" w:sz="0" w:space="0" w:color="auto"/>
        <w:right w:val="none" w:sz="0" w:space="0" w:color="auto"/>
      </w:divBdr>
    </w:div>
    <w:div w:id="1395275785">
      <w:bodyDiv w:val="1"/>
      <w:marLeft w:val="0"/>
      <w:marRight w:val="0"/>
      <w:marTop w:val="0"/>
      <w:marBottom w:val="0"/>
      <w:divBdr>
        <w:top w:val="none" w:sz="0" w:space="0" w:color="auto"/>
        <w:left w:val="none" w:sz="0" w:space="0" w:color="auto"/>
        <w:bottom w:val="none" w:sz="0" w:space="0" w:color="auto"/>
        <w:right w:val="none" w:sz="0" w:space="0" w:color="auto"/>
      </w:divBdr>
    </w:div>
    <w:div w:id="1396005851">
      <w:bodyDiv w:val="1"/>
      <w:marLeft w:val="0"/>
      <w:marRight w:val="0"/>
      <w:marTop w:val="0"/>
      <w:marBottom w:val="0"/>
      <w:divBdr>
        <w:top w:val="none" w:sz="0" w:space="0" w:color="auto"/>
        <w:left w:val="none" w:sz="0" w:space="0" w:color="auto"/>
        <w:bottom w:val="none" w:sz="0" w:space="0" w:color="auto"/>
        <w:right w:val="none" w:sz="0" w:space="0" w:color="auto"/>
      </w:divBdr>
    </w:div>
    <w:div w:id="1396120840">
      <w:bodyDiv w:val="1"/>
      <w:marLeft w:val="0"/>
      <w:marRight w:val="0"/>
      <w:marTop w:val="0"/>
      <w:marBottom w:val="0"/>
      <w:divBdr>
        <w:top w:val="none" w:sz="0" w:space="0" w:color="auto"/>
        <w:left w:val="none" w:sz="0" w:space="0" w:color="auto"/>
        <w:bottom w:val="none" w:sz="0" w:space="0" w:color="auto"/>
        <w:right w:val="none" w:sz="0" w:space="0" w:color="auto"/>
      </w:divBdr>
    </w:div>
    <w:div w:id="1396246101">
      <w:bodyDiv w:val="1"/>
      <w:marLeft w:val="0"/>
      <w:marRight w:val="0"/>
      <w:marTop w:val="0"/>
      <w:marBottom w:val="0"/>
      <w:divBdr>
        <w:top w:val="none" w:sz="0" w:space="0" w:color="auto"/>
        <w:left w:val="none" w:sz="0" w:space="0" w:color="auto"/>
        <w:bottom w:val="none" w:sz="0" w:space="0" w:color="auto"/>
        <w:right w:val="none" w:sz="0" w:space="0" w:color="auto"/>
      </w:divBdr>
    </w:div>
    <w:div w:id="1398287595">
      <w:bodyDiv w:val="1"/>
      <w:marLeft w:val="0"/>
      <w:marRight w:val="0"/>
      <w:marTop w:val="0"/>
      <w:marBottom w:val="0"/>
      <w:divBdr>
        <w:top w:val="none" w:sz="0" w:space="0" w:color="auto"/>
        <w:left w:val="none" w:sz="0" w:space="0" w:color="auto"/>
        <w:bottom w:val="none" w:sz="0" w:space="0" w:color="auto"/>
        <w:right w:val="none" w:sz="0" w:space="0" w:color="auto"/>
      </w:divBdr>
    </w:div>
    <w:div w:id="1399205649">
      <w:bodyDiv w:val="1"/>
      <w:marLeft w:val="0"/>
      <w:marRight w:val="0"/>
      <w:marTop w:val="0"/>
      <w:marBottom w:val="0"/>
      <w:divBdr>
        <w:top w:val="none" w:sz="0" w:space="0" w:color="auto"/>
        <w:left w:val="none" w:sz="0" w:space="0" w:color="auto"/>
        <w:bottom w:val="none" w:sz="0" w:space="0" w:color="auto"/>
        <w:right w:val="none" w:sz="0" w:space="0" w:color="auto"/>
      </w:divBdr>
    </w:div>
    <w:div w:id="1399938378">
      <w:bodyDiv w:val="1"/>
      <w:marLeft w:val="0"/>
      <w:marRight w:val="0"/>
      <w:marTop w:val="0"/>
      <w:marBottom w:val="0"/>
      <w:divBdr>
        <w:top w:val="none" w:sz="0" w:space="0" w:color="auto"/>
        <w:left w:val="none" w:sz="0" w:space="0" w:color="auto"/>
        <w:bottom w:val="none" w:sz="0" w:space="0" w:color="auto"/>
        <w:right w:val="none" w:sz="0" w:space="0" w:color="auto"/>
      </w:divBdr>
    </w:div>
    <w:div w:id="1402143396">
      <w:bodyDiv w:val="1"/>
      <w:marLeft w:val="0"/>
      <w:marRight w:val="0"/>
      <w:marTop w:val="0"/>
      <w:marBottom w:val="0"/>
      <w:divBdr>
        <w:top w:val="none" w:sz="0" w:space="0" w:color="auto"/>
        <w:left w:val="none" w:sz="0" w:space="0" w:color="auto"/>
        <w:bottom w:val="none" w:sz="0" w:space="0" w:color="auto"/>
        <w:right w:val="none" w:sz="0" w:space="0" w:color="auto"/>
      </w:divBdr>
    </w:div>
    <w:div w:id="1403871151">
      <w:bodyDiv w:val="1"/>
      <w:marLeft w:val="0"/>
      <w:marRight w:val="0"/>
      <w:marTop w:val="0"/>
      <w:marBottom w:val="0"/>
      <w:divBdr>
        <w:top w:val="none" w:sz="0" w:space="0" w:color="auto"/>
        <w:left w:val="none" w:sz="0" w:space="0" w:color="auto"/>
        <w:bottom w:val="none" w:sz="0" w:space="0" w:color="auto"/>
        <w:right w:val="none" w:sz="0" w:space="0" w:color="auto"/>
      </w:divBdr>
    </w:div>
    <w:div w:id="1407145707">
      <w:bodyDiv w:val="1"/>
      <w:marLeft w:val="0"/>
      <w:marRight w:val="0"/>
      <w:marTop w:val="0"/>
      <w:marBottom w:val="0"/>
      <w:divBdr>
        <w:top w:val="none" w:sz="0" w:space="0" w:color="auto"/>
        <w:left w:val="none" w:sz="0" w:space="0" w:color="auto"/>
        <w:bottom w:val="none" w:sz="0" w:space="0" w:color="auto"/>
        <w:right w:val="none" w:sz="0" w:space="0" w:color="auto"/>
      </w:divBdr>
    </w:div>
    <w:div w:id="1407387051">
      <w:bodyDiv w:val="1"/>
      <w:marLeft w:val="0"/>
      <w:marRight w:val="0"/>
      <w:marTop w:val="0"/>
      <w:marBottom w:val="0"/>
      <w:divBdr>
        <w:top w:val="none" w:sz="0" w:space="0" w:color="auto"/>
        <w:left w:val="none" w:sz="0" w:space="0" w:color="auto"/>
        <w:bottom w:val="none" w:sz="0" w:space="0" w:color="auto"/>
        <w:right w:val="none" w:sz="0" w:space="0" w:color="auto"/>
      </w:divBdr>
    </w:div>
    <w:div w:id="1407917482">
      <w:bodyDiv w:val="1"/>
      <w:marLeft w:val="0"/>
      <w:marRight w:val="0"/>
      <w:marTop w:val="0"/>
      <w:marBottom w:val="0"/>
      <w:divBdr>
        <w:top w:val="none" w:sz="0" w:space="0" w:color="auto"/>
        <w:left w:val="none" w:sz="0" w:space="0" w:color="auto"/>
        <w:bottom w:val="none" w:sz="0" w:space="0" w:color="auto"/>
        <w:right w:val="none" w:sz="0" w:space="0" w:color="auto"/>
      </w:divBdr>
    </w:div>
    <w:div w:id="1409156190">
      <w:bodyDiv w:val="1"/>
      <w:marLeft w:val="0"/>
      <w:marRight w:val="0"/>
      <w:marTop w:val="0"/>
      <w:marBottom w:val="0"/>
      <w:divBdr>
        <w:top w:val="none" w:sz="0" w:space="0" w:color="auto"/>
        <w:left w:val="none" w:sz="0" w:space="0" w:color="auto"/>
        <w:bottom w:val="none" w:sz="0" w:space="0" w:color="auto"/>
        <w:right w:val="none" w:sz="0" w:space="0" w:color="auto"/>
      </w:divBdr>
    </w:div>
    <w:div w:id="1412966948">
      <w:bodyDiv w:val="1"/>
      <w:marLeft w:val="0"/>
      <w:marRight w:val="0"/>
      <w:marTop w:val="0"/>
      <w:marBottom w:val="0"/>
      <w:divBdr>
        <w:top w:val="none" w:sz="0" w:space="0" w:color="auto"/>
        <w:left w:val="none" w:sz="0" w:space="0" w:color="auto"/>
        <w:bottom w:val="none" w:sz="0" w:space="0" w:color="auto"/>
        <w:right w:val="none" w:sz="0" w:space="0" w:color="auto"/>
      </w:divBdr>
    </w:div>
    <w:div w:id="1416896923">
      <w:bodyDiv w:val="1"/>
      <w:marLeft w:val="0"/>
      <w:marRight w:val="0"/>
      <w:marTop w:val="0"/>
      <w:marBottom w:val="0"/>
      <w:divBdr>
        <w:top w:val="none" w:sz="0" w:space="0" w:color="auto"/>
        <w:left w:val="none" w:sz="0" w:space="0" w:color="auto"/>
        <w:bottom w:val="none" w:sz="0" w:space="0" w:color="auto"/>
        <w:right w:val="none" w:sz="0" w:space="0" w:color="auto"/>
      </w:divBdr>
    </w:div>
    <w:div w:id="1419012624">
      <w:bodyDiv w:val="1"/>
      <w:marLeft w:val="0"/>
      <w:marRight w:val="0"/>
      <w:marTop w:val="0"/>
      <w:marBottom w:val="0"/>
      <w:divBdr>
        <w:top w:val="none" w:sz="0" w:space="0" w:color="auto"/>
        <w:left w:val="none" w:sz="0" w:space="0" w:color="auto"/>
        <w:bottom w:val="none" w:sz="0" w:space="0" w:color="auto"/>
        <w:right w:val="none" w:sz="0" w:space="0" w:color="auto"/>
      </w:divBdr>
    </w:div>
    <w:div w:id="1420367004">
      <w:bodyDiv w:val="1"/>
      <w:marLeft w:val="0"/>
      <w:marRight w:val="0"/>
      <w:marTop w:val="0"/>
      <w:marBottom w:val="0"/>
      <w:divBdr>
        <w:top w:val="none" w:sz="0" w:space="0" w:color="auto"/>
        <w:left w:val="none" w:sz="0" w:space="0" w:color="auto"/>
        <w:bottom w:val="none" w:sz="0" w:space="0" w:color="auto"/>
        <w:right w:val="none" w:sz="0" w:space="0" w:color="auto"/>
      </w:divBdr>
    </w:div>
    <w:div w:id="1420712099">
      <w:bodyDiv w:val="1"/>
      <w:marLeft w:val="0"/>
      <w:marRight w:val="0"/>
      <w:marTop w:val="0"/>
      <w:marBottom w:val="0"/>
      <w:divBdr>
        <w:top w:val="none" w:sz="0" w:space="0" w:color="auto"/>
        <w:left w:val="none" w:sz="0" w:space="0" w:color="auto"/>
        <w:bottom w:val="none" w:sz="0" w:space="0" w:color="auto"/>
        <w:right w:val="none" w:sz="0" w:space="0" w:color="auto"/>
      </w:divBdr>
    </w:div>
    <w:div w:id="1420832639">
      <w:bodyDiv w:val="1"/>
      <w:marLeft w:val="0"/>
      <w:marRight w:val="0"/>
      <w:marTop w:val="0"/>
      <w:marBottom w:val="0"/>
      <w:divBdr>
        <w:top w:val="none" w:sz="0" w:space="0" w:color="auto"/>
        <w:left w:val="none" w:sz="0" w:space="0" w:color="auto"/>
        <w:bottom w:val="none" w:sz="0" w:space="0" w:color="auto"/>
        <w:right w:val="none" w:sz="0" w:space="0" w:color="auto"/>
      </w:divBdr>
    </w:div>
    <w:div w:id="1423602595">
      <w:bodyDiv w:val="1"/>
      <w:marLeft w:val="0"/>
      <w:marRight w:val="0"/>
      <w:marTop w:val="0"/>
      <w:marBottom w:val="0"/>
      <w:divBdr>
        <w:top w:val="none" w:sz="0" w:space="0" w:color="auto"/>
        <w:left w:val="none" w:sz="0" w:space="0" w:color="auto"/>
        <w:bottom w:val="none" w:sz="0" w:space="0" w:color="auto"/>
        <w:right w:val="none" w:sz="0" w:space="0" w:color="auto"/>
      </w:divBdr>
    </w:div>
    <w:div w:id="1425805378">
      <w:bodyDiv w:val="1"/>
      <w:marLeft w:val="0"/>
      <w:marRight w:val="0"/>
      <w:marTop w:val="0"/>
      <w:marBottom w:val="0"/>
      <w:divBdr>
        <w:top w:val="none" w:sz="0" w:space="0" w:color="auto"/>
        <w:left w:val="none" w:sz="0" w:space="0" w:color="auto"/>
        <w:bottom w:val="none" w:sz="0" w:space="0" w:color="auto"/>
        <w:right w:val="none" w:sz="0" w:space="0" w:color="auto"/>
      </w:divBdr>
    </w:div>
    <w:div w:id="1426419599">
      <w:bodyDiv w:val="1"/>
      <w:marLeft w:val="0"/>
      <w:marRight w:val="0"/>
      <w:marTop w:val="0"/>
      <w:marBottom w:val="0"/>
      <w:divBdr>
        <w:top w:val="none" w:sz="0" w:space="0" w:color="auto"/>
        <w:left w:val="none" w:sz="0" w:space="0" w:color="auto"/>
        <w:bottom w:val="none" w:sz="0" w:space="0" w:color="auto"/>
        <w:right w:val="none" w:sz="0" w:space="0" w:color="auto"/>
      </w:divBdr>
    </w:div>
    <w:div w:id="1426917928">
      <w:bodyDiv w:val="1"/>
      <w:marLeft w:val="0"/>
      <w:marRight w:val="0"/>
      <w:marTop w:val="0"/>
      <w:marBottom w:val="0"/>
      <w:divBdr>
        <w:top w:val="none" w:sz="0" w:space="0" w:color="auto"/>
        <w:left w:val="none" w:sz="0" w:space="0" w:color="auto"/>
        <w:bottom w:val="none" w:sz="0" w:space="0" w:color="auto"/>
        <w:right w:val="none" w:sz="0" w:space="0" w:color="auto"/>
      </w:divBdr>
    </w:div>
    <w:div w:id="1427264288">
      <w:bodyDiv w:val="1"/>
      <w:marLeft w:val="0"/>
      <w:marRight w:val="0"/>
      <w:marTop w:val="0"/>
      <w:marBottom w:val="0"/>
      <w:divBdr>
        <w:top w:val="none" w:sz="0" w:space="0" w:color="auto"/>
        <w:left w:val="none" w:sz="0" w:space="0" w:color="auto"/>
        <w:bottom w:val="none" w:sz="0" w:space="0" w:color="auto"/>
        <w:right w:val="none" w:sz="0" w:space="0" w:color="auto"/>
      </w:divBdr>
    </w:div>
    <w:div w:id="1428696566">
      <w:bodyDiv w:val="1"/>
      <w:marLeft w:val="0"/>
      <w:marRight w:val="0"/>
      <w:marTop w:val="0"/>
      <w:marBottom w:val="0"/>
      <w:divBdr>
        <w:top w:val="none" w:sz="0" w:space="0" w:color="auto"/>
        <w:left w:val="none" w:sz="0" w:space="0" w:color="auto"/>
        <w:bottom w:val="none" w:sz="0" w:space="0" w:color="auto"/>
        <w:right w:val="none" w:sz="0" w:space="0" w:color="auto"/>
      </w:divBdr>
    </w:div>
    <w:div w:id="1430199335">
      <w:bodyDiv w:val="1"/>
      <w:marLeft w:val="0"/>
      <w:marRight w:val="0"/>
      <w:marTop w:val="0"/>
      <w:marBottom w:val="0"/>
      <w:divBdr>
        <w:top w:val="none" w:sz="0" w:space="0" w:color="auto"/>
        <w:left w:val="none" w:sz="0" w:space="0" w:color="auto"/>
        <w:bottom w:val="none" w:sz="0" w:space="0" w:color="auto"/>
        <w:right w:val="none" w:sz="0" w:space="0" w:color="auto"/>
      </w:divBdr>
    </w:div>
    <w:div w:id="1431049194">
      <w:bodyDiv w:val="1"/>
      <w:marLeft w:val="0"/>
      <w:marRight w:val="0"/>
      <w:marTop w:val="0"/>
      <w:marBottom w:val="0"/>
      <w:divBdr>
        <w:top w:val="none" w:sz="0" w:space="0" w:color="auto"/>
        <w:left w:val="none" w:sz="0" w:space="0" w:color="auto"/>
        <w:bottom w:val="none" w:sz="0" w:space="0" w:color="auto"/>
        <w:right w:val="none" w:sz="0" w:space="0" w:color="auto"/>
      </w:divBdr>
    </w:div>
    <w:div w:id="1431320385">
      <w:bodyDiv w:val="1"/>
      <w:marLeft w:val="0"/>
      <w:marRight w:val="0"/>
      <w:marTop w:val="0"/>
      <w:marBottom w:val="0"/>
      <w:divBdr>
        <w:top w:val="none" w:sz="0" w:space="0" w:color="auto"/>
        <w:left w:val="none" w:sz="0" w:space="0" w:color="auto"/>
        <w:bottom w:val="none" w:sz="0" w:space="0" w:color="auto"/>
        <w:right w:val="none" w:sz="0" w:space="0" w:color="auto"/>
      </w:divBdr>
    </w:div>
    <w:div w:id="1431969010">
      <w:bodyDiv w:val="1"/>
      <w:marLeft w:val="0"/>
      <w:marRight w:val="0"/>
      <w:marTop w:val="0"/>
      <w:marBottom w:val="0"/>
      <w:divBdr>
        <w:top w:val="none" w:sz="0" w:space="0" w:color="auto"/>
        <w:left w:val="none" w:sz="0" w:space="0" w:color="auto"/>
        <w:bottom w:val="none" w:sz="0" w:space="0" w:color="auto"/>
        <w:right w:val="none" w:sz="0" w:space="0" w:color="auto"/>
      </w:divBdr>
    </w:div>
    <w:div w:id="1432970026">
      <w:bodyDiv w:val="1"/>
      <w:marLeft w:val="0"/>
      <w:marRight w:val="0"/>
      <w:marTop w:val="0"/>
      <w:marBottom w:val="0"/>
      <w:divBdr>
        <w:top w:val="none" w:sz="0" w:space="0" w:color="auto"/>
        <w:left w:val="none" w:sz="0" w:space="0" w:color="auto"/>
        <w:bottom w:val="none" w:sz="0" w:space="0" w:color="auto"/>
        <w:right w:val="none" w:sz="0" w:space="0" w:color="auto"/>
      </w:divBdr>
    </w:div>
    <w:div w:id="1435251606">
      <w:bodyDiv w:val="1"/>
      <w:marLeft w:val="0"/>
      <w:marRight w:val="0"/>
      <w:marTop w:val="0"/>
      <w:marBottom w:val="0"/>
      <w:divBdr>
        <w:top w:val="none" w:sz="0" w:space="0" w:color="auto"/>
        <w:left w:val="none" w:sz="0" w:space="0" w:color="auto"/>
        <w:bottom w:val="none" w:sz="0" w:space="0" w:color="auto"/>
        <w:right w:val="none" w:sz="0" w:space="0" w:color="auto"/>
      </w:divBdr>
    </w:div>
    <w:div w:id="1436638148">
      <w:bodyDiv w:val="1"/>
      <w:marLeft w:val="0"/>
      <w:marRight w:val="0"/>
      <w:marTop w:val="0"/>
      <w:marBottom w:val="0"/>
      <w:divBdr>
        <w:top w:val="none" w:sz="0" w:space="0" w:color="auto"/>
        <w:left w:val="none" w:sz="0" w:space="0" w:color="auto"/>
        <w:bottom w:val="none" w:sz="0" w:space="0" w:color="auto"/>
        <w:right w:val="none" w:sz="0" w:space="0" w:color="auto"/>
      </w:divBdr>
    </w:div>
    <w:div w:id="1439912519">
      <w:bodyDiv w:val="1"/>
      <w:marLeft w:val="0"/>
      <w:marRight w:val="0"/>
      <w:marTop w:val="0"/>
      <w:marBottom w:val="0"/>
      <w:divBdr>
        <w:top w:val="none" w:sz="0" w:space="0" w:color="auto"/>
        <w:left w:val="none" w:sz="0" w:space="0" w:color="auto"/>
        <w:bottom w:val="none" w:sz="0" w:space="0" w:color="auto"/>
        <w:right w:val="none" w:sz="0" w:space="0" w:color="auto"/>
      </w:divBdr>
    </w:div>
    <w:div w:id="1441029500">
      <w:bodyDiv w:val="1"/>
      <w:marLeft w:val="0"/>
      <w:marRight w:val="0"/>
      <w:marTop w:val="0"/>
      <w:marBottom w:val="0"/>
      <w:divBdr>
        <w:top w:val="none" w:sz="0" w:space="0" w:color="auto"/>
        <w:left w:val="none" w:sz="0" w:space="0" w:color="auto"/>
        <w:bottom w:val="none" w:sz="0" w:space="0" w:color="auto"/>
        <w:right w:val="none" w:sz="0" w:space="0" w:color="auto"/>
      </w:divBdr>
    </w:div>
    <w:div w:id="1441216688">
      <w:bodyDiv w:val="1"/>
      <w:marLeft w:val="0"/>
      <w:marRight w:val="0"/>
      <w:marTop w:val="0"/>
      <w:marBottom w:val="0"/>
      <w:divBdr>
        <w:top w:val="none" w:sz="0" w:space="0" w:color="auto"/>
        <w:left w:val="none" w:sz="0" w:space="0" w:color="auto"/>
        <w:bottom w:val="none" w:sz="0" w:space="0" w:color="auto"/>
        <w:right w:val="none" w:sz="0" w:space="0" w:color="auto"/>
      </w:divBdr>
    </w:div>
    <w:div w:id="1441990074">
      <w:bodyDiv w:val="1"/>
      <w:marLeft w:val="0"/>
      <w:marRight w:val="0"/>
      <w:marTop w:val="0"/>
      <w:marBottom w:val="0"/>
      <w:divBdr>
        <w:top w:val="none" w:sz="0" w:space="0" w:color="auto"/>
        <w:left w:val="none" w:sz="0" w:space="0" w:color="auto"/>
        <w:bottom w:val="none" w:sz="0" w:space="0" w:color="auto"/>
        <w:right w:val="none" w:sz="0" w:space="0" w:color="auto"/>
      </w:divBdr>
    </w:div>
    <w:div w:id="1442384708">
      <w:bodyDiv w:val="1"/>
      <w:marLeft w:val="0"/>
      <w:marRight w:val="0"/>
      <w:marTop w:val="0"/>
      <w:marBottom w:val="0"/>
      <w:divBdr>
        <w:top w:val="none" w:sz="0" w:space="0" w:color="auto"/>
        <w:left w:val="none" w:sz="0" w:space="0" w:color="auto"/>
        <w:bottom w:val="none" w:sz="0" w:space="0" w:color="auto"/>
        <w:right w:val="none" w:sz="0" w:space="0" w:color="auto"/>
      </w:divBdr>
    </w:div>
    <w:div w:id="1442989375">
      <w:bodyDiv w:val="1"/>
      <w:marLeft w:val="0"/>
      <w:marRight w:val="0"/>
      <w:marTop w:val="0"/>
      <w:marBottom w:val="0"/>
      <w:divBdr>
        <w:top w:val="none" w:sz="0" w:space="0" w:color="auto"/>
        <w:left w:val="none" w:sz="0" w:space="0" w:color="auto"/>
        <w:bottom w:val="none" w:sz="0" w:space="0" w:color="auto"/>
        <w:right w:val="none" w:sz="0" w:space="0" w:color="auto"/>
      </w:divBdr>
    </w:div>
    <w:div w:id="1443765424">
      <w:bodyDiv w:val="1"/>
      <w:marLeft w:val="0"/>
      <w:marRight w:val="0"/>
      <w:marTop w:val="0"/>
      <w:marBottom w:val="0"/>
      <w:divBdr>
        <w:top w:val="none" w:sz="0" w:space="0" w:color="auto"/>
        <w:left w:val="none" w:sz="0" w:space="0" w:color="auto"/>
        <w:bottom w:val="none" w:sz="0" w:space="0" w:color="auto"/>
        <w:right w:val="none" w:sz="0" w:space="0" w:color="auto"/>
      </w:divBdr>
    </w:div>
    <w:div w:id="1443956551">
      <w:bodyDiv w:val="1"/>
      <w:marLeft w:val="0"/>
      <w:marRight w:val="0"/>
      <w:marTop w:val="0"/>
      <w:marBottom w:val="0"/>
      <w:divBdr>
        <w:top w:val="none" w:sz="0" w:space="0" w:color="auto"/>
        <w:left w:val="none" w:sz="0" w:space="0" w:color="auto"/>
        <w:bottom w:val="none" w:sz="0" w:space="0" w:color="auto"/>
        <w:right w:val="none" w:sz="0" w:space="0" w:color="auto"/>
      </w:divBdr>
    </w:div>
    <w:div w:id="1446073418">
      <w:bodyDiv w:val="1"/>
      <w:marLeft w:val="0"/>
      <w:marRight w:val="0"/>
      <w:marTop w:val="0"/>
      <w:marBottom w:val="0"/>
      <w:divBdr>
        <w:top w:val="none" w:sz="0" w:space="0" w:color="auto"/>
        <w:left w:val="none" w:sz="0" w:space="0" w:color="auto"/>
        <w:bottom w:val="none" w:sz="0" w:space="0" w:color="auto"/>
        <w:right w:val="none" w:sz="0" w:space="0" w:color="auto"/>
      </w:divBdr>
    </w:div>
    <w:div w:id="1447652736">
      <w:bodyDiv w:val="1"/>
      <w:marLeft w:val="0"/>
      <w:marRight w:val="0"/>
      <w:marTop w:val="0"/>
      <w:marBottom w:val="0"/>
      <w:divBdr>
        <w:top w:val="none" w:sz="0" w:space="0" w:color="auto"/>
        <w:left w:val="none" w:sz="0" w:space="0" w:color="auto"/>
        <w:bottom w:val="none" w:sz="0" w:space="0" w:color="auto"/>
        <w:right w:val="none" w:sz="0" w:space="0" w:color="auto"/>
      </w:divBdr>
    </w:div>
    <w:div w:id="1449741592">
      <w:bodyDiv w:val="1"/>
      <w:marLeft w:val="0"/>
      <w:marRight w:val="0"/>
      <w:marTop w:val="0"/>
      <w:marBottom w:val="0"/>
      <w:divBdr>
        <w:top w:val="none" w:sz="0" w:space="0" w:color="auto"/>
        <w:left w:val="none" w:sz="0" w:space="0" w:color="auto"/>
        <w:bottom w:val="none" w:sz="0" w:space="0" w:color="auto"/>
        <w:right w:val="none" w:sz="0" w:space="0" w:color="auto"/>
      </w:divBdr>
    </w:div>
    <w:div w:id="1454128556">
      <w:bodyDiv w:val="1"/>
      <w:marLeft w:val="0"/>
      <w:marRight w:val="0"/>
      <w:marTop w:val="0"/>
      <w:marBottom w:val="0"/>
      <w:divBdr>
        <w:top w:val="none" w:sz="0" w:space="0" w:color="auto"/>
        <w:left w:val="none" w:sz="0" w:space="0" w:color="auto"/>
        <w:bottom w:val="none" w:sz="0" w:space="0" w:color="auto"/>
        <w:right w:val="none" w:sz="0" w:space="0" w:color="auto"/>
      </w:divBdr>
    </w:div>
    <w:div w:id="1454210740">
      <w:bodyDiv w:val="1"/>
      <w:marLeft w:val="0"/>
      <w:marRight w:val="0"/>
      <w:marTop w:val="0"/>
      <w:marBottom w:val="0"/>
      <w:divBdr>
        <w:top w:val="none" w:sz="0" w:space="0" w:color="auto"/>
        <w:left w:val="none" w:sz="0" w:space="0" w:color="auto"/>
        <w:bottom w:val="none" w:sz="0" w:space="0" w:color="auto"/>
        <w:right w:val="none" w:sz="0" w:space="0" w:color="auto"/>
      </w:divBdr>
    </w:div>
    <w:div w:id="1455442014">
      <w:bodyDiv w:val="1"/>
      <w:marLeft w:val="0"/>
      <w:marRight w:val="0"/>
      <w:marTop w:val="0"/>
      <w:marBottom w:val="0"/>
      <w:divBdr>
        <w:top w:val="none" w:sz="0" w:space="0" w:color="auto"/>
        <w:left w:val="none" w:sz="0" w:space="0" w:color="auto"/>
        <w:bottom w:val="none" w:sz="0" w:space="0" w:color="auto"/>
        <w:right w:val="none" w:sz="0" w:space="0" w:color="auto"/>
      </w:divBdr>
    </w:div>
    <w:div w:id="1456368154">
      <w:bodyDiv w:val="1"/>
      <w:marLeft w:val="0"/>
      <w:marRight w:val="0"/>
      <w:marTop w:val="0"/>
      <w:marBottom w:val="0"/>
      <w:divBdr>
        <w:top w:val="none" w:sz="0" w:space="0" w:color="auto"/>
        <w:left w:val="none" w:sz="0" w:space="0" w:color="auto"/>
        <w:bottom w:val="none" w:sz="0" w:space="0" w:color="auto"/>
        <w:right w:val="none" w:sz="0" w:space="0" w:color="auto"/>
      </w:divBdr>
    </w:div>
    <w:div w:id="1456634665">
      <w:bodyDiv w:val="1"/>
      <w:marLeft w:val="0"/>
      <w:marRight w:val="0"/>
      <w:marTop w:val="0"/>
      <w:marBottom w:val="0"/>
      <w:divBdr>
        <w:top w:val="none" w:sz="0" w:space="0" w:color="auto"/>
        <w:left w:val="none" w:sz="0" w:space="0" w:color="auto"/>
        <w:bottom w:val="none" w:sz="0" w:space="0" w:color="auto"/>
        <w:right w:val="none" w:sz="0" w:space="0" w:color="auto"/>
      </w:divBdr>
    </w:div>
    <w:div w:id="1457481889">
      <w:bodyDiv w:val="1"/>
      <w:marLeft w:val="0"/>
      <w:marRight w:val="0"/>
      <w:marTop w:val="0"/>
      <w:marBottom w:val="0"/>
      <w:divBdr>
        <w:top w:val="none" w:sz="0" w:space="0" w:color="auto"/>
        <w:left w:val="none" w:sz="0" w:space="0" w:color="auto"/>
        <w:bottom w:val="none" w:sz="0" w:space="0" w:color="auto"/>
        <w:right w:val="none" w:sz="0" w:space="0" w:color="auto"/>
      </w:divBdr>
    </w:div>
    <w:div w:id="1457527455">
      <w:bodyDiv w:val="1"/>
      <w:marLeft w:val="0"/>
      <w:marRight w:val="0"/>
      <w:marTop w:val="0"/>
      <w:marBottom w:val="0"/>
      <w:divBdr>
        <w:top w:val="none" w:sz="0" w:space="0" w:color="auto"/>
        <w:left w:val="none" w:sz="0" w:space="0" w:color="auto"/>
        <w:bottom w:val="none" w:sz="0" w:space="0" w:color="auto"/>
        <w:right w:val="none" w:sz="0" w:space="0" w:color="auto"/>
      </w:divBdr>
    </w:div>
    <w:div w:id="1458834586">
      <w:bodyDiv w:val="1"/>
      <w:marLeft w:val="0"/>
      <w:marRight w:val="0"/>
      <w:marTop w:val="0"/>
      <w:marBottom w:val="0"/>
      <w:divBdr>
        <w:top w:val="none" w:sz="0" w:space="0" w:color="auto"/>
        <w:left w:val="none" w:sz="0" w:space="0" w:color="auto"/>
        <w:bottom w:val="none" w:sz="0" w:space="0" w:color="auto"/>
        <w:right w:val="none" w:sz="0" w:space="0" w:color="auto"/>
      </w:divBdr>
    </w:div>
    <w:div w:id="1459491471">
      <w:bodyDiv w:val="1"/>
      <w:marLeft w:val="0"/>
      <w:marRight w:val="0"/>
      <w:marTop w:val="0"/>
      <w:marBottom w:val="0"/>
      <w:divBdr>
        <w:top w:val="none" w:sz="0" w:space="0" w:color="auto"/>
        <w:left w:val="none" w:sz="0" w:space="0" w:color="auto"/>
        <w:bottom w:val="none" w:sz="0" w:space="0" w:color="auto"/>
        <w:right w:val="none" w:sz="0" w:space="0" w:color="auto"/>
      </w:divBdr>
    </w:div>
    <w:div w:id="1460536567">
      <w:bodyDiv w:val="1"/>
      <w:marLeft w:val="0"/>
      <w:marRight w:val="0"/>
      <w:marTop w:val="0"/>
      <w:marBottom w:val="0"/>
      <w:divBdr>
        <w:top w:val="none" w:sz="0" w:space="0" w:color="auto"/>
        <w:left w:val="none" w:sz="0" w:space="0" w:color="auto"/>
        <w:bottom w:val="none" w:sz="0" w:space="0" w:color="auto"/>
        <w:right w:val="none" w:sz="0" w:space="0" w:color="auto"/>
      </w:divBdr>
    </w:div>
    <w:div w:id="1460997155">
      <w:bodyDiv w:val="1"/>
      <w:marLeft w:val="0"/>
      <w:marRight w:val="0"/>
      <w:marTop w:val="0"/>
      <w:marBottom w:val="0"/>
      <w:divBdr>
        <w:top w:val="none" w:sz="0" w:space="0" w:color="auto"/>
        <w:left w:val="none" w:sz="0" w:space="0" w:color="auto"/>
        <w:bottom w:val="none" w:sz="0" w:space="0" w:color="auto"/>
        <w:right w:val="none" w:sz="0" w:space="0" w:color="auto"/>
      </w:divBdr>
    </w:div>
    <w:div w:id="1462184258">
      <w:bodyDiv w:val="1"/>
      <w:marLeft w:val="0"/>
      <w:marRight w:val="0"/>
      <w:marTop w:val="0"/>
      <w:marBottom w:val="0"/>
      <w:divBdr>
        <w:top w:val="none" w:sz="0" w:space="0" w:color="auto"/>
        <w:left w:val="none" w:sz="0" w:space="0" w:color="auto"/>
        <w:bottom w:val="none" w:sz="0" w:space="0" w:color="auto"/>
        <w:right w:val="none" w:sz="0" w:space="0" w:color="auto"/>
      </w:divBdr>
    </w:div>
    <w:div w:id="1462269170">
      <w:bodyDiv w:val="1"/>
      <w:marLeft w:val="0"/>
      <w:marRight w:val="0"/>
      <w:marTop w:val="0"/>
      <w:marBottom w:val="0"/>
      <w:divBdr>
        <w:top w:val="none" w:sz="0" w:space="0" w:color="auto"/>
        <w:left w:val="none" w:sz="0" w:space="0" w:color="auto"/>
        <w:bottom w:val="none" w:sz="0" w:space="0" w:color="auto"/>
        <w:right w:val="none" w:sz="0" w:space="0" w:color="auto"/>
      </w:divBdr>
    </w:div>
    <w:div w:id="1462383337">
      <w:bodyDiv w:val="1"/>
      <w:marLeft w:val="0"/>
      <w:marRight w:val="0"/>
      <w:marTop w:val="0"/>
      <w:marBottom w:val="0"/>
      <w:divBdr>
        <w:top w:val="none" w:sz="0" w:space="0" w:color="auto"/>
        <w:left w:val="none" w:sz="0" w:space="0" w:color="auto"/>
        <w:bottom w:val="none" w:sz="0" w:space="0" w:color="auto"/>
        <w:right w:val="none" w:sz="0" w:space="0" w:color="auto"/>
      </w:divBdr>
    </w:div>
    <w:div w:id="1462916475">
      <w:bodyDiv w:val="1"/>
      <w:marLeft w:val="0"/>
      <w:marRight w:val="0"/>
      <w:marTop w:val="0"/>
      <w:marBottom w:val="0"/>
      <w:divBdr>
        <w:top w:val="none" w:sz="0" w:space="0" w:color="auto"/>
        <w:left w:val="none" w:sz="0" w:space="0" w:color="auto"/>
        <w:bottom w:val="none" w:sz="0" w:space="0" w:color="auto"/>
        <w:right w:val="none" w:sz="0" w:space="0" w:color="auto"/>
      </w:divBdr>
    </w:div>
    <w:div w:id="1465463056">
      <w:bodyDiv w:val="1"/>
      <w:marLeft w:val="0"/>
      <w:marRight w:val="0"/>
      <w:marTop w:val="0"/>
      <w:marBottom w:val="0"/>
      <w:divBdr>
        <w:top w:val="none" w:sz="0" w:space="0" w:color="auto"/>
        <w:left w:val="none" w:sz="0" w:space="0" w:color="auto"/>
        <w:bottom w:val="none" w:sz="0" w:space="0" w:color="auto"/>
        <w:right w:val="none" w:sz="0" w:space="0" w:color="auto"/>
      </w:divBdr>
    </w:div>
    <w:div w:id="1465613440">
      <w:bodyDiv w:val="1"/>
      <w:marLeft w:val="0"/>
      <w:marRight w:val="0"/>
      <w:marTop w:val="0"/>
      <w:marBottom w:val="0"/>
      <w:divBdr>
        <w:top w:val="none" w:sz="0" w:space="0" w:color="auto"/>
        <w:left w:val="none" w:sz="0" w:space="0" w:color="auto"/>
        <w:bottom w:val="none" w:sz="0" w:space="0" w:color="auto"/>
        <w:right w:val="none" w:sz="0" w:space="0" w:color="auto"/>
      </w:divBdr>
    </w:div>
    <w:div w:id="1466508231">
      <w:bodyDiv w:val="1"/>
      <w:marLeft w:val="0"/>
      <w:marRight w:val="0"/>
      <w:marTop w:val="0"/>
      <w:marBottom w:val="0"/>
      <w:divBdr>
        <w:top w:val="none" w:sz="0" w:space="0" w:color="auto"/>
        <w:left w:val="none" w:sz="0" w:space="0" w:color="auto"/>
        <w:bottom w:val="none" w:sz="0" w:space="0" w:color="auto"/>
        <w:right w:val="none" w:sz="0" w:space="0" w:color="auto"/>
      </w:divBdr>
    </w:div>
    <w:div w:id="1466965289">
      <w:bodyDiv w:val="1"/>
      <w:marLeft w:val="0"/>
      <w:marRight w:val="0"/>
      <w:marTop w:val="0"/>
      <w:marBottom w:val="0"/>
      <w:divBdr>
        <w:top w:val="none" w:sz="0" w:space="0" w:color="auto"/>
        <w:left w:val="none" w:sz="0" w:space="0" w:color="auto"/>
        <w:bottom w:val="none" w:sz="0" w:space="0" w:color="auto"/>
        <w:right w:val="none" w:sz="0" w:space="0" w:color="auto"/>
      </w:divBdr>
    </w:div>
    <w:div w:id="1471630978">
      <w:bodyDiv w:val="1"/>
      <w:marLeft w:val="0"/>
      <w:marRight w:val="0"/>
      <w:marTop w:val="0"/>
      <w:marBottom w:val="0"/>
      <w:divBdr>
        <w:top w:val="none" w:sz="0" w:space="0" w:color="auto"/>
        <w:left w:val="none" w:sz="0" w:space="0" w:color="auto"/>
        <w:bottom w:val="none" w:sz="0" w:space="0" w:color="auto"/>
        <w:right w:val="none" w:sz="0" w:space="0" w:color="auto"/>
      </w:divBdr>
    </w:div>
    <w:div w:id="1476026938">
      <w:bodyDiv w:val="1"/>
      <w:marLeft w:val="0"/>
      <w:marRight w:val="0"/>
      <w:marTop w:val="0"/>
      <w:marBottom w:val="0"/>
      <w:divBdr>
        <w:top w:val="none" w:sz="0" w:space="0" w:color="auto"/>
        <w:left w:val="none" w:sz="0" w:space="0" w:color="auto"/>
        <w:bottom w:val="none" w:sz="0" w:space="0" w:color="auto"/>
        <w:right w:val="none" w:sz="0" w:space="0" w:color="auto"/>
      </w:divBdr>
    </w:div>
    <w:div w:id="1476264620">
      <w:bodyDiv w:val="1"/>
      <w:marLeft w:val="0"/>
      <w:marRight w:val="0"/>
      <w:marTop w:val="0"/>
      <w:marBottom w:val="0"/>
      <w:divBdr>
        <w:top w:val="none" w:sz="0" w:space="0" w:color="auto"/>
        <w:left w:val="none" w:sz="0" w:space="0" w:color="auto"/>
        <w:bottom w:val="none" w:sz="0" w:space="0" w:color="auto"/>
        <w:right w:val="none" w:sz="0" w:space="0" w:color="auto"/>
      </w:divBdr>
    </w:div>
    <w:div w:id="1476534336">
      <w:bodyDiv w:val="1"/>
      <w:marLeft w:val="0"/>
      <w:marRight w:val="0"/>
      <w:marTop w:val="0"/>
      <w:marBottom w:val="0"/>
      <w:divBdr>
        <w:top w:val="none" w:sz="0" w:space="0" w:color="auto"/>
        <w:left w:val="none" w:sz="0" w:space="0" w:color="auto"/>
        <w:bottom w:val="none" w:sz="0" w:space="0" w:color="auto"/>
        <w:right w:val="none" w:sz="0" w:space="0" w:color="auto"/>
      </w:divBdr>
    </w:div>
    <w:div w:id="1477793308">
      <w:bodyDiv w:val="1"/>
      <w:marLeft w:val="0"/>
      <w:marRight w:val="0"/>
      <w:marTop w:val="0"/>
      <w:marBottom w:val="0"/>
      <w:divBdr>
        <w:top w:val="none" w:sz="0" w:space="0" w:color="auto"/>
        <w:left w:val="none" w:sz="0" w:space="0" w:color="auto"/>
        <w:bottom w:val="none" w:sz="0" w:space="0" w:color="auto"/>
        <w:right w:val="none" w:sz="0" w:space="0" w:color="auto"/>
      </w:divBdr>
    </w:div>
    <w:div w:id="1479565121">
      <w:bodyDiv w:val="1"/>
      <w:marLeft w:val="0"/>
      <w:marRight w:val="0"/>
      <w:marTop w:val="0"/>
      <w:marBottom w:val="0"/>
      <w:divBdr>
        <w:top w:val="none" w:sz="0" w:space="0" w:color="auto"/>
        <w:left w:val="none" w:sz="0" w:space="0" w:color="auto"/>
        <w:bottom w:val="none" w:sz="0" w:space="0" w:color="auto"/>
        <w:right w:val="none" w:sz="0" w:space="0" w:color="auto"/>
      </w:divBdr>
    </w:div>
    <w:div w:id="1481121159">
      <w:bodyDiv w:val="1"/>
      <w:marLeft w:val="0"/>
      <w:marRight w:val="0"/>
      <w:marTop w:val="0"/>
      <w:marBottom w:val="0"/>
      <w:divBdr>
        <w:top w:val="none" w:sz="0" w:space="0" w:color="auto"/>
        <w:left w:val="none" w:sz="0" w:space="0" w:color="auto"/>
        <w:bottom w:val="none" w:sz="0" w:space="0" w:color="auto"/>
        <w:right w:val="none" w:sz="0" w:space="0" w:color="auto"/>
      </w:divBdr>
    </w:div>
    <w:div w:id="1482043761">
      <w:bodyDiv w:val="1"/>
      <w:marLeft w:val="0"/>
      <w:marRight w:val="0"/>
      <w:marTop w:val="0"/>
      <w:marBottom w:val="0"/>
      <w:divBdr>
        <w:top w:val="none" w:sz="0" w:space="0" w:color="auto"/>
        <w:left w:val="none" w:sz="0" w:space="0" w:color="auto"/>
        <w:bottom w:val="none" w:sz="0" w:space="0" w:color="auto"/>
        <w:right w:val="none" w:sz="0" w:space="0" w:color="auto"/>
      </w:divBdr>
    </w:div>
    <w:div w:id="1482190281">
      <w:bodyDiv w:val="1"/>
      <w:marLeft w:val="0"/>
      <w:marRight w:val="0"/>
      <w:marTop w:val="0"/>
      <w:marBottom w:val="0"/>
      <w:divBdr>
        <w:top w:val="none" w:sz="0" w:space="0" w:color="auto"/>
        <w:left w:val="none" w:sz="0" w:space="0" w:color="auto"/>
        <w:bottom w:val="none" w:sz="0" w:space="0" w:color="auto"/>
        <w:right w:val="none" w:sz="0" w:space="0" w:color="auto"/>
      </w:divBdr>
    </w:div>
    <w:div w:id="1483473030">
      <w:bodyDiv w:val="1"/>
      <w:marLeft w:val="0"/>
      <w:marRight w:val="0"/>
      <w:marTop w:val="0"/>
      <w:marBottom w:val="0"/>
      <w:divBdr>
        <w:top w:val="none" w:sz="0" w:space="0" w:color="auto"/>
        <w:left w:val="none" w:sz="0" w:space="0" w:color="auto"/>
        <w:bottom w:val="none" w:sz="0" w:space="0" w:color="auto"/>
        <w:right w:val="none" w:sz="0" w:space="0" w:color="auto"/>
      </w:divBdr>
    </w:div>
    <w:div w:id="1483543897">
      <w:bodyDiv w:val="1"/>
      <w:marLeft w:val="0"/>
      <w:marRight w:val="0"/>
      <w:marTop w:val="0"/>
      <w:marBottom w:val="0"/>
      <w:divBdr>
        <w:top w:val="none" w:sz="0" w:space="0" w:color="auto"/>
        <w:left w:val="none" w:sz="0" w:space="0" w:color="auto"/>
        <w:bottom w:val="none" w:sz="0" w:space="0" w:color="auto"/>
        <w:right w:val="none" w:sz="0" w:space="0" w:color="auto"/>
      </w:divBdr>
    </w:div>
    <w:div w:id="1488470701">
      <w:bodyDiv w:val="1"/>
      <w:marLeft w:val="0"/>
      <w:marRight w:val="0"/>
      <w:marTop w:val="0"/>
      <w:marBottom w:val="0"/>
      <w:divBdr>
        <w:top w:val="none" w:sz="0" w:space="0" w:color="auto"/>
        <w:left w:val="none" w:sz="0" w:space="0" w:color="auto"/>
        <w:bottom w:val="none" w:sz="0" w:space="0" w:color="auto"/>
        <w:right w:val="none" w:sz="0" w:space="0" w:color="auto"/>
      </w:divBdr>
    </w:div>
    <w:div w:id="1488595142">
      <w:bodyDiv w:val="1"/>
      <w:marLeft w:val="0"/>
      <w:marRight w:val="0"/>
      <w:marTop w:val="0"/>
      <w:marBottom w:val="0"/>
      <w:divBdr>
        <w:top w:val="none" w:sz="0" w:space="0" w:color="auto"/>
        <w:left w:val="none" w:sz="0" w:space="0" w:color="auto"/>
        <w:bottom w:val="none" w:sz="0" w:space="0" w:color="auto"/>
        <w:right w:val="none" w:sz="0" w:space="0" w:color="auto"/>
      </w:divBdr>
    </w:div>
    <w:div w:id="1488781446">
      <w:bodyDiv w:val="1"/>
      <w:marLeft w:val="0"/>
      <w:marRight w:val="0"/>
      <w:marTop w:val="0"/>
      <w:marBottom w:val="0"/>
      <w:divBdr>
        <w:top w:val="none" w:sz="0" w:space="0" w:color="auto"/>
        <w:left w:val="none" w:sz="0" w:space="0" w:color="auto"/>
        <w:bottom w:val="none" w:sz="0" w:space="0" w:color="auto"/>
        <w:right w:val="none" w:sz="0" w:space="0" w:color="auto"/>
      </w:divBdr>
    </w:div>
    <w:div w:id="1490558372">
      <w:bodyDiv w:val="1"/>
      <w:marLeft w:val="0"/>
      <w:marRight w:val="0"/>
      <w:marTop w:val="0"/>
      <w:marBottom w:val="0"/>
      <w:divBdr>
        <w:top w:val="none" w:sz="0" w:space="0" w:color="auto"/>
        <w:left w:val="none" w:sz="0" w:space="0" w:color="auto"/>
        <w:bottom w:val="none" w:sz="0" w:space="0" w:color="auto"/>
        <w:right w:val="none" w:sz="0" w:space="0" w:color="auto"/>
      </w:divBdr>
    </w:div>
    <w:div w:id="1490708950">
      <w:bodyDiv w:val="1"/>
      <w:marLeft w:val="0"/>
      <w:marRight w:val="0"/>
      <w:marTop w:val="0"/>
      <w:marBottom w:val="0"/>
      <w:divBdr>
        <w:top w:val="none" w:sz="0" w:space="0" w:color="auto"/>
        <w:left w:val="none" w:sz="0" w:space="0" w:color="auto"/>
        <w:bottom w:val="none" w:sz="0" w:space="0" w:color="auto"/>
        <w:right w:val="none" w:sz="0" w:space="0" w:color="auto"/>
      </w:divBdr>
    </w:div>
    <w:div w:id="1491412124">
      <w:bodyDiv w:val="1"/>
      <w:marLeft w:val="0"/>
      <w:marRight w:val="0"/>
      <w:marTop w:val="0"/>
      <w:marBottom w:val="0"/>
      <w:divBdr>
        <w:top w:val="none" w:sz="0" w:space="0" w:color="auto"/>
        <w:left w:val="none" w:sz="0" w:space="0" w:color="auto"/>
        <w:bottom w:val="none" w:sz="0" w:space="0" w:color="auto"/>
        <w:right w:val="none" w:sz="0" w:space="0" w:color="auto"/>
      </w:divBdr>
    </w:div>
    <w:div w:id="1492722161">
      <w:bodyDiv w:val="1"/>
      <w:marLeft w:val="0"/>
      <w:marRight w:val="0"/>
      <w:marTop w:val="0"/>
      <w:marBottom w:val="0"/>
      <w:divBdr>
        <w:top w:val="none" w:sz="0" w:space="0" w:color="auto"/>
        <w:left w:val="none" w:sz="0" w:space="0" w:color="auto"/>
        <w:bottom w:val="none" w:sz="0" w:space="0" w:color="auto"/>
        <w:right w:val="none" w:sz="0" w:space="0" w:color="auto"/>
      </w:divBdr>
    </w:div>
    <w:div w:id="1492789218">
      <w:bodyDiv w:val="1"/>
      <w:marLeft w:val="0"/>
      <w:marRight w:val="0"/>
      <w:marTop w:val="0"/>
      <w:marBottom w:val="0"/>
      <w:divBdr>
        <w:top w:val="none" w:sz="0" w:space="0" w:color="auto"/>
        <w:left w:val="none" w:sz="0" w:space="0" w:color="auto"/>
        <w:bottom w:val="none" w:sz="0" w:space="0" w:color="auto"/>
        <w:right w:val="none" w:sz="0" w:space="0" w:color="auto"/>
      </w:divBdr>
    </w:div>
    <w:div w:id="1493136819">
      <w:bodyDiv w:val="1"/>
      <w:marLeft w:val="0"/>
      <w:marRight w:val="0"/>
      <w:marTop w:val="0"/>
      <w:marBottom w:val="0"/>
      <w:divBdr>
        <w:top w:val="none" w:sz="0" w:space="0" w:color="auto"/>
        <w:left w:val="none" w:sz="0" w:space="0" w:color="auto"/>
        <w:bottom w:val="none" w:sz="0" w:space="0" w:color="auto"/>
        <w:right w:val="none" w:sz="0" w:space="0" w:color="auto"/>
      </w:divBdr>
    </w:div>
    <w:div w:id="1493639278">
      <w:bodyDiv w:val="1"/>
      <w:marLeft w:val="0"/>
      <w:marRight w:val="0"/>
      <w:marTop w:val="0"/>
      <w:marBottom w:val="0"/>
      <w:divBdr>
        <w:top w:val="none" w:sz="0" w:space="0" w:color="auto"/>
        <w:left w:val="none" w:sz="0" w:space="0" w:color="auto"/>
        <w:bottom w:val="none" w:sz="0" w:space="0" w:color="auto"/>
        <w:right w:val="none" w:sz="0" w:space="0" w:color="auto"/>
      </w:divBdr>
    </w:div>
    <w:div w:id="1496842930">
      <w:bodyDiv w:val="1"/>
      <w:marLeft w:val="0"/>
      <w:marRight w:val="0"/>
      <w:marTop w:val="0"/>
      <w:marBottom w:val="0"/>
      <w:divBdr>
        <w:top w:val="none" w:sz="0" w:space="0" w:color="auto"/>
        <w:left w:val="none" w:sz="0" w:space="0" w:color="auto"/>
        <w:bottom w:val="none" w:sz="0" w:space="0" w:color="auto"/>
        <w:right w:val="none" w:sz="0" w:space="0" w:color="auto"/>
      </w:divBdr>
    </w:div>
    <w:div w:id="1498157881">
      <w:bodyDiv w:val="1"/>
      <w:marLeft w:val="0"/>
      <w:marRight w:val="0"/>
      <w:marTop w:val="0"/>
      <w:marBottom w:val="0"/>
      <w:divBdr>
        <w:top w:val="none" w:sz="0" w:space="0" w:color="auto"/>
        <w:left w:val="none" w:sz="0" w:space="0" w:color="auto"/>
        <w:bottom w:val="none" w:sz="0" w:space="0" w:color="auto"/>
        <w:right w:val="none" w:sz="0" w:space="0" w:color="auto"/>
      </w:divBdr>
    </w:div>
    <w:div w:id="1499419886">
      <w:bodyDiv w:val="1"/>
      <w:marLeft w:val="0"/>
      <w:marRight w:val="0"/>
      <w:marTop w:val="0"/>
      <w:marBottom w:val="0"/>
      <w:divBdr>
        <w:top w:val="none" w:sz="0" w:space="0" w:color="auto"/>
        <w:left w:val="none" w:sz="0" w:space="0" w:color="auto"/>
        <w:bottom w:val="none" w:sz="0" w:space="0" w:color="auto"/>
        <w:right w:val="none" w:sz="0" w:space="0" w:color="auto"/>
      </w:divBdr>
    </w:div>
    <w:div w:id="1500383515">
      <w:bodyDiv w:val="1"/>
      <w:marLeft w:val="0"/>
      <w:marRight w:val="0"/>
      <w:marTop w:val="0"/>
      <w:marBottom w:val="0"/>
      <w:divBdr>
        <w:top w:val="none" w:sz="0" w:space="0" w:color="auto"/>
        <w:left w:val="none" w:sz="0" w:space="0" w:color="auto"/>
        <w:bottom w:val="none" w:sz="0" w:space="0" w:color="auto"/>
        <w:right w:val="none" w:sz="0" w:space="0" w:color="auto"/>
      </w:divBdr>
    </w:div>
    <w:div w:id="1501777788">
      <w:bodyDiv w:val="1"/>
      <w:marLeft w:val="0"/>
      <w:marRight w:val="0"/>
      <w:marTop w:val="0"/>
      <w:marBottom w:val="0"/>
      <w:divBdr>
        <w:top w:val="none" w:sz="0" w:space="0" w:color="auto"/>
        <w:left w:val="none" w:sz="0" w:space="0" w:color="auto"/>
        <w:bottom w:val="none" w:sz="0" w:space="0" w:color="auto"/>
        <w:right w:val="none" w:sz="0" w:space="0" w:color="auto"/>
      </w:divBdr>
    </w:div>
    <w:div w:id="1502039998">
      <w:bodyDiv w:val="1"/>
      <w:marLeft w:val="0"/>
      <w:marRight w:val="0"/>
      <w:marTop w:val="0"/>
      <w:marBottom w:val="0"/>
      <w:divBdr>
        <w:top w:val="none" w:sz="0" w:space="0" w:color="auto"/>
        <w:left w:val="none" w:sz="0" w:space="0" w:color="auto"/>
        <w:bottom w:val="none" w:sz="0" w:space="0" w:color="auto"/>
        <w:right w:val="none" w:sz="0" w:space="0" w:color="auto"/>
      </w:divBdr>
    </w:div>
    <w:div w:id="1502965600">
      <w:bodyDiv w:val="1"/>
      <w:marLeft w:val="0"/>
      <w:marRight w:val="0"/>
      <w:marTop w:val="0"/>
      <w:marBottom w:val="0"/>
      <w:divBdr>
        <w:top w:val="none" w:sz="0" w:space="0" w:color="auto"/>
        <w:left w:val="none" w:sz="0" w:space="0" w:color="auto"/>
        <w:bottom w:val="none" w:sz="0" w:space="0" w:color="auto"/>
        <w:right w:val="none" w:sz="0" w:space="0" w:color="auto"/>
      </w:divBdr>
    </w:div>
    <w:div w:id="1503544024">
      <w:bodyDiv w:val="1"/>
      <w:marLeft w:val="0"/>
      <w:marRight w:val="0"/>
      <w:marTop w:val="0"/>
      <w:marBottom w:val="0"/>
      <w:divBdr>
        <w:top w:val="none" w:sz="0" w:space="0" w:color="auto"/>
        <w:left w:val="none" w:sz="0" w:space="0" w:color="auto"/>
        <w:bottom w:val="none" w:sz="0" w:space="0" w:color="auto"/>
        <w:right w:val="none" w:sz="0" w:space="0" w:color="auto"/>
      </w:divBdr>
    </w:div>
    <w:div w:id="1505902948">
      <w:bodyDiv w:val="1"/>
      <w:marLeft w:val="0"/>
      <w:marRight w:val="0"/>
      <w:marTop w:val="0"/>
      <w:marBottom w:val="0"/>
      <w:divBdr>
        <w:top w:val="none" w:sz="0" w:space="0" w:color="auto"/>
        <w:left w:val="none" w:sz="0" w:space="0" w:color="auto"/>
        <w:bottom w:val="none" w:sz="0" w:space="0" w:color="auto"/>
        <w:right w:val="none" w:sz="0" w:space="0" w:color="auto"/>
      </w:divBdr>
    </w:div>
    <w:div w:id="1507818016">
      <w:bodyDiv w:val="1"/>
      <w:marLeft w:val="0"/>
      <w:marRight w:val="0"/>
      <w:marTop w:val="0"/>
      <w:marBottom w:val="0"/>
      <w:divBdr>
        <w:top w:val="none" w:sz="0" w:space="0" w:color="auto"/>
        <w:left w:val="none" w:sz="0" w:space="0" w:color="auto"/>
        <w:bottom w:val="none" w:sz="0" w:space="0" w:color="auto"/>
        <w:right w:val="none" w:sz="0" w:space="0" w:color="auto"/>
      </w:divBdr>
    </w:div>
    <w:div w:id="1509174280">
      <w:bodyDiv w:val="1"/>
      <w:marLeft w:val="0"/>
      <w:marRight w:val="0"/>
      <w:marTop w:val="0"/>
      <w:marBottom w:val="0"/>
      <w:divBdr>
        <w:top w:val="none" w:sz="0" w:space="0" w:color="auto"/>
        <w:left w:val="none" w:sz="0" w:space="0" w:color="auto"/>
        <w:bottom w:val="none" w:sz="0" w:space="0" w:color="auto"/>
        <w:right w:val="none" w:sz="0" w:space="0" w:color="auto"/>
      </w:divBdr>
    </w:div>
    <w:div w:id="1510636189">
      <w:bodyDiv w:val="1"/>
      <w:marLeft w:val="0"/>
      <w:marRight w:val="0"/>
      <w:marTop w:val="0"/>
      <w:marBottom w:val="0"/>
      <w:divBdr>
        <w:top w:val="none" w:sz="0" w:space="0" w:color="auto"/>
        <w:left w:val="none" w:sz="0" w:space="0" w:color="auto"/>
        <w:bottom w:val="none" w:sz="0" w:space="0" w:color="auto"/>
        <w:right w:val="none" w:sz="0" w:space="0" w:color="auto"/>
      </w:divBdr>
    </w:div>
    <w:div w:id="1510758433">
      <w:bodyDiv w:val="1"/>
      <w:marLeft w:val="0"/>
      <w:marRight w:val="0"/>
      <w:marTop w:val="0"/>
      <w:marBottom w:val="0"/>
      <w:divBdr>
        <w:top w:val="none" w:sz="0" w:space="0" w:color="auto"/>
        <w:left w:val="none" w:sz="0" w:space="0" w:color="auto"/>
        <w:bottom w:val="none" w:sz="0" w:space="0" w:color="auto"/>
        <w:right w:val="none" w:sz="0" w:space="0" w:color="auto"/>
      </w:divBdr>
    </w:div>
    <w:div w:id="1511525735">
      <w:bodyDiv w:val="1"/>
      <w:marLeft w:val="0"/>
      <w:marRight w:val="0"/>
      <w:marTop w:val="0"/>
      <w:marBottom w:val="0"/>
      <w:divBdr>
        <w:top w:val="none" w:sz="0" w:space="0" w:color="auto"/>
        <w:left w:val="none" w:sz="0" w:space="0" w:color="auto"/>
        <w:bottom w:val="none" w:sz="0" w:space="0" w:color="auto"/>
        <w:right w:val="none" w:sz="0" w:space="0" w:color="auto"/>
      </w:divBdr>
    </w:div>
    <w:div w:id="1515457897">
      <w:bodyDiv w:val="1"/>
      <w:marLeft w:val="0"/>
      <w:marRight w:val="0"/>
      <w:marTop w:val="0"/>
      <w:marBottom w:val="0"/>
      <w:divBdr>
        <w:top w:val="none" w:sz="0" w:space="0" w:color="auto"/>
        <w:left w:val="none" w:sz="0" w:space="0" w:color="auto"/>
        <w:bottom w:val="none" w:sz="0" w:space="0" w:color="auto"/>
        <w:right w:val="none" w:sz="0" w:space="0" w:color="auto"/>
      </w:divBdr>
    </w:div>
    <w:div w:id="1516530891">
      <w:bodyDiv w:val="1"/>
      <w:marLeft w:val="0"/>
      <w:marRight w:val="0"/>
      <w:marTop w:val="0"/>
      <w:marBottom w:val="0"/>
      <w:divBdr>
        <w:top w:val="none" w:sz="0" w:space="0" w:color="auto"/>
        <w:left w:val="none" w:sz="0" w:space="0" w:color="auto"/>
        <w:bottom w:val="none" w:sz="0" w:space="0" w:color="auto"/>
        <w:right w:val="none" w:sz="0" w:space="0" w:color="auto"/>
      </w:divBdr>
    </w:div>
    <w:div w:id="1517159387">
      <w:bodyDiv w:val="1"/>
      <w:marLeft w:val="0"/>
      <w:marRight w:val="0"/>
      <w:marTop w:val="0"/>
      <w:marBottom w:val="0"/>
      <w:divBdr>
        <w:top w:val="none" w:sz="0" w:space="0" w:color="auto"/>
        <w:left w:val="none" w:sz="0" w:space="0" w:color="auto"/>
        <w:bottom w:val="none" w:sz="0" w:space="0" w:color="auto"/>
        <w:right w:val="none" w:sz="0" w:space="0" w:color="auto"/>
      </w:divBdr>
    </w:div>
    <w:div w:id="1517697663">
      <w:bodyDiv w:val="1"/>
      <w:marLeft w:val="0"/>
      <w:marRight w:val="0"/>
      <w:marTop w:val="0"/>
      <w:marBottom w:val="0"/>
      <w:divBdr>
        <w:top w:val="none" w:sz="0" w:space="0" w:color="auto"/>
        <w:left w:val="none" w:sz="0" w:space="0" w:color="auto"/>
        <w:bottom w:val="none" w:sz="0" w:space="0" w:color="auto"/>
        <w:right w:val="none" w:sz="0" w:space="0" w:color="auto"/>
      </w:divBdr>
    </w:div>
    <w:div w:id="1518153120">
      <w:bodyDiv w:val="1"/>
      <w:marLeft w:val="0"/>
      <w:marRight w:val="0"/>
      <w:marTop w:val="0"/>
      <w:marBottom w:val="0"/>
      <w:divBdr>
        <w:top w:val="none" w:sz="0" w:space="0" w:color="auto"/>
        <w:left w:val="none" w:sz="0" w:space="0" w:color="auto"/>
        <w:bottom w:val="none" w:sz="0" w:space="0" w:color="auto"/>
        <w:right w:val="none" w:sz="0" w:space="0" w:color="auto"/>
      </w:divBdr>
    </w:div>
    <w:div w:id="1519154773">
      <w:bodyDiv w:val="1"/>
      <w:marLeft w:val="0"/>
      <w:marRight w:val="0"/>
      <w:marTop w:val="0"/>
      <w:marBottom w:val="0"/>
      <w:divBdr>
        <w:top w:val="none" w:sz="0" w:space="0" w:color="auto"/>
        <w:left w:val="none" w:sz="0" w:space="0" w:color="auto"/>
        <w:bottom w:val="none" w:sz="0" w:space="0" w:color="auto"/>
        <w:right w:val="none" w:sz="0" w:space="0" w:color="auto"/>
      </w:divBdr>
    </w:div>
    <w:div w:id="1523781505">
      <w:bodyDiv w:val="1"/>
      <w:marLeft w:val="0"/>
      <w:marRight w:val="0"/>
      <w:marTop w:val="0"/>
      <w:marBottom w:val="0"/>
      <w:divBdr>
        <w:top w:val="none" w:sz="0" w:space="0" w:color="auto"/>
        <w:left w:val="none" w:sz="0" w:space="0" w:color="auto"/>
        <w:bottom w:val="none" w:sz="0" w:space="0" w:color="auto"/>
        <w:right w:val="none" w:sz="0" w:space="0" w:color="auto"/>
      </w:divBdr>
    </w:div>
    <w:div w:id="1524241938">
      <w:bodyDiv w:val="1"/>
      <w:marLeft w:val="0"/>
      <w:marRight w:val="0"/>
      <w:marTop w:val="0"/>
      <w:marBottom w:val="0"/>
      <w:divBdr>
        <w:top w:val="none" w:sz="0" w:space="0" w:color="auto"/>
        <w:left w:val="none" w:sz="0" w:space="0" w:color="auto"/>
        <w:bottom w:val="none" w:sz="0" w:space="0" w:color="auto"/>
        <w:right w:val="none" w:sz="0" w:space="0" w:color="auto"/>
      </w:divBdr>
    </w:div>
    <w:div w:id="1525053623">
      <w:bodyDiv w:val="1"/>
      <w:marLeft w:val="0"/>
      <w:marRight w:val="0"/>
      <w:marTop w:val="0"/>
      <w:marBottom w:val="0"/>
      <w:divBdr>
        <w:top w:val="none" w:sz="0" w:space="0" w:color="auto"/>
        <w:left w:val="none" w:sz="0" w:space="0" w:color="auto"/>
        <w:bottom w:val="none" w:sz="0" w:space="0" w:color="auto"/>
        <w:right w:val="none" w:sz="0" w:space="0" w:color="auto"/>
      </w:divBdr>
    </w:div>
    <w:div w:id="1525168526">
      <w:bodyDiv w:val="1"/>
      <w:marLeft w:val="0"/>
      <w:marRight w:val="0"/>
      <w:marTop w:val="0"/>
      <w:marBottom w:val="0"/>
      <w:divBdr>
        <w:top w:val="none" w:sz="0" w:space="0" w:color="auto"/>
        <w:left w:val="none" w:sz="0" w:space="0" w:color="auto"/>
        <w:bottom w:val="none" w:sz="0" w:space="0" w:color="auto"/>
        <w:right w:val="none" w:sz="0" w:space="0" w:color="auto"/>
      </w:divBdr>
    </w:div>
    <w:div w:id="1525947551">
      <w:bodyDiv w:val="1"/>
      <w:marLeft w:val="0"/>
      <w:marRight w:val="0"/>
      <w:marTop w:val="0"/>
      <w:marBottom w:val="0"/>
      <w:divBdr>
        <w:top w:val="none" w:sz="0" w:space="0" w:color="auto"/>
        <w:left w:val="none" w:sz="0" w:space="0" w:color="auto"/>
        <w:bottom w:val="none" w:sz="0" w:space="0" w:color="auto"/>
        <w:right w:val="none" w:sz="0" w:space="0" w:color="auto"/>
      </w:divBdr>
    </w:div>
    <w:div w:id="1527017391">
      <w:bodyDiv w:val="1"/>
      <w:marLeft w:val="0"/>
      <w:marRight w:val="0"/>
      <w:marTop w:val="0"/>
      <w:marBottom w:val="0"/>
      <w:divBdr>
        <w:top w:val="none" w:sz="0" w:space="0" w:color="auto"/>
        <w:left w:val="none" w:sz="0" w:space="0" w:color="auto"/>
        <w:bottom w:val="none" w:sz="0" w:space="0" w:color="auto"/>
        <w:right w:val="none" w:sz="0" w:space="0" w:color="auto"/>
      </w:divBdr>
    </w:div>
    <w:div w:id="1527408926">
      <w:bodyDiv w:val="1"/>
      <w:marLeft w:val="0"/>
      <w:marRight w:val="0"/>
      <w:marTop w:val="0"/>
      <w:marBottom w:val="0"/>
      <w:divBdr>
        <w:top w:val="none" w:sz="0" w:space="0" w:color="auto"/>
        <w:left w:val="none" w:sz="0" w:space="0" w:color="auto"/>
        <w:bottom w:val="none" w:sz="0" w:space="0" w:color="auto"/>
        <w:right w:val="none" w:sz="0" w:space="0" w:color="auto"/>
      </w:divBdr>
    </w:div>
    <w:div w:id="1530219483">
      <w:bodyDiv w:val="1"/>
      <w:marLeft w:val="0"/>
      <w:marRight w:val="0"/>
      <w:marTop w:val="0"/>
      <w:marBottom w:val="0"/>
      <w:divBdr>
        <w:top w:val="none" w:sz="0" w:space="0" w:color="auto"/>
        <w:left w:val="none" w:sz="0" w:space="0" w:color="auto"/>
        <w:bottom w:val="none" w:sz="0" w:space="0" w:color="auto"/>
        <w:right w:val="none" w:sz="0" w:space="0" w:color="auto"/>
      </w:divBdr>
    </w:div>
    <w:div w:id="1532956772">
      <w:bodyDiv w:val="1"/>
      <w:marLeft w:val="0"/>
      <w:marRight w:val="0"/>
      <w:marTop w:val="0"/>
      <w:marBottom w:val="0"/>
      <w:divBdr>
        <w:top w:val="none" w:sz="0" w:space="0" w:color="auto"/>
        <w:left w:val="none" w:sz="0" w:space="0" w:color="auto"/>
        <w:bottom w:val="none" w:sz="0" w:space="0" w:color="auto"/>
        <w:right w:val="none" w:sz="0" w:space="0" w:color="auto"/>
      </w:divBdr>
    </w:div>
    <w:div w:id="1532957012">
      <w:bodyDiv w:val="1"/>
      <w:marLeft w:val="0"/>
      <w:marRight w:val="0"/>
      <w:marTop w:val="0"/>
      <w:marBottom w:val="0"/>
      <w:divBdr>
        <w:top w:val="none" w:sz="0" w:space="0" w:color="auto"/>
        <w:left w:val="none" w:sz="0" w:space="0" w:color="auto"/>
        <w:bottom w:val="none" w:sz="0" w:space="0" w:color="auto"/>
        <w:right w:val="none" w:sz="0" w:space="0" w:color="auto"/>
      </w:divBdr>
    </w:div>
    <w:div w:id="1532962752">
      <w:bodyDiv w:val="1"/>
      <w:marLeft w:val="0"/>
      <w:marRight w:val="0"/>
      <w:marTop w:val="0"/>
      <w:marBottom w:val="0"/>
      <w:divBdr>
        <w:top w:val="none" w:sz="0" w:space="0" w:color="auto"/>
        <w:left w:val="none" w:sz="0" w:space="0" w:color="auto"/>
        <w:bottom w:val="none" w:sz="0" w:space="0" w:color="auto"/>
        <w:right w:val="none" w:sz="0" w:space="0" w:color="auto"/>
      </w:divBdr>
    </w:div>
    <w:div w:id="1533029107">
      <w:bodyDiv w:val="1"/>
      <w:marLeft w:val="0"/>
      <w:marRight w:val="0"/>
      <w:marTop w:val="0"/>
      <w:marBottom w:val="0"/>
      <w:divBdr>
        <w:top w:val="none" w:sz="0" w:space="0" w:color="auto"/>
        <w:left w:val="none" w:sz="0" w:space="0" w:color="auto"/>
        <w:bottom w:val="none" w:sz="0" w:space="0" w:color="auto"/>
        <w:right w:val="none" w:sz="0" w:space="0" w:color="auto"/>
      </w:divBdr>
    </w:div>
    <w:div w:id="1534880899">
      <w:bodyDiv w:val="1"/>
      <w:marLeft w:val="0"/>
      <w:marRight w:val="0"/>
      <w:marTop w:val="0"/>
      <w:marBottom w:val="0"/>
      <w:divBdr>
        <w:top w:val="none" w:sz="0" w:space="0" w:color="auto"/>
        <w:left w:val="none" w:sz="0" w:space="0" w:color="auto"/>
        <w:bottom w:val="none" w:sz="0" w:space="0" w:color="auto"/>
        <w:right w:val="none" w:sz="0" w:space="0" w:color="auto"/>
      </w:divBdr>
    </w:div>
    <w:div w:id="1538080277">
      <w:bodyDiv w:val="1"/>
      <w:marLeft w:val="0"/>
      <w:marRight w:val="0"/>
      <w:marTop w:val="0"/>
      <w:marBottom w:val="0"/>
      <w:divBdr>
        <w:top w:val="none" w:sz="0" w:space="0" w:color="auto"/>
        <w:left w:val="none" w:sz="0" w:space="0" w:color="auto"/>
        <w:bottom w:val="none" w:sz="0" w:space="0" w:color="auto"/>
        <w:right w:val="none" w:sz="0" w:space="0" w:color="auto"/>
      </w:divBdr>
    </w:div>
    <w:div w:id="1538470187">
      <w:bodyDiv w:val="1"/>
      <w:marLeft w:val="0"/>
      <w:marRight w:val="0"/>
      <w:marTop w:val="0"/>
      <w:marBottom w:val="0"/>
      <w:divBdr>
        <w:top w:val="none" w:sz="0" w:space="0" w:color="auto"/>
        <w:left w:val="none" w:sz="0" w:space="0" w:color="auto"/>
        <w:bottom w:val="none" w:sz="0" w:space="0" w:color="auto"/>
        <w:right w:val="none" w:sz="0" w:space="0" w:color="auto"/>
      </w:divBdr>
    </w:div>
    <w:div w:id="1540581939">
      <w:bodyDiv w:val="1"/>
      <w:marLeft w:val="0"/>
      <w:marRight w:val="0"/>
      <w:marTop w:val="0"/>
      <w:marBottom w:val="0"/>
      <w:divBdr>
        <w:top w:val="none" w:sz="0" w:space="0" w:color="auto"/>
        <w:left w:val="none" w:sz="0" w:space="0" w:color="auto"/>
        <w:bottom w:val="none" w:sz="0" w:space="0" w:color="auto"/>
        <w:right w:val="none" w:sz="0" w:space="0" w:color="auto"/>
      </w:divBdr>
    </w:div>
    <w:div w:id="1541283309">
      <w:bodyDiv w:val="1"/>
      <w:marLeft w:val="0"/>
      <w:marRight w:val="0"/>
      <w:marTop w:val="0"/>
      <w:marBottom w:val="0"/>
      <w:divBdr>
        <w:top w:val="none" w:sz="0" w:space="0" w:color="auto"/>
        <w:left w:val="none" w:sz="0" w:space="0" w:color="auto"/>
        <w:bottom w:val="none" w:sz="0" w:space="0" w:color="auto"/>
        <w:right w:val="none" w:sz="0" w:space="0" w:color="auto"/>
      </w:divBdr>
    </w:div>
    <w:div w:id="1541359901">
      <w:bodyDiv w:val="1"/>
      <w:marLeft w:val="0"/>
      <w:marRight w:val="0"/>
      <w:marTop w:val="0"/>
      <w:marBottom w:val="0"/>
      <w:divBdr>
        <w:top w:val="none" w:sz="0" w:space="0" w:color="auto"/>
        <w:left w:val="none" w:sz="0" w:space="0" w:color="auto"/>
        <w:bottom w:val="none" w:sz="0" w:space="0" w:color="auto"/>
        <w:right w:val="none" w:sz="0" w:space="0" w:color="auto"/>
      </w:divBdr>
    </w:div>
    <w:div w:id="1541631574">
      <w:bodyDiv w:val="1"/>
      <w:marLeft w:val="0"/>
      <w:marRight w:val="0"/>
      <w:marTop w:val="0"/>
      <w:marBottom w:val="0"/>
      <w:divBdr>
        <w:top w:val="none" w:sz="0" w:space="0" w:color="auto"/>
        <w:left w:val="none" w:sz="0" w:space="0" w:color="auto"/>
        <w:bottom w:val="none" w:sz="0" w:space="0" w:color="auto"/>
        <w:right w:val="none" w:sz="0" w:space="0" w:color="auto"/>
      </w:divBdr>
    </w:div>
    <w:div w:id="1542476224">
      <w:bodyDiv w:val="1"/>
      <w:marLeft w:val="0"/>
      <w:marRight w:val="0"/>
      <w:marTop w:val="0"/>
      <w:marBottom w:val="0"/>
      <w:divBdr>
        <w:top w:val="none" w:sz="0" w:space="0" w:color="auto"/>
        <w:left w:val="none" w:sz="0" w:space="0" w:color="auto"/>
        <w:bottom w:val="none" w:sz="0" w:space="0" w:color="auto"/>
        <w:right w:val="none" w:sz="0" w:space="0" w:color="auto"/>
      </w:divBdr>
    </w:div>
    <w:div w:id="1543132020">
      <w:bodyDiv w:val="1"/>
      <w:marLeft w:val="0"/>
      <w:marRight w:val="0"/>
      <w:marTop w:val="0"/>
      <w:marBottom w:val="0"/>
      <w:divBdr>
        <w:top w:val="none" w:sz="0" w:space="0" w:color="auto"/>
        <w:left w:val="none" w:sz="0" w:space="0" w:color="auto"/>
        <w:bottom w:val="none" w:sz="0" w:space="0" w:color="auto"/>
        <w:right w:val="none" w:sz="0" w:space="0" w:color="auto"/>
      </w:divBdr>
    </w:div>
    <w:div w:id="1544175417">
      <w:bodyDiv w:val="1"/>
      <w:marLeft w:val="0"/>
      <w:marRight w:val="0"/>
      <w:marTop w:val="0"/>
      <w:marBottom w:val="0"/>
      <w:divBdr>
        <w:top w:val="none" w:sz="0" w:space="0" w:color="auto"/>
        <w:left w:val="none" w:sz="0" w:space="0" w:color="auto"/>
        <w:bottom w:val="none" w:sz="0" w:space="0" w:color="auto"/>
        <w:right w:val="none" w:sz="0" w:space="0" w:color="auto"/>
      </w:divBdr>
    </w:div>
    <w:div w:id="1544247710">
      <w:bodyDiv w:val="1"/>
      <w:marLeft w:val="0"/>
      <w:marRight w:val="0"/>
      <w:marTop w:val="0"/>
      <w:marBottom w:val="0"/>
      <w:divBdr>
        <w:top w:val="none" w:sz="0" w:space="0" w:color="auto"/>
        <w:left w:val="none" w:sz="0" w:space="0" w:color="auto"/>
        <w:bottom w:val="none" w:sz="0" w:space="0" w:color="auto"/>
        <w:right w:val="none" w:sz="0" w:space="0" w:color="auto"/>
      </w:divBdr>
    </w:div>
    <w:div w:id="1544441299">
      <w:bodyDiv w:val="1"/>
      <w:marLeft w:val="0"/>
      <w:marRight w:val="0"/>
      <w:marTop w:val="0"/>
      <w:marBottom w:val="0"/>
      <w:divBdr>
        <w:top w:val="none" w:sz="0" w:space="0" w:color="auto"/>
        <w:left w:val="none" w:sz="0" w:space="0" w:color="auto"/>
        <w:bottom w:val="none" w:sz="0" w:space="0" w:color="auto"/>
        <w:right w:val="none" w:sz="0" w:space="0" w:color="auto"/>
      </w:divBdr>
    </w:div>
    <w:div w:id="1546675619">
      <w:bodyDiv w:val="1"/>
      <w:marLeft w:val="0"/>
      <w:marRight w:val="0"/>
      <w:marTop w:val="0"/>
      <w:marBottom w:val="0"/>
      <w:divBdr>
        <w:top w:val="none" w:sz="0" w:space="0" w:color="auto"/>
        <w:left w:val="none" w:sz="0" w:space="0" w:color="auto"/>
        <w:bottom w:val="none" w:sz="0" w:space="0" w:color="auto"/>
        <w:right w:val="none" w:sz="0" w:space="0" w:color="auto"/>
      </w:divBdr>
    </w:div>
    <w:div w:id="1549686337">
      <w:bodyDiv w:val="1"/>
      <w:marLeft w:val="0"/>
      <w:marRight w:val="0"/>
      <w:marTop w:val="0"/>
      <w:marBottom w:val="0"/>
      <w:divBdr>
        <w:top w:val="none" w:sz="0" w:space="0" w:color="auto"/>
        <w:left w:val="none" w:sz="0" w:space="0" w:color="auto"/>
        <w:bottom w:val="none" w:sz="0" w:space="0" w:color="auto"/>
        <w:right w:val="none" w:sz="0" w:space="0" w:color="auto"/>
      </w:divBdr>
    </w:div>
    <w:div w:id="1551382175">
      <w:bodyDiv w:val="1"/>
      <w:marLeft w:val="0"/>
      <w:marRight w:val="0"/>
      <w:marTop w:val="0"/>
      <w:marBottom w:val="0"/>
      <w:divBdr>
        <w:top w:val="none" w:sz="0" w:space="0" w:color="auto"/>
        <w:left w:val="none" w:sz="0" w:space="0" w:color="auto"/>
        <w:bottom w:val="none" w:sz="0" w:space="0" w:color="auto"/>
        <w:right w:val="none" w:sz="0" w:space="0" w:color="auto"/>
      </w:divBdr>
    </w:div>
    <w:div w:id="1551452864">
      <w:bodyDiv w:val="1"/>
      <w:marLeft w:val="0"/>
      <w:marRight w:val="0"/>
      <w:marTop w:val="0"/>
      <w:marBottom w:val="0"/>
      <w:divBdr>
        <w:top w:val="none" w:sz="0" w:space="0" w:color="auto"/>
        <w:left w:val="none" w:sz="0" w:space="0" w:color="auto"/>
        <w:bottom w:val="none" w:sz="0" w:space="0" w:color="auto"/>
        <w:right w:val="none" w:sz="0" w:space="0" w:color="auto"/>
      </w:divBdr>
    </w:div>
    <w:div w:id="1553276176">
      <w:bodyDiv w:val="1"/>
      <w:marLeft w:val="0"/>
      <w:marRight w:val="0"/>
      <w:marTop w:val="0"/>
      <w:marBottom w:val="0"/>
      <w:divBdr>
        <w:top w:val="none" w:sz="0" w:space="0" w:color="auto"/>
        <w:left w:val="none" w:sz="0" w:space="0" w:color="auto"/>
        <w:bottom w:val="none" w:sz="0" w:space="0" w:color="auto"/>
        <w:right w:val="none" w:sz="0" w:space="0" w:color="auto"/>
      </w:divBdr>
    </w:div>
    <w:div w:id="1554346958">
      <w:bodyDiv w:val="1"/>
      <w:marLeft w:val="0"/>
      <w:marRight w:val="0"/>
      <w:marTop w:val="0"/>
      <w:marBottom w:val="0"/>
      <w:divBdr>
        <w:top w:val="none" w:sz="0" w:space="0" w:color="auto"/>
        <w:left w:val="none" w:sz="0" w:space="0" w:color="auto"/>
        <w:bottom w:val="none" w:sz="0" w:space="0" w:color="auto"/>
        <w:right w:val="none" w:sz="0" w:space="0" w:color="auto"/>
      </w:divBdr>
    </w:div>
    <w:div w:id="1554392313">
      <w:bodyDiv w:val="1"/>
      <w:marLeft w:val="0"/>
      <w:marRight w:val="0"/>
      <w:marTop w:val="0"/>
      <w:marBottom w:val="0"/>
      <w:divBdr>
        <w:top w:val="none" w:sz="0" w:space="0" w:color="auto"/>
        <w:left w:val="none" w:sz="0" w:space="0" w:color="auto"/>
        <w:bottom w:val="none" w:sz="0" w:space="0" w:color="auto"/>
        <w:right w:val="none" w:sz="0" w:space="0" w:color="auto"/>
      </w:divBdr>
    </w:div>
    <w:div w:id="1554732812">
      <w:bodyDiv w:val="1"/>
      <w:marLeft w:val="0"/>
      <w:marRight w:val="0"/>
      <w:marTop w:val="0"/>
      <w:marBottom w:val="0"/>
      <w:divBdr>
        <w:top w:val="none" w:sz="0" w:space="0" w:color="auto"/>
        <w:left w:val="none" w:sz="0" w:space="0" w:color="auto"/>
        <w:bottom w:val="none" w:sz="0" w:space="0" w:color="auto"/>
        <w:right w:val="none" w:sz="0" w:space="0" w:color="auto"/>
      </w:divBdr>
    </w:div>
    <w:div w:id="1555044440">
      <w:bodyDiv w:val="1"/>
      <w:marLeft w:val="0"/>
      <w:marRight w:val="0"/>
      <w:marTop w:val="0"/>
      <w:marBottom w:val="0"/>
      <w:divBdr>
        <w:top w:val="none" w:sz="0" w:space="0" w:color="auto"/>
        <w:left w:val="none" w:sz="0" w:space="0" w:color="auto"/>
        <w:bottom w:val="none" w:sz="0" w:space="0" w:color="auto"/>
        <w:right w:val="none" w:sz="0" w:space="0" w:color="auto"/>
      </w:divBdr>
    </w:div>
    <w:div w:id="1555964706">
      <w:bodyDiv w:val="1"/>
      <w:marLeft w:val="0"/>
      <w:marRight w:val="0"/>
      <w:marTop w:val="0"/>
      <w:marBottom w:val="0"/>
      <w:divBdr>
        <w:top w:val="none" w:sz="0" w:space="0" w:color="auto"/>
        <w:left w:val="none" w:sz="0" w:space="0" w:color="auto"/>
        <w:bottom w:val="none" w:sz="0" w:space="0" w:color="auto"/>
        <w:right w:val="none" w:sz="0" w:space="0" w:color="auto"/>
      </w:divBdr>
    </w:div>
    <w:div w:id="1558007931">
      <w:bodyDiv w:val="1"/>
      <w:marLeft w:val="0"/>
      <w:marRight w:val="0"/>
      <w:marTop w:val="0"/>
      <w:marBottom w:val="0"/>
      <w:divBdr>
        <w:top w:val="none" w:sz="0" w:space="0" w:color="auto"/>
        <w:left w:val="none" w:sz="0" w:space="0" w:color="auto"/>
        <w:bottom w:val="none" w:sz="0" w:space="0" w:color="auto"/>
        <w:right w:val="none" w:sz="0" w:space="0" w:color="auto"/>
      </w:divBdr>
    </w:div>
    <w:div w:id="1558009251">
      <w:bodyDiv w:val="1"/>
      <w:marLeft w:val="0"/>
      <w:marRight w:val="0"/>
      <w:marTop w:val="0"/>
      <w:marBottom w:val="0"/>
      <w:divBdr>
        <w:top w:val="none" w:sz="0" w:space="0" w:color="auto"/>
        <w:left w:val="none" w:sz="0" w:space="0" w:color="auto"/>
        <w:bottom w:val="none" w:sz="0" w:space="0" w:color="auto"/>
        <w:right w:val="none" w:sz="0" w:space="0" w:color="auto"/>
      </w:divBdr>
    </w:div>
    <w:div w:id="1559051686">
      <w:bodyDiv w:val="1"/>
      <w:marLeft w:val="0"/>
      <w:marRight w:val="0"/>
      <w:marTop w:val="0"/>
      <w:marBottom w:val="0"/>
      <w:divBdr>
        <w:top w:val="none" w:sz="0" w:space="0" w:color="auto"/>
        <w:left w:val="none" w:sz="0" w:space="0" w:color="auto"/>
        <w:bottom w:val="none" w:sz="0" w:space="0" w:color="auto"/>
        <w:right w:val="none" w:sz="0" w:space="0" w:color="auto"/>
      </w:divBdr>
    </w:div>
    <w:div w:id="1562131915">
      <w:bodyDiv w:val="1"/>
      <w:marLeft w:val="0"/>
      <w:marRight w:val="0"/>
      <w:marTop w:val="0"/>
      <w:marBottom w:val="0"/>
      <w:divBdr>
        <w:top w:val="none" w:sz="0" w:space="0" w:color="auto"/>
        <w:left w:val="none" w:sz="0" w:space="0" w:color="auto"/>
        <w:bottom w:val="none" w:sz="0" w:space="0" w:color="auto"/>
        <w:right w:val="none" w:sz="0" w:space="0" w:color="auto"/>
      </w:divBdr>
    </w:div>
    <w:div w:id="1562212306">
      <w:bodyDiv w:val="1"/>
      <w:marLeft w:val="0"/>
      <w:marRight w:val="0"/>
      <w:marTop w:val="0"/>
      <w:marBottom w:val="0"/>
      <w:divBdr>
        <w:top w:val="none" w:sz="0" w:space="0" w:color="auto"/>
        <w:left w:val="none" w:sz="0" w:space="0" w:color="auto"/>
        <w:bottom w:val="none" w:sz="0" w:space="0" w:color="auto"/>
        <w:right w:val="none" w:sz="0" w:space="0" w:color="auto"/>
      </w:divBdr>
    </w:div>
    <w:div w:id="1562475479">
      <w:bodyDiv w:val="1"/>
      <w:marLeft w:val="0"/>
      <w:marRight w:val="0"/>
      <w:marTop w:val="0"/>
      <w:marBottom w:val="0"/>
      <w:divBdr>
        <w:top w:val="none" w:sz="0" w:space="0" w:color="auto"/>
        <w:left w:val="none" w:sz="0" w:space="0" w:color="auto"/>
        <w:bottom w:val="none" w:sz="0" w:space="0" w:color="auto"/>
        <w:right w:val="none" w:sz="0" w:space="0" w:color="auto"/>
      </w:divBdr>
    </w:div>
    <w:div w:id="1562714959">
      <w:bodyDiv w:val="1"/>
      <w:marLeft w:val="0"/>
      <w:marRight w:val="0"/>
      <w:marTop w:val="0"/>
      <w:marBottom w:val="0"/>
      <w:divBdr>
        <w:top w:val="none" w:sz="0" w:space="0" w:color="auto"/>
        <w:left w:val="none" w:sz="0" w:space="0" w:color="auto"/>
        <w:bottom w:val="none" w:sz="0" w:space="0" w:color="auto"/>
        <w:right w:val="none" w:sz="0" w:space="0" w:color="auto"/>
      </w:divBdr>
    </w:div>
    <w:div w:id="1563835348">
      <w:bodyDiv w:val="1"/>
      <w:marLeft w:val="0"/>
      <w:marRight w:val="0"/>
      <w:marTop w:val="0"/>
      <w:marBottom w:val="0"/>
      <w:divBdr>
        <w:top w:val="none" w:sz="0" w:space="0" w:color="auto"/>
        <w:left w:val="none" w:sz="0" w:space="0" w:color="auto"/>
        <w:bottom w:val="none" w:sz="0" w:space="0" w:color="auto"/>
        <w:right w:val="none" w:sz="0" w:space="0" w:color="auto"/>
      </w:divBdr>
    </w:div>
    <w:div w:id="1563982498">
      <w:bodyDiv w:val="1"/>
      <w:marLeft w:val="0"/>
      <w:marRight w:val="0"/>
      <w:marTop w:val="0"/>
      <w:marBottom w:val="0"/>
      <w:divBdr>
        <w:top w:val="none" w:sz="0" w:space="0" w:color="auto"/>
        <w:left w:val="none" w:sz="0" w:space="0" w:color="auto"/>
        <w:bottom w:val="none" w:sz="0" w:space="0" w:color="auto"/>
        <w:right w:val="none" w:sz="0" w:space="0" w:color="auto"/>
      </w:divBdr>
    </w:div>
    <w:div w:id="1564294064">
      <w:bodyDiv w:val="1"/>
      <w:marLeft w:val="0"/>
      <w:marRight w:val="0"/>
      <w:marTop w:val="0"/>
      <w:marBottom w:val="0"/>
      <w:divBdr>
        <w:top w:val="none" w:sz="0" w:space="0" w:color="auto"/>
        <w:left w:val="none" w:sz="0" w:space="0" w:color="auto"/>
        <w:bottom w:val="none" w:sz="0" w:space="0" w:color="auto"/>
        <w:right w:val="none" w:sz="0" w:space="0" w:color="auto"/>
      </w:divBdr>
    </w:div>
    <w:div w:id="1567296441">
      <w:bodyDiv w:val="1"/>
      <w:marLeft w:val="0"/>
      <w:marRight w:val="0"/>
      <w:marTop w:val="0"/>
      <w:marBottom w:val="0"/>
      <w:divBdr>
        <w:top w:val="none" w:sz="0" w:space="0" w:color="auto"/>
        <w:left w:val="none" w:sz="0" w:space="0" w:color="auto"/>
        <w:bottom w:val="none" w:sz="0" w:space="0" w:color="auto"/>
        <w:right w:val="none" w:sz="0" w:space="0" w:color="auto"/>
      </w:divBdr>
    </w:div>
    <w:div w:id="1567762748">
      <w:bodyDiv w:val="1"/>
      <w:marLeft w:val="0"/>
      <w:marRight w:val="0"/>
      <w:marTop w:val="0"/>
      <w:marBottom w:val="0"/>
      <w:divBdr>
        <w:top w:val="none" w:sz="0" w:space="0" w:color="auto"/>
        <w:left w:val="none" w:sz="0" w:space="0" w:color="auto"/>
        <w:bottom w:val="none" w:sz="0" w:space="0" w:color="auto"/>
        <w:right w:val="none" w:sz="0" w:space="0" w:color="auto"/>
      </w:divBdr>
    </w:div>
    <w:div w:id="1567957746">
      <w:bodyDiv w:val="1"/>
      <w:marLeft w:val="0"/>
      <w:marRight w:val="0"/>
      <w:marTop w:val="0"/>
      <w:marBottom w:val="0"/>
      <w:divBdr>
        <w:top w:val="none" w:sz="0" w:space="0" w:color="auto"/>
        <w:left w:val="none" w:sz="0" w:space="0" w:color="auto"/>
        <w:bottom w:val="none" w:sz="0" w:space="0" w:color="auto"/>
        <w:right w:val="none" w:sz="0" w:space="0" w:color="auto"/>
      </w:divBdr>
    </w:div>
    <w:div w:id="1568297333">
      <w:bodyDiv w:val="1"/>
      <w:marLeft w:val="0"/>
      <w:marRight w:val="0"/>
      <w:marTop w:val="0"/>
      <w:marBottom w:val="0"/>
      <w:divBdr>
        <w:top w:val="none" w:sz="0" w:space="0" w:color="auto"/>
        <w:left w:val="none" w:sz="0" w:space="0" w:color="auto"/>
        <w:bottom w:val="none" w:sz="0" w:space="0" w:color="auto"/>
        <w:right w:val="none" w:sz="0" w:space="0" w:color="auto"/>
      </w:divBdr>
    </w:div>
    <w:div w:id="1568492314">
      <w:bodyDiv w:val="1"/>
      <w:marLeft w:val="0"/>
      <w:marRight w:val="0"/>
      <w:marTop w:val="0"/>
      <w:marBottom w:val="0"/>
      <w:divBdr>
        <w:top w:val="none" w:sz="0" w:space="0" w:color="auto"/>
        <w:left w:val="none" w:sz="0" w:space="0" w:color="auto"/>
        <w:bottom w:val="none" w:sz="0" w:space="0" w:color="auto"/>
        <w:right w:val="none" w:sz="0" w:space="0" w:color="auto"/>
      </w:divBdr>
    </w:div>
    <w:div w:id="1568683453">
      <w:bodyDiv w:val="1"/>
      <w:marLeft w:val="0"/>
      <w:marRight w:val="0"/>
      <w:marTop w:val="0"/>
      <w:marBottom w:val="0"/>
      <w:divBdr>
        <w:top w:val="none" w:sz="0" w:space="0" w:color="auto"/>
        <w:left w:val="none" w:sz="0" w:space="0" w:color="auto"/>
        <w:bottom w:val="none" w:sz="0" w:space="0" w:color="auto"/>
        <w:right w:val="none" w:sz="0" w:space="0" w:color="auto"/>
      </w:divBdr>
    </w:div>
    <w:div w:id="1568955787">
      <w:bodyDiv w:val="1"/>
      <w:marLeft w:val="0"/>
      <w:marRight w:val="0"/>
      <w:marTop w:val="0"/>
      <w:marBottom w:val="0"/>
      <w:divBdr>
        <w:top w:val="none" w:sz="0" w:space="0" w:color="auto"/>
        <w:left w:val="none" w:sz="0" w:space="0" w:color="auto"/>
        <w:bottom w:val="none" w:sz="0" w:space="0" w:color="auto"/>
        <w:right w:val="none" w:sz="0" w:space="0" w:color="auto"/>
      </w:divBdr>
    </w:div>
    <w:div w:id="1569726434">
      <w:bodyDiv w:val="1"/>
      <w:marLeft w:val="0"/>
      <w:marRight w:val="0"/>
      <w:marTop w:val="0"/>
      <w:marBottom w:val="0"/>
      <w:divBdr>
        <w:top w:val="none" w:sz="0" w:space="0" w:color="auto"/>
        <w:left w:val="none" w:sz="0" w:space="0" w:color="auto"/>
        <w:bottom w:val="none" w:sz="0" w:space="0" w:color="auto"/>
        <w:right w:val="none" w:sz="0" w:space="0" w:color="auto"/>
      </w:divBdr>
    </w:div>
    <w:div w:id="1571425764">
      <w:bodyDiv w:val="1"/>
      <w:marLeft w:val="0"/>
      <w:marRight w:val="0"/>
      <w:marTop w:val="0"/>
      <w:marBottom w:val="0"/>
      <w:divBdr>
        <w:top w:val="none" w:sz="0" w:space="0" w:color="auto"/>
        <w:left w:val="none" w:sz="0" w:space="0" w:color="auto"/>
        <w:bottom w:val="none" w:sz="0" w:space="0" w:color="auto"/>
        <w:right w:val="none" w:sz="0" w:space="0" w:color="auto"/>
      </w:divBdr>
    </w:div>
    <w:div w:id="1571891459">
      <w:bodyDiv w:val="1"/>
      <w:marLeft w:val="0"/>
      <w:marRight w:val="0"/>
      <w:marTop w:val="0"/>
      <w:marBottom w:val="0"/>
      <w:divBdr>
        <w:top w:val="none" w:sz="0" w:space="0" w:color="auto"/>
        <w:left w:val="none" w:sz="0" w:space="0" w:color="auto"/>
        <w:bottom w:val="none" w:sz="0" w:space="0" w:color="auto"/>
        <w:right w:val="none" w:sz="0" w:space="0" w:color="auto"/>
      </w:divBdr>
    </w:div>
    <w:div w:id="1573463775">
      <w:bodyDiv w:val="1"/>
      <w:marLeft w:val="0"/>
      <w:marRight w:val="0"/>
      <w:marTop w:val="0"/>
      <w:marBottom w:val="0"/>
      <w:divBdr>
        <w:top w:val="none" w:sz="0" w:space="0" w:color="auto"/>
        <w:left w:val="none" w:sz="0" w:space="0" w:color="auto"/>
        <w:bottom w:val="none" w:sz="0" w:space="0" w:color="auto"/>
        <w:right w:val="none" w:sz="0" w:space="0" w:color="auto"/>
      </w:divBdr>
    </w:div>
    <w:div w:id="1573851802">
      <w:bodyDiv w:val="1"/>
      <w:marLeft w:val="0"/>
      <w:marRight w:val="0"/>
      <w:marTop w:val="0"/>
      <w:marBottom w:val="0"/>
      <w:divBdr>
        <w:top w:val="none" w:sz="0" w:space="0" w:color="auto"/>
        <w:left w:val="none" w:sz="0" w:space="0" w:color="auto"/>
        <w:bottom w:val="none" w:sz="0" w:space="0" w:color="auto"/>
        <w:right w:val="none" w:sz="0" w:space="0" w:color="auto"/>
      </w:divBdr>
    </w:div>
    <w:div w:id="1574389020">
      <w:bodyDiv w:val="1"/>
      <w:marLeft w:val="0"/>
      <w:marRight w:val="0"/>
      <w:marTop w:val="0"/>
      <w:marBottom w:val="0"/>
      <w:divBdr>
        <w:top w:val="none" w:sz="0" w:space="0" w:color="auto"/>
        <w:left w:val="none" w:sz="0" w:space="0" w:color="auto"/>
        <w:bottom w:val="none" w:sz="0" w:space="0" w:color="auto"/>
        <w:right w:val="none" w:sz="0" w:space="0" w:color="auto"/>
      </w:divBdr>
    </w:div>
    <w:div w:id="1575118064">
      <w:bodyDiv w:val="1"/>
      <w:marLeft w:val="0"/>
      <w:marRight w:val="0"/>
      <w:marTop w:val="0"/>
      <w:marBottom w:val="0"/>
      <w:divBdr>
        <w:top w:val="none" w:sz="0" w:space="0" w:color="auto"/>
        <w:left w:val="none" w:sz="0" w:space="0" w:color="auto"/>
        <w:bottom w:val="none" w:sz="0" w:space="0" w:color="auto"/>
        <w:right w:val="none" w:sz="0" w:space="0" w:color="auto"/>
      </w:divBdr>
    </w:div>
    <w:div w:id="1576279393">
      <w:bodyDiv w:val="1"/>
      <w:marLeft w:val="0"/>
      <w:marRight w:val="0"/>
      <w:marTop w:val="0"/>
      <w:marBottom w:val="0"/>
      <w:divBdr>
        <w:top w:val="none" w:sz="0" w:space="0" w:color="auto"/>
        <w:left w:val="none" w:sz="0" w:space="0" w:color="auto"/>
        <w:bottom w:val="none" w:sz="0" w:space="0" w:color="auto"/>
        <w:right w:val="none" w:sz="0" w:space="0" w:color="auto"/>
      </w:divBdr>
    </w:div>
    <w:div w:id="1577084238">
      <w:bodyDiv w:val="1"/>
      <w:marLeft w:val="0"/>
      <w:marRight w:val="0"/>
      <w:marTop w:val="0"/>
      <w:marBottom w:val="0"/>
      <w:divBdr>
        <w:top w:val="none" w:sz="0" w:space="0" w:color="auto"/>
        <w:left w:val="none" w:sz="0" w:space="0" w:color="auto"/>
        <w:bottom w:val="none" w:sz="0" w:space="0" w:color="auto"/>
        <w:right w:val="none" w:sz="0" w:space="0" w:color="auto"/>
      </w:divBdr>
    </w:div>
    <w:div w:id="1579903104">
      <w:bodyDiv w:val="1"/>
      <w:marLeft w:val="0"/>
      <w:marRight w:val="0"/>
      <w:marTop w:val="0"/>
      <w:marBottom w:val="0"/>
      <w:divBdr>
        <w:top w:val="none" w:sz="0" w:space="0" w:color="auto"/>
        <w:left w:val="none" w:sz="0" w:space="0" w:color="auto"/>
        <w:bottom w:val="none" w:sz="0" w:space="0" w:color="auto"/>
        <w:right w:val="none" w:sz="0" w:space="0" w:color="auto"/>
      </w:divBdr>
    </w:div>
    <w:div w:id="1580670498">
      <w:bodyDiv w:val="1"/>
      <w:marLeft w:val="0"/>
      <w:marRight w:val="0"/>
      <w:marTop w:val="0"/>
      <w:marBottom w:val="0"/>
      <w:divBdr>
        <w:top w:val="none" w:sz="0" w:space="0" w:color="auto"/>
        <w:left w:val="none" w:sz="0" w:space="0" w:color="auto"/>
        <w:bottom w:val="none" w:sz="0" w:space="0" w:color="auto"/>
        <w:right w:val="none" w:sz="0" w:space="0" w:color="auto"/>
      </w:divBdr>
    </w:div>
    <w:div w:id="1581282837">
      <w:bodyDiv w:val="1"/>
      <w:marLeft w:val="0"/>
      <w:marRight w:val="0"/>
      <w:marTop w:val="0"/>
      <w:marBottom w:val="0"/>
      <w:divBdr>
        <w:top w:val="none" w:sz="0" w:space="0" w:color="auto"/>
        <w:left w:val="none" w:sz="0" w:space="0" w:color="auto"/>
        <w:bottom w:val="none" w:sz="0" w:space="0" w:color="auto"/>
        <w:right w:val="none" w:sz="0" w:space="0" w:color="auto"/>
      </w:divBdr>
    </w:div>
    <w:div w:id="1582331443">
      <w:bodyDiv w:val="1"/>
      <w:marLeft w:val="0"/>
      <w:marRight w:val="0"/>
      <w:marTop w:val="0"/>
      <w:marBottom w:val="0"/>
      <w:divBdr>
        <w:top w:val="none" w:sz="0" w:space="0" w:color="auto"/>
        <w:left w:val="none" w:sz="0" w:space="0" w:color="auto"/>
        <w:bottom w:val="none" w:sz="0" w:space="0" w:color="auto"/>
        <w:right w:val="none" w:sz="0" w:space="0" w:color="auto"/>
      </w:divBdr>
    </w:div>
    <w:div w:id="1585526598">
      <w:bodyDiv w:val="1"/>
      <w:marLeft w:val="0"/>
      <w:marRight w:val="0"/>
      <w:marTop w:val="0"/>
      <w:marBottom w:val="0"/>
      <w:divBdr>
        <w:top w:val="none" w:sz="0" w:space="0" w:color="auto"/>
        <w:left w:val="none" w:sz="0" w:space="0" w:color="auto"/>
        <w:bottom w:val="none" w:sz="0" w:space="0" w:color="auto"/>
        <w:right w:val="none" w:sz="0" w:space="0" w:color="auto"/>
      </w:divBdr>
    </w:div>
    <w:div w:id="1585795394">
      <w:bodyDiv w:val="1"/>
      <w:marLeft w:val="0"/>
      <w:marRight w:val="0"/>
      <w:marTop w:val="0"/>
      <w:marBottom w:val="0"/>
      <w:divBdr>
        <w:top w:val="none" w:sz="0" w:space="0" w:color="auto"/>
        <w:left w:val="none" w:sz="0" w:space="0" w:color="auto"/>
        <w:bottom w:val="none" w:sz="0" w:space="0" w:color="auto"/>
        <w:right w:val="none" w:sz="0" w:space="0" w:color="auto"/>
      </w:divBdr>
    </w:div>
    <w:div w:id="1587570222">
      <w:bodyDiv w:val="1"/>
      <w:marLeft w:val="0"/>
      <w:marRight w:val="0"/>
      <w:marTop w:val="0"/>
      <w:marBottom w:val="0"/>
      <w:divBdr>
        <w:top w:val="none" w:sz="0" w:space="0" w:color="auto"/>
        <w:left w:val="none" w:sz="0" w:space="0" w:color="auto"/>
        <w:bottom w:val="none" w:sz="0" w:space="0" w:color="auto"/>
        <w:right w:val="none" w:sz="0" w:space="0" w:color="auto"/>
      </w:divBdr>
    </w:div>
    <w:div w:id="1592199894">
      <w:bodyDiv w:val="1"/>
      <w:marLeft w:val="0"/>
      <w:marRight w:val="0"/>
      <w:marTop w:val="0"/>
      <w:marBottom w:val="0"/>
      <w:divBdr>
        <w:top w:val="none" w:sz="0" w:space="0" w:color="auto"/>
        <w:left w:val="none" w:sz="0" w:space="0" w:color="auto"/>
        <w:bottom w:val="none" w:sz="0" w:space="0" w:color="auto"/>
        <w:right w:val="none" w:sz="0" w:space="0" w:color="auto"/>
      </w:divBdr>
    </w:div>
    <w:div w:id="1592274831">
      <w:bodyDiv w:val="1"/>
      <w:marLeft w:val="0"/>
      <w:marRight w:val="0"/>
      <w:marTop w:val="0"/>
      <w:marBottom w:val="0"/>
      <w:divBdr>
        <w:top w:val="none" w:sz="0" w:space="0" w:color="auto"/>
        <w:left w:val="none" w:sz="0" w:space="0" w:color="auto"/>
        <w:bottom w:val="none" w:sz="0" w:space="0" w:color="auto"/>
        <w:right w:val="none" w:sz="0" w:space="0" w:color="auto"/>
      </w:divBdr>
    </w:div>
    <w:div w:id="1593126940">
      <w:bodyDiv w:val="1"/>
      <w:marLeft w:val="0"/>
      <w:marRight w:val="0"/>
      <w:marTop w:val="0"/>
      <w:marBottom w:val="0"/>
      <w:divBdr>
        <w:top w:val="none" w:sz="0" w:space="0" w:color="auto"/>
        <w:left w:val="none" w:sz="0" w:space="0" w:color="auto"/>
        <w:bottom w:val="none" w:sz="0" w:space="0" w:color="auto"/>
        <w:right w:val="none" w:sz="0" w:space="0" w:color="auto"/>
      </w:divBdr>
    </w:div>
    <w:div w:id="1594820723">
      <w:bodyDiv w:val="1"/>
      <w:marLeft w:val="0"/>
      <w:marRight w:val="0"/>
      <w:marTop w:val="0"/>
      <w:marBottom w:val="0"/>
      <w:divBdr>
        <w:top w:val="none" w:sz="0" w:space="0" w:color="auto"/>
        <w:left w:val="none" w:sz="0" w:space="0" w:color="auto"/>
        <w:bottom w:val="none" w:sz="0" w:space="0" w:color="auto"/>
        <w:right w:val="none" w:sz="0" w:space="0" w:color="auto"/>
      </w:divBdr>
    </w:div>
    <w:div w:id="1595627359">
      <w:bodyDiv w:val="1"/>
      <w:marLeft w:val="0"/>
      <w:marRight w:val="0"/>
      <w:marTop w:val="0"/>
      <w:marBottom w:val="0"/>
      <w:divBdr>
        <w:top w:val="none" w:sz="0" w:space="0" w:color="auto"/>
        <w:left w:val="none" w:sz="0" w:space="0" w:color="auto"/>
        <w:bottom w:val="none" w:sz="0" w:space="0" w:color="auto"/>
        <w:right w:val="none" w:sz="0" w:space="0" w:color="auto"/>
      </w:divBdr>
    </w:div>
    <w:div w:id="1596091151">
      <w:bodyDiv w:val="1"/>
      <w:marLeft w:val="0"/>
      <w:marRight w:val="0"/>
      <w:marTop w:val="0"/>
      <w:marBottom w:val="0"/>
      <w:divBdr>
        <w:top w:val="none" w:sz="0" w:space="0" w:color="auto"/>
        <w:left w:val="none" w:sz="0" w:space="0" w:color="auto"/>
        <w:bottom w:val="none" w:sz="0" w:space="0" w:color="auto"/>
        <w:right w:val="none" w:sz="0" w:space="0" w:color="auto"/>
      </w:divBdr>
    </w:div>
    <w:div w:id="1596353786">
      <w:bodyDiv w:val="1"/>
      <w:marLeft w:val="0"/>
      <w:marRight w:val="0"/>
      <w:marTop w:val="0"/>
      <w:marBottom w:val="0"/>
      <w:divBdr>
        <w:top w:val="none" w:sz="0" w:space="0" w:color="auto"/>
        <w:left w:val="none" w:sz="0" w:space="0" w:color="auto"/>
        <w:bottom w:val="none" w:sz="0" w:space="0" w:color="auto"/>
        <w:right w:val="none" w:sz="0" w:space="0" w:color="auto"/>
      </w:divBdr>
    </w:div>
    <w:div w:id="1596479396">
      <w:bodyDiv w:val="1"/>
      <w:marLeft w:val="0"/>
      <w:marRight w:val="0"/>
      <w:marTop w:val="0"/>
      <w:marBottom w:val="0"/>
      <w:divBdr>
        <w:top w:val="none" w:sz="0" w:space="0" w:color="auto"/>
        <w:left w:val="none" w:sz="0" w:space="0" w:color="auto"/>
        <w:bottom w:val="none" w:sz="0" w:space="0" w:color="auto"/>
        <w:right w:val="none" w:sz="0" w:space="0" w:color="auto"/>
      </w:divBdr>
    </w:div>
    <w:div w:id="1597515173">
      <w:bodyDiv w:val="1"/>
      <w:marLeft w:val="0"/>
      <w:marRight w:val="0"/>
      <w:marTop w:val="0"/>
      <w:marBottom w:val="0"/>
      <w:divBdr>
        <w:top w:val="none" w:sz="0" w:space="0" w:color="auto"/>
        <w:left w:val="none" w:sz="0" w:space="0" w:color="auto"/>
        <w:bottom w:val="none" w:sz="0" w:space="0" w:color="auto"/>
        <w:right w:val="none" w:sz="0" w:space="0" w:color="auto"/>
      </w:divBdr>
    </w:div>
    <w:div w:id="1597515756">
      <w:bodyDiv w:val="1"/>
      <w:marLeft w:val="0"/>
      <w:marRight w:val="0"/>
      <w:marTop w:val="0"/>
      <w:marBottom w:val="0"/>
      <w:divBdr>
        <w:top w:val="none" w:sz="0" w:space="0" w:color="auto"/>
        <w:left w:val="none" w:sz="0" w:space="0" w:color="auto"/>
        <w:bottom w:val="none" w:sz="0" w:space="0" w:color="auto"/>
        <w:right w:val="none" w:sz="0" w:space="0" w:color="auto"/>
      </w:divBdr>
    </w:div>
    <w:div w:id="1600481921">
      <w:bodyDiv w:val="1"/>
      <w:marLeft w:val="0"/>
      <w:marRight w:val="0"/>
      <w:marTop w:val="0"/>
      <w:marBottom w:val="0"/>
      <w:divBdr>
        <w:top w:val="none" w:sz="0" w:space="0" w:color="auto"/>
        <w:left w:val="none" w:sz="0" w:space="0" w:color="auto"/>
        <w:bottom w:val="none" w:sz="0" w:space="0" w:color="auto"/>
        <w:right w:val="none" w:sz="0" w:space="0" w:color="auto"/>
      </w:divBdr>
    </w:div>
    <w:div w:id="1600598330">
      <w:bodyDiv w:val="1"/>
      <w:marLeft w:val="0"/>
      <w:marRight w:val="0"/>
      <w:marTop w:val="0"/>
      <w:marBottom w:val="0"/>
      <w:divBdr>
        <w:top w:val="none" w:sz="0" w:space="0" w:color="auto"/>
        <w:left w:val="none" w:sz="0" w:space="0" w:color="auto"/>
        <w:bottom w:val="none" w:sz="0" w:space="0" w:color="auto"/>
        <w:right w:val="none" w:sz="0" w:space="0" w:color="auto"/>
      </w:divBdr>
    </w:div>
    <w:div w:id="1601452513">
      <w:bodyDiv w:val="1"/>
      <w:marLeft w:val="0"/>
      <w:marRight w:val="0"/>
      <w:marTop w:val="0"/>
      <w:marBottom w:val="0"/>
      <w:divBdr>
        <w:top w:val="none" w:sz="0" w:space="0" w:color="auto"/>
        <w:left w:val="none" w:sz="0" w:space="0" w:color="auto"/>
        <w:bottom w:val="none" w:sz="0" w:space="0" w:color="auto"/>
        <w:right w:val="none" w:sz="0" w:space="0" w:color="auto"/>
      </w:divBdr>
    </w:div>
    <w:div w:id="1603293550">
      <w:bodyDiv w:val="1"/>
      <w:marLeft w:val="0"/>
      <w:marRight w:val="0"/>
      <w:marTop w:val="0"/>
      <w:marBottom w:val="0"/>
      <w:divBdr>
        <w:top w:val="none" w:sz="0" w:space="0" w:color="auto"/>
        <w:left w:val="none" w:sz="0" w:space="0" w:color="auto"/>
        <w:bottom w:val="none" w:sz="0" w:space="0" w:color="auto"/>
        <w:right w:val="none" w:sz="0" w:space="0" w:color="auto"/>
      </w:divBdr>
    </w:div>
    <w:div w:id="1603757157">
      <w:bodyDiv w:val="1"/>
      <w:marLeft w:val="0"/>
      <w:marRight w:val="0"/>
      <w:marTop w:val="0"/>
      <w:marBottom w:val="0"/>
      <w:divBdr>
        <w:top w:val="none" w:sz="0" w:space="0" w:color="auto"/>
        <w:left w:val="none" w:sz="0" w:space="0" w:color="auto"/>
        <w:bottom w:val="none" w:sz="0" w:space="0" w:color="auto"/>
        <w:right w:val="none" w:sz="0" w:space="0" w:color="auto"/>
      </w:divBdr>
    </w:div>
    <w:div w:id="1603761488">
      <w:bodyDiv w:val="1"/>
      <w:marLeft w:val="0"/>
      <w:marRight w:val="0"/>
      <w:marTop w:val="0"/>
      <w:marBottom w:val="0"/>
      <w:divBdr>
        <w:top w:val="none" w:sz="0" w:space="0" w:color="auto"/>
        <w:left w:val="none" w:sz="0" w:space="0" w:color="auto"/>
        <w:bottom w:val="none" w:sz="0" w:space="0" w:color="auto"/>
        <w:right w:val="none" w:sz="0" w:space="0" w:color="auto"/>
      </w:divBdr>
    </w:div>
    <w:div w:id="1604344524">
      <w:bodyDiv w:val="1"/>
      <w:marLeft w:val="0"/>
      <w:marRight w:val="0"/>
      <w:marTop w:val="0"/>
      <w:marBottom w:val="0"/>
      <w:divBdr>
        <w:top w:val="none" w:sz="0" w:space="0" w:color="auto"/>
        <w:left w:val="none" w:sz="0" w:space="0" w:color="auto"/>
        <w:bottom w:val="none" w:sz="0" w:space="0" w:color="auto"/>
        <w:right w:val="none" w:sz="0" w:space="0" w:color="auto"/>
      </w:divBdr>
    </w:div>
    <w:div w:id="1604805637">
      <w:bodyDiv w:val="1"/>
      <w:marLeft w:val="0"/>
      <w:marRight w:val="0"/>
      <w:marTop w:val="0"/>
      <w:marBottom w:val="0"/>
      <w:divBdr>
        <w:top w:val="none" w:sz="0" w:space="0" w:color="auto"/>
        <w:left w:val="none" w:sz="0" w:space="0" w:color="auto"/>
        <w:bottom w:val="none" w:sz="0" w:space="0" w:color="auto"/>
        <w:right w:val="none" w:sz="0" w:space="0" w:color="auto"/>
      </w:divBdr>
    </w:div>
    <w:div w:id="1606495233">
      <w:bodyDiv w:val="1"/>
      <w:marLeft w:val="0"/>
      <w:marRight w:val="0"/>
      <w:marTop w:val="0"/>
      <w:marBottom w:val="0"/>
      <w:divBdr>
        <w:top w:val="none" w:sz="0" w:space="0" w:color="auto"/>
        <w:left w:val="none" w:sz="0" w:space="0" w:color="auto"/>
        <w:bottom w:val="none" w:sz="0" w:space="0" w:color="auto"/>
        <w:right w:val="none" w:sz="0" w:space="0" w:color="auto"/>
      </w:divBdr>
    </w:div>
    <w:div w:id="1608392810">
      <w:bodyDiv w:val="1"/>
      <w:marLeft w:val="0"/>
      <w:marRight w:val="0"/>
      <w:marTop w:val="0"/>
      <w:marBottom w:val="0"/>
      <w:divBdr>
        <w:top w:val="none" w:sz="0" w:space="0" w:color="auto"/>
        <w:left w:val="none" w:sz="0" w:space="0" w:color="auto"/>
        <w:bottom w:val="none" w:sz="0" w:space="0" w:color="auto"/>
        <w:right w:val="none" w:sz="0" w:space="0" w:color="auto"/>
      </w:divBdr>
    </w:div>
    <w:div w:id="1609704338">
      <w:bodyDiv w:val="1"/>
      <w:marLeft w:val="0"/>
      <w:marRight w:val="0"/>
      <w:marTop w:val="0"/>
      <w:marBottom w:val="0"/>
      <w:divBdr>
        <w:top w:val="none" w:sz="0" w:space="0" w:color="auto"/>
        <w:left w:val="none" w:sz="0" w:space="0" w:color="auto"/>
        <w:bottom w:val="none" w:sz="0" w:space="0" w:color="auto"/>
        <w:right w:val="none" w:sz="0" w:space="0" w:color="auto"/>
      </w:divBdr>
    </w:div>
    <w:div w:id="1610236567">
      <w:bodyDiv w:val="1"/>
      <w:marLeft w:val="0"/>
      <w:marRight w:val="0"/>
      <w:marTop w:val="0"/>
      <w:marBottom w:val="0"/>
      <w:divBdr>
        <w:top w:val="none" w:sz="0" w:space="0" w:color="auto"/>
        <w:left w:val="none" w:sz="0" w:space="0" w:color="auto"/>
        <w:bottom w:val="none" w:sz="0" w:space="0" w:color="auto"/>
        <w:right w:val="none" w:sz="0" w:space="0" w:color="auto"/>
      </w:divBdr>
    </w:div>
    <w:div w:id="1610309470">
      <w:bodyDiv w:val="1"/>
      <w:marLeft w:val="0"/>
      <w:marRight w:val="0"/>
      <w:marTop w:val="0"/>
      <w:marBottom w:val="0"/>
      <w:divBdr>
        <w:top w:val="none" w:sz="0" w:space="0" w:color="auto"/>
        <w:left w:val="none" w:sz="0" w:space="0" w:color="auto"/>
        <w:bottom w:val="none" w:sz="0" w:space="0" w:color="auto"/>
        <w:right w:val="none" w:sz="0" w:space="0" w:color="auto"/>
      </w:divBdr>
    </w:div>
    <w:div w:id="1610426957">
      <w:bodyDiv w:val="1"/>
      <w:marLeft w:val="0"/>
      <w:marRight w:val="0"/>
      <w:marTop w:val="0"/>
      <w:marBottom w:val="0"/>
      <w:divBdr>
        <w:top w:val="none" w:sz="0" w:space="0" w:color="auto"/>
        <w:left w:val="none" w:sz="0" w:space="0" w:color="auto"/>
        <w:bottom w:val="none" w:sz="0" w:space="0" w:color="auto"/>
        <w:right w:val="none" w:sz="0" w:space="0" w:color="auto"/>
      </w:divBdr>
    </w:div>
    <w:div w:id="1613320447">
      <w:bodyDiv w:val="1"/>
      <w:marLeft w:val="0"/>
      <w:marRight w:val="0"/>
      <w:marTop w:val="0"/>
      <w:marBottom w:val="0"/>
      <w:divBdr>
        <w:top w:val="none" w:sz="0" w:space="0" w:color="auto"/>
        <w:left w:val="none" w:sz="0" w:space="0" w:color="auto"/>
        <w:bottom w:val="none" w:sz="0" w:space="0" w:color="auto"/>
        <w:right w:val="none" w:sz="0" w:space="0" w:color="auto"/>
      </w:divBdr>
    </w:div>
    <w:div w:id="1613904846">
      <w:bodyDiv w:val="1"/>
      <w:marLeft w:val="0"/>
      <w:marRight w:val="0"/>
      <w:marTop w:val="0"/>
      <w:marBottom w:val="0"/>
      <w:divBdr>
        <w:top w:val="none" w:sz="0" w:space="0" w:color="auto"/>
        <w:left w:val="none" w:sz="0" w:space="0" w:color="auto"/>
        <w:bottom w:val="none" w:sz="0" w:space="0" w:color="auto"/>
        <w:right w:val="none" w:sz="0" w:space="0" w:color="auto"/>
      </w:divBdr>
    </w:div>
    <w:div w:id="1615139871">
      <w:bodyDiv w:val="1"/>
      <w:marLeft w:val="0"/>
      <w:marRight w:val="0"/>
      <w:marTop w:val="0"/>
      <w:marBottom w:val="0"/>
      <w:divBdr>
        <w:top w:val="none" w:sz="0" w:space="0" w:color="auto"/>
        <w:left w:val="none" w:sz="0" w:space="0" w:color="auto"/>
        <w:bottom w:val="none" w:sz="0" w:space="0" w:color="auto"/>
        <w:right w:val="none" w:sz="0" w:space="0" w:color="auto"/>
      </w:divBdr>
    </w:div>
    <w:div w:id="1616325624">
      <w:bodyDiv w:val="1"/>
      <w:marLeft w:val="0"/>
      <w:marRight w:val="0"/>
      <w:marTop w:val="0"/>
      <w:marBottom w:val="0"/>
      <w:divBdr>
        <w:top w:val="none" w:sz="0" w:space="0" w:color="auto"/>
        <w:left w:val="none" w:sz="0" w:space="0" w:color="auto"/>
        <w:bottom w:val="none" w:sz="0" w:space="0" w:color="auto"/>
        <w:right w:val="none" w:sz="0" w:space="0" w:color="auto"/>
      </w:divBdr>
    </w:div>
    <w:div w:id="1616718089">
      <w:bodyDiv w:val="1"/>
      <w:marLeft w:val="0"/>
      <w:marRight w:val="0"/>
      <w:marTop w:val="0"/>
      <w:marBottom w:val="0"/>
      <w:divBdr>
        <w:top w:val="none" w:sz="0" w:space="0" w:color="auto"/>
        <w:left w:val="none" w:sz="0" w:space="0" w:color="auto"/>
        <w:bottom w:val="none" w:sz="0" w:space="0" w:color="auto"/>
        <w:right w:val="none" w:sz="0" w:space="0" w:color="auto"/>
      </w:divBdr>
    </w:div>
    <w:div w:id="1617130765">
      <w:bodyDiv w:val="1"/>
      <w:marLeft w:val="0"/>
      <w:marRight w:val="0"/>
      <w:marTop w:val="0"/>
      <w:marBottom w:val="0"/>
      <w:divBdr>
        <w:top w:val="none" w:sz="0" w:space="0" w:color="auto"/>
        <w:left w:val="none" w:sz="0" w:space="0" w:color="auto"/>
        <w:bottom w:val="none" w:sz="0" w:space="0" w:color="auto"/>
        <w:right w:val="none" w:sz="0" w:space="0" w:color="auto"/>
      </w:divBdr>
    </w:div>
    <w:div w:id="1618872913">
      <w:bodyDiv w:val="1"/>
      <w:marLeft w:val="0"/>
      <w:marRight w:val="0"/>
      <w:marTop w:val="0"/>
      <w:marBottom w:val="0"/>
      <w:divBdr>
        <w:top w:val="none" w:sz="0" w:space="0" w:color="auto"/>
        <w:left w:val="none" w:sz="0" w:space="0" w:color="auto"/>
        <w:bottom w:val="none" w:sz="0" w:space="0" w:color="auto"/>
        <w:right w:val="none" w:sz="0" w:space="0" w:color="auto"/>
      </w:divBdr>
      <w:divsChild>
        <w:div w:id="1799496072">
          <w:marLeft w:val="0"/>
          <w:marRight w:val="0"/>
          <w:marTop w:val="0"/>
          <w:marBottom w:val="0"/>
          <w:divBdr>
            <w:top w:val="none" w:sz="0" w:space="0" w:color="auto"/>
            <w:left w:val="none" w:sz="0" w:space="0" w:color="auto"/>
            <w:bottom w:val="none" w:sz="0" w:space="0" w:color="auto"/>
            <w:right w:val="none" w:sz="0" w:space="0" w:color="auto"/>
          </w:divBdr>
          <w:divsChild>
            <w:div w:id="1073699295">
              <w:marLeft w:val="0"/>
              <w:marRight w:val="0"/>
              <w:marTop w:val="0"/>
              <w:marBottom w:val="0"/>
              <w:divBdr>
                <w:top w:val="none" w:sz="0" w:space="0" w:color="auto"/>
                <w:left w:val="none" w:sz="0" w:space="0" w:color="auto"/>
                <w:bottom w:val="none" w:sz="0" w:space="0" w:color="auto"/>
                <w:right w:val="none" w:sz="0" w:space="0" w:color="auto"/>
              </w:divBdr>
              <w:divsChild>
                <w:div w:id="81606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718115">
      <w:bodyDiv w:val="1"/>
      <w:marLeft w:val="0"/>
      <w:marRight w:val="0"/>
      <w:marTop w:val="0"/>
      <w:marBottom w:val="0"/>
      <w:divBdr>
        <w:top w:val="none" w:sz="0" w:space="0" w:color="auto"/>
        <w:left w:val="none" w:sz="0" w:space="0" w:color="auto"/>
        <w:bottom w:val="none" w:sz="0" w:space="0" w:color="auto"/>
        <w:right w:val="none" w:sz="0" w:space="0" w:color="auto"/>
      </w:divBdr>
    </w:div>
    <w:div w:id="1621917330">
      <w:bodyDiv w:val="1"/>
      <w:marLeft w:val="0"/>
      <w:marRight w:val="0"/>
      <w:marTop w:val="0"/>
      <w:marBottom w:val="0"/>
      <w:divBdr>
        <w:top w:val="none" w:sz="0" w:space="0" w:color="auto"/>
        <w:left w:val="none" w:sz="0" w:space="0" w:color="auto"/>
        <w:bottom w:val="none" w:sz="0" w:space="0" w:color="auto"/>
        <w:right w:val="none" w:sz="0" w:space="0" w:color="auto"/>
      </w:divBdr>
    </w:div>
    <w:div w:id="1624652992">
      <w:bodyDiv w:val="1"/>
      <w:marLeft w:val="0"/>
      <w:marRight w:val="0"/>
      <w:marTop w:val="0"/>
      <w:marBottom w:val="0"/>
      <w:divBdr>
        <w:top w:val="none" w:sz="0" w:space="0" w:color="auto"/>
        <w:left w:val="none" w:sz="0" w:space="0" w:color="auto"/>
        <w:bottom w:val="none" w:sz="0" w:space="0" w:color="auto"/>
        <w:right w:val="none" w:sz="0" w:space="0" w:color="auto"/>
      </w:divBdr>
    </w:div>
    <w:div w:id="1626035995">
      <w:bodyDiv w:val="1"/>
      <w:marLeft w:val="0"/>
      <w:marRight w:val="0"/>
      <w:marTop w:val="0"/>
      <w:marBottom w:val="0"/>
      <w:divBdr>
        <w:top w:val="none" w:sz="0" w:space="0" w:color="auto"/>
        <w:left w:val="none" w:sz="0" w:space="0" w:color="auto"/>
        <w:bottom w:val="none" w:sz="0" w:space="0" w:color="auto"/>
        <w:right w:val="none" w:sz="0" w:space="0" w:color="auto"/>
      </w:divBdr>
    </w:div>
    <w:div w:id="1627588533">
      <w:bodyDiv w:val="1"/>
      <w:marLeft w:val="0"/>
      <w:marRight w:val="0"/>
      <w:marTop w:val="0"/>
      <w:marBottom w:val="0"/>
      <w:divBdr>
        <w:top w:val="none" w:sz="0" w:space="0" w:color="auto"/>
        <w:left w:val="none" w:sz="0" w:space="0" w:color="auto"/>
        <w:bottom w:val="none" w:sz="0" w:space="0" w:color="auto"/>
        <w:right w:val="none" w:sz="0" w:space="0" w:color="auto"/>
      </w:divBdr>
    </w:div>
    <w:div w:id="1627807067">
      <w:bodyDiv w:val="1"/>
      <w:marLeft w:val="0"/>
      <w:marRight w:val="0"/>
      <w:marTop w:val="0"/>
      <w:marBottom w:val="0"/>
      <w:divBdr>
        <w:top w:val="none" w:sz="0" w:space="0" w:color="auto"/>
        <w:left w:val="none" w:sz="0" w:space="0" w:color="auto"/>
        <w:bottom w:val="none" w:sz="0" w:space="0" w:color="auto"/>
        <w:right w:val="none" w:sz="0" w:space="0" w:color="auto"/>
      </w:divBdr>
    </w:div>
    <w:div w:id="1627811952">
      <w:bodyDiv w:val="1"/>
      <w:marLeft w:val="0"/>
      <w:marRight w:val="0"/>
      <w:marTop w:val="0"/>
      <w:marBottom w:val="0"/>
      <w:divBdr>
        <w:top w:val="none" w:sz="0" w:space="0" w:color="auto"/>
        <w:left w:val="none" w:sz="0" w:space="0" w:color="auto"/>
        <w:bottom w:val="none" w:sz="0" w:space="0" w:color="auto"/>
        <w:right w:val="none" w:sz="0" w:space="0" w:color="auto"/>
      </w:divBdr>
    </w:div>
    <w:div w:id="1629776275">
      <w:bodyDiv w:val="1"/>
      <w:marLeft w:val="0"/>
      <w:marRight w:val="0"/>
      <w:marTop w:val="0"/>
      <w:marBottom w:val="0"/>
      <w:divBdr>
        <w:top w:val="none" w:sz="0" w:space="0" w:color="auto"/>
        <w:left w:val="none" w:sz="0" w:space="0" w:color="auto"/>
        <w:bottom w:val="none" w:sz="0" w:space="0" w:color="auto"/>
        <w:right w:val="none" w:sz="0" w:space="0" w:color="auto"/>
      </w:divBdr>
    </w:div>
    <w:div w:id="1630432440">
      <w:bodyDiv w:val="1"/>
      <w:marLeft w:val="0"/>
      <w:marRight w:val="0"/>
      <w:marTop w:val="0"/>
      <w:marBottom w:val="0"/>
      <w:divBdr>
        <w:top w:val="none" w:sz="0" w:space="0" w:color="auto"/>
        <w:left w:val="none" w:sz="0" w:space="0" w:color="auto"/>
        <w:bottom w:val="none" w:sz="0" w:space="0" w:color="auto"/>
        <w:right w:val="none" w:sz="0" w:space="0" w:color="auto"/>
      </w:divBdr>
    </w:div>
    <w:div w:id="1631782888">
      <w:bodyDiv w:val="1"/>
      <w:marLeft w:val="0"/>
      <w:marRight w:val="0"/>
      <w:marTop w:val="0"/>
      <w:marBottom w:val="0"/>
      <w:divBdr>
        <w:top w:val="none" w:sz="0" w:space="0" w:color="auto"/>
        <w:left w:val="none" w:sz="0" w:space="0" w:color="auto"/>
        <w:bottom w:val="none" w:sz="0" w:space="0" w:color="auto"/>
        <w:right w:val="none" w:sz="0" w:space="0" w:color="auto"/>
      </w:divBdr>
    </w:div>
    <w:div w:id="1634869903">
      <w:bodyDiv w:val="1"/>
      <w:marLeft w:val="0"/>
      <w:marRight w:val="0"/>
      <w:marTop w:val="0"/>
      <w:marBottom w:val="0"/>
      <w:divBdr>
        <w:top w:val="none" w:sz="0" w:space="0" w:color="auto"/>
        <w:left w:val="none" w:sz="0" w:space="0" w:color="auto"/>
        <w:bottom w:val="none" w:sz="0" w:space="0" w:color="auto"/>
        <w:right w:val="none" w:sz="0" w:space="0" w:color="auto"/>
      </w:divBdr>
    </w:div>
    <w:div w:id="1635866098">
      <w:bodyDiv w:val="1"/>
      <w:marLeft w:val="0"/>
      <w:marRight w:val="0"/>
      <w:marTop w:val="0"/>
      <w:marBottom w:val="0"/>
      <w:divBdr>
        <w:top w:val="none" w:sz="0" w:space="0" w:color="auto"/>
        <w:left w:val="none" w:sz="0" w:space="0" w:color="auto"/>
        <w:bottom w:val="none" w:sz="0" w:space="0" w:color="auto"/>
        <w:right w:val="none" w:sz="0" w:space="0" w:color="auto"/>
      </w:divBdr>
    </w:div>
    <w:div w:id="1635910286">
      <w:bodyDiv w:val="1"/>
      <w:marLeft w:val="0"/>
      <w:marRight w:val="0"/>
      <w:marTop w:val="0"/>
      <w:marBottom w:val="0"/>
      <w:divBdr>
        <w:top w:val="none" w:sz="0" w:space="0" w:color="auto"/>
        <w:left w:val="none" w:sz="0" w:space="0" w:color="auto"/>
        <w:bottom w:val="none" w:sz="0" w:space="0" w:color="auto"/>
        <w:right w:val="none" w:sz="0" w:space="0" w:color="auto"/>
      </w:divBdr>
    </w:div>
    <w:div w:id="1638223474">
      <w:bodyDiv w:val="1"/>
      <w:marLeft w:val="0"/>
      <w:marRight w:val="0"/>
      <w:marTop w:val="0"/>
      <w:marBottom w:val="0"/>
      <w:divBdr>
        <w:top w:val="none" w:sz="0" w:space="0" w:color="auto"/>
        <w:left w:val="none" w:sz="0" w:space="0" w:color="auto"/>
        <w:bottom w:val="none" w:sz="0" w:space="0" w:color="auto"/>
        <w:right w:val="none" w:sz="0" w:space="0" w:color="auto"/>
      </w:divBdr>
    </w:div>
    <w:div w:id="1638796278">
      <w:bodyDiv w:val="1"/>
      <w:marLeft w:val="0"/>
      <w:marRight w:val="0"/>
      <w:marTop w:val="0"/>
      <w:marBottom w:val="0"/>
      <w:divBdr>
        <w:top w:val="none" w:sz="0" w:space="0" w:color="auto"/>
        <w:left w:val="none" w:sz="0" w:space="0" w:color="auto"/>
        <w:bottom w:val="none" w:sz="0" w:space="0" w:color="auto"/>
        <w:right w:val="none" w:sz="0" w:space="0" w:color="auto"/>
      </w:divBdr>
    </w:div>
    <w:div w:id="1639384970">
      <w:bodyDiv w:val="1"/>
      <w:marLeft w:val="0"/>
      <w:marRight w:val="0"/>
      <w:marTop w:val="0"/>
      <w:marBottom w:val="0"/>
      <w:divBdr>
        <w:top w:val="none" w:sz="0" w:space="0" w:color="auto"/>
        <w:left w:val="none" w:sz="0" w:space="0" w:color="auto"/>
        <w:bottom w:val="none" w:sz="0" w:space="0" w:color="auto"/>
        <w:right w:val="none" w:sz="0" w:space="0" w:color="auto"/>
      </w:divBdr>
    </w:div>
    <w:div w:id="1639843167">
      <w:bodyDiv w:val="1"/>
      <w:marLeft w:val="0"/>
      <w:marRight w:val="0"/>
      <w:marTop w:val="0"/>
      <w:marBottom w:val="0"/>
      <w:divBdr>
        <w:top w:val="none" w:sz="0" w:space="0" w:color="auto"/>
        <w:left w:val="none" w:sz="0" w:space="0" w:color="auto"/>
        <w:bottom w:val="none" w:sz="0" w:space="0" w:color="auto"/>
        <w:right w:val="none" w:sz="0" w:space="0" w:color="auto"/>
      </w:divBdr>
    </w:div>
    <w:div w:id="1641110004">
      <w:bodyDiv w:val="1"/>
      <w:marLeft w:val="0"/>
      <w:marRight w:val="0"/>
      <w:marTop w:val="0"/>
      <w:marBottom w:val="0"/>
      <w:divBdr>
        <w:top w:val="none" w:sz="0" w:space="0" w:color="auto"/>
        <w:left w:val="none" w:sz="0" w:space="0" w:color="auto"/>
        <w:bottom w:val="none" w:sz="0" w:space="0" w:color="auto"/>
        <w:right w:val="none" w:sz="0" w:space="0" w:color="auto"/>
      </w:divBdr>
    </w:div>
    <w:div w:id="1641493812">
      <w:bodyDiv w:val="1"/>
      <w:marLeft w:val="0"/>
      <w:marRight w:val="0"/>
      <w:marTop w:val="0"/>
      <w:marBottom w:val="0"/>
      <w:divBdr>
        <w:top w:val="none" w:sz="0" w:space="0" w:color="auto"/>
        <w:left w:val="none" w:sz="0" w:space="0" w:color="auto"/>
        <w:bottom w:val="none" w:sz="0" w:space="0" w:color="auto"/>
        <w:right w:val="none" w:sz="0" w:space="0" w:color="auto"/>
      </w:divBdr>
    </w:div>
    <w:div w:id="1642345729">
      <w:bodyDiv w:val="1"/>
      <w:marLeft w:val="0"/>
      <w:marRight w:val="0"/>
      <w:marTop w:val="0"/>
      <w:marBottom w:val="0"/>
      <w:divBdr>
        <w:top w:val="none" w:sz="0" w:space="0" w:color="auto"/>
        <w:left w:val="none" w:sz="0" w:space="0" w:color="auto"/>
        <w:bottom w:val="none" w:sz="0" w:space="0" w:color="auto"/>
        <w:right w:val="none" w:sz="0" w:space="0" w:color="auto"/>
      </w:divBdr>
    </w:div>
    <w:div w:id="1642463850">
      <w:bodyDiv w:val="1"/>
      <w:marLeft w:val="0"/>
      <w:marRight w:val="0"/>
      <w:marTop w:val="0"/>
      <w:marBottom w:val="0"/>
      <w:divBdr>
        <w:top w:val="none" w:sz="0" w:space="0" w:color="auto"/>
        <w:left w:val="none" w:sz="0" w:space="0" w:color="auto"/>
        <w:bottom w:val="none" w:sz="0" w:space="0" w:color="auto"/>
        <w:right w:val="none" w:sz="0" w:space="0" w:color="auto"/>
      </w:divBdr>
    </w:div>
    <w:div w:id="1642464202">
      <w:bodyDiv w:val="1"/>
      <w:marLeft w:val="0"/>
      <w:marRight w:val="0"/>
      <w:marTop w:val="0"/>
      <w:marBottom w:val="0"/>
      <w:divBdr>
        <w:top w:val="none" w:sz="0" w:space="0" w:color="auto"/>
        <w:left w:val="none" w:sz="0" w:space="0" w:color="auto"/>
        <w:bottom w:val="none" w:sz="0" w:space="0" w:color="auto"/>
        <w:right w:val="none" w:sz="0" w:space="0" w:color="auto"/>
      </w:divBdr>
    </w:div>
    <w:div w:id="1644193048">
      <w:bodyDiv w:val="1"/>
      <w:marLeft w:val="0"/>
      <w:marRight w:val="0"/>
      <w:marTop w:val="0"/>
      <w:marBottom w:val="0"/>
      <w:divBdr>
        <w:top w:val="none" w:sz="0" w:space="0" w:color="auto"/>
        <w:left w:val="none" w:sz="0" w:space="0" w:color="auto"/>
        <w:bottom w:val="none" w:sz="0" w:space="0" w:color="auto"/>
        <w:right w:val="none" w:sz="0" w:space="0" w:color="auto"/>
      </w:divBdr>
    </w:div>
    <w:div w:id="1644580838">
      <w:bodyDiv w:val="1"/>
      <w:marLeft w:val="0"/>
      <w:marRight w:val="0"/>
      <w:marTop w:val="0"/>
      <w:marBottom w:val="0"/>
      <w:divBdr>
        <w:top w:val="none" w:sz="0" w:space="0" w:color="auto"/>
        <w:left w:val="none" w:sz="0" w:space="0" w:color="auto"/>
        <w:bottom w:val="none" w:sz="0" w:space="0" w:color="auto"/>
        <w:right w:val="none" w:sz="0" w:space="0" w:color="auto"/>
      </w:divBdr>
    </w:div>
    <w:div w:id="1646741818">
      <w:bodyDiv w:val="1"/>
      <w:marLeft w:val="0"/>
      <w:marRight w:val="0"/>
      <w:marTop w:val="0"/>
      <w:marBottom w:val="0"/>
      <w:divBdr>
        <w:top w:val="none" w:sz="0" w:space="0" w:color="auto"/>
        <w:left w:val="none" w:sz="0" w:space="0" w:color="auto"/>
        <w:bottom w:val="none" w:sz="0" w:space="0" w:color="auto"/>
        <w:right w:val="none" w:sz="0" w:space="0" w:color="auto"/>
      </w:divBdr>
    </w:div>
    <w:div w:id="1647204554">
      <w:bodyDiv w:val="1"/>
      <w:marLeft w:val="0"/>
      <w:marRight w:val="0"/>
      <w:marTop w:val="0"/>
      <w:marBottom w:val="0"/>
      <w:divBdr>
        <w:top w:val="none" w:sz="0" w:space="0" w:color="auto"/>
        <w:left w:val="none" w:sz="0" w:space="0" w:color="auto"/>
        <w:bottom w:val="none" w:sz="0" w:space="0" w:color="auto"/>
        <w:right w:val="none" w:sz="0" w:space="0" w:color="auto"/>
      </w:divBdr>
    </w:div>
    <w:div w:id="1653408005">
      <w:bodyDiv w:val="1"/>
      <w:marLeft w:val="0"/>
      <w:marRight w:val="0"/>
      <w:marTop w:val="0"/>
      <w:marBottom w:val="0"/>
      <w:divBdr>
        <w:top w:val="none" w:sz="0" w:space="0" w:color="auto"/>
        <w:left w:val="none" w:sz="0" w:space="0" w:color="auto"/>
        <w:bottom w:val="none" w:sz="0" w:space="0" w:color="auto"/>
        <w:right w:val="none" w:sz="0" w:space="0" w:color="auto"/>
      </w:divBdr>
    </w:div>
    <w:div w:id="1653942842">
      <w:bodyDiv w:val="1"/>
      <w:marLeft w:val="0"/>
      <w:marRight w:val="0"/>
      <w:marTop w:val="0"/>
      <w:marBottom w:val="0"/>
      <w:divBdr>
        <w:top w:val="none" w:sz="0" w:space="0" w:color="auto"/>
        <w:left w:val="none" w:sz="0" w:space="0" w:color="auto"/>
        <w:bottom w:val="none" w:sz="0" w:space="0" w:color="auto"/>
        <w:right w:val="none" w:sz="0" w:space="0" w:color="auto"/>
      </w:divBdr>
    </w:div>
    <w:div w:id="1654142262">
      <w:bodyDiv w:val="1"/>
      <w:marLeft w:val="0"/>
      <w:marRight w:val="0"/>
      <w:marTop w:val="0"/>
      <w:marBottom w:val="0"/>
      <w:divBdr>
        <w:top w:val="none" w:sz="0" w:space="0" w:color="auto"/>
        <w:left w:val="none" w:sz="0" w:space="0" w:color="auto"/>
        <w:bottom w:val="none" w:sz="0" w:space="0" w:color="auto"/>
        <w:right w:val="none" w:sz="0" w:space="0" w:color="auto"/>
      </w:divBdr>
    </w:div>
    <w:div w:id="1654529928">
      <w:bodyDiv w:val="1"/>
      <w:marLeft w:val="0"/>
      <w:marRight w:val="0"/>
      <w:marTop w:val="0"/>
      <w:marBottom w:val="0"/>
      <w:divBdr>
        <w:top w:val="none" w:sz="0" w:space="0" w:color="auto"/>
        <w:left w:val="none" w:sz="0" w:space="0" w:color="auto"/>
        <w:bottom w:val="none" w:sz="0" w:space="0" w:color="auto"/>
        <w:right w:val="none" w:sz="0" w:space="0" w:color="auto"/>
      </w:divBdr>
    </w:div>
    <w:div w:id="1656378653">
      <w:bodyDiv w:val="1"/>
      <w:marLeft w:val="0"/>
      <w:marRight w:val="0"/>
      <w:marTop w:val="0"/>
      <w:marBottom w:val="0"/>
      <w:divBdr>
        <w:top w:val="none" w:sz="0" w:space="0" w:color="auto"/>
        <w:left w:val="none" w:sz="0" w:space="0" w:color="auto"/>
        <w:bottom w:val="none" w:sz="0" w:space="0" w:color="auto"/>
        <w:right w:val="none" w:sz="0" w:space="0" w:color="auto"/>
      </w:divBdr>
    </w:div>
    <w:div w:id="1657301322">
      <w:bodyDiv w:val="1"/>
      <w:marLeft w:val="0"/>
      <w:marRight w:val="0"/>
      <w:marTop w:val="0"/>
      <w:marBottom w:val="0"/>
      <w:divBdr>
        <w:top w:val="none" w:sz="0" w:space="0" w:color="auto"/>
        <w:left w:val="none" w:sz="0" w:space="0" w:color="auto"/>
        <w:bottom w:val="none" w:sz="0" w:space="0" w:color="auto"/>
        <w:right w:val="none" w:sz="0" w:space="0" w:color="auto"/>
      </w:divBdr>
    </w:div>
    <w:div w:id="1657417141">
      <w:bodyDiv w:val="1"/>
      <w:marLeft w:val="0"/>
      <w:marRight w:val="0"/>
      <w:marTop w:val="0"/>
      <w:marBottom w:val="0"/>
      <w:divBdr>
        <w:top w:val="none" w:sz="0" w:space="0" w:color="auto"/>
        <w:left w:val="none" w:sz="0" w:space="0" w:color="auto"/>
        <w:bottom w:val="none" w:sz="0" w:space="0" w:color="auto"/>
        <w:right w:val="none" w:sz="0" w:space="0" w:color="auto"/>
      </w:divBdr>
    </w:div>
    <w:div w:id="1658605161">
      <w:bodyDiv w:val="1"/>
      <w:marLeft w:val="0"/>
      <w:marRight w:val="0"/>
      <w:marTop w:val="0"/>
      <w:marBottom w:val="0"/>
      <w:divBdr>
        <w:top w:val="none" w:sz="0" w:space="0" w:color="auto"/>
        <w:left w:val="none" w:sz="0" w:space="0" w:color="auto"/>
        <w:bottom w:val="none" w:sz="0" w:space="0" w:color="auto"/>
        <w:right w:val="none" w:sz="0" w:space="0" w:color="auto"/>
      </w:divBdr>
    </w:div>
    <w:div w:id="1659572615">
      <w:bodyDiv w:val="1"/>
      <w:marLeft w:val="0"/>
      <w:marRight w:val="0"/>
      <w:marTop w:val="0"/>
      <w:marBottom w:val="0"/>
      <w:divBdr>
        <w:top w:val="none" w:sz="0" w:space="0" w:color="auto"/>
        <w:left w:val="none" w:sz="0" w:space="0" w:color="auto"/>
        <w:bottom w:val="none" w:sz="0" w:space="0" w:color="auto"/>
        <w:right w:val="none" w:sz="0" w:space="0" w:color="auto"/>
      </w:divBdr>
    </w:div>
    <w:div w:id="1659730523">
      <w:bodyDiv w:val="1"/>
      <w:marLeft w:val="0"/>
      <w:marRight w:val="0"/>
      <w:marTop w:val="0"/>
      <w:marBottom w:val="0"/>
      <w:divBdr>
        <w:top w:val="none" w:sz="0" w:space="0" w:color="auto"/>
        <w:left w:val="none" w:sz="0" w:space="0" w:color="auto"/>
        <w:bottom w:val="none" w:sz="0" w:space="0" w:color="auto"/>
        <w:right w:val="none" w:sz="0" w:space="0" w:color="auto"/>
      </w:divBdr>
    </w:div>
    <w:div w:id="1660956915">
      <w:bodyDiv w:val="1"/>
      <w:marLeft w:val="0"/>
      <w:marRight w:val="0"/>
      <w:marTop w:val="0"/>
      <w:marBottom w:val="0"/>
      <w:divBdr>
        <w:top w:val="none" w:sz="0" w:space="0" w:color="auto"/>
        <w:left w:val="none" w:sz="0" w:space="0" w:color="auto"/>
        <w:bottom w:val="none" w:sz="0" w:space="0" w:color="auto"/>
        <w:right w:val="none" w:sz="0" w:space="0" w:color="auto"/>
      </w:divBdr>
    </w:div>
    <w:div w:id="1661037350">
      <w:bodyDiv w:val="1"/>
      <w:marLeft w:val="0"/>
      <w:marRight w:val="0"/>
      <w:marTop w:val="0"/>
      <w:marBottom w:val="0"/>
      <w:divBdr>
        <w:top w:val="none" w:sz="0" w:space="0" w:color="auto"/>
        <w:left w:val="none" w:sz="0" w:space="0" w:color="auto"/>
        <w:bottom w:val="none" w:sz="0" w:space="0" w:color="auto"/>
        <w:right w:val="none" w:sz="0" w:space="0" w:color="auto"/>
      </w:divBdr>
    </w:div>
    <w:div w:id="1662002800">
      <w:bodyDiv w:val="1"/>
      <w:marLeft w:val="0"/>
      <w:marRight w:val="0"/>
      <w:marTop w:val="0"/>
      <w:marBottom w:val="0"/>
      <w:divBdr>
        <w:top w:val="none" w:sz="0" w:space="0" w:color="auto"/>
        <w:left w:val="none" w:sz="0" w:space="0" w:color="auto"/>
        <w:bottom w:val="none" w:sz="0" w:space="0" w:color="auto"/>
        <w:right w:val="none" w:sz="0" w:space="0" w:color="auto"/>
      </w:divBdr>
    </w:div>
    <w:div w:id="1665821000">
      <w:bodyDiv w:val="1"/>
      <w:marLeft w:val="0"/>
      <w:marRight w:val="0"/>
      <w:marTop w:val="0"/>
      <w:marBottom w:val="0"/>
      <w:divBdr>
        <w:top w:val="none" w:sz="0" w:space="0" w:color="auto"/>
        <w:left w:val="none" w:sz="0" w:space="0" w:color="auto"/>
        <w:bottom w:val="none" w:sz="0" w:space="0" w:color="auto"/>
        <w:right w:val="none" w:sz="0" w:space="0" w:color="auto"/>
      </w:divBdr>
    </w:div>
    <w:div w:id="1667247270">
      <w:bodyDiv w:val="1"/>
      <w:marLeft w:val="0"/>
      <w:marRight w:val="0"/>
      <w:marTop w:val="0"/>
      <w:marBottom w:val="0"/>
      <w:divBdr>
        <w:top w:val="none" w:sz="0" w:space="0" w:color="auto"/>
        <w:left w:val="none" w:sz="0" w:space="0" w:color="auto"/>
        <w:bottom w:val="none" w:sz="0" w:space="0" w:color="auto"/>
        <w:right w:val="none" w:sz="0" w:space="0" w:color="auto"/>
      </w:divBdr>
    </w:div>
    <w:div w:id="1667398917">
      <w:bodyDiv w:val="1"/>
      <w:marLeft w:val="0"/>
      <w:marRight w:val="0"/>
      <w:marTop w:val="0"/>
      <w:marBottom w:val="0"/>
      <w:divBdr>
        <w:top w:val="none" w:sz="0" w:space="0" w:color="auto"/>
        <w:left w:val="none" w:sz="0" w:space="0" w:color="auto"/>
        <w:bottom w:val="none" w:sz="0" w:space="0" w:color="auto"/>
        <w:right w:val="none" w:sz="0" w:space="0" w:color="auto"/>
      </w:divBdr>
    </w:div>
    <w:div w:id="1669824434">
      <w:bodyDiv w:val="1"/>
      <w:marLeft w:val="0"/>
      <w:marRight w:val="0"/>
      <w:marTop w:val="0"/>
      <w:marBottom w:val="0"/>
      <w:divBdr>
        <w:top w:val="none" w:sz="0" w:space="0" w:color="auto"/>
        <w:left w:val="none" w:sz="0" w:space="0" w:color="auto"/>
        <w:bottom w:val="none" w:sz="0" w:space="0" w:color="auto"/>
        <w:right w:val="none" w:sz="0" w:space="0" w:color="auto"/>
      </w:divBdr>
    </w:div>
    <w:div w:id="1670912001">
      <w:bodyDiv w:val="1"/>
      <w:marLeft w:val="0"/>
      <w:marRight w:val="0"/>
      <w:marTop w:val="0"/>
      <w:marBottom w:val="0"/>
      <w:divBdr>
        <w:top w:val="none" w:sz="0" w:space="0" w:color="auto"/>
        <w:left w:val="none" w:sz="0" w:space="0" w:color="auto"/>
        <w:bottom w:val="none" w:sz="0" w:space="0" w:color="auto"/>
        <w:right w:val="none" w:sz="0" w:space="0" w:color="auto"/>
      </w:divBdr>
    </w:div>
    <w:div w:id="1671174144">
      <w:bodyDiv w:val="1"/>
      <w:marLeft w:val="0"/>
      <w:marRight w:val="0"/>
      <w:marTop w:val="0"/>
      <w:marBottom w:val="0"/>
      <w:divBdr>
        <w:top w:val="none" w:sz="0" w:space="0" w:color="auto"/>
        <w:left w:val="none" w:sz="0" w:space="0" w:color="auto"/>
        <w:bottom w:val="none" w:sz="0" w:space="0" w:color="auto"/>
        <w:right w:val="none" w:sz="0" w:space="0" w:color="auto"/>
      </w:divBdr>
    </w:div>
    <w:div w:id="1671785967">
      <w:bodyDiv w:val="1"/>
      <w:marLeft w:val="0"/>
      <w:marRight w:val="0"/>
      <w:marTop w:val="0"/>
      <w:marBottom w:val="0"/>
      <w:divBdr>
        <w:top w:val="none" w:sz="0" w:space="0" w:color="auto"/>
        <w:left w:val="none" w:sz="0" w:space="0" w:color="auto"/>
        <w:bottom w:val="none" w:sz="0" w:space="0" w:color="auto"/>
        <w:right w:val="none" w:sz="0" w:space="0" w:color="auto"/>
      </w:divBdr>
    </w:div>
    <w:div w:id="1672949967">
      <w:bodyDiv w:val="1"/>
      <w:marLeft w:val="0"/>
      <w:marRight w:val="0"/>
      <w:marTop w:val="0"/>
      <w:marBottom w:val="0"/>
      <w:divBdr>
        <w:top w:val="none" w:sz="0" w:space="0" w:color="auto"/>
        <w:left w:val="none" w:sz="0" w:space="0" w:color="auto"/>
        <w:bottom w:val="none" w:sz="0" w:space="0" w:color="auto"/>
        <w:right w:val="none" w:sz="0" w:space="0" w:color="auto"/>
      </w:divBdr>
    </w:div>
    <w:div w:id="1677151284">
      <w:bodyDiv w:val="1"/>
      <w:marLeft w:val="0"/>
      <w:marRight w:val="0"/>
      <w:marTop w:val="0"/>
      <w:marBottom w:val="0"/>
      <w:divBdr>
        <w:top w:val="none" w:sz="0" w:space="0" w:color="auto"/>
        <w:left w:val="none" w:sz="0" w:space="0" w:color="auto"/>
        <w:bottom w:val="none" w:sz="0" w:space="0" w:color="auto"/>
        <w:right w:val="none" w:sz="0" w:space="0" w:color="auto"/>
      </w:divBdr>
    </w:div>
    <w:div w:id="1677460685">
      <w:bodyDiv w:val="1"/>
      <w:marLeft w:val="0"/>
      <w:marRight w:val="0"/>
      <w:marTop w:val="0"/>
      <w:marBottom w:val="0"/>
      <w:divBdr>
        <w:top w:val="none" w:sz="0" w:space="0" w:color="auto"/>
        <w:left w:val="none" w:sz="0" w:space="0" w:color="auto"/>
        <w:bottom w:val="none" w:sz="0" w:space="0" w:color="auto"/>
        <w:right w:val="none" w:sz="0" w:space="0" w:color="auto"/>
      </w:divBdr>
    </w:div>
    <w:div w:id="1678458078">
      <w:bodyDiv w:val="1"/>
      <w:marLeft w:val="0"/>
      <w:marRight w:val="0"/>
      <w:marTop w:val="0"/>
      <w:marBottom w:val="0"/>
      <w:divBdr>
        <w:top w:val="none" w:sz="0" w:space="0" w:color="auto"/>
        <w:left w:val="none" w:sz="0" w:space="0" w:color="auto"/>
        <w:bottom w:val="none" w:sz="0" w:space="0" w:color="auto"/>
        <w:right w:val="none" w:sz="0" w:space="0" w:color="auto"/>
      </w:divBdr>
    </w:div>
    <w:div w:id="1678770965">
      <w:bodyDiv w:val="1"/>
      <w:marLeft w:val="0"/>
      <w:marRight w:val="0"/>
      <w:marTop w:val="0"/>
      <w:marBottom w:val="0"/>
      <w:divBdr>
        <w:top w:val="none" w:sz="0" w:space="0" w:color="auto"/>
        <w:left w:val="none" w:sz="0" w:space="0" w:color="auto"/>
        <w:bottom w:val="none" w:sz="0" w:space="0" w:color="auto"/>
        <w:right w:val="none" w:sz="0" w:space="0" w:color="auto"/>
      </w:divBdr>
    </w:div>
    <w:div w:id="1680039046">
      <w:bodyDiv w:val="1"/>
      <w:marLeft w:val="0"/>
      <w:marRight w:val="0"/>
      <w:marTop w:val="0"/>
      <w:marBottom w:val="0"/>
      <w:divBdr>
        <w:top w:val="none" w:sz="0" w:space="0" w:color="auto"/>
        <w:left w:val="none" w:sz="0" w:space="0" w:color="auto"/>
        <w:bottom w:val="none" w:sz="0" w:space="0" w:color="auto"/>
        <w:right w:val="none" w:sz="0" w:space="0" w:color="auto"/>
      </w:divBdr>
    </w:div>
    <w:div w:id="1681466668">
      <w:bodyDiv w:val="1"/>
      <w:marLeft w:val="0"/>
      <w:marRight w:val="0"/>
      <w:marTop w:val="0"/>
      <w:marBottom w:val="0"/>
      <w:divBdr>
        <w:top w:val="none" w:sz="0" w:space="0" w:color="auto"/>
        <w:left w:val="none" w:sz="0" w:space="0" w:color="auto"/>
        <w:bottom w:val="none" w:sz="0" w:space="0" w:color="auto"/>
        <w:right w:val="none" w:sz="0" w:space="0" w:color="auto"/>
      </w:divBdr>
    </w:div>
    <w:div w:id="1681589577">
      <w:bodyDiv w:val="1"/>
      <w:marLeft w:val="0"/>
      <w:marRight w:val="0"/>
      <w:marTop w:val="0"/>
      <w:marBottom w:val="0"/>
      <w:divBdr>
        <w:top w:val="none" w:sz="0" w:space="0" w:color="auto"/>
        <w:left w:val="none" w:sz="0" w:space="0" w:color="auto"/>
        <w:bottom w:val="none" w:sz="0" w:space="0" w:color="auto"/>
        <w:right w:val="none" w:sz="0" w:space="0" w:color="auto"/>
      </w:divBdr>
    </w:div>
    <w:div w:id="1682313295">
      <w:bodyDiv w:val="1"/>
      <w:marLeft w:val="0"/>
      <w:marRight w:val="0"/>
      <w:marTop w:val="0"/>
      <w:marBottom w:val="0"/>
      <w:divBdr>
        <w:top w:val="none" w:sz="0" w:space="0" w:color="auto"/>
        <w:left w:val="none" w:sz="0" w:space="0" w:color="auto"/>
        <w:bottom w:val="none" w:sz="0" w:space="0" w:color="auto"/>
        <w:right w:val="none" w:sz="0" w:space="0" w:color="auto"/>
      </w:divBdr>
    </w:div>
    <w:div w:id="1682318930">
      <w:bodyDiv w:val="1"/>
      <w:marLeft w:val="0"/>
      <w:marRight w:val="0"/>
      <w:marTop w:val="0"/>
      <w:marBottom w:val="0"/>
      <w:divBdr>
        <w:top w:val="none" w:sz="0" w:space="0" w:color="auto"/>
        <w:left w:val="none" w:sz="0" w:space="0" w:color="auto"/>
        <w:bottom w:val="none" w:sz="0" w:space="0" w:color="auto"/>
        <w:right w:val="none" w:sz="0" w:space="0" w:color="auto"/>
      </w:divBdr>
    </w:div>
    <w:div w:id="1683162238">
      <w:bodyDiv w:val="1"/>
      <w:marLeft w:val="0"/>
      <w:marRight w:val="0"/>
      <w:marTop w:val="0"/>
      <w:marBottom w:val="0"/>
      <w:divBdr>
        <w:top w:val="none" w:sz="0" w:space="0" w:color="auto"/>
        <w:left w:val="none" w:sz="0" w:space="0" w:color="auto"/>
        <w:bottom w:val="none" w:sz="0" w:space="0" w:color="auto"/>
        <w:right w:val="none" w:sz="0" w:space="0" w:color="auto"/>
      </w:divBdr>
    </w:div>
    <w:div w:id="1684623153">
      <w:bodyDiv w:val="1"/>
      <w:marLeft w:val="0"/>
      <w:marRight w:val="0"/>
      <w:marTop w:val="0"/>
      <w:marBottom w:val="0"/>
      <w:divBdr>
        <w:top w:val="none" w:sz="0" w:space="0" w:color="auto"/>
        <w:left w:val="none" w:sz="0" w:space="0" w:color="auto"/>
        <w:bottom w:val="none" w:sz="0" w:space="0" w:color="auto"/>
        <w:right w:val="none" w:sz="0" w:space="0" w:color="auto"/>
      </w:divBdr>
    </w:div>
    <w:div w:id="1686975407">
      <w:bodyDiv w:val="1"/>
      <w:marLeft w:val="0"/>
      <w:marRight w:val="0"/>
      <w:marTop w:val="0"/>
      <w:marBottom w:val="0"/>
      <w:divBdr>
        <w:top w:val="none" w:sz="0" w:space="0" w:color="auto"/>
        <w:left w:val="none" w:sz="0" w:space="0" w:color="auto"/>
        <w:bottom w:val="none" w:sz="0" w:space="0" w:color="auto"/>
        <w:right w:val="none" w:sz="0" w:space="0" w:color="auto"/>
      </w:divBdr>
    </w:div>
    <w:div w:id="1687243946">
      <w:bodyDiv w:val="1"/>
      <w:marLeft w:val="0"/>
      <w:marRight w:val="0"/>
      <w:marTop w:val="0"/>
      <w:marBottom w:val="0"/>
      <w:divBdr>
        <w:top w:val="none" w:sz="0" w:space="0" w:color="auto"/>
        <w:left w:val="none" w:sz="0" w:space="0" w:color="auto"/>
        <w:bottom w:val="none" w:sz="0" w:space="0" w:color="auto"/>
        <w:right w:val="none" w:sz="0" w:space="0" w:color="auto"/>
      </w:divBdr>
    </w:div>
    <w:div w:id="1687555274">
      <w:bodyDiv w:val="1"/>
      <w:marLeft w:val="0"/>
      <w:marRight w:val="0"/>
      <w:marTop w:val="0"/>
      <w:marBottom w:val="0"/>
      <w:divBdr>
        <w:top w:val="none" w:sz="0" w:space="0" w:color="auto"/>
        <w:left w:val="none" w:sz="0" w:space="0" w:color="auto"/>
        <w:bottom w:val="none" w:sz="0" w:space="0" w:color="auto"/>
        <w:right w:val="none" w:sz="0" w:space="0" w:color="auto"/>
      </w:divBdr>
    </w:div>
    <w:div w:id="1688363781">
      <w:bodyDiv w:val="1"/>
      <w:marLeft w:val="0"/>
      <w:marRight w:val="0"/>
      <w:marTop w:val="0"/>
      <w:marBottom w:val="0"/>
      <w:divBdr>
        <w:top w:val="none" w:sz="0" w:space="0" w:color="auto"/>
        <w:left w:val="none" w:sz="0" w:space="0" w:color="auto"/>
        <w:bottom w:val="none" w:sz="0" w:space="0" w:color="auto"/>
        <w:right w:val="none" w:sz="0" w:space="0" w:color="auto"/>
      </w:divBdr>
    </w:div>
    <w:div w:id="1689217778">
      <w:bodyDiv w:val="1"/>
      <w:marLeft w:val="0"/>
      <w:marRight w:val="0"/>
      <w:marTop w:val="0"/>
      <w:marBottom w:val="0"/>
      <w:divBdr>
        <w:top w:val="none" w:sz="0" w:space="0" w:color="auto"/>
        <w:left w:val="none" w:sz="0" w:space="0" w:color="auto"/>
        <w:bottom w:val="none" w:sz="0" w:space="0" w:color="auto"/>
        <w:right w:val="none" w:sz="0" w:space="0" w:color="auto"/>
      </w:divBdr>
    </w:div>
    <w:div w:id="1690326884">
      <w:bodyDiv w:val="1"/>
      <w:marLeft w:val="0"/>
      <w:marRight w:val="0"/>
      <w:marTop w:val="0"/>
      <w:marBottom w:val="0"/>
      <w:divBdr>
        <w:top w:val="none" w:sz="0" w:space="0" w:color="auto"/>
        <w:left w:val="none" w:sz="0" w:space="0" w:color="auto"/>
        <w:bottom w:val="none" w:sz="0" w:space="0" w:color="auto"/>
        <w:right w:val="none" w:sz="0" w:space="0" w:color="auto"/>
      </w:divBdr>
    </w:div>
    <w:div w:id="1692146946">
      <w:bodyDiv w:val="1"/>
      <w:marLeft w:val="0"/>
      <w:marRight w:val="0"/>
      <w:marTop w:val="0"/>
      <w:marBottom w:val="0"/>
      <w:divBdr>
        <w:top w:val="none" w:sz="0" w:space="0" w:color="auto"/>
        <w:left w:val="none" w:sz="0" w:space="0" w:color="auto"/>
        <w:bottom w:val="none" w:sz="0" w:space="0" w:color="auto"/>
        <w:right w:val="none" w:sz="0" w:space="0" w:color="auto"/>
      </w:divBdr>
    </w:div>
    <w:div w:id="1694384842">
      <w:bodyDiv w:val="1"/>
      <w:marLeft w:val="0"/>
      <w:marRight w:val="0"/>
      <w:marTop w:val="0"/>
      <w:marBottom w:val="0"/>
      <w:divBdr>
        <w:top w:val="none" w:sz="0" w:space="0" w:color="auto"/>
        <w:left w:val="none" w:sz="0" w:space="0" w:color="auto"/>
        <w:bottom w:val="none" w:sz="0" w:space="0" w:color="auto"/>
        <w:right w:val="none" w:sz="0" w:space="0" w:color="auto"/>
      </w:divBdr>
    </w:div>
    <w:div w:id="1695617291">
      <w:bodyDiv w:val="1"/>
      <w:marLeft w:val="0"/>
      <w:marRight w:val="0"/>
      <w:marTop w:val="0"/>
      <w:marBottom w:val="0"/>
      <w:divBdr>
        <w:top w:val="none" w:sz="0" w:space="0" w:color="auto"/>
        <w:left w:val="none" w:sz="0" w:space="0" w:color="auto"/>
        <w:bottom w:val="none" w:sz="0" w:space="0" w:color="auto"/>
        <w:right w:val="none" w:sz="0" w:space="0" w:color="auto"/>
      </w:divBdr>
    </w:div>
    <w:div w:id="1698851748">
      <w:bodyDiv w:val="1"/>
      <w:marLeft w:val="0"/>
      <w:marRight w:val="0"/>
      <w:marTop w:val="0"/>
      <w:marBottom w:val="0"/>
      <w:divBdr>
        <w:top w:val="none" w:sz="0" w:space="0" w:color="auto"/>
        <w:left w:val="none" w:sz="0" w:space="0" w:color="auto"/>
        <w:bottom w:val="none" w:sz="0" w:space="0" w:color="auto"/>
        <w:right w:val="none" w:sz="0" w:space="0" w:color="auto"/>
      </w:divBdr>
    </w:div>
    <w:div w:id="1699702348">
      <w:bodyDiv w:val="1"/>
      <w:marLeft w:val="0"/>
      <w:marRight w:val="0"/>
      <w:marTop w:val="0"/>
      <w:marBottom w:val="0"/>
      <w:divBdr>
        <w:top w:val="none" w:sz="0" w:space="0" w:color="auto"/>
        <w:left w:val="none" w:sz="0" w:space="0" w:color="auto"/>
        <w:bottom w:val="none" w:sz="0" w:space="0" w:color="auto"/>
        <w:right w:val="none" w:sz="0" w:space="0" w:color="auto"/>
      </w:divBdr>
    </w:div>
    <w:div w:id="1700662637">
      <w:bodyDiv w:val="1"/>
      <w:marLeft w:val="0"/>
      <w:marRight w:val="0"/>
      <w:marTop w:val="0"/>
      <w:marBottom w:val="0"/>
      <w:divBdr>
        <w:top w:val="none" w:sz="0" w:space="0" w:color="auto"/>
        <w:left w:val="none" w:sz="0" w:space="0" w:color="auto"/>
        <w:bottom w:val="none" w:sz="0" w:space="0" w:color="auto"/>
        <w:right w:val="none" w:sz="0" w:space="0" w:color="auto"/>
      </w:divBdr>
    </w:div>
    <w:div w:id="1702241342">
      <w:bodyDiv w:val="1"/>
      <w:marLeft w:val="0"/>
      <w:marRight w:val="0"/>
      <w:marTop w:val="0"/>
      <w:marBottom w:val="0"/>
      <w:divBdr>
        <w:top w:val="none" w:sz="0" w:space="0" w:color="auto"/>
        <w:left w:val="none" w:sz="0" w:space="0" w:color="auto"/>
        <w:bottom w:val="none" w:sz="0" w:space="0" w:color="auto"/>
        <w:right w:val="none" w:sz="0" w:space="0" w:color="auto"/>
      </w:divBdr>
    </w:div>
    <w:div w:id="1702395741">
      <w:bodyDiv w:val="1"/>
      <w:marLeft w:val="0"/>
      <w:marRight w:val="0"/>
      <w:marTop w:val="0"/>
      <w:marBottom w:val="0"/>
      <w:divBdr>
        <w:top w:val="none" w:sz="0" w:space="0" w:color="auto"/>
        <w:left w:val="none" w:sz="0" w:space="0" w:color="auto"/>
        <w:bottom w:val="none" w:sz="0" w:space="0" w:color="auto"/>
        <w:right w:val="none" w:sz="0" w:space="0" w:color="auto"/>
      </w:divBdr>
    </w:div>
    <w:div w:id="1702708989">
      <w:bodyDiv w:val="1"/>
      <w:marLeft w:val="0"/>
      <w:marRight w:val="0"/>
      <w:marTop w:val="0"/>
      <w:marBottom w:val="0"/>
      <w:divBdr>
        <w:top w:val="none" w:sz="0" w:space="0" w:color="auto"/>
        <w:left w:val="none" w:sz="0" w:space="0" w:color="auto"/>
        <w:bottom w:val="none" w:sz="0" w:space="0" w:color="auto"/>
        <w:right w:val="none" w:sz="0" w:space="0" w:color="auto"/>
      </w:divBdr>
    </w:div>
    <w:div w:id="1704162199">
      <w:bodyDiv w:val="1"/>
      <w:marLeft w:val="0"/>
      <w:marRight w:val="0"/>
      <w:marTop w:val="0"/>
      <w:marBottom w:val="0"/>
      <w:divBdr>
        <w:top w:val="none" w:sz="0" w:space="0" w:color="auto"/>
        <w:left w:val="none" w:sz="0" w:space="0" w:color="auto"/>
        <w:bottom w:val="none" w:sz="0" w:space="0" w:color="auto"/>
        <w:right w:val="none" w:sz="0" w:space="0" w:color="auto"/>
      </w:divBdr>
    </w:div>
    <w:div w:id="1705859664">
      <w:bodyDiv w:val="1"/>
      <w:marLeft w:val="0"/>
      <w:marRight w:val="0"/>
      <w:marTop w:val="0"/>
      <w:marBottom w:val="0"/>
      <w:divBdr>
        <w:top w:val="none" w:sz="0" w:space="0" w:color="auto"/>
        <w:left w:val="none" w:sz="0" w:space="0" w:color="auto"/>
        <w:bottom w:val="none" w:sz="0" w:space="0" w:color="auto"/>
        <w:right w:val="none" w:sz="0" w:space="0" w:color="auto"/>
      </w:divBdr>
    </w:div>
    <w:div w:id="1707638606">
      <w:bodyDiv w:val="1"/>
      <w:marLeft w:val="0"/>
      <w:marRight w:val="0"/>
      <w:marTop w:val="0"/>
      <w:marBottom w:val="0"/>
      <w:divBdr>
        <w:top w:val="none" w:sz="0" w:space="0" w:color="auto"/>
        <w:left w:val="none" w:sz="0" w:space="0" w:color="auto"/>
        <w:bottom w:val="none" w:sz="0" w:space="0" w:color="auto"/>
        <w:right w:val="none" w:sz="0" w:space="0" w:color="auto"/>
      </w:divBdr>
    </w:div>
    <w:div w:id="1708139214">
      <w:bodyDiv w:val="1"/>
      <w:marLeft w:val="0"/>
      <w:marRight w:val="0"/>
      <w:marTop w:val="0"/>
      <w:marBottom w:val="0"/>
      <w:divBdr>
        <w:top w:val="none" w:sz="0" w:space="0" w:color="auto"/>
        <w:left w:val="none" w:sz="0" w:space="0" w:color="auto"/>
        <w:bottom w:val="none" w:sz="0" w:space="0" w:color="auto"/>
        <w:right w:val="none" w:sz="0" w:space="0" w:color="auto"/>
      </w:divBdr>
    </w:div>
    <w:div w:id="1709840129">
      <w:bodyDiv w:val="1"/>
      <w:marLeft w:val="0"/>
      <w:marRight w:val="0"/>
      <w:marTop w:val="0"/>
      <w:marBottom w:val="0"/>
      <w:divBdr>
        <w:top w:val="none" w:sz="0" w:space="0" w:color="auto"/>
        <w:left w:val="none" w:sz="0" w:space="0" w:color="auto"/>
        <w:bottom w:val="none" w:sz="0" w:space="0" w:color="auto"/>
        <w:right w:val="none" w:sz="0" w:space="0" w:color="auto"/>
      </w:divBdr>
    </w:div>
    <w:div w:id="1710184329">
      <w:bodyDiv w:val="1"/>
      <w:marLeft w:val="0"/>
      <w:marRight w:val="0"/>
      <w:marTop w:val="0"/>
      <w:marBottom w:val="0"/>
      <w:divBdr>
        <w:top w:val="none" w:sz="0" w:space="0" w:color="auto"/>
        <w:left w:val="none" w:sz="0" w:space="0" w:color="auto"/>
        <w:bottom w:val="none" w:sz="0" w:space="0" w:color="auto"/>
        <w:right w:val="none" w:sz="0" w:space="0" w:color="auto"/>
      </w:divBdr>
    </w:div>
    <w:div w:id="1711032938">
      <w:bodyDiv w:val="1"/>
      <w:marLeft w:val="0"/>
      <w:marRight w:val="0"/>
      <w:marTop w:val="0"/>
      <w:marBottom w:val="0"/>
      <w:divBdr>
        <w:top w:val="none" w:sz="0" w:space="0" w:color="auto"/>
        <w:left w:val="none" w:sz="0" w:space="0" w:color="auto"/>
        <w:bottom w:val="none" w:sz="0" w:space="0" w:color="auto"/>
        <w:right w:val="none" w:sz="0" w:space="0" w:color="auto"/>
      </w:divBdr>
    </w:div>
    <w:div w:id="1712077076">
      <w:bodyDiv w:val="1"/>
      <w:marLeft w:val="0"/>
      <w:marRight w:val="0"/>
      <w:marTop w:val="0"/>
      <w:marBottom w:val="0"/>
      <w:divBdr>
        <w:top w:val="none" w:sz="0" w:space="0" w:color="auto"/>
        <w:left w:val="none" w:sz="0" w:space="0" w:color="auto"/>
        <w:bottom w:val="none" w:sz="0" w:space="0" w:color="auto"/>
        <w:right w:val="none" w:sz="0" w:space="0" w:color="auto"/>
      </w:divBdr>
    </w:div>
    <w:div w:id="1712267276">
      <w:bodyDiv w:val="1"/>
      <w:marLeft w:val="0"/>
      <w:marRight w:val="0"/>
      <w:marTop w:val="0"/>
      <w:marBottom w:val="0"/>
      <w:divBdr>
        <w:top w:val="none" w:sz="0" w:space="0" w:color="auto"/>
        <w:left w:val="none" w:sz="0" w:space="0" w:color="auto"/>
        <w:bottom w:val="none" w:sz="0" w:space="0" w:color="auto"/>
        <w:right w:val="none" w:sz="0" w:space="0" w:color="auto"/>
      </w:divBdr>
    </w:div>
    <w:div w:id="1713070920">
      <w:bodyDiv w:val="1"/>
      <w:marLeft w:val="0"/>
      <w:marRight w:val="0"/>
      <w:marTop w:val="0"/>
      <w:marBottom w:val="0"/>
      <w:divBdr>
        <w:top w:val="none" w:sz="0" w:space="0" w:color="auto"/>
        <w:left w:val="none" w:sz="0" w:space="0" w:color="auto"/>
        <w:bottom w:val="none" w:sz="0" w:space="0" w:color="auto"/>
        <w:right w:val="none" w:sz="0" w:space="0" w:color="auto"/>
      </w:divBdr>
    </w:div>
    <w:div w:id="1713923027">
      <w:bodyDiv w:val="1"/>
      <w:marLeft w:val="0"/>
      <w:marRight w:val="0"/>
      <w:marTop w:val="0"/>
      <w:marBottom w:val="0"/>
      <w:divBdr>
        <w:top w:val="none" w:sz="0" w:space="0" w:color="auto"/>
        <w:left w:val="none" w:sz="0" w:space="0" w:color="auto"/>
        <w:bottom w:val="none" w:sz="0" w:space="0" w:color="auto"/>
        <w:right w:val="none" w:sz="0" w:space="0" w:color="auto"/>
      </w:divBdr>
    </w:div>
    <w:div w:id="1715537843">
      <w:bodyDiv w:val="1"/>
      <w:marLeft w:val="0"/>
      <w:marRight w:val="0"/>
      <w:marTop w:val="0"/>
      <w:marBottom w:val="0"/>
      <w:divBdr>
        <w:top w:val="none" w:sz="0" w:space="0" w:color="auto"/>
        <w:left w:val="none" w:sz="0" w:space="0" w:color="auto"/>
        <w:bottom w:val="none" w:sz="0" w:space="0" w:color="auto"/>
        <w:right w:val="none" w:sz="0" w:space="0" w:color="auto"/>
      </w:divBdr>
    </w:div>
    <w:div w:id="1715540532">
      <w:bodyDiv w:val="1"/>
      <w:marLeft w:val="0"/>
      <w:marRight w:val="0"/>
      <w:marTop w:val="0"/>
      <w:marBottom w:val="0"/>
      <w:divBdr>
        <w:top w:val="none" w:sz="0" w:space="0" w:color="auto"/>
        <w:left w:val="none" w:sz="0" w:space="0" w:color="auto"/>
        <w:bottom w:val="none" w:sz="0" w:space="0" w:color="auto"/>
        <w:right w:val="none" w:sz="0" w:space="0" w:color="auto"/>
      </w:divBdr>
    </w:div>
    <w:div w:id="1716854204">
      <w:bodyDiv w:val="1"/>
      <w:marLeft w:val="0"/>
      <w:marRight w:val="0"/>
      <w:marTop w:val="0"/>
      <w:marBottom w:val="0"/>
      <w:divBdr>
        <w:top w:val="none" w:sz="0" w:space="0" w:color="auto"/>
        <w:left w:val="none" w:sz="0" w:space="0" w:color="auto"/>
        <w:bottom w:val="none" w:sz="0" w:space="0" w:color="auto"/>
        <w:right w:val="none" w:sz="0" w:space="0" w:color="auto"/>
      </w:divBdr>
    </w:div>
    <w:div w:id="1716924688">
      <w:bodyDiv w:val="1"/>
      <w:marLeft w:val="0"/>
      <w:marRight w:val="0"/>
      <w:marTop w:val="0"/>
      <w:marBottom w:val="0"/>
      <w:divBdr>
        <w:top w:val="none" w:sz="0" w:space="0" w:color="auto"/>
        <w:left w:val="none" w:sz="0" w:space="0" w:color="auto"/>
        <w:bottom w:val="none" w:sz="0" w:space="0" w:color="auto"/>
        <w:right w:val="none" w:sz="0" w:space="0" w:color="auto"/>
      </w:divBdr>
    </w:div>
    <w:div w:id="1718972748">
      <w:bodyDiv w:val="1"/>
      <w:marLeft w:val="0"/>
      <w:marRight w:val="0"/>
      <w:marTop w:val="0"/>
      <w:marBottom w:val="0"/>
      <w:divBdr>
        <w:top w:val="none" w:sz="0" w:space="0" w:color="auto"/>
        <w:left w:val="none" w:sz="0" w:space="0" w:color="auto"/>
        <w:bottom w:val="none" w:sz="0" w:space="0" w:color="auto"/>
        <w:right w:val="none" w:sz="0" w:space="0" w:color="auto"/>
      </w:divBdr>
    </w:div>
    <w:div w:id="1722249361">
      <w:bodyDiv w:val="1"/>
      <w:marLeft w:val="0"/>
      <w:marRight w:val="0"/>
      <w:marTop w:val="0"/>
      <w:marBottom w:val="0"/>
      <w:divBdr>
        <w:top w:val="none" w:sz="0" w:space="0" w:color="auto"/>
        <w:left w:val="none" w:sz="0" w:space="0" w:color="auto"/>
        <w:bottom w:val="none" w:sz="0" w:space="0" w:color="auto"/>
        <w:right w:val="none" w:sz="0" w:space="0" w:color="auto"/>
      </w:divBdr>
    </w:div>
    <w:div w:id="1723097942">
      <w:bodyDiv w:val="1"/>
      <w:marLeft w:val="0"/>
      <w:marRight w:val="0"/>
      <w:marTop w:val="0"/>
      <w:marBottom w:val="0"/>
      <w:divBdr>
        <w:top w:val="none" w:sz="0" w:space="0" w:color="auto"/>
        <w:left w:val="none" w:sz="0" w:space="0" w:color="auto"/>
        <w:bottom w:val="none" w:sz="0" w:space="0" w:color="auto"/>
        <w:right w:val="none" w:sz="0" w:space="0" w:color="auto"/>
      </w:divBdr>
    </w:div>
    <w:div w:id="1724596742">
      <w:bodyDiv w:val="1"/>
      <w:marLeft w:val="0"/>
      <w:marRight w:val="0"/>
      <w:marTop w:val="0"/>
      <w:marBottom w:val="0"/>
      <w:divBdr>
        <w:top w:val="none" w:sz="0" w:space="0" w:color="auto"/>
        <w:left w:val="none" w:sz="0" w:space="0" w:color="auto"/>
        <w:bottom w:val="none" w:sz="0" w:space="0" w:color="auto"/>
        <w:right w:val="none" w:sz="0" w:space="0" w:color="auto"/>
      </w:divBdr>
    </w:div>
    <w:div w:id="1725250406">
      <w:bodyDiv w:val="1"/>
      <w:marLeft w:val="0"/>
      <w:marRight w:val="0"/>
      <w:marTop w:val="0"/>
      <w:marBottom w:val="0"/>
      <w:divBdr>
        <w:top w:val="none" w:sz="0" w:space="0" w:color="auto"/>
        <w:left w:val="none" w:sz="0" w:space="0" w:color="auto"/>
        <w:bottom w:val="none" w:sz="0" w:space="0" w:color="auto"/>
        <w:right w:val="none" w:sz="0" w:space="0" w:color="auto"/>
      </w:divBdr>
    </w:div>
    <w:div w:id="1726836006">
      <w:bodyDiv w:val="1"/>
      <w:marLeft w:val="0"/>
      <w:marRight w:val="0"/>
      <w:marTop w:val="0"/>
      <w:marBottom w:val="0"/>
      <w:divBdr>
        <w:top w:val="none" w:sz="0" w:space="0" w:color="auto"/>
        <w:left w:val="none" w:sz="0" w:space="0" w:color="auto"/>
        <w:bottom w:val="none" w:sz="0" w:space="0" w:color="auto"/>
        <w:right w:val="none" w:sz="0" w:space="0" w:color="auto"/>
      </w:divBdr>
    </w:div>
    <w:div w:id="1729189094">
      <w:bodyDiv w:val="1"/>
      <w:marLeft w:val="0"/>
      <w:marRight w:val="0"/>
      <w:marTop w:val="0"/>
      <w:marBottom w:val="0"/>
      <w:divBdr>
        <w:top w:val="none" w:sz="0" w:space="0" w:color="auto"/>
        <w:left w:val="none" w:sz="0" w:space="0" w:color="auto"/>
        <w:bottom w:val="none" w:sz="0" w:space="0" w:color="auto"/>
        <w:right w:val="none" w:sz="0" w:space="0" w:color="auto"/>
      </w:divBdr>
    </w:div>
    <w:div w:id="1729449288">
      <w:bodyDiv w:val="1"/>
      <w:marLeft w:val="0"/>
      <w:marRight w:val="0"/>
      <w:marTop w:val="0"/>
      <w:marBottom w:val="0"/>
      <w:divBdr>
        <w:top w:val="none" w:sz="0" w:space="0" w:color="auto"/>
        <w:left w:val="none" w:sz="0" w:space="0" w:color="auto"/>
        <w:bottom w:val="none" w:sz="0" w:space="0" w:color="auto"/>
        <w:right w:val="none" w:sz="0" w:space="0" w:color="auto"/>
      </w:divBdr>
    </w:div>
    <w:div w:id="1731339104">
      <w:bodyDiv w:val="1"/>
      <w:marLeft w:val="0"/>
      <w:marRight w:val="0"/>
      <w:marTop w:val="0"/>
      <w:marBottom w:val="0"/>
      <w:divBdr>
        <w:top w:val="none" w:sz="0" w:space="0" w:color="auto"/>
        <w:left w:val="none" w:sz="0" w:space="0" w:color="auto"/>
        <w:bottom w:val="none" w:sz="0" w:space="0" w:color="auto"/>
        <w:right w:val="none" w:sz="0" w:space="0" w:color="auto"/>
      </w:divBdr>
    </w:div>
    <w:div w:id="1732927950">
      <w:bodyDiv w:val="1"/>
      <w:marLeft w:val="0"/>
      <w:marRight w:val="0"/>
      <w:marTop w:val="0"/>
      <w:marBottom w:val="0"/>
      <w:divBdr>
        <w:top w:val="none" w:sz="0" w:space="0" w:color="auto"/>
        <w:left w:val="none" w:sz="0" w:space="0" w:color="auto"/>
        <w:bottom w:val="none" w:sz="0" w:space="0" w:color="auto"/>
        <w:right w:val="none" w:sz="0" w:space="0" w:color="auto"/>
      </w:divBdr>
    </w:div>
    <w:div w:id="1733040736">
      <w:bodyDiv w:val="1"/>
      <w:marLeft w:val="0"/>
      <w:marRight w:val="0"/>
      <w:marTop w:val="0"/>
      <w:marBottom w:val="0"/>
      <w:divBdr>
        <w:top w:val="none" w:sz="0" w:space="0" w:color="auto"/>
        <w:left w:val="none" w:sz="0" w:space="0" w:color="auto"/>
        <w:bottom w:val="none" w:sz="0" w:space="0" w:color="auto"/>
        <w:right w:val="none" w:sz="0" w:space="0" w:color="auto"/>
      </w:divBdr>
    </w:div>
    <w:div w:id="1733044312">
      <w:bodyDiv w:val="1"/>
      <w:marLeft w:val="0"/>
      <w:marRight w:val="0"/>
      <w:marTop w:val="0"/>
      <w:marBottom w:val="0"/>
      <w:divBdr>
        <w:top w:val="none" w:sz="0" w:space="0" w:color="auto"/>
        <w:left w:val="none" w:sz="0" w:space="0" w:color="auto"/>
        <w:bottom w:val="none" w:sz="0" w:space="0" w:color="auto"/>
        <w:right w:val="none" w:sz="0" w:space="0" w:color="auto"/>
      </w:divBdr>
    </w:div>
    <w:div w:id="1733503131">
      <w:bodyDiv w:val="1"/>
      <w:marLeft w:val="0"/>
      <w:marRight w:val="0"/>
      <w:marTop w:val="0"/>
      <w:marBottom w:val="0"/>
      <w:divBdr>
        <w:top w:val="none" w:sz="0" w:space="0" w:color="auto"/>
        <w:left w:val="none" w:sz="0" w:space="0" w:color="auto"/>
        <w:bottom w:val="none" w:sz="0" w:space="0" w:color="auto"/>
        <w:right w:val="none" w:sz="0" w:space="0" w:color="auto"/>
      </w:divBdr>
    </w:div>
    <w:div w:id="1733624029">
      <w:bodyDiv w:val="1"/>
      <w:marLeft w:val="0"/>
      <w:marRight w:val="0"/>
      <w:marTop w:val="0"/>
      <w:marBottom w:val="0"/>
      <w:divBdr>
        <w:top w:val="none" w:sz="0" w:space="0" w:color="auto"/>
        <w:left w:val="none" w:sz="0" w:space="0" w:color="auto"/>
        <w:bottom w:val="none" w:sz="0" w:space="0" w:color="auto"/>
        <w:right w:val="none" w:sz="0" w:space="0" w:color="auto"/>
      </w:divBdr>
    </w:div>
    <w:div w:id="1737822941">
      <w:bodyDiv w:val="1"/>
      <w:marLeft w:val="0"/>
      <w:marRight w:val="0"/>
      <w:marTop w:val="0"/>
      <w:marBottom w:val="0"/>
      <w:divBdr>
        <w:top w:val="none" w:sz="0" w:space="0" w:color="auto"/>
        <w:left w:val="none" w:sz="0" w:space="0" w:color="auto"/>
        <w:bottom w:val="none" w:sz="0" w:space="0" w:color="auto"/>
        <w:right w:val="none" w:sz="0" w:space="0" w:color="auto"/>
      </w:divBdr>
    </w:div>
    <w:div w:id="1740712544">
      <w:bodyDiv w:val="1"/>
      <w:marLeft w:val="0"/>
      <w:marRight w:val="0"/>
      <w:marTop w:val="0"/>
      <w:marBottom w:val="0"/>
      <w:divBdr>
        <w:top w:val="none" w:sz="0" w:space="0" w:color="auto"/>
        <w:left w:val="none" w:sz="0" w:space="0" w:color="auto"/>
        <w:bottom w:val="none" w:sz="0" w:space="0" w:color="auto"/>
        <w:right w:val="none" w:sz="0" w:space="0" w:color="auto"/>
      </w:divBdr>
    </w:div>
    <w:div w:id="1740981192">
      <w:bodyDiv w:val="1"/>
      <w:marLeft w:val="0"/>
      <w:marRight w:val="0"/>
      <w:marTop w:val="0"/>
      <w:marBottom w:val="0"/>
      <w:divBdr>
        <w:top w:val="none" w:sz="0" w:space="0" w:color="auto"/>
        <w:left w:val="none" w:sz="0" w:space="0" w:color="auto"/>
        <w:bottom w:val="none" w:sz="0" w:space="0" w:color="auto"/>
        <w:right w:val="none" w:sz="0" w:space="0" w:color="auto"/>
      </w:divBdr>
    </w:div>
    <w:div w:id="1743672511">
      <w:bodyDiv w:val="1"/>
      <w:marLeft w:val="0"/>
      <w:marRight w:val="0"/>
      <w:marTop w:val="0"/>
      <w:marBottom w:val="0"/>
      <w:divBdr>
        <w:top w:val="none" w:sz="0" w:space="0" w:color="auto"/>
        <w:left w:val="none" w:sz="0" w:space="0" w:color="auto"/>
        <w:bottom w:val="none" w:sz="0" w:space="0" w:color="auto"/>
        <w:right w:val="none" w:sz="0" w:space="0" w:color="auto"/>
      </w:divBdr>
    </w:div>
    <w:div w:id="1745490282">
      <w:bodyDiv w:val="1"/>
      <w:marLeft w:val="0"/>
      <w:marRight w:val="0"/>
      <w:marTop w:val="0"/>
      <w:marBottom w:val="0"/>
      <w:divBdr>
        <w:top w:val="none" w:sz="0" w:space="0" w:color="auto"/>
        <w:left w:val="none" w:sz="0" w:space="0" w:color="auto"/>
        <w:bottom w:val="none" w:sz="0" w:space="0" w:color="auto"/>
        <w:right w:val="none" w:sz="0" w:space="0" w:color="auto"/>
      </w:divBdr>
    </w:div>
    <w:div w:id="1745640066">
      <w:bodyDiv w:val="1"/>
      <w:marLeft w:val="0"/>
      <w:marRight w:val="0"/>
      <w:marTop w:val="0"/>
      <w:marBottom w:val="0"/>
      <w:divBdr>
        <w:top w:val="none" w:sz="0" w:space="0" w:color="auto"/>
        <w:left w:val="none" w:sz="0" w:space="0" w:color="auto"/>
        <w:bottom w:val="none" w:sz="0" w:space="0" w:color="auto"/>
        <w:right w:val="none" w:sz="0" w:space="0" w:color="auto"/>
      </w:divBdr>
    </w:div>
    <w:div w:id="1746954922">
      <w:bodyDiv w:val="1"/>
      <w:marLeft w:val="0"/>
      <w:marRight w:val="0"/>
      <w:marTop w:val="0"/>
      <w:marBottom w:val="0"/>
      <w:divBdr>
        <w:top w:val="none" w:sz="0" w:space="0" w:color="auto"/>
        <w:left w:val="none" w:sz="0" w:space="0" w:color="auto"/>
        <w:bottom w:val="none" w:sz="0" w:space="0" w:color="auto"/>
        <w:right w:val="none" w:sz="0" w:space="0" w:color="auto"/>
      </w:divBdr>
    </w:div>
    <w:div w:id="1747797663">
      <w:bodyDiv w:val="1"/>
      <w:marLeft w:val="0"/>
      <w:marRight w:val="0"/>
      <w:marTop w:val="0"/>
      <w:marBottom w:val="0"/>
      <w:divBdr>
        <w:top w:val="none" w:sz="0" w:space="0" w:color="auto"/>
        <w:left w:val="none" w:sz="0" w:space="0" w:color="auto"/>
        <w:bottom w:val="none" w:sz="0" w:space="0" w:color="auto"/>
        <w:right w:val="none" w:sz="0" w:space="0" w:color="auto"/>
      </w:divBdr>
    </w:div>
    <w:div w:id="1748846901">
      <w:bodyDiv w:val="1"/>
      <w:marLeft w:val="0"/>
      <w:marRight w:val="0"/>
      <w:marTop w:val="0"/>
      <w:marBottom w:val="0"/>
      <w:divBdr>
        <w:top w:val="none" w:sz="0" w:space="0" w:color="auto"/>
        <w:left w:val="none" w:sz="0" w:space="0" w:color="auto"/>
        <w:bottom w:val="none" w:sz="0" w:space="0" w:color="auto"/>
        <w:right w:val="none" w:sz="0" w:space="0" w:color="auto"/>
      </w:divBdr>
    </w:div>
    <w:div w:id="1749421132">
      <w:bodyDiv w:val="1"/>
      <w:marLeft w:val="0"/>
      <w:marRight w:val="0"/>
      <w:marTop w:val="0"/>
      <w:marBottom w:val="0"/>
      <w:divBdr>
        <w:top w:val="none" w:sz="0" w:space="0" w:color="auto"/>
        <w:left w:val="none" w:sz="0" w:space="0" w:color="auto"/>
        <w:bottom w:val="none" w:sz="0" w:space="0" w:color="auto"/>
        <w:right w:val="none" w:sz="0" w:space="0" w:color="auto"/>
      </w:divBdr>
    </w:div>
    <w:div w:id="1753509668">
      <w:bodyDiv w:val="1"/>
      <w:marLeft w:val="0"/>
      <w:marRight w:val="0"/>
      <w:marTop w:val="0"/>
      <w:marBottom w:val="0"/>
      <w:divBdr>
        <w:top w:val="none" w:sz="0" w:space="0" w:color="auto"/>
        <w:left w:val="none" w:sz="0" w:space="0" w:color="auto"/>
        <w:bottom w:val="none" w:sz="0" w:space="0" w:color="auto"/>
        <w:right w:val="none" w:sz="0" w:space="0" w:color="auto"/>
      </w:divBdr>
    </w:div>
    <w:div w:id="1755513928">
      <w:bodyDiv w:val="1"/>
      <w:marLeft w:val="0"/>
      <w:marRight w:val="0"/>
      <w:marTop w:val="0"/>
      <w:marBottom w:val="0"/>
      <w:divBdr>
        <w:top w:val="none" w:sz="0" w:space="0" w:color="auto"/>
        <w:left w:val="none" w:sz="0" w:space="0" w:color="auto"/>
        <w:bottom w:val="none" w:sz="0" w:space="0" w:color="auto"/>
        <w:right w:val="none" w:sz="0" w:space="0" w:color="auto"/>
      </w:divBdr>
    </w:div>
    <w:div w:id="1757051521">
      <w:bodyDiv w:val="1"/>
      <w:marLeft w:val="0"/>
      <w:marRight w:val="0"/>
      <w:marTop w:val="0"/>
      <w:marBottom w:val="0"/>
      <w:divBdr>
        <w:top w:val="none" w:sz="0" w:space="0" w:color="auto"/>
        <w:left w:val="none" w:sz="0" w:space="0" w:color="auto"/>
        <w:bottom w:val="none" w:sz="0" w:space="0" w:color="auto"/>
        <w:right w:val="none" w:sz="0" w:space="0" w:color="auto"/>
      </w:divBdr>
    </w:div>
    <w:div w:id="1757743709">
      <w:bodyDiv w:val="1"/>
      <w:marLeft w:val="0"/>
      <w:marRight w:val="0"/>
      <w:marTop w:val="0"/>
      <w:marBottom w:val="0"/>
      <w:divBdr>
        <w:top w:val="none" w:sz="0" w:space="0" w:color="auto"/>
        <w:left w:val="none" w:sz="0" w:space="0" w:color="auto"/>
        <w:bottom w:val="none" w:sz="0" w:space="0" w:color="auto"/>
        <w:right w:val="none" w:sz="0" w:space="0" w:color="auto"/>
      </w:divBdr>
    </w:div>
    <w:div w:id="1758822261">
      <w:bodyDiv w:val="1"/>
      <w:marLeft w:val="0"/>
      <w:marRight w:val="0"/>
      <w:marTop w:val="0"/>
      <w:marBottom w:val="0"/>
      <w:divBdr>
        <w:top w:val="none" w:sz="0" w:space="0" w:color="auto"/>
        <w:left w:val="none" w:sz="0" w:space="0" w:color="auto"/>
        <w:bottom w:val="none" w:sz="0" w:space="0" w:color="auto"/>
        <w:right w:val="none" w:sz="0" w:space="0" w:color="auto"/>
      </w:divBdr>
    </w:div>
    <w:div w:id="1759670644">
      <w:bodyDiv w:val="1"/>
      <w:marLeft w:val="0"/>
      <w:marRight w:val="0"/>
      <w:marTop w:val="0"/>
      <w:marBottom w:val="0"/>
      <w:divBdr>
        <w:top w:val="none" w:sz="0" w:space="0" w:color="auto"/>
        <w:left w:val="none" w:sz="0" w:space="0" w:color="auto"/>
        <w:bottom w:val="none" w:sz="0" w:space="0" w:color="auto"/>
        <w:right w:val="none" w:sz="0" w:space="0" w:color="auto"/>
      </w:divBdr>
    </w:div>
    <w:div w:id="1759983175">
      <w:bodyDiv w:val="1"/>
      <w:marLeft w:val="0"/>
      <w:marRight w:val="0"/>
      <w:marTop w:val="0"/>
      <w:marBottom w:val="0"/>
      <w:divBdr>
        <w:top w:val="none" w:sz="0" w:space="0" w:color="auto"/>
        <w:left w:val="none" w:sz="0" w:space="0" w:color="auto"/>
        <w:bottom w:val="none" w:sz="0" w:space="0" w:color="auto"/>
        <w:right w:val="none" w:sz="0" w:space="0" w:color="auto"/>
      </w:divBdr>
    </w:div>
    <w:div w:id="1762289361">
      <w:bodyDiv w:val="1"/>
      <w:marLeft w:val="0"/>
      <w:marRight w:val="0"/>
      <w:marTop w:val="0"/>
      <w:marBottom w:val="0"/>
      <w:divBdr>
        <w:top w:val="none" w:sz="0" w:space="0" w:color="auto"/>
        <w:left w:val="none" w:sz="0" w:space="0" w:color="auto"/>
        <w:bottom w:val="none" w:sz="0" w:space="0" w:color="auto"/>
        <w:right w:val="none" w:sz="0" w:space="0" w:color="auto"/>
      </w:divBdr>
    </w:div>
    <w:div w:id="1762490053">
      <w:bodyDiv w:val="1"/>
      <w:marLeft w:val="0"/>
      <w:marRight w:val="0"/>
      <w:marTop w:val="0"/>
      <w:marBottom w:val="0"/>
      <w:divBdr>
        <w:top w:val="none" w:sz="0" w:space="0" w:color="auto"/>
        <w:left w:val="none" w:sz="0" w:space="0" w:color="auto"/>
        <w:bottom w:val="none" w:sz="0" w:space="0" w:color="auto"/>
        <w:right w:val="none" w:sz="0" w:space="0" w:color="auto"/>
      </w:divBdr>
    </w:div>
    <w:div w:id="1762681505">
      <w:bodyDiv w:val="1"/>
      <w:marLeft w:val="0"/>
      <w:marRight w:val="0"/>
      <w:marTop w:val="0"/>
      <w:marBottom w:val="0"/>
      <w:divBdr>
        <w:top w:val="none" w:sz="0" w:space="0" w:color="auto"/>
        <w:left w:val="none" w:sz="0" w:space="0" w:color="auto"/>
        <w:bottom w:val="none" w:sz="0" w:space="0" w:color="auto"/>
        <w:right w:val="none" w:sz="0" w:space="0" w:color="auto"/>
      </w:divBdr>
    </w:div>
    <w:div w:id="1764760785">
      <w:bodyDiv w:val="1"/>
      <w:marLeft w:val="0"/>
      <w:marRight w:val="0"/>
      <w:marTop w:val="0"/>
      <w:marBottom w:val="0"/>
      <w:divBdr>
        <w:top w:val="none" w:sz="0" w:space="0" w:color="auto"/>
        <w:left w:val="none" w:sz="0" w:space="0" w:color="auto"/>
        <w:bottom w:val="none" w:sz="0" w:space="0" w:color="auto"/>
        <w:right w:val="none" w:sz="0" w:space="0" w:color="auto"/>
      </w:divBdr>
    </w:div>
    <w:div w:id="1766412612">
      <w:bodyDiv w:val="1"/>
      <w:marLeft w:val="0"/>
      <w:marRight w:val="0"/>
      <w:marTop w:val="0"/>
      <w:marBottom w:val="0"/>
      <w:divBdr>
        <w:top w:val="none" w:sz="0" w:space="0" w:color="auto"/>
        <w:left w:val="none" w:sz="0" w:space="0" w:color="auto"/>
        <w:bottom w:val="none" w:sz="0" w:space="0" w:color="auto"/>
        <w:right w:val="none" w:sz="0" w:space="0" w:color="auto"/>
      </w:divBdr>
    </w:div>
    <w:div w:id="1768192529">
      <w:bodyDiv w:val="1"/>
      <w:marLeft w:val="0"/>
      <w:marRight w:val="0"/>
      <w:marTop w:val="0"/>
      <w:marBottom w:val="0"/>
      <w:divBdr>
        <w:top w:val="none" w:sz="0" w:space="0" w:color="auto"/>
        <w:left w:val="none" w:sz="0" w:space="0" w:color="auto"/>
        <w:bottom w:val="none" w:sz="0" w:space="0" w:color="auto"/>
        <w:right w:val="none" w:sz="0" w:space="0" w:color="auto"/>
      </w:divBdr>
    </w:div>
    <w:div w:id="1769278908">
      <w:bodyDiv w:val="1"/>
      <w:marLeft w:val="0"/>
      <w:marRight w:val="0"/>
      <w:marTop w:val="0"/>
      <w:marBottom w:val="0"/>
      <w:divBdr>
        <w:top w:val="none" w:sz="0" w:space="0" w:color="auto"/>
        <w:left w:val="none" w:sz="0" w:space="0" w:color="auto"/>
        <w:bottom w:val="none" w:sz="0" w:space="0" w:color="auto"/>
        <w:right w:val="none" w:sz="0" w:space="0" w:color="auto"/>
      </w:divBdr>
    </w:div>
    <w:div w:id="1769814188">
      <w:bodyDiv w:val="1"/>
      <w:marLeft w:val="0"/>
      <w:marRight w:val="0"/>
      <w:marTop w:val="0"/>
      <w:marBottom w:val="0"/>
      <w:divBdr>
        <w:top w:val="none" w:sz="0" w:space="0" w:color="auto"/>
        <w:left w:val="none" w:sz="0" w:space="0" w:color="auto"/>
        <w:bottom w:val="none" w:sz="0" w:space="0" w:color="auto"/>
        <w:right w:val="none" w:sz="0" w:space="0" w:color="auto"/>
      </w:divBdr>
    </w:div>
    <w:div w:id="1770395712">
      <w:bodyDiv w:val="1"/>
      <w:marLeft w:val="0"/>
      <w:marRight w:val="0"/>
      <w:marTop w:val="0"/>
      <w:marBottom w:val="0"/>
      <w:divBdr>
        <w:top w:val="none" w:sz="0" w:space="0" w:color="auto"/>
        <w:left w:val="none" w:sz="0" w:space="0" w:color="auto"/>
        <w:bottom w:val="none" w:sz="0" w:space="0" w:color="auto"/>
        <w:right w:val="none" w:sz="0" w:space="0" w:color="auto"/>
      </w:divBdr>
    </w:div>
    <w:div w:id="1772503835">
      <w:bodyDiv w:val="1"/>
      <w:marLeft w:val="0"/>
      <w:marRight w:val="0"/>
      <w:marTop w:val="0"/>
      <w:marBottom w:val="0"/>
      <w:divBdr>
        <w:top w:val="none" w:sz="0" w:space="0" w:color="auto"/>
        <w:left w:val="none" w:sz="0" w:space="0" w:color="auto"/>
        <w:bottom w:val="none" w:sz="0" w:space="0" w:color="auto"/>
        <w:right w:val="none" w:sz="0" w:space="0" w:color="auto"/>
      </w:divBdr>
    </w:div>
    <w:div w:id="1773237858">
      <w:bodyDiv w:val="1"/>
      <w:marLeft w:val="0"/>
      <w:marRight w:val="0"/>
      <w:marTop w:val="0"/>
      <w:marBottom w:val="0"/>
      <w:divBdr>
        <w:top w:val="none" w:sz="0" w:space="0" w:color="auto"/>
        <w:left w:val="none" w:sz="0" w:space="0" w:color="auto"/>
        <w:bottom w:val="none" w:sz="0" w:space="0" w:color="auto"/>
        <w:right w:val="none" w:sz="0" w:space="0" w:color="auto"/>
      </w:divBdr>
    </w:div>
    <w:div w:id="1775707602">
      <w:bodyDiv w:val="1"/>
      <w:marLeft w:val="0"/>
      <w:marRight w:val="0"/>
      <w:marTop w:val="0"/>
      <w:marBottom w:val="0"/>
      <w:divBdr>
        <w:top w:val="none" w:sz="0" w:space="0" w:color="auto"/>
        <w:left w:val="none" w:sz="0" w:space="0" w:color="auto"/>
        <w:bottom w:val="none" w:sz="0" w:space="0" w:color="auto"/>
        <w:right w:val="none" w:sz="0" w:space="0" w:color="auto"/>
      </w:divBdr>
    </w:div>
    <w:div w:id="1777023735">
      <w:bodyDiv w:val="1"/>
      <w:marLeft w:val="0"/>
      <w:marRight w:val="0"/>
      <w:marTop w:val="0"/>
      <w:marBottom w:val="0"/>
      <w:divBdr>
        <w:top w:val="none" w:sz="0" w:space="0" w:color="auto"/>
        <w:left w:val="none" w:sz="0" w:space="0" w:color="auto"/>
        <w:bottom w:val="none" w:sz="0" w:space="0" w:color="auto"/>
        <w:right w:val="none" w:sz="0" w:space="0" w:color="auto"/>
      </w:divBdr>
    </w:div>
    <w:div w:id="1777484651">
      <w:bodyDiv w:val="1"/>
      <w:marLeft w:val="0"/>
      <w:marRight w:val="0"/>
      <w:marTop w:val="0"/>
      <w:marBottom w:val="0"/>
      <w:divBdr>
        <w:top w:val="none" w:sz="0" w:space="0" w:color="auto"/>
        <w:left w:val="none" w:sz="0" w:space="0" w:color="auto"/>
        <w:bottom w:val="none" w:sz="0" w:space="0" w:color="auto"/>
        <w:right w:val="none" w:sz="0" w:space="0" w:color="auto"/>
      </w:divBdr>
    </w:div>
    <w:div w:id="1777746489">
      <w:bodyDiv w:val="1"/>
      <w:marLeft w:val="0"/>
      <w:marRight w:val="0"/>
      <w:marTop w:val="0"/>
      <w:marBottom w:val="0"/>
      <w:divBdr>
        <w:top w:val="none" w:sz="0" w:space="0" w:color="auto"/>
        <w:left w:val="none" w:sz="0" w:space="0" w:color="auto"/>
        <w:bottom w:val="none" w:sz="0" w:space="0" w:color="auto"/>
        <w:right w:val="none" w:sz="0" w:space="0" w:color="auto"/>
      </w:divBdr>
    </w:div>
    <w:div w:id="1778213056">
      <w:bodyDiv w:val="1"/>
      <w:marLeft w:val="0"/>
      <w:marRight w:val="0"/>
      <w:marTop w:val="0"/>
      <w:marBottom w:val="0"/>
      <w:divBdr>
        <w:top w:val="none" w:sz="0" w:space="0" w:color="auto"/>
        <w:left w:val="none" w:sz="0" w:space="0" w:color="auto"/>
        <w:bottom w:val="none" w:sz="0" w:space="0" w:color="auto"/>
        <w:right w:val="none" w:sz="0" w:space="0" w:color="auto"/>
      </w:divBdr>
    </w:div>
    <w:div w:id="1782069456">
      <w:bodyDiv w:val="1"/>
      <w:marLeft w:val="0"/>
      <w:marRight w:val="0"/>
      <w:marTop w:val="0"/>
      <w:marBottom w:val="0"/>
      <w:divBdr>
        <w:top w:val="none" w:sz="0" w:space="0" w:color="auto"/>
        <w:left w:val="none" w:sz="0" w:space="0" w:color="auto"/>
        <w:bottom w:val="none" w:sz="0" w:space="0" w:color="auto"/>
        <w:right w:val="none" w:sz="0" w:space="0" w:color="auto"/>
      </w:divBdr>
    </w:div>
    <w:div w:id="1786074175">
      <w:bodyDiv w:val="1"/>
      <w:marLeft w:val="0"/>
      <w:marRight w:val="0"/>
      <w:marTop w:val="0"/>
      <w:marBottom w:val="0"/>
      <w:divBdr>
        <w:top w:val="none" w:sz="0" w:space="0" w:color="auto"/>
        <w:left w:val="none" w:sz="0" w:space="0" w:color="auto"/>
        <w:bottom w:val="none" w:sz="0" w:space="0" w:color="auto"/>
        <w:right w:val="none" w:sz="0" w:space="0" w:color="auto"/>
      </w:divBdr>
    </w:div>
    <w:div w:id="1786122222">
      <w:bodyDiv w:val="1"/>
      <w:marLeft w:val="0"/>
      <w:marRight w:val="0"/>
      <w:marTop w:val="0"/>
      <w:marBottom w:val="0"/>
      <w:divBdr>
        <w:top w:val="none" w:sz="0" w:space="0" w:color="auto"/>
        <w:left w:val="none" w:sz="0" w:space="0" w:color="auto"/>
        <w:bottom w:val="none" w:sz="0" w:space="0" w:color="auto"/>
        <w:right w:val="none" w:sz="0" w:space="0" w:color="auto"/>
      </w:divBdr>
    </w:div>
    <w:div w:id="1788503934">
      <w:bodyDiv w:val="1"/>
      <w:marLeft w:val="0"/>
      <w:marRight w:val="0"/>
      <w:marTop w:val="0"/>
      <w:marBottom w:val="0"/>
      <w:divBdr>
        <w:top w:val="none" w:sz="0" w:space="0" w:color="auto"/>
        <w:left w:val="none" w:sz="0" w:space="0" w:color="auto"/>
        <w:bottom w:val="none" w:sz="0" w:space="0" w:color="auto"/>
        <w:right w:val="none" w:sz="0" w:space="0" w:color="auto"/>
      </w:divBdr>
    </w:div>
    <w:div w:id="1789274061">
      <w:bodyDiv w:val="1"/>
      <w:marLeft w:val="0"/>
      <w:marRight w:val="0"/>
      <w:marTop w:val="0"/>
      <w:marBottom w:val="0"/>
      <w:divBdr>
        <w:top w:val="none" w:sz="0" w:space="0" w:color="auto"/>
        <w:left w:val="none" w:sz="0" w:space="0" w:color="auto"/>
        <w:bottom w:val="none" w:sz="0" w:space="0" w:color="auto"/>
        <w:right w:val="none" w:sz="0" w:space="0" w:color="auto"/>
      </w:divBdr>
    </w:div>
    <w:div w:id="1789472356">
      <w:bodyDiv w:val="1"/>
      <w:marLeft w:val="0"/>
      <w:marRight w:val="0"/>
      <w:marTop w:val="0"/>
      <w:marBottom w:val="0"/>
      <w:divBdr>
        <w:top w:val="none" w:sz="0" w:space="0" w:color="auto"/>
        <w:left w:val="none" w:sz="0" w:space="0" w:color="auto"/>
        <w:bottom w:val="none" w:sz="0" w:space="0" w:color="auto"/>
        <w:right w:val="none" w:sz="0" w:space="0" w:color="auto"/>
      </w:divBdr>
    </w:div>
    <w:div w:id="1790315832">
      <w:bodyDiv w:val="1"/>
      <w:marLeft w:val="0"/>
      <w:marRight w:val="0"/>
      <w:marTop w:val="0"/>
      <w:marBottom w:val="0"/>
      <w:divBdr>
        <w:top w:val="none" w:sz="0" w:space="0" w:color="auto"/>
        <w:left w:val="none" w:sz="0" w:space="0" w:color="auto"/>
        <w:bottom w:val="none" w:sz="0" w:space="0" w:color="auto"/>
        <w:right w:val="none" w:sz="0" w:space="0" w:color="auto"/>
      </w:divBdr>
    </w:div>
    <w:div w:id="1790317601">
      <w:bodyDiv w:val="1"/>
      <w:marLeft w:val="0"/>
      <w:marRight w:val="0"/>
      <w:marTop w:val="0"/>
      <w:marBottom w:val="0"/>
      <w:divBdr>
        <w:top w:val="none" w:sz="0" w:space="0" w:color="auto"/>
        <w:left w:val="none" w:sz="0" w:space="0" w:color="auto"/>
        <w:bottom w:val="none" w:sz="0" w:space="0" w:color="auto"/>
        <w:right w:val="none" w:sz="0" w:space="0" w:color="auto"/>
      </w:divBdr>
    </w:div>
    <w:div w:id="1792241589">
      <w:bodyDiv w:val="1"/>
      <w:marLeft w:val="0"/>
      <w:marRight w:val="0"/>
      <w:marTop w:val="0"/>
      <w:marBottom w:val="0"/>
      <w:divBdr>
        <w:top w:val="none" w:sz="0" w:space="0" w:color="auto"/>
        <w:left w:val="none" w:sz="0" w:space="0" w:color="auto"/>
        <w:bottom w:val="none" w:sz="0" w:space="0" w:color="auto"/>
        <w:right w:val="none" w:sz="0" w:space="0" w:color="auto"/>
      </w:divBdr>
    </w:div>
    <w:div w:id="1793134751">
      <w:bodyDiv w:val="1"/>
      <w:marLeft w:val="0"/>
      <w:marRight w:val="0"/>
      <w:marTop w:val="0"/>
      <w:marBottom w:val="0"/>
      <w:divBdr>
        <w:top w:val="none" w:sz="0" w:space="0" w:color="auto"/>
        <w:left w:val="none" w:sz="0" w:space="0" w:color="auto"/>
        <w:bottom w:val="none" w:sz="0" w:space="0" w:color="auto"/>
        <w:right w:val="none" w:sz="0" w:space="0" w:color="auto"/>
      </w:divBdr>
    </w:div>
    <w:div w:id="1795250343">
      <w:bodyDiv w:val="1"/>
      <w:marLeft w:val="0"/>
      <w:marRight w:val="0"/>
      <w:marTop w:val="0"/>
      <w:marBottom w:val="0"/>
      <w:divBdr>
        <w:top w:val="none" w:sz="0" w:space="0" w:color="auto"/>
        <w:left w:val="none" w:sz="0" w:space="0" w:color="auto"/>
        <w:bottom w:val="none" w:sz="0" w:space="0" w:color="auto"/>
        <w:right w:val="none" w:sz="0" w:space="0" w:color="auto"/>
      </w:divBdr>
    </w:div>
    <w:div w:id="1795828984">
      <w:bodyDiv w:val="1"/>
      <w:marLeft w:val="0"/>
      <w:marRight w:val="0"/>
      <w:marTop w:val="0"/>
      <w:marBottom w:val="0"/>
      <w:divBdr>
        <w:top w:val="none" w:sz="0" w:space="0" w:color="auto"/>
        <w:left w:val="none" w:sz="0" w:space="0" w:color="auto"/>
        <w:bottom w:val="none" w:sz="0" w:space="0" w:color="auto"/>
        <w:right w:val="none" w:sz="0" w:space="0" w:color="auto"/>
      </w:divBdr>
    </w:div>
    <w:div w:id="1796485101">
      <w:bodyDiv w:val="1"/>
      <w:marLeft w:val="0"/>
      <w:marRight w:val="0"/>
      <w:marTop w:val="0"/>
      <w:marBottom w:val="0"/>
      <w:divBdr>
        <w:top w:val="none" w:sz="0" w:space="0" w:color="auto"/>
        <w:left w:val="none" w:sz="0" w:space="0" w:color="auto"/>
        <w:bottom w:val="none" w:sz="0" w:space="0" w:color="auto"/>
        <w:right w:val="none" w:sz="0" w:space="0" w:color="auto"/>
      </w:divBdr>
    </w:div>
    <w:div w:id="1798529986">
      <w:bodyDiv w:val="1"/>
      <w:marLeft w:val="0"/>
      <w:marRight w:val="0"/>
      <w:marTop w:val="0"/>
      <w:marBottom w:val="0"/>
      <w:divBdr>
        <w:top w:val="none" w:sz="0" w:space="0" w:color="auto"/>
        <w:left w:val="none" w:sz="0" w:space="0" w:color="auto"/>
        <w:bottom w:val="none" w:sz="0" w:space="0" w:color="auto"/>
        <w:right w:val="none" w:sz="0" w:space="0" w:color="auto"/>
      </w:divBdr>
    </w:div>
    <w:div w:id="1799257535">
      <w:bodyDiv w:val="1"/>
      <w:marLeft w:val="0"/>
      <w:marRight w:val="0"/>
      <w:marTop w:val="0"/>
      <w:marBottom w:val="0"/>
      <w:divBdr>
        <w:top w:val="none" w:sz="0" w:space="0" w:color="auto"/>
        <w:left w:val="none" w:sz="0" w:space="0" w:color="auto"/>
        <w:bottom w:val="none" w:sz="0" w:space="0" w:color="auto"/>
        <w:right w:val="none" w:sz="0" w:space="0" w:color="auto"/>
      </w:divBdr>
    </w:div>
    <w:div w:id="1799369587">
      <w:bodyDiv w:val="1"/>
      <w:marLeft w:val="0"/>
      <w:marRight w:val="0"/>
      <w:marTop w:val="0"/>
      <w:marBottom w:val="0"/>
      <w:divBdr>
        <w:top w:val="none" w:sz="0" w:space="0" w:color="auto"/>
        <w:left w:val="none" w:sz="0" w:space="0" w:color="auto"/>
        <w:bottom w:val="none" w:sz="0" w:space="0" w:color="auto"/>
        <w:right w:val="none" w:sz="0" w:space="0" w:color="auto"/>
      </w:divBdr>
    </w:div>
    <w:div w:id="1800302498">
      <w:bodyDiv w:val="1"/>
      <w:marLeft w:val="0"/>
      <w:marRight w:val="0"/>
      <w:marTop w:val="0"/>
      <w:marBottom w:val="0"/>
      <w:divBdr>
        <w:top w:val="none" w:sz="0" w:space="0" w:color="auto"/>
        <w:left w:val="none" w:sz="0" w:space="0" w:color="auto"/>
        <w:bottom w:val="none" w:sz="0" w:space="0" w:color="auto"/>
        <w:right w:val="none" w:sz="0" w:space="0" w:color="auto"/>
      </w:divBdr>
    </w:div>
    <w:div w:id="1802457014">
      <w:bodyDiv w:val="1"/>
      <w:marLeft w:val="0"/>
      <w:marRight w:val="0"/>
      <w:marTop w:val="0"/>
      <w:marBottom w:val="0"/>
      <w:divBdr>
        <w:top w:val="none" w:sz="0" w:space="0" w:color="auto"/>
        <w:left w:val="none" w:sz="0" w:space="0" w:color="auto"/>
        <w:bottom w:val="none" w:sz="0" w:space="0" w:color="auto"/>
        <w:right w:val="none" w:sz="0" w:space="0" w:color="auto"/>
      </w:divBdr>
    </w:div>
    <w:div w:id="1803379283">
      <w:bodyDiv w:val="1"/>
      <w:marLeft w:val="0"/>
      <w:marRight w:val="0"/>
      <w:marTop w:val="0"/>
      <w:marBottom w:val="0"/>
      <w:divBdr>
        <w:top w:val="none" w:sz="0" w:space="0" w:color="auto"/>
        <w:left w:val="none" w:sz="0" w:space="0" w:color="auto"/>
        <w:bottom w:val="none" w:sz="0" w:space="0" w:color="auto"/>
        <w:right w:val="none" w:sz="0" w:space="0" w:color="auto"/>
      </w:divBdr>
    </w:div>
    <w:div w:id="1806073772">
      <w:bodyDiv w:val="1"/>
      <w:marLeft w:val="0"/>
      <w:marRight w:val="0"/>
      <w:marTop w:val="0"/>
      <w:marBottom w:val="0"/>
      <w:divBdr>
        <w:top w:val="none" w:sz="0" w:space="0" w:color="auto"/>
        <w:left w:val="none" w:sz="0" w:space="0" w:color="auto"/>
        <w:bottom w:val="none" w:sz="0" w:space="0" w:color="auto"/>
        <w:right w:val="none" w:sz="0" w:space="0" w:color="auto"/>
      </w:divBdr>
    </w:div>
    <w:div w:id="1806191320">
      <w:bodyDiv w:val="1"/>
      <w:marLeft w:val="0"/>
      <w:marRight w:val="0"/>
      <w:marTop w:val="0"/>
      <w:marBottom w:val="0"/>
      <w:divBdr>
        <w:top w:val="none" w:sz="0" w:space="0" w:color="auto"/>
        <w:left w:val="none" w:sz="0" w:space="0" w:color="auto"/>
        <w:bottom w:val="none" w:sz="0" w:space="0" w:color="auto"/>
        <w:right w:val="none" w:sz="0" w:space="0" w:color="auto"/>
      </w:divBdr>
    </w:div>
    <w:div w:id="1806311193">
      <w:bodyDiv w:val="1"/>
      <w:marLeft w:val="0"/>
      <w:marRight w:val="0"/>
      <w:marTop w:val="0"/>
      <w:marBottom w:val="0"/>
      <w:divBdr>
        <w:top w:val="none" w:sz="0" w:space="0" w:color="auto"/>
        <w:left w:val="none" w:sz="0" w:space="0" w:color="auto"/>
        <w:bottom w:val="none" w:sz="0" w:space="0" w:color="auto"/>
        <w:right w:val="none" w:sz="0" w:space="0" w:color="auto"/>
      </w:divBdr>
    </w:div>
    <w:div w:id="1808431627">
      <w:bodyDiv w:val="1"/>
      <w:marLeft w:val="0"/>
      <w:marRight w:val="0"/>
      <w:marTop w:val="0"/>
      <w:marBottom w:val="0"/>
      <w:divBdr>
        <w:top w:val="none" w:sz="0" w:space="0" w:color="auto"/>
        <w:left w:val="none" w:sz="0" w:space="0" w:color="auto"/>
        <w:bottom w:val="none" w:sz="0" w:space="0" w:color="auto"/>
        <w:right w:val="none" w:sz="0" w:space="0" w:color="auto"/>
      </w:divBdr>
    </w:div>
    <w:div w:id="1808432969">
      <w:bodyDiv w:val="1"/>
      <w:marLeft w:val="0"/>
      <w:marRight w:val="0"/>
      <w:marTop w:val="0"/>
      <w:marBottom w:val="0"/>
      <w:divBdr>
        <w:top w:val="none" w:sz="0" w:space="0" w:color="auto"/>
        <w:left w:val="none" w:sz="0" w:space="0" w:color="auto"/>
        <w:bottom w:val="none" w:sz="0" w:space="0" w:color="auto"/>
        <w:right w:val="none" w:sz="0" w:space="0" w:color="auto"/>
      </w:divBdr>
    </w:div>
    <w:div w:id="1809398359">
      <w:bodyDiv w:val="1"/>
      <w:marLeft w:val="0"/>
      <w:marRight w:val="0"/>
      <w:marTop w:val="0"/>
      <w:marBottom w:val="0"/>
      <w:divBdr>
        <w:top w:val="none" w:sz="0" w:space="0" w:color="auto"/>
        <w:left w:val="none" w:sz="0" w:space="0" w:color="auto"/>
        <w:bottom w:val="none" w:sz="0" w:space="0" w:color="auto"/>
        <w:right w:val="none" w:sz="0" w:space="0" w:color="auto"/>
      </w:divBdr>
    </w:div>
    <w:div w:id="1809587517">
      <w:bodyDiv w:val="1"/>
      <w:marLeft w:val="0"/>
      <w:marRight w:val="0"/>
      <w:marTop w:val="0"/>
      <w:marBottom w:val="0"/>
      <w:divBdr>
        <w:top w:val="none" w:sz="0" w:space="0" w:color="auto"/>
        <w:left w:val="none" w:sz="0" w:space="0" w:color="auto"/>
        <w:bottom w:val="none" w:sz="0" w:space="0" w:color="auto"/>
        <w:right w:val="none" w:sz="0" w:space="0" w:color="auto"/>
      </w:divBdr>
    </w:div>
    <w:div w:id="1809669347">
      <w:bodyDiv w:val="1"/>
      <w:marLeft w:val="0"/>
      <w:marRight w:val="0"/>
      <w:marTop w:val="0"/>
      <w:marBottom w:val="0"/>
      <w:divBdr>
        <w:top w:val="none" w:sz="0" w:space="0" w:color="auto"/>
        <w:left w:val="none" w:sz="0" w:space="0" w:color="auto"/>
        <w:bottom w:val="none" w:sz="0" w:space="0" w:color="auto"/>
        <w:right w:val="none" w:sz="0" w:space="0" w:color="auto"/>
      </w:divBdr>
    </w:div>
    <w:div w:id="1810703544">
      <w:bodyDiv w:val="1"/>
      <w:marLeft w:val="0"/>
      <w:marRight w:val="0"/>
      <w:marTop w:val="0"/>
      <w:marBottom w:val="0"/>
      <w:divBdr>
        <w:top w:val="none" w:sz="0" w:space="0" w:color="auto"/>
        <w:left w:val="none" w:sz="0" w:space="0" w:color="auto"/>
        <w:bottom w:val="none" w:sz="0" w:space="0" w:color="auto"/>
        <w:right w:val="none" w:sz="0" w:space="0" w:color="auto"/>
      </w:divBdr>
    </w:div>
    <w:div w:id="1813401083">
      <w:bodyDiv w:val="1"/>
      <w:marLeft w:val="0"/>
      <w:marRight w:val="0"/>
      <w:marTop w:val="0"/>
      <w:marBottom w:val="0"/>
      <w:divBdr>
        <w:top w:val="none" w:sz="0" w:space="0" w:color="auto"/>
        <w:left w:val="none" w:sz="0" w:space="0" w:color="auto"/>
        <w:bottom w:val="none" w:sz="0" w:space="0" w:color="auto"/>
        <w:right w:val="none" w:sz="0" w:space="0" w:color="auto"/>
      </w:divBdr>
    </w:div>
    <w:div w:id="1813525695">
      <w:bodyDiv w:val="1"/>
      <w:marLeft w:val="0"/>
      <w:marRight w:val="0"/>
      <w:marTop w:val="0"/>
      <w:marBottom w:val="0"/>
      <w:divBdr>
        <w:top w:val="none" w:sz="0" w:space="0" w:color="auto"/>
        <w:left w:val="none" w:sz="0" w:space="0" w:color="auto"/>
        <w:bottom w:val="none" w:sz="0" w:space="0" w:color="auto"/>
        <w:right w:val="none" w:sz="0" w:space="0" w:color="auto"/>
      </w:divBdr>
    </w:div>
    <w:div w:id="1814054619">
      <w:bodyDiv w:val="1"/>
      <w:marLeft w:val="0"/>
      <w:marRight w:val="0"/>
      <w:marTop w:val="0"/>
      <w:marBottom w:val="0"/>
      <w:divBdr>
        <w:top w:val="none" w:sz="0" w:space="0" w:color="auto"/>
        <w:left w:val="none" w:sz="0" w:space="0" w:color="auto"/>
        <w:bottom w:val="none" w:sz="0" w:space="0" w:color="auto"/>
        <w:right w:val="none" w:sz="0" w:space="0" w:color="auto"/>
      </w:divBdr>
    </w:div>
    <w:div w:id="1815177533">
      <w:bodyDiv w:val="1"/>
      <w:marLeft w:val="0"/>
      <w:marRight w:val="0"/>
      <w:marTop w:val="0"/>
      <w:marBottom w:val="0"/>
      <w:divBdr>
        <w:top w:val="none" w:sz="0" w:space="0" w:color="auto"/>
        <w:left w:val="none" w:sz="0" w:space="0" w:color="auto"/>
        <w:bottom w:val="none" w:sz="0" w:space="0" w:color="auto"/>
        <w:right w:val="none" w:sz="0" w:space="0" w:color="auto"/>
      </w:divBdr>
    </w:div>
    <w:div w:id="1816095621">
      <w:bodyDiv w:val="1"/>
      <w:marLeft w:val="0"/>
      <w:marRight w:val="0"/>
      <w:marTop w:val="0"/>
      <w:marBottom w:val="0"/>
      <w:divBdr>
        <w:top w:val="none" w:sz="0" w:space="0" w:color="auto"/>
        <w:left w:val="none" w:sz="0" w:space="0" w:color="auto"/>
        <w:bottom w:val="none" w:sz="0" w:space="0" w:color="auto"/>
        <w:right w:val="none" w:sz="0" w:space="0" w:color="auto"/>
      </w:divBdr>
    </w:div>
    <w:div w:id="1816335050">
      <w:bodyDiv w:val="1"/>
      <w:marLeft w:val="0"/>
      <w:marRight w:val="0"/>
      <w:marTop w:val="0"/>
      <w:marBottom w:val="0"/>
      <w:divBdr>
        <w:top w:val="none" w:sz="0" w:space="0" w:color="auto"/>
        <w:left w:val="none" w:sz="0" w:space="0" w:color="auto"/>
        <w:bottom w:val="none" w:sz="0" w:space="0" w:color="auto"/>
        <w:right w:val="none" w:sz="0" w:space="0" w:color="auto"/>
      </w:divBdr>
    </w:div>
    <w:div w:id="1816796810">
      <w:bodyDiv w:val="1"/>
      <w:marLeft w:val="0"/>
      <w:marRight w:val="0"/>
      <w:marTop w:val="0"/>
      <w:marBottom w:val="0"/>
      <w:divBdr>
        <w:top w:val="none" w:sz="0" w:space="0" w:color="auto"/>
        <w:left w:val="none" w:sz="0" w:space="0" w:color="auto"/>
        <w:bottom w:val="none" w:sz="0" w:space="0" w:color="auto"/>
        <w:right w:val="none" w:sz="0" w:space="0" w:color="auto"/>
      </w:divBdr>
    </w:div>
    <w:div w:id="1818297641">
      <w:bodyDiv w:val="1"/>
      <w:marLeft w:val="0"/>
      <w:marRight w:val="0"/>
      <w:marTop w:val="0"/>
      <w:marBottom w:val="0"/>
      <w:divBdr>
        <w:top w:val="none" w:sz="0" w:space="0" w:color="auto"/>
        <w:left w:val="none" w:sz="0" w:space="0" w:color="auto"/>
        <w:bottom w:val="none" w:sz="0" w:space="0" w:color="auto"/>
        <w:right w:val="none" w:sz="0" w:space="0" w:color="auto"/>
      </w:divBdr>
    </w:div>
    <w:div w:id="1819151878">
      <w:bodyDiv w:val="1"/>
      <w:marLeft w:val="0"/>
      <w:marRight w:val="0"/>
      <w:marTop w:val="0"/>
      <w:marBottom w:val="0"/>
      <w:divBdr>
        <w:top w:val="none" w:sz="0" w:space="0" w:color="auto"/>
        <w:left w:val="none" w:sz="0" w:space="0" w:color="auto"/>
        <w:bottom w:val="none" w:sz="0" w:space="0" w:color="auto"/>
        <w:right w:val="none" w:sz="0" w:space="0" w:color="auto"/>
      </w:divBdr>
    </w:div>
    <w:div w:id="1820026629">
      <w:bodyDiv w:val="1"/>
      <w:marLeft w:val="0"/>
      <w:marRight w:val="0"/>
      <w:marTop w:val="0"/>
      <w:marBottom w:val="0"/>
      <w:divBdr>
        <w:top w:val="none" w:sz="0" w:space="0" w:color="auto"/>
        <w:left w:val="none" w:sz="0" w:space="0" w:color="auto"/>
        <w:bottom w:val="none" w:sz="0" w:space="0" w:color="auto"/>
        <w:right w:val="none" w:sz="0" w:space="0" w:color="auto"/>
      </w:divBdr>
    </w:div>
    <w:div w:id="1822112683">
      <w:bodyDiv w:val="1"/>
      <w:marLeft w:val="0"/>
      <w:marRight w:val="0"/>
      <w:marTop w:val="0"/>
      <w:marBottom w:val="0"/>
      <w:divBdr>
        <w:top w:val="none" w:sz="0" w:space="0" w:color="auto"/>
        <w:left w:val="none" w:sz="0" w:space="0" w:color="auto"/>
        <w:bottom w:val="none" w:sz="0" w:space="0" w:color="auto"/>
        <w:right w:val="none" w:sz="0" w:space="0" w:color="auto"/>
      </w:divBdr>
    </w:div>
    <w:div w:id="1822699021">
      <w:bodyDiv w:val="1"/>
      <w:marLeft w:val="0"/>
      <w:marRight w:val="0"/>
      <w:marTop w:val="0"/>
      <w:marBottom w:val="0"/>
      <w:divBdr>
        <w:top w:val="none" w:sz="0" w:space="0" w:color="auto"/>
        <w:left w:val="none" w:sz="0" w:space="0" w:color="auto"/>
        <w:bottom w:val="none" w:sz="0" w:space="0" w:color="auto"/>
        <w:right w:val="none" w:sz="0" w:space="0" w:color="auto"/>
      </w:divBdr>
    </w:div>
    <w:div w:id="1823504952">
      <w:bodyDiv w:val="1"/>
      <w:marLeft w:val="0"/>
      <w:marRight w:val="0"/>
      <w:marTop w:val="0"/>
      <w:marBottom w:val="0"/>
      <w:divBdr>
        <w:top w:val="none" w:sz="0" w:space="0" w:color="auto"/>
        <w:left w:val="none" w:sz="0" w:space="0" w:color="auto"/>
        <w:bottom w:val="none" w:sz="0" w:space="0" w:color="auto"/>
        <w:right w:val="none" w:sz="0" w:space="0" w:color="auto"/>
      </w:divBdr>
    </w:div>
    <w:div w:id="1826434972">
      <w:bodyDiv w:val="1"/>
      <w:marLeft w:val="0"/>
      <w:marRight w:val="0"/>
      <w:marTop w:val="0"/>
      <w:marBottom w:val="0"/>
      <w:divBdr>
        <w:top w:val="none" w:sz="0" w:space="0" w:color="auto"/>
        <w:left w:val="none" w:sz="0" w:space="0" w:color="auto"/>
        <w:bottom w:val="none" w:sz="0" w:space="0" w:color="auto"/>
        <w:right w:val="none" w:sz="0" w:space="0" w:color="auto"/>
      </w:divBdr>
    </w:div>
    <w:div w:id="1827670416">
      <w:bodyDiv w:val="1"/>
      <w:marLeft w:val="0"/>
      <w:marRight w:val="0"/>
      <w:marTop w:val="0"/>
      <w:marBottom w:val="0"/>
      <w:divBdr>
        <w:top w:val="none" w:sz="0" w:space="0" w:color="auto"/>
        <w:left w:val="none" w:sz="0" w:space="0" w:color="auto"/>
        <w:bottom w:val="none" w:sz="0" w:space="0" w:color="auto"/>
        <w:right w:val="none" w:sz="0" w:space="0" w:color="auto"/>
      </w:divBdr>
    </w:div>
    <w:div w:id="1828469715">
      <w:bodyDiv w:val="1"/>
      <w:marLeft w:val="0"/>
      <w:marRight w:val="0"/>
      <w:marTop w:val="0"/>
      <w:marBottom w:val="0"/>
      <w:divBdr>
        <w:top w:val="none" w:sz="0" w:space="0" w:color="auto"/>
        <w:left w:val="none" w:sz="0" w:space="0" w:color="auto"/>
        <w:bottom w:val="none" w:sz="0" w:space="0" w:color="auto"/>
        <w:right w:val="none" w:sz="0" w:space="0" w:color="auto"/>
      </w:divBdr>
    </w:div>
    <w:div w:id="1828473525">
      <w:bodyDiv w:val="1"/>
      <w:marLeft w:val="0"/>
      <w:marRight w:val="0"/>
      <w:marTop w:val="0"/>
      <w:marBottom w:val="0"/>
      <w:divBdr>
        <w:top w:val="none" w:sz="0" w:space="0" w:color="auto"/>
        <w:left w:val="none" w:sz="0" w:space="0" w:color="auto"/>
        <w:bottom w:val="none" w:sz="0" w:space="0" w:color="auto"/>
        <w:right w:val="none" w:sz="0" w:space="0" w:color="auto"/>
      </w:divBdr>
    </w:div>
    <w:div w:id="1829708357">
      <w:bodyDiv w:val="1"/>
      <w:marLeft w:val="0"/>
      <w:marRight w:val="0"/>
      <w:marTop w:val="0"/>
      <w:marBottom w:val="0"/>
      <w:divBdr>
        <w:top w:val="none" w:sz="0" w:space="0" w:color="auto"/>
        <w:left w:val="none" w:sz="0" w:space="0" w:color="auto"/>
        <w:bottom w:val="none" w:sz="0" w:space="0" w:color="auto"/>
        <w:right w:val="none" w:sz="0" w:space="0" w:color="auto"/>
      </w:divBdr>
    </w:div>
    <w:div w:id="1830289526">
      <w:bodyDiv w:val="1"/>
      <w:marLeft w:val="0"/>
      <w:marRight w:val="0"/>
      <w:marTop w:val="0"/>
      <w:marBottom w:val="0"/>
      <w:divBdr>
        <w:top w:val="none" w:sz="0" w:space="0" w:color="auto"/>
        <w:left w:val="none" w:sz="0" w:space="0" w:color="auto"/>
        <w:bottom w:val="none" w:sz="0" w:space="0" w:color="auto"/>
        <w:right w:val="none" w:sz="0" w:space="0" w:color="auto"/>
      </w:divBdr>
    </w:div>
    <w:div w:id="1830823779">
      <w:bodyDiv w:val="1"/>
      <w:marLeft w:val="0"/>
      <w:marRight w:val="0"/>
      <w:marTop w:val="0"/>
      <w:marBottom w:val="0"/>
      <w:divBdr>
        <w:top w:val="none" w:sz="0" w:space="0" w:color="auto"/>
        <w:left w:val="none" w:sz="0" w:space="0" w:color="auto"/>
        <w:bottom w:val="none" w:sz="0" w:space="0" w:color="auto"/>
        <w:right w:val="none" w:sz="0" w:space="0" w:color="auto"/>
      </w:divBdr>
    </w:div>
    <w:div w:id="1831481867">
      <w:bodyDiv w:val="1"/>
      <w:marLeft w:val="0"/>
      <w:marRight w:val="0"/>
      <w:marTop w:val="0"/>
      <w:marBottom w:val="0"/>
      <w:divBdr>
        <w:top w:val="none" w:sz="0" w:space="0" w:color="auto"/>
        <w:left w:val="none" w:sz="0" w:space="0" w:color="auto"/>
        <w:bottom w:val="none" w:sz="0" w:space="0" w:color="auto"/>
        <w:right w:val="none" w:sz="0" w:space="0" w:color="auto"/>
      </w:divBdr>
    </w:div>
    <w:div w:id="1831552620">
      <w:bodyDiv w:val="1"/>
      <w:marLeft w:val="0"/>
      <w:marRight w:val="0"/>
      <w:marTop w:val="0"/>
      <w:marBottom w:val="0"/>
      <w:divBdr>
        <w:top w:val="none" w:sz="0" w:space="0" w:color="auto"/>
        <w:left w:val="none" w:sz="0" w:space="0" w:color="auto"/>
        <w:bottom w:val="none" w:sz="0" w:space="0" w:color="auto"/>
        <w:right w:val="none" w:sz="0" w:space="0" w:color="auto"/>
      </w:divBdr>
    </w:div>
    <w:div w:id="1831939741">
      <w:bodyDiv w:val="1"/>
      <w:marLeft w:val="0"/>
      <w:marRight w:val="0"/>
      <w:marTop w:val="0"/>
      <w:marBottom w:val="0"/>
      <w:divBdr>
        <w:top w:val="none" w:sz="0" w:space="0" w:color="auto"/>
        <w:left w:val="none" w:sz="0" w:space="0" w:color="auto"/>
        <w:bottom w:val="none" w:sz="0" w:space="0" w:color="auto"/>
        <w:right w:val="none" w:sz="0" w:space="0" w:color="auto"/>
      </w:divBdr>
    </w:div>
    <w:div w:id="1832598707">
      <w:bodyDiv w:val="1"/>
      <w:marLeft w:val="0"/>
      <w:marRight w:val="0"/>
      <w:marTop w:val="0"/>
      <w:marBottom w:val="0"/>
      <w:divBdr>
        <w:top w:val="none" w:sz="0" w:space="0" w:color="auto"/>
        <w:left w:val="none" w:sz="0" w:space="0" w:color="auto"/>
        <w:bottom w:val="none" w:sz="0" w:space="0" w:color="auto"/>
        <w:right w:val="none" w:sz="0" w:space="0" w:color="auto"/>
      </w:divBdr>
    </w:div>
    <w:div w:id="1834032548">
      <w:bodyDiv w:val="1"/>
      <w:marLeft w:val="0"/>
      <w:marRight w:val="0"/>
      <w:marTop w:val="0"/>
      <w:marBottom w:val="0"/>
      <w:divBdr>
        <w:top w:val="none" w:sz="0" w:space="0" w:color="auto"/>
        <w:left w:val="none" w:sz="0" w:space="0" w:color="auto"/>
        <w:bottom w:val="none" w:sz="0" w:space="0" w:color="auto"/>
        <w:right w:val="none" w:sz="0" w:space="0" w:color="auto"/>
      </w:divBdr>
    </w:div>
    <w:div w:id="1834298699">
      <w:bodyDiv w:val="1"/>
      <w:marLeft w:val="0"/>
      <w:marRight w:val="0"/>
      <w:marTop w:val="0"/>
      <w:marBottom w:val="0"/>
      <w:divBdr>
        <w:top w:val="none" w:sz="0" w:space="0" w:color="auto"/>
        <w:left w:val="none" w:sz="0" w:space="0" w:color="auto"/>
        <w:bottom w:val="none" w:sz="0" w:space="0" w:color="auto"/>
        <w:right w:val="none" w:sz="0" w:space="0" w:color="auto"/>
      </w:divBdr>
    </w:div>
    <w:div w:id="1837107408">
      <w:bodyDiv w:val="1"/>
      <w:marLeft w:val="0"/>
      <w:marRight w:val="0"/>
      <w:marTop w:val="0"/>
      <w:marBottom w:val="0"/>
      <w:divBdr>
        <w:top w:val="none" w:sz="0" w:space="0" w:color="auto"/>
        <w:left w:val="none" w:sz="0" w:space="0" w:color="auto"/>
        <w:bottom w:val="none" w:sz="0" w:space="0" w:color="auto"/>
        <w:right w:val="none" w:sz="0" w:space="0" w:color="auto"/>
      </w:divBdr>
    </w:div>
    <w:div w:id="1838497644">
      <w:bodyDiv w:val="1"/>
      <w:marLeft w:val="0"/>
      <w:marRight w:val="0"/>
      <w:marTop w:val="0"/>
      <w:marBottom w:val="0"/>
      <w:divBdr>
        <w:top w:val="none" w:sz="0" w:space="0" w:color="auto"/>
        <w:left w:val="none" w:sz="0" w:space="0" w:color="auto"/>
        <w:bottom w:val="none" w:sz="0" w:space="0" w:color="auto"/>
        <w:right w:val="none" w:sz="0" w:space="0" w:color="auto"/>
      </w:divBdr>
    </w:div>
    <w:div w:id="1841264145">
      <w:bodyDiv w:val="1"/>
      <w:marLeft w:val="0"/>
      <w:marRight w:val="0"/>
      <w:marTop w:val="0"/>
      <w:marBottom w:val="0"/>
      <w:divBdr>
        <w:top w:val="none" w:sz="0" w:space="0" w:color="auto"/>
        <w:left w:val="none" w:sz="0" w:space="0" w:color="auto"/>
        <w:bottom w:val="none" w:sz="0" w:space="0" w:color="auto"/>
        <w:right w:val="none" w:sz="0" w:space="0" w:color="auto"/>
      </w:divBdr>
    </w:div>
    <w:div w:id="1842156381">
      <w:bodyDiv w:val="1"/>
      <w:marLeft w:val="0"/>
      <w:marRight w:val="0"/>
      <w:marTop w:val="0"/>
      <w:marBottom w:val="0"/>
      <w:divBdr>
        <w:top w:val="none" w:sz="0" w:space="0" w:color="auto"/>
        <w:left w:val="none" w:sz="0" w:space="0" w:color="auto"/>
        <w:bottom w:val="none" w:sz="0" w:space="0" w:color="auto"/>
        <w:right w:val="none" w:sz="0" w:space="0" w:color="auto"/>
      </w:divBdr>
    </w:div>
    <w:div w:id="1842892030">
      <w:bodyDiv w:val="1"/>
      <w:marLeft w:val="0"/>
      <w:marRight w:val="0"/>
      <w:marTop w:val="0"/>
      <w:marBottom w:val="0"/>
      <w:divBdr>
        <w:top w:val="none" w:sz="0" w:space="0" w:color="auto"/>
        <w:left w:val="none" w:sz="0" w:space="0" w:color="auto"/>
        <w:bottom w:val="none" w:sz="0" w:space="0" w:color="auto"/>
        <w:right w:val="none" w:sz="0" w:space="0" w:color="auto"/>
      </w:divBdr>
    </w:div>
    <w:div w:id="1844317158">
      <w:bodyDiv w:val="1"/>
      <w:marLeft w:val="0"/>
      <w:marRight w:val="0"/>
      <w:marTop w:val="0"/>
      <w:marBottom w:val="0"/>
      <w:divBdr>
        <w:top w:val="none" w:sz="0" w:space="0" w:color="auto"/>
        <w:left w:val="none" w:sz="0" w:space="0" w:color="auto"/>
        <w:bottom w:val="none" w:sz="0" w:space="0" w:color="auto"/>
        <w:right w:val="none" w:sz="0" w:space="0" w:color="auto"/>
      </w:divBdr>
    </w:div>
    <w:div w:id="1845195707">
      <w:bodyDiv w:val="1"/>
      <w:marLeft w:val="0"/>
      <w:marRight w:val="0"/>
      <w:marTop w:val="0"/>
      <w:marBottom w:val="0"/>
      <w:divBdr>
        <w:top w:val="none" w:sz="0" w:space="0" w:color="auto"/>
        <w:left w:val="none" w:sz="0" w:space="0" w:color="auto"/>
        <w:bottom w:val="none" w:sz="0" w:space="0" w:color="auto"/>
        <w:right w:val="none" w:sz="0" w:space="0" w:color="auto"/>
      </w:divBdr>
    </w:div>
    <w:div w:id="1845971936">
      <w:bodyDiv w:val="1"/>
      <w:marLeft w:val="0"/>
      <w:marRight w:val="0"/>
      <w:marTop w:val="0"/>
      <w:marBottom w:val="0"/>
      <w:divBdr>
        <w:top w:val="none" w:sz="0" w:space="0" w:color="auto"/>
        <w:left w:val="none" w:sz="0" w:space="0" w:color="auto"/>
        <w:bottom w:val="none" w:sz="0" w:space="0" w:color="auto"/>
        <w:right w:val="none" w:sz="0" w:space="0" w:color="auto"/>
      </w:divBdr>
    </w:div>
    <w:div w:id="1847018910">
      <w:bodyDiv w:val="1"/>
      <w:marLeft w:val="0"/>
      <w:marRight w:val="0"/>
      <w:marTop w:val="0"/>
      <w:marBottom w:val="0"/>
      <w:divBdr>
        <w:top w:val="none" w:sz="0" w:space="0" w:color="auto"/>
        <w:left w:val="none" w:sz="0" w:space="0" w:color="auto"/>
        <w:bottom w:val="none" w:sz="0" w:space="0" w:color="auto"/>
        <w:right w:val="none" w:sz="0" w:space="0" w:color="auto"/>
      </w:divBdr>
    </w:div>
    <w:div w:id="1847937749">
      <w:bodyDiv w:val="1"/>
      <w:marLeft w:val="0"/>
      <w:marRight w:val="0"/>
      <w:marTop w:val="0"/>
      <w:marBottom w:val="0"/>
      <w:divBdr>
        <w:top w:val="none" w:sz="0" w:space="0" w:color="auto"/>
        <w:left w:val="none" w:sz="0" w:space="0" w:color="auto"/>
        <w:bottom w:val="none" w:sz="0" w:space="0" w:color="auto"/>
        <w:right w:val="none" w:sz="0" w:space="0" w:color="auto"/>
      </w:divBdr>
    </w:div>
    <w:div w:id="1848060614">
      <w:bodyDiv w:val="1"/>
      <w:marLeft w:val="0"/>
      <w:marRight w:val="0"/>
      <w:marTop w:val="0"/>
      <w:marBottom w:val="0"/>
      <w:divBdr>
        <w:top w:val="none" w:sz="0" w:space="0" w:color="auto"/>
        <w:left w:val="none" w:sz="0" w:space="0" w:color="auto"/>
        <w:bottom w:val="none" w:sz="0" w:space="0" w:color="auto"/>
        <w:right w:val="none" w:sz="0" w:space="0" w:color="auto"/>
      </w:divBdr>
    </w:div>
    <w:div w:id="1850101196">
      <w:bodyDiv w:val="1"/>
      <w:marLeft w:val="0"/>
      <w:marRight w:val="0"/>
      <w:marTop w:val="0"/>
      <w:marBottom w:val="0"/>
      <w:divBdr>
        <w:top w:val="none" w:sz="0" w:space="0" w:color="auto"/>
        <w:left w:val="none" w:sz="0" w:space="0" w:color="auto"/>
        <w:bottom w:val="none" w:sz="0" w:space="0" w:color="auto"/>
        <w:right w:val="none" w:sz="0" w:space="0" w:color="auto"/>
      </w:divBdr>
    </w:div>
    <w:div w:id="1850556748">
      <w:bodyDiv w:val="1"/>
      <w:marLeft w:val="0"/>
      <w:marRight w:val="0"/>
      <w:marTop w:val="0"/>
      <w:marBottom w:val="0"/>
      <w:divBdr>
        <w:top w:val="none" w:sz="0" w:space="0" w:color="auto"/>
        <w:left w:val="none" w:sz="0" w:space="0" w:color="auto"/>
        <w:bottom w:val="none" w:sz="0" w:space="0" w:color="auto"/>
        <w:right w:val="none" w:sz="0" w:space="0" w:color="auto"/>
      </w:divBdr>
    </w:div>
    <w:div w:id="1850635795">
      <w:bodyDiv w:val="1"/>
      <w:marLeft w:val="0"/>
      <w:marRight w:val="0"/>
      <w:marTop w:val="0"/>
      <w:marBottom w:val="0"/>
      <w:divBdr>
        <w:top w:val="none" w:sz="0" w:space="0" w:color="auto"/>
        <w:left w:val="none" w:sz="0" w:space="0" w:color="auto"/>
        <w:bottom w:val="none" w:sz="0" w:space="0" w:color="auto"/>
        <w:right w:val="none" w:sz="0" w:space="0" w:color="auto"/>
      </w:divBdr>
    </w:div>
    <w:div w:id="1853953701">
      <w:bodyDiv w:val="1"/>
      <w:marLeft w:val="0"/>
      <w:marRight w:val="0"/>
      <w:marTop w:val="0"/>
      <w:marBottom w:val="0"/>
      <w:divBdr>
        <w:top w:val="none" w:sz="0" w:space="0" w:color="auto"/>
        <w:left w:val="none" w:sz="0" w:space="0" w:color="auto"/>
        <w:bottom w:val="none" w:sz="0" w:space="0" w:color="auto"/>
        <w:right w:val="none" w:sz="0" w:space="0" w:color="auto"/>
      </w:divBdr>
    </w:div>
    <w:div w:id="1854027140">
      <w:bodyDiv w:val="1"/>
      <w:marLeft w:val="0"/>
      <w:marRight w:val="0"/>
      <w:marTop w:val="0"/>
      <w:marBottom w:val="0"/>
      <w:divBdr>
        <w:top w:val="none" w:sz="0" w:space="0" w:color="auto"/>
        <w:left w:val="none" w:sz="0" w:space="0" w:color="auto"/>
        <w:bottom w:val="none" w:sz="0" w:space="0" w:color="auto"/>
        <w:right w:val="none" w:sz="0" w:space="0" w:color="auto"/>
      </w:divBdr>
    </w:div>
    <w:div w:id="1856727137">
      <w:bodyDiv w:val="1"/>
      <w:marLeft w:val="0"/>
      <w:marRight w:val="0"/>
      <w:marTop w:val="0"/>
      <w:marBottom w:val="0"/>
      <w:divBdr>
        <w:top w:val="none" w:sz="0" w:space="0" w:color="auto"/>
        <w:left w:val="none" w:sz="0" w:space="0" w:color="auto"/>
        <w:bottom w:val="none" w:sz="0" w:space="0" w:color="auto"/>
        <w:right w:val="none" w:sz="0" w:space="0" w:color="auto"/>
      </w:divBdr>
    </w:div>
    <w:div w:id="1857310544">
      <w:bodyDiv w:val="1"/>
      <w:marLeft w:val="0"/>
      <w:marRight w:val="0"/>
      <w:marTop w:val="0"/>
      <w:marBottom w:val="0"/>
      <w:divBdr>
        <w:top w:val="none" w:sz="0" w:space="0" w:color="auto"/>
        <w:left w:val="none" w:sz="0" w:space="0" w:color="auto"/>
        <w:bottom w:val="none" w:sz="0" w:space="0" w:color="auto"/>
        <w:right w:val="none" w:sz="0" w:space="0" w:color="auto"/>
      </w:divBdr>
    </w:div>
    <w:div w:id="1857379424">
      <w:bodyDiv w:val="1"/>
      <w:marLeft w:val="0"/>
      <w:marRight w:val="0"/>
      <w:marTop w:val="0"/>
      <w:marBottom w:val="0"/>
      <w:divBdr>
        <w:top w:val="none" w:sz="0" w:space="0" w:color="auto"/>
        <w:left w:val="none" w:sz="0" w:space="0" w:color="auto"/>
        <w:bottom w:val="none" w:sz="0" w:space="0" w:color="auto"/>
        <w:right w:val="none" w:sz="0" w:space="0" w:color="auto"/>
      </w:divBdr>
    </w:div>
    <w:div w:id="1857502687">
      <w:bodyDiv w:val="1"/>
      <w:marLeft w:val="0"/>
      <w:marRight w:val="0"/>
      <w:marTop w:val="0"/>
      <w:marBottom w:val="0"/>
      <w:divBdr>
        <w:top w:val="none" w:sz="0" w:space="0" w:color="auto"/>
        <w:left w:val="none" w:sz="0" w:space="0" w:color="auto"/>
        <w:bottom w:val="none" w:sz="0" w:space="0" w:color="auto"/>
        <w:right w:val="none" w:sz="0" w:space="0" w:color="auto"/>
      </w:divBdr>
    </w:div>
    <w:div w:id="1857845203">
      <w:bodyDiv w:val="1"/>
      <w:marLeft w:val="0"/>
      <w:marRight w:val="0"/>
      <w:marTop w:val="0"/>
      <w:marBottom w:val="0"/>
      <w:divBdr>
        <w:top w:val="none" w:sz="0" w:space="0" w:color="auto"/>
        <w:left w:val="none" w:sz="0" w:space="0" w:color="auto"/>
        <w:bottom w:val="none" w:sz="0" w:space="0" w:color="auto"/>
        <w:right w:val="none" w:sz="0" w:space="0" w:color="auto"/>
      </w:divBdr>
    </w:div>
    <w:div w:id="1859586309">
      <w:bodyDiv w:val="1"/>
      <w:marLeft w:val="0"/>
      <w:marRight w:val="0"/>
      <w:marTop w:val="0"/>
      <w:marBottom w:val="0"/>
      <w:divBdr>
        <w:top w:val="none" w:sz="0" w:space="0" w:color="auto"/>
        <w:left w:val="none" w:sz="0" w:space="0" w:color="auto"/>
        <w:bottom w:val="none" w:sz="0" w:space="0" w:color="auto"/>
        <w:right w:val="none" w:sz="0" w:space="0" w:color="auto"/>
      </w:divBdr>
    </w:div>
    <w:div w:id="1861045510">
      <w:bodyDiv w:val="1"/>
      <w:marLeft w:val="0"/>
      <w:marRight w:val="0"/>
      <w:marTop w:val="0"/>
      <w:marBottom w:val="0"/>
      <w:divBdr>
        <w:top w:val="none" w:sz="0" w:space="0" w:color="auto"/>
        <w:left w:val="none" w:sz="0" w:space="0" w:color="auto"/>
        <w:bottom w:val="none" w:sz="0" w:space="0" w:color="auto"/>
        <w:right w:val="none" w:sz="0" w:space="0" w:color="auto"/>
      </w:divBdr>
    </w:div>
    <w:div w:id="1861778657">
      <w:bodyDiv w:val="1"/>
      <w:marLeft w:val="0"/>
      <w:marRight w:val="0"/>
      <w:marTop w:val="0"/>
      <w:marBottom w:val="0"/>
      <w:divBdr>
        <w:top w:val="none" w:sz="0" w:space="0" w:color="auto"/>
        <w:left w:val="none" w:sz="0" w:space="0" w:color="auto"/>
        <w:bottom w:val="none" w:sz="0" w:space="0" w:color="auto"/>
        <w:right w:val="none" w:sz="0" w:space="0" w:color="auto"/>
      </w:divBdr>
    </w:div>
    <w:div w:id="1862010489">
      <w:bodyDiv w:val="1"/>
      <w:marLeft w:val="0"/>
      <w:marRight w:val="0"/>
      <w:marTop w:val="0"/>
      <w:marBottom w:val="0"/>
      <w:divBdr>
        <w:top w:val="none" w:sz="0" w:space="0" w:color="auto"/>
        <w:left w:val="none" w:sz="0" w:space="0" w:color="auto"/>
        <w:bottom w:val="none" w:sz="0" w:space="0" w:color="auto"/>
        <w:right w:val="none" w:sz="0" w:space="0" w:color="auto"/>
      </w:divBdr>
    </w:div>
    <w:div w:id="1866364514">
      <w:bodyDiv w:val="1"/>
      <w:marLeft w:val="0"/>
      <w:marRight w:val="0"/>
      <w:marTop w:val="0"/>
      <w:marBottom w:val="0"/>
      <w:divBdr>
        <w:top w:val="none" w:sz="0" w:space="0" w:color="auto"/>
        <w:left w:val="none" w:sz="0" w:space="0" w:color="auto"/>
        <w:bottom w:val="none" w:sz="0" w:space="0" w:color="auto"/>
        <w:right w:val="none" w:sz="0" w:space="0" w:color="auto"/>
      </w:divBdr>
    </w:div>
    <w:div w:id="1868979835">
      <w:bodyDiv w:val="1"/>
      <w:marLeft w:val="0"/>
      <w:marRight w:val="0"/>
      <w:marTop w:val="0"/>
      <w:marBottom w:val="0"/>
      <w:divBdr>
        <w:top w:val="none" w:sz="0" w:space="0" w:color="auto"/>
        <w:left w:val="none" w:sz="0" w:space="0" w:color="auto"/>
        <w:bottom w:val="none" w:sz="0" w:space="0" w:color="auto"/>
        <w:right w:val="none" w:sz="0" w:space="0" w:color="auto"/>
      </w:divBdr>
    </w:div>
    <w:div w:id="1869179604">
      <w:bodyDiv w:val="1"/>
      <w:marLeft w:val="0"/>
      <w:marRight w:val="0"/>
      <w:marTop w:val="0"/>
      <w:marBottom w:val="0"/>
      <w:divBdr>
        <w:top w:val="none" w:sz="0" w:space="0" w:color="auto"/>
        <w:left w:val="none" w:sz="0" w:space="0" w:color="auto"/>
        <w:bottom w:val="none" w:sz="0" w:space="0" w:color="auto"/>
        <w:right w:val="none" w:sz="0" w:space="0" w:color="auto"/>
      </w:divBdr>
    </w:div>
    <w:div w:id="1870604079">
      <w:bodyDiv w:val="1"/>
      <w:marLeft w:val="0"/>
      <w:marRight w:val="0"/>
      <w:marTop w:val="0"/>
      <w:marBottom w:val="0"/>
      <w:divBdr>
        <w:top w:val="none" w:sz="0" w:space="0" w:color="auto"/>
        <w:left w:val="none" w:sz="0" w:space="0" w:color="auto"/>
        <w:bottom w:val="none" w:sz="0" w:space="0" w:color="auto"/>
        <w:right w:val="none" w:sz="0" w:space="0" w:color="auto"/>
      </w:divBdr>
    </w:div>
    <w:div w:id="1871381898">
      <w:bodyDiv w:val="1"/>
      <w:marLeft w:val="0"/>
      <w:marRight w:val="0"/>
      <w:marTop w:val="0"/>
      <w:marBottom w:val="0"/>
      <w:divBdr>
        <w:top w:val="none" w:sz="0" w:space="0" w:color="auto"/>
        <w:left w:val="none" w:sz="0" w:space="0" w:color="auto"/>
        <w:bottom w:val="none" w:sz="0" w:space="0" w:color="auto"/>
        <w:right w:val="none" w:sz="0" w:space="0" w:color="auto"/>
      </w:divBdr>
    </w:div>
    <w:div w:id="1872526578">
      <w:bodyDiv w:val="1"/>
      <w:marLeft w:val="0"/>
      <w:marRight w:val="0"/>
      <w:marTop w:val="0"/>
      <w:marBottom w:val="0"/>
      <w:divBdr>
        <w:top w:val="none" w:sz="0" w:space="0" w:color="auto"/>
        <w:left w:val="none" w:sz="0" w:space="0" w:color="auto"/>
        <w:bottom w:val="none" w:sz="0" w:space="0" w:color="auto"/>
        <w:right w:val="none" w:sz="0" w:space="0" w:color="auto"/>
      </w:divBdr>
    </w:div>
    <w:div w:id="1872761596">
      <w:bodyDiv w:val="1"/>
      <w:marLeft w:val="0"/>
      <w:marRight w:val="0"/>
      <w:marTop w:val="0"/>
      <w:marBottom w:val="0"/>
      <w:divBdr>
        <w:top w:val="none" w:sz="0" w:space="0" w:color="auto"/>
        <w:left w:val="none" w:sz="0" w:space="0" w:color="auto"/>
        <w:bottom w:val="none" w:sz="0" w:space="0" w:color="auto"/>
        <w:right w:val="none" w:sz="0" w:space="0" w:color="auto"/>
      </w:divBdr>
    </w:div>
    <w:div w:id="1875078036">
      <w:bodyDiv w:val="1"/>
      <w:marLeft w:val="0"/>
      <w:marRight w:val="0"/>
      <w:marTop w:val="0"/>
      <w:marBottom w:val="0"/>
      <w:divBdr>
        <w:top w:val="none" w:sz="0" w:space="0" w:color="auto"/>
        <w:left w:val="none" w:sz="0" w:space="0" w:color="auto"/>
        <w:bottom w:val="none" w:sz="0" w:space="0" w:color="auto"/>
        <w:right w:val="none" w:sz="0" w:space="0" w:color="auto"/>
      </w:divBdr>
    </w:div>
    <w:div w:id="1876188507">
      <w:bodyDiv w:val="1"/>
      <w:marLeft w:val="0"/>
      <w:marRight w:val="0"/>
      <w:marTop w:val="0"/>
      <w:marBottom w:val="0"/>
      <w:divBdr>
        <w:top w:val="none" w:sz="0" w:space="0" w:color="auto"/>
        <w:left w:val="none" w:sz="0" w:space="0" w:color="auto"/>
        <w:bottom w:val="none" w:sz="0" w:space="0" w:color="auto"/>
        <w:right w:val="none" w:sz="0" w:space="0" w:color="auto"/>
      </w:divBdr>
    </w:div>
    <w:div w:id="1879120445">
      <w:bodyDiv w:val="1"/>
      <w:marLeft w:val="0"/>
      <w:marRight w:val="0"/>
      <w:marTop w:val="0"/>
      <w:marBottom w:val="0"/>
      <w:divBdr>
        <w:top w:val="none" w:sz="0" w:space="0" w:color="auto"/>
        <w:left w:val="none" w:sz="0" w:space="0" w:color="auto"/>
        <w:bottom w:val="none" w:sz="0" w:space="0" w:color="auto"/>
        <w:right w:val="none" w:sz="0" w:space="0" w:color="auto"/>
      </w:divBdr>
    </w:div>
    <w:div w:id="1882326068">
      <w:bodyDiv w:val="1"/>
      <w:marLeft w:val="0"/>
      <w:marRight w:val="0"/>
      <w:marTop w:val="0"/>
      <w:marBottom w:val="0"/>
      <w:divBdr>
        <w:top w:val="none" w:sz="0" w:space="0" w:color="auto"/>
        <w:left w:val="none" w:sz="0" w:space="0" w:color="auto"/>
        <w:bottom w:val="none" w:sz="0" w:space="0" w:color="auto"/>
        <w:right w:val="none" w:sz="0" w:space="0" w:color="auto"/>
      </w:divBdr>
    </w:div>
    <w:div w:id="1882476963">
      <w:bodyDiv w:val="1"/>
      <w:marLeft w:val="0"/>
      <w:marRight w:val="0"/>
      <w:marTop w:val="0"/>
      <w:marBottom w:val="0"/>
      <w:divBdr>
        <w:top w:val="none" w:sz="0" w:space="0" w:color="auto"/>
        <w:left w:val="none" w:sz="0" w:space="0" w:color="auto"/>
        <w:bottom w:val="none" w:sz="0" w:space="0" w:color="auto"/>
        <w:right w:val="none" w:sz="0" w:space="0" w:color="auto"/>
      </w:divBdr>
    </w:div>
    <w:div w:id="1883012676">
      <w:bodyDiv w:val="1"/>
      <w:marLeft w:val="0"/>
      <w:marRight w:val="0"/>
      <w:marTop w:val="0"/>
      <w:marBottom w:val="0"/>
      <w:divBdr>
        <w:top w:val="none" w:sz="0" w:space="0" w:color="auto"/>
        <w:left w:val="none" w:sz="0" w:space="0" w:color="auto"/>
        <w:bottom w:val="none" w:sz="0" w:space="0" w:color="auto"/>
        <w:right w:val="none" w:sz="0" w:space="0" w:color="auto"/>
      </w:divBdr>
    </w:div>
    <w:div w:id="1883900464">
      <w:bodyDiv w:val="1"/>
      <w:marLeft w:val="0"/>
      <w:marRight w:val="0"/>
      <w:marTop w:val="0"/>
      <w:marBottom w:val="0"/>
      <w:divBdr>
        <w:top w:val="none" w:sz="0" w:space="0" w:color="auto"/>
        <w:left w:val="none" w:sz="0" w:space="0" w:color="auto"/>
        <w:bottom w:val="none" w:sz="0" w:space="0" w:color="auto"/>
        <w:right w:val="none" w:sz="0" w:space="0" w:color="auto"/>
      </w:divBdr>
    </w:div>
    <w:div w:id="1886484703">
      <w:bodyDiv w:val="1"/>
      <w:marLeft w:val="0"/>
      <w:marRight w:val="0"/>
      <w:marTop w:val="0"/>
      <w:marBottom w:val="0"/>
      <w:divBdr>
        <w:top w:val="none" w:sz="0" w:space="0" w:color="auto"/>
        <w:left w:val="none" w:sz="0" w:space="0" w:color="auto"/>
        <w:bottom w:val="none" w:sz="0" w:space="0" w:color="auto"/>
        <w:right w:val="none" w:sz="0" w:space="0" w:color="auto"/>
      </w:divBdr>
    </w:div>
    <w:div w:id="1888033426">
      <w:bodyDiv w:val="1"/>
      <w:marLeft w:val="0"/>
      <w:marRight w:val="0"/>
      <w:marTop w:val="0"/>
      <w:marBottom w:val="0"/>
      <w:divBdr>
        <w:top w:val="none" w:sz="0" w:space="0" w:color="auto"/>
        <w:left w:val="none" w:sz="0" w:space="0" w:color="auto"/>
        <w:bottom w:val="none" w:sz="0" w:space="0" w:color="auto"/>
        <w:right w:val="none" w:sz="0" w:space="0" w:color="auto"/>
      </w:divBdr>
    </w:div>
    <w:div w:id="1888252737">
      <w:bodyDiv w:val="1"/>
      <w:marLeft w:val="0"/>
      <w:marRight w:val="0"/>
      <w:marTop w:val="0"/>
      <w:marBottom w:val="0"/>
      <w:divBdr>
        <w:top w:val="none" w:sz="0" w:space="0" w:color="auto"/>
        <w:left w:val="none" w:sz="0" w:space="0" w:color="auto"/>
        <w:bottom w:val="none" w:sz="0" w:space="0" w:color="auto"/>
        <w:right w:val="none" w:sz="0" w:space="0" w:color="auto"/>
      </w:divBdr>
    </w:div>
    <w:div w:id="1889294586">
      <w:bodyDiv w:val="1"/>
      <w:marLeft w:val="0"/>
      <w:marRight w:val="0"/>
      <w:marTop w:val="0"/>
      <w:marBottom w:val="0"/>
      <w:divBdr>
        <w:top w:val="none" w:sz="0" w:space="0" w:color="auto"/>
        <w:left w:val="none" w:sz="0" w:space="0" w:color="auto"/>
        <w:bottom w:val="none" w:sz="0" w:space="0" w:color="auto"/>
        <w:right w:val="none" w:sz="0" w:space="0" w:color="auto"/>
      </w:divBdr>
    </w:div>
    <w:div w:id="1892838616">
      <w:bodyDiv w:val="1"/>
      <w:marLeft w:val="0"/>
      <w:marRight w:val="0"/>
      <w:marTop w:val="0"/>
      <w:marBottom w:val="0"/>
      <w:divBdr>
        <w:top w:val="none" w:sz="0" w:space="0" w:color="auto"/>
        <w:left w:val="none" w:sz="0" w:space="0" w:color="auto"/>
        <w:bottom w:val="none" w:sz="0" w:space="0" w:color="auto"/>
        <w:right w:val="none" w:sz="0" w:space="0" w:color="auto"/>
      </w:divBdr>
    </w:div>
    <w:div w:id="1893614761">
      <w:bodyDiv w:val="1"/>
      <w:marLeft w:val="0"/>
      <w:marRight w:val="0"/>
      <w:marTop w:val="0"/>
      <w:marBottom w:val="0"/>
      <w:divBdr>
        <w:top w:val="none" w:sz="0" w:space="0" w:color="auto"/>
        <w:left w:val="none" w:sz="0" w:space="0" w:color="auto"/>
        <w:bottom w:val="none" w:sz="0" w:space="0" w:color="auto"/>
        <w:right w:val="none" w:sz="0" w:space="0" w:color="auto"/>
      </w:divBdr>
    </w:div>
    <w:div w:id="1893619620">
      <w:bodyDiv w:val="1"/>
      <w:marLeft w:val="0"/>
      <w:marRight w:val="0"/>
      <w:marTop w:val="0"/>
      <w:marBottom w:val="0"/>
      <w:divBdr>
        <w:top w:val="none" w:sz="0" w:space="0" w:color="auto"/>
        <w:left w:val="none" w:sz="0" w:space="0" w:color="auto"/>
        <w:bottom w:val="none" w:sz="0" w:space="0" w:color="auto"/>
        <w:right w:val="none" w:sz="0" w:space="0" w:color="auto"/>
      </w:divBdr>
    </w:div>
    <w:div w:id="1894538963">
      <w:bodyDiv w:val="1"/>
      <w:marLeft w:val="0"/>
      <w:marRight w:val="0"/>
      <w:marTop w:val="0"/>
      <w:marBottom w:val="0"/>
      <w:divBdr>
        <w:top w:val="none" w:sz="0" w:space="0" w:color="auto"/>
        <w:left w:val="none" w:sz="0" w:space="0" w:color="auto"/>
        <w:bottom w:val="none" w:sz="0" w:space="0" w:color="auto"/>
        <w:right w:val="none" w:sz="0" w:space="0" w:color="auto"/>
      </w:divBdr>
    </w:div>
    <w:div w:id="1895236559">
      <w:bodyDiv w:val="1"/>
      <w:marLeft w:val="0"/>
      <w:marRight w:val="0"/>
      <w:marTop w:val="0"/>
      <w:marBottom w:val="0"/>
      <w:divBdr>
        <w:top w:val="none" w:sz="0" w:space="0" w:color="auto"/>
        <w:left w:val="none" w:sz="0" w:space="0" w:color="auto"/>
        <w:bottom w:val="none" w:sz="0" w:space="0" w:color="auto"/>
        <w:right w:val="none" w:sz="0" w:space="0" w:color="auto"/>
      </w:divBdr>
    </w:div>
    <w:div w:id="1895314001">
      <w:bodyDiv w:val="1"/>
      <w:marLeft w:val="0"/>
      <w:marRight w:val="0"/>
      <w:marTop w:val="0"/>
      <w:marBottom w:val="0"/>
      <w:divBdr>
        <w:top w:val="none" w:sz="0" w:space="0" w:color="auto"/>
        <w:left w:val="none" w:sz="0" w:space="0" w:color="auto"/>
        <w:bottom w:val="none" w:sz="0" w:space="0" w:color="auto"/>
        <w:right w:val="none" w:sz="0" w:space="0" w:color="auto"/>
      </w:divBdr>
    </w:div>
    <w:div w:id="1895583056">
      <w:bodyDiv w:val="1"/>
      <w:marLeft w:val="0"/>
      <w:marRight w:val="0"/>
      <w:marTop w:val="0"/>
      <w:marBottom w:val="0"/>
      <w:divBdr>
        <w:top w:val="none" w:sz="0" w:space="0" w:color="auto"/>
        <w:left w:val="none" w:sz="0" w:space="0" w:color="auto"/>
        <w:bottom w:val="none" w:sz="0" w:space="0" w:color="auto"/>
        <w:right w:val="none" w:sz="0" w:space="0" w:color="auto"/>
      </w:divBdr>
    </w:div>
    <w:div w:id="1895777914">
      <w:bodyDiv w:val="1"/>
      <w:marLeft w:val="0"/>
      <w:marRight w:val="0"/>
      <w:marTop w:val="0"/>
      <w:marBottom w:val="0"/>
      <w:divBdr>
        <w:top w:val="none" w:sz="0" w:space="0" w:color="auto"/>
        <w:left w:val="none" w:sz="0" w:space="0" w:color="auto"/>
        <w:bottom w:val="none" w:sz="0" w:space="0" w:color="auto"/>
        <w:right w:val="none" w:sz="0" w:space="0" w:color="auto"/>
      </w:divBdr>
    </w:div>
    <w:div w:id="1898474487">
      <w:bodyDiv w:val="1"/>
      <w:marLeft w:val="0"/>
      <w:marRight w:val="0"/>
      <w:marTop w:val="0"/>
      <w:marBottom w:val="0"/>
      <w:divBdr>
        <w:top w:val="none" w:sz="0" w:space="0" w:color="auto"/>
        <w:left w:val="none" w:sz="0" w:space="0" w:color="auto"/>
        <w:bottom w:val="none" w:sz="0" w:space="0" w:color="auto"/>
        <w:right w:val="none" w:sz="0" w:space="0" w:color="auto"/>
      </w:divBdr>
    </w:div>
    <w:div w:id="1898664732">
      <w:bodyDiv w:val="1"/>
      <w:marLeft w:val="0"/>
      <w:marRight w:val="0"/>
      <w:marTop w:val="0"/>
      <w:marBottom w:val="0"/>
      <w:divBdr>
        <w:top w:val="none" w:sz="0" w:space="0" w:color="auto"/>
        <w:left w:val="none" w:sz="0" w:space="0" w:color="auto"/>
        <w:bottom w:val="none" w:sz="0" w:space="0" w:color="auto"/>
        <w:right w:val="none" w:sz="0" w:space="0" w:color="auto"/>
      </w:divBdr>
    </w:div>
    <w:div w:id="1898852298">
      <w:bodyDiv w:val="1"/>
      <w:marLeft w:val="0"/>
      <w:marRight w:val="0"/>
      <w:marTop w:val="0"/>
      <w:marBottom w:val="0"/>
      <w:divBdr>
        <w:top w:val="none" w:sz="0" w:space="0" w:color="auto"/>
        <w:left w:val="none" w:sz="0" w:space="0" w:color="auto"/>
        <w:bottom w:val="none" w:sz="0" w:space="0" w:color="auto"/>
        <w:right w:val="none" w:sz="0" w:space="0" w:color="auto"/>
      </w:divBdr>
    </w:div>
    <w:div w:id="1899433306">
      <w:bodyDiv w:val="1"/>
      <w:marLeft w:val="0"/>
      <w:marRight w:val="0"/>
      <w:marTop w:val="0"/>
      <w:marBottom w:val="0"/>
      <w:divBdr>
        <w:top w:val="none" w:sz="0" w:space="0" w:color="auto"/>
        <w:left w:val="none" w:sz="0" w:space="0" w:color="auto"/>
        <w:bottom w:val="none" w:sz="0" w:space="0" w:color="auto"/>
        <w:right w:val="none" w:sz="0" w:space="0" w:color="auto"/>
      </w:divBdr>
    </w:div>
    <w:div w:id="1900285547">
      <w:bodyDiv w:val="1"/>
      <w:marLeft w:val="0"/>
      <w:marRight w:val="0"/>
      <w:marTop w:val="0"/>
      <w:marBottom w:val="0"/>
      <w:divBdr>
        <w:top w:val="none" w:sz="0" w:space="0" w:color="auto"/>
        <w:left w:val="none" w:sz="0" w:space="0" w:color="auto"/>
        <w:bottom w:val="none" w:sz="0" w:space="0" w:color="auto"/>
        <w:right w:val="none" w:sz="0" w:space="0" w:color="auto"/>
      </w:divBdr>
    </w:div>
    <w:div w:id="1901016159">
      <w:bodyDiv w:val="1"/>
      <w:marLeft w:val="0"/>
      <w:marRight w:val="0"/>
      <w:marTop w:val="0"/>
      <w:marBottom w:val="0"/>
      <w:divBdr>
        <w:top w:val="none" w:sz="0" w:space="0" w:color="auto"/>
        <w:left w:val="none" w:sz="0" w:space="0" w:color="auto"/>
        <w:bottom w:val="none" w:sz="0" w:space="0" w:color="auto"/>
        <w:right w:val="none" w:sz="0" w:space="0" w:color="auto"/>
      </w:divBdr>
    </w:div>
    <w:div w:id="1901863612">
      <w:bodyDiv w:val="1"/>
      <w:marLeft w:val="0"/>
      <w:marRight w:val="0"/>
      <w:marTop w:val="0"/>
      <w:marBottom w:val="0"/>
      <w:divBdr>
        <w:top w:val="none" w:sz="0" w:space="0" w:color="auto"/>
        <w:left w:val="none" w:sz="0" w:space="0" w:color="auto"/>
        <w:bottom w:val="none" w:sz="0" w:space="0" w:color="auto"/>
        <w:right w:val="none" w:sz="0" w:space="0" w:color="auto"/>
      </w:divBdr>
    </w:div>
    <w:div w:id="1902669725">
      <w:bodyDiv w:val="1"/>
      <w:marLeft w:val="0"/>
      <w:marRight w:val="0"/>
      <w:marTop w:val="0"/>
      <w:marBottom w:val="0"/>
      <w:divBdr>
        <w:top w:val="none" w:sz="0" w:space="0" w:color="auto"/>
        <w:left w:val="none" w:sz="0" w:space="0" w:color="auto"/>
        <w:bottom w:val="none" w:sz="0" w:space="0" w:color="auto"/>
        <w:right w:val="none" w:sz="0" w:space="0" w:color="auto"/>
      </w:divBdr>
    </w:div>
    <w:div w:id="1902711310">
      <w:bodyDiv w:val="1"/>
      <w:marLeft w:val="0"/>
      <w:marRight w:val="0"/>
      <w:marTop w:val="0"/>
      <w:marBottom w:val="0"/>
      <w:divBdr>
        <w:top w:val="none" w:sz="0" w:space="0" w:color="auto"/>
        <w:left w:val="none" w:sz="0" w:space="0" w:color="auto"/>
        <w:bottom w:val="none" w:sz="0" w:space="0" w:color="auto"/>
        <w:right w:val="none" w:sz="0" w:space="0" w:color="auto"/>
      </w:divBdr>
    </w:div>
    <w:div w:id="1902977346">
      <w:bodyDiv w:val="1"/>
      <w:marLeft w:val="0"/>
      <w:marRight w:val="0"/>
      <w:marTop w:val="0"/>
      <w:marBottom w:val="0"/>
      <w:divBdr>
        <w:top w:val="none" w:sz="0" w:space="0" w:color="auto"/>
        <w:left w:val="none" w:sz="0" w:space="0" w:color="auto"/>
        <w:bottom w:val="none" w:sz="0" w:space="0" w:color="auto"/>
        <w:right w:val="none" w:sz="0" w:space="0" w:color="auto"/>
      </w:divBdr>
    </w:div>
    <w:div w:id="1903246253">
      <w:bodyDiv w:val="1"/>
      <w:marLeft w:val="0"/>
      <w:marRight w:val="0"/>
      <w:marTop w:val="0"/>
      <w:marBottom w:val="0"/>
      <w:divBdr>
        <w:top w:val="none" w:sz="0" w:space="0" w:color="auto"/>
        <w:left w:val="none" w:sz="0" w:space="0" w:color="auto"/>
        <w:bottom w:val="none" w:sz="0" w:space="0" w:color="auto"/>
        <w:right w:val="none" w:sz="0" w:space="0" w:color="auto"/>
      </w:divBdr>
    </w:div>
    <w:div w:id="1903907616">
      <w:bodyDiv w:val="1"/>
      <w:marLeft w:val="0"/>
      <w:marRight w:val="0"/>
      <w:marTop w:val="0"/>
      <w:marBottom w:val="0"/>
      <w:divBdr>
        <w:top w:val="none" w:sz="0" w:space="0" w:color="auto"/>
        <w:left w:val="none" w:sz="0" w:space="0" w:color="auto"/>
        <w:bottom w:val="none" w:sz="0" w:space="0" w:color="auto"/>
        <w:right w:val="none" w:sz="0" w:space="0" w:color="auto"/>
      </w:divBdr>
    </w:div>
    <w:div w:id="1904175627">
      <w:bodyDiv w:val="1"/>
      <w:marLeft w:val="0"/>
      <w:marRight w:val="0"/>
      <w:marTop w:val="0"/>
      <w:marBottom w:val="0"/>
      <w:divBdr>
        <w:top w:val="none" w:sz="0" w:space="0" w:color="auto"/>
        <w:left w:val="none" w:sz="0" w:space="0" w:color="auto"/>
        <w:bottom w:val="none" w:sz="0" w:space="0" w:color="auto"/>
        <w:right w:val="none" w:sz="0" w:space="0" w:color="auto"/>
      </w:divBdr>
    </w:div>
    <w:div w:id="1906334146">
      <w:bodyDiv w:val="1"/>
      <w:marLeft w:val="0"/>
      <w:marRight w:val="0"/>
      <w:marTop w:val="0"/>
      <w:marBottom w:val="0"/>
      <w:divBdr>
        <w:top w:val="none" w:sz="0" w:space="0" w:color="auto"/>
        <w:left w:val="none" w:sz="0" w:space="0" w:color="auto"/>
        <w:bottom w:val="none" w:sz="0" w:space="0" w:color="auto"/>
        <w:right w:val="none" w:sz="0" w:space="0" w:color="auto"/>
      </w:divBdr>
    </w:div>
    <w:div w:id="1907951456">
      <w:bodyDiv w:val="1"/>
      <w:marLeft w:val="0"/>
      <w:marRight w:val="0"/>
      <w:marTop w:val="0"/>
      <w:marBottom w:val="0"/>
      <w:divBdr>
        <w:top w:val="none" w:sz="0" w:space="0" w:color="auto"/>
        <w:left w:val="none" w:sz="0" w:space="0" w:color="auto"/>
        <w:bottom w:val="none" w:sz="0" w:space="0" w:color="auto"/>
        <w:right w:val="none" w:sz="0" w:space="0" w:color="auto"/>
      </w:divBdr>
    </w:div>
    <w:div w:id="1909875287">
      <w:bodyDiv w:val="1"/>
      <w:marLeft w:val="0"/>
      <w:marRight w:val="0"/>
      <w:marTop w:val="0"/>
      <w:marBottom w:val="0"/>
      <w:divBdr>
        <w:top w:val="none" w:sz="0" w:space="0" w:color="auto"/>
        <w:left w:val="none" w:sz="0" w:space="0" w:color="auto"/>
        <w:bottom w:val="none" w:sz="0" w:space="0" w:color="auto"/>
        <w:right w:val="none" w:sz="0" w:space="0" w:color="auto"/>
      </w:divBdr>
    </w:div>
    <w:div w:id="1911311139">
      <w:bodyDiv w:val="1"/>
      <w:marLeft w:val="0"/>
      <w:marRight w:val="0"/>
      <w:marTop w:val="0"/>
      <w:marBottom w:val="0"/>
      <w:divBdr>
        <w:top w:val="none" w:sz="0" w:space="0" w:color="auto"/>
        <w:left w:val="none" w:sz="0" w:space="0" w:color="auto"/>
        <w:bottom w:val="none" w:sz="0" w:space="0" w:color="auto"/>
        <w:right w:val="none" w:sz="0" w:space="0" w:color="auto"/>
      </w:divBdr>
    </w:div>
    <w:div w:id="1912540382">
      <w:bodyDiv w:val="1"/>
      <w:marLeft w:val="0"/>
      <w:marRight w:val="0"/>
      <w:marTop w:val="0"/>
      <w:marBottom w:val="0"/>
      <w:divBdr>
        <w:top w:val="none" w:sz="0" w:space="0" w:color="auto"/>
        <w:left w:val="none" w:sz="0" w:space="0" w:color="auto"/>
        <w:bottom w:val="none" w:sz="0" w:space="0" w:color="auto"/>
        <w:right w:val="none" w:sz="0" w:space="0" w:color="auto"/>
      </w:divBdr>
    </w:div>
    <w:div w:id="1913661902">
      <w:bodyDiv w:val="1"/>
      <w:marLeft w:val="0"/>
      <w:marRight w:val="0"/>
      <w:marTop w:val="0"/>
      <w:marBottom w:val="0"/>
      <w:divBdr>
        <w:top w:val="none" w:sz="0" w:space="0" w:color="auto"/>
        <w:left w:val="none" w:sz="0" w:space="0" w:color="auto"/>
        <w:bottom w:val="none" w:sz="0" w:space="0" w:color="auto"/>
        <w:right w:val="none" w:sz="0" w:space="0" w:color="auto"/>
      </w:divBdr>
    </w:div>
    <w:div w:id="1914050915">
      <w:bodyDiv w:val="1"/>
      <w:marLeft w:val="0"/>
      <w:marRight w:val="0"/>
      <w:marTop w:val="0"/>
      <w:marBottom w:val="0"/>
      <w:divBdr>
        <w:top w:val="none" w:sz="0" w:space="0" w:color="auto"/>
        <w:left w:val="none" w:sz="0" w:space="0" w:color="auto"/>
        <w:bottom w:val="none" w:sz="0" w:space="0" w:color="auto"/>
        <w:right w:val="none" w:sz="0" w:space="0" w:color="auto"/>
      </w:divBdr>
    </w:div>
    <w:div w:id="1914122555">
      <w:bodyDiv w:val="1"/>
      <w:marLeft w:val="0"/>
      <w:marRight w:val="0"/>
      <w:marTop w:val="0"/>
      <w:marBottom w:val="0"/>
      <w:divBdr>
        <w:top w:val="none" w:sz="0" w:space="0" w:color="auto"/>
        <w:left w:val="none" w:sz="0" w:space="0" w:color="auto"/>
        <w:bottom w:val="none" w:sz="0" w:space="0" w:color="auto"/>
        <w:right w:val="none" w:sz="0" w:space="0" w:color="auto"/>
      </w:divBdr>
    </w:div>
    <w:div w:id="1914585491">
      <w:bodyDiv w:val="1"/>
      <w:marLeft w:val="0"/>
      <w:marRight w:val="0"/>
      <w:marTop w:val="0"/>
      <w:marBottom w:val="0"/>
      <w:divBdr>
        <w:top w:val="none" w:sz="0" w:space="0" w:color="auto"/>
        <w:left w:val="none" w:sz="0" w:space="0" w:color="auto"/>
        <w:bottom w:val="none" w:sz="0" w:space="0" w:color="auto"/>
        <w:right w:val="none" w:sz="0" w:space="0" w:color="auto"/>
      </w:divBdr>
    </w:div>
    <w:div w:id="1917400298">
      <w:bodyDiv w:val="1"/>
      <w:marLeft w:val="0"/>
      <w:marRight w:val="0"/>
      <w:marTop w:val="0"/>
      <w:marBottom w:val="0"/>
      <w:divBdr>
        <w:top w:val="none" w:sz="0" w:space="0" w:color="auto"/>
        <w:left w:val="none" w:sz="0" w:space="0" w:color="auto"/>
        <w:bottom w:val="none" w:sz="0" w:space="0" w:color="auto"/>
        <w:right w:val="none" w:sz="0" w:space="0" w:color="auto"/>
      </w:divBdr>
    </w:div>
    <w:div w:id="1920283298">
      <w:bodyDiv w:val="1"/>
      <w:marLeft w:val="0"/>
      <w:marRight w:val="0"/>
      <w:marTop w:val="0"/>
      <w:marBottom w:val="0"/>
      <w:divBdr>
        <w:top w:val="none" w:sz="0" w:space="0" w:color="auto"/>
        <w:left w:val="none" w:sz="0" w:space="0" w:color="auto"/>
        <w:bottom w:val="none" w:sz="0" w:space="0" w:color="auto"/>
        <w:right w:val="none" w:sz="0" w:space="0" w:color="auto"/>
      </w:divBdr>
    </w:div>
    <w:div w:id="1921718447">
      <w:bodyDiv w:val="1"/>
      <w:marLeft w:val="0"/>
      <w:marRight w:val="0"/>
      <w:marTop w:val="0"/>
      <w:marBottom w:val="0"/>
      <w:divBdr>
        <w:top w:val="none" w:sz="0" w:space="0" w:color="auto"/>
        <w:left w:val="none" w:sz="0" w:space="0" w:color="auto"/>
        <w:bottom w:val="none" w:sz="0" w:space="0" w:color="auto"/>
        <w:right w:val="none" w:sz="0" w:space="0" w:color="auto"/>
      </w:divBdr>
    </w:div>
    <w:div w:id="1924483715">
      <w:bodyDiv w:val="1"/>
      <w:marLeft w:val="0"/>
      <w:marRight w:val="0"/>
      <w:marTop w:val="0"/>
      <w:marBottom w:val="0"/>
      <w:divBdr>
        <w:top w:val="none" w:sz="0" w:space="0" w:color="auto"/>
        <w:left w:val="none" w:sz="0" w:space="0" w:color="auto"/>
        <w:bottom w:val="none" w:sz="0" w:space="0" w:color="auto"/>
        <w:right w:val="none" w:sz="0" w:space="0" w:color="auto"/>
      </w:divBdr>
    </w:div>
    <w:div w:id="1925333569">
      <w:bodyDiv w:val="1"/>
      <w:marLeft w:val="0"/>
      <w:marRight w:val="0"/>
      <w:marTop w:val="0"/>
      <w:marBottom w:val="0"/>
      <w:divBdr>
        <w:top w:val="none" w:sz="0" w:space="0" w:color="auto"/>
        <w:left w:val="none" w:sz="0" w:space="0" w:color="auto"/>
        <w:bottom w:val="none" w:sz="0" w:space="0" w:color="auto"/>
        <w:right w:val="none" w:sz="0" w:space="0" w:color="auto"/>
      </w:divBdr>
    </w:div>
    <w:div w:id="1925407497">
      <w:bodyDiv w:val="1"/>
      <w:marLeft w:val="0"/>
      <w:marRight w:val="0"/>
      <w:marTop w:val="0"/>
      <w:marBottom w:val="0"/>
      <w:divBdr>
        <w:top w:val="none" w:sz="0" w:space="0" w:color="auto"/>
        <w:left w:val="none" w:sz="0" w:space="0" w:color="auto"/>
        <w:bottom w:val="none" w:sz="0" w:space="0" w:color="auto"/>
        <w:right w:val="none" w:sz="0" w:space="0" w:color="auto"/>
      </w:divBdr>
    </w:div>
    <w:div w:id="1927688354">
      <w:bodyDiv w:val="1"/>
      <w:marLeft w:val="0"/>
      <w:marRight w:val="0"/>
      <w:marTop w:val="0"/>
      <w:marBottom w:val="0"/>
      <w:divBdr>
        <w:top w:val="none" w:sz="0" w:space="0" w:color="auto"/>
        <w:left w:val="none" w:sz="0" w:space="0" w:color="auto"/>
        <w:bottom w:val="none" w:sz="0" w:space="0" w:color="auto"/>
        <w:right w:val="none" w:sz="0" w:space="0" w:color="auto"/>
      </w:divBdr>
    </w:div>
    <w:div w:id="1930121037">
      <w:bodyDiv w:val="1"/>
      <w:marLeft w:val="0"/>
      <w:marRight w:val="0"/>
      <w:marTop w:val="0"/>
      <w:marBottom w:val="0"/>
      <w:divBdr>
        <w:top w:val="none" w:sz="0" w:space="0" w:color="auto"/>
        <w:left w:val="none" w:sz="0" w:space="0" w:color="auto"/>
        <w:bottom w:val="none" w:sz="0" w:space="0" w:color="auto"/>
        <w:right w:val="none" w:sz="0" w:space="0" w:color="auto"/>
      </w:divBdr>
    </w:div>
    <w:div w:id="1930312288">
      <w:bodyDiv w:val="1"/>
      <w:marLeft w:val="0"/>
      <w:marRight w:val="0"/>
      <w:marTop w:val="0"/>
      <w:marBottom w:val="0"/>
      <w:divBdr>
        <w:top w:val="none" w:sz="0" w:space="0" w:color="auto"/>
        <w:left w:val="none" w:sz="0" w:space="0" w:color="auto"/>
        <w:bottom w:val="none" w:sz="0" w:space="0" w:color="auto"/>
        <w:right w:val="none" w:sz="0" w:space="0" w:color="auto"/>
      </w:divBdr>
    </w:div>
    <w:div w:id="1931424505">
      <w:bodyDiv w:val="1"/>
      <w:marLeft w:val="0"/>
      <w:marRight w:val="0"/>
      <w:marTop w:val="0"/>
      <w:marBottom w:val="0"/>
      <w:divBdr>
        <w:top w:val="none" w:sz="0" w:space="0" w:color="auto"/>
        <w:left w:val="none" w:sz="0" w:space="0" w:color="auto"/>
        <w:bottom w:val="none" w:sz="0" w:space="0" w:color="auto"/>
        <w:right w:val="none" w:sz="0" w:space="0" w:color="auto"/>
      </w:divBdr>
    </w:div>
    <w:div w:id="1932473088">
      <w:bodyDiv w:val="1"/>
      <w:marLeft w:val="0"/>
      <w:marRight w:val="0"/>
      <w:marTop w:val="0"/>
      <w:marBottom w:val="0"/>
      <w:divBdr>
        <w:top w:val="none" w:sz="0" w:space="0" w:color="auto"/>
        <w:left w:val="none" w:sz="0" w:space="0" w:color="auto"/>
        <w:bottom w:val="none" w:sz="0" w:space="0" w:color="auto"/>
        <w:right w:val="none" w:sz="0" w:space="0" w:color="auto"/>
      </w:divBdr>
    </w:div>
    <w:div w:id="1932860223">
      <w:bodyDiv w:val="1"/>
      <w:marLeft w:val="0"/>
      <w:marRight w:val="0"/>
      <w:marTop w:val="0"/>
      <w:marBottom w:val="0"/>
      <w:divBdr>
        <w:top w:val="none" w:sz="0" w:space="0" w:color="auto"/>
        <w:left w:val="none" w:sz="0" w:space="0" w:color="auto"/>
        <w:bottom w:val="none" w:sz="0" w:space="0" w:color="auto"/>
        <w:right w:val="none" w:sz="0" w:space="0" w:color="auto"/>
      </w:divBdr>
    </w:div>
    <w:div w:id="1933662469">
      <w:bodyDiv w:val="1"/>
      <w:marLeft w:val="0"/>
      <w:marRight w:val="0"/>
      <w:marTop w:val="0"/>
      <w:marBottom w:val="0"/>
      <w:divBdr>
        <w:top w:val="none" w:sz="0" w:space="0" w:color="auto"/>
        <w:left w:val="none" w:sz="0" w:space="0" w:color="auto"/>
        <w:bottom w:val="none" w:sz="0" w:space="0" w:color="auto"/>
        <w:right w:val="none" w:sz="0" w:space="0" w:color="auto"/>
      </w:divBdr>
    </w:div>
    <w:div w:id="1934165525">
      <w:bodyDiv w:val="1"/>
      <w:marLeft w:val="0"/>
      <w:marRight w:val="0"/>
      <w:marTop w:val="0"/>
      <w:marBottom w:val="0"/>
      <w:divBdr>
        <w:top w:val="none" w:sz="0" w:space="0" w:color="auto"/>
        <w:left w:val="none" w:sz="0" w:space="0" w:color="auto"/>
        <w:bottom w:val="none" w:sz="0" w:space="0" w:color="auto"/>
        <w:right w:val="none" w:sz="0" w:space="0" w:color="auto"/>
      </w:divBdr>
    </w:div>
    <w:div w:id="1934389126">
      <w:bodyDiv w:val="1"/>
      <w:marLeft w:val="0"/>
      <w:marRight w:val="0"/>
      <w:marTop w:val="0"/>
      <w:marBottom w:val="0"/>
      <w:divBdr>
        <w:top w:val="none" w:sz="0" w:space="0" w:color="auto"/>
        <w:left w:val="none" w:sz="0" w:space="0" w:color="auto"/>
        <w:bottom w:val="none" w:sz="0" w:space="0" w:color="auto"/>
        <w:right w:val="none" w:sz="0" w:space="0" w:color="auto"/>
      </w:divBdr>
    </w:div>
    <w:div w:id="1934849439">
      <w:bodyDiv w:val="1"/>
      <w:marLeft w:val="0"/>
      <w:marRight w:val="0"/>
      <w:marTop w:val="0"/>
      <w:marBottom w:val="0"/>
      <w:divBdr>
        <w:top w:val="none" w:sz="0" w:space="0" w:color="auto"/>
        <w:left w:val="none" w:sz="0" w:space="0" w:color="auto"/>
        <w:bottom w:val="none" w:sz="0" w:space="0" w:color="auto"/>
        <w:right w:val="none" w:sz="0" w:space="0" w:color="auto"/>
      </w:divBdr>
    </w:div>
    <w:div w:id="1935624467">
      <w:bodyDiv w:val="1"/>
      <w:marLeft w:val="0"/>
      <w:marRight w:val="0"/>
      <w:marTop w:val="0"/>
      <w:marBottom w:val="0"/>
      <w:divBdr>
        <w:top w:val="none" w:sz="0" w:space="0" w:color="auto"/>
        <w:left w:val="none" w:sz="0" w:space="0" w:color="auto"/>
        <w:bottom w:val="none" w:sz="0" w:space="0" w:color="auto"/>
        <w:right w:val="none" w:sz="0" w:space="0" w:color="auto"/>
      </w:divBdr>
    </w:div>
    <w:div w:id="1937206707">
      <w:bodyDiv w:val="1"/>
      <w:marLeft w:val="0"/>
      <w:marRight w:val="0"/>
      <w:marTop w:val="0"/>
      <w:marBottom w:val="0"/>
      <w:divBdr>
        <w:top w:val="none" w:sz="0" w:space="0" w:color="auto"/>
        <w:left w:val="none" w:sz="0" w:space="0" w:color="auto"/>
        <w:bottom w:val="none" w:sz="0" w:space="0" w:color="auto"/>
        <w:right w:val="none" w:sz="0" w:space="0" w:color="auto"/>
      </w:divBdr>
    </w:div>
    <w:div w:id="1938757781">
      <w:bodyDiv w:val="1"/>
      <w:marLeft w:val="0"/>
      <w:marRight w:val="0"/>
      <w:marTop w:val="0"/>
      <w:marBottom w:val="0"/>
      <w:divBdr>
        <w:top w:val="none" w:sz="0" w:space="0" w:color="auto"/>
        <w:left w:val="none" w:sz="0" w:space="0" w:color="auto"/>
        <w:bottom w:val="none" w:sz="0" w:space="0" w:color="auto"/>
        <w:right w:val="none" w:sz="0" w:space="0" w:color="auto"/>
      </w:divBdr>
    </w:div>
    <w:div w:id="1939412357">
      <w:bodyDiv w:val="1"/>
      <w:marLeft w:val="0"/>
      <w:marRight w:val="0"/>
      <w:marTop w:val="0"/>
      <w:marBottom w:val="0"/>
      <w:divBdr>
        <w:top w:val="none" w:sz="0" w:space="0" w:color="auto"/>
        <w:left w:val="none" w:sz="0" w:space="0" w:color="auto"/>
        <w:bottom w:val="none" w:sz="0" w:space="0" w:color="auto"/>
        <w:right w:val="none" w:sz="0" w:space="0" w:color="auto"/>
      </w:divBdr>
    </w:div>
    <w:div w:id="1939944822">
      <w:bodyDiv w:val="1"/>
      <w:marLeft w:val="0"/>
      <w:marRight w:val="0"/>
      <w:marTop w:val="0"/>
      <w:marBottom w:val="0"/>
      <w:divBdr>
        <w:top w:val="none" w:sz="0" w:space="0" w:color="auto"/>
        <w:left w:val="none" w:sz="0" w:space="0" w:color="auto"/>
        <w:bottom w:val="none" w:sz="0" w:space="0" w:color="auto"/>
        <w:right w:val="none" w:sz="0" w:space="0" w:color="auto"/>
      </w:divBdr>
    </w:div>
    <w:div w:id="1940062848">
      <w:bodyDiv w:val="1"/>
      <w:marLeft w:val="0"/>
      <w:marRight w:val="0"/>
      <w:marTop w:val="0"/>
      <w:marBottom w:val="0"/>
      <w:divBdr>
        <w:top w:val="none" w:sz="0" w:space="0" w:color="auto"/>
        <w:left w:val="none" w:sz="0" w:space="0" w:color="auto"/>
        <w:bottom w:val="none" w:sz="0" w:space="0" w:color="auto"/>
        <w:right w:val="none" w:sz="0" w:space="0" w:color="auto"/>
      </w:divBdr>
    </w:div>
    <w:div w:id="1941139597">
      <w:bodyDiv w:val="1"/>
      <w:marLeft w:val="0"/>
      <w:marRight w:val="0"/>
      <w:marTop w:val="0"/>
      <w:marBottom w:val="0"/>
      <w:divBdr>
        <w:top w:val="none" w:sz="0" w:space="0" w:color="auto"/>
        <w:left w:val="none" w:sz="0" w:space="0" w:color="auto"/>
        <w:bottom w:val="none" w:sz="0" w:space="0" w:color="auto"/>
        <w:right w:val="none" w:sz="0" w:space="0" w:color="auto"/>
      </w:divBdr>
    </w:div>
    <w:div w:id="1941642186">
      <w:bodyDiv w:val="1"/>
      <w:marLeft w:val="0"/>
      <w:marRight w:val="0"/>
      <w:marTop w:val="0"/>
      <w:marBottom w:val="0"/>
      <w:divBdr>
        <w:top w:val="none" w:sz="0" w:space="0" w:color="auto"/>
        <w:left w:val="none" w:sz="0" w:space="0" w:color="auto"/>
        <w:bottom w:val="none" w:sz="0" w:space="0" w:color="auto"/>
        <w:right w:val="none" w:sz="0" w:space="0" w:color="auto"/>
      </w:divBdr>
    </w:div>
    <w:div w:id="1941714299">
      <w:bodyDiv w:val="1"/>
      <w:marLeft w:val="0"/>
      <w:marRight w:val="0"/>
      <w:marTop w:val="0"/>
      <w:marBottom w:val="0"/>
      <w:divBdr>
        <w:top w:val="none" w:sz="0" w:space="0" w:color="auto"/>
        <w:left w:val="none" w:sz="0" w:space="0" w:color="auto"/>
        <w:bottom w:val="none" w:sz="0" w:space="0" w:color="auto"/>
        <w:right w:val="none" w:sz="0" w:space="0" w:color="auto"/>
      </w:divBdr>
    </w:div>
    <w:div w:id="1941837897">
      <w:bodyDiv w:val="1"/>
      <w:marLeft w:val="0"/>
      <w:marRight w:val="0"/>
      <w:marTop w:val="0"/>
      <w:marBottom w:val="0"/>
      <w:divBdr>
        <w:top w:val="none" w:sz="0" w:space="0" w:color="auto"/>
        <w:left w:val="none" w:sz="0" w:space="0" w:color="auto"/>
        <w:bottom w:val="none" w:sz="0" w:space="0" w:color="auto"/>
        <w:right w:val="none" w:sz="0" w:space="0" w:color="auto"/>
      </w:divBdr>
    </w:div>
    <w:div w:id="1944457469">
      <w:bodyDiv w:val="1"/>
      <w:marLeft w:val="0"/>
      <w:marRight w:val="0"/>
      <w:marTop w:val="0"/>
      <w:marBottom w:val="0"/>
      <w:divBdr>
        <w:top w:val="none" w:sz="0" w:space="0" w:color="auto"/>
        <w:left w:val="none" w:sz="0" w:space="0" w:color="auto"/>
        <w:bottom w:val="none" w:sz="0" w:space="0" w:color="auto"/>
        <w:right w:val="none" w:sz="0" w:space="0" w:color="auto"/>
      </w:divBdr>
    </w:div>
    <w:div w:id="1944533380">
      <w:bodyDiv w:val="1"/>
      <w:marLeft w:val="0"/>
      <w:marRight w:val="0"/>
      <w:marTop w:val="0"/>
      <w:marBottom w:val="0"/>
      <w:divBdr>
        <w:top w:val="none" w:sz="0" w:space="0" w:color="auto"/>
        <w:left w:val="none" w:sz="0" w:space="0" w:color="auto"/>
        <w:bottom w:val="none" w:sz="0" w:space="0" w:color="auto"/>
        <w:right w:val="none" w:sz="0" w:space="0" w:color="auto"/>
      </w:divBdr>
    </w:div>
    <w:div w:id="1944878646">
      <w:bodyDiv w:val="1"/>
      <w:marLeft w:val="0"/>
      <w:marRight w:val="0"/>
      <w:marTop w:val="0"/>
      <w:marBottom w:val="0"/>
      <w:divBdr>
        <w:top w:val="none" w:sz="0" w:space="0" w:color="auto"/>
        <w:left w:val="none" w:sz="0" w:space="0" w:color="auto"/>
        <w:bottom w:val="none" w:sz="0" w:space="0" w:color="auto"/>
        <w:right w:val="none" w:sz="0" w:space="0" w:color="auto"/>
      </w:divBdr>
    </w:div>
    <w:div w:id="1945846273">
      <w:bodyDiv w:val="1"/>
      <w:marLeft w:val="0"/>
      <w:marRight w:val="0"/>
      <w:marTop w:val="0"/>
      <w:marBottom w:val="0"/>
      <w:divBdr>
        <w:top w:val="none" w:sz="0" w:space="0" w:color="auto"/>
        <w:left w:val="none" w:sz="0" w:space="0" w:color="auto"/>
        <w:bottom w:val="none" w:sz="0" w:space="0" w:color="auto"/>
        <w:right w:val="none" w:sz="0" w:space="0" w:color="auto"/>
      </w:divBdr>
    </w:div>
    <w:div w:id="1946692657">
      <w:bodyDiv w:val="1"/>
      <w:marLeft w:val="0"/>
      <w:marRight w:val="0"/>
      <w:marTop w:val="0"/>
      <w:marBottom w:val="0"/>
      <w:divBdr>
        <w:top w:val="none" w:sz="0" w:space="0" w:color="auto"/>
        <w:left w:val="none" w:sz="0" w:space="0" w:color="auto"/>
        <w:bottom w:val="none" w:sz="0" w:space="0" w:color="auto"/>
        <w:right w:val="none" w:sz="0" w:space="0" w:color="auto"/>
      </w:divBdr>
    </w:div>
    <w:div w:id="1947224471">
      <w:bodyDiv w:val="1"/>
      <w:marLeft w:val="0"/>
      <w:marRight w:val="0"/>
      <w:marTop w:val="0"/>
      <w:marBottom w:val="0"/>
      <w:divBdr>
        <w:top w:val="none" w:sz="0" w:space="0" w:color="auto"/>
        <w:left w:val="none" w:sz="0" w:space="0" w:color="auto"/>
        <w:bottom w:val="none" w:sz="0" w:space="0" w:color="auto"/>
        <w:right w:val="none" w:sz="0" w:space="0" w:color="auto"/>
      </w:divBdr>
    </w:div>
    <w:div w:id="1947619655">
      <w:bodyDiv w:val="1"/>
      <w:marLeft w:val="0"/>
      <w:marRight w:val="0"/>
      <w:marTop w:val="0"/>
      <w:marBottom w:val="0"/>
      <w:divBdr>
        <w:top w:val="none" w:sz="0" w:space="0" w:color="auto"/>
        <w:left w:val="none" w:sz="0" w:space="0" w:color="auto"/>
        <w:bottom w:val="none" w:sz="0" w:space="0" w:color="auto"/>
        <w:right w:val="none" w:sz="0" w:space="0" w:color="auto"/>
      </w:divBdr>
    </w:div>
    <w:div w:id="1948195603">
      <w:bodyDiv w:val="1"/>
      <w:marLeft w:val="0"/>
      <w:marRight w:val="0"/>
      <w:marTop w:val="0"/>
      <w:marBottom w:val="0"/>
      <w:divBdr>
        <w:top w:val="none" w:sz="0" w:space="0" w:color="auto"/>
        <w:left w:val="none" w:sz="0" w:space="0" w:color="auto"/>
        <w:bottom w:val="none" w:sz="0" w:space="0" w:color="auto"/>
        <w:right w:val="none" w:sz="0" w:space="0" w:color="auto"/>
      </w:divBdr>
    </w:div>
    <w:div w:id="1951157365">
      <w:bodyDiv w:val="1"/>
      <w:marLeft w:val="0"/>
      <w:marRight w:val="0"/>
      <w:marTop w:val="0"/>
      <w:marBottom w:val="0"/>
      <w:divBdr>
        <w:top w:val="none" w:sz="0" w:space="0" w:color="auto"/>
        <w:left w:val="none" w:sz="0" w:space="0" w:color="auto"/>
        <w:bottom w:val="none" w:sz="0" w:space="0" w:color="auto"/>
        <w:right w:val="none" w:sz="0" w:space="0" w:color="auto"/>
      </w:divBdr>
    </w:div>
    <w:div w:id="1951664439">
      <w:bodyDiv w:val="1"/>
      <w:marLeft w:val="0"/>
      <w:marRight w:val="0"/>
      <w:marTop w:val="0"/>
      <w:marBottom w:val="0"/>
      <w:divBdr>
        <w:top w:val="none" w:sz="0" w:space="0" w:color="auto"/>
        <w:left w:val="none" w:sz="0" w:space="0" w:color="auto"/>
        <w:bottom w:val="none" w:sz="0" w:space="0" w:color="auto"/>
        <w:right w:val="none" w:sz="0" w:space="0" w:color="auto"/>
      </w:divBdr>
    </w:div>
    <w:div w:id="1951744824">
      <w:bodyDiv w:val="1"/>
      <w:marLeft w:val="0"/>
      <w:marRight w:val="0"/>
      <w:marTop w:val="0"/>
      <w:marBottom w:val="0"/>
      <w:divBdr>
        <w:top w:val="none" w:sz="0" w:space="0" w:color="auto"/>
        <w:left w:val="none" w:sz="0" w:space="0" w:color="auto"/>
        <w:bottom w:val="none" w:sz="0" w:space="0" w:color="auto"/>
        <w:right w:val="none" w:sz="0" w:space="0" w:color="auto"/>
      </w:divBdr>
    </w:div>
    <w:div w:id="1953976225">
      <w:bodyDiv w:val="1"/>
      <w:marLeft w:val="0"/>
      <w:marRight w:val="0"/>
      <w:marTop w:val="0"/>
      <w:marBottom w:val="0"/>
      <w:divBdr>
        <w:top w:val="none" w:sz="0" w:space="0" w:color="auto"/>
        <w:left w:val="none" w:sz="0" w:space="0" w:color="auto"/>
        <w:bottom w:val="none" w:sz="0" w:space="0" w:color="auto"/>
        <w:right w:val="none" w:sz="0" w:space="0" w:color="auto"/>
      </w:divBdr>
    </w:div>
    <w:div w:id="1954626972">
      <w:bodyDiv w:val="1"/>
      <w:marLeft w:val="0"/>
      <w:marRight w:val="0"/>
      <w:marTop w:val="0"/>
      <w:marBottom w:val="0"/>
      <w:divBdr>
        <w:top w:val="none" w:sz="0" w:space="0" w:color="auto"/>
        <w:left w:val="none" w:sz="0" w:space="0" w:color="auto"/>
        <w:bottom w:val="none" w:sz="0" w:space="0" w:color="auto"/>
        <w:right w:val="none" w:sz="0" w:space="0" w:color="auto"/>
      </w:divBdr>
    </w:div>
    <w:div w:id="1961493803">
      <w:bodyDiv w:val="1"/>
      <w:marLeft w:val="0"/>
      <w:marRight w:val="0"/>
      <w:marTop w:val="0"/>
      <w:marBottom w:val="0"/>
      <w:divBdr>
        <w:top w:val="none" w:sz="0" w:space="0" w:color="auto"/>
        <w:left w:val="none" w:sz="0" w:space="0" w:color="auto"/>
        <w:bottom w:val="none" w:sz="0" w:space="0" w:color="auto"/>
        <w:right w:val="none" w:sz="0" w:space="0" w:color="auto"/>
      </w:divBdr>
    </w:div>
    <w:div w:id="1962150064">
      <w:bodyDiv w:val="1"/>
      <w:marLeft w:val="0"/>
      <w:marRight w:val="0"/>
      <w:marTop w:val="0"/>
      <w:marBottom w:val="0"/>
      <w:divBdr>
        <w:top w:val="none" w:sz="0" w:space="0" w:color="auto"/>
        <w:left w:val="none" w:sz="0" w:space="0" w:color="auto"/>
        <w:bottom w:val="none" w:sz="0" w:space="0" w:color="auto"/>
        <w:right w:val="none" w:sz="0" w:space="0" w:color="auto"/>
      </w:divBdr>
    </w:div>
    <w:div w:id="1963949759">
      <w:bodyDiv w:val="1"/>
      <w:marLeft w:val="0"/>
      <w:marRight w:val="0"/>
      <w:marTop w:val="0"/>
      <w:marBottom w:val="0"/>
      <w:divBdr>
        <w:top w:val="none" w:sz="0" w:space="0" w:color="auto"/>
        <w:left w:val="none" w:sz="0" w:space="0" w:color="auto"/>
        <w:bottom w:val="none" w:sz="0" w:space="0" w:color="auto"/>
        <w:right w:val="none" w:sz="0" w:space="0" w:color="auto"/>
      </w:divBdr>
    </w:div>
    <w:div w:id="1966080259">
      <w:bodyDiv w:val="1"/>
      <w:marLeft w:val="0"/>
      <w:marRight w:val="0"/>
      <w:marTop w:val="0"/>
      <w:marBottom w:val="0"/>
      <w:divBdr>
        <w:top w:val="none" w:sz="0" w:space="0" w:color="auto"/>
        <w:left w:val="none" w:sz="0" w:space="0" w:color="auto"/>
        <w:bottom w:val="none" w:sz="0" w:space="0" w:color="auto"/>
        <w:right w:val="none" w:sz="0" w:space="0" w:color="auto"/>
      </w:divBdr>
    </w:div>
    <w:div w:id="1967004984">
      <w:bodyDiv w:val="1"/>
      <w:marLeft w:val="0"/>
      <w:marRight w:val="0"/>
      <w:marTop w:val="0"/>
      <w:marBottom w:val="0"/>
      <w:divBdr>
        <w:top w:val="none" w:sz="0" w:space="0" w:color="auto"/>
        <w:left w:val="none" w:sz="0" w:space="0" w:color="auto"/>
        <w:bottom w:val="none" w:sz="0" w:space="0" w:color="auto"/>
        <w:right w:val="none" w:sz="0" w:space="0" w:color="auto"/>
      </w:divBdr>
    </w:div>
    <w:div w:id="1968003589">
      <w:bodyDiv w:val="1"/>
      <w:marLeft w:val="0"/>
      <w:marRight w:val="0"/>
      <w:marTop w:val="0"/>
      <w:marBottom w:val="0"/>
      <w:divBdr>
        <w:top w:val="none" w:sz="0" w:space="0" w:color="auto"/>
        <w:left w:val="none" w:sz="0" w:space="0" w:color="auto"/>
        <w:bottom w:val="none" w:sz="0" w:space="0" w:color="auto"/>
        <w:right w:val="none" w:sz="0" w:space="0" w:color="auto"/>
      </w:divBdr>
    </w:div>
    <w:div w:id="1968244924">
      <w:bodyDiv w:val="1"/>
      <w:marLeft w:val="0"/>
      <w:marRight w:val="0"/>
      <w:marTop w:val="0"/>
      <w:marBottom w:val="0"/>
      <w:divBdr>
        <w:top w:val="none" w:sz="0" w:space="0" w:color="auto"/>
        <w:left w:val="none" w:sz="0" w:space="0" w:color="auto"/>
        <w:bottom w:val="none" w:sz="0" w:space="0" w:color="auto"/>
        <w:right w:val="none" w:sz="0" w:space="0" w:color="auto"/>
      </w:divBdr>
    </w:div>
    <w:div w:id="1970355199">
      <w:bodyDiv w:val="1"/>
      <w:marLeft w:val="0"/>
      <w:marRight w:val="0"/>
      <w:marTop w:val="0"/>
      <w:marBottom w:val="0"/>
      <w:divBdr>
        <w:top w:val="none" w:sz="0" w:space="0" w:color="auto"/>
        <w:left w:val="none" w:sz="0" w:space="0" w:color="auto"/>
        <w:bottom w:val="none" w:sz="0" w:space="0" w:color="auto"/>
        <w:right w:val="none" w:sz="0" w:space="0" w:color="auto"/>
      </w:divBdr>
    </w:div>
    <w:div w:id="1971587671">
      <w:bodyDiv w:val="1"/>
      <w:marLeft w:val="0"/>
      <w:marRight w:val="0"/>
      <w:marTop w:val="0"/>
      <w:marBottom w:val="0"/>
      <w:divBdr>
        <w:top w:val="none" w:sz="0" w:space="0" w:color="auto"/>
        <w:left w:val="none" w:sz="0" w:space="0" w:color="auto"/>
        <w:bottom w:val="none" w:sz="0" w:space="0" w:color="auto"/>
        <w:right w:val="none" w:sz="0" w:space="0" w:color="auto"/>
      </w:divBdr>
    </w:div>
    <w:div w:id="1971589621">
      <w:bodyDiv w:val="1"/>
      <w:marLeft w:val="0"/>
      <w:marRight w:val="0"/>
      <w:marTop w:val="0"/>
      <w:marBottom w:val="0"/>
      <w:divBdr>
        <w:top w:val="none" w:sz="0" w:space="0" w:color="auto"/>
        <w:left w:val="none" w:sz="0" w:space="0" w:color="auto"/>
        <w:bottom w:val="none" w:sz="0" w:space="0" w:color="auto"/>
        <w:right w:val="none" w:sz="0" w:space="0" w:color="auto"/>
      </w:divBdr>
    </w:div>
    <w:div w:id="1971863766">
      <w:bodyDiv w:val="1"/>
      <w:marLeft w:val="0"/>
      <w:marRight w:val="0"/>
      <w:marTop w:val="0"/>
      <w:marBottom w:val="0"/>
      <w:divBdr>
        <w:top w:val="none" w:sz="0" w:space="0" w:color="auto"/>
        <w:left w:val="none" w:sz="0" w:space="0" w:color="auto"/>
        <w:bottom w:val="none" w:sz="0" w:space="0" w:color="auto"/>
        <w:right w:val="none" w:sz="0" w:space="0" w:color="auto"/>
      </w:divBdr>
    </w:div>
    <w:div w:id="1974482546">
      <w:bodyDiv w:val="1"/>
      <w:marLeft w:val="0"/>
      <w:marRight w:val="0"/>
      <w:marTop w:val="0"/>
      <w:marBottom w:val="0"/>
      <w:divBdr>
        <w:top w:val="none" w:sz="0" w:space="0" w:color="auto"/>
        <w:left w:val="none" w:sz="0" w:space="0" w:color="auto"/>
        <w:bottom w:val="none" w:sz="0" w:space="0" w:color="auto"/>
        <w:right w:val="none" w:sz="0" w:space="0" w:color="auto"/>
      </w:divBdr>
    </w:div>
    <w:div w:id="1975670172">
      <w:bodyDiv w:val="1"/>
      <w:marLeft w:val="0"/>
      <w:marRight w:val="0"/>
      <w:marTop w:val="0"/>
      <w:marBottom w:val="0"/>
      <w:divBdr>
        <w:top w:val="none" w:sz="0" w:space="0" w:color="auto"/>
        <w:left w:val="none" w:sz="0" w:space="0" w:color="auto"/>
        <w:bottom w:val="none" w:sz="0" w:space="0" w:color="auto"/>
        <w:right w:val="none" w:sz="0" w:space="0" w:color="auto"/>
      </w:divBdr>
    </w:div>
    <w:div w:id="1976639227">
      <w:bodyDiv w:val="1"/>
      <w:marLeft w:val="0"/>
      <w:marRight w:val="0"/>
      <w:marTop w:val="0"/>
      <w:marBottom w:val="0"/>
      <w:divBdr>
        <w:top w:val="none" w:sz="0" w:space="0" w:color="auto"/>
        <w:left w:val="none" w:sz="0" w:space="0" w:color="auto"/>
        <w:bottom w:val="none" w:sz="0" w:space="0" w:color="auto"/>
        <w:right w:val="none" w:sz="0" w:space="0" w:color="auto"/>
      </w:divBdr>
    </w:div>
    <w:div w:id="1977762150">
      <w:bodyDiv w:val="1"/>
      <w:marLeft w:val="0"/>
      <w:marRight w:val="0"/>
      <w:marTop w:val="0"/>
      <w:marBottom w:val="0"/>
      <w:divBdr>
        <w:top w:val="none" w:sz="0" w:space="0" w:color="auto"/>
        <w:left w:val="none" w:sz="0" w:space="0" w:color="auto"/>
        <w:bottom w:val="none" w:sz="0" w:space="0" w:color="auto"/>
        <w:right w:val="none" w:sz="0" w:space="0" w:color="auto"/>
      </w:divBdr>
    </w:div>
    <w:div w:id="1977878989">
      <w:bodyDiv w:val="1"/>
      <w:marLeft w:val="0"/>
      <w:marRight w:val="0"/>
      <w:marTop w:val="0"/>
      <w:marBottom w:val="0"/>
      <w:divBdr>
        <w:top w:val="none" w:sz="0" w:space="0" w:color="auto"/>
        <w:left w:val="none" w:sz="0" w:space="0" w:color="auto"/>
        <w:bottom w:val="none" w:sz="0" w:space="0" w:color="auto"/>
        <w:right w:val="none" w:sz="0" w:space="0" w:color="auto"/>
      </w:divBdr>
    </w:div>
    <w:div w:id="1978103691">
      <w:bodyDiv w:val="1"/>
      <w:marLeft w:val="0"/>
      <w:marRight w:val="0"/>
      <w:marTop w:val="0"/>
      <w:marBottom w:val="0"/>
      <w:divBdr>
        <w:top w:val="none" w:sz="0" w:space="0" w:color="auto"/>
        <w:left w:val="none" w:sz="0" w:space="0" w:color="auto"/>
        <w:bottom w:val="none" w:sz="0" w:space="0" w:color="auto"/>
        <w:right w:val="none" w:sz="0" w:space="0" w:color="auto"/>
      </w:divBdr>
    </w:div>
    <w:div w:id="1979140560">
      <w:bodyDiv w:val="1"/>
      <w:marLeft w:val="0"/>
      <w:marRight w:val="0"/>
      <w:marTop w:val="0"/>
      <w:marBottom w:val="0"/>
      <w:divBdr>
        <w:top w:val="none" w:sz="0" w:space="0" w:color="auto"/>
        <w:left w:val="none" w:sz="0" w:space="0" w:color="auto"/>
        <w:bottom w:val="none" w:sz="0" w:space="0" w:color="auto"/>
        <w:right w:val="none" w:sz="0" w:space="0" w:color="auto"/>
      </w:divBdr>
    </w:div>
    <w:div w:id="1982418605">
      <w:bodyDiv w:val="1"/>
      <w:marLeft w:val="0"/>
      <w:marRight w:val="0"/>
      <w:marTop w:val="0"/>
      <w:marBottom w:val="0"/>
      <w:divBdr>
        <w:top w:val="none" w:sz="0" w:space="0" w:color="auto"/>
        <w:left w:val="none" w:sz="0" w:space="0" w:color="auto"/>
        <w:bottom w:val="none" w:sz="0" w:space="0" w:color="auto"/>
        <w:right w:val="none" w:sz="0" w:space="0" w:color="auto"/>
      </w:divBdr>
    </w:div>
    <w:div w:id="1982614711">
      <w:bodyDiv w:val="1"/>
      <w:marLeft w:val="0"/>
      <w:marRight w:val="0"/>
      <w:marTop w:val="0"/>
      <w:marBottom w:val="0"/>
      <w:divBdr>
        <w:top w:val="none" w:sz="0" w:space="0" w:color="auto"/>
        <w:left w:val="none" w:sz="0" w:space="0" w:color="auto"/>
        <w:bottom w:val="none" w:sz="0" w:space="0" w:color="auto"/>
        <w:right w:val="none" w:sz="0" w:space="0" w:color="auto"/>
      </w:divBdr>
    </w:div>
    <w:div w:id="1983730302">
      <w:bodyDiv w:val="1"/>
      <w:marLeft w:val="0"/>
      <w:marRight w:val="0"/>
      <w:marTop w:val="0"/>
      <w:marBottom w:val="0"/>
      <w:divBdr>
        <w:top w:val="none" w:sz="0" w:space="0" w:color="auto"/>
        <w:left w:val="none" w:sz="0" w:space="0" w:color="auto"/>
        <w:bottom w:val="none" w:sz="0" w:space="0" w:color="auto"/>
        <w:right w:val="none" w:sz="0" w:space="0" w:color="auto"/>
      </w:divBdr>
    </w:div>
    <w:div w:id="1984001013">
      <w:bodyDiv w:val="1"/>
      <w:marLeft w:val="0"/>
      <w:marRight w:val="0"/>
      <w:marTop w:val="0"/>
      <w:marBottom w:val="0"/>
      <w:divBdr>
        <w:top w:val="none" w:sz="0" w:space="0" w:color="auto"/>
        <w:left w:val="none" w:sz="0" w:space="0" w:color="auto"/>
        <w:bottom w:val="none" w:sz="0" w:space="0" w:color="auto"/>
        <w:right w:val="none" w:sz="0" w:space="0" w:color="auto"/>
      </w:divBdr>
    </w:div>
    <w:div w:id="1985502464">
      <w:bodyDiv w:val="1"/>
      <w:marLeft w:val="0"/>
      <w:marRight w:val="0"/>
      <w:marTop w:val="0"/>
      <w:marBottom w:val="0"/>
      <w:divBdr>
        <w:top w:val="none" w:sz="0" w:space="0" w:color="auto"/>
        <w:left w:val="none" w:sz="0" w:space="0" w:color="auto"/>
        <w:bottom w:val="none" w:sz="0" w:space="0" w:color="auto"/>
        <w:right w:val="none" w:sz="0" w:space="0" w:color="auto"/>
      </w:divBdr>
    </w:div>
    <w:div w:id="1986859402">
      <w:bodyDiv w:val="1"/>
      <w:marLeft w:val="0"/>
      <w:marRight w:val="0"/>
      <w:marTop w:val="0"/>
      <w:marBottom w:val="0"/>
      <w:divBdr>
        <w:top w:val="none" w:sz="0" w:space="0" w:color="auto"/>
        <w:left w:val="none" w:sz="0" w:space="0" w:color="auto"/>
        <w:bottom w:val="none" w:sz="0" w:space="0" w:color="auto"/>
        <w:right w:val="none" w:sz="0" w:space="0" w:color="auto"/>
      </w:divBdr>
    </w:div>
    <w:div w:id="1988046993">
      <w:bodyDiv w:val="1"/>
      <w:marLeft w:val="0"/>
      <w:marRight w:val="0"/>
      <w:marTop w:val="0"/>
      <w:marBottom w:val="0"/>
      <w:divBdr>
        <w:top w:val="none" w:sz="0" w:space="0" w:color="auto"/>
        <w:left w:val="none" w:sz="0" w:space="0" w:color="auto"/>
        <w:bottom w:val="none" w:sz="0" w:space="0" w:color="auto"/>
        <w:right w:val="none" w:sz="0" w:space="0" w:color="auto"/>
      </w:divBdr>
    </w:div>
    <w:div w:id="1988822853">
      <w:bodyDiv w:val="1"/>
      <w:marLeft w:val="0"/>
      <w:marRight w:val="0"/>
      <w:marTop w:val="0"/>
      <w:marBottom w:val="0"/>
      <w:divBdr>
        <w:top w:val="none" w:sz="0" w:space="0" w:color="auto"/>
        <w:left w:val="none" w:sz="0" w:space="0" w:color="auto"/>
        <w:bottom w:val="none" w:sz="0" w:space="0" w:color="auto"/>
        <w:right w:val="none" w:sz="0" w:space="0" w:color="auto"/>
      </w:divBdr>
    </w:div>
    <w:div w:id="1988851959">
      <w:bodyDiv w:val="1"/>
      <w:marLeft w:val="0"/>
      <w:marRight w:val="0"/>
      <w:marTop w:val="0"/>
      <w:marBottom w:val="0"/>
      <w:divBdr>
        <w:top w:val="none" w:sz="0" w:space="0" w:color="auto"/>
        <w:left w:val="none" w:sz="0" w:space="0" w:color="auto"/>
        <w:bottom w:val="none" w:sz="0" w:space="0" w:color="auto"/>
        <w:right w:val="none" w:sz="0" w:space="0" w:color="auto"/>
      </w:divBdr>
    </w:div>
    <w:div w:id="1990787831">
      <w:bodyDiv w:val="1"/>
      <w:marLeft w:val="0"/>
      <w:marRight w:val="0"/>
      <w:marTop w:val="0"/>
      <w:marBottom w:val="0"/>
      <w:divBdr>
        <w:top w:val="none" w:sz="0" w:space="0" w:color="auto"/>
        <w:left w:val="none" w:sz="0" w:space="0" w:color="auto"/>
        <w:bottom w:val="none" w:sz="0" w:space="0" w:color="auto"/>
        <w:right w:val="none" w:sz="0" w:space="0" w:color="auto"/>
      </w:divBdr>
    </w:div>
    <w:div w:id="1994018958">
      <w:bodyDiv w:val="1"/>
      <w:marLeft w:val="0"/>
      <w:marRight w:val="0"/>
      <w:marTop w:val="0"/>
      <w:marBottom w:val="0"/>
      <w:divBdr>
        <w:top w:val="none" w:sz="0" w:space="0" w:color="auto"/>
        <w:left w:val="none" w:sz="0" w:space="0" w:color="auto"/>
        <w:bottom w:val="none" w:sz="0" w:space="0" w:color="auto"/>
        <w:right w:val="none" w:sz="0" w:space="0" w:color="auto"/>
      </w:divBdr>
    </w:div>
    <w:div w:id="1994020556">
      <w:bodyDiv w:val="1"/>
      <w:marLeft w:val="0"/>
      <w:marRight w:val="0"/>
      <w:marTop w:val="0"/>
      <w:marBottom w:val="0"/>
      <w:divBdr>
        <w:top w:val="none" w:sz="0" w:space="0" w:color="auto"/>
        <w:left w:val="none" w:sz="0" w:space="0" w:color="auto"/>
        <w:bottom w:val="none" w:sz="0" w:space="0" w:color="auto"/>
        <w:right w:val="none" w:sz="0" w:space="0" w:color="auto"/>
      </w:divBdr>
    </w:div>
    <w:div w:id="1995449085">
      <w:bodyDiv w:val="1"/>
      <w:marLeft w:val="0"/>
      <w:marRight w:val="0"/>
      <w:marTop w:val="0"/>
      <w:marBottom w:val="0"/>
      <w:divBdr>
        <w:top w:val="none" w:sz="0" w:space="0" w:color="auto"/>
        <w:left w:val="none" w:sz="0" w:space="0" w:color="auto"/>
        <w:bottom w:val="none" w:sz="0" w:space="0" w:color="auto"/>
        <w:right w:val="none" w:sz="0" w:space="0" w:color="auto"/>
      </w:divBdr>
    </w:div>
    <w:div w:id="1995449562">
      <w:bodyDiv w:val="1"/>
      <w:marLeft w:val="0"/>
      <w:marRight w:val="0"/>
      <w:marTop w:val="0"/>
      <w:marBottom w:val="0"/>
      <w:divBdr>
        <w:top w:val="none" w:sz="0" w:space="0" w:color="auto"/>
        <w:left w:val="none" w:sz="0" w:space="0" w:color="auto"/>
        <w:bottom w:val="none" w:sz="0" w:space="0" w:color="auto"/>
        <w:right w:val="none" w:sz="0" w:space="0" w:color="auto"/>
      </w:divBdr>
    </w:div>
    <w:div w:id="1995985747">
      <w:bodyDiv w:val="1"/>
      <w:marLeft w:val="0"/>
      <w:marRight w:val="0"/>
      <w:marTop w:val="0"/>
      <w:marBottom w:val="0"/>
      <w:divBdr>
        <w:top w:val="none" w:sz="0" w:space="0" w:color="auto"/>
        <w:left w:val="none" w:sz="0" w:space="0" w:color="auto"/>
        <w:bottom w:val="none" w:sz="0" w:space="0" w:color="auto"/>
        <w:right w:val="none" w:sz="0" w:space="0" w:color="auto"/>
      </w:divBdr>
    </w:div>
    <w:div w:id="1996062152">
      <w:bodyDiv w:val="1"/>
      <w:marLeft w:val="0"/>
      <w:marRight w:val="0"/>
      <w:marTop w:val="0"/>
      <w:marBottom w:val="0"/>
      <w:divBdr>
        <w:top w:val="none" w:sz="0" w:space="0" w:color="auto"/>
        <w:left w:val="none" w:sz="0" w:space="0" w:color="auto"/>
        <w:bottom w:val="none" w:sz="0" w:space="0" w:color="auto"/>
        <w:right w:val="none" w:sz="0" w:space="0" w:color="auto"/>
      </w:divBdr>
    </w:div>
    <w:div w:id="1997222386">
      <w:bodyDiv w:val="1"/>
      <w:marLeft w:val="0"/>
      <w:marRight w:val="0"/>
      <w:marTop w:val="0"/>
      <w:marBottom w:val="0"/>
      <w:divBdr>
        <w:top w:val="none" w:sz="0" w:space="0" w:color="auto"/>
        <w:left w:val="none" w:sz="0" w:space="0" w:color="auto"/>
        <w:bottom w:val="none" w:sz="0" w:space="0" w:color="auto"/>
        <w:right w:val="none" w:sz="0" w:space="0" w:color="auto"/>
      </w:divBdr>
    </w:div>
    <w:div w:id="1997372579">
      <w:bodyDiv w:val="1"/>
      <w:marLeft w:val="0"/>
      <w:marRight w:val="0"/>
      <w:marTop w:val="0"/>
      <w:marBottom w:val="0"/>
      <w:divBdr>
        <w:top w:val="none" w:sz="0" w:space="0" w:color="auto"/>
        <w:left w:val="none" w:sz="0" w:space="0" w:color="auto"/>
        <w:bottom w:val="none" w:sz="0" w:space="0" w:color="auto"/>
        <w:right w:val="none" w:sz="0" w:space="0" w:color="auto"/>
      </w:divBdr>
    </w:div>
    <w:div w:id="1997493407">
      <w:bodyDiv w:val="1"/>
      <w:marLeft w:val="0"/>
      <w:marRight w:val="0"/>
      <w:marTop w:val="0"/>
      <w:marBottom w:val="0"/>
      <w:divBdr>
        <w:top w:val="none" w:sz="0" w:space="0" w:color="auto"/>
        <w:left w:val="none" w:sz="0" w:space="0" w:color="auto"/>
        <w:bottom w:val="none" w:sz="0" w:space="0" w:color="auto"/>
        <w:right w:val="none" w:sz="0" w:space="0" w:color="auto"/>
      </w:divBdr>
    </w:div>
    <w:div w:id="1997800115">
      <w:bodyDiv w:val="1"/>
      <w:marLeft w:val="0"/>
      <w:marRight w:val="0"/>
      <w:marTop w:val="0"/>
      <w:marBottom w:val="0"/>
      <w:divBdr>
        <w:top w:val="none" w:sz="0" w:space="0" w:color="auto"/>
        <w:left w:val="none" w:sz="0" w:space="0" w:color="auto"/>
        <w:bottom w:val="none" w:sz="0" w:space="0" w:color="auto"/>
        <w:right w:val="none" w:sz="0" w:space="0" w:color="auto"/>
      </w:divBdr>
    </w:div>
    <w:div w:id="1998877871">
      <w:bodyDiv w:val="1"/>
      <w:marLeft w:val="0"/>
      <w:marRight w:val="0"/>
      <w:marTop w:val="0"/>
      <w:marBottom w:val="0"/>
      <w:divBdr>
        <w:top w:val="none" w:sz="0" w:space="0" w:color="auto"/>
        <w:left w:val="none" w:sz="0" w:space="0" w:color="auto"/>
        <w:bottom w:val="none" w:sz="0" w:space="0" w:color="auto"/>
        <w:right w:val="none" w:sz="0" w:space="0" w:color="auto"/>
      </w:divBdr>
    </w:div>
    <w:div w:id="2000884596">
      <w:bodyDiv w:val="1"/>
      <w:marLeft w:val="0"/>
      <w:marRight w:val="0"/>
      <w:marTop w:val="0"/>
      <w:marBottom w:val="0"/>
      <w:divBdr>
        <w:top w:val="none" w:sz="0" w:space="0" w:color="auto"/>
        <w:left w:val="none" w:sz="0" w:space="0" w:color="auto"/>
        <w:bottom w:val="none" w:sz="0" w:space="0" w:color="auto"/>
        <w:right w:val="none" w:sz="0" w:space="0" w:color="auto"/>
      </w:divBdr>
    </w:div>
    <w:div w:id="2003922358">
      <w:bodyDiv w:val="1"/>
      <w:marLeft w:val="0"/>
      <w:marRight w:val="0"/>
      <w:marTop w:val="0"/>
      <w:marBottom w:val="0"/>
      <w:divBdr>
        <w:top w:val="none" w:sz="0" w:space="0" w:color="auto"/>
        <w:left w:val="none" w:sz="0" w:space="0" w:color="auto"/>
        <w:bottom w:val="none" w:sz="0" w:space="0" w:color="auto"/>
        <w:right w:val="none" w:sz="0" w:space="0" w:color="auto"/>
      </w:divBdr>
    </w:div>
    <w:div w:id="2003926037">
      <w:bodyDiv w:val="1"/>
      <w:marLeft w:val="0"/>
      <w:marRight w:val="0"/>
      <w:marTop w:val="0"/>
      <w:marBottom w:val="0"/>
      <w:divBdr>
        <w:top w:val="none" w:sz="0" w:space="0" w:color="auto"/>
        <w:left w:val="none" w:sz="0" w:space="0" w:color="auto"/>
        <w:bottom w:val="none" w:sz="0" w:space="0" w:color="auto"/>
        <w:right w:val="none" w:sz="0" w:space="0" w:color="auto"/>
      </w:divBdr>
    </w:div>
    <w:div w:id="2004115096">
      <w:bodyDiv w:val="1"/>
      <w:marLeft w:val="0"/>
      <w:marRight w:val="0"/>
      <w:marTop w:val="0"/>
      <w:marBottom w:val="0"/>
      <w:divBdr>
        <w:top w:val="none" w:sz="0" w:space="0" w:color="auto"/>
        <w:left w:val="none" w:sz="0" w:space="0" w:color="auto"/>
        <w:bottom w:val="none" w:sz="0" w:space="0" w:color="auto"/>
        <w:right w:val="none" w:sz="0" w:space="0" w:color="auto"/>
      </w:divBdr>
    </w:div>
    <w:div w:id="2004503259">
      <w:bodyDiv w:val="1"/>
      <w:marLeft w:val="0"/>
      <w:marRight w:val="0"/>
      <w:marTop w:val="0"/>
      <w:marBottom w:val="0"/>
      <w:divBdr>
        <w:top w:val="none" w:sz="0" w:space="0" w:color="auto"/>
        <w:left w:val="none" w:sz="0" w:space="0" w:color="auto"/>
        <w:bottom w:val="none" w:sz="0" w:space="0" w:color="auto"/>
        <w:right w:val="none" w:sz="0" w:space="0" w:color="auto"/>
      </w:divBdr>
    </w:div>
    <w:div w:id="2005009998">
      <w:bodyDiv w:val="1"/>
      <w:marLeft w:val="0"/>
      <w:marRight w:val="0"/>
      <w:marTop w:val="0"/>
      <w:marBottom w:val="0"/>
      <w:divBdr>
        <w:top w:val="none" w:sz="0" w:space="0" w:color="auto"/>
        <w:left w:val="none" w:sz="0" w:space="0" w:color="auto"/>
        <w:bottom w:val="none" w:sz="0" w:space="0" w:color="auto"/>
        <w:right w:val="none" w:sz="0" w:space="0" w:color="auto"/>
      </w:divBdr>
    </w:div>
    <w:div w:id="2005742258">
      <w:bodyDiv w:val="1"/>
      <w:marLeft w:val="0"/>
      <w:marRight w:val="0"/>
      <w:marTop w:val="0"/>
      <w:marBottom w:val="0"/>
      <w:divBdr>
        <w:top w:val="none" w:sz="0" w:space="0" w:color="auto"/>
        <w:left w:val="none" w:sz="0" w:space="0" w:color="auto"/>
        <w:bottom w:val="none" w:sz="0" w:space="0" w:color="auto"/>
        <w:right w:val="none" w:sz="0" w:space="0" w:color="auto"/>
      </w:divBdr>
    </w:div>
    <w:div w:id="2006081538">
      <w:bodyDiv w:val="1"/>
      <w:marLeft w:val="0"/>
      <w:marRight w:val="0"/>
      <w:marTop w:val="0"/>
      <w:marBottom w:val="0"/>
      <w:divBdr>
        <w:top w:val="none" w:sz="0" w:space="0" w:color="auto"/>
        <w:left w:val="none" w:sz="0" w:space="0" w:color="auto"/>
        <w:bottom w:val="none" w:sz="0" w:space="0" w:color="auto"/>
        <w:right w:val="none" w:sz="0" w:space="0" w:color="auto"/>
      </w:divBdr>
    </w:div>
    <w:div w:id="2006737259">
      <w:bodyDiv w:val="1"/>
      <w:marLeft w:val="0"/>
      <w:marRight w:val="0"/>
      <w:marTop w:val="0"/>
      <w:marBottom w:val="0"/>
      <w:divBdr>
        <w:top w:val="none" w:sz="0" w:space="0" w:color="auto"/>
        <w:left w:val="none" w:sz="0" w:space="0" w:color="auto"/>
        <w:bottom w:val="none" w:sz="0" w:space="0" w:color="auto"/>
        <w:right w:val="none" w:sz="0" w:space="0" w:color="auto"/>
      </w:divBdr>
    </w:div>
    <w:div w:id="2007201141">
      <w:bodyDiv w:val="1"/>
      <w:marLeft w:val="0"/>
      <w:marRight w:val="0"/>
      <w:marTop w:val="0"/>
      <w:marBottom w:val="0"/>
      <w:divBdr>
        <w:top w:val="none" w:sz="0" w:space="0" w:color="auto"/>
        <w:left w:val="none" w:sz="0" w:space="0" w:color="auto"/>
        <w:bottom w:val="none" w:sz="0" w:space="0" w:color="auto"/>
        <w:right w:val="none" w:sz="0" w:space="0" w:color="auto"/>
      </w:divBdr>
    </w:div>
    <w:div w:id="2010908161">
      <w:bodyDiv w:val="1"/>
      <w:marLeft w:val="0"/>
      <w:marRight w:val="0"/>
      <w:marTop w:val="0"/>
      <w:marBottom w:val="0"/>
      <w:divBdr>
        <w:top w:val="none" w:sz="0" w:space="0" w:color="auto"/>
        <w:left w:val="none" w:sz="0" w:space="0" w:color="auto"/>
        <w:bottom w:val="none" w:sz="0" w:space="0" w:color="auto"/>
        <w:right w:val="none" w:sz="0" w:space="0" w:color="auto"/>
      </w:divBdr>
    </w:div>
    <w:div w:id="2011836007">
      <w:bodyDiv w:val="1"/>
      <w:marLeft w:val="0"/>
      <w:marRight w:val="0"/>
      <w:marTop w:val="0"/>
      <w:marBottom w:val="0"/>
      <w:divBdr>
        <w:top w:val="none" w:sz="0" w:space="0" w:color="auto"/>
        <w:left w:val="none" w:sz="0" w:space="0" w:color="auto"/>
        <w:bottom w:val="none" w:sz="0" w:space="0" w:color="auto"/>
        <w:right w:val="none" w:sz="0" w:space="0" w:color="auto"/>
      </w:divBdr>
    </w:div>
    <w:div w:id="2012484773">
      <w:bodyDiv w:val="1"/>
      <w:marLeft w:val="0"/>
      <w:marRight w:val="0"/>
      <w:marTop w:val="0"/>
      <w:marBottom w:val="0"/>
      <w:divBdr>
        <w:top w:val="none" w:sz="0" w:space="0" w:color="auto"/>
        <w:left w:val="none" w:sz="0" w:space="0" w:color="auto"/>
        <w:bottom w:val="none" w:sz="0" w:space="0" w:color="auto"/>
        <w:right w:val="none" w:sz="0" w:space="0" w:color="auto"/>
      </w:divBdr>
    </w:div>
    <w:div w:id="2013558200">
      <w:bodyDiv w:val="1"/>
      <w:marLeft w:val="0"/>
      <w:marRight w:val="0"/>
      <w:marTop w:val="0"/>
      <w:marBottom w:val="0"/>
      <w:divBdr>
        <w:top w:val="none" w:sz="0" w:space="0" w:color="auto"/>
        <w:left w:val="none" w:sz="0" w:space="0" w:color="auto"/>
        <w:bottom w:val="none" w:sz="0" w:space="0" w:color="auto"/>
        <w:right w:val="none" w:sz="0" w:space="0" w:color="auto"/>
      </w:divBdr>
    </w:div>
    <w:div w:id="2014062820">
      <w:bodyDiv w:val="1"/>
      <w:marLeft w:val="0"/>
      <w:marRight w:val="0"/>
      <w:marTop w:val="0"/>
      <w:marBottom w:val="0"/>
      <w:divBdr>
        <w:top w:val="none" w:sz="0" w:space="0" w:color="auto"/>
        <w:left w:val="none" w:sz="0" w:space="0" w:color="auto"/>
        <w:bottom w:val="none" w:sz="0" w:space="0" w:color="auto"/>
        <w:right w:val="none" w:sz="0" w:space="0" w:color="auto"/>
      </w:divBdr>
    </w:div>
    <w:div w:id="2016608994">
      <w:bodyDiv w:val="1"/>
      <w:marLeft w:val="0"/>
      <w:marRight w:val="0"/>
      <w:marTop w:val="0"/>
      <w:marBottom w:val="0"/>
      <w:divBdr>
        <w:top w:val="none" w:sz="0" w:space="0" w:color="auto"/>
        <w:left w:val="none" w:sz="0" w:space="0" w:color="auto"/>
        <w:bottom w:val="none" w:sz="0" w:space="0" w:color="auto"/>
        <w:right w:val="none" w:sz="0" w:space="0" w:color="auto"/>
      </w:divBdr>
    </w:div>
    <w:div w:id="2019379848">
      <w:bodyDiv w:val="1"/>
      <w:marLeft w:val="0"/>
      <w:marRight w:val="0"/>
      <w:marTop w:val="0"/>
      <w:marBottom w:val="0"/>
      <w:divBdr>
        <w:top w:val="none" w:sz="0" w:space="0" w:color="auto"/>
        <w:left w:val="none" w:sz="0" w:space="0" w:color="auto"/>
        <w:bottom w:val="none" w:sz="0" w:space="0" w:color="auto"/>
        <w:right w:val="none" w:sz="0" w:space="0" w:color="auto"/>
      </w:divBdr>
    </w:div>
    <w:div w:id="2019579965">
      <w:bodyDiv w:val="1"/>
      <w:marLeft w:val="0"/>
      <w:marRight w:val="0"/>
      <w:marTop w:val="0"/>
      <w:marBottom w:val="0"/>
      <w:divBdr>
        <w:top w:val="none" w:sz="0" w:space="0" w:color="auto"/>
        <w:left w:val="none" w:sz="0" w:space="0" w:color="auto"/>
        <w:bottom w:val="none" w:sz="0" w:space="0" w:color="auto"/>
        <w:right w:val="none" w:sz="0" w:space="0" w:color="auto"/>
      </w:divBdr>
    </w:div>
    <w:div w:id="2024085426">
      <w:bodyDiv w:val="1"/>
      <w:marLeft w:val="0"/>
      <w:marRight w:val="0"/>
      <w:marTop w:val="0"/>
      <w:marBottom w:val="0"/>
      <w:divBdr>
        <w:top w:val="none" w:sz="0" w:space="0" w:color="auto"/>
        <w:left w:val="none" w:sz="0" w:space="0" w:color="auto"/>
        <w:bottom w:val="none" w:sz="0" w:space="0" w:color="auto"/>
        <w:right w:val="none" w:sz="0" w:space="0" w:color="auto"/>
      </w:divBdr>
    </w:div>
    <w:div w:id="2025009509">
      <w:bodyDiv w:val="1"/>
      <w:marLeft w:val="0"/>
      <w:marRight w:val="0"/>
      <w:marTop w:val="0"/>
      <w:marBottom w:val="0"/>
      <w:divBdr>
        <w:top w:val="none" w:sz="0" w:space="0" w:color="auto"/>
        <w:left w:val="none" w:sz="0" w:space="0" w:color="auto"/>
        <w:bottom w:val="none" w:sz="0" w:space="0" w:color="auto"/>
        <w:right w:val="none" w:sz="0" w:space="0" w:color="auto"/>
      </w:divBdr>
    </w:div>
    <w:div w:id="2025548051">
      <w:bodyDiv w:val="1"/>
      <w:marLeft w:val="0"/>
      <w:marRight w:val="0"/>
      <w:marTop w:val="0"/>
      <w:marBottom w:val="0"/>
      <w:divBdr>
        <w:top w:val="none" w:sz="0" w:space="0" w:color="auto"/>
        <w:left w:val="none" w:sz="0" w:space="0" w:color="auto"/>
        <w:bottom w:val="none" w:sz="0" w:space="0" w:color="auto"/>
        <w:right w:val="none" w:sz="0" w:space="0" w:color="auto"/>
      </w:divBdr>
    </w:div>
    <w:div w:id="2027099771">
      <w:bodyDiv w:val="1"/>
      <w:marLeft w:val="0"/>
      <w:marRight w:val="0"/>
      <w:marTop w:val="0"/>
      <w:marBottom w:val="0"/>
      <w:divBdr>
        <w:top w:val="none" w:sz="0" w:space="0" w:color="auto"/>
        <w:left w:val="none" w:sz="0" w:space="0" w:color="auto"/>
        <w:bottom w:val="none" w:sz="0" w:space="0" w:color="auto"/>
        <w:right w:val="none" w:sz="0" w:space="0" w:color="auto"/>
      </w:divBdr>
    </w:div>
    <w:div w:id="2027518728">
      <w:bodyDiv w:val="1"/>
      <w:marLeft w:val="0"/>
      <w:marRight w:val="0"/>
      <w:marTop w:val="0"/>
      <w:marBottom w:val="0"/>
      <w:divBdr>
        <w:top w:val="none" w:sz="0" w:space="0" w:color="auto"/>
        <w:left w:val="none" w:sz="0" w:space="0" w:color="auto"/>
        <w:bottom w:val="none" w:sz="0" w:space="0" w:color="auto"/>
        <w:right w:val="none" w:sz="0" w:space="0" w:color="auto"/>
      </w:divBdr>
    </w:div>
    <w:div w:id="2029285122">
      <w:bodyDiv w:val="1"/>
      <w:marLeft w:val="0"/>
      <w:marRight w:val="0"/>
      <w:marTop w:val="0"/>
      <w:marBottom w:val="0"/>
      <w:divBdr>
        <w:top w:val="none" w:sz="0" w:space="0" w:color="auto"/>
        <w:left w:val="none" w:sz="0" w:space="0" w:color="auto"/>
        <w:bottom w:val="none" w:sz="0" w:space="0" w:color="auto"/>
        <w:right w:val="none" w:sz="0" w:space="0" w:color="auto"/>
      </w:divBdr>
    </w:div>
    <w:div w:id="2029864976">
      <w:bodyDiv w:val="1"/>
      <w:marLeft w:val="0"/>
      <w:marRight w:val="0"/>
      <w:marTop w:val="0"/>
      <w:marBottom w:val="0"/>
      <w:divBdr>
        <w:top w:val="none" w:sz="0" w:space="0" w:color="auto"/>
        <w:left w:val="none" w:sz="0" w:space="0" w:color="auto"/>
        <w:bottom w:val="none" w:sz="0" w:space="0" w:color="auto"/>
        <w:right w:val="none" w:sz="0" w:space="0" w:color="auto"/>
      </w:divBdr>
    </w:div>
    <w:div w:id="2030714211">
      <w:bodyDiv w:val="1"/>
      <w:marLeft w:val="0"/>
      <w:marRight w:val="0"/>
      <w:marTop w:val="0"/>
      <w:marBottom w:val="0"/>
      <w:divBdr>
        <w:top w:val="none" w:sz="0" w:space="0" w:color="auto"/>
        <w:left w:val="none" w:sz="0" w:space="0" w:color="auto"/>
        <w:bottom w:val="none" w:sz="0" w:space="0" w:color="auto"/>
        <w:right w:val="none" w:sz="0" w:space="0" w:color="auto"/>
      </w:divBdr>
    </w:div>
    <w:div w:id="2032223537">
      <w:bodyDiv w:val="1"/>
      <w:marLeft w:val="0"/>
      <w:marRight w:val="0"/>
      <w:marTop w:val="0"/>
      <w:marBottom w:val="0"/>
      <w:divBdr>
        <w:top w:val="none" w:sz="0" w:space="0" w:color="auto"/>
        <w:left w:val="none" w:sz="0" w:space="0" w:color="auto"/>
        <w:bottom w:val="none" w:sz="0" w:space="0" w:color="auto"/>
        <w:right w:val="none" w:sz="0" w:space="0" w:color="auto"/>
      </w:divBdr>
    </w:div>
    <w:div w:id="2035618710">
      <w:bodyDiv w:val="1"/>
      <w:marLeft w:val="0"/>
      <w:marRight w:val="0"/>
      <w:marTop w:val="0"/>
      <w:marBottom w:val="0"/>
      <w:divBdr>
        <w:top w:val="none" w:sz="0" w:space="0" w:color="auto"/>
        <w:left w:val="none" w:sz="0" w:space="0" w:color="auto"/>
        <w:bottom w:val="none" w:sz="0" w:space="0" w:color="auto"/>
        <w:right w:val="none" w:sz="0" w:space="0" w:color="auto"/>
      </w:divBdr>
    </w:div>
    <w:div w:id="2036617896">
      <w:bodyDiv w:val="1"/>
      <w:marLeft w:val="0"/>
      <w:marRight w:val="0"/>
      <w:marTop w:val="0"/>
      <w:marBottom w:val="0"/>
      <w:divBdr>
        <w:top w:val="none" w:sz="0" w:space="0" w:color="auto"/>
        <w:left w:val="none" w:sz="0" w:space="0" w:color="auto"/>
        <w:bottom w:val="none" w:sz="0" w:space="0" w:color="auto"/>
        <w:right w:val="none" w:sz="0" w:space="0" w:color="auto"/>
      </w:divBdr>
    </w:div>
    <w:div w:id="2038115048">
      <w:bodyDiv w:val="1"/>
      <w:marLeft w:val="0"/>
      <w:marRight w:val="0"/>
      <w:marTop w:val="0"/>
      <w:marBottom w:val="0"/>
      <w:divBdr>
        <w:top w:val="none" w:sz="0" w:space="0" w:color="auto"/>
        <w:left w:val="none" w:sz="0" w:space="0" w:color="auto"/>
        <w:bottom w:val="none" w:sz="0" w:space="0" w:color="auto"/>
        <w:right w:val="none" w:sz="0" w:space="0" w:color="auto"/>
      </w:divBdr>
    </w:div>
    <w:div w:id="2038967314">
      <w:bodyDiv w:val="1"/>
      <w:marLeft w:val="0"/>
      <w:marRight w:val="0"/>
      <w:marTop w:val="0"/>
      <w:marBottom w:val="0"/>
      <w:divBdr>
        <w:top w:val="none" w:sz="0" w:space="0" w:color="auto"/>
        <w:left w:val="none" w:sz="0" w:space="0" w:color="auto"/>
        <w:bottom w:val="none" w:sz="0" w:space="0" w:color="auto"/>
        <w:right w:val="none" w:sz="0" w:space="0" w:color="auto"/>
      </w:divBdr>
    </w:div>
    <w:div w:id="2039312744">
      <w:bodyDiv w:val="1"/>
      <w:marLeft w:val="0"/>
      <w:marRight w:val="0"/>
      <w:marTop w:val="0"/>
      <w:marBottom w:val="0"/>
      <w:divBdr>
        <w:top w:val="none" w:sz="0" w:space="0" w:color="auto"/>
        <w:left w:val="none" w:sz="0" w:space="0" w:color="auto"/>
        <w:bottom w:val="none" w:sz="0" w:space="0" w:color="auto"/>
        <w:right w:val="none" w:sz="0" w:space="0" w:color="auto"/>
      </w:divBdr>
    </w:div>
    <w:div w:id="2040272445">
      <w:bodyDiv w:val="1"/>
      <w:marLeft w:val="0"/>
      <w:marRight w:val="0"/>
      <w:marTop w:val="0"/>
      <w:marBottom w:val="0"/>
      <w:divBdr>
        <w:top w:val="none" w:sz="0" w:space="0" w:color="auto"/>
        <w:left w:val="none" w:sz="0" w:space="0" w:color="auto"/>
        <w:bottom w:val="none" w:sz="0" w:space="0" w:color="auto"/>
        <w:right w:val="none" w:sz="0" w:space="0" w:color="auto"/>
      </w:divBdr>
    </w:div>
    <w:div w:id="2041854731">
      <w:bodyDiv w:val="1"/>
      <w:marLeft w:val="0"/>
      <w:marRight w:val="0"/>
      <w:marTop w:val="0"/>
      <w:marBottom w:val="0"/>
      <w:divBdr>
        <w:top w:val="none" w:sz="0" w:space="0" w:color="auto"/>
        <w:left w:val="none" w:sz="0" w:space="0" w:color="auto"/>
        <w:bottom w:val="none" w:sz="0" w:space="0" w:color="auto"/>
        <w:right w:val="none" w:sz="0" w:space="0" w:color="auto"/>
      </w:divBdr>
    </w:div>
    <w:div w:id="2043751043">
      <w:bodyDiv w:val="1"/>
      <w:marLeft w:val="0"/>
      <w:marRight w:val="0"/>
      <w:marTop w:val="0"/>
      <w:marBottom w:val="0"/>
      <w:divBdr>
        <w:top w:val="none" w:sz="0" w:space="0" w:color="auto"/>
        <w:left w:val="none" w:sz="0" w:space="0" w:color="auto"/>
        <w:bottom w:val="none" w:sz="0" w:space="0" w:color="auto"/>
        <w:right w:val="none" w:sz="0" w:space="0" w:color="auto"/>
      </w:divBdr>
    </w:div>
    <w:div w:id="2044623443">
      <w:bodyDiv w:val="1"/>
      <w:marLeft w:val="0"/>
      <w:marRight w:val="0"/>
      <w:marTop w:val="0"/>
      <w:marBottom w:val="0"/>
      <w:divBdr>
        <w:top w:val="none" w:sz="0" w:space="0" w:color="auto"/>
        <w:left w:val="none" w:sz="0" w:space="0" w:color="auto"/>
        <w:bottom w:val="none" w:sz="0" w:space="0" w:color="auto"/>
        <w:right w:val="none" w:sz="0" w:space="0" w:color="auto"/>
      </w:divBdr>
    </w:div>
    <w:div w:id="2046635796">
      <w:bodyDiv w:val="1"/>
      <w:marLeft w:val="0"/>
      <w:marRight w:val="0"/>
      <w:marTop w:val="0"/>
      <w:marBottom w:val="0"/>
      <w:divBdr>
        <w:top w:val="none" w:sz="0" w:space="0" w:color="auto"/>
        <w:left w:val="none" w:sz="0" w:space="0" w:color="auto"/>
        <w:bottom w:val="none" w:sz="0" w:space="0" w:color="auto"/>
        <w:right w:val="none" w:sz="0" w:space="0" w:color="auto"/>
      </w:divBdr>
    </w:div>
    <w:div w:id="2047634155">
      <w:bodyDiv w:val="1"/>
      <w:marLeft w:val="0"/>
      <w:marRight w:val="0"/>
      <w:marTop w:val="0"/>
      <w:marBottom w:val="0"/>
      <w:divBdr>
        <w:top w:val="none" w:sz="0" w:space="0" w:color="auto"/>
        <w:left w:val="none" w:sz="0" w:space="0" w:color="auto"/>
        <w:bottom w:val="none" w:sz="0" w:space="0" w:color="auto"/>
        <w:right w:val="none" w:sz="0" w:space="0" w:color="auto"/>
      </w:divBdr>
    </w:div>
    <w:div w:id="2048800110">
      <w:bodyDiv w:val="1"/>
      <w:marLeft w:val="0"/>
      <w:marRight w:val="0"/>
      <w:marTop w:val="0"/>
      <w:marBottom w:val="0"/>
      <w:divBdr>
        <w:top w:val="none" w:sz="0" w:space="0" w:color="auto"/>
        <w:left w:val="none" w:sz="0" w:space="0" w:color="auto"/>
        <w:bottom w:val="none" w:sz="0" w:space="0" w:color="auto"/>
        <w:right w:val="none" w:sz="0" w:space="0" w:color="auto"/>
      </w:divBdr>
    </w:div>
    <w:div w:id="2050252054">
      <w:bodyDiv w:val="1"/>
      <w:marLeft w:val="0"/>
      <w:marRight w:val="0"/>
      <w:marTop w:val="0"/>
      <w:marBottom w:val="0"/>
      <w:divBdr>
        <w:top w:val="none" w:sz="0" w:space="0" w:color="auto"/>
        <w:left w:val="none" w:sz="0" w:space="0" w:color="auto"/>
        <w:bottom w:val="none" w:sz="0" w:space="0" w:color="auto"/>
        <w:right w:val="none" w:sz="0" w:space="0" w:color="auto"/>
      </w:divBdr>
    </w:div>
    <w:div w:id="2052067382">
      <w:bodyDiv w:val="1"/>
      <w:marLeft w:val="0"/>
      <w:marRight w:val="0"/>
      <w:marTop w:val="0"/>
      <w:marBottom w:val="0"/>
      <w:divBdr>
        <w:top w:val="none" w:sz="0" w:space="0" w:color="auto"/>
        <w:left w:val="none" w:sz="0" w:space="0" w:color="auto"/>
        <w:bottom w:val="none" w:sz="0" w:space="0" w:color="auto"/>
        <w:right w:val="none" w:sz="0" w:space="0" w:color="auto"/>
      </w:divBdr>
    </w:div>
    <w:div w:id="2052881035">
      <w:bodyDiv w:val="1"/>
      <w:marLeft w:val="0"/>
      <w:marRight w:val="0"/>
      <w:marTop w:val="0"/>
      <w:marBottom w:val="0"/>
      <w:divBdr>
        <w:top w:val="none" w:sz="0" w:space="0" w:color="auto"/>
        <w:left w:val="none" w:sz="0" w:space="0" w:color="auto"/>
        <w:bottom w:val="none" w:sz="0" w:space="0" w:color="auto"/>
        <w:right w:val="none" w:sz="0" w:space="0" w:color="auto"/>
      </w:divBdr>
    </w:div>
    <w:div w:id="2053653500">
      <w:bodyDiv w:val="1"/>
      <w:marLeft w:val="0"/>
      <w:marRight w:val="0"/>
      <w:marTop w:val="0"/>
      <w:marBottom w:val="0"/>
      <w:divBdr>
        <w:top w:val="none" w:sz="0" w:space="0" w:color="auto"/>
        <w:left w:val="none" w:sz="0" w:space="0" w:color="auto"/>
        <w:bottom w:val="none" w:sz="0" w:space="0" w:color="auto"/>
        <w:right w:val="none" w:sz="0" w:space="0" w:color="auto"/>
      </w:divBdr>
    </w:div>
    <w:div w:id="2053843429">
      <w:bodyDiv w:val="1"/>
      <w:marLeft w:val="0"/>
      <w:marRight w:val="0"/>
      <w:marTop w:val="0"/>
      <w:marBottom w:val="0"/>
      <w:divBdr>
        <w:top w:val="none" w:sz="0" w:space="0" w:color="auto"/>
        <w:left w:val="none" w:sz="0" w:space="0" w:color="auto"/>
        <w:bottom w:val="none" w:sz="0" w:space="0" w:color="auto"/>
        <w:right w:val="none" w:sz="0" w:space="0" w:color="auto"/>
      </w:divBdr>
    </w:div>
    <w:div w:id="2054844229">
      <w:bodyDiv w:val="1"/>
      <w:marLeft w:val="0"/>
      <w:marRight w:val="0"/>
      <w:marTop w:val="0"/>
      <w:marBottom w:val="0"/>
      <w:divBdr>
        <w:top w:val="none" w:sz="0" w:space="0" w:color="auto"/>
        <w:left w:val="none" w:sz="0" w:space="0" w:color="auto"/>
        <w:bottom w:val="none" w:sz="0" w:space="0" w:color="auto"/>
        <w:right w:val="none" w:sz="0" w:space="0" w:color="auto"/>
      </w:divBdr>
    </w:div>
    <w:div w:id="2055497764">
      <w:bodyDiv w:val="1"/>
      <w:marLeft w:val="0"/>
      <w:marRight w:val="0"/>
      <w:marTop w:val="0"/>
      <w:marBottom w:val="0"/>
      <w:divBdr>
        <w:top w:val="none" w:sz="0" w:space="0" w:color="auto"/>
        <w:left w:val="none" w:sz="0" w:space="0" w:color="auto"/>
        <w:bottom w:val="none" w:sz="0" w:space="0" w:color="auto"/>
        <w:right w:val="none" w:sz="0" w:space="0" w:color="auto"/>
      </w:divBdr>
    </w:div>
    <w:div w:id="2055545725">
      <w:bodyDiv w:val="1"/>
      <w:marLeft w:val="0"/>
      <w:marRight w:val="0"/>
      <w:marTop w:val="0"/>
      <w:marBottom w:val="0"/>
      <w:divBdr>
        <w:top w:val="none" w:sz="0" w:space="0" w:color="auto"/>
        <w:left w:val="none" w:sz="0" w:space="0" w:color="auto"/>
        <w:bottom w:val="none" w:sz="0" w:space="0" w:color="auto"/>
        <w:right w:val="none" w:sz="0" w:space="0" w:color="auto"/>
      </w:divBdr>
    </w:div>
    <w:div w:id="2059277735">
      <w:bodyDiv w:val="1"/>
      <w:marLeft w:val="0"/>
      <w:marRight w:val="0"/>
      <w:marTop w:val="0"/>
      <w:marBottom w:val="0"/>
      <w:divBdr>
        <w:top w:val="none" w:sz="0" w:space="0" w:color="auto"/>
        <w:left w:val="none" w:sz="0" w:space="0" w:color="auto"/>
        <w:bottom w:val="none" w:sz="0" w:space="0" w:color="auto"/>
        <w:right w:val="none" w:sz="0" w:space="0" w:color="auto"/>
      </w:divBdr>
    </w:div>
    <w:div w:id="2060130020">
      <w:bodyDiv w:val="1"/>
      <w:marLeft w:val="0"/>
      <w:marRight w:val="0"/>
      <w:marTop w:val="0"/>
      <w:marBottom w:val="0"/>
      <w:divBdr>
        <w:top w:val="none" w:sz="0" w:space="0" w:color="auto"/>
        <w:left w:val="none" w:sz="0" w:space="0" w:color="auto"/>
        <w:bottom w:val="none" w:sz="0" w:space="0" w:color="auto"/>
        <w:right w:val="none" w:sz="0" w:space="0" w:color="auto"/>
      </w:divBdr>
    </w:div>
    <w:div w:id="2061859972">
      <w:bodyDiv w:val="1"/>
      <w:marLeft w:val="0"/>
      <w:marRight w:val="0"/>
      <w:marTop w:val="0"/>
      <w:marBottom w:val="0"/>
      <w:divBdr>
        <w:top w:val="none" w:sz="0" w:space="0" w:color="auto"/>
        <w:left w:val="none" w:sz="0" w:space="0" w:color="auto"/>
        <w:bottom w:val="none" w:sz="0" w:space="0" w:color="auto"/>
        <w:right w:val="none" w:sz="0" w:space="0" w:color="auto"/>
      </w:divBdr>
    </w:div>
    <w:div w:id="2062703654">
      <w:bodyDiv w:val="1"/>
      <w:marLeft w:val="0"/>
      <w:marRight w:val="0"/>
      <w:marTop w:val="0"/>
      <w:marBottom w:val="0"/>
      <w:divBdr>
        <w:top w:val="none" w:sz="0" w:space="0" w:color="auto"/>
        <w:left w:val="none" w:sz="0" w:space="0" w:color="auto"/>
        <w:bottom w:val="none" w:sz="0" w:space="0" w:color="auto"/>
        <w:right w:val="none" w:sz="0" w:space="0" w:color="auto"/>
      </w:divBdr>
    </w:div>
    <w:div w:id="2062752924">
      <w:bodyDiv w:val="1"/>
      <w:marLeft w:val="0"/>
      <w:marRight w:val="0"/>
      <w:marTop w:val="0"/>
      <w:marBottom w:val="0"/>
      <w:divBdr>
        <w:top w:val="none" w:sz="0" w:space="0" w:color="auto"/>
        <w:left w:val="none" w:sz="0" w:space="0" w:color="auto"/>
        <w:bottom w:val="none" w:sz="0" w:space="0" w:color="auto"/>
        <w:right w:val="none" w:sz="0" w:space="0" w:color="auto"/>
      </w:divBdr>
    </w:div>
    <w:div w:id="2063286329">
      <w:bodyDiv w:val="1"/>
      <w:marLeft w:val="0"/>
      <w:marRight w:val="0"/>
      <w:marTop w:val="0"/>
      <w:marBottom w:val="0"/>
      <w:divBdr>
        <w:top w:val="none" w:sz="0" w:space="0" w:color="auto"/>
        <w:left w:val="none" w:sz="0" w:space="0" w:color="auto"/>
        <w:bottom w:val="none" w:sz="0" w:space="0" w:color="auto"/>
        <w:right w:val="none" w:sz="0" w:space="0" w:color="auto"/>
      </w:divBdr>
    </w:div>
    <w:div w:id="2066446255">
      <w:bodyDiv w:val="1"/>
      <w:marLeft w:val="0"/>
      <w:marRight w:val="0"/>
      <w:marTop w:val="0"/>
      <w:marBottom w:val="0"/>
      <w:divBdr>
        <w:top w:val="none" w:sz="0" w:space="0" w:color="auto"/>
        <w:left w:val="none" w:sz="0" w:space="0" w:color="auto"/>
        <w:bottom w:val="none" w:sz="0" w:space="0" w:color="auto"/>
        <w:right w:val="none" w:sz="0" w:space="0" w:color="auto"/>
      </w:divBdr>
    </w:div>
    <w:div w:id="2067875122">
      <w:bodyDiv w:val="1"/>
      <w:marLeft w:val="0"/>
      <w:marRight w:val="0"/>
      <w:marTop w:val="0"/>
      <w:marBottom w:val="0"/>
      <w:divBdr>
        <w:top w:val="none" w:sz="0" w:space="0" w:color="auto"/>
        <w:left w:val="none" w:sz="0" w:space="0" w:color="auto"/>
        <w:bottom w:val="none" w:sz="0" w:space="0" w:color="auto"/>
        <w:right w:val="none" w:sz="0" w:space="0" w:color="auto"/>
      </w:divBdr>
    </w:div>
    <w:div w:id="2068796234">
      <w:bodyDiv w:val="1"/>
      <w:marLeft w:val="0"/>
      <w:marRight w:val="0"/>
      <w:marTop w:val="0"/>
      <w:marBottom w:val="0"/>
      <w:divBdr>
        <w:top w:val="none" w:sz="0" w:space="0" w:color="auto"/>
        <w:left w:val="none" w:sz="0" w:space="0" w:color="auto"/>
        <w:bottom w:val="none" w:sz="0" w:space="0" w:color="auto"/>
        <w:right w:val="none" w:sz="0" w:space="0" w:color="auto"/>
      </w:divBdr>
    </w:div>
    <w:div w:id="2069523795">
      <w:bodyDiv w:val="1"/>
      <w:marLeft w:val="0"/>
      <w:marRight w:val="0"/>
      <w:marTop w:val="0"/>
      <w:marBottom w:val="0"/>
      <w:divBdr>
        <w:top w:val="none" w:sz="0" w:space="0" w:color="auto"/>
        <w:left w:val="none" w:sz="0" w:space="0" w:color="auto"/>
        <w:bottom w:val="none" w:sz="0" w:space="0" w:color="auto"/>
        <w:right w:val="none" w:sz="0" w:space="0" w:color="auto"/>
      </w:divBdr>
    </w:div>
    <w:div w:id="2070228132">
      <w:bodyDiv w:val="1"/>
      <w:marLeft w:val="0"/>
      <w:marRight w:val="0"/>
      <w:marTop w:val="0"/>
      <w:marBottom w:val="0"/>
      <w:divBdr>
        <w:top w:val="none" w:sz="0" w:space="0" w:color="auto"/>
        <w:left w:val="none" w:sz="0" w:space="0" w:color="auto"/>
        <w:bottom w:val="none" w:sz="0" w:space="0" w:color="auto"/>
        <w:right w:val="none" w:sz="0" w:space="0" w:color="auto"/>
      </w:divBdr>
    </w:div>
    <w:div w:id="2072380950">
      <w:bodyDiv w:val="1"/>
      <w:marLeft w:val="0"/>
      <w:marRight w:val="0"/>
      <w:marTop w:val="0"/>
      <w:marBottom w:val="0"/>
      <w:divBdr>
        <w:top w:val="none" w:sz="0" w:space="0" w:color="auto"/>
        <w:left w:val="none" w:sz="0" w:space="0" w:color="auto"/>
        <w:bottom w:val="none" w:sz="0" w:space="0" w:color="auto"/>
        <w:right w:val="none" w:sz="0" w:space="0" w:color="auto"/>
      </w:divBdr>
    </w:div>
    <w:div w:id="2072582639">
      <w:bodyDiv w:val="1"/>
      <w:marLeft w:val="0"/>
      <w:marRight w:val="0"/>
      <w:marTop w:val="0"/>
      <w:marBottom w:val="0"/>
      <w:divBdr>
        <w:top w:val="none" w:sz="0" w:space="0" w:color="auto"/>
        <w:left w:val="none" w:sz="0" w:space="0" w:color="auto"/>
        <w:bottom w:val="none" w:sz="0" w:space="0" w:color="auto"/>
        <w:right w:val="none" w:sz="0" w:space="0" w:color="auto"/>
      </w:divBdr>
    </w:div>
    <w:div w:id="2076277997">
      <w:bodyDiv w:val="1"/>
      <w:marLeft w:val="0"/>
      <w:marRight w:val="0"/>
      <w:marTop w:val="0"/>
      <w:marBottom w:val="0"/>
      <w:divBdr>
        <w:top w:val="none" w:sz="0" w:space="0" w:color="auto"/>
        <w:left w:val="none" w:sz="0" w:space="0" w:color="auto"/>
        <w:bottom w:val="none" w:sz="0" w:space="0" w:color="auto"/>
        <w:right w:val="none" w:sz="0" w:space="0" w:color="auto"/>
      </w:divBdr>
    </w:div>
    <w:div w:id="2076662767">
      <w:bodyDiv w:val="1"/>
      <w:marLeft w:val="0"/>
      <w:marRight w:val="0"/>
      <w:marTop w:val="0"/>
      <w:marBottom w:val="0"/>
      <w:divBdr>
        <w:top w:val="none" w:sz="0" w:space="0" w:color="auto"/>
        <w:left w:val="none" w:sz="0" w:space="0" w:color="auto"/>
        <w:bottom w:val="none" w:sz="0" w:space="0" w:color="auto"/>
        <w:right w:val="none" w:sz="0" w:space="0" w:color="auto"/>
      </w:divBdr>
    </w:div>
    <w:div w:id="2076970494">
      <w:bodyDiv w:val="1"/>
      <w:marLeft w:val="0"/>
      <w:marRight w:val="0"/>
      <w:marTop w:val="0"/>
      <w:marBottom w:val="0"/>
      <w:divBdr>
        <w:top w:val="none" w:sz="0" w:space="0" w:color="auto"/>
        <w:left w:val="none" w:sz="0" w:space="0" w:color="auto"/>
        <w:bottom w:val="none" w:sz="0" w:space="0" w:color="auto"/>
        <w:right w:val="none" w:sz="0" w:space="0" w:color="auto"/>
      </w:divBdr>
    </w:div>
    <w:div w:id="2076973199">
      <w:bodyDiv w:val="1"/>
      <w:marLeft w:val="0"/>
      <w:marRight w:val="0"/>
      <w:marTop w:val="0"/>
      <w:marBottom w:val="0"/>
      <w:divBdr>
        <w:top w:val="none" w:sz="0" w:space="0" w:color="auto"/>
        <w:left w:val="none" w:sz="0" w:space="0" w:color="auto"/>
        <w:bottom w:val="none" w:sz="0" w:space="0" w:color="auto"/>
        <w:right w:val="none" w:sz="0" w:space="0" w:color="auto"/>
      </w:divBdr>
    </w:div>
    <w:div w:id="2077588624">
      <w:bodyDiv w:val="1"/>
      <w:marLeft w:val="0"/>
      <w:marRight w:val="0"/>
      <w:marTop w:val="0"/>
      <w:marBottom w:val="0"/>
      <w:divBdr>
        <w:top w:val="none" w:sz="0" w:space="0" w:color="auto"/>
        <w:left w:val="none" w:sz="0" w:space="0" w:color="auto"/>
        <w:bottom w:val="none" w:sz="0" w:space="0" w:color="auto"/>
        <w:right w:val="none" w:sz="0" w:space="0" w:color="auto"/>
      </w:divBdr>
    </w:div>
    <w:div w:id="2079015008">
      <w:bodyDiv w:val="1"/>
      <w:marLeft w:val="0"/>
      <w:marRight w:val="0"/>
      <w:marTop w:val="0"/>
      <w:marBottom w:val="0"/>
      <w:divBdr>
        <w:top w:val="none" w:sz="0" w:space="0" w:color="auto"/>
        <w:left w:val="none" w:sz="0" w:space="0" w:color="auto"/>
        <w:bottom w:val="none" w:sz="0" w:space="0" w:color="auto"/>
        <w:right w:val="none" w:sz="0" w:space="0" w:color="auto"/>
      </w:divBdr>
    </w:div>
    <w:div w:id="2081174953">
      <w:bodyDiv w:val="1"/>
      <w:marLeft w:val="0"/>
      <w:marRight w:val="0"/>
      <w:marTop w:val="0"/>
      <w:marBottom w:val="0"/>
      <w:divBdr>
        <w:top w:val="none" w:sz="0" w:space="0" w:color="auto"/>
        <w:left w:val="none" w:sz="0" w:space="0" w:color="auto"/>
        <w:bottom w:val="none" w:sz="0" w:space="0" w:color="auto"/>
        <w:right w:val="none" w:sz="0" w:space="0" w:color="auto"/>
      </w:divBdr>
    </w:div>
    <w:div w:id="2081363819">
      <w:bodyDiv w:val="1"/>
      <w:marLeft w:val="0"/>
      <w:marRight w:val="0"/>
      <w:marTop w:val="0"/>
      <w:marBottom w:val="0"/>
      <w:divBdr>
        <w:top w:val="none" w:sz="0" w:space="0" w:color="auto"/>
        <w:left w:val="none" w:sz="0" w:space="0" w:color="auto"/>
        <w:bottom w:val="none" w:sz="0" w:space="0" w:color="auto"/>
        <w:right w:val="none" w:sz="0" w:space="0" w:color="auto"/>
      </w:divBdr>
    </w:div>
    <w:div w:id="2082871115">
      <w:bodyDiv w:val="1"/>
      <w:marLeft w:val="0"/>
      <w:marRight w:val="0"/>
      <w:marTop w:val="0"/>
      <w:marBottom w:val="0"/>
      <w:divBdr>
        <w:top w:val="none" w:sz="0" w:space="0" w:color="auto"/>
        <w:left w:val="none" w:sz="0" w:space="0" w:color="auto"/>
        <w:bottom w:val="none" w:sz="0" w:space="0" w:color="auto"/>
        <w:right w:val="none" w:sz="0" w:space="0" w:color="auto"/>
      </w:divBdr>
    </w:div>
    <w:div w:id="2083333740">
      <w:bodyDiv w:val="1"/>
      <w:marLeft w:val="0"/>
      <w:marRight w:val="0"/>
      <w:marTop w:val="0"/>
      <w:marBottom w:val="0"/>
      <w:divBdr>
        <w:top w:val="none" w:sz="0" w:space="0" w:color="auto"/>
        <w:left w:val="none" w:sz="0" w:space="0" w:color="auto"/>
        <w:bottom w:val="none" w:sz="0" w:space="0" w:color="auto"/>
        <w:right w:val="none" w:sz="0" w:space="0" w:color="auto"/>
      </w:divBdr>
    </w:div>
    <w:div w:id="2083793224">
      <w:bodyDiv w:val="1"/>
      <w:marLeft w:val="0"/>
      <w:marRight w:val="0"/>
      <w:marTop w:val="0"/>
      <w:marBottom w:val="0"/>
      <w:divBdr>
        <w:top w:val="none" w:sz="0" w:space="0" w:color="auto"/>
        <w:left w:val="none" w:sz="0" w:space="0" w:color="auto"/>
        <w:bottom w:val="none" w:sz="0" w:space="0" w:color="auto"/>
        <w:right w:val="none" w:sz="0" w:space="0" w:color="auto"/>
      </w:divBdr>
    </w:div>
    <w:div w:id="2084135087">
      <w:bodyDiv w:val="1"/>
      <w:marLeft w:val="0"/>
      <w:marRight w:val="0"/>
      <w:marTop w:val="0"/>
      <w:marBottom w:val="0"/>
      <w:divBdr>
        <w:top w:val="none" w:sz="0" w:space="0" w:color="auto"/>
        <w:left w:val="none" w:sz="0" w:space="0" w:color="auto"/>
        <w:bottom w:val="none" w:sz="0" w:space="0" w:color="auto"/>
        <w:right w:val="none" w:sz="0" w:space="0" w:color="auto"/>
      </w:divBdr>
    </w:div>
    <w:div w:id="2086486487">
      <w:bodyDiv w:val="1"/>
      <w:marLeft w:val="0"/>
      <w:marRight w:val="0"/>
      <w:marTop w:val="0"/>
      <w:marBottom w:val="0"/>
      <w:divBdr>
        <w:top w:val="none" w:sz="0" w:space="0" w:color="auto"/>
        <w:left w:val="none" w:sz="0" w:space="0" w:color="auto"/>
        <w:bottom w:val="none" w:sz="0" w:space="0" w:color="auto"/>
        <w:right w:val="none" w:sz="0" w:space="0" w:color="auto"/>
      </w:divBdr>
    </w:div>
    <w:div w:id="2086561062">
      <w:bodyDiv w:val="1"/>
      <w:marLeft w:val="0"/>
      <w:marRight w:val="0"/>
      <w:marTop w:val="0"/>
      <w:marBottom w:val="0"/>
      <w:divBdr>
        <w:top w:val="none" w:sz="0" w:space="0" w:color="auto"/>
        <w:left w:val="none" w:sz="0" w:space="0" w:color="auto"/>
        <w:bottom w:val="none" w:sz="0" w:space="0" w:color="auto"/>
        <w:right w:val="none" w:sz="0" w:space="0" w:color="auto"/>
      </w:divBdr>
    </w:div>
    <w:div w:id="2086877536">
      <w:bodyDiv w:val="1"/>
      <w:marLeft w:val="0"/>
      <w:marRight w:val="0"/>
      <w:marTop w:val="0"/>
      <w:marBottom w:val="0"/>
      <w:divBdr>
        <w:top w:val="none" w:sz="0" w:space="0" w:color="auto"/>
        <w:left w:val="none" w:sz="0" w:space="0" w:color="auto"/>
        <w:bottom w:val="none" w:sz="0" w:space="0" w:color="auto"/>
        <w:right w:val="none" w:sz="0" w:space="0" w:color="auto"/>
      </w:divBdr>
    </w:div>
    <w:div w:id="2088064980">
      <w:bodyDiv w:val="1"/>
      <w:marLeft w:val="0"/>
      <w:marRight w:val="0"/>
      <w:marTop w:val="0"/>
      <w:marBottom w:val="0"/>
      <w:divBdr>
        <w:top w:val="none" w:sz="0" w:space="0" w:color="auto"/>
        <w:left w:val="none" w:sz="0" w:space="0" w:color="auto"/>
        <w:bottom w:val="none" w:sz="0" w:space="0" w:color="auto"/>
        <w:right w:val="none" w:sz="0" w:space="0" w:color="auto"/>
      </w:divBdr>
    </w:div>
    <w:div w:id="2088650051">
      <w:bodyDiv w:val="1"/>
      <w:marLeft w:val="0"/>
      <w:marRight w:val="0"/>
      <w:marTop w:val="0"/>
      <w:marBottom w:val="0"/>
      <w:divBdr>
        <w:top w:val="none" w:sz="0" w:space="0" w:color="auto"/>
        <w:left w:val="none" w:sz="0" w:space="0" w:color="auto"/>
        <w:bottom w:val="none" w:sz="0" w:space="0" w:color="auto"/>
        <w:right w:val="none" w:sz="0" w:space="0" w:color="auto"/>
      </w:divBdr>
    </w:div>
    <w:div w:id="2088728385">
      <w:bodyDiv w:val="1"/>
      <w:marLeft w:val="0"/>
      <w:marRight w:val="0"/>
      <w:marTop w:val="0"/>
      <w:marBottom w:val="0"/>
      <w:divBdr>
        <w:top w:val="none" w:sz="0" w:space="0" w:color="auto"/>
        <w:left w:val="none" w:sz="0" w:space="0" w:color="auto"/>
        <w:bottom w:val="none" w:sz="0" w:space="0" w:color="auto"/>
        <w:right w:val="none" w:sz="0" w:space="0" w:color="auto"/>
      </w:divBdr>
    </w:div>
    <w:div w:id="2090230636">
      <w:bodyDiv w:val="1"/>
      <w:marLeft w:val="0"/>
      <w:marRight w:val="0"/>
      <w:marTop w:val="0"/>
      <w:marBottom w:val="0"/>
      <w:divBdr>
        <w:top w:val="none" w:sz="0" w:space="0" w:color="auto"/>
        <w:left w:val="none" w:sz="0" w:space="0" w:color="auto"/>
        <w:bottom w:val="none" w:sz="0" w:space="0" w:color="auto"/>
        <w:right w:val="none" w:sz="0" w:space="0" w:color="auto"/>
      </w:divBdr>
    </w:div>
    <w:div w:id="2090811627">
      <w:bodyDiv w:val="1"/>
      <w:marLeft w:val="0"/>
      <w:marRight w:val="0"/>
      <w:marTop w:val="0"/>
      <w:marBottom w:val="0"/>
      <w:divBdr>
        <w:top w:val="none" w:sz="0" w:space="0" w:color="auto"/>
        <w:left w:val="none" w:sz="0" w:space="0" w:color="auto"/>
        <w:bottom w:val="none" w:sz="0" w:space="0" w:color="auto"/>
        <w:right w:val="none" w:sz="0" w:space="0" w:color="auto"/>
      </w:divBdr>
    </w:div>
    <w:div w:id="2091458982">
      <w:bodyDiv w:val="1"/>
      <w:marLeft w:val="0"/>
      <w:marRight w:val="0"/>
      <w:marTop w:val="0"/>
      <w:marBottom w:val="0"/>
      <w:divBdr>
        <w:top w:val="none" w:sz="0" w:space="0" w:color="auto"/>
        <w:left w:val="none" w:sz="0" w:space="0" w:color="auto"/>
        <w:bottom w:val="none" w:sz="0" w:space="0" w:color="auto"/>
        <w:right w:val="none" w:sz="0" w:space="0" w:color="auto"/>
      </w:divBdr>
    </w:div>
    <w:div w:id="2092777697">
      <w:bodyDiv w:val="1"/>
      <w:marLeft w:val="0"/>
      <w:marRight w:val="0"/>
      <w:marTop w:val="0"/>
      <w:marBottom w:val="0"/>
      <w:divBdr>
        <w:top w:val="none" w:sz="0" w:space="0" w:color="auto"/>
        <w:left w:val="none" w:sz="0" w:space="0" w:color="auto"/>
        <w:bottom w:val="none" w:sz="0" w:space="0" w:color="auto"/>
        <w:right w:val="none" w:sz="0" w:space="0" w:color="auto"/>
      </w:divBdr>
    </w:div>
    <w:div w:id="2093814859">
      <w:bodyDiv w:val="1"/>
      <w:marLeft w:val="0"/>
      <w:marRight w:val="0"/>
      <w:marTop w:val="0"/>
      <w:marBottom w:val="0"/>
      <w:divBdr>
        <w:top w:val="none" w:sz="0" w:space="0" w:color="auto"/>
        <w:left w:val="none" w:sz="0" w:space="0" w:color="auto"/>
        <w:bottom w:val="none" w:sz="0" w:space="0" w:color="auto"/>
        <w:right w:val="none" w:sz="0" w:space="0" w:color="auto"/>
      </w:divBdr>
    </w:div>
    <w:div w:id="2094469283">
      <w:bodyDiv w:val="1"/>
      <w:marLeft w:val="0"/>
      <w:marRight w:val="0"/>
      <w:marTop w:val="0"/>
      <w:marBottom w:val="0"/>
      <w:divBdr>
        <w:top w:val="none" w:sz="0" w:space="0" w:color="auto"/>
        <w:left w:val="none" w:sz="0" w:space="0" w:color="auto"/>
        <w:bottom w:val="none" w:sz="0" w:space="0" w:color="auto"/>
        <w:right w:val="none" w:sz="0" w:space="0" w:color="auto"/>
      </w:divBdr>
    </w:div>
    <w:div w:id="2095003728">
      <w:bodyDiv w:val="1"/>
      <w:marLeft w:val="0"/>
      <w:marRight w:val="0"/>
      <w:marTop w:val="0"/>
      <w:marBottom w:val="0"/>
      <w:divBdr>
        <w:top w:val="none" w:sz="0" w:space="0" w:color="auto"/>
        <w:left w:val="none" w:sz="0" w:space="0" w:color="auto"/>
        <w:bottom w:val="none" w:sz="0" w:space="0" w:color="auto"/>
        <w:right w:val="none" w:sz="0" w:space="0" w:color="auto"/>
      </w:divBdr>
    </w:div>
    <w:div w:id="2096241768">
      <w:bodyDiv w:val="1"/>
      <w:marLeft w:val="0"/>
      <w:marRight w:val="0"/>
      <w:marTop w:val="0"/>
      <w:marBottom w:val="0"/>
      <w:divBdr>
        <w:top w:val="none" w:sz="0" w:space="0" w:color="auto"/>
        <w:left w:val="none" w:sz="0" w:space="0" w:color="auto"/>
        <w:bottom w:val="none" w:sz="0" w:space="0" w:color="auto"/>
        <w:right w:val="none" w:sz="0" w:space="0" w:color="auto"/>
      </w:divBdr>
    </w:div>
    <w:div w:id="2099477122">
      <w:bodyDiv w:val="1"/>
      <w:marLeft w:val="0"/>
      <w:marRight w:val="0"/>
      <w:marTop w:val="0"/>
      <w:marBottom w:val="0"/>
      <w:divBdr>
        <w:top w:val="none" w:sz="0" w:space="0" w:color="auto"/>
        <w:left w:val="none" w:sz="0" w:space="0" w:color="auto"/>
        <w:bottom w:val="none" w:sz="0" w:space="0" w:color="auto"/>
        <w:right w:val="none" w:sz="0" w:space="0" w:color="auto"/>
      </w:divBdr>
    </w:div>
    <w:div w:id="2102021178">
      <w:bodyDiv w:val="1"/>
      <w:marLeft w:val="0"/>
      <w:marRight w:val="0"/>
      <w:marTop w:val="0"/>
      <w:marBottom w:val="0"/>
      <w:divBdr>
        <w:top w:val="none" w:sz="0" w:space="0" w:color="auto"/>
        <w:left w:val="none" w:sz="0" w:space="0" w:color="auto"/>
        <w:bottom w:val="none" w:sz="0" w:space="0" w:color="auto"/>
        <w:right w:val="none" w:sz="0" w:space="0" w:color="auto"/>
      </w:divBdr>
    </w:div>
    <w:div w:id="2102794762">
      <w:bodyDiv w:val="1"/>
      <w:marLeft w:val="0"/>
      <w:marRight w:val="0"/>
      <w:marTop w:val="0"/>
      <w:marBottom w:val="0"/>
      <w:divBdr>
        <w:top w:val="none" w:sz="0" w:space="0" w:color="auto"/>
        <w:left w:val="none" w:sz="0" w:space="0" w:color="auto"/>
        <w:bottom w:val="none" w:sz="0" w:space="0" w:color="auto"/>
        <w:right w:val="none" w:sz="0" w:space="0" w:color="auto"/>
      </w:divBdr>
    </w:div>
    <w:div w:id="2103716657">
      <w:bodyDiv w:val="1"/>
      <w:marLeft w:val="0"/>
      <w:marRight w:val="0"/>
      <w:marTop w:val="0"/>
      <w:marBottom w:val="0"/>
      <w:divBdr>
        <w:top w:val="none" w:sz="0" w:space="0" w:color="auto"/>
        <w:left w:val="none" w:sz="0" w:space="0" w:color="auto"/>
        <w:bottom w:val="none" w:sz="0" w:space="0" w:color="auto"/>
        <w:right w:val="none" w:sz="0" w:space="0" w:color="auto"/>
      </w:divBdr>
    </w:div>
    <w:div w:id="2105563654">
      <w:bodyDiv w:val="1"/>
      <w:marLeft w:val="0"/>
      <w:marRight w:val="0"/>
      <w:marTop w:val="0"/>
      <w:marBottom w:val="0"/>
      <w:divBdr>
        <w:top w:val="none" w:sz="0" w:space="0" w:color="auto"/>
        <w:left w:val="none" w:sz="0" w:space="0" w:color="auto"/>
        <w:bottom w:val="none" w:sz="0" w:space="0" w:color="auto"/>
        <w:right w:val="none" w:sz="0" w:space="0" w:color="auto"/>
      </w:divBdr>
    </w:div>
    <w:div w:id="2106725278">
      <w:bodyDiv w:val="1"/>
      <w:marLeft w:val="0"/>
      <w:marRight w:val="0"/>
      <w:marTop w:val="0"/>
      <w:marBottom w:val="0"/>
      <w:divBdr>
        <w:top w:val="none" w:sz="0" w:space="0" w:color="auto"/>
        <w:left w:val="none" w:sz="0" w:space="0" w:color="auto"/>
        <w:bottom w:val="none" w:sz="0" w:space="0" w:color="auto"/>
        <w:right w:val="none" w:sz="0" w:space="0" w:color="auto"/>
      </w:divBdr>
    </w:div>
    <w:div w:id="2107924166">
      <w:bodyDiv w:val="1"/>
      <w:marLeft w:val="0"/>
      <w:marRight w:val="0"/>
      <w:marTop w:val="0"/>
      <w:marBottom w:val="0"/>
      <w:divBdr>
        <w:top w:val="none" w:sz="0" w:space="0" w:color="auto"/>
        <w:left w:val="none" w:sz="0" w:space="0" w:color="auto"/>
        <w:bottom w:val="none" w:sz="0" w:space="0" w:color="auto"/>
        <w:right w:val="none" w:sz="0" w:space="0" w:color="auto"/>
      </w:divBdr>
    </w:div>
    <w:div w:id="2109233068">
      <w:bodyDiv w:val="1"/>
      <w:marLeft w:val="0"/>
      <w:marRight w:val="0"/>
      <w:marTop w:val="0"/>
      <w:marBottom w:val="0"/>
      <w:divBdr>
        <w:top w:val="none" w:sz="0" w:space="0" w:color="auto"/>
        <w:left w:val="none" w:sz="0" w:space="0" w:color="auto"/>
        <w:bottom w:val="none" w:sz="0" w:space="0" w:color="auto"/>
        <w:right w:val="none" w:sz="0" w:space="0" w:color="auto"/>
      </w:divBdr>
    </w:div>
    <w:div w:id="2109278522">
      <w:bodyDiv w:val="1"/>
      <w:marLeft w:val="0"/>
      <w:marRight w:val="0"/>
      <w:marTop w:val="0"/>
      <w:marBottom w:val="0"/>
      <w:divBdr>
        <w:top w:val="none" w:sz="0" w:space="0" w:color="auto"/>
        <w:left w:val="none" w:sz="0" w:space="0" w:color="auto"/>
        <w:bottom w:val="none" w:sz="0" w:space="0" w:color="auto"/>
        <w:right w:val="none" w:sz="0" w:space="0" w:color="auto"/>
      </w:divBdr>
    </w:div>
    <w:div w:id="2109810372">
      <w:bodyDiv w:val="1"/>
      <w:marLeft w:val="0"/>
      <w:marRight w:val="0"/>
      <w:marTop w:val="0"/>
      <w:marBottom w:val="0"/>
      <w:divBdr>
        <w:top w:val="none" w:sz="0" w:space="0" w:color="auto"/>
        <w:left w:val="none" w:sz="0" w:space="0" w:color="auto"/>
        <w:bottom w:val="none" w:sz="0" w:space="0" w:color="auto"/>
        <w:right w:val="none" w:sz="0" w:space="0" w:color="auto"/>
      </w:divBdr>
    </w:div>
    <w:div w:id="2112237769">
      <w:bodyDiv w:val="1"/>
      <w:marLeft w:val="0"/>
      <w:marRight w:val="0"/>
      <w:marTop w:val="0"/>
      <w:marBottom w:val="0"/>
      <w:divBdr>
        <w:top w:val="none" w:sz="0" w:space="0" w:color="auto"/>
        <w:left w:val="none" w:sz="0" w:space="0" w:color="auto"/>
        <w:bottom w:val="none" w:sz="0" w:space="0" w:color="auto"/>
        <w:right w:val="none" w:sz="0" w:space="0" w:color="auto"/>
      </w:divBdr>
    </w:div>
    <w:div w:id="2112624281">
      <w:bodyDiv w:val="1"/>
      <w:marLeft w:val="0"/>
      <w:marRight w:val="0"/>
      <w:marTop w:val="0"/>
      <w:marBottom w:val="0"/>
      <w:divBdr>
        <w:top w:val="none" w:sz="0" w:space="0" w:color="auto"/>
        <w:left w:val="none" w:sz="0" w:space="0" w:color="auto"/>
        <w:bottom w:val="none" w:sz="0" w:space="0" w:color="auto"/>
        <w:right w:val="none" w:sz="0" w:space="0" w:color="auto"/>
      </w:divBdr>
    </w:div>
    <w:div w:id="2112816387">
      <w:bodyDiv w:val="1"/>
      <w:marLeft w:val="0"/>
      <w:marRight w:val="0"/>
      <w:marTop w:val="0"/>
      <w:marBottom w:val="0"/>
      <w:divBdr>
        <w:top w:val="none" w:sz="0" w:space="0" w:color="auto"/>
        <w:left w:val="none" w:sz="0" w:space="0" w:color="auto"/>
        <w:bottom w:val="none" w:sz="0" w:space="0" w:color="auto"/>
        <w:right w:val="none" w:sz="0" w:space="0" w:color="auto"/>
      </w:divBdr>
    </w:div>
    <w:div w:id="2113016840">
      <w:bodyDiv w:val="1"/>
      <w:marLeft w:val="0"/>
      <w:marRight w:val="0"/>
      <w:marTop w:val="0"/>
      <w:marBottom w:val="0"/>
      <w:divBdr>
        <w:top w:val="none" w:sz="0" w:space="0" w:color="auto"/>
        <w:left w:val="none" w:sz="0" w:space="0" w:color="auto"/>
        <w:bottom w:val="none" w:sz="0" w:space="0" w:color="auto"/>
        <w:right w:val="none" w:sz="0" w:space="0" w:color="auto"/>
      </w:divBdr>
    </w:div>
    <w:div w:id="2113355282">
      <w:bodyDiv w:val="1"/>
      <w:marLeft w:val="0"/>
      <w:marRight w:val="0"/>
      <w:marTop w:val="0"/>
      <w:marBottom w:val="0"/>
      <w:divBdr>
        <w:top w:val="none" w:sz="0" w:space="0" w:color="auto"/>
        <w:left w:val="none" w:sz="0" w:space="0" w:color="auto"/>
        <w:bottom w:val="none" w:sz="0" w:space="0" w:color="auto"/>
        <w:right w:val="none" w:sz="0" w:space="0" w:color="auto"/>
      </w:divBdr>
    </w:div>
    <w:div w:id="2114663334">
      <w:bodyDiv w:val="1"/>
      <w:marLeft w:val="0"/>
      <w:marRight w:val="0"/>
      <w:marTop w:val="0"/>
      <w:marBottom w:val="0"/>
      <w:divBdr>
        <w:top w:val="none" w:sz="0" w:space="0" w:color="auto"/>
        <w:left w:val="none" w:sz="0" w:space="0" w:color="auto"/>
        <w:bottom w:val="none" w:sz="0" w:space="0" w:color="auto"/>
        <w:right w:val="none" w:sz="0" w:space="0" w:color="auto"/>
      </w:divBdr>
    </w:div>
    <w:div w:id="2115510473">
      <w:bodyDiv w:val="1"/>
      <w:marLeft w:val="0"/>
      <w:marRight w:val="0"/>
      <w:marTop w:val="0"/>
      <w:marBottom w:val="0"/>
      <w:divBdr>
        <w:top w:val="none" w:sz="0" w:space="0" w:color="auto"/>
        <w:left w:val="none" w:sz="0" w:space="0" w:color="auto"/>
        <w:bottom w:val="none" w:sz="0" w:space="0" w:color="auto"/>
        <w:right w:val="none" w:sz="0" w:space="0" w:color="auto"/>
      </w:divBdr>
    </w:div>
    <w:div w:id="2116175106">
      <w:bodyDiv w:val="1"/>
      <w:marLeft w:val="0"/>
      <w:marRight w:val="0"/>
      <w:marTop w:val="0"/>
      <w:marBottom w:val="0"/>
      <w:divBdr>
        <w:top w:val="none" w:sz="0" w:space="0" w:color="auto"/>
        <w:left w:val="none" w:sz="0" w:space="0" w:color="auto"/>
        <w:bottom w:val="none" w:sz="0" w:space="0" w:color="auto"/>
        <w:right w:val="none" w:sz="0" w:space="0" w:color="auto"/>
      </w:divBdr>
    </w:div>
    <w:div w:id="2117601749">
      <w:bodyDiv w:val="1"/>
      <w:marLeft w:val="0"/>
      <w:marRight w:val="0"/>
      <w:marTop w:val="0"/>
      <w:marBottom w:val="0"/>
      <w:divBdr>
        <w:top w:val="none" w:sz="0" w:space="0" w:color="auto"/>
        <w:left w:val="none" w:sz="0" w:space="0" w:color="auto"/>
        <w:bottom w:val="none" w:sz="0" w:space="0" w:color="auto"/>
        <w:right w:val="none" w:sz="0" w:space="0" w:color="auto"/>
      </w:divBdr>
    </w:div>
    <w:div w:id="2117820684">
      <w:bodyDiv w:val="1"/>
      <w:marLeft w:val="0"/>
      <w:marRight w:val="0"/>
      <w:marTop w:val="0"/>
      <w:marBottom w:val="0"/>
      <w:divBdr>
        <w:top w:val="none" w:sz="0" w:space="0" w:color="auto"/>
        <w:left w:val="none" w:sz="0" w:space="0" w:color="auto"/>
        <w:bottom w:val="none" w:sz="0" w:space="0" w:color="auto"/>
        <w:right w:val="none" w:sz="0" w:space="0" w:color="auto"/>
      </w:divBdr>
    </w:div>
    <w:div w:id="2119327249">
      <w:bodyDiv w:val="1"/>
      <w:marLeft w:val="0"/>
      <w:marRight w:val="0"/>
      <w:marTop w:val="0"/>
      <w:marBottom w:val="0"/>
      <w:divBdr>
        <w:top w:val="none" w:sz="0" w:space="0" w:color="auto"/>
        <w:left w:val="none" w:sz="0" w:space="0" w:color="auto"/>
        <w:bottom w:val="none" w:sz="0" w:space="0" w:color="auto"/>
        <w:right w:val="none" w:sz="0" w:space="0" w:color="auto"/>
      </w:divBdr>
    </w:div>
    <w:div w:id="2119717644">
      <w:bodyDiv w:val="1"/>
      <w:marLeft w:val="0"/>
      <w:marRight w:val="0"/>
      <w:marTop w:val="0"/>
      <w:marBottom w:val="0"/>
      <w:divBdr>
        <w:top w:val="none" w:sz="0" w:space="0" w:color="auto"/>
        <w:left w:val="none" w:sz="0" w:space="0" w:color="auto"/>
        <w:bottom w:val="none" w:sz="0" w:space="0" w:color="auto"/>
        <w:right w:val="none" w:sz="0" w:space="0" w:color="auto"/>
      </w:divBdr>
    </w:div>
    <w:div w:id="2119718189">
      <w:bodyDiv w:val="1"/>
      <w:marLeft w:val="0"/>
      <w:marRight w:val="0"/>
      <w:marTop w:val="0"/>
      <w:marBottom w:val="0"/>
      <w:divBdr>
        <w:top w:val="none" w:sz="0" w:space="0" w:color="auto"/>
        <w:left w:val="none" w:sz="0" w:space="0" w:color="auto"/>
        <w:bottom w:val="none" w:sz="0" w:space="0" w:color="auto"/>
        <w:right w:val="none" w:sz="0" w:space="0" w:color="auto"/>
      </w:divBdr>
    </w:div>
    <w:div w:id="2121097691">
      <w:bodyDiv w:val="1"/>
      <w:marLeft w:val="0"/>
      <w:marRight w:val="0"/>
      <w:marTop w:val="0"/>
      <w:marBottom w:val="0"/>
      <w:divBdr>
        <w:top w:val="none" w:sz="0" w:space="0" w:color="auto"/>
        <w:left w:val="none" w:sz="0" w:space="0" w:color="auto"/>
        <w:bottom w:val="none" w:sz="0" w:space="0" w:color="auto"/>
        <w:right w:val="none" w:sz="0" w:space="0" w:color="auto"/>
      </w:divBdr>
    </w:div>
    <w:div w:id="2122601469">
      <w:bodyDiv w:val="1"/>
      <w:marLeft w:val="0"/>
      <w:marRight w:val="0"/>
      <w:marTop w:val="0"/>
      <w:marBottom w:val="0"/>
      <w:divBdr>
        <w:top w:val="none" w:sz="0" w:space="0" w:color="auto"/>
        <w:left w:val="none" w:sz="0" w:space="0" w:color="auto"/>
        <w:bottom w:val="none" w:sz="0" w:space="0" w:color="auto"/>
        <w:right w:val="none" w:sz="0" w:space="0" w:color="auto"/>
      </w:divBdr>
    </w:div>
    <w:div w:id="2123378026">
      <w:bodyDiv w:val="1"/>
      <w:marLeft w:val="0"/>
      <w:marRight w:val="0"/>
      <w:marTop w:val="0"/>
      <w:marBottom w:val="0"/>
      <w:divBdr>
        <w:top w:val="none" w:sz="0" w:space="0" w:color="auto"/>
        <w:left w:val="none" w:sz="0" w:space="0" w:color="auto"/>
        <w:bottom w:val="none" w:sz="0" w:space="0" w:color="auto"/>
        <w:right w:val="none" w:sz="0" w:space="0" w:color="auto"/>
      </w:divBdr>
    </w:div>
    <w:div w:id="2124378345">
      <w:bodyDiv w:val="1"/>
      <w:marLeft w:val="0"/>
      <w:marRight w:val="0"/>
      <w:marTop w:val="0"/>
      <w:marBottom w:val="0"/>
      <w:divBdr>
        <w:top w:val="none" w:sz="0" w:space="0" w:color="auto"/>
        <w:left w:val="none" w:sz="0" w:space="0" w:color="auto"/>
        <w:bottom w:val="none" w:sz="0" w:space="0" w:color="auto"/>
        <w:right w:val="none" w:sz="0" w:space="0" w:color="auto"/>
      </w:divBdr>
    </w:div>
    <w:div w:id="2125419279">
      <w:bodyDiv w:val="1"/>
      <w:marLeft w:val="0"/>
      <w:marRight w:val="0"/>
      <w:marTop w:val="0"/>
      <w:marBottom w:val="0"/>
      <w:divBdr>
        <w:top w:val="none" w:sz="0" w:space="0" w:color="auto"/>
        <w:left w:val="none" w:sz="0" w:space="0" w:color="auto"/>
        <w:bottom w:val="none" w:sz="0" w:space="0" w:color="auto"/>
        <w:right w:val="none" w:sz="0" w:space="0" w:color="auto"/>
      </w:divBdr>
    </w:div>
    <w:div w:id="2126994900">
      <w:bodyDiv w:val="1"/>
      <w:marLeft w:val="0"/>
      <w:marRight w:val="0"/>
      <w:marTop w:val="0"/>
      <w:marBottom w:val="0"/>
      <w:divBdr>
        <w:top w:val="none" w:sz="0" w:space="0" w:color="auto"/>
        <w:left w:val="none" w:sz="0" w:space="0" w:color="auto"/>
        <w:bottom w:val="none" w:sz="0" w:space="0" w:color="auto"/>
        <w:right w:val="none" w:sz="0" w:space="0" w:color="auto"/>
      </w:divBdr>
    </w:div>
    <w:div w:id="2129082381">
      <w:bodyDiv w:val="1"/>
      <w:marLeft w:val="0"/>
      <w:marRight w:val="0"/>
      <w:marTop w:val="0"/>
      <w:marBottom w:val="0"/>
      <w:divBdr>
        <w:top w:val="none" w:sz="0" w:space="0" w:color="auto"/>
        <w:left w:val="none" w:sz="0" w:space="0" w:color="auto"/>
        <w:bottom w:val="none" w:sz="0" w:space="0" w:color="auto"/>
        <w:right w:val="none" w:sz="0" w:space="0" w:color="auto"/>
      </w:divBdr>
    </w:div>
    <w:div w:id="2129736122">
      <w:bodyDiv w:val="1"/>
      <w:marLeft w:val="0"/>
      <w:marRight w:val="0"/>
      <w:marTop w:val="0"/>
      <w:marBottom w:val="0"/>
      <w:divBdr>
        <w:top w:val="none" w:sz="0" w:space="0" w:color="auto"/>
        <w:left w:val="none" w:sz="0" w:space="0" w:color="auto"/>
        <w:bottom w:val="none" w:sz="0" w:space="0" w:color="auto"/>
        <w:right w:val="none" w:sz="0" w:space="0" w:color="auto"/>
      </w:divBdr>
    </w:div>
    <w:div w:id="2130471048">
      <w:bodyDiv w:val="1"/>
      <w:marLeft w:val="0"/>
      <w:marRight w:val="0"/>
      <w:marTop w:val="0"/>
      <w:marBottom w:val="0"/>
      <w:divBdr>
        <w:top w:val="none" w:sz="0" w:space="0" w:color="auto"/>
        <w:left w:val="none" w:sz="0" w:space="0" w:color="auto"/>
        <w:bottom w:val="none" w:sz="0" w:space="0" w:color="auto"/>
        <w:right w:val="none" w:sz="0" w:space="0" w:color="auto"/>
      </w:divBdr>
    </w:div>
    <w:div w:id="2130851101">
      <w:bodyDiv w:val="1"/>
      <w:marLeft w:val="0"/>
      <w:marRight w:val="0"/>
      <w:marTop w:val="0"/>
      <w:marBottom w:val="0"/>
      <w:divBdr>
        <w:top w:val="none" w:sz="0" w:space="0" w:color="auto"/>
        <w:left w:val="none" w:sz="0" w:space="0" w:color="auto"/>
        <w:bottom w:val="none" w:sz="0" w:space="0" w:color="auto"/>
        <w:right w:val="none" w:sz="0" w:space="0" w:color="auto"/>
      </w:divBdr>
    </w:div>
    <w:div w:id="2131896708">
      <w:bodyDiv w:val="1"/>
      <w:marLeft w:val="0"/>
      <w:marRight w:val="0"/>
      <w:marTop w:val="0"/>
      <w:marBottom w:val="0"/>
      <w:divBdr>
        <w:top w:val="none" w:sz="0" w:space="0" w:color="auto"/>
        <w:left w:val="none" w:sz="0" w:space="0" w:color="auto"/>
        <w:bottom w:val="none" w:sz="0" w:space="0" w:color="auto"/>
        <w:right w:val="none" w:sz="0" w:space="0" w:color="auto"/>
      </w:divBdr>
    </w:div>
    <w:div w:id="2131975902">
      <w:bodyDiv w:val="1"/>
      <w:marLeft w:val="0"/>
      <w:marRight w:val="0"/>
      <w:marTop w:val="0"/>
      <w:marBottom w:val="0"/>
      <w:divBdr>
        <w:top w:val="none" w:sz="0" w:space="0" w:color="auto"/>
        <w:left w:val="none" w:sz="0" w:space="0" w:color="auto"/>
        <w:bottom w:val="none" w:sz="0" w:space="0" w:color="auto"/>
        <w:right w:val="none" w:sz="0" w:space="0" w:color="auto"/>
      </w:divBdr>
    </w:div>
    <w:div w:id="2133283128">
      <w:bodyDiv w:val="1"/>
      <w:marLeft w:val="0"/>
      <w:marRight w:val="0"/>
      <w:marTop w:val="0"/>
      <w:marBottom w:val="0"/>
      <w:divBdr>
        <w:top w:val="none" w:sz="0" w:space="0" w:color="auto"/>
        <w:left w:val="none" w:sz="0" w:space="0" w:color="auto"/>
        <w:bottom w:val="none" w:sz="0" w:space="0" w:color="auto"/>
        <w:right w:val="none" w:sz="0" w:space="0" w:color="auto"/>
      </w:divBdr>
    </w:div>
    <w:div w:id="2134251553">
      <w:bodyDiv w:val="1"/>
      <w:marLeft w:val="0"/>
      <w:marRight w:val="0"/>
      <w:marTop w:val="0"/>
      <w:marBottom w:val="0"/>
      <w:divBdr>
        <w:top w:val="none" w:sz="0" w:space="0" w:color="auto"/>
        <w:left w:val="none" w:sz="0" w:space="0" w:color="auto"/>
        <w:bottom w:val="none" w:sz="0" w:space="0" w:color="auto"/>
        <w:right w:val="none" w:sz="0" w:space="0" w:color="auto"/>
      </w:divBdr>
    </w:div>
    <w:div w:id="2136023369">
      <w:bodyDiv w:val="1"/>
      <w:marLeft w:val="0"/>
      <w:marRight w:val="0"/>
      <w:marTop w:val="0"/>
      <w:marBottom w:val="0"/>
      <w:divBdr>
        <w:top w:val="none" w:sz="0" w:space="0" w:color="auto"/>
        <w:left w:val="none" w:sz="0" w:space="0" w:color="auto"/>
        <w:bottom w:val="none" w:sz="0" w:space="0" w:color="auto"/>
        <w:right w:val="none" w:sz="0" w:space="0" w:color="auto"/>
      </w:divBdr>
    </w:div>
    <w:div w:id="2138788710">
      <w:bodyDiv w:val="1"/>
      <w:marLeft w:val="0"/>
      <w:marRight w:val="0"/>
      <w:marTop w:val="0"/>
      <w:marBottom w:val="0"/>
      <w:divBdr>
        <w:top w:val="none" w:sz="0" w:space="0" w:color="auto"/>
        <w:left w:val="none" w:sz="0" w:space="0" w:color="auto"/>
        <w:bottom w:val="none" w:sz="0" w:space="0" w:color="auto"/>
        <w:right w:val="none" w:sz="0" w:space="0" w:color="auto"/>
      </w:divBdr>
    </w:div>
    <w:div w:id="2139637372">
      <w:bodyDiv w:val="1"/>
      <w:marLeft w:val="0"/>
      <w:marRight w:val="0"/>
      <w:marTop w:val="0"/>
      <w:marBottom w:val="0"/>
      <w:divBdr>
        <w:top w:val="none" w:sz="0" w:space="0" w:color="auto"/>
        <w:left w:val="none" w:sz="0" w:space="0" w:color="auto"/>
        <w:bottom w:val="none" w:sz="0" w:space="0" w:color="auto"/>
        <w:right w:val="none" w:sz="0" w:space="0" w:color="auto"/>
      </w:divBdr>
    </w:div>
    <w:div w:id="2140831510">
      <w:bodyDiv w:val="1"/>
      <w:marLeft w:val="0"/>
      <w:marRight w:val="0"/>
      <w:marTop w:val="0"/>
      <w:marBottom w:val="0"/>
      <w:divBdr>
        <w:top w:val="none" w:sz="0" w:space="0" w:color="auto"/>
        <w:left w:val="none" w:sz="0" w:space="0" w:color="auto"/>
        <w:bottom w:val="none" w:sz="0" w:space="0" w:color="auto"/>
        <w:right w:val="none" w:sz="0" w:space="0" w:color="auto"/>
      </w:divBdr>
    </w:div>
    <w:div w:id="2142923085">
      <w:bodyDiv w:val="1"/>
      <w:marLeft w:val="0"/>
      <w:marRight w:val="0"/>
      <w:marTop w:val="0"/>
      <w:marBottom w:val="0"/>
      <w:divBdr>
        <w:top w:val="none" w:sz="0" w:space="0" w:color="auto"/>
        <w:left w:val="none" w:sz="0" w:space="0" w:color="auto"/>
        <w:bottom w:val="none" w:sz="0" w:space="0" w:color="auto"/>
        <w:right w:val="none" w:sz="0" w:space="0" w:color="auto"/>
      </w:divBdr>
    </w:div>
    <w:div w:id="2143839102">
      <w:bodyDiv w:val="1"/>
      <w:marLeft w:val="0"/>
      <w:marRight w:val="0"/>
      <w:marTop w:val="0"/>
      <w:marBottom w:val="0"/>
      <w:divBdr>
        <w:top w:val="none" w:sz="0" w:space="0" w:color="auto"/>
        <w:left w:val="none" w:sz="0" w:space="0" w:color="auto"/>
        <w:bottom w:val="none" w:sz="0" w:space="0" w:color="auto"/>
        <w:right w:val="none" w:sz="0" w:space="0" w:color="auto"/>
      </w:divBdr>
    </w:div>
    <w:div w:id="2145192660">
      <w:bodyDiv w:val="1"/>
      <w:marLeft w:val="0"/>
      <w:marRight w:val="0"/>
      <w:marTop w:val="0"/>
      <w:marBottom w:val="0"/>
      <w:divBdr>
        <w:top w:val="none" w:sz="0" w:space="0" w:color="auto"/>
        <w:left w:val="none" w:sz="0" w:space="0" w:color="auto"/>
        <w:bottom w:val="none" w:sz="0" w:space="0" w:color="auto"/>
        <w:right w:val="none" w:sz="0" w:space="0" w:color="auto"/>
      </w:divBdr>
    </w:div>
    <w:div w:id="2146118194">
      <w:bodyDiv w:val="1"/>
      <w:marLeft w:val="0"/>
      <w:marRight w:val="0"/>
      <w:marTop w:val="0"/>
      <w:marBottom w:val="0"/>
      <w:divBdr>
        <w:top w:val="none" w:sz="0" w:space="0" w:color="auto"/>
        <w:left w:val="none" w:sz="0" w:space="0" w:color="auto"/>
        <w:bottom w:val="none" w:sz="0" w:space="0" w:color="auto"/>
        <w:right w:val="none" w:sz="0" w:space="0" w:color="auto"/>
      </w:divBdr>
    </w:div>
    <w:div w:id="2147383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68"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6"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4"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9"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7"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2" Type="http://schemas.openxmlformats.org/officeDocument/2006/relationships/hyperlink" Target="https://www.vrfocus.com/2020/09/all-the-specifications-for-oculus-quest-2/" TargetMode="Externa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jpg"/><Relationship Id="rId66"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4"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9"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7"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5" Type="http://schemas.openxmlformats.org/officeDocument/2006/relationships/numbering" Target="numbering.xml"/><Relationship Id="rId61" Type="http://schemas.openxmlformats.org/officeDocument/2006/relationships/image" Target="media/image49.jpg"/><Relationship Id="rId82"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0"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5" Type="http://schemas.openxmlformats.org/officeDocument/2006/relationships/hyperlink" Target="https://www.vrfocus.com/2020/09/all-the-specifications-for-oculus-quest-2/"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jpeg"/><Relationship Id="rId48" Type="http://schemas.openxmlformats.org/officeDocument/2006/relationships/image" Target="media/image36.png"/><Relationship Id="rId56" Type="http://schemas.openxmlformats.org/officeDocument/2006/relationships/image" Target="media/image44.jpg"/><Relationship Id="rId64"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69"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7"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0"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5"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3" Type="http://schemas.openxmlformats.org/officeDocument/2006/relationships/hyperlink" Target="https://www.vrfocus.com/2020/09/all-the-specifications-for-oculus-quest-2/" TargetMode="External"/><Relationship Id="rId98"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file:///C:\Users\Ben%20(Work)\Documents\Final%20Report%20-%20Submission.docx" TargetMode="External"/><Relationship Id="rId17" Type="http://schemas.openxmlformats.org/officeDocument/2006/relationships/image" Target="media/image5.jpeg"/><Relationship Id="rId25" Type="http://schemas.openxmlformats.org/officeDocument/2006/relationships/image" Target="media/image13.jpeg"/><Relationship Id="rId33" Type="http://schemas.openxmlformats.org/officeDocument/2006/relationships/image" Target="media/image21.jpe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jpg"/><Relationship Id="rId67"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0"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5"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3"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8"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1" Type="http://schemas.openxmlformats.org/officeDocument/2006/relationships/image" Target="media/image50.jpg"/><Relationship Id="rId96" Type="http://schemas.openxmlformats.org/officeDocument/2006/relationships/hyperlink" Target="https://www.vrfocus.com/2020/09/all-the-specifications-for-oculus-quest-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jp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3"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78"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1"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86" Type="http://schemas.openxmlformats.org/officeDocument/2006/relationships/hyperlink" Target="https://www.virtualrealitypulse.com/leap-motion/study/?open-article-id=15355090&amp;article-title=ultraleap-gemini-review--use-both-hands-in-vr-&amp;blog-domain=skarredghost.com&amp;blog-title=the-ghost-howls" TargetMode="External"/><Relationship Id="rId94" Type="http://schemas.openxmlformats.org/officeDocument/2006/relationships/hyperlink" Target="https://www.vrfocus.com/2020/09/all-the-specifications-for-oculus-quest-2/"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6.jpeg"/><Relationship Id="rId39"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a9ff225695a4ac142d76c3ad14caf43b">
  <xsd:schema xmlns:xsd="http://www.w3.org/2001/XMLSchema" xmlns:xs="http://www.w3.org/2001/XMLSchema" xmlns:p="http://schemas.microsoft.com/office/2006/metadata/properties" xmlns:ns3="ed25a739-d205-4a8f-b117-2566f909cb60" targetNamespace="http://schemas.microsoft.com/office/2006/metadata/properties" ma:root="true" ma:fieldsID="63fd38e80a2da0a665b5d64da6149de9"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Sha18</b:Tag>
    <b:SourceType>InternetSite</b:SourceType>
    <b:Guid>{BD4A489A-0BA8-4FFB-B8E8-F96E77378C0F}</b:Guid>
    <b:Title>Analysis of movement and gesture recognition using Leap Motion Controller</b:Title>
    <b:ProductionCompany>Procedia Computer Science</b:ProductionCompany>
    <b:Year>2018</b:Year>
    <b:Month>June</b:Month>
    <b:Day>8</b:Day>
    <b:YearAccessed>2020</b:YearAccessed>
    <b:MonthAccessed>May</b:MonthAccessed>
    <b:DayAccessed>8</b:DayAccessed>
    <b:URL>https://www.sciencedirect.com/science/article/pii/S1877050918307403</b:URL>
    <b:Author>
      <b:Author>
        <b:NameList>
          <b:Person>
            <b:Last>Sharma</b:Last>
            <b:First>Anshul</b:First>
          </b:Person>
          <b:Person>
            <b:Last>Yadav</b:Last>
            <b:First>Aditya</b:First>
          </b:Person>
          <b:Person>
            <b:Last>Srivastava</b:Last>
            <b:First>Saksham</b:First>
          </b:Person>
          <b:Person>
            <b:Last>Gupta</b:Last>
            <b:First>Ritu</b:First>
          </b:Person>
        </b:NameList>
      </b:Author>
    </b:Author>
    <b:RefOrder>18</b:RefOrder>
  </b:Source>
  <b:Source>
    <b:Tag>Woz16</b:Tag>
    <b:SourceType>InternetSite</b:SourceType>
    <b:Guid>{8A185127-7EA1-490F-BD27-EDF191E6D9E0}</b:Guid>
    <b:Title>Possible applications of the LEAP motion controller for more interactive simulated experiments in augmented or virtual reality</b:Title>
    <b:ProductionCompany>Spie.Digital Library</b:ProductionCompany>
    <b:Year>2016</b:Year>
    <b:Month>September</b:Month>
    <b:Day>27</b:Day>
    <b:YearAccessed>2020</b:YearAccessed>
    <b:MonthAccessed>May</b:MonthAccessed>
    <b:DayAccessed>8</b:DayAccessed>
    <b:URL>https://www.spiedigitallibrary.org/conference-proceedings-of-spie/9946/99460P/Possible-applications-of-the-LEAP-motion-controller-for-more-interactive/10.1117/12.2237673.full?SSO=1</b:URL>
    <b:Author>
      <b:Author>
        <b:NameList>
          <b:Person>
            <b:Last>Wozniak</b:Last>
            <b:First>Peter</b:First>
          </b:Person>
          <b:Person>
            <b:Last>Vauderwange</b:Last>
            <b:First>Oliver</b:First>
          </b:Person>
          <b:Person>
            <b:Last>Mandal</b:Last>
            <b:First>Avikarsha</b:First>
          </b:Person>
          <b:Person>
            <b:Last>Javahiraly</b:Last>
            <b:First>Nicolas</b:First>
          </b:Person>
          <b:Person>
            <b:Last>Curticapean</b:Last>
            <b:First>Dan</b:First>
          </b:Person>
        </b:NameList>
      </b:Author>
    </b:Author>
    <b:RefOrder>20</b:RefOrder>
  </b:Source>
  <b:Source>
    <b:Tag>Kof13</b:Tag>
    <b:SourceType>BookSection</b:SourceType>
    <b:Guid>{7406C29E-7B98-49C8-B537-A503C31A96ED}</b:Guid>
    <b:Title>Learning And Other Memory Functions I</b:Title>
    <b:Year>2013</b:Year>
    <b:Author>
      <b:Author>
        <b:NameList>
          <b:Person>
            <b:Last>Koffka</b:Last>
            <b:First>K</b:First>
          </b:Person>
        </b:NameList>
      </b:Author>
    </b:Author>
    <b:BookTitle>Principles of Gestalt Psychology</b:BookTitle>
    <b:Pages>530</b:Pages>
    <b:City>Oxford</b:City>
    <b:Publisher>Routledge</b:Publisher>
    <b:RefOrder>22</b:RefOrder>
  </b:Source>
  <b:Source>
    <b:Tag>Nav19</b:Tag>
    <b:SourceType>ConferenceProceedings</b:SourceType>
    <b:Guid>{0D48DC8E-9C4B-4611-BC63-70F576BBDBF7}</b:Guid>
    <b:Title>Evaluating Player Performance and Experience in Virtual Reality Game Interactions using the HTC Vive Controller and Leap Motion Sensor</b:Title>
    <b:Year>2019</b:Year>
    <b:Author>
      <b:Author>
        <b:NameList>
          <b:Person>
            <b:Last>Navarro</b:Last>
            <b:First>Diego</b:First>
          </b:Person>
          <b:Person>
            <b:Last>Sundstedt</b:Last>
            <b:First>Veronica</b:First>
          </b:Person>
        </b:NameList>
      </b:Author>
    </b:Author>
    <b:ConferenceName>International Joint Conference on Computer Vision</b:ConferenceName>
    <b:RefOrder>6</b:RefOrder>
  </b:Source>
  <b:Source>
    <b:Tag>Cag19</b:Tag>
    <b:SourceType>BookSection</b:SourceType>
    <b:Guid>{906AFCD6-376F-4983-BD56-1654A5CBC397}</b:Guid>
    <b:Title>The Vive Controllers vs. Leap Motion for interactions in Virtual Environments: a comparative evaluation</b:Title>
    <b:Year>2019</b:Year>
    <b:City>Naples</b:City>
    <b:BookTitle>Intelligent Interactive Multimedia Systems and Services</b:BookTitle>
    <b:Pages>24 - 33</b:Pages>
    <b:Publisher>Institute for High Performance Computing and Networking</b:Publisher>
    <b:Author>
      <b:Author>
        <b:NameList>
          <b:Person>
            <b:Last>Caggianese</b:Last>
            <b:First>Giuseppe</b:First>
          </b:Person>
          <b:Person>
            <b:Last>Neroni</b:Last>
            <b:First>Pietro</b:First>
          </b:Person>
          <b:Person>
            <b:Last>Gallo</b:Last>
            <b:First>Luigi</b:First>
          </b:Person>
        </b:NameList>
      </b:Author>
    </b:Author>
    <b:RefOrder>33</b:RefOrder>
  </b:Source>
  <b:Source>
    <b:Tag>Ult19</b:Tag>
    <b:SourceType>DocumentFromInternetSite</b:SourceType>
    <b:Guid>{DF6CBD28-4581-40B6-AF5B-9636FE6496C2}</b:Guid>
    <b:Title>Leap Motion Controller</b:Title>
    <b:Year>2019</b:Year>
    <b:Month>December</b:Month>
    <b:Day>15</b:Day>
    <b:YearAccessed>2020</b:YearAccessed>
    <b:MonthAccessed>May</b:MonthAccessed>
    <b:DayAccessed>8</b:DayAccessed>
    <b:URL>https://www.ultraleap.com/datasheets/Leap_Motion_Controller_Datasheet.pdf</b:URL>
    <b:Author>
      <b:Author>
        <b:Corporate>Ultrahaptics Ltd</b:Corporate>
      </b:Author>
    </b:Author>
    <b:RefOrder>1</b:RefOrder>
  </b:Source>
  <b:Source>
    <b:Tag>Des09</b:Tag>
    <b:SourceType>BookSection</b:SourceType>
    <b:Guid>{30FA13CF-66DF-409A-B86E-CBE54DE2B9D3}</b:Guid>
    <b:Title>Game Usability Heuristics (PLAY) for Evaluating and Designing Better Games: The Next Iteration</b:Title>
    <b:Year>2009</b:Year>
    <b:BookTitle>Online Communities and Social Computing</b:BookTitle>
    <b:Pages>557 - 566</b:Pages>
    <b:City>Berlin</b:City>
    <b:Publisher>International Conference on Online Communities and Social Computing</b:Publisher>
    <b:Author>
      <b:Author>
        <b:NameList>
          <b:Person>
            <b:Last>Desurvire</b:Last>
            <b:First>Heather</b:First>
          </b:Person>
          <b:Person>
            <b:Last>Wiberg</b:Last>
            <b:First>Charlotte</b:First>
          </b:Person>
        </b:NameList>
      </b:Author>
    </b:Author>
    <b:RefOrder>48</b:RefOrder>
  </b:Source>
  <b:Source>
    <b:Tag>Maz96</b:Tag>
    <b:SourceType>Report</b:SourceType>
    <b:Guid>{8F244E00-F179-4CCB-9197-EBF7582816DC}</b:Guid>
    <b:Title>Virtual Reality - History, Applications, Technology and Future</b:Title>
    <b:Year>1996</b:Year>
    <b:Publisher>Vienna University of Technology - Institute of Computer Graphics</b:Publisher>
    <b:City>Vienna</b:City>
    <b:Author>
      <b:Author>
        <b:NameList>
          <b:Person>
            <b:Last>Mazuryk</b:Last>
            <b:First>Tomasz</b:First>
          </b:Person>
          <b:Person>
            <b:Last>Gervautz</b:Last>
            <b:First>Michael</b:First>
          </b:Person>
        </b:NameList>
      </b:Author>
    </b:Author>
    <b:RefOrder>8</b:RefOrder>
  </b:Source>
  <b:Source>
    <b:Tag>Ken93</b:Tag>
    <b:SourceType>JournalArticle</b:SourceType>
    <b:Guid>{BCD3ADEF-8F84-4A84-82D6-9792329DC169}</b:Guid>
    <b:Title>Simulator Sickness Questionnaire: An Enhanced Method for Quantifying Simulator Sickness</b:Title>
    <b:Year>1993</b:Year>
    <b:Author>
      <b:Author>
        <b:NameList>
          <b:Person>
            <b:Last>Kennedy</b:Last>
            <b:Middle>S</b:Middle>
            <b:First>Robert</b:First>
          </b:Person>
          <b:Person>
            <b:Last>Lane</b:Last>
            <b:Middle>E</b:Middle>
            <b:First>Norman</b:First>
          </b:Person>
          <b:Person>
            <b:Last>Berbaum</b:Last>
            <b:Middle>S</b:Middle>
            <b:First>Kevin</b:First>
          </b:Person>
          <b:Person>
            <b:Last>Lilienthal</b:Last>
            <b:Middle>G</b:Middle>
            <b:First>Michael</b:First>
          </b:Person>
        </b:NameList>
      </b:Author>
    </b:Author>
    <b:JournalName>International Journal of Aviation Psychology</b:JournalName>
    <b:Pages>203 - 220</b:Pages>
    <b:Volume>3</b:Volume>
    <b:Issue>3</b:Issue>
    <b:RefOrder>32</b:RefOrder>
  </b:Source>
  <b:Source>
    <b:Tag>Wil16</b:Tag>
    <b:SourceType>ArticleInAPeriodical</b:SourceType>
    <b:Guid>{101F831F-AFF0-45A1-8A4A-B7A649EB554A}</b:Guid>
    <b:Title>Virtual Reality Gets Real</b:Title>
    <b:Year>2016</b:Year>
    <b:Pages>38-38</b:Pages>
    <b:PeriodicalTitle>Popular Science</b:PeriodicalTitle>
    <b:Month>January</b:Month>
    <b:Author>
      <b:Author>
        <b:NameList>
          <b:Person>
            <b:Last>Williams</b:Last>
            <b:First>Allison</b:First>
          </b:Person>
        </b:NameList>
      </b:Author>
    </b:Author>
    <b:RefOrder>9</b:RefOrder>
  </b:Source>
  <b:Source>
    <b:Tag>Pop18</b:Tag>
    <b:SourceType>JournalArticle</b:SourceType>
    <b:Guid>{DE948182-CB77-4C6B-AB9E-DA712789FE32}</b:Guid>
    <b:Title>Introduction to Virtual and Augmented Reality</b:Title>
    <b:Year>2018</b:Year>
    <b:Pages>5 - 7</b:Pages>
    <b:JournalName>Library Technology Reports</b:JournalName>
    <b:Volume>54</b:Volume>
    <b:Issue>6</b:Issue>
    <b:Author>
      <b:Author>
        <b:NameList>
          <b:Person>
            <b:Last>Pope</b:Last>
            <b:First>Hannah</b:First>
          </b:Person>
        </b:NameList>
      </b:Author>
    </b:Author>
    <b:RefOrder>12</b:RefOrder>
  </b:Source>
  <b:Source>
    <b:Tag>Ber19</b:Tag>
    <b:SourceType>InternetSite</b:SourceType>
    <b:Guid>{8B1007D0-FA57-45D4-AD4F-52CD5C6B83E1}</b:Guid>
    <b:Title>History of VR - Timeline of Events and Tech Development</b:Title>
    <b:Year>2019</b:Year>
    <b:ProductionCompany>Virtual Speech</b:ProductionCompany>
    <b:Month>August</b:Month>
    <b:Day>6</b:Day>
    <b:YearAccessed>2020</b:YearAccessed>
    <b:MonthAccessed>August</b:MonthAccessed>
    <b:DayAccessed>23</b:DayAccessed>
    <b:URL>https://virtualspeech.com/blog/history-of-vr</b:URL>
    <b:Author>
      <b:Author>
        <b:NameList>
          <b:Person>
            <b:Last>Bernard</b:Last>
            <b:First>Dom</b:First>
          </b:Person>
        </b:NameList>
      </b:Author>
    </b:Author>
    <b:RefOrder>2</b:RefOrder>
  </b:Source>
  <b:Source>
    <b:Tag>Wei35</b:Tag>
    <b:SourceType>Book</b:SourceType>
    <b:Guid>{074C1CAA-8EA1-4390-8063-AE0D6676B7F6}</b:Guid>
    <b:Title>Pygmalion's Spectacles</b:Title>
    <b:Year>1935</b:Year>
    <b:Publisher>Continental Publications</b:Publisher>
    <b:Author>
      <b:Author>
        <b:NameList>
          <b:Person>
            <b:Last>Weinbaum</b:Last>
            <b:Middle>Stanley</b:Middle>
            <b:First>Grauman</b:First>
          </b:Person>
        </b:NameList>
      </b:Author>
    </b:Author>
    <b:RefOrder>4</b:RefOrder>
  </b:Source>
  <b:Source>
    <b:Tag>Bac18</b:Tag>
    <b:SourceType>JournalArticle</b:SourceType>
    <b:Guid>{4AA81B3F-C554-4504-823B-C24660954B3F}</b:Guid>
    <b:Title>Review of Three-Dimensional Human-Computer Interaction with Focus on the Leap Motion Controller</b:Title>
    <b:Year>2018</b:Year>
    <b:JournalName>Sensors</b:JournalName>
    <b:Pages>2194 - 2233</b:Pages>
    <b:Volume>18</b:Volume>
    <b:Issue>7</b:Issue>
    <b:Author>
      <b:Author>
        <b:NameList>
          <b:Person>
            <b:Last>Bachmann</b:Last>
            <b:First>Daniel</b:First>
          </b:Person>
          <b:Person>
            <b:Last>Weichert</b:Last>
            <b:First>Frank</b:First>
          </b:Person>
          <b:Person>
            <b:Last>Rinkenauer</b:Last>
            <b:First>Gerhard</b:First>
          </b:Person>
        </b:NameList>
      </b:Author>
    </b:Author>
    <b:RefOrder>24</b:RefOrder>
  </b:Source>
  <b:Source>
    <b:Tag>Ult191</b:Tag>
    <b:SourceType>DocumentFromInternetSite</b:SourceType>
    <b:Guid>{4A234263-3145-4CDE-8E4C-EA5ED31685C8}</b:Guid>
    <b:Title>ultraleap VR Developer Mount</b:Title>
    <b:Year>2019</b:Year>
    <b:Author>
      <b:Author>
        <b:Corporate>Ultrahaptics Ltd</b:Corporate>
      </b:Author>
    </b:Author>
    <b:Month>12</b:Month>
    <b:Day>15</b:Day>
    <b:YearAccessed>2020</b:YearAccessed>
    <b:MonthAccessed>August</b:MonthAccessed>
    <b:DayAccessed>26</b:DayAccessed>
    <b:URL>https://www.ultraleap.com/datasheets/Leap_Motion_VR_Developer_Mount_Data_Sheet.pdf</b:URL>
    <b:RefOrder>14</b:RefOrder>
  </b:Source>
  <b:Source>
    <b:Tag>Ult20</b:Tag>
    <b:SourceType>InternetSite</b:SourceType>
    <b:Guid>{9816DEFC-54A6-44C6-AA50-7AEEFCB72A50}</b:Guid>
    <b:Author>
      <b:Author>
        <b:Corporate>Ultraleap Limited</b:Corporate>
      </b:Author>
    </b:Author>
    <b:Title>Licensing</b:Title>
    <b:ProductionCompany>Ultraleap Limited</b:ProductionCompany>
    <b:YearAccessed>2020</b:YearAccessed>
    <b:MonthAccessed>August</b:MonthAccessed>
    <b:DayAccessed>26</b:DayAccessed>
    <b:URL>https://www.ultraleap.com/licensing/</b:URL>
    <b:RefOrder>3</b:RefOrder>
  </b:Source>
  <b:Source>
    <b:Tag>Lea20</b:Tag>
    <b:SourceType>InternetSite</b:SourceType>
    <b:Guid>{8A467961-C4B1-463C-98BC-B0A7129C7C60}</b:Guid>
    <b:Author>
      <b:Author>
        <b:Corporate>Leap Motion Inc</b:Corporate>
      </b:Author>
    </b:Author>
    <b:Title>Coordinate Systems</b:Title>
    <b:ProductionCompany>Leap Motion Inc</b:ProductionCompany>
    <b:Year>2020</b:Year>
    <b:YearAccessed>2020</b:YearAccessed>
    <b:MonthAccessed>August</b:MonthAccessed>
    <b:DayAccessed>26</b:DayAccessed>
    <b:URL>https://developer-archive.leapmotion.com/documentation/csharp/devguide/Leap_Coordinate_Mapping.html</b:URL>
    <b:RefOrder>25</b:RefOrder>
  </b:Source>
  <b:Source>
    <b:Tag>Lea201</b:Tag>
    <b:SourceType>InternetSite</b:SourceType>
    <b:Guid>{2ADAE52A-33EE-4435-9E91-07FD5A4CE740}</b:Guid>
    <b:Author>
      <b:Author>
        <b:Corporate>Leap Motion Inc</b:Corporate>
      </b:Author>
    </b:Author>
    <b:Title>Gestures</b:Title>
    <b:ProductionCompany>Leap Motion Inc</b:ProductionCompany>
    <b:YearAccessed>2020</b:YearAccessed>
    <b:MonthAccessed>August</b:MonthAccessed>
    <b:DayAccessed>26</b:DayAccessed>
    <b:URL>https://developer-archive.leapmotion.com/documentation/csharp/devguide/Leap_Gestures.html</b:URL>
    <b:RefOrder>23</b:RefOrder>
  </b:Source>
  <b:Source>
    <b:Tag>JrL17</b:Tag>
    <b:SourceType>BookSection</b:SourceType>
    <b:Guid>{18D23400-02A5-434A-80A2-FD4289DF3A2B}</b:Guid>
    <b:Title>Purposes of Evaluation</b:Title>
    <b:Year>2017</b:Year>
    <b:YearAccessed>2020</b:YearAccessed>
    <b:MonthAccessed>August</b:MonthAccessed>
    <b:DayAccessed>27</b:DayAccessed>
    <b:URL>https://books.google.co.uk/books?hl=en&amp;lr=&amp;id=JYzmCkf7yNcC&amp;oi=fnd&amp;pg=PT15&amp;dq=User+Interfaces:+Theory+and+Practice&amp;ots=aMeSha4OnZ&amp;sig=qMM1jKxZWF8GY2EWU5m2-h_xl_k&amp;redir_esc=y#v=onepage&amp;q=User%20Interfaces%3A%20Theory%20and%20Practice&amp;f=false</b:URL>
    <b:Publisher>Addison-Wesley</b:Publisher>
    <b:Author>
      <b:Author>
        <b:NameList>
          <b:Person>
            <b:Last>Jr</b:Last>
            <b:First>LaViola</b:First>
          </b:Person>
          <b:Person>
            <b:Last>Bowman</b:Last>
            <b:First>Doug</b:First>
          </b:Person>
          <b:Person>
            <b:Last>Krujiff</b:Last>
            <b:First>Emst</b:First>
          </b:Person>
          <b:Person>
            <b:Last>J</b:Last>
            <b:First>Joseph</b:First>
          </b:Person>
          <b:Person>
            <b:Last>Poupyrev</b:Last>
            <b:Middle>Ivan</b:Middle>
            <b:First>P.</b:First>
          </b:Person>
          <b:Person>
            <b:Last>McMahan</b:Last>
            <b:Middle>P.</b:Middle>
            <b:First>Ryan</b:First>
          </b:Person>
        </b:NameList>
      </b:Author>
    </b:Author>
    <b:BookTitle>User Interfaces: Theory and Practice</b:BookTitle>
    <b:CountryRegion>United States of America</b:CountryRegion>
    <b:RefOrder>28</b:RefOrder>
  </b:Source>
  <b:Source>
    <b:Tag>Bro96</b:Tag>
    <b:SourceType>BookSection</b:SourceType>
    <b:Guid>{1679C4F7-72CF-45D8-8CE8-01749F869D91}</b:Guid>
    <b:Title>SUS: a “quick and dirty'usability</b:Title>
    <b:BookTitle>Usability Evaluation in Industry</b:BookTitle>
    <b:Year>1996</b:Year>
    <b:Pages>189</b:Pages>
    <b:City>London</b:City>
    <b:Publisher>Taylor &amp; Francis</b:Publisher>
    <b:CountryRegion>United Kingdom</b:CountryRegion>
    <b:ChapterNumber>21</b:ChapterNumber>
    <b:YearAccessed>2020</b:YearAccessed>
    <b:MonthAccessed>August</b:MonthAccessed>
    <b:DayAccessed>27</b:DayAccessed>
    <b:URL>https://books.google.co.uk/books?hl=en&amp;lr=&amp;id=ujFRDwAAQBAJ&amp;oi=fnd&amp;pg=PA189&amp;dq=SUS-A+Quick+and+Dirty+Usability+Scale&amp;ots=Z9TQvYZPzD&amp;sig=uV5hoq8Jt_RsKagWAdh6IgFQoyo&amp;redir_esc=y#v=onepage&amp;q=SUS-A%20Quick%20and%20Dirty%20Usability%20Scale&amp;f=false</b:URL>
    <b:Author>
      <b:Author>
        <b:NameList>
          <b:Person>
            <b:Last>Brooke</b:Last>
            <b:First>John</b:First>
          </b:Person>
        </b:NameList>
      </b:Author>
    </b:Author>
    <b:RefOrder>29</b:RefOrder>
  </b:Source>
  <b:Source>
    <b:Tag>Int10</b:Tag>
    <b:SourceType>InternetSite</b:SourceType>
    <b:Guid>{9D19F506-518F-405D-B81D-09651ED14309}</b:Guid>
    <b:Title>Ergonomics of human-system interaction — Part 210: Human-centred design for interactive systems</b:Title>
    <b:Year>2010</b:Year>
    <b:Author>
      <b:Author>
        <b:Corporate>International Organization for Standardization</b:Corporate>
      </b:Author>
    </b:Author>
    <b:ProductionCompany>International Organization for Standardization</b:ProductionCompany>
    <b:YearAccessed>2020</b:YearAccessed>
    <b:MonthAccessed>August</b:MonthAccessed>
    <b:DayAccessed>27</b:DayAccessed>
    <b:URL>https://www.iso.org/standard/52075.html</b:URL>
    <b:RefOrder>30</b:RefOrder>
  </b:Source>
  <b:Source>
    <b:Tag>Lau08</b:Tag>
    <b:SourceType>ConferenceProceedings</b:SourceType>
    <b:Guid>{C6D48D00-A09B-45C5-A698-5AB63486FF82}</b:Guid>
    <b:Title>Construction and Evaluation of a User Experience Questionnaire</b:Title>
    <b:Year>2008</b:Year>
    <b:ConferenceName>4th Symposium of the Workgroup Human-Computer Interaction and Usability Engineering of the Austrian Computer Society</b:ConferenceName>
    <b:City>Graz</b:City>
    <b:Author>
      <b:Author>
        <b:NameList>
          <b:Person>
            <b:Last>Laugwitz</b:Last>
            <b:First>Bettina</b:First>
          </b:Person>
          <b:Person>
            <b:Last>Held</b:Last>
            <b:First>Theo</b:First>
          </b:Person>
          <b:Person>
            <b:Last>Schrepp</b:Last>
            <b:First>Martin</b:First>
          </b:Person>
        </b:NameList>
      </b:Author>
    </b:Author>
    <b:RefOrder>31</b:RefOrder>
  </b:Source>
  <b:Source>
    <b:Tag>Sch17</b:Tag>
    <b:SourceType>JournalArticle</b:SourceType>
    <b:Guid>{92C60D6F-DA25-46EA-A4E6-ED51E88D523C}</b:Guid>
    <b:Title>Design and Evaluation of a Short Version of the User Experience Questionnaire (UEQ-S)</b:Title>
    <b:Year>2017</b:Year>
    <b:JournalName>International Journal of Interactive Multimedia and Artificial Intelligence</b:JournalName>
    <b:Pages>103</b:Pages>
    <b:Volume>4</b:Volume>
    <b:Author>
      <b:Author>
        <b:NameList>
          <b:Person>
            <b:Last>Schrepp</b:Last>
            <b:First>Martin</b:First>
          </b:Person>
          <b:Person>
            <b:Last>Hinderks</b:Last>
            <b:First>Andreas</b:First>
          </b:Person>
          <b:Person>
            <b:Last>Thomasjewski</b:Last>
            <b:First>Jörg</b:First>
          </b:Person>
        </b:NameList>
      </b:Author>
    </b:Author>
    <b:URL>https://www.researchgate.net/publication/319863058_Design_and_Evaluation_of_a_Short_Version_of_the_User_Experience_Questionnaire_UEQ-S</b:URL>
    <b:RefOrder>54</b:RefOrder>
  </b:Source>
  <b:Source>
    <b:Tag>Har06</b:Tag>
    <b:SourceType>ConferenceProceedings</b:SourceType>
    <b:Guid>{879F484C-995E-4021-9679-9055CD291307}</b:Guid>
    <b:Title>NASA-TASK LOAD INDEX (NASA-TLX); 20 YEARS LATER</b:Title>
    <b:Year>2006</b:Year>
    <b:Pages>904 - 908</b:Pages>
    <b:ConferenceName>PROCEEDINGS of the HUMAN FACTORS AND ERGONOMICS SOCIETY 50th ANNUAL MEETING</b:ConferenceName>
    <b:City>Moffett Field</b:City>
    <b:Author>
      <b:Author>
        <b:NameList>
          <b:Person>
            <b:Last>Hart</b:Last>
            <b:Middle>Sandra</b:Middle>
            <b:First>G.</b:First>
          </b:Person>
        </b:NameList>
      </b:Author>
    </b:Author>
    <b:YearAccessed>2020</b:YearAccessed>
    <b:MonthAccessed>August</b:MonthAccessed>
    <b:DayAccessed>29</b:DayAccessed>
    <b:URL>https://journals.sagepub.com/doi/abs/10.1177/154193120605000909?casa_token=p0FndRYAU4oAAAAA%3AWxyWOXB0N3dfpptcdcDF0ERzpYCzKaIuFSiIVBKodmI66t9-HHEr3uMwnOxG7Y2GEcwHmtJ_Urk&amp;#articleCitationDownloadContainer</b:URL>
    <b:RefOrder>17</b:RefOrder>
  </b:Source>
  <b:Source>
    <b:Tag>Wil14</b:Tag>
    <b:SourceType>JournalArticle</b:SourceType>
    <b:Guid>{56265D54-9758-48AE-9B8B-C00B72CF35A1}</b:Guid>
    <b:Title>Research Methods: Triangulation </b:Title>
    <b:Year>2014</b:Year>
    <b:JournalName>Evidence Based Library and Information Practice</b:JournalName>
    <b:Pages>74-75</b:Pages>
    <b:Volume>9</b:Volume>
    <b:Issue>1</b:Issue>
    <b:Author>
      <b:Author>
        <b:NameList>
          <b:Person>
            <b:Last>Wilson</b:Last>
            <b:First>Virginia</b:First>
          </b:Person>
        </b:NameList>
      </b:Author>
    </b:Author>
    <b:RefOrder>36</b:RefOrder>
  </b:Source>
  <b:Source>
    <b:Tag>Bal12</b:Tag>
    <b:SourceType>JournalArticle</b:SourceType>
    <b:Guid>{CD493BD1-2692-4B8A-B2EC-E876A70C157A}</b:Guid>
    <b:Title>Waterfall vs. V-Model vs. Agile: A comparative study on SDLC</b:Title>
    <b:JournalName>International Journal of Information Technology and Business Management</b:JournalName>
    <b:Year>2012</b:Year>
    <b:Pages>26-30</b:Pages>
    <b:Volume>2</b:Volume>
    <b:Issue>1</b:Issue>
    <b:Author>
      <b:Author>
        <b:NameList>
          <b:Person>
            <b:Last>Balaji</b:Last>
            <b:First>S</b:First>
          </b:Person>
          <b:Person>
            <b:Last>Murugaiyan</b:Last>
            <b:Middle>M</b:Middle>
            <b:First>Sundararajan</b:First>
          </b:Person>
        </b:NameList>
      </b:Author>
    </b:Author>
    <b:RefOrder>42</b:RefOrder>
  </b:Source>
  <b:Source>
    <b:Tag>Rag10</b:Tag>
    <b:SourceType>JournalArticle</b:SourceType>
    <b:Guid>{45CF6068-1272-407F-B56D-941E0D4263CA}</b:Guid>
    <b:Title>Evolving a new model (SDLC Model-2010) for software development life cycle (SDLC)</b:Title>
    <b:JournalName>International Journal of Computer Science and Network Security</b:JournalName>
    <b:Year>2010</b:Year>
    <b:Pages>112-119</b:Pages>
    <b:Volume>10</b:Volume>
    <b:Issue>1</b:Issue>
    <b:Author>
      <b:Author>
        <b:NameList>
          <b:Person>
            <b:Last>Ragunath</b:Last>
            <b:Middle>K</b:Middle>
            <b:First>P</b:First>
          </b:Person>
          <b:Person>
            <b:Last>Velmourougan</b:Last>
            <b:First>S</b:First>
          </b:Person>
          <b:Person>
            <b:Last>Davachelvan</b:Last>
            <b:First>P</b:First>
          </b:Person>
          <b:Person>
            <b:Last>Kayalvizhi</b:Last>
            <b:First>S</b:First>
          </b:Person>
          <b:Person>
            <b:Last>Ravimohan</b:Last>
            <b:First>R</b:First>
          </b:Person>
        </b:NameList>
      </b:Author>
    </b:Author>
    <b:RefOrder>46</b:RefOrder>
  </b:Source>
  <b:Source>
    <b:Tag>Sha16</b:Tag>
    <b:SourceType>DocumentFromInternetSite</b:SourceType>
    <b:Guid>{CD691F9A-4197-4CD3-A34E-B51F284A019B}</b:Guid>
    <b:Title>Hand movement and gesture recognition using Leap Motion Controller</b:Title>
    <b:JournalName>Virtual Reality, Course Report</b:JournalName>
    <b:Year>2016</b:Year>
    <b:YearAccessed>2020</b:YearAccessed>
    <b:MonthAccessed>August</b:MonthAccessed>
    <b:DayAccessed>31</b:DayAccessed>
    <b:URL>https://pdfs.semanticscholar.org/1d5a/2320302264772134157910619b969c67c65e.pdf</b:URL>
    <b:Author>
      <b:Author>
        <b:NameList>
          <b:Person>
            <b:Last>Shao</b:Last>
            <b:First>Lin</b:First>
          </b:Person>
        </b:NameList>
      </b:Author>
    </b:Author>
    <b:RefOrder>41</b:RefOrder>
  </b:Source>
  <b:Source>
    <b:Tag>Bec01</b:Tag>
    <b:SourceType>InternetSite</b:SourceType>
    <b:Guid>{388E0B49-ED34-4972-AF2B-73ECD541939E}</b:Guid>
    <b:Title>Principles behind the Agile Manifesto</b:Title>
    <b:Year>2001</b:Year>
    <b:YearAccessed>2020</b:YearAccessed>
    <b:MonthAccessed>September</b:MonthAccessed>
    <b:DayAccessed>1</b:DayAccessed>
    <b:URL>https://agilemanifesto.org/principles.html</b:URL>
    <b:Author>
      <b:Author>
        <b:NameList>
          <b:Person>
            <b:Last>Beck</b:Last>
            <b:First>Kent</b:First>
          </b:Person>
          <b:Person>
            <b:Last>Beedle</b:Last>
            <b:First>Mike</b:First>
          </b:Person>
          <b:Person>
            <b:Last>Bennekum</b:Last>
            <b:Middle>Van</b:Middle>
            <b:First>Arie</b:First>
          </b:Person>
          <b:Person>
            <b:Last>Cockburn</b:Last>
            <b:First>Alistair</b:First>
          </b:Person>
          <b:Person>
            <b:Last>Cunningham</b:Last>
            <b:First>Ward</b:First>
          </b:Person>
          <b:Person>
            <b:Last>Fowler</b:Last>
            <b:First>Martin</b:First>
          </b:Person>
          <b:Person>
            <b:Last>Grenning</b:Last>
            <b:First>James</b:First>
          </b:Person>
          <b:Person>
            <b:Last>Highsmith</b:Last>
            <b:First>Jim</b:First>
          </b:Person>
          <b:Person>
            <b:Last>Hunt</b:Last>
            <b:First>Andrew</b:First>
          </b:Person>
          <b:Person>
            <b:Last>Jeffries</b:Last>
            <b:First>Ron</b:First>
          </b:Person>
          <b:Person>
            <b:Last>Kern</b:Last>
            <b:First>Jon</b:First>
          </b:Person>
          <b:Person>
            <b:Last>Martin</b:Last>
            <b:Middle>C.</b:Middle>
            <b:First>Robert</b:First>
          </b:Person>
          <b:Person>
            <b:Last>Mellor</b:Last>
            <b:First>Steve</b:First>
          </b:Person>
          <b:Person>
            <b:Last>Schwaber</b:Last>
            <b:First>Ken</b:First>
          </b:Person>
          <b:Person>
            <b:Last>Sutherland</b:Last>
            <b:First>Jeff</b:First>
          </b:Person>
          <b:Person>
            <b:Last>Thomas</b:Last>
            <b:First>Dave</b:First>
          </b:Person>
        </b:NameList>
      </b:Author>
      <b:ProducerName>
        <b:NameList>
          <b:Person>
            <b:Last>Cunningham</b:Last>
            <b:First>Ward</b:First>
          </b:Person>
        </b:NameList>
      </b:ProducerName>
    </b:Author>
    <b:RefOrder>43</b:RefOrder>
  </b:Source>
  <b:Source>
    <b:Tag>Gon18</b:Tag>
    <b:SourceType>JournalArticle</b:SourceType>
    <b:Guid>{EF56F610-9508-46CF-BCC3-88B984A3DD86}</b:Guid>
    <b:Title>Scrum - The methodology to become more agile</b:Title>
    <b:Year>2018</b:Year>
    <b:JournalName>Controlling &amp; management review</b:JournalName>
    <b:Pages>40-42</b:Pages>
    <b:Volume>62</b:Volume>
    <b:Issue>4</b:Issue>
    <b:Author>
      <b:Author>
        <b:NameList>
          <b:Person>
            <b:Last>Gonçalves</b:Last>
            <b:First>Luis</b:First>
          </b:Person>
        </b:NameList>
      </b:Author>
    </b:Author>
    <b:RefOrder>44</b:RefOrder>
  </b:Source>
  <b:Source>
    <b:Tag>Sut17</b:Tag>
    <b:SourceType>InternetSite</b:SourceType>
    <b:Guid>{D3CD598B-8471-4291-8122-BC9AC5FD9601}</b:Guid>
    <b:Title>The Scrum Guide</b:Title>
    <b:Year>2017</b:Year>
    <b:YearAccessed>2020</b:YearAccessed>
    <b:MonthAccessed>September</b:MonthAccessed>
    <b:DayAccessed>1</b:DayAccessed>
    <b:URL>https://scrumguides.org/scrum-guide.html#events-planning</b:URL>
    <b:Author>
      <b:Author>
        <b:NameList>
          <b:Person>
            <b:Last>Sutherland</b:Last>
            <b:First>Jeff</b:First>
          </b:Person>
          <b:Person>
            <b:Last>Schwaber</b:Last>
            <b:First>Ken</b:First>
          </b:Person>
        </b:NameList>
      </b:Author>
    </b:Author>
    <b:RefOrder>45</b:RefOrder>
  </b:Source>
  <b:Source>
    <b:Tag>And17</b:Tag>
    <b:SourceType>InternetSite</b:SourceType>
    <b:Guid>{E3A01222-F0B9-4C20-BA4D-6602C8B336C4}</b:Guid>
    <b:Title>Scrum Of One: How to Bring Scrum into your One-Person Operation</b:Title>
    <b:ProductionCompany>Razeware LLC</b:ProductionCompany>
    <b:Year>2017</b:Year>
    <b:Month>June</b:Month>
    <b:Day>2</b:Day>
    <b:YearAccessed>2020</b:YearAccessed>
    <b:MonthAccessed>September</b:MonthAccessed>
    <b:DayAccessed>1</b:DayAccessed>
    <b:URL>https://www.raywenderlich.com/585-scrum-of-one-how-to-bring-scrum-into-your-one-person-operation#toc-anchor-004</b:URL>
    <b:Author>
      <b:Author>
        <b:NameList>
          <b:Person>
            <b:Last>Andrews</b:Last>
            <b:First>Alex</b:First>
          </b:Person>
        </b:NameList>
      </b:Author>
    </b:Author>
    <b:RefOrder>47</b:RefOrder>
  </b:Source>
  <b:Source>
    <b:Tag>Nga16</b:Tag>
    <b:SourceType>Report</b:SourceType>
    <b:Guid>{10A6A08B-4789-447D-AD37-B17F5230CC4B}</b:Guid>
    <b:Title>Development of a virtual pet game using oculus rift and leap motion technologies</b:Title>
    <b:Year>2016</b:Year>
    <b:Publisher>Bournemouth University</b:Publisher>
    <b:City>Bournemouth</b:City>
    <b:Author>
      <b:Author>
        <b:NameList>
          <b:Person>
            <b:Last>Ngan</b:Last>
            <b:Middle>Thi Tuyet</b:Middle>
            <b:First>Do</b:First>
          </b:Person>
        </b:NameList>
      </b:Author>
    </b:Author>
    <b:RefOrder>5</b:RefOrder>
  </b:Source>
  <b:Source>
    <b:Tag>Ant15</b:Tag>
    <b:SourceType>InternetSite</b:SourceType>
    <b:Guid>{5983DCFC-2C4F-44BF-A597-C24FBB210A17}</b:Guid>
    <b:Title>Asynchronous Timewarp Examined</b:Title>
    <b:Year>2015</b:Year>
    <b:ProductionCompany>Facebook Technologies LLC</b:ProductionCompany>
    <b:Month>March</b:Month>
    <b:Day>2</b:Day>
    <b:YearAccessed>2020</b:YearAccessed>
    <b:MonthAccessed>September</b:MonthAccessed>
    <b:DayAccessed>3</b:DayAccessed>
    <b:URL>https://developer.oculus.com/blog/asynchronous-timewarp-examined/</b:URL>
    <b:Author>
      <b:Author>
        <b:NameList>
          <b:Person>
            <b:Last>Antonov</b:Last>
            <b:First>Michael</b:First>
          </b:Person>
        </b:NameList>
      </b:Author>
    </b:Author>
    <b:RefOrder>55</b:RefOrder>
  </b:Source>
  <b:Source>
    <b:Tag>Hei62</b:Tag>
    <b:SourceType>Patent</b:SourceType>
    <b:Guid>{17008E42-AA62-4F36-B9C9-FC9276528BD7}</b:Guid>
    <b:Title>Sensorama Simulator</b:Title>
    <b:Year>1962</b:Year>
    <b:Month>August</b:Month>
    <b:Day>28</b:Day>
    <b:CountryRegion>United States of America</b:CountryRegion>
    <b:PatentNumber>3,050,870</b:PatentNumber>
    <b:Author>
      <b:Inventor>
        <b:NameList>
          <b:Person>
            <b:Last>Heilig</b:Last>
            <b:Middle>L.</b:Middle>
            <b:First>Morton</b:First>
          </b:Person>
        </b:NameList>
      </b:Inventor>
    </b:Author>
    <b:RefOrder>10</b:RefOrder>
  </b:Source>
  <b:Source>
    <b:Tag>NAS20</b:Tag>
    <b:SourceType>InternetSite</b:SourceType>
    <b:Guid>{3574D337-F1D0-4443-A555-5E797991F06C}</b:Guid>
    <b:Title>The Virtual Windtunnel</b:Title>
    <b:Author>
      <b:Author>
        <b:Corporate>NASA</b:Corporate>
      </b:Author>
    </b:Author>
    <b:ProductionCompany>NASA</b:ProductionCompany>
    <b:YearAccessed>2020</b:YearAccessed>
    <b:MonthAccessed>September</b:MonthAccessed>
    <b:DayAccessed>4</b:DayAccessed>
    <b:URL>https://www.nas.nasa.gov/Software/VWT/vwt.html</b:URL>
    <b:RefOrder>11</b:RefOrder>
  </b:Source>
  <b:Source>
    <b:Tag>Kru85</b:Tag>
    <b:SourceType>JournalArticle</b:SourceType>
    <b:Guid>{F17ECD79-0230-4022-8CC7-63DB9D4773D0}</b:Guid>
    <b:Title>VIDEOPLACE—an artificial reality</b:Title>
    <b:Year>1985</b:Year>
    <b:URL>https://dl.acm.org/doi/pdf/10.1145/317456.317463</b:URL>
    <b:JournalName>Proceedings of the SIGCHI conference on Human factors in computing systems</b:JournalName>
    <b:Pages>35-40</b:Pages>
    <b:Volume>1985</b:Volume>
    <b:Author>
      <b:Author>
        <b:NameList>
          <b:Person>
            <b:Last>Krueger</b:Last>
            <b:Middle>W.</b:Middle>
            <b:First>Myron</b:First>
          </b:Person>
          <b:Person>
            <b:Last>Gionfriddo</b:Last>
            <b:First>Thomas</b:First>
          </b:Person>
          <b:Person>
            <b:Last>Hinrichsen</b:Last>
            <b:First>Katrin</b:First>
          </b:Person>
        </b:NameList>
      </b:Author>
    </b:Author>
    <b:RefOrder>13</b:RefOrder>
  </b:Source>
  <b:Source>
    <b:Tag>Cro02</b:Tag>
    <b:SourceType>JournalArticle</b:SourceType>
    <b:Guid>{97B13FFE-C159-482B-9D74-D85D54B3B79D}</b:Guid>
    <b:Title>Generalisability: a key to unlock professional assessment</b:Title>
    <b:JournalName>Medical education</b:JournalName>
    <b:Year>2002</b:Year>
    <b:Pages>972-978</b:Pages>
    <b:Volume>36</b:Volume>
    <b:Issue>10</b:Issue>
    <b:Author>
      <b:Author>
        <b:NameList>
          <b:Person>
            <b:Last>Crossley</b:Last>
            <b:First>Jim</b:First>
          </b:Person>
          <b:Person>
            <b:Last>Davies</b:Last>
            <b:First>Helena</b:First>
          </b:Person>
          <b:Person>
            <b:Last>Humphris</b:Last>
            <b:First>Gerry</b:First>
          </b:Person>
          <b:Person>
            <b:Last>Jolly</b:Last>
            <b:First>Brian</b:First>
          </b:Person>
        </b:NameList>
      </b:Author>
    </b:Author>
    <b:Publisher>Wiley Online Library</b:Publisher>
    <b:YearAccessed>2020</b:YearAccessed>
    <b:MonthAccessed>September</b:MonthAccessed>
    <b:DayAccessed>4</b:DayAccessed>
    <b:URL>https://onlinelibrary.wiley.com/doi/pdf/10.1046/j.1365-2923.2002.01320.x?casa_token=AHT83greDJMAAAAA:9op8BMDu3DsUOsT2Blcv5HOJS0GV-Ha_p09DKMss73Ly7nONg39BVK0Nq0l22bF3bdh2jUkMhSjMZA</b:URL>
    <b:RefOrder>37</b:RefOrder>
  </b:Source>
  <b:Source>
    <b:Tag>Uni201</b:Tag>
    <b:SourceType>DocumentFromInternetSite</b:SourceType>
    <b:Guid>{3626888F-FE09-468E-B698-821D8D09D7A2}</b:Guid>
    <b:Title>Validity, Generalisability &amp; Reliability</b:Title>
    <b:Author>
      <b:Author>
        <b:Corporate>University of Exeter</b:Corporate>
      </b:Author>
    </b:Author>
    <b:YearAccessed>2020</b:YearAccessed>
    <b:MonthAccessed>September</b:MonthAccessed>
    <b:DayAccessed>5</b:DayAccessed>
    <b:URL>http://webcache.googleusercontent.com/search?q=cache:0REHYJwxh_UJ:education.exeter.ac.uk/download.php%3Fid%3D5346+&amp;cd=13&amp;hl=en&amp;ct=clnk&amp;gl=uk</b:URL>
    <b:RefOrder>38</b:RefOrder>
  </b:Source>
  <b:Source>
    <b:Tag>Smi14</b:Tag>
    <b:SourceType>JournalArticle</b:SourceType>
    <b:Guid>{FE392937-56E6-492C-B29E-E7023690DB72}</b:Guid>
    <b:Title>Bias in research</b:Title>
    <b:Year>2014</b:Year>
    <b:JournalName>Evidence - Based Nursing</b:JournalName>
    <b:Pages>100</b:Pages>
    <b:Volume>17</b:Volume>
    <b:Issue>4</b:Issue>
    <b:Author>
      <b:Author>
        <b:NameList>
          <b:Person>
            <b:Last>Smith</b:Last>
            <b:First>Joanna</b:First>
          </b:Person>
          <b:Person>
            <b:Last>Noble</b:Last>
            <b:First>Helen</b:First>
          </b:Person>
        </b:NameList>
      </b:Author>
    </b:Author>
    <b:RefOrder>39</b:RefOrder>
  </b:Source>
  <b:Source>
    <b:Tag>LuC09</b:Tag>
    <b:SourceType>JournalArticle</b:SourceType>
    <b:Guid>{A9B17DA0-0CA1-4A59-B54E-FD09C7ABE716}</b:Guid>
    <b:Title>Observational studies: a review of study designs, challenges and strategies to reduce confounding</b:Title>
    <b:JournalName>International journal of clinical practice</b:JournalName>
    <b:Year>2009</b:Year>
    <b:Pages>691-697</b:Pages>
    <b:Volume>63</b:Volume>
    <b:Issue>5</b:Issue>
    <b:Author>
      <b:Author>
        <b:NameList>
          <b:Person>
            <b:Last>Lu</b:Last>
            <b:Middle>Y.</b:Middle>
            <b:First>Christine</b:First>
          </b:Person>
        </b:NameList>
      </b:Author>
    </b:Author>
    <b:RefOrder>40</b:RefOrder>
  </b:Source>
  <b:Source>
    <b:Tag>Lea202</b:Tag>
    <b:SourceType>InternetSite</b:SourceType>
    <b:Guid>{ACA33A1A-E283-4595-8D17-116447F98EA2}</b:Guid>
    <b:Author>
      <b:Author>
        <b:Corporate>Leap Motion Inc</b:Corporate>
      </b:Author>
    </b:Author>
    <b:Title>Device</b:Title>
    <b:ProductionCompany>Leap Motion Inc</b:ProductionCompany>
    <b:YearAccessed>2020</b:YearAccessed>
    <b:MonthAccessed>September</b:MonthAccessed>
    <b:DayAccessed>5</b:DayAccessed>
    <b:URL>https://developer-archive.leapmotion.com/documentation/python/api/Leap.Device.html</b:URL>
    <b:RefOrder>19</b:RefOrder>
  </b:Source>
  <b:Source>
    <b:Tag>Kas18</b:Tag>
    <b:SourceType>BookSection</b:SourceType>
    <b:Guid>{F6111473-071F-4BDD-AA83-415A9106973A}</b:Guid>
    <b:Title>Real-Time Hand Representation</b:Title>
    <b:Year>2018</b:Year>
    <b:YearAccessed>2020</b:YearAccessed>
    <b:MonthAccessed>September</b:MonthAccessed>
    <b:DayAccessed>5</b:DayAccessed>
    <b:Pages>1-13</b:Pages>
    <b:BookTitle>Creating Room-Scale Interactive Mixed-Reality Worlds Using Off-the-Shelf Technologies</b:BookTitle>
    <b:Publisher>Research Gate</b:Publisher>
    <b:Author>
      <b:Author>
        <b:NameList>
          <b:Person>
            <b:Last>Kasapakis</b:Last>
            <b:First>Vlasios</b:First>
          </b:Person>
          <b:Person>
            <b:Last>Gavalas</b:Last>
            <b:First>Damianos</b:First>
          </b:Person>
          <b:Person>
            <b:Last>Dzardanova</b:Last>
            <b:First>Elena</b:First>
          </b:Person>
        </b:NameList>
      </b:Author>
    </b:Author>
    <b:DOI>10.1007/978-3-319-76270-8_1</b:DOI>
    <b:RefOrder>21</b:RefOrder>
  </b:Source>
  <b:Source>
    <b:Tag>Lea203</b:Tag>
    <b:SourceType>InternetSite</b:SourceType>
    <b:Guid>{E79240AA-A3A6-4BC6-85AE-6933B92A9AB4}</b:Guid>
    <b:Title>Unity Plugin Overview</b:Title>
    <b:Author>
      <b:Author>
        <b:Corporate>Leap Motion Inc</b:Corporate>
      </b:Author>
    </b:Author>
    <b:YearAccessed>2020</b:YearAccessed>
    <b:MonthAccessed>September</b:MonthAccessed>
    <b:DayAccessed>5</b:DayAccessed>
    <b:URL>https://developer-archive.leapmotion.com/documentation/v2/unity/unity/Unity_Overview.html</b:URL>
    <b:RefOrder>26</b:RefOrder>
  </b:Source>
  <b:Source>
    <b:Tag>Rem15</b:Tag>
    <b:SourceType>JournalArticle</b:SourceType>
    <b:Guid>{70E75915-835E-4229-9024-41BA61446C06}</b:Guid>
    <b:Title>The Design of Hand Gestures for Human-Computer Interaction: Lessons from Sign Language Interpreters</b:Title>
    <b:JournalName>International journal of human-computer studies</b:JournalName>
    <b:Year>2015</b:Year>
    <b:Pages>728-735</b:Pages>
    <b:Volume>72</b:Volume>
    <b:Issue>10-11</b:Issue>
    <b:Author>
      <b:Author>
        <b:NameList>
          <b:Person>
            <b:Last>Rempel</b:Last>
            <b:First>David</b:First>
          </b:Person>
          <b:Person>
            <b:Last>Camilleri</b:Last>
            <b:Middle>J.</b:Middle>
            <b:First>Matt</b:First>
          </b:Person>
          <b:Person>
            <b:Last>Lee</b:Last>
            <b:Middle>L.</b:Middle>
            <b:First>David</b:First>
          </b:Person>
        </b:NameList>
      </b:Author>
    </b:Author>
    <b:RefOrder>27</b:RefOrder>
  </b:Source>
  <b:Source>
    <b:Tag>Kim18</b:Tag>
    <b:SourceType>JournalArticle</b:SourceType>
    <b:Guid>{65E275E1-20E1-4ED9-8380-927AD527DEF3}</b:Guid>
    <b:Title>Virtual reality sickness questionnaire (VRSQ): Motion sickness measurement index in a virtual reality environment</b:Title>
    <b:JournalName>Applied Ergonomics</b:JournalName>
    <b:Year>2018</b:Year>
    <b:Pages>68-73</b:Pages>
    <b:Volume>69</b:Volume>
    <b:Author>
      <b:Author>
        <b:NameList>
          <b:Person>
            <b:Last>Kim</b:Last>
            <b:Middle>K.</b:Middle>
            <b:First>Hyun</b:First>
          </b:Person>
          <b:Person>
            <b:Last>Park</b:Last>
            <b:First>Jaehyun</b:First>
          </b:Person>
          <b:Person>
            <b:Last>Choi</b:Last>
            <b:First>Yeongcheol</b:First>
          </b:Person>
          <b:Person>
            <b:Last>Choe</b:Last>
            <b:First>Mungyeong</b:First>
          </b:Person>
        </b:NameList>
      </b:Author>
    </b:Author>
    <b:RefOrder>56</b:RefOrder>
  </b:Source>
  <b:Source>
    <b:Tag>HTC20</b:Tag>
    <b:SourceType>InternetSite</b:SourceType>
    <b:Guid>{05D53AB6-6B50-45A4-8D80-96108B57B4BA}</b:Guid>
    <b:Title>VIVE Specs &amp; User Guide</b:Title>
    <b:Author>
      <b:Author>
        <b:Corporate>HTC Corporation</b:Corporate>
      </b:Author>
    </b:Author>
    <b:ProductionCompany>HTC Corporation</b:ProductionCompany>
    <b:YearAccessed>2020</b:YearAccessed>
    <b:MonthAccessed>September</b:MonthAccessed>
    <b:DayAccessed>5</b:DayAccessed>
    <b:URL>https://developer.vive.com/resources/vive-sense/hardware-guide/vive-specs-user-guide/</b:URL>
    <b:RefOrder>7</b:RefOrder>
  </b:Source>
  <b:Source>
    <b:Tag>Tan20</b:Tag>
    <b:SourceType>JournalArticle</b:SourceType>
    <b:Guid>{78ED899D-D005-4537-BB4B-2E2F3ACBDBBA}</b:Guid>
    <b:Title>The use of virtual reality controllers and comparison between vive, leap motion and senso gloves applied in the anatomy learning system</b:Title>
    <b:Year>2020</b:Year>
    <b:BookTitle>Journal of Physics: Conference Series</b:BookTitle>
    <b:Pages>012026</b:Pages>
    <b:Publisher>IOP Publishing</b:Publisher>
    <b:JournalName>Journal of Physics: Conference Series</b:JournalName>
    <b:Volume>1542</b:Volume>
    <b:Issue>1</b:Issue>
    <b:Author>
      <b:Author>
        <b:NameList>
          <b:Person>
            <b:Last>Tanjung</b:Last>
            <b:First>K</b:First>
          </b:Person>
          <b:Person>
            <b:Last>Naingollan</b:Last>
            <b:First>F</b:First>
          </b:Person>
          <b:Person>
            <b:Last>Siregar</b:Last>
            <b:First>B</b:First>
          </b:Person>
          <b:Person>
            <b:Last>Panjaitan</b:Last>
            <b:First>S</b:First>
          </b:Person>
          <b:Person>
            <b:Last>Fahmi</b:Last>
            <b:First>F</b:First>
          </b:Person>
        </b:NameList>
      </b:Author>
    </b:Author>
    <b:RefOrder>34</b:RefOrder>
  </b:Source>
  <b:Source>
    <b:Tag>Bel14</b:Tag>
    <b:SourceType>JournalArticle</b:SourceType>
    <b:Guid>{E74C12C4-D822-433E-925A-23694D322138}</b:Guid>
    <b:Title>Crowdfunding: Tapping the right crowd</b:Title>
    <b:Year>2014</b:Year>
    <b:JournalName>Journal of business venturing</b:JournalName>
    <b:Pages>585-609</b:Pages>
    <b:Volume>29</b:Volume>
    <b:Issue>5</b:Issue>
    <b:Author>
      <b:Author>
        <b:NameList>
          <b:Person>
            <b:Last>Belleflamme</b:Last>
            <b:First>Paul</b:First>
          </b:Person>
          <b:Person>
            <b:Last>Lambert</b:Last>
            <b:First>Thomas</b:First>
          </b:Person>
          <b:Person>
            <b:Last>Schwienbacher</b:Last>
            <b:First>Armin</b:First>
          </b:Person>
        </b:NameList>
      </b:Author>
    </b:Author>
    <b:RefOrder>49</b:RefOrder>
  </b:Source>
  <b:Source>
    <b:Tag>Kle08</b:Tag>
    <b:SourceType>JournalArticle</b:SourceType>
    <b:Guid>{75370AC2-6549-4CE4-8E1D-EA515E431E52}</b:Guid>
    <b:Title>Un (der) paid innovators: The commercial utilization of consumer work through crowdsourcing</b:Title>
    <b:JournalName>Science, technology &amp; innovation studies</b:JournalName>
    <b:Year>2008</b:Year>
    <b:Pages>5-26</b:Pages>
    <b:Volume>4</b:Volume>
    <b:Issue>1</b:Issue>
    <b:Author>
      <b:Author>
        <b:NameList>
          <b:Person>
            <b:Last>Kleemann</b:Last>
            <b:First>Frank</b:First>
          </b:Person>
          <b:Person>
            <b:Last>Voß</b:Last>
            <b:Middle>Günter</b:Middle>
            <b:First>G.</b:First>
          </b:Person>
          <b:Person>
            <b:Last>Rieder</b:Last>
            <b:First>Kerstin</b:First>
          </b:Person>
        </b:NameList>
      </b:Author>
    </b:Author>
    <b:RefOrder>50</b:RefOrder>
  </b:Source>
  <b:Source>
    <b:Tag>Kic20</b:Tag>
    <b:SourceType>InternetSite</b:SourceType>
    <b:Guid>{DEC2D530-A2F6-4CFC-B742-F647562A121A}</b:Guid>
    <b:Title>Kickstarter</b:Title>
    <b:Author>
      <b:Author>
        <b:Corporate>Kickstarter PBC</b:Corporate>
      </b:Author>
    </b:Author>
    <b:ProductionCompany>Kickstarter PBC</b:ProductionCompany>
    <b:YearAccessed>2020</b:YearAccessed>
    <b:MonthAccessed>September</b:MonthAccessed>
    <b:DayAccessed>6</b:DayAccessed>
    <b:URL>https://www.kickstarter.com/</b:URL>
    <b:RefOrder>51</b:RefOrder>
  </b:Source>
  <b:Source>
    <b:Tag>Kic201</b:Tag>
    <b:SourceType>InternetSite</b:SourceType>
    <b:Guid>{71F0A93D-37E2-49DB-A3A7-C2193C17D7D2}</b:Guid>
    <b:Author>
      <b:Author>
        <b:Corporate>Kickstarter PBC</b:Corporate>
      </b:Author>
    </b:Author>
    <b:Title>What can be offered as a reward?</b:Title>
    <b:ProductionCompany>Kickstarter PBC</b:ProductionCompany>
    <b:Year>2020</b:Year>
    <b:Month>August</b:Month>
    <b:Day>27</b:Day>
    <b:YearAccessed>2020</b:YearAccessed>
    <b:MonthAccessed>September</b:MonthAccessed>
    <b:DayAccessed>6</b:DayAccessed>
    <b:URL>https://help.kickstarter.com/hc/en-us/articles/115005134173-What-can-be-offered-as-a-reward-</b:URL>
    <b:RefOrder>52</b:RefOrder>
  </b:Source>
  <b:Source>
    <b:Tag>IBM20</b:Tag>
    <b:SourceType>InternetSite</b:SourceType>
    <b:Guid>{F2EEC988-89E4-4E1A-B131-30DA9523555C}</b:Guid>
    <b:Author>
      <b:Author>
        <b:Corporate>IBM</b:Corporate>
      </b:Author>
    </b:Author>
    <b:Title>IBM SPSS Software</b:Title>
    <b:ProductionCompany>IBM</b:ProductionCompany>
    <b:YearAccessed>2020</b:YearAccessed>
    <b:MonthAccessed>September</b:MonthAccessed>
    <b:DayAccessed>6</b:DayAccessed>
    <b:URL>https://www.ibm.com/uk-en/analytics/spss-statistics-software</b:URL>
    <b:RefOrder>57</b:RefOrder>
  </b:Source>
  <b:Source>
    <b:Tag>Sau19</b:Tag>
    <b:SourceType>Book</b:SourceType>
    <b:Guid>{FE56DA8F-3F05-4E36-B89B-1DD87BC4567F}</b:Guid>
    <b:Title>Research Methods for Business Students</b:Title>
    <b:Year>2019</b:Year>
    <b:City>Harlow</b:City>
    <b:Author>
      <b:Author>
        <b:NameList>
          <b:Person>
            <b:Last>Saunders</b:Last>
            <b:Middle>N. K</b:Middle>
            <b:First>Mark</b:First>
          </b:Person>
          <b:Person>
            <b:Last>Thornhill</b:Last>
            <b:First>Adrian</b:First>
          </b:Person>
          <b:Person>
            <b:Last>Lewis</b:Last>
            <b:First>Philip</b:First>
          </b:Person>
        </b:NameList>
      </b:Author>
    </b:Author>
    <b:Publisher>Pearson Education Limited</b:Publisher>
    <b:RefOrder>35</b:RefOrder>
  </b:Source>
  <b:Source>
    <b:Tag>Sed19</b:Tag>
    <b:SourceType>BookSection</b:SourceType>
    <b:Guid>{EA5D01EC-6940-44F9-A701-7141DF30287F}</b:Guid>
    <b:Title>The product backlog</b:Title>
    <b:Year>2019</b:Year>
    <b:Publisher>IEEE</b:Publisher>
    <b:BookTitle>2019 IEEE/ACM 41st International Conference on Software Engineering (ICSE)</b:BookTitle>
    <b:Pages>200-211</b:Pages>
    <b:Author>
      <b:Author>
        <b:NameList>
          <b:Person>
            <b:Last>Sedano</b:Last>
            <b:First>Todd</b:First>
          </b:Person>
          <b:Person>
            <b:Last>Ralph</b:Last>
            <b:First>Paul</b:First>
          </b:Person>
          <b:Person>
            <b:Last>Péraire</b:Last>
            <b:First>Cécile</b:First>
          </b:Person>
        </b:NameList>
      </b:Author>
    </b:Author>
    <b:YearAccessed>2020</b:YearAccessed>
    <b:MonthAccessed>September</b:MonthAccessed>
    <b:DayAccessed>6</b:DayAccessed>
    <b:URL>https://ieeexplore.ieee.org/abstract/document/8812076?casa_token=0Vox43BAw3sAAAAA:s9xcVUDnHMNiZ-UggAm8I11phrCpUKK-VrOatSM9NnXJ6KnNY2HaoBnHF_ipN2RekpErY7G3sHA</b:URL>
    <b:DOI>10.1109/ICSE.2019.00036</b:DOI>
    <b:RefOrder>53</b:RefOrder>
  </b:Source>
  <b:Source>
    <b:Tag>Lew18</b:Tag>
    <b:SourceType>JournalArticle</b:SourceType>
    <b:Guid>{21376C64-BCEA-42C6-B033-6A764AAA7D0C}</b:Guid>
    <b:Title>Measuring Perceived Usability: The CSUQ, SUS, and UMUX</b:Title>
    <b:Year>2018</b:Year>
    <b:Pages>1148-1156</b:Pages>
    <b:JournalName>International Journal of Human-Computer Interaction</b:JournalName>
    <b:Volume>34</b:Volume>
    <b:Issue>12</b:Issue>
    <b:Author>
      <b:Author>
        <b:NameList>
          <b:Person>
            <b:Last>Lewis</b:Last>
            <b:Middle>R.</b:Middle>
            <b:First>James</b:First>
          </b:Person>
        </b:NameList>
      </b:Author>
    </b:Author>
    <b:RefOrder>15</b:RefOrder>
  </b:Source>
  <b:Source>
    <b:Tag>Lew91</b:Tag>
    <b:SourceType>JournalArticle</b:SourceType>
    <b:Guid>{02C2FFFA-04C8-49E9-AAC1-367DDF974AE7}</b:Guid>
    <b:Title>Psychometric Evaluation of an After-Scenario Questionnaire for Computer Usability Studies: The ASQ</b:Title>
    <b:JournalName>SIGCHI Bulletin</b:JournalName>
    <b:Year>1991</b:Year>
    <b:Pages>78-81</b:Pages>
    <b:Volume>23</b:Volume>
    <b:Issue>1</b:Issue>
    <b:Author>
      <b:Author>
        <b:NameList>
          <b:Person>
            <b:Last>Lewis</b:Last>
            <b:Middle>R.</b:Middle>
            <b:First>James</b:First>
          </b:Person>
        </b:NameList>
      </b:Author>
    </b:Author>
    <b:RefOrder>16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1B5407-F347-4211-9007-E0F30F34D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EE5AD2-D713-4541-A693-28A613EE4D64}">
  <ds:schemaRefs>
    <ds:schemaRef ds:uri="http://schemas.microsoft.com/sharepoint/v3/contenttype/forms"/>
  </ds:schemaRefs>
</ds:datastoreItem>
</file>

<file path=customXml/itemProps3.xml><?xml version="1.0" encoding="utf-8"?>
<ds:datastoreItem xmlns:ds="http://schemas.openxmlformats.org/officeDocument/2006/customXml" ds:itemID="{3169CBAA-87BB-480B-AEA5-282884AFB08D}">
  <ds:schemaRefs>
    <ds:schemaRef ds:uri="http://schemas.openxmlformats.org/officeDocument/2006/bibliography"/>
  </ds:schemaRefs>
</ds:datastoreItem>
</file>

<file path=customXml/itemProps4.xml><?xml version="1.0" encoding="utf-8"?>
<ds:datastoreItem xmlns:ds="http://schemas.openxmlformats.org/officeDocument/2006/customXml" ds:itemID="{443AF8FF-0C11-41C6-94F9-8663912E9F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156</Pages>
  <Words>52121</Words>
  <Characters>297093</Characters>
  <Application>Microsoft Office Word</Application>
  <DocSecurity>0</DocSecurity>
  <Lines>2475</Lines>
  <Paragraphs>697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348517</CharactersWithSpaces>
  <SharedDoc>false</SharedDoc>
  <HLinks>
    <vt:vector size="768" baseType="variant">
      <vt:variant>
        <vt:i4>7929973</vt:i4>
      </vt:variant>
      <vt:variant>
        <vt:i4>2193</vt:i4>
      </vt:variant>
      <vt:variant>
        <vt:i4>0</vt:i4>
      </vt:variant>
      <vt:variant>
        <vt:i4>5</vt:i4>
      </vt:variant>
      <vt:variant>
        <vt:lpwstr>https://www.vrfocus.com/2020/09/all-the-specifications-for-oculus-quest-2/</vt:lpwstr>
      </vt:variant>
      <vt:variant>
        <vt:lpwstr/>
      </vt:variant>
      <vt:variant>
        <vt:i4>7929973</vt:i4>
      </vt:variant>
      <vt:variant>
        <vt:i4>2190</vt:i4>
      </vt:variant>
      <vt:variant>
        <vt:i4>0</vt:i4>
      </vt:variant>
      <vt:variant>
        <vt:i4>5</vt:i4>
      </vt:variant>
      <vt:variant>
        <vt:lpwstr>https://www.vrfocus.com/2020/09/all-the-specifications-for-oculus-quest-2/</vt:lpwstr>
      </vt:variant>
      <vt:variant>
        <vt:lpwstr/>
      </vt:variant>
      <vt:variant>
        <vt:i4>7929973</vt:i4>
      </vt:variant>
      <vt:variant>
        <vt:i4>2187</vt:i4>
      </vt:variant>
      <vt:variant>
        <vt:i4>0</vt:i4>
      </vt:variant>
      <vt:variant>
        <vt:i4>5</vt:i4>
      </vt:variant>
      <vt:variant>
        <vt:lpwstr>https://www.vrfocus.com/2020/09/all-the-specifications-for-oculus-quest-2/</vt:lpwstr>
      </vt:variant>
      <vt:variant>
        <vt:lpwstr/>
      </vt:variant>
      <vt:variant>
        <vt:i4>7929973</vt:i4>
      </vt:variant>
      <vt:variant>
        <vt:i4>2184</vt:i4>
      </vt:variant>
      <vt:variant>
        <vt:i4>0</vt:i4>
      </vt:variant>
      <vt:variant>
        <vt:i4>5</vt:i4>
      </vt:variant>
      <vt:variant>
        <vt:lpwstr>https://www.vrfocus.com/2020/09/all-the-specifications-for-oculus-quest-2/</vt:lpwstr>
      </vt:variant>
      <vt:variant>
        <vt:lpwstr/>
      </vt:variant>
      <vt:variant>
        <vt:i4>7929973</vt:i4>
      </vt:variant>
      <vt:variant>
        <vt:i4>2181</vt:i4>
      </vt:variant>
      <vt:variant>
        <vt:i4>0</vt:i4>
      </vt:variant>
      <vt:variant>
        <vt:i4>5</vt:i4>
      </vt:variant>
      <vt:variant>
        <vt:lpwstr>https://www.vrfocus.com/2020/09/all-the-specifications-for-oculus-quest-2/</vt:lpwstr>
      </vt:variant>
      <vt:variant>
        <vt:lpwstr/>
      </vt:variant>
      <vt:variant>
        <vt:i4>589846</vt:i4>
      </vt:variant>
      <vt:variant>
        <vt:i4>2178</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2175</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2172</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2169</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2166</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2163</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2160</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2157</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2154</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2151</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2148</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2145</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2142</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2139</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2136</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2133</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2130</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2127</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2124</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2121</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2118</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2115</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2112</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2109</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2106</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2103</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2100</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2097</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589846</vt:i4>
      </vt:variant>
      <vt:variant>
        <vt:i4>2094</vt:i4>
      </vt:variant>
      <vt:variant>
        <vt:i4>0</vt:i4>
      </vt:variant>
      <vt:variant>
        <vt:i4>5</vt:i4>
      </vt:variant>
      <vt:variant>
        <vt:lpwstr>https://www.virtualrealitypulse.com/leap-motion/study/?open-article-id=15355090&amp;article-title=ultraleap-gemini-review--use-both-hands-in-vr-&amp;blog-domain=skarredghost.com&amp;blog-title=the-ghost-howls</vt:lpwstr>
      </vt:variant>
      <vt:variant>
        <vt:lpwstr/>
      </vt:variant>
      <vt:variant>
        <vt:i4>1835060</vt:i4>
      </vt:variant>
      <vt:variant>
        <vt:i4>926</vt:i4>
      </vt:variant>
      <vt:variant>
        <vt:i4>0</vt:i4>
      </vt:variant>
      <vt:variant>
        <vt:i4>5</vt:i4>
      </vt:variant>
      <vt:variant>
        <vt:lpwstr/>
      </vt:variant>
      <vt:variant>
        <vt:lpwstr>_Toc69730455</vt:lpwstr>
      </vt:variant>
      <vt:variant>
        <vt:i4>1900596</vt:i4>
      </vt:variant>
      <vt:variant>
        <vt:i4>920</vt:i4>
      </vt:variant>
      <vt:variant>
        <vt:i4>0</vt:i4>
      </vt:variant>
      <vt:variant>
        <vt:i4>5</vt:i4>
      </vt:variant>
      <vt:variant>
        <vt:lpwstr/>
      </vt:variant>
      <vt:variant>
        <vt:lpwstr>_Toc69730454</vt:lpwstr>
      </vt:variant>
      <vt:variant>
        <vt:i4>1703988</vt:i4>
      </vt:variant>
      <vt:variant>
        <vt:i4>914</vt:i4>
      </vt:variant>
      <vt:variant>
        <vt:i4>0</vt:i4>
      </vt:variant>
      <vt:variant>
        <vt:i4>5</vt:i4>
      </vt:variant>
      <vt:variant>
        <vt:lpwstr/>
      </vt:variant>
      <vt:variant>
        <vt:lpwstr>_Toc69730453</vt:lpwstr>
      </vt:variant>
      <vt:variant>
        <vt:i4>1769524</vt:i4>
      </vt:variant>
      <vt:variant>
        <vt:i4>908</vt:i4>
      </vt:variant>
      <vt:variant>
        <vt:i4>0</vt:i4>
      </vt:variant>
      <vt:variant>
        <vt:i4>5</vt:i4>
      </vt:variant>
      <vt:variant>
        <vt:lpwstr/>
      </vt:variant>
      <vt:variant>
        <vt:lpwstr>_Toc69730452</vt:lpwstr>
      </vt:variant>
      <vt:variant>
        <vt:i4>1572916</vt:i4>
      </vt:variant>
      <vt:variant>
        <vt:i4>902</vt:i4>
      </vt:variant>
      <vt:variant>
        <vt:i4>0</vt:i4>
      </vt:variant>
      <vt:variant>
        <vt:i4>5</vt:i4>
      </vt:variant>
      <vt:variant>
        <vt:lpwstr/>
      </vt:variant>
      <vt:variant>
        <vt:lpwstr>_Toc69730451</vt:lpwstr>
      </vt:variant>
      <vt:variant>
        <vt:i4>1638452</vt:i4>
      </vt:variant>
      <vt:variant>
        <vt:i4>896</vt:i4>
      </vt:variant>
      <vt:variant>
        <vt:i4>0</vt:i4>
      </vt:variant>
      <vt:variant>
        <vt:i4>5</vt:i4>
      </vt:variant>
      <vt:variant>
        <vt:lpwstr/>
      </vt:variant>
      <vt:variant>
        <vt:lpwstr>_Toc69730450</vt:lpwstr>
      </vt:variant>
      <vt:variant>
        <vt:i4>1048629</vt:i4>
      </vt:variant>
      <vt:variant>
        <vt:i4>890</vt:i4>
      </vt:variant>
      <vt:variant>
        <vt:i4>0</vt:i4>
      </vt:variant>
      <vt:variant>
        <vt:i4>5</vt:i4>
      </vt:variant>
      <vt:variant>
        <vt:lpwstr/>
      </vt:variant>
      <vt:variant>
        <vt:lpwstr>_Toc69730449</vt:lpwstr>
      </vt:variant>
      <vt:variant>
        <vt:i4>1114165</vt:i4>
      </vt:variant>
      <vt:variant>
        <vt:i4>884</vt:i4>
      </vt:variant>
      <vt:variant>
        <vt:i4>0</vt:i4>
      </vt:variant>
      <vt:variant>
        <vt:i4>5</vt:i4>
      </vt:variant>
      <vt:variant>
        <vt:lpwstr/>
      </vt:variant>
      <vt:variant>
        <vt:lpwstr>_Toc69730448</vt:lpwstr>
      </vt:variant>
      <vt:variant>
        <vt:i4>1966133</vt:i4>
      </vt:variant>
      <vt:variant>
        <vt:i4>878</vt:i4>
      </vt:variant>
      <vt:variant>
        <vt:i4>0</vt:i4>
      </vt:variant>
      <vt:variant>
        <vt:i4>5</vt:i4>
      </vt:variant>
      <vt:variant>
        <vt:lpwstr/>
      </vt:variant>
      <vt:variant>
        <vt:lpwstr>_Toc69730447</vt:lpwstr>
      </vt:variant>
      <vt:variant>
        <vt:i4>2031669</vt:i4>
      </vt:variant>
      <vt:variant>
        <vt:i4>872</vt:i4>
      </vt:variant>
      <vt:variant>
        <vt:i4>0</vt:i4>
      </vt:variant>
      <vt:variant>
        <vt:i4>5</vt:i4>
      </vt:variant>
      <vt:variant>
        <vt:lpwstr/>
      </vt:variant>
      <vt:variant>
        <vt:lpwstr>_Toc69730446</vt:lpwstr>
      </vt:variant>
      <vt:variant>
        <vt:i4>1835061</vt:i4>
      </vt:variant>
      <vt:variant>
        <vt:i4>866</vt:i4>
      </vt:variant>
      <vt:variant>
        <vt:i4>0</vt:i4>
      </vt:variant>
      <vt:variant>
        <vt:i4>5</vt:i4>
      </vt:variant>
      <vt:variant>
        <vt:lpwstr/>
      </vt:variant>
      <vt:variant>
        <vt:lpwstr>_Toc69730445</vt:lpwstr>
      </vt:variant>
      <vt:variant>
        <vt:i4>1900597</vt:i4>
      </vt:variant>
      <vt:variant>
        <vt:i4>860</vt:i4>
      </vt:variant>
      <vt:variant>
        <vt:i4>0</vt:i4>
      </vt:variant>
      <vt:variant>
        <vt:i4>5</vt:i4>
      </vt:variant>
      <vt:variant>
        <vt:lpwstr/>
      </vt:variant>
      <vt:variant>
        <vt:lpwstr>_Toc69730444</vt:lpwstr>
      </vt:variant>
      <vt:variant>
        <vt:i4>1703989</vt:i4>
      </vt:variant>
      <vt:variant>
        <vt:i4>854</vt:i4>
      </vt:variant>
      <vt:variant>
        <vt:i4>0</vt:i4>
      </vt:variant>
      <vt:variant>
        <vt:i4>5</vt:i4>
      </vt:variant>
      <vt:variant>
        <vt:lpwstr/>
      </vt:variant>
      <vt:variant>
        <vt:lpwstr>_Toc69730443</vt:lpwstr>
      </vt:variant>
      <vt:variant>
        <vt:i4>1769525</vt:i4>
      </vt:variant>
      <vt:variant>
        <vt:i4>848</vt:i4>
      </vt:variant>
      <vt:variant>
        <vt:i4>0</vt:i4>
      </vt:variant>
      <vt:variant>
        <vt:i4>5</vt:i4>
      </vt:variant>
      <vt:variant>
        <vt:lpwstr/>
      </vt:variant>
      <vt:variant>
        <vt:lpwstr>_Toc69730442</vt:lpwstr>
      </vt:variant>
      <vt:variant>
        <vt:i4>1572917</vt:i4>
      </vt:variant>
      <vt:variant>
        <vt:i4>842</vt:i4>
      </vt:variant>
      <vt:variant>
        <vt:i4>0</vt:i4>
      </vt:variant>
      <vt:variant>
        <vt:i4>5</vt:i4>
      </vt:variant>
      <vt:variant>
        <vt:lpwstr/>
      </vt:variant>
      <vt:variant>
        <vt:lpwstr>_Toc69730441</vt:lpwstr>
      </vt:variant>
      <vt:variant>
        <vt:i4>1703985</vt:i4>
      </vt:variant>
      <vt:variant>
        <vt:i4>524</vt:i4>
      </vt:variant>
      <vt:variant>
        <vt:i4>0</vt:i4>
      </vt:variant>
      <vt:variant>
        <vt:i4>5</vt:i4>
      </vt:variant>
      <vt:variant>
        <vt:lpwstr/>
      </vt:variant>
      <vt:variant>
        <vt:lpwstr>_Toc69730403</vt:lpwstr>
      </vt:variant>
      <vt:variant>
        <vt:i4>1769521</vt:i4>
      </vt:variant>
      <vt:variant>
        <vt:i4>518</vt:i4>
      </vt:variant>
      <vt:variant>
        <vt:i4>0</vt:i4>
      </vt:variant>
      <vt:variant>
        <vt:i4>5</vt:i4>
      </vt:variant>
      <vt:variant>
        <vt:lpwstr/>
      </vt:variant>
      <vt:variant>
        <vt:lpwstr>_Toc69730402</vt:lpwstr>
      </vt:variant>
      <vt:variant>
        <vt:i4>1572913</vt:i4>
      </vt:variant>
      <vt:variant>
        <vt:i4>512</vt:i4>
      </vt:variant>
      <vt:variant>
        <vt:i4>0</vt:i4>
      </vt:variant>
      <vt:variant>
        <vt:i4>5</vt:i4>
      </vt:variant>
      <vt:variant>
        <vt:lpwstr/>
      </vt:variant>
      <vt:variant>
        <vt:lpwstr>_Toc69730401</vt:lpwstr>
      </vt:variant>
      <vt:variant>
        <vt:i4>1638449</vt:i4>
      </vt:variant>
      <vt:variant>
        <vt:i4>506</vt:i4>
      </vt:variant>
      <vt:variant>
        <vt:i4>0</vt:i4>
      </vt:variant>
      <vt:variant>
        <vt:i4>5</vt:i4>
      </vt:variant>
      <vt:variant>
        <vt:lpwstr/>
      </vt:variant>
      <vt:variant>
        <vt:lpwstr>_Toc69730400</vt:lpwstr>
      </vt:variant>
      <vt:variant>
        <vt:i4>1507384</vt:i4>
      </vt:variant>
      <vt:variant>
        <vt:i4>500</vt:i4>
      </vt:variant>
      <vt:variant>
        <vt:i4>0</vt:i4>
      </vt:variant>
      <vt:variant>
        <vt:i4>5</vt:i4>
      </vt:variant>
      <vt:variant>
        <vt:lpwstr/>
      </vt:variant>
      <vt:variant>
        <vt:lpwstr>_Toc69730399</vt:lpwstr>
      </vt:variant>
      <vt:variant>
        <vt:i4>1441848</vt:i4>
      </vt:variant>
      <vt:variant>
        <vt:i4>494</vt:i4>
      </vt:variant>
      <vt:variant>
        <vt:i4>0</vt:i4>
      </vt:variant>
      <vt:variant>
        <vt:i4>5</vt:i4>
      </vt:variant>
      <vt:variant>
        <vt:lpwstr/>
      </vt:variant>
      <vt:variant>
        <vt:lpwstr>_Toc69730398</vt:lpwstr>
      </vt:variant>
      <vt:variant>
        <vt:i4>1638456</vt:i4>
      </vt:variant>
      <vt:variant>
        <vt:i4>488</vt:i4>
      </vt:variant>
      <vt:variant>
        <vt:i4>0</vt:i4>
      </vt:variant>
      <vt:variant>
        <vt:i4>5</vt:i4>
      </vt:variant>
      <vt:variant>
        <vt:lpwstr/>
      </vt:variant>
      <vt:variant>
        <vt:lpwstr>_Toc69730397</vt:lpwstr>
      </vt:variant>
      <vt:variant>
        <vt:i4>1572920</vt:i4>
      </vt:variant>
      <vt:variant>
        <vt:i4>482</vt:i4>
      </vt:variant>
      <vt:variant>
        <vt:i4>0</vt:i4>
      </vt:variant>
      <vt:variant>
        <vt:i4>5</vt:i4>
      </vt:variant>
      <vt:variant>
        <vt:lpwstr/>
      </vt:variant>
      <vt:variant>
        <vt:lpwstr>_Toc69730396</vt:lpwstr>
      </vt:variant>
      <vt:variant>
        <vt:i4>1769528</vt:i4>
      </vt:variant>
      <vt:variant>
        <vt:i4>476</vt:i4>
      </vt:variant>
      <vt:variant>
        <vt:i4>0</vt:i4>
      </vt:variant>
      <vt:variant>
        <vt:i4>5</vt:i4>
      </vt:variant>
      <vt:variant>
        <vt:lpwstr/>
      </vt:variant>
      <vt:variant>
        <vt:lpwstr>_Toc69730395</vt:lpwstr>
      </vt:variant>
      <vt:variant>
        <vt:i4>1703992</vt:i4>
      </vt:variant>
      <vt:variant>
        <vt:i4>470</vt:i4>
      </vt:variant>
      <vt:variant>
        <vt:i4>0</vt:i4>
      </vt:variant>
      <vt:variant>
        <vt:i4>5</vt:i4>
      </vt:variant>
      <vt:variant>
        <vt:lpwstr/>
      </vt:variant>
      <vt:variant>
        <vt:lpwstr>_Toc69730394</vt:lpwstr>
      </vt:variant>
      <vt:variant>
        <vt:i4>6291469</vt:i4>
      </vt:variant>
      <vt:variant>
        <vt:i4>464</vt:i4>
      </vt:variant>
      <vt:variant>
        <vt:i4>0</vt:i4>
      </vt:variant>
      <vt:variant>
        <vt:i4>5</vt:i4>
      </vt:variant>
      <vt:variant>
        <vt:lpwstr>https://uowtsd-my.sharepoint.com/personal/1800242_student_uwtsd_ac_uk/Documents/University/Year 3 Work/Independent Project/Project Resources/Report/Final Report.docx</vt:lpwstr>
      </vt:variant>
      <vt:variant>
        <vt:lpwstr>_Toc69730393</vt:lpwstr>
      </vt:variant>
      <vt:variant>
        <vt:i4>1835064</vt:i4>
      </vt:variant>
      <vt:variant>
        <vt:i4>458</vt:i4>
      </vt:variant>
      <vt:variant>
        <vt:i4>0</vt:i4>
      </vt:variant>
      <vt:variant>
        <vt:i4>5</vt:i4>
      </vt:variant>
      <vt:variant>
        <vt:lpwstr/>
      </vt:variant>
      <vt:variant>
        <vt:lpwstr>_Toc69730392</vt:lpwstr>
      </vt:variant>
      <vt:variant>
        <vt:i4>2031672</vt:i4>
      </vt:variant>
      <vt:variant>
        <vt:i4>452</vt:i4>
      </vt:variant>
      <vt:variant>
        <vt:i4>0</vt:i4>
      </vt:variant>
      <vt:variant>
        <vt:i4>5</vt:i4>
      </vt:variant>
      <vt:variant>
        <vt:lpwstr/>
      </vt:variant>
      <vt:variant>
        <vt:lpwstr>_Toc69730391</vt:lpwstr>
      </vt:variant>
      <vt:variant>
        <vt:i4>1966136</vt:i4>
      </vt:variant>
      <vt:variant>
        <vt:i4>446</vt:i4>
      </vt:variant>
      <vt:variant>
        <vt:i4>0</vt:i4>
      </vt:variant>
      <vt:variant>
        <vt:i4>5</vt:i4>
      </vt:variant>
      <vt:variant>
        <vt:lpwstr/>
      </vt:variant>
      <vt:variant>
        <vt:lpwstr>_Toc69730390</vt:lpwstr>
      </vt:variant>
      <vt:variant>
        <vt:i4>1507385</vt:i4>
      </vt:variant>
      <vt:variant>
        <vt:i4>440</vt:i4>
      </vt:variant>
      <vt:variant>
        <vt:i4>0</vt:i4>
      </vt:variant>
      <vt:variant>
        <vt:i4>5</vt:i4>
      </vt:variant>
      <vt:variant>
        <vt:lpwstr/>
      </vt:variant>
      <vt:variant>
        <vt:lpwstr>_Toc69730389</vt:lpwstr>
      </vt:variant>
      <vt:variant>
        <vt:i4>1441849</vt:i4>
      </vt:variant>
      <vt:variant>
        <vt:i4>434</vt:i4>
      </vt:variant>
      <vt:variant>
        <vt:i4>0</vt:i4>
      </vt:variant>
      <vt:variant>
        <vt:i4>5</vt:i4>
      </vt:variant>
      <vt:variant>
        <vt:lpwstr/>
      </vt:variant>
      <vt:variant>
        <vt:lpwstr>_Toc69730388</vt:lpwstr>
      </vt:variant>
      <vt:variant>
        <vt:i4>1638457</vt:i4>
      </vt:variant>
      <vt:variant>
        <vt:i4>428</vt:i4>
      </vt:variant>
      <vt:variant>
        <vt:i4>0</vt:i4>
      </vt:variant>
      <vt:variant>
        <vt:i4>5</vt:i4>
      </vt:variant>
      <vt:variant>
        <vt:lpwstr/>
      </vt:variant>
      <vt:variant>
        <vt:lpwstr>_Toc69730387</vt:lpwstr>
      </vt:variant>
      <vt:variant>
        <vt:i4>1572921</vt:i4>
      </vt:variant>
      <vt:variant>
        <vt:i4>422</vt:i4>
      </vt:variant>
      <vt:variant>
        <vt:i4>0</vt:i4>
      </vt:variant>
      <vt:variant>
        <vt:i4>5</vt:i4>
      </vt:variant>
      <vt:variant>
        <vt:lpwstr/>
      </vt:variant>
      <vt:variant>
        <vt:lpwstr>_Toc69730386</vt:lpwstr>
      </vt:variant>
      <vt:variant>
        <vt:i4>1769529</vt:i4>
      </vt:variant>
      <vt:variant>
        <vt:i4>416</vt:i4>
      </vt:variant>
      <vt:variant>
        <vt:i4>0</vt:i4>
      </vt:variant>
      <vt:variant>
        <vt:i4>5</vt:i4>
      </vt:variant>
      <vt:variant>
        <vt:lpwstr/>
      </vt:variant>
      <vt:variant>
        <vt:lpwstr>_Toc69730385</vt:lpwstr>
      </vt:variant>
      <vt:variant>
        <vt:i4>1703993</vt:i4>
      </vt:variant>
      <vt:variant>
        <vt:i4>410</vt:i4>
      </vt:variant>
      <vt:variant>
        <vt:i4>0</vt:i4>
      </vt:variant>
      <vt:variant>
        <vt:i4>5</vt:i4>
      </vt:variant>
      <vt:variant>
        <vt:lpwstr/>
      </vt:variant>
      <vt:variant>
        <vt:lpwstr>_Toc69730384</vt:lpwstr>
      </vt:variant>
      <vt:variant>
        <vt:i4>1900601</vt:i4>
      </vt:variant>
      <vt:variant>
        <vt:i4>404</vt:i4>
      </vt:variant>
      <vt:variant>
        <vt:i4>0</vt:i4>
      </vt:variant>
      <vt:variant>
        <vt:i4>5</vt:i4>
      </vt:variant>
      <vt:variant>
        <vt:lpwstr/>
      </vt:variant>
      <vt:variant>
        <vt:lpwstr>_Toc69730383</vt:lpwstr>
      </vt:variant>
      <vt:variant>
        <vt:i4>1835065</vt:i4>
      </vt:variant>
      <vt:variant>
        <vt:i4>398</vt:i4>
      </vt:variant>
      <vt:variant>
        <vt:i4>0</vt:i4>
      </vt:variant>
      <vt:variant>
        <vt:i4>5</vt:i4>
      </vt:variant>
      <vt:variant>
        <vt:lpwstr/>
      </vt:variant>
      <vt:variant>
        <vt:lpwstr>_Toc69730382</vt:lpwstr>
      </vt:variant>
      <vt:variant>
        <vt:i4>2031673</vt:i4>
      </vt:variant>
      <vt:variant>
        <vt:i4>392</vt:i4>
      </vt:variant>
      <vt:variant>
        <vt:i4>0</vt:i4>
      </vt:variant>
      <vt:variant>
        <vt:i4>5</vt:i4>
      </vt:variant>
      <vt:variant>
        <vt:lpwstr/>
      </vt:variant>
      <vt:variant>
        <vt:lpwstr>_Toc69730381</vt:lpwstr>
      </vt:variant>
      <vt:variant>
        <vt:i4>1966137</vt:i4>
      </vt:variant>
      <vt:variant>
        <vt:i4>386</vt:i4>
      </vt:variant>
      <vt:variant>
        <vt:i4>0</vt:i4>
      </vt:variant>
      <vt:variant>
        <vt:i4>5</vt:i4>
      </vt:variant>
      <vt:variant>
        <vt:lpwstr/>
      </vt:variant>
      <vt:variant>
        <vt:lpwstr>_Toc69730380</vt:lpwstr>
      </vt:variant>
      <vt:variant>
        <vt:i4>1507382</vt:i4>
      </vt:variant>
      <vt:variant>
        <vt:i4>380</vt:i4>
      </vt:variant>
      <vt:variant>
        <vt:i4>0</vt:i4>
      </vt:variant>
      <vt:variant>
        <vt:i4>5</vt:i4>
      </vt:variant>
      <vt:variant>
        <vt:lpwstr/>
      </vt:variant>
      <vt:variant>
        <vt:lpwstr>_Toc69730379</vt:lpwstr>
      </vt:variant>
      <vt:variant>
        <vt:i4>1441846</vt:i4>
      </vt:variant>
      <vt:variant>
        <vt:i4>374</vt:i4>
      </vt:variant>
      <vt:variant>
        <vt:i4>0</vt:i4>
      </vt:variant>
      <vt:variant>
        <vt:i4>5</vt:i4>
      </vt:variant>
      <vt:variant>
        <vt:lpwstr/>
      </vt:variant>
      <vt:variant>
        <vt:lpwstr>_Toc69730378</vt:lpwstr>
      </vt:variant>
      <vt:variant>
        <vt:i4>1638454</vt:i4>
      </vt:variant>
      <vt:variant>
        <vt:i4>368</vt:i4>
      </vt:variant>
      <vt:variant>
        <vt:i4>0</vt:i4>
      </vt:variant>
      <vt:variant>
        <vt:i4>5</vt:i4>
      </vt:variant>
      <vt:variant>
        <vt:lpwstr/>
      </vt:variant>
      <vt:variant>
        <vt:lpwstr>_Toc69730377</vt:lpwstr>
      </vt:variant>
      <vt:variant>
        <vt:i4>1572918</vt:i4>
      </vt:variant>
      <vt:variant>
        <vt:i4>362</vt:i4>
      </vt:variant>
      <vt:variant>
        <vt:i4>0</vt:i4>
      </vt:variant>
      <vt:variant>
        <vt:i4>5</vt:i4>
      </vt:variant>
      <vt:variant>
        <vt:lpwstr/>
      </vt:variant>
      <vt:variant>
        <vt:lpwstr>_Toc69730376</vt:lpwstr>
      </vt:variant>
      <vt:variant>
        <vt:i4>1769526</vt:i4>
      </vt:variant>
      <vt:variant>
        <vt:i4>356</vt:i4>
      </vt:variant>
      <vt:variant>
        <vt:i4>0</vt:i4>
      </vt:variant>
      <vt:variant>
        <vt:i4>5</vt:i4>
      </vt:variant>
      <vt:variant>
        <vt:lpwstr/>
      </vt:variant>
      <vt:variant>
        <vt:lpwstr>_Toc69730375</vt:lpwstr>
      </vt:variant>
      <vt:variant>
        <vt:i4>1703990</vt:i4>
      </vt:variant>
      <vt:variant>
        <vt:i4>350</vt:i4>
      </vt:variant>
      <vt:variant>
        <vt:i4>0</vt:i4>
      </vt:variant>
      <vt:variant>
        <vt:i4>5</vt:i4>
      </vt:variant>
      <vt:variant>
        <vt:lpwstr/>
      </vt:variant>
      <vt:variant>
        <vt:lpwstr>_Toc69730374</vt:lpwstr>
      </vt:variant>
      <vt:variant>
        <vt:i4>1900598</vt:i4>
      </vt:variant>
      <vt:variant>
        <vt:i4>344</vt:i4>
      </vt:variant>
      <vt:variant>
        <vt:i4>0</vt:i4>
      </vt:variant>
      <vt:variant>
        <vt:i4>5</vt:i4>
      </vt:variant>
      <vt:variant>
        <vt:lpwstr/>
      </vt:variant>
      <vt:variant>
        <vt:lpwstr>_Toc69730373</vt:lpwstr>
      </vt:variant>
      <vt:variant>
        <vt:i4>1835062</vt:i4>
      </vt:variant>
      <vt:variant>
        <vt:i4>338</vt:i4>
      </vt:variant>
      <vt:variant>
        <vt:i4>0</vt:i4>
      </vt:variant>
      <vt:variant>
        <vt:i4>5</vt:i4>
      </vt:variant>
      <vt:variant>
        <vt:lpwstr/>
      </vt:variant>
      <vt:variant>
        <vt:lpwstr>_Toc69730372</vt:lpwstr>
      </vt:variant>
      <vt:variant>
        <vt:i4>2031670</vt:i4>
      </vt:variant>
      <vt:variant>
        <vt:i4>332</vt:i4>
      </vt:variant>
      <vt:variant>
        <vt:i4>0</vt:i4>
      </vt:variant>
      <vt:variant>
        <vt:i4>5</vt:i4>
      </vt:variant>
      <vt:variant>
        <vt:lpwstr/>
      </vt:variant>
      <vt:variant>
        <vt:lpwstr>_Toc69730371</vt:lpwstr>
      </vt:variant>
      <vt:variant>
        <vt:i4>1966134</vt:i4>
      </vt:variant>
      <vt:variant>
        <vt:i4>326</vt:i4>
      </vt:variant>
      <vt:variant>
        <vt:i4>0</vt:i4>
      </vt:variant>
      <vt:variant>
        <vt:i4>5</vt:i4>
      </vt:variant>
      <vt:variant>
        <vt:lpwstr/>
      </vt:variant>
      <vt:variant>
        <vt:lpwstr>_Toc69730370</vt:lpwstr>
      </vt:variant>
      <vt:variant>
        <vt:i4>1507383</vt:i4>
      </vt:variant>
      <vt:variant>
        <vt:i4>320</vt:i4>
      </vt:variant>
      <vt:variant>
        <vt:i4>0</vt:i4>
      </vt:variant>
      <vt:variant>
        <vt:i4>5</vt:i4>
      </vt:variant>
      <vt:variant>
        <vt:lpwstr/>
      </vt:variant>
      <vt:variant>
        <vt:lpwstr>_Toc69730369</vt:lpwstr>
      </vt:variant>
      <vt:variant>
        <vt:i4>1441847</vt:i4>
      </vt:variant>
      <vt:variant>
        <vt:i4>314</vt:i4>
      </vt:variant>
      <vt:variant>
        <vt:i4>0</vt:i4>
      </vt:variant>
      <vt:variant>
        <vt:i4>5</vt:i4>
      </vt:variant>
      <vt:variant>
        <vt:lpwstr/>
      </vt:variant>
      <vt:variant>
        <vt:lpwstr>_Toc69730368</vt:lpwstr>
      </vt:variant>
      <vt:variant>
        <vt:i4>1638455</vt:i4>
      </vt:variant>
      <vt:variant>
        <vt:i4>308</vt:i4>
      </vt:variant>
      <vt:variant>
        <vt:i4>0</vt:i4>
      </vt:variant>
      <vt:variant>
        <vt:i4>5</vt:i4>
      </vt:variant>
      <vt:variant>
        <vt:lpwstr/>
      </vt:variant>
      <vt:variant>
        <vt:lpwstr>_Toc69730367</vt:lpwstr>
      </vt:variant>
      <vt:variant>
        <vt:i4>1572919</vt:i4>
      </vt:variant>
      <vt:variant>
        <vt:i4>302</vt:i4>
      </vt:variant>
      <vt:variant>
        <vt:i4>0</vt:i4>
      </vt:variant>
      <vt:variant>
        <vt:i4>5</vt:i4>
      </vt:variant>
      <vt:variant>
        <vt:lpwstr/>
      </vt:variant>
      <vt:variant>
        <vt:lpwstr>_Toc69730366</vt:lpwstr>
      </vt:variant>
      <vt:variant>
        <vt:i4>1769527</vt:i4>
      </vt:variant>
      <vt:variant>
        <vt:i4>296</vt:i4>
      </vt:variant>
      <vt:variant>
        <vt:i4>0</vt:i4>
      </vt:variant>
      <vt:variant>
        <vt:i4>5</vt:i4>
      </vt:variant>
      <vt:variant>
        <vt:lpwstr/>
      </vt:variant>
      <vt:variant>
        <vt:lpwstr>_Toc69730365</vt:lpwstr>
      </vt:variant>
      <vt:variant>
        <vt:i4>1703991</vt:i4>
      </vt:variant>
      <vt:variant>
        <vt:i4>290</vt:i4>
      </vt:variant>
      <vt:variant>
        <vt:i4>0</vt:i4>
      </vt:variant>
      <vt:variant>
        <vt:i4>5</vt:i4>
      </vt:variant>
      <vt:variant>
        <vt:lpwstr/>
      </vt:variant>
      <vt:variant>
        <vt:lpwstr>_Toc69730364</vt:lpwstr>
      </vt:variant>
      <vt:variant>
        <vt:i4>1900599</vt:i4>
      </vt:variant>
      <vt:variant>
        <vt:i4>284</vt:i4>
      </vt:variant>
      <vt:variant>
        <vt:i4>0</vt:i4>
      </vt:variant>
      <vt:variant>
        <vt:i4>5</vt:i4>
      </vt:variant>
      <vt:variant>
        <vt:lpwstr/>
      </vt:variant>
      <vt:variant>
        <vt:lpwstr>_Toc69730363</vt:lpwstr>
      </vt:variant>
      <vt:variant>
        <vt:i4>1835063</vt:i4>
      </vt:variant>
      <vt:variant>
        <vt:i4>278</vt:i4>
      </vt:variant>
      <vt:variant>
        <vt:i4>0</vt:i4>
      </vt:variant>
      <vt:variant>
        <vt:i4>5</vt:i4>
      </vt:variant>
      <vt:variant>
        <vt:lpwstr/>
      </vt:variant>
      <vt:variant>
        <vt:lpwstr>_Toc69730362</vt:lpwstr>
      </vt:variant>
      <vt:variant>
        <vt:i4>1638453</vt:i4>
      </vt:variant>
      <vt:variant>
        <vt:i4>269</vt:i4>
      </vt:variant>
      <vt:variant>
        <vt:i4>0</vt:i4>
      </vt:variant>
      <vt:variant>
        <vt:i4>5</vt:i4>
      </vt:variant>
      <vt:variant>
        <vt:lpwstr/>
      </vt:variant>
      <vt:variant>
        <vt:lpwstr>_Toc69730440</vt:lpwstr>
      </vt:variant>
      <vt:variant>
        <vt:i4>1048626</vt:i4>
      </vt:variant>
      <vt:variant>
        <vt:i4>263</vt:i4>
      </vt:variant>
      <vt:variant>
        <vt:i4>0</vt:i4>
      </vt:variant>
      <vt:variant>
        <vt:i4>5</vt:i4>
      </vt:variant>
      <vt:variant>
        <vt:lpwstr/>
      </vt:variant>
      <vt:variant>
        <vt:lpwstr>_Toc69730439</vt:lpwstr>
      </vt:variant>
      <vt:variant>
        <vt:i4>1114162</vt:i4>
      </vt:variant>
      <vt:variant>
        <vt:i4>257</vt:i4>
      </vt:variant>
      <vt:variant>
        <vt:i4>0</vt:i4>
      </vt:variant>
      <vt:variant>
        <vt:i4>5</vt:i4>
      </vt:variant>
      <vt:variant>
        <vt:lpwstr/>
      </vt:variant>
      <vt:variant>
        <vt:lpwstr>_Toc69730438</vt:lpwstr>
      </vt:variant>
      <vt:variant>
        <vt:i4>1966130</vt:i4>
      </vt:variant>
      <vt:variant>
        <vt:i4>251</vt:i4>
      </vt:variant>
      <vt:variant>
        <vt:i4>0</vt:i4>
      </vt:variant>
      <vt:variant>
        <vt:i4>5</vt:i4>
      </vt:variant>
      <vt:variant>
        <vt:lpwstr/>
      </vt:variant>
      <vt:variant>
        <vt:lpwstr>_Toc69730437</vt:lpwstr>
      </vt:variant>
      <vt:variant>
        <vt:i4>2031666</vt:i4>
      </vt:variant>
      <vt:variant>
        <vt:i4>245</vt:i4>
      </vt:variant>
      <vt:variant>
        <vt:i4>0</vt:i4>
      </vt:variant>
      <vt:variant>
        <vt:i4>5</vt:i4>
      </vt:variant>
      <vt:variant>
        <vt:lpwstr/>
      </vt:variant>
      <vt:variant>
        <vt:lpwstr>_Toc69730436</vt:lpwstr>
      </vt:variant>
      <vt:variant>
        <vt:i4>1835058</vt:i4>
      </vt:variant>
      <vt:variant>
        <vt:i4>239</vt:i4>
      </vt:variant>
      <vt:variant>
        <vt:i4>0</vt:i4>
      </vt:variant>
      <vt:variant>
        <vt:i4>5</vt:i4>
      </vt:variant>
      <vt:variant>
        <vt:lpwstr/>
      </vt:variant>
      <vt:variant>
        <vt:lpwstr>_Toc69730435</vt:lpwstr>
      </vt:variant>
      <vt:variant>
        <vt:i4>1900594</vt:i4>
      </vt:variant>
      <vt:variant>
        <vt:i4>233</vt:i4>
      </vt:variant>
      <vt:variant>
        <vt:i4>0</vt:i4>
      </vt:variant>
      <vt:variant>
        <vt:i4>5</vt:i4>
      </vt:variant>
      <vt:variant>
        <vt:lpwstr/>
      </vt:variant>
      <vt:variant>
        <vt:lpwstr>_Toc69730434</vt:lpwstr>
      </vt:variant>
      <vt:variant>
        <vt:i4>1703986</vt:i4>
      </vt:variant>
      <vt:variant>
        <vt:i4>227</vt:i4>
      </vt:variant>
      <vt:variant>
        <vt:i4>0</vt:i4>
      </vt:variant>
      <vt:variant>
        <vt:i4>5</vt:i4>
      </vt:variant>
      <vt:variant>
        <vt:lpwstr/>
      </vt:variant>
      <vt:variant>
        <vt:lpwstr>_Toc69730433</vt:lpwstr>
      </vt:variant>
      <vt:variant>
        <vt:i4>1769522</vt:i4>
      </vt:variant>
      <vt:variant>
        <vt:i4>221</vt:i4>
      </vt:variant>
      <vt:variant>
        <vt:i4>0</vt:i4>
      </vt:variant>
      <vt:variant>
        <vt:i4>5</vt:i4>
      </vt:variant>
      <vt:variant>
        <vt:lpwstr/>
      </vt:variant>
      <vt:variant>
        <vt:lpwstr>_Toc69730432</vt:lpwstr>
      </vt:variant>
      <vt:variant>
        <vt:i4>1572914</vt:i4>
      </vt:variant>
      <vt:variant>
        <vt:i4>215</vt:i4>
      </vt:variant>
      <vt:variant>
        <vt:i4>0</vt:i4>
      </vt:variant>
      <vt:variant>
        <vt:i4>5</vt:i4>
      </vt:variant>
      <vt:variant>
        <vt:lpwstr/>
      </vt:variant>
      <vt:variant>
        <vt:lpwstr>_Toc69730431</vt:lpwstr>
      </vt:variant>
      <vt:variant>
        <vt:i4>1638450</vt:i4>
      </vt:variant>
      <vt:variant>
        <vt:i4>209</vt:i4>
      </vt:variant>
      <vt:variant>
        <vt:i4>0</vt:i4>
      </vt:variant>
      <vt:variant>
        <vt:i4>5</vt:i4>
      </vt:variant>
      <vt:variant>
        <vt:lpwstr/>
      </vt:variant>
      <vt:variant>
        <vt:lpwstr>_Toc69730430</vt:lpwstr>
      </vt:variant>
      <vt:variant>
        <vt:i4>1048627</vt:i4>
      </vt:variant>
      <vt:variant>
        <vt:i4>203</vt:i4>
      </vt:variant>
      <vt:variant>
        <vt:i4>0</vt:i4>
      </vt:variant>
      <vt:variant>
        <vt:i4>5</vt:i4>
      </vt:variant>
      <vt:variant>
        <vt:lpwstr/>
      </vt:variant>
      <vt:variant>
        <vt:lpwstr>_Toc69730429</vt:lpwstr>
      </vt:variant>
      <vt:variant>
        <vt:i4>1114163</vt:i4>
      </vt:variant>
      <vt:variant>
        <vt:i4>197</vt:i4>
      </vt:variant>
      <vt:variant>
        <vt:i4>0</vt:i4>
      </vt:variant>
      <vt:variant>
        <vt:i4>5</vt:i4>
      </vt:variant>
      <vt:variant>
        <vt:lpwstr/>
      </vt:variant>
      <vt:variant>
        <vt:lpwstr>_Toc69730428</vt:lpwstr>
      </vt:variant>
      <vt:variant>
        <vt:i4>1966131</vt:i4>
      </vt:variant>
      <vt:variant>
        <vt:i4>191</vt:i4>
      </vt:variant>
      <vt:variant>
        <vt:i4>0</vt:i4>
      </vt:variant>
      <vt:variant>
        <vt:i4>5</vt:i4>
      </vt:variant>
      <vt:variant>
        <vt:lpwstr/>
      </vt:variant>
      <vt:variant>
        <vt:lpwstr>_Toc69730427</vt:lpwstr>
      </vt:variant>
      <vt:variant>
        <vt:i4>2031667</vt:i4>
      </vt:variant>
      <vt:variant>
        <vt:i4>185</vt:i4>
      </vt:variant>
      <vt:variant>
        <vt:i4>0</vt:i4>
      </vt:variant>
      <vt:variant>
        <vt:i4>5</vt:i4>
      </vt:variant>
      <vt:variant>
        <vt:lpwstr/>
      </vt:variant>
      <vt:variant>
        <vt:lpwstr>_Toc69730426</vt:lpwstr>
      </vt:variant>
      <vt:variant>
        <vt:i4>1835059</vt:i4>
      </vt:variant>
      <vt:variant>
        <vt:i4>179</vt:i4>
      </vt:variant>
      <vt:variant>
        <vt:i4>0</vt:i4>
      </vt:variant>
      <vt:variant>
        <vt:i4>5</vt:i4>
      </vt:variant>
      <vt:variant>
        <vt:lpwstr/>
      </vt:variant>
      <vt:variant>
        <vt:lpwstr>_Toc69730425</vt:lpwstr>
      </vt:variant>
      <vt:variant>
        <vt:i4>1900595</vt:i4>
      </vt:variant>
      <vt:variant>
        <vt:i4>173</vt:i4>
      </vt:variant>
      <vt:variant>
        <vt:i4>0</vt:i4>
      </vt:variant>
      <vt:variant>
        <vt:i4>5</vt:i4>
      </vt:variant>
      <vt:variant>
        <vt:lpwstr/>
      </vt:variant>
      <vt:variant>
        <vt:lpwstr>_Toc69730424</vt:lpwstr>
      </vt:variant>
      <vt:variant>
        <vt:i4>1703987</vt:i4>
      </vt:variant>
      <vt:variant>
        <vt:i4>167</vt:i4>
      </vt:variant>
      <vt:variant>
        <vt:i4>0</vt:i4>
      </vt:variant>
      <vt:variant>
        <vt:i4>5</vt:i4>
      </vt:variant>
      <vt:variant>
        <vt:lpwstr/>
      </vt:variant>
      <vt:variant>
        <vt:lpwstr>_Toc69730423</vt:lpwstr>
      </vt:variant>
      <vt:variant>
        <vt:i4>1769523</vt:i4>
      </vt:variant>
      <vt:variant>
        <vt:i4>161</vt:i4>
      </vt:variant>
      <vt:variant>
        <vt:i4>0</vt:i4>
      </vt:variant>
      <vt:variant>
        <vt:i4>5</vt:i4>
      </vt:variant>
      <vt:variant>
        <vt:lpwstr/>
      </vt:variant>
      <vt:variant>
        <vt:lpwstr>_Toc69730422</vt:lpwstr>
      </vt:variant>
      <vt:variant>
        <vt:i4>1572915</vt:i4>
      </vt:variant>
      <vt:variant>
        <vt:i4>155</vt:i4>
      </vt:variant>
      <vt:variant>
        <vt:i4>0</vt:i4>
      </vt:variant>
      <vt:variant>
        <vt:i4>5</vt:i4>
      </vt:variant>
      <vt:variant>
        <vt:lpwstr/>
      </vt:variant>
      <vt:variant>
        <vt:lpwstr>_Toc69730421</vt:lpwstr>
      </vt:variant>
      <vt:variant>
        <vt:i4>1638451</vt:i4>
      </vt:variant>
      <vt:variant>
        <vt:i4>149</vt:i4>
      </vt:variant>
      <vt:variant>
        <vt:i4>0</vt:i4>
      </vt:variant>
      <vt:variant>
        <vt:i4>5</vt:i4>
      </vt:variant>
      <vt:variant>
        <vt:lpwstr/>
      </vt:variant>
      <vt:variant>
        <vt:lpwstr>_Toc69730420</vt:lpwstr>
      </vt:variant>
      <vt:variant>
        <vt:i4>1048624</vt:i4>
      </vt:variant>
      <vt:variant>
        <vt:i4>143</vt:i4>
      </vt:variant>
      <vt:variant>
        <vt:i4>0</vt:i4>
      </vt:variant>
      <vt:variant>
        <vt:i4>5</vt:i4>
      </vt:variant>
      <vt:variant>
        <vt:lpwstr/>
      </vt:variant>
      <vt:variant>
        <vt:lpwstr>_Toc69730419</vt:lpwstr>
      </vt:variant>
      <vt:variant>
        <vt:i4>1114160</vt:i4>
      </vt:variant>
      <vt:variant>
        <vt:i4>137</vt:i4>
      </vt:variant>
      <vt:variant>
        <vt:i4>0</vt:i4>
      </vt:variant>
      <vt:variant>
        <vt:i4>5</vt:i4>
      </vt:variant>
      <vt:variant>
        <vt:lpwstr/>
      </vt:variant>
      <vt:variant>
        <vt:lpwstr>_Toc69730418</vt:lpwstr>
      </vt:variant>
      <vt:variant>
        <vt:i4>1966128</vt:i4>
      </vt:variant>
      <vt:variant>
        <vt:i4>131</vt:i4>
      </vt:variant>
      <vt:variant>
        <vt:i4>0</vt:i4>
      </vt:variant>
      <vt:variant>
        <vt:i4>5</vt:i4>
      </vt:variant>
      <vt:variant>
        <vt:lpwstr/>
      </vt:variant>
      <vt:variant>
        <vt:lpwstr>_Toc69730417</vt:lpwstr>
      </vt:variant>
      <vt:variant>
        <vt:i4>2031664</vt:i4>
      </vt:variant>
      <vt:variant>
        <vt:i4>125</vt:i4>
      </vt:variant>
      <vt:variant>
        <vt:i4>0</vt:i4>
      </vt:variant>
      <vt:variant>
        <vt:i4>5</vt:i4>
      </vt:variant>
      <vt:variant>
        <vt:lpwstr/>
      </vt:variant>
      <vt:variant>
        <vt:lpwstr>_Toc69730416</vt:lpwstr>
      </vt:variant>
      <vt:variant>
        <vt:i4>1835056</vt:i4>
      </vt:variant>
      <vt:variant>
        <vt:i4>119</vt:i4>
      </vt:variant>
      <vt:variant>
        <vt:i4>0</vt:i4>
      </vt:variant>
      <vt:variant>
        <vt:i4>5</vt:i4>
      </vt:variant>
      <vt:variant>
        <vt:lpwstr/>
      </vt:variant>
      <vt:variant>
        <vt:lpwstr>_Toc69730415</vt:lpwstr>
      </vt:variant>
      <vt:variant>
        <vt:i4>1900592</vt:i4>
      </vt:variant>
      <vt:variant>
        <vt:i4>113</vt:i4>
      </vt:variant>
      <vt:variant>
        <vt:i4>0</vt:i4>
      </vt:variant>
      <vt:variant>
        <vt:i4>5</vt:i4>
      </vt:variant>
      <vt:variant>
        <vt:lpwstr/>
      </vt:variant>
      <vt:variant>
        <vt:lpwstr>_Toc69730414</vt:lpwstr>
      </vt:variant>
      <vt:variant>
        <vt:i4>1703984</vt:i4>
      </vt:variant>
      <vt:variant>
        <vt:i4>107</vt:i4>
      </vt:variant>
      <vt:variant>
        <vt:i4>0</vt:i4>
      </vt:variant>
      <vt:variant>
        <vt:i4>5</vt:i4>
      </vt:variant>
      <vt:variant>
        <vt:lpwstr/>
      </vt:variant>
      <vt:variant>
        <vt:lpwstr>_Toc69730413</vt:lpwstr>
      </vt:variant>
      <vt:variant>
        <vt:i4>1769520</vt:i4>
      </vt:variant>
      <vt:variant>
        <vt:i4>101</vt:i4>
      </vt:variant>
      <vt:variant>
        <vt:i4>0</vt:i4>
      </vt:variant>
      <vt:variant>
        <vt:i4>5</vt:i4>
      </vt:variant>
      <vt:variant>
        <vt:lpwstr/>
      </vt:variant>
      <vt:variant>
        <vt:lpwstr>_Toc69730412</vt:lpwstr>
      </vt:variant>
      <vt:variant>
        <vt:i4>1572912</vt:i4>
      </vt:variant>
      <vt:variant>
        <vt:i4>95</vt:i4>
      </vt:variant>
      <vt:variant>
        <vt:i4>0</vt:i4>
      </vt:variant>
      <vt:variant>
        <vt:i4>5</vt:i4>
      </vt:variant>
      <vt:variant>
        <vt:lpwstr/>
      </vt:variant>
      <vt:variant>
        <vt:lpwstr>_Toc69730411</vt:lpwstr>
      </vt:variant>
      <vt:variant>
        <vt:i4>1638448</vt:i4>
      </vt:variant>
      <vt:variant>
        <vt:i4>89</vt:i4>
      </vt:variant>
      <vt:variant>
        <vt:i4>0</vt:i4>
      </vt:variant>
      <vt:variant>
        <vt:i4>5</vt:i4>
      </vt:variant>
      <vt:variant>
        <vt:lpwstr/>
      </vt:variant>
      <vt:variant>
        <vt:lpwstr>_Toc69730410</vt:lpwstr>
      </vt:variant>
      <vt:variant>
        <vt:i4>1048625</vt:i4>
      </vt:variant>
      <vt:variant>
        <vt:i4>83</vt:i4>
      </vt:variant>
      <vt:variant>
        <vt:i4>0</vt:i4>
      </vt:variant>
      <vt:variant>
        <vt:i4>5</vt:i4>
      </vt:variant>
      <vt:variant>
        <vt:lpwstr/>
      </vt:variant>
      <vt:variant>
        <vt:lpwstr>_Toc69730409</vt:lpwstr>
      </vt:variant>
      <vt:variant>
        <vt:i4>1114161</vt:i4>
      </vt:variant>
      <vt:variant>
        <vt:i4>77</vt:i4>
      </vt:variant>
      <vt:variant>
        <vt:i4>0</vt:i4>
      </vt:variant>
      <vt:variant>
        <vt:i4>5</vt:i4>
      </vt:variant>
      <vt:variant>
        <vt:lpwstr/>
      </vt:variant>
      <vt:variant>
        <vt:lpwstr>_Toc69730408</vt:lpwstr>
      </vt:variant>
      <vt:variant>
        <vt:i4>1966129</vt:i4>
      </vt:variant>
      <vt:variant>
        <vt:i4>71</vt:i4>
      </vt:variant>
      <vt:variant>
        <vt:i4>0</vt:i4>
      </vt:variant>
      <vt:variant>
        <vt:i4>5</vt:i4>
      </vt:variant>
      <vt:variant>
        <vt:lpwstr/>
      </vt:variant>
      <vt:variant>
        <vt:lpwstr>_Toc69730407</vt:lpwstr>
      </vt:variant>
      <vt:variant>
        <vt:i4>2031665</vt:i4>
      </vt:variant>
      <vt:variant>
        <vt:i4>65</vt:i4>
      </vt:variant>
      <vt:variant>
        <vt:i4>0</vt:i4>
      </vt:variant>
      <vt:variant>
        <vt:i4>5</vt:i4>
      </vt:variant>
      <vt:variant>
        <vt:lpwstr/>
      </vt:variant>
      <vt:variant>
        <vt:lpwstr>_Toc69730406</vt:lpwstr>
      </vt:variant>
      <vt:variant>
        <vt:i4>1835057</vt:i4>
      </vt:variant>
      <vt:variant>
        <vt:i4>59</vt:i4>
      </vt:variant>
      <vt:variant>
        <vt:i4>0</vt:i4>
      </vt:variant>
      <vt:variant>
        <vt:i4>5</vt:i4>
      </vt:variant>
      <vt:variant>
        <vt:lpwstr/>
      </vt:variant>
      <vt:variant>
        <vt:lpwstr>_Toc69730405</vt:lpwstr>
      </vt:variant>
      <vt:variant>
        <vt:i4>1900593</vt:i4>
      </vt:variant>
      <vt:variant>
        <vt:i4>53</vt:i4>
      </vt:variant>
      <vt:variant>
        <vt:i4>0</vt:i4>
      </vt:variant>
      <vt:variant>
        <vt:i4>5</vt:i4>
      </vt:variant>
      <vt:variant>
        <vt:lpwstr/>
      </vt:variant>
      <vt:variant>
        <vt:lpwstr>_Toc69730404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 Kiddie (1800242)</cp:lastModifiedBy>
  <cp:revision>10</cp:revision>
  <dcterms:created xsi:type="dcterms:W3CDTF">2021-04-21T11:55:00Z</dcterms:created>
  <dcterms:modified xsi:type="dcterms:W3CDTF">2021-04-21T15:09:00Z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y fmtid="{D5CDD505-2E9C-101B-9397-08002B2CF9AE}" pid="3" name="Docear4Word_StyleTitle">
    <vt:lpwstr>IEEE</vt:lpwstr>
  </property>
</Properties>
</file>