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8805F2" w14:textId="275AF100" w:rsidR="00727BC4" w:rsidRPr="004913A6" w:rsidRDefault="00206E31" w:rsidP="00206E31">
      <w:pPr>
        <w:jc w:val="center"/>
        <w:rPr>
          <w:rFonts w:cstheme="minorHAnsi"/>
          <w:b/>
          <w:bCs/>
          <w:i/>
          <w:iCs/>
        </w:rPr>
      </w:pPr>
      <w:r w:rsidRPr="004913A6">
        <w:rPr>
          <w:rFonts w:cstheme="minorHAnsi"/>
          <w:b/>
          <w:bCs/>
          <w:i/>
          <w:iCs/>
        </w:rPr>
        <w:t xml:space="preserve">Consultancy Report for </w:t>
      </w:r>
      <w:r w:rsidR="00C90897" w:rsidRPr="004913A6">
        <w:rPr>
          <w:rFonts w:cstheme="minorHAnsi"/>
          <w:b/>
          <w:bCs/>
          <w:i/>
          <w:iCs/>
        </w:rPr>
        <w:t>Oku Ibiza</w:t>
      </w:r>
    </w:p>
    <w:p w14:paraId="66DC5262" w14:textId="2D515B16" w:rsidR="00C90897" w:rsidRPr="004913A6" w:rsidRDefault="00C90897" w:rsidP="00206E31">
      <w:pPr>
        <w:jc w:val="center"/>
        <w:rPr>
          <w:rFonts w:cstheme="minorHAnsi"/>
          <w:b/>
          <w:bCs/>
          <w:i/>
          <w:iCs/>
        </w:rPr>
      </w:pPr>
    </w:p>
    <w:p w14:paraId="25201A89" w14:textId="5BED7D9B" w:rsidR="00C90897" w:rsidRPr="004913A6" w:rsidRDefault="00C90897" w:rsidP="00206E31">
      <w:pPr>
        <w:jc w:val="center"/>
        <w:rPr>
          <w:rFonts w:cstheme="minorHAnsi"/>
          <w:b/>
          <w:bCs/>
          <w:i/>
          <w:iCs/>
        </w:rPr>
      </w:pPr>
      <w:r w:rsidRPr="004913A6">
        <w:rPr>
          <w:rFonts w:cstheme="minorHAnsi"/>
          <w:b/>
          <w:bCs/>
          <w:i/>
          <w:iCs/>
        </w:rPr>
        <w:t>Student Name – Callum J Summerfield</w:t>
      </w:r>
    </w:p>
    <w:p w14:paraId="40F87E6C" w14:textId="1CE94BFA" w:rsidR="00C90897" w:rsidRPr="004913A6" w:rsidRDefault="00C90897" w:rsidP="00206E31">
      <w:pPr>
        <w:jc w:val="center"/>
        <w:rPr>
          <w:rFonts w:cstheme="minorHAnsi"/>
          <w:b/>
          <w:bCs/>
          <w:i/>
          <w:iCs/>
        </w:rPr>
      </w:pPr>
      <w:r w:rsidRPr="004913A6">
        <w:rPr>
          <w:rFonts w:cstheme="minorHAnsi"/>
          <w:b/>
          <w:bCs/>
          <w:i/>
          <w:iCs/>
        </w:rPr>
        <w:t>Student Number – 1902562</w:t>
      </w:r>
    </w:p>
    <w:p w14:paraId="3D1483E5" w14:textId="5714CC5F" w:rsidR="00091D65" w:rsidRPr="004913A6" w:rsidRDefault="00091D65" w:rsidP="00206E31">
      <w:pPr>
        <w:jc w:val="center"/>
        <w:rPr>
          <w:rFonts w:cstheme="minorHAnsi"/>
          <w:b/>
          <w:bCs/>
          <w:i/>
          <w:iCs/>
        </w:rPr>
      </w:pPr>
    </w:p>
    <w:p w14:paraId="53F12CBB" w14:textId="58AC9A16" w:rsidR="00091D65" w:rsidRPr="004913A6" w:rsidRDefault="00091D65" w:rsidP="00206E31">
      <w:pPr>
        <w:jc w:val="center"/>
        <w:rPr>
          <w:rFonts w:cstheme="minorHAnsi"/>
          <w:b/>
          <w:bCs/>
          <w:i/>
          <w:iCs/>
        </w:rPr>
      </w:pPr>
      <w:r w:rsidRPr="004913A6">
        <w:rPr>
          <w:rFonts w:cstheme="minorHAnsi"/>
          <w:b/>
          <w:bCs/>
          <w:i/>
          <w:iCs/>
        </w:rPr>
        <w:t>Lecturer – Dr Jayne Griffith Parry</w:t>
      </w:r>
    </w:p>
    <w:p w14:paraId="126E1EA9" w14:textId="035E7687" w:rsidR="00C90897" w:rsidRPr="004913A6" w:rsidRDefault="00C90897" w:rsidP="00206E31">
      <w:pPr>
        <w:jc w:val="center"/>
        <w:rPr>
          <w:rFonts w:cstheme="minorHAnsi"/>
          <w:b/>
          <w:bCs/>
          <w:i/>
          <w:iCs/>
        </w:rPr>
      </w:pPr>
    </w:p>
    <w:p w14:paraId="59F5C3D3" w14:textId="66B2B0F4" w:rsidR="00C90897" w:rsidRPr="004913A6" w:rsidRDefault="00C90897" w:rsidP="00206E31">
      <w:pPr>
        <w:jc w:val="center"/>
        <w:rPr>
          <w:rFonts w:cstheme="minorHAnsi"/>
          <w:b/>
          <w:bCs/>
          <w:i/>
          <w:iCs/>
        </w:rPr>
      </w:pPr>
      <w:r w:rsidRPr="004913A6">
        <w:rPr>
          <w:rFonts w:cstheme="minorHAnsi"/>
          <w:b/>
          <w:bCs/>
          <w:i/>
          <w:iCs/>
        </w:rPr>
        <w:t xml:space="preserve">Company Name </w:t>
      </w:r>
      <w:r w:rsidR="00B92301" w:rsidRPr="004913A6">
        <w:rPr>
          <w:rFonts w:cstheme="minorHAnsi"/>
          <w:b/>
          <w:bCs/>
          <w:i/>
          <w:iCs/>
        </w:rPr>
        <w:t>–</w:t>
      </w:r>
      <w:r w:rsidRPr="004913A6">
        <w:rPr>
          <w:rFonts w:cstheme="minorHAnsi"/>
          <w:b/>
          <w:bCs/>
          <w:i/>
          <w:iCs/>
        </w:rPr>
        <w:t xml:space="preserve"> </w:t>
      </w:r>
      <w:r w:rsidR="00B92301" w:rsidRPr="004913A6">
        <w:rPr>
          <w:rFonts w:cstheme="minorHAnsi"/>
          <w:b/>
          <w:bCs/>
          <w:i/>
          <w:iCs/>
        </w:rPr>
        <w:t>Direct Consultancy</w:t>
      </w:r>
    </w:p>
    <w:p w14:paraId="703B729B" w14:textId="4FD9AB02" w:rsidR="00B92301" w:rsidRPr="004913A6" w:rsidRDefault="00B92301" w:rsidP="00206E31">
      <w:pPr>
        <w:jc w:val="center"/>
        <w:rPr>
          <w:rFonts w:cstheme="minorHAnsi"/>
          <w:b/>
          <w:bCs/>
          <w:i/>
          <w:iCs/>
        </w:rPr>
      </w:pPr>
      <w:r w:rsidRPr="004913A6">
        <w:rPr>
          <w:rFonts w:cstheme="minorHAnsi"/>
          <w:b/>
          <w:bCs/>
          <w:i/>
          <w:iCs/>
        </w:rPr>
        <w:t xml:space="preserve">Client – Oku Ibiza </w:t>
      </w:r>
    </w:p>
    <w:p w14:paraId="6C824A35" w14:textId="0532BF63" w:rsidR="00091D65" w:rsidRDefault="00091D65" w:rsidP="00206E31">
      <w:pPr>
        <w:jc w:val="center"/>
        <w:rPr>
          <w:rFonts w:cstheme="minorHAnsi"/>
          <w:b/>
          <w:bCs/>
          <w:i/>
          <w:iCs/>
        </w:rPr>
      </w:pPr>
      <w:r w:rsidRPr="004913A6">
        <w:rPr>
          <w:rFonts w:cstheme="minorHAnsi"/>
          <w:b/>
          <w:bCs/>
          <w:i/>
          <w:iCs/>
        </w:rPr>
        <w:t>Report Delivered to Client – 11</w:t>
      </w:r>
      <w:r w:rsidRPr="004913A6">
        <w:rPr>
          <w:rFonts w:cstheme="minorHAnsi"/>
          <w:b/>
          <w:bCs/>
          <w:i/>
          <w:iCs/>
          <w:vertAlign w:val="superscript"/>
        </w:rPr>
        <w:t>th</w:t>
      </w:r>
      <w:r w:rsidRPr="004913A6">
        <w:rPr>
          <w:rFonts w:cstheme="minorHAnsi"/>
          <w:b/>
          <w:bCs/>
          <w:i/>
          <w:iCs/>
        </w:rPr>
        <w:t xml:space="preserve"> June 2021</w:t>
      </w:r>
    </w:p>
    <w:p w14:paraId="06E4EB9F" w14:textId="2CAA739A" w:rsidR="004913A6" w:rsidRDefault="004913A6" w:rsidP="00206E31">
      <w:pPr>
        <w:jc w:val="center"/>
        <w:rPr>
          <w:rFonts w:cstheme="minorHAnsi"/>
          <w:b/>
          <w:bCs/>
          <w:i/>
          <w:iCs/>
        </w:rPr>
      </w:pPr>
    </w:p>
    <w:p w14:paraId="591DD84D" w14:textId="69D0D0DD" w:rsidR="007A5521" w:rsidRPr="007A5521" w:rsidRDefault="007A5521" w:rsidP="007A5521">
      <w:pPr>
        <w:rPr>
          <w:rFonts w:ascii="Times New Roman" w:eastAsia="Times New Roman" w:hAnsi="Times New Roman" w:cs="Times New Roman"/>
          <w:lang w:eastAsia="en-GB"/>
        </w:rPr>
      </w:pPr>
      <w:r w:rsidRPr="007A5521">
        <w:rPr>
          <w:rFonts w:ascii="Times New Roman" w:eastAsia="Times New Roman" w:hAnsi="Times New Roman" w:cs="Times New Roman"/>
          <w:lang w:eastAsia="en-GB"/>
        </w:rPr>
        <w:fldChar w:fldCharType="begin"/>
      </w:r>
      <w:r w:rsidRPr="007A5521">
        <w:rPr>
          <w:rFonts w:ascii="Times New Roman" w:eastAsia="Times New Roman" w:hAnsi="Times New Roman" w:cs="Times New Roman"/>
          <w:lang w:eastAsia="en-GB"/>
        </w:rPr>
        <w:instrText xml:space="preserve"> INCLUDEPICTURE "/var/folders/hg/dzw7w49x26q25pkx3s0xg55r0000gn/T/com.microsoft.Word/WebArchiveCopyPasteTempFiles/oku-ibiza.jpg" \* MERGEFORMATINET </w:instrText>
      </w:r>
      <w:r w:rsidR="00AB389E">
        <w:rPr>
          <w:rFonts w:ascii="Times New Roman" w:eastAsia="Times New Roman" w:hAnsi="Times New Roman" w:cs="Times New Roman"/>
          <w:lang w:eastAsia="en-GB"/>
        </w:rPr>
        <w:fldChar w:fldCharType="separate"/>
      </w:r>
      <w:r w:rsidRPr="007A5521">
        <w:rPr>
          <w:rFonts w:ascii="Times New Roman" w:eastAsia="Times New Roman" w:hAnsi="Times New Roman" w:cs="Times New Roman"/>
          <w:lang w:eastAsia="en-GB"/>
        </w:rPr>
        <w:fldChar w:fldCharType="end"/>
      </w:r>
    </w:p>
    <w:p w14:paraId="226A11CD" w14:textId="03671527" w:rsidR="004913A6" w:rsidRDefault="007A5521" w:rsidP="00206E31">
      <w:pPr>
        <w:jc w:val="center"/>
        <w:rPr>
          <w:rFonts w:cstheme="minorHAnsi"/>
          <w:b/>
          <w:bCs/>
          <w:i/>
          <w:iCs/>
        </w:rPr>
      </w:pPr>
      <w:r w:rsidRPr="007A5521">
        <w:rPr>
          <w:rFonts w:ascii="Times New Roman" w:eastAsia="Times New Roman" w:hAnsi="Times New Roman" w:cs="Times New Roman"/>
          <w:noProof/>
          <w:lang w:eastAsia="en-GB"/>
        </w:rPr>
        <w:drawing>
          <wp:anchor distT="0" distB="0" distL="114300" distR="114300" simplePos="0" relativeHeight="251658240" behindDoc="0" locked="0" layoutInCell="1" allowOverlap="1" wp14:anchorId="08D471C9" wp14:editId="7DE9D883">
            <wp:simplePos x="0" y="0"/>
            <wp:positionH relativeFrom="column">
              <wp:posOffset>381000</wp:posOffset>
            </wp:positionH>
            <wp:positionV relativeFrom="paragraph">
              <wp:posOffset>495935</wp:posOffset>
            </wp:positionV>
            <wp:extent cx="5217160" cy="3481705"/>
            <wp:effectExtent l="0" t="0" r="2540" b="0"/>
            <wp:wrapSquare wrapText="bothSides"/>
            <wp:docPr id="1" name="Picture 1" descr="OKU IBIZA - Updated 2021 Prices, Hotel Reviews, and Photos (Sant Antoni de  Portmany, Spain) - Tripad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KU IBIZA - Updated 2021 Prices, Hotel Reviews, and Photos (Sant Antoni de  Portmany, Spain) - Tripadviso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17160" cy="34817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4A338C9" w14:textId="24C632AA" w:rsidR="00443A62" w:rsidRPr="00443A62" w:rsidRDefault="00443A62" w:rsidP="00443A62">
      <w:pPr>
        <w:rPr>
          <w:rFonts w:cstheme="minorHAnsi"/>
        </w:rPr>
      </w:pPr>
    </w:p>
    <w:p w14:paraId="62926DB6" w14:textId="2687C3AC" w:rsidR="00443A62" w:rsidRPr="00443A62" w:rsidRDefault="00443A62" w:rsidP="00443A62">
      <w:pPr>
        <w:rPr>
          <w:rFonts w:cstheme="minorHAnsi"/>
        </w:rPr>
      </w:pPr>
    </w:p>
    <w:p w14:paraId="416A6E2F" w14:textId="2B11CC9B" w:rsidR="00443A62" w:rsidRPr="00443A62" w:rsidRDefault="00443A62" w:rsidP="00443A62">
      <w:pPr>
        <w:rPr>
          <w:rFonts w:cstheme="minorHAnsi"/>
        </w:rPr>
      </w:pPr>
    </w:p>
    <w:p w14:paraId="64E30D61" w14:textId="75852F7B" w:rsidR="00443A62" w:rsidRPr="00443A62" w:rsidRDefault="00443A62" w:rsidP="00443A62">
      <w:pPr>
        <w:rPr>
          <w:rFonts w:cstheme="minorHAnsi"/>
        </w:rPr>
      </w:pPr>
    </w:p>
    <w:p w14:paraId="117B7B72" w14:textId="493B7E55" w:rsidR="00443A62" w:rsidRPr="00443A62" w:rsidRDefault="00443A62" w:rsidP="00443A62">
      <w:pPr>
        <w:rPr>
          <w:rFonts w:cstheme="minorHAnsi"/>
        </w:rPr>
      </w:pPr>
    </w:p>
    <w:p w14:paraId="0A6A6C62" w14:textId="2FCC957D" w:rsidR="00443A62" w:rsidRPr="00443A62" w:rsidRDefault="00443A62" w:rsidP="00443A62">
      <w:pPr>
        <w:rPr>
          <w:rFonts w:cstheme="minorHAnsi"/>
        </w:rPr>
      </w:pPr>
    </w:p>
    <w:p w14:paraId="568FA47D" w14:textId="5FA64592" w:rsidR="00443A62" w:rsidRPr="00443A62" w:rsidRDefault="00443A62" w:rsidP="00443A62">
      <w:pPr>
        <w:rPr>
          <w:rFonts w:cstheme="minorHAnsi"/>
        </w:rPr>
      </w:pPr>
    </w:p>
    <w:p w14:paraId="08C7DD0A" w14:textId="76778ACB" w:rsidR="00443A62" w:rsidRPr="00443A62" w:rsidRDefault="00443A62" w:rsidP="00443A62">
      <w:pPr>
        <w:rPr>
          <w:rFonts w:cstheme="minorHAnsi"/>
        </w:rPr>
      </w:pPr>
    </w:p>
    <w:p w14:paraId="6314767E" w14:textId="2312BD95" w:rsidR="00443A62" w:rsidRPr="00443A62" w:rsidRDefault="00443A62" w:rsidP="00443A62">
      <w:pPr>
        <w:rPr>
          <w:rFonts w:cstheme="minorHAnsi"/>
        </w:rPr>
      </w:pPr>
    </w:p>
    <w:p w14:paraId="20FFAFA2" w14:textId="0C019DAA" w:rsidR="00443A62" w:rsidRPr="00443A62" w:rsidRDefault="00443A62" w:rsidP="00443A62">
      <w:pPr>
        <w:rPr>
          <w:rFonts w:cstheme="minorHAnsi"/>
        </w:rPr>
      </w:pPr>
    </w:p>
    <w:p w14:paraId="350A44FF" w14:textId="6605B3FD" w:rsidR="00443A62" w:rsidRPr="00443A62" w:rsidRDefault="00443A62" w:rsidP="00443A62">
      <w:pPr>
        <w:rPr>
          <w:rFonts w:cstheme="minorHAnsi"/>
        </w:rPr>
      </w:pPr>
    </w:p>
    <w:p w14:paraId="03D6EA73" w14:textId="66ECE2B7" w:rsidR="00443A62" w:rsidRPr="00443A62" w:rsidRDefault="00443A62" w:rsidP="00443A62">
      <w:pPr>
        <w:rPr>
          <w:rFonts w:cstheme="minorHAnsi"/>
        </w:rPr>
      </w:pPr>
    </w:p>
    <w:p w14:paraId="28C27560" w14:textId="471DB71F" w:rsidR="00443A62" w:rsidRPr="00443A62" w:rsidRDefault="00443A62" w:rsidP="00443A62">
      <w:pPr>
        <w:rPr>
          <w:rFonts w:cstheme="minorHAnsi"/>
        </w:rPr>
      </w:pPr>
    </w:p>
    <w:p w14:paraId="5A06F288" w14:textId="5793362E" w:rsidR="00443A62" w:rsidRPr="00443A62" w:rsidRDefault="00443A62" w:rsidP="00443A62">
      <w:pPr>
        <w:rPr>
          <w:rFonts w:cstheme="minorHAnsi"/>
        </w:rPr>
      </w:pPr>
    </w:p>
    <w:p w14:paraId="45925655" w14:textId="1A06C9A2" w:rsidR="00443A62" w:rsidRPr="00443A62" w:rsidRDefault="00443A62" w:rsidP="00443A62">
      <w:pPr>
        <w:rPr>
          <w:rFonts w:cstheme="minorHAnsi"/>
        </w:rPr>
      </w:pPr>
    </w:p>
    <w:p w14:paraId="1171FBA9" w14:textId="5CD03186" w:rsidR="00443A62" w:rsidRPr="00443A62" w:rsidRDefault="00443A62" w:rsidP="00443A62">
      <w:pPr>
        <w:rPr>
          <w:rFonts w:cstheme="minorHAnsi"/>
        </w:rPr>
      </w:pPr>
    </w:p>
    <w:p w14:paraId="3A08C52F" w14:textId="7D817E4D" w:rsidR="00443A62" w:rsidRPr="00443A62" w:rsidRDefault="00443A62" w:rsidP="00443A62">
      <w:pPr>
        <w:rPr>
          <w:rFonts w:cstheme="minorHAnsi"/>
        </w:rPr>
      </w:pPr>
    </w:p>
    <w:p w14:paraId="6BD75531" w14:textId="3EEC3781" w:rsidR="00443A62" w:rsidRPr="00443A62" w:rsidRDefault="00443A62" w:rsidP="00443A62">
      <w:pPr>
        <w:rPr>
          <w:rFonts w:cstheme="minorHAnsi"/>
        </w:rPr>
      </w:pPr>
    </w:p>
    <w:p w14:paraId="071A2FB3" w14:textId="12A4A5B8" w:rsidR="00443A62" w:rsidRPr="00443A62" w:rsidRDefault="00443A62" w:rsidP="00443A62">
      <w:pPr>
        <w:rPr>
          <w:rFonts w:cstheme="minorHAnsi"/>
        </w:rPr>
      </w:pPr>
    </w:p>
    <w:p w14:paraId="51764674" w14:textId="4179BC56" w:rsidR="00443A62" w:rsidRPr="00443A62" w:rsidRDefault="00443A62" w:rsidP="00443A62">
      <w:pPr>
        <w:rPr>
          <w:rFonts w:cstheme="minorHAnsi"/>
        </w:rPr>
      </w:pPr>
    </w:p>
    <w:p w14:paraId="763B142B" w14:textId="5381A929" w:rsidR="00443A62" w:rsidRPr="00443A62" w:rsidRDefault="00443A62" w:rsidP="00443A62">
      <w:pPr>
        <w:rPr>
          <w:rFonts w:cstheme="minorHAnsi"/>
        </w:rPr>
      </w:pPr>
    </w:p>
    <w:p w14:paraId="30436755" w14:textId="24DFEEC3" w:rsidR="00443A62" w:rsidRPr="00443A62" w:rsidRDefault="00443A62" w:rsidP="00443A62">
      <w:pPr>
        <w:rPr>
          <w:rFonts w:cstheme="minorHAnsi"/>
        </w:rPr>
      </w:pPr>
    </w:p>
    <w:p w14:paraId="3DD7823C" w14:textId="0FAC1802" w:rsidR="00443A62" w:rsidRDefault="00443A62" w:rsidP="00443A62">
      <w:pPr>
        <w:jc w:val="center"/>
        <w:rPr>
          <w:rFonts w:cstheme="minorHAnsi"/>
        </w:rPr>
      </w:pPr>
    </w:p>
    <w:p w14:paraId="5821C0E5" w14:textId="21F1E590" w:rsidR="00443A62" w:rsidRDefault="00443A62" w:rsidP="00443A62">
      <w:pPr>
        <w:jc w:val="center"/>
        <w:rPr>
          <w:rFonts w:cstheme="minorHAnsi"/>
        </w:rPr>
      </w:pPr>
    </w:p>
    <w:p w14:paraId="58008D05" w14:textId="282ECC23" w:rsidR="00443A62" w:rsidRDefault="00443A62" w:rsidP="00443A62">
      <w:pPr>
        <w:jc w:val="center"/>
        <w:rPr>
          <w:rFonts w:cstheme="minorHAnsi"/>
        </w:rPr>
      </w:pPr>
    </w:p>
    <w:p w14:paraId="265A33F5" w14:textId="6D87FE4A" w:rsidR="00443A62" w:rsidRDefault="00443A62" w:rsidP="00443A62">
      <w:pPr>
        <w:jc w:val="center"/>
        <w:rPr>
          <w:rFonts w:cstheme="minorHAnsi"/>
        </w:rPr>
      </w:pPr>
    </w:p>
    <w:p w14:paraId="1533573E" w14:textId="6DA6B0D3" w:rsidR="00443A62" w:rsidRDefault="00443A62" w:rsidP="00443A62">
      <w:pPr>
        <w:jc w:val="center"/>
        <w:rPr>
          <w:rFonts w:cstheme="minorHAnsi"/>
        </w:rPr>
      </w:pPr>
    </w:p>
    <w:p w14:paraId="2EDA7D8C" w14:textId="0F0F371C" w:rsidR="00443A62" w:rsidRDefault="00443A62" w:rsidP="00443A62">
      <w:pPr>
        <w:jc w:val="center"/>
        <w:rPr>
          <w:rFonts w:cstheme="minorHAnsi"/>
        </w:rPr>
      </w:pPr>
    </w:p>
    <w:p w14:paraId="55C1D914" w14:textId="08B1BF0B" w:rsidR="00443A62" w:rsidRDefault="00443A62" w:rsidP="00443A62">
      <w:pPr>
        <w:jc w:val="center"/>
        <w:rPr>
          <w:rFonts w:cstheme="minorHAnsi"/>
        </w:rPr>
      </w:pPr>
    </w:p>
    <w:p w14:paraId="25FAB641" w14:textId="1E2EAA5E" w:rsidR="00443A62" w:rsidRDefault="00443A62" w:rsidP="00443A62">
      <w:pPr>
        <w:jc w:val="center"/>
        <w:rPr>
          <w:rFonts w:cstheme="minorHAnsi"/>
        </w:rPr>
      </w:pPr>
    </w:p>
    <w:p w14:paraId="7F4A87F3" w14:textId="694E7122" w:rsidR="00443A62" w:rsidRDefault="00443A62" w:rsidP="00443A62">
      <w:pPr>
        <w:jc w:val="center"/>
        <w:rPr>
          <w:rFonts w:cstheme="minorHAnsi"/>
        </w:rPr>
      </w:pPr>
    </w:p>
    <w:p w14:paraId="015708EF" w14:textId="02FE7BAA" w:rsidR="00443A62" w:rsidRDefault="00443A62" w:rsidP="00443A62">
      <w:pPr>
        <w:jc w:val="center"/>
        <w:rPr>
          <w:rFonts w:cstheme="minorHAnsi"/>
        </w:rPr>
      </w:pPr>
    </w:p>
    <w:p w14:paraId="77DADD21" w14:textId="2262456B" w:rsidR="00443A62" w:rsidRDefault="00443A62" w:rsidP="00443A62">
      <w:pPr>
        <w:jc w:val="center"/>
        <w:rPr>
          <w:rFonts w:cstheme="minorHAnsi"/>
        </w:rPr>
      </w:pPr>
    </w:p>
    <w:p w14:paraId="525B8C3E" w14:textId="0389045D" w:rsidR="00443A62" w:rsidRDefault="00443A62" w:rsidP="00443A62">
      <w:pPr>
        <w:jc w:val="center"/>
        <w:rPr>
          <w:rFonts w:cstheme="minorHAnsi"/>
        </w:rPr>
      </w:pPr>
    </w:p>
    <w:sdt>
      <w:sdtPr>
        <w:id w:val="739293549"/>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48C65D6D" w14:textId="454C2A88" w:rsidR="002D7D4D" w:rsidRDefault="002D7D4D">
          <w:pPr>
            <w:pStyle w:val="TOCHeading"/>
          </w:pPr>
          <w:r>
            <w:t>Table of Contents</w:t>
          </w:r>
        </w:p>
        <w:p w14:paraId="68009CB4" w14:textId="51607E82" w:rsidR="002D7D4D" w:rsidRDefault="002D7D4D">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74256964" w:history="1">
            <w:r w:rsidRPr="00E12A94">
              <w:rPr>
                <w:rStyle w:val="Hyperlink"/>
                <w:noProof/>
              </w:rPr>
              <w:t>Executive Summary</w:t>
            </w:r>
            <w:r>
              <w:rPr>
                <w:noProof/>
                <w:webHidden/>
              </w:rPr>
              <w:tab/>
            </w:r>
            <w:r>
              <w:rPr>
                <w:noProof/>
                <w:webHidden/>
              </w:rPr>
              <w:fldChar w:fldCharType="begin"/>
            </w:r>
            <w:r>
              <w:rPr>
                <w:noProof/>
                <w:webHidden/>
              </w:rPr>
              <w:instrText xml:space="preserve"> PAGEREF _Toc74256964 \h </w:instrText>
            </w:r>
            <w:r>
              <w:rPr>
                <w:noProof/>
                <w:webHidden/>
              </w:rPr>
            </w:r>
            <w:r>
              <w:rPr>
                <w:noProof/>
                <w:webHidden/>
              </w:rPr>
              <w:fldChar w:fldCharType="separate"/>
            </w:r>
            <w:r>
              <w:rPr>
                <w:noProof/>
                <w:webHidden/>
              </w:rPr>
              <w:t>3</w:t>
            </w:r>
            <w:r>
              <w:rPr>
                <w:noProof/>
                <w:webHidden/>
              </w:rPr>
              <w:fldChar w:fldCharType="end"/>
            </w:r>
          </w:hyperlink>
        </w:p>
        <w:p w14:paraId="7A889C13" w14:textId="569460DD" w:rsidR="002D7D4D" w:rsidRDefault="002D7D4D">
          <w:pPr>
            <w:pStyle w:val="TOC1"/>
            <w:tabs>
              <w:tab w:val="right" w:leader="dot" w:pos="9016"/>
            </w:tabs>
            <w:rPr>
              <w:noProof/>
            </w:rPr>
          </w:pPr>
          <w:hyperlink w:anchor="_Toc74256965" w:history="1">
            <w:r w:rsidRPr="00E12A94">
              <w:rPr>
                <w:rStyle w:val="Hyperlink"/>
                <w:noProof/>
              </w:rPr>
              <w:t>Introduction</w:t>
            </w:r>
            <w:r>
              <w:rPr>
                <w:noProof/>
                <w:webHidden/>
              </w:rPr>
              <w:tab/>
            </w:r>
            <w:r>
              <w:rPr>
                <w:noProof/>
                <w:webHidden/>
              </w:rPr>
              <w:fldChar w:fldCharType="begin"/>
            </w:r>
            <w:r>
              <w:rPr>
                <w:noProof/>
                <w:webHidden/>
              </w:rPr>
              <w:instrText xml:space="preserve"> PAGEREF _Toc74256965 \h </w:instrText>
            </w:r>
            <w:r>
              <w:rPr>
                <w:noProof/>
                <w:webHidden/>
              </w:rPr>
            </w:r>
            <w:r>
              <w:rPr>
                <w:noProof/>
                <w:webHidden/>
              </w:rPr>
              <w:fldChar w:fldCharType="separate"/>
            </w:r>
            <w:r>
              <w:rPr>
                <w:noProof/>
                <w:webHidden/>
              </w:rPr>
              <w:t>5</w:t>
            </w:r>
            <w:r>
              <w:rPr>
                <w:noProof/>
                <w:webHidden/>
              </w:rPr>
              <w:fldChar w:fldCharType="end"/>
            </w:r>
          </w:hyperlink>
        </w:p>
        <w:p w14:paraId="65D87A50" w14:textId="3C44EB67" w:rsidR="002D7D4D" w:rsidRDefault="002D7D4D">
          <w:pPr>
            <w:pStyle w:val="TOC1"/>
            <w:tabs>
              <w:tab w:val="right" w:leader="dot" w:pos="9016"/>
            </w:tabs>
            <w:rPr>
              <w:noProof/>
            </w:rPr>
          </w:pPr>
          <w:hyperlink w:anchor="_Toc74256966" w:history="1">
            <w:r w:rsidRPr="00E12A94">
              <w:rPr>
                <w:rStyle w:val="Hyperlink"/>
                <w:noProof/>
              </w:rPr>
              <w:t>Oku Ibiza - https://www.okuhotels.com/oku-ibiza/</w:t>
            </w:r>
            <w:r>
              <w:rPr>
                <w:noProof/>
                <w:webHidden/>
              </w:rPr>
              <w:tab/>
            </w:r>
            <w:r>
              <w:rPr>
                <w:noProof/>
                <w:webHidden/>
              </w:rPr>
              <w:fldChar w:fldCharType="begin"/>
            </w:r>
            <w:r>
              <w:rPr>
                <w:noProof/>
                <w:webHidden/>
              </w:rPr>
              <w:instrText xml:space="preserve"> PAGEREF _Toc74256966 \h </w:instrText>
            </w:r>
            <w:r>
              <w:rPr>
                <w:noProof/>
                <w:webHidden/>
              </w:rPr>
            </w:r>
            <w:r>
              <w:rPr>
                <w:noProof/>
                <w:webHidden/>
              </w:rPr>
              <w:fldChar w:fldCharType="separate"/>
            </w:r>
            <w:r>
              <w:rPr>
                <w:noProof/>
                <w:webHidden/>
              </w:rPr>
              <w:t>5</w:t>
            </w:r>
            <w:r>
              <w:rPr>
                <w:noProof/>
                <w:webHidden/>
              </w:rPr>
              <w:fldChar w:fldCharType="end"/>
            </w:r>
          </w:hyperlink>
        </w:p>
        <w:p w14:paraId="3CD9412E" w14:textId="2BF18ADB" w:rsidR="002D7D4D" w:rsidRDefault="002D7D4D">
          <w:pPr>
            <w:pStyle w:val="TOC1"/>
            <w:tabs>
              <w:tab w:val="right" w:leader="dot" w:pos="9016"/>
            </w:tabs>
            <w:rPr>
              <w:noProof/>
            </w:rPr>
          </w:pPr>
          <w:hyperlink w:anchor="_Toc74256967" w:history="1">
            <w:r w:rsidRPr="00E12A94">
              <w:rPr>
                <w:rStyle w:val="Hyperlink"/>
                <w:noProof/>
              </w:rPr>
              <w:t>SWOT Analysis</w:t>
            </w:r>
            <w:r>
              <w:rPr>
                <w:noProof/>
                <w:webHidden/>
              </w:rPr>
              <w:tab/>
            </w:r>
            <w:r>
              <w:rPr>
                <w:noProof/>
                <w:webHidden/>
              </w:rPr>
              <w:fldChar w:fldCharType="begin"/>
            </w:r>
            <w:r>
              <w:rPr>
                <w:noProof/>
                <w:webHidden/>
              </w:rPr>
              <w:instrText xml:space="preserve"> PAGEREF _Toc74256967 \h </w:instrText>
            </w:r>
            <w:r>
              <w:rPr>
                <w:noProof/>
                <w:webHidden/>
              </w:rPr>
            </w:r>
            <w:r>
              <w:rPr>
                <w:noProof/>
                <w:webHidden/>
              </w:rPr>
              <w:fldChar w:fldCharType="separate"/>
            </w:r>
            <w:r>
              <w:rPr>
                <w:noProof/>
                <w:webHidden/>
              </w:rPr>
              <w:t>6</w:t>
            </w:r>
            <w:r>
              <w:rPr>
                <w:noProof/>
                <w:webHidden/>
              </w:rPr>
              <w:fldChar w:fldCharType="end"/>
            </w:r>
          </w:hyperlink>
        </w:p>
        <w:p w14:paraId="75A64DAF" w14:textId="1DA4A385" w:rsidR="002D7D4D" w:rsidRDefault="002D7D4D">
          <w:pPr>
            <w:pStyle w:val="TOC1"/>
            <w:tabs>
              <w:tab w:val="right" w:leader="dot" w:pos="9016"/>
            </w:tabs>
            <w:rPr>
              <w:noProof/>
            </w:rPr>
          </w:pPr>
          <w:hyperlink w:anchor="_Toc74256968" w:history="1">
            <w:r w:rsidRPr="00E12A94">
              <w:rPr>
                <w:rStyle w:val="Hyperlink"/>
                <w:noProof/>
              </w:rPr>
              <w:t>PESTLE Analysis</w:t>
            </w:r>
            <w:r>
              <w:rPr>
                <w:noProof/>
                <w:webHidden/>
              </w:rPr>
              <w:tab/>
            </w:r>
            <w:r>
              <w:rPr>
                <w:noProof/>
                <w:webHidden/>
              </w:rPr>
              <w:fldChar w:fldCharType="begin"/>
            </w:r>
            <w:r>
              <w:rPr>
                <w:noProof/>
                <w:webHidden/>
              </w:rPr>
              <w:instrText xml:space="preserve"> PAGEREF _Toc74256968 \h </w:instrText>
            </w:r>
            <w:r>
              <w:rPr>
                <w:noProof/>
                <w:webHidden/>
              </w:rPr>
            </w:r>
            <w:r>
              <w:rPr>
                <w:noProof/>
                <w:webHidden/>
              </w:rPr>
              <w:fldChar w:fldCharType="separate"/>
            </w:r>
            <w:r>
              <w:rPr>
                <w:noProof/>
                <w:webHidden/>
              </w:rPr>
              <w:t>9</w:t>
            </w:r>
            <w:r>
              <w:rPr>
                <w:noProof/>
                <w:webHidden/>
              </w:rPr>
              <w:fldChar w:fldCharType="end"/>
            </w:r>
          </w:hyperlink>
        </w:p>
        <w:p w14:paraId="07FF39D3" w14:textId="305257A5" w:rsidR="002D7D4D" w:rsidRDefault="002D7D4D">
          <w:pPr>
            <w:pStyle w:val="TOC1"/>
            <w:tabs>
              <w:tab w:val="right" w:leader="dot" w:pos="9016"/>
            </w:tabs>
            <w:rPr>
              <w:noProof/>
            </w:rPr>
          </w:pPr>
          <w:hyperlink w:anchor="_Toc74256969" w:history="1">
            <w:r w:rsidRPr="00E12A94">
              <w:rPr>
                <w:rStyle w:val="Hyperlink"/>
                <w:noProof/>
              </w:rPr>
              <w:t>Marketing Mix</w:t>
            </w:r>
            <w:r>
              <w:rPr>
                <w:noProof/>
                <w:webHidden/>
              </w:rPr>
              <w:tab/>
            </w:r>
            <w:r>
              <w:rPr>
                <w:noProof/>
                <w:webHidden/>
              </w:rPr>
              <w:fldChar w:fldCharType="begin"/>
            </w:r>
            <w:r>
              <w:rPr>
                <w:noProof/>
                <w:webHidden/>
              </w:rPr>
              <w:instrText xml:space="preserve"> PAGEREF _Toc74256969 \h </w:instrText>
            </w:r>
            <w:r>
              <w:rPr>
                <w:noProof/>
                <w:webHidden/>
              </w:rPr>
            </w:r>
            <w:r>
              <w:rPr>
                <w:noProof/>
                <w:webHidden/>
              </w:rPr>
              <w:fldChar w:fldCharType="separate"/>
            </w:r>
            <w:r>
              <w:rPr>
                <w:noProof/>
                <w:webHidden/>
              </w:rPr>
              <w:t>10</w:t>
            </w:r>
            <w:r>
              <w:rPr>
                <w:noProof/>
                <w:webHidden/>
              </w:rPr>
              <w:fldChar w:fldCharType="end"/>
            </w:r>
          </w:hyperlink>
        </w:p>
        <w:p w14:paraId="655A01E2" w14:textId="0C0BDF8E" w:rsidR="002D7D4D" w:rsidRDefault="002D7D4D">
          <w:pPr>
            <w:pStyle w:val="TOC1"/>
            <w:tabs>
              <w:tab w:val="right" w:leader="dot" w:pos="9016"/>
            </w:tabs>
            <w:rPr>
              <w:noProof/>
            </w:rPr>
          </w:pPr>
          <w:hyperlink w:anchor="_Toc74256970" w:history="1">
            <w:r w:rsidRPr="00E12A94">
              <w:rPr>
                <w:rStyle w:val="Hyperlink"/>
                <w:noProof/>
              </w:rPr>
              <w:t>Main Body</w:t>
            </w:r>
            <w:r>
              <w:rPr>
                <w:noProof/>
                <w:webHidden/>
              </w:rPr>
              <w:tab/>
            </w:r>
            <w:r>
              <w:rPr>
                <w:noProof/>
                <w:webHidden/>
              </w:rPr>
              <w:fldChar w:fldCharType="begin"/>
            </w:r>
            <w:r>
              <w:rPr>
                <w:noProof/>
                <w:webHidden/>
              </w:rPr>
              <w:instrText xml:space="preserve"> PAGEREF _Toc74256970 \h </w:instrText>
            </w:r>
            <w:r>
              <w:rPr>
                <w:noProof/>
                <w:webHidden/>
              </w:rPr>
            </w:r>
            <w:r>
              <w:rPr>
                <w:noProof/>
                <w:webHidden/>
              </w:rPr>
              <w:fldChar w:fldCharType="separate"/>
            </w:r>
            <w:r>
              <w:rPr>
                <w:noProof/>
                <w:webHidden/>
              </w:rPr>
              <w:t>12</w:t>
            </w:r>
            <w:r>
              <w:rPr>
                <w:noProof/>
                <w:webHidden/>
              </w:rPr>
              <w:fldChar w:fldCharType="end"/>
            </w:r>
          </w:hyperlink>
        </w:p>
        <w:p w14:paraId="490717B6" w14:textId="6ADB56A0" w:rsidR="002D7D4D" w:rsidRDefault="002D7D4D">
          <w:pPr>
            <w:pStyle w:val="TOC1"/>
            <w:tabs>
              <w:tab w:val="right" w:leader="dot" w:pos="9016"/>
            </w:tabs>
            <w:rPr>
              <w:noProof/>
            </w:rPr>
          </w:pPr>
          <w:hyperlink w:anchor="_Toc74256971" w:history="1">
            <w:r w:rsidRPr="00E12A94">
              <w:rPr>
                <w:rStyle w:val="Hyperlink"/>
                <w:noProof/>
              </w:rPr>
              <w:t>Findings &amp; Steps For Improvements</w:t>
            </w:r>
            <w:r>
              <w:rPr>
                <w:noProof/>
                <w:webHidden/>
              </w:rPr>
              <w:tab/>
            </w:r>
            <w:r>
              <w:rPr>
                <w:noProof/>
                <w:webHidden/>
              </w:rPr>
              <w:fldChar w:fldCharType="begin"/>
            </w:r>
            <w:r>
              <w:rPr>
                <w:noProof/>
                <w:webHidden/>
              </w:rPr>
              <w:instrText xml:space="preserve"> PAGEREF _Toc74256971 \h </w:instrText>
            </w:r>
            <w:r>
              <w:rPr>
                <w:noProof/>
                <w:webHidden/>
              </w:rPr>
            </w:r>
            <w:r>
              <w:rPr>
                <w:noProof/>
                <w:webHidden/>
              </w:rPr>
              <w:fldChar w:fldCharType="separate"/>
            </w:r>
            <w:r>
              <w:rPr>
                <w:noProof/>
                <w:webHidden/>
              </w:rPr>
              <w:t>14</w:t>
            </w:r>
            <w:r>
              <w:rPr>
                <w:noProof/>
                <w:webHidden/>
              </w:rPr>
              <w:fldChar w:fldCharType="end"/>
            </w:r>
          </w:hyperlink>
        </w:p>
        <w:p w14:paraId="30258E70" w14:textId="5583D4E5" w:rsidR="002D7D4D" w:rsidRDefault="002D7D4D">
          <w:pPr>
            <w:pStyle w:val="TOC1"/>
            <w:tabs>
              <w:tab w:val="right" w:leader="dot" w:pos="9016"/>
            </w:tabs>
            <w:rPr>
              <w:noProof/>
            </w:rPr>
          </w:pPr>
          <w:hyperlink w:anchor="_Toc74256972" w:history="1">
            <w:r w:rsidRPr="00E12A94">
              <w:rPr>
                <w:rStyle w:val="Hyperlink"/>
                <w:noProof/>
              </w:rPr>
              <w:t>Conclusion</w:t>
            </w:r>
            <w:r>
              <w:rPr>
                <w:noProof/>
                <w:webHidden/>
              </w:rPr>
              <w:tab/>
            </w:r>
            <w:r>
              <w:rPr>
                <w:noProof/>
                <w:webHidden/>
              </w:rPr>
              <w:fldChar w:fldCharType="begin"/>
            </w:r>
            <w:r>
              <w:rPr>
                <w:noProof/>
                <w:webHidden/>
              </w:rPr>
              <w:instrText xml:space="preserve"> PAGEREF _Toc74256972 \h </w:instrText>
            </w:r>
            <w:r>
              <w:rPr>
                <w:noProof/>
                <w:webHidden/>
              </w:rPr>
            </w:r>
            <w:r>
              <w:rPr>
                <w:noProof/>
                <w:webHidden/>
              </w:rPr>
              <w:fldChar w:fldCharType="separate"/>
            </w:r>
            <w:r>
              <w:rPr>
                <w:noProof/>
                <w:webHidden/>
              </w:rPr>
              <w:t>15</w:t>
            </w:r>
            <w:r>
              <w:rPr>
                <w:noProof/>
                <w:webHidden/>
              </w:rPr>
              <w:fldChar w:fldCharType="end"/>
            </w:r>
          </w:hyperlink>
        </w:p>
        <w:p w14:paraId="2BD6390D" w14:textId="469B2152" w:rsidR="002D7D4D" w:rsidRDefault="002D7D4D">
          <w:pPr>
            <w:pStyle w:val="TOC1"/>
            <w:tabs>
              <w:tab w:val="right" w:leader="dot" w:pos="9016"/>
            </w:tabs>
            <w:rPr>
              <w:noProof/>
            </w:rPr>
          </w:pPr>
          <w:hyperlink w:anchor="_Toc74256973" w:history="1">
            <w:r w:rsidRPr="00E12A94">
              <w:rPr>
                <w:rStyle w:val="Hyperlink"/>
                <w:noProof/>
              </w:rPr>
              <w:t>Reference List</w:t>
            </w:r>
            <w:r>
              <w:rPr>
                <w:noProof/>
                <w:webHidden/>
              </w:rPr>
              <w:tab/>
            </w:r>
            <w:r>
              <w:rPr>
                <w:noProof/>
                <w:webHidden/>
              </w:rPr>
              <w:fldChar w:fldCharType="begin"/>
            </w:r>
            <w:r>
              <w:rPr>
                <w:noProof/>
                <w:webHidden/>
              </w:rPr>
              <w:instrText xml:space="preserve"> PAGEREF _Toc74256973 \h </w:instrText>
            </w:r>
            <w:r>
              <w:rPr>
                <w:noProof/>
                <w:webHidden/>
              </w:rPr>
            </w:r>
            <w:r>
              <w:rPr>
                <w:noProof/>
                <w:webHidden/>
              </w:rPr>
              <w:fldChar w:fldCharType="separate"/>
            </w:r>
            <w:r>
              <w:rPr>
                <w:noProof/>
                <w:webHidden/>
              </w:rPr>
              <w:t>16</w:t>
            </w:r>
            <w:r>
              <w:rPr>
                <w:noProof/>
                <w:webHidden/>
              </w:rPr>
              <w:fldChar w:fldCharType="end"/>
            </w:r>
          </w:hyperlink>
        </w:p>
        <w:p w14:paraId="7CFAF07E" w14:textId="485A250C" w:rsidR="002D7D4D" w:rsidRDefault="002D7D4D">
          <w:r>
            <w:rPr>
              <w:b/>
              <w:bCs/>
              <w:noProof/>
            </w:rPr>
            <w:fldChar w:fldCharType="end"/>
          </w:r>
        </w:p>
      </w:sdtContent>
    </w:sdt>
    <w:p w14:paraId="3A791277" w14:textId="51C63F4A" w:rsidR="00443A62" w:rsidRDefault="00443A62" w:rsidP="00443A62">
      <w:pPr>
        <w:jc w:val="center"/>
        <w:rPr>
          <w:rFonts w:cstheme="minorHAnsi"/>
        </w:rPr>
      </w:pPr>
    </w:p>
    <w:p w14:paraId="3D76CE7A" w14:textId="11DBFAEF" w:rsidR="00443A62" w:rsidRDefault="00443A62" w:rsidP="00443A62">
      <w:pPr>
        <w:jc w:val="center"/>
        <w:rPr>
          <w:rFonts w:cstheme="minorHAnsi"/>
        </w:rPr>
      </w:pPr>
    </w:p>
    <w:p w14:paraId="3F3669C8" w14:textId="2584F806" w:rsidR="00443A62" w:rsidRDefault="00443A62" w:rsidP="00443A62">
      <w:pPr>
        <w:jc w:val="center"/>
        <w:rPr>
          <w:rFonts w:cstheme="minorHAnsi"/>
        </w:rPr>
      </w:pPr>
    </w:p>
    <w:p w14:paraId="792BB3E6" w14:textId="1CA187D3" w:rsidR="00443A62" w:rsidRDefault="00443A62" w:rsidP="00443A62">
      <w:pPr>
        <w:jc w:val="center"/>
        <w:rPr>
          <w:rFonts w:cstheme="minorHAnsi"/>
        </w:rPr>
      </w:pPr>
    </w:p>
    <w:p w14:paraId="7BE47A7F" w14:textId="073C59F8" w:rsidR="00443A62" w:rsidRDefault="00443A62" w:rsidP="00443A62">
      <w:pPr>
        <w:jc w:val="center"/>
        <w:rPr>
          <w:rFonts w:cstheme="minorHAnsi"/>
        </w:rPr>
      </w:pPr>
    </w:p>
    <w:p w14:paraId="31542E13" w14:textId="05786479" w:rsidR="00443A62" w:rsidRDefault="00443A62" w:rsidP="00443A62">
      <w:pPr>
        <w:jc w:val="center"/>
        <w:rPr>
          <w:rFonts w:cstheme="minorHAnsi"/>
        </w:rPr>
      </w:pPr>
    </w:p>
    <w:p w14:paraId="76B33A10" w14:textId="54C77C49" w:rsidR="00443A62" w:rsidRDefault="00443A62" w:rsidP="00443A62">
      <w:pPr>
        <w:jc w:val="center"/>
        <w:rPr>
          <w:rFonts w:cstheme="minorHAnsi"/>
        </w:rPr>
      </w:pPr>
    </w:p>
    <w:p w14:paraId="03F7DBC2" w14:textId="56B64FC8" w:rsidR="00443A62" w:rsidRDefault="00443A62" w:rsidP="00443A62">
      <w:pPr>
        <w:jc w:val="center"/>
        <w:rPr>
          <w:rFonts w:cstheme="minorHAnsi"/>
        </w:rPr>
      </w:pPr>
    </w:p>
    <w:p w14:paraId="2B1F8F3D" w14:textId="74C6D9FE" w:rsidR="00443A62" w:rsidRDefault="00443A62" w:rsidP="00443A62">
      <w:pPr>
        <w:jc w:val="center"/>
        <w:rPr>
          <w:rFonts w:cstheme="minorHAnsi"/>
        </w:rPr>
      </w:pPr>
    </w:p>
    <w:p w14:paraId="0BA5E661" w14:textId="7683C983" w:rsidR="00443A62" w:rsidRDefault="00443A62" w:rsidP="00443A62">
      <w:pPr>
        <w:jc w:val="center"/>
        <w:rPr>
          <w:rFonts w:cstheme="minorHAnsi"/>
        </w:rPr>
      </w:pPr>
    </w:p>
    <w:p w14:paraId="38D6A239" w14:textId="1D1A3376" w:rsidR="00443A62" w:rsidRDefault="00443A62" w:rsidP="00443A62">
      <w:pPr>
        <w:jc w:val="center"/>
        <w:rPr>
          <w:rFonts w:cstheme="minorHAnsi"/>
        </w:rPr>
      </w:pPr>
    </w:p>
    <w:p w14:paraId="1134E5AD" w14:textId="355BCCFB" w:rsidR="00443A62" w:rsidRDefault="00443A62" w:rsidP="00443A62">
      <w:pPr>
        <w:jc w:val="center"/>
        <w:rPr>
          <w:rFonts w:cstheme="minorHAnsi"/>
        </w:rPr>
      </w:pPr>
    </w:p>
    <w:p w14:paraId="1DD37654" w14:textId="546F3062" w:rsidR="00443A62" w:rsidRDefault="00443A62" w:rsidP="00443A62">
      <w:pPr>
        <w:jc w:val="center"/>
        <w:rPr>
          <w:rFonts w:cstheme="minorHAnsi"/>
        </w:rPr>
      </w:pPr>
    </w:p>
    <w:p w14:paraId="489FFE76" w14:textId="3CF1CD0F" w:rsidR="00443A62" w:rsidRDefault="00443A62" w:rsidP="00443A62">
      <w:pPr>
        <w:jc w:val="center"/>
        <w:rPr>
          <w:rFonts w:cstheme="minorHAnsi"/>
        </w:rPr>
      </w:pPr>
    </w:p>
    <w:p w14:paraId="23548A46" w14:textId="7D496064" w:rsidR="00443A62" w:rsidRDefault="00443A62" w:rsidP="00443A62">
      <w:pPr>
        <w:jc w:val="center"/>
        <w:rPr>
          <w:rFonts w:cstheme="minorHAnsi"/>
        </w:rPr>
      </w:pPr>
    </w:p>
    <w:p w14:paraId="0303C8AE" w14:textId="43366180" w:rsidR="00443A62" w:rsidRDefault="00443A62" w:rsidP="00443A62">
      <w:pPr>
        <w:jc w:val="center"/>
        <w:rPr>
          <w:rFonts w:cstheme="minorHAnsi"/>
        </w:rPr>
      </w:pPr>
    </w:p>
    <w:p w14:paraId="18473E60" w14:textId="0030AF50" w:rsidR="00443A62" w:rsidRDefault="00443A62" w:rsidP="00443A62">
      <w:pPr>
        <w:jc w:val="center"/>
        <w:rPr>
          <w:rFonts w:cstheme="minorHAnsi"/>
        </w:rPr>
      </w:pPr>
    </w:p>
    <w:p w14:paraId="66C239A5" w14:textId="442A67E1" w:rsidR="00443A62" w:rsidRDefault="00443A62" w:rsidP="00443A62">
      <w:pPr>
        <w:jc w:val="center"/>
        <w:rPr>
          <w:rFonts w:cstheme="minorHAnsi"/>
        </w:rPr>
      </w:pPr>
    </w:p>
    <w:p w14:paraId="29DFEB0C" w14:textId="0E48E9B4" w:rsidR="00443A62" w:rsidRDefault="00443A62" w:rsidP="00443A62">
      <w:pPr>
        <w:jc w:val="center"/>
        <w:rPr>
          <w:rFonts w:cstheme="minorHAnsi"/>
        </w:rPr>
      </w:pPr>
    </w:p>
    <w:p w14:paraId="1E3A56AA" w14:textId="3F1B7B0B" w:rsidR="00443A62" w:rsidRDefault="00443A62" w:rsidP="00443A62">
      <w:pPr>
        <w:jc w:val="center"/>
        <w:rPr>
          <w:rFonts w:cstheme="minorHAnsi"/>
        </w:rPr>
      </w:pPr>
    </w:p>
    <w:p w14:paraId="1C4C332F" w14:textId="325451EA" w:rsidR="00443A62" w:rsidRDefault="00443A62" w:rsidP="00443A62">
      <w:pPr>
        <w:jc w:val="center"/>
        <w:rPr>
          <w:rFonts w:cstheme="minorHAnsi"/>
        </w:rPr>
      </w:pPr>
    </w:p>
    <w:p w14:paraId="67D74E8E" w14:textId="49ED818A" w:rsidR="00443A62" w:rsidRDefault="00443A62" w:rsidP="00443A62">
      <w:pPr>
        <w:jc w:val="center"/>
        <w:rPr>
          <w:rFonts w:cstheme="minorHAnsi"/>
        </w:rPr>
      </w:pPr>
    </w:p>
    <w:p w14:paraId="378F70D0" w14:textId="14E7A1B3" w:rsidR="00443A62" w:rsidRDefault="00443A62" w:rsidP="00443A62">
      <w:pPr>
        <w:jc w:val="center"/>
        <w:rPr>
          <w:rFonts w:cstheme="minorHAnsi"/>
        </w:rPr>
      </w:pPr>
    </w:p>
    <w:p w14:paraId="1533041B" w14:textId="61313C80" w:rsidR="00443A62" w:rsidRDefault="00443A62" w:rsidP="00443A62">
      <w:pPr>
        <w:jc w:val="center"/>
        <w:rPr>
          <w:rFonts w:cstheme="minorHAnsi"/>
        </w:rPr>
      </w:pPr>
    </w:p>
    <w:p w14:paraId="38EAD949" w14:textId="249E96BE" w:rsidR="00443A62" w:rsidRDefault="00443A62" w:rsidP="00443A62">
      <w:pPr>
        <w:jc w:val="center"/>
        <w:rPr>
          <w:rFonts w:cstheme="minorHAnsi"/>
        </w:rPr>
      </w:pPr>
    </w:p>
    <w:p w14:paraId="7309CCF7" w14:textId="5A0906AE" w:rsidR="00443A62" w:rsidRDefault="00443A62" w:rsidP="00443A62">
      <w:pPr>
        <w:jc w:val="center"/>
        <w:rPr>
          <w:rFonts w:cstheme="minorHAnsi"/>
        </w:rPr>
      </w:pPr>
    </w:p>
    <w:p w14:paraId="2752313B" w14:textId="17376D1E" w:rsidR="00443A62" w:rsidRDefault="00443A62" w:rsidP="00443A62">
      <w:pPr>
        <w:jc w:val="center"/>
        <w:rPr>
          <w:rFonts w:cstheme="minorHAnsi"/>
        </w:rPr>
      </w:pPr>
    </w:p>
    <w:p w14:paraId="4461D2B8" w14:textId="77DDA6DF" w:rsidR="00443A62" w:rsidRDefault="00443A62" w:rsidP="00443A62">
      <w:pPr>
        <w:jc w:val="center"/>
        <w:rPr>
          <w:rFonts w:cstheme="minorHAnsi"/>
        </w:rPr>
      </w:pPr>
    </w:p>
    <w:p w14:paraId="0D57A48A" w14:textId="764FE86B" w:rsidR="00443A62" w:rsidRDefault="00443A62" w:rsidP="00443A62">
      <w:pPr>
        <w:jc w:val="center"/>
        <w:rPr>
          <w:rFonts w:cstheme="minorHAnsi"/>
        </w:rPr>
      </w:pPr>
    </w:p>
    <w:p w14:paraId="72944A1A" w14:textId="3DEBC3C0" w:rsidR="00443A62" w:rsidRDefault="00443A62" w:rsidP="00443A62">
      <w:pPr>
        <w:jc w:val="center"/>
        <w:rPr>
          <w:rFonts w:cstheme="minorHAnsi"/>
        </w:rPr>
      </w:pPr>
    </w:p>
    <w:p w14:paraId="635A9348" w14:textId="51BCFF6F" w:rsidR="00496A06" w:rsidRDefault="00496A06" w:rsidP="00496A06">
      <w:pPr>
        <w:pStyle w:val="Heading1"/>
        <w:rPr>
          <w:sz w:val="24"/>
          <w:szCs w:val="24"/>
        </w:rPr>
      </w:pPr>
      <w:bookmarkStart w:id="0" w:name="_Toc74256964"/>
      <w:r>
        <w:rPr>
          <w:sz w:val="24"/>
          <w:szCs w:val="24"/>
        </w:rPr>
        <w:t>Executive Summary</w:t>
      </w:r>
      <w:bookmarkEnd w:id="0"/>
      <w:r>
        <w:rPr>
          <w:sz w:val="24"/>
          <w:szCs w:val="24"/>
        </w:rPr>
        <w:t xml:space="preserve"> </w:t>
      </w:r>
    </w:p>
    <w:p w14:paraId="5AA029A7" w14:textId="4D6ACDD3" w:rsidR="00496A06" w:rsidRDefault="00496A06" w:rsidP="00496A06"/>
    <w:p w14:paraId="1566EF8C" w14:textId="6D7B3829" w:rsidR="00496A06" w:rsidRDefault="00F316F3" w:rsidP="00496A06">
      <w:r>
        <w:t xml:space="preserve">The focus of this consultancy report </w:t>
      </w:r>
      <w:r w:rsidR="003564AE">
        <w:t xml:space="preserve">is to analyse all aspects that may be preventing the client/premises creating as much profit as they should. </w:t>
      </w:r>
      <w:r w:rsidR="003A061A">
        <w:t xml:space="preserve">Essentially – the report will guide Oku Ibiza (San Antonio) to raise their revenue. </w:t>
      </w:r>
      <w:r w:rsidR="00DB7A1A">
        <w:t>T</w:t>
      </w:r>
      <w:r w:rsidR="00D1712C">
        <w:t xml:space="preserve">here are a few </w:t>
      </w:r>
      <w:r w:rsidR="008B3F5D">
        <w:t>influences that will impact previous results</w:t>
      </w:r>
      <w:r w:rsidR="000A53FB">
        <w:t xml:space="preserve">. </w:t>
      </w:r>
      <w:r w:rsidR="008B7FF1">
        <w:t>Romashko (2020) revealed to us ‘although every hotel is different the outcome can be similar. Most properties bas</w:t>
      </w:r>
      <w:r w:rsidR="00205730">
        <w:t>e their revenue on guests’ opinions and demand from the client.’ Although – it can be deemed as difficult to determine the ri</w:t>
      </w:r>
      <w:r w:rsidR="00680597">
        <w:t xml:space="preserve">ght action plans to improve the desired results (in this case – a higher revenue.) </w:t>
      </w:r>
    </w:p>
    <w:p w14:paraId="2B266DF7" w14:textId="7C5553F3" w:rsidR="00EB34C3" w:rsidRDefault="00EB34C3" w:rsidP="00496A06"/>
    <w:p w14:paraId="70828C75" w14:textId="78E1DC9D" w:rsidR="00EB34C3" w:rsidRDefault="00EB34C3" w:rsidP="00496A06">
      <w:r>
        <w:t xml:space="preserve">Oku Ibiza </w:t>
      </w:r>
      <w:r w:rsidR="00A03691">
        <w:t xml:space="preserve">have asked Direct Consultancy to assist in refining occurring problems </w:t>
      </w:r>
      <w:r w:rsidR="00933FC2">
        <w:t xml:space="preserve">that incurred problems with profits last year (2020) and further to express strategies to increase their </w:t>
      </w:r>
      <w:r w:rsidR="007816AF">
        <w:t>strategies for a better future. Altexsfot (2018) reveals that ‘</w:t>
      </w:r>
      <w:r w:rsidR="001357FE">
        <w:t xml:space="preserve">customer segmentation, forecasting demand as well as yield management and pricing – are all necessary points </w:t>
      </w:r>
      <w:r w:rsidR="000D1DC3">
        <w:t xml:space="preserve">to discover issues the hotel may face whilst income is decreasing.’ </w:t>
      </w:r>
      <w:r w:rsidR="0038141B">
        <w:t xml:space="preserve">The procedure that the </w:t>
      </w:r>
      <w:r w:rsidR="00035652">
        <w:t xml:space="preserve">consultancy team will </w:t>
      </w:r>
      <w:proofErr w:type="gramStart"/>
      <w:r w:rsidR="00035652">
        <w:t>got</w:t>
      </w:r>
      <w:proofErr w:type="gramEnd"/>
      <w:r w:rsidR="00035652">
        <w:t xml:space="preserve"> through to establish major issues will go similar to the following. </w:t>
      </w:r>
      <w:r w:rsidR="00A650AC">
        <w:t>Identify current and previous issues with profitability, consider the expectations for the management team in the future, prepare an action plan</w:t>
      </w:r>
      <w:r w:rsidR="004A08AB">
        <w:t xml:space="preserve"> to convert more profitability. </w:t>
      </w:r>
      <w:proofErr w:type="gramStart"/>
      <w:r w:rsidR="004A08AB">
        <w:t>The aim of the report,</w:t>
      </w:r>
      <w:proofErr w:type="gramEnd"/>
      <w:r w:rsidR="004A08AB">
        <w:t xml:space="preserve"> is to reveal why said complications </w:t>
      </w:r>
      <w:r w:rsidR="00ED7581">
        <w:t xml:space="preserve">occurred, and plan how to improve these if/when profitability drops again. </w:t>
      </w:r>
    </w:p>
    <w:p w14:paraId="0BD96501" w14:textId="2E04957B" w:rsidR="007C05E3" w:rsidRDefault="007C05E3" w:rsidP="00496A06"/>
    <w:p w14:paraId="00E7596B" w14:textId="1BC836AD" w:rsidR="007C05E3" w:rsidRDefault="007D6D18" w:rsidP="00496A06">
      <w:r>
        <w:t>Guests are always the main focus in any hospitality setting – more importantly in hotels</w:t>
      </w:r>
      <w:r w:rsidR="008C78FB">
        <w:t xml:space="preserve">, but the issues of profitability </w:t>
      </w:r>
      <w:proofErr w:type="gramStart"/>
      <w:r w:rsidR="008C78FB">
        <w:t>does</w:t>
      </w:r>
      <w:proofErr w:type="gramEnd"/>
      <w:r w:rsidR="008C78FB">
        <w:t xml:space="preserve"> not always lie within that department. </w:t>
      </w:r>
      <w:r w:rsidR="0078544B">
        <w:t xml:space="preserve">The management team or those in charge of guest satisfaction need to consider a few pints even before </w:t>
      </w:r>
      <w:proofErr w:type="gramStart"/>
      <w:r w:rsidR="0078544B">
        <w:t>guests’</w:t>
      </w:r>
      <w:proofErr w:type="gramEnd"/>
      <w:r w:rsidR="0078544B">
        <w:t xml:space="preserve"> arrive </w:t>
      </w:r>
      <w:r w:rsidR="00085DC4">
        <w:t>–</w:t>
      </w:r>
      <w:r w:rsidR="0078544B">
        <w:t xml:space="preserve"> </w:t>
      </w:r>
      <w:r w:rsidR="00085DC4">
        <w:t xml:space="preserve">customer demand, guest expectations during their stay and </w:t>
      </w:r>
      <w:r w:rsidR="009E7ABC">
        <w:t xml:space="preserve">nowadays probably most importantly – their online reputations, all be it on sites such as TripAdvisor. </w:t>
      </w:r>
      <w:r w:rsidR="008B09DF">
        <w:t xml:space="preserve">However, </w:t>
      </w:r>
      <w:r w:rsidR="00624F9C">
        <w:t>staff may face challenges that they are not adequately trained to face</w:t>
      </w:r>
      <w:r w:rsidR="00DD7258">
        <w:t xml:space="preserve">, staff competency, and un-professionalism can </w:t>
      </w:r>
      <w:r w:rsidR="003C1C84">
        <w:t xml:space="preserve">drag down the profit margins, a bad stay – will result in a non return. </w:t>
      </w:r>
      <w:r w:rsidR="009B6061">
        <w:t xml:space="preserve">Szende P (2021) revealed ‘competition </w:t>
      </w:r>
      <w:r w:rsidR="00742E1B">
        <w:t xml:space="preserve">can be in the surrounding </w:t>
      </w:r>
      <w:r w:rsidR="00742E1B">
        <w:lastRenderedPageBreak/>
        <w:t xml:space="preserve">area, as well as online judgement’ hence the importance of how the hotel appears on such TripAdvisor (or similar) sites. </w:t>
      </w:r>
    </w:p>
    <w:p w14:paraId="6AE64FB4" w14:textId="208CA9D3" w:rsidR="00E96F85" w:rsidRDefault="00E96F85" w:rsidP="00496A06"/>
    <w:p w14:paraId="4F5BB9D3" w14:textId="76E3AB95" w:rsidR="00E96F85" w:rsidRDefault="00F64C20" w:rsidP="00496A06">
      <w:r>
        <w:t>Uncertainty for business, however begun in 2020 – following the coronavirus</w:t>
      </w:r>
      <w:r w:rsidR="00EA6AED">
        <w:t xml:space="preserve">, where the hospitality industry was hit hard, worldwide. Catal Consulting (2020) revealed ‘we don’t have </w:t>
      </w:r>
      <w:r w:rsidR="00D72A15">
        <w:t xml:space="preserve">any miracle solutions.’ Therefore, some of the findings may be crisis related, it is equally important to address said issues, as </w:t>
      </w:r>
      <w:r w:rsidR="001100F9">
        <w:t>if</w:t>
      </w:r>
      <w:r w:rsidR="004113AD">
        <w:t xml:space="preserve"> a pandemic was to occur again, the industry should be prepared and ready to take the necessary approaches to continue to operate safely</w:t>
      </w:r>
      <w:r w:rsidR="00CE375B">
        <w:t xml:space="preserve">. </w:t>
      </w:r>
    </w:p>
    <w:p w14:paraId="173A6D0A" w14:textId="3775E07D" w:rsidR="00680CA0" w:rsidRDefault="00680CA0" w:rsidP="00496A06"/>
    <w:p w14:paraId="4031FCAB" w14:textId="0AC3C7AD" w:rsidR="00680CA0" w:rsidRDefault="00037AFC" w:rsidP="00496A06">
      <w:r>
        <w:t>Mistry (2021) reveals to us ‘uniqueness and trends are the main competition that hotels are facing to meet guest demands</w:t>
      </w:r>
      <w:r w:rsidR="00A662CE">
        <w:t>.’ The motto</w:t>
      </w:r>
      <w:r w:rsidR="00A86752">
        <w:t xml:space="preserve"> for hoteliers should be – Profitable Busine</w:t>
      </w:r>
      <w:r w:rsidR="002F4CEA">
        <w:t>ss. Granted, it’s not always easy to create a plan and stick to it – the considerations of subs</w:t>
      </w:r>
      <w:r w:rsidR="00E92F86">
        <w:t xml:space="preserve">titutes are necessary and quite often </w:t>
      </w:r>
      <w:r w:rsidR="00B8202B">
        <w:t>marginally</w:t>
      </w:r>
      <w:r w:rsidR="00E92F86">
        <w:t xml:space="preserve"> </w:t>
      </w:r>
      <w:r w:rsidR="00FA4F2C">
        <w:t>used in the industry. Hoteliers must keep up with the latest trends and demands</w:t>
      </w:r>
      <w:r w:rsidR="0013286E">
        <w:t xml:space="preserve">, when consumers are seeking alternatives, they should be on demand. </w:t>
      </w:r>
      <w:r w:rsidR="00C57DA1">
        <w:t xml:space="preserve">The consultancy report </w:t>
      </w:r>
      <w:r w:rsidR="008D5541">
        <w:t>will be used to analyse further how the hotel is using the marketing strategies</w:t>
      </w:r>
      <w:r w:rsidR="00F819B9">
        <w:t>, alongside the potential target market in the area (San Antonio)</w:t>
      </w:r>
      <w:r w:rsidR="00A9711C">
        <w:t>. Partnered with this, we want to ensure the hotel is using the newest technologies</w:t>
      </w:r>
      <w:r w:rsidR="00875BA5">
        <w:t xml:space="preserve"> and communication platforms in also measuring the costs of distribution. </w:t>
      </w:r>
      <w:r w:rsidR="00CE4CB0">
        <w:t xml:space="preserve">When we consider the location of Oku – not each hotel in the surrounding area will </w:t>
      </w:r>
      <w:r w:rsidR="00760E18">
        <w:t xml:space="preserve">consider each element to beat the competition. </w:t>
      </w:r>
      <w:r w:rsidR="00742654">
        <w:t xml:space="preserve">Numerous competing businesses will miss minor points such as correct and appropriate marketing, </w:t>
      </w:r>
      <w:r w:rsidR="00E739AD">
        <w:t>partnered with the use of technology as to some its not deemed at crucial. Netaffinity (2021) reveals ‘</w:t>
      </w:r>
      <w:r w:rsidR="00F87C21">
        <w:t xml:space="preserve">every detail must be examined to see how it works in conjunction with the busines, to analyse if it works </w:t>
      </w:r>
      <w:r w:rsidR="00DD73EC">
        <w:t xml:space="preserve">against the revenue levels.’ </w:t>
      </w:r>
    </w:p>
    <w:p w14:paraId="13CFDEAA" w14:textId="289DD6AF" w:rsidR="008C2EC2" w:rsidRDefault="008C2EC2" w:rsidP="00496A06"/>
    <w:p w14:paraId="4A41B085" w14:textId="721AB0C1" w:rsidR="008C2EC2" w:rsidRDefault="008C2EC2" w:rsidP="00496A06">
      <w:r>
        <w:t xml:space="preserve">Moving forward, Oku Ibiza need to detect any revenue problems </w:t>
      </w:r>
      <w:r w:rsidR="00934DC6">
        <w:t xml:space="preserve">and further </w:t>
      </w:r>
      <w:r w:rsidR="006550C9">
        <w:t>strategize</w:t>
      </w:r>
      <w:r w:rsidR="00934DC6">
        <w:t xml:space="preserve"> </w:t>
      </w:r>
      <w:r w:rsidR="005E2C0D">
        <w:t xml:space="preserve">the best solutions to increase their earnings soon. </w:t>
      </w:r>
      <w:r w:rsidR="000A36D1">
        <w:t>The ideal main focus of this consultancy report is to analy</w:t>
      </w:r>
      <w:r w:rsidR="004833A5">
        <w:t>s</w:t>
      </w:r>
      <w:r w:rsidR="000A36D1">
        <w:t xml:space="preserve">e the principles </w:t>
      </w:r>
      <w:r w:rsidR="004833A5">
        <w:t xml:space="preserve">of customer experiences and how their expectations can be met. In addition to </w:t>
      </w:r>
      <w:r w:rsidR="00C35CE7">
        <w:t>these the current marketing strategies</w:t>
      </w:r>
      <w:r w:rsidR="00780B5F">
        <w:t xml:space="preserve">, technology use, challenges </w:t>
      </w:r>
      <w:r w:rsidR="008D0E81">
        <w:t>faced,</w:t>
      </w:r>
      <w:r w:rsidR="00780B5F">
        <w:t xml:space="preserve"> and crisis impacts</w:t>
      </w:r>
      <w:r w:rsidR="006A3822">
        <w:t xml:space="preserve"> will all be considered. The desired </w:t>
      </w:r>
      <w:r w:rsidR="00C26835">
        <w:t>expectation</w:t>
      </w:r>
      <w:r w:rsidR="008A05F1">
        <w:t xml:space="preserve"> is for the hotel to obtain </w:t>
      </w:r>
      <w:r w:rsidR="00AF1366">
        <w:t xml:space="preserve">their wanted results </w:t>
      </w:r>
      <w:r w:rsidR="0087572B">
        <w:t xml:space="preserve">using the strategies given </w:t>
      </w:r>
      <w:r w:rsidR="00991395">
        <w:t xml:space="preserve">to direct them </w:t>
      </w:r>
      <w:r w:rsidR="00C95CE3">
        <w:t xml:space="preserve">in the right way </w:t>
      </w:r>
      <w:r w:rsidR="00543F16">
        <w:t xml:space="preserve">with the accurate steps. </w:t>
      </w:r>
    </w:p>
    <w:p w14:paraId="5CF7AD9F" w14:textId="24CC8F4B" w:rsidR="00543F16" w:rsidRDefault="00543F16" w:rsidP="00496A06"/>
    <w:p w14:paraId="56A2049D" w14:textId="2097E91B" w:rsidR="00543F16" w:rsidRDefault="00543F16" w:rsidP="00496A06"/>
    <w:p w14:paraId="7ED68420" w14:textId="0697BF3B" w:rsidR="00543F16" w:rsidRDefault="00543F16" w:rsidP="00496A06"/>
    <w:p w14:paraId="068FFACD" w14:textId="5C953F12" w:rsidR="00543F16" w:rsidRDefault="00543F16" w:rsidP="00496A06"/>
    <w:p w14:paraId="64A18302" w14:textId="232BCC07" w:rsidR="00543F16" w:rsidRDefault="00543F16" w:rsidP="00496A06"/>
    <w:p w14:paraId="623EFC63" w14:textId="2565459F" w:rsidR="00543F16" w:rsidRDefault="00543F16" w:rsidP="00496A06"/>
    <w:p w14:paraId="392CAE91" w14:textId="0231C74C" w:rsidR="00543F16" w:rsidRDefault="00543F16" w:rsidP="00496A06"/>
    <w:p w14:paraId="4AB76130" w14:textId="78183937" w:rsidR="00543F16" w:rsidRDefault="00543F16" w:rsidP="00496A06"/>
    <w:p w14:paraId="5457EE76" w14:textId="4C640BE5" w:rsidR="00543F16" w:rsidRDefault="00543F16" w:rsidP="00496A06"/>
    <w:p w14:paraId="352920AA" w14:textId="05D6F6BF" w:rsidR="00543F16" w:rsidRDefault="00543F16" w:rsidP="00496A06"/>
    <w:p w14:paraId="22C4C0D3" w14:textId="71262468" w:rsidR="00543F16" w:rsidRDefault="00543F16" w:rsidP="00496A06"/>
    <w:p w14:paraId="5F4FAE1A" w14:textId="0ED71342" w:rsidR="00543F16" w:rsidRDefault="00543F16" w:rsidP="00496A06"/>
    <w:p w14:paraId="6C0A8F75" w14:textId="6C2E7C74" w:rsidR="00543F16" w:rsidRDefault="00543F16" w:rsidP="00496A06"/>
    <w:p w14:paraId="4E695F35" w14:textId="3B7651D7" w:rsidR="00543F16" w:rsidRDefault="00543F16" w:rsidP="00496A06"/>
    <w:p w14:paraId="452E79ED" w14:textId="23084441" w:rsidR="00543F16" w:rsidRDefault="00543F16" w:rsidP="00496A06"/>
    <w:p w14:paraId="0F2F2C36" w14:textId="1FBFC8BE" w:rsidR="00543F16" w:rsidRDefault="00543F16" w:rsidP="00496A06"/>
    <w:p w14:paraId="1B84F28C" w14:textId="5659B050" w:rsidR="00543F16" w:rsidRDefault="00543F16" w:rsidP="00496A06"/>
    <w:p w14:paraId="49CDC388" w14:textId="75D30368" w:rsidR="00543F16" w:rsidRDefault="00543F16" w:rsidP="00496A06"/>
    <w:p w14:paraId="3B36A62A" w14:textId="3A917CFD" w:rsidR="00543F16" w:rsidRDefault="00543F16" w:rsidP="00496A06"/>
    <w:p w14:paraId="7A74C6AE" w14:textId="6CF6FA11" w:rsidR="00543F16" w:rsidRDefault="00543F16" w:rsidP="00496A06"/>
    <w:p w14:paraId="59E45DED" w14:textId="28F441C3" w:rsidR="00543F16" w:rsidRDefault="00543F16" w:rsidP="00496A06"/>
    <w:p w14:paraId="3D8BA890" w14:textId="31CE642C" w:rsidR="00543F16" w:rsidRDefault="00543F16" w:rsidP="00496A06"/>
    <w:p w14:paraId="55E5A6E1" w14:textId="663FD6BC" w:rsidR="00543F16" w:rsidRDefault="00543F16" w:rsidP="00496A06"/>
    <w:p w14:paraId="3A1DD1B3" w14:textId="25028CFB" w:rsidR="00543F16" w:rsidRDefault="00543F16" w:rsidP="00496A06"/>
    <w:p w14:paraId="6DE74190" w14:textId="5BCB1CFC" w:rsidR="00543F16" w:rsidRDefault="00543F16" w:rsidP="00496A06"/>
    <w:p w14:paraId="1A23CA23" w14:textId="6A0E6B57" w:rsidR="00543F16" w:rsidRDefault="00543F16" w:rsidP="00496A06"/>
    <w:p w14:paraId="4638E583" w14:textId="0FC9A491" w:rsidR="00543F16" w:rsidRDefault="00543F16" w:rsidP="00496A06"/>
    <w:p w14:paraId="45BAF736" w14:textId="30AAB6B9" w:rsidR="00543F16" w:rsidRDefault="00543F16" w:rsidP="00496A06"/>
    <w:p w14:paraId="2030A476" w14:textId="052200C3" w:rsidR="00543F16" w:rsidRDefault="00543F16" w:rsidP="00496A06"/>
    <w:p w14:paraId="0483EDAB" w14:textId="54416EC5" w:rsidR="00543F16" w:rsidRDefault="00543F16" w:rsidP="00496A06"/>
    <w:p w14:paraId="6D435780" w14:textId="4B80C4D5" w:rsidR="00543F16" w:rsidRDefault="00543F16" w:rsidP="00496A06"/>
    <w:p w14:paraId="260BF89F" w14:textId="344DAC0D" w:rsidR="00543F16" w:rsidRDefault="00543F16" w:rsidP="00496A06"/>
    <w:p w14:paraId="4D95FF92" w14:textId="6DAB2C9C" w:rsidR="00C11B4F" w:rsidRDefault="00C11B4F" w:rsidP="00496A06"/>
    <w:p w14:paraId="5ADB5741" w14:textId="6541D8FB" w:rsidR="00CC183F" w:rsidRDefault="00CC183F" w:rsidP="00CC183F">
      <w:pPr>
        <w:pStyle w:val="Heading1"/>
        <w:rPr>
          <w:sz w:val="24"/>
          <w:szCs w:val="24"/>
        </w:rPr>
      </w:pPr>
      <w:bookmarkStart w:id="1" w:name="_Toc74256965"/>
      <w:r>
        <w:rPr>
          <w:sz w:val="24"/>
          <w:szCs w:val="24"/>
        </w:rPr>
        <w:t>Introduction</w:t>
      </w:r>
      <w:bookmarkEnd w:id="1"/>
      <w:r>
        <w:rPr>
          <w:sz w:val="24"/>
          <w:szCs w:val="24"/>
        </w:rPr>
        <w:t xml:space="preserve"> </w:t>
      </w:r>
    </w:p>
    <w:p w14:paraId="2A2DFD56" w14:textId="415C9227" w:rsidR="00CC183F" w:rsidRDefault="00CC183F" w:rsidP="00CC183F"/>
    <w:p w14:paraId="22BBD827" w14:textId="7AA38B88" w:rsidR="009B746D" w:rsidRDefault="002B2546" w:rsidP="00CC183F">
      <w:r>
        <w:t xml:space="preserve">When we </w:t>
      </w:r>
      <w:r w:rsidR="00A0256B">
        <w:t xml:space="preserve">investigate hotels, we see that guests are only a small element into a more major issue. Site Minder (2019) </w:t>
      </w:r>
      <w:r w:rsidR="00BD6B82">
        <w:t>reveals ‘</w:t>
      </w:r>
      <w:r w:rsidR="002F17FE">
        <w:t xml:space="preserve">value for money or satisfying your customer’ is the key to any successful business. </w:t>
      </w:r>
      <w:r w:rsidR="00734A39">
        <w:t xml:space="preserve">Having a </w:t>
      </w:r>
      <w:r w:rsidR="001F542C">
        <w:t>well-structured</w:t>
      </w:r>
      <w:r w:rsidR="00734A39">
        <w:t xml:space="preserve"> revenue management team, partnered with desired products is </w:t>
      </w:r>
      <w:r w:rsidR="002E520C">
        <w:t xml:space="preserve">key. The uniqueness </w:t>
      </w:r>
      <w:r w:rsidR="007A67D7">
        <w:t xml:space="preserve">of the services available, as well as special offers is what will attract guests to any premises. </w:t>
      </w:r>
      <w:r w:rsidR="0038603F">
        <w:t>At the top of almost any list of improvements lies – demands and expectations</w:t>
      </w:r>
      <w:r w:rsidR="00C608A7">
        <w:t xml:space="preserve">, to amaze guests with distinctive, memorable </w:t>
      </w:r>
      <w:r w:rsidR="002F3267">
        <w:t>one-of-a-kind</w:t>
      </w:r>
      <w:r w:rsidR="00C608A7">
        <w:t xml:space="preserve"> experiences. </w:t>
      </w:r>
      <w:r w:rsidR="00CB461F">
        <w:t xml:space="preserve">The opinions and also recommendations (reviews) of/to others </w:t>
      </w:r>
      <w:r w:rsidR="00983962">
        <w:t xml:space="preserve">can be a crucial part of the profitability of any business (not just in hospitality.) </w:t>
      </w:r>
    </w:p>
    <w:p w14:paraId="68D12B73" w14:textId="3B7CDA75" w:rsidR="00A01C2C" w:rsidRDefault="00A01C2C" w:rsidP="00CC183F"/>
    <w:p w14:paraId="573BAC67" w14:textId="258D8D8F" w:rsidR="002B2313" w:rsidRDefault="00A01C2C" w:rsidP="00CC183F">
      <w:r>
        <w:t xml:space="preserve">The purpose of the report conducted by </w:t>
      </w:r>
      <w:r w:rsidR="000C1498">
        <w:t>–</w:t>
      </w:r>
      <w:r>
        <w:t xml:space="preserve"> </w:t>
      </w:r>
      <w:r w:rsidR="000C1498">
        <w:t xml:space="preserve">Direct Consultancy will aid in identifying challenges that Oku Ibiza have </w:t>
      </w:r>
      <w:proofErr w:type="gramStart"/>
      <w:r w:rsidR="000C1498">
        <w:t>faced, or</w:t>
      </w:r>
      <w:proofErr w:type="gramEnd"/>
      <w:r w:rsidR="000C1498">
        <w:t xml:space="preserve"> may well face in the future. </w:t>
      </w:r>
      <w:r w:rsidR="00202B27">
        <w:t xml:space="preserve">Alongside, any competition or long-lasting effects that they may not currently be aware of. </w:t>
      </w:r>
      <w:r w:rsidR="009049C6">
        <w:t xml:space="preserve">Direct Consultancy has taken on the role to bring light to the issues of why sales have fallen at the chosen destination. </w:t>
      </w:r>
      <w:r w:rsidR="00A353AA">
        <w:t xml:space="preserve">The report will contain the uses of such SWOT and Pestle </w:t>
      </w:r>
      <w:proofErr w:type="gramStart"/>
      <w:r w:rsidR="00A353AA">
        <w:t>analysis’</w:t>
      </w:r>
      <w:proofErr w:type="gramEnd"/>
      <w:r w:rsidR="00A353AA">
        <w:t xml:space="preserve"> </w:t>
      </w:r>
      <w:r w:rsidR="00E377E0">
        <w:t xml:space="preserve">to aid in finding the issues. </w:t>
      </w:r>
      <w:r w:rsidR="00CB46F8">
        <w:t>Findings by Hayes &amp; Miller (2010) reveal ‘</w:t>
      </w:r>
      <w:r w:rsidR="009F5980">
        <w:t xml:space="preserve">the marketing mix, forecasting and management strategies are the key to success.’ </w:t>
      </w:r>
      <w:r w:rsidR="00B240C3">
        <w:t xml:space="preserve">The principles of all </w:t>
      </w:r>
      <w:r w:rsidR="001B3BCD">
        <w:t>pasts</w:t>
      </w:r>
      <w:r w:rsidR="00B240C3">
        <w:t xml:space="preserve">, present and future data can be used in conjunction </w:t>
      </w:r>
      <w:r w:rsidR="004B0B5B">
        <w:t xml:space="preserve">to </w:t>
      </w:r>
      <w:r w:rsidR="00902F23">
        <w:t>find</w:t>
      </w:r>
      <w:r w:rsidR="004B0B5B">
        <w:t xml:space="preserve"> the optimised results. The main focus that needs careful consideration in the industry is </w:t>
      </w:r>
      <w:r w:rsidR="002B2313">
        <w:t xml:space="preserve">– occupancy rates. </w:t>
      </w:r>
      <w:r w:rsidR="009D466D">
        <w:t xml:space="preserve">The sales team, or likes of, must look into occupancy rates of previous and peak times, and further predict the future rates. </w:t>
      </w:r>
      <w:r w:rsidR="000365A2">
        <w:t xml:space="preserve">However, as we have experienced – sometimes the unexpected can occur where a global crisis </w:t>
      </w:r>
      <w:r w:rsidR="00CB3FD7">
        <w:t xml:space="preserve">occurs </w:t>
      </w:r>
      <w:r w:rsidR="00975248">
        <w:t>and, in that case,</w:t>
      </w:r>
      <w:r w:rsidR="00CB3FD7">
        <w:t xml:space="preserve"> – nothing can be done. </w:t>
      </w:r>
      <w:r w:rsidR="00D41C0A">
        <w:t xml:space="preserve">In most cases, all it takes is an outsider’s perspective </w:t>
      </w:r>
      <w:r w:rsidR="006F00EA">
        <w:t xml:space="preserve">to the </w:t>
      </w:r>
      <w:r w:rsidR="00D53F04">
        <w:t>business and</w:t>
      </w:r>
      <w:r w:rsidR="006F00EA">
        <w:t xml:space="preserve"> shedding a little light on the </w:t>
      </w:r>
      <w:r w:rsidR="00502DAC">
        <w:t>situations</w:t>
      </w:r>
      <w:r w:rsidR="006F00EA">
        <w:t xml:space="preserve"> can </w:t>
      </w:r>
      <w:r w:rsidR="00497FBB">
        <w:t>inevitably</w:t>
      </w:r>
      <w:r w:rsidR="006F00EA">
        <w:t xml:space="preserve"> </w:t>
      </w:r>
      <w:r w:rsidR="00D0593A">
        <w:t>prevent these worst-case scenarios from taking place.</w:t>
      </w:r>
    </w:p>
    <w:p w14:paraId="637E1EE1" w14:textId="78738450" w:rsidR="00D0593A" w:rsidRDefault="00D0593A" w:rsidP="00CC183F"/>
    <w:p w14:paraId="02A7E475" w14:textId="1491B3D5" w:rsidR="00D0593A" w:rsidRDefault="00990D8F" w:rsidP="00990D8F">
      <w:pPr>
        <w:pStyle w:val="Heading1"/>
        <w:rPr>
          <w:sz w:val="24"/>
          <w:szCs w:val="24"/>
        </w:rPr>
      </w:pPr>
      <w:bookmarkStart w:id="2" w:name="_Toc74256966"/>
      <w:r>
        <w:rPr>
          <w:sz w:val="24"/>
          <w:szCs w:val="24"/>
        </w:rPr>
        <w:t>Oku Ibiza</w:t>
      </w:r>
      <w:r w:rsidR="006F0741">
        <w:rPr>
          <w:sz w:val="24"/>
          <w:szCs w:val="24"/>
        </w:rPr>
        <w:t xml:space="preserve"> </w:t>
      </w:r>
      <w:bookmarkEnd w:id="2"/>
    </w:p>
    <w:p w14:paraId="282F4DE2" w14:textId="39CB8C9A" w:rsidR="00990D8F" w:rsidRDefault="00990D8F" w:rsidP="00990D8F"/>
    <w:p w14:paraId="50DDBDF2" w14:textId="0ECC2DB7" w:rsidR="00990D8F" w:rsidRDefault="00B73FF0" w:rsidP="00990D8F">
      <w:r>
        <w:lastRenderedPageBreak/>
        <w:t xml:space="preserve">‘Nestled among foothills, Oku Ibiza will be re-opening </w:t>
      </w:r>
      <w:r w:rsidR="00A2291E">
        <w:t>its</w:t>
      </w:r>
      <w:r>
        <w:t xml:space="preserve"> doors to Summer 2021</w:t>
      </w:r>
      <w:r w:rsidR="00FF5DBC">
        <w:t xml:space="preserve"> offering a five-star retreat.’ </w:t>
      </w:r>
      <w:r w:rsidR="00477029">
        <w:t>Oku Ibiza</w:t>
      </w:r>
      <w:r w:rsidR="00855345">
        <w:t xml:space="preserve"> is everything you could want for that laidback luxury vacation. Some call it ‘Bohemian Minimalism.’ </w:t>
      </w:r>
      <w:r w:rsidR="00852D7F">
        <w:t xml:space="preserve">The hotel is a stylish hotel for those wanting the best of the Ibiza lifestyle, without the hustle and bustle. Offering high-quality foods and drinks. </w:t>
      </w:r>
      <w:r w:rsidR="00984EB8">
        <w:t>Consisting of suites, penthouse suites</w:t>
      </w:r>
      <w:r w:rsidR="006860D7">
        <w:t>, a spa, a gy</w:t>
      </w:r>
      <w:r w:rsidR="006F0741">
        <w:t xml:space="preserve">m </w:t>
      </w:r>
      <w:r w:rsidR="00984EB8">
        <w:t>and even a private villa</w:t>
      </w:r>
      <w:r w:rsidR="00381EEA">
        <w:t xml:space="preserve">. The premises </w:t>
      </w:r>
      <w:r w:rsidR="00150EA7">
        <w:t>pride</w:t>
      </w:r>
      <w:r w:rsidR="00381EEA">
        <w:t xml:space="preserve"> itself </w:t>
      </w:r>
      <w:r w:rsidR="0058656A">
        <w:t xml:space="preserve">on the philosophy of using </w:t>
      </w:r>
      <w:proofErr w:type="gramStart"/>
      <w:r w:rsidR="0058656A">
        <w:t>locally-sourced</w:t>
      </w:r>
      <w:proofErr w:type="gramEnd"/>
      <w:r w:rsidR="0058656A">
        <w:t xml:space="preserve"> foods</w:t>
      </w:r>
      <w:r w:rsidR="00C21DDF">
        <w:t xml:space="preserve">. Oku Ibiza </w:t>
      </w:r>
      <w:r w:rsidR="00B14889">
        <w:t xml:space="preserve">(2021) </w:t>
      </w:r>
      <w:r w:rsidR="00C21DDF">
        <w:t xml:space="preserve">reveals ‘we offer a daily changing menu of internationally-inspired dishes.’ – which means that no night is the same food! </w:t>
      </w:r>
    </w:p>
    <w:p w14:paraId="7E300C0F" w14:textId="144B9E34" w:rsidR="00FC28DE" w:rsidRDefault="00FC28DE" w:rsidP="00990D8F"/>
    <w:p w14:paraId="3400E305" w14:textId="0BC4EBFE" w:rsidR="00FC28DE" w:rsidRDefault="00B60461" w:rsidP="00990D8F">
      <w:r>
        <w:t>Having researched the reviews on trusted TripAdvisor</w:t>
      </w:r>
      <w:r w:rsidR="00B104FB">
        <w:t xml:space="preserve">, the majority if reviews are of positive form, whilst contrastingly only a </w:t>
      </w:r>
      <w:r w:rsidR="004002BD">
        <w:t>minimal</w:t>
      </w:r>
      <w:r w:rsidR="00B104FB">
        <w:t xml:space="preserve"> </w:t>
      </w:r>
      <w:r w:rsidR="000364DB">
        <w:t xml:space="preserve">of the reviews take a negative form. </w:t>
      </w:r>
      <w:r w:rsidR="004819AE">
        <w:t xml:space="preserve">Importantly, the negativity of the </w:t>
      </w:r>
      <w:r w:rsidR="00524531">
        <w:t xml:space="preserve">reviews came from the staffing aspect. </w:t>
      </w:r>
      <w:r w:rsidR="008144A8">
        <w:t xml:space="preserve">As part of growth strategy – Oku Ibiza will choose </w:t>
      </w:r>
      <w:r w:rsidR="003D51AF">
        <w:t>to focus on continuous growth by aiming to recognize the issues at the very early stages</w:t>
      </w:r>
      <w:r w:rsidR="008C6520">
        <w:t>. If you take into consideration, that the hotel itself isn’t that old – only around ¾ years. It yet, has a reputation for itself (consider that the industry lost an entire year due to the covid crisis.</w:t>
      </w:r>
      <w:r w:rsidR="00AC557A">
        <w:t xml:space="preserve"> Having read the reviews, positive and negative </w:t>
      </w:r>
      <w:r w:rsidR="003C663F">
        <w:t>–</w:t>
      </w:r>
      <w:r w:rsidR="00AC557A">
        <w:t xml:space="preserve"> </w:t>
      </w:r>
      <w:r w:rsidR="003C663F">
        <w:t xml:space="preserve">the hotel </w:t>
      </w:r>
      <w:proofErr w:type="gramStart"/>
      <w:r w:rsidR="003C663F">
        <w:t>need</w:t>
      </w:r>
      <w:proofErr w:type="gramEnd"/>
      <w:r w:rsidR="003C663F">
        <w:t xml:space="preserve"> to consider the attitudes of their staff – Front of House are those who deal directly with the guests, and mainly have an i</w:t>
      </w:r>
      <w:r w:rsidR="00390A57">
        <w:t xml:space="preserve">mpact or reflection on their satisfaction during their stay. </w:t>
      </w:r>
      <w:proofErr w:type="spellStart"/>
      <w:r w:rsidR="006F35F4">
        <w:t>Shapoval</w:t>
      </w:r>
      <w:proofErr w:type="spellEnd"/>
      <w:r w:rsidR="006F35F4">
        <w:t xml:space="preserve"> (2019) reveals ‘The department works </w:t>
      </w:r>
      <w:r w:rsidR="00361FCF">
        <w:t>directly with arriving guests alongside handling the basic operational tasks such as check-in and check-out.’ Given the importance of the role</w:t>
      </w:r>
      <w:r w:rsidR="001A791E">
        <w:t xml:space="preserve"> in the operations of the hotel, it becomes essentially vital for the hotel to identify issues existing there. </w:t>
      </w:r>
    </w:p>
    <w:p w14:paraId="1C9E35C9" w14:textId="7C821092" w:rsidR="004A69B1" w:rsidRDefault="004A69B1" w:rsidP="00990D8F"/>
    <w:p w14:paraId="24C2A5DB" w14:textId="55BB5AFE" w:rsidR="004A69B1" w:rsidRDefault="004A69B1" w:rsidP="00990D8F">
      <w:r>
        <w:t>Some of the negat</w:t>
      </w:r>
      <w:r w:rsidR="00127D81">
        <w:t xml:space="preserve">ivity comes from the destination of the premises, or the distance to the sea. </w:t>
      </w:r>
      <w:r w:rsidR="00982589">
        <w:t xml:space="preserve">Typically, if you go abroad you want to be able to see the beaches or the sunset over the horizon. </w:t>
      </w:r>
      <w:r w:rsidR="00C43745">
        <w:t xml:space="preserve">The distance, or lack of views may be another factor influencing the profitability of the premises. However, </w:t>
      </w:r>
      <w:r w:rsidR="009C0606">
        <w:t xml:space="preserve">from relevant research, the website doesn’t say directly you can see the sea from the hotel, or that you can’t. Perhaps an error on customer part? </w:t>
      </w:r>
      <w:r w:rsidR="00C9609B">
        <w:t xml:space="preserve">For the purpose of research, relevant review sites were accessed and studied carefully. The findings prove that the more negative reviews contain aspects of the hotel undergoing construction, a few reviews mention ‘the hotel was not actually ready for our stay, but they gave vouchers for the inconvenience.’ Whilst they should have been given an estimated time/date for completion, there may always be complication, so whilst a voucher doesn’t solve the issue, it resolves some of the disappointment of the customer. </w:t>
      </w:r>
      <w:r w:rsidR="007A4220">
        <w:t>To understand further</w:t>
      </w:r>
      <w:r w:rsidR="00C85942">
        <w:t>, some of the criticism – a SWOT analysis should be completed</w:t>
      </w:r>
      <w:r w:rsidR="009738BF">
        <w:t xml:space="preserve">, to compare which aspects may have a direct impact on the profitability. </w:t>
      </w:r>
    </w:p>
    <w:p w14:paraId="0F9EB12C" w14:textId="55FF91DE" w:rsidR="0069127D" w:rsidRDefault="0069127D" w:rsidP="00990D8F"/>
    <w:p w14:paraId="488BC3EB" w14:textId="5EF68C88" w:rsidR="0069127D" w:rsidRPr="0069127D" w:rsidRDefault="0069127D" w:rsidP="0069127D">
      <w:pPr>
        <w:pStyle w:val="Heading1"/>
        <w:rPr>
          <w:sz w:val="24"/>
          <w:szCs w:val="24"/>
        </w:rPr>
      </w:pPr>
      <w:bookmarkStart w:id="3" w:name="_Toc74256967"/>
      <w:r>
        <w:rPr>
          <w:sz w:val="24"/>
          <w:szCs w:val="24"/>
        </w:rPr>
        <w:t>SWOT Analysis</w:t>
      </w:r>
      <w:bookmarkEnd w:id="3"/>
      <w:r>
        <w:rPr>
          <w:sz w:val="24"/>
          <w:szCs w:val="24"/>
        </w:rPr>
        <w:t xml:space="preserve"> </w:t>
      </w:r>
    </w:p>
    <w:p w14:paraId="35E82741" w14:textId="2636CA8C" w:rsidR="009738BF" w:rsidRDefault="009738BF" w:rsidP="00990D8F"/>
    <w:tbl>
      <w:tblPr>
        <w:tblStyle w:val="TableGrid"/>
        <w:tblW w:w="0" w:type="auto"/>
        <w:tblLook w:val="04A0" w:firstRow="1" w:lastRow="0" w:firstColumn="1" w:lastColumn="0" w:noHBand="0" w:noVBand="1"/>
      </w:tblPr>
      <w:tblGrid>
        <w:gridCol w:w="2253"/>
        <w:gridCol w:w="2254"/>
        <w:gridCol w:w="2254"/>
        <w:gridCol w:w="2255"/>
      </w:tblGrid>
      <w:tr w:rsidR="00A01ED7" w14:paraId="69D7EDF0" w14:textId="77777777" w:rsidTr="00A01ED7">
        <w:tc>
          <w:tcPr>
            <w:tcW w:w="2254" w:type="dxa"/>
          </w:tcPr>
          <w:p w14:paraId="369CF7FC" w14:textId="04F15583" w:rsidR="00A01ED7" w:rsidRPr="006072E0" w:rsidRDefault="00A01ED7" w:rsidP="00990D8F">
            <w:pPr>
              <w:rPr>
                <w:b/>
                <w:bCs/>
                <w:i/>
                <w:iCs/>
                <w:u w:val="single"/>
              </w:rPr>
            </w:pPr>
            <w:r w:rsidRPr="006072E0">
              <w:rPr>
                <w:b/>
                <w:bCs/>
                <w:i/>
                <w:iCs/>
                <w:u w:val="single"/>
              </w:rPr>
              <w:t>STRENGHS</w:t>
            </w:r>
          </w:p>
        </w:tc>
        <w:tc>
          <w:tcPr>
            <w:tcW w:w="2254" w:type="dxa"/>
          </w:tcPr>
          <w:p w14:paraId="3EE25889" w14:textId="6F822934" w:rsidR="00A01ED7" w:rsidRPr="006072E0" w:rsidRDefault="00A01ED7" w:rsidP="00990D8F">
            <w:pPr>
              <w:rPr>
                <w:b/>
                <w:bCs/>
                <w:i/>
                <w:iCs/>
                <w:u w:val="single"/>
              </w:rPr>
            </w:pPr>
            <w:r w:rsidRPr="006072E0">
              <w:rPr>
                <w:b/>
                <w:bCs/>
                <w:i/>
                <w:iCs/>
                <w:u w:val="single"/>
              </w:rPr>
              <w:t>WEAKNESSES</w:t>
            </w:r>
          </w:p>
        </w:tc>
        <w:tc>
          <w:tcPr>
            <w:tcW w:w="2254" w:type="dxa"/>
          </w:tcPr>
          <w:p w14:paraId="0C6B5F62" w14:textId="1B10417F" w:rsidR="00A01ED7" w:rsidRPr="006072E0" w:rsidRDefault="00A01ED7" w:rsidP="00990D8F">
            <w:pPr>
              <w:rPr>
                <w:b/>
                <w:bCs/>
                <w:i/>
                <w:iCs/>
                <w:u w:val="single"/>
              </w:rPr>
            </w:pPr>
            <w:r w:rsidRPr="006072E0">
              <w:rPr>
                <w:b/>
                <w:bCs/>
                <w:i/>
                <w:iCs/>
                <w:u w:val="single"/>
              </w:rPr>
              <w:t>OPPORTUNITIES</w:t>
            </w:r>
          </w:p>
        </w:tc>
        <w:tc>
          <w:tcPr>
            <w:tcW w:w="2254" w:type="dxa"/>
          </w:tcPr>
          <w:p w14:paraId="0E36DD64" w14:textId="29BDDE8A" w:rsidR="00A01ED7" w:rsidRPr="006072E0" w:rsidRDefault="00A01ED7" w:rsidP="00990D8F">
            <w:pPr>
              <w:rPr>
                <w:b/>
                <w:bCs/>
                <w:i/>
                <w:iCs/>
                <w:u w:val="single"/>
              </w:rPr>
            </w:pPr>
            <w:r w:rsidRPr="006072E0">
              <w:rPr>
                <w:b/>
                <w:bCs/>
                <w:i/>
                <w:iCs/>
                <w:u w:val="single"/>
              </w:rPr>
              <w:t>THREATS</w:t>
            </w:r>
          </w:p>
        </w:tc>
      </w:tr>
      <w:tr w:rsidR="00A01ED7" w14:paraId="5D1CAE6E" w14:textId="77777777" w:rsidTr="00A01ED7">
        <w:tc>
          <w:tcPr>
            <w:tcW w:w="2254" w:type="dxa"/>
          </w:tcPr>
          <w:p w14:paraId="77FFC5AE" w14:textId="493CCEA2" w:rsidR="00A01ED7" w:rsidRDefault="00C22272" w:rsidP="00C22272">
            <w:pPr>
              <w:pStyle w:val="ListParagraph"/>
              <w:numPr>
                <w:ilvl w:val="0"/>
                <w:numId w:val="1"/>
              </w:numPr>
              <w:rPr>
                <w:i/>
                <w:iCs/>
              </w:rPr>
            </w:pPr>
            <w:r w:rsidRPr="006072E0">
              <w:rPr>
                <w:i/>
                <w:iCs/>
              </w:rPr>
              <w:t>Newly Built (</w:t>
            </w:r>
            <w:proofErr w:type="spellStart"/>
            <w:r w:rsidRPr="006072E0">
              <w:rPr>
                <w:i/>
                <w:iCs/>
              </w:rPr>
              <w:t>ish</w:t>
            </w:r>
            <w:proofErr w:type="spellEnd"/>
            <w:r w:rsidRPr="006072E0">
              <w:rPr>
                <w:i/>
                <w:iCs/>
              </w:rPr>
              <w:t>)</w:t>
            </w:r>
          </w:p>
          <w:p w14:paraId="3CCFEB87" w14:textId="77777777" w:rsidR="006072E0" w:rsidRPr="006072E0" w:rsidRDefault="006072E0" w:rsidP="006072E0">
            <w:pPr>
              <w:pStyle w:val="ListParagraph"/>
              <w:ind w:left="360"/>
              <w:rPr>
                <w:i/>
                <w:iCs/>
              </w:rPr>
            </w:pPr>
          </w:p>
          <w:p w14:paraId="4A922C06" w14:textId="0F8B693F" w:rsidR="000F3799" w:rsidRDefault="00313BF4" w:rsidP="00C22272">
            <w:pPr>
              <w:pStyle w:val="ListParagraph"/>
              <w:numPr>
                <w:ilvl w:val="0"/>
                <w:numId w:val="1"/>
              </w:numPr>
              <w:rPr>
                <w:i/>
                <w:iCs/>
              </w:rPr>
            </w:pPr>
            <w:r w:rsidRPr="006072E0">
              <w:rPr>
                <w:i/>
                <w:iCs/>
              </w:rPr>
              <w:t>Away from the party</w:t>
            </w:r>
          </w:p>
          <w:p w14:paraId="72514923" w14:textId="77777777" w:rsidR="006072E0" w:rsidRPr="006072E0" w:rsidRDefault="006072E0" w:rsidP="006072E0">
            <w:pPr>
              <w:rPr>
                <w:i/>
                <w:iCs/>
              </w:rPr>
            </w:pPr>
          </w:p>
          <w:p w14:paraId="7F094DC6" w14:textId="0809CA8C" w:rsidR="00313BF4" w:rsidRDefault="00313BF4" w:rsidP="00C22272">
            <w:pPr>
              <w:pStyle w:val="ListParagraph"/>
              <w:numPr>
                <w:ilvl w:val="0"/>
                <w:numId w:val="1"/>
              </w:numPr>
              <w:rPr>
                <w:i/>
                <w:iCs/>
              </w:rPr>
            </w:pPr>
            <w:r w:rsidRPr="006072E0">
              <w:rPr>
                <w:i/>
                <w:iCs/>
              </w:rPr>
              <w:t>Reputation</w:t>
            </w:r>
          </w:p>
          <w:p w14:paraId="7AAC135E" w14:textId="77777777" w:rsidR="006072E0" w:rsidRPr="006072E0" w:rsidRDefault="006072E0" w:rsidP="006072E0">
            <w:pPr>
              <w:rPr>
                <w:i/>
                <w:iCs/>
              </w:rPr>
            </w:pPr>
          </w:p>
          <w:p w14:paraId="4E48DE8C" w14:textId="79780165" w:rsidR="00313BF4" w:rsidRDefault="00313BF4" w:rsidP="00C22272">
            <w:pPr>
              <w:pStyle w:val="ListParagraph"/>
              <w:numPr>
                <w:ilvl w:val="0"/>
                <w:numId w:val="1"/>
              </w:numPr>
              <w:rPr>
                <w:i/>
                <w:iCs/>
              </w:rPr>
            </w:pPr>
            <w:r w:rsidRPr="006072E0">
              <w:rPr>
                <w:i/>
                <w:iCs/>
              </w:rPr>
              <w:t>Food Quality (Local – Green)</w:t>
            </w:r>
          </w:p>
          <w:p w14:paraId="0BDA8704" w14:textId="77777777" w:rsidR="006072E0" w:rsidRPr="006072E0" w:rsidRDefault="006072E0" w:rsidP="006072E0">
            <w:pPr>
              <w:rPr>
                <w:i/>
                <w:iCs/>
              </w:rPr>
            </w:pPr>
          </w:p>
          <w:p w14:paraId="04CD7B29" w14:textId="7A3341A5" w:rsidR="00313BF4" w:rsidRDefault="00186CFD" w:rsidP="00C22272">
            <w:pPr>
              <w:pStyle w:val="ListParagraph"/>
              <w:numPr>
                <w:ilvl w:val="0"/>
                <w:numId w:val="1"/>
              </w:numPr>
              <w:rPr>
                <w:i/>
                <w:iCs/>
              </w:rPr>
            </w:pPr>
            <w:r w:rsidRPr="006072E0">
              <w:rPr>
                <w:i/>
                <w:iCs/>
              </w:rPr>
              <w:t>Onsite Facilities</w:t>
            </w:r>
          </w:p>
          <w:p w14:paraId="1B6A41A4" w14:textId="77777777" w:rsidR="006072E0" w:rsidRPr="006072E0" w:rsidRDefault="006072E0" w:rsidP="006072E0">
            <w:pPr>
              <w:rPr>
                <w:i/>
                <w:iCs/>
              </w:rPr>
            </w:pPr>
          </w:p>
          <w:p w14:paraId="12490938" w14:textId="1479680A" w:rsidR="00186CFD" w:rsidRDefault="00186CFD" w:rsidP="00C22272">
            <w:pPr>
              <w:pStyle w:val="ListParagraph"/>
              <w:numPr>
                <w:ilvl w:val="0"/>
                <w:numId w:val="1"/>
              </w:numPr>
              <w:rPr>
                <w:i/>
                <w:iCs/>
              </w:rPr>
            </w:pPr>
            <w:r w:rsidRPr="006072E0">
              <w:rPr>
                <w:i/>
                <w:iCs/>
              </w:rPr>
              <w:t>Guest Satisfaction</w:t>
            </w:r>
          </w:p>
          <w:p w14:paraId="10990EBE" w14:textId="77777777" w:rsidR="006072E0" w:rsidRPr="006072E0" w:rsidRDefault="006072E0" w:rsidP="006072E0">
            <w:pPr>
              <w:rPr>
                <w:i/>
                <w:iCs/>
              </w:rPr>
            </w:pPr>
          </w:p>
          <w:p w14:paraId="1BCFFB43" w14:textId="2D3EA906" w:rsidR="00186CFD" w:rsidRPr="006072E0" w:rsidRDefault="00186CFD" w:rsidP="00C22272">
            <w:pPr>
              <w:pStyle w:val="ListParagraph"/>
              <w:numPr>
                <w:ilvl w:val="0"/>
                <w:numId w:val="1"/>
              </w:numPr>
              <w:rPr>
                <w:i/>
                <w:iCs/>
              </w:rPr>
            </w:pPr>
            <w:r w:rsidRPr="006072E0">
              <w:rPr>
                <w:i/>
                <w:iCs/>
              </w:rPr>
              <w:t xml:space="preserve">Insta – worthy </w:t>
            </w:r>
          </w:p>
        </w:tc>
        <w:tc>
          <w:tcPr>
            <w:tcW w:w="2254" w:type="dxa"/>
          </w:tcPr>
          <w:p w14:paraId="58E029DC" w14:textId="69D152BE" w:rsidR="00A01ED7" w:rsidRDefault="00C22272" w:rsidP="00C22272">
            <w:pPr>
              <w:pStyle w:val="ListParagraph"/>
              <w:numPr>
                <w:ilvl w:val="0"/>
                <w:numId w:val="1"/>
              </w:numPr>
              <w:rPr>
                <w:i/>
                <w:iCs/>
              </w:rPr>
            </w:pPr>
            <w:r w:rsidRPr="006072E0">
              <w:rPr>
                <w:i/>
                <w:iCs/>
              </w:rPr>
              <w:lastRenderedPageBreak/>
              <w:t>Newly Built (imperfections)</w:t>
            </w:r>
          </w:p>
          <w:p w14:paraId="1E60433A" w14:textId="77777777" w:rsidR="006072E0" w:rsidRPr="006072E0" w:rsidRDefault="006072E0" w:rsidP="006072E0">
            <w:pPr>
              <w:pStyle w:val="ListParagraph"/>
              <w:ind w:left="360"/>
              <w:rPr>
                <w:i/>
                <w:iCs/>
              </w:rPr>
            </w:pPr>
          </w:p>
          <w:p w14:paraId="638E1D43" w14:textId="6DFFD9BD" w:rsidR="00186CFD" w:rsidRDefault="003E4D29" w:rsidP="00C22272">
            <w:pPr>
              <w:pStyle w:val="ListParagraph"/>
              <w:numPr>
                <w:ilvl w:val="0"/>
                <w:numId w:val="1"/>
              </w:numPr>
              <w:rPr>
                <w:i/>
                <w:iCs/>
              </w:rPr>
            </w:pPr>
            <w:r w:rsidRPr="006072E0">
              <w:rPr>
                <w:i/>
                <w:iCs/>
              </w:rPr>
              <w:t>Far from coastal lines</w:t>
            </w:r>
          </w:p>
          <w:p w14:paraId="0B51276B" w14:textId="77777777" w:rsidR="006072E0" w:rsidRPr="006072E0" w:rsidRDefault="006072E0" w:rsidP="006072E0">
            <w:pPr>
              <w:rPr>
                <w:i/>
                <w:iCs/>
              </w:rPr>
            </w:pPr>
          </w:p>
          <w:p w14:paraId="1DA0A172" w14:textId="64DB2B12" w:rsidR="003E4D29" w:rsidRDefault="003E4D29" w:rsidP="00C22272">
            <w:pPr>
              <w:pStyle w:val="ListParagraph"/>
              <w:numPr>
                <w:ilvl w:val="0"/>
                <w:numId w:val="1"/>
              </w:numPr>
              <w:rPr>
                <w:i/>
                <w:iCs/>
              </w:rPr>
            </w:pPr>
            <w:r w:rsidRPr="006072E0">
              <w:rPr>
                <w:i/>
                <w:iCs/>
              </w:rPr>
              <w:lastRenderedPageBreak/>
              <w:t>Irregular cash flow</w:t>
            </w:r>
          </w:p>
          <w:p w14:paraId="471040E2" w14:textId="77777777" w:rsidR="006072E0" w:rsidRPr="006072E0" w:rsidRDefault="006072E0" w:rsidP="006072E0">
            <w:pPr>
              <w:rPr>
                <w:i/>
                <w:iCs/>
              </w:rPr>
            </w:pPr>
          </w:p>
          <w:p w14:paraId="337EEFC6" w14:textId="7C0FF44E" w:rsidR="003E4D29" w:rsidRDefault="003E4D29" w:rsidP="00C22272">
            <w:pPr>
              <w:pStyle w:val="ListParagraph"/>
              <w:numPr>
                <w:ilvl w:val="0"/>
                <w:numId w:val="1"/>
              </w:numPr>
              <w:rPr>
                <w:i/>
                <w:iCs/>
              </w:rPr>
            </w:pPr>
            <w:r w:rsidRPr="006072E0">
              <w:rPr>
                <w:i/>
                <w:iCs/>
              </w:rPr>
              <w:t>Seasonal Destination</w:t>
            </w:r>
          </w:p>
          <w:p w14:paraId="0B1C4841" w14:textId="77777777" w:rsidR="006072E0" w:rsidRPr="006072E0" w:rsidRDefault="006072E0" w:rsidP="006072E0">
            <w:pPr>
              <w:rPr>
                <w:i/>
                <w:iCs/>
              </w:rPr>
            </w:pPr>
          </w:p>
          <w:p w14:paraId="222EC64B" w14:textId="7F1DA69C" w:rsidR="003E4D29" w:rsidRDefault="003E4D29" w:rsidP="00C22272">
            <w:pPr>
              <w:pStyle w:val="ListParagraph"/>
              <w:numPr>
                <w:ilvl w:val="0"/>
                <w:numId w:val="1"/>
              </w:numPr>
              <w:rPr>
                <w:i/>
                <w:iCs/>
              </w:rPr>
            </w:pPr>
            <w:r w:rsidRPr="006072E0">
              <w:rPr>
                <w:i/>
                <w:iCs/>
              </w:rPr>
              <w:t>Pandemic</w:t>
            </w:r>
          </w:p>
          <w:p w14:paraId="2F8D99BF" w14:textId="77777777" w:rsidR="006072E0" w:rsidRPr="006072E0" w:rsidRDefault="006072E0" w:rsidP="006072E0">
            <w:pPr>
              <w:rPr>
                <w:i/>
                <w:iCs/>
              </w:rPr>
            </w:pPr>
          </w:p>
          <w:p w14:paraId="14E70279" w14:textId="7D9DBDCE" w:rsidR="003E4D29" w:rsidRPr="006072E0" w:rsidRDefault="003E4D29" w:rsidP="00C22272">
            <w:pPr>
              <w:pStyle w:val="ListParagraph"/>
              <w:numPr>
                <w:ilvl w:val="0"/>
                <w:numId w:val="1"/>
              </w:numPr>
              <w:rPr>
                <w:i/>
                <w:iCs/>
              </w:rPr>
            </w:pPr>
            <w:r w:rsidRPr="006072E0">
              <w:rPr>
                <w:i/>
                <w:iCs/>
              </w:rPr>
              <w:t>Construction</w:t>
            </w:r>
          </w:p>
        </w:tc>
        <w:tc>
          <w:tcPr>
            <w:tcW w:w="2254" w:type="dxa"/>
          </w:tcPr>
          <w:p w14:paraId="12F1169C" w14:textId="5FDEB8DA" w:rsidR="00A01ED7" w:rsidRDefault="00F25339" w:rsidP="00F25339">
            <w:pPr>
              <w:pStyle w:val="ListParagraph"/>
              <w:numPr>
                <w:ilvl w:val="0"/>
                <w:numId w:val="1"/>
              </w:numPr>
              <w:rPr>
                <w:i/>
                <w:iCs/>
              </w:rPr>
            </w:pPr>
            <w:r w:rsidRPr="006072E0">
              <w:rPr>
                <w:i/>
                <w:iCs/>
              </w:rPr>
              <w:lastRenderedPageBreak/>
              <w:t>Increase bookings</w:t>
            </w:r>
          </w:p>
          <w:p w14:paraId="7E6669EB" w14:textId="77777777" w:rsidR="006072E0" w:rsidRPr="006072E0" w:rsidRDefault="006072E0" w:rsidP="006072E0">
            <w:pPr>
              <w:pStyle w:val="ListParagraph"/>
              <w:ind w:left="360"/>
              <w:rPr>
                <w:i/>
                <w:iCs/>
              </w:rPr>
            </w:pPr>
          </w:p>
          <w:p w14:paraId="5708F228" w14:textId="0C284CBF" w:rsidR="003E4D29" w:rsidRDefault="003E4D29" w:rsidP="00F25339">
            <w:pPr>
              <w:pStyle w:val="ListParagraph"/>
              <w:numPr>
                <w:ilvl w:val="0"/>
                <w:numId w:val="1"/>
              </w:numPr>
              <w:rPr>
                <w:i/>
                <w:iCs/>
              </w:rPr>
            </w:pPr>
            <w:r w:rsidRPr="006072E0">
              <w:rPr>
                <w:i/>
                <w:iCs/>
              </w:rPr>
              <w:t xml:space="preserve">Use new </w:t>
            </w:r>
            <w:r w:rsidR="006072E0">
              <w:rPr>
                <w:i/>
                <w:iCs/>
              </w:rPr>
              <w:t>t</w:t>
            </w:r>
            <w:r w:rsidRPr="006072E0">
              <w:rPr>
                <w:i/>
                <w:iCs/>
              </w:rPr>
              <w:t>echnology</w:t>
            </w:r>
          </w:p>
          <w:p w14:paraId="54E96348" w14:textId="77777777" w:rsidR="006072E0" w:rsidRPr="006072E0" w:rsidRDefault="006072E0" w:rsidP="006072E0">
            <w:pPr>
              <w:rPr>
                <w:i/>
                <w:iCs/>
              </w:rPr>
            </w:pPr>
          </w:p>
          <w:p w14:paraId="5E8802F6" w14:textId="0114E234" w:rsidR="003E4D29" w:rsidRDefault="003E4D29" w:rsidP="00F25339">
            <w:pPr>
              <w:pStyle w:val="ListParagraph"/>
              <w:numPr>
                <w:ilvl w:val="0"/>
                <w:numId w:val="1"/>
              </w:numPr>
              <w:rPr>
                <w:i/>
                <w:iCs/>
              </w:rPr>
            </w:pPr>
            <w:r w:rsidRPr="006072E0">
              <w:rPr>
                <w:i/>
                <w:iCs/>
              </w:rPr>
              <w:lastRenderedPageBreak/>
              <w:t xml:space="preserve">Hold Events </w:t>
            </w:r>
          </w:p>
          <w:p w14:paraId="19369BD1" w14:textId="77777777" w:rsidR="006072E0" w:rsidRPr="006072E0" w:rsidRDefault="006072E0" w:rsidP="006072E0">
            <w:pPr>
              <w:rPr>
                <w:i/>
                <w:iCs/>
              </w:rPr>
            </w:pPr>
          </w:p>
          <w:p w14:paraId="49FFDB60" w14:textId="07E8C017" w:rsidR="003E4D29" w:rsidRDefault="003E4D29" w:rsidP="00F25339">
            <w:pPr>
              <w:pStyle w:val="ListParagraph"/>
              <w:numPr>
                <w:ilvl w:val="0"/>
                <w:numId w:val="1"/>
              </w:numPr>
              <w:rPr>
                <w:i/>
                <w:iCs/>
              </w:rPr>
            </w:pPr>
            <w:r w:rsidRPr="006072E0">
              <w:rPr>
                <w:i/>
                <w:iCs/>
              </w:rPr>
              <w:t>Create a Brand</w:t>
            </w:r>
          </w:p>
          <w:p w14:paraId="071DD7C0" w14:textId="77777777" w:rsidR="006072E0" w:rsidRPr="006072E0" w:rsidRDefault="006072E0" w:rsidP="006072E0">
            <w:pPr>
              <w:rPr>
                <w:i/>
                <w:iCs/>
              </w:rPr>
            </w:pPr>
          </w:p>
          <w:p w14:paraId="7D569A38" w14:textId="1315DFF1" w:rsidR="003E4D29" w:rsidRPr="006072E0" w:rsidRDefault="006072E0" w:rsidP="00F25339">
            <w:pPr>
              <w:pStyle w:val="ListParagraph"/>
              <w:numPr>
                <w:ilvl w:val="0"/>
                <w:numId w:val="1"/>
              </w:numPr>
              <w:rPr>
                <w:i/>
                <w:iCs/>
              </w:rPr>
            </w:pPr>
            <w:r w:rsidRPr="006072E0">
              <w:rPr>
                <w:i/>
                <w:iCs/>
              </w:rPr>
              <w:t>Create a reputation/name for the brand</w:t>
            </w:r>
          </w:p>
        </w:tc>
        <w:tc>
          <w:tcPr>
            <w:tcW w:w="2254" w:type="dxa"/>
          </w:tcPr>
          <w:p w14:paraId="125BB6B8" w14:textId="65E7551E" w:rsidR="00A01ED7" w:rsidRDefault="00F25339" w:rsidP="00F25339">
            <w:pPr>
              <w:pStyle w:val="ListParagraph"/>
              <w:numPr>
                <w:ilvl w:val="0"/>
                <w:numId w:val="1"/>
              </w:numPr>
              <w:rPr>
                <w:i/>
                <w:iCs/>
              </w:rPr>
            </w:pPr>
            <w:r w:rsidRPr="006072E0">
              <w:rPr>
                <w:i/>
                <w:iCs/>
              </w:rPr>
              <w:lastRenderedPageBreak/>
              <w:t>Pandemic/Global Crisis</w:t>
            </w:r>
          </w:p>
          <w:p w14:paraId="76B93ADC" w14:textId="77777777" w:rsidR="006072E0" w:rsidRPr="006072E0" w:rsidRDefault="006072E0" w:rsidP="006072E0">
            <w:pPr>
              <w:pStyle w:val="ListParagraph"/>
              <w:ind w:left="360"/>
              <w:rPr>
                <w:i/>
                <w:iCs/>
              </w:rPr>
            </w:pPr>
          </w:p>
          <w:p w14:paraId="4703FAB8" w14:textId="3B13F765" w:rsidR="000F3799" w:rsidRDefault="000F3799" w:rsidP="000F3799">
            <w:pPr>
              <w:pStyle w:val="ListParagraph"/>
              <w:numPr>
                <w:ilvl w:val="0"/>
                <w:numId w:val="1"/>
              </w:numPr>
              <w:rPr>
                <w:i/>
                <w:iCs/>
              </w:rPr>
            </w:pPr>
            <w:r w:rsidRPr="006072E0">
              <w:rPr>
                <w:i/>
                <w:iCs/>
              </w:rPr>
              <w:t>Cheaper Accommodation</w:t>
            </w:r>
          </w:p>
          <w:p w14:paraId="08069FB5" w14:textId="77777777" w:rsidR="006072E0" w:rsidRPr="006072E0" w:rsidRDefault="006072E0" w:rsidP="006072E0">
            <w:pPr>
              <w:rPr>
                <w:i/>
                <w:iCs/>
              </w:rPr>
            </w:pPr>
          </w:p>
          <w:p w14:paraId="56C3785D" w14:textId="7660A8B0" w:rsidR="000F3799" w:rsidRDefault="000F3799" w:rsidP="000F3799">
            <w:pPr>
              <w:pStyle w:val="ListParagraph"/>
              <w:numPr>
                <w:ilvl w:val="0"/>
                <w:numId w:val="1"/>
              </w:numPr>
              <w:rPr>
                <w:i/>
                <w:iCs/>
              </w:rPr>
            </w:pPr>
            <w:r w:rsidRPr="006072E0">
              <w:rPr>
                <w:i/>
                <w:iCs/>
              </w:rPr>
              <w:lastRenderedPageBreak/>
              <w:t>Competition</w:t>
            </w:r>
          </w:p>
          <w:p w14:paraId="753462E4" w14:textId="77777777" w:rsidR="006072E0" w:rsidRPr="006072E0" w:rsidRDefault="006072E0" w:rsidP="006072E0">
            <w:pPr>
              <w:rPr>
                <w:i/>
                <w:iCs/>
              </w:rPr>
            </w:pPr>
          </w:p>
          <w:p w14:paraId="355AD7FD" w14:textId="0606412B" w:rsidR="000F3799" w:rsidRDefault="000F3799" w:rsidP="000F3799">
            <w:pPr>
              <w:pStyle w:val="ListParagraph"/>
              <w:numPr>
                <w:ilvl w:val="0"/>
                <w:numId w:val="1"/>
              </w:numPr>
              <w:rPr>
                <w:i/>
                <w:iCs/>
              </w:rPr>
            </w:pPr>
            <w:r w:rsidRPr="006072E0">
              <w:rPr>
                <w:i/>
                <w:iCs/>
              </w:rPr>
              <w:t>Staff</w:t>
            </w:r>
          </w:p>
          <w:p w14:paraId="38FED4AE" w14:textId="77777777" w:rsidR="006072E0" w:rsidRPr="006072E0" w:rsidRDefault="006072E0" w:rsidP="006072E0">
            <w:pPr>
              <w:rPr>
                <w:i/>
                <w:iCs/>
              </w:rPr>
            </w:pPr>
          </w:p>
          <w:p w14:paraId="2F643C99" w14:textId="77777777" w:rsidR="000F3799" w:rsidRDefault="000F3799" w:rsidP="000F3799">
            <w:pPr>
              <w:pStyle w:val="ListParagraph"/>
              <w:numPr>
                <w:ilvl w:val="0"/>
                <w:numId w:val="1"/>
              </w:numPr>
              <w:rPr>
                <w:i/>
                <w:iCs/>
              </w:rPr>
            </w:pPr>
            <w:r w:rsidRPr="006072E0">
              <w:rPr>
                <w:i/>
                <w:iCs/>
              </w:rPr>
              <w:t>Distance</w:t>
            </w:r>
          </w:p>
          <w:p w14:paraId="337575D3" w14:textId="77777777" w:rsidR="006072E0" w:rsidRPr="006072E0" w:rsidRDefault="006072E0" w:rsidP="006072E0">
            <w:pPr>
              <w:pStyle w:val="ListParagraph"/>
              <w:rPr>
                <w:i/>
                <w:iCs/>
              </w:rPr>
            </w:pPr>
          </w:p>
          <w:p w14:paraId="7E67545F" w14:textId="417AD76A" w:rsidR="006072E0" w:rsidRPr="006072E0" w:rsidRDefault="006072E0" w:rsidP="000F3799">
            <w:pPr>
              <w:pStyle w:val="ListParagraph"/>
              <w:numPr>
                <w:ilvl w:val="0"/>
                <w:numId w:val="1"/>
              </w:numPr>
              <w:rPr>
                <w:i/>
                <w:iCs/>
              </w:rPr>
            </w:pPr>
            <w:r>
              <w:rPr>
                <w:i/>
                <w:iCs/>
              </w:rPr>
              <w:t>Poor Reviews</w:t>
            </w:r>
          </w:p>
        </w:tc>
      </w:tr>
    </w:tbl>
    <w:p w14:paraId="08AC5166" w14:textId="72A2D26B" w:rsidR="0069127D" w:rsidRDefault="0069127D" w:rsidP="00990D8F">
      <w:pPr>
        <w:rPr>
          <w:b/>
          <w:bCs/>
          <w:i/>
          <w:iCs/>
        </w:rPr>
      </w:pPr>
    </w:p>
    <w:p w14:paraId="090C2313" w14:textId="4E3D2D98" w:rsidR="00420F57" w:rsidRDefault="00544083" w:rsidP="00990D8F">
      <w:proofErr w:type="gramStart"/>
      <w:r>
        <w:t>The analysis,</w:t>
      </w:r>
      <w:proofErr w:type="gramEnd"/>
      <w:r>
        <w:t xml:space="preserve"> gave the writer an opportunity to further understand </w:t>
      </w:r>
      <w:r w:rsidR="0051651C">
        <w:t xml:space="preserve">all the beneficial points of Oku Ibiza. The </w:t>
      </w:r>
      <w:proofErr w:type="gramStart"/>
      <w:r w:rsidR="0051651C">
        <w:t>strengths</w:t>
      </w:r>
      <w:proofErr w:type="gramEnd"/>
      <w:r w:rsidR="0051651C">
        <w:t xml:space="preserve"> of the hotel is that it’s fairly newly built, a lot of ‘competing’ hotels look a bit run down, or like the typical Spanish hotels – rounded windows and red bricked. The difference with Oku is </w:t>
      </w:r>
      <w:r w:rsidR="00EF5AA9">
        <w:t>it’s got a relaxed vibe about it</w:t>
      </w:r>
      <w:r w:rsidR="00B7684B">
        <w:t xml:space="preserve">, ‘a zen style hotel’ </w:t>
      </w:r>
      <w:r w:rsidR="001901B1">
        <w:t xml:space="preserve">which attracts the sort of </w:t>
      </w:r>
      <w:r w:rsidR="00C956CF">
        <w:t>clientele</w:t>
      </w:r>
      <w:r w:rsidR="001901B1">
        <w:t xml:space="preserve"> </w:t>
      </w:r>
      <w:proofErr w:type="gramStart"/>
      <w:r w:rsidR="001901B1">
        <w:t>whom</w:t>
      </w:r>
      <w:proofErr w:type="gramEnd"/>
      <w:r w:rsidR="001901B1">
        <w:t xml:space="preserve"> may not want to be a part of the party life. </w:t>
      </w:r>
      <w:r w:rsidR="008F72D6">
        <w:t>Which leads onto the next strength.</w:t>
      </w:r>
      <w:r w:rsidR="00075D5B">
        <w:t xml:space="preserve"> Perhaps, being secluded, or a fair distance from the expected rowdiness of Ibiza comes as a great strength, especially with the new shift to respectful tourism. </w:t>
      </w:r>
      <w:r w:rsidR="00727527">
        <w:t xml:space="preserve">A great strength, that needs pointing out, is that the hotel is new. Meaning, that they </w:t>
      </w:r>
      <w:r w:rsidR="00316223">
        <w:t xml:space="preserve">still have time to create their own desired reputation, not really a bad word in edgeways. </w:t>
      </w:r>
      <w:r w:rsidR="00A64CBB">
        <w:t xml:space="preserve">A huge positive that comes to Oku is the on-site facilities. </w:t>
      </w:r>
      <w:r w:rsidR="005767B1">
        <w:t xml:space="preserve">I </w:t>
      </w:r>
      <w:proofErr w:type="gramStart"/>
      <w:r w:rsidR="005767B1">
        <w:t>discovered,</w:t>
      </w:r>
      <w:proofErr w:type="gramEnd"/>
      <w:r w:rsidR="005767B1">
        <w:t xml:space="preserve"> that Oku have their own Spa facilities which is exclusive to guests, alongside this is on-site gym</w:t>
      </w:r>
      <w:r w:rsidR="002C2283">
        <w:t xml:space="preserve">, partnered with daily yoga classes. </w:t>
      </w:r>
      <w:r w:rsidR="005767B1">
        <w:t xml:space="preserve">Whilst this may not be </w:t>
      </w:r>
      <w:r w:rsidR="00B56774">
        <w:t>acquired</w:t>
      </w:r>
      <w:r w:rsidR="005767B1">
        <w:t xml:space="preserve"> to everyone’s taste, they are meeting the majority of customer demands.</w:t>
      </w:r>
      <w:r w:rsidR="00DB25B4">
        <w:t xml:space="preserve"> When in Ibiza, you go for the music, the concerts etc – it comes very beneficial that when you chose to stay at a resort, they host their own shows – Oku Ibiza hosts live music events, which highly com</w:t>
      </w:r>
      <w:r w:rsidR="007B54D3">
        <w:t xml:space="preserve">petes their competitors. </w:t>
      </w:r>
      <w:r w:rsidR="005767B1">
        <w:t xml:space="preserve"> </w:t>
      </w:r>
      <w:r w:rsidR="003402A0">
        <w:t xml:space="preserve">A focus that is quite heavy in discussions at this present time is – green routes. </w:t>
      </w:r>
      <w:r w:rsidR="00AF0939">
        <w:t xml:space="preserve">In this case, how far food has to travel to a destination for want of a better sentence. Putting into context, if the food has been shipped, then it’s not as fresh (common sense being – the longer it’s sat in a lorry or van, the longer it’s not being consumed.) Hence, why it comes as a great deal that Oku pride themselves </w:t>
      </w:r>
      <w:r w:rsidR="00CB2D56">
        <w:t>on using sustainable and locally grown foods</w:t>
      </w:r>
      <w:r w:rsidR="00C839F6">
        <w:t xml:space="preserve">. Countless competing hotels, industry-wide won’t consider this a matter, when in actual fact it is </w:t>
      </w:r>
      <w:r w:rsidR="00FB605D">
        <w:t>–</w:t>
      </w:r>
      <w:r w:rsidR="00C839F6">
        <w:t xml:space="preserve"> </w:t>
      </w:r>
      <w:r w:rsidR="00FB605D">
        <w:t>alongside the variety of choices available. No-one wants to be consuming the same foods for the duration of their stay. Oku, have multiple choices for dining on-site</w:t>
      </w:r>
      <w:r w:rsidR="00857491">
        <w:t xml:space="preserve"> and daily changing menu’s which will suit everyone’s taste (more than just once.)</w:t>
      </w:r>
    </w:p>
    <w:p w14:paraId="1C0AEDD9" w14:textId="6A535833" w:rsidR="00857491" w:rsidRDefault="00857491" w:rsidP="00990D8F"/>
    <w:p w14:paraId="1A6B897A" w14:textId="0F8CDF56" w:rsidR="00857491" w:rsidRDefault="003D53A5" w:rsidP="00990D8F">
      <w:r>
        <w:t xml:space="preserve">A focus that also needs great detail and care, is keeping up with the trends, or the times. </w:t>
      </w:r>
      <w:proofErr w:type="gramStart"/>
      <w:r>
        <w:t>Oku Ibiza,</w:t>
      </w:r>
      <w:proofErr w:type="gramEnd"/>
      <w:r>
        <w:t xml:space="preserve"> has not long </w:t>
      </w:r>
      <w:r w:rsidR="00A442C7">
        <w:t>been re-furbished, or re-constructed, so it’s classed a relatively new build</w:t>
      </w:r>
      <w:r w:rsidR="00947A32">
        <w:t xml:space="preserve">. Whilst this subject has already been covered, I want to re-emphasise the importance of keeping up with social media platforms. </w:t>
      </w:r>
      <w:r w:rsidR="00E147F4">
        <w:t>If you look at Oku, it’s not your typical Balearic venue – it has a more Scandinavian vibe to it. A more relaxed feel, who</w:t>
      </w:r>
      <w:r w:rsidR="00CF1ED9">
        <w:t xml:space="preserve">ever designed Oku, knows what they’re doing. The place will make any body’s Instagram feed look impeccable – which in a sense is a form of free advertisement. </w:t>
      </w:r>
      <w:r w:rsidR="00DF68AF">
        <w:t xml:space="preserve">All of the strengths that make Oku what it is, and what it will be allow endless opportunities for retreats. </w:t>
      </w:r>
      <w:r w:rsidR="007D31F2">
        <w:t>Meaning that every guest</w:t>
      </w:r>
      <w:r w:rsidR="0060289B">
        <w:t xml:space="preserve"> can find something for themselves and satisfy their needs.</w:t>
      </w:r>
    </w:p>
    <w:p w14:paraId="2A60AA34" w14:textId="596E5D10" w:rsidR="0060289B" w:rsidRDefault="0060289B" w:rsidP="00990D8F"/>
    <w:p w14:paraId="79F51649" w14:textId="3F2FD900" w:rsidR="0060289B" w:rsidRDefault="009D0E94" w:rsidP="00990D8F">
      <w:r>
        <w:lastRenderedPageBreak/>
        <w:t xml:space="preserve">Obviously, not all in the industry is glitz and glam and positive, there tends to always be an underlying negative </w:t>
      </w:r>
      <w:r w:rsidR="00F21D55">
        <w:t>–</w:t>
      </w:r>
      <w:r>
        <w:t xml:space="preserve"> </w:t>
      </w:r>
      <w:r w:rsidR="00F21D55">
        <w:t xml:space="preserve">or in this case, weaknesses. To the naked eye, some may go unnoticed </w:t>
      </w:r>
      <w:r w:rsidR="00274FD7">
        <w:t xml:space="preserve">in the first place. </w:t>
      </w:r>
      <w:r w:rsidR="004237D4">
        <w:t xml:space="preserve">One of the main focuses, that were brought to attention in some reviews, was quite literally the views. </w:t>
      </w:r>
      <w:r w:rsidR="00E20D24">
        <w:t xml:space="preserve">With Oku being that little bit far from the well-known nightlife, thus also means that they </w:t>
      </w:r>
      <w:r w:rsidR="00DF0DE5">
        <w:t xml:space="preserve">are not particularly as close to the multiple beautiful bays and beaches as some would like. As unfortunate as some may see it, there is not a great deal that anyone at Oku can do, unless they were to build their own beach – which the chances seem slim to none. </w:t>
      </w:r>
      <w:r w:rsidR="002D2929">
        <w:t xml:space="preserve">A more obvious weakness for Oku, comes as Ibiza in general </w:t>
      </w:r>
      <w:r w:rsidR="005E47FA">
        <w:t xml:space="preserve">is a seasonal destination – which means that in the </w:t>
      </w:r>
      <w:r w:rsidR="00FA599F">
        <w:t xml:space="preserve">5/6 months of the year that everyone visits they will be extremely busy, whereas winter for Ibiza is quiet. </w:t>
      </w:r>
      <w:proofErr w:type="gramStart"/>
      <w:r w:rsidR="006237D3">
        <w:t>This,</w:t>
      </w:r>
      <w:proofErr w:type="gramEnd"/>
      <w:r w:rsidR="006237D3">
        <w:t xml:space="preserve"> means that not only Oku but almost every competing hotel will have what’s called an ‘irregular cash flow’</w:t>
      </w:r>
      <w:r w:rsidR="00DA5FCA">
        <w:t xml:space="preserve"> to some it’s normal – a busy summer, and a quiet winter. What I would suggest, is trying to promote the winter stays. </w:t>
      </w:r>
      <w:proofErr w:type="gramStart"/>
      <w:r w:rsidR="00DA5FCA">
        <w:t>But,</w:t>
      </w:r>
      <w:proofErr w:type="gramEnd"/>
      <w:r w:rsidR="00DA5FCA">
        <w:t xml:space="preserve"> again not a huge deal can be done to resolve said issue. </w:t>
      </w:r>
    </w:p>
    <w:p w14:paraId="29A4AC4B" w14:textId="2D72842D" w:rsidR="00A22716" w:rsidRDefault="00A22716" w:rsidP="00990D8F"/>
    <w:p w14:paraId="1D457E67" w14:textId="0A0C628A" w:rsidR="00A22716" w:rsidRDefault="00A22716" w:rsidP="00990D8F">
      <w:r>
        <w:t xml:space="preserve">Let’s discuss opportunities for Oku. </w:t>
      </w:r>
      <w:r w:rsidR="005D22E3">
        <w:t xml:space="preserve">Opportunities will arise like flames from the ashes for Oku as tourism is reborn in </w:t>
      </w:r>
      <w:r w:rsidR="00C70381">
        <w:t xml:space="preserve">a post-pandemic world. </w:t>
      </w:r>
      <w:r w:rsidR="008C53B7">
        <w:t>Opportunities for any hotel can bring a little light to the property, a bit of life per say</w:t>
      </w:r>
      <w:r w:rsidR="00CF372D">
        <w:t xml:space="preserve"> which would generally lead to more bookings. Being recently re-constructed </w:t>
      </w:r>
      <w:r w:rsidR="00E461A6">
        <w:t xml:space="preserve">Oku may find it advantageous to use a more updated computer system </w:t>
      </w:r>
      <w:r w:rsidR="005F5D0E">
        <w:t xml:space="preserve">to develop quicker check-ins. Taking into account the post-pandemic world, w=is contact free the new way forward? Could Oku design </w:t>
      </w:r>
      <w:r w:rsidR="001D4AB7">
        <w:t xml:space="preserve">something to perhaps prevent the need for each guest checking in at the front office. </w:t>
      </w:r>
      <w:r w:rsidR="00AB79B4">
        <w:t xml:space="preserve">I guess, many new opportunities will arise in this new way of travel life we will all have to adapt to. </w:t>
      </w:r>
      <w:r w:rsidR="00B56491">
        <w:t xml:space="preserve">Now that, tourism bans are soon coming to an end, this will incline a greater deal of visitors than the more recent past for Ibiza – Oku need to analyse the travel situation carefully and implement strategies allowing them to continue to operate </w:t>
      </w:r>
      <w:proofErr w:type="gramStart"/>
      <w:r w:rsidR="00B56491">
        <w:t>safely, but</w:t>
      </w:r>
      <w:proofErr w:type="gramEnd"/>
      <w:r w:rsidR="00B56491">
        <w:t xml:space="preserve"> allowing things to be as normal as they can be – we still want to see that little slice of Bohemian Luxury at the top of their game. </w:t>
      </w:r>
      <w:r w:rsidR="002306CC">
        <w:t xml:space="preserve">I feel that as a relatively new brand, Oku have wonderful </w:t>
      </w:r>
      <w:r w:rsidR="00892464">
        <w:t xml:space="preserve">opportunities to create a name for themselves, a brand that everyone will remember. In general, their advertising and how they attract their target market is fab. However, why only in Ibiza and Kos? Could Oku create a brand standard, and implement their styles all over the world? </w:t>
      </w:r>
      <w:r w:rsidR="0087351B">
        <w:t xml:space="preserve">I strongly feel that they could – and this should be considered, there are many more beautiful, picturesque countries and </w:t>
      </w:r>
      <w:proofErr w:type="gramStart"/>
      <w:r w:rsidR="0087351B">
        <w:t>islands’</w:t>
      </w:r>
      <w:proofErr w:type="gramEnd"/>
      <w:r w:rsidR="0087351B">
        <w:t xml:space="preserve"> on the world </w:t>
      </w:r>
      <w:r w:rsidR="000F7C7F">
        <w:t>–</w:t>
      </w:r>
      <w:r w:rsidR="0087351B">
        <w:t xml:space="preserve"> </w:t>
      </w:r>
      <w:r w:rsidR="000F7C7F">
        <w:t xml:space="preserve">compete in the industry and get out there. </w:t>
      </w:r>
    </w:p>
    <w:p w14:paraId="182D0E91" w14:textId="1394A0A1" w:rsidR="000F7C7F" w:rsidRDefault="000F7C7F" w:rsidP="00990D8F"/>
    <w:p w14:paraId="47E2ECB2" w14:textId="6B7CD348" w:rsidR="000F7C7F" w:rsidRDefault="00DE4033" w:rsidP="00990D8F">
      <w:proofErr w:type="gramStart"/>
      <w:r>
        <w:t>The final part of the SWOT,</w:t>
      </w:r>
      <w:proofErr w:type="gramEnd"/>
      <w:r>
        <w:t xml:space="preserve"> lies the threats that Oku face. </w:t>
      </w:r>
      <w:r w:rsidR="001D1B1C">
        <w:t xml:space="preserve">If we look at current threats, then the most obvious is the threat that the pandemic still carries with it. The pandemic saw the summer of 2020 close everything, for Ibiza the party stopped. </w:t>
      </w:r>
      <w:r w:rsidR="009A1B25">
        <w:t xml:space="preserve">Whilst gradually things begin to return to a form of normal, there is no guarantee that we as a world are out of the woods yet. The hospitality industry as a whole was hardest hit, </w:t>
      </w:r>
      <w:r w:rsidR="00445C58">
        <w:t xml:space="preserve">each premises closed – no indoor or outdoor dining for months, even now here in the UK, indoor dining has only just re-begun, how will this differ to Ibiza? There will now always be that added risk of ‘what if’ what if </w:t>
      </w:r>
      <w:r w:rsidR="00461A96">
        <w:t xml:space="preserve">coronavirus number rise and things close again – unfortunately nobody is able to </w:t>
      </w:r>
      <w:r w:rsidR="00DB46D6">
        <w:t xml:space="preserve">predict the future, and it will be a case of – assessing the situation, implementing strategies to overcome the situation and then moving forward. The same as in day-to-say life. </w:t>
      </w:r>
      <w:r w:rsidR="007771C1">
        <w:t xml:space="preserve">Partnered with the listed threats comes the likes of </w:t>
      </w:r>
      <w:proofErr w:type="spellStart"/>
      <w:r w:rsidR="007771C1">
        <w:t>AirBnB</w:t>
      </w:r>
      <w:proofErr w:type="spellEnd"/>
      <w:r w:rsidR="007771C1">
        <w:t xml:space="preserve"> – will people want to stay in a hotel full of </w:t>
      </w:r>
      <w:proofErr w:type="gramStart"/>
      <w:r w:rsidR="007771C1">
        <w:t>people, or</w:t>
      </w:r>
      <w:proofErr w:type="gramEnd"/>
      <w:r w:rsidR="007771C1">
        <w:t xml:space="preserve"> will they more inclined to book a private </w:t>
      </w:r>
      <w:r w:rsidR="008D0DE2">
        <w:t xml:space="preserve">house/villa and keep themselves </w:t>
      </w:r>
      <w:r w:rsidR="008D0DE2">
        <w:lastRenderedPageBreak/>
        <w:t xml:space="preserve">secluded. There are ways to overcome this, which if </w:t>
      </w:r>
      <w:proofErr w:type="gramStart"/>
      <w:r w:rsidR="008D0DE2">
        <w:t>necessary</w:t>
      </w:r>
      <w:proofErr w:type="gramEnd"/>
      <w:r w:rsidR="008D0DE2">
        <w:t xml:space="preserve"> will again have to implemented. </w:t>
      </w:r>
    </w:p>
    <w:p w14:paraId="2EC2696B" w14:textId="7352F5E0" w:rsidR="00294230" w:rsidRDefault="00294230" w:rsidP="00990D8F"/>
    <w:p w14:paraId="50AF8191" w14:textId="7AB28E7F" w:rsidR="00294230" w:rsidRDefault="00294230" w:rsidP="00990D8F">
      <w:r>
        <w:t xml:space="preserve">A final threat that should be focused on, is bad reviews – whilst it comes also as an opportunity that Oku have no great brand name or reputation it can also come as a threat. Picture it – one bad review gets </w:t>
      </w:r>
      <w:proofErr w:type="gramStart"/>
      <w:r>
        <w:t>out, and</w:t>
      </w:r>
      <w:proofErr w:type="gramEnd"/>
      <w:r>
        <w:t xml:space="preserve"> is dealt with poorly that can ruin a business, and give a bad reputation. To deal with this, Oku need to have a dedicated team to deal with all reviews positive and negative </w:t>
      </w:r>
      <w:r w:rsidR="00474D64">
        <w:t>–</w:t>
      </w:r>
      <w:r>
        <w:t xml:space="preserve"> </w:t>
      </w:r>
      <w:r w:rsidR="00474D64">
        <w:t>and remember that online reputation and how they are deemed online is key to success. One thing to remember is that negative reviews can be used as constructive criticism, the customer is always right</w:t>
      </w:r>
      <w:r w:rsidR="00E8486C">
        <w:t xml:space="preserve"> and never wrong – use the reviews to build on them, and overcome the issues, invite the guest back to satisfy their stay having </w:t>
      </w:r>
      <w:r w:rsidR="00265BFE">
        <w:t>fixed the problem</w:t>
      </w:r>
      <w:r w:rsidR="00117BBC">
        <w:t xml:space="preserve"> – it may be that they become a regular customer, and stay </w:t>
      </w:r>
      <w:r w:rsidR="008528F1">
        <w:t xml:space="preserve">more than twice a year. Customer satisfaction is </w:t>
      </w:r>
      <w:proofErr w:type="spellStart"/>
      <w:r w:rsidR="008528F1">
        <w:t>they</w:t>
      </w:r>
      <w:proofErr w:type="spellEnd"/>
      <w:r w:rsidR="008528F1">
        <w:t xml:space="preserve"> key to running any business. </w:t>
      </w:r>
    </w:p>
    <w:p w14:paraId="4ACF88AE" w14:textId="16BB5EDE" w:rsidR="00117BBC" w:rsidRDefault="00117BBC" w:rsidP="00990D8F"/>
    <w:p w14:paraId="2D333474" w14:textId="77777777" w:rsidR="00117BBC" w:rsidRPr="00420F57" w:rsidRDefault="00117BBC" w:rsidP="00990D8F"/>
    <w:p w14:paraId="158373F7" w14:textId="6F049655" w:rsidR="00D0593A" w:rsidRDefault="00D0593A" w:rsidP="00CC183F"/>
    <w:p w14:paraId="1E081F49" w14:textId="38A4F648" w:rsidR="00D0593A" w:rsidRDefault="00D0593A" w:rsidP="00CC183F"/>
    <w:p w14:paraId="44C1ED37" w14:textId="5EB63D55" w:rsidR="00BE25C8" w:rsidRDefault="00BE25C8" w:rsidP="00CC183F"/>
    <w:p w14:paraId="105BC45E" w14:textId="0DB1288D" w:rsidR="00BE25C8" w:rsidRDefault="00BE25C8" w:rsidP="00BE25C8">
      <w:pPr>
        <w:pStyle w:val="Heading1"/>
        <w:rPr>
          <w:sz w:val="24"/>
          <w:szCs w:val="24"/>
        </w:rPr>
      </w:pPr>
      <w:bookmarkStart w:id="4" w:name="_Toc74256968"/>
      <w:r>
        <w:rPr>
          <w:sz w:val="24"/>
          <w:szCs w:val="24"/>
        </w:rPr>
        <w:t>PESTLE Analysis</w:t>
      </w:r>
      <w:bookmarkEnd w:id="4"/>
    </w:p>
    <w:p w14:paraId="606D646A" w14:textId="5FB22361" w:rsidR="00BE25C8" w:rsidRPr="00BE25C8" w:rsidRDefault="00BE25C8" w:rsidP="00BE25C8"/>
    <w:tbl>
      <w:tblPr>
        <w:tblStyle w:val="TableGrid"/>
        <w:tblW w:w="0" w:type="auto"/>
        <w:tblLook w:val="04A0" w:firstRow="1" w:lastRow="0" w:firstColumn="1" w:lastColumn="0" w:noHBand="0" w:noVBand="1"/>
      </w:tblPr>
      <w:tblGrid>
        <w:gridCol w:w="1838"/>
        <w:gridCol w:w="7178"/>
      </w:tblGrid>
      <w:tr w:rsidR="00BE25C8" w:rsidRPr="00BE25C8" w14:paraId="3A52982B" w14:textId="77777777" w:rsidTr="00BE25C8">
        <w:trPr>
          <w:trHeight w:val="410"/>
        </w:trPr>
        <w:tc>
          <w:tcPr>
            <w:tcW w:w="1838" w:type="dxa"/>
          </w:tcPr>
          <w:p w14:paraId="087D2616" w14:textId="29B8314E" w:rsidR="00BE25C8" w:rsidRPr="00BE25C8" w:rsidRDefault="00BE25C8" w:rsidP="00BE25C8">
            <w:pPr>
              <w:rPr>
                <w:b/>
                <w:bCs/>
                <w:i/>
                <w:iCs/>
                <w:u w:val="single"/>
              </w:rPr>
            </w:pPr>
            <w:r w:rsidRPr="00BE25C8">
              <w:rPr>
                <w:b/>
                <w:bCs/>
                <w:i/>
                <w:iCs/>
                <w:u w:val="single"/>
              </w:rPr>
              <w:t>Political</w:t>
            </w:r>
          </w:p>
        </w:tc>
        <w:tc>
          <w:tcPr>
            <w:tcW w:w="7178" w:type="dxa"/>
          </w:tcPr>
          <w:p w14:paraId="442AD5A3" w14:textId="2500392E" w:rsidR="00BE25C8" w:rsidRPr="00BE25C8" w:rsidRDefault="00BE25C8" w:rsidP="00BE25C8">
            <w:pPr>
              <w:rPr>
                <w:i/>
                <w:iCs/>
              </w:rPr>
            </w:pPr>
            <w:r w:rsidRPr="00BE25C8">
              <w:rPr>
                <w:i/>
                <w:iCs/>
              </w:rPr>
              <w:t>Travel Bans, Government Restrictions, Tourism Taxes</w:t>
            </w:r>
          </w:p>
        </w:tc>
      </w:tr>
      <w:tr w:rsidR="00BE25C8" w:rsidRPr="00BE25C8" w14:paraId="7D6D08E2" w14:textId="77777777" w:rsidTr="00BE25C8">
        <w:trPr>
          <w:trHeight w:val="402"/>
        </w:trPr>
        <w:tc>
          <w:tcPr>
            <w:tcW w:w="1838" w:type="dxa"/>
          </w:tcPr>
          <w:p w14:paraId="0DA48E2E" w14:textId="350AAE43" w:rsidR="00BE25C8" w:rsidRPr="00BE25C8" w:rsidRDefault="00BE25C8" w:rsidP="00BE25C8">
            <w:pPr>
              <w:rPr>
                <w:b/>
                <w:bCs/>
                <w:i/>
                <w:iCs/>
                <w:u w:val="single"/>
              </w:rPr>
            </w:pPr>
            <w:r w:rsidRPr="00BE25C8">
              <w:rPr>
                <w:b/>
                <w:bCs/>
                <w:i/>
                <w:iCs/>
                <w:u w:val="single"/>
              </w:rPr>
              <w:t xml:space="preserve">Economic </w:t>
            </w:r>
          </w:p>
        </w:tc>
        <w:tc>
          <w:tcPr>
            <w:tcW w:w="7178" w:type="dxa"/>
          </w:tcPr>
          <w:p w14:paraId="7CEF250B" w14:textId="370A06BE" w:rsidR="00BE25C8" w:rsidRPr="00BE25C8" w:rsidRDefault="00BE25C8" w:rsidP="00BE25C8">
            <w:pPr>
              <w:rPr>
                <w:i/>
                <w:iCs/>
              </w:rPr>
            </w:pPr>
            <w:r w:rsidRPr="00BE25C8">
              <w:rPr>
                <w:i/>
                <w:iCs/>
              </w:rPr>
              <w:t>Investments, Inflations, Weakened Currency, Budget</w:t>
            </w:r>
          </w:p>
        </w:tc>
      </w:tr>
      <w:tr w:rsidR="00BE25C8" w:rsidRPr="00BE25C8" w14:paraId="108A90BE" w14:textId="77777777" w:rsidTr="00BE25C8">
        <w:trPr>
          <w:trHeight w:val="407"/>
        </w:trPr>
        <w:tc>
          <w:tcPr>
            <w:tcW w:w="1838" w:type="dxa"/>
          </w:tcPr>
          <w:p w14:paraId="5AFAC9E6" w14:textId="6E5B8282" w:rsidR="00BE25C8" w:rsidRPr="00BE25C8" w:rsidRDefault="00BE25C8" w:rsidP="00BE25C8">
            <w:pPr>
              <w:rPr>
                <w:b/>
                <w:bCs/>
                <w:i/>
                <w:iCs/>
                <w:u w:val="single"/>
              </w:rPr>
            </w:pPr>
            <w:r w:rsidRPr="00BE25C8">
              <w:rPr>
                <w:b/>
                <w:bCs/>
                <w:i/>
                <w:iCs/>
                <w:u w:val="single"/>
              </w:rPr>
              <w:t>Social</w:t>
            </w:r>
          </w:p>
        </w:tc>
        <w:tc>
          <w:tcPr>
            <w:tcW w:w="7178" w:type="dxa"/>
          </w:tcPr>
          <w:p w14:paraId="622069E0" w14:textId="27B77805" w:rsidR="00BE25C8" w:rsidRPr="00BE25C8" w:rsidRDefault="00BE25C8" w:rsidP="00BE25C8">
            <w:pPr>
              <w:rPr>
                <w:i/>
                <w:iCs/>
              </w:rPr>
            </w:pPr>
            <w:r w:rsidRPr="00BE25C8">
              <w:rPr>
                <w:i/>
                <w:iCs/>
              </w:rPr>
              <w:t>Social Media, Discrimination, Nationalities, Languages</w:t>
            </w:r>
          </w:p>
        </w:tc>
      </w:tr>
      <w:tr w:rsidR="00BE25C8" w:rsidRPr="00BE25C8" w14:paraId="71F83617" w14:textId="77777777" w:rsidTr="00BE25C8">
        <w:trPr>
          <w:trHeight w:val="441"/>
        </w:trPr>
        <w:tc>
          <w:tcPr>
            <w:tcW w:w="1838" w:type="dxa"/>
          </w:tcPr>
          <w:p w14:paraId="2EDF7EC0" w14:textId="7BCA229C" w:rsidR="00BE25C8" w:rsidRPr="00BE25C8" w:rsidRDefault="00BE25C8" w:rsidP="00BE25C8">
            <w:pPr>
              <w:rPr>
                <w:b/>
                <w:bCs/>
                <w:i/>
                <w:iCs/>
                <w:u w:val="single"/>
              </w:rPr>
            </w:pPr>
            <w:r w:rsidRPr="00BE25C8">
              <w:rPr>
                <w:b/>
                <w:bCs/>
                <w:i/>
                <w:iCs/>
                <w:u w:val="single"/>
              </w:rPr>
              <w:t>Technological</w:t>
            </w:r>
          </w:p>
        </w:tc>
        <w:tc>
          <w:tcPr>
            <w:tcW w:w="7178" w:type="dxa"/>
          </w:tcPr>
          <w:p w14:paraId="4F0E484B" w14:textId="3D5CAB1E" w:rsidR="00BE25C8" w:rsidRPr="00BE25C8" w:rsidRDefault="00BE25C8" w:rsidP="00BE25C8">
            <w:pPr>
              <w:rPr>
                <w:i/>
                <w:iCs/>
              </w:rPr>
            </w:pPr>
            <w:r w:rsidRPr="00BE25C8">
              <w:rPr>
                <w:i/>
                <w:iCs/>
              </w:rPr>
              <w:t xml:space="preserve">New Technology, </w:t>
            </w:r>
            <w:proofErr w:type="gramStart"/>
            <w:r w:rsidRPr="00BE25C8">
              <w:rPr>
                <w:i/>
                <w:iCs/>
              </w:rPr>
              <w:t>Social Media</w:t>
            </w:r>
            <w:proofErr w:type="gramEnd"/>
            <w:r w:rsidRPr="00BE25C8">
              <w:rPr>
                <w:i/>
                <w:iCs/>
              </w:rPr>
              <w:t>, Blogs, Travelling Websites, Reputation</w:t>
            </w:r>
          </w:p>
        </w:tc>
      </w:tr>
      <w:tr w:rsidR="00BE25C8" w:rsidRPr="00BE25C8" w14:paraId="7CB1CE70" w14:textId="77777777" w:rsidTr="00BE25C8">
        <w:tc>
          <w:tcPr>
            <w:tcW w:w="1838" w:type="dxa"/>
          </w:tcPr>
          <w:p w14:paraId="5A40102F" w14:textId="726DD5F6" w:rsidR="00BE25C8" w:rsidRPr="00BE25C8" w:rsidRDefault="00BE25C8" w:rsidP="00BE25C8">
            <w:pPr>
              <w:rPr>
                <w:b/>
                <w:bCs/>
                <w:i/>
                <w:iCs/>
                <w:u w:val="single"/>
              </w:rPr>
            </w:pPr>
            <w:r w:rsidRPr="00BE25C8">
              <w:rPr>
                <w:b/>
                <w:bCs/>
                <w:i/>
                <w:iCs/>
                <w:u w:val="single"/>
              </w:rPr>
              <w:t>Legal</w:t>
            </w:r>
          </w:p>
        </w:tc>
        <w:tc>
          <w:tcPr>
            <w:tcW w:w="7178" w:type="dxa"/>
          </w:tcPr>
          <w:p w14:paraId="66B9B06A" w14:textId="3EA2077F" w:rsidR="00BE25C8" w:rsidRPr="00BE25C8" w:rsidRDefault="00BE25C8" w:rsidP="00BE25C8">
            <w:pPr>
              <w:rPr>
                <w:i/>
                <w:iCs/>
              </w:rPr>
            </w:pPr>
            <w:r w:rsidRPr="00BE25C8">
              <w:rPr>
                <w:i/>
                <w:iCs/>
              </w:rPr>
              <w:t>Data Protection, Premises Licenses, Welfare and Safety of Guests, Truth in Menu Law</w:t>
            </w:r>
          </w:p>
        </w:tc>
      </w:tr>
      <w:tr w:rsidR="00BE25C8" w:rsidRPr="00BE25C8" w14:paraId="2A4B8D78" w14:textId="77777777" w:rsidTr="00BE25C8">
        <w:trPr>
          <w:trHeight w:val="513"/>
        </w:trPr>
        <w:tc>
          <w:tcPr>
            <w:tcW w:w="1838" w:type="dxa"/>
          </w:tcPr>
          <w:p w14:paraId="4C498929" w14:textId="701686D4" w:rsidR="00BE25C8" w:rsidRPr="00BE25C8" w:rsidRDefault="00BE25C8" w:rsidP="00BE25C8">
            <w:pPr>
              <w:rPr>
                <w:b/>
                <w:bCs/>
                <w:i/>
                <w:iCs/>
                <w:u w:val="single"/>
              </w:rPr>
            </w:pPr>
            <w:r w:rsidRPr="00BE25C8">
              <w:rPr>
                <w:b/>
                <w:bCs/>
                <w:i/>
                <w:iCs/>
                <w:u w:val="single"/>
              </w:rPr>
              <w:t xml:space="preserve">Environmental </w:t>
            </w:r>
          </w:p>
        </w:tc>
        <w:tc>
          <w:tcPr>
            <w:tcW w:w="7178" w:type="dxa"/>
          </w:tcPr>
          <w:p w14:paraId="3C1FC814" w14:textId="1419E924" w:rsidR="00BE25C8" w:rsidRPr="00BE25C8" w:rsidRDefault="00BE25C8" w:rsidP="00BE25C8">
            <w:pPr>
              <w:rPr>
                <w:i/>
                <w:iCs/>
              </w:rPr>
            </w:pPr>
            <w:r w:rsidRPr="00BE25C8">
              <w:rPr>
                <w:i/>
                <w:iCs/>
              </w:rPr>
              <w:t>Eco-Friendly alternatives, Climate, Nature, Healthy</w:t>
            </w:r>
          </w:p>
        </w:tc>
      </w:tr>
    </w:tbl>
    <w:p w14:paraId="50041728" w14:textId="7837C3F7" w:rsidR="00BE25C8" w:rsidRDefault="00BE25C8" w:rsidP="00BE25C8"/>
    <w:p w14:paraId="0E65CB6D" w14:textId="2BB7579D" w:rsidR="00BE25C8" w:rsidRDefault="007D3DE9" w:rsidP="00BE25C8">
      <w:r>
        <w:t>The political side which is now heavy in the times, is the travel bans and government restrictions, which essentially means that really for the past 12 months Oku had to rely on the more domestic side of tourism, so not a lot of international tourism. When we look at a more political side, something that needs attention is the tourism tax – will tourists be acceptable to pay a tourism tax, for the cheaper resorts it’s not a lot</w:t>
      </w:r>
      <w:r w:rsidR="00BB309C">
        <w:t xml:space="preserve">, which perhaps would lead guests to the lower costing properties on the island. The economy </w:t>
      </w:r>
      <w:r w:rsidR="008E26EB">
        <w:t xml:space="preserve">of the entire Balearic has changed, meaning the hotel has to work harder – what also needs to be considered is the economic costs that come with inflation. Holidays are now going to become more expensive, than ever before. A week in Ibiza pre-covid was only around £153, now researching post-covid costs are between £256 - £332. The idea does not work, understandably Ibiza re trying to make up for lost revenue, but the way they are going about is wrong – they should keep the costs to a minimum in order to attract a higher number of potential visitors. </w:t>
      </w:r>
    </w:p>
    <w:p w14:paraId="33A8E672" w14:textId="719D7708" w:rsidR="008E26EB" w:rsidRDefault="008E26EB" w:rsidP="00BE25C8"/>
    <w:p w14:paraId="6C8C8FC6" w14:textId="77777777" w:rsidR="008559A0" w:rsidRDefault="008E26EB" w:rsidP="00BE25C8">
      <w:r>
        <w:t xml:space="preserve">When we compare the UK to Ibiza, there’s a lot to be taken into consideration. </w:t>
      </w:r>
      <w:proofErr w:type="spellStart"/>
      <w:r w:rsidR="008559A0">
        <w:t>Wingett</w:t>
      </w:r>
      <w:proofErr w:type="spellEnd"/>
      <w:r w:rsidR="008559A0">
        <w:t xml:space="preserve"> (2021) ‘Within the hospitality in the UK, over 43% of workers are foreign nationals, who are </w:t>
      </w:r>
      <w:r w:rsidR="008559A0">
        <w:lastRenderedPageBreak/>
        <w:t xml:space="preserve">conducted with discrimination and language barriers.’ Let’s look at Ibiza – a Spanish island, potentially allowing the opportunity for Spanish to be the prime language, although English is widely spoken there – will this portray language barriers between staff and guests? Perhaps Oku need to consider, how much English their staff are able to speak. Another focus on the social aspect of the Pestle, lies </w:t>
      </w:r>
      <w:proofErr w:type="gramStart"/>
      <w:r w:rsidR="008559A0">
        <w:t>Social Media</w:t>
      </w:r>
      <w:proofErr w:type="gramEnd"/>
      <w:r w:rsidR="008559A0">
        <w:t xml:space="preserve">. The impact, of such platforms is the </w:t>
      </w:r>
      <w:proofErr w:type="gramStart"/>
      <w:r w:rsidR="008559A0">
        <w:t>more trendier</w:t>
      </w:r>
      <w:proofErr w:type="gramEnd"/>
      <w:r w:rsidR="008559A0">
        <w:t xml:space="preserve"> part of the industry, we widely see all sorts of experiences being posted on the likes of Instagram, which allows for new marketing strategies and can lead to how the hotel is portrayed on their online reputation. Social media, is a heavy part of life nowadays’ as well as travel blogs and websites – it all links to reputation and others’ opinions, which ultimately will assist or ruin the business (to put it literally.) </w:t>
      </w:r>
    </w:p>
    <w:p w14:paraId="7C215A1A" w14:textId="268A867E" w:rsidR="008559A0" w:rsidRDefault="008559A0" w:rsidP="00BE25C8"/>
    <w:p w14:paraId="2B564ABE" w14:textId="414D6796" w:rsidR="008559A0" w:rsidRDefault="00F555A3" w:rsidP="00BE25C8">
      <w:proofErr w:type="spellStart"/>
      <w:r>
        <w:t>Frue</w:t>
      </w:r>
      <w:proofErr w:type="spellEnd"/>
      <w:r>
        <w:t xml:space="preserve"> (2019) reveals ‘as the research is wide all points must be included, law and legal features followed.’ For example – the laws of such Data Protection, no personal details of any guests should leave the hotel at any cost. Another law that may be missed, or </w:t>
      </w:r>
      <w:proofErr w:type="gramStart"/>
      <w:r>
        <w:t>over looked</w:t>
      </w:r>
      <w:proofErr w:type="gramEnd"/>
      <w:r>
        <w:t xml:space="preserve"> by a naked eye, is the licenses. Until what time can Oku serve alcohol until? This is something that needs great attention to details, as if it is not followed correctly, could cause the premises to be forcefully closed. When we look more into the food side of the premises, what needs to be considered. It must be displayed if any dish contains any of the fourteen allergens by law, as this could mean a literal case between life and death. As well as these, the basic rules of business should be followed to ensure that the safety and welfare of guests is always looked after and cared for. </w:t>
      </w:r>
    </w:p>
    <w:p w14:paraId="518BB870" w14:textId="782F7D72" w:rsidR="00F555A3" w:rsidRDefault="00F555A3" w:rsidP="00BE25C8"/>
    <w:p w14:paraId="50EC79AC" w14:textId="627C6A6D" w:rsidR="00F555A3" w:rsidRDefault="008A18ED" w:rsidP="00BE25C8">
      <w:r>
        <w:t xml:space="preserve">The final aspect of the PESTLE to consider is the environmental aspect of Oku. Trending quite hot is the use of such bio-degradable products, mainly straws for drinks. Oku is definitely a </w:t>
      </w:r>
      <w:proofErr w:type="gramStart"/>
      <w:r>
        <w:t>premises</w:t>
      </w:r>
      <w:proofErr w:type="gramEnd"/>
      <w:r>
        <w:t xml:space="preserve"> to keep up with the trends, and will execute this perfectly. In addition to this, another focus to be considered can be the climate in the area – Ibiza is a hot island, warm temperatures and great humidity, allowing the perfect weather to </w:t>
      </w:r>
      <w:proofErr w:type="gramStart"/>
      <w:r>
        <w:t>grown</w:t>
      </w:r>
      <w:proofErr w:type="gramEnd"/>
      <w:r>
        <w:t xml:space="preserve"> the fresh produce that Oku use in their wonderful eateries. </w:t>
      </w:r>
      <w:r w:rsidR="00473231">
        <w:t>The final focus from the environmental aspect is the organic or green side, this has already been touched upon – but just to re-iterate, the uses of locally sourced foods that are sustainable. Oku (2021) reveals ‘with the sustainable locally sourced foods, we are able to provide a daily changing menu.’</w:t>
      </w:r>
    </w:p>
    <w:p w14:paraId="5A0BB302" w14:textId="0DDF44A6" w:rsidR="00473231" w:rsidRDefault="00473231" w:rsidP="00BE25C8"/>
    <w:p w14:paraId="49593D84" w14:textId="07B46259" w:rsidR="00473231" w:rsidRDefault="00473231" w:rsidP="00BE25C8">
      <w:r>
        <w:t xml:space="preserve">Direct Consultancy advanced their research, in doing this applied another strategic method to investigate and criticise the revenue issue at Oku. </w:t>
      </w:r>
    </w:p>
    <w:p w14:paraId="2E2D9905" w14:textId="2654207F" w:rsidR="00473231" w:rsidRDefault="00473231" w:rsidP="00BE25C8"/>
    <w:p w14:paraId="082E2EFA" w14:textId="44B4560F" w:rsidR="00473231" w:rsidRDefault="00473231" w:rsidP="00473231">
      <w:pPr>
        <w:pStyle w:val="Heading1"/>
        <w:rPr>
          <w:sz w:val="24"/>
          <w:szCs w:val="24"/>
        </w:rPr>
      </w:pPr>
      <w:bookmarkStart w:id="5" w:name="_Toc74256969"/>
      <w:r>
        <w:rPr>
          <w:sz w:val="24"/>
          <w:szCs w:val="24"/>
        </w:rPr>
        <w:t>Marketing Mix</w:t>
      </w:r>
      <w:bookmarkEnd w:id="5"/>
    </w:p>
    <w:p w14:paraId="55564933" w14:textId="6A431BDE" w:rsidR="00473231" w:rsidRDefault="00473231" w:rsidP="00473231"/>
    <w:tbl>
      <w:tblPr>
        <w:tblStyle w:val="TableGrid"/>
        <w:tblW w:w="0" w:type="auto"/>
        <w:tblLook w:val="04A0" w:firstRow="1" w:lastRow="0" w:firstColumn="1" w:lastColumn="0" w:noHBand="0" w:noVBand="1"/>
      </w:tblPr>
      <w:tblGrid>
        <w:gridCol w:w="2122"/>
        <w:gridCol w:w="6894"/>
      </w:tblGrid>
      <w:tr w:rsidR="00473231" w14:paraId="4CB898D3" w14:textId="77777777" w:rsidTr="00A06477">
        <w:trPr>
          <w:trHeight w:val="427"/>
        </w:trPr>
        <w:tc>
          <w:tcPr>
            <w:tcW w:w="2122" w:type="dxa"/>
          </w:tcPr>
          <w:p w14:paraId="3997FA2D" w14:textId="32CBA608" w:rsidR="00A06477" w:rsidRPr="00A06477" w:rsidRDefault="00473231" w:rsidP="00473231">
            <w:pPr>
              <w:rPr>
                <w:b/>
                <w:bCs/>
                <w:i/>
                <w:iCs/>
                <w:u w:val="single"/>
              </w:rPr>
            </w:pPr>
            <w:r w:rsidRPr="00A06477">
              <w:rPr>
                <w:b/>
                <w:bCs/>
                <w:i/>
                <w:iCs/>
                <w:u w:val="single"/>
              </w:rPr>
              <w:t>Product</w:t>
            </w:r>
          </w:p>
        </w:tc>
        <w:tc>
          <w:tcPr>
            <w:tcW w:w="6894" w:type="dxa"/>
          </w:tcPr>
          <w:p w14:paraId="1665714F" w14:textId="3942935C" w:rsidR="00473231" w:rsidRPr="00A06477" w:rsidRDefault="0049095F" w:rsidP="00473231">
            <w:pPr>
              <w:rPr>
                <w:i/>
                <w:iCs/>
              </w:rPr>
            </w:pPr>
            <w:r w:rsidRPr="00A06477">
              <w:rPr>
                <w:i/>
                <w:iCs/>
              </w:rPr>
              <w:t>Services, Facilities, Classes (Yoga), Attraction</w:t>
            </w:r>
          </w:p>
        </w:tc>
      </w:tr>
      <w:tr w:rsidR="00473231" w14:paraId="0A893BF2" w14:textId="77777777" w:rsidTr="00A06477">
        <w:trPr>
          <w:trHeight w:val="419"/>
        </w:trPr>
        <w:tc>
          <w:tcPr>
            <w:tcW w:w="2122" w:type="dxa"/>
          </w:tcPr>
          <w:p w14:paraId="60CBA82C" w14:textId="524BC683" w:rsidR="00473231" w:rsidRPr="00A06477" w:rsidRDefault="00473231" w:rsidP="00473231">
            <w:pPr>
              <w:rPr>
                <w:b/>
                <w:bCs/>
                <w:i/>
                <w:iCs/>
                <w:u w:val="single"/>
              </w:rPr>
            </w:pPr>
            <w:r w:rsidRPr="00A06477">
              <w:rPr>
                <w:b/>
                <w:bCs/>
                <w:i/>
                <w:iCs/>
                <w:u w:val="single"/>
              </w:rPr>
              <w:t>Promotion</w:t>
            </w:r>
          </w:p>
        </w:tc>
        <w:tc>
          <w:tcPr>
            <w:tcW w:w="6894" w:type="dxa"/>
          </w:tcPr>
          <w:p w14:paraId="7FFF91CC" w14:textId="2C8987BA" w:rsidR="00473231" w:rsidRPr="00A06477" w:rsidRDefault="0049095F" w:rsidP="00473231">
            <w:pPr>
              <w:rPr>
                <w:i/>
                <w:iCs/>
              </w:rPr>
            </w:pPr>
            <w:r w:rsidRPr="00A06477">
              <w:rPr>
                <w:i/>
                <w:iCs/>
              </w:rPr>
              <w:t xml:space="preserve">Brochures, Websites, </w:t>
            </w:r>
            <w:proofErr w:type="gramStart"/>
            <w:r w:rsidRPr="00A06477">
              <w:rPr>
                <w:i/>
                <w:iCs/>
              </w:rPr>
              <w:t>Social Media</w:t>
            </w:r>
            <w:proofErr w:type="gramEnd"/>
            <w:r w:rsidRPr="00A06477">
              <w:rPr>
                <w:i/>
                <w:iCs/>
              </w:rPr>
              <w:t xml:space="preserve">, Travel Guides </w:t>
            </w:r>
          </w:p>
        </w:tc>
      </w:tr>
      <w:tr w:rsidR="00473231" w14:paraId="7B64B2D1" w14:textId="77777777" w:rsidTr="00A06477">
        <w:trPr>
          <w:trHeight w:val="411"/>
        </w:trPr>
        <w:tc>
          <w:tcPr>
            <w:tcW w:w="2122" w:type="dxa"/>
          </w:tcPr>
          <w:p w14:paraId="4DCD57B4" w14:textId="122B9F45" w:rsidR="00473231" w:rsidRPr="00A06477" w:rsidRDefault="00473231" w:rsidP="00473231">
            <w:pPr>
              <w:rPr>
                <w:b/>
                <w:bCs/>
                <w:i/>
                <w:iCs/>
                <w:u w:val="single"/>
              </w:rPr>
            </w:pPr>
            <w:r w:rsidRPr="00A06477">
              <w:rPr>
                <w:b/>
                <w:bCs/>
                <w:i/>
                <w:iCs/>
                <w:u w:val="single"/>
              </w:rPr>
              <w:t>Place</w:t>
            </w:r>
          </w:p>
        </w:tc>
        <w:tc>
          <w:tcPr>
            <w:tcW w:w="6894" w:type="dxa"/>
          </w:tcPr>
          <w:p w14:paraId="59AA7559" w14:textId="36FFB219" w:rsidR="00473231" w:rsidRPr="00A06477" w:rsidRDefault="0049095F" w:rsidP="00473231">
            <w:pPr>
              <w:rPr>
                <w:i/>
                <w:iCs/>
              </w:rPr>
            </w:pPr>
            <w:r w:rsidRPr="00A06477">
              <w:rPr>
                <w:i/>
                <w:iCs/>
              </w:rPr>
              <w:t>Landscapes, Quiet Side, Climate</w:t>
            </w:r>
          </w:p>
        </w:tc>
      </w:tr>
      <w:tr w:rsidR="00473231" w14:paraId="4961F5EC" w14:textId="77777777" w:rsidTr="00A06477">
        <w:trPr>
          <w:trHeight w:val="416"/>
        </w:trPr>
        <w:tc>
          <w:tcPr>
            <w:tcW w:w="2122" w:type="dxa"/>
          </w:tcPr>
          <w:p w14:paraId="612CF3CF" w14:textId="2B91335A" w:rsidR="00473231" w:rsidRPr="00A06477" w:rsidRDefault="00473231" w:rsidP="00473231">
            <w:pPr>
              <w:rPr>
                <w:b/>
                <w:bCs/>
                <w:i/>
                <w:iCs/>
                <w:u w:val="single"/>
              </w:rPr>
            </w:pPr>
            <w:r w:rsidRPr="00A06477">
              <w:rPr>
                <w:b/>
                <w:bCs/>
                <w:i/>
                <w:iCs/>
                <w:u w:val="single"/>
              </w:rPr>
              <w:t xml:space="preserve">Price </w:t>
            </w:r>
          </w:p>
        </w:tc>
        <w:tc>
          <w:tcPr>
            <w:tcW w:w="6894" w:type="dxa"/>
          </w:tcPr>
          <w:p w14:paraId="14923E05" w14:textId="00E82669" w:rsidR="00473231" w:rsidRPr="00A06477" w:rsidRDefault="0049095F" w:rsidP="00473231">
            <w:pPr>
              <w:rPr>
                <w:i/>
                <w:iCs/>
              </w:rPr>
            </w:pPr>
            <w:r w:rsidRPr="00A06477">
              <w:rPr>
                <w:i/>
                <w:iCs/>
              </w:rPr>
              <w:t>Seasonal Destination, Packages (All-Inclusive etc.)</w:t>
            </w:r>
          </w:p>
        </w:tc>
      </w:tr>
    </w:tbl>
    <w:p w14:paraId="2B90F488" w14:textId="77777777" w:rsidR="00473231" w:rsidRPr="00473231" w:rsidRDefault="00473231" w:rsidP="00473231"/>
    <w:p w14:paraId="40EC6305" w14:textId="448CD6E7" w:rsidR="008E26EB" w:rsidRDefault="008559A0" w:rsidP="00BE25C8">
      <w:r>
        <w:t xml:space="preserve"> </w:t>
      </w:r>
      <w:r w:rsidR="0049095F">
        <w:t xml:space="preserve">The product aspect of said Marketing Mix, can be divided – firstly, and most obviously we have the hotel itself, and the need for people to get on vacation and enjoy themselves. </w:t>
      </w:r>
      <w:proofErr w:type="gramStart"/>
      <w:r w:rsidR="0049095F">
        <w:lastRenderedPageBreak/>
        <w:t>Another focus of the product,</w:t>
      </w:r>
      <w:proofErr w:type="gramEnd"/>
      <w:r w:rsidR="0049095F">
        <w:t xml:space="preserve"> can be the eateries, bars and juice bars – an offspring of the main product (hotel). Another aspect of the product would be the Yoga classes, some may choose this as the reason to stay at Oku, as well as the on-site facilities. The included options at Oku, may be the reason guests choose to stay with them and not an </w:t>
      </w:r>
      <w:proofErr w:type="spellStart"/>
      <w:r w:rsidR="0049095F">
        <w:t>AzuLine</w:t>
      </w:r>
      <w:proofErr w:type="spellEnd"/>
      <w:r w:rsidR="0049095F">
        <w:t xml:space="preserve"> hotel on the island. </w:t>
      </w:r>
    </w:p>
    <w:p w14:paraId="6A1D2CB0" w14:textId="7C4854CB" w:rsidR="0049095F" w:rsidRDefault="0049095F" w:rsidP="00BE25C8"/>
    <w:p w14:paraId="7DE9EF6C" w14:textId="1AE8E5C2" w:rsidR="0049095F" w:rsidRDefault="0049095F" w:rsidP="00BE25C8">
      <w:r>
        <w:t xml:space="preserve">A crucial element of any business is – Promotion. Social media platforms work well as a promotional tool, each summer (or just before) you will notice your socials filled with nice sunshine pictures, and bars abroad – getting you looking at potential holidays, or even dreaming! Having a </w:t>
      </w:r>
      <w:proofErr w:type="spellStart"/>
      <w:proofErr w:type="gramStart"/>
      <w:r>
        <w:t>well structured</w:t>
      </w:r>
      <w:proofErr w:type="spellEnd"/>
      <w:proofErr w:type="gramEnd"/>
      <w:r>
        <w:t xml:space="preserve"> website, like Oku will be seen as advantageous, guests are able to research the facilities and standards before even arriving, however they may get a sense of expectancy from too much fantasising, </w:t>
      </w:r>
      <w:r w:rsidR="00A06477">
        <w:t xml:space="preserve">hence why this is a risky tool. Saying this, Oku have mastered their website – easy to use, and lots of attention to detail. </w:t>
      </w:r>
    </w:p>
    <w:p w14:paraId="73C2FD78" w14:textId="1A82D510" w:rsidR="00A06477" w:rsidRDefault="00A06477" w:rsidP="00BE25C8"/>
    <w:p w14:paraId="28349304" w14:textId="53CBFEB6" w:rsidR="00A06477" w:rsidRDefault="00A06477" w:rsidP="00BE25C8">
      <w:r>
        <w:t xml:space="preserve">The place itself is outstanding, and </w:t>
      </w:r>
      <w:proofErr w:type="gramStart"/>
      <w:r>
        <w:t>really</w:t>
      </w:r>
      <w:proofErr w:type="gramEnd"/>
      <w:r>
        <w:t xml:space="preserve"> it’s </w:t>
      </w:r>
      <w:proofErr w:type="spellStart"/>
      <w:r>
        <w:t>insta</w:t>
      </w:r>
      <w:proofErr w:type="spellEnd"/>
      <w:r>
        <w:t xml:space="preserve">-worthy. A little slice of luxury, some call it. I guess what makes Oku special, is that you’re not right in the centre of the party life, which comes partnered with the </w:t>
      </w:r>
      <w:proofErr w:type="gramStart"/>
      <w:r>
        <w:t>riff-raff</w:t>
      </w:r>
      <w:proofErr w:type="gramEnd"/>
      <w:r>
        <w:t xml:space="preserve">. Whilst it’s only that short distance outside of the hustle and bustle, it’s not noticeable. This, will itself attract the more </w:t>
      </w:r>
      <w:proofErr w:type="gramStart"/>
      <w:r>
        <w:t>laid back</w:t>
      </w:r>
      <w:proofErr w:type="gramEnd"/>
      <w:r>
        <w:t xml:space="preserve"> guests, those not wishing to party each night away. The climate, well it speaks for itself, one of the reasons why us </w:t>
      </w:r>
      <w:proofErr w:type="gramStart"/>
      <w:r>
        <w:t>Brits</w:t>
      </w:r>
      <w:proofErr w:type="gramEnd"/>
      <w:r>
        <w:t xml:space="preserve"> jet away  - the sunshine. </w:t>
      </w:r>
    </w:p>
    <w:p w14:paraId="53F77A09" w14:textId="58119704" w:rsidR="00A06477" w:rsidRDefault="00A06477" w:rsidP="00BE25C8"/>
    <w:p w14:paraId="35DB55F0" w14:textId="618E4D4F" w:rsidR="00A06477" w:rsidRDefault="00A06477" w:rsidP="00BE25C8">
      <w:r>
        <w:t xml:space="preserve">The last aspect to consider is the price. Price can be a tricky thing, especially for a seasonal destination, it’s hard to juggle when to slash prices of stays. Typically, when the season has yet to begun is when prices in Ibiza are low, however these prices shoot up for peak season, especially with prices being high due to lost out revenue, will this spell problems for Oku? The subject needs further considerations and attention to detail. </w:t>
      </w:r>
    </w:p>
    <w:p w14:paraId="648A1540" w14:textId="1E70E6F9" w:rsidR="00BE25C8" w:rsidRDefault="00BE25C8" w:rsidP="00BE25C8"/>
    <w:p w14:paraId="6C59AB55" w14:textId="470EC3A8" w:rsidR="007E3577" w:rsidRDefault="007E3577" w:rsidP="00BE25C8"/>
    <w:p w14:paraId="1C74CD8A" w14:textId="47FDE1E0" w:rsidR="007E3577" w:rsidRDefault="007E3577" w:rsidP="00BE25C8"/>
    <w:p w14:paraId="71CF37CC" w14:textId="359C7CC1" w:rsidR="007E3577" w:rsidRDefault="007E3577" w:rsidP="00BE25C8"/>
    <w:p w14:paraId="4F6AC477" w14:textId="4DFFE697" w:rsidR="007E3577" w:rsidRDefault="007E3577" w:rsidP="00BE25C8"/>
    <w:p w14:paraId="6D3E1521" w14:textId="1EEA9490" w:rsidR="007E3577" w:rsidRDefault="007E3577" w:rsidP="00BE25C8"/>
    <w:p w14:paraId="285217B4" w14:textId="7064217D" w:rsidR="00603104" w:rsidRDefault="00603104" w:rsidP="00BE25C8"/>
    <w:p w14:paraId="4C65B517" w14:textId="74E116C8" w:rsidR="00603104" w:rsidRDefault="00603104" w:rsidP="00BE25C8"/>
    <w:p w14:paraId="7A33F847" w14:textId="36C8C54A" w:rsidR="00603104" w:rsidRDefault="00603104" w:rsidP="00BE25C8"/>
    <w:p w14:paraId="4F456759" w14:textId="349A9567" w:rsidR="00603104" w:rsidRDefault="00603104" w:rsidP="00BE25C8"/>
    <w:p w14:paraId="2962629E" w14:textId="3E6E04D7" w:rsidR="00603104" w:rsidRDefault="00603104" w:rsidP="00BE25C8"/>
    <w:p w14:paraId="1DBC83D9" w14:textId="641AEA35" w:rsidR="00603104" w:rsidRDefault="00603104" w:rsidP="00BE25C8"/>
    <w:p w14:paraId="7797CCF1" w14:textId="159E23A7" w:rsidR="00603104" w:rsidRDefault="00603104" w:rsidP="00BE25C8"/>
    <w:p w14:paraId="6ECA78EF" w14:textId="688E5CA9" w:rsidR="00603104" w:rsidRDefault="00603104" w:rsidP="00BE25C8"/>
    <w:p w14:paraId="3885B8B4" w14:textId="7D0BAE26" w:rsidR="00603104" w:rsidRDefault="00603104" w:rsidP="00BE25C8"/>
    <w:p w14:paraId="4424E310" w14:textId="5627AF02" w:rsidR="00603104" w:rsidRDefault="00603104" w:rsidP="00BE25C8"/>
    <w:p w14:paraId="4B71C388" w14:textId="66671025" w:rsidR="00603104" w:rsidRDefault="00603104" w:rsidP="00BE25C8"/>
    <w:p w14:paraId="1AE3502F" w14:textId="1D87CE67" w:rsidR="00603104" w:rsidRDefault="00603104" w:rsidP="00BE25C8"/>
    <w:p w14:paraId="7E060926" w14:textId="4899FECD" w:rsidR="00603104" w:rsidRDefault="00603104" w:rsidP="00BE25C8"/>
    <w:p w14:paraId="56D0CC06" w14:textId="232FDBF2" w:rsidR="00603104" w:rsidRDefault="00603104" w:rsidP="00BE25C8"/>
    <w:p w14:paraId="7E159D9D" w14:textId="1E4C93E9" w:rsidR="00603104" w:rsidRDefault="00603104" w:rsidP="00BE25C8"/>
    <w:p w14:paraId="7AD31F7E" w14:textId="106C1A6A" w:rsidR="00603104" w:rsidRDefault="00603104" w:rsidP="00BE25C8"/>
    <w:p w14:paraId="1E3E0EE1" w14:textId="4DCD9452" w:rsidR="00603104" w:rsidRDefault="00603104" w:rsidP="00BE25C8"/>
    <w:p w14:paraId="62BFEBAC" w14:textId="77C1162C" w:rsidR="00603104" w:rsidRDefault="00603104" w:rsidP="00BE25C8"/>
    <w:p w14:paraId="457C9D61" w14:textId="58AE74C5" w:rsidR="00603104" w:rsidRDefault="00603104" w:rsidP="00BE25C8"/>
    <w:p w14:paraId="37C27DF0" w14:textId="3B6627E5" w:rsidR="00603104" w:rsidRDefault="00603104" w:rsidP="00BE25C8"/>
    <w:p w14:paraId="59154F83" w14:textId="21982DD5" w:rsidR="00603104" w:rsidRDefault="00603104" w:rsidP="00BE25C8"/>
    <w:p w14:paraId="662304AA" w14:textId="6876E81D" w:rsidR="00603104" w:rsidRDefault="00603104" w:rsidP="00BE25C8"/>
    <w:p w14:paraId="34B39221" w14:textId="67F9BD8C" w:rsidR="00603104" w:rsidRDefault="00603104" w:rsidP="00BE25C8"/>
    <w:p w14:paraId="72E9A196" w14:textId="07E8EFC1" w:rsidR="00603104" w:rsidRDefault="00603104" w:rsidP="00BE25C8"/>
    <w:p w14:paraId="0E42871F" w14:textId="29467918" w:rsidR="00603104" w:rsidRDefault="00603104" w:rsidP="00BE25C8"/>
    <w:p w14:paraId="0FA0567A" w14:textId="1522481C" w:rsidR="00603104" w:rsidRDefault="00603104" w:rsidP="00BE25C8"/>
    <w:p w14:paraId="5F352014" w14:textId="141C8B2A" w:rsidR="00603104" w:rsidRDefault="00603104" w:rsidP="00BE25C8"/>
    <w:p w14:paraId="26139351" w14:textId="580741B9" w:rsidR="00603104" w:rsidRDefault="00603104" w:rsidP="00BE25C8"/>
    <w:p w14:paraId="297131FF" w14:textId="7697CAAA" w:rsidR="00603104" w:rsidRDefault="00603104" w:rsidP="00BE25C8"/>
    <w:p w14:paraId="3846E374" w14:textId="1290B12F" w:rsidR="00603104" w:rsidRDefault="00603104" w:rsidP="00BE25C8"/>
    <w:p w14:paraId="53EA1BF5" w14:textId="573F7592" w:rsidR="00603104" w:rsidRDefault="00603104" w:rsidP="00BE25C8"/>
    <w:p w14:paraId="388E4DA3" w14:textId="464539C3" w:rsidR="00603104" w:rsidRDefault="00603104" w:rsidP="00BE25C8"/>
    <w:p w14:paraId="1C7895D4" w14:textId="0E47A677" w:rsidR="00603104" w:rsidRDefault="00603104" w:rsidP="00BE25C8"/>
    <w:p w14:paraId="6DC9CA6A" w14:textId="388CC7CE" w:rsidR="00603104" w:rsidRDefault="00603104" w:rsidP="00603104">
      <w:pPr>
        <w:pStyle w:val="Heading1"/>
        <w:rPr>
          <w:sz w:val="24"/>
          <w:szCs w:val="24"/>
        </w:rPr>
      </w:pPr>
      <w:bookmarkStart w:id="6" w:name="_Toc74256970"/>
      <w:r>
        <w:rPr>
          <w:sz w:val="24"/>
          <w:szCs w:val="24"/>
        </w:rPr>
        <w:t>Main Body</w:t>
      </w:r>
      <w:bookmarkEnd w:id="6"/>
      <w:r>
        <w:rPr>
          <w:sz w:val="24"/>
          <w:szCs w:val="24"/>
        </w:rPr>
        <w:t xml:space="preserve"> </w:t>
      </w:r>
    </w:p>
    <w:p w14:paraId="0BD9F8AA" w14:textId="44254888" w:rsidR="00603104" w:rsidRDefault="00603104" w:rsidP="00603104"/>
    <w:p w14:paraId="655C5AC7" w14:textId="0162BCC6" w:rsidR="00603104" w:rsidRDefault="00C10F10" w:rsidP="00603104">
      <w:r>
        <w:t xml:space="preserve">As </w:t>
      </w:r>
      <w:r w:rsidR="00284260">
        <w:t>already discussed, there are various multiples that would inevitably cause the revenue of a business to fall</w:t>
      </w:r>
      <w:r w:rsidR="00A53F63">
        <w:t xml:space="preserve">. Some may happen to beyond anyone’s control – such as the Covid-19 Crisis. Yet, it’s still equally as important to note these </w:t>
      </w:r>
      <w:r w:rsidR="00D07EC0">
        <w:t xml:space="preserve">– for the purpose of analysing. Essentially, the easy answer to gain more revenue is to gain more bookings – seems simple enough, right? </w:t>
      </w:r>
      <w:r w:rsidR="004F763E">
        <w:t xml:space="preserve">However, it’s not as easy as it is said, due to the components that enable </w:t>
      </w:r>
      <w:r w:rsidR="00BC3B28">
        <w:t>the hotel run smoothly. Verret (2008) reveals ‘Sometimes one element alone</w:t>
      </w:r>
      <w:r w:rsidR="000657F1">
        <w:t xml:space="preserve"> does not work, and the entire system fractures.’ In the case of Oku, the system is quite literally the running of the hotel. </w:t>
      </w:r>
    </w:p>
    <w:p w14:paraId="43F09F1E" w14:textId="01151BAB" w:rsidR="001D2444" w:rsidRDefault="001D2444" w:rsidP="00603104"/>
    <w:p w14:paraId="21D31EED" w14:textId="120190AE" w:rsidR="001D2444" w:rsidRDefault="001D2444" w:rsidP="00603104">
      <w:r>
        <w:t xml:space="preserve">In order to investigate </w:t>
      </w:r>
      <w:r w:rsidR="000D6A62">
        <w:t xml:space="preserve">the issue efficiently and solve the issue in the most appropriate and suitable ways, different management techniques should be applied </w:t>
      </w:r>
      <w:r w:rsidR="00A25F5F">
        <w:t>to see whether the goals and targets are met. In order, for this consultancy report to be of success, Oku should take on board the strategies given</w:t>
      </w:r>
      <w:r w:rsidR="009C7937">
        <w:t xml:space="preserve"> to enhance their revenue. </w:t>
      </w:r>
      <w:r w:rsidR="00EC7B50">
        <w:t>First and most importantly lies the staff. The staff in any business setting, are those who give the reputat</w:t>
      </w:r>
      <w:r w:rsidR="0093142B">
        <w:t>ion of the business, and so they should be professional at all times. One thing, that would be advantageous for Oku, is to check in with their staff. Square (2016) reveals ‘the staff are more motivated</w:t>
      </w:r>
      <w:r w:rsidR="00376DA7">
        <w:t>, with recognition from the employer. As a result, they will work more efficiently</w:t>
      </w:r>
      <w:r w:rsidR="00C540DA">
        <w:t xml:space="preserve"> and sell more products.’ In acknowledging staff, praising them for good work – they will be happier in their roles, times are uncertain enough with the pandemic, a nice comment will go a long way. </w:t>
      </w:r>
    </w:p>
    <w:p w14:paraId="611813EA" w14:textId="73C0D464" w:rsidR="007C11EB" w:rsidRDefault="007C11EB" w:rsidP="00603104"/>
    <w:p w14:paraId="47A0FF1B" w14:textId="1DD08435" w:rsidR="007C11EB" w:rsidRDefault="002A790B" w:rsidP="00603104">
      <w:r>
        <w:t xml:space="preserve">Keeping or upholding motivation in staff, will also allow for the smooth running of the business, in a team playing sense. </w:t>
      </w:r>
      <w:r w:rsidR="00B16E16">
        <w:t xml:space="preserve">Therefore, providing training or development days for staff will prove itself of benefit. </w:t>
      </w:r>
      <w:r w:rsidR="00ED7962">
        <w:t xml:space="preserve">Armstrong (2006) revealed ‘one underperformer within the team can reduce the entire teams’ productivity by between 30 &amp; 40%.’ </w:t>
      </w:r>
      <w:r w:rsidR="00174349">
        <w:t xml:space="preserve">The Human Resources management team at Oku, should regularly discuss performance with team </w:t>
      </w:r>
      <w:proofErr w:type="gramStart"/>
      <w:r w:rsidR="00174349">
        <w:lastRenderedPageBreak/>
        <w:t>leader’s</w:t>
      </w:r>
      <w:proofErr w:type="gramEnd"/>
      <w:r w:rsidR="00174349">
        <w:t xml:space="preserve"> in order to progress some staff in their careers, and as harsh as it may sound </w:t>
      </w:r>
      <w:r w:rsidR="0045195B">
        <w:t>–</w:t>
      </w:r>
      <w:r w:rsidR="00174349">
        <w:t xml:space="preserve"> </w:t>
      </w:r>
      <w:r w:rsidR="0045195B">
        <w:t xml:space="preserve">let those underperformers go, or find a better suited role to their capabilities. </w:t>
      </w:r>
    </w:p>
    <w:p w14:paraId="636C9C66" w14:textId="58B8E944" w:rsidR="00F525F3" w:rsidRDefault="00F525F3" w:rsidP="00603104"/>
    <w:p w14:paraId="736C7E88" w14:textId="77777777" w:rsidR="00502E1E" w:rsidRDefault="00BA09A5" w:rsidP="00603104">
      <w:r>
        <w:t>To summarise management techniques, Oku Ibiza needs to review their team and make necessary alterations to ensure the team are performing to the standards set</w:t>
      </w:r>
      <w:r w:rsidR="00055B03">
        <w:t xml:space="preserve">. Although, management like to see potential in everyone – sometimes in business, that’s not the case and in this </w:t>
      </w:r>
      <w:proofErr w:type="gramStart"/>
      <w:r w:rsidR="00055B03">
        <w:t>instance</w:t>
      </w:r>
      <w:proofErr w:type="gramEnd"/>
      <w:r w:rsidR="00055B03">
        <w:t xml:space="preserve"> </w:t>
      </w:r>
      <w:r w:rsidR="00387967">
        <w:t xml:space="preserve">what needs to be considered is what’s of benefit to the business. </w:t>
      </w:r>
      <w:r w:rsidR="00502E1E">
        <w:t>Tranter (2008) says ‘a</w:t>
      </w:r>
      <w:r w:rsidR="009E5F6E">
        <w:t>ll it takes is one sore thumb, to spread negative energy throughout the workpl</w:t>
      </w:r>
      <w:r w:rsidR="00502E1E">
        <w:t xml:space="preserve">ace and customers tend to notice these </w:t>
      </w:r>
      <w:proofErr w:type="gramStart"/>
      <w:r w:rsidR="00502E1E">
        <w:t>things, and</w:t>
      </w:r>
      <w:proofErr w:type="gramEnd"/>
      <w:r w:rsidR="00502E1E">
        <w:t xml:space="preserve"> aren’t too keen to return.’</w:t>
      </w:r>
    </w:p>
    <w:p w14:paraId="23D434F5" w14:textId="77777777" w:rsidR="00502E1E" w:rsidRDefault="00502E1E" w:rsidP="00603104"/>
    <w:p w14:paraId="48D9CB57" w14:textId="2F12ADDF" w:rsidR="00F525F3" w:rsidRDefault="00502E1E" w:rsidP="00603104">
      <w:r>
        <w:t xml:space="preserve"> </w:t>
      </w:r>
      <w:proofErr w:type="gramStart"/>
      <w:r w:rsidR="00E314D4">
        <w:t>The main focus of this consultancy report,</w:t>
      </w:r>
      <w:proofErr w:type="gramEnd"/>
      <w:r w:rsidR="00E314D4">
        <w:t xml:space="preserve"> is to address why Oku have faced troubles or uncertainties with their revenue</w:t>
      </w:r>
      <w:r w:rsidR="000C7218">
        <w:t xml:space="preserve">. After analysis and different techniques, the most obvious and logical reasoning for lack of revenue is the Covid-19 crisis. </w:t>
      </w:r>
      <w:proofErr w:type="spellStart"/>
      <w:r w:rsidR="00F900A1">
        <w:t>Baskas</w:t>
      </w:r>
      <w:proofErr w:type="spellEnd"/>
      <w:r w:rsidR="00F900A1">
        <w:t xml:space="preserve"> (2020) revealed ‘experts can agree </w:t>
      </w:r>
      <w:r w:rsidR="00E3378D">
        <w:t xml:space="preserve">that it is an unexpected situation and the solutions </w:t>
      </w:r>
      <w:r w:rsidR="00A53ABE">
        <w:t xml:space="preserve">to the matter are limited due to the virus, which is not controlled by anyone.’ Whilst the industry has done all they can to implement different strategies </w:t>
      </w:r>
      <w:r w:rsidR="00C97E1F">
        <w:t xml:space="preserve">and safety measures to make guests more comfortable and at ease – travel </w:t>
      </w:r>
      <w:proofErr w:type="gramStart"/>
      <w:r w:rsidR="00C97E1F">
        <w:t>bans</w:t>
      </w:r>
      <w:proofErr w:type="gramEnd"/>
      <w:r w:rsidR="00C97E1F">
        <w:t xml:space="preserve"> and restrictions </w:t>
      </w:r>
      <w:r w:rsidR="007833AF">
        <w:t xml:space="preserve">are the cause of the plummet in tourism numbers. </w:t>
      </w:r>
    </w:p>
    <w:p w14:paraId="7AA51CF3" w14:textId="2B54876C" w:rsidR="00E83E74" w:rsidRDefault="00E83E74" w:rsidP="00603104"/>
    <w:p w14:paraId="64DBF87F" w14:textId="0528940A" w:rsidR="00E83E74" w:rsidRDefault="001D50BE" w:rsidP="00603104">
      <w:r>
        <w:t>Oku have recently invested a lot of spending into face-lifting their premises</w:t>
      </w:r>
      <w:r w:rsidR="007158B8">
        <w:t xml:space="preserve"> in the hope of return in revenue – however the Coronavirus saw this as not the case. </w:t>
      </w:r>
      <w:r w:rsidR="007F2508">
        <w:t xml:space="preserve">However, </w:t>
      </w:r>
      <w:r w:rsidR="000719E9">
        <w:t xml:space="preserve">modern technology being </w:t>
      </w:r>
      <w:proofErr w:type="gramStart"/>
      <w:r w:rsidR="000719E9">
        <w:t>introduced</w:t>
      </w:r>
      <w:proofErr w:type="gramEnd"/>
      <w:r w:rsidR="000719E9">
        <w:t xml:space="preserve"> and the use of green sustainable products (eco-friendly)</w:t>
      </w:r>
      <w:r w:rsidR="00C97C3A">
        <w:t xml:space="preserve"> is seen as a main management strategy, which comes partnered in keeping up with the latest trends. </w:t>
      </w:r>
      <w:r w:rsidR="00FD3717">
        <w:t>In assisting the environment, as well as allowing people to be aware that used products aren’t all bad for the environment allows</w:t>
      </w:r>
      <w:r w:rsidR="00D37F02">
        <w:t xml:space="preserve"> Oku to be a bit more ‘trendier’ leading to becoming a more popular choice for </w:t>
      </w:r>
      <w:proofErr w:type="gramStart"/>
      <w:r w:rsidR="00D37F02">
        <w:t>visitors’</w:t>
      </w:r>
      <w:proofErr w:type="gramEnd"/>
      <w:r w:rsidR="00D37F02">
        <w:t xml:space="preserve">. </w:t>
      </w:r>
    </w:p>
    <w:p w14:paraId="00C40786" w14:textId="7B614285" w:rsidR="00601E56" w:rsidRDefault="00601E56" w:rsidP="00603104"/>
    <w:p w14:paraId="5D41D3EA" w14:textId="01B32D3E" w:rsidR="00601E56" w:rsidRDefault="00601E56" w:rsidP="00603104">
      <w:r>
        <w:t>Doyle (2020) reveals ‘</w:t>
      </w:r>
      <w:r w:rsidR="00317466">
        <w:t xml:space="preserve">not only solving the issue is a </w:t>
      </w:r>
      <w:proofErr w:type="gramStart"/>
      <w:r w:rsidR="00317466">
        <w:t>matter, but</w:t>
      </w:r>
      <w:proofErr w:type="gramEnd"/>
      <w:r w:rsidR="00317466">
        <w:t xml:space="preserve"> remembering</w:t>
      </w:r>
      <w:r w:rsidR="00411CCD">
        <w:t xml:space="preserve"> and learning something is vital.’</w:t>
      </w:r>
      <w:r w:rsidR="00AE0E8A">
        <w:t xml:space="preserve"> </w:t>
      </w:r>
      <w:r w:rsidR="00C36ACB">
        <w:t xml:space="preserve">When we look to the future for Oku – the priorities and most crucial steps </w:t>
      </w:r>
      <w:r w:rsidR="00145C98">
        <w:t xml:space="preserve">would be to offer special deals and unique packages, in order to attract a variety of </w:t>
      </w:r>
      <w:proofErr w:type="gramStart"/>
      <w:r w:rsidR="00145C98">
        <w:t>guests’</w:t>
      </w:r>
      <w:proofErr w:type="gramEnd"/>
      <w:r w:rsidR="00145C98">
        <w:t xml:space="preserve">. </w:t>
      </w:r>
      <w:r w:rsidR="000030D3">
        <w:t xml:space="preserve">In the sense of returning to a normal sense of tourism, it is rather beyond the control of Oku themselves </w:t>
      </w:r>
      <w:r w:rsidR="00CB2792">
        <w:t>– Oku can show their activity to the public via various sources of media platforms</w:t>
      </w:r>
      <w:r w:rsidR="00D550E1">
        <w:t xml:space="preserve">. In doing this, when tourism return to normal, there will be strings of guests dreaming of visiting and enjoying their slice of luxury. </w:t>
      </w:r>
    </w:p>
    <w:p w14:paraId="51DB50B4" w14:textId="65B3F789" w:rsidR="00822B1F" w:rsidRDefault="00822B1F" w:rsidP="00603104"/>
    <w:p w14:paraId="442C3410" w14:textId="05FE8CF5" w:rsidR="00822B1F" w:rsidRDefault="00822B1F" w:rsidP="00603104">
      <w:r>
        <w:t xml:space="preserve">If we look at the statistics for Ibiza in general for the duration of the pandemic. </w:t>
      </w:r>
      <w:r>
        <w:t>Gibbs (2018) informs us ‘The Balearic Islands receive the largest proportion of the UK’s outbound tourism.’ The impacts of the Coronavirus crisis, saw this heavily impact the British numbers – ‘Ibiza’s British Tourism is down 93.5%’.</w:t>
      </w:r>
      <w:r>
        <w:t xml:space="preserve"> </w:t>
      </w:r>
      <w:r w:rsidR="00D7583F">
        <w:t>In any ordinary summer, obviously pre-coronavirus, occupancy rate in Ibiza is at a staggering 90%, whereas the crisis saw this figure plummet to 30%</w:t>
      </w:r>
      <w:r w:rsidR="00F323E2">
        <w:t xml:space="preserve"> - utter heart-breaking. Now we are still in uncertainty, all Oku can do is to keep watching if anything changes, and perhaps make uses of the domestic tourism, keeping the businesses open and running.</w:t>
      </w:r>
    </w:p>
    <w:p w14:paraId="11724C54" w14:textId="68E6E444" w:rsidR="00F323E2" w:rsidRDefault="00F323E2" w:rsidP="00603104"/>
    <w:p w14:paraId="7CCFF5EB" w14:textId="458F7BFA" w:rsidR="00F323E2" w:rsidRDefault="00B13805" w:rsidP="00603104">
      <w:r>
        <w:t xml:space="preserve">Customer, or target market segmentation can be seen as an issue for the higher ended hotels similar to Oku. Typically, they attract the middle-ages generations, </w:t>
      </w:r>
      <w:r w:rsidR="000C6DCA">
        <w:t xml:space="preserve">the Gen-Z’s would consider it out of their budget, perhaps some cost </w:t>
      </w:r>
      <w:proofErr w:type="gramStart"/>
      <w:r w:rsidR="000C6DCA">
        <w:t>cutting</w:t>
      </w:r>
      <w:proofErr w:type="gramEnd"/>
      <w:r w:rsidR="000C6DCA">
        <w:t xml:space="preserve"> or discounted rates should be </w:t>
      </w:r>
      <w:r w:rsidR="000C6DCA">
        <w:lastRenderedPageBreak/>
        <w:t>looked at to boost tourism.</w:t>
      </w:r>
      <w:r w:rsidR="00CC71EE">
        <w:t xml:space="preserve"> To summarise the statistics given within this consultancy report, </w:t>
      </w:r>
      <w:r w:rsidR="0062326B">
        <w:t>we need to see some form of travel-rebound in order to witness any real changes in Oku’s revenue, having rece</w:t>
      </w:r>
      <w:r w:rsidR="00743756">
        <w:t>ntly re-furbished before the pandemic hit, they were not particularly busy. I aim to see big things happening at this hidden gem of a place, so watch the space Oku.</w:t>
      </w:r>
    </w:p>
    <w:p w14:paraId="2C93F685" w14:textId="436517D8" w:rsidR="00743756" w:rsidRDefault="00743756" w:rsidP="00603104"/>
    <w:p w14:paraId="185096E8" w14:textId="4E00E4BA" w:rsidR="00743756" w:rsidRDefault="00743756" w:rsidP="00603104"/>
    <w:p w14:paraId="13538240" w14:textId="05B87A17" w:rsidR="00401CE9" w:rsidRDefault="00401CE9" w:rsidP="00603104"/>
    <w:p w14:paraId="1130779C" w14:textId="0B695871" w:rsidR="00401CE9" w:rsidRDefault="00401CE9" w:rsidP="00603104"/>
    <w:p w14:paraId="6372A670" w14:textId="40680A27" w:rsidR="00401CE9" w:rsidRDefault="00401CE9" w:rsidP="00603104"/>
    <w:p w14:paraId="725A507C" w14:textId="0DCE887B" w:rsidR="00401CE9" w:rsidRDefault="00401CE9" w:rsidP="00603104"/>
    <w:p w14:paraId="47568BA8" w14:textId="5E3895FA" w:rsidR="00401CE9" w:rsidRDefault="00401CE9" w:rsidP="00603104"/>
    <w:p w14:paraId="3BDE91E1" w14:textId="648F3A74" w:rsidR="00401CE9" w:rsidRDefault="00401CE9" w:rsidP="00603104"/>
    <w:p w14:paraId="65C26C8C" w14:textId="6ECB3317" w:rsidR="00401CE9" w:rsidRDefault="00401CE9" w:rsidP="00603104"/>
    <w:p w14:paraId="0473D958" w14:textId="6B65AC4E" w:rsidR="00401CE9" w:rsidRDefault="00401CE9" w:rsidP="00603104"/>
    <w:p w14:paraId="3690140A" w14:textId="505D8618" w:rsidR="00401CE9" w:rsidRDefault="00401CE9" w:rsidP="00603104"/>
    <w:p w14:paraId="2EEE24FB" w14:textId="010D77FF" w:rsidR="00401CE9" w:rsidRDefault="00401CE9" w:rsidP="00603104"/>
    <w:p w14:paraId="7CC117B2" w14:textId="16B7125C" w:rsidR="00401CE9" w:rsidRDefault="00401CE9" w:rsidP="00603104"/>
    <w:p w14:paraId="41843DCB" w14:textId="06FB4CDE" w:rsidR="00401CE9" w:rsidRDefault="00401CE9" w:rsidP="00603104"/>
    <w:p w14:paraId="71C091A6" w14:textId="0401CFD2" w:rsidR="00401CE9" w:rsidRDefault="00401CE9" w:rsidP="00401CE9">
      <w:pPr>
        <w:pStyle w:val="Heading1"/>
        <w:rPr>
          <w:sz w:val="24"/>
          <w:szCs w:val="24"/>
        </w:rPr>
      </w:pPr>
      <w:bookmarkStart w:id="7" w:name="_Toc74256971"/>
      <w:r>
        <w:rPr>
          <w:sz w:val="24"/>
          <w:szCs w:val="24"/>
        </w:rPr>
        <w:t xml:space="preserve">Findings &amp; Steps </w:t>
      </w:r>
      <w:proofErr w:type="gramStart"/>
      <w:r>
        <w:rPr>
          <w:sz w:val="24"/>
          <w:szCs w:val="24"/>
        </w:rPr>
        <w:t>For</w:t>
      </w:r>
      <w:proofErr w:type="gramEnd"/>
      <w:r>
        <w:rPr>
          <w:sz w:val="24"/>
          <w:szCs w:val="24"/>
        </w:rPr>
        <w:t xml:space="preserve"> Improvements</w:t>
      </w:r>
      <w:bookmarkEnd w:id="7"/>
    </w:p>
    <w:p w14:paraId="548E5D1E" w14:textId="749719B8" w:rsidR="00401CE9" w:rsidRDefault="00401CE9" w:rsidP="00401CE9"/>
    <w:tbl>
      <w:tblPr>
        <w:tblStyle w:val="TableGrid"/>
        <w:tblW w:w="0" w:type="auto"/>
        <w:tblLook w:val="04A0" w:firstRow="1" w:lastRow="0" w:firstColumn="1" w:lastColumn="0" w:noHBand="0" w:noVBand="1"/>
      </w:tblPr>
      <w:tblGrid>
        <w:gridCol w:w="3005"/>
        <w:gridCol w:w="3005"/>
        <w:gridCol w:w="3006"/>
      </w:tblGrid>
      <w:tr w:rsidR="00767610" w14:paraId="55D7E8AF" w14:textId="77777777" w:rsidTr="00767610">
        <w:tc>
          <w:tcPr>
            <w:tcW w:w="3005" w:type="dxa"/>
          </w:tcPr>
          <w:p w14:paraId="02A31363" w14:textId="5EDF0E72" w:rsidR="00767610" w:rsidRPr="00767610" w:rsidRDefault="00767610" w:rsidP="00401CE9">
            <w:pPr>
              <w:rPr>
                <w:b/>
                <w:bCs/>
                <w:i/>
                <w:iCs/>
                <w:u w:val="single"/>
              </w:rPr>
            </w:pPr>
            <w:r w:rsidRPr="00767610">
              <w:rPr>
                <w:b/>
                <w:bCs/>
                <w:i/>
                <w:iCs/>
                <w:u w:val="single"/>
              </w:rPr>
              <w:t xml:space="preserve">Department </w:t>
            </w:r>
          </w:p>
        </w:tc>
        <w:tc>
          <w:tcPr>
            <w:tcW w:w="3005" w:type="dxa"/>
          </w:tcPr>
          <w:p w14:paraId="452B7D67" w14:textId="722C02A8" w:rsidR="00767610" w:rsidRPr="00767610" w:rsidRDefault="00767610" w:rsidP="00401CE9">
            <w:pPr>
              <w:rPr>
                <w:b/>
                <w:bCs/>
                <w:i/>
                <w:iCs/>
                <w:u w:val="single"/>
              </w:rPr>
            </w:pPr>
            <w:r w:rsidRPr="00767610">
              <w:rPr>
                <w:b/>
                <w:bCs/>
                <w:i/>
                <w:iCs/>
                <w:u w:val="single"/>
              </w:rPr>
              <w:t>Investigations</w:t>
            </w:r>
          </w:p>
        </w:tc>
        <w:tc>
          <w:tcPr>
            <w:tcW w:w="3006" w:type="dxa"/>
          </w:tcPr>
          <w:p w14:paraId="3076BA5A" w14:textId="0B45299F" w:rsidR="00767610" w:rsidRPr="00767610" w:rsidRDefault="00767610" w:rsidP="00401CE9">
            <w:pPr>
              <w:rPr>
                <w:b/>
                <w:bCs/>
                <w:i/>
                <w:iCs/>
                <w:u w:val="single"/>
              </w:rPr>
            </w:pPr>
            <w:r w:rsidRPr="00767610">
              <w:rPr>
                <w:b/>
                <w:bCs/>
                <w:i/>
                <w:iCs/>
                <w:u w:val="single"/>
              </w:rPr>
              <w:t>Steps</w:t>
            </w:r>
          </w:p>
        </w:tc>
      </w:tr>
      <w:tr w:rsidR="00767610" w14:paraId="4F09F448" w14:textId="77777777" w:rsidTr="006232DA">
        <w:trPr>
          <w:trHeight w:val="1379"/>
        </w:trPr>
        <w:tc>
          <w:tcPr>
            <w:tcW w:w="3005" w:type="dxa"/>
          </w:tcPr>
          <w:p w14:paraId="5706612E" w14:textId="1CB564F7" w:rsidR="00767610" w:rsidRPr="00767610" w:rsidRDefault="00767610" w:rsidP="00401CE9">
            <w:pPr>
              <w:rPr>
                <w:b/>
                <w:bCs/>
                <w:i/>
                <w:iCs/>
              </w:rPr>
            </w:pPr>
            <w:r w:rsidRPr="00767610">
              <w:rPr>
                <w:b/>
                <w:bCs/>
                <w:i/>
                <w:iCs/>
              </w:rPr>
              <w:t>Kitchen</w:t>
            </w:r>
          </w:p>
        </w:tc>
        <w:tc>
          <w:tcPr>
            <w:tcW w:w="3005" w:type="dxa"/>
          </w:tcPr>
          <w:p w14:paraId="2ACB1939" w14:textId="747F8F0F" w:rsidR="00767610" w:rsidRDefault="005204AC" w:rsidP="00401CE9">
            <w:r>
              <w:t>Organic Foods &amp; Local Produce</w:t>
            </w:r>
          </w:p>
        </w:tc>
        <w:tc>
          <w:tcPr>
            <w:tcW w:w="3006" w:type="dxa"/>
          </w:tcPr>
          <w:p w14:paraId="66F8A613" w14:textId="77777777" w:rsidR="00767610" w:rsidRDefault="000732B8" w:rsidP="00401CE9">
            <w:r>
              <w:t>Vegan &amp; Vegetarian</w:t>
            </w:r>
          </w:p>
          <w:p w14:paraId="523BF45E" w14:textId="77777777" w:rsidR="000732B8" w:rsidRDefault="000732B8" w:rsidP="00401CE9">
            <w:r>
              <w:t>Gluten/Dairy Free</w:t>
            </w:r>
          </w:p>
          <w:p w14:paraId="408AA95C" w14:textId="77777777" w:rsidR="00D07B20" w:rsidRDefault="00D07B20" w:rsidP="00401CE9">
            <w:r>
              <w:t>Local Farmers/Butchers</w:t>
            </w:r>
          </w:p>
          <w:p w14:paraId="4C936EAE" w14:textId="358ECCDF" w:rsidR="00D07B20" w:rsidRDefault="00D07B20" w:rsidP="00401CE9">
            <w:r>
              <w:t>Shellfish</w:t>
            </w:r>
          </w:p>
        </w:tc>
      </w:tr>
      <w:tr w:rsidR="00767610" w14:paraId="36626655" w14:textId="77777777" w:rsidTr="006232DA">
        <w:trPr>
          <w:trHeight w:val="984"/>
        </w:trPr>
        <w:tc>
          <w:tcPr>
            <w:tcW w:w="3005" w:type="dxa"/>
          </w:tcPr>
          <w:p w14:paraId="4BED5DA6" w14:textId="29C022F9" w:rsidR="00767610" w:rsidRPr="00767610" w:rsidRDefault="00767610" w:rsidP="00401CE9">
            <w:pPr>
              <w:rPr>
                <w:b/>
                <w:bCs/>
                <w:i/>
                <w:iCs/>
              </w:rPr>
            </w:pPr>
            <w:r w:rsidRPr="00767610">
              <w:rPr>
                <w:b/>
                <w:bCs/>
                <w:i/>
                <w:iCs/>
              </w:rPr>
              <w:t>Food and Beverage</w:t>
            </w:r>
          </w:p>
        </w:tc>
        <w:tc>
          <w:tcPr>
            <w:tcW w:w="3005" w:type="dxa"/>
          </w:tcPr>
          <w:p w14:paraId="7FB5C614" w14:textId="77777777" w:rsidR="003E3F44" w:rsidRDefault="003E3F44" w:rsidP="00401CE9">
            <w:r>
              <w:t>Up-Selling</w:t>
            </w:r>
          </w:p>
          <w:p w14:paraId="6C2E8DEE" w14:textId="3A879D99" w:rsidR="00767610" w:rsidRDefault="003E3F44" w:rsidP="00401CE9">
            <w:r>
              <w:t>Juice Bars</w:t>
            </w:r>
          </w:p>
        </w:tc>
        <w:tc>
          <w:tcPr>
            <w:tcW w:w="3006" w:type="dxa"/>
          </w:tcPr>
          <w:p w14:paraId="17560A0D" w14:textId="360E3E9E" w:rsidR="00767610" w:rsidRDefault="00D07B20" w:rsidP="00401CE9">
            <w:r>
              <w:t>Substitutes</w:t>
            </w:r>
          </w:p>
          <w:p w14:paraId="5B923DF1" w14:textId="77777777" w:rsidR="00D07B20" w:rsidRDefault="00D07B20" w:rsidP="00401CE9">
            <w:r>
              <w:t>Local Wines/Spirits</w:t>
            </w:r>
          </w:p>
          <w:p w14:paraId="5107E17D" w14:textId="46AC2860" w:rsidR="00D07B20" w:rsidRDefault="00D07B20" w:rsidP="00401CE9">
            <w:r>
              <w:t>Cocktail Club</w:t>
            </w:r>
          </w:p>
        </w:tc>
      </w:tr>
      <w:tr w:rsidR="00767610" w14:paraId="6E158BB5" w14:textId="77777777" w:rsidTr="00767610">
        <w:trPr>
          <w:trHeight w:val="411"/>
        </w:trPr>
        <w:tc>
          <w:tcPr>
            <w:tcW w:w="3005" w:type="dxa"/>
          </w:tcPr>
          <w:p w14:paraId="77FC9042" w14:textId="1EA749DE" w:rsidR="00767610" w:rsidRPr="00767610" w:rsidRDefault="00767610" w:rsidP="00401CE9">
            <w:pPr>
              <w:rPr>
                <w:b/>
                <w:bCs/>
                <w:i/>
                <w:iCs/>
              </w:rPr>
            </w:pPr>
            <w:r w:rsidRPr="00767610">
              <w:rPr>
                <w:b/>
                <w:bCs/>
                <w:i/>
                <w:iCs/>
              </w:rPr>
              <w:t>Reception</w:t>
            </w:r>
          </w:p>
        </w:tc>
        <w:tc>
          <w:tcPr>
            <w:tcW w:w="3005" w:type="dxa"/>
          </w:tcPr>
          <w:p w14:paraId="73F88DCF" w14:textId="77777777" w:rsidR="00767610" w:rsidRDefault="003E3F44" w:rsidP="00401CE9">
            <w:r>
              <w:t>Increase Bookings</w:t>
            </w:r>
          </w:p>
          <w:p w14:paraId="280C4612" w14:textId="77777777" w:rsidR="003E3F44" w:rsidRDefault="003E3F44" w:rsidP="00401CE9">
            <w:r>
              <w:t>Social Media</w:t>
            </w:r>
          </w:p>
          <w:p w14:paraId="78800E59" w14:textId="77777777" w:rsidR="003E3F44" w:rsidRDefault="003E3F44" w:rsidP="00401CE9">
            <w:r>
              <w:t>Website</w:t>
            </w:r>
          </w:p>
          <w:p w14:paraId="2F373BD3" w14:textId="2FBB0089" w:rsidR="003E3F44" w:rsidRDefault="003E3F44" w:rsidP="00401CE9">
            <w:r>
              <w:t>Selling Brand</w:t>
            </w:r>
          </w:p>
        </w:tc>
        <w:tc>
          <w:tcPr>
            <w:tcW w:w="3006" w:type="dxa"/>
          </w:tcPr>
          <w:p w14:paraId="5005A2F2" w14:textId="77777777" w:rsidR="00767610" w:rsidRDefault="00396BA0" w:rsidP="00401CE9">
            <w:r>
              <w:t>Promotional Media</w:t>
            </w:r>
          </w:p>
          <w:p w14:paraId="4DB7A23D" w14:textId="77777777" w:rsidR="00396BA0" w:rsidRDefault="00396BA0" w:rsidP="00401CE9">
            <w:r>
              <w:t>Keep Website up to date</w:t>
            </w:r>
          </w:p>
          <w:p w14:paraId="33D1CB93" w14:textId="77777777" w:rsidR="00396BA0" w:rsidRDefault="00396BA0" w:rsidP="00401CE9">
            <w:r>
              <w:t>Organising Events</w:t>
            </w:r>
          </w:p>
          <w:p w14:paraId="74FECD43" w14:textId="73AC4B4D" w:rsidR="00396BA0" w:rsidRDefault="00396BA0" w:rsidP="00401CE9"/>
        </w:tc>
      </w:tr>
      <w:tr w:rsidR="00767610" w14:paraId="2773BD71" w14:textId="77777777" w:rsidTr="006232DA">
        <w:trPr>
          <w:trHeight w:val="790"/>
        </w:trPr>
        <w:tc>
          <w:tcPr>
            <w:tcW w:w="3005" w:type="dxa"/>
          </w:tcPr>
          <w:p w14:paraId="4B9D8F12" w14:textId="4C5E9F6E" w:rsidR="00767610" w:rsidRPr="00767610" w:rsidRDefault="00767610" w:rsidP="00401CE9">
            <w:pPr>
              <w:rPr>
                <w:b/>
                <w:bCs/>
                <w:i/>
                <w:iCs/>
              </w:rPr>
            </w:pPr>
            <w:r w:rsidRPr="00767610">
              <w:rPr>
                <w:b/>
                <w:bCs/>
                <w:i/>
                <w:iCs/>
              </w:rPr>
              <w:t>Rooms</w:t>
            </w:r>
          </w:p>
        </w:tc>
        <w:tc>
          <w:tcPr>
            <w:tcW w:w="3005" w:type="dxa"/>
          </w:tcPr>
          <w:p w14:paraId="71B17E2C" w14:textId="77777777" w:rsidR="00767610" w:rsidRDefault="003E3F44" w:rsidP="00401CE9">
            <w:r>
              <w:t>Cleaning Safety</w:t>
            </w:r>
          </w:p>
          <w:p w14:paraId="76868A2A" w14:textId="4542606F" w:rsidR="003E3F44" w:rsidRDefault="003E3F44" w:rsidP="00401CE9">
            <w:r>
              <w:t>Extra Measures – Covid</w:t>
            </w:r>
          </w:p>
        </w:tc>
        <w:tc>
          <w:tcPr>
            <w:tcW w:w="3006" w:type="dxa"/>
          </w:tcPr>
          <w:p w14:paraId="5E7CF2B5" w14:textId="77777777" w:rsidR="00767610" w:rsidRDefault="00396BA0" w:rsidP="00401CE9">
            <w:r>
              <w:t>Cleaning Frequently</w:t>
            </w:r>
          </w:p>
          <w:p w14:paraId="226F6B4A" w14:textId="0ED76BFD" w:rsidR="00396BA0" w:rsidRDefault="00396BA0" w:rsidP="00401CE9">
            <w:r>
              <w:t>Sanitizing</w:t>
            </w:r>
          </w:p>
        </w:tc>
      </w:tr>
      <w:tr w:rsidR="00767610" w14:paraId="48C70DB3" w14:textId="77777777" w:rsidTr="006232DA">
        <w:trPr>
          <w:trHeight w:val="702"/>
        </w:trPr>
        <w:tc>
          <w:tcPr>
            <w:tcW w:w="3005" w:type="dxa"/>
          </w:tcPr>
          <w:p w14:paraId="1E375D70" w14:textId="0FE74206" w:rsidR="00767610" w:rsidRPr="00767610" w:rsidRDefault="00767610" w:rsidP="00401CE9">
            <w:pPr>
              <w:rPr>
                <w:b/>
                <w:bCs/>
                <w:i/>
                <w:iCs/>
              </w:rPr>
            </w:pPr>
            <w:r w:rsidRPr="00767610">
              <w:rPr>
                <w:b/>
                <w:bCs/>
                <w:i/>
                <w:iCs/>
              </w:rPr>
              <w:t>Outdoor Maintenance</w:t>
            </w:r>
          </w:p>
        </w:tc>
        <w:tc>
          <w:tcPr>
            <w:tcW w:w="3005" w:type="dxa"/>
          </w:tcPr>
          <w:p w14:paraId="4D084CCE" w14:textId="7156F938" w:rsidR="00767610" w:rsidRDefault="00307F88" w:rsidP="00401CE9">
            <w:r>
              <w:t xml:space="preserve">Uses of Space </w:t>
            </w:r>
          </w:p>
        </w:tc>
        <w:tc>
          <w:tcPr>
            <w:tcW w:w="3006" w:type="dxa"/>
          </w:tcPr>
          <w:p w14:paraId="77E9D110" w14:textId="6F4B9736" w:rsidR="00767610" w:rsidRDefault="006232DA" w:rsidP="00401CE9">
            <w:r>
              <w:t>Outdoor Mar</w:t>
            </w:r>
            <w:r w:rsidR="000D383D">
              <w:t>q</w:t>
            </w:r>
            <w:r>
              <w:t>uee’s</w:t>
            </w:r>
          </w:p>
          <w:p w14:paraId="527760BD" w14:textId="42C726E5" w:rsidR="006232DA" w:rsidRDefault="006232DA" w:rsidP="00401CE9">
            <w:r>
              <w:t>Use of more Outdoor Space</w:t>
            </w:r>
          </w:p>
        </w:tc>
      </w:tr>
    </w:tbl>
    <w:p w14:paraId="63C28F2B" w14:textId="77777777" w:rsidR="00401CE9" w:rsidRPr="00401CE9" w:rsidRDefault="00401CE9" w:rsidP="00401CE9"/>
    <w:p w14:paraId="3BD99F11" w14:textId="7280C967" w:rsidR="00951F64" w:rsidRDefault="00DB13E2" w:rsidP="00603104">
      <w:r>
        <w:t xml:space="preserve">There are different findings </w:t>
      </w:r>
      <w:r w:rsidR="0049495F">
        <w:t xml:space="preserve">from research that could be the cause of why the revenue has fell for Oku – besides from the obvious </w:t>
      </w:r>
      <w:r w:rsidR="00D1095D">
        <w:t>– Pandemic. There are other factors, that should not be looked over or ignored</w:t>
      </w:r>
      <w:r w:rsidR="00C22F27">
        <w:t xml:space="preserve">. </w:t>
      </w:r>
      <w:proofErr w:type="gramStart"/>
      <w:r w:rsidR="00C22F27">
        <w:t>The above table,</w:t>
      </w:r>
      <w:proofErr w:type="gramEnd"/>
      <w:r w:rsidR="00C22F27">
        <w:t xml:space="preserve"> briefly gives extra steps for Oku in moving forward, extra considerations to ensure they stay on the top of their game</w:t>
      </w:r>
      <w:r w:rsidR="00757403">
        <w:t xml:space="preserve">, and increase in success in the future. </w:t>
      </w:r>
    </w:p>
    <w:p w14:paraId="51BB5BBE" w14:textId="1BBB7472" w:rsidR="00757403" w:rsidRDefault="00757403" w:rsidP="00603104"/>
    <w:p w14:paraId="016F0CE3" w14:textId="5E7BCE96" w:rsidR="00757403" w:rsidRDefault="00757403" w:rsidP="00603104">
      <w:r>
        <w:lastRenderedPageBreak/>
        <w:t xml:space="preserve">First and foremostly, the kitchen. </w:t>
      </w:r>
      <w:proofErr w:type="spellStart"/>
      <w:r>
        <w:t>Everyday</w:t>
      </w:r>
      <w:proofErr w:type="spellEnd"/>
      <w:r>
        <w:t xml:space="preserve">, we </w:t>
      </w:r>
      <w:r w:rsidR="00485912">
        <w:t xml:space="preserve">see more and more people with special diets, wanting more varieties of dishes, that are not just boring substitutes. One thing, Oku should look into is expanding their knowledge of foods, and different dietary requirements in order to cater to a wider </w:t>
      </w:r>
      <w:r w:rsidR="005975CA">
        <w:t xml:space="preserve">variety of guests. Being an island, something that should be utilised is the land, perhaps look for locally sources as much as possible, this is a big deal nowadays, and to advertise ‘local’ will come as a very unique selling point, to those wanting </w:t>
      </w:r>
      <w:proofErr w:type="spellStart"/>
      <w:r w:rsidR="005975CA">
        <w:t>insta-grammable</w:t>
      </w:r>
      <w:proofErr w:type="spellEnd"/>
      <w:r w:rsidR="005975CA">
        <w:t xml:space="preserve"> moments. </w:t>
      </w:r>
      <w:r w:rsidR="00206A49">
        <w:t xml:space="preserve">Linked with the kitchen department lies the food and beverage – heavily associated with Ibiza of course! </w:t>
      </w:r>
      <w:r w:rsidR="00812BC3">
        <w:t xml:space="preserve">In the same sense, of using locally sourced foods, is there any alternative products that support Ibiza’s local trade? Yet another unique selling point to consider for Oku in the future. </w:t>
      </w:r>
      <w:r w:rsidR="00F30DE1">
        <w:t xml:space="preserve">Upselling </w:t>
      </w:r>
      <w:proofErr w:type="gramStart"/>
      <w:r w:rsidR="00F30DE1">
        <w:t>drinks, or</w:t>
      </w:r>
      <w:proofErr w:type="gramEnd"/>
      <w:r w:rsidR="00F30DE1">
        <w:t xml:space="preserve"> creating a signature drink is part of the role of any bartender </w:t>
      </w:r>
      <w:r w:rsidR="008F12AF">
        <w:t>– Oku should market this very reliant department carefully in order to make up for their lost sales.</w:t>
      </w:r>
    </w:p>
    <w:p w14:paraId="4EB14049" w14:textId="00FC0AAA" w:rsidR="008F12AF" w:rsidRDefault="008F12AF" w:rsidP="00603104"/>
    <w:p w14:paraId="005596D5" w14:textId="77777777" w:rsidR="003E3763" w:rsidRDefault="00FE4E85" w:rsidP="00603104">
      <w:r>
        <w:t xml:space="preserve">Reception is where the guests first encounter the staff – reception staff set the standard </w:t>
      </w:r>
      <w:proofErr w:type="spellStart"/>
      <w:r>
        <w:t>fro</w:t>
      </w:r>
      <w:proofErr w:type="spellEnd"/>
      <w:r>
        <w:t xml:space="preserve"> the rest of the guests’ stay. A vital piece of information to consider. </w:t>
      </w:r>
      <w:r w:rsidR="00D85E16">
        <w:t xml:space="preserve">For Oku, a higher online presence is needed, the place is such a hidden gem, as in you’ve probably only heard of it from a friend of a friend. A better online presence, in the promotional sense will automatically increase revenue – more people will be attracted to see the beauty behind the walls, what lies behind Oku. </w:t>
      </w:r>
      <w:r w:rsidR="000E002D">
        <w:t xml:space="preserve">Events are a good way to involve guests’ in also attracting them </w:t>
      </w:r>
      <w:r w:rsidR="002C7615">
        <w:t>–</w:t>
      </w:r>
      <w:r w:rsidR="000E002D">
        <w:t xml:space="preserve"> </w:t>
      </w:r>
      <w:r w:rsidR="002C7615">
        <w:t xml:space="preserve">hosting parties, will incline more people to stay with Oku – people are lazy and won’t want to travel, so simply host the party so all they have to do is walk up the stairs. </w:t>
      </w:r>
      <w:r w:rsidR="00AC2E93">
        <w:t xml:space="preserve">With the added precautions that Covid-19 brought with it, extra steps are now enforced in cleaning schedules for housekeeping </w:t>
      </w:r>
      <w:r w:rsidR="00E92CD9">
        <w:t>– CDC (2021) reveals ‘all public surfaces at the hotel must be sanitised each 8 minutes</w:t>
      </w:r>
      <w:r w:rsidR="00845DD7">
        <w:t xml:space="preserve">.’ Which will be the cause for the need of more </w:t>
      </w:r>
      <w:proofErr w:type="gramStart"/>
      <w:r w:rsidR="00845DD7">
        <w:t>housekeepers’</w:t>
      </w:r>
      <w:proofErr w:type="gramEnd"/>
      <w:r w:rsidR="00845DD7">
        <w:t>. Once covid-19</w:t>
      </w:r>
      <w:r w:rsidR="00BE76B4">
        <w:t xml:space="preserve"> returns to the woods, these necessary steps should not be discarded, they are vital and should be a part of day-to-day cleaning. </w:t>
      </w:r>
      <w:r w:rsidR="000555E0">
        <w:t xml:space="preserve">Increased risks, come with the need to wear PPE – a small price to pay personally. Oku need to ensure all staff are suitably </w:t>
      </w:r>
      <w:r w:rsidR="003322D8">
        <w:t xml:space="preserve">trained to ensure each task is done correctly and efficiently. </w:t>
      </w:r>
    </w:p>
    <w:p w14:paraId="6E2AE3D5" w14:textId="4DCEB06D" w:rsidR="00A17804" w:rsidRDefault="00A17804" w:rsidP="00603104"/>
    <w:p w14:paraId="0D533518" w14:textId="2DB6B3DD" w:rsidR="000D383D" w:rsidRDefault="000D383D" w:rsidP="00603104">
      <w:r>
        <w:t xml:space="preserve">A few last items to recognise is the use of outdoor spaces, </w:t>
      </w:r>
      <w:r w:rsidR="00754442">
        <w:t xml:space="preserve">now especially with the added risks of being crammed indoors with multiples of people – Ibiza has the climate and the weather, is it possible to transform some outdoor un-used space to cater for more people, more opportunities to dine outdoors, or drink outdoors </w:t>
      </w:r>
      <w:r w:rsidR="001C57B1">
        <w:t>–</w:t>
      </w:r>
      <w:r w:rsidR="00754442">
        <w:t xml:space="preserve"> </w:t>
      </w:r>
      <w:r w:rsidR="001C57B1">
        <w:t xml:space="preserve">the new adaptations of life to ensure guests and staff are safe – it’s worth it. </w:t>
      </w:r>
    </w:p>
    <w:p w14:paraId="551EEF2A" w14:textId="1EC9FBD8" w:rsidR="001C57B1" w:rsidRDefault="001C57B1" w:rsidP="00603104"/>
    <w:p w14:paraId="45CF624A" w14:textId="3FFA7C09" w:rsidR="001C57B1" w:rsidRDefault="001C57B1" w:rsidP="00603104"/>
    <w:p w14:paraId="0775463B" w14:textId="3913FA8F" w:rsidR="001C57B1" w:rsidRDefault="001C57B1" w:rsidP="00603104"/>
    <w:p w14:paraId="4E801178" w14:textId="222B1A69" w:rsidR="001C57B1" w:rsidRDefault="001C57B1" w:rsidP="00603104"/>
    <w:p w14:paraId="6AA1049C" w14:textId="3E3AC60A" w:rsidR="001C57B1" w:rsidRDefault="001C57B1" w:rsidP="00603104"/>
    <w:p w14:paraId="6FCC40A7" w14:textId="09D92A67" w:rsidR="001C57B1" w:rsidRDefault="001C57B1" w:rsidP="00603104"/>
    <w:p w14:paraId="6B3C5BE6" w14:textId="059E8663" w:rsidR="001C57B1" w:rsidRDefault="001C57B1" w:rsidP="00603104"/>
    <w:p w14:paraId="2D9632F2" w14:textId="762D437B" w:rsidR="001C57B1" w:rsidRDefault="001C57B1" w:rsidP="00603104"/>
    <w:p w14:paraId="4182B028" w14:textId="4DACCCB7" w:rsidR="001C57B1" w:rsidRDefault="001C57B1" w:rsidP="00603104"/>
    <w:p w14:paraId="79366EAE" w14:textId="3841001F" w:rsidR="001C57B1" w:rsidRDefault="001C57B1" w:rsidP="00603104"/>
    <w:p w14:paraId="30AE894B" w14:textId="32D5C888" w:rsidR="001C57B1" w:rsidRDefault="001C57B1" w:rsidP="00603104"/>
    <w:p w14:paraId="4E7ACB6B" w14:textId="57DAA2AF" w:rsidR="001C57B1" w:rsidRDefault="001C57B1" w:rsidP="00603104"/>
    <w:p w14:paraId="799FF31B" w14:textId="083E435B" w:rsidR="001C57B1" w:rsidRDefault="001C57B1" w:rsidP="00603104"/>
    <w:p w14:paraId="2D601C35" w14:textId="77777777" w:rsidR="00E1162A" w:rsidRDefault="00E1162A" w:rsidP="001C57B1">
      <w:pPr>
        <w:pStyle w:val="Heading1"/>
        <w:rPr>
          <w:sz w:val="24"/>
          <w:szCs w:val="24"/>
        </w:rPr>
      </w:pPr>
    </w:p>
    <w:p w14:paraId="00BCC713" w14:textId="77777777" w:rsidR="00E1162A" w:rsidRDefault="00E1162A" w:rsidP="001C57B1">
      <w:pPr>
        <w:pStyle w:val="Heading1"/>
        <w:rPr>
          <w:sz w:val="24"/>
          <w:szCs w:val="24"/>
        </w:rPr>
      </w:pPr>
    </w:p>
    <w:p w14:paraId="2CE2BC70" w14:textId="77777777" w:rsidR="00E1162A" w:rsidRDefault="00E1162A" w:rsidP="001C57B1">
      <w:pPr>
        <w:pStyle w:val="Heading1"/>
        <w:rPr>
          <w:sz w:val="24"/>
          <w:szCs w:val="24"/>
        </w:rPr>
      </w:pPr>
    </w:p>
    <w:p w14:paraId="3CBABCA7" w14:textId="77777777" w:rsidR="00E1162A" w:rsidRDefault="00E1162A" w:rsidP="001C57B1">
      <w:pPr>
        <w:pStyle w:val="Heading1"/>
        <w:rPr>
          <w:sz w:val="24"/>
          <w:szCs w:val="24"/>
        </w:rPr>
      </w:pPr>
    </w:p>
    <w:p w14:paraId="67330165" w14:textId="77777777" w:rsidR="00E1162A" w:rsidRDefault="00E1162A" w:rsidP="001C57B1">
      <w:pPr>
        <w:pStyle w:val="Heading1"/>
        <w:rPr>
          <w:sz w:val="24"/>
          <w:szCs w:val="24"/>
        </w:rPr>
      </w:pPr>
    </w:p>
    <w:p w14:paraId="0DD7D5E7" w14:textId="77777777" w:rsidR="00E1162A" w:rsidRDefault="00E1162A" w:rsidP="001C57B1">
      <w:pPr>
        <w:pStyle w:val="Heading1"/>
        <w:rPr>
          <w:sz w:val="24"/>
          <w:szCs w:val="24"/>
        </w:rPr>
      </w:pPr>
    </w:p>
    <w:p w14:paraId="16E3ED02" w14:textId="528289E6" w:rsidR="001C57B1" w:rsidRDefault="001C57B1" w:rsidP="001C57B1">
      <w:pPr>
        <w:pStyle w:val="Heading1"/>
        <w:rPr>
          <w:sz w:val="24"/>
          <w:szCs w:val="24"/>
        </w:rPr>
      </w:pPr>
      <w:bookmarkStart w:id="8" w:name="_Toc74256972"/>
      <w:r>
        <w:rPr>
          <w:sz w:val="24"/>
          <w:szCs w:val="24"/>
        </w:rPr>
        <w:t>Conclusion</w:t>
      </w:r>
      <w:bookmarkEnd w:id="8"/>
    </w:p>
    <w:p w14:paraId="09E1B357" w14:textId="32A9B9E4" w:rsidR="001C57B1" w:rsidRDefault="001C57B1" w:rsidP="001C57B1"/>
    <w:p w14:paraId="344D3CE4" w14:textId="2A4DDB10" w:rsidR="001C57B1" w:rsidRPr="001C57B1" w:rsidRDefault="007E1578" w:rsidP="001C57B1">
      <w:r>
        <w:t xml:space="preserve">Firstly – Oku need to consider the recommendations given in order to </w:t>
      </w:r>
      <w:r w:rsidR="002625F1">
        <w:t xml:space="preserve">further increase revenue in the near future, once international travel can rebound again. </w:t>
      </w:r>
      <w:r w:rsidR="008E22F3">
        <w:t xml:space="preserve">I hope that my advice can show you how to increase your possibilities into a successful future for your premises. </w:t>
      </w:r>
      <w:r w:rsidR="00AD2DA1">
        <w:t xml:space="preserve">Some points of considerations may have been over-looked previously, but I assure you all necessary points are vital to success. </w:t>
      </w:r>
    </w:p>
    <w:p w14:paraId="18C802D1" w14:textId="068D673F" w:rsidR="00E1162A" w:rsidRDefault="00E1162A" w:rsidP="00603104"/>
    <w:p w14:paraId="79BE8804" w14:textId="32980B24" w:rsidR="00E1162A" w:rsidRPr="00AB389E" w:rsidRDefault="00E1162A" w:rsidP="00E1162A">
      <w:pPr>
        <w:pStyle w:val="Heading1"/>
        <w:rPr>
          <w:i/>
          <w:iCs/>
          <w:sz w:val="24"/>
          <w:szCs w:val="24"/>
        </w:rPr>
      </w:pPr>
      <w:bookmarkStart w:id="9" w:name="_Toc74256973"/>
      <w:r w:rsidRPr="00AB389E">
        <w:rPr>
          <w:i/>
          <w:iCs/>
          <w:sz w:val="24"/>
          <w:szCs w:val="24"/>
        </w:rPr>
        <w:t>Reference List</w:t>
      </w:r>
      <w:bookmarkEnd w:id="9"/>
    </w:p>
    <w:p w14:paraId="0DF03CA6" w14:textId="5453543E" w:rsidR="00E1162A" w:rsidRPr="00AB389E" w:rsidRDefault="00E1162A" w:rsidP="00E1162A">
      <w:pPr>
        <w:rPr>
          <w:i/>
          <w:iCs/>
        </w:rPr>
      </w:pPr>
    </w:p>
    <w:p w14:paraId="3199E299" w14:textId="77777777" w:rsidR="006C7AF1" w:rsidRPr="00AB389E" w:rsidRDefault="006C7AF1" w:rsidP="006C7AF1">
      <w:pPr>
        <w:ind w:left="283" w:hanging="283"/>
        <w:rPr>
          <w:i/>
          <w:iCs/>
        </w:rPr>
      </w:pPr>
      <w:proofErr w:type="spellStart"/>
      <w:r w:rsidRPr="00AB389E">
        <w:rPr>
          <w:i/>
          <w:iCs/>
        </w:rPr>
        <w:t>Altexsoft</w:t>
      </w:r>
      <w:proofErr w:type="spellEnd"/>
      <w:r w:rsidRPr="00AB389E">
        <w:rPr>
          <w:i/>
          <w:iCs/>
        </w:rPr>
        <w:t>, 2018. Hotel Revenue Management: Solutions, Best Practices, Revenue Manager’s Role. [Online]. Published: 19</w:t>
      </w:r>
      <w:r w:rsidRPr="00AB389E">
        <w:rPr>
          <w:i/>
          <w:iCs/>
          <w:vertAlign w:val="superscript"/>
        </w:rPr>
        <w:t>th</w:t>
      </w:r>
      <w:r w:rsidRPr="00AB389E">
        <w:rPr>
          <w:i/>
          <w:iCs/>
        </w:rPr>
        <w:t xml:space="preserve"> September 2018. Available at: https://www.altexsoft.com/blog/business/hotel-revenue-management-solutions-best-practices-revenue-managers-role/ [Accessed: 28</w:t>
      </w:r>
      <w:r w:rsidRPr="00AB389E">
        <w:rPr>
          <w:i/>
          <w:iCs/>
          <w:vertAlign w:val="superscript"/>
        </w:rPr>
        <w:t>th</w:t>
      </w:r>
      <w:r w:rsidRPr="00AB389E">
        <w:rPr>
          <w:i/>
          <w:iCs/>
        </w:rPr>
        <w:t xml:space="preserve"> May 2021]</w:t>
      </w:r>
    </w:p>
    <w:p w14:paraId="1BD3A13F" w14:textId="7796D222" w:rsidR="00E1162A" w:rsidRPr="00AB389E" w:rsidRDefault="006C7AF1" w:rsidP="00E1162A">
      <w:pPr>
        <w:rPr>
          <w:i/>
          <w:iCs/>
        </w:rPr>
      </w:pPr>
      <w:r w:rsidRPr="00AB389E">
        <w:rPr>
          <w:i/>
          <w:iCs/>
        </w:rPr>
        <w:t xml:space="preserve"> </w:t>
      </w:r>
    </w:p>
    <w:p w14:paraId="19D7AB3A" w14:textId="77777777" w:rsidR="00750F18" w:rsidRPr="00AB389E" w:rsidRDefault="00750F18" w:rsidP="00750F18">
      <w:pPr>
        <w:ind w:left="283" w:hanging="283"/>
        <w:rPr>
          <w:i/>
          <w:iCs/>
        </w:rPr>
      </w:pPr>
      <w:r w:rsidRPr="00AB389E">
        <w:rPr>
          <w:i/>
          <w:iCs/>
        </w:rPr>
        <w:t>Armstrong M, 2006. A Handbook of Management Techniques. A comprehensive guide to achieving managerial excellence and improved decision making. 3</w:t>
      </w:r>
      <w:r w:rsidRPr="00AB389E">
        <w:rPr>
          <w:i/>
          <w:iCs/>
          <w:vertAlign w:val="superscript"/>
        </w:rPr>
        <w:t>rd</w:t>
      </w:r>
      <w:r w:rsidRPr="00AB389E">
        <w:rPr>
          <w:i/>
          <w:iCs/>
        </w:rPr>
        <w:t xml:space="preserve"> Ed. (p. 71). Published: London&amp; Philadelphia. Publisher: Kogan Page Limited</w:t>
      </w:r>
    </w:p>
    <w:p w14:paraId="4AAA1D54" w14:textId="01D09023" w:rsidR="006232DA" w:rsidRPr="00AB389E" w:rsidRDefault="006232DA" w:rsidP="00603104">
      <w:pPr>
        <w:rPr>
          <w:i/>
          <w:iCs/>
        </w:rPr>
      </w:pPr>
    </w:p>
    <w:p w14:paraId="3161A759" w14:textId="130BAAAA" w:rsidR="00FC62B7" w:rsidRPr="00AB389E" w:rsidRDefault="00FC62B7" w:rsidP="00FC62B7">
      <w:pPr>
        <w:ind w:left="283" w:hanging="283"/>
        <w:rPr>
          <w:i/>
          <w:iCs/>
        </w:rPr>
      </w:pPr>
      <w:proofErr w:type="spellStart"/>
      <w:r w:rsidRPr="00AB389E">
        <w:rPr>
          <w:i/>
          <w:iCs/>
        </w:rPr>
        <w:t>Baskas</w:t>
      </w:r>
      <w:proofErr w:type="spellEnd"/>
      <w:r w:rsidRPr="00AB389E">
        <w:rPr>
          <w:i/>
          <w:iCs/>
        </w:rPr>
        <w:t xml:space="preserve"> H, 2020. Hotels face drop in occupancy, revenue amid coronavirus </w:t>
      </w:r>
      <w:proofErr w:type="gramStart"/>
      <w:r w:rsidRPr="00AB389E">
        <w:rPr>
          <w:i/>
          <w:iCs/>
        </w:rPr>
        <w:t>outbreak</w:t>
      </w:r>
      <w:proofErr w:type="gramEnd"/>
      <w:r w:rsidRPr="00AB389E">
        <w:rPr>
          <w:i/>
          <w:iCs/>
        </w:rPr>
        <w:t>. [Online]. Published: 20</w:t>
      </w:r>
      <w:r w:rsidRPr="00AB389E">
        <w:rPr>
          <w:i/>
          <w:iCs/>
          <w:vertAlign w:val="superscript"/>
        </w:rPr>
        <w:t>th</w:t>
      </w:r>
      <w:r w:rsidRPr="00AB389E">
        <w:rPr>
          <w:i/>
          <w:iCs/>
        </w:rPr>
        <w:t xml:space="preserve"> March 2020. Available at: https://www.cnbc.com/2020/03/18/coronavirus-hotels-face-drop-in-occupancy-revenue-amid-outbreak.html [Accessed: 01 June 2021]</w:t>
      </w:r>
    </w:p>
    <w:p w14:paraId="419F087C" w14:textId="77777777" w:rsidR="00731154" w:rsidRPr="00AB389E" w:rsidRDefault="00731154" w:rsidP="00FC62B7">
      <w:pPr>
        <w:ind w:left="283" w:hanging="283"/>
        <w:rPr>
          <w:i/>
          <w:iCs/>
        </w:rPr>
      </w:pPr>
    </w:p>
    <w:p w14:paraId="634EDB4F" w14:textId="57361928" w:rsidR="00731154" w:rsidRPr="00AB389E" w:rsidRDefault="00FC62B7" w:rsidP="00731154">
      <w:pPr>
        <w:ind w:left="283" w:hanging="283"/>
        <w:rPr>
          <w:i/>
          <w:iCs/>
        </w:rPr>
      </w:pPr>
      <w:r w:rsidRPr="00AB389E">
        <w:rPr>
          <w:i/>
          <w:iCs/>
        </w:rPr>
        <w:t xml:space="preserve"> </w:t>
      </w:r>
      <w:proofErr w:type="spellStart"/>
      <w:r w:rsidR="00731154" w:rsidRPr="00AB389E">
        <w:rPr>
          <w:i/>
          <w:iCs/>
        </w:rPr>
        <w:t>Catala</w:t>
      </w:r>
      <w:proofErr w:type="spellEnd"/>
      <w:r w:rsidR="00731154" w:rsidRPr="00AB389E">
        <w:rPr>
          <w:i/>
          <w:iCs/>
        </w:rPr>
        <w:t xml:space="preserve"> Consulting, 2020. Practical Revenue Management Tactics to Implement in Your Hotel During the Coronavirus Crisis. [Online]. Available at: https://catalaconsulting.co.uk/revenue-management-tactics-hotel-coronavirus/ [Accessed: 28</w:t>
      </w:r>
      <w:r w:rsidR="00731154" w:rsidRPr="00AB389E">
        <w:rPr>
          <w:i/>
          <w:iCs/>
          <w:vertAlign w:val="superscript"/>
        </w:rPr>
        <w:t>th</w:t>
      </w:r>
      <w:r w:rsidR="00731154" w:rsidRPr="00AB389E">
        <w:rPr>
          <w:i/>
          <w:iCs/>
        </w:rPr>
        <w:t xml:space="preserve"> May 2021]</w:t>
      </w:r>
    </w:p>
    <w:p w14:paraId="516FF490" w14:textId="4F061AC5" w:rsidR="00180492" w:rsidRPr="00AB389E" w:rsidRDefault="00180492" w:rsidP="00731154">
      <w:pPr>
        <w:ind w:left="283" w:hanging="283"/>
        <w:rPr>
          <w:i/>
          <w:iCs/>
        </w:rPr>
      </w:pPr>
    </w:p>
    <w:p w14:paraId="34BA29EC" w14:textId="77777777" w:rsidR="00180492" w:rsidRPr="00AB389E" w:rsidRDefault="00180492" w:rsidP="00180492">
      <w:pPr>
        <w:ind w:left="283" w:hanging="283"/>
        <w:rPr>
          <w:i/>
          <w:iCs/>
        </w:rPr>
      </w:pPr>
      <w:r w:rsidRPr="00AB389E">
        <w:rPr>
          <w:i/>
          <w:iCs/>
        </w:rPr>
        <w:t xml:space="preserve">CDC. Centres for Disease Control and Prevention, 2021. Cleaning your facility. </w:t>
      </w:r>
      <w:proofErr w:type="spellStart"/>
      <w:r w:rsidRPr="00AB389E">
        <w:rPr>
          <w:i/>
          <w:iCs/>
        </w:rPr>
        <w:t>Everyday</w:t>
      </w:r>
      <w:proofErr w:type="spellEnd"/>
      <w:r w:rsidRPr="00AB389E">
        <w:rPr>
          <w:i/>
          <w:iCs/>
        </w:rPr>
        <w:t xml:space="preserve"> and when someone is sick. [Online]. Published: 05</w:t>
      </w:r>
      <w:r w:rsidRPr="00AB389E">
        <w:rPr>
          <w:i/>
          <w:iCs/>
          <w:vertAlign w:val="superscript"/>
        </w:rPr>
        <w:t>th</w:t>
      </w:r>
      <w:r w:rsidRPr="00AB389E">
        <w:rPr>
          <w:i/>
          <w:iCs/>
        </w:rPr>
        <w:t xml:space="preserve"> April 2021. Available at: https://www.cdc.gov/coronavirus/2019-ncov/community/disinfecting-building-facility.html [Accessed: 01</w:t>
      </w:r>
      <w:r w:rsidRPr="00AB389E">
        <w:rPr>
          <w:i/>
          <w:iCs/>
          <w:vertAlign w:val="superscript"/>
        </w:rPr>
        <w:t>st</w:t>
      </w:r>
      <w:r w:rsidRPr="00AB389E">
        <w:rPr>
          <w:i/>
          <w:iCs/>
        </w:rPr>
        <w:t xml:space="preserve"> June 2021]</w:t>
      </w:r>
    </w:p>
    <w:p w14:paraId="383DC4F8" w14:textId="103790FA" w:rsidR="00180492" w:rsidRPr="00AB389E" w:rsidRDefault="00180492" w:rsidP="00731154">
      <w:pPr>
        <w:ind w:left="283" w:hanging="283"/>
        <w:rPr>
          <w:i/>
          <w:iCs/>
        </w:rPr>
      </w:pPr>
      <w:r w:rsidRPr="00AB389E">
        <w:rPr>
          <w:i/>
          <w:iCs/>
        </w:rPr>
        <w:t xml:space="preserve"> </w:t>
      </w:r>
    </w:p>
    <w:p w14:paraId="5E382F79" w14:textId="77777777" w:rsidR="00760E86" w:rsidRPr="00AB389E" w:rsidRDefault="00760E86" w:rsidP="00760E86">
      <w:pPr>
        <w:ind w:left="283" w:hanging="283"/>
        <w:rPr>
          <w:i/>
          <w:iCs/>
        </w:rPr>
      </w:pPr>
      <w:r w:rsidRPr="00AB389E">
        <w:rPr>
          <w:i/>
          <w:iCs/>
        </w:rPr>
        <w:t>Doyle A, 2020. What are Analytical Skills? Definition and Examples of Analytical Skills. [Online]. Published: 17</w:t>
      </w:r>
      <w:r w:rsidRPr="00AB389E">
        <w:rPr>
          <w:i/>
          <w:iCs/>
          <w:vertAlign w:val="superscript"/>
        </w:rPr>
        <w:t>th</w:t>
      </w:r>
      <w:r w:rsidRPr="00AB389E">
        <w:rPr>
          <w:i/>
          <w:iCs/>
        </w:rPr>
        <w:t xml:space="preserve"> September 2020. Available at: https://www.thebalancecareers.com/analytical-skills-list-2063729 [Accessed: 01</w:t>
      </w:r>
      <w:r w:rsidRPr="00AB389E">
        <w:rPr>
          <w:i/>
          <w:iCs/>
          <w:vertAlign w:val="superscript"/>
        </w:rPr>
        <w:t>st</w:t>
      </w:r>
      <w:r w:rsidRPr="00AB389E">
        <w:rPr>
          <w:i/>
          <w:iCs/>
        </w:rPr>
        <w:t xml:space="preserve"> June 2021]</w:t>
      </w:r>
    </w:p>
    <w:p w14:paraId="3EC1755A" w14:textId="46D81D79" w:rsidR="00180492" w:rsidRPr="00AB389E" w:rsidRDefault="00180492" w:rsidP="00731154">
      <w:pPr>
        <w:ind w:left="283" w:hanging="283"/>
        <w:rPr>
          <w:i/>
          <w:iCs/>
        </w:rPr>
      </w:pPr>
    </w:p>
    <w:p w14:paraId="5F02B510" w14:textId="77777777" w:rsidR="00CC16F7" w:rsidRPr="00AB389E" w:rsidRDefault="00CC16F7" w:rsidP="00CC16F7">
      <w:pPr>
        <w:ind w:left="283" w:hanging="283"/>
        <w:rPr>
          <w:i/>
          <w:iCs/>
        </w:rPr>
      </w:pPr>
      <w:proofErr w:type="spellStart"/>
      <w:r w:rsidRPr="00AB389E">
        <w:rPr>
          <w:i/>
          <w:iCs/>
        </w:rPr>
        <w:t>Frue</w:t>
      </w:r>
      <w:proofErr w:type="spellEnd"/>
      <w:r w:rsidRPr="00AB389E">
        <w:rPr>
          <w:i/>
          <w:iCs/>
        </w:rPr>
        <w:t xml:space="preserve"> K, 2019. PESTLE Analysis for Hotel Industry. [Online]. Published: 08</w:t>
      </w:r>
      <w:r w:rsidRPr="00AB389E">
        <w:rPr>
          <w:i/>
          <w:iCs/>
          <w:vertAlign w:val="superscript"/>
        </w:rPr>
        <w:t>th</w:t>
      </w:r>
      <w:r w:rsidRPr="00AB389E">
        <w:rPr>
          <w:i/>
          <w:iCs/>
        </w:rPr>
        <w:t xml:space="preserve"> December 2019. Available at: https://pestleanalysis.com/pestle-analysis-for-hotel-industry/ [Accessed: 31</w:t>
      </w:r>
      <w:r w:rsidRPr="00AB389E">
        <w:rPr>
          <w:i/>
          <w:iCs/>
          <w:vertAlign w:val="superscript"/>
        </w:rPr>
        <w:t>st</w:t>
      </w:r>
      <w:r w:rsidRPr="00AB389E">
        <w:rPr>
          <w:i/>
          <w:iCs/>
        </w:rPr>
        <w:t xml:space="preserve"> May 2021]</w:t>
      </w:r>
    </w:p>
    <w:p w14:paraId="7F6D5AC7" w14:textId="52B2CEF6" w:rsidR="00CC16F7" w:rsidRPr="00AB389E" w:rsidRDefault="00CC16F7" w:rsidP="00CC562D">
      <w:pPr>
        <w:ind w:left="283" w:hanging="283"/>
        <w:rPr>
          <w:i/>
          <w:iCs/>
        </w:rPr>
      </w:pPr>
      <w:r w:rsidRPr="00AB389E">
        <w:rPr>
          <w:i/>
          <w:iCs/>
        </w:rPr>
        <w:t xml:space="preserve"> </w:t>
      </w:r>
    </w:p>
    <w:p w14:paraId="6887D4B2" w14:textId="77777777" w:rsidR="00CC562D" w:rsidRPr="00AB389E" w:rsidRDefault="00CC562D" w:rsidP="00CC562D">
      <w:pPr>
        <w:ind w:left="283" w:hanging="283"/>
        <w:rPr>
          <w:i/>
          <w:iCs/>
        </w:rPr>
      </w:pPr>
      <w:r w:rsidRPr="00AB389E">
        <w:rPr>
          <w:i/>
          <w:iCs/>
        </w:rPr>
        <w:t xml:space="preserve">Hayes D, Miller A, 2010. Revenue Management for the Hospitality Industry. (p. 269-272). Published: Florida. Publisher: John Wiley &amp; Sons </w:t>
      </w:r>
    </w:p>
    <w:p w14:paraId="30BAA483" w14:textId="5870E4CB" w:rsidR="00CC562D" w:rsidRPr="00AB389E" w:rsidRDefault="00CC562D" w:rsidP="00CC562D">
      <w:pPr>
        <w:ind w:left="283" w:hanging="283"/>
        <w:rPr>
          <w:i/>
          <w:iCs/>
        </w:rPr>
      </w:pPr>
      <w:r w:rsidRPr="00AB389E">
        <w:rPr>
          <w:i/>
          <w:iCs/>
        </w:rPr>
        <w:t xml:space="preserve"> </w:t>
      </w:r>
    </w:p>
    <w:p w14:paraId="4B6F3CE5" w14:textId="77777777" w:rsidR="00BA60EB" w:rsidRPr="00AB389E" w:rsidRDefault="00BA60EB" w:rsidP="00BA60EB">
      <w:pPr>
        <w:ind w:left="283" w:hanging="283"/>
        <w:rPr>
          <w:i/>
          <w:iCs/>
        </w:rPr>
      </w:pPr>
      <w:r w:rsidRPr="00AB389E">
        <w:rPr>
          <w:i/>
          <w:iCs/>
        </w:rPr>
        <w:t>Mistry S, 2021. How to Deal with Common Challenges in Hotel Industry? [Updated for 2021]. [Online]. Published: 18</w:t>
      </w:r>
      <w:r w:rsidRPr="00AB389E">
        <w:rPr>
          <w:i/>
          <w:iCs/>
          <w:vertAlign w:val="superscript"/>
        </w:rPr>
        <w:t>th</w:t>
      </w:r>
      <w:r w:rsidRPr="00AB389E">
        <w:rPr>
          <w:i/>
          <w:iCs/>
        </w:rPr>
        <w:t xml:space="preserve"> February 2021. Available at: https://www.ezeeabsolute.com/blog/how-to-deal-with-challenges-in-hotel-industry/ [Accessed: 28</w:t>
      </w:r>
      <w:r w:rsidRPr="00AB389E">
        <w:rPr>
          <w:i/>
          <w:iCs/>
          <w:vertAlign w:val="superscript"/>
        </w:rPr>
        <w:t>th</w:t>
      </w:r>
      <w:r w:rsidRPr="00AB389E">
        <w:rPr>
          <w:i/>
          <w:iCs/>
        </w:rPr>
        <w:t xml:space="preserve"> May 2021]</w:t>
      </w:r>
    </w:p>
    <w:p w14:paraId="7E061C0E" w14:textId="1BC42218" w:rsidR="00BA60EB" w:rsidRPr="00AB389E" w:rsidRDefault="00BA60EB" w:rsidP="00CC562D">
      <w:pPr>
        <w:ind w:left="283" w:hanging="283"/>
        <w:rPr>
          <w:i/>
          <w:iCs/>
        </w:rPr>
      </w:pPr>
      <w:r w:rsidRPr="00AB389E">
        <w:rPr>
          <w:i/>
          <w:iCs/>
        </w:rPr>
        <w:t xml:space="preserve"> </w:t>
      </w:r>
    </w:p>
    <w:p w14:paraId="68788A5C" w14:textId="565EFE6A" w:rsidR="00C003AB" w:rsidRPr="00AB389E" w:rsidRDefault="00C003AB" w:rsidP="00C003AB">
      <w:pPr>
        <w:ind w:left="283" w:hanging="283"/>
        <w:rPr>
          <w:i/>
          <w:iCs/>
        </w:rPr>
      </w:pPr>
      <w:proofErr w:type="spellStart"/>
      <w:r w:rsidRPr="00AB389E">
        <w:rPr>
          <w:i/>
          <w:iCs/>
        </w:rPr>
        <w:t>Netaffinity</w:t>
      </w:r>
      <w:proofErr w:type="spellEnd"/>
      <w:r w:rsidRPr="00AB389E">
        <w:rPr>
          <w:i/>
          <w:iCs/>
        </w:rPr>
        <w:t>, 2021. 8 Challenges You’ll Face When Implementing a Revenue Strategy [for Independent Hotels]. [Online]. Published: 27</w:t>
      </w:r>
      <w:r w:rsidRPr="00AB389E">
        <w:rPr>
          <w:i/>
          <w:iCs/>
          <w:vertAlign w:val="superscript"/>
        </w:rPr>
        <w:t>th</w:t>
      </w:r>
      <w:r w:rsidRPr="00AB389E">
        <w:rPr>
          <w:i/>
          <w:iCs/>
        </w:rPr>
        <w:t xml:space="preserve"> May 2021. Available at: https://blog.netaffinity.com/revenue-strategy-independent-hotels/ [Accessed: 28</w:t>
      </w:r>
      <w:r w:rsidRPr="00AB389E">
        <w:rPr>
          <w:i/>
          <w:iCs/>
          <w:vertAlign w:val="superscript"/>
        </w:rPr>
        <w:t>th</w:t>
      </w:r>
      <w:r w:rsidRPr="00AB389E">
        <w:rPr>
          <w:i/>
          <w:iCs/>
        </w:rPr>
        <w:t xml:space="preserve"> May 2021]</w:t>
      </w:r>
    </w:p>
    <w:p w14:paraId="15530F9D" w14:textId="2E8AAB1D" w:rsidR="00C44999" w:rsidRPr="00AB389E" w:rsidRDefault="00C44999" w:rsidP="00C003AB">
      <w:pPr>
        <w:ind w:left="283" w:hanging="283"/>
        <w:rPr>
          <w:i/>
          <w:iCs/>
        </w:rPr>
      </w:pPr>
    </w:p>
    <w:p w14:paraId="18D35067" w14:textId="1B5B148C" w:rsidR="00C44999" w:rsidRPr="00AB389E" w:rsidRDefault="00C44999" w:rsidP="00C003AB">
      <w:pPr>
        <w:ind w:left="283" w:hanging="283"/>
        <w:rPr>
          <w:i/>
          <w:iCs/>
        </w:rPr>
      </w:pPr>
      <w:r w:rsidRPr="00AB389E">
        <w:rPr>
          <w:i/>
          <w:iCs/>
        </w:rPr>
        <w:t xml:space="preserve">Oku, 2021. Oku Ibiza – Website. </w:t>
      </w:r>
      <w:r w:rsidR="00AB389E" w:rsidRPr="00AB389E">
        <w:rPr>
          <w:i/>
          <w:iCs/>
        </w:rPr>
        <w:t>[Online] [Accessed: 30</w:t>
      </w:r>
      <w:r w:rsidR="00AB389E" w:rsidRPr="00AB389E">
        <w:rPr>
          <w:i/>
          <w:iCs/>
          <w:vertAlign w:val="superscript"/>
        </w:rPr>
        <w:t>th</w:t>
      </w:r>
      <w:r w:rsidR="00AB389E" w:rsidRPr="00AB389E">
        <w:rPr>
          <w:i/>
          <w:iCs/>
        </w:rPr>
        <w:t xml:space="preserve"> May 2021]</w:t>
      </w:r>
    </w:p>
    <w:p w14:paraId="4E5CB93A" w14:textId="7360D00C" w:rsidR="00BA60EB" w:rsidRPr="00AB389E" w:rsidRDefault="00BA60EB" w:rsidP="00CC562D">
      <w:pPr>
        <w:ind w:left="283" w:hanging="283"/>
        <w:rPr>
          <w:i/>
          <w:iCs/>
        </w:rPr>
      </w:pPr>
    </w:p>
    <w:p w14:paraId="53DDD3A4" w14:textId="77777777" w:rsidR="00981577" w:rsidRPr="00AB389E" w:rsidRDefault="00981577" w:rsidP="00981577">
      <w:pPr>
        <w:ind w:left="283" w:hanging="283"/>
        <w:rPr>
          <w:i/>
          <w:iCs/>
        </w:rPr>
      </w:pPr>
      <w:proofErr w:type="spellStart"/>
      <w:r w:rsidRPr="00AB389E">
        <w:rPr>
          <w:i/>
          <w:iCs/>
        </w:rPr>
        <w:t>Romashko</w:t>
      </w:r>
      <w:proofErr w:type="spellEnd"/>
      <w:r w:rsidRPr="00AB389E">
        <w:rPr>
          <w:i/>
          <w:iCs/>
        </w:rPr>
        <w:t xml:space="preserve"> B, 2020. How to Increase Hotel Revenue? [Online] Published: 18</w:t>
      </w:r>
      <w:r w:rsidRPr="00AB389E">
        <w:rPr>
          <w:i/>
          <w:iCs/>
          <w:vertAlign w:val="superscript"/>
        </w:rPr>
        <w:t>th</w:t>
      </w:r>
      <w:r w:rsidRPr="00AB389E">
        <w:rPr>
          <w:i/>
          <w:iCs/>
        </w:rPr>
        <w:t xml:space="preserve"> March 2020. Available at: https://www.hospitalitynet.org/opinion/4097601.html [Accessed: 28</w:t>
      </w:r>
      <w:r w:rsidRPr="00AB389E">
        <w:rPr>
          <w:i/>
          <w:iCs/>
          <w:vertAlign w:val="superscript"/>
        </w:rPr>
        <w:t>th</w:t>
      </w:r>
      <w:r w:rsidRPr="00AB389E">
        <w:rPr>
          <w:i/>
          <w:iCs/>
        </w:rPr>
        <w:t xml:space="preserve"> May 2021]</w:t>
      </w:r>
    </w:p>
    <w:p w14:paraId="641A5A63" w14:textId="000D1EC3" w:rsidR="00C003AB" w:rsidRPr="00AB389E" w:rsidRDefault="00C003AB" w:rsidP="00CC562D">
      <w:pPr>
        <w:ind w:left="283" w:hanging="283"/>
        <w:rPr>
          <w:i/>
          <w:iCs/>
        </w:rPr>
      </w:pPr>
    </w:p>
    <w:p w14:paraId="38EAAFAD" w14:textId="3BBBE1C5" w:rsidR="00D818F0" w:rsidRPr="00AB389E" w:rsidRDefault="00D818F0" w:rsidP="00D818F0">
      <w:pPr>
        <w:ind w:left="283" w:hanging="283"/>
        <w:rPr>
          <w:i/>
          <w:iCs/>
        </w:rPr>
      </w:pPr>
      <w:r w:rsidRPr="00AB389E">
        <w:rPr>
          <w:i/>
          <w:iCs/>
        </w:rPr>
        <w:t>Square, 2021. What are the Top Management Techniques? [Online]. Available at: https://squareup.com/us/en/townsquare/7-management-techniques-that-improve-employee-productivity?country_redirection=true [Accessed: 01</w:t>
      </w:r>
      <w:r w:rsidRPr="00AB389E">
        <w:rPr>
          <w:i/>
          <w:iCs/>
          <w:vertAlign w:val="superscript"/>
        </w:rPr>
        <w:t>st</w:t>
      </w:r>
      <w:r w:rsidRPr="00AB389E">
        <w:rPr>
          <w:i/>
          <w:iCs/>
        </w:rPr>
        <w:t xml:space="preserve"> June 2021]</w:t>
      </w:r>
    </w:p>
    <w:p w14:paraId="31D10B06" w14:textId="77777777" w:rsidR="00D818F0" w:rsidRPr="00AB389E" w:rsidRDefault="00D818F0" w:rsidP="00D818F0">
      <w:pPr>
        <w:ind w:left="283" w:hanging="283"/>
        <w:rPr>
          <w:i/>
          <w:iCs/>
        </w:rPr>
      </w:pPr>
    </w:p>
    <w:p w14:paraId="1E6249F4" w14:textId="07900A84" w:rsidR="00D818F0" w:rsidRPr="00AB389E" w:rsidRDefault="00D818F0" w:rsidP="00D818F0">
      <w:pPr>
        <w:ind w:left="283" w:hanging="283"/>
        <w:rPr>
          <w:i/>
          <w:iCs/>
        </w:rPr>
      </w:pPr>
      <w:proofErr w:type="spellStart"/>
      <w:r w:rsidRPr="00AB389E">
        <w:rPr>
          <w:i/>
          <w:iCs/>
        </w:rPr>
        <w:t>Szende</w:t>
      </w:r>
      <w:proofErr w:type="spellEnd"/>
      <w:r w:rsidRPr="00AB389E">
        <w:rPr>
          <w:i/>
          <w:iCs/>
        </w:rPr>
        <w:t xml:space="preserve"> P, 2021. Hospitality Revenue Management. Concepts and Practices. 1</w:t>
      </w:r>
      <w:r w:rsidRPr="00AB389E">
        <w:rPr>
          <w:i/>
          <w:iCs/>
          <w:vertAlign w:val="superscript"/>
        </w:rPr>
        <w:t>st</w:t>
      </w:r>
      <w:r w:rsidRPr="00AB389E">
        <w:rPr>
          <w:i/>
          <w:iCs/>
        </w:rPr>
        <w:t xml:space="preserve"> Ed. (p. 101-102) Published: Canada. Publisher: Apple Academic Press</w:t>
      </w:r>
    </w:p>
    <w:p w14:paraId="3BF02D8A" w14:textId="080FDAD5" w:rsidR="00026DB6" w:rsidRPr="00AB389E" w:rsidRDefault="00026DB6" w:rsidP="00D818F0">
      <w:pPr>
        <w:ind w:left="283" w:hanging="283"/>
        <w:rPr>
          <w:i/>
          <w:iCs/>
        </w:rPr>
      </w:pPr>
    </w:p>
    <w:p w14:paraId="479D1A58" w14:textId="77777777" w:rsidR="00026DB6" w:rsidRPr="00AB389E" w:rsidRDefault="00026DB6" w:rsidP="00026DB6">
      <w:pPr>
        <w:ind w:left="283" w:hanging="283"/>
        <w:rPr>
          <w:i/>
          <w:iCs/>
        </w:rPr>
      </w:pPr>
      <w:r w:rsidRPr="00AB389E">
        <w:rPr>
          <w:i/>
          <w:iCs/>
        </w:rPr>
        <w:t>Tranter K., Stuart-Hill T., Parker J, 2008. Introduction to Revenue Management for the Hospitality Industry: Principles and Practices for the Real World. 1</w:t>
      </w:r>
      <w:r w:rsidRPr="00AB389E">
        <w:rPr>
          <w:i/>
          <w:iCs/>
          <w:vertAlign w:val="superscript"/>
        </w:rPr>
        <w:t>st</w:t>
      </w:r>
      <w:r w:rsidRPr="00AB389E">
        <w:rPr>
          <w:i/>
          <w:iCs/>
        </w:rPr>
        <w:t xml:space="preserve"> Ed. (p. 109-112). Published: Essex. Publisher: Pearson Education Limited</w:t>
      </w:r>
    </w:p>
    <w:p w14:paraId="634ACCBB" w14:textId="673E5790" w:rsidR="00026DB6" w:rsidRPr="00AB389E" w:rsidRDefault="00026DB6" w:rsidP="00D818F0">
      <w:pPr>
        <w:ind w:left="283" w:hanging="283"/>
        <w:rPr>
          <w:i/>
          <w:iCs/>
        </w:rPr>
      </w:pPr>
    </w:p>
    <w:p w14:paraId="146BD3F1" w14:textId="77777777" w:rsidR="00C13CE4" w:rsidRPr="00AB389E" w:rsidRDefault="00C13CE4" w:rsidP="00C13CE4">
      <w:pPr>
        <w:ind w:left="283" w:hanging="283"/>
        <w:rPr>
          <w:i/>
          <w:iCs/>
        </w:rPr>
      </w:pPr>
      <w:r w:rsidRPr="00AB389E">
        <w:rPr>
          <w:i/>
          <w:iCs/>
        </w:rPr>
        <w:t>Verret C, 2008. Hotel Sales and Revenue Management Book. 2</w:t>
      </w:r>
      <w:r w:rsidRPr="00AB389E">
        <w:rPr>
          <w:i/>
          <w:iCs/>
          <w:vertAlign w:val="superscript"/>
        </w:rPr>
        <w:t>nd</w:t>
      </w:r>
      <w:r w:rsidRPr="00AB389E">
        <w:rPr>
          <w:i/>
          <w:iCs/>
        </w:rPr>
        <w:t xml:space="preserve"> Ed. (p. 91). Published: Bloomington. Publisher: </w:t>
      </w:r>
      <w:proofErr w:type="spellStart"/>
      <w:r w:rsidRPr="00AB389E">
        <w:rPr>
          <w:i/>
          <w:iCs/>
        </w:rPr>
        <w:t>iUniverse</w:t>
      </w:r>
      <w:proofErr w:type="spellEnd"/>
    </w:p>
    <w:p w14:paraId="5DB218BC" w14:textId="07AE90C2" w:rsidR="00C13CE4" w:rsidRPr="00AB389E" w:rsidRDefault="00C13CE4" w:rsidP="00D818F0">
      <w:pPr>
        <w:ind w:left="283" w:hanging="283"/>
        <w:rPr>
          <w:i/>
          <w:iCs/>
        </w:rPr>
      </w:pPr>
    </w:p>
    <w:p w14:paraId="463E12AB" w14:textId="77777777" w:rsidR="00C44999" w:rsidRPr="00AB389E" w:rsidRDefault="00C44999" w:rsidP="00C44999">
      <w:pPr>
        <w:ind w:left="283" w:hanging="283"/>
        <w:rPr>
          <w:i/>
          <w:iCs/>
        </w:rPr>
      </w:pPr>
      <w:proofErr w:type="spellStart"/>
      <w:r w:rsidRPr="00AB389E">
        <w:rPr>
          <w:i/>
          <w:iCs/>
        </w:rPr>
        <w:t>Wingett</w:t>
      </w:r>
      <w:proofErr w:type="spellEnd"/>
      <w:r w:rsidRPr="00AB389E">
        <w:rPr>
          <w:i/>
          <w:iCs/>
        </w:rPr>
        <w:t xml:space="preserve"> M, 2021. Foreign nationals make up 43% of UK hospitality’s workforce. [Online]. Published: 26</w:t>
      </w:r>
      <w:r w:rsidRPr="00AB389E">
        <w:rPr>
          <w:i/>
          <w:iCs/>
          <w:vertAlign w:val="superscript"/>
        </w:rPr>
        <w:t>th</w:t>
      </w:r>
      <w:r w:rsidRPr="00AB389E">
        <w:rPr>
          <w:i/>
          <w:iCs/>
        </w:rPr>
        <w:t xml:space="preserve"> April 2021. Available at: https://www.bighospitality.co.uk/Article/2016/12/15/Foreign-nationals-make-up-43-of-UK-hospitality-s-workforce [Accessed: 30</w:t>
      </w:r>
      <w:r w:rsidRPr="00AB389E">
        <w:rPr>
          <w:i/>
          <w:iCs/>
          <w:vertAlign w:val="superscript"/>
        </w:rPr>
        <w:t>th</w:t>
      </w:r>
      <w:r w:rsidRPr="00AB389E">
        <w:rPr>
          <w:i/>
          <w:iCs/>
        </w:rPr>
        <w:t xml:space="preserve"> May 2021]</w:t>
      </w:r>
    </w:p>
    <w:p w14:paraId="4EF40B89" w14:textId="77777777" w:rsidR="00C13CE4" w:rsidRDefault="00C13CE4" w:rsidP="00D818F0">
      <w:pPr>
        <w:ind w:left="283" w:hanging="283"/>
        <w:rPr>
          <w:i/>
          <w:iCs/>
          <w:sz w:val="28"/>
          <w:szCs w:val="28"/>
        </w:rPr>
      </w:pPr>
    </w:p>
    <w:p w14:paraId="1261CCB3" w14:textId="77777777" w:rsidR="00981577" w:rsidRDefault="00981577" w:rsidP="00CC562D">
      <w:pPr>
        <w:ind w:left="283" w:hanging="283"/>
        <w:rPr>
          <w:sz w:val="28"/>
          <w:szCs w:val="28"/>
        </w:rPr>
      </w:pPr>
    </w:p>
    <w:p w14:paraId="5DF54EE4" w14:textId="77777777" w:rsidR="00CC562D" w:rsidRDefault="00CC562D" w:rsidP="00CC562D">
      <w:pPr>
        <w:ind w:left="283" w:hanging="283"/>
        <w:rPr>
          <w:sz w:val="28"/>
          <w:szCs w:val="28"/>
        </w:rPr>
      </w:pPr>
    </w:p>
    <w:p w14:paraId="39364DCE" w14:textId="32C6E353" w:rsidR="00750F18" w:rsidRDefault="00731154" w:rsidP="00603104">
      <w:r>
        <w:t xml:space="preserve"> </w:t>
      </w:r>
    </w:p>
    <w:p w14:paraId="148D22C0" w14:textId="057ADA6C" w:rsidR="006232DA" w:rsidRDefault="006232DA" w:rsidP="00603104"/>
    <w:p w14:paraId="551A1D53" w14:textId="65E3ECEA" w:rsidR="006232DA" w:rsidRDefault="006232DA" w:rsidP="00603104"/>
    <w:p w14:paraId="7404BF32" w14:textId="7527DA78" w:rsidR="006232DA" w:rsidRDefault="006232DA" w:rsidP="00603104"/>
    <w:p w14:paraId="14F530CC" w14:textId="1D5DB7B0" w:rsidR="006232DA" w:rsidRDefault="006232DA" w:rsidP="00603104"/>
    <w:p w14:paraId="2F5C898B" w14:textId="0C157297" w:rsidR="006232DA" w:rsidRDefault="006232DA" w:rsidP="00603104"/>
    <w:p w14:paraId="2DD9BD35" w14:textId="153C767E" w:rsidR="006232DA" w:rsidRDefault="006232DA" w:rsidP="00603104"/>
    <w:p w14:paraId="4B9A8A40" w14:textId="02B6A839" w:rsidR="006232DA" w:rsidRDefault="006232DA" w:rsidP="00603104"/>
    <w:p w14:paraId="3460468F" w14:textId="6C7FAA19" w:rsidR="006232DA" w:rsidRDefault="006232DA" w:rsidP="00603104"/>
    <w:p w14:paraId="78AD833B" w14:textId="33905BE8" w:rsidR="006232DA" w:rsidRDefault="006232DA" w:rsidP="00603104"/>
    <w:p w14:paraId="4422954B" w14:textId="77777777" w:rsidR="006232DA" w:rsidRPr="00603104" w:rsidRDefault="006232DA" w:rsidP="00603104"/>
    <w:sectPr w:rsidR="006232DA" w:rsidRPr="006031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20D0BEA"/>
    <w:multiLevelType w:val="hybridMultilevel"/>
    <w:tmpl w:val="18A015EA"/>
    <w:lvl w:ilvl="0" w:tplc="752C833C">
      <w:start w:val="13"/>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A86"/>
    <w:rsid w:val="000030D3"/>
    <w:rsid w:val="00023D27"/>
    <w:rsid w:val="000268EB"/>
    <w:rsid w:val="00026DB6"/>
    <w:rsid w:val="00035652"/>
    <w:rsid w:val="000364DB"/>
    <w:rsid w:val="000365A2"/>
    <w:rsid w:val="00037AFC"/>
    <w:rsid w:val="000436B8"/>
    <w:rsid w:val="0004395C"/>
    <w:rsid w:val="000551C1"/>
    <w:rsid w:val="000555E0"/>
    <w:rsid w:val="00055B03"/>
    <w:rsid w:val="000657F1"/>
    <w:rsid w:val="000719E9"/>
    <w:rsid w:val="000732B8"/>
    <w:rsid w:val="00075D5B"/>
    <w:rsid w:val="00085DC4"/>
    <w:rsid w:val="00091D65"/>
    <w:rsid w:val="00095439"/>
    <w:rsid w:val="000A36D1"/>
    <w:rsid w:val="000A53FB"/>
    <w:rsid w:val="000C1498"/>
    <w:rsid w:val="000C6DCA"/>
    <w:rsid w:val="000C7218"/>
    <w:rsid w:val="000D1D60"/>
    <w:rsid w:val="000D1DC3"/>
    <w:rsid w:val="000D383D"/>
    <w:rsid w:val="000D6A62"/>
    <w:rsid w:val="000E002D"/>
    <w:rsid w:val="000F3799"/>
    <w:rsid w:val="000F7C7F"/>
    <w:rsid w:val="001100F9"/>
    <w:rsid w:val="00117BBC"/>
    <w:rsid w:val="00127D81"/>
    <w:rsid w:val="0013286E"/>
    <w:rsid w:val="001357FE"/>
    <w:rsid w:val="00145C98"/>
    <w:rsid w:val="00150EA7"/>
    <w:rsid w:val="00174349"/>
    <w:rsid w:val="00180492"/>
    <w:rsid w:val="00186CFD"/>
    <w:rsid w:val="001901B1"/>
    <w:rsid w:val="001A791E"/>
    <w:rsid w:val="001B3BCD"/>
    <w:rsid w:val="001C57B1"/>
    <w:rsid w:val="001D1B1C"/>
    <w:rsid w:val="001D2444"/>
    <w:rsid w:val="001D4AB7"/>
    <w:rsid w:val="001D50BE"/>
    <w:rsid w:val="001F542C"/>
    <w:rsid w:val="00202B27"/>
    <w:rsid w:val="00205730"/>
    <w:rsid w:val="00206A49"/>
    <w:rsid w:val="00206E31"/>
    <w:rsid w:val="002306CC"/>
    <w:rsid w:val="002625F1"/>
    <w:rsid w:val="00265BFE"/>
    <w:rsid w:val="00274FD7"/>
    <w:rsid w:val="00284260"/>
    <w:rsid w:val="00294230"/>
    <w:rsid w:val="002A790B"/>
    <w:rsid w:val="002B2313"/>
    <w:rsid w:val="002B2546"/>
    <w:rsid w:val="002C2283"/>
    <w:rsid w:val="002C7615"/>
    <w:rsid w:val="002D2929"/>
    <w:rsid w:val="002D7D4D"/>
    <w:rsid w:val="002E520C"/>
    <w:rsid w:val="002F17FE"/>
    <w:rsid w:val="002F3267"/>
    <w:rsid w:val="002F4CEA"/>
    <w:rsid w:val="00307F88"/>
    <w:rsid w:val="00313BF4"/>
    <w:rsid w:val="00316223"/>
    <w:rsid w:val="00317466"/>
    <w:rsid w:val="003322D8"/>
    <w:rsid w:val="003402A0"/>
    <w:rsid w:val="00350D8E"/>
    <w:rsid w:val="003564AE"/>
    <w:rsid w:val="00361FCF"/>
    <w:rsid w:val="00376DA7"/>
    <w:rsid w:val="0038141B"/>
    <w:rsid w:val="00381EEA"/>
    <w:rsid w:val="0038603F"/>
    <w:rsid w:val="00387967"/>
    <w:rsid w:val="00390A57"/>
    <w:rsid w:val="00396BA0"/>
    <w:rsid w:val="003A061A"/>
    <w:rsid w:val="003C1C84"/>
    <w:rsid w:val="003C663F"/>
    <w:rsid w:val="003D51AF"/>
    <w:rsid w:val="003D53A5"/>
    <w:rsid w:val="003E3763"/>
    <w:rsid w:val="003E3F44"/>
    <w:rsid w:val="003E4D29"/>
    <w:rsid w:val="004002BD"/>
    <w:rsid w:val="00401CE9"/>
    <w:rsid w:val="004113AD"/>
    <w:rsid w:val="00411CCD"/>
    <w:rsid w:val="00420F57"/>
    <w:rsid w:val="004237D4"/>
    <w:rsid w:val="00443A62"/>
    <w:rsid w:val="00445C58"/>
    <w:rsid w:val="0045195B"/>
    <w:rsid w:val="004562DE"/>
    <w:rsid w:val="00461A96"/>
    <w:rsid w:val="00473231"/>
    <w:rsid w:val="00474D64"/>
    <w:rsid w:val="00477029"/>
    <w:rsid w:val="004819AE"/>
    <w:rsid w:val="004833A5"/>
    <w:rsid w:val="00485912"/>
    <w:rsid w:val="0049095F"/>
    <w:rsid w:val="004913A6"/>
    <w:rsid w:val="0049495F"/>
    <w:rsid w:val="00496A06"/>
    <w:rsid w:val="00497FBB"/>
    <w:rsid w:val="004A08AB"/>
    <w:rsid w:val="004A69B1"/>
    <w:rsid w:val="004B0831"/>
    <w:rsid w:val="004B0B5B"/>
    <w:rsid w:val="004B7DA2"/>
    <w:rsid w:val="004F763E"/>
    <w:rsid w:val="00502DAC"/>
    <w:rsid w:val="00502E1E"/>
    <w:rsid w:val="0051651C"/>
    <w:rsid w:val="005204AC"/>
    <w:rsid w:val="00524531"/>
    <w:rsid w:val="00543F16"/>
    <w:rsid w:val="00544083"/>
    <w:rsid w:val="005767B1"/>
    <w:rsid w:val="0058656A"/>
    <w:rsid w:val="005975CA"/>
    <w:rsid w:val="005D22E3"/>
    <w:rsid w:val="005E2C0D"/>
    <w:rsid w:val="005E47FA"/>
    <w:rsid w:val="005F5D0E"/>
    <w:rsid w:val="00601E56"/>
    <w:rsid w:val="0060289B"/>
    <w:rsid w:val="00603104"/>
    <w:rsid w:val="006072E0"/>
    <w:rsid w:val="0062326B"/>
    <w:rsid w:val="006232DA"/>
    <w:rsid w:val="006237D3"/>
    <w:rsid w:val="00624F9C"/>
    <w:rsid w:val="006550C9"/>
    <w:rsid w:val="00680597"/>
    <w:rsid w:val="00680CA0"/>
    <w:rsid w:val="006860D7"/>
    <w:rsid w:val="0069127D"/>
    <w:rsid w:val="006A3822"/>
    <w:rsid w:val="006B049C"/>
    <w:rsid w:val="006C7AF1"/>
    <w:rsid w:val="006D0027"/>
    <w:rsid w:val="006F00EA"/>
    <w:rsid w:val="006F0741"/>
    <w:rsid w:val="006F35F4"/>
    <w:rsid w:val="007158B8"/>
    <w:rsid w:val="00727527"/>
    <w:rsid w:val="00731154"/>
    <w:rsid w:val="00734A39"/>
    <w:rsid w:val="00742654"/>
    <w:rsid w:val="00742E1B"/>
    <w:rsid w:val="00743756"/>
    <w:rsid w:val="00750F18"/>
    <w:rsid w:val="00754442"/>
    <w:rsid w:val="00757403"/>
    <w:rsid w:val="00760E18"/>
    <w:rsid w:val="00760E86"/>
    <w:rsid w:val="00767610"/>
    <w:rsid w:val="007771C1"/>
    <w:rsid w:val="00780B5F"/>
    <w:rsid w:val="007816AF"/>
    <w:rsid w:val="007833AF"/>
    <w:rsid w:val="0078544B"/>
    <w:rsid w:val="00794F6E"/>
    <w:rsid w:val="007A4220"/>
    <w:rsid w:val="007A5521"/>
    <w:rsid w:val="007A67D7"/>
    <w:rsid w:val="007B54D3"/>
    <w:rsid w:val="007C05E3"/>
    <w:rsid w:val="007C11EB"/>
    <w:rsid w:val="007D31F2"/>
    <w:rsid w:val="007D3DE9"/>
    <w:rsid w:val="007D6D18"/>
    <w:rsid w:val="007E1578"/>
    <w:rsid w:val="007E3577"/>
    <w:rsid w:val="007F2508"/>
    <w:rsid w:val="00812BC3"/>
    <w:rsid w:val="008144A8"/>
    <w:rsid w:val="00822B1F"/>
    <w:rsid w:val="00845DD7"/>
    <w:rsid w:val="008528F1"/>
    <w:rsid w:val="00852D7F"/>
    <w:rsid w:val="00855345"/>
    <w:rsid w:val="008559A0"/>
    <w:rsid w:val="00857491"/>
    <w:rsid w:val="0087351B"/>
    <w:rsid w:val="0087572B"/>
    <w:rsid w:val="00875BA5"/>
    <w:rsid w:val="00892464"/>
    <w:rsid w:val="008A05F1"/>
    <w:rsid w:val="008A18ED"/>
    <w:rsid w:val="008B09DF"/>
    <w:rsid w:val="008B3F5D"/>
    <w:rsid w:val="008B734E"/>
    <w:rsid w:val="008B7FF1"/>
    <w:rsid w:val="008C2EC2"/>
    <w:rsid w:val="008C53B7"/>
    <w:rsid w:val="008C6520"/>
    <w:rsid w:val="008C78FB"/>
    <w:rsid w:val="008D0DE2"/>
    <w:rsid w:val="008D0E81"/>
    <w:rsid w:val="008D5541"/>
    <w:rsid w:val="008E22F3"/>
    <w:rsid w:val="008E26EB"/>
    <w:rsid w:val="008F12AF"/>
    <w:rsid w:val="008F72D6"/>
    <w:rsid w:val="00902F23"/>
    <w:rsid w:val="009049C6"/>
    <w:rsid w:val="0093142B"/>
    <w:rsid w:val="00933FC2"/>
    <w:rsid w:val="00934DC6"/>
    <w:rsid w:val="00947A32"/>
    <w:rsid w:val="00951F64"/>
    <w:rsid w:val="00957381"/>
    <w:rsid w:val="00973223"/>
    <w:rsid w:val="009738BF"/>
    <w:rsid w:val="00975248"/>
    <w:rsid w:val="00981577"/>
    <w:rsid w:val="00982589"/>
    <w:rsid w:val="00983962"/>
    <w:rsid w:val="00984EB8"/>
    <w:rsid w:val="00990D8F"/>
    <w:rsid w:val="00991395"/>
    <w:rsid w:val="00992EBC"/>
    <w:rsid w:val="009943B2"/>
    <w:rsid w:val="009A1B25"/>
    <w:rsid w:val="009B6061"/>
    <w:rsid w:val="009B746D"/>
    <w:rsid w:val="009C0606"/>
    <w:rsid w:val="009C7937"/>
    <w:rsid w:val="009D0E94"/>
    <w:rsid w:val="009D466D"/>
    <w:rsid w:val="009E5F6E"/>
    <w:rsid w:val="009E7ABC"/>
    <w:rsid w:val="009F5980"/>
    <w:rsid w:val="00A01C2C"/>
    <w:rsid w:val="00A01ED7"/>
    <w:rsid w:val="00A0256B"/>
    <w:rsid w:val="00A03691"/>
    <w:rsid w:val="00A06477"/>
    <w:rsid w:val="00A17804"/>
    <w:rsid w:val="00A22716"/>
    <w:rsid w:val="00A2291E"/>
    <w:rsid w:val="00A25F5F"/>
    <w:rsid w:val="00A353AA"/>
    <w:rsid w:val="00A442C7"/>
    <w:rsid w:val="00A447D5"/>
    <w:rsid w:val="00A53ABE"/>
    <w:rsid w:val="00A53F63"/>
    <w:rsid w:val="00A63A86"/>
    <w:rsid w:val="00A64CBB"/>
    <w:rsid w:val="00A650AC"/>
    <w:rsid w:val="00A662CE"/>
    <w:rsid w:val="00A86752"/>
    <w:rsid w:val="00A9711C"/>
    <w:rsid w:val="00AB389E"/>
    <w:rsid w:val="00AB79B4"/>
    <w:rsid w:val="00AC2E93"/>
    <w:rsid w:val="00AC557A"/>
    <w:rsid w:val="00AD2DA1"/>
    <w:rsid w:val="00AE0E8A"/>
    <w:rsid w:val="00AF0939"/>
    <w:rsid w:val="00AF1366"/>
    <w:rsid w:val="00B104FB"/>
    <w:rsid w:val="00B13805"/>
    <w:rsid w:val="00B14889"/>
    <w:rsid w:val="00B16E16"/>
    <w:rsid w:val="00B21EC8"/>
    <w:rsid w:val="00B240C3"/>
    <w:rsid w:val="00B464E7"/>
    <w:rsid w:val="00B56491"/>
    <w:rsid w:val="00B56774"/>
    <w:rsid w:val="00B60461"/>
    <w:rsid w:val="00B73FF0"/>
    <w:rsid w:val="00B7684B"/>
    <w:rsid w:val="00B8202B"/>
    <w:rsid w:val="00B92301"/>
    <w:rsid w:val="00BA09A5"/>
    <w:rsid w:val="00BA60EB"/>
    <w:rsid w:val="00BB309C"/>
    <w:rsid w:val="00BC3B28"/>
    <w:rsid w:val="00BD6B82"/>
    <w:rsid w:val="00BE25C8"/>
    <w:rsid w:val="00BE76B4"/>
    <w:rsid w:val="00C003AB"/>
    <w:rsid w:val="00C10F10"/>
    <w:rsid w:val="00C11B4F"/>
    <w:rsid w:val="00C13CE4"/>
    <w:rsid w:val="00C21DDF"/>
    <w:rsid w:val="00C22272"/>
    <w:rsid w:val="00C22F27"/>
    <w:rsid w:val="00C26835"/>
    <w:rsid w:val="00C35CE7"/>
    <w:rsid w:val="00C36ACB"/>
    <w:rsid w:val="00C43745"/>
    <w:rsid w:val="00C44999"/>
    <w:rsid w:val="00C540DA"/>
    <w:rsid w:val="00C57DA1"/>
    <w:rsid w:val="00C608A7"/>
    <w:rsid w:val="00C70381"/>
    <w:rsid w:val="00C839F6"/>
    <w:rsid w:val="00C85942"/>
    <w:rsid w:val="00C86CF5"/>
    <w:rsid w:val="00C90897"/>
    <w:rsid w:val="00C956CF"/>
    <w:rsid w:val="00C95CE3"/>
    <w:rsid w:val="00C9609B"/>
    <w:rsid w:val="00C97C3A"/>
    <w:rsid w:val="00C97E1F"/>
    <w:rsid w:val="00CA671C"/>
    <w:rsid w:val="00CB2792"/>
    <w:rsid w:val="00CB2D56"/>
    <w:rsid w:val="00CB3FD7"/>
    <w:rsid w:val="00CB461F"/>
    <w:rsid w:val="00CB46F8"/>
    <w:rsid w:val="00CB63BF"/>
    <w:rsid w:val="00CC16F7"/>
    <w:rsid w:val="00CC183F"/>
    <w:rsid w:val="00CC562D"/>
    <w:rsid w:val="00CC71EE"/>
    <w:rsid w:val="00CE375B"/>
    <w:rsid w:val="00CE4CB0"/>
    <w:rsid w:val="00CF1ED9"/>
    <w:rsid w:val="00CF372D"/>
    <w:rsid w:val="00D0593A"/>
    <w:rsid w:val="00D07B20"/>
    <w:rsid w:val="00D07EC0"/>
    <w:rsid w:val="00D1095D"/>
    <w:rsid w:val="00D1712C"/>
    <w:rsid w:val="00D37F02"/>
    <w:rsid w:val="00D41C0A"/>
    <w:rsid w:val="00D53F04"/>
    <w:rsid w:val="00D550E1"/>
    <w:rsid w:val="00D6478D"/>
    <w:rsid w:val="00D72A15"/>
    <w:rsid w:val="00D7583F"/>
    <w:rsid w:val="00D818F0"/>
    <w:rsid w:val="00D85E16"/>
    <w:rsid w:val="00DA5FCA"/>
    <w:rsid w:val="00DB13E2"/>
    <w:rsid w:val="00DB25B4"/>
    <w:rsid w:val="00DB46D6"/>
    <w:rsid w:val="00DB7A1A"/>
    <w:rsid w:val="00DD7258"/>
    <w:rsid w:val="00DD73EC"/>
    <w:rsid w:val="00DE4033"/>
    <w:rsid w:val="00DF0DE5"/>
    <w:rsid w:val="00DF60EC"/>
    <w:rsid w:val="00DF68AF"/>
    <w:rsid w:val="00E1162A"/>
    <w:rsid w:val="00E147F4"/>
    <w:rsid w:val="00E20D24"/>
    <w:rsid w:val="00E314D4"/>
    <w:rsid w:val="00E3378D"/>
    <w:rsid w:val="00E377E0"/>
    <w:rsid w:val="00E461A6"/>
    <w:rsid w:val="00E739AD"/>
    <w:rsid w:val="00E836B8"/>
    <w:rsid w:val="00E83E74"/>
    <w:rsid w:val="00E8486C"/>
    <w:rsid w:val="00E92CD9"/>
    <w:rsid w:val="00E92F86"/>
    <w:rsid w:val="00E96F85"/>
    <w:rsid w:val="00EA6AED"/>
    <w:rsid w:val="00EB34C3"/>
    <w:rsid w:val="00EC7B50"/>
    <w:rsid w:val="00ED7581"/>
    <w:rsid w:val="00ED7962"/>
    <w:rsid w:val="00EF39B3"/>
    <w:rsid w:val="00EF5833"/>
    <w:rsid w:val="00EF5AA9"/>
    <w:rsid w:val="00F21D55"/>
    <w:rsid w:val="00F25339"/>
    <w:rsid w:val="00F30DE1"/>
    <w:rsid w:val="00F316F3"/>
    <w:rsid w:val="00F323E2"/>
    <w:rsid w:val="00F525F3"/>
    <w:rsid w:val="00F555A3"/>
    <w:rsid w:val="00F64C20"/>
    <w:rsid w:val="00F819B9"/>
    <w:rsid w:val="00F87C21"/>
    <w:rsid w:val="00F900A1"/>
    <w:rsid w:val="00FA4F2C"/>
    <w:rsid w:val="00FA599F"/>
    <w:rsid w:val="00FB605D"/>
    <w:rsid w:val="00FC28DE"/>
    <w:rsid w:val="00FC62B7"/>
    <w:rsid w:val="00FD3717"/>
    <w:rsid w:val="00FE4E85"/>
    <w:rsid w:val="00FF5D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4764D"/>
  <w15:chartTrackingRefBased/>
  <w15:docId w15:val="{A3CE18C7-23A8-7940-A991-044B35475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6A0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6A0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F0741"/>
    <w:rPr>
      <w:color w:val="0563C1" w:themeColor="hyperlink"/>
      <w:u w:val="single"/>
    </w:rPr>
  </w:style>
  <w:style w:type="character" w:styleId="UnresolvedMention">
    <w:name w:val="Unresolved Mention"/>
    <w:basedOn w:val="DefaultParagraphFont"/>
    <w:uiPriority w:val="99"/>
    <w:semiHidden/>
    <w:unhideWhenUsed/>
    <w:rsid w:val="006F0741"/>
    <w:rPr>
      <w:color w:val="605E5C"/>
      <w:shd w:val="clear" w:color="auto" w:fill="E1DFDD"/>
    </w:rPr>
  </w:style>
  <w:style w:type="table" w:styleId="TableGrid">
    <w:name w:val="Table Grid"/>
    <w:basedOn w:val="TableNormal"/>
    <w:uiPriority w:val="39"/>
    <w:rsid w:val="00A01ED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22272"/>
    <w:pPr>
      <w:ind w:left="720"/>
      <w:contextualSpacing/>
    </w:pPr>
  </w:style>
  <w:style w:type="paragraph" w:styleId="TOCHeading">
    <w:name w:val="TOC Heading"/>
    <w:basedOn w:val="Heading1"/>
    <w:next w:val="Normal"/>
    <w:uiPriority w:val="39"/>
    <w:unhideWhenUsed/>
    <w:qFormat/>
    <w:rsid w:val="002D7D4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D7D4D"/>
    <w:pPr>
      <w:spacing w:before="120"/>
    </w:pPr>
    <w:rPr>
      <w:rFonts w:cstheme="minorHAnsi"/>
      <w:b/>
      <w:bCs/>
      <w:i/>
      <w:iCs/>
    </w:rPr>
  </w:style>
  <w:style w:type="paragraph" w:styleId="TOC2">
    <w:name w:val="toc 2"/>
    <w:basedOn w:val="Normal"/>
    <w:next w:val="Normal"/>
    <w:autoRedefine/>
    <w:uiPriority w:val="39"/>
    <w:semiHidden/>
    <w:unhideWhenUsed/>
    <w:rsid w:val="002D7D4D"/>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2D7D4D"/>
    <w:pPr>
      <w:ind w:left="480"/>
    </w:pPr>
    <w:rPr>
      <w:rFonts w:cstheme="minorHAnsi"/>
      <w:sz w:val="20"/>
      <w:szCs w:val="20"/>
    </w:rPr>
  </w:style>
  <w:style w:type="paragraph" w:styleId="TOC4">
    <w:name w:val="toc 4"/>
    <w:basedOn w:val="Normal"/>
    <w:next w:val="Normal"/>
    <w:autoRedefine/>
    <w:uiPriority w:val="39"/>
    <w:semiHidden/>
    <w:unhideWhenUsed/>
    <w:rsid w:val="002D7D4D"/>
    <w:pPr>
      <w:ind w:left="720"/>
    </w:pPr>
    <w:rPr>
      <w:rFonts w:cstheme="minorHAnsi"/>
      <w:sz w:val="20"/>
      <w:szCs w:val="20"/>
    </w:rPr>
  </w:style>
  <w:style w:type="paragraph" w:styleId="TOC5">
    <w:name w:val="toc 5"/>
    <w:basedOn w:val="Normal"/>
    <w:next w:val="Normal"/>
    <w:autoRedefine/>
    <w:uiPriority w:val="39"/>
    <w:semiHidden/>
    <w:unhideWhenUsed/>
    <w:rsid w:val="002D7D4D"/>
    <w:pPr>
      <w:ind w:left="960"/>
    </w:pPr>
    <w:rPr>
      <w:rFonts w:cstheme="minorHAnsi"/>
      <w:sz w:val="20"/>
      <w:szCs w:val="20"/>
    </w:rPr>
  </w:style>
  <w:style w:type="paragraph" w:styleId="TOC6">
    <w:name w:val="toc 6"/>
    <w:basedOn w:val="Normal"/>
    <w:next w:val="Normal"/>
    <w:autoRedefine/>
    <w:uiPriority w:val="39"/>
    <w:semiHidden/>
    <w:unhideWhenUsed/>
    <w:rsid w:val="002D7D4D"/>
    <w:pPr>
      <w:ind w:left="1200"/>
    </w:pPr>
    <w:rPr>
      <w:rFonts w:cstheme="minorHAnsi"/>
      <w:sz w:val="20"/>
      <w:szCs w:val="20"/>
    </w:rPr>
  </w:style>
  <w:style w:type="paragraph" w:styleId="TOC7">
    <w:name w:val="toc 7"/>
    <w:basedOn w:val="Normal"/>
    <w:next w:val="Normal"/>
    <w:autoRedefine/>
    <w:uiPriority w:val="39"/>
    <w:semiHidden/>
    <w:unhideWhenUsed/>
    <w:rsid w:val="002D7D4D"/>
    <w:pPr>
      <w:ind w:left="1440"/>
    </w:pPr>
    <w:rPr>
      <w:rFonts w:cstheme="minorHAnsi"/>
      <w:sz w:val="20"/>
      <w:szCs w:val="20"/>
    </w:rPr>
  </w:style>
  <w:style w:type="paragraph" w:styleId="TOC8">
    <w:name w:val="toc 8"/>
    <w:basedOn w:val="Normal"/>
    <w:next w:val="Normal"/>
    <w:autoRedefine/>
    <w:uiPriority w:val="39"/>
    <w:semiHidden/>
    <w:unhideWhenUsed/>
    <w:rsid w:val="002D7D4D"/>
    <w:pPr>
      <w:ind w:left="1680"/>
    </w:pPr>
    <w:rPr>
      <w:rFonts w:cstheme="minorHAnsi"/>
      <w:sz w:val="20"/>
      <w:szCs w:val="20"/>
    </w:rPr>
  </w:style>
  <w:style w:type="paragraph" w:styleId="TOC9">
    <w:name w:val="toc 9"/>
    <w:basedOn w:val="Normal"/>
    <w:next w:val="Normal"/>
    <w:autoRedefine/>
    <w:uiPriority w:val="39"/>
    <w:semiHidden/>
    <w:unhideWhenUsed/>
    <w:rsid w:val="002D7D4D"/>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8678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40ED28-50BC-D641-82C4-C919F03220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TotalTime>
  <Pages>17</Pages>
  <Words>5940</Words>
  <Characters>33862</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James Summerfield (1902562)</dc:creator>
  <cp:keywords/>
  <dc:description/>
  <cp:lastModifiedBy>Callum James Summerfield (1902562)</cp:lastModifiedBy>
  <cp:revision>86</cp:revision>
  <dcterms:created xsi:type="dcterms:W3CDTF">2021-06-10T10:42:00Z</dcterms:created>
  <dcterms:modified xsi:type="dcterms:W3CDTF">2021-06-10T21:45:00Z</dcterms:modified>
</cp:coreProperties>
</file>