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1879EB" w14:textId="52ACC5FD" w:rsidR="00274BBB" w:rsidRDefault="00274BBB"/>
    <w:p w14:paraId="49344982" w14:textId="75F4EED1" w:rsidR="000C3CD8" w:rsidRDefault="000C3CD8"/>
    <w:p w14:paraId="507ACC06" w14:textId="11F1E503" w:rsidR="000C3CD8" w:rsidRDefault="000C3CD8"/>
    <w:p w14:paraId="07EB6DF9" w14:textId="58328B6D" w:rsidR="000C3CD8" w:rsidRDefault="000C3CD8" w:rsidP="006B56C2">
      <w:pPr>
        <w:pStyle w:val="Titlu"/>
      </w:pPr>
    </w:p>
    <w:p w14:paraId="1C49E459" w14:textId="77777777" w:rsidR="000C3CD8" w:rsidRDefault="000C3CD8" w:rsidP="000C3CD8">
      <w:pPr>
        <w:pStyle w:val="Titlu"/>
        <w:jc w:val="center"/>
      </w:pPr>
    </w:p>
    <w:p w14:paraId="5CA0372F" w14:textId="54939698" w:rsidR="000C3CD8" w:rsidRDefault="00F662C8" w:rsidP="00F662C8">
      <w:pPr>
        <w:pStyle w:val="Titlu"/>
        <w:rPr>
          <w:b/>
          <w:bCs/>
        </w:rPr>
      </w:pPr>
      <w:r>
        <w:t xml:space="preserve">                  </w:t>
      </w:r>
      <w:r w:rsidR="000C3CD8" w:rsidRPr="002C6CC5">
        <w:rPr>
          <w:b/>
          <w:bCs/>
        </w:rPr>
        <w:t>Managing Guest Service Operations</w:t>
      </w:r>
    </w:p>
    <w:p w14:paraId="7D6E4AEF" w14:textId="77777777" w:rsidR="008B57AA" w:rsidRPr="008B57AA" w:rsidRDefault="008B57AA" w:rsidP="008B57AA"/>
    <w:p w14:paraId="38ECB3EC" w14:textId="57DC1CB9" w:rsidR="000C3CD8" w:rsidRDefault="006B56C2" w:rsidP="006B56C2">
      <w:pPr>
        <w:pStyle w:val="Titlu"/>
      </w:pPr>
      <w:r>
        <w:t xml:space="preserve">   </w:t>
      </w:r>
    </w:p>
    <w:p w14:paraId="5E2D6BC4" w14:textId="493598CD" w:rsidR="006B56C2" w:rsidRDefault="006B56C2" w:rsidP="006B56C2">
      <w:pPr>
        <w:rPr>
          <w:sz w:val="40"/>
          <w:szCs w:val="40"/>
          <w:lang w:val="es-ES"/>
        </w:rPr>
      </w:pPr>
      <w:r>
        <w:t xml:space="preserve">    </w:t>
      </w:r>
      <w:r w:rsidR="00E817A1">
        <w:rPr>
          <w:sz w:val="40"/>
          <w:szCs w:val="40"/>
          <w:lang w:val="es-ES"/>
        </w:rPr>
        <w:t xml:space="preserve">Student </w:t>
      </w:r>
      <w:r w:rsidR="00F662C8">
        <w:rPr>
          <w:sz w:val="40"/>
          <w:szCs w:val="40"/>
          <w:lang w:val="es-ES"/>
        </w:rPr>
        <w:t xml:space="preserve">name:Mihaela Denisa Păduraru </w:t>
      </w:r>
    </w:p>
    <w:p w14:paraId="0B1A7661" w14:textId="74C1AA43" w:rsidR="00F662C8" w:rsidRDefault="00F662C8" w:rsidP="006B56C2">
      <w:pPr>
        <w:rPr>
          <w:sz w:val="40"/>
          <w:szCs w:val="40"/>
          <w:lang w:val="es-ES"/>
        </w:rPr>
      </w:pPr>
      <w:r>
        <w:rPr>
          <w:sz w:val="40"/>
          <w:szCs w:val="40"/>
          <w:lang w:val="es-ES"/>
        </w:rPr>
        <w:t xml:space="preserve"> </w:t>
      </w:r>
      <w:r w:rsidR="000407B2">
        <w:rPr>
          <w:sz w:val="40"/>
          <w:szCs w:val="40"/>
          <w:lang w:val="es-ES"/>
        </w:rPr>
        <w:t xml:space="preserve"> Student </w:t>
      </w:r>
      <w:proofErr w:type="spellStart"/>
      <w:r w:rsidR="000407B2">
        <w:rPr>
          <w:sz w:val="40"/>
          <w:szCs w:val="40"/>
          <w:lang w:val="es-ES"/>
        </w:rPr>
        <w:t>number:2019726</w:t>
      </w:r>
      <w:proofErr w:type="spellEnd"/>
    </w:p>
    <w:p w14:paraId="5BBD7488" w14:textId="0AC3E3FB" w:rsidR="000407B2" w:rsidRPr="000407B2" w:rsidRDefault="000407B2" w:rsidP="006B56C2">
      <w:pPr>
        <w:rPr>
          <w:i/>
          <w:iCs/>
          <w:strike/>
          <w:sz w:val="40"/>
          <w:szCs w:val="40"/>
          <w:lang w:val="en-GB"/>
        </w:rPr>
      </w:pPr>
      <w:r>
        <w:rPr>
          <w:sz w:val="40"/>
          <w:szCs w:val="40"/>
          <w:lang w:val="es-ES"/>
        </w:rPr>
        <w:t xml:space="preserve">  </w:t>
      </w:r>
      <w:proofErr w:type="spellStart"/>
      <w:r w:rsidR="00FC58A8">
        <w:rPr>
          <w:sz w:val="40"/>
          <w:szCs w:val="40"/>
          <w:lang w:val="es-ES"/>
        </w:rPr>
        <w:t>Lecture’s</w:t>
      </w:r>
      <w:proofErr w:type="spellEnd"/>
      <w:r w:rsidR="00FC58A8">
        <w:rPr>
          <w:sz w:val="40"/>
          <w:szCs w:val="40"/>
          <w:lang w:val="es-ES"/>
        </w:rPr>
        <w:t xml:space="preserve"> name:Lisa Bassler </w:t>
      </w:r>
    </w:p>
    <w:p w14:paraId="31D60E49" w14:textId="7BEEC887" w:rsidR="000C3CD8" w:rsidRDefault="000C3CD8" w:rsidP="000C3CD8"/>
    <w:p w14:paraId="128FE439" w14:textId="353317E1" w:rsidR="000C3CD8" w:rsidRDefault="000C3CD8" w:rsidP="000C3CD8"/>
    <w:p w14:paraId="0427DCEC" w14:textId="0852F678" w:rsidR="000C3CD8" w:rsidRDefault="000C3CD8" w:rsidP="000C3CD8"/>
    <w:p w14:paraId="71C61DED" w14:textId="5877001D" w:rsidR="000C3CD8" w:rsidRDefault="000C3CD8" w:rsidP="000C3CD8"/>
    <w:p w14:paraId="684C2B7B" w14:textId="4D2CEA72" w:rsidR="000C3CD8" w:rsidRDefault="000C3CD8" w:rsidP="000C3CD8"/>
    <w:p w14:paraId="4F2AEC4F" w14:textId="3CB864D2" w:rsidR="000C3CD8" w:rsidRDefault="000C3CD8" w:rsidP="000C3CD8"/>
    <w:p w14:paraId="0900A921" w14:textId="79650C7C" w:rsidR="000C3CD8" w:rsidRDefault="000C3CD8" w:rsidP="000C3CD8"/>
    <w:p w14:paraId="349CE569" w14:textId="0219CA6F" w:rsidR="000C3CD8" w:rsidRDefault="000C3CD8" w:rsidP="000C3CD8"/>
    <w:p w14:paraId="3277BD45" w14:textId="36A4DBB5" w:rsidR="000C3CD8" w:rsidRDefault="000C3CD8" w:rsidP="000C3CD8"/>
    <w:p w14:paraId="6D8D7EDA" w14:textId="684851B3" w:rsidR="000C3CD8" w:rsidRDefault="000C3CD8" w:rsidP="000C3CD8"/>
    <w:p w14:paraId="39733E6F" w14:textId="152EEC36" w:rsidR="000C3CD8" w:rsidRDefault="000C3CD8" w:rsidP="000C3CD8"/>
    <w:p w14:paraId="44289CD2" w14:textId="65150FE2" w:rsidR="000C3CD8" w:rsidRDefault="000C3CD8" w:rsidP="000C3CD8"/>
    <w:p w14:paraId="740F4B02" w14:textId="09BD79E0" w:rsidR="000C3CD8" w:rsidRDefault="000C3CD8" w:rsidP="000C3CD8"/>
    <w:p w14:paraId="44F93A73" w14:textId="284430D6" w:rsidR="000C3CD8" w:rsidRDefault="000C3CD8" w:rsidP="000C3CD8"/>
    <w:p w14:paraId="5B123A29" w14:textId="654E2E7A" w:rsidR="000C3CD8" w:rsidRDefault="000C3CD8" w:rsidP="000C3CD8"/>
    <w:p w14:paraId="0359FAA1" w14:textId="2DF0B314" w:rsidR="000C3CD8" w:rsidRDefault="000C3CD8" w:rsidP="000C3CD8"/>
    <w:sdt>
      <w:sdtPr>
        <w:rPr>
          <w:rFonts w:ascii="Times New Roman" w:eastAsiaTheme="minorHAnsi" w:hAnsi="Times New Roman" w:cstheme="minorBidi"/>
          <w:color w:val="auto"/>
          <w:sz w:val="24"/>
          <w:szCs w:val="22"/>
        </w:rPr>
        <w:id w:val="1806124276"/>
        <w:docPartObj>
          <w:docPartGallery w:val="Table of Contents"/>
          <w:docPartUnique/>
        </w:docPartObj>
      </w:sdtPr>
      <w:sdtEndPr>
        <w:rPr>
          <w:b/>
          <w:bCs/>
          <w:noProof/>
        </w:rPr>
      </w:sdtEndPr>
      <w:sdtContent>
        <w:p w14:paraId="0FC34D7A" w14:textId="1E5D8CC7" w:rsidR="00C82E2D" w:rsidRDefault="00C82E2D">
          <w:pPr>
            <w:pStyle w:val="Titlucuprins"/>
          </w:pPr>
          <w:r>
            <w:t>Table of Contents</w:t>
          </w:r>
        </w:p>
        <w:p w14:paraId="15A409C6" w14:textId="6A9AD172" w:rsidR="00AC4DB5" w:rsidRDefault="00C82E2D">
          <w:pPr>
            <w:pStyle w:val="Cuprins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49749728" w:history="1">
            <w:r w:rsidR="00AC4DB5" w:rsidRPr="00030853">
              <w:rPr>
                <w:rStyle w:val="Hyperlink"/>
                <w:noProof/>
              </w:rPr>
              <w:t>Introduction</w:t>
            </w:r>
            <w:r w:rsidR="00AC4DB5">
              <w:rPr>
                <w:noProof/>
                <w:webHidden/>
              </w:rPr>
              <w:tab/>
            </w:r>
            <w:r w:rsidR="00AC4DB5">
              <w:rPr>
                <w:noProof/>
                <w:webHidden/>
              </w:rPr>
              <w:fldChar w:fldCharType="begin"/>
            </w:r>
            <w:r w:rsidR="00AC4DB5">
              <w:rPr>
                <w:noProof/>
                <w:webHidden/>
              </w:rPr>
              <w:instrText xml:space="preserve"> PAGEREF _Toc149749728 \h </w:instrText>
            </w:r>
            <w:r w:rsidR="00AC4DB5">
              <w:rPr>
                <w:noProof/>
                <w:webHidden/>
              </w:rPr>
            </w:r>
            <w:r w:rsidR="00AC4DB5">
              <w:rPr>
                <w:noProof/>
                <w:webHidden/>
              </w:rPr>
              <w:fldChar w:fldCharType="separate"/>
            </w:r>
            <w:r w:rsidR="00E62275">
              <w:rPr>
                <w:noProof/>
                <w:webHidden/>
              </w:rPr>
              <w:t>3</w:t>
            </w:r>
            <w:r w:rsidR="00AC4DB5">
              <w:rPr>
                <w:noProof/>
                <w:webHidden/>
              </w:rPr>
              <w:fldChar w:fldCharType="end"/>
            </w:r>
          </w:hyperlink>
        </w:p>
        <w:p w14:paraId="5117BE68" w14:textId="6A71F424" w:rsidR="00AC4DB5" w:rsidRDefault="00000000">
          <w:pPr>
            <w:pStyle w:val="Cuprins1"/>
            <w:tabs>
              <w:tab w:val="right" w:leader="dot" w:pos="9350"/>
            </w:tabs>
            <w:rPr>
              <w:rFonts w:asciiTheme="minorHAnsi" w:eastAsiaTheme="minorEastAsia" w:hAnsiTheme="minorHAnsi"/>
              <w:noProof/>
              <w:sz w:val="22"/>
            </w:rPr>
          </w:pPr>
          <w:hyperlink w:anchor="_Toc149749729" w:history="1">
            <w:r w:rsidR="00AC4DB5" w:rsidRPr="00030853">
              <w:rPr>
                <w:rStyle w:val="Hyperlink"/>
                <w:noProof/>
              </w:rPr>
              <w:t xml:space="preserve">Overview of the </w:t>
            </w:r>
            <w:r w:rsidR="003F1421">
              <w:rPr>
                <w:rStyle w:val="Hyperlink"/>
                <w:noProof/>
              </w:rPr>
              <w:t>Placement</w:t>
            </w:r>
            <w:r w:rsidR="00AC4DB5">
              <w:rPr>
                <w:noProof/>
                <w:webHidden/>
              </w:rPr>
              <w:tab/>
            </w:r>
            <w:r w:rsidR="00AC4DB5">
              <w:rPr>
                <w:noProof/>
                <w:webHidden/>
              </w:rPr>
              <w:fldChar w:fldCharType="begin"/>
            </w:r>
            <w:r w:rsidR="00AC4DB5">
              <w:rPr>
                <w:noProof/>
                <w:webHidden/>
              </w:rPr>
              <w:instrText xml:space="preserve"> PAGEREF _Toc149749729 \h </w:instrText>
            </w:r>
            <w:r w:rsidR="00AC4DB5">
              <w:rPr>
                <w:noProof/>
                <w:webHidden/>
              </w:rPr>
            </w:r>
            <w:r w:rsidR="00AC4DB5">
              <w:rPr>
                <w:noProof/>
                <w:webHidden/>
              </w:rPr>
              <w:fldChar w:fldCharType="separate"/>
            </w:r>
            <w:r w:rsidR="00E62275">
              <w:rPr>
                <w:noProof/>
                <w:webHidden/>
              </w:rPr>
              <w:t>3</w:t>
            </w:r>
            <w:r w:rsidR="00AC4DB5">
              <w:rPr>
                <w:noProof/>
                <w:webHidden/>
              </w:rPr>
              <w:fldChar w:fldCharType="end"/>
            </w:r>
          </w:hyperlink>
        </w:p>
        <w:p w14:paraId="16F06E94" w14:textId="7D0B2973" w:rsidR="00AC4DB5" w:rsidRDefault="00000000">
          <w:pPr>
            <w:pStyle w:val="Cuprins1"/>
            <w:tabs>
              <w:tab w:val="right" w:leader="dot" w:pos="9350"/>
            </w:tabs>
            <w:rPr>
              <w:rFonts w:asciiTheme="minorHAnsi" w:eastAsiaTheme="minorEastAsia" w:hAnsiTheme="minorHAnsi"/>
              <w:noProof/>
              <w:sz w:val="22"/>
            </w:rPr>
          </w:pPr>
          <w:hyperlink w:anchor="_Toc149749730" w:history="1">
            <w:r w:rsidR="00AC4DB5" w:rsidRPr="00030853">
              <w:rPr>
                <w:rStyle w:val="Hyperlink"/>
                <w:noProof/>
              </w:rPr>
              <w:t>Management issue that has been faced by the Novotel Milton Keynes Hotel during placement</w:t>
            </w:r>
            <w:r w:rsidR="00AC4DB5">
              <w:rPr>
                <w:noProof/>
                <w:webHidden/>
              </w:rPr>
              <w:tab/>
            </w:r>
            <w:r w:rsidR="00AC4DB5">
              <w:rPr>
                <w:noProof/>
                <w:webHidden/>
              </w:rPr>
              <w:fldChar w:fldCharType="begin"/>
            </w:r>
            <w:r w:rsidR="00AC4DB5">
              <w:rPr>
                <w:noProof/>
                <w:webHidden/>
              </w:rPr>
              <w:instrText xml:space="preserve"> PAGEREF _Toc149749730 \h </w:instrText>
            </w:r>
            <w:r w:rsidR="00AC4DB5">
              <w:rPr>
                <w:noProof/>
                <w:webHidden/>
              </w:rPr>
            </w:r>
            <w:r w:rsidR="00AC4DB5">
              <w:rPr>
                <w:noProof/>
                <w:webHidden/>
              </w:rPr>
              <w:fldChar w:fldCharType="separate"/>
            </w:r>
            <w:r w:rsidR="00E62275">
              <w:rPr>
                <w:noProof/>
                <w:webHidden/>
              </w:rPr>
              <w:t>4</w:t>
            </w:r>
            <w:r w:rsidR="00AC4DB5">
              <w:rPr>
                <w:noProof/>
                <w:webHidden/>
              </w:rPr>
              <w:fldChar w:fldCharType="end"/>
            </w:r>
          </w:hyperlink>
        </w:p>
        <w:p w14:paraId="20CEF298" w14:textId="70E15B01" w:rsidR="00AC4DB5" w:rsidRDefault="00000000">
          <w:pPr>
            <w:pStyle w:val="Cuprins2"/>
            <w:tabs>
              <w:tab w:val="right" w:leader="dot" w:pos="9350"/>
            </w:tabs>
            <w:rPr>
              <w:rFonts w:asciiTheme="minorHAnsi" w:eastAsiaTheme="minorEastAsia" w:hAnsiTheme="minorHAnsi"/>
              <w:noProof/>
              <w:sz w:val="22"/>
            </w:rPr>
          </w:pPr>
          <w:hyperlink w:anchor="_Toc149749731" w:history="1">
            <w:r w:rsidR="00AC4DB5" w:rsidRPr="00030853">
              <w:rPr>
                <w:rStyle w:val="Hyperlink"/>
                <w:noProof/>
              </w:rPr>
              <w:t xml:space="preserve">Communication Cycle to solve the communication issue of </w:t>
            </w:r>
            <w:r w:rsidR="003F1421">
              <w:rPr>
                <w:rStyle w:val="Hyperlink"/>
                <w:noProof/>
              </w:rPr>
              <w:t>Hotel</w:t>
            </w:r>
            <w:r w:rsidR="00AC4DB5">
              <w:rPr>
                <w:noProof/>
                <w:webHidden/>
              </w:rPr>
              <w:tab/>
            </w:r>
            <w:r w:rsidR="00AC4DB5">
              <w:rPr>
                <w:noProof/>
                <w:webHidden/>
              </w:rPr>
              <w:fldChar w:fldCharType="begin"/>
            </w:r>
            <w:r w:rsidR="00AC4DB5">
              <w:rPr>
                <w:noProof/>
                <w:webHidden/>
              </w:rPr>
              <w:instrText xml:space="preserve"> PAGEREF _Toc149749731 \h </w:instrText>
            </w:r>
            <w:r w:rsidR="00AC4DB5">
              <w:rPr>
                <w:noProof/>
                <w:webHidden/>
              </w:rPr>
            </w:r>
            <w:r w:rsidR="00AC4DB5">
              <w:rPr>
                <w:noProof/>
                <w:webHidden/>
              </w:rPr>
              <w:fldChar w:fldCharType="separate"/>
            </w:r>
            <w:r w:rsidR="00E62275">
              <w:rPr>
                <w:noProof/>
                <w:webHidden/>
              </w:rPr>
              <w:t>4</w:t>
            </w:r>
            <w:r w:rsidR="00AC4DB5">
              <w:rPr>
                <w:noProof/>
                <w:webHidden/>
              </w:rPr>
              <w:fldChar w:fldCharType="end"/>
            </w:r>
          </w:hyperlink>
        </w:p>
        <w:p w14:paraId="3E3D67FE" w14:textId="7B9A2244" w:rsidR="00AC4DB5" w:rsidRDefault="00000000">
          <w:pPr>
            <w:pStyle w:val="Cuprins1"/>
            <w:tabs>
              <w:tab w:val="right" w:leader="dot" w:pos="9350"/>
            </w:tabs>
            <w:rPr>
              <w:rFonts w:asciiTheme="minorHAnsi" w:eastAsiaTheme="minorEastAsia" w:hAnsiTheme="minorHAnsi"/>
              <w:noProof/>
              <w:sz w:val="22"/>
            </w:rPr>
          </w:pPr>
          <w:hyperlink w:anchor="_Toc149749732" w:history="1">
            <w:r w:rsidR="00AC4DB5" w:rsidRPr="00030853">
              <w:rPr>
                <w:rStyle w:val="Hyperlink"/>
                <w:noProof/>
              </w:rPr>
              <w:t>Self-reflection on the progress and evidence of that</w:t>
            </w:r>
            <w:r w:rsidR="00AC4DB5">
              <w:rPr>
                <w:noProof/>
                <w:webHidden/>
              </w:rPr>
              <w:tab/>
            </w:r>
            <w:r w:rsidR="00AC4DB5">
              <w:rPr>
                <w:noProof/>
                <w:webHidden/>
              </w:rPr>
              <w:fldChar w:fldCharType="begin"/>
            </w:r>
            <w:r w:rsidR="00AC4DB5">
              <w:rPr>
                <w:noProof/>
                <w:webHidden/>
              </w:rPr>
              <w:instrText xml:space="preserve"> PAGEREF _Toc149749732 \h </w:instrText>
            </w:r>
            <w:r w:rsidR="00AC4DB5">
              <w:rPr>
                <w:noProof/>
                <w:webHidden/>
              </w:rPr>
            </w:r>
            <w:r w:rsidR="00AC4DB5">
              <w:rPr>
                <w:noProof/>
                <w:webHidden/>
              </w:rPr>
              <w:fldChar w:fldCharType="separate"/>
            </w:r>
            <w:r w:rsidR="00E62275">
              <w:rPr>
                <w:noProof/>
                <w:webHidden/>
              </w:rPr>
              <w:t>4</w:t>
            </w:r>
            <w:r w:rsidR="00AC4DB5">
              <w:rPr>
                <w:noProof/>
                <w:webHidden/>
              </w:rPr>
              <w:fldChar w:fldCharType="end"/>
            </w:r>
          </w:hyperlink>
        </w:p>
        <w:p w14:paraId="54CB4CA5" w14:textId="6AF6404C" w:rsidR="00AC4DB5" w:rsidRDefault="00000000">
          <w:pPr>
            <w:pStyle w:val="Cuprins1"/>
            <w:tabs>
              <w:tab w:val="right" w:leader="dot" w:pos="9350"/>
            </w:tabs>
            <w:rPr>
              <w:rFonts w:asciiTheme="minorHAnsi" w:eastAsiaTheme="minorEastAsia" w:hAnsiTheme="minorHAnsi"/>
              <w:noProof/>
              <w:sz w:val="22"/>
            </w:rPr>
          </w:pPr>
          <w:hyperlink w:anchor="_Toc149749733" w:history="1">
            <w:r w:rsidR="00AC4DB5" w:rsidRPr="00030853">
              <w:rPr>
                <w:rStyle w:val="Hyperlink"/>
                <w:noProof/>
              </w:rPr>
              <w:t>Reflection on the learning experiences and lost opportunities</w:t>
            </w:r>
            <w:r w:rsidR="00AC4DB5">
              <w:rPr>
                <w:noProof/>
                <w:webHidden/>
              </w:rPr>
              <w:tab/>
            </w:r>
            <w:r w:rsidR="00AC4DB5">
              <w:rPr>
                <w:noProof/>
                <w:webHidden/>
              </w:rPr>
              <w:fldChar w:fldCharType="begin"/>
            </w:r>
            <w:r w:rsidR="00AC4DB5">
              <w:rPr>
                <w:noProof/>
                <w:webHidden/>
              </w:rPr>
              <w:instrText xml:space="preserve"> PAGEREF _Toc149749733 \h </w:instrText>
            </w:r>
            <w:r w:rsidR="00AC4DB5">
              <w:rPr>
                <w:noProof/>
                <w:webHidden/>
              </w:rPr>
            </w:r>
            <w:r w:rsidR="00AC4DB5">
              <w:rPr>
                <w:noProof/>
                <w:webHidden/>
              </w:rPr>
              <w:fldChar w:fldCharType="separate"/>
            </w:r>
            <w:r w:rsidR="00E62275">
              <w:rPr>
                <w:noProof/>
                <w:webHidden/>
              </w:rPr>
              <w:t>6</w:t>
            </w:r>
            <w:r w:rsidR="00AC4DB5">
              <w:rPr>
                <w:noProof/>
                <w:webHidden/>
              </w:rPr>
              <w:fldChar w:fldCharType="end"/>
            </w:r>
          </w:hyperlink>
        </w:p>
        <w:p w14:paraId="164839D3" w14:textId="1843B70D" w:rsidR="00AC4DB5" w:rsidRDefault="00000000">
          <w:pPr>
            <w:pStyle w:val="Cuprins2"/>
            <w:tabs>
              <w:tab w:val="right" w:leader="dot" w:pos="9350"/>
            </w:tabs>
            <w:rPr>
              <w:rFonts w:asciiTheme="minorHAnsi" w:eastAsiaTheme="minorEastAsia" w:hAnsiTheme="minorHAnsi"/>
              <w:noProof/>
              <w:sz w:val="22"/>
            </w:rPr>
          </w:pPr>
          <w:hyperlink w:anchor="_Toc149749734" w:history="1">
            <w:r w:rsidR="00AC4DB5" w:rsidRPr="00030853">
              <w:rPr>
                <w:rStyle w:val="Hyperlink"/>
                <w:noProof/>
              </w:rPr>
              <w:t>Gibbs Reflective Cycle</w:t>
            </w:r>
            <w:r w:rsidR="00AC4DB5">
              <w:rPr>
                <w:noProof/>
                <w:webHidden/>
              </w:rPr>
              <w:tab/>
            </w:r>
            <w:r w:rsidR="00AC4DB5">
              <w:rPr>
                <w:noProof/>
                <w:webHidden/>
              </w:rPr>
              <w:fldChar w:fldCharType="begin"/>
            </w:r>
            <w:r w:rsidR="00AC4DB5">
              <w:rPr>
                <w:noProof/>
                <w:webHidden/>
              </w:rPr>
              <w:instrText xml:space="preserve"> PAGEREF _Toc149749734 \h </w:instrText>
            </w:r>
            <w:r w:rsidR="00AC4DB5">
              <w:rPr>
                <w:noProof/>
                <w:webHidden/>
              </w:rPr>
            </w:r>
            <w:r w:rsidR="00AC4DB5">
              <w:rPr>
                <w:noProof/>
                <w:webHidden/>
              </w:rPr>
              <w:fldChar w:fldCharType="separate"/>
            </w:r>
            <w:r w:rsidR="00E62275">
              <w:rPr>
                <w:noProof/>
                <w:webHidden/>
              </w:rPr>
              <w:t>6</w:t>
            </w:r>
            <w:r w:rsidR="00AC4DB5">
              <w:rPr>
                <w:noProof/>
                <w:webHidden/>
              </w:rPr>
              <w:fldChar w:fldCharType="end"/>
            </w:r>
          </w:hyperlink>
        </w:p>
        <w:p w14:paraId="6BDF0BFF" w14:textId="6A074BE3" w:rsidR="00AC4DB5" w:rsidRDefault="00000000">
          <w:pPr>
            <w:pStyle w:val="Cuprins1"/>
            <w:tabs>
              <w:tab w:val="right" w:leader="dot" w:pos="9350"/>
            </w:tabs>
            <w:rPr>
              <w:rFonts w:asciiTheme="minorHAnsi" w:eastAsiaTheme="minorEastAsia" w:hAnsiTheme="minorHAnsi"/>
              <w:noProof/>
              <w:sz w:val="22"/>
            </w:rPr>
          </w:pPr>
          <w:hyperlink w:anchor="_Toc149749735" w:history="1">
            <w:r w:rsidR="00AC4DB5" w:rsidRPr="00030853">
              <w:rPr>
                <w:rStyle w:val="Hyperlink"/>
                <w:noProof/>
              </w:rPr>
              <w:t>Conclusion</w:t>
            </w:r>
            <w:r w:rsidR="00AC4DB5">
              <w:rPr>
                <w:noProof/>
                <w:webHidden/>
              </w:rPr>
              <w:tab/>
            </w:r>
            <w:r w:rsidR="00AC4DB5">
              <w:rPr>
                <w:noProof/>
                <w:webHidden/>
              </w:rPr>
              <w:fldChar w:fldCharType="begin"/>
            </w:r>
            <w:r w:rsidR="00AC4DB5">
              <w:rPr>
                <w:noProof/>
                <w:webHidden/>
              </w:rPr>
              <w:instrText xml:space="preserve"> PAGEREF _Toc149749735 \h </w:instrText>
            </w:r>
            <w:r w:rsidR="00AC4DB5">
              <w:rPr>
                <w:noProof/>
                <w:webHidden/>
              </w:rPr>
            </w:r>
            <w:r w:rsidR="00AC4DB5">
              <w:rPr>
                <w:noProof/>
                <w:webHidden/>
              </w:rPr>
              <w:fldChar w:fldCharType="separate"/>
            </w:r>
            <w:r w:rsidR="00E62275">
              <w:rPr>
                <w:noProof/>
                <w:webHidden/>
              </w:rPr>
              <w:t>7</w:t>
            </w:r>
            <w:r w:rsidR="00AC4DB5">
              <w:rPr>
                <w:noProof/>
                <w:webHidden/>
              </w:rPr>
              <w:fldChar w:fldCharType="end"/>
            </w:r>
          </w:hyperlink>
        </w:p>
        <w:p w14:paraId="66DC2640" w14:textId="0E502AEB" w:rsidR="00AC4DB5" w:rsidRDefault="00000000">
          <w:pPr>
            <w:pStyle w:val="Cuprins1"/>
            <w:tabs>
              <w:tab w:val="right" w:leader="dot" w:pos="9350"/>
            </w:tabs>
            <w:rPr>
              <w:rFonts w:asciiTheme="minorHAnsi" w:eastAsiaTheme="minorEastAsia" w:hAnsiTheme="minorHAnsi"/>
              <w:noProof/>
              <w:sz w:val="22"/>
            </w:rPr>
          </w:pPr>
          <w:hyperlink w:anchor="_Toc149749736" w:history="1">
            <w:r w:rsidR="00AC4DB5" w:rsidRPr="00030853">
              <w:rPr>
                <w:rStyle w:val="Hyperlink"/>
                <w:noProof/>
              </w:rPr>
              <w:t>References</w:t>
            </w:r>
            <w:r w:rsidR="00AC4DB5">
              <w:rPr>
                <w:noProof/>
                <w:webHidden/>
              </w:rPr>
              <w:tab/>
            </w:r>
            <w:r w:rsidR="00AC4DB5">
              <w:rPr>
                <w:noProof/>
                <w:webHidden/>
              </w:rPr>
              <w:fldChar w:fldCharType="begin"/>
            </w:r>
            <w:r w:rsidR="00AC4DB5">
              <w:rPr>
                <w:noProof/>
                <w:webHidden/>
              </w:rPr>
              <w:instrText xml:space="preserve"> PAGEREF _Toc149749736 \h </w:instrText>
            </w:r>
            <w:r w:rsidR="00AC4DB5">
              <w:rPr>
                <w:noProof/>
                <w:webHidden/>
              </w:rPr>
            </w:r>
            <w:r w:rsidR="00AC4DB5">
              <w:rPr>
                <w:noProof/>
                <w:webHidden/>
              </w:rPr>
              <w:fldChar w:fldCharType="separate"/>
            </w:r>
            <w:r w:rsidR="00E62275">
              <w:rPr>
                <w:noProof/>
                <w:webHidden/>
              </w:rPr>
              <w:t>8</w:t>
            </w:r>
            <w:r w:rsidR="00AC4DB5">
              <w:rPr>
                <w:noProof/>
                <w:webHidden/>
              </w:rPr>
              <w:fldChar w:fldCharType="end"/>
            </w:r>
          </w:hyperlink>
        </w:p>
        <w:p w14:paraId="527FF971" w14:textId="26B465C1" w:rsidR="00C82E2D" w:rsidRDefault="00C82E2D">
          <w:r>
            <w:rPr>
              <w:b/>
              <w:bCs/>
              <w:noProof/>
            </w:rPr>
            <w:fldChar w:fldCharType="end"/>
          </w:r>
        </w:p>
      </w:sdtContent>
    </w:sdt>
    <w:p w14:paraId="0612CFC6" w14:textId="1AB999AD" w:rsidR="000C3CD8" w:rsidRDefault="000C3CD8" w:rsidP="000C3CD8"/>
    <w:p w14:paraId="5D4944E8" w14:textId="5EE567EC" w:rsidR="000C3CD8" w:rsidRDefault="000C3CD8" w:rsidP="000C3CD8"/>
    <w:p w14:paraId="21D0BB4D" w14:textId="5FAE4865" w:rsidR="000C3CD8" w:rsidRDefault="000C3CD8" w:rsidP="000C3CD8"/>
    <w:p w14:paraId="3C1C3936" w14:textId="21CBA363" w:rsidR="000C3CD8" w:rsidRDefault="000C3CD8" w:rsidP="000C3CD8"/>
    <w:p w14:paraId="1C47CD7B" w14:textId="09A2AA39" w:rsidR="000C3CD8" w:rsidRDefault="000C3CD8" w:rsidP="000C3CD8"/>
    <w:p w14:paraId="40690B92" w14:textId="18EDC917" w:rsidR="000C3CD8" w:rsidRDefault="000C3CD8" w:rsidP="000C3CD8"/>
    <w:p w14:paraId="75484427" w14:textId="706B9356" w:rsidR="000C3CD8" w:rsidRDefault="000C3CD8" w:rsidP="000C3CD8"/>
    <w:p w14:paraId="6A003E27" w14:textId="265D5E5F" w:rsidR="000C3CD8" w:rsidRDefault="000C3CD8" w:rsidP="000C3CD8"/>
    <w:p w14:paraId="66FA342E" w14:textId="27B0C877" w:rsidR="000C3CD8" w:rsidRDefault="000C3CD8" w:rsidP="000C3CD8"/>
    <w:p w14:paraId="44074B75" w14:textId="66E69341" w:rsidR="000C3CD8" w:rsidRDefault="000C3CD8" w:rsidP="000C3CD8"/>
    <w:p w14:paraId="36AC16F4" w14:textId="02F96F87" w:rsidR="000C3CD8" w:rsidRDefault="000C3CD8" w:rsidP="000C3CD8"/>
    <w:p w14:paraId="36383C33" w14:textId="266A462D" w:rsidR="000C3CD8" w:rsidRDefault="000C3CD8" w:rsidP="000C3CD8"/>
    <w:p w14:paraId="7101E328" w14:textId="4053DE88" w:rsidR="000C3CD8" w:rsidRDefault="000C3CD8" w:rsidP="000C3CD8">
      <w:pPr>
        <w:pStyle w:val="Titlu1"/>
      </w:pPr>
      <w:bookmarkStart w:id="0" w:name="_Toc149749728"/>
      <w:r>
        <w:t>Introduction</w:t>
      </w:r>
      <w:bookmarkEnd w:id="0"/>
      <w:r>
        <w:t xml:space="preserve"> </w:t>
      </w:r>
    </w:p>
    <w:p w14:paraId="3935D95B" w14:textId="7DD98180" w:rsidR="000C3CD8" w:rsidRDefault="000C3CD8" w:rsidP="000C3CD8">
      <w:r>
        <w:t xml:space="preserve">Learning becomes effective when students get the opportunity to work in </w:t>
      </w:r>
      <w:r w:rsidR="00A16B9E">
        <w:t>a</w:t>
      </w:r>
      <w:r>
        <w:t xml:space="preserve"> real-world scenario. Hotel </w:t>
      </w:r>
      <w:r w:rsidR="00A16B9E">
        <w:t>management work is related to providing the best service to the guests, welcoming them with nice greetings, housekeeping, arranging meeting facilities for the guests, and so other services. These types of services can be learned better when someone has made a placement in a hotel and worked closely to deal with different issues</w:t>
      </w:r>
      <w:r w:rsidR="00D716C4">
        <w:t xml:space="preserve"> (Hayes et al., 2017). </w:t>
      </w:r>
      <w:r w:rsidR="00A16B9E">
        <w:t xml:space="preserve"> However, this learning log will </w:t>
      </w:r>
      <w:r w:rsidR="008C1378">
        <w:t>talk</w:t>
      </w:r>
      <w:r w:rsidR="00A16B9E">
        <w:t xml:space="preserve"> about the overall placement, self-development, and academic development by describing the things that made learning easier </w:t>
      </w:r>
      <w:r w:rsidR="008C1378">
        <w:t>through making a placement in a hotel.</w:t>
      </w:r>
    </w:p>
    <w:p w14:paraId="6CE8DEFF" w14:textId="0B928B35" w:rsidR="008C1378" w:rsidRDefault="008C1378" w:rsidP="008C1378">
      <w:pPr>
        <w:pStyle w:val="Titlu1"/>
      </w:pPr>
      <w:bookmarkStart w:id="1" w:name="_Toc149749729"/>
      <w:r>
        <w:t>Overview of the placement</w:t>
      </w:r>
      <w:bookmarkEnd w:id="1"/>
      <w:r>
        <w:t xml:space="preserve"> </w:t>
      </w:r>
    </w:p>
    <w:p w14:paraId="0FF31678" w14:textId="1AB36F76" w:rsidR="008C1378" w:rsidRDefault="008C1378" w:rsidP="008C1378">
      <w:r>
        <w:t xml:space="preserve">A hotel that has been chosen for the placement is Novotel Milton Keynes. </w:t>
      </w:r>
      <w:r w:rsidR="00492993">
        <w:t>The placement in this hotel helped me to develop the skills and experiences needed to manage guest services within a hotel system. I w</w:t>
      </w:r>
      <w:r w:rsidR="00597D81">
        <w:t>orked a</w:t>
      </w:r>
      <w:r w:rsidR="00DE2573">
        <w:t>s a junior supervisor</w:t>
      </w:r>
      <w:r w:rsidR="00597D81">
        <w:t xml:space="preserve"> of the hotel to see how guests are welcomed, how things are managed, and how problems are solved while dealing with any guest</w:t>
      </w:r>
      <w:r w:rsidR="00F82B57">
        <w:t xml:space="preserve"> (Rutherford, 2021). </w:t>
      </w:r>
      <w:r w:rsidR="00597D81">
        <w:t xml:space="preserve"> While working on this placement I made some objectives that helped to develop my vocational and academic skills. The objectives of the placement were: </w:t>
      </w:r>
    </w:p>
    <w:p w14:paraId="76B72F36" w14:textId="5EFC0E9E" w:rsidR="00597D81" w:rsidRDefault="00597D81" w:rsidP="00597D81">
      <w:pPr>
        <w:pStyle w:val="Listparagraf"/>
        <w:numPr>
          <w:ilvl w:val="0"/>
          <w:numId w:val="1"/>
        </w:numPr>
      </w:pPr>
      <w:r>
        <w:t xml:space="preserve">To </w:t>
      </w:r>
      <w:r w:rsidR="002510E8">
        <w:t xml:space="preserve">deal </w:t>
      </w:r>
      <w:r w:rsidR="00A70C01">
        <w:t xml:space="preserve">with </w:t>
      </w:r>
      <w:r w:rsidR="002510E8">
        <w:t>challenges</w:t>
      </w:r>
      <w:r>
        <w:t xml:space="preserve"> </w:t>
      </w:r>
      <w:r w:rsidR="002510E8">
        <w:t xml:space="preserve">and </w:t>
      </w:r>
      <w:r>
        <w:t>services</w:t>
      </w:r>
      <w:r w:rsidR="00A70C01">
        <w:t xml:space="preserve"> of managing guest services.</w:t>
      </w:r>
    </w:p>
    <w:p w14:paraId="50309A77" w14:textId="1C42A102" w:rsidR="00597D81" w:rsidRDefault="00597D81" w:rsidP="00597D81">
      <w:pPr>
        <w:pStyle w:val="Listparagraf"/>
        <w:numPr>
          <w:ilvl w:val="0"/>
          <w:numId w:val="1"/>
        </w:numPr>
      </w:pPr>
      <w:r>
        <w:t>To face the challenges in dealing with hotel management issues.</w:t>
      </w:r>
    </w:p>
    <w:p w14:paraId="43279C4C" w14:textId="400DF83D" w:rsidR="00597D81" w:rsidRDefault="00A70C01" w:rsidP="00597D81">
      <w:pPr>
        <w:pStyle w:val="Listparagraf"/>
        <w:numPr>
          <w:ilvl w:val="0"/>
          <w:numId w:val="1"/>
        </w:numPr>
      </w:pPr>
      <w:r>
        <w:t>To gain k</w:t>
      </w:r>
      <w:r w:rsidR="002510E8">
        <w:t>nowledge</w:t>
      </w:r>
      <w:r w:rsidR="00597D81">
        <w:t xml:space="preserve"> the skills of </w:t>
      </w:r>
      <w:r>
        <w:t>teamwork</w:t>
      </w:r>
      <w:r w:rsidR="00597D81">
        <w:t xml:space="preserve"> and communication skills.</w:t>
      </w:r>
    </w:p>
    <w:p w14:paraId="05530548" w14:textId="17EFFBF1" w:rsidR="00597D81" w:rsidRDefault="00597D81" w:rsidP="00597D81">
      <w:pPr>
        <w:pStyle w:val="Listparagraf"/>
        <w:numPr>
          <w:ilvl w:val="0"/>
          <w:numId w:val="1"/>
        </w:numPr>
      </w:pPr>
      <w:r>
        <w:t xml:space="preserve">To know more </w:t>
      </w:r>
      <w:r w:rsidR="00613D36">
        <w:t xml:space="preserve">about task management and dealing with people. </w:t>
      </w:r>
    </w:p>
    <w:p w14:paraId="018235E0" w14:textId="3607FD5C" w:rsidR="002D74E7" w:rsidRDefault="00613D36" w:rsidP="00613D36">
      <w:r>
        <w:t xml:space="preserve">This placement was </w:t>
      </w:r>
      <w:r w:rsidR="00767153">
        <w:t>worth</w:t>
      </w:r>
      <w:r>
        <w:t xml:space="preserve"> enough to develop self-issues, deal with people in real-time, face workplace problems, and enhance the knowledge to work in this hotel management system in the future</w:t>
      </w:r>
      <w:r w:rsidR="00041A63">
        <w:t xml:space="preserve"> (Bardi, 2010). </w:t>
      </w:r>
      <w:r w:rsidR="002D74E7">
        <w:t xml:space="preserve"> However, still, many things need to learn because I have also lost some opportunities while working in the front office due to my lack of skills. I will also show my action </w:t>
      </w:r>
      <w:r w:rsidR="002D74E7">
        <w:lastRenderedPageBreak/>
        <w:t xml:space="preserve">plan in this assessment to show my interest in performing better in managing guest service operations. </w:t>
      </w:r>
    </w:p>
    <w:p w14:paraId="26408753" w14:textId="340514FC" w:rsidR="001D1141" w:rsidRDefault="002D74E7" w:rsidP="001D1141">
      <w:pPr>
        <w:pStyle w:val="Titlu1"/>
      </w:pPr>
      <w:bookmarkStart w:id="2" w:name="_Toc149749730"/>
      <w:r>
        <w:t xml:space="preserve">Management issue that has been faced by the Novotel Milton Keynes </w:t>
      </w:r>
      <w:r w:rsidR="001D1141">
        <w:t>Hotel</w:t>
      </w:r>
      <w:r>
        <w:t xml:space="preserve"> during placement</w:t>
      </w:r>
      <w:bookmarkEnd w:id="2"/>
      <w:r>
        <w:t xml:space="preserve"> </w:t>
      </w:r>
    </w:p>
    <w:p w14:paraId="4202E1C3" w14:textId="5F2912D9" w:rsidR="001D1141" w:rsidRDefault="001D1141" w:rsidP="001D1141">
      <w:r>
        <w:t xml:space="preserve">While working at the Front Desk in placement one management issue that has been faced by the following hotel was communication gap. Communication gaps can be a huge issue in the hotel management system especially while dealing with guest service. The communication gap issue </w:t>
      </w:r>
      <w:r w:rsidR="0089732B">
        <w:t xml:space="preserve">occurred due to the mismanagement of information </w:t>
      </w:r>
      <w:r w:rsidR="00800FF6">
        <w:t>about</w:t>
      </w:r>
      <w:r w:rsidR="0089732B">
        <w:t xml:space="preserve"> a guest's arrival at the hotel. The guest arrived at the hotel in due time but one of the staff who was dealing with the schedule forgot to mention it to the management of the hotel</w:t>
      </w:r>
      <w:r w:rsidR="00086615">
        <w:t xml:space="preserve"> (Wood, 2012). </w:t>
      </w:r>
      <w:r w:rsidR="0089732B">
        <w:t xml:space="preserve"> This created a communication gap between the management and staff levels. This made one thing clear to provide </w:t>
      </w:r>
      <w:r w:rsidR="00800FF6">
        <w:t xml:space="preserve">the </w:t>
      </w:r>
      <w:r w:rsidR="0089732B">
        <w:t xml:space="preserve">best quality guest service operation proper communication skill is </w:t>
      </w:r>
      <w:r w:rsidR="00800FF6">
        <w:t xml:space="preserve">a </w:t>
      </w:r>
      <w:r w:rsidR="0089732B">
        <w:t xml:space="preserve">must. However, this issue could have been solved if the management of the hotel management </w:t>
      </w:r>
      <w:r w:rsidR="00800FF6">
        <w:t>followed</w:t>
      </w:r>
      <w:r w:rsidR="0089732B">
        <w:t xml:space="preserve"> a </w:t>
      </w:r>
      <w:r w:rsidR="00800FF6">
        <w:t xml:space="preserve">communication theory in serving the guests. The theory that can be used in that issue is given below: </w:t>
      </w:r>
    </w:p>
    <w:p w14:paraId="3AC34007" w14:textId="6B42C38F" w:rsidR="00800FF6" w:rsidRDefault="00800FF6" w:rsidP="00800FF6">
      <w:pPr>
        <w:pStyle w:val="Titlu2"/>
      </w:pPr>
      <w:bookmarkStart w:id="3" w:name="_Toc149749731"/>
      <w:r>
        <w:t>Communication Cycle to solve the communication issue of the hotel</w:t>
      </w:r>
      <w:bookmarkEnd w:id="3"/>
      <w:r>
        <w:t xml:space="preserve"> </w:t>
      </w:r>
    </w:p>
    <w:p w14:paraId="7B554200" w14:textId="1B85EF63" w:rsidR="00800FF6" w:rsidRDefault="00800FF6" w:rsidP="00800FF6">
      <w:r>
        <w:t xml:space="preserve">The suggested solution for the hotel to work on its communication issue is to focus on </w:t>
      </w:r>
      <w:r w:rsidR="004C74EC">
        <w:t xml:space="preserve">the </w:t>
      </w:r>
      <w:r>
        <w:t xml:space="preserve">communication cycle. </w:t>
      </w:r>
      <w:r w:rsidR="004C74EC">
        <w:t>This cycle involves some steps which are message encoding, message transmission, decoding, and giving feedback</w:t>
      </w:r>
      <w:r w:rsidR="00BA6C35">
        <w:t xml:space="preserve"> (Alexakis et al., 2019). </w:t>
      </w:r>
      <w:r w:rsidR="004C74EC">
        <w:t xml:space="preserve"> The message sender uses encoding to provide a message to the receiver and then transmits the message by using different modes of sending like phone calls, face-to-face communication, and so on. The receivers then decode the message and provide feedback to the sender's message to solve the issue for the next time communication. </w:t>
      </w:r>
    </w:p>
    <w:p w14:paraId="582EC971" w14:textId="541937EB" w:rsidR="00800FF6" w:rsidRDefault="004C74EC" w:rsidP="004C74EC">
      <w:pPr>
        <w:pStyle w:val="Titlu1"/>
      </w:pPr>
      <w:bookmarkStart w:id="4" w:name="_Toc149749732"/>
      <w:r>
        <w:t>Self-reflection on the progress and evidence of that</w:t>
      </w:r>
      <w:bookmarkEnd w:id="4"/>
      <w:r>
        <w:t xml:space="preserve"> </w:t>
      </w:r>
    </w:p>
    <w:p w14:paraId="668318DF" w14:textId="0F5CEDB1" w:rsidR="004C74EC" w:rsidRDefault="004C74EC" w:rsidP="004C74EC">
      <w:r>
        <w:t xml:space="preserve">The placement in the following hotel helped </w:t>
      </w:r>
      <w:r w:rsidR="0097433E">
        <w:t xml:space="preserve">me </w:t>
      </w:r>
      <w:r>
        <w:t xml:space="preserve">to develop new skills and enhanced </w:t>
      </w:r>
      <w:r w:rsidR="0097433E">
        <w:t>my</w:t>
      </w:r>
      <w:r>
        <w:t xml:space="preserve"> capability to work in a team setting and </w:t>
      </w:r>
      <w:r w:rsidR="0097433E">
        <w:t>communicate</w:t>
      </w:r>
      <w:r>
        <w:t xml:space="preserve"> with others. </w:t>
      </w:r>
      <w:r w:rsidR="0097433E">
        <w:t xml:space="preserve">However, I have also developed many new skills, and how I developed those are described below: </w:t>
      </w:r>
    </w:p>
    <w:tbl>
      <w:tblPr>
        <w:tblStyle w:val="Tabelgril"/>
        <w:tblW w:w="0" w:type="auto"/>
        <w:tblLook w:val="04A0" w:firstRow="1" w:lastRow="0" w:firstColumn="1" w:lastColumn="0" w:noHBand="0" w:noVBand="1"/>
      </w:tblPr>
      <w:tblGrid>
        <w:gridCol w:w="4405"/>
        <w:gridCol w:w="4945"/>
      </w:tblGrid>
      <w:tr w:rsidR="0097433E" w14:paraId="39ECCF2F" w14:textId="77777777" w:rsidTr="0097433E">
        <w:tc>
          <w:tcPr>
            <w:tcW w:w="4405" w:type="dxa"/>
          </w:tcPr>
          <w:p w14:paraId="2D1E247F" w14:textId="3CFE6819" w:rsidR="0097433E" w:rsidRPr="0097433E" w:rsidRDefault="0097433E" w:rsidP="004C74EC">
            <w:pPr>
              <w:rPr>
                <w:b/>
                <w:bCs/>
              </w:rPr>
            </w:pPr>
            <w:r w:rsidRPr="0097433E">
              <w:rPr>
                <w:b/>
                <w:bCs/>
              </w:rPr>
              <w:t xml:space="preserve">Skills that I developed </w:t>
            </w:r>
          </w:p>
        </w:tc>
        <w:tc>
          <w:tcPr>
            <w:tcW w:w="4945" w:type="dxa"/>
          </w:tcPr>
          <w:p w14:paraId="786AF2AD" w14:textId="30BBA418" w:rsidR="0097433E" w:rsidRPr="0097433E" w:rsidRDefault="0097433E" w:rsidP="004C74EC">
            <w:pPr>
              <w:rPr>
                <w:b/>
                <w:bCs/>
              </w:rPr>
            </w:pPr>
            <w:r w:rsidRPr="0097433E">
              <w:rPr>
                <w:b/>
                <w:bCs/>
              </w:rPr>
              <w:t xml:space="preserve">How I developed those </w:t>
            </w:r>
          </w:p>
        </w:tc>
      </w:tr>
      <w:tr w:rsidR="0097433E" w14:paraId="3EB2D59A" w14:textId="77777777" w:rsidTr="0097433E">
        <w:tc>
          <w:tcPr>
            <w:tcW w:w="4405" w:type="dxa"/>
          </w:tcPr>
          <w:p w14:paraId="5DC68558" w14:textId="07C462F6" w:rsidR="0097433E" w:rsidRDefault="0097433E" w:rsidP="004C74EC">
            <w:r>
              <w:lastRenderedPageBreak/>
              <w:t xml:space="preserve">Self-management </w:t>
            </w:r>
          </w:p>
        </w:tc>
        <w:tc>
          <w:tcPr>
            <w:tcW w:w="4945" w:type="dxa"/>
          </w:tcPr>
          <w:p w14:paraId="4C610C28" w14:textId="0EA7BA8C" w:rsidR="00755235" w:rsidRDefault="0097433E" w:rsidP="004C74EC">
            <w:r>
              <w:t xml:space="preserve">I developed self-management skills by </w:t>
            </w:r>
            <w:r w:rsidR="003F1421">
              <w:t>supervising work</w:t>
            </w:r>
            <w:r>
              <w:t xml:space="preserve"> at the Front Desk of the hotel. Each day I had to deal with different types of guests. Many guests were so understanding but many used to create a scene for a single matter. </w:t>
            </w:r>
            <w:r w:rsidR="00292F4F">
              <w:t xml:space="preserve"> I used to become emotional </w:t>
            </w:r>
          </w:p>
          <w:p w14:paraId="23F665F9" w14:textId="2FB3557E" w:rsidR="0097433E" w:rsidRDefault="00292F4F" w:rsidP="004C74EC">
            <w:r>
              <w:t>and lose self-control. Day by day I used to manage myself by doing yoga before coming to the hotel and practicing to talk nicely with guests</w:t>
            </w:r>
            <w:r w:rsidR="00BD40AE">
              <w:t xml:space="preserve"> (Park et al., 2021). </w:t>
            </w:r>
            <w:r>
              <w:t xml:space="preserve"> </w:t>
            </w:r>
          </w:p>
        </w:tc>
      </w:tr>
      <w:tr w:rsidR="0097433E" w14:paraId="0B92373D" w14:textId="77777777" w:rsidTr="0097433E">
        <w:tc>
          <w:tcPr>
            <w:tcW w:w="4405" w:type="dxa"/>
          </w:tcPr>
          <w:p w14:paraId="1FFB14C0" w14:textId="446DC7B5" w:rsidR="0097433E" w:rsidRDefault="0097433E" w:rsidP="004C74EC">
            <w:r>
              <w:t xml:space="preserve">Task management </w:t>
            </w:r>
          </w:p>
        </w:tc>
        <w:tc>
          <w:tcPr>
            <w:tcW w:w="4945" w:type="dxa"/>
          </w:tcPr>
          <w:p w14:paraId="7E57DBA5" w14:textId="1B2C04A5" w:rsidR="0097433E" w:rsidRDefault="00292F4F" w:rsidP="004C74EC">
            <w:r>
              <w:t xml:space="preserve">This skill was developed while working </w:t>
            </w:r>
            <w:r w:rsidR="000D5CC1">
              <w:t>on</w:t>
            </w:r>
            <w:r>
              <w:t xml:space="preserve"> the course subject assignment and hotel placement. During group tasks</w:t>
            </w:r>
            <w:r w:rsidR="000D5CC1">
              <w:t>,</w:t>
            </w:r>
            <w:r>
              <w:t xml:space="preserve"> we all used to work in different </w:t>
            </w:r>
            <w:r w:rsidR="000D5CC1">
              <w:t>task</w:t>
            </w:r>
            <w:r>
              <w:t xml:space="preserve"> sets. This </w:t>
            </w:r>
            <w:r w:rsidR="000D5CC1">
              <w:t xml:space="preserve">has made me capable enough to manage tasks effectively. At the same time in hotel placement, the management of the hotel used to give me a list full of tasks. At first, I was unable to complete all of those but gradually I started to perform well. </w:t>
            </w:r>
          </w:p>
        </w:tc>
      </w:tr>
      <w:tr w:rsidR="0097433E" w14:paraId="76696E52" w14:textId="77777777" w:rsidTr="0097433E">
        <w:tc>
          <w:tcPr>
            <w:tcW w:w="4405" w:type="dxa"/>
          </w:tcPr>
          <w:p w14:paraId="5D6307B0" w14:textId="43AB4FD4" w:rsidR="0097433E" w:rsidRDefault="0097433E" w:rsidP="004C74EC">
            <w:r>
              <w:t xml:space="preserve">Applying initiative to workplace problems </w:t>
            </w:r>
          </w:p>
        </w:tc>
        <w:tc>
          <w:tcPr>
            <w:tcW w:w="4945" w:type="dxa"/>
          </w:tcPr>
          <w:p w14:paraId="3B2ADCE7" w14:textId="2ECB0BEC" w:rsidR="0097433E" w:rsidRDefault="000D5CC1" w:rsidP="004C74EC">
            <w:r>
              <w:t xml:space="preserve">I have already mentioned that during the time of placement, the hotel management faced communication issues. That time I took the initiative to talk with the manager and apply the communication cycle in that workplace. </w:t>
            </w:r>
          </w:p>
        </w:tc>
      </w:tr>
      <w:tr w:rsidR="0097433E" w14:paraId="55AAF19E" w14:textId="77777777" w:rsidTr="0097433E">
        <w:tc>
          <w:tcPr>
            <w:tcW w:w="4405" w:type="dxa"/>
          </w:tcPr>
          <w:p w14:paraId="1E1CCADA" w14:textId="6057EAEB" w:rsidR="0097433E" w:rsidRDefault="0097433E" w:rsidP="004C74EC">
            <w:r>
              <w:t xml:space="preserve">Communication </w:t>
            </w:r>
          </w:p>
        </w:tc>
        <w:tc>
          <w:tcPr>
            <w:tcW w:w="4945" w:type="dxa"/>
          </w:tcPr>
          <w:p w14:paraId="519ED700" w14:textId="410BED38" w:rsidR="0097433E" w:rsidRDefault="000D5CC1" w:rsidP="004C74EC">
            <w:r>
              <w:t xml:space="preserve">I developed this skill by communicating with different types of guests, management authority, and staff in the hotel setting. Each day I had to make phone calls, greet the </w:t>
            </w:r>
            <w:r w:rsidR="002510E8">
              <w:t>guests</w:t>
            </w:r>
            <w:r>
              <w:t xml:space="preserve">, </w:t>
            </w:r>
            <w:r w:rsidR="00CE36A6">
              <w:t xml:space="preserve">and talk with the management, and staff. All of these made me able to develop communication skills. </w:t>
            </w:r>
          </w:p>
        </w:tc>
      </w:tr>
      <w:tr w:rsidR="0097433E" w14:paraId="10634713" w14:textId="77777777" w:rsidTr="0097433E">
        <w:tc>
          <w:tcPr>
            <w:tcW w:w="4405" w:type="dxa"/>
          </w:tcPr>
          <w:p w14:paraId="652F8314" w14:textId="68C361E0" w:rsidR="0097433E" w:rsidRDefault="0097433E" w:rsidP="004C74EC">
            <w:r>
              <w:lastRenderedPageBreak/>
              <w:t xml:space="preserve">Application of knowledge </w:t>
            </w:r>
          </w:p>
        </w:tc>
        <w:tc>
          <w:tcPr>
            <w:tcW w:w="4945" w:type="dxa"/>
          </w:tcPr>
          <w:p w14:paraId="6AC4865B" w14:textId="7F8CB92D" w:rsidR="0097433E" w:rsidRDefault="00CE36A6" w:rsidP="004C74EC">
            <w:r>
              <w:t xml:space="preserve">In the workplace, I have successfully applied my knowledge of computer skills to manage the guest database, </w:t>
            </w:r>
            <w:r w:rsidR="00F31A59">
              <w:t xml:space="preserve">my </w:t>
            </w:r>
            <w:r>
              <w:t xml:space="preserve">time management skills to complete each task within a given time, and </w:t>
            </w:r>
            <w:r w:rsidR="00F31A59">
              <w:t>my</w:t>
            </w:r>
            <w:r>
              <w:t xml:space="preserve"> academic knowledge of negotiating with people for win-win </w:t>
            </w:r>
            <w:r w:rsidR="00F31A59">
              <w:t>situations</w:t>
            </w:r>
            <w:r>
              <w:t xml:space="preserve">. </w:t>
            </w:r>
          </w:p>
        </w:tc>
      </w:tr>
    </w:tbl>
    <w:p w14:paraId="7B174CDB" w14:textId="77777777" w:rsidR="0097433E" w:rsidRDefault="0097433E" w:rsidP="004C74EC"/>
    <w:p w14:paraId="40E651D6" w14:textId="330C4761" w:rsidR="00800FF6" w:rsidRDefault="00737AAD" w:rsidP="005410E3">
      <w:pPr>
        <w:pStyle w:val="Titlu1"/>
      </w:pPr>
      <w:bookmarkStart w:id="5" w:name="_Toc149749733"/>
      <w:r>
        <w:t>Reflection on the lea</w:t>
      </w:r>
      <w:r w:rsidR="005410E3">
        <w:t>rning experiences and lost opportunities</w:t>
      </w:r>
      <w:bookmarkEnd w:id="5"/>
      <w:r w:rsidR="005410E3">
        <w:t xml:space="preserve"> </w:t>
      </w:r>
    </w:p>
    <w:p w14:paraId="509F65B4" w14:textId="53FE358F" w:rsidR="003E1BF0" w:rsidRDefault="005410E3" w:rsidP="005410E3">
      <w:r>
        <w:t xml:space="preserve">This placement has assisted me in developing a whole new experience in working in the field of hotel guest service operations. This placement not only helped me to learn new things but also made me realize that I need to learn many new things to work in this sector. </w:t>
      </w:r>
      <w:r w:rsidR="002B5461">
        <w:t xml:space="preserve">I will be using </w:t>
      </w:r>
      <w:r w:rsidR="00A33ADA">
        <w:t>Gibbs's</w:t>
      </w:r>
      <w:r w:rsidR="002B5461">
        <w:t xml:space="preserve"> reflective cycle to demonstrate the learning.</w:t>
      </w:r>
    </w:p>
    <w:p w14:paraId="17AAF591" w14:textId="6C8AB75E" w:rsidR="00EF3287" w:rsidRDefault="00EF3287" w:rsidP="00AC4DB5">
      <w:pPr>
        <w:pStyle w:val="Titlu2"/>
      </w:pPr>
      <w:bookmarkStart w:id="6" w:name="_Toc149749734"/>
      <w:r>
        <w:t>Gibbs Reflective Cycle</w:t>
      </w:r>
      <w:bookmarkEnd w:id="6"/>
      <w:r>
        <w:t xml:space="preserve"> </w:t>
      </w:r>
    </w:p>
    <w:p w14:paraId="340409BD" w14:textId="3743662B" w:rsidR="003E1BF0" w:rsidRDefault="003E1BF0" w:rsidP="005410E3">
      <w:r w:rsidRPr="003E1BF0">
        <w:rPr>
          <w:b/>
          <w:bCs/>
        </w:rPr>
        <w:t>Description:</w:t>
      </w:r>
      <w:r>
        <w:t xml:space="preserve"> The main thing of this reflection is Hotel Placement </w:t>
      </w:r>
      <w:r w:rsidR="00A33ADA">
        <w:t>which</w:t>
      </w:r>
      <w:r>
        <w:t xml:space="preserve"> has enabled me to learn and develop new skills. This placement has helped me to develop vocational skills, academic skills, and self-development skills. I have gained some basic skills in serving the guest, providing the best home service, and dealing with their several questions (</w:t>
      </w:r>
      <w:proofErr w:type="spellStart"/>
      <w:r>
        <w:t>Rughubalan</w:t>
      </w:r>
      <w:proofErr w:type="spellEnd"/>
      <w:r>
        <w:t xml:space="preserve">, 2009).  </w:t>
      </w:r>
    </w:p>
    <w:p w14:paraId="55EFA540" w14:textId="62A7D7BB" w:rsidR="003E1BF0" w:rsidRDefault="003E1BF0" w:rsidP="005410E3">
      <w:r w:rsidRPr="003E1BF0">
        <w:rPr>
          <w:b/>
          <w:bCs/>
        </w:rPr>
        <w:t>Feelings:</w:t>
      </w:r>
      <w:r>
        <w:t xml:space="preserve"> I have encountered both good and bad </w:t>
      </w:r>
      <w:r w:rsidR="00B50E47">
        <w:t>feelings</w:t>
      </w:r>
      <w:r>
        <w:t xml:space="preserve"> during the experience. The good thing is </w:t>
      </w:r>
      <w:r w:rsidR="002B5461">
        <w:t xml:space="preserve">that it </w:t>
      </w:r>
      <w:r>
        <w:t>helped me to develop my communication skills, teamwork skills, organizing skills, time-management skills, and basic computer skills. I have also missed some opportunities while working in the placement in a hotel.</w:t>
      </w:r>
      <w:r w:rsidR="002B5461">
        <w:t xml:space="preserve"> I considered this as my bad feeling. </w:t>
      </w:r>
    </w:p>
    <w:p w14:paraId="5EB836D1" w14:textId="54142109" w:rsidR="002B5461" w:rsidRDefault="002B5461" w:rsidP="005410E3">
      <w:r w:rsidRPr="002B5461">
        <w:rPr>
          <w:b/>
          <w:bCs/>
        </w:rPr>
        <w:t>Evaluation:</w:t>
      </w:r>
      <w:r>
        <w:t xml:space="preserve"> While working I was allowed to work for the betterment of a hotel service. I knew the techniques but due to my less confidence, I did not take responsibility and declined the opportunity</w:t>
      </w:r>
      <w:r w:rsidR="00B50E47">
        <w:t xml:space="preserve"> (</w:t>
      </w:r>
      <w:proofErr w:type="spellStart"/>
      <w:r w:rsidR="00B50E47">
        <w:t>Adeani</w:t>
      </w:r>
      <w:proofErr w:type="spellEnd"/>
      <w:r w:rsidR="00B50E47">
        <w:t xml:space="preserve"> et al., 2020).  </w:t>
      </w:r>
      <w:r>
        <w:t xml:space="preserve"> If I had enough confidence in myself, I could have performed well in that specific task. I think I could have performed well in that situation by applying my </w:t>
      </w:r>
      <w:r w:rsidR="00B50E47">
        <w:t>skill</w:t>
      </w:r>
      <w:r>
        <w:t xml:space="preserve"> sets. </w:t>
      </w:r>
    </w:p>
    <w:p w14:paraId="6AFD51EC" w14:textId="4530631C" w:rsidR="002B5461" w:rsidRDefault="002B5461" w:rsidP="005410E3">
      <w:r w:rsidRPr="002B5461">
        <w:rPr>
          <w:b/>
          <w:bCs/>
        </w:rPr>
        <w:t>Analysis:</w:t>
      </w:r>
      <w:r>
        <w:t xml:space="preserve"> The things happened just like the way management should be towards the guest service operations. I have </w:t>
      </w:r>
      <w:r w:rsidR="00B50E47">
        <w:t>learned</w:t>
      </w:r>
      <w:r>
        <w:t xml:space="preserve"> from that experience that managing </w:t>
      </w:r>
      <w:r w:rsidR="00B50E47">
        <w:t>guests</w:t>
      </w:r>
      <w:r>
        <w:t xml:space="preserve"> in a hotel system is a difficult </w:t>
      </w:r>
      <w:r>
        <w:lastRenderedPageBreak/>
        <w:t>task and without having the skills of communication, presentation, and confidence no one will be able to perform well.</w:t>
      </w:r>
    </w:p>
    <w:p w14:paraId="1425ED6E" w14:textId="23444A8F" w:rsidR="002B5461" w:rsidRDefault="002B5461" w:rsidP="002B5461">
      <w:r w:rsidRPr="002B5461">
        <w:rPr>
          <w:b/>
          <w:bCs/>
        </w:rPr>
        <w:t>Conclusion:</w:t>
      </w:r>
      <w:r>
        <w:t xml:space="preserve"> I have experienced both good and bad in the placement and made analyses that I could have done well and now I am working to make an action plan to develop the skillset and also mentioning the skills that I am good at right at this moment. </w:t>
      </w:r>
    </w:p>
    <w:p w14:paraId="7FCBA77F" w14:textId="0DED2632" w:rsidR="00321ADA" w:rsidRDefault="002B5461" w:rsidP="00AC4DB5">
      <w:r w:rsidRPr="002B5461">
        <w:rPr>
          <w:b/>
          <w:bCs/>
        </w:rPr>
        <w:t>Action plan:</w:t>
      </w:r>
      <w:r>
        <w:t xml:space="preserve"> My action plan is given below showing the skills in which I am good and which I need to develop for my professional journey.</w:t>
      </w:r>
    </w:p>
    <w:tbl>
      <w:tblPr>
        <w:tblStyle w:val="Tabelgril"/>
        <w:tblW w:w="0" w:type="auto"/>
        <w:tblLook w:val="04A0" w:firstRow="1" w:lastRow="0" w:firstColumn="1" w:lastColumn="0" w:noHBand="0" w:noVBand="1"/>
      </w:tblPr>
      <w:tblGrid>
        <w:gridCol w:w="3116"/>
        <w:gridCol w:w="3117"/>
        <w:gridCol w:w="3117"/>
      </w:tblGrid>
      <w:tr w:rsidR="00321ADA" w14:paraId="255155B5" w14:textId="77777777" w:rsidTr="00321ADA">
        <w:tc>
          <w:tcPr>
            <w:tcW w:w="3116" w:type="dxa"/>
          </w:tcPr>
          <w:p w14:paraId="1E241A0C" w14:textId="60A7C0AD" w:rsidR="00321ADA" w:rsidRPr="00321ADA" w:rsidRDefault="00321ADA" w:rsidP="00321ADA">
            <w:pPr>
              <w:rPr>
                <w:b/>
                <w:bCs/>
              </w:rPr>
            </w:pPr>
            <w:r w:rsidRPr="00321ADA">
              <w:rPr>
                <w:b/>
                <w:bCs/>
              </w:rPr>
              <w:t xml:space="preserve">Skills in which I am good at </w:t>
            </w:r>
          </w:p>
        </w:tc>
        <w:tc>
          <w:tcPr>
            <w:tcW w:w="3117" w:type="dxa"/>
          </w:tcPr>
          <w:p w14:paraId="6A080AA2" w14:textId="2088F070" w:rsidR="00321ADA" w:rsidRPr="00321ADA" w:rsidRDefault="00321ADA" w:rsidP="00321ADA">
            <w:pPr>
              <w:rPr>
                <w:b/>
                <w:bCs/>
              </w:rPr>
            </w:pPr>
            <w:r w:rsidRPr="00321ADA">
              <w:rPr>
                <w:b/>
                <w:bCs/>
              </w:rPr>
              <w:t xml:space="preserve">Skills that need development </w:t>
            </w:r>
          </w:p>
        </w:tc>
        <w:tc>
          <w:tcPr>
            <w:tcW w:w="3117" w:type="dxa"/>
          </w:tcPr>
          <w:p w14:paraId="518CE59B" w14:textId="525A129B" w:rsidR="00321ADA" w:rsidRPr="00321ADA" w:rsidRDefault="00321ADA" w:rsidP="00321ADA">
            <w:pPr>
              <w:rPr>
                <w:b/>
                <w:bCs/>
              </w:rPr>
            </w:pPr>
            <w:r w:rsidRPr="00321ADA">
              <w:rPr>
                <w:b/>
                <w:bCs/>
              </w:rPr>
              <w:t xml:space="preserve">Ways to develop </w:t>
            </w:r>
          </w:p>
        </w:tc>
      </w:tr>
      <w:tr w:rsidR="00321ADA" w14:paraId="2A00480B" w14:textId="77777777" w:rsidTr="00321ADA">
        <w:tc>
          <w:tcPr>
            <w:tcW w:w="3116" w:type="dxa"/>
          </w:tcPr>
          <w:p w14:paraId="2B23AAD3" w14:textId="733B84B9" w:rsidR="00321ADA" w:rsidRDefault="00321ADA" w:rsidP="00321ADA">
            <w:r>
              <w:t>Communication skills</w:t>
            </w:r>
          </w:p>
        </w:tc>
        <w:tc>
          <w:tcPr>
            <w:tcW w:w="3117" w:type="dxa"/>
          </w:tcPr>
          <w:p w14:paraId="125D1EEC" w14:textId="53BCDF56" w:rsidR="00321ADA" w:rsidRDefault="00321ADA" w:rsidP="00321ADA">
            <w:r>
              <w:t>Guest service skills</w:t>
            </w:r>
          </w:p>
        </w:tc>
        <w:tc>
          <w:tcPr>
            <w:tcW w:w="3117" w:type="dxa"/>
          </w:tcPr>
          <w:p w14:paraId="1977F50A" w14:textId="068BC979" w:rsidR="00321ADA" w:rsidRDefault="00321ADA" w:rsidP="00321ADA">
            <w:r>
              <w:t>Taking training to learn more about customer service tricks.</w:t>
            </w:r>
          </w:p>
        </w:tc>
      </w:tr>
      <w:tr w:rsidR="00321ADA" w14:paraId="1D916D18" w14:textId="77777777" w:rsidTr="00321ADA">
        <w:tc>
          <w:tcPr>
            <w:tcW w:w="3116" w:type="dxa"/>
          </w:tcPr>
          <w:p w14:paraId="2B334ED1" w14:textId="0B9D0B2D" w:rsidR="00321ADA" w:rsidRDefault="00321ADA" w:rsidP="00321ADA">
            <w:r>
              <w:t xml:space="preserve">Task management </w:t>
            </w:r>
          </w:p>
        </w:tc>
        <w:tc>
          <w:tcPr>
            <w:tcW w:w="3117" w:type="dxa"/>
          </w:tcPr>
          <w:p w14:paraId="6A637CBE" w14:textId="4E393E98" w:rsidR="00321ADA" w:rsidRDefault="00321ADA" w:rsidP="00321ADA">
            <w:r>
              <w:t xml:space="preserve">Team-work skills </w:t>
            </w:r>
          </w:p>
        </w:tc>
        <w:tc>
          <w:tcPr>
            <w:tcW w:w="3117" w:type="dxa"/>
          </w:tcPr>
          <w:p w14:paraId="05B5768B" w14:textId="17BA2E68" w:rsidR="00321ADA" w:rsidRDefault="00321ADA" w:rsidP="00321ADA">
            <w:r>
              <w:t xml:space="preserve">Developing </w:t>
            </w:r>
            <w:r w:rsidR="001D13EF">
              <w:t xml:space="preserve">patience and a knowledge-sharing mentality. </w:t>
            </w:r>
          </w:p>
        </w:tc>
      </w:tr>
      <w:tr w:rsidR="00321ADA" w14:paraId="09636E08" w14:textId="77777777" w:rsidTr="00321ADA">
        <w:tc>
          <w:tcPr>
            <w:tcW w:w="3116" w:type="dxa"/>
          </w:tcPr>
          <w:p w14:paraId="5C74410F" w14:textId="50C8C729" w:rsidR="00321ADA" w:rsidRDefault="00321ADA" w:rsidP="00321ADA">
            <w:r>
              <w:t>Self-management skills</w:t>
            </w:r>
          </w:p>
        </w:tc>
        <w:tc>
          <w:tcPr>
            <w:tcW w:w="3117" w:type="dxa"/>
          </w:tcPr>
          <w:p w14:paraId="72F0B8F2" w14:textId="2AAD219F" w:rsidR="00321ADA" w:rsidRDefault="00321ADA" w:rsidP="00321ADA">
            <w:r>
              <w:t xml:space="preserve">Hotel service management skills </w:t>
            </w:r>
          </w:p>
        </w:tc>
        <w:tc>
          <w:tcPr>
            <w:tcW w:w="3117" w:type="dxa"/>
          </w:tcPr>
          <w:p w14:paraId="17F41201" w14:textId="23192C03" w:rsidR="00321ADA" w:rsidRDefault="001D13EF" w:rsidP="00321ADA">
            <w:r>
              <w:t xml:space="preserve">Doing a course on this topic. </w:t>
            </w:r>
          </w:p>
        </w:tc>
      </w:tr>
      <w:tr w:rsidR="00321ADA" w14:paraId="2E2D7208" w14:textId="77777777" w:rsidTr="00321ADA">
        <w:tc>
          <w:tcPr>
            <w:tcW w:w="3116" w:type="dxa"/>
          </w:tcPr>
          <w:p w14:paraId="49031FB3" w14:textId="2256108C" w:rsidR="00321ADA" w:rsidRDefault="00321ADA" w:rsidP="00321ADA">
            <w:r>
              <w:t>Initiative’s skills</w:t>
            </w:r>
          </w:p>
        </w:tc>
        <w:tc>
          <w:tcPr>
            <w:tcW w:w="3117" w:type="dxa"/>
          </w:tcPr>
          <w:p w14:paraId="17E3FC4F" w14:textId="7560BF9A" w:rsidR="00321ADA" w:rsidRDefault="00321ADA" w:rsidP="00321ADA">
            <w:r>
              <w:t>Problem-solving skills</w:t>
            </w:r>
          </w:p>
        </w:tc>
        <w:tc>
          <w:tcPr>
            <w:tcW w:w="3117" w:type="dxa"/>
          </w:tcPr>
          <w:p w14:paraId="205313DB" w14:textId="2D0DC245" w:rsidR="00321ADA" w:rsidRDefault="001D13EF" w:rsidP="00321ADA">
            <w:r>
              <w:t xml:space="preserve">Involving in more real-life challenges. </w:t>
            </w:r>
          </w:p>
        </w:tc>
      </w:tr>
    </w:tbl>
    <w:p w14:paraId="580ABC37" w14:textId="3CEBC8E6" w:rsidR="002D74E7" w:rsidRDefault="001D13EF" w:rsidP="001D13EF">
      <w:pPr>
        <w:pStyle w:val="Titlu1"/>
      </w:pPr>
      <w:bookmarkStart w:id="7" w:name="_Toc149749735"/>
      <w:r>
        <w:t>Conclusion</w:t>
      </w:r>
      <w:bookmarkEnd w:id="7"/>
      <w:r>
        <w:t xml:space="preserve"> </w:t>
      </w:r>
    </w:p>
    <w:p w14:paraId="3C86E756" w14:textId="34D6D13D" w:rsidR="001D13EF" w:rsidRDefault="001D13EF" w:rsidP="001D13EF">
      <w:r>
        <w:t xml:space="preserve">This learning log has tried to mention the general view of the placement in a hotel to understand and learn about guest service operations. The overall experience of placement was good enough as it allowed me to learn many new things and develop new skill sets while using academic skills. The area of hotel management and guest service operation is huge and success in this sector requires the skills of both technical and academic skills. </w:t>
      </w:r>
      <w:r w:rsidR="00593CA2">
        <w:t xml:space="preserve">I have tried to demonstrate the learning from this placement by sharing the work experience and also mentioned the skills that I need to develop to perform well in this sector. </w:t>
      </w:r>
    </w:p>
    <w:p w14:paraId="3025EC80" w14:textId="597916A7" w:rsidR="00E62275" w:rsidRDefault="00E62275" w:rsidP="001D13EF"/>
    <w:p w14:paraId="1566FD15" w14:textId="5DCAF6DE" w:rsidR="00E62275" w:rsidRDefault="00E62275" w:rsidP="001D13EF"/>
    <w:p w14:paraId="4E6D8361" w14:textId="0E0624B3" w:rsidR="00E62275" w:rsidRDefault="00E62275" w:rsidP="001D13EF"/>
    <w:p w14:paraId="1CBAA1B3" w14:textId="77777777" w:rsidR="00E62275" w:rsidRDefault="00E62275" w:rsidP="001D13EF"/>
    <w:p w14:paraId="40605A68" w14:textId="32DEC485" w:rsidR="003777D7" w:rsidRPr="003777D7" w:rsidRDefault="000C31B0" w:rsidP="003777D7">
      <w:pPr>
        <w:pStyle w:val="Titlu1"/>
      </w:pPr>
      <w:bookmarkStart w:id="8" w:name="_Toc149749736"/>
      <w:r>
        <w:lastRenderedPageBreak/>
        <w:t>References</w:t>
      </w:r>
      <w:bookmarkEnd w:id="8"/>
      <w:r>
        <w:t xml:space="preserve"> </w:t>
      </w:r>
    </w:p>
    <w:p w14:paraId="4B792750" w14:textId="0D83924F" w:rsidR="003777D7" w:rsidRPr="00D716C4" w:rsidRDefault="003777D7" w:rsidP="003777D7">
      <w:pPr>
        <w:pStyle w:val="Listparagraf"/>
        <w:numPr>
          <w:ilvl w:val="0"/>
          <w:numId w:val="2"/>
        </w:numPr>
        <w:rPr>
          <w:rFonts w:cs="Times New Roman"/>
          <w:szCs w:val="24"/>
        </w:rPr>
      </w:pPr>
      <w:bookmarkStart w:id="9" w:name="_Hlk149740784"/>
      <w:r w:rsidRPr="003777D7">
        <w:rPr>
          <w:rFonts w:cs="Times New Roman"/>
          <w:color w:val="222222"/>
          <w:szCs w:val="24"/>
          <w:shd w:val="clear" w:color="auto" w:fill="FFFFFF"/>
        </w:rPr>
        <w:t>Alexakis, G. and Jiang, L., 2019. Industry competencies and the optimal hospitality management curriculum: An empirical study. </w:t>
      </w:r>
      <w:r w:rsidRPr="003777D7">
        <w:rPr>
          <w:rFonts w:cs="Times New Roman"/>
          <w:i/>
          <w:iCs/>
          <w:color w:val="222222"/>
          <w:szCs w:val="24"/>
          <w:shd w:val="clear" w:color="auto" w:fill="FFFFFF"/>
        </w:rPr>
        <w:t>Journal of Hospitality &amp; Tourism Education</w:t>
      </w:r>
      <w:r w:rsidRPr="003777D7">
        <w:rPr>
          <w:rFonts w:cs="Times New Roman"/>
          <w:color w:val="222222"/>
          <w:szCs w:val="24"/>
          <w:shd w:val="clear" w:color="auto" w:fill="FFFFFF"/>
        </w:rPr>
        <w:t>, </w:t>
      </w:r>
      <w:r w:rsidRPr="003777D7">
        <w:rPr>
          <w:rFonts w:cs="Times New Roman"/>
          <w:i/>
          <w:iCs/>
          <w:color w:val="222222"/>
          <w:szCs w:val="24"/>
          <w:shd w:val="clear" w:color="auto" w:fill="FFFFFF"/>
        </w:rPr>
        <w:t>31</w:t>
      </w:r>
      <w:r w:rsidRPr="003777D7">
        <w:rPr>
          <w:rFonts w:cs="Times New Roman"/>
          <w:color w:val="222222"/>
          <w:szCs w:val="24"/>
          <w:shd w:val="clear" w:color="auto" w:fill="FFFFFF"/>
        </w:rPr>
        <w:t>(4), pp.210-220.</w:t>
      </w:r>
    </w:p>
    <w:p w14:paraId="0B90A291" w14:textId="7CC56826" w:rsidR="00D716C4" w:rsidRPr="003777D7" w:rsidRDefault="00D716C4" w:rsidP="003777D7">
      <w:pPr>
        <w:pStyle w:val="Listparagraf"/>
        <w:numPr>
          <w:ilvl w:val="0"/>
          <w:numId w:val="2"/>
        </w:numPr>
        <w:rPr>
          <w:rFonts w:cs="Times New Roman"/>
          <w:szCs w:val="24"/>
        </w:rPr>
      </w:pPr>
      <w:proofErr w:type="spellStart"/>
      <w:r w:rsidRPr="00D716C4">
        <w:rPr>
          <w:rFonts w:cs="Times New Roman"/>
          <w:szCs w:val="24"/>
        </w:rPr>
        <w:t>Adeani</w:t>
      </w:r>
      <w:proofErr w:type="spellEnd"/>
      <w:r w:rsidRPr="00D716C4">
        <w:rPr>
          <w:rFonts w:cs="Times New Roman"/>
          <w:szCs w:val="24"/>
        </w:rPr>
        <w:t xml:space="preserve">, I.S., </w:t>
      </w:r>
      <w:proofErr w:type="spellStart"/>
      <w:r w:rsidRPr="00D716C4">
        <w:rPr>
          <w:rFonts w:cs="Times New Roman"/>
          <w:szCs w:val="24"/>
        </w:rPr>
        <w:t>Febriani</w:t>
      </w:r>
      <w:proofErr w:type="spellEnd"/>
      <w:r w:rsidRPr="00D716C4">
        <w:rPr>
          <w:rFonts w:cs="Times New Roman"/>
          <w:szCs w:val="24"/>
        </w:rPr>
        <w:t xml:space="preserve">, R.B. and </w:t>
      </w:r>
      <w:proofErr w:type="spellStart"/>
      <w:r w:rsidRPr="00D716C4">
        <w:rPr>
          <w:rFonts w:cs="Times New Roman"/>
          <w:szCs w:val="24"/>
        </w:rPr>
        <w:t>Syafryadin</w:t>
      </w:r>
      <w:proofErr w:type="spellEnd"/>
      <w:r w:rsidRPr="00D716C4">
        <w:rPr>
          <w:rFonts w:cs="Times New Roman"/>
          <w:szCs w:val="24"/>
        </w:rPr>
        <w:t xml:space="preserve">, S., 2020. Using </w:t>
      </w:r>
      <w:r>
        <w:rPr>
          <w:rFonts w:cs="Times New Roman"/>
          <w:szCs w:val="24"/>
        </w:rPr>
        <w:t>reflective</w:t>
      </w:r>
      <w:r w:rsidRPr="00D716C4">
        <w:rPr>
          <w:rFonts w:cs="Times New Roman"/>
          <w:szCs w:val="24"/>
        </w:rPr>
        <w:t xml:space="preserve"> cycle in making reflections of literary analysis. Indonesian EFL Journal, 6(2), pp.139-148.</w:t>
      </w:r>
    </w:p>
    <w:p w14:paraId="01E6189C" w14:textId="77777777" w:rsidR="003777D7" w:rsidRPr="003777D7" w:rsidRDefault="003777D7" w:rsidP="003777D7">
      <w:pPr>
        <w:pStyle w:val="Listparagraf"/>
        <w:numPr>
          <w:ilvl w:val="0"/>
          <w:numId w:val="2"/>
        </w:numPr>
        <w:rPr>
          <w:rFonts w:cs="Times New Roman"/>
          <w:szCs w:val="24"/>
        </w:rPr>
      </w:pPr>
      <w:r w:rsidRPr="003777D7">
        <w:rPr>
          <w:rFonts w:cs="Times New Roman"/>
          <w:szCs w:val="24"/>
        </w:rPr>
        <w:t>Bardi, J, 2010. Hotel Front Office Management, Wiley, London.</w:t>
      </w:r>
    </w:p>
    <w:p w14:paraId="734AC567" w14:textId="77777777" w:rsidR="003777D7" w:rsidRPr="003777D7" w:rsidRDefault="003777D7" w:rsidP="003777D7">
      <w:pPr>
        <w:pStyle w:val="Listparagraf"/>
        <w:numPr>
          <w:ilvl w:val="0"/>
          <w:numId w:val="2"/>
        </w:numPr>
        <w:rPr>
          <w:rFonts w:cs="Times New Roman"/>
          <w:szCs w:val="24"/>
        </w:rPr>
      </w:pPr>
      <w:r w:rsidRPr="003777D7">
        <w:rPr>
          <w:rFonts w:cs="Times New Roman"/>
          <w:color w:val="222222"/>
          <w:szCs w:val="24"/>
          <w:shd w:val="clear" w:color="auto" w:fill="FFFFFF"/>
        </w:rPr>
        <w:t xml:space="preserve">Hayes, D.K., </w:t>
      </w:r>
      <w:proofErr w:type="spellStart"/>
      <w:r w:rsidRPr="003777D7">
        <w:rPr>
          <w:rFonts w:cs="Times New Roman"/>
          <w:color w:val="222222"/>
          <w:szCs w:val="24"/>
          <w:shd w:val="clear" w:color="auto" w:fill="FFFFFF"/>
        </w:rPr>
        <w:t>Ninemeier</w:t>
      </w:r>
      <w:proofErr w:type="spellEnd"/>
      <w:r w:rsidRPr="003777D7">
        <w:rPr>
          <w:rFonts w:cs="Times New Roman"/>
          <w:color w:val="222222"/>
          <w:szCs w:val="24"/>
          <w:shd w:val="clear" w:color="auto" w:fill="FFFFFF"/>
        </w:rPr>
        <w:t>, J.D. and Miller, A.A., 2017. </w:t>
      </w:r>
      <w:r w:rsidRPr="003777D7">
        <w:rPr>
          <w:rFonts w:cs="Times New Roman"/>
          <w:i/>
          <w:iCs/>
          <w:color w:val="222222"/>
          <w:szCs w:val="24"/>
          <w:shd w:val="clear" w:color="auto" w:fill="FFFFFF"/>
        </w:rPr>
        <w:t>Hotel operations management</w:t>
      </w:r>
      <w:r w:rsidRPr="003777D7">
        <w:rPr>
          <w:rFonts w:cs="Times New Roman"/>
          <w:color w:val="222222"/>
          <w:szCs w:val="24"/>
          <w:shd w:val="clear" w:color="auto" w:fill="FFFFFF"/>
        </w:rPr>
        <w:t>. Pearson.</w:t>
      </w:r>
    </w:p>
    <w:p w14:paraId="5DDFC1A0" w14:textId="77777777" w:rsidR="003777D7" w:rsidRPr="003777D7" w:rsidRDefault="003777D7" w:rsidP="003777D7">
      <w:pPr>
        <w:pStyle w:val="Listparagraf"/>
        <w:numPr>
          <w:ilvl w:val="0"/>
          <w:numId w:val="2"/>
        </w:numPr>
        <w:rPr>
          <w:rFonts w:cs="Times New Roman"/>
          <w:szCs w:val="24"/>
        </w:rPr>
      </w:pPr>
      <w:r w:rsidRPr="003777D7">
        <w:rPr>
          <w:rFonts w:cs="Times New Roman"/>
          <w:color w:val="222222"/>
          <w:szCs w:val="24"/>
          <w:shd w:val="clear" w:color="auto" w:fill="FFFFFF"/>
        </w:rPr>
        <w:t>Park, K.H. and Kim, D.K., 2021. Understanding the relationships among emotional exhaustion, job satisfaction, and emotional intelligence of hotel front desk employees. </w:t>
      </w:r>
      <w:r w:rsidRPr="003777D7">
        <w:rPr>
          <w:rFonts w:cs="Times New Roman"/>
          <w:i/>
          <w:iCs/>
          <w:color w:val="222222"/>
          <w:szCs w:val="24"/>
          <w:shd w:val="clear" w:color="auto" w:fill="FFFFFF"/>
        </w:rPr>
        <w:t>Asia Pacific Journal of Tourism Research</w:t>
      </w:r>
      <w:r w:rsidRPr="003777D7">
        <w:rPr>
          <w:rFonts w:cs="Times New Roman"/>
          <w:color w:val="222222"/>
          <w:szCs w:val="24"/>
          <w:shd w:val="clear" w:color="auto" w:fill="FFFFFF"/>
        </w:rPr>
        <w:t>, </w:t>
      </w:r>
      <w:r w:rsidRPr="003777D7">
        <w:rPr>
          <w:rFonts w:cs="Times New Roman"/>
          <w:i/>
          <w:iCs/>
          <w:color w:val="222222"/>
          <w:szCs w:val="24"/>
          <w:shd w:val="clear" w:color="auto" w:fill="FFFFFF"/>
        </w:rPr>
        <w:t>26</w:t>
      </w:r>
      <w:r w:rsidRPr="003777D7">
        <w:rPr>
          <w:rFonts w:cs="Times New Roman"/>
          <w:color w:val="222222"/>
          <w:szCs w:val="24"/>
          <w:shd w:val="clear" w:color="auto" w:fill="FFFFFF"/>
        </w:rPr>
        <w:t>(5), pp.504-515.</w:t>
      </w:r>
    </w:p>
    <w:p w14:paraId="6C140E42" w14:textId="77777777" w:rsidR="003777D7" w:rsidRPr="003777D7" w:rsidRDefault="003777D7" w:rsidP="003777D7">
      <w:pPr>
        <w:pStyle w:val="Listparagraf"/>
        <w:numPr>
          <w:ilvl w:val="0"/>
          <w:numId w:val="2"/>
        </w:numPr>
        <w:rPr>
          <w:rFonts w:cs="Times New Roman"/>
          <w:szCs w:val="24"/>
        </w:rPr>
      </w:pPr>
      <w:proofErr w:type="spellStart"/>
      <w:r w:rsidRPr="003777D7">
        <w:rPr>
          <w:rFonts w:cs="Times New Roman"/>
          <w:color w:val="000000"/>
          <w:szCs w:val="24"/>
        </w:rPr>
        <w:t>Rughubalan</w:t>
      </w:r>
      <w:proofErr w:type="spellEnd"/>
      <w:r w:rsidRPr="003777D7">
        <w:rPr>
          <w:rFonts w:cs="Times New Roman"/>
          <w:color w:val="000000"/>
          <w:szCs w:val="24"/>
        </w:rPr>
        <w:t>, G. 2009. Hotel Housekeeping: Operations and Management, Oxford Higher Education Press.</w:t>
      </w:r>
    </w:p>
    <w:p w14:paraId="5873F2D6" w14:textId="77777777" w:rsidR="003777D7" w:rsidRPr="003777D7" w:rsidRDefault="003777D7" w:rsidP="003777D7">
      <w:pPr>
        <w:pStyle w:val="Listparagraf"/>
        <w:numPr>
          <w:ilvl w:val="0"/>
          <w:numId w:val="2"/>
        </w:numPr>
        <w:rPr>
          <w:rFonts w:cs="Times New Roman"/>
          <w:szCs w:val="24"/>
        </w:rPr>
      </w:pPr>
      <w:r w:rsidRPr="003777D7">
        <w:rPr>
          <w:rFonts w:cs="Times New Roman"/>
          <w:color w:val="222222"/>
          <w:szCs w:val="24"/>
          <w:shd w:val="clear" w:color="auto" w:fill="FFFFFF"/>
        </w:rPr>
        <w:t>Rutherford, D.G., 2021. Hotel management and operations.</w:t>
      </w:r>
    </w:p>
    <w:p w14:paraId="3FF84794" w14:textId="77777777" w:rsidR="003777D7" w:rsidRPr="003777D7" w:rsidRDefault="003777D7" w:rsidP="003777D7">
      <w:pPr>
        <w:pStyle w:val="Listparagraf"/>
        <w:numPr>
          <w:ilvl w:val="0"/>
          <w:numId w:val="2"/>
        </w:numPr>
        <w:rPr>
          <w:rFonts w:cs="Times New Roman"/>
          <w:szCs w:val="24"/>
        </w:rPr>
      </w:pPr>
      <w:r w:rsidRPr="003777D7">
        <w:rPr>
          <w:rFonts w:cs="Times New Roman"/>
          <w:color w:val="000000"/>
          <w:szCs w:val="24"/>
        </w:rPr>
        <w:t>Wood, R, 2012. Key Concepts in Hospitality Management, Sage, London.</w:t>
      </w:r>
    </w:p>
    <w:bookmarkEnd w:id="9"/>
    <w:p w14:paraId="17FD6C11" w14:textId="77777777" w:rsidR="001D13EF" w:rsidRPr="002D74E7" w:rsidRDefault="001D13EF" w:rsidP="002D74E7"/>
    <w:p w14:paraId="3E48C1DE" w14:textId="77777777" w:rsidR="008C1378" w:rsidRPr="000C3CD8" w:rsidRDefault="008C1378" w:rsidP="000C3CD8"/>
    <w:sectPr w:rsidR="008C1378" w:rsidRPr="000C3CD8" w:rsidSect="00755235">
      <w:pgSz w:w="12240" w:h="15840" w:code="1"/>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Malgun Gothic">
    <w:panose1 w:val="020B0503020000020004"/>
    <w:charset w:val="81"/>
    <w:family w:val="swiss"/>
    <w:pitch w:val="variable"/>
    <w:sig w:usb0="9000002F" w:usb1="29D77CFB" w:usb2="00000012" w:usb3="00000000" w:csb0="0008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883262"/>
    <w:multiLevelType w:val="hybridMultilevel"/>
    <w:tmpl w:val="19C609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7182ADA"/>
    <w:multiLevelType w:val="hybridMultilevel"/>
    <w:tmpl w:val="540EFE1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31222466">
    <w:abstractNumId w:val="0"/>
  </w:num>
  <w:num w:numId="2" w16cid:durableId="8638516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6"/>
  <w:removePersonalInformation/>
  <w:removeDateAndTime/>
  <w:proofState w:spelling="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Y2Nzc2MjI1Mzc1NjRS0lEKTi0uzszPAykwrAUAlITyviwAAAA="/>
  </w:docVars>
  <w:rsids>
    <w:rsidRoot w:val="004F1823"/>
    <w:rsid w:val="000407B2"/>
    <w:rsid w:val="00041A63"/>
    <w:rsid w:val="00086615"/>
    <w:rsid w:val="000C31B0"/>
    <w:rsid w:val="000C3CD8"/>
    <w:rsid w:val="000D5CC1"/>
    <w:rsid w:val="001D1141"/>
    <w:rsid w:val="001D13EF"/>
    <w:rsid w:val="002510E8"/>
    <w:rsid w:val="00274BBB"/>
    <w:rsid w:val="00292F4F"/>
    <w:rsid w:val="002B5461"/>
    <w:rsid w:val="002C6CC5"/>
    <w:rsid w:val="002D74E7"/>
    <w:rsid w:val="00321ADA"/>
    <w:rsid w:val="003777D7"/>
    <w:rsid w:val="003E1BF0"/>
    <w:rsid w:val="003F1421"/>
    <w:rsid w:val="00492993"/>
    <w:rsid w:val="004C74EC"/>
    <w:rsid w:val="004E68FF"/>
    <w:rsid w:val="004F1823"/>
    <w:rsid w:val="005410E3"/>
    <w:rsid w:val="00593CA2"/>
    <w:rsid w:val="00597D81"/>
    <w:rsid w:val="005B0A80"/>
    <w:rsid w:val="00613D36"/>
    <w:rsid w:val="006B56C2"/>
    <w:rsid w:val="006F2A44"/>
    <w:rsid w:val="00737AAD"/>
    <w:rsid w:val="00755235"/>
    <w:rsid w:val="00767153"/>
    <w:rsid w:val="007E05F3"/>
    <w:rsid w:val="00800FF6"/>
    <w:rsid w:val="0089732B"/>
    <w:rsid w:val="008B57AA"/>
    <w:rsid w:val="008C1378"/>
    <w:rsid w:val="0091462A"/>
    <w:rsid w:val="009529DD"/>
    <w:rsid w:val="0097433E"/>
    <w:rsid w:val="00A12B6B"/>
    <w:rsid w:val="00A16B9E"/>
    <w:rsid w:val="00A33ADA"/>
    <w:rsid w:val="00A70C01"/>
    <w:rsid w:val="00AB6C34"/>
    <w:rsid w:val="00AC4DB5"/>
    <w:rsid w:val="00B50E47"/>
    <w:rsid w:val="00BA6C35"/>
    <w:rsid w:val="00BD40AE"/>
    <w:rsid w:val="00BE2554"/>
    <w:rsid w:val="00C410DD"/>
    <w:rsid w:val="00C82E2D"/>
    <w:rsid w:val="00CA3798"/>
    <w:rsid w:val="00CE36A6"/>
    <w:rsid w:val="00D716C4"/>
    <w:rsid w:val="00DE2573"/>
    <w:rsid w:val="00E62275"/>
    <w:rsid w:val="00E817A1"/>
    <w:rsid w:val="00EF3287"/>
    <w:rsid w:val="00F04527"/>
    <w:rsid w:val="00F31A59"/>
    <w:rsid w:val="00F662C8"/>
    <w:rsid w:val="00F82B57"/>
    <w:rsid w:val="00FC58A8"/>
  </w:rsids>
  <m:mathPr>
    <m:mathFont m:val="Cambria Math"/>
    <m:brkBin m:val="before"/>
    <m:brkBinSub m:val="--"/>
    <m:smallFrac m:val="0"/>
    <m:dispDef/>
    <m:lMargin m:val="0"/>
    <m:rMargin m:val="0"/>
    <m:defJc m:val="centerGroup"/>
    <m:wrapIndent m:val="1440"/>
    <m:intLim m:val="subSup"/>
    <m:naryLim m:val="undOvr"/>
  </m:mathPr>
  <w:themeFontLang w:val="en-US" w:eastAsia="ko-KR"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B8C5A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1823"/>
    <w:pPr>
      <w:spacing w:line="360" w:lineRule="auto"/>
      <w:jc w:val="both"/>
    </w:pPr>
    <w:rPr>
      <w:rFonts w:ascii="Times New Roman" w:hAnsi="Times New Roman"/>
      <w:sz w:val="24"/>
    </w:rPr>
  </w:style>
  <w:style w:type="paragraph" w:styleId="Titlu1">
    <w:name w:val="heading 1"/>
    <w:basedOn w:val="Normal"/>
    <w:next w:val="Normal"/>
    <w:link w:val="Titlu1Caracter"/>
    <w:uiPriority w:val="9"/>
    <w:qFormat/>
    <w:rsid w:val="004F1823"/>
    <w:pPr>
      <w:keepNext/>
      <w:keepLines/>
      <w:spacing w:before="240" w:after="0"/>
      <w:outlineLvl w:val="0"/>
    </w:pPr>
    <w:rPr>
      <w:rFonts w:eastAsiaTheme="majorEastAsia" w:cstheme="majorBidi"/>
      <w:color w:val="2F5496" w:themeColor="accent1" w:themeShade="BF"/>
      <w:sz w:val="28"/>
      <w:szCs w:val="32"/>
    </w:rPr>
  </w:style>
  <w:style w:type="paragraph" w:styleId="Titlu2">
    <w:name w:val="heading 2"/>
    <w:basedOn w:val="Normal"/>
    <w:next w:val="Normal"/>
    <w:link w:val="Titlu2Caracter"/>
    <w:uiPriority w:val="9"/>
    <w:unhideWhenUsed/>
    <w:qFormat/>
    <w:rsid w:val="004F1823"/>
    <w:pPr>
      <w:keepNext/>
      <w:keepLines/>
      <w:spacing w:before="40" w:after="0"/>
      <w:outlineLvl w:val="1"/>
    </w:pPr>
    <w:rPr>
      <w:rFonts w:eastAsiaTheme="majorEastAsia" w:cstheme="majorBidi"/>
      <w:color w:val="2F5496" w:themeColor="accent1" w:themeShade="BF"/>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4F1823"/>
    <w:rPr>
      <w:rFonts w:ascii="Times New Roman" w:eastAsiaTheme="majorEastAsia" w:hAnsi="Times New Roman" w:cstheme="majorBidi"/>
      <w:color w:val="2F5496" w:themeColor="accent1" w:themeShade="BF"/>
      <w:sz w:val="28"/>
      <w:szCs w:val="32"/>
    </w:rPr>
  </w:style>
  <w:style w:type="character" w:customStyle="1" w:styleId="Titlu2Caracter">
    <w:name w:val="Titlu 2 Caracter"/>
    <w:basedOn w:val="Fontdeparagrafimplicit"/>
    <w:link w:val="Titlu2"/>
    <w:uiPriority w:val="9"/>
    <w:rsid w:val="004F1823"/>
    <w:rPr>
      <w:rFonts w:ascii="Times New Roman" w:eastAsiaTheme="majorEastAsia" w:hAnsi="Times New Roman" w:cstheme="majorBidi"/>
      <w:color w:val="2F5496" w:themeColor="accent1" w:themeShade="BF"/>
      <w:sz w:val="26"/>
      <w:szCs w:val="26"/>
    </w:rPr>
  </w:style>
  <w:style w:type="paragraph" w:styleId="Titlu">
    <w:name w:val="Title"/>
    <w:basedOn w:val="Normal"/>
    <w:next w:val="Normal"/>
    <w:link w:val="TitluCaracter"/>
    <w:uiPriority w:val="10"/>
    <w:qFormat/>
    <w:rsid w:val="004F1823"/>
    <w:pPr>
      <w:spacing w:after="0" w:line="240" w:lineRule="auto"/>
      <w:contextualSpacing/>
    </w:pPr>
    <w:rPr>
      <w:rFonts w:eastAsiaTheme="majorEastAsia" w:cstheme="majorBidi"/>
      <w:spacing w:val="-10"/>
      <w:kern w:val="28"/>
      <w:sz w:val="40"/>
      <w:szCs w:val="56"/>
    </w:rPr>
  </w:style>
  <w:style w:type="character" w:customStyle="1" w:styleId="TitluCaracter">
    <w:name w:val="Titlu Caracter"/>
    <w:basedOn w:val="Fontdeparagrafimplicit"/>
    <w:link w:val="Titlu"/>
    <w:uiPriority w:val="10"/>
    <w:rsid w:val="004F1823"/>
    <w:rPr>
      <w:rFonts w:ascii="Times New Roman" w:eastAsiaTheme="majorEastAsia" w:hAnsi="Times New Roman" w:cstheme="majorBidi"/>
      <w:spacing w:val="-10"/>
      <w:kern w:val="28"/>
      <w:sz w:val="40"/>
      <w:szCs w:val="56"/>
    </w:rPr>
  </w:style>
  <w:style w:type="paragraph" w:styleId="Listparagraf">
    <w:name w:val="List Paragraph"/>
    <w:basedOn w:val="Normal"/>
    <w:uiPriority w:val="34"/>
    <w:qFormat/>
    <w:rsid w:val="00597D81"/>
    <w:pPr>
      <w:ind w:left="720"/>
      <w:contextualSpacing/>
    </w:pPr>
  </w:style>
  <w:style w:type="table" w:styleId="Tabelgril">
    <w:name w:val="Table Grid"/>
    <w:basedOn w:val="TabelNormal"/>
    <w:uiPriority w:val="39"/>
    <w:rsid w:val="0097433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0C31B0"/>
    <w:pPr>
      <w:autoSpaceDE w:val="0"/>
      <w:autoSpaceDN w:val="0"/>
      <w:adjustRightInd w:val="0"/>
      <w:spacing w:after="0" w:line="240" w:lineRule="auto"/>
    </w:pPr>
    <w:rPr>
      <w:rFonts w:ascii="Arial" w:hAnsi="Arial" w:cs="Arial"/>
      <w:color w:val="000000"/>
      <w:sz w:val="24"/>
      <w:szCs w:val="24"/>
    </w:rPr>
  </w:style>
  <w:style w:type="paragraph" w:styleId="Titlucuprins">
    <w:name w:val="TOC Heading"/>
    <w:basedOn w:val="Titlu1"/>
    <w:next w:val="Normal"/>
    <w:uiPriority w:val="39"/>
    <w:unhideWhenUsed/>
    <w:qFormat/>
    <w:rsid w:val="00C82E2D"/>
    <w:pPr>
      <w:spacing w:line="259" w:lineRule="auto"/>
      <w:jc w:val="left"/>
      <w:outlineLvl w:val="9"/>
    </w:pPr>
    <w:rPr>
      <w:rFonts w:asciiTheme="majorHAnsi" w:hAnsiTheme="majorHAnsi"/>
      <w:sz w:val="32"/>
    </w:rPr>
  </w:style>
  <w:style w:type="paragraph" w:styleId="Cuprins1">
    <w:name w:val="toc 1"/>
    <w:basedOn w:val="Normal"/>
    <w:next w:val="Normal"/>
    <w:autoRedefine/>
    <w:uiPriority w:val="39"/>
    <w:unhideWhenUsed/>
    <w:rsid w:val="00C82E2D"/>
    <w:pPr>
      <w:spacing w:after="100"/>
    </w:pPr>
  </w:style>
  <w:style w:type="paragraph" w:styleId="Cuprins2">
    <w:name w:val="toc 2"/>
    <w:basedOn w:val="Normal"/>
    <w:next w:val="Normal"/>
    <w:autoRedefine/>
    <w:uiPriority w:val="39"/>
    <w:unhideWhenUsed/>
    <w:rsid w:val="00C82E2D"/>
    <w:pPr>
      <w:spacing w:after="100"/>
      <w:ind w:left="240"/>
    </w:pPr>
  </w:style>
  <w:style w:type="character" w:styleId="Hyperlink">
    <w:name w:val="Hyperlink"/>
    <w:basedOn w:val="Fontdeparagrafimplicit"/>
    <w:uiPriority w:val="99"/>
    <w:unhideWhenUsed/>
    <w:rsid w:val="00C82E2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754E0B-17A9-4ACF-97EF-8789B0134C8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151</TotalTime>
  <Pages>8</Pages>
  <Words>1641</Words>
  <Characters>9520</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24</cp:revision>
  <dcterms:created xsi:type="dcterms:W3CDTF">2023-11-01T06:05:00Z</dcterms:created>
  <dcterms:modified xsi:type="dcterms:W3CDTF">2023-11-12T21:38:00Z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9de16ec2-0fe1-4665-b50f-41820c22174c</vt:lpwstr>
  </property>
</Properties>
</file>